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62"/>
        <w:ind w:left="1150" w:right="0" w:firstLine="0"/>
        <w:jc w:val="both"/>
        <w:rPr>
          <w:rFonts w:ascii="Arial"/>
          <w:b/>
          <w:sz w:val="51"/>
        </w:rPr>
      </w:pPr>
      <w:r>
        <w:rPr/>
        <mc:AlternateContent>
          <mc:Choice Requires="wps">
            <w:drawing>
              <wp:anchor distT="0" distB="0" distL="0" distR="0" allowOverlap="1" layoutInCell="1" locked="0" behindDoc="1" simplePos="0" relativeHeight="484775936">
                <wp:simplePos x="0" y="0"/>
                <wp:positionH relativeFrom="page">
                  <wp:posOffset>0</wp:posOffset>
                </wp:positionH>
                <wp:positionV relativeFrom="page">
                  <wp:posOffset>12</wp:posOffset>
                </wp:positionV>
                <wp:extent cx="7200265" cy="9972040"/>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7200265" cy="9972040"/>
                        </a:xfrm>
                        <a:custGeom>
                          <a:avLst/>
                          <a:gdLst/>
                          <a:ahLst/>
                          <a:cxnLst/>
                          <a:rect l="l" t="t" r="r" b="b"/>
                          <a:pathLst>
                            <a:path w="7200265" h="9972040">
                              <a:moveTo>
                                <a:pt x="7199998" y="0"/>
                              </a:moveTo>
                              <a:lnTo>
                                <a:pt x="0" y="0"/>
                              </a:lnTo>
                              <a:lnTo>
                                <a:pt x="0" y="9971989"/>
                              </a:lnTo>
                              <a:lnTo>
                                <a:pt x="7199998" y="9971989"/>
                              </a:lnTo>
                              <a:lnTo>
                                <a:pt x="7199998" y="0"/>
                              </a:lnTo>
                              <a:close/>
                            </a:path>
                          </a:pathLst>
                        </a:custGeom>
                        <a:solidFill>
                          <a:srgbClr val="E4E3DE"/>
                        </a:solidFill>
                      </wps:spPr>
                      <wps:bodyPr wrap="square" lIns="0" tIns="0" rIns="0" bIns="0" rtlCol="0">
                        <a:prstTxWarp prst="textNoShape">
                          <a:avLst/>
                        </a:prstTxWarp>
                        <a:noAutofit/>
                      </wps:bodyPr>
                    </wps:wsp>
                  </a:graphicData>
                </a:graphic>
              </wp:anchor>
            </w:drawing>
          </mc:Choice>
          <mc:Fallback>
            <w:pict>
              <v:rect style="position:absolute;margin-left:0pt;margin-top:.001021pt;width:566.929pt;height:785.196pt;mso-position-horizontal-relative:page;mso-position-vertical-relative:page;z-index:-18540544" id="docshape1" filled="true" fillcolor="#e4e3de" stroked="false">
                <v:fill type="solid"/>
                <w10:wrap type="none"/>
              </v:rect>
            </w:pict>
          </mc:Fallback>
        </mc:AlternateContent>
      </w:r>
      <w:r>
        <w:rPr/>
        <w:drawing>
          <wp:anchor distT="0" distB="0" distL="0" distR="0" allowOverlap="1" layoutInCell="1" locked="0" behindDoc="0" simplePos="0" relativeHeight="15729152">
            <wp:simplePos x="0" y="0"/>
            <wp:positionH relativeFrom="page">
              <wp:posOffset>747675</wp:posOffset>
            </wp:positionH>
            <wp:positionV relativeFrom="paragraph">
              <wp:posOffset>1560583</wp:posOffset>
            </wp:positionV>
            <wp:extent cx="5740648" cy="4559832"/>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5740648" cy="4559832"/>
                    </a:xfrm>
                    <a:prstGeom prst="rect">
                      <a:avLst/>
                    </a:prstGeom>
                  </pic:spPr>
                </pic:pic>
              </a:graphicData>
            </a:graphic>
          </wp:anchor>
        </w:drawing>
      </w:r>
      <w:r>
        <w:rPr/>
        <mc:AlternateContent>
          <mc:Choice Requires="wps">
            <w:drawing>
              <wp:anchor distT="0" distB="0" distL="0" distR="0" allowOverlap="1" layoutInCell="1" locked="0" behindDoc="0" simplePos="0" relativeHeight="15729664">
                <wp:simplePos x="0" y="0"/>
                <wp:positionH relativeFrom="page">
                  <wp:posOffset>4751129</wp:posOffset>
                </wp:positionH>
                <wp:positionV relativeFrom="page">
                  <wp:posOffset>7509521</wp:posOffset>
                </wp:positionV>
                <wp:extent cx="2449195" cy="2456815"/>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2449195" cy="2456815"/>
                          <a:chExt cx="2449195" cy="2456815"/>
                        </a:xfrm>
                      </wpg:grpSpPr>
                      <wps:wsp>
                        <wps:cNvPr id="4" name="Graphic 4"/>
                        <wps:cNvSpPr/>
                        <wps:spPr>
                          <a:xfrm>
                            <a:off x="15267" y="3051"/>
                            <a:ext cx="1270" cy="2453640"/>
                          </a:xfrm>
                          <a:custGeom>
                            <a:avLst/>
                            <a:gdLst/>
                            <a:ahLst/>
                            <a:cxnLst/>
                            <a:rect l="l" t="t" r="r" b="b"/>
                            <a:pathLst>
                              <a:path w="0" h="2453640">
                                <a:moveTo>
                                  <a:pt x="0" y="2453329"/>
                                </a:moveTo>
                                <a:lnTo>
                                  <a:pt x="0" y="0"/>
                                </a:lnTo>
                              </a:path>
                            </a:pathLst>
                          </a:custGeom>
                          <a:ln w="15267">
                            <a:solidFill>
                              <a:srgbClr val="000000"/>
                            </a:solidFill>
                            <a:prstDash val="solid"/>
                          </a:ln>
                        </wps:spPr>
                        <wps:bodyPr wrap="square" lIns="0" tIns="0" rIns="0" bIns="0" rtlCol="0">
                          <a:prstTxWarp prst="textNoShape">
                            <a:avLst/>
                          </a:prstTxWarp>
                          <a:noAutofit/>
                        </wps:bodyPr>
                      </wps:wsp>
                      <wps:wsp>
                        <wps:cNvPr id="5" name="Graphic 5"/>
                        <wps:cNvSpPr/>
                        <wps:spPr>
                          <a:xfrm>
                            <a:off x="0" y="0"/>
                            <a:ext cx="2449195" cy="12700"/>
                          </a:xfrm>
                          <a:custGeom>
                            <a:avLst/>
                            <a:gdLst/>
                            <a:ahLst/>
                            <a:cxnLst/>
                            <a:rect l="l" t="t" r="r" b="b"/>
                            <a:pathLst>
                              <a:path w="2449195" h="12700">
                                <a:moveTo>
                                  <a:pt x="0" y="0"/>
                                </a:moveTo>
                                <a:lnTo>
                                  <a:pt x="2448868" y="0"/>
                                </a:lnTo>
                                <a:lnTo>
                                  <a:pt x="2448868" y="12205"/>
                                </a:lnTo>
                                <a:lnTo>
                                  <a:pt x="0" y="12205"/>
                                </a:lnTo>
                                <a:lnTo>
                                  <a:pt x="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74.104706pt;margin-top:591.300903pt;width:192.85pt;height:193.45pt;mso-position-horizontal-relative:page;mso-position-vertical-relative:page;z-index:15729664" id="docshapegroup2" coordorigin="7482,11826" coordsize="3857,3869">
                <v:line style="position:absolute" from="7506,15694" to="7506,11831" stroked="true" strokeweight="1.202136pt" strokecolor="#000000">
                  <v:stroke dashstyle="solid"/>
                </v:line>
                <v:rect style="position:absolute;left:7482;top:11826;width:3857;height:20" id="docshape3" filled="true" fillcolor="#000000" stroked="false">
                  <v:fill type="solid"/>
                </v:rect>
                <w10:wrap type="none"/>
              </v:group>
            </w:pict>
          </mc:Fallback>
        </mc:AlternateContent>
      </w:r>
      <w:r>
        <w:rPr>
          <w:rFonts w:ascii="Arial"/>
          <w:b/>
          <w:color w:val="DD4628"/>
          <w:spacing w:val="-8"/>
          <w:sz w:val="68"/>
        </w:rPr>
        <w:t>g</w:t>
      </w:r>
      <w:r>
        <w:rPr>
          <w:rFonts w:ascii="Arial"/>
          <w:b/>
          <w:color w:val="DD4628"/>
          <w:spacing w:val="16"/>
          <w:sz w:val="68"/>
        </w:rPr>
        <w:t> </w:t>
      </w:r>
      <w:r>
        <w:rPr>
          <w:rFonts w:ascii="Arial"/>
          <w:b/>
          <w:color w:val="707C7C"/>
          <w:spacing w:val="-8"/>
          <w:sz w:val="51"/>
        </w:rPr>
        <w:t>cankarjev</w:t>
      </w:r>
      <w:r>
        <w:rPr>
          <w:rFonts w:ascii="Arial"/>
          <w:b/>
          <w:color w:val="707C7C"/>
          <w:spacing w:val="-27"/>
          <w:sz w:val="51"/>
        </w:rPr>
        <w:t> </w:t>
      </w:r>
      <w:r>
        <w:rPr>
          <w:rFonts w:ascii="Arial"/>
          <w:b/>
          <w:color w:val="707C7C"/>
          <w:spacing w:val="-11"/>
          <w:sz w:val="51"/>
        </w:rPr>
        <w:t>dom</w:t>
      </w: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rPr>
          <w:rFonts w:ascii="Arial"/>
          <w:b/>
          <w:sz w:val="51"/>
        </w:rPr>
      </w:pPr>
    </w:p>
    <w:p>
      <w:pPr>
        <w:pStyle w:val="BodyText"/>
        <w:spacing w:before="549"/>
        <w:rPr>
          <w:rFonts w:ascii="Arial"/>
          <w:b/>
          <w:sz w:val="51"/>
        </w:rPr>
      </w:pPr>
    </w:p>
    <w:p>
      <w:pPr>
        <w:spacing w:line="259" w:lineRule="auto" w:before="0"/>
        <w:ind w:left="1170" w:right="19" w:firstLine="7"/>
        <w:jc w:val="both"/>
        <w:rPr>
          <w:rFonts w:ascii="Arial" w:hAnsi="Arial"/>
          <w:sz w:val="36"/>
        </w:rPr>
      </w:pPr>
      <w:r>
        <w:rPr>
          <w:rFonts w:ascii="Arial" w:hAnsi="Arial"/>
          <w:color w:val="231F1F"/>
          <w:w w:val="115"/>
          <w:sz w:val="42"/>
        </w:rPr>
        <w:t>„</w:t>
      </w:r>
      <w:r>
        <w:rPr>
          <w:rFonts w:ascii="Arial" w:hAnsi="Arial"/>
          <w:color w:val="CD8593"/>
          <w:w w:val="115"/>
          <w:sz w:val="42"/>
        </w:rPr>
        <w:t>Moja</w:t>
      </w:r>
      <w:r>
        <w:rPr>
          <w:rFonts w:ascii="Arial" w:hAnsi="Arial"/>
          <w:color w:val="CD8593"/>
          <w:spacing w:val="-15"/>
          <w:w w:val="115"/>
          <w:sz w:val="42"/>
        </w:rPr>
        <w:t> </w:t>
      </w:r>
      <w:r>
        <w:rPr>
          <w:rFonts w:ascii="Arial" w:hAnsi="Arial"/>
          <w:color w:val="CD8593"/>
          <w:w w:val="115"/>
          <w:sz w:val="42"/>
        </w:rPr>
        <w:t>umetnost se začne</w:t>
      </w:r>
      <w:r>
        <w:rPr>
          <w:rFonts w:ascii="Arial" w:hAnsi="Arial"/>
          <w:color w:val="CD8593"/>
          <w:spacing w:val="-11"/>
          <w:w w:val="115"/>
          <w:sz w:val="42"/>
        </w:rPr>
        <w:t> </w:t>
      </w:r>
      <w:r>
        <w:rPr>
          <w:rFonts w:ascii="Arial" w:hAnsi="Arial"/>
          <w:color w:val="CD8593"/>
          <w:w w:val="115"/>
          <w:sz w:val="42"/>
        </w:rPr>
        <w:t>z</w:t>
      </w:r>
      <w:r>
        <w:rPr>
          <w:rFonts w:ascii="Arial" w:hAnsi="Arial"/>
          <w:color w:val="CD8593"/>
          <w:spacing w:val="-23"/>
          <w:w w:val="115"/>
          <w:sz w:val="42"/>
        </w:rPr>
        <w:t> </w:t>
      </w:r>
      <w:r>
        <w:rPr>
          <w:rFonts w:ascii="Arial" w:hAnsi="Arial"/>
          <w:color w:val="CD8593"/>
          <w:w w:val="115"/>
          <w:sz w:val="42"/>
        </w:rPr>
        <w:t>ljudmi</w:t>
      </w:r>
      <w:r>
        <w:rPr>
          <w:rFonts w:ascii="Arial" w:hAnsi="Arial"/>
          <w:color w:val="CD8593"/>
          <w:spacing w:val="-25"/>
          <w:w w:val="115"/>
          <w:sz w:val="42"/>
        </w:rPr>
        <w:t> </w:t>
      </w:r>
      <w:r>
        <w:rPr>
          <w:rFonts w:ascii="Arial" w:hAnsi="Arial"/>
          <w:color w:val="CD8593"/>
          <w:w w:val="115"/>
          <w:sz w:val="42"/>
        </w:rPr>
        <w:t>in</w:t>
      </w:r>
      <w:r>
        <w:rPr>
          <w:rFonts w:ascii="Arial" w:hAnsi="Arial"/>
          <w:color w:val="CD8593"/>
          <w:spacing w:val="-34"/>
          <w:w w:val="115"/>
          <w:sz w:val="42"/>
        </w:rPr>
        <w:t> </w:t>
      </w:r>
      <w:r>
        <w:rPr>
          <w:rFonts w:ascii="Arial" w:hAnsi="Arial"/>
          <w:color w:val="CD8593"/>
          <w:w w:val="115"/>
          <w:sz w:val="42"/>
        </w:rPr>
        <w:t>je </w:t>
      </w:r>
      <w:r>
        <w:rPr>
          <w:rFonts w:ascii="Arial" w:hAnsi="Arial"/>
          <w:color w:val="CD8593"/>
          <w:w w:val="110"/>
          <w:sz w:val="42"/>
        </w:rPr>
        <w:t>namenjena ljudem. </w:t>
      </w:r>
      <w:r>
        <w:rPr>
          <w:rFonts w:ascii="Arial" w:hAnsi="Arial"/>
          <w:color w:val="85AE44"/>
          <w:w w:val="115"/>
          <w:sz w:val="36"/>
        </w:rPr>
        <w:t>Maria</w:t>
      </w:r>
      <w:r>
        <w:rPr>
          <w:rFonts w:ascii="Arial" w:hAnsi="Arial"/>
          <w:color w:val="85AE44"/>
          <w:spacing w:val="-37"/>
          <w:w w:val="115"/>
          <w:sz w:val="36"/>
        </w:rPr>
        <w:t> </w:t>
      </w:r>
      <w:r>
        <w:rPr>
          <w:rFonts w:ascii="Arial" w:hAnsi="Arial"/>
          <w:color w:val="85AE44"/>
          <w:w w:val="115"/>
          <w:sz w:val="36"/>
        </w:rPr>
        <w:t>Lassnig,</w:t>
      </w:r>
      <w:r>
        <w:rPr>
          <w:rFonts w:ascii="Arial" w:hAnsi="Arial"/>
          <w:color w:val="85AE44"/>
          <w:spacing w:val="-46"/>
          <w:w w:val="115"/>
          <w:sz w:val="36"/>
        </w:rPr>
        <w:t> </w:t>
      </w:r>
      <w:r>
        <w:rPr>
          <w:rFonts w:ascii="Arial" w:hAnsi="Arial"/>
          <w:color w:val="85AE44"/>
          <w:spacing w:val="-2"/>
          <w:w w:val="115"/>
          <w:sz w:val="36"/>
        </w:rPr>
        <w:t>2009.</w:t>
      </w:r>
      <w:r>
        <w:rPr>
          <w:rFonts w:ascii="Arial" w:hAnsi="Arial"/>
          <w:color w:val="231F1F"/>
          <w:spacing w:val="-2"/>
          <w:w w:val="115"/>
          <w:sz w:val="36"/>
        </w:rPr>
        <w:t>"</w:t>
      </w:r>
    </w:p>
    <w:p>
      <w:pPr>
        <w:spacing w:before="385"/>
        <w:ind w:left="0" w:right="274" w:firstLine="0"/>
        <w:jc w:val="center"/>
        <w:rPr>
          <w:sz w:val="38"/>
        </w:rPr>
      </w:pPr>
      <w:r>
        <w:rPr/>
        <w:br w:type="column"/>
      </w:r>
      <w:r>
        <w:rPr>
          <w:color w:val="707C7C"/>
          <w:spacing w:val="-4"/>
          <w:sz w:val="38"/>
        </w:rPr>
        <w:t>program</w:t>
      </w:r>
      <w:r>
        <w:rPr>
          <w:color w:val="707C7C"/>
          <w:spacing w:val="-14"/>
          <w:sz w:val="38"/>
        </w:rPr>
        <w:t> </w:t>
      </w:r>
      <w:r>
        <w:rPr>
          <w:color w:val="707C7C"/>
          <w:spacing w:val="-4"/>
          <w:sz w:val="38"/>
        </w:rPr>
        <w:t>februar–julij</w:t>
      </w:r>
      <w:r>
        <w:rPr>
          <w:color w:val="707C7C"/>
          <w:spacing w:val="-13"/>
          <w:sz w:val="38"/>
        </w:rPr>
        <w:t> </w:t>
      </w:r>
      <w:r>
        <w:rPr>
          <w:color w:val="707C7C"/>
          <w:spacing w:val="-4"/>
          <w:sz w:val="38"/>
        </w:rPr>
        <w:t>2024</w:t>
      </w:r>
    </w:p>
    <w:p>
      <w:pPr>
        <w:spacing w:after="0"/>
        <w:jc w:val="center"/>
        <w:rPr>
          <w:sz w:val="38"/>
        </w:rPr>
        <w:sectPr>
          <w:footerReference w:type="default" r:id="rId5"/>
          <w:type w:val="continuous"/>
          <w:pgSz w:w="11340" w:h="15710"/>
          <w:pgMar w:header="0" w:footer="0" w:top="1800" w:bottom="0" w:left="0" w:right="0"/>
          <w:pgNumType w:start="1"/>
          <w:cols w:num="2" w:equalWidth="0">
            <w:col w:w="5218" w:space="40"/>
            <w:col w:w="6082"/>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8"/>
      </w:pPr>
    </w:p>
    <w:p>
      <w:pPr>
        <w:spacing w:line="244" w:lineRule="auto" w:before="1"/>
        <w:ind w:left="4436" w:right="4621" w:firstLine="0"/>
        <w:jc w:val="center"/>
        <w:rPr>
          <w:rFonts w:ascii="ScalaSansPro-Ita" w:hAnsi="ScalaSansPro-Ita"/>
          <w:i/>
          <w:sz w:val="18"/>
        </w:rPr>
      </w:pPr>
      <w:r>
        <w:rPr>
          <w:rFonts w:ascii="ScalaSansPro-Ita" w:hAnsi="ScalaSansPro-Ita"/>
          <w:i/>
          <w:color w:val="231F20"/>
          <w:sz w:val="18"/>
        </w:rPr>
        <w:t>Ustanovitelj</w:t>
      </w:r>
      <w:r>
        <w:rPr>
          <w:rFonts w:ascii="ScalaSansPro-Ita" w:hAnsi="ScalaSansPro-Ita"/>
          <w:i/>
          <w:color w:val="231F20"/>
          <w:spacing w:val="-1"/>
          <w:sz w:val="18"/>
        </w:rPr>
        <w:t> </w:t>
      </w:r>
      <w:r>
        <w:rPr>
          <w:rFonts w:ascii="ScalaSansPro-Ita" w:hAnsi="ScalaSansPro-Ita"/>
          <w:i/>
          <w:color w:val="231F20"/>
          <w:sz w:val="18"/>
        </w:rPr>
        <w:t>in</w:t>
      </w:r>
      <w:r>
        <w:rPr>
          <w:rFonts w:ascii="ScalaSansPro-Ita" w:hAnsi="ScalaSansPro-Ita"/>
          <w:i/>
          <w:color w:val="231F20"/>
          <w:spacing w:val="-1"/>
          <w:sz w:val="18"/>
        </w:rPr>
        <w:t> </w:t>
      </w:r>
      <w:r>
        <w:rPr>
          <w:rFonts w:ascii="ScalaSansPro-Ita" w:hAnsi="ScalaSansPro-Ita"/>
          <w:i/>
          <w:color w:val="231F20"/>
          <w:sz w:val="18"/>
        </w:rPr>
        <w:t>glavni</w:t>
      </w:r>
      <w:r>
        <w:rPr>
          <w:rFonts w:ascii="ScalaSansPro-Ita" w:hAnsi="ScalaSansPro-Ita"/>
          <w:i/>
          <w:color w:val="231F20"/>
          <w:spacing w:val="-1"/>
          <w:sz w:val="18"/>
        </w:rPr>
        <w:t> </w:t>
      </w:r>
      <w:r>
        <w:rPr>
          <w:rFonts w:ascii="ScalaSansPro-Ita" w:hAnsi="ScalaSansPro-Ita"/>
          <w:i/>
          <w:color w:val="231F20"/>
          <w:sz w:val="18"/>
        </w:rPr>
        <w:t>sofinancer kulturno-umetniškega</w:t>
      </w:r>
      <w:r>
        <w:rPr>
          <w:rFonts w:ascii="ScalaSansPro-Ita" w:hAnsi="ScalaSansPro-Ita"/>
          <w:i/>
          <w:color w:val="231F20"/>
          <w:spacing w:val="-12"/>
          <w:sz w:val="18"/>
        </w:rPr>
        <w:t> </w:t>
      </w:r>
      <w:r>
        <w:rPr>
          <w:rFonts w:ascii="ScalaSansPro-Ita" w:hAnsi="ScalaSansPro-Ita"/>
          <w:i/>
          <w:color w:val="231F20"/>
          <w:sz w:val="18"/>
        </w:rPr>
        <w:t>programa Cankarjevega doma</w:t>
      </w:r>
    </w:p>
    <w:p>
      <w:pPr>
        <w:pStyle w:val="BodyText"/>
        <w:rPr>
          <w:rFonts w:ascii="ScalaSansPro-Ita"/>
          <w:i/>
        </w:rPr>
      </w:pPr>
    </w:p>
    <w:p>
      <w:pPr>
        <w:pStyle w:val="BodyText"/>
        <w:rPr>
          <w:rFonts w:ascii="ScalaSansPro-Ita"/>
          <w:i/>
        </w:rPr>
      </w:pPr>
    </w:p>
    <w:p>
      <w:pPr>
        <w:pStyle w:val="BodyText"/>
        <w:rPr>
          <w:rFonts w:ascii="ScalaSansPro-Ita"/>
          <w:i/>
        </w:rPr>
      </w:pPr>
    </w:p>
    <w:p>
      <w:pPr>
        <w:pStyle w:val="BodyText"/>
        <w:spacing w:before="70"/>
        <w:rPr>
          <w:rFonts w:ascii="ScalaSansPro-Ita"/>
          <w:i/>
        </w:rPr>
      </w:pPr>
    </w:p>
    <w:p>
      <w:pPr>
        <w:spacing w:before="0"/>
        <w:ind w:left="4340" w:right="0" w:firstLine="0"/>
        <w:jc w:val="left"/>
        <w:rPr>
          <w:rFonts w:ascii="Republika"/>
          <w:sz w:val="28"/>
        </w:rPr>
      </w:pPr>
      <w:r>
        <w:rPr/>
        <mc:AlternateContent>
          <mc:Choice Requires="wps">
            <w:drawing>
              <wp:anchor distT="0" distB="0" distL="0" distR="0" allowOverlap="1" layoutInCell="1" locked="0" behindDoc="0" simplePos="0" relativeHeight="15730176">
                <wp:simplePos x="0" y="0"/>
                <wp:positionH relativeFrom="page">
                  <wp:posOffset>2054484</wp:posOffset>
                </wp:positionH>
                <wp:positionV relativeFrom="paragraph">
                  <wp:posOffset>-175542</wp:posOffset>
                </wp:positionV>
                <wp:extent cx="392430" cy="70231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392430" cy="702310"/>
                        </a:xfrm>
                        <a:prstGeom prst="rect">
                          <a:avLst/>
                        </a:prstGeom>
                      </wps:spPr>
                      <wps:txbx>
                        <w:txbxContent>
                          <w:p>
                            <w:pPr>
                              <w:spacing w:before="122"/>
                              <w:ind w:left="0" w:right="0" w:firstLine="0"/>
                              <w:jc w:val="left"/>
                              <w:rPr>
                                <w:rFonts w:ascii="Republika" w:hAnsi="Republika"/>
                                <w:sz w:val="85"/>
                              </w:rPr>
                            </w:pPr>
                            <w:r>
                              <w:rPr>
                                <w:rFonts w:ascii="Republika" w:hAnsi="Republika"/>
                                <w:color w:val="519DBA"/>
                                <w:spacing w:val="-10"/>
                                <w:sz w:val="85"/>
                              </w:rPr>
                              <w:t></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61.770401pt;margin-top:-13.822273pt;width:30.9pt;height:55.3pt;mso-position-horizontal-relative:page;mso-position-vertical-relative:paragraph;z-index:15730176" type="#_x0000_t202" id="docshape4" filled="false" stroked="false">
                <v:textbox inset="0,0,0,0">
                  <w:txbxContent>
                    <w:p>
                      <w:pPr>
                        <w:spacing w:before="122"/>
                        <w:ind w:left="0" w:right="0" w:firstLine="0"/>
                        <w:jc w:val="left"/>
                        <w:rPr>
                          <w:rFonts w:ascii="Republika" w:hAnsi="Republika"/>
                          <w:sz w:val="85"/>
                        </w:rPr>
                      </w:pPr>
                      <w:r>
                        <w:rPr>
                          <w:rFonts w:ascii="Republika" w:hAnsi="Republika"/>
                          <w:color w:val="519DBA"/>
                          <w:spacing w:val="-10"/>
                          <w:sz w:val="85"/>
                        </w:rPr>
                        <w:t></w:t>
                      </w:r>
                    </w:p>
                  </w:txbxContent>
                </v:textbox>
                <w10:wrap type="none"/>
              </v:shape>
            </w:pict>
          </mc:Fallback>
        </mc:AlternateContent>
      </w:r>
      <w:r>
        <w:rPr>
          <w:rFonts w:ascii="Republika"/>
          <w:color w:val="010202"/>
          <w:sz w:val="28"/>
        </w:rPr>
        <w:t>REPUBLIKA</w:t>
      </w:r>
      <w:r>
        <w:rPr>
          <w:rFonts w:ascii="Republika"/>
          <w:color w:val="010202"/>
          <w:spacing w:val="21"/>
          <w:sz w:val="28"/>
        </w:rPr>
        <w:t> </w:t>
      </w:r>
      <w:r>
        <w:rPr>
          <w:rFonts w:ascii="Republika"/>
          <w:color w:val="010202"/>
          <w:spacing w:val="-2"/>
          <w:sz w:val="28"/>
        </w:rPr>
        <w:t>SLOVENIJA</w:t>
      </w:r>
    </w:p>
    <w:p>
      <w:pPr>
        <w:spacing w:before="8"/>
        <w:ind w:left="4340" w:right="0" w:firstLine="0"/>
        <w:jc w:val="left"/>
        <w:rPr>
          <w:rFonts w:ascii="Republika"/>
          <w:b/>
          <w:sz w:val="28"/>
        </w:rPr>
      </w:pPr>
      <w:r>
        <w:rPr>
          <w:rFonts w:ascii="Republika"/>
          <w:b/>
          <w:color w:val="010202"/>
          <w:sz w:val="28"/>
        </w:rPr>
        <w:t>MINISTRSTVO</w:t>
      </w:r>
      <w:r>
        <w:rPr>
          <w:rFonts w:ascii="Republika"/>
          <w:b/>
          <w:color w:val="010202"/>
          <w:spacing w:val="8"/>
          <w:sz w:val="28"/>
        </w:rPr>
        <w:t> </w:t>
      </w:r>
      <w:r>
        <w:rPr>
          <w:rFonts w:ascii="Republika"/>
          <w:b/>
          <w:color w:val="010202"/>
          <w:sz w:val="28"/>
        </w:rPr>
        <w:t>ZA</w:t>
      </w:r>
      <w:r>
        <w:rPr>
          <w:rFonts w:ascii="Republika"/>
          <w:b/>
          <w:color w:val="010202"/>
          <w:spacing w:val="7"/>
          <w:sz w:val="28"/>
        </w:rPr>
        <w:t> </w:t>
      </w:r>
      <w:r>
        <w:rPr>
          <w:rFonts w:ascii="Republika"/>
          <w:b/>
          <w:color w:val="010202"/>
          <w:spacing w:val="-2"/>
          <w:sz w:val="28"/>
        </w:rPr>
        <w:t>KULTURO</w:t>
      </w:r>
    </w:p>
    <w:p>
      <w:pPr>
        <w:spacing w:after="0"/>
        <w:jc w:val="left"/>
        <w:rPr>
          <w:rFonts w:ascii="Republika"/>
          <w:sz w:val="28"/>
        </w:rPr>
        <w:sectPr>
          <w:pgSz w:w="11340" w:h="15710"/>
          <w:pgMar w:header="0" w:footer="0" w:top="1800" w:bottom="280" w:left="0" w:right="0"/>
        </w:sectPr>
      </w:pPr>
    </w:p>
    <w:p>
      <w:pPr>
        <w:spacing w:before="72"/>
        <w:ind w:left="0" w:right="147" w:firstLine="0"/>
        <w:jc w:val="right"/>
        <w:rPr>
          <w:rFonts w:ascii="Clash Display"/>
          <w:sz w:val="14"/>
        </w:rPr>
      </w:pPr>
      <w:r>
        <w:rPr>
          <w:rFonts w:ascii="Clash Display"/>
          <w:b/>
          <w:color w:val="231F20"/>
          <w:sz w:val="12"/>
        </w:rPr>
        <w:t>UVODNIK</w:t>
      </w:r>
      <w:r>
        <w:rPr>
          <w:rFonts w:ascii="Clash Display"/>
          <w:b/>
          <w:color w:val="231F20"/>
          <w:spacing w:val="57"/>
          <w:sz w:val="12"/>
        </w:rPr>
        <w:t>  </w:t>
      </w:r>
      <w:r>
        <w:rPr>
          <w:rFonts w:ascii="Clash Display"/>
          <w:color w:val="231F20"/>
          <w:spacing w:val="-10"/>
          <w:sz w:val="14"/>
        </w:rPr>
        <w:t>1</w:t>
      </w:r>
    </w:p>
    <w:p>
      <w:pPr>
        <w:pStyle w:val="BodyText"/>
        <w:rPr>
          <w:rFonts w:ascii="Clash Display"/>
          <w:sz w:val="120"/>
        </w:rPr>
      </w:pPr>
    </w:p>
    <w:p>
      <w:pPr>
        <w:pStyle w:val="BodyText"/>
        <w:rPr>
          <w:rFonts w:ascii="Clash Display"/>
          <w:sz w:val="120"/>
        </w:rPr>
      </w:pPr>
    </w:p>
    <w:p>
      <w:pPr>
        <w:pStyle w:val="BodyText"/>
        <w:rPr>
          <w:rFonts w:ascii="Clash Display"/>
          <w:sz w:val="120"/>
        </w:rPr>
      </w:pPr>
    </w:p>
    <w:p>
      <w:pPr>
        <w:pStyle w:val="BodyText"/>
        <w:spacing w:before="214"/>
        <w:rPr>
          <w:rFonts w:ascii="Clash Display"/>
          <w:sz w:val="120"/>
        </w:rPr>
      </w:pPr>
    </w:p>
    <w:p>
      <w:pPr>
        <w:pStyle w:val="Heading1"/>
        <w:spacing w:line="1341" w:lineRule="exact"/>
        <w:ind w:left="697"/>
        <w:rPr>
          <w:b w:val="0"/>
        </w:rPr>
      </w:pPr>
      <w:r>
        <w:rPr/>
        <mc:AlternateContent>
          <mc:Choice Requires="wps">
            <w:drawing>
              <wp:anchor distT="0" distB="0" distL="0" distR="0" allowOverlap="1" layoutInCell="1" locked="0" behindDoc="1" simplePos="0" relativeHeight="484777984">
                <wp:simplePos x="0" y="0"/>
                <wp:positionH relativeFrom="page">
                  <wp:posOffset>431999</wp:posOffset>
                </wp:positionH>
                <wp:positionV relativeFrom="paragraph">
                  <wp:posOffset>-3569575</wp:posOffset>
                </wp:positionV>
                <wp:extent cx="6552565" cy="776478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6552565" cy="7764780"/>
                          <a:chExt cx="6552565" cy="7764780"/>
                        </a:xfrm>
                      </wpg:grpSpPr>
                      <pic:pic>
                        <pic:nvPicPr>
                          <pic:cNvPr id="8" name="Image 8"/>
                          <pic:cNvPicPr/>
                        </pic:nvPicPr>
                        <pic:blipFill>
                          <a:blip r:embed="rId7" cstate="print"/>
                          <a:stretch>
                            <a:fillRect/>
                          </a:stretch>
                        </pic:blipFill>
                        <pic:spPr>
                          <a:xfrm>
                            <a:off x="0" y="0"/>
                            <a:ext cx="6551999" cy="4367999"/>
                          </a:xfrm>
                          <a:prstGeom prst="rect">
                            <a:avLst/>
                          </a:prstGeom>
                        </pic:spPr>
                      </pic:pic>
                      <wps:wsp>
                        <wps:cNvPr id="9" name="Graphic 9"/>
                        <wps:cNvSpPr/>
                        <wps:spPr>
                          <a:xfrm>
                            <a:off x="3" y="4367999"/>
                            <a:ext cx="6552565" cy="3396615"/>
                          </a:xfrm>
                          <a:custGeom>
                            <a:avLst/>
                            <a:gdLst/>
                            <a:ahLst/>
                            <a:cxnLst/>
                            <a:rect l="l" t="t" r="r" b="b"/>
                            <a:pathLst>
                              <a:path w="6552565" h="3396615">
                                <a:moveTo>
                                  <a:pt x="6552006" y="0"/>
                                </a:moveTo>
                                <a:lnTo>
                                  <a:pt x="0" y="0"/>
                                </a:lnTo>
                                <a:lnTo>
                                  <a:pt x="0" y="3396551"/>
                                </a:lnTo>
                                <a:lnTo>
                                  <a:pt x="6552006" y="3396551"/>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34.015747pt;margin-top:-281.068970pt;width:515.9500pt;height:611.4pt;mso-position-horizontal-relative:page;mso-position-vertical-relative:paragraph;z-index:-18538496" id="docshapegroup5" coordorigin="680,-5621" coordsize="10319,12228">
                <v:shape style="position:absolute;left:680;top:-5622;width:10319;height:6879" type="#_x0000_t75" id="docshape6" stroked="false">
                  <v:imagedata r:id="rId7" o:title=""/>
                </v:shape>
                <v:rect style="position:absolute;left:680;top:1257;width:10319;height:5349" id="docshape7" filled="true" fillcolor="#f8e5e0" stroked="false">
                  <v:fill type="solid"/>
                </v:rect>
                <w10:wrap type="none"/>
              </v:group>
            </w:pict>
          </mc:Fallback>
        </mc:AlternateContent>
      </w:r>
      <w:r>
        <w:rPr/>
        <mc:AlternateContent>
          <mc:Choice Requires="wps">
            <w:drawing>
              <wp:anchor distT="0" distB="0" distL="0" distR="0" allowOverlap="1" layoutInCell="1" locked="0" behindDoc="0" simplePos="0" relativeHeight="15731200">
                <wp:simplePos x="0" y="0"/>
                <wp:positionH relativeFrom="page">
                  <wp:posOffset>6830796</wp:posOffset>
                </wp:positionH>
                <wp:positionV relativeFrom="paragraph">
                  <wp:posOffset>-180257</wp:posOffset>
                </wp:positionV>
                <wp:extent cx="113664" cy="906780"/>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113664" cy="906780"/>
                        </a:xfrm>
                        <a:prstGeom prst="rect">
                          <a:avLst/>
                        </a:prstGeom>
                      </wps:spPr>
                      <wps:txbx>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2"/>
                                <w:sz w:val="12"/>
                              </w:rPr>
                              <w:t> </w:t>
                            </w:r>
                            <w:r>
                              <w:rPr>
                                <w:rFonts w:ascii="ScalaSansPro-Ita" w:hAnsi="ScalaSansPro-Ita"/>
                                <w:i/>
                                <w:color w:val="FFFFFF"/>
                                <w:sz w:val="12"/>
                              </w:rPr>
                              <w:t>Mateja</w:t>
                            </w:r>
                            <w:r>
                              <w:rPr>
                                <w:rFonts w:ascii="ScalaSansPro-Ita" w:hAnsi="ScalaSansPro-Ita"/>
                                <w:i/>
                                <w:color w:val="FFFFFF"/>
                                <w:spacing w:val="-2"/>
                                <w:sz w:val="12"/>
                              </w:rPr>
                              <w:t> </w:t>
                            </w:r>
                            <w:r>
                              <w:rPr>
                                <w:rFonts w:ascii="ScalaSansPro-Ita" w:hAnsi="ScalaSansPro-Ita"/>
                                <w:i/>
                                <w:color w:val="FFFFFF"/>
                                <w:sz w:val="12"/>
                              </w:rPr>
                              <w:t>Jordović</w:t>
                            </w:r>
                            <w:r>
                              <w:rPr>
                                <w:rFonts w:ascii="ScalaSansPro-Ita" w:hAnsi="ScalaSansPro-Ita"/>
                                <w:i/>
                                <w:color w:val="FFFFFF"/>
                                <w:spacing w:val="-2"/>
                                <w:sz w:val="12"/>
                              </w:rPr>
                              <w:t> Potočnik</w:t>
                            </w:r>
                          </w:p>
                        </w:txbxContent>
                      </wps:txbx>
                      <wps:bodyPr wrap="square" lIns="0" tIns="0" rIns="0" bIns="0" rtlCol="0" vert="vert270">
                        <a:noAutofit/>
                      </wps:bodyPr>
                    </wps:wsp>
                  </a:graphicData>
                </a:graphic>
              </wp:anchor>
            </w:drawing>
          </mc:Choice>
          <mc:Fallback>
            <w:pict>
              <v:shape style="position:absolute;margin-left:537.857971pt;margin-top:-14.193503pt;width:8.950pt;height:71.4pt;mso-position-horizontal-relative:page;mso-position-vertical-relative:paragraph;z-index:15731200" type="#_x0000_t202" id="docshape8"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2"/>
                          <w:sz w:val="12"/>
                        </w:rPr>
                        <w:t> </w:t>
                      </w:r>
                      <w:r>
                        <w:rPr>
                          <w:rFonts w:ascii="ScalaSansPro-Ita" w:hAnsi="ScalaSansPro-Ita"/>
                          <w:i/>
                          <w:color w:val="FFFFFF"/>
                          <w:sz w:val="12"/>
                        </w:rPr>
                        <w:t>Mateja</w:t>
                      </w:r>
                      <w:r>
                        <w:rPr>
                          <w:rFonts w:ascii="ScalaSansPro-Ita" w:hAnsi="ScalaSansPro-Ita"/>
                          <w:i/>
                          <w:color w:val="FFFFFF"/>
                          <w:spacing w:val="-2"/>
                          <w:sz w:val="12"/>
                        </w:rPr>
                        <w:t> </w:t>
                      </w:r>
                      <w:r>
                        <w:rPr>
                          <w:rFonts w:ascii="ScalaSansPro-Ita" w:hAnsi="ScalaSansPro-Ita"/>
                          <w:i/>
                          <w:color w:val="FFFFFF"/>
                          <w:sz w:val="12"/>
                        </w:rPr>
                        <w:t>Jordović</w:t>
                      </w:r>
                      <w:r>
                        <w:rPr>
                          <w:rFonts w:ascii="ScalaSansPro-Ita" w:hAnsi="ScalaSansPro-Ita"/>
                          <w:i/>
                          <w:color w:val="FFFFFF"/>
                          <w:spacing w:val="-2"/>
                          <w:sz w:val="12"/>
                        </w:rPr>
                        <w:t> Potočnik</w:t>
                      </w:r>
                    </w:p>
                  </w:txbxContent>
                </v:textbox>
                <w10:wrap type="none"/>
              </v:shape>
            </w:pict>
          </mc:Fallback>
        </mc:AlternateContent>
      </w:r>
      <w:r>
        <w:rPr>
          <w:b w:val="0"/>
          <w:color w:val="E7948B"/>
        </w:rPr>
        <w:t>Ti ali </w:t>
      </w:r>
      <w:r>
        <w:rPr>
          <w:b w:val="0"/>
          <w:color w:val="E7948B"/>
          <w:spacing w:val="-5"/>
        </w:rPr>
        <w:t>jaz</w:t>
      </w:r>
    </w:p>
    <w:p>
      <w:pPr>
        <w:spacing w:after="0" w:line="1341" w:lineRule="exact"/>
        <w:sectPr>
          <w:pgSz w:w="11340" w:h="15710"/>
          <w:pgMar w:header="0" w:footer="0" w:top="40" w:bottom="280" w:left="0" w:right="0"/>
        </w:sectPr>
      </w:pPr>
    </w:p>
    <w:p>
      <w:pPr>
        <w:pStyle w:val="BodyText"/>
        <w:spacing w:line="244" w:lineRule="auto"/>
        <w:ind w:left="793" w:right="17"/>
      </w:pPr>
      <w:r>
        <w:rPr>
          <w:color w:val="231F20"/>
        </w:rPr>
        <w:t>Galerija Cankarjevega doma bo prva pri nas gostila razstavo risb in slik izjemne avstrijske</w:t>
      </w:r>
      <w:r>
        <w:rPr>
          <w:color w:val="231F20"/>
          <w:spacing w:val="-10"/>
        </w:rPr>
        <w:t> </w:t>
      </w:r>
      <w:r>
        <w:rPr>
          <w:color w:val="231F20"/>
        </w:rPr>
        <w:t>likovne</w:t>
      </w:r>
      <w:r>
        <w:rPr>
          <w:color w:val="231F20"/>
          <w:spacing w:val="-10"/>
        </w:rPr>
        <w:t> </w:t>
      </w:r>
      <w:r>
        <w:rPr>
          <w:color w:val="231F20"/>
        </w:rPr>
        <w:t>umetnice</w:t>
      </w:r>
      <w:r>
        <w:rPr>
          <w:color w:val="231F20"/>
          <w:spacing w:val="-10"/>
        </w:rPr>
        <w:t> </w:t>
      </w:r>
      <w:r>
        <w:rPr>
          <w:color w:val="231F20"/>
        </w:rPr>
        <w:t>Marie</w:t>
      </w:r>
      <w:r>
        <w:rPr>
          <w:color w:val="231F20"/>
          <w:spacing w:val="-10"/>
        </w:rPr>
        <w:t> </w:t>
      </w:r>
      <w:r>
        <w:rPr>
          <w:color w:val="231F20"/>
        </w:rPr>
        <w:t>Lassnig (1919–2014), ki je bila začuda v Sloveniji doslej predstavljena le z nekaj deli.</w:t>
      </w:r>
    </w:p>
    <w:p>
      <w:pPr>
        <w:pStyle w:val="BodyText"/>
        <w:spacing w:line="244" w:lineRule="auto" w:before="4"/>
        <w:ind w:left="793" w:right="104"/>
      </w:pPr>
      <w:r>
        <w:rPr>
          <w:color w:val="231F20"/>
        </w:rPr>
        <w:t>Lassnigova</w:t>
      </w:r>
      <w:r>
        <w:rPr>
          <w:color w:val="231F20"/>
          <w:spacing w:val="-10"/>
        </w:rPr>
        <w:t> </w:t>
      </w:r>
      <w:r>
        <w:rPr>
          <w:color w:val="231F20"/>
        </w:rPr>
        <w:t>sodi</w:t>
      </w:r>
      <w:r>
        <w:rPr>
          <w:color w:val="231F20"/>
          <w:spacing w:val="-10"/>
        </w:rPr>
        <w:t> </w:t>
      </w:r>
      <w:r>
        <w:rPr>
          <w:color w:val="231F20"/>
        </w:rPr>
        <w:t>med</w:t>
      </w:r>
      <w:r>
        <w:rPr>
          <w:color w:val="231F20"/>
          <w:spacing w:val="-10"/>
        </w:rPr>
        <w:t> </w:t>
      </w:r>
      <w:r>
        <w:rPr>
          <w:color w:val="231F20"/>
        </w:rPr>
        <w:t>osrednje</w:t>
      </w:r>
      <w:r>
        <w:rPr>
          <w:color w:val="231F20"/>
          <w:spacing w:val="-10"/>
        </w:rPr>
        <w:t> </w:t>
      </w:r>
      <w:r>
        <w:rPr>
          <w:color w:val="231F20"/>
        </w:rPr>
        <w:t>osebnosti evropskega likovnega sveta 20. stoletja, njene</w:t>
      </w:r>
      <w:r>
        <w:rPr>
          <w:color w:val="231F20"/>
          <w:spacing w:val="-3"/>
        </w:rPr>
        <w:t> </w:t>
      </w:r>
      <w:r>
        <w:rPr>
          <w:color w:val="231F20"/>
        </w:rPr>
        <w:t>slike</w:t>
      </w:r>
      <w:r>
        <w:rPr>
          <w:color w:val="231F20"/>
          <w:spacing w:val="-3"/>
        </w:rPr>
        <w:t> </w:t>
      </w:r>
      <w:r>
        <w:rPr>
          <w:color w:val="231F20"/>
        </w:rPr>
        <w:t>in</w:t>
      </w:r>
      <w:r>
        <w:rPr>
          <w:color w:val="231F20"/>
          <w:spacing w:val="-3"/>
        </w:rPr>
        <w:t> </w:t>
      </w:r>
      <w:r>
        <w:rPr>
          <w:color w:val="231F20"/>
        </w:rPr>
        <w:t>risbe</w:t>
      </w:r>
      <w:r>
        <w:rPr>
          <w:color w:val="231F20"/>
          <w:spacing w:val="-3"/>
        </w:rPr>
        <w:t> </w:t>
      </w:r>
      <w:r>
        <w:rPr>
          <w:color w:val="231F20"/>
        </w:rPr>
        <w:t>so</w:t>
      </w:r>
      <w:r>
        <w:rPr>
          <w:color w:val="231F20"/>
          <w:spacing w:val="-3"/>
        </w:rPr>
        <w:t> </w:t>
      </w:r>
      <w:r>
        <w:rPr>
          <w:color w:val="231F20"/>
        </w:rPr>
        <w:t>vključene</w:t>
      </w:r>
      <w:r>
        <w:rPr>
          <w:color w:val="231F20"/>
          <w:spacing w:val="-3"/>
        </w:rPr>
        <w:t> </w:t>
      </w:r>
      <w:r>
        <w:rPr>
          <w:color w:val="231F20"/>
        </w:rPr>
        <w:t>v</w:t>
      </w:r>
      <w:r>
        <w:rPr>
          <w:color w:val="231F20"/>
          <w:spacing w:val="-3"/>
        </w:rPr>
        <w:t> </w:t>
      </w:r>
      <w:r>
        <w:rPr>
          <w:color w:val="231F20"/>
        </w:rPr>
        <w:t>najbolj pomembne in relevantne likovne zbirke. Je prva ženska, ki je postala profesorica slikanja</w:t>
      </w:r>
      <w:r>
        <w:rPr>
          <w:color w:val="231F20"/>
          <w:spacing w:val="-4"/>
        </w:rPr>
        <w:t> </w:t>
      </w:r>
      <w:r>
        <w:rPr>
          <w:color w:val="231F20"/>
        </w:rPr>
        <w:t>na</w:t>
      </w:r>
      <w:r>
        <w:rPr>
          <w:color w:val="231F20"/>
          <w:spacing w:val="-4"/>
        </w:rPr>
        <w:t> </w:t>
      </w:r>
      <w:r>
        <w:rPr>
          <w:color w:val="231F20"/>
        </w:rPr>
        <w:t>kakšni</w:t>
      </w:r>
      <w:r>
        <w:rPr>
          <w:color w:val="231F20"/>
          <w:spacing w:val="-4"/>
        </w:rPr>
        <w:t> </w:t>
      </w:r>
      <w:r>
        <w:rPr>
          <w:color w:val="231F20"/>
        </w:rPr>
        <w:t>od</w:t>
      </w:r>
      <w:r>
        <w:rPr>
          <w:color w:val="231F20"/>
          <w:spacing w:val="-4"/>
        </w:rPr>
        <w:t> </w:t>
      </w:r>
      <w:r>
        <w:rPr>
          <w:color w:val="231F20"/>
        </w:rPr>
        <w:t>likovnih</w:t>
      </w:r>
      <w:r>
        <w:rPr>
          <w:color w:val="231F20"/>
          <w:spacing w:val="-4"/>
        </w:rPr>
        <w:t> </w:t>
      </w:r>
      <w:r>
        <w:rPr>
          <w:color w:val="231F20"/>
        </w:rPr>
        <w:t>akademij</w:t>
      </w:r>
      <w:r>
        <w:rPr>
          <w:color w:val="231F20"/>
          <w:spacing w:val="-4"/>
        </w:rPr>
        <w:t> </w:t>
      </w:r>
      <w:r>
        <w:rPr>
          <w:color w:val="231F20"/>
        </w:rPr>
        <w:t>v nemško</w:t>
      </w:r>
      <w:r>
        <w:rPr>
          <w:color w:val="231F20"/>
          <w:spacing w:val="-1"/>
        </w:rPr>
        <w:t> </w:t>
      </w:r>
      <w:r>
        <w:rPr>
          <w:color w:val="231F20"/>
        </w:rPr>
        <w:t>govorečem</w:t>
      </w:r>
      <w:r>
        <w:rPr>
          <w:color w:val="231F20"/>
          <w:spacing w:val="-1"/>
        </w:rPr>
        <w:t> </w:t>
      </w:r>
      <w:r>
        <w:rPr>
          <w:color w:val="231F20"/>
        </w:rPr>
        <w:t>kulturnem </w:t>
      </w:r>
      <w:r>
        <w:rPr>
          <w:color w:val="231F20"/>
          <w:spacing w:val="-2"/>
        </w:rPr>
        <w:t>prostoru.</w:t>
      </w:r>
    </w:p>
    <w:p>
      <w:pPr>
        <w:pStyle w:val="BodyText"/>
        <w:spacing w:before="10"/>
      </w:pPr>
    </w:p>
    <w:p>
      <w:pPr>
        <w:pStyle w:val="BodyText"/>
        <w:spacing w:line="244" w:lineRule="auto" w:before="1"/>
        <w:ind w:left="793" w:right="300"/>
        <w:jc w:val="both"/>
      </w:pPr>
      <w:r>
        <w:rPr>
          <w:color w:val="231F20"/>
        </w:rPr>
        <w:t>Svinčnik ali čopič Lassnigove nikomur ni prizanašal. Posebno genialna je bila vedno v družbeni kritičnosti, ki ni </w:t>
      </w:r>
      <w:r>
        <w:rPr>
          <w:color w:val="231F20"/>
          <w:spacing w:val="-2"/>
        </w:rPr>
        <w:t>zašla</w:t>
      </w:r>
    </w:p>
    <w:p>
      <w:pPr>
        <w:pStyle w:val="BodyText"/>
        <w:spacing w:line="244" w:lineRule="auto" w:before="2"/>
        <w:ind w:left="793"/>
      </w:pPr>
      <w:r>
        <w:rPr>
          <w:color w:val="231F20"/>
        </w:rPr>
        <w:t>v didaktičnost ali politično korektnost na prvo žogo. Njen avtoportret iz leta 2005 z naslovom </w:t>
      </w:r>
      <w:r>
        <w:rPr>
          <w:rFonts w:ascii="ScalaSansPro-Ita" w:hAnsi="ScalaSansPro-Ita"/>
          <w:i/>
          <w:color w:val="231F20"/>
        </w:rPr>
        <w:t>Ti ali jaz</w:t>
      </w:r>
      <w:r>
        <w:rPr>
          <w:color w:val="231F20"/>
        </w:rPr>
        <w:t>, ki ga na naši razstavi sicer ne bomo videli, sodi med moja najljubša likovna dela sploh. Upodobljena je do pasu, z nekakšnim strahom v očeh. Malce</w:t>
      </w:r>
      <w:r>
        <w:rPr>
          <w:color w:val="231F20"/>
          <w:spacing w:val="-11"/>
        </w:rPr>
        <w:t> </w:t>
      </w:r>
      <w:r>
        <w:rPr>
          <w:color w:val="231F20"/>
        </w:rPr>
        <w:t>deformiran</w:t>
      </w:r>
      <w:r>
        <w:rPr>
          <w:color w:val="231F20"/>
          <w:spacing w:val="-11"/>
        </w:rPr>
        <w:t> </w:t>
      </w:r>
      <w:r>
        <w:rPr>
          <w:color w:val="231F20"/>
        </w:rPr>
        <w:t>obraz</w:t>
      </w:r>
      <w:r>
        <w:rPr>
          <w:color w:val="231F20"/>
          <w:spacing w:val="-11"/>
        </w:rPr>
        <w:t> </w:t>
      </w:r>
      <w:r>
        <w:rPr>
          <w:color w:val="231F20"/>
        </w:rPr>
        <w:t>nekoliko</w:t>
      </w:r>
      <w:r>
        <w:rPr>
          <w:color w:val="231F20"/>
          <w:spacing w:val="-11"/>
        </w:rPr>
        <w:t> </w:t>
      </w:r>
      <w:r>
        <w:rPr>
          <w:color w:val="231F20"/>
        </w:rPr>
        <w:t>spominja na žabjega.</w:t>
      </w:r>
      <w:r>
        <w:rPr>
          <w:color w:val="231F20"/>
          <w:spacing w:val="-5"/>
        </w:rPr>
        <w:t> </w:t>
      </w:r>
      <w:r>
        <w:rPr>
          <w:color w:val="231F20"/>
        </w:rPr>
        <w:t>V levici drži revolver, prav tako</w:t>
      </w:r>
    </w:p>
    <w:p>
      <w:pPr>
        <w:pStyle w:val="BodyText"/>
        <w:spacing w:line="244" w:lineRule="auto"/>
        <w:ind w:left="178"/>
      </w:pPr>
      <w:r>
        <w:rPr/>
        <w:br w:type="column"/>
      </w:r>
      <w:r>
        <w:rPr>
          <w:color w:val="231F20"/>
        </w:rPr>
        <w:t>v</w:t>
      </w:r>
      <w:r>
        <w:rPr>
          <w:color w:val="231F20"/>
          <w:spacing w:val="-1"/>
        </w:rPr>
        <w:t> </w:t>
      </w:r>
      <w:r>
        <w:rPr>
          <w:color w:val="231F20"/>
        </w:rPr>
        <w:t>desnici.</w:t>
      </w:r>
      <w:r>
        <w:rPr>
          <w:color w:val="231F20"/>
          <w:spacing w:val="-5"/>
        </w:rPr>
        <w:t> </w:t>
      </w:r>
      <w:r>
        <w:rPr>
          <w:color w:val="231F20"/>
        </w:rPr>
        <w:t>Tistega</w:t>
      </w:r>
      <w:r>
        <w:rPr>
          <w:color w:val="231F20"/>
          <w:spacing w:val="-1"/>
        </w:rPr>
        <w:t> </w:t>
      </w:r>
      <w:r>
        <w:rPr>
          <w:color w:val="231F20"/>
        </w:rPr>
        <w:t>v</w:t>
      </w:r>
      <w:r>
        <w:rPr>
          <w:color w:val="231F20"/>
          <w:spacing w:val="-1"/>
        </w:rPr>
        <w:t> </w:t>
      </w:r>
      <w:r>
        <w:rPr>
          <w:color w:val="231F20"/>
        </w:rPr>
        <w:t>levici</w:t>
      </w:r>
      <w:r>
        <w:rPr>
          <w:color w:val="231F20"/>
          <w:spacing w:val="-1"/>
        </w:rPr>
        <w:t> </w:t>
      </w:r>
      <w:r>
        <w:rPr>
          <w:color w:val="231F20"/>
        </w:rPr>
        <w:t>je</w:t>
      </w:r>
      <w:r>
        <w:rPr>
          <w:color w:val="231F20"/>
          <w:spacing w:val="-1"/>
        </w:rPr>
        <w:t> </w:t>
      </w:r>
      <w:r>
        <w:rPr>
          <w:color w:val="231F20"/>
        </w:rPr>
        <w:t>uperila</w:t>
      </w:r>
      <w:r>
        <w:rPr>
          <w:color w:val="231F20"/>
          <w:spacing w:val="-1"/>
        </w:rPr>
        <w:t> </w:t>
      </w:r>
      <w:r>
        <w:rPr>
          <w:color w:val="231F20"/>
        </w:rPr>
        <w:t>v</w:t>
      </w:r>
      <w:r>
        <w:rPr>
          <w:color w:val="231F20"/>
          <w:spacing w:val="-1"/>
        </w:rPr>
        <w:t> </w:t>
      </w:r>
      <w:r>
        <w:rPr>
          <w:color w:val="231F20"/>
        </w:rPr>
        <w:t>lastna senca, tistega v desnici pa naravnost v gledalca.</w:t>
      </w:r>
      <w:r>
        <w:rPr>
          <w:color w:val="231F20"/>
          <w:spacing w:val="-8"/>
        </w:rPr>
        <w:t> </w:t>
      </w:r>
      <w:r>
        <w:rPr>
          <w:color w:val="231F20"/>
        </w:rPr>
        <w:t>Podoba</w:t>
      </w:r>
      <w:r>
        <w:rPr>
          <w:color w:val="231F20"/>
          <w:spacing w:val="-8"/>
        </w:rPr>
        <w:t> </w:t>
      </w:r>
      <w:r>
        <w:rPr>
          <w:color w:val="231F20"/>
        </w:rPr>
        <w:t>je</w:t>
      </w:r>
      <w:r>
        <w:rPr>
          <w:color w:val="231F20"/>
          <w:spacing w:val="-8"/>
        </w:rPr>
        <w:t> </w:t>
      </w:r>
      <w:r>
        <w:rPr>
          <w:color w:val="231F20"/>
        </w:rPr>
        <w:t>presunljiva</w:t>
      </w:r>
      <w:r>
        <w:rPr>
          <w:color w:val="231F20"/>
          <w:spacing w:val="-8"/>
        </w:rPr>
        <w:t> </w:t>
      </w:r>
      <w:r>
        <w:rPr>
          <w:color w:val="231F20"/>
        </w:rPr>
        <w:t>in</w:t>
      </w:r>
      <w:r>
        <w:rPr>
          <w:color w:val="231F20"/>
          <w:spacing w:val="-8"/>
        </w:rPr>
        <w:t> </w:t>
      </w:r>
      <w:r>
        <w:rPr>
          <w:color w:val="231F20"/>
        </w:rPr>
        <w:t>žalostna, izraz intimnega in tudi družbenega obupa nad življenjem in stanjem sveta. Hkrati</w:t>
      </w:r>
    </w:p>
    <w:p>
      <w:pPr>
        <w:pStyle w:val="BodyText"/>
        <w:spacing w:line="244" w:lineRule="auto" w:before="4"/>
        <w:ind w:left="178" w:right="110"/>
      </w:pPr>
      <w:r>
        <w:rPr>
          <w:color w:val="231F20"/>
        </w:rPr>
        <w:t>pa</w:t>
      </w:r>
      <w:r>
        <w:rPr>
          <w:color w:val="231F20"/>
          <w:spacing w:val="-5"/>
        </w:rPr>
        <w:t> </w:t>
      </w:r>
      <w:r>
        <w:rPr>
          <w:color w:val="231F20"/>
        </w:rPr>
        <w:t>je</w:t>
      </w:r>
      <w:r>
        <w:rPr>
          <w:color w:val="231F20"/>
          <w:spacing w:val="-5"/>
        </w:rPr>
        <w:t> </w:t>
      </w:r>
      <w:r>
        <w:rPr>
          <w:color w:val="231F20"/>
        </w:rPr>
        <w:t>prva</w:t>
      </w:r>
      <w:r>
        <w:rPr>
          <w:color w:val="231F20"/>
          <w:spacing w:val="-5"/>
        </w:rPr>
        <w:t> </w:t>
      </w:r>
      <w:r>
        <w:rPr>
          <w:color w:val="231F20"/>
        </w:rPr>
        <w:t>reakcija</w:t>
      </w:r>
      <w:r>
        <w:rPr>
          <w:color w:val="231F20"/>
          <w:spacing w:val="-5"/>
        </w:rPr>
        <w:t> </w:t>
      </w:r>
      <w:r>
        <w:rPr>
          <w:color w:val="231F20"/>
        </w:rPr>
        <w:t>gledalca,</w:t>
      </w:r>
      <w:r>
        <w:rPr>
          <w:color w:val="231F20"/>
          <w:spacing w:val="-5"/>
        </w:rPr>
        <w:t> </w:t>
      </w:r>
      <w:r>
        <w:rPr>
          <w:color w:val="231F20"/>
        </w:rPr>
        <w:t>ki</w:t>
      </w:r>
      <w:r>
        <w:rPr>
          <w:color w:val="231F20"/>
          <w:spacing w:val="-5"/>
        </w:rPr>
        <w:t> </w:t>
      </w:r>
      <w:r>
        <w:rPr>
          <w:color w:val="231F20"/>
        </w:rPr>
        <w:t>ga</w:t>
      </w:r>
      <w:r>
        <w:rPr>
          <w:color w:val="231F20"/>
          <w:spacing w:val="-5"/>
        </w:rPr>
        <w:t> </w:t>
      </w:r>
      <w:r>
        <w:rPr>
          <w:color w:val="231F20"/>
        </w:rPr>
        <w:t>je</w:t>
      </w:r>
      <w:r>
        <w:rPr>
          <w:color w:val="231F20"/>
          <w:spacing w:val="-5"/>
        </w:rPr>
        <w:t> </w:t>
      </w:r>
      <w:r>
        <w:rPr>
          <w:color w:val="231F20"/>
        </w:rPr>
        <w:t>vzela na muho, nasmeh, saj je presunljivo tesnobo izrazila z uporniškim prezirom do zlaganosti in izrojenosti družbenih </w:t>
      </w:r>
      <w:r>
        <w:rPr>
          <w:color w:val="231F20"/>
          <w:spacing w:val="-2"/>
        </w:rPr>
        <w:t>razmerij.</w:t>
      </w:r>
    </w:p>
    <w:p>
      <w:pPr>
        <w:pStyle w:val="BodyText"/>
        <w:spacing w:before="9"/>
      </w:pPr>
    </w:p>
    <w:p>
      <w:pPr>
        <w:pStyle w:val="BodyText"/>
        <w:spacing w:line="244" w:lineRule="auto"/>
        <w:ind w:left="178" w:right="594"/>
      </w:pPr>
      <w:r>
        <w:rPr>
          <w:color w:val="231F20"/>
        </w:rPr>
        <w:t>Umetnice in umetniki, ki jih bomo na različnih področjih ustvarjanja </w:t>
      </w:r>
      <w:r>
        <w:rPr>
          <w:color w:val="231F20"/>
          <w:spacing w:val="-10"/>
        </w:rPr>
        <w:t>v</w:t>
      </w:r>
    </w:p>
    <w:p>
      <w:pPr>
        <w:pStyle w:val="BodyText"/>
        <w:spacing w:line="244" w:lineRule="auto" w:before="2"/>
        <w:ind w:left="178" w:right="213"/>
      </w:pPr>
      <w:r>
        <w:rPr>
          <w:color w:val="231F20"/>
        </w:rPr>
        <w:t>Cankarjevem</w:t>
      </w:r>
      <w:r>
        <w:rPr>
          <w:color w:val="231F20"/>
          <w:spacing w:val="-10"/>
        </w:rPr>
        <w:t> </w:t>
      </w:r>
      <w:r>
        <w:rPr>
          <w:color w:val="231F20"/>
        </w:rPr>
        <w:t>domu</w:t>
      </w:r>
      <w:r>
        <w:rPr>
          <w:color w:val="231F20"/>
          <w:spacing w:val="-10"/>
        </w:rPr>
        <w:t> </w:t>
      </w:r>
      <w:r>
        <w:rPr>
          <w:color w:val="231F20"/>
        </w:rPr>
        <w:t>predstavili</w:t>
      </w:r>
      <w:r>
        <w:rPr>
          <w:color w:val="231F20"/>
          <w:spacing w:val="-10"/>
        </w:rPr>
        <w:t> </w:t>
      </w:r>
      <w:r>
        <w:rPr>
          <w:color w:val="231F20"/>
        </w:rPr>
        <w:t>do</w:t>
      </w:r>
      <w:r>
        <w:rPr>
          <w:color w:val="231F20"/>
          <w:spacing w:val="-10"/>
        </w:rPr>
        <w:t> </w:t>
      </w:r>
      <w:r>
        <w:rPr>
          <w:color w:val="231F20"/>
        </w:rPr>
        <w:t>julija, ko se s 65. Jazz festivalom Ljubljana naša</w:t>
      </w:r>
      <w:r>
        <w:rPr>
          <w:color w:val="231F20"/>
          <w:spacing w:val="-7"/>
        </w:rPr>
        <w:t> </w:t>
      </w:r>
      <w:r>
        <w:rPr>
          <w:color w:val="231F20"/>
        </w:rPr>
        <w:t>sezona</w:t>
      </w:r>
      <w:r>
        <w:rPr>
          <w:color w:val="231F20"/>
          <w:spacing w:val="-7"/>
        </w:rPr>
        <w:t> </w:t>
      </w:r>
      <w:r>
        <w:rPr>
          <w:color w:val="231F20"/>
        </w:rPr>
        <w:t>izteče,</w:t>
      </w:r>
      <w:r>
        <w:rPr>
          <w:color w:val="231F20"/>
          <w:spacing w:val="-7"/>
        </w:rPr>
        <w:t> </w:t>
      </w:r>
      <w:r>
        <w:rPr>
          <w:color w:val="231F20"/>
        </w:rPr>
        <w:t>pozorno</w:t>
      </w:r>
      <w:r>
        <w:rPr>
          <w:color w:val="231F20"/>
          <w:spacing w:val="-7"/>
        </w:rPr>
        <w:t> </w:t>
      </w:r>
      <w:r>
        <w:rPr>
          <w:color w:val="231F20"/>
        </w:rPr>
        <w:t>spremljajo ustroj družbe, razmišljajo o pozicijah moči sodobnega sveta, o mehanizmih</w:t>
      </w:r>
    </w:p>
    <w:p>
      <w:pPr>
        <w:pStyle w:val="BodyText"/>
        <w:spacing w:line="244" w:lineRule="auto" w:before="4"/>
        <w:ind w:left="178"/>
      </w:pPr>
      <w:r>
        <w:rPr/>
        <mc:AlternateContent>
          <mc:Choice Requires="wps">
            <w:drawing>
              <wp:anchor distT="0" distB="0" distL="0" distR="0" allowOverlap="1" layoutInCell="1" locked="0" behindDoc="1" simplePos="0" relativeHeight="484779008">
                <wp:simplePos x="0" y="0"/>
                <wp:positionH relativeFrom="page">
                  <wp:posOffset>3404219</wp:posOffset>
                </wp:positionH>
                <wp:positionV relativeFrom="paragraph">
                  <wp:posOffset>313774</wp:posOffset>
                </wp:positionV>
                <wp:extent cx="607695" cy="1148080"/>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607695" cy="1148080"/>
                        </a:xfrm>
                        <a:prstGeom prst="rect">
                          <a:avLst/>
                        </a:prstGeom>
                      </wps:spPr>
                      <wps:txbx>
                        <w:txbxContent>
                          <w:p>
                            <w:pPr>
                              <w:spacing w:line="1808" w:lineRule="exact" w:before="0"/>
                              <w:ind w:left="0" w:right="0" w:firstLine="0"/>
                              <w:jc w:val="left"/>
                              <w:rPr>
                                <w:rFonts w:ascii="Clash Display" w:hAnsi="Clash Display"/>
                                <w:b/>
                                <w:sz w:val="160"/>
                              </w:rPr>
                            </w:pPr>
                            <w:r>
                              <w:rPr>
                                <w:rFonts w:ascii="Clash Display" w:hAnsi="Clash Display"/>
                                <w:b/>
                                <w:color w:val="E6E7E8"/>
                                <w:spacing w:val="-10"/>
                                <w:sz w:val="160"/>
                              </w:rPr>
                              <w:t>„</w:t>
                            </w:r>
                          </w:p>
                        </w:txbxContent>
                      </wps:txbx>
                      <wps:bodyPr wrap="square" lIns="0" tIns="0" rIns="0" bIns="0" rtlCol="0">
                        <a:noAutofit/>
                      </wps:bodyPr>
                    </wps:wsp>
                  </a:graphicData>
                </a:graphic>
              </wp:anchor>
            </w:drawing>
          </mc:Choice>
          <mc:Fallback>
            <w:pict>
              <v:shape style="position:absolute;margin-left:268.048798pt;margin-top:24.706675pt;width:47.85pt;height:90.4pt;mso-position-horizontal-relative:page;mso-position-vertical-relative:paragraph;z-index:-18537472" type="#_x0000_t202" id="docshape9" filled="false" stroked="false">
                <v:textbox inset="0,0,0,0">
                  <w:txbxContent>
                    <w:p>
                      <w:pPr>
                        <w:spacing w:line="1808" w:lineRule="exact" w:before="0"/>
                        <w:ind w:left="0" w:right="0" w:firstLine="0"/>
                        <w:jc w:val="left"/>
                        <w:rPr>
                          <w:rFonts w:ascii="Clash Display" w:hAnsi="Clash Display"/>
                          <w:b/>
                          <w:sz w:val="160"/>
                        </w:rPr>
                      </w:pPr>
                      <w:r>
                        <w:rPr>
                          <w:rFonts w:ascii="Clash Display" w:hAnsi="Clash Display"/>
                          <w:b/>
                          <w:color w:val="E6E7E8"/>
                          <w:spacing w:val="-10"/>
                          <w:sz w:val="160"/>
                        </w:rPr>
                        <w:t>„</w:t>
                      </w:r>
                    </w:p>
                  </w:txbxContent>
                </v:textbox>
                <w10:wrap type="none"/>
              </v:shape>
            </w:pict>
          </mc:Fallback>
        </mc:AlternateContent>
      </w:r>
      <w:r>
        <w:rPr>
          <w:color w:val="231F20"/>
        </w:rPr>
        <w:t>umetniških</w:t>
      </w:r>
      <w:r>
        <w:rPr>
          <w:color w:val="231F20"/>
          <w:spacing w:val="-7"/>
        </w:rPr>
        <w:t> </w:t>
      </w:r>
      <w:r>
        <w:rPr>
          <w:color w:val="231F20"/>
        </w:rPr>
        <w:t>praks</w:t>
      </w:r>
      <w:r>
        <w:rPr>
          <w:color w:val="231F20"/>
          <w:spacing w:val="-7"/>
        </w:rPr>
        <w:t> </w:t>
      </w:r>
      <w:r>
        <w:rPr>
          <w:color w:val="231F20"/>
        </w:rPr>
        <w:t>ter</w:t>
      </w:r>
      <w:r>
        <w:rPr>
          <w:color w:val="231F20"/>
          <w:spacing w:val="-7"/>
        </w:rPr>
        <w:t> </w:t>
      </w:r>
      <w:r>
        <w:rPr>
          <w:color w:val="231F20"/>
        </w:rPr>
        <w:t>seveda</w:t>
      </w:r>
      <w:r>
        <w:rPr>
          <w:color w:val="231F20"/>
          <w:spacing w:val="-7"/>
        </w:rPr>
        <w:t> </w:t>
      </w:r>
      <w:r>
        <w:rPr>
          <w:color w:val="231F20"/>
        </w:rPr>
        <w:t>tudi</w:t>
      </w:r>
      <w:r>
        <w:rPr>
          <w:color w:val="231F20"/>
          <w:spacing w:val="-7"/>
        </w:rPr>
        <w:t> </w:t>
      </w:r>
      <w:r>
        <w:rPr>
          <w:color w:val="231F20"/>
        </w:rPr>
        <w:t>o</w:t>
      </w:r>
      <w:r>
        <w:rPr>
          <w:color w:val="231F20"/>
          <w:spacing w:val="-7"/>
        </w:rPr>
        <w:t> </w:t>
      </w:r>
      <w:r>
        <w:rPr>
          <w:color w:val="231F20"/>
        </w:rPr>
        <w:t>lastnem položaju in odgovornosti. Zato je morda zanimivo, da je tudi na plakatu za letošnji Festival dokumentarnega filma, ki v ospredje postavlja dokumentaristko in medijsko umetnico Niko Autor, fotografija</w:t>
      </w:r>
    </w:p>
    <w:p>
      <w:pPr>
        <w:pStyle w:val="BodyText"/>
        <w:spacing w:line="244" w:lineRule="auto"/>
        <w:ind w:left="168" w:right="534"/>
      </w:pPr>
      <w:r>
        <w:rPr/>
        <w:br w:type="column"/>
      </w:r>
      <w:r>
        <w:rPr>
          <w:color w:val="231F20"/>
        </w:rPr>
        <w:t>roke, ki ima kazalec in palec iztegnjena v kretnjo</w:t>
      </w:r>
      <w:r>
        <w:rPr>
          <w:color w:val="231F20"/>
          <w:spacing w:val="-8"/>
        </w:rPr>
        <w:t> </w:t>
      </w:r>
      <w:r>
        <w:rPr>
          <w:color w:val="231F20"/>
        </w:rPr>
        <w:t>revolverja,</w:t>
      </w:r>
      <w:r>
        <w:rPr>
          <w:color w:val="231F20"/>
          <w:spacing w:val="-8"/>
        </w:rPr>
        <w:t> </w:t>
      </w:r>
      <w:r>
        <w:rPr>
          <w:color w:val="231F20"/>
        </w:rPr>
        <w:t>medtem</w:t>
      </w:r>
      <w:r>
        <w:rPr>
          <w:color w:val="231F20"/>
          <w:spacing w:val="-8"/>
        </w:rPr>
        <w:t> </w:t>
      </w:r>
      <w:r>
        <w:rPr>
          <w:color w:val="231F20"/>
        </w:rPr>
        <w:t>ko</w:t>
      </w:r>
      <w:r>
        <w:rPr>
          <w:color w:val="231F20"/>
          <w:spacing w:val="-8"/>
        </w:rPr>
        <w:t> </w:t>
      </w:r>
      <w:r>
        <w:rPr>
          <w:color w:val="231F20"/>
        </w:rPr>
        <w:t>so</w:t>
      </w:r>
      <w:r>
        <w:rPr>
          <w:color w:val="231F20"/>
          <w:spacing w:val="-8"/>
        </w:rPr>
        <w:t> </w:t>
      </w:r>
      <w:r>
        <w:rPr>
          <w:color w:val="231F20"/>
        </w:rPr>
        <w:t>preostali trije prsti pokrčeni. Komu pripada ta</w:t>
      </w:r>
    </w:p>
    <w:p>
      <w:pPr>
        <w:pStyle w:val="BodyText"/>
        <w:spacing w:line="244" w:lineRule="auto" w:before="2"/>
        <w:ind w:left="168" w:right="534"/>
      </w:pPr>
      <w:r>
        <w:rPr>
          <w:color w:val="231F20"/>
        </w:rPr>
        <w:t>dlan, ki sicer ne drži orožja, je pa očitno pripravljena na ubijanje? Pripadnost izkazujejo elegantni manšetni gumbi na rokavih bele moške srajce. Kapital kot neviden vzvod vojn in trenj in groze </w:t>
      </w:r>
      <w:r>
        <w:rPr>
          <w:color w:val="231F20"/>
          <w:spacing w:val="-2"/>
        </w:rPr>
        <w:t>sveta?</w:t>
      </w:r>
    </w:p>
    <w:p>
      <w:pPr>
        <w:pStyle w:val="BodyText"/>
        <w:spacing w:before="9"/>
      </w:pPr>
    </w:p>
    <w:p>
      <w:pPr>
        <w:pStyle w:val="BodyText"/>
        <w:spacing w:line="244" w:lineRule="auto"/>
        <w:ind w:left="168" w:right="597"/>
      </w:pPr>
      <w:r>
        <w:rPr>
          <w:color w:val="231F20"/>
        </w:rPr>
        <w:t>Kako</w:t>
      </w:r>
      <w:r>
        <w:rPr>
          <w:color w:val="231F20"/>
          <w:spacing w:val="-3"/>
        </w:rPr>
        <w:t> </w:t>
      </w:r>
      <w:r>
        <w:rPr>
          <w:color w:val="231F20"/>
        </w:rPr>
        <w:t>osmisliti</w:t>
      </w:r>
      <w:r>
        <w:rPr>
          <w:color w:val="231F20"/>
          <w:spacing w:val="-3"/>
        </w:rPr>
        <w:t> </w:t>
      </w:r>
      <w:r>
        <w:rPr>
          <w:color w:val="231F20"/>
        </w:rPr>
        <w:t>obstoj?</w:t>
      </w:r>
      <w:r>
        <w:rPr>
          <w:color w:val="231F20"/>
          <w:spacing w:val="-3"/>
        </w:rPr>
        <w:t> </w:t>
      </w:r>
      <w:r>
        <w:rPr>
          <w:color w:val="231F20"/>
        </w:rPr>
        <w:t>Kako</w:t>
      </w:r>
      <w:r>
        <w:rPr>
          <w:color w:val="231F20"/>
          <w:spacing w:val="-3"/>
        </w:rPr>
        <w:t> </w:t>
      </w:r>
      <w:r>
        <w:rPr>
          <w:color w:val="231F20"/>
        </w:rPr>
        <w:t>si</w:t>
      </w:r>
      <w:r>
        <w:rPr>
          <w:color w:val="231F20"/>
          <w:spacing w:val="-3"/>
        </w:rPr>
        <w:t> </w:t>
      </w:r>
      <w:r>
        <w:rPr>
          <w:color w:val="231F20"/>
        </w:rPr>
        <w:t>ne</w:t>
      </w:r>
      <w:r>
        <w:rPr>
          <w:color w:val="231F20"/>
          <w:spacing w:val="-3"/>
        </w:rPr>
        <w:t> </w:t>
      </w:r>
      <w:r>
        <w:rPr>
          <w:color w:val="231F20"/>
        </w:rPr>
        <w:t>zatisniti oči pred mentalnim in siceršnjim onesnaženjem človeške družbe in planeta, pa kljub temu ohraniti zanos</w:t>
      </w:r>
      <w:r>
        <w:rPr>
          <w:color w:val="231F20"/>
          <w:spacing w:val="80"/>
        </w:rPr>
        <w:t> </w:t>
      </w:r>
      <w:r>
        <w:rPr>
          <w:color w:val="231F20"/>
        </w:rPr>
        <w:t>nad življenjem, celo nekakšno notranjo harmonijo, tudi iskro upora, ki navdaja s samozavestjo</w:t>
      </w:r>
      <w:r>
        <w:rPr>
          <w:color w:val="231F20"/>
          <w:spacing w:val="-10"/>
        </w:rPr>
        <w:t> </w:t>
      </w:r>
      <w:r>
        <w:rPr>
          <w:color w:val="231F20"/>
        </w:rPr>
        <w:t>in</w:t>
      </w:r>
      <w:r>
        <w:rPr>
          <w:color w:val="231F20"/>
          <w:spacing w:val="-10"/>
        </w:rPr>
        <w:t> </w:t>
      </w:r>
      <w:r>
        <w:rPr>
          <w:color w:val="231F20"/>
        </w:rPr>
        <w:t>prepričanjem,</w:t>
      </w:r>
      <w:r>
        <w:rPr>
          <w:color w:val="231F20"/>
          <w:spacing w:val="-10"/>
        </w:rPr>
        <w:t> </w:t>
      </w:r>
      <w:r>
        <w:rPr>
          <w:color w:val="231F20"/>
        </w:rPr>
        <w:t>da</w:t>
      </w:r>
      <w:r>
        <w:rPr>
          <w:color w:val="231F20"/>
          <w:spacing w:val="-10"/>
        </w:rPr>
        <w:t> </w:t>
      </w:r>
      <w:r>
        <w:rPr>
          <w:color w:val="231F20"/>
        </w:rPr>
        <w:t>dejanja vseeno</w:t>
      </w:r>
      <w:r>
        <w:rPr>
          <w:color w:val="231F20"/>
          <w:spacing w:val="-9"/>
        </w:rPr>
        <w:t> </w:t>
      </w:r>
      <w:r>
        <w:rPr>
          <w:color w:val="231F20"/>
        </w:rPr>
        <w:t>štejejo?</w:t>
      </w:r>
      <w:r>
        <w:rPr>
          <w:color w:val="231F20"/>
          <w:spacing w:val="-9"/>
        </w:rPr>
        <w:t> </w:t>
      </w:r>
      <w:r>
        <w:rPr>
          <w:color w:val="231F20"/>
        </w:rPr>
        <w:t>Kako</w:t>
      </w:r>
      <w:r>
        <w:rPr>
          <w:color w:val="231F20"/>
          <w:spacing w:val="-9"/>
        </w:rPr>
        <w:t> </w:t>
      </w:r>
      <w:r>
        <w:rPr>
          <w:color w:val="231F20"/>
        </w:rPr>
        <w:t>celo</w:t>
      </w:r>
      <w:r>
        <w:rPr>
          <w:color w:val="231F20"/>
          <w:spacing w:val="-9"/>
        </w:rPr>
        <w:t> </w:t>
      </w:r>
      <w:r>
        <w:rPr>
          <w:color w:val="231F20"/>
        </w:rPr>
        <w:t>ohraniti</w:t>
      </w:r>
      <w:r>
        <w:rPr>
          <w:color w:val="231F20"/>
          <w:spacing w:val="-9"/>
        </w:rPr>
        <w:t> </w:t>
      </w:r>
      <w:r>
        <w:rPr>
          <w:color w:val="231F20"/>
        </w:rPr>
        <w:t>humor, kot uspeva Lassnigovi, ki ga je tako malo ali pa je slab in bedast? Pri vsem tem je umetnost včasih res grenko, toda zelo učinkovito poživilo.</w:t>
      </w:r>
    </w:p>
    <w:p>
      <w:pPr>
        <w:pStyle w:val="BodyText"/>
        <w:spacing w:before="15"/>
      </w:pPr>
    </w:p>
    <w:p>
      <w:pPr>
        <w:pStyle w:val="BodyText"/>
        <w:spacing w:line="244" w:lineRule="auto"/>
        <w:ind w:left="341" w:right="451" w:firstLine="1898"/>
      </w:pPr>
      <w:r>
        <w:rPr>
          <w:color w:val="231F20"/>
        </w:rPr>
        <w:t>Uršula</w:t>
      </w:r>
      <w:r>
        <w:rPr>
          <w:color w:val="231F20"/>
          <w:spacing w:val="-12"/>
        </w:rPr>
        <w:t> </w:t>
      </w:r>
      <w:r>
        <w:rPr>
          <w:color w:val="231F20"/>
        </w:rPr>
        <w:t>Cetinski, generalna</w:t>
      </w:r>
      <w:r>
        <w:rPr>
          <w:color w:val="231F20"/>
          <w:spacing w:val="-1"/>
        </w:rPr>
        <w:t> </w:t>
      </w:r>
      <w:r>
        <w:rPr>
          <w:color w:val="231F20"/>
        </w:rPr>
        <w:t>direktorica</w:t>
      </w:r>
      <w:r>
        <w:rPr>
          <w:color w:val="231F20"/>
          <w:spacing w:val="-1"/>
        </w:rPr>
        <w:t> </w:t>
      </w:r>
      <w:r>
        <w:rPr>
          <w:color w:val="231F20"/>
        </w:rPr>
        <w:t>Cankarjevega </w:t>
      </w:r>
      <w:r>
        <w:rPr>
          <w:color w:val="231F20"/>
          <w:spacing w:val="-4"/>
        </w:rPr>
        <w:t>doma</w:t>
      </w:r>
    </w:p>
    <w:p>
      <w:pPr>
        <w:spacing w:after="0" w:line="244" w:lineRule="auto"/>
        <w:sectPr>
          <w:type w:val="continuous"/>
          <w:pgSz w:w="11340" w:h="15710"/>
          <w:pgMar w:header="0" w:footer="0" w:top="1800" w:bottom="0" w:left="0" w:right="0"/>
          <w:cols w:num="3" w:equalWidth="0">
            <w:col w:w="3996" w:space="40"/>
            <w:col w:w="3392" w:space="39"/>
            <w:col w:w="3873"/>
          </w:cols>
        </w:sectPr>
      </w:pPr>
    </w:p>
    <w:p>
      <w:pPr>
        <w:pStyle w:val="BodyText"/>
        <w:rPr>
          <w:sz w:val="32"/>
        </w:rPr>
      </w:pPr>
    </w:p>
    <w:p>
      <w:pPr>
        <w:pStyle w:val="BodyText"/>
        <w:spacing w:before="186"/>
        <w:rPr>
          <w:sz w:val="32"/>
        </w:rPr>
      </w:pPr>
    </w:p>
    <w:p>
      <w:pPr>
        <w:spacing w:line="244" w:lineRule="auto" w:before="0"/>
        <w:ind w:left="803" w:right="460" w:hanging="1"/>
        <w:jc w:val="center"/>
        <w:rPr>
          <w:rFonts w:ascii="ScalaSansPro-Ita" w:hAnsi="ScalaSansPro-Ita"/>
          <w:i/>
          <w:sz w:val="32"/>
        </w:rPr>
      </w:pPr>
      <w:r>
        <w:rPr>
          <w:rFonts w:ascii="ScalaSansPro-Ita" w:hAnsi="ScalaSansPro-Ita"/>
          <w:i/>
          <w:color w:val="231F20"/>
          <w:sz w:val="32"/>
        </w:rPr>
        <w:t>»Kako si ne zatisniti oči pred mentalnim in siceršnjim onesnaženjem človeške družbe in planeta, pa kljub temu ohraniti zanos nad življenjem, celo nekakšno notranjo</w:t>
      </w:r>
      <w:r>
        <w:rPr>
          <w:rFonts w:ascii="ScalaSansPro-Ita" w:hAnsi="ScalaSansPro-Ita"/>
          <w:i/>
          <w:color w:val="231F20"/>
          <w:spacing w:val="-5"/>
          <w:sz w:val="32"/>
        </w:rPr>
        <w:t> </w:t>
      </w:r>
      <w:r>
        <w:rPr>
          <w:rFonts w:ascii="ScalaSansPro-Ita" w:hAnsi="ScalaSansPro-Ita"/>
          <w:i/>
          <w:color w:val="231F20"/>
          <w:sz w:val="32"/>
        </w:rPr>
        <w:t>harmonijo,</w:t>
      </w:r>
      <w:r>
        <w:rPr>
          <w:rFonts w:ascii="ScalaSansPro-Ita" w:hAnsi="ScalaSansPro-Ita"/>
          <w:i/>
          <w:color w:val="231F20"/>
          <w:spacing w:val="-5"/>
          <w:sz w:val="32"/>
        </w:rPr>
        <w:t> </w:t>
      </w:r>
      <w:r>
        <w:rPr>
          <w:rFonts w:ascii="ScalaSansPro-Ita" w:hAnsi="ScalaSansPro-Ita"/>
          <w:i/>
          <w:color w:val="231F20"/>
          <w:sz w:val="32"/>
        </w:rPr>
        <w:t>tudi</w:t>
      </w:r>
      <w:r>
        <w:rPr>
          <w:rFonts w:ascii="ScalaSansPro-Ita" w:hAnsi="ScalaSansPro-Ita"/>
          <w:i/>
          <w:color w:val="231F20"/>
          <w:spacing w:val="-5"/>
          <w:sz w:val="32"/>
        </w:rPr>
        <w:t> </w:t>
      </w:r>
      <w:r>
        <w:rPr>
          <w:rFonts w:ascii="ScalaSansPro-Ita" w:hAnsi="ScalaSansPro-Ita"/>
          <w:i/>
          <w:color w:val="231F20"/>
          <w:sz w:val="32"/>
        </w:rPr>
        <w:t>iskro</w:t>
      </w:r>
      <w:r>
        <w:rPr>
          <w:rFonts w:ascii="ScalaSansPro-Ita" w:hAnsi="ScalaSansPro-Ita"/>
          <w:i/>
          <w:color w:val="231F20"/>
          <w:spacing w:val="-5"/>
          <w:sz w:val="32"/>
        </w:rPr>
        <w:t> </w:t>
      </w:r>
      <w:r>
        <w:rPr>
          <w:rFonts w:ascii="ScalaSansPro-Ita" w:hAnsi="ScalaSansPro-Ita"/>
          <w:i/>
          <w:color w:val="231F20"/>
          <w:sz w:val="32"/>
        </w:rPr>
        <w:t>upora,</w:t>
      </w:r>
      <w:r>
        <w:rPr>
          <w:rFonts w:ascii="ScalaSansPro-Ita" w:hAnsi="ScalaSansPro-Ita"/>
          <w:i/>
          <w:color w:val="231F20"/>
          <w:spacing w:val="-5"/>
          <w:sz w:val="32"/>
        </w:rPr>
        <w:t> </w:t>
      </w:r>
      <w:r>
        <w:rPr>
          <w:rFonts w:ascii="ScalaSansPro-Ita" w:hAnsi="ScalaSansPro-Ita"/>
          <w:i/>
          <w:color w:val="231F20"/>
          <w:sz w:val="32"/>
        </w:rPr>
        <w:t>ki</w:t>
      </w:r>
      <w:r>
        <w:rPr>
          <w:rFonts w:ascii="ScalaSansPro-Ita" w:hAnsi="ScalaSansPro-Ita"/>
          <w:i/>
          <w:color w:val="231F20"/>
          <w:spacing w:val="-5"/>
          <w:sz w:val="32"/>
        </w:rPr>
        <w:t> </w:t>
      </w:r>
      <w:r>
        <w:rPr>
          <w:rFonts w:ascii="ScalaSansPro-Ita" w:hAnsi="ScalaSansPro-Ita"/>
          <w:i/>
          <w:color w:val="231F20"/>
          <w:sz w:val="32"/>
        </w:rPr>
        <w:t>navdaja</w:t>
      </w:r>
      <w:r>
        <w:rPr>
          <w:rFonts w:ascii="ScalaSansPro-Ita" w:hAnsi="ScalaSansPro-Ita"/>
          <w:i/>
          <w:color w:val="231F20"/>
          <w:spacing w:val="-5"/>
          <w:sz w:val="32"/>
        </w:rPr>
        <w:t> </w:t>
      </w:r>
      <w:r>
        <w:rPr>
          <w:rFonts w:ascii="ScalaSansPro-Ita" w:hAnsi="ScalaSansPro-Ita"/>
          <w:i/>
          <w:color w:val="231F20"/>
          <w:sz w:val="32"/>
        </w:rPr>
        <w:t>s</w:t>
      </w:r>
      <w:r>
        <w:rPr>
          <w:rFonts w:ascii="ScalaSansPro-Ita" w:hAnsi="ScalaSansPro-Ita"/>
          <w:i/>
          <w:color w:val="231F20"/>
          <w:spacing w:val="-5"/>
          <w:sz w:val="32"/>
        </w:rPr>
        <w:t> </w:t>
      </w:r>
      <w:r>
        <w:rPr>
          <w:rFonts w:ascii="ScalaSansPro-Ita" w:hAnsi="ScalaSansPro-Ita"/>
          <w:i/>
          <w:color w:val="231F20"/>
          <w:sz w:val="32"/>
        </w:rPr>
        <w:t>samozavestjo</w:t>
      </w:r>
      <w:r>
        <w:rPr>
          <w:rFonts w:ascii="ScalaSansPro-Ita" w:hAnsi="ScalaSansPro-Ita"/>
          <w:i/>
          <w:color w:val="231F20"/>
          <w:spacing w:val="-5"/>
          <w:sz w:val="32"/>
        </w:rPr>
        <w:t> </w:t>
      </w:r>
      <w:r>
        <w:rPr>
          <w:rFonts w:ascii="ScalaSansPro-Ita" w:hAnsi="ScalaSansPro-Ita"/>
          <w:i/>
          <w:color w:val="231F20"/>
          <w:sz w:val="32"/>
        </w:rPr>
        <w:t>in</w:t>
      </w:r>
      <w:r>
        <w:rPr>
          <w:rFonts w:ascii="ScalaSansPro-Ita" w:hAnsi="ScalaSansPro-Ita"/>
          <w:i/>
          <w:color w:val="231F20"/>
          <w:spacing w:val="-5"/>
          <w:sz w:val="32"/>
        </w:rPr>
        <w:t> </w:t>
      </w:r>
      <w:r>
        <w:rPr>
          <w:rFonts w:ascii="ScalaSansPro-Ita" w:hAnsi="ScalaSansPro-Ita"/>
          <w:i/>
          <w:color w:val="231F20"/>
          <w:sz w:val="32"/>
        </w:rPr>
        <w:t>prepričanjem, da dejanja vseeno štejejo?«</w:t>
      </w:r>
    </w:p>
    <w:p>
      <w:pPr>
        <w:spacing w:after="0" w:line="244" w:lineRule="auto"/>
        <w:jc w:val="center"/>
        <w:rPr>
          <w:rFonts w:ascii="ScalaSansPro-Ita" w:hAnsi="ScalaSansPro-Ita"/>
          <w:sz w:val="32"/>
        </w:rPr>
        <w:sectPr>
          <w:type w:val="continuous"/>
          <w:pgSz w:w="11340" w:h="15710"/>
          <w:pgMar w:header="0" w:footer="0" w:top="1800" w:bottom="0" w:left="0" w:right="0"/>
        </w:sectPr>
      </w:pPr>
    </w:p>
    <w:p>
      <w:pPr>
        <w:spacing w:before="72"/>
        <w:ind w:left="127" w:right="0" w:firstLine="0"/>
        <w:jc w:val="left"/>
        <w:rPr>
          <w:rFonts w:ascii="Clash Display"/>
          <w:b/>
          <w:sz w:val="12"/>
        </w:rPr>
      </w:pPr>
      <w:r>
        <w:rPr>
          <w:rFonts w:ascii="Clash Display"/>
          <w:color w:val="231F20"/>
          <w:sz w:val="14"/>
        </w:rPr>
        <w:t>2</w:t>
      </w:r>
      <w:r>
        <w:rPr>
          <w:rFonts w:ascii="Clash Display"/>
          <w:color w:val="231F20"/>
          <w:spacing w:val="37"/>
          <w:sz w:val="14"/>
        </w:rPr>
        <w:t>  </w:t>
      </w:r>
      <w:r>
        <w:rPr>
          <w:rFonts w:ascii="Clash Display"/>
          <w:b/>
          <w:color w:val="231F20"/>
          <w:spacing w:val="-2"/>
          <w:sz w:val="12"/>
        </w:rPr>
        <w:t>RAZSTAVE</w:t>
      </w:r>
    </w:p>
    <w:p>
      <w:pPr>
        <w:pStyle w:val="BodyText"/>
        <w:spacing w:before="115"/>
        <w:rPr>
          <w:rFonts w:ascii="Clash Display"/>
          <w:b/>
          <w:sz w:val="12"/>
        </w:rPr>
      </w:pPr>
    </w:p>
    <w:p>
      <w:pPr>
        <w:spacing w:line="194" w:lineRule="auto" w:before="0"/>
        <w:ind w:left="340" w:right="2828" w:firstLine="0"/>
        <w:jc w:val="left"/>
        <w:rPr>
          <w:rFonts w:ascii="Clash Display Medium"/>
          <w:b w:val="0"/>
          <w:sz w:val="109"/>
        </w:rPr>
      </w:pPr>
      <w:r>
        <w:rPr>
          <w:rFonts w:ascii="Clash Display Medium"/>
          <w:b w:val="0"/>
          <w:color w:val="231F20"/>
          <w:sz w:val="109"/>
        </w:rPr>
        <w:t>Maria</w:t>
      </w:r>
      <w:r>
        <w:rPr>
          <w:rFonts w:ascii="Clash Display Medium"/>
          <w:b w:val="0"/>
          <w:color w:val="231F20"/>
          <w:spacing w:val="-12"/>
          <w:sz w:val="109"/>
        </w:rPr>
        <w:t> </w:t>
      </w:r>
      <w:r>
        <w:rPr>
          <w:rFonts w:ascii="Clash Display Medium"/>
          <w:b w:val="0"/>
          <w:color w:val="231F20"/>
          <w:sz w:val="109"/>
        </w:rPr>
        <w:t>Lassnig: Risbe in slike</w:t>
      </w:r>
    </w:p>
    <w:p>
      <w:pPr>
        <w:spacing w:line="540" w:lineRule="exact" w:before="0"/>
        <w:ind w:left="340" w:right="0" w:firstLine="0"/>
        <w:jc w:val="left"/>
        <w:rPr>
          <w:rFonts w:ascii="Clash Display Medium" w:hAnsi="Clash Display Medium"/>
          <w:b w:val="0"/>
          <w:sz w:val="60"/>
        </w:rPr>
      </w:pPr>
      <w:r>
        <w:rPr>
          <w:rFonts w:ascii="Clash Display Medium" w:hAnsi="Clash Display Medium"/>
          <w:b w:val="0"/>
          <w:color w:val="231F20"/>
          <w:sz w:val="60"/>
        </w:rPr>
        <w:t>Dela ene najizvirnejših </w:t>
      </w:r>
      <w:r>
        <w:rPr>
          <w:rFonts w:ascii="Clash Display Medium" w:hAnsi="Clash Display Medium"/>
          <w:b w:val="0"/>
          <w:color w:val="231F20"/>
          <w:spacing w:val="-2"/>
          <w:sz w:val="60"/>
        </w:rPr>
        <w:t>slikark</w:t>
      </w:r>
    </w:p>
    <w:p>
      <w:pPr>
        <w:spacing w:line="661" w:lineRule="exact" w:before="0"/>
        <w:ind w:left="340" w:right="0" w:firstLine="0"/>
        <w:jc w:val="left"/>
        <w:rPr>
          <w:rFonts w:ascii="Clash Display Medium" w:hAnsi="Clash Display Medium"/>
          <w:b w:val="0"/>
          <w:sz w:val="60"/>
        </w:rPr>
      </w:pPr>
      <w:r>
        <w:rPr/>
        <mc:AlternateContent>
          <mc:Choice Requires="wps">
            <w:drawing>
              <wp:anchor distT="0" distB="0" distL="0" distR="0" allowOverlap="1" layoutInCell="1" locked="0" behindDoc="0" simplePos="0" relativeHeight="15733760">
                <wp:simplePos x="0" y="0"/>
                <wp:positionH relativeFrom="page">
                  <wp:posOffset>216001</wp:posOffset>
                </wp:positionH>
                <wp:positionV relativeFrom="paragraph">
                  <wp:posOffset>473064</wp:posOffset>
                </wp:positionV>
                <wp:extent cx="2112010" cy="3656965"/>
                <wp:effectExtent l="0" t="0" r="0" b="0"/>
                <wp:wrapNone/>
                <wp:docPr id="12" name="Group 12"/>
                <wp:cNvGraphicFramePr>
                  <a:graphicFrameLocks/>
                </wp:cNvGraphicFramePr>
                <a:graphic>
                  <a:graphicData uri="http://schemas.microsoft.com/office/word/2010/wordprocessingGroup">
                    <wpg:wgp>
                      <wpg:cNvPr id="12" name="Group 12"/>
                      <wpg:cNvGrpSpPr/>
                      <wpg:grpSpPr>
                        <a:xfrm>
                          <a:off x="0" y="0"/>
                          <a:ext cx="2112010" cy="3656965"/>
                          <a:chExt cx="2112010" cy="3656965"/>
                        </a:xfrm>
                      </wpg:grpSpPr>
                      <wps:wsp>
                        <wps:cNvPr id="13" name="Graphic 13"/>
                        <wps:cNvSpPr/>
                        <wps:spPr>
                          <a:xfrm>
                            <a:off x="0" y="0"/>
                            <a:ext cx="2112010" cy="3656965"/>
                          </a:xfrm>
                          <a:custGeom>
                            <a:avLst/>
                            <a:gdLst/>
                            <a:ahLst/>
                            <a:cxnLst/>
                            <a:rect l="l" t="t" r="r" b="b"/>
                            <a:pathLst>
                              <a:path w="2112010" h="3656965">
                                <a:moveTo>
                                  <a:pt x="2111997" y="0"/>
                                </a:moveTo>
                                <a:lnTo>
                                  <a:pt x="0" y="0"/>
                                </a:lnTo>
                                <a:lnTo>
                                  <a:pt x="0" y="3656901"/>
                                </a:lnTo>
                                <a:lnTo>
                                  <a:pt x="2111997" y="3656901"/>
                                </a:lnTo>
                                <a:lnTo>
                                  <a:pt x="2111997" y="0"/>
                                </a:lnTo>
                                <a:close/>
                              </a:path>
                            </a:pathLst>
                          </a:custGeom>
                          <a:solidFill>
                            <a:srgbClr val="E6E7E8"/>
                          </a:solidFill>
                        </wps:spPr>
                        <wps:bodyPr wrap="square" lIns="0" tIns="0" rIns="0" bIns="0" rtlCol="0">
                          <a:prstTxWarp prst="textNoShape">
                            <a:avLst/>
                          </a:prstTxWarp>
                          <a:noAutofit/>
                        </wps:bodyPr>
                      </wps:wsp>
                      <wps:wsp>
                        <wps:cNvPr id="14" name="Textbox 14"/>
                        <wps:cNvSpPr txBox="1"/>
                        <wps:spPr>
                          <a:xfrm>
                            <a:off x="0" y="0"/>
                            <a:ext cx="2112010" cy="3656965"/>
                          </a:xfrm>
                          <a:prstGeom prst="rect">
                            <a:avLst/>
                          </a:prstGeom>
                        </wps:spPr>
                        <wps:txbx>
                          <w:txbxContent>
                            <w:p>
                              <w:pPr>
                                <w:spacing w:line="228" w:lineRule="auto" w:before="91"/>
                                <w:ind w:left="113" w:right="217" w:firstLine="0"/>
                                <w:jc w:val="left"/>
                                <w:rPr>
                                  <w:rFonts w:ascii="ScalaSansPro-Bold" w:hAnsi="ScalaSansPro-Bold"/>
                                  <w:b/>
                                  <w:sz w:val="18"/>
                                </w:rPr>
                              </w:pPr>
                              <w:r>
                                <w:rPr>
                                  <w:rFonts w:ascii="ScalaSansPro-Bold" w:hAnsi="ScalaSansPro-Bold"/>
                                  <w:b/>
                                  <w:color w:val="231F20"/>
                                  <w:sz w:val="18"/>
                                </w:rPr>
                                <w:t>Ob 10. obletnici smrti Marie Lassnig (1919–2014), ene najpomembnejših avstrijskih in mednarodno priznanih umetnic, bo Cankarjev dom v sodelovanju s Fundacijo Marie Lassnig in Neue Galerie v Gradcu gostil njeno prvo samostojno razstavo v Sloveniji. Lassnigova je poznana zlasti po svojih psihološko</w:t>
                              </w:r>
                              <w:r>
                                <w:rPr>
                                  <w:rFonts w:ascii="ScalaSansPro-Bold" w:hAnsi="ScalaSansPro-Bold"/>
                                  <w:b/>
                                  <w:color w:val="231F20"/>
                                  <w:spacing w:val="-2"/>
                                  <w:sz w:val="18"/>
                                </w:rPr>
                                <w:t> </w:t>
                              </w:r>
                              <w:r>
                                <w:rPr>
                                  <w:rFonts w:ascii="ScalaSansPro-Bold" w:hAnsi="ScalaSansPro-Bold"/>
                                  <w:b/>
                                  <w:color w:val="231F20"/>
                                  <w:sz w:val="18"/>
                                </w:rPr>
                                <w:t>ekspresivnih</w:t>
                              </w:r>
                              <w:r>
                                <w:rPr>
                                  <w:rFonts w:ascii="ScalaSansPro-Bold" w:hAnsi="ScalaSansPro-Bold"/>
                                  <w:b/>
                                  <w:color w:val="231F20"/>
                                  <w:spacing w:val="-1"/>
                                  <w:sz w:val="18"/>
                                </w:rPr>
                                <w:t> </w:t>
                              </w:r>
                              <w:r>
                                <w:rPr>
                                  <w:rFonts w:ascii="ScalaSansPro-Bold" w:hAnsi="ScalaSansPro-Bold"/>
                                  <w:b/>
                                  <w:color w:val="231F20"/>
                                  <w:sz w:val="18"/>
                                </w:rPr>
                                <w:t>avtoportretih</w:t>
                              </w:r>
                              <w:r>
                                <w:rPr>
                                  <w:rFonts w:ascii="ScalaSansPro-Bold" w:hAnsi="ScalaSansPro-Bold"/>
                                  <w:b/>
                                  <w:color w:val="231F20"/>
                                  <w:spacing w:val="-1"/>
                                  <w:sz w:val="18"/>
                                </w:rPr>
                                <w:t> </w:t>
                              </w:r>
                              <w:r>
                                <w:rPr>
                                  <w:rFonts w:ascii="ScalaSansPro-Bold" w:hAnsi="ScalaSansPro-Bold"/>
                                  <w:b/>
                                  <w:color w:val="231F20"/>
                                  <w:spacing w:val="-5"/>
                                  <w:sz w:val="18"/>
                                </w:rPr>
                                <w:t>in</w:t>
                              </w:r>
                            </w:p>
                            <w:p>
                              <w:pPr>
                                <w:spacing w:line="228" w:lineRule="auto" w:before="0"/>
                                <w:ind w:left="113" w:right="127" w:firstLine="0"/>
                                <w:jc w:val="left"/>
                                <w:rPr>
                                  <w:sz w:val="18"/>
                                </w:rPr>
                              </w:pPr>
                              <w:r>
                                <w:rPr>
                                  <w:rFonts w:ascii="ScalaSansPro-Bold" w:hAnsi="ScalaSansPro-Bold"/>
                                  <w:b/>
                                  <w:color w:val="231F20"/>
                                  <w:sz w:val="18"/>
                                </w:rPr>
                                <w:t>t. i. konceptu občutenja telesa ali »body awareness« (</w:t>
                              </w:r>
                              <w:r>
                                <w:rPr>
                                  <w:rFonts w:ascii="ScalaSansPro-BoldIta" w:hAnsi="ScalaSansPro-BoldIta"/>
                                  <w:b/>
                                  <w:i/>
                                  <w:color w:val="231F20"/>
                                  <w:sz w:val="18"/>
                                </w:rPr>
                                <w:t>Körperbewusstsein</w:t>
                              </w:r>
                              <w:r>
                                <w:rPr>
                                  <w:rFonts w:ascii="ScalaSansPro-Bold" w:hAnsi="ScalaSansPro-Bold"/>
                                  <w:b/>
                                  <w:color w:val="231F20"/>
                                  <w:sz w:val="18"/>
                                </w:rPr>
                                <w:t>). Na</w:t>
                              </w:r>
                              <w:r>
                                <w:rPr>
                                  <w:rFonts w:ascii="ScalaSansPro-Bold" w:hAnsi="ScalaSansPro-Bold"/>
                                  <w:b/>
                                  <w:color w:val="231F20"/>
                                  <w:spacing w:val="40"/>
                                  <w:sz w:val="18"/>
                                </w:rPr>
                                <w:t> </w:t>
                              </w:r>
                              <w:r>
                                <w:rPr>
                                  <w:rFonts w:ascii="ScalaSansPro-Bold" w:hAnsi="ScalaSansPro-Bold"/>
                                  <w:b/>
                                  <w:color w:val="231F20"/>
                                  <w:sz w:val="18"/>
                                </w:rPr>
                                <w:t>svoji izjemni umetniški poti je ustvarila bogat</w:t>
                              </w:r>
                              <w:r>
                                <w:rPr>
                                  <w:rFonts w:ascii="ScalaSansPro-Bold" w:hAnsi="ScalaSansPro-Bold"/>
                                  <w:b/>
                                  <w:color w:val="231F20"/>
                                  <w:spacing w:val="-7"/>
                                  <w:sz w:val="18"/>
                                </w:rPr>
                                <w:t> </w:t>
                              </w:r>
                              <w:r>
                                <w:rPr>
                                  <w:rFonts w:ascii="ScalaSansPro-Bold" w:hAnsi="ScalaSansPro-Bold"/>
                                  <w:b/>
                                  <w:color w:val="231F20"/>
                                  <w:sz w:val="18"/>
                                </w:rPr>
                                <w:t>slikarski</w:t>
                              </w:r>
                              <w:r>
                                <w:rPr>
                                  <w:rFonts w:ascii="ScalaSansPro-Bold" w:hAnsi="ScalaSansPro-Bold"/>
                                  <w:b/>
                                  <w:color w:val="231F20"/>
                                  <w:spacing w:val="-7"/>
                                  <w:sz w:val="18"/>
                                </w:rPr>
                                <w:t> </w:t>
                              </w:r>
                              <w:r>
                                <w:rPr>
                                  <w:rFonts w:ascii="ScalaSansPro-Bold" w:hAnsi="ScalaSansPro-Bold"/>
                                  <w:b/>
                                  <w:color w:val="231F20"/>
                                  <w:sz w:val="18"/>
                                </w:rPr>
                                <w:t>in</w:t>
                              </w:r>
                              <w:r>
                                <w:rPr>
                                  <w:rFonts w:ascii="ScalaSansPro-Bold" w:hAnsi="ScalaSansPro-Bold"/>
                                  <w:b/>
                                  <w:color w:val="231F20"/>
                                  <w:spacing w:val="-7"/>
                                  <w:sz w:val="18"/>
                                </w:rPr>
                                <w:t> </w:t>
                              </w:r>
                              <w:r>
                                <w:rPr>
                                  <w:rFonts w:ascii="ScalaSansPro-Bold" w:hAnsi="ScalaSansPro-Bold"/>
                                  <w:b/>
                                  <w:color w:val="231F20"/>
                                  <w:sz w:val="18"/>
                                </w:rPr>
                                <w:t>risarski</w:t>
                              </w:r>
                              <w:r>
                                <w:rPr>
                                  <w:rFonts w:ascii="ScalaSansPro-Bold" w:hAnsi="ScalaSansPro-Bold"/>
                                  <w:b/>
                                  <w:color w:val="231F20"/>
                                  <w:spacing w:val="-7"/>
                                  <w:sz w:val="18"/>
                                </w:rPr>
                                <w:t> </w:t>
                              </w:r>
                              <w:r>
                                <w:rPr>
                                  <w:rFonts w:ascii="ScalaSansPro-Bold" w:hAnsi="ScalaSansPro-Bold"/>
                                  <w:b/>
                                  <w:color w:val="231F20"/>
                                  <w:sz w:val="18"/>
                                </w:rPr>
                                <w:t>opus,</w:t>
                              </w:r>
                              <w:r>
                                <w:rPr>
                                  <w:rFonts w:ascii="ScalaSansPro-Bold" w:hAnsi="ScalaSansPro-Bold"/>
                                  <w:b/>
                                  <w:color w:val="231F20"/>
                                  <w:spacing w:val="-7"/>
                                  <w:sz w:val="18"/>
                                </w:rPr>
                                <w:t> </w:t>
                              </w:r>
                              <w:r>
                                <w:rPr>
                                  <w:rFonts w:ascii="ScalaSansPro-Bold" w:hAnsi="ScalaSansPro-Bold"/>
                                  <w:b/>
                                  <w:color w:val="231F20"/>
                                  <w:sz w:val="18"/>
                                </w:rPr>
                                <w:t>posvečala pa se je tudi filmskemu ustvarjanju. </w:t>
                              </w:r>
                              <w:r>
                                <w:rPr>
                                  <w:color w:val="231F20"/>
                                  <w:sz w:val="18"/>
                                </w:rPr>
                                <w:t>Živela je v zavzetem dialogu s svojo umetnostjo, ki je tvorila ključno prvino njenega bivanja. Čeprav je bila avtorica zasluženega javnega priznanja deležna razmeroma pozno v življenju, so</w:t>
                              </w:r>
                            </w:p>
                            <w:p>
                              <w:pPr>
                                <w:spacing w:line="228" w:lineRule="auto" w:before="0"/>
                                <w:ind w:left="113" w:right="217" w:firstLine="0"/>
                                <w:jc w:val="left"/>
                                <w:rPr>
                                  <w:sz w:val="18"/>
                                </w:rPr>
                              </w:pPr>
                              <w:r>
                                <w:rPr>
                                  <w:color w:val="231F20"/>
                                  <w:sz w:val="18"/>
                                </w:rPr>
                                <w:t>sedaj njena dela pomemben del zbirk najvidnejših</w:t>
                              </w:r>
                              <w:r>
                                <w:rPr>
                                  <w:color w:val="231F20"/>
                                  <w:spacing w:val="-2"/>
                                  <w:sz w:val="18"/>
                                </w:rPr>
                                <w:t> </w:t>
                              </w:r>
                              <w:r>
                                <w:rPr>
                                  <w:color w:val="231F20"/>
                                  <w:sz w:val="18"/>
                                </w:rPr>
                                <w:t>muzejev,</w:t>
                              </w:r>
                              <w:r>
                                <w:rPr>
                                  <w:color w:val="231F20"/>
                                  <w:spacing w:val="-2"/>
                                  <w:sz w:val="18"/>
                                </w:rPr>
                                <w:t> </w:t>
                              </w:r>
                              <w:r>
                                <w:rPr>
                                  <w:color w:val="231F20"/>
                                  <w:sz w:val="18"/>
                                </w:rPr>
                                <w:t>kot</w:t>
                              </w:r>
                              <w:r>
                                <w:rPr>
                                  <w:color w:val="231F20"/>
                                  <w:spacing w:val="-2"/>
                                  <w:sz w:val="18"/>
                                </w:rPr>
                                <w:t> </w:t>
                              </w:r>
                              <w:r>
                                <w:rPr>
                                  <w:color w:val="231F20"/>
                                  <w:sz w:val="18"/>
                                </w:rPr>
                                <w:t>so</w:t>
                              </w:r>
                              <w:r>
                                <w:rPr>
                                  <w:color w:val="231F20"/>
                                  <w:spacing w:val="-2"/>
                                  <w:sz w:val="18"/>
                                </w:rPr>
                                <w:t> </w:t>
                              </w:r>
                              <w:r>
                                <w:rPr>
                                  <w:color w:val="231F20"/>
                                  <w:sz w:val="18"/>
                                </w:rPr>
                                <w:t>MoMA</w:t>
                              </w:r>
                              <w:r>
                                <w:rPr>
                                  <w:color w:val="231F20"/>
                                  <w:spacing w:val="-2"/>
                                  <w:sz w:val="18"/>
                                </w:rPr>
                                <w:t> </w:t>
                              </w:r>
                              <w:r>
                                <w:rPr>
                                  <w:color w:val="231F20"/>
                                  <w:sz w:val="18"/>
                                </w:rPr>
                                <w:t>v New</w:t>
                              </w:r>
                              <w:r>
                                <w:rPr>
                                  <w:color w:val="231F20"/>
                                  <w:spacing w:val="-9"/>
                                  <w:sz w:val="18"/>
                                </w:rPr>
                                <w:t> </w:t>
                              </w:r>
                              <w:r>
                                <w:rPr>
                                  <w:color w:val="231F20"/>
                                  <w:sz w:val="18"/>
                                </w:rPr>
                                <w:t>Yorku,</w:t>
                              </w:r>
                              <w:r>
                                <w:rPr>
                                  <w:color w:val="231F20"/>
                                  <w:spacing w:val="-1"/>
                                  <w:sz w:val="18"/>
                                </w:rPr>
                                <w:t> </w:t>
                              </w:r>
                              <w:r>
                                <w:rPr>
                                  <w:color w:val="231F20"/>
                                  <w:sz w:val="18"/>
                                </w:rPr>
                                <w:t>dunajski</w:t>
                              </w:r>
                              <w:r>
                                <w:rPr>
                                  <w:color w:val="231F20"/>
                                  <w:spacing w:val="-1"/>
                                  <w:sz w:val="18"/>
                                </w:rPr>
                                <w:t> </w:t>
                              </w:r>
                              <w:r>
                                <w:rPr>
                                  <w:color w:val="231F20"/>
                                  <w:sz w:val="18"/>
                                </w:rPr>
                                <w:t>muzej</w:t>
                              </w:r>
                              <w:r>
                                <w:rPr>
                                  <w:color w:val="231F20"/>
                                  <w:spacing w:val="-5"/>
                                  <w:sz w:val="18"/>
                                </w:rPr>
                                <w:t> </w:t>
                              </w:r>
                              <w:r>
                                <w:rPr>
                                  <w:color w:val="231F20"/>
                                  <w:sz w:val="18"/>
                                </w:rPr>
                                <w:t>Albertina, Stedelijk</w:t>
                              </w:r>
                              <w:r>
                                <w:rPr>
                                  <w:color w:val="231F20"/>
                                  <w:spacing w:val="-11"/>
                                  <w:sz w:val="18"/>
                                </w:rPr>
                                <w:t> </w:t>
                              </w:r>
                              <w:r>
                                <w:rPr>
                                  <w:color w:val="231F20"/>
                                  <w:sz w:val="18"/>
                                </w:rPr>
                                <w:t>muzej</w:t>
                              </w:r>
                              <w:r>
                                <w:rPr>
                                  <w:color w:val="231F20"/>
                                  <w:spacing w:val="-10"/>
                                  <w:sz w:val="18"/>
                                </w:rPr>
                                <w:t> </w:t>
                              </w:r>
                              <w:r>
                                <w:rPr>
                                  <w:color w:val="231F20"/>
                                  <w:sz w:val="18"/>
                                </w:rPr>
                                <w:t>v</w:t>
                              </w:r>
                              <w:r>
                                <w:rPr>
                                  <w:color w:val="231F20"/>
                                  <w:spacing w:val="-12"/>
                                  <w:sz w:val="18"/>
                                </w:rPr>
                                <w:t> </w:t>
                              </w:r>
                              <w:r>
                                <w:rPr>
                                  <w:color w:val="231F20"/>
                                  <w:sz w:val="18"/>
                                </w:rPr>
                                <w:t>Amsterdamu,</w:t>
                              </w:r>
                              <w:r>
                                <w:rPr>
                                  <w:color w:val="231F20"/>
                                  <w:spacing w:val="-9"/>
                                  <w:sz w:val="18"/>
                                </w:rPr>
                                <w:t> </w:t>
                              </w:r>
                              <w:r>
                                <w:rPr>
                                  <w:color w:val="231F20"/>
                                  <w:sz w:val="18"/>
                                </w:rPr>
                                <w:t>Muzej Ludwik v Kolnu in drugi. Na razstavi bodo razstavljena zlasti njena dela na papirju (risbe), skupaj z nekaterimi izbranimi oljnimi slikami in izborom krajših animiranih filmov.</w:t>
                              </w:r>
                            </w:p>
                          </w:txbxContent>
                        </wps:txbx>
                        <wps:bodyPr wrap="square" lIns="0" tIns="0" rIns="0" bIns="0" rtlCol="0">
                          <a:noAutofit/>
                        </wps:bodyPr>
                      </wps:wsp>
                    </wpg:wgp>
                  </a:graphicData>
                </a:graphic>
              </wp:anchor>
            </w:drawing>
          </mc:Choice>
          <mc:Fallback>
            <w:pict>
              <v:group style="position:absolute;margin-left:17.007999pt;margin-top:37.249199pt;width:166.3pt;height:287.95pt;mso-position-horizontal-relative:page;mso-position-vertical-relative:paragraph;z-index:15733760" id="docshapegroup10" coordorigin="340,745" coordsize="3326,5759">
                <v:rect style="position:absolute;left:340;top:744;width:3326;height:5759" id="docshape11" filled="true" fillcolor="#e6e7e8" stroked="false">
                  <v:fill type="solid"/>
                </v:rect>
                <v:shape style="position:absolute;left:340;top:744;width:3326;height:5759" type="#_x0000_t202" id="docshape12" filled="false" stroked="false">
                  <v:textbox inset="0,0,0,0">
                    <w:txbxContent>
                      <w:p>
                        <w:pPr>
                          <w:spacing w:line="228" w:lineRule="auto" w:before="91"/>
                          <w:ind w:left="113" w:right="217" w:firstLine="0"/>
                          <w:jc w:val="left"/>
                          <w:rPr>
                            <w:rFonts w:ascii="ScalaSansPro-Bold" w:hAnsi="ScalaSansPro-Bold"/>
                            <w:b/>
                            <w:sz w:val="18"/>
                          </w:rPr>
                        </w:pPr>
                        <w:r>
                          <w:rPr>
                            <w:rFonts w:ascii="ScalaSansPro-Bold" w:hAnsi="ScalaSansPro-Bold"/>
                            <w:b/>
                            <w:color w:val="231F20"/>
                            <w:sz w:val="18"/>
                          </w:rPr>
                          <w:t>Ob 10. obletnici smrti Marie Lassnig (1919–2014), ene najpomembnejših avstrijskih in mednarodno priznanih umetnic, bo Cankarjev dom v sodelovanju s Fundacijo Marie Lassnig in Neue Galerie v Gradcu gostil njeno prvo samostojno razstavo v Sloveniji. Lassnigova je poznana zlasti po svojih psihološko</w:t>
                        </w:r>
                        <w:r>
                          <w:rPr>
                            <w:rFonts w:ascii="ScalaSansPro-Bold" w:hAnsi="ScalaSansPro-Bold"/>
                            <w:b/>
                            <w:color w:val="231F20"/>
                            <w:spacing w:val="-2"/>
                            <w:sz w:val="18"/>
                          </w:rPr>
                          <w:t> </w:t>
                        </w:r>
                        <w:r>
                          <w:rPr>
                            <w:rFonts w:ascii="ScalaSansPro-Bold" w:hAnsi="ScalaSansPro-Bold"/>
                            <w:b/>
                            <w:color w:val="231F20"/>
                            <w:sz w:val="18"/>
                          </w:rPr>
                          <w:t>ekspresivnih</w:t>
                        </w:r>
                        <w:r>
                          <w:rPr>
                            <w:rFonts w:ascii="ScalaSansPro-Bold" w:hAnsi="ScalaSansPro-Bold"/>
                            <w:b/>
                            <w:color w:val="231F20"/>
                            <w:spacing w:val="-1"/>
                            <w:sz w:val="18"/>
                          </w:rPr>
                          <w:t> </w:t>
                        </w:r>
                        <w:r>
                          <w:rPr>
                            <w:rFonts w:ascii="ScalaSansPro-Bold" w:hAnsi="ScalaSansPro-Bold"/>
                            <w:b/>
                            <w:color w:val="231F20"/>
                            <w:sz w:val="18"/>
                          </w:rPr>
                          <w:t>avtoportretih</w:t>
                        </w:r>
                        <w:r>
                          <w:rPr>
                            <w:rFonts w:ascii="ScalaSansPro-Bold" w:hAnsi="ScalaSansPro-Bold"/>
                            <w:b/>
                            <w:color w:val="231F20"/>
                            <w:spacing w:val="-1"/>
                            <w:sz w:val="18"/>
                          </w:rPr>
                          <w:t> </w:t>
                        </w:r>
                        <w:r>
                          <w:rPr>
                            <w:rFonts w:ascii="ScalaSansPro-Bold" w:hAnsi="ScalaSansPro-Bold"/>
                            <w:b/>
                            <w:color w:val="231F20"/>
                            <w:spacing w:val="-5"/>
                            <w:sz w:val="18"/>
                          </w:rPr>
                          <w:t>in</w:t>
                        </w:r>
                      </w:p>
                      <w:p>
                        <w:pPr>
                          <w:spacing w:line="228" w:lineRule="auto" w:before="0"/>
                          <w:ind w:left="113" w:right="127" w:firstLine="0"/>
                          <w:jc w:val="left"/>
                          <w:rPr>
                            <w:sz w:val="18"/>
                          </w:rPr>
                        </w:pPr>
                        <w:r>
                          <w:rPr>
                            <w:rFonts w:ascii="ScalaSansPro-Bold" w:hAnsi="ScalaSansPro-Bold"/>
                            <w:b/>
                            <w:color w:val="231F20"/>
                            <w:sz w:val="18"/>
                          </w:rPr>
                          <w:t>t. i. konceptu občutenja telesa ali »body awareness« (</w:t>
                        </w:r>
                        <w:r>
                          <w:rPr>
                            <w:rFonts w:ascii="ScalaSansPro-BoldIta" w:hAnsi="ScalaSansPro-BoldIta"/>
                            <w:b/>
                            <w:i/>
                            <w:color w:val="231F20"/>
                            <w:sz w:val="18"/>
                          </w:rPr>
                          <w:t>Körperbewusstsein</w:t>
                        </w:r>
                        <w:r>
                          <w:rPr>
                            <w:rFonts w:ascii="ScalaSansPro-Bold" w:hAnsi="ScalaSansPro-Bold"/>
                            <w:b/>
                            <w:color w:val="231F20"/>
                            <w:sz w:val="18"/>
                          </w:rPr>
                          <w:t>). Na</w:t>
                        </w:r>
                        <w:r>
                          <w:rPr>
                            <w:rFonts w:ascii="ScalaSansPro-Bold" w:hAnsi="ScalaSansPro-Bold"/>
                            <w:b/>
                            <w:color w:val="231F20"/>
                            <w:spacing w:val="40"/>
                            <w:sz w:val="18"/>
                          </w:rPr>
                          <w:t> </w:t>
                        </w:r>
                        <w:r>
                          <w:rPr>
                            <w:rFonts w:ascii="ScalaSansPro-Bold" w:hAnsi="ScalaSansPro-Bold"/>
                            <w:b/>
                            <w:color w:val="231F20"/>
                            <w:sz w:val="18"/>
                          </w:rPr>
                          <w:t>svoji izjemni umetniški poti je ustvarila bogat</w:t>
                        </w:r>
                        <w:r>
                          <w:rPr>
                            <w:rFonts w:ascii="ScalaSansPro-Bold" w:hAnsi="ScalaSansPro-Bold"/>
                            <w:b/>
                            <w:color w:val="231F20"/>
                            <w:spacing w:val="-7"/>
                            <w:sz w:val="18"/>
                          </w:rPr>
                          <w:t> </w:t>
                        </w:r>
                        <w:r>
                          <w:rPr>
                            <w:rFonts w:ascii="ScalaSansPro-Bold" w:hAnsi="ScalaSansPro-Bold"/>
                            <w:b/>
                            <w:color w:val="231F20"/>
                            <w:sz w:val="18"/>
                          </w:rPr>
                          <w:t>slikarski</w:t>
                        </w:r>
                        <w:r>
                          <w:rPr>
                            <w:rFonts w:ascii="ScalaSansPro-Bold" w:hAnsi="ScalaSansPro-Bold"/>
                            <w:b/>
                            <w:color w:val="231F20"/>
                            <w:spacing w:val="-7"/>
                            <w:sz w:val="18"/>
                          </w:rPr>
                          <w:t> </w:t>
                        </w:r>
                        <w:r>
                          <w:rPr>
                            <w:rFonts w:ascii="ScalaSansPro-Bold" w:hAnsi="ScalaSansPro-Bold"/>
                            <w:b/>
                            <w:color w:val="231F20"/>
                            <w:sz w:val="18"/>
                          </w:rPr>
                          <w:t>in</w:t>
                        </w:r>
                        <w:r>
                          <w:rPr>
                            <w:rFonts w:ascii="ScalaSansPro-Bold" w:hAnsi="ScalaSansPro-Bold"/>
                            <w:b/>
                            <w:color w:val="231F20"/>
                            <w:spacing w:val="-7"/>
                            <w:sz w:val="18"/>
                          </w:rPr>
                          <w:t> </w:t>
                        </w:r>
                        <w:r>
                          <w:rPr>
                            <w:rFonts w:ascii="ScalaSansPro-Bold" w:hAnsi="ScalaSansPro-Bold"/>
                            <w:b/>
                            <w:color w:val="231F20"/>
                            <w:sz w:val="18"/>
                          </w:rPr>
                          <w:t>risarski</w:t>
                        </w:r>
                        <w:r>
                          <w:rPr>
                            <w:rFonts w:ascii="ScalaSansPro-Bold" w:hAnsi="ScalaSansPro-Bold"/>
                            <w:b/>
                            <w:color w:val="231F20"/>
                            <w:spacing w:val="-7"/>
                            <w:sz w:val="18"/>
                          </w:rPr>
                          <w:t> </w:t>
                        </w:r>
                        <w:r>
                          <w:rPr>
                            <w:rFonts w:ascii="ScalaSansPro-Bold" w:hAnsi="ScalaSansPro-Bold"/>
                            <w:b/>
                            <w:color w:val="231F20"/>
                            <w:sz w:val="18"/>
                          </w:rPr>
                          <w:t>opus,</w:t>
                        </w:r>
                        <w:r>
                          <w:rPr>
                            <w:rFonts w:ascii="ScalaSansPro-Bold" w:hAnsi="ScalaSansPro-Bold"/>
                            <w:b/>
                            <w:color w:val="231F20"/>
                            <w:spacing w:val="-7"/>
                            <w:sz w:val="18"/>
                          </w:rPr>
                          <w:t> </w:t>
                        </w:r>
                        <w:r>
                          <w:rPr>
                            <w:rFonts w:ascii="ScalaSansPro-Bold" w:hAnsi="ScalaSansPro-Bold"/>
                            <w:b/>
                            <w:color w:val="231F20"/>
                            <w:sz w:val="18"/>
                          </w:rPr>
                          <w:t>posvečala pa se je tudi filmskemu ustvarjanju. </w:t>
                        </w:r>
                        <w:r>
                          <w:rPr>
                            <w:color w:val="231F20"/>
                            <w:sz w:val="18"/>
                          </w:rPr>
                          <w:t>Živela je v zavzetem dialogu s svojo umetnostjo, ki je tvorila ključno prvino njenega bivanja. Čeprav je bila avtorica zasluženega javnega priznanja deležna razmeroma pozno v življenju, so</w:t>
                        </w:r>
                      </w:p>
                      <w:p>
                        <w:pPr>
                          <w:spacing w:line="228" w:lineRule="auto" w:before="0"/>
                          <w:ind w:left="113" w:right="217" w:firstLine="0"/>
                          <w:jc w:val="left"/>
                          <w:rPr>
                            <w:sz w:val="18"/>
                          </w:rPr>
                        </w:pPr>
                        <w:r>
                          <w:rPr>
                            <w:color w:val="231F20"/>
                            <w:sz w:val="18"/>
                          </w:rPr>
                          <w:t>sedaj njena dela pomemben del zbirk najvidnejših</w:t>
                        </w:r>
                        <w:r>
                          <w:rPr>
                            <w:color w:val="231F20"/>
                            <w:spacing w:val="-2"/>
                            <w:sz w:val="18"/>
                          </w:rPr>
                          <w:t> </w:t>
                        </w:r>
                        <w:r>
                          <w:rPr>
                            <w:color w:val="231F20"/>
                            <w:sz w:val="18"/>
                          </w:rPr>
                          <w:t>muzejev,</w:t>
                        </w:r>
                        <w:r>
                          <w:rPr>
                            <w:color w:val="231F20"/>
                            <w:spacing w:val="-2"/>
                            <w:sz w:val="18"/>
                          </w:rPr>
                          <w:t> </w:t>
                        </w:r>
                        <w:r>
                          <w:rPr>
                            <w:color w:val="231F20"/>
                            <w:sz w:val="18"/>
                          </w:rPr>
                          <w:t>kot</w:t>
                        </w:r>
                        <w:r>
                          <w:rPr>
                            <w:color w:val="231F20"/>
                            <w:spacing w:val="-2"/>
                            <w:sz w:val="18"/>
                          </w:rPr>
                          <w:t> </w:t>
                        </w:r>
                        <w:r>
                          <w:rPr>
                            <w:color w:val="231F20"/>
                            <w:sz w:val="18"/>
                          </w:rPr>
                          <w:t>so</w:t>
                        </w:r>
                        <w:r>
                          <w:rPr>
                            <w:color w:val="231F20"/>
                            <w:spacing w:val="-2"/>
                            <w:sz w:val="18"/>
                          </w:rPr>
                          <w:t> </w:t>
                        </w:r>
                        <w:r>
                          <w:rPr>
                            <w:color w:val="231F20"/>
                            <w:sz w:val="18"/>
                          </w:rPr>
                          <w:t>MoMA</w:t>
                        </w:r>
                        <w:r>
                          <w:rPr>
                            <w:color w:val="231F20"/>
                            <w:spacing w:val="-2"/>
                            <w:sz w:val="18"/>
                          </w:rPr>
                          <w:t> </w:t>
                        </w:r>
                        <w:r>
                          <w:rPr>
                            <w:color w:val="231F20"/>
                            <w:sz w:val="18"/>
                          </w:rPr>
                          <w:t>v New</w:t>
                        </w:r>
                        <w:r>
                          <w:rPr>
                            <w:color w:val="231F20"/>
                            <w:spacing w:val="-9"/>
                            <w:sz w:val="18"/>
                          </w:rPr>
                          <w:t> </w:t>
                        </w:r>
                        <w:r>
                          <w:rPr>
                            <w:color w:val="231F20"/>
                            <w:sz w:val="18"/>
                          </w:rPr>
                          <w:t>Yorku,</w:t>
                        </w:r>
                        <w:r>
                          <w:rPr>
                            <w:color w:val="231F20"/>
                            <w:spacing w:val="-1"/>
                            <w:sz w:val="18"/>
                          </w:rPr>
                          <w:t> </w:t>
                        </w:r>
                        <w:r>
                          <w:rPr>
                            <w:color w:val="231F20"/>
                            <w:sz w:val="18"/>
                          </w:rPr>
                          <w:t>dunajski</w:t>
                        </w:r>
                        <w:r>
                          <w:rPr>
                            <w:color w:val="231F20"/>
                            <w:spacing w:val="-1"/>
                            <w:sz w:val="18"/>
                          </w:rPr>
                          <w:t> </w:t>
                        </w:r>
                        <w:r>
                          <w:rPr>
                            <w:color w:val="231F20"/>
                            <w:sz w:val="18"/>
                          </w:rPr>
                          <w:t>muzej</w:t>
                        </w:r>
                        <w:r>
                          <w:rPr>
                            <w:color w:val="231F20"/>
                            <w:spacing w:val="-5"/>
                            <w:sz w:val="18"/>
                          </w:rPr>
                          <w:t> </w:t>
                        </w:r>
                        <w:r>
                          <w:rPr>
                            <w:color w:val="231F20"/>
                            <w:sz w:val="18"/>
                          </w:rPr>
                          <w:t>Albertina, Stedelijk</w:t>
                        </w:r>
                        <w:r>
                          <w:rPr>
                            <w:color w:val="231F20"/>
                            <w:spacing w:val="-11"/>
                            <w:sz w:val="18"/>
                          </w:rPr>
                          <w:t> </w:t>
                        </w:r>
                        <w:r>
                          <w:rPr>
                            <w:color w:val="231F20"/>
                            <w:sz w:val="18"/>
                          </w:rPr>
                          <w:t>muzej</w:t>
                        </w:r>
                        <w:r>
                          <w:rPr>
                            <w:color w:val="231F20"/>
                            <w:spacing w:val="-10"/>
                            <w:sz w:val="18"/>
                          </w:rPr>
                          <w:t> </w:t>
                        </w:r>
                        <w:r>
                          <w:rPr>
                            <w:color w:val="231F20"/>
                            <w:sz w:val="18"/>
                          </w:rPr>
                          <w:t>v</w:t>
                        </w:r>
                        <w:r>
                          <w:rPr>
                            <w:color w:val="231F20"/>
                            <w:spacing w:val="-12"/>
                            <w:sz w:val="18"/>
                          </w:rPr>
                          <w:t> </w:t>
                        </w:r>
                        <w:r>
                          <w:rPr>
                            <w:color w:val="231F20"/>
                            <w:sz w:val="18"/>
                          </w:rPr>
                          <w:t>Amsterdamu,</w:t>
                        </w:r>
                        <w:r>
                          <w:rPr>
                            <w:color w:val="231F20"/>
                            <w:spacing w:val="-9"/>
                            <w:sz w:val="18"/>
                          </w:rPr>
                          <w:t> </w:t>
                        </w:r>
                        <w:r>
                          <w:rPr>
                            <w:color w:val="231F20"/>
                            <w:sz w:val="18"/>
                          </w:rPr>
                          <w:t>Muzej Ludwik v Kolnu in drugi. Na razstavi bodo razstavljena zlasti njena dela na papirju (risbe), skupaj z nekaterimi izbranimi oljnimi slikami in izborom krajših animiranih filmov.</w:t>
                        </w:r>
                      </w:p>
                    </w:txbxContent>
                  </v:textbox>
                  <w10:wrap type="none"/>
                </v:shape>
                <w10:wrap type="none"/>
              </v:group>
            </w:pict>
          </mc:Fallback>
        </mc:AlternateContent>
      </w:r>
      <w:r>
        <w:rPr>
          <w:rFonts w:ascii="Clash Display Medium" w:hAnsi="Clash Display Medium"/>
          <w:b w:val="0"/>
          <w:color w:val="231F20"/>
          <w:sz w:val="60"/>
        </w:rPr>
        <w:t>20. stoletja prvič pri </w:t>
      </w:r>
      <w:r>
        <w:rPr>
          <w:rFonts w:ascii="Clash Display Medium" w:hAnsi="Clash Display Medium"/>
          <w:b w:val="0"/>
          <w:color w:val="231F20"/>
          <w:spacing w:val="-5"/>
          <w:sz w:val="60"/>
        </w:rPr>
        <w:t>nas</w:t>
      </w:r>
    </w:p>
    <w:p>
      <w:pPr>
        <w:pStyle w:val="BodyText"/>
        <w:spacing w:before="2"/>
        <w:rPr>
          <w:rFonts w:ascii="Clash Display Medium"/>
          <w:b w:val="0"/>
          <w:sz w:val="5"/>
        </w:rPr>
      </w:pPr>
      <w:r>
        <w:rPr/>
        <w:drawing>
          <wp:anchor distT="0" distB="0" distL="0" distR="0" allowOverlap="1" layoutInCell="1" locked="0" behindDoc="1" simplePos="0" relativeHeight="487591424">
            <wp:simplePos x="0" y="0"/>
            <wp:positionH relativeFrom="page">
              <wp:posOffset>2436000</wp:posOffset>
            </wp:positionH>
            <wp:positionV relativeFrom="paragraph">
              <wp:posOffset>53293</wp:posOffset>
            </wp:positionV>
            <wp:extent cx="4333367" cy="2807207"/>
            <wp:effectExtent l="0" t="0" r="0" b="0"/>
            <wp:wrapTopAndBottom/>
            <wp:docPr id="15" name="Image 15"/>
            <wp:cNvGraphicFramePr>
              <a:graphicFrameLocks/>
            </wp:cNvGraphicFramePr>
            <a:graphic>
              <a:graphicData uri="http://schemas.openxmlformats.org/drawingml/2006/picture">
                <pic:pic>
                  <pic:nvPicPr>
                    <pic:cNvPr id="15" name="Image 15"/>
                    <pic:cNvPicPr/>
                  </pic:nvPicPr>
                  <pic:blipFill>
                    <a:blip r:embed="rId8" cstate="print"/>
                    <a:stretch>
                      <a:fillRect/>
                    </a:stretch>
                  </pic:blipFill>
                  <pic:spPr>
                    <a:xfrm>
                      <a:off x="0" y="0"/>
                      <a:ext cx="4333367" cy="2807207"/>
                    </a:xfrm>
                    <a:prstGeom prst="rect">
                      <a:avLst/>
                    </a:prstGeom>
                  </pic:spPr>
                </pic:pic>
              </a:graphicData>
            </a:graphic>
          </wp:anchor>
        </w:drawing>
      </w:r>
    </w:p>
    <w:p>
      <w:pPr>
        <w:spacing w:before="139"/>
        <w:ind w:left="3836" w:right="0" w:firstLine="0"/>
        <w:jc w:val="left"/>
        <w:rPr>
          <w:sz w:val="12"/>
        </w:rPr>
      </w:pPr>
      <w:r>
        <w:rPr>
          <w:color w:val="231F20"/>
          <w:sz w:val="12"/>
        </w:rPr>
        <w:t>Maria</w:t>
      </w:r>
      <w:r>
        <w:rPr>
          <w:color w:val="231F20"/>
          <w:spacing w:val="-1"/>
          <w:sz w:val="12"/>
        </w:rPr>
        <w:t> </w:t>
      </w:r>
      <w:r>
        <w:rPr>
          <w:color w:val="231F20"/>
          <w:sz w:val="12"/>
        </w:rPr>
        <w:t>Lassnig v</w:t>
      </w:r>
      <w:r>
        <w:rPr>
          <w:color w:val="231F20"/>
          <w:spacing w:val="-1"/>
          <w:sz w:val="12"/>
        </w:rPr>
        <w:t> </w:t>
      </w:r>
      <w:r>
        <w:rPr>
          <w:color w:val="231F20"/>
          <w:sz w:val="12"/>
        </w:rPr>
        <w:t>svojem studiu</w:t>
      </w:r>
      <w:r>
        <w:rPr>
          <w:color w:val="231F20"/>
          <w:spacing w:val="-1"/>
          <w:sz w:val="12"/>
        </w:rPr>
        <w:t> </w:t>
      </w:r>
      <w:r>
        <w:rPr>
          <w:color w:val="231F20"/>
          <w:sz w:val="12"/>
        </w:rPr>
        <w:t>na Maxingstraße,</w:t>
      </w:r>
      <w:r>
        <w:rPr>
          <w:color w:val="231F20"/>
          <w:spacing w:val="-1"/>
          <w:sz w:val="12"/>
        </w:rPr>
        <w:t> </w:t>
      </w:r>
      <w:r>
        <w:rPr>
          <w:color w:val="231F20"/>
          <w:sz w:val="12"/>
        </w:rPr>
        <w:t>Dunaj, </w:t>
      </w:r>
      <w:r>
        <w:rPr>
          <w:color w:val="231F20"/>
          <w:spacing w:val="-4"/>
          <w:sz w:val="12"/>
        </w:rPr>
        <w:t>1983</w:t>
      </w:r>
    </w:p>
    <w:p>
      <w:pPr>
        <w:spacing w:before="3"/>
        <w:ind w:left="3836" w:right="0" w:firstLine="0"/>
        <w:jc w:val="left"/>
        <w:rPr>
          <w:sz w:val="12"/>
        </w:rPr>
      </w:pPr>
      <w:r>
        <w:rPr>
          <w:color w:val="231F20"/>
          <w:sz w:val="12"/>
        </w:rPr>
        <w:t>©Maria</w:t>
      </w:r>
      <w:r>
        <w:rPr>
          <w:color w:val="231F20"/>
          <w:spacing w:val="-1"/>
          <w:sz w:val="12"/>
        </w:rPr>
        <w:t> </w:t>
      </w:r>
      <w:r>
        <w:rPr>
          <w:color w:val="231F20"/>
          <w:sz w:val="12"/>
        </w:rPr>
        <w:t>Lassnig</w:t>
      </w:r>
      <w:r>
        <w:rPr>
          <w:color w:val="231F20"/>
          <w:spacing w:val="-1"/>
          <w:sz w:val="12"/>
        </w:rPr>
        <w:t> </w:t>
      </w:r>
      <w:r>
        <w:rPr>
          <w:color w:val="231F20"/>
          <w:sz w:val="12"/>
        </w:rPr>
        <w:t>Foundation</w:t>
      </w:r>
      <w:r>
        <w:rPr>
          <w:color w:val="231F20"/>
          <w:spacing w:val="-1"/>
          <w:sz w:val="12"/>
        </w:rPr>
        <w:t> </w:t>
      </w:r>
      <w:r>
        <w:rPr>
          <w:color w:val="231F20"/>
          <w:sz w:val="12"/>
        </w:rPr>
        <w:t>/</w:t>
      </w:r>
      <w:r>
        <w:rPr>
          <w:color w:val="231F20"/>
          <w:spacing w:val="-1"/>
          <w:sz w:val="12"/>
        </w:rPr>
        <w:t> </w:t>
      </w:r>
      <w:r>
        <w:rPr>
          <w:color w:val="231F20"/>
          <w:sz w:val="12"/>
        </w:rPr>
        <w:t>Bildrecht,</w:t>
      </w:r>
      <w:r>
        <w:rPr>
          <w:color w:val="231F20"/>
          <w:spacing w:val="-1"/>
          <w:sz w:val="12"/>
        </w:rPr>
        <w:t> </w:t>
      </w:r>
      <w:r>
        <w:rPr>
          <w:color w:val="231F20"/>
          <w:sz w:val="12"/>
        </w:rPr>
        <w:t>Dunaj 2024;</w:t>
      </w:r>
      <w:r>
        <w:rPr>
          <w:color w:val="231F20"/>
          <w:spacing w:val="-1"/>
          <w:sz w:val="12"/>
        </w:rPr>
        <w:t> </w:t>
      </w:r>
      <w:r>
        <w:rPr>
          <w:color w:val="231F20"/>
          <w:sz w:val="12"/>
        </w:rPr>
        <w:t>foto:</w:t>
      </w:r>
      <w:r>
        <w:rPr>
          <w:color w:val="231F20"/>
          <w:spacing w:val="-1"/>
          <w:sz w:val="12"/>
        </w:rPr>
        <w:t> </w:t>
      </w:r>
      <w:r>
        <w:rPr>
          <w:color w:val="231F20"/>
          <w:sz w:val="12"/>
        </w:rPr>
        <w:t>©</w:t>
      </w:r>
      <w:r>
        <w:rPr>
          <w:color w:val="231F20"/>
          <w:spacing w:val="-1"/>
          <w:sz w:val="12"/>
        </w:rPr>
        <w:t> </w:t>
      </w:r>
      <w:r>
        <w:rPr>
          <w:color w:val="231F20"/>
          <w:sz w:val="12"/>
        </w:rPr>
        <w:t>Kurt-Michael</w:t>
      </w:r>
      <w:r>
        <w:rPr>
          <w:color w:val="231F20"/>
          <w:spacing w:val="-4"/>
          <w:sz w:val="12"/>
        </w:rPr>
        <w:t> </w:t>
      </w:r>
      <w:r>
        <w:rPr>
          <w:color w:val="231F20"/>
          <w:spacing w:val="-2"/>
          <w:sz w:val="12"/>
        </w:rPr>
        <w:t>Westermann</w:t>
      </w:r>
    </w:p>
    <w:p>
      <w:pPr>
        <w:pStyle w:val="BodyText"/>
        <w:rPr>
          <w:sz w:val="20"/>
        </w:rPr>
      </w:pPr>
    </w:p>
    <w:p>
      <w:pPr>
        <w:pStyle w:val="BodyText"/>
        <w:rPr>
          <w:sz w:val="20"/>
        </w:rPr>
      </w:pPr>
    </w:p>
    <w:p>
      <w:pPr>
        <w:pStyle w:val="BodyText"/>
        <w:rPr>
          <w:sz w:val="20"/>
        </w:rPr>
      </w:pPr>
    </w:p>
    <w:p>
      <w:pPr>
        <w:pStyle w:val="BodyText"/>
        <w:spacing w:before="44"/>
        <w:rPr>
          <w:sz w:val="20"/>
        </w:rPr>
      </w:pPr>
      <w:r>
        <w:rPr/>
        <mc:AlternateContent>
          <mc:Choice Requires="wps">
            <w:drawing>
              <wp:anchor distT="0" distB="0" distL="0" distR="0" allowOverlap="1" layoutInCell="1" locked="0" behindDoc="1" simplePos="0" relativeHeight="487591936">
                <wp:simplePos x="0" y="0"/>
                <wp:positionH relativeFrom="page">
                  <wp:posOffset>216001</wp:posOffset>
                </wp:positionH>
                <wp:positionV relativeFrom="paragraph">
                  <wp:posOffset>192411</wp:posOffset>
                </wp:positionV>
                <wp:extent cx="6552565" cy="1243965"/>
                <wp:effectExtent l="0" t="0" r="0" b="0"/>
                <wp:wrapTopAndBottom/>
                <wp:docPr id="16" name="Group 16"/>
                <wp:cNvGraphicFramePr>
                  <a:graphicFrameLocks/>
                </wp:cNvGraphicFramePr>
                <a:graphic>
                  <a:graphicData uri="http://schemas.microsoft.com/office/word/2010/wordprocessingGroup">
                    <wpg:wgp>
                      <wpg:cNvPr id="16" name="Group 16"/>
                      <wpg:cNvGrpSpPr/>
                      <wpg:grpSpPr>
                        <a:xfrm>
                          <a:off x="0" y="0"/>
                          <a:ext cx="6552565" cy="1243965"/>
                          <a:chExt cx="6552565" cy="1243965"/>
                        </a:xfrm>
                      </wpg:grpSpPr>
                      <wps:wsp>
                        <wps:cNvPr id="17" name="Graphic 17"/>
                        <wps:cNvSpPr/>
                        <wps:spPr>
                          <a:xfrm>
                            <a:off x="0" y="0"/>
                            <a:ext cx="6552565" cy="1243965"/>
                          </a:xfrm>
                          <a:custGeom>
                            <a:avLst/>
                            <a:gdLst/>
                            <a:ahLst/>
                            <a:cxnLst/>
                            <a:rect l="l" t="t" r="r" b="b"/>
                            <a:pathLst>
                              <a:path w="6552565" h="1243965">
                                <a:moveTo>
                                  <a:pt x="6552006" y="0"/>
                                </a:moveTo>
                                <a:lnTo>
                                  <a:pt x="0" y="0"/>
                                </a:lnTo>
                                <a:lnTo>
                                  <a:pt x="0" y="1243901"/>
                                </a:lnTo>
                                <a:lnTo>
                                  <a:pt x="6552006" y="1243901"/>
                                </a:lnTo>
                                <a:lnTo>
                                  <a:pt x="6552006" y="0"/>
                                </a:lnTo>
                                <a:close/>
                              </a:path>
                            </a:pathLst>
                          </a:custGeom>
                          <a:solidFill>
                            <a:srgbClr val="484849"/>
                          </a:solidFill>
                        </wps:spPr>
                        <wps:bodyPr wrap="square" lIns="0" tIns="0" rIns="0" bIns="0" rtlCol="0">
                          <a:prstTxWarp prst="textNoShape">
                            <a:avLst/>
                          </a:prstTxWarp>
                          <a:noAutofit/>
                        </wps:bodyPr>
                      </wps:wsp>
                      <wps:wsp>
                        <wps:cNvPr id="18" name="Textbox 18"/>
                        <wps:cNvSpPr txBox="1"/>
                        <wps:spPr>
                          <a:xfrm>
                            <a:off x="0" y="0"/>
                            <a:ext cx="6552565" cy="1243965"/>
                          </a:xfrm>
                          <a:prstGeom prst="rect">
                            <a:avLst/>
                          </a:prstGeom>
                        </wps:spPr>
                        <wps:txbx>
                          <w:txbxContent>
                            <w:p>
                              <w:pPr>
                                <w:spacing w:line="228" w:lineRule="auto" w:before="91"/>
                                <w:ind w:left="113" w:right="57" w:firstLine="0"/>
                                <w:jc w:val="left"/>
                                <w:rPr>
                                  <w:sz w:val="18"/>
                                </w:rPr>
                              </w:pPr>
                              <w:r>
                                <w:rPr>
                                  <w:color w:val="FFFFFF"/>
                                  <w:sz w:val="18"/>
                                </w:rPr>
                                <w:t>»Vse od svojih umetniških začetkov je bila Lassnigova večinoma risarka. Risba ne zavzema le količinsko pomembnega mesta v ustvarjanju Marie Lassnig, ampak se v njej sooča z osrednjimi problemi iskanja umetniške identitete in razmerja do svojega telesnega položaja. Maria Lassnig se tako </w:t>
                              </w:r>
                              <w:r>
                                <w:rPr>
                                  <w:rFonts w:ascii="ScalaSansPro-Ita" w:hAnsi="ScalaSansPro-Ita"/>
                                  <w:i/>
                                  <w:color w:val="FFFFFF"/>
                                  <w:sz w:val="18"/>
                                </w:rPr>
                                <w:t>v </w:t>
                              </w:r>
                              <w:r>
                                <w:rPr>
                                  <w:color w:val="FFFFFF"/>
                                  <w:sz w:val="18"/>
                                </w:rPr>
                                <w:t>risbi kot </w:t>
                              </w:r>
                              <w:r>
                                <w:rPr>
                                  <w:rFonts w:ascii="ScalaSansPro-Ita" w:hAnsi="ScalaSansPro-Ita"/>
                                  <w:i/>
                                  <w:color w:val="FFFFFF"/>
                                  <w:sz w:val="18"/>
                                </w:rPr>
                                <w:t>z njo </w:t>
                              </w:r>
                              <w:r>
                                <w:rPr>
                                  <w:color w:val="FFFFFF"/>
                                  <w:sz w:val="18"/>
                                </w:rPr>
                                <w:t>pozicionira kakor neodvisna umetnica, ki se želi vpisati v moški kanon in v njem tudi pričakuje mesto zase, s tem da subjektivni izhodiščni položaj med risanjem in samo dejavnost risanja kot procesa iskanja podobe uporablja refleksivno, kompozicijsko in prostorsko produktivno. Te funkcije risanja za Marijo Lassnig, ki so jo zaposlovale zlasti v zadnjih</w:t>
                              </w:r>
                              <w:r>
                                <w:rPr>
                                  <w:color w:val="FFFFFF"/>
                                  <w:spacing w:val="-3"/>
                                  <w:sz w:val="18"/>
                                </w:rPr>
                                <w:t> </w:t>
                              </w:r>
                              <w:r>
                                <w:rPr>
                                  <w:color w:val="FFFFFF"/>
                                  <w:sz w:val="18"/>
                                </w:rPr>
                                <w:t>letih</w:t>
                              </w:r>
                              <w:r>
                                <w:rPr>
                                  <w:color w:val="FFFFFF"/>
                                  <w:spacing w:val="-3"/>
                                  <w:sz w:val="18"/>
                                </w:rPr>
                                <w:t> </w:t>
                              </w:r>
                              <w:r>
                                <w:rPr>
                                  <w:color w:val="FFFFFF"/>
                                  <w:sz w:val="18"/>
                                </w:rPr>
                                <w:t>njenega</w:t>
                              </w:r>
                              <w:r>
                                <w:rPr>
                                  <w:color w:val="FFFFFF"/>
                                  <w:spacing w:val="-3"/>
                                  <w:sz w:val="18"/>
                                </w:rPr>
                                <w:t> </w:t>
                              </w:r>
                              <w:r>
                                <w:rPr>
                                  <w:color w:val="FFFFFF"/>
                                  <w:sz w:val="18"/>
                                </w:rPr>
                                <w:t>življenja,</w:t>
                              </w:r>
                              <w:r>
                                <w:rPr>
                                  <w:color w:val="FFFFFF"/>
                                  <w:spacing w:val="-3"/>
                                  <w:sz w:val="18"/>
                                </w:rPr>
                                <w:t> </w:t>
                              </w:r>
                              <w:r>
                                <w:rPr>
                                  <w:color w:val="FFFFFF"/>
                                  <w:sz w:val="18"/>
                                </w:rPr>
                                <w:t>ko</w:t>
                              </w:r>
                              <w:r>
                                <w:rPr>
                                  <w:color w:val="FFFFFF"/>
                                  <w:spacing w:val="-3"/>
                                  <w:sz w:val="18"/>
                                </w:rPr>
                                <w:t> </w:t>
                              </w:r>
                              <w:r>
                                <w:rPr>
                                  <w:color w:val="FFFFFF"/>
                                  <w:sz w:val="18"/>
                                </w:rPr>
                                <w:t>je</w:t>
                              </w:r>
                              <w:r>
                                <w:rPr>
                                  <w:color w:val="FFFFFF"/>
                                  <w:spacing w:val="-3"/>
                                  <w:sz w:val="18"/>
                                </w:rPr>
                                <w:t> </w:t>
                              </w:r>
                              <w:r>
                                <w:rPr>
                                  <w:color w:val="FFFFFF"/>
                                  <w:sz w:val="18"/>
                                </w:rPr>
                                <w:t>vprašanje</w:t>
                              </w:r>
                              <w:r>
                                <w:rPr>
                                  <w:color w:val="FFFFFF"/>
                                  <w:spacing w:val="-3"/>
                                  <w:sz w:val="18"/>
                                </w:rPr>
                                <w:t> </w:t>
                              </w:r>
                              <w:r>
                                <w:rPr>
                                  <w:color w:val="FFFFFF"/>
                                  <w:sz w:val="18"/>
                                </w:rPr>
                                <w:t>njene</w:t>
                              </w:r>
                              <w:r>
                                <w:rPr>
                                  <w:color w:val="FFFFFF"/>
                                  <w:spacing w:val="-3"/>
                                  <w:sz w:val="18"/>
                                </w:rPr>
                                <w:t> </w:t>
                              </w:r>
                              <w:r>
                                <w:rPr>
                                  <w:color w:val="FFFFFF"/>
                                  <w:sz w:val="18"/>
                                </w:rPr>
                                <w:t>zapuščine</w:t>
                              </w:r>
                              <w:r>
                                <w:rPr>
                                  <w:color w:val="FFFFFF"/>
                                  <w:spacing w:val="-3"/>
                                  <w:sz w:val="18"/>
                                </w:rPr>
                                <w:t> </w:t>
                              </w:r>
                              <w:r>
                                <w:rPr>
                                  <w:color w:val="FFFFFF"/>
                                  <w:sz w:val="18"/>
                                </w:rPr>
                                <w:t>dobilo</w:t>
                              </w:r>
                              <w:r>
                                <w:rPr>
                                  <w:color w:val="FFFFFF"/>
                                  <w:spacing w:val="-3"/>
                                  <w:sz w:val="18"/>
                                </w:rPr>
                                <w:t> </w:t>
                              </w:r>
                              <w:r>
                                <w:rPr>
                                  <w:color w:val="FFFFFF"/>
                                  <w:sz w:val="18"/>
                                </w:rPr>
                                <w:t>novo</w:t>
                              </w:r>
                              <w:r>
                                <w:rPr>
                                  <w:color w:val="FFFFFF"/>
                                  <w:spacing w:val="-3"/>
                                  <w:sz w:val="18"/>
                                </w:rPr>
                                <w:t> </w:t>
                              </w:r>
                              <w:r>
                                <w:rPr>
                                  <w:color w:val="FFFFFF"/>
                                  <w:sz w:val="18"/>
                                </w:rPr>
                                <w:t>eksplozivno</w:t>
                              </w:r>
                              <w:r>
                                <w:rPr>
                                  <w:color w:val="FFFFFF"/>
                                  <w:spacing w:val="-3"/>
                                  <w:sz w:val="18"/>
                                </w:rPr>
                                <w:t> </w:t>
                              </w:r>
                              <w:r>
                                <w:rPr>
                                  <w:color w:val="FFFFFF"/>
                                  <w:sz w:val="18"/>
                                </w:rPr>
                                <w:t>moč,</w:t>
                              </w:r>
                              <w:r>
                                <w:rPr>
                                  <w:color w:val="FFFFFF"/>
                                  <w:spacing w:val="-3"/>
                                  <w:sz w:val="18"/>
                                </w:rPr>
                                <w:t> </w:t>
                              </w:r>
                              <w:r>
                                <w:rPr>
                                  <w:color w:val="FFFFFF"/>
                                  <w:sz w:val="18"/>
                                </w:rPr>
                                <w:t>lahko</w:t>
                              </w:r>
                              <w:r>
                                <w:rPr>
                                  <w:color w:val="FFFFFF"/>
                                  <w:spacing w:val="-3"/>
                                  <w:sz w:val="18"/>
                                </w:rPr>
                                <w:t> </w:t>
                              </w:r>
                              <w:r>
                                <w:rPr>
                                  <w:color w:val="FFFFFF"/>
                                  <w:sz w:val="18"/>
                                </w:rPr>
                                <w:t>določimo</w:t>
                              </w:r>
                              <w:r>
                                <w:rPr>
                                  <w:color w:val="FFFFFF"/>
                                  <w:spacing w:val="-3"/>
                                  <w:sz w:val="18"/>
                                </w:rPr>
                                <w:t> </w:t>
                              </w:r>
                              <w:r>
                                <w:rPr>
                                  <w:color w:val="FFFFFF"/>
                                  <w:sz w:val="18"/>
                                </w:rPr>
                                <w:t>na</w:t>
                              </w:r>
                              <w:r>
                                <w:rPr>
                                  <w:color w:val="FFFFFF"/>
                                  <w:spacing w:val="-3"/>
                                  <w:sz w:val="18"/>
                                </w:rPr>
                                <w:t> </w:t>
                              </w:r>
                              <w:r>
                                <w:rPr>
                                  <w:color w:val="FFFFFF"/>
                                  <w:sz w:val="18"/>
                                </w:rPr>
                                <w:t>podlagi</w:t>
                              </w:r>
                              <w:r>
                                <w:rPr>
                                  <w:color w:val="FFFFFF"/>
                                  <w:spacing w:val="-3"/>
                                  <w:sz w:val="18"/>
                                </w:rPr>
                                <w:t> </w:t>
                              </w:r>
                              <w:r>
                                <w:rPr>
                                  <w:color w:val="FFFFFF"/>
                                  <w:sz w:val="18"/>
                                </w:rPr>
                                <w:t>izbora</w:t>
                              </w:r>
                              <w:r>
                                <w:rPr>
                                  <w:color w:val="FFFFFF"/>
                                  <w:spacing w:val="-3"/>
                                  <w:sz w:val="18"/>
                                </w:rPr>
                                <w:t> </w:t>
                              </w:r>
                              <w:r>
                                <w:rPr>
                                  <w:color w:val="FFFFFF"/>
                                  <w:sz w:val="18"/>
                                </w:rPr>
                                <w:t>risb</w:t>
                              </w:r>
                              <w:r>
                                <w:rPr>
                                  <w:color w:val="FFFFFF"/>
                                  <w:spacing w:val="-3"/>
                                  <w:sz w:val="18"/>
                                </w:rPr>
                                <w:t> </w:t>
                              </w:r>
                              <w:r>
                                <w:rPr>
                                  <w:color w:val="FFFFFF"/>
                                  <w:sz w:val="18"/>
                                </w:rPr>
                                <w:t>od približno devetdesetih let 20. stoletja do konca njenega življenja in hkrati pokažemo, da procesi njenega risarskega raziskovanja nikoli niso bili dokončani.«</w:t>
                              </w:r>
                            </w:p>
                            <w:p>
                              <w:pPr>
                                <w:spacing w:line="199" w:lineRule="exact" w:before="0"/>
                                <w:ind w:left="113" w:right="0" w:firstLine="0"/>
                                <w:jc w:val="left"/>
                                <w:rPr>
                                  <w:sz w:val="18"/>
                                </w:rPr>
                              </w:pPr>
                              <w:r>
                                <w:rPr>
                                  <w:color w:val="FFFFFF"/>
                                  <w:sz w:val="18"/>
                                </w:rPr>
                                <w:t>(Claire</w:t>
                              </w:r>
                              <w:r>
                                <w:rPr>
                                  <w:color w:val="FFFFFF"/>
                                  <w:spacing w:val="-2"/>
                                  <w:sz w:val="18"/>
                                </w:rPr>
                                <w:t> </w:t>
                              </w:r>
                              <w:r>
                                <w:rPr>
                                  <w:color w:val="FFFFFF"/>
                                  <w:sz w:val="18"/>
                                </w:rPr>
                                <w:t>Hoffmann, </w:t>
                              </w:r>
                              <w:r>
                                <w:rPr>
                                  <w:rFonts w:ascii="ScalaSansPro-Ita" w:hAnsi="ScalaSansPro-Ita"/>
                                  <w:i/>
                                  <w:color w:val="FFFFFF"/>
                                  <w:sz w:val="18"/>
                                </w:rPr>
                                <w:t>»Vleči črte, ki jih še nihče ni.« Funkcije risanja za Mario Lassnig</w:t>
                              </w:r>
                              <w:r>
                                <w:rPr>
                                  <w:color w:val="FFFFFF"/>
                                  <w:sz w:val="18"/>
                                </w:rPr>
                                <w:t>, iz besedila razstavnega </w:t>
                              </w:r>
                              <w:r>
                                <w:rPr>
                                  <w:color w:val="FFFFFF"/>
                                  <w:spacing w:val="-2"/>
                                  <w:sz w:val="18"/>
                                </w:rPr>
                                <w:t>kataloga)</w:t>
                              </w:r>
                            </w:p>
                          </w:txbxContent>
                        </wps:txbx>
                        <wps:bodyPr wrap="square" lIns="0" tIns="0" rIns="0" bIns="0" rtlCol="0">
                          <a:noAutofit/>
                        </wps:bodyPr>
                      </wps:wsp>
                    </wpg:wgp>
                  </a:graphicData>
                </a:graphic>
              </wp:anchor>
            </w:drawing>
          </mc:Choice>
          <mc:Fallback>
            <w:pict>
              <v:group style="position:absolute;margin-left:17.007999pt;margin-top:15.150485pt;width:515.9500pt;height:97.95pt;mso-position-horizontal-relative:page;mso-position-vertical-relative:paragraph;z-index:-15724544;mso-wrap-distance-left:0;mso-wrap-distance-right:0" id="docshapegroup13" coordorigin="340,303" coordsize="10319,1959">
                <v:rect style="position:absolute;left:340;top:303;width:10319;height:1959" id="docshape14" filled="true" fillcolor="#484849" stroked="false">
                  <v:fill type="solid"/>
                </v:rect>
                <v:shape style="position:absolute;left:340;top:303;width:10319;height:1959" type="#_x0000_t202" id="docshape15" filled="false" stroked="false">
                  <v:textbox inset="0,0,0,0">
                    <w:txbxContent>
                      <w:p>
                        <w:pPr>
                          <w:spacing w:line="228" w:lineRule="auto" w:before="91"/>
                          <w:ind w:left="113" w:right="57" w:firstLine="0"/>
                          <w:jc w:val="left"/>
                          <w:rPr>
                            <w:sz w:val="18"/>
                          </w:rPr>
                        </w:pPr>
                        <w:r>
                          <w:rPr>
                            <w:color w:val="FFFFFF"/>
                            <w:sz w:val="18"/>
                          </w:rPr>
                          <w:t>»Vse od svojih umetniških začetkov je bila Lassnigova večinoma risarka. Risba ne zavzema le količinsko pomembnega mesta v ustvarjanju Marie Lassnig, ampak se v njej sooča z osrednjimi problemi iskanja umetniške identitete in razmerja do svojega telesnega položaja. Maria Lassnig se tako </w:t>
                        </w:r>
                        <w:r>
                          <w:rPr>
                            <w:rFonts w:ascii="ScalaSansPro-Ita" w:hAnsi="ScalaSansPro-Ita"/>
                            <w:i/>
                            <w:color w:val="FFFFFF"/>
                            <w:sz w:val="18"/>
                          </w:rPr>
                          <w:t>v </w:t>
                        </w:r>
                        <w:r>
                          <w:rPr>
                            <w:color w:val="FFFFFF"/>
                            <w:sz w:val="18"/>
                          </w:rPr>
                          <w:t>risbi kot </w:t>
                        </w:r>
                        <w:r>
                          <w:rPr>
                            <w:rFonts w:ascii="ScalaSansPro-Ita" w:hAnsi="ScalaSansPro-Ita"/>
                            <w:i/>
                            <w:color w:val="FFFFFF"/>
                            <w:sz w:val="18"/>
                          </w:rPr>
                          <w:t>z njo </w:t>
                        </w:r>
                        <w:r>
                          <w:rPr>
                            <w:color w:val="FFFFFF"/>
                            <w:sz w:val="18"/>
                          </w:rPr>
                          <w:t>pozicionira kakor neodvisna umetnica, ki se želi vpisati v moški kanon in v njem tudi pričakuje mesto zase, s tem da subjektivni izhodiščni položaj med risanjem in samo dejavnost risanja kot procesa iskanja podobe uporablja refleksivno, kompozicijsko in prostorsko produktivno. Te funkcije risanja za Marijo Lassnig, ki so jo zaposlovale zlasti v zadnjih</w:t>
                        </w:r>
                        <w:r>
                          <w:rPr>
                            <w:color w:val="FFFFFF"/>
                            <w:spacing w:val="-3"/>
                            <w:sz w:val="18"/>
                          </w:rPr>
                          <w:t> </w:t>
                        </w:r>
                        <w:r>
                          <w:rPr>
                            <w:color w:val="FFFFFF"/>
                            <w:sz w:val="18"/>
                          </w:rPr>
                          <w:t>letih</w:t>
                        </w:r>
                        <w:r>
                          <w:rPr>
                            <w:color w:val="FFFFFF"/>
                            <w:spacing w:val="-3"/>
                            <w:sz w:val="18"/>
                          </w:rPr>
                          <w:t> </w:t>
                        </w:r>
                        <w:r>
                          <w:rPr>
                            <w:color w:val="FFFFFF"/>
                            <w:sz w:val="18"/>
                          </w:rPr>
                          <w:t>njenega</w:t>
                        </w:r>
                        <w:r>
                          <w:rPr>
                            <w:color w:val="FFFFFF"/>
                            <w:spacing w:val="-3"/>
                            <w:sz w:val="18"/>
                          </w:rPr>
                          <w:t> </w:t>
                        </w:r>
                        <w:r>
                          <w:rPr>
                            <w:color w:val="FFFFFF"/>
                            <w:sz w:val="18"/>
                          </w:rPr>
                          <w:t>življenja,</w:t>
                        </w:r>
                        <w:r>
                          <w:rPr>
                            <w:color w:val="FFFFFF"/>
                            <w:spacing w:val="-3"/>
                            <w:sz w:val="18"/>
                          </w:rPr>
                          <w:t> </w:t>
                        </w:r>
                        <w:r>
                          <w:rPr>
                            <w:color w:val="FFFFFF"/>
                            <w:sz w:val="18"/>
                          </w:rPr>
                          <w:t>ko</w:t>
                        </w:r>
                        <w:r>
                          <w:rPr>
                            <w:color w:val="FFFFFF"/>
                            <w:spacing w:val="-3"/>
                            <w:sz w:val="18"/>
                          </w:rPr>
                          <w:t> </w:t>
                        </w:r>
                        <w:r>
                          <w:rPr>
                            <w:color w:val="FFFFFF"/>
                            <w:sz w:val="18"/>
                          </w:rPr>
                          <w:t>je</w:t>
                        </w:r>
                        <w:r>
                          <w:rPr>
                            <w:color w:val="FFFFFF"/>
                            <w:spacing w:val="-3"/>
                            <w:sz w:val="18"/>
                          </w:rPr>
                          <w:t> </w:t>
                        </w:r>
                        <w:r>
                          <w:rPr>
                            <w:color w:val="FFFFFF"/>
                            <w:sz w:val="18"/>
                          </w:rPr>
                          <w:t>vprašanje</w:t>
                        </w:r>
                        <w:r>
                          <w:rPr>
                            <w:color w:val="FFFFFF"/>
                            <w:spacing w:val="-3"/>
                            <w:sz w:val="18"/>
                          </w:rPr>
                          <w:t> </w:t>
                        </w:r>
                        <w:r>
                          <w:rPr>
                            <w:color w:val="FFFFFF"/>
                            <w:sz w:val="18"/>
                          </w:rPr>
                          <w:t>njene</w:t>
                        </w:r>
                        <w:r>
                          <w:rPr>
                            <w:color w:val="FFFFFF"/>
                            <w:spacing w:val="-3"/>
                            <w:sz w:val="18"/>
                          </w:rPr>
                          <w:t> </w:t>
                        </w:r>
                        <w:r>
                          <w:rPr>
                            <w:color w:val="FFFFFF"/>
                            <w:sz w:val="18"/>
                          </w:rPr>
                          <w:t>zapuščine</w:t>
                        </w:r>
                        <w:r>
                          <w:rPr>
                            <w:color w:val="FFFFFF"/>
                            <w:spacing w:val="-3"/>
                            <w:sz w:val="18"/>
                          </w:rPr>
                          <w:t> </w:t>
                        </w:r>
                        <w:r>
                          <w:rPr>
                            <w:color w:val="FFFFFF"/>
                            <w:sz w:val="18"/>
                          </w:rPr>
                          <w:t>dobilo</w:t>
                        </w:r>
                        <w:r>
                          <w:rPr>
                            <w:color w:val="FFFFFF"/>
                            <w:spacing w:val="-3"/>
                            <w:sz w:val="18"/>
                          </w:rPr>
                          <w:t> </w:t>
                        </w:r>
                        <w:r>
                          <w:rPr>
                            <w:color w:val="FFFFFF"/>
                            <w:sz w:val="18"/>
                          </w:rPr>
                          <w:t>novo</w:t>
                        </w:r>
                        <w:r>
                          <w:rPr>
                            <w:color w:val="FFFFFF"/>
                            <w:spacing w:val="-3"/>
                            <w:sz w:val="18"/>
                          </w:rPr>
                          <w:t> </w:t>
                        </w:r>
                        <w:r>
                          <w:rPr>
                            <w:color w:val="FFFFFF"/>
                            <w:sz w:val="18"/>
                          </w:rPr>
                          <w:t>eksplozivno</w:t>
                        </w:r>
                        <w:r>
                          <w:rPr>
                            <w:color w:val="FFFFFF"/>
                            <w:spacing w:val="-3"/>
                            <w:sz w:val="18"/>
                          </w:rPr>
                          <w:t> </w:t>
                        </w:r>
                        <w:r>
                          <w:rPr>
                            <w:color w:val="FFFFFF"/>
                            <w:sz w:val="18"/>
                          </w:rPr>
                          <w:t>moč,</w:t>
                        </w:r>
                        <w:r>
                          <w:rPr>
                            <w:color w:val="FFFFFF"/>
                            <w:spacing w:val="-3"/>
                            <w:sz w:val="18"/>
                          </w:rPr>
                          <w:t> </w:t>
                        </w:r>
                        <w:r>
                          <w:rPr>
                            <w:color w:val="FFFFFF"/>
                            <w:sz w:val="18"/>
                          </w:rPr>
                          <w:t>lahko</w:t>
                        </w:r>
                        <w:r>
                          <w:rPr>
                            <w:color w:val="FFFFFF"/>
                            <w:spacing w:val="-3"/>
                            <w:sz w:val="18"/>
                          </w:rPr>
                          <w:t> </w:t>
                        </w:r>
                        <w:r>
                          <w:rPr>
                            <w:color w:val="FFFFFF"/>
                            <w:sz w:val="18"/>
                          </w:rPr>
                          <w:t>določimo</w:t>
                        </w:r>
                        <w:r>
                          <w:rPr>
                            <w:color w:val="FFFFFF"/>
                            <w:spacing w:val="-3"/>
                            <w:sz w:val="18"/>
                          </w:rPr>
                          <w:t> </w:t>
                        </w:r>
                        <w:r>
                          <w:rPr>
                            <w:color w:val="FFFFFF"/>
                            <w:sz w:val="18"/>
                          </w:rPr>
                          <w:t>na</w:t>
                        </w:r>
                        <w:r>
                          <w:rPr>
                            <w:color w:val="FFFFFF"/>
                            <w:spacing w:val="-3"/>
                            <w:sz w:val="18"/>
                          </w:rPr>
                          <w:t> </w:t>
                        </w:r>
                        <w:r>
                          <w:rPr>
                            <w:color w:val="FFFFFF"/>
                            <w:sz w:val="18"/>
                          </w:rPr>
                          <w:t>podlagi</w:t>
                        </w:r>
                        <w:r>
                          <w:rPr>
                            <w:color w:val="FFFFFF"/>
                            <w:spacing w:val="-3"/>
                            <w:sz w:val="18"/>
                          </w:rPr>
                          <w:t> </w:t>
                        </w:r>
                        <w:r>
                          <w:rPr>
                            <w:color w:val="FFFFFF"/>
                            <w:sz w:val="18"/>
                          </w:rPr>
                          <w:t>izbora</w:t>
                        </w:r>
                        <w:r>
                          <w:rPr>
                            <w:color w:val="FFFFFF"/>
                            <w:spacing w:val="-3"/>
                            <w:sz w:val="18"/>
                          </w:rPr>
                          <w:t> </w:t>
                        </w:r>
                        <w:r>
                          <w:rPr>
                            <w:color w:val="FFFFFF"/>
                            <w:sz w:val="18"/>
                          </w:rPr>
                          <w:t>risb</w:t>
                        </w:r>
                        <w:r>
                          <w:rPr>
                            <w:color w:val="FFFFFF"/>
                            <w:spacing w:val="-3"/>
                            <w:sz w:val="18"/>
                          </w:rPr>
                          <w:t> </w:t>
                        </w:r>
                        <w:r>
                          <w:rPr>
                            <w:color w:val="FFFFFF"/>
                            <w:sz w:val="18"/>
                          </w:rPr>
                          <w:t>od približno devetdesetih let 20. stoletja do konca njenega življenja in hkrati pokažemo, da procesi njenega risarskega raziskovanja nikoli niso bili dokončani.«</w:t>
                        </w:r>
                      </w:p>
                      <w:p>
                        <w:pPr>
                          <w:spacing w:line="199" w:lineRule="exact" w:before="0"/>
                          <w:ind w:left="113" w:right="0" w:firstLine="0"/>
                          <w:jc w:val="left"/>
                          <w:rPr>
                            <w:sz w:val="18"/>
                          </w:rPr>
                        </w:pPr>
                        <w:r>
                          <w:rPr>
                            <w:color w:val="FFFFFF"/>
                            <w:sz w:val="18"/>
                          </w:rPr>
                          <w:t>(Claire</w:t>
                        </w:r>
                        <w:r>
                          <w:rPr>
                            <w:color w:val="FFFFFF"/>
                            <w:spacing w:val="-2"/>
                            <w:sz w:val="18"/>
                          </w:rPr>
                          <w:t> </w:t>
                        </w:r>
                        <w:r>
                          <w:rPr>
                            <w:color w:val="FFFFFF"/>
                            <w:sz w:val="18"/>
                          </w:rPr>
                          <w:t>Hoffmann, </w:t>
                        </w:r>
                        <w:r>
                          <w:rPr>
                            <w:rFonts w:ascii="ScalaSansPro-Ita" w:hAnsi="ScalaSansPro-Ita"/>
                            <w:i/>
                            <w:color w:val="FFFFFF"/>
                            <w:sz w:val="18"/>
                          </w:rPr>
                          <w:t>»Vleči črte, ki jih še nihče ni.« Funkcije risanja za Mario Lassnig</w:t>
                        </w:r>
                        <w:r>
                          <w:rPr>
                            <w:color w:val="FFFFFF"/>
                            <w:sz w:val="18"/>
                          </w:rPr>
                          <w:t>, iz besedila razstavnega </w:t>
                        </w:r>
                        <w:r>
                          <w:rPr>
                            <w:color w:val="FFFFFF"/>
                            <w:spacing w:val="-2"/>
                            <w:sz w:val="18"/>
                          </w:rPr>
                          <w:t>kataloga)</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592448">
                <wp:simplePos x="0" y="0"/>
                <wp:positionH relativeFrom="page">
                  <wp:posOffset>216000</wp:posOffset>
                </wp:positionH>
                <wp:positionV relativeFrom="paragraph">
                  <wp:posOffset>1493843</wp:posOffset>
                </wp:positionV>
                <wp:extent cx="6552565" cy="2330450"/>
                <wp:effectExtent l="0" t="0" r="0" b="0"/>
                <wp:wrapTopAndBottom/>
                <wp:docPr id="19" name="Group 19"/>
                <wp:cNvGraphicFramePr>
                  <a:graphicFrameLocks/>
                </wp:cNvGraphicFramePr>
                <a:graphic>
                  <a:graphicData uri="http://schemas.microsoft.com/office/word/2010/wordprocessingGroup">
                    <wpg:wgp>
                      <wpg:cNvPr id="19" name="Group 19"/>
                      <wpg:cNvGrpSpPr/>
                      <wpg:grpSpPr>
                        <a:xfrm>
                          <a:off x="0" y="0"/>
                          <a:ext cx="6552565" cy="2330450"/>
                          <a:chExt cx="6552565" cy="2330450"/>
                        </a:xfrm>
                      </wpg:grpSpPr>
                      <wps:wsp>
                        <wps:cNvPr id="20" name="Graphic 20"/>
                        <wps:cNvSpPr/>
                        <wps:spPr>
                          <a:xfrm>
                            <a:off x="1" y="6"/>
                            <a:ext cx="6552565" cy="933450"/>
                          </a:xfrm>
                          <a:custGeom>
                            <a:avLst/>
                            <a:gdLst/>
                            <a:ahLst/>
                            <a:cxnLst/>
                            <a:rect l="l" t="t" r="r" b="b"/>
                            <a:pathLst>
                              <a:path w="6552565" h="933450">
                                <a:moveTo>
                                  <a:pt x="6552006" y="0"/>
                                </a:moveTo>
                                <a:lnTo>
                                  <a:pt x="0" y="0"/>
                                </a:lnTo>
                                <a:lnTo>
                                  <a:pt x="0" y="933132"/>
                                </a:lnTo>
                                <a:lnTo>
                                  <a:pt x="6552006" y="933132"/>
                                </a:lnTo>
                                <a:lnTo>
                                  <a:pt x="6552006" y="0"/>
                                </a:lnTo>
                                <a:close/>
                              </a:path>
                            </a:pathLst>
                          </a:custGeom>
                          <a:solidFill>
                            <a:srgbClr val="484849"/>
                          </a:solidFill>
                        </wps:spPr>
                        <wps:bodyPr wrap="square" lIns="0" tIns="0" rIns="0" bIns="0" rtlCol="0">
                          <a:prstTxWarp prst="textNoShape">
                            <a:avLst/>
                          </a:prstTxWarp>
                          <a:noAutofit/>
                        </wps:bodyPr>
                      </wps:wsp>
                      <pic:pic>
                        <pic:nvPicPr>
                          <pic:cNvPr id="21" name="Image 21"/>
                          <pic:cNvPicPr/>
                        </pic:nvPicPr>
                        <pic:blipFill>
                          <a:blip r:embed="rId9" cstate="print"/>
                          <a:stretch>
                            <a:fillRect/>
                          </a:stretch>
                        </pic:blipFill>
                        <pic:spPr>
                          <a:xfrm>
                            <a:off x="3536999" y="0"/>
                            <a:ext cx="3014995" cy="2125897"/>
                          </a:xfrm>
                          <a:prstGeom prst="rect">
                            <a:avLst/>
                          </a:prstGeom>
                        </pic:spPr>
                      </pic:pic>
                      <pic:pic>
                        <pic:nvPicPr>
                          <pic:cNvPr id="22" name="Image 22"/>
                          <pic:cNvPicPr/>
                        </pic:nvPicPr>
                        <pic:blipFill>
                          <a:blip r:embed="rId10" cstate="print"/>
                          <a:stretch>
                            <a:fillRect/>
                          </a:stretch>
                        </pic:blipFill>
                        <pic:spPr>
                          <a:xfrm>
                            <a:off x="2386191" y="1748288"/>
                            <a:ext cx="701636" cy="241642"/>
                          </a:xfrm>
                          <a:prstGeom prst="rect">
                            <a:avLst/>
                          </a:prstGeom>
                        </pic:spPr>
                      </pic:pic>
                      <pic:pic>
                        <pic:nvPicPr>
                          <pic:cNvPr id="23" name="Image 23"/>
                          <pic:cNvPicPr/>
                        </pic:nvPicPr>
                        <pic:blipFill>
                          <a:blip r:embed="rId11" cstate="print"/>
                          <a:stretch>
                            <a:fillRect/>
                          </a:stretch>
                        </pic:blipFill>
                        <pic:spPr>
                          <a:xfrm>
                            <a:off x="1" y="1748301"/>
                            <a:ext cx="947000" cy="533273"/>
                          </a:xfrm>
                          <a:prstGeom prst="rect">
                            <a:avLst/>
                          </a:prstGeom>
                        </pic:spPr>
                      </pic:pic>
                      <pic:pic>
                        <pic:nvPicPr>
                          <pic:cNvPr id="24" name="Image 24"/>
                          <pic:cNvPicPr/>
                        </pic:nvPicPr>
                        <pic:blipFill>
                          <a:blip r:embed="rId12" cstate="print"/>
                          <a:stretch>
                            <a:fillRect/>
                          </a:stretch>
                        </pic:blipFill>
                        <pic:spPr>
                          <a:xfrm>
                            <a:off x="1177973" y="2195662"/>
                            <a:ext cx="586138" cy="108256"/>
                          </a:xfrm>
                          <a:prstGeom prst="rect">
                            <a:avLst/>
                          </a:prstGeom>
                        </pic:spPr>
                      </pic:pic>
                      <pic:pic>
                        <pic:nvPicPr>
                          <pic:cNvPr id="25" name="Image 25"/>
                          <pic:cNvPicPr/>
                        </pic:nvPicPr>
                        <pic:blipFill>
                          <a:blip r:embed="rId13" cstate="print"/>
                          <a:stretch>
                            <a:fillRect/>
                          </a:stretch>
                        </pic:blipFill>
                        <pic:spPr>
                          <a:xfrm>
                            <a:off x="1177950" y="2006272"/>
                            <a:ext cx="557593" cy="34188"/>
                          </a:xfrm>
                          <a:prstGeom prst="rect">
                            <a:avLst/>
                          </a:prstGeom>
                        </pic:spPr>
                      </pic:pic>
                      <pic:pic>
                        <pic:nvPicPr>
                          <pic:cNvPr id="26" name="Image 26"/>
                          <pic:cNvPicPr/>
                        </pic:nvPicPr>
                        <pic:blipFill>
                          <a:blip r:embed="rId14" cstate="print"/>
                          <a:stretch>
                            <a:fillRect/>
                          </a:stretch>
                        </pic:blipFill>
                        <pic:spPr>
                          <a:xfrm>
                            <a:off x="1174647" y="1757163"/>
                            <a:ext cx="750514" cy="166917"/>
                          </a:xfrm>
                          <a:prstGeom prst="rect">
                            <a:avLst/>
                          </a:prstGeom>
                        </pic:spPr>
                      </pic:pic>
                      <wps:wsp>
                        <wps:cNvPr id="27" name="Graphic 27"/>
                        <wps:cNvSpPr/>
                        <wps:spPr>
                          <a:xfrm>
                            <a:off x="1177913" y="1982285"/>
                            <a:ext cx="122555" cy="5080"/>
                          </a:xfrm>
                          <a:custGeom>
                            <a:avLst/>
                            <a:gdLst/>
                            <a:ahLst/>
                            <a:cxnLst/>
                            <a:rect l="l" t="t" r="r" b="b"/>
                            <a:pathLst>
                              <a:path w="122555" h="5080">
                                <a:moveTo>
                                  <a:pt x="122148" y="0"/>
                                </a:moveTo>
                                <a:lnTo>
                                  <a:pt x="0" y="0"/>
                                </a:lnTo>
                                <a:lnTo>
                                  <a:pt x="0" y="4914"/>
                                </a:lnTo>
                                <a:lnTo>
                                  <a:pt x="122148" y="4914"/>
                                </a:lnTo>
                                <a:lnTo>
                                  <a:pt x="122148" y="0"/>
                                </a:lnTo>
                                <a:close/>
                              </a:path>
                            </a:pathLst>
                          </a:custGeom>
                          <a:solidFill>
                            <a:srgbClr val="231F20"/>
                          </a:solidFill>
                        </wps:spPr>
                        <wps:bodyPr wrap="square" lIns="0" tIns="0" rIns="0" bIns="0" rtlCol="0">
                          <a:prstTxWarp prst="textNoShape">
                            <a:avLst/>
                          </a:prstTxWarp>
                          <a:noAutofit/>
                        </wps:bodyPr>
                      </wps:wsp>
                      <wps:wsp>
                        <wps:cNvPr id="28" name="Textbox 28"/>
                        <wps:cNvSpPr txBox="1"/>
                        <wps:spPr>
                          <a:xfrm>
                            <a:off x="35999" y="17139"/>
                            <a:ext cx="2518410" cy="910590"/>
                          </a:xfrm>
                          <a:prstGeom prst="rect">
                            <a:avLst/>
                          </a:prstGeom>
                        </wps:spPr>
                        <wps:txbx>
                          <w:txbxContent>
                            <w:p>
                              <w:pPr>
                                <w:spacing w:line="211" w:lineRule="exact" w:before="0"/>
                                <w:ind w:left="0" w:right="0" w:firstLine="0"/>
                                <w:jc w:val="left"/>
                                <w:rPr>
                                  <w:sz w:val="18"/>
                                </w:rPr>
                              </w:pPr>
                              <w:r>
                                <w:rPr>
                                  <w:color w:val="FFFFFF"/>
                                  <w:sz w:val="18"/>
                                </w:rPr>
                                <w:t>Od 28. februarja do 18. avgusta </w:t>
                              </w:r>
                              <w:r>
                                <w:rPr>
                                  <w:color w:val="FFFFFF"/>
                                  <w:spacing w:val="-4"/>
                                  <w:sz w:val="18"/>
                                </w:rPr>
                                <w:t>2024</w:t>
                              </w:r>
                            </w:p>
                            <w:p>
                              <w:pPr>
                                <w:spacing w:line="244" w:lineRule="auto" w:before="23"/>
                                <w:ind w:left="0" w:right="2564" w:firstLine="0"/>
                                <w:jc w:val="left"/>
                                <w:rPr>
                                  <w:rFonts w:ascii="ScalaSansPro-Bold"/>
                                  <w:b/>
                                  <w:sz w:val="24"/>
                                </w:rPr>
                              </w:pPr>
                              <w:r>
                                <w:rPr>
                                  <w:rFonts w:ascii="ScalaSansPro-Bold"/>
                                  <w:b/>
                                  <w:color w:val="FFFFFF"/>
                                  <w:sz w:val="24"/>
                                </w:rPr>
                                <w:t>Maria</w:t>
                              </w:r>
                              <w:r>
                                <w:rPr>
                                  <w:rFonts w:ascii="ScalaSansPro-Bold"/>
                                  <w:b/>
                                  <w:color w:val="FFFFFF"/>
                                  <w:spacing w:val="-17"/>
                                  <w:sz w:val="24"/>
                                </w:rPr>
                                <w:t> </w:t>
                              </w:r>
                              <w:r>
                                <w:rPr>
                                  <w:rFonts w:ascii="ScalaSansPro-Bold"/>
                                  <w:b/>
                                  <w:color w:val="FFFFFF"/>
                                  <w:sz w:val="24"/>
                                </w:rPr>
                                <w:t>Lassnig Risbe in slike</w:t>
                              </w:r>
                            </w:p>
                            <w:p>
                              <w:pPr>
                                <w:spacing w:line="195" w:lineRule="exact" w:before="0"/>
                                <w:ind w:left="0" w:right="0" w:firstLine="0"/>
                                <w:jc w:val="left"/>
                                <w:rPr>
                                  <w:sz w:val="18"/>
                                </w:rPr>
                              </w:pPr>
                              <w:r>
                                <w:rPr>
                                  <w:color w:val="FFFFFF"/>
                                  <w:sz w:val="18"/>
                                </w:rPr>
                                <w:t>Kuratorja</w:t>
                              </w:r>
                              <w:r>
                                <w:rPr>
                                  <w:color w:val="FFFFFF"/>
                                  <w:spacing w:val="-2"/>
                                  <w:sz w:val="18"/>
                                </w:rPr>
                                <w:t> </w:t>
                              </w:r>
                              <w:r>
                                <w:rPr>
                                  <w:color w:val="FFFFFF"/>
                                  <w:sz w:val="18"/>
                                </w:rPr>
                                <w:t>razstave:</w:t>
                              </w:r>
                              <w:r>
                                <w:rPr>
                                  <w:color w:val="FFFFFF"/>
                                  <w:spacing w:val="-2"/>
                                  <w:sz w:val="18"/>
                                </w:rPr>
                                <w:t> </w:t>
                              </w:r>
                              <w:r>
                                <w:rPr>
                                  <w:color w:val="FFFFFF"/>
                                  <w:sz w:val="18"/>
                                </w:rPr>
                                <w:t>Peter</w:t>
                              </w:r>
                              <w:r>
                                <w:rPr>
                                  <w:color w:val="FFFFFF"/>
                                  <w:spacing w:val="-1"/>
                                  <w:sz w:val="18"/>
                                </w:rPr>
                                <w:t> </w:t>
                              </w:r>
                              <w:r>
                                <w:rPr>
                                  <w:color w:val="FFFFFF"/>
                                  <w:sz w:val="18"/>
                                </w:rPr>
                                <w:t>Pakesch,</w:t>
                              </w:r>
                              <w:r>
                                <w:rPr>
                                  <w:color w:val="FFFFFF"/>
                                  <w:spacing w:val="-2"/>
                                  <w:sz w:val="18"/>
                                </w:rPr>
                                <w:t> </w:t>
                              </w:r>
                              <w:r>
                                <w:rPr>
                                  <w:color w:val="FFFFFF"/>
                                  <w:sz w:val="18"/>
                                </w:rPr>
                                <w:t>Katarina</w:t>
                              </w:r>
                              <w:r>
                                <w:rPr>
                                  <w:color w:val="FFFFFF"/>
                                  <w:spacing w:val="-1"/>
                                  <w:sz w:val="18"/>
                                </w:rPr>
                                <w:t> </w:t>
                              </w:r>
                              <w:r>
                                <w:rPr>
                                  <w:color w:val="FFFFFF"/>
                                  <w:spacing w:val="-2"/>
                                  <w:sz w:val="18"/>
                                </w:rPr>
                                <w:t>Hergouth</w:t>
                              </w:r>
                            </w:p>
                            <w:p>
                              <w:pPr>
                                <w:spacing w:before="5"/>
                                <w:ind w:left="0" w:right="0" w:firstLine="0"/>
                                <w:jc w:val="left"/>
                                <w:rPr>
                                  <w:sz w:val="18"/>
                                </w:rPr>
                              </w:pPr>
                              <w:r>
                                <w:rPr>
                                  <w:color w:val="FFFFFF"/>
                                  <w:sz w:val="18"/>
                                </w:rPr>
                                <w:t>Oblikovanje</w:t>
                              </w:r>
                              <w:r>
                                <w:rPr>
                                  <w:color w:val="FFFFFF"/>
                                  <w:spacing w:val="-1"/>
                                  <w:sz w:val="18"/>
                                </w:rPr>
                                <w:t> </w:t>
                              </w:r>
                              <w:r>
                                <w:rPr>
                                  <w:color w:val="FFFFFF"/>
                                  <w:sz w:val="18"/>
                                </w:rPr>
                                <w:t>razstave: Sara</w:t>
                              </w:r>
                              <w:r>
                                <w:rPr>
                                  <w:color w:val="FFFFFF"/>
                                  <w:spacing w:val="-1"/>
                                  <w:sz w:val="18"/>
                                </w:rPr>
                                <w:t> </w:t>
                              </w:r>
                              <w:r>
                                <w:rPr>
                                  <w:color w:val="FFFFFF"/>
                                  <w:sz w:val="18"/>
                                </w:rPr>
                                <w:t>Badovinac </w:t>
                              </w:r>
                              <w:r>
                                <w:rPr>
                                  <w:color w:val="FFFFFF"/>
                                  <w:spacing w:val="-2"/>
                                  <w:sz w:val="18"/>
                                </w:rPr>
                                <w:t>Zabret</w:t>
                              </w:r>
                            </w:p>
                            <w:p>
                              <w:pPr>
                                <w:spacing w:line="210" w:lineRule="exact" w:before="5"/>
                                <w:ind w:left="0" w:right="0" w:firstLine="0"/>
                                <w:jc w:val="left"/>
                                <w:rPr>
                                  <w:rFonts w:ascii="ScalaSansPro-CondBold"/>
                                  <w:b/>
                                  <w:sz w:val="18"/>
                                </w:rPr>
                              </w:pPr>
                              <w:r>
                                <w:rPr>
                                  <w:rFonts w:ascii="ScalaSansPro-CondBold"/>
                                  <w:b/>
                                  <w:color w:val="FFFFFF"/>
                                  <w:sz w:val="18"/>
                                </w:rPr>
                                <w:t>Galerija</w:t>
                              </w:r>
                              <w:r>
                                <w:rPr>
                                  <w:rFonts w:ascii="ScalaSansPro-CondBold"/>
                                  <w:b/>
                                  <w:color w:val="FFFFFF"/>
                                  <w:spacing w:val="-3"/>
                                  <w:sz w:val="18"/>
                                </w:rPr>
                                <w:t> </w:t>
                              </w:r>
                              <w:r>
                                <w:rPr>
                                  <w:rFonts w:ascii="ScalaSansPro-CondBold"/>
                                  <w:b/>
                                  <w:color w:val="FFFFFF"/>
                                  <w:sz w:val="18"/>
                                </w:rPr>
                                <w:t>CD,</w:t>
                              </w:r>
                              <w:r>
                                <w:rPr>
                                  <w:rFonts w:ascii="ScalaSansPro-CondBold"/>
                                  <w:b/>
                                  <w:color w:val="FFFFFF"/>
                                  <w:spacing w:val="-1"/>
                                  <w:sz w:val="18"/>
                                </w:rPr>
                                <w:t> </w:t>
                              </w:r>
                              <w:r>
                                <w:rPr>
                                  <w:rFonts w:ascii="ScalaSansPro-CondBold"/>
                                  <w:b/>
                                  <w:color w:val="FFFFFF"/>
                                  <w:sz w:val="18"/>
                                </w:rPr>
                                <w:t>6,</w:t>
                              </w:r>
                              <w:r>
                                <w:rPr>
                                  <w:rFonts w:ascii="ScalaSansPro-CondBold"/>
                                  <w:b/>
                                  <w:color w:val="FFFFFF"/>
                                  <w:spacing w:val="-1"/>
                                  <w:sz w:val="18"/>
                                </w:rPr>
                                <w:t> </w:t>
                              </w:r>
                              <w:r>
                                <w:rPr>
                                  <w:rFonts w:ascii="ScalaSansPro-CondBold"/>
                                  <w:b/>
                                  <w:color w:val="FFFFFF"/>
                                  <w:sz w:val="18"/>
                                </w:rPr>
                                <w:t>*4</w:t>
                              </w:r>
                              <w:r>
                                <w:rPr>
                                  <w:rFonts w:ascii="ScalaSansPro-CondBold"/>
                                  <w:b/>
                                  <w:color w:val="FFFFFF"/>
                                  <w:spacing w:val="-1"/>
                                  <w:sz w:val="18"/>
                                </w:rPr>
                                <w:t> </w:t>
                              </w:r>
                              <w:r>
                                <w:rPr>
                                  <w:rFonts w:ascii="ScalaSansPro-CondBold"/>
                                  <w:b/>
                                  <w:color w:val="FFFFFF"/>
                                  <w:spacing w:val="-5"/>
                                  <w:sz w:val="18"/>
                                </w:rPr>
                                <w:t>EUR</w:t>
                              </w:r>
                            </w:p>
                          </w:txbxContent>
                        </wps:txbx>
                        <wps:bodyPr wrap="square" lIns="0" tIns="0" rIns="0" bIns="0" rtlCol="0">
                          <a:noAutofit/>
                        </wps:bodyPr>
                      </wps:wsp>
                      <wps:wsp>
                        <wps:cNvPr id="29" name="Textbox 29"/>
                        <wps:cNvSpPr txBox="1"/>
                        <wps:spPr>
                          <a:xfrm>
                            <a:off x="0" y="1254455"/>
                            <a:ext cx="1265555" cy="179705"/>
                          </a:xfrm>
                          <a:prstGeom prst="rect">
                            <a:avLst/>
                          </a:prstGeom>
                        </wps:spPr>
                        <wps:txbx>
                          <w:txbxContent>
                            <w:p>
                              <w:pPr>
                                <w:spacing w:line="244" w:lineRule="auto" w:before="0"/>
                                <w:ind w:left="0" w:right="18" w:firstLine="0"/>
                                <w:jc w:val="left"/>
                                <w:rPr>
                                  <w:sz w:val="12"/>
                                </w:rPr>
                              </w:pPr>
                              <w:r>
                                <w:rPr>
                                  <w:color w:val="231F20"/>
                                  <w:spacing w:val="-2"/>
                                  <w:sz w:val="12"/>
                                </w:rPr>
                                <w:t>V</w:t>
                              </w:r>
                              <w:r>
                                <w:rPr>
                                  <w:color w:val="231F20"/>
                                  <w:spacing w:val="-6"/>
                                  <w:sz w:val="12"/>
                                </w:rPr>
                                <w:t> </w:t>
                              </w:r>
                              <w:r>
                                <w:rPr>
                                  <w:color w:val="231F20"/>
                                  <w:spacing w:val="-2"/>
                                  <w:sz w:val="12"/>
                                </w:rPr>
                                <w:t>sodelovanju</w:t>
                              </w:r>
                              <w:r>
                                <w:rPr>
                                  <w:color w:val="231F20"/>
                                  <w:spacing w:val="-5"/>
                                  <w:sz w:val="12"/>
                                </w:rPr>
                                <w:t> </w:t>
                              </w:r>
                              <w:r>
                                <w:rPr>
                                  <w:color w:val="231F20"/>
                                  <w:spacing w:val="-2"/>
                                  <w:sz w:val="12"/>
                                </w:rPr>
                                <w:t>s</w:t>
                              </w:r>
                              <w:r>
                                <w:rPr>
                                  <w:color w:val="231F20"/>
                                  <w:spacing w:val="-6"/>
                                  <w:sz w:val="12"/>
                                </w:rPr>
                                <w:t> </w:t>
                              </w:r>
                              <w:r>
                                <w:rPr>
                                  <w:color w:val="231F20"/>
                                  <w:spacing w:val="-2"/>
                                  <w:sz w:val="12"/>
                                </w:rPr>
                                <w:t>Fundacijo</w:t>
                              </w:r>
                              <w:r>
                                <w:rPr>
                                  <w:color w:val="231F20"/>
                                  <w:spacing w:val="-5"/>
                                  <w:sz w:val="12"/>
                                </w:rPr>
                                <w:t> </w:t>
                              </w:r>
                              <w:r>
                                <w:rPr>
                                  <w:color w:val="231F20"/>
                                  <w:spacing w:val="-2"/>
                                  <w:sz w:val="12"/>
                                </w:rPr>
                                <w:t>Marie</w:t>
                              </w:r>
                              <w:r>
                                <w:rPr>
                                  <w:color w:val="231F20"/>
                                  <w:spacing w:val="-6"/>
                                  <w:sz w:val="12"/>
                                </w:rPr>
                                <w:t> </w:t>
                              </w:r>
                              <w:r>
                                <w:rPr>
                                  <w:color w:val="231F20"/>
                                  <w:spacing w:val="-2"/>
                                  <w:sz w:val="12"/>
                                </w:rPr>
                                <w:t>Lassnig</w:t>
                              </w:r>
                              <w:r>
                                <w:rPr>
                                  <w:color w:val="231F20"/>
                                  <w:spacing w:val="40"/>
                                  <w:sz w:val="12"/>
                                </w:rPr>
                                <w:t> </w:t>
                              </w:r>
                              <w:r>
                                <w:rPr>
                                  <w:color w:val="231F20"/>
                                  <w:sz w:val="12"/>
                                </w:rPr>
                                <w:t>in Neue Galerie v Gradcu</w:t>
                              </w:r>
                            </w:p>
                          </w:txbxContent>
                        </wps:txbx>
                        <wps:bodyPr wrap="square" lIns="0" tIns="0" rIns="0" bIns="0" rtlCol="0">
                          <a:noAutofit/>
                        </wps:bodyPr>
                      </wps:wsp>
                      <wps:wsp>
                        <wps:cNvPr id="30" name="Textbox 30"/>
                        <wps:cNvSpPr txBox="1"/>
                        <wps:spPr>
                          <a:xfrm>
                            <a:off x="2089556" y="1254455"/>
                            <a:ext cx="1306830" cy="88265"/>
                          </a:xfrm>
                          <a:prstGeom prst="rect">
                            <a:avLst/>
                          </a:prstGeom>
                        </wps:spPr>
                        <wps:txbx>
                          <w:txbxContent>
                            <w:p>
                              <w:pPr>
                                <w:spacing w:line="139" w:lineRule="exact" w:before="0"/>
                                <w:ind w:left="0" w:right="0" w:firstLine="0"/>
                                <w:jc w:val="left"/>
                                <w:rPr>
                                  <w:sz w:val="12"/>
                                </w:rPr>
                              </w:pPr>
                              <w:r>
                                <w:rPr>
                                  <w:color w:val="231F20"/>
                                  <w:spacing w:val="-2"/>
                                  <w:sz w:val="12"/>
                                </w:rPr>
                                <w:t>S podporo</w:t>
                              </w:r>
                              <w:r>
                                <w:rPr>
                                  <w:color w:val="231F20"/>
                                  <w:spacing w:val="-6"/>
                                  <w:sz w:val="12"/>
                                </w:rPr>
                                <w:t> </w:t>
                              </w:r>
                              <w:r>
                                <w:rPr>
                                  <w:color w:val="231F20"/>
                                  <w:spacing w:val="-2"/>
                                  <w:sz w:val="12"/>
                                </w:rPr>
                                <w:t>Avstrijskega kulturnega</w:t>
                              </w:r>
                              <w:r>
                                <w:rPr>
                                  <w:color w:val="231F20"/>
                                  <w:spacing w:val="-1"/>
                                  <w:sz w:val="12"/>
                                </w:rPr>
                                <w:t> </w:t>
                              </w:r>
                              <w:r>
                                <w:rPr>
                                  <w:color w:val="231F20"/>
                                  <w:spacing w:val="-2"/>
                                  <w:sz w:val="12"/>
                                </w:rPr>
                                <w:t>foruma</w:t>
                              </w:r>
                            </w:p>
                          </w:txbxContent>
                        </wps:txbx>
                        <wps:bodyPr wrap="square" lIns="0" tIns="0" rIns="0" bIns="0" rtlCol="0">
                          <a:noAutofit/>
                        </wps:bodyPr>
                      </wps:wsp>
                      <wps:wsp>
                        <wps:cNvPr id="31" name="Textbox 31"/>
                        <wps:cNvSpPr txBox="1"/>
                        <wps:spPr>
                          <a:xfrm>
                            <a:off x="3536999" y="2160150"/>
                            <a:ext cx="2476500" cy="170180"/>
                          </a:xfrm>
                          <a:prstGeom prst="rect">
                            <a:avLst/>
                          </a:prstGeom>
                        </wps:spPr>
                        <wps:txbx>
                          <w:txbxContent>
                            <w:p>
                              <w:pPr>
                                <w:spacing w:line="134" w:lineRule="exact" w:before="0"/>
                                <w:ind w:left="0" w:right="0" w:firstLine="0"/>
                                <w:jc w:val="left"/>
                                <w:rPr>
                                  <w:sz w:val="12"/>
                                </w:rPr>
                              </w:pPr>
                              <w:r>
                                <w:rPr>
                                  <w:rFonts w:ascii="ScalaSansPro-Ita" w:hAnsi="ScalaSansPro-Ita"/>
                                  <w:i/>
                                  <w:color w:val="231F20"/>
                                  <w:sz w:val="12"/>
                                </w:rPr>
                                <w:t>Das</w:t>
                              </w:r>
                              <w:r>
                                <w:rPr>
                                  <w:rFonts w:ascii="ScalaSansPro-Ita" w:hAnsi="ScalaSansPro-Ita"/>
                                  <w:i/>
                                  <w:color w:val="231F20"/>
                                  <w:spacing w:val="-8"/>
                                  <w:sz w:val="12"/>
                                </w:rPr>
                                <w:t> </w:t>
                              </w:r>
                              <w:r>
                                <w:rPr>
                                  <w:rFonts w:ascii="ScalaSansPro-Ita" w:hAnsi="ScalaSansPro-Ita"/>
                                  <w:i/>
                                  <w:color w:val="231F20"/>
                                  <w:sz w:val="12"/>
                                </w:rPr>
                                <w:t>Waschbecken.</w:t>
                              </w:r>
                              <w:r>
                                <w:rPr>
                                  <w:rFonts w:ascii="ScalaSansPro-Ita" w:hAnsi="ScalaSansPro-Ita"/>
                                  <w:i/>
                                  <w:color w:val="231F20"/>
                                  <w:spacing w:val="-2"/>
                                  <w:sz w:val="12"/>
                                </w:rPr>
                                <w:t> </w:t>
                              </w:r>
                              <w:r>
                                <w:rPr>
                                  <w:rFonts w:ascii="ScalaSansPro-Ita" w:hAnsi="ScalaSansPro-Ita"/>
                                  <w:i/>
                                  <w:color w:val="231F20"/>
                                  <w:sz w:val="12"/>
                                </w:rPr>
                                <w:t>Umivalnik.</w:t>
                              </w:r>
                              <w:r>
                                <w:rPr>
                                  <w:rFonts w:ascii="ScalaSansPro-Ita" w:hAnsi="ScalaSansPro-Ita"/>
                                  <w:i/>
                                  <w:color w:val="231F20"/>
                                  <w:spacing w:val="-1"/>
                                  <w:sz w:val="12"/>
                                </w:rPr>
                                <w:t> </w:t>
                              </w:r>
                              <w:r>
                                <w:rPr>
                                  <w:rFonts w:ascii="ScalaSansPro-Ita" w:hAnsi="ScalaSansPro-Ita"/>
                                  <w:i/>
                                  <w:color w:val="231F20"/>
                                  <w:sz w:val="12"/>
                                </w:rPr>
                                <w:t>1970.</w:t>
                              </w:r>
                              <w:r>
                                <w:rPr>
                                  <w:rFonts w:ascii="ScalaSansPro-Ita" w:hAnsi="ScalaSansPro-Ita"/>
                                  <w:i/>
                                  <w:color w:val="231F20"/>
                                  <w:spacing w:val="-2"/>
                                  <w:sz w:val="12"/>
                                </w:rPr>
                                <w:t> </w:t>
                              </w:r>
                              <w:r>
                                <w:rPr>
                                  <w:rFonts w:ascii="ScalaSansPro-Ita" w:hAnsi="ScalaSansPro-Ita"/>
                                  <w:i/>
                                  <w:color w:val="231F20"/>
                                  <w:sz w:val="12"/>
                                </w:rPr>
                                <w:t>Svinčnik</w:t>
                              </w:r>
                              <w:r>
                                <w:rPr>
                                  <w:rFonts w:ascii="ScalaSansPro-Ita" w:hAnsi="ScalaSansPro-Ita"/>
                                  <w:i/>
                                  <w:color w:val="231F20"/>
                                  <w:spacing w:val="-2"/>
                                  <w:sz w:val="12"/>
                                </w:rPr>
                                <w:t> </w:t>
                              </w:r>
                              <w:r>
                                <w:rPr>
                                  <w:rFonts w:ascii="ScalaSansPro-Ita" w:hAnsi="ScalaSansPro-Ita"/>
                                  <w:i/>
                                  <w:color w:val="231F20"/>
                                  <w:sz w:val="12"/>
                                </w:rPr>
                                <w:t>na</w:t>
                              </w:r>
                              <w:r>
                                <w:rPr>
                                  <w:rFonts w:ascii="ScalaSansPro-Ita" w:hAnsi="ScalaSansPro-Ita"/>
                                  <w:i/>
                                  <w:color w:val="231F20"/>
                                  <w:spacing w:val="-2"/>
                                  <w:sz w:val="12"/>
                                </w:rPr>
                                <w:t> </w:t>
                              </w:r>
                              <w:r>
                                <w:rPr>
                                  <w:rFonts w:ascii="ScalaSansPro-Ita" w:hAnsi="ScalaSansPro-Ita"/>
                                  <w:i/>
                                  <w:color w:val="231F20"/>
                                  <w:sz w:val="12"/>
                                </w:rPr>
                                <w:t>papirju,</w:t>
                              </w:r>
                              <w:r>
                                <w:rPr>
                                  <w:rFonts w:ascii="ScalaSansPro-Ita" w:hAnsi="ScalaSansPro-Ita"/>
                                  <w:i/>
                                  <w:color w:val="231F20"/>
                                  <w:spacing w:val="-1"/>
                                  <w:sz w:val="12"/>
                                </w:rPr>
                                <w:t> </w:t>
                              </w:r>
                              <w:r>
                                <w:rPr>
                                  <w:color w:val="231F20"/>
                                  <w:sz w:val="12"/>
                                </w:rPr>
                                <w:t>44</w:t>
                              </w:r>
                              <w:r>
                                <w:rPr>
                                  <w:color w:val="231F20"/>
                                  <w:spacing w:val="-2"/>
                                  <w:sz w:val="12"/>
                                </w:rPr>
                                <w:t> </w:t>
                              </w:r>
                              <w:r>
                                <w:rPr>
                                  <w:color w:val="231F20"/>
                                  <w:sz w:val="12"/>
                                </w:rPr>
                                <w:t>x</w:t>
                              </w:r>
                              <w:r>
                                <w:rPr>
                                  <w:color w:val="231F20"/>
                                  <w:spacing w:val="-2"/>
                                  <w:sz w:val="12"/>
                                </w:rPr>
                                <w:t> </w:t>
                              </w:r>
                              <w:r>
                                <w:rPr>
                                  <w:color w:val="231F20"/>
                                  <w:sz w:val="12"/>
                                </w:rPr>
                                <w:t>62,3</w:t>
                              </w:r>
                              <w:r>
                                <w:rPr>
                                  <w:color w:val="231F20"/>
                                  <w:spacing w:val="-1"/>
                                  <w:sz w:val="12"/>
                                </w:rPr>
                                <w:t> </w:t>
                              </w:r>
                              <w:r>
                                <w:rPr>
                                  <w:color w:val="231F20"/>
                                  <w:spacing w:val="-5"/>
                                  <w:sz w:val="12"/>
                                </w:rPr>
                                <w:t>cm</w:t>
                              </w:r>
                            </w:p>
                            <w:p>
                              <w:pPr>
                                <w:spacing w:line="134" w:lineRule="exact" w:before="0"/>
                                <w:ind w:left="0" w:right="0" w:firstLine="0"/>
                                <w:jc w:val="left"/>
                                <w:rPr>
                                  <w:rFonts w:ascii="ScalaSansPro-Bold" w:hAnsi="ScalaSansPro-Bold"/>
                                  <w:b/>
                                  <w:sz w:val="12"/>
                                </w:rPr>
                              </w:pPr>
                              <w:r>
                                <w:rPr>
                                  <w:color w:val="231F20"/>
                                  <w:sz w:val="12"/>
                                </w:rPr>
                                <w:t>©</w:t>
                              </w:r>
                              <w:r>
                                <w:rPr>
                                  <w:color w:val="231F20"/>
                                  <w:spacing w:val="-2"/>
                                  <w:sz w:val="12"/>
                                </w:rPr>
                                <w:t> </w:t>
                              </w:r>
                              <w:r>
                                <w:rPr>
                                  <w:rFonts w:ascii="ScalaSansPro-Bold" w:hAnsi="ScalaSansPro-Bold"/>
                                  <w:b/>
                                  <w:color w:val="231F20"/>
                                  <w:sz w:val="12"/>
                                </w:rPr>
                                <w:t>Fundacija</w:t>
                              </w:r>
                              <w:r>
                                <w:rPr>
                                  <w:rFonts w:ascii="ScalaSansPro-Bold" w:hAnsi="ScalaSansPro-Bold"/>
                                  <w:b/>
                                  <w:color w:val="231F20"/>
                                  <w:spacing w:val="-2"/>
                                  <w:sz w:val="12"/>
                                </w:rPr>
                                <w:t> </w:t>
                              </w:r>
                              <w:r>
                                <w:rPr>
                                  <w:rFonts w:ascii="ScalaSansPro-Bold" w:hAnsi="ScalaSansPro-Bold"/>
                                  <w:b/>
                                  <w:color w:val="231F20"/>
                                  <w:sz w:val="12"/>
                                </w:rPr>
                                <w:t>Marie</w:t>
                              </w:r>
                              <w:r>
                                <w:rPr>
                                  <w:rFonts w:ascii="ScalaSansPro-Bold" w:hAnsi="ScalaSansPro-Bold"/>
                                  <w:b/>
                                  <w:color w:val="231F20"/>
                                  <w:spacing w:val="-1"/>
                                  <w:sz w:val="12"/>
                                </w:rPr>
                                <w:t> </w:t>
                              </w:r>
                              <w:r>
                                <w:rPr>
                                  <w:rFonts w:ascii="ScalaSansPro-Bold" w:hAnsi="ScalaSansPro-Bold"/>
                                  <w:b/>
                                  <w:color w:val="231F20"/>
                                  <w:sz w:val="12"/>
                                </w:rPr>
                                <w:t>Lassnig</w:t>
                              </w:r>
                              <w:r>
                                <w:rPr>
                                  <w:rFonts w:ascii="ScalaSansPro-Bold" w:hAnsi="ScalaSansPro-Bold"/>
                                  <w:b/>
                                  <w:color w:val="231F20"/>
                                  <w:spacing w:val="-2"/>
                                  <w:sz w:val="12"/>
                                </w:rPr>
                                <w:t> </w:t>
                              </w:r>
                              <w:r>
                                <w:rPr>
                                  <w:rFonts w:ascii="ScalaSansPro-Bold" w:hAnsi="ScalaSansPro-Bold"/>
                                  <w:b/>
                                  <w:color w:val="231F20"/>
                                  <w:sz w:val="12"/>
                                </w:rPr>
                                <w:t>/</w:t>
                              </w:r>
                              <w:r>
                                <w:rPr>
                                  <w:rFonts w:ascii="ScalaSansPro-Bold" w:hAnsi="ScalaSansPro-Bold"/>
                                  <w:b/>
                                  <w:color w:val="231F20"/>
                                  <w:spacing w:val="-2"/>
                                  <w:sz w:val="12"/>
                                </w:rPr>
                                <w:t> </w:t>
                              </w:r>
                              <w:r>
                                <w:rPr>
                                  <w:rFonts w:ascii="ScalaSansPro-Bold" w:hAnsi="ScalaSansPro-Bold"/>
                                  <w:b/>
                                  <w:color w:val="231F20"/>
                                  <w:sz w:val="12"/>
                                </w:rPr>
                                <w:t>Bildrecht,</w:t>
                              </w:r>
                              <w:r>
                                <w:rPr>
                                  <w:rFonts w:ascii="ScalaSansPro-Bold" w:hAnsi="ScalaSansPro-Bold"/>
                                  <w:b/>
                                  <w:color w:val="231F20"/>
                                  <w:spacing w:val="-1"/>
                                  <w:sz w:val="12"/>
                                </w:rPr>
                                <w:t> </w:t>
                              </w:r>
                              <w:r>
                                <w:rPr>
                                  <w:rFonts w:ascii="ScalaSansPro-Bold" w:hAnsi="ScalaSansPro-Bold"/>
                                  <w:b/>
                                  <w:color w:val="231F20"/>
                                  <w:sz w:val="12"/>
                                </w:rPr>
                                <w:t>Dunaj</w:t>
                              </w:r>
                              <w:r>
                                <w:rPr>
                                  <w:rFonts w:ascii="ScalaSansPro-Bold" w:hAnsi="ScalaSansPro-Bold"/>
                                  <w:b/>
                                  <w:color w:val="231F20"/>
                                  <w:spacing w:val="-2"/>
                                  <w:sz w:val="12"/>
                                </w:rPr>
                                <w:t> </w:t>
                              </w:r>
                              <w:r>
                                <w:rPr>
                                  <w:rFonts w:ascii="ScalaSansPro-Bold" w:hAnsi="ScalaSansPro-Bold"/>
                                  <w:b/>
                                  <w:color w:val="231F20"/>
                                  <w:sz w:val="12"/>
                                </w:rPr>
                                <w:t>2023,</w:t>
                              </w:r>
                              <w:r>
                                <w:rPr>
                                  <w:rFonts w:ascii="ScalaSansPro-Bold" w:hAnsi="ScalaSansPro-Bold"/>
                                  <w:b/>
                                  <w:color w:val="231F20"/>
                                  <w:spacing w:val="-2"/>
                                  <w:sz w:val="12"/>
                                </w:rPr>
                                <w:t> </w:t>
                              </w:r>
                              <w:r>
                                <w:rPr>
                                  <w:rFonts w:ascii="ScalaSansPro-Bold" w:hAnsi="ScalaSansPro-Bold"/>
                                  <w:b/>
                                  <w:color w:val="231F20"/>
                                  <w:sz w:val="12"/>
                                </w:rPr>
                                <w:t>fotografija:</w:t>
                              </w:r>
                              <w:r>
                                <w:rPr>
                                  <w:rFonts w:ascii="ScalaSansPro-Bold" w:hAnsi="ScalaSansPro-Bold"/>
                                  <w:b/>
                                  <w:color w:val="231F20"/>
                                  <w:spacing w:val="-1"/>
                                  <w:sz w:val="12"/>
                                </w:rPr>
                                <w:t> </w:t>
                              </w:r>
                              <w:r>
                                <w:rPr>
                                  <w:rFonts w:ascii="ScalaSansPro-Bold" w:hAnsi="ScalaSansPro-Bold"/>
                                  <w:b/>
                                  <w:color w:val="231F20"/>
                                  <w:sz w:val="12"/>
                                </w:rPr>
                                <w:t>Roland</w:t>
                              </w:r>
                              <w:r>
                                <w:rPr>
                                  <w:rFonts w:ascii="ScalaSansPro-Bold" w:hAnsi="ScalaSansPro-Bold"/>
                                  <w:b/>
                                  <w:color w:val="231F20"/>
                                  <w:spacing w:val="-2"/>
                                  <w:sz w:val="12"/>
                                </w:rPr>
                                <w:t> Krauss</w:t>
                              </w:r>
                            </w:p>
                          </w:txbxContent>
                        </wps:txbx>
                        <wps:bodyPr wrap="square" lIns="0" tIns="0" rIns="0" bIns="0" rtlCol="0">
                          <a:noAutofit/>
                        </wps:bodyPr>
                      </wps:wsp>
                    </wpg:wgp>
                  </a:graphicData>
                </a:graphic>
              </wp:anchor>
            </w:drawing>
          </mc:Choice>
          <mc:Fallback>
            <w:pict>
              <v:group style="position:absolute;margin-left:17.0079pt;margin-top:117.625488pt;width:515.9500pt;height:183.5pt;mso-position-horizontal-relative:page;mso-position-vertical-relative:paragraph;z-index:-15724032;mso-wrap-distance-left:0;mso-wrap-distance-right:0" id="docshapegroup16" coordorigin="340,2353" coordsize="10319,3670">
                <v:rect style="position:absolute;left:340;top:2352;width:10319;height:1470" id="docshape17" filled="true" fillcolor="#484849" stroked="false">
                  <v:fill type="solid"/>
                </v:rect>
                <v:shape style="position:absolute;left:5910;top:2352;width:4749;height:3348" type="#_x0000_t75" id="docshape18" stroked="false">
                  <v:imagedata r:id="rId9" o:title=""/>
                </v:shape>
                <v:shape style="position:absolute;left:4097;top:5105;width:1105;height:381" type="#_x0000_t75" id="docshape19" stroked="false">
                  <v:imagedata r:id="rId10" o:title=""/>
                </v:shape>
                <v:shape style="position:absolute;left:340;top:5105;width:1492;height:840" type="#_x0000_t75" id="docshape20" stroked="false">
                  <v:imagedata r:id="rId11" o:title=""/>
                </v:shape>
                <v:shape style="position:absolute;left:2195;top:5810;width:924;height:171" type="#_x0000_t75" id="docshape21" stroked="false">
                  <v:imagedata r:id="rId12" o:title=""/>
                </v:shape>
                <v:shape style="position:absolute;left:2195;top:5512;width:879;height:54" type="#_x0000_t75" id="docshape22" stroked="false">
                  <v:imagedata r:id="rId13" o:title=""/>
                </v:shape>
                <v:shape style="position:absolute;left:2190;top:5119;width:1182;height:263" type="#_x0000_t75" id="docshape23" stroked="false">
                  <v:imagedata r:id="rId14" o:title=""/>
                </v:shape>
                <v:rect style="position:absolute;left:2195;top:5474;width:193;height:8" id="docshape24" filled="true" fillcolor="#231f20" stroked="false">
                  <v:fill type="solid"/>
                </v:rect>
                <v:shape style="position:absolute;left:396;top:2379;width:3966;height:1434" type="#_x0000_t202" id="docshape25" filled="false" stroked="false">
                  <v:textbox inset="0,0,0,0">
                    <w:txbxContent>
                      <w:p>
                        <w:pPr>
                          <w:spacing w:line="211" w:lineRule="exact" w:before="0"/>
                          <w:ind w:left="0" w:right="0" w:firstLine="0"/>
                          <w:jc w:val="left"/>
                          <w:rPr>
                            <w:sz w:val="18"/>
                          </w:rPr>
                        </w:pPr>
                        <w:r>
                          <w:rPr>
                            <w:color w:val="FFFFFF"/>
                            <w:sz w:val="18"/>
                          </w:rPr>
                          <w:t>Od 28. februarja do 18. avgusta </w:t>
                        </w:r>
                        <w:r>
                          <w:rPr>
                            <w:color w:val="FFFFFF"/>
                            <w:spacing w:val="-4"/>
                            <w:sz w:val="18"/>
                          </w:rPr>
                          <w:t>2024</w:t>
                        </w:r>
                      </w:p>
                      <w:p>
                        <w:pPr>
                          <w:spacing w:line="244" w:lineRule="auto" w:before="23"/>
                          <w:ind w:left="0" w:right="2564" w:firstLine="0"/>
                          <w:jc w:val="left"/>
                          <w:rPr>
                            <w:rFonts w:ascii="ScalaSansPro-Bold"/>
                            <w:b/>
                            <w:sz w:val="24"/>
                          </w:rPr>
                        </w:pPr>
                        <w:r>
                          <w:rPr>
                            <w:rFonts w:ascii="ScalaSansPro-Bold"/>
                            <w:b/>
                            <w:color w:val="FFFFFF"/>
                            <w:sz w:val="24"/>
                          </w:rPr>
                          <w:t>Maria</w:t>
                        </w:r>
                        <w:r>
                          <w:rPr>
                            <w:rFonts w:ascii="ScalaSansPro-Bold"/>
                            <w:b/>
                            <w:color w:val="FFFFFF"/>
                            <w:spacing w:val="-17"/>
                            <w:sz w:val="24"/>
                          </w:rPr>
                          <w:t> </w:t>
                        </w:r>
                        <w:r>
                          <w:rPr>
                            <w:rFonts w:ascii="ScalaSansPro-Bold"/>
                            <w:b/>
                            <w:color w:val="FFFFFF"/>
                            <w:sz w:val="24"/>
                          </w:rPr>
                          <w:t>Lassnig Risbe in slike</w:t>
                        </w:r>
                      </w:p>
                      <w:p>
                        <w:pPr>
                          <w:spacing w:line="195" w:lineRule="exact" w:before="0"/>
                          <w:ind w:left="0" w:right="0" w:firstLine="0"/>
                          <w:jc w:val="left"/>
                          <w:rPr>
                            <w:sz w:val="18"/>
                          </w:rPr>
                        </w:pPr>
                        <w:r>
                          <w:rPr>
                            <w:color w:val="FFFFFF"/>
                            <w:sz w:val="18"/>
                          </w:rPr>
                          <w:t>Kuratorja</w:t>
                        </w:r>
                        <w:r>
                          <w:rPr>
                            <w:color w:val="FFFFFF"/>
                            <w:spacing w:val="-2"/>
                            <w:sz w:val="18"/>
                          </w:rPr>
                          <w:t> </w:t>
                        </w:r>
                        <w:r>
                          <w:rPr>
                            <w:color w:val="FFFFFF"/>
                            <w:sz w:val="18"/>
                          </w:rPr>
                          <w:t>razstave:</w:t>
                        </w:r>
                        <w:r>
                          <w:rPr>
                            <w:color w:val="FFFFFF"/>
                            <w:spacing w:val="-2"/>
                            <w:sz w:val="18"/>
                          </w:rPr>
                          <w:t> </w:t>
                        </w:r>
                        <w:r>
                          <w:rPr>
                            <w:color w:val="FFFFFF"/>
                            <w:sz w:val="18"/>
                          </w:rPr>
                          <w:t>Peter</w:t>
                        </w:r>
                        <w:r>
                          <w:rPr>
                            <w:color w:val="FFFFFF"/>
                            <w:spacing w:val="-1"/>
                            <w:sz w:val="18"/>
                          </w:rPr>
                          <w:t> </w:t>
                        </w:r>
                        <w:r>
                          <w:rPr>
                            <w:color w:val="FFFFFF"/>
                            <w:sz w:val="18"/>
                          </w:rPr>
                          <w:t>Pakesch,</w:t>
                        </w:r>
                        <w:r>
                          <w:rPr>
                            <w:color w:val="FFFFFF"/>
                            <w:spacing w:val="-2"/>
                            <w:sz w:val="18"/>
                          </w:rPr>
                          <w:t> </w:t>
                        </w:r>
                        <w:r>
                          <w:rPr>
                            <w:color w:val="FFFFFF"/>
                            <w:sz w:val="18"/>
                          </w:rPr>
                          <w:t>Katarina</w:t>
                        </w:r>
                        <w:r>
                          <w:rPr>
                            <w:color w:val="FFFFFF"/>
                            <w:spacing w:val="-1"/>
                            <w:sz w:val="18"/>
                          </w:rPr>
                          <w:t> </w:t>
                        </w:r>
                        <w:r>
                          <w:rPr>
                            <w:color w:val="FFFFFF"/>
                            <w:spacing w:val="-2"/>
                            <w:sz w:val="18"/>
                          </w:rPr>
                          <w:t>Hergouth</w:t>
                        </w:r>
                      </w:p>
                      <w:p>
                        <w:pPr>
                          <w:spacing w:before="5"/>
                          <w:ind w:left="0" w:right="0" w:firstLine="0"/>
                          <w:jc w:val="left"/>
                          <w:rPr>
                            <w:sz w:val="18"/>
                          </w:rPr>
                        </w:pPr>
                        <w:r>
                          <w:rPr>
                            <w:color w:val="FFFFFF"/>
                            <w:sz w:val="18"/>
                          </w:rPr>
                          <w:t>Oblikovanje</w:t>
                        </w:r>
                        <w:r>
                          <w:rPr>
                            <w:color w:val="FFFFFF"/>
                            <w:spacing w:val="-1"/>
                            <w:sz w:val="18"/>
                          </w:rPr>
                          <w:t> </w:t>
                        </w:r>
                        <w:r>
                          <w:rPr>
                            <w:color w:val="FFFFFF"/>
                            <w:sz w:val="18"/>
                          </w:rPr>
                          <w:t>razstave: Sara</w:t>
                        </w:r>
                        <w:r>
                          <w:rPr>
                            <w:color w:val="FFFFFF"/>
                            <w:spacing w:val="-1"/>
                            <w:sz w:val="18"/>
                          </w:rPr>
                          <w:t> </w:t>
                        </w:r>
                        <w:r>
                          <w:rPr>
                            <w:color w:val="FFFFFF"/>
                            <w:sz w:val="18"/>
                          </w:rPr>
                          <w:t>Badovinac </w:t>
                        </w:r>
                        <w:r>
                          <w:rPr>
                            <w:color w:val="FFFFFF"/>
                            <w:spacing w:val="-2"/>
                            <w:sz w:val="18"/>
                          </w:rPr>
                          <w:t>Zabret</w:t>
                        </w:r>
                      </w:p>
                      <w:p>
                        <w:pPr>
                          <w:spacing w:line="210" w:lineRule="exact" w:before="5"/>
                          <w:ind w:left="0" w:right="0" w:firstLine="0"/>
                          <w:jc w:val="left"/>
                          <w:rPr>
                            <w:rFonts w:ascii="ScalaSansPro-CondBold"/>
                            <w:b/>
                            <w:sz w:val="18"/>
                          </w:rPr>
                        </w:pPr>
                        <w:r>
                          <w:rPr>
                            <w:rFonts w:ascii="ScalaSansPro-CondBold"/>
                            <w:b/>
                            <w:color w:val="FFFFFF"/>
                            <w:sz w:val="18"/>
                          </w:rPr>
                          <w:t>Galerija</w:t>
                        </w:r>
                        <w:r>
                          <w:rPr>
                            <w:rFonts w:ascii="ScalaSansPro-CondBold"/>
                            <w:b/>
                            <w:color w:val="FFFFFF"/>
                            <w:spacing w:val="-3"/>
                            <w:sz w:val="18"/>
                          </w:rPr>
                          <w:t> </w:t>
                        </w:r>
                        <w:r>
                          <w:rPr>
                            <w:rFonts w:ascii="ScalaSansPro-CondBold"/>
                            <w:b/>
                            <w:color w:val="FFFFFF"/>
                            <w:sz w:val="18"/>
                          </w:rPr>
                          <w:t>CD,</w:t>
                        </w:r>
                        <w:r>
                          <w:rPr>
                            <w:rFonts w:ascii="ScalaSansPro-CondBold"/>
                            <w:b/>
                            <w:color w:val="FFFFFF"/>
                            <w:spacing w:val="-1"/>
                            <w:sz w:val="18"/>
                          </w:rPr>
                          <w:t> </w:t>
                        </w:r>
                        <w:r>
                          <w:rPr>
                            <w:rFonts w:ascii="ScalaSansPro-CondBold"/>
                            <w:b/>
                            <w:color w:val="FFFFFF"/>
                            <w:sz w:val="18"/>
                          </w:rPr>
                          <w:t>6,</w:t>
                        </w:r>
                        <w:r>
                          <w:rPr>
                            <w:rFonts w:ascii="ScalaSansPro-CondBold"/>
                            <w:b/>
                            <w:color w:val="FFFFFF"/>
                            <w:spacing w:val="-1"/>
                            <w:sz w:val="18"/>
                          </w:rPr>
                          <w:t> </w:t>
                        </w:r>
                        <w:r>
                          <w:rPr>
                            <w:rFonts w:ascii="ScalaSansPro-CondBold"/>
                            <w:b/>
                            <w:color w:val="FFFFFF"/>
                            <w:sz w:val="18"/>
                          </w:rPr>
                          <w:t>*4</w:t>
                        </w:r>
                        <w:r>
                          <w:rPr>
                            <w:rFonts w:ascii="ScalaSansPro-CondBold"/>
                            <w:b/>
                            <w:color w:val="FFFFFF"/>
                            <w:spacing w:val="-1"/>
                            <w:sz w:val="18"/>
                          </w:rPr>
                          <w:t> </w:t>
                        </w:r>
                        <w:r>
                          <w:rPr>
                            <w:rFonts w:ascii="ScalaSansPro-CondBold"/>
                            <w:b/>
                            <w:color w:val="FFFFFF"/>
                            <w:spacing w:val="-5"/>
                            <w:sz w:val="18"/>
                          </w:rPr>
                          <w:t>EUR</w:t>
                        </w:r>
                      </w:p>
                    </w:txbxContent>
                  </v:textbox>
                  <w10:wrap type="none"/>
                </v:shape>
                <v:shape style="position:absolute;left:340;top:4328;width:1993;height:283" type="#_x0000_t202" id="docshape26" filled="false" stroked="false">
                  <v:textbox inset="0,0,0,0">
                    <w:txbxContent>
                      <w:p>
                        <w:pPr>
                          <w:spacing w:line="244" w:lineRule="auto" w:before="0"/>
                          <w:ind w:left="0" w:right="18" w:firstLine="0"/>
                          <w:jc w:val="left"/>
                          <w:rPr>
                            <w:sz w:val="12"/>
                          </w:rPr>
                        </w:pPr>
                        <w:r>
                          <w:rPr>
                            <w:color w:val="231F20"/>
                            <w:spacing w:val="-2"/>
                            <w:sz w:val="12"/>
                          </w:rPr>
                          <w:t>V</w:t>
                        </w:r>
                        <w:r>
                          <w:rPr>
                            <w:color w:val="231F20"/>
                            <w:spacing w:val="-6"/>
                            <w:sz w:val="12"/>
                          </w:rPr>
                          <w:t> </w:t>
                        </w:r>
                        <w:r>
                          <w:rPr>
                            <w:color w:val="231F20"/>
                            <w:spacing w:val="-2"/>
                            <w:sz w:val="12"/>
                          </w:rPr>
                          <w:t>sodelovanju</w:t>
                        </w:r>
                        <w:r>
                          <w:rPr>
                            <w:color w:val="231F20"/>
                            <w:spacing w:val="-5"/>
                            <w:sz w:val="12"/>
                          </w:rPr>
                          <w:t> </w:t>
                        </w:r>
                        <w:r>
                          <w:rPr>
                            <w:color w:val="231F20"/>
                            <w:spacing w:val="-2"/>
                            <w:sz w:val="12"/>
                          </w:rPr>
                          <w:t>s</w:t>
                        </w:r>
                        <w:r>
                          <w:rPr>
                            <w:color w:val="231F20"/>
                            <w:spacing w:val="-6"/>
                            <w:sz w:val="12"/>
                          </w:rPr>
                          <w:t> </w:t>
                        </w:r>
                        <w:r>
                          <w:rPr>
                            <w:color w:val="231F20"/>
                            <w:spacing w:val="-2"/>
                            <w:sz w:val="12"/>
                          </w:rPr>
                          <w:t>Fundacijo</w:t>
                        </w:r>
                        <w:r>
                          <w:rPr>
                            <w:color w:val="231F20"/>
                            <w:spacing w:val="-5"/>
                            <w:sz w:val="12"/>
                          </w:rPr>
                          <w:t> </w:t>
                        </w:r>
                        <w:r>
                          <w:rPr>
                            <w:color w:val="231F20"/>
                            <w:spacing w:val="-2"/>
                            <w:sz w:val="12"/>
                          </w:rPr>
                          <w:t>Marie</w:t>
                        </w:r>
                        <w:r>
                          <w:rPr>
                            <w:color w:val="231F20"/>
                            <w:spacing w:val="-6"/>
                            <w:sz w:val="12"/>
                          </w:rPr>
                          <w:t> </w:t>
                        </w:r>
                        <w:r>
                          <w:rPr>
                            <w:color w:val="231F20"/>
                            <w:spacing w:val="-2"/>
                            <w:sz w:val="12"/>
                          </w:rPr>
                          <w:t>Lassnig</w:t>
                        </w:r>
                        <w:r>
                          <w:rPr>
                            <w:color w:val="231F20"/>
                            <w:spacing w:val="40"/>
                            <w:sz w:val="12"/>
                          </w:rPr>
                          <w:t> </w:t>
                        </w:r>
                        <w:r>
                          <w:rPr>
                            <w:color w:val="231F20"/>
                            <w:sz w:val="12"/>
                          </w:rPr>
                          <w:t>in Neue Galerie v Gradcu</w:t>
                        </w:r>
                      </w:p>
                    </w:txbxContent>
                  </v:textbox>
                  <w10:wrap type="none"/>
                </v:shape>
                <v:shape style="position:absolute;left:3630;top:4328;width:2058;height:139" type="#_x0000_t202" id="docshape27" filled="false" stroked="false">
                  <v:textbox inset="0,0,0,0">
                    <w:txbxContent>
                      <w:p>
                        <w:pPr>
                          <w:spacing w:line="139" w:lineRule="exact" w:before="0"/>
                          <w:ind w:left="0" w:right="0" w:firstLine="0"/>
                          <w:jc w:val="left"/>
                          <w:rPr>
                            <w:sz w:val="12"/>
                          </w:rPr>
                        </w:pPr>
                        <w:r>
                          <w:rPr>
                            <w:color w:val="231F20"/>
                            <w:spacing w:val="-2"/>
                            <w:sz w:val="12"/>
                          </w:rPr>
                          <w:t>S podporo</w:t>
                        </w:r>
                        <w:r>
                          <w:rPr>
                            <w:color w:val="231F20"/>
                            <w:spacing w:val="-6"/>
                            <w:sz w:val="12"/>
                          </w:rPr>
                          <w:t> </w:t>
                        </w:r>
                        <w:r>
                          <w:rPr>
                            <w:color w:val="231F20"/>
                            <w:spacing w:val="-2"/>
                            <w:sz w:val="12"/>
                          </w:rPr>
                          <w:t>Avstrijskega kulturnega</w:t>
                        </w:r>
                        <w:r>
                          <w:rPr>
                            <w:color w:val="231F20"/>
                            <w:spacing w:val="-1"/>
                            <w:sz w:val="12"/>
                          </w:rPr>
                          <w:t> </w:t>
                        </w:r>
                        <w:r>
                          <w:rPr>
                            <w:color w:val="231F20"/>
                            <w:spacing w:val="-2"/>
                            <w:sz w:val="12"/>
                          </w:rPr>
                          <w:t>foruma</w:t>
                        </w:r>
                      </w:p>
                    </w:txbxContent>
                  </v:textbox>
                  <w10:wrap type="none"/>
                </v:shape>
                <v:shape style="position:absolute;left:5910;top:5754;width:3900;height:268" type="#_x0000_t202" id="docshape28" filled="false" stroked="false">
                  <v:textbox inset="0,0,0,0">
                    <w:txbxContent>
                      <w:p>
                        <w:pPr>
                          <w:spacing w:line="134" w:lineRule="exact" w:before="0"/>
                          <w:ind w:left="0" w:right="0" w:firstLine="0"/>
                          <w:jc w:val="left"/>
                          <w:rPr>
                            <w:sz w:val="12"/>
                          </w:rPr>
                        </w:pPr>
                        <w:r>
                          <w:rPr>
                            <w:rFonts w:ascii="ScalaSansPro-Ita" w:hAnsi="ScalaSansPro-Ita"/>
                            <w:i/>
                            <w:color w:val="231F20"/>
                            <w:sz w:val="12"/>
                          </w:rPr>
                          <w:t>Das</w:t>
                        </w:r>
                        <w:r>
                          <w:rPr>
                            <w:rFonts w:ascii="ScalaSansPro-Ita" w:hAnsi="ScalaSansPro-Ita"/>
                            <w:i/>
                            <w:color w:val="231F20"/>
                            <w:spacing w:val="-8"/>
                            <w:sz w:val="12"/>
                          </w:rPr>
                          <w:t> </w:t>
                        </w:r>
                        <w:r>
                          <w:rPr>
                            <w:rFonts w:ascii="ScalaSansPro-Ita" w:hAnsi="ScalaSansPro-Ita"/>
                            <w:i/>
                            <w:color w:val="231F20"/>
                            <w:sz w:val="12"/>
                          </w:rPr>
                          <w:t>Waschbecken.</w:t>
                        </w:r>
                        <w:r>
                          <w:rPr>
                            <w:rFonts w:ascii="ScalaSansPro-Ita" w:hAnsi="ScalaSansPro-Ita"/>
                            <w:i/>
                            <w:color w:val="231F20"/>
                            <w:spacing w:val="-2"/>
                            <w:sz w:val="12"/>
                          </w:rPr>
                          <w:t> </w:t>
                        </w:r>
                        <w:r>
                          <w:rPr>
                            <w:rFonts w:ascii="ScalaSansPro-Ita" w:hAnsi="ScalaSansPro-Ita"/>
                            <w:i/>
                            <w:color w:val="231F20"/>
                            <w:sz w:val="12"/>
                          </w:rPr>
                          <w:t>Umivalnik.</w:t>
                        </w:r>
                        <w:r>
                          <w:rPr>
                            <w:rFonts w:ascii="ScalaSansPro-Ita" w:hAnsi="ScalaSansPro-Ita"/>
                            <w:i/>
                            <w:color w:val="231F20"/>
                            <w:spacing w:val="-1"/>
                            <w:sz w:val="12"/>
                          </w:rPr>
                          <w:t> </w:t>
                        </w:r>
                        <w:r>
                          <w:rPr>
                            <w:rFonts w:ascii="ScalaSansPro-Ita" w:hAnsi="ScalaSansPro-Ita"/>
                            <w:i/>
                            <w:color w:val="231F20"/>
                            <w:sz w:val="12"/>
                          </w:rPr>
                          <w:t>1970.</w:t>
                        </w:r>
                        <w:r>
                          <w:rPr>
                            <w:rFonts w:ascii="ScalaSansPro-Ita" w:hAnsi="ScalaSansPro-Ita"/>
                            <w:i/>
                            <w:color w:val="231F20"/>
                            <w:spacing w:val="-2"/>
                            <w:sz w:val="12"/>
                          </w:rPr>
                          <w:t> </w:t>
                        </w:r>
                        <w:r>
                          <w:rPr>
                            <w:rFonts w:ascii="ScalaSansPro-Ita" w:hAnsi="ScalaSansPro-Ita"/>
                            <w:i/>
                            <w:color w:val="231F20"/>
                            <w:sz w:val="12"/>
                          </w:rPr>
                          <w:t>Svinčnik</w:t>
                        </w:r>
                        <w:r>
                          <w:rPr>
                            <w:rFonts w:ascii="ScalaSansPro-Ita" w:hAnsi="ScalaSansPro-Ita"/>
                            <w:i/>
                            <w:color w:val="231F20"/>
                            <w:spacing w:val="-2"/>
                            <w:sz w:val="12"/>
                          </w:rPr>
                          <w:t> </w:t>
                        </w:r>
                        <w:r>
                          <w:rPr>
                            <w:rFonts w:ascii="ScalaSansPro-Ita" w:hAnsi="ScalaSansPro-Ita"/>
                            <w:i/>
                            <w:color w:val="231F20"/>
                            <w:sz w:val="12"/>
                          </w:rPr>
                          <w:t>na</w:t>
                        </w:r>
                        <w:r>
                          <w:rPr>
                            <w:rFonts w:ascii="ScalaSansPro-Ita" w:hAnsi="ScalaSansPro-Ita"/>
                            <w:i/>
                            <w:color w:val="231F20"/>
                            <w:spacing w:val="-2"/>
                            <w:sz w:val="12"/>
                          </w:rPr>
                          <w:t> </w:t>
                        </w:r>
                        <w:r>
                          <w:rPr>
                            <w:rFonts w:ascii="ScalaSansPro-Ita" w:hAnsi="ScalaSansPro-Ita"/>
                            <w:i/>
                            <w:color w:val="231F20"/>
                            <w:sz w:val="12"/>
                          </w:rPr>
                          <w:t>papirju,</w:t>
                        </w:r>
                        <w:r>
                          <w:rPr>
                            <w:rFonts w:ascii="ScalaSansPro-Ita" w:hAnsi="ScalaSansPro-Ita"/>
                            <w:i/>
                            <w:color w:val="231F20"/>
                            <w:spacing w:val="-1"/>
                            <w:sz w:val="12"/>
                          </w:rPr>
                          <w:t> </w:t>
                        </w:r>
                        <w:r>
                          <w:rPr>
                            <w:color w:val="231F20"/>
                            <w:sz w:val="12"/>
                          </w:rPr>
                          <w:t>44</w:t>
                        </w:r>
                        <w:r>
                          <w:rPr>
                            <w:color w:val="231F20"/>
                            <w:spacing w:val="-2"/>
                            <w:sz w:val="12"/>
                          </w:rPr>
                          <w:t> </w:t>
                        </w:r>
                        <w:r>
                          <w:rPr>
                            <w:color w:val="231F20"/>
                            <w:sz w:val="12"/>
                          </w:rPr>
                          <w:t>x</w:t>
                        </w:r>
                        <w:r>
                          <w:rPr>
                            <w:color w:val="231F20"/>
                            <w:spacing w:val="-2"/>
                            <w:sz w:val="12"/>
                          </w:rPr>
                          <w:t> </w:t>
                        </w:r>
                        <w:r>
                          <w:rPr>
                            <w:color w:val="231F20"/>
                            <w:sz w:val="12"/>
                          </w:rPr>
                          <w:t>62,3</w:t>
                        </w:r>
                        <w:r>
                          <w:rPr>
                            <w:color w:val="231F20"/>
                            <w:spacing w:val="-1"/>
                            <w:sz w:val="12"/>
                          </w:rPr>
                          <w:t> </w:t>
                        </w:r>
                        <w:r>
                          <w:rPr>
                            <w:color w:val="231F20"/>
                            <w:spacing w:val="-5"/>
                            <w:sz w:val="12"/>
                          </w:rPr>
                          <w:t>cm</w:t>
                        </w:r>
                      </w:p>
                      <w:p>
                        <w:pPr>
                          <w:spacing w:line="134" w:lineRule="exact" w:before="0"/>
                          <w:ind w:left="0" w:right="0" w:firstLine="0"/>
                          <w:jc w:val="left"/>
                          <w:rPr>
                            <w:rFonts w:ascii="ScalaSansPro-Bold" w:hAnsi="ScalaSansPro-Bold"/>
                            <w:b/>
                            <w:sz w:val="12"/>
                          </w:rPr>
                        </w:pPr>
                        <w:r>
                          <w:rPr>
                            <w:color w:val="231F20"/>
                            <w:sz w:val="12"/>
                          </w:rPr>
                          <w:t>©</w:t>
                        </w:r>
                        <w:r>
                          <w:rPr>
                            <w:color w:val="231F20"/>
                            <w:spacing w:val="-2"/>
                            <w:sz w:val="12"/>
                          </w:rPr>
                          <w:t> </w:t>
                        </w:r>
                        <w:r>
                          <w:rPr>
                            <w:rFonts w:ascii="ScalaSansPro-Bold" w:hAnsi="ScalaSansPro-Bold"/>
                            <w:b/>
                            <w:color w:val="231F20"/>
                            <w:sz w:val="12"/>
                          </w:rPr>
                          <w:t>Fundacija</w:t>
                        </w:r>
                        <w:r>
                          <w:rPr>
                            <w:rFonts w:ascii="ScalaSansPro-Bold" w:hAnsi="ScalaSansPro-Bold"/>
                            <w:b/>
                            <w:color w:val="231F20"/>
                            <w:spacing w:val="-2"/>
                            <w:sz w:val="12"/>
                          </w:rPr>
                          <w:t> </w:t>
                        </w:r>
                        <w:r>
                          <w:rPr>
                            <w:rFonts w:ascii="ScalaSansPro-Bold" w:hAnsi="ScalaSansPro-Bold"/>
                            <w:b/>
                            <w:color w:val="231F20"/>
                            <w:sz w:val="12"/>
                          </w:rPr>
                          <w:t>Marie</w:t>
                        </w:r>
                        <w:r>
                          <w:rPr>
                            <w:rFonts w:ascii="ScalaSansPro-Bold" w:hAnsi="ScalaSansPro-Bold"/>
                            <w:b/>
                            <w:color w:val="231F20"/>
                            <w:spacing w:val="-1"/>
                            <w:sz w:val="12"/>
                          </w:rPr>
                          <w:t> </w:t>
                        </w:r>
                        <w:r>
                          <w:rPr>
                            <w:rFonts w:ascii="ScalaSansPro-Bold" w:hAnsi="ScalaSansPro-Bold"/>
                            <w:b/>
                            <w:color w:val="231F20"/>
                            <w:sz w:val="12"/>
                          </w:rPr>
                          <w:t>Lassnig</w:t>
                        </w:r>
                        <w:r>
                          <w:rPr>
                            <w:rFonts w:ascii="ScalaSansPro-Bold" w:hAnsi="ScalaSansPro-Bold"/>
                            <w:b/>
                            <w:color w:val="231F20"/>
                            <w:spacing w:val="-2"/>
                            <w:sz w:val="12"/>
                          </w:rPr>
                          <w:t> </w:t>
                        </w:r>
                        <w:r>
                          <w:rPr>
                            <w:rFonts w:ascii="ScalaSansPro-Bold" w:hAnsi="ScalaSansPro-Bold"/>
                            <w:b/>
                            <w:color w:val="231F20"/>
                            <w:sz w:val="12"/>
                          </w:rPr>
                          <w:t>/</w:t>
                        </w:r>
                        <w:r>
                          <w:rPr>
                            <w:rFonts w:ascii="ScalaSansPro-Bold" w:hAnsi="ScalaSansPro-Bold"/>
                            <w:b/>
                            <w:color w:val="231F20"/>
                            <w:spacing w:val="-2"/>
                            <w:sz w:val="12"/>
                          </w:rPr>
                          <w:t> </w:t>
                        </w:r>
                        <w:r>
                          <w:rPr>
                            <w:rFonts w:ascii="ScalaSansPro-Bold" w:hAnsi="ScalaSansPro-Bold"/>
                            <w:b/>
                            <w:color w:val="231F20"/>
                            <w:sz w:val="12"/>
                          </w:rPr>
                          <w:t>Bildrecht,</w:t>
                        </w:r>
                        <w:r>
                          <w:rPr>
                            <w:rFonts w:ascii="ScalaSansPro-Bold" w:hAnsi="ScalaSansPro-Bold"/>
                            <w:b/>
                            <w:color w:val="231F20"/>
                            <w:spacing w:val="-1"/>
                            <w:sz w:val="12"/>
                          </w:rPr>
                          <w:t> </w:t>
                        </w:r>
                        <w:r>
                          <w:rPr>
                            <w:rFonts w:ascii="ScalaSansPro-Bold" w:hAnsi="ScalaSansPro-Bold"/>
                            <w:b/>
                            <w:color w:val="231F20"/>
                            <w:sz w:val="12"/>
                          </w:rPr>
                          <w:t>Dunaj</w:t>
                        </w:r>
                        <w:r>
                          <w:rPr>
                            <w:rFonts w:ascii="ScalaSansPro-Bold" w:hAnsi="ScalaSansPro-Bold"/>
                            <w:b/>
                            <w:color w:val="231F20"/>
                            <w:spacing w:val="-2"/>
                            <w:sz w:val="12"/>
                          </w:rPr>
                          <w:t> </w:t>
                        </w:r>
                        <w:r>
                          <w:rPr>
                            <w:rFonts w:ascii="ScalaSansPro-Bold" w:hAnsi="ScalaSansPro-Bold"/>
                            <w:b/>
                            <w:color w:val="231F20"/>
                            <w:sz w:val="12"/>
                          </w:rPr>
                          <w:t>2023,</w:t>
                        </w:r>
                        <w:r>
                          <w:rPr>
                            <w:rFonts w:ascii="ScalaSansPro-Bold" w:hAnsi="ScalaSansPro-Bold"/>
                            <w:b/>
                            <w:color w:val="231F20"/>
                            <w:spacing w:val="-2"/>
                            <w:sz w:val="12"/>
                          </w:rPr>
                          <w:t> </w:t>
                        </w:r>
                        <w:r>
                          <w:rPr>
                            <w:rFonts w:ascii="ScalaSansPro-Bold" w:hAnsi="ScalaSansPro-Bold"/>
                            <w:b/>
                            <w:color w:val="231F20"/>
                            <w:sz w:val="12"/>
                          </w:rPr>
                          <w:t>fotografija:</w:t>
                        </w:r>
                        <w:r>
                          <w:rPr>
                            <w:rFonts w:ascii="ScalaSansPro-Bold" w:hAnsi="ScalaSansPro-Bold"/>
                            <w:b/>
                            <w:color w:val="231F20"/>
                            <w:spacing w:val="-1"/>
                            <w:sz w:val="12"/>
                          </w:rPr>
                          <w:t> </w:t>
                        </w:r>
                        <w:r>
                          <w:rPr>
                            <w:rFonts w:ascii="ScalaSansPro-Bold" w:hAnsi="ScalaSansPro-Bold"/>
                            <w:b/>
                            <w:color w:val="231F20"/>
                            <w:sz w:val="12"/>
                          </w:rPr>
                          <w:t>Roland</w:t>
                        </w:r>
                        <w:r>
                          <w:rPr>
                            <w:rFonts w:ascii="ScalaSansPro-Bold" w:hAnsi="ScalaSansPro-Bold"/>
                            <w:b/>
                            <w:color w:val="231F20"/>
                            <w:spacing w:val="-2"/>
                            <w:sz w:val="12"/>
                          </w:rPr>
                          <w:t> Krauss</w:t>
                        </w:r>
                      </w:p>
                    </w:txbxContent>
                  </v:textbox>
                  <w10:wrap type="none"/>
                </v:shape>
                <w10:wrap type="topAndBottom"/>
              </v:group>
            </w:pict>
          </mc:Fallback>
        </mc:AlternateContent>
      </w:r>
    </w:p>
    <w:p>
      <w:pPr>
        <w:pStyle w:val="BodyText"/>
        <w:spacing w:before="8"/>
        <w:rPr>
          <w:sz w:val="5"/>
        </w:rPr>
      </w:pPr>
    </w:p>
    <w:p>
      <w:pPr>
        <w:spacing w:after="0"/>
        <w:rPr>
          <w:sz w:val="5"/>
        </w:rPr>
        <w:sectPr>
          <w:pgSz w:w="11340" w:h="15710"/>
          <w:pgMar w:header="0" w:footer="0" w:top="40" w:bottom="0" w:left="0" w:right="0"/>
        </w:sectPr>
      </w:pPr>
    </w:p>
    <w:p>
      <w:pPr>
        <w:spacing w:before="72"/>
        <w:ind w:left="0" w:right="123" w:firstLine="0"/>
        <w:jc w:val="right"/>
        <w:rPr>
          <w:rFonts w:ascii="Clash Display"/>
          <w:sz w:val="14"/>
        </w:rPr>
      </w:pPr>
      <w:r>
        <w:rPr>
          <w:rFonts w:ascii="Clash Display"/>
          <w:b/>
          <w:color w:val="231F20"/>
          <w:sz w:val="12"/>
        </w:rPr>
        <w:t>RAZSTAVE</w:t>
      </w:r>
      <w:r>
        <w:rPr>
          <w:rFonts w:ascii="Clash Display"/>
          <w:b/>
          <w:color w:val="231F20"/>
          <w:spacing w:val="45"/>
          <w:sz w:val="12"/>
        </w:rPr>
        <w:t>  </w:t>
      </w:r>
      <w:r>
        <w:rPr>
          <w:rFonts w:ascii="Clash Display"/>
          <w:color w:val="231F20"/>
          <w:spacing w:val="-10"/>
          <w:sz w:val="14"/>
        </w:rPr>
        <w:t>3</w:t>
      </w:r>
    </w:p>
    <w:p>
      <w:pPr>
        <w:pStyle w:val="BodyText"/>
        <w:spacing w:before="6"/>
        <w:rPr>
          <w:rFonts w:ascii="Clash Display"/>
          <w:sz w:val="3"/>
        </w:rPr>
      </w:pPr>
      <w:r>
        <w:rPr/>
        <mc:AlternateContent>
          <mc:Choice Requires="wps">
            <w:drawing>
              <wp:anchor distT="0" distB="0" distL="0" distR="0" allowOverlap="1" layoutInCell="1" locked="0" behindDoc="1" simplePos="0" relativeHeight="487593472">
                <wp:simplePos x="0" y="0"/>
                <wp:positionH relativeFrom="page">
                  <wp:posOffset>432003</wp:posOffset>
                </wp:positionH>
                <wp:positionV relativeFrom="paragraph">
                  <wp:posOffset>41033</wp:posOffset>
                </wp:positionV>
                <wp:extent cx="6552565" cy="2838450"/>
                <wp:effectExtent l="0" t="0" r="0" b="0"/>
                <wp:wrapTopAndBottom/>
                <wp:docPr id="32" name="Group 32"/>
                <wp:cNvGraphicFramePr>
                  <a:graphicFrameLocks/>
                </wp:cNvGraphicFramePr>
                <a:graphic>
                  <a:graphicData uri="http://schemas.microsoft.com/office/word/2010/wordprocessingGroup">
                    <wpg:wgp>
                      <wpg:cNvPr id="32" name="Group 32"/>
                      <wpg:cNvGrpSpPr/>
                      <wpg:grpSpPr>
                        <a:xfrm>
                          <a:off x="0" y="0"/>
                          <a:ext cx="6552565" cy="2838450"/>
                          <a:chExt cx="6552565" cy="2838450"/>
                        </a:xfrm>
                      </wpg:grpSpPr>
                      <wps:wsp>
                        <wps:cNvPr id="33" name="Graphic 33"/>
                        <wps:cNvSpPr/>
                        <wps:spPr>
                          <a:xfrm>
                            <a:off x="0" y="0"/>
                            <a:ext cx="6552565" cy="2838450"/>
                          </a:xfrm>
                          <a:custGeom>
                            <a:avLst/>
                            <a:gdLst/>
                            <a:ahLst/>
                            <a:cxnLst/>
                            <a:rect l="l" t="t" r="r" b="b"/>
                            <a:pathLst>
                              <a:path w="6552565" h="2838450">
                                <a:moveTo>
                                  <a:pt x="6552006" y="0"/>
                                </a:moveTo>
                                <a:lnTo>
                                  <a:pt x="0" y="0"/>
                                </a:lnTo>
                                <a:lnTo>
                                  <a:pt x="0" y="2837853"/>
                                </a:lnTo>
                                <a:lnTo>
                                  <a:pt x="6552006" y="2837853"/>
                                </a:lnTo>
                                <a:lnTo>
                                  <a:pt x="6552006" y="0"/>
                                </a:lnTo>
                                <a:close/>
                              </a:path>
                            </a:pathLst>
                          </a:custGeom>
                          <a:solidFill>
                            <a:srgbClr val="E6E7E8"/>
                          </a:solidFill>
                        </wps:spPr>
                        <wps:bodyPr wrap="square" lIns="0" tIns="0" rIns="0" bIns="0" rtlCol="0">
                          <a:prstTxWarp prst="textNoShape">
                            <a:avLst/>
                          </a:prstTxWarp>
                          <a:noAutofit/>
                        </wps:bodyPr>
                      </wps:wsp>
                      <wps:wsp>
                        <wps:cNvPr id="34" name="Textbox 34"/>
                        <wps:cNvSpPr txBox="1"/>
                        <wps:spPr>
                          <a:xfrm>
                            <a:off x="71996" y="53139"/>
                            <a:ext cx="2033905" cy="2052320"/>
                          </a:xfrm>
                          <a:prstGeom prst="rect">
                            <a:avLst/>
                          </a:prstGeom>
                        </wps:spPr>
                        <wps:txbx>
                          <w:txbxContent>
                            <w:p>
                              <w:pPr>
                                <w:spacing w:line="244" w:lineRule="auto" w:before="0"/>
                                <w:ind w:left="0" w:right="128" w:firstLine="0"/>
                                <w:jc w:val="left"/>
                                <w:rPr>
                                  <w:sz w:val="18"/>
                                </w:rPr>
                              </w:pPr>
                              <w:r>
                                <w:rPr>
                                  <w:color w:val="231F20"/>
                                  <w:sz w:val="18"/>
                                </w:rPr>
                                <w:t>Katarina Hergouth, vodja razstavnega programa v Cankarjevem domu, se je med pripravami na razstavo pogovarjala z</w:t>
                              </w:r>
                              <w:r>
                                <w:rPr>
                                  <w:color w:val="231F20"/>
                                  <w:spacing w:val="-10"/>
                                  <w:sz w:val="18"/>
                                </w:rPr>
                                <w:t> </w:t>
                              </w:r>
                              <w:r>
                                <w:rPr>
                                  <w:color w:val="231F20"/>
                                  <w:sz w:val="18"/>
                                </w:rPr>
                                <w:t>direktorjem</w:t>
                              </w:r>
                              <w:r>
                                <w:rPr>
                                  <w:color w:val="231F20"/>
                                  <w:spacing w:val="-10"/>
                                  <w:sz w:val="18"/>
                                </w:rPr>
                                <w:t> </w:t>
                              </w:r>
                              <w:r>
                                <w:rPr>
                                  <w:color w:val="231F20"/>
                                  <w:sz w:val="18"/>
                                </w:rPr>
                                <w:t>Fundacije</w:t>
                              </w:r>
                              <w:r>
                                <w:rPr>
                                  <w:color w:val="231F20"/>
                                  <w:spacing w:val="-10"/>
                                  <w:sz w:val="18"/>
                                </w:rPr>
                                <w:t> </w:t>
                              </w:r>
                              <w:r>
                                <w:rPr>
                                  <w:color w:val="231F20"/>
                                  <w:sz w:val="18"/>
                                </w:rPr>
                                <w:t>Marie</w:t>
                              </w:r>
                              <w:r>
                                <w:rPr>
                                  <w:color w:val="231F20"/>
                                  <w:spacing w:val="-10"/>
                                  <w:sz w:val="18"/>
                                </w:rPr>
                                <w:t> </w:t>
                              </w:r>
                              <w:r>
                                <w:rPr>
                                  <w:color w:val="231F20"/>
                                  <w:sz w:val="18"/>
                                </w:rPr>
                                <w:t>Lassnig</w:t>
                              </w:r>
                              <w:r>
                                <w:rPr>
                                  <w:color w:val="231F20"/>
                                  <w:spacing w:val="-10"/>
                                  <w:sz w:val="18"/>
                                </w:rPr>
                                <w:t> </w:t>
                              </w:r>
                              <w:r>
                                <w:rPr>
                                  <w:color w:val="231F20"/>
                                  <w:sz w:val="18"/>
                                </w:rPr>
                                <w:t>na Dunaju, Petrom Pakeschem.</w:t>
                              </w:r>
                            </w:p>
                            <w:p>
                              <w:pPr>
                                <w:spacing w:line="240" w:lineRule="auto" w:before="8"/>
                                <w:rPr>
                                  <w:sz w:val="18"/>
                                </w:rPr>
                              </w:pPr>
                            </w:p>
                            <w:p>
                              <w:pPr>
                                <w:spacing w:line="244" w:lineRule="auto" w:before="0"/>
                                <w:ind w:left="0" w:right="0" w:firstLine="0"/>
                                <w:jc w:val="left"/>
                                <w:rPr>
                                  <w:rFonts w:ascii="ScalaSansPro-Bold" w:hAnsi="ScalaSansPro-Bold"/>
                                  <w:b/>
                                  <w:sz w:val="18"/>
                                </w:rPr>
                              </w:pPr>
                              <w:r>
                                <w:rPr>
                                  <w:rFonts w:ascii="ScalaSansPro-Bold" w:hAnsi="ScalaSansPro-Bold"/>
                                  <w:b/>
                                  <w:color w:val="231F20"/>
                                  <w:sz w:val="18"/>
                                </w:rPr>
                                <w:t>Gospod Pakesch, ste direktor Fundacije Maria Lassnig. Kakšne so bile okoliščine njenega</w:t>
                              </w:r>
                              <w:r>
                                <w:rPr>
                                  <w:rFonts w:ascii="ScalaSansPro-Bold" w:hAnsi="ScalaSansPro-Bold"/>
                                  <w:b/>
                                  <w:color w:val="231F20"/>
                                  <w:spacing w:val="-7"/>
                                  <w:sz w:val="18"/>
                                </w:rPr>
                                <w:t> </w:t>
                              </w:r>
                              <w:r>
                                <w:rPr>
                                  <w:rFonts w:ascii="ScalaSansPro-Bold" w:hAnsi="ScalaSansPro-Bold"/>
                                  <w:b/>
                                  <w:color w:val="231F20"/>
                                  <w:sz w:val="18"/>
                                </w:rPr>
                                <w:t>nastanka</w:t>
                              </w:r>
                              <w:r>
                                <w:rPr>
                                  <w:rFonts w:ascii="ScalaSansPro-Bold" w:hAnsi="ScalaSansPro-Bold"/>
                                  <w:b/>
                                  <w:color w:val="231F20"/>
                                  <w:spacing w:val="-7"/>
                                  <w:sz w:val="18"/>
                                </w:rPr>
                                <w:t> </w:t>
                              </w:r>
                              <w:r>
                                <w:rPr>
                                  <w:rFonts w:ascii="ScalaSansPro-Bold" w:hAnsi="ScalaSansPro-Bold"/>
                                  <w:b/>
                                  <w:color w:val="231F20"/>
                                  <w:sz w:val="18"/>
                                </w:rPr>
                                <w:t>(leta</w:t>
                              </w:r>
                              <w:r>
                                <w:rPr>
                                  <w:rFonts w:ascii="ScalaSansPro-Bold" w:hAnsi="ScalaSansPro-Bold"/>
                                  <w:b/>
                                  <w:color w:val="231F20"/>
                                  <w:spacing w:val="-7"/>
                                  <w:sz w:val="18"/>
                                </w:rPr>
                                <w:t> </w:t>
                              </w:r>
                              <w:r>
                                <w:rPr>
                                  <w:rFonts w:ascii="ScalaSansPro-Bold" w:hAnsi="ScalaSansPro-Bold"/>
                                  <w:b/>
                                  <w:color w:val="231F20"/>
                                  <w:sz w:val="18"/>
                                </w:rPr>
                                <w:t>2015)</w:t>
                              </w:r>
                              <w:r>
                                <w:rPr>
                                  <w:rFonts w:ascii="ScalaSansPro-Bold" w:hAnsi="ScalaSansPro-Bold"/>
                                  <w:b/>
                                  <w:color w:val="231F20"/>
                                  <w:spacing w:val="-7"/>
                                  <w:sz w:val="18"/>
                                </w:rPr>
                                <w:t> </w:t>
                              </w:r>
                              <w:r>
                                <w:rPr>
                                  <w:rFonts w:ascii="ScalaSansPro-Bold" w:hAnsi="ScalaSansPro-Bold"/>
                                  <w:b/>
                                  <w:color w:val="231F20"/>
                                  <w:sz w:val="18"/>
                                </w:rPr>
                                <w:t>in</w:t>
                              </w:r>
                              <w:r>
                                <w:rPr>
                                  <w:rFonts w:ascii="ScalaSansPro-Bold" w:hAnsi="ScalaSansPro-Bold"/>
                                  <w:b/>
                                  <w:color w:val="231F20"/>
                                  <w:spacing w:val="-7"/>
                                  <w:sz w:val="18"/>
                                </w:rPr>
                                <w:t> </w:t>
                              </w:r>
                              <w:r>
                                <w:rPr>
                                  <w:rFonts w:ascii="ScalaSansPro-Bold" w:hAnsi="ScalaSansPro-Bold"/>
                                  <w:b/>
                                  <w:color w:val="231F20"/>
                                  <w:sz w:val="18"/>
                                </w:rPr>
                                <w:t>kaj</w:t>
                              </w:r>
                              <w:r>
                                <w:rPr>
                                  <w:rFonts w:ascii="ScalaSansPro-Bold" w:hAnsi="ScalaSansPro-Bold"/>
                                  <w:b/>
                                  <w:color w:val="231F20"/>
                                  <w:spacing w:val="-7"/>
                                  <w:sz w:val="18"/>
                                </w:rPr>
                                <w:t> </w:t>
                              </w:r>
                              <w:r>
                                <w:rPr>
                                  <w:rFonts w:ascii="ScalaSansPro-Bold" w:hAnsi="ScalaSansPro-Bold"/>
                                  <w:b/>
                                  <w:color w:val="231F20"/>
                                  <w:sz w:val="18"/>
                                </w:rPr>
                                <w:t>je</w:t>
                              </w:r>
                              <w:r>
                                <w:rPr>
                                  <w:rFonts w:ascii="ScalaSansPro-Bold" w:hAnsi="ScalaSansPro-Bold"/>
                                  <w:b/>
                                  <w:color w:val="231F20"/>
                                  <w:spacing w:val="-7"/>
                                  <w:sz w:val="18"/>
                                </w:rPr>
                                <w:t> </w:t>
                              </w:r>
                              <w:r>
                                <w:rPr>
                                  <w:rFonts w:ascii="ScalaSansPro-Bold" w:hAnsi="ScalaSansPro-Bold"/>
                                  <w:b/>
                                  <w:color w:val="231F20"/>
                                  <w:sz w:val="18"/>
                                </w:rPr>
                                <w:t>njen glavni namen?</w:t>
                              </w:r>
                            </w:p>
                            <w:p>
                              <w:pPr>
                                <w:spacing w:line="244" w:lineRule="auto" w:before="0"/>
                                <w:ind w:left="0" w:right="0" w:firstLine="0"/>
                                <w:jc w:val="left"/>
                                <w:rPr>
                                  <w:rFonts w:ascii="ScalaSansPro-Ita" w:hAnsi="ScalaSansPro-Ita"/>
                                  <w:i/>
                                  <w:sz w:val="18"/>
                                </w:rPr>
                              </w:pPr>
                              <w:r>
                                <w:rPr>
                                  <w:rFonts w:ascii="ScalaSansPro-Ita" w:hAnsi="ScalaSansPro-Ita"/>
                                  <w:i/>
                                  <w:color w:val="231F20"/>
                                  <w:sz w:val="18"/>
                                </w:rPr>
                                <w:t>Fundacija je bila ustanovljena posthumno, leta 2015, v skladu z volilom Marie Lassnig. Ker</w:t>
                              </w:r>
                              <w:r>
                                <w:rPr>
                                  <w:rFonts w:ascii="ScalaSansPro-Ita" w:hAnsi="ScalaSansPro-Ita"/>
                                  <w:i/>
                                  <w:color w:val="231F20"/>
                                  <w:spacing w:val="-5"/>
                                  <w:sz w:val="18"/>
                                </w:rPr>
                                <w:t> </w:t>
                              </w:r>
                              <w:r>
                                <w:rPr>
                                  <w:rFonts w:ascii="ScalaSansPro-Ita" w:hAnsi="ScalaSansPro-Ita"/>
                                  <w:i/>
                                  <w:color w:val="231F20"/>
                                  <w:sz w:val="18"/>
                                </w:rPr>
                                <w:t>je</w:t>
                              </w:r>
                              <w:r>
                                <w:rPr>
                                  <w:rFonts w:ascii="ScalaSansPro-Ita" w:hAnsi="ScalaSansPro-Ita"/>
                                  <w:i/>
                                  <w:color w:val="231F20"/>
                                  <w:spacing w:val="-5"/>
                                  <w:sz w:val="18"/>
                                </w:rPr>
                                <w:t> </w:t>
                              </w:r>
                              <w:r>
                                <w:rPr>
                                  <w:rFonts w:ascii="ScalaSansPro-Ita" w:hAnsi="ScalaSansPro-Ita"/>
                                  <w:i/>
                                  <w:color w:val="231F20"/>
                                  <w:sz w:val="18"/>
                                </w:rPr>
                                <w:t>umrla</w:t>
                              </w:r>
                              <w:r>
                                <w:rPr>
                                  <w:rFonts w:ascii="ScalaSansPro-Ita" w:hAnsi="ScalaSansPro-Ita"/>
                                  <w:i/>
                                  <w:color w:val="231F20"/>
                                  <w:spacing w:val="-5"/>
                                  <w:sz w:val="18"/>
                                </w:rPr>
                                <w:t> </w:t>
                              </w:r>
                              <w:r>
                                <w:rPr>
                                  <w:rFonts w:ascii="ScalaSansPro-Ita" w:hAnsi="ScalaSansPro-Ita"/>
                                  <w:i/>
                                  <w:color w:val="231F20"/>
                                  <w:sz w:val="18"/>
                                </w:rPr>
                                <w:t>brez</w:t>
                              </w:r>
                              <w:r>
                                <w:rPr>
                                  <w:rFonts w:ascii="ScalaSansPro-Ita" w:hAnsi="ScalaSansPro-Ita"/>
                                  <w:i/>
                                  <w:color w:val="231F20"/>
                                  <w:spacing w:val="-5"/>
                                  <w:sz w:val="18"/>
                                </w:rPr>
                                <w:t> </w:t>
                              </w:r>
                              <w:r>
                                <w:rPr>
                                  <w:rFonts w:ascii="ScalaSansPro-Ita" w:hAnsi="ScalaSansPro-Ita"/>
                                  <w:i/>
                                  <w:color w:val="231F20"/>
                                  <w:sz w:val="18"/>
                                </w:rPr>
                                <w:t>dedičev</w:t>
                              </w:r>
                              <w:r>
                                <w:rPr>
                                  <w:rFonts w:ascii="ScalaSansPro-Ita" w:hAnsi="ScalaSansPro-Ita"/>
                                  <w:i/>
                                  <w:color w:val="231F20"/>
                                  <w:spacing w:val="-5"/>
                                  <w:sz w:val="18"/>
                                </w:rPr>
                                <w:t> </w:t>
                              </w:r>
                              <w:r>
                                <w:rPr>
                                  <w:rFonts w:ascii="ScalaSansPro-Ita" w:hAnsi="ScalaSansPro-Ita"/>
                                  <w:i/>
                                  <w:color w:val="231F20"/>
                                  <w:sz w:val="18"/>
                                </w:rPr>
                                <w:t>in</w:t>
                              </w:r>
                              <w:r>
                                <w:rPr>
                                  <w:rFonts w:ascii="ScalaSansPro-Ita" w:hAnsi="ScalaSansPro-Ita"/>
                                  <w:i/>
                                  <w:color w:val="231F20"/>
                                  <w:spacing w:val="-5"/>
                                  <w:sz w:val="18"/>
                                </w:rPr>
                                <w:t> </w:t>
                              </w:r>
                              <w:r>
                                <w:rPr>
                                  <w:rFonts w:ascii="ScalaSansPro-Ita" w:hAnsi="ScalaSansPro-Ita"/>
                                  <w:i/>
                                  <w:color w:val="231F20"/>
                                  <w:sz w:val="18"/>
                                </w:rPr>
                                <w:t>ni</w:t>
                              </w:r>
                              <w:r>
                                <w:rPr>
                                  <w:rFonts w:ascii="ScalaSansPro-Ita" w:hAnsi="ScalaSansPro-Ita"/>
                                  <w:i/>
                                  <w:color w:val="231F20"/>
                                  <w:spacing w:val="-5"/>
                                  <w:sz w:val="18"/>
                                </w:rPr>
                                <w:t> </w:t>
                              </w:r>
                              <w:r>
                                <w:rPr>
                                  <w:rFonts w:ascii="ScalaSansPro-Ita" w:hAnsi="ScalaSansPro-Ita"/>
                                  <w:i/>
                                  <w:color w:val="231F20"/>
                                  <w:sz w:val="18"/>
                                </w:rPr>
                                <w:t>imela</w:t>
                              </w:r>
                              <w:r>
                                <w:rPr>
                                  <w:rFonts w:ascii="ScalaSansPro-Ita" w:hAnsi="ScalaSansPro-Ita"/>
                                  <w:i/>
                                  <w:color w:val="231F20"/>
                                  <w:spacing w:val="-5"/>
                                  <w:sz w:val="18"/>
                                </w:rPr>
                                <w:t> </w:t>
                              </w:r>
                              <w:r>
                                <w:rPr>
                                  <w:rFonts w:ascii="ScalaSansPro-Ita" w:hAnsi="ScalaSansPro-Ita"/>
                                  <w:i/>
                                  <w:color w:val="231F20"/>
                                  <w:sz w:val="18"/>
                                </w:rPr>
                                <w:t>družine, fundacija skrbi za njeno umetniško in materialno zapuščino.</w:t>
                              </w:r>
                            </w:p>
                          </w:txbxContent>
                        </wps:txbx>
                        <wps:bodyPr wrap="square" lIns="0" tIns="0" rIns="0" bIns="0" rtlCol="0">
                          <a:noAutofit/>
                        </wps:bodyPr>
                      </wps:wsp>
                      <wps:wsp>
                        <wps:cNvPr id="35" name="Textbox 35"/>
                        <wps:cNvSpPr txBox="1"/>
                        <wps:spPr>
                          <a:xfrm>
                            <a:off x="2244039" y="53139"/>
                            <a:ext cx="2013585" cy="1640839"/>
                          </a:xfrm>
                          <a:prstGeom prst="rect">
                            <a:avLst/>
                          </a:prstGeom>
                        </wps:spPr>
                        <wps:txbx>
                          <w:txbxContent>
                            <w:p>
                              <w:pPr>
                                <w:spacing w:line="244" w:lineRule="auto" w:before="0"/>
                                <w:ind w:left="0" w:right="0" w:firstLine="0"/>
                                <w:jc w:val="left"/>
                                <w:rPr>
                                  <w:rFonts w:ascii="ScalaSansPro-Bold" w:hAnsi="ScalaSansPro-Bold"/>
                                  <w:b/>
                                  <w:sz w:val="18"/>
                                </w:rPr>
                              </w:pPr>
                              <w:r>
                                <w:rPr>
                                  <w:rFonts w:ascii="ScalaSansPro-Bold" w:hAnsi="ScalaSansPro-Bold"/>
                                  <w:b/>
                                  <w:color w:val="231F20"/>
                                  <w:sz w:val="18"/>
                                </w:rPr>
                                <w:t>samostojna</w:t>
                              </w:r>
                              <w:r>
                                <w:rPr>
                                  <w:rFonts w:ascii="ScalaSansPro-Bold" w:hAnsi="ScalaSansPro-Bold"/>
                                  <w:b/>
                                  <w:color w:val="231F20"/>
                                  <w:spacing w:val="-9"/>
                                  <w:sz w:val="18"/>
                                </w:rPr>
                                <w:t> </w:t>
                              </w:r>
                              <w:r>
                                <w:rPr>
                                  <w:rFonts w:ascii="ScalaSansPro-Bold" w:hAnsi="ScalaSansPro-Bold"/>
                                  <w:b/>
                                  <w:color w:val="231F20"/>
                                  <w:sz w:val="18"/>
                                </w:rPr>
                                <w:t>razstava</w:t>
                              </w:r>
                              <w:r>
                                <w:rPr>
                                  <w:rFonts w:ascii="ScalaSansPro-Bold" w:hAnsi="ScalaSansPro-Bold"/>
                                  <w:b/>
                                  <w:color w:val="231F20"/>
                                  <w:spacing w:val="-9"/>
                                  <w:sz w:val="18"/>
                                </w:rPr>
                                <w:t> </w:t>
                              </w:r>
                              <w:r>
                                <w:rPr>
                                  <w:rFonts w:ascii="ScalaSansPro-Bold" w:hAnsi="ScalaSansPro-Bold"/>
                                  <w:b/>
                                  <w:color w:val="231F20"/>
                                  <w:sz w:val="18"/>
                                </w:rPr>
                                <w:t>v</w:t>
                              </w:r>
                              <w:r>
                                <w:rPr>
                                  <w:rFonts w:ascii="ScalaSansPro-Bold" w:hAnsi="ScalaSansPro-Bold"/>
                                  <w:b/>
                                  <w:color w:val="231F20"/>
                                  <w:spacing w:val="-9"/>
                                  <w:sz w:val="18"/>
                                </w:rPr>
                                <w:t> </w:t>
                              </w:r>
                              <w:r>
                                <w:rPr>
                                  <w:rFonts w:ascii="ScalaSansPro-Bold" w:hAnsi="ScalaSansPro-Bold"/>
                                  <w:b/>
                                  <w:color w:val="231F20"/>
                                  <w:sz w:val="18"/>
                                </w:rPr>
                                <w:t>Sloveniji.</w:t>
                              </w:r>
                              <w:r>
                                <w:rPr>
                                  <w:rFonts w:ascii="ScalaSansPro-Bold" w:hAnsi="ScalaSansPro-Bold"/>
                                  <w:b/>
                                  <w:color w:val="231F20"/>
                                  <w:spacing w:val="-9"/>
                                  <w:sz w:val="18"/>
                                </w:rPr>
                                <w:t> </w:t>
                              </w:r>
                              <w:r>
                                <w:rPr>
                                  <w:rFonts w:ascii="ScalaSansPro-Bold" w:hAnsi="ScalaSansPro-Bold"/>
                                  <w:b/>
                                  <w:color w:val="231F20"/>
                                  <w:sz w:val="18"/>
                                </w:rPr>
                                <w:t>Kakšni</w:t>
                              </w:r>
                              <w:r>
                                <w:rPr>
                                  <w:rFonts w:ascii="ScalaSansPro-Bold" w:hAnsi="ScalaSansPro-Bold"/>
                                  <w:b/>
                                  <w:color w:val="231F20"/>
                                  <w:spacing w:val="-9"/>
                                  <w:sz w:val="18"/>
                                </w:rPr>
                                <w:t> </w:t>
                              </w:r>
                              <w:r>
                                <w:rPr>
                                  <w:rFonts w:ascii="ScalaSansPro-Bold" w:hAnsi="ScalaSansPro-Bold"/>
                                  <w:b/>
                                  <w:color w:val="231F20"/>
                                  <w:sz w:val="18"/>
                                </w:rPr>
                                <w:t>so po vašem mnenju razlogi za to? Kakšne predstavitve je bila deležna v sosednjih </w:t>
                              </w:r>
                              <w:r>
                                <w:rPr>
                                  <w:rFonts w:ascii="ScalaSansPro-Bold" w:hAnsi="ScalaSansPro-Bold"/>
                                  <w:b/>
                                  <w:color w:val="231F20"/>
                                  <w:spacing w:val="-2"/>
                                  <w:sz w:val="18"/>
                                </w:rPr>
                                <w:t>državah?</w:t>
                              </w:r>
                            </w:p>
                            <w:p>
                              <w:pPr>
                                <w:spacing w:line="244" w:lineRule="auto" w:before="1"/>
                                <w:ind w:left="0" w:right="0" w:firstLine="0"/>
                                <w:jc w:val="left"/>
                                <w:rPr>
                                  <w:rFonts w:ascii="ScalaSansPro-Ita" w:hAnsi="ScalaSansPro-Ita"/>
                                  <w:i/>
                                  <w:sz w:val="18"/>
                                </w:rPr>
                              </w:pPr>
                              <w:r>
                                <w:rPr>
                                  <w:rFonts w:ascii="ScalaSansPro-Ita" w:hAnsi="ScalaSansPro-Ita"/>
                                  <w:i/>
                                  <w:color w:val="231F20"/>
                                  <w:sz w:val="18"/>
                                </w:rPr>
                                <w:t>Zelo smo veseli njene prve prisotnosti v Sloveniji. Morda je bil razlog prevelika geografska bližina? Glede sosednjih držav; pred</w:t>
                              </w:r>
                              <w:r>
                                <w:rPr>
                                  <w:rFonts w:ascii="ScalaSansPro-Ita" w:hAnsi="ScalaSansPro-Ita"/>
                                  <w:i/>
                                  <w:color w:val="231F20"/>
                                  <w:spacing w:val="-6"/>
                                  <w:sz w:val="18"/>
                                </w:rPr>
                                <w:t> </w:t>
                              </w:r>
                              <w:r>
                                <w:rPr>
                                  <w:rFonts w:ascii="ScalaSansPro-Ita" w:hAnsi="ScalaSansPro-Ita"/>
                                  <w:i/>
                                  <w:color w:val="231F20"/>
                                  <w:sz w:val="18"/>
                                </w:rPr>
                                <w:t>nekaj</w:t>
                              </w:r>
                              <w:r>
                                <w:rPr>
                                  <w:rFonts w:ascii="ScalaSansPro-Ita" w:hAnsi="ScalaSansPro-Ita"/>
                                  <w:i/>
                                  <w:color w:val="231F20"/>
                                  <w:spacing w:val="-6"/>
                                  <w:sz w:val="18"/>
                                </w:rPr>
                                <w:t> </w:t>
                              </w:r>
                              <w:r>
                                <w:rPr>
                                  <w:rFonts w:ascii="ScalaSansPro-Ita" w:hAnsi="ScalaSansPro-Ita"/>
                                  <w:i/>
                                  <w:color w:val="231F20"/>
                                  <w:sz w:val="18"/>
                                </w:rPr>
                                <w:t>leti</w:t>
                              </w:r>
                              <w:r>
                                <w:rPr>
                                  <w:rFonts w:ascii="ScalaSansPro-Ita" w:hAnsi="ScalaSansPro-Ita"/>
                                  <w:i/>
                                  <w:color w:val="231F20"/>
                                  <w:spacing w:val="-6"/>
                                  <w:sz w:val="18"/>
                                </w:rPr>
                                <w:t> </w:t>
                              </w:r>
                              <w:r>
                                <w:rPr>
                                  <w:rFonts w:ascii="ScalaSansPro-Ita" w:hAnsi="ScalaSansPro-Ita"/>
                                  <w:i/>
                                  <w:color w:val="231F20"/>
                                  <w:sz w:val="18"/>
                                </w:rPr>
                                <w:t>je</w:t>
                              </w:r>
                              <w:r>
                                <w:rPr>
                                  <w:rFonts w:ascii="ScalaSansPro-Ita" w:hAnsi="ScalaSansPro-Ita"/>
                                  <w:i/>
                                  <w:color w:val="231F20"/>
                                  <w:spacing w:val="-6"/>
                                  <w:sz w:val="18"/>
                                </w:rPr>
                                <w:t> </w:t>
                              </w:r>
                              <w:r>
                                <w:rPr>
                                  <w:rFonts w:ascii="ScalaSansPro-Ita" w:hAnsi="ScalaSansPro-Ita"/>
                                  <w:i/>
                                  <w:color w:val="231F20"/>
                                  <w:sz w:val="18"/>
                                </w:rPr>
                                <w:t>bila</w:t>
                              </w:r>
                              <w:r>
                                <w:rPr>
                                  <w:rFonts w:ascii="ScalaSansPro-Ita" w:hAnsi="ScalaSansPro-Ita"/>
                                  <w:i/>
                                  <w:color w:val="231F20"/>
                                  <w:spacing w:val="-6"/>
                                  <w:sz w:val="18"/>
                                </w:rPr>
                                <w:t> </w:t>
                              </w:r>
                              <w:r>
                                <w:rPr>
                                  <w:rFonts w:ascii="ScalaSansPro-Ita" w:hAnsi="ScalaSansPro-Ita"/>
                                  <w:i/>
                                  <w:color w:val="231F20"/>
                                  <w:sz w:val="18"/>
                                </w:rPr>
                                <w:t>organizirana</w:t>
                              </w:r>
                              <w:r>
                                <w:rPr>
                                  <w:rFonts w:ascii="ScalaSansPro-Ita" w:hAnsi="ScalaSansPro-Ita"/>
                                  <w:i/>
                                  <w:color w:val="231F20"/>
                                  <w:spacing w:val="-6"/>
                                  <w:sz w:val="18"/>
                                </w:rPr>
                                <w:t> </w:t>
                              </w:r>
                              <w:r>
                                <w:rPr>
                                  <w:rFonts w:ascii="ScalaSansPro-Ita" w:hAnsi="ScalaSansPro-Ita"/>
                                  <w:i/>
                                  <w:color w:val="231F20"/>
                                  <w:sz w:val="18"/>
                                </w:rPr>
                                <w:t>razstava</w:t>
                              </w:r>
                              <w:r>
                                <w:rPr>
                                  <w:rFonts w:ascii="ScalaSansPro-Ita" w:hAnsi="ScalaSansPro-Ita"/>
                                  <w:i/>
                                  <w:color w:val="231F20"/>
                                  <w:spacing w:val="-6"/>
                                  <w:sz w:val="18"/>
                                </w:rPr>
                                <w:t> </w:t>
                              </w:r>
                              <w:r>
                                <w:rPr>
                                  <w:rFonts w:ascii="ScalaSansPro-Ita" w:hAnsi="ScalaSansPro-Ita"/>
                                  <w:i/>
                                  <w:color w:val="231F20"/>
                                  <w:sz w:val="18"/>
                                </w:rPr>
                                <w:t>v Firencah</w:t>
                              </w:r>
                              <w:r>
                                <w:rPr>
                                  <w:rFonts w:ascii="ScalaSansPro-Ita" w:hAnsi="ScalaSansPro-Ita"/>
                                  <w:i/>
                                  <w:color w:val="231F20"/>
                                  <w:spacing w:val="-7"/>
                                  <w:sz w:val="18"/>
                                </w:rPr>
                                <w:t> </w:t>
                              </w:r>
                              <w:r>
                                <w:rPr>
                                  <w:rFonts w:ascii="ScalaSansPro-Ita" w:hAnsi="ScalaSansPro-Ita"/>
                                  <w:i/>
                                  <w:color w:val="231F20"/>
                                  <w:sz w:val="18"/>
                                </w:rPr>
                                <w:t>v</w:t>
                              </w:r>
                              <w:r>
                                <w:rPr>
                                  <w:rFonts w:ascii="ScalaSansPro-Ita" w:hAnsi="ScalaSansPro-Ita"/>
                                  <w:i/>
                                  <w:color w:val="231F20"/>
                                  <w:spacing w:val="-7"/>
                                  <w:sz w:val="18"/>
                                </w:rPr>
                                <w:t> </w:t>
                              </w:r>
                              <w:r>
                                <w:rPr>
                                  <w:rFonts w:ascii="ScalaSansPro-Ita" w:hAnsi="ScalaSansPro-Ita"/>
                                  <w:i/>
                                  <w:color w:val="231F20"/>
                                  <w:sz w:val="18"/>
                                </w:rPr>
                                <w:t>Palači</w:t>
                              </w:r>
                              <w:r>
                                <w:rPr>
                                  <w:rFonts w:ascii="ScalaSansPro-Ita" w:hAnsi="ScalaSansPro-Ita"/>
                                  <w:i/>
                                  <w:color w:val="231F20"/>
                                  <w:spacing w:val="-7"/>
                                  <w:sz w:val="18"/>
                                </w:rPr>
                                <w:t> </w:t>
                              </w:r>
                              <w:r>
                                <w:rPr>
                                  <w:rFonts w:ascii="ScalaSansPro-Ita" w:hAnsi="ScalaSansPro-Ita"/>
                                  <w:i/>
                                  <w:color w:val="231F20"/>
                                  <w:sz w:val="18"/>
                                </w:rPr>
                                <w:t>Pitti.</w:t>
                              </w:r>
                              <w:r>
                                <w:rPr>
                                  <w:rFonts w:ascii="ScalaSansPro-Ita" w:hAnsi="ScalaSansPro-Ita"/>
                                  <w:i/>
                                  <w:color w:val="231F20"/>
                                  <w:spacing w:val="-7"/>
                                  <w:sz w:val="18"/>
                                </w:rPr>
                                <w:t> </w:t>
                              </w:r>
                              <w:r>
                                <w:rPr>
                                  <w:rFonts w:ascii="ScalaSansPro-Ita" w:hAnsi="ScalaSansPro-Ita"/>
                                  <w:i/>
                                  <w:color w:val="231F20"/>
                                  <w:sz w:val="18"/>
                                </w:rPr>
                                <w:t>Druge</w:t>
                              </w:r>
                              <w:r>
                                <w:rPr>
                                  <w:rFonts w:ascii="ScalaSansPro-Ita" w:hAnsi="ScalaSansPro-Ita"/>
                                  <w:i/>
                                  <w:color w:val="231F20"/>
                                  <w:spacing w:val="-7"/>
                                  <w:sz w:val="18"/>
                                </w:rPr>
                                <w:t> </w:t>
                              </w:r>
                              <w:r>
                                <w:rPr>
                                  <w:rFonts w:ascii="ScalaSansPro-Ita" w:hAnsi="ScalaSansPro-Ita"/>
                                  <w:i/>
                                  <w:color w:val="231F20"/>
                                  <w:sz w:val="18"/>
                                </w:rPr>
                                <w:t>predstavitve</w:t>
                              </w:r>
                              <w:r>
                                <w:rPr>
                                  <w:rFonts w:ascii="ScalaSansPro-Ita" w:hAnsi="ScalaSansPro-Ita"/>
                                  <w:i/>
                                  <w:color w:val="231F20"/>
                                  <w:spacing w:val="-7"/>
                                  <w:sz w:val="18"/>
                                </w:rPr>
                                <w:t> </w:t>
                              </w:r>
                              <w:r>
                                <w:rPr>
                                  <w:rFonts w:ascii="ScalaSansPro-Ita" w:hAnsi="ScalaSansPro-Ita"/>
                                  <w:i/>
                                  <w:color w:val="231F20"/>
                                  <w:sz w:val="18"/>
                                </w:rPr>
                                <w:t>so bile v Švici, Nemčiji, na Češkem, Danskem, Poljskem, Kitajskem, Nizozemskem, v</w:t>
                              </w:r>
                              <w:r>
                                <w:rPr>
                                  <w:rFonts w:ascii="ScalaSansPro-Ita" w:hAnsi="ScalaSansPro-Ita"/>
                                  <w:i/>
                                  <w:color w:val="231F20"/>
                                  <w:spacing w:val="-3"/>
                                  <w:sz w:val="18"/>
                                </w:rPr>
                                <w:t> </w:t>
                              </w:r>
                              <w:r>
                                <w:rPr>
                                  <w:rFonts w:ascii="ScalaSansPro-Ita" w:hAnsi="ScalaSansPro-Ita"/>
                                  <w:i/>
                                  <w:color w:val="231F20"/>
                                  <w:sz w:val="18"/>
                                </w:rPr>
                                <w:t>Veliki Britaniji in ZDA, v tem delu sveta pa ne.</w:t>
                              </w:r>
                            </w:p>
                          </w:txbxContent>
                        </wps:txbx>
                        <wps:bodyPr wrap="square" lIns="0" tIns="0" rIns="0" bIns="0" rtlCol="0">
                          <a:noAutofit/>
                        </wps:bodyPr>
                      </wps:wsp>
                      <wps:wsp>
                        <wps:cNvPr id="36" name="Textbox 36"/>
                        <wps:cNvSpPr txBox="1"/>
                        <wps:spPr>
                          <a:xfrm>
                            <a:off x="4416081" y="53139"/>
                            <a:ext cx="2045970" cy="1778000"/>
                          </a:xfrm>
                          <a:prstGeom prst="rect">
                            <a:avLst/>
                          </a:prstGeom>
                        </wps:spPr>
                        <wps:txbx>
                          <w:txbxContent>
                            <w:p>
                              <w:pPr>
                                <w:spacing w:line="244" w:lineRule="auto" w:before="0"/>
                                <w:ind w:left="0" w:right="0" w:firstLine="0"/>
                                <w:jc w:val="left"/>
                                <w:rPr>
                                  <w:rFonts w:ascii="ScalaSansPro-Ita" w:hAnsi="ScalaSansPro-Ita"/>
                                  <w:i/>
                                  <w:sz w:val="18"/>
                                </w:rPr>
                              </w:pPr>
                              <w:r>
                                <w:rPr>
                                  <w:rFonts w:ascii="ScalaSansPro-Ita" w:hAnsi="ScalaSansPro-Ita"/>
                                  <w:i/>
                                  <w:color w:val="231F20"/>
                                  <w:sz w:val="18"/>
                                </w:rPr>
                                <w:t>zavzeto</w:t>
                              </w:r>
                              <w:r>
                                <w:rPr>
                                  <w:rFonts w:ascii="ScalaSansPro-Ita" w:hAnsi="ScalaSansPro-Ita"/>
                                  <w:i/>
                                  <w:color w:val="231F20"/>
                                  <w:spacing w:val="-6"/>
                                  <w:sz w:val="18"/>
                                </w:rPr>
                                <w:t> </w:t>
                              </w:r>
                              <w:r>
                                <w:rPr>
                                  <w:rFonts w:ascii="ScalaSansPro-Ita" w:hAnsi="ScalaSansPro-Ita"/>
                                  <w:i/>
                                  <w:color w:val="231F20"/>
                                  <w:sz w:val="18"/>
                                </w:rPr>
                                <w:t>pa</w:t>
                              </w:r>
                              <w:r>
                                <w:rPr>
                                  <w:rFonts w:ascii="ScalaSansPro-Ita" w:hAnsi="ScalaSansPro-Ita"/>
                                  <w:i/>
                                  <w:color w:val="231F20"/>
                                  <w:spacing w:val="-6"/>
                                  <w:sz w:val="18"/>
                                </w:rPr>
                                <w:t> </w:t>
                              </w:r>
                              <w:r>
                                <w:rPr>
                                  <w:rFonts w:ascii="ScalaSansPro-Ita" w:hAnsi="ScalaSansPro-Ita"/>
                                  <w:i/>
                                  <w:color w:val="231F20"/>
                                  <w:sz w:val="18"/>
                                </w:rPr>
                                <w:t>se</w:t>
                              </w:r>
                              <w:r>
                                <w:rPr>
                                  <w:rFonts w:ascii="ScalaSansPro-Ita" w:hAnsi="ScalaSansPro-Ita"/>
                                  <w:i/>
                                  <w:color w:val="231F20"/>
                                  <w:spacing w:val="-6"/>
                                  <w:sz w:val="18"/>
                                </w:rPr>
                                <w:t> </w:t>
                              </w:r>
                              <w:r>
                                <w:rPr>
                                  <w:rFonts w:ascii="ScalaSansPro-Ita" w:hAnsi="ScalaSansPro-Ita"/>
                                  <w:i/>
                                  <w:color w:val="231F20"/>
                                  <w:sz w:val="18"/>
                                </w:rPr>
                                <w:t>posveča</w:t>
                              </w:r>
                              <w:r>
                                <w:rPr>
                                  <w:rFonts w:ascii="ScalaSansPro-Ita" w:hAnsi="ScalaSansPro-Ita"/>
                                  <w:i/>
                                  <w:color w:val="231F20"/>
                                  <w:spacing w:val="-6"/>
                                  <w:sz w:val="18"/>
                                </w:rPr>
                                <w:t> </w:t>
                              </w:r>
                              <w:r>
                                <w:rPr>
                                  <w:rFonts w:ascii="ScalaSansPro-Ita" w:hAnsi="ScalaSansPro-Ita"/>
                                  <w:i/>
                                  <w:color w:val="231F20"/>
                                  <w:sz w:val="18"/>
                                </w:rPr>
                                <w:t>tudi</w:t>
                              </w:r>
                              <w:r>
                                <w:rPr>
                                  <w:rFonts w:ascii="ScalaSansPro-Ita" w:hAnsi="ScalaSansPro-Ita"/>
                                  <w:i/>
                                  <w:color w:val="231F20"/>
                                  <w:spacing w:val="-6"/>
                                  <w:sz w:val="18"/>
                                </w:rPr>
                                <w:t> </w:t>
                              </w:r>
                              <w:r>
                                <w:rPr>
                                  <w:rFonts w:ascii="ScalaSansPro-Ita" w:hAnsi="ScalaSansPro-Ita"/>
                                  <w:i/>
                                  <w:color w:val="231F20"/>
                                  <w:sz w:val="18"/>
                                </w:rPr>
                                <w:t>široki</w:t>
                              </w:r>
                              <w:r>
                                <w:rPr>
                                  <w:rFonts w:ascii="ScalaSansPro-Ita" w:hAnsi="ScalaSansPro-Ita"/>
                                  <w:i/>
                                  <w:color w:val="231F20"/>
                                  <w:spacing w:val="-6"/>
                                  <w:sz w:val="18"/>
                                </w:rPr>
                                <w:t> </w:t>
                              </w:r>
                              <w:r>
                                <w:rPr>
                                  <w:rFonts w:ascii="ScalaSansPro-Ita" w:hAnsi="ScalaSansPro-Ita"/>
                                  <w:i/>
                                  <w:color w:val="231F20"/>
                                  <w:sz w:val="18"/>
                                </w:rPr>
                                <w:t>paleti</w:t>
                              </w:r>
                              <w:r>
                                <w:rPr>
                                  <w:rFonts w:ascii="ScalaSansPro-Ita" w:hAnsi="ScalaSansPro-Ita"/>
                                  <w:i/>
                                  <w:color w:val="231F20"/>
                                  <w:spacing w:val="-6"/>
                                  <w:sz w:val="18"/>
                                </w:rPr>
                                <w:t> </w:t>
                              </w:r>
                              <w:r>
                                <w:rPr>
                                  <w:rFonts w:ascii="ScalaSansPro-Ita" w:hAnsi="ScalaSansPro-Ita"/>
                                  <w:i/>
                                  <w:color w:val="231F20"/>
                                  <w:sz w:val="18"/>
                                </w:rPr>
                                <w:t>drugih tem. Absolutno je slikarka 21. stoletja!</w:t>
                              </w:r>
                            </w:p>
                            <w:p>
                              <w:pPr>
                                <w:spacing w:line="240" w:lineRule="auto" w:before="6"/>
                                <w:rPr>
                                  <w:rFonts w:ascii="ScalaSansPro-Ita"/>
                                  <w:i/>
                                  <w:sz w:val="18"/>
                                </w:rPr>
                              </w:pPr>
                            </w:p>
                            <w:p>
                              <w:pPr>
                                <w:spacing w:line="244" w:lineRule="auto" w:before="0"/>
                                <w:ind w:left="0" w:right="477" w:firstLine="0"/>
                                <w:jc w:val="left"/>
                                <w:rPr>
                                  <w:rFonts w:ascii="ScalaSansPro-Bold" w:hAnsi="ScalaSansPro-Bold"/>
                                  <w:b/>
                                  <w:sz w:val="18"/>
                                </w:rPr>
                              </w:pPr>
                              <w:r>
                                <w:rPr>
                                  <w:rFonts w:ascii="ScalaSansPro-Bold" w:hAnsi="ScalaSansPro-Bold"/>
                                  <w:b/>
                                  <w:color w:val="231F20"/>
                                  <w:sz w:val="18"/>
                                </w:rPr>
                                <w:t>Mario Lassnig poznamo predvsem po</w:t>
                              </w:r>
                              <w:r>
                                <w:rPr>
                                  <w:rFonts w:ascii="ScalaSansPro-Bold" w:hAnsi="ScalaSansPro-Bold"/>
                                  <w:b/>
                                  <w:color w:val="231F20"/>
                                  <w:spacing w:val="-6"/>
                                  <w:sz w:val="18"/>
                                </w:rPr>
                                <w:t> </w:t>
                              </w:r>
                              <w:r>
                                <w:rPr>
                                  <w:rFonts w:ascii="ScalaSansPro-Bold" w:hAnsi="ScalaSansPro-Bold"/>
                                  <w:b/>
                                  <w:color w:val="231F20"/>
                                  <w:sz w:val="18"/>
                                </w:rPr>
                                <w:t>velikih</w:t>
                              </w:r>
                              <w:r>
                                <w:rPr>
                                  <w:rFonts w:ascii="ScalaSansPro-Bold" w:hAnsi="ScalaSansPro-Bold"/>
                                  <w:b/>
                                  <w:color w:val="231F20"/>
                                  <w:spacing w:val="-6"/>
                                  <w:sz w:val="18"/>
                                </w:rPr>
                                <w:t> </w:t>
                              </w:r>
                              <w:r>
                                <w:rPr>
                                  <w:rFonts w:ascii="ScalaSansPro-Bold" w:hAnsi="ScalaSansPro-Bold"/>
                                  <w:b/>
                                  <w:color w:val="231F20"/>
                                  <w:sz w:val="18"/>
                                </w:rPr>
                                <w:t>oljih</w:t>
                              </w:r>
                              <w:r>
                                <w:rPr>
                                  <w:rFonts w:ascii="ScalaSansPro-Bold" w:hAnsi="ScalaSansPro-Bold"/>
                                  <w:b/>
                                  <w:color w:val="231F20"/>
                                  <w:spacing w:val="-6"/>
                                  <w:sz w:val="18"/>
                                </w:rPr>
                                <w:t> </w:t>
                              </w:r>
                              <w:r>
                                <w:rPr>
                                  <w:rFonts w:ascii="ScalaSansPro-Bold" w:hAnsi="ScalaSansPro-Bold"/>
                                  <w:b/>
                                  <w:color w:val="231F20"/>
                                  <w:sz w:val="18"/>
                                </w:rPr>
                                <w:t>na</w:t>
                              </w:r>
                              <w:r>
                                <w:rPr>
                                  <w:rFonts w:ascii="ScalaSansPro-Bold" w:hAnsi="ScalaSansPro-Bold"/>
                                  <w:b/>
                                  <w:color w:val="231F20"/>
                                  <w:spacing w:val="-6"/>
                                  <w:sz w:val="18"/>
                                </w:rPr>
                                <w:t> </w:t>
                              </w:r>
                              <w:r>
                                <w:rPr>
                                  <w:rFonts w:ascii="ScalaSansPro-Bold" w:hAnsi="ScalaSansPro-Bold"/>
                                  <w:b/>
                                  <w:color w:val="231F20"/>
                                  <w:sz w:val="18"/>
                                </w:rPr>
                                <w:t>platnu,</w:t>
                              </w:r>
                              <w:r>
                                <w:rPr>
                                  <w:rFonts w:ascii="ScalaSansPro-Bold" w:hAnsi="ScalaSansPro-Bold"/>
                                  <w:b/>
                                  <w:color w:val="231F20"/>
                                  <w:spacing w:val="-6"/>
                                  <w:sz w:val="18"/>
                                </w:rPr>
                                <w:t> </w:t>
                              </w:r>
                              <w:r>
                                <w:rPr>
                                  <w:rFonts w:ascii="ScalaSansPro-Bold" w:hAnsi="ScalaSansPro-Bold"/>
                                  <w:b/>
                                  <w:color w:val="231F20"/>
                                  <w:sz w:val="18"/>
                                </w:rPr>
                                <w:t>številna</w:t>
                              </w:r>
                              <w:r>
                                <w:rPr>
                                  <w:rFonts w:ascii="ScalaSansPro-Bold" w:hAnsi="ScalaSansPro-Bold"/>
                                  <w:b/>
                                  <w:color w:val="231F20"/>
                                  <w:spacing w:val="-6"/>
                                  <w:sz w:val="18"/>
                                </w:rPr>
                                <w:t> </w:t>
                              </w:r>
                              <w:r>
                                <w:rPr>
                                  <w:rFonts w:ascii="ScalaSansPro-Bold" w:hAnsi="ScalaSansPro-Bold"/>
                                  <w:b/>
                                  <w:color w:val="231F20"/>
                                  <w:sz w:val="18"/>
                                </w:rPr>
                                <w:t>in</w:t>
                              </w:r>
                            </w:p>
                            <w:p>
                              <w:pPr>
                                <w:spacing w:line="244" w:lineRule="auto" w:before="2"/>
                                <w:ind w:left="0" w:right="0" w:firstLine="0"/>
                                <w:jc w:val="left"/>
                                <w:rPr>
                                  <w:rFonts w:ascii="ScalaSansPro-Bold"/>
                                  <w:b/>
                                  <w:sz w:val="18"/>
                                </w:rPr>
                              </w:pPr>
                              <w:r>
                                <w:rPr>
                                  <w:rFonts w:ascii="ScalaSansPro-Bold"/>
                                  <w:b/>
                                  <w:color w:val="231F20"/>
                                  <w:sz w:val="18"/>
                                </w:rPr>
                                <w:t>pomembna dela pa je ustvarila tudi na papirju. Na ljubljanski razstavi si bomo lahko</w:t>
                              </w:r>
                              <w:r>
                                <w:rPr>
                                  <w:rFonts w:ascii="ScalaSansPro-Bold"/>
                                  <w:b/>
                                  <w:color w:val="231F20"/>
                                  <w:spacing w:val="-9"/>
                                  <w:sz w:val="18"/>
                                </w:rPr>
                                <w:t> </w:t>
                              </w:r>
                              <w:r>
                                <w:rPr>
                                  <w:rFonts w:ascii="ScalaSansPro-Bold"/>
                                  <w:b/>
                                  <w:color w:val="231F20"/>
                                  <w:sz w:val="18"/>
                                </w:rPr>
                                <w:t>ogledali</w:t>
                              </w:r>
                              <w:r>
                                <w:rPr>
                                  <w:rFonts w:ascii="ScalaSansPro-Bold"/>
                                  <w:b/>
                                  <w:color w:val="231F20"/>
                                  <w:spacing w:val="-9"/>
                                  <w:sz w:val="18"/>
                                </w:rPr>
                                <w:t> </w:t>
                              </w:r>
                              <w:r>
                                <w:rPr>
                                  <w:rFonts w:ascii="ScalaSansPro-Bold"/>
                                  <w:b/>
                                  <w:color w:val="231F20"/>
                                  <w:sz w:val="18"/>
                                </w:rPr>
                                <w:t>predvsem</w:t>
                              </w:r>
                              <w:r>
                                <w:rPr>
                                  <w:rFonts w:ascii="ScalaSansPro-Bold"/>
                                  <w:b/>
                                  <w:color w:val="231F20"/>
                                  <w:spacing w:val="-9"/>
                                  <w:sz w:val="18"/>
                                </w:rPr>
                                <w:t> </w:t>
                              </w:r>
                              <w:r>
                                <w:rPr>
                                  <w:rFonts w:ascii="ScalaSansPro-Bold"/>
                                  <w:b/>
                                  <w:color w:val="231F20"/>
                                  <w:sz w:val="18"/>
                                </w:rPr>
                                <w:t>njene</w:t>
                              </w:r>
                              <w:r>
                                <w:rPr>
                                  <w:rFonts w:ascii="ScalaSansPro-Bold"/>
                                  <w:b/>
                                  <w:color w:val="231F20"/>
                                  <w:spacing w:val="-9"/>
                                  <w:sz w:val="18"/>
                                </w:rPr>
                                <w:t> </w:t>
                              </w:r>
                              <w:r>
                                <w:rPr>
                                  <w:rFonts w:ascii="ScalaSansPro-Bold"/>
                                  <w:b/>
                                  <w:color w:val="231F20"/>
                                  <w:sz w:val="18"/>
                                </w:rPr>
                                <w:t>risbe.</w:t>
                              </w:r>
                              <w:r>
                                <w:rPr>
                                  <w:rFonts w:ascii="ScalaSansPro-Bold"/>
                                  <w:b/>
                                  <w:color w:val="231F20"/>
                                  <w:spacing w:val="-9"/>
                                  <w:sz w:val="18"/>
                                </w:rPr>
                                <w:t> </w:t>
                              </w:r>
                              <w:r>
                                <w:rPr>
                                  <w:rFonts w:ascii="ScalaSansPro-Bold"/>
                                  <w:b/>
                                  <w:color w:val="231F20"/>
                                  <w:sz w:val="18"/>
                                </w:rPr>
                                <w:t>Zakaj so pomembne za njen opus?</w:t>
                              </w:r>
                            </w:p>
                            <w:p>
                              <w:pPr>
                                <w:spacing w:line="244" w:lineRule="auto" w:before="0"/>
                                <w:ind w:left="0" w:right="36" w:firstLine="0"/>
                                <w:jc w:val="left"/>
                                <w:rPr>
                                  <w:rFonts w:ascii="ScalaSansPro-Ita" w:hAnsi="ScalaSansPro-Ita"/>
                                  <w:i/>
                                  <w:sz w:val="18"/>
                                </w:rPr>
                              </w:pPr>
                              <w:r>
                                <w:rPr>
                                  <w:rFonts w:ascii="ScalaSansPro-Ita" w:hAnsi="ScalaSansPro-Ita"/>
                                  <w:i/>
                                  <w:color w:val="231F20"/>
                                  <w:sz w:val="18"/>
                                </w:rPr>
                                <w:t>Risba je bila zanjo najbolj neposreden in spontan medij. Številne risbe iz avtoričine zapuščine</w:t>
                              </w:r>
                              <w:r>
                                <w:rPr>
                                  <w:rFonts w:ascii="ScalaSansPro-Ita" w:hAnsi="ScalaSansPro-Ita"/>
                                  <w:i/>
                                  <w:color w:val="231F20"/>
                                  <w:spacing w:val="-9"/>
                                  <w:sz w:val="18"/>
                                </w:rPr>
                                <w:t> </w:t>
                              </w:r>
                              <w:r>
                                <w:rPr>
                                  <w:rFonts w:ascii="ScalaSansPro-Ita" w:hAnsi="ScalaSansPro-Ita"/>
                                  <w:i/>
                                  <w:color w:val="231F20"/>
                                  <w:sz w:val="18"/>
                                </w:rPr>
                                <w:t>ponujajo</w:t>
                              </w:r>
                              <w:r>
                                <w:rPr>
                                  <w:rFonts w:ascii="ScalaSansPro-Ita" w:hAnsi="ScalaSansPro-Ita"/>
                                  <w:i/>
                                  <w:color w:val="231F20"/>
                                  <w:spacing w:val="-9"/>
                                  <w:sz w:val="18"/>
                                </w:rPr>
                                <w:t> </w:t>
                              </w:r>
                              <w:r>
                                <w:rPr>
                                  <w:rFonts w:ascii="ScalaSansPro-Ita" w:hAnsi="ScalaSansPro-Ita"/>
                                  <w:i/>
                                  <w:color w:val="231F20"/>
                                  <w:sz w:val="18"/>
                                </w:rPr>
                                <w:t>še</w:t>
                              </w:r>
                              <w:r>
                                <w:rPr>
                                  <w:rFonts w:ascii="ScalaSansPro-Ita" w:hAnsi="ScalaSansPro-Ita"/>
                                  <w:i/>
                                  <w:color w:val="231F20"/>
                                  <w:spacing w:val="-9"/>
                                  <w:sz w:val="18"/>
                                </w:rPr>
                                <w:t> </w:t>
                              </w:r>
                              <w:r>
                                <w:rPr>
                                  <w:rFonts w:ascii="ScalaSansPro-Ita" w:hAnsi="ScalaSansPro-Ita"/>
                                  <w:i/>
                                  <w:color w:val="231F20"/>
                                  <w:sz w:val="18"/>
                                </w:rPr>
                                <w:t>bolj</w:t>
                              </w:r>
                              <w:r>
                                <w:rPr>
                                  <w:rFonts w:ascii="ScalaSansPro-Ita" w:hAnsi="ScalaSansPro-Ita"/>
                                  <w:i/>
                                  <w:color w:val="231F20"/>
                                  <w:spacing w:val="-9"/>
                                  <w:sz w:val="18"/>
                                </w:rPr>
                                <w:t> </w:t>
                              </w:r>
                              <w:r>
                                <w:rPr>
                                  <w:rFonts w:ascii="ScalaSansPro-Ita" w:hAnsi="ScalaSansPro-Ita"/>
                                  <w:i/>
                                  <w:color w:val="231F20"/>
                                  <w:sz w:val="18"/>
                                </w:rPr>
                                <w:t>intenziven</w:t>
                              </w:r>
                              <w:r>
                                <w:rPr>
                                  <w:rFonts w:ascii="ScalaSansPro-Ita" w:hAnsi="ScalaSansPro-Ita"/>
                                  <w:i/>
                                  <w:color w:val="231F20"/>
                                  <w:spacing w:val="-9"/>
                                  <w:sz w:val="18"/>
                                </w:rPr>
                                <w:t> </w:t>
                              </w:r>
                              <w:r>
                                <w:rPr>
                                  <w:rFonts w:ascii="ScalaSansPro-Ita" w:hAnsi="ScalaSansPro-Ita"/>
                                  <w:i/>
                                  <w:color w:val="231F20"/>
                                  <w:sz w:val="18"/>
                                </w:rPr>
                                <w:t>vpogled v njeno misel kot olja.</w:t>
                              </w:r>
                            </w:p>
                          </w:txbxContent>
                        </wps:txbx>
                        <wps:bodyPr wrap="square" lIns="0" tIns="0" rIns="0" bIns="0" rtlCol="0">
                          <a:noAutofit/>
                        </wps:bodyPr>
                      </wps:wsp>
                      <wps:wsp>
                        <wps:cNvPr id="37" name="Textbox 37"/>
                        <wps:cNvSpPr txBox="1"/>
                        <wps:spPr>
                          <a:xfrm>
                            <a:off x="71996" y="2247699"/>
                            <a:ext cx="2040255" cy="544830"/>
                          </a:xfrm>
                          <a:prstGeom prst="rect">
                            <a:avLst/>
                          </a:prstGeom>
                        </wps:spPr>
                        <wps:txbx>
                          <w:txbxContent>
                            <w:p>
                              <w:pPr>
                                <w:spacing w:line="244" w:lineRule="auto" w:before="0"/>
                                <w:ind w:left="0" w:right="0" w:firstLine="0"/>
                                <w:jc w:val="left"/>
                                <w:rPr>
                                  <w:rFonts w:ascii="ScalaSansPro-Bold" w:hAnsi="ScalaSansPro-Bold"/>
                                  <w:b/>
                                  <w:sz w:val="18"/>
                                </w:rPr>
                              </w:pPr>
                              <w:r>
                                <w:rPr>
                                  <w:rFonts w:ascii="ScalaSansPro-Bold" w:hAnsi="ScalaSansPro-Bold"/>
                                  <w:b/>
                                  <w:color w:val="231F20"/>
                                  <w:sz w:val="18"/>
                                </w:rPr>
                                <w:t>Maria Lassnig je bila rojena leta 1919 v Kapeli</w:t>
                              </w:r>
                              <w:r>
                                <w:rPr>
                                  <w:rFonts w:ascii="ScalaSansPro-Bold" w:hAnsi="ScalaSansPro-Bold"/>
                                  <w:b/>
                                  <w:color w:val="231F20"/>
                                  <w:spacing w:val="-8"/>
                                  <w:sz w:val="18"/>
                                </w:rPr>
                                <w:t> </w:t>
                              </w:r>
                              <w:r>
                                <w:rPr>
                                  <w:rFonts w:ascii="ScalaSansPro-Bold" w:hAnsi="ScalaSansPro-Bold"/>
                                  <w:b/>
                                  <w:color w:val="231F20"/>
                                  <w:sz w:val="18"/>
                                </w:rPr>
                                <w:t>na</w:t>
                              </w:r>
                              <w:r>
                                <w:rPr>
                                  <w:rFonts w:ascii="ScalaSansPro-Bold" w:hAnsi="ScalaSansPro-Bold"/>
                                  <w:b/>
                                  <w:color w:val="231F20"/>
                                  <w:spacing w:val="-8"/>
                                  <w:sz w:val="18"/>
                                </w:rPr>
                                <w:t> </w:t>
                              </w:r>
                              <w:r>
                                <w:rPr>
                                  <w:rFonts w:ascii="ScalaSansPro-Bold" w:hAnsi="ScalaSansPro-Bold"/>
                                  <w:b/>
                                  <w:color w:val="231F20"/>
                                  <w:sz w:val="18"/>
                                </w:rPr>
                                <w:t>Grobniškem</w:t>
                              </w:r>
                              <w:r>
                                <w:rPr>
                                  <w:rFonts w:ascii="ScalaSansPro-Bold" w:hAnsi="ScalaSansPro-Bold"/>
                                  <w:b/>
                                  <w:color w:val="231F20"/>
                                  <w:spacing w:val="-8"/>
                                  <w:sz w:val="18"/>
                                </w:rPr>
                                <w:t> </w:t>
                              </w:r>
                              <w:r>
                                <w:rPr>
                                  <w:rFonts w:ascii="ScalaSansPro-Bold" w:hAnsi="ScalaSansPro-Bold"/>
                                  <w:b/>
                                  <w:color w:val="231F20"/>
                                  <w:sz w:val="18"/>
                                </w:rPr>
                                <w:t>polju</w:t>
                              </w:r>
                              <w:r>
                                <w:rPr>
                                  <w:rFonts w:ascii="ScalaSansPro-Bold" w:hAnsi="ScalaSansPro-Bold"/>
                                  <w:b/>
                                  <w:color w:val="231F20"/>
                                  <w:spacing w:val="-8"/>
                                  <w:sz w:val="18"/>
                                </w:rPr>
                                <w:t> </w:t>
                              </w:r>
                              <w:r>
                                <w:rPr>
                                  <w:rFonts w:ascii="ScalaSansPro-Bold" w:hAnsi="ScalaSansPro-Bold"/>
                                  <w:b/>
                                  <w:color w:val="231F20"/>
                                  <w:sz w:val="18"/>
                                </w:rPr>
                                <w:t>na</w:t>
                              </w:r>
                              <w:r>
                                <w:rPr>
                                  <w:rFonts w:ascii="ScalaSansPro-Bold" w:hAnsi="ScalaSansPro-Bold"/>
                                  <w:b/>
                                  <w:color w:val="231F20"/>
                                  <w:spacing w:val="-8"/>
                                  <w:sz w:val="18"/>
                                </w:rPr>
                                <w:t> </w:t>
                              </w:r>
                              <w:r>
                                <w:rPr>
                                  <w:rFonts w:ascii="ScalaSansPro-Bold" w:hAnsi="ScalaSansPro-Bold"/>
                                  <w:b/>
                                  <w:color w:val="231F20"/>
                                  <w:sz w:val="18"/>
                                </w:rPr>
                                <w:t>avstrijskem Koroškem, tako blizu Slovenije, vendar</w:t>
                              </w:r>
                            </w:p>
                            <w:p>
                              <w:pPr>
                                <w:spacing w:line="210" w:lineRule="exact" w:before="2"/>
                                <w:ind w:left="0" w:right="0" w:firstLine="0"/>
                                <w:jc w:val="left"/>
                                <w:rPr>
                                  <w:rFonts w:ascii="ScalaSansPro-Bold"/>
                                  <w:b/>
                                  <w:sz w:val="18"/>
                                </w:rPr>
                              </w:pPr>
                              <w:r>
                                <w:rPr>
                                  <w:rFonts w:ascii="ScalaSansPro-Bold"/>
                                  <w:b/>
                                  <w:color w:val="231F20"/>
                                  <w:sz w:val="18"/>
                                </w:rPr>
                                <w:t>je ljubljanska predstavitev njena </w:t>
                              </w:r>
                              <w:r>
                                <w:rPr>
                                  <w:rFonts w:ascii="ScalaSansPro-Bold"/>
                                  <w:b/>
                                  <w:color w:val="231F20"/>
                                  <w:spacing w:val="-4"/>
                                  <w:sz w:val="18"/>
                                </w:rPr>
                                <w:t>prva</w:t>
                              </w:r>
                            </w:p>
                          </w:txbxContent>
                        </wps:txbx>
                        <wps:bodyPr wrap="square" lIns="0" tIns="0" rIns="0" bIns="0" rtlCol="0">
                          <a:noAutofit/>
                        </wps:bodyPr>
                      </wps:wsp>
                      <wps:wsp>
                        <wps:cNvPr id="38" name="Textbox 38"/>
                        <wps:cNvSpPr txBox="1"/>
                        <wps:spPr>
                          <a:xfrm>
                            <a:off x="2244039" y="1836219"/>
                            <a:ext cx="4143375" cy="955040"/>
                          </a:xfrm>
                          <a:prstGeom prst="rect">
                            <a:avLst/>
                          </a:prstGeom>
                        </wps:spPr>
                        <wps:txbx>
                          <w:txbxContent>
                            <w:p>
                              <w:pPr>
                                <w:spacing w:line="211" w:lineRule="exact" w:before="0"/>
                                <w:ind w:left="0" w:right="0" w:firstLine="0"/>
                                <w:jc w:val="both"/>
                                <w:rPr>
                                  <w:rFonts w:ascii="ScalaSansPro-Bold"/>
                                  <w:b/>
                                  <w:sz w:val="18"/>
                                </w:rPr>
                              </w:pPr>
                              <w:r>
                                <w:rPr>
                                  <w:rFonts w:ascii="ScalaSansPro-Bold"/>
                                  <w:b/>
                                  <w:color w:val="231F20"/>
                                  <w:sz w:val="18"/>
                                </w:rPr>
                                <w:t>Kako</w:t>
                              </w:r>
                              <w:r>
                                <w:rPr>
                                  <w:rFonts w:ascii="ScalaSansPro-Bold"/>
                                  <w:b/>
                                  <w:color w:val="231F20"/>
                                  <w:spacing w:val="-1"/>
                                  <w:sz w:val="18"/>
                                </w:rPr>
                                <w:t> </w:t>
                              </w:r>
                              <w:r>
                                <w:rPr>
                                  <w:rFonts w:ascii="ScalaSansPro-Bold"/>
                                  <w:b/>
                                  <w:color w:val="231F20"/>
                                  <w:sz w:val="18"/>
                                </w:rPr>
                                <w:t>bi delo Mario</w:t>
                              </w:r>
                              <w:r>
                                <w:rPr>
                                  <w:rFonts w:ascii="ScalaSansPro-Bold"/>
                                  <w:b/>
                                  <w:color w:val="231F20"/>
                                  <w:spacing w:val="-1"/>
                                  <w:sz w:val="18"/>
                                </w:rPr>
                                <w:t> </w:t>
                              </w:r>
                              <w:r>
                                <w:rPr>
                                  <w:rFonts w:ascii="ScalaSansPro-Bold"/>
                                  <w:b/>
                                  <w:color w:val="231F20"/>
                                  <w:sz w:val="18"/>
                                </w:rPr>
                                <w:t>Lassnig na </w:t>
                              </w:r>
                              <w:r>
                                <w:rPr>
                                  <w:rFonts w:ascii="ScalaSansPro-Bold"/>
                                  <w:b/>
                                  <w:color w:val="231F20"/>
                                  <w:spacing w:val="-2"/>
                                  <w:sz w:val="18"/>
                                </w:rPr>
                                <w:t>kratko</w:t>
                              </w:r>
                            </w:p>
                            <w:p>
                              <w:pPr>
                                <w:tabs>
                                  <w:tab w:pos="3420" w:val="left" w:leader="none"/>
                                </w:tabs>
                                <w:spacing w:line="244" w:lineRule="auto" w:before="5"/>
                                <w:ind w:left="0" w:right="18" w:firstLine="0"/>
                                <w:jc w:val="both"/>
                                <w:rPr>
                                  <w:rFonts w:ascii="ScalaSansPro-Bold" w:hAnsi="ScalaSansPro-Bold"/>
                                  <w:b/>
                                  <w:sz w:val="18"/>
                                </w:rPr>
                              </w:pPr>
                              <w:r>
                                <w:rPr>
                                  <w:rFonts w:ascii="ScalaSansPro-Bold" w:hAnsi="ScalaSansPro-Bold"/>
                                  <w:b/>
                                  <w:color w:val="231F20"/>
                                  <w:sz w:val="18"/>
                                </w:rPr>
                                <w:t>predstavili</w:t>
                              </w:r>
                              <w:r>
                                <w:rPr>
                                  <w:rFonts w:ascii="ScalaSansPro-Bold" w:hAnsi="ScalaSansPro-Bold"/>
                                  <w:b/>
                                  <w:color w:val="231F20"/>
                                  <w:spacing w:val="-2"/>
                                  <w:sz w:val="18"/>
                                </w:rPr>
                                <w:t> </w:t>
                              </w:r>
                              <w:r>
                                <w:rPr>
                                  <w:rFonts w:ascii="ScalaSansPro-Bold" w:hAnsi="ScalaSansPro-Bold"/>
                                  <w:b/>
                                  <w:color w:val="231F20"/>
                                  <w:sz w:val="18"/>
                                </w:rPr>
                                <w:t>novemu</w:t>
                              </w:r>
                              <w:r>
                                <w:rPr>
                                  <w:rFonts w:ascii="ScalaSansPro-Bold" w:hAnsi="ScalaSansPro-Bold"/>
                                  <w:b/>
                                  <w:color w:val="231F20"/>
                                  <w:spacing w:val="-2"/>
                                  <w:sz w:val="18"/>
                                </w:rPr>
                                <w:t> </w:t>
                              </w:r>
                              <w:r>
                                <w:rPr>
                                  <w:rFonts w:ascii="ScalaSansPro-Bold" w:hAnsi="ScalaSansPro-Bold"/>
                                  <w:b/>
                                  <w:color w:val="231F20"/>
                                  <w:sz w:val="18"/>
                                </w:rPr>
                                <w:t>občinstvu</w:t>
                              </w:r>
                              <w:r>
                                <w:rPr>
                                  <w:rFonts w:ascii="ScalaSansPro-Bold" w:hAnsi="ScalaSansPro-Bold"/>
                                  <w:b/>
                                  <w:color w:val="231F20"/>
                                  <w:spacing w:val="-2"/>
                                  <w:sz w:val="18"/>
                                </w:rPr>
                                <w:t> </w:t>
                              </w:r>
                              <w:r>
                                <w:rPr>
                                  <w:rFonts w:ascii="ScalaSansPro-Bold" w:hAnsi="ScalaSansPro-Bold"/>
                                  <w:b/>
                                  <w:color w:val="231F20"/>
                                  <w:sz w:val="18"/>
                                </w:rPr>
                                <w:t>–</w:t>
                              </w:r>
                              <w:r>
                                <w:rPr>
                                  <w:rFonts w:ascii="ScalaSansPro-Bold" w:hAnsi="ScalaSansPro-Bold"/>
                                  <w:b/>
                                  <w:color w:val="231F20"/>
                                  <w:spacing w:val="-2"/>
                                  <w:sz w:val="18"/>
                                </w:rPr>
                                <w:t> </w:t>
                              </w:r>
                              <w:r>
                                <w:rPr>
                                  <w:rFonts w:ascii="ScalaSansPro-Bold" w:hAnsi="ScalaSansPro-Bold"/>
                                  <w:b/>
                                  <w:color w:val="231F20"/>
                                  <w:sz w:val="18"/>
                                </w:rPr>
                                <w:t>tistim,</w:t>
                              </w:r>
                              <w:r>
                                <w:rPr>
                                  <w:rFonts w:ascii="ScalaSansPro-Bold" w:hAnsi="ScalaSansPro-Bold"/>
                                  <w:b/>
                                  <w:color w:val="231F20"/>
                                  <w:spacing w:val="-2"/>
                                  <w:sz w:val="18"/>
                                </w:rPr>
                                <w:t> </w:t>
                              </w:r>
                              <w:r>
                                <w:rPr>
                                  <w:rFonts w:ascii="ScalaSansPro-Bold" w:hAnsi="ScalaSansPro-Bold"/>
                                  <w:b/>
                                  <w:color w:val="231F20"/>
                                  <w:sz w:val="18"/>
                                </w:rPr>
                                <w:t>ki</w:t>
                              </w:r>
                              <w:r>
                                <w:rPr>
                                  <w:rFonts w:ascii="ScalaSansPro-Bold" w:hAnsi="ScalaSansPro-Bold"/>
                                  <w:b/>
                                  <w:color w:val="231F20"/>
                                  <w:spacing w:val="-2"/>
                                  <w:sz w:val="18"/>
                                </w:rPr>
                                <w:t> </w:t>
                              </w:r>
                              <w:r>
                                <w:rPr>
                                  <w:rFonts w:ascii="ScalaSansPro-Bold" w:hAnsi="ScalaSansPro-Bold"/>
                                  <w:b/>
                                  <w:color w:val="231F20"/>
                                  <w:sz w:val="18"/>
                                </w:rPr>
                                <w:t>je</w:t>
                              </w:r>
                              <w:r>
                                <w:rPr>
                                  <w:rFonts w:ascii="ScalaSansPro-Bold" w:hAnsi="ScalaSansPro-Bold"/>
                                  <w:b/>
                                  <w:color w:val="231F20"/>
                                  <w:spacing w:val="40"/>
                                  <w:sz w:val="18"/>
                                </w:rPr>
                                <w:t>  </w:t>
                              </w:r>
                              <w:r>
                                <w:rPr>
                                  <w:rFonts w:ascii="ScalaSansPro-Bold" w:hAnsi="ScalaSansPro-Bold"/>
                                  <w:b/>
                                  <w:color w:val="231F20"/>
                                  <w:sz w:val="18"/>
                                </w:rPr>
                                <w:t>Mario</w:t>
                              </w:r>
                              <w:r>
                                <w:rPr>
                                  <w:rFonts w:ascii="ScalaSansPro-Bold" w:hAnsi="ScalaSansPro-Bold"/>
                                  <w:b/>
                                  <w:color w:val="231F20"/>
                                  <w:spacing w:val="-2"/>
                                  <w:sz w:val="18"/>
                                </w:rPr>
                                <w:t> </w:t>
                              </w:r>
                              <w:r>
                                <w:rPr>
                                  <w:rFonts w:ascii="ScalaSansPro-Bold" w:hAnsi="ScalaSansPro-Bold"/>
                                  <w:b/>
                                  <w:color w:val="231F20"/>
                                  <w:sz w:val="18"/>
                                </w:rPr>
                                <w:t>Lassnig</w:t>
                              </w:r>
                              <w:r>
                                <w:rPr>
                                  <w:rFonts w:ascii="ScalaSansPro-Bold" w:hAnsi="ScalaSansPro-Bold"/>
                                  <w:b/>
                                  <w:color w:val="231F20"/>
                                  <w:spacing w:val="-2"/>
                                  <w:sz w:val="18"/>
                                </w:rPr>
                                <w:t> </w:t>
                              </w:r>
                              <w:r>
                                <w:rPr>
                                  <w:rFonts w:ascii="ScalaSansPro-Bold" w:hAnsi="ScalaSansPro-Bold"/>
                                  <w:b/>
                                  <w:color w:val="231F20"/>
                                  <w:sz w:val="18"/>
                                </w:rPr>
                                <w:t>ste</w:t>
                              </w:r>
                              <w:r>
                                <w:rPr>
                                  <w:rFonts w:ascii="ScalaSansPro-Bold" w:hAnsi="ScalaSansPro-Bold"/>
                                  <w:b/>
                                  <w:color w:val="231F20"/>
                                  <w:spacing w:val="-2"/>
                                  <w:sz w:val="18"/>
                                </w:rPr>
                                <w:t> </w:t>
                              </w:r>
                              <w:r>
                                <w:rPr>
                                  <w:rFonts w:ascii="ScalaSansPro-Bold" w:hAnsi="ScalaSansPro-Bold"/>
                                  <w:b/>
                                  <w:color w:val="231F20"/>
                                  <w:sz w:val="18"/>
                                </w:rPr>
                                <w:t>osebno</w:t>
                              </w:r>
                              <w:r>
                                <w:rPr>
                                  <w:rFonts w:ascii="ScalaSansPro-Bold" w:hAnsi="ScalaSansPro-Bold"/>
                                  <w:b/>
                                  <w:color w:val="231F20"/>
                                  <w:spacing w:val="-2"/>
                                  <w:sz w:val="18"/>
                                </w:rPr>
                                <w:t> </w:t>
                              </w:r>
                              <w:r>
                                <w:rPr>
                                  <w:rFonts w:ascii="ScalaSansPro-Bold" w:hAnsi="ScalaSansPro-Bold"/>
                                  <w:b/>
                                  <w:color w:val="231F20"/>
                                  <w:sz w:val="18"/>
                                </w:rPr>
                                <w:t>poznali</w:t>
                              </w:r>
                              <w:r>
                                <w:rPr>
                                  <w:rFonts w:ascii="ScalaSansPro-Bold" w:hAnsi="ScalaSansPro-Bold"/>
                                  <w:b/>
                                  <w:color w:val="231F20"/>
                                  <w:spacing w:val="-2"/>
                                  <w:sz w:val="18"/>
                                </w:rPr>
                                <w:t> </w:t>
                              </w:r>
                              <w:r>
                                <w:rPr>
                                  <w:rFonts w:ascii="ScalaSansPro-Bold" w:hAnsi="ScalaSansPro-Bold"/>
                                  <w:b/>
                                  <w:color w:val="231F20"/>
                                  <w:sz w:val="18"/>
                                </w:rPr>
                                <w:t>in</w:t>
                              </w:r>
                              <w:r>
                                <w:rPr>
                                  <w:rFonts w:ascii="ScalaSansPro-Bold" w:hAnsi="ScalaSansPro-Bold"/>
                                  <w:b/>
                                  <w:color w:val="231F20"/>
                                  <w:spacing w:val="-2"/>
                                  <w:sz w:val="18"/>
                                </w:rPr>
                                <w:t> </w:t>
                              </w:r>
                              <w:r>
                                <w:rPr>
                                  <w:rFonts w:ascii="ScalaSansPro-Bold" w:hAnsi="ScalaSansPro-Bold"/>
                                  <w:b/>
                                  <w:color w:val="231F20"/>
                                  <w:sz w:val="18"/>
                                </w:rPr>
                                <w:t>z</w:t>
                              </w:r>
                              <w:r>
                                <w:rPr>
                                  <w:rFonts w:ascii="ScalaSansPro-Bold" w:hAnsi="ScalaSansPro-Bold"/>
                                  <w:b/>
                                  <w:color w:val="231F20"/>
                                  <w:spacing w:val="-2"/>
                                  <w:sz w:val="18"/>
                                </w:rPr>
                                <w:t> </w:t>
                              </w:r>
                              <w:r>
                                <w:rPr>
                                  <w:rFonts w:ascii="ScalaSansPro-Bold" w:hAnsi="ScalaSansPro-Bold"/>
                                  <w:b/>
                                  <w:color w:val="231F20"/>
                                  <w:sz w:val="18"/>
                                </w:rPr>
                                <w:t>njo še ne poznajo?</w:t>
                                <w:tab/>
                                <w:t>sodelovali. Kakšna je bila kot osebnost in </w:t>
                              </w:r>
                              <w:r>
                                <w:rPr>
                                  <w:rFonts w:ascii="ScalaSansPro-Ita" w:hAnsi="ScalaSansPro-Ita"/>
                                  <w:i/>
                                  <w:color w:val="231F20"/>
                                  <w:sz w:val="18"/>
                                </w:rPr>
                                <w:t>To ni lahko, njeno delo je nadvse raznovrstno.</w:t>
                              </w:r>
                              <w:r>
                                <w:rPr>
                                  <w:rFonts w:ascii="ScalaSansPro-Ita" w:hAnsi="ScalaSansPro-Ita"/>
                                  <w:i/>
                                  <w:color w:val="231F20"/>
                                  <w:spacing w:val="40"/>
                                  <w:sz w:val="18"/>
                                </w:rPr>
                                <w:t>  </w:t>
                              </w:r>
                              <w:r>
                                <w:rPr>
                                  <w:rFonts w:ascii="ScalaSansPro-Bold" w:hAnsi="ScalaSansPro-Bold"/>
                                  <w:b/>
                                  <w:color w:val="231F20"/>
                                  <w:sz w:val="18"/>
                                </w:rPr>
                                <w:t>kot umetnica?</w:t>
                              </w:r>
                            </w:p>
                            <w:p>
                              <w:pPr>
                                <w:tabs>
                                  <w:tab w:pos="3420" w:val="left" w:leader="none"/>
                                </w:tabs>
                                <w:spacing w:line="244" w:lineRule="auto" w:before="2"/>
                                <w:ind w:left="0" w:right="354" w:firstLine="0"/>
                                <w:jc w:val="left"/>
                                <w:rPr>
                                  <w:rFonts w:ascii="ScalaSansPro-Ita" w:hAnsi="ScalaSansPro-Ita"/>
                                  <w:i/>
                                  <w:sz w:val="18"/>
                                </w:rPr>
                              </w:pPr>
                              <w:r>
                                <w:rPr>
                                  <w:rFonts w:ascii="ScalaSansPro-Ita" w:hAnsi="ScalaSansPro-Ita"/>
                                  <w:i/>
                                  <w:color w:val="231F20"/>
                                  <w:sz w:val="18"/>
                                </w:rPr>
                                <w:t>Kot slikarka se ukvarja z lastno percepcijo,</w:t>
                                <w:tab/>
                                <w:t>Bila</w:t>
                              </w:r>
                              <w:r>
                                <w:rPr>
                                  <w:rFonts w:ascii="ScalaSansPro-Ita" w:hAnsi="ScalaSansPro-Ita"/>
                                  <w:i/>
                                  <w:color w:val="231F20"/>
                                  <w:spacing w:val="-8"/>
                                  <w:sz w:val="18"/>
                                </w:rPr>
                                <w:t> </w:t>
                              </w:r>
                              <w:r>
                                <w:rPr>
                                  <w:rFonts w:ascii="ScalaSansPro-Ita" w:hAnsi="ScalaSansPro-Ita"/>
                                  <w:i/>
                                  <w:color w:val="231F20"/>
                                  <w:sz w:val="18"/>
                                </w:rPr>
                                <w:t>je</w:t>
                              </w:r>
                              <w:r>
                                <w:rPr>
                                  <w:rFonts w:ascii="ScalaSansPro-Ita" w:hAnsi="ScalaSansPro-Ita"/>
                                  <w:i/>
                                  <w:color w:val="231F20"/>
                                  <w:spacing w:val="-8"/>
                                  <w:sz w:val="18"/>
                                </w:rPr>
                                <w:t> </w:t>
                              </w:r>
                              <w:r>
                                <w:rPr>
                                  <w:rFonts w:ascii="ScalaSansPro-Ita" w:hAnsi="ScalaSansPro-Ita"/>
                                  <w:i/>
                                  <w:color w:val="231F20"/>
                                  <w:sz w:val="18"/>
                                </w:rPr>
                                <w:t>prav</w:t>
                              </w:r>
                              <w:r>
                                <w:rPr>
                                  <w:rFonts w:ascii="ScalaSansPro-Ita" w:hAnsi="ScalaSansPro-Ita"/>
                                  <w:i/>
                                  <w:color w:val="231F20"/>
                                  <w:spacing w:val="-8"/>
                                  <w:sz w:val="18"/>
                                </w:rPr>
                                <w:t> </w:t>
                              </w:r>
                              <w:r>
                                <w:rPr>
                                  <w:rFonts w:ascii="ScalaSansPro-Ita" w:hAnsi="ScalaSansPro-Ita"/>
                                  <w:i/>
                                  <w:color w:val="231F20"/>
                                  <w:sz w:val="18"/>
                                </w:rPr>
                                <w:t>tako</w:t>
                              </w:r>
                              <w:r>
                                <w:rPr>
                                  <w:rFonts w:ascii="ScalaSansPro-Ita" w:hAnsi="ScalaSansPro-Ita"/>
                                  <w:i/>
                                  <w:color w:val="231F20"/>
                                  <w:spacing w:val="-8"/>
                                  <w:sz w:val="18"/>
                                </w:rPr>
                                <w:t> </w:t>
                              </w:r>
                              <w:r>
                                <w:rPr>
                                  <w:rFonts w:ascii="ScalaSansPro-Ita" w:hAnsi="ScalaSansPro-Ita"/>
                                  <w:i/>
                                  <w:color w:val="231F20"/>
                                  <w:sz w:val="18"/>
                                </w:rPr>
                                <w:t>vsestranska,</w:t>
                              </w:r>
                              <w:r>
                                <w:rPr>
                                  <w:rFonts w:ascii="ScalaSansPro-Ita" w:hAnsi="ScalaSansPro-Ita"/>
                                  <w:i/>
                                  <w:color w:val="231F20"/>
                                  <w:spacing w:val="-8"/>
                                  <w:sz w:val="18"/>
                                </w:rPr>
                                <w:t> </w:t>
                              </w:r>
                              <w:r>
                                <w:rPr>
                                  <w:rFonts w:ascii="ScalaSansPro-Ita" w:hAnsi="ScalaSansPro-Ita"/>
                                  <w:i/>
                                  <w:color w:val="231F20"/>
                                  <w:sz w:val="18"/>
                                </w:rPr>
                                <w:t>kot</w:t>
                              </w:r>
                              <w:r>
                                <w:rPr>
                                  <w:rFonts w:ascii="ScalaSansPro-Ita" w:hAnsi="ScalaSansPro-Ita"/>
                                  <w:i/>
                                  <w:color w:val="231F20"/>
                                  <w:spacing w:val="-8"/>
                                  <w:sz w:val="18"/>
                                </w:rPr>
                                <w:t> </w:t>
                              </w:r>
                              <w:r>
                                <w:rPr>
                                  <w:rFonts w:ascii="ScalaSansPro-Ita" w:hAnsi="ScalaSansPro-Ita"/>
                                  <w:i/>
                                  <w:color w:val="231F20"/>
                                  <w:sz w:val="18"/>
                                </w:rPr>
                                <w:t>danes s</w:t>
                              </w:r>
                              <w:r>
                                <w:rPr>
                                  <w:rFonts w:ascii="ScalaSansPro-Ita" w:hAnsi="ScalaSansPro-Ita"/>
                                  <w:i/>
                                  <w:color w:val="231F20"/>
                                  <w:spacing w:val="-1"/>
                                  <w:sz w:val="18"/>
                                </w:rPr>
                                <w:t> </w:t>
                              </w:r>
                              <w:r>
                                <w:rPr>
                                  <w:rFonts w:ascii="ScalaSansPro-Ita" w:hAnsi="ScalaSansPro-Ita"/>
                                  <w:i/>
                                  <w:color w:val="231F20"/>
                                  <w:sz w:val="18"/>
                                </w:rPr>
                                <w:t>svojim konceptom</w:t>
                              </w:r>
                              <w:r>
                                <w:rPr>
                                  <w:rFonts w:ascii="ScalaSansPro-Ita" w:hAnsi="ScalaSansPro-Ita"/>
                                  <w:i/>
                                  <w:color w:val="231F20"/>
                                  <w:spacing w:val="-1"/>
                                  <w:sz w:val="18"/>
                                </w:rPr>
                                <w:t> </w:t>
                              </w:r>
                              <w:r>
                                <w:rPr>
                                  <w:rFonts w:ascii="ScalaSansPro-Ita" w:hAnsi="ScalaSansPro-Ita"/>
                                  <w:i/>
                                  <w:color w:val="231F20"/>
                                  <w:sz w:val="18"/>
                                </w:rPr>
                                <w:t>body awareness </w:t>
                              </w:r>
                              <w:r>
                                <w:rPr>
                                  <w:rFonts w:ascii="ScalaSansPro-Ita" w:hAnsi="ScalaSansPro-Ita"/>
                                  <w:i/>
                                  <w:color w:val="231F20"/>
                                  <w:spacing w:val="-5"/>
                                  <w:sz w:val="18"/>
                                </w:rPr>
                                <w:t>oz.</w:t>
                              </w:r>
                              <w:r>
                                <w:rPr>
                                  <w:rFonts w:ascii="ScalaSansPro-Ita" w:hAnsi="ScalaSansPro-Ita"/>
                                  <w:i/>
                                  <w:color w:val="231F20"/>
                                  <w:sz w:val="18"/>
                                </w:rPr>
                                <w:tab/>
                                <w:t>dojemamo njeno delo. Čudovito je </w:t>
                              </w:r>
                              <w:r>
                                <w:rPr>
                                  <w:rFonts w:ascii="ScalaSansPro-Ita" w:hAnsi="ScalaSansPro-Ita"/>
                                  <w:i/>
                                  <w:color w:val="231F20"/>
                                  <w:spacing w:val="-4"/>
                                  <w:sz w:val="18"/>
                                </w:rPr>
                                <w:t>bilo</w:t>
                              </w:r>
                            </w:p>
                            <w:p>
                              <w:pPr>
                                <w:tabs>
                                  <w:tab w:pos="3420" w:val="left" w:leader="none"/>
                                </w:tabs>
                                <w:spacing w:line="208" w:lineRule="exact" w:before="2"/>
                                <w:ind w:left="0" w:right="0" w:firstLine="0"/>
                                <w:jc w:val="left"/>
                                <w:rPr>
                                  <w:rFonts w:ascii="ScalaSansPro-Ita" w:hAnsi="ScalaSansPro-Ita"/>
                                  <w:i/>
                                  <w:sz w:val="18"/>
                                </w:rPr>
                              </w:pPr>
                              <w:r>
                                <w:rPr>
                                  <w:rFonts w:ascii="ScalaSansPro-Ita" w:hAnsi="ScalaSansPro-Ita"/>
                                  <w:i/>
                                  <w:color w:val="231F20"/>
                                  <w:sz w:val="18"/>
                                </w:rPr>
                                <w:t>občutenja</w:t>
                              </w:r>
                              <w:r>
                                <w:rPr>
                                  <w:rFonts w:ascii="ScalaSansPro-Ita" w:hAnsi="ScalaSansPro-Ita"/>
                                  <w:i/>
                                  <w:color w:val="231F20"/>
                                  <w:spacing w:val="-3"/>
                                  <w:sz w:val="18"/>
                                </w:rPr>
                                <w:t> </w:t>
                              </w:r>
                              <w:r>
                                <w:rPr>
                                  <w:rFonts w:ascii="ScalaSansPro-Ita" w:hAnsi="ScalaSansPro-Ita"/>
                                  <w:i/>
                                  <w:color w:val="231F20"/>
                                  <w:sz w:val="18"/>
                                </w:rPr>
                                <w:t>telesa, kot</w:t>
                              </w:r>
                              <w:r>
                                <w:rPr>
                                  <w:rFonts w:ascii="ScalaSansPro-Ita" w:hAnsi="ScalaSansPro-Ita"/>
                                  <w:i/>
                                  <w:color w:val="231F20"/>
                                  <w:spacing w:val="-1"/>
                                  <w:sz w:val="18"/>
                                </w:rPr>
                                <w:t> </w:t>
                              </w:r>
                              <w:r>
                                <w:rPr>
                                  <w:rFonts w:ascii="ScalaSansPro-Ita" w:hAnsi="ScalaSansPro-Ita"/>
                                  <w:i/>
                                  <w:color w:val="231F20"/>
                                  <w:sz w:val="18"/>
                                </w:rPr>
                                <w:t>ga imenuje, </w:t>
                              </w:r>
                              <w:r>
                                <w:rPr>
                                  <w:rFonts w:ascii="ScalaSansPro-Ita" w:hAnsi="ScalaSansPro-Ita"/>
                                  <w:i/>
                                  <w:color w:val="231F20"/>
                                  <w:spacing w:val="-2"/>
                                  <w:sz w:val="18"/>
                                </w:rPr>
                                <w:t>skrajno</w:t>
                              </w:r>
                              <w:r>
                                <w:rPr>
                                  <w:rFonts w:ascii="ScalaSansPro-Ita" w:hAnsi="ScalaSansPro-Ita"/>
                                  <w:i/>
                                  <w:color w:val="231F20"/>
                                  <w:sz w:val="18"/>
                                </w:rPr>
                                <w:tab/>
                                <w:t>sodelovati z njo, čeprav ne vedno </w:t>
                              </w:r>
                              <w:r>
                                <w:rPr>
                                  <w:rFonts w:ascii="ScalaSansPro-Ita" w:hAnsi="ScalaSansPro-Ita"/>
                                  <w:i/>
                                  <w:color w:val="231F20"/>
                                  <w:spacing w:val="-2"/>
                                  <w:sz w:val="18"/>
                                </w:rPr>
                                <w:t>preprosto.</w:t>
                              </w:r>
                            </w:p>
                          </w:txbxContent>
                        </wps:txbx>
                        <wps:bodyPr wrap="square" lIns="0" tIns="0" rIns="0" bIns="0" rtlCol="0">
                          <a:noAutofit/>
                        </wps:bodyPr>
                      </wps:wsp>
                    </wpg:wgp>
                  </a:graphicData>
                </a:graphic>
              </wp:anchor>
            </w:drawing>
          </mc:Choice>
          <mc:Fallback>
            <w:pict>
              <v:group style="position:absolute;margin-left:34.015999pt;margin-top:3.231pt;width:515.9500pt;height:223.5pt;mso-position-horizontal-relative:page;mso-position-vertical-relative:paragraph;z-index:-15723008;mso-wrap-distance-left:0;mso-wrap-distance-right:0" id="docshapegroup29" coordorigin="680,65" coordsize="10319,4470">
                <v:rect style="position:absolute;left:680;top:64;width:10319;height:4470" id="docshape30" filled="true" fillcolor="#e6e7e8" stroked="false">
                  <v:fill type="solid"/>
                </v:rect>
                <v:shape style="position:absolute;left:793;top:148;width:3203;height:3232" type="#_x0000_t202" id="docshape31" filled="false" stroked="false">
                  <v:textbox inset="0,0,0,0">
                    <w:txbxContent>
                      <w:p>
                        <w:pPr>
                          <w:spacing w:line="244" w:lineRule="auto" w:before="0"/>
                          <w:ind w:left="0" w:right="128" w:firstLine="0"/>
                          <w:jc w:val="left"/>
                          <w:rPr>
                            <w:sz w:val="18"/>
                          </w:rPr>
                        </w:pPr>
                        <w:r>
                          <w:rPr>
                            <w:color w:val="231F20"/>
                            <w:sz w:val="18"/>
                          </w:rPr>
                          <w:t>Katarina Hergouth, vodja razstavnega programa v Cankarjevem domu, se je med pripravami na razstavo pogovarjala z</w:t>
                        </w:r>
                        <w:r>
                          <w:rPr>
                            <w:color w:val="231F20"/>
                            <w:spacing w:val="-10"/>
                            <w:sz w:val="18"/>
                          </w:rPr>
                          <w:t> </w:t>
                        </w:r>
                        <w:r>
                          <w:rPr>
                            <w:color w:val="231F20"/>
                            <w:sz w:val="18"/>
                          </w:rPr>
                          <w:t>direktorjem</w:t>
                        </w:r>
                        <w:r>
                          <w:rPr>
                            <w:color w:val="231F20"/>
                            <w:spacing w:val="-10"/>
                            <w:sz w:val="18"/>
                          </w:rPr>
                          <w:t> </w:t>
                        </w:r>
                        <w:r>
                          <w:rPr>
                            <w:color w:val="231F20"/>
                            <w:sz w:val="18"/>
                          </w:rPr>
                          <w:t>Fundacije</w:t>
                        </w:r>
                        <w:r>
                          <w:rPr>
                            <w:color w:val="231F20"/>
                            <w:spacing w:val="-10"/>
                            <w:sz w:val="18"/>
                          </w:rPr>
                          <w:t> </w:t>
                        </w:r>
                        <w:r>
                          <w:rPr>
                            <w:color w:val="231F20"/>
                            <w:sz w:val="18"/>
                          </w:rPr>
                          <w:t>Marie</w:t>
                        </w:r>
                        <w:r>
                          <w:rPr>
                            <w:color w:val="231F20"/>
                            <w:spacing w:val="-10"/>
                            <w:sz w:val="18"/>
                          </w:rPr>
                          <w:t> </w:t>
                        </w:r>
                        <w:r>
                          <w:rPr>
                            <w:color w:val="231F20"/>
                            <w:sz w:val="18"/>
                          </w:rPr>
                          <w:t>Lassnig</w:t>
                        </w:r>
                        <w:r>
                          <w:rPr>
                            <w:color w:val="231F20"/>
                            <w:spacing w:val="-10"/>
                            <w:sz w:val="18"/>
                          </w:rPr>
                          <w:t> </w:t>
                        </w:r>
                        <w:r>
                          <w:rPr>
                            <w:color w:val="231F20"/>
                            <w:sz w:val="18"/>
                          </w:rPr>
                          <w:t>na Dunaju, Petrom Pakeschem.</w:t>
                        </w:r>
                      </w:p>
                      <w:p>
                        <w:pPr>
                          <w:spacing w:line="240" w:lineRule="auto" w:before="8"/>
                          <w:rPr>
                            <w:sz w:val="18"/>
                          </w:rPr>
                        </w:pPr>
                      </w:p>
                      <w:p>
                        <w:pPr>
                          <w:spacing w:line="244" w:lineRule="auto" w:before="0"/>
                          <w:ind w:left="0" w:right="0" w:firstLine="0"/>
                          <w:jc w:val="left"/>
                          <w:rPr>
                            <w:rFonts w:ascii="ScalaSansPro-Bold" w:hAnsi="ScalaSansPro-Bold"/>
                            <w:b/>
                            <w:sz w:val="18"/>
                          </w:rPr>
                        </w:pPr>
                        <w:r>
                          <w:rPr>
                            <w:rFonts w:ascii="ScalaSansPro-Bold" w:hAnsi="ScalaSansPro-Bold"/>
                            <w:b/>
                            <w:color w:val="231F20"/>
                            <w:sz w:val="18"/>
                          </w:rPr>
                          <w:t>Gospod Pakesch, ste direktor Fundacije Maria Lassnig. Kakšne so bile okoliščine njenega</w:t>
                        </w:r>
                        <w:r>
                          <w:rPr>
                            <w:rFonts w:ascii="ScalaSansPro-Bold" w:hAnsi="ScalaSansPro-Bold"/>
                            <w:b/>
                            <w:color w:val="231F20"/>
                            <w:spacing w:val="-7"/>
                            <w:sz w:val="18"/>
                          </w:rPr>
                          <w:t> </w:t>
                        </w:r>
                        <w:r>
                          <w:rPr>
                            <w:rFonts w:ascii="ScalaSansPro-Bold" w:hAnsi="ScalaSansPro-Bold"/>
                            <w:b/>
                            <w:color w:val="231F20"/>
                            <w:sz w:val="18"/>
                          </w:rPr>
                          <w:t>nastanka</w:t>
                        </w:r>
                        <w:r>
                          <w:rPr>
                            <w:rFonts w:ascii="ScalaSansPro-Bold" w:hAnsi="ScalaSansPro-Bold"/>
                            <w:b/>
                            <w:color w:val="231F20"/>
                            <w:spacing w:val="-7"/>
                            <w:sz w:val="18"/>
                          </w:rPr>
                          <w:t> </w:t>
                        </w:r>
                        <w:r>
                          <w:rPr>
                            <w:rFonts w:ascii="ScalaSansPro-Bold" w:hAnsi="ScalaSansPro-Bold"/>
                            <w:b/>
                            <w:color w:val="231F20"/>
                            <w:sz w:val="18"/>
                          </w:rPr>
                          <w:t>(leta</w:t>
                        </w:r>
                        <w:r>
                          <w:rPr>
                            <w:rFonts w:ascii="ScalaSansPro-Bold" w:hAnsi="ScalaSansPro-Bold"/>
                            <w:b/>
                            <w:color w:val="231F20"/>
                            <w:spacing w:val="-7"/>
                            <w:sz w:val="18"/>
                          </w:rPr>
                          <w:t> </w:t>
                        </w:r>
                        <w:r>
                          <w:rPr>
                            <w:rFonts w:ascii="ScalaSansPro-Bold" w:hAnsi="ScalaSansPro-Bold"/>
                            <w:b/>
                            <w:color w:val="231F20"/>
                            <w:sz w:val="18"/>
                          </w:rPr>
                          <w:t>2015)</w:t>
                        </w:r>
                        <w:r>
                          <w:rPr>
                            <w:rFonts w:ascii="ScalaSansPro-Bold" w:hAnsi="ScalaSansPro-Bold"/>
                            <w:b/>
                            <w:color w:val="231F20"/>
                            <w:spacing w:val="-7"/>
                            <w:sz w:val="18"/>
                          </w:rPr>
                          <w:t> </w:t>
                        </w:r>
                        <w:r>
                          <w:rPr>
                            <w:rFonts w:ascii="ScalaSansPro-Bold" w:hAnsi="ScalaSansPro-Bold"/>
                            <w:b/>
                            <w:color w:val="231F20"/>
                            <w:sz w:val="18"/>
                          </w:rPr>
                          <w:t>in</w:t>
                        </w:r>
                        <w:r>
                          <w:rPr>
                            <w:rFonts w:ascii="ScalaSansPro-Bold" w:hAnsi="ScalaSansPro-Bold"/>
                            <w:b/>
                            <w:color w:val="231F20"/>
                            <w:spacing w:val="-7"/>
                            <w:sz w:val="18"/>
                          </w:rPr>
                          <w:t> </w:t>
                        </w:r>
                        <w:r>
                          <w:rPr>
                            <w:rFonts w:ascii="ScalaSansPro-Bold" w:hAnsi="ScalaSansPro-Bold"/>
                            <w:b/>
                            <w:color w:val="231F20"/>
                            <w:sz w:val="18"/>
                          </w:rPr>
                          <w:t>kaj</w:t>
                        </w:r>
                        <w:r>
                          <w:rPr>
                            <w:rFonts w:ascii="ScalaSansPro-Bold" w:hAnsi="ScalaSansPro-Bold"/>
                            <w:b/>
                            <w:color w:val="231F20"/>
                            <w:spacing w:val="-7"/>
                            <w:sz w:val="18"/>
                          </w:rPr>
                          <w:t> </w:t>
                        </w:r>
                        <w:r>
                          <w:rPr>
                            <w:rFonts w:ascii="ScalaSansPro-Bold" w:hAnsi="ScalaSansPro-Bold"/>
                            <w:b/>
                            <w:color w:val="231F20"/>
                            <w:sz w:val="18"/>
                          </w:rPr>
                          <w:t>je</w:t>
                        </w:r>
                        <w:r>
                          <w:rPr>
                            <w:rFonts w:ascii="ScalaSansPro-Bold" w:hAnsi="ScalaSansPro-Bold"/>
                            <w:b/>
                            <w:color w:val="231F20"/>
                            <w:spacing w:val="-7"/>
                            <w:sz w:val="18"/>
                          </w:rPr>
                          <w:t> </w:t>
                        </w:r>
                        <w:r>
                          <w:rPr>
                            <w:rFonts w:ascii="ScalaSansPro-Bold" w:hAnsi="ScalaSansPro-Bold"/>
                            <w:b/>
                            <w:color w:val="231F20"/>
                            <w:sz w:val="18"/>
                          </w:rPr>
                          <w:t>njen glavni namen?</w:t>
                        </w:r>
                      </w:p>
                      <w:p>
                        <w:pPr>
                          <w:spacing w:line="244" w:lineRule="auto" w:before="0"/>
                          <w:ind w:left="0" w:right="0" w:firstLine="0"/>
                          <w:jc w:val="left"/>
                          <w:rPr>
                            <w:rFonts w:ascii="ScalaSansPro-Ita" w:hAnsi="ScalaSansPro-Ita"/>
                            <w:i/>
                            <w:sz w:val="18"/>
                          </w:rPr>
                        </w:pPr>
                        <w:r>
                          <w:rPr>
                            <w:rFonts w:ascii="ScalaSansPro-Ita" w:hAnsi="ScalaSansPro-Ita"/>
                            <w:i/>
                            <w:color w:val="231F20"/>
                            <w:sz w:val="18"/>
                          </w:rPr>
                          <w:t>Fundacija je bila ustanovljena posthumno, leta 2015, v skladu z volilom Marie Lassnig. Ker</w:t>
                        </w:r>
                        <w:r>
                          <w:rPr>
                            <w:rFonts w:ascii="ScalaSansPro-Ita" w:hAnsi="ScalaSansPro-Ita"/>
                            <w:i/>
                            <w:color w:val="231F20"/>
                            <w:spacing w:val="-5"/>
                            <w:sz w:val="18"/>
                          </w:rPr>
                          <w:t> </w:t>
                        </w:r>
                        <w:r>
                          <w:rPr>
                            <w:rFonts w:ascii="ScalaSansPro-Ita" w:hAnsi="ScalaSansPro-Ita"/>
                            <w:i/>
                            <w:color w:val="231F20"/>
                            <w:sz w:val="18"/>
                          </w:rPr>
                          <w:t>je</w:t>
                        </w:r>
                        <w:r>
                          <w:rPr>
                            <w:rFonts w:ascii="ScalaSansPro-Ita" w:hAnsi="ScalaSansPro-Ita"/>
                            <w:i/>
                            <w:color w:val="231F20"/>
                            <w:spacing w:val="-5"/>
                            <w:sz w:val="18"/>
                          </w:rPr>
                          <w:t> </w:t>
                        </w:r>
                        <w:r>
                          <w:rPr>
                            <w:rFonts w:ascii="ScalaSansPro-Ita" w:hAnsi="ScalaSansPro-Ita"/>
                            <w:i/>
                            <w:color w:val="231F20"/>
                            <w:sz w:val="18"/>
                          </w:rPr>
                          <w:t>umrla</w:t>
                        </w:r>
                        <w:r>
                          <w:rPr>
                            <w:rFonts w:ascii="ScalaSansPro-Ita" w:hAnsi="ScalaSansPro-Ita"/>
                            <w:i/>
                            <w:color w:val="231F20"/>
                            <w:spacing w:val="-5"/>
                            <w:sz w:val="18"/>
                          </w:rPr>
                          <w:t> </w:t>
                        </w:r>
                        <w:r>
                          <w:rPr>
                            <w:rFonts w:ascii="ScalaSansPro-Ita" w:hAnsi="ScalaSansPro-Ita"/>
                            <w:i/>
                            <w:color w:val="231F20"/>
                            <w:sz w:val="18"/>
                          </w:rPr>
                          <w:t>brez</w:t>
                        </w:r>
                        <w:r>
                          <w:rPr>
                            <w:rFonts w:ascii="ScalaSansPro-Ita" w:hAnsi="ScalaSansPro-Ita"/>
                            <w:i/>
                            <w:color w:val="231F20"/>
                            <w:spacing w:val="-5"/>
                            <w:sz w:val="18"/>
                          </w:rPr>
                          <w:t> </w:t>
                        </w:r>
                        <w:r>
                          <w:rPr>
                            <w:rFonts w:ascii="ScalaSansPro-Ita" w:hAnsi="ScalaSansPro-Ita"/>
                            <w:i/>
                            <w:color w:val="231F20"/>
                            <w:sz w:val="18"/>
                          </w:rPr>
                          <w:t>dedičev</w:t>
                        </w:r>
                        <w:r>
                          <w:rPr>
                            <w:rFonts w:ascii="ScalaSansPro-Ita" w:hAnsi="ScalaSansPro-Ita"/>
                            <w:i/>
                            <w:color w:val="231F20"/>
                            <w:spacing w:val="-5"/>
                            <w:sz w:val="18"/>
                          </w:rPr>
                          <w:t> </w:t>
                        </w:r>
                        <w:r>
                          <w:rPr>
                            <w:rFonts w:ascii="ScalaSansPro-Ita" w:hAnsi="ScalaSansPro-Ita"/>
                            <w:i/>
                            <w:color w:val="231F20"/>
                            <w:sz w:val="18"/>
                          </w:rPr>
                          <w:t>in</w:t>
                        </w:r>
                        <w:r>
                          <w:rPr>
                            <w:rFonts w:ascii="ScalaSansPro-Ita" w:hAnsi="ScalaSansPro-Ita"/>
                            <w:i/>
                            <w:color w:val="231F20"/>
                            <w:spacing w:val="-5"/>
                            <w:sz w:val="18"/>
                          </w:rPr>
                          <w:t> </w:t>
                        </w:r>
                        <w:r>
                          <w:rPr>
                            <w:rFonts w:ascii="ScalaSansPro-Ita" w:hAnsi="ScalaSansPro-Ita"/>
                            <w:i/>
                            <w:color w:val="231F20"/>
                            <w:sz w:val="18"/>
                          </w:rPr>
                          <w:t>ni</w:t>
                        </w:r>
                        <w:r>
                          <w:rPr>
                            <w:rFonts w:ascii="ScalaSansPro-Ita" w:hAnsi="ScalaSansPro-Ita"/>
                            <w:i/>
                            <w:color w:val="231F20"/>
                            <w:spacing w:val="-5"/>
                            <w:sz w:val="18"/>
                          </w:rPr>
                          <w:t> </w:t>
                        </w:r>
                        <w:r>
                          <w:rPr>
                            <w:rFonts w:ascii="ScalaSansPro-Ita" w:hAnsi="ScalaSansPro-Ita"/>
                            <w:i/>
                            <w:color w:val="231F20"/>
                            <w:sz w:val="18"/>
                          </w:rPr>
                          <w:t>imela</w:t>
                        </w:r>
                        <w:r>
                          <w:rPr>
                            <w:rFonts w:ascii="ScalaSansPro-Ita" w:hAnsi="ScalaSansPro-Ita"/>
                            <w:i/>
                            <w:color w:val="231F20"/>
                            <w:spacing w:val="-5"/>
                            <w:sz w:val="18"/>
                          </w:rPr>
                          <w:t> </w:t>
                        </w:r>
                        <w:r>
                          <w:rPr>
                            <w:rFonts w:ascii="ScalaSansPro-Ita" w:hAnsi="ScalaSansPro-Ita"/>
                            <w:i/>
                            <w:color w:val="231F20"/>
                            <w:sz w:val="18"/>
                          </w:rPr>
                          <w:t>družine, fundacija skrbi za njeno umetniško in materialno zapuščino.</w:t>
                        </w:r>
                      </w:p>
                    </w:txbxContent>
                  </v:textbox>
                  <w10:wrap type="none"/>
                </v:shape>
                <v:shape style="position:absolute;left:4214;top:148;width:3171;height:2584" type="#_x0000_t202" id="docshape32" filled="false" stroked="false">
                  <v:textbox inset="0,0,0,0">
                    <w:txbxContent>
                      <w:p>
                        <w:pPr>
                          <w:spacing w:line="244" w:lineRule="auto" w:before="0"/>
                          <w:ind w:left="0" w:right="0" w:firstLine="0"/>
                          <w:jc w:val="left"/>
                          <w:rPr>
                            <w:rFonts w:ascii="ScalaSansPro-Bold" w:hAnsi="ScalaSansPro-Bold"/>
                            <w:b/>
                            <w:sz w:val="18"/>
                          </w:rPr>
                        </w:pPr>
                        <w:r>
                          <w:rPr>
                            <w:rFonts w:ascii="ScalaSansPro-Bold" w:hAnsi="ScalaSansPro-Bold"/>
                            <w:b/>
                            <w:color w:val="231F20"/>
                            <w:sz w:val="18"/>
                          </w:rPr>
                          <w:t>samostojna</w:t>
                        </w:r>
                        <w:r>
                          <w:rPr>
                            <w:rFonts w:ascii="ScalaSansPro-Bold" w:hAnsi="ScalaSansPro-Bold"/>
                            <w:b/>
                            <w:color w:val="231F20"/>
                            <w:spacing w:val="-9"/>
                            <w:sz w:val="18"/>
                          </w:rPr>
                          <w:t> </w:t>
                        </w:r>
                        <w:r>
                          <w:rPr>
                            <w:rFonts w:ascii="ScalaSansPro-Bold" w:hAnsi="ScalaSansPro-Bold"/>
                            <w:b/>
                            <w:color w:val="231F20"/>
                            <w:sz w:val="18"/>
                          </w:rPr>
                          <w:t>razstava</w:t>
                        </w:r>
                        <w:r>
                          <w:rPr>
                            <w:rFonts w:ascii="ScalaSansPro-Bold" w:hAnsi="ScalaSansPro-Bold"/>
                            <w:b/>
                            <w:color w:val="231F20"/>
                            <w:spacing w:val="-9"/>
                            <w:sz w:val="18"/>
                          </w:rPr>
                          <w:t> </w:t>
                        </w:r>
                        <w:r>
                          <w:rPr>
                            <w:rFonts w:ascii="ScalaSansPro-Bold" w:hAnsi="ScalaSansPro-Bold"/>
                            <w:b/>
                            <w:color w:val="231F20"/>
                            <w:sz w:val="18"/>
                          </w:rPr>
                          <w:t>v</w:t>
                        </w:r>
                        <w:r>
                          <w:rPr>
                            <w:rFonts w:ascii="ScalaSansPro-Bold" w:hAnsi="ScalaSansPro-Bold"/>
                            <w:b/>
                            <w:color w:val="231F20"/>
                            <w:spacing w:val="-9"/>
                            <w:sz w:val="18"/>
                          </w:rPr>
                          <w:t> </w:t>
                        </w:r>
                        <w:r>
                          <w:rPr>
                            <w:rFonts w:ascii="ScalaSansPro-Bold" w:hAnsi="ScalaSansPro-Bold"/>
                            <w:b/>
                            <w:color w:val="231F20"/>
                            <w:sz w:val="18"/>
                          </w:rPr>
                          <w:t>Sloveniji.</w:t>
                        </w:r>
                        <w:r>
                          <w:rPr>
                            <w:rFonts w:ascii="ScalaSansPro-Bold" w:hAnsi="ScalaSansPro-Bold"/>
                            <w:b/>
                            <w:color w:val="231F20"/>
                            <w:spacing w:val="-9"/>
                            <w:sz w:val="18"/>
                          </w:rPr>
                          <w:t> </w:t>
                        </w:r>
                        <w:r>
                          <w:rPr>
                            <w:rFonts w:ascii="ScalaSansPro-Bold" w:hAnsi="ScalaSansPro-Bold"/>
                            <w:b/>
                            <w:color w:val="231F20"/>
                            <w:sz w:val="18"/>
                          </w:rPr>
                          <w:t>Kakšni</w:t>
                        </w:r>
                        <w:r>
                          <w:rPr>
                            <w:rFonts w:ascii="ScalaSansPro-Bold" w:hAnsi="ScalaSansPro-Bold"/>
                            <w:b/>
                            <w:color w:val="231F20"/>
                            <w:spacing w:val="-9"/>
                            <w:sz w:val="18"/>
                          </w:rPr>
                          <w:t> </w:t>
                        </w:r>
                        <w:r>
                          <w:rPr>
                            <w:rFonts w:ascii="ScalaSansPro-Bold" w:hAnsi="ScalaSansPro-Bold"/>
                            <w:b/>
                            <w:color w:val="231F20"/>
                            <w:sz w:val="18"/>
                          </w:rPr>
                          <w:t>so po vašem mnenju razlogi za to? Kakšne predstavitve je bila deležna v sosednjih </w:t>
                        </w:r>
                        <w:r>
                          <w:rPr>
                            <w:rFonts w:ascii="ScalaSansPro-Bold" w:hAnsi="ScalaSansPro-Bold"/>
                            <w:b/>
                            <w:color w:val="231F20"/>
                            <w:spacing w:val="-2"/>
                            <w:sz w:val="18"/>
                          </w:rPr>
                          <w:t>državah?</w:t>
                        </w:r>
                      </w:p>
                      <w:p>
                        <w:pPr>
                          <w:spacing w:line="244" w:lineRule="auto" w:before="1"/>
                          <w:ind w:left="0" w:right="0" w:firstLine="0"/>
                          <w:jc w:val="left"/>
                          <w:rPr>
                            <w:rFonts w:ascii="ScalaSansPro-Ita" w:hAnsi="ScalaSansPro-Ita"/>
                            <w:i/>
                            <w:sz w:val="18"/>
                          </w:rPr>
                        </w:pPr>
                        <w:r>
                          <w:rPr>
                            <w:rFonts w:ascii="ScalaSansPro-Ita" w:hAnsi="ScalaSansPro-Ita"/>
                            <w:i/>
                            <w:color w:val="231F20"/>
                            <w:sz w:val="18"/>
                          </w:rPr>
                          <w:t>Zelo smo veseli njene prve prisotnosti v Sloveniji. Morda je bil razlog prevelika geografska bližina? Glede sosednjih držav; pred</w:t>
                        </w:r>
                        <w:r>
                          <w:rPr>
                            <w:rFonts w:ascii="ScalaSansPro-Ita" w:hAnsi="ScalaSansPro-Ita"/>
                            <w:i/>
                            <w:color w:val="231F20"/>
                            <w:spacing w:val="-6"/>
                            <w:sz w:val="18"/>
                          </w:rPr>
                          <w:t> </w:t>
                        </w:r>
                        <w:r>
                          <w:rPr>
                            <w:rFonts w:ascii="ScalaSansPro-Ita" w:hAnsi="ScalaSansPro-Ita"/>
                            <w:i/>
                            <w:color w:val="231F20"/>
                            <w:sz w:val="18"/>
                          </w:rPr>
                          <w:t>nekaj</w:t>
                        </w:r>
                        <w:r>
                          <w:rPr>
                            <w:rFonts w:ascii="ScalaSansPro-Ita" w:hAnsi="ScalaSansPro-Ita"/>
                            <w:i/>
                            <w:color w:val="231F20"/>
                            <w:spacing w:val="-6"/>
                            <w:sz w:val="18"/>
                          </w:rPr>
                          <w:t> </w:t>
                        </w:r>
                        <w:r>
                          <w:rPr>
                            <w:rFonts w:ascii="ScalaSansPro-Ita" w:hAnsi="ScalaSansPro-Ita"/>
                            <w:i/>
                            <w:color w:val="231F20"/>
                            <w:sz w:val="18"/>
                          </w:rPr>
                          <w:t>leti</w:t>
                        </w:r>
                        <w:r>
                          <w:rPr>
                            <w:rFonts w:ascii="ScalaSansPro-Ita" w:hAnsi="ScalaSansPro-Ita"/>
                            <w:i/>
                            <w:color w:val="231F20"/>
                            <w:spacing w:val="-6"/>
                            <w:sz w:val="18"/>
                          </w:rPr>
                          <w:t> </w:t>
                        </w:r>
                        <w:r>
                          <w:rPr>
                            <w:rFonts w:ascii="ScalaSansPro-Ita" w:hAnsi="ScalaSansPro-Ita"/>
                            <w:i/>
                            <w:color w:val="231F20"/>
                            <w:sz w:val="18"/>
                          </w:rPr>
                          <w:t>je</w:t>
                        </w:r>
                        <w:r>
                          <w:rPr>
                            <w:rFonts w:ascii="ScalaSansPro-Ita" w:hAnsi="ScalaSansPro-Ita"/>
                            <w:i/>
                            <w:color w:val="231F20"/>
                            <w:spacing w:val="-6"/>
                            <w:sz w:val="18"/>
                          </w:rPr>
                          <w:t> </w:t>
                        </w:r>
                        <w:r>
                          <w:rPr>
                            <w:rFonts w:ascii="ScalaSansPro-Ita" w:hAnsi="ScalaSansPro-Ita"/>
                            <w:i/>
                            <w:color w:val="231F20"/>
                            <w:sz w:val="18"/>
                          </w:rPr>
                          <w:t>bila</w:t>
                        </w:r>
                        <w:r>
                          <w:rPr>
                            <w:rFonts w:ascii="ScalaSansPro-Ita" w:hAnsi="ScalaSansPro-Ita"/>
                            <w:i/>
                            <w:color w:val="231F20"/>
                            <w:spacing w:val="-6"/>
                            <w:sz w:val="18"/>
                          </w:rPr>
                          <w:t> </w:t>
                        </w:r>
                        <w:r>
                          <w:rPr>
                            <w:rFonts w:ascii="ScalaSansPro-Ita" w:hAnsi="ScalaSansPro-Ita"/>
                            <w:i/>
                            <w:color w:val="231F20"/>
                            <w:sz w:val="18"/>
                          </w:rPr>
                          <w:t>organizirana</w:t>
                        </w:r>
                        <w:r>
                          <w:rPr>
                            <w:rFonts w:ascii="ScalaSansPro-Ita" w:hAnsi="ScalaSansPro-Ita"/>
                            <w:i/>
                            <w:color w:val="231F20"/>
                            <w:spacing w:val="-6"/>
                            <w:sz w:val="18"/>
                          </w:rPr>
                          <w:t> </w:t>
                        </w:r>
                        <w:r>
                          <w:rPr>
                            <w:rFonts w:ascii="ScalaSansPro-Ita" w:hAnsi="ScalaSansPro-Ita"/>
                            <w:i/>
                            <w:color w:val="231F20"/>
                            <w:sz w:val="18"/>
                          </w:rPr>
                          <w:t>razstava</w:t>
                        </w:r>
                        <w:r>
                          <w:rPr>
                            <w:rFonts w:ascii="ScalaSansPro-Ita" w:hAnsi="ScalaSansPro-Ita"/>
                            <w:i/>
                            <w:color w:val="231F20"/>
                            <w:spacing w:val="-6"/>
                            <w:sz w:val="18"/>
                          </w:rPr>
                          <w:t> </w:t>
                        </w:r>
                        <w:r>
                          <w:rPr>
                            <w:rFonts w:ascii="ScalaSansPro-Ita" w:hAnsi="ScalaSansPro-Ita"/>
                            <w:i/>
                            <w:color w:val="231F20"/>
                            <w:sz w:val="18"/>
                          </w:rPr>
                          <w:t>v Firencah</w:t>
                        </w:r>
                        <w:r>
                          <w:rPr>
                            <w:rFonts w:ascii="ScalaSansPro-Ita" w:hAnsi="ScalaSansPro-Ita"/>
                            <w:i/>
                            <w:color w:val="231F20"/>
                            <w:spacing w:val="-7"/>
                            <w:sz w:val="18"/>
                          </w:rPr>
                          <w:t> </w:t>
                        </w:r>
                        <w:r>
                          <w:rPr>
                            <w:rFonts w:ascii="ScalaSansPro-Ita" w:hAnsi="ScalaSansPro-Ita"/>
                            <w:i/>
                            <w:color w:val="231F20"/>
                            <w:sz w:val="18"/>
                          </w:rPr>
                          <w:t>v</w:t>
                        </w:r>
                        <w:r>
                          <w:rPr>
                            <w:rFonts w:ascii="ScalaSansPro-Ita" w:hAnsi="ScalaSansPro-Ita"/>
                            <w:i/>
                            <w:color w:val="231F20"/>
                            <w:spacing w:val="-7"/>
                            <w:sz w:val="18"/>
                          </w:rPr>
                          <w:t> </w:t>
                        </w:r>
                        <w:r>
                          <w:rPr>
                            <w:rFonts w:ascii="ScalaSansPro-Ita" w:hAnsi="ScalaSansPro-Ita"/>
                            <w:i/>
                            <w:color w:val="231F20"/>
                            <w:sz w:val="18"/>
                          </w:rPr>
                          <w:t>Palači</w:t>
                        </w:r>
                        <w:r>
                          <w:rPr>
                            <w:rFonts w:ascii="ScalaSansPro-Ita" w:hAnsi="ScalaSansPro-Ita"/>
                            <w:i/>
                            <w:color w:val="231F20"/>
                            <w:spacing w:val="-7"/>
                            <w:sz w:val="18"/>
                          </w:rPr>
                          <w:t> </w:t>
                        </w:r>
                        <w:r>
                          <w:rPr>
                            <w:rFonts w:ascii="ScalaSansPro-Ita" w:hAnsi="ScalaSansPro-Ita"/>
                            <w:i/>
                            <w:color w:val="231F20"/>
                            <w:sz w:val="18"/>
                          </w:rPr>
                          <w:t>Pitti.</w:t>
                        </w:r>
                        <w:r>
                          <w:rPr>
                            <w:rFonts w:ascii="ScalaSansPro-Ita" w:hAnsi="ScalaSansPro-Ita"/>
                            <w:i/>
                            <w:color w:val="231F20"/>
                            <w:spacing w:val="-7"/>
                            <w:sz w:val="18"/>
                          </w:rPr>
                          <w:t> </w:t>
                        </w:r>
                        <w:r>
                          <w:rPr>
                            <w:rFonts w:ascii="ScalaSansPro-Ita" w:hAnsi="ScalaSansPro-Ita"/>
                            <w:i/>
                            <w:color w:val="231F20"/>
                            <w:sz w:val="18"/>
                          </w:rPr>
                          <w:t>Druge</w:t>
                        </w:r>
                        <w:r>
                          <w:rPr>
                            <w:rFonts w:ascii="ScalaSansPro-Ita" w:hAnsi="ScalaSansPro-Ita"/>
                            <w:i/>
                            <w:color w:val="231F20"/>
                            <w:spacing w:val="-7"/>
                            <w:sz w:val="18"/>
                          </w:rPr>
                          <w:t> </w:t>
                        </w:r>
                        <w:r>
                          <w:rPr>
                            <w:rFonts w:ascii="ScalaSansPro-Ita" w:hAnsi="ScalaSansPro-Ita"/>
                            <w:i/>
                            <w:color w:val="231F20"/>
                            <w:sz w:val="18"/>
                          </w:rPr>
                          <w:t>predstavitve</w:t>
                        </w:r>
                        <w:r>
                          <w:rPr>
                            <w:rFonts w:ascii="ScalaSansPro-Ita" w:hAnsi="ScalaSansPro-Ita"/>
                            <w:i/>
                            <w:color w:val="231F20"/>
                            <w:spacing w:val="-7"/>
                            <w:sz w:val="18"/>
                          </w:rPr>
                          <w:t> </w:t>
                        </w:r>
                        <w:r>
                          <w:rPr>
                            <w:rFonts w:ascii="ScalaSansPro-Ita" w:hAnsi="ScalaSansPro-Ita"/>
                            <w:i/>
                            <w:color w:val="231F20"/>
                            <w:sz w:val="18"/>
                          </w:rPr>
                          <w:t>so bile v Švici, Nemčiji, na Češkem, Danskem, Poljskem, Kitajskem, Nizozemskem, v</w:t>
                        </w:r>
                        <w:r>
                          <w:rPr>
                            <w:rFonts w:ascii="ScalaSansPro-Ita" w:hAnsi="ScalaSansPro-Ita"/>
                            <w:i/>
                            <w:color w:val="231F20"/>
                            <w:spacing w:val="-3"/>
                            <w:sz w:val="18"/>
                          </w:rPr>
                          <w:t> </w:t>
                        </w:r>
                        <w:r>
                          <w:rPr>
                            <w:rFonts w:ascii="ScalaSansPro-Ita" w:hAnsi="ScalaSansPro-Ita"/>
                            <w:i/>
                            <w:color w:val="231F20"/>
                            <w:sz w:val="18"/>
                          </w:rPr>
                          <w:t>Veliki Britaniji in ZDA, v tem delu sveta pa ne.</w:t>
                        </w:r>
                      </w:p>
                    </w:txbxContent>
                  </v:textbox>
                  <w10:wrap type="none"/>
                </v:shape>
                <v:shape style="position:absolute;left:7634;top:148;width:3222;height:2800" type="#_x0000_t202" id="docshape33" filled="false" stroked="false">
                  <v:textbox inset="0,0,0,0">
                    <w:txbxContent>
                      <w:p>
                        <w:pPr>
                          <w:spacing w:line="244" w:lineRule="auto" w:before="0"/>
                          <w:ind w:left="0" w:right="0" w:firstLine="0"/>
                          <w:jc w:val="left"/>
                          <w:rPr>
                            <w:rFonts w:ascii="ScalaSansPro-Ita" w:hAnsi="ScalaSansPro-Ita"/>
                            <w:i/>
                            <w:sz w:val="18"/>
                          </w:rPr>
                        </w:pPr>
                        <w:r>
                          <w:rPr>
                            <w:rFonts w:ascii="ScalaSansPro-Ita" w:hAnsi="ScalaSansPro-Ita"/>
                            <w:i/>
                            <w:color w:val="231F20"/>
                            <w:sz w:val="18"/>
                          </w:rPr>
                          <w:t>zavzeto</w:t>
                        </w:r>
                        <w:r>
                          <w:rPr>
                            <w:rFonts w:ascii="ScalaSansPro-Ita" w:hAnsi="ScalaSansPro-Ita"/>
                            <w:i/>
                            <w:color w:val="231F20"/>
                            <w:spacing w:val="-6"/>
                            <w:sz w:val="18"/>
                          </w:rPr>
                          <w:t> </w:t>
                        </w:r>
                        <w:r>
                          <w:rPr>
                            <w:rFonts w:ascii="ScalaSansPro-Ita" w:hAnsi="ScalaSansPro-Ita"/>
                            <w:i/>
                            <w:color w:val="231F20"/>
                            <w:sz w:val="18"/>
                          </w:rPr>
                          <w:t>pa</w:t>
                        </w:r>
                        <w:r>
                          <w:rPr>
                            <w:rFonts w:ascii="ScalaSansPro-Ita" w:hAnsi="ScalaSansPro-Ita"/>
                            <w:i/>
                            <w:color w:val="231F20"/>
                            <w:spacing w:val="-6"/>
                            <w:sz w:val="18"/>
                          </w:rPr>
                          <w:t> </w:t>
                        </w:r>
                        <w:r>
                          <w:rPr>
                            <w:rFonts w:ascii="ScalaSansPro-Ita" w:hAnsi="ScalaSansPro-Ita"/>
                            <w:i/>
                            <w:color w:val="231F20"/>
                            <w:sz w:val="18"/>
                          </w:rPr>
                          <w:t>se</w:t>
                        </w:r>
                        <w:r>
                          <w:rPr>
                            <w:rFonts w:ascii="ScalaSansPro-Ita" w:hAnsi="ScalaSansPro-Ita"/>
                            <w:i/>
                            <w:color w:val="231F20"/>
                            <w:spacing w:val="-6"/>
                            <w:sz w:val="18"/>
                          </w:rPr>
                          <w:t> </w:t>
                        </w:r>
                        <w:r>
                          <w:rPr>
                            <w:rFonts w:ascii="ScalaSansPro-Ita" w:hAnsi="ScalaSansPro-Ita"/>
                            <w:i/>
                            <w:color w:val="231F20"/>
                            <w:sz w:val="18"/>
                          </w:rPr>
                          <w:t>posveča</w:t>
                        </w:r>
                        <w:r>
                          <w:rPr>
                            <w:rFonts w:ascii="ScalaSansPro-Ita" w:hAnsi="ScalaSansPro-Ita"/>
                            <w:i/>
                            <w:color w:val="231F20"/>
                            <w:spacing w:val="-6"/>
                            <w:sz w:val="18"/>
                          </w:rPr>
                          <w:t> </w:t>
                        </w:r>
                        <w:r>
                          <w:rPr>
                            <w:rFonts w:ascii="ScalaSansPro-Ita" w:hAnsi="ScalaSansPro-Ita"/>
                            <w:i/>
                            <w:color w:val="231F20"/>
                            <w:sz w:val="18"/>
                          </w:rPr>
                          <w:t>tudi</w:t>
                        </w:r>
                        <w:r>
                          <w:rPr>
                            <w:rFonts w:ascii="ScalaSansPro-Ita" w:hAnsi="ScalaSansPro-Ita"/>
                            <w:i/>
                            <w:color w:val="231F20"/>
                            <w:spacing w:val="-6"/>
                            <w:sz w:val="18"/>
                          </w:rPr>
                          <w:t> </w:t>
                        </w:r>
                        <w:r>
                          <w:rPr>
                            <w:rFonts w:ascii="ScalaSansPro-Ita" w:hAnsi="ScalaSansPro-Ita"/>
                            <w:i/>
                            <w:color w:val="231F20"/>
                            <w:sz w:val="18"/>
                          </w:rPr>
                          <w:t>široki</w:t>
                        </w:r>
                        <w:r>
                          <w:rPr>
                            <w:rFonts w:ascii="ScalaSansPro-Ita" w:hAnsi="ScalaSansPro-Ita"/>
                            <w:i/>
                            <w:color w:val="231F20"/>
                            <w:spacing w:val="-6"/>
                            <w:sz w:val="18"/>
                          </w:rPr>
                          <w:t> </w:t>
                        </w:r>
                        <w:r>
                          <w:rPr>
                            <w:rFonts w:ascii="ScalaSansPro-Ita" w:hAnsi="ScalaSansPro-Ita"/>
                            <w:i/>
                            <w:color w:val="231F20"/>
                            <w:sz w:val="18"/>
                          </w:rPr>
                          <w:t>paleti</w:t>
                        </w:r>
                        <w:r>
                          <w:rPr>
                            <w:rFonts w:ascii="ScalaSansPro-Ita" w:hAnsi="ScalaSansPro-Ita"/>
                            <w:i/>
                            <w:color w:val="231F20"/>
                            <w:spacing w:val="-6"/>
                            <w:sz w:val="18"/>
                          </w:rPr>
                          <w:t> </w:t>
                        </w:r>
                        <w:r>
                          <w:rPr>
                            <w:rFonts w:ascii="ScalaSansPro-Ita" w:hAnsi="ScalaSansPro-Ita"/>
                            <w:i/>
                            <w:color w:val="231F20"/>
                            <w:sz w:val="18"/>
                          </w:rPr>
                          <w:t>drugih tem. Absolutno je slikarka 21. stoletja!</w:t>
                        </w:r>
                      </w:p>
                      <w:p>
                        <w:pPr>
                          <w:spacing w:line="240" w:lineRule="auto" w:before="6"/>
                          <w:rPr>
                            <w:rFonts w:ascii="ScalaSansPro-Ita"/>
                            <w:i/>
                            <w:sz w:val="18"/>
                          </w:rPr>
                        </w:pPr>
                      </w:p>
                      <w:p>
                        <w:pPr>
                          <w:spacing w:line="244" w:lineRule="auto" w:before="0"/>
                          <w:ind w:left="0" w:right="477" w:firstLine="0"/>
                          <w:jc w:val="left"/>
                          <w:rPr>
                            <w:rFonts w:ascii="ScalaSansPro-Bold" w:hAnsi="ScalaSansPro-Bold"/>
                            <w:b/>
                            <w:sz w:val="18"/>
                          </w:rPr>
                        </w:pPr>
                        <w:r>
                          <w:rPr>
                            <w:rFonts w:ascii="ScalaSansPro-Bold" w:hAnsi="ScalaSansPro-Bold"/>
                            <w:b/>
                            <w:color w:val="231F20"/>
                            <w:sz w:val="18"/>
                          </w:rPr>
                          <w:t>Mario Lassnig poznamo predvsem po</w:t>
                        </w:r>
                        <w:r>
                          <w:rPr>
                            <w:rFonts w:ascii="ScalaSansPro-Bold" w:hAnsi="ScalaSansPro-Bold"/>
                            <w:b/>
                            <w:color w:val="231F20"/>
                            <w:spacing w:val="-6"/>
                            <w:sz w:val="18"/>
                          </w:rPr>
                          <w:t> </w:t>
                        </w:r>
                        <w:r>
                          <w:rPr>
                            <w:rFonts w:ascii="ScalaSansPro-Bold" w:hAnsi="ScalaSansPro-Bold"/>
                            <w:b/>
                            <w:color w:val="231F20"/>
                            <w:sz w:val="18"/>
                          </w:rPr>
                          <w:t>velikih</w:t>
                        </w:r>
                        <w:r>
                          <w:rPr>
                            <w:rFonts w:ascii="ScalaSansPro-Bold" w:hAnsi="ScalaSansPro-Bold"/>
                            <w:b/>
                            <w:color w:val="231F20"/>
                            <w:spacing w:val="-6"/>
                            <w:sz w:val="18"/>
                          </w:rPr>
                          <w:t> </w:t>
                        </w:r>
                        <w:r>
                          <w:rPr>
                            <w:rFonts w:ascii="ScalaSansPro-Bold" w:hAnsi="ScalaSansPro-Bold"/>
                            <w:b/>
                            <w:color w:val="231F20"/>
                            <w:sz w:val="18"/>
                          </w:rPr>
                          <w:t>oljih</w:t>
                        </w:r>
                        <w:r>
                          <w:rPr>
                            <w:rFonts w:ascii="ScalaSansPro-Bold" w:hAnsi="ScalaSansPro-Bold"/>
                            <w:b/>
                            <w:color w:val="231F20"/>
                            <w:spacing w:val="-6"/>
                            <w:sz w:val="18"/>
                          </w:rPr>
                          <w:t> </w:t>
                        </w:r>
                        <w:r>
                          <w:rPr>
                            <w:rFonts w:ascii="ScalaSansPro-Bold" w:hAnsi="ScalaSansPro-Bold"/>
                            <w:b/>
                            <w:color w:val="231F20"/>
                            <w:sz w:val="18"/>
                          </w:rPr>
                          <w:t>na</w:t>
                        </w:r>
                        <w:r>
                          <w:rPr>
                            <w:rFonts w:ascii="ScalaSansPro-Bold" w:hAnsi="ScalaSansPro-Bold"/>
                            <w:b/>
                            <w:color w:val="231F20"/>
                            <w:spacing w:val="-6"/>
                            <w:sz w:val="18"/>
                          </w:rPr>
                          <w:t> </w:t>
                        </w:r>
                        <w:r>
                          <w:rPr>
                            <w:rFonts w:ascii="ScalaSansPro-Bold" w:hAnsi="ScalaSansPro-Bold"/>
                            <w:b/>
                            <w:color w:val="231F20"/>
                            <w:sz w:val="18"/>
                          </w:rPr>
                          <w:t>platnu,</w:t>
                        </w:r>
                        <w:r>
                          <w:rPr>
                            <w:rFonts w:ascii="ScalaSansPro-Bold" w:hAnsi="ScalaSansPro-Bold"/>
                            <w:b/>
                            <w:color w:val="231F20"/>
                            <w:spacing w:val="-6"/>
                            <w:sz w:val="18"/>
                          </w:rPr>
                          <w:t> </w:t>
                        </w:r>
                        <w:r>
                          <w:rPr>
                            <w:rFonts w:ascii="ScalaSansPro-Bold" w:hAnsi="ScalaSansPro-Bold"/>
                            <w:b/>
                            <w:color w:val="231F20"/>
                            <w:sz w:val="18"/>
                          </w:rPr>
                          <w:t>številna</w:t>
                        </w:r>
                        <w:r>
                          <w:rPr>
                            <w:rFonts w:ascii="ScalaSansPro-Bold" w:hAnsi="ScalaSansPro-Bold"/>
                            <w:b/>
                            <w:color w:val="231F20"/>
                            <w:spacing w:val="-6"/>
                            <w:sz w:val="18"/>
                          </w:rPr>
                          <w:t> </w:t>
                        </w:r>
                        <w:r>
                          <w:rPr>
                            <w:rFonts w:ascii="ScalaSansPro-Bold" w:hAnsi="ScalaSansPro-Bold"/>
                            <w:b/>
                            <w:color w:val="231F20"/>
                            <w:sz w:val="18"/>
                          </w:rPr>
                          <w:t>in</w:t>
                        </w:r>
                      </w:p>
                      <w:p>
                        <w:pPr>
                          <w:spacing w:line="244" w:lineRule="auto" w:before="2"/>
                          <w:ind w:left="0" w:right="0" w:firstLine="0"/>
                          <w:jc w:val="left"/>
                          <w:rPr>
                            <w:rFonts w:ascii="ScalaSansPro-Bold"/>
                            <w:b/>
                            <w:sz w:val="18"/>
                          </w:rPr>
                        </w:pPr>
                        <w:r>
                          <w:rPr>
                            <w:rFonts w:ascii="ScalaSansPro-Bold"/>
                            <w:b/>
                            <w:color w:val="231F20"/>
                            <w:sz w:val="18"/>
                          </w:rPr>
                          <w:t>pomembna dela pa je ustvarila tudi na papirju. Na ljubljanski razstavi si bomo lahko</w:t>
                        </w:r>
                        <w:r>
                          <w:rPr>
                            <w:rFonts w:ascii="ScalaSansPro-Bold"/>
                            <w:b/>
                            <w:color w:val="231F20"/>
                            <w:spacing w:val="-9"/>
                            <w:sz w:val="18"/>
                          </w:rPr>
                          <w:t> </w:t>
                        </w:r>
                        <w:r>
                          <w:rPr>
                            <w:rFonts w:ascii="ScalaSansPro-Bold"/>
                            <w:b/>
                            <w:color w:val="231F20"/>
                            <w:sz w:val="18"/>
                          </w:rPr>
                          <w:t>ogledali</w:t>
                        </w:r>
                        <w:r>
                          <w:rPr>
                            <w:rFonts w:ascii="ScalaSansPro-Bold"/>
                            <w:b/>
                            <w:color w:val="231F20"/>
                            <w:spacing w:val="-9"/>
                            <w:sz w:val="18"/>
                          </w:rPr>
                          <w:t> </w:t>
                        </w:r>
                        <w:r>
                          <w:rPr>
                            <w:rFonts w:ascii="ScalaSansPro-Bold"/>
                            <w:b/>
                            <w:color w:val="231F20"/>
                            <w:sz w:val="18"/>
                          </w:rPr>
                          <w:t>predvsem</w:t>
                        </w:r>
                        <w:r>
                          <w:rPr>
                            <w:rFonts w:ascii="ScalaSansPro-Bold"/>
                            <w:b/>
                            <w:color w:val="231F20"/>
                            <w:spacing w:val="-9"/>
                            <w:sz w:val="18"/>
                          </w:rPr>
                          <w:t> </w:t>
                        </w:r>
                        <w:r>
                          <w:rPr>
                            <w:rFonts w:ascii="ScalaSansPro-Bold"/>
                            <w:b/>
                            <w:color w:val="231F20"/>
                            <w:sz w:val="18"/>
                          </w:rPr>
                          <w:t>njene</w:t>
                        </w:r>
                        <w:r>
                          <w:rPr>
                            <w:rFonts w:ascii="ScalaSansPro-Bold"/>
                            <w:b/>
                            <w:color w:val="231F20"/>
                            <w:spacing w:val="-9"/>
                            <w:sz w:val="18"/>
                          </w:rPr>
                          <w:t> </w:t>
                        </w:r>
                        <w:r>
                          <w:rPr>
                            <w:rFonts w:ascii="ScalaSansPro-Bold"/>
                            <w:b/>
                            <w:color w:val="231F20"/>
                            <w:sz w:val="18"/>
                          </w:rPr>
                          <w:t>risbe.</w:t>
                        </w:r>
                        <w:r>
                          <w:rPr>
                            <w:rFonts w:ascii="ScalaSansPro-Bold"/>
                            <w:b/>
                            <w:color w:val="231F20"/>
                            <w:spacing w:val="-9"/>
                            <w:sz w:val="18"/>
                          </w:rPr>
                          <w:t> </w:t>
                        </w:r>
                        <w:r>
                          <w:rPr>
                            <w:rFonts w:ascii="ScalaSansPro-Bold"/>
                            <w:b/>
                            <w:color w:val="231F20"/>
                            <w:sz w:val="18"/>
                          </w:rPr>
                          <w:t>Zakaj so pomembne za njen opus?</w:t>
                        </w:r>
                      </w:p>
                      <w:p>
                        <w:pPr>
                          <w:spacing w:line="244" w:lineRule="auto" w:before="0"/>
                          <w:ind w:left="0" w:right="36" w:firstLine="0"/>
                          <w:jc w:val="left"/>
                          <w:rPr>
                            <w:rFonts w:ascii="ScalaSansPro-Ita" w:hAnsi="ScalaSansPro-Ita"/>
                            <w:i/>
                            <w:sz w:val="18"/>
                          </w:rPr>
                        </w:pPr>
                        <w:r>
                          <w:rPr>
                            <w:rFonts w:ascii="ScalaSansPro-Ita" w:hAnsi="ScalaSansPro-Ita"/>
                            <w:i/>
                            <w:color w:val="231F20"/>
                            <w:sz w:val="18"/>
                          </w:rPr>
                          <w:t>Risba je bila zanjo najbolj neposreden in spontan medij. Številne risbe iz avtoričine zapuščine</w:t>
                        </w:r>
                        <w:r>
                          <w:rPr>
                            <w:rFonts w:ascii="ScalaSansPro-Ita" w:hAnsi="ScalaSansPro-Ita"/>
                            <w:i/>
                            <w:color w:val="231F20"/>
                            <w:spacing w:val="-9"/>
                            <w:sz w:val="18"/>
                          </w:rPr>
                          <w:t> </w:t>
                        </w:r>
                        <w:r>
                          <w:rPr>
                            <w:rFonts w:ascii="ScalaSansPro-Ita" w:hAnsi="ScalaSansPro-Ita"/>
                            <w:i/>
                            <w:color w:val="231F20"/>
                            <w:sz w:val="18"/>
                          </w:rPr>
                          <w:t>ponujajo</w:t>
                        </w:r>
                        <w:r>
                          <w:rPr>
                            <w:rFonts w:ascii="ScalaSansPro-Ita" w:hAnsi="ScalaSansPro-Ita"/>
                            <w:i/>
                            <w:color w:val="231F20"/>
                            <w:spacing w:val="-9"/>
                            <w:sz w:val="18"/>
                          </w:rPr>
                          <w:t> </w:t>
                        </w:r>
                        <w:r>
                          <w:rPr>
                            <w:rFonts w:ascii="ScalaSansPro-Ita" w:hAnsi="ScalaSansPro-Ita"/>
                            <w:i/>
                            <w:color w:val="231F20"/>
                            <w:sz w:val="18"/>
                          </w:rPr>
                          <w:t>še</w:t>
                        </w:r>
                        <w:r>
                          <w:rPr>
                            <w:rFonts w:ascii="ScalaSansPro-Ita" w:hAnsi="ScalaSansPro-Ita"/>
                            <w:i/>
                            <w:color w:val="231F20"/>
                            <w:spacing w:val="-9"/>
                            <w:sz w:val="18"/>
                          </w:rPr>
                          <w:t> </w:t>
                        </w:r>
                        <w:r>
                          <w:rPr>
                            <w:rFonts w:ascii="ScalaSansPro-Ita" w:hAnsi="ScalaSansPro-Ita"/>
                            <w:i/>
                            <w:color w:val="231F20"/>
                            <w:sz w:val="18"/>
                          </w:rPr>
                          <w:t>bolj</w:t>
                        </w:r>
                        <w:r>
                          <w:rPr>
                            <w:rFonts w:ascii="ScalaSansPro-Ita" w:hAnsi="ScalaSansPro-Ita"/>
                            <w:i/>
                            <w:color w:val="231F20"/>
                            <w:spacing w:val="-9"/>
                            <w:sz w:val="18"/>
                          </w:rPr>
                          <w:t> </w:t>
                        </w:r>
                        <w:r>
                          <w:rPr>
                            <w:rFonts w:ascii="ScalaSansPro-Ita" w:hAnsi="ScalaSansPro-Ita"/>
                            <w:i/>
                            <w:color w:val="231F20"/>
                            <w:sz w:val="18"/>
                          </w:rPr>
                          <w:t>intenziven</w:t>
                        </w:r>
                        <w:r>
                          <w:rPr>
                            <w:rFonts w:ascii="ScalaSansPro-Ita" w:hAnsi="ScalaSansPro-Ita"/>
                            <w:i/>
                            <w:color w:val="231F20"/>
                            <w:spacing w:val="-9"/>
                            <w:sz w:val="18"/>
                          </w:rPr>
                          <w:t> </w:t>
                        </w:r>
                        <w:r>
                          <w:rPr>
                            <w:rFonts w:ascii="ScalaSansPro-Ita" w:hAnsi="ScalaSansPro-Ita"/>
                            <w:i/>
                            <w:color w:val="231F20"/>
                            <w:sz w:val="18"/>
                          </w:rPr>
                          <w:t>vpogled v njeno misel kot olja.</w:t>
                        </w:r>
                      </w:p>
                    </w:txbxContent>
                  </v:textbox>
                  <w10:wrap type="none"/>
                </v:shape>
                <v:shape style="position:absolute;left:793;top:3604;width:3213;height:858" type="#_x0000_t202" id="docshape34" filled="false" stroked="false">
                  <v:textbox inset="0,0,0,0">
                    <w:txbxContent>
                      <w:p>
                        <w:pPr>
                          <w:spacing w:line="244" w:lineRule="auto" w:before="0"/>
                          <w:ind w:left="0" w:right="0" w:firstLine="0"/>
                          <w:jc w:val="left"/>
                          <w:rPr>
                            <w:rFonts w:ascii="ScalaSansPro-Bold" w:hAnsi="ScalaSansPro-Bold"/>
                            <w:b/>
                            <w:sz w:val="18"/>
                          </w:rPr>
                        </w:pPr>
                        <w:r>
                          <w:rPr>
                            <w:rFonts w:ascii="ScalaSansPro-Bold" w:hAnsi="ScalaSansPro-Bold"/>
                            <w:b/>
                            <w:color w:val="231F20"/>
                            <w:sz w:val="18"/>
                          </w:rPr>
                          <w:t>Maria Lassnig je bila rojena leta 1919 v Kapeli</w:t>
                        </w:r>
                        <w:r>
                          <w:rPr>
                            <w:rFonts w:ascii="ScalaSansPro-Bold" w:hAnsi="ScalaSansPro-Bold"/>
                            <w:b/>
                            <w:color w:val="231F20"/>
                            <w:spacing w:val="-8"/>
                            <w:sz w:val="18"/>
                          </w:rPr>
                          <w:t> </w:t>
                        </w:r>
                        <w:r>
                          <w:rPr>
                            <w:rFonts w:ascii="ScalaSansPro-Bold" w:hAnsi="ScalaSansPro-Bold"/>
                            <w:b/>
                            <w:color w:val="231F20"/>
                            <w:sz w:val="18"/>
                          </w:rPr>
                          <w:t>na</w:t>
                        </w:r>
                        <w:r>
                          <w:rPr>
                            <w:rFonts w:ascii="ScalaSansPro-Bold" w:hAnsi="ScalaSansPro-Bold"/>
                            <w:b/>
                            <w:color w:val="231F20"/>
                            <w:spacing w:val="-8"/>
                            <w:sz w:val="18"/>
                          </w:rPr>
                          <w:t> </w:t>
                        </w:r>
                        <w:r>
                          <w:rPr>
                            <w:rFonts w:ascii="ScalaSansPro-Bold" w:hAnsi="ScalaSansPro-Bold"/>
                            <w:b/>
                            <w:color w:val="231F20"/>
                            <w:sz w:val="18"/>
                          </w:rPr>
                          <w:t>Grobniškem</w:t>
                        </w:r>
                        <w:r>
                          <w:rPr>
                            <w:rFonts w:ascii="ScalaSansPro-Bold" w:hAnsi="ScalaSansPro-Bold"/>
                            <w:b/>
                            <w:color w:val="231F20"/>
                            <w:spacing w:val="-8"/>
                            <w:sz w:val="18"/>
                          </w:rPr>
                          <w:t> </w:t>
                        </w:r>
                        <w:r>
                          <w:rPr>
                            <w:rFonts w:ascii="ScalaSansPro-Bold" w:hAnsi="ScalaSansPro-Bold"/>
                            <w:b/>
                            <w:color w:val="231F20"/>
                            <w:sz w:val="18"/>
                          </w:rPr>
                          <w:t>polju</w:t>
                        </w:r>
                        <w:r>
                          <w:rPr>
                            <w:rFonts w:ascii="ScalaSansPro-Bold" w:hAnsi="ScalaSansPro-Bold"/>
                            <w:b/>
                            <w:color w:val="231F20"/>
                            <w:spacing w:val="-8"/>
                            <w:sz w:val="18"/>
                          </w:rPr>
                          <w:t> </w:t>
                        </w:r>
                        <w:r>
                          <w:rPr>
                            <w:rFonts w:ascii="ScalaSansPro-Bold" w:hAnsi="ScalaSansPro-Bold"/>
                            <w:b/>
                            <w:color w:val="231F20"/>
                            <w:sz w:val="18"/>
                          </w:rPr>
                          <w:t>na</w:t>
                        </w:r>
                        <w:r>
                          <w:rPr>
                            <w:rFonts w:ascii="ScalaSansPro-Bold" w:hAnsi="ScalaSansPro-Bold"/>
                            <w:b/>
                            <w:color w:val="231F20"/>
                            <w:spacing w:val="-8"/>
                            <w:sz w:val="18"/>
                          </w:rPr>
                          <w:t> </w:t>
                        </w:r>
                        <w:r>
                          <w:rPr>
                            <w:rFonts w:ascii="ScalaSansPro-Bold" w:hAnsi="ScalaSansPro-Bold"/>
                            <w:b/>
                            <w:color w:val="231F20"/>
                            <w:sz w:val="18"/>
                          </w:rPr>
                          <w:t>avstrijskem Koroškem, tako blizu Slovenije, vendar</w:t>
                        </w:r>
                      </w:p>
                      <w:p>
                        <w:pPr>
                          <w:spacing w:line="210" w:lineRule="exact" w:before="2"/>
                          <w:ind w:left="0" w:right="0" w:firstLine="0"/>
                          <w:jc w:val="left"/>
                          <w:rPr>
                            <w:rFonts w:ascii="ScalaSansPro-Bold"/>
                            <w:b/>
                            <w:sz w:val="18"/>
                          </w:rPr>
                        </w:pPr>
                        <w:r>
                          <w:rPr>
                            <w:rFonts w:ascii="ScalaSansPro-Bold"/>
                            <w:b/>
                            <w:color w:val="231F20"/>
                            <w:sz w:val="18"/>
                          </w:rPr>
                          <w:t>je ljubljanska predstavitev njena </w:t>
                        </w:r>
                        <w:r>
                          <w:rPr>
                            <w:rFonts w:ascii="ScalaSansPro-Bold"/>
                            <w:b/>
                            <w:color w:val="231F20"/>
                            <w:spacing w:val="-4"/>
                            <w:sz w:val="18"/>
                          </w:rPr>
                          <w:t>prva</w:t>
                        </w:r>
                      </w:p>
                    </w:txbxContent>
                  </v:textbox>
                  <w10:wrap type="none"/>
                </v:shape>
                <v:shape style="position:absolute;left:4214;top:2956;width:6525;height:1504" type="#_x0000_t202" id="docshape35" filled="false" stroked="false">
                  <v:textbox inset="0,0,0,0">
                    <w:txbxContent>
                      <w:p>
                        <w:pPr>
                          <w:spacing w:line="211" w:lineRule="exact" w:before="0"/>
                          <w:ind w:left="0" w:right="0" w:firstLine="0"/>
                          <w:jc w:val="both"/>
                          <w:rPr>
                            <w:rFonts w:ascii="ScalaSansPro-Bold"/>
                            <w:b/>
                            <w:sz w:val="18"/>
                          </w:rPr>
                        </w:pPr>
                        <w:r>
                          <w:rPr>
                            <w:rFonts w:ascii="ScalaSansPro-Bold"/>
                            <w:b/>
                            <w:color w:val="231F20"/>
                            <w:sz w:val="18"/>
                          </w:rPr>
                          <w:t>Kako</w:t>
                        </w:r>
                        <w:r>
                          <w:rPr>
                            <w:rFonts w:ascii="ScalaSansPro-Bold"/>
                            <w:b/>
                            <w:color w:val="231F20"/>
                            <w:spacing w:val="-1"/>
                            <w:sz w:val="18"/>
                          </w:rPr>
                          <w:t> </w:t>
                        </w:r>
                        <w:r>
                          <w:rPr>
                            <w:rFonts w:ascii="ScalaSansPro-Bold"/>
                            <w:b/>
                            <w:color w:val="231F20"/>
                            <w:sz w:val="18"/>
                          </w:rPr>
                          <w:t>bi delo Mario</w:t>
                        </w:r>
                        <w:r>
                          <w:rPr>
                            <w:rFonts w:ascii="ScalaSansPro-Bold"/>
                            <w:b/>
                            <w:color w:val="231F20"/>
                            <w:spacing w:val="-1"/>
                            <w:sz w:val="18"/>
                          </w:rPr>
                          <w:t> </w:t>
                        </w:r>
                        <w:r>
                          <w:rPr>
                            <w:rFonts w:ascii="ScalaSansPro-Bold"/>
                            <w:b/>
                            <w:color w:val="231F20"/>
                            <w:sz w:val="18"/>
                          </w:rPr>
                          <w:t>Lassnig na </w:t>
                        </w:r>
                        <w:r>
                          <w:rPr>
                            <w:rFonts w:ascii="ScalaSansPro-Bold"/>
                            <w:b/>
                            <w:color w:val="231F20"/>
                            <w:spacing w:val="-2"/>
                            <w:sz w:val="18"/>
                          </w:rPr>
                          <w:t>kratko</w:t>
                        </w:r>
                      </w:p>
                      <w:p>
                        <w:pPr>
                          <w:tabs>
                            <w:tab w:pos="3420" w:val="left" w:leader="none"/>
                          </w:tabs>
                          <w:spacing w:line="244" w:lineRule="auto" w:before="5"/>
                          <w:ind w:left="0" w:right="18" w:firstLine="0"/>
                          <w:jc w:val="both"/>
                          <w:rPr>
                            <w:rFonts w:ascii="ScalaSansPro-Bold" w:hAnsi="ScalaSansPro-Bold"/>
                            <w:b/>
                            <w:sz w:val="18"/>
                          </w:rPr>
                        </w:pPr>
                        <w:r>
                          <w:rPr>
                            <w:rFonts w:ascii="ScalaSansPro-Bold" w:hAnsi="ScalaSansPro-Bold"/>
                            <w:b/>
                            <w:color w:val="231F20"/>
                            <w:sz w:val="18"/>
                          </w:rPr>
                          <w:t>predstavili</w:t>
                        </w:r>
                        <w:r>
                          <w:rPr>
                            <w:rFonts w:ascii="ScalaSansPro-Bold" w:hAnsi="ScalaSansPro-Bold"/>
                            <w:b/>
                            <w:color w:val="231F20"/>
                            <w:spacing w:val="-2"/>
                            <w:sz w:val="18"/>
                          </w:rPr>
                          <w:t> </w:t>
                        </w:r>
                        <w:r>
                          <w:rPr>
                            <w:rFonts w:ascii="ScalaSansPro-Bold" w:hAnsi="ScalaSansPro-Bold"/>
                            <w:b/>
                            <w:color w:val="231F20"/>
                            <w:sz w:val="18"/>
                          </w:rPr>
                          <w:t>novemu</w:t>
                        </w:r>
                        <w:r>
                          <w:rPr>
                            <w:rFonts w:ascii="ScalaSansPro-Bold" w:hAnsi="ScalaSansPro-Bold"/>
                            <w:b/>
                            <w:color w:val="231F20"/>
                            <w:spacing w:val="-2"/>
                            <w:sz w:val="18"/>
                          </w:rPr>
                          <w:t> </w:t>
                        </w:r>
                        <w:r>
                          <w:rPr>
                            <w:rFonts w:ascii="ScalaSansPro-Bold" w:hAnsi="ScalaSansPro-Bold"/>
                            <w:b/>
                            <w:color w:val="231F20"/>
                            <w:sz w:val="18"/>
                          </w:rPr>
                          <w:t>občinstvu</w:t>
                        </w:r>
                        <w:r>
                          <w:rPr>
                            <w:rFonts w:ascii="ScalaSansPro-Bold" w:hAnsi="ScalaSansPro-Bold"/>
                            <w:b/>
                            <w:color w:val="231F20"/>
                            <w:spacing w:val="-2"/>
                            <w:sz w:val="18"/>
                          </w:rPr>
                          <w:t> </w:t>
                        </w:r>
                        <w:r>
                          <w:rPr>
                            <w:rFonts w:ascii="ScalaSansPro-Bold" w:hAnsi="ScalaSansPro-Bold"/>
                            <w:b/>
                            <w:color w:val="231F20"/>
                            <w:sz w:val="18"/>
                          </w:rPr>
                          <w:t>–</w:t>
                        </w:r>
                        <w:r>
                          <w:rPr>
                            <w:rFonts w:ascii="ScalaSansPro-Bold" w:hAnsi="ScalaSansPro-Bold"/>
                            <w:b/>
                            <w:color w:val="231F20"/>
                            <w:spacing w:val="-2"/>
                            <w:sz w:val="18"/>
                          </w:rPr>
                          <w:t> </w:t>
                        </w:r>
                        <w:r>
                          <w:rPr>
                            <w:rFonts w:ascii="ScalaSansPro-Bold" w:hAnsi="ScalaSansPro-Bold"/>
                            <w:b/>
                            <w:color w:val="231F20"/>
                            <w:sz w:val="18"/>
                          </w:rPr>
                          <w:t>tistim,</w:t>
                        </w:r>
                        <w:r>
                          <w:rPr>
                            <w:rFonts w:ascii="ScalaSansPro-Bold" w:hAnsi="ScalaSansPro-Bold"/>
                            <w:b/>
                            <w:color w:val="231F20"/>
                            <w:spacing w:val="-2"/>
                            <w:sz w:val="18"/>
                          </w:rPr>
                          <w:t> </w:t>
                        </w:r>
                        <w:r>
                          <w:rPr>
                            <w:rFonts w:ascii="ScalaSansPro-Bold" w:hAnsi="ScalaSansPro-Bold"/>
                            <w:b/>
                            <w:color w:val="231F20"/>
                            <w:sz w:val="18"/>
                          </w:rPr>
                          <w:t>ki</w:t>
                        </w:r>
                        <w:r>
                          <w:rPr>
                            <w:rFonts w:ascii="ScalaSansPro-Bold" w:hAnsi="ScalaSansPro-Bold"/>
                            <w:b/>
                            <w:color w:val="231F20"/>
                            <w:spacing w:val="-2"/>
                            <w:sz w:val="18"/>
                          </w:rPr>
                          <w:t> </w:t>
                        </w:r>
                        <w:r>
                          <w:rPr>
                            <w:rFonts w:ascii="ScalaSansPro-Bold" w:hAnsi="ScalaSansPro-Bold"/>
                            <w:b/>
                            <w:color w:val="231F20"/>
                            <w:sz w:val="18"/>
                          </w:rPr>
                          <w:t>je</w:t>
                        </w:r>
                        <w:r>
                          <w:rPr>
                            <w:rFonts w:ascii="ScalaSansPro-Bold" w:hAnsi="ScalaSansPro-Bold"/>
                            <w:b/>
                            <w:color w:val="231F20"/>
                            <w:spacing w:val="40"/>
                            <w:sz w:val="18"/>
                          </w:rPr>
                          <w:t>  </w:t>
                        </w:r>
                        <w:r>
                          <w:rPr>
                            <w:rFonts w:ascii="ScalaSansPro-Bold" w:hAnsi="ScalaSansPro-Bold"/>
                            <w:b/>
                            <w:color w:val="231F20"/>
                            <w:sz w:val="18"/>
                          </w:rPr>
                          <w:t>Mario</w:t>
                        </w:r>
                        <w:r>
                          <w:rPr>
                            <w:rFonts w:ascii="ScalaSansPro-Bold" w:hAnsi="ScalaSansPro-Bold"/>
                            <w:b/>
                            <w:color w:val="231F20"/>
                            <w:spacing w:val="-2"/>
                            <w:sz w:val="18"/>
                          </w:rPr>
                          <w:t> </w:t>
                        </w:r>
                        <w:r>
                          <w:rPr>
                            <w:rFonts w:ascii="ScalaSansPro-Bold" w:hAnsi="ScalaSansPro-Bold"/>
                            <w:b/>
                            <w:color w:val="231F20"/>
                            <w:sz w:val="18"/>
                          </w:rPr>
                          <w:t>Lassnig</w:t>
                        </w:r>
                        <w:r>
                          <w:rPr>
                            <w:rFonts w:ascii="ScalaSansPro-Bold" w:hAnsi="ScalaSansPro-Bold"/>
                            <w:b/>
                            <w:color w:val="231F20"/>
                            <w:spacing w:val="-2"/>
                            <w:sz w:val="18"/>
                          </w:rPr>
                          <w:t> </w:t>
                        </w:r>
                        <w:r>
                          <w:rPr>
                            <w:rFonts w:ascii="ScalaSansPro-Bold" w:hAnsi="ScalaSansPro-Bold"/>
                            <w:b/>
                            <w:color w:val="231F20"/>
                            <w:sz w:val="18"/>
                          </w:rPr>
                          <w:t>ste</w:t>
                        </w:r>
                        <w:r>
                          <w:rPr>
                            <w:rFonts w:ascii="ScalaSansPro-Bold" w:hAnsi="ScalaSansPro-Bold"/>
                            <w:b/>
                            <w:color w:val="231F20"/>
                            <w:spacing w:val="-2"/>
                            <w:sz w:val="18"/>
                          </w:rPr>
                          <w:t> </w:t>
                        </w:r>
                        <w:r>
                          <w:rPr>
                            <w:rFonts w:ascii="ScalaSansPro-Bold" w:hAnsi="ScalaSansPro-Bold"/>
                            <w:b/>
                            <w:color w:val="231F20"/>
                            <w:sz w:val="18"/>
                          </w:rPr>
                          <w:t>osebno</w:t>
                        </w:r>
                        <w:r>
                          <w:rPr>
                            <w:rFonts w:ascii="ScalaSansPro-Bold" w:hAnsi="ScalaSansPro-Bold"/>
                            <w:b/>
                            <w:color w:val="231F20"/>
                            <w:spacing w:val="-2"/>
                            <w:sz w:val="18"/>
                          </w:rPr>
                          <w:t> </w:t>
                        </w:r>
                        <w:r>
                          <w:rPr>
                            <w:rFonts w:ascii="ScalaSansPro-Bold" w:hAnsi="ScalaSansPro-Bold"/>
                            <w:b/>
                            <w:color w:val="231F20"/>
                            <w:sz w:val="18"/>
                          </w:rPr>
                          <w:t>poznali</w:t>
                        </w:r>
                        <w:r>
                          <w:rPr>
                            <w:rFonts w:ascii="ScalaSansPro-Bold" w:hAnsi="ScalaSansPro-Bold"/>
                            <w:b/>
                            <w:color w:val="231F20"/>
                            <w:spacing w:val="-2"/>
                            <w:sz w:val="18"/>
                          </w:rPr>
                          <w:t> </w:t>
                        </w:r>
                        <w:r>
                          <w:rPr>
                            <w:rFonts w:ascii="ScalaSansPro-Bold" w:hAnsi="ScalaSansPro-Bold"/>
                            <w:b/>
                            <w:color w:val="231F20"/>
                            <w:sz w:val="18"/>
                          </w:rPr>
                          <w:t>in</w:t>
                        </w:r>
                        <w:r>
                          <w:rPr>
                            <w:rFonts w:ascii="ScalaSansPro-Bold" w:hAnsi="ScalaSansPro-Bold"/>
                            <w:b/>
                            <w:color w:val="231F20"/>
                            <w:spacing w:val="-2"/>
                            <w:sz w:val="18"/>
                          </w:rPr>
                          <w:t> </w:t>
                        </w:r>
                        <w:r>
                          <w:rPr>
                            <w:rFonts w:ascii="ScalaSansPro-Bold" w:hAnsi="ScalaSansPro-Bold"/>
                            <w:b/>
                            <w:color w:val="231F20"/>
                            <w:sz w:val="18"/>
                          </w:rPr>
                          <w:t>z</w:t>
                        </w:r>
                        <w:r>
                          <w:rPr>
                            <w:rFonts w:ascii="ScalaSansPro-Bold" w:hAnsi="ScalaSansPro-Bold"/>
                            <w:b/>
                            <w:color w:val="231F20"/>
                            <w:spacing w:val="-2"/>
                            <w:sz w:val="18"/>
                          </w:rPr>
                          <w:t> </w:t>
                        </w:r>
                        <w:r>
                          <w:rPr>
                            <w:rFonts w:ascii="ScalaSansPro-Bold" w:hAnsi="ScalaSansPro-Bold"/>
                            <w:b/>
                            <w:color w:val="231F20"/>
                            <w:sz w:val="18"/>
                          </w:rPr>
                          <w:t>njo še ne poznajo?</w:t>
                          <w:tab/>
                          <w:t>sodelovali. Kakšna je bila kot osebnost in </w:t>
                        </w:r>
                        <w:r>
                          <w:rPr>
                            <w:rFonts w:ascii="ScalaSansPro-Ita" w:hAnsi="ScalaSansPro-Ita"/>
                            <w:i/>
                            <w:color w:val="231F20"/>
                            <w:sz w:val="18"/>
                          </w:rPr>
                          <w:t>To ni lahko, njeno delo je nadvse raznovrstno.</w:t>
                        </w:r>
                        <w:r>
                          <w:rPr>
                            <w:rFonts w:ascii="ScalaSansPro-Ita" w:hAnsi="ScalaSansPro-Ita"/>
                            <w:i/>
                            <w:color w:val="231F20"/>
                            <w:spacing w:val="40"/>
                            <w:sz w:val="18"/>
                          </w:rPr>
                          <w:t>  </w:t>
                        </w:r>
                        <w:r>
                          <w:rPr>
                            <w:rFonts w:ascii="ScalaSansPro-Bold" w:hAnsi="ScalaSansPro-Bold"/>
                            <w:b/>
                            <w:color w:val="231F20"/>
                            <w:sz w:val="18"/>
                          </w:rPr>
                          <w:t>kot umetnica?</w:t>
                        </w:r>
                      </w:p>
                      <w:p>
                        <w:pPr>
                          <w:tabs>
                            <w:tab w:pos="3420" w:val="left" w:leader="none"/>
                          </w:tabs>
                          <w:spacing w:line="244" w:lineRule="auto" w:before="2"/>
                          <w:ind w:left="0" w:right="354" w:firstLine="0"/>
                          <w:jc w:val="left"/>
                          <w:rPr>
                            <w:rFonts w:ascii="ScalaSansPro-Ita" w:hAnsi="ScalaSansPro-Ita"/>
                            <w:i/>
                            <w:sz w:val="18"/>
                          </w:rPr>
                        </w:pPr>
                        <w:r>
                          <w:rPr>
                            <w:rFonts w:ascii="ScalaSansPro-Ita" w:hAnsi="ScalaSansPro-Ita"/>
                            <w:i/>
                            <w:color w:val="231F20"/>
                            <w:sz w:val="18"/>
                          </w:rPr>
                          <w:t>Kot slikarka se ukvarja z lastno percepcijo,</w:t>
                          <w:tab/>
                          <w:t>Bila</w:t>
                        </w:r>
                        <w:r>
                          <w:rPr>
                            <w:rFonts w:ascii="ScalaSansPro-Ita" w:hAnsi="ScalaSansPro-Ita"/>
                            <w:i/>
                            <w:color w:val="231F20"/>
                            <w:spacing w:val="-8"/>
                            <w:sz w:val="18"/>
                          </w:rPr>
                          <w:t> </w:t>
                        </w:r>
                        <w:r>
                          <w:rPr>
                            <w:rFonts w:ascii="ScalaSansPro-Ita" w:hAnsi="ScalaSansPro-Ita"/>
                            <w:i/>
                            <w:color w:val="231F20"/>
                            <w:sz w:val="18"/>
                          </w:rPr>
                          <w:t>je</w:t>
                        </w:r>
                        <w:r>
                          <w:rPr>
                            <w:rFonts w:ascii="ScalaSansPro-Ita" w:hAnsi="ScalaSansPro-Ita"/>
                            <w:i/>
                            <w:color w:val="231F20"/>
                            <w:spacing w:val="-8"/>
                            <w:sz w:val="18"/>
                          </w:rPr>
                          <w:t> </w:t>
                        </w:r>
                        <w:r>
                          <w:rPr>
                            <w:rFonts w:ascii="ScalaSansPro-Ita" w:hAnsi="ScalaSansPro-Ita"/>
                            <w:i/>
                            <w:color w:val="231F20"/>
                            <w:sz w:val="18"/>
                          </w:rPr>
                          <w:t>prav</w:t>
                        </w:r>
                        <w:r>
                          <w:rPr>
                            <w:rFonts w:ascii="ScalaSansPro-Ita" w:hAnsi="ScalaSansPro-Ita"/>
                            <w:i/>
                            <w:color w:val="231F20"/>
                            <w:spacing w:val="-8"/>
                            <w:sz w:val="18"/>
                          </w:rPr>
                          <w:t> </w:t>
                        </w:r>
                        <w:r>
                          <w:rPr>
                            <w:rFonts w:ascii="ScalaSansPro-Ita" w:hAnsi="ScalaSansPro-Ita"/>
                            <w:i/>
                            <w:color w:val="231F20"/>
                            <w:sz w:val="18"/>
                          </w:rPr>
                          <w:t>tako</w:t>
                        </w:r>
                        <w:r>
                          <w:rPr>
                            <w:rFonts w:ascii="ScalaSansPro-Ita" w:hAnsi="ScalaSansPro-Ita"/>
                            <w:i/>
                            <w:color w:val="231F20"/>
                            <w:spacing w:val="-8"/>
                            <w:sz w:val="18"/>
                          </w:rPr>
                          <w:t> </w:t>
                        </w:r>
                        <w:r>
                          <w:rPr>
                            <w:rFonts w:ascii="ScalaSansPro-Ita" w:hAnsi="ScalaSansPro-Ita"/>
                            <w:i/>
                            <w:color w:val="231F20"/>
                            <w:sz w:val="18"/>
                          </w:rPr>
                          <w:t>vsestranska,</w:t>
                        </w:r>
                        <w:r>
                          <w:rPr>
                            <w:rFonts w:ascii="ScalaSansPro-Ita" w:hAnsi="ScalaSansPro-Ita"/>
                            <w:i/>
                            <w:color w:val="231F20"/>
                            <w:spacing w:val="-8"/>
                            <w:sz w:val="18"/>
                          </w:rPr>
                          <w:t> </w:t>
                        </w:r>
                        <w:r>
                          <w:rPr>
                            <w:rFonts w:ascii="ScalaSansPro-Ita" w:hAnsi="ScalaSansPro-Ita"/>
                            <w:i/>
                            <w:color w:val="231F20"/>
                            <w:sz w:val="18"/>
                          </w:rPr>
                          <w:t>kot</w:t>
                        </w:r>
                        <w:r>
                          <w:rPr>
                            <w:rFonts w:ascii="ScalaSansPro-Ita" w:hAnsi="ScalaSansPro-Ita"/>
                            <w:i/>
                            <w:color w:val="231F20"/>
                            <w:spacing w:val="-8"/>
                            <w:sz w:val="18"/>
                          </w:rPr>
                          <w:t> </w:t>
                        </w:r>
                        <w:r>
                          <w:rPr>
                            <w:rFonts w:ascii="ScalaSansPro-Ita" w:hAnsi="ScalaSansPro-Ita"/>
                            <w:i/>
                            <w:color w:val="231F20"/>
                            <w:sz w:val="18"/>
                          </w:rPr>
                          <w:t>danes s</w:t>
                        </w:r>
                        <w:r>
                          <w:rPr>
                            <w:rFonts w:ascii="ScalaSansPro-Ita" w:hAnsi="ScalaSansPro-Ita"/>
                            <w:i/>
                            <w:color w:val="231F20"/>
                            <w:spacing w:val="-1"/>
                            <w:sz w:val="18"/>
                          </w:rPr>
                          <w:t> </w:t>
                        </w:r>
                        <w:r>
                          <w:rPr>
                            <w:rFonts w:ascii="ScalaSansPro-Ita" w:hAnsi="ScalaSansPro-Ita"/>
                            <w:i/>
                            <w:color w:val="231F20"/>
                            <w:sz w:val="18"/>
                          </w:rPr>
                          <w:t>svojim konceptom</w:t>
                        </w:r>
                        <w:r>
                          <w:rPr>
                            <w:rFonts w:ascii="ScalaSansPro-Ita" w:hAnsi="ScalaSansPro-Ita"/>
                            <w:i/>
                            <w:color w:val="231F20"/>
                            <w:spacing w:val="-1"/>
                            <w:sz w:val="18"/>
                          </w:rPr>
                          <w:t> </w:t>
                        </w:r>
                        <w:r>
                          <w:rPr>
                            <w:rFonts w:ascii="ScalaSansPro-Ita" w:hAnsi="ScalaSansPro-Ita"/>
                            <w:i/>
                            <w:color w:val="231F20"/>
                            <w:sz w:val="18"/>
                          </w:rPr>
                          <w:t>body awareness </w:t>
                        </w:r>
                        <w:r>
                          <w:rPr>
                            <w:rFonts w:ascii="ScalaSansPro-Ita" w:hAnsi="ScalaSansPro-Ita"/>
                            <w:i/>
                            <w:color w:val="231F20"/>
                            <w:spacing w:val="-5"/>
                            <w:sz w:val="18"/>
                          </w:rPr>
                          <w:t>oz.</w:t>
                        </w:r>
                        <w:r>
                          <w:rPr>
                            <w:rFonts w:ascii="ScalaSansPro-Ita" w:hAnsi="ScalaSansPro-Ita"/>
                            <w:i/>
                            <w:color w:val="231F20"/>
                            <w:sz w:val="18"/>
                          </w:rPr>
                          <w:tab/>
                          <w:t>dojemamo njeno delo. Čudovito je </w:t>
                        </w:r>
                        <w:r>
                          <w:rPr>
                            <w:rFonts w:ascii="ScalaSansPro-Ita" w:hAnsi="ScalaSansPro-Ita"/>
                            <w:i/>
                            <w:color w:val="231F20"/>
                            <w:spacing w:val="-4"/>
                            <w:sz w:val="18"/>
                          </w:rPr>
                          <w:t>bilo</w:t>
                        </w:r>
                      </w:p>
                      <w:p>
                        <w:pPr>
                          <w:tabs>
                            <w:tab w:pos="3420" w:val="left" w:leader="none"/>
                          </w:tabs>
                          <w:spacing w:line="208" w:lineRule="exact" w:before="2"/>
                          <w:ind w:left="0" w:right="0" w:firstLine="0"/>
                          <w:jc w:val="left"/>
                          <w:rPr>
                            <w:rFonts w:ascii="ScalaSansPro-Ita" w:hAnsi="ScalaSansPro-Ita"/>
                            <w:i/>
                            <w:sz w:val="18"/>
                          </w:rPr>
                        </w:pPr>
                        <w:r>
                          <w:rPr>
                            <w:rFonts w:ascii="ScalaSansPro-Ita" w:hAnsi="ScalaSansPro-Ita"/>
                            <w:i/>
                            <w:color w:val="231F20"/>
                            <w:sz w:val="18"/>
                          </w:rPr>
                          <w:t>občutenja</w:t>
                        </w:r>
                        <w:r>
                          <w:rPr>
                            <w:rFonts w:ascii="ScalaSansPro-Ita" w:hAnsi="ScalaSansPro-Ita"/>
                            <w:i/>
                            <w:color w:val="231F20"/>
                            <w:spacing w:val="-3"/>
                            <w:sz w:val="18"/>
                          </w:rPr>
                          <w:t> </w:t>
                        </w:r>
                        <w:r>
                          <w:rPr>
                            <w:rFonts w:ascii="ScalaSansPro-Ita" w:hAnsi="ScalaSansPro-Ita"/>
                            <w:i/>
                            <w:color w:val="231F20"/>
                            <w:sz w:val="18"/>
                          </w:rPr>
                          <w:t>telesa, kot</w:t>
                        </w:r>
                        <w:r>
                          <w:rPr>
                            <w:rFonts w:ascii="ScalaSansPro-Ita" w:hAnsi="ScalaSansPro-Ita"/>
                            <w:i/>
                            <w:color w:val="231F20"/>
                            <w:spacing w:val="-1"/>
                            <w:sz w:val="18"/>
                          </w:rPr>
                          <w:t> </w:t>
                        </w:r>
                        <w:r>
                          <w:rPr>
                            <w:rFonts w:ascii="ScalaSansPro-Ita" w:hAnsi="ScalaSansPro-Ita"/>
                            <w:i/>
                            <w:color w:val="231F20"/>
                            <w:sz w:val="18"/>
                          </w:rPr>
                          <w:t>ga imenuje, </w:t>
                        </w:r>
                        <w:r>
                          <w:rPr>
                            <w:rFonts w:ascii="ScalaSansPro-Ita" w:hAnsi="ScalaSansPro-Ita"/>
                            <w:i/>
                            <w:color w:val="231F20"/>
                            <w:spacing w:val="-2"/>
                            <w:sz w:val="18"/>
                          </w:rPr>
                          <w:t>skrajno</w:t>
                        </w:r>
                        <w:r>
                          <w:rPr>
                            <w:rFonts w:ascii="ScalaSansPro-Ita" w:hAnsi="ScalaSansPro-Ita"/>
                            <w:i/>
                            <w:color w:val="231F20"/>
                            <w:sz w:val="18"/>
                          </w:rPr>
                          <w:tab/>
                          <w:t>sodelovati z njo, čeprav ne vedno </w:t>
                        </w:r>
                        <w:r>
                          <w:rPr>
                            <w:rFonts w:ascii="ScalaSansPro-Ita" w:hAnsi="ScalaSansPro-Ita"/>
                            <w:i/>
                            <w:color w:val="231F20"/>
                            <w:spacing w:val="-2"/>
                            <w:sz w:val="18"/>
                          </w:rPr>
                          <w:t>preprosto.</w:t>
                        </w:r>
                      </w:p>
                    </w:txbxContent>
                  </v:textbox>
                  <w10:wrap type="none"/>
                </v:shape>
                <w10:wrap type="topAndBottom"/>
              </v:group>
            </w:pict>
          </mc:Fallback>
        </mc:AlternateContent>
      </w:r>
    </w:p>
    <w:p>
      <w:pPr>
        <w:pStyle w:val="BodyText"/>
        <w:rPr>
          <w:rFonts w:ascii="Clash Display"/>
          <w:sz w:val="20"/>
        </w:rPr>
      </w:pPr>
    </w:p>
    <w:p>
      <w:pPr>
        <w:pStyle w:val="BodyText"/>
        <w:rPr>
          <w:rFonts w:ascii="Clash Display"/>
          <w:sz w:val="20"/>
        </w:rPr>
      </w:pPr>
    </w:p>
    <w:p>
      <w:pPr>
        <w:pStyle w:val="BodyText"/>
        <w:spacing w:before="150"/>
        <w:rPr>
          <w:rFonts w:ascii="Clash Display"/>
          <w:sz w:val="20"/>
        </w:rPr>
      </w:pPr>
      <w:r>
        <w:rPr/>
        <w:drawing>
          <wp:anchor distT="0" distB="0" distL="0" distR="0" allowOverlap="1" layoutInCell="1" locked="0" behindDoc="1" simplePos="0" relativeHeight="487593984">
            <wp:simplePos x="0" y="0"/>
            <wp:positionH relativeFrom="page">
              <wp:posOffset>432003</wp:posOffset>
            </wp:positionH>
            <wp:positionV relativeFrom="paragraph">
              <wp:posOffset>255371</wp:posOffset>
            </wp:positionV>
            <wp:extent cx="6573335" cy="5221224"/>
            <wp:effectExtent l="0" t="0" r="0" b="0"/>
            <wp:wrapTopAndBottom/>
            <wp:docPr id="39" name="Image 39"/>
            <wp:cNvGraphicFramePr>
              <a:graphicFrameLocks/>
            </wp:cNvGraphicFramePr>
            <a:graphic>
              <a:graphicData uri="http://schemas.openxmlformats.org/drawingml/2006/picture">
                <pic:pic>
                  <pic:nvPicPr>
                    <pic:cNvPr id="39" name="Image 39"/>
                    <pic:cNvPicPr/>
                  </pic:nvPicPr>
                  <pic:blipFill>
                    <a:blip r:embed="rId15" cstate="print"/>
                    <a:stretch>
                      <a:fillRect/>
                    </a:stretch>
                  </pic:blipFill>
                  <pic:spPr>
                    <a:xfrm>
                      <a:off x="0" y="0"/>
                      <a:ext cx="6573335" cy="5221224"/>
                    </a:xfrm>
                    <a:prstGeom prst="rect">
                      <a:avLst/>
                    </a:prstGeom>
                  </pic:spPr>
                </pic:pic>
              </a:graphicData>
            </a:graphic>
          </wp:anchor>
        </w:drawing>
      </w:r>
    </w:p>
    <w:p>
      <w:pPr>
        <w:spacing w:line="218" w:lineRule="auto" w:before="35"/>
        <w:ind w:left="680" w:right="176" w:firstLine="0"/>
        <w:jc w:val="left"/>
        <w:rPr>
          <w:rFonts w:ascii="ScalaSansPro-Ita" w:hAnsi="ScalaSansPro-Ita"/>
          <w:i/>
          <w:sz w:val="12"/>
        </w:rPr>
      </w:pPr>
      <w:r>
        <w:rPr>
          <w:rFonts w:ascii="ScalaSansPro-Ita" w:hAnsi="ScalaSansPro-Ita"/>
          <w:i/>
          <w:color w:val="231F20"/>
          <w:sz w:val="12"/>
        </w:rPr>
        <w:t>Maria</w:t>
      </w:r>
      <w:r>
        <w:rPr>
          <w:rFonts w:ascii="ScalaSansPro-Ita" w:hAnsi="ScalaSansPro-Ita"/>
          <w:i/>
          <w:color w:val="231F20"/>
          <w:spacing w:val="-2"/>
          <w:sz w:val="12"/>
        </w:rPr>
        <w:t> </w:t>
      </w:r>
      <w:r>
        <w:rPr>
          <w:rFonts w:ascii="ScalaSansPro-Ita" w:hAnsi="ScalaSansPro-Ita"/>
          <w:i/>
          <w:color w:val="231F20"/>
          <w:sz w:val="12"/>
        </w:rPr>
        <w:t>Lassnig,</w:t>
      </w:r>
      <w:r>
        <w:rPr>
          <w:rFonts w:ascii="ScalaSansPro-Ita" w:hAnsi="ScalaSansPro-Ita"/>
          <w:i/>
          <w:color w:val="231F20"/>
          <w:spacing w:val="-2"/>
          <w:sz w:val="12"/>
        </w:rPr>
        <w:t> </w:t>
      </w:r>
      <w:r>
        <w:rPr>
          <w:rFonts w:ascii="ScalaSansPro-Ita" w:hAnsi="ScalaSansPro-Ita"/>
          <w:i/>
          <w:color w:val="231F20"/>
          <w:sz w:val="12"/>
        </w:rPr>
        <w:t>Naglo</w:t>
      </w:r>
      <w:r>
        <w:rPr>
          <w:rFonts w:ascii="ScalaSansPro-Ita" w:hAnsi="ScalaSansPro-Ita"/>
          <w:i/>
          <w:color w:val="231F20"/>
          <w:spacing w:val="-2"/>
          <w:sz w:val="12"/>
        </w:rPr>
        <w:t> </w:t>
      </w:r>
      <w:r>
        <w:rPr>
          <w:rFonts w:ascii="ScalaSansPro-Ita" w:hAnsi="ScalaSansPro-Ita"/>
          <w:i/>
          <w:color w:val="231F20"/>
          <w:sz w:val="12"/>
        </w:rPr>
        <w:t>slikanje</w:t>
      </w:r>
      <w:r>
        <w:rPr>
          <w:rFonts w:ascii="ScalaSansPro-Ita" w:hAnsi="ScalaSansPro-Ita"/>
          <w:i/>
          <w:color w:val="231F20"/>
          <w:spacing w:val="-2"/>
          <w:sz w:val="12"/>
        </w:rPr>
        <w:t> </w:t>
      </w:r>
      <w:r>
        <w:rPr>
          <w:rFonts w:ascii="ScalaSansPro-Ita" w:hAnsi="ScalaSansPro-Ita"/>
          <w:i/>
          <w:color w:val="231F20"/>
          <w:sz w:val="12"/>
        </w:rPr>
        <w:t>na</w:t>
      </w:r>
      <w:r>
        <w:rPr>
          <w:rFonts w:ascii="ScalaSansPro-Ita" w:hAnsi="ScalaSansPro-Ita"/>
          <w:i/>
          <w:color w:val="231F20"/>
          <w:spacing w:val="-2"/>
          <w:sz w:val="12"/>
        </w:rPr>
        <w:t> </w:t>
      </w:r>
      <w:r>
        <w:rPr>
          <w:rFonts w:ascii="ScalaSansPro-Ita" w:hAnsi="ScalaSansPro-Ita"/>
          <w:i/>
          <w:color w:val="231F20"/>
          <w:sz w:val="12"/>
        </w:rPr>
        <w:t>vodi</w:t>
      </w:r>
      <w:r>
        <w:rPr>
          <w:rFonts w:ascii="ScalaSansPro-Ita" w:hAnsi="ScalaSansPro-Ita"/>
          <w:i/>
          <w:color w:val="231F20"/>
          <w:spacing w:val="-2"/>
          <w:sz w:val="12"/>
        </w:rPr>
        <w:t> </w:t>
      </w:r>
      <w:r>
        <w:rPr>
          <w:rFonts w:ascii="ScalaSansPro-Ita" w:hAnsi="ScalaSansPro-Ita"/>
          <w:i/>
          <w:color w:val="231F20"/>
          <w:sz w:val="12"/>
        </w:rPr>
        <w:t>/</w:t>
      </w:r>
      <w:r>
        <w:rPr>
          <w:rFonts w:ascii="ScalaSansPro-Ita" w:hAnsi="ScalaSansPro-Ita"/>
          <w:i/>
          <w:color w:val="231F20"/>
          <w:spacing w:val="-2"/>
          <w:sz w:val="12"/>
        </w:rPr>
        <w:t> </w:t>
      </w:r>
      <w:r>
        <w:rPr>
          <w:rFonts w:ascii="ScalaSansPro-Ita" w:hAnsi="ScalaSansPro-Ita"/>
          <w:i/>
          <w:color w:val="231F20"/>
          <w:sz w:val="12"/>
        </w:rPr>
        <w:t>Simultano</w:t>
      </w:r>
      <w:r>
        <w:rPr>
          <w:rFonts w:ascii="ScalaSansPro-Ita" w:hAnsi="ScalaSansPro-Ita"/>
          <w:i/>
          <w:color w:val="231F20"/>
          <w:spacing w:val="-2"/>
          <w:sz w:val="12"/>
        </w:rPr>
        <w:t> </w:t>
      </w:r>
      <w:r>
        <w:rPr>
          <w:rFonts w:ascii="ScalaSansPro-Ita" w:hAnsi="ScalaSansPro-Ita"/>
          <w:i/>
          <w:color w:val="231F20"/>
          <w:sz w:val="12"/>
        </w:rPr>
        <w:t>slikanje</w:t>
      </w:r>
      <w:r>
        <w:rPr>
          <w:rFonts w:ascii="ScalaSansPro-Ita" w:hAnsi="ScalaSansPro-Ita"/>
          <w:i/>
          <w:color w:val="231F20"/>
          <w:spacing w:val="-2"/>
          <w:sz w:val="12"/>
        </w:rPr>
        <w:t> </w:t>
      </w:r>
      <w:r>
        <w:rPr>
          <w:rFonts w:ascii="ScalaSansPro-Ita" w:hAnsi="ScalaSansPro-Ita"/>
          <w:i/>
          <w:color w:val="231F20"/>
          <w:sz w:val="12"/>
        </w:rPr>
        <w:t>/</w:t>
      </w:r>
      <w:r>
        <w:rPr>
          <w:rFonts w:ascii="ScalaSansPro-Ita" w:hAnsi="ScalaSansPro-Ita"/>
          <w:i/>
          <w:color w:val="231F20"/>
          <w:spacing w:val="-2"/>
          <w:sz w:val="12"/>
        </w:rPr>
        <w:t> </w:t>
      </w:r>
      <w:r>
        <w:rPr>
          <w:rFonts w:ascii="ScalaSansPro-Ita" w:hAnsi="ScalaSansPro-Ita"/>
          <w:i/>
          <w:color w:val="231F20"/>
          <w:sz w:val="12"/>
        </w:rPr>
        <w:t>Slikanje</w:t>
      </w:r>
      <w:r>
        <w:rPr>
          <w:rFonts w:ascii="ScalaSansPro-Ita" w:hAnsi="ScalaSansPro-Ita"/>
          <w:i/>
          <w:color w:val="231F20"/>
          <w:spacing w:val="-2"/>
          <w:sz w:val="12"/>
        </w:rPr>
        <w:t> </w:t>
      </w:r>
      <w:r>
        <w:rPr>
          <w:rFonts w:ascii="ScalaSansPro-Ita" w:hAnsi="ScalaSansPro-Ita"/>
          <w:i/>
          <w:color w:val="231F20"/>
          <w:sz w:val="12"/>
        </w:rPr>
        <w:t>z</w:t>
      </w:r>
      <w:r>
        <w:rPr>
          <w:rFonts w:ascii="ScalaSansPro-Ita" w:hAnsi="ScalaSansPro-Ita"/>
          <w:i/>
          <w:color w:val="231F20"/>
          <w:spacing w:val="-2"/>
          <w:sz w:val="12"/>
        </w:rPr>
        <w:t> </w:t>
      </w:r>
      <w:r>
        <w:rPr>
          <w:rFonts w:ascii="ScalaSansPro-Ita" w:hAnsi="ScalaSansPro-Ita"/>
          <w:i/>
          <w:color w:val="231F20"/>
          <w:sz w:val="12"/>
        </w:rPr>
        <w:t>dvema</w:t>
      </w:r>
      <w:r>
        <w:rPr>
          <w:rFonts w:ascii="ScalaSansPro-Ita" w:hAnsi="ScalaSansPro-Ita"/>
          <w:i/>
          <w:color w:val="231F20"/>
          <w:spacing w:val="-2"/>
          <w:sz w:val="12"/>
        </w:rPr>
        <w:t> </w:t>
      </w:r>
      <w:r>
        <w:rPr>
          <w:rFonts w:ascii="ScalaSansPro-Ita" w:hAnsi="ScalaSansPro-Ita"/>
          <w:i/>
          <w:color w:val="231F20"/>
          <w:sz w:val="12"/>
        </w:rPr>
        <w:t>rokama,</w:t>
      </w:r>
      <w:r>
        <w:rPr>
          <w:rFonts w:ascii="ScalaSansPro-Ita" w:hAnsi="ScalaSansPro-Ita"/>
          <w:i/>
          <w:color w:val="231F20"/>
          <w:spacing w:val="-2"/>
          <w:sz w:val="12"/>
        </w:rPr>
        <w:t> </w:t>
      </w:r>
      <w:r>
        <w:rPr>
          <w:rFonts w:ascii="ScalaSansPro-Ita" w:hAnsi="ScalaSansPro-Ita"/>
          <w:i/>
          <w:color w:val="231F20"/>
          <w:sz w:val="12"/>
        </w:rPr>
        <w:t>1991</w:t>
      </w:r>
      <w:r>
        <w:rPr>
          <w:rFonts w:ascii="ScalaSansPro-Ita" w:hAnsi="ScalaSansPro-Ita"/>
          <w:i/>
          <w:color w:val="231F20"/>
          <w:spacing w:val="-2"/>
          <w:sz w:val="12"/>
        </w:rPr>
        <w:t> </w:t>
      </w:r>
      <w:r>
        <w:rPr>
          <w:rFonts w:ascii="ScalaSansPro-Ita" w:hAnsi="ScalaSansPro-Ita"/>
          <w:i/>
          <w:color w:val="231F20"/>
          <w:sz w:val="12"/>
        </w:rPr>
        <w:t>(Eilige</w:t>
      </w:r>
      <w:r>
        <w:rPr>
          <w:rFonts w:ascii="ScalaSansPro-Ita" w:hAnsi="ScalaSansPro-Ita"/>
          <w:i/>
          <w:color w:val="231F20"/>
          <w:spacing w:val="-2"/>
          <w:sz w:val="12"/>
        </w:rPr>
        <w:t> </w:t>
      </w:r>
      <w:r>
        <w:rPr>
          <w:rFonts w:ascii="ScalaSansPro-Ita" w:hAnsi="ScalaSansPro-Ita"/>
          <w:i/>
          <w:color w:val="231F20"/>
          <w:sz w:val="12"/>
        </w:rPr>
        <w:t>Oberwassermalerei</w:t>
      </w:r>
      <w:r>
        <w:rPr>
          <w:rFonts w:ascii="ScalaSansPro-Ita" w:hAnsi="ScalaSansPro-Ita"/>
          <w:i/>
          <w:color w:val="231F20"/>
          <w:spacing w:val="-2"/>
          <w:sz w:val="12"/>
        </w:rPr>
        <w:t> </w:t>
      </w:r>
      <w:r>
        <w:rPr>
          <w:rFonts w:ascii="ScalaSansPro-Ita" w:hAnsi="ScalaSansPro-Ita"/>
          <w:i/>
          <w:color w:val="231F20"/>
          <w:sz w:val="12"/>
        </w:rPr>
        <w:t>/</w:t>
      </w:r>
      <w:r>
        <w:rPr>
          <w:rFonts w:ascii="ScalaSansPro-Ita" w:hAnsi="ScalaSansPro-Ita"/>
          <w:i/>
          <w:color w:val="231F20"/>
          <w:spacing w:val="-2"/>
          <w:sz w:val="12"/>
        </w:rPr>
        <w:t> </w:t>
      </w:r>
      <w:r>
        <w:rPr>
          <w:rFonts w:ascii="ScalaSansPro-Ita" w:hAnsi="ScalaSansPro-Ita"/>
          <w:i/>
          <w:color w:val="231F20"/>
          <w:sz w:val="12"/>
        </w:rPr>
        <w:t>Simultanmalerei</w:t>
      </w:r>
      <w:r>
        <w:rPr>
          <w:rFonts w:ascii="ScalaSansPro-Ita" w:hAnsi="ScalaSansPro-Ita"/>
          <w:i/>
          <w:color w:val="231F20"/>
          <w:spacing w:val="-2"/>
          <w:sz w:val="12"/>
        </w:rPr>
        <w:t> </w:t>
      </w:r>
      <w:r>
        <w:rPr>
          <w:rFonts w:ascii="ScalaSansPro-Ita" w:hAnsi="ScalaSansPro-Ita"/>
          <w:i/>
          <w:color w:val="231F20"/>
          <w:sz w:val="12"/>
        </w:rPr>
        <w:t>/</w:t>
      </w:r>
      <w:r>
        <w:rPr>
          <w:rFonts w:ascii="ScalaSansPro-Ita" w:hAnsi="ScalaSansPro-Ita"/>
          <w:i/>
          <w:color w:val="231F20"/>
          <w:spacing w:val="-2"/>
          <w:sz w:val="12"/>
        </w:rPr>
        <w:t> </w:t>
      </w:r>
      <w:r>
        <w:rPr>
          <w:rFonts w:ascii="ScalaSansPro-Ita" w:hAnsi="ScalaSansPro-Ita"/>
          <w:i/>
          <w:color w:val="231F20"/>
          <w:sz w:val="12"/>
        </w:rPr>
        <w:t>Malen</w:t>
      </w:r>
      <w:r>
        <w:rPr>
          <w:rFonts w:ascii="ScalaSansPro-Ita" w:hAnsi="ScalaSansPro-Ita"/>
          <w:i/>
          <w:color w:val="231F20"/>
          <w:spacing w:val="-2"/>
          <w:sz w:val="12"/>
        </w:rPr>
        <w:t> </w:t>
      </w:r>
      <w:r>
        <w:rPr>
          <w:rFonts w:ascii="ScalaSansPro-Ita" w:hAnsi="ScalaSansPro-Ita"/>
          <w:i/>
          <w:color w:val="231F20"/>
          <w:sz w:val="12"/>
        </w:rPr>
        <w:t>mit</w:t>
      </w:r>
      <w:r>
        <w:rPr>
          <w:rFonts w:ascii="ScalaSansPro-Ita" w:hAnsi="ScalaSansPro-Ita"/>
          <w:i/>
          <w:color w:val="231F20"/>
          <w:spacing w:val="-2"/>
          <w:sz w:val="12"/>
        </w:rPr>
        <w:t> </w:t>
      </w:r>
      <w:r>
        <w:rPr>
          <w:rFonts w:ascii="ScalaSansPro-Ita" w:hAnsi="ScalaSansPro-Ita"/>
          <w:i/>
          <w:color w:val="231F20"/>
          <w:sz w:val="12"/>
        </w:rPr>
        <w:t>2</w:t>
      </w:r>
      <w:r>
        <w:rPr>
          <w:rFonts w:ascii="ScalaSansPro-Ita" w:hAnsi="ScalaSansPro-Ita"/>
          <w:i/>
          <w:color w:val="231F20"/>
          <w:spacing w:val="-2"/>
          <w:sz w:val="12"/>
        </w:rPr>
        <w:t> </w:t>
      </w:r>
      <w:r>
        <w:rPr>
          <w:rFonts w:ascii="ScalaSansPro-Ita" w:hAnsi="ScalaSansPro-Ita"/>
          <w:i/>
          <w:color w:val="231F20"/>
          <w:sz w:val="12"/>
        </w:rPr>
        <w:t>Händen;</w:t>
      </w:r>
      <w:r>
        <w:rPr>
          <w:rFonts w:ascii="ScalaSansPro-Ita" w:hAnsi="ScalaSansPro-Ita"/>
          <w:i/>
          <w:color w:val="231F20"/>
          <w:spacing w:val="-2"/>
          <w:sz w:val="12"/>
        </w:rPr>
        <w:t> </w:t>
      </w:r>
      <w:r>
        <w:rPr>
          <w:rFonts w:ascii="ScalaSansPro-Ita" w:hAnsi="ScalaSansPro-Ita"/>
          <w:i/>
          <w:color w:val="231F20"/>
          <w:sz w:val="12"/>
        </w:rPr>
        <w:t>Hurried</w:t>
      </w:r>
      <w:r>
        <w:rPr>
          <w:rFonts w:ascii="ScalaSansPro-Ita" w:hAnsi="ScalaSansPro-Ita"/>
          <w:i/>
          <w:color w:val="231F20"/>
          <w:spacing w:val="-2"/>
          <w:sz w:val="12"/>
        </w:rPr>
        <w:t> </w:t>
      </w:r>
      <w:r>
        <w:rPr>
          <w:rFonts w:ascii="ScalaSansPro-Ita" w:hAnsi="ScalaSansPro-Ita"/>
          <w:i/>
          <w:color w:val="231F20"/>
          <w:sz w:val="12"/>
        </w:rPr>
        <w:t>Painting</w:t>
      </w:r>
      <w:r>
        <w:rPr>
          <w:rFonts w:ascii="ScalaSansPro-Ita" w:hAnsi="ScalaSansPro-Ita"/>
          <w:i/>
          <w:color w:val="231F20"/>
          <w:spacing w:val="-2"/>
          <w:sz w:val="12"/>
        </w:rPr>
        <w:t> </w:t>
      </w:r>
      <w:r>
        <w:rPr>
          <w:rFonts w:ascii="ScalaSansPro-Ita" w:hAnsi="ScalaSansPro-Ita"/>
          <w:i/>
          <w:color w:val="231F20"/>
          <w:sz w:val="12"/>
        </w:rPr>
        <w:t>on</w:t>
      </w:r>
      <w:r>
        <w:rPr>
          <w:rFonts w:ascii="ScalaSansPro-Ita" w:hAnsi="ScalaSansPro-Ita"/>
          <w:i/>
          <w:color w:val="231F20"/>
          <w:spacing w:val="-6"/>
          <w:sz w:val="12"/>
        </w:rPr>
        <w:t> </w:t>
      </w:r>
      <w:r>
        <w:rPr>
          <w:rFonts w:ascii="ScalaSansPro-Ita" w:hAnsi="ScalaSansPro-Ita"/>
          <w:i/>
          <w:color w:val="231F20"/>
          <w:sz w:val="12"/>
        </w:rPr>
        <w:t>Water</w:t>
      </w:r>
      <w:r>
        <w:rPr>
          <w:rFonts w:ascii="ScalaSansPro-Ita" w:hAnsi="ScalaSansPro-Ita"/>
          <w:i/>
          <w:color w:val="231F20"/>
          <w:spacing w:val="-2"/>
          <w:sz w:val="12"/>
        </w:rPr>
        <w:t> </w:t>
      </w:r>
      <w:r>
        <w:rPr>
          <w:rFonts w:ascii="ScalaSansPro-Ita" w:hAnsi="ScalaSansPro-Ita"/>
          <w:i/>
          <w:color w:val="231F20"/>
          <w:sz w:val="12"/>
        </w:rPr>
        <w:t>/</w:t>
      </w:r>
      <w:r>
        <w:rPr>
          <w:rFonts w:ascii="ScalaSansPro-Ita" w:hAnsi="ScalaSansPro-Ita"/>
          <w:i/>
          <w:color w:val="231F20"/>
          <w:spacing w:val="-2"/>
          <w:sz w:val="12"/>
        </w:rPr>
        <w:t> </w:t>
      </w:r>
      <w:r>
        <w:rPr>
          <w:rFonts w:ascii="ScalaSansPro-Ita" w:hAnsi="ScalaSansPro-Ita"/>
          <w:i/>
          <w:color w:val="231F20"/>
          <w:sz w:val="12"/>
        </w:rPr>
        <w:t>Simultaneous</w:t>
      </w:r>
      <w:r>
        <w:rPr>
          <w:rFonts w:ascii="ScalaSansPro-Ita" w:hAnsi="ScalaSansPro-Ita"/>
          <w:i/>
          <w:color w:val="231F20"/>
          <w:spacing w:val="-2"/>
          <w:sz w:val="12"/>
        </w:rPr>
        <w:t> </w:t>
      </w:r>
      <w:r>
        <w:rPr>
          <w:rFonts w:ascii="ScalaSansPro-Ita" w:hAnsi="ScalaSansPro-Ita"/>
          <w:i/>
          <w:color w:val="231F20"/>
          <w:sz w:val="12"/>
        </w:rPr>
        <w:t>Painting</w:t>
      </w:r>
      <w:r>
        <w:rPr>
          <w:rFonts w:ascii="ScalaSansPro-Ita" w:hAnsi="ScalaSansPro-Ita"/>
          <w:i/>
          <w:color w:val="231F20"/>
          <w:spacing w:val="-2"/>
          <w:sz w:val="12"/>
        </w:rPr>
        <w:t> </w:t>
      </w:r>
      <w:r>
        <w:rPr>
          <w:rFonts w:ascii="ScalaSansPro-Ita" w:hAnsi="ScalaSansPro-Ita"/>
          <w:i/>
          <w:color w:val="231F20"/>
          <w:sz w:val="12"/>
        </w:rPr>
        <w:t>/</w:t>
      </w:r>
      <w:r>
        <w:rPr>
          <w:rFonts w:ascii="ScalaSansPro-Ita" w:hAnsi="ScalaSansPro-Ita"/>
          <w:i/>
          <w:color w:val="231F20"/>
          <w:spacing w:val="40"/>
          <w:sz w:val="12"/>
        </w:rPr>
        <w:t> </w:t>
      </w:r>
      <w:r>
        <w:rPr>
          <w:rFonts w:ascii="ScalaSansPro-Ita" w:hAnsi="ScalaSansPro-Ita"/>
          <w:i/>
          <w:color w:val="231F20"/>
          <w:sz w:val="12"/>
        </w:rPr>
        <w:t>Painting with 2 Hands) © Maria Lassnig Foundation / Bildrecht, Dunaj/Vienna 2024</w:t>
      </w:r>
    </w:p>
    <w:p>
      <w:pPr>
        <w:pStyle w:val="BodyText"/>
        <w:rPr>
          <w:rFonts w:ascii="ScalaSansPro-Ita"/>
          <w:i/>
          <w:sz w:val="20"/>
        </w:rPr>
      </w:pPr>
    </w:p>
    <w:p>
      <w:pPr>
        <w:pStyle w:val="BodyText"/>
        <w:spacing w:before="47"/>
        <w:rPr>
          <w:rFonts w:ascii="ScalaSansPro-Ita"/>
          <w:i/>
          <w:sz w:val="20"/>
        </w:rPr>
      </w:pPr>
      <w:r>
        <w:rPr/>
        <mc:AlternateContent>
          <mc:Choice Requires="wps">
            <w:drawing>
              <wp:anchor distT="0" distB="0" distL="0" distR="0" allowOverlap="1" layoutInCell="1" locked="0" behindDoc="1" simplePos="0" relativeHeight="487594496">
                <wp:simplePos x="0" y="0"/>
                <wp:positionH relativeFrom="page">
                  <wp:posOffset>432003</wp:posOffset>
                </wp:positionH>
                <wp:positionV relativeFrom="paragraph">
                  <wp:posOffset>193929</wp:posOffset>
                </wp:positionV>
                <wp:extent cx="6552565" cy="408305"/>
                <wp:effectExtent l="0" t="0" r="0" b="0"/>
                <wp:wrapTopAndBottom/>
                <wp:docPr id="40" name="Textbox 40"/>
                <wp:cNvGraphicFramePr>
                  <a:graphicFrameLocks/>
                </wp:cNvGraphicFramePr>
                <a:graphic>
                  <a:graphicData uri="http://schemas.microsoft.com/office/word/2010/wordprocessingShape">
                    <wps:wsp>
                      <wps:cNvPr id="40" name="Textbox 40"/>
                      <wps:cNvSpPr txBox="1"/>
                      <wps:spPr>
                        <a:xfrm>
                          <a:off x="0" y="0"/>
                          <a:ext cx="6552565" cy="408305"/>
                        </a:xfrm>
                        <a:prstGeom prst="rect">
                          <a:avLst/>
                        </a:prstGeom>
                        <a:solidFill>
                          <a:srgbClr val="484849"/>
                        </a:solidFill>
                      </wps:spPr>
                      <wps:txbx>
                        <w:txbxContent>
                          <w:p>
                            <w:pPr>
                              <w:spacing w:line="244" w:lineRule="auto" w:before="16"/>
                              <w:ind w:left="56" w:right="57" w:firstLine="0"/>
                              <w:jc w:val="left"/>
                              <w:rPr>
                                <w:rFonts w:ascii="ScalaSansPro-Ita" w:hAnsi="ScalaSansPro-Ita"/>
                                <w:i/>
                                <w:color w:val="000000"/>
                                <w:sz w:val="24"/>
                              </w:rPr>
                            </w:pPr>
                            <w:r>
                              <w:rPr>
                                <w:rFonts w:ascii="ScalaSansPro-Ita" w:hAnsi="ScalaSansPro-Ita"/>
                                <w:i/>
                                <w:color w:val="FFFFFF"/>
                                <w:sz w:val="24"/>
                              </w:rPr>
                              <w:t>Od</w:t>
                            </w:r>
                            <w:r>
                              <w:rPr>
                                <w:rFonts w:ascii="ScalaSansPro-Ita" w:hAnsi="ScalaSansPro-Ita"/>
                                <w:i/>
                                <w:color w:val="FFFFFF"/>
                                <w:spacing w:val="-3"/>
                                <w:sz w:val="24"/>
                              </w:rPr>
                              <w:t> </w:t>
                            </w:r>
                            <w:r>
                              <w:rPr>
                                <w:rFonts w:ascii="ScalaSansPro-Ita" w:hAnsi="ScalaSansPro-Ita"/>
                                <w:i/>
                                <w:color w:val="FFFFFF"/>
                                <w:sz w:val="24"/>
                              </w:rPr>
                              <w:t>marca</w:t>
                            </w:r>
                            <w:r>
                              <w:rPr>
                                <w:rFonts w:ascii="ScalaSansPro-Ita" w:hAnsi="ScalaSansPro-Ita"/>
                                <w:i/>
                                <w:color w:val="FFFFFF"/>
                                <w:spacing w:val="-3"/>
                                <w:sz w:val="24"/>
                              </w:rPr>
                              <w:t> </w:t>
                            </w:r>
                            <w:r>
                              <w:rPr>
                                <w:rFonts w:ascii="ScalaSansPro-Ita" w:hAnsi="ScalaSansPro-Ita"/>
                                <w:i/>
                                <w:color w:val="FFFFFF"/>
                                <w:sz w:val="24"/>
                              </w:rPr>
                              <w:t>do</w:t>
                            </w:r>
                            <w:r>
                              <w:rPr>
                                <w:rFonts w:ascii="ScalaSansPro-Ita" w:hAnsi="ScalaSansPro-Ita"/>
                                <w:i/>
                                <w:color w:val="FFFFFF"/>
                                <w:spacing w:val="-3"/>
                                <w:sz w:val="24"/>
                              </w:rPr>
                              <w:t> </w:t>
                            </w:r>
                            <w:r>
                              <w:rPr>
                                <w:rFonts w:ascii="ScalaSansPro-Ita" w:hAnsi="ScalaSansPro-Ita"/>
                                <w:i/>
                                <w:color w:val="FFFFFF"/>
                                <w:sz w:val="24"/>
                              </w:rPr>
                              <w:t>junija</w:t>
                            </w:r>
                            <w:r>
                              <w:rPr>
                                <w:rFonts w:ascii="ScalaSansPro-Ita" w:hAnsi="ScalaSansPro-Ita"/>
                                <w:i/>
                                <w:color w:val="FFFFFF"/>
                                <w:spacing w:val="-3"/>
                                <w:sz w:val="24"/>
                              </w:rPr>
                              <w:t> </w:t>
                            </w:r>
                            <w:r>
                              <w:rPr>
                                <w:rFonts w:ascii="ScalaSansPro-Ita" w:hAnsi="ScalaSansPro-Ita"/>
                                <w:i/>
                                <w:color w:val="FFFFFF"/>
                                <w:sz w:val="24"/>
                              </w:rPr>
                              <w:t>bodo</w:t>
                            </w:r>
                            <w:r>
                              <w:rPr>
                                <w:rFonts w:ascii="ScalaSansPro-Ita" w:hAnsi="ScalaSansPro-Ita"/>
                                <w:i/>
                                <w:color w:val="FFFFFF"/>
                                <w:spacing w:val="-3"/>
                                <w:sz w:val="24"/>
                              </w:rPr>
                              <w:t> </w:t>
                            </w:r>
                            <w:r>
                              <w:rPr>
                                <w:rFonts w:ascii="ScalaSansPro-Ita" w:hAnsi="ScalaSansPro-Ita"/>
                                <w:i/>
                                <w:color w:val="FFFFFF"/>
                                <w:sz w:val="24"/>
                              </w:rPr>
                              <w:t>mednarodni</w:t>
                            </w:r>
                            <w:r>
                              <w:rPr>
                                <w:rFonts w:ascii="ScalaSansPro-Ita" w:hAnsi="ScalaSansPro-Ita"/>
                                <w:i/>
                                <w:color w:val="FFFFFF"/>
                                <w:spacing w:val="-3"/>
                                <w:sz w:val="24"/>
                              </w:rPr>
                              <w:t> </w:t>
                            </w:r>
                            <w:r>
                              <w:rPr>
                                <w:rFonts w:ascii="ScalaSansPro-Ita" w:hAnsi="ScalaSansPro-Ita"/>
                                <w:i/>
                                <w:color w:val="FFFFFF"/>
                                <w:sz w:val="24"/>
                              </w:rPr>
                              <w:t>strokovnjaki</w:t>
                            </w:r>
                            <w:r>
                              <w:rPr>
                                <w:rFonts w:ascii="ScalaSansPro-Ita" w:hAnsi="ScalaSansPro-Ita"/>
                                <w:i/>
                                <w:color w:val="FFFFFF"/>
                                <w:spacing w:val="-3"/>
                                <w:sz w:val="24"/>
                              </w:rPr>
                              <w:t> </w:t>
                            </w:r>
                            <w:r>
                              <w:rPr>
                                <w:rFonts w:ascii="ScalaSansPro-Ita" w:hAnsi="ScalaSansPro-Ita"/>
                                <w:i/>
                                <w:color w:val="FFFFFF"/>
                                <w:sz w:val="24"/>
                              </w:rPr>
                              <w:t>in</w:t>
                            </w:r>
                            <w:r>
                              <w:rPr>
                                <w:rFonts w:ascii="ScalaSansPro-Ita" w:hAnsi="ScalaSansPro-Ita"/>
                                <w:i/>
                                <w:color w:val="FFFFFF"/>
                                <w:spacing w:val="-3"/>
                                <w:sz w:val="24"/>
                              </w:rPr>
                              <w:t> </w:t>
                            </w:r>
                            <w:r>
                              <w:rPr>
                                <w:rFonts w:ascii="ScalaSansPro-Ita" w:hAnsi="ScalaSansPro-Ita"/>
                                <w:i/>
                                <w:color w:val="FFFFFF"/>
                                <w:sz w:val="24"/>
                              </w:rPr>
                              <w:t>poznavalci</w:t>
                            </w:r>
                            <w:r>
                              <w:rPr>
                                <w:rFonts w:ascii="ScalaSansPro-Ita" w:hAnsi="ScalaSansPro-Ita"/>
                                <w:i/>
                                <w:color w:val="FFFFFF"/>
                                <w:spacing w:val="-3"/>
                                <w:sz w:val="24"/>
                              </w:rPr>
                              <w:t> </w:t>
                            </w:r>
                            <w:r>
                              <w:rPr>
                                <w:rFonts w:ascii="ScalaSansPro-Ita" w:hAnsi="ScalaSansPro-Ita"/>
                                <w:i/>
                                <w:color w:val="FFFFFF"/>
                                <w:sz w:val="24"/>
                              </w:rPr>
                              <w:t>dela</w:t>
                            </w:r>
                            <w:r>
                              <w:rPr>
                                <w:rFonts w:ascii="ScalaSansPro-Ita" w:hAnsi="ScalaSansPro-Ita"/>
                                <w:i/>
                                <w:color w:val="FFFFFF"/>
                                <w:spacing w:val="-3"/>
                                <w:sz w:val="24"/>
                              </w:rPr>
                              <w:t> </w:t>
                            </w:r>
                            <w:r>
                              <w:rPr>
                                <w:rFonts w:ascii="ScalaSansPro-Ita" w:hAnsi="ScalaSansPro-Ita"/>
                                <w:i/>
                                <w:color w:val="FFFFFF"/>
                                <w:sz w:val="24"/>
                              </w:rPr>
                              <w:t>in</w:t>
                            </w:r>
                            <w:r>
                              <w:rPr>
                                <w:rFonts w:ascii="ScalaSansPro-Ita" w:hAnsi="ScalaSansPro-Ita"/>
                                <w:i/>
                                <w:color w:val="FFFFFF"/>
                                <w:spacing w:val="-3"/>
                                <w:sz w:val="24"/>
                              </w:rPr>
                              <w:t> </w:t>
                            </w:r>
                            <w:r>
                              <w:rPr>
                                <w:rFonts w:ascii="ScalaSansPro-Ita" w:hAnsi="ScalaSansPro-Ita"/>
                                <w:i/>
                                <w:color w:val="FFFFFF"/>
                                <w:sz w:val="24"/>
                              </w:rPr>
                              <w:t>življenja</w:t>
                            </w:r>
                            <w:r>
                              <w:rPr>
                                <w:rFonts w:ascii="ScalaSansPro-Ita" w:hAnsi="ScalaSansPro-Ita"/>
                                <w:i/>
                                <w:color w:val="FFFFFF"/>
                                <w:spacing w:val="-3"/>
                                <w:sz w:val="24"/>
                              </w:rPr>
                              <w:t> </w:t>
                            </w:r>
                            <w:r>
                              <w:rPr>
                                <w:rFonts w:ascii="ScalaSansPro-Ita" w:hAnsi="ScalaSansPro-Ita"/>
                                <w:i/>
                                <w:color w:val="FFFFFF"/>
                                <w:sz w:val="24"/>
                              </w:rPr>
                              <w:t>Marie</w:t>
                            </w:r>
                            <w:r>
                              <w:rPr>
                                <w:rFonts w:ascii="ScalaSansPro-Ita" w:hAnsi="ScalaSansPro-Ita"/>
                                <w:i/>
                                <w:color w:val="FFFFFF"/>
                                <w:spacing w:val="-3"/>
                                <w:sz w:val="24"/>
                              </w:rPr>
                              <w:t> </w:t>
                            </w:r>
                            <w:r>
                              <w:rPr>
                                <w:rFonts w:ascii="ScalaSansPro-Ita" w:hAnsi="ScalaSansPro-Ita"/>
                                <w:i/>
                                <w:color w:val="FFFFFF"/>
                                <w:sz w:val="24"/>
                              </w:rPr>
                              <w:t>Lassnig</w:t>
                            </w:r>
                            <w:r>
                              <w:rPr>
                                <w:rFonts w:ascii="ScalaSansPro-Ita" w:hAnsi="ScalaSansPro-Ita"/>
                                <w:i/>
                                <w:color w:val="FFFFFF"/>
                                <w:spacing w:val="-3"/>
                                <w:sz w:val="24"/>
                              </w:rPr>
                              <w:t> </w:t>
                            </w:r>
                            <w:r>
                              <w:rPr>
                                <w:rFonts w:ascii="ScalaSansPro-Ita" w:hAnsi="ScalaSansPro-Ita"/>
                                <w:i/>
                                <w:color w:val="FFFFFF"/>
                                <w:sz w:val="24"/>
                              </w:rPr>
                              <w:t>v</w:t>
                            </w:r>
                            <w:r>
                              <w:rPr>
                                <w:rFonts w:ascii="ScalaSansPro-Ita" w:hAnsi="ScalaSansPro-Ita"/>
                                <w:i/>
                                <w:color w:val="FFFFFF"/>
                                <w:spacing w:val="-3"/>
                                <w:sz w:val="24"/>
                              </w:rPr>
                              <w:t> </w:t>
                            </w:r>
                            <w:r>
                              <w:rPr>
                                <w:rFonts w:ascii="ScalaSansPro-Ita" w:hAnsi="ScalaSansPro-Ita"/>
                                <w:i/>
                                <w:color w:val="FFFFFF"/>
                                <w:sz w:val="24"/>
                              </w:rPr>
                              <w:t>treh dogodkih podrobneje predstavili njeno filmsko ustvarjanje, risarski opus in življenje.</w:t>
                            </w:r>
                          </w:p>
                        </w:txbxContent>
                      </wps:txbx>
                      <wps:bodyPr wrap="square" lIns="0" tIns="0" rIns="0" bIns="0" rtlCol="0">
                        <a:noAutofit/>
                      </wps:bodyPr>
                    </wps:wsp>
                  </a:graphicData>
                </a:graphic>
              </wp:anchor>
            </w:drawing>
          </mc:Choice>
          <mc:Fallback>
            <w:pict>
              <v:shape style="position:absolute;margin-left:34.015999pt;margin-top:15.27pt;width:515.9500pt;height:32.15pt;mso-position-horizontal-relative:page;mso-position-vertical-relative:paragraph;z-index:-15721984;mso-wrap-distance-left:0;mso-wrap-distance-right:0" type="#_x0000_t202" id="docshape36" filled="true" fillcolor="#484849" stroked="false">
                <v:textbox inset="0,0,0,0">
                  <w:txbxContent>
                    <w:p>
                      <w:pPr>
                        <w:spacing w:line="244" w:lineRule="auto" w:before="16"/>
                        <w:ind w:left="56" w:right="57" w:firstLine="0"/>
                        <w:jc w:val="left"/>
                        <w:rPr>
                          <w:rFonts w:ascii="ScalaSansPro-Ita" w:hAnsi="ScalaSansPro-Ita"/>
                          <w:i/>
                          <w:color w:val="000000"/>
                          <w:sz w:val="24"/>
                        </w:rPr>
                      </w:pPr>
                      <w:r>
                        <w:rPr>
                          <w:rFonts w:ascii="ScalaSansPro-Ita" w:hAnsi="ScalaSansPro-Ita"/>
                          <w:i/>
                          <w:color w:val="FFFFFF"/>
                          <w:sz w:val="24"/>
                        </w:rPr>
                        <w:t>Od</w:t>
                      </w:r>
                      <w:r>
                        <w:rPr>
                          <w:rFonts w:ascii="ScalaSansPro-Ita" w:hAnsi="ScalaSansPro-Ita"/>
                          <w:i/>
                          <w:color w:val="FFFFFF"/>
                          <w:spacing w:val="-3"/>
                          <w:sz w:val="24"/>
                        </w:rPr>
                        <w:t> </w:t>
                      </w:r>
                      <w:r>
                        <w:rPr>
                          <w:rFonts w:ascii="ScalaSansPro-Ita" w:hAnsi="ScalaSansPro-Ita"/>
                          <w:i/>
                          <w:color w:val="FFFFFF"/>
                          <w:sz w:val="24"/>
                        </w:rPr>
                        <w:t>marca</w:t>
                      </w:r>
                      <w:r>
                        <w:rPr>
                          <w:rFonts w:ascii="ScalaSansPro-Ita" w:hAnsi="ScalaSansPro-Ita"/>
                          <w:i/>
                          <w:color w:val="FFFFFF"/>
                          <w:spacing w:val="-3"/>
                          <w:sz w:val="24"/>
                        </w:rPr>
                        <w:t> </w:t>
                      </w:r>
                      <w:r>
                        <w:rPr>
                          <w:rFonts w:ascii="ScalaSansPro-Ita" w:hAnsi="ScalaSansPro-Ita"/>
                          <w:i/>
                          <w:color w:val="FFFFFF"/>
                          <w:sz w:val="24"/>
                        </w:rPr>
                        <w:t>do</w:t>
                      </w:r>
                      <w:r>
                        <w:rPr>
                          <w:rFonts w:ascii="ScalaSansPro-Ita" w:hAnsi="ScalaSansPro-Ita"/>
                          <w:i/>
                          <w:color w:val="FFFFFF"/>
                          <w:spacing w:val="-3"/>
                          <w:sz w:val="24"/>
                        </w:rPr>
                        <w:t> </w:t>
                      </w:r>
                      <w:r>
                        <w:rPr>
                          <w:rFonts w:ascii="ScalaSansPro-Ita" w:hAnsi="ScalaSansPro-Ita"/>
                          <w:i/>
                          <w:color w:val="FFFFFF"/>
                          <w:sz w:val="24"/>
                        </w:rPr>
                        <w:t>junija</w:t>
                      </w:r>
                      <w:r>
                        <w:rPr>
                          <w:rFonts w:ascii="ScalaSansPro-Ita" w:hAnsi="ScalaSansPro-Ita"/>
                          <w:i/>
                          <w:color w:val="FFFFFF"/>
                          <w:spacing w:val="-3"/>
                          <w:sz w:val="24"/>
                        </w:rPr>
                        <w:t> </w:t>
                      </w:r>
                      <w:r>
                        <w:rPr>
                          <w:rFonts w:ascii="ScalaSansPro-Ita" w:hAnsi="ScalaSansPro-Ita"/>
                          <w:i/>
                          <w:color w:val="FFFFFF"/>
                          <w:sz w:val="24"/>
                        </w:rPr>
                        <w:t>bodo</w:t>
                      </w:r>
                      <w:r>
                        <w:rPr>
                          <w:rFonts w:ascii="ScalaSansPro-Ita" w:hAnsi="ScalaSansPro-Ita"/>
                          <w:i/>
                          <w:color w:val="FFFFFF"/>
                          <w:spacing w:val="-3"/>
                          <w:sz w:val="24"/>
                        </w:rPr>
                        <w:t> </w:t>
                      </w:r>
                      <w:r>
                        <w:rPr>
                          <w:rFonts w:ascii="ScalaSansPro-Ita" w:hAnsi="ScalaSansPro-Ita"/>
                          <w:i/>
                          <w:color w:val="FFFFFF"/>
                          <w:sz w:val="24"/>
                        </w:rPr>
                        <w:t>mednarodni</w:t>
                      </w:r>
                      <w:r>
                        <w:rPr>
                          <w:rFonts w:ascii="ScalaSansPro-Ita" w:hAnsi="ScalaSansPro-Ita"/>
                          <w:i/>
                          <w:color w:val="FFFFFF"/>
                          <w:spacing w:val="-3"/>
                          <w:sz w:val="24"/>
                        </w:rPr>
                        <w:t> </w:t>
                      </w:r>
                      <w:r>
                        <w:rPr>
                          <w:rFonts w:ascii="ScalaSansPro-Ita" w:hAnsi="ScalaSansPro-Ita"/>
                          <w:i/>
                          <w:color w:val="FFFFFF"/>
                          <w:sz w:val="24"/>
                        </w:rPr>
                        <w:t>strokovnjaki</w:t>
                      </w:r>
                      <w:r>
                        <w:rPr>
                          <w:rFonts w:ascii="ScalaSansPro-Ita" w:hAnsi="ScalaSansPro-Ita"/>
                          <w:i/>
                          <w:color w:val="FFFFFF"/>
                          <w:spacing w:val="-3"/>
                          <w:sz w:val="24"/>
                        </w:rPr>
                        <w:t> </w:t>
                      </w:r>
                      <w:r>
                        <w:rPr>
                          <w:rFonts w:ascii="ScalaSansPro-Ita" w:hAnsi="ScalaSansPro-Ita"/>
                          <w:i/>
                          <w:color w:val="FFFFFF"/>
                          <w:sz w:val="24"/>
                        </w:rPr>
                        <w:t>in</w:t>
                      </w:r>
                      <w:r>
                        <w:rPr>
                          <w:rFonts w:ascii="ScalaSansPro-Ita" w:hAnsi="ScalaSansPro-Ita"/>
                          <w:i/>
                          <w:color w:val="FFFFFF"/>
                          <w:spacing w:val="-3"/>
                          <w:sz w:val="24"/>
                        </w:rPr>
                        <w:t> </w:t>
                      </w:r>
                      <w:r>
                        <w:rPr>
                          <w:rFonts w:ascii="ScalaSansPro-Ita" w:hAnsi="ScalaSansPro-Ita"/>
                          <w:i/>
                          <w:color w:val="FFFFFF"/>
                          <w:sz w:val="24"/>
                        </w:rPr>
                        <w:t>poznavalci</w:t>
                      </w:r>
                      <w:r>
                        <w:rPr>
                          <w:rFonts w:ascii="ScalaSansPro-Ita" w:hAnsi="ScalaSansPro-Ita"/>
                          <w:i/>
                          <w:color w:val="FFFFFF"/>
                          <w:spacing w:val="-3"/>
                          <w:sz w:val="24"/>
                        </w:rPr>
                        <w:t> </w:t>
                      </w:r>
                      <w:r>
                        <w:rPr>
                          <w:rFonts w:ascii="ScalaSansPro-Ita" w:hAnsi="ScalaSansPro-Ita"/>
                          <w:i/>
                          <w:color w:val="FFFFFF"/>
                          <w:sz w:val="24"/>
                        </w:rPr>
                        <w:t>dela</w:t>
                      </w:r>
                      <w:r>
                        <w:rPr>
                          <w:rFonts w:ascii="ScalaSansPro-Ita" w:hAnsi="ScalaSansPro-Ita"/>
                          <w:i/>
                          <w:color w:val="FFFFFF"/>
                          <w:spacing w:val="-3"/>
                          <w:sz w:val="24"/>
                        </w:rPr>
                        <w:t> </w:t>
                      </w:r>
                      <w:r>
                        <w:rPr>
                          <w:rFonts w:ascii="ScalaSansPro-Ita" w:hAnsi="ScalaSansPro-Ita"/>
                          <w:i/>
                          <w:color w:val="FFFFFF"/>
                          <w:sz w:val="24"/>
                        </w:rPr>
                        <w:t>in</w:t>
                      </w:r>
                      <w:r>
                        <w:rPr>
                          <w:rFonts w:ascii="ScalaSansPro-Ita" w:hAnsi="ScalaSansPro-Ita"/>
                          <w:i/>
                          <w:color w:val="FFFFFF"/>
                          <w:spacing w:val="-3"/>
                          <w:sz w:val="24"/>
                        </w:rPr>
                        <w:t> </w:t>
                      </w:r>
                      <w:r>
                        <w:rPr>
                          <w:rFonts w:ascii="ScalaSansPro-Ita" w:hAnsi="ScalaSansPro-Ita"/>
                          <w:i/>
                          <w:color w:val="FFFFFF"/>
                          <w:sz w:val="24"/>
                        </w:rPr>
                        <w:t>življenja</w:t>
                      </w:r>
                      <w:r>
                        <w:rPr>
                          <w:rFonts w:ascii="ScalaSansPro-Ita" w:hAnsi="ScalaSansPro-Ita"/>
                          <w:i/>
                          <w:color w:val="FFFFFF"/>
                          <w:spacing w:val="-3"/>
                          <w:sz w:val="24"/>
                        </w:rPr>
                        <w:t> </w:t>
                      </w:r>
                      <w:r>
                        <w:rPr>
                          <w:rFonts w:ascii="ScalaSansPro-Ita" w:hAnsi="ScalaSansPro-Ita"/>
                          <w:i/>
                          <w:color w:val="FFFFFF"/>
                          <w:sz w:val="24"/>
                        </w:rPr>
                        <w:t>Marie</w:t>
                      </w:r>
                      <w:r>
                        <w:rPr>
                          <w:rFonts w:ascii="ScalaSansPro-Ita" w:hAnsi="ScalaSansPro-Ita"/>
                          <w:i/>
                          <w:color w:val="FFFFFF"/>
                          <w:spacing w:val="-3"/>
                          <w:sz w:val="24"/>
                        </w:rPr>
                        <w:t> </w:t>
                      </w:r>
                      <w:r>
                        <w:rPr>
                          <w:rFonts w:ascii="ScalaSansPro-Ita" w:hAnsi="ScalaSansPro-Ita"/>
                          <w:i/>
                          <w:color w:val="FFFFFF"/>
                          <w:sz w:val="24"/>
                        </w:rPr>
                        <w:t>Lassnig</w:t>
                      </w:r>
                      <w:r>
                        <w:rPr>
                          <w:rFonts w:ascii="ScalaSansPro-Ita" w:hAnsi="ScalaSansPro-Ita"/>
                          <w:i/>
                          <w:color w:val="FFFFFF"/>
                          <w:spacing w:val="-3"/>
                          <w:sz w:val="24"/>
                        </w:rPr>
                        <w:t> </w:t>
                      </w:r>
                      <w:r>
                        <w:rPr>
                          <w:rFonts w:ascii="ScalaSansPro-Ita" w:hAnsi="ScalaSansPro-Ita"/>
                          <w:i/>
                          <w:color w:val="FFFFFF"/>
                          <w:sz w:val="24"/>
                        </w:rPr>
                        <w:t>v</w:t>
                      </w:r>
                      <w:r>
                        <w:rPr>
                          <w:rFonts w:ascii="ScalaSansPro-Ita" w:hAnsi="ScalaSansPro-Ita"/>
                          <w:i/>
                          <w:color w:val="FFFFFF"/>
                          <w:spacing w:val="-3"/>
                          <w:sz w:val="24"/>
                        </w:rPr>
                        <w:t> </w:t>
                      </w:r>
                      <w:r>
                        <w:rPr>
                          <w:rFonts w:ascii="ScalaSansPro-Ita" w:hAnsi="ScalaSansPro-Ita"/>
                          <w:i/>
                          <w:color w:val="FFFFFF"/>
                          <w:sz w:val="24"/>
                        </w:rPr>
                        <w:t>treh dogodkih podrobneje predstavili njeno filmsko ustvarjanje, risarski opus in življenje.</w:t>
                      </w:r>
                    </w:p>
                  </w:txbxContent>
                </v:textbox>
                <v:fill type="solid"/>
                <w10:wrap type="topAndBottom"/>
              </v:shape>
            </w:pict>
          </mc:Fallback>
        </mc:AlternateContent>
      </w:r>
    </w:p>
    <w:p>
      <w:pPr>
        <w:spacing w:after="0"/>
        <w:rPr>
          <w:rFonts w:ascii="ScalaSansPro-Ita"/>
          <w:sz w:val="20"/>
        </w:rPr>
        <w:sectPr>
          <w:pgSz w:w="11340" w:h="15710"/>
          <w:pgMar w:header="0" w:footer="0" w:top="40" w:bottom="0" w:left="0" w:right="0"/>
        </w:sectPr>
      </w:pPr>
    </w:p>
    <w:p>
      <w:pPr>
        <w:spacing w:before="72"/>
        <w:ind w:left="122" w:right="0" w:firstLine="0"/>
        <w:jc w:val="left"/>
        <w:rPr>
          <w:rFonts w:ascii="Clash Display" w:hAnsi="Clash Display"/>
          <w:b/>
          <w:sz w:val="12"/>
        </w:rPr>
      </w:pPr>
      <w:r>
        <w:rPr/>
        <mc:AlternateContent>
          <mc:Choice Requires="wps">
            <w:drawing>
              <wp:anchor distT="0" distB="0" distL="0" distR="0" allowOverlap="1" layoutInCell="1" locked="0" behindDoc="1" simplePos="0" relativeHeight="484783104">
                <wp:simplePos x="0" y="0"/>
                <wp:positionH relativeFrom="page">
                  <wp:posOffset>216001</wp:posOffset>
                </wp:positionH>
                <wp:positionV relativeFrom="paragraph">
                  <wp:posOffset>188099</wp:posOffset>
                </wp:positionV>
                <wp:extent cx="6552565" cy="7104380"/>
                <wp:effectExtent l="0" t="0" r="0" b="0"/>
                <wp:wrapNone/>
                <wp:docPr id="41" name="Group 41"/>
                <wp:cNvGraphicFramePr>
                  <a:graphicFrameLocks/>
                </wp:cNvGraphicFramePr>
                <a:graphic>
                  <a:graphicData uri="http://schemas.microsoft.com/office/word/2010/wordprocessingGroup">
                    <wpg:wgp>
                      <wpg:cNvPr id="41" name="Group 41"/>
                      <wpg:cNvGrpSpPr/>
                      <wpg:grpSpPr>
                        <a:xfrm>
                          <a:off x="0" y="0"/>
                          <a:ext cx="6552565" cy="7104380"/>
                          <a:chExt cx="6552565" cy="7104380"/>
                        </a:xfrm>
                      </wpg:grpSpPr>
                      <pic:pic>
                        <pic:nvPicPr>
                          <pic:cNvPr id="42" name="Image 42"/>
                          <pic:cNvPicPr/>
                        </pic:nvPicPr>
                        <pic:blipFill>
                          <a:blip r:embed="rId16" cstate="print"/>
                          <a:stretch>
                            <a:fillRect/>
                          </a:stretch>
                        </pic:blipFill>
                        <pic:spPr>
                          <a:xfrm>
                            <a:off x="2111997" y="0"/>
                            <a:ext cx="4439996" cy="6048006"/>
                          </a:xfrm>
                          <a:prstGeom prst="rect">
                            <a:avLst/>
                          </a:prstGeom>
                        </pic:spPr>
                      </pic:pic>
                      <pic:pic>
                        <pic:nvPicPr>
                          <pic:cNvPr id="43" name="Image 43"/>
                          <pic:cNvPicPr/>
                        </pic:nvPicPr>
                        <pic:blipFill>
                          <a:blip r:embed="rId17" cstate="print"/>
                          <a:stretch>
                            <a:fillRect/>
                          </a:stretch>
                        </pic:blipFill>
                        <pic:spPr>
                          <a:xfrm>
                            <a:off x="0" y="0"/>
                            <a:ext cx="2340000" cy="6048006"/>
                          </a:xfrm>
                          <a:prstGeom prst="rect">
                            <a:avLst/>
                          </a:prstGeom>
                        </pic:spPr>
                      </pic:pic>
                      <wps:wsp>
                        <wps:cNvPr id="44" name="Graphic 44"/>
                        <wps:cNvSpPr/>
                        <wps:spPr>
                          <a:xfrm>
                            <a:off x="0" y="6047994"/>
                            <a:ext cx="6552565" cy="1056005"/>
                          </a:xfrm>
                          <a:custGeom>
                            <a:avLst/>
                            <a:gdLst/>
                            <a:ahLst/>
                            <a:cxnLst/>
                            <a:rect l="l" t="t" r="r" b="b"/>
                            <a:pathLst>
                              <a:path w="6552565" h="1056005">
                                <a:moveTo>
                                  <a:pt x="6552006" y="0"/>
                                </a:moveTo>
                                <a:lnTo>
                                  <a:pt x="0" y="0"/>
                                </a:lnTo>
                                <a:lnTo>
                                  <a:pt x="0" y="1055941"/>
                                </a:lnTo>
                                <a:lnTo>
                                  <a:pt x="6552006" y="1055941"/>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17.007999pt;margin-top:14.811pt;width:515.9500pt;height:559.4pt;mso-position-horizontal-relative:page;mso-position-vertical-relative:paragraph;z-index:-18533376" id="docshapegroup37" coordorigin="340,296" coordsize="10319,11188">
                <v:shape style="position:absolute;left:3666;top:296;width:6993;height:9525" type="#_x0000_t75" id="docshape38" stroked="false">
                  <v:imagedata r:id="rId16" o:title=""/>
                </v:shape>
                <v:shape style="position:absolute;left:340;top:296;width:3686;height:9525" type="#_x0000_t75" id="docshape39" stroked="false">
                  <v:imagedata r:id="rId17" o:title=""/>
                </v:shape>
                <v:rect style="position:absolute;left:340;top:9820;width:10319;height:1663" id="docshape40" filled="true" fillcolor="#f8e5e0" stroked="false">
                  <v:fill type="solid"/>
                </v:rect>
                <w10:wrap type="none"/>
              </v:group>
            </w:pict>
          </mc:Fallback>
        </mc:AlternateContent>
      </w:r>
      <w:r>
        <w:rPr>
          <w:rFonts w:ascii="Clash Display" w:hAnsi="Clash Display"/>
          <w:color w:val="231F20"/>
          <w:sz w:val="14"/>
        </w:rPr>
        <w:t>4</w:t>
      </w:r>
      <w:r>
        <w:rPr>
          <w:rFonts w:ascii="Clash Display" w:hAnsi="Clash Display"/>
          <w:color w:val="231F20"/>
          <w:spacing w:val="35"/>
          <w:sz w:val="14"/>
        </w:rPr>
        <w:t>  </w:t>
      </w:r>
      <w:r>
        <w:rPr>
          <w:rFonts w:ascii="Clash Display" w:hAnsi="Clash Display"/>
          <w:b/>
          <w:color w:val="231F20"/>
          <w:sz w:val="12"/>
        </w:rPr>
        <w:t>DRUGI</w:t>
      </w:r>
      <w:r>
        <w:rPr>
          <w:rFonts w:ascii="Clash Display" w:hAnsi="Clash Display"/>
          <w:b/>
          <w:color w:val="231F20"/>
          <w:spacing w:val="17"/>
          <w:sz w:val="12"/>
        </w:rPr>
        <w:t> </w:t>
      </w:r>
      <w:r>
        <w:rPr>
          <w:rFonts w:ascii="Clash Display" w:hAnsi="Clash Display"/>
          <w:b/>
          <w:color w:val="231F20"/>
          <w:sz w:val="12"/>
        </w:rPr>
        <w:t>MEDNARODNI</w:t>
      </w:r>
      <w:r>
        <w:rPr>
          <w:rFonts w:ascii="Clash Display" w:hAnsi="Clash Display"/>
          <w:b/>
          <w:color w:val="231F20"/>
          <w:spacing w:val="16"/>
          <w:sz w:val="12"/>
        </w:rPr>
        <w:t> </w:t>
      </w:r>
      <w:r>
        <w:rPr>
          <w:rFonts w:ascii="Clash Display" w:hAnsi="Clash Display"/>
          <w:b/>
          <w:color w:val="231F20"/>
          <w:sz w:val="12"/>
        </w:rPr>
        <w:t>PLESNI</w:t>
      </w:r>
      <w:r>
        <w:rPr>
          <w:rFonts w:ascii="Clash Display" w:hAnsi="Clash Display"/>
          <w:b/>
          <w:color w:val="231F20"/>
          <w:spacing w:val="17"/>
          <w:sz w:val="12"/>
        </w:rPr>
        <w:t> </w:t>
      </w:r>
      <w:r>
        <w:rPr>
          <w:rFonts w:ascii="Clash Display" w:hAnsi="Clash Display"/>
          <w:b/>
          <w:color w:val="231F20"/>
          <w:sz w:val="12"/>
        </w:rPr>
        <w:t>FESTIVAL</w:t>
      </w:r>
      <w:r>
        <w:rPr>
          <w:rFonts w:ascii="Clash Display" w:hAnsi="Clash Display"/>
          <w:b/>
          <w:color w:val="231F20"/>
          <w:spacing w:val="17"/>
          <w:sz w:val="12"/>
        </w:rPr>
        <w:t> </w:t>
      </w:r>
      <w:r>
        <w:rPr>
          <w:rFonts w:ascii="Clash Display" w:hAnsi="Clash Display"/>
          <w:b/>
          <w:color w:val="231F20"/>
          <w:sz w:val="12"/>
        </w:rPr>
        <w:t>BALETNE</w:t>
      </w:r>
      <w:r>
        <w:rPr>
          <w:rFonts w:ascii="Clash Display" w:hAnsi="Clash Display"/>
          <w:b/>
          <w:color w:val="231F20"/>
          <w:spacing w:val="17"/>
          <w:sz w:val="12"/>
        </w:rPr>
        <w:t> </w:t>
      </w:r>
      <w:r>
        <w:rPr>
          <w:rFonts w:ascii="Clash Display" w:hAnsi="Clash Display"/>
          <w:b/>
          <w:color w:val="231F20"/>
          <w:spacing w:val="-4"/>
          <w:sz w:val="12"/>
        </w:rPr>
        <w:t>NOČI</w:t>
      </w:r>
    </w:p>
    <w:p>
      <w:pPr>
        <w:pStyle w:val="BodyText"/>
        <w:rPr>
          <w:rFonts w:ascii="Clash Display"/>
          <w:b/>
          <w:sz w:val="12"/>
        </w:rPr>
      </w:pPr>
    </w:p>
    <w:p>
      <w:pPr>
        <w:pStyle w:val="BodyText"/>
        <w:rPr>
          <w:rFonts w:ascii="Clash Display"/>
          <w:b/>
          <w:sz w:val="12"/>
        </w:rPr>
      </w:pPr>
    </w:p>
    <w:p>
      <w:pPr>
        <w:pStyle w:val="BodyText"/>
        <w:spacing w:before="70"/>
        <w:rPr>
          <w:rFonts w:ascii="Clash Display"/>
          <w:b/>
          <w:sz w:val="12"/>
        </w:rPr>
      </w:pPr>
    </w:p>
    <w:p>
      <w:pPr>
        <w:spacing w:before="0"/>
        <w:ind w:left="377" w:right="0" w:firstLine="0"/>
        <w:jc w:val="left"/>
        <w:rPr>
          <w:rFonts w:ascii="Clash Display"/>
          <w:sz w:val="22"/>
        </w:rPr>
      </w:pPr>
      <w:r>
        <w:rPr>
          <w:rFonts w:ascii="Clash Display"/>
          <w:color w:val="FFFFFF"/>
          <w:sz w:val="22"/>
        </w:rPr>
        <w:t>Od 16. do 19. junija </w:t>
      </w:r>
      <w:r>
        <w:rPr>
          <w:rFonts w:ascii="Clash Display"/>
          <w:color w:val="FFFFFF"/>
          <w:spacing w:val="-4"/>
          <w:sz w:val="22"/>
        </w:rPr>
        <w:t>2024</w:t>
      </w:r>
    </w:p>
    <w:p>
      <w:pPr>
        <w:pStyle w:val="BodyText"/>
        <w:rPr>
          <w:rFonts w:ascii="Clash Display"/>
          <w:sz w:val="120"/>
        </w:rPr>
      </w:pPr>
    </w:p>
    <w:p>
      <w:pPr>
        <w:pStyle w:val="BodyText"/>
        <w:rPr>
          <w:rFonts w:ascii="Clash Display"/>
          <w:sz w:val="120"/>
        </w:rPr>
      </w:pPr>
    </w:p>
    <w:p>
      <w:pPr>
        <w:pStyle w:val="BodyText"/>
        <w:spacing w:before="668"/>
        <w:rPr>
          <w:rFonts w:ascii="Clash Display"/>
          <w:sz w:val="120"/>
        </w:rPr>
      </w:pPr>
    </w:p>
    <w:p>
      <w:pPr>
        <w:spacing w:line="180" w:lineRule="auto" w:before="0"/>
        <w:ind w:left="340" w:right="2828" w:firstLine="0"/>
        <w:jc w:val="left"/>
        <w:rPr>
          <w:rFonts w:ascii="Clash Display Medium" w:hAnsi="Clash Display Medium"/>
          <w:b w:val="0"/>
          <w:sz w:val="120"/>
        </w:rPr>
      </w:pPr>
      <w:r>
        <w:rPr/>
        <mc:AlternateContent>
          <mc:Choice Requires="wps">
            <w:drawing>
              <wp:anchor distT="0" distB="0" distL="0" distR="0" allowOverlap="1" layoutInCell="1" locked="0" behindDoc="0" simplePos="0" relativeHeight="15738368">
                <wp:simplePos x="0" y="0"/>
                <wp:positionH relativeFrom="page">
                  <wp:posOffset>6614796</wp:posOffset>
                </wp:positionH>
                <wp:positionV relativeFrom="paragraph">
                  <wp:posOffset>1841007</wp:posOffset>
                </wp:positionV>
                <wp:extent cx="113664" cy="624205"/>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113664" cy="624205"/>
                        </a:xfrm>
                        <a:prstGeom prst="rect">
                          <a:avLst/>
                        </a:prstGeom>
                      </wps:spPr>
                      <wps:txbx>
                        <w:txbxContent>
                          <w:p>
                            <w:pPr>
                              <w:spacing w:before="19"/>
                              <w:ind w:left="20" w:right="0" w:firstLine="0"/>
                              <w:jc w:val="left"/>
                              <w:rPr>
                                <w:rFonts w:ascii="ScalaSansPro-Ita"/>
                                <w:i/>
                                <w:sz w:val="12"/>
                              </w:rPr>
                            </w:pPr>
                            <w:r>
                              <w:rPr>
                                <w:rFonts w:ascii="ScalaSansPro-Ita"/>
                                <w:i/>
                                <w:color w:val="FFFFFF"/>
                                <w:sz w:val="12"/>
                              </w:rPr>
                              <w:t>foto Dragan</w:t>
                            </w:r>
                            <w:r>
                              <w:rPr>
                                <w:rFonts w:ascii="ScalaSansPro-Ita"/>
                                <w:i/>
                                <w:color w:val="FFFFFF"/>
                                <w:spacing w:val="-3"/>
                                <w:sz w:val="12"/>
                              </w:rPr>
                              <w:t> </w:t>
                            </w:r>
                            <w:r>
                              <w:rPr>
                                <w:rFonts w:ascii="ScalaSansPro-Ita"/>
                                <w:i/>
                                <w:color w:val="FFFFFF"/>
                                <w:spacing w:val="-2"/>
                                <w:sz w:val="12"/>
                              </w:rPr>
                              <w:t>Arrigler</w:t>
                            </w:r>
                          </w:p>
                        </w:txbxContent>
                      </wps:txbx>
                      <wps:bodyPr wrap="square" lIns="0" tIns="0" rIns="0" bIns="0" rtlCol="0" vert="vert270">
                        <a:noAutofit/>
                      </wps:bodyPr>
                    </wps:wsp>
                  </a:graphicData>
                </a:graphic>
              </wp:anchor>
            </w:drawing>
          </mc:Choice>
          <mc:Fallback>
            <w:pict>
              <v:shape style="position:absolute;margin-left:520.850098pt;margin-top:144.961197pt;width:8.950pt;height:49.15pt;mso-position-horizontal-relative:page;mso-position-vertical-relative:paragraph;z-index:15738368" type="#_x0000_t202" id="docshape41" filled="false" stroked="false">
                <v:textbox inset="0,0,0,0" style="layout-flow:vertical;mso-layout-flow-alt:bottom-to-top">
                  <w:txbxContent>
                    <w:p>
                      <w:pPr>
                        <w:spacing w:before="19"/>
                        <w:ind w:left="20" w:right="0" w:firstLine="0"/>
                        <w:jc w:val="left"/>
                        <w:rPr>
                          <w:rFonts w:ascii="ScalaSansPro-Ita"/>
                          <w:i/>
                          <w:sz w:val="12"/>
                        </w:rPr>
                      </w:pPr>
                      <w:r>
                        <w:rPr>
                          <w:rFonts w:ascii="ScalaSansPro-Ita"/>
                          <w:i/>
                          <w:color w:val="FFFFFF"/>
                          <w:sz w:val="12"/>
                        </w:rPr>
                        <w:t>foto Dragan</w:t>
                      </w:r>
                      <w:r>
                        <w:rPr>
                          <w:rFonts w:ascii="ScalaSansPro-Ita"/>
                          <w:i/>
                          <w:color w:val="FFFFFF"/>
                          <w:spacing w:val="-3"/>
                          <w:sz w:val="12"/>
                        </w:rPr>
                        <w:t> </w:t>
                      </w:r>
                      <w:r>
                        <w:rPr>
                          <w:rFonts w:ascii="ScalaSansPro-Ita"/>
                          <w:i/>
                          <w:color w:val="FFFFFF"/>
                          <w:spacing w:val="-2"/>
                          <w:sz w:val="12"/>
                        </w:rPr>
                        <w:t>Arrigler</w:t>
                      </w:r>
                    </w:p>
                  </w:txbxContent>
                </v:textbox>
                <w10:wrap type="none"/>
              </v:shape>
            </w:pict>
          </mc:Fallback>
        </mc:AlternateContent>
      </w:r>
      <w:r>
        <w:rPr>
          <w:rFonts w:ascii="Clash Display" w:hAnsi="Clash Display"/>
          <w:b/>
          <w:color w:val="D62042"/>
          <w:sz w:val="120"/>
        </w:rPr>
        <w:t>Baletne noči </w:t>
      </w:r>
      <w:r>
        <w:rPr>
          <w:rFonts w:ascii="Clash Display Medium" w:hAnsi="Clash Display Medium"/>
          <w:b w:val="0"/>
          <w:color w:val="D62042"/>
          <w:sz w:val="120"/>
        </w:rPr>
        <w:t>V soju </w:t>
      </w:r>
      <w:r>
        <w:rPr>
          <w:rFonts w:ascii="Clash Display Medium" w:hAnsi="Clash Display Medium"/>
          <w:b w:val="0"/>
          <w:color w:val="D62042"/>
          <w:spacing w:val="-2"/>
          <w:sz w:val="120"/>
        </w:rPr>
        <w:t>ustvarjalnosti Nižinskega</w:t>
      </w:r>
    </w:p>
    <w:p>
      <w:pPr>
        <w:spacing w:after="0" w:line="180" w:lineRule="auto"/>
        <w:jc w:val="left"/>
        <w:rPr>
          <w:rFonts w:ascii="Clash Display Medium" w:hAnsi="Clash Display Medium"/>
          <w:sz w:val="120"/>
        </w:rPr>
        <w:sectPr>
          <w:pgSz w:w="11340" w:h="15710"/>
          <w:pgMar w:header="0" w:footer="0" w:top="40" w:bottom="0" w:left="0" w:right="0"/>
        </w:sectPr>
      </w:pPr>
    </w:p>
    <w:p>
      <w:pPr>
        <w:pStyle w:val="BodyText"/>
        <w:spacing w:line="244" w:lineRule="auto" w:before="65"/>
        <w:ind w:left="453"/>
      </w:pPr>
      <w:r>
        <w:rPr>
          <w:color w:val="231F20"/>
        </w:rPr>
        <w:t>Po lanskem izjemno uspešnem in odmevnem prvem mednarodnem baletnem festivalu </w:t>
      </w:r>
      <w:r>
        <w:rPr>
          <w:rFonts w:ascii="ScalaSansPro-Bold" w:hAnsi="ScalaSansPro-Bold"/>
          <w:b/>
          <w:color w:val="231F20"/>
        </w:rPr>
        <w:t>Baletne noči</w:t>
      </w:r>
      <w:r>
        <w:rPr>
          <w:color w:val="231F20"/>
        </w:rPr>
        <w:t>, ki sta ga </w:t>
      </w:r>
      <w:r>
        <w:rPr>
          <w:color w:val="231F20"/>
          <w:spacing w:val="-2"/>
        </w:rPr>
        <w:t>ustanovila</w:t>
      </w:r>
      <w:r>
        <w:rPr>
          <w:color w:val="231F20"/>
          <w:spacing w:val="-8"/>
        </w:rPr>
        <w:t> </w:t>
      </w:r>
      <w:r>
        <w:rPr>
          <w:color w:val="231F20"/>
          <w:spacing w:val="-2"/>
        </w:rPr>
        <w:t>SNG</w:t>
      </w:r>
      <w:r>
        <w:rPr>
          <w:color w:val="231F20"/>
          <w:spacing w:val="-8"/>
        </w:rPr>
        <w:t> </w:t>
      </w:r>
      <w:r>
        <w:rPr>
          <w:color w:val="231F20"/>
          <w:spacing w:val="-2"/>
        </w:rPr>
        <w:t>Opera</w:t>
      </w:r>
      <w:r>
        <w:rPr>
          <w:color w:val="231F20"/>
          <w:spacing w:val="-8"/>
        </w:rPr>
        <w:t> </w:t>
      </w:r>
      <w:r>
        <w:rPr>
          <w:color w:val="231F20"/>
          <w:spacing w:val="-2"/>
        </w:rPr>
        <w:t>in</w:t>
      </w:r>
      <w:r>
        <w:rPr>
          <w:color w:val="231F20"/>
          <w:spacing w:val="-8"/>
        </w:rPr>
        <w:t> </w:t>
      </w:r>
      <w:r>
        <w:rPr>
          <w:color w:val="231F20"/>
          <w:spacing w:val="-2"/>
        </w:rPr>
        <w:t>balet</w:t>
      </w:r>
      <w:r>
        <w:rPr>
          <w:color w:val="231F20"/>
          <w:spacing w:val="-8"/>
        </w:rPr>
        <w:t> </w:t>
      </w:r>
      <w:r>
        <w:rPr>
          <w:color w:val="231F20"/>
          <w:spacing w:val="-2"/>
        </w:rPr>
        <w:t>Ljubljana</w:t>
      </w:r>
      <w:r>
        <w:rPr>
          <w:color w:val="231F20"/>
          <w:spacing w:val="-8"/>
        </w:rPr>
        <w:t> </w:t>
      </w:r>
      <w:r>
        <w:rPr>
          <w:color w:val="231F20"/>
          <w:spacing w:val="-2"/>
        </w:rPr>
        <w:t>in Cankarjev</w:t>
      </w:r>
      <w:r>
        <w:rPr>
          <w:color w:val="231F20"/>
          <w:spacing w:val="-6"/>
        </w:rPr>
        <w:t> </w:t>
      </w:r>
      <w:r>
        <w:rPr>
          <w:color w:val="231F20"/>
          <w:spacing w:val="-2"/>
        </w:rPr>
        <w:t>dom,</w:t>
      </w:r>
      <w:r>
        <w:rPr>
          <w:color w:val="231F20"/>
          <w:spacing w:val="-6"/>
        </w:rPr>
        <w:t> </w:t>
      </w:r>
      <w:r>
        <w:rPr>
          <w:color w:val="231F20"/>
          <w:spacing w:val="-2"/>
        </w:rPr>
        <w:t>se</w:t>
      </w:r>
      <w:r>
        <w:rPr>
          <w:color w:val="231F20"/>
          <w:spacing w:val="-6"/>
        </w:rPr>
        <w:t> </w:t>
      </w:r>
      <w:r>
        <w:rPr>
          <w:color w:val="231F20"/>
          <w:spacing w:val="-2"/>
        </w:rPr>
        <w:t>letos</w:t>
      </w:r>
      <w:r>
        <w:rPr>
          <w:color w:val="231F20"/>
          <w:spacing w:val="-6"/>
        </w:rPr>
        <w:t> </w:t>
      </w:r>
      <w:r>
        <w:rPr>
          <w:color w:val="231F20"/>
          <w:spacing w:val="-2"/>
        </w:rPr>
        <w:t>festival</w:t>
      </w:r>
      <w:r>
        <w:rPr>
          <w:color w:val="231F20"/>
          <w:spacing w:val="-6"/>
        </w:rPr>
        <w:t> </w:t>
      </w:r>
      <w:r>
        <w:rPr>
          <w:color w:val="231F20"/>
          <w:spacing w:val="-2"/>
        </w:rPr>
        <w:t>nadgrajuje </w:t>
      </w:r>
      <w:r>
        <w:rPr>
          <w:color w:val="231F20"/>
        </w:rPr>
        <w:t>v</w:t>
      </w:r>
      <w:r>
        <w:rPr>
          <w:color w:val="231F20"/>
          <w:spacing w:val="-2"/>
        </w:rPr>
        <w:t> </w:t>
      </w:r>
      <w:r>
        <w:rPr>
          <w:color w:val="231F20"/>
        </w:rPr>
        <w:t>še</w:t>
      </w:r>
      <w:r>
        <w:rPr>
          <w:color w:val="231F20"/>
          <w:spacing w:val="-2"/>
        </w:rPr>
        <w:t> </w:t>
      </w:r>
      <w:r>
        <w:rPr>
          <w:color w:val="231F20"/>
        </w:rPr>
        <w:t>ambicioznejšem</w:t>
      </w:r>
      <w:r>
        <w:rPr>
          <w:color w:val="231F20"/>
          <w:spacing w:val="-2"/>
        </w:rPr>
        <w:t> </w:t>
      </w:r>
      <w:r>
        <w:rPr>
          <w:color w:val="231F20"/>
        </w:rPr>
        <w:t>konceptu.</w:t>
      </w:r>
      <w:r>
        <w:rPr>
          <w:color w:val="231F20"/>
          <w:spacing w:val="-7"/>
        </w:rPr>
        <w:t> </w:t>
      </w:r>
      <w:r>
        <w:rPr>
          <w:color w:val="231F20"/>
        </w:rPr>
        <w:t>Vrhunske mednarodne in slovenske baletne in</w:t>
      </w:r>
    </w:p>
    <w:p>
      <w:pPr>
        <w:pStyle w:val="BodyText"/>
        <w:spacing w:line="244" w:lineRule="auto" w:before="65"/>
        <w:ind w:left="262"/>
      </w:pPr>
      <w:r>
        <w:rPr/>
        <w:br w:type="column"/>
      </w:r>
      <w:r>
        <w:rPr>
          <w:color w:val="231F20"/>
        </w:rPr>
        <w:t>sodobnoklasične baletne produkcije,</w:t>
      </w:r>
      <w:r>
        <w:rPr>
          <w:color w:val="231F20"/>
        </w:rPr>
        <w:t> vpete</w:t>
      </w:r>
      <w:r>
        <w:rPr>
          <w:color w:val="231F20"/>
          <w:spacing w:val="-4"/>
        </w:rPr>
        <w:t> </w:t>
      </w:r>
      <w:r>
        <w:rPr>
          <w:color w:val="231F20"/>
        </w:rPr>
        <w:t>v</w:t>
      </w:r>
      <w:r>
        <w:rPr>
          <w:color w:val="231F20"/>
          <w:spacing w:val="-4"/>
        </w:rPr>
        <w:t> </w:t>
      </w:r>
      <w:r>
        <w:rPr>
          <w:color w:val="231F20"/>
        </w:rPr>
        <w:t>štiridnevno</w:t>
      </w:r>
      <w:r>
        <w:rPr>
          <w:color w:val="231F20"/>
          <w:spacing w:val="-4"/>
        </w:rPr>
        <w:t> </w:t>
      </w:r>
      <w:r>
        <w:rPr>
          <w:color w:val="231F20"/>
        </w:rPr>
        <w:t>festivalsko</w:t>
      </w:r>
      <w:r>
        <w:rPr>
          <w:color w:val="231F20"/>
          <w:spacing w:val="-4"/>
        </w:rPr>
        <w:t> </w:t>
      </w:r>
      <w:r>
        <w:rPr>
          <w:color w:val="231F20"/>
        </w:rPr>
        <w:t>dogajanje, pospremljeno z bogatim spremljevalnim programom,</w:t>
      </w:r>
      <w:r>
        <w:rPr>
          <w:color w:val="231F20"/>
          <w:spacing w:val="-3"/>
        </w:rPr>
        <w:t> </w:t>
      </w:r>
      <w:r>
        <w:rPr>
          <w:color w:val="231F20"/>
        </w:rPr>
        <w:t>bodo</w:t>
      </w:r>
      <w:r>
        <w:rPr>
          <w:color w:val="231F20"/>
          <w:spacing w:val="-3"/>
        </w:rPr>
        <w:t> </w:t>
      </w:r>
      <w:r>
        <w:rPr>
          <w:color w:val="231F20"/>
        </w:rPr>
        <w:t>v</w:t>
      </w:r>
      <w:r>
        <w:rPr>
          <w:color w:val="231F20"/>
          <w:spacing w:val="-3"/>
        </w:rPr>
        <w:t> </w:t>
      </w:r>
      <w:r>
        <w:rPr>
          <w:color w:val="231F20"/>
        </w:rPr>
        <w:t>zgodnjem</w:t>
      </w:r>
      <w:r>
        <w:rPr>
          <w:color w:val="231F20"/>
          <w:spacing w:val="-3"/>
        </w:rPr>
        <w:t> </w:t>
      </w:r>
      <w:r>
        <w:rPr>
          <w:color w:val="231F20"/>
        </w:rPr>
        <w:t>junijskem terminu predstavile svojo bogato in </w:t>
      </w:r>
      <w:r>
        <w:rPr>
          <w:color w:val="231F20"/>
          <w:spacing w:val="-2"/>
        </w:rPr>
        <w:t>raznovrstno</w:t>
      </w:r>
      <w:r>
        <w:rPr>
          <w:color w:val="231F20"/>
          <w:spacing w:val="-12"/>
        </w:rPr>
        <w:t> </w:t>
      </w:r>
      <w:r>
        <w:rPr>
          <w:color w:val="231F20"/>
          <w:spacing w:val="-2"/>
        </w:rPr>
        <w:t>ustvarjalno</w:t>
      </w:r>
      <w:r>
        <w:rPr>
          <w:color w:val="231F20"/>
          <w:spacing w:val="-9"/>
        </w:rPr>
        <w:t> </w:t>
      </w:r>
      <w:r>
        <w:rPr>
          <w:color w:val="231F20"/>
          <w:spacing w:val="-2"/>
        </w:rPr>
        <w:t>moč.</w:t>
      </w:r>
      <w:r>
        <w:rPr>
          <w:color w:val="231F20"/>
          <w:spacing w:val="-9"/>
        </w:rPr>
        <w:t> </w:t>
      </w:r>
      <w:r>
        <w:rPr>
          <w:color w:val="231F20"/>
          <w:spacing w:val="-2"/>
        </w:rPr>
        <w:t>Za</w:t>
      </w:r>
      <w:r>
        <w:rPr>
          <w:color w:val="231F20"/>
          <w:spacing w:val="-9"/>
        </w:rPr>
        <w:t> </w:t>
      </w:r>
      <w:r>
        <w:rPr>
          <w:color w:val="231F20"/>
          <w:spacing w:val="-2"/>
        </w:rPr>
        <w:t>slovenski </w:t>
      </w:r>
      <w:r>
        <w:rPr>
          <w:color w:val="231F20"/>
        </w:rPr>
        <w:t>balet, ki je v vrhunski pripravljenosti, je</w:t>
      </w:r>
    </w:p>
    <w:p>
      <w:pPr>
        <w:pStyle w:val="BodyText"/>
        <w:spacing w:line="244" w:lineRule="auto" w:before="65"/>
        <w:ind w:left="297" w:right="891"/>
      </w:pPr>
      <w:r>
        <w:rPr/>
        <w:br w:type="column"/>
      </w:r>
      <w:r>
        <w:rPr>
          <w:color w:val="231F20"/>
          <w:spacing w:val="-2"/>
        </w:rPr>
        <w:t>novi</w:t>
      </w:r>
      <w:r>
        <w:rPr>
          <w:color w:val="231F20"/>
          <w:spacing w:val="-8"/>
        </w:rPr>
        <w:t> </w:t>
      </w:r>
      <w:r>
        <w:rPr>
          <w:color w:val="231F20"/>
          <w:spacing w:val="-2"/>
        </w:rPr>
        <w:t>festival</w:t>
      </w:r>
      <w:r>
        <w:rPr>
          <w:color w:val="231F20"/>
          <w:spacing w:val="-8"/>
        </w:rPr>
        <w:t> </w:t>
      </w:r>
      <w:r>
        <w:rPr>
          <w:color w:val="231F20"/>
          <w:spacing w:val="-2"/>
        </w:rPr>
        <w:t>dodatna</w:t>
      </w:r>
      <w:r>
        <w:rPr>
          <w:color w:val="231F20"/>
          <w:spacing w:val="-8"/>
        </w:rPr>
        <w:t> </w:t>
      </w:r>
      <w:r>
        <w:rPr>
          <w:color w:val="231F20"/>
          <w:spacing w:val="-2"/>
        </w:rPr>
        <w:t>spodbuda,</w:t>
      </w:r>
      <w:r>
        <w:rPr>
          <w:color w:val="231F20"/>
          <w:spacing w:val="-8"/>
        </w:rPr>
        <w:t> </w:t>
      </w:r>
      <w:r>
        <w:rPr>
          <w:color w:val="231F20"/>
          <w:spacing w:val="-2"/>
        </w:rPr>
        <w:t>za</w:t>
      </w:r>
      <w:r>
        <w:rPr>
          <w:color w:val="231F20"/>
          <w:spacing w:val="-8"/>
        </w:rPr>
        <w:t> </w:t>
      </w:r>
      <w:r>
        <w:rPr>
          <w:color w:val="231F20"/>
          <w:spacing w:val="-2"/>
        </w:rPr>
        <w:t>številne </w:t>
      </w:r>
      <w:r>
        <w:rPr>
          <w:color w:val="231F20"/>
        </w:rPr>
        <w:t>ljubitelje plesne umetnosti pa priložnost</w:t>
      </w:r>
      <w:r>
        <w:rPr>
          <w:color w:val="231F20"/>
        </w:rPr>
        <w:t> za nepozabno doživetje. Rdeča nit 2. mednarodnega baletnega festivala Plesne</w:t>
      </w:r>
    </w:p>
    <w:p>
      <w:pPr>
        <w:spacing w:line="244" w:lineRule="auto" w:before="3"/>
        <w:ind w:left="297" w:right="222" w:firstLine="0"/>
        <w:jc w:val="left"/>
        <w:rPr>
          <w:sz w:val="18"/>
        </w:rPr>
      </w:pPr>
      <w:r>
        <w:rPr>
          <w:color w:val="231F20"/>
          <w:spacing w:val="-2"/>
          <w:sz w:val="18"/>
        </w:rPr>
        <w:t>noči</w:t>
      </w:r>
      <w:r>
        <w:rPr>
          <w:color w:val="231F20"/>
          <w:spacing w:val="-10"/>
          <w:sz w:val="18"/>
        </w:rPr>
        <w:t> </w:t>
      </w:r>
      <w:r>
        <w:rPr>
          <w:color w:val="231F20"/>
          <w:spacing w:val="-2"/>
          <w:sz w:val="18"/>
        </w:rPr>
        <w:t>bo</w:t>
      </w:r>
      <w:r>
        <w:rPr>
          <w:color w:val="231F20"/>
          <w:spacing w:val="-9"/>
          <w:sz w:val="18"/>
        </w:rPr>
        <w:t> </w:t>
      </w:r>
      <w:r>
        <w:rPr>
          <w:color w:val="231F20"/>
          <w:spacing w:val="-2"/>
          <w:sz w:val="18"/>
        </w:rPr>
        <w:t>ustvarjalni</w:t>
      </w:r>
      <w:r>
        <w:rPr>
          <w:color w:val="231F20"/>
          <w:spacing w:val="-9"/>
          <w:sz w:val="18"/>
        </w:rPr>
        <w:t> </w:t>
      </w:r>
      <w:r>
        <w:rPr>
          <w:color w:val="231F20"/>
          <w:spacing w:val="-2"/>
          <w:sz w:val="18"/>
        </w:rPr>
        <w:t>opus</w:t>
      </w:r>
      <w:r>
        <w:rPr>
          <w:color w:val="231F20"/>
          <w:spacing w:val="-9"/>
          <w:sz w:val="18"/>
        </w:rPr>
        <w:t> </w:t>
      </w:r>
      <w:r>
        <w:rPr>
          <w:rFonts w:ascii="ScalaSansPro-Bold" w:hAnsi="ScalaSansPro-Bold"/>
          <w:b/>
          <w:color w:val="231F20"/>
          <w:spacing w:val="-2"/>
          <w:sz w:val="18"/>
        </w:rPr>
        <w:t>Vaclava</w:t>
      </w:r>
      <w:r>
        <w:rPr>
          <w:rFonts w:ascii="ScalaSansPro-Bold" w:hAnsi="ScalaSansPro-Bold"/>
          <w:b/>
          <w:color w:val="231F20"/>
          <w:spacing w:val="-10"/>
          <w:sz w:val="18"/>
        </w:rPr>
        <w:t> </w:t>
      </w:r>
      <w:r>
        <w:rPr>
          <w:rFonts w:ascii="ScalaSansPro-Bold" w:hAnsi="ScalaSansPro-Bold"/>
          <w:b/>
          <w:color w:val="231F20"/>
          <w:spacing w:val="-2"/>
          <w:sz w:val="18"/>
        </w:rPr>
        <w:t>Nižinskega</w:t>
      </w:r>
      <w:r>
        <w:rPr>
          <w:color w:val="231F20"/>
          <w:spacing w:val="-2"/>
          <w:sz w:val="18"/>
        </w:rPr>
        <w:t>. </w:t>
      </w:r>
      <w:r>
        <w:rPr>
          <w:color w:val="231F20"/>
          <w:sz w:val="18"/>
        </w:rPr>
        <w:t>Program bo objavljen v marcu 2024.</w:t>
      </w:r>
    </w:p>
    <w:p>
      <w:pPr>
        <w:spacing w:after="0" w:line="244" w:lineRule="auto"/>
        <w:jc w:val="left"/>
        <w:rPr>
          <w:sz w:val="18"/>
        </w:rPr>
        <w:sectPr>
          <w:type w:val="continuous"/>
          <w:pgSz w:w="11340" w:h="15710"/>
          <w:pgMar w:header="0" w:footer="0" w:top="1800" w:bottom="0" w:left="0" w:right="0"/>
          <w:cols w:num="3" w:equalWidth="0">
            <w:col w:w="3572" w:space="40"/>
            <w:col w:w="3346" w:space="39"/>
            <w:col w:w="4343"/>
          </w:cols>
        </w:sectPr>
      </w:pPr>
    </w:p>
    <w:p>
      <w:pPr>
        <w:pStyle w:val="BodyText"/>
        <w:spacing w:before="103"/>
        <w:rPr>
          <w:sz w:val="22"/>
        </w:rPr>
      </w:pPr>
    </w:p>
    <w:p>
      <w:pPr>
        <w:spacing w:before="0" w:after="54"/>
        <w:ind w:left="340" w:right="0" w:firstLine="0"/>
        <w:jc w:val="left"/>
        <w:rPr>
          <w:rFonts w:ascii="Clash Display"/>
          <w:sz w:val="22"/>
        </w:rPr>
      </w:pPr>
      <w:r>
        <w:rPr>
          <w:rFonts w:ascii="Clash Display"/>
          <w:color w:val="231F20"/>
          <w:sz w:val="22"/>
        </w:rPr>
        <w:t>Utrinki</w:t>
      </w:r>
      <w:r>
        <w:rPr>
          <w:rFonts w:ascii="Clash Display"/>
          <w:color w:val="231F20"/>
          <w:spacing w:val="-2"/>
          <w:sz w:val="22"/>
        </w:rPr>
        <w:t> </w:t>
      </w:r>
      <w:r>
        <w:rPr>
          <w:rFonts w:ascii="Clash Display"/>
          <w:color w:val="231F20"/>
          <w:sz w:val="22"/>
        </w:rPr>
        <w:t>s preteklega </w:t>
      </w:r>
      <w:r>
        <w:rPr>
          <w:rFonts w:ascii="Clash Display"/>
          <w:color w:val="231F20"/>
          <w:spacing w:val="-2"/>
          <w:sz w:val="22"/>
        </w:rPr>
        <w:t>festivala</w:t>
      </w:r>
    </w:p>
    <w:p>
      <w:pPr>
        <w:spacing w:line="240" w:lineRule="auto"/>
        <w:ind w:left="340" w:right="0" w:firstLine="0"/>
        <w:jc w:val="left"/>
        <w:rPr>
          <w:rFonts w:ascii="Clash Display"/>
          <w:sz w:val="20"/>
        </w:rPr>
      </w:pPr>
      <w:r>
        <w:rPr>
          <w:rFonts w:ascii="Clash Display"/>
          <w:sz w:val="20"/>
        </w:rPr>
        <w:drawing>
          <wp:inline distT="0" distB="0" distL="0" distR="0">
            <wp:extent cx="1590323" cy="1060704"/>
            <wp:effectExtent l="0" t="0" r="0" b="0"/>
            <wp:docPr id="46" name="Image 46"/>
            <wp:cNvGraphicFramePr>
              <a:graphicFrameLocks/>
            </wp:cNvGraphicFramePr>
            <a:graphic>
              <a:graphicData uri="http://schemas.openxmlformats.org/drawingml/2006/picture">
                <pic:pic>
                  <pic:nvPicPr>
                    <pic:cNvPr id="46" name="Image 46"/>
                    <pic:cNvPicPr/>
                  </pic:nvPicPr>
                  <pic:blipFill>
                    <a:blip r:embed="rId18" cstate="print"/>
                    <a:stretch>
                      <a:fillRect/>
                    </a:stretch>
                  </pic:blipFill>
                  <pic:spPr>
                    <a:xfrm>
                      <a:off x="0" y="0"/>
                      <a:ext cx="1590323" cy="1060704"/>
                    </a:xfrm>
                    <a:prstGeom prst="rect">
                      <a:avLst/>
                    </a:prstGeom>
                  </pic:spPr>
                </pic:pic>
              </a:graphicData>
            </a:graphic>
          </wp:inline>
        </w:drawing>
      </w:r>
      <w:r>
        <w:rPr>
          <w:rFonts w:ascii="Clash Display"/>
          <w:sz w:val="20"/>
        </w:rPr>
      </w:r>
      <w:r>
        <w:rPr>
          <w:rFonts w:ascii="Times New Roman"/>
          <w:spacing w:val="51"/>
          <w:sz w:val="20"/>
        </w:rPr>
        <w:t> </w:t>
      </w:r>
      <w:r>
        <w:rPr>
          <w:rFonts w:ascii="Clash Display"/>
          <w:spacing w:val="51"/>
          <w:sz w:val="20"/>
        </w:rPr>
        <w:drawing>
          <wp:inline distT="0" distB="0" distL="0" distR="0">
            <wp:extent cx="1590166" cy="1060704"/>
            <wp:effectExtent l="0" t="0" r="0" b="0"/>
            <wp:docPr id="47" name="Image 47"/>
            <wp:cNvGraphicFramePr>
              <a:graphicFrameLocks/>
            </wp:cNvGraphicFramePr>
            <a:graphic>
              <a:graphicData uri="http://schemas.openxmlformats.org/drawingml/2006/picture">
                <pic:pic>
                  <pic:nvPicPr>
                    <pic:cNvPr id="47" name="Image 47"/>
                    <pic:cNvPicPr/>
                  </pic:nvPicPr>
                  <pic:blipFill>
                    <a:blip r:embed="rId19" cstate="print"/>
                    <a:stretch>
                      <a:fillRect/>
                    </a:stretch>
                  </pic:blipFill>
                  <pic:spPr>
                    <a:xfrm>
                      <a:off x="0" y="0"/>
                      <a:ext cx="1590166" cy="1060704"/>
                    </a:xfrm>
                    <a:prstGeom prst="rect">
                      <a:avLst/>
                    </a:prstGeom>
                  </pic:spPr>
                </pic:pic>
              </a:graphicData>
            </a:graphic>
          </wp:inline>
        </w:drawing>
      </w:r>
      <w:r>
        <w:rPr>
          <w:rFonts w:ascii="Clash Display"/>
          <w:spacing w:val="51"/>
          <w:sz w:val="20"/>
        </w:rPr>
      </w:r>
      <w:r>
        <w:rPr>
          <w:rFonts w:ascii="Times New Roman"/>
          <w:spacing w:val="51"/>
          <w:sz w:val="20"/>
        </w:rPr>
        <w:t> </w:t>
      </w:r>
      <w:r>
        <w:rPr>
          <w:rFonts w:ascii="Clash Display"/>
          <w:spacing w:val="51"/>
          <w:sz w:val="20"/>
        </w:rPr>
        <w:drawing>
          <wp:inline distT="0" distB="0" distL="0" distR="0">
            <wp:extent cx="1591057" cy="1060704"/>
            <wp:effectExtent l="0" t="0" r="0" b="0"/>
            <wp:docPr id="48" name="Image 48"/>
            <wp:cNvGraphicFramePr>
              <a:graphicFrameLocks/>
            </wp:cNvGraphicFramePr>
            <a:graphic>
              <a:graphicData uri="http://schemas.openxmlformats.org/drawingml/2006/picture">
                <pic:pic>
                  <pic:nvPicPr>
                    <pic:cNvPr id="48" name="Image 48"/>
                    <pic:cNvPicPr/>
                  </pic:nvPicPr>
                  <pic:blipFill>
                    <a:blip r:embed="rId20" cstate="print"/>
                    <a:stretch>
                      <a:fillRect/>
                    </a:stretch>
                  </pic:blipFill>
                  <pic:spPr>
                    <a:xfrm>
                      <a:off x="0" y="0"/>
                      <a:ext cx="1591057" cy="1060704"/>
                    </a:xfrm>
                    <a:prstGeom prst="rect">
                      <a:avLst/>
                    </a:prstGeom>
                  </pic:spPr>
                </pic:pic>
              </a:graphicData>
            </a:graphic>
          </wp:inline>
        </w:drawing>
      </w:r>
      <w:r>
        <w:rPr>
          <w:rFonts w:ascii="Clash Display"/>
          <w:spacing w:val="51"/>
          <w:sz w:val="20"/>
        </w:rPr>
      </w:r>
      <w:r>
        <w:rPr>
          <w:rFonts w:ascii="Times New Roman"/>
          <w:spacing w:val="51"/>
          <w:sz w:val="20"/>
        </w:rPr>
        <w:t> </w:t>
      </w:r>
      <w:r>
        <w:rPr>
          <w:rFonts w:ascii="Clash Display"/>
          <w:spacing w:val="51"/>
          <w:sz w:val="20"/>
        </w:rPr>
        <w:drawing>
          <wp:inline distT="0" distB="0" distL="0" distR="0">
            <wp:extent cx="1591453" cy="1060704"/>
            <wp:effectExtent l="0" t="0" r="0" b="0"/>
            <wp:docPr id="49" name="Image 49"/>
            <wp:cNvGraphicFramePr>
              <a:graphicFrameLocks/>
            </wp:cNvGraphicFramePr>
            <a:graphic>
              <a:graphicData uri="http://schemas.openxmlformats.org/drawingml/2006/picture">
                <pic:pic>
                  <pic:nvPicPr>
                    <pic:cNvPr id="49" name="Image 49"/>
                    <pic:cNvPicPr/>
                  </pic:nvPicPr>
                  <pic:blipFill>
                    <a:blip r:embed="rId21" cstate="print"/>
                    <a:stretch>
                      <a:fillRect/>
                    </a:stretch>
                  </pic:blipFill>
                  <pic:spPr>
                    <a:xfrm>
                      <a:off x="0" y="0"/>
                      <a:ext cx="1591453" cy="1060704"/>
                    </a:xfrm>
                    <a:prstGeom prst="rect">
                      <a:avLst/>
                    </a:prstGeom>
                  </pic:spPr>
                </pic:pic>
              </a:graphicData>
            </a:graphic>
          </wp:inline>
        </w:drawing>
      </w:r>
      <w:r>
        <w:rPr>
          <w:rFonts w:ascii="Clash Display"/>
          <w:spacing w:val="51"/>
          <w:sz w:val="20"/>
        </w:rPr>
      </w:r>
    </w:p>
    <w:p>
      <w:pPr>
        <w:spacing w:after="0" w:line="240" w:lineRule="auto"/>
        <w:jc w:val="left"/>
        <w:rPr>
          <w:rFonts w:ascii="Clash Display"/>
          <w:sz w:val="20"/>
        </w:rPr>
        <w:sectPr>
          <w:type w:val="continuous"/>
          <w:pgSz w:w="11340" w:h="15710"/>
          <w:pgMar w:header="0" w:footer="0" w:top="1800" w:bottom="0" w:left="0" w:right="0"/>
        </w:sectPr>
      </w:pPr>
    </w:p>
    <w:p>
      <w:pPr>
        <w:spacing w:before="38"/>
        <w:ind w:left="340" w:right="0" w:firstLine="0"/>
        <w:jc w:val="left"/>
        <w:rPr>
          <w:rFonts w:ascii="ScalaSansPro-Bold"/>
          <w:b/>
          <w:sz w:val="12"/>
        </w:rPr>
      </w:pPr>
      <w:r>
        <w:rPr>
          <w:rFonts w:ascii="ScalaSansPro-BoldIta"/>
          <w:b/>
          <w:i/>
          <w:color w:val="231F20"/>
          <w:sz w:val="12"/>
        </w:rPr>
        <w:t>Don Kihot, </w:t>
      </w:r>
      <w:r>
        <w:rPr>
          <w:rFonts w:ascii="ScalaSansPro-Bold"/>
          <w:b/>
          <w:color w:val="231F20"/>
          <w:sz w:val="12"/>
        </w:rPr>
        <w:t>Narodna opera</w:t>
      </w:r>
      <w:r>
        <w:rPr>
          <w:rFonts w:ascii="ScalaSansPro-Bold"/>
          <w:b/>
          <w:color w:val="231F20"/>
          <w:spacing w:val="1"/>
          <w:sz w:val="12"/>
        </w:rPr>
        <w:t> </w:t>
      </w:r>
      <w:r>
        <w:rPr>
          <w:rFonts w:ascii="ScalaSansPro-Bold"/>
          <w:b/>
          <w:color w:val="231F20"/>
          <w:sz w:val="12"/>
        </w:rPr>
        <w:t>in balet iz</w:t>
      </w:r>
      <w:r>
        <w:rPr>
          <w:rFonts w:ascii="ScalaSansPro-Bold"/>
          <w:b/>
          <w:color w:val="231F20"/>
          <w:spacing w:val="1"/>
          <w:sz w:val="12"/>
        </w:rPr>
        <w:t> </w:t>
      </w:r>
      <w:r>
        <w:rPr>
          <w:rFonts w:ascii="ScalaSansPro-Bold"/>
          <w:b/>
          <w:color w:val="231F20"/>
          <w:spacing w:val="-2"/>
          <w:sz w:val="12"/>
        </w:rPr>
        <w:t>Sofije</w:t>
      </w:r>
    </w:p>
    <w:p>
      <w:pPr>
        <w:spacing w:before="3"/>
        <w:ind w:left="340" w:right="0" w:firstLine="0"/>
        <w:jc w:val="left"/>
        <w:rPr>
          <w:rFonts w:ascii="ScalaSansPro-Ita" w:hAnsi="ScalaSansPro-Ita"/>
          <w:i/>
          <w:sz w:val="12"/>
        </w:rPr>
      </w:pPr>
      <w:r>
        <w:rPr>
          <w:rFonts w:ascii="ScalaSansPro-Ita" w:hAnsi="ScalaSansPro-Ita"/>
          <w:i/>
          <w:color w:val="231F20"/>
          <w:sz w:val="12"/>
        </w:rPr>
        <w:t>foto Darja Štravs</w:t>
      </w:r>
      <w:r>
        <w:rPr>
          <w:rFonts w:ascii="ScalaSansPro-Ita" w:hAnsi="ScalaSansPro-Ita"/>
          <w:i/>
          <w:color w:val="231F20"/>
          <w:spacing w:val="-3"/>
          <w:sz w:val="12"/>
        </w:rPr>
        <w:t> </w:t>
      </w:r>
      <w:r>
        <w:rPr>
          <w:rFonts w:ascii="ScalaSansPro-Ita" w:hAnsi="ScalaSansPro-Ita"/>
          <w:i/>
          <w:color w:val="231F20"/>
          <w:spacing w:val="-4"/>
          <w:sz w:val="12"/>
        </w:rPr>
        <w:t>Tisu</w:t>
      </w:r>
    </w:p>
    <w:p>
      <w:pPr>
        <w:spacing w:before="38"/>
        <w:ind w:left="69" w:right="0" w:firstLine="0"/>
        <w:jc w:val="left"/>
        <w:rPr>
          <w:rFonts w:ascii="ScalaSansPro-BoldIta"/>
          <w:b/>
          <w:i/>
          <w:sz w:val="12"/>
        </w:rPr>
      </w:pPr>
      <w:r>
        <w:rPr/>
        <w:br w:type="column"/>
      </w:r>
      <w:r>
        <w:rPr>
          <w:rFonts w:ascii="ScalaSansPro-Bold"/>
          <w:b/>
          <w:color w:val="231F20"/>
          <w:sz w:val="12"/>
        </w:rPr>
        <w:t>Razstava </w:t>
      </w:r>
      <w:r>
        <w:rPr>
          <w:rFonts w:ascii="ScalaSansPro-BoldIta"/>
          <w:b/>
          <w:i/>
          <w:color w:val="231F20"/>
          <w:sz w:val="12"/>
        </w:rPr>
        <w:t>Legendarni </w:t>
      </w:r>
      <w:r>
        <w:rPr>
          <w:rFonts w:ascii="ScalaSansPro-BoldIta"/>
          <w:b/>
          <w:i/>
          <w:color w:val="231F20"/>
          <w:spacing w:val="-2"/>
          <w:sz w:val="12"/>
        </w:rPr>
        <w:t>Nurejev</w:t>
      </w:r>
    </w:p>
    <w:p>
      <w:pPr>
        <w:spacing w:before="3"/>
        <w:ind w:left="69" w:right="0" w:firstLine="0"/>
        <w:jc w:val="left"/>
        <w:rPr>
          <w:rFonts w:ascii="ScalaSansPro-Ita" w:hAnsi="ScalaSansPro-Ita"/>
          <w:i/>
          <w:sz w:val="12"/>
        </w:rPr>
      </w:pPr>
      <w:r>
        <w:rPr>
          <w:rFonts w:ascii="ScalaSansPro-Ita" w:hAnsi="ScalaSansPro-Ita"/>
          <w:i/>
          <w:color w:val="231F20"/>
          <w:sz w:val="12"/>
        </w:rPr>
        <w:t>foto Darja Štravs</w:t>
      </w:r>
      <w:r>
        <w:rPr>
          <w:rFonts w:ascii="ScalaSansPro-Ita" w:hAnsi="ScalaSansPro-Ita"/>
          <w:i/>
          <w:color w:val="231F20"/>
          <w:spacing w:val="-3"/>
          <w:sz w:val="12"/>
        </w:rPr>
        <w:t> </w:t>
      </w:r>
      <w:r>
        <w:rPr>
          <w:rFonts w:ascii="ScalaSansPro-Ita" w:hAnsi="ScalaSansPro-Ita"/>
          <w:i/>
          <w:color w:val="231F20"/>
          <w:spacing w:val="-4"/>
          <w:sz w:val="12"/>
        </w:rPr>
        <w:t>Tisu</w:t>
      </w:r>
    </w:p>
    <w:p>
      <w:pPr>
        <w:spacing w:before="38"/>
        <w:ind w:left="71" w:right="0" w:firstLine="0"/>
        <w:jc w:val="left"/>
        <w:rPr>
          <w:rFonts w:ascii="ScalaSansPro-Bold" w:hAnsi="ScalaSansPro-Bold"/>
          <w:b/>
          <w:sz w:val="12"/>
        </w:rPr>
      </w:pPr>
      <w:r>
        <w:rPr/>
        <w:br w:type="column"/>
      </w:r>
      <w:r>
        <w:rPr>
          <w:rFonts w:ascii="ScalaSansPro-Bold" w:hAnsi="ScalaSansPro-Bold"/>
          <w:b/>
          <w:color w:val="231F20"/>
          <w:sz w:val="12"/>
        </w:rPr>
        <w:t>G. Žmavc, </w:t>
      </w:r>
      <w:r>
        <w:rPr>
          <w:rFonts w:ascii="ScalaSansPro-BoldIta" w:hAnsi="ScalaSansPro-BoldIta"/>
          <w:b/>
          <w:i/>
          <w:color w:val="231F20"/>
          <w:sz w:val="12"/>
        </w:rPr>
        <w:t>Myth, </w:t>
      </w:r>
      <w:r>
        <w:rPr>
          <w:rFonts w:ascii="ScalaSansPro-Bold" w:hAnsi="ScalaSansPro-Bold"/>
          <w:b/>
          <w:color w:val="231F20"/>
          <w:sz w:val="12"/>
        </w:rPr>
        <w:t>SNG Opera in balet</w:t>
      </w:r>
      <w:r>
        <w:rPr>
          <w:rFonts w:ascii="ScalaSansPro-Bold" w:hAnsi="ScalaSansPro-Bold"/>
          <w:b/>
          <w:color w:val="231F20"/>
          <w:spacing w:val="1"/>
          <w:sz w:val="12"/>
        </w:rPr>
        <w:t> </w:t>
      </w:r>
      <w:r>
        <w:rPr>
          <w:rFonts w:ascii="ScalaSansPro-Bold" w:hAnsi="ScalaSansPro-Bold"/>
          <w:b/>
          <w:color w:val="231F20"/>
          <w:spacing w:val="-5"/>
          <w:sz w:val="12"/>
        </w:rPr>
        <w:t>MB</w:t>
      </w:r>
    </w:p>
    <w:p>
      <w:pPr>
        <w:spacing w:before="3"/>
        <w:ind w:left="71" w:right="0" w:firstLine="0"/>
        <w:jc w:val="left"/>
        <w:rPr>
          <w:rFonts w:ascii="ScalaSansPro-Ita" w:hAnsi="ScalaSansPro-Ita"/>
          <w:i/>
          <w:sz w:val="12"/>
        </w:rPr>
      </w:pPr>
      <w:r>
        <w:rPr>
          <w:rFonts w:ascii="ScalaSansPro-Ita" w:hAnsi="ScalaSansPro-Ita"/>
          <w:i/>
          <w:color w:val="231F20"/>
          <w:sz w:val="12"/>
        </w:rPr>
        <w:t>foto Darja Štravs</w:t>
      </w:r>
      <w:r>
        <w:rPr>
          <w:rFonts w:ascii="ScalaSansPro-Ita" w:hAnsi="ScalaSansPro-Ita"/>
          <w:i/>
          <w:color w:val="231F20"/>
          <w:spacing w:val="-3"/>
          <w:sz w:val="12"/>
        </w:rPr>
        <w:t> </w:t>
      </w:r>
      <w:r>
        <w:rPr>
          <w:rFonts w:ascii="ScalaSansPro-Ita" w:hAnsi="ScalaSansPro-Ita"/>
          <w:i/>
          <w:color w:val="231F20"/>
          <w:spacing w:val="-4"/>
          <w:sz w:val="12"/>
        </w:rPr>
        <w:t>Tisu</w:t>
      </w:r>
    </w:p>
    <w:p>
      <w:pPr>
        <w:spacing w:before="38"/>
        <w:ind w:left="69" w:right="0" w:firstLine="0"/>
        <w:jc w:val="left"/>
        <w:rPr>
          <w:rFonts w:ascii="ScalaSansPro-Bold" w:hAnsi="ScalaSansPro-Bold"/>
          <w:b/>
          <w:sz w:val="12"/>
        </w:rPr>
      </w:pPr>
      <w:r>
        <w:rPr/>
        <w:br w:type="column"/>
      </w:r>
      <w:r>
        <w:rPr>
          <w:rFonts w:ascii="ScalaSansPro-BoldIta" w:hAnsi="ScalaSansPro-BoldIta"/>
          <w:b/>
          <w:i/>
          <w:color w:val="231F20"/>
          <w:sz w:val="12"/>
        </w:rPr>
        <w:t>Kdo</w:t>
      </w:r>
      <w:r>
        <w:rPr>
          <w:rFonts w:ascii="ScalaSansPro-BoldIta" w:hAnsi="ScalaSansPro-BoldIta"/>
          <w:b/>
          <w:i/>
          <w:color w:val="231F20"/>
          <w:spacing w:val="-1"/>
          <w:sz w:val="12"/>
        </w:rPr>
        <w:t> </w:t>
      </w:r>
      <w:r>
        <w:rPr>
          <w:rFonts w:ascii="ScalaSansPro-BoldIta" w:hAnsi="ScalaSansPro-BoldIta"/>
          <w:b/>
          <w:i/>
          <w:color w:val="231F20"/>
          <w:sz w:val="12"/>
        </w:rPr>
        <w:t>neki tam poje</w:t>
      </w:r>
      <w:r>
        <w:rPr>
          <w:rFonts w:ascii="ScalaSansPro-Bold" w:hAnsi="ScalaSansPro-Bold"/>
          <w:b/>
          <w:color w:val="231F20"/>
          <w:sz w:val="12"/>
        </w:rPr>
        <w:t>, Narodno gledališče </w:t>
      </w:r>
      <w:r>
        <w:rPr>
          <w:rFonts w:ascii="ScalaSansPro-Bold" w:hAnsi="ScalaSansPro-Bold"/>
          <w:b/>
          <w:color w:val="231F20"/>
          <w:spacing w:val="-2"/>
          <w:sz w:val="12"/>
        </w:rPr>
        <w:t>Beogra</w:t>
      </w:r>
    </w:p>
    <w:p>
      <w:pPr>
        <w:spacing w:before="3"/>
        <w:ind w:left="69" w:right="0" w:firstLine="0"/>
        <w:jc w:val="left"/>
        <w:rPr>
          <w:rFonts w:ascii="ScalaSansPro-Ita" w:hAnsi="ScalaSansPro-Ita"/>
          <w:i/>
          <w:sz w:val="12"/>
        </w:rPr>
      </w:pPr>
      <w:r>
        <w:rPr>
          <w:rFonts w:ascii="ScalaSansPro-Ita" w:hAnsi="ScalaSansPro-Ita"/>
          <w:i/>
          <w:color w:val="231F20"/>
          <w:sz w:val="12"/>
        </w:rPr>
        <w:t>foto Darja Štravs</w:t>
      </w:r>
      <w:r>
        <w:rPr>
          <w:rFonts w:ascii="ScalaSansPro-Ita" w:hAnsi="ScalaSansPro-Ita"/>
          <w:i/>
          <w:color w:val="231F20"/>
          <w:spacing w:val="-3"/>
          <w:sz w:val="12"/>
        </w:rPr>
        <w:t> </w:t>
      </w:r>
      <w:r>
        <w:rPr>
          <w:rFonts w:ascii="ScalaSansPro-Ita" w:hAnsi="ScalaSansPro-Ita"/>
          <w:i/>
          <w:color w:val="231F20"/>
          <w:spacing w:val="-4"/>
          <w:sz w:val="12"/>
        </w:rPr>
        <w:t>Tisu</w:t>
      </w:r>
    </w:p>
    <w:p>
      <w:pPr>
        <w:spacing w:after="0"/>
        <w:jc w:val="left"/>
        <w:rPr>
          <w:rFonts w:ascii="ScalaSansPro-Ita" w:hAnsi="ScalaSansPro-Ita"/>
          <w:sz w:val="12"/>
        </w:rPr>
        <w:sectPr>
          <w:type w:val="continuous"/>
          <w:pgSz w:w="11340" w:h="15710"/>
          <w:pgMar w:header="0" w:footer="0" w:top="1800" w:bottom="0" w:left="0" w:right="0"/>
          <w:cols w:num="4" w:equalWidth="0">
            <w:col w:w="2837" w:space="40"/>
            <w:col w:w="2567" w:space="39"/>
            <w:col w:w="2568" w:space="39"/>
            <w:col w:w="3250"/>
          </w:cols>
        </w:sect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spacing w:before="19"/>
        <w:rPr>
          <w:rFonts w:ascii="ScalaSansPro-Ita"/>
          <w:i/>
          <w:sz w:val="12"/>
        </w:rPr>
      </w:pPr>
    </w:p>
    <w:p>
      <w:pPr>
        <w:spacing w:line="244" w:lineRule="auto" w:before="0"/>
        <w:ind w:left="2946" w:right="7064" w:firstLine="0"/>
        <w:jc w:val="left"/>
        <w:rPr>
          <w:sz w:val="12"/>
        </w:rPr>
      </w:pPr>
      <w:r>
        <w:rPr/>
        <mc:AlternateContent>
          <mc:Choice Requires="wps">
            <w:drawing>
              <wp:anchor distT="0" distB="0" distL="0" distR="0" allowOverlap="1" layoutInCell="1" locked="0" behindDoc="0" simplePos="0" relativeHeight="15736320">
                <wp:simplePos x="0" y="0"/>
                <wp:positionH relativeFrom="page">
                  <wp:posOffset>200723</wp:posOffset>
                </wp:positionH>
                <wp:positionV relativeFrom="paragraph">
                  <wp:posOffset>-303080</wp:posOffset>
                </wp:positionV>
                <wp:extent cx="949325" cy="617855"/>
                <wp:effectExtent l="0" t="0" r="0" b="0"/>
                <wp:wrapNone/>
                <wp:docPr id="50" name="Group 50"/>
                <wp:cNvGraphicFramePr>
                  <a:graphicFrameLocks/>
                </wp:cNvGraphicFramePr>
                <a:graphic>
                  <a:graphicData uri="http://schemas.microsoft.com/office/word/2010/wordprocessingGroup">
                    <wpg:wgp>
                      <wpg:cNvPr id="50" name="Group 50"/>
                      <wpg:cNvGrpSpPr/>
                      <wpg:grpSpPr>
                        <a:xfrm>
                          <a:off x="0" y="0"/>
                          <a:ext cx="949325" cy="617855"/>
                          <a:chExt cx="949325" cy="617855"/>
                        </a:xfrm>
                      </wpg:grpSpPr>
                      <pic:pic>
                        <pic:nvPicPr>
                          <pic:cNvPr id="51" name="Image 51"/>
                          <pic:cNvPicPr/>
                        </pic:nvPicPr>
                        <pic:blipFill>
                          <a:blip r:embed="rId22" cstate="print"/>
                          <a:stretch>
                            <a:fillRect/>
                          </a:stretch>
                        </pic:blipFill>
                        <pic:spPr>
                          <a:xfrm>
                            <a:off x="831055" y="4444"/>
                            <a:ext cx="7534" cy="27635"/>
                          </a:xfrm>
                          <a:prstGeom prst="rect">
                            <a:avLst/>
                          </a:prstGeom>
                        </pic:spPr>
                      </pic:pic>
                      <pic:pic>
                        <pic:nvPicPr>
                          <pic:cNvPr id="52" name="Image 52"/>
                          <pic:cNvPicPr/>
                        </pic:nvPicPr>
                        <pic:blipFill>
                          <a:blip r:embed="rId23" cstate="print"/>
                          <a:stretch>
                            <a:fillRect/>
                          </a:stretch>
                        </pic:blipFill>
                        <pic:spPr>
                          <a:xfrm>
                            <a:off x="564489" y="85940"/>
                            <a:ext cx="5372" cy="6654"/>
                          </a:xfrm>
                          <a:prstGeom prst="rect">
                            <a:avLst/>
                          </a:prstGeom>
                        </pic:spPr>
                      </pic:pic>
                      <pic:pic>
                        <pic:nvPicPr>
                          <pic:cNvPr id="53" name="Image 53"/>
                          <pic:cNvPicPr/>
                        </pic:nvPicPr>
                        <pic:blipFill>
                          <a:blip r:embed="rId24" cstate="print"/>
                          <a:stretch>
                            <a:fillRect/>
                          </a:stretch>
                        </pic:blipFill>
                        <pic:spPr>
                          <a:xfrm>
                            <a:off x="529920" y="10223"/>
                            <a:ext cx="17259" cy="18529"/>
                          </a:xfrm>
                          <a:prstGeom prst="rect">
                            <a:avLst/>
                          </a:prstGeom>
                        </pic:spPr>
                      </pic:pic>
                      <pic:pic>
                        <pic:nvPicPr>
                          <pic:cNvPr id="54" name="Image 54"/>
                          <pic:cNvPicPr/>
                        </pic:nvPicPr>
                        <pic:blipFill>
                          <a:blip r:embed="rId25" cstate="print"/>
                          <a:stretch>
                            <a:fillRect/>
                          </a:stretch>
                        </pic:blipFill>
                        <pic:spPr>
                          <a:xfrm>
                            <a:off x="347802" y="36093"/>
                            <a:ext cx="1981" cy="2044"/>
                          </a:xfrm>
                          <a:prstGeom prst="rect">
                            <a:avLst/>
                          </a:prstGeom>
                        </pic:spPr>
                      </pic:pic>
                      <pic:pic>
                        <pic:nvPicPr>
                          <pic:cNvPr id="55" name="Image 55"/>
                          <pic:cNvPicPr/>
                        </pic:nvPicPr>
                        <pic:blipFill>
                          <a:blip r:embed="rId26" cstate="print"/>
                          <a:stretch>
                            <a:fillRect/>
                          </a:stretch>
                        </pic:blipFill>
                        <pic:spPr>
                          <a:xfrm>
                            <a:off x="691095" y="134886"/>
                            <a:ext cx="195910" cy="91005"/>
                          </a:xfrm>
                          <a:prstGeom prst="rect">
                            <a:avLst/>
                          </a:prstGeom>
                        </pic:spPr>
                      </pic:pic>
                      <pic:pic>
                        <pic:nvPicPr>
                          <pic:cNvPr id="56" name="Image 56"/>
                          <pic:cNvPicPr/>
                        </pic:nvPicPr>
                        <pic:blipFill>
                          <a:blip r:embed="rId27" cstate="print"/>
                          <a:stretch>
                            <a:fillRect/>
                          </a:stretch>
                        </pic:blipFill>
                        <pic:spPr>
                          <a:xfrm>
                            <a:off x="782472" y="7302"/>
                            <a:ext cx="45961" cy="24587"/>
                          </a:xfrm>
                          <a:prstGeom prst="rect">
                            <a:avLst/>
                          </a:prstGeom>
                        </pic:spPr>
                      </pic:pic>
                      <pic:pic>
                        <pic:nvPicPr>
                          <pic:cNvPr id="57" name="Image 57"/>
                          <pic:cNvPicPr/>
                        </pic:nvPicPr>
                        <pic:blipFill>
                          <a:blip r:embed="rId28" cstate="print"/>
                          <a:stretch>
                            <a:fillRect/>
                          </a:stretch>
                        </pic:blipFill>
                        <pic:spPr>
                          <a:xfrm>
                            <a:off x="546404" y="14173"/>
                            <a:ext cx="246938" cy="186842"/>
                          </a:xfrm>
                          <a:prstGeom prst="rect">
                            <a:avLst/>
                          </a:prstGeom>
                        </pic:spPr>
                      </pic:pic>
                      <pic:pic>
                        <pic:nvPicPr>
                          <pic:cNvPr id="58" name="Image 58"/>
                          <pic:cNvPicPr/>
                        </pic:nvPicPr>
                        <pic:blipFill>
                          <a:blip r:embed="rId29" cstate="print"/>
                          <a:stretch>
                            <a:fillRect/>
                          </a:stretch>
                        </pic:blipFill>
                        <pic:spPr>
                          <a:xfrm>
                            <a:off x="553897" y="224790"/>
                            <a:ext cx="61874" cy="1270"/>
                          </a:xfrm>
                          <a:prstGeom prst="rect">
                            <a:avLst/>
                          </a:prstGeom>
                        </pic:spPr>
                      </pic:pic>
                      <pic:pic>
                        <pic:nvPicPr>
                          <pic:cNvPr id="59" name="Image 59"/>
                          <pic:cNvPicPr/>
                        </pic:nvPicPr>
                        <pic:blipFill>
                          <a:blip r:embed="rId30" cstate="print"/>
                          <a:stretch>
                            <a:fillRect/>
                          </a:stretch>
                        </pic:blipFill>
                        <pic:spPr>
                          <a:xfrm>
                            <a:off x="518858" y="209842"/>
                            <a:ext cx="9118" cy="14884"/>
                          </a:xfrm>
                          <a:prstGeom prst="rect">
                            <a:avLst/>
                          </a:prstGeom>
                        </pic:spPr>
                      </pic:pic>
                      <pic:pic>
                        <pic:nvPicPr>
                          <pic:cNvPr id="60" name="Image 60"/>
                          <pic:cNvPicPr/>
                        </pic:nvPicPr>
                        <pic:blipFill>
                          <a:blip r:embed="rId31" cstate="print"/>
                          <a:stretch>
                            <a:fillRect/>
                          </a:stretch>
                        </pic:blipFill>
                        <pic:spPr>
                          <a:xfrm>
                            <a:off x="481977" y="205955"/>
                            <a:ext cx="8979" cy="18618"/>
                          </a:xfrm>
                          <a:prstGeom prst="rect">
                            <a:avLst/>
                          </a:prstGeom>
                        </pic:spPr>
                      </pic:pic>
                      <pic:pic>
                        <pic:nvPicPr>
                          <pic:cNvPr id="61" name="Image 61"/>
                          <pic:cNvPicPr/>
                        </pic:nvPicPr>
                        <pic:blipFill>
                          <a:blip r:embed="rId32" cstate="print"/>
                          <a:stretch>
                            <a:fillRect/>
                          </a:stretch>
                        </pic:blipFill>
                        <pic:spPr>
                          <a:xfrm>
                            <a:off x="441604" y="199885"/>
                            <a:ext cx="11455" cy="11099"/>
                          </a:xfrm>
                          <a:prstGeom prst="rect">
                            <a:avLst/>
                          </a:prstGeom>
                        </pic:spPr>
                      </pic:pic>
                      <pic:pic>
                        <pic:nvPicPr>
                          <pic:cNvPr id="62" name="Image 62"/>
                          <pic:cNvPicPr/>
                        </pic:nvPicPr>
                        <pic:blipFill>
                          <a:blip r:embed="rId33" cstate="print"/>
                          <a:stretch>
                            <a:fillRect/>
                          </a:stretch>
                        </pic:blipFill>
                        <pic:spPr>
                          <a:xfrm>
                            <a:off x="391667" y="177749"/>
                            <a:ext cx="24434" cy="42542"/>
                          </a:xfrm>
                          <a:prstGeom prst="rect">
                            <a:avLst/>
                          </a:prstGeom>
                        </pic:spPr>
                      </pic:pic>
                      <pic:pic>
                        <pic:nvPicPr>
                          <pic:cNvPr id="63" name="Image 63"/>
                          <pic:cNvPicPr/>
                        </pic:nvPicPr>
                        <pic:blipFill>
                          <a:blip r:embed="rId34" cstate="print"/>
                          <a:stretch>
                            <a:fillRect/>
                          </a:stretch>
                        </pic:blipFill>
                        <pic:spPr>
                          <a:xfrm>
                            <a:off x="376535" y="31369"/>
                            <a:ext cx="80245" cy="101091"/>
                          </a:xfrm>
                          <a:prstGeom prst="rect">
                            <a:avLst/>
                          </a:prstGeom>
                        </pic:spPr>
                      </pic:pic>
                      <pic:pic>
                        <pic:nvPicPr>
                          <pic:cNvPr id="64" name="Image 64"/>
                          <pic:cNvPicPr/>
                        </pic:nvPicPr>
                        <pic:blipFill>
                          <a:blip r:embed="rId35" cstate="print"/>
                          <a:stretch>
                            <a:fillRect/>
                          </a:stretch>
                        </pic:blipFill>
                        <pic:spPr>
                          <a:xfrm>
                            <a:off x="478701" y="84785"/>
                            <a:ext cx="2819" cy="8026"/>
                          </a:xfrm>
                          <a:prstGeom prst="rect">
                            <a:avLst/>
                          </a:prstGeom>
                        </pic:spPr>
                      </pic:pic>
                      <pic:pic>
                        <pic:nvPicPr>
                          <pic:cNvPr id="65" name="Image 65"/>
                          <pic:cNvPicPr/>
                        </pic:nvPicPr>
                        <pic:blipFill>
                          <a:blip r:embed="rId36" cstate="print"/>
                          <a:stretch>
                            <a:fillRect/>
                          </a:stretch>
                        </pic:blipFill>
                        <pic:spPr>
                          <a:xfrm>
                            <a:off x="401650" y="33794"/>
                            <a:ext cx="211757" cy="187642"/>
                          </a:xfrm>
                          <a:prstGeom prst="rect">
                            <a:avLst/>
                          </a:prstGeom>
                        </pic:spPr>
                      </pic:pic>
                      <pic:pic>
                        <pic:nvPicPr>
                          <pic:cNvPr id="66" name="Image 66"/>
                          <pic:cNvPicPr/>
                        </pic:nvPicPr>
                        <pic:blipFill>
                          <a:blip r:embed="rId37" cstate="print"/>
                          <a:stretch>
                            <a:fillRect/>
                          </a:stretch>
                        </pic:blipFill>
                        <pic:spPr>
                          <a:xfrm>
                            <a:off x="403656" y="41605"/>
                            <a:ext cx="109842" cy="68110"/>
                          </a:xfrm>
                          <a:prstGeom prst="rect">
                            <a:avLst/>
                          </a:prstGeom>
                        </pic:spPr>
                      </pic:pic>
                      <pic:pic>
                        <pic:nvPicPr>
                          <pic:cNvPr id="67" name="Image 67"/>
                          <pic:cNvPicPr/>
                        </pic:nvPicPr>
                        <pic:blipFill>
                          <a:blip r:embed="rId38" cstate="print"/>
                          <a:stretch>
                            <a:fillRect/>
                          </a:stretch>
                        </pic:blipFill>
                        <pic:spPr>
                          <a:xfrm>
                            <a:off x="394195" y="32372"/>
                            <a:ext cx="65595" cy="31242"/>
                          </a:xfrm>
                          <a:prstGeom prst="rect">
                            <a:avLst/>
                          </a:prstGeom>
                        </pic:spPr>
                      </pic:pic>
                      <pic:pic>
                        <pic:nvPicPr>
                          <pic:cNvPr id="68" name="Image 68"/>
                          <pic:cNvPicPr/>
                        </pic:nvPicPr>
                        <pic:blipFill>
                          <a:blip r:embed="rId39" cstate="print"/>
                          <a:stretch>
                            <a:fillRect/>
                          </a:stretch>
                        </pic:blipFill>
                        <pic:spPr>
                          <a:xfrm>
                            <a:off x="363131" y="84785"/>
                            <a:ext cx="39814" cy="90665"/>
                          </a:xfrm>
                          <a:prstGeom prst="rect">
                            <a:avLst/>
                          </a:prstGeom>
                        </pic:spPr>
                      </pic:pic>
                      <pic:pic>
                        <pic:nvPicPr>
                          <pic:cNvPr id="69" name="Image 69"/>
                          <pic:cNvPicPr/>
                        </pic:nvPicPr>
                        <pic:blipFill>
                          <a:blip r:embed="rId40" cstate="print"/>
                          <a:stretch>
                            <a:fillRect/>
                          </a:stretch>
                        </pic:blipFill>
                        <pic:spPr>
                          <a:xfrm>
                            <a:off x="301396" y="153111"/>
                            <a:ext cx="85648" cy="62445"/>
                          </a:xfrm>
                          <a:prstGeom prst="rect">
                            <a:avLst/>
                          </a:prstGeom>
                        </pic:spPr>
                      </pic:pic>
                      <pic:pic>
                        <pic:nvPicPr>
                          <pic:cNvPr id="70" name="Image 70"/>
                          <pic:cNvPicPr/>
                        </pic:nvPicPr>
                        <pic:blipFill>
                          <a:blip r:embed="rId41" cstate="print"/>
                          <a:stretch>
                            <a:fillRect/>
                          </a:stretch>
                        </pic:blipFill>
                        <pic:spPr>
                          <a:xfrm>
                            <a:off x="415823" y="166992"/>
                            <a:ext cx="196075" cy="58915"/>
                          </a:xfrm>
                          <a:prstGeom prst="rect">
                            <a:avLst/>
                          </a:prstGeom>
                        </pic:spPr>
                      </pic:pic>
                      <pic:pic>
                        <pic:nvPicPr>
                          <pic:cNvPr id="71" name="Image 71"/>
                          <pic:cNvPicPr/>
                        </pic:nvPicPr>
                        <pic:blipFill>
                          <a:blip r:embed="rId42" cstate="print"/>
                          <a:stretch>
                            <a:fillRect/>
                          </a:stretch>
                        </pic:blipFill>
                        <pic:spPr>
                          <a:xfrm>
                            <a:off x="509447" y="43205"/>
                            <a:ext cx="82651" cy="80822"/>
                          </a:xfrm>
                          <a:prstGeom prst="rect">
                            <a:avLst/>
                          </a:prstGeom>
                        </pic:spPr>
                      </pic:pic>
                      <pic:pic>
                        <pic:nvPicPr>
                          <pic:cNvPr id="72" name="Image 72"/>
                          <pic:cNvPicPr/>
                        </pic:nvPicPr>
                        <pic:blipFill>
                          <a:blip r:embed="rId43" cstate="print"/>
                          <a:stretch>
                            <a:fillRect/>
                          </a:stretch>
                        </pic:blipFill>
                        <pic:spPr>
                          <a:xfrm>
                            <a:off x="341136" y="7404"/>
                            <a:ext cx="176908" cy="101028"/>
                          </a:xfrm>
                          <a:prstGeom prst="rect">
                            <a:avLst/>
                          </a:prstGeom>
                        </pic:spPr>
                      </pic:pic>
                      <pic:pic>
                        <pic:nvPicPr>
                          <pic:cNvPr id="73" name="Image 73"/>
                          <pic:cNvPicPr/>
                        </pic:nvPicPr>
                        <pic:blipFill>
                          <a:blip r:embed="rId44" cstate="print"/>
                          <a:stretch>
                            <a:fillRect/>
                          </a:stretch>
                        </pic:blipFill>
                        <pic:spPr>
                          <a:xfrm>
                            <a:off x="252796" y="13474"/>
                            <a:ext cx="63065" cy="51206"/>
                          </a:xfrm>
                          <a:prstGeom prst="rect">
                            <a:avLst/>
                          </a:prstGeom>
                        </pic:spPr>
                      </pic:pic>
                      <pic:pic>
                        <pic:nvPicPr>
                          <pic:cNvPr id="74" name="Image 74"/>
                          <pic:cNvPicPr/>
                        </pic:nvPicPr>
                        <pic:blipFill>
                          <a:blip r:embed="rId45" cstate="print"/>
                          <a:stretch>
                            <a:fillRect/>
                          </a:stretch>
                        </pic:blipFill>
                        <pic:spPr>
                          <a:xfrm>
                            <a:off x="40970" y="15887"/>
                            <a:ext cx="345757" cy="160921"/>
                          </a:xfrm>
                          <a:prstGeom prst="rect">
                            <a:avLst/>
                          </a:prstGeom>
                        </pic:spPr>
                      </pic:pic>
                      <pic:pic>
                        <pic:nvPicPr>
                          <pic:cNvPr id="75" name="Image 75"/>
                          <pic:cNvPicPr/>
                        </pic:nvPicPr>
                        <pic:blipFill>
                          <a:blip r:embed="rId46" cstate="print"/>
                          <a:stretch>
                            <a:fillRect/>
                          </a:stretch>
                        </pic:blipFill>
                        <pic:spPr>
                          <a:xfrm>
                            <a:off x="182676" y="109994"/>
                            <a:ext cx="179113" cy="117487"/>
                          </a:xfrm>
                          <a:prstGeom prst="rect">
                            <a:avLst/>
                          </a:prstGeom>
                        </pic:spPr>
                      </pic:pic>
                      <pic:pic>
                        <pic:nvPicPr>
                          <pic:cNvPr id="76" name="Image 76"/>
                          <pic:cNvPicPr/>
                        </pic:nvPicPr>
                        <pic:blipFill>
                          <a:blip r:embed="rId47" cstate="print"/>
                          <a:stretch>
                            <a:fillRect/>
                          </a:stretch>
                        </pic:blipFill>
                        <pic:spPr>
                          <a:xfrm>
                            <a:off x="3492" y="197688"/>
                            <a:ext cx="84366" cy="22605"/>
                          </a:xfrm>
                          <a:prstGeom prst="rect">
                            <a:avLst/>
                          </a:prstGeom>
                        </pic:spPr>
                      </pic:pic>
                      <pic:pic>
                        <pic:nvPicPr>
                          <pic:cNvPr id="77" name="Image 77"/>
                          <pic:cNvPicPr/>
                        </pic:nvPicPr>
                        <pic:blipFill>
                          <a:blip r:embed="rId48" cstate="print"/>
                          <a:stretch>
                            <a:fillRect/>
                          </a:stretch>
                        </pic:blipFill>
                        <pic:spPr>
                          <a:xfrm>
                            <a:off x="7581" y="215798"/>
                            <a:ext cx="91020" cy="36233"/>
                          </a:xfrm>
                          <a:prstGeom prst="rect">
                            <a:avLst/>
                          </a:prstGeom>
                        </pic:spPr>
                      </pic:pic>
                      <pic:pic>
                        <pic:nvPicPr>
                          <pic:cNvPr id="78" name="Image 78"/>
                          <pic:cNvPicPr/>
                        </pic:nvPicPr>
                        <pic:blipFill>
                          <a:blip r:embed="rId49" cstate="print"/>
                          <a:stretch>
                            <a:fillRect/>
                          </a:stretch>
                        </pic:blipFill>
                        <pic:spPr>
                          <a:xfrm>
                            <a:off x="55816" y="161531"/>
                            <a:ext cx="729513" cy="81241"/>
                          </a:xfrm>
                          <a:prstGeom prst="rect">
                            <a:avLst/>
                          </a:prstGeom>
                        </pic:spPr>
                      </pic:pic>
                      <pic:pic>
                        <pic:nvPicPr>
                          <pic:cNvPr id="79" name="Image 79"/>
                          <pic:cNvPicPr/>
                        </pic:nvPicPr>
                        <pic:blipFill>
                          <a:blip r:embed="rId50" cstate="print"/>
                          <a:stretch>
                            <a:fillRect/>
                          </a:stretch>
                        </pic:blipFill>
                        <pic:spPr>
                          <a:xfrm>
                            <a:off x="781277" y="178828"/>
                            <a:ext cx="93574" cy="70980"/>
                          </a:xfrm>
                          <a:prstGeom prst="rect">
                            <a:avLst/>
                          </a:prstGeom>
                        </pic:spPr>
                      </pic:pic>
                      <pic:pic>
                        <pic:nvPicPr>
                          <pic:cNvPr id="80" name="Image 80"/>
                          <pic:cNvPicPr/>
                        </pic:nvPicPr>
                        <pic:blipFill>
                          <a:blip r:embed="rId51" cstate="print"/>
                          <a:stretch>
                            <a:fillRect/>
                          </a:stretch>
                        </pic:blipFill>
                        <pic:spPr>
                          <a:xfrm>
                            <a:off x="821976" y="184023"/>
                            <a:ext cx="119182" cy="68351"/>
                          </a:xfrm>
                          <a:prstGeom prst="rect">
                            <a:avLst/>
                          </a:prstGeom>
                        </pic:spPr>
                      </pic:pic>
                      <wps:wsp>
                        <wps:cNvPr id="81" name="Graphic 81"/>
                        <wps:cNvSpPr/>
                        <wps:spPr>
                          <a:xfrm>
                            <a:off x="145084" y="247700"/>
                            <a:ext cx="657225" cy="335280"/>
                          </a:xfrm>
                          <a:custGeom>
                            <a:avLst/>
                            <a:gdLst/>
                            <a:ahLst/>
                            <a:cxnLst/>
                            <a:rect l="l" t="t" r="r" b="b"/>
                            <a:pathLst>
                              <a:path w="657225" h="335280">
                                <a:moveTo>
                                  <a:pt x="656844" y="0"/>
                                </a:moveTo>
                                <a:lnTo>
                                  <a:pt x="0" y="0"/>
                                </a:lnTo>
                                <a:lnTo>
                                  <a:pt x="0" y="335280"/>
                                </a:lnTo>
                                <a:lnTo>
                                  <a:pt x="656844" y="335280"/>
                                </a:lnTo>
                                <a:lnTo>
                                  <a:pt x="656844" y="0"/>
                                </a:lnTo>
                                <a:close/>
                              </a:path>
                            </a:pathLst>
                          </a:custGeom>
                          <a:solidFill>
                            <a:srgbClr val="001423"/>
                          </a:solidFill>
                        </wps:spPr>
                        <wps:bodyPr wrap="square" lIns="0" tIns="0" rIns="0" bIns="0" rtlCol="0">
                          <a:prstTxWarp prst="textNoShape">
                            <a:avLst/>
                          </a:prstTxWarp>
                          <a:noAutofit/>
                        </wps:bodyPr>
                      </wps:wsp>
                      <pic:pic>
                        <pic:nvPicPr>
                          <pic:cNvPr id="82" name="Image 82"/>
                          <pic:cNvPicPr/>
                        </pic:nvPicPr>
                        <pic:blipFill>
                          <a:blip r:embed="rId52" cstate="print"/>
                          <a:stretch>
                            <a:fillRect/>
                          </a:stretch>
                        </pic:blipFill>
                        <pic:spPr>
                          <a:xfrm>
                            <a:off x="0" y="0"/>
                            <a:ext cx="948753" cy="255270"/>
                          </a:xfrm>
                          <a:prstGeom prst="rect">
                            <a:avLst/>
                          </a:prstGeom>
                        </pic:spPr>
                      </pic:pic>
                      <wps:wsp>
                        <wps:cNvPr id="83" name="Graphic 83"/>
                        <wps:cNvSpPr/>
                        <wps:spPr>
                          <a:xfrm>
                            <a:off x="272516" y="333819"/>
                            <a:ext cx="404495" cy="163195"/>
                          </a:xfrm>
                          <a:custGeom>
                            <a:avLst/>
                            <a:gdLst/>
                            <a:ahLst/>
                            <a:cxnLst/>
                            <a:rect l="l" t="t" r="r" b="b"/>
                            <a:pathLst>
                              <a:path w="404495" h="163195">
                                <a:moveTo>
                                  <a:pt x="26200" y="158292"/>
                                </a:moveTo>
                                <a:lnTo>
                                  <a:pt x="8636" y="158292"/>
                                </a:lnTo>
                                <a:lnTo>
                                  <a:pt x="8636" y="138239"/>
                                </a:lnTo>
                                <a:lnTo>
                                  <a:pt x="3898" y="138239"/>
                                </a:lnTo>
                                <a:lnTo>
                                  <a:pt x="3898" y="162483"/>
                                </a:lnTo>
                                <a:lnTo>
                                  <a:pt x="26200" y="162483"/>
                                </a:lnTo>
                                <a:lnTo>
                                  <a:pt x="26200" y="158292"/>
                                </a:lnTo>
                                <a:close/>
                              </a:path>
                              <a:path w="404495" h="163195">
                                <a:moveTo>
                                  <a:pt x="53759" y="98399"/>
                                </a:moveTo>
                                <a:lnTo>
                                  <a:pt x="52692" y="97320"/>
                                </a:lnTo>
                                <a:lnTo>
                                  <a:pt x="49644" y="94221"/>
                                </a:lnTo>
                                <a:lnTo>
                                  <a:pt x="46215" y="92748"/>
                                </a:lnTo>
                                <a:lnTo>
                                  <a:pt x="48844" y="91059"/>
                                </a:lnTo>
                                <a:lnTo>
                                  <a:pt x="51066" y="89382"/>
                                </a:lnTo>
                                <a:lnTo>
                                  <a:pt x="51879" y="88773"/>
                                </a:lnTo>
                                <a:lnTo>
                                  <a:pt x="51879" y="77990"/>
                                </a:lnTo>
                                <a:lnTo>
                                  <a:pt x="51879" y="73266"/>
                                </a:lnTo>
                                <a:lnTo>
                                  <a:pt x="44196" y="70040"/>
                                </a:lnTo>
                                <a:lnTo>
                                  <a:pt x="44196" y="98945"/>
                                </a:lnTo>
                                <a:lnTo>
                                  <a:pt x="44196" y="109855"/>
                                </a:lnTo>
                                <a:lnTo>
                                  <a:pt x="39611" y="111074"/>
                                </a:lnTo>
                                <a:lnTo>
                                  <a:pt x="12725" y="111074"/>
                                </a:lnTo>
                                <a:lnTo>
                                  <a:pt x="12725" y="97320"/>
                                </a:lnTo>
                                <a:lnTo>
                                  <a:pt x="40017" y="97320"/>
                                </a:lnTo>
                                <a:lnTo>
                                  <a:pt x="44196" y="98945"/>
                                </a:lnTo>
                                <a:lnTo>
                                  <a:pt x="44196" y="70040"/>
                                </a:lnTo>
                                <a:lnTo>
                                  <a:pt x="42316" y="70040"/>
                                </a:lnTo>
                                <a:lnTo>
                                  <a:pt x="42316" y="79540"/>
                                </a:lnTo>
                                <a:lnTo>
                                  <a:pt x="42316" y="87820"/>
                                </a:lnTo>
                                <a:lnTo>
                                  <a:pt x="39547" y="89382"/>
                                </a:lnTo>
                                <a:lnTo>
                                  <a:pt x="12725" y="89382"/>
                                </a:lnTo>
                                <a:lnTo>
                                  <a:pt x="12725" y="77990"/>
                                </a:lnTo>
                                <a:lnTo>
                                  <a:pt x="39547" y="77990"/>
                                </a:lnTo>
                                <a:lnTo>
                                  <a:pt x="42316" y="79540"/>
                                </a:lnTo>
                                <a:lnTo>
                                  <a:pt x="42316" y="70040"/>
                                </a:lnTo>
                                <a:lnTo>
                                  <a:pt x="3162" y="70040"/>
                                </a:lnTo>
                                <a:lnTo>
                                  <a:pt x="3162" y="119011"/>
                                </a:lnTo>
                                <a:lnTo>
                                  <a:pt x="46418" y="119011"/>
                                </a:lnTo>
                                <a:lnTo>
                                  <a:pt x="53759" y="114033"/>
                                </a:lnTo>
                                <a:lnTo>
                                  <a:pt x="53759" y="111074"/>
                                </a:lnTo>
                                <a:lnTo>
                                  <a:pt x="53759" y="98399"/>
                                </a:lnTo>
                                <a:close/>
                              </a:path>
                              <a:path w="404495" h="163195">
                                <a:moveTo>
                                  <a:pt x="58343" y="26073"/>
                                </a:moveTo>
                                <a:lnTo>
                                  <a:pt x="56819" y="16332"/>
                                </a:lnTo>
                                <a:lnTo>
                                  <a:pt x="51968" y="8216"/>
                                </a:lnTo>
                                <a:lnTo>
                                  <a:pt x="51841" y="8001"/>
                                </a:lnTo>
                                <a:lnTo>
                                  <a:pt x="48768" y="6032"/>
                                </a:lnTo>
                                <a:lnTo>
                                  <a:pt x="48768" y="25539"/>
                                </a:lnTo>
                                <a:lnTo>
                                  <a:pt x="46990" y="34150"/>
                                </a:lnTo>
                                <a:lnTo>
                                  <a:pt x="42405" y="39560"/>
                                </a:lnTo>
                                <a:lnTo>
                                  <a:pt x="36093" y="42367"/>
                                </a:lnTo>
                                <a:lnTo>
                                  <a:pt x="29159" y="43180"/>
                                </a:lnTo>
                                <a:lnTo>
                                  <a:pt x="22237" y="42367"/>
                                </a:lnTo>
                                <a:lnTo>
                                  <a:pt x="15925" y="39560"/>
                                </a:lnTo>
                                <a:lnTo>
                                  <a:pt x="11341" y="34150"/>
                                </a:lnTo>
                                <a:lnTo>
                                  <a:pt x="9563" y="25539"/>
                                </a:lnTo>
                                <a:lnTo>
                                  <a:pt x="11049" y="17856"/>
                                </a:lnTo>
                                <a:lnTo>
                                  <a:pt x="15176" y="12446"/>
                                </a:lnTo>
                                <a:lnTo>
                                  <a:pt x="21386" y="9258"/>
                                </a:lnTo>
                                <a:lnTo>
                                  <a:pt x="29159" y="8216"/>
                                </a:lnTo>
                                <a:lnTo>
                                  <a:pt x="36944" y="9258"/>
                                </a:lnTo>
                                <a:lnTo>
                                  <a:pt x="43154" y="12446"/>
                                </a:lnTo>
                                <a:lnTo>
                                  <a:pt x="47282" y="17856"/>
                                </a:lnTo>
                                <a:lnTo>
                                  <a:pt x="48768" y="25539"/>
                                </a:lnTo>
                                <a:lnTo>
                                  <a:pt x="48768" y="6032"/>
                                </a:lnTo>
                                <a:lnTo>
                                  <a:pt x="42811" y="2184"/>
                                </a:lnTo>
                                <a:lnTo>
                                  <a:pt x="29159" y="0"/>
                                </a:lnTo>
                                <a:lnTo>
                                  <a:pt x="15506" y="2184"/>
                                </a:lnTo>
                                <a:lnTo>
                                  <a:pt x="6502" y="8001"/>
                                </a:lnTo>
                                <a:lnTo>
                                  <a:pt x="1524" y="16332"/>
                                </a:lnTo>
                                <a:lnTo>
                                  <a:pt x="0" y="26073"/>
                                </a:lnTo>
                                <a:lnTo>
                                  <a:pt x="1295" y="34328"/>
                                </a:lnTo>
                                <a:lnTo>
                                  <a:pt x="5892" y="42557"/>
                                </a:lnTo>
                                <a:lnTo>
                                  <a:pt x="14833" y="48882"/>
                                </a:lnTo>
                                <a:lnTo>
                                  <a:pt x="29159" y="51409"/>
                                </a:lnTo>
                                <a:lnTo>
                                  <a:pt x="43497" y="48882"/>
                                </a:lnTo>
                                <a:lnTo>
                                  <a:pt x="51574" y="43180"/>
                                </a:lnTo>
                                <a:lnTo>
                                  <a:pt x="52451" y="42557"/>
                                </a:lnTo>
                                <a:lnTo>
                                  <a:pt x="57048" y="34328"/>
                                </a:lnTo>
                                <a:lnTo>
                                  <a:pt x="58343" y="26073"/>
                                </a:lnTo>
                                <a:close/>
                              </a:path>
                              <a:path w="404495" h="163195">
                                <a:moveTo>
                                  <a:pt x="64249" y="138239"/>
                                </a:moveTo>
                                <a:lnTo>
                                  <a:pt x="59524" y="138239"/>
                                </a:lnTo>
                                <a:lnTo>
                                  <a:pt x="59524" y="156565"/>
                                </a:lnTo>
                                <a:lnTo>
                                  <a:pt x="58483" y="158572"/>
                                </a:lnTo>
                                <a:lnTo>
                                  <a:pt x="50825" y="158546"/>
                                </a:lnTo>
                                <a:lnTo>
                                  <a:pt x="49187" y="158216"/>
                                </a:lnTo>
                                <a:lnTo>
                                  <a:pt x="47485" y="157772"/>
                                </a:lnTo>
                                <a:lnTo>
                                  <a:pt x="47485" y="162204"/>
                                </a:lnTo>
                                <a:lnTo>
                                  <a:pt x="48653" y="162509"/>
                                </a:lnTo>
                                <a:lnTo>
                                  <a:pt x="51219" y="162750"/>
                                </a:lnTo>
                                <a:lnTo>
                                  <a:pt x="60617" y="162750"/>
                                </a:lnTo>
                                <a:lnTo>
                                  <a:pt x="64249" y="160401"/>
                                </a:lnTo>
                                <a:lnTo>
                                  <a:pt x="64249" y="138239"/>
                                </a:lnTo>
                                <a:close/>
                              </a:path>
                              <a:path w="404495" h="163195">
                                <a:moveTo>
                                  <a:pt x="115506" y="138239"/>
                                </a:moveTo>
                                <a:lnTo>
                                  <a:pt x="110782" y="138239"/>
                                </a:lnTo>
                                <a:lnTo>
                                  <a:pt x="110782" y="155752"/>
                                </a:lnTo>
                                <a:lnTo>
                                  <a:pt x="109334" y="159016"/>
                                </a:lnTo>
                                <a:lnTo>
                                  <a:pt x="95935" y="159016"/>
                                </a:lnTo>
                                <a:lnTo>
                                  <a:pt x="94500" y="155752"/>
                                </a:lnTo>
                                <a:lnTo>
                                  <a:pt x="94500" y="138239"/>
                                </a:lnTo>
                                <a:lnTo>
                                  <a:pt x="89763" y="138239"/>
                                </a:lnTo>
                                <a:lnTo>
                                  <a:pt x="89763" y="159880"/>
                                </a:lnTo>
                                <a:lnTo>
                                  <a:pt x="94742" y="163080"/>
                                </a:lnTo>
                                <a:lnTo>
                                  <a:pt x="110540" y="163080"/>
                                </a:lnTo>
                                <a:lnTo>
                                  <a:pt x="115506" y="159880"/>
                                </a:lnTo>
                                <a:lnTo>
                                  <a:pt x="115506" y="138239"/>
                                </a:lnTo>
                                <a:close/>
                              </a:path>
                              <a:path w="404495" h="163195">
                                <a:moveTo>
                                  <a:pt x="144729" y="16243"/>
                                </a:moveTo>
                                <a:lnTo>
                                  <a:pt x="142963" y="9436"/>
                                </a:lnTo>
                                <a:lnTo>
                                  <a:pt x="142468" y="7543"/>
                                </a:lnTo>
                                <a:lnTo>
                                  <a:pt x="136880" y="3086"/>
                                </a:lnTo>
                                <a:lnTo>
                                  <a:pt x="135166" y="2692"/>
                                </a:lnTo>
                                <a:lnTo>
                                  <a:pt x="135166" y="9893"/>
                                </a:lnTo>
                                <a:lnTo>
                                  <a:pt x="135166" y="22504"/>
                                </a:lnTo>
                                <a:lnTo>
                                  <a:pt x="130365" y="22961"/>
                                </a:lnTo>
                                <a:lnTo>
                                  <a:pt x="105105" y="22961"/>
                                </a:lnTo>
                                <a:lnTo>
                                  <a:pt x="105105" y="9436"/>
                                </a:lnTo>
                                <a:lnTo>
                                  <a:pt x="130365" y="9436"/>
                                </a:lnTo>
                                <a:lnTo>
                                  <a:pt x="135166" y="9893"/>
                                </a:lnTo>
                                <a:lnTo>
                                  <a:pt x="135166" y="2692"/>
                                </a:lnTo>
                                <a:lnTo>
                                  <a:pt x="129743" y="1435"/>
                                </a:lnTo>
                                <a:lnTo>
                                  <a:pt x="122821" y="1206"/>
                                </a:lnTo>
                                <a:lnTo>
                                  <a:pt x="95542" y="1206"/>
                                </a:lnTo>
                                <a:lnTo>
                                  <a:pt x="95542" y="50190"/>
                                </a:lnTo>
                                <a:lnTo>
                                  <a:pt x="105105" y="50190"/>
                                </a:lnTo>
                                <a:lnTo>
                                  <a:pt x="105105" y="31191"/>
                                </a:lnTo>
                                <a:lnTo>
                                  <a:pt x="122821" y="31191"/>
                                </a:lnTo>
                                <a:lnTo>
                                  <a:pt x="129743" y="30949"/>
                                </a:lnTo>
                                <a:lnTo>
                                  <a:pt x="136880" y="29324"/>
                                </a:lnTo>
                                <a:lnTo>
                                  <a:pt x="142468" y="24879"/>
                                </a:lnTo>
                                <a:lnTo>
                                  <a:pt x="142976" y="22961"/>
                                </a:lnTo>
                                <a:lnTo>
                                  <a:pt x="144729" y="16243"/>
                                </a:lnTo>
                                <a:close/>
                              </a:path>
                              <a:path w="404495" h="163195">
                                <a:moveTo>
                                  <a:pt x="148209" y="119011"/>
                                </a:moveTo>
                                <a:lnTo>
                                  <a:pt x="142748" y="107772"/>
                                </a:lnTo>
                                <a:lnTo>
                                  <a:pt x="138760" y="99555"/>
                                </a:lnTo>
                                <a:lnTo>
                                  <a:pt x="129209" y="79883"/>
                                </a:lnTo>
                                <a:lnTo>
                                  <a:pt x="129209" y="99555"/>
                                </a:lnTo>
                                <a:lnTo>
                                  <a:pt x="108724" y="99555"/>
                                </a:lnTo>
                                <a:lnTo>
                                  <a:pt x="118960" y="77711"/>
                                </a:lnTo>
                                <a:lnTo>
                                  <a:pt x="129209" y="99555"/>
                                </a:lnTo>
                                <a:lnTo>
                                  <a:pt x="129209" y="79883"/>
                                </a:lnTo>
                                <a:lnTo>
                                  <a:pt x="128155" y="77711"/>
                                </a:lnTo>
                                <a:lnTo>
                                  <a:pt x="124421" y="70040"/>
                                </a:lnTo>
                                <a:lnTo>
                                  <a:pt x="113512" y="70040"/>
                                </a:lnTo>
                                <a:lnTo>
                                  <a:pt x="89395" y="119011"/>
                                </a:lnTo>
                                <a:lnTo>
                                  <a:pt x="99555" y="119011"/>
                                </a:lnTo>
                                <a:lnTo>
                                  <a:pt x="104749" y="107772"/>
                                </a:lnTo>
                                <a:lnTo>
                                  <a:pt x="132981" y="107772"/>
                                </a:lnTo>
                                <a:lnTo>
                                  <a:pt x="138112" y="119011"/>
                                </a:lnTo>
                                <a:lnTo>
                                  <a:pt x="148209" y="119011"/>
                                </a:lnTo>
                                <a:close/>
                              </a:path>
                              <a:path w="404495" h="163195">
                                <a:moveTo>
                                  <a:pt x="166065" y="152285"/>
                                </a:moveTo>
                                <a:lnTo>
                                  <a:pt x="165544" y="151752"/>
                                </a:lnTo>
                                <a:lnTo>
                                  <a:pt x="164020" y="150215"/>
                                </a:lnTo>
                                <a:lnTo>
                                  <a:pt x="162318" y="149479"/>
                                </a:lnTo>
                                <a:lnTo>
                                  <a:pt x="163626" y="148640"/>
                                </a:lnTo>
                                <a:lnTo>
                                  <a:pt x="164719" y="147815"/>
                                </a:lnTo>
                                <a:lnTo>
                                  <a:pt x="165125" y="147510"/>
                                </a:lnTo>
                                <a:lnTo>
                                  <a:pt x="165125" y="142189"/>
                                </a:lnTo>
                                <a:lnTo>
                                  <a:pt x="165125" y="139852"/>
                                </a:lnTo>
                                <a:lnTo>
                                  <a:pt x="161315" y="138239"/>
                                </a:lnTo>
                                <a:lnTo>
                                  <a:pt x="161315" y="152539"/>
                                </a:lnTo>
                                <a:lnTo>
                                  <a:pt x="161315" y="157949"/>
                                </a:lnTo>
                                <a:lnTo>
                                  <a:pt x="159054" y="158546"/>
                                </a:lnTo>
                                <a:lnTo>
                                  <a:pt x="145757" y="158546"/>
                                </a:lnTo>
                                <a:lnTo>
                                  <a:pt x="145757" y="151752"/>
                                </a:lnTo>
                                <a:lnTo>
                                  <a:pt x="159258" y="151752"/>
                                </a:lnTo>
                                <a:lnTo>
                                  <a:pt x="161315" y="152539"/>
                                </a:lnTo>
                                <a:lnTo>
                                  <a:pt x="161315" y="138239"/>
                                </a:lnTo>
                                <a:lnTo>
                                  <a:pt x="160401" y="138239"/>
                                </a:lnTo>
                                <a:lnTo>
                                  <a:pt x="160401" y="142951"/>
                                </a:lnTo>
                                <a:lnTo>
                                  <a:pt x="160401" y="147040"/>
                                </a:lnTo>
                                <a:lnTo>
                                  <a:pt x="159016" y="147815"/>
                                </a:lnTo>
                                <a:lnTo>
                                  <a:pt x="145757" y="147815"/>
                                </a:lnTo>
                                <a:lnTo>
                                  <a:pt x="145757" y="142189"/>
                                </a:lnTo>
                                <a:lnTo>
                                  <a:pt x="159016" y="142189"/>
                                </a:lnTo>
                                <a:lnTo>
                                  <a:pt x="160401" y="142951"/>
                                </a:lnTo>
                                <a:lnTo>
                                  <a:pt x="160401" y="138239"/>
                                </a:lnTo>
                                <a:lnTo>
                                  <a:pt x="141020" y="138239"/>
                                </a:lnTo>
                                <a:lnTo>
                                  <a:pt x="141020" y="162483"/>
                                </a:lnTo>
                                <a:lnTo>
                                  <a:pt x="162420" y="162483"/>
                                </a:lnTo>
                                <a:lnTo>
                                  <a:pt x="166065" y="160020"/>
                                </a:lnTo>
                                <a:lnTo>
                                  <a:pt x="166065" y="158546"/>
                                </a:lnTo>
                                <a:lnTo>
                                  <a:pt x="166065" y="152285"/>
                                </a:lnTo>
                                <a:close/>
                              </a:path>
                              <a:path w="404495" h="163195">
                                <a:moveTo>
                                  <a:pt x="212763" y="158292"/>
                                </a:moveTo>
                                <a:lnTo>
                                  <a:pt x="195186" y="158292"/>
                                </a:lnTo>
                                <a:lnTo>
                                  <a:pt x="195186" y="138239"/>
                                </a:lnTo>
                                <a:lnTo>
                                  <a:pt x="190449" y="138239"/>
                                </a:lnTo>
                                <a:lnTo>
                                  <a:pt x="190449" y="162483"/>
                                </a:lnTo>
                                <a:lnTo>
                                  <a:pt x="212763" y="162483"/>
                                </a:lnTo>
                                <a:lnTo>
                                  <a:pt x="212763" y="158292"/>
                                </a:lnTo>
                                <a:close/>
                              </a:path>
                              <a:path w="404495" h="163195">
                                <a:moveTo>
                                  <a:pt x="225183" y="41973"/>
                                </a:moveTo>
                                <a:lnTo>
                                  <a:pt x="190004" y="41973"/>
                                </a:lnTo>
                                <a:lnTo>
                                  <a:pt x="190004" y="29044"/>
                                </a:lnTo>
                                <a:lnTo>
                                  <a:pt x="219583" y="29044"/>
                                </a:lnTo>
                                <a:lnTo>
                                  <a:pt x="219583" y="20815"/>
                                </a:lnTo>
                                <a:lnTo>
                                  <a:pt x="190004" y="20815"/>
                                </a:lnTo>
                                <a:lnTo>
                                  <a:pt x="190004" y="9436"/>
                                </a:lnTo>
                                <a:lnTo>
                                  <a:pt x="224370" y="9436"/>
                                </a:lnTo>
                                <a:lnTo>
                                  <a:pt x="224370" y="1206"/>
                                </a:lnTo>
                                <a:lnTo>
                                  <a:pt x="180441" y="1206"/>
                                </a:lnTo>
                                <a:lnTo>
                                  <a:pt x="180441" y="50190"/>
                                </a:lnTo>
                                <a:lnTo>
                                  <a:pt x="225183" y="50190"/>
                                </a:lnTo>
                                <a:lnTo>
                                  <a:pt x="225183" y="41973"/>
                                </a:lnTo>
                                <a:close/>
                              </a:path>
                              <a:path w="404495" h="163195">
                                <a:moveTo>
                                  <a:pt x="231216" y="110540"/>
                                </a:moveTo>
                                <a:lnTo>
                                  <a:pt x="195694" y="110540"/>
                                </a:lnTo>
                                <a:lnTo>
                                  <a:pt x="195694" y="70040"/>
                                </a:lnTo>
                                <a:lnTo>
                                  <a:pt x="186131" y="70040"/>
                                </a:lnTo>
                                <a:lnTo>
                                  <a:pt x="186131" y="119011"/>
                                </a:lnTo>
                                <a:lnTo>
                                  <a:pt x="231216" y="119011"/>
                                </a:lnTo>
                                <a:lnTo>
                                  <a:pt x="231216" y="110540"/>
                                </a:lnTo>
                                <a:close/>
                              </a:path>
                              <a:path w="404495" h="163195">
                                <a:moveTo>
                                  <a:pt x="250812" y="138239"/>
                                </a:moveTo>
                                <a:lnTo>
                                  <a:pt x="246062" y="138239"/>
                                </a:lnTo>
                                <a:lnTo>
                                  <a:pt x="246062" y="156565"/>
                                </a:lnTo>
                                <a:lnTo>
                                  <a:pt x="245046" y="158572"/>
                                </a:lnTo>
                                <a:lnTo>
                                  <a:pt x="237375" y="158546"/>
                                </a:lnTo>
                                <a:lnTo>
                                  <a:pt x="235750" y="158216"/>
                                </a:lnTo>
                                <a:lnTo>
                                  <a:pt x="234048" y="157772"/>
                                </a:lnTo>
                                <a:lnTo>
                                  <a:pt x="234048" y="162204"/>
                                </a:lnTo>
                                <a:lnTo>
                                  <a:pt x="235216" y="162509"/>
                                </a:lnTo>
                                <a:lnTo>
                                  <a:pt x="237782" y="162750"/>
                                </a:lnTo>
                                <a:lnTo>
                                  <a:pt x="247180" y="162750"/>
                                </a:lnTo>
                                <a:lnTo>
                                  <a:pt x="250812" y="160401"/>
                                </a:lnTo>
                                <a:lnTo>
                                  <a:pt x="250812" y="138239"/>
                                </a:lnTo>
                                <a:close/>
                              </a:path>
                              <a:path w="404495" h="163195">
                                <a:moveTo>
                                  <a:pt x="301993" y="162471"/>
                                </a:moveTo>
                                <a:lnTo>
                                  <a:pt x="299300" y="156921"/>
                                </a:lnTo>
                                <a:lnTo>
                                  <a:pt x="297307" y="152831"/>
                                </a:lnTo>
                                <a:lnTo>
                                  <a:pt x="292608" y="143141"/>
                                </a:lnTo>
                                <a:lnTo>
                                  <a:pt x="292608" y="152831"/>
                                </a:lnTo>
                                <a:lnTo>
                                  <a:pt x="282473" y="152831"/>
                                </a:lnTo>
                                <a:lnTo>
                                  <a:pt x="287540" y="142036"/>
                                </a:lnTo>
                                <a:lnTo>
                                  <a:pt x="292608" y="152831"/>
                                </a:lnTo>
                                <a:lnTo>
                                  <a:pt x="292608" y="143141"/>
                                </a:lnTo>
                                <a:lnTo>
                                  <a:pt x="292074" y="142036"/>
                                </a:lnTo>
                                <a:lnTo>
                                  <a:pt x="290233" y="138226"/>
                                </a:lnTo>
                                <a:lnTo>
                                  <a:pt x="284835" y="138226"/>
                                </a:lnTo>
                                <a:lnTo>
                                  <a:pt x="272910" y="162471"/>
                                </a:lnTo>
                                <a:lnTo>
                                  <a:pt x="277926" y="162471"/>
                                </a:lnTo>
                                <a:lnTo>
                                  <a:pt x="280504" y="156921"/>
                                </a:lnTo>
                                <a:lnTo>
                                  <a:pt x="294462" y="156921"/>
                                </a:lnTo>
                                <a:lnTo>
                                  <a:pt x="297002" y="162471"/>
                                </a:lnTo>
                                <a:lnTo>
                                  <a:pt x="301993" y="162471"/>
                                </a:lnTo>
                                <a:close/>
                              </a:path>
                              <a:path w="404495" h="163195">
                                <a:moveTo>
                                  <a:pt x="312369" y="50190"/>
                                </a:moveTo>
                                <a:lnTo>
                                  <a:pt x="297853" y="30911"/>
                                </a:lnTo>
                                <a:lnTo>
                                  <a:pt x="297357" y="30251"/>
                                </a:lnTo>
                                <a:lnTo>
                                  <a:pt x="304558" y="29845"/>
                                </a:lnTo>
                                <a:lnTo>
                                  <a:pt x="311035" y="24853"/>
                                </a:lnTo>
                                <a:lnTo>
                                  <a:pt x="311035" y="22961"/>
                                </a:lnTo>
                                <a:lnTo>
                                  <a:pt x="311035" y="9156"/>
                                </a:lnTo>
                                <a:lnTo>
                                  <a:pt x="311035" y="3835"/>
                                </a:lnTo>
                                <a:lnTo>
                                  <a:pt x="302666" y="1206"/>
                                </a:lnTo>
                                <a:lnTo>
                                  <a:pt x="301459" y="1206"/>
                                </a:lnTo>
                                <a:lnTo>
                                  <a:pt x="301459" y="10312"/>
                                </a:lnTo>
                                <a:lnTo>
                                  <a:pt x="301459" y="21818"/>
                                </a:lnTo>
                                <a:lnTo>
                                  <a:pt x="297484" y="22961"/>
                                </a:lnTo>
                                <a:lnTo>
                                  <a:pt x="271208" y="22961"/>
                                </a:lnTo>
                                <a:lnTo>
                                  <a:pt x="271208" y="9156"/>
                                </a:lnTo>
                                <a:lnTo>
                                  <a:pt x="297484" y="9156"/>
                                </a:lnTo>
                                <a:lnTo>
                                  <a:pt x="301459" y="10312"/>
                                </a:lnTo>
                                <a:lnTo>
                                  <a:pt x="301459" y="1206"/>
                                </a:lnTo>
                                <a:lnTo>
                                  <a:pt x="261632" y="1206"/>
                                </a:lnTo>
                                <a:lnTo>
                                  <a:pt x="261632" y="50190"/>
                                </a:lnTo>
                                <a:lnTo>
                                  <a:pt x="271208" y="50190"/>
                                </a:lnTo>
                                <a:lnTo>
                                  <a:pt x="271208" y="30911"/>
                                </a:lnTo>
                                <a:lnTo>
                                  <a:pt x="286359" y="30911"/>
                                </a:lnTo>
                                <a:lnTo>
                                  <a:pt x="300583" y="50190"/>
                                </a:lnTo>
                                <a:lnTo>
                                  <a:pt x="312369" y="50190"/>
                                </a:lnTo>
                                <a:close/>
                              </a:path>
                              <a:path w="404495" h="163195">
                                <a:moveTo>
                                  <a:pt x="314871" y="110807"/>
                                </a:moveTo>
                                <a:lnTo>
                                  <a:pt x="279704" y="110807"/>
                                </a:lnTo>
                                <a:lnTo>
                                  <a:pt x="279704" y="97866"/>
                                </a:lnTo>
                                <a:lnTo>
                                  <a:pt x="309283" y="97866"/>
                                </a:lnTo>
                                <a:lnTo>
                                  <a:pt x="309283" y="89649"/>
                                </a:lnTo>
                                <a:lnTo>
                                  <a:pt x="279704" y="89649"/>
                                </a:lnTo>
                                <a:lnTo>
                                  <a:pt x="279704" y="78244"/>
                                </a:lnTo>
                                <a:lnTo>
                                  <a:pt x="314083" y="78244"/>
                                </a:lnTo>
                                <a:lnTo>
                                  <a:pt x="314083" y="70040"/>
                                </a:lnTo>
                                <a:lnTo>
                                  <a:pt x="270129" y="70040"/>
                                </a:lnTo>
                                <a:lnTo>
                                  <a:pt x="270129" y="119011"/>
                                </a:lnTo>
                                <a:lnTo>
                                  <a:pt x="314871" y="119011"/>
                                </a:lnTo>
                                <a:lnTo>
                                  <a:pt x="314871" y="110807"/>
                                </a:lnTo>
                                <a:close/>
                              </a:path>
                              <a:path w="404495" h="163195">
                                <a:moveTo>
                                  <a:pt x="350659" y="138239"/>
                                </a:moveTo>
                                <a:lnTo>
                                  <a:pt x="346113" y="138239"/>
                                </a:lnTo>
                                <a:lnTo>
                                  <a:pt x="346113" y="155752"/>
                                </a:lnTo>
                                <a:lnTo>
                                  <a:pt x="329920" y="138239"/>
                                </a:lnTo>
                                <a:lnTo>
                                  <a:pt x="324916" y="138239"/>
                                </a:lnTo>
                                <a:lnTo>
                                  <a:pt x="324916" y="162483"/>
                                </a:lnTo>
                                <a:lnTo>
                                  <a:pt x="329450" y="162483"/>
                                </a:lnTo>
                                <a:lnTo>
                                  <a:pt x="329450" y="144348"/>
                                </a:lnTo>
                                <a:lnTo>
                                  <a:pt x="346316" y="162483"/>
                                </a:lnTo>
                                <a:lnTo>
                                  <a:pt x="350659" y="162483"/>
                                </a:lnTo>
                                <a:lnTo>
                                  <a:pt x="350659" y="138239"/>
                                </a:lnTo>
                                <a:close/>
                              </a:path>
                              <a:path w="404495" h="163195">
                                <a:moveTo>
                                  <a:pt x="402691" y="162471"/>
                                </a:moveTo>
                                <a:lnTo>
                                  <a:pt x="399986" y="156921"/>
                                </a:lnTo>
                                <a:lnTo>
                                  <a:pt x="398005" y="152831"/>
                                </a:lnTo>
                                <a:lnTo>
                                  <a:pt x="393280" y="143116"/>
                                </a:lnTo>
                                <a:lnTo>
                                  <a:pt x="393280" y="152831"/>
                                </a:lnTo>
                                <a:lnTo>
                                  <a:pt x="383146" y="152831"/>
                                </a:lnTo>
                                <a:lnTo>
                                  <a:pt x="388213" y="142036"/>
                                </a:lnTo>
                                <a:lnTo>
                                  <a:pt x="393280" y="152831"/>
                                </a:lnTo>
                                <a:lnTo>
                                  <a:pt x="393280" y="143116"/>
                                </a:lnTo>
                                <a:lnTo>
                                  <a:pt x="392760" y="142036"/>
                                </a:lnTo>
                                <a:lnTo>
                                  <a:pt x="390918" y="138226"/>
                                </a:lnTo>
                                <a:lnTo>
                                  <a:pt x="385521" y="138226"/>
                                </a:lnTo>
                                <a:lnTo>
                                  <a:pt x="373583" y="162471"/>
                                </a:lnTo>
                                <a:lnTo>
                                  <a:pt x="378612" y="162471"/>
                                </a:lnTo>
                                <a:lnTo>
                                  <a:pt x="381177" y="156921"/>
                                </a:lnTo>
                                <a:lnTo>
                                  <a:pt x="395147" y="156921"/>
                                </a:lnTo>
                                <a:lnTo>
                                  <a:pt x="397687" y="162471"/>
                                </a:lnTo>
                                <a:lnTo>
                                  <a:pt x="402691" y="162471"/>
                                </a:lnTo>
                                <a:close/>
                              </a:path>
                              <a:path w="404495" h="163195">
                                <a:moveTo>
                                  <a:pt x="403072" y="70040"/>
                                </a:moveTo>
                                <a:lnTo>
                                  <a:pt x="349707" y="70040"/>
                                </a:lnTo>
                                <a:lnTo>
                                  <a:pt x="349707" y="78244"/>
                                </a:lnTo>
                                <a:lnTo>
                                  <a:pt x="371602" y="78244"/>
                                </a:lnTo>
                                <a:lnTo>
                                  <a:pt x="371602" y="119011"/>
                                </a:lnTo>
                                <a:lnTo>
                                  <a:pt x="381165" y="119011"/>
                                </a:lnTo>
                                <a:lnTo>
                                  <a:pt x="381165" y="78244"/>
                                </a:lnTo>
                                <a:lnTo>
                                  <a:pt x="403072" y="78244"/>
                                </a:lnTo>
                                <a:lnTo>
                                  <a:pt x="403072" y="70040"/>
                                </a:lnTo>
                                <a:close/>
                              </a:path>
                              <a:path w="404495" h="163195">
                                <a:moveTo>
                                  <a:pt x="403872" y="50190"/>
                                </a:moveTo>
                                <a:lnTo>
                                  <a:pt x="398411" y="38950"/>
                                </a:lnTo>
                                <a:lnTo>
                                  <a:pt x="394423" y="30721"/>
                                </a:lnTo>
                                <a:lnTo>
                                  <a:pt x="384886" y="11074"/>
                                </a:lnTo>
                                <a:lnTo>
                                  <a:pt x="384886" y="30721"/>
                                </a:lnTo>
                                <a:lnTo>
                                  <a:pt x="364401" y="30721"/>
                                </a:lnTo>
                                <a:lnTo>
                                  <a:pt x="374637" y="8890"/>
                                </a:lnTo>
                                <a:lnTo>
                                  <a:pt x="384886" y="30721"/>
                                </a:lnTo>
                                <a:lnTo>
                                  <a:pt x="384886" y="11074"/>
                                </a:lnTo>
                                <a:lnTo>
                                  <a:pt x="383832" y="8890"/>
                                </a:lnTo>
                                <a:lnTo>
                                  <a:pt x="380098" y="1206"/>
                                </a:lnTo>
                                <a:lnTo>
                                  <a:pt x="369176" y="1206"/>
                                </a:lnTo>
                                <a:lnTo>
                                  <a:pt x="345046" y="50190"/>
                                </a:lnTo>
                                <a:lnTo>
                                  <a:pt x="355219" y="50190"/>
                                </a:lnTo>
                                <a:lnTo>
                                  <a:pt x="360426" y="38950"/>
                                </a:lnTo>
                                <a:lnTo>
                                  <a:pt x="388658" y="38950"/>
                                </a:lnTo>
                                <a:lnTo>
                                  <a:pt x="393776" y="50190"/>
                                </a:lnTo>
                                <a:lnTo>
                                  <a:pt x="403872" y="50190"/>
                                </a:lnTo>
                                <a:close/>
                              </a:path>
                            </a:pathLst>
                          </a:custGeom>
                          <a:solidFill>
                            <a:srgbClr val="FFFFFF"/>
                          </a:solidFill>
                        </wps:spPr>
                        <wps:bodyPr wrap="square" lIns="0" tIns="0" rIns="0" bIns="0" rtlCol="0">
                          <a:prstTxWarp prst="textNoShape">
                            <a:avLst/>
                          </a:prstTxWarp>
                          <a:noAutofit/>
                        </wps:bodyPr>
                      </wps:wsp>
                      <pic:pic>
                        <pic:nvPicPr>
                          <pic:cNvPr id="84" name="Image 84"/>
                          <pic:cNvPicPr/>
                        </pic:nvPicPr>
                        <pic:blipFill>
                          <a:blip r:embed="rId53" cstate="print"/>
                          <a:stretch>
                            <a:fillRect/>
                          </a:stretch>
                        </pic:blipFill>
                        <pic:spPr>
                          <a:xfrm>
                            <a:off x="145704" y="595748"/>
                            <a:ext cx="656083" cy="21911"/>
                          </a:xfrm>
                          <a:prstGeom prst="rect">
                            <a:avLst/>
                          </a:prstGeom>
                        </pic:spPr>
                      </pic:pic>
                    </wpg:wgp>
                  </a:graphicData>
                </a:graphic>
              </wp:anchor>
            </w:drawing>
          </mc:Choice>
          <mc:Fallback>
            <w:pict>
              <v:group style="position:absolute;margin-left:15.805pt;margin-top:-23.86459pt;width:74.75pt;height:48.65pt;mso-position-horizontal-relative:page;mso-position-vertical-relative:paragraph;z-index:15736320" id="docshapegroup42" coordorigin="316,-477" coordsize="1495,973">
                <v:shape style="position:absolute;left:1624;top:-471;width:12;height:44" type="#_x0000_t75" id="docshape43" stroked="false">
                  <v:imagedata r:id="rId22" o:title=""/>
                </v:shape>
                <v:shape style="position:absolute;left:1205;top:-342;width:9;height:11" type="#_x0000_t75" id="docshape44" stroked="false">
                  <v:imagedata r:id="rId23" o:title=""/>
                </v:shape>
                <v:shape style="position:absolute;left:1150;top:-462;width:28;height:30" type="#_x0000_t75" id="docshape45" stroked="false">
                  <v:imagedata r:id="rId24" o:title=""/>
                </v:shape>
                <v:shape style="position:absolute;left:863;top:-421;width:4;height:4" type="#_x0000_t75" id="docshape46" stroked="false">
                  <v:imagedata r:id="rId25" o:title=""/>
                </v:shape>
                <v:shape style="position:absolute;left:1404;top:-265;width:309;height:144" type="#_x0000_t75" id="docshape47" stroked="false">
                  <v:imagedata r:id="rId26" o:title=""/>
                </v:shape>
                <v:shape style="position:absolute;left:1548;top:-466;width:73;height:39" type="#_x0000_t75" id="docshape48" stroked="false">
                  <v:imagedata r:id="rId27" o:title=""/>
                </v:shape>
                <v:shape style="position:absolute;left:1176;top:-455;width:389;height:295" type="#_x0000_t75" id="docshape49" stroked="false">
                  <v:imagedata r:id="rId28" o:title=""/>
                </v:shape>
                <v:shape style="position:absolute;left:1188;top:-124;width:98;height:2" type="#_x0000_t75" id="docshape50" stroked="false">
                  <v:imagedata r:id="rId29" o:title=""/>
                </v:shape>
                <v:shape style="position:absolute;left:1133;top:-147;width:15;height:24" type="#_x0000_t75" id="docshape51" stroked="false">
                  <v:imagedata r:id="rId30" o:title=""/>
                </v:shape>
                <v:shape style="position:absolute;left:1075;top:-153;width:15;height:30" type="#_x0000_t75" id="docshape52" stroked="false">
                  <v:imagedata r:id="rId31" o:title=""/>
                </v:shape>
                <v:shape style="position:absolute;left:1011;top:-163;width:19;height:18" type="#_x0000_t75" id="docshape53" stroked="false">
                  <v:imagedata r:id="rId32" o:title=""/>
                </v:shape>
                <v:shape style="position:absolute;left:932;top:-198;width:39;height:67" type="#_x0000_t75" id="docshape54" stroked="false">
                  <v:imagedata r:id="rId33" o:title=""/>
                </v:shape>
                <v:shape style="position:absolute;left:909;top:-428;width:127;height:160" type="#_x0000_t75" id="docshape55" stroked="false">
                  <v:imagedata r:id="rId34" o:title=""/>
                </v:shape>
                <v:shape style="position:absolute;left:1069;top:-344;width:5;height:13" type="#_x0000_t75" id="docshape56" stroked="false">
                  <v:imagedata r:id="rId35" o:title=""/>
                </v:shape>
                <v:shape style="position:absolute;left:948;top:-425;width:334;height:296" type="#_x0000_t75" id="docshape57" stroked="false">
                  <v:imagedata r:id="rId36" o:title=""/>
                </v:shape>
                <v:shape style="position:absolute;left:951;top:-412;width:173;height:108" type="#_x0000_t75" id="docshape58" stroked="false">
                  <v:imagedata r:id="rId37" o:title=""/>
                </v:shape>
                <v:shape style="position:absolute;left:936;top:-427;width:104;height:50" type="#_x0000_t75" id="docshape59" stroked="false">
                  <v:imagedata r:id="rId38" o:title=""/>
                </v:shape>
                <v:shape style="position:absolute;left:887;top:-344;width:63;height:143" type="#_x0000_t75" id="docshape60" stroked="false">
                  <v:imagedata r:id="rId39" o:title=""/>
                </v:shape>
                <v:shape style="position:absolute;left:790;top:-237;width:135;height:99" type="#_x0000_t75" id="docshape61" stroked="false">
                  <v:imagedata r:id="rId40" o:title=""/>
                </v:shape>
                <v:shape style="position:absolute;left:970;top:-215;width:309;height:93" type="#_x0000_t75" id="docshape62" stroked="false">
                  <v:imagedata r:id="rId41" o:title=""/>
                </v:shape>
                <v:shape style="position:absolute;left:1118;top:-410;width:131;height:128" type="#_x0000_t75" id="docshape63" stroked="false">
                  <v:imagedata r:id="rId42" o:title=""/>
                </v:shape>
                <v:shape style="position:absolute;left:853;top:-466;width:279;height:160" type="#_x0000_t75" id="docshape64" stroked="false">
                  <v:imagedata r:id="rId43" o:title=""/>
                </v:shape>
                <v:shape style="position:absolute;left:714;top:-457;width:100;height:81" type="#_x0000_t75" id="docshape65" stroked="false">
                  <v:imagedata r:id="rId44" o:title=""/>
                </v:shape>
                <v:shape style="position:absolute;left:380;top:-453;width:545;height:254" type="#_x0000_t75" id="docshape66" stroked="false">
                  <v:imagedata r:id="rId45" o:title=""/>
                </v:shape>
                <v:shape style="position:absolute;left:603;top:-305;width:283;height:186" type="#_x0000_t75" id="docshape67" stroked="false">
                  <v:imagedata r:id="rId46" o:title=""/>
                </v:shape>
                <v:shape style="position:absolute;left:321;top:-166;width:133;height:36" type="#_x0000_t75" id="docshape68" stroked="false">
                  <v:imagedata r:id="rId47" o:title=""/>
                </v:shape>
                <v:shape style="position:absolute;left:328;top:-138;width:144;height:58" type="#_x0000_t75" id="docshape69" stroked="false">
                  <v:imagedata r:id="rId48" o:title=""/>
                </v:shape>
                <v:shape style="position:absolute;left:404;top:-223;width:1149;height:128" type="#_x0000_t75" id="docshape70" stroked="false">
                  <v:imagedata r:id="rId49" o:title=""/>
                </v:shape>
                <v:shape style="position:absolute;left:1546;top:-196;width:148;height:112" type="#_x0000_t75" id="docshape71" stroked="false">
                  <v:imagedata r:id="rId50" o:title=""/>
                </v:shape>
                <v:shape style="position:absolute;left:1610;top:-188;width:188;height:108" type="#_x0000_t75" id="docshape72" stroked="false">
                  <v:imagedata r:id="rId51" o:title=""/>
                </v:shape>
                <v:rect style="position:absolute;left:544;top:-88;width:1035;height:528" id="docshape73" filled="true" fillcolor="#001423" stroked="false">
                  <v:fill type="solid"/>
                </v:rect>
                <v:shape style="position:absolute;left:316;top:-478;width:1495;height:402" type="#_x0000_t75" id="docshape74" stroked="false">
                  <v:imagedata r:id="rId52" o:title=""/>
                </v:shape>
                <v:shape style="position:absolute;left:745;top:48;width:637;height:257" id="docshape75" coordorigin="745,48" coordsize="637,257" path="m787,298l759,298,759,266,751,266,751,304,787,304,787,298xm830,203l828,202,823,197,818,194,822,192,826,189,827,188,827,171,827,164,815,159,815,204,815,221,808,223,765,223,765,202,808,202,815,204,815,159,812,159,812,174,812,187,808,189,765,189,765,171,808,171,812,174,812,159,750,159,750,236,818,236,830,228,830,223,830,203xm837,89l835,74,827,61,827,61,822,58,822,89,819,102,812,111,802,115,791,116,780,115,770,111,763,102,760,89,763,77,769,68,779,63,791,61,803,63,813,68,820,77,822,89,822,58,813,52,791,48,770,52,756,61,748,74,745,89,747,102,755,115,769,125,791,129,814,125,826,116,828,115,835,102,837,89xm846,266l839,266,839,295,837,298,825,298,823,298,820,297,820,304,822,304,826,305,841,305,846,301,846,266xm927,266l920,266,920,294,917,299,896,299,894,294,894,266,887,266,887,300,894,305,919,305,927,300,927,266xm973,74l970,63,970,60,961,53,958,53,958,64,958,84,951,85,911,85,911,63,951,63,958,64,958,53,950,51,939,50,896,50,896,127,911,127,911,98,939,98,950,97,961,95,970,88,970,85,973,74xm979,236l970,218,964,205,949,174,949,205,916,205,933,171,949,205,949,174,947,171,941,159,924,159,886,236,902,236,910,218,955,218,963,236,979,236xm1007,288l1006,287,1004,285,1001,284,1003,282,1005,281,1005,281,1005,272,1005,269,999,266,999,289,999,297,996,298,975,298,975,287,996,287,999,289,999,266,998,266,998,274,998,280,996,281,975,281,975,272,996,272,998,274,998,266,967,266,967,304,1001,304,1007,300,1007,298,1007,288xm1080,298l1053,298,1053,266,1045,266,1045,304,1080,304,1080,298xm1100,115l1044,115,1044,94,1091,94,1091,81,1044,81,1044,63,1099,63,1099,50,1029,50,1029,127,1100,127,1100,115xm1109,222l1053,222,1053,159,1038,159,1038,236,1109,236,1109,222xm1140,266l1133,266,1133,295,1131,298,1119,298,1117,298,1114,297,1114,304,1116,304,1120,305,1135,305,1140,301,1140,266xm1221,304l1217,296,1213,289,1206,274,1206,289,1190,289,1198,272,1206,289,1206,274,1205,272,1202,266,1194,266,1175,304,1183,304,1187,296,1209,296,1213,304,1221,304xm1237,127l1214,97,1214,96,1225,95,1235,88,1235,85,1235,63,1235,54,1222,50,1220,50,1220,65,1220,83,1214,85,1172,85,1172,63,1214,63,1220,65,1220,50,1157,50,1157,127,1172,127,1172,97,1196,97,1219,127,1237,127xm1241,223l1186,223,1186,203,1232,203,1232,190,1186,190,1186,172,1240,172,1240,159,1171,159,1171,236,1241,236,1241,223xm1297,266l1290,266,1290,294,1265,266,1257,266,1257,304,1264,304,1264,276,1291,304,1297,304,1297,266xm1379,304l1375,296,1372,289,1365,274,1365,289,1349,289,1357,272,1365,289,1365,274,1364,272,1361,266,1352,266,1334,304,1342,304,1346,296,1368,296,1372,304,1379,304xm1380,159l1296,159,1296,172,1330,172,1330,236,1346,236,1346,172,1380,172,1380,159xm1381,127l1373,110,1366,97,1351,66,1351,97,1319,97,1335,62,1351,97,1351,66,1350,62,1344,50,1327,50,1289,127,1305,127,1313,110,1357,110,1365,127,1381,127xe" filled="true" fillcolor="#ffffff" stroked="false">
                  <v:path arrowok="t"/>
                  <v:fill type="solid"/>
                </v:shape>
                <v:shape style="position:absolute;left:545;top:460;width:1034;height:35" type="#_x0000_t75" id="docshape76" stroked="false">
                  <v:imagedata r:id="rId53" o:title=""/>
                </v:shape>
                <w10:wrap type="none"/>
              </v:group>
            </w:pict>
          </mc:Fallback>
        </mc:AlternateContent>
      </w:r>
      <w:r>
        <w:rPr/>
        <mc:AlternateContent>
          <mc:Choice Requires="wps">
            <w:drawing>
              <wp:anchor distT="0" distB="0" distL="0" distR="0" allowOverlap="1" layoutInCell="1" locked="0" behindDoc="0" simplePos="0" relativeHeight="15736832">
                <wp:simplePos x="0" y="0"/>
                <wp:positionH relativeFrom="page">
                  <wp:posOffset>3384537</wp:posOffset>
                </wp:positionH>
                <wp:positionV relativeFrom="paragraph">
                  <wp:posOffset>-51493</wp:posOffset>
                </wp:positionV>
                <wp:extent cx="844550" cy="259715"/>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844550" cy="259715"/>
                        </a:xfrm>
                        <a:custGeom>
                          <a:avLst/>
                          <a:gdLst/>
                          <a:ahLst/>
                          <a:cxnLst/>
                          <a:rect l="l" t="t" r="r" b="b"/>
                          <a:pathLst>
                            <a:path w="844550" h="259715">
                              <a:moveTo>
                                <a:pt x="37071" y="0"/>
                              </a:moveTo>
                              <a:lnTo>
                                <a:pt x="0" y="0"/>
                              </a:lnTo>
                              <a:lnTo>
                                <a:pt x="0" y="259588"/>
                              </a:lnTo>
                              <a:lnTo>
                                <a:pt x="37071" y="259588"/>
                              </a:lnTo>
                              <a:lnTo>
                                <a:pt x="37071" y="0"/>
                              </a:lnTo>
                              <a:close/>
                            </a:path>
                            <a:path w="844550" h="259715">
                              <a:moveTo>
                                <a:pt x="203568" y="12"/>
                              </a:moveTo>
                              <a:lnTo>
                                <a:pt x="154508" y="12"/>
                              </a:lnTo>
                              <a:lnTo>
                                <a:pt x="41694" y="129717"/>
                              </a:lnTo>
                              <a:lnTo>
                                <a:pt x="154508" y="259575"/>
                              </a:lnTo>
                              <a:lnTo>
                                <a:pt x="203568" y="259575"/>
                              </a:lnTo>
                              <a:lnTo>
                                <a:pt x="90754" y="129717"/>
                              </a:lnTo>
                              <a:lnTo>
                                <a:pt x="203568" y="12"/>
                              </a:lnTo>
                              <a:close/>
                            </a:path>
                            <a:path w="844550" h="259715">
                              <a:moveTo>
                                <a:pt x="391604" y="259575"/>
                              </a:moveTo>
                              <a:lnTo>
                                <a:pt x="322948" y="171831"/>
                              </a:lnTo>
                              <a:lnTo>
                                <a:pt x="347599" y="159550"/>
                              </a:lnTo>
                              <a:lnTo>
                                <a:pt x="367080" y="140474"/>
                              </a:lnTo>
                              <a:lnTo>
                                <a:pt x="379882" y="116128"/>
                              </a:lnTo>
                              <a:lnTo>
                                <a:pt x="384492" y="88011"/>
                              </a:lnTo>
                              <a:lnTo>
                                <a:pt x="377583" y="53784"/>
                              </a:lnTo>
                              <a:lnTo>
                                <a:pt x="358762" y="25831"/>
                              </a:lnTo>
                              <a:lnTo>
                                <a:pt x="330847" y="6997"/>
                              </a:lnTo>
                              <a:lnTo>
                                <a:pt x="296646" y="88"/>
                              </a:lnTo>
                              <a:lnTo>
                                <a:pt x="208419" y="12"/>
                              </a:lnTo>
                              <a:lnTo>
                                <a:pt x="208419" y="259575"/>
                              </a:lnTo>
                              <a:lnTo>
                                <a:pt x="245656" y="259575"/>
                              </a:lnTo>
                              <a:lnTo>
                                <a:pt x="245656" y="37084"/>
                              </a:lnTo>
                              <a:lnTo>
                                <a:pt x="296646" y="37109"/>
                              </a:lnTo>
                              <a:lnTo>
                                <a:pt x="316445" y="41109"/>
                              </a:lnTo>
                              <a:lnTo>
                                <a:pt x="332625" y="52019"/>
                              </a:lnTo>
                              <a:lnTo>
                                <a:pt x="343535" y="68199"/>
                              </a:lnTo>
                              <a:lnTo>
                                <a:pt x="347548" y="88011"/>
                              </a:lnTo>
                              <a:lnTo>
                                <a:pt x="343535" y="107810"/>
                              </a:lnTo>
                              <a:lnTo>
                                <a:pt x="332625" y="124002"/>
                              </a:lnTo>
                              <a:lnTo>
                                <a:pt x="316445" y="134912"/>
                              </a:lnTo>
                              <a:lnTo>
                                <a:pt x="296646" y="138925"/>
                              </a:lnTo>
                              <a:lnTo>
                                <a:pt x="250151" y="138925"/>
                              </a:lnTo>
                              <a:lnTo>
                                <a:pt x="344436" y="259575"/>
                              </a:lnTo>
                              <a:lnTo>
                                <a:pt x="391604" y="259575"/>
                              </a:lnTo>
                              <a:close/>
                            </a:path>
                            <a:path w="844550" h="259715">
                              <a:moveTo>
                                <a:pt x="454139" y="0"/>
                              </a:moveTo>
                              <a:lnTo>
                                <a:pt x="417080" y="0"/>
                              </a:lnTo>
                              <a:lnTo>
                                <a:pt x="417080" y="259588"/>
                              </a:lnTo>
                              <a:lnTo>
                                <a:pt x="454139" y="259588"/>
                              </a:lnTo>
                              <a:lnTo>
                                <a:pt x="454139" y="0"/>
                              </a:lnTo>
                              <a:close/>
                            </a:path>
                            <a:path w="844550" h="259715">
                              <a:moveTo>
                                <a:pt x="620585" y="12"/>
                              </a:moveTo>
                              <a:lnTo>
                                <a:pt x="571576" y="12"/>
                              </a:lnTo>
                              <a:lnTo>
                                <a:pt x="458762" y="129717"/>
                              </a:lnTo>
                              <a:lnTo>
                                <a:pt x="571576" y="259575"/>
                              </a:lnTo>
                              <a:lnTo>
                                <a:pt x="620585" y="259575"/>
                              </a:lnTo>
                              <a:lnTo>
                                <a:pt x="507784" y="129717"/>
                              </a:lnTo>
                              <a:lnTo>
                                <a:pt x="620585" y="12"/>
                              </a:lnTo>
                              <a:close/>
                            </a:path>
                            <a:path w="844550" h="259715">
                              <a:moveTo>
                                <a:pt x="844511" y="259575"/>
                              </a:moveTo>
                              <a:lnTo>
                                <a:pt x="802347" y="199351"/>
                              </a:lnTo>
                              <a:lnTo>
                                <a:pt x="776389" y="162255"/>
                              </a:lnTo>
                              <a:lnTo>
                                <a:pt x="731126" y="97612"/>
                              </a:lnTo>
                              <a:lnTo>
                                <a:pt x="731126" y="162255"/>
                              </a:lnTo>
                              <a:lnTo>
                                <a:pt x="662813" y="162255"/>
                              </a:lnTo>
                              <a:lnTo>
                                <a:pt x="662813" y="64566"/>
                              </a:lnTo>
                              <a:lnTo>
                                <a:pt x="731126" y="162255"/>
                              </a:lnTo>
                              <a:lnTo>
                                <a:pt x="731126" y="97612"/>
                              </a:lnTo>
                              <a:lnTo>
                                <a:pt x="707999" y="64566"/>
                              </a:lnTo>
                              <a:lnTo>
                                <a:pt x="662813" y="12"/>
                              </a:lnTo>
                              <a:lnTo>
                                <a:pt x="625741" y="12"/>
                              </a:lnTo>
                              <a:lnTo>
                                <a:pt x="625741" y="259575"/>
                              </a:lnTo>
                              <a:lnTo>
                                <a:pt x="662813" y="259575"/>
                              </a:lnTo>
                              <a:lnTo>
                                <a:pt x="662813" y="199351"/>
                              </a:lnTo>
                              <a:lnTo>
                                <a:pt x="757047" y="199351"/>
                              </a:lnTo>
                              <a:lnTo>
                                <a:pt x="797242" y="259575"/>
                              </a:lnTo>
                              <a:lnTo>
                                <a:pt x="844511" y="259575"/>
                              </a:lnTo>
                              <a:close/>
                            </a:path>
                          </a:pathLst>
                        </a:custGeom>
                        <a:solidFill>
                          <a:srgbClr val="00AB4E"/>
                        </a:solidFill>
                      </wps:spPr>
                      <wps:bodyPr wrap="square" lIns="0" tIns="0" rIns="0" bIns="0" rtlCol="0">
                        <a:prstTxWarp prst="textNoShape">
                          <a:avLst/>
                        </a:prstTxWarp>
                        <a:noAutofit/>
                      </wps:bodyPr>
                    </wps:wsp>
                  </a:graphicData>
                </a:graphic>
              </wp:anchor>
            </w:drawing>
          </mc:Choice>
          <mc:Fallback>
            <w:pict>
              <v:shape style="position:absolute;margin-left:266.499023pt;margin-top:-4.054591pt;width:66.5pt;height:20.45pt;mso-position-horizontal-relative:page;mso-position-vertical-relative:paragraph;z-index:15736832" id="docshape77" coordorigin="5330,-81" coordsize="1330,409" path="m5388,-81l5330,-81,5330,328,5388,328,5388,-81xm5651,-81l5573,-81,5396,123,5573,328,5651,328,5473,123,5651,-81xm5947,328l5839,190,5877,170,5908,140,5928,102,5935,58,5925,4,5895,-40,5851,-70,5797,-81,5658,-81,5658,328,5717,328,5717,-23,5797,-23,5828,-16,5854,1,5871,26,5877,58,5871,89,5854,114,5828,131,5797,138,5724,138,5872,328,5947,328xm6045,-81l5987,-81,5987,328,6045,328,6045,-81xm6307,-81l6230,-81,6052,123,6230,328,6307,328,6130,123,6307,-81xm6660,328l6594,233,6553,174,6481,73,6481,174,6374,174,6374,21,6481,174,6481,73,6445,21,6374,-81,6315,-81,6315,328,6374,328,6374,233,6522,233,6585,328,6660,328xe" filled="true" fillcolor="#00ab4e" stroked="false">
                <v:path arrowok="t"/>
                <v:fill type="solid"/>
                <w10:wrap type="none"/>
              </v:shape>
            </w:pict>
          </mc:Fallback>
        </mc:AlternateContent>
      </w:r>
      <w:r>
        <w:rPr/>
        <mc:AlternateContent>
          <mc:Choice Requires="wps">
            <w:drawing>
              <wp:anchor distT="0" distB="0" distL="0" distR="0" allowOverlap="1" layoutInCell="1" locked="0" behindDoc="0" simplePos="0" relativeHeight="15737344">
                <wp:simplePos x="0" y="0"/>
                <wp:positionH relativeFrom="page">
                  <wp:posOffset>2865322</wp:posOffset>
                </wp:positionH>
                <wp:positionV relativeFrom="paragraph">
                  <wp:posOffset>-61707</wp:posOffset>
                </wp:positionV>
                <wp:extent cx="55880" cy="280035"/>
                <wp:effectExtent l="0" t="0" r="0" b="0"/>
                <wp:wrapNone/>
                <wp:docPr id="86" name="Graphic 86"/>
                <wp:cNvGraphicFramePr>
                  <a:graphicFrameLocks/>
                </wp:cNvGraphicFramePr>
                <a:graphic>
                  <a:graphicData uri="http://schemas.microsoft.com/office/word/2010/wordprocessingShape">
                    <wps:wsp>
                      <wps:cNvPr id="86" name="Graphic 86"/>
                      <wps:cNvSpPr/>
                      <wps:spPr>
                        <a:xfrm>
                          <a:off x="0" y="0"/>
                          <a:ext cx="55880" cy="280035"/>
                        </a:xfrm>
                        <a:custGeom>
                          <a:avLst/>
                          <a:gdLst/>
                          <a:ahLst/>
                          <a:cxnLst/>
                          <a:rect l="l" t="t" r="r" b="b"/>
                          <a:pathLst>
                            <a:path w="55880" h="280035">
                              <a:moveTo>
                                <a:pt x="55651" y="0"/>
                              </a:moveTo>
                              <a:lnTo>
                                <a:pt x="32404" y="29662"/>
                              </a:lnTo>
                              <a:lnTo>
                                <a:pt x="14890" y="63372"/>
                              </a:lnTo>
                              <a:lnTo>
                                <a:pt x="3844" y="100398"/>
                              </a:lnTo>
                              <a:lnTo>
                                <a:pt x="0" y="140004"/>
                              </a:lnTo>
                              <a:lnTo>
                                <a:pt x="3844" y="179594"/>
                              </a:lnTo>
                              <a:lnTo>
                                <a:pt x="14887" y="216595"/>
                              </a:lnTo>
                              <a:lnTo>
                                <a:pt x="32393" y="250286"/>
                              </a:lnTo>
                              <a:lnTo>
                                <a:pt x="55625" y="279946"/>
                              </a:lnTo>
                              <a:lnTo>
                                <a:pt x="55651" y="0"/>
                              </a:lnTo>
                              <a:close/>
                            </a:path>
                          </a:pathLst>
                        </a:custGeom>
                        <a:solidFill>
                          <a:srgbClr val="00AB4E"/>
                        </a:solidFill>
                      </wps:spPr>
                      <wps:bodyPr wrap="square" lIns="0" tIns="0" rIns="0" bIns="0" rtlCol="0">
                        <a:prstTxWarp prst="textNoShape">
                          <a:avLst/>
                        </a:prstTxWarp>
                        <a:noAutofit/>
                      </wps:bodyPr>
                    </wps:wsp>
                  </a:graphicData>
                </a:graphic>
              </wp:anchor>
            </w:drawing>
          </mc:Choice>
          <mc:Fallback>
            <w:pict>
              <v:shape style="position:absolute;margin-left:225.615906pt;margin-top:-4.858889pt;width:4.4pt;height:22.05pt;mso-position-horizontal-relative:page;mso-position-vertical-relative:paragraph;z-index:15737344" id="docshape78" coordorigin="4512,-97" coordsize="88,441" path="m4600,-97l4563,-50,4536,3,4518,61,4512,123,4518,186,4536,244,4563,297,4600,344,4600,-97xe" filled="true" fillcolor="#00ab4e" stroked="false">
                <v:path arrowok="t"/>
                <v:fill type="solid"/>
                <w10:wrap type="none"/>
              </v:shape>
            </w:pict>
          </mc:Fallback>
        </mc:AlternateContent>
      </w:r>
      <w:r>
        <w:rPr/>
        <mc:AlternateContent>
          <mc:Choice Requires="wps">
            <w:drawing>
              <wp:anchor distT="0" distB="0" distL="0" distR="0" allowOverlap="1" layoutInCell="1" locked="0" behindDoc="0" simplePos="0" relativeHeight="15737856">
                <wp:simplePos x="0" y="0"/>
                <wp:positionH relativeFrom="page">
                  <wp:posOffset>3013676</wp:posOffset>
                </wp:positionH>
                <wp:positionV relativeFrom="paragraph">
                  <wp:posOffset>-125613</wp:posOffset>
                </wp:positionV>
                <wp:extent cx="259715" cy="408305"/>
                <wp:effectExtent l="0" t="0" r="0" b="0"/>
                <wp:wrapNone/>
                <wp:docPr id="87" name="Group 87"/>
                <wp:cNvGraphicFramePr>
                  <a:graphicFrameLocks/>
                </wp:cNvGraphicFramePr>
                <a:graphic>
                  <a:graphicData uri="http://schemas.microsoft.com/office/word/2010/wordprocessingGroup">
                    <wpg:wgp>
                      <wpg:cNvPr id="87" name="Group 87"/>
                      <wpg:cNvGrpSpPr/>
                      <wpg:grpSpPr>
                        <a:xfrm>
                          <a:off x="0" y="0"/>
                          <a:ext cx="259715" cy="408305"/>
                          <a:chExt cx="259715" cy="408305"/>
                        </a:xfrm>
                      </wpg:grpSpPr>
                      <wps:wsp>
                        <wps:cNvPr id="88" name="Graphic 88"/>
                        <wps:cNvSpPr/>
                        <wps:spPr>
                          <a:xfrm>
                            <a:off x="0" y="0"/>
                            <a:ext cx="169545" cy="408305"/>
                          </a:xfrm>
                          <a:custGeom>
                            <a:avLst/>
                            <a:gdLst/>
                            <a:ahLst/>
                            <a:cxnLst/>
                            <a:rect l="l" t="t" r="r" b="b"/>
                            <a:pathLst>
                              <a:path w="169545" h="408305">
                                <a:moveTo>
                                  <a:pt x="55651" y="0"/>
                                </a:moveTo>
                                <a:lnTo>
                                  <a:pt x="13385" y="4361"/>
                                </a:lnTo>
                                <a:lnTo>
                                  <a:pt x="0" y="400088"/>
                                </a:lnTo>
                                <a:lnTo>
                                  <a:pt x="13438" y="403434"/>
                                </a:lnTo>
                                <a:lnTo>
                                  <a:pt x="27206" y="405869"/>
                                </a:lnTo>
                                <a:lnTo>
                                  <a:pt x="41283" y="407356"/>
                                </a:lnTo>
                                <a:lnTo>
                                  <a:pt x="55651" y="407860"/>
                                </a:lnTo>
                                <a:lnTo>
                                  <a:pt x="86592" y="405522"/>
                                </a:lnTo>
                                <a:lnTo>
                                  <a:pt x="116078" y="398738"/>
                                </a:lnTo>
                                <a:lnTo>
                                  <a:pt x="143773" y="387854"/>
                                </a:lnTo>
                                <a:lnTo>
                                  <a:pt x="169341" y="373214"/>
                                </a:lnTo>
                                <a:lnTo>
                                  <a:pt x="25" y="203835"/>
                                </a:lnTo>
                                <a:lnTo>
                                  <a:pt x="169316" y="34582"/>
                                </a:lnTo>
                                <a:lnTo>
                                  <a:pt x="143762" y="19952"/>
                                </a:lnTo>
                                <a:lnTo>
                                  <a:pt x="116074" y="9090"/>
                                </a:lnTo>
                                <a:lnTo>
                                  <a:pt x="86591" y="2328"/>
                                </a:lnTo>
                                <a:lnTo>
                                  <a:pt x="55651" y="0"/>
                                </a:lnTo>
                                <a:close/>
                              </a:path>
                            </a:pathLst>
                          </a:custGeom>
                          <a:solidFill>
                            <a:srgbClr val="00AB4E"/>
                          </a:solidFill>
                        </wps:spPr>
                        <wps:bodyPr wrap="square" lIns="0" tIns="0" rIns="0" bIns="0" rtlCol="0">
                          <a:prstTxWarp prst="textNoShape">
                            <a:avLst/>
                          </a:prstTxWarp>
                          <a:noAutofit/>
                        </wps:bodyPr>
                      </wps:wsp>
                      <pic:pic>
                        <pic:nvPicPr>
                          <pic:cNvPr id="89" name="Image 89"/>
                          <pic:cNvPicPr/>
                        </pic:nvPicPr>
                        <pic:blipFill>
                          <a:blip r:embed="rId54" cstate="print"/>
                          <a:stretch>
                            <a:fillRect/>
                          </a:stretch>
                        </pic:blipFill>
                        <pic:spPr>
                          <a:xfrm>
                            <a:off x="101912" y="59752"/>
                            <a:ext cx="157632" cy="234365"/>
                          </a:xfrm>
                          <a:prstGeom prst="rect">
                            <a:avLst/>
                          </a:prstGeom>
                        </pic:spPr>
                      </pic:pic>
                    </wpg:wgp>
                  </a:graphicData>
                </a:graphic>
              </wp:anchor>
            </w:drawing>
          </mc:Choice>
          <mc:Fallback>
            <w:pict>
              <v:group style="position:absolute;margin-left:237.297394pt;margin-top:-9.890789pt;width:20.45pt;height:32.15pt;mso-position-horizontal-relative:page;mso-position-vertical-relative:paragraph;z-index:15737856" id="docshapegroup79" coordorigin="4746,-198" coordsize="409,643">
                <v:shape style="position:absolute;left:4745;top:-198;width:267;height:643" id="docshape80" coordorigin="4746,-198" coordsize="267,643" path="m4834,-198l4767,-191,4746,432,4767,438,4789,441,4811,444,4834,444,4882,441,4929,430,4972,413,5013,390,4746,123,5013,-143,4972,-166,4929,-184,4882,-194,4834,-198xe" filled="true" fillcolor="#00ab4e" stroked="false">
                  <v:path arrowok="t"/>
                  <v:fill type="solid"/>
                </v:shape>
                <v:shape style="position:absolute;left:4906;top:-104;width:249;height:370" type="#_x0000_t75" id="docshape81" stroked="false">
                  <v:imagedata r:id="rId54" o:title=""/>
                </v:shape>
                <w10:wrap type="none"/>
              </v:group>
            </w:pict>
          </mc:Fallback>
        </mc:AlternateContent>
      </w:r>
      <w:r>
        <w:rPr>
          <w:color w:val="231F20"/>
          <w:spacing w:val="-2"/>
          <w:sz w:val="12"/>
        </w:rPr>
        <w:t>Generalna</w:t>
      </w:r>
      <w:r>
        <w:rPr>
          <w:color w:val="231F20"/>
          <w:spacing w:val="-6"/>
          <w:sz w:val="12"/>
        </w:rPr>
        <w:t> </w:t>
      </w:r>
      <w:r>
        <w:rPr>
          <w:color w:val="231F20"/>
          <w:spacing w:val="-2"/>
          <w:sz w:val="12"/>
        </w:rPr>
        <w:t>pokroviteljica</w:t>
      </w:r>
      <w:r>
        <w:rPr>
          <w:color w:val="231F20"/>
          <w:spacing w:val="40"/>
          <w:sz w:val="12"/>
        </w:rPr>
        <w:t> </w:t>
      </w:r>
      <w:r>
        <w:rPr>
          <w:color w:val="231F20"/>
          <w:spacing w:val="-2"/>
          <w:sz w:val="12"/>
        </w:rPr>
        <w:t>festivala</w:t>
      </w:r>
    </w:p>
    <w:p>
      <w:pPr>
        <w:spacing w:after="0" w:line="244" w:lineRule="auto"/>
        <w:jc w:val="left"/>
        <w:rPr>
          <w:sz w:val="12"/>
        </w:rPr>
        <w:sectPr>
          <w:type w:val="continuous"/>
          <w:pgSz w:w="11340" w:h="15710"/>
          <w:pgMar w:header="0" w:footer="0" w:top="1800" w:bottom="0" w:left="0" w:right="0"/>
        </w:sectPr>
      </w:pPr>
    </w:p>
    <w:p>
      <w:pPr>
        <w:pStyle w:val="BodyText"/>
        <w:rPr>
          <w:sz w:val="39"/>
        </w:rPr>
      </w:pPr>
      <w:r>
        <w:rPr/>
        <mc:AlternateContent>
          <mc:Choice Requires="wps">
            <w:drawing>
              <wp:anchor distT="0" distB="0" distL="0" distR="0" allowOverlap="1" layoutInCell="1" locked="0" behindDoc="1" simplePos="0" relativeHeight="484786176">
                <wp:simplePos x="0" y="0"/>
                <wp:positionH relativeFrom="page">
                  <wp:posOffset>7063818</wp:posOffset>
                </wp:positionH>
                <wp:positionV relativeFrom="page">
                  <wp:posOffset>73511</wp:posOffset>
                </wp:positionV>
                <wp:extent cx="56515" cy="97790"/>
                <wp:effectExtent l="0" t="0" r="0" b="0"/>
                <wp:wrapNone/>
                <wp:docPr id="90" name="Textbox 90"/>
                <wp:cNvGraphicFramePr>
                  <a:graphicFrameLocks/>
                </wp:cNvGraphicFramePr>
                <a:graphic>
                  <a:graphicData uri="http://schemas.microsoft.com/office/word/2010/wordprocessingShape">
                    <wps:wsp>
                      <wps:cNvPr id="90" name="Textbox 90"/>
                      <wps:cNvSpPr txBox="1"/>
                      <wps:spPr>
                        <a:xfrm>
                          <a:off x="0" y="0"/>
                          <a:ext cx="56515" cy="97790"/>
                        </a:xfrm>
                        <a:prstGeom prst="rect">
                          <a:avLst/>
                        </a:prstGeom>
                      </wps:spPr>
                      <wps:txbx>
                        <w:txbxContent>
                          <w:p>
                            <w:pPr>
                              <w:spacing w:line="153" w:lineRule="exact" w:before="0"/>
                              <w:ind w:left="0" w:right="0" w:firstLine="0"/>
                              <w:jc w:val="left"/>
                              <w:rPr>
                                <w:rFonts w:ascii="Clash Display"/>
                                <w:sz w:val="14"/>
                              </w:rPr>
                            </w:pPr>
                            <w:r>
                              <w:rPr>
                                <w:rFonts w:ascii="Clash Display"/>
                                <w:color w:val="231F20"/>
                                <w:spacing w:val="-10"/>
                                <w:sz w:val="14"/>
                              </w:rPr>
                              <w:t>5</w:t>
                            </w:r>
                          </w:p>
                        </w:txbxContent>
                      </wps:txbx>
                      <wps:bodyPr wrap="square" lIns="0" tIns="0" rIns="0" bIns="0" rtlCol="0">
                        <a:noAutofit/>
                      </wps:bodyPr>
                    </wps:wsp>
                  </a:graphicData>
                </a:graphic>
              </wp:anchor>
            </w:drawing>
          </mc:Choice>
          <mc:Fallback>
            <w:pict>
              <v:shape style="position:absolute;margin-left:556.206177pt;margin-top:5.788321pt;width:4.45pt;height:7.7pt;mso-position-horizontal-relative:page;mso-position-vertical-relative:page;z-index:-18530304" type="#_x0000_t202" id="docshape82" filled="false" stroked="false">
                <v:textbox inset="0,0,0,0">
                  <w:txbxContent>
                    <w:p>
                      <w:pPr>
                        <w:spacing w:line="153" w:lineRule="exact" w:before="0"/>
                        <w:ind w:left="0" w:right="0" w:firstLine="0"/>
                        <w:jc w:val="left"/>
                        <w:rPr>
                          <w:rFonts w:ascii="Clash Display"/>
                          <w:sz w:val="14"/>
                        </w:rPr>
                      </w:pPr>
                      <w:r>
                        <w:rPr>
                          <w:rFonts w:ascii="Clash Display"/>
                          <w:color w:val="231F20"/>
                          <w:spacing w:val="-10"/>
                          <w:sz w:val="14"/>
                        </w:rPr>
                        <w:t>5</w:t>
                      </w:r>
                    </w:p>
                  </w:txbxContent>
                </v:textbox>
                <w10:wrap type="none"/>
              </v:shape>
            </w:pict>
          </mc:Fallback>
        </mc:AlternateContent>
      </w:r>
      <w:r>
        <w:rPr/>
        <mc:AlternateContent>
          <mc:Choice Requires="wps">
            <w:drawing>
              <wp:anchor distT="0" distB="0" distL="0" distR="0" allowOverlap="1" layoutInCell="1" locked="0" behindDoc="1" simplePos="0" relativeHeight="484786688">
                <wp:simplePos x="0" y="0"/>
                <wp:positionH relativeFrom="page">
                  <wp:posOffset>0</wp:posOffset>
                </wp:positionH>
                <wp:positionV relativeFrom="page">
                  <wp:posOffset>0</wp:posOffset>
                </wp:positionV>
                <wp:extent cx="7200265" cy="9972040"/>
                <wp:effectExtent l="0" t="0" r="0" b="0"/>
                <wp:wrapNone/>
                <wp:docPr id="91" name="Group 91"/>
                <wp:cNvGraphicFramePr>
                  <a:graphicFrameLocks/>
                </wp:cNvGraphicFramePr>
                <a:graphic>
                  <a:graphicData uri="http://schemas.microsoft.com/office/word/2010/wordprocessingGroup">
                    <wpg:wgp>
                      <wpg:cNvPr id="91" name="Group 91"/>
                      <wpg:cNvGrpSpPr/>
                      <wpg:grpSpPr>
                        <a:xfrm>
                          <a:off x="0" y="0"/>
                          <a:ext cx="7200265" cy="9972040"/>
                          <a:chExt cx="7200265" cy="9972040"/>
                        </a:xfrm>
                      </wpg:grpSpPr>
                      <pic:pic>
                        <pic:nvPicPr>
                          <pic:cNvPr id="92" name="Image 92"/>
                          <pic:cNvPicPr/>
                        </pic:nvPicPr>
                        <pic:blipFill>
                          <a:blip r:embed="rId55" cstate="print"/>
                          <a:stretch>
                            <a:fillRect/>
                          </a:stretch>
                        </pic:blipFill>
                        <pic:spPr>
                          <a:xfrm>
                            <a:off x="0" y="0"/>
                            <a:ext cx="7199998" cy="7762938"/>
                          </a:xfrm>
                          <a:prstGeom prst="rect">
                            <a:avLst/>
                          </a:prstGeom>
                        </pic:spPr>
                      </pic:pic>
                      <pic:pic>
                        <pic:nvPicPr>
                          <pic:cNvPr id="93" name="Image 93"/>
                          <pic:cNvPicPr/>
                        </pic:nvPicPr>
                        <pic:blipFill>
                          <a:blip r:embed="rId56" cstate="print"/>
                          <a:stretch>
                            <a:fillRect/>
                          </a:stretch>
                        </pic:blipFill>
                        <pic:spPr>
                          <a:xfrm>
                            <a:off x="0" y="4734001"/>
                            <a:ext cx="7199998" cy="5238000"/>
                          </a:xfrm>
                          <a:prstGeom prst="rect">
                            <a:avLst/>
                          </a:prstGeom>
                        </pic:spPr>
                      </pic:pic>
                      <wps:wsp>
                        <wps:cNvPr id="94" name="Graphic 94"/>
                        <wps:cNvSpPr/>
                        <wps:spPr>
                          <a:xfrm>
                            <a:off x="0" y="4320006"/>
                            <a:ext cx="7200265" cy="3769360"/>
                          </a:xfrm>
                          <a:custGeom>
                            <a:avLst/>
                            <a:gdLst/>
                            <a:ahLst/>
                            <a:cxnLst/>
                            <a:rect l="l" t="t" r="r" b="b"/>
                            <a:pathLst>
                              <a:path w="7200265" h="3769360">
                                <a:moveTo>
                                  <a:pt x="0" y="0"/>
                                </a:moveTo>
                                <a:lnTo>
                                  <a:pt x="0" y="3769194"/>
                                </a:lnTo>
                                <a:lnTo>
                                  <a:pt x="7199998" y="3769194"/>
                                </a:lnTo>
                                <a:lnTo>
                                  <a:pt x="7199998" y="0"/>
                                </a:lnTo>
                                <a:lnTo>
                                  <a:pt x="0" y="0"/>
                                </a:lnTo>
                                <a:close/>
                              </a:path>
                            </a:pathLst>
                          </a:custGeom>
                          <a:solidFill>
                            <a:srgbClr val="FFFFFF"/>
                          </a:solidFill>
                        </wps:spPr>
                        <wps:bodyPr wrap="square" lIns="0" tIns="0" rIns="0" bIns="0" rtlCol="0">
                          <a:prstTxWarp prst="textNoShape">
                            <a:avLst/>
                          </a:prstTxWarp>
                          <a:noAutofit/>
                        </wps:bodyPr>
                      </wps:wsp>
                      <wps:wsp>
                        <wps:cNvPr id="95" name="Graphic 95"/>
                        <wps:cNvSpPr/>
                        <wps:spPr>
                          <a:xfrm>
                            <a:off x="1637463" y="6765565"/>
                            <a:ext cx="4732020" cy="1270"/>
                          </a:xfrm>
                          <a:custGeom>
                            <a:avLst/>
                            <a:gdLst/>
                            <a:ahLst/>
                            <a:cxnLst/>
                            <a:rect l="l" t="t" r="r" b="b"/>
                            <a:pathLst>
                              <a:path w="4732020" h="0">
                                <a:moveTo>
                                  <a:pt x="0" y="0"/>
                                </a:moveTo>
                                <a:lnTo>
                                  <a:pt x="4731880" y="0"/>
                                </a:lnTo>
                              </a:path>
                            </a:pathLst>
                          </a:custGeom>
                          <a:ln w="9525">
                            <a:solidFill>
                              <a:srgbClr val="00682C"/>
                            </a:solidFill>
                            <a:prstDash val="solid"/>
                          </a:ln>
                        </wps:spPr>
                        <wps:bodyPr wrap="square" lIns="0" tIns="0" rIns="0" bIns="0" rtlCol="0">
                          <a:prstTxWarp prst="textNoShape">
                            <a:avLst/>
                          </a:prstTxWarp>
                          <a:noAutofit/>
                        </wps:bodyPr>
                      </wps:wsp>
                      <pic:pic>
                        <pic:nvPicPr>
                          <pic:cNvPr id="96" name="Image 96"/>
                          <pic:cNvPicPr/>
                        </pic:nvPicPr>
                        <pic:blipFill>
                          <a:blip r:embed="rId57" cstate="print"/>
                          <a:stretch>
                            <a:fillRect/>
                          </a:stretch>
                        </pic:blipFill>
                        <pic:spPr>
                          <a:xfrm>
                            <a:off x="4651410" y="9078904"/>
                            <a:ext cx="1781003" cy="217897"/>
                          </a:xfrm>
                          <a:prstGeom prst="rect">
                            <a:avLst/>
                          </a:prstGeom>
                        </pic:spPr>
                      </pic:pic>
                      <wps:wsp>
                        <wps:cNvPr id="97" name="Graphic 97"/>
                        <wps:cNvSpPr/>
                        <wps:spPr>
                          <a:xfrm>
                            <a:off x="6441989" y="9235573"/>
                            <a:ext cx="20320" cy="20320"/>
                          </a:xfrm>
                          <a:custGeom>
                            <a:avLst/>
                            <a:gdLst/>
                            <a:ahLst/>
                            <a:cxnLst/>
                            <a:rect l="l" t="t" r="r" b="b"/>
                            <a:pathLst>
                              <a:path w="20320" h="20320">
                                <a:moveTo>
                                  <a:pt x="12776" y="0"/>
                                </a:moveTo>
                                <a:lnTo>
                                  <a:pt x="9956" y="0"/>
                                </a:lnTo>
                                <a:lnTo>
                                  <a:pt x="7188" y="0"/>
                                </a:lnTo>
                                <a:lnTo>
                                  <a:pt x="4838" y="965"/>
                                </a:lnTo>
                                <a:lnTo>
                                  <a:pt x="965" y="4851"/>
                                </a:lnTo>
                                <a:lnTo>
                                  <a:pt x="0" y="7188"/>
                                </a:lnTo>
                                <a:lnTo>
                                  <a:pt x="0" y="12712"/>
                                </a:lnTo>
                                <a:lnTo>
                                  <a:pt x="965" y="15074"/>
                                </a:lnTo>
                                <a:lnTo>
                                  <a:pt x="4838" y="18948"/>
                                </a:lnTo>
                                <a:lnTo>
                                  <a:pt x="7188" y="19926"/>
                                </a:lnTo>
                                <a:lnTo>
                                  <a:pt x="12699" y="19926"/>
                                </a:lnTo>
                                <a:lnTo>
                                  <a:pt x="15074" y="18948"/>
                                </a:lnTo>
                                <a:lnTo>
                                  <a:pt x="19011" y="15074"/>
                                </a:lnTo>
                                <a:lnTo>
                                  <a:pt x="20002" y="12712"/>
                                </a:lnTo>
                                <a:lnTo>
                                  <a:pt x="20002" y="7188"/>
                                </a:lnTo>
                                <a:lnTo>
                                  <a:pt x="19037" y="4851"/>
                                </a:lnTo>
                                <a:lnTo>
                                  <a:pt x="15163" y="965"/>
                                </a:lnTo>
                                <a:lnTo>
                                  <a:pt x="12776" y="0"/>
                                </a:lnTo>
                                <a:close/>
                              </a:path>
                            </a:pathLst>
                          </a:custGeom>
                          <a:solidFill>
                            <a:srgbClr val="58595B"/>
                          </a:solidFill>
                        </wps:spPr>
                        <wps:bodyPr wrap="square" lIns="0" tIns="0" rIns="0" bIns="0" rtlCol="0">
                          <a:prstTxWarp prst="textNoShape">
                            <a:avLst/>
                          </a:prstTxWarp>
                          <a:noAutofit/>
                        </wps:bodyPr>
                      </wps:wsp>
                      <pic:pic>
                        <pic:nvPicPr>
                          <pic:cNvPr id="98" name="Image 98"/>
                          <pic:cNvPicPr/>
                        </pic:nvPicPr>
                        <pic:blipFill>
                          <a:blip r:embed="rId58" cstate="print"/>
                          <a:stretch>
                            <a:fillRect/>
                          </a:stretch>
                        </pic:blipFill>
                        <pic:spPr>
                          <a:xfrm>
                            <a:off x="6019139" y="8749345"/>
                            <a:ext cx="235103" cy="159484"/>
                          </a:xfrm>
                          <a:prstGeom prst="rect">
                            <a:avLst/>
                          </a:prstGeom>
                        </pic:spPr>
                      </pic:pic>
                      <wps:wsp>
                        <wps:cNvPr id="99" name="Graphic 99"/>
                        <wps:cNvSpPr/>
                        <wps:spPr>
                          <a:xfrm>
                            <a:off x="4126522" y="8571610"/>
                            <a:ext cx="1965960" cy="413384"/>
                          </a:xfrm>
                          <a:custGeom>
                            <a:avLst/>
                            <a:gdLst/>
                            <a:ahLst/>
                            <a:cxnLst/>
                            <a:rect l="l" t="t" r="r" b="b"/>
                            <a:pathLst>
                              <a:path w="1965960" h="413384">
                                <a:moveTo>
                                  <a:pt x="55816" y="65290"/>
                                </a:moveTo>
                                <a:lnTo>
                                  <a:pt x="29768" y="99237"/>
                                </a:lnTo>
                                <a:lnTo>
                                  <a:pt x="11442" y="138480"/>
                                </a:lnTo>
                                <a:lnTo>
                                  <a:pt x="749" y="188188"/>
                                </a:lnTo>
                                <a:lnTo>
                                  <a:pt x="0" y="205689"/>
                                </a:lnTo>
                                <a:lnTo>
                                  <a:pt x="1181" y="228231"/>
                                </a:lnTo>
                                <a:lnTo>
                                  <a:pt x="10426" y="271399"/>
                                </a:lnTo>
                                <a:lnTo>
                                  <a:pt x="26047" y="306755"/>
                                </a:lnTo>
                                <a:lnTo>
                                  <a:pt x="55816" y="347370"/>
                                </a:lnTo>
                                <a:lnTo>
                                  <a:pt x="55816" y="65290"/>
                                </a:lnTo>
                                <a:close/>
                              </a:path>
                              <a:path w="1965960" h="413384">
                                <a:moveTo>
                                  <a:pt x="321513" y="378066"/>
                                </a:moveTo>
                                <a:lnTo>
                                  <a:pt x="150101" y="205663"/>
                                </a:lnTo>
                                <a:lnTo>
                                  <a:pt x="150101" y="405650"/>
                                </a:lnTo>
                                <a:lnTo>
                                  <a:pt x="162775" y="409194"/>
                                </a:lnTo>
                                <a:lnTo>
                                  <a:pt x="176326" y="411454"/>
                                </a:lnTo>
                                <a:lnTo>
                                  <a:pt x="190398" y="412635"/>
                                </a:lnTo>
                                <a:lnTo>
                                  <a:pt x="204685" y="412978"/>
                                </a:lnTo>
                                <a:lnTo>
                                  <a:pt x="235902" y="410781"/>
                                </a:lnTo>
                                <a:lnTo>
                                  <a:pt x="265518" y="404202"/>
                                </a:lnTo>
                                <a:lnTo>
                                  <a:pt x="293928" y="393293"/>
                                </a:lnTo>
                                <a:lnTo>
                                  <a:pt x="321513" y="378066"/>
                                </a:lnTo>
                                <a:close/>
                              </a:path>
                              <a:path w="1965960" h="413384">
                                <a:moveTo>
                                  <a:pt x="321741" y="34899"/>
                                </a:moveTo>
                                <a:lnTo>
                                  <a:pt x="294792" y="19862"/>
                                </a:lnTo>
                                <a:lnTo>
                                  <a:pt x="266471" y="8928"/>
                                </a:lnTo>
                                <a:lnTo>
                                  <a:pt x="236664" y="2260"/>
                                </a:lnTo>
                                <a:lnTo>
                                  <a:pt x="205333" y="0"/>
                                </a:lnTo>
                                <a:lnTo>
                                  <a:pt x="191084" y="533"/>
                                </a:lnTo>
                                <a:lnTo>
                                  <a:pt x="176999" y="2082"/>
                                </a:lnTo>
                                <a:lnTo>
                                  <a:pt x="163283" y="4521"/>
                                </a:lnTo>
                                <a:lnTo>
                                  <a:pt x="150101" y="7734"/>
                                </a:lnTo>
                                <a:lnTo>
                                  <a:pt x="150101" y="205663"/>
                                </a:lnTo>
                                <a:lnTo>
                                  <a:pt x="321741" y="34899"/>
                                </a:lnTo>
                                <a:close/>
                              </a:path>
                              <a:path w="1965960" h="413384">
                                <a:moveTo>
                                  <a:pt x="1373733" y="338061"/>
                                </a:moveTo>
                                <a:lnTo>
                                  <a:pt x="1325778" y="266636"/>
                                </a:lnTo>
                                <a:lnTo>
                                  <a:pt x="1300200" y="228536"/>
                                </a:lnTo>
                                <a:lnTo>
                                  <a:pt x="1252829" y="158000"/>
                                </a:lnTo>
                                <a:lnTo>
                                  <a:pt x="1252829" y="228536"/>
                                </a:lnTo>
                                <a:lnTo>
                                  <a:pt x="1189024" y="228536"/>
                                </a:lnTo>
                                <a:lnTo>
                                  <a:pt x="1189024" y="130454"/>
                                </a:lnTo>
                                <a:lnTo>
                                  <a:pt x="1252829" y="228536"/>
                                </a:lnTo>
                                <a:lnTo>
                                  <a:pt x="1252829" y="158000"/>
                                </a:lnTo>
                                <a:lnTo>
                                  <a:pt x="1234338" y="130454"/>
                                </a:lnTo>
                                <a:lnTo>
                                  <a:pt x="1196619" y="74269"/>
                                </a:lnTo>
                                <a:lnTo>
                                  <a:pt x="1150899" y="74269"/>
                                </a:lnTo>
                                <a:lnTo>
                                  <a:pt x="1150899" y="338061"/>
                                </a:lnTo>
                                <a:lnTo>
                                  <a:pt x="1189024" y="338061"/>
                                </a:lnTo>
                                <a:lnTo>
                                  <a:pt x="1189024" y="266636"/>
                                </a:lnTo>
                                <a:lnTo>
                                  <a:pt x="1278521" y="266636"/>
                                </a:lnTo>
                                <a:lnTo>
                                  <a:pt x="1328026" y="338061"/>
                                </a:lnTo>
                                <a:lnTo>
                                  <a:pt x="1373733" y="338061"/>
                                </a:lnTo>
                                <a:close/>
                              </a:path>
                              <a:path w="1965960" h="413384">
                                <a:moveTo>
                                  <a:pt x="1965883" y="161036"/>
                                </a:moveTo>
                                <a:lnTo>
                                  <a:pt x="1958378" y="120040"/>
                                </a:lnTo>
                                <a:lnTo>
                                  <a:pt x="1922424" y="82740"/>
                                </a:lnTo>
                                <a:lnTo>
                                  <a:pt x="1880146" y="73431"/>
                                </a:lnTo>
                                <a:lnTo>
                                  <a:pt x="1860283" y="75171"/>
                                </a:lnTo>
                                <a:lnTo>
                                  <a:pt x="1814385" y="100431"/>
                                </a:lnTo>
                                <a:lnTo>
                                  <a:pt x="1795792" y="146532"/>
                                </a:lnTo>
                                <a:lnTo>
                                  <a:pt x="1794649" y="167932"/>
                                </a:lnTo>
                                <a:lnTo>
                                  <a:pt x="1794649" y="240614"/>
                                </a:lnTo>
                                <a:lnTo>
                                  <a:pt x="1801088" y="286575"/>
                                </a:lnTo>
                                <a:lnTo>
                                  <a:pt x="1832952" y="326021"/>
                                </a:lnTo>
                                <a:lnTo>
                                  <a:pt x="1872818" y="337769"/>
                                </a:lnTo>
                                <a:lnTo>
                                  <a:pt x="1878609" y="314921"/>
                                </a:lnTo>
                                <a:lnTo>
                                  <a:pt x="1864436" y="313105"/>
                                </a:lnTo>
                                <a:lnTo>
                                  <a:pt x="1851850" y="308673"/>
                                </a:lnTo>
                                <a:lnTo>
                                  <a:pt x="1822869" y="270179"/>
                                </a:lnTo>
                                <a:lnTo>
                                  <a:pt x="1819922" y="236474"/>
                                </a:lnTo>
                                <a:lnTo>
                                  <a:pt x="1819922" y="173824"/>
                                </a:lnTo>
                                <a:lnTo>
                                  <a:pt x="1824596" y="133756"/>
                                </a:lnTo>
                                <a:lnTo>
                                  <a:pt x="1849297" y="104190"/>
                                </a:lnTo>
                                <a:lnTo>
                                  <a:pt x="1880501" y="96621"/>
                                </a:lnTo>
                                <a:lnTo>
                                  <a:pt x="1894725" y="98031"/>
                                </a:lnTo>
                                <a:lnTo>
                                  <a:pt x="1927923" y="118084"/>
                                </a:lnTo>
                                <a:lnTo>
                                  <a:pt x="1940407" y="161036"/>
                                </a:lnTo>
                                <a:lnTo>
                                  <a:pt x="1965883" y="161036"/>
                                </a:lnTo>
                                <a:close/>
                              </a:path>
                            </a:pathLst>
                          </a:custGeom>
                          <a:solidFill>
                            <a:srgbClr val="00AB4E"/>
                          </a:solidFill>
                        </wps:spPr>
                        <wps:bodyPr wrap="square" lIns="0" tIns="0" rIns="0" bIns="0" rtlCol="0">
                          <a:prstTxWarp prst="textNoShape">
                            <a:avLst/>
                          </a:prstTxWarp>
                          <a:noAutofit/>
                        </wps:bodyPr>
                      </wps:wsp>
                      <pic:pic>
                        <pic:nvPicPr>
                          <pic:cNvPr id="100" name="Image 100"/>
                          <pic:cNvPicPr/>
                        </pic:nvPicPr>
                        <pic:blipFill>
                          <a:blip r:embed="rId59" cstate="print"/>
                          <a:stretch>
                            <a:fillRect/>
                          </a:stretch>
                        </pic:blipFill>
                        <pic:spPr>
                          <a:xfrm>
                            <a:off x="4380439" y="8632868"/>
                            <a:ext cx="159181" cy="236613"/>
                          </a:xfrm>
                          <a:prstGeom prst="rect">
                            <a:avLst/>
                          </a:prstGeom>
                        </pic:spPr>
                      </pic:pic>
                      <wps:wsp>
                        <wps:cNvPr id="101" name="Graphic 101"/>
                        <wps:cNvSpPr/>
                        <wps:spPr>
                          <a:xfrm>
                            <a:off x="4652784" y="8606472"/>
                            <a:ext cx="1242695" cy="339725"/>
                          </a:xfrm>
                          <a:custGeom>
                            <a:avLst/>
                            <a:gdLst/>
                            <a:ahLst/>
                            <a:cxnLst/>
                            <a:rect l="l" t="t" r="r" b="b"/>
                            <a:pathLst>
                              <a:path w="1242695" h="339725">
                                <a:moveTo>
                                  <a:pt x="37109" y="39408"/>
                                </a:moveTo>
                                <a:lnTo>
                                  <a:pt x="0" y="39408"/>
                                </a:lnTo>
                                <a:lnTo>
                                  <a:pt x="0" y="303199"/>
                                </a:lnTo>
                                <a:lnTo>
                                  <a:pt x="37109" y="303199"/>
                                </a:lnTo>
                                <a:lnTo>
                                  <a:pt x="37109" y="39408"/>
                                </a:lnTo>
                                <a:close/>
                              </a:path>
                              <a:path w="1242695" h="339725">
                                <a:moveTo>
                                  <a:pt x="203746" y="39420"/>
                                </a:moveTo>
                                <a:lnTo>
                                  <a:pt x="150431" y="39420"/>
                                </a:lnTo>
                                <a:lnTo>
                                  <a:pt x="38061" y="170802"/>
                                </a:lnTo>
                                <a:lnTo>
                                  <a:pt x="150431" y="303199"/>
                                </a:lnTo>
                                <a:lnTo>
                                  <a:pt x="203746" y="303199"/>
                                </a:lnTo>
                                <a:lnTo>
                                  <a:pt x="86652" y="170802"/>
                                </a:lnTo>
                                <a:lnTo>
                                  <a:pt x="203746" y="39420"/>
                                </a:lnTo>
                                <a:close/>
                              </a:path>
                              <a:path w="1242695" h="339725">
                                <a:moveTo>
                                  <a:pt x="398945" y="303199"/>
                                </a:moveTo>
                                <a:lnTo>
                                  <a:pt x="317284" y="203822"/>
                                </a:lnTo>
                                <a:lnTo>
                                  <a:pt x="319582" y="203822"/>
                                </a:lnTo>
                                <a:lnTo>
                                  <a:pt x="324269" y="201815"/>
                                </a:lnTo>
                                <a:lnTo>
                                  <a:pt x="363093" y="170662"/>
                                </a:lnTo>
                                <a:lnTo>
                                  <a:pt x="377545" y="124066"/>
                                </a:lnTo>
                                <a:lnTo>
                                  <a:pt x="375831" y="107188"/>
                                </a:lnTo>
                                <a:lnTo>
                                  <a:pt x="370878" y="91173"/>
                                </a:lnTo>
                                <a:lnTo>
                                  <a:pt x="363537" y="77482"/>
                                </a:lnTo>
                                <a:lnTo>
                                  <a:pt x="363093" y="76644"/>
                                </a:lnTo>
                                <a:lnTo>
                                  <a:pt x="325551" y="46024"/>
                                </a:lnTo>
                                <a:lnTo>
                                  <a:pt x="293306" y="39420"/>
                                </a:lnTo>
                                <a:lnTo>
                                  <a:pt x="207543" y="39420"/>
                                </a:lnTo>
                                <a:lnTo>
                                  <a:pt x="207543" y="303199"/>
                                </a:lnTo>
                                <a:lnTo>
                                  <a:pt x="244729" y="303199"/>
                                </a:lnTo>
                                <a:lnTo>
                                  <a:pt x="244729" y="170802"/>
                                </a:lnTo>
                                <a:lnTo>
                                  <a:pt x="244729" y="77482"/>
                                </a:lnTo>
                                <a:lnTo>
                                  <a:pt x="293306" y="77482"/>
                                </a:lnTo>
                                <a:lnTo>
                                  <a:pt x="310870" y="81153"/>
                                </a:lnTo>
                                <a:lnTo>
                                  <a:pt x="325437" y="91198"/>
                                </a:lnTo>
                                <a:lnTo>
                                  <a:pt x="335330" y="106019"/>
                                </a:lnTo>
                                <a:lnTo>
                                  <a:pt x="338988" y="124180"/>
                                </a:lnTo>
                                <a:lnTo>
                                  <a:pt x="335330" y="142303"/>
                                </a:lnTo>
                                <a:lnTo>
                                  <a:pt x="325424" y="157124"/>
                                </a:lnTo>
                                <a:lnTo>
                                  <a:pt x="310870" y="167132"/>
                                </a:lnTo>
                                <a:lnTo>
                                  <a:pt x="293306" y="170802"/>
                                </a:lnTo>
                                <a:lnTo>
                                  <a:pt x="244729" y="170802"/>
                                </a:lnTo>
                                <a:lnTo>
                                  <a:pt x="350405" y="303199"/>
                                </a:lnTo>
                                <a:lnTo>
                                  <a:pt x="398945" y="303199"/>
                                </a:lnTo>
                                <a:close/>
                              </a:path>
                              <a:path w="1242695" h="339725">
                                <a:moveTo>
                                  <a:pt x="451345" y="39408"/>
                                </a:moveTo>
                                <a:lnTo>
                                  <a:pt x="414210" y="39408"/>
                                </a:lnTo>
                                <a:lnTo>
                                  <a:pt x="414210" y="303199"/>
                                </a:lnTo>
                                <a:lnTo>
                                  <a:pt x="451345" y="303199"/>
                                </a:lnTo>
                                <a:lnTo>
                                  <a:pt x="451345" y="170802"/>
                                </a:lnTo>
                                <a:lnTo>
                                  <a:pt x="451345" y="39408"/>
                                </a:lnTo>
                                <a:close/>
                              </a:path>
                              <a:path w="1242695" h="339725">
                                <a:moveTo>
                                  <a:pt x="616089" y="39420"/>
                                </a:moveTo>
                                <a:lnTo>
                                  <a:pt x="563714" y="39420"/>
                                </a:lnTo>
                                <a:lnTo>
                                  <a:pt x="451345" y="170802"/>
                                </a:lnTo>
                                <a:lnTo>
                                  <a:pt x="563714" y="303199"/>
                                </a:lnTo>
                                <a:lnTo>
                                  <a:pt x="616089" y="303199"/>
                                </a:lnTo>
                                <a:lnTo>
                                  <a:pt x="499910" y="170802"/>
                                </a:lnTo>
                                <a:lnTo>
                                  <a:pt x="616089" y="39420"/>
                                </a:lnTo>
                                <a:close/>
                              </a:path>
                              <a:path w="1242695" h="339725">
                                <a:moveTo>
                                  <a:pt x="960755" y="0"/>
                                </a:moveTo>
                                <a:lnTo>
                                  <a:pt x="950112" y="0"/>
                                </a:lnTo>
                                <a:lnTo>
                                  <a:pt x="950112" y="339458"/>
                                </a:lnTo>
                                <a:lnTo>
                                  <a:pt x="960755" y="339458"/>
                                </a:lnTo>
                                <a:lnTo>
                                  <a:pt x="960755" y="0"/>
                                </a:lnTo>
                                <a:close/>
                              </a:path>
                              <a:path w="1242695" h="339725">
                                <a:moveTo>
                                  <a:pt x="1242644" y="42875"/>
                                </a:moveTo>
                                <a:lnTo>
                                  <a:pt x="1076604" y="42875"/>
                                </a:lnTo>
                                <a:lnTo>
                                  <a:pt x="1076604" y="66421"/>
                                </a:lnTo>
                                <a:lnTo>
                                  <a:pt x="1212811" y="66421"/>
                                </a:lnTo>
                                <a:lnTo>
                                  <a:pt x="1086802" y="299580"/>
                                </a:lnTo>
                                <a:lnTo>
                                  <a:pt x="1115860" y="299580"/>
                                </a:lnTo>
                                <a:lnTo>
                                  <a:pt x="1242644" y="64846"/>
                                </a:lnTo>
                                <a:lnTo>
                                  <a:pt x="1242644" y="42875"/>
                                </a:lnTo>
                                <a:close/>
                              </a:path>
                            </a:pathLst>
                          </a:custGeom>
                          <a:solidFill>
                            <a:srgbClr val="00AB4E"/>
                          </a:solidFill>
                        </wps:spPr>
                        <wps:bodyPr wrap="square" lIns="0" tIns="0" rIns="0" bIns="0" rtlCol="0">
                          <a:prstTxWarp prst="textNoShape">
                            <a:avLst/>
                          </a:prstTxWarp>
                          <a:noAutofit/>
                        </wps:bodyPr>
                      </wps:wsp>
                    </wpg:wgp>
                  </a:graphicData>
                </a:graphic>
              </wp:anchor>
            </w:drawing>
          </mc:Choice>
          <mc:Fallback>
            <w:pict>
              <v:group style="position:absolute;margin-left:0pt;margin-top:.000021pt;width:566.950pt;height:785.2pt;mso-position-horizontal-relative:page;mso-position-vertical-relative:page;z-index:-18529792" id="docshapegroup83" coordorigin="0,0" coordsize="11339,15704">
                <v:shape style="position:absolute;left:0;top:0;width:11339;height:12226" type="#_x0000_t75" id="docshape84" stroked="false">
                  <v:imagedata r:id="rId55" o:title=""/>
                </v:shape>
                <v:shape style="position:absolute;left:0;top:7455;width:11339;height:8249" type="#_x0000_t75" id="docshape85" stroked="false">
                  <v:imagedata r:id="rId56" o:title=""/>
                </v:shape>
                <v:rect style="position:absolute;left:0;top:6803;width:11339;height:5936" id="docshape86" filled="true" fillcolor="#ffffff" stroked="false">
                  <v:fill type="solid"/>
                </v:rect>
                <v:line style="position:absolute" from="2579,10654" to="10030,10654" stroked="true" strokeweight=".75pt" strokecolor="#00682c">
                  <v:stroke dashstyle="solid"/>
                </v:line>
                <v:shape style="position:absolute;left:7325;top:14297;width:2805;height:344" type="#_x0000_t75" id="docshape87" stroked="false">
                  <v:imagedata r:id="rId57" o:title=""/>
                </v:shape>
                <v:shape style="position:absolute;left:10144;top:14544;width:32;height:32" id="docshape88" coordorigin="10145,14544" coordsize="32,32" path="m10165,14544l10161,14544,10156,14544,10152,14546,10146,14552,10145,14556,10145,14564,10146,14568,10152,14574,10156,14576,10165,14576,10169,14574,10175,14568,10176,14564,10176,14556,10175,14552,10169,14546,10165,14544xe" filled="true" fillcolor="#58595b" stroked="false">
                  <v:path arrowok="t"/>
                  <v:fill type="solid"/>
                </v:shape>
                <v:shape style="position:absolute;left:9478;top:13778;width:371;height:252" type="#_x0000_t75" id="docshape89" stroked="false">
                  <v:imagedata r:id="rId58" o:title=""/>
                </v:shape>
                <v:shape style="position:absolute;left:6498;top:13498;width:3096;height:651" id="docshape90" coordorigin="6498,13499" coordsize="3096,651" path="m6586,13601l6564,13627,6545,13655,6529,13685,6516,13717,6509,13742,6503,13768,6500,13795,6498,13823,6500,13858,6506,13893,6515,13926,6527,13958,6539,13982,6554,14004,6569,14026,6586,14046,6586,13601xm7005,14094l6735,13822,6735,14137,6755,14143,6776,14147,6798,14148,6821,14149,6870,14146,6917,14135,6961,14118,7005,14094xm7005,13554l6963,13530,6918,13513,6871,13502,6822,13499,6799,13499,6777,13502,6756,13506,6735,13511,6735,13822,7005,13554xm8662,14031l8586,13919,8546,13859,8471,13747,8471,13859,8371,13859,8371,13704,8471,13859,8471,13747,8442,13704,8383,13616,8311,13616,8311,14031,8371,14031,8371,13919,8512,13919,8590,14031,8662,14031xm9594,13752l9593,13727,9589,13706,9583,13688,9573,13671,9552,13647,9526,13629,9495,13618,9459,13614,9428,13617,9400,13625,9376,13638,9356,13657,9342,13677,9332,13701,9326,13729,9325,13763,9325,13878,9326,13905,9329,13929,9335,13950,9343,13968,9361,13993,9385,14012,9414,14025,9448,14031,9457,13995,9435,13992,9415,13985,9398,13974,9384,13959,9375,13943,9369,13924,9366,13900,9364,13871,9364,13772,9365,13747,9368,13726,9372,13709,9378,13695,9392,13677,9411,13663,9434,13654,9460,13651,9482,13653,9503,13659,9520,13670,9535,13685,9543,13697,9548,13712,9552,13730,9554,13752,9594,13752xe" filled="true" fillcolor="#00ab4e" stroked="false">
                  <v:path arrowok="t"/>
                  <v:fill type="solid"/>
                </v:shape>
                <v:shape style="position:absolute;left:6898;top:13595;width:251;height:373" type="#_x0000_t75" id="docshape91" stroked="false">
                  <v:imagedata r:id="rId59" o:title=""/>
                </v:shape>
                <v:shape style="position:absolute;left:7327;top:13553;width:1957;height:535" id="docshape92" coordorigin="7327,13554" coordsize="1957,535" path="m7386,13616l7327,13616,7327,14031,7386,14031,7386,13616xm7648,13616l7564,13616,7387,13822,7564,14031,7648,14031,7464,13822,7648,13616xm7955,14031l7827,13874,7831,13874,7838,13871,7842,13870,7854,13864,7864,13858,7874,13851,7883,13842,7899,13822,7911,13800,7919,13775,7922,13749,7919,13722,7911,13697,7900,13676,7899,13674,7883,13654,7863,13638,7840,13626,7815,13618,7789,13616,7654,13616,7654,14031,7713,14031,7713,13822,7713,13676,7789,13676,7817,13681,7840,13697,7855,13720,7861,13749,7855,13778,7840,13801,7817,13817,7789,13822,7713,13822,7879,14031,7955,14031xm8038,13616l7980,13616,7980,14031,8038,14031,8038,13822,8038,13616xm8297,13616l8215,13616,8038,13822,8215,14031,8297,14031,8114,13822,8297,13616xm8840,13554l8823,13554,8823,14088,8840,14088,8840,13554xm9284,13621l9023,13621,9023,13658,9237,13658,9039,14025,9084,14025,9284,13656,9284,13621xe" filled="true" fillcolor="#00ab4e" stroked="false">
                  <v:path arrowok="t"/>
                  <v:fill type="solid"/>
                </v:shape>
                <w10:wrap type="none"/>
              </v:group>
            </w:pict>
          </mc:Fallback>
        </mc:AlternateContent>
      </w:r>
    </w:p>
    <w:p>
      <w:pPr>
        <w:pStyle w:val="BodyText"/>
        <w:rPr>
          <w:sz w:val="39"/>
        </w:rPr>
      </w:pPr>
    </w:p>
    <w:p>
      <w:pPr>
        <w:pStyle w:val="BodyText"/>
        <w:rPr>
          <w:sz w:val="39"/>
        </w:rPr>
      </w:pPr>
    </w:p>
    <w:p>
      <w:pPr>
        <w:pStyle w:val="BodyText"/>
        <w:rPr>
          <w:sz w:val="39"/>
        </w:rPr>
      </w:pPr>
    </w:p>
    <w:p>
      <w:pPr>
        <w:pStyle w:val="BodyText"/>
        <w:rPr>
          <w:sz w:val="39"/>
        </w:rPr>
      </w:pPr>
    </w:p>
    <w:p>
      <w:pPr>
        <w:pStyle w:val="BodyText"/>
        <w:rPr>
          <w:sz w:val="39"/>
        </w:rPr>
      </w:pPr>
    </w:p>
    <w:p>
      <w:pPr>
        <w:pStyle w:val="BodyText"/>
        <w:rPr>
          <w:sz w:val="39"/>
        </w:rPr>
      </w:pPr>
    </w:p>
    <w:p>
      <w:pPr>
        <w:pStyle w:val="BodyText"/>
        <w:rPr>
          <w:sz w:val="39"/>
        </w:rPr>
      </w:pPr>
    </w:p>
    <w:p>
      <w:pPr>
        <w:pStyle w:val="BodyText"/>
        <w:rPr>
          <w:sz w:val="39"/>
        </w:rPr>
      </w:pPr>
    </w:p>
    <w:p>
      <w:pPr>
        <w:pStyle w:val="BodyText"/>
        <w:rPr>
          <w:sz w:val="39"/>
        </w:rPr>
      </w:pPr>
    </w:p>
    <w:p>
      <w:pPr>
        <w:pStyle w:val="BodyText"/>
        <w:rPr>
          <w:sz w:val="39"/>
        </w:rPr>
      </w:pPr>
    </w:p>
    <w:p>
      <w:pPr>
        <w:pStyle w:val="BodyText"/>
        <w:rPr>
          <w:sz w:val="39"/>
        </w:rPr>
      </w:pPr>
    </w:p>
    <w:p>
      <w:pPr>
        <w:pStyle w:val="BodyText"/>
        <w:rPr>
          <w:sz w:val="39"/>
        </w:rPr>
      </w:pPr>
    </w:p>
    <w:p>
      <w:pPr>
        <w:pStyle w:val="BodyText"/>
        <w:rPr>
          <w:sz w:val="39"/>
        </w:rPr>
      </w:pPr>
    </w:p>
    <w:p>
      <w:pPr>
        <w:pStyle w:val="BodyText"/>
        <w:rPr>
          <w:sz w:val="39"/>
        </w:rPr>
      </w:pPr>
    </w:p>
    <w:p>
      <w:pPr>
        <w:pStyle w:val="BodyText"/>
        <w:rPr>
          <w:sz w:val="39"/>
        </w:rPr>
      </w:pPr>
    </w:p>
    <w:p>
      <w:pPr>
        <w:pStyle w:val="BodyText"/>
        <w:spacing w:before="305"/>
        <w:rPr>
          <w:sz w:val="39"/>
        </w:rPr>
      </w:pPr>
    </w:p>
    <w:p>
      <w:pPr>
        <w:spacing w:before="0"/>
        <w:ind w:left="2578" w:right="0" w:firstLine="0"/>
        <w:jc w:val="left"/>
        <w:rPr>
          <w:rFonts w:ascii="Arial" w:hAnsi="Arial"/>
          <w:sz w:val="39"/>
        </w:rPr>
      </w:pPr>
      <w:r>
        <w:rPr>
          <w:rFonts w:ascii="Arial" w:hAnsi="Arial"/>
          <w:color w:val="00682C"/>
          <w:spacing w:val="34"/>
          <w:sz w:val="39"/>
        </w:rPr>
        <w:t>NAŠ</w:t>
      </w:r>
      <w:r>
        <w:rPr>
          <w:rFonts w:ascii="Arial" w:hAnsi="Arial"/>
          <w:color w:val="00682C"/>
          <w:spacing w:val="42"/>
          <w:sz w:val="39"/>
        </w:rPr>
        <w:t> </w:t>
      </w:r>
      <w:r>
        <w:rPr>
          <w:rFonts w:ascii="Arial" w:hAnsi="Arial"/>
          <w:color w:val="00682C"/>
          <w:spacing w:val="46"/>
          <w:sz w:val="39"/>
        </w:rPr>
        <w:t>PRISPEVEK</w:t>
      </w:r>
      <w:r>
        <w:rPr>
          <w:rFonts w:ascii="Arial" w:hAnsi="Arial"/>
          <w:color w:val="00682C"/>
          <w:spacing w:val="43"/>
          <w:sz w:val="39"/>
        </w:rPr>
        <w:t> </w:t>
      </w:r>
      <w:r>
        <w:rPr>
          <w:rFonts w:ascii="Arial" w:hAnsi="Arial"/>
          <w:color w:val="00682C"/>
          <w:spacing w:val="26"/>
          <w:sz w:val="39"/>
        </w:rPr>
        <w:t>ZA</w:t>
      </w:r>
      <w:r>
        <w:rPr>
          <w:rFonts w:ascii="Arial" w:hAnsi="Arial"/>
          <w:color w:val="00682C"/>
          <w:spacing w:val="22"/>
          <w:sz w:val="39"/>
        </w:rPr>
        <w:t> </w:t>
      </w:r>
      <w:r>
        <w:rPr>
          <w:rFonts w:ascii="Arial" w:hAnsi="Arial"/>
          <w:b/>
          <w:color w:val="00682C"/>
          <w:spacing w:val="25"/>
          <w:sz w:val="39"/>
        </w:rPr>
        <w:t>VAŠ</w:t>
      </w:r>
      <w:r>
        <w:rPr>
          <w:rFonts w:ascii="Arial" w:hAnsi="Arial"/>
          <w:b/>
          <w:color w:val="00682C"/>
          <w:spacing w:val="43"/>
          <w:sz w:val="39"/>
        </w:rPr>
        <w:t> </w:t>
      </w:r>
      <w:r>
        <w:rPr>
          <w:rFonts w:ascii="Arial" w:hAnsi="Arial"/>
          <w:b/>
          <w:color w:val="00682C"/>
          <w:spacing w:val="44"/>
          <w:sz w:val="39"/>
        </w:rPr>
        <w:t>DOSEŽEK</w:t>
      </w:r>
      <w:r>
        <w:rPr>
          <w:rFonts w:ascii="Arial" w:hAnsi="Arial"/>
          <w:b/>
          <w:color w:val="00682C"/>
          <w:spacing w:val="-61"/>
          <w:sz w:val="39"/>
        </w:rPr>
        <w:t> </w:t>
      </w:r>
      <w:r>
        <w:rPr>
          <w:rFonts w:ascii="Arial" w:hAnsi="Arial"/>
          <w:color w:val="00682C"/>
          <w:spacing w:val="-10"/>
          <w:sz w:val="39"/>
        </w:rPr>
        <w:t>.</w:t>
      </w:r>
    </w:p>
    <w:p>
      <w:pPr>
        <w:pStyle w:val="BodyText"/>
        <w:spacing w:before="323"/>
        <w:rPr>
          <w:rFonts w:ascii="Arial"/>
          <w:sz w:val="32"/>
        </w:rPr>
      </w:pPr>
    </w:p>
    <w:p>
      <w:pPr>
        <w:spacing w:before="0"/>
        <w:ind w:left="2571" w:right="0" w:firstLine="0"/>
        <w:jc w:val="left"/>
        <w:rPr>
          <w:rFonts w:ascii="Arial"/>
          <w:sz w:val="32"/>
        </w:rPr>
      </w:pPr>
      <w:r>
        <w:rPr>
          <w:rFonts w:ascii="Arial"/>
          <w:color w:val="00682C"/>
          <w:spacing w:val="10"/>
          <w:sz w:val="32"/>
        </w:rPr>
        <w:t>Verjamemo</w:t>
      </w:r>
      <w:r>
        <w:rPr>
          <w:rFonts w:ascii="Arial"/>
          <w:color w:val="00682C"/>
          <w:spacing w:val="33"/>
          <w:sz w:val="32"/>
        </w:rPr>
        <w:t> </w:t>
      </w:r>
      <w:r>
        <w:rPr>
          <w:rFonts w:ascii="Arial"/>
          <w:color w:val="00682C"/>
          <w:sz w:val="32"/>
        </w:rPr>
        <w:t>v</w:t>
      </w:r>
      <w:r>
        <w:rPr>
          <w:rFonts w:ascii="Arial"/>
          <w:color w:val="00682C"/>
          <w:spacing w:val="33"/>
          <w:sz w:val="32"/>
        </w:rPr>
        <w:t> </w:t>
      </w:r>
      <w:r>
        <w:rPr>
          <w:rFonts w:ascii="Arial"/>
          <w:color w:val="00682C"/>
          <w:spacing w:val="12"/>
          <w:sz w:val="32"/>
        </w:rPr>
        <w:t>znanje,</w:t>
      </w:r>
      <w:r>
        <w:rPr>
          <w:rFonts w:ascii="Arial"/>
          <w:color w:val="00682C"/>
          <w:spacing w:val="33"/>
          <w:sz w:val="32"/>
        </w:rPr>
        <w:t> </w:t>
      </w:r>
      <w:r>
        <w:rPr>
          <w:rFonts w:ascii="Arial"/>
          <w:color w:val="00682C"/>
          <w:spacing w:val="10"/>
          <w:sz w:val="32"/>
        </w:rPr>
        <w:t>delo</w:t>
      </w:r>
      <w:r>
        <w:rPr>
          <w:rFonts w:ascii="Arial"/>
          <w:color w:val="00682C"/>
          <w:spacing w:val="33"/>
          <w:sz w:val="32"/>
        </w:rPr>
        <w:t> </w:t>
      </w:r>
      <w:r>
        <w:rPr>
          <w:rFonts w:ascii="Arial"/>
          <w:color w:val="00682C"/>
          <w:sz w:val="32"/>
        </w:rPr>
        <w:t>in</w:t>
      </w:r>
      <w:r>
        <w:rPr>
          <w:rFonts w:ascii="Arial"/>
          <w:color w:val="00682C"/>
          <w:spacing w:val="33"/>
          <w:sz w:val="32"/>
        </w:rPr>
        <w:t> </w:t>
      </w:r>
      <w:r>
        <w:rPr>
          <w:rFonts w:ascii="Arial"/>
          <w:color w:val="00682C"/>
          <w:spacing w:val="12"/>
          <w:sz w:val="32"/>
        </w:rPr>
        <w:t>sodelovanje,</w:t>
      </w:r>
      <w:r>
        <w:rPr>
          <w:rFonts w:ascii="Arial"/>
          <w:color w:val="00682C"/>
          <w:spacing w:val="33"/>
          <w:sz w:val="32"/>
        </w:rPr>
        <w:t> </w:t>
      </w:r>
      <w:r>
        <w:rPr>
          <w:rFonts w:ascii="Arial"/>
          <w:color w:val="00682C"/>
          <w:spacing w:val="10"/>
          <w:sz w:val="32"/>
        </w:rPr>
        <w:t>zato</w:t>
      </w:r>
    </w:p>
    <w:p>
      <w:pPr>
        <w:spacing w:line="249" w:lineRule="auto" w:before="16"/>
        <w:ind w:left="2571" w:right="0" w:firstLine="0"/>
        <w:jc w:val="left"/>
        <w:rPr>
          <w:rFonts w:ascii="Arial" w:hAnsi="Arial"/>
          <w:sz w:val="32"/>
        </w:rPr>
      </w:pPr>
      <w:r>
        <w:rPr>
          <w:rFonts w:ascii="Arial" w:hAnsi="Arial"/>
          <w:color w:val="00682C"/>
          <w:spacing w:val="12"/>
          <w:sz w:val="32"/>
        </w:rPr>
        <w:t>spodbujamo </w:t>
      </w:r>
      <w:r>
        <w:rPr>
          <w:rFonts w:ascii="Arial" w:hAnsi="Arial"/>
          <w:color w:val="00682C"/>
          <w:spacing w:val="11"/>
          <w:sz w:val="32"/>
        </w:rPr>
        <w:t>razvoj mladih </w:t>
      </w:r>
      <w:r>
        <w:rPr>
          <w:rFonts w:ascii="Arial" w:hAnsi="Arial"/>
          <w:color w:val="00682C"/>
          <w:spacing w:val="12"/>
          <w:sz w:val="32"/>
        </w:rPr>
        <w:t>talentov </w:t>
      </w:r>
      <w:r>
        <w:rPr>
          <w:rFonts w:ascii="Arial" w:hAnsi="Arial"/>
          <w:color w:val="00682C"/>
          <w:sz w:val="32"/>
        </w:rPr>
        <w:t>in </w:t>
      </w:r>
      <w:r>
        <w:rPr>
          <w:rFonts w:ascii="Arial" w:hAnsi="Arial"/>
          <w:color w:val="00682C"/>
          <w:spacing w:val="14"/>
          <w:sz w:val="32"/>
        </w:rPr>
        <w:t>podpiramo </w:t>
      </w:r>
      <w:r>
        <w:rPr>
          <w:rFonts w:ascii="Arial" w:hAnsi="Arial"/>
          <w:color w:val="00682C"/>
          <w:spacing w:val="12"/>
          <w:sz w:val="32"/>
        </w:rPr>
        <w:t>delovanje številnih </w:t>
      </w:r>
      <w:r>
        <w:rPr>
          <w:rFonts w:ascii="Arial" w:hAnsi="Arial"/>
          <w:color w:val="00682C"/>
          <w:sz w:val="32"/>
        </w:rPr>
        <w:t>klubov,</w:t>
      </w:r>
      <w:r>
        <w:rPr>
          <w:rFonts w:ascii="Arial" w:hAnsi="Arial"/>
          <w:color w:val="00682C"/>
          <w:spacing w:val="12"/>
          <w:sz w:val="32"/>
        </w:rPr>
        <w:t> društev </w:t>
      </w:r>
      <w:r>
        <w:rPr>
          <w:rFonts w:ascii="Arial" w:hAnsi="Arial"/>
          <w:color w:val="00682C"/>
          <w:sz w:val="32"/>
        </w:rPr>
        <w:t>in</w:t>
      </w:r>
      <w:r>
        <w:rPr>
          <w:rFonts w:ascii="Arial" w:hAnsi="Arial"/>
          <w:color w:val="00682C"/>
          <w:spacing w:val="9"/>
          <w:sz w:val="32"/>
        </w:rPr>
        <w:t> ustanov.</w:t>
      </w: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spacing w:before="292"/>
        <w:rPr>
          <w:rFonts w:ascii="Arial"/>
          <w:sz w:val="28"/>
        </w:rPr>
      </w:pPr>
    </w:p>
    <w:p>
      <w:pPr>
        <w:spacing w:before="0"/>
        <w:ind w:left="867" w:right="0" w:firstLine="0"/>
        <w:jc w:val="left"/>
        <w:rPr>
          <w:rFonts w:ascii="Arial"/>
          <w:sz w:val="28"/>
        </w:rPr>
      </w:pPr>
      <w:hyperlink r:id="rId60">
        <w:r>
          <w:rPr>
            <w:rFonts w:ascii="Arial"/>
            <w:color w:val="58595B"/>
            <w:spacing w:val="9"/>
            <w:sz w:val="28"/>
          </w:rPr>
          <w:t>www.krka.si</w:t>
        </w:r>
      </w:hyperlink>
    </w:p>
    <w:p>
      <w:pPr>
        <w:spacing w:after="0"/>
        <w:jc w:val="left"/>
        <w:rPr>
          <w:rFonts w:ascii="Arial"/>
          <w:sz w:val="28"/>
        </w:rPr>
        <w:sectPr>
          <w:pgSz w:w="11340" w:h="15710"/>
          <w:pgMar w:header="0" w:footer="0" w:top="1800" w:bottom="280" w:left="0" w:right="0"/>
        </w:sectPr>
      </w:pPr>
    </w:p>
    <w:p>
      <w:pPr>
        <w:pStyle w:val="Heading2"/>
        <w:spacing w:line="177" w:lineRule="auto" w:before="708"/>
        <w:ind w:left="686" w:right="176"/>
        <w:rPr>
          <w:b w:val="0"/>
        </w:rPr>
      </w:pPr>
      <w:r>
        <w:rPr/>
        <mc:AlternateContent>
          <mc:Choice Requires="wps">
            <w:drawing>
              <wp:anchor distT="0" distB="0" distL="0" distR="0" allowOverlap="1" layoutInCell="1" locked="0" behindDoc="1" simplePos="0" relativeHeight="484793344">
                <wp:simplePos x="0" y="0"/>
                <wp:positionH relativeFrom="page">
                  <wp:posOffset>6361612</wp:posOffset>
                </wp:positionH>
                <wp:positionV relativeFrom="paragraph">
                  <wp:posOffset>979905</wp:posOffset>
                </wp:positionV>
                <wp:extent cx="202565" cy="1249680"/>
                <wp:effectExtent l="0" t="0" r="0" b="0"/>
                <wp:wrapNone/>
                <wp:docPr id="104" name="Textbox 104"/>
                <wp:cNvGraphicFramePr>
                  <a:graphicFrameLocks/>
                </wp:cNvGraphicFramePr>
                <a:graphic>
                  <a:graphicData uri="http://schemas.microsoft.com/office/word/2010/wordprocessingShape">
                    <wps:wsp>
                      <wps:cNvPr id="104" name="Textbox 104"/>
                      <wps:cNvSpPr txBox="1"/>
                      <wps:spPr>
                        <a:xfrm>
                          <a:off x="0" y="0"/>
                          <a:ext cx="202565" cy="1249680"/>
                        </a:xfrm>
                        <a:prstGeom prst="rect">
                          <a:avLst/>
                        </a:prstGeom>
                      </wps:spPr>
                      <wps:txbx>
                        <w:txbxContent>
                          <w:p>
                            <w:pPr>
                              <w:spacing w:line="140" w:lineRule="exact" w:before="19"/>
                              <w:ind w:left="20" w:right="0" w:firstLine="0"/>
                              <w:jc w:val="left"/>
                              <w:rPr>
                                <w:rFonts w:ascii="ScalaSansPro-BoldIta" w:hAnsi="ScalaSansPro-BoldIta"/>
                                <w:b/>
                                <w:i/>
                                <w:sz w:val="12"/>
                              </w:rPr>
                            </w:pPr>
                            <w:r>
                              <w:rPr>
                                <w:rFonts w:ascii="ScalaSansPro-BoldIta" w:hAnsi="ScalaSansPro-BoldIta"/>
                                <w:b/>
                                <w:i/>
                                <w:color w:val="FFFFFF"/>
                                <w:sz w:val="12"/>
                              </w:rPr>
                              <w:t>Simfonični</w:t>
                            </w:r>
                            <w:r>
                              <w:rPr>
                                <w:rFonts w:ascii="ScalaSansPro-BoldIta" w:hAnsi="ScalaSansPro-BoldIta"/>
                                <w:b/>
                                <w:i/>
                                <w:color w:val="FFFFFF"/>
                                <w:spacing w:val="-1"/>
                                <w:sz w:val="12"/>
                              </w:rPr>
                              <w:t> </w:t>
                            </w:r>
                            <w:r>
                              <w:rPr>
                                <w:rFonts w:ascii="ScalaSansPro-BoldIta" w:hAnsi="ScalaSansPro-BoldIta"/>
                                <w:b/>
                                <w:i/>
                                <w:color w:val="FFFFFF"/>
                                <w:sz w:val="12"/>
                              </w:rPr>
                              <w:t>orkester</w:t>
                            </w:r>
                            <w:r>
                              <w:rPr>
                                <w:rFonts w:ascii="ScalaSansPro-BoldIta" w:hAnsi="ScalaSansPro-BoldIta"/>
                                <w:b/>
                                <w:i/>
                                <w:color w:val="FFFFFF"/>
                                <w:spacing w:val="-1"/>
                                <w:sz w:val="12"/>
                              </w:rPr>
                              <w:t> </w:t>
                            </w:r>
                            <w:r>
                              <w:rPr>
                                <w:rFonts w:ascii="ScalaSansPro-BoldIta" w:hAnsi="ScalaSansPro-BoldIta"/>
                                <w:b/>
                                <w:i/>
                                <w:color w:val="FFFFFF"/>
                                <w:sz w:val="12"/>
                              </w:rPr>
                              <w:t>mesta </w:t>
                            </w:r>
                            <w:r>
                              <w:rPr>
                                <w:rFonts w:ascii="ScalaSansPro-BoldIta" w:hAnsi="ScalaSansPro-BoldIta"/>
                                <w:b/>
                                <w:i/>
                                <w:color w:val="FFFFFF"/>
                                <w:spacing w:val="-2"/>
                                <w:sz w:val="12"/>
                              </w:rPr>
                              <w:t>Birmingham</w:t>
                            </w:r>
                          </w:p>
                          <w:p>
                            <w:pPr>
                              <w:spacing w:line="140" w:lineRule="exact" w:before="0"/>
                              <w:ind w:left="20" w:right="0" w:firstLine="0"/>
                              <w:jc w:val="left"/>
                              <w:rPr>
                                <w:rFonts w:ascii="ScalaSansPro-Ita"/>
                                <w:i/>
                                <w:sz w:val="12"/>
                              </w:rPr>
                            </w:pPr>
                            <w:r>
                              <w:rPr>
                                <w:rFonts w:ascii="ScalaSansPro-Ita"/>
                                <w:i/>
                                <w:color w:val="FFFFFF"/>
                                <w:sz w:val="12"/>
                              </w:rPr>
                              <w:t>foto Benjamin </w:t>
                            </w:r>
                            <w:r>
                              <w:rPr>
                                <w:rFonts w:ascii="ScalaSansPro-Ita"/>
                                <w:i/>
                                <w:color w:val="FFFFFF"/>
                                <w:spacing w:val="-2"/>
                                <w:sz w:val="12"/>
                              </w:rPr>
                              <w:t>Ealovega</w:t>
                            </w:r>
                          </w:p>
                        </w:txbxContent>
                      </wps:txbx>
                      <wps:bodyPr wrap="square" lIns="0" tIns="0" rIns="0" bIns="0" rtlCol="0" vert="vert">
                        <a:noAutofit/>
                      </wps:bodyPr>
                    </wps:wsp>
                  </a:graphicData>
                </a:graphic>
              </wp:anchor>
            </w:drawing>
          </mc:Choice>
          <mc:Fallback>
            <w:pict>
              <v:shape style="position:absolute;margin-left:500.914398pt;margin-top:77.157898pt;width:15.95pt;height:98.4pt;mso-position-horizontal-relative:page;mso-position-vertical-relative:paragraph;z-index:-18523136" type="#_x0000_t202" id="docshape95" filled="false" stroked="false">
                <v:textbox inset="0,0,0,0" style="layout-flow:vertical">
                  <w:txbxContent>
                    <w:p>
                      <w:pPr>
                        <w:spacing w:line="140" w:lineRule="exact" w:before="19"/>
                        <w:ind w:left="20" w:right="0" w:firstLine="0"/>
                        <w:jc w:val="left"/>
                        <w:rPr>
                          <w:rFonts w:ascii="ScalaSansPro-BoldIta" w:hAnsi="ScalaSansPro-BoldIta"/>
                          <w:b/>
                          <w:i/>
                          <w:sz w:val="12"/>
                        </w:rPr>
                      </w:pPr>
                      <w:r>
                        <w:rPr>
                          <w:rFonts w:ascii="ScalaSansPro-BoldIta" w:hAnsi="ScalaSansPro-BoldIta"/>
                          <w:b/>
                          <w:i/>
                          <w:color w:val="FFFFFF"/>
                          <w:sz w:val="12"/>
                        </w:rPr>
                        <w:t>Simfonični</w:t>
                      </w:r>
                      <w:r>
                        <w:rPr>
                          <w:rFonts w:ascii="ScalaSansPro-BoldIta" w:hAnsi="ScalaSansPro-BoldIta"/>
                          <w:b/>
                          <w:i/>
                          <w:color w:val="FFFFFF"/>
                          <w:spacing w:val="-1"/>
                          <w:sz w:val="12"/>
                        </w:rPr>
                        <w:t> </w:t>
                      </w:r>
                      <w:r>
                        <w:rPr>
                          <w:rFonts w:ascii="ScalaSansPro-BoldIta" w:hAnsi="ScalaSansPro-BoldIta"/>
                          <w:b/>
                          <w:i/>
                          <w:color w:val="FFFFFF"/>
                          <w:sz w:val="12"/>
                        </w:rPr>
                        <w:t>orkester</w:t>
                      </w:r>
                      <w:r>
                        <w:rPr>
                          <w:rFonts w:ascii="ScalaSansPro-BoldIta" w:hAnsi="ScalaSansPro-BoldIta"/>
                          <w:b/>
                          <w:i/>
                          <w:color w:val="FFFFFF"/>
                          <w:spacing w:val="-1"/>
                          <w:sz w:val="12"/>
                        </w:rPr>
                        <w:t> </w:t>
                      </w:r>
                      <w:r>
                        <w:rPr>
                          <w:rFonts w:ascii="ScalaSansPro-BoldIta" w:hAnsi="ScalaSansPro-BoldIta"/>
                          <w:b/>
                          <w:i/>
                          <w:color w:val="FFFFFF"/>
                          <w:sz w:val="12"/>
                        </w:rPr>
                        <w:t>mesta </w:t>
                      </w:r>
                      <w:r>
                        <w:rPr>
                          <w:rFonts w:ascii="ScalaSansPro-BoldIta" w:hAnsi="ScalaSansPro-BoldIta"/>
                          <w:b/>
                          <w:i/>
                          <w:color w:val="FFFFFF"/>
                          <w:spacing w:val="-2"/>
                          <w:sz w:val="12"/>
                        </w:rPr>
                        <w:t>Birmingham</w:t>
                      </w:r>
                    </w:p>
                    <w:p>
                      <w:pPr>
                        <w:spacing w:line="140" w:lineRule="exact" w:before="0"/>
                        <w:ind w:left="20" w:right="0" w:firstLine="0"/>
                        <w:jc w:val="left"/>
                        <w:rPr>
                          <w:rFonts w:ascii="ScalaSansPro-Ita"/>
                          <w:i/>
                          <w:sz w:val="12"/>
                        </w:rPr>
                      </w:pPr>
                      <w:r>
                        <w:rPr>
                          <w:rFonts w:ascii="ScalaSansPro-Ita"/>
                          <w:i/>
                          <w:color w:val="FFFFFF"/>
                          <w:sz w:val="12"/>
                        </w:rPr>
                        <w:t>foto Benjamin </w:t>
                      </w:r>
                      <w:r>
                        <w:rPr>
                          <w:rFonts w:ascii="ScalaSansPro-Ita"/>
                          <w:i/>
                          <w:color w:val="FFFFFF"/>
                          <w:spacing w:val="-2"/>
                          <w:sz w:val="12"/>
                        </w:rPr>
                        <w:t>Ealovega</w:t>
                      </w:r>
                    </w:p>
                  </w:txbxContent>
                </v:textbox>
                <w10:wrap type="none"/>
              </v:shape>
            </w:pict>
          </mc:Fallback>
        </mc:AlternateContent>
      </w:r>
      <w:r>
        <w:rPr>
          <w:b w:val="0"/>
          <w:color w:val="FFFFFF"/>
        </w:rPr>
        <w:t>Pretežno</w:t>
      </w:r>
      <w:r>
        <w:rPr>
          <w:b w:val="0"/>
          <w:color w:val="FFFFFF"/>
          <w:spacing w:val="-36"/>
        </w:rPr>
        <w:t> </w:t>
      </w:r>
      <w:r>
        <w:rPr>
          <w:b w:val="0"/>
          <w:color w:val="FFFFFF"/>
        </w:rPr>
        <w:t>britansko in Beethoven</w:t>
      </w:r>
    </w:p>
    <w:p>
      <w:pPr>
        <w:pStyle w:val="BodyText"/>
        <w:rPr>
          <w:rFonts w:ascii="Clash Display Medium"/>
          <w:b w:val="0"/>
        </w:rPr>
      </w:pPr>
    </w:p>
    <w:p>
      <w:pPr>
        <w:pStyle w:val="BodyText"/>
        <w:rPr>
          <w:rFonts w:ascii="Clash Display Medium"/>
          <w:b w:val="0"/>
        </w:rPr>
      </w:pPr>
    </w:p>
    <w:p>
      <w:pPr>
        <w:pStyle w:val="BodyText"/>
        <w:rPr>
          <w:rFonts w:ascii="Clash Display Medium"/>
          <w:b w:val="0"/>
        </w:rPr>
      </w:pPr>
    </w:p>
    <w:p>
      <w:pPr>
        <w:pStyle w:val="BodyText"/>
        <w:rPr>
          <w:rFonts w:ascii="Clash Display Medium"/>
          <w:b w:val="0"/>
        </w:rPr>
      </w:pPr>
    </w:p>
    <w:p>
      <w:pPr>
        <w:pStyle w:val="BodyText"/>
        <w:rPr>
          <w:rFonts w:ascii="Clash Display Medium"/>
          <w:b w:val="0"/>
        </w:rPr>
      </w:pPr>
    </w:p>
    <w:p>
      <w:pPr>
        <w:pStyle w:val="BodyText"/>
        <w:rPr>
          <w:rFonts w:ascii="Clash Display Medium"/>
          <w:b w:val="0"/>
        </w:rPr>
      </w:pPr>
    </w:p>
    <w:p>
      <w:pPr>
        <w:pStyle w:val="BodyText"/>
        <w:rPr>
          <w:rFonts w:ascii="Clash Display Medium"/>
          <w:b w:val="0"/>
        </w:rPr>
      </w:pPr>
    </w:p>
    <w:p>
      <w:pPr>
        <w:pStyle w:val="BodyText"/>
        <w:rPr>
          <w:rFonts w:ascii="Clash Display Medium"/>
          <w:b w:val="0"/>
        </w:rPr>
      </w:pPr>
    </w:p>
    <w:p>
      <w:pPr>
        <w:pStyle w:val="BodyText"/>
        <w:rPr>
          <w:rFonts w:ascii="Clash Display Medium"/>
          <w:b w:val="0"/>
        </w:rPr>
      </w:pPr>
    </w:p>
    <w:p>
      <w:pPr>
        <w:pStyle w:val="BodyText"/>
        <w:rPr>
          <w:rFonts w:ascii="Clash Display Medium"/>
          <w:b w:val="0"/>
        </w:rPr>
      </w:pPr>
    </w:p>
    <w:p>
      <w:pPr>
        <w:pStyle w:val="BodyText"/>
        <w:rPr>
          <w:rFonts w:ascii="Clash Display Medium"/>
          <w:b w:val="0"/>
        </w:rPr>
      </w:pPr>
    </w:p>
    <w:p>
      <w:pPr>
        <w:pStyle w:val="BodyText"/>
        <w:rPr>
          <w:rFonts w:ascii="Clash Display Medium"/>
          <w:b w:val="0"/>
        </w:rPr>
      </w:pPr>
    </w:p>
    <w:p>
      <w:pPr>
        <w:pStyle w:val="BodyText"/>
        <w:rPr>
          <w:rFonts w:ascii="Clash Display Medium"/>
          <w:b w:val="0"/>
        </w:rPr>
      </w:pPr>
    </w:p>
    <w:p>
      <w:pPr>
        <w:pStyle w:val="BodyText"/>
        <w:spacing w:before="202"/>
        <w:rPr>
          <w:rFonts w:ascii="Clash Display Medium"/>
          <w:b w:val="0"/>
        </w:rPr>
      </w:pPr>
    </w:p>
    <w:p>
      <w:pPr>
        <w:pStyle w:val="BodyText"/>
        <w:ind w:left="2469" w:right="4621"/>
        <w:jc w:val="center"/>
      </w:pPr>
      <w:r>
        <w:rPr>
          <w:color w:val="231F20"/>
          <w:spacing w:val="-2"/>
        </w:rPr>
        <w:t>ustanovitvi</w:t>
      </w:r>
    </w:p>
    <w:p>
      <w:pPr>
        <w:pStyle w:val="BodyText"/>
        <w:rPr>
          <w:sz w:val="20"/>
        </w:rPr>
      </w:pPr>
    </w:p>
    <w:p>
      <w:pPr>
        <w:pStyle w:val="BodyText"/>
        <w:rPr>
          <w:sz w:val="20"/>
        </w:rPr>
      </w:pPr>
    </w:p>
    <w:p>
      <w:pPr>
        <w:pStyle w:val="BodyText"/>
        <w:spacing w:before="106"/>
        <w:rPr>
          <w:sz w:val="20"/>
        </w:rPr>
      </w:pPr>
    </w:p>
    <w:p>
      <w:pPr>
        <w:spacing w:after="0"/>
        <w:rPr>
          <w:sz w:val="20"/>
        </w:rPr>
        <w:sectPr>
          <w:headerReference w:type="even" r:id="rId61"/>
          <w:headerReference w:type="default" r:id="rId62"/>
          <w:pgSz w:w="11340" w:h="15710"/>
          <w:pgMar w:header="69" w:footer="0" w:top="260" w:bottom="280" w:left="0" w:right="0"/>
          <w:pgNumType w:start="6"/>
        </w:sectPr>
      </w:pPr>
    </w:p>
    <w:p>
      <w:pPr>
        <w:pStyle w:val="BodyText"/>
        <w:spacing w:line="249" w:lineRule="auto" w:before="102"/>
        <w:ind w:left="585"/>
      </w:pPr>
      <w:r>
        <w:rPr>
          <w:color w:val="231F20"/>
        </w:rPr>
        <w:t>Simfonični orkester mesta Birmingham</w:t>
      </w:r>
      <w:r>
        <w:rPr>
          <w:color w:val="231F20"/>
          <w:spacing w:val="40"/>
        </w:rPr>
        <w:t> </w:t>
      </w:r>
      <w:r>
        <w:rPr>
          <w:color w:val="231F20"/>
        </w:rPr>
        <w:t>je ob ustanovitvi leta 1920 postal prvi javno financirani orkester v Združenem kraljestvu. Tistega leta je na svojem prvem simfoničnem koncertu nastopil pod taktirko Edwarda Elgarja, ki je sku- paj z ansamblom izvedel tri svoja dela. Dokončni mednarodni preboj je doživel</w:t>
      </w:r>
      <w:r>
        <w:rPr>
          <w:color w:val="231F20"/>
          <w:spacing w:val="40"/>
        </w:rPr>
        <w:t> </w:t>
      </w:r>
      <w:r>
        <w:rPr>
          <w:color w:val="231F20"/>
        </w:rPr>
        <w:t>v osemdesetih letih pod vodstvom tedaj mladega Simona Rattla, ki je pokazal, kako lahko umetnost na novo osmisli utrip celotnega mesta. V tem času je postal eden vodilnih ansamblov v Evropi ter</w:t>
      </w:r>
      <w:r>
        <w:rPr>
          <w:color w:val="231F20"/>
          <w:spacing w:val="-3"/>
        </w:rPr>
        <w:t> </w:t>
      </w:r>
      <w:r>
        <w:rPr>
          <w:color w:val="231F20"/>
        </w:rPr>
        <w:t>se</w:t>
      </w:r>
      <w:r>
        <w:rPr>
          <w:color w:val="231F20"/>
          <w:spacing w:val="-3"/>
        </w:rPr>
        <w:t> </w:t>
      </w:r>
      <w:r>
        <w:rPr>
          <w:color w:val="231F20"/>
        </w:rPr>
        <w:t>uveljavil</w:t>
      </w:r>
      <w:r>
        <w:rPr>
          <w:color w:val="231F20"/>
          <w:spacing w:val="-3"/>
        </w:rPr>
        <w:t> </w:t>
      </w:r>
      <w:r>
        <w:rPr>
          <w:color w:val="231F20"/>
        </w:rPr>
        <w:t>predvsem</w:t>
      </w:r>
      <w:r>
        <w:rPr>
          <w:color w:val="231F20"/>
          <w:spacing w:val="-3"/>
        </w:rPr>
        <w:t> </w:t>
      </w:r>
      <w:r>
        <w:rPr>
          <w:color w:val="231F20"/>
        </w:rPr>
        <w:t>z</w:t>
      </w:r>
      <w:r>
        <w:rPr>
          <w:color w:val="231F20"/>
          <w:spacing w:val="-3"/>
        </w:rPr>
        <w:t> </w:t>
      </w:r>
      <w:r>
        <w:rPr>
          <w:color w:val="231F20"/>
        </w:rPr>
        <w:t>interpretacija- mi</w:t>
      </w:r>
      <w:r>
        <w:rPr>
          <w:color w:val="231F20"/>
          <w:spacing w:val="-1"/>
        </w:rPr>
        <w:t> </w:t>
      </w:r>
      <w:r>
        <w:rPr>
          <w:color w:val="231F20"/>
        </w:rPr>
        <w:t>del</w:t>
      </w:r>
      <w:r>
        <w:rPr>
          <w:color w:val="231F20"/>
          <w:spacing w:val="-1"/>
        </w:rPr>
        <w:t> </w:t>
      </w:r>
      <w:r>
        <w:rPr>
          <w:color w:val="231F20"/>
        </w:rPr>
        <w:t>pozne</w:t>
      </w:r>
      <w:r>
        <w:rPr>
          <w:color w:val="231F20"/>
          <w:spacing w:val="-1"/>
        </w:rPr>
        <w:t> </w:t>
      </w:r>
      <w:r>
        <w:rPr>
          <w:color w:val="231F20"/>
        </w:rPr>
        <w:t>romantike</w:t>
      </w:r>
      <w:r>
        <w:rPr>
          <w:color w:val="231F20"/>
          <w:spacing w:val="-1"/>
        </w:rPr>
        <w:t> </w:t>
      </w:r>
      <w:r>
        <w:rPr>
          <w:color w:val="231F20"/>
        </w:rPr>
        <w:t>in</w:t>
      </w:r>
      <w:r>
        <w:rPr>
          <w:color w:val="231F20"/>
          <w:spacing w:val="-1"/>
        </w:rPr>
        <w:t> </w:t>
      </w:r>
      <w:r>
        <w:rPr>
          <w:color w:val="231F20"/>
        </w:rPr>
        <w:t>različnih</w:t>
      </w:r>
      <w:r>
        <w:rPr>
          <w:color w:val="231F20"/>
          <w:spacing w:val="-1"/>
        </w:rPr>
        <w:t> </w:t>
      </w:r>
      <w:r>
        <w:rPr>
          <w:color w:val="231F20"/>
        </w:rPr>
        <w:t>glas- benih tokov 20. stoletja. Orkester se je vselej</w:t>
      </w:r>
      <w:r>
        <w:rPr>
          <w:color w:val="231F20"/>
          <w:spacing w:val="-10"/>
        </w:rPr>
        <w:t> </w:t>
      </w:r>
      <w:r>
        <w:rPr>
          <w:color w:val="231F20"/>
        </w:rPr>
        <w:t>lahko</w:t>
      </w:r>
      <w:r>
        <w:rPr>
          <w:color w:val="231F20"/>
          <w:spacing w:val="-10"/>
        </w:rPr>
        <w:t> </w:t>
      </w:r>
      <w:r>
        <w:rPr>
          <w:color w:val="231F20"/>
        </w:rPr>
        <w:t>pohvalil</w:t>
      </w:r>
      <w:r>
        <w:rPr>
          <w:color w:val="231F20"/>
          <w:spacing w:val="-10"/>
        </w:rPr>
        <w:t> </w:t>
      </w:r>
      <w:r>
        <w:rPr>
          <w:color w:val="231F20"/>
        </w:rPr>
        <w:t>z</w:t>
      </w:r>
      <w:r>
        <w:rPr>
          <w:color w:val="231F20"/>
          <w:spacing w:val="-10"/>
        </w:rPr>
        <w:t> </w:t>
      </w:r>
      <w:r>
        <w:rPr>
          <w:color w:val="231F20"/>
        </w:rPr>
        <w:t>odličnimi</w:t>
      </w:r>
      <w:r>
        <w:rPr>
          <w:color w:val="231F20"/>
          <w:spacing w:val="-10"/>
        </w:rPr>
        <w:t> </w:t>
      </w:r>
      <w:r>
        <w:rPr>
          <w:color w:val="231F20"/>
        </w:rPr>
        <w:t>dirigenti, med njimi lahko omenimo še Adriana Boulta in Andrisa Nelsonsa, leta 2020</w:t>
      </w:r>
    </w:p>
    <w:p>
      <w:pPr>
        <w:pStyle w:val="BodyText"/>
        <w:spacing w:line="249" w:lineRule="auto" w:before="10"/>
        <w:ind w:left="585" w:right="59"/>
      </w:pPr>
      <w:r>
        <w:rPr/>
        <mc:AlternateContent>
          <mc:Choice Requires="wps">
            <w:drawing>
              <wp:anchor distT="0" distB="0" distL="0" distR="0" allowOverlap="1" layoutInCell="1" locked="0" behindDoc="0" simplePos="0" relativeHeight="15742464">
                <wp:simplePos x="0" y="0"/>
                <wp:positionH relativeFrom="page">
                  <wp:posOffset>6909271</wp:posOffset>
                </wp:positionH>
                <wp:positionV relativeFrom="paragraph">
                  <wp:posOffset>1109829</wp:posOffset>
                </wp:positionV>
                <wp:extent cx="41275" cy="76200"/>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rot="4740000">
                          <a:off x="0" y="0"/>
                          <a:ext cx="41275" cy="76200"/>
                        </a:xfrm>
                        <a:prstGeom prst="rect">
                          <a:avLst/>
                        </a:prstGeom>
                      </wps:spPr>
                      <wps:txbx>
                        <w:txbxContent>
                          <w:p>
                            <w:pPr>
                              <w:spacing w:line="120" w:lineRule="exact" w:before="0"/>
                              <w:ind w:left="0" w:right="0" w:firstLine="0"/>
                              <w:jc w:val="left"/>
                              <w:rPr>
                                <w:rFonts w:ascii="ScalaSansPro-BoldIta"/>
                                <w:b/>
                                <w:i/>
                                <w:sz w:val="12"/>
                              </w:rPr>
                            </w:pPr>
                            <w:r>
                              <w:rPr>
                                <w:rFonts w:ascii="ScalaSansPro-BoldIta"/>
                                <w:b/>
                                <w:i/>
                                <w:color w:val="231F20"/>
                                <w:spacing w:val="-10"/>
                                <w:sz w:val="12"/>
                              </w:rPr>
                              <w:t>d</w:t>
                            </w:r>
                          </w:p>
                        </w:txbxContent>
                      </wps:txbx>
                      <wps:bodyPr wrap="square" lIns="0" tIns="0" rIns="0" bIns="0" rtlCol="0">
                        <a:noAutofit/>
                      </wps:bodyPr>
                    </wps:wsp>
                  </a:graphicData>
                </a:graphic>
              </wp:anchor>
            </w:drawing>
          </mc:Choice>
          <mc:Fallback>
            <w:pict>
              <v:shape style="position:absolute;margin-left:544.037109pt;margin-top:87.388115pt;width:3.25pt;height:6pt;mso-position-horizontal-relative:page;mso-position-vertical-relative:paragraph;z-index:15742464;rotation:79" type="#_x0000_t136" fillcolor="#231f20" stroked="f">
                <o:extrusion v:ext="view" autorotationcenter="t"/>
                <v:textpath style="font-family:&quot;ScalaSansPro-BoldIta&quot;;font-size:6pt;v-text-kern:t;mso-text-shadow:auto;font-weight:bold;font-style:italic" string="d"/>
                <w10:wrap type="none"/>
              </v:shape>
            </w:pict>
          </mc:Fallback>
        </mc:AlternateContent>
      </w:r>
      <w:r>
        <w:rPr/>
        <mc:AlternateContent>
          <mc:Choice Requires="wps">
            <w:drawing>
              <wp:anchor distT="0" distB="0" distL="0" distR="0" allowOverlap="1" layoutInCell="1" locked="0" behindDoc="0" simplePos="0" relativeHeight="15743488">
                <wp:simplePos x="0" y="0"/>
                <wp:positionH relativeFrom="page">
                  <wp:posOffset>6921871</wp:posOffset>
                </wp:positionH>
                <wp:positionV relativeFrom="paragraph">
                  <wp:posOffset>1210903</wp:posOffset>
                </wp:positionV>
                <wp:extent cx="44450" cy="76200"/>
                <wp:effectExtent l="0" t="0" r="0" b="0"/>
                <wp:wrapNone/>
                <wp:docPr id="106" name="Textbox 106"/>
                <wp:cNvGraphicFramePr>
                  <a:graphicFrameLocks/>
                </wp:cNvGraphicFramePr>
                <a:graphic>
                  <a:graphicData uri="http://schemas.microsoft.com/office/word/2010/wordprocessingShape">
                    <wps:wsp>
                      <wps:cNvPr id="106" name="Textbox 106"/>
                      <wps:cNvSpPr txBox="1"/>
                      <wps:spPr>
                        <a:xfrm rot="5040000">
                          <a:off x="0" y="0"/>
                          <a:ext cx="44450" cy="76200"/>
                        </a:xfrm>
                        <a:prstGeom prst="rect">
                          <a:avLst/>
                        </a:prstGeom>
                      </wps:spPr>
                      <wps:txbx>
                        <w:txbxContent>
                          <w:p>
                            <w:pPr>
                              <w:spacing w:line="120" w:lineRule="exact" w:before="0"/>
                              <w:ind w:left="0" w:right="0" w:firstLine="0"/>
                              <w:jc w:val="left"/>
                              <w:rPr>
                                <w:rFonts w:ascii="ScalaSansPro-BoldIta"/>
                                <w:b/>
                                <w:i/>
                                <w:sz w:val="12"/>
                              </w:rPr>
                            </w:pPr>
                            <w:r>
                              <w:rPr>
                                <w:rFonts w:ascii="ScalaSansPro-BoldIta"/>
                                <w:b/>
                                <w:i/>
                                <w:color w:val="231F20"/>
                                <w:spacing w:val="-10"/>
                                <w:sz w:val="12"/>
                              </w:rPr>
                              <w:t>K</w:t>
                            </w:r>
                          </w:p>
                        </w:txbxContent>
                      </wps:txbx>
                      <wps:bodyPr wrap="square" lIns="0" tIns="0" rIns="0" bIns="0" rtlCol="0">
                        <a:noAutofit/>
                      </wps:bodyPr>
                    </wps:wsp>
                  </a:graphicData>
                </a:graphic>
              </wp:anchor>
            </w:drawing>
          </mc:Choice>
          <mc:Fallback>
            <w:pict>
              <v:shape style="position:absolute;margin-left:545.029236pt;margin-top:95.346741pt;width:3.5pt;height:6pt;mso-position-horizontal-relative:page;mso-position-vertical-relative:paragraph;z-index:15743488;rotation:84" type="#_x0000_t136" fillcolor="#231f20" stroked="f">
                <o:extrusion v:ext="view" autorotationcenter="t"/>
                <v:textpath style="font-family:&quot;ScalaSansPro-BoldIta&quot;;font-size:6pt;v-text-kern:t;mso-text-shadow:auto;font-weight:bold;font-style:italic" string="K"/>
                <w10:wrap type="none"/>
              </v:shape>
            </w:pict>
          </mc:Fallback>
        </mc:AlternateContent>
      </w:r>
      <w:r>
        <w:rPr/>
        <mc:AlternateContent>
          <mc:Choice Requires="wps">
            <w:drawing>
              <wp:anchor distT="0" distB="0" distL="0" distR="0" allowOverlap="1" layoutInCell="1" locked="0" behindDoc="0" simplePos="0" relativeHeight="15744000">
                <wp:simplePos x="0" y="0"/>
                <wp:positionH relativeFrom="page">
                  <wp:posOffset>6927530</wp:posOffset>
                </wp:positionH>
                <wp:positionV relativeFrom="paragraph">
                  <wp:posOffset>1252179</wp:posOffset>
                </wp:positionV>
                <wp:extent cx="40005" cy="76200"/>
                <wp:effectExtent l="0" t="0" r="0" b="0"/>
                <wp:wrapNone/>
                <wp:docPr id="107" name="Textbox 107"/>
                <wp:cNvGraphicFramePr>
                  <a:graphicFrameLocks/>
                </wp:cNvGraphicFramePr>
                <a:graphic>
                  <a:graphicData uri="http://schemas.microsoft.com/office/word/2010/wordprocessingShape">
                    <wps:wsp>
                      <wps:cNvPr id="107" name="Textbox 107"/>
                      <wps:cNvSpPr txBox="1"/>
                      <wps:spPr>
                        <a:xfrm rot="5160000">
                          <a:off x="0" y="0"/>
                          <a:ext cx="40005" cy="76200"/>
                        </a:xfrm>
                        <a:prstGeom prst="rect">
                          <a:avLst/>
                        </a:prstGeom>
                      </wps:spPr>
                      <wps:txbx>
                        <w:txbxContent>
                          <w:p>
                            <w:pPr>
                              <w:spacing w:line="120" w:lineRule="exact" w:before="0"/>
                              <w:ind w:left="0" w:right="0" w:firstLine="0"/>
                              <w:jc w:val="left"/>
                              <w:rPr>
                                <w:rFonts w:ascii="ScalaSansPro-BoldIta"/>
                                <w:b/>
                                <w:i/>
                                <w:sz w:val="12"/>
                              </w:rPr>
                            </w:pPr>
                            <w:r>
                              <w:rPr>
                                <w:rFonts w:ascii="ScalaSansPro-BoldIta"/>
                                <w:b/>
                                <w:i/>
                                <w:color w:val="231F20"/>
                                <w:spacing w:val="-10"/>
                                <w:sz w:val="12"/>
                              </w:rPr>
                              <w:t>a</w:t>
                            </w:r>
                          </w:p>
                        </w:txbxContent>
                      </wps:txbx>
                      <wps:bodyPr wrap="square" lIns="0" tIns="0" rIns="0" bIns="0" rtlCol="0">
                        <a:noAutofit/>
                      </wps:bodyPr>
                    </wps:wsp>
                  </a:graphicData>
                </a:graphic>
              </wp:anchor>
            </w:drawing>
          </mc:Choice>
          <mc:Fallback>
            <w:pict>
              <v:shape style="position:absolute;margin-left:545.474805pt;margin-top:98.596782pt;width:3.15pt;height:6pt;mso-position-horizontal-relative:page;mso-position-vertical-relative:paragraph;z-index:15744000;rotation:86" type="#_x0000_t136" fillcolor="#231f20" stroked="f">
                <o:extrusion v:ext="view" autorotationcenter="t"/>
                <v:textpath style="font-family:&quot;ScalaSansPro-BoldIta&quot;;font-size:6pt;v-text-kern:t;mso-text-shadow:auto;font-weight:bold;font-style:italic" string="a"/>
                <w10:wrap type="none"/>
              </v:shape>
            </w:pict>
          </mc:Fallback>
        </mc:AlternateContent>
      </w:r>
      <w:r>
        <w:rPr/>
        <mc:AlternateContent>
          <mc:Choice Requires="wps">
            <w:drawing>
              <wp:anchor distT="0" distB="0" distL="0" distR="0" allowOverlap="1" layoutInCell="1" locked="0" behindDoc="0" simplePos="0" relativeHeight="15744512">
                <wp:simplePos x="0" y="0"/>
                <wp:positionH relativeFrom="page">
                  <wp:posOffset>6932302</wp:posOffset>
                </wp:positionH>
                <wp:positionV relativeFrom="paragraph">
                  <wp:posOffset>1288865</wp:posOffset>
                </wp:positionV>
                <wp:extent cx="34290" cy="76200"/>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rot="5220000">
                          <a:off x="0" y="0"/>
                          <a:ext cx="34290" cy="76200"/>
                        </a:xfrm>
                        <a:prstGeom prst="rect">
                          <a:avLst/>
                        </a:prstGeom>
                      </wps:spPr>
                      <wps:txbx>
                        <w:txbxContent>
                          <w:p>
                            <w:pPr>
                              <w:spacing w:line="120" w:lineRule="exact" w:before="0"/>
                              <w:ind w:left="0" w:right="0" w:firstLine="0"/>
                              <w:jc w:val="left"/>
                              <w:rPr>
                                <w:rFonts w:ascii="ScalaSansPro-BoldIta"/>
                                <w:b/>
                                <w:i/>
                                <w:sz w:val="12"/>
                              </w:rPr>
                            </w:pPr>
                            <w:r>
                              <w:rPr>
                                <w:rFonts w:ascii="ScalaSansPro-BoldIta"/>
                                <w:b/>
                                <w:i/>
                                <w:color w:val="231F20"/>
                                <w:spacing w:val="-10"/>
                                <w:sz w:val="12"/>
                              </w:rPr>
                              <w:t>z</w:t>
                            </w:r>
                          </w:p>
                        </w:txbxContent>
                      </wps:txbx>
                      <wps:bodyPr wrap="square" lIns="0" tIns="0" rIns="0" bIns="0" rtlCol="0">
                        <a:noAutofit/>
                      </wps:bodyPr>
                    </wps:wsp>
                  </a:graphicData>
                </a:graphic>
              </wp:anchor>
            </w:drawing>
          </mc:Choice>
          <mc:Fallback>
            <w:pict>
              <v:shape style="position:absolute;margin-left:545.850623pt;margin-top:101.485437pt;width:2.7pt;height:6pt;mso-position-horizontal-relative:page;mso-position-vertical-relative:paragraph;z-index:15744512;rotation:87" type="#_x0000_t136" fillcolor="#231f20" stroked="f">
                <o:extrusion v:ext="view" autorotationcenter="t"/>
                <v:textpath style="font-family:&quot;ScalaSansPro-BoldIta&quot;;font-size:6pt;v-text-kern:t;mso-text-shadow:auto;font-weight:bold;font-style:italic" string="z"/>
                <w10:wrap type="none"/>
              </v:shape>
            </w:pict>
          </mc:Fallback>
        </mc:AlternateContent>
      </w:r>
      <w:r>
        <w:rPr/>
        <mc:AlternateContent>
          <mc:Choice Requires="wps">
            <w:drawing>
              <wp:anchor distT="0" distB="0" distL="0" distR="0" allowOverlap="1" layoutInCell="1" locked="0" behindDoc="0" simplePos="0" relativeHeight="15745024">
                <wp:simplePos x="0" y="0"/>
                <wp:positionH relativeFrom="page">
                  <wp:posOffset>6929205</wp:posOffset>
                </wp:positionH>
                <wp:positionV relativeFrom="paragraph">
                  <wp:posOffset>1326725</wp:posOffset>
                </wp:positionV>
                <wp:extent cx="42545" cy="76200"/>
                <wp:effectExtent l="0" t="0" r="0" b="0"/>
                <wp:wrapNone/>
                <wp:docPr id="109" name="Textbox 109"/>
                <wp:cNvGraphicFramePr>
                  <a:graphicFrameLocks/>
                </wp:cNvGraphicFramePr>
                <a:graphic>
                  <a:graphicData uri="http://schemas.microsoft.com/office/word/2010/wordprocessingShape">
                    <wps:wsp>
                      <wps:cNvPr id="109" name="Textbox 109"/>
                      <wps:cNvSpPr txBox="1"/>
                      <wps:spPr>
                        <a:xfrm rot="5280000">
                          <a:off x="0" y="0"/>
                          <a:ext cx="42545" cy="76200"/>
                        </a:xfrm>
                        <a:prstGeom prst="rect">
                          <a:avLst/>
                        </a:prstGeom>
                      </wps:spPr>
                      <wps:txbx>
                        <w:txbxContent>
                          <w:p>
                            <w:pPr>
                              <w:spacing w:line="120" w:lineRule="exact" w:before="0"/>
                              <w:ind w:left="0" w:right="0" w:firstLine="0"/>
                              <w:jc w:val="left"/>
                              <w:rPr>
                                <w:rFonts w:ascii="ScalaSansPro-BoldIta"/>
                                <w:b/>
                                <w:i/>
                                <w:sz w:val="12"/>
                              </w:rPr>
                            </w:pPr>
                            <w:r>
                              <w:rPr>
                                <w:rFonts w:ascii="ScalaSansPro-BoldIta"/>
                                <w:b/>
                                <w:i/>
                                <w:color w:val="231F20"/>
                                <w:spacing w:val="-10"/>
                                <w:sz w:val="12"/>
                              </w:rPr>
                              <w:t>u</w:t>
                            </w:r>
                          </w:p>
                        </w:txbxContent>
                      </wps:txbx>
                      <wps:bodyPr wrap="square" lIns="0" tIns="0" rIns="0" bIns="0" rtlCol="0">
                        <a:noAutofit/>
                      </wps:bodyPr>
                    </wps:wsp>
                  </a:graphicData>
                </a:graphic>
              </wp:anchor>
            </w:drawing>
          </mc:Choice>
          <mc:Fallback>
            <w:pict>
              <v:shape style="position:absolute;margin-left:545.606738pt;margin-top:104.466565pt;width:3.35pt;height:6pt;mso-position-horizontal-relative:page;mso-position-vertical-relative:paragraph;z-index:15745024;rotation:88" type="#_x0000_t136" fillcolor="#231f20" stroked="f">
                <o:extrusion v:ext="view" autorotationcenter="t"/>
                <v:textpath style="font-family:&quot;ScalaSansPro-BoldIta&quot;;font-size:6pt;v-text-kern:t;mso-text-shadow:auto;font-weight:bold;font-style:italic" string="u"/>
                <w10:wrap type="none"/>
              </v:shape>
            </w:pict>
          </mc:Fallback>
        </mc:AlternateContent>
      </w:r>
      <w:r>
        <w:rPr/>
        <mc:AlternateContent>
          <mc:Choice Requires="wps">
            <w:drawing>
              <wp:anchor distT="0" distB="0" distL="0" distR="0" allowOverlap="1" layoutInCell="1" locked="0" behindDoc="0" simplePos="0" relativeHeight="15745536">
                <wp:simplePos x="0" y="0"/>
                <wp:positionH relativeFrom="page">
                  <wp:posOffset>6896448</wp:posOffset>
                </wp:positionH>
                <wp:positionV relativeFrom="paragraph">
                  <wp:posOffset>1372721</wp:posOffset>
                </wp:positionV>
                <wp:extent cx="114935" cy="81915"/>
                <wp:effectExtent l="0" t="0" r="0" b="0"/>
                <wp:wrapNone/>
                <wp:docPr id="110" name="Textbox 110"/>
                <wp:cNvGraphicFramePr>
                  <a:graphicFrameLocks/>
                </wp:cNvGraphicFramePr>
                <a:graphic>
                  <a:graphicData uri="http://schemas.microsoft.com/office/word/2010/wordprocessingShape">
                    <wps:wsp>
                      <wps:cNvPr id="110" name="Textbox 110"/>
                      <wps:cNvSpPr txBox="1"/>
                      <wps:spPr>
                        <a:xfrm>
                          <a:off x="0" y="0"/>
                          <a:ext cx="114935" cy="81915"/>
                        </a:xfrm>
                        <a:prstGeom prst="rect">
                          <a:avLst/>
                        </a:prstGeom>
                      </wps:spPr>
                      <wps:txbx>
                        <w:txbxContent>
                          <w:p>
                            <w:pPr>
                              <w:spacing w:before="20"/>
                              <w:ind w:left="20" w:right="0" w:firstLine="0"/>
                              <w:jc w:val="left"/>
                              <w:rPr>
                                <w:rFonts w:ascii="ScalaSansPro-BoldIta"/>
                                <w:b/>
                                <w:i/>
                                <w:sz w:val="12"/>
                              </w:rPr>
                            </w:pPr>
                            <w:r>
                              <w:rPr>
                                <w:rFonts w:ascii="ScalaSansPro-BoldIta"/>
                                <w:b/>
                                <w:i/>
                                <w:color w:val="231F20"/>
                                <w:spacing w:val="-5"/>
                                <w:sz w:val="12"/>
                              </w:rPr>
                              <w:t>ki</w:t>
                            </w:r>
                          </w:p>
                        </w:txbxContent>
                      </wps:txbx>
                      <wps:bodyPr wrap="square" lIns="0" tIns="0" rIns="0" bIns="0" rtlCol="0" vert="vert">
                        <a:noAutofit/>
                      </wps:bodyPr>
                    </wps:wsp>
                  </a:graphicData>
                </a:graphic>
              </wp:anchor>
            </w:drawing>
          </mc:Choice>
          <mc:Fallback>
            <w:pict>
              <v:shape style="position:absolute;margin-left:543.027405pt;margin-top:108.088272pt;width:9.050pt;height:6.45pt;mso-position-horizontal-relative:page;mso-position-vertical-relative:paragraph;z-index:15745536" type="#_x0000_t202" id="docshape96" filled="false" stroked="false">
                <v:textbox inset="0,0,0,0" style="layout-flow:vertical">
                  <w:txbxContent>
                    <w:p>
                      <w:pPr>
                        <w:spacing w:before="20"/>
                        <w:ind w:left="20" w:right="0" w:firstLine="0"/>
                        <w:jc w:val="left"/>
                        <w:rPr>
                          <w:rFonts w:ascii="ScalaSansPro-BoldIta"/>
                          <w:b/>
                          <w:i/>
                          <w:sz w:val="12"/>
                        </w:rPr>
                      </w:pPr>
                      <w:r>
                        <w:rPr>
                          <w:rFonts w:ascii="ScalaSansPro-BoldIta"/>
                          <w:b/>
                          <w:i/>
                          <w:color w:val="231F20"/>
                          <w:spacing w:val="-5"/>
                          <w:sz w:val="12"/>
                        </w:rPr>
                        <w:t>ki</w:t>
                      </w:r>
                    </w:p>
                  </w:txbxContent>
                </v:textbox>
                <w10:wrap type="none"/>
              </v:shape>
            </w:pict>
          </mc:Fallback>
        </mc:AlternateContent>
      </w:r>
      <w:r>
        <w:rPr/>
        <mc:AlternateContent>
          <mc:Choice Requires="wps">
            <w:drawing>
              <wp:anchor distT="0" distB="0" distL="0" distR="0" allowOverlap="1" layoutInCell="1" locked="0" behindDoc="0" simplePos="0" relativeHeight="15746560">
                <wp:simplePos x="0" y="0"/>
                <wp:positionH relativeFrom="page">
                  <wp:posOffset>6935332</wp:posOffset>
                </wp:positionH>
                <wp:positionV relativeFrom="paragraph">
                  <wp:posOffset>1436090</wp:posOffset>
                </wp:positionV>
                <wp:extent cx="27940" cy="76200"/>
                <wp:effectExtent l="0" t="0" r="0" b="0"/>
                <wp:wrapNone/>
                <wp:docPr id="111" name="Textbox 111"/>
                <wp:cNvGraphicFramePr>
                  <a:graphicFrameLocks/>
                </wp:cNvGraphicFramePr>
                <a:graphic>
                  <a:graphicData uri="http://schemas.microsoft.com/office/word/2010/wordprocessingShape">
                    <wps:wsp>
                      <wps:cNvPr id="111" name="Textbox 111"/>
                      <wps:cNvSpPr txBox="1"/>
                      <wps:spPr>
                        <a:xfrm rot="5520000">
                          <a:off x="0" y="0"/>
                          <a:ext cx="27940" cy="76200"/>
                        </a:xfrm>
                        <a:prstGeom prst="rect">
                          <a:avLst/>
                        </a:prstGeom>
                      </wps:spPr>
                      <wps:txbx>
                        <w:txbxContent>
                          <w:p>
                            <w:pPr>
                              <w:spacing w:line="120" w:lineRule="exact" w:before="0"/>
                              <w:ind w:left="0" w:right="0" w:firstLine="0"/>
                              <w:jc w:val="left"/>
                              <w:rPr>
                                <w:rFonts w:ascii="ScalaSansPro-BoldIta" w:hAnsi="ScalaSansPro-BoldIta"/>
                                <w:b/>
                                <w:i/>
                                <w:sz w:val="12"/>
                              </w:rPr>
                            </w:pPr>
                            <w:r>
                              <w:rPr>
                                <w:rFonts w:ascii="ScalaSansPro-BoldIta" w:hAnsi="ScalaSansPro-BoldIta"/>
                                <w:b/>
                                <w:i/>
                                <w:color w:val="231F20"/>
                                <w:spacing w:val="-10"/>
                                <w:sz w:val="12"/>
                              </w:rPr>
                              <w:t>•</w:t>
                            </w:r>
                          </w:p>
                        </w:txbxContent>
                      </wps:txbx>
                      <wps:bodyPr wrap="square" lIns="0" tIns="0" rIns="0" bIns="0" rtlCol="0">
                        <a:noAutofit/>
                      </wps:bodyPr>
                    </wps:wsp>
                  </a:graphicData>
                </a:graphic>
              </wp:anchor>
            </w:drawing>
          </mc:Choice>
          <mc:Fallback>
            <w:pict>
              <v:shape style="position:absolute;margin-left:546.089148pt;margin-top:113.078004pt;width:2.2pt;height:6pt;mso-position-horizontal-relative:page;mso-position-vertical-relative:paragraph;z-index:15746560;rotation:92" type="#_x0000_t136" fillcolor="#231f20" stroked="f">
                <o:extrusion v:ext="view" autorotationcenter="t"/>
                <v:textpath style="font-family:&quot;ScalaSansPro-BoldIta&quot;;font-size:6pt;v-text-kern:t;mso-text-shadow:auto;font-weight:bold;font-style:italic" string="•"/>
                <w10:wrap type="none"/>
              </v:shape>
            </w:pict>
          </mc:Fallback>
        </mc:AlternateContent>
      </w:r>
      <w:r>
        <w:rPr/>
        <mc:AlternateContent>
          <mc:Choice Requires="wps">
            <w:drawing>
              <wp:anchor distT="0" distB="0" distL="0" distR="0" allowOverlap="1" layoutInCell="1" locked="0" behindDoc="0" simplePos="0" relativeHeight="15748608">
                <wp:simplePos x="0" y="0"/>
                <wp:positionH relativeFrom="page">
                  <wp:posOffset>6645096</wp:posOffset>
                </wp:positionH>
                <wp:positionV relativeFrom="paragraph">
                  <wp:posOffset>1843596</wp:posOffset>
                </wp:positionV>
                <wp:extent cx="485140" cy="76200"/>
                <wp:effectExtent l="0" t="0" r="0" b="0"/>
                <wp:wrapNone/>
                <wp:docPr id="112" name="Textbox 112"/>
                <wp:cNvGraphicFramePr>
                  <a:graphicFrameLocks/>
                </wp:cNvGraphicFramePr>
                <a:graphic>
                  <a:graphicData uri="http://schemas.microsoft.com/office/word/2010/wordprocessingShape">
                    <wps:wsp>
                      <wps:cNvPr id="112" name="Textbox 112"/>
                      <wps:cNvSpPr txBox="1"/>
                      <wps:spPr>
                        <a:xfrm rot="6000000">
                          <a:off x="0" y="0"/>
                          <a:ext cx="485140" cy="76200"/>
                        </a:xfrm>
                        <a:prstGeom prst="rect">
                          <a:avLst/>
                        </a:prstGeom>
                      </wps:spPr>
                      <wps:txbx>
                        <w:txbxContent>
                          <w:p>
                            <w:pPr>
                              <w:spacing w:line="120" w:lineRule="exact" w:before="0"/>
                              <w:ind w:left="0" w:right="0" w:firstLine="0"/>
                              <w:jc w:val="left"/>
                              <w:rPr>
                                <w:rFonts w:ascii="ScalaSansPro-Ita"/>
                                <w:i/>
                                <w:sz w:val="12"/>
                              </w:rPr>
                            </w:pPr>
                            <w:r>
                              <w:rPr>
                                <w:rFonts w:ascii="ScalaSansPro-Ita"/>
                                <w:i/>
                                <w:color w:val="231F20"/>
                                <w:spacing w:val="-2"/>
                                <w:position w:val="1"/>
                                <w:sz w:val="12"/>
                              </w:rPr>
                              <w:t>Zuzann</w:t>
                            </w:r>
                            <w:r>
                              <w:rPr>
                                <w:rFonts w:ascii="ScalaSansPro-Ita"/>
                                <w:i/>
                                <w:color w:val="231F20"/>
                                <w:spacing w:val="-2"/>
                                <w:sz w:val="12"/>
                              </w:rPr>
                              <w:t>a</w:t>
                            </w:r>
                            <w:r>
                              <w:rPr>
                                <w:rFonts w:ascii="ScalaSansPro-Ita"/>
                                <w:i/>
                                <w:color w:val="231F20"/>
                                <w:sz w:val="12"/>
                              </w:rPr>
                              <w:t> </w:t>
                            </w:r>
                            <w:r>
                              <w:rPr>
                                <w:rFonts w:ascii="ScalaSansPro-Ita"/>
                                <w:i/>
                                <w:color w:val="231F20"/>
                                <w:spacing w:val="-2"/>
                                <w:sz w:val="12"/>
                              </w:rPr>
                              <w:t>Specja</w:t>
                            </w:r>
                          </w:p>
                        </w:txbxContent>
                      </wps:txbx>
                      <wps:bodyPr wrap="square" lIns="0" tIns="0" rIns="0" bIns="0" rtlCol="0">
                        <a:noAutofit/>
                      </wps:bodyPr>
                    </wps:wsp>
                  </a:graphicData>
                </a:graphic>
              </wp:anchor>
            </w:drawing>
          </mc:Choice>
          <mc:Fallback>
            <w:pict>
              <v:shape style="position:absolute;margin-left:523.235938pt;margin-top:145.165063pt;width:38.2pt;height:6pt;mso-position-horizontal-relative:page;mso-position-vertical-relative:paragraph;z-index:15748608;rotation:100" type="#_x0000_t136" fillcolor="#231f20" stroked="f">
                <o:extrusion v:ext="view" autorotationcenter="t"/>
                <v:textpath style="font-family:&quot;ScalaSansPro-Ita&quot;;font-size:6pt;v-text-kern:t;mso-text-shadow:auto;font-style:italic" string="Zuzanna Specja"/>
                <w10:wrap type="none"/>
              </v:shape>
            </w:pict>
          </mc:Fallback>
        </mc:AlternateContent>
      </w:r>
      <w:r>
        <w:rPr>
          <w:color w:val="231F20"/>
        </w:rPr>
        <w:t>pa je pod vodstvom dirigentke Mirge Gražinytė-Tyla osvojil prestižno nagra- do »posnetek leta« založbe Deutsche Grammophon. Z letom 2023 prevzema vlogi glavnega dirigenta in umetniškega svetovalca Kazuki Yamada, ki je sicer glavni</w:t>
      </w:r>
      <w:r>
        <w:rPr>
          <w:color w:val="231F20"/>
          <w:spacing w:val="-12"/>
        </w:rPr>
        <w:t> </w:t>
      </w:r>
      <w:r>
        <w:rPr>
          <w:color w:val="231F20"/>
        </w:rPr>
        <w:t>dirigent</w:t>
      </w:r>
      <w:r>
        <w:rPr>
          <w:color w:val="231F20"/>
          <w:spacing w:val="-11"/>
        </w:rPr>
        <w:t> </w:t>
      </w:r>
      <w:r>
        <w:rPr>
          <w:color w:val="231F20"/>
        </w:rPr>
        <w:t>Filharmoničnega</w:t>
      </w:r>
      <w:r>
        <w:rPr>
          <w:color w:val="231F20"/>
          <w:spacing w:val="-11"/>
        </w:rPr>
        <w:t> </w:t>
      </w:r>
      <w:r>
        <w:rPr>
          <w:color w:val="231F20"/>
        </w:rPr>
        <w:t>orkestra Monte Carla. Japonski dirigent se je</w:t>
      </w:r>
    </w:p>
    <w:p>
      <w:pPr>
        <w:pStyle w:val="BodyText"/>
        <w:spacing w:line="249" w:lineRule="auto" w:before="101"/>
        <w:ind w:left="243" w:right="72"/>
      </w:pPr>
      <w:r>
        <w:rPr/>
        <w:br w:type="column"/>
      </w:r>
      <w:r>
        <w:rPr>
          <w:color w:val="231F20"/>
        </w:rPr>
        <w:t>glasbeno izobrazil na Tokijski univerzi za umetnost, kjer je razvil ljubezen do Mozarta</w:t>
      </w:r>
      <w:r>
        <w:rPr>
          <w:color w:val="231F20"/>
          <w:spacing w:val="-10"/>
        </w:rPr>
        <w:t> </w:t>
      </w:r>
      <w:r>
        <w:rPr>
          <w:color w:val="231F20"/>
        </w:rPr>
        <w:t>in</w:t>
      </w:r>
      <w:r>
        <w:rPr>
          <w:color w:val="231F20"/>
          <w:spacing w:val="-10"/>
        </w:rPr>
        <w:t> </w:t>
      </w:r>
      <w:r>
        <w:rPr>
          <w:color w:val="231F20"/>
        </w:rPr>
        <w:t>ruskega</w:t>
      </w:r>
      <w:r>
        <w:rPr>
          <w:color w:val="231F20"/>
          <w:spacing w:val="-10"/>
        </w:rPr>
        <w:t> </w:t>
      </w:r>
      <w:r>
        <w:rPr>
          <w:color w:val="231F20"/>
        </w:rPr>
        <w:t>romantičnega</w:t>
      </w:r>
      <w:r>
        <w:rPr>
          <w:color w:val="231F20"/>
          <w:spacing w:val="-10"/>
        </w:rPr>
        <w:t> </w:t>
      </w:r>
      <w:r>
        <w:rPr>
          <w:color w:val="231F20"/>
        </w:rPr>
        <w:t>reper- toarja,</w:t>
      </w:r>
      <w:r>
        <w:rPr>
          <w:color w:val="231F20"/>
          <w:spacing w:val="-4"/>
        </w:rPr>
        <w:t> </w:t>
      </w:r>
      <w:r>
        <w:rPr>
          <w:color w:val="231F20"/>
        </w:rPr>
        <w:t>mednarodni</w:t>
      </w:r>
      <w:r>
        <w:rPr>
          <w:color w:val="231F20"/>
          <w:spacing w:val="-4"/>
        </w:rPr>
        <w:t> </w:t>
      </w:r>
      <w:r>
        <w:rPr>
          <w:color w:val="231F20"/>
        </w:rPr>
        <w:t>preboj</w:t>
      </w:r>
      <w:r>
        <w:rPr>
          <w:color w:val="231F20"/>
          <w:spacing w:val="-4"/>
        </w:rPr>
        <w:t> </w:t>
      </w:r>
      <w:r>
        <w:rPr>
          <w:color w:val="231F20"/>
        </w:rPr>
        <w:t>pa</w:t>
      </w:r>
      <w:r>
        <w:rPr>
          <w:color w:val="231F20"/>
          <w:spacing w:val="-4"/>
        </w:rPr>
        <w:t> </w:t>
      </w:r>
      <w:r>
        <w:rPr>
          <w:color w:val="231F20"/>
        </w:rPr>
        <w:t>je</w:t>
      </w:r>
      <w:r>
        <w:rPr>
          <w:color w:val="231F20"/>
          <w:spacing w:val="-4"/>
        </w:rPr>
        <w:t> </w:t>
      </w:r>
      <w:r>
        <w:rPr>
          <w:color w:val="231F20"/>
        </w:rPr>
        <w:t>dosegel leta 2009, ko je prejel prvo nagrado na</w:t>
      </w:r>
    </w:p>
    <w:p>
      <w:pPr>
        <w:pStyle w:val="BodyText"/>
        <w:spacing w:line="249" w:lineRule="auto" w:before="2"/>
        <w:ind w:left="243" w:right="72"/>
      </w:pPr>
      <w:r>
        <w:rPr>
          <w:color w:val="231F20"/>
        </w:rPr>
        <w:t>51.</w:t>
      </w:r>
      <w:r>
        <w:rPr>
          <w:color w:val="231F20"/>
          <w:spacing w:val="-12"/>
        </w:rPr>
        <w:t> </w:t>
      </w:r>
      <w:r>
        <w:rPr>
          <w:color w:val="231F20"/>
        </w:rPr>
        <w:t>mednarodnem</w:t>
      </w:r>
      <w:r>
        <w:rPr>
          <w:color w:val="231F20"/>
          <w:spacing w:val="-11"/>
        </w:rPr>
        <w:t> </w:t>
      </w:r>
      <w:r>
        <w:rPr>
          <w:color w:val="231F20"/>
        </w:rPr>
        <w:t>tekmovanju</w:t>
      </w:r>
      <w:r>
        <w:rPr>
          <w:color w:val="231F20"/>
          <w:spacing w:val="-11"/>
        </w:rPr>
        <w:t> </w:t>
      </w:r>
      <w:r>
        <w:rPr>
          <w:color w:val="231F20"/>
        </w:rPr>
        <w:t>mladih dirigentov v Besançonu.</w:t>
      </w:r>
    </w:p>
    <w:p>
      <w:pPr>
        <w:pStyle w:val="BodyText"/>
        <w:spacing w:line="249" w:lineRule="auto" w:before="2"/>
        <w:ind w:left="243" w:right="47"/>
      </w:pPr>
      <w:r>
        <w:rPr>
          <w:color w:val="231F20"/>
        </w:rPr>
        <w:t>Angleži bodo predstavili pretežno svoj program, in sicer patriotsko delo Wil- liama Waltona iz leta 1942 z naslovom </w:t>
      </w:r>
      <w:r>
        <w:rPr>
          <w:rFonts w:ascii="ScalaSansPro-Ita" w:hAnsi="ScalaSansPro-Ita"/>
          <w:i/>
          <w:color w:val="231F20"/>
        </w:rPr>
        <w:t>Spitfire, preludij in fuga</w:t>
      </w:r>
      <w:r>
        <w:rPr>
          <w:color w:val="231F20"/>
        </w:rPr>
        <w:t>, ki je nastalo na podlagi</w:t>
      </w:r>
      <w:r>
        <w:rPr>
          <w:color w:val="231F20"/>
          <w:spacing w:val="-2"/>
        </w:rPr>
        <w:t> </w:t>
      </w:r>
      <w:r>
        <w:rPr>
          <w:color w:val="231F20"/>
        </w:rPr>
        <w:t>avtorjeve</w:t>
      </w:r>
      <w:r>
        <w:rPr>
          <w:color w:val="231F20"/>
          <w:spacing w:val="-1"/>
        </w:rPr>
        <w:t> </w:t>
      </w:r>
      <w:r>
        <w:rPr>
          <w:color w:val="231F20"/>
        </w:rPr>
        <w:t>filmske</w:t>
      </w:r>
      <w:r>
        <w:rPr>
          <w:color w:val="231F20"/>
          <w:spacing w:val="-1"/>
        </w:rPr>
        <w:t> </w:t>
      </w:r>
      <w:r>
        <w:rPr>
          <w:color w:val="231F20"/>
        </w:rPr>
        <w:t>glasbe</w:t>
      </w:r>
      <w:r>
        <w:rPr>
          <w:color w:val="231F20"/>
          <w:spacing w:val="-2"/>
        </w:rPr>
        <w:t> </w:t>
      </w:r>
      <w:r>
        <w:rPr>
          <w:color w:val="231F20"/>
        </w:rPr>
        <w:t>za</w:t>
      </w:r>
      <w:r>
        <w:rPr>
          <w:color w:val="231F20"/>
          <w:spacing w:val="-1"/>
        </w:rPr>
        <w:t> </w:t>
      </w:r>
      <w:r>
        <w:rPr>
          <w:color w:val="231F20"/>
          <w:spacing w:val="-2"/>
        </w:rPr>
        <w:t>črno-</w:t>
      </w:r>
    </w:p>
    <w:p>
      <w:pPr>
        <w:spacing w:line="249" w:lineRule="auto" w:before="2"/>
        <w:ind w:left="243" w:right="0" w:firstLine="0"/>
        <w:jc w:val="left"/>
        <w:rPr>
          <w:sz w:val="18"/>
        </w:rPr>
      </w:pPr>
      <w:r>
        <w:rPr>
          <w:color w:val="231F20"/>
          <w:sz w:val="18"/>
        </w:rPr>
        <w:t>-beli</w:t>
      </w:r>
      <w:r>
        <w:rPr>
          <w:color w:val="231F20"/>
          <w:spacing w:val="-8"/>
          <w:sz w:val="18"/>
        </w:rPr>
        <w:t> </w:t>
      </w:r>
      <w:r>
        <w:rPr>
          <w:color w:val="231F20"/>
          <w:sz w:val="18"/>
        </w:rPr>
        <w:t>biografski</w:t>
      </w:r>
      <w:r>
        <w:rPr>
          <w:color w:val="231F20"/>
          <w:spacing w:val="-8"/>
          <w:sz w:val="18"/>
        </w:rPr>
        <w:t> </w:t>
      </w:r>
      <w:r>
        <w:rPr>
          <w:color w:val="231F20"/>
          <w:sz w:val="18"/>
        </w:rPr>
        <w:t>vojni</w:t>
      </w:r>
      <w:r>
        <w:rPr>
          <w:color w:val="231F20"/>
          <w:spacing w:val="-8"/>
          <w:sz w:val="18"/>
        </w:rPr>
        <w:t> </w:t>
      </w:r>
      <w:r>
        <w:rPr>
          <w:color w:val="231F20"/>
          <w:sz w:val="18"/>
        </w:rPr>
        <w:t>celovečerec</w:t>
      </w:r>
      <w:r>
        <w:rPr>
          <w:color w:val="231F20"/>
          <w:spacing w:val="-8"/>
          <w:sz w:val="18"/>
        </w:rPr>
        <w:t> </w:t>
      </w:r>
      <w:r>
        <w:rPr>
          <w:rFonts w:ascii="ScalaSansPro-Ita" w:hAnsi="ScalaSansPro-Ita"/>
          <w:i/>
          <w:color w:val="231F20"/>
          <w:sz w:val="18"/>
        </w:rPr>
        <w:t>The</w:t>
      </w:r>
      <w:r>
        <w:rPr>
          <w:rFonts w:ascii="ScalaSansPro-Ita" w:hAnsi="ScalaSansPro-Ita"/>
          <w:i/>
          <w:color w:val="231F20"/>
          <w:spacing w:val="-8"/>
          <w:sz w:val="18"/>
        </w:rPr>
        <w:t> </w:t>
      </w:r>
      <w:r>
        <w:rPr>
          <w:rFonts w:ascii="ScalaSansPro-Ita" w:hAnsi="ScalaSansPro-Ita"/>
          <w:i/>
          <w:color w:val="231F20"/>
          <w:sz w:val="18"/>
        </w:rPr>
        <w:t>First of the Few </w:t>
      </w:r>
      <w:r>
        <w:rPr>
          <w:color w:val="231F20"/>
          <w:sz w:val="18"/>
        </w:rPr>
        <w:t>iz istega leta, ter znamenite </w:t>
      </w:r>
      <w:r>
        <w:rPr>
          <w:rFonts w:ascii="ScalaSansPro-Ita" w:hAnsi="ScalaSansPro-Ita"/>
          <w:i/>
          <w:color w:val="231F20"/>
          <w:sz w:val="18"/>
        </w:rPr>
        <w:t>Enigma variacije, op. 36 </w:t>
      </w:r>
      <w:r>
        <w:rPr>
          <w:color w:val="231F20"/>
          <w:sz w:val="18"/>
        </w:rPr>
        <w:t>(1898), Edwarda Elgarja,</w:t>
      </w:r>
      <w:r>
        <w:rPr>
          <w:color w:val="231F20"/>
          <w:spacing w:val="-7"/>
          <w:sz w:val="18"/>
        </w:rPr>
        <w:t> </w:t>
      </w:r>
      <w:r>
        <w:rPr>
          <w:color w:val="231F20"/>
          <w:sz w:val="18"/>
        </w:rPr>
        <w:t>ki</w:t>
      </w:r>
      <w:r>
        <w:rPr>
          <w:color w:val="231F20"/>
          <w:spacing w:val="-7"/>
          <w:sz w:val="18"/>
        </w:rPr>
        <w:t> </w:t>
      </w:r>
      <w:r>
        <w:rPr>
          <w:color w:val="231F20"/>
          <w:sz w:val="18"/>
        </w:rPr>
        <w:t>zaradi</w:t>
      </w:r>
      <w:r>
        <w:rPr>
          <w:color w:val="231F20"/>
          <w:spacing w:val="-7"/>
          <w:sz w:val="18"/>
        </w:rPr>
        <w:t> </w:t>
      </w:r>
      <w:r>
        <w:rPr>
          <w:color w:val="231F20"/>
          <w:sz w:val="18"/>
        </w:rPr>
        <w:t>vloge</w:t>
      </w:r>
      <w:r>
        <w:rPr>
          <w:color w:val="231F20"/>
          <w:spacing w:val="-7"/>
          <w:sz w:val="18"/>
        </w:rPr>
        <w:t> </w:t>
      </w:r>
      <w:r>
        <w:rPr>
          <w:color w:val="231F20"/>
          <w:sz w:val="18"/>
        </w:rPr>
        <w:t>na</w:t>
      </w:r>
      <w:r>
        <w:rPr>
          <w:color w:val="231F20"/>
          <w:spacing w:val="-7"/>
          <w:sz w:val="18"/>
        </w:rPr>
        <w:t> </w:t>
      </w:r>
      <w:r>
        <w:rPr>
          <w:color w:val="231F20"/>
          <w:sz w:val="18"/>
        </w:rPr>
        <w:t>prvem</w:t>
      </w:r>
      <w:r>
        <w:rPr>
          <w:color w:val="231F20"/>
          <w:spacing w:val="-7"/>
          <w:sz w:val="18"/>
        </w:rPr>
        <w:t> </w:t>
      </w:r>
      <w:r>
        <w:rPr>
          <w:color w:val="231F20"/>
          <w:sz w:val="18"/>
        </w:rPr>
        <w:t>nastopu orkestra v repertoarju ansambla zaseda posebno</w:t>
      </w:r>
      <w:r>
        <w:rPr>
          <w:color w:val="231F20"/>
          <w:spacing w:val="-5"/>
          <w:sz w:val="18"/>
        </w:rPr>
        <w:t> </w:t>
      </w:r>
      <w:r>
        <w:rPr>
          <w:color w:val="231F20"/>
          <w:sz w:val="18"/>
        </w:rPr>
        <w:t>mesto.</w:t>
      </w:r>
      <w:r>
        <w:rPr>
          <w:color w:val="231F20"/>
          <w:spacing w:val="-11"/>
          <w:sz w:val="18"/>
        </w:rPr>
        <w:t> </w:t>
      </w:r>
      <w:r>
        <w:rPr>
          <w:color w:val="231F20"/>
          <w:sz w:val="18"/>
        </w:rPr>
        <w:t>Vsaka</w:t>
      </w:r>
      <w:r>
        <w:rPr>
          <w:color w:val="231F20"/>
          <w:spacing w:val="-5"/>
          <w:sz w:val="18"/>
        </w:rPr>
        <w:t> </w:t>
      </w:r>
      <w:r>
        <w:rPr>
          <w:color w:val="231F20"/>
          <w:sz w:val="18"/>
        </w:rPr>
        <w:t>od</w:t>
      </w:r>
      <w:r>
        <w:rPr>
          <w:color w:val="231F20"/>
          <w:spacing w:val="-5"/>
          <w:sz w:val="18"/>
        </w:rPr>
        <w:t> </w:t>
      </w:r>
      <w:r>
        <w:rPr>
          <w:color w:val="231F20"/>
          <w:sz w:val="18"/>
        </w:rPr>
        <w:t>variacij</w:t>
      </w:r>
      <w:r>
        <w:rPr>
          <w:color w:val="231F20"/>
          <w:spacing w:val="-5"/>
          <w:sz w:val="18"/>
        </w:rPr>
        <w:t> </w:t>
      </w:r>
      <w:r>
        <w:rPr>
          <w:color w:val="231F20"/>
          <w:sz w:val="18"/>
        </w:rPr>
        <w:t>je</w:t>
      </w:r>
      <w:r>
        <w:rPr>
          <w:color w:val="231F20"/>
          <w:spacing w:val="-5"/>
          <w:sz w:val="18"/>
        </w:rPr>
        <w:t> </w:t>
      </w:r>
      <w:r>
        <w:rPr>
          <w:color w:val="231F20"/>
          <w:sz w:val="18"/>
        </w:rPr>
        <w:t>glas- bena</w:t>
      </w:r>
      <w:r>
        <w:rPr>
          <w:color w:val="231F20"/>
          <w:spacing w:val="-7"/>
          <w:sz w:val="18"/>
        </w:rPr>
        <w:t> </w:t>
      </w:r>
      <w:r>
        <w:rPr>
          <w:color w:val="231F20"/>
          <w:sz w:val="18"/>
        </w:rPr>
        <w:t>skica</w:t>
      </w:r>
      <w:r>
        <w:rPr>
          <w:color w:val="231F20"/>
          <w:spacing w:val="-7"/>
          <w:sz w:val="18"/>
        </w:rPr>
        <w:t> </w:t>
      </w:r>
      <w:r>
        <w:rPr>
          <w:color w:val="231F20"/>
          <w:sz w:val="18"/>
        </w:rPr>
        <w:t>enega</w:t>
      </w:r>
      <w:r>
        <w:rPr>
          <w:color w:val="231F20"/>
          <w:spacing w:val="-7"/>
          <w:sz w:val="18"/>
        </w:rPr>
        <w:t> </w:t>
      </w:r>
      <w:r>
        <w:rPr>
          <w:color w:val="231F20"/>
          <w:sz w:val="18"/>
        </w:rPr>
        <w:t>od</w:t>
      </w:r>
      <w:r>
        <w:rPr>
          <w:color w:val="231F20"/>
          <w:spacing w:val="-7"/>
          <w:sz w:val="18"/>
        </w:rPr>
        <w:t> </w:t>
      </w:r>
      <w:r>
        <w:rPr>
          <w:color w:val="231F20"/>
          <w:sz w:val="18"/>
        </w:rPr>
        <w:t>skladateljevih</w:t>
      </w:r>
      <w:r>
        <w:rPr>
          <w:color w:val="231F20"/>
          <w:spacing w:val="-7"/>
          <w:sz w:val="18"/>
        </w:rPr>
        <w:t> </w:t>
      </w:r>
      <w:r>
        <w:rPr>
          <w:color w:val="231F20"/>
          <w:sz w:val="18"/>
        </w:rPr>
        <w:t>tesnih prijateljev, pomen naslova pa do danes ostaja uganka. V objemu britanskosti se bo</w:t>
      </w:r>
      <w:r>
        <w:rPr>
          <w:color w:val="231F20"/>
          <w:spacing w:val="-10"/>
          <w:sz w:val="18"/>
        </w:rPr>
        <w:t> </w:t>
      </w:r>
      <w:r>
        <w:rPr>
          <w:color w:val="231F20"/>
          <w:sz w:val="18"/>
        </w:rPr>
        <w:t>znašel</w:t>
      </w:r>
      <w:r>
        <w:rPr>
          <w:color w:val="231F20"/>
          <w:spacing w:val="-10"/>
          <w:sz w:val="18"/>
        </w:rPr>
        <w:t> </w:t>
      </w:r>
      <w:r>
        <w:rPr>
          <w:color w:val="231F20"/>
          <w:sz w:val="18"/>
        </w:rPr>
        <w:t>Beethovnov</w:t>
      </w:r>
      <w:r>
        <w:rPr>
          <w:color w:val="231F20"/>
          <w:spacing w:val="-10"/>
          <w:sz w:val="18"/>
        </w:rPr>
        <w:t> </w:t>
      </w:r>
      <w:r>
        <w:rPr>
          <w:color w:val="231F20"/>
          <w:sz w:val="18"/>
        </w:rPr>
        <w:t>dramatični</w:t>
      </w:r>
      <w:r>
        <w:rPr>
          <w:color w:val="231F20"/>
          <w:spacing w:val="-10"/>
          <w:sz w:val="18"/>
        </w:rPr>
        <w:t> </w:t>
      </w:r>
      <w:r>
        <w:rPr>
          <w:rFonts w:ascii="ScalaSansPro-Ita" w:hAnsi="ScalaSansPro-Ita"/>
          <w:i/>
          <w:color w:val="231F20"/>
          <w:sz w:val="18"/>
        </w:rPr>
        <w:t>Koncert za klavir in orkester št. 3 v c-molu, op. 37</w:t>
      </w:r>
      <w:r>
        <w:rPr>
          <w:color w:val="231F20"/>
          <w:sz w:val="18"/>
        </w:rPr>
        <w:t>,</w:t>
      </w:r>
    </w:p>
    <w:p>
      <w:pPr>
        <w:pStyle w:val="BodyText"/>
        <w:spacing w:line="249" w:lineRule="auto" w:before="7"/>
        <w:ind w:left="243"/>
      </w:pPr>
      <w:r>
        <w:rPr>
          <w:color w:val="231F20"/>
        </w:rPr>
        <w:t>ki s svojim sonatno oblikovanim prvim, počasnim drugim in hitrim tretjim stav- kom predstavlja izvrstno razumevanje formalne</w:t>
      </w:r>
      <w:r>
        <w:rPr>
          <w:color w:val="231F20"/>
          <w:spacing w:val="-10"/>
        </w:rPr>
        <w:t> </w:t>
      </w:r>
      <w:r>
        <w:rPr>
          <w:color w:val="231F20"/>
        </w:rPr>
        <w:t>logike</w:t>
      </w:r>
      <w:r>
        <w:rPr>
          <w:color w:val="231F20"/>
          <w:spacing w:val="-10"/>
        </w:rPr>
        <w:t> </w:t>
      </w:r>
      <w:r>
        <w:rPr>
          <w:color w:val="231F20"/>
        </w:rPr>
        <w:t>ter</w:t>
      </w:r>
      <w:r>
        <w:rPr>
          <w:color w:val="231F20"/>
          <w:spacing w:val="-10"/>
        </w:rPr>
        <w:t> </w:t>
      </w:r>
      <w:r>
        <w:rPr>
          <w:color w:val="231F20"/>
        </w:rPr>
        <w:t>uravnoteženosti</w:t>
      </w:r>
      <w:r>
        <w:rPr>
          <w:color w:val="231F20"/>
          <w:spacing w:val="-10"/>
        </w:rPr>
        <w:t> </w:t>
      </w:r>
      <w:r>
        <w:rPr>
          <w:color w:val="231F20"/>
        </w:rPr>
        <w:t>med</w:t>
      </w:r>
    </w:p>
    <w:p>
      <w:pPr>
        <w:pStyle w:val="BodyText"/>
        <w:spacing w:line="249" w:lineRule="auto" w:before="100"/>
        <w:ind w:left="246" w:right="972"/>
      </w:pPr>
      <w:r>
        <w:rPr/>
        <w:br w:type="column"/>
      </w:r>
      <w:r>
        <w:rPr>
          <w:color w:val="231F20"/>
        </w:rPr>
        <w:t>solistom in orkestrom. Slednji je nastal leta 1800 ter tako spada v skladateljevo prvo ustvarjalno obdobje, za katero so značilni energičen harmonski občutek, kontrastna</w:t>
      </w:r>
      <w:r>
        <w:rPr>
          <w:color w:val="231F20"/>
          <w:spacing w:val="-10"/>
        </w:rPr>
        <w:t> </w:t>
      </w:r>
      <w:r>
        <w:rPr>
          <w:color w:val="231F20"/>
        </w:rPr>
        <w:t>dinamika</w:t>
      </w:r>
      <w:r>
        <w:rPr>
          <w:color w:val="231F20"/>
          <w:spacing w:val="-10"/>
        </w:rPr>
        <w:t> </w:t>
      </w:r>
      <w:r>
        <w:rPr>
          <w:color w:val="231F20"/>
        </w:rPr>
        <w:t>in</w:t>
      </w:r>
      <w:r>
        <w:rPr>
          <w:color w:val="231F20"/>
          <w:spacing w:val="-10"/>
        </w:rPr>
        <w:t> </w:t>
      </w:r>
      <w:r>
        <w:rPr>
          <w:color w:val="231F20"/>
        </w:rPr>
        <w:t>motivična</w:t>
      </w:r>
      <w:r>
        <w:rPr>
          <w:color w:val="231F20"/>
          <w:spacing w:val="-10"/>
        </w:rPr>
        <w:t> </w:t>
      </w:r>
      <w:r>
        <w:rPr>
          <w:color w:val="231F20"/>
        </w:rPr>
        <w:t>jedrna- tost. V vlogi solistke bo nastopila nem- ško-japonska</w:t>
      </w:r>
      <w:r>
        <w:rPr>
          <w:color w:val="231F20"/>
          <w:spacing w:val="-4"/>
        </w:rPr>
        <w:t> </w:t>
      </w:r>
      <w:r>
        <w:rPr>
          <w:color w:val="231F20"/>
        </w:rPr>
        <w:t>vsestranska</w:t>
      </w:r>
      <w:r>
        <w:rPr>
          <w:color w:val="231F20"/>
          <w:spacing w:val="-4"/>
        </w:rPr>
        <w:t> </w:t>
      </w:r>
      <w:r>
        <w:rPr>
          <w:color w:val="231F20"/>
        </w:rPr>
        <w:t>umetnica</w:t>
      </w:r>
      <w:r>
        <w:rPr>
          <w:color w:val="231F20"/>
          <w:spacing w:val="-8"/>
        </w:rPr>
        <w:t> </w:t>
      </w:r>
      <w:r>
        <w:rPr>
          <w:color w:val="231F20"/>
        </w:rPr>
        <w:t>Alice Sara Ott, osupljiva virtuozinja ter nadar- jena ilustratorka in oblikovalka. Večkrat nagrajena pianistka redno nastopa na koncertnih turnejah v najprestižnejših koncertnih dvoranah ter na festivalih v Evropi, na Japonskem in v Združenih državah. Z založbo</w:t>
      </w:r>
    </w:p>
    <w:p>
      <w:pPr>
        <w:pStyle w:val="BodyText"/>
        <w:spacing w:line="249" w:lineRule="auto" w:before="10"/>
        <w:ind w:left="246" w:right="3037"/>
      </w:pPr>
      <w:r>
        <w:rPr>
          <w:color w:val="231F20"/>
          <w:spacing w:val="-2"/>
        </w:rPr>
        <w:t>Deutsche </w:t>
      </w:r>
      <w:r>
        <w:rPr>
          <w:color w:val="231F20"/>
          <w:spacing w:val="-8"/>
        </w:rPr>
        <w:t>Grammophon</w:t>
      </w:r>
      <w:r>
        <w:rPr>
          <w:color w:val="231F20"/>
          <w:spacing w:val="-2"/>
        </w:rPr>
        <w:t> sodeluje</w:t>
      </w:r>
    </w:p>
    <w:p>
      <w:pPr>
        <w:pStyle w:val="BodyText"/>
        <w:spacing w:line="249" w:lineRule="auto" w:before="2"/>
        <w:ind w:left="246" w:right="3037"/>
      </w:pPr>
      <w:r>
        <w:rPr>
          <w:color w:val="231F20"/>
        </w:rPr>
        <w:t>od</w:t>
      </w:r>
      <w:r>
        <w:rPr>
          <w:color w:val="231F20"/>
          <w:spacing w:val="-12"/>
        </w:rPr>
        <w:t> </w:t>
      </w:r>
      <w:r>
        <w:rPr>
          <w:color w:val="231F20"/>
        </w:rPr>
        <w:t>leta</w:t>
      </w:r>
      <w:r>
        <w:rPr>
          <w:color w:val="231F20"/>
          <w:spacing w:val="-11"/>
        </w:rPr>
        <w:t> </w:t>
      </w:r>
      <w:r>
        <w:rPr>
          <w:color w:val="231F20"/>
        </w:rPr>
        <w:t>2008, zanjo pa je posnela že </w:t>
      </w:r>
      <w:r>
        <w:rPr>
          <w:color w:val="231F20"/>
          <w:spacing w:val="-2"/>
        </w:rPr>
        <w:t>dvanajst samostojnih albumov.</w:t>
      </w:r>
    </w:p>
    <w:p>
      <w:pPr>
        <w:spacing w:before="143"/>
        <w:ind w:left="246" w:right="0" w:firstLine="0"/>
        <w:jc w:val="left"/>
        <w:rPr>
          <w:rFonts w:ascii="ScalaSansPro-BoldIta"/>
          <w:b/>
          <w:i/>
          <w:sz w:val="18"/>
        </w:rPr>
      </w:pPr>
      <w:r>
        <w:rPr/>
        <mc:AlternateContent>
          <mc:Choice Requires="wps">
            <w:drawing>
              <wp:anchor distT="0" distB="0" distL="0" distR="0" allowOverlap="1" layoutInCell="1" locked="0" behindDoc="0" simplePos="0" relativeHeight="15740416">
                <wp:simplePos x="0" y="0"/>
                <wp:positionH relativeFrom="page">
                  <wp:posOffset>6855401</wp:posOffset>
                </wp:positionH>
                <wp:positionV relativeFrom="paragraph">
                  <wp:posOffset>372311</wp:posOffset>
                </wp:positionV>
                <wp:extent cx="42545" cy="76200"/>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rot="3900000">
                          <a:off x="0" y="0"/>
                          <a:ext cx="42545" cy="76200"/>
                        </a:xfrm>
                        <a:prstGeom prst="rect">
                          <a:avLst/>
                        </a:prstGeom>
                      </wps:spPr>
                      <wps:txbx>
                        <w:txbxContent>
                          <w:p>
                            <w:pPr>
                              <w:spacing w:line="120" w:lineRule="exact" w:before="0"/>
                              <w:ind w:left="0" w:right="0" w:firstLine="0"/>
                              <w:jc w:val="left"/>
                              <w:rPr>
                                <w:rFonts w:ascii="ScalaSansPro-BoldIta"/>
                                <w:b/>
                                <w:i/>
                                <w:sz w:val="12"/>
                              </w:rPr>
                            </w:pPr>
                            <w:r>
                              <w:rPr>
                                <w:rFonts w:ascii="ScalaSansPro-BoldIta"/>
                                <w:b/>
                                <w:i/>
                                <w:color w:val="231F20"/>
                                <w:spacing w:val="-10"/>
                                <w:sz w:val="12"/>
                              </w:rPr>
                              <w:t>Y</w:t>
                            </w:r>
                          </w:p>
                        </w:txbxContent>
                      </wps:txbx>
                      <wps:bodyPr wrap="square" lIns="0" tIns="0" rIns="0" bIns="0" rtlCol="0">
                        <a:noAutofit/>
                      </wps:bodyPr>
                    </wps:wsp>
                  </a:graphicData>
                </a:graphic>
              </wp:anchor>
            </w:drawing>
          </mc:Choice>
          <mc:Fallback>
            <w:pict>
              <v:shape style="position:absolute;margin-left:539.795398pt;margin-top:29.315863pt;width:3.35pt;height:6pt;mso-position-horizontal-relative:page;mso-position-vertical-relative:paragraph;z-index:15740416;rotation:65" type="#_x0000_t136" fillcolor="#231f20" stroked="f">
                <o:extrusion v:ext="view" autorotationcenter="t"/>
                <v:textpath style="font-family:&quot;ScalaSansPro-BoldIta&quot;;font-size:6pt;v-text-kern:t;mso-text-shadow:auto;font-weight:bold;font-style:italic" string="Y"/>
                <w10:wrap type="none"/>
              </v:shape>
            </w:pict>
          </mc:Fallback>
        </mc:AlternateContent>
      </w:r>
      <w:r>
        <w:rPr/>
        <mc:AlternateContent>
          <mc:Choice Requires="wps">
            <w:drawing>
              <wp:anchor distT="0" distB="0" distL="0" distR="0" allowOverlap="1" layoutInCell="1" locked="0" behindDoc="0" simplePos="0" relativeHeight="15740928">
                <wp:simplePos x="0" y="0"/>
                <wp:positionH relativeFrom="page">
                  <wp:posOffset>6870531</wp:posOffset>
                </wp:positionH>
                <wp:positionV relativeFrom="paragraph">
                  <wp:posOffset>405970</wp:posOffset>
                </wp:positionV>
                <wp:extent cx="40640" cy="76200"/>
                <wp:effectExtent l="0" t="0" r="0" b="0"/>
                <wp:wrapNone/>
                <wp:docPr id="114" name="Textbox 114"/>
                <wp:cNvGraphicFramePr>
                  <a:graphicFrameLocks/>
                </wp:cNvGraphicFramePr>
                <a:graphic>
                  <a:graphicData uri="http://schemas.microsoft.com/office/word/2010/wordprocessingShape">
                    <wps:wsp>
                      <wps:cNvPr id="114" name="Textbox 114"/>
                      <wps:cNvSpPr txBox="1"/>
                      <wps:spPr>
                        <a:xfrm rot="4080000">
                          <a:off x="0" y="0"/>
                          <a:ext cx="40640" cy="76200"/>
                        </a:xfrm>
                        <a:prstGeom prst="rect">
                          <a:avLst/>
                        </a:prstGeom>
                      </wps:spPr>
                      <wps:txbx>
                        <w:txbxContent>
                          <w:p>
                            <w:pPr>
                              <w:spacing w:line="120" w:lineRule="exact" w:before="0"/>
                              <w:ind w:left="0" w:right="0" w:firstLine="0"/>
                              <w:jc w:val="left"/>
                              <w:rPr>
                                <w:rFonts w:ascii="ScalaSansPro-BoldIta"/>
                                <w:b/>
                                <w:i/>
                                <w:sz w:val="12"/>
                              </w:rPr>
                            </w:pPr>
                            <w:r>
                              <w:rPr>
                                <w:rFonts w:ascii="ScalaSansPro-BoldIta"/>
                                <w:b/>
                                <w:i/>
                                <w:color w:val="231F20"/>
                                <w:spacing w:val="-10"/>
                                <w:sz w:val="12"/>
                              </w:rPr>
                              <w:t>a</w:t>
                            </w:r>
                          </w:p>
                        </w:txbxContent>
                      </wps:txbx>
                      <wps:bodyPr wrap="square" lIns="0" tIns="0" rIns="0" bIns="0" rtlCol="0">
                        <a:noAutofit/>
                      </wps:bodyPr>
                    </wps:wsp>
                  </a:graphicData>
                </a:graphic>
              </wp:anchor>
            </w:drawing>
          </mc:Choice>
          <mc:Fallback>
            <w:pict>
              <v:shape style="position:absolute;margin-left:540.986731pt;margin-top:31.966165pt;width:3.2pt;height:6pt;mso-position-horizontal-relative:page;mso-position-vertical-relative:paragraph;z-index:15740928;rotation:68" type="#_x0000_t136" fillcolor="#231f20" stroked="f">
                <o:extrusion v:ext="view" autorotationcenter="t"/>
                <v:textpath style="font-family:&quot;ScalaSansPro-BoldIta&quot;;font-size:6pt;v-text-kern:t;mso-text-shadow:auto;font-weight:bold;font-style:italic" string="a"/>
                <w10:wrap type="none"/>
              </v:shape>
            </w:pict>
          </mc:Fallback>
        </mc:AlternateContent>
      </w:r>
      <w:r>
        <w:rPr>
          <w:rFonts w:ascii="ScalaSansPro-BoldIta"/>
          <w:b/>
          <w:i/>
          <w:color w:val="231F20"/>
          <w:sz w:val="18"/>
        </w:rPr>
        <w:t>Jan </w:t>
      </w:r>
      <w:r>
        <w:rPr>
          <w:rFonts w:ascii="ScalaSansPro-BoldIta"/>
          <w:b/>
          <w:i/>
          <w:color w:val="231F20"/>
          <w:spacing w:val="-2"/>
          <w:sz w:val="18"/>
        </w:rPr>
        <w:t>Prepadnik</w:t>
      </w:r>
    </w:p>
    <w:p>
      <w:pPr>
        <w:spacing w:after="0"/>
        <w:jc w:val="left"/>
        <w:rPr>
          <w:rFonts w:ascii="ScalaSansPro-BoldIta"/>
          <w:sz w:val="18"/>
        </w:rPr>
        <w:sectPr>
          <w:type w:val="continuous"/>
          <w:pgSz w:w="11340" w:h="15710"/>
          <w:pgMar w:header="69" w:footer="0" w:top="1800" w:bottom="0" w:left="0" w:right="0"/>
          <w:cols w:num="3" w:equalWidth="0">
            <w:col w:w="3660" w:space="40"/>
            <w:col w:w="3315" w:space="39"/>
            <w:col w:w="4286"/>
          </w:cols>
        </w:sectPr>
      </w:pPr>
    </w:p>
    <w:p>
      <w:pPr>
        <w:pStyle w:val="BodyText"/>
        <w:spacing w:before="8"/>
        <w:rPr>
          <w:rFonts w:ascii="ScalaSansPro-BoldIta"/>
          <w:b/>
          <w:i/>
          <w:sz w:val="8"/>
        </w:rPr>
      </w:pPr>
    </w:p>
    <w:p>
      <w:pPr>
        <w:spacing w:after="0"/>
        <w:rPr>
          <w:rFonts w:ascii="ScalaSansPro-BoldIta"/>
          <w:sz w:val="8"/>
        </w:rPr>
        <w:sectPr>
          <w:type w:val="continuous"/>
          <w:pgSz w:w="11340" w:h="15710"/>
          <w:pgMar w:header="69" w:footer="0" w:top="1800" w:bottom="0" w:left="0" w:right="0"/>
        </w:sectPr>
      </w:pPr>
    </w:p>
    <w:p>
      <w:pPr>
        <w:pStyle w:val="BodyText"/>
        <w:spacing w:line="249" w:lineRule="auto" w:before="100"/>
        <w:ind w:left="585" w:right="2466"/>
      </w:pPr>
      <w:r>
        <w:rPr/>
        <mc:AlternateContent>
          <mc:Choice Requires="wps">
            <w:drawing>
              <wp:anchor distT="0" distB="0" distL="0" distR="0" allowOverlap="1" layoutInCell="1" locked="0" behindDoc="1" simplePos="0" relativeHeight="484787200">
                <wp:simplePos x="0" y="0"/>
                <wp:positionH relativeFrom="page">
                  <wp:posOffset>216001</wp:posOffset>
                </wp:positionH>
                <wp:positionV relativeFrom="page">
                  <wp:posOffset>216001</wp:posOffset>
                </wp:positionV>
                <wp:extent cx="6750050" cy="9540240"/>
                <wp:effectExtent l="0" t="0" r="0" b="0"/>
                <wp:wrapNone/>
                <wp:docPr id="115" name="Group 115"/>
                <wp:cNvGraphicFramePr>
                  <a:graphicFrameLocks/>
                </wp:cNvGraphicFramePr>
                <a:graphic>
                  <a:graphicData uri="http://schemas.microsoft.com/office/word/2010/wordprocessingGroup">
                    <wpg:wgp>
                      <wpg:cNvPr id="115" name="Group 115"/>
                      <wpg:cNvGrpSpPr/>
                      <wpg:grpSpPr>
                        <a:xfrm>
                          <a:off x="0" y="0"/>
                          <a:ext cx="6750050" cy="9540240"/>
                          <a:chExt cx="6750050" cy="9540240"/>
                        </a:xfrm>
                      </wpg:grpSpPr>
                      <wps:wsp>
                        <wps:cNvPr id="116" name="Graphic 116"/>
                        <wps:cNvSpPr/>
                        <wps:spPr>
                          <a:xfrm>
                            <a:off x="0" y="8027999"/>
                            <a:ext cx="3476625" cy="1512570"/>
                          </a:xfrm>
                          <a:custGeom>
                            <a:avLst/>
                            <a:gdLst/>
                            <a:ahLst/>
                            <a:cxnLst/>
                            <a:rect l="l" t="t" r="r" b="b"/>
                            <a:pathLst>
                              <a:path w="3476625" h="1512570">
                                <a:moveTo>
                                  <a:pt x="3476104" y="0"/>
                                </a:moveTo>
                                <a:lnTo>
                                  <a:pt x="0" y="0"/>
                                </a:lnTo>
                                <a:lnTo>
                                  <a:pt x="0" y="1511998"/>
                                </a:lnTo>
                                <a:lnTo>
                                  <a:pt x="3476104" y="1511998"/>
                                </a:lnTo>
                                <a:lnTo>
                                  <a:pt x="3476104" y="0"/>
                                </a:lnTo>
                                <a:close/>
                              </a:path>
                            </a:pathLst>
                          </a:custGeom>
                          <a:solidFill>
                            <a:srgbClr val="692900"/>
                          </a:solidFill>
                        </wps:spPr>
                        <wps:bodyPr wrap="square" lIns="0" tIns="0" rIns="0" bIns="0" rtlCol="0">
                          <a:prstTxWarp prst="textNoShape">
                            <a:avLst/>
                          </a:prstTxWarp>
                          <a:noAutofit/>
                        </wps:bodyPr>
                      </wps:wsp>
                      <wps:wsp>
                        <wps:cNvPr id="117" name="Graphic 117"/>
                        <wps:cNvSpPr/>
                        <wps:spPr>
                          <a:xfrm>
                            <a:off x="0" y="4073994"/>
                            <a:ext cx="6552565" cy="3957954"/>
                          </a:xfrm>
                          <a:custGeom>
                            <a:avLst/>
                            <a:gdLst/>
                            <a:ahLst/>
                            <a:cxnLst/>
                            <a:rect l="l" t="t" r="r" b="b"/>
                            <a:pathLst>
                              <a:path w="6552565" h="3957954">
                                <a:moveTo>
                                  <a:pt x="6552006" y="0"/>
                                </a:moveTo>
                                <a:lnTo>
                                  <a:pt x="0" y="0"/>
                                </a:lnTo>
                                <a:lnTo>
                                  <a:pt x="0" y="3957599"/>
                                </a:lnTo>
                                <a:lnTo>
                                  <a:pt x="6552006" y="3957599"/>
                                </a:lnTo>
                                <a:lnTo>
                                  <a:pt x="6552006" y="0"/>
                                </a:lnTo>
                                <a:close/>
                              </a:path>
                            </a:pathLst>
                          </a:custGeom>
                          <a:solidFill>
                            <a:srgbClr val="EDDDD1"/>
                          </a:solidFill>
                        </wps:spPr>
                        <wps:bodyPr wrap="square" lIns="0" tIns="0" rIns="0" bIns="0" rtlCol="0">
                          <a:prstTxWarp prst="textNoShape">
                            <a:avLst/>
                          </a:prstTxWarp>
                          <a:noAutofit/>
                        </wps:bodyPr>
                      </wps:wsp>
                      <pic:pic>
                        <pic:nvPicPr>
                          <pic:cNvPr id="118" name="Image 118"/>
                          <pic:cNvPicPr/>
                        </pic:nvPicPr>
                        <pic:blipFill>
                          <a:blip r:embed="rId63" cstate="print"/>
                          <a:stretch>
                            <a:fillRect/>
                          </a:stretch>
                        </pic:blipFill>
                        <pic:spPr>
                          <a:xfrm>
                            <a:off x="0" y="0"/>
                            <a:ext cx="6551993" cy="4104004"/>
                          </a:xfrm>
                          <a:prstGeom prst="rect">
                            <a:avLst/>
                          </a:prstGeom>
                        </pic:spPr>
                      </pic:pic>
                      <wps:wsp>
                        <wps:cNvPr id="119" name="Graphic 119"/>
                        <wps:cNvSpPr/>
                        <wps:spPr>
                          <a:xfrm>
                            <a:off x="3733939" y="8895295"/>
                            <a:ext cx="530225" cy="530225"/>
                          </a:xfrm>
                          <a:custGeom>
                            <a:avLst/>
                            <a:gdLst/>
                            <a:ahLst/>
                            <a:cxnLst/>
                            <a:rect l="l" t="t" r="r" b="b"/>
                            <a:pathLst>
                              <a:path w="530225" h="530225">
                                <a:moveTo>
                                  <a:pt x="121386" y="529628"/>
                                </a:moveTo>
                                <a:lnTo>
                                  <a:pt x="119532" y="529120"/>
                                </a:lnTo>
                                <a:lnTo>
                                  <a:pt x="117767" y="528269"/>
                                </a:lnTo>
                                <a:lnTo>
                                  <a:pt x="0" y="410514"/>
                                </a:lnTo>
                                <a:lnTo>
                                  <a:pt x="0" y="529628"/>
                                </a:lnTo>
                                <a:lnTo>
                                  <a:pt x="121386" y="529628"/>
                                </a:lnTo>
                                <a:close/>
                              </a:path>
                              <a:path w="530225" h="530225">
                                <a:moveTo>
                                  <a:pt x="529640" y="128841"/>
                                </a:moveTo>
                                <a:lnTo>
                                  <a:pt x="529069" y="130302"/>
                                </a:lnTo>
                                <a:lnTo>
                                  <a:pt x="528205" y="131622"/>
                                </a:lnTo>
                                <a:lnTo>
                                  <a:pt x="426453" y="233362"/>
                                </a:lnTo>
                                <a:lnTo>
                                  <a:pt x="421830" y="237985"/>
                                </a:lnTo>
                                <a:lnTo>
                                  <a:pt x="414362" y="237985"/>
                                </a:lnTo>
                                <a:lnTo>
                                  <a:pt x="359143" y="182880"/>
                                </a:lnTo>
                                <a:lnTo>
                                  <a:pt x="354672" y="182880"/>
                                </a:lnTo>
                                <a:lnTo>
                                  <a:pt x="350520" y="187020"/>
                                </a:lnTo>
                                <a:lnTo>
                                  <a:pt x="349821" y="188823"/>
                                </a:lnTo>
                                <a:lnTo>
                                  <a:pt x="349516" y="314490"/>
                                </a:lnTo>
                                <a:lnTo>
                                  <a:pt x="348830" y="316280"/>
                                </a:lnTo>
                                <a:lnTo>
                                  <a:pt x="344690" y="320471"/>
                                </a:lnTo>
                                <a:lnTo>
                                  <a:pt x="340194" y="320471"/>
                                </a:lnTo>
                                <a:lnTo>
                                  <a:pt x="206921" y="187198"/>
                                </a:lnTo>
                                <a:lnTo>
                                  <a:pt x="205752" y="184213"/>
                                </a:lnTo>
                                <a:lnTo>
                                  <a:pt x="205778" y="86182"/>
                                </a:lnTo>
                                <a:lnTo>
                                  <a:pt x="208089" y="80035"/>
                                </a:lnTo>
                                <a:lnTo>
                                  <a:pt x="288150" y="12"/>
                                </a:lnTo>
                                <a:lnTo>
                                  <a:pt x="0" y="12"/>
                                </a:lnTo>
                                <a:lnTo>
                                  <a:pt x="0" y="288137"/>
                                </a:lnTo>
                                <a:lnTo>
                                  <a:pt x="80251" y="207886"/>
                                </a:lnTo>
                                <a:lnTo>
                                  <a:pt x="86398" y="205587"/>
                                </a:lnTo>
                                <a:lnTo>
                                  <a:pt x="184429" y="205562"/>
                                </a:lnTo>
                                <a:lnTo>
                                  <a:pt x="187426" y="206717"/>
                                </a:lnTo>
                                <a:lnTo>
                                  <a:pt x="320636" y="339991"/>
                                </a:lnTo>
                                <a:lnTo>
                                  <a:pt x="320636" y="344474"/>
                                </a:lnTo>
                                <a:lnTo>
                                  <a:pt x="316496" y="348602"/>
                                </a:lnTo>
                                <a:lnTo>
                                  <a:pt x="314680" y="349288"/>
                                </a:lnTo>
                                <a:lnTo>
                                  <a:pt x="189039" y="349618"/>
                                </a:lnTo>
                                <a:lnTo>
                                  <a:pt x="187236" y="350329"/>
                                </a:lnTo>
                                <a:lnTo>
                                  <a:pt x="183070" y="354457"/>
                                </a:lnTo>
                                <a:lnTo>
                                  <a:pt x="183070" y="358927"/>
                                </a:lnTo>
                                <a:lnTo>
                                  <a:pt x="238213" y="414147"/>
                                </a:lnTo>
                                <a:lnTo>
                                  <a:pt x="238213" y="421614"/>
                                </a:lnTo>
                                <a:lnTo>
                                  <a:pt x="131546" y="528281"/>
                                </a:lnTo>
                                <a:lnTo>
                                  <a:pt x="129794" y="529120"/>
                                </a:lnTo>
                                <a:lnTo>
                                  <a:pt x="127952" y="529628"/>
                                </a:lnTo>
                                <a:lnTo>
                                  <a:pt x="529640" y="529628"/>
                                </a:lnTo>
                                <a:lnTo>
                                  <a:pt x="529640" y="128841"/>
                                </a:lnTo>
                                <a:close/>
                              </a:path>
                              <a:path w="530225" h="530225">
                                <a:moveTo>
                                  <a:pt x="529653" y="0"/>
                                </a:moveTo>
                                <a:lnTo>
                                  <a:pt x="410933" y="0"/>
                                </a:lnTo>
                                <a:lnTo>
                                  <a:pt x="528205" y="117284"/>
                                </a:lnTo>
                                <a:lnTo>
                                  <a:pt x="529069" y="118592"/>
                                </a:lnTo>
                                <a:lnTo>
                                  <a:pt x="529653" y="120027"/>
                                </a:lnTo>
                                <a:lnTo>
                                  <a:pt x="529653" y="0"/>
                                </a:lnTo>
                                <a:close/>
                              </a:path>
                            </a:pathLst>
                          </a:custGeom>
                          <a:solidFill>
                            <a:srgbClr val="DF134C"/>
                          </a:solidFill>
                        </wps:spPr>
                        <wps:bodyPr wrap="square" lIns="0" tIns="0" rIns="0" bIns="0" rtlCol="0">
                          <a:prstTxWarp prst="textNoShape">
                            <a:avLst/>
                          </a:prstTxWarp>
                          <a:noAutofit/>
                        </wps:bodyPr>
                      </wps:wsp>
                      <wps:wsp>
                        <wps:cNvPr id="120" name="Graphic 120"/>
                        <wps:cNvSpPr/>
                        <wps:spPr>
                          <a:xfrm>
                            <a:off x="3733939" y="9462604"/>
                            <a:ext cx="530225" cy="77470"/>
                          </a:xfrm>
                          <a:custGeom>
                            <a:avLst/>
                            <a:gdLst/>
                            <a:ahLst/>
                            <a:cxnLst/>
                            <a:rect l="l" t="t" r="r" b="b"/>
                            <a:pathLst>
                              <a:path w="530225" h="77470">
                                <a:moveTo>
                                  <a:pt x="95211" y="0"/>
                                </a:moveTo>
                                <a:lnTo>
                                  <a:pt x="55016" y="0"/>
                                </a:lnTo>
                                <a:lnTo>
                                  <a:pt x="47713" y="45148"/>
                                </a:lnTo>
                                <a:lnTo>
                                  <a:pt x="47498" y="45148"/>
                                </a:lnTo>
                                <a:lnTo>
                                  <a:pt x="41160" y="0"/>
                                </a:lnTo>
                                <a:lnTo>
                                  <a:pt x="0" y="0"/>
                                </a:lnTo>
                                <a:lnTo>
                                  <a:pt x="0" y="75488"/>
                                </a:lnTo>
                                <a:lnTo>
                                  <a:pt x="23901" y="75488"/>
                                </a:lnTo>
                                <a:lnTo>
                                  <a:pt x="23901" y="20408"/>
                                </a:lnTo>
                                <a:lnTo>
                                  <a:pt x="34645" y="75488"/>
                                </a:lnTo>
                                <a:lnTo>
                                  <a:pt x="60566" y="75488"/>
                                </a:lnTo>
                                <a:lnTo>
                                  <a:pt x="71310" y="20408"/>
                                </a:lnTo>
                                <a:lnTo>
                                  <a:pt x="71310" y="75488"/>
                                </a:lnTo>
                                <a:lnTo>
                                  <a:pt x="95211" y="75488"/>
                                </a:lnTo>
                                <a:lnTo>
                                  <a:pt x="95211" y="0"/>
                                </a:lnTo>
                                <a:close/>
                              </a:path>
                              <a:path w="530225" h="77470">
                                <a:moveTo>
                                  <a:pt x="167309" y="61328"/>
                                </a:moveTo>
                                <a:lnTo>
                                  <a:pt x="166776" y="56045"/>
                                </a:lnTo>
                                <a:lnTo>
                                  <a:pt x="142125" y="56045"/>
                                </a:lnTo>
                                <a:lnTo>
                                  <a:pt x="141503" y="60706"/>
                                </a:lnTo>
                                <a:lnTo>
                                  <a:pt x="139903" y="63030"/>
                                </a:lnTo>
                                <a:lnTo>
                                  <a:pt x="129006" y="63030"/>
                                </a:lnTo>
                                <a:lnTo>
                                  <a:pt x="127635" y="61747"/>
                                </a:lnTo>
                                <a:lnTo>
                                  <a:pt x="127635" y="49695"/>
                                </a:lnTo>
                                <a:lnTo>
                                  <a:pt x="166776" y="49695"/>
                                </a:lnTo>
                                <a:lnTo>
                                  <a:pt x="166001" y="39547"/>
                                </a:lnTo>
                                <a:lnTo>
                                  <a:pt x="142024" y="17183"/>
                                </a:lnTo>
                                <a:lnTo>
                                  <a:pt x="142024" y="39547"/>
                                </a:lnTo>
                                <a:lnTo>
                                  <a:pt x="127317" y="39547"/>
                                </a:lnTo>
                                <a:lnTo>
                                  <a:pt x="127393" y="34213"/>
                                </a:lnTo>
                                <a:lnTo>
                                  <a:pt x="128790" y="29819"/>
                                </a:lnTo>
                                <a:lnTo>
                                  <a:pt x="140652" y="29819"/>
                                </a:lnTo>
                                <a:lnTo>
                                  <a:pt x="141947" y="34213"/>
                                </a:lnTo>
                                <a:lnTo>
                                  <a:pt x="142024" y="39547"/>
                                </a:lnTo>
                                <a:lnTo>
                                  <a:pt x="142024" y="17183"/>
                                </a:lnTo>
                                <a:lnTo>
                                  <a:pt x="103200" y="34213"/>
                                </a:lnTo>
                                <a:lnTo>
                                  <a:pt x="101612" y="46736"/>
                                </a:lnTo>
                                <a:lnTo>
                                  <a:pt x="102997" y="59258"/>
                                </a:lnTo>
                                <a:lnTo>
                                  <a:pt x="108013" y="68872"/>
                                </a:lnTo>
                                <a:lnTo>
                                  <a:pt x="117944" y="75031"/>
                                </a:lnTo>
                                <a:lnTo>
                                  <a:pt x="134086" y="77203"/>
                                </a:lnTo>
                                <a:lnTo>
                                  <a:pt x="140220" y="77203"/>
                                </a:lnTo>
                                <a:lnTo>
                                  <a:pt x="148272" y="76771"/>
                                </a:lnTo>
                                <a:lnTo>
                                  <a:pt x="162229" y="69799"/>
                                </a:lnTo>
                                <a:lnTo>
                                  <a:pt x="166293" y="63030"/>
                                </a:lnTo>
                                <a:lnTo>
                                  <a:pt x="167309" y="61328"/>
                                </a:lnTo>
                                <a:close/>
                              </a:path>
                              <a:path w="530225" h="77470">
                                <a:moveTo>
                                  <a:pt x="221983" y="16294"/>
                                </a:moveTo>
                                <a:lnTo>
                                  <a:pt x="214795" y="17183"/>
                                </a:lnTo>
                                <a:lnTo>
                                  <a:pt x="208508" y="19812"/>
                                </a:lnTo>
                                <a:lnTo>
                                  <a:pt x="203377" y="24142"/>
                                </a:lnTo>
                                <a:lnTo>
                                  <a:pt x="199656" y="30137"/>
                                </a:lnTo>
                                <a:lnTo>
                                  <a:pt x="199453" y="30137"/>
                                </a:lnTo>
                                <a:lnTo>
                                  <a:pt x="199453" y="17983"/>
                                </a:lnTo>
                                <a:lnTo>
                                  <a:pt x="172999" y="17983"/>
                                </a:lnTo>
                                <a:lnTo>
                                  <a:pt x="172999" y="75501"/>
                                </a:lnTo>
                                <a:lnTo>
                                  <a:pt x="200291" y="75501"/>
                                </a:lnTo>
                                <a:lnTo>
                                  <a:pt x="200291" y="47790"/>
                                </a:lnTo>
                                <a:lnTo>
                                  <a:pt x="205371" y="42189"/>
                                </a:lnTo>
                                <a:lnTo>
                                  <a:pt x="216281" y="42189"/>
                                </a:lnTo>
                                <a:lnTo>
                                  <a:pt x="219227" y="42824"/>
                                </a:lnTo>
                                <a:lnTo>
                                  <a:pt x="221983" y="44094"/>
                                </a:lnTo>
                                <a:lnTo>
                                  <a:pt x="221983" y="16294"/>
                                </a:lnTo>
                                <a:close/>
                              </a:path>
                              <a:path w="530225" h="77470">
                                <a:moveTo>
                                  <a:pt x="288899" y="40398"/>
                                </a:moveTo>
                                <a:lnTo>
                                  <a:pt x="287401" y="31369"/>
                                </a:lnTo>
                                <a:lnTo>
                                  <a:pt x="282930" y="23660"/>
                                </a:lnTo>
                                <a:lnTo>
                                  <a:pt x="273799" y="18300"/>
                                </a:lnTo>
                                <a:lnTo>
                                  <a:pt x="258330" y="16281"/>
                                </a:lnTo>
                                <a:lnTo>
                                  <a:pt x="242328" y="18097"/>
                                </a:lnTo>
                                <a:lnTo>
                                  <a:pt x="232295" y="23672"/>
                                </a:lnTo>
                                <a:lnTo>
                                  <a:pt x="227114" y="33185"/>
                                </a:lnTo>
                                <a:lnTo>
                                  <a:pt x="225640" y="46837"/>
                                </a:lnTo>
                                <a:lnTo>
                                  <a:pt x="227114" y="60490"/>
                                </a:lnTo>
                                <a:lnTo>
                                  <a:pt x="232295" y="70015"/>
                                </a:lnTo>
                                <a:lnTo>
                                  <a:pt x="242328" y="75577"/>
                                </a:lnTo>
                                <a:lnTo>
                                  <a:pt x="258330" y="77393"/>
                                </a:lnTo>
                                <a:lnTo>
                                  <a:pt x="273989" y="74866"/>
                                </a:lnTo>
                                <a:lnTo>
                                  <a:pt x="283159" y="68707"/>
                                </a:lnTo>
                                <a:lnTo>
                                  <a:pt x="287553" y="60604"/>
                                </a:lnTo>
                                <a:lnTo>
                                  <a:pt x="288899" y="52235"/>
                                </a:lnTo>
                                <a:lnTo>
                                  <a:pt x="263512" y="52235"/>
                                </a:lnTo>
                                <a:lnTo>
                                  <a:pt x="263512" y="60274"/>
                                </a:lnTo>
                                <a:lnTo>
                                  <a:pt x="261696" y="61747"/>
                                </a:lnTo>
                                <a:lnTo>
                                  <a:pt x="254723" y="61747"/>
                                </a:lnTo>
                                <a:lnTo>
                                  <a:pt x="252933" y="60274"/>
                                </a:lnTo>
                                <a:lnTo>
                                  <a:pt x="252933" y="33413"/>
                                </a:lnTo>
                                <a:lnTo>
                                  <a:pt x="254723" y="31940"/>
                                </a:lnTo>
                                <a:lnTo>
                                  <a:pt x="261696" y="31940"/>
                                </a:lnTo>
                                <a:lnTo>
                                  <a:pt x="263512" y="33413"/>
                                </a:lnTo>
                                <a:lnTo>
                                  <a:pt x="263512" y="40398"/>
                                </a:lnTo>
                                <a:lnTo>
                                  <a:pt x="288899" y="40398"/>
                                </a:lnTo>
                                <a:close/>
                              </a:path>
                              <a:path w="530225" h="77470">
                                <a:moveTo>
                                  <a:pt x="360476" y="75285"/>
                                </a:moveTo>
                                <a:lnTo>
                                  <a:pt x="356870" y="73380"/>
                                </a:lnTo>
                                <a:lnTo>
                                  <a:pt x="355828" y="69583"/>
                                </a:lnTo>
                                <a:lnTo>
                                  <a:pt x="355828" y="64719"/>
                                </a:lnTo>
                                <a:lnTo>
                                  <a:pt x="355828" y="62814"/>
                                </a:lnTo>
                                <a:lnTo>
                                  <a:pt x="355828" y="46202"/>
                                </a:lnTo>
                                <a:lnTo>
                                  <a:pt x="355727" y="35534"/>
                                </a:lnTo>
                                <a:lnTo>
                                  <a:pt x="331381" y="16903"/>
                                </a:lnTo>
                                <a:lnTo>
                                  <a:pt x="331381" y="46418"/>
                                </a:lnTo>
                                <a:lnTo>
                                  <a:pt x="331381" y="58585"/>
                                </a:lnTo>
                                <a:lnTo>
                                  <a:pt x="328637" y="62814"/>
                                </a:lnTo>
                                <a:lnTo>
                                  <a:pt x="320700" y="62814"/>
                                </a:lnTo>
                                <a:lnTo>
                                  <a:pt x="317627" y="60591"/>
                                </a:lnTo>
                                <a:lnTo>
                                  <a:pt x="317627" y="49580"/>
                                </a:lnTo>
                                <a:lnTo>
                                  <a:pt x="327990" y="51600"/>
                                </a:lnTo>
                                <a:lnTo>
                                  <a:pt x="329171" y="49580"/>
                                </a:lnTo>
                                <a:lnTo>
                                  <a:pt x="331165" y="46202"/>
                                </a:lnTo>
                                <a:lnTo>
                                  <a:pt x="331381" y="46418"/>
                                </a:lnTo>
                                <a:lnTo>
                                  <a:pt x="331381" y="16903"/>
                                </a:lnTo>
                                <a:lnTo>
                                  <a:pt x="295732" y="36169"/>
                                </a:lnTo>
                                <a:lnTo>
                                  <a:pt x="317944" y="36169"/>
                                </a:lnTo>
                                <a:lnTo>
                                  <a:pt x="317944" y="31521"/>
                                </a:lnTo>
                                <a:lnTo>
                                  <a:pt x="321005" y="30035"/>
                                </a:lnTo>
                                <a:lnTo>
                                  <a:pt x="328523" y="30035"/>
                                </a:lnTo>
                                <a:lnTo>
                                  <a:pt x="331063" y="32042"/>
                                </a:lnTo>
                                <a:lnTo>
                                  <a:pt x="331063" y="35534"/>
                                </a:lnTo>
                                <a:lnTo>
                                  <a:pt x="325094" y="40652"/>
                                </a:lnTo>
                                <a:lnTo>
                                  <a:pt x="311962" y="41846"/>
                                </a:lnTo>
                                <a:lnTo>
                                  <a:pt x="298843" y="46177"/>
                                </a:lnTo>
                                <a:lnTo>
                                  <a:pt x="292912" y="60591"/>
                                </a:lnTo>
                                <a:lnTo>
                                  <a:pt x="292874" y="69151"/>
                                </a:lnTo>
                                <a:lnTo>
                                  <a:pt x="297535" y="77190"/>
                                </a:lnTo>
                                <a:lnTo>
                                  <a:pt x="319112" y="77190"/>
                                </a:lnTo>
                                <a:lnTo>
                                  <a:pt x="328739" y="73494"/>
                                </a:lnTo>
                                <a:lnTo>
                                  <a:pt x="331165" y="64719"/>
                                </a:lnTo>
                                <a:lnTo>
                                  <a:pt x="331381" y="64719"/>
                                </a:lnTo>
                                <a:lnTo>
                                  <a:pt x="331381" y="67360"/>
                                </a:lnTo>
                                <a:lnTo>
                                  <a:pt x="332117" y="72859"/>
                                </a:lnTo>
                                <a:lnTo>
                                  <a:pt x="332854" y="75501"/>
                                </a:lnTo>
                                <a:lnTo>
                                  <a:pt x="360476" y="75501"/>
                                </a:lnTo>
                                <a:lnTo>
                                  <a:pt x="360476" y="75285"/>
                                </a:lnTo>
                                <a:close/>
                              </a:path>
                              <a:path w="530225" h="77470">
                                <a:moveTo>
                                  <a:pt x="405688" y="17983"/>
                                </a:moveTo>
                                <a:lnTo>
                                  <a:pt x="394474" y="17983"/>
                                </a:lnTo>
                                <a:lnTo>
                                  <a:pt x="394474" y="5295"/>
                                </a:lnTo>
                                <a:lnTo>
                                  <a:pt x="366763" y="5295"/>
                                </a:lnTo>
                                <a:lnTo>
                                  <a:pt x="366763" y="17983"/>
                                </a:lnTo>
                                <a:lnTo>
                                  <a:pt x="361162" y="17983"/>
                                </a:lnTo>
                                <a:lnTo>
                                  <a:pt x="361162" y="30670"/>
                                </a:lnTo>
                                <a:lnTo>
                                  <a:pt x="366763" y="30670"/>
                                </a:lnTo>
                                <a:lnTo>
                                  <a:pt x="366763" y="69799"/>
                                </a:lnTo>
                                <a:lnTo>
                                  <a:pt x="370992" y="75501"/>
                                </a:lnTo>
                                <a:lnTo>
                                  <a:pt x="405688" y="75501"/>
                                </a:lnTo>
                                <a:lnTo>
                                  <a:pt x="405688" y="61963"/>
                                </a:lnTo>
                                <a:lnTo>
                                  <a:pt x="397230" y="61963"/>
                                </a:lnTo>
                                <a:lnTo>
                                  <a:pt x="394474" y="58801"/>
                                </a:lnTo>
                                <a:lnTo>
                                  <a:pt x="394474" y="30670"/>
                                </a:lnTo>
                                <a:lnTo>
                                  <a:pt x="405688" y="30670"/>
                                </a:lnTo>
                                <a:lnTo>
                                  <a:pt x="405688" y="17983"/>
                                </a:lnTo>
                                <a:close/>
                              </a:path>
                              <a:path w="530225" h="77470">
                                <a:moveTo>
                                  <a:pt x="474116" y="46736"/>
                                </a:moveTo>
                                <a:lnTo>
                                  <a:pt x="472046" y="32143"/>
                                </a:lnTo>
                                <a:lnTo>
                                  <a:pt x="471932" y="31267"/>
                                </a:lnTo>
                                <a:lnTo>
                                  <a:pt x="465582" y="21996"/>
                                </a:lnTo>
                                <a:lnTo>
                                  <a:pt x="455371" y="17475"/>
                                </a:lnTo>
                                <a:lnTo>
                                  <a:pt x="446836" y="16738"/>
                                </a:lnTo>
                                <a:lnTo>
                                  <a:pt x="446836" y="33629"/>
                                </a:lnTo>
                                <a:lnTo>
                                  <a:pt x="446836" y="59855"/>
                                </a:lnTo>
                                <a:lnTo>
                                  <a:pt x="444931" y="61328"/>
                                </a:lnTo>
                                <a:lnTo>
                                  <a:pt x="438480" y="61328"/>
                                </a:lnTo>
                                <a:lnTo>
                                  <a:pt x="436460" y="59855"/>
                                </a:lnTo>
                                <a:lnTo>
                                  <a:pt x="436460" y="33629"/>
                                </a:lnTo>
                                <a:lnTo>
                                  <a:pt x="438480" y="32143"/>
                                </a:lnTo>
                                <a:lnTo>
                                  <a:pt x="444931" y="32143"/>
                                </a:lnTo>
                                <a:lnTo>
                                  <a:pt x="446836" y="33629"/>
                                </a:lnTo>
                                <a:lnTo>
                                  <a:pt x="446836" y="16738"/>
                                </a:lnTo>
                                <a:lnTo>
                                  <a:pt x="411365" y="31267"/>
                                </a:lnTo>
                                <a:lnTo>
                                  <a:pt x="409181" y="46736"/>
                                </a:lnTo>
                                <a:lnTo>
                                  <a:pt x="411365" y="62204"/>
                                </a:lnTo>
                                <a:lnTo>
                                  <a:pt x="417715" y="71475"/>
                                </a:lnTo>
                                <a:lnTo>
                                  <a:pt x="427913" y="75996"/>
                                </a:lnTo>
                                <a:lnTo>
                                  <a:pt x="441642" y="77190"/>
                                </a:lnTo>
                                <a:lnTo>
                                  <a:pt x="455371" y="75996"/>
                                </a:lnTo>
                                <a:lnTo>
                                  <a:pt x="465582" y="71475"/>
                                </a:lnTo>
                                <a:lnTo>
                                  <a:pt x="471932" y="62204"/>
                                </a:lnTo>
                                <a:lnTo>
                                  <a:pt x="472046" y="61328"/>
                                </a:lnTo>
                                <a:lnTo>
                                  <a:pt x="474116" y="46736"/>
                                </a:lnTo>
                                <a:close/>
                              </a:path>
                              <a:path w="530225" h="77470">
                                <a:moveTo>
                                  <a:pt x="529653" y="16294"/>
                                </a:moveTo>
                                <a:lnTo>
                                  <a:pt x="522465" y="17183"/>
                                </a:lnTo>
                                <a:lnTo>
                                  <a:pt x="516178" y="19812"/>
                                </a:lnTo>
                                <a:lnTo>
                                  <a:pt x="511048" y="24142"/>
                                </a:lnTo>
                                <a:lnTo>
                                  <a:pt x="507326" y="30137"/>
                                </a:lnTo>
                                <a:lnTo>
                                  <a:pt x="507123" y="30137"/>
                                </a:lnTo>
                                <a:lnTo>
                                  <a:pt x="507123" y="17983"/>
                                </a:lnTo>
                                <a:lnTo>
                                  <a:pt x="480669" y="17983"/>
                                </a:lnTo>
                                <a:lnTo>
                                  <a:pt x="480669" y="75501"/>
                                </a:lnTo>
                                <a:lnTo>
                                  <a:pt x="507961" y="75501"/>
                                </a:lnTo>
                                <a:lnTo>
                                  <a:pt x="507961" y="47790"/>
                                </a:lnTo>
                                <a:lnTo>
                                  <a:pt x="513041" y="42189"/>
                                </a:lnTo>
                                <a:lnTo>
                                  <a:pt x="523938" y="42189"/>
                                </a:lnTo>
                                <a:lnTo>
                                  <a:pt x="526897" y="42824"/>
                                </a:lnTo>
                                <a:lnTo>
                                  <a:pt x="529653" y="44094"/>
                                </a:lnTo>
                                <a:lnTo>
                                  <a:pt x="529653" y="16294"/>
                                </a:lnTo>
                                <a:close/>
                              </a:path>
                            </a:pathLst>
                          </a:custGeom>
                          <a:solidFill>
                            <a:srgbClr val="231F20"/>
                          </a:solidFill>
                        </wps:spPr>
                        <wps:bodyPr wrap="square" lIns="0" tIns="0" rIns="0" bIns="0" rtlCol="0">
                          <a:prstTxWarp prst="textNoShape">
                            <a:avLst/>
                          </a:prstTxWarp>
                          <a:noAutofit/>
                        </wps:bodyPr>
                      </wps:wsp>
                      <pic:pic>
                        <pic:nvPicPr>
                          <pic:cNvPr id="121" name="Image 121"/>
                          <pic:cNvPicPr/>
                        </pic:nvPicPr>
                        <pic:blipFill>
                          <a:blip r:embed="rId64" cstate="print"/>
                          <a:stretch>
                            <a:fillRect/>
                          </a:stretch>
                        </pic:blipFill>
                        <pic:spPr>
                          <a:xfrm>
                            <a:off x="4463999" y="5949657"/>
                            <a:ext cx="2286000" cy="3590340"/>
                          </a:xfrm>
                          <a:prstGeom prst="rect">
                            <a:avLst/>
                          </a:prstGeom>
                        </pic:spPr>
                      </pic:pic>
                    </wpg:wgp>
                  </a:graphicData>
                </a:graphic>
              </wp:anchor>
            </w:drawing>
          </mc:Choice>
          <mc:Fallback>
            <w:pict>
              <v:group style="position:absolute;margin-left:17.007999pt;margin-top:17.008022pt;width:531.5pt;height:751.2pt;mso-position-horizontal-relative:page;mso-position-vertical-relative:page;z-index:-18529280" id="docshapegroup97" coordorigin="340,340" coordsize="10630,15024">
                <v:rect style="position:absolute;left:340;top:12982;width:5475;height:2382" id="docshape98" filled="true" fillcolor="#692900" stroked="false">
                  <v:fill type="solid"/>
                </v:rect>
                <v:rect style="position:absolute;left:340;top:6755;width:10319;height:6233" id="docshape99" filled="true" fillcolor="#edddd1" stroked="false">
                  <v:fill type="solid"/>
                </v:rect>
                <v:shape style="position:absolute;left:340;top:340;width:10319;height:6463" type="#_x0000_t75" id="docshape100" stroked="false">
                  <v:imagedata r:id="rId63" o:title=""/>
                </v:shape>
                <v:shape style="position:absolute;left:6220;top:14348;width:835;height:835" id="docshape101" coordorigin="6220,14349" coordsize="835,835" path="m6412,15183l6409,15182,6406,15180,6220,14995,6220,15183,6412,15183xm7054,14551l7054,14554,7052,14556,6892,14716,6885,14723,6873,14723,6786,14637,6779,14637,6772,14643,6771,14646,6771,14844,6770,14847,6763,14853,6756,14853,6546,14643,6544,14639,6544,14484,6548,14475,6674,14349,6220,14349,6220,14802,6347,14676,6356,14672,6511,14672,6516,14674,6725,14884,6725,14891,6719,14897,6716,14899,6518,14899,6515,14900,6509,14907,6509,14914,6596,15001,6596,15012,6428,15180,6425,15182,6422,15183,7054,15183,7054,14551xm7054,14349l6868,14349,7052,14533,7054,14535,7054,14538,7054,14349xe" filled="true" fillcolor="#df134c" stroked="false">
                  <v:path arrowok="t"/>
                  <v:fill type="solid"/>
                </v:shape>
                <v:shape style="position:absolute;left:6220;top:15241;width:835;height:122" id="docshape102" coordorigin="6220,15242" coordsize="835,122" path="m6370,15242l6307,15242,6296,15313,6295,15313,6285,15242,6220,15242,6220,15361,6258,15361,6258,15274,6275,15361,6316,15361,6333,15274,6333,15361,6370,15361,6370,15242xm6484,15338l6483,15330,6444,15330,6443,15337,6441,15341,6424,15341,6421,15339,6421,15320,6483,15320,6482,15304,6481,15297,6478,15289,6474,15281,6459,15271,6444,15269,6444,15304,6421,15304,6421,15296,6423,15289,6442,15289,6444,15296,6444,15304,6444,15269,6433,15268,6408,15271,6391,15281,6383,15296,6380,15315,6383,15335,6390,15350,6406,15360,6432,15363,6441,15363,6454,15363,6476,15352,6482,15341,6484,15338xm6570,15268l6559,15269,6549,15273,6541,15280,6535,15289,6534,15289,6534,15270,6493,15270,6493,15361,6536,15361,6536,15317,6544,15308,6561,15308,6566,15309,6570,15311,6570,15268xm6675,15306l6673,15291,6666,15279,6652,15271,6627,15268,6602,15270,6586,15279,6578,15294,6576,15316,6578,15337,6586,15352,6602,15361,6627,15364,6652,15360,6666,15350,6673,15337,6675,15324,6635,15324,6635,15337,6633,15339,6622,15339,6619,15337,6619,15295,6622,15292,6633,15292,6635,15295,6635,15306,6675,15306xm6788,15360l6782,15357,6781,15351,6781,15344,6781,15341,6781,15315,6781,15298,6779,15289,6777,15285,6768,15275,6752,15269,6742,15269,6742,15315,6742,15334,6738,15341,6725,15341,6721,15337,6721,15320,6737,15323,6739,15320,6742,15315,6742,15315,6742,15269,6731,15268,6713,15269,6699,15274,6690,15283,6686,15299,6721,15299,6721,15292,6726,15289,6738,15289,6742,15292,6742,15298,6732,15306,6712,15308,6691,15315,6682,15337,6682,15351,6689,15363,6723,15363,6738,15358,6742,15344,6742,15344,6742,15348,6743,15357,6745,15361,6788,15361,6788,15360xm6859,15270l6842,15270,6842,15250,6798,15250,6798,15270,6789,15270,6789,15290,6798,15290,6798,15352,6805,15361,6859,15361,6859,15339,6846,15339,6842,15334,6842,15290,6859,15290,6859,15270xm6967,15315l6964,15293,6964,15291,6954,15277,6938,15269,6924,15268,6924,15295,6924,15336,6921,15338,6911,15338,6908,15336,6908,15295,6911,15293,6921,15293,6924,15295,6924,15268,6916,15268,6894,15269,6878,15277,6868,15291,6865,15315,6868,15340,6878,15354,6894,15362,6916,15363,6938,15362,6954,15354,6964,15340,6964,15338,6967,15315xm7054,15268l7043,15269,7033,15273,7025,15280,7019,15289,7019,15289,7019,15270,6977,15270,6977,15361,7020,15361,7020,15317,7028,15308,7045,15308,7050,15309,7054,15311,7054,15268xe" filled="true" fillcolor="#231f20" stroked="false">
                  <v:path arrowok="t"/>
                  <v:fill type="solid"/>
                </v:shape>
                <v:shape style="position:absolute;left:7370;top:9709;width:3600;height:5655" type="#_x0000_t75" id="docshape103" stroked="false">
                  <v:imagedata r:id="rId64" o:title=""/>
                </v:shape>
                <w10:wrap type="none"/>
              </v:group>
            </w:pict>
          </mc:Fallback>
        </mc:AlternateContent>
      </w:r>
      <w:r>
        <w:rPr/>
        <mc:AlternateContent>
          <mc:Choice Requires="wps">
            <w:drawing>
              <wp:anchor distT="0" distB="0" distL="0" distR="0" allowOverlap="1" layoutInCell="1" locked="0" behindDoc="0" simplePos="0" relativeHeight="15741440">
                <wp:simplePos x="0" y="0"/>
                <wp:positionH relativeFrom="page">
                  <wp:posOffset>6876238</wp:posOffset>
                </wp:positionH>
                <wp:positionV relativeFrom="paragraph">
                  <wp:posOffset>-167326</wp:posOffset>
                </wp:positionV>
                <wp:extent cx="63500" cy="76200"/>
                <wp:effectExtent l="0" t="0" r="0" b="0"/>
                <wp:wrapNone/>
                <wp:docPr id="122" name="Textbox 122"/>
                <wp:cNvGraphicFramePr>
                  <a:graphicFrameLocks/>
                </wp:cNvGraphicFramePr>
                <a:graphic>
                  <a:graphicData uri="http://schemas.microsoft.com/office/word/2010/wordprocessingShape">
                    <wps:wsp>
                      <wps:cNvPr id="122" name="Textbox 122"/>
                      <wps:cNvSpPr txBox="1"/>
                      <wps:spPr>
                        <a:xfrm rot="4380000">
                          <a:off x="0" y="0"/>
                          <a:ext cx="63500" cy="76200"/>
                        </a:xfrm>
                        <a:prstGeom prst="rect">
                          <a:avLst/>
                        </a:prstGeom>
                      </wps:spPr>
                      <wps:txbx>
                        <w:txbxContent>
                          <w:p>
                            <w:pPr>
                              <w:spacing w:line="120" w:lineRule="exact" w:before="0"/>
                              <w:ind w:left="0" w:right="0" w:firstLine="0"/>
                              <w:jc w:val="left"/>
                              <w:rPr>
                                <w:rFonts w:ascii="ScalaSansPro-BoldIta"/>
                                <w:b/>
                                <w:i/>
                                <w:sz w:val="12"/>
                              </w:rPr>
                            </w:pPr>
                            <w:r>
                              <w:rPr>
                                <w:rFonts w:ascii="ScalaSansPro-BoldIta"/>
                                <w:b/>
                                <w:i/>
                                <w:color w:val="231F20"/>
                                <w:spacing w:val="-10"/>
                                <w:sz w:val="12"/>
                              </w:rPr>
                              <w:t>m</w:t>
                            </w:r>
                          </w:p>
                        </w:txbxContent>
                      </wps:txbx>
                      <wps:bodyPr wrap="square" lIns="0" tIns="0" rIns="0" bIns="0" rtlCol="0">
                        <a:noAutofit/>
                      </wps:bodyPr>
                    </wps:wsp>
                  </a:graphicData>
                </a:graphic>
              </wp:anchor>
            </w:drawing>
          </mc:Choice>
          <mc:Fallback>
            <w:pict>
              <v:shape style="position:absolute;margin-left:541.436096pt;margin-top:-13.175304pt;width:5pt;height:6pt;mso-position-horizontal-relative:page;mso-position-vertical-relative:paragraph;z-index:15741440;rotation:73" type="#_x0000_t136" fillcolor="#231f20" stroked="f">
                <o:extrusion v:ext="view" autorotationcenter="t"/>
                <v:textpath style="font-family:&quot;ScalaSansPro-BoldIta&quot;;font-size:6pt;v-text-kern:t;mso-text-shadow:auto;font-weight:bold;font-style:italic" string="m"/>
                <w10:wrap type="none"/>
              </v:shape>
            </w:pict>
          </mc:Fallback>
        </mc:AlternateContent>
      </w:r>
      <w:r>
        <w:rPr/>
        <mc:AlternateContent>
          <mc:Choice Requires="wps">
            <w:drawing>
              <wp:anchor distT="0" distB="0" distL="0" distR="0" allowOverlap="1" layoutInCell="1" locked="0" behindDoc="0" simplePos="0" relativeHeight="15741952">
                <wp:simplePos x="0" y="0"/>
                <wp:positionH relativeFrom="page">
                  <wp:posOffset>6901155</wp:posOffset>
                </wp:positionH>
                <wp:positionV relativeFrom="paragraph">
                  <wp:posOffset>-116873</wp:posOffset>
                </wp:positionV>
                <wp:extent cx="40640" cy="76200"/>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rot="4560000">
                          <a:off x="0" y="0"/>
                          <a:ext cx="40640" cy="76200"/>
                        </a:xfrm>
                        <a:prstGeom prst="rect">
                          <a:avLst/>
                        </a:prstGeom>
                      </wps:spPr>
                      <wps:txbx>
                        <w:txbxContent>
                          <w:p>
                            <w:pPr>
                              <w:spacing w:line="120" w:lineRule="exact" w:before="0"/>
                              <w:ind w:left="0" w:right="0" w:firstLine="0"/>
                              <w:jc w:val="left"/>
                              <w:rPr>
                                <w:rFonts w:ascii="ScalaSansPro-BoldIta"/>
                                <w:b/>
                                <w:i/>
                                <w:sz w:val="12"/>
                              </w:rPr>
                            </w:pPr>
                            <w:r>
                              <w:rPr>
                                <w:rFonts w:ascii="ScalaSansPro-BoldIta"/>
                                <w:b/>
                                <w:i/>
                                <w:color w:val="231F20"/>
                                <w:spacing w:val="-10"/>
                                <w:sz w:val="12"/>
                              </w:rPr>
                              <w:t>a</w:t>
                            </w:r>
                          </w:p>
                        </w:txbxContent>
                      </wps:txbx>
                      <wps:bodyPr wrap="square" lIns="0" tIns="0" rIns="0" bIns="0" rtlCol="0">
                        <a:noAutofit/>
                      </wps:bodyPr>
                    </wps:wsp>
                  </a:graphicData>
                </a:graphic>
              </wp:anchor>
            </w:drawing>
          </mc:Choice>
          <mc:Fallback>
            <w:pict>
              <v:shape style="position:absolute;margin-left:543.398047pt;margin-top:-9.20262pt;width:3.2pt;height:6pt;mso-position-horizontal-relative:page;mso-position-vertical-relative:paragraph;z-index:15741952;rotation:76" type="#_x0000_t136" fillcolor="#231f20" stroked="f">
                <o:extrusion v:ext="view" autorotationcenter="t"/>
                <v:textpath style="font-family:&quot;ScalaSansPro-BoldIta&quot;;font-size:6pt;v-text-kern:t;mso-text-shadow:auto;font-weight:bold;font-style:italic" string="a"/>
                <w10:wrap type="none"/>
              </v:shape>
            </w:pict>
          </mc:Fallback>
        </mc:AlternateContent>
      </w:r>
      <w:r>
        <w:rPr/>
        <mc:AlternateContent>
          <mc:Choice Requires="wps">
            <w:drawing>
              <wp:anchor distT="0" distB="0" distL="0" distR="0" allowOverlap="1" layoutInCell="1" locked="0" behindDoc="0" simplePos="0" relativeHeight="15742976">
                <wp:simplePos x="0" y="0"/>
                <wp:positionH relativeFrom="page">
                  <wp:posOffset>6916298</wp:posOffset>
                </wp:positionH>
                <wp:positionV relativeFrom="paragraph">
                  <wp:posOffset>-36964</wp:posOffset>
                </wp:positionV>
                <wp:extent cx="40640" cy="76200"/>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rot="4860000">
                          <a:off x="0" y="0"/>
                          <a:ext cx="40640" cy="76200"/>
                        </a:xfrm>
                        <a:prstGeom prst="rect">
                          <a:avLst/>
                        </a:prstGeom>
                      </wps:spPr>
                      <wps:txbx>
                        <w:txbxContent>
                          <w:p>
                            <w:pPr>
                              <w:spacing w:line="120" w:lineRule="exact" w:before="0"/>
                              <w:ind w:left="0" w:right="0" w:firstLine="0"/>
                              <w:jc w:val="left"/>
                              <w:rPr>
                                <w:rFonts w:ascii="ScalaSansPro-BoldIta"/>
                                <w:b/>
                                <w:i/>
                                <w:sz w:val="12"/>
                              </w:rPr>
                            </w:pPr>
                            <w:r>
                              <w:rPr>
                                <w:rFonts w:ascii="ScalaSansPro-BoldIta"/>
                                <w:b/>
                                <w:i/>
                                <w:color w:val="231F20"/>
                                <w:spacing w:val="-10"/>
                                <w:sz w:val="12"/>
                              </w:rPr>
                              <w:t>a</w:t>
                            </w:r>
                          </w:p>
                        </w:txbxContent>
                      </wps:txbx>
                      <wps:bodyPr wrap="square" lIns="0" tIns="0" rIns="0" bIns="0" rtlCol="0">
                        <a:noAutofit/>
                      </wps:bodyPr>
                    </wps:wsp>
                  </a:graphicData>
                </a:graphic>
              </wp:anchor>
            </w:drawing>
          </mc:Choice>
          <mc:Fallback>
            <w:pict>
              <v:shape style="position:absolute;margin-left:544.59043pt;margin-top:-2.910591pt;width:3.2pt;height:6pt;mso-position-horizontal-relative:page;mso-position-vertical-relative:paragraph;z-index:15742976;rotation:81" type="#_x0000_t136" fillcolor="#231f20" stroked="f">
                <o:extrusion v:ext="view" autorotationcenter="t"/>
                <v:textpath style="font-family:&quot;ScalaSansPro-BoldIta&quot;;font-size:6pt;v-text-kern:t;mso-text-shadow:auto;font-weight:bold;font-style:italic" string="a"/>
                <w10:wrap type="none"/>
              </v:shape>
            </w:pict>
          </mc:Fallback>
        </mc:AlternateContent>
      </w:r>
      <w:r>
        <w:rPr>
          <w:color w:val="FFFFFF"/>
        </w:rPr>
        <w:t>PET,</w:t>
      </w:r>
      <w:r>
        <w:rPr>
          <w:color w:val="FFFFFF"/>
          <w:spacing w:val="-9"/>
        </w:rPr>
        <w:t> </w:t>
      </w:r>
      <w:r>
        <w:rPr>
          <w:color w:val="FFFFFF"/>
        </w:rPr>
        <w:t>15.</w:t>
      </w:r>
      <w:r>
        <w:rPr>
          <w:color w:val="FFFFFF"/>
          <w:spacing w:val="-9"/>
        </w:rPr>
        <w:t> </w:t>
      </w:r>
      <w:r>
        <w:rPr>
          <w:color w:val="FFFFFF"/>
        </w:rPr>
        <w:t>marca</w:t>
      </w:r>
      <w:r>
        <w:rPr>
          <w:color w:val="FFFFFF"/>
          <w:spacing w:val="-9"/>
        </w:rPr>
        <w:t> </w:t>
      </w:r>
      <w:r>
        <w:rPr>
          <w:color w:val="FFFFFF"/>
        </w:rPr>
        <w:t>2024,</w:t>
      </w:r>
      <w:r>
        <w:rPr>
          <w:color w:val="FFFFFF"/>
          <w:spacing w:val="-9"/>
        </w:rPr>
        <w:t> </w:t>
      </w:r>
      <w:r>
        <w:rPr>
          <w:color w:val="FFFFFF"/>
        </w:rPr>
        <w:t>ob</w:t>
      </w:r>
      <w:r>
        <w:rPr>
          <w:color w:val="FFFFFF"/>
          <w:spacing w:val="-9"/>
        </w:rPr>
        <w:t> </w:t>
      </w:r>
      <w:r>
        <w:rPr>
          <w:color w:val="FFFFFF"/>
        </w:rPr>
        <w:t>20.</w:t>
      </w:r>
      <w:r>
        <w:rPr>
          <w:color w:val="FFFFFF"/>
          <w:spacing w:val="-9"/>
        </w:rPr>
        <w:t> </w:t>
      </w:r>
      <w:r>
        <w:rPr>
          <w:color w:val="FFFFFF"/>
        </w:rPr>
        <w:t>uri Zlati abonma in za izven</w:t>
      </w:r>
    </w:p>
    <w:p>
      <w:pPr>
        <w:spacing w:line="265" w:lineRule="exact" w:before="0"/>
        <w:ind w:left="585" w:right="0" w:firstLine="0"/>
        <w:jc w:val="left"/>
        <w:rPr>
          <w:rFonts w:ascii="ScalaSansPro-Black" w:hAnsi="ScalaSansPro-Black"/>
          <w:b/>
          <w:sz w:val="24"/>
        </w:rPr>
      </w:pPr>
      <w:r>
        <w:rPr>
          <w:rFonts w:ascii="ScalaSansPro-Black" w:hAnsi="ScalaSansPro-Black"/>
          <w:b/>
          <w:color w:val="FFFFFF"/>
          <w:sz w:val="24"/>
        </w:rPr>
        <w:t>Simfonični</w:t>
      </w:r>
      <w:r>
        <w:rPr>
          <w:rFonts w:ascii="ScalaSansPro-Black" w:hAnsi="ScalaSansPro-Black"/>
          <w:b/>
          <w:color w:val="FFFFFF"/>
          <w:spacing w:val="-1"/>
          <w:sz w:val="24"/>
        </w:rPr>
        <w:t> </w:t>
      </w:r>
      <w:r>
        <w:rPr>
          <w:rFonts w:ascii="ScalaSansPro-Black" w:hAnsi="ScalaSansPro-Black"/>
          <w:b/>
          <w:color w:val="FFFFFF"/>
          <w:sz w:val="24"/>
        </w:rPr>
        <w:t>orkester</w:t>
      </w:r>
      <w:r>
        <w:rPr>
          <w:rFonts w:ascii="ScalaSansPro-Black" w:hAnsi="ScalaSansPro-Black"/>
          <w:b/>
          <w:color w:val="FFFFFF"/>
          <w:spacing w:val="-1"/>
          <w:sz w:val="24"/>
        </w:rPr>
        <w:t> </w:t>
      </w:r>
      <w:r>
        <w:rPr>
          <w:rFonts w:ascii="ScalaSansPro-Black" w:hAnsi="ScalaSansPro-Black"/>
          <w:b/>
          <w:color w:val="FFFFFF"/>
          <w:sz w:val="24"/>
        </w:rPr>
        <w:t>mesta </w:t>
      </w:r>
      <w:r>
        <w:rPr>
          <w:rFonts w:ascii="ScalaSansPro-Black" w:hAnsi="ScalaSansPro-Black"/>
          <w:b/>
          <w:color w:val="FFFFFF"/>
          <w:spacing w:val="-2"/>
          <w:sz w:val="24"/>
        </w:rPr>
        <w:t>Birmingham</w:t>
      </w:r>
    </w:p>
    <w:p>
      <w:pPr>
        <w:spacing w:line="207" w:lineRule="exact" w:before="0"/>
        <w:ind w:left="585" w:right="0" w:firstLine="0"/>
        <w:jc w:val="left"/>
        <w:rPr>
          <w:rFonts w:ascii="ScalaSansPro-Ita"/>
          <w:i/>
          <w:sz w:val="18"/>
        </w:rPr>
      </w:pPr>
      <w:r>
        <w:rPr>
          <w:rFonts w:ascii="ScalaSansPro-Ita"/>
          <w:i/>
          <w:color w:val="FFFFFF"/>
          <w:sz w:val="18"/>
        </w:rPr>
        <w:t>City</w:t>
      </w:r>
      <w:r>
        <w:rPr>
          <w:rFonts w:ascii="ScalaSansPro-Ita"/>
          <w:i/>
          <w:color w:val="FFFFFF"/>
          <w:spacing w:val="-1"/>
          <w:sz w:val="18"/>
        </w:rPr>
        <w:t> </w:t>
      </w:r>
      <w:r>
        <w:rPr>
          <w:rFonts w:ascii="ScalaSansPro-Ita"/>
          <w:i/>
          <w:color w:val="FFFFFF"/>
          <w:sz w:val="18"/>
        </w:rPr>
        <w:t>of</w:t>
      </w:r>
      <w:r>
        <w:rPr>
          <w:rFonts w:ascii="ScalaSansPro-Ita"/>
          <w:i/>
          <w:color w:val="FFFFFF"/>
          <w:spacing w:val="-1"/>
          <w:sz w:val="18"/>
        </w:rPr>
        <w:t> </w:t>
      </w:r>
      <w:r>
        <w:rPr>
          <w:rFonts w:ascii="ScalaSansPro-Ita"/>
          <w:i/>
          <w:color w:val="FFFFFF"/>
          <w:sz w:val="18"/>
        </w:rPr>
        <w:t>Birmingham</w:t>
      </w:r>
      <w:r>
        <w:rPr>
          <w:rFonts w:ascii="ScalaSansPro-Ita"/>
          <w:i/>
          <w:color w:val="FFFFFF"/>
          <w:spacing w:val="-1"/>
          <w:sz w:val="18"/>
        </w:rPr>
        <w:t> </w:t>
      </w:r>
      <w:r>
        <w:rPr>
          <w:rFonts w:ascii="ScalaSansPro-Ita"/>
          <w:i/>
          <w:color w:val="FFFFFF"/>
          <w:sz w:val="18"/>
        </w:rPr>
        <w:t>Symphony </w:t>
      </w:r>
      <w:r>
        <w:rPr>
          <w:rFonts w:ascii="ScalaSansPro-Ita"/>
          <w:i/>
          <w:color w:val="FFFFFF"/>
          <w:spacing w:val="-2"/>
          <w:sz w:val="18"/>
        </w:rPr>
        <w:t>Orchestra</w:t>
      </w:r>
    </w:p>
    <w:p>
      <w:pPr>
        <w:spacing w:before="9"/>
        <w:ind w:left="585" w:right="0" w:firstLine="0"/>
        <w:jc w:val="left"/>
        <w:rPr>
          <w:rFonts w:ascii="ScalaSansPro-Bold"/>
          <w:b/>
          <w:sz w:val="18"/>
        </w:rPr>
      </w:pPr>
      <w:r>
        <w:rPr>
          <w:color w:val="FFFFFF"/>
          <w:sz w:val="18"/>
        </w:rPr>
        <w:t>Dirigent: </w:t>
      </w:r>
      <w:r>
        <w:rPr>
          <w:rFonts w:ascii="ScalaSansPro-Bold"/>
          <w:b/>
          <w:color w:val="FFFFFF"/>
          <w:sz w:val="18"/>
        </w:rPr>
        <w:t>Kazuki</w:t>
      </w:r>
      <w:r>
        <w:rPr>
          <w:rFonts w:ascii="ScalaSansPro-Bold"/>
          <w:b/>
          <w:color w:val="FFFFFF"/>
          <w:spacing w:val="-8"/>
          <w:sz w:val="18"/>
        </w:rPr>
        <w:t> </w:t>
      </w:r>
      <w:r>
        <w:rPr>
          <w:rFonts w:ascii="ScalaSansPro-Bold"/>
          <w:b/>
          <w:color w:val="FFFFFF"/>
          <w:spacing w:val="-2"/>
          <w:sz w:val="18"/>
        </w:rPr>
        <w:t>Yamada</w:t>
      </w:r>
    </w:p>
    <w:p>
      <w:pPr>
        <w:spacing w:before="9"/>
        <w:ind w:left="585" w:right="0" w:firstLine="0"/>
        <w:jc w:val="left"/>
        <w:rPr>
          <w:rFonts w:ascii="ScalaSansPro-Ita"/>
          <w:i/>
          <w:sz w:val="18"/>
        </w:rPr>
      </w:pPr>
      <w:r>
        <w:rPr>
          <w:color w:val="FFFFFF"/>
          <w:sz w:val="18"/>
        </w:rPr>
        <w:t>Solistka: </w:t>
      </w:r>
      <w:r>
        <w:rPr>
          <w:rFonts w:ascii="ScalaSansPro-Bold"/>
          <w:b/>
          <w:color w:val="FFFFFF"/>
          <w:sz w:val="18"/>
        </w:rPr>
        <w:t>Alice Sara Ott </w:t>
      </w:r>
      <w:r>
        <w:rPr>
          <w:rFonts w:ascii="ScalaSansPro-Ita"/>
          <w:i/>
          <w:color w:val="FFFFFF"/>
          <w:spacing w:val="-2"/>
          <w:sz w:val="18"/>
        </w:rPr>
        <w:t>klavir</w:t>
      </w:r>
    </w:p>
    <w:p>
      <w:pPr>
        <w:pStyle w:val="BodyText"/>
        <w:spacing w:before="9"/>
        <w:ind w:left="585"/>
      </w:pPr>
      <w:r>
        <w:rPr>
          <w:color w:val="FFFFFF"/>
        </w:rPr>
        <w:t>Program:</w:t>
      </w:r>
      <w:r>
        <w:rPr>
          <w:color w:val="FFFFFF"/>
          <w:spacing w:val="-12"/>
        </w:rPr>
        <w:t> </w:t>
      </w:r>
      <w:r>
        <w:rPr>
          <w:color w:val="FFFFFF"/>
        </w:rPr>
        <w:t>W.</w:t>
      </w:r>
      <w:r>
        <w:rPr>
          <w:color w:val="FFFFFF"/>
          <w:spacing w:val="-11"/>
        </w:rPr>
        <w:t> </w:t>
      </w:r>
      <w:r>
        <w:rPr>
          <w:color w:val="FFFFFF"/>
        </w:rPr>
        <w:t>Walton,</w:t>
      </w:r>
      <w:r>
        <w:rPr>
          <w:color w:val="FFFFFF"/>
          <w:spacing w:val="-8"/>
        </w:rPr>
        <w:t> </w:t>
      </w:r>
      <w:r>
        <w:rPr>
          <w:color w:val="FFFFFF"/>
        </w:rPr>
        <w:t>Spitfire,</w:t>
      </w:r>
      <w:r>
        <w:rPr>
          <w:color w:val="FFFFFF"/>
          <w:spacing w:val="-7"/>
        </w:rPr>
        <w:t> </w:t>
      </w:r>
      <w:r>
        <w:rPr>
          <w:color w:val="FFFFFF"/>
        </w:rPr>
        <w:t>preludij</w:t>
      </w:r>
      <w:r>
        <w:rPr>
          <w:color w:val="FFFFFF"/>
          <w:spacing w:val="-7"/>
        </w:rPr>
        <w:t> </w:t>
      </w:r>
      <w:r>
        <w:rPr>
          <w:color w:val="FFFFFF"/>
        </w:rPr>
        <w:t>in</w:t>
      </w:r>
      <w:r>
        <w:rPr>
          <w:color w:val="FFFFFF"/>
          <w:spacing w:val="-6"/>
        </w:rPr>
        <w:t> </w:t>
      </w:r>
      <w:r>
        <w:rPr>
          <w:color w:val="FFFFFF"/>
          <w:spacing w:val="-2"/>
        </w:rPr>
        <w:t>fuga;</w:t>
      </w:r>
    </w:p>
    <w:p>
      <w:pPr>
        <w:pStyle w:val="BodyText"/>
        <w:spacing w:before="9"/>
        <w:ind w:left="585"/>
      </w:pPr>
      <w:r>
        <w:rPr>
          <w:color w:val="FFFFFF"/>
        </w:rPr>
        <w:t>L.</w:t>
      </w:r>
      <w:r>
        <w:rPr>
          <w:color w:val="FFFFFF"/>
          <w:spacing w:val="-1"/>
        </w:rPr>
        <w:t> </w:t>
      </w:r>
      <w:r>
        <w:rPr>
          <w:color w:val="FFFFFF"/>
        </w:rPr>
        <w:t>van Beethoven, Koncert</w:t>
      </w:r>
      <w:r>
        <w:rPr>
          <w:color w:val="FFFFFF"/>
          <w:spacing w:val="-1"/>
        </w:rPr>
        <w:t> </w:t>
      </w:r>
      <w:r>
        <w:rPr>
          <w:color w:val="FFFFFF"/>
        </w:rPr>
        <w:t>za klavir in</w:t>
      </w:r>
      <w:r>
        <w:rPr>
          <w:color w:val="FFFFFF"/>
          <w:spacing w:val="-1"/>
        </w:rPr>
        <w:t> </w:t>
      </w:r>
      <w:r>
        <w:rPr>
          <w:color w:val="FFFFFF"/>
        </w:rPr>
        <w:t>orkester št. 3</w:t>
      </w:r>
      <w:r>
        <w:rPr>
          <w:color w:val="FFFFFF"/>
          <w:spacing w:val="-1"/>
        </w:rPr>
        <w:t> </w:t>
      </w:r>
      <w:r>
        <w:rPr>
          <w:color w:val="FFFFFF"/>
        </w:rPr>
        <w:t>v c-molu, op. </w:t>
      </w:r>
      <w:r>
        <w:rPr>
          <w:color w:val="FFFFFF"/>
          <w:spacing w:val="-7"/>
        </w:rPr>
        <w:t>37</w:t>
      </w:r>
      <w:r>
        <w:rPr>
          <w:color w:val="FFFFFF"/>
          <w:spacing w:val="-7"/>
        </w:rPr>
        <w:t>;</w:t>
      </w:r>
    </w:p>
    <w:p>
      <w:pPr>
        <w:pStyle w:val="BodyText"/>
        <w:spacing w:before="9"/>
        <w:ind w:left="585"/>
      </w:pPr>
      <w:r>
        <w:rPr>
          <w:color w:val="FFFFFF"/>
        </w:rPr>
        <w:t>E.</w:t>
      </w:r>
      <w:r>
        <w:rPr>
          <w:color w:val="FFFFFF"/>
          <w:spacing w:val="-3"/>
        </w:rPr>
        <w:t> </w:t>
      </w:r>
      <w:r>
        <w:rPr>
          <w:color w:val="FFFFFF"/>
        </w:rPr>
        <w:t>Elgar,</w:t>
      </w:r>
      <w:r>
        <w:rPr>
          <w:color w:val="FFFFFF"/>
          <w:spacing w:val="-3"/>
        </w:rPr>
        <w:t> </w:t>
      </w:r>
      <w:r>
        <w:rPr>
          <w:color w:val="FFFFFF"/>
        </w:rPr>
        <w:t>Enigma</w:t>
      </w:r>
      <w:r>
        <w:rPr>
          <w:color w:val="FFFFFF"/>
          <w:spacing w:val="-3"/>
        </w:rPr>
        <w:t> </w:t>
      </w:r>
      <w:r>
        <w:rPr>
          <w:color w:val="FFFFFF"/>
        </w:rPr>
        <w:t>variacije,</w:t>
      </w:r>
      <w:r>
        <w:rPr>
          <w:color w:val="FFFFFF"/>
          <w:spacing w:val="-3"/>
        </w:rPr>
        <w:t> </w:t>
      </w:r>
      <w:r>
        <w:rPr>
          <w:color w:val="FFFFFF"/>
        </w:rPr>
        <w:t>op.</w:t>
      </w:r>
      <w:r>
        <w:rPr>
          <w:color w:val="FFFFFF"/>
          <w:spacing w:val="-3"/>
        </w:rPr>
        <w:t> </w:t>
      </w:r>
      <w:r>
        <w:rPr>
          <w:color w:val="FFFFFF"/>
          <w:spacing w:val="-5"/>
        </w:rPr>
        <w:t>36</w:t>
      </w:r>
    </w:p>
    <w:p>
      <w:pPr>
        <w:spacing w:before="9"/>
        <w:ind w:left="585" w:right="0" w:firstLine="0"/>
        <w:jc w:val="left"/>
        <w:rPr>
          <w:rFonts w:ascii="ScalaSansPro-CondBold"/>
          <w:b/>
          <w:sz w:val="18"/>
        </w:rPr>
      </w:pPr>
      <w:r>
        <w:rPr>
          <w:rFonts w:ascii="ScalaSansPro-CondBold"/>
          <w:b/>
          <w:color w:val="FFFFFF"/>
          <w:sz w:val="18"/>
        </w:rPr>
        <w:t>Gallusova</w:t>
      </w:r>
      <w:r>
        <w:rPr>
          <w:rFonts w:ascii="ScalaSansPro-CondBold"/>
          <w:b/>
          <w:color w:val="FFFFFF"/>
          <w:spacing w:val="-1"/>
          <w:sz w:val="18"/>
        </w:rPr>
        <w:t> </w:t>
      </w:r>
      <w:r>
        <w:rPr>
          <w:rFonts w:ascii="ScalaSansPro-CondBold"/>
          <w:b/>
          <w:color w:val="FFFFFF"/>
          <w:sz w:val="18"/>
        </w:rPr>
        <w:t>dvorana,</w:t>
      </w:r>
      <w:r>
        <w:rPr>
          <w:rFonts w:ascii="ScalaSansPro-CondBold"/>
          <w:b/>
          <w:color w:val="FFFFFF"/>
          <w:spacing w:val="-1"/>
          <w:sz w:val="18"/>
        </w:rPr>
        <w:t> </w:t>
      </w:r>
      <w:r>
        <w:rPr>
          <w:rFonts w:ascii="ScalaSansPro-CondBold"/>
          <w:b/>
          <w:color w:val="FFFFFF"/>
          <w:sz w:val="18"/>
        </w:rPr>
        <w:t>35, 46,</w:t>
      </w:r>
      <w:r>
        <w:rPr>
          <w:rFonts w:ascii="ScalaSansPro-CondBold"/>
          <w:b/>
          <w:color w:val="FFFFFF"/>
          <w:spacing w:val="-1"/>
          <w:sz w:val="18"/>
        </w:rPr>
        <w:t> </w:t>
      </w:r>
      <w:r>
        <w:rPr>
          <w:rFonts w:ascii="ScalaSansPro-CondBold"/>
          <w:b/>
          <w:color w:val="FFFFFF"/>
          <w:sz w:val="18"/>
        </w:rPr>
        <w:t>60, 67</w:t>
      </w:r>
      <w:r>
        <w:rPr>
          <w:rFonts w:ascii="ScalaSansPro-CondBold"/>
          <w:b/>
          <w:color w:val="FFFFFF"/>
          <w:spacing w:val="-1"/>
          <w:sz w:val="18"/>
        </w:rPr>
        <w:t> </w:t>
      </w:r>
      <w:r>
        <w:rPr>
          <w:rFonts w:ascii="ScalaSansPro-CondBold"/>
          <w:b/>
          <w:color w:val="FFFFFF"/>
          <w:sz w:val="18"/>
        </w:rPr>
        <w:t>EUR (30,</w:t>
      </w:r>
      <w:r>
        <w:rPr>
          <w:rFonts w:ascii="ScalaSansPro-CondBold"/>
          <w:b/>
          <w:color w:val="FFFFFF"/>
          <w:spacing w:val="-1"/>
          <w:sz w:val="18"/>
        </w:rPr>
        <w:t> </w:t>
      </w:r>
      <w:r>
        <w:rPr>
          <w:rFonts w:ascii="ScalaSansPro-CondBold"/>
          <w:b/>
          <w:color w:val="FFFFFF"/>
          <w:sz w:val="18"/>
        </w:rPr>
        <w:t>42, 56,</w:t>
      </w:r>
      <w:r>
        <w:rPr>
          <w:rFonts w:ascii="ScalaSansPro-CondBold"/>
          <w:b/>
          <w:color w:val="FFFFFF"/>
          <w:spacing w:val="-1"/>
          <w:sz w:val="18"/>
        </w:rPr>
        <w:t> </w:t>
      </w:r>
      <w:r>
        <w:rPr>
          <w:rFonts w:ascii="ScalaSansPro-CondBold"/>
          <w:b/>
          <w:color w:val="FFFFFF"/>
          <w:sz w:val="18"/>
        </w:rPr>
        <w:t>62 </w:t>
      </w:r>
      <w:r>
        <w:rPr>
          <w:rFonts w:ascii="ScalaSansPro-CondBold"/>
          <w:b/>
          <w:color w:val="FFFFFF"/>
          <w:spacing w:val="-2"/>
          <w:sz w:val="18"/>
        </w:rPr>
        <w:t>EUR)*</w:t>
      </w:r>
    </w:p>
    <w:p>
      <w:pPr>
        <w:spacing w:line="240" w:lineRule="auto" w:before="0"/>
        <w:rPr>
          <w:rFonts w:ascii="ScalaSansPro-CondBold"/>
          <w:b/>
          <w:sz w:val="12"/>
        </w:rPr>
      </w:pPr>
      <w:r>
        <w:rPr/>
        <w:br w:type="column"/>
      </w:r>
      <w:r>
        <w:rPr>
          <w:rFonts w:ascii="ScalaSansPro-CondBold"/>
          <w:b/>
          <w:sz w:val="12"/>
        </w:rPr>
      </w: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spacing w:before="61"/>
        <w:rPr>
          <w:rFonts w:ascii="ScalaSansPro-CondBold"/>
          <w:b/>
          <w:sz w:val="12"/>
        </w:rPr>
      </w:pPr>
    </w:p>
    <w:p>
      <w:pPr>
        <w:spacing w:before="0"/>
        <w:ind w:left="547" w:right="4287" w:firstLine="0"/>
        <w:jc w:val="left"/>
        <w:rPr>
          <w:sz w:val="12"/>
        </w:rPr>
      </w:pPr>
      <w:r>
        <w:rPr/>
        <mc:AlternateContent>
          <mc:Choice Requires="wps">
            <w:drawing>
              <wp:anchor distT="0" distB="0" distL="0" distR="0" allowOverlap="1" layoutInCell="1" locked="0" behindDoc="0" simplePos="0" relativeHeight="15747072">
                <wp:simplePos x="0" y="0"/>
                <wp:positionH relativeFrom="page">
                  <wp:posOffset>6917564</wp:posOffset>
                </wp:positionH>
                <wp:positionV relativeFrom="paragraph">
                  <wp:posOffset>-353409</wp:posOffset>
                </wp:positionV>
                <wp:extent cx="57785" cy="76200"/>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rot="5580000">
                          <a:off x="0" y="0"/>
                          <a:ext cx="57785" cy="76200"/>
                        </a:xfrm>
                        <a:prstGeom prst="rect">
                          <a:avLst/>
                        </a:prstGeom>
                      </wps:spPr>
                      <wps:txbx>
                        <w:txbxContent>
                          <w:p>
                            <w:pPr>
                              <w:spacing w:line="120" w:lineRule="exact" w:before="0"/>
                              <w:ind w:left="0" w:right="0" w:firstLine="0"/>
                              <w:jc w:val="left"/>
                              <w:rPr>
                                <w:rFonts w:ascii="ScalaSansPro-Ita"/>
                                <w:i/>
                                <w:sz w:val="12"/>
                              </w:rPr>
                            </w:pPr>
                            <w:r>
                              <w:rPr>
                                <w:rFonts w:ascii="ScalaSansPro-Ita"/>
                                <w:i/>
                                <w:color w:val="231F20"/>
                                <w:spacing w:val="-7"/>
                                <w:sz w:val="12"/>
                              </w:rPr>
                              <w:t>fo</w:t>
                            </w:r>
                          </w:p>
                        </w:txbxContent>
                      </wps:txbx>
                      <wps:bodyPr wrap="square" lIns="0" tIns="0" rIns="0" bIns="0" rtlCol="0">
                        <a:noAutofit/>
                      </wps:bodyPr>
                    </wps:wsp>
                  </a:graphicData>
                </a:graphic>
              </wp:anchor>
            </w:drawing>
          </mc:Choice>
          <mc:Fallback>
            <w:pict>
              <v:shape style="position:absolute;margin-left:544.690149pt;margin-top:-27.827488pt;width:4.55pt;height:6pt;mso-position-horizontal-relative:page;mso-position-vertical-relative:paragraph;z-index:15747072;rotation:93" type="#_x0000_t136" fillcolor="#231f20" stroked="f">
                <o:extrusion v:ext="view" autorotationcenter="t"/>
                <v:textpath style="font-family:&quot;ScalaSansPro-Ita&quot;;font-size:6pt;v-text-kern:t;mso-text-shadow:auto;font-style:italic" string="fo"/>
                <w10:wrap type="none"/>
              </v:shape>
            </w:pict>
          </mc:Fallback>
        </mc:AlternateContent>
      </w:r>
      <w:r>
        <w:rPr/>
        <mc:AlternateContent>
          <mc:Choice Requires="wps">
            <w:drawing>
              <wp:anchor distT="0" distB="0" distL="0" distR="0" allowOverlap="1" layoutInCell="1" locked="0" behindDoc="0" simplePos="0" relativeHeight="15747584">
                <wp:simplePos x="0" y="0"/>
                <wp:positionH relativeFrom="page">
                  <wp:posOffset>6930935</wp:posOffset>
                </wp:positionH>
                <wp:positionV relativeFrom="paragraph">
                  <wp:posOffset>-313591</wp:posOffset>
                </wp:positionV>
                <wp:extent cx="25400" cy="76200"/>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rot="5640000">
                          <a:off x="0" y="0"/>
                          <a:ext cx="25400" cy="76200"/>
                        </a:xfrm>
                        <a:prstGeom prst="rect">
                          <a:avLst/>
                        </a:prstGeom>
                      </wps:spPr>
                      <wps:txbx>
                        <w:txbxContent>
                          <w:p>
                            <w:pPr>
                              <w:spacing w:line="120" w:lineRule="exact" w:before="0"/>
                              <w:ind w:left="0" w:right="0" w:firstLine="0"/>
                              <w:jc w:val="left"/>
                              <w:rPr>
                                <w:rFonts w:ascii="ScalaSansPro-Ita"/>
                                <w:i/>
                                <w:sz w:val="12"/>
                              </w:rPr>
                            </w:pPr>
                            <w:r>
                              <w:rPr>
                                <w:rFonts w:ascii="ScalaSansPro-Ita"/>
                                <w:i/>
                                <w:color w:val="231F20"/>
                                <w:spacing w:val="-10"/>
                                <w:sz w:val="12"/>
                              </w:rPr>
                              <w:t>t</w:t>
                            </w:r>
                          </w:p>
                        </w:txbxContent>
                      </wps:txbx>
                      <wps:bodyPr wrap="square" lIns="0" tIns="0" rIns="0" bIns="0" rtlCol="0">
                        <a:noAutofit/>
                      </wps:bodyPr>
                    </wps:wsp>
                  </a:graphicData>
                </a:graphic>
              </wp:anchor>
            </w:drawing>
          </mc:Choice>
          <mc:Fallback>
            <w:pict>
              <v:shape style="position:absolute;margin-left:545.74292pt;margin-top:-24.692255pt;width:2pt;height:6pt;mso-position-horizontal-relative:page;mso-position-vertical-relative:paragraph;z-index:15747584;rotation:94" type="#_x0000_t136" fillcolor="#231f20" stroked="f">
                <o:extrusion v:ext="view" autorotationcenter="t"/>
                <v:textpath style="font-family:&quot;ScalaSansPro-Ita&quot;;font-size:6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748096">
                <wp:simplePos x="0" y="0"/>
                <wp:positionH relativeFrom="page">
                  <wp:posOffset>6922167</wp:posOffset>
                </wp:positionH>
                <wp:positionV relativeFrom="paragraph">
                  <wp:posOffset>-283068</wp:posOffset>
                </wp:positionV>
                <wp:extent cx="37465" cy="76200"/>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rot="5700000">
                          <a:off x="0" y="0"/>
                          <a:ext cx="37465" cy="76200"/>
                        </a:xfrm>
                        <a:prstGeom prst="rect">
                          <a:avLst/>
                        </a:prstGeom>
                      </wps:spPr>
                      <wps:txbx>
                        <w:txbxContent>
                          <w:p>
                            <w:pPr>
                              <w:spacing w:line="120" w:lineRule="exact" w:before="0"/>
                              <w:ind w:left="0" w:right="0" w:firstLine="0"/>
                              <w:jc w:val="left"/>
                              <w:rPr>
                                <w:rFonts w:ascii="ScalaSansPro-Ita"/>
                                <w:i/>
                                <w:sz w:val="12"/>
                              </w:rPr>
                            </w:pPr>
                            <w:r>
                              <w:rPr>
                                <w:rFonts w:ascii="ScalaSansPro-Ita"/>
                                <w:i/>
                                <w:color w:val="231F20"/>
                                <w:spacing w:val="-10"/>
                                <w:sz w:val="12"/>
                              </w:rPr>
                              <w:t>o</w:t>
                            </w:r>
                          </w:p>
                        </w:txbxContent>
                      </wps:txbx>
                      <wps:bodyPr wrap="square" lIns="0" tIns="0" rIns="0" bIns="0" rtlCol="0">
                        <a:noAutofit/>
                      </wps:bodyPr>
                    </wps:wsp>
                  </a:graphicData>
                </a:graphic>
              </wp:anchor>
            </w:drawing>
          </mc:Choice>
          <mc:Fallback>
            <w:pict>
              <v:shape style="position:absolute;margin-left:545.052588pt;margin-top:-22.288832pt;width:2.95pt;height:6pt;mso-position-horizontal-relative:page;mso-position-vertical-relative:paragraph;z-index:15748096;rotation:95" type="#_x0000_t136" fillcolor="#231f20" stroked="f">
                <o:extrusion v:ext="view" autorotationcenter="t"/>
                <v:textpath style="font-family:&quot;ScalaSansPro-Ita&quot;;font-size:6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749120">
                <wp:simplePos x="0" y="0"/>
                <wp:positionH relativeFrom="page">
                  <wp:posOffset>6830213</wp:posOffset>
                </wp:positionH>
                <wp:positionV relativeFrom="paragraph">
                  <wp:posOffset>240406</wp:posOffset>
                </wp:positionV>
                <wp:extent cx="19050" cy="76200"/>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rot="6240000">
                          <a:off x="0" y="0"/>
                          <a:ext cx="19050" cy="76200"/>
                        </a:xfrm>
                        <a:prstGeom prst="rect">
                          <a:avLst/>
                        </a:prstGeom>
                      </wps:spPr>
                      <wps:txbx>
                        <w:txbxContent>
                          <w:p>
                            <w:pPr>
                              <w:spacing w:line="120" w:lineRule="exact" w:before="0"/>
                              <w:ind w:left="0" w:right="0" w:firstLine="0"/>
                              <w:jc w:val="left"/>
                              <w:rPr>
                                <w:rFonts w:ascii="ScalaSansPro-Ita"/>
                                <w:i/>
                                <w:sz w:val="12"/>
                              </w:rPr>
                            </w:pPr>
                            <w:r>
                              <w:rPr>
                                <w:rFonts w:ascii="ScalaSansPro-Ita"/>
                                <w:i/>
                                <w:color w:val="231F20"/>
                                <w:spacing w:val="-10"/>
                                <w:sz w:val="12"/>
                              </w:rPr>
                              <w:t>l</w:t>
                            </w:r>
                          </w:p>
                        </w:txbxContent>
                      </wps:txbx>
                      <wps:bodyPr wrap="square" lIns="0" tIns="0" rIns="0" bIns="0" rtlCol="0">
                        <a:noAutofit/>
                      </wps:bodyPr>
                    </wps:wsp>
                  </a:graphicData>
                </a:graphic>
              </wp:anchor>
            </w:drawing>
          </mc:Choice>
          <mc:Fallback>
            <w:pict>
              <v:shape style="position:absolute;margin-left:537.812073pt;margin-top:18.929667pt;width:1.5pt;height:6pt;mso-position-horizontal-relative:page;mso-position-vertical-relative:paragraph;z-index:15749120;rotation:104" type="#_x0000_t136" fillcolor="#231f20" stroked="f">
                <o:extrusion v:ext="view" autorotationcenter="t"/>
                <v:textpath style="font-family:&quot;ScalaSansPro-Ita&quot;;font-size:6pt;v-text-kern:t;mso-text-shadow:auto;font-style:italic" string="l"/>
                <w10:wrap type="none"/>
              </v:shape>
            </w:pict>
          </mc:Fallback>
        </mc:AlternateContent>
      </w:r>
      <w:r>
        <w:rPr>
          <w:color w:val="231F20"/>
          <w:spacing w:val="-4"/>
          <w:sz w:val="12"/>
        </w:rPr>
        <w:t>Glavni</w:t>
      </w:r>
      <w:r>
        <w:rPr>
          <w:color w:val="231F20"/>
          <w:spacing w:val="-5"/>
          <w:sz w:val="12"/>
        </w:rPr>
        <w:t> </w:t>
      </w:r>
      <w:r>
        <w:rPr>
          <w:color w:val="231F20"/>
          <w:spacing w:val="-4"/>
          <w:sz w:val="12"/>
        </w:rPr>
        <w:t>pokrovitelj</w:t>
      </w:r>
      <w:r>
        <w:rPr>
          <w:color w:val="231F20"/>
          <w:spacing w:val="40"/>
          <w:sz w:val="12"/>
        </w:rPr>
        <w:t> </w:t>
      </w:r>
      <w:r>
        <w:rPr>
          <w:color w:val="231F20"/>
          <w:spacing w:val="-4"/>
          <w:sz w:val="12"/>
        </w:rPr>
        <w:t>zlatega</w:t>
      </w:r>
      <w:r>
        <w:rPr>
          <w:color w:val="231F20"/>
          <w:spacing w:val="5"/>
          <w:sz w:val="12"/>
        </w:rPr>
        <w:t> </w:t>
      </w:r>
      <w:r>
        <w:rPr>
          <w:color w:val="231F20"/>
          <w:spacing w:val="-5"/>
          <w:sz w:val="12"/>
        </w:rPr>
        <w:t>abonmaja</w:t>
      </w:r>
    </w:p>
    <w:p>
      <w:pPr>
        <w:spacing w:after="0"/>
        <w:jc w:val="left"/>
        <w:rPr>
          <w:sz w:val="12"/>
        </w:rPr>
        <w:sectPr>
          <w:type w:val="continuous"/>
          <w:pgSz w:w="11340" w:h="15710"/>
          <w:pgMar w:header="69" w:footer="0" w:top="1800" w:bottom="0" w:left="0" w:right="0"/>
          <w:cols w:num="2" w:equalWidth="0">
            <w:col w:w="5627" w:space="40"/>
            <w:col w:w="5673"/>
          </w:cols>
        </w:sectPr>
      </w:pPr>
    </w:p>
    <w:p>
      <w:pPr>
        <w:pStyle w:val="Heading2"/>
        <w:spacing w:line="177" w:lineRule="auto" w:before="708"/>
        <w:ind w:left="1042" w:right="686"/>
        <w:rPr>
          <w:b w:val="0"/>
        </w:rPr>
      </w:pPr>
      <w:r>
        <w:rPr/>
        <mc:AlternateContent>
          <mc:Choice Requires="wps">
            <w:drawing>
              <wp:anchor distT="0" distB="0" distL="0" distR="0" allowOverlap="1" layoutInCell="1" locked="0" behindDoc="1" simplePos="0" relativeHeight="484797440">
                <wp:simplePos x="0" y="0"/>
                <wp:positionH relativeFrom="page">
                  <wp:posOffset>6655023</wp:posOffset>
                </wp:positionH>
                <wp:positionV relativeFrom="paragraph">
                  <wp:posOffset>950305</wp:posOffset>
                </wp:positionV>
                <wp:extent cx="114300" cy="1657985"/>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114300" cy="1657985"/>
                        </a:xfrm>
                        <a:prstGeom prst="rect">
                          <a:avLst/>
                        </a:prstGeom>
                      </wps:spPr>
                      <wps:txbx>
                        <w:txbxContent>
                          <w:p>
                            <w:pPr>
                              <w:spacing w:before="19"/>
                              <w:ind w:left="20" w:right="0" w:firstLine="0"/>
                              <w:jc w:val="left"/>
                              <w:rPr>
                                <w:rFonts w:ascii="ScalaSansPro-Ita" w:hAnsi="ScalaSansPro-Ita"/>
                                <w:i/>
                                <w:sz w:val="12"/>
                              </w:rPr>
                            </w:pPr>
                            <w:r>
                              <w:rPr>
                                <w:rFonts w:ascii="ScalaSansPro-BoldIta" w:hAnsi="ScalaSansPro-BoldIta"/>
                                <w:b/>
                                <w:i/>
                                <w:color w:val="FFFFFF"/>
                                <w:sz w:val="12"/>
                              </w:rPr>
                              <w:t>Simfonični</w:t>
                            </w:r>
                            <w:r>
                              <w:rPr>
                                <w:rFonts w:ascii="ScalaSansPro-BoldIta" w:hAnsi="ScalaSansPro-BoldIta"/>
                                <w:b/>
                                <w:i/>
                                <w:color w:val="FFFFFF"/>
                                <w:spacing w:val="-1"/>
                                <w:sz w:val="12"/>
                              </w:rPr>
                              <w:t> </w:t>
                            </w:r>
                            <w:r>
                              <w:rPr>
                                <w:rFonts w:ascii="ScalaSansPro-BoldIta" w:hAnsi="ScalaSansPro-BoldIta"/>
                                <w:b/>
                                <w:i/>
                                <w:color w:val="FFFFFF"/>
                                <w:sz w:val="12"/>
                              </w:rPr>
                              <w:t>orkester iz Bonna</w:t>
                            </w:r>
                            <w:r>
                              <w:rPr>
                                <w:rFonts w:ascii="ScalaSansPro-BoldIta" w:hAnsi="ScalaSansPro-BoldIta"/>
                                <w:b/>
                                <w:i/>
                                <w:color w:val="FFFFFF"/>
                                <w:spacing w:val="-1"/>
                                <w:sz w:val="12"/>
                              </w:rPr>
                              <w:t> </w:t>
                            </w:r>
                            <w:r>
                              <w:rPr>
                                <w:rFonts w:ascii="ScalaSansPro-BoldIta" w:hAnsi="ScalaSansPro-BoldIta"/>
                                <w:b/>
                                <w:i/>
                                <w:color w:val="FFFFFF"/>
                                <w:sz w:val="12"/>
                              </w:rPr>
                              <w:t>• </w:t>
                            </w:r>
                            <w:r>
                              <w:rPr>
                                <w:rFonts w:ascii="ScalaSansPro-Ita" w:hAnsi="ScalaSansPro-Ita"/>
                                <w:i/>
                                <w:color w:val="FFFFFF"/>
                                <w:sz w:val="12"/>
                              </w:rPr>
                              <w:t>foto Magdalena </w:t>
                            </w:r>
                            <w:r>
                              <w:rPr>
                                <w:rFonts w:ascii="ScalaSansPro-Ita" w:hAnsi="ScalaSansPro-Ita"/>
                                <w:i/>
                                <w:color w:val="FFFFFF"/>
                                <w:spacing w:val="-2"/>
                                <w:sz w:val="12"/>
                              </w:rPr>
                              <w:t>Spinn</w:t>
                            </w:r>
                          </w:p>
                        </w:txbxContent>
                      </wps:txbx>
                      <wps:bodyPr wrap="square" lIns="0" tIns="0" rIns="0" bIns="0" rtlCol="0" vert="vert">
                        <a:noAutofit/>
                      </wps:bodyPr>
                    </wps:wsp>
                  </a:graphicData>
                </a:graphic>
              </wp:anchor>
            </w:drawing>
          </mc:Choice>
          <mc:Fallback>
            <w:pict>
              <v:shape style="position:absolute;margin-left:524.017578pt;margin-top:74.827202pt;width:9pt;height:130.5500pt;mso-position-horizontal-relative:page;mso-position-vertical-relative:paragraph;z-index:-18519040" type="#_x0000_t202" id="docshape104" filled="false" stroked="false">
                <v:textbox inset="0,0,0,0" style="layout-flow:vertical">
                  <w:txbxContent>
                    <w:p>
                      <w:pPr>
                        <w:spacing w:before="19"/>
                        <w:ind w:left="20" w:right="0" w:firstLine="0"/>
                        <w:jc w:val="left"/>
                        <w:rPr>
                          <w:rFonts w:ascii="ScalaSansPro-Ita" w:hAnsi="ScalaSansPro-Ita"/>
                          <w:i/>
                          <w:sz w:val="12"/>
                        </w:rPr>
                      </w:pPr>
                      <w:r>
                        <w:rPr>
                          <w:rFonts w:ascii="ScalaSansPro-BoldIta" w:hAnsi="ScalaSansPro-BoldIta"/>
                          <w:b/>
                          <w:i/>
                          <w:color w:val="FFFFFF"/>
                          <w:sz w:val="12"/>
                        </w:rPr>
                        <w:t>Simfonični</w:t>
                      </w:r>
                      <w:r>
                        <w:rPr>
                          <w:rFonts w:ascii="ScalaSansPro-BoldIta" w:hAnsi="ScalaSansPro-BoldIta"/>
                          <w:b/>
                          <w:i/>
                          <w:color w:val="FFFFFF"/>
                          <w:spacing w:val="-1"/>
                          <w:sz w:val="12"/>
                        </w:rPr>
                        <w:t> </w:t>
                      </w:r>
                      <w:r>
                        <w:rPr>
                          <w:rFonts w:ascii="ScalaSansPro-BoldIta" w:hAnsi="ScalaSansPro-BoldIta"/>
                          <w:b/>
                          <w:i/>
                          <w:color w:val="FFFFFF"/>
                          <w:sz w:val="12"/>
                        </w:rPr>
                        <w:t>orkester iz Bonna</w:t>
                      </w:r>
                      <w:r>
                        <w:rPr>
                          <w:rFonts w:ascii="ScalaSansPro-BoldIta" w:hAnsi="ScalaSansPro-BoldIta"/>
                          <w:b/>
                          <w:i/>
                          <w:color w:val="FFFFFF"/>
                          <w:spacing w:val="-1"/>
                          <w:sz w:val="12"/>
                        </w:rPr>
                        <w:t> </w:t>
                      </w:r>
                      <w:r>
                        <w:rPr>
                          <w:rFonts w:ascii="ScalaSansPro-BoldIta" w:hAnsi="ScalaSansPro-BoldIta"/>
                          <w:b/>
                          <w:i/>
                          <w:color w:val="FFFFFF"/>
                          <w:sz w:val="12"/>
                        </w:rPr>
                        <w:t>• </w:t>
                      </w:r>
                      <w:r>
                        <w:rPr>
                          <w:rFonts w:ascii="ScalaSansPro-Ita" w:hAnsi="ScalaSansPro-Ita"/>
                          <w:i/>
                          <w:color w:val="FFFFFF"/>
                          <w:sz w:val="12"/>
                        </w:rPr>
                        <w:t>foto Magdalena </w:t>
                      </w:r>
                      <w:r>
                        <w:rPr>
                          <w:rFonts w:ascii="ScalaSansPro-Ita" w:hAnsi="ScalaSansPro-Ita"/>
                          <w:i/>
                          <w:color w:val="FFFFFF"/>
                          <w:spacing w:val="-2"/>
                          <w:sz w:val="12"/>
                        </w:rPr>
                        <w:t>Spinn</w:t>
                      </w:r>
                    </w:p>
                  </w:txbxContent>
                </v:textbox>
                <w10:wrap type="none"/>
              </v:shape>
            </w:pict>
          </mc:Fallback>
        </mc:AlternateContent>
      </w:r>
      <w:r>
        <w:rPr>
          <w:b w:val="0"/>
          <w:color w:val="FFFFFF"/>
          <w:spacing w:val="-20"/>
        </w:rPr>
        <w:t>Poslaniki</w:t>
      </w:r>
      <w:r>
        <w:rPr>
          <w:b w:val="0"/>
          <w:color w:val="FFFFFF"/>
          <w:spacing w:val="-42"/>
        </w:rPr>
        <w:t> </w:t>
      </w:r>
      <w:r>
        <w:rPr>
          <w:b w:val="0"/>
          <w:color w:val="FFFFFF"/>
          <w:spacing w:val="-20"/>
        </w:rPr>
        <w:t>Beethovna </w:t>
      </w:r>
      <w:r>
        <w:rPr>
          <w:b w:val="0"/>
          <w:color w:val="FFFFFF"/>
        </w:rPr>
        <w:t>in Bonna</w:t>
      </w: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spacing w:before="205"/>
        <w:rPr>
          <w:rFonts w:ascii="Clash Display Medium"/>
          <w:b w:val="0"/>
          <w:sz w:val="20"/>
        </w:rPr>
      </w:pPr>
    </w:p>
    <w:p>
      <w:pPr>
        <w:spacing w:after="0"/>
        <w:rPr>
          <w:rFonts w:ascii="Clash Display Medium"/>
          <w:sz w:val="20"/>
        </w:rPr>
        <w:sectPr>
          <w:pgSz w:w="11340" w:h="15710"/>
          <w:pgMar w:header="69" w:footer="0" w:top="260" w:bottom="280" w:left="0" w:right="0"/>
        </w:sectPr>
      </w:pPr>
    </w:p>
    <w:p>
      <w:pPr>
        <w:pStyle w:val="BodyText"/>
        <w:spacing w:line="249" w:lineRule="auto" w:before="102"/>
        <w:ind w:left="907" w:right="12"/>
        <w:jc w:val="both"/>
      </w:pPr>
      <w:r>
        <w:rPr>
          <w:color w:val="231F20"/>
          <w:spacing w:val="-4"/>
        </w:rPr>
        <w:t>Pred</w:t>
      </w:r>
      <w:r>
        <w:rPr>
          <w:color w:val="231F20"/>
          <w:spacing w:val="-6"/>
        </w:rPr>
        <w:t> </w:t>
      </w:r>
      <w:r>
        <w:rPr>
          <w:color w:val="231F20"/>
          <w:spacing w:val="-4"/>
        </w:rPr>
        <w:t>gostovanjem</w:t>
      </w:r>
      <w:r>
        <w:rPr>
          <w:color w:val="231F20"/>
          <w:spacing w:val="-6"/>
        </w:rPr>
        <w:t> </w:t>
      </w:r>
      <w:r>
        <w:rPr>
          <w:color w:val="231F20"/>
          <w:spacing w:val="-4"/>
        </w:rPr>
        <w:t>v</w:t>
      </w:r>
      <w:r>
        <w:rPr>
          <w:color w:val="231F20"/>
          <w:spacing w:val="-6"/>
        </w:rPr>
        <w:t> </w:t>
      </w:r>
      <w:r>
        <w:rPr>
          <w:color w:val="231F20"/>
          <w:spacing w:val="-4"/>
        </w:rPr>
        <w:t>Zlatem</w:t>
      </w:r>
      <w:r>
        <w:rPr>
          <w:color w:val="231F20"/>
          <w:spacing w:val="-6"/>
        </w:rPr>
        <w:t> </w:t>
      </w:r>
      <w:r>
        <w:rPr>
          <w:color w:val="231F20"/>
          <w:spacing w:val="-4"/>
        </w:rPr>
        <w:t>abonmaju</w:t>
      </w:r>
      <w:r>
        <w:rPr>
          <w:color w:val="231F20"/>
          <w:spacing w:val="-6"/>
        </w:rPr>
        <w:t> </w:t>
      </w:r>
      <w:r>
        <w:rPr>
          <w:color w:val="231F20"/>
          <w:spacing w:val="-4"/>
        </w:rPr>
        <w:t>smo dirigentu</w:t>
      </w:r>
      <w:r>
        <w:rPr>
          <w:color w:val="231F20"/>
          <w:spacing w:val="-8"/>
        </w:rPr>
        <w:t> </w:t>
      </w:r>
      <w:r>
        <w:rPr>
          <w:color w:val="231F20"/>
          <w:spacing w:val="-4"/>
        </w:rPr>
        <w:t>Beethovnovega</w:t>
      </w:r>
      <w:r>
        <w:rPr>
          <w:color w:val="231F20"/>
          <w:spacing w:val="-7"/>
        </w:rPr>
        <w:t> </w:t>
      </w:r>
      <w:r>
        <w:rPr>
          <w:color w:val="231F20"/>
          <w:spacing w:val="-4"/>
        </w:rPr>
        <w:t>orkestra</w:t>
      </w:r>
      <w:r>
        <w:rPr>
          <w:color w:val="231F20"/>
          <w:spacing w:val="-7"/>
        </w:rPr>
        <w:t> </w:t>
      </w:r>
      <w:r>
        <w:rPr>
          <w:color w:val="231F20"/>
          <w:spacing w:val="-4"/>
        </w:rPr>
        <w:t>iz</w:t>
      </w:r>
      <w:r>
        <w:rPr>
          <w:color w:val="231F20"/>
          <w:spacing w:val="-7"/>
        </w:rPr>
        <w:t> </w:t>
      </w:r>
      <w:r>
        <w:rPr>
          <w:color w:val="231F20"/>
          <w:spacing w:val="-4"/>
        </w:rPr>
        <w:t>Bonna, </w:t>
      </w:r>
      <w:r>
        <w:rPr>
          <w:color w:val="231F20"/>
        </w:rPr>
        <w:t>Dirku</w:t>
      </w:r>
      <w:r>
        <w:rPr>
          <w:color w:val="231F20"/>
          <w:spacing w:val="-1"/>
        </w:rPr>
        <w:t> </w:t>
      </w:r>
      <w:r>
        <w:rPr>
          <w:color w:val="231F20"/>
        </w:rPr>
        <w:t>Kaftanu,</w:t>
      </w:r>
      <w:r>
        <w:rPr>
          <w:color w:val="231F20"/>
          <w:spacing w:val="-1"/>
        </w:rPr>
        <w:t> </w:t>
      </w:r>
      <w:r>
        <w:rPr>
          <w:color w:val="231F20"/>
        </w:rPr>
        <w:t>zastavili</w:t>
      </w:r>
      <w:r>
        <w:rPr>
          <w:color w:val="231F20"/>
          <w:spacing w:val="-1"/>
        </w:rPr>
        <w:t> </w:t>
      </w:r>
      <w:r>
        <w:rPr>
          <w:color w:val="231F20"/>
        </w:rPr>
        <w:t>nekaj</w:t>
      </w:r>
      <w:r>
        <w:rPr>
          <w:color w:val="231F20"/>
          <w:spacing w:val="-1"/>
        </w:rPr>
        <w:t> </w:t>
      </w:r>
      <w:r>
        <w:rPr>
          <w:color w:val="231F20"/>
        </w:rPr>
        <w:t>vprašanj.</w:t>
      </w:r>
    </w:p>
    <w:p>
      <w:pPr>
        <w:pStyle w:val="BodyText"/>
        <w:spacing w:before="10"/>
      </w:pPr>
    </w:p>
    <w:p>
      <w:pPr>
        <w:spacing w:line="249" w:lineRule="auto" w:before="0"/>
        <w:ind w:left="907" w:right="-8" w:firstLine="0"/>
        <w:jc w:val="left"/>
        <w:rPr>
          <w:rFonts w:ascii="ScalaSansPro-Bold" w:hAnsi="ScalaSansPro-Bold"/>
          <w:b/>
          <w:sz w:val="18"/>
        </w:rPr>
      </w:pPr>
      <w:r>
        <w:rPr>
          <w:rFonts w:ascii="ScalaSansPro-Bold" w:hAnsi="ScalaSansPro-Bold"/>
          <w:b/>
          <w:color w:val="231F20"/>
          <w:sz w:val="18"/>
        </w:rPr>
        <w:t>Kako kot glasbeni direktor gledate na gostovanja</w:t>
      </w:r>
      <w:r>
        <w:rPr>
          <w:rFonts w:ascii="ScalaSansPro-Bold" w:hAnsi="ScalaSansPro-Bold"/>
          <w:b/>
          <w:color w:val="231F20"/>
          <w:spacing w:val="-5"/>
          <w:sz w:val="18"/>
        </w:rPr>
        <w:t> </w:t>
      </w:r>
      <w:r>
        <w:rPr>
          <w:rFonts w:ascii="ScalaSansPro-Bold" w:hAnsi="ScalaSansPro-Bold"/>
          <w:b/>
          <w:color w:val="231F20"/>
          <w:sz w:val="18"/>
        </w:rPr>
        <w:t>s</w:t>
      </w:r>
      <w:r>
        <w:rPr>
          <w:rFonts w:ascii="ScalaSansPro-Bold" w:hAnsi="ScalaSansPro-Bold"/>
          <w:b/>
          <w:color w:val="231F20"/>
          <w:spacing w:val="-5"/>
          <w:sz w:val="18"/>
        </w:rPr>
        <w:t> </w:t>
      </w:r>
      <w:r>
        <w:rPr>
          <w:rFonts w:ascii="ScalaSansPro-Bold" w:hAnsi="ScalaSansPro-Bold"/>
          <w:b/>
          <w:color w:val="231F20"/>
          <w:sz w:val="18"/>
        </w:rPr>
        <w:t>svojim</w:t>
      </w:r>
      <w:r>
        <w:rPr>
          <w:rFonts w:ascii="ScalaSansPro-Bold" w:hAnsi="ScalaSansPro-Bold"/>
          <w:b/>
          <w:color w:val="231F20"/>
          <w:spacing w:val="-5"/>
          <w:sz w:val="18"/>
        </w:rPr>
        <w:t> </w:t>
      </w:r>
      <w:r>
        <w:rPr>
          <w:rFonts w:ascii="ScalaSansPro-Bold" w:hAnsi="ScalaSansPro-Bold"/>
          <w:b/>
          <w:color w:val="231F20"/>
          <w:sz w:val="18"/>
        </w:rPr>
        <w:t>orkestrom</w:t>
      </w:r>
      <w:r>
        <w:rPr>
          <w:rFonts w:ascii="ScalaSansPro-Bold" w:hAnsi="ScalaSansPro-Bold"/>
          <w:b/>
          <w:color w:val="231F20"/>
          <w:spacing w:val="-5"/>
          <w:sz w:val="18"/>
        </w:rPr>
        <w:t> </w:t>
      </w:r>
      <w:r>
        <w:rPr>
          <w:rFonts w:ascii="ScalaSansPro-Bold" w:hAnsi="ScalaSansPro-Bold"/>
          <w:b/>
          <w:color w:val="231F20"/>
          <w:sz w:val="18"/>
        </w:rPr>
        <w:t>ter</w:t>
      </w:r>
      <w:r>
        <w:rPr>
          <w:rFonts w:ascii="ScalaSansPro-Bold" w:hAnsi="ScalaSansPro-Bold"/>
          <w:b/>
          <w:color w:val="231F20"/>
          <w:spacing w:val="-5"/>
          <w:sz w:val="18"/>
        </w:rPr>
        <w:t> </w:t>
      </w:r>
      <w:r>
        <w:rPr>
          <w:rFonts w:ascii="ScalaSansPro-Bold" w:hAnsi="ScalaSansPro-Bold"/>
          <w:b/>
          <w:color w:val="231F20"/>
          <w:sz w:val="18"/>
        </w:rPr>
        <w:t>kakšno vlogo</w:t>
      </w:r>
      <w:r>
        <w:rPr>
          <w:rFonts w:ascii="ScalaSansPro-Bold" w:hAnsi="ScalaSansPro-Bold"/>
          <w:b/>
          <w:color w:val="231F20"/>
          <w:spacing w:val="-7"/>
          <w:sz w:val="18"/>
        </w:rPr>
        <w:t> </w:t>
      </w:r>
      <w:r>
        <w:rPr>
          <w:rFonts w:ascii="ScalaSansPro-Bold" w:hAnsi="ScalaSansPro-Bold"/>
          <w:b/>
          <w:color w:val="231F20"/>
          <w:sz w:val="18"/>
        </w:rPr>
        <w:t>imajo</w:t>
      </w:r>
      <w:r>
        <w:rPr>
          <w:rFonts w:ascii="ScalaSansPro-Bold" w:hAnsi="ScalaSansPro-Bold"/>
          <w:b/>
          <w:color w:val="231F20"/>
          <w:spacing w:val="-7"/>
          <w:sz w:val="18"/>
        </w:rPr>
        <w:t> </w:t>
      </w:r>
      <w:r>
        <w:rPr>
          <w:rFonts w:ascii="ScalaSansPro-Bold" w:hAnsi="ScalaSansPro-Bold"/>
          <w:b/>
          <w:color w:val="231F20"/>
          <w:sz w:val="18"/>
        </w:rPr>
        <w:t>pri</w:t>
      </w:r>
      <w:r>
        <w:rPr>
          <w:rFonts w:ascii="ScalaSansPro-Bold" w:hAnsi="ScalaSansPro-Bold"/>
          <w:b/>
          <w:color w:val="231F20"/>
          <w:spacing w:val="-7"/>
          <w:sz w:val="18"/>
        </w:rPr>
        <w:t> </w:t>
      </w:r>
      <w:r>
        <w:rPr>
          <w:rFonts w:ascii="ScalaSansPro-Bold" w:hAnsi="ScalaSansPro-Bold"/>
          <w:b/>
          <w:color w:val="231F20"/>
          <w:sz w:val="18"/>
        </w:rPr>
        <w:t>vašem</w:t>
      </w:r>
      <w:r>
        <w:rPr>
          <w:rFonts w:ascii="ScalaSansPro-Bold" w:hAnsi="ScalaSansPro-Bold"/>
          <w:b/>
          <w:color w:val="231F20"/>
          <w:spacing w:val="-7"/>
          <w:sz w:val="18"/>
        </w:rPr>
        <w:t> </w:t>
      </w:r>
      <w:r>
        <w:rPr>
          <w:rFonts w:ascii="ScalaSansPro-Bold" w:hAnsi="ScalaSansPro-Bold"/>
          <w:b/>
          <w:color w:val="231F20"/>
          <w:sz w:val="18"/>
        </w:rPr>
        <w:t>delu</w:t>
      </w:r>
      <w:r>
        <w:rPr>
          <w:rFonts w:ascii="ScalaSansPro-Bold" w:hAnsi="ScalaSansPro-Bold"/>
          <w:b/>
          <w:color w:val="231F20"/>
          <w:spacing w:val="-7"/>
          <w:sz w:val="18"/>
        </w:rPr>
        <w:t> </w:t>
      </w:r>
      <w:r>
        <w:rPr>
          <w:rFonts w:ascii="ScalaSansPro-Bold" w:hAnsi="ScalaSansPro-Bold"/>
          <w:b/>
          <w:color w:val="231F20"/>
          <w:sz w:val="18"/>
        </w:rPr>
        <w:t>z</w:t>
      </w:r>
      <w:r>
        <w:rPr>
          <w:rFonts w:ascii="ScalaSansPro-Bold" w:hAnsi="ScalaSansPro-Bold"/>
          <w:b/>
          <w:color w:val="231F20"/>
          <w:spacing w:val="-7"/>
          <w:sz w:val="18"/>
        </w:rPr>
        <w:t> </w:t>
      </w:r>
      <w:r>
        <w:rPr>
          <w:rFonts w:ascii="ScalaSansPro-Bold" w:hAnsi="ScalaSansPro-Bold"/>
          <w:b/>
          <w:color w:val="231F20"/>
          <w:sz w:val="18"/>
        </w:rPr>
        <w:t>orkestrom</w:t>
      </w:r>
      <w:r>
        <w:rPr>
          <w:rFonts w:ascii="ScalaSansPro-Bold" w:hAnsi="ScalaSansPro-Bold"/>
          <w:b/>
          <w:color w:val="231F20"/>
          <w:spacing w:val="-7"/>
          <w:sz w:val="18"/>
        </w:rPr>
        <w:t> </w:t>
      </w:r>
      <w:r>
        <w:rPr>
          <w:rFonts w:ascii="ScalaSansPro-Bold" w:hAnsi="ScalaSansPro-Bold"/>
          <w:b/>
          <w:color w:val="231F20"/>
          <w:sz w:val="18"/>
        </w:rPr>
        <w:t>in razmerju s sestavom kot celoto in posa- meznimi člani?</w:t>
      </w:r>
    </w:p>
    <w:p>
      <w:pPr>
        <w:pStyle w:val="BodyText"/>
        <w:spacing w:line="249" w:lineRule="auto" w:before="3"/>
        <w:ind w:left="907" w:right="37"/>
      </w:pPr>
      <w:r>
        <w:rPr>
          <w:color w:val="231F20"/>
        </w:rPr>
        <w:t>Gostovanja so povezovanja z ljudmi natanko tako, kot to počnemo v našem domačem mestu Bonn. So poslanstvo </w:t>
      </w:r>
      <w:r>
        <w:rPr>
          <w:color w:val="231F20"/>
          <w:spacing w:val="-2"/>
        </w:rPr>
        <w:t>ambasadorja</w:t>
      </w:r>
      <w:r>
        <w:rPr>
          <w:color w:val="231F20"/>
          <w:spacing w:val="-9"/>
        </w:rPr>
        <w:t> </w:t>
      </w:r>
      <w:r>
        <w:rPr>
          <w:color w:val="231F20"/>
          <w:spacing w:val="-2"/>
        </w:rPr>
        <w:t>Beethovnovih</w:t>
      </w:r>
      <w:r>
        <w:rPr>
          <w:color w:val="231F20"/>
          <w:spacing w:val="-9"/>
        </w:rPr>
        <w:t> </w:t>
      </w:r>
      <w:r>
        <w:rPr>
          <w:color w:val="231F20"/>
          <w:spacing w:val="-2"/>
        </w:rPr>
        <w:t>idej</w:t>
      </w:r>
      <w:r>
        <w:rPr>
          <w:color w:val="231F20"/>
          <w:spacing w:val="-9"/>
        </w:rPr>
        <w:t> </w:t>
      </w:r>
      <w:r>
        <w:rPr>
          <w:color w:val="231F20"/>
          <w:spacing w:val="-2"/>
        </w:rPr>
        <w:t>in</w:t>
      </w:r>
      <w:r>
        <w:rPr>
          <w:color w:val="231F20"/>
          <w:spacing w:val="-9"/>
        </w:rPr>
        <w:t> </w:t>
      </w:r>
      <w:r>
        <w:rPr>
          <w:color w:val="231F20"/>
          <w:spacing w:val="-2"/>
        </w:rPr>
        <w:t>njego- </w:t>
      </w:r>
      <w:r>
        <w:rPr>
          <w:color w:val="231F20"/>
        </w:rPr>
        <w:t>vih</w:t>
      </w:r>
      <w:r>
        <w:rPr>
          <w:color w:val="231F20"/>
          <w:spacing w:val="-7"/>
        </w:rPr>
        <w:t> </w:t>
      </w:r>
      <w:r>
        <w:rPr>
          <w:color w:val="231F20"/>
        </w:rPr>
        <w:t>prizadevanj,</w:t>
      </w:r>
      <w:r>
        <w:rPr>
          <w:color w:val="231F20"/>
          <w:spacing w:val="-7"/>
        </w:rPr>
        <w:t> </w:t>
      </w:r>
      <w:r>
        <w:rPr>
          <w:color w:val="231F20"/>
        </w:rPr>
        <w:t>bitk.</w:t>
      </w:r>
      <w:r>
        <w:rPr>
          <w:color w:val="231F20"/>
          <w:spacing w:val="-7"/>
        </w:rPr>
        <w:t> </w:t>
      </w:r>
      <w:r>
        <w:rPr>
          <w:color w:val="231F20"/>
        </w:rPr>
        <w:t>Skrbna</w:t>
      </w:r>
      <w:r>
        <w:rPr>
          <w:color w:val="231F20"/>
          <w:spacing w:val="-7"/>
        </w:rPr>
        <w:t> </w:t>
      </w:r>
      <w:r>
        <w:rPr>
          <w:color w:val="231F20"/>
        </w:rPr>
        <w:t>izbira,</w:t>
      </w:r>
      <w:r>
        <w:rPr>
          <w:color w:val="231F20"/>
          <w:spacing w:val="-7"/>
        </w:rPr>
        <w:t> </w:t>
      </w:r>
      <w:r>
        <w:rPr>
          <w:color w:val="231F20"/>
        </w:rPr>
        <w:t>kam se podati in katera prizorišča izbrati. Z notranje</w:t>
      </w:r>
      <w:r>
        <w:rPr>
          <w:color w:val="231F20"/>
          <w:spacing w:val="-12"/>
        </w:rPr>
        <w:t> </w:t>
      </w:r>
      <w:r>
        <w:rPr>
          <w:color w:val="231F20"/>
        </w:rPr>
        <w:t>perspektive</w:t>
      </w:r>
      <w:r>
        <w:rPr>
          <w:color w:val="231F20"/>
          <w:spacing w:val="-11"/>
        </w:rPr>
        <w:t> </w:t>
      </w:r>
      <w:r>
        <w:rPr>
          <w:color w:val="231F20"/>
        </w:rPr>
        <w:t>gostovanja</w:t>
      </w:r>
      <w:r>
        <w:rPr>
          <w:color w:val="231F20"/>
          <w:spacing w:val="-11"/>
        </w:rPr>
        <w:t> </w:t>
      </w:r>
      <w:r>
        <w:rPr>
          <w:color w:val="231F20"/>
        </w:rPr>
        <w:t>za</w:t>
      </w:r>
      <w:r>
        <w:rPr>
          <w:color w:val="231F20"/>
          <w:spacing w:val="-11"/>
        </w:rPr>
        <w:t> </w:t>
      </w:r>
      <w:r>
        <w:rPr>
          <w:color w:val="231F20"/>
        </w:rPr>
        <w:t>naše </w:t>
      </w:r>
      <w:r>
        <w:rPr>
          <w:color w:val="231F20"/>
          <w:spacing w:val="-2"/>
        </w:rPr>
        <w:t>glasbenike</w:t>
      </w:r>
      <w:r>
        <w:rPr>
          <w:color w:val="231F20"/>
          <w:spacing w:val="-3"/>
        </w:rPr>
        <w:t> </w:t>
      </w:r>
      <w:r>
        <w:rPr>
          <w:color w:val="231F20"/>
          <w:spacing w:val="-2"/>
        </w:rPr>
        <w:t>pomenijo</w:t>
      </w:r>
      <w:r>
        <w:rPr>
          <w:color w:val="231F20"/>
          <w:spacing w:val="-3"/>
        </w:rPr>
        <w:t> </w:t>
      </w:r>
      <w:r>
        <w:rPr>
          <w:color w:val="231F20"/>
          <w:spacing w:val="-2"/>
        </w:rPr>
        <w:t>tudi, da</w:t>
      </w:r>
      <w:r>
        <w:rPr>
          <w:color w:val="231F20"/>
          <w:spacing w:val="-3"/>
        </w:rPr>
        <w:t> </w:t>
      </w:r>
      <w:r>
        <w:rPr>
          <w:color w:val="231F20"/>
          <w:spacing w:val="-2"/>
        </w:rPr>
        <w:t>se</w:t>
      </w:r>
      <w:r>
        <w:rPr>
          <w:color w:val="231F20"/>
          <w:spacing w:val="-3"/>
        </w:rPr>
        <w:t> </w:t>
      </w:r>
      <w:r>
        <w:rPr>
          <w:color w:val="231F20"/>
          <w:spacing w:val="-2"/>
        </w:rPr>
        <w:t>lahko </w:t>
      </w:r>
      <w:r>
        <w:rPr>
          <w:color w:val="231F20"/>
          <w:spacing w:val="-7"/>
        </w:rPr>
        <w:t>in</w:t>
      </w:r>
    </w:p>
    <w:p>
      <w:pPr>
        <w:pStyle w:val="BodyText"/>
        <w:spacing w:line="249" w:lineRule="auto" w:before="5"/>
        <w:ind w:left="907" w:right="-8"/>
      </w:pPr>
      <w:r>
        <w:rPr/>
        <mc:AlternateContent>
          <mc:Choice Requires="wps">
            <w:drawing>
              <wp:anchor distT="0" distB="0" distL="0" distR="0" allowOverlap="1" layoutInCell="1" locked="0" behindDoc="0" simplePos="0" relativeHeight="15750656">
                <wp:simplePos x="0" y="0"/>
                <wp:positionH relativeFrom="page">
                  <wp:posOffset>5997423</wp:posOffset>
                </wp:positionH>
                <wp:positionV relativeFrom="paragraph">
                  <wp:posOffset>886990</wp:posOffset>
                </wp:positionV>
                <wp:extent cx="114300" cy="97218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114300" cy="972185"/>
                        </a:xfrm>
                        <a:prstGeom prst="rect">
                          <a:avLst/>
                        </a:prstGeom>
                      </wps:spPr>
                      <wps:txbx>
                        <w:txbxContent>
                          <w:p>
                            <w:pPr>
                              <w:spacing w:before="19"/>
                              <w:ind w:left="20" w:right="0" w:firstLine="0"/>
                              <w:jc w:val="left"/>
                              <w:rPr>
                                <w:rFonts w:ascii="ScalaSansPro-Ita" w:hAnsi="ScalaSansPro-Ita"/>
                                <w:i/>
                                <w:sz w:val="12"/>
                              </w:rPr>
                            </w:pPr>
                            <w:r>
                              <w:rPr>
                                <w:rFonts w:ascii="ScalaSansPro-BoldIta" w:hAnsi="ScalaSansPro-BoldIta"/>
                                <w:b/>
                                <w:i/>
                                <w:color w:val="FFFFFF"/>
                                <w:sz w:val="12"/>
                              </w:rPr>
                              <w:t>Dirk Kaftan • </w:t>
                            </w:r>
                            <w:r>
                              <w:rPr>
                                <w:rFonts w:ascii="ScalaSansPro-Ita" w:hAnsi="ScalaSansPro-Ita"/>
                                <w:i/>
                                <w:color w:val="FFFFFF"/>
                                <w:sz w:val="12"/>
                              </w:rPr>
                              <w:t>foto Irène</w:t>
                            </w:r>
                            <w:r>
                              <w:rPr>
                                <w:rFonts w:ascii="ScalaSansPro-Ita" w:hAnsi="ScalaSansPro-Ita"/>
                                <w:i/>
                                <w:color w:val="FFFFFF"/>
                                <w:spacing w:val="1"/>
                                <w:sz w:val="12"/>
                              </w:rPr>
                              <w:t> </w:t>
                            </w:r>
                            <w:r>
                              <w:rPr>
                                <w:rFonts w:ascii="ScalaSansPro-Ita" w:hAnsi="ScalaSansPro-Ita"/>
                                <w:i/>
                                <w:color w:val="FFFFFF"/>
                                <w:spacing w:val="-2"/>
                                <w:sz w:val="12"/>
                              </w:rPr>
                              <w:t>Zandel</w:t>
                            </w:r>
                          </w:p>
                        </w:txbxContent>
                      </wps:txbx>
                      <wps:bodyPr wrap="square" lIns="0" tIns="0" rIns="0" bIns="0" rtlCol="0" vert="vert">
                        <a:noAutofit/>
                      </wps:bodyPr>
                    </wps:wsp>
                  </a:graphicData>
                </a:graphic>
              </wp:anchor>
            </w:drawing>
          </mc:Choice>
          <mc:Fallback>
            <w:pict>
              <v:shape style="position:absolute;margin-left:472.238098pt;margin-top:69.841782pt;width:9pt;height:76.55pt;mso-position-horizontal-relative:page;mso-position-vertical-relative:paragraph;z-index:15750656" type="#_x0000_t202" id="docshape105" filled="false" stroked="false">
                <v:textbox inset="0,0,0,0" style="layout-flow:vertical">
                  <w:txbxContent>
                    <w:p>
                      <w:pPr>
                        <w:spacing w:before="19"/>
                        <w:ind w:left="20" w:right="0" w:firstLine="0"/>
                        <w:jc w:val="left"/>
                        <w:rPr>
                          <w:rFonts w:ascii="ScalaSansPro-Ita" w:hAnsi="ScalaSansPro-Ita"/>
                          <w:i/>
                          <w:sz w:val="12"/>
                        </w:rPr>
                      </w:pPr>
                      <w:r>
                        <w:rPr>
                          <w:rFonts w:ascii="ScalaSansPro-BoldIta" w:hAnsi="ScalaSansPro-BoldIta"/>
                          <w:b/>
                          <w:i/>
                          <w:color w:val="FFFFFF"/>
                          <w:sz w:val="12"/>
                        </w:rPr>
                        <w:t>Dirk Kaftan • </w:t>
                      </w:r>
                      <w:r>
                        <w:rPr>
                          <w:rFonts w:ascii="ScalaSansPro-Ita" w:hAnsi="ScalaSansPro-Ita"/>
                          <w:i/>
                          <w:color w:val="FFFFFF"/>
                          <w:sz w:val="12"/>
                        </w:rPr>
                        <w:t>foto Irène</w:t>
                      </w:r>
                      <w:r>
                        <w:rPr>
                          <w:rFonts w:ascii="ScalaSansPro-Ita" w:hAnsi="ScalaSansPro-Ita"/>
                          <w:i/>
                          <w:color w:val="FFFFFF"/>
                          <w:spacing w:val="1"/>
                          <w:sz w:val="12"/>
                        </w:rPr>
                        <w:t> </w:t>
                      </w:r>
                      <w:r>
                        <w:rPr>
                          <w:rFonts w:ascii="ScalaSansPro-Ita" w:hAnsi="ScalaSansPro-Ita"/>
                          <w:i/>
                          <w:color w:val="FFFFFF"/>
                          <w:spacing w:val="-2"/>
                          <w:sz w:val="12"/>
                        </w:rPr>
                        <w:t>Zandel</w:t>
                      </w:r>
                    </w:p>
                  </w:txbxContent>
                </v:textbox>
                <w10:wrap type="none"/>
              </v:shape>
            </w:pict>
          </mc:Fallback>
        </mc:AlternateContent>
      </w:r>
      <w:r>
        <w:rPr>
          <w:color w:val="231F20"/>
        </w:rPr>
        <w:t>morajo</w:t>
      </w:r>
      <w:r>
        <w:rPr>
          <w:color w:val="231F20"/>
          <w:spacing w:val="-12"/>
        </w:rPr>
        <w:t> </w:t>
      </w:r>
      <w:r>
        <w:rPr>
          <w:color w:val="231F20"/>
        </w:rPr>
        <w:t>povezati</w:t>
      </w:r>
      <w:r>
        <w:rPr>
          <w:color w:val="231F20"/>
          <w:spacing w:val="-11"/>
        </w:rPr>
        <w:t> </w:t>
      </w:r>
      <w:r>
        <w:rPr>
          <w:color w:val="231F20"/>
        </w:rPr>
        <w:t>na</w:t>
      </w:r>
      <w:r>
        <w:rPr>
          <w:color w:val="231F20"/>
          <w:spacing w:val="-11"/>
        </w:rPr>
        <w:t> </w:t>
      </w:r>
      <w:r>
        <w:rPr>
          <w:color w:val="231F20"/>
        </w:rPr>
        <w:t>način,</w:t>
      </w:r>
      <w:r>
        <w:rPr>
          <w:color w:val="231F20"/>
          <w:spacing w:val="-11"/>
        </w:rPr>
        <w:t> </w:t>
      </w:r>
      <w:r>
        <w:rPr>
          <w:color w:val="231F20"/>
        </w:rPr>
        <w:t>ki</w:t>
      </w:r>
      <w:r>
        <w:rPr>
          <w:color w:val="231F20"/>
          <w:spacing w:val="-12"/>
        </w:rPr>
        <w:t> </w:t>
      </w:r>
      <w:r>
        <w:rPr>
          <w:color w:val="231F20"/>
        </w:rPr>
        <w:t>jim</w:t>
      </w:r>
      <w:r>
        <w:rPr>
          <w:color w:val="231F20"/>
          <w:spacing w:val="-11"/>
        </w:rPr>
        <w:t> </w:t>
      </w:r>
      <w:r>
        <w:rPr>
          <w:color w:val="231F20"/>
        </w:rPr>
        <w:t>pri</w:t>
      </w:r>
      <w:r>
        <w:rPr>
          <w:color w:val="231F20"/>
          <w:spacing w:val="-11"/>
        </w:rPr>
        <w:t> </w:t>
      </w:r>
      <w:r>
        <w:rPr>
          <w:color w:val="231F20"/>
        </w:rPr>
        <w:t>našem </w:t>
      </w:r>
      <w:r>
        <w:rPr>
          <w:color w:val="231F20"/>
          <w:spacing w:val="-2"/>
        </w:rPr>
        <w:t>običajnem</w:t>
      </w:r>
      <w:r>
        <w:rPr>
          <w:color w:val="231F20"/>
          <w:spacing w:val="-10"/>
        </w:rPr>
        <w:t> </w:t>
      </w:r>
      <w:r>
        <w:rPr>
          <w:color w:val="231F20"/>
          <w:spacing w:val="-2"/>
        </w:rPr>
        <w:t>delu</w:t>
      </w:r>
      <w:r>
        <w:rPr>
          <w:color w:val="231F20"/>
          <w:spacing w:val="-9"/>
        </w:rPr>
        <w:t> </w:t>
      </w:r>
      <w:r>
        <w:rPr>
          <w:color w:val="231F20"/>
          <w:spacing w:val="-2"/>
        </w:rPr>
        <w:t>ni</w:t>
      </w:r>
      <w:r>
        <w:rPr>
          <w:color w:val="231F20"/>
          <w:spacing w:val="-9"/>
        </w:rPr>
        <w:t> </w:t>
      </w:r>
      <w:r>
        <w:rPr>
          <w:color w:val="231F20"/>
          <w:spacing w:val="-2"/>
        </w:rPr>
        <w:t>dostopen.</w:t>
      </w:r>
      <w:r>
        <w:rPr>
          <w:color w:val="231F20"/>
          <w:spacing w:val="-9"/>
        </w:rPr>
        <w:t> </w:t>
      </w:r>
      <w:r>
        <w:rPr>
          <w:color w:val="231F20"/>
          <w:spacing w:val="-2"/>
        </w:rPr>
        <w:t>Tako</w:t>
      </w:r>
      <w:r>
        <w:rPr>
          <w:color w:val="231F20"/>
          <w:spacing w:val="-10"/>
        </w:rPr>
        <w:t> </w:t>
      </w:r>
      <w:r>
        <w:rPr>
          <w:color w:val="231F20"/>
          <w:spacing w:val="-2"/>
        </w:rPr>
        <w:t>gostova- </w:t>
      </w:r>
      <w:r>
        <w:rPr>
          <w:color w:val="231F20"/>
        </w:rPr>
        <w:t>nja</w:t>
      </w:r>
      <w:r>
        <w:rPr>
          <w:color w:val="231F20"/>
          <w:spacing w:val="-1"/>
        </w:rPr>
        <w:t> </w:t>
      </w:r>
      <w:r>
        <w:rPr>
          <w:color w:val="231F20"/>
        </w:rPr>
        <w:t>postanejo</w:t>
      </w:r>
      <w:r>
        <w:rPr>
          <w:color w:val="231F20"/>
          <w:spacing w:val="-1"/>
        </w:rPr>
        <w:t> </w:t>
      </w:r>
      <w:r>
        <w:rPr>
          <w:color w:val="231F20"/>
        </w:rPr>
        <w:t>izziv</w:t>
      </w:r>
      <w:r>
        <w:rPr>
          <w:color w:val="231F20"/>
          <w:spacing w:val="-1"/>
        </w:rPr>
        <w:t> </w:t>
      </w:r>
      <w:r>
        <w:rPr>
          <w:color w:val="231F20"/>
        </w:rPr>
        <w:t>in</w:t>
      </w:r>
      <w:r>
        <w:rPr>
          <w:color w:val="231F20"/>
          <w:spacing w:val="-1"/>
        </w:rPr>
        <w:t> </w:t>
      </w:r>
      <w:r>
        <w:rPr>
          <w:color w:val="231F20"/>
        </w:rPr>
        <w:t>priložnost,</w:t>
      </w:r>
      <w:r>
        <w:rPr>
          <w:color w:val="231F20"/>
          <w:spacing w:val="-1"/>
        </w:rPr>
        <w:t> </w:t>
      </w:r>
      <w:r>
        <w:rPr>
          <w:color w:val="231F20"/>
        </w:rPr>
        <w:t>da</w:t>
      </w:r>
      <w:r>
        <w:rPr>
          <w:color w:val="231F20"/>
          <w:spacing w:val="-1"/>
        </w:rPr>
        <w:t> </w:t>
      </w:r>
      <w:r>
        <w:rPr>
          <w:color w:val="231F20"/>
        </w:rPr>
        <w:t>svoje </w:t>
      </w:r>
      <w:r>
        <w:rPr>
          <w:color w:val="231F20"/>
          <w:spacing w:val="-2"/>
        </w:rPr>
        <w:t>najboljše</w:t>
      </w:r>
      <w:r>
        <w:rPr>
          <w:color w:val="231F20"/>
          <w:spacing w:val="-9"/>
        </w:rPr>
        <w:t> </w:t>
      </w:r>
      <w:r>
        <w:rPr>
          <w:color w:val="231F20"/>
          <w:spacing w:val="-2"/>
        </w:rPr>
        <w:t>poustvaritve</w:t>
      </w:r>
      <w:r>
        <w:rPr>
          <w:color w:val="231F20"/>
          <w:spacing w:val="-9"/>
        </w:rPr>
        <w:t> </w:t>
      </w:r>
      <w:r>
        <w:rPr>
          <w:color w:val="231F20"/>
          <w:spacing w:val="-2"/>
        </w:rPr>
        <w:t>predstavimo</w:t>
      </w:r>
      <w:r>
        <w:rPr>
          <w:color w:val="231F20"/>
          <w:spacing w:val="-9"/>
        </w:rPr>
        <w:t> </w:t>
      </w:r>
      <w:r>
        <w:rPr>
          <w:color w:val="231F20"/>
          <w:spacing w:val="-2"/>
        </w:rPr>
        <w:t>ljudem </w:t>
      </w:r>
      <w:r>
        <w:rPr>
          <w:color w:val="231F20"/>
        </w:rPr>
        <w:t>in krajem, ki jih še nismo obiskali.</w:t>
      </w:r>
    </w:p>
    <w:p>
      <w:pPr>
        <w:spacing w:line="249" w:lineRule="auto" w:before="101"/>
        <w:ind w:left="245" w:right="41" w:firstLine="0"/>
        <w:jc w:val="left"/>
        <w:rPr>
          <w:sz w:val="18"/>
        </w:rPr>
      </w:pPr>
      <w:r>
        <w:rPr/>
        <w:br w:type="column"/>
      </w:r>
      <w:r>
        <w:rPr>
          <w:rFonts w:ascii="ScalaSansPro-Bold" w:hAnsi="ScalaSansPro-Bold"/>
          <w:b/>
          <w:color w:val="231F20"/>
          <w:sz w:val="18"/>
        </w:rPr>
        <w:t>Orkester v Bonnu igra zelo raznovrsten repertoar; kakšni so umetniški izzivi? </w:t>
      </w:r>
      <w:r>
        <w:rPr>
          <w:color w:val="231F20"/>
          <w:sz w:val="18"/>
        </w:rPr>
        <w:t>Vsak</w:t>
      </w:r>
      <w:r>
        <w:rPr>
          <w:color w:val="231F20"/>
          <w:spacing w:val="-9"/>
          <w:sz w:val="18"/>
        </w:rPr>
        <w:t> </w:t>
      </w:r>
      <w:r>
        <w:rPr>
          <w:color w:val="231F20"/>
          <w:sz w:val="18"/>
        </w:rPr>
        <w:t>dan</w:t>
      </w:r>
      <w:r>
        <w:rPr>
          <w:color w:val="231F20"/>
          <w:spacing w:val="-9"/>
          <w:sz w:val="18"/>
        </w:rPr>
        <w:t> </w:t>
      </w:r>
      <w:r>
        <w:rPr>
          <w:color w:val="231F20"/>
          <w:sz w:val="18"/>
        </w:rPr>
        <w:t>se</w:t>
      </w:r>
      <w:r>
        <w:rPr>
          <w:color w:val="231F20"/>
          <w:spacing w:val="-9"/>
          <w:sz w:val="18"/>
        </w:rPr>
        <w:t> </w:t>
      </w:r>
      <w:r>
        <w:rPr>
          <w:color w:val="231F20"/>
          <w:sz w:val="18"/>
        </w:rPr>
        <w:t>moramo</w:t>
      </w:r>
      <w:r>
        <w:rPr>
          <w:color w:val="231F20"/>
          <w:spacing w:val="-9"/>
          <w:sz w:val="18"/>
        </w:rPr>
        <w:t> </w:t>
      </w:r>
      <w:r>
        <w:rPr>
          <w:color w:val="231F20"/>
          <w:sz w:val="18"/>
        </w:rPr>
        <w:t>prilagajati</w:t>
      </w:r>
      <w:r>
        <w:rPr>
          <w:color w:val="231F20"/>
          <w:spacing w:val="-9"/>
          <w:sz w:val="18"/>
        </w:rPr>
        <w:t> </w:t>
      </w:r>
      <w:r>
        <w:rPr>
          <w:color w:val="231F20"/>
          <w:sz w:val="18"/>
        </w:rPr>
        <w:t>in</w:t>
      </w:r>
      <w:r>
        <w:rPr>
          <w:color w:val="231F20"/>
          <w:spacing w:val="-9"/>
          <w:sz w:val="18"/>
        </w:rPr>
        <w:t> </w:t>
      </w:r>
      <w:r>
        <w:rPr>
          <w:color w:val="231F20"/>
          <w:sz w:val="18"/>
        </w:rPr>
        <w:t>uskla- jevati. Naša sezona ne sledi modelu</w:t>
      </w:r>
    </w:p>
    <w:p>
      <w:pPr>
        <w:pStyle w:val="BodyText"/>
        <w:spacing w:line="249" w:lineRule="auto" w:before="2"/>
        <w:ind w:left="245" w:right="40"/>
      </w:pPr>
      <w:r>
        <w:rPr>
          <w:color w:val="231F20"/>
        </w:rPr>
        <w:t>»stagione«, pri katerem je neko delo na sporedu nekaj dni ali tednov in ga nato nadomestimo z naslednjim. Namesto tega</w:t>
      </w:r>
      <w:r>
        <w:rPr>
          <w:color w:val="231F20"/>
          <w:spacing w:val="-1"/>
        </w:rPr>
        <w:t> </w:t>
      </w:r>
      <w:r>
        <w:rPr>
          <w:color w:val="231F20"/>
        </w:rPr>
        <w:t>v</w:t>
      </w:r>
      <w:r>
        <w:rPr>
          <w:color w:val="231F20"/>
          <w:spacing w:val="-1"/>
        </w:rPr>
        <w:t> </w:t>
      </w:r>
      <w:r>
        <w:rPr>
          <w:color w:val="231F20"/>
        </w:rPr>
        <w:t>četrtek</w:t>
      </w:r>
      <w:r>
        <w:rPr>
          <w:color w:val="231F20"/>
          <w:spacing w:val="-1"/>
        </w:rPr>
        <w:t> </w:t>
      </w:r>
      <w:r>
        <w:rPr>
          <w:color w:val="231F20"/>
        </w:rPr>
        <w:t>igramo</w:t>
      </w:r>
      <w:r>
        <w:rPr>
          <w:color w:val="231F20"/>
          <w:spacing w:val="-1"/>
        </w:rPr>
        <w:t> </w:t>
      </w:r>
      <w:r>
        <w:rPr>
          <w:color w:val="231F20"/>
        </w:rPr>
        <w:t>opero,</w:t>
      </w:r>
      <w:r>
        <w:rPr>
          <w:color w:val="231F20"/>
          <w:spacing w:val="-1"/>
        </w:rPr>
        <w:t> </w:t>
      </w:r>
      <w:r>
        <w:rPr>
          <w:color w:val="231F20"/>
        </w:rPr>
        <w:t>v</w:t>
      </w:r>
      <w:r>
        <w:rPr>
          <w:color w:val="231F20"/>
          <w:spacing w:val="-1"/>
        </w:rPr>
        <w:t> </w:t>
      </w:r>
      <w:r>
        <w:rPr>
          <w:color w:val="231F20"/>
        </w:rPr>
        <w:t>petek</w:t>
      </w:r>
      <w:r>
        <w:rPr>
          <w:color w:val="231F20"/>
          <w:spacing w:val="-1"/>
        </w:rPr>
        <w:t> </w:t>
      </w:r>
      <w:r>
        <w:rPr>
          <w:color w:val="231F20"/>
        </w:rPr>
        <w:t>ima- mo</w:t>
      </w:r>
      <w:r>
        <w:rPr>
          <w:color w:val="231F20"/>
          <w:spacing w:val="-5"/>
        </w:rPr>
        <w:t> </w:t>
      </w:r>
      <w:r>
        <w:rPr>
          <w:color w:val="231F20"/>
        </w:rPr>
        <w:t>generalko</w:t>
      </w:r>
      <w:r>
        <w:rPr>
          <w:color w:val="231F20"/>
          <w:spacing w:val="-5"/>
        </w:rPr>
        <w:t> </w:t>
      </w:r>
      <w:r>
        <w:rPr>
          <w:color w:val="231F20"/>
        </w:rPr>
        <w:t>in</w:t>
      </w:r>
      <w:r>
        <w:rPr>
          <w:color w:val="231F20"/>
          <w:spacing w:val="-5"/>
        </w:rPr>
        <w:t> </w:t>
      </w:r>
      <w:r>
        <w:rPr>
          <w:color w:val="231F20"/>
        </w:rPr>
        <w:t>koncert,</w:t>
      </w:r>
      <w:r>
        <w:rPr>
          <w:color w:val="231F20"/>
          <w:spacing w:val="-5"/>
        </w:rPr>
        <w:t> </w:t>
      </w:r>
      <w:r>
        <w:rPr>
          <w:color w:val="231F20"/>
        </w:rPr>
        <w:t>v</w:t>
      </w:r>
      <w:r>
        <w:rPr>
          <w:color w:val="231F20"/>
          <w:spacing w:val="-5"/>
        </w:rPr>
        <w:t> </w:t>
      </w:r>
      <w:r>
        <w:rPr>
          <w:color w:val="231F20"/>
        </w:rPr>
        <w:t>soboto</w:t>
      </w:r>
      <w:r>
        <w:rPr>
          <w:color w:val="231F20"/>
          <w:spacing w:val="-5"/>
        </w:rPr>
        <w:t> </w:t>
      </w:r>
      <w:r>
        <w:rPr>
          <w:color w:val="231F20"/>
        </w:rPr>
        <w:t>še</w:t>
      </w:r>
      <w:r>
        <w:rPr>
          <w:color w:val="231F20"/>
          <w:spacing w:val="-5"/>
        </w:rPr>
        <w:t> </w:t>
      </w:r>
      <w:r>
        <w:rPr>
          <w:color w:val="231F20"/>
        </w:rPr>
        <w:t>eno opero</w:t>
      </w:r>
      <w:r>
        <w:rPr>
          <w:color w:val="231F20"/>
          <w:spacing w:val="-3"/>
        </w:rPr>
        <w:t> </w:t>
      </w:r>
      <w:r>
        <w:rPr>
          <w:color w:val="231F20"/>
        </w:rPr>
        <w:t>(ali</w:t>
      </w:r>
      <w:r>
        <w:rPr>
          <w:color w:val="231F20"/>
          <w:spacing w:val="-3"/>
        </w:rPr>
        <w:t> </w:t>
      </w:r>
      <w:r>
        <w:rPr>
          <w:color w:val="231F20"/>
        </w:rPr>
        <w:t>muzikal)</w:t>
      </w:r>
      <w:r>
        <w:rPr>
          <w:color w:val="231F20"/>
          <w:spacing w:val="-3"/>
        </w:rPr>
        <w:t> </w:t>
      </w:r>
      <w:r>
        <w:rPr>
          <w:color w:val="231F20"/>
        </w:rPr>
        <w:t>in</w:t>
      </w:r>
      <w:r>
        <w:rPr>
          <w:color w:val="231F20"/>
          <w:spacing w:val="-3"/>
        </w:rPr>
        <w:t> </w:t>
      </w:r>
      <w:r>
        <w:rPr>
          <w:color w:val="231F20"/>
        </w:rPr>
        <w:t>ponovitev</w:t>
      </w:r>
      <w:r>
        <w:rPr>
          <w:color w:val="231F20"/>
          <w:spacing w:val="-3"/>
        </w:rPr>
        <w:t> </w:t>
      </w:r>
      <w:r>
        <w:rPr>
          <w:color w:val="231F20"/>
        </w:rPr>
        <w:t>petkove- ga koncerta v nedeljo. Igramo večzvrstni križanec,</w:t>
      </w:r>
      <w:r>
        <w:rPr>
          <w:color w:val="231F20"/>
          <w:spacing w:val="-11"/>
        </w:rPr>
        <w:t> </w:t>
      </w:r>
      <w:r>
        <w:rPr>
          <w:color w:val="231F20"/>
        </w:rPr>
        <w:t>baročno</w:t>
      </w:r>
      <w:r>
        <w:rPr>
          <w:color w:val="231F20"/>
          <w:spacing w:val="-11"/>
        </w:rPr>
        <w:t> </w:t>
      </w:r>
      <w:r>
        <w:rPr>
          <w:color w:val="231F20"/>
        </w:rPr>
        <w:t>literaturo,</w:t>
      </w:r>
      <w:r>
        <w:rPr>
          <w:color w:val="231F20"/>
          <w:spacing w:val="-11"/>
        </w:rPr>
        <w:t> </w:t>
      </w:r>
      <w:r>
        <w:rPr>
          <w:color w:val="231F20"/>
        </w:rPr>
        <w:t>filmsko</w:t>
      </w:r>
      <w:r>
        <w:rPr>
          <w:color w:val="231F20"/>
          <w:spacing w:val="-11"/>
        </w:rPr>
        <w:t> </w:t>
      </w:r>
      <w:r>
        <w:rPr>
          <w:color w:val="231F20"/>
        </w:rPr>
        <w:t>glas- bo, skladbe z vsega sveta: prizadevamo</w:t>
      </w:r>
      <w:r>
        <w:rPr>
          <w:color w:val="231F20"/>
          <w:spacing w:val="40"/>
        </w:rPr>
        <w:t> </w:t>
      </w:r>
      <w:r>
        <w:rPr>
          <w:color w:val="231F20"/>
        </w:rPr>
        <w:t>si</w:t>
      </w:r>
      <w:r>
        <w:rPr>
          <w:color w:val="231F20"/>
          <w:spacing w:val="-4"/>
        </w:rPr>
        <w:t> </w:t>
      </w:r>
      <w:r>
        <w:rPr>
          <w:color w:val="231F20"/>
        </w:rPr>
        <w:t>za</w:t>
      </w:r>
      <w:r>
        <w:rPr>
          <w:color w:val="231F20"/>
          <w:spacing w:val="-4"/>
        </w:rPr>
        <w:t> </w:t>
      </w:r>
      <w:r>
        <w:rPr>
          <w:color w:val="231F20"/>
        </w:rPr>
        <w:t>enako</w:t>
      </w:r>
      <w:r>
        <w:rPr>
          <w:color w:val="231F20"/>
          <w:spacing w:val="-4"/>
        </w:rPr>
        <w:t> </w:t>
      </w:r>
      <w:r>
        <w:rPr>
          <w:color w:val="231F20"/>
        </w:rPr>
        <w:t>raznovrstnost,</w:t>
      </w:r>
      <w:r>
        <w:rPr>
          <w:color w:val="231F20"/>
          <w:spacing w:val="-4"/>
        </w:rPr>
        <w:t> </w:t>
      </w:r>
      <w:r>
        <w:rPr>
          <w:color w:val="231F20"/>
        </w:rPr>
        <w:t>kot</w:t>
      </w:r>
      <w:r>
        <w:rPr>
          <w:color w:val="231F20"/>
          <w:spacing w:val="-4"/>
        </w:rPr>
        <w:t> </w:t>
      </w:r>
      <w:r>
        <w:rPr>
          <w:color w:val="231F20"/>
        </w:rPr>
        <w:t>je</w:t>
      </w:r>
      <w:r>
        <w:rPr>
          <w:color w:val="231F20"/>
          <w:spacing w:val="-4"/>
        </w:rPr>
        <w:t> </w:t>
      </w:r>
      <w:r>
        <w:rPr>
          <w:color w:val="231F20"/>
        </w:rPr>
        <w:t>značilna za prebivalce mesta Bonn. Za vsak žanr</w:t>
      </w:r>
    </w:p>
    <w:p>
      <w:pPr>
        <w:pStyle w:val="BodyText"/>
        <w:spacing w:line="249" w:lineRule="auto" w:before="6"/>
        <w:ind w:left="245"/>
      </w:pPr>
      <w:r>
        <w:rPr>
          <w:color w:val="231F20"/>
        </w:rPr>
        <w:t>danes</w:t>
      </w:r>
      <w:r>
        <w:rPr>
          <w:color w:val="231F20"/>
          <w:spacing w:val="-11"/>
        </w:rPr>
        <w:t> </w:t>
      </w:r>
      <w:r>
        <w:rPr>
          <w:color w:val="231F20"/>
        </w:rPr>
        <w:t>obstajajo</w:t>
      </w:r>
      <w:r>
        <w:rPr>
          <w:color w:val="231F20"/>
          <w:spacing w:val="-11"/>
        </w:rPr>
        <w:t> </w:t>
      </w:r>
      <w:r>
        <w:rPr>
          <w:color w:val="231F20"/>
        </w:rPr>
        <w:t>specializirani</w:t>
      </w:r>
      <w:r>
        <w:rPr>
          <w:color w:val="231F20"/>
          <w:spacing w:val="-11"/>
        </w:rPr>
        <w:t> </w:t>
      </w:r>
      <w:r>
        <w:rPr>
          <w:color w:val="231F20"/>
        </w:rPr>
        <w:t>sestavi</w:t>
      </w:r>
      <w:r>
        <w:rPr>
          <w:color w:val="231F20"/>
          <w:spacing w:val="-11"/>
        </w:rPr>
        <w:t> </w:t>
      </w:r>
      <w:r>
        <w:rPr>
          <w:color w:val="231F20"/>
        </w:rPr>
        <w:t>–</w:t>
      </w:r>
      <w:r>
        <w:rPr>
          <w:color w:val="231F20"/>
          <w:spacing w:val="-11"/>
        </w:rPr>
        <w:t> </w:t>
      </w:r>
      <w:r>
        <w:rPr>
          <w:color w:val="231F20"/>
        </w:rPr>
        <w:t>mi smo se specializirali za poustvarjanje vseh! Lahko si predstavljate, kaj pome-</w:t>
      </w:r>
    </w:p>
    <w:p>
      <w:pPr>
        <w:pStyle w:val="BodyText"/>
        <w:spacing w:line="249" w:lineRule="auto" w:before="2"/>
        <w:ind w:left="245" w:right="41"/>
      </w:pPr>
      <w:r>
        <w:rPr>
          <w:color w:val="231F20"/>
        </w:rPr>
        <w:t>ni en dan podati Beethovnovo </w:t>
      </w:r>
      <w:r>
        <w:rPr>
          <w:rFonts w:ascii="ScalaSansPro-Ita" w:hAnsi="ScalaSansPro-Ita"/>
          <w:i/>
          <w:color w:val="231F20"/>
        </w:rPr>
        <w:t>Deveto simfonijo</w:t>
      </w:r>
      <w:r>
        <w:rPr>
          <w:rFonts w:ascii="ScalaSansPro-Ita" w:hAnsi="ScalaSansPro-Ita"/>
          <w:i/>
          <w:color w:val="231F20"/>
          <w:spacing w:val="-7"/>
        </w:rPr>
        <w:t> </w:t>
      </w:r>
      <w:r>
        <w:rPr>
          <w:color w:val="231F20"/>
        </w:rPr>
        <w:t>in</w:t>
      </w:r>
      <w:r>
        <w:rPr>
          <w:color w:val="231F20"/>
          <w:spacing w:val="-7"/>
        </w:rPr>
        <w:t> </w:t>
      </w:r>
      <w:r>
        <w:rPr>
          <w:color w:val="231F20"/>
        </w:rPr>
        <w:t>naslednji</w:t>
      </w:r>
      <w:r>
        <w:rPr>
          <w:color w:val="231F20"/>
          <w:spacing w:val="-7"/>
        </w:rPr>
        <w:t> </w:t>
      </w:r>
      <w:r>
        <w:rPr>
          <w:color w:val="231F20"/>
        </w:rPr>
        <w:t>dan</w:t>
      </w:r>
      <w:r>
        <w:rPr>
          <w:color w:val="231F20"/>
          <w:spacing w:val="-7"/>
        </w:rPr>
        <w:t> </w:t>
      </w:r>
      <w:r>
        <w:rPr>
          <w:color w:val="231F20"/>
        </w:rPr>
        <w:t>koncert</w:t>
      </w:r>
      <w:r>
        <w:rPr>
          <w:color w:val="231F20"/>
          <w:spacing w:val="-7"/>
        </w:rPr>
        <w:t> </w:t>
      </w:r>
      <w:r>
        <w:rPr>
          <w:color w:val="231F20"/>
        </w:rPr>
        <w:t>glasbe računalniških</w:t>
      </w:r>
      <w:r>
        <w:rPr>
          <w:color w:val="231F20"/>
          <w:spacing w:val="-8"/>
        </w:rPr>
        <w:t> </w:t>
      </w:r>
      <w:r>
        <w:rPr>
          <w:color w:val="231F20"/>
        </w:rPr>
        <w:t>igric</w:t>
      </w:r>
      <w:r>
        <w:rPr>
          <w:color w:val="231F20"/>
          <w:spacing w:val="-8"/>
        </w:rPr>
        <w:t> </w:t>
      </w:r>
      <w:r>
        <w:rPr>
          <w:color w:val="231F20"/>
        </w:rPr>
        <w:t>…</w:t>
      </w:r>
      <w:r>
        <w:rPr>
          <w:color w:val="231F20"/>
          <w:spacing w:val="-8"/>
        </w:rPr>
        <w:t> </w:t>
      </w:r>
      <w:r>
        <w:rPr>
          <w:color w:val="231F20"/>
        </w:rPr>
        <w:t>Kako</w:t>
      </w:r>
      <w:r>
        <w:rPr>
          <w:color w:val="231F20"/>
          <w:spacing w:val="-8"/>
        </w:rPr>
        <w:t> </w:t>
      </w:r>
      <w:r>
        <w:rPr>
          <w:color w:val="231F20"/>
        </w:rPr>
        <w:t>ohraniti</w:t>
      </w:r>
      <w:r>
        <w:rPr>
          <w:color w:val="231F20"/>
          <w:spacing w:val="-8"/>
        </w:rPr>
        <w:t> </w:t>
      </w:r>
      <w:r>
        <w:rPr>
          <w:color w:val="231F20"/>
        </w:rPr>
        <w:t>prila- godljivost? Kako se naučiti »zadeti žeb-</w:t>
      </w:r>
    </w:p>
    <w:p>
      <w:pPr>
        <w:pStyle w:val="BodyText"/>
        <w:spacing w:line="249" w:lineRule="auto" w:before="100"/>
        <w:ind w:left="244" w:right="624"/>
        <w:jc w:val="both"/>
      </w:pPr>
      <w:r>
        <w:rPr/>
        <w:br w:type="column"/>
      </w:r>
      <w:r>
        <w:rPr>
          <w:color w:val="231F20"/>
        </w:rPr>
        <w:t>ljico</w:t>
      </w:r>
      <w:r>
        <w:rPr>
          <w:color w:val="231F20"/>
          <w:spacing w:val="-8"/>
        </w:rPr>
        <w:t> </w:t>
      </w:r>
      <w:r>
        <w:rPr>
          <w:color w:val="231F20"/>
        </w:rPr>
        <w:t>na</w:t>
      </w:r>
      <w:r>
        <w:rPr>
          <w:color w:val="231F20"/>
          <w:spacing w:val="-8"/>
        </w:rPr>
        <w:t> </w:t>
      </w:r>
      <w:r>
        <w:rPr>
          <w:color w:val="231F20"/>
        </w:rPr>
        <w:t>glavico«,</w:t>
      </w:r>
      <w:r>
        <w:rPr>
          <w:color w:val="231F20"/>
          <w:spacing w:val="-8"/>
        </w:rPr>
        <w:t> </w:t>
      </w:r>
      <w:r>
        <w:rPr>
          <w:color w:val="231F20"/>
        </w:rPr>
        <w:t>biti</w:t>
      </w:r>
      <w:r>
        <w:rPr>
          <w:color w:val="231F20"/>
          <w:spacing w:val="-8"/>
        </w:rPr>
        <w:t> </w:t>
      </w:r>
      <w:r>
        <w:rPr>
          <w:color w:val="231F20"/>
        </w:rPr>
        <w:t>povsem</w:t>
      </w:r>
      <w:r>
        <w:rPr>
          <w:color w:val="231F20"/>
          <w:spacing w:val="-8"/>
        </w:rPr>
        <w:t> </w:t>
      </w:r>
      <w:r>
        <w:rPr>
          <w:color w:val="231F20"/>
        </w:rPr>
        <w:t>osredinjen na</w:t>
      </w:r>
      <w:r>
        <w:rPr>
          <w:color w:val="231F20"/>
          <w:spacing w:val="-4"/>
        </w:rPr>
        <w:t> </w:t>
      </w:r>
      <w:r>
        <w:rPr>
          <w:color w:val="231F20"/>
        </w:rPr>
        <w:t>zahteve</w:t>
      </w:r>
      <w:r>
        <w:rPr>
          <w:color w:val="231F20"/>
          <w:spacing w:val="-4"/>
        </w:rPr>
        <w:t> </w:t>
      </w:r>
      <w:r>
        <w:rPr>
          <w:color w:val="231F20"/>
        </w:rPr>
        <w:t>glasbe,</w:t>
      </w:r>
      <w:r>
        <w:rPr>
          <w:color w:val="231F20"/>
          <w:spacing w:val="-4"/>
        </w:rPr>
        <w:t> </w:t>
      </w:r>
      <w:r>
        <w:rPr>
          <w:color w:val="231F20"/>
        </w:rPr>
        <w:t>ki</w:t>
      </w:r>
      <w:r>
        <w:rPr>
          <w:color w:val="231F20"/>
          <w:spacing w:val="-4"/>
        </w:rPr>
        <w:t> </w:t>
      </w:r>
      <w:r>
        <w:rPr>
          <w:color w:val="231F20"/>
        </w:rPr>
        <w:t>jo</w:t>
      </w:r>
      <w:r>
        <w:rPr>
          <w:color w:val="231F20"/>
          <w:spacing w:val="-4"/>
        </w:rPr>
        <w:t> </w:t>
      </w:r>
      <w:r>
        <w:rPr>
          <w:color w:val="231F20"/>
        </w:rPr>
        <w:t>igramo</w:t>
      </w:r>
      <w:r>
        <w:rPr>
          <w:color w:val="231F20"/>
          <w:spacing w:val="-4"/>
        </w:rPr>
        <w:t> </w:t>
      </w:r>
      <w:r>
        <w:rPr>
          <w:color w:val="231F20"/>
        </w:rPr>
        <w:t>v</w:t>
      </w:r>
      <w:r>
        <w:rPr>
          <w:color w:val="231F20"/>
          <w:spacing w:val="-4"/>
        </w:rPr>
        <w:t> </w:t>
      </w:r>
      <w:r>
        <w:rPr>
          <w:color w:val="231F20"/>
        </w:rPr>
        <w:t>danem trenutku,</w:t>
      </w:r>
      <w:r>
        <w:rPr>
          <w:color w:val="231F20"/>
          <w:spacing w:val="-2"/>
        </w:rPr>
        <w:t> </w:t>
      </w:r>
      <w:r>
        <w:rPr>
          <w:color w:val="231F20"/>
        </w:rPr>
        <w:t>tu</w:t>
      </w:r>
      <w:r>
        <w:rPr>
          <w:color w:val="231F20"/>
          <w:spacing w:val="-2"/>
        </w:rPr>
        <w:t> </w:t>
      </w:r>
      <w:r>
        <w:rPr>
          <w:color w:val="231F20"/>
        </w:rPr>
        <w:t>in</w:t>
      </w:r>
      <w:r>
        <w:rPr>
          <w:color w:val="231F20"/>
          <w:spacing w:val="-2"/>
        </w:rPr>
        <w:t> </w:t>
      </w:r>
      <w:r>
        <w:rPr>
          <w:color w:val="231F20"/>
        </w:rPr>
        <w:t>zdaj</w:t>
      </w:r>
      <w:r>
        <w:rPr>
          <w:color w:val="231F20"/>
          <w:spacing w:val="-2"/>
        </w:rPr>
        <w:t> </w:t>
      </w:r>
      <w:r>
        <w:rPr>
          <w:color w:val="231F20"/>
        </w:rPr>
        <w:t>–</w:t>
      </w:r>
      <w:r>
        <w:rPr>
          <w:color w:val="231F20"/>
          <w:spacing w:val="-2"/>
        </w:rPr>
        <w:t> </w:t>
      </w:r>
      <w:r>
        <w:rPr>
          <w:color w:val="231F20"/>
        </w:rPr>
        <w:t>to</w:t>
      </w:r>
      <w:r>
        <w:rPr>
          <w:color w:val="231F20"/>
          <w:spacing w:val="-2"/>
        </w:rPr>
        <w:t> </w:t>
      </w:r>
      <w:r>
        <w:rPr>
          <w:color w:val="231F20"/>
        </w:rPr>
        <w:t>navdušuje!</w:t>
      </w:r>
      <w:r>
        <w:rPr>
          <w:color w:val="231F20"/>
          <w:spacing w:val="-2"/>
        </w:rPr>
        <w:t> </w:t>
      </w:r>
      <w:r>
        <w:rPr>
          <w:color w:val="231F20"/>
        </w:rPr>
        <w:t>In</w:t>
      </w:r>
      <w:r>
        <w:rPr>
          <w:color w:val="231F20"/>
          <w:spacing w:val="-2"/>
        </w:rPr>
        <w:t> </w:t>
      </w:r>
      <w:r>
        <w:rPr>
          <w:color w:val="231F20"/>
        </w:rPr>
        <w:t>je včasih nekoliko strašljivo ...</w:t>
      </w:r>
    </w:p>
    <w:p>
      <w:pPr>
        <w:pStyle w:val="BodyText"/>
        <w:spacing w:before="11"/>
      </w:pPr>
    </w:p>
    <w:p>
      <w:pPr>
        <w:spacing w:line="249" w:lineRule="auto" w:before="0"/>
        <w:ind w:left="244" w:right="480" w:firstLine="0"/>
        <w:jc w:val="left"/>
        <w:rPr>
          <w:rFonts w:ascii="ScalaSansPro-Bold" w:hAnsi="ScalaSansPro-Bold"/>
          <w:b/>
          <w:sz w:val="18"/>
        </w:rPr>
      </w:pPr>
      <w:r>
        <w:rPr>
          <w:rFonts w:ascii="ScalaSansPro-Bold" w:hAnsi="ScalaSansPro-Bold"/>
          <w:b/>
          <w:color w:val="231F20"/>
          <w:sz w:val="18"/>
        </w:rPr>
        <w:t>Orkester je ambasador mesta Bonn in poslanik Beethovnove glasbe; domne- vamo,</w:t>
      </w:r>
      <w:r>
        <w:rPr>
          <w:rFonts w:ascii="ScalaSansPro-Bold" w:hAnsi="ScalaSansPro-Bold"/>
          <w:b/>
          <w:color w:val="231F20"/>
          <w:spacing w:val="-7"/>
          <w:sz w:val="18"/>
        </w:rPr>
        <w:t> </w:t>
      </w:r>
      <w:r>
        <w:rPr>
          <w:rFonts w:ascii="ScalaSansPro-Bold" w:hAnsi="ScalaSansPro-Bold"/>
          <w:b/>
          <w:color w:val="231F20"/>
          <w:sz w:val="18"/>
        </w:rPr>
        <w:t>da</w:t>
      </w:r>
      <w:r>
        <w:rPr>
          <w:rFonts w:ascii="ScalaSansPro-Bold" w:hAnsi="ScalaSansPro-Bold"/>
          <w:b/>
          <w:color w:val="231F20"/>
          <w:spacing w:val="-7"/>
          <w:sz w:val="18"/>
        </w:rPr>
        <w:t> </w:t>
      </w:r>
      <w:r>
        <w:rPr>
          <w:rFonts w:ascii="ScalaSansPro-Bold" w:hAnsi="ScalaSansPro-Bold"/>
          <w:b/>
          <w:color w:val="231F20"/>
          <w:sz w:val="18"/>
        </w:rPr>
        <w:t>koncertni</w:t>
      </w:r>
      <w:r>
        <w:rPr>
          <w:rFonts w:ascii="ScalaSansPro-Bold" w:hAnsi="ScalaSansPro-Bold"/>
          <w:b/>
          <w:color w:val="231F20"/>
          <w:spacing w:val="-7"/>
          <w:sz w:val="18"/>
        </w:rPr>
        <w:t> </w:t>
      </w:r>
      <w:r>
        <w:rPr>
          <w:rFonts w:ascii="ScalaSansPro-Bold" w:hAnsi="ScalaSansPro-Bold"/>
          <w:b/>
          <w:color w:val="231F20"/>
          <w:sz w:val="18"/>
        </w:rPr>
        <w:t>spored</w:t>
      </w:r>
      <w:r>
        <w:rPr>
          <w:rFonts w:ascii="ScalaSansPro-Bold" w:hAnsi="ScalaSansPro-Bold"/>
          <w:b/>
          <w:color w:val="231F20"/>
          <w:spacing w:val="-7"/>
          <w:sz w:val="18"/>
        </w:rPr>
        <w:t> </w:t>
      </w:r>
      <w:r>
        <w:rPr>
          <w:rFonts w:ascii="ScalaSansPro-Bold" w:hAnsi="ScalaSansPro-Bold"/>
          <w:b/>
          <w:color w:val="231F20"/>
          <w:sz w:val="18"/>
        </w:rPr>
        <w:t>v</w:t>
      </w:r>
      <w:r>
        <w:rPr>
          <w:rFonts w:ascii="ScalaSansPro-Bold" w:hAnsi="ScalaSansPro-Bold"/>
          <w:b/>
          <w:color w:val="231F20"/>
          <w:spacing w:val="-7"/>
          <w:sz w:val="18"/>
        </w:rPr>
        <w:t> </w:t>
      </w:r>
      <w:r>
        <w:rPr>
          <w:rFonts w:ascii="ScalaSansPro-Bold" w:hAnsi="ScalaSansPro-Bold"/>
          <w:b/>
          <w:color w:val="231F20"/>
          <w:sz w:val="18"/>
        </w:rPr>
        <w:t>Ljubljani</w:t>
      </w:r>
      <w:r>
        <w:rPr>
          <w:rFonts w:ascii="ScalaSansPro-Bold" w:hAnsi="ScalaSansPro-Bold"/>
          <w:b/>
          <w:color w:val="231F20"/>
          <w:spacing w:val="-7"/>
          <w:sz w:val="18"/>
        </w:rPr>
        <w:t> </w:t>
      </w:r>
      <w:r>
        <w:rPr>
          <w:rFonts w:ascii="ScalaSansPro-Bold" w:hAnsi="ScalaSansPro-Bold"/>
          <w:b/>
          <w:color w:val="231F20"/>
          <w:sz w:val="18"/>
        </w:rPr>
        <w:t>ni </w:t>
      </w:r>
      <w:r>
        <w:rPr>
          <w:rFonts w:ascii="ScalaSansPro-Bold" w:hAnsi="ScalaSansPro-Bold"/>
          <w:b/>
          <w:color w:val="231F20"/>
          <w:spacing w:val="-2"/>
          <w:sz w:val="18"/>
        </w:rPr>
        <w:t>naključen?</w:t>
      </w:r>
    </w:p>
    <w:p>
      <w:pPr>
        <w:pStyle w:val="BodyText"/>
        <w:spacing w:line="249" w:lineRule="auto" w:before="2"/>
        <w:ind w:left="244" w:right="480"/>
      </w:pPr>
      <w:r>
        <w:rPr>
          <w:color w:val="231F20"/>
        </w:rPr>
        <w:t>Prepričani smo, da se Beethoven v tre- nutku oživitve njegove glasbe na odru razkrije kot sodoben skladatelj. Njegova glasba, ideje in ideali se izenačijo s tisti- mi našega časa, naše družbe. Svoboda misli, svoboda posameznika: ta osnovna načela so danes ogrožena, naš cilj je po- dajati glasbo, ki jih slavi. Kaj bi lahko bilo boljšega od sopostavitve Beethovnove osupljive simfonije in skladatelja našega časa,</w:t>
      </w:r>
      <w:r>
        <w:rPr>
          <w:color w:val="231F20"/>
          <w:spacing w:val="-7"/>
        </w:rPr>
        <w:t> </w:t>
      </w:r>
      <w:r>
        <w:rPr>
          <w:color w:val="231F20"/>
        </w:rPr>
        <w:t>ki</w:t>
      </w:r>
      <w:r>
        <w:rPr>
          <w:color w:val="231F20"/>
          <w:spacing w:val="-7"/>
        </w:rPr>
        <w:t> </w:t>
      </w:r>
      <w:r>
        <w:rPr>
          <w:color w:val="231F20"/>
        </w:rPr>
        <w:t>se</w:t>
      </w:r>
      <w:r>
        <w:rPr>
          <w:color w:val="231F20"/>
          <w:spacing w:val="-7"/>
        </w:rPr>
        <w:t> </w:t>
      </w:r>
      <w:r>
        <w:rPr>
          <w:color w:val="231F20"/>
        </w:rPr>
        <w:t>usmerja</w:t>
      </w:r>
      <w:r>
        <w:rPr>
          <w:color w:val="231F20"/>
          <w:spacing w:val="-7"/>
        </w:rPr>
        <w:t> </w:t>
      </w:r>
      <w:r>
        <w:rPr>
          <w:color w:val="231F20"/>
        </w:rPr>
        <w:t>k</w:t>
      </w:r>
      <w:r>
        <w:rPr>
          <w:color w:val="231F20"/>
          <w:spacing w:val="-7"/>
        </w:rPr>
        <w:t> </w:t>
      </w:r>
      <w:r>
        <w:rPr>
          <w:color w:val="231F20"/>
        </w:rPr>
        <w:t>spajanju</w:t>
      </w:r>
      <w:r>
        <w:rPr>
          <w:color w:val="231F20"/>
          <w:spacing w:val="-7"/>
        </w:rPr>
        <w:t> </w:t>
      </w:r>
      <w:r>
        <w:rPr>
          <w:color w:val="231F20"/>
        </w:rPr>
        <w:t>Beethovno- vih in lastnih idej v glasbenem jeziku 21. </w:t>
      </w:r>
      <w:r>
        <w:rPr>
          <w:color w:val="231F20"/>
          <w:spacing w:val="-2"/>
        </w:rPr>
        <w:t>stoletja.</w:t>
      </w:r>
    </w:p>
    <w:p>
      <w:pPr>
        <w:spacing w:after="0" w:line="249" w:lineRule="auto"/>
        <w:sectPr>
          <w:type w:val="continuous"/>
          <w:pgSz w:w="11340" w:h="15710"/>
          <w:pgMar w:header="69" w:footer="0" w:top="1800" w:bottom="0" w:left="0" w:right="0"/>
          <w:cols w:num="3" w:equalWidth="0">
            <w:col w:w="4024" w:space="40"/>
            <w:col w:w="3363" w:space="39"/>
            <w:col w:w="3874"/>
          </w:cols>
        </w:sectPr>
      </w:pPr>
    </w:p>
    <w:p>
      <w:pPr>
        <w:pStyle w:val="BodyText"/>
        <w:spacing w:before="6"/>
      </w:pPr>
    </w:p>
    <w:p>
      <w:pPr>
        <w:spacing w:after="0"/>
        <w:sectPr>
          <w:type w:val="continuous"/>
          <w:pgSz w:w="11340" w:h="15710"/>
          <w:pgMar w:header="69" w:footer="0" w:top="1800" w:bottom="0" w:left="0" w:right="0"/>
        </w:sectPr>
      </w:pPr>
    </w:p>
    <w:p>
      <w:pPr>
        <w:pStyle w:val="BodyText"/>
        <w:spacing w:line="249" w:lineRule="auto" w:before="100"/>
        <w:ind w:left="969" w:right="668"/>
      </w:pPr>
      <w:r>
        <w:rPr/>
        <mc:AlternateContent>
          <mc:Choice Requires="wps">
            <w:drawing>
              <wp:anchor distT="0" distB="0" distL="0" distR="0" allowOverlap="1" layoutInCell="1" locked="0" behindDoc="1" simplePos="0" relativeHeight="484796928">
                <wp:simplePos x="0" y="0"/>
                <wp:positionH relativeFrom="page">
                  <wp:posOffset>432003</wp:posOffset>
                </wp:positionH>
                <wp:positionV relativeFrom="page">
                  <wp:posOffset>216014</wp:posOffset>
                </wp:positionV>
                <wp:extent cx="6552565" cy="9540240"/>
                <wp:effectExtent l="0" t="0" r="0" b="0"/>
                <wp:wrapNone/>
                <wp:docPr id="131" name="Group 131"/>
                <wp:cNvGraphicFramePr>
                  <a:graphicFrameLocks/>
                </wp:cNvGraphicFramePr>
                <a:graphic>
                  <a:graphicData uri="http://schemas.microsoft.com/office/word/2010/wordprocessingGroup">
                    <wpg:wgp>
                      <wpg:cNvPr id="131" name="Group 131"/>
                      <wpg:cNvGrpSpPr/>
                      <wpg:grpSpPr>
                        <a:xfrm>
                          <a:off x="0" y="0"/>
                          <a:ext cx="6552565" cy="9540240"/>
                          <a:chExt cx="6552565" cy="9540240"/>
                        </a:xfrm>
                      </wpg:grpSpPr>
                      <wps:wsp>
                        <wps:cNvPr id="132" name="Graphic 132"/>
                        <wps:cNvSpPr/>
                        <wps:spPr>
                          <a:xfrm>
                            <a:off x="0" y="7343991"/>
                            <a:ext cx="2352040" cy="2196465"/>
                          </a:xfrm>
                          <a:custGeom>
                            <a:avLst/>
                            <a:gdLst/>
                            <a:ahLst/>
                            <a:cxnLst/>
                            <a:rect l="l" t="t" r="r" b="b"/>
                            <a:pathLst>
                              <a:path w="2352040" h="2196465">
                                <a:moveTo>
                                  <a:pt x="2352001" y="0"/>
                                </a:moveTo>
                                <a:lnTo>
                                  <a:pt x="0" y="0"/>
                                </a:lnTo>
                                <a:lnTo>
                                  <a:pt x="0" y="2195995"/>
                                </a:lnTo>
                                <a:lnTo>
                                  <a:pt x="2352001" y="2195995"/>
                                </a:lnTo>
                                <a:lnTo>
                                  <a:pt x="2352001" y="0"/>
                                </a:lnTo>
                                <a:close/>
                              </a:path>
                            </a:pathLst>
                          </a:custGeom>
                          <a:solidFill>
                            <a:srgbClr val="B58D40"/>
                          </a:solidFill>
                        </wps:spPr>
                        <wps:bodyPr wrap="square" lIns="0" tIns="0" rIns="0" bIns="0" rtlCol="0">
                          <a:prstTxWarp prst="textNoShape">
                            <a:avLst/>
                          </a:prstTxWarp>
                          <a:noAutofit/>
                        </wps:bodyPr>
                      </wps:wsp>
                      <wps:wsp>
                        <wps:cNvPr id="133" name="Graphic 133"/>
                        <wps:cNvSpPr/>
                        <wps:spPr>
                          <a:xfrm>
                            <a:off x="0" y="4073994"/>
                            <a:ext cx="6552565" cy="3270250"/>
                          </a:xfrm>
                          <a:custGeom>
                            <a:avLst/>
                            <a:gdLst/>
                            <a:ahLst/>
                            <a:cxnLst/>
                            <a:rect l="l" t="t" r="r" b="b"/>
                            <a:pathLst>
                              <a:path w="6552565" h="3270250">
                                <a:moveTo>
                                  <a:pt x="6552006" y="0"/>
                                </a:moveTo>
                                <a:lnTo>
                                  <a:pt x="0" y="0"/>
                                </a:lnTo>
                                <a:lnTo>
                                  <a:pt x="0" y="3269996"/>
                                </a:lnTo>
                                <a:lnTo>
                                  <a:pt x="6552006" y="3269996"/>
                                </a:lnTo>
                                <a:lnTo>
                                  <a:pt x="6552006" y="0"/>
                                </a:lnTo>
                                <a:close/>
                              </a:path>
                            </a:pathLst>
                          </a:custGeom>
                          <a:solidFill>
                            <a:srgbClr val="EBE0CD"/>
                          </a:solidFill>
                        </wps:spPr>
                        <wps:bodyPr wrap="square" lIns="0" tIns="0" rIns="0" bIns="0" rtlCol="0">
                          <a:prstTxWarp prst="textNoShape">
                            <a:avLst/>
                          </a:prstTxWarp>
                          <a:noAutofit/>
                        </wps:bodyPr>
                      </wps:wsp>
                      <pic:pic>
                        <pic:nvPicPr>
                          <pic:cNvPr id="134" name="Image 134"/>
                          <pic:cNvPicPr/>
                        </pic:nvPicPr>
                        <pic:blipFill>
                          <a:blip r:embed="rId65" cstate="print"/>
                          <a:stretch>
                            <a:fillRect/>
                          </a:stretch>
                        </pic:blipFill>
                        <pic:spPr>
                          <a:xfrm>
                            <a:off x="2315997" y="7343991"/>
                            <a:ext cx="3461245" cy="2195995"/>
                          </a:xfrm>
                          <a:prstGeom prst="rect">
                            <a:avLst/>
                          </a:prstGeom>
                        </pic:spPr>
                      </pic:pic>
                      <pic:pic>
                        <pic:nvPicPr>
                          <pic:cNvPr id="135" name="Image 135"/>
                          <pic:cNvPicPr/>
                        </pic:nvPicPr>
                        <pic:blipFill>
                          <a:blip r:embed="rId66" cstate="print"/>
                          <a:stretch>
                            <a:fillRect/>
                          </a:stretch>
                        </pic:blipFill>
                        <pic:spPr>
                          <a:xfrm>
                            <a:off x="0" y="0"/>
                            <a:ext cx="6551997" cy="4103992"/>
                          </a:xfrm>
                          <a:prstGeom prst="rect">
                            <a:avLst/>
                          </a:prstGeom>
                        </pic:spPr>
                      </pic:pic>
                      <wps:wsp>
                        <wps:cNvPr id="136" name="Graphic 136"/>
                        <wps:cNvSpPr/>
                        <wps:spPr>
                          <a:xfrm>
                            <a:off x="6022340" y="8895283"/>
                            <a:ext cx="530225" cy="530225"/>
                          </a:xfrm>
                          <a:custGeom>
                            <a:avLst/>
                            <a:gdLst/>
                            <a:ahLst/>
                            <a:cxnLst/>
                            <a:rect l="l" t="t" r="r" b="b"/>
                            <a:pathLst>
                              <a:path w="530225" h="530225">
                                <a:moveTo>
                                  <a:pt x="121386" y="529628"/>
                                </a:moveTo>
                                <a:lnTo>
                                  <a:pt x="119532" y="529120"/>
                                </a:lnTo>
                                <a:lnTo>
                                  <a:pt x="117767" y="528269"/>
                                </a:lnTo>
                                <a:lnTo>
                                  <a:pt x="0" y="410514"/>
                                </a:lnTo>
                                <a:lnTo>
                                  <a:pt x="0" y="529628"/>
                                </a:lnTo>
                                <a:lnTo>
                                  <a:pt x="121386" y="529628"/>
                                </a:lnTo>
                                <a:close/>
                              </a:path>
                              <a:path w="530225" h="530225">
                                <a:moveTo>
                                  <a:pt x="529640" y="128841"/>
                                </a:moveTo>
                                <a:lnTo>
                                  <a:pt x="529069" y="130302"/>
                                </a:lnTo>
                                <a:lnTo>
                                  <a:pt x="528205" y="131622"/>
                                </a:lnTo>
                                <a:lnTo>
                                  <a:pt x="426453" y="233362"/>
                                </a:lnTo>
                                <a:lnTo>
                                  <a:pt x="421830" y="237985"/>
                                </a:lnTo>
                                <a:lnTo>
                                  <a:pt x="414362" y="237985"/>
                                </a:lnTo>
                                <a:lnTo>
                                  <a:pt x="359143" y="182880"/>
                                </a:lnTo>
                                <a:lnTo>
                                  <a:pt x="354672" y="182880"/>
                                </a:lnTo>
                                <a:lnTo>
                                  <a:pt x="350520" y="187020"/>
                                </a:lnTo>
                                <a:lnTo>
                                  <a:pt x="349821" y="188823"/>
                                </a:lnTo>
                                <a:lnTo>
                                  <a:pt x="349516" y="314490"/>
                                </a:lnTo>
                                <a:lnTo>
                                  <a:pt x="348830" y="316280"/>
                                </a:lnTo>
                                <a:lnTo>
                                  <a:pt x="344690" y="320471"/>
                                </a:lnTo>
                                <a:lnTo>
                                  <a:pt x="340194" y="320471"/>
                                </a:lnTo>
                                <a:lnTo>
                                  <a:pt x="206921" y="187198"/>
                                </a:lnTo>
                                <a:lnTo>
                                  <a:pt x="205752" y="184213"/>
                                </a:lnTo>
                                <a:lnTo>
                                  <a:pt x="205778" y="86182"/>
                                </a:lnTo>
                                <a:lnTo>
                                  <a:pt x="208089" y="80035"/>
                                </a:lnTo>
                                <a:lnTo>
                                  <a:pt x="288150" y="12"/>
                                </a:lnTo>
                                <a:lnTo>
                                  <a:pt x="0" y="12"/>
                                </a:lnTo>
                                <a:lnTo>
                                  <a:pt x="0" y="288137"/>
                                </a:lnTo>
                                <a:lnTo>
                                  <a:pt x="80251" y="207886"/>
                                </a:lnTo>
                                <a:lnTo>
                                  <a:pt x="86398" y="205587"/>
                                </a:lnTo>
                                <a:lnTo>
                                  <a:pt x="184429" y="205562"/>
                                </a:lnTo>
                                <a:lnTo>
                                  <a:pt x="187426" y="206717"/>
                                </a:lnTo>
                                <a:lnTo>
                                  <a:pt x="320636" y="339991"/>
                                </a:lnTo>
                                <a:lnTo>
                                  <a:pt x="320636" y="344474"/>
                                </a:lnTo>
                                <a:lnTo>
                                  <a:pt x="316496" y="348602"/>
                                </a:lnTo>
                                <a:lnTo>
                                  <a:pt x="314680" y="349288"/>
                                </a:lnTo>
                                <a:lnTo>
                                  <a:pt x="189039" y="349618"/>
                                </a:lnTo>
                                <a:lnTo>
                                  <a:pt x="187236" y="350329"/>
                                </a:lnTo>
                                <a:lnTo>
                                  <a:pt x="183070" y="354457"/>
                                </a:lnTo>
                                <a:lnTo>
                                  <a:pt x="183070" y="358927"/>
                                </a:lnTo>
                                <a:lnTo>
                                  <a:pt x="238213" y="414147"/>
                                </a:lnTo>
                                <a:lnTo>
                                  <a:pt x="238213" y="421614"/>
                                </a:lnTo>
                                <a:lnTo>
                                  <a:pt x="131546" y="528281"/>
                                </a:lnTo>
                                <a:lnTo>
                                  <a:pt x="129794" y="529120"/>
                                </a:lnTo>
                                <a:lnTo>
                                  <a:pt x="127952" y="529628"/>
                                </a:lnTo>
                                <a:lnTo>
                                  <a:pt x="529640" y="529628"/>
                                </a:lnTo>
                                <a:lnTo>
                                  <a:pt x="529640" y="128841"/>
                                </a:lnTo>
                                <a:close/>
                              </a:path>
                              <a:path w="530225" h="530225">
                                <a:moveTo>
                                  <a:pt x="529653" y="0"/>
                                </a:moveTo>
                                <a:lnTo>
                                  <a:pt x="410933" y="0"/>
                                </a:lnTo>
                                <a:lnTo>
                                  <a:pt x="528205" y="117284"/>
                                </a:lnTo>
                                <a:lnTo>
                                  <a:pt x="529069" y="118592"/>
                                </a:lnTo>
                                <a:lnTo>
                                  <a:pt x="529653" y="120027"/>
                                </a:lnTo>
                                <a:lnTo>
                                  <a:pt x="529653" y="0"/>
                                </a:lnTo>
                                <a:close/>
                              </a:path>
                            </a:pathLst>
                          </a:custGeom>
                          <a:solidFill>
                            <a:srgbClr val="DF134C"/>
                          </a:solidFill>
                        </wps:spPr>
                        <wps:bodyPr wrap="square" lIns="0" tIns="0" rIns="0" bIns="0" rtlCol="0">
                          <a:prstTxWarp prst="textNoShape">
                            <a:avLst/>
                          </a:prstTxWarp>
                          <a:noAutofit/>
                        </wps:bodyPr>
                      </wps:wsp>
                      <wps:wsp>
                        <wps:cNvPr id="137" name="Graphic 137"/>
                        <wps:cNvSpPr/>
                        <wps:spPr>
                          <a:xfrm>
                            <a:off x="6022327" y="9462592"/>
                            <a:ext cx="530225" cy="77470"/>
                          </a:xfrm>
                          <a:custGeom>
                            <a:avLst/>
                            <a:gdLst/>
                            <a:ahLst/>
                            <a:cxnLst/>
                            <a:rect l="l" t="t" r="r" b="b"/>
                            <a:pathLst>
                              <a:path w="530225" h="77470">
                                <a:moveTo>
                                  <a:pt x="95211" y="0"/>
                                </a:moveTo>
                                <a:lnTo>
                                  <a:pt x="55016" y="0"/>
                                </a:lnTo>
                                <a:lnTo>
                                  <a:pt x="47713" y="45148"/>
                                </a:lnTo>
                                <a:lnTo>
                                  <a:pt x="47498" y="45148"/>
                                </a:lnTo>
                                <a:lnTo>
                                  <a:pt x="41160" y="0"/>
                                </a:lnTo>
                                <a:lnTo>
                                  <a:pt x="0" y="0"/>
                                </a:lnTo>
                                <a:lnTo>
                                  <a:pt x="0" y="75488"/>
                                </a:lnTo>
                                <a:lnTo>
                                  <a:pt x="23901" y="75488"/>
                                </a:lnTo>
                                <a:lnTo>
                                  <a:pt x="23901" y="20408"/>
                                </a:lnTo>
                                <a:lnTo>
                                  <a:pt x="34645" y="75488"/>
                                </a:lnTo>
                                <a:lnTo>
                                  <a:pt x="60566" y="75488"/>
                                </a:lnTo>
                                <a:lnTo>
                                  <a:pt x="71310" y="20408"/>
                                </a:lnTo>
                                <a:lnTo>
                                  <a:pt x="71310" y="75488"/>
                                </a:lnTo>
                                <a:lnTo>
                                  <a:pt x="95211" y="75488"/>
                                </a:lnTo>
                                <a:lnTo>
                                  <a:pt x="95211" y="0"/>
                                </a:lnTo>
                                <a:close/>
                              </a:path>
                              <a:path w="530225" h="77470">
                                <a:moveTo>
                                  <a:pt x="167322" y="61328"/>
                                </a:moveTo>
                                <a:lnTo>
                                  <a:pt x="166789" y="56045"/>
                                </a:lnTo>
                                <a:lnTo>
                                  <a:pt x="142138" y="56045"/>
                                </a:lnTo>
                                <a:lnTo>
                                  <a:pt x="141516" y="60706"/>
                                </a:lnTo>
                                <a:lnTo>
                                  <a:pt x="139915" y="63030"/>
                                </a:lnTo>
                                <a:lnTo>
                                  <a:pt x="129019" y="63030"/>
                                </a:lnTo>
                                <a:lnTo>
                                  <a:pt x="127647" y="61747"/>
                                </a:lnTo>
                                <a:lnTo>
                                  <a:pt x="127647" y="49695"/>
                                </a:lnTo>
                                <a:lnTo>
                                  <a:pt x="166789" y="49695"/>
                                </a:lnTo>
                                <a:lnTo>
                                  <a:pt x="166014" y="39547"/>
                                </a:lnTo>
                                <a:lnTo>
                                  <a:pt x="142036" y="17183"/>
                                </a:lnTo>
                                <a:lnTo>
                                  <a:pt x="142036" y="39547"/>
                                </a:lnTo>
                                <a:lnTo>
                                  <a:pt x="127330" y="39547"/>
                                </a:lnTo>
                                <a:lnTo>
                                  <a:pt x="127406" y="34213"/>
                                </a:lnTo>
                                <a:lnTo>
                                  <a:pt x="128803" y="29819"/>
                                </a:lnTo>
                                <a:lnTo>
                                  <a:pt x="140665" y="29819"/>
                                </a:lnTo>
                                <a:lnTo>
                                  <a:pt x="141960" y="34213"/>
                                </a:lnTo>
                                <a:lnTo>
                                  <a:pt x="142036" y="39547"/>
                                </a:lnTo>
                                <a:lnTo>
                                  <a:pt x="142036" y="17183"/>
                                </a:lnTo>
                                <a:lnTo>
                                  <a:pt x="103200" y="34213"/>
                                </a:lnTo>
                                <a:lnTo>
                                  <a:pt x="101625" y="46736"/>
                                </a:lnTo>
                                <a:lnTo>
                                  <a:pt x="103009" y="59258"/>
                                </a:lnTo>
                                <a:lnTo>
                                  <a:pt x="108026" y="68872"/>
                                </a:lnTo>
                                <a:lnTo>
                                  <a:pt x="117957" y="75031"/>
                                </a:lnTo>
                                <a:lnTo>
                                  <a:pt x="134099" y="77203"/>
                                </a:lnTo>
                                <a:lnTo>
                                  <a:pt x="140233" y="77203"/>
                                </a:lnTo>
                                <a:lnTo>
                                  <a:pt x="148285" y="76771"/>
                                </a:lnTo>
                                <a:lnTo>
                                  <a:pt x="162242" y="69799"/>
                                </a:lnTo>
                                <a:lnTo>
                                  <a:pt x="166306" y="63030"/>
                                </a:lnTo>
                                <a:lnTo>
                                  <a:pt x="167322" y="61328"/>
                                </a:lnTo>
                                <a:close/>
                              </a:path>
                              <a:path w="530225" h="77470">
                                <a:moveTo>
                                  <a:pt x="221983" y="16294"/>
                                </a:moveTo>
                                <a:lnTo>
                                  <a:pt x="214807" y="17183"/>
                                </a:lnTo>
                                <a:lnTo>
                                  <a:pt x="208521" y="19812"/>
                                </a:lnTo>
                                <a:lnTo>
                                  <a:pt x="203390" y="24142"/>
                                </a:lnTo>
                                <a:lnTo>
                                  <a:pt x="199656" y="30137"/>
                                </a:lnTo>
                                <a:lnTo>
                                  <a:pt x="199453" y="30137"/>
                                </a:lnTo>
                                <a:lnTo>
                                  <a:pt x="199453" y="17983"/>
                                </a:lnTo>
                                <a:lnTo>
                                  <a:pt x="172999" y="17983"/>
                                </a:lnTo>
                                <a:lnTo>
                                  <a:pt x="172999" y="75501"/>
                                </a:lnTo>
                                <a:lnTo>
                                  <a:pt x="200291" y="75501"/>
                                </a:lnTo>
                                <a:lnTo>
                                  <a:pt x="200291" y="47790"/>
                                </a:lnTo>
                                <a:lnTo>
                                  <a:pt x="205371" y="42189"/>
                                </a:lnTo>
                                <a:lnTo>
                                  <a:pt x="216281" y="42189"/>
                                </a:lnTo>
                                <a:lnTo>
                                  <a:pt x="219227" y="42824"/>
                                </a:lnTo>
                                <a:lnTo>
                                  <a:pt x="221983" y="44094"/>
                                </a:lnTo>
                                <a:lnTo>
                                  <a:pt x="221983" y="16294"/>
                                </a:lnTo>
                                <a:close/>
                              </a:path>
                              <a:path w="530225" h="77470">
                                <a:moveTo>
                                  <a:pt x="288912" y="40398"/>
                                </a:moveTo>
                                <a:lnTo>
                                  <a:pt x="287413" y="31369"/>
                                </a:lnTo>
                                <a:lnTo>
                                  <a:pt x="282943" y="23660"/>
                                </a:lnTo>
                                <a:lnTo>
                                  <a:pt x="273812" y="18300"/>
                                </a:lnTo>
                                <a:lnTo>
                                  <a:pt x="258343" y="16281"/>
                                </a:lnTo>
                                <a:lnTo>
                                  <a:pt x="242341" y="18097"/>
                                </a:lnTo>
                                <a:lnTo>
                                  <a:pt x="232308" y="23672"/>
                                </a:lnTo>
                                <a:lnTo>
                                  <a:pt x="227126" y="33185"/>
                                </a:lnTo>
                                <a:lnTo>
                                  <a:pt x="225653" y="46837"/>
                                </a:lnTo>
                                <a:lnTo>
                                  <a:pt x="227126" y="60490"/>
                                </a:lnTo>
                                <a:lnTo>
                                  <a:pt x="232308" y="70015"/>
                                </a:lnTo>
                                <a:lnTo>
                                  <a:pt x="242341" y="75577"/>
                                </a:lnTo>
                                <a:lnTo>
                                  <a:pt x="258343" y="77393"/>
                                </a:lnTo>
                                <a:lnTo>
                                  <a:pt x="274015" y="74866"/>
                                </a:lnTo>
                                <a:lnTo>
                                  <a:pt x="283171" y="68707"/>
                                </a:lnTo>
                                <a:lnTo>
                                  <a:pt x="287566" y="60604"/>
                                </a:lnTo>
                                <a:lnTo>
                                  <a:pt x="288912" y="52235"/>
                                </a:lnTo>
                                <a:lnTo>
                                  <a:pt x="263525" y="52235"/>
                                </a:lnTo>
                                <a:lnTo>
                                  <a:pt x="263525" y="60274"/>
                                </a:lnTo>
                                <a:lnTo>
                                  <a:pt x="261721" y="61747"/>
                                </a:lnTo>
                                <a:lnTo>
                                  <a:pt x="254736" y="61747"/>
                                </a:lnTo>
                                <a:lnTo>
                                  <a:pt x="252945" y="60274"/>
                                </a:lnTo>
                                <a:lnTo>
                                  <a:pt x="252945" y="33413"/>
                                </a:lnTo>
                                <a:lnTo>
                                  <a:pt x="254736" y="31940"/>
                                </a:lnTo>
                                <a:lnTo>
                                  <a:pt x="261721" y="31940"/>
                                </a:lnTo>
                                <a:lnTo>
                                  <a:pt x="263525" y="33413"/>
                                </a:lnTo>
                                <a:lnTo>
                                  <a:pt x="263525" y="40398"/>
                                </a:lnTo>
                                <a:lnTo>
                                  <a:pt x="288912" y="40398"/>
                                </a:lnTo>
                                <a:close/>
                              </a:path>
                              <a:path w="530225" h="77470">
                                <a:moveTo>
                                  <a:pt x="360489" y="75285"/>
                                </a:moveTo>
                                <a:lnTo>
                                  <a:pt x="356882" y="73380"/>
                                </a:lnTo>
                                <a:lnTo>
                                  <a:pt x="355841" y="69583"/>
                                </a:lnTo>
                                <a:lnTo>
                                  <a:pt x="355841" y="64719"/>
                                </a:lnTo>
                                <a:lnTo>
                                  <a:pt x="355841" y="62814"/>
                                </a:lnTo>
                                <a:lnTo>
                                  <a:pt x="355841" y="46202"/>
                                </a:lnTo>
                                <a:lnTo>
                                  <a:pt x="355739" y="35534"/>
                                </a:lnTo>
                                <a:lnTo>
                                  <a:pt x="354406" y="30035"/>
                                </a:lnTo>
                                <a:lnTo>
                                  <a:pt x="353720" y="27178"/>
                                </a:lnTo>
                                <a:lnTo>
                                  <a:pt x="347573" y="21043"/>
                                </a:lnTo>
                                <a:lnTo>
                                  <a:pt x="337705" y="17449"/>
                                </a:lnTo>
                                <a:lnTo>
                                  <a:pt x="331393" y="16903"/>
                                </a:lnTo>
                                <a:lnTo>
                                  <a:pt x="331393" y="46418"/>
                                </a:lnTo>
                                <a:lnTo>
                                  <a:pt x="331393" y="58585"/>
                                </a:lnTo>
                                <a:lnTo>
                                  <a:pt x="328650" y="62814"/>
                                </a:lnTo>
                                <a:lnTo>
                                  <a:pt x="320713" y="62814"/>
                                </a:lnTo>
                                <a:lnTo>
                                  <a:pt x="317639" y="60591"/>
                                </a:lnTo>
                                <a:lnTo>
                                  <a:pt x="317639" y="49580"/>
                                </a:lnTo>
                                <a:lnTo>
                                  <a:pt x="328002" y="51600"/>
                                </a:lnTo>
                                <a:lnTo>
                                  <a:pt x="329184" y="49580"/>
                                </a:lnTo>
                                <a:lnTo>
                                  <a:pt x="331177" y="46202"/>
                                </a:lnTo>
                                <a:lnTo>
                                  <a:pt x="331393" y="46418"/>
                                </a:lnTo>
                                <a:lnTo>
                                  <a:pt x="331393" y="16903"/>
                                </a:lnTo>
                                <a:lnTo>
                                  <a:pt x="295744" y="36169"/>
                                </a:lnTo>
                                <a:lnTo>
                                  <a:pt x="317957" y="36169"/>
                                </a:lnTo>
                                <a:lnTo>
                                  <a:pt x="317957" y="31521"/>
                                </a:lnTo>
                                <a:lnTo>
                                  <a:pt x="321017" y="30035"/>
                                </a:lnTo>
                                <a:lnTo>
                                  <a:pt x="328536" y="30035"/>
                                </a:lnTo>
                                <a:lnTo>
                                  <a:pt x="331076" y="32042"/>
                                </a:lnTo>
                                <a:lnTo>
                                  <a:pt x="331076" y="35534"/>
                                </a:lnTo>
                                <a:lnTo>
                                  <a:pt x="325107" y="40652"/>
                                </a:lnTo>
                                <a:lnTo>
                                  <a:pt x="311975" y="41846"/>
                                </a:lnTo>
                                <a:lnTo>
                                  <a:pt x="298843" y="46177"/>
                                </a:lnTo>
                                <a:lnTo>
                                  <a:pt x="292925" y="60591"/>
                                </a:lnTo>
                                <a:lnTo>
                                  <a:pt x="292887" y="69151"/>
                                </a:lnTo>
                                <a:lnTo>
                                  <a:pt x="297548" y="77190"/>
                                </a:lnTo>
                                <a:lnTo>
                                  <a:pt x="319125" y="77190"/>
                                </a:lnTo>
                                <a:lnTo>
                                  <a:pt x="328752" y="73494"/>
                                </a:lnTo>
                                <a:lnTo>
                                  <a:pt x="331177" y="64719"/>
                                </a:lnTo>
                                <a:lnTo>
                                  <a:pt x="331393" y="64719"/>
                                </a:lnTo>
                                <a:lnTo>
                                  <a:pt x="331393" y="67360"/>
                                </a:lnTo>
                                <a:lnTo>
                                  <a:pt x="332130" y="72859"/>
                                </a:lnTo>
                                <a:lnTo>
                                  <a:pt x="332879" y="75501"/>
                                </a:lnTo>
                                <a:lnTo>
                                  <a:pt x="360489" y="75501"/>
                                </a:lnTo>
                                <a:lnTo>
                                  <a:pt x="360489" y="75285"/>
                                </a:lnTo>
                                <a:close/>
                              </a:path>
                              <a:path w="530225" h="77470">
                                <a:moveTo>
                                  <a:pt x="405688" y="17983"/>
                                </a:moveTo>
                                <a:lnTo>
                                  <a:pt x="394474" y="17983"/>
                                </a:lnTo>
                                <a:lnTo>
                                  <a:pt x="394474" y="5295"/>
                                </a:lnTo>
                                <a:lnTo>
                                  <a:pt x="366763" y="5295"/>
                                </a:lnTo>
                                <a:lnTo>
                                  <a:pt x="366763" y="17983"/>
                                </a:lnTo>
                                <a:lnTo>
                                  <a:pt x="361162" y="17983"/>
                                </a:lnTo>
                                <a:lnTo>
                                  <a:pt x="361162" y="30670"/>
                                </a:lnTo>
                                <a:lnTo>
                                  <a:pt x="366763" y="30670"/>
                                </a:lnTo>
                                <a:lnTo>
                                  <a:pt x="366763" y="69799"/>
                                </a:lnTo>
                                <a:lnTo>
                                  <a:pt x="370992" y="75501"/>
                                </a:lnTo>
                                <a:lnTo>
                                  <a:pt x="405688" y="75501"/>
                                </a:lnTo>
                                <a:lnTo>
                                  <a:pt x="405688" y="61963"/>
                                </a:lnTo>
                                <a:lnTo>
                                  <a:pt x="397230" y="61963"/>
                                </a:lnTo>
                                <a:lnTo>
                                  <a:pt x="394474" y="58801"/>
                                </a:lnTo>
                                <a:lnTo>
                                  <a:pt x="394474" y="30670"/>
                                </a:lnTo>
                                <a:lnTo>
                                  <a:pt x="405688" y="30670"/>
                                </a:lnTo>
                                <a:lnTo>
                                  <a:pt x="405688" y="17983"/>
                                </a:lnTo>
                                <a:close/>
                              </a:path>
                              <a:path w="530225" h="77470">
                                <a:moveTo>
                                  <a:pt x="474129" y="46736"/>
                                </a:moveTo>
                                <a:lnTo>
                                  <a:pt x="472059" y="32143"/>
                                </a:lnTo>
                                <a:lnTo>
                                  <a:pt x="471944" y="31267"/>
                                </a:lnTo>
                                <a:lnTo>
                                  <a:pt x="465582" y="21996"/>
                                </a:lnTo>
                                <a:lnTo>
                                  <a:pt x="455383" y="17475"/>
                                </a:lnTo>
                                <a:lnTo>
                                  <a:pt x="446849" y="16738"/>
                                </a:lnTo>
                                <a:lnTo>
                                  <a:pt x="446849" y="33629"/>
                                </a:lnTo>
                                <a:lnTo>
                                  <a:pt x="446849" y="59855"/>
                                </a:lnTo>
                                <a:lnTo>
                                  <a:pt x="444944" y="61328"/>
                                </a:lnTo>
                                <a:lnTo>
                                  <a:pt x="438480" y="61328"/>
                                </a:lnTo>
                                <a:lnTo>
                                  <a:pt x="436473" y="59855"/>
                                </a:lnTo>
                                <a:lnTo>
                                  <a:pt x="436473" y="33629"/>
                                </a:lnTo>
                                <a:lnTo>
                                  <a:pt x="438480" y="32143"/>
                                </a:lnTo>
                                <a:lnTo>
                                  <a:pt x="444944" y="32143"/>
                                </a:lnTo>
                                <a:lnTo>
                                  <a:pt x="446849" y="33629"/>
                                </a:lnTo>
                                <a:lnTo>
                                  <a:pt x="446849" y="16738"/>
                                </a:lnTo>
                                <a:lnTo>
                                  <a:pt x="411378" y="31267"/>
                                </a:lnTo>
                                <a:lnTo>
                                  <a:pt x="409194" y="46736"/>
                                </a:lnTo>
                                <a:lnTo>
                                  <a:pt x="411378" y="62204"/>
                                </a:lnTo>
                                <a:lnTo>
                                  <a:pt x="417728" y="71475"/>
                                </a:lnTo>
                                <a:lnTo>
                                  <a:pt x="427926" y="75996"/>
                                </a:lnTo>
                                <a:lnTo>
                                  <a:pt x="441655" y="77190"/>
                                </a:lnTo>
                                <a:lnTo>
                                  <a:pt x="455383" y="75996"/>
                                </a:lnTo>
                                <a:lnTo>
                                  <a:pt x="465582" y="71475"/>
                                </a:lnTo>
                                <a:lnTo>
                                  <a:pt x="471944" y="62204"/>
                                </a:lnTo>
                                <a:lnTo>
                                  <a:pt x="472059" y="61328"/>
                                </a:lnTo>
                                <a:lnTo>
                                  <a:pt x="474129" y="46736"/>
                                </a:lnTo>
                                <a:close/>
                              </a:path>
                              <a:path w="530225" h="77470">
                                <a:moveTo>
                                  <a:pt x="529666" y="16294"/>
                                </a:moveTo>
                                <a:lnTo>
                                  <a:pt x="522478" y="17183"/>
                                </a:lnTo>
                                <a:lnTo>
                                  <a:pt x="516191" y="19812"/>
                                </a:lnTo>
                                <a:lnTo>
                                  <a:pt x="511060" y="24142"/>
                                </a:lnTo>
                                <a:lnTo>
                                  <a:pt x="507339" y="30137"/>
                                </a:lnTo>
                                <a:lnTo>
                                  <a:pt x="507136" y="30137"/>
                                </a:lnTo>
                                <a:lnTo>
                                  <a:pt x="507136" y="17983"/>
                                </a:lnTo>
                                <a:lnTo>
                                  <a:pt x="480682" y="17983"/>
                                </a:lnTo>
                                <a:lnTo>
                                  <a:pt x="480682" y="75501"/>
                                </a:lnTo>
                                <a:lnTo>
                                  <a:pt x="507974" y="75501"/>
                                </a:lnTo>
                                <a:lnTo>
                                  <a:pt x="507974" y="47790"/>
                                </a:lnTo>
                                <a:lnTo>
                                  <a:pt x="513054" y="42189"/>
                                </a:lnTo>
                                <a:lnTo>
                                  <a:pt x="523951" y="42189"/>
                                </a:lnTo>
                                <a:lnTo>
                                  <a:pt x="526910" y="42824"/>
                                </a:lnTo>
                                <a:lnTo>
                                  <a:pt x="529666" y="44094"/>
                                </a:lnTo>
                                <a:lnTo>
                                  <a:pt x="529666" y="16294"/>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34.015999pt;margin-top:17.009022pt;width:515.9500pt;height:751.2pt;mso-position-horizontal-relative:page;mso-position-vertical-relative:page;z-index:-18519552" id="docshapegroup106" coordorigin="680,340" coordsize="10319,15024">
                <v:rect style="position:absolute;left:680;top:11905;width:3704;height:3459" id="docshape107" filled="true" fillcolor="#b58d40" stroked="false">
                  <v:fill type="solid"/>
                </v:rect>
                <v:rect style="position:absolute;left:680;top:6755;width:10319;height:5150" id="docshape108" filled="true" fillcolor="#ebe0cd" stroked="false">
                  <v:fill type="solid"/>
                </v:rect>
                <v:shape style="position:absolute;left:4327;top:11905;width:5451;height:3459" type="#_x0000_t75" id="docshape109" stroked="false">
                  <v:imagedata r:id="rId65" o:title=""/>
                </v:shape>
                <v:shape style="position:absolute;left:680;top:340;width:10319;height:6463" type="#_x0000_t75" id="docshape110" stroked="false">
                  <v:imagedata r:id="rId66" o:title=""/>
                </v:shape>
                <v:shape style="position:absolute;left:10164;top:14348;width:835;height:835" id="docshape111" coordorigin="10164,14349" coordsize="835,835" path="m10355,15183l10353,15182,10350,15180,10164,14995,10164,15183,10355,15183xm10998,14551l10998,14554,10996,14556,10836,14716,10829,14723,10817,14723,10730,14637,10723,14637,10716,14643,10715,14646,10715,14844,10714,14847,10707,14853,10700,14853,10490,14643,10488,14639,10488,14484,10492,14475,10618,14349,10164,14349,10164,14802,10291,14676,10300,14672,10455,14672,10459,14674,10669,14884,10669,14891,10663,14897,10660,14899,10462,14899,10459,14900,10453,14907,10453,14914,10539,15001,10539,15012,10371,15180,10369,15182,10366,15183,10998,15183,10998,14551xm10998,14349l10811,14349,10996,14533,10998,14535,10998,14538,10998,14349xe" filled="true" fillcolor="#df134c" stroked="false">
                  <v:path arrowok="t"/>
                  <v:fill type="solid"/>
                </v:shape>
                <v:shape style="position:absolute;left:10164;top:15241;width:835;height:122" id="docshape112" coordorigin="10164,15242" coordsize="835,122" path="m10314,15242l10251,15242,10239,15313,10239,15313,10229,15242,10164,15242,10164,15361,10202,15361,10202,15274,10219,15361,10260,15361,10277,15274,10277,15361,10314,15361,10314,15242xm10428,15338l10427,15330,10388,15330,10387,15338,10385,15341,10367,15341,10365,15339,10365,15320,10427,15320,10426,15304,10425,15297,10422,15289,10418,15281,10403,15271,10388,15269,10388,15304,10365,15304,10365,15296,10367,15289,10386,15289,10388,15296,10388,15304,10388,15269,10377,15268,10352,15271,10335,15281,10327,15296,10324,15316,10327,15335,10334,15350,10350,15360,10375,15363,10385,15363,10398,15363,10420,15352,10426,15341,10428,15338xm10514,15268l10503,15269,10493,15273,10485,15280,10479,15289,10478,15289,10478,15270,10437,15270,10437,15361,10480,15361,10480,15317,10488,15308,10505,15308,10510,15309,10514,15311,10514,15268xm10619,15306l10617,15291,10610,15279,10596,15271,10571,15268,10546,15270,10530,15279,10522,15294,10520,15316,10522,15337,10530,15352,10546,15361,10571,15364,10596,15360,10610,15350,10617,15337,10619,15324,10579,15324,10579,15337,10576,15339,10565,15339,10563,15337,10563,15295,10565,15292,10576,15292,10579,15295,10579,15306,10619,15306xm10732,15360l10726,15357,10725,15351,10725,15344,10725,15341,10725,15315,10725,15298,10722,15289,10721,15285,10712,15275,10696,15269,10686,15269,10686,15315,10686,15334,10682,15341,10669,15341,10665,15337,10665,15320,10681,15323,10683,15320,10686,15315,10686,15315,10686,15269,10675,15268,10657,15269,10643,15274,10634,15283,10630,15299,10665,15299,10665,15292,10670,15289,10682,15289,10686,15292,10686,15298,10676,15306,10656,15308,10635,15315,10626,15337,10626,15351,10633,15363,10667,15363,10682,15358,10686,15344,10686,15344,10686,15348,10687,15357,10689,15361,10732,15361,10732,15360xm10803,15270l10786,15270,10786,15250,10742,15250,10742,15270,10733,15270,10733,15290,10742,15290,10742,15352,10749,15361,10803,15361,10803,15339,10790,15339,10786,15335,10786,15290,10803,15290,10803,15270xm10911,15316l10908,15293,10908,15291,10898,15277,10881,15269,10868,15268,10868,15295,10868,15336,10865,15338,10855,15338,10852,15336,10852,15295,10855,15293,10865,15293,10868,15295,10868,15268,10860,15268,10838,15269,10822,15277,10812,15291,10809,15316,10812,15340,10822,15354,10838,15362,10860,15363,10881,15362,10898,15354,10908,15340,10908,15338,10911,15316xm10998,15268l10987,15269,10977,15273,10969,15280,10963,15289,10963,15289,10963,15270,10921,15270,10921,15361,10964,15361,10964,15317,10972,15308,10989,15308,10994,15309,10998,15311,10998,15268xe" filled="true" fillcolor="#231f20" stroked="false">
                  <v:path arrowok="t"/>
                  <v:fill type="solid"/>
                </v:shape>
                <w10:wrap type="none"/>
              </v:group>
            </w:pict>
          </mc:Fallback>
        </mc:AlternateContent>
      </w:r>
      <w:r>
        <w:rPr>
          <w:color w:val="231F20"/>
        </w:rPr>
        <w:t>SRE,</w:t>
      </w:r>
      <w:r>
        <w:rPr>
          <w:color w:val="231F20"/>
          <w:spacing w:val="-7"/>
        </w:rPr>
        <w:t> </w:t>
      </w:r>
      <w:r>
        <w:rPr>
          <w:color w:val="231F20"/>
        </w:rPr>
        <w:t>15.</w:t>
      </w:r>
      <w:r>
        <w:rPr>
          <w:color w:val="231F20"/>
          <w:spacing w:val="-7"/>
        </w:rPr>
        <w:t> </w:t>
      </w:r>
      <w:r>
        <w:rPr>
          <w:color w:val="231F20"/>
        </w:rPr>
        <w:t>maja</w:t>
      </w:r>
      <w:r>
        <w:rPr>
          <w:color w:val="231F20"/>
          <w:spacing w:val="-7"/>
        </w:rPr>
        <w:t> </w:t>
      </w:r>
      <w:r>
        <w:rPr>
          <w:color w:val="231F20"/>
        </w:rPr>
        <w:t>2024,</w:t>
      </w:r>
      <w:r>
        <w:rPr>
          <w:color w:val="231F20"/>
          <w:spacing w:val="-7"/>
        </w:rPr>
        <w:t> </w:t>
      </w:r>
      <w:r>
        <w:rPr>
          <w:color w:val="231F20"/>
        </w:rPr>
        <w:t>ob</w:t>
      </w:r>
      <w:r>
        <w:rPr>
          <w:color w:val="231F20"/>
          <w:spacing w:val="-7"/>
        </w:rPr>
        <w:t> </w:t>
      </w:r>
      <w:r>
        <w:rPr>
          <w:color w:val="231F20"/>
        </w:rPr>
        <w:t>20.</w:t>
      </w:r>
      <w:r>
        <w:rPr>
          <w:color w:val="231F20"/>
          <w:spacing w:val="-7"/>
        </w:rPr>
        <w:t> </w:t>
      </w:r>
      <w:r>
        <w:rPr>
          <w:color w:val="231F20"/>
        </w:rPr>
        <w:t>uri Zlati abonma in za izven</w:t>
      </w:r>
    </w:p>
    <w:p>
      <w:pPr>
        <w:spacing w:line="220" w:lineRule="auto" w:before="4"/>
        <w:ind w:left="969" w:right="668" w:firstLine="0"/>
        <w:jc w:val="left"/>
        <w:rPr>
          <w:rFonts w:ascii="ScalaSansPro-Black"/>
          <w:b/>
          <w:sz w:val="24"/>
        </w:rPr>
      </w:pPr>
      <w:r>
        <w:rPr>
          <w:rFonts w:ascii="ScalaSansPro-Black"/>
          <w:b/>
          <w:color w:val="231F20"/>
          <w:sz w:val="24"/>
        </w:rPr>
        <w:t>Beethovnov</w:t>
      </w:r>
      <w:r>
        <w:rPr>
          <w:rFonts w:ascii="ScalaSansPro-Black"/>
          <w:b/>
          <w:color w:val="231F20"/>
          <w:spacing w:val="-15"/>
          <w:sz w:val="24"/>
        </w:rPr>
        <w:t> </w:t>
      </w:r>
      <w:r>
        <w:rPr>
          <w:rFonts w:ascii="ScalaSansPro-Black"/>
          <w:b/>
          <w:color w:val="231F20"/>
          <w:sz w:val="24"/>
        </w:rPr>
        <w:t>orkester iz Bonna</w:t>
      </w:r>
    </w:p>
    <w:p>
      <w:pPr>
        <w:spacing w:line="210" w:lineRule="exact" w:before="0"/>
        <w:ind w:left="969" w:right="0" w:firstLine="0"/>
        <w:jc w:val="left"/>
        <w:rPr>
          <w:rFonts w:ascii="ScalaSansPro-Ita"/>
          <w:i/>
          <w:sz w:val="18"/>
        </w:rPr>
      </w:pPr>
      <w:r>
        <w:rPr>
          <w:rFonts w:ascii="ScalaSansPro-Ita"/>
          <w:i/>
          <w:color w:val="231F20"/>
          <w:sz w:val="18"/>
        </w:rPr>
        <w:t>Beethoven Orchester </w:t>
      </w:r>
      <w:r>
        <w:rPr>
          <w:rFonts w:ascii="ScalaSansPro-Ita"/>
          <w:i/>
          <w:color w:val="231F20"/>
          <w:spacing w:val="-4"/>
          <w:sz w:val="18"/>
        </w:rPr>
        <w:t>Bonn</w:t>
      </w:r>
    </w:p>
    <w:p>
      <w:pPr>
        <w:spacing w:before="9"/>
        <w:ind w:left="969" w:right="0" w:firstLine="0"/>
        <w:jc w:val="left"/>
        <w:rPr>
          <w:rFonts w:ascii="ScalaSansPro-Bold"/>
          <w:b/>
          <w:sz w:val="18"/>
        </w:rPr>
      </w:pPr>
      <w:r>
        <w:rPr>
          <w:color w:val="231F20"/>
          <w:sz w:val="18"/>
        </w:rPr>
        <w:t>Dirigent:</w:t>
      </w:r>
      <w:r>
        <w:rPr>
          <w:color w:val="231F20"/>
          <w:spacing w:val="-2"/>
          <w:sz w:val="18"/>
        </w:rPr>
        <w:t> </w:t>
      </w:r>
      <w:r>
        <w:rPr>
          <w:rFonts w:ascii="ScalaSansPro-Bold"/>
          <w:b/>
          <w:color w:val="231F20"/>
          <w:sz w:val="18"/>
        </w:rPr>
        <w:t>Dirk </w:t>
      </w:r>
      <w:r>
        <w:rPr>
          <w:rFonts w:ascii="ScalaSansPro-Bold"/>
          <w:b/>
          <w:color w:val="231F20"/>
          <w:spacing w:val="-2"/>
          <w:sz w:val="18"/>
        </w:rPr>
        <w:t>Kaftan</w:t>
      </w:r>
    </w:p>
    <w:p>
      <w:pPr>
        <w:pStyle w:val="BodyText"/>
        <w:spacing w:line="249" w:lineRule="auto" w:before="9"/>
        <w:ind w:left="969" w:right="38"/>
      </w:pPr>
      <w:r>
        <w:rPr>
          <w:color w:val="231F20"/>
        </w:rPr>
        <w:t>Solist: </w:t>
      </w:r>
      <w:r>
        <w:rPr>
          <w:rFonts w:ascii="ScalaSansPro-Bold"/>
          <w:b/>
          <w:color w:val="231F20"/>
        </w:rPr>
        <w:t>Daniel Lozakovich</w:t>
      </w:r>
      <w:r>
        <w:rPr>
          <w:color w:val="231F20"/>
        </w:rPr>
        <w:t>, violina Program: J. Widmann, Con brio, koncertna uvertura; F. Mendelssohn, Koncert</w:t>
      </w:r>
      <w:r>
        <w:rPr>
          <w:color w:val="231F20"/>
          <w:spacing w:val="-7"/>
        </w:rPr>
        <w:t> </w:t>
      </w:r>
      <w:r>
        <w:rPr>
          <w:color w:val="231F20"/>
        </w:rPr>
        <w:t>za</w:t>
      </w:r>
      <w:r>
        <w:rPr>
          <w:color w:val="231F20"/>
          <w:spacing w:val="-7"/>
        </w:rPr>
        <w:t> </w:t>
      </w:r>
      <w:r>
        <w:rPr>
          <w:color w:val="231F20"/>
        </w:rPr>
        <w:t>violino</w:t>
      </w:r>
      <w:r>
        <w:rPr>
          <w:color w:val="231F20"/>
          <w:spacing w:val="-7"/>
        </w:rPr>
        <w:t> </w:t>
      </w:r>
      <w:r>
        <w:rPr>
          <w:color w:val="231F20"/>
        </w:rPr>
        <w:t>in</w:t>
      </w:r>
      <w:r>
        <w:rPr>
          <w:color w:val="231F20"/>
          <w:spacing w:val="-7"/>
        </w:rPr>
        <w:t> </w:t>
      </w:r>
      <w:r>
        <w:rPr>
          <w:color w:val="231F20"/>
        </w:rPr>
        <w:t>orkester</w:t>
      </w:r>
      <w:r>
        <w:rPr>
          <w:color w:val="231F20"/>
          <w:spacing w:val="-7"/>
        </w:rPr>
        <w:t> </w:t>
      </w:r>
      <w:r>
        <w:rPr>
          <w:color w:val="231F20"/>
        </w:rPr>
        <w:t>v</w:t>
      </w:r>
      <w:r>
        <w:rPr>
          <w:color w:val="231F20"/>
          <w:spacing w:val="-7"/>
        </w:rPr>
        <w:t> </w:t>
      </w:r>
      <w:r>
        <w:rPr>
          <w:color w:val="231F20"/>
        </w:rPr>
        <w:t>e-molu, op. 64; L. van Beethoven, Simfonija</w:t>
      </w:r>
    </w:p>
    <w:p>
      <w:pPr>
        <w:pStyle w:val="BodyText"/>
        <w:spacing w:before="3"/>
        <w:ind w:left="969"/>
      </w:pPr>
      <w:r>
        <w:rPr>
          <w:color w:val="231F20"/>
        </w:rPr>
        <w:t>št. 7 v</w:t>
      </w:r>
      <w:r>
        <w:rPr>
          <w:color w:val="231F20"/>
          <w:spacing w:val="-4"/>
        </w:rPr>
        <w:t> </w:t>
      </w:r>
      <w:r>
        <w:rPr>
          <w:color w:val="231F20"/>
        </w:rPr>
        <w:t>A-duru, op. </w:t>
      </w:r>
      <w:r>
        <w:rPr>
          <w:color w:val="231F20"/>
          <w:spacing w:val="-5"/>
        </w:rPr>
        <w:t>92</w:t>
      </w:r>
    </w:p>
    <w:p>
      <w:pPr>
        <w:spacing w:before="9"/>
        <w:ind w:left="969" w:right="0" w:firstLine="0"/>
        <w:jc w:val="left"/>
        <w:rPr>
          <w:rFonts w:ascii="ScalaSansPro-CondBold"/>
          <w:b/>
          <w:sz w:val="18"/>
        </w:rPr>
      </w:pPr>
      <w:r>
        <w:rPr>
          <w:rFonts w:ascii="ScalaSansPro-CondBold"/>
          <w:b/>
          <w:color w:val="231F20"/>
          <w:sz w:val="18"/>
        </w:rPr>
        <w:t>Gallusova</w:t>
      </w:r>
      <w:r>
        <w:rPr>
          <w:rFonts w:ascii="ScalaSansPro-CondBold"/>
          <w:b/>
          <w:color w:val="231F20"/>
          <w:spacing w:val="-3"/>
          <w:sz w:val="18"/>
        </w:rPr>
        <w:t> </w:t>
      </w:r>
      <w:r>
        <w:rPr>
          <w:rFonts w:ascii="ScalaSansPro-CondBold"/>
          <w:b/>
          <w:color w:val="231F20"/>
          <w:sz w:val="18"/>
        </w:rPr>
        <w:t>dvorana,</w:t>
      </w:r>
      <w:r>
        <w:rPr>
          <w:rFonts w:ascii="ScalaSansPro-CondBold"/>
          <w:b/>
          <w:color w:val="231F20"/>
          <w:spacing w:val="-1"/>
          <w:sz w:val="18"/>
        </w:rPr>
        <w:t> </w:t>
      </w:r>
      <w:r>
        <w:rPr>
          <w:rFonts w:ascii="ScalaSansPro-CondBold"/>
          <w:b/>
          <w:color w:val="231F20"/>
          <w:sz w:val="18"/>
        </w:rPr>
        <w:t>35,</w:t>
      </w:r>
      <w:r>
        <w:rPr>
          <w:rFonts w:ascii="ScalaSansPro-CondBold"/>
          <w:b/>
          <w:color w:val="231F20"/>
          <w:spacing w:val="-1"/>
          <w:sz w:val="18"/>
        </w:rPr>
        <w:t> </w:t>
      </w:r>
      <w:r>
        <w:rPr>
          <w:rFonts w:ascii="ScalaSansPro-CondBold"/>
          <w:b/>
          <w:color w:val="231F20"/>
          <w:sz w:val="18"/>
        </w:rPr>
        <w:t>46,</w:t>
      </w:r>
      <w:r>
        <w:rPr>
          <w:rFonts w:ascii="ScalaSansPro-CondBold"/>
          <w:b/>
          <w:color w:val="231F20"/>
          <w:spacing w:val="-1"/>
          <w:sz w:val="18"/>
        </w:rPr>
        <w:t> </w:t>
      </w:r>
      <w:r>
        <w:rPr>
          <w:rFonts w:ascii="ScalaSansPro-CondBold"/>
          <w:b/>
          <w:color w:val="231F20"/>
          <w:sz w:val="18"/>
        </w:rPr>
        <w:t>60,</w:t>
      </w:r>
      <w:r>
        <w:rPr>
          <w:rFonts w:ascii="ScalaSansPro-CondBold"/>
          <w:b/>
          <w:color w:val="231F20"/>
          <w:spacing w:val="-1"/>
          <w:sz w:val="18"/>
        </w:rPr>
        <w:t> </w:t>
      </w:r>
      <w:r>
        <w:rPr>
          <w:rFonts w:ascii="ScalaSansPro-CondBold"/>
          <w:b/>
          <w:color w:val="231F20"/>
          <w:sz w:val="18"/>
        </w:rPr>
        <w:t>67</w:t>
      </w:r>
      <w:r>
        <w:rPr>
          <w:rFonts w:ascii="ScalaSansPro-CondBold"/>
          <w:b/>
          <w:color w:val="231F20"/>
          <w:spacing w:val="-1"/>
          <w:sz w:val="18"/>
        </w:rPr>
        <w:t> </w:t>
      </w:r>
      <w:r>
        <w:rPr>
          <w:rFonts w:ascii="ScalaSansPro-CondBold"/>
          <w:b/>
          <w:color w:val="231F20"/>
          <w:spacing w:val="-5"/>
          <w:sz w:val="18"/>
        </w:rPr>
        <w:t>EUR</w:t>
      </w:r>
    </w:p>
    <w:p>
      <w:pPr>
        <w:spacing w:before="9"/>
        <w:ind w:left="969" w:right="0" w:firstLine="0"/>
        <w:jc w:val="left"/>
        <w:rPr>
          <w:rFonts w:ascii="ScalaSansPro-CondBold"/>
          <w:b/>
          <w:sz w:val="18"/>
        </w:rPr>
      </w:pPr>
      <w:r>
        <w:rPr>
          <w:rFonts w:ascii="ScalaSansPro-CondBold"/>
          <w:b/>
          <w:color w:val="231F20"/>
          <w:sz w:val="18"/>
        </w:rPr>
        <w:t>(30, 42, 56, 62 </w:t>
      </w:r>
      <w:r>
        <w:rPr>
          <w:rFonts w:ascii="ScalaSansPro-CondBold"/>
          <w:b/>
          <w:color w:val="231F20"/>
          <w:spacing w:val="-2"/>
          <w:sz w:val="18"/>
        </w:rPr>
        <w:t>EUR)*</w:t>
      </w:r>
    </w:p>
    <w:p>
      <w:pPr>
        <w:spacing w:line="240" w:lineRule="auto" w:before="0"/>
        <w:rPr>
          <w:rFonts w:ascii="ScalaSansPro-CondBold"/>
          <w:b/>
          <w:sz w:val="12"/>
        </w:rPr>
      </w:pPr>
      <w:r>
        <w:rPr/>
        <w:br w:type="column"/>
      </w:r>
      <w:r>
        <w:rPr>
          <w:rFonts w:ascii="ScalaSansPro-CondBold"/>
          <w:b/>
          <w:sz w:val="12"/>
        </w:rPr>
      </w: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spacing w:before="74"/>
        <w:rPr>
          <w:rFonts w:ascii="ScalaSansPro-CondBold"/>
          <w:b/>
          <w:sz w:val="12"/>
        </w:rPr>
      </w:pPr>
    </w:p>
    <w:p>
      <w:pPr>
        <w:spacing w:before="1"/>
        <w:ind w:left="969" w:right="343" w:firstLine="0"/>
        <w:jc w:val="left"/>
        <w:rPr>
          <w:sz w:val="12"/>
        </w:rPr>
      </w:pPr>
      <w:r>
        <w:rPr>
          <w:color w:val="231F20"/>
          <w:spacing w:val="-4"/>
          <w:sz w:val="12"/>
        </w:rPr>
        <w:t>Glavni</w:t>
      </w:r>
      <w:r>
        <w:rPr>
          <w:color w:val="231F20"/>
          <w:spacing w:val="-5"/>
          <w:sz w:val="12"/>
        </w:rPr>
        <w:t> </w:t>
      </w:r>
      <w:r>
        <w:rPr>
          <w:color w:val="231F20"/>
          <w:spacing w:val="-4"/>
          <w:sz w:val="12"/>
        </w:rPr>
        <w:t>pokrovitelj</w:t>
      </w:r>
      <w:r>
        <w:rPr>
          <w:color w:val="231F20"/>
          <w:spacing w:val="40"/>
          <w:sz w:val="12"/>
        </w:rPr>
        <w:t> </w:t>
      </w:r>
      <w:r>
        <w:rPr>
          <w:color w:val="231F20"/>
          <w:spacing w:val="-4"/>
          <w:sz w:val="12"/>
        </w:rPr>
        <w:t>zlatega</w:t>
      </w:r>
      <w:r>
        <w:rPr>
          <w:color w:val="231F20"/>
          <w:spacing w:val="5"/>
          <w:sz w:val="12"/>
        </w:rPr>
        <w:t> </w:t>
      </w:r>
      <w:r>
        <w:rPr>
          <w:color w:val="231F20"/>
          <w:spacing w:val="-5"/>
          <w:sz w:val="12"/>
        </w:rPr>
        <w:t>abonmaja</w:t>
      </w:r>
    </w:p>
    <w:p>
      <w:pPr>
        <w:spacing w:after="0"/>
        <w:jc w:val="left"/>
        <w:rPr>
          <w:sz w:val="12"/>
        </w:rPr>
        <w:sectPr>
          <w:type w:val="continuous"/>
          <w:pgSz w:w="11340" w:h="15710"/>
          <w:pgMar w:header="69" w:footer="0" w:top="1800" w:bottom="0" w:left="0" w:right="0"/>
          <w:cols w:num="2" w:equalWidth="0">
            <w:col w:w="3920" w:space="5268"/>
            <w:col w:w="2152"/>
          </w:cols>
        </w:sectPr>
      </w:pPr>
    </w:p>
    <w:p>
      <w:pPr>
        <w:pStyle w:val="Heading2"/>
        <w:spacing w:line="177" w:lineRule="auto" w:before="929"/>
        <w:ind w:left="340"/>
        <w:rPr>
          <w:b w:val="0"/>
        </w:rPr>
      </w:pPr>
      <w:r>
        <w:rPr/>
        <mc:AlternateContent>
          <mc:Choice Requires="wps">
            <w:drawing>
              <wp:anchor distT="0" distB="0" distL="0" distR="0" allowOverlap="1" layoutInCell="1" locked="0" behindDoc="1" simplePos="0" relativeHeight="484798464">
                <wp:simplePos x="0" y="0"/>
                <wp:positionH relativeFrom="page">
                  <wp:posOffset>216001</wp:posOffset>
                </wp:positionH>
                <wp:positionV relativeFrom="paragraph">
                  <wp:posOffset>1701021</wp:posOffset>
                </wp:positionV>
                <wp:extent cx="6552565" cy="7884159"/>
                <wp:effectExtent l="0" t="0" r="0" b="0"/>
                <wp:wrapNone/>
                <wp:docPr id="138" name="Group 138"/>
                <wp:cNvGraphicFramePr>
                  <a:graphicFrameLocks/>
                </wp:cNvGraphicFramePr>
                <a:graphic>
                  <a:graphicData uri="http://schemas.microsoft.com/office/word/2010/wordprocessingGroup">
                    <wpg:wgp>
                      <wpg:cNvPr id="138" name="Group 138"/>
                      <wpg:cNvGrpSpPr/>
                      <wpg:grpSpPr>
                        <a:xfrm>
                          <a:off x="0" y="0"/>
                          <a:ext cx="6552565" cy="7884159"/>
                          <a:chExt cx="6552565" cy="7884159"/>
                        </a:xfrm>
                      </wpg:grpSpPr>
                      <wps:wsp>
                        <wps:cNvPr id="139" name="Graphic 139"/>
                        <wps:cNvSpPr/>
                        <wps:spPr>
                          <a:xfrm>
                            <a:off x="0" y="2465984"/>
                            <a:ext cx="6552565" cy="3702050"/>
                          </a:xfrm>
                          <a:custGeom>
                            <a:avLst/>
                            <a:gdLst/>
                            <a:ahLst/>
                            <a:cxnLst/>
                            <a:rect l="l" t="t" r="r" b="b"/>
                            <a:pathLst>
                              <a:path w="6552565" h="3702050">
                                <a:moveTo>
                                  <a:pt x="6552006" y="0"/>
                                </a:moveTo>
                                <a:lnTo>
                                  <a:pt x="0" y="0"/>
                                </a:lnTo>
                                <a:lnTo>
                                  <a:pt x="0" y="3701999"/>
                                </a:lnTo>
                                <a:lnTo>
                                  <a:pt x="6552006" y="3701999"/>
                                </a:lnTo>
                                <a:lnTo>
                                  <a:pt x="6552006" y="0"/>
                                </a:lnTo>
                                <a:close/>
                              </a:path>
                            </a:pathLst>
                          </a:custGeom>
                          <a:solidFill>
                            <a:srgbClr val="EDDDD1"/>
                          </a:solidFill>
                        </wps:spPr>
                        <wps:bodyPr wrap="square" lIns="0" tIns="0" rIns="0" bIns="0" rtlCol="0">
                          <a:prstTxWarp prst="textNoShape">
                            <a:avLst/>
                          </a:prstTxWarp>
                          <a:noAutofit/>
                        </wps:bodyPr>
                      </wps:wsp>
                      <wps:wsp>
                        <wps:cNvPr id="140" name="Graphic 140"/>
                        <wps:cNvSpPr/>
                        <wps:spPr>
                          <a:xfrm>
                            <a:off x="0" y="6167983"/>
                            <a:ext cx="3312160" cy="1716405"/>
                          </a:xfrm>
                          <a:custGeom>
                            <a:avLst/>
                            <a:gdLst/>
                            <a:ahLst/>
                            <a:cxnLst/>
                            <a:rect l="l" t="t" r="r" b="b"/>
                            <a:pathLst>
                              <a:path w="3312160" h="1716405">
                                <a:moveTo>
                                  <a:pt x="3311994" y="0"/>
                                </a:moveTo>
                                <a:lnTo>
                                  <a:pt x="0" y="0"/>
                                </a:lnTo>
                                <a:lnTo>
                                  <a:pt x="0" y="1715998"/>
                                </a:lnTo>
                                <a:lnTo>
                                  <a:pt x="3311994" y="1715998"/>
                                </a:lnTo>
                                <a:lnTo>
                                  <a:pt x="3311994" y="0"/>
                                </a:lnTo>
                                <a:close/>
                              </a:path>
                            </a:pathLst>
                          </a:custGeom>
                          <a:solidFill>
                            <a:srgbClr val="692900"/>
                          </a:solidFill>
                        </wps:spPr>
                        <wps:bodyPr wrap="square" lIns="0" tIns="0" rIns="0" bIns="0" rtlCol="0">
                          <a:prstTxWarp prst="textNoShape">
                            <a:avLst/>
                          </a:prstTxWarp>
                          <a:noAutofit/>
                        </wps:bodyPr>
                      </wps:wsp>
                      <pic:pic>
                        <pic:nvPicPr>
                          <pic:cNvPr id="141" name="Image 141"/>
                          <pic:cNvPicPr/>
                        </pic:nvPicPr>
                        <pic:blipFill>
                          <a:blip r:embed="rId67" cstate="print"/>
                          <a:stretch>
                            <a:fillRect/>
                          </a:stretch>
                        </pic:blipFill>
                        <pic:spPr>
                          <a:xfrm>
                            <a:off x="3276003" y="6167983"/>
                            <a:ext cx="2488488" cy="1715998"/>
                          </a:xfrm>
                          <a:prstGeom prst="rect">
                            <a:avLst/>
                          </a:prstGeom>
                        </pic:spPr>
                      </pic:pic>
                      <pic:pic>
                        <pic:nvPicPr>
                          <pic:cNvPr id="142" name="Image 142"/>
                          <pic:cNvPicPr/>
                        </pic:nvPicPr>
                        <pic:blipFill>
                          <a:blip r:embed="rId68" cstate="print"/>
                          <a:stretch>
                            <a:fillRect/>
                          </a:stretch>
                        </pic:blipFill>
                        <pic:spPr>
                          <a:xfrm>
                            <a:off x="0" y="0"/>
                            <a:ext cx="6551993" cy="3203994"/>
                          </a:xfrm>
                          <a:prstGeom prst="rect">
                            <a:avLst/>
                          </a:prstGeom>
                        </pic:spPr>
                      </pic:pic>
                      <wps:wsp>
                        <wps:cNvPr id="143" name="Graphic 143"/>
                        <wps:cNvSpPr/>
                        <wps:spPr>
                          <a:xfrm>
                            <a:off x="6022340" y="7239279"/>
                            <a:ext cx="530225" cy="530225"/>
                          </a:xfrm>
                          <a:custGeom>
                            <a:avLst/>
                            <a:gdLst/>
                            <a:ahLst/>
                            <a:cxnLst/>
                            <a:rect l="l" t="t" r="r" b="b"/>
                            <a:pathLst>
                              <a:path w="530225" h="530225">
                                <a:moveTo>
                                  <a:pt x="121386" y="529628"/>
                                </a:moveTo>
                                <a:lnTo>
                                  <a:pt x="119532" y="529120"/>
                                </a:lnTo>
                                <a:lnTo>
                                  <a:pt x="117767" y="528269"/>
                                </a:lnTo>
                                <a:lnTo>
                                  <a:pt x="0" y="410514"/>
                                </a:lnTo>
                                <a:lnTo>
                                  <a:pt x="0" y="529628"/>
                                </a:lnTo>
                                <a:lnTo>
                                  <a:pt x="121386" y="529628"/>
                                </a:lnTo>
                                <a:close/>
                              </a:path>
                              <a:path w="530225" h="530225">
                                <a:moveTo>
                                  <a:pt x="529640" y="128841"/>
                                </a:moveTo>
                                <a:lnTo>
                                  <a:pt x="529069" y="130302"/>
                                </a:lnTo>
                                <a:lnTo>
                                  <a:pt x="528205" y="131622"/>
                                </a:lnTo>
                                <a:lnTo>
                                  <a:pt x="426453" y="233362"/>
                                </a:lnTo>
                                <a:lnTo>
                                  <a:pt x="421830" y="237985"/>
                                </a:lnTo>
                                <a:lnTo>
                                  <a:pt x="414362" y="237985"/>
                                </a:lnTo>
                                <a:lnTo>
                                  <a:pt x="359143" y="182880"/>
                                </a:lnTo>
                                <a:lnTo>
                                  <a:pt x="354672" y="182880"/>
                                </a:lnTo>
                                <a:lnTo>
                                  <a:pt x="350520" y="187020"/>
                                </a:lnTo>
                                <a:lnTo>
                                  <a:pt x="349821" y="188823"/>
                                </a:lnTo>
                                <a:lnTo>
                                  <a:pt x="349516" y="314490"/>
                                </a:lnTo>
                                <a:lnTo>
                                  <a:pt x="348830" y="316280"/>
                                </a:lnTo>
                                <a:lnTo>
                                  <a:pt x="344690" y="320471"/>
                                </a:lnTo>
                                <a:lnTo>
                                  <a:pt x="340194" y="320471"/>
                                </a:lnTo>
                                <a:lnTo>
                                  <a:pt x="206921" y="187198"/>
                                </a:lnTo>
                                <a:lnTo>
                                  <a:pt x="205752" y="184213"/>
                                </a:lnTo>
                                <a:lnTo>
                                  <a:pt x="205778" y="86182"/>
                                </a:lnTo>
                                <a:lnTo>
                                  <a:pt x="208089" y="80035"/>
                                </a:lnTo>
                                <a:lnTo>
                                  <a:pt x="288150" y="12"/>
                                </a:lnTo>
                                <a:lnTo>
                                  <a:pt x="0" y="12"/>
                                </a:lnTo>
                                <a:lnTo>
                                  <a:pt x="0" y="288137"/>
                                </a:lnTo>
                                <a:lnTo>
                                  <a:pt x="80251" y="207886"/>
                                </a:lnTo>
                                <a:lnTo>
                                  <a:pt x="86398" y="205587"/>
                                </a:lnTo>
                                <a:lnTo>
                                  <a:pt x="184429" y="205562"/>
                                </a:lnTo>
                                <a:lnTo>
                                  <a:pt x="187426" y="206717"/>
                                </a:lnTo>
                                <a:lnTo>
                                  <a:pt x="320636" y="339991"/>
                                </a:lnTo>
                                <a:lnTo>
                                  <a:pt x="320636" y="344474"/>
                                </a:lnTo>
                                <a:lnTo>
                                  <a:pt x="316496" y="348602"/>
                                </a:lnTo>
                                <a:lnTo>
                                  <a:pt x="314680" y="349288"/>
                                </a:lnTo>
                                <a:lnTo>
                                  <a:pt x="189039" y="349618"/>
                                </a:lnTo>
                                <a:lnTo>
                                  <a:pt x="187236" y="350329"/>
                                </a:lnTo>
                                <a:lnTo>
                                  <a:pt x="183070" y="354457"/>
                                </a:lnTo>
                                <a:lnTo>
                                  <a:pt x="183070" y="358927"/>
                                </a:lnTo>
                                <a:lnTo>
                                  <a:pt x="238213" y="414147"/>
                                </a:lnTo>
                                <a:lnTo>
                                  <a:pt x="238213" y="421614"/>
                                </a:lnTo>
                                <a:lnTo>
                                  <a:pt x="131546" y="528281"/>
                                </a:lnTo>
                                <a:lnTo>
                                  <a:pt x="129794" y="529120"/>
                                </a:lnTo>
                                <a:lnTo>
                                  <a:pt x="127952" y="529628"/>
                                </a:lnTo>
                                <a:lnTo>
                                  <a:pt x="529640" y="529628"/>
                                </a:lnTo>
                                <a:lnTo>
                                  <a:pt x="529640" y="128841"/>
                                </a:lnTo>
                                <a:close/>
                              </a:path>
                              <a:path w="530225" h="530225">
                                <a:moveTo>
                                  <a:pt x="529653" y="0"/>
                                </a:moveTo>
                                <a:lnTo>
                                  <a:pt x="410933" y="0"/>
                                </a:lnTo>
                                <a:lnTo>
                                  <a:pt x="528205" y="117284"/>
                                </a:lnTo>
                                <a:lnTo>
                                  <a:pt x="529069" y="118592"/>
                                </a:lnTo>
                                <a:lnTo>
                                  <a:pt x="529653" y="120027"/>
                                </a:lnTo>
                                <a:lnTo>
                                  <a:pt x="529653" y="0"/>
                                </a:lnTo>
                                <a:close/>
                              </a:path>
                            </a:pathLst>
                          </a:custGeom>
                          <a:solidFill>
                            <a:srgbClr val="DF134C"/>
                          </a:solidFill>
                        </wps:spPr>
                        <wps:bodyPr wrap="square" lIns="0" tIns="0" rIns="0" bIns="0" rtlCol="0">
                          <a:prstTxWarp prst="textNoShape">
                            <a:avLst/>
                          </a:prstTxWarp>
                          <a:noAutofit/>
                        </wps:bodyPr>
                      </wps:wsp>
                      <wps:wsp>
                        <wps:cNvPr id="144" name="Graphic 144"/>
                        <wps:cNvSpPr/>
                        <wps:spPr>
                          <a:xfrm>
                            <a:off x="6022340" y="7806588"/>
                            <a:ext cx="530225" cy="77470"/>
                          </a:xfrm>
                          <a:custGeom>
                            <a:avLst/>
                            <a:gdLst/>
                            <a:ahLst/>
                            <a:cxnLst/>
                            <a:rect l="l" t="t" r="r" b="b"/>
                            <a:pathLst>
                              <a:path w="530225" h="77470">
                                <a:moveTo>
                                  <a:pt x="95211" y="0"/>
                                </a:moveTo>
                                <a:lnTo>
                                  <a:pt x="55016" y="0"/>
                                </a:lnTo>
                                <a:lnTo>
                                  <a:pt x="47713" y="45148"/>
                                </a:lnTo>
                                <a:lnTo>
                                  <a:pt x="47498" y="45148"/>
                                </a:lnTo>
                                <a:lnTo>
                                  <a:pt x="41160" y="0"/>
                                </a:lnTo>
                                <a:lnTo>
                                  <a:pt x="0" y="0"/>
                                </a:lnTo>
                                <a:lnTo>
                                  <a:pt x="0" y="75488"/>
                                </a:lnTo>
                                <a:lnTo>
                                  <a:pt x="23901" y="75488"/>
                                </a:lnTo>
                                <a:lnTo>
                                  <a:pt x="23901" y="20408"/>
                                </a:lnTo>
                                <a:lnTo>
                                  <a:pt x="34645" y="75488"/>
                                </a:lnTo>
                                <a:lnTo>
                                  <a:pt x="60566" y="75488"/>
                                </a:lnTo>
                                <a:lnTo>
                                  <a:pt x="71310" y="20408"/>
                                </a:lnTo>
                                <a:lnTo>
                                  <a:pt x="71310" y="75488"/>
                                </a:lnTo>
                                <a:lnTo>
                                  <a:pt x="95211" y="75488"/>
                                </a:lnTo>
                                <a:lnTo>
                                  <a:pt x="95211" y="0"/>
                                </a:lnTo>
                                <a:close/>
                              </a:path>
                              <a:path w="530225" h="77470">
                                <a:moveTo>
                                  <a:pt x="167309" y="61328"/>
                                </a:moveTo>
                                <a:lnTo>
                                  <a:pt x="166776" y="56045"/>
                                </a:lnTo>
                                <a:lnTo>
                                  <a:pt x="142125" y="56045"/>
                                </a:lnTo>
                                <a:lnTo>
                                  <a:pt x="141503" y="60706"/>
                                </a:lnTo>
                                <a:lnTo>
                                  <a:pt x="139903" y="63030"/>
                                </a:lnTo>
                                <a:lnTo>
                                  <a:pt x="129006" y="63030"/>
                                </a:lnTo>
                                <a:lnTo>
                                  <a:pt x="127635" y="61747"/>
                                </a:lnTo>
                                <a:lnTo>
                                  <a:pt x="127635" y="49695"/>
                                </a:lnTo>
                                <a:lnTo>
                                  <a:pt x="166776" y="49695"/>
                                </a:lnTo>
                                <a:lnTo>
                                  <a:pt x="166001" y="39547"/>
                                </a:lnTo>
                                <a:lnTo>
                                  <a:pt x="142024" y="17183"/>
                                </a:lnTo>
                                <a:lnTo>
                                  <a:pt x="142024" y="39547"/>
                                </a:lnTo>
                                <a:lnTo>
                                  <a:pt x="127317" y="39547"/>
                                </a:lnTo>
                                <a:lnTo>
                                  <a:pt x="127393" y="34213"/>
                                </a:lnTo>
                                <a:lnTo>
                                  <a:pt x="128790" y="29819"/>
                                </a:lnTo>
                                <a:lnTo>
                                  <a:pt x="140652" y="29819"/>
                                </a:lnTo>
                                <a:lnTo>
                                  <a:pt x="141947" y="34213"/>
                                </a:lnTo>
                                <a:lnTo>
                                  <a:pt x="142024" y="39547"/>
                                </a:lnTo>
                                <a:lnTo>
                                  <a:pt x="142024" y="17183"/>
                                </a:lnTo>
                                <a:lnTo>
                                  <a:pt x="103200" y="34213"/>
                                </a:lnTo>
                                <a:lnTo>
                                  <a:pt x="101612" y="46736"/>
                                </a:lnTo>
                                <a:lnTo>
                                  <a:pt x="102997" y="59258"/>
                                </a:lnTo>
                                <a:lnTo>
                                  <a:pt x="108013" y="68872"/>
                                </a:lnTo>
                                <a:lnTo>
                                  <a:pt x="117944" y="75031"/>
                                </a:lnTo>
                                <a:lnTo>
                                  <a:pt x="134086" y="77203"/>
                                </a:lnTo>
                                <a:lnTo>
                                  <a:pt x="140220" y="77203"/>
                                </a:lnTo>
                                <a:lnTo>
                                  <a:pt x="148272" y="76771"/>
                                </a:lnTo>
                                <a:lnTo>
                                  <a:pt x="162229" y="69799"/>
                                </a:lnTo>
                                <a:lnTo>
                                  <a:pt x="166293" y="63030"/>
                                </a:lnTo>
                                <a:lnTo>
                                  <a:pt x="167309" y="61328"/>
                                </a:lnTo>
                                <a:close/>
                              </a:path>
                              <a:path w="530225" h="77470">
                                <a:moveTo>
                                  <a:pt x="221983" y="16294"/>
                                </a:moveTo>
                                <a:lnTo>
                                  <a:pt x="214795" y="17183"/>
                                </a:lnTo>
                                <a:lnTo>
                                  <a:pt x="208508" y="19812"/>
                                </a:lnTo>
                                <a:lnTo>
                                  <a:pt x="203377" y="24142"/>
                                </a:lnTo>
                                <a:lnTo>
                                  <a:pt x="199656" y="30137"/>
                                </a:lnTo>
                                <a:lnTo>
                                  <a:pt x="199453" y="30137"/>
                                </a:lnTo>
                                <a:lnTo>
                                  <a:pt x="199453" y="17983"/>
                                </a:lnTo>
                                <a:lnTo>
                                  <a:pt x="172999" y="17983"/>
                                </a:lnTo>
                                <a:lnTo>
                                  <a:pt x="172999" y="75501"/>
                                </a:lnTo>
                                <a:lnTo>
                                  <a:pt x="200291" y="75501"/>
                                </a:lnTo>
                                <a:lnTo>
                                  <a:pt x="200291" y="47790"/>
                                </a:lnTo>
                                <a:lnTo>
                                  <a:pt x="205371" y="42189"/>
                                </a:lnTo>
                                <a:lnTo>
                                  <a:pt x="216281" y="42189"/>
                                </a:lnTo>
                                <a:lnTo>
                                  <a:pt x="219227" y="42824"/>
                                </a:lnTo>
                                <a:lnTo>
                                  <a:pt x="221983" y="44094"/>
                                </a:lnTo>
                                <a:lnTo>
                                  <a:pt x="221983" y="16294"/>
                                </a:lnTo>
                                <a:close/>
                              </a:path>
                              <a:path w="530225" h="77470">
                                <a:moveTo>
                                  <a:pt x="288899" y="40398"/>
                                </a:moveTo>
                                <a:lnTo>
                                  <a:pt x="287401" y="31369"/>
                                </a:lnTo>
                                <a:lnTo>
                                  <a:pt x="282930" y="23660"/>
                                </a:lnTo>
                                <a:lnTo>
                                  <a:pt x="273799" y="18300"/>
                                </a:lnTo>
                                <a:lnTo>
                                  <a:pt x="258330" y="16281"/>
                                </a:lnTo>
                                <a:lnTo>
                                  <a:pt x="242328" y="18097"/>
                                </a:lnTo>
                                <a:lnTo>
                                  <a:pt x="232295" y="23672"/>
                                </a:lnTo>
                                <a:lnTo>
                                  <a:pt x="227114" y="33185"/>
                                </a:lnTo>
                                <a:lnTo>
                                  <a:pt x="225640" y="46837"/>
                                </a:lnTo>
                                <a:lnTo>
                                  <a:pt x="227114" y="60490"/>
                                </a:lnTo>
                                <a:lnTo>
                                  <a:pt x="232295" y="70015"/>
                                </a:lnTo>
                                <a:lnTo>
                                  <a:pt x="242328" y="75577"/>
                                </a:lnTo>
                                <a:lnTo>
                                  <a:pt x="258330" y="77393"/>
                                </a:lnTo>
                                <a:lnTo>
                                  <a:pt x="274002" y="74866"/>
                                </a:lnTo>
                                <a:lnTo>
                                  <a:pt x="283159" y="68707"/>
                                </a:lnTo>
                                <a:lnTo>
                                  <a:pt x="287553" y="60604"/>
                                </a:lnTo>
                                <a:lnTo>
                                  <a:pt x="288899" y="52235"/>
                                </a:lnTo>
                                <a:lnTo>
                                  <a:pt x="263512" y="52235"/>
                                </a:lnTo>
                                <a:lnTo>
                                  <a:pt x="263512" y="60274"/>
                                </a:lnTo>
                                <a:lnTo>
                                  <a:pt x="261708" y="61747"/>
                                </a:lnTo>
                                <a:lnTo>
                                  <a:pt x="254723" y="61747"/>
                                </a:lnTo>
                                <a:lnTo>
                                  <a:pt x="252933" y="60274"/>
                                </a:lnTo>
                                <a:lnTo>
                                  <a:pt x="252933" y="33413"/>
                                </a:lnTo>
                                <a:lnTo>
                                  <a:pt x="254723" y="31940"/>
                                </a:lnTo>
                                <a:lnTo>
                                  <a:pt x="261708" y="31940"/>
                                </a:lnTo>
                                <a:lnTo>
                                  <a:pt x="263512" y="33413"/>
                                </a:lnTo>
                                <a:lnTo>
                                  <a:pt x="263512" y="40398"/>
                                </a:lnTo>
                                <a:lnTo>
                                  <a:pt x="288899" y="40398"/>
                                </a:lnTo>
                                <a:close/>
                              </a:path>
                              <a:path w="530225" h="77470">
                                <a:moveTo>
                                  <a:pt x="360476" y="75285"/>
                                </a:moveTo>
                                <a:lnTo>
                                  <a:pt x="356870" y="73380"/>
                                </a:lnTo>
                                <a:lnTo>
                                  <a:pt x="355828" y="69583"/>
                                </a:lnTo>
                                <a:lnTo>
                                  <a:pt x="355828" y="64719"/>
                                </a:lnTo>
                                <a:lnTo>
                                  <a:pt x="355828" y="62814"/>
                                </a:lnTo>
                                <a:lnTo>
                                  <a:pt x="355828" y="46202"/>
                                </a:lnTo>
                                <a:lnTo>
                                  <a:pt x="355727" y="35534"/>
                                </a:lnTo>
                                <a:lnTo>
                                  <a:pt x="331381" y="16903"/>
                                </a:lnTo>
                                <a:lnTo>
                                  <a:pt x="331381" y="46418"/>
                                </a:lnTo>
                                <a:lnTo>
                                  <a:pt x="331381" y="58585"/>
                                </a:lnTo>
                                <a:lnTo>
                                  <a:pt x="328637" y="62814"/>
                                </a:lnTo>
                                <a:lnTo>
                                  <a:pt x="320700" y="62814"/>
                                </a:lnTo>
                                <a:lnTo>
                                  <a:pt x="317627" y="60591"/>
                                </a:lnTo>
                                <a:lnTo>
                                  <a:pt x="317627" y="49580"/>
                                </a:lnTo>
                                <a:lnTo>
                                  <a:pt x="327990" y="51600"/>
                                </a:lnTo>
                                <a:lnTo>
                                  <a:pt x="329171" y="49580"/>
                                </a:lnTo>
                                <a:lnTo>
                                  <a:pt x="331165" y="46202"/>
                                </a:lnTo>
                                <a:lnTo>
                                  <a:pt x="331381" y="46418"/>
                                </a:lnTo>
                                <a:lnTo>
                                  <a:pt x="331381" y="16903"/>
                                </a:lnTo>
                                <a:lnTo>
                                  <a:pt x="295732" y="36169"/>
                                </a:lnTo>
                                <a:lnTo>
                                  <a:pt x="317944" y="36169"/>
                                </a:lnTo>
                                <a:lnTo>
                                  <a:pt x="317944" y="31521"/>
                                </a:lnTo>
                                <a:lnTo>
                                  <a:pt x="321005" y="30035"/>
                                </a:lnTo>
                                <a:lnTo>
                                  <a:pt x="328523" y="30035"/>
                                </a:lnTo>
                                <a:lnTo>
                                  <a:pt x="331063" y="32042"/>
                                </a:lnTo>
                                <a:lnTo>
                                  <a:pt x="331063" y="35534"/>
                                </a:lnTo>
                                <a:lnTo>
                                  <a:pt x="325094" y="40652"/>
                                </a:lnTo>
                                <a:lnTo>
                                  <a:pt x="311962" y="41846"/>
                                </a:lnTo>
                                <a:lnTo>
                                  <a:pt x="298843" y="46177"/>
                                </a:lnTo>
                                <a:lnTo>
                                  <a:pt x="292912" y="60591"/>
                                </a:lnTo>
                                <a:lnTo>
                                  <a:pt x="292874" y="69151"/>
                                </a:lnTo>
                                <a:lnTo>
                                  <a:pt x="297535" y="77190"/>
                                </a:lnTo>
                                <a:lnTo>
                                  <a:pt x="319112" y="77190"/>
                                </a:lnTo>
                                <a:lnTo>
                                  <a:pt x="328739" y="73494"/>
                                </a:lnTo>
                                <a:lnTo>
                                  <a:pt x="331165" y="64719"/>
                                </a:lnTo>
                                <a:lnTo>
                                  <a:pt x="331381" y="64719"/>
                                </a:lnTo>
                                <a:lnTo>
                                  <a:pt x="331381" y="67360"/>
                                </a:lnTo>
                                <a:lnTo>
                                  <a:pt x="332117" y="72859"/>
                                </a:lnTo>
                                <a:lnTo>
                                  <a:pt x="332867" y="75501"/>
                                </a:lnTo>
                                <a:lnTo>
                                  <a:pt x="360476" y="75501"/>
                                </a:lnTo>
                                <a:lnTo>
                                  <a:pt x="360476" y="75285"/>
                                </a:lnTo>
                                <a:close/>
                              </a:path>
                              <a:path w="530225" h="77470">
                                <a:moveTo>
                                  <a:pt x="405688" y="17983"/>
                                </a:moveTo>
                                <a:lnTo>
                                  <a:pt x="394474" y="17983"/>
                                </a:lnTo>
                                <a:lnTo>
                                  <a:pt x="394474" y="5295"/>
                                </a:lnTo>
                                <a:lnTo>
                                  <a:pt x="366763" y="5295"/>
                                </a:lnTo>
                                <a:lnTo>
                                  <a:pt x="366763" y="17983"/>
                                </a:lnTo>
                                <a:lnTo>
                                  <a:pt x="361162" y="17983"/>
                                </a:lnTo>
                                <a:lnTo>
                                  <a:pt x="361162" y="30670"/>
                                </a:lnTo>
                                <a:lnTo>
                                  <a:pt x="366763" y="30670"/>
                                </a:lnTo>
                                <a:lnTo>
                                  <a:pt x="366763" y="69799"/>
                                </a:lnTo>
                                <a:lnTo>
                                  <a:pt x="370992" y="75501"/>
                                </a:lnTo>
                                <a:lnTo>
                                  <a:pt x="405688" y="75501"/>
                                </a:lnTo>
                                <a:lnTo>
                                  <a:pt x="405688" y="61963"/>
                                </a:lnTo>
                                <a:lnTo>
                                  <a:pt x="397230" y="61963"/>
                                </a:lnTo>
                                <a:lnTo>
                                  <a:pt x="394474" y="58801"/>
                                </a:lnTo>
                                <a:lnTo>
                                  <a:pt x="394474" y="30670"/>
                                </a:lnTo>
                                <a:lnTo>
                                  <a:pt x="405688" y="30670"/>
                                </a:lnTo>
                                <a:lnTo>
                                  <a:pt x="405688" y="17983"/>
                                </a:lnTo>
                                <a:close/>
                              </a:path>
                              <a:path w="530225" h="77470">
                                <a:moveTo>
                                  <a:pt x="474116" y="46736"/>
                                </a:moveTo>
                                <a:lnTo>
                                  <a:pt x="472046" y="32143"/>
                                </a:lnTo>
                                <a:lnTo>
                                  <a:pt x="471932" y="31267"/>
                                </a:lnTo>
                                <a:lnTo>
                                  <a:pt x="465582" y="21996"/>
                                </a:lnTo>
                                <a:lnTo>
                                  <a:pt x="455371" y="17475"/>
                                </a:lnTo>
                                <a:lnTo>
                                  <a:pt x="446836" y="16738"/>
                                </a:lnTo>
                                <a:lnTo>
                                  <a:pt x="446836" y="33629"/>
                                </a:lnTo>
                                <a:lnTo>
                                  <a:pt x="446836" y="59855"/>
                                </a:lnTo>
                                <a:lnTo>
                                  <a:pt x="444931" y="61328"/>
                                </a:lnTo>
                                <a:lnTo>
                                  <a:pt x="438467" y="61328"/>
                                </a:lnTo>
                                <a:lnTo>
                                  <a:pt x="436460" y="59855"/>
                                </a:lnTo>
                                <a:lnTo>
                                  <a:pt x="436460" y="33629"/>
                                </a:lnTo>
                                <a:lnTo>
                                  <a:pt x="438467" y="32143"/>
                                </a:lnTo>
                                <a:lnTo>
                                  <a:pt x="444931" y="32143"/>
                                </a:lnTo>
                                <a:lnTo>
                                  <a:pt x="446836" y="33629"/>
                                </a:lnTo>
                                <a:lnTo>
                                  <a:pt x="446836" y="16738"/>
                                </a:lnTo>
                                <a:lnTo>
                                  <a:pt x="411365" y="31267"/>
                                </a:lnTo>
                                <a:lnTo>
                                  <a:pt x="409181" y="46736"/>
                                </a:lnTo>
                                <a:lnTo>
                                  <a:pt x="411365" y="62204"/>
                                </a:lnTo>
                                <a:lnTo>
                                  <a:pt x="417715" y="71475"/>
                                </a:lnTo>
                                <a:lnTo>
                                  <a:pt x="427913" y="75996"/>
                                </a:lnTo>
                                <a:lnTo>
                                  <a:pt x="441642" y="77190"/>
                                </a:lnTo>
                                <a:lnTo>
                                  <a:pt x="455371" y="75996"/>
                                </a:lnTo>
                                <a:lnTo>
                                  <a:pt x="465582" y="71475"/>
                                </a:lnTo>
                                <a:lnTo>
                                  <a:pt x="471932" y="62204"/>
                                </a:lnTo>
                                <a:lnTo>
                                  <a:pt x="472046" y="61328"/>
                                </a:lnTo>
                                <a:lnTo>
                                  <a:pt x="474116" y="46736"/>
                                </a:lnTo>
                                <a:close/>
                              </a:path>
                              <a:path w="530225" h="77470">
                                <a:moveTo>
                                  <a:pt x="529653" y="16294"/>
                                </a:moveTo>
                                <a:lnTo>
                                  <a:pt x="522465" y="17183"/>
                                </a:lnTo>
                                <a:lnTo>
                                  <a:pt x="516178" y="19812"/>
                                </a:lnTo>
                                <a:lnTo>
                                  <a:pt x="511048" y="24142"/>
                                </a:lnTo>
                                <a:lnTo>
                                  <a:pt x="507326" y="30137"/>
                                </a:lnTo>
                                <a:lnTo>
                                  <a:pt x="507123" y="30137"/>
                                </a:lnTo>
                                <a:lnTo>
                                  <a:pt x="507123" y="17983"/>
                                </a:lnTo>
                                <a:lnTo>
                                  <a:pt x="480669" y="17983"/>
                                </a:lnTo>
                                <a:lnTo>
                                  <a:pt x="480669" y="75501"/>
                                </a:lnTo>
                                <a:lnTo>
                                  <a:pt x="507961" y="75501"/>
                                </a:lnTo>
                                <a:lnTo>
                                  <a:pt x="507961" y="47790"/>
                                </a:lnTo>
                                <a:lnTo>
                                  <a:pt x="513041" y="42189"/>
                                </a:lnTo>
                                <a:lnTo>
                                  <a:pt x="523938" y="42189"/>
                                </a:lnTo>
                                <a:lnTo>
                                  <a:pt x="526897" y="42824"/>
                                </a:lnTo>
                                <a:lnTo>
                                  <a:pt x="529653" y="44094"/>
                                </a:lnTo>
                                <a:lnTo>
                                  <a:pt x="529653" y="16294"/>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17.007999pt;margin-top:133.938705pt;width:515.9500pt;height:620.8pt;mso-position-horizontal-relative:page;mso-position-vertical-relative:paragraph;z-index:-18518016" id="docshapegroup113" coordorigin="340,2679" coordsize="10319,12416">
                <v:rect style="position:absolute;left:340;top:6562;width:10319;height:5830" id="docshape114" filled="true" fillcolor="#edddd1" stroked="false">
                  <v:fill type="solid"/>
                </v:rect>
                <v:rect style="position:absolute;left:340;top:12392;width:5216;height:2703" id="docshape115" filled="true" fillcolor="#692900" stroked="false">
                  <v:fill type="solid"/>
                </v:rect>
                <v:shape style="position:absolute;left:5499;top:12392;width:3919;height:2703" type="#_x0000_t75" id="docshape116" stroked="false">
                  <v:imagedata r:id="rId67" o:title=""/>
                </v:shape>
                <v:shape style="position:absolute;left:340;top:2678;width:10319;height:5046" type="#_x0000_t75" id="docshape117" stroked="false">
                  <v:imagedata r:id="rId68" o:title=""/>
                </v:shape>
                <v:shape style="position:absolute;left:9824;top:14079;width:835;height:835" id="docshape118" coordorigin="9824,14079" coordsize="835,835" path="m10015,14913l10012,14912,10010,14911,9824,14726,9824,14913,10015,14913xm10658,14282l10657,14284,10656,14286,10496,14447,10488,14454,10477,14454,10390,14367,10383,14367,10376,14374,10375,14377,10375,14574,10374,14577,10367,14584,10360,14584,10150,14374,10148,14369,10148,14215,10152,14205,10278,14079,9824,14079,9824,14533,9951,14407,9960,14403,10115,14403,10119,14405,10329,14615,10329,14622,10323,14628,10320,14629,10122,14630,10119,14631,10112,14637,10112,14644,10199,14731,10199,14743,10031,14911,10029,14912,10026,14913,10658,14913,10658,14282xm10658,14079l10471,14079,10656,14264,10657,14266,10658,14268,10658,14079xe" filled="true" fillcolor="#df134c" stroked="false">
                  <v:path arrowok="t"/>
                  <v:fill type="solid"/>
                </v:shape>
                <v:shape style="position:absolute;left:9824;top:14972;width:835;height:122" id="docshape119" coordorigin="9824,14973" coordsize="835,122" path="m9974,14973l9911,14973,9899,15044,9899,15044,9889,14973,9824,14973,9824,15091,9862,15091,9862,15005,9879,15091,9920,15091,9936,15005,9936,15091,9974,15091,9974,14973xm10088,15069l10087,15061,10048,15061,10047,15068,10044,15072,10027,15072,10025,15070,10025,15051,10087,15051,10086,15035,10085,15028,10081,15020,10078,15012,10063,15002,10048,15000,10048,15035,10025,15035,10025,15026,10027,15020,10046,15020,10048,15026,10048,15035,10048,15000,10037,14998,10011,15002,9995,15011,9987,15026,9984,15046,9986,15066,9994,15081,10010,15091,10035,15094,10045,15094,10058,15094,10080,15083,10086,15072,10088,15069xm10174,14998l10162,15000,10153,15004,10144,15011,10139,15020,10138,15020,10138,15001,10097,15001,10097,15092,10140,15092,10140,15048,10148,15039,10165,15039,10169,15040,10174,15042,10174,14998xm10279,15036l10277,15022,10270,15010,10255,15001,10231,14998,10206,15001,10190,15010,10182,15025,10180,15046,10182,15068,10190,15083,10206,15092,10231,15094,10256,15091,10270,15081,10277,15068,10279,15055,10239,15055,10239,15068,10236,15070,10225,15070,10222,15068,10222,15025,10225,15023,10236,15023,10239,15025,10239,15036,10279,15036xm10392,15091l10386,15088,10385,15082,10385,15075,10385,15072,10385,15045,10384,15029,10382,15020,10381,15015,10372,15006,10356,15000,10346,14999,10346,15046,10346,15065,10342,15072,10329,15072,10324,15068,10324,15051,10341,15054,10343,15051,10346,15045,10346,15046,10346,14999,10335,14998,10317,15000,10303,15005,10294,15014,10290,15030,10325,15030,10325,15022,10330,15020,10342,15020,10346,15023,10346,15029,10336,15037,10315,15039,10295,15045,10285,15068,10285,15082,10293,15094,10327,15094,10342,15088,10346,15075,10346,15075,10346,15079,10347,15087,10348,15092,10392,15092,10392,15091xm10463,15001l10445,15001,10445,14981,10402,14981,10402,15001,10393,15001,10393,15021,10402,15021,10402,15083,10408,15092,10463,15092,10463,15070,10450,15070,10445,15065,10445,15021,10463,15021,10463,15001xm10571,15046l10568,15023,10567,15022,10557,15007,10541,15000,10528,14999,10528,15026,10528,15067,10525,15069,10515,15069,10512,15067,10512,15026,10515,15023,10525,15023,10528,15026,10528,14999,10520,14998,10498,15000,10482,15007,10472,15022,10469,15046,10472,15071,10482,15085,10498,15092,10520,15094,10541,15092,10557,15085,10567,15071,10568,15069,10571,15046xm10658,14998l10647,15000,10637,15004,10629,15011,10623,15020,10623,15020,10623,15001,10581,15001,10581,15092,10624,15092,10624,15048,10632,15039,10649,15039,10654,15040,10658,15042,10658,14998xe" filled="true" fillcolor="#231f20" stroked="false">
                  <v:path arrowok="t"/>
                  <v:fill type="solid"/>
                </v:shape>
                <w10:wrap type="none"/>
              </v:group>
            </w:pict>
          </mc:Fallback>
        </mc:AlternateContent>
      </w:r>
      <w:r>
        <w:rPr>
          <w:b w:val="0"/>
          <w:color w:val="692900"/>
          <w:spacing w:val="-2"/>
        </w:rPr>
        <w:t>Virtuoznost </w:t>
      </w:r>
      <w:r>
        <w:rPr>
          <w:b w:val="0"/>
          <w:color w:val="692900"/>
        </w:rPr>
        <w:t>in eleganca</w:t>
      </w: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spacing w:before="174"/>
        <w:rPr>
          <w:rFonts w:ascii="Clash Display Medium"/>
          <w:b w:val="0"/>
          <w:sz w:val="20"/>
        </w:rPr>
      </w:pPr>
    </w:p>
    <w:p>
      <w:pPr>
        <w:spacing w:after="0"/>
        <w:rPr>
          <w:rFonts w:ascii="Clash Display Medium"/>
          <w:sz w:val="20"/>
        </w:rPr>
        <w:sectPr>
          <w:pgSz w:w="11340" w:h="15710"/>
          <w:pgMar w:header="69" w:footer="0" w:top="260" w:bottom="0" w:left="0" w:right="0"/>
        </w:sectPr>
      </w:pPr>
    </w:p>
    <w:p>
      <w:pPr>
        <w:pStyle w:val="BodyText"/>
        <w:rPr>
          <w:rFonts w:ascii="Clash Display Medium"/>
          <w:b w:val="0"/>
        </w:rPr>
      </w:pPr>
    </w:p>
    <w:p>
      <w:pPr>
        <w:pStyle w:val="BodyText"/>
        <w:spacing w:before="36"/>
        <w:rPr>
          <w:rFonts w:ascii="Clash Display Medium"/>
          <w:b w:val="0"/>
        </w:rPr>
      </w:pPr>
    </w:p>
    <w:p>
      <w:pPr>
        <w:pStyle w:val="BodyText"/>
        <w:spacing w:line="249" w:lineRule="auto"/>
        <w:ind w:left="585"/>
      </w:pPr>
      <w:r>
        <w:rPr>
          <w:color w:val="231F20"/>
        </w:rPr>
        <w:t>V</w:t>
      </w:r>
      <w:r>
        <w:rPr>
          <w:color w:val="231F20"/>
          <w:spacing w:val="-11"/>
        </w:rPr>
        <w:t> </w:t>
      </w:r>
      <w:r>
        <w:rPr>
          <w:color w:val="231F20"/>
        </w:rPr>
        <w:t>pričakovanju</w:t>
      </w:r>
      <w:r>
        <w:rPr>
          <w:color w:val="231F20"/>
          <w:spacing w:val="-11"/>
        </w:rPr>
        <w:t> </w:t>
      </w:r>
      <w:r>
        <w:rPr>
          <w:color w:val="231F20"/>
        </w:rPr>
        <w:t>nastopa</w:t>
      </w:r>
      <w:r>
        <w:rPr>
          <w:color w:val="231F20"/>
          <w:spacing w:val="-11"/>
        </w:rPr>
        <w:t> </w:t>
      </w:r>
      <w:r>
        <w:rPr>
          <w:color w:val="231F20"/>
        </w:rPr>
        <w:t>Praške</w:t>
      </w:r>
      <w:r>
        <w:rPr>
          <w:color w:val="231F20"/>
          <w:spacing w:val="-11"/>
        </w:rPr>
        <w:t> </w:t>
      </w:r>
      <w:r>
        <w:rPr>
          <w:color w:val="231F20"/>
        </w:rPr>
        <w:t>filharmo</w:t>
      </w:r>
      <w:r>
        <w:rPr>
          <w:color w:val="231F20"/>
        </w:rPr>
        <w:t>- nije PKF, ki bo sklenil sezono 2023/24 Zlatega</w:t>
      </w:r>
      <w:r>
        <w:rPr>
          <w:color w:val="231F20"/>
          <w:spacing w:val="-8"/>
        </w:rPr>
        <w:t> </w:t>
      </w:r>
      <w:r>
        <w:rPr>
          <w:color w:val="231F20"/>
        </w:rPr>
        <w:t>abonmaja,</w:t>
      </w:r>
      <w:r>
        <w:rPr>
          <w:color w:val="231F20"/>
          <w:spacing w:val="-8"/>
        </w:rPr>
        <w:t> </w:t>
      </w:r>
      <w:r>
        <w:rPr>
          <w:color w:val="231F20"/>
        </w:rPr>
        <w:t>je</w:t>
      </w:r>
      <w:r>
        <w:rPr>
          <w:color w:val="231F20"/>
          <w:spacing w:val="-8"/>
        </w:rPr>
        <w:t> </w:t>
      </w:r>
      <w:r>
        <w:rPr>
          <w:color w:val="231F20"/>
        </w:rPr>
        <w:t>maestro</w:t>
      </w:r>
      <w:r>
        <w:rPr>
          <w:color w:val="231F20"/>
          <w:spacing w:val="-8"/>
        </w:rPr>
        <w:t> </w:t>
      </w:r>
      <w:r>
        <w:rPr>
          <w:color w:val="231F20"/>
        </w:rPr>
        <w:t>Emmanu- el Villaume podal nekaj zanimivih pog- ledov in izkušenj ter malce potešil našo nestrpno radovednost.</w:t>
      </w:r>
    </w:p>
    <w:p>
      <w:pPr>
        <w:pStyle w:val="BodyText"/>
        <w:spacing w:before="12"/>
      </w:pPr>
    </w:p>
    <w:p>
      <w:pPr>
        <w:spacing w:line="249" w:lineRule="auto" w:before="0"/>
        <w:ind w:left="585" w:right="0" w:firstLine="0"/>
        <w:jc w:val="left"/>
        <w:rPr>
          <w:rFonts w:ascii="ScalaSansPro-Bold" w:hAnsi="ScalaSansPro-Bold"/>
          <w:b/>
          <w:sz w:val="18"/>
        </w:rPr>
      </w:pPr>
      <w:r>
        <w:rPr>
          <w:rFonts w:ascii="ScalaSansPro-Bold" w:hAnsi="ScalaSansPro-Bold"/>
          <w:b/>
          <w:color w:val="231F20"/>
          <w:sz w:val="18"/>
        </w:rPr>
        <w:t>Kakšni so vaši občutki ob vrnitvi v Ljubljano, tokrat v drugačni vlogi, kot glasbeni direktor Praške filharmonije </w:t>
      </w:r>
      <w:r>
        <w:rPr>
          <w:rFonts w:ascii="ScalaSansPro-Bold" w:hAnsi="ScalaSansPro-Bold"/>
          <w:b/>
          <w:color w:val="231F20"/>
          <w:spacing w:val="-4"/>
          <w:sz w:val="18"/>
        </w:rPr>
        <w:t>PKF?</w:t>
      </w:r>
    </w:p>
    <w:p>
      <w:pPr>
        <w:pStyle w:val="BodyText"/>
        <w:spacing w:line="249" w:lineRule="auto" w:before="3"/>
        <w:ind w:left="585"/>
      </w:pPr>
      <w:r>
        <w:rPr/>
        <mc:AlternateContent>
          <mc:Choice Requires="wps">
            <w:drawing>
              <wp:anchor distT="0" distB="0" distL="0" distR="0" allowOverlap="1" layoutInCell="1" locked="0" behindDoc="0" simplePos="0" relativeHeight="15751680">
                <wp:simplePos x="0" y="0"/>
                <wp:positionH relativeFrom="page">
                  <wp:posOffset>5794024</wp:posOffset>
                </wp:positionH>
                <wp:positionV relativeFrom="paragraph">
                  <wp:posOffset>1411850</wp:posOffset>
                </wp:positionV>
                <wp:extent cx="114300" cy="1369695"/>
                <wp:effectExtent l="0" t="0" r="0" b="0"/>
                <wp:wrapNone/>
                <wp:docPr id="145" name="Textbox 145"/>
                <wp:cNvGraphicFramePr>
                  <a:graphicFrameLocks/>
                </wp:cNvGraphicFramePr>
                <a:graphic>
                  <a:graphicData uri="http://schemas.microsoft.com/office/word/2010/wordprocessingShape">
                    <wps:wsp>
                      <wps:cNvPr id="145" name="Textbox 145"/>
                      <wps:cNvSpPr txBox="1"/>
                      <wps:spPr>
                        <a:xfrm>
                          <a:off x="0" y="0"/>
                          <a:ext cx="114300" cy="1369695"/>
                        </a:xfrm>
                        <a:prstGeom prst="rect">
                          <a:avLst/>
                        </a:prstGeom>
                      </wps:spPr>
                      <wps:txbx>
                        <w:txbxContent>
                          <w:p>
                            <w:pPr>
                              <w:spacing w:before="19"/>
                              <w:ind w:left="20" w:right="0" w:firstLine="0"/>
                              <w:jc w:val="left"/>
                              <w:rPr>
                                <w:rFonts w:ascii="ScalaSansPro-Ita" w:hAnsi="ScalaSansPro-Ita"/>
                                <w:i/>
                                <w:sz w:val="12"/>
                              </w:rPr>
                            </w:pPr>
                            <w:r>
                              <w:rPr>
                                <w:rFonts w:ascii="ScalaSansPro-BoldIta" w:hAnsi="ScalaSansPro-BoldIta"/>
                                <w:b/>
                                <w:i/>
                                <w:color w:val="FFFFFF"/>
                                <w:sz w:val="12"/>
                              </w:rPr>
                              <w:t>Emmanuel</w:t>
                            </w:r>
                            <w:r>
                              <w:rPr>
                                <w:rFonts w:ascii="ScalaSansPro-BoldIta" w:hAnsi="ScalaSansPro-BoldIta"/>
                                <w:b/>
                                <w:i/>
                                <w:color w:val="FFFFFF"/>
                                <w:spacing w:val="-4"/>
                                <w:sz w:val="12"/>
                              </w:rPr>
                              <w:t> </w:t>
                            </w:r>
                            <w:r>
                              <w:rPr>
                                <w:rFonts w:ascii="ScalaSansPro-BoldIta" w:hAnsi="ScalaSansPro-BoldIta"/>
                                <w:b/>
                                <w:i/>
                                <w:color w:val="FFFFFF"/>
                                <w:sz w:val="12"/>
                              </w:rPr>
                              <w:t>Villaume • </w:t>
                            </w:r>
                            <w:r>
                              <w:rPr>
                                <w:rFonts w:ascii="ScalaSansPro-Ita" w:hAnsi="ScalaSansPro-Ita"/>
                                <w:i/>
                                <w:color w:val="FFFFFF"/>
                                <w:sz w:val="12"/>
                              </w:rPr>
                              <w:t>foto Marco </w:t>
                            </w:r>
                            <w:r>
                              <w:rPr>
                                <w:rFonts w:ascii="ScalaSansPro-Ita" w:hAnsi="ScalaSansPro-Ita"/>
                                <w:i/>
                                <w:color w:val="FFFFFF"/>
                                <w:spacing w:val="-2"/>
                                <w:sz w:val="12"/>
                              </w:rPr>
                              <w:t>Borggreve</w:t>
                            </w:r>
                          </w:p>
                        </w:txbxContent>
                      </wps:txbx>
                      <wps:bodyPr wrap="square" lIns="0" tIns="0" rIns="0" bIns="0" rtlCol="0" vert="vert">
                        <a:noAutofit/>
                      </wps:bodyPr>
                    </wps:wsp>
                  </a:graphicData>
                </a:graphic>
              </wp:anchor>
            </w:drawing>
          </mc:Choice>
          <mc:Fallback>
            <w:pict>
              <v:shape style="position:absolute;margin-left:456.222412pt;margin-top:111.169296pt;width:9pt;height:107.85pt;mso-position-horizontal-relative:page;mso-position-vertical-relative:paragraph;z-index:15751680" type="#_x0000_t202" id="docshape120" filled="false" stroked="false">
                <v:textbox inset="0,0,0,0" style="layout-flow:vertical">
                  <w:txbxContent>
                    <w:p>
                      <w:pPr>
                        <w:spacing w:before="19"/>
                        <w:ind w:left="20" w:right="0" w:firstLine="0"/>
                        <w:jc w:val="left"/>
                        <w:rPr>
                          <w:rFonts w:ascii="ScalaSansPro-Ita" w:hAnsi="ScalaSansPro-Ita"/>
                          <w:i/>
                          <w:sz w:val="12"/>
                        </w:rPr>
                      </w:pPr>
                      <w:r>
                        <w:rPr>
                          <w:rFonts w:ascii="ScalaSansPro-BoldIta" w:hAnsi="ScalaSansPro-BoldIta"/>
                          <w:b/>
                          <w:i/>
                          <w:color w:val="FFFFFF"/>
                          <w:sz w:val="12"/>
                        </w:rPr>
                        <w:t>Emmanuel</w:t>
                      </w:r>
                      <w:r>
                        <w:rPr>
                          <w:rFonts w:ascii="ScalaSansPro-BoldIta" w:hAnsi="ScalaSansPro-BoldIta"/>
                          <w:b/>
                          <w:i/>
                          <w:color w:val="FFFFFF"/>
                          <w:spacing w:val="-4"/>
                          <w:sz w:val="12"/>
                        </w:rPr>
                        <w:t> </w:t>
                      </w:r>
                      <w:r>
                        <w:rPr>
                          <w:rFonts w:ascii="ScalaSansPro-BoldIta" w:hAnsi="ScalaSansPro-BoldIta"/>
                          <w:b/>
                          <w:i/>
                          <w:color w:val="FFFFFF"/>
                          <w:sz w:val="12"/>
                        </w:rPr>
                        <w:t>Villaume • </w:t>
                      </w:r>
                      <w:r>
                        <w:rPr>
                          <w:rFonts w:ascii="ScalaSansPro-Ita" w:hAnsi="ScalaSansPro-Ita"/>
                          <w:i/>
                          <w:color w:val="FFFFFF"/>
                          <w:sz w:val="12"/>
                        </w:rPr>
                        <w:t>foto Marco </w:t>
                      </w:r>
                      <w:r>
                        <w:rPr>
                          <w:rFonts w:ascii="ScalaSansPro-Ita" w:hAnsi="ScalaSansPro-Ita"/>
                          <w:i/>
                          <w:color w:val="FFFFFF"/>
                          <w:spacing w:val="-2"/>
                          <w:sz w:val="12"/>
                        </w:rPr>
                        <w:t>Borggreve</w:t>
                      </w:r>
                    </w:p>
                  </w:txbxContent>
                </v:textbox>
                <w10:wrap type="none"/>
              </v:shape>
            </w:pict>
          </mc:Fallback>
        </mc:AlternateContent>
      </w:r>
      <w:r>
        <w:rPr>
          <w:color w:val="231F20"/>
        </w:rPr>
        <w:t>Osebno sem navdušen nad vrnitvijo v Ljubljano,</w:t>
      </w:r>
      <w:r>
        <w:rPr>
          <w:color w:val="231F20"/>
          <w:spacing w:val="-1"/>
        </w:rPr>
        <w:t> </w:t>
      </w:r>
      <w:r>
        <w:rPr>
          <w:color w:val="231F20"/>
        </w:rPr>
        <w:t>na</w:t>
      </w:r>
      <w:r>
        <w:rPr>
          <w:color w:val="231F20"/>
          <w:spacing w:val="-1"/>
        </w:rPr>
        <w:t> </w:t>
      </w:r>
      <w:r>
        <w:rPr>
          <w:color w:val="231F20"/>
        </w:rPr>
        <w:t>katero</w:t>
      </w:r>
      <w:r>
        <w:rPr>
          <w:color w:val="231F20"/>
          <w:spacing w:val="-1"/>
        </w:rPr>
        <w:t> </w:t>
      </w:r>
      <w:r>
        <w:rPr>
          <w:color w:val="231F20"/>
        </w:rPr>
        <w:t>me</w:t>
      </w:r>
      <w:r>
        <w:rPr>
          <w:color w:val="231F20"/>
          <w:spacing w:val="-1"/>
        </w:rPr>
        <w:t> </w:t>
      </w:r>
      <w:r>
        <w:rPr>
          <w:color w:val="231F20"/>
        </w:rPr>
        <w:t>veže</w:t>
      </w:r>
      <w:r>
        <w:rPr>
          <w:color w:val="231F20"/>
          <w:spacing w:val="-1"/>
        </w:rPr>
        <w:t> </w:t>
      </w:r>
      <w:r>
        <w:rPr>
          <w:color w:val="231F20"/>
        </w:rPr>
        <w:t>toliko</w:t>
      </w:r>
      <w:r>
        <w:rPr>
          <w:color w:val="231F20"/>
          <w:spacing w:val="-1"/>
        </w:rPr>
        <w:t> </w:t>
      </w:r>
      <w:r>
        <w:rPr>
          <w:color w:val="231F20"/>
        </w:rPr>
        <w:t>lepih spominov kot šefa dirigenta Slovenske filharmonije.</w:t>
      </w:r>
      <w:r>
        <w:rPr>
          <w:color w:val="231F20"/>
          <w:spacing w:val="-9"/>
        </w:rPr>
        <w:t> </w:t>
      </w:r>
      <w:r>
        <w:rPr>
          <w:color w:val="231F20"/>
        </w:rPr>
        <w:t>Bolj</w:t>
      </w:r>
      <w:r>
        <w:rPr>
          <w:color w:val="231F20"/>
          <w:spacing w:val="-9"/>
        </w:rPr>
        <w:t> </w:t>
      </w:r>
      <w:r>
        <w:rPr>
          <w:color w:val="231F20"/>
        </w:rPr>
        <w:t>ko</w:t>
      </w:r>
      <w:r>
        <w:rPr>
          <w:color w:val="231F20"/>
          <w:spacing w:val="-9"/>
        </w:rPr>
        <w:t> </w:t>
      </w:r>
      <w:r>
        <w:rPr>
          <w:color w:val="231F20"/>
        </w:rPr>
        <w:t>potujem,</w:t>
      </w:r>
      <w:r>
        <w:rPr>
          <w:color w:val="231F20"/>
          <w:spacing w:val="-9"/>
        </w:rPr>
        <w:t> </w:t>
      </w:r>
      <w:r>
        <w:rPr>
          <w:color w:val="231F20"/>
        </w:rPr>
        <w:t>bolj</w:t>
      </w:r>
      <w:r>
        <w:rPr>
          <w:color w:val="231F20"/>
          <w:spacing w:val="-9"/>
        </w:rPr>
        <w:t> </w:t>
      </w:r>
      <w:r>
        <w:rPr>
          <w:color w:val="231F20"/>
        </w:rPr>
        <w:t>cenim čarobne kraje: kot za večino od vas je to mesto zame prav posebno. Zato sem še posebej ponosen, da se vračam s prija- telji in kolegi iz Praške filharmonije PKF. Družno</w:t>
      </w:r>
      <w:r>
        <w:rPr>
          <w:color w:val="231F20"/>
          <w:spacing w:val="-5"/>
        </w:rPr>
        <w:t> </w:t>
      </w:r>
      <w:r>
        <w:rPr>
          <w:color w:val="231F20"/>
        </w:rPr>
        <w:t>rastemo</w:t>
      </w:r>
      <w:r>
        <w:rPr>
          <w:color w:val="231F20"/>
          <w:spacing w:val="-5"/>
        </w:rPr>
        <w:t> </w:t>
      </w:r>
      <w:r>
        <w:rPr>
          <w:color w:val="231F20"/>
        </w:rPr>
        <w:t>že</w:t>
      </w:r>
      <w:r>
        <w:rPr>
          <w:color w:val="231F20"/>
          <w:spacing w:val="-5"/>
        </w:rPr>
        <w:t> </w:t>
      </w:r>
      <w:r>
        <w:rPr>
          <w:color w:val="231F20"/>
        </w:rPr>
        <w:t>več</w:t>
      </w:r>
      <w:r>
        <w:rPr>
          <w:color w:val="231F20"/>
          <w:spacing w:val="-5"/>
        </w:rPr>
        <w:t> </w:t>
      </w:r>
      <w:r>
        <w:rPr>
          <w:color w:val="231F20"/>
        </w:rPr>
        <w:t>kot</w:t>
      </w:r>
      <w:r>
        <w:rPr>
          <w:color w:val="231F20"/>
          <w:spacing w:val="-5"/>
        </w:rPr>
        <w:t> </w:t>
      </w:r>
      <w:r>
        <w:rPr>
          <w:color w:val="231F20"/>
        </w:rPr>
        <w:t>desetletje.</w:t>
      </w:r>
      <w:r>
        <w:rPr>
          <w:color w:val="231F20"/>
          <w:spacing w:val="-8"/>
        </w:rPr>
        <w:t> </w:t>
      </w:r>
      <w:r>
        <w:rPr>
          <w:color w:val="231F20"/>
        </w:rPr>
        <w:t>Ta</w:t>
      </w:r>
    </w:p>
    <w:p>
      <w:pPr>
        <w:spacing w:line="240" w:lineRule="auto" w:before="0"/>
        <w:rPr>
          <w:sz w:val="18"/>
        </w:rPr>
      </w:pPr>
      <w:r>
        <w:rPr/>
        <w:br w:type="column"/>
      </w:r>
      <w:r>
        <w:rPr>
          <w:sz w:val="18"/>
        </w:rPr>
      </w:r>
    </w:p>
    <w:p>
      <w:pPr>
        <w:pStyle w:val="BodyText"/>
        <w:spacing w:before="24"/>
      </w:pPr>
    </w:p>
    <w:p>
      <w:pPr>
        <w:pStyle w:val="BodyText"/>
        <w:spacing w:line="249" w:lineRule="auto"/>
        <w:ind w:left="253" w:right="220"/>
        <w:jc w:val="both"/>
      </w:pPr>
      <w:r>
        <w:rPr>
          <w:color w:val="231F20"/>
        </w:rPr>
        <w:t>vrhunski</w:t>
      </w:r>
      <w:r>
        <w:rPr>
          <w:color w:val="231F20"/>
          <w:spacing w:val="-5"/>
        </w:rPr>
        <w:t> </w:t>
      </w:r>
      <w:r>
        <w:rPr>
          <w:color w:val="231F20"/>
        </w:rPr>
        <w:t>sestav</w:t>
      </w:r>
      <w:r>
        <w:rPr>
          <w:color w:val="231F20"/>
          <w:spacing w:val="-5"/>
        </w:rPr>
        <w:t> </w:t>
      </w:r>
      <w:r>
        <w:rPr>
          <w:color w:val="231F20"/>
        </w:rPr>
        <w:t>virtuoznost</w:t>
      </w:r>
      <w:r>
        <w:rPr>
          <w:color w:val="231F20"/>
          <w:spacing w:val="-5"/>
        </w:rPr>
        <w:t> </w:t>
      </w:r>
      <w:r>
        <w:rPr>
          <w:color w:val="231F20"/>
        </w:rPr>
        <w:t>in</w:t>
      </w:r>
      <w:r>
        <w:rPr>
          <w:color w:val="231F20"/>
          <w:spacing w:val="-5"/>
        </w:rPr>
        <w:t> </w:t>
      </w:r>
      <w:r>
        <w:rPr>
          <w:color w:val="231F20"/>
        </w:rPr>
        <w:t>elegan- co povezuje z neusahljivim občutjem ustvarjalne</w:t>
      </w:r>
      <w:r>
        <w:rPr>
          <w:color w:val="231F20"/>
          <w:spacing w:val="-8"/>
        </w:rPr>
        <w:t> </w:t>
      </w:r>
      <w:r>
        <w:rPr>
          <w:color w:val="231F20"/>
        </w:rPr>
        <w:t>moči</w:t>
      </w:r>
      <w:r>
        <w:rPr>
          <w:color w:val="231F20"/>
          <w:spacing w:val="-8"/>
        </w:rPr>
        <w:t> </w:t>
      </w:r>
      <w:r>
        <w:rPr>
          <w:color w:val="231F20"/>
        </w:rPr>
        <w:t>in</w:t>
      </w:r>
      <w:r>
        <w:rPr>
          <w:color w:val="231F20"/>
          <w:spacing w:val="-8"/>
        </w:rPr>
        <w:t> </w:t>
      </w:r>
      <w:r>
        <w:rPr>
          <w:color w:val="231F20"/>
        </w:rPr>
        <w:t>veselja</w:t>
      </w:r>
      <w:r>
        <w:rPr>
          <w:color w:val="231F20"/>
          <w:spacing w:val="-8"/>
        </w:rPr>
        <w:t> </w:t>
      </w:r>
      <w:r>
        <w:rPr>
          <w:color w:val="231F20"/>
        </w:rPr>
        <w:t>do</w:t>
      </w:r>
      <w:r>
        <w:rPr>
          <w:color w:val="231F20"/>
          <w:spacing w:val="-8"/>
        </w:rPr>
        <w:t> </w:t>
      </w:r>
      <w:r>
        <w:rPr>
          <w:color w:val="231F20"/>
        </w:rPr>
        <w:t>deljenja </w:t>
      </w:r>
      <w:r>
        <w:rPr>
          <w:color w:val="231F20"/>
          <w:spacing w:val="-2"/>
        </w:rPr>
        <w:t>glasbe.</w:t>
      </w:r>
    </w:p>
    <w:p>
      <w:pPr>
        <w:pStyle w:val="BodyText"/>
        <w:spacing w:before="11"/>
      </w:pPr>
    </w:p>
    <w:p>
      <w:pPr>
        <w:spacing w:line="249" w:lineRule="auto" w:before="0"/>
        <w:ind w:left="253" w:right="212" w:firstLine="0"/>
        <w:jc w:val="left"/>
        <w:rPr>
          <w:rFonts w:ascii="ScalaSansPro-Bold" w:hAnsi="ScalaSansPro-Bold"/>
          <w:b/>
          <w:sz w:val="18"/>
        </w:rPr>
      </w:pPr>
      <w:r>
        <w:rPr>
          <w:rFonts w:ascii="ScalaSansPro-Bold" w:hAnsi="ScalaSansPro-Bold"/>
          <w:b/>
          <w:color w:val="231F20"/>
          <w:sz w:val="18"/>
        </w:rPr>
        <w:t>Kako kot glasbeni direktor gledate na gostovanja in kakšno vlogo imajo pri vašem</w:t>
      </w:r>
      <w:r>
        <w:rPr>
          <w:rFonts w:ascii="ScalaSansPro-Bold" w:hAnsi="ScalaSansPro-Bold"/>
          <w:b/>
          <w:color w:val="231F20"/>
          <w:spacing w:val="-9"/>
          <w:sz w:val="18"/>
        </w:rPr>
        <w:t> </w:t>
      </w:r>
      <w:r>
        <w:rPr>
          <w:rFonts w:ascii="ScalaSansPro-Bold" w:hAnsi="ScalaSansPro-Bold"/>
          <w:b/>
          <w:color w:val="231F20"/>
          <w:sz w:val="18"/>
        </w:rPr>
        <w:t>delu</w:t>
      </w:r>
      <w:r>
        <w:rPr>
          <w:rFonts w:ascii="ScalaSansPro-Bold" w:hAnsi="ScalaSansPro-Bold"/>
          <w:b/>
          <w:color w:val="231F20"/>
          <w:spacing w:val="-9"/>
          <w:sz w:val="18"/>
        </w:rPr>
        <w:t> </w:t>
      </w:r>
      <w:r>
        <w:rPr>
          <w:rFonts w:ascii="ScalaSansPro-Bold" w:hAnsi="ScalaSansPro-Bold"/>
          <w:b/>
          <w:color w:val="231F20"/>
          <w:sz w:val="18"/>
        </w:rPr>
        <w:t>razmerje</w:t>
      </w:r>
      <w:r>
        <w:rPr>
          <w:rFonts w:ascii="ScalaSansPro-Bold" w:hAnsi="ScalaSansPro-Bold"/>
          <w:b/>
          <w:color w:val="231F20"/>
          <w:spacing w:val="-9"/>
          <w:sz w:val="18"/>
        </w:rPr>
        <w:t> </w:t>
      </w:r>
      <w:r>
        <w:rPr>
          <w:rFonts w:ascii="ScalaSansPro-Bold" w:hAnsi="ScalaSansPro-Bold"/>
          <w:b/>
          <w:color w:val="231F20"/>
          <w:sz w:val="18"/>
        </w:rPr>
        <w:t>med</w:t>
      </w:r>
      <w:r>
        <w:rPr>
          <w:rFonts w:ascii="ScalaSansPro-Bold" w:hAnsi="ScalaSansPro-Bold"/>
          <w:b/>
          <w:color w:val="231F20"/>
          <w:spacing w:val="-9"/>
          <w:sz w:val="18"/>
        </w:rPr>
        <w:t> </w:t>
      </w:r>
      <w:r>
        <w:rPr>
          <w:rFonts w:ascii="ScalaSansPro-Bold" w:hAnsi="ScalaSansPro-Bold"/>
          <w:b/>
          <w:color w:val="231F20"/>
          <w:sz w:val="18"/>
        </w:rPr>
        <w:t>ansamblom kot celoto in posameznimi člani?</w:t>
      </w:r>
    </w:p>
    <w:p>
      <w:pPr>
        <w:pStyle w:val="BodyText"/>
        <w:spacing w:line="249" w:lineRule="auto" w:before="2"/>
        <w:ind w:left="253"/>
      </w:pPr>
      <w:r>
        <w:rPr>
          <w:color w:val="231F20"/>
        </w:rPr>
        <w:t>Ker</w:t>
      </w:r>
      <w:r>
        <w:rPr>
          <w:color w:val="231F20"/>
          <w:spacing w:val="-3"/>
        </w:rPr>
        <w:t> </w:t>
      </w:r>
      <w:r>
        <w:rPr>
          <w:color w:val="231F20"/>
        </w:rPr>
        <w:t>se</w:t>
      </w:r>
      <w:r>
        <w:rPr>
          <w:color w:val="231F20"/>
          <w:spacing w:val="-3"/>
        </w:rPr>
        <w:t> </w:t>
      </w:r>
      <w:r>
        <w:rPr>
          <w:color w:val="231F20"/>
        </w:rPr>
        <w:t>podajamo</w:t>
      </w:r>
      <w:r>
        <w:rPr>
          <w:color w:val="231F20"/>
          <w:spacing w:val="-3"/>
        </w:rPr>
        <w:t> </w:t>
      </w:r>
      <w:r>
        <w:rPr>
          <w:color w:val="231F20"/>
        </w:rPr>
        <w:t>v</w:t>
      </w:r>
      <w:r>
        <w:rPr>
          <w:color w:val="231F20"/>
          <w:spacing w:val="-3"/>
        </w:rPr>
        <w:t> </w:t>
      </w:r>
      <w:r>
        <w:rPr>
          <w:color w:val="231F20"/>
        </w:rPr>
        <w:t>neznana</w:t>
      </w:r>
      <w:r>
        <w:rPr>
          <w:color w:val="231F20"/>
          <w:spacing w:val="-3"/>
        </w:rPr>
        <w:t> </w:t>
      </w:r>
      <w:r>
        <w:rPr>
          <w:color w:val="231F20"/>
        </w:rPr>
        <w:t>okolja,</w:t>
      </w:r>
      <w:r>
        <w:rPr>
          <w:color w:val="231F20"/>
          <w:spacing w:val="-3"/>
        </w:rPr>
        <w:t> </w:t>
      </w:r>
      <w:r>
        <w:rPr>
          <w:color w:val="231F20"/>
        </w:rPr>
        <w:t>daleč od</w:t>
      </w:r>
      <w:r>
        <w:rPr>
          <w:color w:val="231F20"/>
          <w:spacing w:val="-2"/>
        </w:rPr>
        <w:t> </w:t>
      </w:r>
      <w:r>
        <w:rPr>
          <w:color w:val="231F20"/>
        </w:rPr>
        <w:t>domače</w:t>
      </w:r>
      <w:r>
        <w:rPr>
          <w:color w:val="231F20"/>
          <w:spacing w:val="-2"/>
        </w:rPr>
        <w:t> </w:t>
      </w:r>
      <w:r>
        <w:rPr>
          <w:color w:val="231F20"/>
        </w:rPr>
        <w:t>rutine,</w:t>
      </w:r>
      <w:r>
        <w:rPr>
          <w:color w:val="231F20"/>
          <w:spacing w:val="-2"/>
        </w:rPr>
        <w:t> </w:t>
      </w:r>
      <w:r>
        <w:rPr>
          <w:color w:val="231F20"/>
        </w:rPr>
        <w:t>so</w:t>
      </w:r>
      <w:r>
        <w:rPr>
          <w:color w:val="231F20"/>
          <w:spacing w:val="-2"/>
        </w:rPr>
        <w:t> </w:t>
      </w:r>
      <w:r>
        <w:rPr>
          <w:color w:val="231F20"/>
        </w:rPr>
        <w:t>gostovanja</w:t>
      </w:r>
      <w:r>
        <w:rPr>
          <w:color w:val="231F20"/>
          <w:spacing w:val="-2"/>
        </w:rPr>
        <w:t> </w:t>
      </w:r>
      <w:r>
        <w:rPr>
          <w:color w:val="231F20"/>
        </w:rPr>
        <w:t>zahtev- na,</w:t>
      </w:r>
      <w:r>
        <w:rPr>
          <w:color w:val="231F20"/>
          <w:spacing w:val="-8"/>
        </w:rPr>
        <w:t> </w:t>
      </w:r>
      <w:r>
        <w:rPr>
          <w:color w:val="231F20"/>
        </w:rPr>
        <w:t>a</w:t>
      </w:r>
      <w:r>
        <w:rPr>
          <w:color w:val="231F20"/>
          <w:spacing w:val="-8"/>
        </w:rPr>
        <w:t> </w:t>
      </w:r>
      <w:r>
        <w:rPr>
          <w:color w:val="231F20"/>
        </w:rPr>
        <w:t>vznemirljiva</w:t>
      </w:r>
      <w:r>
        <w:rPr>
          <w:color w:val="231F20"/>
          <w:spacing w:val="-8"/>
        </w:rPr>
        <w:t> </w:t>
      </w:r>
      <w:r>
        <w:rPr>
          <w:color w:val="231F20"/>
        </w:rPr>
        <w:t>priložnost.</w:t>
      </w:r>
      <w:r>
        <w:rPr>
          <w:color w:val="231F20"/>
          <w:spacing w:val="-8"/>
        </w:rPr>
        <w:t> </w:t>
      </w:r>
      <w:r>
        <w:rPr>
          <w:color w:val="231F20"/>
        </w:rPr>
        <w:t>Moramo</w:t>
      </w:r>
      <w:r>
        <w:rPr>
          <w:color w:val="231F20"/>
          <w:spacing w:val="-8"/>
        </w:rPr>
        <w:t> </w:t>
      </w:r>
      <w:r>
        <w:rPr>
          <w:color w:val="231F20"/>
        </w:rPr>
        <w:t>se hitro prilagoditi drugim okoliščinam in vedno drugačni akustiki. V nekem smis- lu ti izzivi glasbenikom prinašajo vrsto tovarištva,</w:t>
      </w:r>
      <w:r>
        <w:rPr>
          <w:color w:val="231F20"/>
          <w:spacing w:val="-5"/>
        </w:rPr>
        <w:t> </w:t>
      </w:r>
      <w:r>
        <w:rPr>
          <w:color w:val="231F20"/>
        </w:rPr>
        <w:t>ki</w:t>
      </w:r>
      <w:r>
        <w:rPr>
          <w:color w:val="231F20"/>
          <w:spacing w:val="-5"/>
        </w:rPr>
        <w:t> </w:t>
      </w:r>
      <w:r>
        <w:rPr>
          <w:color w:val="231F20"/>
        </w:rPr>
        <w:t>se</w:t>
      </w:r>
      <w:r>
        <w:rPr>
          <w:color w:val="231F20"/>
          <w:spacing w:val="-5"/>
        </w:rPr>
        <w:t> </w:t>
      </w:r>
      <w:r>
        <w:rPr>
          <w:color w:val="231F20"/>
        </w:rPr>
        <w:t>običajno</w:t>
      </w:r>
      <w:r>
        <w:rPr>
          <w:color w:val="231F20"/>
          <w:spacing w:val="-5"/>
        </w:rPr>
        <w:t> </w:t>
      </w:r>
      <w:r>
        <w:rPr>
          <w:color w:val="231F20"/>
        </w:rPr>
        <w:t>težko</w:t>
      </w:r>
      <w:r>
        <w:rPr>
          <w:color w:val="231F20"/>
          <w:spacing w:val="-5"/>
        </w:rPr>
        <w:t> </w:t>
      </w:r>
      <w:r>
        <w:rPr>
          <w:color w:val="231F20"/>
        </w:rPr>
        <w:t>razvije</w:t>
      </w:r>
      <w:r>
        <w:rPr>
          <w:color w:val="231F20"/>
          <w:spacing w:val="-5"/>
        </w:rPr>
        <w:t> </w:t>
      </w:r>
      <w:r>
        <w:rPr>
          <w:color w:val="231F20"/>
        </w:rPr>
        <w:t>ob nastopanju zgolj v matičnem mestu.</w:t>
      </w:r>
    </w:p>
    <w:p>
      <w:pPr>
        <w:pStyle w:val="BodyText"/>
        <w:spacing w:before="14"/>
      </w:pPr>
    </w:p>
    <w:p>
      <w:pPr>
        <w:spacing w:line="249" w:lineRule="auto" w:before="0"/>
        <w:ind w:left="253" w:right="0" w:firstLine="0"/>
        <w:jc w:val="left"/>
        <w:rPr>
          <w:rFonts w:ascii="ScalaSansPro-Bold" w:hAnsi="ScalaSansPro-Bold"/>
          <w:b/>
          <w:sz w:val="18"/>
        </w:rPr>
      </w:pPr>
      <w:r>
        <w:rPr>
          <w:rFonts w:ascii="ScalaSansPro-Bold" w:hAnsi="ScalaSansPro-Bold"/>
          <w:b/>
          <w:color w:val="231F20"/>
          <w:sz w:val="18"/>
        </w:rPr>
        <w:t>Orkester</w:t>
      </w:r>
      <w:r>
        <w:rPr>
          <w:rFonts w:ascii="ScalaSansPro-Bold" w:hAnsi="ScalaSansPro-Bold"/>
          <w:b/>
          <w:color w:val="231F20"/>
          <w:spacing w:val="-10"/>
          <w:sz w:val="18"/>
        </w:rPr>
        <w:t> </w:t>
      </w:r>
      <w:r>
        <w:rPr>
          <w:rFonts w:ascii="ScalaSansPro-Bold" w:hAnsi="ScalaSansPro-Bold"/>
          <w:b/>
          <w:color w:val="231F20"/>
          <w:sz w:val="18"/>
        </w:rPr>
        <w:t>velja</w:t>
      </w:r>
      <w:r>
        <w:rPr>
          <w:rFonts w:ascii="ScalaSansPro-Bold" w:hAnsi="ScalaSansPro-Bold"/>
          <w:b/>
          <w:color w:val="231F20"/>
          <w:spacing w:val="-10"/>
          <w:sz w:val="18"/>
        </w:rPr>
        <w:t> </w:t>
      </w:r>
      <w:r>
        <w:rPr>
          <w:rFonts w:ascii="ScalaSansPro-Bold" w:hAnsi="ScalaSansPro-Bold"/>
          <w:b/>
          <w:color w:val="231F20"/>
          <w:sz w:val="18"/>
        </w:rPr>
        <w:t>za</w:t>
      </w:r>
      <w:r>
        <w:rPr>
          <w:rFonts w:ascii="ScalaSansPro-Bold" w:hAnsi="ScalaSansPro-Bold"/>
          <w:b/>
          <w:color w:val="231F20"/>
          <w:spacing w:val="-10"/>
          <w:sz w:val="18"/>
        </w:rPr>
        <w:t> </w:t>
      </w:r>
      <w:r>
        <w:rPr>
          <w:rFonts w:ascii="ScalaSansPro-Bold" w:hAnsi="ScalaSansPro-Bold"/>
          <w:b/>
          <w:color w:val="231F20"/>
          <w:sz w:val="18"/>
        </w:rPr>
        <w:t>kulturnega</w:t>
      </w:r>
      <w:r>
        <w:rPr>
          <w:rFonts w:ascii="ScalaSansPro-Bold" w:hAnsi="ScalaSansPro-Bold"/>
          <w:b/>
          <w:color w:val="231F20"/>
          <w:spacing w:val="-10"/>
          <w:sz w:val="18"/>
        </w:rPr>
        <w:t> </w:t>
      </w:r>
      <w:r>
        <w:rPr>
          <w:rFonts w:ascii="ScalaSansPro-Bold" w:hAnsi="ScalaSansPro-Bold"/>
          <w:b/>
          <w:color w:val="231F20"/>
          <w:sz w:val="18"/>
        </w:rPr>
        <w:t>ambasador- ja</w:t>
      </w:r>
      <w:r>
        <w:rPr>
          <w:rFonts w:ascii="ScalaSansPro-Bold" w:hAnsi="ScalaSansPro-Bold"/>
          <w:b/>
          <w:color w:val="231F20"/>
          <w:spacing w:val="-1"/>
          <w:sz w:val="18"/>
        </w:rPr>
        <w:t> </w:t>
      </w:r>
      <w:r>
        <w:rPr>
          <w:rFonts w:ascii="ScalaSansPro-Bold" w:hAnsi="ScalaSansPro-Bold"/>
          <w:b/>
          <w:color w:val="231F20"/>
          <w:sz w:val="18"/>
        </w:rPr>
        <w:t>Prage,</w:t>
      </w:r>
      <w:r>
        <w:rPr>
          <w:rFonts w:ascii="ScalaSansPro-Bold" w:hAnsi="ScalaSansPro-Bold"/>
          <w:b/>
          <w:color w:val="231F20"/>
          <w:spacing w:val="-1"/>
          <w:sz w:val="18"/>
        </w:rPr>
        <w:t> </w:t>
      </w:r>
      <w:r>
        <w:rPr>
          <w:rFonts w:ascii="ScalaSansPro-Bold" w:hAnsi="ScalaSansPro-Bold"/>
          <w:b/>
          <w:color w:val="231F20"/>
          <w:sz w:val="18"/>
        </w:rPr>
        <w:t>Češke in</w:t>
      </w:r>
      <w:r>
        <w:rPr>
          <w:rFonts w:ascii="ScalaSansPro-Bold" w:hAnsi="ScalaSansPro-Bold"/>
          <w:b/>
          <w:color w:val="231F20"/>
          <w:spacing w:val="-1"/>
          <w:sz w:val="18"/>
        </w:rPr>
        <w:t> </w:t>
      </w:r>
      <w:r>
        <w:rPr>
          <w:rFonts w:ascii="ScalaSansPro-Bold" w:hAnsi="ScalaSansPro-Bold"/>
          <w:b/>
          <w:color w:val="231F20"/>
          <w:sz w:val="18"/>
        </w:rPr>
        <w:t>tudi češke</w:t>
      </w:r>
      <w:r>
        <w:rPr>
          <w:rFonts w:ascii="ScalaSansPro-Bold" w:hAnsi="ScalaSansPro-Bold"/>
          <w:b/>
          <w:color w:val="231F20"/>
          <w:spacing w:val="-1"/>
          <w:sz w:val="18"/>
        </w:rPr>
        <w:t> </w:t>
      </w:r>
      <w:r>
        <w:rPr>
          <w:rFonts w:ascii="ScalaSansPro-Bold" w:hAnsi="ScalaSansPro-Bold"/>
          <w:b/>
          <w:color w:val="231F20"/>
          <w:sz w:val="18"/>
        </w:rPr>
        <w:t>glasbe, </w:t>
      </w:r>
      <w:r>
        <w:rPr>
          <w:rFonts w:ascii="ScalaSansPro-Bold" w:hAnsi="ScalaSansPro-Bold"/>
          <w:b/>
          <w:color w:val="231F20"/>
          <w:spacing w:val="-5"/>
          <w:sz w:val="18"/>
        </w:rPr>
        <w:t>kar</w:t>
      </w:r>
    </w:p>
    <w:p>
      <w:pPr>
        <w:spacing w:before="100"/>
        <w:ind w:left="1328" w:right="0" w:firstLine="0"/>
        <w:jc w:val="left"/>
        <w:rPr>
          <w:rFonts w:ascii="ScalaSansPro-Ita" w:hAnsi="ScalaSansPro-Ita"/>
          <w:i/>
          <w:sz w:val="12"/>
        </w:rPr>
      </w:pPr>
      <w:r>
        <w:rPr/>
        <w:br w:type="column"/>
      </w:r>
      <w:r>
        <w:rPr>
          <w:rFonts w:ascii="ScalaSansPro-BoldIta" w:hAnsi="ScalaSansPro-BoldIta"/>
          <w:b/>
          <w:i/>
          <w:color w:val="FFFFFF"/>
          <w:sz w:val="12"/>
        </w:rPr>
        <w:t>Praška</w:t>
      </w:r>
      <w:r>
        <w:rPr>
          <w:rFonts w:ascii="ScalaSansPro-BoldIta" w:hAnsi="ScalaSansPro-BoldIta"/>
          <w:b/>
          <w:i/>
          <w:color w:val="FFFFFF"/>
          <w:spacing w:val="-2"/>
          <w:sz w:val="12"/>
        </w:rPr>
        <w:t> </w:t>
      </w:r>
      <w:r>
        <w:rPr>
          <w:rFonts w:ascii="ScalaSansPro-BoldIta" w:hAnsi="ScalaSansPro-BoldIta"/>
          <w:b/>
          <w:i/>
          <w:color w:val="FFFFFF"/>
          <w:sz w:val="12"/>
        </w:rPr>
        <w:t>filharmonija</w:t>
      </w:r>
      <w:r>
        <w:rPr>
          <w:rFonts w:ascii="ScalaSansPro-BoldIta" w:hAnsi="ScalaSansPro-BoldIta"/>
          <w:b/>
          <w:i/>
          <w:color w:val="FFFFFF"/>
          <w:spacing w:val="-1"/>
          <w:sz w:val="12"/>
        </w:rPr>
        <w:t> </w:t>
      </w:r>
      <w:r>
        <w:rPr>
          <w:rFonts w:ascii="ScalaSansPro-BoldIta" w:hAnsi="ScalaSansPro-BoldIta"/>
          <w:b/>
          <w:i/>
          <w:color w:val="FFFFFF"/>
          <w:sz w:val="12"/>
        </w:rPr>
        <w:t>PKF</w:t>
      </w:r>
      <w:r>
        <w:rPr>
          <w:rFonts w:ascii="ScalaSansPro-BoldIta" w:hAnsi="ScalaSansPro-BoldIta"/>
          <w:b/>
          <w:i/>
          <w:color w:val="FFFFFF"/>
          <w:spacing w:val="-2"/>
          <w:sz w:val="12"/>
        </w:rPr>
        <w:t> </w:t>
      </w:r>
      <w:r>
        <w:rPr>
          <w:rFonts w:ascii="ScalaSansPro-BoldIta" w:hAnsi="ScalaSansPro-BoldIta"/>
          <w:b/>
          <w:i/>
          <w:color w:val="FFFFFF"/>
          <w:sz w:val="12"/>
        </w:rPr>
        <w:t>•</w:t>
      </w:r>
      <w:r>
        <w:rPr>
          <w:rFonts w:ascii="ScalaSansPro-BoldIta" w:hAnsi="ScalaSansPro-BoldIta"/>
          <w:b/>
          <w:i/>
          <w:color w:val="FFFFFF"/>
          <w:spacing w:val="-1"/>
          <w:sz w:val="12"/>
        </w:rPr>
        <w:t> </w:t>
      </w: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Ivan</w:t>
      </w:r>
      <w:r>
        <w:rPr>
          <w:rFonts w:ascii="ScalaSansPro-Ita" w:hAnsi="ScalaSansPro-Ita"/>
          <w:i/>
          <w:color w:val="FFFFFF"/>
          <w:spacing w:val="-2"/>
          <w:sz w:val="12"/>
        </w:rPr>
        <w:t> </w:t>
      </w:r>
      <w:r>
        <w:rPr>
          <w:rFonts w:ascii="ScalaSansPro-Ita" w:hAnsi="ScalaSansPro-Ita"/>
          <w:i/>
          <w:color w:val="FFFFFF"/>
          <w:spacing w:val="-4"/>
          <w:sz w:val="12"/>
        </w:rPr>
        <w:t>Malý</w:t>
      </w:r>
    </w:p>
    <w:p>
      <w:pPr>
        <w:pStyle w:val="BodyText"/>
        <w:spacing w:before="64"/>
        <w:rPr>
          <w:rFonts w:ascii="ScalaSansPro-Ita"/>
          <w:i/>
          <w:sz w:val="12"/>
        </w:rPr>
      </w:pPr>
    </w:p>
    <w:p>
      <w:pPr>
        <w:spacing w:line="249" w:lineRule="auto" w:before="0"/>
        <w:ind w:left="244" w:right="1047" w:firstLine="0"/>
        <w:jc w:val="left"/>
        <w:rPr>
          <w:rFonts w:ascii="ScalaSansPro-Bold" w:hAnsi="ScalaSansPro-Bold"/>
          <w:b/>
          <w:sz w:val="18"/>
        </w:rPr>
      </w:pPr>
      <w:r>
        <w:rPr>
          <w:rFonts w:ascii="ScalaSansPro-Bold" w:hAnsi="ScalaSansPro-Bold"/>
          <w:b/>
          <w:color w:val="231F20"/>
          <w:sz w:val="18"/>
        </w:rPr>
        <w:t>odraža</w:t>
      </w:r>
      <w:r>
        <w:rPr>
          <w:rFonts w:ascii="ScalaSansPro-Bold" w:hAnsi="ScalaSansPro-Bold"/>
          <w:b/>
          <w:color w:val="231F20"/>
          <w:spacing w:val="-7"/>
          <w:sz w:val="18"/>
        </w:rPr>
        <w:t> </w:t>
      </w:r>
      <w:r>
        <w:rPr>
          <w:rFonts w:ascii="ScalaSansPro-Bold" w:hAnsi="ScalaSansPro-Bold"/>
          <w:b/>
          <w:color w:val="231F20"/>
          <w:sz w:val="18"/>
        </w:rPr>
        <w:t>tudi</w:t>
      </w:r>
      <w:r>
        <w:rPr>
          <w:rFonts w:ascii="ScalaSansPro-Bold" w:hAnsi="ScalaSansPro-Bold"/>
          <w:b/>
          <w:color w:val="231F20"/>
          <w:spacing w:val="-7"/>
          <w:sz w:val="18"/>
        </w:rPr>
        <w:t> </w:t>
      </w:r>
      <w:r>
        <w:rPr>
          <w:rFonts w:ascii="ScalaSansPro-Bold" w:hAnsi="ScalaSansPro-Bold"/>
          <w:b/>
          <w:color w:val="231F20"/>
          <w:sz w:val="18"/>
        </w:rPr>
        <w:t>izbrani</w:t>
      </w:r>
      <w:r>
        <w:rPr>
          <w:rFonts w:ascii="ScalaSansPro-Bold" w:hAnsi="ScalaSansPro-Bold"/>
          <w:b/>
          <w:color w:val="231F20"/>
          <w:spacing w:val="-7"/>
          <w:sz w:val="18"/>
        </w:rPr>
        <w:t> </w:t>
      </w:r>
      <w:r>
        <w:rPr>
          <w:rFonts w:ascii="ScalaSansPro-Bold" w:hAnsi="ScalaSansPro-Bold"/>
          <w:b/>
          <w:color w:val="231F20"/>
          <w:sz w:val="18"/>
        </w:rPr>
        <w:t>spored</w:t>
      </w:r>
      <w:r>
        <w:rPr>
          <w:rFonts w:ascii="ScalaSansPro-Bold" w:hAnsi="ScalaSansPro-Bold"/>
          <w:b/>
          <w:color w:val="231F20"/>
          <w:spacing w:val="-7"/>
          <w:sz w:val="18"/>
        </w:rPr>
        <w:t> </w:t>
      </w:r>
      <w:r>
        <w:rPr>
          <w:rFonts w:ascii="ScalaSansPro-Bold" w:hAnsi="ScalaSansPro-Bold"/>
          <w:b/>
          <w:color w:val="231F20"/>
          <w:sz w:val="18"/>
        </w:rPr>
        <w:t>koncerta</w:t>
      </w:r>
      <w:r>
        <w:rPr>
          <w:rFonts w:ascii="ScalaSansPro-Bold" w:hAnsi="ScalaSansPro-Bold"/>
          <w:b/>
          <w:color w:val="231F20"/>
          <w:spacing w:val="-7"/>
          <w:sz w:val="18"/>
        </w:rPr>
        <w:t> </w:t>
      </w:r>
      <w:r>
        <w:rPr>
          <w:rFonts w:ascii="ScalaSansPro-Bold" w:hAnsi="ScalaSansPro-Bold"/>
          <w:b/>
          <w:color w:val="231F20"/>
          <w:sz w:val="18"/>
        </w:rPr>
        <w:t>v </w:t>
      </w:r>
      <w:r>
        <w:rPr>
          <w:rFonts w:ascii="ScalaSansPro-Bold" w:hAnsi="ScalaSansPro-Bold"/>
          <w:b/>
          <w:color w:val="231F20"/>
          <w:spacing w:val="-2"/>
          <w:sz w:val="18"/>
        </w:rPr>
        <w:t>Ljubljani?</w:t>
      </w:r>
    </w:p>
    <w:p>
      <w:pPr>
        <w:pStyle w:val="BodyText"/>
        <w:spacing w:line="249" w:lineRule="auto" w:before="1"/>
        <w:ind w:left="244" w:right="1046"/>
      </w:pPr>
      <w:r>
        <w:rPr>
          <w:color w:val="231F20"/>
        </w:rPr>
        <w:t>Orkestrova strokovna izvedenost iz če- škega</w:t>
      </w:r>
      <w:r>
        <w:rPr>
          <w:color w:val="231F20"/>
          <w:spacing w:val="-8"/>
        </w:rPr>
        <w:t> </w:t>
      </w:r>
      <w:r>
        <w:rPr>
          <w:color w:val="231F20"/>
        </w:rPr>
        <w:t>repertoarja</w:t>
      </w:r>
      <w:r>
        <w:rPr>
          <w:color w:val="231F20"/>
          <w:spacing w:val="-8"/>
        </w:rPr>
        <w:t> </w:t>
      </w:r>
      <w:r>
        <w:rPr>
          <w:color w:val="231F20"/>
        </w:rPr>
        <w:t>je</w:t>
      </w:r>
      <w:r>
        <w:rPr>
          <w:color w:val="231F20"/>
          <w:spacing w:val="-8"/>
        </w:rPr>
        <w:t> </w:t>
      </w:r>
      <w:r>
        <w:rPr>
          <w:color w:val="231F20"/>
        </w:rPr>
        <w:t>neprimerljiva:</w:t>
      </w:r>
      <w:r>
        <w:rPr>
          <w:color w:val="231F20"/>
          <w:spacing w:val="-8"/>
        </w:rPr>
        <w:t> </w:t>
      </w:r>
      <w:r>
        <w:rPr>
          <w:color w:val="231F20"/>
        </w:rPr>
        <w:t>za</w:t>
      </w:r>
      <w:r>
        <w:rPr>
          <w:color w:val="231F20"/>
          <w:spacing w:val="-8"/>
        </w:rPr>
        <w:t> </w:t>
      </w:r>
      <w:r>
        <w:rPr>
          <w:color w:val="231F20"/>
        </w:rPr>
        <w:t>po- ustvarjanje češke glasbe sta ključni gib- kost fraziranja in prav posebna liričnost zvoka.</w:t>
      </w:r>
      <w:r>
        <w:rPr>
          <w:color w:val="231F20"/>
          <w:spacing w:val="-5"/>
        </w:rPr>
        <w:t> </w:t>
      </w:r>
      <w:r>
        <w:rPr>
          <w:color w:val="231F20"/>
        </w:rPr>
        <w:t>Leto</w:t>
      </w:r>
      <w:r>
        <w:rPr>
          <w:color w:val="231F20"/>
          <w:spacing w:val="-5"/>
        </w:rPr>
        <w:t> </w:t>
      </w:r>
      <w:r>
        <w:rPr>
          <w:color w:val="231F20"/>
        </w:rPr>
        <w:t>2024</w:t>
      </w:r>
      <w:r>
        <w:rPr>
          <w:color w:val="231F20"/>
          <w:spacing w:val="-5"/>
        </w:rPr>
        <w:t> </w:t>
      </w:r>
      <w:r>
        <w:rPr>
          <w:color w:val="231F20"/>
        </w:rPr>
        <w:t>zaznamuje</w:t>
      </w:r>
      <w:r>
        <w:rPr>
          <w:color w:val="231F20"/>
          <w:spacing w:val="-5"/>
        </w:rPr>
        <w:t> </w:t>
      </w:r>
      <w:r>
        <w:rPr>
          <w:color w:val="231F20"/>
        </w:rPr>
        <w:t>200-letnico Smetanovega rojstva in 120-letnico Dvořákove smrti. To je odličen izgovor za obisk dragih starih prijateljev: mo- numentalna simfonična pesnitev </w:t>
      </w:r>
      <w:r>
        <w:rPr>
          <w:rFonts w:ascii="ScalaSansPro-Ita" w:hAnsi="ScalaSansPro-Ita"/>
          <w:i/>
          <w:color w:val="231F20"/>
        </w:rPr>
        <w:t>Vltava</w:t>
      </w:r>
      <w:r>
        <w:rPr>
          <w:rFonts w:ascii="ScalaSansPro-Ita" w:hAnsi="ScalaSansPro-Ita"/>
          <w:i/>
          <w:color w:val="231F20"/>
          <w:spacing w:val="40"/>
        </w:rPr>
        <w:t> </w:t>
      </w:r>
      <w:r>
        <w:rPr>
          <w:color w:val="231F20"/>
        </w:rPr>
        <w:t>z vznemirljivim glasbenim opisom reke je orkestralna mojstrovina, vitalnost</w:t>
      </w:r>
    </w:p>
    <w:p>
      <w:pPr>
        <w:pStyle w:val="BodyText"/>
        <w:spacing w:line="249" w:lineRule="auto" w:before="6"/>
        <w:ind w:left="244" w:right="1047"/>
      </w:pPr>
      <w:r>
        <w:rPr>
          <w:color w:val="231F20"/>
        </w:rPr>
        <w:t>in silovita evokativnost simfonije »</w:t>
      </w:r>
      <w:r>
        <w:rPr>
          <w:rFonts w:ascii="ScalaSansPro-Ita" w:hAnsi="ScalaSansPro-Ita"/>
          <w:i/>
          <w:color w:val="231F20"/>
        </w:rPr>
        <w:t>Iz novega sveta</w:t>
      </w:r>
      <w:r>
        <w:rPr>
          <w:color w:val="231F20"/>
        </w:rPr>
        <w:t>« pa nas vedno znova nav- dihujeta.</w:t>
      </w:r>
      <w:r>
        <w:rPr>
          <w:color w:val="231F20"/>
          <w:spacing w:val="-7"/>
        </w:rPr>
        <w:t> </w:t>
      </w:r>
      <w:r>
        <w:rPr>
          <w:color w:val="231F20"/>
        </w:rPr>
        <w:t>Ne</w:t>
      </w:r>
      <w:r>
        <w:rPr>
          <w:color w:val="231F20"/>
          <w:spacing w:val="-7"/>
        </w:rPr>
        <w:t> </w:t>
      </w:r>
      <w:r>
        <w:rPr>
          <w:color w:val="231F20"/>
        </w:rPr>
        <w:t>morem</w:t>
      </w:r>
      <w:r>
        <w:rPr>
          <w:color w:val="231F20"/>
          <w:spacing w:val="-7"/>
        </w:rPr>
        <w:t> </w:t>
      </w:r>
      <w:r>
        <w:rPr>
          <w:color w:val="231F20"/>
        </w:rPr>
        <w:t>si</w:t>
      </w:r>
      <w:r>
        <w:rPr>
          <w:color w:val="231F20"/>
          <w:spacing w:val="-7"/>
        </w:rPr>
        <w:t> </w:t>
      </w:r>
      <w:r>
        <w:rPr>
          <w:color w:val="231F20"/>
        </w:rPr>
        <w:t>zamisliti</w:t>
      </w:r>
      <w:r>
        <w:rPr>
          <w:color w:val="231F20"/>
          <w:spacing w:val="-7"/>
        </w:rPr>
        <w:t> </w:t>
      </w:r>
      <w:r>
        <w:rPr>
          <w:color w:val="231F20"/>
        </w:rPr>
        <w:t>boljšega sporeda in prizorišča, bolj primernega od vašega ljubljenega mesta, da se z or- kestrom</w:t>
      </w:r>
      <w:r>
        <w:rPr>
          <w:color w:val="231F20"/>
          <w:spacing w:val="-8"/>
        </w:rPr>
        <w:t> </w:t>
      </w:r>
      <w:r>
        <w:rPr>
          <w:color w:val="231F20"/>
        </w:rPr>
        <w:t>vnovič</w:t>
      </w:r>
      <w:r>
        <w:rPr>
          <w:color w:val="231F20"/>
          <w:spacing w:val="-8"/>
        </w:rPr>
        <w:t> </w:t>
      </w:r>
      <w:r>
        <w:rPr>
          <w:color w:val="231F20"/>
        </w:rPr>
        <w:t>povežemo</w:t>
      </w:r>
      <w:r>
        <w:rPr>
          <w:color w:val="231F20"/>
          <w:spacing w:val="-8"/>
        </w:rPr>
        <w:t> </w:t>
      </w:r>
      <w:r>
        <w:rPr>
          <w:color w:val="231F20"/>
        </w:rPr>
        <w:t>s</w:t>
      </w:r>
      <w:r>
        <w:rPr>
          <w:color w:val="231F20"/>
          <w:spacing w:val="-8"/>
        </w:rPr>
        <w:t> </w:t>
      </w:r>
      <w:r>
        <w:rPr>
          <w:color w:val="231F20"/>
        </w:rPr>
        <w:t>temelji</w:t>
      </w:r>
      <w:r>
        <w:rPr>
          <w:color w:val="231F20"/>
          <w:spacing w:val="-8"/>
        </w:rPr>
        <w:t> </w:t>
      </w:r>
      <w:r>
        <w:rPr>
          <w:color w:val="231F20"/>
        </w:rPr>
        <w:t>naše vzajemne</w:t>
      </w:r>
      <w:r>
        <w:rPr>
          <w:color w:val="231F20"/>
          <w:spacing w:val="-2"/>
        </w:rPr>
        <w:t> </w:t>
      </w:r>
      <w:r>
        <w:rPr>
          <w:color w:val="231F20"/>
        </w:rPr>
        <w:t>zavezanosti</w:t>
      </w:r>
      <w:r>
        <w:rPr>
          <w:color w:val="231F20"/>
          <w:spacing w:val="-2"/>
        </w:rPr>
        <w:t> </w:t>
      </w:r>
      <w:r>
        <w:rPr>
          <w:color w:val="231F20"/>
        </w:rPr>
        <w:t>umetnosti</w:t>
      </w:r>
      <w:r>
        <w:rPr>
          <w:color w:val="231F20"/>
          <w:spacing w:val="-2"/>
        </w:rPr>
        <w:t> glasbe.</w:t>
      </w:r>
    </w:p>
    <w:p>
      <w:pPr>
        <w:spacing w:after="0" w:line="249" w:lineRule="auto"/>
        <w:sectPr>
          <w:type w:val="continuous"/>
          <w:pgSz w:w="11340" w:h="15710"/>
          <w:pgMar w:header="69" w:footer="0" w:top="1800" w:bottom="0" w:left="0" w:right="0"/>
          <w:cols w:num="3" w:equalWidth="0">
            <w:col w:w="3631" w:space="40"/>
            <w:col w:w="3309" w:space="39"/>
            <w:col w:w="4321"/>
          </w:cols>
        </w:sectPr>
      </w:pPr>
    </w:p>
    <w:p>
      <w:pPr>
        <w:pStyle w:val="BodyText"/>
        <w:spacing w:before="6"/>
        <w:rPr>
          <w:sz w:val="13"/>
        </w:rPr>
      </w:pPr>
    </w:p>
    <w:p>
      <w:pPr>
        <w:spacing w:after="0"/>
        <w:rPr>
          <w:sz w:val="13"/>
        </w:rPr>
        <w:sectPr>
          <w:type w:val="continuous"/>
          <w:pgSz w:w="11340" w:h="15710"/>
          <w:pgMar w:header="69" w:footer="0" w:top="1800" w:bottom="0" w:left="0" w:right="0"/>
        </w:sectPr>
      </w:pPr>
    </w:p>
    <w:p>
      <w:pPr>
        <w:pStyle w:val="BodyText"/>
        <w:spacing w:line="249" w:lineRule="auto" w:before="100"/>
        <w:ind w:left="625" w:right="2127"/>
      </w:pPr>
      <w:r>
        <w:rPr>
          <w:color w:val="FFFFFF"/>
        </w:rPr>
        <w:t>PET,</w:t>
      </w:r>
      <w:r>
        <w:rPr>
          <w:color w:val="FFFFFF"/>
          <w:spacing w:val="-11"/>
        </w:rPr>
        <w:t> </w:t>
      </w:r>
      <w:r>
        <w:rPr>
          <w:color w:val="FFFFFF"/>
        </w:rPr>
        <w:t>7.</w:t>
      </w:r>
      <w:r>
        <w:rPr>
          <w:color w:val="FFFFFF"/>
          <w:spacing w:val="-11"/>
        </w:rPr>
        <w:t> </w:t>
      </w:r>
      <w:r>
        <w:rPr>
          <w:color w:val="FFFFFF"/>
        </w:rPr>
        <w:t>junija</w:t>
      </w:r>
      <w:r>
        <w:rPr>
          <w:color w:val="FFFFFF"/>
          <w:spacing w:val="-11"/>
        </w:rPr>
        <w:t> </w:t>
      </w:r>
      <w:r>
        <w:rPr>
          <w:color w:val="FFFFFF"/>
        </w:rPr>
        <w:t>2024,</w:t>
      </w:r>
      <w:r>
        <w:rPr>
          <w:color w:val="FFFFFF"/>
          <w:spacing w:val="-11"/>
        </w:rPr>
        <w:t> </w:t>
      </w:r>
      <w:r>
        <w:rPr>
          <w:color w:val="FFFFFF"/>
        </w:rPr>
        <w:t>ob</w:t>
      </w:r>
      <w:r>
        <w:rPr>
          <w:color w:val="FFFFFF"/>
          <w:spacing w:val="-11"/>
        </w:rPr>
        <w:t> </w:t>
      </w:r>
      <w:r>
        <w:rPr>
          <w:color w:val="FFFFFF"/>
        </w:rPr>
        <w:t>20.</w:t>
      </w:r>
      <w:r>
        <w:rPr>
          <w:color w:val="FFFFFF"/>
          <w:spacing w:val="-11"/>
        </w:rPr>
        <w:t> </w:t>
      </w:r>
      <w:r>
        <w:rPr>
          <w:color w:val="FFFFFF"/>
        </w:rPr>
        <w:t>uri Zlati abonma in za izven</w:t>
      </w:r>
    </w:p>
    <w:p>
      <w:pPr>
        <w:spacing w:line="267" w:lineRule="exact" w:before="0"/>
        <w:ind w:left="625" w:right="0" w:firstLine="0"/>
        <w:jc w:val="left"/>
        <w:rPr>
          <w:rFonts w:ascii="ScalaSansPro-Black" w:hAnsi="ScalaSansPro-Black"/>
          <w:b/>
          <w:sz w:val="24"/>
        </w:rPr>
      </w:pPr>
      <w:r>
        <w:rPr>
          <w:rFonts w:ascii="ScalaSansPro-Black" w:hAnsi="ScalaSansPro-Black"/>
          <w:b/>
          <w:color w:val="FFFFFF"/>
          <w:sz w:val="24"/>
        </w:rPr>
        <w:t>Praška</w:t>
      </w:r>
      <w:r>
        <w:rPr>
          <w:rFonts w:ascii="ScalaSansPro-Black" w:hAnsi="ScalaSansPro-Black"/>
          <w:b/>
          <w:color w:val="FFFFFF"/>
          <w:spacing w:val="-7"/>
          <w:sz w:val="24"/>
        </w:rPr>
        <w:t> </w:t>
      </w:r>
      <w:r>
        <w:rPr>
          <w:rFonts w:ascii="ScalaSansPro-Black" w:hAnsi="ScalaSansPro-Black"/>
          <w:b/>
          <w:color w:val="FFFFFF"/>
          <w:sz w:val="24"/>
        </w:rPr>
        <w:t>filharmonija</w:t>
      </w:r>
      <w:r>
        <w:rPr>
          <w:rFonts w:ascii="ScalaSansPro-Black" w:hAnsi="ScalaSansPro-Black"/>
          <w:b/>
          <w:color w:val="FFFFFF"/>
          <w:spacing w:val="-7"/>
          <w:sz w:val="24"/>
        </w:rPr>
        <w:t> </w:t>
      </w:r>
      <w:r>
        <w:rPr>
          <w:rFonts w:ascii="ScalaSansPro-Black" w:hAnsi="ScalaSansPro-Black"/>
          <w:b/>
          <w:color w:val="FFFFFF"/>
          <w:spacing w:val="-5"/>
          <w:sz w:val="24"/>
        </w:rPr>
        <w:t>PKF</w:t>
      </w:r>
    </w:p>
    <w:p>
      <w:pPr>
        <w:spacing w:line="249" w:lineRule="auto" w:before="0"/>
        <w:ind w:left="625" w:right="2127" w:firstLine="0"/>
        <w:jc w:val="left"/>
        <w:rPr>
          <w:sz w:val="18"/>
        </w:rPr>
      </w:pPr>
      <w:r>
        <w:rPr>
          <w:rFonts w:ascii="ScalaSansPro-Ita" w:hAnsi="ScalaSansPro-Ita"/>
          <w:i/>
          <w:color w:val="FFFFFF"/>
          <w:sz w:val="18"/>
        </w:rPr>
        <w:t>PKF – Prague Philharmonia </w:t>
      </w:r>
      <w:r>
        <w:rPr>
          <w:color w:val="FFFFFF"/>
          <w:sz w:val="18"/>
        </w:rPr>
        <w:t>Dirigent:</w:t>
      </w:r>
      <w:r>
        <w:rPr>
          <w:color w:val="FFFFFF"/>
          <w:spacing w:val="-12"/>
          <w:sz w:val="18"/>
        </w:rPr>
        <w:t> </w:t>
      </w:r>
      <w:r>
        <w:rPr>
          <w:rFonts w:ascii="ScalaSansPro-Bold" w:hAnsi="ScalaSansPro-Bold"/>
          <w:b/>
          <w:color w:val="FFFFFF"/>
          <w:sz w:val="18"/>
        </w:rPr>
        <w:t>Emmanuel</w:t>
      </w:r>
      <w:r>
        <w:rPr>
          <w:rFonts w:ascii="ScalaSansPro-Bold" w:hAnsi="ScalaSansPro-Bold"/>
          <w:b/>
          <w:color w:val="FFFFFF"/>
          <w:spacing w:val="-11"/>
          <w:sz w:val="18"/>
        </w:rPr>
        <w:t> </w:t>
      </w:r>
      <w:r>
        <w:rPr>
          <w:rFonts w:ascii="ScalaSansPro-Bold" w:hAnsi="ScalaSansPro-Bold"/>
          <w:b/>
          <w:color w:val="FFFFFF"/>
          <w:sz w:val="18"/>
        </w:rPr>
        <w:t>Villaume </w:t>
      </w:r>
      <w:r>
        <w:rPr>
          <w:color w:val="FFFFFF"/>
          <w:sz w:val="18"/>
        </w:rPr>
        <w:t>Solist: </w:t>
      </w:r>
      <w:r>
        <w:rPr>
          <w:rFonts w:ascii="ScalaSansPro-Bold" w:hAnsi="ScalaSansPro-Bold"/>
          <w:b/>
          <w:color w:val="FFFFFF"/>
          <w:sz w:val="18"/>
        </w:rPr>
        <w:t>George Li</w:t>
      </w:r>
      <w:r>
        <w:rPr>
          <w:color w:val="FFFFFF"/>
          <w:sz w:val="18"/>
        </w:rPr>
        <w:t>, klavir</w:t>
      </w:r>
    </w:p>
    <w:p>
      <w:pPr>
        <w:pStyle w:val="BodyText"/>
        <w:spacing w:line="249" w:lineRule="auto"/>
        <w:ind w:left="625" w:right="52"/>
      </w:pPr>
      <w:r>
        <w:rPr>
          <w:color w:val="FFFFFF"/>
        </w:rPr>
        <w:t>Program: B. Smetana, Vltava, iz cikla simfoničnih pesnitev Moja</w:t>
      </w:r>
      <w:r>
        <w:rPr>
          <w:color w:val="FFFFFF"/>
          <w:spacing w:val="-7"/>
        </w:rPr>
        <w:t> </w:t>
      </w:r>
      <w:r>
        <w:rPr>
          <w:color w:val="FFFFFF"/>
        </w:rPr>
        <w:t>domovina;</w:t>
      </w:r>
      <w:r>
        <w:rPr>
          <w:color w:val="FFFFFF"/>
          <w:spacing w:val="-7"/>
        </w:rPr>
        <w:t> </w:t>
      </w:r>
      <w:r>
        <w:rPr>
          <w:color w:val="FFFFFF"/>
        </w:rPr>
        <w:t>S.</w:t>
      </w:r>
      <w:r>
        <w:rPr>
          <w:color w:val="FFFFFF"/>
          <w:spacing w:val="-7"/>
        </w:rPr>
        <w:t> </w:t>
      </w:r>
      <w:r>
        <w:rPr>
          <w:color w:val="FFFFFF"/>
        </w:rPr>
        <w:t>Rahmaninov,</w:t>
      </w:r>
      <w:r>
        <w:rPr>
          <w:color w:val="FFFFFF"/>
          <w:spacing w:val="-7"/>
        </w:rPr>
        <w:t> </w:t>
      </w:r>
      <w:r>
        <w:rPr>
          <w:color w:val="FFFFFF"/>
        </w:rPr>
        <w:t>Koncert</w:t>
      </w:r>
      <w:r>
        <w:rPr>
          <w:color w:val="FFFFFF"/>
          <w:spacing w:val="-7"/>
        </w:rPr>
        <w:t> </w:t>
      </w:r>
      <w:r>
        <w:rPr>
          <w:color w:val="FFFFFF"/>
        </w:rPr>
        <w:t>za</w:t>
      </w:r>
      <w:r>
        <w:rPr>
          <w:color w:val="FFFFFF"/>
          <w:spacing w:val="-7"/>
        </w:rPr>
        <w:t> </w:t>
      </w:r>
      <w:r>
        <w:rPr>
          <w:color w:val="FFFFFF"/>
        </w:rPr>
        <w:t>klavir</w:t>
      </w:r>
      <w:r>
        <w:rPr>
          <w:color w:val="FFFFFF"/>
          <w:spacing w:val="-7"/>
        </w:rPr>
        <w:t> </w:t>
      </w:r>
      <w:r>
        <w:rPr>
          <w:color w:val="FFFFFF"/>
        </w:rPr>
        <w:t>in</w:t>
      </w:r>
      <w:r>
        <w:rPr>
          <w:color w:val="FFFFFF"/>
          <w:spacing w:val="-7"/>
        </w:rPr>
        <w:t> </w:t>
      </w:r>
      <w:r>
        <w:rPr>
          <w:color w:val="FFFFFF"/>
        </w:rPr>
        <w:t>orkester št. 2 v c-molu, op. 18; A. Dvořák, Simfonija št. 9 v e-molu,</w:t>
      </w:r>
      <w:r>
        <w:rPr>
          <w:color w:val="FFFFFF"/>
          <w:spacing w:val="40"/>
        </w:rPr>
        <w:t> </w:t>
      </w:r>
      <w:r>
        <w:rPr>
          <w:color w:val="FFFFFF"/>
        </w:rPr>
        <w:t>op. 95, B.178, »Iz novega sveta«</w:t>
      </w:r>
    </w:p>
    <w:p>
      <w:pPr>
        <w:spacing w:before="0"/>
        <w:ind w:left="625" w:right="0" w:firstLine="0"/>
        <w:jc w:val="left"/>
        <w:rPr>
          <w:rFonts w:ascii="ScalaSansPro-CondBold"/>
          <w:b/>
          <w:sz w:val="18"/>
        </w:rPr>
      </w:pPr>
      <w:r>
        <w:rPr>
          <w:rFonts w:ascii="ScalaSansPro-CondBold"/>
          <w:b/>
          <w:color w:val="FFFFFF"/>
          <w:sz w:val="18"/>
        </w:rPr>
        <w:t>Gallusova dvorana, 32, 44, 54, 60 EUR (25, 38, 46, 56 </w:t>
      </w:r>
      <w:r>
        <w:rPr>
          <w:rFonts w:ascii="ScalaSansPro-CondBold"/>
          <w:b/>
          <w:color w:val="FFFFFF"/>
          <w:spacing w:val="-2"/>
          <w:sz w:val="18"/>
        </w:rPr>
        <w:t>EUR)*</w:t>
      </w:r>
    </w:p>
    <w:p>
      <w:pPr>
        <w:spacing w:line="240" w:lineRule="auto" w:before="0"/>
        <w:rPr>
          <w:rFonts w:ascii="ScalaSansPro-CondBold"/>
          <w:b/>
          <w:sz w:val="12"/>
        </w:rPr>
      </w:pPr>
      <w:r>
        <w:rPr/>
        <w:br w:type="column"/>
      </w:r>
      <w:r>
        <w:rPr>
          <w:rFonts w:ascii="ScalaSansPro-CondBold"/>
          <w:b/>
          <w:sz w:val="12"/>
        </w:rPr>
      </w: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rPr>
          <w:rFonts w:ascii="ScalaSansPro-CondBold"/>
          <w:b/>
          <w:sz w:val="12"/>
        </w:rPr>
      </w:pPr>
    </w:p>
    <w:p>
      <w:pPr>
        <w:pStyle w:val="BodyText"/>
        <w:spacing w:before="56"/>
        <w:rPr>
          <w:rFonts w:ascii="ScalaSansPro-CondBold"/>
          <w:b/>
          <w:sz w:val="12"/>
        </w:rPr>
      </w:pPr>
    </w:p>
    <w:p>
      <w:pPr>
        <w:spacing w:before="1"/>
        <w:ind w:left="625" w:right="683" w:firstLine="0"/>
        <w:jc w:val="left"/>
        <w:rPr>
          <w:sz w:val="12"/>
        </w:rPr>
      </w:pPr>
      <w:r>
        <w:rPr>
          <w:color w:val="231F20"/>
          <w:spacing w:val="-4"/>
          <w:sz w:val="12"/>
        </w:rPr>
        <w:t>Glavni</w:t>
      </w:r>
      <w:r>
        <w:rPr>
          <w:color w:val="231F20"/>
          <w:spacing w:val="-5"/>
          <w:sz w:val="12"/>
        </w:rPr>
        <w:t> </w:t>
      </w:r>
      <w:r>
        <w:rPr>
          <w:color w:val="231F20"/>
          <w:spacing w:val="-4"/>
          <w:sz w:val="12"/>
        </w:rPr>
        <w:t>pokrovitelj</w:t>
      </w:r>
      <w:r>
        <w:rPr>
          <w:color w:val="231F20"/>
          <w:spacing w:val="40"/>
          <w:sz w:val="12"/>
        </w:rPr>
        <w:t> </w:t>
      </w:r>
      <w:r>
        <w:rPr>
          <w:color w:val="231F20"/>
          <w:spacing w:val="-4"/>
          <w:sz w:val="12"/>
        </w:rPr>
        <w:t>zlatega</w:t>
      </w:r>
      <w:r>
        <w:rPr>
          <w:color w:val="231F20"/>
          <w:spacing w:val="5"/>
          <w:sz w:val="12"/>
        </w:rPr>
        <w:t> </w:t>
      </w:r>
      <w:r>
        <w:rPr>
          <w:color w:val="231F20"/>
          <w:spacing w:val="-5"/>
          <w:sz w:val="12"/>
        </w:rPr>
        <w:t>abonmaja</w:t>
      </w:r>
    </w:p>
    <w:p>
      <w:pPr>
        <w:spacing w:after="0"/>
        <w:jc w:val="left"/>
        <w:rPr>
          <w:sz w:val="12"/>
        </w:rPr>
        <w:sectPr>
          <w:type w:val="continuous"/>
          <w:pgSz w:w="11340" w:h="15710"/>
          <w:pgMar w:header="69" w:footer="0" w:top="1800" w:bottom="0" w:left="0" w:right="0"/>
          <w:cols w:num="2" w:equalWidth="0">
            <w:col w:w="5205" w:space="3987"/>
            <w:col w:w="2148"/>
          </w:cols>
        </w:sectPr>
      </w:pPr>
    </w:p>
    <w:p>
      <w:pPr>
        <w:pStyle w:val="Heading1"/>
        <w:spacing w:line="175" w:lineRule="auto" w:before="899"/>
        <w:ind w:left="680" w:right="2828"/>
        <w:rPr>
          <w:b w:val="0"/>
        </w:rPr>
      </w:pPr>
      <w:r>
        <w:rPr/>
        <mc:AlternateContent>
          <mc:Choice Requires="wps">
            <w:drawing>
              <wp:anchor distT="0" distB="0" distL="0" distR="0" allowOverlap="1" layoutInCell="1" locked="0" behindDoc="1" simplePos="0" relativeHeight="484799488">
                <wp:simplePos x="0" y="0"/>
                <wp:positionH relativeFrom="page">
                  <wp:posOffset>432003</wp:posOffset>
                </wp:positionH>
                <wp:positionV relativeFrom="paragraph">
                  <wp:posOffset>1701008</wp:posOffset>
                </wp:positionV>
                <wp:extent cx="6552565" cy="7884159"/>
                <wp:effectExtent l="0" t="0" r="0" b="0"/>
                <wp:wrapNone/>
                <wp:docPr id="146" name="Group 146"/>
                <wp:cNvGraphicFramePr>
                  <a:graphicFrameLocks/>
                </wp:cNvGraphicFramePr>
                <a:graphic>
                  <a:graphicData uri="http://schemas.microsoft.com/office/word/2010/wordprocessingGroup">
                    <wpg:wgp>
                      <wpg:cNvPr id="146" name="Group 146"/>
                      <wpg:cNvGrpSpPr/>
                      <wpg:grpSpPr>
                        <a:xfrm>
                          <a:off x="0" y="0"/>
                          <a:ext cx="6552565" cy="7884159"/>
                          <a:chExt cx="6552565" cy="7884159"/>
                        </a:xfrm>
                      </wpg:grpSpPr>
                      <wps:wsp>
                        <wps:cNvPr id="147" name="Graphic 147"/>
                        <wps:cNvSpPr/>
                        <wps:spPr>
                          <a:xfrm>
                            <a:off x="0" y="3707993"/>
                            <a:ext cx="6552565" cy="4176395"/>
                          </a:xfrm>
                          <a:custGeom>
                            <a:avLst/>
                            <a:gdLst/>
                            <a:ahLst/>
                            <a:cxnLst/>
                            <a:rect l="l" t="t" r="r" b="b"/>
                            <a:pathLst>
                              <a:path w="6552565" h="4176395">
                                <a:moveTo>
                                  <a:pt x="6552006" y="0"/>
                                </a:moveTo>
                                <a:lnTo>
                                  <a:pt x="0" y="0"/>
                                </a:lnTo>
                                <a:lnTo>
                                  <a:pt x="0" y="4176001"/>
                                </a:lnTo>
                                <a:lnTo>
                                  <a:pt x="6552006" y="4176001"/>
                                </a:lnTo>
                                <a:lnTo>
                                  <a:pt x="6552006" y="0"/>
                                </a:lnTo>
                                <a:close/>
                              </a:path>
                            </a:pathLst>
                          </a:custGeom>
                          <a:solidFill>
                            <a:srgbClr val="EBE0CD"/>
                          </a:solidFill>
                        </wps:spPr>
                        <wps:bodyPr wrap="square" lIns="0" tIns="0" rIns="0" bIns="0" rtlCol="0">
                          <a:prstTxWarp prst="textNoShape">
                            <a:avLst/>
                          </a:prstTxWarp>
                          <a:noAutofit/>
                        </wps:bodyPr>
                      </wps:wsp>
                      <pic:pic>
                        <pic:nvPicPr>
                          <pic:cNvPr id="148" name="Image 148"/>
                          <pic:cNvPicPr/>
                        </pic:nvPicPr>
                        <pic:blipFill>
                          <a:blip r:embed="rId69" cstate="print"/>
                          <a:stretch>
                            <a:fillRect/>
                          </a:stretch>
                        </pic:blipFill>
                        <pic:spPr>
                          <a:xfrm>
                            <a:off x="0" y="0"/>
                            <a:ext cx="6552006" cy="3995991"/>
                          </a:xfrm>
                          <a:prstGeom prst="rect">
                            <a:avLst/>
                          </a:prstGeom>
                        </pic:spPr>
                      </pic:pic>
                      <wps:wsp>
                        <wps:cNvPr id="149" name="Graphic 149"/>
                        <wps:cNvSpPr/>
                        <wps:spPr>
                          <a:xfrm>
                            <a:off x="3265690" y="6375590"/>
                            <a:ext cx="3286760" cy="1508760"/>
                          </a:xfrm>
                          <a:custGeom>
                            <a:avLst/>
                            <a:gdLst/>
                            <a:ahLst/>
                            <a:cxnLst/>
                            <a:rect l="l" t="t" r="r" b="b"/>
                            <a:pathLst>
                              <a:path w="3286760" h="1508760">
                                <a:moveTo>
                                  <a:pt x="3286302" y="0"/>
                                </a:moveTo>
                                <a:lnTo>
                                  <a:pt x="0" y="0"/>
                                </a:lnTo>
                                <a:lnTo>
                                  <a:pt x="0" y="1508404"/>
                                </a:lnTo>
                                <a:lnTo>
                                  <a:pt x="3286302" y="1508404"/>
                                </a:lnTo>
                                <a:lnTo>
                                  <a:pt x="3286302" y="0"/>
                                </a:lnTo>
                                <a:close/>
                              </a:path>
                            </a:pathLst>
                          </a:custGeom>
                          <a:solidFill>
                            <a:srgbClr val="B58D40"/>
                          </a:solidFill>
                        </wps:spPr>
                        <wps:bodyPr wrap="square" lIns="0" tIns="0" rIns="0" bIns="0" rtlCol="0">
                          <a:prstTxWarp prst="textNoShape">
                            <a:avLst/>
                          </a:prstTxWarp>
                          <a:noAutofit/>
                        </wps:bodyPr>
                      </wps:wsp>
                    </wpg:wgp>
                  </a:graphicData>
                </a:graphic>
              </wp:anchor>
            </w:drawing>
          </mc:Choice>
          <mc:Fallback>
            <w:pict>
              <v:group style="position:absolute;margin-left:34.015999pt;margin-top:133.937698pt;width:515.9500pt;height:620.8pt;mso-position-horizontal-relative:page;mso-position-vertical-relative:paragraph;z-index:-18516992" id="docshapegroup121" coordorigin="680,2679" coordsize="10319,12416">
                <v:rect style="position:absolute;left:680;top:8518;width:10319;height:6577" id="docshape122" filled="true" fillcolor="#ebe0cd" stroked="false">
                  <v:fill type="solid"/>
                </v:rect>
                <v:shape style="position:absolute;left:680;top:2678;width:10319;height:6293" type="#_x0000_t75" id="docshape123" stroked="false">
                  <v:imagedata r:id="rId69" o:title=""/>
                </v:shape>
                <v:rect style="position:absolute;left:5823;top:12719;width:5176;height:2376" id="docshape124" filled="true" fillcolor="#b58d40" stroked="false">
                  <v:fill type="solid"/>
                </v:rect>
                <w10:wrap type="none"/>
              </v:group>
            </w:pict>
          </mc:Fallback>
        </mc:AlternateContent>
      </w:r>
      <w:r>
        <w:rPr/>
        <mc:AlternateContent>
          <mc:Choice Requires="wps">
            <w:drawing>
              <wp:anchor distT="0" distB="0" distL="0" distR="0" allowOverlap="1" layoutInCell="1" locked="0" behindDoc="0" simplePos="0" relativeHeight="15752704">
                <wp:simplePos x="0" y="0"/>
                <wp:positionH relativeFrom="page">
                  <wp:posOffset>6823726</wp:posOffset>
                </wp:positionH>
                <wp:positionV relativeFrom="paragraph">
                  <wp:posOffset>2159265</wp:posOffset>
                </wp:positionV>
                <wp:extent cx="114300" cy="1180465"/>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114300" cy="1180465"/>
                        </a:xfrm>
                        <a:prstGeom prst="rect">
                          <a:avLst/>
                        </a:prstGeom>
                      </wps:spPr>
                      <wps:txbx>
                        <w:txbxContent>
                          <w:p>
                            <w:pPr>
                              <w:spacing w:before="19"/>
                              <w:ind w:left="20" w:right="0" w:firstLine="0"/>
                              <w:jc w:val="left"/>
                              <w:rPr>
                                <w:rFonts w:ascii="ScalaSansPro-Ita" w:hAnsi="ScalaSansPro-Ita"/>
                                <w:i/>
                                <w:sz w:val="12"/>
                              </w:rPr>
                            </w:pPr>
                            <w:r>
                              <w:rPr>
                                <w:rFonts w:ascii="ScalaSansPro-BoldIta" w:hAnsi="ScalaSansPro-BoldIta"/>
                                <w:b/>
                                <w:i/>
                                <w:color w:val="231F20"/>
                                <w:sz w:val="12"/>
                              </w:rPr>
                              <w:t>Zbor glasbene matice • </w:t>
                            </w:r>
                            <w:r>
                              <w:rPr>
                                <w:rFonts w:ascii="ScalaSansPro-Ita" w:hAnsi="ScalaSansPro-Ita"/>
                                <w:i/>
                                <w:color w:val="231F20"/>
                                <w:sz w:val="12"/>
                              </w:rPr>
                              <w:t>foto Jana </w:t>
                            </w:r>
                            <w:r>
                              <w:rPr>
                                <w:rFonts w:ascii="ScalaSansPro-Ita" w:hAnsi="ScalaSansPro-Ita"/>
                                <w:i/>
                                <w:color w:val="231F20"/>
                                <w:spacing w:val="-2"/>
                                <w:sz w:val="12"/>
                              </w:rPr>
                              <w:t>Jocif</w:t>
                            </w:r>
                          </w:p>
                        </w:txbxContent>
                      </wps:txbx>
                      <wps:bodyPr wrap="square" lIns="0" tIns="0" rIns="0" bIns="0" rtlCol="0" vert="vert270">
                        <a:noAutofit/>
                      </wps:bodyPr>
                    </wps:wsp>
                  </a:graphicData>
                </a:graphic>
              </wp:anchor>
            </w:drawing>
          </mc:Choice>
          <mc:Fallback>
            <w:pict>
              <v:shape style="position:absolute;margin-left:537.301270pt;margin-top:170.020889pt;width:9pt;height:92.95pt;mso-position-horizontal-relative:page;mso-position-vertical-relative:paragraph;z-index:15752704" type="#_x0000_t202" id="docshape125"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BoldIta" w:hAnsi="ScalaSansPro-BoldIta"/>
                          <w:b/>
                          <w:i/>
                          <w:color w:val="231F20"/>
                          <w:sz w:val="12"/>
                        </w:rPr>
                        <w:t>Zbor glasbene matice • </w:t>
                      </w:r>
                      <w:r>
                        <w:rPr>
                          <w:rFonts w:ascii="ScalaSansPro-Ita" w:hAnsi="ScalaSansPro-Ita"/>
                          <w:i/>
                          <w:color w:val="231F20"/>
                          <w:sz w:val="12"/>
                        </w:rPr>
                        <w:t>foto Jana </w:t>
                      </w:r>
                      <w:r>
                        <w:rPr>
                          <w:rFonts w:ascii="ScalaSansPro-Ita" w:hAnsi="ScalaSansPro-Ita"/>
                          <w:i/>
                          <w:color w:val="231F20"/>
                          <w:spacing w:val="-2"/>
                          <w:sz w:val="12"/>
                        </w:rPr>
                        <w:t>Jocif</w:t>
                      </w:r>
                    </w:p>
                  </w:txbxContent>
                </v:textbox>
                <w10:wrap type="none"/>
              </v:shape>
            </w:pict>
          </mc:Fallback>
        </mc:AlternateContent>
      </w:r>
      <w:r>
        <w:rPr>
          <w:b w:val="0"/>
          <w:color w:val="B58D40"/>
        </w:rPr>
        <w:t>Pasijon</w:t>
      </w:r>
      <w:r>
        <w:rPr>
          <w:b w:val="0"/>
          <w:color w:val="B58D40"/>
          <w:spacing w:val="-36"/>
        </w:rPr>
        <w:t> </w:t>
      </w:r>
      <w:r>
        <w:rPr>
          <w:b w:val="0"/>
          <w:color w:val="B58D40"/>
        </w:rPr>
        <w:t>po </w:t>
      </w:r>
      <w:r>
        <w:rPr>
          <w:b w:val="0"/>
          <w:color w:val="B58D40"/>
          <w:spacing w:val="-2"/>
        </w:rPr>
        <w:t>Janezu</w:t>
      </w: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spacing w:before="100"/>
        <w:rPr>
          <w:rFonts w:ascii="Clash Display Medium"/>
          <w:b w:val="0"/>
          <w:sz w:val="20"/>
        </w:rPr>
      </w:pPr>
    </w:p>
    <w:p>
      <w:pPr>
        <w:spacing w:after="0"/>
        <w:rPr>
          <w:rFonts w:ascii="Clash Display Medium"/>
          <w:sz w:val="20"/>
        </w:rPr>
        <w:sectPr>
          <w:pgSz w:w="11340" w:h="15710"/>
          <w:pgMar w:header="69" w:footer="0" w:top="260" w:bottom="0" w:left="0" w:right="0"/>
        </w:sectPr>
      </w:pPr>
    </w:p>
    <w:p>
      <w:pPr>
        <w:pStyle w:val="BodyText"/>
        <w:spacing w:line="249" w:lineRule="auto" w:before="101"/>
        <w:ind w:left="947" w:right="28"/>
      </w:pPr>
      <w:r>
        <w:rPr>
          <w:rFonts w:ascii="ScalaSansPro-Ita" w:hAnsi="ScalaSansPro-Ita"/>
          <w:i/>
          <w:color w:val="231F20"/>
        </w:rPr>
        <w:t>Pasijon po Janezu </w:t>
      </w:r>
      <w:r>
        <w:rPr>
          <w:color w:val="231F20"/>
        </w:rPr>
        <w:t>Johanna Sebastiana Bacha spada med kánonska dela svetovne glasbene in tudi kulturne dediščine naše</w:t>
      </w:r>
      <w:r>
        <w:rPr>
          <w:color w:val="231F20"/>
          <w:spacing w:val="38"/>
        </w:rPr>
        <w:t> </w:t>
      </w:r>
      <w:r>
        <w:rPr>
          <w:color w:val="231F20"/>
        </w:rPr>
        <w:t>civilizacije.</w:t>
      </w:r>
      <w:r>
        <w:rPr>
          <w:color w:val="231F20"/>
          <w:spacing w:val="28"/>
        </w:rPr>
        <w:t> </w:t>
      </w:r>
      <w:r>
        <w:rPr>
          <w:color w:val="231F20"/>
        </w:rPr>
        <w:t>Vsaka</w:t>
      </w:r>
      <w:r>
        <w:rPr>
          <w:color w:val="231F20"/>
          <w:spacing w:val="38"/>
        </w:rPr>
        <w:t> </w:t>
      </w:r>
      <w:r>
        <w:rPr>
          <w:color w:val="231F20"/>
        </w:rPr>
        <w:t>izvedba</w:t>
      </w:r>
      <w:r>
        <w:rPr>
          <w:color w:val="231F20"/>
          <w:spacing w:val="38"/>
        </w:rPr>
        <w:t> </w:t>
      </w:r>
      <w:r>
        <w:rPr>
          <w:color w:val="231F20"/>
        </w:rPr>
        <w:t>te</w:t>
      </w:r>
      <w:r>
        <w:rPr>
          <w:color w:val="231F20"/>
          <w:spacing w:val="38"/>
        </w:rPr>
        <w:t> </w:t>
      </w:r>
      <w:r>
        <w:rPr>
          <w:color w:val="231F20"/>
        </w:rPr>
        <w:t>veličastne</w:t>
      </w:r>
      <w:r>
        <w:rPr>
          <w:color w:val="231F20"/>
          <w:spacing w:val="38"/>
        </w:rPr>
        <w:t> </w:t>
      </w:r>
      <w:r>
        <w:rPr>
          <w:color w:val="231F20"/>
        </w:rPr>
        <w:t>partiture</w:t>
      </w:r>
      <w:r>
        <w:rPr>
          <w:color w:val="231F20"/>
          <w:spacing w:val="38"/>
        </w:rPr>
        <w:t> </w:t>
      </w:r>
      <w:r>
        <w:rPr>
          <w:color w:val="231F20"/>
        </w:rPr>
        <w:t>govori o Bachovem času, hkrati pa priča tudi o občutljivosti za negovanje kulturne dediščine in ranljivosti našega časa ob razumevanju najglobljih plasti nesmrtne umetnine. Glasbena matica Ljubljana je Bachov </w:t>
      </w:r>
      <w:r>
        <w:rPr>
          <w:rFonts w:ascii="ScalaSansPro-Ita" w:hAnsi="ScalaSansPro-Ita"/>
          <w:i/>
          <w:color w:val="231F20"/>
        </w:rPr>
        <w:t>Pasijon po Janezu </w:t>
      </w:r>
      <w:r>
        <w:rPr>
          <w:color w:val="231F20"/>
        </w:rPr>
        <w:t>uvrstila na program ob 300. obletnici prve izvedbe v Leipzigu 7. aprila</w:t>
      </w:r>
      <w:r>
        <w:rPr>
          <w:color w:val="231F20"/>
          <w:spacing w:val="40"/>
        </w:rPr>
        <w:t> </w:t>
      </w:r>
      <w:r>
        <w:rPr>
          <w:color w:val="231F20"/>
          <w:spacing w:val="-2"/>
        </w:rPr>
        <w:t>1724.</w:t>
      </w:r>
    </w:p>
    <w:p>
      <w:pPr>
        <w:pStyle w:val="BodyText"/>
        <w:spacing w:line="249" w:lineRule="auto" w:before="5"/>
        <w:ind w:left="947" w:right="31"/>
      </w:pPr>
      <w:r>
        <w:rPr>
          <w:rFonts w:ascii="ScalaSansPro-Ita" w:hAnsi="ScalaSansPro-Ita"/>
          <w:i/>
          <w:color w:val="231F20"/>
        </w:rPr>
        <w:t>Pasijon po Janezu </w:t>
      </w:r>
      <w:r>
        <w:rPr>
          <w:color w:val="231F20"/>
        </w:rPr>
        <w:t>je svetopisemsko poročilo o Kristusovem mučeništvu in smrti, ki je skozi stoletja doživelo številne literarne, likovne, gledališke in glasbene interpretacije.</w:t>
      </w:r>
    </w:p>
    <w:p>
      <w:pPr>
        <w:pStyle w:val="BodyText"/>
        <w:spacing w:line="249" w:lineRule="auto" w:before="2"/>
        <w:ind w:left="947" w:right="31"/>
      </w:pPr>
      <w:r>
        <w:rPr>
          <w:color w:val="231F20"/>
        </w:rPr>
        <w:t>Ena takšnih je tudi veličasten pasijon Johanna Sebastiana Bacha, ki ga imamo za eno največjih mojstrovin baročne sakralne glasbe. Bach ga je ustvaril v začetku dolgega in plodovitega službovanja v vlogi kantorja cerkve sv. Tomaža v Leipzigu. Delo je spreminjal do konca življenja in tako lahko številne nove postavitve monumentalne stvaritve zaživijo</w:t>
      </w:r>
    </w:p>
    <w:p>
      <w:pPr>
        <w:pStyle w:val="BodyText"/>
        <w:spacing w:line="249" w:lineRule="auto" w:before="3"/>
        <w:ind w:left="947" w:right="31"/>
      </w:pPr>
      <w:r>
        <w:rPr>
          <w:color w:val="231F20"/>
        </w:rPr>
        <w:t>v več različicah. Bach, ki velja za skoraj neprekosljivega glasbenega teologa, čigar glasba posega v duhovno </w:t>
      </w:r>
      <w:r>
        <w:rPr>
          <w:color w:val="231F20"/>
        </w:rPr>
        <w:t>resničnos</w:t>
      </w:r>
      <w:r>
        <w:rPr>
          <w:color w:val="231F20"/>
        </w:rPr>
        <w:t>t</w:t>
      </w:r>
      <w:r>
        <w:rPr>
          <w:color w:val="231F20"/>
        </w:rPr>
        <w:t> presežnega, je delo oblikoval kot kombinacijo uglasbitev svetopisemskih besedil, večinoma iz Evangelija po Janezu, in pasijonske poezije različnih avtorjev. Izbranim vsebinam je nadel izjemno privlačno in ekspresivno glasbeno podobo. Za naše kulturno okolje je posebej zanimiv podatek, da je bil od začetka 17. stoletja naprej na veliki petek po zadnjem zboru</w:t>
      </w:r>
    </w:p>
    <w:p>
      <w:pPr>
        <w:spacing w:line="249" w:lineRule="auto" w:before="100"/>
        <w:ind w:left="241" w:right="759" w:firstLine="0"/>
        <w:jc w:val="left"/>
        <w:rPr>
          <w:rFonts w:ascii="ScalaSansPro-Ita" w:hAnsi="ScalaSansPro-Ita"/>
          <w:i/>
          <w:sz w:val="18"/>
        </w:rPr>
      </w:pPr>
      <w:r>
        <w:rPr/>
        <w:br w:type="column"/>
      </w:r>
      <w:r>
        <w:rPr>
          <w:rFonts w:ascii="ScalaSansPro-Ita" w:hAnsi="ScalaSansPro-Ita"/>
          <w:i/>
          <w:color w:val="231F20"/>
          <w:sz w:val="18"/>
        </w:rPr>
        <w:t>Pasijona</w:t>
      </w:r>
      <w:r>
        <w:rPr>
          <w:rFonts w:ascii="ScalaSansPro-Ita" w:hAnsi="ScalaSansPro-Ita"/>
          <w:i/>
          <w:color w:val="231F20"/>
          <w:spacing w:val="25"/>
          <w:sz w:val="18"/>
        </w:rPr>
        <w:t> </w:t>
      </w:r>
      <w:r>
        <w:rPr>
          <w:color w:val="231F20"/>
          <w:sz w:val="18"/>
        </w:rPr>
        <w:t>izvajan</w:t>
      </w:r>
      <w:r>
        <w:rPr>
          <w:color w:val="231F20"/>
          <w:spacing w:val="25"/>
          <w:sz w:val="18"/>
        </w:rPr>
        <w:t> </w:t>
      </w:r>
      <w:r>
        <w:rPr>
          <w:color w:val="231F20"/>
          <w:sz w:val="18"/>
        </w:rPr>
        <w:t>kratki</w:t>
      </w:r>
      <w:r>
        <w:rPr>
          <w:color w:val="231F20"/>
          <w:spacing w:val="25"/>
          <w:sz w:val="18"/>
        </w:rPr>
        <w:t> </w:t>
      </w:r>
      <w:r>
        <w:rPr>
          <w:color w:val="231F20"/>
          <w:sz w:val="18"/>
        </w:rPr>
        <w:t>motet</w:t>
      </w:r>
      <w:r>
        <w:rPr>
          <w:color w:val="231F20"/>
          <w:spacing w:val="25"/>
          <w:sz w:val="18"/>
        </w:rPr>
        <w:t> </w:t>
      </w:r>
      <w:r>
        <w:rPr>
          <w:rFonts w:ascii="ScalaSansPro-Ita" w:hAnsi="ScalaSansPro-Ita"/>
          <w:i/>
          <w:color w:val="231F20"/>
          <w:sz w:val="18"/>
        </w:rPr>
        <w:t>Ecce,</w:t>
      </w:r>
      <w:r>
        <w:rPr>
          <w:rFonts w:ascii="ScalaSansPro-Ita" w:hAnsi="ScalaSansPro-Ita"/>
          <w:i/>
          <w:color w:val="231F20"/>
          <w:spacing w:val="25"/>
          <w:sz w:val="18"/>
        </w:rPr>
        <w:t> </w:t>
      </w:r>
      <w:r>
        <w:rPr>
          <w:rFonts w:ascii="ScalaSansPro-Ita" w:hAnsi="ScalaSansPro-Ita"/>
          <w:i/>
          <w:color w:val="231F20"/>
          <w:sz w:val="18"/>
        </w:rPr>
        <w:t>quomodo</w:t>
      </w:r>
      <w:r>
        <w:rPr>
          <w:rFonts w:ascii="ScalaSansPro-Ita" w:hAnsi="ScalaSansPro-Ita"/>
          <w:i/>
          <w:color w:val="231F20"/>
          <w:spacing w:val="25"/>
          <w:sz w:val="18"/>
        </w:rPr>
        <w:t> </w:t>
      </w:r>
      <w:r>
        <w:rPr>
          <w:rFonts w:ascii="ScalaSansPro-Ita" w:hAnsi="ScalaSansPro-Ita"/>
          <w:i/>
          <w:color w:val="231F20"/>
          <w:sz w:val="18"/>
        </w:rPr>
        <w:t>moritur</w:t>
      </w:r>
      <w:r>
        <w:rPr>
          <w:rFonts w:ascii="ScalaSansPro-Ita" w:hAnsi="ScalaSansPro-Ita"/>
          <w:i/>
          <w:color w:val="231F20"/>
          <w:spacing w:val="25"/>
          <w:sz w:val="18"/>
        </w:rPr>
        <w:t> </w:t>
      </w:r>
      <w:r>
        <w:rPr>
          <w:rFonts w:ascii="ScalaSansPro-Ita" w:hAnsi="ScalaSansPro-Ita"/>
          <w:i/>
          <w:color w:val="231F20"/>
          <w:sz w:val="18"/>
        </w:rPr>
        <w:t>iustus</w:t>
      </w:r>
      <w:r>
        <w:rPr>
          <w:color w:val="231F20"/>
          <w:sz w:val="18"/>
        </w:rPr>
        <w:t>. V široki ponudbi motetov je Bach izbral uglasbitev našega Gallusa in tudi tokratna izvedba bo izpostavila refleksijo, premislek v veličastni umetnini, in na izbranem mestu v Bachovem </w:t>
      </w:r>
      <w:r>
        <w:rPr>
          <w:rFonts w:ascii="ScalaSansPro-Ita" w:hAnsi="ScalaSansPro-Ita"/>
          <w:i/>
          <w:color w:val="231F20"/>
          <w:sz w:val="18"/>
        </w:rPr>
        <w:t>Pasijonu po Janezu </w:t>
      </w:r>
      <w:r>
        <w:rPr>
          <w:color w:val="231F20"/>
          <w:sz w:val="18"/>
        </w:rPr>
        <w:t>umestila Gallusov motet </w:t>
      </w:r>
      <w:r>
        <w:rPr>
          <w:rFonts w:ascii="ScalaSansPro-Ita" w:hAnsi="ScalaSansPro-Ita"/>
          <w:i/>
          <w:color w:val="231F20"/>
          <w:sz w:val="18"/>
        </w:rPr>
        <w:t>Ecce</w:t>
      </w:r>
    </w:p>
    <w:p>
      <w:pPr>
        <w:spacing w:line="249" w:lineRule="auto" w:before="3"/>
        <w:ind w:left="241" w:right="499" w:firstLine="0"/>
        <w:jc w:val="left"/>
        <w:rPr>
          <w:sz w:val="18"/>
        </w:rPr>
      </w:pPr>
      <w:r>
        <w:rPr>
          <w:rFonts w:ascii="ScalaSansPro-Ita"/>
          <w:i/>
          <w:color w:val="231F20"/>
          <w:sz w:val="18"/>
        </w:rPr>
        <w:t>quomodo moritur iustus</w:t>
      </w:r>
      <w:r>
        <w:rPr>
          <w:color w:val="231F20"/>
          <w:sz w:val="18"/>
        </w:rPr>
        <w:t>. To bo, po nam znanih podatkih, tudi prva tovrstna izvedba v Sloveniji.</w:t>
      </w:r>
    </w:p>
    <w:p>
      <w:pPr>
        <w:pStyle w:val="BodyText"/>
        <w:spacing w:line="249" w:lineRule="auto" w:before="1"/>
        <w:ind w:left="241" w:right="576"/>
      </w:pPr>
      <w:r>
        <w:rPr>
          <w:color w:val="231F20"/>
        </w:rPr>
        <w:t>Pri izvedbi Bachovega </w:t>
      </w:r>
      <w:r>
        <w:rPr>
          <w:rFonts w:ascii="ScalaSansPro-Ita" w:hAnsi="ScalaSansPro-Ita"/>
          <w:i/>
          <w:color w:val="231F20"/>
        </w:rPr>
        <w:t>Pasijona po Janezu </w:t>
      </w:r>
      <w:r>
        <w:rPr>
          <w:color w:val="231F20"/>
        </w:rPr>
        <w:t>bodo sodelovali mednarodno uveljavljeni solisti in tudi izjemno izkušeni poznavalci zgodovinsko ustrezne interpretacije. Jedro</w:t>
      </w:r>
      <w:r>
        <w:rPr>
          <w:color w:val="231F20"/>
          <w:spacing w:val="40"/>
        </w:rPr>
        <w:t> </w:t>
      </w:r>
      <w:r>
        <w:rPr>
          <w:color w:val="231F20"/>
        </w:rPr>
        <w:t>baročnega orkestra bodo sestavljali slovenski glasbeniki, specialisti za staro glasbo, gostje ansambla pa bodo izkušeni tuji glasbeniki, člani svetovno znanih ansamblov za baročno </w:t>
      </w:r>
      <w:r>
        <w:rPr>
          <w:color w:val="231F20"/>
          <w:spacing w:val="-2"/>
        </w:rPr>
        <w:t>glasbo.</w:t>
      </w:r>
    </w:p>
    <w:p>
      <w:pPr>
        <w:spacing w:before="4"/>
        <w:ind w:left="241" w:right="0" w:firstLine="0"/>
        <w:jc w:val="left"/>
        <w:rPr>
          <w:rFonts w:ascii="ScalaSansPro-BoldIta"/>
          <w:b/>
          <w:i/>
          <w:sz w:val="18"/>
        </w:rPr>
      </w:pPr>
      <w:r>
        <w:rPr>
          <w:rFonts w:ascii="ScalaSansPro-BoldIta"/>
          <w:b/>
          <w:i/>
          <w:color w:val="231F20"/>
          <w:sz w:val="18"/>
        </w:rPr>
        <w:t>Veronika</w:t>
      </w:r>
      <w:r>
        <w:rPr>
          <w:rFonts w:ascii="ScalaSansPro-BoldIta"/>
          <w:b/>
          <w:i/>
          <w:color w:val="231F20"/>
          <w:spacing w:val="15"/>
          <w:sz w:val="18"/>
        </w:rPr>
        <w:t> </w:t>
      </w:r>
      <w:r>
        <w:rPr>
          <w:rFonts w:ascii="ScalaSansPro-BoldIta"/>
          <w:b/>
          <w:i/>
          <w:color w:val="231F20"/>
          <w:spacing w:val="-2"/>
          <w:sz w:val="18"/>
        </w:rPr>
        <w:t>Brvar</w:t>
      </w:r>
    </w:p>
    <w:p>
      <w:pPr>
        <w:pStyle w:val="BodyText"/>
        <w:spacing w:before="93"/>
        <w:rPr>
          <w:rFonts w:ascii="ScalaSansPro-BoldIta"/>
          <w:b/>
          <w:i/>
        </w:rPr>
      </w:pPr>
    </w:p>
    <w:p>
      <w:pPr>
        <w:pStyle w:val="BodyText"/>
        <w:spacing w:before="1"/>
        <w:ind w:left="241"/>
      </w:pPr>
      <w:r>
        <w:rPr>
          <w:color w:val="231F20"/>
        </w:rPr>
        <w:t>NED,</w:t>
      </w:r>
      <w:r>
        <w:rPr>
          <w:color w:val="231F20"/>
          <w:spacing w:val="-6"/>
        </w:rPr>
        <w:t> </w:t>
      </w:r>
      <w:r>
        <w:rPr>
          <w:color w:val="231F20"/>
        </w:rPr>
        <w:t>17.</w:t>
      </w:r>
      <w:r>
        <w:rPr>
          <w:color w:val="231F20"/>
          <w:spacing w:val="-6"/>
        </w:rPr>
        <w:t> </w:t>
      </w:r>
      <w:r>
        <w:rPr>
          <w:color w:val="231F20"/>
        </w:rPr>
        <w:t>marca</w:t>
      </w:r>
      <w:r>
        <w:rPr>
          <w:color w:val="231F20"/>
          <w:spacing w:val="-5"/>
        </w:rPr>
        <w:t> </w:t>
      </w:r>
      <w:r>
        <w:rPr>
          <w:color w:val="231F20"/>
        </w:rPr>
        <w:t>2024,</w:t>
      </w:r>
      <w:r>
        <w:rPr>
          <w:color w:val="231F20"/>
          <w:spacing w:val="-6"/>
        </w:rPr>
        <w:t> </w:t>
      </w:r>
      <w:r>
        <w:rPr>
          <w:color w:val="231F20"/>
        </w:rPr>
        <w:t>ob</w:t>
      </w:r>
      <w:r>
        <w:rPr>
          <w:color w:val="231F20"/>
          <w:spacing w:val="-5"/>
        </w:rPr>
        <w:t> </w:t>
      </w:r>
      <w:r>
        <w:rPr>
          <w:color w:val="231F20"/>
          <w:spacing w:val="-2"/>
        </w:rPr>
        <w:t>19.30</w:t>
      </w:r>
    </w:p>
    <w:p>
      <w:pPr>
        <w:spacing w:line="244" w:lineRule="auto" w:before="5"/>
        <w:ind w:left="241" w:right="2859" w:firstLine="0"/>
        <w:jc w:val="left"/>
        <w:rPr>
          <w:rFonts w:ascii="ScalaSansPro-Black"/>
          <w:b/>
          <w:sz w:val="18"/>
        </w:rPr>
      </w:pPr>
      <w:r>
        <w:rPr>
          <w:color w:val="231F20"/>
          <w:sz w:val="18"/>
        </w:rPr>
        <w:t>Srebrni abonma in za izven </w:t>
      </w:r>
      <w:r>
        <w:rPr>
          <w:rFonts w:ascii="ScalaSansPro-Black"/>
          <w:b/>
          <w:color w:val="231F20"/>
          <w:sz w:val="18"/>
        </w:rPr>
        <w:t>Johann Sebastian Bach Pasijon</w:t>
      </w:r>
      <w:r>
        <w:rPr>
          <w:rFonts w:ascii="ScalaSansPro-Black"/>
          <w:b/>
          <w:color w:val="231F20"/>
          <w:spacing w:val="-9"/>
          <w:sz w:val="18"/>
        </w:rPr>
        <w:t> </w:t>
      </w:r>
      <w:r>
        <w:rPr>
          <w:rFonts w:ascii="ScalaSansPro-Black"/>
          <w:b/>
          <w:color w:val="231F20"/>
          <w:sz w:val="18"/>
        </w:rPr>
        <w:t>po</w:t>
      </w:r>
      <w:r>
        <w:rPr>
          <w:rFonts w:ascii="ScalaSansPro-Black"/>
          <w:b/>
          <w:color w:val="231F20"/>
          <w:spacing w:val="-9"/>
          <w:sz w:val="18"/>
        </w:rPr>
        <w:t> </w:t>
      </w:r>
      <w:r>
        <w:rPr>
          <w:rFonts w:ascii="ScalaSansPro-Black"/>
          <w:b/>
          <w:color w:val="231F20"/>
          <w:sz w:val="18"/>
        </w:rPr>
        <w:t>Janezu,</w:t>
      </w:r>
      <w:r>
        <w:rPr>
          <w:rFonts w:ascii="ScalaSansPro-Black"/>
          <w:b/>
          <w:color w:val="231F20"/>
          <w:spacing w:val="-9"/>
          <w:sz w:val="18"/>
        </w:rPr>
        <w:t> </w:t>
      </w:r>
      <w:r>
        <w:rPr>
          <w:rFonts w:ascii="ScalaSansPro-Black"/>
          <w:b/>
          <w:color w:val="231F20"/>
          <w:sz w:val="18"/>
        </w:rPr>
        <w:t>BWV</w:t>
      </w:r>
      <w:r>
        <w:rPr>
          <w:rFonts w:ascii="ScalaSansPro-Black"/>
          <w:b/>
          <w:color w:val="231F20"/>
          <w:spacing w:val="-9"/>
          <w:sz w:val="18"/>
        </w:rPr>
        <w:t> </w:t>
      </w:r>
      <w:r>
        <w:rPr>
          <w:rFonts w:ascii="ScalaSansPro-Black"/>
          <w:b/>
          <w:color w:val="231F20"/>
          <w:sz w:val="18"/>
        </w:rPr>
        <w:t>245</w:t>
      </w:r>
    </w:p>
    <w:p>
      <w:pPr>
        <w:pStyle w:val="BodyText"/>
        <w:spacing w:line="244" w:lineRule="auto" w:before="2"/>
        <w:ind w:left="241" w:right="499"/>
      </w:pPr>
      <w:r>
        <w:rPr>
          <w:color w:val="231F20"/>
          <w:spacing w:val="-4"/>
        </w:rPr>
        <w:t>Mešani</w:t>
      </w:r>
      <w:r>
        <w:rPr>
          <w:color w:val="231F20"/>
          <w:spacing w:val="-10"/>
        </w:rPr>
        <w:t> </w:t>
      </w:r>
      <w:r>
        <w:rPr>
          <w:color w:val="231F20"/>
          <w:spacing w:val="-4"/>
        </w:rPr>
        <w:t>pevski</w:t>
      </w:r>
      <w:r>
        <w:rPr>
          <w:color w:val="231F20"/>
          <w:spacing w:val="-7"/>
        </w:rPr>
        <w:t> </w:t>
      </w:r>
      <w:r>
        <w:rPr>
          <w:color w:val="231F20"/>
          <w:spacing w:val="-4"/>
        </w:rPr>
        <w:t>zbor</w:t>
      </w:r>
      <w:r>
        <w:rPr>
          <w:color w:val="231F20"/>
          <w:spacing w:val="-7"/>
        </w:rPr>
        <w:t> </w:t>
      </w:r>
      <w:r>
        <w:rPr>
          <w:color w:val="231F20"/>
          <w:spacing w:val="-4"/>
        </w:rPr>
        <w:t>in</w:t>
      </w:r>
      <w:r>
        <w:rPr>
          <w:color w:val="231F20"/>
          <w:spacing w:val="-7"/>
        </w:rPr>
        <w:t> </w:t>
      </w:r>
      <w:r>
        <w:rPr>
          <w:color w:val="231F20"/>
          <w:spacing w:val="-4"/>
        </w:rPr>
        <w:t>Baročni</w:t>
      </w:r>
      <w:r>
        <w:rPr>
          <w:color w:val="231F20"/>
          <w:spacing w:val="-8"/>
        </w:rPr>
        <w:t> </w:t>
      </w:r>
      <w:r>
        <w:rPr>
          <w:color w:val="231F20"/>
          <w:spacing w:val="-4"/>
        </w:rPr>
        <w:t>orkester</w:t>
      </w:r>
      <w:r>
        <w:rPr>
          <w:color w:val="231F20"/>
          <w:spacing w:val="-7"/>
        </w:rPr>
        <w:t> </w:t>
      </w:r>
      <w:r>
        <w:rPr>
          <w:color w:val="231F20"/>
          <w:spacing w:val="-4"/>
        </w:rPr>
        <w:t>Glasbene</w:t>
      </w:r>
      <w:r>
        <w:rPr>
          <w:color w:val="231F20"/>
          <w:spacing w:val="-7"/>
        </w:rPr>
        <w:t> </w:t>
      </w:r>
      <w:r>
        <w:rPr>
          <w:color w:val="231F20"/>
          <w:spacing w:val="-4"/>
        </w:rPr>
        <w:t>matice</w:t>
      </w:r>
      <w:r>
        <w:rPr>
          <w:color w:val="231F20"/>
          <w:spacing w:val="-7"/>
        </w:rPr>
        <w:t> </w:t>
      </w:r>
      <w:r>
        <w:rPr>
          <w:color w:val="231F20"/>
          <w:spacing w:val="-4"/>
        </w:rPr>
        <w:t>Ljubljana </w:t>
      </w:r>
      <w:r>
        <w:rPr>
          <w:color w:val="231F20"/>
        </w:rPr>
        <w:t>Dirigent: Sebastjan Vrhovnik</w:t>
      </w:r>
    </w:p>
    <w:p>
      <w:pPr>
        <w:spacing w:line="244" w:lineRule="auto" w:before="2"/>
        <w:ind w:left="241" w:right="1161" w:firstLine="0"/>
        <w:jc w:val="left"/>
        <w:rPr>
          <w:rFonts w:ascii="ScalaSansPro-CondBold" w:hAnsi="ScalaSansPro-CondBold"/>
          <w:b/>
          <w:sz w:val="18"/>
        </w:rPr>
      </w:pPr>
      <w:r>
        <w:rPr>
          <w:rFonts w:ascii="ScalaSansPro-Bold" w:hAnsi="ScalaSansPro-Bold"/>
          <w:b/>
          <w:color w:val="231F20"/>
          <w:sz w:val="18"/>
        </w:rPr>
        <w:t>Solisti: Mojca Bitenc Križaj</w:t>
      </w:r>
      <w:r>
        <w:rPr>
          <w:color w:val="231F20"/>
          <w:sz w:val="18"/>
        </w:rPr>
        <w:t>, sopran; </w:t>
      </w:r>
      <w:r>
        <w:rPr>
          <w:rFonts w:ascii="ScalaSansPro-Bold" w:hAnsi="ScalaSansPro-Bold"/>
          <w:b/>
          <w:color w:val="231F20"/>
          <w:sz w:val="18"/>
        </w:rPr>
        <w:t>Barbara Kozelj</w:t>
      </w:r>
      <w:r>
        <w:rPr>
          <w:color w:val="231F20"/>
          <w:sz w:val="18"/>
        </w:rPr>
        <w:t>, mezzosopran;</w:t>
      </w:r>
      <w:r>
        <w:rPr>
          <w:color w:val="231F20"/>
          <w:spacing w:val="-6"/>
          <w:sz w:val="18"/>
        </w:rPr>
        <w:t> </w:t>
      </w:r>
      <w:r>
        <w:rPr>
          <w:rFonts w:ascii="ScalaSansPro-Bold" w:hAnsi="ScalaSansPro-Bold"/>
          <w:b/>
          <w:color w:val="231F20"/>
          <w:sz w:val="18"/>
        </w:rPr>
        <w:t>Aco</w:t>
      </w:r>
      <w:r>
        <w:rPr>
          <w:rFonts w:ascii="ScalaSansPro-Bold" w:hAnsi="ScalaSansPro-Bold"/>
          <w:b/>
          <w:color w:val="231F20"/>
          <w:spacing w:val="-6"/>
          <w:sz w:val="18"/>
        </w:rPr>
        <w:t> </w:t>
      </w:r>
      <w:r>
        <w:rPr>
          <w:rFonts w:ascii="ScalaSansPro-Bold" w:hAnsi="ScalaSansPro-Bold"/>
          <w:b/>
          <w:color w:val="231F20"/>
          <w:sz w:val="18"/>
        </w:rPr>
        <w:t>Biščević</w:t>
      </w:r>
      <w:r>
        <w:rPr>
          <w:color w:val="231F20"/>
          <w:sz w:val="18"/>
        </w:rPr>
        <w:t>,</w:t>
      </w:r>
      <w:r>
        <w:rPr>
          <w:color w:val="231F20"/>
          <w:spacing w:val="-6"/>
          <w:sz w:val="18"/>
        </w:rPr>
        <w:t> </w:t>
      </w:r>
      <w:r>
        <w:rPr>
          <w:color w:val="231F20"/>
          <w:sz w:val="18"/>
        </w:rPr>
        <w:t>tenor;</w:t>
      </w:r>
      <w:r>
        <w:rPr>
          <w:color w:val="231F20"/>
          <w:spacing w:val="-6"/>
          <w:sz w:val="18"/>
        </w:rPr>
        <w:t> </w:t>
      </w:r>
      <w:r>
        <w:rPr>
          <w:rFonts w:ascii="ScalaSansPro-Bold" w:hAnsi="ScalaSansPro-Bold"/>
          <w:b/>
          <w:color w:val="231F20"/>
          <w:sz w:val="18"/>
        </w:rPr>
        <w:t>David</w:t>
      </w:r>
      <w:r>
        <w:rPr>
          <w:rFonts w:ascii="ScalaSansPro-Bold" w:hAnsi="ScalaSansPro-Bold"/>
          <w:b/>
          <w:color w:val="231F20"/>
          <w:spacing w:val="-6"/>
          <w:sz w:val="18"/>
        </w:rPr>
        <w:t> </w:t>
      </w:r>
      <w:r>
        <w:rPr>
          <w:rFonts w:ascii="ScalaSansPro-Bold" w:hAnsi="ScalaSansPro-Bold"/>
          <w:b/>
          <w:color w:val="231F20"/>
          <w:sz w:val="18"/>
        </w:rPr>
        <w:t>Jagodic</w:t>
      </w:r>
      <w:r>
        <w:rPr>
          <w:color w:val="231F20"/>
          <w:sz w:val="18"/>
        </w:rPr>
        <w:t>,</w:t>
      </w:r>
      <w:r>
        <w:rPr>
          <w:color w:val="231F20"/>
          <w:spacing w:val="-6"/>
          <w:sz w:val="18"/>
        </w:rPr>
        <w:t> </w:t>
      </w:r>
      <w:r>
        <w:rPr>
          <w:color w:val="231F20"/>
          <w:sz w:val="18"/>
        </w:rPr>
        <w:t>tenor; </w:t>
      </w:r>
      <w:r>
        <w:rPr>
          <w:rFonts w:ascii="ScalaSansPro-Bold" w:hAnsi="ScalaSansPro-Bold"/>
          <w:b/>
          <w:color w:val="231F20"/>
          <w:sz w:val="18"/>
        </w:rPr>
        <w:t>Domen Križaj</w:t>
      </w:r>
      <w:r>
        <w:rPr>
          <w:color w:val="231F20"/>
          <w:sz w:val="18"/>
        </w:rPr>
        <w:t>, bariton; </w:t>
      </w:r>
      <w:r>
        <w:rPr>
          <w:rFonts w:ascii="ScalaSansPro-Bold" w:hAnsi="ScalaSansPro-Bold"/>
          <w:b/>
          <w:color w:val="231F20"/>
          <w:sz w:val="18"/>
        </w:rPr>
        <w:t>Marcos Fink</w:t>
      </w:r>
      <w:r>
        <w:rPr>
          <w:color w:val="231F20"/>
          <w:sz w:val="18"/>
        </w:rPr>
        <w:t>, basbariton</w:t>
      </w:r>
      <w:r>
        <w:rPr>
          <w:color w:val="231F20"/>
          <w:spacing w:val="40"/>
          <w:sz w:val="18"/>
        </w:rPr>
        <w:t> </w:t>
      </w:r>
      <w:r>
        <w:rPr>
          <w:rFonts w:ascii="ScalaSansPro-CondBold" w:hAnsi="ScalaSansPro-CondBold"/>
          <w:b/>
          <w:color w:val="231F20"/>
          <w:sz w:val="18"/>
        </w:rPr>
        <w:t>Gallusova dvorana, 12, 15, 18 EUR (10, 12, 15 EUR)*</w:t>
      </w:r>
    </w:p>
    <w:p>
      <w:pPr>
        <w:spacing w:after="0" w:line="244" w:lineRule="auto"/>
        <w:jc w:val="left"/>
        <w:rPr>
          <w:rFonts w:ascii="ScalaSansPro-CondBold" w:hAnsi="ScalaSansPro-CondBold"/>
          <w:sz w:val="18"/>
        </w:rPr>
        <w:sectPr>
          <w:type w:val="continuous"/>
          <w:pgSz w:w="11340" w:h="15710"/>
          <w:pgMar w:header="69" w:footer="0" w:top="1800" w:bottom="0" w:left="0" w:right="0"/>
          <w:cols w:num="2" w:equalWidth="0">
            <w:col w:w="5727" w:space="40"/>
            <w:col w:w="5573"/>
          </w:cols>
        </w:sectPr>
      </w:pPr>
    </w:p>
    <w:p>
      <w:pPr>
        <w:pStyle w:val="BodyText"/>
        <w:spacing w:before="4"/>
        <w:rPr>
          <w:rFonts w:ascii="ScalaSansPro-CondBold"/>
          <w:b/>
          <w:sz w:val="16"/>
        </w:rPr>
      </w:pPr>
    </w:p>
    <w:p>
      <w:pPr>
        <w:spacing w:after="0"/>
        <w:rPr>
          <w:rFonts w:ascii="ScalaSansPro-CondBold"/>
          <w:sz w:val="16"/>
        </w:rPr>
        <w:sectPr>
          <w:headerReference w:type="even" r:id="rId70"/>
          <w:pgSz w:w="11340" w:h="15710"/>
          <w:pgMar w:header="0" w:footer="0" w:top="220" w:bottom="0" w:left="0" w:right="0"/>
        </w:sectPr>
      </w:pPr>
    </w:p>
    <w:p>
      <w:pPr>
        <w:spacing w:line="626" w:lineRule="exact" w:before="76"/>
        <w:ind w:left="791" w:right="0" w:firstLine="0"/>
        <w:jc w:val="left"/>
        <w:rPr>
          <w:rFonts w:ascii="Times New Roman" w:hAnsi="Times New Roman"/>
          <w:b/>
          <w:i/>
          <w:sz w:val="58"/>
        </w:rPr>
      </w:pPr>
      <w:r>
        <w:rPr>
          <w:rFonts w:ascii="Times New Roman" w:hAnsi="Times New Roman"/>
          <w:b/>
          <w:i/>
          <w:color w:val="282324"/>
          <w:sz w:val="58"/>
        </w:rPr>
        <w:t>Glasbena</w:t>
      </w:r>
      <w:r>
        <w:rPr>
          <w:rFonts w:ascii="Times New Roman" w:hAnsi="Times New Roman"/>
          <w:b/>
          <w:i/>
          <w:color w:val="282324"/>
          <w:spacing w:val="10"/>
          <w:w w:val="150"/>
          <w:sz w:val="58"/>
        </w:rPr>
        <w:t> </w:t>
      </w:r>
      <w:r>
        <w:rPr>
          <w:rFonts w:ascii="Times New Roman" w:hAnsi="Times New Roman"/>
          <w:b/>
          <w:i/>
          <w:color w:val="282324"/>
          <w:spacing w:val="-2"/>
          <w:sz w:val="58"/>
        </w:rPr>
        <w:t>doživetja</w:t>
      </w:r>
    </w:p>
    <w:p>
      <w:pPr>
        <w:spacing w:line="615" w:lineRule="exact" w:before="0"/>
        <w:ind w:left="604" w:right="0" w:firstLine="0"/>
        <w:jc w:val="left"/>
        <w:rPr>
          <w:rFonts w:ascii="Times New Roman"/>
          <w:sz w:val="43"/>
        </w:rPr>
      </w:pPr>
      <w:r>
        <w:rPr>
          <w:rFonts w:ascii="Times New Roman"/>
          <w:i/>
          <w:color w:val="282324"/>
          <w:sz w:val="57"/>
        </w:rPr>
        <w:t>koncertne</w:t>
      </w:r>
      <w:r>
        <w:rPr>
          <w:rFonts w:ascii="Times New Roman"/>
          <w:i/>
          <w:color w:val="282324"/>
          <w:spacing w:val="68"/>
          <w:w w:val="150"/>
          <w:sz w:val="57"/>
        </w:rPr>
        <w:t> </w:t>
      </w:r>
      <w:r>
        <w:rPr>
          <w:rFonts w:ascii="Times New Roman"/>
          <w:i/>
          <w:color w:val="282324"/>
          <w:sz w:val="57"/>
        </w:rPr>
        <w:t>sezone</w:t>
      </w:r>
      <w:r>
        <w:rPr>
          <w:rFonts w:ascii="Times New Roman"/>
          <w:i/>
          <w:color w:val="282324"/>
          <w:spacing w:val="45"/>
          <w:w w:val="150"/>
          <w:sz w:val="57"/>
        </w:rPr>
        <w:t> </w:t>
      </w:r>
      <w:r>
        <w:rPr>
          <w:rFonts w:ascii="Times New Roman"/>
          <w:color w:val="282324"/>
          <w:spacing w:val="-2"/>
          <w:sz w:val="43"/>
        </w:rPr>
        <w:t>2023124</w:t>
      </w:r>
    </w:p>
    <w:p>
      <w:pPr>
        <w:spacing w:before="4"/>
        <w:ind w:left="601" w:right="0" w:firstLine="0"/>
        <w:jc w:val="left"/>
        <w:rPr>
          <w:rFonts w:ascii="Times New Roman"/>
          <w:sz w:val="27"/>
        </w:rPr>
      </w:pPr>
      <w:r>
        <w:rPr>
          <w:rFonts w:ascii="Times New Roman"/>
          <w:color w:val="282324"/>
          <w:spacing w:val="-4"/>
          <w:sz w:val="27"/>
        </w:rPr>
        <w:t>Gallusova</w:t>
      </w:r>
      <w:r>
        <w:rPr>
          <w:rFonts w:ascii="Times New Roman"/>
          <w:color w:val="282324"/>
          <w:spacing w:val="7"/>
          <w:sz w:val="27"/>
        </w:rPr>
        <w:t> </w:t>
      </w:r>
      <w:r>
        <w:rPr>
          <w:rFonts w:ascii="Times New Roman"/>
          <w:color w:val="282324"/>
          <w:spacing w:val="-4"/>
          <w:sz w:val="27"/>
        </w:rPr>
        <w:t>dvorana,</w:t>
      </w:r>
      <w:r>
        <w:rPr>
          <w:rFonts w:ascii="Times New Roman"/>
          <w:color w:val="282324"/>
          <w:spacing w:val="-12"/>
          <w:sz w:val="27"/>
        </w:rPr>
        <w:t> </w:t>
      </w:r>
      <w:r>
        <w:rPr>
          <w:rFonts w:ascii="Times New Roman"/>
          <w:color w:val="282324"/>
          <w:spacing w:val="-4"/>
          <w:sz w:val="27"/>
        </w:rPr>
        <w:t>Cankarjev</w:t>
      </w:r>
      <w:r>
        <w:rPr>
          <w:rFonts w:ascii="Times New Roman"/>
          <w:color w:val="282324"/>
          <w:spacing w:val="-8"/>
          <w:sz w:val="27"/>
        </w:rPr>
        <w:t> </w:t>
      </w:r>
      <w:r>
        <w:rPr>
          <w:rFonts w:ascii="Times New Roman"/>
          <w:color w:val="282324"/>
          <w:spacing w:val="-5"/>
          <w:sz w:val="27"/>
        </w:rPr>
        <w:t>dom</w:t>
      </w:r>
    </w:p>
    <w:p>
      <w:pPr>
        <w:spacing w:before="26"/>
        <w:ind w:left="783" w:right="0" w:firstLine="0"/>
        <w:jc w:val="left"/>
        <w:rPr>
          <w:rFonts w:ascii="Times New Roman"/>
          <w:b/>
          <w:sz w:val="25"/>
        </w:rPr>
      </w:pPr>
      <w:r>
        <w:rPr/>
        <mc:AlternateContent>
          <mc:Choice Requires="wps">
            <w:drawing>
              <wp:anchor distT="0" distB="0" distL="0" distR="0" allowOverlap="1" layoutInCell="1" locked="0" behindDoc="1" simplePos="0" relativeHeight="484801536">
                <wp:simplePos x="0" y="0"/>
                <wp:positionH relativeFrom="page">
                  <wp:posOffset>0</wp:posOffset>
                </wp:positionH>
                <wp:positionV relativeFrom="paragraph">
                  <wp:posOffset>100307</wp:posOffset>
                </wp:positionV>
                <wp:extent cx="1176655" cy="1351280"/>
                <wp:effectExtent l="0" t="0" r="0" b="0"/>
                <wp:wrapNone/>
                <wp:docPr id="151" name="Group 151"/>
                <wp:cNvGraphicFramePr>
                  <a:graphicFrameLocks/>
                </wp:cNvGraphicFramePr>
                <a:graphic>
                  <a:graphicData uri="http://schemas.microsoft.com/office/word/2010/wordprocessingGroup">
                    <wpg:wgp>
                      <wpg:cNvPr id="151" name="Group 151"/>
                      <wpg:cNvGrpSpPr/>
                      <wpg:grpSpPr>
                        <a:xfrm>
                          <a:off x="0" y="0"/>
                          <a:ext cx="1176655" cy="1351280"/>
                          <a:chExt cx="1176655" cy="1351280"/>
                        </a:xfrm>
                      </wpg:grpSpPr>
                      <pic:pic>
                        <pic:nvPicPr>
                          <pic:cNvPr id="152" name="Image 152"/>
                          <pic:cNvPicPr/>
                        </pic:nvPicPr>
                        <pic:blipFill>
                          <a:blip r:embed="rId71" cstate="print"/>
                          <a:stretch>
                            <a:fillRect/>
                          </a:stretch>
                        </pic:blipFill>
                        <pic:spPr>
                          <a:xfrm>
                            <a:off x="0" y="0"/>
                            <a:ext cx="744016" cy="465797"/>
                          </a:xfrm>
                          <a:prstGeom prst="rect">
                            <a:avLst/>
                          </a:prstGeom>
                        </pic:spPr>
                      </pic:pic>
                      <pic:pic>
                        <pic:nvPicPr>
                          <pic:cNvPr id="153" name="Image 153"/>
                          <pic:cNvPicPr/>
                        </pic:nvPicPr>
                        <pic:blipFill>
                          <a:blip r:embed="rId72" cstate="print"/>
                          <a:stretch>
                            <a:fillRect/>
                          </a:stretch>
                        </pic:blipFill>
                        <pic:spPr>
                          <a:xfrm>
                            <a:off x="704853" y="32435"/>
                            <a:ext cx="471192" cy="886193"/>
                          </a:xfrm>
                          <a:prstGeom prst="rect">
                            <a:avLst/>
                          </a:prstGeom>
                        </pic:spPr>
                      </pic:pic>
                      <pic:pic>
                        <pic:nvPicPr>
                          <pic:cNvPr id="154" name="Image 154"/>
                          <pic:cNvPicPr/>
                        </pic:nvPicPr>
                        <pic:blipFill>
                          <a:blip r:embed="rId73" cstate="print"/>
                          <a:stretch>
                            <a:fillRect/>
                          </a:stretch>
                        </pic:blipFill>
                        <pic:spPr>
                          <a:xfrm>
                            <a:off x="0" y="432854"/>
                            <a:ext cx="725156" cy="466915"/>
                          </a:xfrm>
                          <a:prstGeom prst="rect">
                            <a:avLst/>
                          </a:prstGeom>
                        </pic:spPr>
                      </pic:pic>
                      <pic:pic>
                        <pic:nvPicPr>
                          <pic:cNvPr id="155" name="Image 155"/>
                          <pic:cNvPicPr/>
                        </pic:nvPicPr>
                        <pic:blipFill>
                          <a:blip r:embed="rId74" cstate="print"/>
                          <a:stretch>
                            <a:fillRect/>
                          </a:stretch>
                        </pic:blipFill>
                        <pic:spPr>
                          <a:xfrm>
                            <a:off x="0" y="867651"/>
                            <a:ext cx="706208" cy="464146"/>
                          </a:xfrm>
                          <a:prstGeom prst="rect">
                            <a:avLst/>
                          </a:prstGeom>
                        </pic:spPr>
                      </pic:pic>
                      <pic:pic>
                        <pic:nvPicPr>
                          <pic:cNvPr id="156" name="Image 156"/>
                          <pic:cNvPicPr/>
                        </pic:nvPicPr>
                        <pic:blipFill>
                          <a:blip r:embed="rId75" cstate="print"/>
                          <a:stretch>
                            <a:fillRect/>
                          </a:stretch>
                        </pic:blipFill>
                        <pic:spPr>
                          <a:xfrm>
                            <a:off x="685990" y="898423"/>
                            <a:ext cx="452247" cy="452247"/>
                          </a:xfrm>
                          <a:prstGeom prst="rect">
                            <a:avLst/>
                          </a:prstGeom>
                        </pic:spPr>
                      </pic:pic>
                    </wpg:wgp>
                  </a:graphicData>
                </a:graphic>
              </wp:anchor>
            </w:drawing>
          </mc:Choice>
          <mc:Fallback>
            <w:pict>
              <v:group style="position:absolute;margin-left:0pt;margin-top:7.898212pt;width:92.65pt;height:106.4pt;mso-position-horizontal-relative:page;mso-position-vertical-relative:paragraph;z-index:-18514944" id="docshapegroup126" coordorigin="0,158" coordsize="1853,2128">
                <v:shape style="position:absolute;left:0;top:157;width:1172;height:734" type="#_x0000_t75" id="docshape127" stroked="false">
                  <v:imagedata r:id="rId71" o:title=""/>
                </v:shape>
                <v:shape style="position:absolute;left:1110;top:209;width:743;height:1396" type="#_x0000_t75" id="docshape128" stroked="false">
                  <v:imagedata r:id="rId72" o:title=""/>
                </v:shape>
                <v:shape style="position:absolute;left:0;top:839;width:1142;height:736" type="#_x0000_t75" id="docshape129" stroked="false">
                  <v:imagedata r:id="rId73" o:title=""/>
                </v:shape>
                <v:shape style="position:absolute;left:0;top:1524;width:1113;height:731" type="#_x0000_t75" id="docshape130" stroked="false">
                  <v:imagedata r:id="rId74" o:title=""/>
                </v:shape>
                <v:shape style="position:absolute;left:1080;top:1572;width:713;height:713" type="#_x0000_t75" id="docshape131" stroked="false">
                  <v:imagedata r:id="rId75" o:title=""/>
                </v:shape>
                <w10:wrap type="none"/>
              </v:group>
            </w:pict>
          </mc:Fallback>
        </mc:AlternateContent>
      </w:r>
      <w:r>
        <w:rPr>
          <w:rFonts w:ascii="Times New Roman"/>
          <w:b/>
          <w:color w:val="282324"/>
          <w:w w:val="105"/>
          <w:sz w:val="25"/>
        </w:rPr>
        <w:t>Orkester</w:t>
      </w:r>
      <w:r>
        <w:rPr>
          <w:rFonts w:ascii="Times New Roman"/>
          <w:b/>
          <w:color w:val="282324"/>
          <w:spacing w:val="-2"/>
          <w:w w:val="105"/>
          <w:sz w:val="25"/>
        </w:rPr>
        <w:t> </w:t>
      </w:r>
      <w:r>
        <w:rPr>
          <w:rFonts w:ascii="Times New Roman"/>
          <w:b/>
          <w:color w:val="282324"/>
          <w:w w:val="105"/>
          <w:sz w:val="25"/>
        </w:rPr>
        <w:t>Slovenske</w:t>
      </w:r>
      <w:r>
        <w:rPr>
          <w:rFonts w:ascii="Times New Roman"/>
          <w:b/>
          <w:color w:val="282324"/>
          <w:spacing w:val="6"/>
          <w:w w:val="105"/>
          <w:sz w:val="25"/>
        </w:rPr>
        <w:t> </w:t>
      </w:r>
      <w:r>
        <w:rPr>
          <w:rFonts w:ascii="Times New Roman"/>
          <w:b/>
          <w:color w:val="282324"/>
          <w:spacing w:val="-2"/>
          <w:w w:val="105"/>
          <w:sz w:val="25"/>
        </w:rPr>
        <w:t>filharmonije</w:t>
      </w:r>
    </w:p>
    <w:p>
      <w:pPr>
        <w:spacing w:line="399" w:lineRule="exact" w:before="465"/>
        <w:ind w:left="789" w:right="0" w:firstLine="0"/>
        <w:jc w:val="left"/>
        <w:rPr>
          <w:rFonts w:ascii="Courier New"/>
          <w:b/>
          <w:i/>
          <w:sz w:val="42"/>
        </w:rPr>
      </w:pPr>
      <w:r>
        <w:rPr/>
        <w:br w:type="column"/>
      </w:r>
      <w:r>
        <w:rPr>
          <w:rFonts w:ascii="Courier New"/>
          <w:b/>
          <w:i/>
          <w:color w:val="F4821F"/>
          <w:spacing w:val="-5"/>
          <w:sz w:val="42"/>
        </w:rPr>
        <w:t>Za</w:t>
      </w:r>
    </w:p>
    <w:p>
      <w:pPr>
        <w:pStyle w:val="Heading5"/>
        <w:spacing w:line="372" w:lineRule="exact"/>
        <w:rPr>
          <w:i/>
        </w:rPr>
      </w:pPr>
      <w:r>
        <w:rPr/>
        <mc:AlternateContent>
          <mc:Choice Requires="wps">
            <w:drawing>
              <wp:anchor distT="0" distB="0" distL="0" distR="0" allowOverlap="1" layoutInCell="1" locked="0" behindDoc="1" simplePos="0" relativeHeight="484802560">
                <wp:simplePos x="0" y="0"/>
                <wp:positionH relativeFrom="page">
                  <wp:posOffset>4425391</wp:posOffset>
                </wp:positionH>
                <wp:positionV relativeFrom="paragraph">
                  <wp:posOffset>-668373</wp:posOffset>
                </wp:positionV>
                <wp:extent cx="1143000" cy="1143000"/>
                <wp:effectExtent l="0" t="0" r="0" b="0"/>
                <wp:wrapNone/>
                <wp:docPr id="157" name="Group 157"/>
                <wp:cNvGraphicFramePr>
                  <a:graphicFrameLocks/>
                </wp:cNvGraphicFramePr>
                <a:graphic>
                  <a:graphicData uri="http://schemas.microsoft.com/office/word/2010/wordprocessingGroup">
                    <wpg:wgp>
                      <wpg:cNvPr id="157" name="Group 157"/>
                      <wpg:cNvGrpSpPr/>
                      <wpg:grpSpPr>
                        <a:xfrm>
                          <a:off x="0" y="0"/>
                          <a:ext cx="1143000" cy="1143000"/>
                          <a:chExt cx="1143000" cy="1143000"/>
                        </a:xfrm>
                      </wpg:grpSpPr>
                      <pic:pic>
                        <pic:nvPicPr>
                          <pic:cNvPr id="158" name="Image 158"/>
                          <pic:cNvPicPr/>
                        </pic:nvPicPr>
                        <pic:blipFill>
                          <a:blip r:embed="rId76" cstate="print"/>
                          <a:stretch>
                            <a:fillRect/>
                          </a:stretch>
                        </pic:blipFill>
                        <pic:spPr>
                          <a:xfrm>
                            <a:off x="0" y="0"/>
                            <a:ext cx="762947" cy="381190"/>
                          </a:xfrm>
                          <a:prstGeom prst="rect">
                            <a:avLst/>
                          </a:prstGeom>
                        </pic:spPr>
                      </pic:pic>
                      <pic:pic>
                        <pic:nvPicPr>
                          <pic:cNvPr id="159" name="Image 159"/>
                          <pic:cNvPicPr/>
                        </pic:nvPicPr>
                        <pic:blipFill>
                          <a:blip r:embed="rId77" cstate="print"/>
                          <a:stretch>
                            <a:fillRect/>
                          </a:stretch>
                        </pic:blipFill>
                        <pic:spPr>
                          <a:xfrm>
                            <a:off x="761809" y="0"/>
                            <a:ext cx="381190" cy="762952"/>
                          </a:xfrm>
                          <a:prstGeom prst="rect">
                            <a:avLst/>
                          </a:prstGeom>
                        </pic:spPr>
                      </pic:pic>
                      <pic:pic>
                        <pic:nvPicPr>
                          <pic:cNvPr id="160" name="Image 160"/>
                          <pic:cNvPicPr/>
                        </pic:nvPicPr>
                        <pic:blipFill>
                          <a:blip r:embed="rId78" cstate="print"/>
                          <a:stretch>
                            <a:fillRect/>
                          </a:stretch>
                        </pic:blipFill>
                        <pic:spPr>
                          <a:xfrm>
                            <a:off x="0" y="380060"/>
                            <a:ext cx="762947" cy="762939"/>
                          </a:xfrm>
                          <a:prstGeom prst="rect">
                            <a:avLst/>
                          </a:prstGeom>
                        </pic:spPr>
                      </pic:pic>
                      <pic:pic>
                        <pic:nvPicPr>
                          <pic:cNvPr id="161" name="Image 161"/>
                          <pic:cNvPicPr/>
                        </pic:nvPicPr>
                        <pic:blipFill>
                          <a:blip r:embed="rId79" cstate="print"/>
                          <a:stretch>
                            <a:fillRect/>
                          </a:stretch>
                        </pic:blipFill>
                        <pic:spPr>
                          <a:xfrm>
                            <a:off x="254596" y="761822"/>
                            <a:ext cx="888403" cy="381177"/>
                          </a:xfrm>
                          <a:prstGeom prst="rect">
                            <a:avLst/>
                          </a:prstGeom>
                        </pic:spPr>
                      </pic:pic>
                    </wpg:wgp>
                  </a:graphicData>
                </a:graphic>
              </wp:anchor>
            </w:drawing>
          </mc:Choice>
          <mc:Fallback>
            <w:pict>
              <v:group style="position:absolute;margin-left:348.455994pt;margin-top:-52.627842pt;width:90pt;height:90pt;mso-position-horizontal-relative:page;mso-position-vertical-relative:paragraph;z-index:-18513920" id="docshapegroup132" coordorigin="6969,-1053" coordsize="1800,1800">
                <v:shape style="position:absolute;left:6969;top:-1053;width:1202;height:601" type="#_x0000_t75" id="docshape133" stroked="false">
                  <v:imagedata r:id="rId76" o:title=""/>
                </v:shape>
                <v:shape style="position:absolute;left:8168;top:-1053;width:601;height:1202" type="#_x0000_t75" id="docshape134" stroked="false">
                  <v:imagedata r:id="rId77" o:title=""/>
                </v:shape>
                <v:shape style="position:absolute;left:6969;top:-455;width:1202;height:1202" type="#_x0000_t75" id="docshape135" stroked="false">
                  <v:imagedata r:id="rId78" o:title=""/>
                </v:shape>
                <v:shape style="position:absolute;left:7370;top:147;width:1400;height:601" type="#_x0000_t75" id="docshape136" stroked="false">
                  <v:imagedata r:id="rId79" o:title=""/>
                </v:shape>
                <w10:wrap type="none"/>
              </v:group>
            </w:pict>
          </mc:Fallback>
        </mc:AlternateContent>
      </w:r>
      <w:r>
        <w:rPr>
          <w:i/>
          <w:color w:val="F4821F"/>
          <w:spacing w:val="-4"/>
          <w:w w:val="110"/>
        </w:rPr>
        <w:t>drzne</w:t>
      </w:r>
    </w:p>
    <w:p>
      <w:pPr>
        <w:spacing w:after="0" w:line="372" w:lineRule="exact"/>
        <w:sectPr>
          <w:type w:val="continuous"/>
          <w:pgSz w:w="11340" w:h="15710"/>
          <w:pgMar w:header="0" w:footer="0" w:top="1800" w:bottom="0" w:left="0" w:right="0"/>
          <w:cols w:num="2" w:equalWidth="0">
            <w:col w:w="6651" w:space="1136"/>
            <w:col w:w="3553"/>
          </w:cols>
        </w:sectPr>
      </w:pPr>
    </w:p>
    <w:p>
      <w:pPr>
        <w:pStyle w:val="BodyText"/>
        <w:rPr>
          <w:rFonts w:ascii="Times New Roman"/>
          <w:b/>
          <w:i/>
          <w:sz w:val="20"/>
        </w:rPr>
      </w:pPr>
    </w:p>
    <w:p>
      <w:pPr>
        <w:pStyle w:val="BodyText"/>
        <w:spacing w:before="20"/>
        <w:rPr>
          <w:rFonts w:ascii="Times New Roman"/>
          <w:b/>
          <w:i/>
          <w:sz w:val="20"/>
        </w:rPr>
      </w:pPr>
    </w:p>
    <w:p>
      <w:pPr>
        <w:spacing w:after="0"/>
        <w:rPr>
          <w:rFonts w:ascii="Times New Roman"/>
          <w:sz w:val="20"/>
        </w:rPr>
        <w:sectPr>
          <w:type w:val="continuous"/>
          <w:pgSz w:w="11340" w:h="15710"/>
          <w:pgMar w:header="0" w:footer="0" w:top="1800" w:bottom="0" w:left="0" w:right="0"/>
        </w:sectPr>
      </w:pPr>
    </w:p>
    <w:p>
      <w:pPr>
        <w:spacing w:line="392" w:lineRule="exact" w:before="101"/>
        <w:ind w:left="1517" w:right="0" w:firstLine="0"/>
        <w:jc w:val="left"/>
        <w:rPr>
          <w:rFonts w:ascii="Courier New"/>
          <w:b/>
          <w:i/>
          <w:sz w:val="42"/>
        </w:rPr>
      </w:pPr>
      <w:r>
        <w:rPr/>
        <w:drawing>
          <wp:anchor distT="0" distB="0" distL="0" distR="0" allowOverlap="1" layoutInCell="1" locked="0" behindDoc="1" simplePos="0" relativeHeight="484802048">
            <wp:simplePos x="0" y="0"/>
            <wp:positionH relativeFrom="page">
              <wp:posOffset>2249773</wp:posOffset>
            </wp:positionH>
            <wp:positionV relativeFrom="paragraph">
              <wp:posOffset>-215111</wp:posOffset>
            </wp:positionV>
            <wp:extent cx="861811" cy="861811"/>
            <wp:effectExtent l="0" t="0" r="0" b="0"/>
            <wp:wrapNone/>
            <wp:docPr id="162" name="Image 162"/>
            <wp:cNvGraphicFramePr>
              <a:graphicFrameLocks/>
            </wp:cNvGraphicFramePr>
            <a:graphic>
              <a:graphicData uri="http://schemas.openxmlformats.org/drawingml/2006/picture">
                <pic:pic>
                  <pic:nvPicPr>
                    <pic:cNvPr id="162" name="Image 162"/>
                    <pic:cNvPicPr/>
                  </pic:nvPicPr>
                  <pic:blipFill>
                    <a:blip r:embed="rId80" cstate="print"/>
                    <a:stretch>
                      <a:fillRect/>
                    </a:stretch>
                  </pic:blipFill>
                  <pic:spPr>
                    <a:xfrm>
                      <a:off x="0" y="0"/>
                      <a:ext cx="861811" cy="861811"/>
                    </a:xfrm>
                    <a:prstGeom prst="rect">
                      <a:avLst/>
                    </a:prstGeom>
                  </pic:spPr>
                </pic:pic>
              </a:graphicData>
            </a:graphic>
          </wp:anchor>
        </w:drawing>
      </w:r>
      <w:r>
        <w:rPr>
          <w:rFonts w:ascii="Courier New"/>
          <w:b/>
          <w:i/>
          <w:color w:val="72BD44"/>
          <w:spacing w:val="-5"/>
          <w:sz w:val="42"/>
        </w:rPr>
        <w:t>Za</w:t>
      </w:r>
    </w:p>
    <w:p>
      <w:pPr>
        <w:pStyle w:val="Heading5"/>
        <w:spacing w:line="364" w:lineRule="exact"/>
        <w:ind w:left="1322"/>
        <w:rPr>
          <w:i/>
        </w:rPr>
      </w:pPr>
      <w:r>
        <w:rPr>
          <w:i/>
          <w:color w:val="72BD44"/>
          <w:spacing w:val="-2"/>
        </w:rPr>
        <w:t>uglajene</w:t>
      </w:r>
    </w:p>
    <w:p>
      <w:pPr>
        <w:tabs>
          <w:tab w:pos="2075" w:val="left" w:leader="none"/>
        </w:tabs>
        <w:spacing w:before="318"/>
        <w:ind w:left="614" w:right="0" w:firstLine="0"/>
        <w:jc w:val="left"/>
        <w:rPr>
          <w:rFonts w:ascii="Arial"/>
          <w:b/>
          <w:i/>
          <w:sz w:val="32"/>
        </w:rPr>
      </w:pPr>
      <w:r>
        <w:rPr>
          <w:rFonts w:ascii="Arial"/>
          <w:color w:val="282324"/>
          <w:w w:val="85"/>
          <w:sz w:val="36"/>
        </w:rPr>
        <w:t>FKK</w:t>
      </w:r>
      <w:r>
        <w:rPr>
          <w:rFonts w:ascii="Arial"/>
          <w:color w:val="282324"/>
          <w:spacing w:val="-26"/>
          <w:w w:val="85"/>
          <w:sz w:val="36"/>
        </w:rPr>
        <w:t> </w:t>
      </w:r>
      <w:r>
        <w:rPr>
          <w:rFonts w:ascii="Arial"/>
          <w:color w:val="282324"/>
          <w:w w:val="85"/>
          <w:sz w:val="36"/>
        </w:rPr>
        <w:t>3</w:t>
      </w:r>
      <w:r>
        <w:rPr>
          <w:rFonts w:ascii="Arial"/>
          <w:color w:val="282324"/>
          <w:spacing w:val="-40"/>
          <w:w w:val="85"/>
          <w:sz w:val="36"/>
        </w:rPr>
        <w:t> </w:t>
      </w:r>
      <w:r>
        <w:rPr>
          <w:rFonts w:ascii="Times New Roman"/>
          <w:color w:val="282324"/>
          <w:w w:val="70"/>
          <w:sz w:val="9"/>
        </w:rPr>
        <w:t>I</w:t>
      </w:r>
      <w:r>
        <w:rPr>
          <w:rFonts w:ascii="Times New Roman"/>
          <w:color w:val="282324"/>
          <w:spacing w:val="56"/>
          <w:sz w:val="9"/>
        </w:rPr>
        <w:t> </w:t>
      </w:r>
      <w:r>
        <w:rPr>
          <w:rFonts w:ascii="Arial"/>
          <w:b/>
          <w:i/>
          <w:color w:val="72BD44"/>
          <w:spacing w:val="-5"/>
          <w:w w:val="65"/>
          <w:sz w:val="32"/>
        </w:rPr>
        <w:t>Za</w:t>
      </w:r>
      <w:r>
        <w:rPr>
          <w:rFonts w:ascii="Arial"/>
          <w:b/>
          <w:i/>
          <w:color w:val="72BD44"/>
          <w:sz w:val="32"/>
        </w:rPr>
        <w:tab/>
      </w:r>
      <w:r>
        <w:rPr>
          <w:rFonts w:ascii="Arial"/>
          <w:b/>
          <w:i/>
          <w:color w:val="72BD44"/>
          <w:spacing w:val="-2"/>
          <w:w w:val="90"/>
          <w:sz w:val="32"/>
        </w:rPr>
        <w:t>mlade</w:t>
      </w:r>
    </w:p>
    <w:p>
      <w:pPr>
        <w:pStyle w:val="ListParagraph"/>
        <w:numPr>
          <w:ilvl w:val="0"/>
          <w:numId w:val="1"/>
        </w:numPr>
        <w:tabs>
          <w:tab w:pos="934" w:val="left" w:leader="none"/>
        </w:tabs>
        <w:spacing w:line="241" w:lineRule="exact" w:before="1" w:after="0"/>
        <w:ind w:left="934" w:right="0" w:hanging="329"/>
        <w:jc w:val="left"/>
        <w:rPr>
          <w:b/>
          <w:sz w:val="21"/>
        </w:rPr>
      </w:pPr>
      <w:r>
        <w:rPr>
          <w:b/>
          <w:color w:val="282324"/>
          <w:w w:val="105"/>
          <w:sz w:val="21"/>
        </w:rPr>
        <w:t>februar</w:t>
      </w:r>
      <w:r>
        <w:rPr>
          <w:b/>
          <w:color w:val="282324"/>
          <w:spacing w:val="-9"/>
          <w:w w:val="105"/>
          <w:sz w:val="21"/>
        </w:rPr>
        <w:t> </w:t>
      </w:r>
      <w:r>
        <w:rPr>
          <w:b/>
          <w:color w:val="282324"/>
          <w:w w:val="105"/>
          <w:sz w:val="21"/>
        </w:rPr>
        <w:t>in</w:t>
      </w:r>
      <w:r>
        <w:rPr>
          <w:b/>
          <w:color w:val="282324"/>
          <w:spacing w:val="-8"/>
          <w:w w:val="105"/>
          <w:sz w:val="21"/>
        </w:rPr>
        <w:t> </w:t>
      </w:r>
      <w:r>
        <w:rPr>
          <w:b/>
          <w:color w:val="282324"/>
          <w:w w:val="105"/>
          <w:sz w:val="21"/>
        </w:rPr>
        <w:t>l.</w:t>
      </w:r>
      <w:r>
        <w:rPr>
          <w:b/>
          <w:color w:val="282324"/>
          <w:spacing w:val="37"/>
          <w:w w:val="105"/>
          <w:sz w:val="21"/>
        </w:rPr>
        <w:t> </w:t>
      </w:r>
      <w:r>
        <w:rPr>
          <w:b/>
          <w:color w:val="282324"/>
          <w:w w:val="105"/>
          <w:sz w:val="21"/>
        </w:rPr>
        <w:t>marec</w:t>
      </w:r>
      <w:r>
        <w:rPr>
          <w:b/>
          <w:color w:val="282324"/>
          <w:spacing w:val="-13"/>
          <w:w w:val="105"/>
          <w:sz w:val="21"/>
        </w:rPr>
        <w:t> </w:t>
      </w:r>
      <w:r>
        <w:rPr>
          <w:b/>
          <w:color w:val="282324"/>
          <w:spacing w:val="-4"/>
          <w:w w:val="105"/>
          <w:sz w:val="21"/>
        </w:rPr>
        <w:t>2024</w:t>
      </w:r>
    </w:p>
    <w:p>
      <w:pPr>
        <w:spacing w:line="241" w:lineRule="exact" w:before="0"/>
        <w:ind w:left="602" w:right="0" w:firstLine="0"/>
        <w:jc w:val="left"/>
        <w:rPr>
          <w:rFonts w:ascii="Times New Roman"/>
          <w:b/>
          <w:sz w:val="21"/>
        </w:rPr>
      </w:pPr>
      <w:r>
        <w:rPr>
          <w:rFonts w:ascii="Times New Roman"/>
          <w:b/>
          <w:color w:val="282324"/>
          <w:w w:val="105"/>
          <w:sz w:val="21"/>
        </w:rPr>
        <w:t>ob</w:t>
      </w:r>
      <w:r>
        <w:rPr>
          <w:rFonts w:ascii="Times New Roman"/>
          <w:b/>
          <w:color w:val="282324"/>
          <w:spacing w:val="-3"/>
          <w:w w:val="105"/>
          <w:sz w:val="21"/>
        </w:rPr>
        <w:t> </w:t>
      </w:r>
      <w:r>
        <w:rPr>
          <w:rFonts w:ascii="Times New Roman"/>
          <w:b/>
          <w:color w:val="282324"/>
          <w:spacing w:val="-4"/>
          <w:w w:val="110"/>
          <w:sz w:val="21"/>
        </w:rPr>
        <w:t>19.30</w:t>
      </w:r>
    </w:p>
    <w:p>
      <w:pPr>
        <w:spacing w:line="262" w:lineRule="exact" w:before="0"/>
        <w:ind w:left="785" w:right="0" w:firstLine="0"/>
        <w:jc w:val="left"/>
        <w:rPr>
          <w:rFonts w:ascii="Times New Roman"/>
          <w:i/>
          <w:sz w:val="20"/>
        </w:rPr>
      </w:pPr>
      <w:r>
        <w:rPr>
          <w:rFonts w:ascii="Times New Roman"/>
          <w:b/>
          <w:color w:val="282324"/>
          <w:spacing w:val="-2"/>
          <w:w w:val="105"/>
          <w:sz w:val="23"/>
        </w:rPr>
        <w:t>Douglas</w:t>
      </w:r>
      <w:r>
        <w:rPr>
          <w:rFonts w:ascii="Times New Roman"/>
          <w:b/>
          <w:color w:val="282324"/>
          <w:spacing w:val="-5"/>
          <w:w w:val="105"/>
          <w:sz w:val="23"/>
        </w:rPr>
        <w:t> </w:t>
      </w:r>
      <w:r>
        <w:rPr>
          <w:rFonts w:ascii="Times New Roman"/>
          <w:b/>
          <w:color w:val="282324"/>
          <w:spacing w:val="-2"/>
          <w:w w:val="105"/>
          <w:sz w:val="23"/>
        </w:rPr>
        <w:t>Boyd</w:t>
      </w:r>
      <w:r>
        <w:rPr>
          <w:rFonts w:ascii="Times New Roman"/>
          <w:b/>
          <w:color w:val="282324"/>
          <w:spacing w:val="-10"/>
          <w:w w:val="105"/>
          <w:sz w:val="23"/>
        </w:rPr>
        <w:t> </w:t>
      </w:r>
      <w:r>
        <w:rPr>
          <w:rFonts w:ascii="Times New Roman"/>
          <w:i/>
          <w:color w:val="282324"/>
          <w:spacing w:val="-2"/>
          <w:w w:val="105"/>
          <w:sz w:val="20"/>
        </w:rPr>
        <w:t>dirig</w:t>
      </w:r>
      <w:r>
        <w:rPr>
          <w:rFonts w:ascii="Times New Roman"/>
          <w:i/>
          <w:color w:val="423D3F"/>
          <w:spacing w:val="-2"/>
          <w:w w:val="105"/>
          <w:sz w:val="20"/>
        </w:rPr>
        <w:t>e</w:t>
      </w:r>
      <w:r>
        <w:rPr>
          <w:rFonts w:ascii="Times New Roman"/>
          <w:i/>
          <w:color w:val="282324"/>
          <w:spacing w:val="-2"/>
          <w:w w:val="105"/>
          <w:sz w:val="20"/>
        </w:rPr>
        <w:t>nt</w:t>
      </w:r>
    </w:p>
    <w:p>
      <w:pPr>
        <w:spacing w:line="262" w:lineRule="exact" w:before="0"/>
        <w:ind w:left="782" w:right="0" w:firstLine="0"/>
        <w:jc w:val="left"/>
        <w:rPr>
          <w:rFonts w:ascii="Times New Roman" w:hAnsi="Times New Roman"/>
          <w:i/>
          <w:sz w:val="20"/>
        </w:rPr>
      </w:pPr>
      <w:r>
        <w:rPr>
          <w:rFonts w:ascii="Times New Roman" w:hAnsi="Times New Roman"/>
          <w:b/>
          <w:color w:val="282324"/>
          <w:w w:val="105"/>
          <w:sz w:val="23"/>
        </w:rPr>
        <w:t>Patricija</w:t>
      </w:r>
      <w:r>
        <w:rPr>
          <w:rFonts w:ascii="Times New Roman" w:hAnsi="Times New Roman"/>
          <w:b/>
          <w:color w:val="282324"/>
          <w:spacing w:val="6"/>
          <w:w w:val="105"/>
          <w:sz w:val="23"/>
        </w:rPr>
        <w:t> </w:t>
      </w:r>
      <w:r>
        <w:rPr>
          <w:rFonts w:ascii="Times New Roman" w:hAnsi="Times New Roman"/>
          <w:b/>
          <w:color w:val="282324"/>
          <w:w w:val="105"/>
          <w:sz w:val="23"/>
        </w:rPr>
        <w:t>Avšič</w:t>
      </w:r>
      <w:r>
        <w:rPr>
          <w:rFonts w:ascii="Times New Roman" w:hAnsi="Times New Roman"/>
          <w:b/>
          <w:color w:val="282324"/>
          <w:spacing w:val="2"/>
          <w:w w:val="105"/>
          <w:sz w:val="23"/>
        </w:rPr>
        <w:t> </w:t>
      </w:r>
      <w:r>
        <w:rPr>
          <w:rFonts w:ascii="Times New Roman" w:hAnsi="Times New Roman"/>
          <w:i/>
          <w:color w:val="282324"/>
          <w:spacing w:val="-2"/>
          <w:w w:val="105"/>
          <w:sz w:val="20"/>
        </w:rPr>
        <w:t>violina</w:t>
      </w:r>
    </w:p>
    <w:p>
      <w:pPr>
        <w:spacing w:line="218" w:lineRule="auto" w:before="47"/>
        <w:ind w:left="604" w:right="315" w:hanging="3"/>
        <w:jc w:val="left"/>
        <w:rPr>
          <w:rFonts w:ascii="Times New Roman"/>
          <w:sz w:val="17"/>
        </w:rPr>
      </w:pPr>
      <w:r>
        <w:rPr>
          <w:rFonts w:ascii="Arial"/>
          <w:color w:val="282324"/>
          <w:w w:val="105"/>
          <w:sz w:val="16"/>
        </w:rPr>
        <w:t>J.</w:t>
      </w:r>
      <w:r>
        <w:rPr>
          <w:rFonts w:ascii="Arial"/>
          <w:color w:val="282324"/>
          <w:spacing w:val="-23"/>
          <w:w w:val="105"/>
          <w:sz w:val="16"/>
        </w:rPr>
        <w:t> </w:t>
      </w:r>
      <w:r>
        <w:rPr>
          <w:rFonts w:ascii="Times New Roman"/>
          <w:b/>
          <w:color w:val="282324"/>
          <w:w w:val="105"/>
          <w:sz w:val="16"/>
        </w:rPr>
        <w:t>Mihevec:</w:t>
      </w:r>
      <w:r>
        <w:rPr>
          <w:rFonts w:ascii="Times New Roman"/>
          <w:b/>
          <w:color w:val="282324"/>
          <w:spacing w:val="-10"/>
          <w:w w:val="105"/>
          <w:sz w:val="16"/>
        </w:rPr>
        <w:t> </w:t>
      </w:r>
      <w:r>
        <w:rPr>
          <w:rFonts w:ascii="Times New Roman"/>
          <w:color w:val="423D3F"/>
          <w:w w:val="105"/>
          <w:sz w:val="17"/>
        </w:rPr>
        <w:t>Uvertura</w:t>
      </w:r>
      <w:r>
        <w:rPr>
          <w:rFonts w:ascii="Times New Roman"/>
          <w:color w:val="423D3F"/>
          <w:spacing w:val="-11"/>
          <w:w w:val="105"/>
          <w:sz w:val="17"/>
        </w:rPr>
        <w:t> </w:t>
      </w:r>
      <w:r>
        <w:rPr>
          <w:rFonts w:ascii="Times New Roman"/>
          <w:color w:val="423D3F"/>
          <w:w w:val="105"/>
          <w:sz w:val="17"/>
        </w:rPr>
        <w:t>k</w:t>
      </w:r>
      <w:r>
        <w:rPr>
          <w:rFonts w:ascii="Times New Roman"/>
          <w:color w:val="423D3F"/>
          <w:spacing w:val="-12"/>
          <w:w w:val="105"/>
          <w:sz w:val="17"/>
        </w:rPr>
        <w:t> </w:t>
      </w:r>
      <w:r>
        <w:rPr>
          <w:rFonts w:ascii="Times New Roman"/>
          <w:color w:val="423D3F"/>
          <w:w w:val="105"/>
          <w:sz w:val="17"/>
        </w:rPr>
        <w:t>spevoigri V</w:t>
      </w:r>
      <w:r>
        <w:rPr>
          <w:rFonts w:ascii="Times New Roman"/>
          <w:color w:val="282324"/>
          <w:w w:val="105"/>
          <w:sz w:val="17"/>
        </w:rPr>
        <w:t>il</w:t>
      </w:r>
      <w:r>
        <w:rPr>
          <w:rFonts w:ascii="Times New Roman"/>
          <w:color w:val="423D3F"/>
          <w:w w:val="105"/>
          <w:sz w:val="17"/>
        </w:rPr>
        <w:t>i</w:t>
      </w:r>
      <w:r>
        <w:rPr>
          <w:rFonts w:ascii="Times New Roman"/>
          <w:color w:val="282324"/>
          <w:w w:val="105"/>
          <w:sz w:val="17"/>
        </w:rPr>
        <w:t>n</w:t>
      </w:r>
      <w:r>
        <w:rPr>
          <w:rFonts w:ascii="Times New Roman"/>
          <w:color w:val="423D3F"/>
          <w:w w:val="105"/>
          <w:sz w:val="17"/>
        </w:rPr>
        <w:t>sko</w:t>
      </w:r>
      <w:r>
        <w:rPr>
          <w:rFonts w:ascii="Times New Roman"/>
          <w:color w:val="423D3F"/>
          <w:spacing w:val="-14"/>
          <w:w w:val="105"/>
          <w:sz w:val="17"/>
        </w:rPr>
        <w:t> </w:t>
      </w:r>
      <w:r>
        <w:rPr>
          <w:rFonts w:ascii="Times New Roman"/>
          <w:color w:val="423D3F"/>
          <w:w w:val="105"/>
          <w:sz w:val="17"/>
        </w:rPr>
        <w:t>de</w:t>
      </w:r>
      <w:r>
        <w:rPr>
          <w:rFonts w:ascii="Times New Roman"/>
          <w:color w:val="282324"/>
          <w:w w:val="105"/>
          <w:sz w:val="17"/>
        </w:rPr>
        <w:t>t</w:t>
      </w:r>
      <w:r>
        <w:rPr>
          <w:rFonts w:ascii="Times New Roman"/>
          <w:color w:val="423D3F"/>
          <w:w w:val="105"/>
          <w:sz w:val="17"/>
        </w:rPr>
        <w:t>e</w:t>
      </w:r>
    </w:p>
    <w:p>
      <w:pPr>
        <w:spacing w:line="218" w:lineRule="auto" w:before="62"/>
        <w:ind w:left="604" w:right="315" w:firstLine="2"/>
        <w:jc w:val="left"/>
        <w:rPr>
          <w:rFonts w:ascii="Arial" w:hAnsi="Arial"/>
          <w:sz w:val="12"/>
        </w:rPr>
      </w:pPr>
      <w:r>
        <w:rPr>
          <w:rFonts w:ascii="Times New Roman" w:hAnsi="Times New Roman"/>
          <w:b/>
          <w:color w:val="282324"/>
          <w:sz w:val="16"/>
        </w:rPr>
        <w:t>H. Wi</w:t>
      </w:r>
      <w:r>
        <w:rPr>
          <w:rFonts w:ascii="Times New Roman" w:hAnsi="Times New Roman"/>
          <w:b/>
          <w:color w:val="423D3F"/>
          <w:sz w:val="16"/>
        </w:rPr>
        <w:t>e</w:t>
      </w:r>
      <w:r>
        <w:rPr>
          <w:rFonts w:ascii="Times New Roman" w:hAnsi="Times New Roman"/>
          <w:b/>
          <w:color w:val="282324"/>
          <w:sz w:val="16"/>
        </w:rPr>
        <w:t>niawski:</w:t>
      </w:r>
      <w:r>
        <w:rPr>
          <w:rFonts w:ascii="Times New Roman" w:hAnsi="Times New Roman"/>
          <w:b/>
          <w:color w:val="282324"/>
          <w:spacing w:val="-13"/>
          <w:sz w:val="16"/>
        </w:rPr>
        <w:t> </w:t>
      </w:r>
      <w:r>
        <w:rPr>
          <w:rFonts w:ascii="Times New Roman" w:hAnsi="Times New Roman"/>
          <w:color w:val="423D3F"/>
          <w:sz w:val="17"/>
        </w:rPr>
        <w:t>Koncert za violino in </w:t>
      </w:r>
      <w:r>
        <w:rPr>
          <w:rFonts w:ascii="Times New Roman" w:hAnsi="Times New Roman"/>
          <w:color w:val="423D3F"/>
          <w:w w:val="110"/>
          <w:sz w:val="17"/>
        </w:rPr>
        <w:t>orkester št.</w:t>
      </w:r>
      <w:r>
        <w:rPr>
          <w:rFonts w:ascii="Times New Roman" w:hAnsi="Times New Roman"/>
          <w:color w:val="423D3F"/>
          <w:spacing w:val="-1"/>
          <w:w w:val="110"/>
          <w:sz w:val="17"/>
        </w:rPr>
        <w:t> </w:t>
      </w:r>
      <w:r>
        <w:rPr>
          <w:rFonts w:ascii="Arial" w:hAnsi="Arial"/>
          <w:color w:val="282324"/>
          <w:w w:val="110"/>
          <w:sz w:val="12"/>
        </w:rPr>
        <w:t>1 </w:t>
      </w:r>
      <w:r>
        <w:rPr>
          <w:rFonts w:ascii="Times New Roman" w:hAnsi="Times New Roman"/>
          <w:color w:val="423D3F"/>
          <w:w w:val="110"/>
          <w:sz w:val="17"/>
        </w:rPr>
        <w:t>v tis</w:t>
      </w:r>
      <w:r>
        <w:rPr>
          <w:rFonts w:ascii="Times New Roman" w:hAnsi="Times New Roman"/>
          <w:color w:val="282324"/>
          <w:w w:val="110"/>
          <w:sz w:val="17"/>
        </w:rPr>
        <w:t>-</w:t>
      </w:r>
      <w:r>
        <w:rPr>
          <w:rFonts w:ascii="Times New Roman" w:hAnsi="Times New Roman"/>
          <w:color w:val="423D3F"/>
          <w:w w:val="110"/>
          <w:sz w:val="17"/>
        </w:rPr>
        <w:t>mol</w:t>
      </w:r>
      <w:r>
        <w:rPr>
          <w:rFonts w:ascii="Times New Roman" w:hAnsi="Times New Roman"/>
          <w:color w:val="282324"/>
          <w:w w:val="110"/>
          <w:sz w:val="17"/>
        </w:rPr>
        <w:t>u</w:t>
      </w:r>
      <w:r>
        <w:rPr>
          <w:rFonts w:ascii="Times New Roman" w:hAnsi="Times New Roman"/>
          <w:color w:val="423D3F"/>
          <w:w w:val="110"/>
          <w:sz w:val="17"/>
        </w:rPr>
        <w:t>,</w:t>
      </w:r>
      <w:r>
        <w:rPr>
          <w:rFonts w:ascii="Times New Roman" w:hAnsi="Times New Roman"/>
          <w:color w:val="423D3F"/>
          <w:spacing w:val="-16"/>
          <w:w w:val="110"/>
          <w:sz w:val="17"/>
        </w:rPr>
        <w:t> </w:t>
      </w:r>
      <w:r>
        <w:rPr>
          <w:rFonts w:ascii="Times New Roman" w:hAnsi="Times New Roman"/>
          <w:color w:val="423D3F"/>
          <w:w w:val="110"/>
          <w:sz w:val="17"/>
        </w:rPr>
        <w:t>op</w:t>
      </w:r>
      <w:r>
        <w:rPr>
          <w:rFonts w:ascii="Times New Roman" w:hAnsi="Times New Roman"/>
          <w:color w:val="282324"/>
          <w:w w:val="110"/>
          <w:sz w:val="17"/>
        </w:rPr>
        <w:t>.</w:t>
      </w:r>
      <w:r>
        <w:rPr>
          <w:rFonts w:ascii="Arial" w:hAnsi="Arial"/>
          <w:color w:val="282324"/>
          <w:w w:val="110"/>
          <w:sz w:val="12"/>
        </w:rPr>
        <w:t>1</w:t>
      </w:r>
      <w:r>
        <w:rPr>
          <w:rFonts w:ascii="Arial" w:hAnsi="Arial"/>
          <w:color w:val="423D3F"/>
          <w:w w:val="110"/>
          <w:sz w:val="12"/>
        </w:rPr>
        <w:t>4</w:t>
      </w:r>
    </w:p>
    <w:p>
      <w:pPr>
        <w:spacing w:before="43"/>
        <w:ind w:left="604" w:right="0" w:firstLine="0"/>
        <w:jc w:val="left"/>
        <w:rPr>
          <w:rFonts w:ascii="Times New Roman" w:hAnsi="Times New Roman"/>
          <w:sz w:val="16"/>
        </w:rPr>
      </w:pPr>
      <w:r>
        <w:rPr>
          <w:rFonts w:ascii="Times New Roman" w:hAnsi="Times New Roman"/>
          <w:b/>
          <w:color w:val="282324"/>
          <w:w w:val="105"/>
          <w:sz w:val="16"/>
        </w:rPr>
        <w:t>J</w:t>
      </w:r>
      <w:r>
        <w:rPr>
          <w:rFonts w:ascii="Times New Roman" w:hAnsi="Times New Roman"/>
          <w:b/>
          <w:color w:val="423D3F"/>
          <w:w w:val="105"/>
          <w:sz w:val="16"/>
        </w:rPr>
        <w:t>.</w:t>
      </w:r>
      <w:r>
        <w:rPr>
          <w:rFonts w:ascii="Times New Roman" w:hAnsi="Times New Roman"/>
          <w:b/>
          <w:color w:val="423D3F"/>
          <w:spacing w:val="-13"/>
          <w:w w:val="105"/>
          <w:sz w:val="16"/>
        </w:rPr>
        <w:t> </w:t>
      </w:r>
      <w:r>
        <w:rPr>
          <w:rFonts w:ascii="Times New Roman" w:hAnsi="Times New Roman"/>
          <w:b/>
          <w:color w:val="282324"/>
          <w:w w:val="105"/>
          <w:sz w:val="16"/>
        </w:rPr>
        <w:t>Brahms:</w:t>
      </w:r>
      <w:r>
        <w:rPr>
          <w:rFonts w:ascii="Times New Roman" w:hAnsi="Times New Roman"/>
          <w:b/>
          <w:color w:val="282324"/>
          <w:spacing w:val="-9"/>
          <w:w w:val="105"/>
          <w:sz w:val="16"/>
        </w:rPr>
        <w:t> </w:t>
      </w:r>
      <w:r>
        <w:rPr>
          <w:rFonts w:ascii="Times New Roman" w:hAnsi="Times New Roman"/>
          <w:color w:val="423D3F"/>
          <w:w w:val="105"/>
          <w:sz w:val="17"/>
        </w:rPr>
        <w:t>S</w:t>
      </w:r>
      <w:r>
        <w:rPr>
          <w:rFonts w:ascii="Times New Roman" w:hAnsi="Times New Roman"/>
          <w:color w:val="282324"/>
          <w:w w:val="105"/>
          <w:sz w:val="17"/>
        </w:rPr>
        <w:t>im</w:t>
      </w:r>
      <w:r>
        <w:rPr>
          <w:rFonts w:ascii="Times New Roman" w:hAnsi="Times New Roman"/>
          <w:color w:val="423D3F"/>
          <w:w w:val="105"/>
          <w:sz w:val="17"/>
        </w:rPr>
        <w:t>fon</w:t>
      </w:r>
      <w:r>
        <w:rPr>
          <w:rFonts w:ascii="Times New Roman" w:hAnsi="Times New Roman"/>
          <w:color w:val="282324"/>
          <w:w w:val="105"/>
          <w:sz w:val="17"/>
        </w:rPr>
        <w:t>ij</w:t>
      </w:r>
      <w:r>
        <w:rPr>
          <w:rFonts w:ascii="Times New Roman" w:hAnsi="Times New Roman"/>
          <w:color w:val="423D3F"/>
          <w:w w:val="105"/>
          <w:sz w:val="17"/>
        </w:rPr>
        <w:t>a</w:t>
      </w:r>
      <w:r>
        <w:rPr>
          <w:rFonts w:ascii="Times New Roman" w:hAnsi="Times New Roman"/>
          <w:color w:val="423D3F"/>
          <w:spacing w:val="-17"/>
          <w:w w:val="105"/>
          <w:sz w:val="17"/>
        </w:rPr>
        <w:t> </w:t>
      </w:r>
      <w:r>
        <w:rPr>
          <w:rFonts w:ascii="Times New Roman" w:hAnsi="Times New Roman"/>
          <w:color w:val="423D3F"/>
          <w:w w:val="105"/>
          <w:sz w:val="17"/>
        </w:rPr>
        <w:t>š</w:t>
      </w:r>
      <w:r>
        <w:rPr>
          <w:rFonts w:ascii="Times New Roman" w:hAnsi="Times New Roman"/>
          <w:color w:val="282324"/>
          <w:w w:val="105"/>
          <w:sz w:val="17"/>
        </w:rPr>
        <w:t>t.</w:t>
      </w:r>
      <w:r>
        <w:rPr>
          <w:rFonts w:ascii="Times New Roman" w:hAnsi="Times New Roman"/>
          <w:color w:val="282324"/>
          <w:spacing w:val="-10"/>
          <w:w w:val="105"/>
          <w:sz w:val="17"/>
        </w:rPr>
        <w:t> </w:t>
      </w:r>
      <w:r>
        <w:rPr>
          <w:rFonts w:ascii="Arial" w:hAnsi="Arial"/>
          <w:color w:val="423D3F"/>
          <w:w w:val="105"/>
          <w:sz w:val="12"/>
        </w:rPr>
        <w:t>1</w:t>
      </w:r>
      <w:r>
        <w:rPr>
          <w:rFonts w:ascii="Arial" w:hAnsi="Arial"/>
          <w:color w:val="423D3F"/>
          <w:spacing w:val="-3"/>
          <w:w w:val="105"/>
          <w:sz w:val="12"/>
        </w:rPr>
        <w:t> </w:t>
      </w:r>
      <w:r>
        <w:rPr>
          <w:rFonts w:ascii="Times New Roman" w:hAnsi="Times New Roman"/>
          <w:color w:val="423D3F"/>
          <w:w w:val="105"/>
          <w:sz w:val="17"/>
        </w:rPr>
        <w:t>v</w:t>
      </w:r>
      <w:r>
        <w:rPr>
          <w:rFonts w:ascii="Times New Roman" w:hAnsi="Times New Roman"/>
          <w:color w:val="423D3F"/>
          <w:spacing w:val="-18"/>
          <w:w w:val="105"/>
          <w:sz w:val="17"/>
        </w:rPr>
        <w:t> </w:t>
      </w:r>
      <w:r>
        <w:rPr>
          <w:rFonts w:ascii="Times New Roman" w:hAnsi="Times New Roman"/>
          <w:color w:val="423D3F"/>
          <w:w w:val="105"/>
          <w:sz w:val="17"/>
        </w:rPr>
        <w:t>c-</w:t>
      </w:r>
      <w:r>
        <w:rPr>
          <w:rFonts w:ascii="Times New Roman" w:hAnsi="Times New Roman"/>
          <w:color w:val="282324"/>
          <w:w w:val="105"/>
          <w:sz w:val="17"/>
        </w:rPr>
        <w:t>m</w:t>
      </w:r>
      <w:r>
        <w:rPr>
          <w:rFonts w:ascii="Times New Roman" w:hAnsi="Times New Roman"/>
          <w:color w:val="423D3F"/>
          <w:w w:val="105"/>
          <w:sz w:val="17"/>
        </w:rPr>
        <w:t>o</w:t>
      </w:r>
      <w:r>
        <w:rPr>
          <w:rFonts w:ascii="Times New Roman" w:hAnsi="Times New Roman"/>
          <w:color w:val="282324"/>
          <w:w w:val="105"/>
          <w:sz w:val="17"/>
        </w:rPr>
        <w:t>lu</w:t>
      </w:r>
      <w:r>
        <w:rPr>
          <w:rFonts w:ascii="Times New Roman" w:hAnsi="Times New Roman"/>
          <w:color w:val="423D3F"/>
          <w:w w:val="105"/>
          <w:sz w:val="17"/>
        </w:rPr>
        <w:t>,</w:t>
      </w:r>
      <w:r>
        <w:rPr>
          <w:rFonts w:ascii="Times New Roman" w:hAnsi="Times New Roman"/>
          <w:color w:val="423D3F"/>
          <w:spacing w:val="-19"/>
          <w:w w:val="105"/>
          <w:sz w:val="17"/>
        </w:rPr>
        <w:t> </w:t>
      </w:r>
      <w:r>
        <w:rPr>
          <w:rFonts w:ascii="Times New Roman" w:hAnsi="Times New Roman"/>
          <w:color w:val="423D3F"/>
          <w:w w:val="105"/>
          <w:sz w:val="17"/>
        </w:rPr>
        <w:t>op</w:t>
      </w:r>
      <w:r>
        <w:rPr>
          <w:rFonts w:ascii="Times New Roman" w:hAnsi="Times New Roman"/>
          <w:color w:val="282324"/>
          <w:w w:val="105"/>
          <w:sz w:val="17"/>
        </w:rPr>
        <w:t>.</w:t>
      </w:r>
      <w:r>
        <w:rPr>
          <w:rFonts w:ascii="Times New Roman" w:hAnsi="Times New Roman"/>
          <w:color w:val="282324"/>
          <w:spacing w:val="-21"/>
          <w:w w:val="105"/>
          <w:sz w:val="17"/>
        </w:rPr>
        <w:t> </w:t>
      </w:r>
      <w:r>
        <w:rPr>
          <w:rFonts w:ascii="Times New Roman" w:hAnsi="Times New Roman"/>
          <w:color w:val="423D3F"/>
          <w:spacing w:val="-5"/>
          <w:w w:val="105"/>
          <w:sz w:val="16"/>
        </w:rPr>
        <w:t>68</w:t>
      </w:r>
    </w:p>
    <w:p>
      <w:pPr>
        <w:pStyle w:val="BodyText"/>
        <w:spacing w:before="16"/>
        <w:rPr>
          <w:rFonts w:ascii="Times New Roman"/>
          <w:sz w:val="17"/>
        </w:rPr>
      </w:pPr>
    </w:p>
    <w:p>
      <w:pPr>
        <w:tabs>
          <w:tab w:pos="2059" w:val="left" w:leader="none"/>
        </w:tabs>
        <w:spacing w:line="400" w:lineRule="exact" w:before="0"/>
        <w:ind w:left="614" w:right="0" w:firstLine="0"/>
        <w:jc w:val="left"/>
        <w:rPr>
          <w:rFonts w:ascii="Arial"/>
          <w:b/>
          <w:i/>
          <w:sz w:val="32"/>
        </w:rPr>
      </w:pPr>
      <w:r>
        <w:rPr>
          <w:rFonts w:ascii="Arial"/>
          <w:color w:val="282324"/>
          <w:w w:val="85"/>
          <w:sz w:val="36"/>
        </w:rPr>
        <w:t>FKK</w:t>
      </w:r>
      <w:r>
        <w:rPr>
          <w:rFonts w:ascii="Arial"/>
          <w:color w:val="282324"/>
          <w:spacing w:val="-20"/>
          <w:w w:val="85"/>
          <w:sz w:val="36"/>
        </w:rPr>
        <w:t> </w:t>
      </w:r>
      <w:r>
        <w:rPr>
          <w:rFonts w:ascii="Arial"/>
          <w:color w:val="282324"/>
          <w:w w:val="85"/>
          <w:sz w:val="36"/>
        </w:rPr>
        <w:t>4</w:t>
      </w:r>
      <w:r>
        <w:rPr>
          <w:rFonts w:ascii="Arial"/>
          <w:color w:val="282324"/>
          <w:spacing w:val="-50"/>
          <w:w w:val="85"/>
          <w:sz w:val="36"/>
        </w:rPr>
        <w:t> </w:t>
      </w:r>
      <w:r>
        <w:rPr>
          <w:rFonts w:ascii="Times New Roman"/>
          <w:color w:val="282324"/>
          <w:w w:val="70"/>
          <w:sz w:val="9"/>
        </w:rPr>
        <w:t>I</w:t>
      </w:r>
      <w:r>
        <w:rPr>
          <w:rFonts w:ascii="Times New Roman"/>
          <w:color w:val="282324"/>
          <w:spacing w:val="60"/>
          <w:sz w:val="9"/>
        </w:rPr>
        <w:t> </w:t>
      </w:r>
      <w:r>
        <w:rPr>
          <w:rFonts w:ascii="Arial"/>
          <w:b/>
          <w:i/>
          <w:color w:val="72BD44"/>
          <w:spacing w:val="-5"/>
          <w:w w:val="65"/>
          <w:sz w:val="32"/>
        </w:rPr>
        <w:t>Za</w:t>
      </w:r>
      <w:r>
        <w:rPr>
          <w:rFonts w:ascii="Arial"/>
          <w:b/>
          <w:i/>
          <w:color w:val="72BD44"/>
          <w:sz w:val="32"/>
        </w:rPr>
        <w:tab/>
      </w:r>
      <w:r>
        <w:rPr>
          <w:rFonts w:ascii="Arial"/>
          <w:b/>
          <w:i/>
          <w:color w:val="72BD44"/>
          <w:spacing w:val="-4"/>
          <w:w w:val="90"/>
          <w:sz w:val="32"/>
        </w:rPr>
        <w:t>post</w:t>
      </w:r>
    </w:p>
    <w:p>
      <w:pPr>
        <w:spacing w:line="285" w:lineRule="exact" w:before="0"/>
        <w:ind w:left="614" w:right="0" w:firstLine="0"/>
        <w:jc w:val="left"/>
        <w:rPr>
          <w:rFonts w:ascii="Arial" w:hAnsi="Arial"/>
          <w:sz w:val="26"/>
        </w:rPr>
      </w:pPr>
      <w:r>
        <w:rPr>
          <w:rFonts w:ascii="Arial" w:hAnsi="Arial"/>
          <w:color w:val="423D3F"/>
          <w:spacing w:val="-6"/>
          <w:sz w:val="26"/>
        </w:rPr>
        <w:t>(V</w:t>
      </w:r>
      <w:r>
        <w:rPr>
          <w:rFonts w:ascii="Arial" w:hAnsi="Arial"/>
          <w:color w:val="282324"/>
          <w:spacing w:val="-6"/>
          <w:sz w:val="26"/>
        </w:rPr>
        <w:t>elikono</w:t>
      </w:r>
      <w:r>
        <w:rPr>
          <w:rFonts w:ascii="Arial" w:hAnsi="Arial"/>
          <w:color w:val="423D3F"/>
          <w:spacing w:val="-6"/>
          <w:sz w:val="26"/>
        </w:rPr>
        <w:t>č</w:t>
      </w:r>
      <w:r>
        <w:rPr>
          <w:rFonts w:ascii="Arial" w:hAnsi="Arial"/>
          <w:color w:val="282324"/>
          <w:spacing w:val="-6"/>
          <w:sz w:val="26"/>
        </w:rPr>
        <w:t>ni </w:t>
      </w:r>
      <w:r>
        <w:rPr>
          <w:rFonts w:ascii="Arial" w:hAnsi="Arial"/>
          <w:color w:val="282324"/>
          <w:spacing w:val="-2"/>
          <w:sz w:val="26"/>
        </w:rPr>
        <w:t>koncert</w:t>
      </w:r>
      <w:r>
        <w:rPr>
          <w:rFonts w:ascii="Arial" w:hAnsi="Arial"/>
          <w:color w:val="423D3F"/>
          <w:spacing w:val="-2"/>
          <w:sz w:val="26"/>
        </w:rPr>
        <w:t>)</w:t>
      </w:r>
    </w:p>
    <w:p>
      <w:pPr>
        <w:spacing w:before="28"/>
        <w:ind w:left="783" w:right="0" w:hanging="178"/>
        <w:jc w:val="left"/>
        <w:rPr>
          <w:rFonts w:ascii="Times New Roman"/>
          <w:b/>
          <w:sz w:val="23"/>
        </w:rPr>
      </w:pPr>
      <w:r>
        <w:rPr>
          <w:rFonts w:ascii="Times New Roman"/>
          <w:b/>
          <w:color w:val="282324"/>
          <w:w w:val="105"/>
          <w:sz w:val="21"/>
        </w:rPr>
        <w:t>28.</w:t>
      </w:r>
      <w:r>
        <w:rPr>
          <w:rFonts w:ascii="Times New Roman"/>
          <w:b/>
          <w:color w:val="282324"/>
          <w:spacing w:val="40"/>
          <w:w w:val="105"/>
          <w:sz w:val="21"/>
        </w:rPr>
        <w:t> </w:t>
      </w:r>
      <w:r>
        <w:rPr>
          <w:rFonts w:ascii="Times New Roman"/>
          <w:b/>
          <w:color w:val="282324"/>
          <w:w w:val="105"/>
          <w:sz w:val="21"/>
        </w:rPr>
        <w:t>in 29.</w:t>
      </w:r>
      <w:r>
        <w:rPr>
          <w:rFonts w:ascii="Times New Roman"/>
          <w:b/>
          <w:color w:val="282324"/>
          <w:spacing w:val="40"/>
          <w:w w:val="105"/>
          <w:sz w:val="21"/>
        </w:rPr>
        <w:t> </w:t>
      </w:r>
      <w:r>
        <w:rPr>
          <w:rFonts w:ascii="Times New Roman"/>
          <w:b/>
          <w:color w:val="282324"/>
          <w:w w:val="105"/>
          <w:sz w:val="21"/>
        </w:rPr>
        <w:t>marec 2024 ob 19.30 </w:t>
      </w:r>
      <w:r>
        <w:rPr>
          <w:rFonts w:ascii="Times New Roman"/>
          <w:b/>
          <w:color w:val="282324"/>
          <w:w w:val="105"/>
          <w:sz w:val="23"/>
        </w:rPr>
        <w:t>Zbor</w:t>
      </w:r>
      <w:r>
        <w:rPr>
          <w:rFonts w:ascii="Times New Roman"/>
          <w:b/>
          <w:color w:val="282324"/>
          <w:spacing w:val="-15"/>
          <w:w w:val="105"/>
          <w:sz w:val="23"/>
        </w:rPr>
        <w:t> </w:t>
      </w:r>
      <w:r>
        <w:rPr>
          <w:rFonts w:ascii="Times New Roman"/>
          <w:b/>
          <w:color w:val="282324"/>
          <w:w w:val="105"/>
          <w:sz w:val="23"/>
        </w:rPr>
        <w:t>Slovenske filharmonije Komorni zbor</w:t>
      </w:r>
      <w:r>
        <w:rPr>
          <w:rFonts w:ascii="Times New Roman"/>
          <w:b/>
          <w:color w:val="282324"/>
          <w:spacing w:val="-1"/>
          <w:w w:val="105"/>
          <w:sz w:val="23"/>
        </w:rPr>
        <w:t> </w:t>
      </w:r>
      <w:r>
        <w:rPr>
          <w:rFonts w:ascii="Times New Roman"/>
          <w:b/>
          <w:color w:val="282324"/>
          <w:w w:val="105"/>
          <w:sz w:val="23"/>
        </w:rPr>
        <w:t>KGBL</w:t>
      </w:r>
    </w:p>
    <w:p>
      <w:pPr>
        <w:spacing w:line="237" w:lineRule="auto" w:before="0"/>
        <w:ind w:left="781" w:right="315" w:firstLine="2"/>
        <w:jc w:val="left"/>
        <w:rPr>
          <w:rFonts w:ascii="Times New Roman"/>
          <w:i/>
          <w:sz w:val="20"/>
        </w:rPr>
      </w:pPr>
      <w:r>
        <w:rPr>
          <w:rFonts w:ascii="Times New Roman"/>
          <w:b/>
          <w:color w:val="282324"/>
          <w:spacing w:val="-2"/>
          <w:w w:val="110"/>
          <w:sz w:val="23"/>
        </w:rPr>
        <w:t>Grete</w:t>
      </w:r>
      <w:r>
        <w:rPr>
          <w:rFonts w:ascii="Times New Roman"/>
          <w:b/>
          <w:color w:val="282324"/>
          <w:spacing w:val="-19"/>
          <w:w w:val="110"/>
          <w:sz w:val="23"/>
        </w:rPr>
        <w:t> </w:t>
      </w:r>
      <w:r>
        <w:rPr>
          <w:rFonts w:ascii="Times New Roman"/>
          <w:b/>
          <w:color w:val="282324"/>
          <w:spacing w:val="-2"/>
          <w:w w:val="110"/>
          <w:sz w:val="23"/>
        </w:rPr>
        <w:t>Pedersen</w:t>
      </w:r>
      <w:r>
        <w:rPr>
          <w:rFonts w:ascii="Times New Roman"/>
          <w:b/>
          <w:color w:val="282324"/>
          <w:spacing w:val="-17"/>
          <w:w w:val="110"/>
          <w:sz w:val="23"/>
        </w:rPr>
        <w:t> </w:t>
      </w:r>
      <w:r>
        <w:rPr>
          <w:rFonts w:ascii="Times New Roman"/>
          <w:i/>
          <w:color w:val="282324"/>
          <w:spacing w:val="-2"/>
          <w:w w:val="110"/>
          <w:sz w:val="20"/>
        </w:rPr>
        <w:t>dirig</w:t>
      </w:r>
      <w:r>
        <w:rPr>
          <w:rFonts w:ascii="Times New Roman"/>
          <w:i/>
          <w:color w:val="423D3F"/>
          <w:spacing w:val="-2"/>
          <w:w w:val="110"/>
          <w:sz w:val="20"/>
        </w:rPr>
        <w:t>e</w:t>
      </w:r>
      <w:r>
        <w:rPr>
          <w:rFonts w:ascii="Times New Roman"/>
          <w:i/>
          <w:color w:val="282324"/>
          <w:spacing w:val="-2"/>
          <w:w w:val="110"/>
          <w:sz w:val="20"/>
        </w:rPr>
        <w:t>ntka</w:t>
      </w:r>
      <w:r>
        <w:rPr>
          <w:rFonts w:ascii="Times New Roman"/>
          <w:i/>
          <w:color w:val="282324"/>
          <w:spacing w:val="-2"/>
          <w:w w:val="110"/>
          <w:sz w:val="20"/>
        </w:rPr>
        <w:t> </w:t>
      </w:r>
      <w:r>
        <w:rPr>
          <w:rFonts w:ascii="Times New Roman"/>
          <w:b/>
          <w:color w:val="282324"/>
          <w:w w:val="110"/>
          <w:sz w:val="23"/>
        </w:rPr>
        <w:t>Marita Selberg </w:t>
      </w:r>
      <w:r>
        <w:rPr>
          <w:rFonts w:ascii="Times New Roman"/>
          <w:i/>
          <w:color w:val="282324"/>
          <w:w w:val="110"/>
          <w:sz w:val="20"/>
        </w:rPr>
        <w:t>sopran</w:t>
      </w:r>
      <w:r>
        <w:rPr>
          <w:rFonts w:ascii="Times New Roman"/>
          <w:i/>
          <w:color w:val="282324"/>
          <w:w w:val="110"/>
          <w:sz w:val="20"/>
        </w:rPr>
        <w:t> </w:t>
      </w:r>
      <w:r>
        <w:rPr>
          <w:rFonts w:ascii="Times New Roman"/>
          <w:b/>
          <w:color w:val="282324"/>
          <w:w w:val="110"/>
          <w:sz w:val="23"/>
        </w:rPr>
        <w:t>Yngve</w:t>
      </w:r>
      <w:r>
        <w:rPr>
          <w:rFonts w:ascii="Times New Roman"/>
          <w:b/>
          <w:color w:val="282324"/>
          <w:spacing w:val="-9"/>
          <w:w w:val="110"/>
          <w:sz w:val="23"/>
        </w:rPr>
        <w:t> </w:t>
      </w:r>
      <w:r>
        <w:rPr>
          <w:rFonts w:ascii="Times New Roman"/>
          <w:b/>
          <w:color w:val="282324"/>
          <w:w w:val="110"/>
          <w:sz w:val="23"/>
        </w:rPr>
        <w:t>Seberg </w:t>
      </w:r>
      <w:r>
        <w:rPr>
          <w:rFonts w:ascii="Times New Roman"/>
          <w:i/>
          <w:color w:val="282324"/>
          <w:w w:val="110"/>
          <w:sz w:val="20"/>
        </w:rPr>
        <w:t>bariton</w:t>
      </w:r>
    </w:p>
    <w:p>
      <w:pPr>
        <w:spacing w:before="24"/>
        <w:ind w:left="602" w:right="0" w:firstLine="0"/>
        <w:jc w:val="left"/>
        <w:rPr>
          <w:rFonts w:ascii="Arial" w:hAnsi="Arial"/>
          <w:sz w:val="15"/>
        </w:rPr>
      </w:pPr>
      <w:r>
        <w:rPr>
          <w:rFonts w:ascii="Times New Roman" w:hAnsi="Times New Roman"/>
          <w:color w:val="282324"/>
          <w:sz w:val="17"/>
        </w:rPr>
        <w:t>J</w:t>
      </w:r>
      <w:r>
        <w:rPr>
          <w:rFonts w:ascii="Times New Roman" w:hAnsi="Times New Roman"/>
          <w:color w:val="423D3F"/>
          <w:sz w:val="17"/>
        </w:rPr>
        <w:t>.</w:t>
      </w:r>
      <w:r>
        <w:rPr>
          <w:rFonts w:ascii="Times New Roman" w:hAnsi="Times New Roman"/>
          <w:color w:val="423D3F"/>
          <w:spacing w:val="6"/>
          <w:sz w:val="17"/>
        </w:rPr>
        <w:t> </w:t>
      </w:r>
      <w:r>
        <w:rPr>
          <w:rFonts w:ascii="Times New Roman" w:hAnsi="Times New Roman"/>
          <w:color w:val="282324"/>
          <w:sz w:val="17"/>
        </w:rPr>
        <w:t>Brahms:</w:t>
      </w:r>
      <w:r>
        <w:rPr>
          <w:rFonts w:ascii="Times New Roman" w:hAnsi="Times New Roman"/>
          <w:color w:val="282324"/>
          <w:spacing w:val="34"/>
          <w:sz w:val="17"/>
        </w:rPr>
        <w:t> </w:t>
      </w:r>
      <w:r>
        <w:rPr>
          <w:rFonts w:ascii="Times New Roman" w:hAnsi="Times New Roman"/>
          <w:color w:val="423D3F"/>
          <w:sz w:val="17"/>
        </w:rPr>
        <w:t>Nemški</w:t>
      </w:r>
      <w:r>
        <w:rPr>
          <w:rFonts w:ascii="Times New Roman" w:hAnsi="Times New Roman"/>
          <w:color w:val="423D3F"/>
          <w:spacing w:val="34"/>
          <w:sz w:val="17"/>
        </w:rPr>
        <w:t> </w:t>
      </w:r>
      <w:r>
        <w:rPr>
          <w:rFonts w:ascii="Times New Roman" w:hAnsi="Times New Roman"/>
          <w:color w:val="423D3F"/>
          <w:sz w:val="17"/>
        </w:rPr>
        <w:t>rekviem,</w:t>
      </w:r>
      <w:r>
        <w:rPr>
          <w:rFonts w:ascii="Times New Roman" w:hAnsi="Times New Roman"/>
          <w:color w:val="423D3F"/>
          <w:spacing w:val="22"/>
          <w:sz w:val="17"/>
        </w:rPr>
        <w:t> </w:t>
      </w:r>
      <w:r>
        <w:rPr>
          <w:rFonts w:ascii="Times New Roman" w:hAnsi="Times New Roman"/>
          <w:color w:val="423D3F"/>
          <w:sz w:val="17"/>
        </w:rPr>
        <w:t>op</w:t>
      </w:r>
      <w:r>
        <w:rPr>
          <w:rFonts w:ascii="Times New Roman" w:hAnsi="Times New Roman"/>
          <w:color w:val="282324"/>
          <w:sz w:val="17"/>
        </w:rPr>
        <w:t>.</w:t>
      </w:r>
      <w:r>
        <w:rPr>
          <w:rFonts w:ascii="Times New Roman" w:hAnsi="Times New Roman"/>
          <w:color w:val="282324"/>
          <w:spacing w:val="-1"/>
          <w:sz w:val="17"/>
        </w:rPr>
        <w:t> </w:t>
      </w:r>
      <w:r>
        <w:rPr>
          <w:rFonts w:ascii="Arial" w:hAnsi="Arial"/>
          <w:color w:val="423D3F"/>
          <w:spacing w:val="-5"/>
          <w:sz w:val="15"/>
        </w:rPr>
        <w:t>45</w:t>
      </w:r>
    </w:p>
    <w:p>
      <w:pPr>
        <w:pStyle w:val="BodyText"/>
        <w:spacing w:before="11"/>
        <w:rPr>
          <w:rFonts w:ascii="Arial"/>
          <w:sz w:val="17"/>
        </w:rPr>
      </w:pPr>
    </w:p>
    <w:p>
      <w:pPr>
        <w:tabs>
          <w:tab w:pos="2076" w:val="left" w:leader="none"/>
        </w:tabs>
        <w:spacing w:before="0"/>
        <w:ind w:left="614" w:right="0" w:firstLine="0"/>
        <w:jc w:val="left"/>
        <w:rPr>
          <w:rFonts w:ascii="Arial" w:hAnsi="Arial"/>
          <w:b/>
          <w:i/>
          <w:sz w:val="32"/>
        </w:rPr>
      </w:pPr>
      <w:r>
        <w:rPr>
          <w:rFonts w:ascii="Arial" w:hAnsi="Arial"/>
          <w:color w:val="282324"/>
          <w:w w:val="80"/>
          <w:sz w:val="36"/>
        </w:rPr>
        <w:t>FKK</w:t>
      </w:r>
      <w:r>
        <w:rPr>
          <w:rFonts w:ascii="Arial" w:hAnsi="Arial"/>
          <w:color w:val="282324"/>
          <w:spacing w:val="-21"/>
          <w:w w:val="80"/>
          <w:sz w:val="36"/>
        </w:rPr>
        <w:t> </w:t>
      </w:r>
      <w:r>
        <w:rPr>
          <w:rFonts w:ascii="Arial" w:hAnsi="Arial"/>
          <w:color w:val="282324"/>
          <w:sz w:val="36"/>
        </w:rPr>
        <w:t>5</w:t>
      </w:r>
      <w:r>
        <w:rPr>
          <w:rFonts w:ascii="Arial" w:hAnsi="Arial"/>
          <w:color w:val="282324"/>
          <w:spacing w:val="-53"/>
          <w:sz w:val="36"/>
        </w:rPr>
        <w:t> </w:t>
      </w:r>
      <w:r>
        <w:rPr>
          <w:rFonts w:ascii="Times New Roman" w:hAnsi="Times New Roman"/>
          <w:color w:val="282324"/>
          <w:w w:val="70"/>
          <w:sz w:val="9"/>
        </w:rPr>
        <w:t>I</w:t>
      </w:r>
      <w:r>
        <w:rPr>
          <w:rFonts w:ascii="Times New Roman" w:hAnsi="Times New Roman"/>
          <w:color w:val="282324"/>
          <w:spacing w:val="59"/>
          <w:sz w:val="9"/>
        </w:rPr>
        <w:t> </w:t>
      </w:r>
      <w:r>
        <w:rPr>
          <w:rFonts w:ascii="Arial" w:hAnsi="Arial"/>
          <w:b/>
          <w:i/>
          <w:color w:val="72BD44"/>
          <w:spacing w:val="-5"/>
          <w:w w:val="70"/>
          <w:sz w:val="32"/>
        </w:rPr>
        <w:t>Za</w:t>
      </w:r>
      <w:r>
        <w:rPr>
          <w:rFonts w:ascii="Arial" w:hAnsi="Arial"/>
          <w:b/>
          <w:i/>
          <w:color w:val="72BD44"/>
          <w:sz w:val="32"/>
        </w:rPr>
        <w:tab/>
      </w:r>
      <w:r>
        <w:rPr>
          <w:rFonts w:ascii="Arial" w:hAnsi="Arial"/>
          <w:b/>
          <w:i/>
          <w:color w:val="72BD44"/>
          <w:spacing w:val="-2"/>
          <w:sz w:val="32"/>
        </w:rPr>
        <w:t>radožive</w:t>
      </w:r>
    </w:p>
    <w:p>
      <w:pPr>
        <w:spacing w:line="244" w:lineRule="auto" w:before="2"/>
        <w:ind w:left="781" w:right="646" w:hanging="178"/>
        <w:jc w:val="left"/>
        <w:rPr>
          <w:rFonts w:ascii="Times New Roman"/>
          <w:b/>
          <w:i/>
          <w:sz w:val="21"/>
        </w:rPr>
      </w:pPr>
      <w:r>
        <w:rPr>
          <w:rFonts w:ascii="Times New Roman"/>
          <w:b/>
          <w:color w:val="282324"/>
          <w:w w:val="105"/>
          <w:sz w:val="21"/>
        </w:rPr>
        <w:t>9. in</w:t>
      </w:r>
      <w:r>
        <w:rPr>
          <w:rFonts w:ascii="Times New Roman"/>
          <w:b/>
          <w:color w:val="282324"/>
          <w:spacing w:val="-5"/>
          <w:w w:val="105"/>
          <w:sz w:val="21"/>
        </w:rPr>
        <w:t> </w:t>
      </w:r>
      <w:r>
        <w:rPr>
          <w:rFonts w:ascii="Times New Roman"/>
          <w:b/>
          <w:color w:val="282324"/>
          <w:w w:val="105"/>
          <w:sz w:val="21"/>
        </w:rPr>
        <w:t>10.</w:t>
      </w:r>
      <w:r>
        <w:rPr>
          <w:rFonts w:ascii="Times New Roman"/>
          <w:b/>
          <w:color w:val="282324"/>
          <w:spacing w:val="37"/>
          <w:w w:val="105"/>
          <w:sz w:val="21"/>
        </w:rPr>
        <w:t> </w:t>
      </w:r>
      <w:r>
        <w:rPr>
          <w:rFonts w:ascii="Times New Roman"/>
          <w:b/>
          <w:color w:val="282324"/>
          <w:w w:val="105"/>
          <w:sz w:val="21"/>
        </w:rPr>
        <w:t>maj</w:t>
      </w:r>
      <w:r>
        <w:rPr>
          <w:rFonts w:ascii="Times New Roman"/>
          <w:b/>
          <w:color w:val="282324"/>
          <w:spacing w:val="-17"/>
          <w:w w:val="105"/>
          <w:sz w:val="21"/>
        </w:rPr>
        <w:t> </w:t>
      </w:r>
      <w:r>
        <w:rPr>
          <w:rFonts w:ascii="Times New Roman"/>
          <w:b/>
          <w:color w:val="282324"/>
          <w:w w:val="105"/>
          <w:sz w:val="21"/>
        </w:rPr>
        <w:t>2024</w:t>
      </w:r>
      <w:r>
        <w:rPr>
          <w:rFonts w:ascii="Times New Roman"/>
          <w:b/>
          <w:color w:val="282324"/>
          <w:spacing w:val="-11"/>
          <w:w w:val="105"/>
          <w:sz w:val="21"/>
        </w:rPr>
        <w:t> </w:t>
      </w:r>
      <w:r>
        <w:rPr>
          <w:rFonts w:ascii="Times New Roman"/>
          <w:b/>
          <w:color w:val="282324"/>
          <w:w w:val="105"/>
          <w:sz w:val="21"/>
        </w:rPr>
        <w:t>ob</w:t>
      </w:r>
      <w:r>
        <w:rPr>
          <w:rFonts w:ascii="Times New Roman"/>
          <w:b/>
          <w:color w:val="282324"/>
          <w:spacing w:val="-4"/>
          <w:w w:val="105"/>
          <w:sz w:val="21"/>
        </w:rPr>
        <w:t> </w:t>
      </w:r>
      <w:r>
        <w:rPr>
          <w:rFonts w:ascii="Times New Roman"/>
          <w:b/>
          <w:color w:val="282324"/>
          <w:w w:val="105"/>
          <w:sz w:val="21"/>
        </w:rPr>
        <w:t>19.30</w:t>
      </w:r>
      <w:r>
        <w:rPr>
          <w:rFonts w:ascii="Times New Roman"/>
          <w:b/>
          <w:color w:val="282324"/>
          <w:w w:val="105"/>
          <w:sz w:val="21"/>
        </w:rPr>
        <w:t> </w:t>
      </w:r>
      <w:r>
        <w:rPr>
          <w:rFonts w:ascii="Times New Roman"/>
          <w:b/>
          <w:color w:val="282324"/>
          <w:w w:val="105"/>
          <w:sz w:val="23"/>
        </w:rPr>
        <w:t>Wayne</w:t>
      </w:r>
      <w:r>
        <w:rPr>
          <w:rFonts w:ascii="Times New Roman"/>
          <w:b/>
          <w:color w:val="282324"/>
          <w:spacing w:val="-10"/>
          <w:w w:val="105"/>
          <w:sz w:val="23"/>
        </w:rPr>
        <w:t> </w:t>
      </w:r>
      <w:r>
        <w:rPr>
          <w:rFonts w:ascii="Times New Roman"/>
          <w:b/>
          <w:color w:val="282324"/>
          <w:w w:val="105"/>
          <w:sz w:val="23"/>
        </w:rPr>
        <w:t>Marshall </w:t>
      </w:r>
      <w:r>
        <w:rPr>
          <w:rFonts w:ascii="Times New Roman"/>
          <w:b/>
          <w:i/>
          <w:color w:val="282324"/>
          <w:w w:val="105"/>
          <w:sz w:val="21"/>
        </w:rPr>
        <w:t>dirig</w:t>
      </w:r>
      <w:r>
        <w:rPr>
          <w:rFonts w:ascii="Times New Roman"/>
          <w:b/>
          <w:i/>
          <w:color w:val="423D3F"/>
          <w:w w:val="105"/>
          <w:sz w:val="21"/>
        </w:rPr>
        <w:t>e</w:t>
      </w:r>
      <w:r>
        <w:rPr>
          <w:rFonts w:ascii="Times New Roman"/>
          <w:b/>
          <w:i/>
          <w:color w:val="282324"/>
          <w:w w:val="105"/>
          <w:sz w:val="21"/>
        </w:rPr>
        <w:t>nt in pianist</w:t>
      </w:r>
    </w:p>
    <w:p>
      <w:pPr>
        <w:spacing w:before="29"/>
        <w:ind w:left="607" w:right="0" w:firstLine="0"/>
        <w:jc w:val="left"/>
        <w:rPr>
          <w:rFonts w:ascii="Times New Roman"/>
          <w:sz w:val="17"/>
        </w:rPr>
      </w:pPr>
      <w:r>
        <w:rPr/>
        <mc:AlternateContent>
          <mc:Choice Requires="wps">
            <w:drawing>
              <wp:anchor distT="0" distB="0" distL="0" distR="0" allowOverlap="1" layoutInCell="1" locked="0" behindDoc="1" simplePos="0" relativeHeight="484801024">
                <wp:simplePos x="0" y="0"/>
                <wp:positionH relativeFrom="page">
                  <wp:posOffset>1582788</wp:posOffset>
                </wp:positionH>
                <wp:positionV relativeFrom="paragraph">
                  <wp:posOffset>118971</wp:posOffset>
                </wp:positionV>
                <wp:extent cx="5617210" cy="3134995"/>
                <wp:effectExtent l="0" t="0" r="0" b="0"/>
                <wp:wrapNone/>
                <wp:docPr id="163" name="Group 163"/>
                <wp:cNvGraphicFramePr>
                  <a:graphicFrameLocks/>
                </wp:cNvGraphicFramePr>
                <a:graphic>
                  <a:graphicData uri="http://schemas.microsoft.com/office/word/2010/wordprocessingGroup">
                    <wpg:wgp>
                      <wpg:cNvPr id="163" name="Group 163"/>
                      <wpg:cNvGrpSpPr/>
                      <wpg:grpSpPr>
                        <a:xfrm>
                          <a:off x="0" y="0"/>
                          <a:ext cx="5617210" cy="3134995"/>
                          <a:chExt cx="5617210" cy="3134995"/>
                        </a:xfrm>
                      </wpg:grpSpPr>
                      <wps:wsp>
                        <wps:cNvPr id="164" name="Graphic 164"/>
                        <wps:cNvSpPr/>
                        <wps:spPr>
                          <a:xfrm>
                            <a:off x="3097199" y="119443"/>
                            <a:ext cx="2520315" cy="1002030"/>
                          </a:xfrm>
                          <a:custGeom>
                            <a:avLst/>
                            <a:gdLst/>
                            <a:ahLst/>
                            <a:cxnLst/>
                            <a:rect l="l" t="t" r="r" b="b"/>
                            <a:pathLst>
                              <a:path w="2520315" h="1002030">
                                <a:moveTo>
                                  <a:pt x="2520010" y="0"/>
                                </a:moveTo>
                                <a:lnTo>
                                  <a:pt x="0" y="0"/>
                                </a:lnTo>
                                <a:lnTo>
                                  <a:pt x="0" y="1001483"/>
                                </a:lnTo>
                                <a:lnTo>
                                  <a:pt x="2520010" y="1001483"/>
                                </a:lnTo>
                                <a:lnTo>
                                  <a:pt x="2520010" y="0"/>
                                </a:lnTo>
                                <a:close/>
                              </a:path>
                            </a:pathLst>
                          </a:custGeom>
                          <a:solidFill>
                            <a:srgbClr val="FEE1C6"/>
                          </a:solidFill>
                        </wps:spPr>
                        <wps:bodyPr wrap="square" lIns="0" tIns="0" rIns="0" bIns="0" rtlCol="0">
                          <a:prstTxWarp prst="textNoShape">
                            <a:avLst/>
                          </a:prstTxWarp>
                          <a:noAutofit/>
                        </wps:bodyPr>
                      </wps:wsp>
                      <wps:wsp>
                        <wps:cNvPr id="165" name="Graphic 165"/>
                        <wps:cNvSpPr/>
                        <wps:spPr>
                          <a:xfrm>
                            <a:off x="997356" y="226491"/>
                            <a:ext cx="2568575" cy="412115"/>
                          </a:xfrm>
                          <a:custGeom>
                            <a:avLst/>
                            <a:gdLst/>
                            <a:ahLst/>
                            <a:cxnLst/>
                            <a:rect l="l" t="t" r="r" b="b"/>
                            <a:pathLst>
                              <a:path w="2568575" h="412115">
                                <a:moveTo>
                                  <a:pt x="44551" y="366052"/>
                                </a:moveTo>
                                <a:lnTo>
                                  <a:pt x="43218" y="355942"/>
                                </a:lnTo>
                                <a:lnTo>
                                  <a:pt x="43116" y="355587"/>
                                </a:lnTo>
                                <a:lnTo>
                                  <a:pt x="39065" y="347522"/>
                                </a:lnTo>
                                <a:lnTo>
                                  <a:pt x="36271" y="345338"/>
                                </a:lnTo>
                                <a:lnTo>
                                  <a:pt x="36271" y="366763"/>
                                </a:lnTo>
                                <a:lnTo>
                                  <a:pt x="35674" y="374599"/>
                                </a:lnTo>
                                <a:lnTo>
                                  <a:pt x="33553" y="381431"/>
                                </a:lnTo>
                                <a:lnTo>
                                  <a:pt x="29324" y="386270"/>
                                </a:lnTo>
                                <a:lnTo>
                                  <a:pt x="22453" y="388099"/>
                                </a:lnTo>
                                <a:lnTo>
                                  <a:pt x="15354" y="386143"/>
                                </a:lnTo>
                                <a:lnTo>
                                  <a:pt x="11036" y="381038"/>
                                </a:lnTo>
                                <a:lnTo>
                                  <a:pt x="8890" y="373964"/>
                                </a:lnTo>
                                <a:lnTo>
                                  <a:pt x="8369" y="366763"/>
                                </a:lnTo>
                                <a:lnTo>
                                  <a:pt x="8318" y="355587"/>
                                </a:lnTo>
                                <a:lnTo>
                                  <a:pt x="10756" y="344805"/>
                                </a:lnTo>
                                <a:lnTo>
                                  <a:pt x="22136" y="344805"/>
                                </a:lnTo>
                                <a:lnTo>
                                  <a:pt x="29273" y="346798"/>
                                </a:lnTo>
                                <a:lnTo>
                                  <a:pt x="33591" y="351942"/>
                                </a:lnTo>
                                <a:lnTo>
                                  <a:pt x="35699" y="359003"/>
                                </a:lnTo>
                                <a:lnTo>
                                  <a:pt x="36271" y="366763"/>
                                </a:lnTo>
                                <a:lnTo>
                                  <a:pt x="36271" y="345338"/>
                                </a:lnTo>
                                <a:lnTo>
                                  <a:pt x="35598" y="344805"/>
                                </a:lnTo>
                                <a:lnTo>
                                  <a:pt x="32207" y="342176"/>
                                </a:lnTo>
                                <a:lnTo>
                                  <a:pt x="22656" y="340258"/>
                                </a:lnTo>
                                <a:lnTo>
                                  <a:pt x="13411" y="342176"/>
                                </a:lnTo>
                                <a:lnTo>
                                  <a:pt x="6248" y="347573"/>
                                </a:lnTo>
                                <a:lnTo>
                                  <a:pt x="1638" y="355942"/>
                                </a:lnTo>
                                <a:lnTo>
                                  <a:pt x="0" y="366763"/>
                                </a:lnTo>
                                <a:lnTo>
                                  <a:pt x="1435" y="377342"/>
                                </a:lnTo>
                                <a:lnTo>
                                  <a:pt x="5676" y="385559"/>
                                </a:lnTo>
                                <a:lnTo>
                                  <a:pt x="12585" y="390880"/>
                                </a:lnTo>
                                <a:lnTo>
                                  <a:pt x="22034" y="392760"/>
                                </a:lnTo>
                                <a:lnTo>
                                  <a:pt x="31394" y="390867"/>
                                </a:lnTo>
                                <a:lnTo>
                                  <a:pt x="35052" y="388099"/>
                                </a:lnTo>
                                <a:lnTo>
                                  <a:pt x="38493" y="385508"/>
                                </a:lnTo>
                                <a:lnTo>
                                  <a:pt x="43002" y="377177"/>
                                </a:lnTo>
                                <a:lnTo>
                                  <a:pt x="44526" y="366763"/>
                                </a:lnTo>
                                <a:lnTo>
                                  <a:pt x="44551" y="366052"/>
                                </a:lnTo>
                                <a:close/>
                              </a:path>
                              <a:path w="2568575" h="412115">
                                <a:moveTo>
                                  <a:pt x="102984" y="366153"/>
                                </a:moveTo>
                                <a:lnTo>
                                  <a:pt x="101727" y="354825"/>
                                </a:lnTo>
                                <a:lnTo>
                                  <a:pt x="98056" y="346735"/>
                                </a:lnTo>
                                <a:lnTo>
                                  <a:pt x="96824" y="345719"/>
                                </a:lnTo>
                                <a:lnTo>
                                  <a:pt x="94462" y="343801"/>
                                </a:lnTo>
                                <a:lnTo>
                                  <a:pt x="94462" y="353555"/>
                                </a:lnTo>
                                <a:lnTo>
                                  <a:pt x="94462" y="380784"/>
                                </a:lnTo>
                                <a:lnTo>
                                  <a:pt x="90703" y="388302"/>
                                </a:lnTo>
                                <a:lnTo>
                                  <a:pt x="72618" y="388302"/>
                                </a:lnTo>
                                <a:lnTo>
                                  <a:pt x="71869" y="387591"/>
                                </a:lnTo>
                                <a:lnTo>
                                  <a:pt x="67221" y="383120"/>
                                </a:lnTo>
                                <a:lnTo>
                                  <a:pt x="67221" y="350189"/>
                                </a:lnTo>
                                <a:lnTo>
                                  <a:pt x="67221" y="349999"/>
                                </a:lnTo>
                                <a:lnTo>
                                  <a:pt x="74955" y="345719"/>
                                </a:lnTo>
                                <a:lnTo>
                                  <a:pt x="91719" y="345719"/>
                                </a:lnTo>
                                <a:lnTo>
                                  <a:pt x="94462" y="353555"/>
                                </a:lnTo>
                                <a:lnTo>
                                  <a:pt x="94462" y="343801"/>
                                </a:lnTo>
                                <a:lnTo>
                                  <a:pt x="92100" y="341884"/>
                                </a:lnTo>
                                <a:lnTo>
                                  <a:pt x="83997" y="340258"/>
                                </a:lnTo>
                                <a:lnTo>
                                  <a:pt x="75666" y="340258"/>
                                </a:lnTo>
                                <a:lnTo>
                                  <a:pt x="69354" y="345313"/>
                                </a:lnTo>
                                <a:lnTo>
                                  <a:pt x="66611" y="350189"/>
                                </a:lnTo>
                                <a:lnTo>
                                  <a:pt x="66205" y="340956"/>
                                </a:lnTo>
                                <a:lnTo>
                                  <a:pt x="53111" y="341464"/>
                                </a:lnTo>
                                <a:lnTo>
                                  <a:pt x="53111" y="344817"/>
                                </a:lnTo>
                                <a:lnTo>
                                  <a:pt x="59715" y="345414"/>
                                </a:lnTo>
                                <a:lnTo>
                                  <a:pt x="59715" y="407911"/>
                                </a:lnTo>
                                <a:lnTo>
                                  <a:pt x="53009" y="408622"/>
                                </a:lnTo>
                                <a:lnTo>
                                  <a:pt x="53009" y="411962"/>
                                </a:lnTo>
                                <a:lnTo>
                                  <a:pt x="80543" y="411962"/>
                                </a:lnTo>
                                <a:lnTo>
                                  <a:pt x="80543" y="408622"/>
                                </a:lnTo>
                                <a:lnTo>
                                  <a:pt x="67221" y="407708"/>
                                </a:lnTo>
                                <a:lnTo>
                                  <a:pt x="67221" y="387591"/>
                                </a:lnTo>
                                <a:lnTo>
                                  <a:pt x="70688" y="391147"/>
                                </a:lnTo>
                                <a:lnTo>
                                  <a:pt x="76073" y="392760"/>
                                </a:lnTo>
                                <a:lnTo>
                                  <a:pt x="81457" y="392760"/>
                                </a:lnTo>
                                <a:lnTo>
                                  <a:pt x="89789" y="391121"/>
                                </a:lnTo>
                                <a:lnTo>
                                  <a:pt x="93675" y="388302"/>
                                </a:lnTo>
                                <a:lnTo>
                                  <a:pt x="96634" y="386168"/>
                                </a:lnTo>
                                <a:lnTo>
                                  <a:pt x="101269" y="377863"/>
                                </a:lnTo>
                                <a:lnTo>
                                  <a:pt x="102984" y="366153"/>
                                </a:lnTo>
                                <a:close/>
                              </a:path>
                              <a:path w="2568575" h="412115">
                                <a:moveTo>
                                  <a:pt x="127571" y="381393"/>
                                </a:moveTo>
                                <a:lnTo>
                                  <a:pt x="124739" y="379361"/>
                                </a:lnTo>
                                <a:lnTo>
                                  <a:pt x="116713" y="379361"/>
                                </a:lnTo>
                                <a:lnTo>
                                  <a:pt x="114477" y="382308"/>
                                </a:lnTo>
                                <a:lnTo>
                                  <a:pt x="114477" y="389216"/>
                                </a:lnTo>
                                <a:lnTo>
                                  <a:pt x="116103" y="392658"/>
                                </a:lnTo>
                                <a:lnTo>
                                  <a:pt x="125336" y="392658"/>
                                </a:lnTo>
                                <a:lnTo>
                                  <a:pt x="127571" y="389928"/>
                                </a:lnTo>
                                <a:lnTo>
                                  <a:pt x="127571" y="381393"/>
                                </a:lnTo>
                                <a:close/>
                              </a:path>
                              <a:path w="2568575" h="412115">
                                <a:moveTo>
                                  <a:pt x="208546" y="375615"/>
                                </a:moveTo>
                                <a:lnTo>
                                  <a:pt x="205397" y="375615"/>
                                </a:lnTo>
                                <a:lnTo>
                                  <a:pt x="204482" y="382612"/>
                                </a:lnTo>
                                <a:lnTo>
                                  <a:pt x="195745" y="382612"/>
                                </a:lnTo>
                                <a:lnTo>
                                  <a:pt x="195745" y="346341"/>
                                </a:lnTo>
                                <a:lnTo>
                                  <a:pt x="195745" y="337096"/>
                                </a:lnTo>
                                <a:lnTo>
                                  <a:pt x="189052" y="337096"/>
                                </a:lnTo>
                                <a:lnTo>
                                  <a:pt x="187833" y="338836"/>
                                </a:lnTo>
                                <a:lnTo>
                                  <a:pt x="187833" y="346341"/>
                                </a:lnTo>
                                <a:lnTo>
                                  <a:pt x="187833" y="382612"/>
                                </a:lnTo>
                                <a:lnTo>
                                  <a:pt x="162331" y="382612"/>
                                </a:lnTo>
                                <a:lnTo>
                                  <a:pt x="187833" y="346341"/>
                                </a:lnTo>
                                <a:lnTo>
                                  <a:pt x="187833" y="338836"/>
                                </a:lnTo>
                                <a:lnTo>
                                  <a:pt x="157149" y="382612"/>
                                </a:lnTo>
                                <a:lnTo>
                                  <a:pt x="157149" y="386562"/>
                                </a:lnTo>
                                <a:lnTo>
                                  <a:pt x="187833" y="386562"/>
                                </a:lnTo>
                                <a:lnTo>
                                  <a:pt x="187833" y="406781"/>
                                </a:lnTo>
                                <a:lnTo>
                                  <a:pt x="195643" y="406781"/>
                                </a:lnTo>
                                <a:lnTo>
                                  <a:pt x="195643" y="386562"/>
                                </a:lnTo>
                                <a:lnTo>
                                  <a:pt x="204482" y="386562"/>
                                </a:lnTo>
                                <a:lnTo>
                                  <a:pt x="205193" y="393471"/>
                                </a:lnTo>
                                <a:lnTo>
                                  <a:pt x="208546" y="393471"/>
                                </a:lnTo>
                                <a:lnTo>
                                  <a:pt x="208546" y="382612"/>
                                </a:lnTo>
                                <a:lnTo>
                                  <a:pt x="208546" y="375615"/>
                                </a:lnTo>
                                <a:close/>
                              </a:path>
                              <a:path w="2568575" h="412115">
                                <a:moveTo>
                                  <a:pt x="259524" y="386473"/>
                                </a:moveTo>
                                <a:lnTo>
                                  <a:pt x="241541" y="368173"/>
                                </a:lnTo>
                                <a:lnTo>
                                  <a:pt x="241744" y="368084"/>
                                </a:lnTo>
                                <a:lnTo>
                                  <a:pt x="251307" y="364223"/>
                                </a:lnTo>
                                <a:lnTo>
                                  <a:pt x="255981" y="359549"/>
                                </a:lnTo>
                                <a:lnTo>
                                  <a:pt x="255981" y="341350"/>
                                </a:lnTo>
                                <a:lnTo>
                                  <a:pt x="254889" y="340639"/>
                                </a:lnTo>
                                <a:lnTo>
                                  <a:pt x="247764" y="335978"/>
                                </a:lnTo>
                                <a:lnTo>
                                  <a:pt x="228549" y="335978"/>
                                </a:lnTo>
                                <a:lnTo>
                                  <a:pt x="219506" y="340842"/>
                                </a:lnTo>
                                <a:lnTo>
                                  <a:pt x="219506" y="353758"/>
                                </a:lnTo>
                                <a:lnTo>
                                  <a:pt x="221945" y="355676"/>
                                </a:lnTo>
                                <a:lnTo>
                                  <a:pt x="229971" y="355676"/>
                                </a:lnTo>
                                <a:lnTo>
                                  <a:pt x="230682" y="351116"/>
                                </a:lnTo>
                                <a:lnTo>
                                  <a:pt x="228955" y="347256"/>
                                </a:lnTo>
                                <a:lnTo>
                                  <a:pt x="226110" y="347256"/>
                                </a:lnTo>
                                <a:lnTo>
                                  <a:pt x="224269" y="342582"/>
                                </a:lnTo>
                                <a:lnTo>
                                  <a:pt x="230174" y="340639"/>
                                </a:lnTo>
                                <a:lnTo>
                                  <a:pt x="243281" y="340639"/>
                                </a:lnTo>
                                <a:lnTo>
                                  <a:pt x="247764" y="344411"/>
                                </a:lnTo>
                                <a:lnTo>
                                  <a:pt x="247764" y="363004"/>
                                </a:lnTo>
                                <a:lnTo>
                                  <a:pt x="239420" y="367068"/>
                                </a:lnTo>
                                <a:lnTo>
                                  <a:pt x="228447" y="368084"/>
                                </a:lnTo>
                                <a:lnTo>
                                  <a:pt x="228955" y="372148"/>
                                </a:lnTo>
                                <a:lnTo>
                                  <a:pt x="233019" y="371741"/>
                                </a:lnTo>
                                <a:lnTo>
                                  <a:pt x="235864" y="371335"/>
                                </a:lnTo>
                                <a:lnTo>
                                  <a:pt x="239115" y="370522"/>
                                </a:lnTo>
                                <a:lnTo>
                                  <a:pt x="246329" y="373367"/>
                                </a:lnTo>
                                <a:lnTo>
                                  <a:pt x="251015" y="377228"/>
                                </a:lnTo>
                                <a:lnTo>
                                  <a:pt x="250964" y="396392"/>
                                </a:lnTo>
                                <a:lnTo>
                                  <a:pt x="245618" y="403237"/>
                                </a:lnTo>
                                <a:lnTo>
                                  <a:pt x="226707" y="403237"/>
                                </a:lnTo>
                                <a:lnTo>
                                  <a:pt x="224370" y="401916"/>
                                </a:lnTo>
                                <a:lnTo>
                                  <a:pt x="224370" y="399884"/>
                                </a:lnTo>
                                <a:lnTo>
                                  <a:pt x="224790" y="398348"/>
                                </a:lnTo>
                                <a:lnTo>
                                  <a:pt x="227838" y="398348"/>
                                </a:lnTo>
                                <a:lnTo>
                                  <a:pt x="228244" y="397040"/>
                                </a:lnTo>
                                <a:lnTo>
                                  <a:pt x="228346" y="391147"/>
                                </a:lnTo>
                                <a:lnTo>
                                  <a:pt x="226314" y="389420"/>
                                </a:lnTo>
                                <a:lnTo>
                                  <a:pt x="219303" y="389420"/>
                                </a:lnTo>
                                <a:lnTo>
                                  <a:pt x="216674" y="391960"/>
                                </a:lnTo>
                                <a:lnTo>
                                  <a:pt x="216674" y="406488"/>
                                </a:lnTo>
                                <a:lnTo>
                                  <a:pt x="226707" y="407911"/>
                                </a:lnTo>
                                <a:lnTo>
                                  <a:pt x="233629" y="407911"/>
                                </a:lnTo>
                                <a:lnTo>
                                  <a:pt x="242773" y="406755"/>
                                </a:lnTo>
                                <a:lnTo>
                                  <a:pt x="250621" y="403237"/>
                                </a:lnTo>
                                <a:lnTo>
                                  <a:pt x="251104" y="403021"/>
                                </a:lnTo>
                                <a:lnTo>
                                  <a:pt x="257175" y="396392"/>
                                </a:lnTo>
                                <a:lnTo>
                                  <a:pt x="259524" y="386473"/>
                                </a:lnTo>
                                <a:close/>
                              </a:path>
                              <a:path w="2568575" h="412115">
                                <a:moveTo>
                                  <a:pt x="2281250" y="96316"/>
                                </a:moveTo>
                                <a:lnTo>
                                  <a:pt x="2254821" y="63093"/>
                                </a:lnTo>
                                <a:lnTo>
                                  <a:pt x="2235835" y="54622"/>
                                </a:lnTo>
                                <a:lnTo>
                                  <a:pt x="2228570" y="51193"/>
                                </a:lnTo>
                                <a:lnTo>
                                  <a:pt x="2221534" y="46494"/>
                                </a:lnTo>
                                <a:lnTo>
                                  <a:pt x="2216226" y="39801"/>
                                </a:lnTo>
                                <a:lnTo>
                                  <a:pt x="2214118" y="30403"/>
                                </a:lnTo>
                                <a:lnTo>
                                  <a:pt x="2216112" y="21170"/>
                                </a:lnTo>
                                <a:lnTo>
                                  <a:pt x="2221750" y="14097"/>
                                </a:lnTo>
                                <a:lnTo>
                                  <a:pt x="2230501" y="9563"/>
                                </a:lnTo>
                                <a:lnTo>
                                  <a:pt x="2241816" y="7962"/>
                                </a:lnTo>
                                <a:lnTo>
                                  <a:pt x="2250757" y="8877"/>
                                </a:lnTo>
                                <a:lnTo>
                                  <a:pt x="2258733" y="11493"/>
                                </a:lnTo>
                                <a:lnTo>
                                  <a:pt x="2265718" y="15557"/>
                                </a:lnTo>
                                <a:lnTo>
                                  <a:pt x="2271725" y="20866"/>
                                </a:lnTo>
                                <a:lnTo>
                                  <a:pt x="2276792" y="15036"/>
                                </a:lnTo>
                                <a:lnTo>
                                  <a:pt x="2270226" y="9245"/>
                                </a:lnTo>
                                <a:lnTo>
                                  <a:pt x="2268042" y="7962"/>
                                </a:lnTo>
                                <a:lnTo>
                                  <a:pt x="2262111" y="4457"/>
                                </a:lnTo>
                                <a:lnTo>
                                  <a:pt x="2252586" y="1206"/>
                                </a:lnTo>
                                <a:lnTo>
                                  <a:pt x="2241816" y="0"/>
                                </a:lnTo>
                                <a:lnTo>
                                  <a:pt x="2227313" y="2273"/>
                                </a:lnTo>
                                <a:lnTo>
                                  <a:pt x="2215743" y="8636"/>
                                </a:lnTo>
                                <a:lnTo>
                                  <a:pt x="2208085" y="18415"/>
                                </a:lnTo>
                                <a:lnTo>
                                  <a:pt x="2205317" y="30937"/>
                                </a:lnTo>
                                <a:lnTo>
                                  <a:pt x="2207768" y="42976"/>
                                </a:lnTo>
                                <a:lnTo>
                                  <a:pt x="2213953" y="51714"/>
                                </a:lnTo>
                                <a:lnTo>
                                  <a:pt x="2222208" y="57861"/>
                                </a:lnTo>
                                <a:lnTo>
                                  <a:pt x="2230793" y="62166"/>
                                </a:lnTo>
                                <a:lnTo>
                                  <a:pt x="2249817" y="70700"/>
                                </a:lnTo>
                                <a:lnTo>
                                  <a:pt x="2258568" y="74942"/>
                                </a:lnTo>
                                <a:lnTo>
                                  <a:pt x="2265756" y="80022"/>
                                </a:lnTo>
                                <a:lnTo>
                                  <a:pt x="2270620" y="86995"/>
                                </a:lnTo>
                                <a:lnTo>
                                  <a:pt x="2272411" y="96926"/>
                                </a:lnTo>
                                <a:lnTo>
                                  <a:pt x="2270226" y="107175"/>
                                </a:lnTo>
                                <a:lnTo>
                                  <a:pt x="2263978" y="115150"/>
                                </a:lnTo>
                                <a:lnTo>
                                  <a:pt x="2254135" y="120307"/>
                                </a:lnTo>
                                <a:lnTo>
                                  <a:pt x="2241169" y="122148"/>
                                </a:lnTo>
                                <a:lnTo>
                                  <a:pt x="2230526" y="120942"/>
                                </a:lnTo>
                                <a:lnTo>
                                  <a:pt x="2220684" y="117525"/>
                                </a:lnTo>
                                <a:lnTo>
                                  <a:pt x="2211870" y="112179"/>
                                </a:lnTo>
                                <a:lnTo>
                                  <a:pt x="2204326" y="105181"/>
                                </a:lnTo>
                                <a:lnTo>
                                  <a:pt x="2198687" y="111201"/>
                                </a:lnTo>
                                <a:lnTo>
                                  <a:pt x="2206917" y="118859"/>
                                </a:lnTo>
                                <a:lnTo>
                                  <a:pt x="2216721" y="124828"/>
                                </a:lnTo>
                                <a:lnTo>
                                  <a:pt x="2228113" y="128727"/>
                                </a:lnTo>
                                <a:lnTo>
                                  <a:pt x="2241092" y="130111"/>
                                </a:lnTo>
                                <a:lnTo>
                                  <a:pt x="2257641" y="127533"/>
                                </a:lnTo>
                                <a:lnTo>
                                  <a:pt x="2267242" y="122148"/>
                                </a:lnTo>
                                <a:lnTo>
                                  <a:pt x="2270302" y="120434"/>
                                </a:lnTo>
                                <a:lnTo>
                                  <a:pt x="2278405" y="109715"/>
                                </a:lnTo>
                                <a:lnTo>
                                  <a:pt x="2281250" y="96316"/>
                                </a:lnTo>
                                <a:close/>
                              </a:path>
                              <a:path w="2568575" h="412115">
                                <a:moveTo>
                                  <a:pt x="2309368" y="2286"/>
                                </a:moveTo>
                                <a:lnTo>
                                  <a:pt x="2300605" y="2286"/>
                                </a:lnTo>
                                <a:lnTo>
                                  <a:pt x="2300605" y="127825"/>
                                </a:lnTo>
                                <a:lnTo>
                                  <a:pt x="2309368" y="127825"/>
                                </a:lnTo>
                                <a:lnTo>
                                  <a:pt x="2309368" y="2286"/>
                                </a:lnTo>
                                <a:close/>
                              </a:path>
                              <a:path w="2568575" h="412115">
                                <a:moveTo>
                                  <a:pt x="2435847" y="2286"/>
                                </a:moveTo>
                                <a:lnTo>
                                  <a:pt x="2423426" y="2286"/>
                                </a:lnTo>
                                <a:lnTo>
                                  <a:pt x="2397290" y="75933"/>
                                </a:lnTo>
                                <a:lnTo>
                                  <a:pt x="2394864" y="82892"/>
                                </a:lnTo>
                                <a:lnTo>
                                  <a:pt x="2390152" y="96837"/>
                                </a:lnTo>
                                <a:lnTo>
                                  <a:pt x="2387727" y="103822"/>
                                </a:lnTo>
                                <a:lnTo>
                                  <a:pt x="2386965" y="103822"/>
                                </a:lnTo>
                                <a:lnTo>
                                  <a:pt x="2354084" y="11391"/>
                                </a:lnTo>
                                <a:lnTo>
                                  <a:pt x="2350846" y="2286"/>
                                </a:lnTo>
                                <a:lnTo>
                                  <a:pt x="2338425" y="2286"/>
                                </a:lnTo>
                                <a:lnTo>
                                  <a:pt x="2338425" y="127825"/>
                                </a:lnTo>
                                <a:lnTo>
                                  <a:pt x="2346502" y="127825"/>
                                </a:lnTo>
                                <a:lnTo>
                                  <a:pt x="2346401" y="37185"/>
                                </a:lnTo>
                                <a:lnTo>
                                  <a:pt x="2346134" y="28473"/>
                                </a:lnTo>
                                <a:lnTo>
                                  <a:pt x="2345779" y="19685"/>
                                </a:lnTo>
                                <a:lnTo>
                                  <a:pt x="2345398" y="11391"/>
                                </a:lnTo>
                                <a:lnTo>
                                  <a:pt x="2346160" y="11391"/>
                                </a:lnTo>
                                <a:lnTo>
                                  <a:pt x="2356066" y="39395"/>
                                </a:lnTo>
                                <a:lnTo>
                                  <a:pt x="2383307" y="114134"/>
                                </a:lnTo>
                                <a:lnTo>
                                  <a:pt x="2390889" y="114134"/>
                                </a:lnTo>
                                <a:lnTo>
                                  <a:pt x="2394623" y="103822"/>
                                </a:lnTo>
                                <a:lnTo>
                                  <a:pt x="2417953" y="39395"/>
                                </a:lnTo>
                                <a:lnTo>
                                  <a:pt x="2427732" y="11391"/>
                                </a:lnTo>
                                <a:lnTo>
                                  <a:pt x="2428494" y="11391"/>
                                </a:lnTo>
                                <a:lnTo>
                                  <a:pt x="2428113" y="19685"/>
                                </a:lnTo>
                                <a:lnTo>
                                  <a:pt x="2427757" y="28473"/>
                                </a:lnTo>
                                <a:lnTo>
                                  <a:pt x="2427490" y="37185"/>
                                </a:lnTo>
                                <a:lnTo>
                                  <a:pt x="2427389" y="127825"/>
                                </a:lnTo>
                                <a:lnTo>
                                  <a:pt x="2435847" y="127825"/>
                                </a:lnTo>
                                <a:lnTo>
                                  <a:pt x="2435847" y="11391"/>
                                </a:lnTo>
                                <a:lnTo>
                                  <a:pt x="2435847" y="2286"/>
                                </a:lnTo>
                                <a:close/>
                              </a:path>
                              <a:path w="2568575" h="412115">
                                <a:moveTo>
                                  <a:pt x="2568156" y="84239"/>
                                </a:moveTo>
                                <a:lnTo>
                                  <a:pt x="2550058" y="84239"/>
                                </a:lnTo>
                                <a:lnTo>
                                  <a:pt x="2550058" y="18630"/>
                                </a:lnTo>
                                <a:lnTo>
                                  <a:pt x="2550058" y="6019"/>
                                </a:lnTo>
                                <a:lnTo>
                                  <a:pt x="2542667" y="6019"/>
                                </a:lnTo>
                                <a:lnTo>
                                  <a:pt x="2542667" y="18630"/>
                                </a:lnTo>
                                <a:lnTo>
                                  <a:pt x="2542286" y="24244"/>
                                </a:lnTo>
                                <a:lnTo>
                                  <a:pt x="2541879" y="33832"/>
                                </a:lnTo>
                                <a:lnTo>
                                  <a:pt x="2541867" y="84239"/>
                                </a:lnTo>
                                <a:lnTo>
                                  <a:pt x="2496261" y="84239"/>
                                </a:lnTo>
                                <a:lnTo>
                                  <a:pt x="2531999" y="33832"/>
                                </a:lnTo>
                                <a:lnTo>
                                  <a:pt x="2535428" y="28308"/>
                                </a:lnTo>
                                <a:lnTo>
                                  <a:pt x="2538857" y="23812"/>
                                </a:lnTo>
                                <a:lnTo>
                                  <a:pt x="2541905" y="18630"/>
                                </a:lnTo>
                                <a:lnTo>
                                  <a:pt x="2542667" y="18630"/>
                                </a:lnTo>
                                <a:lnTo>
                                  <a:pt x="2542667" y="6019"/>
                                </a:lnTo>
                                <a:lnTo>
                                  <a:pt x="2485974" y="86487"/>
                                </a:lnTo>
                                <a:lnTo>
                                  <a:pt x="2485974" y="91516"/>
                                </a:lnTo>
                                <a:lnTo>
                                  <a:pt x="2541867" y="91516"/>
                                </a:lnTo>
                                <a:lnTo>
                                  <a:pt x="2541867" y="127825"/>
                                </a:lnTo>
                                <a:lnTo>
                                  <a:pt x="2550058" y="127825"/>
                                </a:lnTo>
                                <a:lnTo>
                                  <a:pt x="2550058" y="91516"/>
                                </a:lnTo>
                                <a:lnTo>
                                  <a:pt x="2568156" y="91516"/>
                                </a:lnTo>
                                <a:lnTo>
                                  <a:pt x="2568156" y="84239"/>
                                </a:lnTo>
                                <a:close/>
                              </a:path>
                            </a:pathLst>
                          </a:custGeom>
                          <a:solidFill>
                            <a:srgbClr val="231F20"/>
                          </a:solidFill>
                        </wps:spPr>
                        <wps:bodyPr wrap="square" lIns="0" tIns="0" rIns="0" bIns="0" rtlCol="0">
                          <a:prstTxWarp prst="textNoShape">
                            <a:avLst/>
                          </a:prstTxWarp>
                          <a:noAutofit/>
                        </wps:bodyPr>
                      </wps:wsp>
                      <pic:pic>
                        <pic:nvPicPr>
                          <pic:cNvPr id="166" name="Image 166"/>
                          <pic:cNvPicPr/>
                        </pic:nvPicPr>
                        <pic:blipFill>
                          <a:blip r:embed="rId81" cstate="print"/>
                          <a:stretch>
                            <a:fillRect/>
                          </a:stretch>
                        </pic:blipFill>
                        <pic:spPr>
                          <a:xfrm>
                            <a:off x="0" y="812"/>
                            <a:ext cx="2122754" cy="1625600"/>
                          </a:xfrm>
                          <a:prstGeom prst="rect">
                            <a:avLst/>
                          </a:prstGeom>
                        </pic:spPr>
                      </pic:pic>
                      <pic:pic>
                        <pic:nvPicPr>
                          <pic:cNvPr id="167" name="Image 167"/>
                          <pic:cNvPicPr/>
                        </pic:nvPicPr>
                        <pic:blipFill>
                          <a:blip r:embed="rId82" cstate="print"/>
                          <a:stretch>
                            <a:fillRect/>
                          </a:stretch>
                        </pic:blipFill>
                        <pic:spPr>
                          <a:xfrm>
                            <a:off x="2118944" y="1435"/>
                            <a:ext cx="1278978" cy="2844795"/>
                          </a:xfrm>
                          <a:prstGeom prst="rect">
                            <a:avLst/>
                          </a:prstGeom>
                        </pic:spPr>
                      </pic:pic>
                      <pic:pic>
                        <pic:nvPicPr>
                          <pic:cNvPr id="168" name="Image 168"/>
                          <pic:cNvPicPr/>
                        </pic:nvPicPr>
                        <pic:blipFill>
                          <a:blip r:embed="rId83" cstate="print"/>
                          <a:stretch>
                            <a:fillRect/>
                          </a:stretch>
                        </pic:blipFill>
                        <pic:spPr>
                          <a:xfrm>
                            <a:off x="3394125" y="0"/>
                            <a:ext cx="423786" cy="119443"/>
                          </a:xfrm>
                          <a:prstGeom prst="rect">
                            <a:avLst/>
                          </a:prstGeom>
                        </pic:spPr>
                      </pic:pic>
                      <pic:pic>
                        <pic:nvPicPr>
                          <pic:cNvPr id="169" name="Image 169"/>
                          <pic:cNvPicPr/>
                        </pic:nvPicPr>
                        <pic:blipFill>
                          <a:blip r:embed="rId84" cstate="print"/>
                          <a:stretch>
                            <a:fillRect/>
                          </a:stretch>
                        </pic:blipFill>
                        <pic:spPr>
                          <a:xfrm>
                            <a:off x="3394125" y="1127836"/>
                            <a:ext cx="423786" cy="2006600"/>
                          </a:xfrm>
                          <a:prstGeom prst="rect">
                            <a:avLst/>
                          </a:prstGeom>
                        </pic:spPr>
                      </pic:pic>
                      <pic:pic>
                        <pic:nvPicPr>
                          <pic:cNvPr id="170" name="Image 170"/>
                          <pic:cNvPicPr/>
                        </pic:nvPicPr>
                        <pic:blipFill>
                          <a:blip r:embed="rId85" cstate="print"/>
                          <a:stretch>
                            <a:fillRect/>
                          </a:stretch>
                        </pic:blipFill>
                        <pic:spPr>
                          <a:xfrm>
                            <a:off x="0" y="1623136"/>
                            <a:ext cx="2122754" cy="1511300"/>
                          </a:xfrm>
                          <a:prstGeom prst="rect">
                            <a:avLst/>
                          </a:prstGeom>
                        </pic:spPr>
                      </pic:pic>
                      <pic:pic>
                        <pic:nvPicPr>
                          <pic:cNvPr id="171" name="Image 171"/>
                          <pic:cNvPicPr/>
                        </pic:nvPicPr>
                        <pic:blipFill>
                          <a:blip r:embed="rId86" cstate="print"/>
                          <a:stretch>
                            <a:fillRect/>
                          </a:stretch>
                        </pic:blipFill>
                        <pic:spPr>
                          <a:xfrm>
                            <a:off x="2118944" y="2842425"/>
                            <a:ext cx="1278978" cy="292011"/>
                          </a:xfrm>
                          <a:prstGeom prst="rect">
                            <a:avLst/>
                          </a:prstGeom>
                        </pic:spPr>
                      </pic:pic>
                      <pic:pic>
                        <pic:nvPicPr>
                          <pic:cNvPr id="172" name="Image 172"/>
                          <pic:cNvPicPr/>
                        </pic:nvPicPr>
                        <pic:blipFill>
                          <a:blip r:embed="rId87" cstate="print"/>
                          <a:stretch>
                            <a:fillRect/>
                          </a:stretch>
                        </pic:blipFill>
                        <pic:spPr>
                          <a:xfrm>
                            <a:off x="0" y="2305253"/>
                            <a:ext cx="408038" cy="91541"/>
                          </a:xfrm>
                          <a:prstGeom prst="rect">
                            <a:avLst/>
                          </a:prstGeom>
                        </pic:spPr>
                      </pic:pic>
                      <pic:pic>
                        <pic:nvPicPr>
                          <pic:cNvPr id="173" name="Image 173"/>
                          <pic:cNvPicPr/>
                        </pic:nvPicPr>
                        <pic:blipFill>
                          <a:blip r:embed="rId88" cstate="print"/>
                          <a:stretch>
                            <a:fillRect/>
                          </a:stretch>
                        </pic:blipFill>
                        <pic:spPr>
                          <a:xfrm>
                            <a:off x="3097199" y="120167"/>
                            <a:ext cx="720712" cy="1000759"/>
                          </a:xfrm>
                          <a:prstGeom prst="rect">
                            <a:avLst/>
                          </a:prstGeom>
                        </pic:spPr>
                      </pic:pic>
                      <wps:wsp>
                        <wps:cNvPr id="174" name="Graphic 174"/>
                        <wps:cNvSpPr/>
                        <wps:spPr>
                          <a:xfrm>
                            <a:off x="0" y="2183320"/>
                            <a:ext cx="7620" cy="48260"/>
                          </a:xfrm>
                          <a:custGeom>
                            <a:avLst/>
                            <a:gdLst/>
                            <a:ahLst/>
                            <a:cxnLst/>
                            <a:rect l="l" t="t" r="r" b="b"/>
                            <a:pathLst>
                              <a:path w="7620" h="48260">
                                <a:moveTo>
                                  <a:pt x="0" y="0"/>
                                </a:moveTo>
                                <a:lnTo>
                                  <a:pt x="0" y="19748"/>
                                </a:lnTo>
                                <a:lnTo>
                                  <a:pt x="1689" y="16090"/>
                                </a:lnTo>
                                <a:lnTo>
                                  <a:pt x="2247" y="12572"/>
                                </a:lnTo>
                                <a:lnTo>
                                  <a:pt x="2247" y="5981"/>
                                </a:lnTo>
                                <a:lnTo>
                                  <a:pt x="1587" y="2755"/>
                                </a:lnTo>
                                <a:lnTo>
                                  <a:pt x="0" y="0"/>
                                </a:lnTo>
                                <a:close/>
                              </a:path>
                              <a:path w="7620" h="48260">
                                <a:moveTo>
                                  <a:pt x="7124" y="30137"/>
                                </a:moveTo>
                                <a:lnTo>
                                  <a:pt x="4178" y="30137"/>
                                </a:lnTo>
                                <a:lnTo>
                                  <a:pt x="3276" y="34632"/>
                                </a:lnTo>
                                <a:lnTo>
                                  <a:pt x="2349" y="37630"/>
                                </a:lnTo>
                                <a:lnTo>
                                  <a:pt x="0" y="39395"/>
                                </a:lnTo>
                                <a:lnTo>
                                  <a:pt x="0" y="47828"/>
                                </a:lnTo>
                                <a:lnTo>
                                  <a:pt x="6400" y="47828"/>
                                </a:lnTo>
                                <a:lnTo>
                                  <a:pt x="7124" y="30137"/>
                                </a:lnTo>
                                <a:close/>
                              </a:path>
                            </a:pathLst>
                          </a:custGeom>
                          <a:solidFill>
                            <a:srgbClr val="221E1F"/>
                          </a:solidFill>
                        </wps:spPr>
                        <wps:bodyPr wrap="square" lIns="0" tIns="0" rIns="0" bIns="0" rtlCol="0">
                          <a:prstTxWarp prst="textNoShape">
                            <a:avLst/>
                          </a:prstTxWarp>
                          <a:noAutofit/>
                        </wps:bodyPr>
                      </wps:wsp>
                      <pic:pic>
                        <pic:nvPicPr>
                          <pic:cNvPr id="175" name="Image 175"/>
                          <pic:cNvPicPr/>
                        </pic:nvPicPr>
                        <pic:blipFill>
                          <a:blip r:embed="rId89" cstate="print"/>
                          <a:stretch>
                            <a:fillRect/>
                          </a:stretch>
                        </pic:blipFill>
                        <pic:spPr>
                          <a:xfrm>
                            <a:off x="0" y="2040635"/>
                            <a:ext cx="412140" cy="77317"/>
                          </a:xfrm>
                          <a:prstGeom prst="rect">
                            <a:avLst/>
                          </a:prstGeom>
                        </pic:spPr>
                      </pic:pic>
                      <pic:pic>
                        <pic:nvPicPr>
                          <pic:cNvPr id="176" name="Image 176"/>
                          <pic:cNvPicPr/>
                        </pic:nvPicPr>
                        <pic:blipFill>
                          <a:blip r:embed="rId90" cstate="print"/>
                          <a:stretch>
                            <a:fillRect/>
                          </a:stretch>
                        </pic:blipFill>
                        <pic:spPr>
                          <a:xfrm>
                            <a:off x="3543" y="1890344"/>
                            <a:ext cx="493509" cy="96519"/>
                          </a:xfrm>
                          <a:prstGeom prst="rect">
                            <a:avLst/>
                          </a:prstGeom>
                        </pic:spPr>
                      </pic:pic>
                      <pic:pic>
                        <pic:nvPicPr>
                          <pic:cNvPr id="177" name="Image 177"/>
                          <pic:cNvPicPr/>
                        </pic:nvPicPr>
                        <pic:blipFill>
                          <a:blip r:embed="rId91" cstate="print"/>
                          <a:stretch>
                            <a:fillRect/>
                          </a:stretch>
                        </pic:blipFill>
                        <pic:spPr>
                          <a:xfrm>
                            <a:off x="0" y="1753666"/>
                            <a:ext cx="47269" cy="63931"/>
                          </a:xfrm>
                          <a:prstGeom prst="rect">
                            <a:avLst/>
                          </a:prstGeom>
                        </pic:spPr>
                      </pic:pic>
                      <pic:pic>
                        <pic:nvPicPr>
                          <pic:cNvPr id="178" name="Image 178"/>
                          <pic:cNvPicPr/>
                        </pic:nvPicPr>
                        <pic:blipFill>
                          <a:blip r:embed="rId92" cstate="print"/>
                          <a:stretch>
                            <a:fillRect/>
                          </a:stretch>
                        </pic:blipFill>
                        <pic:spPr>
                          <a:xfrm>
                            <a:off x="0" y="1558747"/>
                            <a:ext cx="377596" cy="118389"/>
                          </a:xfrm>
                          <a:prstGeom prst="rect">
                            <a:avLst/>
                          </a:prstGeom>
                        </pic:spPr>
                      </pic:pic>
                      <pic:pic>
                        <pic:nvPicPr>
                          <pic:cNvPr id="179" name="Image 179"/>
                          <pic:cNvPicPr/>
                        </pic:nvPicPr>
                        <pic:blipFill>
                          <a:blip r:embed="rId93" cstate="print"/>
                          <a:stretch>
                            <a:fillRect/>
                          </a:stretch>
                        </pic:blipFill>
                        <pic:spPr>
                          <a:xfrm>
                            <a:off x="100139" y="1388186"/>
                            <a:ext cx="65557" cy="99542"/>
                          </a:xfrm>
                          <a:prstGeom prst="rect">
                            <a:avLst/>
                          </a:prstGeom>
                        </pic:spPr>
                      </pic:pic>
                      <pic:pic>
                        <pic:nvPicPr>
                          <pic:cNvPr id="180" name="Image 180"/>
                          <pic:cNvPicPr/>
                        </pic:nvPicPr>
                        <pic:blipFill>
                          <a:blip r:embed="rId94" cstate="print"/>
                          <a:stretch>
                            <a:fillRect/>
                          </a:stretch>
                        </pic:blipFill>
                        <pic:spPr>
                          <a:xfrm>
                            <a:off x="469633" y="1395653"/>
                            <a:ext cx="63449" cy="92075"/>
                          </a:xfrm>
                          <a:prstGeom prst="rect">
                            <a:avLst/>
                          </a:prstGeom>
                        </pic:spPr>
                      </pic:pic>
                      <pic:pic>
                        <pic:nvPicPr>
                          <pic:cNvPr id="181" name="Image 181"/>
                          <pic:cNvPicPr/>
                        </pic:nvPicPr>
                        <pic:blipFill>
                          <a:blip r:embed="rId95" cstate="print"/>
                          <a:stretch>
                            <a:fillRect/>
                          </a:stretch>
                        </pic:blipFill>
                        <pic:spPr>
                          <a:xfrm>
                            <a:off x="208800" y="1395653"/>
                            <a:ext cx="247980" cy="92075"/>
                          </a:xfrm>
                          <a:prstGeom prst="rect">
                            <a:avLst/>
                          </a:prstGeom>
                        </pic:spPr>
                      </pic:pic>
                      <pic:pic>
                        <pic:nvPicPr>
                          <pic:cNvPr id="182" name="Image 182"/>
                          <pic:cNvPicPr/>
                        </pic:nvPicPr>
                        <pic:blipFill>
                          <a:blip r:embed="rId96" cstate="print"/>
                          <a:stretch>
                            <a:fillRect/>
                          </a:stretch>
                        </pic:blipFill>
                        <pic:spPr>
                          <a:xfrm>
                            <a:off x="18211" y="1415072"/>
                            <a:ext cx="67500" cy="72656"/>
                          </a:xfrm>
                          <a:prstGeom prst="rect">
                            <a:avLst/>
                          </a:prstGeom>
                        </pic:spPr>
                      </pic:pic>
                      <pic:pic>
                        <pic:nvPicPr>
                          <pic:cNvPr id="183" name="Image 183"/>
                          <pic:cNvPicPr/>
                        </pic:nvPicPr>
                        <pic:blipFill>
                          <a:blip r:embed="rId97" cstate="print"/>
                          <a:stretch>
                            <a:fillRect/>
                          </a:stretch>
                        </pic:blipFill>
                        <pic:spPr>
                          <a:xfrm>
                            <a:off x="292252" y="1197698"/>
                            <a:ext cx="97370" cy="112915"/>
                          </a:xfrm>
                          <a:prstGeom prst="rect">
                            <a:avLst/>
                          </a:prstGeom>
                        </pic:spPr>
                      </pic:pic>
                      <pic:pic>
                        <pic:nvPicPr>
                          <pic:cNvPr id="184" name="Image 184"/>
                          <pic:cNvPicPr/>
                        </pic:nvPicPr>
                        <pic:blipFill>
                          <a:blip r:embed="rId98" cstate="print"/>
                          <a:stretch>
                            <a:fillRect/>
                          </a:stretch>
                        </pic:blipFill>
                        <pic:spPr>
                          <a:xfrm>
                            <a:off x="165252" y="1197698"/>
                            <a:ext cx="120472" cy="112280"/>
                          </a:xfrm>
                          <a:prstGeom prst="rect">
                            <a:avLst/>
                          </a:prstGeom>
                        </pic:spPr>
                      </pic:pic>
                      <pic:pic>
                        <pic:nvPicPr>
                          <pic:cNvPr id="185" name="Image 185"/>
                          <pic:cNvPicPr/>
                        </pic:nvPicPr>
                        <pic:blipFill>
                          <a:blip r:embed="rId99" cstate="print"/>
                          <a:stretch>
                            <a:fillRect/>
                          </a:stretch>
                        </pic:blipFill>
                        <pic:spPr>
                          <a:xfrm>
                            <a:off x="0" y="1197698"/>
                            <a:ext cx="155778" cy="112915"/>
                          </a:xfrm>
                          <a:prstGeom prst="rect">
                            <a:avLst/>
                          </a:prstGeom>
                        </pic:spPr>
                      </pic:pic>
                      <pic:pic>
                        <pic:nvPicPr>
                          <pic:cNvPr id="186" name="Image 186"/>
                          <pic:cNvPicPr/>
                        </pic:nvPicPr>
                        <pic:blipFill>
                          <a:blip r:embed="rId100" cstate="print"/>
                          <a:stretch>
                            <a:fillRect/>
                          </a:stretch>
                        </pic:blipFill>
                        <pic:spPr>
                          <a:xfrm>
                            <a:off x="0" y="542607"/>
                            <a:ext cx="257911" cy="185064"/>
                          </a:xfrm>
                          <a:prstGeom prst="rect">
                            <a:avLst/>
                          </a:prstGeom>
                        </pic:spPr>
                      </pic:pic>
                      <pic:pic>
                        <pic:nvPicPr>
                          <pic:cNvPr id="187" name="Image 187"/>
                          <pic:cNvPicPr/>
                        </pic:nvPicPr>
                        <pic:blipFill>
                          <a:blip r:embed="rId101" cstate="print"/>
                          <a:stretch>
                            <a:fillRect/>
                          </a:stretch>
                        </pic:blipFill>
                        <pic:spPr>
                          <a:xfrm>
                            <a:off x="4063" y="385356"/>
                            <a:ext cx="461111" cy="77724"/>
                          </a:xfrm>
                          <a:prstGeom prst="rect">
                            <a:avLst/>
                          </a:prstGeom>
                        </pic:spPr>
                      </pic:pic>
                      <pic:pic>
                        <pic:nvPicPr>
                          <pic:cNvPr id="188" name="Image 188"/>
                          <pic:cNvPicPr/>
                        </pic:nvPicPr>
                        <pic:blipFill>
                          <a:blip r:embed="rId102" cstate="print"/>
                          <a:stretch>
                            <a:fillRect/>
                          </a:stretch>
                        </pic:blipFill>
                        <pic:spPr>
                          <a:xfrm>
                            <a:off x="0" y="235051"/>
                            <a:ext cx="380822" cy="77292"/>
                          </a:xfrm>
                          <a:prstGeom prst="rect">
                            <a:avLst/>
                          </a:prstGeom>
                        </pic:spPr>
                      </pic:pic>
                      <pic:pic>
                        <pic:nvPicPr>
                          <pic:cNvPr id="189" name="Image 189"/>
                          <pic:cNvPicPr/>
                        </pic:nvPicPr>
                        <pic:blipFill>
                          <a:blip r:embed="rId103" cstate="print"/>
                          <a:stretch>
                            <a:fillRect/>
                          </a:stretch>
                        </pic:blipFill>
                        <pic:spPr>
                          <a:xfrm>
                            <a:off x="1765" y="89839"/>
                            <a:ext cx="603580" cy="92532"/>
                          </a:xfrm>
                          <a:prstGeom prst="rect">
                            <a:avLst/>
                          </a:prstGeom>
                        </pic:spPr>
                      </pic:pic>
                      <wps:wsp>
                        <wps:cNvPr id="190" name="Graphic 190"/>
                        <wps:cNvSpPr/>
                        <wps:spPr>
                          <a:xfrm>
                            <a:off x="0" y="0"/>
                            <a:ext cx="233679" cy="12700"/>
                          </a:xfrm>
                          <a:custGeom>
                            <a:avLst/>
                            <a:gdLst/>
                            <a:ahLst/>
                            <a:cxnLst/>
                            <a:rect l="l" t="t" r="r" b="b"/>
                            <a:pathLst>
                              <a:path w="233679" h="12700">
                                <a:moveTo>
                                  <a:pt x="203149" y="0"/>
                                </a:moveTo>
                                <a:lnTo>
                                  <a:pt x="194970" y="0"/>
                                </a:lnTo>
                                <a:lnTo>
                                  <a:pt x="198412" y="7327"/>
                                </a:lnTo>
                                <a:lnTo>
                                  <a:pt x="204939" y="11747"/>
                                </a:lnTo>
                                <a:lnTo>
                                  <a:pt x="223088" y="11747"/>
                                </a:lnTo>
                                <a:lnTo>
                                  <a:pt x="229895" y="7366"/>
                                </a:lnTo>
                                <a:lnTo>
                                  <a:pt x="230029" y="7099"/>
                                </a:lnTo>
                                <a:lnTo>
                                  <a:pt x="208775" y="7099"/>
                                </a:lnTo>
                                <a:lnTo>
                                  <a:pt x="205231" y="4191"/>
                                </a:lnTo>
                                <a:lnTo>
                                  <a:pt x="203149" y="0"/>
                                </a:lnTo>
                                <a:close/>
                              </a:path>
                              <a:path w="233679" h="12700">
                                <a:moveTo>
                                  <a:pt x="233591" y="0"/>
                                </a:moveTo>
                                <a:lnTo>
                                  <a:pt x="225907" y="0"/>
                                </a:lnTo>
                                <a:lnTo>
                                  <a:pt x="223875" y="4241"/>
                                </a:lnTo>
                                <a:lnTo>
                                  <a:pt x="220357" y="7099"/>
                                </a:lnTo>
                                <a:lnTo>
                                  <a:pt x="230029" y="7099"/>
                                </a:lnTo>
                                <a:lnTo>
                                  <a:pt x="233591" y="0"/>
                                </a:lnTo>
                                <a:close/>
                              </a:path>
                              <a:path w="233679" h="12700">
                                <a:moveTo>
                                  <a:pt x="151028" y="0"/>
                                </a:moveTo>
                                <a:lnTo>
                                  <a:pt x="145453" y="0"/>
                                </a:lnTo>
                                <a:lnTo>
                                  <a:pt x="145453" y="12166"/>
                                </a:lnTo>
                                <a:lnTo>
                                  <a:pt x="149009" y="12166"/>
                                </a:lnTo>
                                <a:lnTo>
                                  <a:pt x="149288" y="8610"/>
                                </a:lnTo>
                                <a:lnTo>
                                  <a:pt x="149821" y="7594"/>
                                </a:lnTo>
                                <a:lnTo>
                                  <a:pt x="178300" y="7594"/>
                                </a:lnTo>
                                <a:lnTo>
                                  <a:pt x="178910" y="7010"/>
                                </a:lnTo>
                                <a:lnTo>
                                  <a:pt x="159397" y="7010"/>
                                </a:lnTo>
                                <a:lnTo>
                                  <a:pt x="153809" y="5143"/>
                                </a:lnTo>
                                <a:lnTo>
                                  <a:pt x="151028" y="0"/>
                                </a:lnTo>
                                <a:close/>
                              </a:path>
                              <a:path w="233679" h="12700">
                                <a:moveTo>
                                  <a:pt x="178300" y="7594"/>
                                </a:moveTo>
                                <a:lnTo>
                                  <a:pt x="150406" y="7594"/>
                                </a:lnTo>
                                <a:lnTo>
                                  <a:pt x="151422" y="7899"/>
                                </a:lnTo>
                                <a:lnTo>
                                  <a:pt x="155498" y="10020"/>
                                </a:lnTo>
                                <a:lnTo>
                                  <a:pt x="159156" y="11747"/>
                                </a:lnTo>
                                <a:lnTo>
                                  <a:pt x="173964" y="11747"/>
                                </a:lnTo>
                                <a:lnTo>
                                  <a:pt x="178300" y="7594"/>
                                </a:lnTo>
                                <a:close/>
                              </a:path>
                              <a:path w="233679" h="12700">
                                <a:moveTo>
                                  <a:pt x="181114" y="0"/>
                                </a:moveTo>
                                <a:lnTo>
                                  <a:pt x="174967" y="0"/>
                                </a:lnTo>
                                <a:lnTo>
                                  <a:pt x="174028" y="4610"/>
                                </a:lnTo>
                                <a:lnTo>
                                  <a:pt x="170205" y="7010"/>
                                </a:lnTo>
                                <a:lnTo>
                                  <a:pt x="178910" y="7010"/>
                                </a:lnTo>
                                <a:lnTo>
                                  <a:pt x="179387" y="6553"/>
                                </a:lnTo>
                                <a:lnTo>
                                  <a:pt x="181114" y="0"/>
                                </a:lnTo>
                                <a:close/>
                              </a:path>
                              <a:path w="233679" h="12700">
                                <a:moveTo>
                                  <a:pt x="100812" y="0"/>
                                </a:moveTo>
                                <a:lnTo>
                                  <a:pt x="92659" y="0"/>
                                </a:lnTo>
                                <a:lnTo>
                                  <a:pt x="96113" y="7327"/>
                                </a:lnTo>
                                <a:lnTo>
                                  <a:pt x="102628" y="11747"/>
                                </a:lnTo>
                                <a:lnTo>
                                  <a:pt x="120777" y="11747"/>
                                </a:lnTo>
                                <a:lnTo>
                                  <a:pt x="127558" y="7366"/>
                                </a:lnTo>
                                <a:lnTo>
                                  <a:pt x="127693" y="7099"/>
                                </a:lnTo>
                                <a:lnTo>
                                  <a:pt x="106451" y="7099"/>
                                </a:lnTo>
                                <a:lnTo>
                                  <a:pt x="102908" y="4191"/>
                                </a:lnTo>
                                <a:lnTo>
                                  <a:pt x="100812" y="0"/>
                                </a:lnTo>
                                <a:close/>
                              </a:path>
                              <a:path w="233679" h="12700">
                                <a:moveTo>
                                  <a:pt x="131267" y="0"/>
                                </a:moveTo>
                                <a:lnTo>
                                  <a:pt x="123571" y="0"/>
                                </a:lnTo>
                                <a:lnTo>
                                  <a:pt x="121551" y="4241"/>
                                </a:lnTo>
                                <a:lnTo>
                                  <a:pt x="118046" y="7099"/>
                                </a:lnTo>
                                <a:lnTo>
                                  <a:pt x="127693" y="7099"/>
                                </a:lnTo>
                                <a:lnTo>
                                  <a:pt x="131267" y="0"/>
                                </a:lnTo>
                                <a:close/>
                              </a:path>
                              <a:path w="233679" h="12700">
                                <a:moveTo>
                                  <a:pt x="74269" y="0"/>
                                </a:moveTo>
                                <a:lnTo>
                                  <a:pt x="66852" y="0"/>
                                </a:lnTo>
                                <a:lnTo>
                                  <a:pt x="66852" y="6565"/>
                                </a:lnTo>
                                <a:lnTo>
                                  <a:pt x="59245" y="7277"/>
                                </a:lnTo>
                                <a:lnTo>
                                  <a:pt x="59245" y="10642"/>
                                </a:lnTo>
                                <a:lnTo>
                                  <a:pt x="81991" y="10642"/>
                                </a:lnTo>
                                <a:lnTo>
                                  <a:pt x="81991" y="7277"/>
                                </a:lnTo>
                                <a:lnTo>
                                  <a:pt x="74269" y="6565"/>
                                </a:lnTo>
                                <a:lnTo>
                                  <a:pt x="74269" y="0"/>
                                </a:lnTo>
                                <a:close/>
                              </a:path>
                              <a:path w="233679" h="12700">
                                <a:moveTo>
                                  <a:pt x="20891" y="0"/>
                                </a:moveTo>
                                <a:lnTo>
                                  <a:pt x="11861" y="0"/>
                                </a:lnTo>
                                <a:lnTo>
                                  <a:pt x="15176" y="7391"/>
                                </a:lnTo>
                                <a:lnTo>
                                  <a:pt x="21805" y="11747"/>
                                </a:lnTo>
                                <a:lnTo>
                                  <a:pt x="42849" y="11747"/>
                                </a:lnTo>
                                <a:lnTo>
                                  <a:pt x="46614" y="6286"/>
                                </a:lnTo>
                                <a:lnTo>
                                  <a:pt x="27406" y="6286"/>
                                </a:lnTo>
                                <a:lnTo>
                                  <a:pt x="23355" y="4076"/>
                                </a:lnTo>
                                <a:lnTo>
                                  <a:pt x="20891" y="0"/>
                                </a:lnTo>
                                <a:close/>
                              </a:path>
                              <a:path w="233679" h="12700">
                                <a:moveTo>
                                  <a:pt x="49682" y="0"/>
                                </a:moveTo>
                                <a:lnTo>
                                  <a:pt x="45148" y="0"/>
                                </a:lnTo>
                                <a:lnTo>
                                  <a:pt x="43053" y="3251"/>
                                </a:lnTo>
                                <a:lnTo>
                                  <a:pt x="39408" y="6286"/>
                                </a:lnTo>
                                <a:lnTo>
                                  <a:pt x="46614" y="6286"/>
                                </a:lnTo>
                                <a:lnTo>
                                  <a:pt x="47866" y="4470"/>
                                </a:lnTo>
                                <a:lnTo>
                                  <a:pt x="49682" y="0"/>
                                </a:lnTo>
                                <a:close/>
                              </a:path>
                              <a:path w="233679" h="12700">
                                <a:moveTo>
                                  <a:pt x="1803" y="7302"/>
                                </a:moveTo>
                                <a:lnTo>
                                  <a:pt x="1193" y="7531"/>
                                </a:lnTo>
                                <a:lnTo>
                                  <a:pt x="609" y="7696"/>
                                </a:lnTo>
                                <a:lnTo>
                                  <a:pt x="0" y="7797"/>
                                </a:lnTo>
                                <a:lnTo>
                                  <a:pt x="0" y="11417"/>
                                </a:lnTo>
                                <a:lnTo>
                                  <a:pt x="888" y="11214"/>
                                </a:lnTo>
                                <a:lnTo>
                                  <a:pt x="1701" y="10909"/>
                                </a:lnTo>
                                <a:lnTo>
                                  <a:pt x="2501" y="10553"/>
                                </a:lnTo>
                                <a:lnTo>
                                  <a:pt x="1803" y="7302"/>
                                </a:lnTo>
                                <a:close/>
                              </a:path>
                            </a:pathLst>
                          </a:custGeom>
                          <a:solidFill>
                            <a:srgbClr val="211E1E"/>
                          </a:solidFill>
                        </wps:spPr>
                        <wps:bodyPr wrap="square" lIns="0" tIns="0" rIns="0" bIns="0" rtlCol="0">
                          <a:prstTxWarp prst="textNoShape">
                            <a:avLst/>
                          </a:prstTxWarp>
                          <a:noAutofit/>
                        </wps:bodyPr>
                      </wps:wsp>
                      <pic:pic>
                        <pic:nvPicPr>
                          <pic:cNvPr id="191" name="Image 191"/>
                          <pic:cNvPicPr/>
                        </pic:nvPicPr>
                        <pic:blipFill>
                          <a:blip r:embed="rId104" cstate="print"/>
                          <a:stretch>
                            <a:fillRect/>
                          </a:stretch>
                        </pic:blipFill>
                        <pic:spPr>
                          <a:xfrm>
                            <a:off x="997356" y="562483"/>
                            <a:ext cx="259537" cy="75984"/>
                          </a:xfrm>
                          <a:prstGeom prst="rect">
                            <a:avLst/>
                          </a:prstGeom>
                        </pic:spPr>
                      </pic:pic>
                      <pic:pic>
                        <pic:nvPicPr>
                          <pic:cNvPr id="192" name="Image 192"/>
                          <pic:cNvPicPr/>
                        </pic:nvPicPr>
                        <pic:blipFill>
                          <a:blip r:embed="rId105" cstate="print"/>
                          <a:stretch>
                            <a:fillRect/>
                          </a:stretch>
                        </pic:blipFill>
                        <pic:spPr>
                          <a:xfrm>
                            <a:off x="996048" y="160718"/>
                            <a:ext cx="1774571" cy="364540"/>
                          </a:xfrm>
                          <a:prstGeom prst="rect">
                            <a:avLst/>
                          </a:prstGeom>
                        </pic:spPr>
                      </pic:pic>
                      <pic:pic>
                        <pic:nvPicPr>
                          <pic:cNvPr id="193" name="Image 193"/>
                          <pic:cNvPicPr/>
                        </pic:nvPicPr>
                        <pic:blipFill>
                          <a:blip r:embed="rId106" cstate="print"/>
                          <a:stretch>
                            <a:fillRect/>
                          </a:stretch>
                        </pic:blipFill>
                        <pic:spPr>
                          <a:xfrm>
                            <a:off x="2110308" y="0"/>
                            <a:ext cx="101371" cy="118427"/>
                          </a:xfrm>
                          <a:prstGeom prst="rect">
                            <a:avLst/>
                          </a:prstGeom>
                        </pic:spPr>
                      </pic:pic>
                      <pic:pic>
                        <pic:nvPicPr>
                          <pic:cNvPr id="194" name="Image 194"/>
                          <pic:cNvPicPr/>
                        </pic:nvPicPr>
                        <pic:blipFill>
                          <a:blip r:embed="rId107" cstate="print"/>
                          <a:stretch>
                            <a:fillRect/>
                          </a:stretch>
                        </pic:blipFill>
                        <pic:spPr>
                          <a:xfrm>
                            <a:off x="2036381" y="0"/>
                            <a:ext cx="82143" cy="90462"/>
                          </a:xfrm>
                          <a:prstGeom prst="rect">
                            <a:avLst/>
                          </a:prstGeom>
                        </pic:spPr>
                      </pic:pic>
                      <pic:pic>
                        <pic:nvPicPr>
                          <pic:cNvPr id="195" name="Image 195"/>
                          <pic:cNvPicPr/>
                        </pic:nvPicPr>
                        <pic:blipFill>
                          <a:blip r:embed="rId108" cstate="print"/>
                          <a:stretch>
                            <a:fillRect/>
                          </a:stretch>
                        </pic:blipFill>
                        <pic:spPr>
                          <a:xfrm>
                            <a:off x="1854047" y="0"/>
                            <a:ext cx="98755" cy="90462"/>
                          </a:xfrm>
                          <a:prstGeom prst="rect">
                            <a:avLst/>
                          </a:prstGeom>
                        </pic:spPr>
                      </pic:pic>
                      <pic:pic>
                        <pic:nvPicPr>
                          <pic:cNvPr id="196" name="Image 196"/>
                          <pic:cNvPicPr/>
                        </pic:nvPicPr>
                        <pic:blipFill>
                          <a:blip r:embed="rId109" cstate="print"/>
                          <a:stretch>
                            <a:fillRect/>
                          </a:stretch>
                        </pic:blipFill>
                        <pic:spPr>
                          <a:xfrm>
                            <a:off x="1594307" y="0"/>
                            <a:ext cx="82105" cy="90462"/>
                          </a:xfrm>
                          <a:prstGeom prst="rect">
                            <a:avLst/>
                          </a:prstGeom>
                        </pic:spPr>
                      </pic:pic>
                      <pic:pic>
                        <pic:nvPicPr>
                          <pic:cNvPr id="197" name="Image 197"/>
                          <pic:cNvPicPr/>
                        </pic:nvPicPr>
                        <pic:blipFill>
                          <a:blip r:embed="rId110" cstate="print"/>
                          <a:stretch>
                            <a:fillRect/>
                          </a:stretch>
                        </pic:blipFill>
                        <pic:spPr>
                          <a:xfrm>
                            <a:off x="1217129" y="0"/>
                            <a:ext cx="44132" cy="88950"/>
                          </a:xfrm>
                          <a:prstGeom prst="rect">
                            <a:avLst/>
                          </a:prstGeom>
                        </pic:spPr>
                      </pic:pic>
                      <pic:pic>
                        <pic:nvPicPr>
                          <pic:cNvPr id="198" name="Image 198"/>
                          <pic:cNvPicPr/>
                        </pic:nvPicPr>
                        <pic:blipFill>
                          <a:blip r:embed="rId111" cstate="print"/>
                          <a:stretch>
                            <a:fillRect/>
                          </a:stretch>
                        </pic:blipFill>
                        <pic:spPr>
                          <a:xfrm>
                            <a:off x="1108583" y="0"/>
                            <a:ext cx="102400" cy="88950"/>
                          </a:xfrm>
                          <a:prstGeom prst="rect">
                            <a:avLst/>
                          </a:prstGeom>
                        </pic:spPr>
                      </pic:pic>
                      <pic:pic>
                        <pic:nvPicPr>
                          <pic:cNvPr id="199" name="Image 199"/>
                          <pic:cNvPicPr/>
                        </pic:nvPicPr>
                        <pic:blipFill>
                          <a:blip r:embed="rId112" cstate="print"/>
                          <a:stretch>
                            <a:fillRect/>
                          </a:stretch>
                        </pic:blipFill>
                        <pic:spPr>
                          <a:xfrm>
                            <a:off x="1959749" y="17157"/>
                            <a:ext cx="74002" cy="73304"/>
                          </a:xfrm>
                          <a:prstGeom prst="rect">
                            <a:avLst/>
                          </a:prstGeom>
                        </pic:spPr>
                      </pic:pic>
                      <pic:pic>
                        <pic:nvPicPr>
                          <pic:cNvPr id="200" name="Image 200"/>
                          <pic:cNvPicPr/>
                        </pic:nvPicPr>
                        <pic:blipFill>
                          <a:blip r:embed="rId113" cstate="print"/>
                          <a:stretch>
                            <a:fillRect/>
                          </a:stretch>
                        </pic:blipFill>
                        <pic:spPr>
                          <a:xfrm>
                            <a:off x="1753069" y="17157"/>
                            <a:ext cx="71627" cy="71793"/>
                          </a:xfrm>
                          <a:prstGeom prst="rect">
                            <a:avLst/>
                          </a:prstGeom>
                        </pic:spPr>
                      </pic:pic>
                      <pic:pic>
                        <pic:nvPicPr>
                          <pic:cNvPr id="201" name="Image 201"/>
                          <pic:cNvPicPr/>
                        </pic:nvPicPr>
                        <pic:blipFill>
                          <a:blip r:embed="rId114" cstate="print"/>
                          <a:stretch>
                            <a:fillRect/>
                          </a:stretch>
                        </pic:blipFill>
                        <pic:spPr>
                          <a:xfrm>
                            <a:off x="2175319" y="17157"/>
                            <a:ext cx="116776" cy="73304"/>
                          </a:xfrm>
                          <a:prstGeom prst="rect">
                            <a:avLst/>
                          </a:prstGeom>
                        </pic:spPr>
                      </pic:pic>
                      <pic:pic>
                        <pic:nvPicPr>
                          <pic:cNvPr id="202" name="Image 202"/>
                          <pic:cNvPicPr/>
                        </pic:nvPicPr>
                        <pic:blipFill>
                          <a:blip r:embed="rId115" cstate="print"/>
                          <a:stretch>
                            <a:fillRect/>
                          </a:stretch>
                        </pic:blipFill>
                        <pic:spPr>
                          <a:xfrm>
                            <a:off x="1680070" y="17157"/>
                            <a:ext cx="67614" cy="73304"/>
                          </a:xfrm>
                          <a:prstGeom prst="rect">
                            <a:avLst/>
                          </a:prstGeom>
                        </pic:spPr>
                      </pic:pic>
                      <pic:pic>
                        <pic:nvPicPr>
                          <pic:cNvPr id="203" name="Image 203"/>
                          <pic:cNvPicPr/>
                        </pic:nvPicPr>
                        <pic:blipFill>
                          <a:blip r:embed="rId116" cstate="print"/>
                          <a:stretch>
                            <a:fillRect/>
                          </a:stretch>
                        </pic:blipFill>
                        <pic:spPr>
                          <a:xfrm>
                            <a:off x="2400960" y="0"/>
                            <a:ext cx="324573" cy="90297"/>
                          </a:xfrm>
                          <a:prstGeom prst="rect">
                            <a:avLst/>
                          </a:prstGeom>
                        </pic:spPr>
                      </pic:pic>
                      <pic:pic>
                        <pic:nvPicPr>
                          <pic:cNvPr id="204" name="Image 204"/>
                          <pic:cNvPicPr/>
                        </pic:nvPicPr>
                        <pic:blipFill>
                          <a:blip r:embed="rId117" cstate="print"/>
                          <a:stretch>
                            <a:fillRect/>
                          </a:stretch>
                        </pic:blipFill>
                        <pic:spPr>
                          <a:xfrm>
                            <a:off x="1503616" y="17157"/>
                            <a:ext cx="86182" cy="71793"/>
                          </a:xfrm>
                          <a:prstGeom prst="rect">
                            <a:avLst/>
                          </a:prstGeom>
                        </pic:spPr>
                      </pic:pic>
                      <pic:pic>
                        <pic:nvPicPr>
                          <pic:cNvPr id="205" name="Image 205"/>
                          <pic:cNvPicPr/>
                        </pic:nvPicPr>
                        <pic:blipFill>
                          <a:blip r:embed="rId118" cstate="print"/>
                          <a:stretch>
                            <a:fillRect/>
                          </a:stretch>
                        </pic:blipFill>
                        <pic:spPr>
                          <a:xfrm>
                            <a:off x="1424292" y="17157"/>
                            <a:ext cx="74041" cy="73304"/>
                          </a:xfrm>
                          <a:prstGeom prst="rect">
                            <a:avLst/>
                          </a:prstGeom>
                        </pic:spPr>
                      </pic:pic>
                      <pic:pic>
                        <pic:nvPicPr>
                          <pic:cNvPr id="206" name="Image 206"/>
                          <pic:cNvPicPr/>
                        </pic:nvPicPr>
                        <pic:blipFill>
                          <a:blip r:embed="rId119" cstate="print"/>
                          <a:stretch>
                            <a:fillRect/>
                          </a:stretch>
                        </pic:blipFill>
                        <pic:spPr>
                          <a:xfrm>
                            <a:off x="1264437" y="17157"/>
                            <a:ext cx="67602" cy="73304"/>
                          </a:xfrm>
                          <a:prstGeom prst="rect">
                            <a:avLst/>
                          </a:prstGeom>
                        </pic:spPr>
                      </pic:pic>
                      <pic:pic>
                        <pic:nvPicPr>
                          <pic:cNvPr id="207" name="Image 207"/>
                          <pic:cNvPicPr/>
                        </pic:nvPicPr>
                        <pic:blipFill>
                          <a:blip r:embed="rId120" cstate="print"/>
                          <a:stretch>
                            <a:fillRect/>
                          </a:stretch>
                        </pic:blipFill>
                        <pic:spPr>
                          <a:xfrm>
                            <a:off x="2296032" y="18681"/>
                            <a:ext cx="77647" cy="70269"/>
                          </a:xfrm>
                          <a:prstGeom prst="rect">
                            <a:avLst/>
                          </a:prstGeom>
                        </pic:spPr>
                      </pic:pic>
                      <pic:pic>
                        <pic:nvPicPr>
                          <pic:cNvPr id="208" name="Image 208"/>
                          <pic:cNvPicPr/>
                        </pic:nvPicPr>
                        <pic:blipFill>
                          <a:blip r:embed="rId121" cstate="print"/>
                          <a:stretch>
                            <a:fillRect/>
                          </a:stretch>
                        </pic:blipFill>
                        <pic:spPr>
                          <a:xfrm>
                            <a:off x="1335201" y="18681"/>
                            <a:ext cx="83362" cy="70269"/>
                          </a:xfrm>
                          <a:prstGeom prst="rect">
                            <a:avLst/>
                          </a:prstGeom>
                        </pic:spPr>
                      </pic:pic>
                      <pic:pic>
                        <pic:nvPicPr>
                          <pic:cNvPr id="209" name="Image 209"/>
                          <pic:cNvPicPr/>
                        </pic:nvPicPr>
                        <pic:blipFill>
                          <a:blip r:embed="rId122" cstate="print"/>
                          <a:stretch>
                            <a:fillRect/>
                          </a:stretch>
                        </pic:blipFill>
                        <pic:spPr>
                          <a:xfrm>
                            <a:off x="3190659" y="2589390"/>
                            <a:ext cx="627252" cy="73317"/>
                          </a:xfrm>
                          <a:prstGeom prst="rect">
                            <a:avLst/>
                          </a:prstGeom>
                        </pic:spPr>
                      </pic:pic>
                      <pic:pic>
                        <pic:nvPicPr>
                          <pic:cNvPr id="210" name="Image 210"/>
                          <pic:cNvPicPr/>
                        </pic:nvPicPr>
                        <pic:blipFill>
                          <a:blip r:embed="rId123" cstate="print"/>
                          <a:stretch>
                            <a:fillRect/>
                          </a:stretch>
                        </pic:blipFill>
                        <pic:spPr>
                          <a:xfrm>
                            <a:off x="3190455" y="2435110"/>
                            <a:ext cx="624522" cy="77317"/>
                          </a:xfrm>
                          <a:prstGeom prst="rect">
                            <a:avLst/>
                          </a:prstGeom>
                        </pic:spPr>
                      </pic:pic>
                      <pic:pic>
                        <pic:nvPicPr>
                          <pic:cNvPr id="211" name="Image 211"/>
                          <pic:cNvPicPr/>
                        </pic:nvPicPr>
                        <pic:blipFill>
                          <a:blip r:embed="rId124" cstate="print"/>
                          <a:stretch>
                            <a:fillRect/>
                          </a:stretch>
                        </pic:blipFill>
                        <pic:spPr>
                          <a:xfrm>
                            <a:off x="3331832" y="1242275"/>
                            <a:ext cx="113398" cy="152260"/>
                          </a:xfrm>
                          <a:prstGeom prst="rect">
                            <a:avLst/>
                          </a:prstGeom>
                        </pic:spPr>
                      </pic:pic>
                      <pic:pic>
                        <pic:nvPicPr>
                          <pic:cNvPr id="212" name="Image 212"/>
                          <pic:cNvPicPr/>
                        </pic:nvPicPr>
                        <pic:blipFill>
                          <a:blip r:embed="rId125" cstate="print"/>
                          <a:stretch>
                            <a:fillRect/>
                          </a:stretch>
                        </pic:blipFill>
                        <pic:spPr>
                          <a:xfrm>
                            <a:off x="3627513" y="1256525"/>
                            <a:ext cx="61874" cy="87464"/>
                          </a:xfrm>
                          <a:prstGeom prst="rect">
                            <a:avLst/>
                          </a:prstGeom>
                        </pic:spPr>
                      </pic:pic>
                      <pic:pic>
                        <pic:nvPicPr>
                          <pic:cNvPr id="213" name="Image 213"/>
                          <pic:cNvPicPr/>
                        </pic:nvPicPr>
                        <pic:blipFill>
                          <a:blip r:embed="rId126" cstate="print"/>
                          <a:stretch>
                            <a:fillRect/>
                          </a:stretch>
                        </pic:blipFill>
                        <pic:spPr>
                          <a:xfrm>
                            <a:off x="3719919" y="1661312"/>
                            <a:ext cx="18034" cy="32308"/>
                          </a:xfrm>
                          <a:prstGeom prst="rect">
                            <a:avLst/>
                          </a:prstGeom>
                        </pic:spPr>
                      </pic:pic>
                      <pic:pic>
                        <pic:nvPicPr>
                          <pic:cNvPr id="214" name="Image 214"/>
                          <pic:cNvPicPr/>
                        </pic:nvPicPr>
                        <pic:blipFill>
                          <a:blip r:embed="rId127" cstate="print"/>
                          <a:stretch>
                            <a:fillRect/>
                          </a:stretch>
                        </pic:blipFill>
                        <pic:spPr>
                          <a:xfrm>
                            <a:off x="3336506" y="1672805"/>
                            <a:ext cx="21945" cy="33388"/>
                          </a:xfrm>
                          <a:prstGeom prst="rect">
                            <a:avLst/>
                          </a:prstGeom>
                        </pic:spPr>
                      </pic:pic>
                      <pic:pic>
                        <pic:nvPicPr>
                          <pic:cNvPr id="215" name="Image 215"/>
                          <pic:cNvPicPr/>
                        </pic:nvPicPr>
                        <pic:blipFill>
                          <a:blip r:embed="rId128" cstate="print"/>
                          <a:stretch>
                            <a:fillRect/>
                          </a:stretch>
                        </pic:blipFill>
                        <pic:spPr>
                          <a:xfrm>
                            <a:off x="3484524" y="1847799"/>
                            <a:ext cx="21132" cy="54203"/>
                          </a:xfrm>
                          <a:prstGeom prst="rect">
                            <a:avLst/>
                          </a:prstGeom>
                        </pic:spPr>
                      </pic:pic>
                      <pic:pic>
                        <pic:nvPicPr>
                          <pic:cNvPr id="216" name="Image 216"/>
                          <pic:cNvPicPr/>
                        </pic:nvPicPr>
                        <pic:blipFill>
                          <a:blip r:embed="rId128" cstate="print"/>
                          <a:stretch>
                            <a:fillRect/>
                          </a:stretch>
                        </pic:blipFill>
                        <pic:spPr>
                          <a:xfrm>
                            <a:off x="3403155" y="1847799"/>
                            <a:ext cx="21132" cy="54203"/>
                          </a:xfrm>
                          <a:prstGeom prst="rect">
                            <a:avLst/>
                          </a:prstGeom>
                        </pic:spPr>
                      </pic:pic>
                      <pic:pic>
                        <pic:nvPicPr>
                          <pic:cNvPr id="217" name="Image 217"/>
                          <pic:cNvPicPr/>
                        </pic:nvPicPr>
                        <pic:blipFill>
                          <a:blip r:embed="rId129" cstate="print"/>
                          <a:stretch>
                            <a:fillRect/>
                          </a:stretch>
                        </pic:blipFill>
                        <pic:spPr>
                          <a:xfrm>
                            <a:off x="3656076" y="1881606"/>
                            <a:ext cx="12852" cy="18884"/>
                          </a:xfrm>
                          <a:prstGeom prst="rect">
                            <a:avLst/>
                          </a:prstGeom>
                        </pic:spPr>
                      </pic:pic>
                      <pic:pic>
                        <pic:nvPicPr>
                          <pic:cNvPr id="218" name="Image 218"/>
                          <pic:cNvPicPr/>
                        </pic:nvPicPr>
                        <pic:blipFill>
                          <a:blip r:embed="rId130" cstate="print"/>
                          <a:stretch>
                            <a:fillRect/>
                          </a:stretch>
                        </pic:blipFill>
                        <pic:spPr>
                          <a:xfrm>
                            <a:off x="3718280" y="2302802"/>
                            <a:ext cx="21361" cy="30988"/>
                          </a:xfrm>
                          <a:prstGeom prst="rect">
                            <a:avLst/>
                          </a:prstGeom>
                        </pic:spPr>
                      </pic:pic>
                      <pic:pic>
                        <pic:nvPicPr>
                          <pic:cNvPr id="219" name="Image 219"/>
                          <pic:cNvPicPr/>
                        </pic:nvPicPr>
                        <pic:blipFill>
                          <a:blip r:embed="rId131" cstate="print"/>
                          <a:stretch>
                            <a:fillRect/>
                          </a:stretch>
                        </pic:blipFill>
                        <pic:spPr>
                          <a:xfrm>
                            <a:off x="3191294" y="2284806"/>
                            <a:ext cx="626618" cy="77317"/>
                          </a:xfrm>
                          <a:prstGeom prst="rect">
                            <a:avLst/>
                          </a:prstGeom>
                        </pic:spPr>
                      </pic:pic>
                      <pic:pic>
                        <pic:nvPicPr>
                          <pic:cNvPr id="220" name="Image 220"/>
                          <pic:cNvPicPr/>
                        </pic:nvPicPr>
                        <pic:blipFill>
                          <a:blip r:embed="rId132" cstate="print"/>
                          <a:stretch>
                            <a:fillRect/>
                          </a:stretch>
                        </pic:blipFill>
                        <pic:spPr>
                          <a:xfrm>
                            <a:off x="3189744" y="2133307"/>
                            <a:ext cx="618564" cy="78524"/>
                          </a:xfrm>
                          <a:prstGeom prst="rect">
                            <a:avLst/>
                          </a:prstGeom>
                        </pic:spPr>
                      </pic:pic>
                      <pic:pic>
                        <pic:nvPicPr>
                          <pic:cNvPr id="221" name="Image 221"/>
                          <pic:cNvPicPr/>
                        </pic:nvPicPr>
                        <pic:blipFill>
                          <a:blip r:embed="rId133" cstate="print"/>
                          <a:stretch>
                            <a:fillRect/>
                          </a:stretch>
                        </pic:blipFill>
                        <pic:spPr>
                          <a:xfrm>
                            <a:off x="3191471" y="1984209"/>
                            <a:ext cx="623227" cy="77317"/>
                          </a:xfrm>
                          <a:prstGeom prst="rect">
                            <a:avLst/>
                          </a:prstGeom>
                        </pic:spPr>
                      </pic:pic>
                      <pic:pic>
                        <pic:nvPicPr>
                          <pic:cNvPr id="222" name="Image 222"/>
                          <pic:cNvPicPr/>
                        </pic:nvPicPr>
                        <pic:blipFill>
                          <a:blip r:embed="rId134" cstate="print"/>
                          <a:stretch>
                            <a:fillRect/>
                          </a:stretch>
                        </pic:blipFill>
                        <pic:spPr>
                          <a:xfrm>
                            <a:off x="3411639" y="1640255"/>
                            <a:ext cx="214858" cy="104749"/>
                          </a:xfrm>
                          <a:prstGeom prst="rect">
                            <a:avLst/>
                          </a:prstGeom>
                        </pic:spPr>
                      </pic:pic>
                      <pic:pic>
                        <pic:nvPicPr>
                          <pic:cNvPr id="223" name="Image 223"/>
                          <pic:cNvPicPr/>
                        </pic:nvPicPr>
                        <pic:blipFill>
                          <a:blip r:embed="rId135" cstate="print"/>
                          <a:stretch>
                            <a:fillRect/>
                          </a:stretch>
                        </pic:blipFill>
                        <pic:spPr>
                          <a:xfrm>
                            <a:off x="3302431" y="1812175"/>
                            <a:ext cx="69964" cy="99453"/>
                          </a:xfrm>
                          <a:prstGeom prst="rect">
                            <a:avLst/>
                          </a:prstGeom>
                        </pic:spPr>
                      </pic:pic>
                      <pic:pic>
                        <pic:nvPicPr>
                          <pic:cNvPr id="224" name="Image 224"/>
                          <pic:cNvPicPr/>
                        </pic:nvPicPr>
                        <pic:blipFill>
                          <a:blip r:embed="rId136" cstate="print"/>
                          <a:stretch>
                            <a:fillRect/>
                          </a:stretch>
                        </pic:blipFill>
                        <pic:spPr>
                          <a:xfrm>
                            <a:off x="3709479" y="1838325"/>
                            <a:ext cx="59665" cy="73304"/>
                          </a:xfrm>
                          <a:prstGeom prst="rect">
                            <a:avLst/>
                          </a:prstGeom>
                        </pic:spPr>
                      </pic:pic>
                      <pic:pic>
                        <pic:nvPicPr>
                          <pic:cNvPr id="225" name="Image 225"/>
                          <pic:cNvPicPr/>
                        </pic:nvPicPr>
                        <pic:blipFill>
                          <a:blip r:embed="rId137" cstate="print"/>
                          <a:stretch>
                            <a:fillRect/>
                          </a:stretch>
                        </pic:blipFill>
                        <pic:spPr>
                          <a:xfrm>
                            <a:off x="3630244" y="1838325"/>
                            <a:ext cx="74028" cy="73304"/>
                          </a:xfrm>
                          <a:prstGeom prst="rect">
                            <a:avLst/>
                          </a:prstGeom>
                        </pic:spPr>
                      </pic:pic>
                      <pic:pic>
                        <pic:nvPicPr>
                          <pic:cNvPr id="226" name="Image 226"/>
                          <pic:cNvPicPr/>
                        </pic:nvPicPr>
                        <pic:blipFill>
                          <a:blip r:embed="rId138" cstate="print"/>
                          <a:stretch>
                            <a:fillRect/>
                          </a:stretch>
                        </pic:blipFill>
                        <pic:spPr>
                          <a:xfrm>
                            <a:off x="3537470" y="1838325"/>
                            <a:ext cx="86182" cy="71780"/>
                          </a:xfrm>
                          <a:prstGeom prst="rect">
                            <a:avLst/>
                          </a:prstGeom>
                        </pic:spPr>
                      </pic:pic>
                      <pic:pic>
                        <pic:nvPicPr>
                          <pic:cNvPr id="227" name="Image 227"/>
                          <pic:cNvPicPr/>
                        </pic:nvPicPr>
                        <pic:blipFill>
                          <a:blip r:embed="rId139" cstate="print"/>
                          <a:stretch>
                            <a:fillRect/>
                          </a:stretch>
                        </pic:blipFill>
                        <pic:spPr>
                          <a:xfrm>
                            <a:off x="3457435" y="1838325"/>
                            <a:ext cx="75237" cy="73304"/>
                          </a:xfrm>
                          <a:prstGeom prst="rect">
                            <a:avLst/>
                          </a:prstGeom>
                        </pic:spPr>
                      </pic:pic>
                      <pic:pic>
                        <pic:nvPicPr>
                          <pic:cNvPr id="228" name="Image 228"/>
                          <pic:cNvPicPr/>
                        </pic:nvPicPr>
                        <pic:blipFill>
                          <a:blip r:embed="rId140" cstate="print"/>
                          <a:stretch>
                            <a:fillRect/>
                          </a:stretch>
                        </pic:blipFill>
                        <pic:spPr>
                          <a:xfrm>
                            <a:off x="3376079" y="1838325"/>
                            <a:ext cx="75237" cy="73304"/>
                          </a:xfrm>
                          <a:prstGeom prst="rect">
                            <a:avLst/>
                          </a:prstGeom>
                        </pic:spPr>
                      </pic:pic>
                      <pic:pic>
                        <pic:nvPicPr>
                          <pic:cNvPr id="229" name="Image 229"/>
                          <pic:cNvPicPr/>
                        </pic:nvPicPr>
                        <pic:blipFill>
                          <a:blip r:embed="rId141" cstate="print"/>
                          <a:stretch>
                            <a:fillRect/>
                          </a:stretch>
                        </pic:blipFill>
                        <pic:spPr>
                          <a:xfrm>
                            <a:off x="3795966" y="1859826"/>
                            <a:ext cx="21945" cy="50279"/>
                          </a:xfrm>
                          <a:prstGeom prst="rect">
                            <a:avLst/>
                          </a:prstGeom>
                        </pic:spPr>
                      </pic:pic>
                      <pic:pic>
                        <pic:nvPicPr>
                          <pic:cNvPr id="230" name="Image 230"/>
                          <pic:cNvPicPr/>
                        </pic:nvPicPr>
                        <pic:blipFill>
                          <a:blip r:embed="rId142" cstate="print"/>
                          <a:stretch>
                            <a:fillRect/>
                          </a:stretch>
                        </pic:blipFill>
                        <pic:spPr>
                          <a:xfrm>
                            <a:off x="3683622" y="1637728"/>
                            <a:ext cx="134289" cy="108813"/>
                          </a:xfrm>
                          <a:prstGeom prst="rect">
                            <a:avLst/>
                          </a:prstGeom>
                        </pic:spPr>
                      </pic:pic>
                      <pic:pic>
                        <pic:nvPicPr>
                          <pic:cNvPr id="231" name="Image 231"/>
                          <pic:cNvPicPr/>
                        </pic:nvPicPr>
                        <pic:blipFill>
                          <a:blip r:embed="rId143" cstate="print"/>
                          <a:stretch>
                            <a:fillRect/>
                          </a:stretch>
                        </pic:blipFill>
                        <pic:spPr>
                          <a:xfrm>
                            <a:off x="3303130" y="1647228"/>
                            <a:ext cx="102387" cy="97777"/>
                          </a:xfrm>
                          <a:prstGeom prst="rect">
                            <a:avLst/>
                          </a:prstGeom>
                        </pic:spPr>
                      </pic:pic>
                      <pic:pic>
                        <pic:nvPicPr>
                          <pic:cNvPr id="232" name="Image 232"/>
                          <pic:cNvPicPr/>
                        </pic:nvPicPr>
                        <pic:blipFill>
                          <a:blip r:embed="rId144" cstate="print"/>
                          <a:stretch>
                            <a:fillRect/>
                          </a:stretch>
                        </pic:blipFill>
                        <pic:spPr>
                          <a:xfrm>
                            <a:off x="3673246" y="1211605"/>
                            <a:ext cx="138302" cy="369989"/>
                          </a:xfrm>
                          <a:prstGeom prst="rect">
                            <a:avLst/>
                          </a:prstGeom>
                        </pic:spPr>
                      </pic:pic>
                      <pic:pic>
                        <pic:nvPicPr>
                          <pic:cNvPr id="233" name="Image 233"/>
                          <pic:cNvPicPr/>
                        </pic:nvPicPr>
                        <pic:blipFill>
                          <a:blip r:embed="rId145" cstate="print"/>
                          <a:stretch>
                            <a:fillRect/>
                          </a:stretch>
                        </pic:blipFill>
                        <pic:spPr>
                          <a:xfrm>
                            <a:off x="3511842" y="1673199"/>
                            <a:ext cx="141676" cy="101269"/>
                          </a:xfrm>
                          <a:prstGeom prst="rect">
                            <a:avLst/>
                          </a:prstGeom>
                        </pic:spPr>
                      </pic:pic>
                      <pic:pic>
                        <pic:nvPicPr>
                          <pic:cNvPr id="234" name="Image 234"/>
                          <pic:cNvPicPr/>
                        </pic:nvPicPr>
                        <pic:blipFill>
                          <a:blip r:embed="rId146" cstate="print"/>
                          <a:stretch>
                            <a:fillRect/>
                          </a:stretch>
                        </pic:blipFill>
                        <pic:spPr>
                          <a:xfrm>
                            <a:off x="3458959" y="1673199"/>
                            <a:ext cx="67614" cy="73342"/>
                          </a:xfrm>
                          <a:prstGeom prst="rect">
                            <a:avLst/>
                          </a:prstGeom>
                        </pic:spPr>
                      </pic:pic>
                      <pic:pic>
                        <pic:nvPicPr>
                          <pic:cNvPr id="235" name="Image 235"/>
                          <pic:cNvPicPr/>
                        </pic:nvPicPr>
                        <pic:blipFill>
                          <a:blip r:embed="rId147" cstate="print"/>
                          <a:stretch>
                            <a:fillRect/>
                          </a:stretch>
                        </pic:blipFill>
                        <pic:spPr>
                          <a:xfrm>
                            <a:off x="3534283" y="1478953"/>
                            <a:ext cx="99085" cy="102641"/>
                          </a:xfrm>
                          <a:prstGeom prst="rect">
                            <a:avLst/>
                          </a:prstGeom>
                        </pic:spPr>
                      </pic:pic>
                      <pic:pic>
                        <pic:nvPicPr>
                          <pic:cNvPr id="236" name="Image 236"/>
                          <pic:cNvPicPr/>
                        </pic:nvPicPr>
                        <pic:blipFill>
                          <a:blip r:embed="rId148" cstate="print"/>
                          <a:stretch>
                            <a:fillRect/>
                          </a:stretch>
                        </pic:blipFill>
                        <pic:spPr>
                          <a:xfrm>
                            <a:off x="3191433" y="1489506"/>
                            <a:ext cx="180809" cy="92087"/>
                          </a:xfrm>
                          <a:prstGeom prst="rect">
                            <a:avLst/>
                          </a:prstGeom>
                        </pic:spPr>
                      </pic:pic>
                      <pic:pic>
                        <pic:nvPicPr>
                          <pic:cNvPr id="237" name="Image 237"/>
                          <pic:cNvPicPr/>
                        </pic:nvPicPr>
                        <pic:blipFill>
                          <a:blip r:embed="rId149" cstate="print"/>
                          <a:stretch>
                            <a:fillRect/>
                          </a:stretch>
                        </pic:blipFill>
                        <pic:spPr>
                          <a:xfrm>
                            <a:off x="3417760" y="1508925"/>
                            <a:ext cx="102323" cy="70980"/>
                          </a:xfrm>
                          <a:prstGeom prst="rect">
                            <a:avLst/>
                          </a:prstGeom>
                        </pic:spPr>
                      </pic:pic>
                      <pic:pic>
                        <pic:nvPicPr>
                          <pic:cNvPr id="238" name="Image 238"/>
                          <pic:cNvPicPr/>
                        </pic:nvPicPr>
                        <pic:blipFill>
                          <a:blip r:embed="rId150" cstate="print"/>
                          <a:stretch>
                            <a:fillRect/>
                          </a:stretch>
                        </pic:blipFill>
                        <pic:spPr>
                          <a:xfrm>
                            <a:off x="3595065" y="1510614"/>
                            <a:ext cx="37007" cy="96697"/>
                          </a:xfrm>
                          <a:prstGeom prst="rect">
                            <a:avLst/>
                          </a:prstGeom>
                        </pic:spPr>
                      </pic:pic>
                      <pic:pic>
                        <pic:nvPicPr>
                          <pic:cNvPr id="239" name="Image 239"/>
                          <pic:cNvPicPr/>
                        </pic:nvPicPr>
                        <pic:blipFill>
                          <a:blip r:embed="rId151" cstate="print"/>
                          <a:stretch>
                            <a:fillRect/>
                          </a:stretch>
                        </pic:blipFill>
                        <pic:spPr>
                          <a:xfrm>
                            <a:off x="3464052" y="1231671"/>
                            <a:ext cx="110070" cy="173469"/>
                          </a:xfrm>
                          <a:prstGeom prst="rect">
                            <a:avLst/>
                          </a:prstGeom>
                        </pic:spPr>
                      </pic:pic>
                      <pic:pic>
                        <pic:nvPicPr>
                          <pic:cNvPr id="240" name="Image 240"/>
                          <pic:cNvPicPr/>
                        </pic:nvPicPr>
                        <pic:blipFill>
                          <a:blip r:embed="rId152" cstate="print"/>
                          <a:stretch>
                            <a:fillRect/>
                          </a:stretch>
                        </pic:blipFill>
                        <pic:spPr>
                          <a:xfrm>
                            <a:off x="3319589" y="1231671"/>
                            <a:ext cx="137883" cy="173469"/>
                          </a:xfrm>
                          <a:prstGeom prst="rect">
                            <a:avLst/>
                          </a:prstGeom>
                        </pic:spPr>
                      </pic:pic>
                      <pic:pic>
                        <pic:nvPicPr>
                          <pic:cNvPr id="241" name="Image 241"/>
                          <pic:cNvPicPr/>
                        </pic:nvPicPr>
                        <pic:blipFill>
                          <a:blip r:embed="rId153" cstate="print"/>
                          <a:stretch>
                            <a:fillRect/>
                          </a:stretch>
                        </pic:blipFill>
                        <pic:spPr>
                          <a:xfrm>
                            <a:off x="3199002" y="1231671"/>
                            <a:ext cx="110070" cy="173469"/>
                          </a:xfrm>
                          <a:prstGeom prst="rect">
                            <a:avLst/>
                          </a:prstGeom>
                        </pic:spPr>
                      </pic:pic>
                      <pic:pic>
                        <pic:nvPicPr>
                          <pic:cNvPr id="242" name="Image 242"/>
                          <pic:cNvPicPr/>
                        </pic:nvPicPr>
                        <pic:blipFill>
                          <a:blip r:embed="rId154" cstate="print"/>
                          <a:stretch>
                            <a:fillRect/>
                          </a:stretch>
                        </pic:blipFill>
                        <pic:spPr>
                          <a:xfrm>
                            <a:off x="3613797" y="1239710"/>
                            <a:ext cx="109600" cy="162407"/>
                          </a:xfrm>
                          <a:prstGeom prst="rect">
                            <a:avLst/>
                          </a:prstGeom>
                        </pic:spPr>
                      </pic:pic>
                      <pic:pic>
                        <pic:nvPicPr>
                          <pic:cNvPr id="243" name="Image 243"/>
                          <pic:cNvPicPr/>
                        </pic:nvPicPr>
                        <pic:blipFill>
                          <a:blip r:embed="rId155" cstate="print"/>
                          <a:stretch>
                            <a:fillRect/>
                          </a:stretch>
                        </pic:blipFill>
                        <pic:spPr>
                          <a:xfrm>
                            <a:off x="3269069" y="924801"/>
                            <a:ext cx="101409" cy="85712"/>
                          </a:xfrm>
                          <a:prstGeom prst="rect">
                            <a:avLst/>
                          </a:prstGeom>
                        </pic:spPr>
                      </pic:pic>
                      <pic:pic>
                        <pic:nvPicPr>
                          <pic:cNvPr id="244" name="Image 244"/>
                          <pic:cNvPicPr/>
                        </pic:nvPicPr>
                        <pic:blipFill>
                          <a:blip r:embed="rId156" cstate="print"/>
                          <a:stretch>
                            <a:fillRect/>
                          </a:stretch>
                        </pic:blipFill>
                        <pic:spPr>
                          <a:xfrm>
                            <a:off x="3191802" y="929258"/>
                            <a:ext cx="68338" cy="82486"/>
                          </a:xfrm>
                          <a:prstGeom prst="rect">
                            <a:avLst/>
                          </a:prstGeom>
                        </pic:spPr>
                      </pic:pic>
                      <pic:pic>
                        <pic:nvPicPr>
                          <pic:cNvPr id="245" name="Image 245"/>
                          <pic:cNvPicPr/>
                        </pic:nvPicPr>
                        <pic:blipFill>
                          <a:blip r:embed="rId157" cstate="print"/>
                          <a:stretch>
                            <a:fillRect/>
                          </a:stretch>
                        </pic:blipFill>
                        <pic:spPr>
                          <a:xfrm>
                            <a:off x="3782224" y="952004"/>
                            <a:ext cx="35687" cy="59740"/>
                          </a:xfrm>
                          <a:prstGeom prst="rect">
                            <a:avLst/>
                          </a:prstGeom>
                        </pic:spPr>
                      </pic:pic>
                      <pic:pic>
                        <pic:nvPicPr>
                          <pic:cNvPr id="246" name="Image 246"/>
                          <pic:cNvPicPr/>
                        </pic:nvPicPr>
                        <pic:blipFill>
                          <a:blip r:embed="rId158" cstate="print"/>
                          <a:stretch>
                            <a:fillRect/>
                          </a:stretch>
                        </pic:blipFill>
                        <pic:spPr>
                          <a:xfrm>
                            <a:off x="3343973" y="924801"/>
                            <a:ext cx="391363" cy="86944"/>
                          </a:xfrm>
                          <a:prstGeom prst="rect">
                            <a:avLst/>
                          </a:prstGeom>
                        </pic:spPr>
                      </pic:pic>
                      <pic:pic>
                        <pic:nvPicPr>
                          <pic:cNvPr id="247" name="Image 247"/>
                          <pic:cNvPicPr/>
                        </pic:nvPicPr>
                        <pic:blipFill>
                          <a:blip r:embed="rId159" cstate="print"/>
                          <a:stretch>
                            <a:fillRect/>
                          </a:stretch>
                        </pic:blipFill>
                        <pic:spPr>
                          <a:xfrm>
                            <a:off x="3190544" y="785075"/>
                            <a:ext cx="627367" cy="86969"/>
                          </a:xfrm>
                          <a:prstGeom prst="rect">
                            <a:avLst/>
                          </a:prstGeom>
                        </pic:spPr>
                      </pic:pic>
                      <pic:pic>
                        <pic:nvPicPr>
                          <pic:cNvPr id="248" name="Image 248"/>
                          <pic:cNvPicPr/>
                        </pic:nvPicPr>
                        <pic:blipFill>
                          <a:blip r:embed="rId160" cstate="print"/>
                          <a:stretch>
                            <a:fillRect/>
                          </a:stretch>
                        </pic:blipFill>
                        <pic:spPr>
                          <a:xfrm>
                            <a:off x="3665080" y="612927"/>
                            <a:ext cx="152831" cy="83693"/>
                          </a:xfrm>
                          <a:prstGeom prst="rect">
                            <a:avLst/>
                          </a:prstGeom>
                        </pic:spPr>
                      </pic:pic>
                      <pic:pic>
                        <pic:nvPicPr>
                          <pic:cNvPr id="249" name="Image 249"/>
                          <pic:cNvPicPr/>
                        </pic:nvPicPr>
                        <pic:blipFill>
                          <a:blip r:embed="rId161" cstate="print"/>
                          <a:stretch>
                            <a:fillRect/>
                          </a:stretch>
                        </pic:blipFill>
                        <pic:spPr>
                          <a:xfrm>
                            <a:off x="3191636" y="606145"/>
                            <a:ext cx="433603" cy="113652"/>
                          </a:xfrm>
                          <a:prstGeom prst="rect">
                            <a:avLst/>
                          </a:prstGeom>
                        </pic:spPr>
                      </pic:pic>
                      <pic:pic>
                        <pic:nvPicPr>
                          <pic:cNvPr id="250" name="Image 250"/>
                          <pic:cNvPicPr/>
                        </pic:nvPicPr>
                        <pic:blipFill>
                          <a:blip r:embed="rId162" cstate="print"/>
                          <a:stretch>
                            <a:fillRect/>
                          </a:stretch>
                        </pic:blipFill>
                        <pic:spPr>
                          <a:xfrm>
                            <a:off x="3346691" y="419798"/>
                            <a:ext cx="69710" cy="106451"/>
                          </a:xfrm>
                          <a:prstGeom prst="rect">
                            <a:avLst/>
                          </a:prstGeom>
                        </pic:spPr>
                      </pic:pic>
                      <pic:pic>
                        <pic:nvPicPr>
                          <pic:cNvPr id="251" name="Image 251"/>
                          <pic:cNvPicPr/>
                        </pic:nvPicPr>
                        <pic:blipFill>
                          <a:blip r:embed="rId163" cstate="print"/>
                          <a:stretch>
                            <a:fillRect/>
                          </a:stretch>
                        </pic:blipFill>
                        <pic:spPr>
                          <a:xfrm>
                            <a:off x="3186950" y="425386"/>
                            <a:ext cx="80289" cy="100863"/>
                          </a:xfrm>
                          <a:prstGeom prst="rect">
                            <a:avLst/>
                          </a:prstGeom>
                        </pic:spPr>
                      </pic:pic>
                      <pic:pic>
                        <pic:nvPicPr>
                          <pic:cNvPr id="252" name="Image 252"/>
                          <pic:cNvPicPr/>
                        </pic:nvPicPr>
                        <pic:blipFill>
                          <a:blip r:embed="rId164" cstate="print"/>
                          <a:stretch>
                            <a:fillRect/>
                          </a:stretch>
                        </pic:blipFill>
                        <pic:spPr>
                          <a:xfrm>
                            <a:off x="3498392" y="434479"/>
                            <a:ext cx="47078" cy="91770"/>
                          </a:xfrm>
                          <a:prstGeom prst="rect">
                            <a:avLst/>
                          </a:prstGeom>
                        </pic:spPr>
                      </pic:pic>
                      <pic:pic>
                        <pic:nvPicPr>
                          <pic:cNvPr id="253" name="Image 253"/>
                          <pic:cNvPicPr/>
                        </pic:nvPicPr>
                        <pic:blipFill>
                          <a:blip r:embed="rId165" cstate="print"/>
                          <a:stretch>
                            <a:fillRect/>
                          </a:stretch>
                        </pic:blipFill>
                        <pic:spPr>
                          <a:xfrm>
                            <a:off x="3630625" y="453199"/>
                            <a:ext cx="62991" cy="73050"/>
                          </a:xfrm>
                          <a:prstGeom prst="rect">
                            <a:avLst/>
                          </a:prstGeom>
                        </pic:spPr>
                      </pic:pic>
                      <pic:pic>
                        <pic:nvPicPr>
                          <pic:cNvPr id="254" name="Image 254"/>
                          <pic:cNvPicPr/>
                        </pic:nvPicPr>
                        <pic:blipFill>
                          <a:blip r:embed="rId166" cstate="print"/>
                          <a:stretch>
                            <a:fillRect/>
                          </a:stretch>
                        </pic:blipFill>
                        <pic:spPr>
                          <a:xfrm>
                            <a:off x="3727881" y="421474"/>
                            <a:ext cx="90030" cy="104775"/>
                          </a:xfrm>
                          <a:prstGeom prst="rect">
                            <a:avLst/>
                          </a:prstGeom>
                        </pic:spPr>
                      </pic:pic>
                      <pic:pic>
                        <pic:nvPicPr>
                          <pic:cNvPr id="255" name="Image 255"/>
                          <pic:cNvPicPr/>
                        </pic:nvPicPr>
                        <pic:blipFill>
                          <a:blip r:embed="rId167" cstate="print"/>
                          <a:stretch>
                            <a:fillRect/>
                          </a:stretch>
                        </pic:blipFill>
                        <pic:spPr>
                          <a:xfrm>
                            <a:off x="3549192" y="453199"/>
                            <a:ext cx="77927" cy="72631"/>
                          </a:xfrm>
                          <a:prstGeom prst="rect">
                            <a:avLst/>
                          </a:prstGeom>
                        </pic:spPr>
                      </pic:pic>
                      <pic:pic>
                        <pic:nvPicPr>
                          <pic:cNvPr id="256" name="Image 256"/>
                          <pic:cNvPicPr/>
                        </pic:nvPicPr>
                        <pic:blipFill>
                          <a:blip r:embed="rId168" cstate="print"/>
                          <a:stretch>
                            <a:fillRect/>
                          </a:stretch>
                        </pic:blipFill>
                        <pic:spPr>
                          <a:xfrm>
                            <a:off x="3422129" y="453199"/>
                            <a:ext cx="70129" cy="73050"/>
                          </a:xfrm>
                          <a:prstGeom prst="rect">
                            <a:avLst/>
                          </a:prstGeom>
                        </pic:spPr>
                      </pic:pic>
                      <pic:pic>
                        <pic:nvPicPr>
                          <pic:cNvPr id="257" name="Image 257"/>
                          <pic:cNvPicPr/>
                        </pic:nvPicPr>
                        <pic:blipFill>
                          <a:blip r:embed="rId168" cstate="print"/>
                          <a:stretch>
                            <a:fillRect/>
                          </a:stretch>
                        </pic:blipFill>
                        <pic:spPr>
                          <a:xfrm>
                            <a:off x="3268497" y="453199"/>
                            <a:ext cx="70091" cy="73050"/>
                          </a:xfrm>
                          <a:prstGeom prst="rect">
                            <a:avLst/>
                          </a:prstGeom>
                        </pic:spPr>
                      </pic:pic>
                      <pic:pic>
                        <pic:nvPicPr>
                          <pic:cNvPr id="258" name="Image 258"/>
                          <pic:cNvPicPr/>
                        </pic:nvPicPr>
                        <pic:blipFill>
                          <a:blip r:embed="rId169" cstate="print"/>
                          <a:stretch>
                            <a:fillRect/>
                          </a:stretch>
                        </pic:blipFill>
                        <pic:spPr>
                          <a:xfrm>
                            <a:off x="3493630" y="245109"/>
                            <a:ext cx="46405" cy="65608"/>
                          </a:xfrm>
                          <a:prstGeom prst="rect">
                            <a:avLst/>
                          </a:prstGeom>
                        </pic:spPr>
                      </pic:pic>
                      <pic:pic>
                        <pic:nvPicPr>
                          <pic:cNvPr id="259" name="Image 259"/>
                          <pic:cNvPicPr/>
                        </pic:nvPicPr>
                        <pic:blipFill>
                          <a:blip r:embed="rId170" cstate="print"/>
                          <a:stretch>
                            <a:fillRect/>
                          </a:stretch>
                        </pic:blipFill>
                        <pic:spPr>
                          <a:xfrm>
                            <a:off x="3196043" y="226479"/>
                            <a:ext cx="237159" cy="130124"/>
                          </a:xfrm>
                          <a:prstGeom prst="rect">
                            <a:avLst/>
                          </a:prstGeom>
                        </pic:spPr>
                      </pic:pic>
                      <pic:pic>
                        <pic:nvPicPr>
                          <pic:cNvPr id="260" name="Image 260"/>
                          <pic:cNvPicPr/>
                        </pic:nvPicPr>
                        <pic:blipFill>
                          <a:blip r:embed="rId171" cstate="print"/>
                          <a:stretch>
                            <a:fillRect/>
                          </a:stretch>
                        </pic:blipFill>
                        <pic:spPr>
                          <a:xfrm>
                            <a:off x="3483343" y="232511"/>
                            <a:ext cx="82181" cy="121793"/>
                          </a:xfrm>
                          <a:prstGeom prst="rect">
                            <a:avLst/>
                          </a:prstGeom>
                        </pic:spPr>
                      </pic:pic>
                      <wps:wsp>
                        <wps:cNvPr id="261" name="Graphic 261"/>
                        <wps:cNvSpPr/>
                        <wps:spPr>
                          <a:xfrm>
                            <a:off x="889114" y="1415630"/>
                            <a:ext cx="563245" cy="802005"/>
                          </a:xfrm>
                          <a:custGeom>
                            <a:avLst/>
                            <a:gdLst/>
                            <a:ahLst/>
                            <a:cxnLst/>
                            <a:rect l="l" t="t" r="r" b="b"/>
                            <a:pathLst>
                              <a:path w="563245" h="802005">
                                <a:moveTo>
                                  <a:pt x="497382" y="130848"/>
                                </a:moveTo>
                                <a:lnTo>
                                  <a:pt x="487095" y="79908"/>
                                </a:lnTo>
                                <a:lnTo>
                                  <a:pt x="459054" y="38315"/>
                                </a:lnTo>
                                <a:lnTo>
                                  <a:pt x="417461" y="10274"/>
                                </a:lnTo>
                                <a:lnTo>
                                  <a:pt x="366534" y="0"/>
                                </a:lnTo>
                                <a:lnTo>
                                  <a:pt x="315595" y="10274"/>
                                </a:lnTo>
                                <a:lnTo>
                                  <a:pt x="274002" y="38315"/>
                                </a:lnTo>
                                <a:lnTo>
                                  <a:pt x="245960" y="79908"/>
                                </a:lnTo>
                                <a:lnTo>
                                  <a:pt x="235686" y="130848"/>
                                </a:lnTo>
                                <a:lnTo>
                                  <a:pt x="235686" y="441591"/>
                                </a:lnTo>
                                <a:lnTo>
                                  <a:pt x="215265" y="419925"/>
                                </a:lnTo>
                                <a:lnTo>
                                  <a:pt x="161963" y="392772"/>
                                </a:lnTo>
                                <a:lnTo>
                                  <a:pt x="79908" y="399326"/>
                                </a:lnTo>
                                <a:lnTo>
                                  <a:pt x="38315" y="427380"/>
                                </a:lnTo>
                                <a:lnTo>
                                  <a:pt x="10274" y="468960"/>
                                </a:lnTo>
                                <a:lnTo>
                                  <a:pt x="0" y="519899"/>
                                </a:lnTo>
                                <a:lnTo>
                                  <a:pt x="10274" y="570839"/>
                                </a:lnTo>
                                <a:lnTo>
                                  <a:pt x="38315" y="612419"/>
                                </a:lnTo>
                                <a:lnTo>
                                  <a:pt x="79908" y="640461"/>
                                </a:lnTo>
                                <a:lnTo>
                                  <a:pt x="130848" y="650748"/>
                                </a:lnTo>
                                <a:lnTo>
                                  <a:pt x="181775" y="640461"/>
                                </a:lnTo>
                                <a:lnTo>
                                  <a:pt x="223367" y="612419"/>
                                </a:lnTo>
                                <a:lnTo>
                                  <a:pt x="251409" y="570839"/>
                                </a:lnTo>
                                <a:lnTo>
                                  <a:pt x="261696" y="519899"/>
                                </a:lnTo>
                                <a:lnTo>
                                  <a:pt x="261696" y="209156"/>
                                </a:lnTo>
                                <a:lnTo>
                                  <a:pt x="282105" y="230822"/>
                                </a:lnTo>
                                <a:lnTo>
                                  <a:pt x="306971" y="247383"/>
                                </a:lnTo>
                                <a:lnTo>
                                  <a:pt x="335407" y="257975"/>
                                </a:lnTo>
                                <a:lnTo>
                                  <a:pt x="366534" y="261696"/>
                                </a:lnTo>
                                <a:lnTo>
                                  <a:pt x="417461" y="251409"/>
                                </a:lnTo>
                                <a:lnTo>
                                  <a:pt x="459054" y="223367"/>
                                </a:lnTo>
                                <a:lnTo>
                                  <a:pt x="487095" y="181775"/>
                                </a:lnTo>
                                <a:lnTo>
                                  <a:pt x="497382" y="130848"/>
                                </a:lnTo>
                                <a:close/>
                              </a:path>
                              <a:path w="563245" h="802005">
                                <a:moveTo>
                                  <a:pt x="563156" y="412927"/>
                                </a:moveTo>
                                <a:lnTo>
                                  <a:pt x="554164" y="368401"/>
                                </a:lnTo>
                                <a:lnTo>
                                  <a:pt x="529653" y="332041"/>
                                </a:lnTo>
                                <a:lnTo>
                                  <a:pt x="493280" y="307517"/>
                                </a:lnTo>
                                <a:lnTo>
                                  <a:pt x="448754" y="298526"/>
                                </a:lnTo>
                                <a:lnTo>
                                  <a:pt x="404228" y="307517"/>
                                </a:lnTo>
                                <a:lnTo>
                                  <a:pt x="367855" y="332041"/>
                                </a:lnTo>
                                <a:lnTo>
                                  <a:pt x="343344" y="368401"/>
                                </a:lnTo>
                                <a:lnTo>
                                  <a:pt x="334352" y="412927"/>
                                </a:lnTo>
                                <a:lnTo>
                                  <a:pt x="334352" y="801992"/>
                                </a:lnTo>
                                <a:lnTo>
                                  <a:pt x="360362" y="801992"/>
                                </a:lnTo>
                                <a:lnTo>
                                  <a:pt x="360362" y="684504"/>
                                </a:lnTo>
                                <a:lnTo>
                                  <a:pt x="369481" y="690753"/>
                                </a:lnTo>
                                <a:lnTo>
                                  <a:pt x="379603" y="695426"/>
                                </a:lnTo>
                                <a:lnTo>
                                  <a:pt x="390550" y="698347"/>
                                </a:lnTo>
                                <a:lnTo>
                                  <a:pt x="402170" y="699363"/>
                                </a:lnTo>
                                <a:lnTo>
                                  <a:pt x="427977" y="694156"/>
                                </a:lnTo>
                                <a:lnTo>
                                  <a:pt x="449046" y="679958"/>
                                </a:lnTo>
                                <a:lnTo>
                                  <a:pt x="463257" y="658876"/>
                                </a:lnTo>
                                <a:lnTo>
                                  <a:pt x="468464" y="633069"/>
                                </a:lnTo>
                                <a:lnTo>
                                  <a:pt x="463257" y="607275"/>
                                </a:lnTo>
                                <a:lnTo>
                                  <a:pt x="449046" y="586193"/>
                                </a:lnTo>
                                <a:lnTo>
                                  <a:pt x="427977" y="571995"/>
                                </a:lnTo>
                                <a:lnTo>
                                  <a:pt x="402170" y="566775"/>
                                </a:lnTo>
                                <a:lnTo>
                                  <a:pt x="390550" y="567791"/>
                                </a:lnTo>
                                <a:lnTo>
                                  <a:pt x="379603" y="570725"/>
                                </a:lnTo>
                                <a:lnTo>
                                  <a:pt x="369481" y="575398"/>
                                </a:lnTo>
                                <a:lnTo>
                                  <a:pt x="360362" y="581621"/>
                                </a:lnTo>
                                <a:lnTo>
                                  <a:pt x="360362" y="485559"/>
                                </a:lnTo>
                                <a:lnTo>
                                  <a:pt x="378015" y="502843"/>
                                </a:lnTo>
                                <a:lnTo>
                                  <a:pt x="399072" y="516013"/>
                                </a:lnTo>
                                <a:lnTo>
                                  <a:pt x="422871" y="524395"/>
                                </a:lnTo>
                                <a:lnTo>
                                  <a:pt x="448754" y="527329"/>
                                </a:lnTo>
                                <a:lnTo>
                                  <a:pt x="493280" y="518350"/>
                                </a:lnTo>
                                <a:lnTo>
                                  <a:pt x="529653" y="493826"/>
                                </a:lnTo>
                                <a:lnTo>
                                  <a:pt x="554164" y="457466"/>
                                </a:lnTo>
                                <a:lnTo>
                                  <a:pt x="563156" y="412927"/>
                                </a:lnTo>
                                <a:close/>
                              </a:path>
                            </a:pathLst>
                          </a:custGeom>
                          <a:solidFill>
                            <a:srgbClr val="000105"/>
                          </a:solidFill>
                        </wps:spPr>
                        <wps:bodyPr wrap="square" lIns="0" tIns="0" rIns="0" bIns="0" rtlCol="0">
                          <a:prstTxWarp prst="textNoShape">
                            <a:avLst/>
                          </a:prstTxWarp>
                          <a:noAutofit/>
                        </wps:bodyPr>
                      </wps:wsp>
                      <pic:pic>
                        <pic:nvPicPr>
                          <pic:cNvPr id="262" name="Image 262"/>
                          <pic:cNvPicPr/>
                        </pic:nvPicPr>
                        <pic:blipFill>
                          <a:blip r:embed="rId172" cstate="print"/>
                          <a:stretch>
                            <a:fillRect/>
                          </a:stretch>
                        </pic:blipFill>
                        <pic:spPr>
                          <a:xfrm>
                            <a:off x="1557769" y="1778002"/>
                            <a:ext cx="1011566" cy="335346"/>
                          </a:xfrm>
                          <a:prstGeom prst="rect">
                            <a:avLst/>
                          </a:prstGeom>
                        </pic:spPr>
                      </pic:pic>
                      <pic:pic>
                        <pic:nvPicPr>
                          <pic:cNvPr id="263" name="Image 263"/>
                          <pic:cNvPicPr/>
                        </pic:nvPicPr>
                        <pic:blipFill>
                          <a:blip r:embed="rId173" cstate="print"/>
                          <a:stretch>
                            <a:fillRect/>
                          </a:stretch>
                        </pic:blipFill>
                        <pic:spPr>
                          <a:xfrm>
                            <a:off x="1207129" y="2574786"/>
                            <a:ext cx="1119073" cy="110769"/>
                          </a:xfrm>
                          <a:prstGeom prst="rect">
                            <a:avLst/>
                          </a:prstGeom>
                        </pic:spPr>
                      </pic:pic>
                      <pic:pic>
                        <pic:nvPicPr>
                          <pic:cNvPr id="264" name="Image 264"/>
                          <pic:cNvPicPr/>
                        </pic:nvPicPr>
                        <pic:blipFill>
                          <a:blip r:embed="rId174" cstate="print"/>
                          <a:stretch>
                            <a:fillRect/>
                          </a:stretch>
                        </pic:blipFill>
                        <pic:spPr>
                          <a:xfrm>
                            <a:off x="1207124" y="2325301"/>
                            <a:ext cx="1390383" cy="156235"/>
                          </a:xfrm>
                          <a:prstGeom prst="rect">
                            <a:avLst/>
                          </a:prstGeom>
                        </pic:spPr>
                      </pic:pic>
                    </wpg:wgp>
                  </a:graphicData>
                </a:graphic>
              </wp:anchor>
            </w:drawing>
          </mc:Choice>
          <mc:Fallback>
            <w:pict>
              <v:group style="position:absolute;margin-left:124.628998pt;margin-top:9.367872pt;width:442.3pt;height:246.85pt;mso-position-horizontal-relative:page;mso-position-vertical-relative:paragraph;z-index:-18515456" id="docshapegroup137" coordorigin="2493,187" coordsize="8846,4937">
                <v:rect style="position:absolute;left:7370;top:375;width:3969;height:1578" id="docshape138" filled="true" fillcolor="#fee1c6" stroked="false">
                  <v:fill type="solid"/>
                </v:rect>
                <v:shape style="position:absolute;left:4063;top:544;width:4045;height:649" id="docshape139" coordorigin="4063,544" coordsize="4045,649" path="m4133,1120l4131,1105,4131,1104,4125,1091,4120,1088,4120,1122,4119,1134,4116,1145,4109,1152,4099,1155,4087,1152,4081,1144,4077,1133,4076,1122,4076,1104,4080,1087,4098,1087,4109,1090,4116,1098,4119,1109,4120,1122,4120,1088,4119,1087,4114,1083,4099,1080,4084,1083,4073,1091,4066,1105,4063,1122,4065,1138,4072,1151,4083,1160,4098,1163,4113,1160,4118,1155,4124,1151,4131,1138,4133,1122,4133,1120xm4225,1121l4223,1103,4218,1090,4216,1088,4212,1085,4212,1101,4212,1144,4206,1156,4178,1156,4176,1154,4169,1147,4169,1096,4169,1095,4181,1088,4208,1088,4212,1101,4212,1085,4208,1082,4196,1080,4182,1080,4172,1088,4168,1096,4167,1081,4147,1082,4147,1087,4157,1088,4157,1186,4147,1188,4147,1193,4190,1193,4190,1188,4169,1186,4169,1154,4175,1160,4183,1163,4192,1163,4205,1160,4211,1156,4215,1152,4223,1139,4225,1121xm4264,1145l4260,1141,4247,1141,4244,1146,4244,1157,4246,1162,4261,1162,4264,1158,4264,1145xm4392,1136l4387,1136,4385,1147,4371,1147,4371,1089,4371,1075,4361,1075,4359,1078,4359,1089,4359,1147,4319,1147,4359,1089,4359,1078,4311,1147,4311,1153,4359,1153,4359,1185,4371,1185,4371,1153,4385,1153,4386,1164,4392,1164,4392,1147,4392,1136xm4472,1153l4470,1142,4465,1133,4456,1128,4456,1127,4444,1124,4444,1124,4444,1124,4459,1118,4466,1110,4466,1082,4465,1080,4453,1073,4423,1073,4409,1081,4409,1101,4413,1104,4425,1104,4427,1097,4424,1091,4419,1091,4416,1084,4426,1080,4446,1080,4453,1086,4453,1116,4440,1122,4423,1124,4424,1130,4430,1129,4435,1129,4440,1128,4451,1132,4459,1138,4458,1168,4450,1179,4420,1179,4417,1177,4417,1174,4417,1171,4422,1171,4423,1169,4423,1160,4420,1157,4409,1157,4404,1161,4404,1184,4420,1186,4431,1186,4446,1185,4458,1179,4459,1179,4468,1168,4472,1153xm7656,696l7652,676,7643,662,7630,651,7614,643,7584,630,7573,625,7562,617,7553,607,7550,592,7553,577,7562,566,7576,559,7594,557,7608,558,7620,562,7631,569,7641,577,7649,568,7638,559,7635,557,7626,551,7611,546,7594,544,7571,548,7553,558,7541,573,7536,593,7540,612,7550,625,7563,635,7576,642,7606,655,7620,662,7631,670,7639,681,7642,697,7638,713,7629,725,7613,733,7593,736,7576,734,7560,729,7546,721,7535,710,7526,719,7539,731,7554,741,7572,747,7593,749,7619,745,7634,736,7639,734,7651,717,7656,696xm7700,548l7686,548,7686,745,7700,745,7700,548xm7899,548l7880,548,7838,664,7835,675,7827,697,7823,708,7822,708,7770,562,7765,548,7746,548,7746,745,7759,745,7758,603,7758,589,7757,575,7757,562,7758,562,7774,606,7816,724,7828,724,7834,708,7871,606,7886,562,7888,562,7887,575,7886,589,7886,603,7886,745,7899,745,7899,562,7899,548xm8108,677l8079,677,8079,573,8079,554,8067,554,8067,573,8067,582,8066,597,8066,677,7994,677,8051,597,8056,589,8061,582,8066,573,8067,573,8067,554,8067,554,7978,680,7978,688,8066,688,8066,745,8079,745,8079,688,8108,688,8108,677xe" filled="true" fillcolor="#231f20" stroked="false">
                  <v:path arrowok="t"/>
                  <v:fill type="solid"/>
                </v:shape>
                <v:shape style="position:absolute;left:2492;top:188;width:3343;height:2560" type="#_x0000_t75" id="docshape140" stroked="false">
                  <v:imagedata r:id="rId81" o:title=""/>
                </v:shape>
                <v:shape style="position:absolute;left:5829;top:189;width:2015;height:4480" type="#_x0000_t75" id="docshape141" stroked="false">
                  <v:imagedata r:id="rId82" o:title=""/>
                </v:shape>
                <v:shape style="position:absolute;left:7837;top:187;width:668;height:189" type="#_x0000_t75" id="docshape142" stroked="false">
                  <v:imagedata r:id="rId83" o:title=""/>
                </v:shape>
                <v:shape style="position:absolute;left:7837;top:1963;width:668;height:3160" type="#_x0000_t75" id="docshape143" stroked="false">
                  <v:imagedata r:id="rId84" o:title=""/>
                </v:shape>
                <v:shape style="position:absolute;left:2492;top:2743;width:3343;height:2380" type="#_x0000_t75" id="docshape144" stroked="false">
                  <v:imagedata r:id="rId85" o:title=""/>
                </v:shape>
                <v:shape style="position:absolute;left:5829;top:4663;width:2015;height:460" type="#_x0000_t75" id="docshape145" stroked="false">
                  <v:imagedata r:id="rId86" o:title=""/>
                </v:shape>
                <v:shape style="position:absolute;left:2492;top:3817;width:643;height:145" type="#_x0000_t75" id="docshape146" stroked="false">
                  <v:imagedata r:id="rId87" o:title=""/>
                </v:shape>
                <v:shape style="position:absolute;left:7370;top:376;width:1135;height:1576" type="#_x0000_t75" id="docshape147" stroked="false">
                  <v:imagedata r:id="rId88" o:title=""/>
                </v:shape>
                <v:shape style="position:absolute;left:2492;top:3625;width:12;height:76" id="docshape148" coordorigin="2493,3626" coordsize="12,76" path="m2493,3626l2493,3657,2495,3651,2496,3645,2496,3635,2495,3630,2493,3626xm2504,3673l2499,3673,2498,3680,2496,3685,2493,3688,2493,3701,2503,3701,2504,3673xe" filled="true" fillcolor="#221e1f" stroked="false">
                  <v:path arrowok="t"/>
                  <v:fill type="solid"/>
                </v:shape>
                <v:shape style="position:absolute;left:2492;top:3400;width:650;height:122" type="#_x0000_t75" id="docshape149" stroked="false">
                  <v:imagedata r:id="rId89" o:title=""/>
                </v:shape>
                <v:shape style="position:absolute;left:2498;top:3164;width:778;height:152" type="#_x0000_t75" id="docshape150" stroked="false">
                  <v:imagedata r:id="rId90" o:title=""/>
                </v:shape>
                <v:shape style="position:absolute;left:2492;top:2949;width:75;height:101" type="#_x0000_t75" id="docshape151" stroked="false">
                  <v:imagedata r:id="rId91" o:title=""/>
                </v:shape>
                <v:shape style="position:absolute;left:2492;top:2642;width:595;height:187" type="#_x0000_t75" id="docshape152" stroked="false">
                  <v:imagedata r:id="rId92" o:title=""/>
                </v:shape>
                <v:shape style="position:absolute;left:2650;top:2373;width:104;height:157" type="#_x0000_t75" id="docshape153" stroked="false">
                  <v:imagedata r:id="rId93" o:title=""/>
                </v:shape>
                <v:shape style="position:absolute;left:3232;top:2385;width:100;height:145" type="#_x0000_t75" id="docshape154" stroked="false">
                  <v:imagedata r:id="rId94" o:title=""/>
                </v:shape>
                <v:shape style="position:absolute;left:2821;top:2385;width:391;height:145" type="#_x0000_t75" id="docshape155" stroked="false">
                  <v:imagedata r:id="rId95" o:title=""/>
                </v:shape>
                <v:shape style="position:absolute;left:2521;top:2415;width:107;height:115" type="#_x0000_t75" id="docshape156" stroked="false">
                  <v:imagedata r:id="rId96" o:title=""/>
                </v:shape>
                <v:shape style="position:absolute;left:2952;top:2073;width:154;height:178" type="#_x0000_t75" id="docshape157" stroked="false">
                  <v:imagedata r:id="rId97" o:title=""/>
                </v:shape>
                <v:shape style="position:absolute;left:2752;top:2073;width:190;height:177" type="#_x0000_t75" id="docshape158" stroked="false">
                  <v:imagedata r:id="rId98" o:title=""/>
                </v:shape>
                <v:shape style="position:absolute;left:2492;top:2073;width:246;height:178" type="#_x0000_t75" id="docshape159" stroked="false">
                  <v:imagedata r:id="rId99" o:title=""/>
                </v:shape>
                <v:shape style="position:absolute;left:2492;top:1041;width:407;height:292" type="#_x0000_t75" id="docshape160" stroked="false">
                  <v:imagedata r:id="rId100" o:title=""/>
                </v:shape>
                <v:shape style="position:absolute;left:2498;top:794;width:727;height:123" type="#_x0000_t75" id="docshape161" stroked="false">
                  <v:imagedata r:id="rId101" o:title=""/>
                </v:shape>
                <v:shape style="position:absolute;left:2492;top:557;width:600;height:122" type="#_x0000_t75" id="docshape162" stroked="false">
                  <v:imagedata r:id="rId102" o:title=""/>
                </v:shape>
                <v:shape style="position:absolute;left:2495;top:328;width:951;height:146" type="#_x0000_t75" id="docshape163" stroked="false">
                  <v:imagedata r:id="rId103" o:title=""/>
                </v:shape>
                <v:shape style="position:absolute;left:2492;top:187;width:368;height:20" id="docshape164" coordorigin="2493,187" coordsize="368,20" path="m2812,187l2800,187,2805,199,2815,206,2844,206,2855,199,2855,199,2821,199,2816,194,2812,187xm2860,187l2848,187,2845,194,2840,199,2855,199,2860,187xm2730,187l2722,187,2722,207,2727,207,2728,201,2729,199,2773,199,2774,198,2744,198,2735,195,2730,187xm2773,199l2729,199,2731,200,2737,203,2743,206,2767,206,2773,199xm2778,187l2768,187,2767,195,2761,198,2774,198,2775,198,2778,187xm2651,187l2638,187,2644,199,2654,206,2683,206,2693,199,2694,199,2660,199,2655,194,2651,187xm2699,187l2687,187,2684,194,2678,199,2694,199,2699,187xm2610,187l2598,187,2598,198,2586,199,2586,204,2622,204,2622,199,2610,198,2610,187xm2525,187l2511,187,2516,199,2527,206,2560,206,2566,197,2536,197,2529,194,2525,187xm2571,187l2564,187,2560,192,2555,197,2566,197,2568,194,2571,187xm2495,199l2494,199,2494,199,2493,200,2493,205,2494,205,2495,205,2497,204,2495,199xe" filled="true" fillcolor="#211e1e" stroked="false">
                  <v:path arrowok="t"/>
                  <v:fill type="solid"/>
                </v:shape>
                <v:shape style="position:absolute;left:4063;top:1073;width:409;height:120" type="#_x0000_t75" id="docshape165" stroked="false">
                  <v:imagedata r:id="rId104" o:title=""/>
                </v:shape>
                <v:shape style="position:absolute;left:4061;top:440;width:2795;height:575" type="#_x0000_t75" id="docshape166" stroked="false">
                  <v:imagedata r:id="rId105" o:title=""/>
                </v:shape>
                <v:shape style="position:absolute;left:5815;top:187;width:160;height:187" type="#_x0000_t75" id="docshape167" stroked="false">
                  <v:imagedata r:id="rId106" o:title=""/>
                </v:shape>
                <v:shape style="position:absolute;left:5699;top:187;width:130;height:143" type="#_x0000_t75" id="docshape168" stroked="false">
                  <v:imagedata r:id="rId107" o:title=""/>
                </v:shape>
                <v:shape style="position:absolute;left:5412;top:187;width:156;height:143" type="#_x0000_t75" id="docshape169" stroked="false">
                  <v:imagedata r:id="rId108" o:title=""/>
                </v:shape>
                <v:shape style="position:absolute;left:5003;top:187;width:130;height:143" type="#_x0000_t75" id="docshape170" stroked="false">
                  <v:imagedata r:id="rId109" o:title=""/>
                </v:shape>
                <v:shape style="position:absolute;left:4409;top:187;width:70;height:141" type="#_x0000_t75" id="docshape171" stroked="false">
                  <v:imagedata r:id="rId110" o:title=""/>
                </v:shape>
                <v:shape style="position:absolute;left:4238;top:187;width:162;height:141" type="#_x0000_t75" id="docshape172" stroked="false">
                  <v:imagedata r:id="rId111" o:title=""/>
                </v:shape>
                <v:shape style="position:absolute;left:5578;top:214;width:117;height:116" type="#_x0000_t75" id="docshape173" stroked="false">
                  <v:imagedata r:id="rId112" o:title=""/>
                </v:shape>
                <v:shape style="position:absolute;left:5253;top:214;width:113;height:114" type="#_x0000_t75" id="docshape174" stroked="false">
                  <v:imagedata r:id="rId113" o:title=""/>
                </v:shape>
                <v:shape style="position:absolute;left:5918;top:214;width:184;height:116" type="#_x0000_t75" id="docshape175" stroked="false">
                  <v:imagedata r:id="rId114" o:title=""/>
                </v:shape>
                <v:shape style="position:absolute;left:5138;top:214;width:107;height:116" type="#_x0000_t75" id="docshape176" stroked="false">
                  <v:imagedata r:id="rId115" o:title=""/>
                </v:shape>
                <v:shape style="position:absolute;left:6273;top:187;width:512;height:143" type="#_x0000_t75" id="docshape177" stroked="false">
                  <v:imagedata r:id="rId116" o:title=""/>
                </v:shape>
                <v:shape style="position:absolute;left:4860;top:214;width:136;height:114" type="#_x0000_t75" id="docshape178" stroked="false">
                  <v:imagedata r:id="rId117" o:title=""/>
                </v:shape>
                <v:shape style="position:absolute;left:4735;top:214;width:117;height:116" type="#_x0000_t75" id="docshape179" stroked="false">
                  <v:imagedata r:id="rId118" o:title=""/>
                </v:shape>
                <v:shape style="position:absolute;left:4483;top:214;width:107;height:116" type="#_x0000_t75" id="docshape180" stroked="false">
                  <v:imagedata r:id="rId119" o:title=""/>
                </v:shape>
                <v:shape style="position:absolute;left:6108;top:216;width:123;height:111" type="#_x0000_t75" id="docshape181" stroked="false">
                  <v:imagedata r:id="rId120" o:title=""/>
                </v:shape>
                <v:shape style="position:absolute;left:4595;top:216;width:132;height:111" type="#_x0000_t75" id="docshape182" stroked="false">
                  <v:imagedata r:id="rId121" o:title=""/>
                </v:shape>
                <v:shape style="position:absolute;left:7517;top:4265;width:988;height:116" type="#_x0000_t75" id="docshape183" stroked="false">
                  <v:imagedata r:id="rId122" o:title=""/>
                </v:shape>
                <v:shape style="position:absolute;left:7516;top:4022;width:984;height:122" type="#_x0000_t75" id="docshape184" stroked="false">
                  <v:imagedata r:id="rId123" o:title=""/>
                </v:shape>
                <v:shape style="position:absolute;left:7739;top:2143;width:179;height:240" type="#_x0000_t75" id="docshape185" stroked="false">
                  <v:imagedata r:id="rId124" o:title=""/>
                </v:shape>
                <v:shape style="position:absolute;left:8205;top:2166;width:98;height:138" type="#_x0000_t75" id="docshape186" stroked="false">
                  <v:imagedata r:id="rId125" o:title=""/>
                </v:shape>
                <v:shape style="position:absolute;left:8350;top:2803;width:29;height:51" type="#_x0000_t75" id="docshape187" stroked="false">
                  <v:imagedata r:id="rId126" o:title=""/>
                </v:shape>
                <v:shape style="position:absolute;left:7746;top:2821;width:35;height:53" type="#_x0000_t75" id="docshape188" stroked="false">
                  <v:imagedata r:id="rId127" o:title=""/>
                </v:shape>
                <v:shape style="position:absolute;left:7980;top:3097;width:34;height:86" type="#_x0000_t75" id="docshape189" stroked="false">
                  <v:imagedata r:id="rId128" o:title=""/>
                </v:shape>
                <v:shape style="position:absolute;left:7851;top:3097;width:34;height:86" type="#_x0000_t75" id="docshape190" stroked="false">
                  <v:imagedata r:id="rId128" o:title=""/>
                </v:shape>
                <v:shape style="position:absolute;left:8250;top:3150;width:21;height:30" type="#_x0000_t75" id="docshape191" stroked="false">
                  <v:imagedata r:id="rId129" o:title=""/>
                </v:shape>
                <v:shape style="position:absolute;left:8348;top:3813;width:34;height:49" type="#_x0000_t75" id="docshape192" stroked="false">
                  <v:imagedata r:id="rId130" o:title=""/>
                </v:shape>
                <v:shape style="position:absolute;left:7518;top:3785;width:987;height:122" type="#_x0000_t75" id="docshape193" stroked="false">
                  <v:imagedata r:id="rId131" o:title=""/>
                </v:shape>
                <v:shape style="position:absolute;left:7515;top:3546;width:975;height:124" type="#_x0000_t75" id="docshape194" stroked="false">
                  <v:imagedata r:id="rId132" o:title=""/>
                </v:shape>
                <v:shape style="position:absolute;left:7518;top:3312;width:982;height:122" type="#_x0000_t75" id="docshape195" stroked="false">
                  <v:imagedata r:id="rId133" o:title=""/>
                </v:shape>
                <v:shape style="position:absolute;left:7865;top:2770;width:339;height:165" type="#_x0000_t75" id="docshape196" stroked="false">
                  <v:imagedata r:id="rId134" o:title=""/>
                </v:shape>
                <v:shape style="position:absolute;left:7693;top:3041;width:111;height:157" type="#_x0000_t75" id="docshape197" stroked="false">
                  <v:imagedata r:id="rId135" o:title=""/>
                </v:shape>
                <v:shape style="position:absolute;left:8334;top:3082;width:94;height:116" type="#_x0000_t75" id="docshape198" stroked="false">
                  <v:imagedata r:id="rId136" o:title=""/>
                </v:shape>
                <v:shape style="position:absolute;left:8209;top:3082;width:117;height:116" type="#_x0000_t75" id="docshape199" stroked="false">
                  <v:imagedata r:id="rId137" o:title=""/>
                </v:shape>
                <v:shape style="position:absolute;left:8063;top:3082;width:136;height:114" type="#_x0000_t75" id="docshape200" stroked="false">
                  <v:imagedata r:id="rId138" o:title=""/>
                </v:shape>
                <v:shape style="position:absolute;left:7937;top:3082;width:119;height:116" type="#_x0000_t75" id="docshape201" stroked="false">
                  <v:imagedata r:id="rId139" o:title=""/>
                </v:shape>
                <v:shape style="position:absolute;left:7809;top:3082;width:119;height:116" type="#_x0000_t75" id="docshape202" stroked="false">
                  <v:imagedata r:id="rId140" o:title=""/>
                </v:shape>
                <v:shape style="position:absolute;left:8470;top:3116;width:35;height:80" type="#_x0000_t75" id="docshape203" stroked="false">
                  <v:imagedata r:id="rId141" o:title=""/>
                </v:shape>
                <v:shape style="position:absolute;left:8293;top:2766;width:212;height:172" type="#_x0000_t75" id="docshape204" stroked="false">
                  <v:imagedata r:id="rId142" o:title=""/>
                </v:shape>
                <v:shape style="position:absolute;left:7694;top:2781;width:162;height:154" type="#_x0000_t75" id="docshape205" stroked="false">
                  <v:imagedata r:id="rId143" o:title=""/>
                </v:shape>
                <v:shape style="position:absolute;left:8277;top:2095;width:218;height:583" type="#_x0000_t75" id="docshape206" stroked="false">
                  <v:imagedata r:id="rId144" o:title=""/>
                </v:shape>
                <v:shape style="position:absolute;left:8023;top:2822;width:224;height:160" type="#_x0000_t75" id="docshape207" stroked="false">
                  <v:imagedata r:id="rId145" o:title=""/>
                </v:shape>
                <v:shape style="position:absolute;left:7939;top:2822;width:107;height:116" type="#_x0000_t75" id="docshape208" stroked="false">
                  <v:imagedata r:id="rId146" o:title=""/>
                </v:shape>
                <v:shape style="position:absolute;left:8058;top:2516;width:157;height:162" type="#_x0000_t75" id="docshape209" stroked="false">
                  <v:imagedata r:id="rId147" o:title=""/>
                </v:shape>
                <v:shape style="position:absolute;left:7518;top:2533;width:285;height:146" type="#_x0000_t75" id="docshape210" stroked="false">
                  <v:imagedata r:id="rId148" o:title=""/>
                </v:shape>
                <v:shape style="position:absolute;left:7874;top:2563;width:162;height:112" type="#_x0000_t75" id="docshape211" stroked="false">
                  <v:imagedata r:id="rId149" o:title=""/>
                </v:shape>
                <v:shape style="position:absolute;left:8154;top:2566;width:59;height:153" type="#_x0000_t75" id="docshape212" stroked="false">
                  <v:imagedata r:id="rId150" o:title=""/>
                </v:shape>
                <v:shape style="position:absolute;left:7947;top:2127;width:174;height:274" type="#_x0000_t75" id="docshape213" stroked="false">
                  <v:imagedata r:id="rId151" o:title=""/>
                </v:shape>
                <v:shape style="position:absolute;left:7720;top:2127;width:218;height:274" type="#_x0000_t75" id="docshape214" stroked="false">
                  <v:imagedata r:id="rId152" o:title=""/>
                </v:shape>
                <v:shape style="position:absolute;left:7530;top:2127;width:174;height:274" type="#_x0000_t75" id="docshape215" stroked="false">
                  <v:imagedata r:id="rId153" o:title=""/>
                </v:shape>
                <v:shape style="position:absolute;left:8183;top:2139;width:173;height:256" type="#_x0000_t75" id="docshape216" stroked="false">
                  <v:imagedata r:id="rId154" o:title=""/>
                </v:shape>
                <v:shape style="position:absolute;left:7640;top:1643;width:160;height:135" type="#_x0000_t75" id="docshape217" stroked="false">
                  <v:imagedata r:id="rId155" o:title=""/>
                </v:shape>
                <v:shape style="position:absolute;left:7519;top:1650;width:108;height:130" type="#_x0000_t75" id="docshape218" stroked="false">
                  <v:imagedata r:id="rId156" o:title=""/>
                </v:shape>
                <v:shape style="position:absolute;left:8448;top:1686;width:57;height:95" type="#_x0000_t75" id="docshape219" stroked="false">
                  <v:imagedata r:id="rId157" o:title=""/>
                </v:shape>
                <v:shape style="position:absolute;left:7758;top:1643;width:617;height:137" type="#_x0000_t75" id="docshape220" stroked="false">
                  <v:imagedata r:id="rId158" o:title=""/>
                </v:shape>
                <v:shape style="position:absolute;left:7517;top:1423;width:988;height:137" type="#_x0000_t75" id="docshape221" stroked="false">
                  <v:imagedata r:id="rId159" o:title=""/>
                </v:shape>
                <v:shape style="position:absolute;left:8264;top:1152;width:241;height:132" type="#_x0000_t75" id="docshape222" stroked="false">
                  <v:imagedata r:id="rId160" o:title=""/>
                </v:shape>
                <v:shape style="position:absolute;left:7518;top:1141;width:683;height:179" type="#_x0000_t75" id="docshape223" stroked="false">
                  <v:imagedata r:id="rId161" o:title=""/>
                </v:shape>
                <v:shape style="position:absolute;left:7762;top:848;width:110;height:168" type="#_x0000_t75" id="docshape224" stroked="false">
                  <v:imagedata r:id="rId162" o:title=""/>
                </v:shape>
                <v:shape style="position:absolute;left:7511;top:857;width:127;height:159" type="#_x0000_t75" id="docshape225" stroked="false">
                  <v:imagedata r:id="rId163" o:title=""/>
                </v:shape>
                <v:shape style="position:absolute;left:8001;top:871;width:75;height:145" type="#_x0000_t75" id="docshape226" stroked="false">
                  <v:imagedata r:id="rId164" o:title=""/>
                </v:shape>
                <v:shape style="position:absolute;left:8210;top:901;width:100;height:116" type="#_x0000_t75" id="docshape227" stroked="false">
                  <v:imagedata r:id="rId165" o:title=""/>
                </v:shape>
                <v:shape style="position:absolute;left:8363;top:851;width:142;height:165" type="#_x0000_t75" id="docshape228" stroked="false">
                  <v:imagedata r:id="rId166" o:title=""/>
                </v:shape>
                <v:shape style="position:absolute;left:8081;top:901;width:123;height:115" type="#_x0000_t75" id="docshape229" stroked="false">
                  <v:imagedata r:id="rId167" o:title=""/>
                </v:shape>
                <v:shape style="position:absolute;left:7881;top:901;width:111;height:116" type="#_x0000_t75" id="docshape230" stroked="false">
                  <v:imagedata r:id="rId168" o:title=""/>
                </v:shape>
                <v:shape style="position:absolute;left:7639;top:901;width:111;height:116" type="#_x0000_t75" id="docshape231" stroked="false">
                  <v:imagedata r:id="rId168" o:title=""/>
                </v:shape>
                <v:shape style="position:absolute;left:7994;top:573;width:74;height:104" type="#_x0000_t75" id="docshape232" stroked="false">
                  <v:imagedata r:id="rId169" o:title=""/>
                </v:shape>
                <v:shape style="position:absolute;left:7525;top:544;width:374;height:205" type="#_x0000_t75" id="docshape233" stroked="false">
                  <v:imagedata r:id="rId170" o:title=""/>
                </v:shape>
                <v:shape style="position:absolute;left:7978;top:553;width:130;height:192" type="#_x0000_t75" id="docshape234" stroked="false">
                  <v:imagedata r:id="rId171" o:title=""/>
                </v:shape>
                <v:shape style="position:absolute;left:3892;top:2416;width:887;height:1263" id="docshape235" coordorigin="3893,2417" coordsize="887,1263" path="m4676,2623l4660,2543,4616,2477,4550,2433,4470,2417,4390,2433,4324,2477,4280,2543,4264,2623,4264,3112,4232,3078,4193,3052,4148,3035,4099,3029,4019,3046,3953,3090,3909,3155,3893,3235,3909,3316,3953,3381,4019,3425,4099,3441,4179,3425,4245,3381,4289,3316,4305,3235,4305,2746,4337,2780,4376,2806,4421,2823,4470,2829,4550,2813,4616,2768,4660,2703,4676,2623xm4780,3067l4765,2997,4727,2940,4670,2901,4599,2887,4529,2901,4472,2940,4433,2997,4419,3067,4419,3680,4460,3680,4460,3495,4475,3504,4491,3512,4508,3516,4526,3518,4567,3510,4600,3487,4622,3454,4631,3414,4622,3373,4600,3340,4567,3317,4526,3309,4508,3311,4491,3315,4475,3323,4460,3333,4460,3181,4488,3209,4521,3229,4559,3243,4599,3247,4670,3233,4727,3194,4765,3137,4780,3067xe" filled="true" fillcolor="#000105" stroked="false">
                  <v:path arrowok="t"/>
                  <v:fill type="solid"/>
                </v:shape>
                <v:shape style="position:absolute;left:4945;top:2987;width:1594;height:529" type="#_x0000_t75" id="docshape236" stroked="false">
                  <v:imagedata r:id="rId172" o:title=""/>
                </v:shape>
                <v:shape style="position:absolute;left:4393;top:4242;width:1763;height:175" type="#_x0000_t75" id="docshape237" stroked="false">
                  <v:imagedata r:id="rId173" o:title=""/>
                </v:shape>
                <v:shape style="position:absolute;left:4393;top:3849;width:2190;height:247" type="#_x0000_t75" id="docshape238" stroked="false">
                  <v:imagedata r:id="rId174" o:title=""/>
                </v:shape>
                <w10:wrap type="none"/>
              </v:group>
            </w:pict>
          </mc:Fallback>
        </mc:AlternateContent>
      </w:r>
      <w:r>
        <w:rPr>
          <w:rFonts w:ascii="Times New Roman"/>
          <w:b/>
          <w:color w:val="282324"/>
          <w:sz w:val="16"/>
        </w:rPr>
        <w:t>M.</w:t>
      </w:r>
      <w:r>
        <w:rPr>
          <w:rFonts w:ascii="Times New Roman"/>
          <w:b/>
          <w:color w:val="282324"/>
          <w:spacing w:val="6"/>
          <w:sz w:val="16"/>
        </w:rPr>
        <w:t> </w:t>
      </w:r>
      <w:r>
        <w:rPr>
          <w:rFonts w:ascii="Times New Roman"/>
          <w:b/>
          <w:color w:val="282324"/>
          <w:sz w:val="16"/>
        </w:rPr>
        <w:t>Ravel:</w:t>
      </w:r>
      <w:r>
        <w:rPr>
          <w:rFonts w:ascii="Times New Roman"/>
          <w:b/>
          <w:color w:val="282324"/>
          <w:spacing w:val="-4"/>
          <w:sz w:val="16"/>
        </w:rPr>
        <w:t> </w:t>
      </w:r>
      <w:r>
        <w:rPr>
          <w:rFonts w:ascii="Times New Roman"/>
          <w:color w:val="423D3F"/>
          <w:sz w:val="17"/>
        </w:rPr>
        <w:t>A</w:t>
      </w:r>
      <w:r>
        <w:rPr>
          <w:rFonts w:ascii="Times New Roman"/>
          <w:color w:val="282324"/>
          <w:sz w:val="17"/>
        </w:rPr>
        <w:t>l</w:t>
      </w:r>
      <w:r>
        <w:rPr>
          <w:rFonts w:ascii="Times New Roman"/>
          <w:color w:val="423D3F"/>
          <w:sz w:val="17"/>
        </w:rPr>
        <w:t>borada</w:t>
      </w:r>
      <w:r>
        <w:rPr>
          <w:rFonts w:ascii="Times New Roman"/>
          <w:color w:val="423D3F"/>
          <w:spacing w:val="12"/>
          <w:sz w:val="17"/>
        </w:rPr>
        <w:t> </w:t>
      </w:r>
      <w:r>
        <w:rPr>
          <w:rFonts w:ascii="Times New Roman"/>
          <w:color w:val="423D3F"/>
          <w:sz w:val="17"/>
        </w:rPr>
        <w:t>de</w:t>
      </w:r>
      <w:r>
        <w:rPr>
          <w:rFonts w:ascii="Times New Roman"/>
          <w:color w:val="282324"/>
          <w:sz w:val="17"/>
        </w:rPr>
        <w:t>l</w:t>
      </w:r>
      <w:r>
        <w:rPr>
          <w:rFonts w:ascii="Times New Roman"/>
          <w:color w:val="282324"/>
          <w:spacing w:val="-4"/>
          <w:sz w:val="17"/>
        </w:rPr>
        <w:t> </w:t>
      </w:r>
      <w:r>
        <w:rPr>
          <w:rFonts w:ascii="Times New Roman"/>
          <w:color w:val="423D3F"/>
          <w:spacing w:val="-2"/>
          <w:sz w:val="17"/>
        </w:rPr>
        <w:t>gracioso</w:t>
      </w:r>
    </w:p>
    <w:p>
      <w:pPr>
        <w:spacing w:before="40"/>
        <w:ind w:left="607" w:right="0" w:firstLine="0"/>
        <w:jc w:val="left"/>
        <w:rPr>
          <w:rFonts w:ascii="Times New Roman"/>
          <w:sz w:val="17"/>
        </w:rPr>
      </w:pPr>
      <w:r>
        <w:rPr>
          <w:rFonts w:ascii="Times New Roman"/>
          <w:b/>
          <w:color w:val="282324"/>
          <w:sz w:val="16"/>
        </w:rPr>
        <w:t>L.</w:t>
      </w:r>
      <w:r>
        <w:rPr>
          <w:rFonts w:ascii="Times New Roman"/>
          <w:b/>
          <w:color w:val="282324"/>
          <w:spacing w:val="29"/>
          <w:sz w:val="16"/>
        </w:rPr>
        <w:t> </w:t>
      </w:r>
      <w:r>
        <w:rPr>
          <w:rFonts w:ascii="Times New Roman"/>
          <w:b/>
          <w:color w:val="282324"/>
          <w:sz w:val="16"/>
        </w:rPr>
        <w:t>Bernst</w:t>
      </w:r>
      <w:r>
        <w:rPr>
          <w:rFonts w:ascii="Times New Roman"/>
          <w:b/>
          <w:color w:val="423D3F"/>
          <w:sz w:val="16"/>
        </w:rPr>
        <w:t>e</w:t>
      </w:r>
      <w:r>
        <w:rPr>
          <w:rFonts w:ascii="Times New Roman"/>
          <w:b/>
          <w:color w:val="282324"/>
          <w:sz w:val="16"/>
        </w:rPr>
        <w:t>in:</w:t>
      </w:r>
      <w:r>
        <w:rPr>
          <w:rFonts w:ascii="Times New Roman"/>
          <w:color w:val="423D3F"/>
          <w:sz w:val="17"/>
        </w:rPr>
        <w:t>S</w:t>
      </w:r>
      <w:r>
        <w:rPr>
          <w:rFonts w:ascii="Times New Roman"/>
          <w:color w:val="282324"/>
          <w:sz w:val="17"/>
        </w:rPr>
        <w:t>u</w:t>
      </w:r>
      <w:r>
        <w:rPr>
          <w:rFonts w:ascii="Times New Roman"/>
          <w:color w:val="423D3F"/>
          <w:sz w:val="17"/>
        </w:rPr>
        <w:t>i</w:t>
      </w:r>
      <w:r>
        <w:rPr>
          <w:rFonts w:ascii="Times New Roman"/>
          <w:color w:val="282324"/>
          <w:sz w:val="17"/>
        </w:rPr>
        <w:t>t</w:t>
      </w:r>
      <w:r>
        <w:rPr>
          <w:rFonts w:ascii="Times New Roman"/>
          <w:color w:val="423D3F"/>
          <w:sz w:val="17"/>
        </w:rPr>
        <w:t>a</w:t>
      </w:r>
      <w:r>
        <w:rPr>
          <w:rFonts w:ascii="Times New Roman"/>
          <w:color w:val="423D3F"/>
          <w:spacing w:val="18"/>
          <w:sz w:val="17"/>
        </w:rPr>
        <w:t> </w:t>
      </w:r>
      <w:r>
        <w:rPr>
          <w:rFonts w:ascii="Times New Roman"/>
          <w:color w:val="423D3F"/>
          <w:sz w:val="17"/>
        </w:rPr>
        <w:t>iz</w:t>
      </w:r>
      <w:r>
        <w:rPr>
          <w:rFonts w:ascii="Times New Roman"/>
          <w:color w:val="423D3F"/>
          <w:spacing w:val="39"/>
          <w:sz w:val="17"/>
        </w:rPr>
        <w:t> </w:t>
      </w:r>
      <w:r>
        <w:rPr>
          <w:rFonts w:ascii="Times New Roman"/>
          <w:color w:val="423D3F"/>
          <w:sz w:val="17"/>
        </w:rPr>
        <w:t>ba</w:t>
      </w:r>
      <w:r>
        <w:rPr>
          <w:rFonts w:ascii="Times New Roman"/>
          <w:color w:val="282324"/>
          <w:sz w:val="17"/>
        </w:rPr>
        <w:t>l</w:t>
      </w:r>
      <w:r>
        <w:rPr>
          <w:rFonts w:ascii="Times New Roman"/>
          <w:color w:val="423D3F"/>
          <w:sz w:val="17"/>
        </w:rPr>
        <w:t>e</w:t>
      </w:r>
      <w:r>
        <w:rPr>
          <w:rFonts w:ascii="Times New Roman"/>
          <w:color w:val="282324"/>
          <w:sz w:val="17"/>
        </w:rPr>
        <w:t>t</w:t>
      </w:r>
      <w:r>
        <w:rPr>
          <w:rFonts w:ascii="Times New Roman"/>
          <w:color w:val="423D3F"/>
          <w:sz w:val="17"/>
        </w:rPr>
        <w:t>a</w:t>
      </w:r>
      <w:r>
        <w:rPr>
          <w:rFonts w:ascii="Times New Roman"/>
          <w:color w:val="423D3F"/>
          <w:spacing w:val="31"/>
          <w:sz w:val="17"/>
        </w:rPr>
        <w:t> </w:t>
      </w:r>
      <w:r>
        <w:rPr>
          <w:rFonts w:ascii="Times New Roman"/>
          <w:color w:val="423D3F"/>
          <w:sz w:val="17"/>
        </w:rPr>
        <w:t>Fancy</w:t>
      </w:r>
      <w:r>
        <w:rPr>
          <w:rFonts w:ascii="Times New Roman"/>
          <w:color w:val="423D3F"/>
          <w:spacing w:val="36"/>
          <w:sz w:val="17"/>
        </w:rPr>
        <w:t> </w:t>
      </w:r>
      <w:r>
        <w:rPr>
          <w:rFonts w:ascii="Times New Roman"/>
          <w:color w:val="423D3F"/>
          <w:spacing w:val="-4"/>
          <w:sz w:val="17"/>
        </w:rPr>
        <w:t>Free</w:t>
      </w:r>
    </w:p>
    <w:p>
      <w:pPr>
        <w:spacing w:line="288" w:lineRule="auto" w:before="45"/>
        <w:ind w:left="607" w:right="315" w:hanging="4"/>
        <w:jc w:val="left"/>
        <w:rPr>
          <w:rFonts w:ascii="Times New Roman"/>
          <w:sz w:val="17"/>
        </w:rPr>
      </w:pPr>
      <w:r>
        <w:rPr>
          <w:rFonts w:ascii="Times New Roman"/>
          <w:b/>
          <w:color w:val="282324"/>
          <w:w w:val="105"/>
          <w:sz w:val="16"/>
        </w:rPr>
        <w:t>G. Gershwin: </w:t>
      </w:r>
      <w:r>
        <w:rPr>
          <w:rFonts w:ascii="Times New Roman"/>
          <w:color w:val="423D3F"/>
          <w:w w:val="105"/>
          <w:sz w:val="17"/>
        </w:rPr>
        <w:t>Rapsodi</w:t>
      </w:r>
      <w:r>
        <w:rPr>
          <w:rFonts w:ascii="Times New Roman"/>
          <w:color w:val="282324"/>
          <w:w w:val="105"/>
          <w:sz w:val="17"/>
        </w:rPr>
        <w:t>j</w:t>
      </w:r>
      <w:r>
        <w:rPr>
          <w:rFonts w:ascii="Times New Roman"/>
          <w:color w:val="423D3F"/>
          <w:w w:val="105"/>
          <w:sz w:val="17"/>
        </w:rPr>
        <w:t>a v modrem D</w:t>
      </w:r>
      <w:r>
        <w:rPr>
          <w:rFonts w:ascii="Times New Roman"/>
          <w:color w:val="282324"/>
          <w:w w:val="105"/>
          <w:sz w:val="17"/>
        </w:rPr>
        <w:t>ru</w:t>
      </w:r>
      <w:r>
        <w:rPr>
          <w:rFonts w:ascii="Times New Roman"/>
          <w:color w:val="423D3F"/>
          <w:w w:val="105"/>
          <w:sz w:val="17"/>
        </w:rPr>
        <w:t>ga</w:t>
      </w:r>
      <w:r>
        <w:rPr>
          <w:rFonts w:ascii="Times New Roman"/>
          <w:color w:val="423D3F"/>
          <w:spacing w:val="-7"/>
          <w:w w:val="105"/>
          <w:sz w:val="17"/>
        </w:rPr>
        <w:t> </w:t>
      </w:r>
      <w:r>
        <w:rPr>
          <w:rFonts w:ascii="Times New Roman"/>
          <w:color w:val="423D3F"/>
          <w:w w:val="105"/>
          <w:sz w:val="17"/>
        </w:rPr>
        <w:t>rapsodi</w:t>
      </w:r>
      <w:r>
        <w:rPr>
          <w:rFonts w:ascii="Times New Roman"/>
          <w:color w:val="282324"/>
          <w:w w:val="105"/>
          <w:sz w:val="17"/>
        </w:rPr>
        <w:t>j</w:t>
      </w:r>
      <w:r>
        <w:rPr>
          <w:rFonts w:ascii="Times New Roman"/>
          <w:color w:val="423D3F"/>
          <w:w w:val="105"/>
          <w:sz w:val="17"/>
        </w:rPr>
        <w:t>a</w:t>
      </w:r>
      <w:r>
        <w:rPr>
          <w:rFonts w:ascii="Times New Roman"/>
          <w:color w:val="423D3F"/>
          <w:spacing w:val="-9"/>
          <w:w w:val="105"/>
          <w:sz w:val="17"/>
        </w:rPr>
        <w:t> </w:t>
      </w:r>
      <w:r>
        <w:rPr>
          <w:rFonts w:ascii="Times New Roman"/>
          <w:color w:val="423D3F"/>
          <w:w w:val="105"/>
          <w:sz w:val="17"/>
        </w:rPr>
        <w:t>za</w:t>
      </w:r>
      <w:r>
        <w:rPr>
          <w:rFonts w:ascii="Times New Roman"/>
          <w:color w:val="423D3F"/>
          <w:spacing w:val="-9"/>
          <w:w w:val="105"/>
          <w:sz w:val="17"/>
        </w:rPr>
        <w:t> </w:t>
      </w:r>
      <w:r>
        <w:rPr>
          <w:rFonts w:ascii="Times New Roman"/>
          <w:color w:val="423D3F"/>
          <w:w w:val="105"/>
          <w:sz w:val="17"/>
        </w:rPr>
        <w:t>k</w:t>
      </w:r>
      <w:r>
        <w:rPr>
          <w:rFonts w:ascii="Times New Roman"/>
          <w:color w:val="282324"/>
          <w:w w:val="105"/>
          <w:sz w:val="17"/>
        </w:rPr>
        <w:t>l</w:t>
      </w:r>
      <w:r>
        <w:rPr>
          <w:rFonts w:ascii="Times New Roman"/>
          <w:color w:val="423D3F"/>
          <w:w w:val="105"/>
          <w:sz w:val="17"/>
        </w:rPr>
        <w:t>av</w:t>
      </w:r>
      <w:r>
        <w:rPr>
          <w:rFonts w:ascii="Times New Roman"/>
          <w:color w:val="282324"/>
          <w:w w:val="105"/>
          <w:sz w:val="17"/>
        </w:rPr>
        <w:t>i</w:t>
      </w:r>
      <w:r>
        <w:rPr>
          <w:rFonts w:ascii="Times New Roman"/>
          <w:color w:val="423D3F"/>
          <w:w w:val="105"/>
          <w:sz w:val="17"/>
        </w:rPr>
        <w:t>r</w:t>
      </w:r>
      <w:r>
        <w:rPr>
          <w:rFonts w:ascii="Times New Roman"/>
          <w:color w:val="423D3F"/>
          <w:spacing w:val="-2"/>
          <w:w w:val="105"/>
          <w:sz w:val="17"/>
        </w:rPr>
        <w:t> </w:t>
      </w:r>
      <w:r>
        <w:rPr>
          <w:rFonts w:ascii="Times New Roman"/>
          <w:color w:val="282324"/>
          <w:w w:val="105"/>
          <w:sz w:val="17"/>
        </w:rPr>
        <w:t>in</w:t>
      </w:r>
      <w:r>
        <w:rPr>
          <w:rFonts w:ascii="Times New Roman"/>
          <w:color w:val="282324"/>
          <w:spacing w:val="-3"/>
          <w:w w:val="105"/>
          <w:sz w:val="17"/>
        </w:rPr>
        <w:t> </w:t>
      </w:r>
      <w:r>
        <w:rPr>
          <w:rFonts w:ascii="Times New Roman"/>
          <w:color w:val="423D3F"/>
          <w:w w:val="105"/>
          <w:sz w:val="17"/>
        </w:rPr>
        <w:t>orkes</w:t>
      </w:r>
      <w:r>
        <w:rPr>
          <w:rFonts w:ascii="Times New Roman"/>
          <w:color w:val="282324"/>
          <w:w w:val="105"/>
          <w:sz w:val="17"/>
        </w:rPr>
        <w:t>t</w:t>
      </w:r>
      <w:r>
        <w:rPr>
          <w:rFonts w:ascii="Times New Roman"/>
          <w:color w:val="423D3F"/>
          <w:w w:val="105"/>
          <w:sz w:val="17"/>
        </w:rPr>
        <w:t>er</w:t>
      </w:r>
    </w:p>
    <w:p>
      <w:pPr>
        <w:spacing w:line="176" w:lineRule="exact" w:before="11"/>
        <w:ind w:left="604" w:right="0" w:firstLine="0"/>
        <w:jc w:val="left"/>
        <w:rPr>
          <w:rFonts w:ascii="Times New Roman"/>
          <w:b/>
          <w:sz w:val="14"/>
        </w:rPr>
      </w:pPr>
      <w:r>
        <w:rPr>
          <w:rFonts w:ascii="Times New Roman"/>
          <w:b/>
          <w:color w:val="282324"/>
          <w:w w:val="105"/>
          <w:sz w:val="16"/>
        </w:rPr>
        <w:t>G</w:t>
      </w:r>
      <w:r>
        <w:rPr>
          <w:rFonts w:ascii="Times New Roman"/>
          <w:b/>
          <w:color w:val="423D3F"/>
          <w:w w:val="105"/>
          <w:sz w:val="16"/>
        </w:rPr>
        <w:t>.</w:t>
      </w:r>
      <w:r>
        <w:rPr>
          <w:rFonts w:ascii="Times New Roman"/>
          <w:b/>
          <w:color w:val="423D3F"/>
          <w:spacing w:val="-16"/>
          <w:w w:val="105"/>
          <w:sz w:val="16"/>
        </w:rPr>
        <w:t> </w:t>
      </w:r>
      <w:r>
        <w:rPr>
          <w:rFonts w:ascii="Times New Roman"/>
          <w:b/>
          <w:color w:val="282324"/>
          <w:w w:val="105"/>
          <w:sz w:val="16"/>
        </w:rPr>
        <w:t>Gershwin</w:t>
      </w:r>
      <w:r>
        <w:rPr>
          <w:rFonts w:ascii="Times New Roman"/>
          <w:b/>
          <w:color w:val="282324"/>
          <w:spacing w:val="-5"/>
          <w:w w:val="105"/>
          <w:sz w:val="16"/>
        </w:rPr>
        <w:t> </w:t>
      </w:r>
      <w:r>
        <w:rPr>
          <w:rFonts w:ascii="Times New Roman"/>
          <w:b/>
          <w:color w:val="282324"/>
          <w:w w:val="105"/>
          <w:sz w:val="14"/>
        </w:rPr>
        <w:t>(prir.</w:t>
      </w:r>
      <w:r>
        <w:rPr>
          <w:rFonts w:ascii="Times New Roman"/>
          <w:b/>
          <w:color w:val="282324"/>
          <w:spacing w:val="-3"/>
          <w:w w:val="105"/>
          <w:sz w:val="14"/>
        </w:rPr>
        <w:t> </w:t>
      </w:r>
      <w:r>
        <w:rPr>
          <w:rFonts w:ascii="Times New Roman"/>
          <w:b/>
          <w:color w:val="282324"/>
          <w:w w:val="105"/>
          <w:sz w:val="16"/>
        </w:rPr>
        <w:t>R</w:t>
      </w:r>
      <w:r>
        <w:rPr>
          <w:rFonts w:ascii="Times New Roman"/>
          <w:b/>
          <w:color w:val="423D3F"/>
          <w:w w:val="105"/>
          <w:sz w:val="16"/>
        </w:rPr>
        <w:t>.</w:t>
      </w:r>
      <w:r>
        <w:rPr>
          <w:rFonts w:ascii="Times New Roman"/>
          <w:b/>
          <w:color w:val="423D3F"/>
          <w:spacing w:val="-22"/>
          <w:w w:val="105"/>
          <w:sz w:val="16"/>
        </w:rPr>
        <w:t> </w:t>
      </w:r>
      <w:r>
        <w:rPr>
          <w:rFonts w:ascii="Times New Roman"/>
          <w:b/>
          <w:color w:val="282324"/>
          <w:w w:val="105"/>
          <w:sz w:val="16"/>
        </w:rPr>
        <w:t>R.</w:t>
      </w:r>
      <w:r>
        <w:rPr>
          <w:rFonts w:ascii="Times New Roman"/>
          <w:b/>
          <w:color w:val="282324"/>
          <w:spacing w:val="-14"/>
          <w:w w:val="105"/>
          <w:sz w:val="16"/>
        </w:rPr>
        <w:t> </w:t>
      </w:r>
      <w:r>
        <w:rPr>
          <w:rFonts w:ascii="Times New Roman"/>
          <w:b/>
          <w:color w:val="282324"/>
          <w:spacing w:val="-2"/>
          <w:w w:val="105"/>
          <w:sz w:val="14"/>
        </w:rPr>
        <w:t>B</w:t>
      </w:r>
      <w:r>
        <w:rPr>
          <w:rFonts w:ascii="Times New Roman"/>
          <w:b/>
          <w:color w:val="423D3F"/>
          <w:spacing w:val="-2"/>
          <w:w w:val="105"/>
          <w:sz w:val="14"/>
        </w:rPr>
        <w:t>e</w:t>
      </w:r>
      <w:r>
        <w:rPr>
          <w:rFonts w:ascii="Times New Roman"/>
          <w:b/>
          <w:color w:val="282324"/>
          <w:spacing w:val="-2"/>
          <w:w w:val="105"/>
          <w:sz w:val="14"/>
        </w:rPr>
        <w:t>nnett):</w:t>
      </w:r>
    </w:p>
    <w:p>
      <w:pPr>
        <w:spacing w:line="188" w:lineRule="exact" w:before="0"/>
        <w:ind w:left="607" w:right="0" w:firstLine="0"/>
        <w:jc w:val="left"/>
        <w:rPr>
          <w:rFonts w:ascii="Times New Roman" w:hAnsi="Times New Roman"/>
          <w:sz w:val="17"/>
        </w:rPr>
      </w:pPr>
      <w:r>
        <w:rPr>
          <w:rFonts w:ascii="Times New Roman" w:hAnsi="Times New Roman"/>
          <w:color w:val="423D3F"/>
          <w:w w:val="105"/>
          <w:sz w:val="17"/>
        </w:rPr>
        <w:t>Porgy</w:t>
      </w:r>
      <w:r>
        <w:rPr>
          <w:rFonts w:ascii="Times New Roman" w:hAnsi="Times New Roman"/>
          <w:color w:val="423D3F"/>
          <w:spacing w:val="-12"/>
          <w:w w:val="105"/>
          <w:sz w:val="17"/>
        </w:rPr>
        <w:t> </w:t>
      </w:r>
      <w:r>
        <w:rPr>
          <w:rFonts w:ascii="Times New Roman" w:hAnsi="Times New Roman"/>
          <w:color w:val="282324"/>
          <w:w w:val="105"/>
          <w:sz w:val="17"/>
        </w:rPr>
        <w:t>i</w:t>
      </w:r>
      <w:r>
        <w:rPr>
          <w:rFonts w:ascii="Times New Roman" w:hAnsi="Times New Roman"/>
          <w:color w:val="423D3F"/>
          <w:w w:val="105"/>
          <w:sz w:val="17"/>
        </w:rPr>
        <w:t>n</w:t>
      </w:r>
      <w:r>
        <w:rPr>
          <w:rFonts w:ascii="Times New Roman" w:hAnsi="Times New Roman"/>
          <w:color w:val="423D3F"/>
          <w:spacing w:val="-11"/>
          <w:w w:val="105"/>
          <w:sz w:val="17"/>
        </w:rPr>
        <w:t> </w:t>
      </w:r>
      <w:r>
        <w:rPr>
          <w:rFonts w:ascii="Times New Roman" w:hAnsi="Times New Roman"/>
          <w:color w:val="423D3F"/>
          <w:w w:val="105"/>
          <w:sz w:val="17"/>
        </w:rPr>
        <w:t>Bess</w:t>
      </w:r>
      <w:r>
        <w:rPr>
          <w:rFonts w:ascii="Times New Roman" w:hAnsi="Times New Roman"/>
          <w:color w:val="423D3F"/>
          <w:spacing w:val="-12"/>
          <w:w w:val="105"/>
          <w:sz w:val="17"/>
        </w:rPr>
        <w:t> </w:t>
      </w:r>
      <w:r>
        <w:rPr>
          <w:rFonts w:ascii="Times New Roman" w:hAnsi="Times New Roman"/>
          <w:color w:val="423D3F"/>
          <w:w w:val="105"/>
          <w:sz w:val="17"/>
        </w:rPr>
        <w:t>-</w:t>
      </w:r>
      <w:r>
        <w:rPr>
          <w:rFonts w:ascii="Times New Roman" w:hAnsi="Times New Roman"/>
          <w:color w:val="423D3F"/>
          <w:spacing w:val="13"/>
          <w:w w:val="105"/>
          <w:sz w:val="17"/>
        </w:rPr>
        <w:t> </w:t>
      </w:r>
      <w:r>
        <w:rPr>
          <w:rFonts w:ascii="Times New Roman" w:hAnsi="Times New Roman"/>
          <w:color w:val="423D3F"/>
          <w:w w:val="105"/>
          <w:sz w:val="17"/>
        </w:rPr>
        <w:t>si</w:t>
      </w:r>
      <w:r>
        <w:rPr>
          <w:rFonts w:ascii="Times New Roman" w:hAnsi="Times New Roman"/>
          <w:color w:val="282324"/>
          <w:w w:val="105"/>
          <w:sz w:val="17"/>
        </w:rPr>
        <w:t>m</w:t>
      </w:r>
      <w:r>
        <w:rPr>
          <w:rFonts w:ascii="Times New Roman" w:hAnsi="Times New Roman"/>
          <w:color w:val="423D3F"/>
          <w:w w:val="105"/>
          <w:sz w:val="17"/>
        </w:rPr>
        <w:t>fonična</w:t>
      </w:r>
      <w:r>
        <w:rPr>
          <w:rFonts w:ascii="Times New Roman" w:hAnsi="Times New Roman"/>
          <w:color w:val="423D3F"/>
          <w:spacing w:val="-17"/>
          <w:w w:val="105"/>
          <w:sz w:val="17"/>
        </w:rPr>
        <w:t> </w:t>
      </w:r>
      <w:r>
        <w:rPr>
          <w:rFonts w:ascii="Times New Roman" w:hAnsi="Times New Roman"/>
          <w:color w:val="423D3F"/>
          <w:spacing w:val="-2"/>
          <w:w w:val="105"/>
          <w:sz w:val="17"/>
        </w:rPr>
        <w:t>s</w:t>
      </w:r>
      <w:r>
        <w:rPr>
          <w:rFonts w:ascii="Times New Roman" w:hAnsi="Times New Roman"/>
          <w:color w:val="282324"/>
          <w:spacing w:val="-2"/>
          <w:w w:val="105"/>
          <w:sz w:val="17"/>
        </w:rPr>
        <w:t>l</w:t>
      </w:r>
      <w:r>
        <w:rPr>
          <w:rFonts w:ascii="Times New Roman" w:hAnsi="Times New Roman"/>
          <w:color w:val="423D3F"/>
          <w:spacing w:val="-2"/>
          <w:w w:val="105"/>
          <w:sz w:val="17"/>
        </w:rPr>
        <w:t>ika</w:t>
      </w:r>
    </w:p>
    <w:p>
      <w:pPr>
        <w:pStyle w:val="Heading7"/>
        <w:spacing w:before="169"/>
        <w:ind w:left="614"/>
      </w:pPr>
      <w:r>
        <w:rPr>
          <w:color w:val="282324"/>
          <w:spacing w:val="-4"/>
        </w:rPr>
        <w:t>FKK6</w:t>
      </w:r>
    </w:p>
    <w:p>
      <w:pPr>
        <w:pStyle w:val="Heading9"/>
        <w:ind w:left="593"/>
        <w:rPr>
          <w:i/>
        </w:rPr>
      </w:pPr>
      <w:r>
        <w:rPr>
          <w:i/>
          <w:color w:val="72BD44"/>
          <w:spacing w:val="-2"/>
        </w:rPr>
        <w:t>Za</w:t>
      </w:r>
      <w:r>
        <w:rPr>
          <w:i/>
          <w:color w:val="72BD44"/>
          <w:spacing w:val="11"/>
        </w:rPr>
        <w:t> </w:t>
      </w:r>
      <w:r>
        <w:rPr>
          <w:i/>
          <w:color w:val="72BD44"/>
          <w:spacing w:val="-2"/>
        </w:rPr>
        <w:t>konec</w:t>
      </w:r>
      <w:r>
        <w:rPr>
          <w:i/>
          <w:color w:val="72BD44"/>
          <w:spacing w:val="-20"/>
        </w:rPr>
        <w:t> </w:t>
      </w:r>
      <w:r>
        <w:rPr>
          <w:i/>
          <w:color w:val="72BD44"/>
          <w:spacing w:val="-2"/>
        </w:rPr>
        <w:t>sezone</w:t>
      </w:r>
    </w:p>
    <w:p>
      <w:pPr>
        <w:pStyle w:val="ListParagraph"/>
        <w:numPr>
          <w:ilvl w:val="0"/>
          <w:numId w:val="2"/>
        </w:numPr>
        <w:tabs>
          <w:tab w:pos="781" w:val="left" w:leader="none"/>
          <w:tab w:pos="955" w:val="left" w:leader="none"/>
        </w:tabs>
        <w:spacing w:line="237" w:lineRule="auto" w:before="17" w:after="0"/>
        <w:ind w:left="781" w:right="467" w:hanging="176"/>
        <w:jc w:val="left"/>
        <w:rPr>
          <w:i/>
          <w:sz w:val="20"/>
        </w:rPr>
      </w:pPr>
      <w:r>
        <w:rPr>
          <w:b/>
          <w:color w:val="282324"/>
          <w:w w:val="105"/>
          <w:sz w:val="21"/>
        </w:rPr>
        <w:t>in</w:t>
      </w:r>
      <w:r>
        <w:rPr>
          <w:b/>
          <w:color w:val="282324"/>
          <w:spacing w:val="-5"/>
          <w:w w:val="105"/>
          <w:sz w:val="21"/>
        </w:rPr>
        <w:t> </w:t>
      </w:r>
      <w:r>
        <w:rPr>
          <w:b/>
          <w:color w:val="282324"/>
          <w:w w:val="105"/>
          <w:sz w:val="21"/>
        </w:rPr>
        <w:t>14.</w:t>
      </w:r>
      <w:r>
        <w:rPr>
          <w:b/>
          <w:color w:val="282324"/>
          <w:spacing w:val="20"/>
          <w:w w:val="105"/>
          <w:sz w:val="21"/>
        </w:rPr>
        <w:t> </w:t>
      </w:r>
      <w:r>
        <w:rPr>
          <w:b/>
          <w:color w:val="282324"/>
          <w:w w:val="105"/>
          <w:sz w:val="21"/>
        </w:rPr>
        <w:t>junij</w:t>
      </w:r>
      <w:r>
        <w:rPr>
          <w:b/>
          <w:color w:val="282324"/>
          <w:spacing w:val="-11"/>
          <w:w w:val="105"/>
          <w:sz w:val="21"/>
        </w:rPr>
        <w:t> </w:t>
      </w:r>
      <w:r>
        <w:rPr>
          <w:b/>
          <w:color w:val="282324"/>
          <w:w w:val="105"/>
          <w:sz w:val="21"/>
        </w:rPr>
        <w:t>2024</w:t>
      </w:r>
      <w:r>
        <w:rPr>
          <w:b/>
          <w:color w:val="282324"/>
          <w:spacing w:val="-11"/>
          <w:w w:val="105"/>
          <w:sz w:val="21"/>
        </w:rPr>
        <w:t> </w:t>
      </w:r>
      <w:r>
        <w:rPr>
          <w:b/>
          <w:color w:val="282324"/>
          <w:w w:val="105"/>
          <w:sz w:val="21"/>
        </w:rPr>
        <w:t>ob</w:t>
      </w:r>
      <w:r>
        <w:rPr>
          <w:b/>
          <w:color w:val="282324"/>
          <w:spacing w:val="-3"/>
          <w:w w:val="105"/>
          <w:sz w:val="21"/>
        </w:rPr>
        <w:t> </w:t>
      </w:r>
      <w:r>
        <w:rPr>
          <w:b/>
          <w:color w:val="282324"/>
          <w:w w:val="105"/>
          <w:sz w:val="21"/>
        </w:rPr>
        <w:t>19.30 </w:t>
      </w:r>
      <w:r>
        <w:rPr>
          <w:b/>
          <w:color w:val="282324"/>
          <w:w w:val="105"/>
          <w:sz w:val="23"/>
        </w:rPr>
        <w:t>Toby Thatcher </w:t>
      </w:r>
      <w:r>
        <w:rPr>
          <w:i/>
          <w:color w:val="282324"/>
          <w:w w:val="105"/>
          <w:sz w:val="20"/>
        </w:rPr>
        <w:t>dirigent</w:t>
      </w:r>
      <w:r>
        <w:rPr>
          <w:i/>
          <w:color w:val="282324"/>
          <w:w w:val="105"/>
          <w:sz w:val="20"/>
        </w:rPr>
        <w:t> </w:t>
      </w:r>
      <w:r>
        <w:rPr>
          <w:b/>
          <w:color w:val="282324"/>
          <w:w w:val="105"/>
          <w:sz w:val="23"/>
        </w:rPr>
        <w:t>Sorin</w:t>
      </w:r>
      <w:r>
        <w:rPr>
          <w:b/>
          <w:color w:val="282324"/>
          <w:spacing w:val="-1"/>
          <w:w w:val="105"/>
          <w:sz w:val="23"/>
        </w:rPr>
        <w:t> </w:t>
      </w:r>
      <w:r>
        <w:rPr>
          <w:b/>
          <w:color w:val="282324"/>
          <w:w w:val="105"/>
          <w:sz w:val="23"/>
        </w:rPr>
        <w:t>Crudu </w:t>
      </w:r>
      <w:r>
        <w:rPr>
          <w:i/>
          <w:color w:val="282324"/>
          <w:w w:val="105"/>
          <w:sz w:val="20"/>
        </w:rPr>
        <w:t>oboa</w:t>
      </w:r>
    </w:p>
    <w:p>
      <w:pPr>
        <w:spacing w:before="32"/>
        <w:ind w:left="604" w:right="0" w:firstLine="0"/>
        <w:jc w:val="left"/>
        <w:rPr>
          <w:rFonts w:ascii="Times New Roman"/>
          <w:sz w:val="13"/>
        </w:rPr>
      </w:pPr>
      <w:r>
        <w:rPr>
          <w:rFonts w:ascii="Times New Roman"/>
          <w:b/>
          <w:color w:val="282324"/>
          <w:w w:val="105"/>
          <w:sz w:val="16"/>
        </w:rPr>
        <w:t>A.</w:t>
      </w:r>
      <w:r>
        <w:rPr>
          <w:rFonts w:ascii="Times New Roman"/>
          <w:b/>
          <w:color w:val="282324"/>
          <w:spacing w:val="-7"/>
          <w:w w:val="105"/>
          <w:sz w:val="16"/>
        </w:rPr>
        <w:t> </w:t>
      </w:r>
      <w:r>
        <w:rPr>
          <w:rFonts w:ascii="Times New Roman"/>
          <w:b/>
          <w:color w:val="282324"/>
          <w:w w:val="105"/>
          <w:sz w:val="16"/>
        </w:rPr>
        <w:t>Dvorak:</w:t>
      </w:r>
      <w:r>
        <w:rPr>
          <w:rFonts w:ascii="Times New Roman"/>
          <w:b/>
          <w:color w:val="282324"/>
          <w:spacing w:val="-4"/>
          <w:w w:val="105"/>
          <w:sz w:val="16"/>
        </w:rPr>
        <w:t> </w:t>
      </w:r>
      <w:r>
        <w:rPr>
          <w:rFonts w:ascii="Times New Roman"/>
          <w:color w:val="423D3F"/>
          <w:w w:val="105"/>
          <w:sz w:val="17"/>
        </w:rPr>
        <w:t>Uvertura</w:t>
      </w:r>
      <w:r>
        <w:rPr>
          <w:rFonts w:ascii="Times New Roman"/>
          <w:color w:val="423D3F"/>
          <w:spacing w:val="10"/>
          <w:w w:val="105"/>
          <w:sz w:val="17"/>
        </w:rPr>
        <w:t> </w:t>
      </w:r>
      <w:r>
        <w:rPr>
          <w:rFonts w:ascii="Times New Roman"/>
          <w:color w:val="423D3F"/>
          <w:w w:val="105"/>
          <w:sz w:val="17"/>
        </w:rPr>
        <w:t>Karneva</w:t>
      </w:r>
      <w:r>
        <w:rPr>
          <w:rFonts w:ascii="Times New Roman"/>
          <w:color w:val="282324"/>
          <w:w w:val="105"/>
          <w:sz w:val="17"/>
        </w:rPr>
        <w:t>l</w:t>
      </w:r>
      <w:r>
        <w:rPr>
          <w:rFonts w:ascii="Times New Roman"/>
          <w:color w:val="423D3F"/>
          <w:w w:val="105"/>
          <w:sz w:val="17"/>
        </w:rPr>
        <w:t>,</w:t>
      </w:r>
      <w:r>
        <w:rPr>
          <w:rFonts w:ascii="Times New Roman"/>
          <w:color w:val="423D3F"/>
          <w:spacing w:val="-17"/>
          <w:w w:val="105"/>
          <w:sz w:val="17"/>
        </w:rPr>
        <w:t> </w:t>
      </w:r>
      <w:r>
        <w:rPr>
          <w:rFonts w:ascii="Times New Roman"/>
          <w:color w:val="423D3F"/>
          <w:w w:val="105"/>
          <w:sz w:val="17"/>
        </w:rPr>
        <w:t>op</w:t>
      </w:r>
      <w:r>
        <w:rPr>
          <w:rFonts w:ascii="Times New Roman"/>
          <w:color w:val="282324"/>
          <w:w w:val="105"/>
          <w:sz w:val="17"/>
        </w:rPr>
        <w:t>.</w:t>
      </w:r>
      <w:r>
        <w:rPr>
          <w:rFonts w:ascii="Times New Roman"/>
          <w:color w:val="282324"/>
          <w:spacing w:val="-18"/>
          <w:w w:val="105"/>
          <w:sz w:val="17"/>
        </w:rPr>
        <w:t> </w:t>
      </w:r>
      <w:r>
        <w:rPr>
          <w:rFonts w:ascii="Times New Roman"/>
          <w:color w:val="423D3F"/>
          <w:spacing w:val="-7"/>
          <w:w w:val="105"/>
          <w:sz w:val="13"/>
        </w:rPr>
        <w:t>92</w:t>
      </w:r>
    </w:p>
    <w:p>
      <w:pPr>
        <w:spacing w:line="223" w:lineRule="auto" w:before="51"/>
        <w:ind w:left="604" w:right="315" w:firstLine="2"/>
        <w:jc w:val="left"/>
        <w:rPr>
          <w:rFonts w:ascii="Times New Roman"/>
          <w:sz w:val="13"/>
        </w:rPr>
      </w:pPr>
      <w:r>
        <w:rPr>
          <w:rFonts w:ascii="Times New Roman"/>
          <w:b/>
          <w:color w:val="282324"/>
          <w:w w:val="105"/>
          <w:sz w:val="16"/>
        </w:rPr>
        <w:t>R.</w:t>
      </w:r>
      <w:r>
        <w:rPr>
          <w:rFonts w:ascii="Times New Roman"/>
          <w:b/>
          <w:color w:val="282324"/>
          <w:spacing w:val="-11"/>
          <w:w w:val="105"/>
          <w:sz w:val="16"/>
        </w:rPr>
        <w:t> </w:t>
      </w:r>
      <w:r>
        <w:rPr>
          <w:rFonts w:ascii="Times New Roman"/>
          <w:b/>
          <w:color w:val="282324"/>
          <w:w w:val="105"/>
          <w:sz w:val="16"/>
        </w:rPr>
        <w:t>Strauss:</w:t>
      </w:r>
      <w:r>
        <w:rPr>
          <w:rFonts w:ascii="Times New Roman"/>
          <w:b/>
          <w:color w:val="282324"/>
          <w:spacing w:val="-10"/>
          <w:w w:val="105"/>
          <w:sz w:val="16"/>
        </w:rPr>
        <w:t> </w:t>
      </w:r>
      <w:r>
        <w:rPr>
          <w:rFonts w:ascii="Times New Roman"/>
          <w:color w:val="423D3F"/>
          <w:w w:val="105"/>
          <w:sz w:val="17"/>
        </w:rPr>
        <w:t>Ko</w:t>
      </w:r>
      <w:r>
        <w:rPr>
          <w:rFonts w:ascii="Times New Roman"/>
          <w:color w:val="282324"/>
          <w:w w:val="105"/>
          <w:sz w:val="17"/>
        </w:rPr>
        <w:t>n</w:t>
      </w:r>
      <w:r>
        <w:rPr>
          <w:rFonts w:ascii="Times New Roman"/>
          <w:color w:val="423D3F"/>
          <w:w w:val="105"/>
          <w:sz w:val="17"/>
        </w:rPr>
        <w:t>ce</w:t>
      </w:r>
      <w:r>
        <w:rPr>
          <w:rFonts w:ascii="Times New Roman"/>
          <w:color w:val="282324"/>
          <w:w w:val="105"/>
          <w:sz w:val="17"/>
        </w:rPr>
        <w:t>rt</w:t>
      </w:r>
      <w:r>
        <w:rPr>
          <w:rFonts w:ascii="Times New Roman"/>
          <w:color w:val="282324"/>
          <w:spacing w:val="-4"/>
          <w:w w:val="105"/>
          <w:sz w:val="17"/>
        </w:rPr>
        <w:t> </w:t>
      </w:r>
      <w:r>
        <w:rPr>
          <w:rFonts w:ascii="Times New Roman"/>
          <w:color w:val="423D3F"/>
          <w:w w:val="105"/>
          <w:sz w:val="17"/>
        </w:rPr>
        <w:t>za</w:t>
      </w:r>
      <w:r>
        <w:rPr>
          <w:rFonts w:ascii="Times New Roman"/>
          <w:color w:val="423D3F"/>
          <w:spacing w:val="-12"/>
          <w:w w:val="105"/>
          <w:sz w:val="17"/>
        </w:rPr>
        <w:t> </w:t>
      </w:r>
      <w:r>
        <w:rPr>
          <w:rFonts w:ascii="Times New Roman"/>
          <w:color w:val="423D3F"/>
          <w:w w:val="105"/>
          <w:sz w:val="17"/>
        </w:rPr>
        <w:t>oboo</w:t>
      </w:r>
      <w:r>
        <w:rPr>
          <w:rFonts w:ascii="Times New Roman"/>
          <w:color w:val="423D3F"/>
          <w:spacing w:val="-11"/>
          <w:w w:val="105"/>
          <w:sz w:val="17"/>
        </w:rPr>
        <w:t> </w:t>
      </w:r>
      <w:r>
        <w:rPr>
          <w:rFonts w:ascii="Times New Roman"/>
          <w:color w:val="282324"/>
          <w:w w:val="105"/>
          <w:sz w:val="17"/>
        </w:rPr>
        <w:t>in m</w:t>
      </w:r>
      <w:r>
        <w:rPr>
          <w:rFonts w:ascii="Times New Roman"/>
          <w:color w:val="423D3F"/>
          <w:w w:val="105"/>
          <w:sz w:val="17"/>
        </w:rPr>
        <w:t>a</w:t>
      </w:r>
      <w:r>
        <w:rPr>
          <w:rFonts w:ascii="Times New Roman"/>
          <w:color w:val="282324"/>
          <w:w w:val="105"/>
          <w:sz w:val="17"/>
        </w:rPr>
        <w:t>li </w:t>
      </w:r>
      <w:r>
        <w:rPr>
          <w:rFonts w:ascii="Times New Roman"/>
          <w:color w:val="423D3F"/>
          <w:w w:val="105"/>
          <w:sz w:val="17"/>
        </w:rPr>
        <w:t>or</w:t>
      </w:r>
      <w:r>
        <w:rPr>
          <w:rFonts w:ascii="Times New Roman"/>
          <w:color w:val="282324"/>
          <w:w w:val="105"/>
          <w:sz w:val="17"/>
        </w:rPr>
        <w:t>k</w:t>
      </w:r>
      <w:r>
        <w:rPr>
          <w:rFonts w:ascii="Times New Roman"/>
          <w:color w:val="423D3F"/>
          <w:w w:val="105"/>
          <w:sz w:val="17"/>
        </w:rPr>
        <w:t>ester v D-d</w:t>
      </w:r>
      <w:r>
        <w:rPr>
          <w:rFonts w:ascii="Times New Roman"/>
          <w:color w:val="282324"/>
          <w:w w:val="105"/>
          <w:sz w:val="17"/>
        </w:rPr>
        <w:t>uru</w:t>
      </w:r>
      <w:r>
        <w:rPr>
          <w:rFonts w:ascii="Times New Roman"/>
          <w:color w:val="423D3F"/>
          <w:w w:val="105"/>
          <w:sz w:val="17"/>
        </w:rPr>
        <w:t>,</w:t>
      </w:r>
      <w:r>
        <w:rPr>
          <w:rFonts w:ascii="Times New Roman"/>
          <w:color w:val="423D3F"/>
          <w:spacing w:val="-11"/>
          <w:w w:val="105"/>
          <w:sz w:val="17"/>
        </w:rPr>
        <w:t> </w:t>
      </w:r>
      <w:r>
        <w:rPr>
          <w:rFonts w:ascii="Times New Roman"/>
          <w:color w:val="423D3F"/>
          <w:w w:val="105"/>
          <w:sz w:val="17"/>
        </w:rPr>
        <w:t>TrV </w:t>
      </w:r>
      <w:r>
        <w:rPr>
          <w:rFonts w:ascii="Times New Roman"/>
          <w:color w:val="423D3F"/>
          <w:w w:val="105"/>
          <w:sz w:val="13"/>
        </w:rPr>
        <w:t>292</w:t>
      </w:r>
    </w:p>
    <w:p>
      <w:pPr>
        <w:spacing w:line="223" w:lineRule="auto" w:before="54"/>
        <w:ind w:left="604" w:right="646" w:hanging="1"/>
        <w:jc w:val="left"/>
        <w:rPr>
          <w:rFonts w:ascii="Times New Roman" w:hAnsi="Times New Roman"/>
          <w:sz w:val="17"/>
        </w:rPr>
      </w:pPr>
      <w:r>
        <w:rPr>
          <w:rFonts w:ascii="Times New Roman" w:hAnsi="Times New Roman"/>
          <w:b/>
          <w:color w:val="282324"/>
          <w:w w:val="105"/>
          <w:sz w:val="16"/>
        </w:rPr>
        <w:t>A.</w:t>
      </w:r>
      <w:r>
        <w:rPr>
          <w:rFonts w:ascii="Times New Roman" w:hAnsi="Times New Roman"/>
          <w:b/>
          <w:color w:val="282324"/>
          <w:spacing w:val="-11"/>
          <w:w w:val="105"/>
          <w:sz w:val="16"/>
        </w:rPr>
        <w:t> </w:t>
      </w:r>
      <w:r>
        <w:rPr>
          <w:rFonts w:ascii="Times New Roman" w:hAnsi="Times New Roman"/>
          <w:b/>
          <w:color w:val="282324"/>
          <w:w w:val="105"/>
          <w:sz w:val="16"/>
        </w:rPr>
        <w:t>Dvorak:</w:t>
      </w:r>
      <w:r>
        <w:rPr>
          <w:rFonts w:ascii="Times New Roman" w:hAnsi="Times New Roman"/>
          <w:b/>
          <w:color w:val="282324"/>
          <w:spacing w:val="-16"/>
          <w:w w:val="105"/>
          <w:sz w:val="16"/>
        </w:rPr>
        <w:t> </w:t>
      </w:r>
      <w:r>
        <w:rPr>
          <w:rFonts w:ascii="Times New Roman" w:hAnsi="Times New Roman"/>
          <w:color w:val="423D3F"/>
          <w:w w:val="105"/>
          <w:sz w:val="17"/>
        </w:rPr>
        <w:t>Simfonija</w:t>
      </w:r>
      <w:r>
        <w:rPr>
          <w:rFonts w:ascii="Times New Roman" w:hAnsi="Times New Roman"/>
          <w:color w:val="423D3F"/>
          <w:spacing w:val="-11"/>
          <w:w w:val="105"/>
          <w:sz w:val="17"/>
        </w:rPr>
        <w:t> </w:t>
      </w:r>
      <w:r>
        <w:rPr>
          <w:rFonts w:ascii="Times New Roman" w:hAnsi="Times New Roman"/>
          <w:color w:val="423D3F"/>
          <w:w w:val="105"/>
          <w:sz w:val="17"/>
        </w:rPr>
        <w:t>št.</w:t>
      </w:r>
      <w:r>
        <w:rPr>
          <w:rFonts w:ascii="Times New Roman" w:hAnsi="Times New Roman"/>
          <w:color w:val="423D3F"/>
          <w:spacing w:val="-11"/>
          <w:w w:val="105"/>
          <w:sz w:val="17"/>
        </w:rPr>
        <w:t> </w:t>
      </w:r>
      <w:r>
        <w:rPr>
          <w:rFonts w:ascii="Times New Roman" w:hAnsi="Times New Roman"/>
          <w:color w:val="423D3F"/>
          <w:w w:val="105"/>
          <w:sz w:val="17"/>
        </w:rPr>
        <w:t>7</w:t>
      </w:r>
      <w:r>
        <w:rPr>
          <w:rFonts w:ascii="Times New Roman" w:hAnsi="Times New Roman"/>
          <w:color w:val="423D3F"/>
          <w:spacing w:val="-23"/>
          <w:w w:val="105"/>
          <w:sz w:val="17"/>
        </w:rPr>
        <w:t> </w:t>
      </w:r>
      <w:r>
        <w:rPr>
          <w:rFonts w:ascii="Times New Roman" w:hAnsi="Times New Roman"/>
          <w:color w:val="423D3F"/>
          <w:w w:val="105"/>
          <w:sz w:val="17"/>
        </w:rPr>
        <w:t>v</w:t>
      </w:r>
      <w:r>
        <w:rPr>
          <w:rFonts w:ascii="Times New Roman" w:hAnsi="Times New Roman"/>
          <w:color w:val="423D3F"/>
          <w:spacing w:val="-13"/>
          <w:w w:val="105"/>
          <w:sz w:val="17"/>
        </w:rPr>
        <w:t> </w:t>
      </w:r>
      <w:r>
        <w:rPr>
          <w:rFonts w:ascii="Times New Roman" w:hAnsi="Times New Roman"/>
          <w:color w:val="282324"/>
          <w:w w:val="105"/>
          <w:sz w:val="17"/>
        </w:rPr>
        <w:t>d-m</w:t>
      </w:r>
      <w:r>
        <w:rPr>
          <w:rFonts w:ascii="Times New Roman" w:hAnsi="Times New Roman"/>
          <w:color w:val="423D3F"/>
          <w:w w:val="105"/>
          <w:sz w:val="17"/>
        </w:rPr>
        <w:t>o</w:t>
      </w:r>
      <w:r>
        <w:rPr>
          <w:rFonts w:ascii="Times New Roman" w:hAnsi="Times New Roman"/>
          <w:color w:val="282324"/>
          <w:w w:val="105"/>
          <w:sz w:val="17"/>
        </w:rPr>
        <w:t>lu</w:t>
      </w:r>
      <w:r>
        <w:rPr>
          <w:rFonts w:ascii="Times New Roman" w:hAnsi="Times New Roman"/>
          <w:color w:val="423D3F"/>
          <w:w w:val="105"/>
          <w:sz w:val="17"/>
        </w:rPr>
        <w:t>, </w:t>
      </w:r>
      <w:r>
        <w:rPr>
          <w:rFonts w:ascii="Times New Roman" w:hAnsi="Times New Roman"/>
          <w:color w:val="423D3F"/>
          <w:spacing w:val="-4"/>
          <w:w w:val="105"/>
          <w:sz w:val="17"/>
        </w:rPr>
        <w:t>op.70</w:t>
      </w:r>
    </w:p>
    <w:p>
      <w:pPr>
        <w:spacing w:line="380" w:lineRule="exact" w:before="125"/>
        <w:ind w:left="1092" w:right="0" w:firstLine="0"/>
        <w:jc w:val="left"/>
        <w:rPr>
          <w:rFonts w:ascii="Courier New"/>
          <w:b/>
          <w:i/>
          <w:sz w:val="42"/>
        </w:rPr>
      </w:pPr>
      <w:r>
        <w:rPr/>
        <w:br w:type="column"/>
      </w:r>
      <w:r>
        <w:rPr>
          <w:rFonts w:ascii="Courier New"/>
          <w:b/>
          <w:i/>
          <w:color w:val="00B3EF"/>
          <w:spacing w:val="-5"/>
          <w:sz w:val="42"/>
        </w:rPr>
        <w:t>Za</w:t>
      </w:r>
    </w:p>
    <w:p>
      <w:pPr>
        <w:pStyle w:val="Heading5"/>
        <w:ind w:left="900"/>
        <w:rPr>
          <w:i/>
        </w:rPr>
      </w:pPr>
      <w:r>
        <w:rPr>
          <w:i/>
          <w:color w:val="00B3EF"/>
          <w:spacing w:val="-2"/>
          <w:w w:val="105"/>
        </w:rPr>
        <w:t>velikopotezne</w:t>
      </w:r>
    </w:p>
    <w:p>
      <w:pPr>
        <w:pStyle w:val="Heading7"/>
        <w:spacing w:before="313"/>
      </w:pPr>
      <w:r>
        <w:rPr>
          <w:color w:val="282324"/>
          <w:spacing w:val="-4"/>
        </w:rPr>
        <w:t>SMS4</w:t>
      </w:r>
    </w:p>
    <w:p>
      <w:pPr>
        <w:pStyle w:val="Heading9"/>
        <w:rPr>
          <w:i/>
        </w:rPr>
      </w:pPr>
      <w:r>
        <w:rPr>
          <w:i/>
          <w:color w:val="00B3EF"/>
        </w:rPr>
        <w:t>Za</w:t>
      </w:r>
      <w:r>
        <w:rPr>
          <w:i/>
          <w:color w:val="00B3EF"/>
          <w:spacing w:val="23"/>
        </w:rPr>
        <w:t> </w:t>
      </w:r>
      <w:r>
        <w:rPr>
          <w:i/>
          <w:color w:val="00B3EF"/>
          <w:spacing w:val="-2"/>
        </w:rPr>
        <w:t>razvedrilo</w:t>
      </w:r>
    </w:p>
    <w:p>
      <w:pPr>
        <w:spacing w:line="253" w:lineRule="exact" w:before="5"/>
        <w:ind w:left="212" w:right="0" w:firstLine="0"/>
        <w:jc w:val="left"/>
        <w:rPr>
          <w:rFonts w:ascii="Times New Roman"/>
          <w:b/>
          <w:sz w:val="22"/>
        </w:rPr>
      </w:pPr>
      <w:r>
        <w:rPr>
          <w:rFonts w:ascii="Times New Roman"/>
          <w:b/>
          <w:color w:val="282324"/>
          <w:sz w:val="22"/>
        </w:rPr>
        <w:t>7.</w:t>
      </w:r>
      <w:r>
        <w:rPr>
          <w:rFonts w:ascii="Times New Roman"/>
          <w:b/>
          <w:color w:val="282324"/>
          <w:spacing w:val="10"/>
          <w:sz w:val="22"/>
        </w:rPr>
        <w:t> </w:t>
      </w:r>
      <w:r>
        <w:rPr>
          <w:rFonts w:ascii="Arial"/>
          <w:b/>
          <w:color w:val="282324"/>
          <w:sz w:val="22"/>
        </w:rPr>
        <w:t>in</w:t>
      </w:r>
      <w:r>
        <w:rPr>
          <w:rFonts w:ascii="Arial"/>
          <w:b/>
          <w:color w:val="282324"/>
          <w:spacing w:val="1"/>
          <w:sz w:val="22"/>
        </w:rPr>
        <w:t> </w:t>
      </w:r>
      <w:r>
        <w:rPr>
          <w:rFonts w:ascii="Times New Roman"/>
          <w:b/>
          <w:color w:val="282324"/>
          <w:sz w:val="22"/>
        </w:rPr>
        <w:t>8.</w:t>
      </w:r>
      <w:r>
        <w:rPr>
          <w:rFonts w:ascii="Times New Roman"/>
          <w:b/>
          <w:color w:val="282324"/>
          <w:spacing w:val="45"/>
          <w:sz w:val="22"/>
        </w:rPr>
        <w:t> </w:t>
      </w:r>
      <w:r>
        <w:rPr>
          <w:rFonts w:ascii="Arial"/>
          <w:b/>
          <w:color w:val="282324"/>
          <w:sz w:val="22"/>
        </w:rPr>
        <w:t>marec</w:t>
      </w:r>
      <w:r>
        <w:rPr>
          <w:rFonts w:ascii="Arial"/>
          <w:b/>
          <w:color w:val="282324"/>
          <w:spacing w:val="28"/>
          <w:sz w:val="22"/>
        </w:rPr>
        <w:t> </w:t>
      </w:r>
      <w:r>
        <w:rPr>
          <w:rFonts w:ascii="Times New Roman"/>
          <w:b/>
          <w:color w:val="282324"/>
          <w:sz w:val="22"/>
        </w:rPr>
        <w:t>2024</w:t>
      </w:r>
      <w:r>
        <w:rPr>
          <w:rFonts w:ascii="Times New Roman"/>
          <w:b/>
          <w:color w:val="282324"/>
          <w:spacing w:val="9"/>
          <w:sz w:val="22"/>
        </w:rPr>
        <w:t> </w:t>
      </w:r>
      <w:r>
        <w:rPr>
          <w:rFonts w:ascii="Times New Roman"/>
          <w:b/>
          <w:color w:val="282324"/>
          <w:sz w:val="22"/>
        </w:rPr>
        <w:t>ob</w:t>
      </w:r>
      <w:r>
        <w:rPr>
          <w:rFonts w:ascii="Times New Roman"/>
          <w:b/>
          <w:color w:val="282324"/>
          <w:spacing w:val="20"/>
          <w:sz w:val="22"/>
        </w:rPr>
        <w:t> </w:t>
      </w:r>
      <w:r>
        <w:rPr>
          <w:rFonts w:ascii="Times New Roman"/>
          <w:b/>
          <w:color w:val="282324"/>
          <w:spacing w:val="-2"/>
          <w:sz w:val="22"/>
        </w:rPr>
        <w:t>19.30</w:t>
      </w:r>
    </w:p>
    <w:p>
      <w:pPr>
        <w:spacing w:line="246" w:lineRule="exact" w:before="0"/>
        <w:ind w:left="388" w:right="0" w:firstLine="0"/>
        <w:jc w:val="left"/>
        <w:rPr>
          <w:rFonts w:ascii="Times New Roman"/>
          <w:b/>
          <w:sz w:val="23"/>
        </w:rPr>
      </w:pPr>
      <w:r>
        <w:rPr>
          <w:rFonts w:ascii="Times New Roman"/>
          <w:b/>
          <w:color w:val="282324"/>
          <w:w w:val="105"/>
          <w:sz w:val="23"/>
        </w:rPr>
        <w:t>Gordan</w:t>
      </w:r>
      <w:r>
        <w:rPr>
          <w:rFonts w:ascii="Times New Roman"/>
          <w:b/>
          <w:color w:val="282324"/>
          <w:spacing w:val="-6"/>
          <w:w w:val="105"/>
          <w:sz w:val="23"/>
        </w:rPr>
        <w:t> </w:t>
      </w:r>
      <w:r>
        <w:rPr>
          <w:rFonts w:ascii="Times New Roman"/>
          <w:b/>
          <w:color w:val="282324"/>
          <w:spacing w:val="-2"/>
          <w:w w:val="110"/>
          <w:sz w:val="23"/>
        </w:rPr>
        <w:t>Nikolic</w:t>
      </w:r>
    </w:p>
    <w:p>
      <w:pPr>
        <w:spacing w:line="213" w:lineRule="exact" w:before="0"/>
        <w:ind w:left="388" w:right="0" w:firstLine="0"/>
        <w:jc w:val="left"/>
        <w:rPr>
          <w:rFonts w:ascii="Times New Roman"/>
          <w:i/>
          <w:sz w:val="20"/>
        </w:rPr>
      </w:pPr>
      <w:r>
        <w:rPr>
          <w:rFonts w:ascii="Times New Roman"/>
          <w:i/>
          <w:color w:val="282324"/>
          <w:w w:val="105"/>
          <w:sz w:val="20"/>
        </w:rPr>
        <w:t>violina</w:t>
      </w:r>
      <w:r>
        <w:rPr>
          <w:rFonts w:ascii="Times New Roman"/>
          <w:i/>
          <w:color w:val="282324"/>
          <w:spacing w:val="1"/>
          <w:w w:val="105"/>
          <w:sz w:val="20"/>
        </w:rPr>
        <w:t> </w:t>
      </w:r>
      <w:r>
        <w:rPr>
          <w:rFonts w:ascii="Times New Roman"/>
          <w:i/>
          <w:color w:val="282324"/>
          <w:w w:val="105"/>
          <w:sz w:val="20"/>
        </w:rPr>
        <w:t>in</w:t>
      </w:r>
      <w:r>
        <w:rPr>
          <w:rFonts w:ascii="Times New Roman"/>
          <w:i/>
          <w:color w:val="282324"/>
          <w:spacing w:val="-10"/>
          <w:w w:val="105"/>
          <w:sz w:val="20"/>
        </w:rPr>
        <w:t> </w:t>
      </w:r>
      <w:r>
        <w:rPr>
          <w:rFonts w:ascii="Times New Roman"/>
          <w:i/>
          <w:color w:val="282324"/>
          <w:w w:val="105"/>
          <w:sz w:val="20"/>
        </w:rPr>
        <w:t>glasbeno</w:t>
      </w:r>
      <w:r>
        <w:rPr>
          <w:rFonts w:ascii="Times New Roman"/>
          <w:i/>
          <w:color w:val="282324"/>
          <w:spacing w:val="-3"/>
          <w:w w:val="105"/>
          <w:sz w:val="20"/>
        </w:rPr>
        <w:t> </w:t>
      </w:r>
      <w:r>
        <w:rPr>
          <w:rFonts w:ascii="Times New Roman"/>
          <w:i/>
          <w:color w:val="282324"/>
          <w:spacing w:val="-2"/>
          <w:w w:val="105"/>
          <w:sz w:val="20"/>
        </w:rPr>
        <w:t>vod</w:t>
      </w:r>
      <w:r>
        <w:rPr>
          <w:rFonts w:ascii="Times New Roman"/>
          <w:i/>
          <w:color w:val="423D3F"/>
          <w:spacing w:val="-2"/>
          <w:w w:val="105"/>
          <w:sz w:val="20"/>
        </w:rPr>
        <w:t>s</w:t>
      </w:r>
      <w:r>
        <w:rPr>
          <w:rFonts w:ascii="Times New Roman"/>
          <w:i/>
          <w:color w:val="282324"/>
          <w:spacing w:val="-2"/>
          <w:w w:val="105"/>
          <w:sz w:val="20"/>
        </w:rPr>
        <w:t>tv</w:t>
      </w:r>
      <w:r>
        <w:rPr>
          <w:rFonts w:ascii="Times New Roman"/>
          <w:i/>
          <w:color w:val="423D3F"/>
          <w:spacing w:val="-2"/>
          <w:w w:val="105"/>
          <w:sz w:val="20"/>
        </w:rPr>
        <w:t>o</w:t>
      </w:r>
    </w:p>
    <w:p>
      <w:pPr>
        <w:spacing w:before="1"/>
        <w:ind w:left="388" w:right="0" w:firstLine="0"/>
        <w:jc w:val="left"/>
        <w:rPr>
          <w:rFonts w:ascii="Times New Roman" w:hAnsi="Times New Roman"/>
          <w:i/>
          <w:sz w:val="20"/>
        </w:rPr>
      </w:pPr>
      <w:r>
        <w:rPr>
          <w:rFonts w:ascii="Times New Roman" w:hAnsi="Times New Roman"/>
          <w:b/>
          <w:color w:val="282324"/>
          <w:w w:val="105"/>
          <w:sz w:val="23"/>
        </w:rPr>
        <w:t>Celine</w:t>
      </w:r>
      <w:r>
        <w:rPr>
          <w:rFonts w:ascii="Times New Roman" w:hAnsi="Times New Roman"/>
          <w:b/>
          <w:color w:val="282324"/>
          <w:spacing w:val="1"/>
          <w:w w:val="105"/>
          <w:sz w:val="23"/>
        </w:rPr>
        <w:t> </w:t>
      </w:r>
      <w:r>
        <w:rPr>
          <w:rFonts w:ascii="Times New Roman" w:hAnsi="Times New Roman"/>
          <w:b/>
          <w:color w:val="282324"/>
          <w:w w:val="105"/>
          <w:sz w:val="23"/>
        </w:rPr>
        <w:t>Flamen</w:t>
      </w:r>
      <w:r>
        <w:rPr>
          <w:rFonts w:ascii="Times New Roman" w:hAnsi="Times New Roman"/>
          <w:b/>
          <w:color w:val="282324"/>
          <w:spacing w:val="-2"/>
          <w:w w:val="105"/>
          <w:sz w:val="23"/>
        </w:rPr>
        <w:t> </w:t>
      </w:r>
      <w:r>
        <w:rPr>
          <w:rFonts w:ascii="Times New Roman" w:hAnsi="Times New Roman"/>
          <w:i/>
          <w:color w:val="282324"/>
          <w:spacing w:val="-2"/>
          <w:w w:val="105"/>
          <w:sz w:val="20"/>
        </w:rPr>
        <w:t>violončel</w:t>
      </w:r>
      <w:r>
        <w:rPr>
          <w:rFonts w:ascii="Times New Roman" w:hAnsi="Times New Roman"/>
          <w:i/>
          <w:color w:val="423D3F"/>
          <w:spacing w:val="-2"/>
          <w:w w:val="105"/>
          <w:sz w:val="20"/>
        </w:rPr>
        <w:t>o</w:t>
      </w:r>
    </w:p>
    <w:p>
      <w:pPr>
        <w:spacing w:line="223" w:lineRule="auto" w:before="38"/>
        <w:ind w:left="209" w:right="42" w:firstLine="3"/>
        <w:jc w:val="left"/>
        <w:rPr>
          <w:rFonts w:ascii="Times New Roman" w:hAnsi="Times New Roman"/>
          <w:sz w:val="13"/>
        </w:rPr>
      </w:pPr>
      <w:r>
        <w:rPr>
          <w:rFonts w:ascii="Times New Roman" w:hAnsi="Times New Roman"/>
          <w:b/>
          <w:color w:val="282324"/>
          <w:sz w:val="16"/>
        </w:rPr>
        <w:t>J.</w:t>
      </w:r>
      <w:r>
        <w:rPr>
          <w:rFonts w:ascii="Times New Roman" w:hAnsi="Times New Roman"/>
          <w:b/>
          <w:color w:val="282324"/>
          <w:spacing w:val="-8"/>
          <w:sz w:val="16"/>
        </w:rPr>
        <w:t> </w:t>
      </w:r>
      <w:r>
        <w:rPr>
          <w:rFonts w:ascii="Times New Roman" w:hAnsi="Times New Roman"/>
          <w:b/>
          <w:color w:val="282324"/>
          <w:sz w:val="16"/>
        </w:rPr>
        <w:t>Brahms:</w:t>
      </w:r>
      <w:r>
        <w:rPr>
          <w:rFonts w:ascii="Times New Roman" w:hAnsi="Times New Roman"/>
          <w:b/>
          <w:color w:val="282324"/>
          <w:spacing w:val="-7"/>
          <w:sz w:val="16"/>
        </w:rPr>
        <w:t> </w:t>
      </w:r>
      <w:r>
        <w:rPr>
          <w:rFonts w:ascii="Times New Roman" w:hAnsi="Times New Roman"/>
          <w:color w:val="423D3F"/>
          <w:sz w:val="17"/>
        </w:rPr>
        <w:t>Koncert za</w:t>
      </w:r>
      <w:r>
        <w:rPr>
          <w:rFonts w:ascii="Times New Roman" w:hAnsi="Times New Roman"/>
          <w:color w:val="423D3F"/>
          <w:spacing w:val="-10"/>
          <w:sz w:val="17"/>
        </w:rPr>
        <w:t> </w:t>
      </w:r>
      <w:r>
        <w:rPr>
          <w:rFonts w:ascii="Times New Roman" w:hAnsi="Times New Roman"/>
          <w:color w:val="423D3F"/>
          <w:sz w:val="17"/>
        </w:rPr>
        <w:t>violino,</w:t>
      </w:r>
      <w:r>
        <w:rPr>
          <w:rFonts w:ascii="Times New Roman" w:hAnsi="Times New Roman"/>
          <w:color w:val="423D3F"/>
          <w:spacing w:val="-8"/>
          <w:sz w:val="17"/>
        </w:rPr>
        <w:t> </w:t>
      </w:r>
      <w:r>
        <w:rPr>
          <w:rFonts w:ascii="Times New Roman" w:hAnsi="Times New Roman"/>
          <w:color w:val="423D3F"/>
          <w:sz w:val="17"/>
        </w:rPr>
        <w:t>v</w:t>
      </w:r>
      <w:r>
        <w:rPr>
          <w:rFonts w:ascii="Times New Roman" w:hAnsi="Times New Roman"/>
          <w:color w:val="282324"/>
          <w:sz w:val="17"/>
        </w:rPr>
        <w:t>i</w:t>
      </w:r>
      <w:r>
        <w:rPr>
          <w:rFonts w:ascii="Times New Roman" w:hAnsi="Times New Roman"/>
          <w:color w:val="423D3F"/>
          <w:sz w:val="17"/>
        </w:rPr>
        <w:t>o</w:t>
      </w:r>
      <w:r>
        <w:rPr>
          <w:rFonts w:ascii="Times New Roman" w:hAnsi="Times New Roman"/>
          <w:color w:val="282324"/>
          <w:sz w:val="17"/>
        </w:rPr>
        <w:t>l</w:t>
      </w:r>
      <w:r>
        <w:rPr>
          <w:rFonts w:ascii="Times New Roman" w:hAnsi="Times New Roman"/>
          <w:color w:val="423D3F"/>
          <w:sz w:val="17"/>
        </w:rPr>
        <w:t>onče</w:t>
      </w:r>
      <w:r>
        <w:rPr>
          <w:rFonts w:ascii="Times New Roman" w:hAnsi="Times New Roman"/>
          <w:color w:val="282324"/>
          <w:sz w:val="17"/>
        </w:rPr>
        <w:t>l</w:t>
      </w:r>
      <w:r>
        <w:rPr>
          <w:rFonts w:ascii="Times New Roman" w:hAnsi="Times New Roman"/>
          <w:color w:val="423D3F"/>
          <w:sz w:val="17"/>
        </w:rPr>
        <w:t>o </w:t>
      </w:r>
      <w:r>
        <w:rPr>
          <w:rFonts w:ascii="Times New Roman" w:hAnsi="Times New Roman"/>
          <w:color w:val="282324"/>
          <w:sz w:val="17"/>
        </w:rPr>
        <w:t>in </w:t>
      </w:r>
      <w:r>
        <w:rPr>
          <w:rFonts w:ascii="Times New Roman" w:hAnsi="Times New Roman"/>
          <w:color w:val="423D3F"/>
          <w:sz w:val="17"/>
        </w:rPr>
        <w:t>orkester v a</w:t>
      </w:r>
      <w:r>
        <w:rPr>
          <w:rFonts w:ascii="Times New Roman" w:hAnsi="Times New Roman"/>
          <w:color w:val="282324"/>
          <w:sz w:val="17"/>
        </w:rPr>
        <w:t>-m</w:t>
      </w:r>
      <w:r>
        <w:rPr>
          <w:rFonts w:ascii="Times New Roman" w:hAnsi="Times New Roman"/>
          <w:color w:val="423D3F"/>
          <w:sz w:val="17"/>
        </w:rPr>
        <w:t>o</w:t>
      </w:r>
      <w:r>
        <w:rPr>
          <w:rFonts w:ascii="Times New Roman" w:hAnsi="Times New Roman"/>
          <w:color w:val="282324"/>
          <w:sz w:val="17"/>
        </w:rPr>
        <w:t>l</w:t>
      </w:r>
      <w:r>
        <w:rPr>
          <w:rFonts w:ascii="Times New Roman" w:hAnsi="Times New Roman"/>
          <w:color w:val="423D3F"/>
          <w:sz w:val="17"/>
        </w:rPr>
        <w:t>u,</w:t>
      </w:r>
      <w:r>
        <w:rPr>
          <w:rFonts w:ascii="Times New Roman" w:hAnsi="Times New Roman"/>
          <w:color w:val="423D3F"/>
          <w:spacing w:val="-10"/>
          <w:sz w:val="17"/>
        </w:rPr>
        <w:t> </w:t>
      </w:r>
      <w:r>
        <w:rPr>
          <w:rFonts w:ascii="Times New Roman" w:hAnsi="Times New Roman"/>
          <w:color w:val="423D3F"/>
          <w:sz w:val="17"/>
        </w:rPr>
        <w:t>op</w:t>
      </w:r>
      <w:r>
        <w:rPr>
          <w:rFonts w:ascii="Times New Roman" w:hAnsi="Times New Roman"/>
          <w:color w:val="282324"/>
          <w:sz w:val="17"/>
        </w:rPr>
        <w:t>.</w:t>
      </w:r>
      <w:r>
        <w:rPr>
          <w:rFonts w:ascii="Times New Roman" w:hAnsi="Times New Roman"/>
          <w:color w:val="423D3F"/>
          <w:sz w:val="13"/>
        </w:rPr>
        <w:t>102</w:t>
      </w:r>
    </w:p>
    <w:p>
      <w:pPr>
        <w:spacing w:line="218" w:lineRule="auto" w:before="58"/>
        <w:ind w:left="208" w:right="0" w:firstLine="2"/>
        <w:jc w:val="left"/>
        <w:rPr>
          <w:rFonts w:ascii="Times New Roman" w:hAnsi="Times New Roman"/>
          <w:sz w:val="17"/>
        </w:rPr>
      </w:pPr>
      <w:r>
        <w:rPr>
          <w:rFonts w:ascii="Times New Roman" w:hAnsi="Times New Roman"/>
          <w:b/>
          <w:color w:val="282324"/>
          <w:w w:val="105"/>
          <w:sz w:val="16"/>
        </w:rPr>
        <w:t>F.</w:t>
      </w:r>
      <w:r>
        <w:rPr>
          <w:rFonts w:ascii="Times New Roman" w:hAnsi="Times New Roman"/>
          <w:b/>
          <w:color w:val="282324"/>
          <w:spacing w:val="-11"/>
          <w:w w:val="105"/>
          <w:sz w:val="16"/>
        </w:rPr>
        <w:t> </w:t>
      </w:r>
      <w:r>
        <w:rPr>
          <w:rFonts w:ascii="Times New Roman" w:hAnsi="Times New Roman"/>
          <w:b/>
          <w:color w:val="282324"/>
          <w:w w:val="105"/>
          <w:sz w:val="16"/>
        </w:rPr>
        <w:t>M.</w:t>
      </w:r>
      <w:r>
        <w:rPr>
          <w:rFonts w:ascii="Times New Roman" w:hAnsi="Times New Roman"/>
          <w:b/>
          <w:color w:val="282324"/>
          <w:spacing w:val="-11"/>
          <w:w w:val="105"/>
          <w:sz w:val="16"/>
        </w:rPr>
        <w:t> </w:t>
      </w:r>
      <w:r>
        <w:rPr>
          <w:rFonts w:ascii="Times New Roman" w:hAnsi="Times New Roman"/>
          <w:b/>
          <w:color w:val="282324"/>
          <w:w w:val="105"/>
          <w:sz w:val="16"/>
        </w:rPr>
        <w:t>Bartholdy:</w:t>
      </w:r>
      <w:r>
        <w:rPr>
          <w:rFonts w:ascii="Times New Roman" w:hAnsi="Times New Roman"/>
          <w:b/>
          <w:color w:val="282324"/>
          <w:spacing w:val="-11"/>
          <w:w w:val="105"/>
          <w:sz w:val="16"/>
        </w:rPr>
        <w:t> </w:t>
      </w:r>
      <w:r>
        <w:rPr>
          <w:rFonts w:ascii="Times New Roman" w:hAnsi="Times New Roman"/>
          <w:color w:val="423D3F"/>
          <w:w w:val="105"/>
          <w:sz w:val="17"/>
        </w:rPr>
        <w:t>Si</w:t>
      </w:r>
      <w:r>
        <w:rPr>
          <w:rFonts w:ascii="Times New Roman" w:hAnsi="Times New Roman"/>
          <w:color w:val="282324"/>
          <w:w w:val="105"/>
          <w:sz w:val="17"/>
        </w:rPr>
        <w:t>m</w:t>
      </w:r>
      <w:r>
        <w:rPr>
          <w:rFonts w:ascii="Times New Roman" w:hAnsi="Times New Roman"/>
          <w:color w:val="423D3F"/>
          <w:w w:val="105"/>
          <w:sz w:val="17"/>
        </w:rPr>
        <w:t>fonija</w:t>
      </w:r>
      <w:r>
        <w:rPr>
          <w:rFonts w:ascii="Times New Roman" w:hAnsi="Times New Roman"/>
          <w:color w:val="423D3F"/>
          <w:spacing w:val="-17"/>
          <w:w w:val="105"/>
          <w:sz w:val="17"/>
        </w:rPr>
        <w:t> </w:t>
      </w:r>
      <w:r>
        <w:rPr>
          <w:rFonts w:ascii="Times New Roman" w:hAnsi="Times New Roman"/>
          <w:color w:val="423D3F"/>
          <w:w w:val="105"/>
          <w:sz w:val="17"/>
        </w:rPr>
        <w:t>š</w:t>
      </w:r>
      <w:r>
        <w:rPr>
          <w:rFonts w:ascii="Times New Roman" w:hAnsi="Times New Roman"/>
          <w:color w:val="282324"/>
          <w:w w:val="105"/>
          <w:sz w:val="17"/>
        </w:rPr>
        <w:t>t.</w:t>
      </w:r>
      <w:r>
        <w:rPr>
          <w:rFonts w:ascii="Times New Roman" w:hAnsi="Times New Roman"/>
          <w:color w:val="282324"/>
          <w:spacing w:val="-11"/>
          <w:w w:val="105"/>
          <w:sz w:val="17"/>
        </w:rPr>
        <w:t> </w:t>
      </w:r>
      <w:r>
        <w:rPr>
          <w:rFonts w:ascii="Arial" w:hAnsi="Arial"/>
          <w:color w:val="423D3F"/>
          <w:w w:val="105"/>
          <w:sz w:val="14"/>
        </w:rPr>
        <w:t>4</w:t>
      </w:r>
      <w:r>
        <w:rPr>
          <w:rFonts w:ascii="Arial" w:hAnsi="Arial"/>
          <w:color w:val="423D3F"/>
          <w:spacing w:val="-10"/>
          <w:w w:val="105"/>
          <w:sz w:val="14"/>
        </w:rPr>
        <w:t> </w:t>
      </w:r>
      <w:r>
        <w:rPr>
          <w:rFonts w:ascii="Times New Roman" w:hAnsi="Times New Roman"/>
          <w:color w:val="423D3F"/>
          <w:w w:val="105"/>
          <w:sz w:val="17"/>
        </w:rPr>
        <w:t>v</w:t>
      </w:r>
      <w:r>
        <w:rPr>
          <w:rFonts w:ascii="Times New Roman" w:hAnsi="Times New Roman"/>
          <w:color w:val="423D3F"/>
          <w:spacing w:val="-19"/>
          <w:w w:val="105"/>
          <w:sz w:val="17"/>
        </w:rPr>
        <w:t> </w:t>
      </w:r>
      <w:r>
        <w:rPr>
          <w:rFonts w:ascii="Times New Roman" w:hAnsi="Times New Roman"/>
          <w:color w:val="423D3F"/>
          <w:w w:val="105"/>
          <w:sz w:val="17"/>
        </w:rPr>
        <w:t>A-d</w:t>
      </w:r>
      <w:r>
        <w:rPr>
          <w:rFonts w:ascii="Times New Roman" w:hAnsi="Times New Roman"/>
          <w:color w:val="282324"/>
          <w:w w:val="105"/>
          <w:sz w:val="17"/>
        </w:rPr>
        <w:t>u</w:t>
      </w:r>
      <w:r>
        <w:rPr>
          <w:rFonts w:ascii="Times New Roman" w:hAnsi="Times New Roman"/>
          <w:color w:val="423D3F"/>
          <w:w w:val="105"/>
          <w:sz w:val="17"/>
        </w:rPr>
        <w:t>ru, op</w:t>
      </w:r>
      <w:r>
        <w:rPr>
          <w:rFonts w:ascii="Times New Roman" w:hAnsi="Times New Roman"/>
          <w:color w:val="282324"/>
          <w:w w:val="105"/>
          <w:sz w:val="17"/>
        </w:rPr>
        <w:t>.</w:t>
      </w:r>
      <w:r>
        <w:rPr>
          <w:rFonts w:ascii="Times New Roman" w:hAnsi="Times New Roman"/>
          <w:color w:val="282324"/>
          <w:spacing w:val="-14"/>
          <w:w w:val="105"/>
          <w:sz w:val="17"/>
        </w:rPr>
        <w:t> </w:t>
      </w:r>
      <w:r>
        <w:rPr>
          <w:rFonts w:ascii="Times New Roman" w:hAnsi="Times New Roman"/>
          <w:color w:val="423D3F"/>
          <w:w w:val="105"/>
          <w:sz w:val="17"/>
        </w:rPr>
        <w:t>go,</w:t>
      </w:r>
      <w:r>
        <w:rPr>
          <w:rFonts w:ascii="Times New Roman" w:hAnsi="Times New Roman"/>
          <w:color w:val="423D3F"/>
          <w:spacing w:val="-5"/>
          <w:w w:val="105"/>
          <w:sz w:val="17"/>
        </w:rPr>
        <w:t> </w:t>
      </w:r>
      <w:r>
        <w:rPr>
          <w:rFonts w:ascii="Times New Roman" w:hAnsi="Times New Roman"/>
          <w:color w:val="423D3F"/>
          <w:w w:val="105"/>
          <w:sz w:val="17"/>
        </w:rPr>
        <w:t>»Ita</w:t>
      </w:r>
      <w:r>
        <w:rPr>
          <w:rFonts w:ascii="Times New Roman" w:hAnsi="Times New Roman"/>
          <w:color w:val="282324"/>
          <w:w w:val="105"/>
          <w:sz w:val="17"/>
        </w:rPr>
        <w:t>li</w:t>
      </w:r>
      <w:r>
        <w:rPr>
          <w:rFonts w:ascii="Times New Roman" w:hAnsi="Times New Roman"/>
          <w:color w:val="423D3F"/>
          <w:w w:val="105"/>
          <w:sz w:val="17"/>
        </w:rPr>
        <w:t>janska«</w:t>
      </w:r>
    </w:p>
    <w:p>
      <w:pPr>
        <w:pStyle w:val="Heading7"/>
        <w:spacing w:before="172"/>
      </w:pPr>
      <w:r>
        <w:rPr>
          <w:color w:val="282324"/>
          <w:spacing w:val="-4"/>
          <w:w w:val="95"/>
        </w:rPr>
        <w:t>SMS5</w:t>
      </w:r>
    </w:p>
    <w:p>
      <w:pPr>
        <w:pStyle w:val="Heading9"/>
        <w:rPr>
          <w:i/>
        </w:rPr>
      </w:pPr>
      <w:r>
        <w:rPr>
          <w:i/>
          <w:color w:val="00B3EF"/>
          <w:spacing w:val="-2"/>
        </w:rPr>
        <w:t>Za</w:t>
      </w:r>
      <w:r>
        <w:rPr>
          <w:i/>
          <w:color w:val="00B3EF"/>
          <w:spacing w:val="7"/>
        </w:rPr>
        <w:t> </w:t>
      </w:r>
      <w:r>
        <w:rPr>
          <w:i/>
          <w:color w:val="00B3EF"/>
          <w:spacing w:val="-2"/>
        </w:rPr>
        <w:t>vse</w:t>
      </w:r>
      <w:r>
        <w:rPr>
          <w:i/>
          <w:color w:val="00B3EF"/>
          <w:spacing w:val="-25"/>
        </w:rPr>
        <w:t> </w:t>
      </w:r>
      <w:r>
        <w:rPr>
          <w:i/>
          <w:color w:val="00B3EF"/>
          <w:spacing w:val="-2"/>
        </w:rPr>
        <w:t>po</w:t>
      </w:r>
      <w:r>
        <w:rPr>
          <w:i/>
          <w:color w:val="00B3EF"/>
          <w:spacing w:val="-39"/>
        </w:rPr>
        <w:t> </w:t>
      </w:r>
      <w:r>
        <w:rPr>
          <w:i/>
          <w:color w:val="00B3EF"/>
          <w:spacing w:val="-2"/>
        </w:rPr>
        <w:t>vrsti</w:t>
      </w:r>
    </w:p>
    <w:p>
      <w:pPr>
        <w:spacing w:before="15"/>
        <w:ind w:left="390" w:right="458" w:hanging="181"/>
        <w:jc w:val="both"/>
        <w:rPr>
          <w:rFonts w:ascii="Times New Roman"/>
          <w:i/>
          <w:sz w:val="20"/>
        </w:rPr>
      </w:pPr>
      <w:r>
        <w:rPr>
          <w:rFonts w:ascii="Times New Roman"/>
          <w:b/>
          <w:color w:val="282324"/>
          <w:w w:val="110"/>
          <w:sz w:val="21"/>
        </w:rPr>
        <w:t>4.</w:t>
      </w:r>
      <w:r>
        <w:rPr>
          <w:rFonts w:ascii="Times New Roman"/>
          <w:b/>
          <w:color w:val="282324"/>
          <w:spacing w:val="-15"/>
          <w:w w:val="110"/>
          <w:sz w:val="21"/>
        </w:rPr>
        <w:t> </w:t>
      </w:r>
      <w:r>
        <w:rPr>
          <w:rFonts w:ascii="Times New Roman"/>
          <w:b/>
          <w:color w:val="282324"/>
          <w:w w:val="110"/>
          <w:sz w:val="21"/>
        </w:rPr>
        <w:t>in</w:t>
      </w:r>
      <w:r>
        <w:rPr>
          <w:rFonts w:ascii="Times New Roman"/>
          <w:b/>
          <w:color w:val="282324"/>
          <w:spacing w:val="-14"/>
          <w:w w:val="110"/>
          <w:sz w:val="21"/>
        </w:rPr>
        <w:t> </w:t>
      </w:r>
      <w:r>
        <w:rPr>
          <w:rFonts w:ascii="Times New Roman"/>
          <w:b/>
          <w:color w:val="282324"/>
          <w:w w:val="110"/>
          <w:sz w:val="21"/>
        </w:rPr>
        <w:t>5.</w:t>
      </w:r>
      <w:r>
        <w:rPr>
          <w:rFonts w:ascii="Times New Roman"/>
          <w:b/>
          <w:color w:val="282324"/>
          <w:spacing w:val="-15"/>
          <w:w w:val="110"/>
          <w:sz w:val="21"/>
        </w:rPr>
        <w:t> </w:t>
      </w:r>
      <w:r>
        <w:rPr>
          <w:rFonts w:ascii="Times New Roman"/>
          <w:b/>
          <w:color w:val="282324"/>
          <w:w w:val="110"/>
          <w:sz w:val="21"/>
        </w:rPr>
        <w:t>april</w:t>
      </w:r>
      <w:r>
        <w:rPr>
          <w:rFonts w:ascii="Times New Roman"/>
          <w:b/>
          <w:color w:val="282324"/>
          <w:spacing w:val="-14"/>
          <w:w w:val="110"/>
          <w:sz w:val="21"/>
        </w:rPr>
        <w:t> </w:t>
      </w:r>
      <w:r>
        <w:rPr>
          <w:rFonts w:ascii="Times New Roman"/>
          <w:b/>
          <w:color w:val="282324"/>
          <w:w w:val="110"/>
          <w:sz w:val="21"/>
        </w:rPr>
        <w:t>2024</w:t>
      </w:r>
      <w:r>
        <w:rPr>
          <w:rFonts w:ascii="Times New Roman"/>
          <w:b/>
          <w:color w:val="282324"/>
          <w:spacing w:val="-15"/>
          <w:w w:val="110"/>
          <w:sz w:val="21"/>
        </w:rPr>
        <w:t> </w:t>
      </w:r>
      <w:r>
        <w:rPr>
          <w:rFonts w:ascii="Times New Roman"/>
          <w:b/>
          <w:color w:val="282324"/>
          <w:w w:val="110"/>
          <w:sz w:val="21"/>
        </w:rPr>
        <w:t>ob</w:t>
      </w:r>
      <w:r>
        <w:rPr>
          <w:rFonts w:ascii="Times New Roman"/>
          <w:b/>
          <w:color w:val="282324"/>
          <w:spacing w:val="-14"/>
          <w:w w:val="110"/>
          <w:sz w:val="21"/>
        </w:rPr>
        <w:t> </w:t>
      </w:r>
      <w:r>
        <w:rPr>
          <w:rFonts w:ascii="Times New Roman"/>
          <w:b/>
          <w:color w:val="282324"/>
          <w:w w:val="110"/>
          <w:sz w:val="21"/>
        </w:rPr>
        <w:t>19.30 </w:t>
      </w:r>
      <w:r>
        <w:rPr>
          <w:rFonts w:ascii="Times New Roman"/>
          <w:b/>
          <w:color w:val="282324"/>
          <w:w w:val="110"/>
          <w:sz w:val="23"/>
        </w:rPr>
        <w:t>Joel</w:t>
      </w:r>
      <w:r>
        <w:rPr>
          <w:rFonts w:ascii="Times New Roman"/>
          <w:b/>
          <w:color w:val="282324"/>
          <w:spacing w:val="-16"/>
          <w:w w:val="110"/>
          <w:sz w:val="23"/>
        </w:rPr>
        <w:t> </w:t>
      </w:r>
      <w:r>
        <w:rPr>
          <w:rFonts w:ascii="Times New Roman"/>
          <w:b/>
          <w:color w:val="282324"/>
          <w:w w:val="110"/>
          <w:sz w:val="23"/>
        </w:rPr>
        <w:t>Sandelson</w:t>
      </w:r>
      <w:r>
        <w:rPr>
          <w:rFonts w:ascii="Times New Roman"/>
          <w:b/>
          <w:color w:val="282324"/>
          <w:spacing w:val="-16"/>
          <w:w w:val="110"/>
          <w:sz w:val="23"/>
        </w:rPr>
        <w:t> </w:t>
      </w:r>
      <w:r>
        <w:rPr>
          <w:rFonts w:ascii="Times New Roman"/>
          <w:i/>
          <w:color w:val="282324"/>
          <w:w w:val="110"/>
          <w:sz w:val="20"/>
        </w:rPr>
        <w:t>dirigent</w:t>
      </w:r>
      <w:r>
        <w:rPr>
          <w:rFonts w:ascii="Times New Roman"/>
          <w:i/>
          <w:color w:val="282324"/>
          <w:w w:val="110"/>
          <w:sz w:val="20"/>
        </w:rPr>
        <w:t> </w:t>
      </w:r>
      <w:r>
        <w:rPr>
          <w:rFonts w:ascii="Times New Roman"/>
          <w:b/>
          <w:color w:val="282324"/>
          <w:w w:val="110"/>
          <w:sz w:val="23"/>
        </w:rPr>
        <w:t>Boris</w:t>
      </w:r>
      <w:r>
        <w:rPr>
          <w:rFonts w:ascii="Times New Roman"/>
          <w:b/>
          <w:color w:val="282324"/>
          <w:spacing w:val="-7"/>
          <w:w w:val="110"/>
          <w:sz w:val="23"/>
        </w:rPr>
        <w:t> </w:t>
      </w:r>
      <w:r>
        <w:rPr>
          <w:rFonts w:ascii="Times New Roman"/>
          <w:b/>
          <w:color w:val="282324"/>
          <w:w w:val="110"/>
          <w:sz w:val="23"/>
        </w:rPr>
        <w:t>Brovcin</w:t>
      </w:r>
      <w:r>
        <w:rPr>
          <w:rFonts w:ascii="Times New Roman"/>
          <w:b/>
          <w:color w:val="282324"/>
          <w:spacing w:val="-10"/>
          <w:w w:val="110"/>
          <w:sz w:val="23"/>
        </w:rPr>
        <w:t> </w:t>
      </w:r>
      <w:r>
        <w:rPr>
          <w:rFonts w:ascii="Times New Roman"/>
          <w:i/>
          <w:color w:val="282324"/>
          <w:w w:val="110"/>
          <w:sz w:val="20"/>
        </w:rPr>
        <w:t>vi</w:t>
      </w:r>
      <w:r>
        <w:rPr>
          <w:rFonts w:ascii="Times New Roman"/>
          <w:i/>
          <w:color w:val="423D3F"/>
          <w:w w:val="110"/>
          <w:sz w:val="20"/>
        </w:rPr>
        <w:t>o</w:t>
      </w:r>
      <w:r>
        <w:rPr>
          <w:rFonts w:ascii="Times New Roman"/>
          <w:i/>
          <w:color w:val="282324"/>
          <w:w w:val="110"/>
          <w:sz w:val="20"/>
        </w:rPr>
        <w:t>lina</w:t>
      </w:r>
    </w:p>
    <w:p>
      <w:pPr>
        <w:spacing w:before="26"/>
        <w:ind w:left="211" w:right="0" w:firstLine="0"/>
        <w:jc w:val="left"/>
        <w:rPr>
          <w:rFonts w:ascii="Times New Roman" w:hAnsi="Times New Roman"/>
          <w:sz w:val="17"/>
        </w:rPr>
      </w:pPr>
      <w:r>
        <w:rPr>
          <w:rFonts w:ascii="Times New Roman" w:hAnsi="Times New Roman"/>
          <w:b/>
          <w:color w:val="282324"/>
          <w:w w:val="105"/>
          <w:sz w:val="16"/>
        </w:rPr>
        <w:t>L.</w:t>
      </w:r>
      <w:r>
        <w:rPr>
          <w:rFonts w:ascii="Times New Roman" w:hAnsi="Times New Roman"/>
          <w:b/>
          <w:color w:val="282324"/>
          <w:spacing w:val="-5"/>
          <w:w w:val="105"/>
          <w:sz w:val="16"/>
        </w:rPr>
        <w:t> </w:t>
      </w:r>
      <w:r>
        <w:rPr>
          <w:rFonts w:ascii="Times New Roman" w:hAnsi="Times New Roman"/>
          <w:b/>
          <w:color w:val="282324"/>
          <w:w w:val="105"/>
          <w:sz w:val="16"/>
        </w:rPr>
        <w:t>M.</w:t>
      </w:r>
      <w:r>
        <w:rPr>
          <w:rFonts w:ascii="Times New Roman" w:hAnsi="Times New Roman"/>
          <w:b/>
          <w:color w:val="282324"/>
          <w:spacing w:val="-8"/>
          <w:w w:val="105"/>
          <w:sz w:val="16"/>
        </w:rPr>
        <w:t> </w:t>
      </w:r>
      <w:r>
        <w:rPr>
          <w:rFonts w:ascii="Times New Roman" w:hAnsi="Times New Roman"/>
          <w:b/>
          <w:color w:val="282324"/>
          <w:w w:val="105"/>
          <w:sz w:val="16"/>
        </w:rPr>
        <w:t>Škerj</w:t>
      </w:r>
      <w:r>
        <w:rPr>
          <w:rFonts w:ascii="Times New Roman" w:hAnsi="Times New Roman"/>
          <w:b/>
          <w:color w:val="423D3F"/>
          <w:w w:val="105"/>
          <w:sz w:val="16"/>
        </w:rPr>
        <w:t>a</w:t>
      </w:r>
      <w:r>
        <w:rPr>
          <w:rFonts w:ascii="Times New Roman" w:hAnsi="Times New Roman"/>
          <w:b/>
          <w:color w:val="282324"/>
          <w:w w:val="105"/>
          <w:sz w:val="16"/>
        </w:rPr>
        <w:t>nc</w:t>
      </w:r>
      <w:r>
        <w:rPr>
          <w:rFonts w:ascii="Times New Roman" w:hAnsi="Times New Roman"/>
          <w:b/>
          <w:color w:val="423D3F"/>
          <w:w w:val="105"/>
          <w:sz w:val="16"/>
        </w:rPr>
        <w:t>:</w:t>
      </w:r>
      <w:r>
        <w:rPr>
          <w:rFonts w:ascii="Times New Roman" w:hAnsi="Times New Roman"/>
          <w:b/>
          <w:color w:val="423D3F"/>
          <w:spacing w:val="-27"/>
          <w:w w:val="105"/>
          <w:sz w:val="16"/>
        </w:rPr>
        <w:t> </w:t>
      </w:r>
      <w:r>
        <w:rPr>
          <w:rFonts w:ascii="Times New Roman" w:hAnsi="Times New Roman"/>
          <w:color w:val="423D3F"/>
          <w:w w:val="105"/>
          <w:sz w:val="17"/>
        </w:rPr>
        <w:t>Sveča</w:t>
      </w:r>
      <w:r>
        <w:rPr>
          <w:rFonts w:ascii="Times New Roman" w:hAnsi="Times New Roman"/>
          <w:color w:val="282324"/>
          <w:w w:val="105"/>
          <w:sz w:val="17"/>
        </w:rPr>
        <w:t>n</w:t>
      </w:r>
      <w:r>
        <w:rPr>
          <w:rFonts w:ascii="Times New Roman" w:hAnsi="Times New Roman"/>
          <w:color w:val="423D3F"/>
          <w:w w:val="105"/>
          <w:sz w:val="17"/>
        </w:rPr>
        <w:t>a</w:t>
      </w:r>
      <w:r>
        <w:rPr>
          <w:rFonts w:ascii="Times New Roman" w:hAnsi="Times New Roman"/>
          <w:color w:val="423D3F"/>
          <w:spacing w:val="-6"/>
          <w:w w:val="105"/>
          <w:sz w:val="17"/>
        </w:rPr>
        <w:t> </w:t>
      </w:r>
      <w:r>
        <w:rPr>
          <w:rFonts w:ascii="Times New Roman" w:hAnsi="Times New Roman"/>
          <w:color w:val="282324"/>
          <w:spacing w:val="-2"/>
          <w:w w:val="105"/>
          <w:sz w:val="17"/>
        </w:rPr>
        <w:t>u</w:t>
      </w:r>
      <w:r>
        <w:rPr>
          <w:rFonts w:ascii="Times New Roman" w:hAnsi="Times New Roman"/>
          <w:color w:val="423D3F"/>
          <w:spacing w:val="-2"/>
          <w:w w:val="105"/>
          <w:sz w:val="17"/>
        </w:rPr>
        <w:t>vertura</w:t>
      </w:r>
    </w:p>
    <w:p>
      <w:pPr>
        <w:spacing w:line="223" w:lineRule="auto" w:before="51"/>
        <w:ind w:left="208" w:right="0" w:firstLine="3"/>
        <w:jc w:val="left"/>
        <w:rPr>
          <w:rFonts w:ascii="Times New Roman" w:hAnsi="Times New Roman"/>
          <w:sz w:val="17"/>
        </w:rPr>
      </w:pPr>
      <w:r>
        <w:rPr>
          <w:rFonts w:ascii="Times New Roman" w:hAnsi="Times New Roman"/>
          <w:color w:val="282324"/>
          <w:w w:val="105"/>
          <w:sz w:val="17"/>
        </w:rPr>
        <w:t>P.</w:t>
      </w:r>
      <w:r>
        <w:rPr>
          <w:rFonts w:ascii="Times New Roman" w:hAnsi="Times New Roman"/>
          <w:color w:val="282324"/>
          <w:spacing w:val="-21"/>
          <w:w w:val="105"/>
          <w:sz w:val="17"/>
        </w:rPr>
        <w:t> </w:t>
      </w:r>
      <w:r>
        <w:rPr>
          <w:rFonts w:ascii="Times New Roman" w:hAnsi="Times New Roman"/>
          <w:color w:val="282324"/>
          <w:w w:val="105"/>
          <w:sz w:val="17"/>
        </w:rPr>
        <w:t>I.</w:t>
      </w:r>
      <w:r>
        <w:rPr>
          <w:rFonts w:ascii="Times New Roman" w:hAnsi="Times New Roman"/>
          <w:color w:val="282324"/>
          <w:spacing w:val="-11"/>
          <w:w w:val="105"/>
          <w:sz w:val="17"/>
        </w:rPr>
        <w:t> </w:t>
      </w:r>
      <w:r>
        <w:rPr>
          <w:rFonts w:ascii="Times New Roman" w:hAnsi="Times New Roman"/>
          <w:b/>
          <w:color w:val="282324"/>
          <w:w w:val="105"/>
          <w:sz w:val="16"/>
        </w:rPr>
        <w:t>Čajk</w:t>
      </w:r>
      <w:r>
        <w:rPr>
          <w:rFonts w:ascii="Times New Roman" w:hAnsi="Times New Roman"/>
          <w:b/>
          <w:color w:val="423D3F"/>
          <w:w w:val="105"/>
          <w:sz w:val="16"/>
        </w:rPr>
        <w:t>o</w:t>
      </w:r>
      <w:r>
        <w:rPr>
          <w:rFonts w:ascii="Times New Roman" w:hAnsi="Times New Roman"/>
          <w:b/>
          <w:color w:val="282324"/>
          <w:w w:val="105"/>
          <w:sz w:val="16"/>
        </w:rPr>
        <w:t>vski:</w:t>
      </w:r>
      <w:r>
        <w:rPr>
          <w:rFonts w:ascii="Times New Roman" w:hAnsi="Times New Roman"/>
          <w:b/>
          <w:color w:val="282324"/>
          <w:spacing w:val="-25"/>
          <w:w w:val="105"/>
          <w:sz w:val="16"/>
        </w:rPr>
        <w:t> </w:t>
      </w:r>
      <w:r>
        <w:rPr>
          <w:rFonts w:ascii="Times New Roman" w:hAnsi="Times New Roman"/>
          <w:color w:val="282324"/>
          <w:w w:val="105"/>
          <w:sz w:val="17"/>
        </w:rPr>
        <w:t>K</w:t>
      </w:r>
      <w:r>
        <w:rPr>
          <w:rFonts w:ascii="Times New Roman" w:hAnsi="Times New Roman"/>
          <w:color w:val="423D3F"/>
          <w:w w:val="105"/>
          <w:sz w:val="17"/>
        </w:rPr>
        <w:t>o</w:t>
      </w:r>
      <w:r>
        <w:rPr>
          <w:rFonts w:ascii="Times New Roman" w:hAnsi="Times New Roman"/>
          <w:color w:val="282324"/>
          <w:w w:val="105"/>
          <w:sz w:val="17"/>
        </w:rPr>
        <w:t>n</w:t>
      </w:r>
      <w:r>
        <w:rPr>
          <w:rFonts w:ascii="Times New Roman" w:hAnsi="Times New Roman"/>
          <w:color w:val="423D3F"/>
          <w:w w:val="105"/>
          <w:sz w:val="17"/>
        </w:rPr>
        <w:t>ce</w:t>
      </w:r>
      <w:r>
        <w:rPr>
          <w:rFonts w:ascii="Times New Roman" w:hAnsi="Times New Roman"/>
          <w:color w:val="282324"/>
          <w:w w:val="105"/>
          <w:sz w:val="17"/>
        </w:rPr>
        <w:t>rt</w:t>
      </w:r>
      <w:r>
        <w:rPr>
          <w:rFonts w:ascii="Times New Roman" w:hAnsi="Times New Roman"/>
          <w:color w:val="282324"/>
          <w:spacing w:val="-11"/>
          <w:w w:val="105"/>
          <w:sz w:val="17"/>
        </w:rPr>
        <w:t> </w:t>
      </w:r>
      <w:r>
        <w:rPr>
          <w:rFonts w:ascii="Times New Roman" w:hAnsi="Times New Roman"/>
          <w:color w:val="423D3F"/>
          <w:w w:val="105"/>
          <w:sz w:val="17"/>
        </w:rPr>
        <w:t>za</w:t>
      </w:r>
      <w:r>
        <w:rPr>
          <w:rFonts w:ascii="Times New Roman" w:hAnsi="Times New Roman"/>
          <w:color w:val="423D3F"/>
          <w:spacing w:val="-11"/>
          <w:w w:val="105"/>
          <w:sz w:val="17"/>
        </w:rPr>
        <w:t> </w:t>
      </w:r>
      <w:r>
        <w:rPr>
          <w:rFonts w:ascii="Times New Roman" w:hAnsi="Times New Roman"/>
          <w:color w:val="423D3F"/>
          <w:w w:val="105"/>
          <w:sz w:val="17"/>
        </w:rPr>
        <w:t>v</w:t>
      </w:r>
      <w:r>
        <w:rPr>
          <w:rFonts w:ascii="Times New Roman" w:hAnsi="Times New Roman"/>
          <w:color w:val="282324"/>
          <w:w w:val="105"/>
          <w:sz w:val="17"/>
        </w:rPr>
        <w:t>i</w:t>
      </w:r>
      <w:r>
        <w:rPr>
          <w:rFonts w:ascii="Times New Roman" w:hAnsi="Times New Roman"/>
          <w:color w:val="423D3F"/>
          <w:w w:val="105"/>
          <w:sz w:val="17"/>
        </w:rPr>
        <w:t>o</w:t>
      </w:r>
      <w:r>
        <w:rPr>
          <w:rFonts w:ascii="Times New Roman" w:hAnsi="Times New Roman"/>
          <w:color w:val="282324"/>
          <w:w w:val="105"/>
          <w:sz w:val="17"/>
        </w:rPr>
        <w:t>lin</w:t>
      </w:r>
      <w:r>
        <w:rPr>
          <w:rFonts w:ascii="Times New Roman" w:hAnsi="Times New Roman"/>
          <w:color w:val="423D3F"/>
          <w:w w:val="105"/>
          <w:sz w:val="17"/>
        </w:rPr>
        <w:t>o</w:t>
      </w:r>
      <w:r>
        <w:rPr>
          <w:rFonts w:ascii="Times New Roman" w:hAnsi="Times New Roman"/>
          <w:color w:val="423D3F"/>
          <w:spacing w:val="-13"/>
          <w:w w:val="105"/>
          <w:sz w:val="17"/>
        </w:rPr>
        <w:t> </w:t>
      </w:r>
      <w:r>
        <w:rPr>
          <w:rFonts w:ascii="Times New Roman" w:hAnsi="Times New Roman"/>
          <w:color w:val="282324"/>
          <w:w w:val="105"/>
          <w:sz w:val="17"/>
        </w:rPr>
        <w:t>in </w:t>
      </w:r>
      <w:r>
        <w:rPr>
          <w:rFonts w:ascii="Times New Roman" w:hAnsi="Times New Roman"/>
          <w:color w:val="423D3F"/>
          <w:w w:val="105"/>
          <w:sz w:val="17"/>
        </w:rPr>
        <w:t>orkester v D-</w:t>
      </w:r>
      <w:r>
        <w:rPr>
          <w:rFonts w:ascii="Times New Roman" w:hAnsi="Times New Roman"/>
          <w:color w:val="282324"/>
          <w:w w:val="105"/>
          <w:sz w:val="17"/>
        </w:rPr>
        <w:t>du</w:t>
      </w:r>
      <w:r>
        <w:rPr>
          <w:rFonts w:ascii="Times New Roman" w:hAnsi="Times New Roman"/>
          <w:color w:val="423D3F"/>
          <w:w w:val="105"/>
          <w:sz w:val="17"/>
        </w:rPr>
        <w:t>ru,</w:t>
      </w:r>
      <w:r>
        <w:rPr>
          <w:rFonts w:ascii="Times New Roman" w:hAnsi="Times New Roman"/>
          <w:color w:val="423D3F"/>
          <w:spacing w:val="-6"/>
          <w:w w:val="105"/>
          <w:sz w:val="17"/>
        </w:rPr>
        <w:t> </w:t>
      </w:r>
      <w:r>
        <w:rPr>
          <w:rFonts w:ascii="Times New Roman" w:hAnsi="Times New Roman"/>
          <w:color w:val="423D3F"/>
          <w:w w:val="105"/>
          <w:sz w:val="17"/>
        </w:rPr>
        <w:t>op</w:t>
      </w:r>
      <w:r>
        <w:rPr>
          <w:rFonts w:ascii="Times New Roman" w:hAnsi="Times New Roman"/>
          <w:color w:val="282324"/>
          <w:w w:val="105"/>
          <w:sz w:val="17"/>
        </w:rPr>
        <w:t>.</w:t>
      </w:r>
      <w:r>
        <w:rPr>
          <w:rFonts w:ascii="Times New Roman" w:hAnsi="Times New Roman"/>
          <w:color w:val="423D3F"/>
          <w:w w:val="105"/>
          <w:sz w:val="17"/>
        </w:rPr>
        <w:t>35</w:t>
      </w:r>
    </w:p>
    <w:p>
      <w:pPr>
        <w:spacing w:before="44"/>
        <w:ind w:left="211" w:right="0" w:firstLine="0"/>
        <w:jc w:val="left"/>
        <w:rPr>
          <w:rFonts w:ascii="Times New Roman" w:hAnsi="Times New Roman"/>
          <w:sz w:val="17"/>
        </w:rPr>
      </w:pPr>
      <w:r>
        <w:rPr>
          <w:rFonts w:ascii="Times New Roman" w:hAnsi="Times New Roman"/>
          <w:b/>
          <w:color w:val="282324"/>
          <w:w w:val="105"/>
          <w:sz w:val="16"/>
        </w:rPr>
        <w:t>E.</w:t>
      </w:r>
      <w:r>
        <w:rPr>
          <w:rFonts w:ascii="Times New Roman" w:hAnsi="Times New Roman"/>
          <w:b/>
          <w:color w:val="282324"/>
          <w:spacing w:val="-11"/>
          <w:w w:val="105"/>
          <w:sz w:val="16"/>
        </w:rPr>
        <w:t> </w:t>
      </w:r>
      <w:r>
        <w:rPr>
          <w:rFonts w:ascii="Times New Roman" w:hAnsi="Times New Roman"/>
          <w:b/>
          <w:color w:val="282324"/>
          <w:w w:val="105"/>
          <w:sz w:val="16"/>
        </w:rPr>
        <w:t>Elgar:</w:t>
      </w:r>
      <w:r>
        <w:rPr>
          <w:rFonts w:ascii="Times New Roman" w:hAnsi="Times New Roman"/>
          <w:b/>
          <w:color w:val="282324"/>
          <w:spacing w:val="-17"/>
          <w:w w:val="105"/>
          <w:sz w:val="16"/>
        </w:rPr>
        <w:t> </w:t>
      </w:r>
      <w:r>
        <w:rPr>
          <w:rFonts w:ascii="Times New Roman" w:hAnsi="Times New Roman"/>
          <w:color w:val="423D3F"/>
          <w:w w:val="105"/>
          <w:sz w:val="17"/>
        </w:rPr>
        <w:t>S</w:t>
      </w:r>
      <w:r>
        <w:rPr>
          <w:rFonts w:ascii="Times New Roman" w:hAnsi="Times New Roman"/>
          <w:color w:val="282324"/>
          <w:w w:val="105"/>
          <w:sz w:val="17"/>
        </w:rPr>
        <w:t>im</w:t>
      </w:r>
      <w:r>
        <w:rPr>
          <w:rFonts w:ascii="Times New Roman" w:hAnsi="Times New Roman"/>
          <w:color w:val="423D3F"/>
          <w:w w:val="105"/>
          <w:sz w:val="17"/>
        </w:rPr>
        <w:t>fo</w:t>
      </w:r>
      <w:r>
        <w:rPr>
          <w:rFonts w:ascii="Times New Roman" w:hAnsi="Times New Roman"/>
          <w:color w:val="282324"/>
          <w:w w:val="105"/>
          <w:sz w:val="17"/>
        </w:rPr>
        <w:t>nij</w:t>
      </w:r>
      <w:r>
        <w:rPr>
          <w:rFonts w:ascii="Times New Roman" w:hAnsi="Times New Roman"/>
          <w:color w:val="423D3F"/>
          <w:w w:val="105"/>
          <w:sz w:val="17"/>
        </w:rPr>
        <w:t>a</w:t>
      </w:r>
      <w:r>
        <w:rPr>
          <w:rFonts w:ascii="Times New Roman" w:hAnsi="Times New Roman"/>
          <w:color w:val="423D3F"/>
          <w:spacing w:val="-12"/>
          <w:w w:val="105"/>
          <w:sz w:val="17"/>
        </w:rPr>
        <w:t> </w:t>
      </w:r>
      <w:r>
        <w:rPr>
          <w:rFonts w:ascii="Times New Roman" w:hAnsi="Times New Roman"/>
          <w:color w:val="423D3F"/>
          <w:w w:val="105"/>
          <w:sz w:val="17"/>
        </w:rPr>
        <w:t>št.</w:t>
      </w:r>
      <w:r>
        <w:rPr>
          <w:rFonts w:ascii="Times New Roman" w:hAnsi="Times New Roman"/>
          <w:color w:val="423D3F"/>
          <w:spacing w:val="-6"/>
          <w:w w:val="105"/>
          <w:sz w:val="17"/>
        </w:rPr>
        <w:t> </w:t>
      </w:r>
      <w:r>
        <w:rPr>
          <w:rFonts w:ascii="Arial" w:hAnsi="Arial"/>
          <w:color w:val="282324"/>
          <w:w w:val="105"/>
          <w:sz w:val="12"/>
        </w:rPr>
        <w:t>1</w:t>
      </w:r>
      <w:r>
        <w:rPr>
          <w:rFonts w:ascii="Arial" w:hAnsi="Arial"/>
          <w:color w:val="282324"/>
          <w:spacing w:val="-7"/>
          <w:w w:val="105"/>
          <w:sz w:val="12"/>
        </w:rPr>
        <w:t> </w:t>
      </w:r>
      <w:r>
        <w:rPr>
          <w:rFonts w:ascii="Times New Roman" w:hAnsi="Times New Roman"/>
          <w:color w:val="423D3F"/>
          <w:w w:val="105"/>
          <w:sz w:val="17"/>
        </w:rPr>
        <w:t>v</w:t>
      </w:r>
      <w:r>
        <w:rPr>
          <w:rFonts w:ascii="Times New Roman" w:hAnsi="Times New Roman"/>
          <w:color w:val="423D3F"/>
          <w:spacing w:val="-18"/>
          <w:w w:val="105"/>
          <w:sz w:val="17"/>
        </w:rPr>
        <w:t> </w:t>
      </w:r>
      <w:r>
        <w:rPr>
          <w:rFonts w:ascii="Times New Roman" w:hAnsi="Times New Roman"/>
          <w:color w:val="423D3F"/>
          <w:w w:val="105"/>
          <w:sz w:val="17"/>
        </w:rPr>
        <w:t>As</w:t>
      </w:r>
      <w:r>
        <w:rPr>
          <w:rFonts w:ascii="Times New Roman" w:hAnsi="Times New Roman"/>
          <w:color w:val="282324"/>
          <w:w w:val="105"/>
          <w:sz w:val="17"/>
        </w:rPr>
        <w:t>-</w:t>
      </w:r>
      <w:r>
        <w:rPr>
          <w:rFonts w:ascii="Times New Roman" w:hAnsi="Times New Roman"/>
          <w:color w:val="423D3F"/>
          <w:w w:val="105"/>
          <w:sz w:val="17"/>
        </w:rPr>
        <w:t>d</w:t>
      </w:r>
      <w:r>
        <w:rPr>
          <w:rFonts w:ascii="Times New Roman" w:hAnsi="Times New Roman"/>
          <w:color w:val="282324"/>
          <w:w w:val="105"/>
          <w:sz w:val="17"/>
        </w:rPr>
        <w:t>uru</w:t>
      </w:r>
      <w:r>
        <w:rPr>
          <w:rFonts w:ascii="Times New Roman" w:hAnsi="Times New Roman"/>
          <w:color w:val="423D3F"/>
          <w:w w:val="105"/>
          <w:sz w:val="17"/>
        </w:rPr>
        <w:t>,</w:t>
      </w:r>
      <w:r>
        <w:rPr>
          <w:rFonts w:ascii="Times New Roman" w:hAnsi="Times New Roman"/>
          <w:color w:val="423D3F"/>
          <w:spacing w:val="-20"/>
          <w:w w:val="105"/>
          <w:sz w:val="17"/>
        </w:rPr>
        <w:t> </w:t>
      </w:r>
      <w:r>
        <w:rPr>
          <w:rFonts w:ascii="Times New Roman" w:hAnsi="Times New Roman"/>
          <w:color w:val="423D3F"/>
          <w:w w:val="105"/>
          <w:sz w:val="17"/>
        </w:rPr>
        <w:t>op.</w:t>
      </w:r>
      <w:r>
        <w:rPr>
          <w:rFonts w:ascii="Times New Roman" w:hAnsi="Times New Roman"/>
          <w:color w:val="423D3F"/>
          <w:spacing w:val="-23"/>
          <w:w w:val="105"/>
          <w:sz w:val="17"/>
        </w:rPr>
        <w:t> </w:t>
      </w:r>
      <w:r>
        <w:rPr>
          <w:rFonts w:ascii="Times New Roman" w:hAnsi="Times New Roman"/>
          <w:color w:val="423D3F"/>
          <w:spacing w:val="-5"/>
          <w:w w:val="105"/>
          <w:sz w:val="17"/>
        </w:rPr>
        <w:t>55</w:t>
      </w:r>
    </w:p>
    <w:p>
      <w:pPr>
        <w:pStyle w:val="Heading7"/>
      </w:pPr>
      <w:r>
        <w:rPr>
          <w:color w:val="282324"/>
          <w:spacing w:val="-4"/>
          <w:w w:val="95"/>
        </w:rPr>
        <w:t>SMS6</w:t>
      </w:r>
    </w:p>
    <w:p>
      <w:pPr>
        <w:pStyle w:val="Heading9"/>
        <w:rPr>
          <w:i/>
        </w:rPr>
      </w:pPr>
      <w:r>
        <w:rPr>
          <w:i/>
          <w:color w:val="00B3EF"/>
        </w:rPr>
        <w:t>Za</w:t>
      </w:r>
      <w:r>
        <w:rPr>
          <w:i/>
          <w:color w:val="00B3EF"/>
          <w:spacing w:val="6"/>
        </w:rPr>
        <w:t> </w:t>
      </w:r>
      <w:r>
        <w:rPr>
          <w:i/>
          <w:color w:val="00B3EF"/>
          <w:spacing w:val="-2"/>
        </w:rPr>
        <w:t>pianiste</w:t>
      </w:r>
    </w:p>
    <w:p>
      <w:pPr>
        <w:pStyle w:val="ListParagraph"/>
        <w:numPr>
          <w:ilvl w:val="0"/>
          <w:numId w:val="1"/>
        </w:numPr>
        <w:tabs>
          <w:tab w:pos="390" w:val="left" w:leader="none"/>
          <w:tab w:pos="559" w:val="left" w:leader="none"/>
        </w:tabs>
        <w:spacing w:line="237" w:lineRule="auto" w:before="17" w:after="0"/>
        <w:ind w:left="390" w:right="260" w:hanging="180"/>
        <w:jc w:val="both"/>
        <w:rPr>
          <w:i/>
          <w:sz w:val="20"/>
        </w:rPr>
      </w:pPr>
      <w:r>
        <w:rPr>
          <w:b/>
          <w:color w:val="282324"/>
          <w:w w:val="110"/>
          <w:sz w:val="21"/>
        </w:rPr>
        <w:t>in</w:t>
      </w:r>
      <w:r>
        <w:rPr>
          <w:b/>
          <w:color w:val="282324"/>
          <w:spacing w:val="-15"/>
          <w:w w:val="110"/>
          <w:sz w:val="21"/>
        </w:rPr>
        <w:t> </w:t>
      </w:r>
      <w:r>
        <w:rPr>
          <w:b/>
          <w:color w:val="282324"/>
          <w:w w:val="110"/>
          <w:sz w:val="21"/>
        </w:rPr>
        <w:t>31.</w:t>
      </w:r>
      <w:r>
        <w:rPr>
          <w:b/>
          <w:color w:val="282324"/>
          <w:spacing w:val="11"/>
          <w:w w:val="110"/>
          <w:sz w:val="21"/>
        </w:rPr>
        <w:t> </w:t>
      </w:r>
      <w:r>
        <w:rPr>
          <w:b/>
          <w:color w:val="282324"/>
          <w:w w:val="110"/>
          <w:sz w:val="21"/>
        </w:rPr>
        <w:t>maj</w:t>
      </w:r>
      <w:r>
        <w:rPr>
          <w:b/>
          <w:color w:val="282324"/>
          <w:spacing w:val="-15"/>
          <w:w w:val="110"/>
          <w:sz w:val="21"/>
        </w:rPr>
        <w:t> </w:t>
      </w:r>
      <w:r>
        <w:rPr>
          <w:b/>
          <w:color w:val="282324"/>
          <w:w w:val="110"/>
          <w:sz w:val="21"/>
        </w:rPr>
        <w:t>2024</w:t>
      </w:r>
      <w:r>
        <w:rPr>
          <w:b/>
          <w:color w:val="282324"/>
          <w:spacing w:val="-14"/>
          <w:w w:val="110"/>
          <w:sz w:val="21"/>
        </w:rPr>
        <w:t> </w:t>
      </w:r>
      <w:r>
        <w:rPr>
          <w:b/>
          <w:color w:val="282324"/>
          <w:w w:val="110"/>
          <w:sz w:val="21"/>
        </w:rPr>
        <w:t>ob</w:t>
      </w:r>
      <w:r>
        <w:rPr>
          <w:b/>
          <w:color w:val="282324"/>
          <w:spacing w:val="-11"/>
          <w:w w:val="110"/>
          <w:sz w:val="21"/>
        </w:rPr>
        <w:t> </w:t>
      </w:r>
      <w:r>
        <w:rPr>
          <w:b/>
          <w:color w:val="282324"/>
          <w:w w:val="110"/>
          <w:sz w:val="21"/>
        </w:rPr>
        <w:t>19.30 </w:t>
      </w:r>
      <w:r>
        <w:rPr>
          <w:b/>
          <w:color w:val="282324"/>
          <w:sz w:val="23"/>
        </w:rPr>
        <w:t>Valentin Urjupin </w:t>
      </w:r>
      <w:r>
        <w:rPr>
          <w:i/>
          <w:color w:val="282324"/>
          <w:sz w:val="20"/>
        </w:rPr>
        <w:t>dirigent</w:t>
      </w:r>
      <w:r>
        <w:rPr>
          <w:i/>
          <w:color w:val="282324"/>
          <w:sz w:val="20"/>
        </w:rPr>
        <w:t> </w:t>
      </w:r>
      <w:r>
        <w:rPr>
          <w:b/>
          <w:color w:val="282324"/>
          <w:sz w:val="23"/>
        </w:rPr>
        <w:t>Alexander Gadjiev </w:t>
      </w:r>
      <w:r>
        <w:rPr>
          <w:i/>
          <w:color w:val="282324"/>
          <w:sz w:val="20"/>
        </w:rPr>
        <w:t>klavir</w:t>
      </w:r>
    </w:p>
    <w:p>
      <w:pPr>
        <w:spacing w:line="218" w:lineRule="auto" w:before="46"/>
        <w:ind w:left="208" w:right="77" w:firstLine="0"/>
        <w:jc w:val="left"/>
        <w:rPr>
          <w:rFonts w:ascii="Times New Roman" w:hAnsi="Times New Roman"/>
          <w:sz w:val="13"/>
        </w:rPr>
      </w:pPr>
      <w:r>
        <w:rPr>
          <w:rFonts w:ascii="Times New Roman" w:hAnsi="Times New Roman"/>
          <w:color w:val="282324"/>
          <w:w w:val="105"/>
          <w:sz w:val="17"/>
        </w:rPr>
        <w:t>S.</w:t>
      </w:r>
      <w:r>
        <w:rPr>
          <w:rFonts w:ascii="Times New Roman" w:hAnsi="Times New Roman"/>
          <w:color w:val="282324"/>
          <w:spacing w:val="-17"/>
          <w:w w:val="105"/>
          <w:sz w:val="17"/>
        </w:rPr>
        <w:t> </w:t>
      </w:r>
      <w:r>
        <w:rPr>
          <w:rFonts w:ascii="Times New Roman" w:hAnsi="Times New Roman"/>
          <w:color w:val="282324"/>
          <w:w w:val="105"/>
          <w:sz w:val="17"/>
        </w:rPr>
        <w:t>Prok</w:t>
      </w:r>
      <w:r>
        <w:rPr>
          <w:rFonts w:ascii="Times New Roman" w:hAnsi="Times New Roman"/>
          <w:color w:val="423D3F"/>
          <w:w w:val="105"/>
          <w:sz w:val="17"/>
        </w:rPr>
        <w:t>o</w:t>
      </w:r>
      <w:r>
        <w:rPr>
          <w:rFonts w:ascii="Times New Roman" w:hAnsi="Times New Roman"/>
          <w:color w:val="282324"/>
          <w:w w:val="105"/>
          <w:sz w:val="17"/>
        </w:rPr>
        <w:t>fjev:</w:t>
      </w:r>
      <w:r>
        <w:rPr>
          <w:rFonts w:ascii="Times New Roman" w:hAnsi="Times New Roman"/>
          <w:color w:val="282324"/>
          <w:spacing w:val="-22"/>
          <w:w w:val="105"/>
          <w:sz w:val="17"/>
        </w:rPr>
        <w:t> </w:t>
      </w:r>
      <w:r>
        <w:rPr>
          <w:rFonts w:ascii="Times New Roman" w:hAnsi="Times New Roman"/>
          <w:color w:val="423D3F"/>
          <w:w w:val="105"/>
          <w:sz w:val="17"/>
        </w:rPr>
        <w:t>Ko</w:t>
      </w:r>
      <w:r>
        <w:rPr>
          <w:rFonts w:ascii="Times New Roman" w:hAnsi="Times New Roman"/>
          <w:color w:val="282324"/>
          <w:w w:val="105"/>
          <w:sz w:val="17"/>
        </w:rPr>
        <w:t>n</w:t>
      </w:r>
      <w:r>
        <w:rPr>
          <w:rFonts w:ascii="Times New Roman" w:hAnsi="Times New Roman"/>
          <w:color w:val="423D3F"/>
          <w:w w:val="105"/>
          <w:sz w:val="17"/>
        </w:rPr>
        <w:t>cert za</w:t>
      </w:r>
      <w:r>
        <w:rPr>
          <w:rFonts w:ascii="Times New Roman" w:hAnsi="Times New Roman"/>
          <w:color w:val="423D3F"/>
          <w:spacing w:val="-7"/>
          <w:w w:val="105"/>
          <w:sz w:val="17"/>
        </w:rPr>
        <w:t> </w:t>
      </w:r>
      <w:r>
        <w:rPr>
          <w:rFonts w:ascii="Times New Roman" w:hAnsi="Times New Roman"/>
          <w:color w:val="282324"/>
          <w:w w:val="105"/>
          <w:sz w:val="17"/>
        </w:rPr>
        <w:t>kl</w:t>
      </w:r>
      <w:r>
        <w:rPr>
          <w:rFonts w:ascii="Times New Roman" w:hAnsi="Times New Roman"/>
          <w:color w:val="423D3F"/>
          <w:w w:val="105"/>
          <w:sz w:val="17"/>
        </w:rPr>
        <w:t>avir</w:t>
      </w:r>
      <w:r>
        <w:rPr>
          <w:rFonts w:ascii="Times New Roman" w:hAnsi="Times New Roman"/>
          <w:color w:val="423D3F"/>
          <w:spacing w:val="-7"/>
          <w:w w:val="105"/>
          <w:sz w:val="17"/>
        </w:rPr>
        <w:t> </w:t>
      </w:r>
      <w:r>
        <w:rPr>
          <w:rFonts w:ascii="Times New Roman" w:hAnsi="Times New Roman"/>
          <w:color w:val="282324"/>
          <w:w w:val="105"/>
          <w:sz w:val="17"/>
        </w:rPr>
        <w:t>in </w:t>
      </w:r>
      <w:r>
        <w:rPr>
          <w:rFonts w:ascii="Times New Roman" w:hAnsi="Times New Roman"/>
          <w:color w:val="423D3F"/>
          <w:w w:val="105"/>
          <w:sz w:val="17"/>
        </w:rPr>
        <w:t>orkester š</w:t>
      </w:r>
      <w:r>
        <w:rPr>
          <w:rFonts w:ascii="Times New Roman" w:hAnsi="Times New Roman"/>
          <w:color w:val="282324"/>
          <w:w w:val="105"/>
          <w:sz w:val="17"/>
        </w:rPr>
        <w:t>t. </w:t>
      </w:r>
      <w:r>
        <w:rPr>
          <w:rFonts w:ascii="Times New Roman" w:hAnsi="Times New Roman"/>
          <w:color w:val="423D3F"/>
          <w:w w:val="105"/>
          <w:sz w:val="13"/>
        </w:rPr>
        <w:t>2</w:t>
      </w:r>
      <w:r>
        <w:rPr>
          <w:rFonts w:ascii="Times New Roman" w:hAnsi="Times New Roman"/>
          <w:color w:val="423D3F"/>
          <w:spacing w:val="40"/>
          <w:w w:val="105"/>
          <w:sz w:val="13"/>
        </w:rPr>
        <w:t> </w:t>
      </w:r>
      <w:r>
        <w:rPr>
          <w:rFonts w:ascii="Times New Roman" w:hAnsi="Times New Roman"/>
          <w:color w:val="423D3F"/>
          <w:w w:val="105"/>
          <w:sz w:val="17"/>
        </w:rPr>
        <w:t>v g</w:t>
      </w:r>
      <w:r>
        <w:rPr>
          <w:rFonts w:ascii="Times New Roman" w:hAnsi="Times New Roman"/>
          <w:color w:val="282324"/>
          <w:w w:val="105"/>
          <w:sz w:val="17"/>
        </w:rPr>
        <w:t>-</w:t>
      </w:r>
      <w:r>
        <w:rPr>
          <w:rFonts w:ascii="Times New Roman" w:hAnsi="Times New Roman"/>
          <w:color w:val="423D3F"/>
          <w:w w:val="105"/>
          <w:sz w:val="17"/>
        </w:rPr>
        <w:t>mo</w:t>
      </w:r>
      <w:r>
        <w:rPr>
          <w:rFonts w:ascii="Times New Roman" w:hAnsi="Times New Roman"/>
          <w:color w:val="282324"/>
          <w:w w:val="105"/>
          <w:sz w:val="17"/>
        </w:rPr>
        <w:t>lu</w:t>
      </w:r>
      <w:r>
        <w:rPr>
          <w:rFonts w:ascii="Times New Roman" w:hAnsi="Times New Roman"/>
          <w:color w:val="423D3F"/>
          <w:w w:val="105"/>
          <w:sz w:val="17"/>
        </w:rPr>
        <w:t>,</w:t>
      </w:r>
      <w:r>
        <w:rPr>
          <w:rFonts w:ascii="Times New Roman" w:hAnsi="Times New Roman"/>
          <w:color w:val="423D3F"/>
          <w:spacing w:val="-2"/>
          <w:w w:val="105"/>
          <w:sz w:val="17"/>
        </w:rPr>
        <w:t> </w:t>
      </w:r>
      <w:r>
        <w:rPr>
          <w:rFonts w:ascii="Times New Roman" w:hAnsi="Times New Roman"/>
          <w:color w:val="423D3F"/>
          <w:w w:val="105"/>
          <w:sz w:val="17"/>
        </w:rPr>
        <w:t>op</w:t>
      </w:r>
      <w:r>
        <w:rPr>
          <w:rFonts w:ascii="Times New Roman" w:hAnsi="Times New Roman"/>
          <w:color w:val="282324"/>
          <w:w w:val="105"/>
          <w:sz w:val="17"/>
        </w:rPr>
        <w:t>.</w:t>
      </w:r>
      <w:r>
        <w:rPr>
          <w:rFonts w:ascii="Times New Roman" w:hAnsi="Times New Roman"/>
          <w:color w:val="423D3F"/>
          <w:w w:val="105"/>
          <w:sz w:val="13"/>
        </w:rPr>
        <w:t>16</w:t>
      </w:r>
    </w:p>
    <w:p>
      <w:pPr>
        <w:spacing w:before="48"/>
        <w:ind w:left="211" w:right="0" w:firstLine="0"/>
        <w:jc w:val="left"/>
        <w:rPr>
          <w:rFonts w:ascii="Times New Roman" w:hAnsi="Times New Roman"/>
          <w:sz w:val="17"/>
        </w:rPr>
      </w:pPr>
      <w:r>
        <w:rPr>
          <w:rFonts w:ascii="Times New Roman" w:hAnsi="Times New Roman"/>
          <w:color w:val="282324"/>
          <w:w w:val="105"/>
          <w:sz w:val="17"/>
        </w:rPr>
        <w:t>D.</w:t>
      </w:r>
      <w:r>
        <w:rPr>
          <w:rFonts w:ascii="Times New Roman" w:hAnsi="Times New Roman"/>
          <w:color w:val="282324"/>
          <w:spacing w:val="-19"/>
          <w:w w:val="105"/>
          <w:sz w:val="17"/>
        </w:rPr>
        <w:t> </w:t>
      </w:r>
      <w:r>
        <w:rPr>
          <w:rFonts w:ascii="Times New Roman" w:hAnsi="Times New Roman"/>
          <w:color w:val="282324"/>
          <w:w w:val="105"/>
          <w:sz w:val="17"/>
        </w:rPr>
        <w:t>Š</w:t>
      </w:r>
      <w:r>
        <w:rPr>
          <w:rFonts w:ascii="Times New Roman" w:hAnsi="Times New Roman"/>
          <w:color w:val="423D3F"/>
          <w:w w:val="105"/>
          <w:sz w:val="17"/>
        </w:rPr>
        <w:t>o</w:t>
      </w:r>
      <w:r>
        <w:rPr>
          <w:rFonts w:ascii="Times New Roman" w:hAnsi="Times New Roman"/>
          <w:color w:val="282324"/>
          <w:w w:val="105"/>
          <w:sz w:val="17"/>
        </w:rPr>
        <w:t>stakovič:</w:t>
      </w:r>
      <w:r>
        <w:rPr>
          <w:rFonts w:ascii="Times New Roman" w:hAnsi="Times New Roman"/>
          <w:color w:val="282324"/>
          <w:spacing w:val="-22"/>
          <w:w w:val="105"/>
          <w:sz w:val="17"/>
        </w:rPr>
        <w:t> </w:t>
      </w:r>
      <w:r>
        <w:rPr>
          <w:rFonts w:ascii="Times New Roman" w:hAnsi="Times New Roman"/>
          <w:color w:val="423D3F"/>
          <w:w w:val="105"/>
          <w:sz w:val="17"/>
        </w:rPr>
        <w:t>Simfo</w:t>
      </w:r>
      <w:r>
        <w:rPr>
          <w:rFonts w:ascii="Times New Roman" w:hAnsi="Times New Roman"/>
          <w:color w:val="282324"/>
          <w:w w:val="105"/>
          <w:sz w:val="17"/>
        </w:rPr>
        <w:t>n</w:t>
      </w:r>
      <w:r>
        <w:rPr>
          <w:rFonts w:ascii="Times New Roman" w:hAnsi="Times New Roman"/>
          <w:color w:val="423D3F"/>
          <w:w w:val="105"/>
          <w:sz w:val="17"/>
        </w:rPr>
        <w:t>i</w:t>
      </w:r>
      <w:r>
        <w:rPr>
          <w:rFonts w:ascii="Times New Roman" w:hAnsi="Times New Roman"/>
          <w:color w:val="282324"/>
          <w:w w:val="105"/>
          <w:sz w:val="17"/>
        </w:rPr>
        <w:t>j</w:t>
      </w:r>
      <w:r>
        <w:rPr>
          <w:rFonts w:ascii="Times New Roman" w:hAnsi="Times New Roman"/>
          <w:color w:val="423D3F"/>
          <w:w w:val="105"/>
          <w:sz w:val="17"/>
        </w:rPr>
        <w:t>a</w:t>
      </w:r>
      <w:r>
        <w:rPr>
          <w:rFonts w:ascii="Times New Roman" w:hAnsi="Times New Roman"/>
          <w:color w:val="423D3F"/>
          <w:spacing w:val="-14"/>
          <w:w w:val="105"/>
          <w:sz w:val="17"/>
        </w:rPr>
        <w:t> </w:t>
      </w:r>
      <w:r>
        <w:rPr>
          <w:rFonts w:ascii="Times New Roman" w:hAnsi="Times New Roman"/>
          <w:color w:val="423D3F"/>
          <w:w w:val="105"/>
          <w:sz w:val="17"/>
        </w:rPr>
        <w:t>št.</w:t>
      </w:r>
      <w:r>
        <w:rPr>
          <w:rFonts w:ascii="Times New Roman" w:hAnsi="Times New Roman"/>
          <w:color w:val="423D3F"/>
          <w:spacing w:val="10"/>
          <w:w w:val="105"/>
          <w:sz w:val="17"/>
        </w:rPr>
        <w:t> </w:t>
      </w:r>
      <w:r>
        <w:rPr>
          <w:rFonts w:ascii="Arial" w:hAnsi="Arial"/>
          <w:color w:val="423D3F"/>
          <w:w w:val="105"/>
          <w:sz w:val="15"/>
        </w:rPr>
        <w:t>4</w:t>
      </w:r>
      <w:r>
        <w:rPr>
          <w:rFonts w:ascii="Arial" w:hAnsi="Arial"/>
          <w:color w:val="423D3F"/>
          <w:spacing w:val="-7"/>
          <w:w w:val="105"/>
          <w:sz w:val="15"/>
        </w:rPr>
        <w:t> </w:t>
      </w:r>
      <w:r>
        <w:rPr>
          <w:rFonts w:ascii="Times New Roman" w:hAnsi="Times New Roman"/>
          <w:color w:val="423D3F"/>
          <w:w w:val="105"/>
          <w:sz w:val="17"/>
        </w:rPr>
        <w:t>v</w:t>
      </w:r>
      <w:r>
        <w:rPr>
          <w:rFonts w:ascii="Times New Roman" w:hAnsi="Times New Roman"/>
          <w:color w:val="423D3F"/>
          <w:spacing w:val="-9"/>
          <w:w w:val="105"/>
          <w:sz w:val="17"/>
        </w:rPr>
        <w:t> </w:t>
      </w:r>
      <w:r>
        <w:rPr>
          <w:rFonts w:ascii="Times New Roman" w:hAnsi="Times New Roman"/>
          <w:color w:val="423D3F"/>
          <w:w w:val="105"/>
          <w:sz w:val="17"/>
        </w:rPr>
        <w:t>c-</w:t>
      </w:r>
      <w:r>
        <w:rPr>
          <w:rFonts w:ascii="Times New Roman" w:hAnsi="Times New Roman"/>
          <w:color w:val="282324"/>
          <w:spacing w:val="-2"/>
          <w:w w:val="105"/>
          <w:sz w:val="17"/>
        </w:rPr>
        <w:t>m</w:t>
      </w:r>
      <w:r>
        <w:rPr>
          <w:rFonts w:ascii="Times New Roman" w:hAnsi="Times New Roman"/>
          <w:color w:val="423D3F"/>
          <w:spacing w:val="-2"/>
          <w:w w:val="105"/>
          <w:sz w:val="17"/>
        </w:rPr>
        <w:t>olu,</w:t>
      </w:r>
    </w:p>
    <w:p>
      <w:pPr>
        <w:spacing w:line="240" w:lineRule="auto" w:before="0"/>
        <w:rPr>
          <w:rFonts w:ascii="Times New Roman"/>
          <w:sz w:val="32"/>
        </w:rPr>
      </w:pPr>
      <w:r>
        <w:rPr/>
        <w:br w:type="column"/>
      </w:r>
      <w:r>
        <w:rPr>
          <w:rFonts w:ascii="Times New Roman"/>
          <w:sz w:val="32"/>
        </w:rPr>
      </w:r>
    </w:p>
    <w:p>
      <w:pPr>
        <w:pStyle w:val="BodyText"/>
        <w:spacing w:before="83"/>
        <w:rPr>
          <w:rFonts w:ascii="Times New Roman"/>
          <w:sz w:val="32"/>
        </w:rPr>
      </w:pPr>
    </w:p>
    <w:p>
      <w:pPr>
        <w:tabs>
          <w:tab w:pos="1935" w:val="left" w:leader="none"/>
        </w:tabs>
        <w:spacing w:before="0"/>
        <w:ind w:left="438" w:right="0" w:firstLine="0"/>
        <w:jc w:val="left"/>
        <w:rPr>
          <w:rFonts w:ascii="Arial"/>
          <w:b/>
          <w:i/>
          <w:sz w:val="32"/>
        </w:rPr>
      </w:pPr>
      <w:r>
        <w:rPr/>
        <mc:AlternateContent>
          <mc:Choice Requires="wps">
            <w:drawing>
              <wp:anchor distT="0" distB="0" distL="0" distR="0" allowOverlap="1" layoutInCell="1" locked="0" behindDoc="0" simplePos="0" relativeHeight="15755776">
                <wp:simplePos x="0" y="0"/>
                <wp:positionH relativeFrom="page">
                  <wp:posOffset>4679987</wp:posOffset>
                </wp:positionH>
                <wp:positionV relativeFrom="paragraph">
                  <wp:posOffset>-1057395</wp:posOffset>
                </wp:positionV>
                <wp:extent cx="2520315" cy="1002030"/>
                <wp:effectExtent l="0" t="0" r="0" b="0"/>
                <wp:wrapNone/>
                <wp:docPr id="265" name="Textbox 265"/>
                <wp:cNvGraphicFramePr>
                  <a:graphicFrameLocks/>
                </wp:cNvGraphicFramePr>
                <a:graphic>
                  <a:graphicData uri="http://schemas.microsoft.com/office/word/2010/wordprocessingShape">
                    <wps:wsp>
                      <wps:cNvPr id="265" name="Textbox 265"/>
                      <wps:cNvSpPr txBox="1"/>
                      <wps:spPr>
                        <a:xfrm>
                          <a:off x="0" y="0"/>
                          <a:ext cx="2520315" cy="1002030"/>
                        </a:xfrm>
                        <a:prstGeom prst="rect">
                          <a:avLst/>
                        </a:prstGeom>
                        <a:solidFill>
                          <a:srgbClr val="FEE1C6"/>
                        </a:solidFill>
                      </wps:spPr>
                      <wps:txbx>
                        <w:txbxContent>
                          <w:p>
                            <w:pPr>
                              <w:spacing w:line="302" w:lineRule="exact" w:before="92"/>
                              <w:ind w:left="157" w:right="0" w:firstLine="0"/>
                              <w:jc w:val="left"/>
                              <w:rPr>
                                <w:rFonts w:ascii="Arial"/>
                                <w:color w:val="000000"/>
                                <w:sz w:val="27"/>
                              </w:rPr>
                            </w:pPr>
                            <w:r>
                              <w:rPr>
                                <w:rFonts w:ascii="Arial"/>
                                <w:color w:val="282324"/>
                                <w:w w:val="85"/>
                                <w:sz w:val="27"/>
                              </w:rPr>
                              <w:t>SIM</w:t>
                            </w:r>
                            <w:r>
                              <w:rPr>
                                <w:rFonts w:ascii="Arial"/>
                                <w:color w:val="282324"/>
                                <w:spacing w:val="-7"/>
                                <w:w w:val="85"/>
                                <w:sz w:val="27"/>
                              </w:rPr>
                              <w:t> </w:t>
                            </w:r>
                            <w:r>
                              <w:rPr>
                                <w:rFonts w:ascii="Arial"/>
                                <w:color w:val="282324"/>
                                <w:spacing w:val="-10"/>
                                <w:w w:val="90"/>
                                <w:sz w:val="27"/>
                              </w:rPr>
                              <w:t>2</w:t>
                            </w:r>
                          </w:p>
                          <w:p>
                            <w:pPr>
                              <w:spacing w:line="267" w:lineRule="exact" w:before="0"/>
                              <w:ind w:left="160" w:right="0" w:firstLine="0"/>
                              <w:jc w:val="left"/>
                              <w:rPr>
                                <w:rFonts w:ascii="Times New Roman" w:hAnsi="Times New Roman"/>
                                <w:b/>
                                <w:i/>
                                <w:color w:val="000000"/>
                                <w:sz w:val="24"/>
                              </w:rPr>
                            </w:pPr>
                            <w:r>
                              <w:rPr>
                                <w:rFonts w:ascii="Times New Roman" w:hAnsi="Times New Roman"/>
                                <w:b/>
                                <w:i/>
                                <w:color w:val="F4821F"/>
                                <w:sz w:val="24"/>
                              </w:rPr>
                              <w:t>Sobotne</w:t>
                            </w:r>
                            <w:r>
                              <w:rPr>
                                <w:rFonts w:ascii="Times New Roman" w:hAnsi="Times New Roman"/>
                                <w:b/>
                                <w:i/>
                                <w:color w:val="F4821F"/>
                                <w:spacing w:val="17"/>
                                <w:sz w:val="24"/>
                              </w:rPr>
                              <w:t> </w:t>
                            </w:r>
                            <w:r>
                              <w:rPr>
                                <w:rFonts w:ascii="Times New Roman" w:hAnsi="Times New Roman"/>
                                <w:b/>
                                <w:i/>
                                <w:color w:val="F4821F"/>
                                <w:sz w:val="24"/>
                              </w:rPr>
                              <w:t>izobraževalne</w:t>
                            </w:r>
                            <w:r>
                              <w:rPr>
                                <w:rFonts w:ascii="Times New Roman" w:hAnsi="Times New Roman"/>
                                <w:b/>
                                <w:i/>
                                <w:color w:val="F4821F"/>
                                <w:spacing w:val="30"/>
                                <w:sz w:val="24"/>
                              </w:rPr>
                              <w:t> </w:t>
                            </w:r>
                            <w:r>
                              <w:rPr>
                                <w:rFonts w:ascii="Times New Roman" w:hAnsi="Times New Roman"/>
                                <w:b/>
                                <w:i/>
                                <w:color w:val="F4821F"/>
                                <w:spacing w:val="-2"/>
                                <w:sz w:val="24"/>
                              </w:rPr>
                              <w:t>matineje</w:t>
                            </w:r>
                          </w:p>
                          <w:p>
                            <w:pPr>
                              <w:spacing w:before="35"/>
                              <w:ind w:left="154" w:right="0" w:firstLine="0"/>
                              <w:jc w:val="left"/>
                              <w:rPr>
                                <w:rFonts w:ascii="Times New Roman"/>
                                <w:b/>
                                <w:color w:val="000000"/>
                                <w:sz w:val="20"/>
                              </w:rPr>
                            </w:pPr>
                            <w:r>
                              <w:rPr>
                                <w:rFonts w:ascii="Times New Roman"/>
                                <w:b/>
                                <w:color w:val="282324"/>
                                <w:w w:val="105"/>
                                <w:sz w:val="20"/>
                              </w:rPr>
                              <w:t>Sobota,</w:t>
                            </w:r>
                            <w:r>
                              <w:rPr>
                                <w:rFonts w:ascii="Times New Roman"/>
                                <w:b/>
                                <w:color w:val="282324"/>
                                <w:spacing w:val="-3"/>
                                <w:w w:val="105"/>
                                <w:sz w:val="20"/>
                              </w:rPr>
                              <w:t> </w:t>
                            </w:r>
                            <w:r>
                              <w:rPr>
                                <w:rFonts w:ascii="Times New Roman"/>
                                <w:b/>
                                <w:color w:val="282324"/>
                                <w:w w:val="105"/>
                                <w:sz w:val="20"/>
                              </w:rPr>
                              <w:t>10.</w:t>
                            </w:r>
                            <w:r>
                              <w:rPr>
                                <w:rFonts w:ascii="Times New Roman"/>
                                <w:b/>
                                <w:color w:val="282324"/>
                                <w:spacing w:val="-9"/>
                                <w:w w:val="105"/>
                                <w:sz w:val="20"/>
                              </w:rPr>
                              <w:t> </w:t>
                            </w:r>
                            <w:r>
                              <w:rPr>
                                <w:rFonts w:ascii="Times New Roman"/>
                                <w:b/>
                                <w:color w:val="282324"/>
                                <w:w w:val="105"/>
                                <w:sz w:val="20"/>
                              </w:rPr>
                              <w:t>februar</w:t>
                            </w:r>
                            <w:r>
                              <w:rPr>
                                <w:rFonts w:ascii="Times New Roman"/>
                                <w:b/>
                                <w:color w:val="282324"/>
                                <w:spacing w:val="-2"/>
                                <w:w w:val="105"/>
                                <w:sz w:val="20"/>
                              </w:rPr>
                              <w:t> </w:t>
                            </w:r>
                            <w:r>
                              <w:rPr>
                                <w:rFonts w:ascii="Times New Roman"/>
                                <w:b/>
                                <w:color w:val="282324"/>
                                <w:w w:val="105"/>
                                <w:sz w:val="20"/>
                              </w:rPr>
                              <w:t>2024, ob</w:t>
                            </w:r>
                            <w:r>
                              <w:rPr>
                                <w:rFonts w:ascii="Times New Roman"/>
                                <w:b/>
                                <w:color w:val="282324"/>
                                <w:spacing w:val="-13"/>
                                <w:w w:val="105"/>
                                <w:sz w:val="20"/>
                              </w:rPr>
                              <w:t> </w:t>
                            </w:r>
                            <w:r>
                              <w:rPr>
                                <w:rFonts w:ascii="Times New Roman"/>
                                <w:b/>
                                <w:color w:val="282324"/>
                                <w:spacing w:val="-2"/>
                                <w:w w:val="105"/>
                                <w:sz w:val="20"/>
                              </w:rPr>
                              <w:t>11.00</w:t>
                            </w:r>
                          </w:p>
                          <w:p>
                            <w:pPr>
                              <w:spacing w:line="242" w:lineRule="auto" w:before="54"/>
                              <w:ind w:left="153" w:right="410" w:firstLine="1"/>
                              <w:jc w:val="left"/>
                              <w:rPr>
                                <w:rFonts w:ascii="Times New Roman"/>
                                <w:b/>
                                <w:color w:val="000000"/>
                                <w:sz w:val="19"/>
                              </w:rPr>
                            </w:pPr>
                            <w:r>
                              <w:rPr>
                                <w:rFonts w:ascii="Times New Roman"/>
                                <w:b/>
                                <w:color w:val="282324"/>
                                <w:w w:val="105"/>
                                <w:sz w:val="19"/>
                              </w:rPr>
                              <w:t>Predstavitev skladateljice Larise Vrhunc in njenega novega dela</w:t>
                            </w:r>
                          </w:p>
                        </w:txbxContent>
                      </wps:txbx>
                      <wps:bodyPr wrap="square" lIns="0" tIns="0" rIns="0" bIns="0" rtlCol="0">
                        <a:noAutofit/>
                      </wps:bodyPr>
                    </wps:wsp>
                  </a:graphicData>
                </a:graphic>
              </wp:anchor>
            </w:drawing>
          </mc:Choice>
          <mc:Fallback>
            <w:pict>
              <v:shape style="position:absolute;margin-left:368.502991pt;margin-top:-83.259491pt;width:198.45pt;height:78.9pt;mso-position-horizontal-relative:page;mso-position-vertical-relative:paragraph;z-index:15755776" type="#_x0000_t202" id="docshape239" filled="true" fillcolor="#fee1c6" stroked="false">
                <v:textbox inset="0,0,0,0">
                  <w:txbxContent>
                    <w:p>
                      <w:pPr>
                        <w:spacing w:line="302" w:lineRule="exact" w:before="92"/>
                        <w:ind w:left="157" w:right="0" w:firstLine="0"/>
                        <w:jc w:val="left"/>
                        <w:rPr>
                          <w:rFonts w:ascii="Arial"/>
                          <w:color w:val="000000"/>
                          <w:sz w:val="27"/>
                        </w:rPr>
                      </w:pPr>
                      <w:r>
                        <w:rPr>
                          <w:rFonts w:ascii="Arial"/>
                          <w:color w:val="282324"/>
                          <w:w w:val="85"/>
                          <w:sz w:val="27"/>
                        </w:rPr>
                        <w:t>SIM</w:t>
                      </w:r>
                      <w:r>
                        <w:rPr>
                          <w:rFonts w:ascii="Arial"/>
                          <w:color w:val="282324"/>
                          <w:spacing w:val="-7"/>
                          <w:w w:val="85"/>
                          <w:sz w:val="27"/>
                        </w:rPr>
                        <w:t> </w:t>
                      </w:r>
                      <w:r>
                        <w:rPr>
                          <w:rFonts w:ascii="Arial"/>
                          <w:color w:val="282324"/>
                          <w:spacing w:val="-10"/>
                          <w:w w:val="90"/>
                          <w:sz w:val="27"/>
                        </w:rPr>
                        <w:t>2</w:t>
                      </w:r>
                    </w:p>
                    <w:p>
                      <w:pPr>
                        <w:spacing w:line="267" w:lineRule="exact" w:before="0"/>
                        <w:ind w:left="160" w:right="0" w:firstLine="0"/>
                        <w:jc w:val="left"/>
                        <w:rPr>
                          <w:rFonts w:ascii="Times New Roman" w:hAnsi="Times New Roman"/>
                          <w:b/>
                          <w:i/>
                          <w:color w:val="000000"/>
                          <w:sz w:val="24"/>
                        </w:rPr>
                      </w:pPr>
                      <w:r>
                        <w:rPr>
                          <w:rFonts w:ascii="Times New Roman" w:hAnsi="Times New Roman"/>
                          <w:b/>
                          <w:i/>
                          <w:color w:val="F4821F"/>
                          <w:sz w:val="24"/>
                        </w:rPr>
                        <w:t>Sobotne</w:t>
                      </w:r>
                      <w:r>
                        <w:rPr>
                          <w:rFonts w:ascii="Times New Roman" w:hAnsi="Times New Roman"/>
                          <w:b/>
                          <w:i/>
                          <w:color w:val="F4821F"/>
                          <w:spacing w:val="17"/>
                          <w:sz w:val="24"/>
                        </w:rPr>
                        <w:t> </w:t>
                      </w:r>
                      <w:r>
                        <w:rPr>
                          <w:rFonts w:ascii="Times New Roman" w:hAnsi="Times New Roman"/>
                          <w:b/>
                          <w:i/>
                          <w:color w:val="F4821F"/>
                          <w:sz w:val="24"/>
                        </w:rPr>
                        <w:t>izobraževalne</w:t>
                      </w:r>
                      <w:r>
                        <w:rPr>
                          <w:rFonts w:ascii="Times New Roman" w:hAnsi="Times New Roman"/>
                          <w:b/>
                          <w:i/>
                          <w:color w:val="F4821F"/>
                          <w:spacing w:val="30"/>
                          <w:sz w:val="24"/>
                        </w:rPr>
                        <w:t> </w:t>
                      </w:r>
                      <w:r>
                        <w:rPr>
                          <w:rFonts w:ascii="Times New Roman" w:hAnsi="Times New Roman"/>
                          <w:b/>
                          <w:i/>
                          <w:color w:val="F4821F"/>
                          <w:spacing w:val="-2"/>
                          <w:sz w:val="24"/>
                        </w:rPr>
                        <w:t>matineje</w:t>
                      </w:r>
                    </w:p>
                    <w:p>
                      <w:pPr>
                        <w:spacing w:before="35"/>
                        <w:ind w:left="154" w:right="0" w:firstLine="0"/>
                        <w:jc w:val="left"/>
                        <w:rPr>
                          <w:rFonts w:ascii="Times New Roman"/>
                          <w:b/>
                          <w:color w:val="000000"/>
                          <w:sz w:val="20"/>
                        </w:rPr>
                      </w:pPr>
                      <w:r>
                        <w:rPr>
                          <w:rFonts w:ascii="Times New Roman"/>
                          <w:b/>
                          <w:color w:val="282324"/>
                          <w:w w:val="105"/>
                          <w:sz w:val="20"/>
                        </w:rPr>
                        <w:t>Sobota,</w:t>
                      </w:r>
                      <w:r>
                        <w:rPr>
                          <w:rFonts w:ascii="Times New Roman"/>
                          <w:b/>
                          <w:color w:val="282324"/>
                          <w:spacing w:val="-3"/>
                          <w:w w:val="105"/>
                          <w:sz w:val="20"/>
                        </w:rPr>
                        <w:t> </w:t>
                      </w:r>
                      <w:r>
                        <w:rPr>
                          <w:rFonts w:ascii="Times New Roman"/>
                          <w:b/>
                          <w:color w:val="282324"/>
                          <w:w w:val="105"/>
                          <w:sz w:val="20"/>
                        </w:rPr>
                        <w:t>10.</w:t>
                      </w:r>
                      <w:r>
                        <w:rPr>
                          <w:rFonts w:ascii="Times New Roman"/>
                          <w:b/>
                          <w:color w:val="282324"/>
                          <w:spacing w:val="-9"/>
                          <w:w w:val="105"/>
                          <w:sz w:val="20"/>
                        </w:rPr>
                        <w:t> </w:t>
                      </w:r>
                      <w:r>
                        <w:rPr>
                          <w:rFonts w:ascii="Times New Roman"/>
                          <w:b/>
                          <w:color w:val="282324"/>
                          <w:w w:val="105"/>
                          <w:sz w:val="20"/>
                        </w:rPr>
                        <w:t>februar</w:t>
                      </w:r>
                      <w:r>
                        <w:rPr>
                          <w:rFonts w:ascii="Times New Roman"/>
                          <w:b/>
                          <w:color w:val="282324"/>
                          <w:spacing w:val="-2"/>
                          <w:w w:val="105"/>
                          <w:sz w:val="20"/>
                        </w:rPr>
                        <w:t> </w:t>
                      </w:r>
                      <w:r>
                        <w:rPr>
                          <w:rFonts w:ascii="Times New Roman"/>
                          <w:b/>
                          <w:color w:val="282324"/>
                          <w:w w:val="105"/>
                          <w:sz w:val="20"/>
                        </w:rPr>
                        <w:t>2024, ob</w:t>
                      </w:r>
                      <w:r>
                        <w:rPr>
                          <w:rFonts w:ascii="Times New Roman"/>
                          <w:b/>
                          <w:color w:val="282324"/>
                          <w:spacing w:val="-13"/>
                          <w:w w:val="105"/>
                          <w:sz w:val="20"/>
                        </w:rPr>
                        <w:t> </w:t>
                      </w:r>
                      <w:r>
                        <w:rPr>
                          <w:rFonts w:ascii="Times New Roman"/>
                          <w:b/>
                          <w:color w:val="282324"/>
                          <w:spacing w:val="-2"/>
                          <w:w w:val="105"/>
                          <w:sz w:val="20"/>
                        </w:rPr>
                        <w:t>11.00</w:t>
                      </w:r>
                    </w:p>
                    <w:p>
                      <w:pPr>
                        <w:spacing w:line="242" w:lineRule="auto" w:before="54"/>
                        <w:ind w:left="153" w:right="410" w:firstLine="1"/>
                        <w:jc w:val="left"/>
                        <w:rPr>
                          <w:rFonts w:ascii="Times New Roman"/>
                          <w:b/>
                          <w:color w:val="000000"/>
                          <w:sz w:val="19"/>
                        </w:rPr>
                      </w:pPr>
                      <w:r>
                        <w:rPr>
                          <w:rFonts w:ascii="Times New Roman"/>
                          <w:b/>
                          <w:color w:val="282324"/>
                          <w:w w:val="105"/>
                          <w:sz w:val="19"/>
                        </w:rPr>
                        <w:t>Predstavitev skladateljice Larise Vrhunc in njenega novega dela</w:t>
                      </w:r>
                    </w:p>
                  </w:txbxContent>
                </v:textbox>
                <v:fill type="solid"/>
                <w10:wrap type="none"/>
              </v:shape>
            </w:pict>
          </mc:Fallback>
        </mc:AlternateContent>
      </w:r>
      <w:r>
        <w:rPr>
          <w:rFonts w:ascii="Arial"/>
          <w:color w:val="282324"/>
          <w:w w:val="85"/>
          <w:sz w:val="36"/>
        </w:rPr>
        <w:t>SOS</w:t>
      </w:r>
      <w:r>
        <w:rPr>
          <w:rFonts w:ascii="Arial"/>
          <w:color w:val="282324"/>
          <w:spacing w:val="-24"/>
          <w:w w:val="85"/>
          <w:sz w:val="36"/>
        </w:rPr>
        <w:t> </w:t>
      </w:r>
      <w:r>
        <w:rPr>
          <w:rFonts w:ascii="Arial"/>
          <w:color w:val="282324"/>
          <w:w w:val="85"/>
          <w:sz w:val="36"/>
        </w:rPr>
        <w:t>2</w:t>
      </w:r>
      <w:r>
        <w:rPr>
          <w:rFonts w:ascii="Arial"/>
          <w:color w:val="282324"/>
          <w:spacing w:val="-48"/>
          <w:w w:val="85"/>
          <w:sz w:val="36"/>
        </w:rPr>
        <w:t> </w:t>
      </w:r>
      <w:r>
        <w:rPr>
          <w:rFonts w:ascii="Times New Roman"/>
          <w:color w:val="282324"/>
          <w:w w:val="70"/>
          <w:sz w:val="9"/>
        </w:rPr>
        <w:t>I</w:t>
      </w:r>
      <w:r>
        <w:rPr>
          <w:rFonts w:ascii="Times New Roman"/>
          <w:color w:val="282324"/>
          <w:spacing w:val="51"/>
          <w:sz w:val="9"/>
        </w:rPr>
        <w:t> </w:t>
      </w:r>
      <w:r>
        <w:rPr>
          <w:rFonts w:ascii="Arial"/>
          <w:b/>
          <w:i/>
          <w:color w:val="F4821F"/>
          <w:spacing w:val="-5"/>
          <w:w w:val="65"/>
          <w:sz w:val="32"/>
        </w:rPr>
        <w:t>Za</w:t>
      </w:r>
      <w:r>
        <w:rPr>
          <w:rFonts w:ascii="Arial"/>
          <w:b/>
          <w:i/>
          <w:color w:val="F4821F"/>
          <w:sz w:val="32"/>
        </w:rPr>
        <w:tab/>
      </w:r>
      <w:r>
        <w:rPr>
          <w:rFonts w:ascii="Arial"/>
          <w:b/>
          <w:i/>
          <w:color w:val="F4821F"/>
          <w:spacing w:val="-2"/>
          <w:w w:val="95"/>
          <w:sz w:val="32"/>
        </w:rPr>
        <w:t>znoret</w:t>
      </w:r>
    </w:p>
    <w:p>
      <w:pPr>
        <w:pStyle w:val="ListParagraph"/>
        <w:numPr>
          <w:ilvl w:val="0"/>
          <w:numId w:val="2"/>
        </w:numPr>
        <w:tabs>
          <w:tab w:pos="342" w:val="left" w:leader="none"/>
        </w:tabs>
        <w:spacing w:line="241" w:lineRule="exact" w:before="2" w:after="0"/>
        <w:ind w:left="342" w:right="911" w:hanging="342"/>
        <w:jc w:val="center"/>
        <w:rPr>
          <w:b/>
          <w:sz w:val="21"/>
        </w:rPr>
      </w:pPr>
      <w:r>
        <w:rPr>
          <w:b/>
          <w:color w:val="282324"/>
          <w:sz w:val="21"/>
        </w:rPr>
        <w:t>februar</w:t>
      </w:r>
      <w:r>
        <w:rPr>
          <w:b/>
          <w:color w:val="282324"/>
          <w:spacing w:val="40"/>
          <w:sz w:val="21"/>
        </w:rPr>
        <w:t> </w:t>
      </w:r>
      <w:r>
        <w:rPr>
          <w:b/>
          <w:color w:val="282324"/>
          <w:sz w:val="21"/>
        </w:rPr>
        <w:t>2024</w:t>
      </w:r>
      <w:r>
        <w:rPr>
          <w:b/>
          <w:color w:val="282324"/>
          <w:spacing w:val="20"/>
          <w:sz w:val="21"/>
        </w:rPr>
        <w:t> </w:t>
      </w:r>
      <w:r>
        <w:rPr>
          <w:b/>
          <w:color w:val="282324"/>
          <w:sz w:val="21"/>
        </w:rPr>
        <w:t>ob</w:t>
      </w:r>
      <w:r>
        <w:rPr>
          <w:b/>
          <w:color w:val="282324"/>
          <w:spacing w:val="27"/>
          <w:sz w:val="21"/>
        </w:rPr>
        <w:t> </w:t>
      </w:r>
      <w:r>
        <w:rPr>
          <w:b/>
          <w:color w:val="282324"/>
          <w:spacing w:val="-2"/>
          <w:sz w:val="21"/>
        </w:rPr>
        <w:t>19.30</w:t>
      </w:r>
    </w:p>
    <w:p>
      <w:pPr>
        <w:spacing w:line="264" w:lineRule="exact" w:before="0"/>
        <w:ind w:left="0" w:right="901" w:firstLine="0"/>
        <w:jc w:val="center"/>
        <w:rPr>
          <w:rFonts w:ascii="Times New Roman"/>
          <w:i/>
          <w:sz w:val="20"/>
        </w:rPr>
      </w:pPr>
      <w:r>
        <w:rPr>
          <w:rFonts w:ascii="Times New Roman"/>
          <w:b/>
          <w:color w:val="282324"/>
          <w:spacing w:val="2"/>
          <w:sz w:val="23"/>
        </w:rPr>
        <w:t>Peter</w:t>
      </w:r>
      <w:r>
        <w:rPr>
          <w:rFonts w:ascii="Times New Roman"/>
          <w:b/>
          <w:color w:val="282324"/>
          <w:spacing w:val="19"/>
          <w:sz w:val="23"/>
        </w:rPr>
        <w:t> </w:t>
      </w:r>
      <w:r>
        <w:rPr>
          <w:rFonts w:ascii="Times New Roman"/>
          <w:b/>
          <w:color w:val="282324"/>
          <w:spacing w:val="2"/>
          <w:sz w:val="23"/>
        </w:rPr>
        <w:t>Rundel</w:t>
      </w:r>
      <w:r>
        <w:rPr>
          <w:rFonts w:ascii="Times New Roman"/>
          <w:b/>
          <w:color w:val="282324"/>
          <w:spacing w:val="33"/>
          <w:sz w:val="23"/>
        </w:rPr>
        <w:t> </w:t>
      </w:r>
      <w:r>
        <w:rPr>
          <w:rFonts w:ascii="Times New Roman"/>
          <w:i/>
          <w:color w:val="282324"/>
          <w:spacing w:val="-2"/>
          <w:sz w:val="20"/>
        </w:rPr>
        <w:t>dirigent</w:t>
      </w:r>
    </w:p>
    <w:p>
      <w:pPr>
        <w:spacing w:line="288" w:lineRule="auto" w:before="27"/>
        <w:ind w:left="437" w:right="1080" w:hanging="3"/>
        <w:jc w:val="left"/>
        <w:rPr>
          <w:rFonts w:ascii="Times New Roman"/>
          <w:sz w:val="17"/>
        </w:rPr>
      </w:pPr>
      <w:r>
        <w:rPr>
          <w:rFonts w:ascii="Times New Roman"/>
          <w:color w:val="282324"/>
          <w:w w:val="105"/>
          <w:sz w:val="17"/>
        </w:rPr>
        <w:t>C.</w:t>
      </w:r>
      <w:r>
        <w:rPr>
          <w:rFonts w:ascii="Times New Roman"/>
          <w:color w:val="282324"/>
          <w:spacing w:val="-18"/>
          <w:w w:val="105"/>
          <w:sz w:val="17"/>
        </w:rPr>
        <w:t> </w:t>
      </w:r>
      <w:r>
        <w:rPr>
          <w:rFonts w:ascii="Times New Roman"/>
          <w:color w:val="282324"/>
          <w:w w:val="105"/>
          <w:sz w:val="17"/>
        </w:rPr>
        <w:t>Vivier:</w:t>
      </w:r>
      <w:r>
        <w:rPr>
          <w:rFonts w:ascii="Times New Roman"/>
          <w:color w:val="282324"/>
          <w:spacing w:val="-4"/>
          <w:w w:val="105"/>
          <w:sz w:val="17"/>
        </w:rPr>
        <w:t> </w:t>
      </w:r>
      <w:r>
        <w:rPr>
          <w:rFonts w:ascii="Times New Roman"/>
          <w:color w:val="423D3F"/>
          <w:w w:val="105"/>
          <w:sz w:val="17"/>
        </w:rPr>
        <w:t>Or</w:t>
      </w:r>
      <w:r>
        <w:rPr>
          <w:rFonts w:ascii="Times New Roman"/>
          <w:color w:val="282324"/>
          <w:w w:val="105"/>
          <w:sz w:val="17"/>
        </w:rPr>
        <w:t>i</w:t>
      </w:r>
      <w:r>
        <w:rPr>
          <w:rFonts w:ascii="Times New Roman"/>
          <w:color w:val="423D3F"/>
          <w:w w:val="105"/>
          <w:sz w:val="17"/>
        </w:rPr>
        <w:t>o</w:t>
      </w:r>
      <w:r>
        <w:rPr>
          <w:rFonts w:ascii="Times New Roman"/>
          <w:color w:val="282324"/>
          <w:w w:val="105"/>
          <w:sz w:val="17"/>
        </w:rPr>
        <w:t>n </w:t>
      </w:r>
      <w:r>
        <w:rPr>
          <w:rFonts w:ascii="Times New Roman"/>
          <w:color w:val="282324"/>
          <w:spacing w:val="-2"/>
          <w:w w:val="105"/>
          <w:sz w:val="17"/>
        </w:rPr>
        <w:t>L.Vrhunc:</w:t>
      </w:r>
      <w:r>
        <w:rPr>
          <w:rFonts w:ascii="Times New Roman"/>
          <w:color w:val="423D3F"/>
          <w:spacing w:val="-2"/>
          <w:w w:val="105"/>
          <w:sz w:val="17"/>
        </w:rPr>
        <w:t>Ve</w:t>
      </w:r>
      <w:r>
        <w:rPr>
          <w:rFonts w:ascii="Times New Roman"/>
          <w:color w:val="282324"/>
          <w:spacing w:val="-2"/>
          <w:w w:val="105"/>
          <w:sz w:val="17"/>
        </w:rPr>
        <w:t>d</w:t>
      </w:r>
      <w:r>
        <w:rPr>
          <w:rFonts w:ascii="Times New Roman"/>
          <w:color w:val="423D3F"/>
          <w:spacing w:val="-2"/>
          <w:w w:val="105"/>
          <w:sz w:val="17"/>
        </w:rPr>
        <w:t>noznova</w:t>
      </w:r>
    </w:p>
    <w:p>
      <w:pPr>
        <w:spacing w:before="7"/>
        <w:ind w:left="434" w:right="0" w:firstLine="0"/>
        <w:jc w:val="left"/>
        <w:rPr>
          <w:rFonts w:ascii="Times New Roman"/>
          <w:sz w:val="17"/>
        </w:rPr>
      </w:pPr>
      <w:r>
        <w:rPr>
          <w:rFonts w:ascii="Times New Roman"/>
          <w:color w:val="282324"/>
          <w:w w:val="105"/>
          <w:sz w:val="17"/>
        </w:rPr>
        <w:t>O.</w:t>
      </w:r>
      <w:r>
        <w:rPr>
          <w:rFonts w:ascii="Times New Roman"/>
          <w:color w:val="282324"/>
          <w:spacing w:val="-14"/>
          <w:w w:val="105"/>
          <w:sz w:val="17"/>
        </w:rPr>
        <w:t> </w:t>
      </w:r>
      <w:r>
        <w:rPr>
          <w:rFonts w:ascii="Times New Roman"/>
          <w:color w:val="282324"/>
          <w:w w:val="105"/>
          <w:sz w:val="17"/>
        </w:rPr>
        <w:t>Messiaen: H</w:t>
      </w:r>
      <w:r>
        <w:rPr>
          <w:rFonts w:ascii="Times New Roman"/>
          <w:color w:val="423D3F"/>
          <w:w w:val="105"/>
          <w:sz w:val="17"/>
        </w:rPr>
        <w:t>y</w:t>
      </w:r>
      <w:r>
        <w:rPr>
          <w:rFonts w:ascii="Times New Roman"/>
          <w:color w:val="282324"/>
          <w:w w:val="105"/>
          <w:sz w:val="17"/>
        </w:rPr>
        <w:t>mn</w:t>
      </w:r>
      <w:r>
        <w:rPr>
          <w:rFonts w:ascii="Times New Roman"/>
          <w:color w:val="423D3F"/>
          <w:w w:val="105"/>
          <w:sz w:val="17"/>
        </w:rPr>
        <w:t>e</w:t>
      </w:r>
      <w:r>
        <w:rPr>
          <w:rFonts w:ascii="Times New Roman"/>
          <w:color w:val="423D3F"/>
          <w:spacing w:val="-14"/>
          <w:w w:val="105"/>
          <w:sz w:val="17"/>
        </w:rPr>
        <w:t> </w:t>
      </w:r>
      <w:r>
        <w:rPr>
          <w:rFonts w:ascii="Times New Roman"/>
          <w:color w:val="423D3F"/>
          <w:w w:val="105"/>
          <w:sz w:val="17"/>
        </w:rPr>
        <w:t>au</w:t>
      </w:r>
      <w:r>
        <w:rPr>
          <w:rFonts w:ascii="Times New Roman"/>
          <w:color w:val="423D3F"/>
          <w:spacing w:val="-11"/>
          <w:w w:val="105"/>
          <w:sz w:val="17"/>
        </w:rPr>
        <w:t> </w:t>
      </w:r>
      <w:r>
        <w:rPr>
          <w:rFonts w:ascii="Times New Roman"/>
          <w:color w:val="423D3F"/>
          <w:w w:val="105"/>
          <w:sz w:val="17"/>
        </w:rPr>
        <w:t>Sai</w:t>
      </w:r>
      <w:r>
        <w:rPr>
          <w:rFonts w:ascii="Times New Roman"/>
          <w:color w:val="282324"/>
          <w:w w:val="105"/>
          <w:sz w:val="17"/>
        </w:rPr>
        <w:t>n</w:t>
      </w:r>
      <w:r>
        <w:rPr>
          <w:rFonts w:ascii="Times New Roman"/>
          <w:color w:val="423D3F"/>
          <w:w w:val="105"/>
          <w:sz w:val="17"/>
        </w:rPr>
        <w:t>t</w:t>
      </w:r>
      <w:r>
        <w:rPr>
          <w:rFonts w:ascii="Times New Roman"/>
          <w:color w:val="282324"/>
          <w:w w:val="105"/>
          <w:sz w:val="17"/>
        </w:rPr>
        <w:t>-</w:t>
      </w:r>
      <w:r>
        <w:rPr>
          <w:rFonts w:ascii="Times New Roman"/>
          <w:color w:val="423D3F"/>
          <w:spacing w:val="-2"/>
          <w:w w:val="105"/>
          <w:sz w:val="17"/>
        </w:rPr>
        <w:t>Sacre</w:t>
      </w:r>
      <w:r>
        <w:rPr>
          <w:rFonts w:ascii="Times New Roman"/>
          <w:color w:val="282324"/>
          <w:spacing w:val="-2"/>
          <w:w w:val="105"/>
          <w:sz w:val="17"/>
        </w:rPr>
        <w:t>m</w:t>
      </w:r>
      <w:r>
        <w:rPr>
          <w:rFonts w:ascii="Times New Roman"/>
          <w:color w:val="423D3F"/>
          <w:spacing w:val="-2"/>
          <w:w w:val="105"/>
          <w:sz w:val="17"/>
        </w:rPr>
        <w:t>e</w:t>
      </w:r>
      <w:r>
        <w:rPr>
          <w:rFonts w:ascii="Times New Roman"/>
          <w:color w:val="282324"/>
          <w:spacing w:val="-2"/>
          <w:w w:val="105"/>
          <w:sz w:val="17"/>
        </w:rPr>
        <w:t>n</w:t>
      </w:r>
      <w:r>
        <w:rPr>
          <w:rFonts w:ascii="Times New Roman"/>
          <w:color w:val="423D3F"/>
          <w:spacing w:val="-2"/>
          <w:w w:val="105"/>
          <w:sz w:val="17"/>
        </w:rPr>
        <w:t>t</w:t>
      </w:r>
    </w:p>
    <w:p>
      <w:pPr>
        <w:spacing w:before="39"/>
        <w:ind w:left="436" w:right="0" w:firstLine="0"/>
        <w:jc w:val="left"/>
        <w:rPr>
          <w:rFonts w:ascii="Times New Roman"/>
          <w:sz w:val="17"/>
        </w:rPr>
      </w:pPr>
      <w:r>
        <w:rPr>
          <w:rFonts w:ascii="Times New Roman"/>
          <w:color w:val="282324"/>
          <w:sz w:val="17"/>
        </w:rPr>
        <w:t>I.</w:t>
      </w:r>
      <w:r>
        <w:rPr>
          <w:rFonts w:ascii="Times New Roman"/>
          <w:color w:val="282324"/>
          <w:spacing w:val="11"/>
          <w:sz w:val="17"/>
        </w:rPr>
        <w:t> </w:t>
      </w:r>
      <w:r>
        <w:rPr>
          <w:rFonts w:ascii="Times New Roman"/>
          <w:color w:val="282324"/>
          <w:sz w:val="17"/>
        </w:rPr>
        <w:t>Xenakis:</w:t>
      </w:r>
      <w:r>
        <w:rPr>
          <w:rFonts w:ascii="Times New Roman"/>
          <w:color w:val="282324"/>
          <w:spacing w:val="13"/>
          <w:sz w:val="17"/>
        </w:rPr>
        <w:t> </w:t>
      </w:r>
      <w:r>
        <w:rPr>
          <w:rFonts w:ascii="Times New Roman"/>
          <w:color w:val="423D3F"/>
          <w:spacing w:val="-2"/>
          <w:sz w:val="17"/>
        </w:rPr>
        <w:t>Shaar</w:t>
      </w:r>
    </w:p>
    <w:p>
      <w:pPr>
        <w:spacing w:before="45"/>
        <w:ind w:left="438" w:right="0" w:firstLine="0"/>
        <w:jc w:val="left"/>
        <w:rPr>
          <w:rFonts w:ascii="Times New Roman"/>
          <w:sz w:val="17"/>
        </w:rPr>
      </w:pPr>
      <w:r>
        <w:rPr>
          <w:rFonts w:ascii="Times New Roman"/>
          <w:color w:val="282324"/>
          <w:w w:val="105"/>
          <w:sz w:val="17"/>
        </w:rPr>
        <w:t>M.</w:t>
      </w:r>
      <w:r>
        <w:rPr>
          <w:rFonts w:ascii="Times New Roman"/>
          <w:color w:val="282324"/>
          <w:spacing w:val="-19"/>
          <w:w w:val="105"/>
          <w:sz w:val="17"/>
        </w:rPr>
        <w:t> </w:t>
      </w:r>
      <w:r>
        <w:rPr>
          <w:rFonts w:ascii="Times New Roman"/>
          <w:color w:val="282324"/>
          <w:w w:val="105"/>
          <w:sz w:val="17"/>
        </w:rPr>
        <w:t>Ravel:</w:t>
      </w:r>
      <w:r>
        <w:rPr>
          <w:rFonts w:ascii="Times New Roman"/>
          <w:color w:val="282324"/>
          <w:spacing w:val="-11"/>
          <w:w w:val="105"/>
          <w:sz w:val="17"/>
        </w:rPr>
        <w:t> </w:t>
      </w:r>
      <w:r>
        <w:rPr>
          <w:rFonts w:ascii="Times New Roman"/>
          <w:color w:val="423D3F"/>
          <w:w w:val="105"/>
          <w:sz w:val="17"/>
        </w:rPr>
        <w:t>Pavana</w:t>
      </w:r>
      <w:r>
        <w:rPr>
          <w:rFonts w:ascii="Times New Roman"/>
          <w:color w:val="423D3F"/>
          <w:spacing w:val="-9"/>
          <w:w w:val="105"/>
          <w:sz w:val="17"/>
        </w:rPr>
        <w:t> </w:t>
      </w:r>
      <w:r>
        <w:rPr>
          <w:rFonts w:ascii="Times New Roman"/>
          <w:color w:val="423D3F"/>
          <w:w w:val="105"/>
          <w:sz w:val="17"/>
        </w:rPr>
        <w:t>za</w:t>
      </w:r>
      <w:r>
        <w:rPr>
          <w:rFonts w:ascii="Times New Roman"/>
          <w:color w:val="423D3F"/>
          <w:spacing w:val="-8"/>
          <w:w w:val="105"/>
          <w:sz w:val="17"/>
        </w:rPr>
        <w:t> </w:t>
      </w:r>
      <w:r>
        <w:rPr>
          <w:rFonts w:ascii="Times New Roman"/>
          <w:color w:val="282324"/>
          <w:w w:val="105"/>
          <w:sz w:val="17"/>
        </w:rPr>
        <w:t>u</w:t>
      </w:r>
      <w:r>
        <w:rPr>
          <w:rFonts w:ascii="Times New Roman"/>
          <w:color w:val="423D3F"/>
          <w:w w:val="105"/>
          <w:sz w:val="17"/>
        </w:rPr>
        <w:t>mr</w:t>
      </w:r>
      <w:r>
        <w:rPr>
          <w:rFonts w:ascii="Times New Roman"/>
          <w:color w:val="282324"/>
          <w:w w:val="105"/>
          <w:sz w:val="17"/>
        </w:rPr>
        <w:t>l</w:t>
      </w:r>
      <w:r>
        <w:rPr>
          <w:rFonts w:ascii="Times New Roman"/>
          <w:color w:val="423D3F"/>
          <w:w w:val="105"/>
          <w:sz w:val="17"/>
        </w:rPr>
        <w:t>o</w:t>
      </w:r>
      <w:r>
        <w:rPr>
          <w:rFonts w:ascii="Times New Roman"/>
          <w:color w:val="423D3F"/>
          <w:spacing w:val="-12"/>
          <w:w w:val="105"/>
          <w:sz w:val="17"/>
        </w:rPr>
        <w:t> </w:t>
      </w:r>
      <w:r>
        <w:rPr>
          <w:rFonts w:ascii="Times New Roman"/>
          <w:color w:val="423D3F"/>
          <w:spacing w:val="-2"/>
          <w:w w:val="105"/>
          <w:sz w:val="17"/>
        </w:rPr>
        <w:t>p</w:t>
      </w:r>
      <w:r>
        <w:rPr>
          <w:rFonts w:ascii="Times New Roman"/>
          <w:color w:val="282324"/>
          <w:spacing w:val="-2"/>
          <w:w w:val="105"/>
          <w:sz w:val="17"/>
        </w:rPr>
        <w:t>ri</w:t>
      </w:r>
      <w:r>
        <w:rPr>
          <w:rFonts w:ascii="Times New Roman"/>
          <w:color w:val="423D3F"/>
          <w:spacing w:val="-2"/>
          <w:w w:val="105"/>
          <w:sz w:val="17"/>
        </w:rPr>
        <w:t>nceso</w:t>
      </w:r>
    </w:p>
    <w:p>
      <w:pPr>
        <w:pStyle w:val="BodyText"/>
        <w:spacing w:before="30"/>
        <w:rPr>
          <w:rFonts w:ascii="Times New Roman"/>
          <w:sz w:val="20"/>
        </w:rPr>
      </w:pPr>
      <w:r>
        <w:rPr/>
        <mc:AlternateContent>
          <mc:Choice Requires="wps">
            <w:drawing>
              <wp:anchor distT="0" distB="0" distL="0" distR="0" allowOverlap="1" layoutInCell="1" locked="0" behindDoc="1" simplePos="0" relativeHeight="487612416">
                <wp:simplePos x="0" y="0"/>
                <wp:positionH relativeFrom="page">
                  <wp:posOffset>4680013</wp:posOffset>
                </wp:positionH>
                <wp:positionV relativeFrom="paragraph">
                  <wp:posOffset>180835</wp:posOffset>
                </wp:positionV>
                <wp:extent cx="2520315" cy="1152525"/>
                <wp:effectExtent l="0" t="0" r="0" b="0"/>
                <wp:wrapTopAndBottom/>
                <wp:docPr id="266" name="Textbox 266"/>
                <wp:cNvGraphicFramePr>
                  <a:graphicFrameLocks/>
                </wp:cNvGraphicFramePr>
                <a:graphic>
                  <a:graphicData uri="http://schemas.microsoft.com/office/word/2010/wordprocessingShape">
                    <wps:wsp>
                      <wps:cNvPr id="266" name="Textbox 266"/>
                      <wps:cNvSpPr txBox="1"/>
                      <wps:spPr>
                        <a:xfrm>
                          <a:off x="0" y="0"/>
                          <a:ext cx="2520315" cy="1152525"/>
                        </a:xfrm>
                        <a:prstGeom prst="rect">
                          <a:avLst/>
                        </a:prstGeom>
                        <a:solidFill>
                          <a:srgbClr val="FEE1C6"/>
                        </a:solidFill>
                      </wps:spPr>
                      <wps:txbx>
                        <w:txbxContent>
                          <w:p>
                            <w:pPr>
                              <w:spacing w:line="302" w:lineRule="exact" w:before="113"/>
                              <w:ind w:left="157" w:right="0" w:firstLine="0"/>
                              <w:jc w:val="left"/>
                              <w:rPr>
                                <w:rFonts w:ascii="Arial"/>
                                <w:color w:val="000000"/>
                                <w:sz w:val="27"/>
                              </w:rPr>
                            </w:pPr>
                            <w:r>
                              <w:rPr>
                                <w:rFonts w:ascii="Arial"/>
                                <w:color w:val="282324"/>
                                <w:spacing w:val="-4"/>
                                <w:sz w:val="27"/>
                              </w:rPr>
                              <w:t>SIM3</w:t>
                            </w:r>
                          </w:p>
                          <w:p>
                            <w:pPr>
                              <w:spacing w:line="283" w:lineRule="auto" w:before="0"/>
                              <w:ind w:left="154" w:right="410" w:firstLine="6"/>
                              <w:jc w:val="left"/>
                              <w:rPr>
                                <w:rFonts w:ascii="Times New Roman" w:hAnsi="Times New Roman"/>
                                <w:b/>
                                <w:color w:val="000000"/>
                                <w:sz w:val="19"/>
                              </w:rPr>
                            </w:pPr>
                            <w:r>
                              <w:rPr>
                                <w:rFonts w:ascii="Times New Roman" w:hAnsi="Times New Roman"/>
                                <w:b/>
                                <w:i/>
                                <w:color w:val="F4821F"/>
                                <w:sz w:val="24"/>
                              </w:rPr>
                              <w:t>Sobotne izobraževalne matineje</w:t>
                            </w:r>
                            <w:r>
                              <w:rPr>
                                <w:rFonts w:ascii="Times New Roman" w:hAnsi="Times New Roman"/>
                                <w:b/>
                                <w:i/>
                                <w:color w:val="F4821F"/>
                                <w:sz w:val="24"/>
                              </w:rPr>
                              <w:t> </w:t>
                            </w:r>
                            <w:r>
                              <w:rPr>
                                <w:rFonts w:ascii="Times New Roman" w:hAnsi="Times New Roman"/>
                                <w:b/>
                                <w:color w:val="282324"/>
                                <w:w w:val="105"/>
                                <w:sz w:val="20"/>
                              </w:rPr>
                              <w:t>Sobota, 16. marec 2024, ob 11.00 </w:t>
                            </w:r>
                            <w:r>
                              <w:rPr>
                                <w:rFonts w:ascii="Times New Roman" w:hAnsi="Times New Roman"/>
                                <w:b/>
                                <w:color w:val="282324"/>
                                <w:w w:val="105"/>
                                <w:sz w:val="19"/>
                              </w:rPr>
                              <w:t>Predstavitev</w:t>
                            </w:r>
                            <w:r>
                              <w:rPr>
                                <w:rFonts w:ascii="Times New Roman" w:hAnsi="Times New Roman"/>
                                <w:b/>
                                <w:color w:val="282324"/>
                                <w:spacing w:val="-2"/>
                                <w:w w:val="105"/>
                                <w:sz w:val="19"/>
                              </w:rPr>
                              <w:t> </w:t>
                            </w:r>
                            <w:r>
                              <w:rPr>
                                <w:rFonts w:ascii="Times New Roman" w:hAnsi="Times New Roman"/>
                                <w:b/>
                                <w:color w:val="282324"/>
                                <w:w w:val="105"/>
                                <w:sz w:val="19"/>
                              </w:rPr>
                              <w:t>skladatelja</w:t>
                            </w:r>
                          </w:p>
                          <w:p>
                            <w:pPr>
                              <w:spacing w:line="179" w:lineRule="exact" w:before="0"/>
                              <w:ind w:left="156" w:right="0" w:firstLine="0"/>
                              <w:jc w:val="left"/>
                              <w:rPr>
                                <w:rFonts w:ascii="Times New Roman" w:hAnsi="Times New Roman"/>
                                <w:b/>
                                <w:color w:val="000000"/>
                                <w:sz w:val="19"/>
                              </w:rPr>
                            </w:pPr>
                            <w:r>
                              <w:rPr>
                                <w:rFonts w:ascii="Times New Roman" w:hAnsi="Times New Roman"/>
                                <w:b/>
                                <w:color w:val="282324"/>
                                <w:w w:val="105"/>
                                <w:sz w:val="19"/>
                              </w:rPr>
                              <w:t>Lojzeta</w:t>
                            </w:r>
                            <w:r>
                              <w:rPr>
                                <w:rFonts w:ascii="Times New Roman" w:hAnsi="Times New Roman"/>
                                <w:b/>
                                <w:color w:val="282324"/>
                                <w:spacing w:val="-11"/>
                                <w:w w:val="105"/>
                                <w:sz w:val="19"/>
                              </w:rPr>
                              <w:t> </w:t>
                            </w:r>
                            <w:r>
                              <w:rPr>
                                <w:rFonts w:ascii="Times New Roman" w:hAnsi="Times New Roman"/>
                                <w:color w:val="282324"/>
                                <w:w w:val="105"/>
                                <w:sz w:val="19"/>
                              </w:rPr>
                              <w:t>Lebiča</w:t>
                            </w:r>
                            <w:r>
                              <w:rPr>
                                <w:rFonts w:ascii="Times New Roman" w:hAnsi="Times New Roman"/>
                                <w:color w:val="282324"/>
                                <w:spacing w:val="-13"/>
                                <w:w w:val="105"/>
                                <w:sz w:val="19"/>
                              </w:rPr>
                              <w:t> </w:t>
                            </w:r>
                            <w:r>
                              <w:rPr>
                                <w:rFonts w:ascii="Times New Roman" w:hAnsi="Times New Roman"/>
                                <w:b/>
                                <w:color w:val="282324"/>
                                <w:w w:val="105"/>
                                <w:sz w:val="19"/>
                              </w:rPr>
                              <w:t>in</w:t>
                            </w:r>
                            <w:r>
                              <w:rPr>
                                <w:rFonts w:ascii="Times New Roman" w:hAnsi="Times New Roman"/>
                                <w:b/>
                                <w:color w:val="282324"/>
                                <w:spacing w:val="-14"/>
                                <w:w w:val="105"/>
                                <w:sz w:val="19"/>
                              </w:rPr>
                              <w:t> </w:t>
                            </w:r>
                            <w:r>
                              <w:rPr>
                                <w:rFonts w:ascii="Times New Roman" w:hAnsi="Times New Roman"/>
                                <w:b/>
                                <w:color w:val="282324"/>
                                <w:w w:val="105"/>
                                <w:sz w:val="19"/>
                              </w:rPr>
                              <w:t>njegove</w:t>
                            </w:r>
                            <w:r>
                              <w:rPr>
                                <w:rFonts w:ascii="Times New Roman" w:hAnsi="Times New Roman"/>
                                <w:b/>
                                <w:color w:val="282324"/>
                                <w:spacing w:val="-7"/>
                                <w:w w:val="105"/>
                                <w:sz w:val="19"/>
                              </w:rPr>
                              <w:t> </w:t>
                            </w:r>
                            <w:r>
                              <w:rPr>
                                <w:rFonts w:ascii="Times New Roman" w:hAnsi="Times New Roman"/>
                                <w:b/>
                                <w:color w:val="282324"/>
                                <w:spacing w:val="-2"/>
                                <w:w w:val="105"/>
                                <w:sz w:val="19"/>
                              </w:rPr>
                              <w:t>skladbe</w:t>
                            </w:r>
                          </w:p>
                          <w:p>
                            <w:pPr>
                              <w:spacing w:before="0"/>
                              <w:ind w:left="146" w:right="0" w:firstLine="0"/>
                              <w:jc w:val="left"/>
                              <w:rPr>
                                <w:rFonts w:ascii="Times New Roman"/>
                                <w:b/>
                                <w:i/>
                                <w:color w:val="000000"/>
                                <w:sz w:val="19"/>
                              </w:rPr>
                            </w:pPr>
                            <w:r>
                              <w:rPr>
                                <w:rFonts w:ascii="Times New Roman"/>
                                <w:b/>
                                <w:i/>
                                <w:color w:val="282324"/>
                                <w:w w:val="105"/>
                                <w:sz w:val="19"/>
                              </w:rPr>
                              <w:t>Glasba</w:t>
                            </w:r>
                            <w:r>
                              <w:rPr>
                                <w:rFonts w:ascii="Times New Roman"/>
                                <w:b/>
                                <w:i/>
                                <w:color w:val="282324"/>
                                <w:spacing w:val="3"/>
                                <w:w w:val="110"/>
                                <w:sz w:val="19"/>
                              </w:rPr>
                              <w:t> </w:t>
                            </w:r>
                            <w:r>
                              <w:rPr>
                                <w:rFonts w:ascii="Times New Roman"/>
                                <w:b/>
                                <w:i/>
                                <w:color w:val="282324"/>
                                <w:spacing w:val="-2"/>
                                <w:w w:val="110"/>
                                <w:sz w:val="19"/>
                              </w:rPr>
                              <w:t>Queenslanda</w:t>
                            </w:r>
                          </w:p>
                        </w:txbxContent>
                      </wps:txbx>
                      <wps:bodyPr wrap="square" lIns="0" tIns="0" rIns="0" bIns="0" rtlCol="0">
                        <a:noAutofit/>
                      </wps:bodyPr>
                    </wps:wsp>
                  </a:graphicData>
                </a:graphic>
              </wp:anchor>
            </w:drawing>
          </mc:Choice>
          <mc:Fallback>
            <w:pict>
              <v:shape style="position:absolute;margin-left:368.505005pt;margin-top:14.238981pt;width:198.45pt;height:90.75pt;mso-position-horizontal-relative:page;mso-position-vertical-relative:paragraph;z-index:-15704064;mso-wrap-distance-left:0;mso-wrap-distance-right:0" type="#_x0000_t202" id="docshape240" filled="true" fillcolor="#fee1c6" stroked="false">
                <v:textbox inset="0,0,0,0">
                  <w:txbxContent>
                    <w:p>
                      <w:pPr>
                        <w:spacing w:line="302" w:lineRule="exact" w:before="113"/>
                        <w:ind w:left="157" w:right="0" w:firstLine="0"/>
                        <w:jc w:val="left"/>
                        <w:rPr>
                          <w:rFonts w:ascii="Arial"/>
                          <w:color w:val="000000"/>
                          <w:sz w:val="27"/>
                        </w:rPr>
                      </w:pPr>
                      <w:r>
                        <w:rPr>
                          <w:rFonts w:ascii="Arial"/>
                          <w:color w:val="282324"/>
                          <w:spacing w:val="-4"/>
                          <w:sz w:val="27"/>
                        </w:rPr>
                        <w:t>SIM3</w:t>
                      </w:r>
                    </w:p>
                    <w:p>
                      <w:pPr>
                        <w:spacing w:line="283" w:lineRule="auto" w:before="0"/>
                        <w:ind w:left="154" w:right="410" w:firstLine="6"/>
                        <w:jc w:val="left"/>
                        <w:rPr>
                          <w:rFonts w:ascii="Times New Roman" w:hAnsi="Times New Roman"/>
                          <w:b/>
                          <w:color w:val="000000"/>
                          <w:sz w:val="19"/>
                        </w:rPr>
                      </w:pPr>
                      <w:r>
                        <w:rPr>
                          <w:rFonts w:ascii="Times New Roman" w:hAnsi="Times New Roman"/>
                          <w:b/>
                          <w:i/>
                          <w:color w:val="F4821F"/>
                          <w:sz w:val="24"/>
                        </w:rPr>
                        <w:t>Sobotne izobraževalne matineje</w:t>
                      </w:r>
                      <w:r>
                        <w:rPr>
                          <w:rFonts w:ascii="Times New Roman" w:hAnsi="Times New Roman"/>
                          <w:b/>
                          <w:i/>
                          <w:color w:val="F4821F"/>
                          <w:sz w:val="24"/>
                        </w:rPr>
                        <w:t> </w:t>
                      </w:r>
                      <w:r>
                        <w:rPr>
                          <w:rFonts w:ascii="Times New Roman" w:hAnsi="Times New Roman"/>
                          <w:b/>
                          <w:color w:val="282324"/>
                          <w:w w:val="105"/>
                          <w:sz w:val="20"/>
                        </w:rPr>
                        <w:t>Sobota, 16. marec 2024, ob 11.00 </w:t>
                      </w:r>
                      <w:r>
                        <w:rPr>
                          <w:rFonts w:ascii="Times New Roman" w:hAnsi="Times New Roman"/>
                          <w:b/>
                          <w:color w:val="282324"/>
                          <w:w w:val="105"/>
                          <w:sz w:val="19"/>
                        </w:rPr>
                        <w:t>Predstavitev</w:t>
                      </w:r>
                      <w:r>
                        <w:rPr>
                          <w:rFonts w:ascii="Times New Roman" w:hAnsi="Times New Roman"/>
                          <w:b/>
                          <w:color w:val="282324"/>
                          <w:spacing w:val="-2"/>
                          <w:w w:val="105"/>
                          <w:sz w:val="19"/>
                        </w:rPr>
                        <w:t> </w:t>
                      </w:r>
                      <w:r>
                        <w:rPr>
                          <w:rFonts w:ascii="Times New Roman" w:hAnsi="Times New Roman"/>
                          <w:b/>
                          <w:color w:val="282324"/>
                          <w:w w:val="105"/>
                          <w:sz w:val="19"/>
                        </w:rPr>
                        <w:t>skladatelja</w:t>
                      </w:r>
                    </w:p>
                    <w:p>
                      <w:pPr>
                        <w:spacing w:line="179" w:lineRule="exact" w:before="0"/>
                        <w:ind w:left="156" w:right="0" w:firstLine="0"/>
                        <w:jc w:val="left"/>
                        <w:rPr>
                          <w:rFonts w:ascii="Times New Roman" w:hAnsi="Times New Roman"/>
                          <w:b/>
                          <w:color w:val="000000"/>
                          <w:sz w:val="19"/>
                        </w:rPr>
                      </w:pPr>
                      <w:r>
                        <w:rPr>
                          <w:rFonts w:ascii="Times New Roman" w:hAnsi="Times New Roman"/>
                          <w:b/>
                          <w:color w:val="282324"/>
                          <w:w w:val="105"/>
                          <w:sz w:val="19"/>
                        </w:rPr>
                        <w:t>Lojzeta</w:t>
                      </w:r>
                      <w:r>
                        <w:rPr>
                          <w:rFonts w:ascii="Times New Roman" w:hAnsi="Times New Roman"/>
                          <w:b/>
                          <w:color w:val="282324"/>
                          <w:spacing w:val="-11"/>
                          <w:w w:val="105"/>
                          <w:sz w:val="19"/>
                        </w:rPr>
                        <w:t> </w:t>
                      </w:r>
                      <w:r>
                        <w:rPr>
                          <w:rFonts w:ascii="Times New Roman" w:hAnsi="Times New Roman"/>
                          <w:color w:val="282324"/>
                          <w:w w:val="105"/>
                          <w:sz w:val="19"/>
                        </w:rPr>
                        <w:t>Lebiča</w:t>
                      </w:r>
                      <w:r>
                        <w:rPr>
                          <w:rFonts w:ascii="Times New Roman" w:hAnsi="Times New Roman"/>
                          <w:color w:val="282324"/>
                          <w:spacing w:val="-13"/>
                          <w:w w:val="105"/>
                          <w:sz w:val="19"/>
                        </w:rPr>
                        <w:t> </w:t>
                      </w:r>
                      <w:r>
                        <w:rPr>
                          <w:rFonts w:ascii="Times New Roman" w:hAnsi="Times New Roman"/>
                          <w:b/>
                          <w:color w:val="282324"/>
                          <w:w w:val="105"/>
                          <w:sz w:val="19"/>
                        </w:rPr>
                        <w:t>in</w:t>
                      </w:r>
                      <w:r>
                        <w:rPr>
                          <w:rFonts w:ascii="Times New Roman" w:hAnsi="Times New Roman"/>
                          <w:b/>
                          <w:color w:val="282324"/>
                          <w:spacing w:val="-14"/>
                          <w:w w:val="105"/>
                          <w:sz w:val="19"/>
                        </w:rPr>
                        <w:t> </w:t>
                      </w:r>
                      <w:r>
                        <w:rPr>
                          <w:rFonts w:ascii="Times New Roman" w:hAnsi="Times New Roman"/>
                          <w:b/>
                          <w:color w:val="282324"/>
                          <w:w w:val="105"/>
                          <w:sz w:val="19"/>
                        </w:rPr>
                        <w:t>njegove</w:t>
                      </w:r>
                      <w:r>
                        <w:rPr>
                          <w:rFonts w:ascii="Times New Roman" w:hAnsi="Times New Roman"/>
                          <w:b/>
                          <w:color w:val="282324"/>
                          <w:spacing w:val="-7"/>
                          <w:w w:val="105"/>
                          <w:sz w:val="19"/>
                        </w:rPr>
                        <w:t> </w:t>
                      </w:r>
                      <w:r>
                        <w:rPr>
                          <w:rFonts w:ascii="Times New Roman" w:hAnsi="Times New Roman"/>
                          <w:b/>
                          <w:color w:val="282324"/>
                          <w:spacing w:val="-2"/>
                          <w:w w:val="105"/>
                          <w:sz w:val="19"/>
                        </w:rPr>
                        <w:t>skladbe</w:t>
                      </w:r>
                    </w:p>
                    <w:p>
                      <w:pPr>
                        <w:spacing w:before="0"/>
                        <w:ind w:left="146" w:right="0" w:firstLine="0"/>
                        <w:jc w:val="left"/>
                        <w:rPr>
                          <w:rFonts w:ascii="Times New Roman"/>
                          <w:b/>
                          <w:i/>
                          <w:color w:val="000000"/>
                          <w:sz w:val="19"/>
                        </w:rPr>
                      </w:pPr>
                      <w:r>
                        <w:rPr>
                          <w:rFonts w:ascii="Times New Roman"/>
                          <w:b/>
                          <w:i/>
                          <w:color w:val="282324"/>
                          <w:w w:val="105"/>
                          <w:sz w:val="19"/>
                        </w:rPr>
                        <w:t>Glasba</w:t>
                      </w:r>
                      <w:r>
                        <w:rPr>
                          <w:rFonts w:ascii="Times New Roman"/>
                          <w:b/>
                          <w:i/>
                          <w:color w:val="282324"/>
                          <w:spacing w:val="3"/>
                          <w:w w:val="110"/>
                          <w:sz w:val="19"/>
                        </w:rPr>
                        <w:t> </w:t>
                      </w:r>
                      <w:r>
                        <w:rPr>
                          <w:rFonts w:ascii="Times New Roman"/>
                          <w:b/>
                          <w:i/>
                          <w:color w:val="282324"/>
                          <w:spacing w:val="-2"/>
                          <w:w w:val="110"/>
                          <w:sz w:val="19"/>
                        </w:rPr>
                        <w:t>Queenslanda</w:t>
                      </w:r>
                    </w:p>
                  </w:txbxContent>
                </v:textbox>
                <v:fill type="solid"/>
                <w10:wrap type="topAndBottom"/>
              </v:shape>
            </w:pict>
          </mc:Fallback>
        </mc:AlternateContent>
      </w:r>
    </w:p>
    <w:p>
      <w:pPr>
        <w:tabs>
          <w:tab w:pos="1933" w:val="left" w:leader="none"/>
        </w:tabs>
        <w:spacing w:before="93"/>
        <w:ind w:left="438" w:right="0" w:firstLine="0"/>
        <w:jc w:val="left"/>
        <w:rPr>
          <w:rFonts w:ascii="Arial"/>
          <w:b/>
          <w:i/>
          <w:sz w:val="32"/>
        </w:rPr>
      </w:pPr>
      <w:r>
        <w:rPr>
          <w:rFonts w:ascii="Arial"/>
          <w:color w:val="282324"/>
          <w:w w:val="85"/>
          <w:sz w:val="36"/>
        </w:rPr>
        <w:t>SOS</w:t>
      </w:r>
      <w:r>
        <w:rPr>
          <w:rFonts w:ascii="Arial"/>
          <w:color w:val="282324"/>
          <w:spacing w:val="-34"/>
          <w:w w:val="85"/>
          <w:sz w:val="36"/>
        </w:rPr>
        <w:t> </w:t>
      </w:r>
      <w:r>
        <w:rPr>
          <w:rFonts w:ascii="Arial"/>
          <w:color w:val="282324"/>
          <w:w w:val="85"/>
          <w:sz w:val="36"/>
        </w:rPr>
        <w:t>3</w:t>
      </w:r>
      <w:r>
        <w:rPr>
          <w:rFonts w:ascii="Arial"/>
          <w:color w:val="282324"/>
          <w:spacing w:val="-40"/>
          <w:w w:val="85"/>
          <w:sz w:val="36"/>
        </w:rPr>
        <w:t> </w:t>
      </w:r>
      <w:r>
        <w:rPr>
          <w:rFonts w:ascii="Times New Roman"/>
          <w:color w:val="282324"/>
          <w:w w:val="70"/>
          <w:sz w:val="9"/>
        </w:rPr>
        <w:t>I</w:t>
      </w:r>
      <w:r>
        <w:rPr>
          <w:rFonts w:ascii="Times New Roman"/>
          <w:color w:val="282324"/>
          <w:spacing w:val="53"/>
          <w:sz w:val="9"/>
        </w:rPr>
        <w:t> </w:t>
      </w:r>
      <w:r>
        <w:rPr>
          <w:rFonts w:ascii="Arial"/>
          <w:b/>
          <w:i/>
          <w:color w:val="F4821F"/>
          <w:spacing w:val="-5"/>
          <w:w w:val="65"/>
          <w:sz w:val="32"/>
        </w:rPr>
        <w:t>Za</w:t>
      </w:r>
      <w:r>
        <w:rPr>
          <w:rFonts w:ascii="Arial"/>
          <w:b/>
          <w:i/>
          <w:color w:val="F4821F"/>
          <w:sz w:val="32"/>
        </w:rPr>
        <w:tab/>
      </w:r>
      <w:r>
        <w:rPr>
          <w:rFonts w:ascii="Arial"/>
          <w:b/>
          <w:i/>
          <w:color w:val="F4821F"/>
          <w:spacing w:val="-2"/>
          <w:w w:val="95"/>
          <w:sz w:val="32"/>
        </w:rPr>
        <w:t>slav(jenca</w:t>
      </w:r>
    </w:p>
    <w:p>
      <w:pPr>
        <w:spacing w:line="241" w:lineRule="exact" w:before="2"/>
        <w:ind w:left="435" w:right="0" w:firstLine="0"/>
        <w:jc w:val="left"/>
        <w:rPr>
          <w:rFonts w:ascii="Times New Roman"/>
          <w:b/>
          <w:sz w:val="21"/>
        </w:rPr>
      </w:pPr>
      <w:r>
        <w:rPr>
          <w:rFonts w:ascii="Times New Roman"/>
          <w:b/>
          <w:color w:val="282324"/>
          <w:w w:val="105"/>
          <w:sz w:val="21"/>
        </w:rPr>
        <w:t>20.</w:t>
      </w:r>
      <w:r>
        <w:rPr>
          <w:rFonts w:ascii="Times New Roman"/>
          <w:b/>
          <w:color w:val="282324"/>
          <w:spacing w:val="36"/>
          <w:w w:val="105"/>
          <w:sz w:val="21"/>
        </w:rPr>
        <w:t> </w:t>
      </w:r>
      <w:r>
        <w:rPr>
          <w:rFonts w:ascii="Times New Roman"/>
          <w:b/>
          <w:color w:val="282324"/>
          <w:w w:val="105"/>
          <w:sz w:val="21"/>
        </w:rPr>
        <w:t>marec</w:t>
      </w:r>
      <w:r>
        <w:rPr>
          <w:rFonts w:ascii="Times New Roman"/>
          <w:b/>
          <w:color w:val="282324"/>
          <w:spacing w:val="4"/>
          <w:w w:val="105"/>
          <w:sz w:val="21"/>
        </w:rPr>
        <w:t> </w:t>
      </w:r>
      <w:r>
        <w:rPr>
          <w:rFonts w:ascii="Times New Roman"/>
          <w:b/>
          <w:color w:val="282324"/>
          <w:w w:val="105"/>
          <w:sz w:val="21"/>
        </w:rPr>
        <w:t>2024</w:t>
      </w:r>
      <w:r>
        <w:rPr>
          <w:rFonts w:ascii="Times New Roman"/>
          <w:b/>
          <w:color w:val="282324"/>
          <w:spacing w:val="-7"/>
          <w:w w:val="105"/>
          <w:sz w:val="21"/>
        </w:rPr>
        <w:t> </w:t>
      </w:r>
      <w:r>
        <w:rPr>
          <w:rFonts w:ascii="Times New Roman"/>
          <w:b/>
          <w:color w:val="282324"/>
          <w:w w:val="105"/>
          <w:sz w:val="21"/>
        </w:rPr>
        <w:t>ob</w:t>
      </w:r>
      <w:r>
        <w:rPr>
          <w:rFonts w:ascii="Times New Roman"/>
          <w:b/>
          <w:color w:val="282324"/>
          <w:spacing w:val="3"/>
          <w:w w:val="105"/>
          <w:sz w:val="21"/>
        </w:rPr>
        <w:t> </w:t>
      </w:r>
      <w:r>
        <w:rPr>
          <w:rFonts w:ascii="Times New Roman"/>
          <w:b/>
          <w:color w:val="282324"/>
          <w:spacing w:val="-4"/>
          <w:w w:val="105"/>
          <w:sz w:val="21"/>
        </w:rPr>
        <w:t>19.30</w:t>
      </w:r>
    </w:p>
    <w:p>
      <w:pPr>
        <w:spacing w:line="235" w:lineRule="auto" w:before="3"/>
        <w:ind w:left="618" w:right="0" w:firstLine="0"/>
        <w:jc w:val="left"/>
        <w:rPr>
          <w:rFonts w:ascii="Times New Roman"/>
          <w:i/>
          <w:sz w:val="20"/>
        </w:rPr>
      </w:pPr>
      <w:r>
        <w:rPr>
          <w:rFonts w:ascii="Times New Roman"/>
          <w:b/>
          <w:color w:val="282324"/>
          <w:spacing w:val="-2"/>
          <w:w w:val="110"/>
          <w:sz w:val="23"/>
        </w:rPr>
        <w:t>Zbor</w:t>
      </w:r>
      <w:r>
        <w:rPr>
          <w:rFonts w:ascii="Times New Roman"/>
          <w:b/>
          <w:color w:val="282324"/>
          <w:spacing w:val="-28"/>
          <w:w w:val="110"/>
          <w:sz w:val="23"/>
        </w:rPr>
        <w:t> </w:t>
      </w:r>
      <w:r>
        <w:rPr>
          <w:rFonts w:ascii="Times New Roman"/>
          <w:b/>
          <w:color w:val="282324"/>
          <w:spacing w:val="-2"/>
          <w:w w:val="110"/>
          <w:sz w:val="23"/>
        </w:rPr>
        <w:t>Slovenske</w:t>
      </w:r>
      <w:r>
        <w:rPr>
          <w:rFonts w:ascii="Times New Roman"/>
          <w:b/>
          <w:color w:val="282324"/>
          <w:spacing w:val="-17"/>
          <w:w w:val="110"/>
          <w:sz w:val="23"/>
        </w:rPr>
        <w:t> </w:t>
      </w:r>
      <w:r>
        <w:rPr>
          <w:rFonts w:ascii="Times New Roman"/>
          <w:b/>
          <w:color w:val="282324"/>
          <w:spacing w:val="-2"/>
          <w:w w:val="110"/>
          <w:sz w:val="23"/>
        </w:rPr>
        <w:t>filharmonije </w:t>
      </w:r>
      <w:r>
        <w:rPr>
          <w:rFonts w:ascii="Times New Roman"/>
          <w:b/>
          <w:color w:val="282324"/>
          <w:w w:val="110"/>
          <w:sz w:val="23"/>
        </w:rPr>
        <w:t>Matthias Hermann</w:t>
      </w:r>
      <w:r>
        <w:rPr>
          <w:rFonts w:ascii="Times New Roman"/>
          <w:b/>
          <w:color w:val="282324"/>
          <w:spacing w:val="-2"/>
          <w:w w:val="110"/>
          <w:sz w:val="23"/>
        </w:rPr>
        <w:t> </w:t>
      </w:r>
      <w:r>
        <w:rPr>
          <w:rFonts w:ascii="Times New Roman"/>
          <w:i/>
          <w:color w:val="282324"/>
          <w:w w:val="110"/>
          <w:sz w:val="20"/>
        </w:rPr>
        <w:t>dirig</w:t>
      </w:r>
      <w:r>
        <w:rPr>
          <w:rFonts w:ascii="Times New Roman"/>
          <w:i/>
          <w:color w:val="423D3F"/>
          <w:w w:val="110"/>
          <w:sz w:val="20"/>
        </w:rPr>
        <w:t>e</w:t>
      </w:r>
      <w:r>
        <w:rPr>
          <w:rFonts w:ascii="Times New Roman"/>
          <w:i/>
          <w:color w:val="282324"/>
          <w:w w:val="110"/>
          <w:sz w:val="20"/>
        </w:rPr>
        <w:t>nt</w:t>
      </w:r>
    </w:p>
    <w:p>
      <w:pPr>
        <w:spacing w:before="29"/>
        <w:ind w:left="437" w:right="0" w:firstLine="0"/>
        <w:jc w:val="left"/>
        <w:rPr>
          <w:rFonts w:ascii="Times New Roman"/>
          <w:sz w:val="17"/>
        </w:rPr>
      </w:pPr>
      <w:r>
        <w:rPr>
          <w:rFonts w:ascii="Times New Roman"/>
          <w:b/>
          <w:color w:val="282324"/>
          <w:w w:val="105"/>
          <w:sz w:val="16"/>
        </w:rPr>
        <w:t>R.</w:t>
      </w:r>
      <w:r>
        <w:rPr>
          <w:rFonts w:ascii="Times New Roman"/>
          <w:b/>
          <w:color w:val="282324"/>
          <w:spacing w:val="-10"/>
          <w:w w:val="105"/>
          <w:sz w:val="16"/>
        </w:rPr>
        <w:t> </w:t>
      </w:r>
      <w:r>
        <w:rPr>
          <w:rFonts w:ascii="Times New Roman"/>
          <w:b/>
          <w:color w:val="282324"/>
          <w:w w:val="105"/>
          <w:sz w:val="16"/>
        </w:rPr>
        <w:t>Wagner:</w:t>
      </w:r>
      <w:r>
        <w:rPr>
          <w:rFonts w:ascii="Times New Roman"/>
          <w:b/>
          <w:color w:val="282324"/>
          <w:spacing w:val="-2"/>
          <w:w w:val="105"/>
          <w:sz w:val="16"/>
        </w:rPr>
        <w:t> </w:t>
      </w:r>
      <w:r>
        <w:rPr>
          <w:rFonts w:ascii="Times New Roman"/>
          <w:color w:val="423D3F"/>
          <w:w w:val="105"/>
          <w:sz w:val="17"/>
        </w:rPr>
        <w:t>Pred</w:t>
      </w:r>
      <w:r>
        <w:rPr>
          <w:rFonts w:ascii="Times New Roman"/>
          <w:color w:val="282324"/>
          <w:w w:val="105"/>
          <w:sz w:val="17"/>
        </w:rPr>
        <w:t>i</w:t>
      </w:r>
      <w:r>
        <w:rPr>
          <w:rFonts w:ascii="Times New Roman"/>
          <w:color w:val="423D3F"/>
          <w:w w:val="105"/>
          <w:sz w:val="17"/>
        </w:rPr>
        <w:t>gra</w:t>
      </w:r>
      <w:r>
        <w:rPr>
          <w:rFonts w:ascii="Times New Roman"/>
          <w:color w:val="423D3F"/>
          <w:spacing w:val="-4"/>
          <w:w w:val="105"/>
          <w:sz w:val="17"/>
        </w:rPr>
        <w:t> </w:t>
      </w:r>
      <w:r>
        <w:rPr>
          <w:rFonts w:ascii="Times New Roman"/>
          <w:color w:val="423D3F"/>
          <w:w w:val="105"/>
          <w:sz w:val="17"/>
        </w:rPr>
        <w:t>k</w:t>
      </w:r>
      <w:r>
        <w:rPr>
          <w:rFonts w:ascii="Times New Roman"/>
          <w:color w:val="423D3F"/>
          <w:spacing w:val="-5"/>
          <w:w w:val="105"/>
          <w:sz w:val="17"/>
        </w:rPr>
        <w:t> </w:t>
      </w:r>
      <w:r>
        <w:rPr>
          <w:rFonts w:ascii="Times New Roman"/>
          <w:color w:val="423D3F"/>
          <w:w w:val="105"/>
          <w:sz w:val="17"/>
        </w:rPr>
        <w:t>operi</w:t>
      </w:r>
      <w:r>
        <w:rPr>
          <w:rFonts w:ascii="Times New Roman"/>
          <w:color w:val="423D3F"/>
          <w:spacing w:val="6"/>
          <w:w w:val="105"/>
          <w:sz w:val="17"/>
        </w:rPr>
        <w:t> </w:t>
      </w:r>
      <w:r>
        <w:rPr>
          <w:rFonts w:ascii="Times New Roman"/>
          <w:color w:val="423D3F"/>
          <w:spacing w:val="-2"/>
          <w:w w:val="105"/>
          <w:sz w:val="17"/>
        </w:rPr>
        <w:t>L</w:t>
      </w:r>
      <w:r>
        <w:rPr>
          <w:rFonts w:ascii="Times New Roman"/>
          <w:color w:val="282324"/>
          <w:spacing w:val="-2"/>
          <w:w w:val="105"/>
          <w:sz w:val="17"/>
        </w:rPr>
        <w:t>o</w:t>
      </w:r>
      <w:r>
        <w:rPr>
          <w:rFonts w:ascii="Times New Roman"/>
          <w:color w:val="423D3F"/>
          <w:spacing w:val="-2"/>
          <w:w w:val="105"/>
          <w:sz w:val="17"/>
        </w:rPr>
        <w:t>hengrin</w:t>
      </w:r>
    </w:p>
    <w:p>
      <w:pPr>
        <w:spacing w:before="45"/>
        <w:ind w:left="437" w:right="0" w:firstLine="0"/>
        <w:jc w:val="left"/>
        <w:rPr>
          <w:rFonts w:ascii="Times New Roman"/>
          <w:sz w:val="17"/>
        </w:rPr>
      </w:pPr>
      <w:r>
        <w:rPr>
          <w:rFonts w:ascii="Times New Roman"/>
          <w:b/>
          <w:color w:val="282324"/>
          <w:w w:val="105"/>
          <w:sz w:val="16"/>
        </w:rPr>
        <w:t>B.</w:t>
      </w:r>
      <w:r>
        <w:rPr>
          <w:rFonts w:ascii="Times New Roman"/>
          <w:b/>
          <w:color w:val="282324"/>
          <w:spacing w:val="-7"/>
          <w:w w:val="105"/>
          <w:sz w:val="16"/>
        </w:rPr>
        <w:t> </w:t>
      </w:r>
      <w:r>
        <w:rPr>
          <w:rFonts w:ascii="Times New Roman"/>
          <w:b/>
          <w:color w:val="282324"/>
          <w:w w:val="105"/>
          <w:sz w:val="16"/>
        </w:rPr>
        <w:t>A.</w:t>
      </w:r>
      <w:r>
        <w:rPr>
          <w:rFonts w:ascii="Times New Roman"/>
          <w:b/>
          <w:color w:val="282324"/>
          <w:spacing w:val="3"/>
          <w:w w:val="105"/>
          <w:sz w:val="16"/>
        </w:rPr>
        <w:t> </w:t>
      </w:r>
      <w:r>
        <w:rPr>
          <w:rFonts w:ascii="Times New Roman"/>
          <w:b/>
          <w:color w:val="282324"/>
          <w:w w:val="105"/>
          <w:sz w:val="16"/>
        </w:rPr>
        <w:t>Zimmermann:</w:t>
      </w:r>
      <w:r>
        <w:rPr>
          <w:rFonts w:ascii="Times New Roman"/>
          <w:b/>
          <w:color w:val="282324"/>
          <w:spacing w:val="2"/>
          <w:w w:val="105"/>
          <w:sz w:val="16"/>
        </w:rPr>
        <w:t> </w:t>
      </w:r>
      <w:r>
        <w:rPr>
          <w:rFonts w:ascii="Times New Roman"/>
          <w:color w:val="423D3F"/>
          <w:w w:val="105"/>
          <w:sz w:val="17"/>
        </w:rPr>
        <w:t>St</w:t>
      </w:r>
      <w:r>
        <w:rPr>
          <w:rFonts w:ascii="Times New Roman"/>
          <w:color w:val="282324"/>
          <w:w w:val="105"/>
          <w:sz w:val="17"/>
        </w:rPr>
        <w:t>ill</w:t>
      </w:r>
      <w:r>
        <w:rPr>
          <w:rFonts w:ascii="Times New Roman"/>
          <w:color w:val="423D3F"/>
          <w:w w:val="105"/>
          <w:sz w:val="17"/>
        </w:rPr>
        <w:t>e</w:t>
      </w:r>
      <w:r>
        <w:rPr>
          <w:rFonts w:ascii="Times New Roman"/>
          <w:color w:val="423D3F"/>
          <w:spacing w:val="1"/>
          <w:w w:val="105"/>
          <w:sz w:val="17"/>
        </w:rPr>
        <w:t> </w:t>
      </w:r>
      <w:r>
        <w:rPr>
          <w:rFonts w:ascii="Times New Roman"/>
          <w:color w:val="282324"/>
          <w:w w:val="105"/>
          <w:sz w:val="17"/>
        </w:rPr>
        <w:t>u</w:t>
      </w:r>
      <w:r>
        <w:rPr>
          <w:rFonts w:ascii="Times New Roman"/>
          <w:color w:val="423D3F"/>
          <w:w w:val="105"/>
          <w:sz w:val="17"/>
        </w:rPr>
        <w:t>nd</w:t>
      </w:r>
      <w:r>
        <w:rPr>
          <w:rFonts w:ascii="Times New Roman"/>
          <w:color w:val="423D3F"/>
          <w:spacing w:val="6"/>
          <w:w w:val="105"/>
          <w:sz w:val="17"/>
        </w:rPr>
        <w:t> </w:t>
      </w:r>
      <w:r>
        <w:rPr>
          <w:rFonts w:ascii="Times New Roman"/>
          <w:color w:val="423D3F"/>
          <w:spacing w:val="-2"/>
          <w:w w:val="105"/>
          <w:sz w:val="17"/>
        </w:rPr>
        <w:t>Umke</w:t>
      </w:r>
      <w:r>
        <w:rPr>
          <w:rFonts w:ascii="Times New Roman"/>
          <w:color w:val="282324"/>
          <w:spacing w:val="-2"/>
          <w:w w:val="105"/>
          <w:sz w:val="17"/>
        </w:rPr>
        <w:t>hr</w:t>
      </w:r>
    </w:p>
    <w:p>
      <w:pPr>
        <w:spacing w:before="40"/>
        <w:ind w:left="437" w:right="0" w:firstLine="0"/>
        <w:jc w:val="left"/>
        <w:rPr>
          <w:rFonts w:ascii="Times New Roman" w:hAnsi="Times New Roman"/>
          <w:sz w:val="17"/>
        </w:rPr>
      </w:pPr>
      <w:r>
        <w:rPr>
          <w:rFonts w:ascii="Times New Roman" w:hAnsi="Times New Roman"/>
          <w:b/>
          <w:color w:val="282324"/>
          <w:sz w:val="16"/>
        </w:rPr>
        <w:t>L. Lebič: </w:t>
      </w:r>
      <w:r>
        <w:rPr>
          <w:rFonts w:ascii="Times New Roman" w:hAnsi="Times New Roman"/>
          <w:color w:val="423D3F"/>
          <w:sz w:val="17"/>
        </w:rPr>
        <w:t>G</w:t>
      </w:r>
      <w:r>
        <w:rPr>
          <w:rFonts w:ascii="Times New Roman" w:hAnsi="Times New Roman"/>
          <w:color w:val="282324"/>
          <w:sz w:val="17"/>
        </w:rPr>
        <w:t>l</w:t>
      </w:r>
      <w:r>
        <w:rPr>
          <w:rFonts w:ascii="Times New Roman" w:hAnsi="Times New Roman"/>
          <w:color w:val="423D3F"/>
          <w:sz w:val="17"/>
        </w:rPr>
        <w:t>asba</w:t>
      </w:r>
      <w:r>
        <w:rPr>
          <w:rFonts w:ascii="Times New Roman" w:hAnsi="Times New Roman"/>
          <w:color w:val="423D3F"/>
          <w:spacing w:val="-2"/>
          <w:sz w:val="17"/>
        </w:rPr>
        <w:t> Q</w:t>
      </w:r>
      <w:r>
        <w:rPr>
          <w:rFonts w:ascii="Times New Roman" w:hAnsi="Times New Roman"/>
          <w:color w:val="282324"/>
          <w:spacing w:val="-2"/>
          <w:sz w:val="17"/>
        </w:rPr>
        <w:t>u</w:t>
      </w:r>
      <w:r>
        <w:rPr>
          <w:rFonts w:ascii="Times New Roman" w:hAnsi="Times New Roman"/>
          <w:color w:val="423D3F"/>
          <w:spacing w:val="-2"/>
          <w:sz w:val="17"/>
        </w:rPr>
        <w:t>ee</w:t>
      </w:r>
      <w:r>
        <w:rPr>
          <w:rFonts w:ascii="Times New Roman" w:hAnsi="Times New Roman"/>
          <w:color w:val="282324"/>
          <w:spacing w:val="-2"/>
          <w:sz w:val="17"/>
        </w:rPr>
        <w:t>n</w:t>
      </w:r>
      <w:r>
        <w:rPr>
          <w:rFonts w:ascii="Times New Roman" w:hAnsi="Times New Roman"/>
          <w:color w:val="423D3F"/>
          <w:spacing w:val="-2"/>
          <w:sz w:val="17"/>
        </w:rPr>
        <w:t>s</w:t>
      </w:r>
      <w:r>
        <w:rPr>
          <w:rFonts w:ascii="Times New Roman" w:hAnsi="Times New Roman"/>
          <w:color w:val="282324"/>
          <w:spacing w:val="-2"/>
          <w:sz w:val="17"/>
        </w:rPr>
        <w:t>l</w:t>
      </w:r>
      <w:r>
        <w:rPr>
          <w:rFonts w:ascii="Times New Roman" w:hAnsi="Times New Roman"/>
          <w:color w:val="423D3F"/>
          <w:spacing w:val="-2"/>
          <w:sz w:val="17"/>
        </w:rPr>
        <w:t>a</w:t>
      </w:r>
      <w:r>
        <w:rPr>
          <w:rFonts w:ascii="Times New Roman" w:hAnsi="Times New Roman"/>
          <w:color w:val="282324"/>
          <w:spacing w:val="-2"/>
          <w:sz w:val="17"/>
        </w:rPr>
        <w:t>n</w:t>
      </w:r>
      <w:r>
        <w:rPr>
          <w:rFonts w:ascii="Times New Roman" w:hAnsi="Times New Roman"/>
          <w:color w:val="423D3F"/>
          <w:spacing w:val="-2"/>
          <w:sz w:val="17"/>
        </w:rPr>
        <w:t>da</w:t>
      </w:r>
    </w:p>
    <w:p>
      <w:pPr>
        <w:spacing w:before="40"/>
        <w:ind w:left="437" w:right="0" w:firstLine="0"/>
        <w:jc w:val="left"/>
        <w:rPr>
          <w:rFonts w:ascii="Times New Roman"/>
          <w:sz w:val="17"/>
        </w:rPr>
      </w:pPr>
      <w:r>
        <w:rPr>
          <w:rFonts w:ascii="Times New Roman"/>
          <w:b/>
          <w:color w:val="282324"/>
          <w:w w:val="105"/>
          <w:sz w:val="16"/>
        </w:rPr>
        <w:t>M.</w:t>
      </w:r>
      <w:r>
        <w:rPr>
          <w:rFonts w:ascii="Times New Roman"/>
          <w:b/>
          <w:color w:val="282324"/>
          <w:spacing w:val="-11"/>
          <w:w w:val="105"/>
          <w:sz w:val="16"/>
        </w:rPr>
        <w:t> </w:t>
      </w:r>
      <w:r>
        <w:rPr>
          <w:rFonts w:ascii="Times New Roman"/>
          <w:b/>
          <w:color w:val="282324"/>
          <w:w w:val="105"/>
          <w:sz w:val="16"/>
        </w:rPr>
        <w:t>Feldman:</w:t>
      </w:r>
      <w:r>
        <w:rPr>
          <w:rFonts w:ascii="Times New Roman"/>
          <w:b/>
          <w:color w:val="282324"/>
          <w:spacing w:val="-8"/>
          <w:w w:val="105"/>
          <w:sz w:val="16"/>
        </w:rPr>
        <w:t> </w:t>
      </w:r>
      <w:r>
        <w:rPr>
          <w:rFonts w:ascii="Times New Roman"/>
          <w:color w:val="423D3F"/>
          <w:w w:val="105"/>
          <w:sz w:val="17"/>
        </w:rPr>
        <w:t>Cop</w:t>
      </w:r>
      <w:r>
        <w:rPr>
          <w:rFonts w:ascii="Times New Roman"/>
          <w:color w:val="282324"/>
          <w:w w:val="105"/>
          <w:sz w:val="17"/>
        </w:rPr>
        <w:t>t</w:t>
      </w:r>
      <w:r>
        <w:rPr>
          <w:rFonts w:ascii="Times New Roman"/>
          <w:color w:val="423D3F"/>
          <w:w w:val="105"/>
          <w:sz w:val="17"/>
        </w:rPr>
        <w:t>ic</w:t>
      </w:r>
      <w:r>
        <w:rPr>
          <w:rFonts w:ascii="Times New Roman"/>
          <w:color w:val="423D3F"/>
          <w:spacing w:val="-11"/>
          <w:w w:val="105"/>
          <w:sz w:val="17"/>
        </w:rPr>
        <w:t> </w:t>
      </w:r>
      <w:r>
        <w:rPr>
          <w:rFonts w:ascii="Times New Roman"/>
          <w:color w:val="423D3F"/>
          <w:spacing w:val="-2"/>
          <w:w w:val="105"/>
          <w:sz w:val="17"/>
        </w:rPr>
        <w:t>L</w:t>
      </w:r>
      <w:r>
        <w:rPr>
          <w:rFonts w:ascii="Times New Roman"/>
          <w:color w:val="282324"/>
          <w:spacing w:val="-2"/>
          <w:w w:val="105"/>
          <w:sz w:val="17"/>
        </w:rPr>
        <w:t>i</w:t>
      </w:r>
      <w:r>
        <w:rPr>
          <w:rFonts w:ascii="Times New Roman"/>
          <w:color w:val="423D3F"/>
          <w:spacing w:val="-2"/>
          <w:w w:val="105"/>
          <w:sz w:val="17"/>
        </w:rPr>
        <w:t>g</w:t>
      </w:r>
      <w:r>
        <w:rPr>
          <w:rFonts w:ascii="Times New Roman"/>
          <w:color w:val="282324"/>
          <w:spacing w:val="-2"/>
          <w:w w:val="105"/>
          <w:sz w:val="17"/>
        </w:rPr>
        <w:t>ht</w:t>
      </w:r>
    </w:p>
    <w:p>
      <w:pPr>
        <w:spacing w:line="218" w:lineRule="auto" w:before="59"/>
        <w:ind w:left="434" w:right="631" w:firstLine="2"/>
        <w:jc w:val="left"/>
        <w:rPr>
          <w:rFonts w:ascii="Times New Roman"/>
          <w:sz w:val="17"/>
        </w:rPr>
      </w:pPr>
      <w:r>
        <w:rPr>
          <w:rFonts w:ascii="Times New Roman"/>
          <w:b/>
          <w:color w:val="282324"/>
          <w:w w:val="105"/>
          <w:sz w:val="16"/>
        </w:rPr>
        <w:t>R.</w:t>
      </w:r>
      <w:r>
        <w:rPr>
          <w:rFonts w:ascii="Times New Roman"/>
          <w:b/>
          <w:color w:val="282324"/>
          <w:spacing w:val="-14"/>
          <w:w w:val="105"/>
          <w:sz w:val="16"/>
        </w:rPr>
        <w:t> </w:t>
      </w:r>
      <w:r>
        <w:rPr>
          <w:rFonts w:ascii="Times New Roman"/>
          <w:b/>
          <w:color w:val="282324"/>
          <w:w w:val="105"/>
          <w:sz w:val="16"/>
        </w:rPr>
        <w:t>Wagner:</w:t>
      </w:r>
      <w:r>
        <w:rPr>
          <w:rFonts w:ascii="Times New Roman"/>
          <w:b/>
          <w:color w:val="282324"/>
          <w:spacing w:val="-9"/>
          <w:w w:val="105"/>
          <w:sz w:val="16"/>
        </w:rPr>
        <w:t> </w:t>
      </w:r>
      <w:r>
        <w:rPr>
          <w:rFonts w:ascii="Times New Roman"/>
          <w:color w:val="423D3F"/>
          <w:w w:val="105"/>
          <w:sz w:val="17"/>
        </w:rPr>
        <w:t>P</w:t>
      </w:r>
      <w:r>
        <w:rPr>
          <w:rFonts w:ascii="Times New Roman"/>
          <w:color w:val="282324"/>
          <w:w w:val="105"/>
          <w:sz w:val="17"/>
        </w:rPr>
        <w:t>r</w:t>
      </w:r>
      <w:r>
        <w:rPr>
          <w:rFonts w:ascii="Times New Roman"/>
          <w:color w:val="423D3F"/>
          <w:w w:val="105"/>
          <w:sz w:val="17"/>
        </w:rPr>
        <w:t>edigra </w:t>
      </w:r>
      <w:r>
        <w:rPr>
          <w:rFonts w:ascii="Times New Roman"/>
          <w:color w:val="282324"/>
          <w:w w:val="105"/>
          <w:sz w:val="17"/>
        </w:rPr>
        <w:t>i</w:t>
      </w:r>
      <w:r>
        <w:rPr>
          <w:rFonts w:ascii="Times New Roman"/>
          <w:color w:val="423D3F"/>
          <w:w w:val="105"/>
          <w:sz w:val="17"/>
        </w:rPr>
        <w:t>n</w:t>
      </w:r>
      <w:r>
        <w:rPr>
          <w:rFonts w:ascii="Times New Roman"/>
          <w:color w:val="423D3F"/>
          <w:spacing w:val="-2"/>
          <w:w w:val="105"/>
          <w:sz w:val="17"/>
        </w:rPr>
        <w:t> </w:t>
      </w:r>
      <w:r>
        <w:rPr>
          <w:rFonts w:ascii="Times New Roman"/>
          <w:color w:val="423D3F"/>
          <w:w w:val="105"/>
          <w:sz w:val="17"/>
        </w:rPr>
        <w:t>z</w:t>
      </w:r>
      <w:r>
        <w:rPr>
          <w:rFonts w:ascii="Times New Roman"/>
          <w:color w:val="282324"/>
          <w:w w:val="105"/>
          <w:sz w:val="17"/>
        </w:rPr>
        <w:t>b</w:t>
      </w:r>
      <w:r>
        <w:rPr>
          <w:rFonts w:ascii="Times New Roman"/>
          <w:color w:val="423D3F"/>
          <w:w w:val="105"/>
          <w:sz w:val="17"/>
        </w:rPr>
        <w:t>or</w:t>
      </w:r>
      <w:r>
        <w:rPr>
          <w:rFonts w:ascii="Times New Roman"/>
          <w:color w:val="423D3F"/>
          <w:spacing w:val="-5"/>
          <w:w w:val="105"/>
          <w:sz w:val="17"/>
        </w:rPr>
        <w:t> </w:t>
      </w:r>
      <w:r>
        <w:rPr>
          <w:rFonts w:ascii="Times New Roman"/>
          <w:color w:val="282324"/>
          <w:w w:val="105"/>
          <w:sz w:val="17"/>
        </w:rPr>
        <w:t>i</w:t>
      </w:r>
      <w:r>
        <w:rPr>
          <w:rFonts w:ascii="Times New Roman"/>
          <w:color w:val="423D3F"/>
          <w:w w:val="105"/>
          <w:sz w:val="17"/>
        </w:rPr>
        <w:t>z</w:t>
      </w:r>
      <w:r>
        <w:rPr>
          <w:rFonts w:ascii="Times New Roman"/>
          <w:color w:val="423D3F"/>
          <w:spacing w:val="-25"/>
          <w:w w:val="105"/>
          <w:sz w:val="17"/>
        </w:rPr>
        <w:t> </w:t>
      </w:r>
      <w:r>
        <w:rPr>
          <w:rFonts w:ascii="Times New Roman"/>
          <w:color w:val="423D3F"/>
          <w:w w:val="105"/>
          <w:sz w:val="17"/>
        </w:rPr>
        <w:t>3.</w:t>
      </w:r>
      <w:r>
        <w:rPr>
          <w:rFonts w:ascii="Times New Roman"/>
          <w:color w:val="423D3F"/>
          <w:spacing w:val="-18"/>
          <w:w w:val="105"/>
          <w:sz w:val="17"/>
        </w:rPr>
        <w:t> </w:t>
      </w:r>
      <w:r>
        <w:rPr>
          <w:rFonts w:ascii="Times New Roman"/>
          <w:color w:val="423D3F"/>
          <w:w w:val="105"/>
          <w:sz w:val="17"/>
        </w:rPr>
        <w:t>de</w:t>
      </w:r>
      <w:r>
        <w:rPr>
          <w:rFonts w:ascii="Times New Roman"/>
          <w:color w:val="282324"/>
          <w:w w:val="105"/>
          <w:sz w:val="17"/>
        </w:rPr>
        <w:t>j</w:t>
      </w:r>
      <w:r>
        <w:rPr>
          <w:rFonts w:ascii="Times New Roman"/>
          <w:color w:val="423D3F"/>
          <w:w w:val="105"/>
          <w:sz w:val="17"/>
        </w:rPr>
        <w:t>a</w:t>
      </w:r>
      <w:r>
        <w:rPr>
          <w:rFonts w:ascii="Times New Roman"/>
          <w:color w:val="282324"/>
          <w:w w:val="105"/>
          <w:sz w:val="17"/>
        </w:rPr>
        <w:t>nj</w:t>
      </w:r>
      <w:r>
        <w:rPr>
          <w:rFonts w:ascii="Times New Roman"/>
          <w:color w:val="423D3F"/>
          <w:w w:val="105"/>
          <w:sz w:val="17"/>
        </w:rPr>
        <w:t>a opere</w:t>
      </w:r>
      <w:r>
        <w:rPr>
          <w:rFonts w:ascii="Times New Roman"/>
          <w:color w:val="423D3F"/>
          <w:spacing w:val="-2"/>
          <w:w w:val="105"/>
          <w:sz w:val="17"/>
        </w:rPr>
        <w:t> </w:t>
      </w:r>
      <w:r>
        <w:rPr>
          <w:rFonts w:ascii="Times New Roman"/>
          <w:color w:val="282324"/>
          <w:w w:val="105"/>
          <w:sz w:val="17"/>
        </w:rPr>
        <w:t>L</w:t>
      </w:r>
      <w:r>
        <w:rPr>
          <w:rFonts w:ascii="Times New Roman"/>
          <w:color w:val="423D3F"/>
          <w:w w:val="105"/>
          <w:sz w:val="17"/>
        </w:rPr>
        <w:t>o</w:t>
      </w:r>
      <w:r>
        <w:rPr>
          <w:rFonts w:ascii="Times New Roman"/>
          <w:color w:val="282324"/>
          <w:w w:val="105"/>
          <w:sz w:val="17"/>
        </w:rPr>
        <w:t>h</w:t>
      </w:r>
      <w:r>
        <w:rPr>
          <w:rFonts w:ascii="Times New Roman"/>
          <w:color w:val="423D3F"/>
          <w:w w:val="105"/>
          <w:sz w:val="17"/>
        </w:rPr>
        <w:t>e</w:t>
      </w:r>
      <w:r>
        <w:rPr>
          <w:rFonts w:ascii="Times New Roman"/>
          <w:color w:val="282324"/>
          <w:w w:val="105"/>
          <w:sz w:val="17"/>
        </w:rPr>
        <w:t>n</w:t>
      </w:r>
      <w:r>
        <w:rPr>
          <w:rFonts w:ascii="Times New Roman"/>
          <w:color w:val="423D3F"/>
          <w:w w:val="105"/>
          <w:sz w:val="17"/>
        </w:rPr>
        <w:t>gri</w:t>
      </w:r>
      <w:r>
        <w:rPr>
          <w:rFonts w:ascii="Times New Roman"/>
          <w:color w:val="282324"/>
          <w:w w:val="105"/>
          <w:sz w:val="17"/>
        </w:rPr>
        <w:t>n</w:t>
      </w:r>
    </w:p>
    <w:p>
      <w:pPr>
        <w:spacing w:line="181" w:lineRule="exact" w:before="0"/>
        <w:ind w:left="440" w:right="0" w:firstLine="0"/>
        <w:jc w:val="left"/>
        <w:rPr>
          <w:rFonts w:ascii="Times New Roman" w:hAnsi="Times New Roman"/>
          <w:sz w:val="17"/>
        </w:rPr>
      </w:pPr>
      <w:r>
        <w:rPr>
          <w:rFonts w:ascii="Times New Roman" w:hAnsi="Times New Roman"/>
          <w:color w:val="423D3F"/>
          <w:w w:val="105"/>
          <w:sz w:val="17"/>
        </w:rPr>
        <w:t>»Z</w:t>
      </w:r>
      <w:r>
        <w:rPr>
          <w:rFonts w:ascii="Times New Roman" w:hAnsi="Times New Roman"/>
          <w:color w:val="423D3F"/>
          <w:spacing w:val="-2"/>
          <w:w w:val="105"/>
          <w:sz w:val="17"/>
        </w:rPr>
        <w:t> </w:t>
      </w:r>
      <w:r>
        <w:rPr>
          <w:rFonts w:ascii="Times New Roman" w:hAnsi="Times New Roman"/>
          <w:color w:val="423D3F"/>
          <w:w w:val="105"/>
          <w:sz w:val="17"/>
        </w:rPr>
        <w:t>zves</w:t>
      </w:r>
      <w:r>
        <w:rPr>
          <w:rFonts w:ascii="Times New Roman" w:hAnsi="Times New Roman"/>
          <w:color w:val="282324"/>
          <w:w w:val="105"/>
          <w:sz w:val="17"/>
        </w:rPr>
        <w:t>t</w:t>
      </w:r>
      <w:r>
        <w:rPr>
          <w:rFonts w:ascii="Times New Roman" w:hAnsi="Times New Roman"/>
          <w:color w:val="423D3F"/>
          <w:w w:val="105"/>
          <w:sz w:val="17"/>
        </w:rPr>
        <w:t>obo</w:t>
      </w:r>
      <w:r>
        <w:rPr>
          <w:rFonts w:ascii="Times New Roman" w:hAnsi="Times New Roman"/>
          <w:color w:val="423D3F"/>
          <w:spacing w:val="-16"/>
          <w:w w:val="105"/>
          <w:sz w:val="17"/>
        </w:rPr>
        <w:t> </w:t>
      </w:r>
      <w:r>
        <w:rPr>
          <w:rFonts w:ascii="Times New Roman" w:hAnsi="Times New Roman"/>
          <w:color w:val="423D3F"/>
          <w:w w:val="105"/>
          <w:sz w:val="17"/>
        </w:rPr>
        <w:t>vo</w:t>
      </w:r>
      <w:r>
        <w:rPr>
          <w:rFonts w:ascii="Times New Roman" w:hAnsi="Times New Roman"/>
          <w:color w:val="282324"/>
          <w:w w:val="105"/>
          <w:sz w:val="17"/>
        </w:rPr>
        <w:t>d</w:t>
      </w:r>
      <w:r>
        <w:rPr>
          <w:rFonts w:ascii="Times New Roman" w:hAnsi="Times New Roman"/>
          <w:color w:val="423D3F"/>
          <w:w w:val="105"/>
          <w:sz w:val="17"/>
        </w:rPr>
        <w:t>ena,</w:t>
      </w:r>
      <w:r>
        <w:rPr>
          <w:rFonts w:ascii="Times New Roman" w:hAnsi="Times New Roman"/>
          <w:color w:val="423D3F"/>
          <w:spacing w:val="-26"/>
          <w:w w:val="105"/>
          <w:sz w:val="17"/>
        </w:rPr>
        <w:t> </w:t>
      </w:r>
      <w:r>
        <w:rPr>
          <w:rFonts w:ascii="Times New Roman" w:hAnsi="Times New Roman"/>
          <w:color w:val="423D3F"/>
          <w:w w:val="105"/>
          <w:sz w:val="17"/>
        </w:rPr>
        <w:t>stopa</w:t>
      </w:r>
      <w:r>
        <w:rPr>
          <w:rFonts w:ascii="Times New Roman" w:hAnsi="Times New Roman"/>
          <w:color w:val="282324"/>
          <w:w w:val="105"/>
          <w:sz w:val="17"/>
        </w:rPr>
        <w:t>t</w:t>
      </w:r>
      <w:r>
        <w:rPr>
          <w:rFonts w:ascii="Times New Roman" w:hAnsi="Times New Roman"/>
          <w:color w:val="423D3F"/>
          <w:w w:val="105"/>
          <w:sz w:val="17"/>
        </w:rPr>
        <w:t>a</w:t>
      </w:r>
      <w:r>
        <w:rPr>
          <w:rFonts w:ascii="Times New Roman" w:hAnsi="Times New Roman"/>
          <w:color w:val="423D3F"/>
          <w:spacing w:val="-5"/>
          <w:w w:val="105"/>
          <w:sz w:val="17"/>
        </w:rPr>
        <w:t> </w:t>
      </w:r>
      <w:r>
        <w:rPr>
          <w:rFonts w:ascii="Times New Roman" w:hAnsi="Times New Roman"/>
          <w:color w:val="282324"/>
          <w:spacing w:val="-4"/>
          <w:w w:val="105"/>
          <w:sz w:val="17"/>
        </w:rPr>
        <w:t>t</w:t>
      </w:r>
      <w:r>
        <w:rPr>
          <w:rFonts w:ascii="Times New Roman" w:hAnsi="Times New Roman"/>
          <w:color w:val="423D3F"/>
          <w:spacing w:val="-4"/>
          <w:w w:val="105"/>
          <w:sz w:val="17"/>
        </w:rPr>
        <w:t>ja«</w:t>
      </w:r>
    </w:p>
    <w:p>
      <w:pPr>
        <w:pStyle w:val="BodyText"/>
        <w:rPr>
          <w:rFonts w:ascii="Times New Roman"/>
          <w:sz w:val="17"/>
        </w:rPr>
      </w:pPr>
    </w:p>
    <w:p>
      <w:pPr>
        <w:pStyle w:val="BodyText"/>
        <w:rPr>
          <w:rFonts w:ascii="Times New Roman"/>
          <w:sz w:val="17"/>
        </w:rPr>
      </w:pPr>
    </w:p>
    <w:p>
      <w:pPr>
        <w:pStyle w:val="BodyText"/>
        <w:spacing w:before="108"/>
        <w:rPr>
          <w:rFonts w:ascii="Times New Roman"/>
          <w:sz w:val="17"/>
        </w:rPr>
      </w:pPr>
    </w:p>
    <w:p>
      <w:pPr>
        <w:spacing w:before="1"/>
        <w:ind w:left="441" w:right="0" w:firstLine="0"/>
        <w:jc w:val="left"/>
        <w:rPr>
          <w:rFonts w:ascii="Times New Roman" w:hAnsi="Times New Roman"/>
          <w:b/>
          <w:i/>
          <w:sz w:val="24"/>
        </w:rPr>
      </w:pPr>
      <w:r>
        <w:rPr>
          <w:rFonts w:ascii="Times New Roman" w:hAnsi="Times New Roman"/>
          <w:b/>
          <w:i/>
          <w:color w:val="F4821F"/>
          <w:sz w:val="24"/>
        </w:rPr>
        <w:t>Sobotne</w:t>
      </w:r>
      <w:r>
        <w:rPr>
          <w:rFonts w:ascii="Times New Roman" w:hAnsi="Times New Roman"/>
          <w:b/>
          <w:i/>
          <w:color w:val="F4821F"/>
          <w:spacing w:val="17"/>
          <w:sz w:val="24"/>
        </w:rPr>
        <w:t> </w:t>
      </w:r>
      <w:r>
        <w:rPr>
          <w:rFonts w:ascii="Times New Roman" w:hAnsi="Times New Roman"/>
          <w:b/>
          <w:i/>
          <w:color w:val="F4821F"/>
          <w:sz w:val="24"/>
        </w:rPr>
        <w:t>izobraževalne</w:t>
      </w:r>
      <w:r>
        <w:rPr>
          <w:rFonts w:ascii="Times New Roman" w:hAnsi="Times New Roman"/>
          <w:b/>
          <w:i/>
          <w:color w:val="F4821F"/>
          <w:spacing w:val="30"/>
          <w:sz w:val="24"/>
        </w:rPr>
        <w:t> </w:t>
      </w:r>
      <w:r>
        <w:rPr>
          <w:rFonts w:ascii="Times New Roman" w:hAnsi="Times New Roman"/>
          <w:b/>
          <w:i/>
          <w:color w:val="F4821F"/>
          <w:spacing w:val="-2"/>
          <w:sz w:val="24"/>
        </w:rPr>
        <w:t>matineje</w:t>
      </w:r>
    </w:p>
    <w:p>
      <w:pPr>
        <w:spacing w:before="30"/>
        <w:ind w:left="435" w:right="0" w:firstLine="0"/>
        <w:jc w:val="left"/>
        <w:rPr>
          <w:rFonts w:ascii="Times New Roman"/>
          <w:b/>
          <w:sz w:val="20"/>
        </w:rPr>
      </w:pPr>
      <w:r>
        <w:rPr>
          <w:rFonts w:ascii="Times New Roman"/>
          <w:b/>
          <w:color w:val="282324"/>
          <w:w w:val="105"/>
          <w:sz w:val="20"/>
        </w:rPr>
        <w:t>Sobota,</w:t>
      </w:r>
      <w:r>
        <w:rPr>
          <w:rFonts w:ascii="Times New Roman"/>
          <w:b/>
          <w:color w:val="282324"/>
          <w:spacing w:val="-1"/>
          <w:w w:val="105"/>
          <w:sz w:val="20"/>
        </w:rPr>
        <w:t> </w:t>
      </w:r>
      <w:r>
        <w:rPr>
          <w:rFonts w:ascii="Times New Roman"/>
          <w:b/>
          <w:color w:val="282324"/>
          <w:w w:val="105"/>
          <w:sz w:val="20"/>
        </w:rPr>
        <w:t>18.</w:t>
      </w:r>
      <w:r>
        <w:rPr>
          <w:rFonts w:ascii="Times New Roman"/>
          <w:b/>
          <w:color w:val="282324"/>
          <w:spacing w:val="4"/>
          <w:w w:val="105"/>
          <w:sz w:val="20"/>
        </w:rPr>
        <w:t> </w:t>
      </w:r>
      <w:r>
        <w:rPr>
          <w:rFonts w:ascii="Times New Roman"/>
          <w:b/>
          <w:color w:val="282324"/>
          <w:w w:val="105"/>
          <w:sz w:val="20"/>
        </w:rPr>
        <w:t>maj</w:t>
      </w:r>
      <w:r>
        <w:rPr>
          <w:rFonts w:ascii="Times New Roman"/>
          <w:b/>
          <w:color w:val="282324"/>
          <w:spacing w:val="-13"/>
          <w:w w:val="105"/>
          <w:sz w:val="20"/>
        </w:rPr>
        <w:t> </w:t>
      </w:r>
      <w:r>
        <w:rPr>
          <w:rFonts w:ascii="Times New Roman"/>
          <w:b/>
          <w:color w:val="282324"/>
          <w:w w:val="105"/>
          <w:sz w:val="20"/>
        </w:rPr>
        <w:t>2024,</w:t>
      </w:r>
      <w:r>
        <w:rPr>
          <w:rFonts w:ascii="Times New Roman"/>
          <w:b/>
          <w:color w:val="282324"/>
          <w:spacing w:val="2"/>
          <w:w w:val="105"/>
          <w:sz w:val="20"/>
        </w:rPr>
        <w:t> </w:t>
      </w:r>
      <w:r>
        <w:rPr>
          <w:rFonts w:ascii="Times New Roman"/>
          <w:b/>
          <w:color w:val="282324"/>
          <w:w w:val="105"/>
          <w:sz w:val="20"/>
        </w:rPr>
        <w:t>ob</w:t>
      </w:r>
      <w:r>
        <w:rPr>
          <w:rFonts w:ascii="Times New Roman"/>
          <w:b/>
          <w:color w:val="282324"/>
          <w:spacing w:val="-11"/>
          <w:w w:val="105"/>
          <w:sz w:val="20"/>
        </w:rPr>
        <w:t> </w:t>
      </w:r>
      <w:r>
        <w:rPr>
          <w:rFonts w:ascii="Times New Roman"/>
          <w:b/>
          <w:color w:val="282324"/>
          <w:spacing w:val="-2"/>
          <w:w w:val="105"/>
          <w:sz w:val="20"/>
        </w:rPr>
        <w:t>11.00</w:t>
      </w:r>
    </w:p>
    <w:p>
      <w:pPr>
        <w:spacing w:line="242" w:lineRule="auto" w:before="58"/>
        <w:ind w:left="433" w:right="631" w:firstLine="2"/>
        <w:jc w:val="left"/>
        <w:rPr>
          <w:rFonts w:ascii="Times New Roman"/>
          <w:b/>
          <w:i/>
          <w:sz w:val="19"/>
        </w:rPr>
      </w:pPr>
      <w:r>
        <w:rPr>
          <w:rFonts w:ascii="Times New Roman"/>
          <w:b/>
          <w:color w:val="282324"/>
          <w:w w:val="105"/>
          <w:sz w:val="19"/>
        </w:rPr>
        <w:t>Predstavitev skladateljice Unsuk Chin</w:t>
      </w:r>
      <w:r>
        <w:rPr>
          <w:rFonts w:ascii="Times New Roman"/>
          <w:b/>
          <w:color w:val="282324"/>
          <w:spacing w:val="-2"/>
          <w:w w:val="105"/>
          <w:sz w:val="19"/>
        </w:rPr>
        <w:t> </w:t>
      </w:r>
      <w:r>
        <w:rPr>
          <w:rFonts w:ascii="Times New Roman"/>
          <w:b/>
          <w:color w:val="282324"/>
          <w:w w:val="105"/>
          <w:sz w:val="19"/>
        </w:rPr>
        <w:t>in skladbe </w:t>
      </w:r>
      <w:r>
        <w:rPr>
          <w:rFonts w:ascii="Times New Roman"/>
          <w:b/>
          <w:i/>
          <w:color w:val="282324"/>
          <w:w w:val="105"/>
          <w:sz w:val="19"/>
        </w:rPr>
        <w:t>Rocanii</w:t>
      </w:r>
    </w:p>
    <w:p>
      <w:pPr>
        <w:pStyle w:val="BodyText"/>
        <w:spacing w:before="26"/>
        <w:rPr>
          <w:rFonts w:ascii="Times New Roman"/>
          <w:b/>
          <w:i/>
          <w:sz w:val="19"/>
        </w:rPr>
      </w:pPr>
    </w:p>
    <w:p>
      <w:pPr>
        <w:tabs>
          <w:tab w:pos="1923" w:val="left" w:leader="none"/>
        </w:tabs>
        <w:spacing w:before="0"/>
        <w:ind w:left="438" w:right="0" w:firstLine="0"/>
        <w:jc w:val="left"/>
        <w:rPr>
          <w:rFonts w:ascii="Arial"/>
          <w:b/>
          <w:i/>
          <w:sz w:val="32"/>
        </w:rPr>
      </w:pPr>
      <w:r>
        <w:rPr>
          <w:rFonts w:ascii="Arial"/>
          <w:color w:val="282324"/>
          <w:w w:val="85"/>
          <w:sz w:val="36"/>
        </w:rPr>
        <w:t>SOS</w:t>
      </w:r>
      <w:r>
        <w:rPr>
          <w:rFonts w:ascii="Arial"/>
          <w:color w:val="282324"/>
          <w:spacing w:val="-28"/>
          <w:w w:val="85"/>
          <w:sz w:val="36"/>
        </w:rPr>
        <w:t> </w:t>
      </w:r>
      <w:r>
        <w:rPr>
          <w:rFonts w:ascii="Arial"/>
          <w:color w:val="282324"/>
          <w:w w:val="85"/>
          <w:sz w:val="36"/>
        </w:rPr>
        <w:t>4</w:t>
      </w:r>
      <w:r>
        <w:rPr>
          <w:rFonts w:ascii="Arial"/>
          <w:color w:val="282324"/>
          <w:spacing w:val="-50"/>
          <w:w w:val="85"/>
          <w:sz w:val="36"/>
        </w:rPr>
        <w:t> </w:t>
      </w:r>
      <w:r>
        <w:rPr>
          <w:rFonts w:ascii="Times New Roman"/>
          <w:color w:val="282324"/>
          <w:w w:val="70"/>
          <w:sz w:val="9"/>
        </w:rPr>
        <w:t>I</w:t>
      </w:r>
      <w:r>
        <w:rPr>
          <w:rFonts w:ascii="Times New Roman"/>
          <w:color w:val="282324"/>
          <w:spacing w:val="57"/>
          <w:sz w:val="9"/>
        </w:rPr>
        <w:t> </w:t>
      </w:r>
      <w:r>
        <w:rPr>
          <w:rFonts w:ascii="Arial"/>
          <w:b/>
          <w:i/>
          <w:color w:val="F4821F"/>
          <w:spacing w:val="-5"/>
          <w:w w:val="65"/>
          <w:sz w:val="32"/>
        </w:rPr>
        <w:t>Za</w:t>
      </w:r>
      <w:r>
        <w:rPr>
          <w:rFonts w:ascii="Arial"/>
          <w:b/>
          <w:i/>
          <w:color w:val="F4821F"/>
          <w:sz w:val="32"/>
        </w:rPr>
        <w:tab/>
      </w:r>
      <w:r>
        <w:rPr>
          <w:rFonts w:ascii="Arial"/>
          <w:b/>
          <w:i/>
          <w:color w:val="F4821F"/>
          <w:spacing w:val="-2"/>
          <w:w w:val="95"/>
          <w:sz w:val="32"/>
        </w:rPr>
        <w:t>popotnike</w:t>
      </w:r>
    </w:p>
    <w:p>
      <w:pPr>
        <w:spacing w:line="241" w:lineRule="exact" w:before="1"/>
        <w:ind w:left="435" w:right="0" w:firstLine="0"/>
        <w:jc w:val="left"/>
        <w:rPr>
          <w:rFonts w:ascii="Times New Roman"/>
          <w:b/>
          <w:sz w:val="21"/>
        </w:rPr>
      </w:pPr>
      <w:r>
        <w:rPr>
          <w:rFonts w:ascii="Times New Roman"/>
          <w:b/>
          <w:color w:val="282324"/>
          <w:sz w:val="21"/>
        </w:rPr>
        <w:t>22.</w:t>
      </w:r>
      <w:r>
        <w:rPr>
          <w:rFonts w:ascii="Times New Roman"/>
          <w:b/>
          <w:color w:val="282324"/>
          <w:spacing w:val="66"/>
          <w:sz w:val="21"/>
        </w:rPr>
        <w:t> </w:t>
      </w:r>
      <w:r>
        <w:rPr>
          <w:rFonts w:ascii="Times New Roman"/>
          <w:b/>
          <w:color w:val="282324"/>
          <w:sz w:val="21"/>
        </w:rPr>
        <w:t>maj</w:t>
      </w:r>
      <w:r>
        <w:rPr>
          <w:rFonts w:ascii="Times New Roman"/>
          <w:b/>
          <w:color w:val="282324"/>
          <w:spacing w:val="6"/>
          <w:sz w:val="21"/>
        </w:rPr>
        <w:t> </w:t>
      </w:r>
      <w:r>
        <w:rPr>
          <w:rFonts w:ascii="Times New Roman"/>
          <w:b/>
          <w:color w:val="282324"/>
          <w:sz w:val="21"/>
        </w:rPr>
        <w:t>2024</w:t>
      </w:r>
      <w:r>
        <w:rPr>
          <w:rFonts w:ascii="Times New Roman"/>
          <w:b/>
          <w:color w:val="282324"/>
          <w:spacing w:val="8"/>
          <w:sz w:val="21"/>
        </w:rPr>
        <w:t> </w:t>
      </w:r>
      <w:r>
        <w:rPr>
          <w:rFonts w:ascii="Times New Roman"/>
          <w:b/>
          <w:color w:val="282324"/>
          <w:sz w:val="21"/>
        </w:rPr>
        <w:t>ob</w:t>
      </w:r>
      <w:r>
        <w:rPr>
          <w:rFonts w:ascii="Times New Roman"/>
          <w:b/>
          <w:color w:val="282324"/>
          <w:spacing w:val="13"/>
          <w:sz w:val="21"/>
        </w:rPr>
        <w:t> </w:t>
      </w:r>
      <w:r>
        <w:rPr>
          <w:rFonts w:ascii="Times New Roman"/>
          <w:b/>
          <w:color w:val="282324"/>
          <w:spacing w:val="-2"/>
          <w:sz w:val="21"/>
        </w:rPr>
        <w:t>19.30</w:t>
      </w:r>
    </w:p>
    <w:p>
      <w:pPr>
        <w:spacing w:line="262" w:lineRule="exact" w:before="0"/>
        <w:ind w:left="616" w:right="0" w:firstLine="0"/>
        <w:jc w:val="left"/>
        <w:rPr>
          <w:rFonts w:ascii="Times New Roman"/>
          <w:i/>
          <w:sz w:val="20"/>
        </w:rPr>
      </w:pPr>
      <w:r>
        <w:rPr>
          <w:rFonts w:ascii="Times New Roman"/>
          <w:b/>
          <w:color w:val="282324"/>
          <w:sz w:val="23"/>
        </w:rPr>
        <w:t>Alejo</w:t>
      </w:r>
      <w:r>
        <w:rPr>
          <w:rFonts w:ascii="Times New Roman"/>
          <w:b/>
          <w:color w:val="282324"/>
          <w:spacing w:val="12"/>
          <w:sz w:val="23"/>
        </w:rPr>
        <w:t> </w:t>
      </w:r>
      <w:r>
        <w:rPr>
          <w:rFonts w:ascii="Times New Roman"/>
          <w:b/>
          <w:color w:val="282324"/>
          <w:sz w:val="23"/>
        </w:rPr>
        <w:t>Perez</w:t>
      </w:r>
      <w:r>
        <w:rPr>
          <w:rFonts w:ascii="Times New Roman"/>
          <w:b/>
          <w:color w:val="282324"/>
          <w:spacing w:val="28"/>
          <w:sz w:val="23"/>
        </w:rPr>
        <w:t> </w:t>
      </w:r>
      <w:r>
        <w:rPr>
          <w:rFonts w:ascii="Times New Roman"/>
          <w:i/>
          <w:color w:val="282324"/>
          <w:spacing w:val="-2"/>
          <w:sz w:val="20"/>
        </w:rPr>
        <w:t>dirig</w:t>
      </w:r>
      <w:r>
        <w:rPr>
          <w:rFonts w:ascii="Times New Roman"/>
          <w:i/>
          <w:color w:val="423D3F"/>
          <w:spacing w:val="-2"/>
          <w:sz w:val="20"/>
        </w:rPr>
        <w:t>e</w:t>
      </w:r>
      <w:r>
        <w:rPr>
          <w:rFonts w:ascii="Times New Roman"/>
          <w:i/>
          <w:color w:val="282324"/>
          <w:spacing w:val="-2"/>
          <w:sz w:val="20"/>
        </w:rPr>
        <w:t>nt</w:t>
      </w:r>
    </w:p>
    <w:p>
      <w:pPr>
        <w:spacing w:line="262" w:lineRule="exact" w:before="0"/>
        <w:ind w:left="615" w:right="0" w:firstLine="0"/>
        <w:jc w:val="left"/>
        <w:rPr>
          <w:rFonts w:ascii="Times New Roman"/>
          <w:i/>
          <w:sz w:val="20"/>
        </w:rPr>
      </w:pPr>
      <w:r>
        <w:rPr>
          <w:rFonts w:ascii="Times New Roman"/>
          <w:b/>
          <w:color w:val="282324"/>
          <w:spacing w:val="4"/>
          <w:sz w:val="23"/>
        </w:rPr>
        <w:t>Joonas</w:t>
      </w:r>
      <w:r>
        <w:rPr>
          <w:rFonts w:ascii="Times New Roman"/>
          <w:b/>
          <w:color w:val="282324"/>
          <w:spacing w:val="5"/>
          <w:sz w:val="23"/>
        </w:rPr>
        <w:t> </w:t>
      </w:r>
      <w:r>
        <w:rPr>
          <w:rFonts w:ascii="Times New Roman"/>
          <w:b/>
          <w:color w:val="282324"/>
          <w:spacing w:val="4"/>
          <w:sz w:val="23"/>
        </w:rPr>
        <w:t>Ahonen</w:t>
      </w:r>
      <w:r>
        <w:rPr>
          <w:rFonts w:ascii="Times New Roman"/>
          <w:b/>
          <w:color w:val="282324"/>
          <w:spacing w:val="31"/>
          <w:sz w:val="23"/>
        </w:rPr>
        <w:t> </w:t>
      </w:r>
      <w:r>
        <w:rPr>
          <w:rFonts w:ascii="Times New Roman"/>
          <w:i/>
          <w:color w:val="282324"/>
          <w:spacing w:val="-2"/>
          <w:sz w:val="20"/>
        </w:rPr>
        <w:t>klavir</w:t>
      </w:r>
    </w:p>
    <w:p>
      <w:pPr>
        <w:spacing w:before="32"/>
        <w:ind w:left="434" w:right="0" w:firstLine="0"/>
        <w:jc w:val="left"/>
        <w:rPr>
          <w:rFonts w:ascii="Times New Roman"/>
          <w:sz w:val="17"/>
        </w:rPr>
      </w:pPr>
      <w:r>
        <w:rPr>
          <w:rFonts w:ascii="Times New Roman"/>
          <w:color w:val="282324"/>
          <w:w w:val="105"/>
          <w:sz w:val="17"/>
        </w:rPr>
        <w:t>C.</w:t>
      </w:r>
      <w:r>
        <w:rPr>
          <w:rFonts w:ascii="Times New Roman"/>
          <w:color w:val="282324"/>
          <w:spacing w:val="-22"/>
          <w:w w:val="105"/>
          <w:sz w:val="17"/>
        </w:rPr>
        <w:t> </w:t>
      </w:r>
      <w:r>
        <w:rPr>
          <w:rFonts w:ascii="Times New Roman"/>
          <w:color w:val="282324"/>
          <w:w w:val="105"/>
          <w:sz w:val="17"/>
        </w:rPr>
        <w:t>Ives:</w:t>
      </w:r>
      <w:r>
        <w:rPr>
          <w:rFonts w:ascii="Times New Roman"/>
          <w:color w:val="282324"/>
          <w:spacing w:val="-21"/>
          <w:w w:val="105"/>
          <w:sz w:val="17"/>
        </w:rPr>
        <w:t> </w:t>
      </w:r>
      <w:r>
        <w:rPr>
          <w:rFonts w:ascii="Times New Roman"/>
          <w:color w:val="423D3F"/>
          <w:w w:val="105"/>
          <w:sz w:val="17"/>
        </w:rPr>
        <w:t>Three</w:t>
      </w:r>
      <w:r>
        <w:rPr>
          <w:rFonts w:ascii="Times New Roman"/>
          <w:color w:val="423D3F"/>
          <w:spacing w:val="-11"/>
          <w:w w:val="105"/>
          <w:sz w:val="17"/>
        </w:rPr>
        <w:t> </w:t>
      </w:r>
      <w:r>
        <w:rPr>
          <w:rFonts w:ascii="Times New Roman"/>
          <w:color w:val="423D3F"/>
          <w:w w:val="105"/>
          <w:sz w:val="17"/>
        </w:rPr>
        <w:t>P</w:t>
      </w:r>
      <w:r>
        <w:rPr>
          <w:rFonts w:ascii="Times New Roman"/>
          <w:color w:val="282324"/>
          <w:w w:val="105"/>
          <w:sz w:val="17"/>
        </w:rPr>
        <w:t>l</w:t>
      </w:r>
      <w:r>
        <w:rPr>
          <w:rFonts w:ascii="Times New Roman"/>
          <w:color w:val="423D3F"/>
          <w:w w:val="105"/>
          <w:sz w:val="17"/>
        </w:rPr>
        <w:t>aces</w:t>
      </w:r>
      <w:r>
        <w:rPr>
          <w:rFonts w:ascii="Times New Roman"/>
          <w:color w:val="423D3F"/>
          <w:spacing w:val="-14"/>
          <w:w w:val="105"/>
          <w:sz w:val="17"/>
        </w:rPr>
        <w:t> </w:t>
      </w:r>
      <w:r>
        <w:rPr>
          <w:rFonts w:ascii="Times New Roman"/>
          <w:color w:val="423D3F"/>
          <w:w w:val="105"/>
          <w:sz w:val="17"/>
        </w:rPr>
        <w:t>in</w:t>
      </w:r>
      <w:r>
        <w:rPr>
          <w:rFonts w:ascii="Times New Roman"/>
          <w:color w:val="423D3F"/>
          <w:spacing w:val="-5"/>
          <w:w w:val="105"/>
          <w:sz w:val="17"/>
        </w:rPr>
        <w:t> </w:t>
      </w:r>
      <w:r>
        <w:rPr>
          <w:rFonts w:ascii="Times New Roman"/>
          <w:color w:val="423D3F"/>
          <w:w w:val="105"/>
          <w:sz w:val="17"/>
        </w:rPr>
        <w:t>New</w:t>
      </w:r>
      <w:r>
        <w:rPr>
          <w:rFonts w:ascii="Times New Roman"/>
          <w:color w:val="423D3F"/>
          <w:spacing w:val="-9"/>
          <w:w w:val="105"/>
          <w:sz w:val="17"/>
        </w:rPr>
        <w:t> </w:t>
      </w:r>
      <w:r>
        <w:rPr>
          <w:rFonts w:ascii="Times New Roman"/>
          <w:color w:val="423D3F"/>
          <w:spacing w:val="-2"/>
          <w:w w:val="105"/>
          <w:sz w:val="17"/>
        </w:rPr>
        <w:t>Eng</w:t>
      </w:r>
      <w:r>
        <w:rPr>
          <w:rFonts w:ascii="Times New Roman"/>
          <w:color w:val="282324"/>
          <w:spacing w:val="-2"/>
          <w:w w:val="105"/>
          <w:sz w:val="17"/>
        </w:rPr>
        <w:t>l</w:t>
      </w:r>
      <w:r>
        <w:rPr>
          <w:rFonts w:ascii="Times New Roman"/>
          <w:color w:val="423D3F"/>
          <w:spacing w:val="-2"/>
          <w:w w:val="105"/>
          <w:sz w:val="17"/>
        </w:rPr>
        <w:t>and</w:t>
      </w:r>
    </w:p>
    <w:p>
      <w:pPr>
        <w:spacing w:before="40"/>
        <w:ind w:left="438" w:right="0" w:firstLine="0"/>
        <w:jc w:val="left"/>
        <w:rPr>
          <w:rFonts w:ascii="Times New Roman" w:hAnsi="Times New Roman"/>
          <w:sz w:val="17"/>
        </w:rPr>
      </w:pPr>
      <w:r>
        <w:rPr>
          <w:rFonts w:ascii="Times New Roman" w:hAnsi="Times New Roman"/>
          <w:b/>
          <w:color w:val="282324"/>
          <w:w w:val="105"/>
          <w:sz w:val="16"/>
        </w:rPr>
        <w:t>J.</w:t>
      </w:r>
      <w:r>
        <w:rPr>
          <w:rFonts w:ascii="Times New Roman" w:hAnsi="Times New Roman"/>
          <w:b/>
          <w:color w:val="282324"/>
          <w:spacing w:val="-10"/>
          <w:w w:val="105"/>
          <w:sz w:val="16"/>
        </w:rPr>
        <w:t> </w:t>
      </w:r>
      <w:r>
        <w:rPr>
          <w:rFonts w:ascii="Times New Roman" w:hAnsi="Times New Roman"/>
          <w:color w:val="282324"/>
          <w:w w:val="105"/>
          <w:sz w:val="17"/>
        </w:rPr>
        <w:t>Matičič:</w:t>
      </w:r>
      <w:r>
        <w:rPr>
          <w:rFonts w:ascii="Times New Roman" w:hAnsi="Times New Roman"/>
          <w:color w:val="282324"/>
          <w:spacing w:val="-9"/>
          <w:w w:val="105"/>
          <w:sz w:val="17"/>
        </w:rPr>
        <w:t> </w:t>
      </w:r>
      <w:r>
        <w:rPr>
          <w:rFonts w:ascii="Times New Roman" w:hAnsi="Times New Roman"/>
          <w:color w:val="423D3F"/>
          <w:w w:val="105"/>
          <w:sz w:val="17"/>
        </w:rPr>
        <w:t>Koncert</w:t>
      </w:r>
      <w:r>
        <w:rPr>
          <w:rFonts w:ascii="Times New Roman" w:hAnsi="Times New Roman"/>
          <w:color w:val="423D3F"/>
          <w:spacing w:val="-6"/>
          <w:w w:val="105"/>
          <w:sz w:val="17"/>
        </w:rPr>
        <w:t> </w:t>
      </w:r>
      <w:r>
        <w:rPr>
          <w:rFonts w:ascii="Times New Roman" w:hAnsi="Times New Roman"/>
          <w:color w:val="423D3F"/>
          <w:w w:val="105"/>
          <w:sz w:val="17"/>
        </w:rPr>
        <w:t>š</w:t>
      </w:r>
      <w:r>
        <w:rPr>
          <w:rFonts w:ascii="Times New Roman" w:hAnsi="Times New Roman"/>
          <w:color w:val="282324"/>
          <w:w w:val="105"/>
          <w:sz w:val="17"/>
        </w:rPr>
        <w:t>t.</w:t>
      </w:r>
      <w:r>
        <w:rPr>
          <w:rFonts w:ascii="Times New Roman" w:hAnsi="Times New Roman"/>
          <w:color w:val="282324"/>
          <w:spacing w:val="-16"/>
          <w:w w:val="105"/>
          <w:sz w:val="17"/>
        </w:rPr>
        <w:t> </w:t>
      </w:r>
      <w:r>
        <w:rPr>
          <w:rFonts w:ascii="Arial" w:hAnsi="Arial"/>
          <w:color w:val="423D3F"/>
          <w:w w:val="105"/>
          <w:sz w:val="12"/>
        </w:rPr>
        <w:t>1</w:t>
      </w:r>
      <w:r>
        <w:rPr>
          <w:rFonts w:ascii="Arial" w:hAnsi="Arial"/>
          <w:color w:val="423D3F"/>
          <w:spacing w:val="-6"/>
          <w:w w:val="105"/>
          <w:sz w:val="12"/>
        </w:rPr>
        <w:t> </w:t>
      </w:r>
      <w:r>
        <w:rPr>
          <w:rFonts w:ascii="Times New Roman" w:hAnsi="Times New Roman"/>
          <w:color w:val="423D3F"/>
          <w:w w:val="105"/>
          <w:sz w:val="17"/>
        </w:rPr>
        <w:t>za</w:t>
      </w:r>
      <w:r>
        <w:rPr>
          <w:rFonts w:ascii="Times New Roman" w:hAnsi="Times New Roman"/>
          <w:color w:val="423D3F"/>
          <w:spacing w:val="-7"/>
          <w:w w:val="105"/>
          <w:sz w:val="17"/>
        </w:rPr>
        <w:t> </w:t>
      </w:r>
      <w:r>
        <w:rPr>
          <w:rFonts w:ascii="Times New Roman" w:hAnsi="Times New Roman"/>
          <w:color w:val="423D3F"/>
          <w:w w:val="105"/>
          <w:sz w:val="17"/>
        </w:rPr>
        <w:t>k</w:t>
      </w:r>
      <w:r>
        <w:rPr>
          <w:rFonts w:ascii="Times New Roman" w:hAnsi="Times New Roman"/>
          <w:color w:val="282324"/>
          <w:w w:val="105"/>
          <w:sz w:val="17"/>
        </w:rPr>
        <w:t>l</w:t>
      </w:r>
      <w:r>
        <w:rPr>
          <w:rFonts w:ascii="Times New Roman" w:hAnsi="Times New Roman"/>
          <w:color w:val="423D3F"/>
          <w:w w:val="105"/>
          <w:sz w:val="17"/>
        </w:rPr>
        <w:t>av</w:t>
      </w:r>
      <w:r>
        <w:rPr>
          <w:rFonts w:ascii="Times New Roman" w:hAnsi="Times New Roman"/>
          <w:color w:val="282324"/>
          <w:w w:val="105"/>
          <w:sz w:val="17"/>
        </w:rPr>
        <w:t>i</w:t>
      </w:r>
      <w:r>
        <w:rPr>
          <w:rFonts w:ascii="Times New Roman" w:hAnsi="Times New Roman"/>
          <w:color w:val="423D3F"/>
          <w:w w:val="105"/>
          <w:sz w:val="17"/>
        </w:rPr>
        <w:t>r</w:t>
      </w:r>
      <w:r>
        <w:rPr>
          <w:rFonts w:ascii="Times New Roman" w:hAnsi="Times New Roman"/>
          <w:color w:val="423D3F"/>
          <w:spacing w:val="-12"/>
          <w:w w:val="105"/>
          <w:sz w:val="17"/>
        </w:rPr>
        <w:t> </w:t>
      </w:r>
      <w:r>
        <w:rPr>
          <w:rFonts w:ascii="Times New Roman" w:hAnsi="Times New Roman"/>
          <w:color w:val="423D3F"/>
          <w:w w:val="105"/>
          <w:sz w:val="17"/>
        </w:rPr>
        <w:t>in</w:t>
      </w:r>
      <w:r>
        <w:rPr>
          <w:rFonts w:ascii="Times New Roman" w:hAnsi="Times New Roman"/>
          <w:color w:val="423D3F"/>
          <w:spacing w:val="-4"/>
          <w:w w:val="105"/>
          <w:sz w:val="17"/>
        </w:rPr>
        <w:t> </w:t>
      </w:r>
      <w:r>
        <w:rPr>
          <w:rFonts w:ascii="Times New Roman" w:hAnsi="Times New Roman"/>
          <w:color w:val="423D3F"/>
          <w:spacing w:val="-2"/>
          <w:w w:val="105"/>
          <w:sz w:val="17"/>
        </w:rPr>
        <w:t>orkester</w:t>
      </w:r>
    </w:p>
    <w:p>
      <w:pPr>
        <w:spacing w:before="40"/>
        <w:ind w:left="434" w:right="0" w:firstLine="0"/>
        <w:jc w:val="left"/>
        <w:rPr>
          <w:rFonts w:ascii="Times New Roman"/>
          <w:sz w:val="17"/>
        </w:rPr>
      </w:pPr>
      <w:r>
        <w:rPr>
          <w:rFonts w:ascii="Times New Roman"/>
          <w:color w:val="282324"/>
          <w:w w:val="105"/>
          <w:sz w:val="17"/>
        </w:rPr>
        <w:t>G.</w:t>
      </w:r>
      <w:r>
        <w:rPr>
          <w:rFonts w:ascii="Times New Roman"/>
          <w:color w:val="282324"/>
          <w:spacing w:val="-18"/>
          <w:w w:val="105"/>
          <w:sz w:val="17"/>
        </w:rPr>
        <w:t> </w:t>
      </w:r>
      <w:r>
        <w:rPr>
          <w:rFonts w:ascii="Times New Roman"/>
          <w:color w:val="282324"/>
          <w:w w:val="105"/>
          <w:sz w:val="17"/>
        </w:rPr>
        <w:t>Crumb:</w:t>
      </w:r>
      <w:r>
        <w:rPr>
          <w:rFonts w:ascii="Times New Roman"/>
          <w:color w:val="282324"/>
          <w:spacing w:val="-12"/>
          <w:w w:val="105"/>
          <w:sz w:val="17"/>
        </w:rPr>
        <w:t> </w:t>
      </w:r>
      <w:r>
        <w:rPr>
          <w:rFonts w:ascii="Times New Roman"/>
          <w:color w:val="423D3F"/>
          <w:w w:val="105"/>
          <w:sz w:val="17"/>
        </w:rPr>
        <w:t>A </w:t>
      </w:r>
      <w:r>
        <w:rPr>
          <w:rFonts w:ascii="Times New Roman"/>
          <w:color w:val="282324"/>
          <w:w w:val="105"/>
          <w:sz w:val="17"/>
        </w:rPr>
        <w:t>H</w:t>
      </w:r>
      <w:r>
        <w:rPr>
          <w:rFonts w:ascii="Times New Roman"/>
          <w:color w:val="423D3F"/>
          <w:w w:val="105"/>
          <w:sz w:val="17"/>
        </w:rPr>
        <w:t>au</w:t>
      </w:r>
      <w:r>
        <w:rPr>
          <w:rFonts w:ascii="Times New Roman"/>
          <w:color w:val="282324"/>
          <w:w w:val="105"/>
          <w:sz w:val="17"/>
        </w:rPr>
        <w:t>nt</w:t>
      </w:r>
      <w:r>
        <w:rPr>
          <w:rFonts w:ascii="Times New Roman"/>
          <w:color w:val="423D3F"/>
          <w:w w:val="105"/>
          <w:sz w:val="17"/>
        </w:rPr>
        <w:t>ed</w:t>
      </w:r>
      <w:r>
        <w:rPr>
          <w:rFonts w:ascii="Times New Roman"/>
          <w:color w:val="423D3F"/>
          <w:spacing w:val="2"/>
          <w:w w:val="105"/>
          <w:sz w:val="17"/>
        </w:rPr>
        <w:t> </w:t>
      </w:r>
      <w:r>
        <w:rPr>
          <w:rFonts w:ascii="Times New Roman"/>
          <w:color w:val="282324"/>
          <w:spacing w:val="-2"/>
          <w:w w:val="105"/>
          <w:sz w:val="17"/>
        </w:rPr>
        <w:t>L</w:t>
      </w:r>
      <w:r>
        <w:rPr>
          <w:rFonts w:ascii="Times New Roman"/>
          <w:color w:val="423D3F"/>
          <w:spacing w:val="-2"/>
          <w:w w:val="105"/>
          <w:sz w:val="17"/>
        </w:rPr>
        <w:t>a</w:t>
      </w:r>
      <w:r>
        <w:rPr>
          <w:rFonts w:ascii="Times New Roman"/>
          <w:color w:val="282324"/>
          <w:spacing w:val="-2"/>
          <w:w w:val="105"/>
          <w:sz w:val="17"/>
        </w:rPr>
        <w:t>n</w:t>
      </w:r>
      <w:r>
        <w:rPr>
          <w:rFonts w:ascii="Times New Roman"/>
          <w:color w:val="423D3F"/>
          <w:spacing w:val="-2"/>
          <w:w w:val="105"/>
          <w:sz w:val="17"/>
        </w:rPr>
        <w:t>dscape</w:t>
      </w:r>
    </w:p>
    <w:p>
      <w:pPr>
        <w:spacing w:before="40"/>
        <w:ind w:left="439" w:right="0" w:firstLine="0"/>
        <w:jc w:val="left"/>
        <w:rPr>
          <w:rFonts w:ascii="Times New Roman"/>
          <w:sz w:val="17"/>
        </w:rPr>
      </w:pPr>
      <w:r>
        <w:rPr>
          <w:rFonts w:ascii="Times New Roman"/>
          <w:color w:val="282324"/>
          <w:sz w:val="17"/>
        </w:rPr>
        <w:t>U</w:t>
      </w:r>
      <w:r>
        <w:rPr>
          <w:rFonts w:ascii="Times New Roman"/>
          <w:color w:val="423D3F"/>
          <w:sz w:val="17"/>
        </w:rPr>
        <w:t>.</w:t>
      </w:r>
      <w:r>
        <w:rPr>
          <w:rFonts w:ascii="Times New Roman"/>
          <w:color w:val="423D3F"/>
          <w:spacing w:val="-10"/>
          <w:sz w:val="17"/>
        </w:rPr>
        <w:t> </w:t>
      </w:r>
      <w:r>
        <w:rPr>
          <w:rFonts w:ascii="Times New Roman"/>
          <w:color w:val="282324"/>
          <w:sz w:val="17"/>
        </w:rPr>
        <w:t>Chin:</w:t>
      </w:r>
      <w:r>
        <w:rPr>
          <w:rFonts w:ascii="Times New Roman"/>
          <w:color w:val="282324"/>
          <w:spacing w:val="-6"/>
          <w:sz w:val="17"/>
        </w:rPr>
        <w:t> </w:t>
      </w:r>
      <w:r>
        <w:rPr>
          <w:rFonts w:ascii="Times New Roman"/>
          <w:color w:val="423D3F"/>
          <w:sz w:val="17"/>
        </w:rPr>
        <w:t>Rocana</w:t>
      </w:r>
      <w:r>
        <w:rPr>
          <w:rFonts w:ascii="Times New Roman"/>
          <w:color w:val="423D3F"/>
          <w:spacing w:val="13"/>
          <w:sz w:val="17"/>
        </w:rPr>
        <w:t> </w:t>
      </w:r>
      <w:r>
        <w:rPr>
          <w:rFonts w:ascii="Times New Roman"/>
          <w:color w:val="423D3F"/>
          <w:sz w:val="17"/>
        </w:rPr>
        <w:t>(Soba </w:t>
      </w:r>
      <w:r>
        <w:rPr>
          <w:rFonts w:ascii="Times New Roman"/>
          <w:color w:val="423D3F"/>
          <w:spacing w:val="-2"/>
          <w:sz w:val="17"/>
        </w:rPr>
        <w:t>svet</w:t>
      </w:r>
      <w:r>
        <w:rPr>
          <w:rFonts w:ascii="Times New Roman"/>
          <w:color w:val="282324"/>
          <w:spacing w:val="-2"/>
          <w:sz w:val="17"/>
        </w:rPr>
        <w:t>l</w:t>
      </w:r>
      <w:r>
        <w:rPr>
          <w:rFonts w:ascii="Times New Roman"/>
          <w:color w:val="423D3F"/>
          <w:spacing w:val="-2"/>
          <w:sz w:val="17"/>
        </w:rPr>
        <w:t>obe)</w:t>
      </w:r>
    </w:p>
    <w:p>
      <w:pPr>
        <w:spacing w:before="45"/>
        <w:ind w:left="437" w:right="0" w:firstLine="0"/>
        <w:jc w:val="left"/>
        <w:rPr>
          <w:rFonts w:ascii="Times New Roman"/>
          <w:sz w:val="17"/>
        </w:rPr>
      </w:pPr>
      <w:r>
        <w:rPr>
          <w:rFonts w:ascii="Times New Roman"/>
          <w:color w:val="282324"/>
          <w:w w:val="105"/>
          <w:sz w:val="17"/>
        </w:rPr>
        <w:t>B.</w:t>
      </w:r>
      <w:r>
        <w:rPr>
          <w:rFonts w:ascii="Times New Roman"/>
          <w:color w:val="282324"/>
          <w:spacing w:val="-9"/>
          <w:w w:val="105"/>
          <w:sz w:val="17"/>
        </w:rPr>
        <w:t> </w:t>
      </w:r>
      <w:r>
        <w:rPr>
          <w:rFonts w:ascii="Times New Roman"/>
          <w:color w:val="282324"/>
          <w:w w:val="105"/>
          <w:sz w:val="17"/>
        </w:rPr>
        <w:t>Smetana:</w:t>
      </w:r>
      <w:r>
        <w:rPr>
          <w:rFonts w:ascii="Times New Roman"/>
          <w:color w:val="282324"/>
          <w:spacing w:val="7"/>
          <w:w w:val="105"/>
          <w:sz w:val="17"/>
        </w:rPr>
        <w:t> </w:t>
      </w:r>
      <w:r>
        <w:rPr>
          <w:rFonts w:ascii="Times New Roman"/>
          <w:color w:val="423D3F"/>
          <w:spacing w:val="-2"/>
          <w:w w:val="105"/>
          <w:sz w:val="17"/>
        </w:rPr>
        <w:t>V</w:t>
      </w:r>
      <w:r>
        <w:rPr>
          <w:rFonts w:ascii="Times New Roman"/>
          <w:color w:val="282324"/>
          <w:spacing w:val="-2"/>
          <w:w w:val="105"/>
          <w:sz w:val="17"/>
        </w:rPr>
        <w:t>l</w:t>
      </w:r>
      <w:r>
        <w:rPr>
          <w:rFonts w:ascii="Times New Roman"/>
          <w:color w:val="423D3F"/>
          <w:spacing w:val="-2"/>
          <w:w w:val="105"/>
          <w:sz w:val="17"/>
        </w:rPr>
        <w:t>tava</w:t>
      </w:r>
    </w:p>
    <w:p>
      <w:pPr>
        <w:spacing w:after="0"/>
        <w:jc w:val="left"/>
        <w:rPr>
          <w:rFonts w:ascii="Times New Roman"/>
          <w:sz w:val="17"/>
        </w:rPr>
        <w:sectPr>
          <w:type w:val="continuous"/>
          <w:pgSz w:w="11340" w:h="15710"/>
          <w:pgMar w:header="0" w:footer="0" w:top="1800" w:bottom="0" w:left="0" w:right="0"/>
          <w:cols w:num="3" w:equalWidth="0">
            <w:col w:w="3814" w:space="40"/>
            <w:col w:w="3197" w:space="39"/>
            <w:col w:w="4250"/>
          </w:cols>
        </w:sectPr>
      </w:pPr>
    </w:p>
    <w:p>
      <w:pPr>
        <w:pStyle w:val="Heading2"/>
        <w:spacing w:line="177" w:lineRule="auto" w:before="986"/>
        <w:rPr>
          <w:b w:val="0"/>
        </w:rPr>
      </w:pPr>
      <w:r>
        <w:rPr/>
        <mc:AlternateContent>
          <mc:Choice Requires="wps">
            <w:drawing>
              <wp:anchor distT="0" distB="0" distL="0" distR="0" allowOverlap="1" layoutInCell="1" locked="0" behindDoc="1" simplePos="0" relativeHeight="484803584">
                <wp:simplePos x="0" y="0"/>
                <wp:positionH relativeFrom="page">
                  <wp:posOffset>432003</wp:posOffset>
                </wp:positionH>
                <wp:positionV relativeFrom="page">
                  <wp:posOffset>216002</wp:posOffset>
                </wp:positionV>
                <wp:extent cx="6552565" cy="9540240"/>
                <wp:effectExtent l="0" t="0" r="0" b="0"/>
                <wp:wrapNone/>
                <wp:docPr id="268" name="Group 268"/>
                <wp:cNvGraphicFramePr>
                  <a:graphicFrameLocks/>
                </wp:cNvGraphicFramePr>
                <a:graphic>
                  <a:graphicData uri="http://schemas.microsoft.com/office/word/2010/wordprocessingGroup">
                    <wpg:wgp>
                      <wpg:cNvPr id="268" name="Group 268"/>
                      <wpg:cNvGrpSpPr/>
                      <wpg:grpSpPr>
                        <a:xfrm>
                          <a:off x="0" y="0"/>
                          <a:ext cx="6552565" cy="9540240"/>
                          <a:chExt cx="6552565" cy="9540240"/>
                        </a:xfrm>
                      </wpg:grpSpPr>
                      <wps:wsp>
                        <wps:cNvPr id="269" name="Graphic 269"/>
                        <wps:cNvSpPr/>
                        <wps:spPr>
                          <a:xfrm>
                            <a:off x="0" y="8148001"/>
                            <a:ext cx="3852545" cy="1392555"/>
                          </a:xfrm>
                          <a:custGeom>
                            <a:avLst/>
                            <a:gdLst/>
                            <a:ahLst/>
                            <a:cxnLst/>
                            <a:rect l="l" t="t" r="r" b="b"/>
                            <a:pathLst>
                              <a:path w="3852545" h="1392555">
                                <a:moveTo>
                                  <a:pt x="3851998" y="0"/>
                                </a:moveTo>
                                <a:lnTo>
                                  <a:pt x="0" y="0"/>
                                </a:lnTo>
                                <a:lnTo>
                                  <a:pt x="0" y="1391996"/>
                                </a:lnTo>
                                <a:lnTo>
                                  <a:pt x="3851998" y="1391996"/>
                                </a:lnTo>
                                <a:lnTo>
                                  <a:pt x="3851998" y="0"/>
                                </a:lnTo>
                                <a:close/>
                              </a:path>
                            </a:pathLst>
                          </a:custGeom>
                          <a:solidFill>
                            <a:srgbClr val="B58D40"/>
                          </a:solidFill>
                        </wps:spPr>
                        <wps:bodyPr wrap="square" lIns="0" tIns="0" rIns="0" bIns="0" rtlCol="0">
                          <a:prstTxWarp prst="textNoShape">
                            <a:avLst/>
                          </a:prstTxWarp>
                          <a:noAutofit/>
                        </wps:bodyPr>
                      </wps:wsp>
                      <wps:wsp>
                        <wps:cNvPr id="270" name="Graphic 270"/>
                        <wps:cNvSpPr/>
                        <wps:spPr>
                          <a:xfrm>
                            <a:off x="0" y="2244000"/>
                            <a:ext cx="3888104" cy="5904230"/>
                          </a:xfrm>
                          <a:custGeom>
                            <a:avLst/>
                            <a:gdLst/>
                            <a:ahLst/>
                            <a:cxnLst/>
                            <a:rect l="l" t="t" r="r" b="b"/>
                            <a:pathLst>
                              <a:path w="3888104" h="5904230">
                                <a:moveTo>
                                  <a:pt x="3888003" y="0"/>
                                </a:moveTo>
                                <a:lnTo>
                                  <a:pt x="0" y="0"/>
                                </a:lnTo>
                                <a:lnTo>
                                  <a:pt x="0" y="5904001"/>
                                </a:lnTo>
                                <a:lnTo>
                                  <a:pt x="3888003" y="5904001"/>
                                </a:lnTo>
                                <a:lnTo>
                                  <a:pt x="3888003" y="0"/>
                                </a:lnTo>
                                <a:close/>
                              </a:path>
                            </a:pathLst>
                          </a:custGeom>
                          <a:solidFill>
                            <a:srgbClr val="EBE0CD"/>
                          </a:solidFill>
                        </wps:spPr>
                        <wps:bodyPr wrap="square" lIns="0" tIns="0" rIns="0" bIns="0" rtlCol="0">
                          <a:prstTxWarp prst="textNoShape">
                            <a:avLst/>
                          </a:prstTxWarp>
                          <a:noAutofit/>
                        </wps:bodyPr>
                      </wps:wsp>
                      <pic:pic>
                        <pic:nvPicPr>
                          <pic:cNvPr id="271" name="Image 271"/>
                          <pic:cNvPicPr/>
                        </pic:nvPicPr>
                        <pic:blipFill>
                          <a:blip r:embed="rId176" cstate="print"/>
                          <a:stretch>
                            <a:fillRect/>
                          </a:stretch>
                        </pic:blipFill>
                        <pic:spPr>
                          <a:xfrm>
                            <a:off x="3851998" y="0"/>
                            <a:ext cx="2700007" cy="9539998"/>
                          </a:xfrm>
                          <a:prstGeom prst="rect">
                            <a:avLst/>
                          </a:prstGeom>
                        </pic:spPr>
                      </pic:pic>
                    </wpg:wgp>
                  </a:graphicData>
                </a:graphic>
              </wp:anchor>
            </w:drawing>
          </mc:Choice>
          <mc:Fallback>
            <w:pict>
              <v:group style="position:absolute;margin-left:34.015999pt;margin-top:17.008057pt;width:515.9500pt;height:751.2pt;mso-position-horizontal-relative:page;mso-position-vertical-relative:page;z-index:-18512896" id="docshapegroup242" coordorigin="680,340" coordsize="10319,15024">
                <v:rect style="position:absolute;left:680;top:13171;width:6067;height:2193" id="docshape243" filled="true" fillcolor="#b58d40" stroked="false">
                  <v:fill type="solid"/>
                </v:rect>
                <v:rect style="position:absolute;left:680;top:3874;width:6123;height:9298" id="docshape244" filled="true" fillcolor="#ebe0cd" stroked="false">
                  <v:fill type="solid"/>
                </v:rect>
                <v:shape style="position:absolute;left:6746;top:340;width:4252;height:15024" type="#_x0000_t75" id="docshape245" stroked="false">
                  <v:imagedata r:id="rId176" o:title=""/>
                </v:shape>
                <w10:wrap type="none"/>
              </v:group>
            </w:pict>
          </mc:Fallback>
        </mc:AlternateContent>
      </w:r>
      <w:r>
        <w:rPr>
          <w:b w:val="0"/>
          <w:color w:val="B58D40"/>
          <w:spacing w:val="-2"/>
        </w:rPr>
        <w:t>Globoka umetniška </w:t>
      </w:r>
      <w:r>
        <w:rPr>
          <w:b w:val="0"/>
          <w:color w:val="B58D40"/>
          <w:spacing w:val="-22"/>
        </w:rPr>
        <w:t>povezanost</w:t>
      </w:r>
    </w:p>
    <w:p>
      <w:pPr>
        <w:pStyle w:val="BodyText"/>
        <w:spacing w:line="249" w:lineRule="auto" w:before="108"/>
        <w:ind w:left="963" w:right="4881"/>
      </w:pPr>
      <w:r>
        <w:rPr>
          <w:color w:val="231F20"/>
        </w:rPr>
        <w:t>Komorna glasba označuje manjšo zasedbo glasbenikov v intimnem prostoru, pri čemer se glasovi vseh inštrumentov prepletajo ter ustvar- jajo niansirano tapiserijo melodij in bogato pripoved. Tako izvajalci v</w:t>
      </w:r>
      <w:r>
        <w:rPr>
          <w:color w:val="231F20"/>
          <w:spacing w:val="80"/>
          <w:w w:val="150"/>
        </w:rPr>
        <w:t> </w:t>
      </w:r>
      <w:r>
        <w:rPr>
          <w:color w:val="231F20"/>
        </w:rPr>
        <w:t>tem podvigu, ki spodbuja skupno umetniško vizijo, občinstvu ponujajo edinstveno in poglobljeno izkušnjo. V Gallusovo dvorano prihajata eden najvidnejših predstavnikov francoske pianistične šole, Éric Le Sage, sou- stanovitelj</w:t>
      </w:r>
      <w:r>
        <w:rPr>
          <w:color w:val="231F20"/>
          <w:spacing w:val="8"/>
        </w:rPr>
        <w:t> </w:t>
      </w:r>
      <w:r>
        <w:rPr>
          <w:color w:val="231F20"/>
        </w:rPr>
        <w:t>komornega</w:t>
      </w:r>
      <w:r>
        <w:rPr>
          <w:color w:val="231F20"/>
          <w:spacing w:val="9"/>
        </w:rPr>
        <w:t> </w:t>
      </w:r>
      <w:r>
        <w:rPr>
          <w:color w:val="231F20"/>
        </w:rPr>
        <w:t>festivala</w:t>
      </w:r>
      <w:r>
        <w:rPr>
          <w:color w:val="231F20"/>
          <w:spacing w:val="9"/>
        </w:rPr>
        <w:t> </w:t>
      </w:r>
      <w:r>
        <w:rPr>
          <w:color w:val="231F20"/>
        </w:rPr>
        <w:t>Musique</w:t>
      </w:r>
      <w:r>
        <w:rPr>
          <w:color w:val="231F20"/>
          <w:spacing w:val="9"/>
        </w:rPr>
        <w:t> </w:t>
      </w:r>
      <w:r>
        <w:rPr>
          <w:color w:val="231F20"/>
        </w:rPr>
        <w:t>a</w:t>
      </w:r>
      <w:r>
        <w:rPr>
          <w:color w:val="231F20"/>
          <w:spacing w:val="8"/>
        </w:rPr>
        <w:t> </w:t>
      </w:r>
      <w:r>
        <w:rPr>
          <w:color w:val="231F20"/>
        </w:rPr>
        <w:t>l’Empéri</w:t>
      </w:r>
      <w:r>
        <w:rPr>
          <w:color w:val="231F20"/>
          <w:spacing w:val="9"/>
        </w:rPr>
        <w:t> </w:t>
      </w:r>
      <w:r>
        <w:rPr>
          <w:color w:val="231F20"/>
        </w:rPr>
        <w:t>v</w:t>
      </w:r>
      <w:r>
        <w:rPr>
          <w:color w:val="231F20"/>
          <w:spacing w:val="9"/>
        </w:rPr>
        <w:t> </w:t>
      </w:r>
      <w:r>
        <w:rPr>
          <w:color w:val="231F20"/>
        </w:rPr>
        <w:t>francoskem</w:t>
      </w:r>
      <w:r>
        <w:rPr>
          <w:color w:val="231F20"/>
          <w:spacing w:val="9"/>
        </w:rPr>
        <w:t> </w:t>
      </w:r>
      <w:r>
        <w:rPr>
          <w:color w:val="231F20"/>
          <w:spacing w:val="-2"/>
        </w:rPr>
        <w:t>Salon-</w:t>
      </w:r>
    </w:p>
    <w:p>
      <w:pPr>
        <w:pStyle w:val="BodyText"/>
        <w:spacing w:line="249" w:lineRule="auto" w:before="4"/>
        <w:ind w:left="963" w:right="4846"/>
      </w:pPr>
      <w:r>
        <w:rPr/>
        <mc:AlternateContent>
          <mc:Choice Requires="wps">
            <w:drawing>
              <wp:anchor distT="0" distB="0" distL="0" distR="0" allowOverlap="1" layoutInCell="1" locked="0" behindDoc="0" simplePos="0" relativeHeight="15756800">
                <wp:simplePos x="0" y="0"/>
                <wp:positionH relativeFrom="page">
                  <wp:posOffset>4336026</wp:posOffset>
                </wp:positionH>
                <wp:positionV relativeFrom="paragraph">
                  <wp:posOffset>1560075</wp:posOffset>
                </wp:positionV>
                <wp:extent cx="114300" cy="1192530"/>
                <wp:effectExtent l="0" t="0" r="0" b="0"/>
                <wp:wrapNone/>
                <wp:docPr id="272" name="Textbox 272"/>
                <wp:cNvGraphicFramePr>
                  <a:graphicFrameLocks/>
                </wp:cNvGraphicFramePr>
                <a:graphic>
                  <a:graphicData uri="http://schemas.microsoft.com/office/word/2010/wordprocessingShape">
                    <wps:wsp>
                      <wps:cNvPr id="272" name="Textbox 272"/>
                      <wps:cNvSpPr txBox="1"/>
                      <wps:spPr>
                        <a:xfrm>
                          <a:off x="0" y="0"/>
                          <a:ext cx="114300" cy="1192530"/>
                        </a:xfrm>
                        <a:prstGeom prst="rect">
                          <a:avLst/>
                        </a:prstGeom>
                      </wps:spPr>
                      <wps:txbx>
                        <w:txbxContent>
                          <w:p>
                            <w:pPr>
                              <w:spacing w:before="19"/>
                              <w:ind w:left="20" w:right="0" w:firstLine="0"/>
                              <w:jc w:val="left"/>
                              <w:rPr>
                                <w:rFonts w:ascii="ScalaSansPro-Ita" w:hAnsi="ScalaSansPro-Ita"/>
                                <w:i/>
                                <w:sz w:val="12"/>
                              </w:rPr>
                            </w:pPr>
                            <w:r>
                              <w:rPr>
                                <w:rFonts w:ascii="ScalaSansPro-BoldIta" w:hAnsi="ScalaSansPro-BoldIta"/>
                                <w:b/>
                                <w:i/>
                                <w:color w:val="231F20"/>
                                <w:sz w:val="12"/>
                              </w:rPr>
                              <w:t>Daishin</w:t>
                            </w:r>
                            <w:r>
                              <w:rPr>
                                <w:rFonts w:ascii="ScalaSansPro-BoldIta" w:hAnsi="ScalaSansPro-BoldIta"/>
                                <w:b/>
                                <w:i/>
                                <w:color w:val="231F20"/>
                                <w:spacing w:val="-3"/>
                                <w:sz w:val="12"/>
                              </w:rPr>
                              <w:t> </w:t>
                            </w:r>
                            <w:r>
                              <w:rPr>
                                <w:rFonts w:ascii="ScalaSansPro-BoldIta" w:hAnsi="ScalaSansPro-BoldIta"/>
                                <w:b/>
                                <w:i/>
                                <w:color w:val="231F20"/>
                                <w:sz w:val="12"/>
                              </w:rPr>
                              <w:t>Kashimoto</w:t>
                            </w:r>
                            <w:r>
                              <w:rPr>
                                <w:rFonts w:ascii="ScalaSansPro-BoldIta" w:hAnsi="ScalaSansPro-BoldIta"/>
                                <w:b/>
                                <w:i/>
                                <w:color w:val="231F20"/>
                                <w:spacing w:val="-1"/>
                                <w:sz w:val="12"/>
                              </w:rPr>
                              <w:t> </w:t>
                            </w:r>
                            <w:r>
                              <w:rPr>
                                <w:rFonts w:ascii="ScalaSansPro-BoldIta" w:hAnsi="ScalaSansPro-BoldIta"/>
                                <w:b/>
                                <w:i/>
                                <w:color w:val="231F20"/>
                                <w:sz w:val="12"/>
                              </w:rPr>
                              <w:t>•</w:t>
                            </w:r>
                            <w:r>
                              <w:rPr>
                                <w:rFonts w:ascii="ScalaSansPro-BoldIta" w:hAnsi="ScalaSansPro-BoldIta"/>
                                <w:b/>
                                <w:i/>
                                <w:color w:val="231F20"/>
                                <w:spacing w:val="-1"/>
                                <w:sz w:val="12"/>
                              </w:rPr>
                              <w:t> </w:t>
                            </w:r>
                            <w:r>
                              <w:rPr>
                                <w:rFonts w:ascii="ScalaSansPro-Ita" w:hAnsi="ScalaSansPro-Ita"/>
                                <w:i/>
                                <w:color w:val="231F20"/>
                                <w:sz w:val="12"/>
                              </w:rPr>
                              <w:t>foto</w:t>
                            </w:r>
                            <w:r>
                              <w:rPr>
                                <w:rFonts w:ascii="ScalaSansPro-Ita" w:hAnsi="ScalaSansPro-Ita"/>
                                <w:i/>
                                <w:color w:val="231F20"/>
                                <w:spacing w:val="-1"/>
                                <w:sz w:val="12"/>
                              </w:rPr>
                              <w:t> </w:t>
                            </w:r>
                            <w:r>
                              <w:rPr>
                                <w:rFonts w:ascii="ScalaSansPro-Ita" w:hAnsi="ScalaSansPro-Ita"/>
                                <w:i/>
                                <w:color w:val="231F20"/>
                                <w:sz w:val="12"/>
                              </w:rPr>
                              <w:t>Keita </w:t>
                            </w:r>
                            <w:r>
                              <w:rPr>
                                <w:rFonts w:ascii="ScalaSansPro-Ita" w:hAnsi="ScalaSansPro-Ita"/>
                                <w:i/>
                                <w:color w:val="231F20"/>
                                <w:spacing w:val="-2"/>
                                <w:sz w:val="12"/>
                              </w:rPr>
                              <w:t>Osada</w:t>
                            </w:r>
                          </w:p>
                        </w:txbxContent>
                      </wps:txbx>
                      <wps:bodyPr wrap="square" lIns="0" tIns="0" rIns="0" bIns="0" rtlCol="0" vert="vert270">
                        <a:noAutofit/>
                      </wps:bodyPr>
                    </wps:wsp>
                  </a:graphicData>
                </a:graphic>
              </wp:anchor>
            </w:drawing>
          </mc:Choice>
          <mc:Fallback>
            <w:pict>
              <v:shape style="position:absolute;margin-left:341.419403pt;margin-top:122.840553pt;width:9pt;height:93.9pt;mso-position-horizontal-relative:page;mso-position-vertical-relative:paragraph;z-index:15756800" type="#_x0000_t202" id="docshape246"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BoldIta" w:hAnsi="ScalaSansPro-BoldIta"/>
                          <w:b/>
                          <w:i/>
                          <w:color w:val="231F20"/>
                          <w:sz w:val="12"/>
                        </w:rPr>
                        <w:t>Daishin</w:t>
                      </w:r>
                      <w:r>
                        <w:rPr>
                          <w:rFonts w:ascii="ScalaSansPro-BoldIta" w:hAnsi="ScalaSansPro-BoldIta"/>
                          <w:b/>
                          <w:i/>
                          <w:color w:val="231F20"/>
                          <w:spacing w:val="-3"/>
                          <w:sz w:val="12"/>
                        </w:rPr>
                        <w:t> </w:t>
                      </w:r>
                      <w:r>
                        <w:rPr>
                          <w:rFonts w:ascii="ScalaSansPro-BoldIta" w:hAnsi="ScalaSansPro-BoldIta"/>
                          <w:b/>
                          <w:i/>
                          <w:color w:val="231F20"/>
                          <w:sz w:val="12"/>
                        </w:rPr>
                        <w:t>Kashimoto</w:t>
                      </w:r>
                      <w:r>
                        <w:rPr>
                          <w:rFonts w:ascii="ScalaSansPro-BoldIta" w:hAnsi="ScalaSansPro-BoldIta"/>
                          <w:b/>
                          <w:i/>
                          <w:color w:val="231F20"/>
                          <w:spacing w:val="-1"/>
                          <w:sz w:val="12"/>
                        </w:rPr>
                        <w:t> </w:t>
                      </w:r>
                      <w:r>
                        <w:rPr>
                          <w:rFonts w:ascii="ScalaSansPro-BoldIta" w:hAnsi="ScalaSansPro-BoldIta"/>
                          <w:b/>
                          <w:i/>
                          <w:color w:val="231F20"/>
                          <w:sz w:val="12"/>
                        </w:rPr>
                        <w:t>•</w:t>
                      </w:r>
                      <w:r>
                        <w:rPr>
                          <w:rFonts w:ascii="ScalaSansPro-BoldIta" w:hAnsi="ScalaSansPro-BoldIta"/>
                          <w:b/>
                          <w:i/>
                          <w:color w:val="231F20"/>
                          <w:spacing w:val="-1"/>
                          <w:sz w:val="12"/>
                        </w:rPr>
                        <w:t> </w:t>
                      </w:r>
                      <w:r>
                        <w:rPr>
                          <w:rFonts w:ascii="ScalaSansPro-Ita" w:hAnsi="ScalaSansPro-Ita"/>
                          <w:i/>
                          <w:color w:val="231F20"/>
                          <w:sz w:val="12"/>
                        </w:rPr>
                        <w:t>foto</w:t>
                      </w:r>
                      <w:r>
                        <w:rPr>
                          <w:rFonts w:ascii="ScalaSansPro-Ita" w:hAnsi="ScalaSansPro-Ita"/>
                          <w:i/>
                          <w:color w:val="231F20"/>
                          <w:spacing w:val="-1"/>
                          <w:sz w:val="12"/>
                        </w:rPr>
                        <w:t> </w:t>
                      </w:r>
                      <w:r>
                        <w:rPr>
                          <w:rFonts w:ascii="ScalaSansPro-Ita" w:hAnsi="ScalaSansPro-Ita"/>
                          <w:i/>
                          <w:color w:val="231F20"/>
                          <w:sz w:val="12"/>
                        </w:rPr>
                        <w:t>Keita </w:t>
                      </w:r>
                      <w:r>
                        <w:rPr>
                          <w:rFonts w:ascii="ScalaSansPro-Ita" w:hAnsi="ScalaSansPro-Ita"/>
                          <w:i/>
                          <w:color w:val="231F20"/>
                          <w:spacing w:val="-2"/>
                          <w:sz w:val="12"/>
                        </w:rPr>
                        <w:t>Osada</w:t>
                      </w:r>
                    </w:p>
                  </w:txbxContent>
                </v:textbox>
                <w10:wrap type="none"/>
              </v:shape>
            </w:pict>
          </mc:Fallback>
        </mc:AlternateContent>
      </w:r>
      <w:r>
        <w:rPr/>
        <mc:AlternateContent>
          <mc:Choice Requires="wps">
            <w:drawing>
              <wp:anchor distT="0" distB="0" distL="0" distR="0" allowOverlap="1" layoutInCell="1" locked="0" behindDoc="0" simplePos="0" relativeHeight="15757312">
                <wp:simplePos x="0" y="0"/>
                <wp:positionH relativeFrom="page">
                  <wp:posOffset>4336026</wp:posOffset>
                </wp:positionH>
                <wp:positionV relativeFrom="paragraph">
                  <wp:posOffset>174073</wp:posOffset>
                </wp:positionV>
                <wp:extent cx="114300" cy="1202055"/>
                <wp:effectExtent l="0" t="0" r="0" b="0"/>
                <wp:wrapNone/>
                <wp:docPr id="273" name="Textbox 273"/>
                <wp:cNvGraphicFramePr>
                  <a:graphicFrameLocks/>
                </wp:cNvGraphicFramePr>
                <a:graphic>
                  <a:graphicData uri="http://schemas.microsoft.com/office/word/2010/wordprocessingShape">
                    <wps:wsp>
                      <wps:cNvPr id="273" name="Textbox 273"/>
                      <wps:cNvSpPr txBox="1"/>
                      <wps:spPr>
                        <a:xfrm>
                          <a:off x="0" y="0"/>
                          <a:ext cx="114300" cy="1202055"/>
                        </a:xfrm>
                        <a:prstGeom prst="rect">
                          <a:avLst/>
                        </a:prstGeom>
                      </wps:spPr>
                      <wps:txbx>
                        <w:txbxContent>
                          <w:p>
                            <w:pPr>
                              <w:spacing w:before="19"/>
                              <w:ind w:left="20" w:right="0" w:firstLine="0"/>
                              <w:jc w:val="left"/>
                              <w:rPr>
                                <w:rFonts w:ascii="ScalaSansPro-Ita" w:hAnsi="ScalaSansPro-Ita"/>
                                <w:i/>
                                <w:sz w:val="12"/>
                              </w:rPr>
                            </w:pPr>
                            <w:r>
                              <w:rPr>
                                <w:rFonts w:ascii="ScalaSansPro-BoldIta" w:hAnsi="ScalaSansPro-BoldIta"/>
                                <w:b/>
                                <w:i/>
                                <w:color w:val="FFFFFF"/>
                                <w:sz w:val="12"/>
                              </w:rPr>
                              <w:t>Eric Le Sage • </w:t>
                            </w:r>
                            <w:r>
                              <w:rPr>
                                <w:rFonts w:ascii="ScalaSansPro-Ita" w:hAnsi="ScalaSansPro-Ita"/>
                                <w:i/>
                                <w:color w:val="FFFFFF"/>
                                <w:sz w:val="12"/>
                              </w:rPr>
                              <w:t>foto Jean-Baptiste </w:t>
                            </w:r>
                            <w:r>
                              <w:rPr>
                                <w:rFonts w:ascii="ScalaSansPro-Ita" w:hAnsi="ScalaSansPro-Ita"/>
                                <w:i/>
                                <w:color w:val="FFFFFF"/>
                                <w:spacing w:val="-2"/>
                                <w:sz w:val="12"/>
                              </w:rPr>
                              <w:t>Millot</w:t>
                            </w:r>
                          </w:p>
                        </w:txbxContent>
                      </wps:txbx>
                      <wps:bodyPr wrap="square" lIns="0" tIns="0" rIns="0" bIns="0" rtlCol="0" vert="vert270">
                        <a:noAutofit/>
                      </wps:bodyPr>
                    </wps:wsp>
                  </a:graphicData>
                </a:graphic>
              </wp:anchor>
            </w:drawing>
          </mc:Choice>
          <mc:Fallback>
            <w:pict>
              <v:shape style="position:absolute;margin-left:341.419403pt;margin-top:13.706551pt;width:9pt;height:94.65pt;mso-position-horizontal-relative:page;mso-position-vertical-relative:paragraph;z-index:15757312" type="#_x0000_t202" id="docshape247"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BoldIta" w:hAnsi="ScalaSansPro-BoldIta"/>
                          <w:b/>
                          <w:i/>
                          <w:color w:val="FFFFFF"/>
                          <w:sz w:val="12"/>
                        </w:rPr>
                        <w:t>Eric Le Sage • </w:t>
                      </w:r>
                      <w:r>
                        <w:rPr>
                          <w:rFonts w:ascii="ScalaSansPro-Ita" w:hAnsi="ScalaSansPro-Ita"/>
                          <w:i/>
                          <w:color w:val="FFFFFF"/>
                          <w:sz w:val="12"/>
                        </w:rPr>
                        <w:t>foto Jean-Baptiste </w:t>
                      </w:r>
                      <w:r>
                        <w:rPr>
                          <w:rFonts w:ascii="ScalaSansPro-Ita" w:hAnsi="ScalaSansPro-Ita"/>
                          <w:i/>
                          <w:color w:val="FFFFFF"/>
                          <w:spacing w:val="-2"/>
                          <w:sz w:val="12"/>
                        </w:rPr>
                        <w:t>Millot</w:t>
                      </w:r>
                    </w:p>
                  </w:txbxContent>
                </v:textbox>
                <w10:wrap type="none"/>
              </v:shape>
            </w:pict>
          </mc:Fallback>
        </mc:AlternateContent>
      </w:r>
      <w:r>
        <w:rPr>
          <w:color w:val="231F20"/>
        </w:rPr>
        <w:t>-de-Provenceu, ter na Šoli Juilliard izobraženi violinist Daishin Kashimo-</w:t>
      </w:r>
      <w:r>
        <w:rPr>
          <w:color w:val="231F20"/>
          <w:spacing w:val="40"/>
        </w:rPr>
        <w:t> </w:t>
      </w:r>
      <w:r>
        <w:rPr>
          <w:color w:val="231F20"/>
        </w:rPr>
        <w:t>to, prvi koncertni mojster Berlinskih filharmonikov in glasbeni direktor festivala Le Pont na Japonskem. Njuno dolgoletno glasbeno sodelovanje, ki predstavlja globoko umetniško povezanost in neomajno predanost ko- morni glasbi, je bilo leta 2021 okronano z laskavo nagrado leta </w:t>
      </w:r>
      <w:r>
        <w:rPr>
          <w:rFonts w:ascii="ScalaSansPro-Ita" w:hAnsi="ScalaSansPro-Ita"/>
          <w:i/>
          <w:color w:val="231F20"/>
        </w:rPr>
        <w:t>diapason d’or</w:t>
      </w:r>
      <w:r>
        <w:rPr>
          <w:color w:val="231F20"/>
        </w:rPr>
        <w:t>. Poustvarjalca sicer delita tudi strast do raziskovanja manj znanega,</w:t>
      </w:r>
      <w:r>
        <w:rPr>
          <w:color w:val="231F20"/>
          <w:spacing w:val="40"/>
        </w:rPr>
        <w:t> </w:t>
      </w:r>
      <w:r>
        <w:rPr>
          <w:color w:val="231F20"/>
        </w:rPr>
        <w:t>Le Sage denimo je izvedel manj znana dela Dvořáka, Schönberga, Stra- vinskega, Brittna in drugih, toda tokrat z napovedanim programom ne zapuščata trdnih okvirov romantizma. Le Sage velja tudi za poznavalca Gabriela Fauréja, saj je za založbo Alpha Classics posnel ves skladateljev komorni opus, ki vsebuje klavir, kot tudi vseh trinajst nokturnov. Skupaj s Kashimotom bosta ustvarila edinstven zvočni svet, prežet z individualno virtuoznostjo in brezhibnim glasbenim dialogom.</w:t>
      </w:r>
    </w:p>
    <w:p>
      <w:pPr>
        <w:pStyle w:val="BodyText"/>
        <w:spacing w:line="249" w:lineRule="auto" w:before="7"/>
        <w:ind w:left="963" w:right="4840"/>
      </w:pPr>
      <w:r>
        <w:rPr>
          <w:color w:val="231F20"/>
        </w:rPr>
        <w:t>V osrčje programa je postavljen ravno Fauré, saj se leta 2024 posvečamo stoletnici njegove smrti. Odprla ga bo </w:t>
      </w:r>
      <w:r>
        <w:rPr>
          <w:rFonts w:ascii="ScalaSansPro-Ita" w:hAnsi="ScalaSansPro-Ita"/>
          <w:i/>
          <w:color w:val="231F20"/>
        </w:rPr>
        <w:t>Sonata za violino št. 1 v G-duru, op.</w:t>
      </w:r>
      <w:r>
        <w:rPr>
          <w:rFonts w:ascii="ScalaSansPro-Ita" w:hAnsi="ScalaSansPro-Ita"/>
          <w:i/>
          <w:color w:val="231F20"/>
          <w:spacing w:val="40"/>
        </w:rPr>
        <w:t> </w:t>
      </w:r>
      <w:r>
        <w:rPr>
          <w:rFonts w:ascii="ScalaSansPro-Ita" w:hAnsi="ScalaSansPro-Ita"/>
          <w:i/>
          <w:color w:val="231F20"/>
        </w:rPr>
        <w:t>78 </w:t>
      </w:r>
      <w:r>
        <w:rPr>
          <w:color w:val="231F20"/>
        </w:rPr>
        <w:t>(1879), Johannesa Brahmsa, staromodnega skladatelja, ki v komorni glasbi nadaljuje Beethovna in Schuberta, obenem pa zaradi tehnike raz- vijajočega</w:t>
      </w:r>
      <w:r>
        <w:rPr>
          <w:color w:val="231F20"/>
          <w:spacing w:val="22"/>
        </w:rPr>
        <w:t> </w:t>
      </w:r>
      <w:r>
        <w:rPr>
          <w:color w:val="231F20"/>
        </w:rPr>
        <w:t>se</w:t>
      </w:r>
      <w:r>
        <w:rPr>
          <w:color w:val="231F20"/>
          <w:spacing w:val="22"/>
        </w:rPr>
        <w:t> </w:t>
      </w:r>
      <w:r>
        <w:rPr>
          <w:color w:val="231F20"/>
        </w:rPr>
        <w:t>variiranja</w:t>
      </w:r>
      <w:r>
        <w:rPr>
          <w:color w:val="231F20"/>
          <w:spacing w:val="22"/>
        </w:rPr>
        <w:t> </w:t>
      </w:r>
      <w:r>
        <w:rPr>
          <w:color w:val="231F20"/>
        </w:rPr>
        <w:t>velja</w:t>
      </w:r>
      <w:r>
        <w:rPr>
          <w:color w:val="231F20"/>
          <w:spacing w:val="22"/>
        </w:rPr>
        <w:t> </w:t>
      </w:r>
      <w:r>
        <w:rPr>
          <w:color w:val="231F20"/>
        </w:rPr>
        <w:t>za</w:t>
      </w:r>
      <w:r>
        <w:rPr>
          <w:color w:val="231F20"/>
          <w:spacing w:val="22"/>
        </w:rPr>
        <w:t> </w:t>
      </w:r>
      <w:r>
        <w:rPr>
          <w:color w:val="231F20"/>
        </w:rPr>
        <w:t>v</w:t>
      </w:r>
      <w:r>
        <w:rPr>
          <w:color w:val="231F20"/>
          <w:spacing w:val="22"/>
        </w:rPr>
        <w:t> </w:t>
      </w:r>
      <w:r>
        <w:rPr>
          <w:color w:val="231F20"/>
        </w:rPr>
        <w:t>prihodnost</w:t>
      </w:r>
      <w:r>
        <w:rPr>
          <w:color w:val="231F20"/>
          <w:spacing w:val="22"/>
        </w:rPr>
        <w:t> </w:t>
      </w:r>
      <w:r>
        <w:rPr>
          <w:color w:val="231F20"/>
        </w:rPr>
        <w:t>zazrtega</w:t>
      </w:r>
      <w:r>
        <w:rPr>
          <w:color w:val="231F20"/>
          <w:spacing w:val="22"/>
        </w:rPr>
        <w:t> </w:t>
      </w:r>
      <w:r>
        <w:rPr>
          <w:color w:val="231F20"/>
        </w:rPr>
        <w:t>vizionarja.</w:t>
      </w:r>
      <w:r>
        <w:rPr>
          <w:color w:val="231F20"/>
          <w:spacing w:val="22"/>
        </w:rPr>
        <w:t> </w:t>
      </w:r>
      <w:r>
        <w:rPr>
          <w:color w:val="231F20"/>
        </w:rPr>
        <w:t>Sonata je ciklično oblikovana, saj se v vseh treh stavkih pojavlja en in isti fra- gmentarni ritmični motiv. Povezavo Brahmsa s francoskim skladateljem najdemo v dejstvu, da sta oba negovala ljubezen do glasbene obrti in klasicistične jasnosti, ameriški skladatelj Aaron Copland pa je šel celo</w:t>
      </w:r>
      <w:r>
        <w:rPr>
          <w:color w:val="231F20"/>
          <w:spacing w:val="80"/>
        </w:rPr>
        <w:t> </w:t>
      </w:r>
      <w:r>
        <w:rPr>
          <w:color w:val="231F20"/>
        </w:rPr>
        <w:t>tako daleč, da je Fauréja označil za »francoskega Brahmsa«. Njegova </w:t>
      </w:r>
      <w:r>
        <w:rPr>
          <w:rFonts w:ascii="ScalaSansPro-Ita" w:hAnsi="ScalaSansPro-Ita"/>
          <w:i/>
          <w:color w:val="231F20"/>
        </w:rPr>
        <w:t>So- nata za violino št. 1 v A-duru, op. 13 </w:t>
      </w:r>
      <w:r>
        <w:rPr>
          <w:color w:val="231F20"/>
        </w:rPr>
        <w:t>(1876), velja za eno od treh mojstrovin njegovega zgodnjega ustvarjalnega zagona. Delo je sestavljeno iz štirih stavkov, vendar je kljub tradicionalni zgradbi (prvi, drugi in četrti stavek</w:t>
      </w:r>
      <w:r>
        <w:rPr>
          <w:color w:val="231F20"/>
          <w:spacing w:val="80"/>
        </w:rPr>
        <w:t> </w:t>
      </w:r>
      <w:r>
        <w:rPr>
          <w:color w:val="231F20"/>
        </w:rPr>
        <w:t>so zasnovani v sonatni obliki) izrazito individualno. V drugem delu bo mogoče slišati </w:t>
      </w:r>
      <w:r>
        <w:rPr>
          <w:rFonts w:ascii="ScalaSansPro-Ita" w:hAnsi="ScalaSansPro-Ita"/>
          <w:i/>
          <w:color w:val="231F20"/>
        </w:rPr>
        <w:t>Temo in variacije, op. 73 </w:t>
      </w:r>
      <w:r>
        <w:rPr>
          <w:color w:val="231F20"/>
        </w:rPr>
        <w:t>(1895), v katerih je Fauré kot vzor</w:t>
      </w:r>
      <w:r>
        <w:rPr>
          <w:color w:val="231F20"/>
          <w:spacing w:val="40"/>
        </w:rPr>
        <w:t> </w:t>
      </w:r>
      <w:r>
        <w:rPr>
          <w:color w:val="231F20"/>
        </w:rPr>
        <w:t>za formo in ritmiko vzel </w:t>
      </w:r>
      <w:r>
        <w:rPr>
          <w:rFonts w:ascii="ScalaSansPro-Ita" w:hAnsi="ScalaSansPro-Ita"/>
          <w:i/>
          <w:color w:val="231F20"/>
        </w:rPr>
        <w:t>Simfonične etude, op. 13, </w:t>
      </w:r>
      <w:r>
        <w:rPr>
          <w:color w:val="231F20"/>
        </w:rPr>
        <w:t>Roberta Schumanna, katerega klavirsko glasbo je ljubil bolj kot katerokoli drugo. Program bo sklenila</w:t>
      </w:r>
      <w:r>
        <w:rPr>
          <w:color w:val="231F20"/>
          <w:spacing w:val="26"/>
        </w:rPr>
        <w:t> </w:t>
      </w:r>
      <w:r>
        <w:rPr>
          <w:color w:val="231F20"/>
        </w:rPr>
        <w:t>Schumannova</w:t>
      </w:r>
      <w:r>
        <w:rPr>
          <w:color w:val="231F20"/>
          <w:spacing w:val="26"/>
        </w:rPr>
        <w:t> </w:t>
      </w:r>
      <w:r>
        <w:rPr>
          <w:color w:val="231F20"/>
        </w:rPr>
        <w:t>temperamentna</w:t>
      </w:r>
      <w:r>
        <w:rPr>
          <w:color w:val="231F20"/>
          <w:spacing w:val="26"/>
        </w:rPr>
        <w:t> </w:t>
      </w:r>
      <w:r>
        <w:rPr>
          <w:rFonts w:ascii="ScalaSansPro-Ita" w:hAnsi="ScalaSansPro-Ita"/>
          <w:i/>
          <w:color w:val="231F20"/>
        </w:rPr>
        <w:t>Sonata</w:t>
      </w:r>
      <w:r>
        <w:rPr>
          <w:rFonts w:ascii="ScalaSansPro-Ita" w:hAnsi="ScalaSansPro-Ita"/>
          <w:i/>
          <w:color w:val="231F20"/>
          <w:spacing w:val="26"/>
        </w:rPr>
        <w:t> </w:t>
      </w:r>
      <w:r>
        <w:rPr>
          <w:rFonts w:ascii="ScalaSansPro-Ita" w:hAnsi="ScalaSansPro-Ita"/>
          <w:i/>
          <w:color w:val="231F20"/>
        </w:rPr>
        <w:t>za</w:t>
      </w:r>
      <w:r>
        <w:rPr>
          <w:rFonts w:ascii="ScalaSansPro-Ita" w:hAnsi="ScalaSansPro-Ita"/>
          <w:i/>
          <w:color w:val="231F20"/>
          <w:spacing w:val="26"/>
        </w:rPr>
        <w:t> </w:t>
      </w:r>
      <w:r>
        <w:rPr>
          <w:rFonts w:ascii="ScalaSansPro-Ita" w:hAnsi="ScalaSansPro-Ita"/>
          <w:i/>
          <w:color w:val="231F20"/>
        </w:rPr>
        <w:t>violino</w:t>
      </w:r>
      <w:r>
        <w:rPr>
          <w:rFonts w:ascii="ScalaSansPro-Ita" w:hAnsi="ScalaSansPro-Ita"/>
          <w:i/>
          <w:color w:val="231F20"/>
          <w:spacing w:val="26"/>
        </w:rPr>
        <w:t> </w:t>
      </w:r>
      <w:r>
        <w:rPr>
          <w:rFonts w:ascii="ScalaSansPro-Ita" w:hAnsi="ScalaSansPro-Ita"/>
          <w:i/>
          <w:color w:val="231F20"/>
        </w:rPr>
        <w:t>št.</w:t>
      </w:r>
      <w:r>
        <w:rPr>
          <w:rFonts w:ascii="ScalaSansPro-Ita" w:hAnsi="ScalaSansPro-Ita"/>
          <w:i/>
          <w:color w:val="231F20"/>
          <w:spacing w:val="26"/>
        </w:rPr>
        <w:t> </w:t>
      </w:r>
      <w:r>
        <w:rPr>
          <w:rFonts w:ascii="ScalaSansPro-Ita" w:hAnsi="ScalaSansPro-Ita"/>
          <w:i/>
          <w:color w:val="231F20"/>
        </w:rPr>
        <w:t>2</w:t>
      </w:r>
      <w:r>
        <w:rPr>
          <w:rFonts w:ascii="ScalaSansPro-Ita" w:hAnsi="ScalaSansPro-Ita"/>
          <w:i/>
          <w:color w:val="231F20"/>
          <w:spacing w:val="26"/>
        </w:rPr>
        <w:t> </w:t>
      </w:r>
      <w:r>
        <w:rPr>
          <w:rFonts w:ascii="ScalaSansPro-Ita" w:hAnsi="ScalaSansPro-Ita"/>
          <w:i/>
          <w:color w:val="231F20"/>
        </w:rPr>
        <w:t>v</w:t>
      </w:r>
      <w:r>
        <w:rPr>
          <w:rFonts w:ascii="ScalaSansPro-Ita" w:hAnsi="ScalaSansPro-Ita"/>
          <w:i/>
          <w:color w:val="231F20"/>
          <w:spacing w:val="26"/>
        </w:rPr>
        <w:t> </w:t>
      </w:r>
      <w:r>
        <w:rPr>
          <w:rFonts w:ascii="ScalaSansPro-Ita" w:hAnsi="ScalaSansPro-Ita"/>
          <w:i/>
          <w:color w:val="231F20"/>
        </w:rPr>
        <w:t>d-molu, op. 121 </w:t>
      </w:r>
      <w:r>
        <w:rPr>
          <w:color w:val="231F20"/>
        </w:rPr>
        <w:t>(1851), v kateri najdemo polno zapletenih figur in subtilnih har- monskih obratov.</w:t>
      </w:r>
    </w:p>
    <w:p>
      <w:pPr>
        <w:spacing w:before="11"/>
        <w:ind w:left="963" w:right="0" w:firstLine="0"/>
        <w:jc w:val="left"/>
        <w:rPr>
          <w:rFonts w:ascii="ScalaSansPro-BoldIta"/>
          <w:b/>
          <w:i/>
          <w:sz w:val="18"/>
        </w:rPr>
      </w:pPr>
      <w:r>
        <w:rPr>
          <w:rFonts w:ascii="ScalaSansPro-BoldIta"/>
          <w:b/>
          <w:i/>
          <w:color w:val="231F20"/>
          <w:sz w:val="18"/>
        </w:rPr>
        <w:t>Jan </w:t>
      </w:r>
      <w:r>
        <w:rPr>
          <w:rFonts w:ascii="ScalaSansPro-BoldIta"/>
          <w:b/>
          <w:i/>
          <w:color w:val="231F20"/>
          <w:spacing w:val="-2"/>
          <w:sz w:val="18"/>
        </w:rPr>
        <w:t>Prepadnik</w:t>
      </w:r>
    </w:p>
    <w:p>
      <w:pPr>
        <w:pStyle w:val="BodyText"/>
        <w:spacing w:before="36"/>
        <w:rPr>
          <w:rFonts w:ascii="ScalaSansPro-BoldIta"/>
          <w:b/>
          <w:i/>
        </w:rPr>
      </w:pPr>
    </w:p>
    <w:p>
      <w:pPr>
        <w:pStyle w:val="BodyText"/>
        <w:ind w:left="1001"/>
      </w:pPr>
      <w:r>
        <w:rPr>
          <w:color w:val="231F20"/>
        </w:rPr>
        <w:t>NED,</w:t>
      </w:r>
      <w:r>
        <w:rPr>
          <w:color w:val="231F20"/>
          <w:spacing w:val="-4"/>
        </w:rPr>
        <w:t> </w:t>
      </w:r>
      <w:r>
        <w:rPr>
          <w:color w:val="231F20"/>
        </w:rPr>
        <w:t>19.</w:t>
      </w:r>
      <w:r>
        <w:rPr>
          <w:color w:val="231F20"/>
          <w:spacing w:val="-2"/>
        </w:rPr>
        <w:t> </w:t>
      </w:r>
      <w:r>
        <w:rPr>
          <w:color w:val="231F20"/>
        </w:rPr>
        <w:t>maja</w:t>
      </w:r>
      <w:r>
        <w:rPr>
          <w:color w:val="231F20"/>
          <w:spacing w:val="-2"/>
        </w:rPr>
        <w:t> </w:t>
      </w:r>
      <w:r>
        <w:rPr>
          <w:color w:val="231F20"/>
        </w:rPr>
        <w:t>2024,</w:t>
      </w:r>
      <w:r>
        <w:rPr>
          <w:color w:val="231F20"/>
          <w:spacing w:val="-2"/>
        </w:rPr>
        <w:t> </w:t>
      </w:r>
      <w:r>
        <w:rPr>
          <w:color w:val="231F20"/>
        </w:rPr>
        <w:t>ob</w:t>
      </w:r>
      <w:r>
        <w:rPr>
          <w:color w:val="231F20"/>
          <w:spacing w:val="-2"/>
        </w:rPr>
        <w:t> 19.30</w:t>
      </w:r>
    </w:p>
    <w:p>
      <w:pPr>
        <w:pStyle w:val="BodyText"/>
        <w:spacing w:line="208" w:lineRule="exact" w:before="9"/>
        <w:ind w:left="1001"/>
      </w:pPr>
      <w:r>
        <w:rPr>
          <w:color w:val="231F20"/>
        </w:rPr>
        <w:t>Srebrni abonma in za </w:t>
      </w:r>
      <w:r>
        <w:rPr>
          <w:color w:val="231F20"/>
          <w:spacing w:val="-2"/>
        </w:rPr>
        <w:t>izven</w:t>
      </w:r>
    </w:p>
    <w:p>
      <w:pPr>
        <w:spacing w:line="268" w:lineRule="exact" w:before="0"/>
        <w:ind w:left="1001" w:right="0" w:firstLine="0"/>
        <w:jc w:val="left"/>
        <w:rPr>
          <w:sz w:val="18"/>
        </w:rPr>
      </w:pPr>
      <w:r>
        <w:rPr>
          <w:rFonts w:ascii="ScalaSansPro-Black" w:hAnsi="ScalaSansPro-Black"/>
          <w:b/>
          <w:color w:val="231F20"/>
          <w:sz w:val="24"/>
        </w:rPr>
        <w:t>Éric Le Sage,</w:t>
      </w:r>
      <w:r>
        <w:rPr>
          <w:rFonts w:ascii="ScalaSansPro-Black" w:hAnsi="ScalaSansPro-Black"/>
          <w:b/>
          <w:color w:val="231F20"/>
          <w:spacing w:val="-16"/>
          <w:sz w:val="24"/>
        </w:rPr>
        <w:t> </w:t>
      </w:r>
      <w:r>
        <w:rPr>
          <w:color w:val="231F20"/>
          <w:spacing w:val="-2"/>
          <w:sz w:val="18"/>
        </w:rPr>
        <w:t>klavir</w:t>
      </w:r>
    </w:p>
    <w:p>
      <w:pPr>
        <w:spacing w:line="267" w:lineRule="exact" w:before="0"/>
        <w:ind w:left="1001" w:right="0" w:firstLine="0"/>
        <w:jc w:val="left"/>
        <w:rPr>
          <w:sz w:val="18"/>
        </w:rPr>
      </w:pPr>
      <w:r>
        <w:rPr>
          <w:rFonts w:ascii="ScalaSansPro-Black"/>
          <w:b/>
          <w:color w:val="231F20"/>
          <w:sz w:val="24"/>
        </w:rPr>
        <w:t>Daishin Kashimoto,</w:t>
      </w:r>
      <w:r>
        <w:rPr>
          <w:rFonts w:ascii="ScalaSansPro-Black"/>
          <w:b/>
          <w:color w:val="231F20"/>
          <w:spacing w:val="-16"/>
          <w:sz w:val="24"/>
        </w:rPr>
        <w:t> </w:t>
      </w:r>
      <w:r>
        <w:rPr>
          <w:color w:val="231F20"/>
          <w:spacing w:val="-2"/>
          <w:sz w:val="18"/>
        </w:rPr>
        <w:t>violina</w:t>
      </w:r>
    </w:p>
    <w:p>
      <w:pPr>
        <w:pStyle w:val="BodyText"/>
        <w:spacing w:line="207" w:lineRule="exact"/>
        <w:ind w:left="1001"/>
      </w:pPr>
      <w:r>
        <w:rPr>
          <w:color w:val="231F20"/>
        </w:rPr>
        <w:t>Program: J. Brahms, Sonata za violino št. 1 v G-duru, op. </w:t>
      </w:r>
      <w:r>
        <w:rPr>
          <w:color w:val="231F20"/>
          <w:spacing w:val="-5"/>
        </w:rPr>
        <w:t>78;</w:t>
      </w:r>
    </w:p>
    <w:p>
      <w:pPr>
        <w:pStyle w:val="BodyText"/>
        <w:spacing w:before="9"/>
        <w:ind w:left="1001"/>
      </w:pPr>
      <w:r>
        <w:rPr>
          <w:color w:val="231F20"/>
        </w:rPr>
        <w:t>G.</w:t>
      </w:r>
      <w:r>
        <w:rPr>
          <w:color w:val="231F20"/>
          <w:spacing w:val="-4"/>
        </w:rPr>
        <w:t> </w:t>
      </w:r>
      <w:r>
        <w:rPr>
          <w:color w:val="231F20"/>
        </w:rPr>
        <w:t>Fauré,</w:t>
      </w:r>
      <w:r>
        <w:rPr>
          <w:color w:val="231F20"/>
          <w:spacing w:val="-2"/>
        </w:rPr>
        <w:t> </w:t>
      </w:r>
      <w:r>
        <w:rPr>
          <w:color w:val="231F20"/>
        </w:rPr>
        <w:t>Sonata</w:t>
      </w:r>
      <w:r>
        <w:rPr>
          <w:color w:val="231F20"/>
          <w:spacing w:val="-2"/>
        </w:rPr>
        <w:t> </w:t>
      </w:r>
      <w:r>
        <w:rPr>
          <w:color w:val="231F20"/>
        </w:rPr>
        <w:t>za</w:t>
      </w:r>
      <w:r>
        <w:rPr>
          <w:color w:val="231F20"/>
          <w:spacing w:val="-2"/>
        </w:rPr>
        <w:t> </w:t>
      </w:r>
      <w:r>
        <w:rPr>
          <w:color w:val="231F20"/>
        </w:rPr>
        <w:t>violino</w:t>
      </w:r>
      <w:r>
        <w:rPr>
          <w:color w:val="231F20"/>
          <w:spacing w:val="-1"/>
        </w:rPr>
        <w:t> </w:t>
      </w:r>
      <w:r>
        <w:rPr>
          <w:color w:val="231F20"/>
        </w:rPr>
        <w:t>št.</w:t>
      </w:r>
      <w:r>
        <w:rPr>
          <w:color w:val="231F20"/>
          <w:spacing w:val="-2"/>
        </w:rPr>
        <w:t> </w:t>
      </w:r>
      <w:r>
        <w:rPr>
          <w:color w:val="231F20"/>
        </w:rPr>
        <w:t>1</w:t>
      </w:r>
      <w:r>
        <w:rPr>
          <w:color w:val="231F20"/>
          <w:spacing w:val="-2"/>
        </w:rPr>
        <w:t> </w:t>
      </w:r>
      <w:r>
        <w:rPr>
          <w:color w:val="231F20"/>
        </w:rPr>
        <w:t>v</w:t>
      </w:r>
      <w:r>
        <w:rPr>
          <w:color w:val="231F20"/>
          <w:spacing w:val="-5"/>
        </w:rPr>
        <w:t> </w:t>
      </w:r>
      <w:r>
        <w:rPr>
          <w:color w:val="231F20"/>
        </w:rPr>
        <w:t>A-duru,</w:t>
      </w:r>
      <w:r>
        <w:rPr>
          <w:color w:val="231F20"/>
          <w:spacing w:val="-2"/>
        </w:rPr>
        <w:t> </w:t>
      </w:r>
      <w:r>
        <w:rPr>
          <w:color w:val="231F20"/>
        </w:rPr>
        <w:t>op.</w:t>
      </w:r>
      <w:r>
        <w:rPr>
          <w:color w:val="231F20"/>
          <w:spacing w:val="-2"/>
        </w:rPr>
        <w:t> </w:t>
      </w:r>
      <w:r>
        <w:rPr>
          <w:color w:val="231F20"/>
        </w:rPr>
        <w:t>13,</w:t>
      </w:r>
      <w:r>
        <w:rPr>
          <w:color w:val="231F20"/>
          <w:spacing w:val="-5"/>
        </w:rPr>
        <w:t> </w:t>
      </w:r>
      <w:r>
        <w:rPr>
          <w:color w:val="231F20"/>
        </w:rPr>
        <w:t>Tema</w:t>
      </w:r>
      <w:r>
        <w:rPr>
          <w:color w:val="231F20"/>
          <w:spacing w:val="-2"/>
        </w:rPr>
        <w:t> </w:t>
      </w:r>
      <w:r>
        <w:rPr>
          <w:color w:val="231F20"/>
        </w:rPr>
        <w:t>in</w:t>
      </w:r>
      <w:r>
        <w:rPr>
          <w:color w:val="231F20"/>
          <w:spacing w:val="-2"/>
        </w:rPr>
        <w:t> </w:t>
      </w:r>
      <w:r>
        <w:rPr>
          <w:color w:val="231F20"/>
        </w:rPr>
        <w:t>variacije,</w:t>
      </w:r>
      <w:r>
        <w:rPr>
          <w:color w:val="231F20"/>
          <w:spacing w:val="-2"/>
        </w:rPr>
        <w:t> </w:t>
      </w:r>
      <w:r>
        <w:rPr>
          <w:color w:val="231F20"/>
        </w:rPr>
        <w:t>op.</w:t>
      </w:r>
      <w:r>
        <w:rPr>
          <w:color w:val="231F20"/>
          <w:spacing w:val="-1"/>
        </w:rPr>
        <w:t> </w:t>
      </w:r>
      <w:r>
        <w:rPr>
          <w:color w:val="231F20"/>
          <w:spacing w:val="-5"/>
        </w:rPr>
        <w:t>73;</w:t>
      </w:r>
    </w:p>
    <w:p>
      <w:pPr>
        <w:pStyle w:val="BodyText"/>
        <w:spacing w:before="9"/>
        <w:ind w:left="1001"/>
      </w:pPr>
      <w:r>
        <w:rPr>
          <w:color w:val="231F20"/>
        </w:rPr>
        <w:t>R. Schumann, Sonata za violino št. 2 v d-molu, op. </w:t>
      </w:r>
      <w:r>
        <w:rPr>
          <w:color w:val="231F20"/>
          <w:spacing w:val="-5"/>
        </w:rPr>
        <w:t>121</w:t>
      </w:r>
    </w:p>
    <w:p>
      <w:pPr>
        <w:spacing w:before="9"/>
        <w:ind w:left="1001" w:right="0" w:firstLine="0"/>
        <w:jc w:val="left"/>
        <w:rPr>
          <w:rFonts w:ascii="ScalaSansPro-CondBold"/>
          <w:b/>
          <w:sz w:val="18"/>
        </w:rPr>
      </w:pPr>
      <w:r>
        <w:rPr>
          <w:rFonts w:ascii="ScalaSansPro-CondBold"/>
          <w:b/>
          <w:color w:val="231F20"/>
          <w:sz w:val="18"/>
        </w:rPr>
        <w:t>Gallusova dvorana, 16, 21, 25 </w:t>
      </w:r>
      <w:r>
        <w:rPr>
          <w:rFonts w:ascii="ScalaSansPro-CondBold"/>
          <w:b/>
          <w:color w:val="231F20"/>
          <w:spacing w:val="-5"/>
          <w:sz w:val="18"/>
        </w:rPr>
        <w:t>EUR</w:t>
      </w:r>
    </w:p>
    <w:p>
      <w:pPr>
        <w:spacing w:before="9"/>
        <w:ind w:left="1001" w:right="0" w:firstLine="0"/>
        <w:jc w:val="left"/>
        <w:rPr>
          <w:rFonts w:ascii="ScalaSansPro-CondBold"/>
          <w:b/>
          <w:sz w:val="18"/>
        </w:rPr>
      </w:pPr>
      <w:r>
        <w:rPr>
          <w:rFonts w:ascii="ScalaSansPro-CondBold"/>
          <w:b/>
          <w:color w:val="231F20"/>
          <w:sz w:val="18"/>
        </w:rPr>
        <w:t>(13,</w:t>
      </w:r>
      <w:r>
        <w:rPr>
          <w:rFonts w:ascii="ScalaSansPro-CondBold"/>
          <w:b/>
          <w:color w:val="231F20"/>
          <w:spacing w:val="-5"/>
          <w:sz w:val="18"/>
        </w:rPr>
        <w:t> </w:t>
      </w:r>
      <w:r>
        <w:rPr>
          <w:rFonts w:ascii="ScalaSansPro-CondBold"/>
          <w:b/>
          <w:color w:val="231F20"/>
          <w:sz w:val="18"/>
        </w:rPr>
        <w:t>18,</w:t>
      </w:r>
      <w:r>
        <w:rPr>
          <w:rFonts w:ascii="ScalaSansPro-CondBold"/>
          <w:b/>
          <w:color w:val="231F20"/>
          <w:spacing w:val="-3"/>
          <w:sz w:val="18"/>
        </w:rPr>
        <w:t> </w:t>
      </w:r>
      <w:r>
        <w:rPr>
          <w:rFonts w:ascii="ScalaSansPro-CondBold"/>
          <w:b/>
          <w:color w:val="231F20"/>
          <w:sz w:val="18"/>
        </w:rPr>
        <w:t>22</w:t>
      </w:r>
      <w:r>
        <w:rPr>
          <w:rFonts w:ascii="ScalaSansPro-CondBold"/>
          <w:b/>
          <w:color w:val="231F20"/>
          <w:spacing w:val="-2"/>
          <w:sz w:val="18"/>
        </w:rPr>
        <w:t> EUR)*</w:t>
      </w:r>
    </w:p>
    <w:p>
      <w:pPr>
        <w:spacing w:after="0"/>
        <w:jc w:val="left"/>
        <w:rPr>
          <w:rFonts w:ascii="ScalaSansPro-CondBold"/>
          <w:sz w:val="18"/>
        </w:rPr>
        <w:sectPr>
          <w:headerReference w:type="default" r:id="rId175"/>
          <w:pgSz w:w="11340" w:h="15710"/>
          <w:pgMar w:header="69" w:footer="0" w:top="260" w:bottom="280" w:left="0" w:right="0"/>
          <w:pgNumType w:start="11"/>
        </w:sect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rPr>
          <w:rFonts w:ascii="ScalaSansPro-CondBold"/>
          <w:b/>
          <w:sz w:val="20"/>
        </w:rPr>
      </w:pPr>
    </w:p>
    <w:p>
      <w:pPr>
        <w:pStyle w:val="BodyText"/>
        <w:spacing w:before="22"/>
        <w:rPr>
          <w:rFonts w:ascii="ScalaSansPro-CondBold"/>
          <w:b/>
          <w:sz w:val="20"/>
        </w:rPr>
      </w:pPr>
    </w:p>
    <w:p>
      <w:pPr>
        <w:spacing w:after="0"/>
        <w:rPr>
          <w:rFonts w:ascii="ScalaSansPro-CondBold"/>
          <w:sz w:val="20"/>
        </w:rPr>
        <w:sectPr>
          <w:headerReference w:type="even" r:id="rId177"/>
          <w:pgSz w:w="11340" w:h="15710"/>
          <w:pgMar w:header="0" w:footer="0" w:top="0" w:bottom="0" w:left="0" w:right="0"/>
        </w:sectPr>
      </w:pPr>
    </w:p>
    <w:p>
      <w:pPr>
        <w:tabs>
          <w:tab w:pos="1121" w:val="left" w:leader="none"/>
          <w:tab w:pos="2080" w:val="left" w:leader="none"/>
        </w:tabs>
        <w:spacing w:before="112"/>
        <w:ind w:left="574" w:right="0" w:firstLine="0"/>
        <w:jc w:val="left"/>
        <w:rPr>
          <w:rFonts w:ascii="Trebuchet MS" w:hAnsi="Trebuchet MS"/>
          <w:sz w:val="24"/>
        </w:rPr>
      </w:pPr>
      <w:r>
        <w:rPr/>
        <mc:AlternateContent>
          <mc:Choice Requires="wps">
            <w:drawing>
              <wp:anchor distT="0" distB="0" distL="0" distR="0" allowOverlap="1" layoutInCell="1" locked="0" behindDoc="0" simplePos="0" relativeHeight="15760896">
                <wp:simplePos x="0" y="0"/>
                <wp:positionH relativeFrom="page">
                  <wp:posOffset>0</wp:posOffset>
                </wp:positionH>
                <wp:positionV relativeFrom="paragraph">
                  <wp:posOffset>-4332947</wp:posOffset>
                </wp:positionV>
                <wp:extent cx="7200265" cy="4329430"/>
                <wp:effectExtent l="0" t="0" r="0" b="0"/>
                <wp:wrapNone/>
                <wp:docPr id="274" name="Group 274"/>
                <wp:cNvGraphicFramePr>
                  <a:graphicFrameLocks/>
                </wp:cNvGraphicFramePr>
                <a:graphic>
                  <a:graphicData uri="http://schemas.microsoft.com/office/word/2010/wordprocessingGroup">
                    <wpg:wgp>
                      <wpg:cNvPr id="274" name="Group 274"/>
                      <wpg:cNvGrpSpPr/>
                      <wpg:grpSpPr>
                        <a:xfrm>
                          <a:off x="0" y="0"/>
                          <a:ext cx="7200265" cy="4329430"/>
                          <a:chExt cx="7200265" cy="4329430"/>
                        </a:xfrm>
                      </wpg:grpSpPr>
                      <pic:pic>
                        <pic:nvPicPr>
                          <pic:cNvPr id="275" name="Image 275"/>
                          <pic:cNvPicPr/>
                        </pic:nvPicPr>
                        <pic:blipFill>
                          <a:blip r:embed="rId178" cstate="print"/>
                          <a:stretch>
                            <a:fillRect/>
                          </a:stretch>
                        </pic:blipFill>
                        <pic:spPr>
                          <a:xfrm>
                            <a:off x="0" y="44996"/>
                            <a:ext cx="7199998" cy="4284002"/>
                          </a:xfrm>
                          <a:prstGeom prst="rect">
                            <a:avLst/>
                          </a:prstGeom>
                        </pic:spPr>
                      </pic:pic>
                      <pic:pic>
                        <pic:nvPicPr>
                          <pic:cNvPr id="276" name="Image 276"/>
                          <pic:cNvPicPr/>
                        </pic:nvPicPr>
                        <pic:blipFill>
                          <a:blip r:embed="rId179" cstate="print"/>
                          <a:stretch>
                            <a:fillRect/>
                          </a:stretch>
                        </pic:blipFill>
                        <pic:spPr>
                          <a:xfrm>
                            <a:off x="0" y="0"/>
                            <a:ext cx="3301987" cy="1736991"/>
                          </a:xfrm>
                          <a:prstGeom prst="rect">
                            <a:avLst/>
                          </a:prstGeom>
                        </pic:spPr>
                      </pic:pic>
                      <wps:wsp>
                        <wps:cNvPr id="277" name="Graphic 277"/>
                        <wps:cNvSpPr/>
                        <wps:spPr>
                          <a:xfrm>
                            <a:off x="0" y="0"/>
                            <a:ext cx="7200265" cy="2025014"/>
                          </a:xfrm>
                          <a:custGeom>
                            <a:avLst/>
                            <a:gdLst/>
                            <a:ahLst/>
                            <a:cxnLst/>
                            <a:rect l="l" t="t" r="r" b="b"/>
                            <a:pathLst>
                              <a:path w="7200265" h="2025014">
                                <a:moveTo>
                                  <a:pt x="7199998" y="0"/>
                                </a:moveTo>
                                <a:lnTo>
                                  <a:pt x="585000" y="0"/>
                                </a:lnTo>
                                <a:lnTo>
                                  <a:pt x="585000" y="1368005"/>
                                </a:lnTo>
                                <a:lnTo>
                                  <a:pt x="0" y="1368005"/>
                                </a:lnTo>
                                <a:lnTo>
                                  <a:pt x="0" y="1530007"/>
                                </a:lnTo>
                                <a:lnTo>
                                  <a:pt x="0" y="1638007"/>
                                </a:lnTo>
                                <a:lnTo>
                                  <a:pt x="0" y="2025002"/>
                                </a:lnTo>
                                <a:lnTo>
                                  <a:pt x="7199998" y="2025002"/>
                                </a:lnTo>
                                <a:lnTo>
                                  <a:pt x="7199998" y="1755000"/>
                                </a:lnTo>
                                <a:lnTo>
                                  <a:pt x="7199998" y="1530007"/>
                                </a:lnTo>
                                <a:lnTo>
                                  <a:pt x="7199998" y="0"/>
                                </a:lnTo>
                                <a:close/>
                              </a:path>
                            </a:pathLst>
                          </a:custGeom>
                          <a:solidFill>
                            <a:srgbClr val="000615"/>
                          </a:solidFill>
                        </wps:spPr>
                        <wps:bodyPr wrap="square" lIns="0" tIns="0" rIns="0" bIns="0" rtlCol="0">
                          <a:prstTxWarp prst="textNoShape">
                            <a:avLst/>
                          </a:prstTxWarp>
                          <a:noAutofit/>
                        </wps:bodyPr>
                      </wps:wsp>
                      <wps:wsp>
                        <wps:cNvPr id="278" name="Graphic 278"/>
                        <wps:cNvSpPr/>
                        <wps:spPr>
                          <a:xfrm>
                            <a:off x="2456992" y="1335823"/>
                            <a:ext cx="947419" cy="391795"/>
                          </a:xfrm>
                          <a:custGeom>
                            <a:avLst/>
                            <a:gdLst/>
                            <a:ahLst/>
                            <a:cxnLst/>
                            <a:rect l="l" t="t" r="r" b="b"/>
                            <a:pathLst>
                              <a:path w="947419" h="391795">
                                <a:moveTo>
                                  <a:pt x="29921" y="219506"/>
                                </a:moveTo>
                                <a:lnTo>
                                  <a:pt x="0" y="219506"/>
                                </a:lnTo>
                                <a:lnTo>
                                  <a:pt x="0" y="247586"/>
                                </a:lnTo>
                                <a:lnTo>
                                  <a:pt x="29921" y="247586"/>
                                </a:lnTo>
                                <a:lnTo>
                                  <a:pt x="29921" y="219506"/>
                                </a:lnTo>
                                <a:close/>
                              </a:path>
                              <a:path w="947419" h="391795">
                                <a:moveTo>
                                  <a:pt x="31623" y="146342"/>
                                </a:moveTo>
                                <a:lnTo>
                                  <a:pt x="1701" y="146342"/>
                                </a:lnTo>
                                <a:lnTo>
                                  <a:pt x="1701" y="174421"/>
                                </a:lnTo>
                                <a:lnTo>
                                  <a:pt x="31623" y="174421"/>
                                </a:lnTo>
                                <a:lnTo>
                                  <a:pt x="31623" y="146342"/>
                                </a:lnTo>
                                <a:close/>
                              </a:path>
                              <a:path w="947419" h="391795">
                                <a:moveTo>
                                  <a:pt x="66344" y="3378"/>
                                </a:moveTo>
                                <a:lnTo>
                                  <a:pt x="51536" y="3378"/>
                                </a:lnTo>
                                <a:lnTo>
                                  <a:pt x="51536" y="391287"/>
                                </a:lnTo>
                                <a:lnTo>
                                  <a:pt x="66344" y="391287"/>
                                </a:lnTo>
                                <a:lnTo>
                                  <a:pt x="66344" y="3378"/>
                                </a:lnTo>
                                <a:close/>
                              </a:path>
                              <a:path w="947419" h="391795">
                                <a:moveTo>
                                  <a:pt x="128295" y="3378"/>
                                </a:moveTo>
                                <a:lnTo>
                                  <a:pt x="83858" y="3378"/>
                                </a:lnTo>
                                <a:lnTo>
                                  <a:pt x="83858" y="391287"/>
                                </a:lnTo>
                                <a:lnTo>
                                  <a:pt x="128295" y="391287"/>
                                </a:lnTo>
                                <a:lnTo>
                                  <a:pt x="128295" y="3378"/>
                                </a:lnTo>
                                <a:close/>
                              </a:path>
                              <a:path w="947419" h="391795">
                                <a:moveTo>
                                  <a:pt x="296684" y="174485"/>
                                </a:moveTo>
                                <a:lnTo>
                                  <a:pt x="242354" y="81305"/>
                                </a:lnTo>
                                <a:lnTo>
                                  <a:pt x="234873" y="68465"/>
                                </a:lnTo>
                                <a:lnTo>
                                  <a:pt x="290029" y="2857"/>
                                </a:lnTo>
                                <a:lnTo>
                                  <a:pt x="269824" y="2857"/>
                                </a:lnTo>
                                <a:lnTo>
                                  <a:pt x="193040" y="95567"/>
                                </a:lnTo>
                                <a:lnTo>
                                  <a:pt x="193040" y="2857"/>
                                </a:lnTo>
                                <a:lnTo>
                                  <a:pt x="177114" y="2857"/>
                                </a:lnTo>
                                <a:lnTo>
                                  <a:pt x="177114" y="174485"/>
                                </a:lnTo>
                                <a:lnTo>
                                  <a:pt x="193040" y="174485"/>
                                </a:lnTo>
                                <a:lnTo>
                                  <a:pt x="193040" y="117436"/>
                                </a:lnTo>
                                <a:lnTo>
                                  <a:pt x="211734" y="95567"/>
                                </a:lnTo>
                                <a:lnTo>
                                  <a:pt x="223939" y="81305"/>
                                </a:lnTo>
                                <a:lnTo>
                                  <a:pt x="278853" y="174485"/>
                                </a:lnTo>
                                <a:lnTo>
                                  <a:pt x="296684" y="174485"/>
                                </a:lnTo>
                                <a:close/>
                              </a:path>
                              <a:path w="947419" h="391795">
                                <a:moveTo>
                                  <a:pt x="328320" y="218909"/>
                                </a:moveTo>
                                <a:lnTo>
                                  <a:pt x="300037" y="218909"/>
                                </a:lnTo>
                                <a:lnTo>
                                  <a:pt x="252730" y="365340"/>
                                </a:lnTo>
                                <a:lnTo>
                                  <a:pt x="210858" y="235064"/>
                                </a:lnTo>
                                <a:lnTo>
                                  <a:pt x="205663" y="218909"/>
                                </a:lnTo>
                                <a:lnTo>
                                  <a:pt x="177368" y="218909"/>
                                </a:lnTo>
                                <a:lnTo>
                                  <a:pt x="177368" y="390537"/>
                                </a:lnTo>
                                <a:lnTo>
                                  <a:pt x="192112" y="390537"/>
                                </a:lnTo>
                                <a:lnTo>
                                  <a:pt x="192112" y="235064"/>
                                </a:lnTo>
                                <a:lnTo>
                                  <a:pt x="195681" y="235064"/>
                                </a:lnTo>
                                <a:lnTo>
                                  <a:pt x="246075" y="390537"/>
                                </a:lnTo>
                                <a:lnTo>
                                  <a:pt x="259626" y="390537"/>
                                </a:lnTo>
                                <a:lnTo>
                                  <a:pt x="267792" y="365340"/>
                                </a:lnTo>
                                <a:lnTo>
                                  <a:pt x="310019" y="235064"/>
                                </a:lnTo>
                                <a:lnTo>
                                  <a:pt x="313588" y="235064"/>
                                </a:lnTo>
                                <a:lnTo>
                                  <a:pt x="313588" y="390537"/>
                                </a:lnTo>
                                <a:lnTo>
                                  <a:pt x="328320" y="390537"/>
                                </a:lnTo>
                                <a:lnTo>
                                  <a:pt x="328320" y="235064"/>
                                </a:lnTo>
                                <a:lnTo>
                                  <a:pt x="328320" y="218909"/>
                                </a:lnTo>
                                <a:close/>
                              </a:path>
                              <a:path w="947419" h="391795">
                                <a:moveTo>
                                  <a:pt x="437883" y="174485"/>
                                </a:moveTo>
                                <a:lnTo>
                                  <a:pt x="397738" y="96520"/>
                                </a:lnTo>
                                <a:lnTo>
                                  <a:pt x="396519" y="94145"/>
                                </a:lnTo>
                                <a:lnTo>
                                  <a:pt x="411492" y="87731"/>
                                </a:lnTo>
                                <a:lnTo>
                                  <a:pt x="416801" y="82969"/>
                                </a:lnTo>
                                <a:lnTo>
                                  <a:pt x="422198" y="78130"/>
                                </a:lnTo>
                                <a:lnTo>
                                  <a:pt x="428612" y="65366"/>
                                </a:lnTo>
                                <a:lnTo>
                                  <a:pt x="430758" y="49453"/>
                                </a:lnTo>
                                <a:lnTo>
                                  <a:pt x="426885" y="29133"/>
                                </a:lnTo>
                                <a:lnTo>
                                  <a:pt x="416979" y="16649"/>
                                </a:lnTo>
                                <a:lnTo>
                                  <a:pt x="415328" y="14566"/>
                                </a:lnTo>
                                <a:lnTo>
                                  <a:pt x="414108" y="14020"/>
                                </a:lnTo>
                                <a:lnTo>
                                  <a:pt x="414108" y="49682"/>
                                </a:lnTo>
                                <a:lnTo>
                                  <a:pt x="411645" y="63817"/>
                                </a:lnTo>
                                <a:lnTo>
                                  <a:pt x="404393" y="74256"/>
                                </a:lnTo>
                                <a:lnTo>
                                  <a:pt x="392544" y="80746"/>
                                </a:lnTo>
                                <a:lnTo>
                                  <a:pt x="376313" y="82969"/>
                                </a:lnTo>
                                <a:lnTo>
                                  <a:pt x="337566" y="82969"/>
                                </a:lnTo>
                                <a:lnTo>
                                  <a:pt x="337566" y="16649"/>
                                </a:lnTo>
                                <a:lnTo>
                                  <a:pt x="371563" y="16649"/>
                                </a:lnTo>
                                <a:lnTo>
                                  <a:pt x="390245" y="18643"/>
                                </a:lnTo>
                                <a:lnTo>
                                  <a:pt x="403529" y="24701"/>
                                </a:lnTo>
                                <a:lnTo>
                                  <a:pt x="411467" y="35001"/>
                                </a:lnTo>
                                <a:lnTo>
                                  <a:pt x="414108" y="49682"/>
                                </a:lnTo>
                                <a:lnTo>
                                  <a:pt x="414108" y="14020"/>
                                </a:lnTo>
                                <a:lnTo>
                                  <a:pt x="396151" y="5791"/>
                                </a:lnTo>
                                <a:lnTo>
                                  <a:pt x="369417" y="2857"/>
                                </a:lnTo>
                                <a:lnTo>
                                  <a:pt x="321640" y="2857"/>
                                </a:lnTo>
                                <a:lnTo>
                                  <a:pt x="321640" y="174485"/>
                                </a:lnTo>
                                <a:lnTo>
                                  <a:pt x="337566" y="174485"/>
                                </a:lnTo>
                                <a:lnTo>
                                  <a:pt x="337566" y="96520"/>
                                </a:lnTo>
                                <a:lnTo>
                                  <a:pt x="379882" y="96520"/>
                                </a:lnTo>
                                <a:lnTo>
                                  <a:pt x="419823" y="174485"/>
                                </a:lnTo>
                                <a:lnTo>
                                  <a:pt x="437883" y="174485"/>
                                </a:lnTo>
                                <a:close/>
                              </a:path>
                              <a:path w="947419" h="391795">
                                <a:moveTo>
                                  <a:pt x="486410" y="390537"/>
                                </a:moveTo>
                                <a:lnTo>
                                  <a:pt x="468769" y="334200"/>
                                </a:lnTo>
                                <a:lnTo>
                                  <a:pt x="464451" y="320408"/>
                                </a:lnTo>
                                <a:lnTo>
                                  <a:pt x="448843" y="270573"/>
                                </a:lnTo>
                                <a:lnTo>
                                  <a:pt x="448843" y="320408"/>
                                </a:lnTo>
                                <a:lnTo>
                                  <a:pt x="394411" y="320408"/>
                                </a:lnTo>
                                <a:lnTo>
                                  <a:pt x="421741" y="229844"/>
                                </a:lnTo>
                                <a:lnTo>
                                  <a:pt x="448843" y="320408"/>
                                </a:lnTo>
                                <a:lnTo>
                                  <a:pt x="448843" y="270573"/>
                                </a:lnTo>
                                <a:lnTo>
                                  <a:pt x="436092" y="229844"/>
                                </a:lnTo>
                                <a:lnTo>
                                  <a:pt x="432676" y="218909"/>
                                </a:lnTo>
                                <a:lnTo>
                                  <a:pt x="411289" y="218909"/>
                                </a:lnTo>
                                <a:lnTo>
                                  <a:pt x="357568" y="390537"/>
                                </a:lnTo>
                                <a:lnTo>
                                  <a:pt x="373011" y="390537"/>
                                </a:lnTo>
                                <a:lnTo>
                                  <a:pt x="390131" y="334200"/>
                                </a:lnTo>
                                <a:lnTo>
                                  <a:pt x="452894" y="334200"/>
                                </a:lnTo>
                                <a:lnTo>
                                  <a:pt x="470001" y="390537"/>
                                </a:lnTo>
                                <a:lnTo>
                                  <a:pt x="486410" y="390537"/>
                                </a:lnTo>
                                <a:close/>
                              </a:path>
                              <a:path w="947419" h="391795">
                                <a:moveTo>
                                  <a:pt x="593598" y="88671"/>
                                </a:moveTo>
                                <a:lnTo>
                                  <a:pt x="588670" y="51650"/>
                                </a:lnTo>
                                <a:lnTo>
                                  <a:pt x="577189" y="28448"/>
                                </a:lnTo>
                                <a:lnTo>
                                  <a:pt x="577189" y="88671"/>
                                </a:lnTo>
                                <a:lnTo>
                                  <a:pt x="573557" y="120535"/>
                                </a:lnTo>
                                <a:lnTo>
                                  <a:pt x="563283" y="144030"/>
                                </a:lnTo>
                                <a:lnTo>
                                  <a:pt x="547306" y="158572"/>
                                </a:lnTo>
                                <a:lnTo>
                                  <a:pt x="526554" y="163550"/>
                                </a:lnTo>
                                <a:lnTo>
                                  <a:pt x="505802" y="158572"/>
                                </a:lnTo>
                                <a:lnTo>
                                  <a:pt x="489826" y="144030"/>
                                </a:lnTo>
                                <a:lnTo>
                                  <a:pt x="479552" y="120535"/>
                                </a:lnTo>
                                <a:lnTo>
                                  <a:pt x="475919" y="88671"/>
                                </a:lnTo>
                                <a:lnTo>
                                  <a:pt x="479552" y="56819"/>
                                </a:lnTo>
                                <a:lnTo>
                                  <a:pt x="489826" y="33312"/>
                                </a:lnTo>
                                <a:lnTo>
                                  <a:pt x="505802" y="18770"/>
                                </a:lnTo>
                                <a:lnTo>
                                  <a:pt x="526554" y="13792"/>
                                </a:lnTo>
                                <a:lnTo>
                                  <a:pt x="547306" y="18770"/>
                                </a:lnTo>
                                <a:lnTo>
                                  <a:pt x="563283" y="33312"/>
                                </a:lnTo>
                                <a:lnTo>
                                  <a:pt x="573557" y="56819"/>
                                </a:lnTo>
                                <a:lnTo>
                                  <a:pt x="577189" y="88671"/>
                                </a:lnTo>
                                <a:lnTo>
                                  <a:pt x="577189" y="28448"/>
                                </a:lnTo>
                                <a:lnTo>
                                  <a:pt x="574865" y="23749"/>
                                </a:lnTo>
                                <a:lnTo>
                                  <a:pt x="562889" y="13792"/>
                                </a:lnTo>
                                <a:lnTo>
                                  <a:pt x="553669" y="6134"/>
                                </a:lnTo>
                                <a:lnTo>
                                  <a:pt x="526554" y="0"/>
                                </a:lnTo>
                                <a:lnTo>
                                  <a:pt x="499389" y="6134"/>
                                </a:lnTo>
                                <a:lnTo>
                                  <a:pt x="478116" y="23749"/>
                                </a:lnTo>
                                <a:lnTo>
                                  <a:pt x="464248" y="51650"/>
                                </a:lnTo>
                                <a:lnTo>
                                  <a:pt x="459282" y="88671"/>
                                </a:lnTo>
                                <a:lnTo>
                                  <a:pt x="464248" y="125691"/>
                                </a:lnTo>
                                <a:lnTo>
                                  <a:pt x="478116" y="153606"/>
                                </a:lnTo>
                                <a:lnTo>
                                  <a:pt x="499389" y="171208"/>
                                </a:lnTo>
                                <a:lnTo>
                                  <a:pt x="526554" y="177342"/>
                                </a:lnTo>
                                <a:lnTo>
                                  <a:pt x="553669" y="171208"/>
                                </a:lnTo>
                                <a:lnTo>
                                  <a:pt x="562889" y="163550"/>
                                </a:lnTo>
                                <a:lnTo>
                                  <a:pt x="574865" y="153606"/>
                                </a:lnTo>
                                <a:lnTo>
                                  <a:pt x="588670" y="125691"/>
                                </a:lnTo>
                                <a:lnTo>
                                  <a:pt x="593598" y="88671"/>
                                </a:lnTo>
                                <a:close/>
                              </a:path>
                              <a:path w="947419" h="391795">
                                <a:moveTo>
                                  <a:pt x="597903" y="218909"/>
                                </a:moveTo>
                                <a:lnTo>
                                  <a:pt x="480225" y="218909"/>
                                </a:lnTo>
                                <a:lnTo>
                                  <a:pt x="480225" y="232689"/>
                                </a:lnTo>
                                <a:lnTo>
                                  <a:pt x="531101" y="232689"/>
                                </a:lnTo>
                                <a:lnTo>
                                  <a:pt x="531101" y="390537"/>
                                </a:lnTo>
                                <a:lnTo>
                                  <a:pt x="547027" y="390537"/>
                                </a:lnTo>
                                <a:lnTo>
                                  <a:pt x="547027" y="232689"/>
                                </a:lnTo>
                                <a:lnTo>
                                  <a:pt x="597903" y="232689"/>
                                </a:lnTo>
                                <a:lnTo>
                                  <a:pt x="597903" y="218909"/>
                                </a:lnTo>
                                <a:close/>
                              </a:path>
                              <a:path w="947419" h="391795">
                                <a:moveTo>
                                  <a:pt x="644245" y="218909"/>
                                </a:moveTo>
                                <a:lnTo>
                                  <a:pt x="628319" y="218909"/>
                                </a:lnTo>
                                <a:lnTo>
                                  <a:pt x="628319" y="390537"/>
                                </a:lnTo>
                                <a:lnTo>
                                  <a:pt x="644245" y="390537"/>
                                </a:lnTo>
                                <a:lnTo>
                                  <a:pt x="644245" y="218909"/>
                                </a:lnTo>
                                <a:close/>
                              </a:path>
                              <a:path w="947419" h="391795">
                                <a:moveTo>
                                  <a:pt x="812076" y="390537"/>
                                </a:moveTo>
                                <a:lnTo>
                                  <a:pt x="757745" y="297345"/>
                                </a:lnTo>
                                <a:lnTo>
                                  <a:pt x="750265" y="284518"/>
                                </a:lnTo>
                                <a:lnTo>
                                  <a:pt x="805421" y="218909"/>
                                </a:lnTo>
                                <a:lnTo>
                                  <a:pt x="785215" y="218909"/>
                                </a:lnTo>
                                <a:lnTo>
                                  <a:pt x="708431" y="311607"/>
                                </a:lnTo>
                                <a:lnTo>
                                  <a:pt x="708431" y="218909"/>
                                </a:lnTo>
                                <a:lnTo>
                                  <a:pt x="692505" y="218909"/>
                                </a:lnTo>
                                <a:lnTo>
                                  <a:pt x="692505" y="390537"/>
                                </a:lnTo>
                                <a:lnTo>
                                  <a:pt x="708431" y="390537"/>
                                </a:lnTo>
                                <a:lnTo>
                                  <a:pt x="708431" y="333489"/>
                                </a:lnTo>
                                <a:lnTo>
                                  <a:pt x="727138" y="311607"/>
                                </a:lnTo>
                                <a:lnTo>
                                  <a:pt x="739343" y="297345"/>
                                </a:lnTo>
                                <a:lnTo>
                                  <a:pt x="794245" y="390537"/>
                                </a:lnTo>
                                <a:lnTo>
                                  <a:pt x="812076" y="390537"/>
                                </a:lnTo>
                                <a:close/>
                              </a:path>
                              <a:path w="947419" h="391795">
                                <a:moveTo>
                                  <a:pt x="947102" y="390537"/>
                                </a:moveTo>
                                <a:lnTo>
                                  <a:pt x="929462" y="334200"/>
                                </a:lnTo>
                                <a:lnTo>
                                  <a:pt x="925144" y="320408"/>
                                </a:lnTo>
                                <a:lnTo>
                                  <a:pt x="909535" y="270548"/>
                                </a:lnTo>
                                <a:lnTo>
                                  <a:pt x="909535" y="320408"/>
                                </a:lnTo>
                                <a:lnTo>
                                  <a:pt x="855103" y="320408"/>
                                </a:lnTo>
                                <a:lnTo>
                                  <a:pt x="882446" y="229844"/>
                                </a:lnTo>
                                <a:lnTo>
                                  <a:pt x="909535" y="320408"/>
                                </a:lnTo>
                                <a:lnTo>
                                  <a:pt x="909535" y="270548"/>
                                </a:lnTo>
                                <a:lnTo>
                                  <a:pt x="896797" y="229844"/>
                                </a:lnTo>
                                <a:lnTo>
                                  <a:pt x="893381" y="218909"/>
                                </a:lnTo>
                                <a:lnTo>
                                  <a:pt x="871982" y="218909"/>
                                </a:lnTo>
                                <a:lnTo>
                                  <a:pt x="818261" y="390537"/>
                                </a:lnTo>
                                <a:lnTo>
                                  <a:pt x="833704" y="390537"/>
                                </a:lnTo>
                                <a:lnTo>
                                  <a:pt x="850823" y="334200"/>
                                </a:lnTo>
                                <a:lnTo>
                                  <a:pt x="913587" y="334200"/>
                                </a:lnTo>
                                <a:lnTo>
                                  <a:pt x="930694" y="390537"/>
                                </a:lnTo>
                                <a:lnTo>
                                  <a:pt x="947102" y="390537"/>
                                </a:lnTo>
                                <a:close/>
                              </a:path>
                            </a:pathLst>
                          </a:custGeom>
                          <a:solidFill>
                            <a:srgbClr val="FFFFFF"/>
                          </a:solidFill>
                        </wps:spPr>
                        <wps:bodyPr wrap="square" lIns="0" tIns="0" rIns="0" bIns="0" rtlCol="0">
                          <a:prstTxWarp prst="textNoShape">
                            <a:avLst/>
                          </a:prstTxWarp>
                          <a:noAutofit/>
                        </wps:bodyPr>
                      </wps:wsp>
                      <pic:pic>
                        <pic:nvPicPr>
                          <pic:cNvPr id="279" name="Image 279"/>
                          <pic:cNvPicPr/>
                        </pic:nvPicPr>
                        <pic:blipFill>
                          <a:blip r:embed="rId180" cstate="print"/>
                          <a:stretch>
                            <a:fillRect/>
                          </a:stretch>
                        </pic:blipFill>
                        <pic:spPr>
                          <a:xfrm>
                            <a:off x="4629141" y="1031157"/>
                            <a:ext cx="81711" cy="81711"/>
                          </a:xfrm>
                          <a:prstGeom prst="rect">
                            <a:avLst/>
                          </a:prstGeom>
                        </pic:spPr>
                      </pic:pic>
                      <pic:pic>
                        <pic:nvPicPr>
                          <pic:cNvPr id="280" name="Image 280"/>
                          <pic:cNvPicPr/>
                        </pic:nvPicPr>
                        <pic:blipFill>
                          <a:blip r:embed="rId181" cstate="print"/>
                          <a:stretch>
                            <a:fillRect/>
                          </a:stretch>
                        </pic:blipFill>
                        <pic:spPr>
                          <a:xfrm>
                            <a:off x="4327436" y="1034533"/>
                            <a:ext cx="74853" cy="74866"/>
                          </a:xfrm>
                          <a:prstGeom prst="rect">
                            <a:avLst/>
                          </a:prstGeom>
                        </pic:spPr>
                      </pic:pic>
                      <pic:pic>
                        <pic:nvPicPr>
                          <pic:cNvPr id="281" name="Image 281"/>
                          <pic:cNvPicPr/>
                        </pic:nvPicPr>
                        <pic:blipFill>
                          <a:blip r:embed="rId182" cstate="print"/>
                          <a:stretch>
                            <a:fillRect/>
                          </a:stretch>
                        </pic:blipFill>
                        <pic:spPr>
                          <a:xfrm>
                            <a:off x="4632826" y="728501"/>
                            <a:ext cx="74853" cy="74853"/>
                          </a:xfrm>
                          <a:prstGeom prst="rect">
                            <a:avLst/>
                          </a:prstGeom>
                        </pic:spPr>
                      </pic:pic>
                      <pic:pic>
                        <pic:nvPicPr>
                          <pic:cNvPr id="282" name="Image 282"/>
                          <pic:cNvPicPr/>
                        </pic:nvPicPr>
                        <pic:blipFill>
                          <a:blip r:embed="rId182" cstate="print"/>
                          <a:stretch>
                            <a:fillRect/>
                          </a:stretch>
                        </pic:blipFill>
                        <pic:spPr>
                          <a:xfrm>
                            <a:off x="4417786" y="817676"/>
                            <a:ext cx="74853" cy="74853"/>
                          </a:xfrm>
                          <a:prstGeom prst="rect">
                            <a:avLst/>
                          </a:prstGeom>
                        </pic:spPr>
                      </pic:pic>
                      <pic:pic>
                        <pic:nvPicPr>
                          <pic:cNvPr id="283" name="Image 283"/>
                          <pic:cNvPicPr/>
                        </pic:nvPicPr>
                        <pic:blipFill>
                          <a:blip r:embed="rId183" cstate="print"/>
                          <a:stretch>
                            <a:fillRect/>
                          </a:stretch>
                        </pic:blipFill>
                        <pic:spPr>
                          <a:xfrm>
                            <a:off x="4847950" y="820586"/>
                            <a:ext cx="74853" cy="74853"/>
                          </a:xfrm>
                          <a:prstGeom prst="rect">
                            <a:avLst/>
                          </a:prstGeom>
                        </pic:spPr>
                      </pic:pic>
                      <pic:pic>
                        <pic:nvPicPr>
                          <pic:cNvPr id="284" name="Image 284"/>
                          <pic:cNvPicPr/>
                        </pic:nvPicPr>
                        <pic:blipFill>
                          <a:blip r:embed="rId184" cstate="print"/>
                          <a:stretch>
                            <a:fillRect/>
                          </a:stretch>
                        </pic:blipFill>
                        <pic:spPr>
                          <a:xfrm>
                            <a:off x="4936860" y="1035190"/>
                            <a:ext cx="74853" cy="74853"/>
                          </a:xfrm>
                          <a:prstGeom prst="rect">
                            <a:avLst/>
                          </a:prstGeom>
                        </pic:spPr>
                      </pic:pic>
                      <wps:wsp>
                        <wps:cNvPr id="285" name="Graphic 285"/>
                        <wps:cNvSpPr/>
                        <wps:spPr>
                          <a:xfrm>
                            <a:off x="4010406" y="411314"/>
                            <a:ext cx="2890520" cy="1094740"/>
                          </a:xfrm>
                          <a:custGeom>
                            <a:avLst/>
                            <a:gdLst/>
                            <a:ahLst/>
                            <a:cxnLst/>
                            <a:rect l="l" t="t" r="r" b="b"/>
                            <a:pathLst>
                              <a:path w="2890520" h="1094740">
                                <a:moveTo>
                                  <a:pt x="39712" y="661314"/>
                                </a:moveTo>
                                <a:lnTo>
                                  <a:pt x="38150" y="653580"/>
                                </a:lnTo>
                                <a:lnTo>
                                  <a:pt x="33896" y="647268"/>
                                </a:lnTo>
                                <a:lnTo>
                                  <a:pt x="27571" y="643013"/>
                                </a:lnTo>
                                <a:lnTo>
                                  <a:pt x="19850" y="641451"/>
                                </a:lnTo>
                                <a:lnTo>
                                  <a:pt x="12115" y="643013"/>
                                </a:lnTo>
                                <a:lnTo>
                                  <a:pt x="5803" y="647268"/>
                                </a:lnTo>
                                <a:lnTo>
                                  <a:pt x="1549" y="653580"/>
                                </a:lnTo>
                                <a:lnTo>
                                  <a:pt x="0" y="661314"/>
                                </a:lnTo>
                                <a:lnTo>
                                  <a:pt x="1549" y="669048"/>
                                </a:lnTo>
                                <a:lnTo>
                                  <a:pt x="5803" y="675360"/>
                                </a:lnTo>
                                <a:lnTo>
                                  <a:pt x="12115" y="679615"/>
                                </a:lnTo>
                                <a:lnTo>
                                  <a:pt x="19850" y="681177"/>
                                </a:lnTo>
                                <a:lnTo>
                                  <a:pt x="27571" y="679615"/>
                                </a:lnTo>
                                <a:lnTo>
                                  <a:pt x="33896" y="675360"/>
                                </a:lnTo>
                                <a:lnTo>
                                  <a:pt x="38150" y="669048"/>
                                </a:lnTo>
                                <a:lnTo>
                                  <a:pt x="39712" y="661314"/>
                                </a:lnTo>
                                <a:close/>
                              </a:path>
                              <a:path w="2890520" h="1094740">
                                <a:moveTo>
                                  <a:pt x="165163" y="445782"/>
                                </a:moveTo>
                                <a:lnTo>
                                  <a:pt x="163360" y="436841"/>
                                </a:lnTo>
                                <a:lnTo>
                                  <a:pt x="158445" y="429539"/>
                                </a:lnTo>
                                <a:lnTo>
                                  <a:pt x="151142" y="424611"/>
                                </a:lnTo>
                                <a:lnTo>
                                  <a:pt x="142189" y="422808"/>
                                </a:lnTo>
                                <a:lnTo>
                                  <a:pt x="133248" y="424611"/>
                                </a:lnTo>
                                <a:lnTo>
                                  <a:pt x="125945" y="429539"/>
                                </a:lnTo>
                                <a:lnTo>
                                  <a:pt x="121031" y="436841"/>
                                </a:lnTo>
                                <a:lnTo>
                                  <a:pt x="119214" y="445782"/>
                                </a:lnTo>
                                <a:lnTo>
                                  <a:pt x="121031" y="454723"/>
                                </a:lnTo>
                                <a:lnTo>
                                  <a:pt x="125945" y="462026"/>
                                </a:lnTo>
                                <a:lnTo>
                                  <a:pt x="133248" y="466953"/>
                                </a:lnTo>
                                <a:lnTo>
                                  <a:pt x="142189" y="468757"/>
                                </a:lnTo>
                                <a:lnTo>
                                  <a:pt x="151142" y="466953"/>
                                </a:lnTo>
                                <a:lnTo>
                                  <a:pt x="158445" y="462026"/>
                                </a:lnTo>
                                <a:lnTo>
                                  <a:pt x="163360" y="454723"/>
                                </a:lnTo>
                                <a:lnTo>
                                  <a:pt x="165163" y="445782"/>
                                </a:lnTo>
                                <a:close/>
                              </a:path>
                              <a:path w="2890520" h="1094740">
                                <a:moveTo>
                                  <a:pt x="207543" y="661746"/>
                                </a:moveTo>
                                <a:lnTo>
                                  <a:pt x="205435" y="651306"/>
                                </a:lnTo>
                                <a:lnTo>
                                  <a:pt x="199694" y="642785"/>
                                </a:lnTo>
                                <a:lnTo>
                                  <a:pt x="191160" y="637032"/>
                                </a:lnTo>
                                <a:lnTo>
                                  <a:pt x="180721" y="634923"/>
                                </a:lnTo>
                                <a:lnTo>
                                  <a:pt x="170281" y="637032"/>
                                </a:lnTo>
                                <a:lnTo>
                                  <a:pt x="161759" y="642785"/>
                                </a:lnTo>
                                <a:lnTo>
                                  <a:pt x="156019" y="651306"/>
                                </a:lnTo>
                                <a:lnTo>
                                  <a:pt x="153911" y="661746"/>
                                </a:lnTo>
                                <a:lnTo>
                                  <a:pt x="156019" y="672185"/>
                                </a:lnTo>
                                <a:lnTo>
                                  <a:pt x="161759" y="680707"/>
                                </a:lnTo>
                                <a:lnTo>
                                  <a:pt x="170281" y="686460"/>
                                </a:lnTo>
                                <a:lnTo>
                                  <a:pt x="180721" y="688568"/>
                                </a:lnTo>
                                <a:lnTo>
                                  <a:pt x="191160" y="686460"/>
                                </a:lnTo>
                                <a:lnTo>
                                  <a:pt x="199694" y="680707"/>
                                </a:lnTo>
                                <a:lnTo>
                                  <a:pt x="205435" y="672185"/>
                                </a:lnTo>
                                <a:lnTo>
                                  <a:pt x="207543" y="661746"/>
                                </a:lnTo>
                                <a:close/>
                              </a:path>
                              <a:path w="2890520" h="1094740">
                                <a:moveTo>
                                  <a:pt x="227342" y="209664"/>
                                </a:moveTo>
                                <a:lnTo>
                                  <a:pt x="225780" y="201930"/>
                                </a:lnTo>
                                <a:lnTo>
                                  <a:pt x="221526" y="195618"/>
                                </a:lnTo>
                                <a:lnTo>
                                  <a:pt x="215201" y="191363"/>
                                </a:lnTo>
                                <a:lnTo>
                                  <a:pt x="207479" y="189801"/>
                                </a:lnTo>
                                <a:lnTo>
                                  <a:pt x="199745" y="191363"/>
                                </a:lnTo>
                                <a:lnTo>
                                  <a:pt x="193433" y="195618"/>
                                </a:lnTo>
                                <a:lnTo>
                                  <a:pt x="189179" y="201930"/>
                                </a:lnTo>
                                <a:lnTo>
                                  <a:pt x="187629" y="209664"/>
                                </a:lnTo>
                                <a:lnTo>
                                  <a:pt x="189179" y="217398"/>
                                </a:lnTo>
                                <a:lnTo>
                                  <a:pt x="193433" y="223710"/>
                                </a:lnTo>
                                <a:lnTo>
                                  <a:pt x="199745" y="227965"/>
                                </a:lnTo>
                                <a:lnTo>
                                  <a:pt x="207479" y="229527"/>
                                </a:lnTo>
                                <a:lnTo>
                                  <a:pt x="215201" y="227965"/>
                                </a:lnTo>
                                <a:lnTo>
                                  <a:pt x="221526" y="223710"/>
                                </a:lnTo>
                                <a:lnTo>
                                  <a:pt x="225780" y="217398"/>
                                </a:lnTo>
                                <a:lnTo>
                                  <a:pt x="227342" y="209664"/>
                                </a:lnTo>
                                <a:close/>
                              </a:path>
                              <a:path w="2890520" h="1094740">
                                <a:moveTo>
                                  <a:pt x="330873" y="511543"/>
                                </a:moveTo>
                                <a:lnTo>
                                  <a:pt x="328396" y="499249"/>
                                </a:lnTo>
                                <a:lnTo>
                                  <a:pt x="321627" y="489216"/>
                                </a:lnTo>
                                <a:lnTo>
                                  <a:pt x="311594" y="482447"/>
                                </a:lnTo>
                                <a:lnTo>
                                  <a:pt x="299300" y="479971"/>
                                </a:lnTo>
                                <a:lnTo>
                                  <a:pt x="287020" y="482447"/>
                                </a:lnTo>
                                <a:lnTo>
                                  <a:pt x="276987" y="489216"/>
                                </a:lnTo>
                                <a:lnTo>
                                  <a:pt x="270217" y="499249"/>
                                </a:lnTo>
                                <a:lnTo>
                                  <a:pt x="267741" y="511543"/>
                                </a:lnTo>
                                <a:lnTo>
                                  <a:pt x="270217" y="523824"/>
                                </a:lnTo>
                                <a:lnTo>
                                  <a:pt x="276987" y="533869"/>
                                </a:lnTo>
                                <a:lnTo>
                                  <a:pt x="287020" y="540626"/>
                                </a:lnTo>
                                <a:lnTo>
                                  <a:pt x="299300" y="543115"/>
                                </a:lnTo>
                                <a:lnTo>
                                  <a:pt x="311594" y="540626"/>
                                </a:lnTo>
                                <a:lnTo>
                                  <a:pt x="321627" y="533869"/>
                                </a:lnTo>
                                <a:lnTo>
                                  <a:pt x="328396" y="523824"/>
                                </a:lnTo>
                                <a:lnTo>
                                  <a:pt x="330873" y="511543"/>
                                </a:lnTo>
                                <a:close/>
                              </a:path>
                              <a:path w="2890520" h="1094740">
                                <a:moveTo>
                                  <a:pt x="349173" y="324027"/>
                                </a:moveTo>
                                <a:lnTo>
                                  <a:pt x="347065" y="313588"/>
                                </a:lnTo>
                                <a:lnTo>
                                  <a:pt x="341325" y="305066"/>
                                </a:lnTo>
                                <a:lnTo>
                                  <a:pt x="332803" y="299313"/>
                                </a:lnTo>
                                <a:lnTo>
                                  <a:pt x="322351" y="297205"/>
                                </a:lnTo>
                                <a:lnTo>
                                  <a:pt x="311912" y="299313"/>
                                </a:lnTo>
                                <a:lnTo>
                                  <a:pt x="303390" y="305066"/>
                                </a:lnTo>
                                <a:lnTo>
                                  <a:pt x="297637" y="313588"/>
                                </a:lnTo>
                                <a:lnTo>
                                  <a:pt x="295529" y="324027"/>
                                </a:lnTo>
                                <a:lnTo>
                                  <a:pt x="297637" y="334467"/>
                                </a:lnTo>
                                <a:lnTo>
                                  <a:pt x="303390" y="343001"/>
                                </a:lnTo>
                                <a:lnTo>
                                  <a:pt x="311912" y="348742"/>
                                </a:lnTo>
                                <a:lnTo>
                                  <a:pt x="322351" y="350850"/>
                                </a:lnTo>
                                <a:lnTo>
                                  <a:pt x="332803" y="348742"/>
                                </a:lnTo>
                                <a:lnTo>
                                  <a:pt x="341325" y="343001"/>
                                </a:lnTo>
                                <a:lnTo>
                                  <a:pt x="347065" y="334467"/>
                                </a:lnTo>
                                <a:lnTo>
                                  <a:pt x="349173" y="324027"/>
                                </a:lnTo>
                                <a:close/>
                              </a:path>
                              <a:path w="2890520" h="1094740">
                                <a:moveTo>
                                  <a:pt x="468312" y="143891"/>
                                </a:moveTo>
                                <a:lnTo>
                                  <a:pt x="466496" y="134950"/>
                                </a:lnTo>
                                <a:lnTo>
                                  <a:pt x="461581" y="127647"/>
                                </a:lnTo>
                                <a:lnTo>
                                  <a:pt x="454279" y="122720"/>
                                </a:lnTo>
                                <a:lnTo>
                                  <a:pt x="445338" y="120916"/>
                                </a:lnTo>
                                <a:lnTo>
                                  <a:pt x="436384" y="122720"/>
                                </a:lnTo>
                                <a:lnTo>
                                  <a:pt x="429082" y="127647"/>
                                </a:lnTo>
                                <a:lnTo>
                                  <a:pt x="424167" y="134950"/>
                                </a:lnTo>
                                <a:lnTo>
                                  <a:pt x="422363" y="143891"/>
                                </a:lnTo>
                                <a:lnTo>
                                  <a:pt x="424167" y="152831"/>
                                </a:lnTo>
                                <a:lnTo>
                                  <a:pt x="429082" y="160134"/>
                                </a:lnTo>
                                <a:lnTo>
                                  <a:pt x="436384" y="165061"/>
                                </a:lnTo>
                                <a:lnTo>
                                  <a:pt x="445338" y="166865"/>
                                </a:lnTo>
                                <a:lnTo>
                                  <a:pt x="454279" y="165061"/>
                                </a:lnTo>
                                <a:lnTo>
                                  <a:pt x="461581" y="160134"/>
                                </a:lnTo>
                                <a:lnTo>
                                  <a:pt x="466496" y="152831"/>
                                </a:lnTo>
                                <a:lnTo>
                                  <a:pt x="468312" y="143891"/>
                                </a:lnTo>
                                <a:close/>
                              </a:path>
                              <a:path w="2890520" h="1094740">
                                <a:moveTo>
                                  <a:pt x="540588" y="299593"/>
                                </a:moveTo>
                                <a:lnTo>
                                  <a:pt x="538111" y="287299"/>
                                </a:lnTo>
                                <a:lnTo>
                                  <a:pt x="531342" y="277266"/>
                                </a:lnTo>
                                <a:lnTo>
                                  <a:pt x="521309" y="270497"/>
                                </a:lnTo>
                                <a:lnTo>
                                  <a:pt x="509028" y="268020"/>
                                </a:lnTo>
                                <a:lnTo>
                                  <a:pt x="496735" y="270497"/>
                                </a:lnTo>
                                <a:lnTo>
                                  <a:pt x="486702" y="277266"/>
                                </a:lnTo>
                                <a:lnTo>
                                  <a:pt x="479933" y="287299"/>
                                </a:lnTo>
                                <a:lnTo>
                                  <a:pt x="477456" y="299593"/>
                                </a:lnTo>
                                <a:lnTo>
                                  <a:pt x="479933" y="311886"/>
                                </a:lnTo>
                                <a:lnTo>
                                  <a:pt x="486702" y="321919"/>
                                </a:lnTo>
                                <a:lnTo>
                                  <a:pt x="496735" y="328688"/>
                                </a:lnTo>
                                <a:lnTo>
                                  <a:pt x="509028" y="331165"/>
                                </a:lnTo>
                                <a:lnTo>
                                  <a:pt x="521309" y="328688"/>
                                </a:lnTo>
                                <a:lnTo>
                                  <a:pt x="531342" y="321919"/>
                                </a:lnTo>
                                <a:lnTo>
                                  <a:pt x="538111" y="311886"/>
                                </a:lnTo>
                                <a:lnTo>
                                  <a:pt x="540588" y="299593"/>
                                </a:lnTo>
                                <a:close/>
                              </a:path>
                              <a:path w="2890520" h="1094740">
                                <a:moveTo>
                                  <a:pt x="680999" y="19862"/>
                                </a:moveTo>
                                <a:lnTo>
                                  <a:pt x="679437" y="12141"/>
                                </a:lnTo>
                                <a:lnTo>
                                  <a:pt x="675182" y="5816"/>
                                </a:lnTo>
                                <a:lnTo>
                                  <a:pt x="668870" y="1562"/>
                                </a:lnTo>
                                <a:lnTo>
                                  <a:pt x="661149" y="0"/>
                                </a:lnTo>
                                <a:lnTo>
                                  <a:pt x="653415" y="1562"/>
                                </a:lnTo>
                                <a:lnTo>
                                  <a:pt x="647103" y="5816"/>
                                </a:lnTo>
                                <a:lnTo>
                                  <a:pt x="642848" y="12141"/>
                                </a:lnTo>
                                <a:lnTo>
                                  <a:pt x="641286" y="19862"/>
                                </a:lnTo>
                                <a:lnTo>
                                  <a:pt x="642848" y="27597"/>
                                </a:lnTo>
                                <a:lnTo>
                                  <a:pt x="647103" y="33909"/>
                                </a:lnTo>
                                <a:lnTo>
                                  <a:pt x="653415" y="38176"/>
                                </a:lnTo>
                                <a:lnTo>
                                  <a:pt x="661149" y="39725"/>
                                </a:lnTo>
                                <a:lnTo>
                                  <a:pt x="668870" y="38176"/>
                                </a:lnTo>
                                <a:lnTo>
                                  <a:pt x="675182" y="33909"/>
                                </a:lnTo>
                                <a:lnTo>
                                  <a:pt x="679437" y="27597"/>
                                </a:lnTo>
                                <a:lnTo>
                                  <a:pt x="680999" y="19862"/>
                                </a:lnTo>
                                <a:close/>
                              </a:path>
                              <a:path w="2890520" h="1094740">
                                <a:moveTo>
                                  <a:pt x="686371" y="181851"/>
                                </a:moveTo>
                                <a:lnTo>
                                  <a:pt x="684263" y="171411"/>
                                </a:lnTo>
                                <a:lnTo>
                                  <a:pt x="678522" y="162890"/>
                                </a:lnTo>
                                <a:lnTo>
                                  <a:pt x="670001" y="157137"/>
                                </a:lnTo>
                                <a:lnTo>
                                  <a:pt x="659549" y="155028"/>
                                </a:lnTo>
                                <a:lnTo>
                                  <a:pt x="649109" y="157137"/>
                                </a:lnTo>
                                <a:lnTo>
                                  <a:pt x="640588" y="162890"/>
                                </a:lnTo>
                                <a:lnTo>
                                  <a:pt x="634847" y="171411"/>
                                </a:lnTo>
                                <a:lnTo>
                                  <a:pt x="632739" y="181851"/>
                                </a:lnTo>
                                <a:lnTo>
                                  <a:pt x="634847" y="192303"/>
                                </a:lnTo>
                                <a:lnTo>
                                  <a:pt x="640588" y="200825"/>
                                </a:lnTo>
                                <a:lnTo>
                                  <a:pt x="649109" y="206565"/>
                                </a:lnTo>
                                <a:lnTo>
                                  <a:pt x="659549" y="208673"/>
                                </a:lnTo>
                                <a:lnTo>
                                  <a:pt x="670001" y="206565"/>
                                </a:lnTo>
                                <a:lnTo>
                                  <a:pt x="678522" y="200825"/>
                                </a:lnTo>
                                <a:lnTo>
                                  <a:pt x="684263" y="192303"/>
                                </a:lnTo>
                                <a:lnTo>
                                  <a:pt x="686371" y="181851"/>
                                </a:lnTo>
                                <a:close/>
                              </a:path>
                              <a:path w="2890520" h="1094740">
                                <a:moveTo>
                                  <a:pt x="841349" y="299986"/>
                                </a:moveTo>
                                <a:lnTo>
                                  <a:pt x="838873" y="287693"/>
                                </a:lnTo>
                                <a:lnTo>
                                  <a:pt x="832104" y="277660"/>
                                </a:lnTo>
                                <a:lnTo>
                                  <a:pt x="822071" y="270891"/>
                                </a:lnTo>
                                <a:lnTo>
                                  <a:pt x="809790" y="268414"/>
                                </a:lnTo>
                                <a:lnTo>
                                  <a:pt x="797509" y="270891"/>
                                </a:lnTo>
                                <a:lnTo>
                                  <a:pt x="787476" y="277660"/>
                                </a:lnTo>
                                <a:lnTo>
                                  <a:pt x="780707" y="287693"/>
                                </a:lnTo>
                                <a:lnTo>
                                  <a:pt x="778217" y="299986"/>
                                </a:lnTo>
                                <a:lnTo>
                                  <a:pt x="780707" y="312267"/>
                                </a:lnTo>
                                <a:lnTo>
                                  <a:pt x="787476" y="322313"/>
                                </a:lnTo>
                                <a:lnTo>
                                  <a:pt x="797509" y="329069"/>
                                </a:lnTo>
                                <a:lnTo>
                                  <a:pt x="809790" y="331558"/>
                                </a:lnTo>
                                <a:lnTo>
                                  <a:pt x="822071" y="329069"/>
                                </a:lnTo>
                                <a:lnTo>
                                  <a:pt x="832104" y="322313"/>
                                </a:lnTo>
                                <a:lnTo>
                                  <a:pt x="838873" y="312267"/>
                                </a:lnTo>
                                <a:lnTo>
                                  <a:pt x="841349" y="299986"/>
                                </a:lnTo>
                                <a:close/>
                              </a:path>
                              <a:path w="2890520" h="1094740">
                                <a:moveTo>
                                  <a:pt x="897051" y="143065"/>
                                </a:moveTo>
                                <a:lnTo>
                                  <a:pt x="895248" y="134124"/>
                                </a:lnTo>
                                <a:lnTo>
                                  <a:pt x="890320" y="126822"/>
                                </a:lnTo>
                                <a:lnTo>
                                  <a:pt x="883018" y="121907"/>
                                </a:lnTo>
                                <a:lnTo>
                                  <a:pt x="874077" y="120091"/>
                                </a:lnTo>
                                <a:lnTo>
                                  <a:pt x="865136" y="121907"/>
                                </a:lnTo>
                                <a:lnTo>
                                  <a:pt x="857834" y="126822"/>
                                </a:lnTo>
                                <a:lnTo>
                                  <a:pt x="852906" y="134124"/>
                                </a:lnTo>
                                <a:lnTo>
                                  <a:pt x="851103" y="143065"/>
                                </a:lnTo>
                                <a:lnTo>
                                  <a:pt x="852906" y="152019"/>
                                </a:lnTo>
                                <a:lnTo>
                                  <a:pt x="857834" y="159321"/>
                                </a:lnTo>
                                <a:lnTo>
                                  <a:pt x="865136" y="164236"/>
                                </a:lnTo>
                                <a:lnTo>
                                  <a:pt x="874077" y="166039"/>
                                </a:lnTo>
                                <a:lnTo>
                                  <a:pt x="883018" y="164236"/>
                                </a:lnTo>
                                <a:lnTo>
                                  <a:pt x="890320" y="159321"/>
                                </a:lnTo>
                                <a:lnTo>
                                  <a:pt x="895248" y="152019"/>
                                </a:lnTo>
                                <a:lnTo>
                                  <a:pt x="897051" y="143065"/>
                                </a:lnTo>
                                <a:close/>
                              </a:path>
                              <a:path w="2890520" h="1094740">
                                <a:moveTo>
                                  <a:pt x="1025512" y="321894"/>
                                </a:moveTo>
                                <a:lnTo>
                                  <a:pt x="1023404" y="311454"/>
                                </a:lnTo>
                                <a:lnTo>
                                  <a:pt x="1017663" y="302933"/>
                                </a:lnTo>
                                <a:lnTo>
                                  <a:pt x="1009142" y="297180"/>
                                </a:lnTo>
                                <a:lnTo>
                                  <a:pt x="998689" y="295071"/>
                                </a:lnTo>
                                <a:lnTo>
                                  <a:pt x="988250" y="297180"/>
                                </a:lnTo>
                                <a:lnTo>
                                  <a:pt x="979728" y="302933"/>
                                </a:lnTo>
                                <a:lnTo>
                                  <a:pt x="973988" y="311454"/>
                                </a:lnTo>
                                <a:lnTo>
                                  <a:pt x="971880" y="321894"/>
                                </a:lnTo>
                                <a:lnTo>
                                  <a:pt x="973988" y="332333"/>
                                </a:lnTo>
                                <a:lnTo>
                                  <a:pt x="979728" y="340855"/>
                                </a:lnTo>
                                <a:lnTo>
                                  <a:pt x="988250" y="346608"/>
                                </a:lnTo>
                                <a:lnTo>
                                  <a:pt x="998689" y="348716"/>
                                </a:lnTo>
                                <a:lnTo>
                                  <a:pt x="1009142" y="346608"/>
                                </a:lnTo>
                                <a:lnTo>
                                  <a:pt x="1017663" y="340855"/>
                                </a:lnTo>
                                <a:lnTo>
                                  <a:pt x="1023404" y="332333"/>
                                </a:lnTo>
                                <a:lnTo>
                                  <a:pt x="1025512" y="321894"/>
                                </a:lnTo>
                                <a:close/>
                              </a:path>
                              <a:path w="2890520" h="1094740">
                                <a:moveTo>
                                  <a:pt x="1051763" y="511733"/>
                                </a:moveTo>
                                <a:lnTo>
                                  <a:pt x="1049286" y="499440"/>
                                </a:lnTo>
                                <a:lnTo>
                                  <a:pt x="1042517" y="489407"/>
                                </a:lnTo>
                                <a:lnTo>
                                  <a:pt x="1032484" y="482638"/>
                                </a:lnTo>
                                <a:lnTo>
                                  <a:pt x="1020203" y="480161"/>
                                </a:lnTo>
                                <a:lnTo>
                                  <a:pt x="1007910" y="482638"/>
                                </a:lnTo>
                                <a:lnTo>
                                  <a:pt x="997877" y="489407"/>
                                </a:lnTo>
                                <a:lnTo>
                                  <a:pt x="991108" y="499440"/>
                                </a:lnTo>
                                <a:lnTo>
                                  <a:pt x="988631" y="511733"/>
                                </a:lnTo>
                                <a:lnTo>
                                  <a:pt x="991108" y="524014"/>
                                </a:lnTo>
                                <a:lnTo>
                                  <a:pt x="997877" y="534060"/>
                                </a:lnTo>
                                <a:lnTo>
                                  <a:pt x="1007910" y="540816"/>
                                </a:lnTo>
                                <a:lnTo>
                                  <a:pt x="1020203" y="543306"/>
                                </a:lnTo>
                                <a:lnTo>
                                  <a:pt x="1032484" y="540816"/>
                                </a:lnTo>
                                <a:lnTo>
                                  <a:pt x="1042517" y="534060"/>
                                </a:lnTo>
                                <a:lnTo>
                                  <a:pt x="1049286" y="524014"/>
                                </a:lnTo>
                                <a:lnTo>
                                  <a:pt x="1051763" y="511733"/>
                                </a:lnTo>
                                <a:close/>
                              </a:path>
                              <a:path w="2890520" h="1094740">
                                <a:moveTo>
                                  <a:pt x="1132827" y="208546"/>
                                </a:moveTo>
                                <a:lnTo>
                                  <a:pt x="1131265" y="200812"/>
                                </a:lnTo>
                                <a:lnTo>
                                  <a:pt x="1127010" y="194500"/>
                                </a:lnTo>
                                <a:lnTo>
                                  <a:pt x="1120698" y="190246"/>
                                </a:lnTo>
                                <a:lnTo>
                                  <a:pt x="1112964" y="188683"/>
                                </a:lnTo>
                                <a:lnTo>
                                  <a:pt x="1105242" y="190246"/>
                                </a:lnTo>
                                <a:lnTo>
                                  <a:pt x="1098931" y="194500"/>
                                </a:lnTo>
                                <a:lnTo>
                                  <a:pt x="1094676" y="200812"/>
                                </a:lnTo>
                                <a:lnTo>
                                  <a:pt x="1093114" y="208546"/>
                                </a:lnTo>
                                <a:lnTo>
                                  <a:pt x="1094676" y="216281"/>
                                </a:lnTo>
                                <a:lnTo>
                                  <a:pt x="1098931" y="222592"/>
                                </a:lnTo>
                                <a:lnTo>
                                  <a:pt x="1105242" y="226847"/>
                                </a:lnTo>
                                <a:lnTo>
                                  <a:pt x="1112964" y="228409"/>
                                </a:lnTo>
                                <a:lnTo>
                                  <a:pt x="1120698" y="226847"/>
                                </a:lnTo>
                                <a:lnTo>
                                  <a:pt x="1127010" y="222592"/>
                                </a:lnTo>
                                <a:lnTo>
                                  <a:pt x="1131265" y="216281"/>
                                </a:lnTo>
                                <a:lnTo>
                                  <a:pt x="1132827" y="208546"/>
                                </a:lnTo>
                                <a:close/>
                              </a:path>
                              <a:path w="2890520" h="1094740">
                                <a:moveTo>
                                  <a:pt x="1165923" y="660463"/>
                                </a:moveTo>
                                <a:lnTo>
                                  <a:pt x="1163815" y="650024"/>
                                </a:lnTo>
                                <a:lnTo>
                                  <a:pt x="1158074" y="641502"/>
                                </a:lnTo>
                                <a:lnTo>
                                  <a:pt x="1149553" y="635749"/>
                                </a:lnTo>
                                <a:lnTo>
                                  <a:pt x="1139101" y="633641"/>
                                </a:lnTo>
                                <a:lnTo>
                                  <a:pt x="1128661" y="635749"/>
                                </a:lnTo>
                                <a:lnTo>
                                  <a:pt x="1120140" y="641502"/>
                                </a:lnTo>
                                <a:lnTo>
                                  <a:pt x="1114399" y="650024"/>
                                </a:lnTo>
                                <a:lnTo>
                                  <a:pt x="1112291" y="660463"/>
                                </a:lnTo>
                                <a:lnTo>
                                  <a:pt x="1114399" y="670902"/>
                                </a:lnTo>
                                <a:lnTo>
                                  <a:pt x="1120140" y="679437"/>
                                </a:lnTo>
                                <a:lnTo>
                                  <a:pt x="1128661" y="685177"/>
                                </a:lnTo>
                                <a:lnTo>
                                  <a:pt x="1139101" y="687285"/>
                                </a:lnTo>
                                <a:lnTo>
                                  <a:pt x="1149553" y="685177"/>
                                </a:lnTo>
                                <a:lnTo>
                                  <a:pt x="1158074" y="679437"/>
                                </a:lnTo>
                                <a:lnTo>
                                  <a:pt x="1163815" y="670902"/>
                                </a:lnTo>
                                <a:lnTo>
                                  <a:pt x="1165923" y="660463"/>
                                </a:lnTo>
                                <a:close/>
                              </a:path>
                              <a:path w="2890520" h="1094740">
                                <a:moveTo>
                                  <a:pt x="1200645" y="446290"/>
                                </a:moveTo>
                                <a:lnTo>
                                  <a:pt x="1198841" y="437349"/>
                                </a:lnTo>
                                <a:lnTo>
                                  <a:pt x="1193914" y="430047"/>
                                </a:lnTo>
                                <a:lnTo>
                                  <a:pt x="1186611" y="425119"/>
                                </a:lnTo>
                                <a:lnTo>
                                  <a:pt x="1177671" y="423316"/>
                                </a:lnTo>
                                <a:lnTo>
                                  <a:pt x="1168730" y="425119"/>
                                </a:lnTo>
                                <a:lnTo>
                                  <a:pt x="1161427" y="430047"/>
                                </a:lnTo>
                                <a:lnTo>
                                  <a:pt x="1156500" y="437349"/>
                                </a:lnTo>
                                <a:lnTo>
                                  <a:pt x="1154696" y="446290"/>
                                </a:lnTo>
                                <a:lnTo>
                                  <a:pt x="1156500" y="455231"/>
                                </a:lnTo>
                                <a:lnTo>
                                  <a:pt x="1161427" y="462534"/>
                                </a:lnTo>
                                <a:lnTo>
                                  <a:pt x="1168730" y="467461"/>
                                </a:lnTo>
                                <a:lnTo>
                                  <a:pt x="1177671" y="469265"/>
                                </a:lnTo>
                                <a:lnTo>
                                  <a:pt x="1186611" y="467461"/>
                                </a:lnTo>
                                <a:lnTo>
                                  <a:pt x="1193914" y="462534"/>
                                </a:lnTo>
                                <a:lnTo>
                                  <a:pt x="1198841" y="455231"/>
                                </a:lnTo>
                                <a:lnTo>
                                  <a:pt x="1200645" y="446290"/>
                                </a:lnTo>
                                <a:close/>
                              </a:path>
                              <a:path w="2890520" h="1094740">
                                <a:moveTo>
                                  <a:pt x="1318983" y="661860"/>
                                </a:moveTo>
                                <a:lnTo>
                                  <a:pt x="1317421" y="654126"/>
                                </a:lnTo>
                                <a:lnTo>
                                  <a:pt x="1313167" y="647814"/>
                                </a:lnTo>
                                <a:lnTo>
                                  <a:pt x="1306855" y="643559"/>
                                </a:lnTo>
                                <a:lnTo>
                                  <a:pt x="1299121" y="641997"/>
                                </a:lnTo>
                                <a:lnTo>
                                  <a:pt x="1291399" y="643559"/>
                                </a:lnTo>
                                <a:lnTo>
                                  <a:pt x="1285087" y="647814"/>
                                </a:lnTo>
                                <a:lnTo>
                                  <a:pt x="1280820" y="654126"/>
                                </a:lnTo>
                                <a:lnTo>
                                  <a:pt x="1279258" y="661860"/>
                                </a:lnTo>
                                <a:lnTo>
                                  <a:pt x="1280820" y="669594"/>
                                </a:lnTo>
                                <a:lnTo>
                                  <a:pt x="1285087" y="675906"/>
                                </a:lnTo>
                                <a:lnTo>
                                  <a:pt x="1291399" y="680161"/>
                                </a:lnTo>
                                <a:lnTo>
                                  <a:pt x="1299121" y="681723"/>
                                </a:lnTo>
                                <a:lnTo>
                                  <a:pt x="1306855" y="680161"/>
                                </a:lnTo>
                                <a:lnTo>
                                  <a:pt x="1313167" y="675906"/>
                                </a:lnTo>
                                <a:lnTo>
                                  <a:pt x="1317421" y="669594"/>
                                </a:lnTo>
                                <a:lnTo>
                                  <a:pt x="1318983" y="661860"/>
                                </a:lnTo>
                                <a:close/>
                              </a:path>
                              <a:path w="2890520" h="1094740">
                                <a:moveTo>
                                  <a:pt x="2394204" y="1071219"/>
                                </a:moveTo>
                                <a:lnTo>
                                  <a:pt x="2320506" y="1071219"/>
                                </a:lnTo>
                                <a:lnTo>
                                  <a:pt x="2320506" y="1021689"/>
                                </a:lnTo>
                                <a:lnTo>
                                  <a:pt x="2377363" y="1021689"/>
                                </a:lnTo>
                                <a:lnTo>
                                  <a:pt x="2377363" y="1002639"/>
                                </a:lnTo>
                                <a:lnTo>
                                  <a:pt x="2320506" y="1002639"/>
                                </a:lnTo>
                                <a:lnTo>
                                  <a:pt x="2320506" y="958189"/>
                                </a:lnTo>
                                <a:lnTo>
                                  <a:pt x="2390063" y="958189"/>
                                </a:lnTo>
                                <a:lnTo>
                                  <a:pt x="2390063" y="939139"/>
                                </a:lnTo>
                                <a:lnTo>
                                  <a:pt x="2297290" y="939139"/>
                                </a:lnTo>
                                <a:lnTo>
                                  <a:pt x="2297290" y="958189"/>
                                </a:lnTo>
                                <a:lnTo>
                                  <a:pt x="2297290" y="1002639"/>
                                </a:lnTo>
                                <a:lnTo>
                                  <a:pt x="2297290" y="1021689"/>
                                </a:lnTo>
                                <a:lnTo>
                                  <a:pt x="2297290" y="1071219"/>
                                </a:lnTo>
                                <a:lnTo>
                                  <a:pt x="2297290" y="1091539"/>
                                </a:lnTo>
                                <a:lnTo>
                                  <a:pt x="2394204" y="1091539"/>
                                </a:lnTo>
                                <a:lnTo>
                                  <a:pt x="2394204" y="1071219"/>
                                </a:lnTo>
                                <a:close/>
                              </a:path>
                              <a:path w="2890520" h="1094740">
                                <a:moveTo>
                                  <a:pt x="2522588" y="1046746"/>
                                </a:moveTo>
                                <a:lnTo>
                                  <a:pt x="2499410" y="1010577"/>
                                </a:lnTo>
                                <a:lnTo>
                                  <a:pt x="2460790" y="998474"/>
                                </a:lnTo>
                                <a:lnTo>
                                  <a:pt x="2449106" y="994079"/>
                                </a:lnTo>
                                <a:lnTo>
                                  <a:pt x="2440762" y="989025"/>
                                </a:lnTo>
                                <a:lnTo>
                                  <a:pt x="2435745" y="983322"/>
                                </a:lnTo>
                                <a:lnTo>
                                  <a:pt x="2434082" y="976960"/>
                                </a:lnTo>
                                <a:lnTo>
                                  <a:pt x="2434082" y="970368"/>
                                </a:lnTo>
                                <a:lnTo>
                                  <a:pt x="2437180" y="965085"/>
                                </a:lnTo>
                                <a:lnTo>
                                  <a:pt x="2449563" y="957135"/>
                                </a:lnTo>
                                <a:lnTo>
                                  <a:pt x="2457196" y="955154"/>
                                </a:lnTo>
                                <a:lnTo>
                                  <a:pt x="2473261" y="955154"/>
                                </a:lnTo>
                                <a:lnTo>
                                  <a:pt x="2480322" y="956322"/>
                                </a:lnTo>
                                <a:lnTo>
                                  <a:pt x="2494635" y="960958"/>
                                </a:lnTo>
                                <a:lnTo>
                                  <a:pt x="2501404" y="963955"/>
                                </a:lnTo>
                                <a:lnTo>
                                  <a:pt x="2507780" y="967625"/>
                                </a:lnTo>
                                <a:lnTo>
                                  <a:pt x="2518232" y="950798"/>
                                </a:lnTo>
                                <a:lnTo>
                                  <a:pt x="2507081" y="944321"/>
                                </a:lnTo>
                                <a:lnTo>
                                  <a:pt x="2494508" y="939698"/>
                                </a:lnTo>
                                <a:lnTo>
                                  <a:pt x="2480526" y="936929"/>
                                </a:lnTo>
                                <a:lnTo>
                                  <a:pt x="2465133" y="936002"/>
                                </a:lnTo>
                                <a:lnTo>
                                  <a:pt x="2457005" y="936002"/>
                                </a:lnTo>
                                <a:lnTo>
                                  <a:pt x="2417953" y="955675"/>
                                </a:lnTo>
                                <a:lnTo>
                                  <a:pt x="2409139" y="980579"/>
                                </a:lnTo>
                                <a:lnTo>
                                  <a:pt x="2409774" y="987234"/>
                                </a:lnTo>
                                <a:lnTo>
                                  <a:pt x="2437777" y="1017346"/>
                                </a:lnTo>
                                <a:lnTo>
                                  <a:pt x="2467737" y="1025753"/>
                                </a:lnTo>
                                <a:lnTo>
                                  <a:pt x="2480564" y="1030376"/>
                                </a:lnTo>
                                <a:lnTo>
                                  <a:pt x="2489720" y="1036091"/>
                                </a:lnTo>
                                <a:lnTo>
                                  <a:pt x="2495219" y="1042898"/>
                                </a:lnTo>
                                <a:lnTo>
                                  <a:pt x="2497048" y="1050798"/>
                                </a:lnTo>
                                <a:lnTo>
                                  <a:pt x="2497048" y="1058773"/>
                                </a:lnTo>
                                <a:lnTo>
                                  <a:pt x="2466200" y="1075563"/>
                                </a:lnTo>
                                <a:lnTo>
                                  <a:pt x="2460790" y="1075563"/>
                                </a:lnTo>
                                <a:lnTo>
                                  <a:pt x="2448763" y="1074737"/>
                                </a:lnTo>
                                <a:lnTo>
                                  <a:pt x="2436774" y="1072235"/>
                                </a:lnTo>
                                <a:lnTo>
                                  <a:pt x="2424823" y="1068070"/>
                                </a:lnTo>
                                <a:lnTo>
                                  <a:pt x="2412911" y="1062228"/>
                                </a:lnTo>
                                <a:lnTo>
                                  <a:pt x="2403335" y="1080998"/>
                                </a:lnTo>
                                <a:lnTo>
                                  <a:pt x="2416619" y="1087005"/>
                                </a:lnTo>
                                <a:lnTo>
                                  <a:pt x="2430386" y="1091298"/>
                                </a:lnTo>
                                <a:lnTo>
                                  <a:pt x="2444623" y="1093876"/>
                                </a:lnTo>
                                <a:lnTo>
                                  <a:pt x="2459342" y="1094727"/>
                                </a:lnTo>
                                <a:lnTo>
                                  <a:pt x="2470340" y="1094181"/>
                                </a:lnTo>
                                <a:lnTo>
                                  <a:pt x="2508720" y="1078318"/>
                                </a:lnTo>
                                <a:lnTo>
                                  <a:pt x="2521039" y="1058684"/>
                                </a:lnTo>
                                <a:lnTo>
                                  <a:pt x="2522588" y="1046746"/>
                                </a:lnTo>
                                <a:close/>
                              </a:path>
                              <a:path w="2890520" h="1094740">
                                <a:moveTo>
                                  <a:pt x="2645397" y="939584"/>
                                </a:moveTo>
                                <a:lnTo>
                                  <a:pt x="2530957" y="939584"/>
                                </a:lnTo>
                                <a:lnTo>
                                  <a:pt x="2530957" y="958634"/>
                                </a:lnTo>
                                <a:lnTo>
                                  <a:pt x="2575928" y="958634"/>
                                </a:lnTo>
                                <a:lnTo>
                                  <a:pt x="2575928" y="1091984"/>
                                </a:lnTo>
                                <a:lnTo>
                                  <a:pt x="2598559" y="1091984"/>
                                </a:lnTo>
                                <a:lnTo>
                                  <a:pt x="2598559" y="958634"/>
                                </a:lnTo>
                                <a:lnTo>
                                  <a:pt x="2645397" y="958634"/>
                                </a:lnTo>
                                <a:lnTo>
                                  <a:pt x="2645397" y="939584"/>
                                </a:lnTo>
                                <a:close/>
                              </a:path>
                              <a:path w="2890520" h="1094740">
                                <a:moveTo>
                                  <a:pt x="2760345" y="1071219"/>
                                </a:moveTo>
                                <a:lnTo>
                                  <a:pt x="2686647" y="1071219"/>
                                </a:lnTo>
                                <a:lnTo>
                                  <a:pt x="2686647" y="1021689"/>
                                </a:lnTo>
                                <a:lnTo>
                                  <a:pt x="2743504" y="1021689"/>
                                </a:lnTo>
                                <a:lnTo>
                                  <a:pt x="2743504" y="1002639"/>
                                </a:lnTo>
                                <a:lnTo>
                                  <a:pt x="2686647" y="1002639"/>
                                </a:lnTo>
                                <a:lnTo>
                                  <a:pt x="2686647" y="958189"/>
                                </a:lnTo>
                                <a:lnTo>
                                  <a:pt x="2756192" y="958189"/>
                                </a:lnTo>
                                <a:lnTo>
                                  <a:pt x="2756192" y="939139"/>
                                </a:lnTo>
                                <a:lnTo>
                                  <a:pt x="2663431" y="939139"/>
                                </a:lnTo>
                                <a:lnTo>
                                  <a:pt x="2663431" y="958189"/>
                                </a:lnTo>
                                <a:lnTo>
                                  <a:pt x="2663431" y="1002639"/>
                                </a:lnTo>
                                <a:lnTo>
                                  <a:pt x="2663431" y="1021689"/>
                                </a:lnTo>
                                <a:lnTo>
                                  <a:pt x="2663431" y="1071219"/>
                                </a:lnTo>
                                <a:lnTo>
                                  <a:pt x="2663431" y="1091539"/>
                                </a:lnTo>
                                <a:lnTo>
                                  <a:pt x="2760345" y="1091539"/>
                                </a:lnTo>
                                <a:lnTo>
                                  <a:pt x="2760345" y="1071219"/>
                                </a:lnTo>
                                <a:close/>
                              </a:path>
                              <a:path w="2890520" h="1094740">
                                <a:moveTo>
                                  <a:pt x="2890456" y="1091539"/>
                                </a:moveTo>
                                <a:lnTo>
                                  <a:pt x="2866364" y="1060056"/>
                                </a:lnTo>
                                <a:lnTo>
                                  <a:pt x="2841421" y="1028852"/>
                                </a:lnTo>
                                <a:lnTo>
                                  <a:pt x="2838704" y="1026629"/>
                                </a:lnTo>
                                <a:lnTo>
                                  <a:pt x="2835618" y="1025093"/>
                                </a:lnTo>
                                <a:lnTo>
                                  <a:pt x="2842577" y="1025093"/>
                                </a:lnTo>
                                <a:lnTo>
                                  <a:pt x="2873375" y="1008837"/>
                                </a:lnTo>
                                <a:lnTo>
                                  <a:pt x="2874607" y="1007389"/>
                                </a:lnTo>
                                <a:lnTo>
                                  <a:pt x="2878417" y="1000023"/>
                                </a:lnTo>
                                <a:lnTo>
                                  <a:pt x="2880690" y="991552"/>
                                </a:lnTo>
                                <a:lnTo>
                                  <a:pt x="2881452" y="981989"/>
                                </a:lnTo>
                                <a:lnTo>
                                  <a:pt x="2880296" y="971257"/>
                                </a:lnTo>
                                <a:lnTo>
                                  <a:pt x="2876816" y="961910"/>
                                </a:lnTo>
                                <a:lnTo>
                                  <a:pt x="2874416" y="958634"/>
                                </a:lnTo>
                                <a:lnTo>
                                  <a:pt x="2871012" y="953960"/>
                                </a:lnTo>
                                <a:lnTo>
                                  <a:pt x="2862884" y="947407"/>
                                </a:lnTo>
                                <a:lnTo>
                                  <a:pt x="2857296" y="944867"/>
                                </a:lnTo>
                                <a:lnTo>
                                  <a:pt x="2857296" y="981989"/>
                                </a:lnTo>
                                <a:lnTo>
                                  <a:pt x="2857284" y="991552"/>
                                </a:lnTo>
                                <a:lnTo>
                                  <a:pt x="2817622" y="1008837"/>
                                </a:lnTo>
                                <a:lnTo>
                                  <a:pt x="2801963" y="1008837"/>
                                </a:lnTo>
                                <a:lnTo>
                                  <a:pt x="2801963" y="958634"/>
                                </a:lnTo>
                                <a:lnTo>
                                  <a:pt x="2828747" y="958634"/>
                                </a:lnTo>
                                <a:lnTo>
                                  <a:pt x="2857296" y="981989"/>
                                </a:lnTo>
                                <a:lnTo>
                                  <a:pt x="2857296" y="944867"/>
                                </a:lnTo>
                                <a:lnTo>
                                  <a:pt x="2855277" y="943940"/>
                                </a:lnTo>
                                <a:lnTo>
                                  <a:pt x="2845485" y="941476"/>
                                </a:lnTo>
                                <a:lnTo>
                                  <a:pt x="2833509" y="939990"/>
                                </a:lnTo>
                                <a:lnTo>
                                  <a:pt x="2819362" y="939495"/>
                                </a:lnTo>
                                <a:lnTo>
                                  <a:pt x="2778747" y="939495"/>
                                </a:lnTo>
                                <a:lnTo>
                                  <a:pt x="2778747" y="1091539"/>
                                </a:lnTo>
                                <a:lnTo>
                                  <a:pt x="2801963" y="1091539"/>
                                </a:lnTo>
                                <a:lnTo>
                                  <a:pt x="2801963" y="1025093"/>
                                </a:lnTo>
                                <a:lnTo>
                                  <a:pt x="2808909" y="1026261"/>
                                </a:lnTo>
                                <a:lnTo>
                                  <a:pt x="2840405" y="1057363"/>
                                </a:lnTo>
                                <a:lnTo>
                                  <a:pt x="2855925" y="1081049"/>
                                </a:lnTo>
                                <a:lnTo>
                                  <a:pt x="2856700" y="1082217"/>
                                </a:lnTo>
                                <a:lnTo>
                                  <a:pt x="2857855" y="1084148"/>
                                </a:lnTo>
                                <a:lnTo>
                                  <a:pt x="2859405" y="1086878"/>
                                </a:lnTo>
                                <a:lnTo>
                                  <a:pt x="2861729" y="1091539"/>
                                </a:lnTo>
                                <a:lnTo>
                                  <a:pt x="2890456" y="1091539"/>
                                </a:lnTo>
                                <a:close/>
                              </a:path>
                            </a:pathLst>
                          </a:custGeom>
                          <a:solidFill>
                            <a:srgbClr val="FFFFFF"/>
                          </a:solidFill>
                        </wps:spPr>
                        <wps:bodyPr wrap="square" lIns="0" tIns="0" rIns="0" bIns="0" rtlCol="0">
                          <a:prstTxWarp prst="textNoShape">
                            <a:avLst/>
                          </a:prstTxWarp>
                          <a:noAutofit/>
                        </wps:bodyPr>
                      </wps:wsp>
                      <pic:pic>
                        <pic:nvPicPr>
                          <pic:cNvPr id="286" name="Image 286"/>
                          <pic:cNvPicPr/>
                        </pic:nvPicPr>
                        <pic:blipFill>
                          <a:blip r:embed="rId185" cstate="print"/>
                          <a:stretch>
                            <a:fillRect/>
                          </a:stretch>
                        </pic:blipFill>
                        <pic:spPr>
                          <a:xfrm>
                            <a:off x="4656964" y="1287021"/>
                            <a:ext cx="1630855" cy="458671"/>
                          </a:xfrm>
                          <a:prstGeom prst="rect">
                            <a:avLst/>
                          </a:prstGeom>
                        </pic:spPr>
                      </pic:pic>
                      <wps:wsp>
                        <wps:cNvPr id="287" name="Textbox 287"/>
                        <wps:cNvSpPr txBox="1"/>
                        <wps:spPr>
                          <a:xfrm>
                            <a:off x="3462393" y="1292051"/>
                            <a:ext cx="496570" cy="474980"/>
                          </a:xfrm>
                          <a:prstGeom prst="rect">
                            <a:avLst/>
                          </a:prstGeom>
                        </wps:spPr>
                        <wps:txbx>
                          <w:txbxContent>
                            <w:p>
                              <w:pPr>
                                <w:spacing w:line="369" w:lineRule="exact" w:before="8"/>
                                <w:ind w:left="0" w:right="0" w:firstLine="0"/>
                                <w:jc w:val="left"/>
                                <w:rPr>
                                  <w:rFonts w:ascii="Trebuchet MS"/>
                                  <w:sz w:val="34"/>
                                </w:rPr>
                              </w:pPr>
                              <w:r>
                                <w:rPr>
                                  <w:rFonts w:ascii="Trebuchet MS"/>
                                  <w:color w:val="FFFFFF"/>
                                  <w:spacing w:val="-14"/>
                                  <w:w w:val="115"/>
                                  <w:sz w:val="34"/>
                                </w:rPr>
                                <w:t>2023</w:t>
                              </w:r>
                            </w:p>
                            <w:p>
                              <w:pPr>
                                <w:spacing w:line="369" w:lineRule="exact" w:before="0"/>
                                <w:ind w:left="0" w:right="0" w:firstLine="0"/>
                                <w:jc w:val="left"/>
                                <w:rPr>
                                  <w:rFonts w:ascii="Trebuchet MS"/>
                                  <w:sz w:val="34"/>
                                </w:rPr>
                              </w:pPr>
                              <w:r>
                                <w:rPr>
                                  <w:rFonts w:ascii="Trebuchet MS"/>
                                  <w:color w:val="FFFFFF"/>
                                  <w:spacing w:val="-14"/>
                                  <w:w w:val="115"/>
                                  <w:sz w:val="34"/>
                                </w:rPr>
                                <w:t>2024</w:t>
                              </w:r>
                            </w:p>
                          </w:txbxContent>
                        </wps:txbx>
                        <wps:bodyPr wrap="square" lIns="0" tIns="0" rIns="0" bIns="0" rtlCol="0">
                          <a:noAutofit/>
                        </wps:bodyPr>
                      </wps:wsp>
                    </wpg:wgp>
                  </a:graphicData>
                </a:graphic>
              </wp:anchor>
            </w:drawing>
          </mc:Choice>
          <mc:Fallback>
            <w:pict>
              <v:group style="position:absolute;margin-left:0pt;margin-top:-341.177002pt;width:566.950pt;height:340.9pt;mso-position-horizontal-relative:page;mso-position-vertical-relative:paragraph;z-index:15760896" id="docshapegroup248" coordorigin="0,-6824" coordsize="11339,6818">
                <v:shape style="position:absolute;left:0;top:-6753;width:11339;height:6747" type="#_x0000_t75" id="docshape249" stroked="false">
                  <v:imagedata r:id="rId178" o:title=""/>
                </v:shape>
                <v:shape style="position:absolute;left:0;top:-6824;width:5200;height:2736" type="#_x0000_t75" id="docshape250" stroked="false">
                  <v:imagedata r:id="rId179" o:title=""/>
                </v:shape>
                <v:shape style="position:absolute;left:0;top:-6824;width:11339;height:3189" id="docshape251" coordorigin="0,-6824" coordsize="11339,3189" path="m11339,-6824l921,-6824,921,-4669,0,-4669,0,-4414,0,-4244,0,-3635,11339,-3635,11339,-4060,11339,-4414,11339,-6824xe" filled="true" fillcolor="#000615" stroked="false">
                  <v:path arrowok="t"/>
                  <v:fill type="solid"/>
                </v:shape>
                <v:shape style="position:absolute;left:3869;top:-4720;width:1492;height:617" id="docshape252" coordorigin="3869,-4720" coordsize="1492,617" path="m3916,-4374l3869,-4374,3869,-4330,3916,-4330,3916,-4374xm3919,-4489l3872,-4489,3872,-4445,3919,-4445,3919,-4489xm3974,-4715l3950,-4715,3950,-4104,3974,-4104,3974,-4715xm4071,-4715l4001,-4715,4001,-4104,4071,-4104,4071,-4715xm4337,-4445l4251,-4592,4239,-4612,4326,-4715,4294,-4715,4173,-4569,4173,-4715,4148,-4715,4148,-4445,4173,-4445,4173,-4535,4203,-4569,4222,-4592,4308,-4445,4337,-4445xm4386,-4375l4342,-4375,4267,-4145,4201,-4350,4193,-4375,4149,-4375,4149,-4105,4172,-4105,4172,-4350,4177,-4350,4257,-4105,4278,-4105,4291,-4145,4358,-4350,4363,-4350,4363,-4105,4386,-4105,4386,-4350,4386,-4375xm4559,-4445l4496,-4568,4494,-4572,4517,-4582,4526,-4589,4534,-4597,4544,-4617,4548,-4642,4542,-4674,4526,-4694,4523,-4697,4521,-4698,4521,-4642,4518,-4619,4506,-4603,4487,-4593,4462,-4589,4401,-4589,4401,-4694,4454,-4694,4484,-4691,4505,-4681,4517,-4665,4521,-4642,4521,-4698,4493,-4711,4451,-4715,4376,-4715,4376,-4445,4401,-4445,4401,-4568,4468,-4568,4530,-4445,4559,-4445xm4635,-4105l4608,-4194,4601,-4215,4576,-4294,4576,-4215,4490,-4215,4533,-4358,4576,-4215,4576,-4294,4556,-4358,4551,-4375,4517,-4375,4432,-4105,4457,-4105,4484,-4194,4583,-4194,4609,-4105,4635,-4105xm4804,-4580l4796,-4639,4778,-4675,4778,-4580,4773,-4530,4756,-4493,4731,-4470,4699,-4462,4666,-4470,4641,-4493,4624,-4530,4619,-4580,4624,-4630,4641,-4667,4666,-4690,4699,-4698,4731,-4690,4756,-4667,4773,-4630,4778,-4580,4778,-4675,4775,-4682,4756,-4698,4741,-4710,4699,-4720,4656,-4710,4622,-4682,4600,-4639,4593,-4580,4600,-4522,4622,-4478,4656,-4450,4699,-4441,4741,-4450,4756,-4462,4775,-4478,4796,-4522,4804,-4580xm4811,-4375l4626,-4375,4626,-4353,4706,-4353,4706,-4105,4731,-4105,4731,-4353,4811,-4353,4811,-4375xm4884,-4375l4859,-4375,4859,-4105,4884,-4105,4884,-4375xm5148,-4105l5063,-4252,5051,-4272,5138,-4375,5106,-4375,4985,-4229,4985,-4375,4960,-4375,4960,-4105,4985,-4105,4985,-4195,5014,-4229,5034,-4252,5120,-4105,5148,-4105xm5361,-4105l5333,-4194,5326,-4215,5302,-4294,5302,-4215,5216,-4215,5259,-4358,5302,-4215,5302,-4294,5282,-4358,5276,-4375,5242,-4375,5158,-4105,5182,-4105,5209,-4194,5308,-4194,5335,-4105,5361,-4105xe" filled="true" fillcolor="#ffffff" stroked="false">
                  <v:path arrowok="t"/>
                  <v:fill type="solid"/>
                </v:shape>
                <v:shape style="position:absolute;left:7289;top:-5200;width:129;height:129" type="#_x0000_t75" id="docshape253" stroked="false">
                  <v:imagedata r:id="rId180" o:title=""/>
                </v:shape>
                <v:shape style="position:absolute;left:6814;top:-5195;width:118;height:118" type="#_x0000_t75" id="docshape254" stroked="false">
                  <v:imagedata r:id="rId181" o:title=""/>
                </v:shape>
                <v:shape style="position:absolute;left:7295;top:-5677;width:118;height:118" type="#_x0000_t75" id="docshape255" stroked="false">
                  <v:imagedata r:id="rId182" o:title=""/>
                </v:shape>
                <v:shape style="position:absolute;left:6957;top:-5536;width:118;height:118" type="#_x0000_t75" id="docshape256" stroked="false">
                  <v:imagedata r:id="rId182" o:title=""/>
                </v:shape>
                <v:shape style="position:absolute;left:7634;top:-5532;width:118;height:118" type="#_x0000_t75" id="docshape257" stroked="false">
                  <v:imagedata r:id="rId183" o:title=""/>
                </v:shape>
                <v:shape style="position:absolute;left:7774;top:-5194;width:118;height:118" type="#_x0000_t75" id="docshape258" stroked="false">
                  <v:imagedata r:id="rId184" o:title=""/>
                </v:shape>
                <v:shape style="position:absolute;left:6315;top:-6176;width:4552;height:1724" id="docshape259" coordorigin="6316,-6176" coordsize="4552,1724" path="m6378,-5134l6376,-5147,6369,-5156,6359,-5163,6347,-5166,6335,-5163,6325,-5156,6318,-5147,6316,-5134,6318,-5122,6325,-5112,6335,-5106,6347,-5103,6359,-5106,6369,-5112,6376,-5122,6378,-5134xm6576,-5474l6573,-5488,6565,-5499,6554,-5507,6540,-5510,6525,-5507,6514,-5499,6506,-5488,6503,-5474,6506,-5460,6514,-5448,6525,-5440,6540,-5438,6554,-5440,6565,-5448,6573,-5460,6576,-5474xm6642,-5134l6639,-5150,6630,-5164,6617,-5173,6600,-5176,6584,-5173,6570,-5164,6561,-5150,6558,-5134,6561,-5117,6570,-5104,6584,-5095,6600,-5091,6617,-5095,6630,-5104,6639,-5117,6642,-5134xm6674,-5846l6671,-5858,6664,-5868,6655,-5874,6642,-5877,6630,-5874,6620,-5868,6614,-5858,6611,-5846,6614,-5833,6620,-5824,6630,-5817,6642,-5814,6655,-5817,6664,-5824,6671,-5833,6674,-5846xm6837,-5370l6833,-5390,6822,-5405,6806,-5416,6787,-5420,6768,-5416,6752,-5405,6741,-5390,6737,-5370,6741,-5351,6752,-5335,6768,-5324,6787,-5321,6806,-5324,6822,-5335,6833,-5351,6837,-5370xm6865,-5666l6862,-5682,6853,-5695,6840,-5704,6823,-5708,6807,-5704,6793,-5695,6784,-5682,6781,-5666,6784,-5649,6793,-5636,6807,-5627,6823,-5623,6840,-5627,6853,-5636,6862,-5649,6865,-5666xm7053,-5949l7050,-5963,7043,-5975,7031,-5983,7017,-5985,7003,-5983,6991,-5975,6984,-5963,6981,-5949,6984,-5935,6991,-5924,7003,-5916,7017,-5913,7031,-5916,7043,-5924,7050,-5935,7053,-5949xm7167,-5704l7163,-5723,7152,-5739,7137,-5750,7117,-5754,7098,-5750,7082,-5739,7071,-5723,7068,-5704,7071,-5685,7082,-5669,7098,-5658,7117,-5654,7137,-5658,7152,-5669,7163,-5685,7167,-5704xm7388,-6145l7386,-6157,7379,-6167,7369,-6173,7357,-6176,7345,-6173,7335,-6167,7328,-6157,7326,-6145,7328,-6132,7335,-6122,7345,-6116,7357,-6113,7369,-6116,7379,-6122,7386,-6132,7388,-6145xm7397,-5889l7393,-5906,7384,-5919,7371,-5928,7354,-5932,7338,-5928,7324,-5919,7315,-5906,7312,-5889,7315,-5873,7324,-5860,7338,-5851,7354,-5847,7371,-5851,7384,-5860,7393,-5873,7397,-5889xm7641,-5703l7637,-5723,7626,-5739,7610,-5749,7591,-5753,7572,-5749,7556,-5739,7545,-5723,7541,-5703,7545,-5684,7556,-5668,7572,-5658,7591,-5654,7610,-5658,7626,-5668,7637,-5684,7641,-5703xm7728,-5951l7725,-5965,7718,-5976,7706,-5984,7692,-5987,7678,-5984,7667,-5976,7659,-5965,7656,-5951,7659,-5936,7667,-5925,7678,-5917,7692,-5914,7706,-5917,7718,-5925,7725,-5936,7728,-5951xm7931,-5669l7927,-5685,7918,-5699,7905,-5708,7888,-5711,7872,-5708,7858,-5699,7849,-5685,7846,-5669,7849,-5652,7858,-5639,7872,-5630,7888,-5627,7905,-5630,7918,-5639,7927,-5652,7931,-5669xm7972,-5370l7968,-5389,7957,-5405,7942,-5416,7922,-5420,7903,-5416,7887,-5405,7876,-5389,7873,-5370,7876,-5351,7887,-5335,7903,-5324,7922,-5320,7942,-5324,7957,-5335,7968,-5351,7972,-5370xm8100,-5847l8097,-5860,8090,-5870,8080,-5876,8068,-5879,8056,-5876,8046,-5870,8040,-5860,8037,-5847,8040,-5835,8046,-5825,8056,-5819,8068,-5816,8080,-5819,8090,-5825,8097,-5835,8100,-5847xm8152,-5136l8148,-5152,8139,-5166,8126,-5175,8109,-5178,8093,-5175,8080,-5166,8071,-5152,8067,-5136,8071,-5119,8080,-5106,8093,-5097,8109,-5093,8126,-5097,8139,-5106,8148,-5119,8152,-5136xm8206,-5473l8204,-5487,8196,-5499,8184,-5506,8170,-5509,8156,-5506,8145,-5499,8137,-5487,8134,-5473,8137,-5459,8145,-5447,8156,-5440,8170,-5437,8184,-5440,8196,-5447,8204,-5459,8206,-5473xm8393,-5134l8390,-5146,8384,-5156,8374,-5162,8361,-5165,8349,-5162,8339,-5156,8333,-5146,8330,-5134,8333,-5121,8339,-5111,8349,-5105,8361,-5102,8374,-5105,8384,-5111,8390,-5121,8393,-5134xm10086,-4489l9970,-4489,9970,-4567,10059,-4567,10059,-4597,9970,-4597,9970,-4667,10079,-4667,10079,-4697,9933,-4697,9933,-4667,9933,-4597,9933,-4567,9933,-4489,9933,-4457,10086,-4457,10086,-4489xm10288,-4527l10287,-4540,10284,-4551,10279,-4561,10272,-4570,10263,-4578,10252,-4584,10239,-4590,10223,-4595,10191,-4603,10172,-4610,10159,-4618,10151,-4627,10149,-4637,10149,-4648,10154,-4656,10173,-4669,10185,-4672,10211,-4672,10222,-4670,10244,-4662,10255,-4658,10265,-4652,10281,-4678,10264,-4689,10244,-4696,10222,-4700,10198,-4702,10185,-4702,10173,-4700,10151,-4693,10142,-4688,10134,-4682,10123,-4671,10116,-4659,10111,-4646,10110,-4632,10111,-4621,10114,-4611,10119,-4602,10126,-4593,10134,-4586,10144,-4579,10155,-4574,10167,-4570,10202,-4560,10222,-4553,10236,-4544,10245,-4533,10248,-4521,10248,-4508,10242,-4499,10223,-4488,10214,-4484,10206,-4482,10199,-4482,10191,-4482,10172,-4483,10153,-4487,10134,-4494,10115,-4503,10100,-4473,10121,-4464,10143,-4457,10165,-4453,10189,-4452,10206,-4453,10222,-4455,10236,-4460,10249,-4466,10266,-4478,10278,-4492,10286,-4509,10288,-4527xm10482,-4696l10301,-4696,10301,-4666,10372,-4666,10372,-4456,10408,-4456,10408,-4666,10482,-4666,10482,-4696xm10663,-4489l10547,-4489,10547,-4567,10636,-4567,10636,-4597,10547,-4597,10547,-4667,10656,-4667,10656,-4697,10510,-4697,10510,-4667,10510,-4597,10510,-4567,10510,-4489,10510,-4457,10663,-4457,10663,-4489xm10868,-4457l10830,-4506,10790,-4556,10786,-4559,10781,-4561,10792,-4561,10802,-4563,10811,-4566,10820,-4570,10828,-4574,10834,-4579,10841,-4587,10843,-4589,10849,-4601,10852,-4614,10853,-4629,10852,-4646,10846,-4661,10842,-4666,10837,-4674,10824,-4684,10815,-4688,10815,-4629,10815,-4614,10811,-4604,10802,-4597,10794,-4593,10783,-4590,10769,-4588,10753,-4587,10728,-4587,10728,-4666,10770,-4666,10781,-4665,10790,-4662,10801,-4657,10809,-4649,10814,-4640,10815,-4629,10815,-4688,10812,-4689,10797,-4693,10778,-4696,10756,-4696,10692,-4696,10692,-4457,10728,-4457,10728,-4561,10739,-4560,10748,-4556,10755,-4550,10766,-4539,10777,-4526,10789,-4511,10801,-4493,10813,-4473,10814,-4472,10816,-4468,10819,-4464,10822,-4457,10868,-4457xe" filled="true" fillcolor="#ffffff" stroked="false">
                  <v:path arrowok="t"/>
                  <v:fill type="solid"/>
                </v:shape>
                <v:shape style="position:absolute;left:7333;top:-4797;width:2569;height:723" type="#_x0000_t75" id="docshape260" stroked="false">
                  <v:imagedata r:id="rId185" o:title=""/>
                </v:shape>
                <v:shape style="position:absolute;left:5452;top:-4789;width:782;height:748" type="#_x0000_t202" id="docshape261" filled="false" stroked="false">
                  <v:textbox inset="0,0,0,0">
                    <w:txbxContent>
                      <w:p>
                        <w:pPr>
                          <w:spacing w:line="369" w:lineRule="exact" w:before="8"/>
                          <w:ind w:left="0" w:right="0" w:firstLine="0"/>
                          <w:jc w:val="left"/>
                          <w:rPr>
                            <w:rFonts w:ascii="Trebuchet MS"/>
                            <w:sz w:val="34"/>
                          </w:rPr>
                        </w:pPr>
                        <w:r>
                          <w:rPr>
                            <w:rFonts w:ascii="Trebuchet MS"/>
                            <w:color w:val="FFFFFF"/>
                            <w:spacing w:val="-14"/>
                            <w:w w:val="115"/>
                            <w:sz w:val="34"/>
                          </w:rPr>
                          <w:t>2023</w:t>
                        </w:r>
                      </w:p>
                      <w:p>
                        <w:pPr>
                          <w:spacing w:line="369" w:lineRule="exact" w:before="0"/>
                          <w:ind w:left="0" w:right="0" w:firstLine="0"/>
                          <w:jc w:val="left"/>
                          <w:rPr>
                            <w:rFonts w:ascii="Trebuchet MS"/>
                            <w:sz w:val="34"/>
                          </w:rPr>
                        </w:pPr>
                        <w:r>
                          <w:rPr>
                            <w:rFonts w:ascii="Trebuchet MS"/>
                            <w:color w:val="FFFFFF"/>
                            <w:spacing w:val="-14"/>
                            <w:w w:val="115"/>
                            <w:sz w:val="34"/>
                          </w:rPr>
                          <w:t>2024</w:t>
                        </w:r>
                      </w:p>
                    </w:txbxContent>
                  </v:textbox>
                  <w10:wrap type="none"/>
                </v:shape>
                <w10:wrap type="none"/>
              </v:group>
            </w:pict>
          </mc:Fallback>
        </mc:AlternateContent>
      </w:r>
      <w:r>
        <w:rPr>
          <w:rFonts w:ascii="Futura PT Light" w:hAnsi="Futura PT Light"/>
          <w:b w:val="0"/>
          <w:i/>
          <w:color w:val="307D98"/>
          <w:spacing w:val="-10"/>
          <w:position w:val="-5"/>
          <w:sz w:val="41"/>
        </w:rPr>
        <w:t>5</w:t>
      </w:r>
      <w:r>
        <w:rPr>
          <w:rFonts w:ascii="Futura PT Light" w:hAnsi="Futura PT Light"/>
          <w:b w:val="0"/>
          <w:i/>
          <w:color w:val="307D98"/>
          <w:position w:val="-5"/>
          <w:sz w:val="41"/>
        </w:rPr>
        <w:tab/>
      </w:r>
      <w:r>
        <w:rPr>
          <w:rFonts w:ascii="Trebuchet MS" w:hAnsi="Trebuchet MS"/>
          <w:color w:val="FFFFFF"/>
          <w:spacing w:val="-2"/>
          <w:sz w:val="20"/>
        </w:rPr>
        <w:t>četrtek</w:t>
      </w:r>
      <w:r>
        <w:rPr>
          <w:rFonts w:ascii="Trebuchet MS" w:hAnsi="Trebuchet MS"/>
          <w:color w:val="FFFFFF"/>
          <w:sz w:val="20"/>
        </w:rPr>
        <w:tab/>
      </w:r>
      <w:r>
        <w:rPr>
          <w:rFonts w:ascii="Microsoft YaHei UI" w:hAnsi="Microsoft YaHei UI"/>
          <w:b/>
          <w:color w:val="FFFFFF"/>
          <w:spacing w:val="-2"/>
          <w:sz w:val="24"/>
        </w:rPr>
        <w:t>22.</w:t>
      </w:r>
      <w:r>
        <w:rPr>
          <w:rFonts w:ascii="Microsoft YaHei UI" w:hAnsi="Microsoft YaHei UI"/>
          <w:b/>
          <w:color w:val="FFFFFF"/>
          <w:spacing w:val="-23"/>
          <w:sz w:val="24"/>
        </w:rPr>
        <w:t> </w:t>
      </w:r>
      <w:r>
        <w:rPr>
          <w:rFonts w:ascii="Microsoft YaHei UI" w:hAnsi="Microsoft YaHei UI"/>
          <w:b/>
          <w:color w:val="FFFFFF"/>
          <w:spacing w:val="-2"/>
          <w:sz w:val="24"/>
        </w:rPr>
        <w:t>2.</w:t>
      </w:r>
      <w:r>
        <w:rPr>
          <w:rFonts w:ascii="Microsoft YaHei UI" w:hAnsi="Microsoft YaHei UI"/>
          <w:b/>
          <w:color w:val="FFFFFF"/>
          <w:spacing w:val="-10"/>
          <w:sz w:val="24"/>
        </w:rPr>
        <w:t> </w:t>
      </w:r>
      <w:r>
        <w:rPr>
          <w:rFonts w:ascii="Trebuchet MS" w:hAnsi="Trebuchet MS"/>
          <w:color w:val="FFFFFF"/>
          <w:spacing w:val="-4"/>
          <w:sz w:val="24"/>
        </w:rPr>
        <w:t>2024</w:t>
      </w:r>
    </w:p>
    <w:p>
      <w:pPr>
        <w:spacing w:line="246" w:lineRule="exact" w:before="37"/>
        <w:ind w:left="1121" w:right="0" w:firstLine="0"/>
        <w:jc w:val="left"/>
        <w:rPr>
          <w:rFonts w:ascii="Minion Pro"/>
          <w:i/>
          <w:sz w:val="20"/>
        </w:rPr>
      </w:pPr>
      <w:r>
        <w:rPr>
          <w:rFonts w:ascii="Book Antiqua"/>
          <w:color w:val="231F20"/>
          <w:spacing w:val="-6"/>
          <w:sz w:val="20"/>
        </w:rPr>
        <w:t>Lio</w:t>
      </w:r>
      <w:r>
        <w:rPr>
          <w:rFonts w:ascii="Book Antiqua"/>
          <w:color w:val="231F20"/>
          <w:sz w:val="20"/>
        </w:rPr>
        <w:t> </w:t>
      </w:r>
      <w:r>
        <w:rPr>
          <w:rFonts w:ascii="Book Antiqua"/>
          <w:color w:val="231F20"/>
          <w:spacing w:val="-6"/>
          <w:sz w:val="20"/>
        </w:rPr>
        <w:t>Kuokman</w:t>
      </w:r>
      <w:r>
        <w:rPr>
          <w:rFonts w:ascii="Book Antiqua"/>
          <w:color w:val="231F20"/>
          <w:sz w:val="20"/>
        </w:rPr>
        <w:t> </w:t>
      </w:r>
      <w:r>
        <w:rPr>
          <w:rFonts w:ascii="Minion Pro"/>
          <w:i/>
          <w:color w:val="231F20"/>
          <w:spacing w:val="-6"/>
          <w:sz w:val="20"/>
        </w:rPr>
        <w:t>dirigent</w:t>
      </w:r>
    </w:p>
    <w:p>
      <w:pPr>
        <w:spacing w:line="246" w:lineRule="exact" w:before="0"/>
        <w:ind w:left="1121" w:right="0" w:firstLine="0"/>
        <w:jc w:val="left"/>
        <w:rPr>
          <w:rFonts w:ascii="Minion Pro"/>
          <w:i/>
          <w:sz w:val="20"/>
        </w:rPr>
      </w:pPr>
      <w:r>
        <w:rPr>
          <w:rFonts w:ascii="Book Antiqua"/>
          <w:color w:val="231F20"/>
          <w:sz w:val="20"/>
        </w:rPr>
        <w:t>Cyprien</w:t>
      </w:r>
      <w:r>
        <w:rPr>
          <w:rFonts w:ascii="Book Antiqua"/>
          <w:color w:val="231F20"/>
          <w:spacing w:val="9"/>
          <w:sz w:val="20"/>
        </w:rPr>
        <w:t> </w:t>
      </w:r>
      <w:r>
        <w:rPr>
          <w:rFonts w:ascii="Book Antiqua"/>
          <w:color w:val="231F20"/>
          <w:sz w:val="20"/>
        </w:rPr>
        <w:t>Katsaris</w:t>
      </w:r>
      <w:r>
        <w:rPr>
          <w:rFonts w:ascii="Book Antiqua"/>
          <w:color w:val="231F20"/>
          <w:spacing w:val="9"/>
          <w:sz w:val="20"/>
        </w:rPr>
        <w:t> </w:t>
      </w:r>
      <w:r>
        <w:rPr>
          <w:rFonts w:ascii="Minion Pro"/>
          <w:i/>
          <w:color w:val="231F20"/>
          <w:spacing w:val="-2"/>
          <w:sz w:val="20"/>
        </w:rPr>
        <w:t>klavir</w:t>
      </w:r>
    </w:p>
    <w:p>
      <w:pPr>
        <w:tabs>
          <w:tab w:pos="1121" w:val="left" w:leader="none"/>
          <w:tab w:pos="3385" w:val="right" w:leader="none"/>
        </w:tabs>
        <w:spacing w:before="756"/>
        <w:ind w:left="574" w:right="0" w:firstLine="0"/>
        <w:jc w:val="left"/>
        <w:rPr>
          <w:rFonts w:ascii="Trebuchet MS" w:hAnsi="Trebuchet MS"/>
          <w:sz w:val="24"/>
        </w:rPr>
      </w:pPr>
      <w:r>
        <w:rPr>
          <w:rFonts w:ascii="Futura PT Light" w:hAnsi="Futura PT Light"/>
          <w:b w:val="0"/>
          <w:i/>
          <w:color w:val="009D8D"/>
          <w:spacing w:val="-10"/>
          <w:position w:val="-3"/>
          <w:sz w:val="41"/>
        </w:rPr>
        <w:t>6</w:t>
      </w:r>
      <w:r>
        <w:rPr>
          <w:rFonts w:ascii="Futura PT Light" w:hAnsi="Futura PT Light"/>
          <w:b w:val="0"/>
          <w:i/>
          <w:color w:val="009D8D"/>
          <w:position w:val="-3"/>
          <w:sz w:val="41"/>
        </w:rPr>
        <w:tab/>
      </w:r>
      <w:r>
        <w:rPr>
          <w:rFonts w:ascii="Trebuchet MS" w:hAnsi="Trebuchet MS"/>
          <w:color w:val="FFFFFF"/>
          <w:spacing w:val="-2"/>
          <w:sz w:val="20"/>
        </w:rPr>
        <w:t>četrtek</w:t>
      </w:r>
      <w:r>
        <w:rPr>
          <w:rFonts w:ascii="Times New Roman" w:hAnsi="Times New Roman"/>
          <w:color w:val="FFFFFF"/>
          <w:sz w:val="20"/>
        </w:rPr>
        <w:tab/>
      </w:r>
      <w:r>
        <w:rPr>
          <w:rFonts w:ascii="Microsoft YaHei UI" w:hAnsi="Microsoft YaHei UI"/>
          <w:b/>
          <w:color w:val="FFFFFF"/>
          <w:spacing w:val="-5"/>
          <w:sz w:val="24"/>
        </w:rPr>
        <w:t>14. </w:t>
      </w:r>
      <w:r>
        <w:rPr>
          <w:rFonts w:ascii="Microsoft YaHei UI" w:hAnsi="Microsoft YaHei UI"/>
          <w:b/>
          <w:color w:val="FFFFFF"/>
          <w:sz w:val="24"/>
        </w:rPr>
        <w:t>3. </w:t>
      </w:r>
      <w:r>
        <w:rPr>
          <w:rFonts w:ascii="Trebuchet MS" w:hAnsi="Trebuchet MS"/>
          <w:color w:val="FFFFFF"/>
          <w:sz w:val="24"/>
        </w:rPr>
        <w:t>2024</w:t>
      </w:r>
    </w:p>
    <w:p>
      <w:pPr>
        <w:spacing w:line="246" w:lineRule="exact" w:before="57"/>
        <w:ind w:left="1121" w:right="0" w:firstLine="0"/>
        <w:jc w:val="left"/>
        <w:rPr>
          <w:rFonts w:ascii="Minion Pro"/>
          <w:i/>
          <w:sz w:val="20"/>
        </w:rPr>
      </w:pPr>
      <w:r>
        <w:rPr>
          <w:rFonts w:ascii="Book Antiqua"/>
          <w:color w:val="231F20"/>
          <w:sz w:val="20"/>
        </w:rPr>
        <w:t>Rossen</w:t>
      </w:r>
      <w:r>
        <w:rPr>
          <w:rFonts w:ascii="Book Antiqua"/>
          <w:color w:val="231F20"/>
          <w:spacing w:val="7"/>
          <w:sz w:val="20"/>
        </w:rPr>
        <w:t> </w:t>
      </w:r>
      <w:r>
        <w:rPr>
          <w:rFonts w:ascii="Book Antiqua"/>
          <w:color w:val="231F20"/>
          <w:sz w:val="20"/>
        </w:rPr>
        <w:t>Milanov</w:t>
      </w:r>
      <w:r>
        <w:rPr>
          <w:rFonts w:ascii="Book Antiqua"/>
          <w:color w:val="231F20"/>
          <w:spacing w:val="7"/>
          <w:sz w:val="20"/>
        </w:rPr>
        <w:t> </w:t>
      </w:r>
      <w:r>
        <w:rPr>
          <w:rFonts w:ascii="Minion Pro"/>
          <w:i/>
          <w:color w:val="231F20"/>
          <w:spacing w:val="-2"/>
          <w:sz w:val="20"/>
        </w:rPr>
        <w:t>dirigent</w:t>
      </w:r>
    </w:p>
    <w:p>
      <w:pPr>
        <w:spacing w:line="246" w:lineRule="exact" w:before="0"/>
        <w:ind w:left="1121" w:right="0" w:firstLine="0"/>
        <w:jc w:val="left"/>
        <w:rPr>
          <w:rFonts w:ascii="Minion Pro" w:hAnsi="Minion Pro"/>
          <w:i/>
          <w:sz w:val="20"/>
        </w:rPr>
      </w:pPr>
      <w:r>
        <w:rPr>
          <w:rFonts w:ascii="Book Antiqua" w:hAnsi="Book Antiqua"/>
          <w:color w:val="231F20"/>
          <w:spacing w:val="-2"/>
          <w:w w:val="110"/>
          <w:sz w:val="20"/>
        </w:rPr>
        <w:t>Mihajlo</w:t>
      </w:r>
      <w:r>
        <w:rPr>
          <w:rFonts w:ascii="Book Antiqua" w:hAnsi="Book Antiqua"/>
          <w:color w:val="231F20"/>
          <w:spacing w:val="-1"/>
          <w:w w:val="110"/>
          <w:sz w:val="20"/>
        </w:rPr>
        <w:t> </w:t>
      </w:r>
      <w:r>
        <w:rPr>
          <w:rFonts w:ascii="Book Antiqua" w:hAnsi="Book Antiqua"/>
          <w:color w:val="231F20"/>
          <w:spacing w:val="-2"/>
          <w:w w:val="110"/>
          <w:sz w:val="20"/>
        </w:rPr>
        <w:t>Bulajić</w:t>
      </w:r>
      <w:r>
        <w:rPr>
          <w:rFonts w:ascii="Book Antiqua" w:hAnsi="Book Antiqua"/>
          <w:color w:val="231F20"/>
          <w:w w:val="110"/>
          <w:sz w:val="20"/>
        </w:rPr>
        <w:t> </w:t>
      </w:r>
      <w:r>
        <w:rPr>
          <w:rFonts w:ascii="Minion Pro" w:hAnsi="Minion Pro"/>
          <w:i/>
          <w:color w:val="231F20"/>
          <w:spacing w:val="-5"/>
          <w:w w:val="110"/>
          <w:sz w:val="20"/>
        </w:rPr>
        <w:t>rog</w:t>
      </w:r>
    </w:p>
    <w:p>
      <w:pPr>
        <w:spacing w:line="240" w:lineRule="auto" w:before="0"/>
        <w:rPr>
          <w:rFonts w:ascii="Minion Pro"/>
          <w:i/>
          <w:sz w:val="20"/>
        </w:rPr>
      </w:pPr>
      <w:r>
        <w:rPr/>
        <w:br w:type="column"/>
      </w:r>
      <w:r>
        <w:rPr>
          <w:rFonts w:ascii="Minion Pro"/>
          <w:i/>
          <w:sz w:val="20"/>
        </w:rPr>
      </w:r>
    </w:p>
    <w:p>
      <w:pPr>
        <w:pStyle w:val="BodyText"/>
        <w:spacing w:before="174"/>
        <w:rPr>
          <w:rFonts w:ascii="Minion Pro"/>
          <w:i/>
          <w:sz w:val="20"/>
        </w:rPr>
      </w:pPr>
    </w:p>
    <w:p>
      <w:pPr>
        <w:spacing w:line="220" w:lineRule="auto" w:before="1"/>
        <w:ind w:left="272" w:right="38" w:firstLine="0"/>
        <w:jc w:val="both"/>
        <w:rPr>
          <w:rFonts w:ascii="Calibri" w:hAnsi="Calibri"/>
          <w:i/>
          <w:sz w:val="20"/>
        </w:rPr>
      </w:pPr>
      <w:r>
        <w:rPr>
          <w:rFonts w:ascii="Arial" w:hAnsi="Arial"/>
          <w:b/>
          <w:color w:val="307D98"/>
          <w:sz w:val="20"/>
        </w:rPr>
        <w:t>liszt </w:t>
      </w:r>
      <w:r>
        <w:rPr>
          <w:rFonts w:ascii="Tahoma" w:hAnsi="Tahoma"/>
          <w:color w:val="231F20"/>
          <w:sz w:val="20"/>
        </w:rPr>
        <w:t>Koncert</w:t>
      </w:r>
      <w:r>
        <w:rPr>
          <w:rFonts w:ascii="Tahoma" w:hAnsi="Tahoma"/>
          <w:color w:val="231F20"/>
          <w:spacing w:val="-12"/>
          <w:sz w:val="20"/>
        </w:rPr>
        <w:t> </w:t>
      </w:r>
      <w:r>
        <w:rPr>
          <w:rFonts w:ascii="Tahoma" w:hAnsi="Tahoma"/>
          <w:color w:val="231F20"/>
          <w:sz w:val="20"/>
        </w:rPr>
        <w:t>za</w:t>
      </w:r>
      <w:r>
        <w:rPr>
          <w:rFonts w:ascii="Tahoma" w:hAnsi="Tahoma"/>
          <w:color w:val="231F20"/>
          <w:spacing w:val="-7"/>
          <w:sz w:val="20"/>
        </w:rPr>
        <w:t> </w:t>
      </w:r>
      <w:r>
        <w:rPr>
          <w:rFonts w:ascii="Tahoma" w:hAnsi="Tahoma"/>
          <w:color w:val="231F20"/>
          <w:sz w:val="20"/>
        </w:rPr>
        <w:t>klavir</w:t>
      </w:r>
      <w:r>
        <w:rPr>
          <w:rFonts w:ascii="Tahoma" w:hAnsi="Tahoma"/>
          <w:color w:val="231F20"/>
          <w:spacing w:val="-7"/>
          <w:sz w:val="20"/>
        </w:rPr>
        <w:t> </w:t>
      </w:r>
      <w:r>
        <w:rPr>
          <w:rFonts w:ascii="Tahoma" w:hAnsi="Tahoma"/>
          <w:color w:val="231F20"/>
          <w:sz w:val="20"/>
        </w:rPr>
        <w:t>št.</w:t>
      </w:r>
      <w:r>
        <w:rPr>
          <w:rFonts w:ascii="Tahoma" w:hAnsi="Tahoma"/>
          <w:color w:val="231F20"/>
          <w:spacing w:val="-7"/>
          <w:sz w:val="20"/>
        </w:rPr>
        <w:t> </w:t>
      </w:r>
      <w:r>
        <w:rPr>
          <w:rFonts w:ascii="Tahoma" w:hAnsi="Tahoma"/>
          <w:color w:val="231F20"/>
          <w:sz w:val="20"/>
        </w:rPr>
        <w:t>2 </w:t>
      </w:r>
      <w:r>
        <w:rPr>
          <w:rFonts w:ascii="Arial" w:hAnsi="Arial"/>
          <w:b/>
          <w:color w:val="307D98"/>
          <w:spacing w:val="-2"/>
          <w:w w:val="105"/>
          <w:sz w:val="20"/>
        </w:rPr>
        <w:t>liszt</w:t>
      </w:r>
      <w:r>
        <w:rPr>
          <w:rFonts w:ascii="Arial" w:hAnsi="Arial"/>
          <w:b/>
          <w:color w:val="307D98"/>
          <w:spacing w:val="-13"/>
          <w:w w:val="105"/>
          <w:sz w:val="20"/>
        </w:rPr>
        <w:t> </w:t>
      </w:r>
      <w:r>
        <w:rPr>
          <w:rFonts w:ascii="Calibri" w:hAnsi="Calibri"/>
          <w:i/>
          <w:color w:val="231F20"/>
          <w:spacing w:val="-2"/>
          <w:w w:val="105"/>
          <w:sz w:val="20"/>
        </w:rPr>
        <w:t>Fantazija</w:t>
      </w:r>
      <w:r>
        <w:rPr>
          <w:rFonts w:ascii="Calibri" w:hAnsi="Calibri"/>
          <w:i/>
          <w:color w:val="231F20"/>
          <w:spacing w:val="-10"/>
          <w:w w:val="105"/>
          <w:sz w:val="20"/>
        </w:rPr>
        <w:t> </w:t>
      </w:r>
      <w:r>
        <w:rPr>
          <w:rFonts w:ascii="Calibri" w:hAnsi="Calibri"/>
          <w:i/>
          <w:color w:val="231F20"/>
          <w:spacing w:val="-2"/>
          <w:w w:val="105"/>
          <w:sz w:val="20"/>
        </w:rPr>
        <w:t>o</w:t>
      </w:r>
      <w:r>
        <w:rPr>
          <w:rFonts w:ascii="Calibri" w:hAnsi="Calibri"/>
          <w:i/>
          <w:color w:val="231F20"/>
          <w:spacing w:val="-10"/>
          <w:w w:val="105"/>
          <w:sz w:val="20"/>
        </w:rPr>
        <w:t> </w:t>
      </w:r>
      <w:r>
        <w:rPr>
          <w:rFonts w:ascii="Calibri" w:hAnsi="Calibri"/>
          <w:i/>
          <w:color w:val="231F20"/>
          <w:spacing w:val="-2"/>
          <w:w w:val="105"/>
          <w:sz w:val="20"/>
        </w:rPr>
        <w:t>madžarskih</w:t>
      </w:r>
      <w:r>
        <w:rPr>
          <w:rFonts w:ascii="Calibri" w:hAnsi="Calibri"/>
          <w:i/>
          <w:color w:val="231F20"/>
          <w:spacing w:val="-2"/>
          <w:w w:val="105"/>
          <w:sz w:val="20"/>
        </w:rPr>
        <w:t> </w:t>
      </w:r>
      <w:r>
        <w:rPr>
          <w:rFonts w:ascii="Calibri" w:hAnsi="Calibri"/>
          <w:i/>
          <w:color w:val="231F20"/>
          <w:w w:val="105"/>
          <w:sz w:val="20"/>
        </w:rPr>
        <w:t>ljudskih</w:t>
      </w:r>
      <w:r>
        <w:rPr>
          <w:rFonts w:ascii="Calibri" w:hAnsi="Calibri"/>
          <w:i/>
          <w:color w:val="231F20"/>
          <w:spacing w:val="-12"/>
          <w:w w:val="105"/>
          <w:sz w:val="20"/>
        </w:rPr>
        <w:t> </w:t>
      </w:r>
      <w:r>
        <w:rPr>
          <w:rFonts w:ascii="Calibri" w:hAnsi="Calibri"/>
          <w:i/>
          <w:color w:val="231F20"/>
          <w:w w:val="105"/>
          <w:sz w:val="20"/>
        </w:rPr>
        <w:t>melodijah</w:t>
      </w:r>
    </w:p>
    <w:p>
      <w:pPr>
        <w:spacing w:line="213" w:lineRule="exact" w:before="0"/>
        <w:ind w:left="272" w:right="0" w:firstLine="0"/>
        <w:jc w:val="both"/>
        <w:rPr>
          <w:rFonts w:ascii="Calibri" w:hAnsi="Calibri"/>
          <w:i/>
          <w:sz w:val="20"/>
        </w:rPr>
      </w:pPr>
      <w:r>
        <w:rPr>
          <w:rFonts w:ascii="Arial" w:hAnsi="Arial"/>
          <w:b/>
          <w:color w:val="307D98"/>
          <w:w w:val="105"/>
          <w:sz w:val="20"/>
        </w:rPr>
        <w:t>strauss</w:t>
      </w:r>
      <w:r>
        <w:rPr>
          <w:rFonts w:ascii="Arial" w:hAnsi="Arial"/>
          <w:b/>
          <w:color w:val="307D98"/>
          <w:spacing w:val="-15"/>
          <w:w w:val="105"/>
          <w:sz w:val="20"/>
        </w:rPr>
        <w:t> </w:t>
      </w:r>
      <w:r>
        <w:rPr>
          <w:rFonts w:ascii="Calibri" w:hAnsi="Calibri"/>
          <w:i/>
          <w:color w:val="231F20"/>
          <w:w w:val="105"/>
          <w:sz w:val="20"/>
        </w:rPr>
        <w:t>Kavalir</w:t>
      </w:r>
      <w:r>
        <w:rPr>
          <w:rFonts w:ascii="Calibri" w:hAnsi="Calibri"/>
          <w:i/>
          <w:color w:val="231F20"/>
          <w:spacing w:val="-12"/>
          <w:w w:val="105"/>
          <w:sz w:val="20"/>
        </w:rPr>
        <w:t> </w:t>
      </w:r>
      <w:r>
        <w:rPr>
          <w:rFonts w:ascii="Calibri" w:hAnsi="Calibri"/>
          <w:i/>
          <w:color w:val="231F20"/>
          <w:w w:val="105"/>
          <w:sz w:val="20"/>
        </w:rPr>
        <w:t>z</w:t>
      </w:r>
      <w:r>
        <w:rPr>
          <w:rFonts w:ascii="Calibri" w:hAnsi="Calibri"/>
          <w:i/>
          <w:color w:val="231F20"/>
          <w:spacing w:val="-8"/>
          <w:w w:val="105"/>
          <w:sz w:val="20"/>
        </w:rPr>
        <w:t> </w:t>
      </w:r>
      <w:r>
        <w:rPr>
          <w:rFonts w:ascii="Calibri" w:hAnsi="Calibri"/>
          <w:i/>
          <w:color w:val="231F20"/>
          <w:spacing w:val="-4"/>
          <w:w w:val="105"/>
          <w:sz w:val="20"/>
        </w:rPr>
        <w:t>rožo</w:t>
      </w:r>
    </w:p>
    <w:p>
      <w:pPr>
        <w:spacing w:line="232" w:lineRule="exact" w:before="0"/>
        <w:ind w:left="272" w:right="0" w:firstLine="0"/>
        <w:jc w:val="both"/>
        <w:rPr>
          <w:rFonts w:ascii="Calibri"/>
          <w:i/>
          <w:sz w:val="20"/>
        </w:rPr>
      </w:pPr>
      <w:r>
        <w:rPr>
          <w:rFonts w:ascii="Arial"/>
          <w:b/>
          <w:color w:val="307D98"/>
          <w:sz w:val="20"/>
        </w:rPr>
        <w:t>ravel</w:t>
      </w:r>
      <w:r>
        <w:rPr>
          <w:rFonts w:ascii="Arial"/>
          <w:b/>
          <w:color w:val="307D98"/>
          <w:spacing w:val="4"/>
          <w:sz w:val="20"/>
        </w:rPr>
        <w:t> </w:t>
      </w:r>
      <w:r>
        <w:rPr>
          <w:rFonts w:ascii="Calibri"/>
          <w:i/>
          <w:color w:val="231F20"/>
          <w:sz w:val="20"/>
        </w:rPr>
        <w:t>La</w:t>
      </w:r>
      <w:r>
        <w:rPr>
          <w:rFonts w:ascii="Calibri"/>
          <w:i/>
          <w:color w:val="231F20"/>
          <w:spacing w:val="13"/>
          <w:sz w:val="20"/>
        </w:rPr>
        <w:t> </w:t>
      </w:r>
      <w:r>
        <w:rPr>
          <w:rFonts w:ascii="Calibri"/>
          <w:i/>
          <w:color w:val="231F20"/>
          <w:spacing w:val="-2"/>
          <w:sz w:val="20"/>
        </w:rPr>
        <w:t>Valse</w:t>
      </w:r>
    </w:p>
    <w:p>
      <w:pPr>
        <w:pStyle w:val="BodyText"/>
        <w:rPr>
          <w:rFonts w:ascii="Calibri"/>
          <w:i/>
          <w:sz w:val="20"/>
        </w:rPr>
      </w:pPr>
    </w:p>
    <w:p>
      <w:pPr>
        <w:pStyle w:val="BodyText"/>
        <w:spacing w:before="195"/>
        <w:rPr>
          <w:rFonts w:ascii="Calibri"/>
          <w:i/>
          <w:sz w:val="20"/>
        </w:rPr>
      </w:pPr>
    </w:p>
    <w:p>
      <w:pPr>
        <w:spacing w:line="216" w:lineRule="auto" w:before="0"/>
        <w:ind w:left="272" w:right="563" w:firstLine="0"/>
        <w:jc w:val="left"/>
        <w:rPr>
          <w:rFonts w:ascii="Calibri" w:hAnsi="Calibri"/>
          <w:i/>
          <w:sz w:val="20"/>
        </w:rPr>
      </w:pPr>
      <w:r>
        <w:rPr>
          <w:rFonts w:ascii="Arial" w:hAnsi="Arial"/>
          <w:b/>
          <w:color w:val="009D8D"/>
          <w:sz w:val="20"/>
        </w:rPr>
        <w:t>kozina</w:t>
      </w:r>
      <w:r>
        <w:rPr>
          <w:rFonts w:ascii="Arial" w:hAnsi="Arial"/>
          <w:b/>
          <w:color w:val="009D8D"/>
          <w:spacing w:val="-5"/>
          <w:sz w:val="20"/>
        </w:rPr>
        <w:t> </w:t>
      </w:r>
      <w:r>
        <w:rPr>
          <w:rFonts w:ascii="Calibri" w:hAnsi="Calibri"/>
          <w:i/>
          <w:color w:val="231F20"/>
          <w:sz w:val="20"/>
        </w:rPr>
        <w:t>Davnina</w:t>
      </w:r>
      <w:r>
        <w:rPr>
          <w:rFonts w:ascii="Calibri" w:hAnsi="Calibri"/>
          <w:i/>
          <w:color w:val="231F20"/>
          <w:sz w:val="20"/>
        </w:rPr>
        <w:t> </w:t>
      </w:r>
      <w:r>
        <w:rPr>
          <w:rFonts w:ascii="Arial" w:hAnsi="Arial"/>
          <w:b/>
          <w:color w:val="009D8D"/>
          <w:sz w:val="20"/>
        </w:rPr>
        <w:t>glière</w:t>
      </w:r>
      <w:r>
        <w:rPr>
          <w:rFonts w:ascii="Arial" w:hAnsi="Arial"/>
          <w:b/>
          <w:color w:val="009D8D"/>
          <w:spacing w:val="-14"/>
          <w:sz w:val="20"/>
        </w:rPr>
        <w:t> </w:t>
      </w:r>
      <w:r>
        <w:rPr>
          <w:rFonts w:ascii="Tahoma" w:hAnsi="Tahoma"/>
          <w:color w:val="231F20"/>
          <w:sz w:val="20"/>
        </w:rPr>
        <w:t>Koncert</w:t>
      </w:r>
      <w:r>
        <w:rPr>
          <w:rFonts w:ascii="Tahoma" w:hAnsi="Tahoma"/>
          <w:color w:val="231F20"/>
          <w:spacing w:val="-21"/>
          <w:sz w:val="20"/>
        </w:rPr>
        <w:t> </w:t>
      </w:r>
      <w:r>
        <w:rPr>
          <w:rFonts w:ascii="Tahoma" w:hAnsi="Tahoma"/>
          <w:color w:val="231F20"/>
          <w:sz w:val="20"/>
        </w:rPr>
        <w:t>za</w:t>
      </w:r>
      <w:r>
        <w:rPr>
          <w:rFonts w:ascii="Tahoma" w:hAnsi="Tahoma"/>
          <w:color w:val="231F20"/>
          <w:spacing w:val="-17"/>
          <w:sz w:val="20"/>
        </w:rPr>
        <w:t> </w:t>
      </w:r>
      <w:r>
        <w:rPr>
          <w:rFonts w:ascii="Tahoma" w:hAnsi="Tahoma"/>
          <w:color w:val="231F20"/>
          <w:sz w:val="20"/>
        </w:rPr>
        <w:t>rog </w:t>
      </w:r>
      <w:r>
        <w:rPr>
          <w:rFonts w:ascii="Arial" w:hAnsi="Arial"/>
          <w:b/>
          <w:color w:val="009D8D"/>
          <w:sz w:val="20"/>
        </w:rPr>
        <w:t>janáček </w:t>
      </w:r>
      <w:r>
        <w:rPr>
          <w:rFonts w:ascii="Calibri" w:hAnsi="Calibri"/>
          <w:i/>
          <w:color w:val="231F20"/>
          <w:sz w:val="20"/>
        </w:rPr>
        <w:t>Taras Bulba</w:t>
      </w:r>
    </w:p>
    <w:p>
      <w:pPr>
        <w:spacing w:line="240" w:lineRule="auto" w:before="0"/>
        <w:rPr>
          <w:rFonts w:ascii="Calibri"/>
          <w:i/>
          <w:sz w:val="20"/>
        </w:rPr>
      </w:pPr>
      <w:r>
        <w:rPr/>
        <w:br w:type="column"/>
      </w:r>
      <w:r>
        <w:rPr>
          <w:rFonts w:ascii="Calibri"/>
          <w:i/>
          <w:sz w:val="20"/>
        </w:rPr>
      </w: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spacing w:before="186"/>
        <w:rPr>
          <w:rFonts w:ascii="Calibri"/>
          <w:i/>
          <w:sz w:val="20"/>
        </w:rPr>
      </w:pPr>
      <w:r>
        <w:rPr/>
        <mc:AlternateContent>
          <mc:Choice Requires="wps">
            <w:drawing>
              <wp:anchor distT="0" distB="0" distL="0" distR="0" allowOverlap="1" layoutInCell="1" locked="0" behindDoc="1" simplePos="0" relativeHeight="487617024">
                <wp:simplePos x="0" y="0"/>
                <wp:positionH relativeFrom="page">
                  <wp:posOffset>6046787</wp:posOffset>
                </wp:positionH>
                <wp:positionV relativeFrom="paragraph">
                  <wp:posOffset>288758</wp:posOffset>
                </wp:positionV>
                <wp:extent cx="530860" cy="114300"/>
                <wp:effectExtent l="0" t="0" r="0" b="0"/>
                <wp:wrapTopAndBottom/>
                <wp:docPr id="288" name="Textbox 288"/>
                <wp:cNvGraphicFramePr>
                  <a:graphicFrameLocks/>
                </wp:cNvGraphicFramePr>
                <a:graphic>
                  <a:graphicData uri="http://schemas.microsoft.com/office/word/2010/wordprocessingShape">
                    <wps:wsp>
                      <wps:cNvPr id="288" name="Textbox 288"/>
                      <wps:cNvSpPr txBox="1"/>
                      <wps:spPr>
                        <a:xfrm>
                          <a:off x="0" y="0"/>
                          <a:ext cx="530860" cy="114300"/>
                        </a:xfrm>
                        <a:prstGeom prst="rect">
                          <a:avLst/>
                        </a:prstGeom>
                        <a:solidFill>
                          <a:srgbClr val="231F20">
                            <a:alpha val="75000"/>
                          </a:srgbClr>
                        </a:solidFill>
                      </wps:spPr>
                      <wps:txbx>
                        <w:txbxContent>
                          <w:p>
                            <w:pPr>
                              <w:spacing w:before="28"/>
                              <w:ind w:left="43" w:right="0" w:firstLine="0"/>
                              <w:jc w:val="left"/>
                              <w:rPr>
                                <w:rFonts w:ascii="Calibri"/>
                                <w:color w:val="000000"/>
                                <w:sz w:val="9"/>
                              </w:rPr>
                            </w:pPr>
                            <w:r>
                              <w:rPr>
                                <w:rFonts w:ascii="Calibri"/>
                                <w:color w:val="FFFFFF"/>
                                <w:w w:val="105"/>
                                <w:sz w:val="9"/>
                              </w:rPr>
                              <w:t>CYPRIEN</w:t>
                            </w:r>
                            <w:r>
                              <w:rPr>
                                <w:rFonts w:ascii="Calibri"/>
                                <w:color w:val="FFFFFF"/>
                                <w:spacing w:val="-5"/>
                                <w:w w:val="105"/>
                                <w:sz w:val="9"/>
                              </w:rPr>
                              <w:t> </w:t>
                            </w:r>
                            <w:r>
                              <w:rPr>
                                <w:rFonts w:ascii="Calibri"/>
                                <w:color w:val="FFFFFF"/>
                                <w:spacing w:val="-2"/>
                                <w:w w:val="105"/>
                                <w:sz w:val="9"/>
                              </w:rPr>
                              <w:t>KATSARIS</w:t>
                            </w:r>
                          </w:p>
                        </w:txbxContent>
                      </wps:txbx>
                      <wps:bodyPr wrap="square" lIns="0" tIns="0" rIns="0" bIns="0" rtlCol="0">
                        <a:noAutofit/>
                      </wps:bodyPr>
                    </wps:wsp>
                  </a:graphicData>
                </a:graphic>
              </wp:anchor>
            </w:drawing>
          </mc:Choice>
          <mc:Fallback>
            <w:pict>
              <v:shape style="position:absolute;margin-left:476.125pt;margin-top:22.736876pt;width:41.8pt;height:9pt;mso-position-horizontal-relative:page;mso-position-vertical-relative:paragraph;z-index:-15699456;mso-wrap-distance-left:0;mso-wrap-distance-right:0" type="#_x0000_t202" id="docshape262" filled="true" fillcolor="#231f20" stroked="false">
                <v:textbox inset="0,0,0,0">
                  <w:txbxContent>
                    <w:p>
                      <w:pPr>
                        <w:spacing w:before="28"/>
                        <w:ind w:left="43" w:right="0" w:firstLine="0"/>
                        <w:jc w:val="left"/>
                        <w:rPr>
                          <w:rFonts w:ascii="Calibri"/>
                          <w:color w:val="000000"/>
                          <w:sz w:val="9"/>
                        </w:rPr>
                      </w:pPr>
                      <w:r>
                        <w:rPr>
                          <w:rFonts w:ascii="Calibri"/>
                          <w:color w:val="FFFFFF"/>
                          <w:w w:val="105"/>
                          <w:sz w:val="9"/>
                        </w:rPr>
                        <w:t>CYPRIEN</w:t>
                      </w:r>
                      <w:r>
                        <w:rPr>
                          <w:rFonts w:ascii="Calibri"/>
                          <w:color w:val="FFFFFF"/>
                          <w:spacing w:val="-5"/>
                          <w:w w:val="105"/>
                          <w:sz w:val="9"/>
                        </w:rPr>
                        <w:t> </w:t>
                      </w:r>
                      <w:r>
                        <w:rPr>
                          <w:rFonts w:ascii="Calibri"/>
                          <w:color w:val="FFFFFF"/>
                          <w:spacing w:val="-2"/>
                          <w:w w:val="105"/>
                          <w:sz w:val="9"/>
                        </w:rPr>
                        <w:t>KATSARIS</w:t>
                      </w:r>
                    </w:p>
                  </w:txbxContent>
                </v:textbox>
                <v:fill opacity="49152f" type="solid"/>
                <w10:wrap type="topAndBottom"/>
              </v:shape>
            </w:pict>
          </mc:Fallback>
        </mc:AlternateContent>
      </w:r>
    </w:p>
    <w:p>
      <w:pPr>
        <w:pStyle w:val="BodyText"/>
        <w:rPr>
          <w:rFonts w:ascii="Calibri"/>
          <w:i/>
          <w:sz w:val="9"/>
        </w:rPr>
      </w:pPr>
    </w:p>
    <w:p>
      <w:pPr>
        <w:pStyle w:val="BodyText"/>
        <w:rPr>
          <w:rFonts w:ascii="Calibri"/>
          <w:i/>
          <w:sz w:val="9"/>
        </w:rPr>
      </w:pPr>
    </w:p>
    <w:p>
      <w:pPr>
        <w:pStyle w:val="BodyText"/>
        <w:rPr>
          <w:rFonts w:ascii="Calibri"/>
          <w:i/>
          <w:sz w:val="9"/>
        </w:rPr>
      </w:pPr>
    </w:p>
    <w:p>
      <w:pPr>
        <w:pStyle w:val="BodyText"/>
        <w:rPr>
          <w:rFonts w:ascii="Calibri"/>
          <w:i/>
          <w:sz w:val="9"/>
        </w:rPr>
      </w:pPr>
    </w:p>
    <w:p>
      <w:pPr>
        <w:pStyle w:val="BodyText"/>
        <w:rPr>
          <w:rFonts w:ascii="Calibri"/>
          <w:i/>
          <w:sz w:val="9"/>
        </w:rPr>
      </w:pPr>
    </w:p>
    <w:p>
      <w:pPr>
        <w:pStyle w:val="BodyText"/>
        <w:rPr>
          <w:rFonts w:ascii="Calibri"/>
          <w:i/>
          <w:sz w:val="9"/>
        </w:rPr>
      </w:pPr>
    </w:p>
    <w:p>
      <w:pPr>
        <w:pStyle w:val="BodyText"/>
        <w:rPr>
          <w:rFonts w:ascii="Calibri"/>
          <w:i/>
          <w:sz w:val="9"/>
        </w:rPr>
      </w:pPr>
    </w:p>
    <w:p>
      <w:pPr>
        <w:pStyle w:val="BodyText"/>
        <w:rPr>
          <w:rFonts w:ascii="Calibri"/>
          <w:i/>
          <w:sz w:val="9"/>
        </w:rPr>
      </w:pPr>
    </w:p>
    <w:p>
      <w:pPr>
        <w:pStyle w:val="BodyText"/>
        <w:rPr>
          <w:rFonts w:ascii="Calibri"/>
          <w:i/>
          <w:sz w:val="9"/>
        </w:rPr>
      </w:pPr>
    </w:p>
    <w:p>
      <w:pPr>
        <w:pStyle w:val="BodyText"/>
        <w:rPr>
          <w:rFonts w:ascii="Calibri"/>
          <w:i/>
          <w:sz w:val="9"/>
        </w:rPr>
      </w:pPr>
    </w:p>
    <w:p>
      <w:pPr>
        <w:pStyle w:val="BodyText"/>
        <w:spacing w:before="39"/>
        <w:rPr>
          <w:rFonts w:ascii="Calibri"/>
          <w:i/>
          <w:sz w:val="9"/>
        </w:rPr>
      </w:pPr>
    </w:p>
    <w:p>
      <w:pPr>
        <w:spacing w:before="1"/>
        <w:ind w:left="574" w:right="0" w:firstLine="0"/>
        <w:jc w:val="left"/>
        <w:rPr>
          <w:rFonts w:ascii="Calibri" w:hAnsi="Calibri"/>
          <w:sz w:val="9"/>
        </w:rPr>
      </w:pPr>
      <w:r>
        <w:rPr/>
        <mc:AlternateContent>
          <mc:Choice Requires="wps">
            <w:drawing>
              <wp:anchor distT="0" distB="0" distL="0" distR="0" allowOverlap="1" layoutInCell="1" locked="0" behindDoc="0" simplePos="0" relativeHeight="15764992">
                <wp:simplePos x="0" y="0"/>
                <wp:positionH relativeFrom="page">
                  <wp:posOffset>4667872</wp:posOffset>
                </wp:positionH>
                <wp:positionV relativeFrom="paragraph">
                  <wp:posOffset>-906459</wp:posOffset>
                </wp:positionV>
                <wp:extent cx="421005" cy="114300"/>
                <wp:effectExtent l="0" t="0" r="0" b="0"/>
                <wp:wrapNone/>
                <wp:docPr id="289" name="Textbox 289"/>
                <wp:cNvGraphicFramePr>
                  <a:graphicFrameLocks/>
                </wp:cNvGraphicFramePr>
                <a:graphic>
                  <a:graphicData uri="http://schemas.microsoft.com/office/word/2010/wordprocessingShape">
                    <wps:wsp>
                      <wps:cNvPr id="289" name="Textbox 289"/>
                      <wps:cNvSpPr txBox="1"/>
                      <wps:spPr>
                        <a:xfrm>
                          <a:off x="0" y="0"/>
                          <a:ext cx="421005" cy="114300"/>
                        </a:xfrm>
                        <a:prstGeom prst="rect">
                          <a:avLst/>
                        </a:prstGeom>
                        <a:solidFill>
                          <a:srgbClr val="231F20">
                            <a:alpha val="75000"/>
                          </a:srgbClr>
                        </a:solidFill>
                      </wps:spPr>
                      <wps:txbx>
                        <w:txbxContent>
                          <w:p>
                            <w:pPr>
                              <w:spacing w:before="28"/>
                              <w:ind w:left="43" w:right="0" w:firstLine="0"/>
                              <w:jc w:val="left"/>
                              <w:rPr>
                                <w:rFonts w:ascii="Calibri"/>
                                <w:color w:val="000000"/>
                                <w:sz w:val="9"/>
                              </w:rPr>
                            </w:pPr>
                            <w:r>
                              <w:rPr>
                                <w:rFonts w:ascii="Calibri"/>
                                <w:color w:val="FFFFFF"/>
                                <w:w w:val="105"/>
                                <w:sz w:val="9"/>
                              </w:rPr>
                              <w:t>LIO </w:t>
                            </w:r>
                            <w:r>
                              <w:rPr>
                                <w:rFonts w:ascii="Calibri"/>
                                <w:color w:val="FFFFFF"/>
                                <w:spacing w:val="-2"/>
                                <w:w w:val="105"/>
                                <w:sz w:val="9"/>
                              </w:rPr>
                              <w:t>KUOKMAN</w:t>
                            </w:r>
                          </w:p>
                        </w:txbxContent>
                      </wps:txbx>
                      <wps:bodyPr wrap="square" lIns="0" tIns="0" rIns="0" bIns="0" rtlCol="0">
                        <a:noAutofit/>
                      </wps:bodyPr>
                    </wps:wsp>
                  </a:graphicData>
                </a:graphic>
              </wp:anchor>
            </w:drawing>
          </mc:Choice>
          <mc:Fallback>
            <w:pict>
              <v:shape style="position:absolute;margin-left:367.549011pt;margin-top:-71.374802pt;width:33.15pt;height:9pt;mso-position-horizontal-relative:page;mso-position-vertical-relative:paragraph;z-index:15764992" type="#_x0000_t202" id="docshape263" filled="true" fillcolor="#231f20" stroked="false">
                <v:textbox inset="0,0,0,0">
                  <w:txbxContent>
                    <w:p>
                      <w:pPr>
                        <w:spacing w:before="28"/>
                        <w:ind w:left="43" w:right="0" w:firstLine="0"/>
                        <w:jc w:val="left"/>
                        <w:rPr>
                          <w:rFonts w:ascii="Calibri"/>
                          <w:color w:val="000000"/>
                          <w:sz w:val="9"/>
                        </w:rPr>
                      </w:pPr>
                      <w:r>
                        <w:rPr>
                          <w:rFonts w:ascii="Calibri"/>
                          <w:color w:val="FFFFFF"/>
                          <w:w w:val="105"/>
                          <w:sz w:val="9"/>
                        </w:rPr>
                        <w:t>LIO </w:t>
                      </w:r>
                      <w:r>
                        <w:rPr>
                          <w:rFonts w:ascii="Calibri"/>
                          <w:color w:val="FFFFFF"/>
                          <w:spacing w:val="-2"/>
                          <w:w w:val="105"/>
                          <w:sz w:val="9"/>
                        </w:rPr>
                        <w:t>KUOKMAN</w:t>
                      </w:r>
                    </w:p>
                  </w:txbxContent>
                </v:textbox>
                <v:fill opacity="49152f" type="solid"/>
                <w10:wrap type="none"/>
              </v:shape>
            </w:pict>
          </mc:Fallback>
        </mc:AlternateContent>
      </w:r>
      <w:r>
        <w:rPr>
          <w:rFonts w:ascii="Calibri" w:hAnsi="Calibri"/>
          <w:color w:val="231F20"/>
          <w:spacing w:val="-2"/>
          <w:sz w:val="9"/>
        </w:rPr>
        <w:t>MIHAJLO</w:t>
      </w:r>
      <w:r>
        <w:rPr>
          <w:rFonts w:ascii="Calibri" w:hAnsi="Calibri"/>
          <w:color w:val="231F20"/>
          <w:spacing w:val="8"/>
          <w:sz w:val="9"/>
        </w:rPr>
        <w:t> </w:t>
      </w:r>
      <w:r>
        <w:rPr>
          <w:rFonts w:ascii="Calibri" w:hAnsi="Calibri"/>
          <w:color w:val="231F20"/>
          <w:spacing w:val="-2"/>
          <w:sz w:val="9"/>
        </w:rPr>
        <w:t>BULAJIĆ</w:t>
      </w:r>
    </w:p>
    <w:p>
      <w:pPr>
        <w:spacing w:after="0"/>
        <w:jc w:val="left"/>
        <w:rPr>
          <w:rFonts w:ascii="Calibri" w:hAnsi="Calibri"/>
          <w:sz w:val="9"/>
        </w:rPr>
        <w:sectPr>
          <w:type w:val="continuous"/>
          <w:pgSz w:w="11340" w:h="15710"/>
          <w:pgMar w:header="0" w:footer="0" w:top="1800" w:bottom="0" w:left="0" w:right="0"/>
          <w:cols w:num="3" w:equalWidth="0">
            <w:col w:w="3386" w:space="40"/>
            <w:col w:w="2677" w:space="2963"/>
            <w:col w:w="2274"/>
          </w:cols>
        </w:sectPr>
      </w:pPr>
    </w:p>
    <w:p>
      <w:pPr>
        <w:tabs>
          <w:tab w:pos="1121" w:val="left" w:leader="none"/>
          <w:tab w:pos="3373" w:val="right" w:leader="none"/>
        </w:tabs>
        <w:spacing w:before="77"/>
        <w:ind w:left="574" w:right="0" w:firstLine="0"/>
        <w:jc w:val="left"/>
        <w:rPr>
          <w:rFonts w:ascii="Trebuchet MS" w:hAnsi="Trebuchet MS"/>
          <w:sz w:val="24"/>
        </w:rPr>
      </w:pPr>
      <w:r>
        <w:rPr/>
        <mc:AlternateContent>
          <mc:Choice Requires="wps">
            <w:drawing>
              <wp:anchor distT="0" distB="0" distL="0" distR="0" allowOverlap="1" layoutInCell="1" locked="0" behindDoc="0" simplePos="0" relativeHeight="15764480">
                <wp:simplePos x="0" y="0"/>
                <wp:positionH relativeFrom="page">
                  <wp:posOffset>4645253</wp:posOffset>
                </wp:positionH>
                <wp:positionV relativeFrom="paragraph">
                  <wp:posOffset>-241198</wp:posOffset>
                </wp:positionV>
                <wp:extent cx="571500" cy="169545"/>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a:off x="0" y="0"/>
                          <a:ext cx="571500" cy="169545"/>
                        </a:xfrm>
                        <a:prstGeom prst="rect">
                          <a:avLst/>
                        </a:prstGeom>
                        <a:solidFill>
                          <a:srgbClr val="231F20">
                            <a:alpha val="75000"/>
                          </a:srgbClr>
                        </a:solidFill>
                      </wps:spPr>
                      <wps:txbx>
                        <w:txbxContent>
                          <w:p>
                            <w:pPr>
                              <w:spacing w:before="61"/>
                              <w:ind w:left="83" w:right="0" w:firstLine="0"/>
                              <w:jc w:val="left"/>
                              <w:rPr>
                                <w:rFonts w:ascii="Calibri"/>
                                <w:color w:val="000000"/>
                                <w:sz w:val="9"/>
                              </w:rPr>
                            </w:pPr>
                            <w:r>
                              <w:rPr>
                                <w:rFonts w:ascii="Calibri"/>
                                <w:color w:val="FFFFFF"/>
                                <w:w w:val="105"/>
                                <w:sz w:val="9"/>
                              </w:rPr>
                              <w:t>ROSSEN</w:t>
                            </w:r>
                            <w:r>
                              <w:rPr>
                                <w:rFonts w:ascii="Calibri"/>
                                <w:color w:val="FFFFFF"/>
                                <w:spacing w:val="7"/>
                                <w:w w:val="105"/>
                                <w:sz w:val="9"/>
                              </w:rPr>
                              <w:t> </w:t>
                            </w:r>
                            <w:r>
                              <w:rPr>
                                <w:rFonts w:ascii="Calibri"/>
                                <w:color w:val="FFFFFF"/>
                                <w:spacing w:val="-2"/>
                                <w:w w:val="105"/>
                                <w:sz w:val="9"/>
                              </w:rPr>
                              <w:t>MILANOV</w:t>
                            </w:r>
                          </w:p>
                        </w:txbxContent>
                      </wps:txbx>
                      <wps:bodyPr wrap="square" lIns="0" tIns="0" rIns="0" bIns="0" rtlCol="0">
                        <a:noAutofit/>
                      </wps:bodyPr>
                    </wps:wsp>
                  </a:graphicData>
                </a:graphic>
              </wp:anchor>
            </w:drawing>
          </mc:Choice>
          <mc:Fallback>
            <w:pict>
              <v:shape style="position:absolute;margin-left:365.768005pt;margin-top:-18.992046pt;width:45pt;height:13.35pt;mso-position-horizontal-relative:page;mso-position-vertical-relative:paragraph;z-index:15764480" type="#_x0000_t202" id="docshape264" filled="true" fillcolor="#231f20" stroked="false">
                <v:textbox inset="0,0,0,0">
                  <w:txbxContent>
                    <w:p>
                      <w:pPr>
                        <w:spacing w:before="61"/>
                        <w:ind w:left="83" w:right="0" w:firstLine="0"/>
                        <w:jc w:val="left"/>
                        <w:rPr>
                          <w:rFonts w:ascii="Calibri"/>
                          <w:color w:val="000000"/>
                          <w:sz w:val="9"/>
                        </w:rPr>
                      </w:pPr>
                      <w:r>
                        <w:rPr>
                          <w:rFonts w:ascii="Calibri"/>
                          <w:color w:val="FFFFFF"/>
                          <w:w w:val="105"/>
                          <w:sz w:val="9"/>
                        </w:rPr>
                        <w:t>ROSSEN</w:t>
                      </w:r>
                      <w:r>
                        <w:rPr>
                          <w:rFonts w:ascii="Calibri"/>
                          <w:color w:val="FFFFFF"/>
                          <w:spacing w:val="7"/>
                          <w:w w:val="105"/>
                          <w:sz w:val="9"/>
                        </w:rPr>
                        <w:t> </w:t>
                      </w:r>
                      <w:r>
                        <w:rPr>
                          <w:rFonts w:ascii="Calibri"/>
                          <w:color w:val="FFFFFF"/>
                          <w:spacing w:val="-2"/>
                          <w:w w:val="105"/>
                          <w:sz w:val="9"/>
                        </w:rPr>
                        <w:t>MILANOV</w:t>
                      </w:r>
                    </w:p>
                  </w:txbxContent>
                </v:textbox>
                <v:fill opacity="49152f" type="solid"/>
                <w10:wrap type="none"/>
              </v:shape>
            </w:pict>
          </mc:Fallback>
        </mc:AlternateContent>
      </w:r>
      <w:r>
        <w:rPr>
          <w:rFonts w:ascii="Futura PT Light" w:hAnsi="Futura PT Light"/>
          <w:b w:val="0"/>
          <w:i/>
          <w:color w:val="00AA5F"/>
          <w:spacing w:val="-10"/>
          <w:position w:val="-4"/>
          <w:sz w:val="41"/>
        </w:rPr>
        <w:t>7</w:t>
      </w:r>
      <w:r>
        <w:rPr>
          <w:rFonts w:ascii="Futura PT Light" w:hAnsi="Futura PT Light"/>
          <w:b w:val="0"/>
          <w:i/>
          <w:color w:val="00AA5F"/>
          <w:position w:val="-4"/>
          <w:sz w:val="41"/>
        </w:rPr>
        <w:tab/>
      </w:r>
      <w:r>
        <w:rPr>
          <w:rFonts w:ascii="Trebuchet MS" w:hAnsi="Trebuchet MS"/>
          <w:color w:val="FFFFFF"/>
          <w:spacing w:val="-2"/>
          <w:sz w:val="20"/>
        </w:rPr>
        <w:t>četrtek</w:t>
      </w:r>
      <w:r>
        <w:rPr>
          <w:rFonts w:ascii="Times New Roman" w:hAnsi="Times New Roman"/>
          <w:color w:val="FFFFFF"/>
          <w:sz w:val="20"/>
        </w:rPr>
        <w:tab/>
      </w:r>
      <w:r>
        <w:rPr>
          <w:rFonts w:ascii="Microsoft YaHei UI" w:hAnsi="Microsoft YaHei UI"/>
          <w:b/>
          <w:color w:val="FFFFFF"/>
          <w:spacing w:val="-5"/>
          <w:sz w:val="24"/>
        </w:rPr>
        <w:t>11. </w:t>
      </w:r>
      <w:r>
        <w:rPr>
          <w:rFonts w:ascii="Microsoft YaHei UI" w:hAnsi="Microsoft YaHei UI"/>
          <w:b/>
          <w:color w:val="FFFFFF"/>
          <w:sz w:val="24"/>
        </w:rPr>
        <w:t>4. </w:t>
      </w:r>
      <w:r>
        <w:rPr>
          <w:rFonts w:ascii="Trebuchet MS" w:hAnsi="Trebuchet MS"/>
          <w:color w:val="FFFFFF"/>
          <w:sz w:val="24"/>
        </w:rPr>
        <w:t>2024</w:t>
      </w:r>
    </w:p>
    <w:p>
      <w:pPr>
        <w:spacing w:line="246" w:lineRule="exact" w:before="47"/>
        <w:ind w:left="1121" w:right="0" w:firstLine="0"/>
        <w:jc w:val="left"/>
        <w:rPr>
          <w:rFonts w:ascii="Minion Pro"/>
          <w:i/>
          <w:sz w:val="20"/>
        </w:rPr>
      </w:pPr>
      <w:r>
        <w:rPr>
          <w:rFonts w:ascii="Book Antiqua"/>
          <w:color w:val="231F20"/>
          <w:w w:val="105"/>
          <w:sz w:val="20"/>
        </w:rPr>
        <w:t>Martin</w:t>
      </w:r>
      <w:r>
        <w:rPr>
          <w:rFonts w:ascii="Book Antiqua"/>
          <w:color w:val="231F20"/>
          <w:spacing w:val="5"/>
          <w:w w:val="105"/>
          <w:sz w:val="20"/>
        </w:rPr>
        <w:t> </w:t>
      </w:r>
      <w:r>
        <w:rPr>
          <w:rFonts w:ascii="Book Antiqua"/>
          <w:color w:val="231F20"/>
          <w:w w:val="105"/>
          <w:sz w:val="20"/>
        </w:rPr>
        <w:t>Rajna</w:t>
      </w:r>
      <w:r>
        <w:rPr>
          <w:rFonts w:ascii="Book Antiqua"/>
          <w:color w:val="231F20"/>
          <w:spacing w:val="6"/>
          <w:w w:val="105"/>
          <w:sz w:val="20"/>
        </w:rPr>
        <w:t> </w:t>
      </w:r>
      <w:r>
        <w:rPr>
          <w:rFonts w:ascii="Minion Pro"/>
          <w:i/>
          <w:color w:val="231F20"/>
          <w:spacing w:val="-2"/>
          <w:w w:val="105"/>
          <w:sz w:val="20"/>
        </w:rPr>
        <w:t>dirigent</w:t>
      </w:r>
    </w:p>
    <w:p>
      <w:pPr>
        <w:spacing w:line="246" w:lineRule="exact" w:before="0"/>
        <w:ind w:left="1121" w:right="0" w:firstLine="0"/>
        <w:jc w:val="left"/>
        <w:rPr>
          <w:rFonts w:ascii="Minion Pro" w:hAnsi="Minion Pro"/>
          <w:i/>
          <w:sz w:val="20"/>
        </w:rPr>
      </w:pPr>
      <w:r>
        <w:rPr>
          <w:rFonts w:ascii="Book Antiqua" w:hAnsi="Book Antiqua"/>
          <w:color w:val="231F20"/>
          <w:spacing w:val="-2"/>
          <w:sz w:val="20"/>
        </w:rPr>
        <w:t>Tamás</w:t>
      </w:r>
      <w:r>
        <w:rPr>
          <w:rFonts w:ascii="Book Antiqua" w:hAnsi="Book Antiqua"/>
          <w:color w:val="231F20"/>
          <w:spacing w:val="-7"/>
          <w:sz w:val="20"/>
        </w:rPr>
        <w:t> </w:t>
      </w:r>
      <w:r>
        <w:rPr>
          <w:rFonts w:ascii="Book Antiqua" w:hAnsi="Book Antiqua"/>
          <w:color w:val="231F20"/>
          <w:spacing w:val="-2"/>
          <w:sz w:val="20"/>
        </w:rPr>
        <w:t>Varga</w:t>
      </w:r>
      <w:r>
        <w:rPr>
          <w:rFonts w:ascii="Book Antiqua" w:hAnsi="Book Antiqua"/>
          <w:color w:val="231F20"/>
          <w:spacing w:val="-7"/>
          <w:sz w:val="20"/>
        </w:rPr>
        <w:t> </w:t>
      </w:r>
      <w:r>
        <w:rPr>
          <w:rFonts w:ascii="Minion Pro" w:hAnsi="Minion Pro"/>
          <w:i/>
          <w:color w:val="231F20"/>
          <w:spacing w:val="-2"/>
          <w:sz w:val="20"/>
        </w:rPr>
        <w:t>violončelo</w:t>
      </w:r>
    </w:p>
    <w:p>
      <w:pPr>
        <w:tabs>
          <w:tab w:pos="1121" w:val="left" w:leader="none"/>
          <w:tab w:pos="3418" w:val="right" w:leader="none"/>
        </w:tabs>
        <w:spacing w:before="299"/>
        <w:ind w:left="574" w:right="0" w:firstLine="0"/>
        <w:jc w:val="left"/>
        <w:rPr>
          <w:rFonts w:ascii="Trebuchet MS" w:hAnsi="Trebuchet MS"/>
          <w:sz w:val="24"/>
        </w:rPr>
      </w:pPr>
      <w:r>
        <w:rPr>
          <w:rFonts w:ascii="Futura PT Light" w:hAnsi="Futura PT Light"/>
          <w:b w:val="0"/>
          <w:i/>
          <w:color w:val="82AD4C"/>
          <w:spacing w:val="-10"/>
          <w:position w:val="-4"/>
          <w:sz w:val="41"/>
        </w:rPr>
        <w:t>8</w:t>
      </w:r>
      <w:r>
        <w:rPr>
          <w:rFonts w:ascii="Futura PT Light" w:hAnsi="Futura PT Light"/>
          <w:b w:val="0"/>
          <w:i/>
          <w:color w:val="82AD4C"/>
          <w:position w:val="-4"/>
          <w:sz w:val="41"/>
        </w:rPr>
        <w:tab/>
      </w:r>
      <w:r>
        <w:rPr>
          <w:rFonts w:ascii="Trebuchet MS" w:hAnsi="Trebuchet MS"/>
          <w:color w:val="FFFFFF"/>
          <w:spacing w:val="-2"/>
          <w:sz w:val="20"/>
        </w:rPr>
        <w:t>četrtek</w:t>
      </w:r>
      <w:r>
        <w:rPr>
          <w:rFonts w:ascii="Times New Roman" w:hAnsi="Times New Roman"/>
          <w:color w:val="FFFFFF"/>
          <w:sz w:val="20"/>
        </w:rPr>
        <w:tab/>
      </w:r>
      <w:r>
        <w:rPr>
          <w:rFonts w:ascii="Microsoft YaHei UI" w:hAnsi="Microsoft YaHei UI"/>
          <w:b/>
          <w:color w:val="FFFFFF"/>
          <w:spacing w:val="-5"/>
          <w:sz w:val="24"/>
        </w:rPr>
        <w:t>16. </w:t>
      </w:r>
      <w:r>
        <w:rPr>
          <w:rFonts w:ascii="Microsoft YaHei UI" w:hAnsi="Microsoft YaHei UI"/>
          <w:b/>
          <w:color w:val="FFFFFF"/>
          <w:sz w:val="24"/>
        </w:rPr>
        <w:t>5. </w:t>
      </w:r>
      <w:r>
        <w:rPr>
          <w:rFonts w:ascii="Trebuchet MS" w:hAnsi="Trebuchet MS"/>
          <w:color w:val="FFFFFF"/>
          <w:sz w:val="24"/>
        </w:rPr>
        <w:t>2024</w:t>
      </w:r>
    </w:p>
    <w:p>
      <w:pPr>
        <w:spacing w:line="240" w:lineRule="auto" w:before="0"/>
        <w:rPr>
          <w:rFonts w:ascii="Trebuchet MS"/>
          <w:sz w:val="20"/>
        </w:rPr>
      </w:pPr>
      <w:r>
        <w:rPr/>
        <w:br w:type="column"/>
      </w:r>
      <w:r>
        <w:rPr>
          <w:rFonts w:ascii="Trebuchet MS"/>
          <w:sz w:val="20"/>
        </w:rPr>
      </w:r>
    </w:p>
    <w:p>
      <w:pPr>
        <w:pStyle w:val="BodyText"/>
        <w:spacing w:before="221"/>
        <w:rPr>
          <w:rFonts w:ascii="Trebuchet MS"/>
          <w:sz w:val="20"/>
        </w:rPr>
      </w:pPr>
    </w:p>
    <w:p>
      <w:pPr>
        <w:spacing w:line="227" w:lineRule="exact" w:before="0"/>
        <w:ind w:left="239" w:right="0" w:firstLine="0"/>
        <w:jc w:val="left"/>
        <w:rPr>
          <w:rFonts w:ascii="Calibri"/>
          <w:i/>
          <w:sz w:val="20"/>
        </w:rPr>
      </w:pPr>
      <w:r>
        <w:rPr>
          <w:rFonts w:ascii="Arial"/>
          <w:b/>
          <w:color w:val="00AA5F"/>
          <w:w w:val="90"/>
          <w:sz w:val="20"/>
        </w:rPr>
        <w:t>beethoven</w:t>
      </w:r>
      <w:r>
        <w:rPr>
          <w:rFonts w:ascii="Arial"/>
          <w:b/>
          <w:color w:val="00AA5F"/>
          <w:spacing w:val="16"/>
          <w:w w:val="105"/>
          <w:sz w:val="20"/>
        </w:rPr>
        <w:t> </w:t>
      </w:r>
      <w:r>
        <w:rPr>
          <w:rFonts w:ascii="Calibri"/>
          <w:i/>
          <w:color w:val="231F20"/>
          <w:spacing w:val="-2"/>
          <w:w w:val="105"/>
          <w:sz w:val="20"/>
        </w:rPr>
        <w:t>Coriolan</w:t>
      </w:r>
    </w:p>
    <w:p>
      <w:pPr>
        <w:spacing w:line="214" w:lineRule="exact" w:before="0"/>
        <w:ind w:left="239" w:right="0" w:firstLine="0"/>
        <w:jc w:val="left"/>
        <w:rPr>
          <w:rFonts w:ascii="Tahoma" w:hAnsi="Tahoma"/>
          <w:sz w:val="20"/>
        </w:rPr>
      </w:pPr>
      <w:r>
        <w:rPr>
          <w:rFonts w:ascii="Arial" w:hAnsi="Arial"/>
          <w:b/>
          <w:color w:val="00AA5F"/>
          <w:spacing w:val="-4"/>
          <w:sz w:val="20"/>
        </w:rPr>
        <w:t>šostakovič</w:t>
      </w:r>
      <w:r>
        <w:rPr>
          <w:rFonts w:ascii="Arial" w:hAnsi="Arial"/>
          <w:b/>
          <w:color w:val="00AA5F"/>
          <w:spacing w:val="-5"/>
          <w:sz w:val="20"/>
        </w:rPr>
        <w:t> </w:t>
      </w:r>
      <w:r>
        <w:rPr>
          <w:rFonts w:ascii="Tahoma" w:hAnsi="Tahoma"/>
          <w:color w:val="231F20"/>
          <w:spacing w:val="-4"/>
          <w:sz w:val="20"/>
        </w:rPr>
        <w:t>Koncert</w:t>
      </w:r>
      <w:r>
        <w:rPr>
          <w:rFonts w:ascii="Tahoma" w:hAnsi="Tahoma"/>
          <w:color w:val="231F20"/>
          <w:spacing w:val="-15"/>
          <w:sz w:val="20"/>
        </w:rPr>
        <w:t> </w:t>
      </w:r>
      <w:r>
        <w:rPr>
          <w:rFonts w:ascii="Tahoma" w:hAnsi="Tahoma"/>
          <w:color w:val="231F20"/>
          <w:spacing w:val="-4"/>
          <w:sz w:val="20"/>
        </w:rPr>
        <w:t>za</w:t>
      </w:r>
      <w:r>
        <w:rPr>
          <w:rFonts w:ascii="Tahoma" w:hAnsi="Tahoma"/>
          <w:color w:val="231F20"/>
          <w:spacing w:val="-15"/>
          <w:sz w:val="20"/>
        </w:rPr>
        <w:t> </w:t>
      </w:r>
      <w:r>
        <w:rPr>
          <w:rFonts w:ascii="Tahoma" w:hAnsi="Tahoma"/>
          <w:color w:val="231F20"/>
          <w:spacing w:val="-4"/>
          <w:sz w:val="20"/>
        </w:rPr>
        <w:t>violončelo</w:t>
      </w:r>
      <w:r>
        <w:rPr>
          <w:rFonts w:ascii="Tahoma" w:hAnsi="Tahoma"/>
          <w:color w:val="231F20"/>
          <w:spacing w:val="-16"/>
          <w:sz w:val="20"/>
        </w:rPr>
        <w:t> </w:t>
      </w:r>
      <w:r>
        <w:rPr>
          <w:rFonts w:ascii="Tahoma" w:hAnsi="Tahoma"/>
          <w:color w:val="231F20"/>
          <w:spacing w:val="-4"/>
          <w:sz w:val="20"/>
        </w:rPr>
        <w:t>št.</w:t>
      </w:r>
      <w:r>
        <w:rPr>
          <w:rFonts w:ascii="Tahoma" w:hAnsi="Tahoma"/>
          <w:color w:val="231F20"/>
          <w:spacing w:val="-40"/>
          <w:sz w:val="20"/>
        </w:rPr>
        <w:t> </w:t>
      </w:r>
      <w:r>
        <w:rPr>
          <w:rFonts w:ascii="Tahoma" w:hAnsi="Tahoma"/>
          <w:color w:val="231F20"/>
          <w:spacing w:val="-10"/>
          <w:sz w:val="20"/>
        </w:rPr>
        <w:t>1</w:t>
      </w:r>
    </w:p>
    <w:p>
      <w:pPr>
        <w:spacing w:line="231" w:lineRule="exact" w:before="0"/>
        <w:ind w:left="239" w:right="0" w:firstLine="0"/>
        <w:jc w:val="left"/>
        <w:rPr>
          <w:rFonts w:ascii="Tahoma" w:hAnsi="Tahoma"/>
          <w:sz w:val="20"/>
        </w:rPr>
      </w:pPr>
      <w:r>
        <w:rPr/>
        <mc:AlternateContent>
          <mc:Choice Requires="wps">
            <w:drawing>
              <wp:anchor distT="0" distB="0" distL="0" distR="0" allowOverlap="1" layoutInCell="1" locked="0" behindDoc="0" simplePos="0" relativeHeight="15762432">
                <wp:simplePos x="0" y="0"/>
                <wp:positionH relativeFrom="page">
                  <wp:posOffset>6006401</wp:posOffset>
                </wp:positionH>
                <wp:positionV relativeFrom="paragraph">
                  <wp:posOffset>25980</wp:posOffset>
                </wp:positionV>
                <wp:extent cx="476884" cy="186690"/>
                <wp:effectExtent l="0" t="0" r="0" b="0"/>
                <wp:wrapNone/>
                <wp:docPr id="291" name="Textbox 291"/>
                <wp:cNvGraphicFramePr>
                  <a:graphicFrameLocks/>
                </wp:cNvGraphicFramePr>
                <a:graphic>
                  <a:graphicData uri="http://schemas.microsoft.com/office/word/2010/wordprocessingShape">
                    <wps:wsp>
                      <wps:cNvPr id="291" name="Textbox 291"/>
                      <wps:cNvSpPr txBox="1"/>
                      <wps:spPr>
                        <a:xfrm>
                          <a:off x="0" y="0"/>
                          <a:ext cx="476884" cy="186690"/>
                        </a:xfrm>
                        <a:prstGeom prst="rect">
                          <a:avLst/>
                        </a:prstGeom>
                        <a:solidFill>
                          <a:srgbClr val="231F20">
                            <a:alpha val="75000"/>
                          </a:srgbClr>
                        </a:solidFill>
                      </wps:spPr>
                      <wps:txbx>
                        <w:txbxContent>
                          <w:p>
                            <w:pPr>
                              <w:spacing w:before="72"/>
                              <w:ind w:left="76" w:right="0" w:firstLine="0"/>
                              <w:jc w:val="left"/>
                              <w:rPr>
                                <w:rFonts w:ascii="Calibri" w:hAnsi="Calibri"/>
                                <w:color w:val="000000"/>
                                <w:sz w:val="9"/>
                              </w:rPr>
                            </w:pPr>
                            <w:r>
                              <w:rPr>
                                <w:rFonts w:ascii="Calibri" w:hAnsi="Calibri"/>
                                <w:color w:val="FFFFFF"/>
                                <w:sz w:val="9"/>
                              </w:rPr>
                              <w:t>TAMÁS</w:t>
                            </w:r>
                            <w:r>
                              <w:rPr>
                                <w:rFonts w:ascii="Calibri" w:hAnsi="Calibri"/>
                                <w:color w:val="FFFFFF"/>
                                <w:spacing w:val="-4"/>
                                <w:sz w:val="9"/>
                              </w:rPr>
                              <w:t> </w:t>
                            </w:r>
                            <w:r>
                              <w:rPr>
                                <w:rFonts w:ascii="Calibri" w:hAnsi="Calibri"/>
                                <w:color w:val="FFFFFF"/>
                                <w:spacing w:val="-2"/>
                                <w:sz w:val="9"/>
                              </w:rPr>
                              <w:t>VARGA</w:t>
                            </w:r>
                          </w:p>
                        </w:txbxContent>
                      </wps:txbx>
                      <wps:bodyPr wrap="square" lIns="0" tIns="0" rIns="0" bIns="0" rtlCol="0">
                        <a:noAutofit/>
                      </wps:bodyPr>
                    </wps:wsp>
                  </a:graphicData>
                </a:graphic>
              </wp:anchor>
            </w:drawing>
          </mc:Choice>
          <mc:Fallback>
            <w:pict>
              <v:shape style="position:absolute;margin-left:472.945007pt;margin-top:2.045684pt;width:37.550pt;height:14.7pt;mso-position-horizontal-relative:page;mso-position-vertical-relative:paragraph;z-index:15762432" type="#_x0000_t202" id="docshape265" filled="true" fillcolor="#231f20" stroked="false">
                <v:textbox inset="0,0,0,0">
                  <w:txbxContent>
                    <w:p>
                      <w:pPr>
                        <w:spacing w:before="72"/>
                        <w:ind w:left="76" w:right="0" w:firstLine="0"/>
                        <w:jc w:val="left"/>
                        <w:rPr>
                          <w:rFonts w:ascii="Calibri" w:hAnsi="Calibri"/>
                          <w:color w:val="000000"/>
                          <w:sz w:val="9"/>
                        </w:rPr>
                      </w:pPr>
                      <w:r>
                        <w:rPr>
                          <w:rFonts w:ascii="Calibri" w:hAnsi="Calibri"/>
                          <w:color w:val="FFFFFF"/>
                          <w:sz w:val="9"/>
                        </w:rPr>
                        <w:t>TAMÁS</w:t>
                      </w:r>
                      <w:r>
                        <w:rPr>
                          <w:rFonts w:ascii="Calibri" w:hAnsi="Calibri"/>
                          <w:color w:val="FFFFFF"/>
                          <w:spacing w:val="-4"/>
                          <w:sz w:val="9"/>
                        </w:rPr>
                        <w:t> </w:t>
                      </w:r>
                      <w:r>
                        <w:rPr>
                          <w:rFonts w:ascii="Calibri" w:hAnsi="Calibri"/>
                          <w:color w:val="FFFFFF"/>
                          <w:spacing w:val="-2"/>
                          <w:sz w:val="9"/>
                        </w:rPr>
                        <w:t>VARGA</w:t>
                      </w:r>
                    </w:p>
                  </w:txbxContent>
                </v:textbox>
                <v:fill opacity="49152f" type="solid"/>
                <w10:wrap type="none"/>
              </v:shape>
            </w:pict>
          </mc:Fallback>
        </mc:AlternateContent>
      </w:r>
      <w:r>
        <w:rPr/>
        <mc:AlternateContent>
          <mc:Choice Requires="wps">
            <w:drawing>
              <wp:anchor distT="0" distB="0" distL="0" distR="0" allowOverlap="1" layoutInCell="1" locked="0" behindDoc="0" simplePos="0" relativeHeight="15762944">
                <wp:simplePos x="0" y="0"/>
                <wp:positionH relativeFrom="page">
                  <wp:posOffset>4645253</wp:posOffset>
                </wp:positionH>
                <wp:positionV relativeFrom="paragraph">
                  <wp:posOffset>25980</wp:posOffset>
                </wp:positionV>
                <wp:extent cx="485140" cy="186690"/>
                <wp:effectExtent l="0" t="0" r="0" b="0"/>
                <wp:wrapNone/>
                <wp:docPr id="292" name="Textbox 292"/>
                <wp:cNvGraphicFramePr>
                  <a:graphicFrameLocks/>
                </wp:cNvGraphicFramePr>
                <a:graphic>
                  <a:graphicData uri="http://schemas.microsoft.com/office/word/2010/wordprocessingShape">
                    <wps:wsp>
                      <wps:cNvPr id="292" name="Textbox 292"/>
                      <wps:cNvSpPr txBox="1"/>
                      <wps:spPr>
                        <a:xfrm>
                          <a:off x="0" y="0"/>
                          <a:ext cx="485140" cy="186690"/>
                        </a:xfrm>
                        <a:prstGeom prst="rect">
                          <a:avLst/>
                        </a:prstGeom>
                        <a:solidFill>
                          <a:srgbClr val="231F20">
                            <a:alpha val="75000"/>
                          </a:srgbClr>
                        </a:solidFill>
                      </wps:spPr>
                      <wps:txbx>
                        <w:txbxContent>
                          <w:p>
                            <w:pPr>
                              <w:spacing w:before="58"/>
                              <w:ind w:left="83" w:right="0" w:firstLine="0"/>
                              <w:jc w:val="left"/>
                              <w:rPr>
                                <w:rFonts w:ascii="Calibri"/>
                                <w:color w:val="000000"/>
                                <w:sz w:val="9"/>
                              </w:rPr>
                            </w:pPr>
                            <w:r>
                              <w:rPr>
                                <w:rFonts w:ascii="Calibri"/>
                                <w:color w:val="FFFFFF"/>
                                <w:spacing w:val="-2"/>
                                <w:sz w:val="9"/>
                              </w:rPr>
                              <w:t>MARTIN</w:t>
                            </w:r>
                            <w:r>
                              <w:rPr>
                                <w:rFonts w:ascii="Calibri"/>
                                <w:color w:val="FFFFFF"/>
                                <w:spacing w:val="6"/>
                                <w:sz w:val="9"/>
                              </w:rPr>
                              <w:t> </w:t>
                            </w:r>
                            <w:r>
                              <w:rPr>
                                <w:rFonts w:ascii="Calibri"/>
                                <w:color w:val="FFFFFF"/>
                                <w:spacing w:val="-2"/>
                                <w:sz w:val="9"/>
                              </w:rPr>
                              <w:t>RAJNA</w:t>
                            </w:r>
                          </w:p>
                        </w:txbxContent>
                      </wps:txbx>
                      <wps:bodyPr wrap="square" lIns="0" tIns="0" rIns="0" bIns="0" rtlCol="0">
                        <a:noAutofit/>
                      </wps:bodyPr>
                    </wps:wsp>
                  </a:graphicData>
                </a:graphic>
              </wp:anchor>
            </w:drawing>
          </mc:Choice>
          <mc:Fallback>
            <w:pict>
              <v:shape style="position:absolute;margin-left:365.768005pt;margin-top:2.045684pt;width:38.2pt;height:14.7pt;mso-position-horizontal-relative:page;mso-position-vertical-relative:paragraph;z-index:15762944" type="#_x0000_t202" id="docshape266" filled="true" fillcolor="#231f20" stroked="false">
                <v:textbox inset="0,0,0,0">
                  <w:txbxContent>
                    <w:p>
                      <w:pPr>
                        <w:spacing w:before="58"/>
                        <w:ind w:left="83" w:right="0" w:firstLine="0"/>
                        <w:jc w:val="left"/>
                        <w:rPr>
                          <w:rFonts w:ascii="Calibri"/>
                          <w:color w:val="000000"/>
                          <w:sz w:val="9"/>
                        </w:rPr>
                      </w:pPr>
                      <w:r>
                        <w:rPr>
                          <w:rFonts w:ascii="Calibri"/>
                          <w:color w:val="FFFFFF"/>
                          <w:spacing w:val="-2"/>
                          <w:sz w:val="9"/>
                        </w:rPr>
                        <w:t>MARTIN</w:t>
                      </w:r>
                      <w:r>
                        <w:rPr>
                          <w:rFonts w:ascii="Calibri"/>
                          <w:color w:val="FFFFFF"/>
                          <w:spacing w:val="6"/>
                          <w:sz w:val="9"/>
                        </w:rPr>
                        <w:t> </w:t>
                      </w:r>
                      <w:r>
                        <w:rPr>
                          <w:rFonts w:ascii="Calibri"/>
                          <w:color w:val="FFFFFF"/>
                          <w:spacing w:val="-2"/>
                          <w:sz w:val="9"/>
                        </w:rPr>
                        <w:t>RAJNA</w:t>
                      </w:r>
                    </w:p>
                  </w:txbxContent>
                </v:textbox>
                <v:fill opacity="49152f" type="solid"/>
                <w10:wrap type="none"/>
              </v:shape>
            </w:pict>
          </mc:Fallback>
        </mc:AlternateContent>
      </w:r>
      <w:r>
        <w:rPr>
          <w:rFonts w:ascii="Arial" w:hAnsi="Arial"/>
          <w:b/>
          <w:color w:val="00AA5F"/>
          <w:spacing w:val="-4"/>
          <w:sz w:val="20"/>
        </w:rPr>
        <w:t>beethoven</w:t>
      </w:r>
      <w:r>
        <w:rPr>
          <w:rFonts w:ascii="Arial" w:hAnsi="Arial"/>
          <w:b/>
          <w:color w:val="00AA5F"/>
          <w:spacing w:val="-10"/>
          <w:sz w:val="20"/>
        </w:rPr>
        <w:t> </w:t>
      </w:r>
      <w:r>
        <w:rPr>
          <w:rFonts w:ascii="Tahoma" w:hAnsi="Tahoma"/>
          <w:color w:val="231F20"/>
          <w:spacing w:val="-4"/>
          <w:sz w:val="20"/>
        </w:rPr>
        <w:t>Simfonija</w:t>
      </w:r>
      <w:r>
        <w:rPr>
          <w:rFonts w:ascii="Tahoma" w:hAnsi="Tahoma"/>
          <w:color w:val="231F20"/>
          <w:spacing w:val="-13"/>
          <w:sz w:val="20"/>
        </w:rPr>
        <w:t> </w:t>
      </w:r>
      <w:r>
        <w:rPr>
          <w:rFonts w:ascii="Tahoma" w:hAnsi="Tahoma"/>
          <w:color w:val="231F20"/>
          <w:spacing w:val="-4"/>
          <w:sz w:val="20"/>
        </w:rPr>
        <w:t>št.</w:t>
      </w:r>
      <w:r>
        <w:rPr>
          <w:rFonts w:ascii="Tahoma" w:hAnsi="Tahoma"/>
          <w:color w:val="231F20"/>
          <w:spacing w:val="-13"/>
          <w:sz w:val="20"/>
        </w:rPr>
        <w:t> </w:t>
      </w:r>
      <w:r>
        <w:rPr>
          <w:rFonts w:ascii="Tahoma" w:hAnsi="Tahoma"/>
          <w:color w:val="231F20"/>
          <w:spacing w:val="-10"/>
          <w:sz w:val="20"/>
        </w:rPr>
        <w:t>2</w:t>
      </w:r>
    </w:p>
    <w:p>
      <w:pPr>
        <w:spacing w:after="0" w:line="231" w:lineRule="exact"/>
        <w:jc w:val="left"/>
        <w:rPr>
          <w:rFonts w:ascii="Tahoma" w:hAnsi="Tahoma"/>
          <w:sz w:val="20"/>
        </w:rPr>
        <w:sectPr>
          <w:type w:val="continuous"/>
          <w:pgSz w:w="11340" w:h="15710"/>
          <w:pgMar w:header="0" w:footer="0" w:top="1800" w:bottom="0" w:left="0" w:right="0"/>
          <w:cols w:num="2" w:equalWidth="0">
            <w:col w:w="3419" w:space="40"/>
            <w:col w:w="7881"/>
          </w:cols>
        </w:sectPr>
      </w:pPr>
    </w:p>
    <w:p>
      <w:pPr>
        <w:pStyle w:val="BodyText"/>
        <w:spacing w:before="3"/>
        <w:rPr>
          <w:rFonts w:ascii="Tahoma"/>
          <w:sz w:val="5"/>
        </w:rPr>
      </w:pPr>
    </w:p>
    <w:p>
      <w:pPr>
        <w:tabs>
          <w:tab w:pos="3697" w:val="left" w:leader="none"/>
        </w:tabs>
        <w:spacing w:line="240" w:lineRule="auto"/>
        <w:ind w:left="1121" w:right="0" w:firstLine="0"/>
        <w:rPr>
          <w:rFonts w:ascii="Tahoma"/>
          <w:sz w:val="20"/>
        </w:rPr>
      </w:pPr>
      <w:r>
        <w:rPr>
          <w:rFonts w:ascii="Tahoma"/>
          <w:position w:val="3"/>
          <w:sz w:val="20"/>
        </w:rPr>
        <mc:AlternateContent>
          <mc:Choice Requires="wps">
            <w:drawing>
              <wp:inline distT="0" distB="0" distL="0" distR="0">
                <wp:extent cx="1346200" cy="302260"/>
                <wp:effectExtent l="0" t="0" r="0" b="0"/>
                <wp:docPr id="293" name="Textbox 293"/>
                <wp:cNvGraphicFramePr>
                  <a:graphicFrameLocks/>
                </wp:cNvGraphicFramePr>
                <a:graphic>
                  <a:graphicData uri="http://schemas.microsoft.com/office/word/2010/wordprocessingShape">
                    <wps:wsp>
                      <wps:cNvPr id="293" name="Textbox 293"/>
                      <wps:cNvSpPr txBox="1"/>
                      <wps:spPr>
                        <a:xfrm>
                          <a:off x="0" y="0"/>
                          <a:ext cx="1346200" cy="302260"/>
                        </a:xfrm>
                        <a:prstGeom prst="rect">
                          <a:avLst/>
                        </a:prstGeom>
                      </wps:spPr>
                      <wps:txbx>
                        <w:txbxContent>
                          <w:p>
                            <w:pPr>
                              <w:spacing w:line="230" w:lineRule="exact" w:before="0"/>
                              <w:ind w:left="0" w:right="0" w:firstLine="0"/>
                              <w:jc w:val="left"/>
                              <w:rPr>
                                <w:rFonts w:ascii="Minion Pro"/>
                                <w:i/>
                                <w:sz w:val="20"/>
                              </w:rPr>
                            </w:pPr>
                            <w:r>
                              <w:rPr>
                                <w:rFonts w:ascii="Book Antiqua"/>
                                <w:color w:val="231F20"/>
                                <w:sz w:val="20"/>
                              </w:rPr>
                              <w:t>Rossen</w:t>
                            </w:r>
                            <w:r>
                              <w:rPr>
                                <w:rFonts w:ascii="Book Antiqua"/>
                                <w:color w:val="231F20"/>
                                <w:spacing w:val="7"/>
                                <w:sz w:val="20"/>
                              </w:rPr>
                              <w:t> </w:t>
                            </w:r>
                            <w:r>
                              <w:rPr>
                                <w:rFonts w:ascii="Book Antiqua"/>
                                <w:color w:val="231F20"/>
                                <w:sz w:val="20"/>
                              </w:rPr>
                              <w:t>Milanov</w:t>
                            </w:r>
                            <w:r>
                              <w:rPr>
                                <w:rFonts w:ascii="Book Antiqua"/>
                                <w:color w:val="231F20"/>
                                <w:spacing w:val="7"/>
                                <w:sz w:val="20"/>
                              </w:rPr>
                              <w:t> </w:t>
                            </w:r>
                            <w:r>
                              <w:rPr>
                                <w:rFonts w:ascii="Minion Pro"/>
                                <w:i/>
                                <w:color w:val="231F20"/>
                                <w:spacing w:val="-2"/>
                                <w:sz w:val="20"/>
                              </w:rPr>
                              <w:t>dirigent</w:t>
                            </w:r>
                          </w:p>
                          <w:p>
                            <w:pPr>
                              <w:spacing w:line="246" w:lineRule="exact" w:before="0"/>
                              <w:ind w:left="0" w:right="0" w:firstLine="0"/>
                              <w:jc w:val="left"/>
                              <w:rPr>
                                <w:rFonts w:ascii="Minion Pro"/>
                                <w:i/>
                                <w:sz w:val="20"/>
                              </w:rPr>
                            </w:pPr>
                            <w:r>
                              <w:rPr>
                                <w:rFonts w:ascii="Book Antiqua"/>
                                <w:color w:val="231F20"/>
                                <w:sz w:val="20"/>
                              </w:rPr>
                              <w:t>Federico</w:t>
                            </w:r>
                            <w:r>
                              <w:rPr>
                                <w:rFonts w:ascii="Book Antiqua"/>
                                <w:color w:val="231F20"/>
                                <w:spacing w:val="44"/>
                                <w:sz w:val="20"/>
                              </w:rPr>
                              <w:t> </w:t>
                            </w:r>
                            <w:r>
                              <w:rPr>
                                <w:rFonts w:ascii="Book Antiqua"/>
                                <w:color w:val="231F20"/>
                                <w:sz w:val="20"/>
                              </w:rPr>
                              <w:t>Colli</w:t>
                            </w:r>
                            <w:r>
                              <w:rPr>
                                <w:rFonts w:ascii="Book Antiqua"/>
                                <w:color w:val="231F20"/>
                                <w:spacing w:val="47"/>
                                <w:sz w:val="20"/>
                              </w:rPr>
                              <w:t> </w:t>
                            </w:r>
                            <w:r>
                              <w:rPr>
                                <w:rFonts w:ascii="Minion Pro"/>
                                <w:i/>
                                <w:color w:val="231F20"/>
                                <w:spacing w:val="-2"/>
                                <w:sz w:val="20"/>
                              </w:rPr>
                              <w:t>klavir</w:t>
                            </w:r>
                          </w:p>
                        </w:txbxContent>
                      </wps:txbx>
                      <wps:bodyPr wrap="square" lIns="0" tIns="0" rIns="0" bIns="0" rtlCol="0">
                        <a:noAutofit/>
                      </wps:bodyPr>
                    </wps:wsp>
                  </a:graphicData>
                </a:graphic>
              </wp:inline>
            </w:drawing>
          </mc:Choice>
          <mc:Fallback>
            <w:pict>
              <v:shape style="width:106pt;height:23.8pt;mso-position-horizontal-relative:char;mso-position-vertical-relative:line" type="#_x0000_t202" id="docshape267" filled="false" stroked="false">
                <w10:anchorlock/>
                <v:textbox inset="0,0,0,0">
                  <w:txbxContent>
                    <w:p>
                      <w:pPr>
                        <w:spacing w:line="230" w:lineRule="exact" w:before="0"/>
                        <w:ind w:left="0" w:right="0" w:firstLine="0"/>
                        <w:jc w:val="left"/>
                        <w:rPr>
                          <w:rFonts w:ascii="Minion Pro"/>
                          <w:i/>
                          <w:sz w:val="20"/>
                        </w:rPr>
                      </w:pPr>
                      <w:r>
                        <w:rPr>
                          <w:rFonts w:ascii="Book Antiqua"/>
                          <w:color w:val="231F20"/>
                          <w:sz w:val="20"/>
                        </w:rPr>
                        <w:t>Rossen</w:t>
                      </w:r>
                      <w:r>
                        <w:rPr>
                          <w:rFonts w:ascii="Book Antiqua"/>
                          <w:color w:val="231F20"/>
                          <w:spacing w:val="7"/>
                          <w:sz w:val="20"/>
                        </w:rPr>
                        <w:t> </w:t>
                      </w:r>
                      <w:r>
                        <w:rPr>
                          <w:rFonts w:ascii="Book Antiqua"/>
                          <w:color w:val="231F20"/>
                          <w:sz w:val="20"/>
                        </w:rPr>
                        <w:t>Milanov</w:t>
                      </w:r>
                      <w:r>
                        <w:rPr>
                          <w:rFonts w:ascii="Book Antiqua"/>
                          <w:color w:val="231F20"/>
                          <w:spacing w:val="7"/>
                          <w:sz w:val="20"/>
                        </w:rPr>
                        <w:t> </w:t>
                      </w:r>
                      <w:r>
                        <w:rPr>
                          <w:rFonts w:ascii="Minion Pro"/>
                          <w:i/>
                          <w:color w:val="231F20"/>
                          <w:spacing w:val="-2"/>
                          <w:sz w:val="20"/>
                        </w:rPr>
                        <w:t>dirigent</w:t>
                      </w:r>
                    </w:p>
                    <w:p>
                      <w:pPr>
                        <w:spacing w:line="246" w:lineRule="exact" w:before="0"/>
                        <w:ind w:left="0" w:right="0" w:firstLine="0"/>
                        <w:jc w:val="left"/>
                        <w:rPr>
                          <w:rFonts w:ascii="Minion Pro"/>
                          <w:i/>
                          <w:sz w:val="20"/>
                        </w:rPr>
                      </w:pPr>
                      <w:r>
                        <w:rPr>
                          <w:rFonts w:ascii="Book Antiqua"/>
                          <w:color w:val="231F20"/>
                          <w:sz w:val="20"/>
                        </w:rPr>
                        <w:t>Federico</w:t>
                      </w:r>
                      <w:r>
                        <w:rPr>
                          <w:rFonts w:ascii="Book Antiqua"/>
                          <w:color w:val="231F20"/>
                          <w:spacing w:val="44"/>
                          <w:sz w:val="20"/>
                        </w:rPr>
                        <w:t> </w:t>
                      </w:r>
                      <w:r>
                        <w:rPr>
                          <w:rFonts w:ascii="Book Antiqua"/>
                          <w:color w:val="231F20"/>
                          <w:sz w:val="20"/>
                        </w:rPr>
                        <w:t>Colli</w:t>
                      </w:r>
                      <w:r>
                        <w:rPr>
                          <w:rFonts w:ascii="Book Antiqua"/>
                          <w:color w:val="231F20"/>
                          <w:spacing w:val="47"/>
                          <w:sz w:val="20"/>
                        </w:rPr>
                        <w:t> </w:t>
                      </w:r>
                      <w:r>
                        <w:rPr>
                          <w:rFonts w:ascii="Minion Pro"/>
                          <w:i/>
                          <w:color w:val="231F20"/>
                          <w:spacing w:val="-2"/>
                          <w:sz w:val="20"/>
                        </w:rPr>
                        <w:t>klavir</w:t>
                      </w:r>
                    </w:p>
                  </w:txbxContent>
                </v:textbox>
              </v:shape>
            </w:pict>
          </mc:Fallback>
        </mc:AlternateContent>
      </w:r>
      <w:r>
        <w:rPr>
          <w:rFonts w:ascii="Tahoma"/>
          <w:position w:val="3"/>
          <w:sz w:val="20"/>
        </w:rPr>
      </w:r>
      <w:r>
        <w:rPr>
          <w:rFonts w:ascii="Tahoma"/>
          <w:position w:val="3"/>
          <w:sz w:val="20"/>
        </w:rPr>
        <w:tab/>
      </w:r>
      <w:r>
        <w:rPr>
          <w:rFonts w:ascii="Tahoma"/>
          <w:sz w:val="20"/>
        </w:rPr>
        <mc:AlternateContent>
          <mc:Choice Requires="wps">
            <w:drawing>
              <wp:inline distT="0" distB="0" distL="0" distR="0">
                <wp:extent cx="1790064" cy="308610"/>
                <wp:effectExtent l="0" t="0" r="0" b="0"/>
                <wp:docPr id="294" name="Textbox 294"/>
                <wp:cNvGraphicFramePr>
                  <a:graphicFrameLocks/>
                </wp:cNvGraphicFramePr>
                <a:graphic>
                  <a:graphicData uri="http://schemas.microsoft.com/office/word/2010/wordprocessingShape">
                    <wps:wsp>
                      <wps:cNvPr id="294" name="Textbox 294"/>
                      <wps:cNvSpPr txBox="1"/>
                      <wps:spPr>
                        <a:xfrm>
                          <a:off x="0" y="0"/>
                          <a:ext cx="1790064" cy="308610"/>
                        </a:xfrm>
                        <a:prstGeom prst="rect">
                          <a:avLst/>
                        </a:prstGeom>
                      </wps:spPr>
                      <wps:txbx>
                        <w:txbxContent>
                          <w:p>
                            <w:pPr>
                              <w:spacing w:line="227" w:lineRule="exact" w:before="0"/>
                              <w:ind w:left="0" w:right="0" w:firstLine="0"/>
                              <w:jc w:val="left"/>
                              <w:rPr>
                                <w:rFonts w:ascii="Tahoma" w:hAnsi="Tahoma"/>
                                <w:sz w:val="20"/>
                              </w:rPr>
                            </w:pPr>
                            <w:r>
                              <w:rPr>
                                <w:rFonts w:ascii="Arial" w:hAnsi="Arial"/>
                                <w:b/>
                                <w:color w:val="82AD4C"/>
                                <w:spacing w:val="-4"/>
                                <w:sz w:val="20"/>
                              </w:rPr>
                              <w:t>beethoven</w:t>
                            </w:r>
                            <w:r>
                              <w:rPr>
                                <w:rFonts w:ascii="Arial" w:hAnsi="Arial"/>
                                <w:b/>
                                <w:color w:val="82AD4C"/>
                                <w:spacing w:val="-8"/>
                                <w:sz w:val="20"/>
                              </w:rPr>
                              <w:t> </w:t>
                            </w:r>
                            <w:r>
                              <w:rPr>
                                <w:rFonts w:ascii="Tahoma" w:hAnsi="Tahoma"/>
                                <w:color w:val="231F20"/>
                                <w:spacing w:val="-4"/>
                                <w:sz w:val="20"/>
                              </w:rPr>
                              <w:t>Koncert</w:t>
                            </w:r>
                            <w:r>
                              <w:rPr>
                                <w:rFonts w:ascii="Tahoma" w:hAnsi="Tahoma"/>
                                <w:color w:val="231F20"/>
                                <w:spacing w:val="-19"/>
                                <w:sz w:val="20"/>
                              </w:rPr>
                              <w:t> </w:t>
                            </w:r>
                            <w:r>
                              <w:rPr>
                                <w:rFonts w:ascii="Tahoma" w:hAnsi="Tahoma"/>
                                <w:color w:val="231F20"/>
                                <w:spacing w:val="-4"/>
                                <w:sz w:val="20"/>
                              </w:rPr>
                              <w:t>za</w:t>
                            </w:r>
                            <w:r>
                              <w:rPr>
                                <w:rFonts w:ascii="Tahoma" w:hAnsi="Tahoma"/>
                                <w:color w:val="231F20"/>
                                <w:spacing w:val="-14"/>
                                <w:sz w:val="20"/>
                              </w:rPr>
                              <w:t> </w:t>
                            </w:r>
                            <w:r>
                              <w:rPr>
                                <w:rFonts w:ascii="Tahoma" w:hAnsi="Tahoma"/>
                                <w:color w:val="231F20"/>
                                <w:spacing w:val="-4"/>
                                <w:sz w:val="20"/>
                              </w:rPr>
                              <w:t>klavir</w:t>
                            </w:r>
                            <w:r>
                              <w:rPr>
                                <w:rFonts w:ascii="Tahoma" w:hAnsi="Tahoma"/>
                                <w:color w:val="231F20"/>
                                <w:spacing w:val="-15"/>
                                <w:sz w:val="20"/>
                              </w:rPr>
                              <w:t> </w:t>
                            </w:r>
                            <w:r>
                              <w:rPr>
                                <w:rFonts w:ascii="Tahoma" w:hAnsi="Tahoma"/>
                                <w:color w:val="231F20"/>
                                <w:spacing w:val="-4"/>
                                <w:sz w:val="20"/>
                              </w:rPr>
                              <w:t>št.</w:t>
                            </w:r>
                            <w:r>
                              <w:rPr>
                                <w:rFonts w:ascii="Tahoma" w:hAnsi="Tahoma"/>
                                <w:color w:val="231F20"/>
                                <w:spacing w:val="-14"/>
                                <w:sz w:val="20"/>
                              </w:rPr>
                              <w:t> </w:t>
                            </w:r>
                            <w:r>
                              <w:rPr>
                                <w:rFonts w:ascii="Tahoma" w:hAnsi="Tahoma"/>
                                <w:color w:val="231F20"/>
                                <w:spacing w:val="-10"/>
                                <w:sz w:val="20"/>
                              </w:rPr>
                              <w:t>5</w:t>
                            </w:r>
                          </w:p>
                          <w:p>
                            <w:pPr>
                              <w:spacing w:line="231" w:lineRule="exact" w:before="0"/>
                              <w:ind w:left="0" w:right="0" w:firstLine="0"/>
                              <w:jc w:val="left"/>
                              <w:rPr>
                                <w:rFonts w:ascii="Tahoma" w:hAnsi="Tahoma"/>
                                <w:sz w:val="20"/>
                              </w:rPr>
                            </w:pPr>
                            <w:r>
                              <w:rPr>
                                <w:rFonts w:ascii="Arial" w:hAnsi="Arial"/>
                                <w:b/>
                                <w:color w:val="82AD4C"/>
                                <w:sz w:val="20"/>
                              </w:rPr>
                              <w:t>bartók</w:t>
                            </w:r>
                            <w:r>
                              <w:rPr>
                                <w:rFonts w:ascii="Arial" w:hAnsi="Arial"/>
                                <w:b/>
                                <w:color w:val="82AD4C"/>
                                <w:spacing w:val="-10"/>
                                <w:sz w:val="20"/>
                              </w:rPr>
                              <w:t> </w:t>
                            </w:r>
                            <w:r>
                              <w:rPr>
                                <w:rFonts w:ascii="Tahoma" w:hAnsi="Tahoma"/>
                                <w:color w:val="231F20"/>
                                <w:sz w:val="20"/>
                              </w:rPr>
                              <w:t>Koncert</w:t>
                            </w:r>
                            <w:r>
                              <w:rPr>
                                <w:rFonts w:ascii="Tahoma" w:hAnsi="Tahoma"/>
                                <w:color w:val="231F20"/>
                                <w:spacing w:val="-19"/>
                                <w:sz w:val="20"/>
                              </w:rPr>
                              <w:t> </w:t>
                            </w:r>
                            <w:r>
                              <w:rPr>
                                <w:rFonts w:ascii="Tahoma" w:hAnsi="Tahoma"/>
                                <w:color w:val="231F20"/>
                                <w:sz w:val="20"/>
                              </w:rPr>
                              <w:t>za</w:t>
                            </w:r>
                            <w:r>
                              <w:rPr>
                                <w:rFonts w:ascii="Tahoma" w:hAnsi="Tahoma"/>
                                <w:color w:val="231F20"/>
                                <w:spacing w:val="-15"/>
                                <w:sz w:val="20"/>
                              </w:rPr>
                              <w:t> </w:t>
                            </w:r>
                            <w:r>
                              <w:rPr>
                                <w:rFonts w:ascii="Tahoma" w:hAnsi="Tahoma"/>
                                <w:color w:val="231F20"/>
                                <w:spacing w:val="-2"/>
                                <w:sz w:val="20"/>
                              </w:rPr>
                              <w:t>orkester</w:t>
                            </w:r>
                          </w:p>
                        </w:txbxContent>
                      </wps:txbx>
                      <wps:bodyPr wrap="square" lIns="0" tIns="0" rIns="0" bIns="0" rtlCol="0">
                        <a:noAutofit/>
                      </wps:bodyPr>
                    </wps:wsp>
                  </a:graphicData>
                </a:graphic>
              </wp:inline>
            </w:drawing>
          </mc:Choice>
          <mc:Fallback>
            <w:pict>
              <v:shape style="width:140.950pt;height:24.3pt;mso-position-horizontal-relative:char;mso-position-vertical-relative:line" type="#_x0000_t202" id="docshape268" filled="false" stroked="false">
                <w10:anchorlock/>
                <v:textbox inset="0,0,0,0">
                  <w:txbxContent>
                    <w:p>
                      <w:pPr>
                        <w:spacing w:line="227" w:lineRule="exact" w:before="0"/>
                        <w:ind w:left="0" w:right="0" w:firstLine="0"/>
                        <w:jc w:val="left"/>
                        <w:rPr>
                          <w:rFonts w:ascii="Tahoma" w:hAnsi="Tahoma"/>
                          <w:sz w:val="20"/>
                        </w:rPr>
                      </w:pPr>
                      <w:r>
                        <w:rPr>
                          <w:rFonts w:ascii="Arial" w:hAnsi="Arial"/>
                          <w:b/>
                          <w:color w:val="82AD4C"/>
                          <w:spacing w:val="-4"/>
                          <w:sz w:val="20"/>
                        </w:rPr>
                        <w:t>beethoven</w:t>
                      </w:r>
                      <w:r>
                        <w:rPr>
                          <w:rFonts w:ascii="Arial" w:hAnsi="Arial"/>
                          <w:b/>
                          <w:color w:val="82AD4C"/>
                          <w:spacing w:val="-8"/>
                          <w:sz w:val="20"/>
                        </w:rPr>
                        <w:t> </w:t>
                      </w:r>
                      <w:r>
                        <w:rPr>
                          <w:rFonts w:ascii="Tahoma" w:hAnsi="Tahoma"/>
                          <w:color w:val="231F20"/>
                          <w:spacing w:val="-4"/>
                          <w:sz w:val="20"/>
                        </w:rPr>
                        <w:t>Koncert</w:t>
                      </w:r>
                      <w:r>
                        <w:rPr>
                          <w:rFonts w:ascii="Tahoma" w:hAnsi="Tahoma"/>
                          <w:color w:val="231F20"/>
                          <w:spacing w:val="-19"/>
                          <w:sz w:val="20"/>
                        </w:rPr>
                        <w:t> </w:t>
                      </w:r>
                      <w:r>
                        <w:rPr>
                          <w:rFonts w:ascii="Tahoma" w:hAnsi="Tahoma"/>
                          <w:color w:val="231F20"/>
                          <w:spacing w:val="-4"/>
                          <w:sz w:val="20"/>
                        </w:rPr>
                        <w:t>za</w:t>
                      </w:r>
                      <w:r>
                        <w:rPr>
                          <w:rFonts w:ascii="Tahoma" w:hAnsi="Tahoma"/>
                          <w:color w:val="231F20"/>
                          <w:spacing w:val="-14"/>
                          <w:sz w:val="20"/>
                        </w:rPr>
                        <w:t> </w:t>
                      </w:r>
                      <w:r>
                        <w:rPr>
                          <w:rFonts w:ascii="Tahoma" w:hAnsi="Tahoma"/>
                          <w:color w:val="231F20"/>
                          <w:spacing w:val="-4"/>
                          <w:sz w:val="20"/>
                        </w:rPr>
                        <w:t>klavir</w:t>
                      </w:r>
                      <w:r>
                        <w:rPr>
                          <w:rFonts w:ascii="Tahoma" w:hAnsi="Tahoma"/>
                          <w:color w:val="231F20"/>
                          <w:spacing w:val="-15"/>
                          <w:sz w:val="20"/>
                        </w:rPr>
                        <w:t> </w:t>
                      </w:r>
                      <w:r>
                        <w:rPr>
                          <w:rFonts w:ascii="Tahoma" w:hAnsi="Tahoma"/>
                          <w:color w:val="231F20"/>
                          <w:spacing w:val="-4"/>
                          <w:sz w:val="20"/>
                        </w:rPr>
                        <w:t>št.</w:t>
                      </w:r>
                      <w:r>
                        <w:rPr>
                          <w:rFonts w:ascii="Tahoma" w:hAnsi="Tahoma"/>
                          <w:color w:val="231F20"/>
                          <w:spacing w:val="-14"/>
                          <w:sz w:val="20"/>
                        </w:rPr>
                        <w:t> </w:t>
                      </w:r>
                      <w:r>
                        <w:rPr>
                          <w:rFonts w:ascii="Tahoma" w:hAnsi="Tahoma"/>
                          <w:color w:val="231F20"/>
                          <w:spacing w:val="-10"/>
                          <w:sz w:val="20"/>
                        </w:rPr>
                        <w:t>5</w:t>
                      </w:r>
                    </w:p>
                    <w:p>
                      <w:pPr>
                        <w:spacing w:line="231" w:lineRule="exact" w:before="0"/>
                        <w:ind w:left="0" w:right="0" w:firstLine="0"/>
                        <w:jc w:val="left"/>
                        <w:rPr>
                          <w:rFonts w:ascii="Tahoma" w:hAnsi="Tahoma"/>
                          <w:sz w:val="20"/>
                        </w:rPr>
                      </w:pPr>
                      <w:r>
                        <w:rPr>
                          <w:rFonts w:ascii="Arial" w:hAnsi="Arial"/>
                          <w:b/>
                          <w:color w:val="82AD4C"/>
                          <w:sz w:val="20"/>
                        </w:rPr>
                        <w:t>bartók</w:t>
                      </w:r>
                      <w:r>
                        <w:rPr>
                          <w:rFonts w:ascii="Arial" w:hAnsi="Arial"/>
                          <w:b/>
                          <w:color w:val="82AD4C"/>
                          <w:spacing w:val="-10"/>
                          <w:sz w:val="20"/>
                        </w:rPr>
                        <w:t> </w:t>
                      </w:r>
                      <w:r>
                        <w:rPr>
                          <w:rFonts w:ascii="Tahoma" w:hAnsi="Tahoma"/>
                          <w:color w:val="231F20"/>
                          <w:sz w:val="20"/>
                        </w:rPr>
                        <w:t>Koncert</w:t>
                      </w:r>
                      <w:r>
                        <w:rPr>
                          <w:rFonts w:ascii="Tahoma" w:hAnsi="Tahoma"/>
                          <w:color w:val="231F20"/>
                          <w:spacing w:val="-19"/>
                          <w:sz w:val="20"/>
                        </w:rPr>
                        <w:t> </w:t>
                      </w:r>
                      <w:r>
                        <w:rPr>
                          <w:rFonts w:ascii="Tahoma" w:hAnsi="Tahoma"/>
                          <w:color w:val="231F20"/>
                          <w:sz w:val="20"/>
                        </w:rPr>
                        <w:t>za</w:t>
                      </w:r>
                      <w:r>
                        <w:rPr>
                          <w:rFonts w:ascii="Tahoma" w:hAnsi="Tahoma"/>
                          <w:color w:val="231F20"/>
                          <w:spacing w:val="-15"/>
                          <w:sz w:val="20"/>
                        </w:rPr>
                        <w:t> </w:t>
                      </w:r>
                      <w:r>
                        <w:rPr>
                          <w:rFonts w:ascii="Tahoma" w:hAnsi="Tahoma"/>
                          <w:color w:val="231F20"/>
                          <w:spacing w:val="-2"/>
                          <w:sz w:val="20"/>
                        </w:rPr>
                        <w:t>orkester</w:t>
                      </w:r>
                    </w:p>
                  </w:txbxContent>
                </v:textbox>
              </v:shape>
            </w:pict>
          </mc:Fallback>
        </mc:AlternateContent>
      </w:r>
      <w:r>
        <w:rPr>
          <w:rFonts w:ascii="Tahoma"/>
          <w:sz w:val="20"/>
        </w:rPr>
      </w:r>
    </w:p>
    <w:p>
      <w:pPr>
        <w:spacing w:before="72"/>
        <w:ind w:left="0" w:right="1287" w:firstLine="0"/>
        <w:jc w:val="right"/>
        <w:rPr>
          <w:rFonts w:ascii="Calibri"/>
          <w:sz w:val="9"/>
        </w:rPr>
      </w:pPr>
      <w:r>
        <w:rPr/>
        <mc:AlternateContent>
          <mc:Choice Requires="wps">
            <w:drawing>
              <wp:anchor distT="0" distB="0" distL="0" distR="0" allowOverlap="1" layoutInCell="1" locked="0" behindDoc="0" simplePos="0" relativeHeight="15761408">
                <wp:simplePos x="0" y="0"/>
                <wp:positionH relativeFrom="page">
                  <wp:posOffset>365037</wp:posOffset>
                </wp:positionH>
                <wp:positionV relativeFrom="paragraph">
                  <wp:posOffset>89279</wp:posOffset>
                </wp:positionV>
                <wp:extent cx="155575" cy="345440"/>
                <wp:effectExtent l="0" t="0" r="0" b="0"/>
                <wp:wrapNone/>
                <wp:docPr id="295" name="Textbox 295"/>
                <wp:cNvGraphicFramePr>
                  <a:graphicFrameLocks/>
                </wp:cNvGraphicFramePr>
                <a:graphic>
                  <a:graphicData uri="http://schemas.microsoft.com/office/word/2010/wordprocessingShape">
                    <wps:wsp>
                      <wps:cNvPr id="295" name="Textbox 295"/>
                      <wps:cNvSpPr txBox="1"/>
                      <wps:spPr>
                        <a:xfrm>
                          <a:off x="0" y="0"/>
                          <a:ext cx="155575" cy="345440"/>
                        </a:xfrm>
                        <a:prstGeom prst="rect">
                          <a:avLst/>
                        </a:prstGeom>
                      </wps:spPr>
                      <wps:txbx>
                        <w:txbxContent>
                          <w:p>
                            <w:pPr>
                              <w:spacing w:before="10"/>
                              <w:ind w:left="0" w:right="0" w:firstLine="0"/>
                              <w:jc w:val="left"/>
                              <w:rPr>
                                <w:rFonts w:ascii="Futura PT Light"/>
                                <w:b w:val="0"/>
                                <w:i/>
                                <w:sz w:val="41"/>
                              </w:rPr>
                            </w:pPr>
                            <w:r>
                              <w:rPr>
                                <w:rFonts w:ascii="Futura PT Light"/>
                                <w:b w:val="0"/>
                                <w:i/>
                                <w:color w:val="F89733"/>
                                <w:spacing w:val="-10"/>
                                <w:sz w:val="41"/>
                              </w:rPr>
                              <w:t>9</w:t>
                            </w:r>
                          </w:p>
                        </w:txbxContent>
                      </wps:txbx>
                      <wps:bodyPr wrap="square" lIns="0" tIns="0" rIns="0" bIns="0" rtlCol="0">
                        <a:noAutofit/>
                      </wps:bodyPr>
                    </wps:wsp>
                  </a:graphicData>
                </a:graphic>
              </wp:anchor>
            </w:drawing>
          </mc:Choice>
          <mc:Fallback>
            <w:pict>
              <v:shape style="position:absolute;margin-left:28.743099pt;margin-top:7.02986pt;width:12.25pt;height:27.2pt;mso-position-horizontal-relative:page;mso-position-vertical-relative:paragraph;z-index:15761408" type="#_x0000_t202" id="docshape269" filled="false" stroked="false">
                <v:textbox inset="0,0,0,0">
                  <w:txbxContent>
                    <w:p>
                      <w:pPr>
                        <w:spacing w:before="10"/>
                        <w:ind w:left="0" w:right="0" w:firstLine="0"/>
                        <w:jc w:val="left"/>
                        <w:rPr>
                          <w:rFonts w:ascii="Futura PT Light"/>
                          <w:b w:val="0"/>
                          <w:i/>
                          <w:sz w:val="41"/>
                        </w:rPr>
                      </w:pPr>
                      <w:r>
                        <w:rPr>
                          <w:rFonts w:ascii="Futura PT Light"/>
                          <w:b w:val="0"/>
                          <w:i/>
                          <w:color w:val="F89733"/>
                          <w:spacing w:val="-10"/>
                          <w:sz w:val="41"/>
                        </w:rPr>
                        <w:t>9</w:t>
                      </w:r>
                    </w:p>
                  </w:txbxContent>
                </v:textbox>
                <w10:wrap type="none"/>
              </v:shape>
            </w:pict>
          </mc:Fallback>
        </mc:AlternateContent>
      </w:r>
      <w:r>
        <w:rPr/>
        <mc:AlternateContent>
          <mc:Choice Requires="wps">
            <w:drawing>
              <wp:anchor distT="0" distB="0" distL="0" distR="0" allowOverlap="1" layoutInCell="1" locked="0" behindDoc="0" simplePos="0" relativeHeight="15761920">
                <wp:simplePos x="0" y="0"/>
                <wp:positionH relativeFrom="page">
                  <wp:posOffset>4645253</wp:posOffset>
                </wp:positionH>
                <wp:positionV relativeFrom="paragraph">
                  <wp:posOffset>6672</wp:posOffset>
                </wp:positionV>
                <wp:extent cx="571500" cy="169545"/>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a:off x="0" y="0"/>
                          <a:ext cx="571500" cy="169545"/>
                        </a:xfrm>
                        <a:prstGeom prst="rect">
                          <a:avLst/>
                        </a:prstGeom>
                        <a:solidFill>
                          <a:srgbClr val="231F20">
                            <a:alpha val="75000"/>
                          </a:srgbClr>
                        </a:solidFill>
                      </wps:spPr>
                      <wps:txbx>
                        <w:txbxContent>
                          <w:p>
                            <w:pPr>
                              <w:spacing w:before="61"/>
                              <w:ind w:left="83" w:right="0" w:firstLine="0"/>
                              <w:jc w:val="left"/>
                              <w:rPr>
                                <w:rFonts w:ascii="Calibri"/>
                                <w:color w:val="000000"/>
                                <w:sz w:val="9"/>
                              </w:rPr>
                            </w:pPr>
                            <w:r>
                              <w:rPr>
                                <w:rFonts w:ascii="Calibri"/>
                                <w:color w:val="FFFFFF"/>
                                <w:w w:val="105"/>
                                <w:sz w:val="9"/>
                              </w:rPr>
                              <w:t>ROSSEN</w:t>
                            </w:r>
                            <w:r>
                              <w:rPr>
                                <w:rFonts w:ascii="Calibri"/>
                                <w:color w:val="FFFFFF"/>
                                <w:spacing w:val="7"/>
                                <w:w w:val="105"/>
                                <w:sz w:val="9"/>
                              </w:rPr>
                              <w:t> </w:t>
                            </w:r>
                            <w:r>
                              <w:rPr>
                                <w:rFonts w:ascii="Calibri"/>
                                <w:color w:val="FFFFFF"/>
                                <w:spacing w:val="-2"/>
                                <w:w w:val="105"/>
                                <w:sz w:val="9"/>
                              </w:rPr>
                              <w:t>MILANOV</w:t>
                            </w:r>
                          </w:p>
                        </w:txbxContent>
                      </wps:txbx>
                      <wps:bodyPr wrap="square" lIns="0" tIns="0" rIns="0" bIns="0" rtlCol="0">
                        <a:noAutofit/>
                      </wps:bodyPr>
                    </wps:wsp>
                  </a:graphicData>
                </a:graphic>
              </wp:anchor>
            </w:drawing>
          </mc:Choice>
          <mc:Fallback>
            <w:pict>
              <v:shape style="position:absolute;margin-left:365.768005pt;margin-top:.525375pt;width:45pt;height:13.35pt;mso-position-horizontal-relative:page;mso-position-vertical-relative:paragraph;z-index:15761920" type="#_x0000_t202" id="docshape270" filled="true" fillcolor="#231f20" stroked="false">
                <v:textbox inset="0,0,0,0">
                  <w:txbxContent>
                    <w:p>
                      <w:pPr>
                        <w:spacing w:before="61"/>
                        <w:ind w:left="83" w:right="0" w:firstLine="0"/>
                        <w:jc w:val="left"/>
                        <w:rPr>
                          <w:rFonts w:ascii="Calibri"/>
                          <w:color w:val="000000"/>
                          <w:sz w:val="9"/>
                        </w:rPr>
                      </w:pPr>
                      <w:r>
                        <w:rPr>
                          <w:rFonts w:ascii="Calibri"/>
                          <w:color w:val="FFFFFF"/>
                          <w:w w:val="105"/>
                          <w:sz w:val="9"/>
                        </w:rPr>
                        <w:t>ROSSEN</w:t>
                      </w:r>
                      <w:r>
                        <w:rPr>
                          <w:rFonts w:ascii="Calibri"/>
                          <w:color w:val="FFFFFF"/>
                          <w:spacing w:val="7"/>
                          <w:w w:val="105"/>
                          <w:sz w:val="9"/>
                        </w:rPr>
                        <w:t> </w:t>
                      </w:r>
                      <w:r>
                        <w:rPr>
                          <w:rFonts w:ascii="Calibri"/>
                          <w:color w:val="FFFFFF"/>
                          <w:spacing w:val="-2"/>
                          <w:w w:val="105"/>
                          <w:sz w:val="9"/>
                        </w:rPr>
                        <w:t>MILANOV</w:t>
                      </w:r>
                    </w:p>
                  </w:txbxContent>
                </v:textbox>
                <v:fill opacity="49152f" type="solid"/>
                <w10:wrap type="none"/>
              </v:shape>
            </w:pict>
          </mc:Fallback>
        </mc:AlternateContent>
      </w:r>
      <w:r>
        <w:rPr>
          <w:rFonts w:ascii="Calibri"/>
          <w:color w:val="231F20"/>
          <w:sz w:val="9"/>
        </w:rPr>
        <w:t>FEDERICO</w:t>
      </w:r>
      <w:r>
        <w:rPr>
          <w:rFonts w:ascii="Calibri"/>
          <w:color w:val="231F20"/>
          <w:spacing w:val="3"/>
          <w:sz w:val="9"/>
        </w:rPr>
        <w:t> </w:t>
      </w:r>
      <w:r>
        <w:rPr>
          <w:rFonts w:ascii="Calibri"/>
          <w:color w:val="231F20"/>
          <w:spacing w:val="-2"/>
          <w:sz w:val="9"/>
        </w:rPr>
        <w:t>COLLI</w:t>
      </w:r>
    </w:p>
    <w:p>
      <w:pPr>
        <w:pStyle w:val="BodyText"/>
        <w:spacing w:before="10"/>
        <w:rPr>
          <w:rFonts w:ascii="Calibri"/>
          <w:sz w:val="4"/>
        </w:rPr>
      </w:pPr>
      <w:r>
        <w:rPr/>
        <mc:AlternateContent>
          <mc:Choice Requires="wps">
            <w:drawing>
              <wp:anchor distT="0" distB="0" distL="0" distR="0" allowOverlap="1" layoutInCell="1" locked="0" behindDoc="1" simplePos="0" relativeHeight="487618560">
                <wp:simplePos x="0" y="0"/>
                <wp:positionH relativeFrom="page">
                  <wp:posOffset>717734</wp:posOffset>
                </wp:positionH>
                <wp:positionV relativeFrom="paragraph">
                  <wp:posOffset>53039</wp:posOffset>
                </wp:positionV>
                <wp:extent cx="1329055" cy="184150"/>
                <wp:effectExtent l="0" t="0" r="0" b="0"/>
                <wp:wrapTopAndBottom/>
                <wp:docPr id="297" name="Textbox 297"/>
                <wp:cNvGraphicFramePr>
                  <a:graphicFrameLocks/>
                </wp:cNvGraphicFramePr>
                <a:graphic>
                  <a:graphicData uri="http://schemas.microsoft.com/office/word/2010/wordprocessingShape">
                    <wps:wsp>
                      <wps:cNvPr id="297" name="Textbox 297"/>
                      <wps:cNvSpPr txBox="1"/>
                      <wps:spPr>
                        <a:xfrm>
                          <a:off x="0" y="0"/>
                          <a:ext cx="1329055" cy="184150"/>
                        </a:xfrm>
                        <a:prstGeom prst="rect">
                          <a:avLst/>
                        </a:prstGeom>
                      </wps:spPr>
                      <wps:txbx>
                        <w:txbxContent>
                          <w:p>
                            <w:pPr>
                              <w:tabs>
                                <w:tab w:pos="959" w:val="left" w:leader="none"/>
                              </w:tabs>
                              <w:spacing w:line="289" w:lineRule="exact" w:before="0"/>
                              <w:ind w:left="0" w:right="0" w:firstLine="0"/>
                              <w:jc w:val="left"/>
                              <w:rPr>
                                <w:rFonts w:ascii="Trebuchet MS" w:hAnsi="Trebuchet MS"/>
                                <w:sz w:val="24"/>
                              </w:rPr>
                            </w:pPr>
                            <w:r>
                              <w:rPr>
                                <w:rFonts w:ascii="Trebuchet MS" w:hAnsi="Trebuchet MS"/>
                                <w:color w:val="FFFFFF"/>
                                <w:spacing w:val="-2"/>
                                <w:sz w:val="20"/>
                              </w:rPr>
                              <w:t>četrtek</w:t>
                            </w:r>
                            <w:r>
                              <w:rPr>
                                <w:rFonts w:ascii="Trebuchet MS" w:hAnsi="Trebuchet MS"/>
                                <w:color w:val="FFFFFF"/>
                                <w:sz w:val="20"/>
                              </w:rPr>
                              <w:tab/>
                            </w:r>
                            <w:r>
                              <w:rPr>
                                <w:rFonts w:ascii="Microsoft YaHei UI" w:hAnsi="Microsoft YaHei UI"/>
                                <w:b/>
                                <w:color w:val="FFFFFF"/>
                                <w:spacing w:val="-6"/>
                                <w:sz w:val="24"/>
                              </w:rPr>
                              <w:t>6.</w:t>
                            </w:r>
                            <w:r>
                              <w:rPr>
                                <w:rFonts w:ascii="Microsoft YaHei UI" w:hAnsi="Microsoft YaHei UI"/>
                                <w:b/>
                                <w:color w:val="FFFFFF"/>
                                <w:spacing w:val="-22"/>
                                <w:sz w:val="24"/>
                              </w:rPr>
                              <w:t> </w:t>
                            </w:r>
                            <w:r>
                              <w:rPr>
                                <w:rFonts w:ascii="Microsoft YaHei UI" w:hAnsi="Microsoft YaHei UI"/>
                                <w:b/>
                                <w:color w:val="FFFFFF"/>
                                <w:spacing w:val="-6"/>
                                <w:sz w:val="24"/>
                              </w:rPr>
                              <w:t>6.</w:t>
                            </w:r>
                            <w:r>
                              <w:rPr>
                                <w:rFonts w:ascii="Microsoft YaHei UI" w:hAnsi="Microsoft YaHei UI"/>
                                <w:b/>
                                <w:color w:val="FFFFFF"/>
                                <w:spacing w:val="-8"/>
                                <w:sz w:val="24"/>
                              </w:rPr>
                              <w:t> </w:t>
                            </w:r>
                            <w:r>
                              <w:rPr>
                                <w:rFonts w:ascii="Trebuchet MS" w:hAnsi="Trebuchet MS"/>
                                <w:color w:val="FFFFFF"/>
                                <w:spacing w:val="-6"/>
                                <w:sz w:val="24"/>
                              </w:rPr>
                              <w:t>2024</w:t>
                            </w:r>
                          </w:p>
                        </w:txbxContent>
                      </wps:txbx>
                      <wps:bodyPr wrap="square" lIns="0" tIns="0" rIns="0" bIns="0" rtlCol="0">
                        <a:noAutofit/>
                      </wps:bodyPr>
                    </wps:wsp>
                  </a:graphicData>
                </a:graphic>
              </wp:anchor>
            </w:drawing>
          </mc:Choice>
          <mc:Fallback>
            <w:pict>
              <v:shape style="position:absolute;margin-left:56.5145pt;margin-top:4.176311pt;width:104.65pt;height:14.5pt;mso-position-horizontal-relative:page;mso-position-vertical-relative:paragraph;z-index:-15697920;mso-wrap-distance-left:0;mso-wrap-distance-right:0" type="#_x0000_t202" id="docshape271" filled="false" stroked="false">
                <v:textbox inset="0,0,0,0">
                  <w:txbxContent>
                    <w:p>
                      <w:pPr>
                        <w:tabs>
                          <w:tab w:pos="959" w:val="left" w:leader="none"/>
                        </w:tabs>
                        <w:spacing w:line="289" w:lineRule="exact" w:before="0"/>
                        <w:ind w:left="0" w:right="0" w:firstLine="0"/>
                        <w:jc w:val="left"/>
                        <w:rPr>
                          <w:rFonts w:ascii="Trebuchet MS" w:hAnsi="Trebuchet MS"/>
                          <w:sz w:val="24"/>
                        </w:rPr>
                      </w:pPr>
                      <w:r>
                        <w:rPr>
                          <w:rFonts w:ascii="Trebuchet MS" w:hAnsi="Trebuchet MS"/>
                          <w:color w:val="FFFFFF"/>
                          <w:spacing w:val="-2"/>
                          <w:sz w:val="20"/>
                        </w:rPr>
                        <w:t>četrtek</w:t>
                      </w:r>
                      <w:r>
                        <w:rPr>
                          <w:rFonts w:ascii="Trebuchet MS" w:hAnsi="Trebuchet MS"/>
                          <w:color w:val="FFFFFF"/>
                          <w:sz w:val="20"/>
                        </w:rPr>
                        <w:tab/>
                      </w:r>
                      <w:r>
                        <w:rPr>
                          <w:rFonts w:ascii="Microsoft YaHei UI" w:hAnsi="Microsoft YaHei UI"/>
                          <w:b/>
                          <w:color w:val="FFFFFF"/>
                          <w:spacing w:val="-6"/>
                          <w:sz w:val="24"/>
                        </w:rPr>
                        <w:t>6.</w:t>
                      </w:r>
                      <w:r>
                        <w:rPr>
                          <w:rFonts w:ascii="Microsoft YaHei UI" w:hAnsi="Microsoft YaHei UI"/>
                          <w:b/>
                          <w:color w:val="FFFFFF"/>
                          <w:spacing w:val="-22"/>
                          <w:sz w:val="24"/>
                        </w:rPr>
                        <w:t> </w:t>
                      </w:r>
                      <w:r>
                        <w:rPr>
                          <w:rFonts w:ascii="Microsoft YaHei UI" w:hAnsi="Microsoft YaHei UI"/>
                          <w:b/>
                          <w:color w:val="FFFFFF"/>
                          <w:spacing w:val="-6"/>
                          <w:sz w:val="24"/>
                        </w:rPr>
                        <w:t>6.</w:t>
                      </w:r>
                      <w:r>
                        <w:rPr>
                          <w:rFonts w:ascii="Microsoft YaHei UI" w:hAnsi="Microsoft YaHei UI"/>
                          <w:b/>
                          <w:color w:val="FFFFFF"/>
                          <w:spacing w:val="-8"/>
                          <w:sz w:val="24"/>
                        </w:rPr>
                        <w:t> </w:t>
                      </w:r>
                      <w:r>
                        <w:rPr>
                          <w:rFonts w:ascii="Trebuchet MS" w:hAnsi="Trebuchet MS"/>
                          <w:color w:val="FFFFFF"/>
                          <w:spacing w:val="-6"/>
                          <w:sz w:val="24"/>
                        </w:rPr>
                        <w:t>2024</w:t>
                      </w:r>
                    </w:p>
                  </w:txbxContent>
                </v:textbox>
                <w10:wrap type="topAndBottom"/>
              </v:shape>
            </w:pict>
          </mc:Fallback>
        </mc:AlternateContent>
      </w:r>
    </w:p>
    <w:p>
      <w:pPr>
        <w:pStyle w:val="BodyText"/>
        <w:spacing w:before="8"/>
        <w:rPr>
          <w:rFonts w:ascii="Calibri"/>
          <w:sz w:val="6"/>
        </w:rPr>
      </w:pPr>
    </w:p>
    <w:p>
      <w:pPr>
        <w:spacing w:after="0"/>
        <w:rPr>
          <w:rFonts w:ascii="Calibri"/>
          <w:sz w:val="6"/>
        </w:rPr>
        <w:sectPr>
          <w:type w:val="continuous"/>
          <w:pgSz w:w="11340" w:h="15710"/>
          <w:pgMar w:header="0" w:footer="0" w:top="1800" w:bottom="0" w:left="0" w:right="0"/>
        </w:sectPr>
      </w:pPr>
    </w:p>
    <w:p>
      <w:pPr>
        <w:spacing w:line="199" w:lineRule="auto" w:before="117"/>
        <w:ind w:left="1130" w:right="0" w:firstLine="0"/>
        <w:jc w:val="left"/>
        <w:rPr>
          <w:rFonts w:ascii="Minion Pro" w:hAnsi="Minion Pro"/>
          <w:i/>
          <w:sz w:val="20"/>
        </w:rPr>
      </w:pPr>
      <w:r>
        <w:rPr>
          <w:rFonts w:ascii="Book Antiqua" w:hAnsi="Book Antiqua"/>
          <w:color w:val="231F20"/>
          <w:sz w:val="20"/>
        </w:rPr>
        <w:t>Jascha</w:t>
      </w:r>
      <w:r>
        <w:rPr>
          <w:rFonts w:ascii="Book Antiqua" w:hAnsi="Book Antiqua"/>
          <w:color w:val="231F20"/>
          <w:spacing w:val="-21"/>
          <w:sz w:val="20"/>
        </w:rPr>
        <w:t> </w:t>
      </w:r>
      <w:r>
        <w:rPr>
          <w:rFonts w:ascii="Book Antiqua" w:hAnsi="Book Antiqua"/>
          <w:color w:val="231F20"/>
          <w:sz w:val="20"/>
        </w:rPr>
        <w:t>von</w:t>
      </w:r>
      <w:r>
        <w:rPr>
          <w:rFonts w:ascii="Book Antiqua" w:hAnsi="Book Antiqua"/>
          <w:color w:val="231F20"/>
          <w:spacing w:val="-23"/>
          <w:sz w:val="20"/>
        </w:rPr>
        <w:t> </w:t>
      </w:r>
      <w:r>
        <w:rPr>
          <w:rFonts w:ascii="Book Antiqua" w:hAnsi="Book Antiqua"/>
          <w:color w:val="231F20"/>
          <w:sz w:val="20"/>
        </w:rPr>
        <w:t>der</w:t>
      </w:r>
      <w:r>
        <w:rPr>
          <w:rFonts w:ascii="Book Antiqua" w:hAnsi="Book Antiqua"/>
          <w:color w:val="231F20"/>
          <w:spacing w:val="-17"/>
          <w:sz w:val="20"/>
        </w:rPr>
        <w:t> </w:t>
      </w:r>
      <w:r>
        <w:rPr>
          <w:rFonts w:ascii="Book Antiqua" w:hAnsi="Book Antiqua"/>
          <w:color w:val="231F20"/>
          <w:sz w:val="20"/>
        </w:rPr>
        <w:t>Goltz</w:t>
      </w:r>
      <w:r>
        <w:rPr>
          <w:rFonts w:ascii="Book Antiqua" w:hAnsi="Book Antiqua"/>
          <w:color w:val="231F20"/>
          <w:spacing w:val="-13"/>
          <w:sz w:val="20"/>
        </w:rPr>
        <w:t> </w:t>
      </w:r>
      <w:r>
        <w:rPr>
          <w:rFonts w:ascii="Minion Pro" w:hAnsi="Minion Pro"/>
          <w:i/>
          <w:color w:val="231F20"/>
          <w:sz w:val="20"/>
        </w:rPr>
        <w:t>dirigent</w:t>
      </w:r>
      <w:r>
        <w:rPr>
          <w:rFonts w:ascii="Minion Pro" w:hAnsi="Minion Pro"/>
          <w:i/>
          <w:color w:val="231F20"/>
          <w:sz w:val="20"/>
        </w:rPr>
        <w:t> </w:t>
      </w:r>
      <w:r>
        <w:rPr>
          <w:rFonts w:ascii="Book Antiqua" w:hAnsi="Book Antiqua"/>
          <w:color w:val="231F20"/>
          <w:w w:val="110"/>
          <w:sz w:val="20"/>
        </w:rPr>
        <w:t>Matjaž Bogataj </w:t>
      </w:r>
      <w:r>
        <w:rPr>
          <w:rFonts w:ascii="Minion Pro" w:hAnsi="Minion Pro"/>
          <w:i/>
          <w:color w:val="231F20"/>
          <w:w w:val="110"/>
          <w:sz w:val="20"/>
        </w:rPr>
        <w:t>violina</w:t>
      </w:r>
      <w:r>
        <w:rPr>
          <w:rFonts w:ascii="Minion Pro" w:hAnsi="Minion Pro"/>
          <w:i/>
          <w:color w:val="231F20"/>
          <w:w w:val="110"/>
          <w:sz w:val="20"/>
        </w:rPr>
        <w:t> </w:t>
      </w:r>
      <w:r>
        <w:rPr>
          <w:rFonts w:ascii="Book Antiqua" w:hAnsi="Book Antiqua"/>
          <w:color w:val="231F20"/>
          <w:w w:val="110"/>
          <w:sz w:val="20"/>
        </w:rPr>
        <w:t>Maruša Turjak Bogataj </w:t>
      </w:r>
      <w:r>
        <w:rPr>
          <w:rFonts w:ascii="Minion Pro" w:hAnsi="Minion Pro"/>
          <w:i/>
          <w:color w:val="231F20"/>
          <w:spacing w:val="-2"/>
          <w:w w:val="110"/>
          <w:sz w:val="20"/>
        </w:rPr>
        <w:t>violončelo</w:t>
      </w:r>
    </w:p>
    <w:p>
      <w:pPr>
        <w:pStyle w:val="BodyText"/>
        <w:spacing w:before="35"/>
        <w:rPr>
          <w:rFonts w:ascii="Minion Pro"/>
          <w:i/>
          <w:sz w:val="20"/>
        </w:rPr>
      </w:pPr>
    </w:p>
    <w:p>
      <w:pPr>
        <w:spacing w:line="204" w:lineRule="exact" w:before="1"/>
        <w:ind w:left="637" w:right="0" w:firstLine="0"/>
        <w:jc w:val="left"/>
        <w:rPr>
          <w:rFonts w:ascii="Arial"/>
          <w:sz w:val="20"/>
        </w:rPr>
      </w:pPr>
      <w:r>
        <w:rPr>
          <w:rFonts w:ascii="Arial"/>
          <w:color w:val="FFFFFF"/>
          <w:spacing w:val="-2"/>
          <w:w w:val="115"/>
          <w:sz w:val="20"/>
        </w:rPr>
        <w:t>informacije:</w:t>
      </w:r>
    </w:p>
    <w:p>
      <w:pPr>
        <w:spacing w:line="227" w:lineRule="exact" w:before="124"/>
        <w:ind w:left="82" w:right="0" w:firstLine="0"/>
        <w:jc w:val="left"/>
        <w:rPr>
          <w:rFonts w:ascii="Calibri"/>
          <w:i/>
          <w:sz w:val="20"/>
        </w:rPr>
      </w:pPr>
      <w:r>
        <w:rPr/>
        <w:br w:type="column"/>
      </w:r>
      <w:r>
        <w:rPr>
          <w:rFonts w:ascii="Arial"/>
          <w:b/>
          <w:color w:val="F89733"/>
          <w:spacing w:val="-6"/>
          <w:sz w:val="20"/>
        </w:rPr>
        <w:t>weber </w:t>
      </w:r>
      <w:r>
        <w:rPr>
          <w:rFonts w:ascii="Calibri"/>
          <w:i/>
          <w:color w:val="231F20"/>
          <w:spacing w:val="-2"/>
          <w:sz w:val="20"/>
        </w:rPr>
        <w:t>Oberon</w:t>
      </w:r>
    </w:p>
    <w:p>
      <w:pPr>
        <w:spacing w:line="218" w:lineRule="auto" w:before="1"/>
        <w:ind w:left="82" w:right="5066" w:firstLine="0"/>
        <w:jc w:val="left"/>
        <w:rPr>
          <w:rFonts w:ascii="Tahoma" w:hAnsi="Tahoma"/>
          <w:sz w:val="20"/>
        </w:rPr>
      </w:pPr>
      <w:r>
        <w:rPr/>
        <mc:AlternateContent>
          <mc:Choice Requires="wps">
            <w:drawing>
              <wp:anchor distT="0" distB="0" distL="0" distR="0" allowOverlap="1" layoutInCell="1" locked="0" behindDoc="0" simplePos="0" relativeHeight="15763456">
                <wp:simplePos x="0" y="0"/>
                <wp:positionH relativeFrom="page">
                  <wp:posOffset>5741098</wp:posOffset>
                </wp:positionH>
                <wp:positionV relativeFrom="paragraph">
                  <wp:posOffset>330771</wp:posOffset>
                </wp:positionV>
                <wp:extent cx="1207135" cy="173990"/>
                <wp:effectExtent l="0" t="0" r="0" b="0"/>
                <wp:wrapNone/>
                <wp:docPr id="298" name="Textbox 298"/>
                <wp:cNvGraphicFramePr>
                  <a:graphicFrameLocks/>
                </wp:cNvGraphicFramePr>
                <a:graphic>
                  <a:graphicData uri="http://schemas.microsoft.com/office/word/2010/wordprocessingShape">
                    <wps:wsp>
                      <wps:cNvPr id="298" name="Textbox 298"/>
                      <wps:cNvSpPr txBox="1"/>
                      <wps:spPr>
                        <a:xfrm>
                          <a:off x="0" y="0"/>
                          <a:ext cx="1207135" cy="173990"/>
                        </a:xfrm>
                        <a:prstGeom prst="rect">
                          <a:avLst/>
                        </a:prstGeom>
                        <a:solidFill>
                          <a:srgbClr val="231F20">
                            <a:alpha val="75000"/>
                          </a:srgbClr>
                        </a:solidFill>
                      </wps:spPr>
                      <wps:txbx>
                        <w:txbxContent>
                          <w:p>
                            <w:pPr>
                              <w:spacing w:before="81"/>
                              <w:ind w:left="58" w:right="0" w:firstLine="0"/>
                              <w:jc w:val="left"/>
                              <w:rPr>
                                <w:rFonts w:ascii="Calibri" w:hAnsi="Calibri"/>
                                <w:color w:val="000000"/>
                                <w:sz w:val="8"/>
                              </w:rPr>
                            </w:pPr>
                            <w:r>
                              <w:rPr>
                                <w:rFonts w:ascii="Calibri" w:hAnsi="Calibri"/>
                                <w:color w:val="FFFFFF"/>
                                <w:w w:val="110"/>
                                <w:sz w:val="8"/>
                              </w:rPr>
                              <w:t>MARUŠA</w:t>
                            </w:r>
                            <w:r>
                              <w:rPr>
                                <w:rFonts w:ascii="Calibri" w:hAnsi="Calibri"/>
                                <w:color w:val="FFFFFF"/>
                                <w:spacing w:val="-4"/>
                                <w:w w:val="110"/>
                                <w:sz w:val="8"/>
                              </w:rPr>
                              <w:t> </w:t>
                            </w:r>
                            <w:r>
                              <w:rPr>
                                <w:rFonts w:ascii="Calibri" w:hAnsi="Calibri"/>
                                <w:color w:val="FFFFFF"/>
                                <w:w w:val="110"/>
                                <w:sz w:val="8"/>
                              </w:rPr>
                              <w:t>TURJAK</w:t>
                            </w:r>
                            <w:r>
                              <w:rPr>
                                <w:rFonts w:ascii="Calibri" w:hAnsi="Calibri"/>
                                <w:color w:val="FFFFFF"/>
                                <w:spacing w:val="-3"/>
                                <w:w w:val="110"/>
                                <w:sz w:val="8"/>
                              </w:rPr>
                              <w:t> </w:t>
                            </w:r>
                            <w:r>
                              <w:rPr>
                                <w:rFonts w:ascii="Calibri" w:hAnsi="Calibri"/>
                                <w:color w:val="FFFFFF"/>
                                <w:w w:val="110"/>
                                <w:sz w:val="8"/>
                              </w:rPr>
                              <w:t>BOGATAJ</w:t>
                            </w:r>
                            <w:r>
                              <w:rPr>
                                <w:rFonts w:ascii="Calibri" w:hAnsi="Calibri"/>
                                <w:color w:val="FFFFFF"/>
                                <w:spacing w:val="-3"/>
                                <w:w w:val="110"/>
                                <w:sz w:val="8"/>
                              </w:rPr>
                              <w:t> </w:t>
                            </w:r>
                            <w:r>
                              <w:rPr>
                                <w:rFonts w:ascii="Calibri" w:hAnsi="Calibri"/>
                                <w:color w:val="FFFFFF"/>
                                <w:w w:val="110"/>
                                <w:sz w:val="8"/>
                              </w:rPr>
                              <w:t>in</w:t>
                            </w:r>
                            <w:r>
                              <w:rPr>
                                <w:rFonts w:ascii="Calibri" w:hAnsi="Calibri"/>
                                <w:color w:val="FFFFFF"/>
                                <w:spacing w:val="-3"/>
                                <w:w w:val="110"/>
                                <w:sz w:val="8"/>
                              </w:rPr>
                              <w:t> </w:t>
                            </w:r>
                            <w:r>
                              <w:rPr>
                                <w:rFonts w:ascii="Calibri" w:hAnsi="Calibri"/>
                                <w:color w:val="FFFFFF"/>
                                <w:w w:val="110"/>
                                <w:sz w:val="8"/>
                              </w:rPr>
                              <w:t>MATJAŽ</w:t>
                            </w:r>
                            <w:r>
                              <w:rPr>
                                <w:rFonts w:ascii="Calibri" w:hAnsi="Calibri"/>
                                <w:color w:val="FFFFFF"/>
                                <w:spacing w:val="-1"/>
                                <w:w w:val="110"/>
                                <w:sz w:val="8"/>
                              </w:rPr>
                              <w:t> </w:t>
                            </w:r>
                            <w:r>
                              <w:rPr>
                                <w:rFonts w:ascii="Calibri" w:hAnsi="Calibri"/>
                                <w:color w:val="FFFFFF"/>
                                <w:spacing w:val="-2"/>
                                <w:w w:val="110"/>
                                <w:sz w:val="8"/>
                              </w:rPr>
                              <w:t>BOGATAJ</w:t>
                            </w:r>
                          </w:p>
                        </w:txbxContent>
                      </wps:txbx>
                      <wps:bodyPr wrap="square" lIns="0" tIns="0" rIns="0" bIns="0" rtlCol="0">
                        <a:noAutofit/>
                      </wps:bodyPr>
                    </wps:wsp>
                  </a:graphicData>
                </a:graphic>
              </wp:anchor>
            </w:drawing>
          </mc:Choice>
          <mc:Fallback>
            <w:pict>
              <v:shape style="position:absolute;margin-left:452.054993pt;margin-top:26.044973pt;width:95.05pt;height:13.7pt;mso-position-horizontal-relative:page;mso-position-vertical-relative:paragraph;z-index:15763456" type="#_x0000_t202" id="docshape272" filled="true" fillcolor="#231f20" stroked="false">
                <v:textbox inset="0,0,0,0">
                  <w:txbxContent>
                    <w:p>
                      <w:pPr>
                        <w:spacing w:before="81"/>
                        <w:ind w:left="58" w:right="0" w:firstLine="0"/>
                        <w:jc w:val="left"/>
                        <w:rPr>
                          <w:rFonts w:ascii="Calibri" w:hAnsi="Calibri"/>
                          <w:color w:val="000000"/>
                          <w:sz w:val="8"/>
                        </w:rPr>
                      </w:pPr>
                      <w:r>
                        <w:rPr>
                          <w:rFonts w:ascii="Calibri" w:hAnsi="Calibri"/>
                          <w:color w:val="FFFFFF"/>
                          <w:w w:val="110"/>
                          <w:sz w:val="8"/>
                        </w:rPr>
                        <w:t>MARUŠA</w:t>
                      </w:r>
                      <w:r>
                        <w:rPr>
                          <w:rFonts w:ascii="Calibri" w:hAnsi="Calibri"/>
                          <w:color w:val="FFFFFF"/>
                          <w:spacing w:val="-4"/>
                          <w:w w:val="110"/>
                          <w:sz w:val="8"/>
                        </w:rPr>
                        <w:t> </w:t>
                      </w:r>
                      <w:r>
                        <w:rPr>
                          <w:rFonts w:ascii="Calibri" w:hAnsi="Calibri"/>
                          <w:color w:val="FFFFFF"/>
                          <w:w w:val="110"/>
                          <w:sz w:val="8"/>
                        </w:rPr>
                        <w:t>TURJAK</w:t>
                      </w:r>
                      <w:r>
                        <w:rPr>
                          <w:rFonts w:ascii="Calibri" w:hAnsi="Calibri"/>
                          <w:color w:val="FFFFFF"/>
                          <w:spacing w:val="-3"/>
                          <w:w w:val="110"/>
                          <w:sz w:val="8"/>
                        </w:rPr>
                        <w:t> </w:t>
                      </w:r>
                      <w:r>
                        <w:rPr>
                          <w:rFonts w:ascii="Calibri" w:hAnsi="Calibri"/>
                          <w:color w:val="FFFFFF"/>
                          <w:w w:val="110"/>
                          <w:sz w:val="8"/>
                        </w:rPr>
                        <w:t>BOGATAJ</w:t>
                      </w:r>
                      <w:r>
                        <w:rPr>
                          <w:rFonts w:ascii="Calibri" w:hAnsi="Calibri"/>
                          <w:color w:val="FFFFFF"/>
                          <w:spacing w:val="-3"/>
                          <w:w w:val="110"/>
                          <w:sz w:val="8"/>
                        </w:rPr>
                        <w:t> </w:t>
                      </w:r>
                      <w:r>
                        <w:rPr>
                          <w:rFonts w:ascii="Calibri" w:hAnsi="Calibri"/>
                          <w:color w:val="FFFFFF"/>
                          <w:w w:val="110"/>
                          <w:sz w:val="8"/>
                        </w:rPr>
                        <w:t>in</w:t>
                      </w:r>
                      <w:r>
                        <w:rPr>
                          <w:rFonts w:ascii="Calibri" w:hAnsi="Calibri"/>
                          <w:color w:val="FFFFFF"/>
                          <w:spacing w:val="-3"/>
                          <w:w w:val="110"/>
                          <w:sz w:val="8"/>
                        </w:rPr>
                        <w:t> </w:t>
                      </w:r>
                      <w:r>
                        <w:rPr>
                          <w:rFonts w:ascii="Calibri" w:hAnsi="Calibri"/>
                          <w:color w:val="FFFFFF"/>
                          <w:w w:val="110"/>
                          <w:sz w:val="8"/>
                        </w:rPr>
                        <w:t>MATJAŽ</w:t>
                      </w:r>
                      <w:r>
                        <w:rPr>
                          <w:rFonts w:ascii="Calibri" w:hAnsi="Calibri"/>
                          <w:color w:val="FFFFFF"/>
                          <w:spacing w:val="-1"/>
                          <w:w w:val="110"/>
                          <w:sz w:val="8"/>
                        </w:rPr>
                        <w:t> </w:t>
                      </w:r>
                      <w:r>
                        <w:rPr>
                          <w:rFonts w:ascii="Calibri" w:hAnsi="Calibri"/>
                          <w:color w:val="FFFFFF"/>
                          <w:spacing w:val="-2"/>
                          <w:w w:val="110"/>
                          <w:sz w:val="8"/>
                        </w:rPr>
                        <w:t>BOGATAJ</w:t>
                      </w:r>
                    </w:p>
                  </w:txbxContent>
                </v:textbox>
                <v:fill opacity="49152f" type="solid"/>
                <w10:wrap type="none"/>
              </v:shape>
            </w:pict>
          </mc:Fallback>
        </mc:AlternateContent>
      </w:r>
      <w:r>
        <w:rPr/>
        <mc:AlternateContent>
          <mc:Choice Requires="wps">
            <w:drawing>
              <wp:anchor distT="0" distB="0" distL="0" distR="0" allowOverlap="1" layoutInCell="1" locked="0" behindDoc="0" simplePos="0" relativeHeight="15763968">
                <wp:simplePos x="0" y="0"/>
                <wp:positionH relativeFrom="page">
                  <wp:posOffset>4661103</wp:posOffset>
                </wp:positionH>
                <wp:positionV relativeFrom="paragraph">
                  <wp:posOffset>349757</wp:posOffset>
                </wp:positionV>
                <wp:extent cx="681355" cy="163195"/>
                <wp:effectExtent l="0" t="0" r="0" b="0"/>
                <wp:wrapNone/>
                <wp:docPr id="299" name="Textbox 299"/>
                <wp:cNvGraphicFramePr>
                  <a:graphicFrameLocks/>
                </wp:cNvGraphicFramePr>
                <a:graphic>
                  <a:graphicData uri="http://schemas.microsoft.com/office/word/2010/wordprocessingShape">
                    <wps:wsp>
                      <wps:cNvPr id="299" name="Textbox 299"/>
                      <wps:cNvSpPr txBox="1"/>
                      <wps:spPr>
                        <a:xfrm>
                          <a:off x="0" y="0"/>
                          <a:ext cx="681355" cy="163195"/>
                        </a:xfrm>
                        <a:prstGeom prst="rect">
                          <a:avLst/>
                        </a:prstGeom>
                        <a:solidFill>
                          <a:srgbClr val="231F20">
                            <a:alpha val="75000"/>
                          </a:srgbClr>
                        </a:solidFill>
                      </wps:spPr>
                      <wps:txbx>
                        <w:txbxContent>
                          <w:p>
                            <w:pPr>
                              <w:spacing w:before="66"/>
                              <w:ind w:left="58" w:right="0" w:firstLine="0"/>
                              <w:jc w:val="left"/>
                              <w:rPr>
                                <w:rFonts w:ascii="Calibri"/>
                                <w:color w:val="000000"/>
                                <w:sz w:val="8"/>
                              </w:rPr>
                            </w:pPr>
                            <w:r>
                              <w:rPr>
                                <w:rFonts w:ascii="Calibri"/>
                                <w:color w:val="FFFFFF"/>
                                <w:w w:val="110"/>
                                <w:sz w:val="8"/>
                              </w:rPr>
                              <w:t>JASCHA VON</w:t>
                            </w:r>
                            <w:r>
                              <w:rPr>
                                <w:rFonts w:ascii="Calibri"/>
                                <w:color w:val="FFFFFF"/>
                                <w:spacing w:val="2"/>
                                <w:w w:val="110"/>
                                <w:sz w:val="8"/>
                              </w:rPr>
                              <w:t> </w:t>
                            </w:r>
                            <w:r>
                              <w:rPr>
                                <w:rFonts w:ascii="Calibri"/>
                                <w:color w:val="FFFFFF"/>
                                <w:w w:val="110"/>
                                <w:sz w:val="8"/>
                              </w:rPr>
                              <w:t>DER</w:t>
                            </w:r>
                            <w:r>
                              <w:rPr>
                                <w:rFonts w:ascii="Calibri"/>
                                <w:color w:val="FFFFFF"/>
                                <w:spacing w:val="3"/>
                                <w:w w:val="110"/>
                                <w:sz w:val="8"/>
                              </w:rPr>
                              <w:t> </w:t>
                            </w:r>
                            <w:r>
                              <w:rPr>
                                <w:rFonts w:ascii="Calibri"/>
                                <w:color w:val="FFFFFF"/>
                                <w:spacing w:val="-2"/>
                                <w:w w:val="110"/>
                                <w:sz w:val="8"/>
                              </w:rPr>
                              <w:t>GOLTZ</w:t>
                            </w:r>
                          </w:p>
                        </w:txbxContent>
                      </wps:txbx>
                      <wps:bodyPr wrap="square" lIns="0" tIns="0" rIns="0" bIns="0" rtlCol="0">
                        <a:noAutofit/>
                      </wps:bodyPr>
                    </wps:wsp>
                  </a:graphicData>
                </a:graphic>
              </wp:anchor>
            </w:drawing>
          </mc:Choice>
          <mc:Fallback>
            <w:pict>
              <v:shape style="position:absolute;margin-left:367.015991pt;margin-top:27.539974pt;width:53.65pt;height:12.85pt;mso-position-horizontal-relative:page;mso-position-vertical-relative:paragraph;z-index:15763968" type="#_x0000_t202" id="docshape273" filled="true" fillcolor="#231f20" stroked="false">
                <v:textbox inset="0,0,0,0">
                  <w:txbxContent>
                    <w:p>
                      <w:pPr>
                        <w:spacing w:before="66"/>
                        <w:ind w:left="58" w:right="0" w:firstLine="0"/>
                        <w:jc w:val="left"/>
                        <w:rPr>
                          <w:rFonts w:ascii="Calibri"/>
                          <w:color w:val="000000"/>
                          <w:sz w:val="8"/>
                        </w:rPr>
                      </w:pPr>
                      <w:r>
                        <w:rPr>
                          <w:rFonts w:ascii="Calibri"/>
                          <w:color w:val="FFFFFF"/>
                          <w:w w:val="110"/>
                          <w:sz w:val="8"/>
                        </w:rPr>
                        <w:t>JASCHA VON</w:t>
                      </w:r>
                      <w:r>
                        <w:rPr>
                          <w:rFonts w:ascii="Calibri"/>
                          <w:color w:val="FFFFFF"/>
                          <w:spacing w:val="2"/>
                          <w:w w:val="110"/>
                          <w:sz w:val="8"/>
                        </w:rPr>
                        <w:t> </w:t>
                      </w:r>
                      <w:r>
                        <w:rPr>
                          <w:rFonts w:ascii="Calibri"/>
                          <w:color w:val="FFFFFF"/>
                          <w:w w:val="110"/>
                          <w:sz w:val="8"/>
                        </w:rPr>
                        <w:t>DER</w:t>
                      </w:r>
                      <w:r>
                        <w:rPr>
                          <w:rFonts w:ascii="Calibri"/>
                          <w:color w:val="FFFFFF"/>
                          <w:spacing w:val="3"/>
                          <w:w w:val="110"/>
                          <w:sz w:val="8"/>
                        </w:rPr>
                        <w:t> </w:t>
                      </w:r>
                      <w:r>
                        <w:rPr>
                          <w:rFonts w:ascii="Calibri"/>
                          <w:color w:val="FFFFFF"/>
                          <w:spacing w:val="-2"/>
                          <w:w w:val="110"/>
                          <w:sz w:val="8"/>
                        </w:rPr>
                        <w:t>GOLTZ</w:t>
                      </w:r>
                    </w:p>
                  </w:txbxContent>
                </v:textbox>
                <v:fill opacity="49152f" type="solid"/>
                <w10:wrap type="none"/>
              </v:shape>
            </w:pict>
          </mc:Fallback>
        </mc:AlternateContent>
      </w:r>
      <w:r>
        <w:rPr>
          <w:rFonts w:ascii="Arial" w:hAnsi="Arial"/>
          <w:b/>
          <w:color w:val="F89733"/>
          <w:spacing w:val="-2"/>
          <w:sz w:val="20"/>
        </w:rPr>
        <w:t>brahms</w:t>
      </w:r>
      <w:r>
        <w:rPr>
          <w:rFonts w:ascii="Arial" w:hAnsi="Arial"/>
          <w:b/>
          <w:color w:val="F89733"/>
          <w:spacing w:val="-12"/>
          <w:sz w:val="20"/>
        </w:rPr>
        <w:t> </w:t>
      </w:r>
      <w:r>
        <w:rPr>
          <w:rFonts w:ascii="Tahoma" w:hAnsi="Tahoma"/>
          <w:color w:val="231F20"/>
          <w:spacing w:val="-2"/>
          <w:sz w:val="20"/>
        </w:rPr>
        <w:t>Koncert</w:t>
      </w:r>
      <w:r>
        <w:rPr>
          <w:rFonts w:ascii="Tahoma" w:hAnsi="Tahoma"/>
          <w:color w:val="231F20"/>
          <w:spacing w:val="-21"/>
          <w:sz w:val="20"/>
        </w:rPr>
        <w:t> </w:t>
      </w:r>
      <w:r>
        <w:rPr>
          <w:rFonts w:ascii="Tahoma" w:hAnsi="Tahoma"/>
          <w:color w:val="231F20"/>
          <w:spacing w:val="-2"/>
          <w:sz w:val="20"/>
        </w:rPr>
        <w:t>za</w:t>
      </w:r>
      <w:r>
        <w:rPr>
          <w:rFonts w:ascii="Tahoma" w:hAnsi="Tahoma"/>
          <w:color w:val="231F20"/>
          <w:spacing w:val="-19"/>
          <w:sz w:val="20"/>
        </w:rPr>
        <w:t> </w:t>
      </w:r>
      <w:r>
        <w:rPr>
          <w:rFonts w:ascii="Tahoma" w:hAnsi="Tahoma"/>
          <w:color w:val="231F20"/>
          <w:spacing w:val="-2"/>
          <w:sz w:val="20"/>
        </w:rPr>
        <w:t>violino, </w:t>
      </w:r>
      <w:r>
        <w:rPr>
          <w:rFonts w:ascii="Tahoma" w:hAnsi="Tahoma"/>
          <w:color w:val="231F20"/>
          <w:sz w:val="20"/>
        </w:rPr>
        <w:t>violončelo in orkester </w:t>
      </w:r>
      <w:r>
        <w:rPr>
          <w:rFonts w:ascii="Arial" w:hAnsi="Arial"/>
          <w:b/>
          <w:color w:val="F89733"/>
          <w:sz w:val="20"/>
        </w:rPr>
        <w:t>brahms </w:t>
      </w:r>
      <w:r>
        <w:rPr>
          <w:rFonts w:ascii="Tahoma" w:hAnsi="Tahoma"/>
          <w:color w:val="231F20"/>
          <w:sz w:val="20"/>
        </w:rPr>
        <w:t>Simfonija št. 3</w:t>
      </w:r>
    </w:p>
    <w:p>
      <w:pPr>
        <w:spacing w:after="0" w:line="218" w:lineRule="auto"/>
        <w:jc w:val="left"/>
        <w:rPr>
          <w:rFonts w:ascii="Tahoma" w:hAnsi="Tahoma"/>
          <w:sz w:val="20"/>
        </w:rPr>
        <w:sectPr>
          <w:type w:val="continuous"/>
          <w:pgSz w:w="11340" w:h="15710"/>
          <w:pgMar w:header="0" w:footer="0" w:top="1800" w:bottom="0" w:left="0" w:right="0"/>
          <w:cols w:num="2" w:equalWidth="0">
            <w:col w:w="3576" w:space="40"/>
            <w:col w:w="7724"/>
          </w:cols>
        </w:sectPr>
      </w:pPr>
    </w:p>
    <w:p>
      <w:pPr>
        <w:spacing w:before="9"/>
        <w:ind w:left="637" w:right="0" w:firstLine="0"/>
        <w:jc w:val="left"/>
        <w:rPr>
          <w:rFonts w:ascii="Arial"/>
          <w:sz w:val="22"/>
        </w:rPr>
      </w:pPr>
      <w:r>
        <w:rPr/>
        <mc:AlternateContent>
          <mc:Choice Requires="wps">
            <w:drawing>
              <wp:anchor distT="0" distB="0" distL="0" distR="0" allowOverlap="1" layoutInCell="1" locked="0" behindDoc="1" simplePos="0" relativeHeight="484807168">
                <wp:simplePos x="0" y="0"/>
                <wp:positionH relativeFrom="page">
                  <wp:posOffset>67551</wp:posOffset>
                </wp:positionH>
                <wp:positionV relativeFrom="page">
                  <wp:posOffset>73511</wp:posOffset>
                </wp:positionV>
                <wp:extent cx="81280" cy="97790"/>
                <wp:effectExtent l="0" t="0" r="0" b="0"/>
                <wp:wrapNone/>
                <wp:docPr id="300" name="Textbox 300"/>
                <wp:cNvGraphicFramePr>
                  <a:graphicFrameLocks/>
                </wp:cNvGraphicFramePr>
                <a:graphic>
                  <a:graphicData uri="http://schemas.microsoft.com/office/word/2010/wordprocessingShape">
                    <wps:wsp>
                      <wps:cNvPr id="300" name="Textbox 300"/>
                      <wps:cNvSpPr txBox="1"/>
                      <wps:spPr>
                        <a:xfrm>
                          <a:off x="0" y="0"/>
                          <a:ext cx="81280" cy="97790"/>
                        </a:xfrm>
                        <a:prstGeom prst="rect">
                          <a:avLst/>
                        </a:prstGeom>
                      </wps:spPr>
                      <wps:txbx>
                        <w:txbxContent>
                          <w:p>
                            <w:pPr>
                              <w:spacing w:line="153" w:lineRule="exact" w:before="0"/>
                              <w:ind w:left="0" w:right="0" w:firstLine="0"/>
                              <w:jc w:val="left"/>
                              <w:rPr>
                                <w:rFonts w:ascii="Clash Display"/>
                                <w:sz w:val="14"/>
                              </w:rPr>
                            </w:pPr>
                            <w:r>
                              <w:rPr>
                                <w:rFonts w:ascii="Clash Display"/>
                                <w:color w:val="231F20"/>
                                <w:spacing w:val="-5"/>
                                <w:sz w:val="14"/>
                              </w:rPr>
                              <w:t>12</w:t>
                            </w:r>
                          </w:p>
                        </w:txbxContent>
                      </wps:txbx>
                      <wps:bodyPr wrap="square" lIns="0" tIns="0" rIns="0" bIns="0" rtlCol="0">
                        <a:noAutofit/>
                      </wps:bodyPr>
                    </wps:wsp>
                  </a:graphicData>
                </a:graphic>
              </wp:anchor>
            </w:drawing>
          </mc:Choice>
          <mc:Fallback>
            <w:pict>
              <v:shape style="position:absolute;margin-left:5.319pt;margin-top:5.788321pt;width:6.4pt;height:7.7pt;mso-position-horizontal-relative:page;mso-position-vertical-relative:page;z-index:-18509312" type="#_x0000_t202" id="docshape274" filled="false" stroked="false">
                <v:textbox inset="0,0,0,0">
                  <w:txbxContent>
                    <w:p>
                      <w:pPr>
                        <w:spacing w:line="153" w:lineRule="exact" w:before="0"/>
                        <w:ind w:left="0" w:right="0" w:firstLine="0"/>
                        <w:jc w:val="left"/>
                        <w:rPr>
                          <w:rFonts w:ascii="Clash Display"/>
                          <w:sz w:val="14"/>
                        </w:rPr>
                      </w:pPr>
                      <w:r>
                        <w:rPr>
                          <w:rFonts w:ascii="Clash Display"/>
                          <w:color w:val="231F20"/>
                          <w:spacing w:val="-5"/>
                          <w:sz w:val="14"/>
                        </w:rPr>
                        <w:t>12</w:t>
                      </w:r>
                    </w:p>
                  </w:txbxContent>
                </v:textbox>
                <w10:wrap type="none"/>
              </v:shape>
            </w:pict>
          </mc:Fallback>
        </mc:AlternateContent>
      </w:r>
      <w:r>
        <w:rPr/>
        <mc:AlternateContent>
          <mc:Choice Requires="wps">
            <w:drawing>
              <wp:anchor distT="0" distB="0" distL="0" distR="0" allowOverlap="1" layoutInCell="1" locked="0" behindDoc="1" simplePos="0" relativeHeight="484807680">
                <wp:simplePos x="0" y="0"/>
                <wp:positionH relativeFrom="page">
                  <wp:posOffset>0</wp:posOffset>
                </wp:positionH>
                <wp:positionV relativeFrom="page">
                  <wp:posOffset>4409026</wp:posOffset>
                </wp:positionV>
                <wp:extent cx="7200265" cy="5563235"/>
                <wp:effectExtent l="0" t="0" r="0" b="0"/>
                <wp:wrapNone/>
                <wp:docPr id="301" name="Group 301"/>
                <wp:cNvGraphicFramePr>
                  <a:graphicFrameLocks/>
                </wp:cNvGraphicFramePr>
                <a:graphic>
                  <a:graphicData uri="http://schemas.microsoft.com/office/word/2010/wordprocessingGroup">
                    <wpg:wgp>
                      <wpg:cNvPr id="301" name="Group 301"/>
                      <wpg:cNvGrpSpPr/>
                      <wpg:grpSpPr>
                        <a:xfrm>
                          <a:off x="0" y="0"/>
                          <a:ext cx="7200265" cy="5563235"/>
                          <a:chExt cx="7200265" cy="5563235"/>
                        </a:xfrm>
                      </wpg:grpSpPr>
                      <wps:wsp>
                        <wps:cNvPr id="302" name="Graphic 302"/>
                        <wps:cNvSpPr/>
                        <wps:spPr>
                          <a:xfrm>
                            <a:off x="0" y="2030369"/>
                            <a:ext cx="6489065" cy="281940"/>
                          </a:xfrm>
                          <a:custGeom>
                            <a:avLst/>
                            <a:gdLst/>
                            <a:ahLst/>
                            <a:cxnLst/>
                            <a:rect l="l" t="t" r="r" b="b"/>
                            <a:pathLst>
                              <a:path w="6489065" h="281940">
                                <a:moveTo>
                                  <a:pt x="6489001" y="0"/>
                                </a:moveTo>
                                <a:lnTo>
                                  <a:pt x="0" y="0"/>
                                </a:lnTo>
                                <a:lnTo>
                                  <a:pt x="0" y="281317"/>
                                </a:lnTo>
                                <a:lnTo>
                                  <a:pt x="6489001" y="281317"/>
                                </a:lnTo>
                                <a:lnTo>
                                  <a:pt x="6489001" y="0"/>
                                </a:lnTo>
                                <a:close/>
                              </a:path>
                            </a:pathLst>
                          </a:custGeom>
                          <a:solidFill>
                            <a:srgbClr val="00AA5F"/>
                          </a:solidFill>
                        </wps:spPr>
                        <wps:bodyPr wrap="square" lIns="0" tIns="0" rIns="0" bIns="0" rtlCol="0">
                          <a:prstTxWarp prst="textNoShape">
                            <a:avLst/>
                          </a:prstTxWarp>
                          <a:noAutofit/>
                        </wps:bodyPr>
                      </wps:wsp>
                      <wps:wsp>
                        <wps:cNvPr id="303" name="Graphic 303"/>
                        <wps:cNvSpPr/>
                        <wps:spPr>
                          <a:xfrm>
                            <a:off x="0" y="32379"/>
                            <a:ext cx="6013450" cy="281940"/>
                          </a:xfrm>
                          <a:custGeom>
                            <a:avLst/>
                            <a:gdLst/>
                            <a:ahLst/>
                            <a:cxnLst/>
                            <a:rect l="l" t="t" r="r" b="b"/>
                            <a:pathLst>
                              <a:path w="6013450" h="281940">
                                <a:moveTo>
                                  <a:pt x="0" y="281317"/>
                                </a:moveTo>
                                <a:lnTo>
                                  <a:pt x="6012954" y="281317"/>
                                </a:lnTo>
                                <a:lnTo>
                                  <a:pt x="6012954" y="0"/>
                                </a:lnTo>
                                <a:lnTo>
                                  <a:pt x="0" y="0"/>
                                </a:lnTo>
                                <a:lnTo>
                                  <a:pt x="0" y="281317"/>
                                </a:lnTo>
                                <a:close/>
                              </a:path>
                            </a:pathLst>
                          </a:custGeom>
                          <a:solidFill>
                            <a:srgbClr val="307D98"/>
                          </a:solidFill>
                        </wps:spPr>
                        <wps:bodyPr wrap="square" lIns="0" tIns="0" rIns="0" bIns="0" rtlCol="0">
                          <a:prstTxWarp prst="textNoShape">
                            <a:avLst/>
                          </a:prstTxWarp>
                          <a:noAutofit/>
                        </wps:bodyPr>
                      </wps:wsp>
                      <wps:wsp>
                        <wps:cNvPr id="304" name="Graphic 304"/>
                        <wps:cNvSpPr/>
                        <wps:spPr>
                          <a:xfrm>
                            <a:off x="290438" y="0"/>
                            <a:ext cx="346075" cy="346075"/>
                          </a:xfrm>
                          <a:custGeom>
                            <a:avLst/>
                            <a:gdLst/>
                            <a:ahLst/>
                            <a:cxnLst/>
                            <a:rect l="l" t="t" r="r" b="b"/>
                            <a:pathLst>
                              <a:path w="346075" h="346075">
                                <a:moveTo>
                                  <a:pt x="173024" y="0"/>
                                </a:moveTo>
                                <a:lnTo>
                                  <a:pt x="127029" y="6180"/>
                                </a:lnTo>
                                <a:lnTo>
                                  <a:pt x="85697" y="23624"/>
                                </a:lnTo>
                                <a:lnTo>
                                  <a:pt x="50679" y="50680"/>
                                </a:lnTo>
                                <a:lnTo>
                                  <a:pt x="23623" y="85701"/>
                                </a:lnTo>
                                <a:lnTo>
                                  <a:pt x="6180" y="127036"/>
                                </a:lnTo>
                                <a:lnTo>
                                  <a:pt x="0" y="173037"/>
                                </a:lnTo>
                                <a:lnTo>
                                  <a:pt x="6180" y="219032"/>
                                </a:lnTo>
                                <a:lnTo>
                                  <a:pt x="23623" y="260364"/>
                                </a:lnTo>
                                <a:lnTo>
                                  <a:pt x="50679" y="295382"/>
                                </a:lnTo>
                                <a:lnTo>
                                  <a:pt x="85697" y="322438"/>
                                </a:lnTo>
                                <a:lnTo>
                                  <a:pt x="127029" y="339881"/>
                                </a:lnTo>
                                <a:lnTo>
                                  <a:pt x="173024" y="346062"/>
                                </a:lnTo>
                                <a:lnTo>
                                  <a:pt x="219020" y="339881"/>
                                </a:lnTo>
                                <a:lnTo>
                                  <a:pt x="260351" y="322438"/>
                                </a:lnTo>
                                <a:lnTo>
                                  <a:pt x="295370" y="295382"/>
                                </a:lnTo>
                                <a:lnTo>
                                  <a:pt x="322425" y="260364"/>
                                </a:lnTo>
                                <a:lnTo>
                                  <a:pt x="339868" y="219032"/>
                                </a:lnTo>
                                <a:lnTo>
                                  <a:pt x="346049" y="173037"/>
                                </a:lnTo>
                                <a:lnTo>
                                  <a:pt x="339868" y="127036"/>
                                </a:lnTo>
                                <a:lnTo>
                                  <a:pt x="322425" y="85701"/>
                                </a:lnTo>
                                <a:lnTo>
                                  <a:pt x="295370" y="50680"/>
                                </a:lnTo>
                                <a:lnTo>
                                  <a:pt x="260351" y="23624"/>
                                </a:lnTo>
                                <a:lnTo>
                                  <a:pt x="219020" y="6180"/>
                                </a:lnTo>
                                <a:lnTo>
                                  <a:pt x="173024" y="0"/>
                                </a:lnTo>
                                <a:close/>
                              </a:path>
                            </a:pathLst>
                          </a:custGeom>
                          <a:solidFill>
                            <a:srgbClr val="FFFFFF"/>
                          </a:solidFill>
                        </wps:spPr>
                        <wps:bodyPr wrap="square" lIns="0" tIns="0" rIns="0" bIns="0" rtlCol="0">
                          <a:prstTxWarp prst="textNoShape">
                            <a:avLst/>
                          </a:prstTxWarp>
                          <a:noAutofit/>
                        </wps:bodyPr>
                      </wps:wsp>
                      <wps:wsp>
                        <wps:cNvPr id="305" name="Graphic 305"/>
                        <wps:cNvSpPr/>
                        <wps:spPr>
                          <a:xfrm>
                            <a:off x="0" y="1185489"/>
                            <a:ext cx="4581525" cy="281940"/>
                          </a:xfrm>
                          <a:custGeom>
                            <a:avLst/>
                            <a:gdLst/>
                            <a:ahLst/>
                            <a:cxnLst/>
                            <a:rect l="l" t="t" r="r" b="b"/>
                            <a:pathLst>
                              <a:path w="4581525" h="281940">
                                <a:moveTo>
                                  <a:pt x="0" y="281317"/>
                                </a:moveTo>
                                <a:lnTo>
                                  <a:pt x="4581004" y="281317"/>
                                </a:lnTo>
                                <a:lnTo>
                                  <a:pt x="4581004" y="0"/>
                                </a:lnTo>
                                <a:lnTo>
                                  <a:pt x="0" y="0"/>
                                </a:lnTo>
                                <a:lnTo>
                                  <a:pt x="0" y="281317"/>
                                </a:lnTo>
                                <a:close/>
                              </a:path>
                            </a:pathLst>
                          </a:custGeom>
                          <a:solidFill>
                            <a:srgbClr val="009D8D"/>
                          </a:solidFill>
                        </wps:spPr>
                        <wps:bodyPr wrap="square" lIns="0" tIns="0" rIns="0" bIns="0" rtlCol="0">
                          <a:prstTxWarp prst="textNoShape">
                            <a:avLst/>
                          </a:prstTxWarp>
                          <a:noAutofit/>
                        </wps:bodyPr>
                      </wps:wsp>
                      <wps:wsp>
                        <wps:cNvPr id="306" name="Graphic 306"/>
                        <wps:cNvSpPr/>
                        <wps:spPr>
                          <a:xfrm>
                            <a:off x="290436" y="1151998"/>
                            <a:ext cx="346075" cy="1192530"/>
                          </a:xfrm>
                          <a:custGeom>
                            <a:avLst/>
                            <a:gdLst/>
                            <a:ahLst/>
                            <a:cxnLst/>
                            <a:rect l="l" t="t" r="r" b="b"/>
                            <a:pathLst>
                              <a:path w="346075" h="1192530">
                                <a:moveTo>
                                  <a:pt x="346049" y="1019048"/>
                                </a:moveTo>
                                <a:lnTo>
                                  <a:pt x="339864" y="973048"/>
                                </a:lnTo>
                                <a:lnTo>
                                  <a:pt x="322427" y="931710"/>
                                </a:lnTo>
                                <a:lnTo>
                                  <a:pt x="295363" y="896683"/>
                                </a:lnTo>
                                <a:lnTo>
                                  <a:pt x="260350" y="869632"/>
                                </a:lnTo>
                                <a:lnTo>
                                  <a:pt x="219011" y="852182"/>
                                </a:lnTo>
                                <a:lnTo>
                                  <a:pt x="173024" y="846010"/>
                                </a:lnTo>
                                <a:lnTo>
                                  <a:pt x="127025" y="852182"/>
                                </a:lnTo>
                                <a:lnTo>
                                  <a:pt x="85699" y="869632"/>
                                </a:lnTo>
                                <a:lnTo>
                                  <a:pt x="50673" y="896683"/>
                                </a:lnTo>
                                <a:lnTo>
                                  <a:pt x="23622" y="931710"/>
                                </a:lnTo>
                                <a:lnTo>
                                  <a:pt x="6172" y="973048"/>
                                </a:lnTo>
                                <a:lnTo>
                                  <a:pt x="0" y="1019048"/>
                                </a:lnTo>
                                <a:lnTo>
                                  <a:pt x="6172" y="1065034"/>
                                </a:lnTo>
                                <a:lnTo>
                                  <a:pt x="23622" y="1106373"/>
                                </a:lnTo>
                                <a:lnTo>
                                  <a:pt x="50673" y="1141387"/>
                                </a:lnTo>
                                <a:lnTo>
                                  <a:pt x="85699" y="1168450"/>
                                </a:lnTo>
                                <a:lnTo>
                                  <a:pt x="127025" y="1185887"/>
                                </a:lnTo>
                                <a:lnTo>
                                  <a:pt x="173024" y="1192072"/>
                                </a:lnTo>
                                <a:lnTo>
                                  <a:pt x="219011" y="1185887"/>
                                </a:lnTo>
                                <a:lnTo>
                                  <a:pt x="260350" y="1168450"/>
                                </a:lnTo>
                                <a:lnTo>
                                  <a:pt x="295363" y="1141387"/>
                                </a:lnTo>
                                <a:lnTo>
                                  <a:pt x="322427" y="1106373"/>
                                </a:lnTo>
                                <a:lnTo>
                                  <a:pt x="339864" y="1065034"/>
                                </a:lnTo>
                                <a:lnTo>
                                  <a:pt x="346049" y="1019048"/>
                                </a:lnTo>
                                <a:close/>
                              </a:path>
                              <a:path w="346075" h="1192530">
                                <a:moveTo>
                                  <a:pt x="346049" y="173037"/>
                                </a:moveTo>
                                <a:lnTo>
                                  <a:pt x="339864" y="127038"/>
                                </a:lnTo>
                                <a:lnTo>
                                  <a:pt x="322427" y="85712"/>
                                </a:lnTo>
                                <a:lnTo>
                                  <a:pt x="295363" y="50685"/>
                                </a:lnTo>
                                <a:lnTo>
                                  <a:pt x="260350" y="23634"/>
                                </a:lnTo>
                                <a:lnTo>
                                  <a:pt x="219011" y="6184"/>
                                </a:lnTo>
                                <a:lnTo>
                                  <a:pt x="173024" y="0"/>
                                </a:lnTo>
                                <a:lnTo>
                                  <a:pt x="127025" y="6184"/>
                                </a:lnTo>
                                <a:lnTo>
                                  <a:pt x="85699" y="23634"/>
                                </a:lnTo>
                                <a:lnTo>
                                  <a:pt x="50673" y="50685"/>
                                </a:lnTo>
                                <a:lnTo>
                                  <a:pt x="23622" y="85712"/>
                                </a:lnTo>
                                <a:lnTo>
                                  <a:pt x="6172" y="127038"/>
                                </a:lnTo>
                                <a:lnTo>
                                  <a:pt x="0" y="173037"/>
                                </a:lnTo>
                                <a:lnTo>
                                  <a:pt x="6172" y="219036"/>
                                </a:lnTo>
                                <a:lnTo>
                                  <a:pt x="23622" y="260375"/>
                                </a:lnTo>
                                <a:lnTo>
                                  <a:pt x="50673" y="295389"/>
                                </a:lnTo>
                                <a:lnTo>
                                  <a:pt x="85699" y="322440"/>
                                </a:lnTo>
                                <a:lnTo>
                                  <a:pt x="127025" y="339890"/>
                                </a:lnTo>
                                <a:lnTo>
                                  <a:pt x="173024" y="346062"/>
                                </a:lnTo>
                                <a:lnTo>
                                  <a:pt x="219011" y="339890"/>
                                </a:lnTo>
                                <a:lnTo>
                                  <a:pt x="260350" y="322440"/>
                                </a:lnTo>
                                <a:lnTo>
                                  <a:pt x="295363" y="295389"/>
                                </a:lnTo>
                                <a:lnTo>
                                  <a:pt x="322427" y="260375"/>
                                </a:lnTo>
                                <a:lnTo>
                                  <a:pt x="339864" y="219036"/>
                                </a:lnTo>
                                <a:lnTo>
                                  <a:pt x="346049" y="173037"/>
                                </a:lnTo>
                                <a:close/>
                              </a:path>
                            </a:pathLst>
                          </a:custGeom>
                          <a:solidFill>
                            <a:srgbClr val="FFFFFF"/>
                          </a:solidFill>
                        </wps:spPr>
                        <wps:bodyPr wrap="square" lIns="0" tIns="0" rIns="0" bIns="0" rtlCol="0">
                          <a:prstTxWarp prst="textNoShape">
                            <a:avLst/>
                          </a:prstTxWarp>
                          <a:noAutofit/>
                        </wps:bodyPr>
                      </wps:wsp>
                      <wps:wsp>
                        <wps:cNvPr id="307" name="Graphic 307"/>
                        <wps:cNvSpPr/>
                        <wps:spPr>
                          <a:xfrm>
                            <a:off x="0" y="2895582"/>
                            <a:ext cx="4581525" cy="281305"/>
                          </a:xfrm>
                          <a:custGeom>
                            <a:avLst/>
                            <a:gdLst/>
                            <a:ahLst/>
                            <a:cxnLst/>
                            <a:rect l="l" t="t" r="r" b="b"/>
                            <a:pathLst>
                              <a:path w="4581525" h="281305">
                                <a:moveTo>
                                  <a:pt x="0" y="281304"/>
                                </a:moveTo>
                                <a:lnTo>
                                  <a:pt x="4581004" y="281304"/>
                                </a:lnTo>
                                <a:lnTo>
                                  <a:pt x="4581004" y="0"/>
                                </a:lnTo>
                                <a:lnTo>
                                  <a:pt x="0" y="0"/>
                                </a:lnTo>
                                <a:lnTo>
                                  <a:pt x="0" y="281304"/>
                                </a:lnTo>
                                <a:close/>
                              </a:path>
                            </a:pathLst>
                          </a:custGeom>
                          <a:solidFill>
                            <a:srgbClr val="82AD4C"/>
                          </a:solidFill>
                        </wps:spPr>
                        <wps:bodyPr wrap="square" lIns="0" tIns="0" rIns="0" bIns="0" rtlCol="0">
                          <a:prstTxWarp prst="textNoShape">
                            <a:avLst/>
                          </a:prstTxWarp>
                          <a:noAutofit/>
                        </wps:bodyPr>
                      </wps:wsp>
                      <wps:wsp>
                        <wps:cNvPr id="308" name="Graphic 308"/>
                        <wps:cNvSpPr/>
                        <wps:spPr>
                          <a:xfrm>
                            <a:off x="290438" y="2861999"/>
                            <a:ext cx="346075" cy="346075"/>
                          </a:xfrm>
                          <a:custGeom>
                            <a:avLst/>
                            <a:gdLst/>
                            <a:ahLst/>
                            <a:cxnLst/>
                            <a:rect l="l" t="t" r="r" b="b"/>
                            <a:pathLst>
                              <a:path w="346075" h="346075">
                                <a:moveTo>
                                  <a:pt x="173024" y="0"/>
                                </a:moveTo>
                                <a:lnTo>
                                  <a:pt x="127029" y="6180"/>
                                </a:lnTo>
                                <a:lnTo>
                                  <a:pt x="85697" y="23624"/>
                                </a:lnTo>
                                <a:lnTo>
                                  <a:pt x="50679" y="50680"/>
                                </a:lnTo>
                                <a:lnTo>
                                  <a:pt x="23623" y="85701"/>
                                </a:lnTo>
                                <a:lnTo>
                                  <a:pt x="6180" y="127036"/>
                                </a:lnTo>
                                <a:lnTo>
                                  <a:pt x="0" y="173037"/>
                                </a:lnTo>
                                <a:lnTo>
                                  <a:pt x="6180" y="219032"/>
                                </a:lnTo>
                                <a:lnTo>
                                  <a:pt x="23623" y="260364"/>
                                </a:lnTo>
                                <a:lnTo>
                                  <a:pt x="50679" y="295382"/>
                                </a:lnTo>
                                <a:lnTo>
                                  <a:pt x="85697" y="322438"/>
                                </a:lnTo>
                                <a:lnTo>
                                  <a:pt x="127029" y="339881"/>
                                </a:lnTo>
                                <a:lnTo>
                                  <a:pt x="173024" y="346062"/>
                                </a:lnTo>
                                <a:lnTo>
                                  <a:pt x="219020" y="339881"/>
                                </a:lnTo>
                                <a:lnTo>
                                  <a:pt x="260351" y="322438"/>
                                </a:lnTo>
                                <a:lnTo>
                                  <a:pt x="295370" y="295382"/>
                                </a:lnTo>
                                <a:lnTo>
                                  <a:pt x="322425" y="260364"/>
                                </a:lnTo>
                                <a:lnTo>
                                  <a:pt x="339868" y="219032"/>
                                </a:lnTo>
                                <a:lnTo>
                                  <a:pt x="346049" y="173037"/>
                                </a:lnTo>
                                <a:lnTo>
                                  <a:pt x="339868" y="127036"/>
                                </a:lnTo>
                                <a:lnTo>
                                  <a:pt x="322425" y="85701"/>
                                </a:lnTo>
                                <a:lnTo>
                                  <a:pt x="295370" y="50680"/>
                                </a:lnTo>
                                <a:lnTo>
                                  <a:pt x="260351" y="23624"/>
                                </a:lnTo>
                                <a:lnTo>
                                  <a:pt x="219020" y="6180"/>
                                </a:lnTo>
                                <a:lnTo>
                                  <a:pt x="173024" y="0"/>
                                </a:lnTo>
                                <a:close/>
                              </a:path>
                            </a:pathLst>
                          </a:custGeom>
                          <a:solidFill>
                            <a:srgbClr val="FFFFFF"/>
                          </a:solidFill>
                        </wps:spPr>
                        <wps:bodyPr wrap="square" lIns="0" tIns="0" rIns="0" bIns="0" rtlCol="0">
                          <a:prstTxWarp prst="textNoShape">
                            <a:avLst/>
                          </a:prstTxWarp>
                          <a:noAutofit/>
                        </wps:bodyPr>
                      </wps:wsp>
                      <wps:wsp>
                        <wps:cNvPr id="309" name="Graphic 309"/>
                        <wps:cNvSpPr/>
                        <wps:spPr>
                          <a:xfrm>
                            <a:off x="0" y="3691592"/>
                            <a:ext cx="6489065" cy="281940"/>
                          </a:xfrm>
                          <a:custGeom>
                            <a:avLst/>
                            <a:gdLst/>
                            <a:ahLst/>
                            <a:cxnLst/>
                            <a:rect l="l" t="t" r="r" b="b"/>
                            <a:pathLst>
                              <a:path w="6489065" h="281940">
                                <a:moveTo>
                                  <a:pt x="6489001" y="0"/>
                                </a:moveTo>
                                <a:lnTo>
                                  <a:pt x="0" y="0"/>
                                </a:lnTo>
                                <a:lnTo>
                                  <a:pt x="0" y="281317"/>
                                </a:lnTo>
                                <a:lnTo>
                                  <a:pt x="6489001" y="281317"/>
                                </a:lnTo>
                                <a:lnTo>
                                  <a:pt x="6489001" y="0"/>
                                </a:lnTo>
                                <a:close/>
                              </a:path>
                            </a:pathLst>
                          </a:custGeom>
                          <a:solidFill>
                            <a:srgbClr val="F89733"/>
                          </a:solidFill>
                        </wps:spPr>
                        <wps:bodyPr wrap="square" lIns="0" tIns="0" rIns="0" bIns="0" rtlCol="0">
                          <a:prstTxWarp prst="textNoShape">
                            <a:avLst/>
                          </a:prstTxWarp>
                          <a:noAutofit/>
                        </wps:bodyPr>
                      </wps:wsp>
                      <wps:wsp>
                        <wps:cNvPr id="310" name="Graphic 310"/>
                        <wps:cNvSpPr/>
                        <wps:spPr>
                          <a:xfrm>
                            <a:off x="290436" y="3654000"/>
                            <a:ext cx="3411854" cy="346075"/>
                          </a:xfrm>
                          <a:custGeom>
                            <a:avLst/>
                            <a:gdLst/>
                            <a:ahLst/>
                            <a:cxnLst/>
                            <a:rect l="l" t="t" r="r" b="b"/>
                            <a:pathLst>
                              <a:path w="3411854" h="346075">
                                <a:moveTo>
                                  <a:pt x="346049" y="173037"/>
                                </a:moveTo>
                                <a:lnTo>
                                  <a:pt x="339864" y="127038"/>
                                </a:lnTo>
                                <a:lnTo>
                                  <a:pt x="322427" y="85699"/>
                                </a:lnTo>
                                <a:lnTo>
                                  <a:pt x="295363" y="50685"/>
                                </a:lnTo>
                                <a:lnTo>
                                  <a:pt x="260350" y="23622"/>
                                </a:lnTo>
                                <a:lnTo>
                                  <a:pt x="219011" y="6184"/>
                                </a:lnTo>
                                <a:lnTo>
                                  <a:pt x="173024" y="0"/>
                                </a:lnTo>
                                <a:lnTo>
                                  <a:pt x="127025" y="6184"/>
                                </a:lnTo>
                                <a:lnTo>
                                  <a:pt x="85699" y="23622"/>
                                </a:lnTo>
                                <a:lnTo>
                                  <a:pt x="50673" y="50685"/>
                                </a:lnTo>
                                <a:lnTo>
                                  <a:pt x="23622" y="85699"/>
                                </a:lnTo>
                                <a:lnTo>
                                  <a:pt x="6172" y="127038"/>
                                </a:lnTo>
                                <a:lnTo>
                                  <a:pt x="0" y="173037"/>
                                </a:lnTo>
                                <a:lnTo>
                                  <a:pt x="6172" y="219036"/>
                                </a:lnTo>
                                <a:lnTo>
                                  <a:pt x="23622" y="260362"/>
                                </a:lnTo>
                                <a:lnTo>
                                  <a:pt x="50673" y="295389"/>
                                </a:lnTo>
                                <a:lnTo>
                                  <a:pt x="85699" y="322440"/>
                                </a:lnTo>
                                <a:lnTo>
                                  <a:pt x="127025" y="339890"/>
                                </a:lnTo>
                                <a:lnTo>
                                  <a:pt x="173024" y="346062"/>
                                </a:lnTo>
                                <a:lnTo>
                                  <a:pt x="219011" y="339890"/>
                                </a:lnTo>
                                <a:lnTo>
                                  <a:pt x="260350" y="322440"/>
                                </a:lnTo>
                                <a:lnTo>
                                  <a:pt x="295363" y="295389"/>
                                </a:lnTo>
                                <a:lnTo>
                                  <a:pt x="322427" y="260362"/>
                                </a:lnTo>
                                <a:lnTo>
                                  <a:pt x="339864" y="219036"/>
                                </a:lnTo>
                                <a:lnTo>
                                  <a:pt x="346049" y="173037"/>
                                </a:lnTo>
                                <a:close/>
                              </a:path>
                              <a:path w="3411854" h="346075">
                                <a:moveTo>
                                  <a:pt x="2027720" y="171157"/>
                                </a:moveTo>
                                <a:lnTo>
                                  <a:pt x="2022563" y="166001"/>
                                </a:lnTo>
                                <a:lnTo>
                                  <a:pt x="2009813" y="166001"/>
                                </a:lnTo>
                                <a:lnTo>
                                  <a:pt x="2004644" y="171157"/>
                                </a:lnTo>
                                <a:lnTo>
                                  <a:pt x="2004644" y="183908"/>
                                </a:lnTo>
                                <a:lnTo>
                                  <a:pt x="2009813" y="189077"/>
                                </a:lnTo>
                                <a:lnTo>
                                  <a:pt x="2022563" y="189077"/>
                                </a:lnTo>
                                <a:lnTo>
                                  <a:pt x="2027720" y="183908"/>
                                </a:lnTo>
                                <a:lnTo>
                                  <a:pt x="2027720" y="177546"/>
                                </a:lnTo>
                                <a:lnTo>
                                  <a:pt x="2027720" y="171157"/>
                                </a:lnTo>
                                <a:close/>
                              </a:path>
                              <a:path w="3411854" h="346075">
                                <a:moveTo>
                                  <a:pt x="2096135" y="171361"/>
                                </a:moveTo>
                                <a:lnTo>
                                  <a:pt x="2091232" y="166458"/>
                                </a:lnTo>
                                <a:lnTo>
                                  <a:pt x="2079117" y="166458"/>
                                </a:lnTo>
                                <a:lnTo>
                                  <a:pt x="2074214" y="171361"/>
                                </a:lnTo>
                                <a:lnTo>
                                  <a:pt x="2074214" y="183476"/>
                                </a:lnTo>
                                <a:lnTo>
                                  <a:pt x="2079117" y="188379"/>
                                </a:lnTo>
                                <a:lnTo>
                                  <a:pt x="2091232" y="188379"/>
                                </a:lnTo>
                                <a:lnTo>
                                  <a:pt x="2096135" y="183476"/>
                                </a:lnTo>
                                <a:lnTo>
                                  <a:pt x="2096135" y="177419"/>
                                </a:lnTo>
                                <a:lnTo>
                                  <a:pt x="2096135" y="171361"/>
                                </a:lnTo>
                                <a:close/>
                              </a:path>
                              <a:path w="3411854" h="346075">
                                <a:moveTo>
                                  <a:pt x="2164562" y="171551"/>
                                </a:moveTo>
                                <a:lnTo>
                                  <a:pt x="2159927" y="166916"/>
                                </a:lnTo>
                                <a:lnTo>
                                  <a:pt x="2148446" y="166916"/>
                                </a:lnTo>
                                <a:lnTo>
                                  <a:pt x="2143798" y="171551"/>
                                </a:lnTo>
                                <a:lnTo>
                                  <a:pt x="2143798" y="183032"/>
                                </a:lnTo>
                                <a:lnTo>
                                  <a:pt x="2148446" y="187680"/>
                                </a:lnTo>
                                <a:lnTo>
                                  <a:pt x="2159927" y="187680"/>
                                </a:lnTo>
                                <a:lnTo>
                                  <a:pt x="2164562" y="183032"/>
                                </a:lnTo>
                                <a:lnTo>
                                  <a:pt x="2164562" y="177304"/>
                                </a:lnTo>
                                <a:lnTo>
                                  <a:pt x="2164562" y="171551"/>
                                </a:lnTo>
                                <a:close/>
                              </a:path>
                              <a:path w="3411854" h="346075">
                                <a:moveTo>
                                  <a:pt x="2232990" y="171754"/>
                                </a:moveTo>
                                <a:lnTo>
                                  <a:pt x="2228608" y="167373"/>
                                </a:lnTo>
                                <a:lnTo>
                                  <a:pt x="2217763" y="167373"/>
                                </a:lnTo>
                                <a:lnTo>
                                  <a:pt x="2213381" y="171754"/>
                                </a:lnTo>
                                <a:lnTo>
                                  <a:pt x="2213381" y="182600"/>
                                </a:lnTo>
                                <a:lnTo>
                                  <a:pt x="2217763" y="186982"/>
                                </a:lnTo>
                                <a:lnTo>
                                  <a:pt x="2228608" y="186982"/>
                                </a:lnTo>
                                <a:lnTo>
                                  <a:pt x="2232990" y="182600"/>
                                </a:lnTo>
                                <a:lnTo>
                                  <a:pt x="2232990" y="177177"/>
                                </a:lnTo>
                                <a:lnTo>
                                  <a:pt x="2232990" y="171754"/>
                                </a:lnTo>
                                <a:close/>
                              </a:path>
                              <a:path w="3411854" h="346075">
                                <a:moveTo>
                                  <a:pt x="2301417" y="171958"/>
                                </a:moveTo>
                                <a:lnTo>
                                  <a:pt x="2297290" y="167830"/>
                                </a:lnTo>
                                <a:lnTo>
                                  <a:pt x="2287092" y="167830"/>
                                </a:lnTo>
                                <a:lnTo>
                                  <a:pt x="2282952" y="171958"/>
                                </a:lnTo>
                                <a:lnTo>
                                  <a:pt x="2282952" y="182156"/>
                                </a:lnTo>
                                <a:lnTo>
                                  <a:pt x="2287092" y="186296"/>
                                </a:lnTo>
                                <a:lnTo>
                                  <a:pt x="2297290" y="186296"/>
                                </a:lnTo>
                                <a:lnTo>
                                  <a:pt x="2301417" y="182156"/>
                                </a:lnTo>
                                <a:lnTo>
                                  <a:pt x="2301417" y="177063"/>
                                </a:lnTo>
                                <a:lnTo>
                                  <a:pt x="2301417" y="171958"/>
                                </a:lnTo>
                                <a:close/>
                              </a:path>
                              <a:path w="3411854" h="346075">
                                <a:moveTo>
                                  <a:pt x="2369845" y="172148"/>
                                </a:moveTo>
                                <a:lnTo>
                                  <a:pt x="2365984" y="168287"/>
                                </a:lnTo>
                                <a:lnTo>
                                  <a:pt x="2356421" y="168287"/>
                                </a:lnTo>
                                <a:lnTo>
                                  <a:pt x="2352535" y="172148"/>
                                </a:lnTo>
                                <a:lnTo>
                                  <a:pt x="2352535" y="181711"/>
                                </a:lnTo>
                                <a:lnTo>
                                  <a:pt x="2356421" y="185597"/>
                                </a:lnTo>
                                <a:lnTo>
                                  <a:pt x="2365984" y="185597"/>
                                </a:lnTo>
                                <a:lnTo>
                                  <a:pt x="2369845" y="181711"/>
                                </a:lnTo>
                                <a:lnTo>
                                  <a:pt x="2369845" y="176949"/>
                                </a:lnTo>
                                <a:lnTo>
                                  <a:pt x="2369845" y="172148"/>
                                </a:lnTo>
                                <a:close/>
                              </a:path>
                              <a:path w="3411854" h="346075">
                                <a:moveTo>
                                  <a:pt x="2438273" y="172351"/>
                                </a:moveTo>
                                <a:lnTo>
                                  <a:pt x="2434666" y="168744"/>
                                </a:lnTo>
                                <a:lnTo>
                                  <a:pt x="2425738" y="168744"/>
                                </a:lnTo>
                                <a:lnTo>
                                  <a:pt x="2422131" y="172351"/>
                                </a:lnTo>
                                <a:lnTo>
                                  <a:pt x="2422131" y="181279"/>
                                </a:lnTo>
                                <a:lnTo>
                                  <a:pt x="2425738" y="184899"/>
                                </a:lnTo>
                                <a:lnTo>
                                  <a:pt x="2434666" y="184899"/>
                                </a:lnTo>
                                <a:lnTo>
                                  <a:pt x="2438273" y="181279"/>
                                </a:lnTo>
                                <a:lnTo>
                                  <a:pt x="2438273" y="176834"/>
                                </a:lnTo>
                                <a:lnTo>
                                  <a:pt x="2438273" y="172351"/>
                                </a:lnTo>
                                <a:close/>
                              </a:path>
                              <a:path w="3411854" h="346075">
                                <a:moveTo>
                                  <a:pt x="2506700" y="172567"/>
                                </a:moveTo>
                                <a:lnTo>
                                  <a:pt x="2503347" y="169214"/>
                                </a:lnTo>
                                <a:lnTo>
                                  <a:pt x="2495054" y="169214"/>
                                </a:lnTo>
                                <a:lnTo>
                                  <a:pt x="2491714" y="172567"/>
                                </a:lnTo>
                                <a:lnTo>
                                  <a:pt x="2491714" y="180860"/>
                                </a:lnTo>
                                <a:lnTo>
                                  <a:pt x="2495054" y="184213"/>
                                </a:lnTo>
                                <a:lnTo>
                                  <a:pt x="2503347" y="184213"/>
                                </a:lnTo>
                                <a:lnTo>
                                  <a:pt x="2506700" y="180860"/>
                                </a:lnTo>
                                <a:lnTo>
                                  <a:pt x="2506700" y="176720"/>
                                </a:lnTo>
                                <a:lnTo>
                                  <a:pt x="2506700" y="172567"/>
                                </a:lnTo>
                                <a:close/>
                              </a:path>
                              <a:path w="3411854" h="346075">
                                <a:moveTo>
                                  <a:pt x="2576385" y="172351"/>
                                </a:moveTo>
                                <a:lnTo>
                                  <a:pt x="2572778" y="168744"/>
                                </a:lnTo>
                                <a:lnTo>
                                  <a:pt x="2563850" y="168744"/>
                                </a:lnTo>
                                <a:lnTo>
                                  <a:pt x="2560243" y="172351"/>
                                </a:lnTo>
                                <a:lnTo>
                                  <a:pt x="2560243" y="176834"/>
                                </a:lnTo>
                                <a:lnTo>
                                  <a:pt x="2560243" y="181279"/>
                                </a:lnTo>
                                <a:lnTo>
                                  <a:pt x="2563850" y="184899"/>
                                </a:lnTo>
                                <a:lnTo>
                                  <a:pt x="2572778" y="184899"/>
                                </a:lnTo>
                                <a:lnTo>
                                  <a:pt x="2576385" y="181279"/>
                                </a:lnTo>
                                <a:lnTo>
                                  <a:pt x="2576385" y="172351"/>
                                </a:lnTo>
                                <a:close/>
                              </a:path>
                              <a:path w="3411854" h="346075">
                                <a:moveTo>
                                  <a:pt x="2645981" y="172148"/>
                                </a:moveTo>
                                <a:lnTo>
                                  <a:pt x="2642095" y="168287"/>
                                </a:lnTo>
                                <a:lnTo>
                                  <a:pt x="2632532" y="168287"/>
                                </a:lnTo>
                                <a:lnTo>
                                  <a:pt x="2628671" y="172148"/>
                                </a:lnTo>
                                <a:lnTo>
                                  <a:pt x="2628671" y="176949"/>
                                </a:lnTo>
                                <a:lnTo>
                                  <a:pt x="2628671" y="181711"/>
                                </a:lnTo>
                                <a:lnTo>
                                  <a:pt x="2632532" y="185597"/>
                                </a:lnTo>
                                <a:lnTo>
                                  <a:pt x="2642095" y="185597"/>
                                </a:lnTo>
                                <a:lnTo>
                                  <a:pt x="2645981" y="181711"/>
                                </a:lnTo>
                                <a:lnTo>
                                  <a:pt x="2645981" y="172148"/>
                                </a:lnTo>
                                <a:close/>
                              </a:path>
                              <a:path w="3411854" h="346075">
                                <a:moveTo>
                                  <a:pt x="2715564" y="171958"/>
                                </a:moveTo>
                                <a:lnTo>
                                  <a:pt x="2711424" y="167830"/>
                                </a:lnTo>
                                <a:lnTo>
                                  <a:pt x="2701226" y="167830"/>
                                </a:lnTo>
                                <a:lnTo>
                                  <a:pt x="2697099" y="171958"/>
                                </a:lnTo>
                                <a:lnTo>
                                  <a:pt x="2697099" y="177063"/>
                                </a:lnTo>
                                <a:lnTo>
                                  <a:pt x="2697099" y="182156"/>
                                </a:lnTo>
                                <a:lnTo>
                                  <a:pt x="2701226" y="186296"/>
                                </a:lnTo>
                                <a:lnTo>
                                  <a:pt x="2711424" y="186296"/>
                                </a:lnTo>
                                <a:lnTo>
                                  <a:pt x="2715564" y="182156"/>
                                </a:lnTo>
                                <a:lnTo>
                                  <a:pt x="2715564" y="171958"/>
                                </a:lnTo>
                                <a:close/>
                              </a:path>
                              <a:path w="3411854" h="346075">
                                <a:moveTo>
                                  <a:pt x="2785135" y="171754"/>
                                </a:moveTo>
                                <a:lnTo>
                                  <a:pt x="2780754" y="167373"/>
                                </a:lnTo>
                                <a:lnTo>
                                  <a:pt x="2769908" y="167373"/>
                                </a:lnTo>
                                <a:lnTo>
                                  <a:pt x="2765526" y="171754"/>
                                </a:lnTo>
                                <a:lnTo>
                                  <a:pt x="2765526" y="177177"/>
                                </a:lnTo>
                                <a:lnTo>
                                  <a:pt x="2765526" y="182600"/>
                                </a:lnTo>
                                <a:lnTo>
                                  <a:pt x="2769908" y="186982"/>
                                </a:lnTo>
                                <a:lnTo>
                                  <a:pt x="2780754" y="186982"/>
                                </a:lnTo>
                                <a:lnTo>
                                  <a:pt x="2785135" y="182600"/>
                                </a:lnTo>
                                <a:lnTo>
                                  <a:pt x="2785135" y="171754"/>
                                </a:lnTo>
                                <a:close/>
                              </a:path>
                              <a:path w="3411854" h="346075">
                                <a:moveTo>
                                  <a:pt x="2854718" y="171551"/>
                                </a:moveTo>
                                <a:lnTo>
                                  <a:pt x="2850070" y="166916"/>
                                </a:lnTo>
                                <a:lnTo>
                                  <a:pt x="2838589" y="166916"/>
                                </a:lnTo>
                                <a:lnTo>
                                  <a:pt x="2833954" y="171551"/>
                                </a:lnTo>
                                <a:lnTo>
                                  <a:pt x="2833954" y="177304"/>
                                </a:lnTo>
                                <a:lnTo>
                                  <a:pt x="2833954" y="183032"/>
                                </a:lnTo>
                                <a:lnTo>
                                  <a:pt x="2838589" y="187680"/>
                                </a:lnTo>
                                <a:lnTo>
                                  <a:pt x="2850070" y="187680"/>
                                </a:lnTo>
                                <a:lnTo>
                                  <a:pt x="2854718" y="183032"/>
                                </a:lnTo>
                                <a:lnTo>
                                  <a:pt x="2854718" y="171551"/>
                                </a:lnTo>
                                <a:close/>
                              </a:path>
                              <a:path w="3411854" h="346075">
                                <a:moveTo>
                                  <a:pt x="2924302" y="171361"/>
                                </a:moveTo>
                                <a:lnTo>
                                  <a:pt x="2919399" y="166458"/>
                                </a:lnTo>
                                <a:lnTo>
                                  <a:pt x="2907284" y="166458"/>
                                </a:lnTo>
                                <a:lnTo>
                                  <a:pt x="2902381" y="171361"/>
                                </a:lnTo>
                                <a:lnTo>
                                  <a:pt x="2902381" y="177419"/>
                                </a:lnTo>
                                <a:lnTo>
                                  <a:pt x="2902381" y="183476"/>
                                </a:lnTo>
                                <a:lnTo>
                                  <a:pt x="2907284" y="188379"/>
                                </a:lnTo>
                                <a:lnTo>
                                  <a:pt x="2919399" y="188379"/>
                                </a:lnTo>
                                <a:lnTo>
                                  <a:pt x="2924302" y="183476"/>
                                </a:lnTo>
                                <a:lnTo>
                                  <a:pt x="2924302" y="171361"/>
                                </a:lnTo>
                                <a:close/>
                              </a:path>
                              <a:path w="3411854" h="346075">
                                <a:moveTo>
                                  <a:pt x="2993885" y="171157"/>
                                </a:moveTo>
                                <a:lnTo>
                                  <a:pt x="2988716" y="166001"/>
                                </a:lnTo>
                                <a:lnTo>
                                  <a:pt x="2975965" y="166001"/>
                                </a:lnTo>
                                <a:lnTo>
                                  <a:pt x="2970809" y="171157"/>
                                </a:lnTo>
                                <a:lnTo>
                                  <a:pt x="2970809" y="177546"/>
                                </a:lnTo>
                                <a:lnTo>
                                  <a:pt x="2970809" y="183908"/>
                                </a:lnTo>
                                <a:lnTo>
                                  <a:pt x="2975965" y="189077"/>
                                </a:lnTo>
                                <a:lnTo>
                                  <a:pt x="2988716" y="189077"/>
                                </a:lnTo>
                                <a:lnTo>
                                  <a:pt x="2993885" y="183908"/>
                                </a:lnTo>
                                <a:lnTo>
                                  <a:pt x="2993885" y="171157"/>
                                </a:lnTo>
                                <a:close/>
                              </a:path>
                              <a:path w="3411854" h="346075">
                                <a:moveTo>
                                  <a:pt x="3063456" y="170967"/>
                                </a:moveTo>
                                <a:lnTo>
                                  <a:pt x="3058033" y="165544"/>
                                </a:lnTo>
                                <a:lnTo>
                                  <a:pt x="3044647" y="165544"/>
                                </a:lnTo>
                                <a:lnTo>
                                  <a:pt x="3039224" y="170967"/>
                                </a:lnTo>
                                <a:lnTo>
                                  <a:pt x="3039224" y="177660"/>
                                </a:lnTo>
                                <a:lnTo>
                                  <a:pt x="3039224" y="184353"/>
                                </a:lnTo>
                                <a:lnTo>
                                  <a:pt x="3044647" y="189776"/>
                                </a:lnTo>
                                <a:lnTo>
                                  <a:pt x="3058033" y="189776"/>
                                </a:lnTo>
                                <a:lnTo>
                                  <a:pt x="3063456" y="184353"/>
                                </a:lnTo>
                                <a:lnTo>
                                  <a:pt x="3063456" y="170967"/>
                                </a:lnTo>
                                <a:close/>
                              </a:path>
                              <a:path w="3411854" h="346075">
                                <a:moveTo>
                                  <a:pt x="3133039" y="170764"/>
                                </a:moveTo>
                                <a:lnTo>
                                  <a:pt x="3127362" y="165074"/>
                                </a:lnTo>
                                <a:lnTo>
                                  <a:pt x="3113341" y="165074"/>
                                </a:lnTo>
                                <a:lnTo>
                                  <a:pt x="3107664" y="170764"/>
                                </a:lnTo>
                                <a:lnTo>
                                  <a:pt x="3107664" y="177774"/>
                                </a:lnTo>
                                <a:lnTo>
                                  <a:pt x="3107664" y="184797"/>
                                </a:lnTo>
                                <a:lnTo>
                                  <a:pt x="3113341" y="190474"/>
                                </a:lnTo>
                                <a:lnTo>
                                  <a:pt x="3127362" y="190474"/>
                                </a:lnTo>
                                <a:lnTo>
                                  <a:pt x="3133039" y="184797"/>
                                </a:lnTo>
                                <a:lnTo>
                                  <a:pt x="3133039" y="170764"/>
                                </a:lnTo>
                                <a:close/>
                              </a:path>
                              <a:path w="3411854" h="346075">
                                <a:moveTo>
                                  <a:pt x="3202635" y="170561"/>
                                </a:moveTo>
                                <a:lnTo>
                                  <a:pt x="3196691" y="164617"/>
                                </a:lnTo>
                                <a:lnTo>
                                  <a:pt x="3182023" y="164617"/>
                                </a:lnTo>
                                <a:lnTo>
                                  <a:pt x="3176079" y="170561"/>
                                </a:lnTo>
                                <a:lnTo>
                                  <a:pt x="3176079" y="177888"/>
                                </a:lnTo>
                                <a:lnTo>
                                  <a:pt x="3176079" y="185216"/>
                                </a:lnTo>
                                <a:lnTo>
                                  <a:pt x="3182023" y="191160"/>
                                </a:lnTo>
                                <a:lnTo>
                                  <a:pt x="3196691" y="191160"/>
                                </a:lnTo>
                                <a:lnTo>
                                  <a:pt x="3202635" y="185216"/>
                                </a:lnTo>
                                <a:lnTo>
                                  <a:pt x="3202635" y="170561"/>
                                </a:lnTo>
                                <a:close/>
                              </a:path>
                              <a:path w="3411854" h="346075">
                                <a:moveTo>
                                  <a:pt x="3272205" y="170357"/>
                                </a:moveTo>
                                <a:lnTo>
                                  <a:pt x="3266008" y="164160"/>
                                </a:lnTo>
                                <a:lnTo>
                                  <a:pt x="3250704" y="164160"/>
                                </a:lnTo>
                                <a:lnTo>
                                  <a:pt x="3244507" y="170357"/>
                                </a:lnTo>
                                <a:lnTo>
                                  <a:pt x="3244507" y="178003"/>
                                </a:lnTo>
                                <a:lnTo>
                                  <a:pt x="3244507" y="185648"/>
                                </a:lnTo>
                                <a:lnTo>
                                  <a:pt x="3250704" y="191858"/>
                                </a:lnTo>
                                <a:lnTo>
                                  <a:pt x="3266008" y="191858"/>
                                </a:lnTo>
                                <a:lnTo>
                                  <a:pt x="3272205" y="185648"/>
                                </a:lnTo>
                                <a:lnTo>
                                  <a:pt x="3272205" y="170357"/>
                                </a:lnTo>
                                <a:close/>
                              </a:path>
                              <a:path w="3411854" h="346075">
                                <a:moveTo>
                                  <a:pt x="3341789" y="170154"/>
                                </a:moveTo>
                                <a:lnTo>
                                  <a:pt x="3335337" y="163703"/>
                                </a:lnTo>
                                <a:lnTo>
                                  <a:pt x="3319399" y="163703"/>
                                </a:lnTo>
                                <a:lnTo>
                                  <a:pt x="3312934" y="170154"/>
                                </a:lnTo>
                                <a:lnTo>
                                  <a:pt x="3312934" y="178130"/>
                                </a:lnTo>
                                <a:lnTo>
                                  <a:pt x="3312934" y="186093"/>
                                </a:lnTo>
                                <a:lnTo>
                                  <a:pt x="3319399" y="192544"/>
                                </a:lnTo>
                                <a:lnTo>
                                  <a:pt x="3335337" y="192544"/>
                                </a:lnTo>
                                <a:lnTo>
                                  <a:pt x="3341789" y="186093"/>
                                </a:lnTo>
                                <a:lnTo>
                                  <a:pt x="3341789" y="170154"/>
                                </a:lnTo>
                                <a:close/>
                              </a:path>
                              <a:path w="3411854" h="346075">
                                <a:moveTo>
                                  <a:pt x="3411372" y="169964"/>
                                </a:moveTo>
                                <a:lnTo>
                                  <a:pt x="3404654" y="163245"/>
                                </a:lnTo>
                                <a:lnTo>
                                  <a:pt x="3388080" y="163245"/>
                                </a:lnTo>
                                <a:lnTo>
                                  <a:pt x="3381362" y="169964"/>
                                </a:lnTo>
                                <a:lnTo>
                                  <a:pt x="3381362" y="178244"/>
                                </a:lnTo>
                                <a:lnTo>
                                  <a:pt x="3381362" y="186537"/>
                                </a:lnTo>
                                <a:lnTo>
                                  <a:pt x="3388080" y="193255"/>
                                </a:lnTo>
                                <a:lnTo>
                                  <a:pt x="3404654" y="193255"/>
                                </a:lnTo>
                                <a:lnTo>
                                  <a:pt x="3411372" y="186537"/>
                                </a:lnTo>
                                <a:lnTo>
                                  <a:pt x="3411372" y="169964"/>
                                </a:lnTo>
                                <a:close/>
                              </a:path>
                            </a:pathLst>
                          </a:custGeom>
                          <a:solidFill>
                            <a:srgbClr val="FFFFFF"/>
                          </a:solidFill>
                        </wps:spPr>
                        <wps:bodyPr wrap="square" lIns="0" tIns="0" rIns="0" bIns="0" rtlCol="0">
                          <a:prstTxWarp prst="textNoShape">
                            <a:avLst/>
                          </a:prstTxWarp>
                          <a:noAutofit/>
                        </wps:bodyPr>
                      </wps:wsp>
                      <wps:wsp>
                        <wps:cNvPr id="311" name="Graphic 311"/>
                        <wps:cNvSpPr/>
                        <wps:spPr>
                          <a:xfrm>
                            <a:off x="3741508" y="3832120"/>
                            <a:ext cx="371475" cy="1270"/>
                          </a:xfrm>
                          <a:custGeom>
                            <a:avLst/>
                            <a:gdLst/>
                            <a:ahLst/>
                            <a:cxnLst/>
                            <a:rect l="l" t="t" r="r" b="b"/>
                            <a:pathLst>
                              <a:path w="371475" h="0">
                                <a:moveTo>
                                  <a:pt x="0" y="0"/>
                                </a:moveTo>
                                <a:lnTo>
                                  <a:pt x="370979" y="0"/>
                                </a:lnTo>
                              </a:path>
                            </a:pathLst>
                          </a:custGeom>
                          <a:ln w="28841">
                            <a:solidFill>
                              <a:srgbClr val="FFFFFF"/>
                            </a:solidFill>
                            <a:prstDash val="sysDot"/>
                          </a:ln>
                        </wps:spPr>
                        <wps:bodyPr wrap="square" lIns="0" tIns="0" rIns="0" bIns="0" rtlCol="0">
                          <a:prstTxWarp prst="textNoShape">
                            <a:avLst/>
                          </a:prstTxWarp>
                          <a:noAutofit/>
                        </wps:bodyPr>
                      </wps:wsp>
                      <wps:wsp>
                        <wps:cNvPr id="312" name="Graphic 312"/>
                        <wps:cNvSpPr/>
                        <wps:spPr>
                          <a:xfrm>
                            <a:off x="2095639" y="3026849"/>
                            <a:ext cx="2359025" cy="815975"/>
                          </a:xfrm>
                          <a:custGeom>
                            <a:avLst/>
                            <a:gdLst/>
                            <a:ahLst/>
                            <a:cxnLst/>
                            <a:rect l="l" t="t" r="r" b="b"/>
                            <a:pathLst>
                              <a:path w="2359025" h="815975">
                                <a:moveTo>
                                  <a:pt x="19608" y="798512"/>
                                </a:moveTo>
                                <a:lnTo>
                                  <a:pt x="15227" y="794131"/>
                                </a:lnTo>
                                <a:lnTo>
                                  <a:pt x="4381" y="794131"/>
                                </a:lnTo>
                                <a:lnTo>
                                  <a:pt x="0" y="798512"/>
                                </a:lnTo>
                                <a:lnTo>
                                  <a:pt x="0" y="809358"/>
                                </a:lnTo>
                                <a:lnTo>
                                  <a:pt x="4381" y="813739"/>
                                </a:lnTo>
                                <a:lnTo>
                                  <a:pt x="15227" y="813739"/>
                                </a:lnTo>
                                <a:lnTo>
                                  <a:pt x="19608" y="809358"/>
                                </a:lnTo>
                                <a:lnTo>
                                  <a:pt x="19608" y="803935"/>
                                </a:lnTo>
                                <a:lnTo>
                                  <a:pt x="19608" y="798512"/>
                                </a:lnTo>
                                <a:close/>
                              </a:path>
                              <a:path w="2359025" h="815975">
                                <a:moveTo>
                                  <a:pt x="88049" y="798715"/>
                                </a:moveTo>
                                <a:lnTo>
                                  <a:pt x="83921" y="794588"/>
                                </a:lnTo>
                                <a:lnTo>
                                  <a:pt x="73723" y="794588"/>
                                </a:lnTo>
                                <a:lnTo>
                                  <a:pt x="69583" y="798715"/>
                                </a:lnTo>
                                <a:lnTo>
                                  <a:pt x="69583" y="808913"/>
                                </a:lnTo>
                                <a:lnTo>
                                  <a:pt x="73723" y="813054"/>
                                </a:lnTo>
                                <a:lnTo>
                                  <a:pt x="83921" y="813054"/>
                                </a:lnTo>
                                <a:lnTo>
                                  <a:pt x="88049" y="808913"/>
                                </a:lnTo>
                                <a:lnTo>
                                  <a:pt x="88049" y="803821"/>
                                </a:lnTo>
                                <a:lnTo>
                                  <a:pt x="88049" y="798715"/>
                                </a:lnTo>
                                <a:close/>
                              </a:path>
                              <a:path w="2359025" h="815975">
                                <a:moveTo>
                                  <a:pt x="156464" y="798906"/>
                                </a:moveTo>
                                <a:lnTo>
                                  <a:pt x="152603" y="795045"/>
                                </a:lnTo>
                                <a:lnTo>
                                  <a:pt x="143040" y="795045"/>
                                </a:lnTo>
                                <a:lnTo>
                                  <a:pt x="139153" y="798906"/>
                                </a:lnTo>
                                <a:lnTo>
                                  <a:pt x="139153" y="808469"/>
                                </a:lnTo>
                                <a:lnTo>
                                  <a:pt x="143040" y="812355"/>
                                </a:lnTo>
                                <a:lnTo>
                                  <a:pt x="152603" y="812355"/>
                                </a:lnTo>
                                <a:lnTo>
                                  <a:pt x="156464" y="808469"/>
                                </a:lnTo>
                                <a:lnTo>
                                  <a:pt x="156464" y="803706"/>
                                </a:lnTo>
                                <a:lnTo>
                                  <a:pt x="156464" y="798906"/>
                                </a:lnTo>
                                <a:close/>
                              </a:path>
                              <a:path w="2359025" h="815975">
                                <a:moveTo>
                                  <a:pt x="323253" y="7912"/>
                                </a:moveTo>
                                <a:lnTo>
                                  <a:pt x="318096" y="2755"/>
                                </a:lnTo>
                                <a:lnTo>
                                  <a:pt x="305346" y="2755"/>
                                </a:lnTo>
                                <a:lnTo>
                                  <a:pt x="300177" y="7912"/>
                                </a:lnTo>
                                <a:lnTo>
                                  <a:pt x="300177" y="20662"/>
                                </a:lnTo>
                                <a:lnTo>
                                  <a:pt x="305346" y="25831"/>
                                </a:lnTo>
                                <a:lnTo>
                                  <a:pt x="318096" y="25831"/>
                                </a:lnTo>
                                <a:lnTo>
                                  <a:pt x="323253" y="20662"/>
                                </a:lnTo>
                                <a:lnTo>
                                  <a:pt x="323253" y="14300"/>
                                </a:lnTo>
                                <a:lnTo>
                                  <a:pt x="323253" y="7912"/>
                                </a:lnTo>
                                <a:close/>
                              </a:path>
                              <a:path w="2359025" h="815975">
                                <a:moveTo>
                                  <a:pt x="391680" y="8115"/>
                                </a:moveTo>
                                <a:lnTo>
                                  <a:pt x="386778" y="3213"/>
                                </a:lnTo>
                                <a:lnTo>
                                  <a:pt x="374662" y="3213"/>
                                </a:lnTo>
                                <a:lnTo>
                                  <a:pt x="369760" y="8115"/>
                                </a:lnTo>
                                <a:lnTo>
                                  <a:pt x="369760" y="20231"/>
                                </a:lnTo>
                                <a:lnTo>
                                  <a:pt x="374662" y="25133"/>
                                </a:lnTo>
                                <a:lnTo>
                                  <a:pt x="386778" y="25133"/>
                                </a:lnTo>
                                <a:lnTo>
                                  <a:pt x="391680" y="20231"/>
                                </a:lnTo>
                                <a:lnTo>
                                  <a:pt x="391680" y="14173"/>
                                </a:lnTo>
                                <a:lnTo>
                                  <a:pt x="391680" y="8115"/>
                                </a:lnTo>
                                <a:close/>
                              </a:path>
                              <a:path w="2359025" h="815975">
                                <a:moveTo>
                                  <a:pt x="460108" y="8305"/>
                                </a:moveTo>
                                <a:lnTo>
                                  <a:pt x="455472" y="3670"/>
                                </a:lnTo>
                                <a:lnTo>
                                  <a:pt x="443992" y="3670"/>
                                </a:lnTo>
                                <a:lnTo>
                                  <a:pt x="439343" y="8305"/>
                                </a:lnTo>
                                <a:lnTo>
                                  <a:pt x="439343" y="19786"/>
                                </a:lnTo>
                                <a:lnTo>
                                  <a:pt x="443992" y="24434"/>
                                </a:lnTo>
                                <a:lnTo>
                                  <a:pt x="455472" y="24434"/>
                                </a:lnTo>
                                <a:lnTo>
                                  <a:pt x="460108" y="19786"/>
                                </a:lnTo>
                                <a:lnTo>
                                  <a:pt x="460108" y="14058"/>
                                </a:lnTo>
                                <a:lnTo>
                                  <a:pt x="460108" y="8305"/>
                                </a:lnTo>
                                <a:close/>
                              </a:path>
                              <a:path w="2359025" h="815975">
                                <a:moveTo>
                                  <a:pt x="528535" y="8509"/>
                                </a:moveTo>
                                <a:lnTo>
                                  <a:pt x="524154" y="4127"/>
                                </a:lnTo>
                                <a:lnTo>
                                  <a:pt x="513308" y="4127"/>
                                </a:lnTo>
                                <a:lnTo>
                                  <a:pt x="508927" y="8509"/>
                                </a:lnTo>
                                <a:lnTo>
                                  <a:pt x="508927" y="19354"/>
                                </a:lnTo>
                                <a:lnTo>
                                  <a:pt x="513308" y="23736"/>
                                </a:lnTo>
                                <a:lnTo>
                                  <a:pt x="524154" y="23736"/>
                                </a:lnTo>
                                <a:lnTo>
                                  <a:pt x="528535" y="19354"/>
                                </a:lnTo>
                                <a:lnTo>
                                  <a:pt x="528535" y="13931"/>
                                </a:lnTo>
                                <a:lnTo>
                                  <a:pt x="528535" y="8509"/>
                                </a:lnTo>
                                <a:close/>
                              </a:path>
                              <a:path w="2359025" h="815975">
                                <a:moveTo>
                                  <a:pt x="596963" y="8712"/>
                                </a:moveTo>
                                <a:lnTo>
                                  <a:pt x="592836" y="4584"/>
                                </a:lnTo>
                                <a:lnTo>
                                  <a:pt x="582637" y="4584"/>
                                </a:lnTo>
                                <a:lnTo>
                                  <a:pt x="578497" y="8712"/>
                                </a:lnTo>
                                <a:lnTo>
                                  <a:pt x="578497" y="18910"/>
                                </a:lnTo>
                                <a:lnTo>
                                  <a:pt x="582637" y="23050"/>
                                </a:lnTo>
                                <a:lnTo>
                                  <a:pt x="592836" y="23050"/>
                                </a:lnTo>
                                <a:lnTo>
                                  <a:pt x="596963" y="18910"/>
                                </a:lnTo>
                                <a:lnTo>
                                  <a:pt x="596963" y="13817"/>
                                </a:lnTo>
                                <a:lnTo>
                                  <a:pt x="596963" y="8712"/>
                                </a:lnTo>
                                <a:close/>
                              </a:path>
                              <a:path w="2359025" h="815975">
                                <a:moveTo>
                                  <a:pt x="665391" y="8915"/>
                                </a:moveTo>
                                <a:lnTo>
                                  <a:pt x="661530" y="5054"/>
                                </a:lnTo>
                                <a:lnTo>
                                  <a:pt x="651967" y="5054"/>
                                </a:lnTo>
                                <a:lnTo>
                                  <a:pt x="648081" y="8915"/>
                                </a:lnTo>
                                <a:lnTo>
                                  <a:pt x="648081" y="18478"/>
                                </a:lnTo>
                                <a:lnTo>
                                  <a:pt x="651967" y="22364"/>
                                </a:lnTo>
                                <a:lnTo>
                                  <a:pt x="661530" y="22364"/>
                                </a:lnTo>
                                <a:lnTo>
                                  <a:pt x="665391" y="18478"/>
                                </a:lnTo>
                                <a:lnTo>
                                  <a:pt x="665391" y="13716"/>
                                </a:lnTo>
                                <a:lnTo>
                                  <a:pt x="665391" y="8915"/>
                                </a:lnTo>
                                <a:close/>
                              </a:path>
                              <a:path w="2359025" h="815975">
                                <a:moveTo>
                                  <a:pt x="733818" y="9118"/>
                                </a:moveTo>
                                <a:lnTo>
                                  <a:pt x="730211" y="5511"/>
                                </a:lnTo>
                                <a:lnTo>
                                  <a:pt x="721283" y="5511"/>
                                </a:lnTo>
                                <a:lnTo>
                                  <a:pt x="717677" y="9118"/>
                                </a:lnTo>
                                <a:lnTo>
                                  <a:pt x="717677" y="18046"/>
                                </a:lnTo>
                                <a:lnTo>
                                  <a:pt x="721283" y="21666"/>
                                </a:lnTo>
                                <a:lnTo>
                                  <a:pt x="730211" y="21666"/>
                                </a:lnTo>
                                <a:lnTo>
                                  <a:pt x="733818" y="18046"/>
                                </a:lnTo>
                                <a:lnTo>
                                  <a:pt x="733818" y="13601"/>
                                </a:lnTo>
                                <a:lnTo>
                                  <a:pt x="733818" y="9118"/>
                                </a:lnTo>
                                <a:close/>
                              </a:path>
                              <a:path w="2359025" h="815975">
                                <a:moveTo>
                                  <a:pt x="802246" y="9321"/>
                                </a:moveTo>
                                <a:lnTo>
                                  <a:pt x="798893" y="5969"/>
                                </a:lnTo>
                                <a:lnTo>
                                  <a:pt x="790600" y="5969"/>
                                </a:lnTo>
                                <a:lnTo>
                                  <a:pt x="787260" y="9321"/>
                                </a:lnTo>
                                <a:lnTo>
                                  <a:pt x="787260" y="17614"/>
                                </a:lnTo>
                                <a:lnTo>
                                  <a:pt x="790600" y="20967"/>
                                </a:lnTo>
                                <a:lnTo>
                                  <a:pt x="798893" y="20967"/>
                                </a:lnTo>
                                <a:lnTo>
                                  <a:pt x="802246" y="17614"/>
                                </a:lnTo>
                                <a:lnTo>
                                  <a:pt x="802246" y="13474"/>
                                </a:lnTo>
                                <a:lnTo>
                                  <a:pt x="802246" y="9321"/>
                                </a:lnTo>
                                <a:close/>
                              </a:path>
                              <a:path w="2359025" h="815975">
                                <a:moveTo>
                                  <a:pt x="871931" y="9118"/>
                                </a:moveTo>
                                <a:lnTo>
                                  <a:pt x="868324" y="5511"/>
                                </a:lnTo>
                                <a:lnTo>
                                  <a:pt x="859396" y="5511"/>
                                </a:lnTo>
                                <a:lnTo>
                                  <a:pt x="855789" y="9118"/>
                                </a:lnTo>
                                <a:lnTo>
                                  <a:pt x="855789" y="13601"/>
                                </a:lnTo>
                                <a:lnTo>
                                  <a:pt x="855789" y="18046"/>
                                </a:lnTo>
                                <a:lnTo>
                                  <a:pt x="859396" y="21666"/>
                                </a:lnTo>
                                <a:lnTo>
                                  <a:pt x="868324" y="21666"/>
                                </a:lnTo>
                                <a:lnTo>
                                  <a:pt x="871931" y="18046"/>
                                </a:lnTo>
                                <a:lnTo>
                                  <a:pt x="871931" y="9118"/>
                                </a:lnTo>
                                <a:close/>
                              </a:path>
                              <a:path w="2359025" h="815975">
                                <a:moveTo>
                                  <a:pt x="941527" y="8915"/>
                                </a:moveTo>
                                <a:lnTo>
                                  <a:pt x="937641" y="5054"/>
                                </a:lnTo>
                                <a:lnTo>
                                  <a:pt x="928077" y="5054"/>
                                </a:lnTo>
                                <a:lnTo>
                                  <a:pt x="924217" y="8915"/>
                                </a:lnTo>
                                <a:lnTo>
                                  <a:pt x="924217" y="13716"/>
                                </a:lnTo>
                                <a:lnTo>
                                  <a:pt x="924217" y="18478"/>
                                </a:lnTo>
                                <a:lnTo>
                                  <a:pt x="928077" y="22364"/>
                                </a:lnTo>
                                <a:lnTo>
                                  <a:pt x="937641" y="22364"/>
                                </a:lnTo>
                                <a:lnTo>
                                  <a:pt x="941527" y="18478"/>
                                </a:lnTo>
                                <a:lnTo>
                                  <a:pt x="941527" y="8915"/>
                                </a:lnTo>
                                <a:close/>
                              </a:path>
                              <a:path w="2359025" h="815975">
                                <a:moveTo>
                                  <a:pt x="1011110" y="8712"/>
                                </a:moveTo>
                                <a:lnTo>
                                  <a:pt x="1006970" y="4584"/>
                                </a:lnTo>
                                <a:lnTo>
                                  <a:pt x="996772" y="4584"/>
                                </a:lnTo>
                                <a:lnTo>
                                  <a:pt x="992644" y="8712"/>
                                </a:lnTo>
                                <a:lnTo>
                                  <a:pt x="992644" y="13817"/>
                                </a:lnTo>
                                <a:lnTo>
                                  <a:pt x="992644" y="18910"/>
                                </a:lnTo>
                                <a:lnTo>
                                  <a:pt x="996772" y="23050"/>
                                </a:lnTo>
                                <a:lnTo>
                                  <a:pt x="1006970" y="23050"/>
                                </a:lnTo>
                                <a:lnTo>
                                  <a:pt x="1011110" y="18910"/>
                                </a:lnTo>
                                <a:lnTo>
                                  <a:pt x="1011110" y="8712"/>
                                </a:lnTo>
                                <a:close/>
                              </a:path>
                              <a:path w="2359025" h="815975">
                                <a:moveTo>
                                  <a:pt x="1080681" y="8509"/>
                                </a:moveTo>
                                <a:lnTo>
                                  <a:pt x="1076299" y="4127"/>
                                </a:lnTo>
                                <a:lnTo>
                                  <a:pt x="1065453" y="4127"/>
                                </a:lnTo>
                                <a:lnTo>
                                  <a:pt x="1061072" y="8509"/>
                                </a:lnTo>
                                <a:lnTo>
                                  <a:pt x="1061072" y="13931"/>
                                </a:lnTo>
                                <a:lnTo>
                                  <a:pt x="1061072" y="19354"/>
                                </a:lnTo>
                                <a:lnTo>
                                  <a:pt x="1065453" y="23736"/>
                                </a:lnTo>
                                <a:lnTo>
                                  <a:pt x="1076299" y="23736"/>
                                </a:lnTo>
                                <a:lnTo>
                                  <a:pt x="1080681" y="19354"/>
                                </a:lnTo>
                                <a:lnTo>
                                  <a:pt x="1080681" y="8509"/>
                                </a:lnTo>
                                <a:close/>
                              </a:path>
                              <a:path w="2359025" h="815975">
                                <a:moveTo>
                                  <a:pt x="1150264" y="8305"/>
                                </a:moveTo>
                                <a:lnTo>
                                  <a:pt x="1145616" y="3670"/>
                                </a:lnTo>
                                <a:lnTo>
                                  <a:pt x="1134135" y="3670"/>
                                </a:lnTo>
                                <a:lnTo>
                                  <a:pt x="1129499" y="8305"/>
                                </a:lnTo>
                                <a:lnTo>
                                  <a:pt x="1129499" y="14058"/>
                                </a:lnTo>
                                <a:lnTo>
                                  <a:pt x="1129499" y="19786"/>
                                </a:lnTo>
                                <a:lnTo>
                                  <a:pt x="1134135" y="24434"/>
                                </a:lnTo>
                                <a:lnTo>
                                  <a:pt x="1145616" y="24434"/>
                                </a:lnTo>
                                <a:lnTo>
                                  <a:pt x="1150264" y="19786"/>
                                </a:lnTo>
                                <a:lnTo>
                                  <a:pt x="1150264" y="8305"/>
                                </a:lnTo>
                                <a:close/>
                              </a:path>
                              <a:path w="2359025" h="815975">
                                <a:moveTo>
                                  <a:pt x="1219847" y="8115"/>
                                </a:moveTo>
                                <a:lnTo>
                                  <a:pt x="1214945" y="3213"/>
                                </a:lnTo>
                                <a:lnTo>
                                  <a:pt x="1202829" y="3213"/>
                                </a:lnTo>
                                <a:lnTo>
                                  <a:pt x="1197927" y="8115"/>
                                </a:lnTo>
                                <a:lnTo>
                                  <a:pt x="1197927" y="14173"/>
                                </a:lnTo>
                                <a:lnTo>
                                  <a:pt x="1197927" y="20231"/>
                                </a:lnTo>
                                <a:lnTo>
                                  <a:pt x="1202829" y="25133"/>
                                </a:lnTo>
                                <a:lnTo>
                                  <a:pt x="1214945" y="25133"/>
                                </a:lnTo>
                                <a:lnTo>
                                  <a:pt x="1219847" y="20231"/>
                                </a:lnTo>
                                <a:lnTo>
                                  <a:pt x="1219847" y="8115"/>
                                </a:lnTo>
                                <a:close/>
                              </a:path>
                              <a:path w="2359025" h="815975">
                                <a:moveTo>
                                  <a:pt x="1289431" y="7912"/>
                                </a:moveTo>
                                <a:lnTo>
                                  <a:pt x="1284262" y="2755"/>
                                </a:lnTo>
                                <a:lnTo>
                                  <a:pt x="1271511" y="2755"/>
                                </a:lnTo>
                                <a:lnTo>
                                  <a:pt x="1266355" y="7912"/>
                                </a:lnTo>
                                <a:lnTo>
                                  <a:pt x="1266355" y="14300"/>
                                </a:lnTo>
                                <a:lnTo>
                                  <a:pt x="1266355" y="20662"/>
                                </a:lnTo>
                                <a:lnTo>
                                  <a:pt x="1271511" y="25831"/>
                                </a:lnTo>
                                <a:lnTo>
                                  <a:pt x="1284262" y="25831"/>
                                </a:lnTo>
                                <a:lnTo>
                                  <a:pt x="1289431" y="20662"/>
                                </a:lnTo>
                                <a:lnTo>
                                  <a:pt x="1289431" y="7912"/>
                                </a:lnTo>
                                <a:close/>
                              </a:path>
                              <a:path w="2359025" h="815975">
                                <a:moveTo>
                                  <a:pt x="1359001" y="7721"/>
                                </a:moveTo>
                                <a:lnTo>
                                  <a:pt x="1353578" y="2298"/>
                                </a:lnTo>
                                <a:lnTo>
                                  <a:pt x="1340192" y="2298"/>
                                </a:lnTo>
                                <a:lnTo>
                                  <a:pt x="1334770" y="7721"/>
                                </a:lnTo>
                                <a:lnTo>
                                  <a:pt x="1334770" y="14414"/>
                                </a:lnTo>
                                <a:lnTo>
                                  <a:pt x="1334770" y="21107"/>
                                </a:lnTo>
                                <a:lnTo>
                                  <a:pt x="1340192" y="26530"/>
                                </a:lnTo>
                                <a:lnTo>
                                  <a:pt x="1353578" y="26530"/>
                                </a:lnTo>
                                <a:lnTo>
                                  <a:pt x="1359001" y="21107"/>
                                </a:lnTo>
                                <a:lnTo>
                                  <a:pt x="1359001" y="7721"/>
                                </a:lnTo>
                                <a:close/>
                              </a:path>
                              <a:path w="2359025" h="815975">
                                <a:moveTo>
                                  <a:pt x="1428572" y="7518"/>
                                </a:moveTo>
                                <a:lnTo>
                                  <a:pt x="1422895" y="1828"/>
                                </a:lnTo>
                                <a:lnTo>
                                  <a:pt x="1408874" y="1828"/>
                                </a:lnTo>
                                <a:lnTo>
                                  <a:pt x="1403197" y="7518"/>
                                </a:lnTo>
                                <a:lnTo>
                                  <a:pt x="1403197" y="14528"/>
                                </a:lnTo>
                                <a:lnTo>
                                  <a:pt x="1403197" y="21551"/>
                                </a:lnTo>
                                <a:lnTo>
                                  <a:pt x="1408874" y="27228"/>
                                </a:lnTo>
                                <a:lnTo>
                                  <a:pt x="1422895" y="27228"/>
                                </a:lnTo>
                                <a:lnTo>
                                  <a:pt x="1428572" y="21551"/>
                                </a:lnTo>
                                <a:lnTo>
                                  <a:pt x="1428572" y="7518"/>
                                </a:lnTo>
                                <a:close/>
                              </a:path>
                              <a:path w="2359025" h="815975">
                                <a:moveTo>
                                  <a:pt x="1498180" y="7327"/>
                                </a:moveTo>
                                <a:lnTo>
                                  <a:pt x="1492237" y="1384"/>
                                </a:lnTo>
                                <a:lnTo>
                                  <a:pt x="1477568" y="1384"/>
                                </a:lnTo>
                                <a:lnTo>
                                  <a:pt x="1471625" y="7327"/>
                                </a:lnTo>
                                <a:lnTo>
                                  <a:pt x="1471625" y="14655"/>
                                </a:lnTo>
                                <a:lnTo>
                                  <a:pt x="1471625" y="21983"/>
                                </a:lnTo>
                                <a:lnTo>
                                  <a:pt x="1477568" y="27927"/>
                                </a:lnTo>
                                <a:lnTo>
                                  <a:pt x="1492237" y="27927"/>
                                </a:lnTo>
                                <a:lnTo>
                                  <a:pt x="1498180" y="21983"/>
                                </a:lnTo>
                                <a:lnTo>
                                  <a:pt x="1498180" y="7327"/>
                                </a:lnTo>
                                <a:close/>
                              </a:path>
                              <a:path w="2359025" h="815975">
                                <a:moveTo>
                                  <a:pt x="1567751" y="7124"/>
                                </a:moveTo>
                                <a:lnTo>
                                  <a:pt x="1561553" y="927"/>
                                </a:lnTo>
                                <a:lnTo>
                                  <a:pt x="1546250" y="927"/>
                                </a:lnTo>
                                <a:lnTo>
                                  <a:pt x="1540052" y="7124"/>
                                </a:lnTo>
                                <a:lnTo>
                                  <a:pt x="1540052" y="14770"/>
                                </a:lnTo>
                                <a:lnTo>
                                  <a:pt x="1540052" y="22415"/>
                                </a:lnTo>
                                <a:lnTo>
                                  <a:pt x="1546250" y="28625"/>
                                </a:lnTo>
                                <a:lnTo>
                                  <a:pt x="1561553" y="28625"/>
                                </a:lnTo>
                                <a:lnTo>
                                  <a:pt x="1567751" y="22415"/>
                                </a:lnTo>
                                <a:lnTo>
                                  <a:pt x="1567751" y="7124"/>
                                </a:lnTo>
                                <a:close/>
                              </a:path>
                              <a:path w="2359025" h="815975">
                                <a:moveTo>
                                  <a:pt x="1637334" y="6908"/>
                                </a:moveTo>
                                <a:lnTo>
                                  <a:pt x="1630883" y="457"/>
                                </a:lnTo>
                                <a:lnTo>
                                  <a:pt x="1614944" y="457"/>
                                </a:lnTo>
                                <a:lnTo>
                                  <a:pt x="1608480" y="6908"/>
                                </a:lnTo>
                                <a:lnTo>
                                  <a:pt x="1608480" y="14884"/>
                                </a:lnTo>
                                <a:lnTo>
                                  <a:pt x="1608480" y="22847"/>
                                </a:lnTo>
                                <a:lnTo>
                                  <a:pt x="1614944" y="29298"/>
                                </a:lnTo>
                                <a:lnTo>
                                  <a:pt x="1630883" y="29298"/>
                                </a:lnTo>
                                <a:lnTo>
                                  <a:pt x="1637334" y="22847"/>
                                </a:lnTo>
                                <a:lnTo>
                                  <a:pt x="1637334" y="6908"/>
                                </a:lnTo>
                                <a:close/>
                              </a:path>
                              <a:path w="2359025" h="815975">
                                <a:moveTo>
                                  <a:pt x="1706918" y="6718"/>
                                </a:moveTo>
                                <a:lnTo>
                                  <a:pt x="1700199" y="0"/>
                                </a:lnTo>
                                <a:lnTo>
                                  <a:pt x="1683626" y="0"/>
                                </a:lnTo>
                                <a:lnTo>
                                  <a:pt x="1676908" y="6718"/>
                                </a:lnTo>
                                <a:lnTo>
                                  <a:pt x="1676908" y="14998"/>
                                </a:lnTo>
                                <a:lnTo>
                                  <a:pt x="1676908" y="23291"/>
                                </a:lnTo>
                                <a:lnTo>
                                  <a:pt x="1683626" y="30010"/>
                                </a:lnTo>
                                <a:lnTo>
                                  <a:pt x="1700199" y="30010"/>
                                </a:lnTo>
                                <a:lnTo>
                                  <a:pt x="1706918" y="23291"/>
                                </a:lnTo>
                                <a:lnTo>
                                  <a:pt x="1706918" y="6718"/>
                                </a:lnTo>
                                <a:close/>
                              </a:path>
                              <a:path w="2359025" h="815975">
                                <a:moveTo>
                                  <a:pt x="2085263" y="798512"/>
                                </a:moveTo>
                                <a:lnTo>
                                  <a:pt x="2080361" y="793610"/>
                                </a:lnTo>
                                <a:lnTo>
                                  <a:pt x="2068245" y="793610"/>
                                </a:lnTo>
                                <a:lnTo>
                                  <a:pt x="2063343" y="798512"/>
                                </a:lnTo>
                                <a:lnTo>
                                  <a:pt x="2063343" y="810628"/>
                                </a:lnTo>
                                <a:lnTo>
                                  <a:pt x="2068245" y="815530"/>
                                </a:lnTo>
                                <a:lnTo>
                                  <a:pt x="2080361" y="815530"/>
                                </a:lnTo>
                                <a:lnTo>
                                  <a:pt x="2085263" y="810628"/>
                                </a:lnTo>
                                <a:lnTo>
                                  <a:pt x="2085263" y="804570"/>
                                </a:lnTo>
                                <a:lnTo>
                                  <a:pt x="2085263" y="798512"/>
                                </a:lnTo>
                                <a:close/>
                              </a:path>
                              <a:path w="2359025" h="815975">
                                <a:moveTo>
                                  <a:pt x="2153691" y="798703"/>
                                </a:moveTo>
                                <a:lnTo>
                                  <a:pt x="2149056" y="794067"/>
                                </a:lnTo>
                                <a:lnTo>
                                  <a:pt x="2137575" y="794067"/>
                                </a:lnTo>
                                <a:lnTo>
                                  <a:pt x="2132927" y="798703"/>
                                </a:lnTo>
                                <a:lnTo>
                                  <a:pt x="2132927" y="810183"/>
                                </a:lnTo>
                                <a:lnTo>
                                  <a:pt x="2137575" y="814832"/>
                                </a:lnTo>
                                <a:lnTo>
                                  <a:pt x="2149056" y="814832"/>
                                </a:lnTo>
                                <a:lnTo>
                                  <a:pt x="2153691" y="810183"/>
                                </a:lnTo>
                                <a:lnTo>
                                  <a:pt x="2153691" y="804456"/>
                                </a:lnTo>
                                <a:lnTo>
                                  <a:pt x="2153691" y="798703"/>
                                </a:lnTo>
                                <a:close/>
                              </a:path>
                              <a:path w="2359025" h="815975">
                                <a:moveTo>
                                  <a:pt x="2222119" y="798906"/>
                                </a:moveTo>
                                <a:lnTo>
                                  <a:pt x="2217737" y="794524"/>
                                </a:lnTo>
                                <a:lnTo>
                                  <a:pt x="2206891" y="794524"/>
                                </a:lnTo>
                                <a:lnTo>
                                  <a:pt x="2202510" y="798906"/>
                                </a:lnTo>
                                <a:lnTo>
                                  <a:pt x="2202510" y="809752"/>
                                </a:lnTo>
                                <a:lnTo>
                                  <a:pt x="2206891" y="814133"/>
                                </a:lnTo>
                                <a:lnTo>
                                  <a:pt x="2217737" y="814133"/>
                                </a:lnTo>
                                <a:lnTo>
                                  <a:pt x="2222119" y="809752"/>
                                </a:lnTo>
                                <a:lnTo>
                                  <a:pt x="2222119" y="804329"/>
                                </a:lnTo>
                                <a:lnTo>
                                  <a:pt x="2222119" y="798906"/>
                                </a:lnTo>
                                <a:close/>
                              </a:path>
                              <a:path w="2359025" h="815975">
                                <a:moveTo>
                                  <a:pt x="2290546" y="799109"/>
                                </a:moveTo>
                                <a:lnTo>
                                  <a:pt x="2286419" y="794981"/>
                                </a:lnTo>
                                <a:lnTo>
                                  <a:pt x="2276221" y="794981"/>
                                </a:lnTo>
                                <a:lnTo>
                                  <a:pt x="2272080" y="799109"/>
                                </a:lnTo>
                                <a:lnTo>
                                  <a:pt x="2272080" y="809307"/>
                                </a:lnTo>
                                <a:lnTo>
                                  <a:pt x="2276221" y="813447"/>
                                </a:lnTo>
                                <a:lnTo>
                                  <a:pt x="2286419" y="813447"/>
                                </a:lnTo>
                                <a:lnTo>
                                  <a:pt x="2290546" y="809307"/>
                                </a:lnTo>
                                <a:lnTo>
                                  <a:pt x="2290546" y="804214"/>
                                </a:lnTo>
                                <a:lnTo>
                                  <a:pt x="2290546" y="799109"/>
                                </a:lnTo>
                                <a:close/>
                              </a:path>
                              <a:path w="2359025" h="815975">
                                <a:moveTo>
                                  <a:pt x="2358974" y="799299"/>
                                </a:moveTo>
                                <a:lnTo>
                                  <a:pt x="2355113" y="795439"/>
                                </a:lnTo>
                                <a:lnTo>
                                  <a:pt x="2345550" y="795439"/>
                                </a:lnTo>
                                <a:lnTo>
                                  <a:pt x="2341664" y="799299"/>
                                </a:lnTo>
                                <a:lnTo>
                                  <a:pt x="2341664" y="808863"/>
                                </a:lnTo>
                                <a:lnTo>
                                  <a:pt x="2345550" y="812749"/>
                                </a:lnTo>
                                <a:lnTo>
                                  <a:pt x="2355113" y="812749"/>
                                </a:lnTo>
                                <a:lnTo>
                                  <a:pt x="2358974" y="808863"/>
                                </a:lnTo>
                                <a:lnTo>
                                  <a:pt x="2358974" y="804100"/>
                                </a:lnTo>
                                <a:lnTo>
                                  <a:pt x="2358974" y="799299"/>
                                </a:lnTo>
                                <a:close/>
                              </a:path>
                            </a:pathLst>
                          </a:custGeom>
                          <a:solidFill>
                            <a:srgbClr val="FFFFFF"/>
                          </a:solidFill>
                        </wps:spPr>
                        <wps:bodyPr wrap="square" lIns="0" tIns="0" rIns="0" bIns="0" rtlCol="0">
                          <a:prstTxWarp prst="textNoShape">
                            <a:avLst/>
                          </a:prstTxWarp>
                          <a:noAutofit/>
                        </wps:bodyPr>
                      </wps:wsp>
                      <wps:wsp>
                        <wps:cNvPr id="313" name="Graphic 313"/>
                        <wps:cNvSpPr/>
                        <wps:spPr>
                          <a:xfrm>
                            <a:off x="3842256" y="3041726"/>
                            <a:ext cx="371475" cy="1270"/>
                          </a:xfrm>
                          <a:custGeom>
                            <a:avLst/>
                            <a:gdLst/>
                            <a:ahLst/>
                            <a:cxnLst/>
                            <a:rect l="l" t="t" r="r" b="b"/>
                            <a:pathLst>
                              <a:path w="371475" h="0">
                                <a:moveTo>
                                  <a:pt x="0" y="0"/>
                                </a:moveTo>
                                <a:lnTo>
                                  <a:pt x="370979" y="0"/>
                                </a:lnTo>
                              </a:path>
                            </a:pathLst>
                          </a:custGeom>
                          <a:ln w="28841">
                            <a:solidFill>
                              <a:srgbClr val="FFFFFF"/>
                            </a:solidFill>
                            <a:prstDash val="sysDot"/>
                          </a:ln>
                        </wps:spPr>
                        <wps:bodyPr wrap="square" lIns="0" tIns="0" rIns="0" bIns="0" rtlCol="0">
                          <a:prstTxWarp prst="textNoShape">
                            <a:avLst/>
                          </a:prstTxWarp>
                          <a:noAutofit/>
                        </wps:bodyPr>
                      </wps:wsp>
                      <wps:wsp>
                        <wps:cNvPr id="314" name="Graphic 314"/>
                        <wps:cNvSpPr/>
                        <wps:spPr>
                          <a:xfrm>
                            <a:off x="2196388" y="2154918"/>
                            <a:ext cx="2359025" cy="897255"/>
                          </a:xfrm>
                          <a:custGeom>
                            <a:avLst/>
                            <a:gdLst/>
                            <a:ahLst/>
                            <a:cxnLst/>
                            <a:rect l="l" t="t" r="r" b="b"/>
                            <a:pathLst>
                              <a:path w="2359025" h="897255">
                                <a:moveTo>
                                  <a:pt x="19608" y="880059"/>
                                </a:moveTo>
                                <a:lnTo>
                                  <a:pt x="15227" y="875677"/>
                                </a:lnTo>
                                <a:lnTo>
                                  <a:pt x="4381" y="875677"/>
                                </a:lnTo>
                                <a:lnTo>
                                  <a:pt x="0" y="880059"/>
                                </a:lnTo>
                                <a:lnTo>
                                  <a:pt x="0" y="890905"/>
                                </a:lnTo>
                                <a:lnTo>
                                  <a:pt x="4381" y="895286"/>
                                </a:lnTo>
                                <a:lnTo>
                                  <a:pt x="15227" y="895286"/>
                                </a:lnTo>
                                <a:lnTo>
                                  <a:pt x="19608" y="890905"/>
                                </a:lnTo>
                                <a:lnTo>
                                  <a:pt x="19608" y="885482"/>
                                </a:lnTo>
                                <a:lnTo>
                                  <a:pt x="19608" y="880059"/>
                                </a:lnTo>
                                <a:close/>
                              </a:path>
                              <a:path w="2359025" h="897255">
                                <a:moveTo>
                                  <a:pt x="88049" y="880262"/>
                                </a:moveTo>
                                <a:lnTo>
                                  <a:pt x="83921" y="876134"/>
                                </a:lnTo>
                                <a:lnTo>
                                  <a:pt x="73723" y="876134"/>
                                </a:lnTo>
                                <a:lnTo>
                                  <a:pt x="69583" y="880262"/>
                                </a:lnTo>
                                <a:lnTo>
                                  <a:pt x="69583" y="890460"/>
                                </a:lnTo>
                                <a:lnTo>
                                  <a:pt x="73723" y="894600"/>
                                </a:lnTo>
                                <a:lnTo>
                                  <a:pt x="83921" y="894600"/>
                                </a:lnTo>
                                <a:lnTo>
                                  <a:pt x="88049" y="890460"/>
                                </a:lnTo>
                                <a:lnTo>
                                  <a:pt x="88049" y="885367"/>
                                </a:lnTo>
                                <a:lnTo>
                                  <a:pt x="88049" y="880262"/>
                                </a:lnTo>
                                <a:close/>
                              </a:path>
                              <a:path w="2359025" h="897255">
                                <a:moveTo>
                                  <a:pt x="156464" y="880452"/>
                                </a:moveTo>
                                <a:lnTo>
                                  <a:pt x="152603" y="876592"/>
                                </a:lnTo>
                                <a:lnTo>
                                  <a:pt x="143040" y="876592"/>
                                </a:lnTo>
                                <a:lnTo>
                                  <a:pt x="139153" y="880452"/>
                                </a:lnTo>
                                <a:lnTo>
                                  <a:pt x="139153" y="890016"/>
                                </a:lnTo>
                                <a:lnTo>
                                  <a:pt x="143040" y="893902"/>
                                </a:lnTo>
                                <a:lnTo>
                                  <a:pt x="152603" y="893902"/>
                                </a:lnTo>
                                <a:lnTo>
                                  <a:pt x="156464" y="890016"/>
                                </a:lnTo>
                                <a:lnTo>
                                  <a:pt x="156464" y="885253"/>
                                </a:lnTo>
                                <a:lnTo>
                                  <a:pt x="156464" y="880452"/>
                                </a:lnTo>
                                <a:close/>
                              </a:path>
                              <a:path w="2359025" h="897255">
                                <a:moveTo>
                                  <a:pt x="222504" y="7899"/>
                                </a:moveTo>
                                <a:lnTo>
                                  <a:pt x="217347" y="2743"/>
                                </a:lnTo>
                                <a:lnTo>
                                  <a:pt x="204597" y="2743"/>
                                </a:lnTo>
                                <a:lnTo>
                                  <a:pt x="199428" y="7899"/>
                                </a:lnTo>
                                <a:lnTo>
                                  <a:pt x="199428" y="20650"/>
                                </a:lnTo>
                                <a:lnTo>
                                  <a:pt x="204597" y="25819"/>
                                </a:lnTo>
                                <a:lnTo>
                                  <a:pt x="217347" y="25819"/>
                                </a:lnTo>
                                <a:lnTo>
                                  <a:pt x="222504" y="20650"/>
                                </a:lnTo>
                                <a:lnTo>
                                  <a:pt x="222504" y="14287"/>
                                </a:lnTo>
                                <a:lnTo>
                                  <a:pt x="222504" y="7899"/>
                                </a:lnTo>
                                <a:close/>
                              </a:path>
                              <a:path w="2359025" h="897255">
                                <a:moveTo>
                                  <a:pt x="290931" y="8115"/>
                                </a:moveTo>
                                <a:lnTo>
                                  <a:pt x="286029" y="3213"/>
                                </a:lnTo>
                                <a:lnTo>
                                  <a:pt x="273913" y="3213"/>
                                </a:lnTo>
                                <a:lnTo>
                                  <a:pt x="269011" y="8115"/>
                                </a:lnTo>
                                <a:lnTo>
                                  <a:pt x="269011" y="20231"/>
                                </a:lnTo>
                                <a:lnTo>
                                  <a:pt x="273913" y="25133"/>
                                </a:lnTo>
                                <a:lnTo>
                                  <a:pt x="286029" y="25133"/>
                                </a:lnTo>
                                <a:lnTo>
                                  <a:pt x="290931" y="20231"/>
                                </a:lnTo>
                                <a:lnTo>
                                  <a:pt x="290931" y="14173"/>
                                </a:lnTo>
                                <a:lnTo>
                                  <a:pt x="290931" y="8115"/>
                                </a:lnTo>
                                <a:close/>
                              </a:path>
                              <a:path w="2359025" h="897255">
                                <a:moveTo>
                                  <a:pt x="359359" y="8305"/>
                                </a:moveTo>
                                <a:lnTo>
                                  <a:pt x="354723" y="3670"/>
                                </a:lnTo>
                                <a:lnTo>
                                  <a:pt x="343242" y="3670"/>
                                </a:lnTo>
                                <a:lnTo>
                                  <a:pt x="338594" y="8305"/>
                                </a:lnTo>
                                <a:lnTo>
                                  <a:pt x="338594" y="19786"/>
                                </a:lnTo>
                                <a:lnTo>
                                  <a:pt x="343242" y="24434"/>
                                </a:lnTo>
                                <a:lnTo>
                                  <a:pt x="354723" y="24434"/>
                                </a:lnTo>
                                <a:lnTo>
                                  <a:pt x="359359" y="19786"/>
                                </a:lnTo>
                                <a:lnTo>
                                  <a:pt x="359359" y="14058"/>
                                </a:lnTo>
                                <a:lnTo>
                                  <a:pt x="359359" y="8305"/>
                                </a:lnTo>
                                <a:close/>
                              </a:path>
                              <a:path w="2359025" h="897255">
                                <a:moveTo>
                                  <a:pt x="427786" y="8509"/>
                                </a:moveTo>
                                <a:lnTo>
                                  <a:pt x="423405" y="4127"/>
                                </a:lnTo>
                                <a:lnTo>
                                  <a:pt x="412559" y="4127"/>
                                </a:lnTo>
                                <a:lnTo>
                                  <a:pt x="408178" y="8509"/>
                                </a:lnTo>
                                <a:lnTo>
                                  <a:pt x="408178" y="19354"/>
                                </a:lnTo>
                                <a:lnTo>
                                  <a:pt x="412559" y="23736"/>
                                </a:lnTo>
                                <a:lnTo>
                                  <a:pt x="423405" y="23736"/>
                                </a:lnTo>
                                <a:lnTo>
                                  <a:pt x="427786" y="19354"/>
                                </a:lnTo>
                                <a:lnTo>
                                  <a:pt x="427786" y="13931"/>
                                </a:lnTo>
                                <a:lnTo>
                                  <a:pt x="427786" y="8509"/>
                                </a:lnTo>
                                <a:close/>
                              </a:path>
                              <a:path w="2359025" h="897255">
                                <a:moveTo>
                                  <a:pt x="496214" y="8712"/>
                                </a:moveTo>
                                <a:lnTo>
                                  <a:pt x="492086" y="4584"/>
                                </a:lnTo>
                                <a:lnTo>
                                  <a:pt x="481888" y="4584"/>
                                </a:lnTo>
                                <a:lnTo>
                                  <a:pt x="477748" y="8712"/>
                                </a:lnTo>
                                <a:lnTo>
                                  <a:pt x="477748" y="18910"/>
                                </a:lnTo>
                                <a:lnTo>
                                  <a:pt x="481888" y="23050"/>
                                </a:lnTo>
                                <a:lnTo>
                                  <a:pt x="492086" y="23050"/>
                                </a:lnTo>
                                <a:lnTo>
                                  <a:pt x="496214" y="18910"/>
                                </a:lnTo>
                                <a:lnTo>
                                  <a:pt x="496214" y="13817"/>
                                </a:lnTo>
                                <a:lnTo>
                                  <a:pt x="496214" y="8712"/>
                                </a:lnTo>
                                <a:close/>
                              </a:path>
                              <a:path w="2359025" h="897255">
                                <a:moveTo>
                                  <a:pt x="564642" y="8902"/>
                                </a:moveTo>
                                <a:lnTo>
                                  <a:pt x="560781" y="5041"/>
                                </a:lnTo>
                                <a:lnTo>
                                  <a:pt x="551218" y="5041"/>
                                </a:lnTo>
                                <a:lnTo>
                                  <a:pt x="547331" y="8902"/>
                                </a:lnTo>
                                <a:lnTo>
                                  <a:pt x="547331" y="18465"/>
                                </a:lnTo>
                                <a:lnTo>
                                  <a:pt x="551218" y="22352"/>
                                </a:lnTo>
                                <a:lnTo>
                                  <a:pt x="560781" y="22352"/>
                                </a:lnTo>
                                <a:lnTo>
                                  <a:pt x="564642" y="18465"/>
                                </a:lnTo>
                                <a:lnTo>
                                  <a:pt x="564642" y="13703"/>
                                </a:lnTo>
                                <a:lnTo>
                                  <a:pt x="564642" y="8902"/>
                                </a:lnTo>
                                <a:close/>
                              </a:path>
                              <a:path w="2359025" h="897255">
                                <a:moveTo>
                                  <a:pt x="633069" y="9105"/>
                                </a:moveTo>
                                <a:lnTo>
                                  <a:pt x="629462" y="5499"/>
                                </a:lnTo>
                                <a:lnTo>
                                  <a:pt x="620534" y="5499"/>
                                </a:lnTo>
                                <a:lnTo>
                                  <a:pt x="616927" y="9105"/>
                                </a:lnTo>
                                <a:lnTo>
                                  <a:pt x="616927" y="18034"/>
                                </a:lnTo>
                                <a:lnTo>
                                  <a:pt x="620534" y="21653"/>
                                </a:lnTo>
                                <a:lnTo>
                                  <a:pt x="629462" y="21653"/>
                                </a:lnTo>
                                <a:lnTo>
                                  <a:pt x="633069" y="18034"/>
                                </a:lnTo>
                                <a:lnTo>
                                  <a:pt x="633069" y="13589"/>
                                </a:lnTo>
                                <a:lnTo>
                                  <a:pt x="633069" y="9105"/>
                                </a:lnTo>
                                <a:close/>
                              </a:path>
                              <a:path w="2359025" h="897255">
                                <a:moveTo>
                                  <a:pt x="701497" y="9309"/>
                                </a:moveTo>
                                <a:lnTo>
                                  <a:pt x="698144" y="5956"/>
                                </a:lnTo>
                                <a:lnTo>
                                  <a:pt x="689851" y="5956"/>
                                </a:lnTo>
                                <a:lnTo>
                                  <a:pt x="686511" y="9309"/>
                                </a:lnTo>
                                <a:lnTo>
                                  <a:pt x="686511" y="17602"/>
                                </a:lnTo>
                                <a:lnTo>
                                  <a:pt x="689851" y="20955"/>
                                </a:lnTo>
                                <a:lnTo>
                                  <a:pt x="698144" y="20955"/>
                                </a:lnTo>
                                <a:lnTo>
                                  <a:pt x="701497" y="17602"/>
                                </a:lnTo>
                                <a:lnTo>
                                  <a:pt x="701497" y="13462"/>
                                </a:lnTo>
                                <a:lnTo>
                                  <a:pt x="701497" y="9309"/>
                                </a:lnTo>
                                <a:close/>
                              </a:path>
                              <a:path w="2359025" h="897255">
                                <a:moveTo>
                                  <a:pt x="771182" y="9105"/>
                                </a:moveTo>
                                <a:lnTo>
                                  <a:pt x="767575" y="5499"/>
                                </a:lnTo>
                                <a:lnTo>
                                  <a:pt x="758647" y="5499"/>
                                </a:lnTo>
                                <a:lnTo>
                                  <a:pt x="755040" y="9105"/>
                                </a:lnTo>
                                <a:lnTo>
                                  <a:pt x="755040" y="13589"/>
                                </a:lnTo>
                                <a:lnTo>
                                  <a:pt x="755040" y="18034"/>
                                </a:lnTo>
                                <a:lnTo>
                                  <a:pt x="758647" y="21653"/>
                                </a:lnTo>
                                <a:lnTo>
                                  <a:pt x="767575" y="21653"/>
                                </a:lnTo>
                                <a:lnTo>
                                  <a:pt x="771182" y="18034"/>
                                </a:lnTo>
                                <a:lnTo>
                                  <a:pt x="771182" y="9105"/>
                                </a:lnTo>
                                <a:close/>
                              </a:path>
                              <a:path w="2359025" h="897255">
                                <a:moveTo>
                                  <a:pt x="840778" y="8902"/>
                                </a:moveTo>
                                <a:lnTo>
                                  <a:pt x="836891" y="5041"/>
                                </a:lnTo>
                                <a:lnTo>
                                  <a:pt x="827328" y="5041"/>
                                </a:lnTo>
                                <a:lnTo>
                                  <a:pt x="823468" y="8902"/>
                                </a:lnTo>
                                <a:lnTo>
                                  <a:pt x="823468" y="13703"/>
                                </a:lnTo>
                                <a:lnTo>
                                  <a:pt x="823468" y="18465"/>
                                </a:lnTo>
                                <a:lnTo>
                                  <a:pt x="827328" y="22352"/>
                                </a:lnTo>
                                <a:lnTo>
                                  <a:pt x="836891" y="22352"/>
                                </a:lnTo>
                                <a:lnTo>
                                  <a:pt x="840778" y="18465"/>
                                </a:lnTo>
                                <a:lnTo>
                                  <a:pt x="840778" y="8902"/>
                                </a:lnTo>
                                <a:close/>
                              </a:path>
                              <a:path w="2359025" h="897255">
                                <a:moveTo>
                                  <a:pt x="910361" y="8712"/>
                                </a:moveTo>
                                <a:lnTo>
                                  <a:pt x="906221" y="4584"/>
                                </a:lnTo>
                                <a:lnTo>
                                  <a:pt x="896023" y="4584"/>
                                </a:lnTo>
                                <a:lnTo>
                                  <a:pt x="891895" y="8712"/>
                                </a:lnTo>
                                <a:lnTo>
                                  <a:pt x="891895" y="13817"/>
                                </a:lnTo>
                                <a:lnTo>
                                  <a:pt x="891895" y="18910"/>
                                </a:lnTo>
                                <a:lnTo>
                                  <a:pt x="896023" y="23050"/>
                                </a:lnTo>
                                <a:lnTo>
                                  <a:pt x="906221" y="23050"/>
                                </a:lnTo>
                                <a:lnTo>
                                  <a:pt x="910361" y="18910"/>
                                </a:lnTo>
                                <a:lnTo>
                                  <a:pt x="910361" y="8712"/>
                                </a:lnTo>
                                <a:close/>
                              </a:path>
                              <a:path w="2359025" h="897255">
                                <a:moveTo>
                                  <a:pt x="979932" y="8509"/>
                                </a:moveTo>
                                <a:lnTo>
                                  <a:pt x="975550" y="4127"/>
                                </a:lnTo>
                                <a:lnTo>
                                  <a:pt x="964704" y="4127"/>
                                </a:lnTo>
                                <a:lnTo>
                                  <a:pt x="960323" y="8509"/>
                                </a:lnTo>
                                <a:lnTo>
                                  <a:pt x="960323" y="13931"/>
                                </a:lnTo>
                                <a:lnTo>
                                  <a:pt x="960323" y="19354"/>
                                </a:lnTo>
                                <a:lnTo>
                                  <a:pt x="964704" y="23736"/>
                                </a:lnTo>
                                <a:lnTo>
                                  <a:pt x="975550" y="23736"/>
                                </a:lnTo>
                                <a:lnTo>
                                  <a:pt x="979932" y="19354"/>
                                </a:lnTo>
                                <a:lnTo>
                                  <a:pt x="979932" y="8509"/>
                                </a:lnTo>
                                <a:close/>
                              </a:path>
                              <a:path w="2359025" h="897255">
                                <a:moveTo>
                                  <a:pt x="1049515" y="8305"/>
                                </a:moveTo>
                                <a:lnTo>
                                  <a:pt x="1044867" y="3670"/>
                                </a:lnTo>
                                <a:lnTo>
                                  <a:pt x="1033386" y="3670"/>
                                </a:lnTo>
                                <a:lnTo>
                                  <a:pt x="1028750" y="8305"/>
                                </a:lnTo>
                                <a:lnTo>
                                  <a:pt x="1028750" y="14058"/>
                                </a:lnTo>
                                <a:lnTo>
                                  <a:pt x="1028750" y="19786"/>
                                </a:lnTo>
                                <a:lnTo>
                                  <a:pt x="1033386" y="24434"/>
                                </a:lnTo>
                                <a:lnTo>
                                  <a:pt x="1044867" y="24434"/>
                                </a:lnTo>
                                <a:lnTo>
                                  <a:pt x="1049515" y="19786"/>
                                </a:lnTo>
                                <a:lnTo>
                                  <a:pt x="1049515" y="8305"/>
                                </a:lnTo>
                                <a:close/>
                              </a:path>
                              <a:path w="2359025" h="897255">
                                <a:moveTo>
                                  <a:pt x="1119098" y="8115"/>
                                </a:moveTo>
                                <a:lnTo>
                                  <a:pt x="1114196" y="3213"/>
                                </a:lnTo>
                                <a:lnTo>
                                  <a:pt x="1102080" y="3213"/>
                                </a:lnTo>
                                <a:lnTo>
                                  <a:pt x="1097178" y="8115"/>
                                </a:lnTo>
                                <a:lnTo>
                                  <a:pt x="1097178" y="14173"/>
                                </a:lnTo>
                                <a:lnTo>
                                  <a:pt x="1097178" y="20231"/>
                                </a:lnTo>
                                <a:lnTo>
                                  <a:pt x="1102080" y="25133"/>
                                </a:lnTo>
                                <a:lnTo>
                                  <a:pt x="1114196" y="25133"/>
                                </a:lnTo>
                                <a:lnTo>
                                  <a:pt x="1119098" y="20231"/>
                                </a:lnTo>
                                <a:lnTo>
                                  <a:pt x="1119098" y="8115"/>
                                </a:lnTo>
                                <a:close/>
                              </a:path>
                              <a:path w="2359025" h="897255">
                                <a:moveTo>
                                  <a:pt x="1188681" y="7899"/>
                                </a:moveTo>
                                <a:lnTo>
                                  <a:pt x="1183513" y="2743"/>
                                </a:lnTo>
                                <a:lnTo>
                                  <a:pt x="1170762" y="2743"/>
                                </a:lnTo>
                                <a:lnTo>
                                  <a:pt x="1165606" y="7899"/>
                                </a:lnTo>
                                <a:lnTo>
                                  <a:pt x="1165606" y="14287"/>
                                </a:lnTo>
                                <a:lnTo>
                                  <a:pt x="1165606" y="20650"/>
                                </a:lnTo>
                                <a:lnTo>
                                  <a:pt x="1170762" y="25819"/>
                                </a:lnTo>
                                <a:lnTo>
                                  <a:pt x="1183513" y="25819"/>
                                </a:lnTo>
                                <a:lnTo>
                                  <a:pt x="1188681" y="20650"/>
                                </a:lnTo>
                                <a:lnTo>
                                  <a:pt x="1188681" y="7899"/>
                                </a:lnTo>
                                <a:close/>
                              </a:path>
                              <a:path w="2359025" h="897255">
                                <a:moveTo>
                                  <a:pt x="1258252" y="7708"/>
                                </a:moveTo>
                                <a:lnTo>
                                  <a:pt x="1252829" y="2286"/>
                                </a:lnTo>
                                <a:lnTo>
                                  <a:pt x="1239443" y="2286"/>
                                </a:lnTo>
                                <a:lnTo>
                                  <a:pt x="1234020" y="7708"/>
                                </a:lnTo>
                                <a:lnTo>
                                  <a:pt x="1234020" y="14401"/>
                                </a:lnTo>
                                <a:lnTo>
                                  <a:pt x="1234020" y="21094"/>
                                </a:lnTo>
                                <a:lnTo>
                                  <a:pt x="1239443" y="26517"/>
                                </a:lnTo>
                                <a:lnTo>
                                  <a:pt x="1252829" y="26517"/>
                                </a:lnTo>
                                <a:lnTo>
                                  <a:pt x="1258252" y="21094"/>
                                </a:lnTo>
                                <a:lnTo>
                                  <a:pt x="1258252" y="7708"/>
                                </a:lnTo>
                                <a:close/>
                              </a:path>
                              <a:path w="2359025" h="897255">
                                <a:moveTo>
                                  <a:pt x="1327823" y="7505"/>
                                </a:moveTo>
                                <a:lnTo>
                                  <a:pt x="1322146" y="1816"/>
                                </a:lnTo>
                                <a:lnTo>
                                  <a:pt x="1308125" y="1816"/>
                                </a:lnTo>
                                <a:lnTo>
                                  <a:pt x="1302448" y="7505"/>
                                </a:lnTo>
                                <a:lnTo>
                                  <a:pt x="1302448" y="14516"/>
                                </a:lnTo>
                                <a:lnTo>
                                  <a:pt x="1302448" y="21539"/>
                                </a:lnTo>
                                <a:lnTo>
                                  <a:pt x="1308125" y="27216"/>
                                </a:lnTo>
                                <a:lnTo>
                                  <a:pt x="1322146" y="27216"/>
                                </a:lnTo>
                                <a:lnTo>
                                  <a:pt x="1327823" y="21539"/>
                                </a:lnTo>
                                <a:lnTo>
                                  <a:pt x="1327823" y="7505"/>
                                </a:lnTo>
                                <a:close/>
                              </a:path>
                              <a:path w="2359025" h="897255">
                                <a:moveTo>
                                  <a:pt x="1397431" y="7315"/>
                                </a:moveTo>
                                <a:lnTo>
                                  <a:pt x="1391488" y="1371"/>
                                </a:lnTo>
                                <a:lnTo>
                                  <a:pt x="1376819" y="1371"/>
                                </a:lnTo>
                                <a:lnTo>
                                  <a:pt x="1370876" y="7315"/>
                                </a:lnTo>
                                <a:lnTo>
                                  <a:pt x="1370876" y="14643"/>
                                </a:lnTo>
                                <a:lnTo>
                                  <a:pt x="1370876" y="21971"/>
                                </a:lnTo>
                                <a:lnTo>
                                  <a:pt x="1376819" y="27914"/>
                                </a:lnTo>
                                <a:lnTo>
                                  <a:pt x="1391488" y="27914"/>
                                </a:lnTo>
                                <a:lnTo>
                                  <a:pt x="1397431" y="21971"/>
                                </a:lnTo>
                                <a:lnTo>
                                  <a:pt x="1397431" y="7315"/>
                                </a:lnTo>
                                <a:close/>
                              </a:path>
                              <a:path w="2359025" h="897255">
                                <a:moveTo>
                                  <a:pt x="1467002" y="7112"/>
                                </a:moveTo>
                                <a:lnTo>
                                  <a:pt x="1460804" y="914"/>
                                </a:lnTo>
                                <a:lnTo>
                                  <a:pt x="1445501" y="914"/>
                                </a:lnTo>
                                <a:lnTo>
                                  <a:pt x="1439303" y="7112"/>
                                </a:lnTo>
                                <a:lnTo>
                                  <a:pt x="1439303" y="14757"/>
                                </a:lnTo>
                                <a:lnTo>
                                  <a:pt x="1439303" y="22402"/>
                                </a:lnTo>
                                <a:lnTo>
                                  <a:pt x="1445501" y="28613"/>
                                </a:lnTo>
                                <a:lnTo>
                                  <a:pt x="1460804" y="28613"/>
                                </a:lnTo>
                                <a:lnTo>
                                  <a:pt x="1467002" y="22402"/>
                                </a:lnTo>
                                <a:lnTo>
                                  <a:pt x="1467002" y="7112"/>
                                </a:lnTo>
                                <a:close/>
                              </a:path>
                              <a:path w="2359025" h="897255">
                                <a:moveTo>
                                  <a:pt x="1536585" y="6908"/>
                                </a:moveTo>
                                <a:lnTo>
                                  <a:pt x="1530134" y="457"/>
                                </a:lnTo>
                                <a:lnTo>
                                  <a:pt x="1514195" y="457"/>
                                </a:lnTo>
                                <a:lnTo>
                                  <a:pt x="1507731" y="6908"/>
                                </a:lnTo>
                                <a:lnTo>
                                  <a:pt x="1507731" y="14884"/>
                                </a:lnTo>
                                <a:lnTo>
                                  <a:pt x="1507731" y="22847"/>
                                </a:lnTo>
                                <a:lnTo>
                                  <a:pt x="1514195" y="29298"/>
                                </a:lnTo>
                                <a:lnTo>
                                  <a:pt x="1530134" y="29298"/>
                                </a:lnTo>
                                <a:lnTo>
                                  <a:pt x="1536585" y="22847"/>
                                </a:lnTo>
                                <a:lnTo>
                                  <a:pt x="1536585" y="6908"/>
                                </a:lnTo>
                                <a:close/>
                              </a:path>
                              <a:path w="2359025" h="897255">
                                <a:moveTo>
                                  <a:pt x="1606169" y="6718"/>
                                </a:moveTo>
                                <a:lnTo>
                                  <a:pt x="1599450" y="0"/>
                                </a:lnTo>
                                <a:lnTo>
                                  <a:pt x="1582877" y="0"/>
                                </a:lnTo>
                                <a:lnTo>
                                  <a:pt x="1576158" y="6718"/>
                                </a:lnTo>
                                <a:lnTo>
                                  <a:pt x="1576158" y="14998"/>
                                </a:lnTo>
                                <a:lnTo>
                                  <a:pt x="1576158" y="23291"/>
                                </a:lnTo>
                                <a:lnTo>
                                  <a:pt x="1582877" y="30010"/>
                                </a:lnTo>
                                <a:lnTo>
                                  <a:pt x="1599450" y="30010"/>
                                </a:lnTo>
                                <a:lnTo>
                                  <a:pt x="1606169" y="23291"/>
                                </a:lnTo>
                                <a:lnTo>
                                  <a:pt x="1606169" y="6718"/>
                                </a:lnTo>
                                <a:close/>
                              </a:path>
                              <a:path w="2359025" h="897255">
                                <a:moveTo>
                                  <a:pt x="2085263" y="880046"/>
                                </a:moveTo>
                                <a:lnTo>
                                  <a:pt x="2080361" y="875144"/>
                                </a:lnTo>
                                <a:lnTo>
                                  <a:pt x="2068245" y="875144"/>
                                </a:lnTo>
                                <a:lnTo>
                                  <a:pt x="2063343" y="880046"/>
                                </a:lnTo>
                                <a:lnTo>
                                  <a:pt x="2063343" y="892162"/>
                                </a:lnTo>
                                <a:lnTo>
                                  <a:pt x="2068245" y="897064"/>
                                </a:lnTo>
                                <a:lnTo>
                                  <a:pt x="2080361" y="897064"/>
                                </a:lnTo>
                                <a:lnTo>
                                  <a:pt x="2085263" y="892162"/>
                                </a:lnTo>
                                <a:lnTo>
                                  <a:pt x="2085263" y="886104"/>
                                </a:lnTo>
                                <a:lnTo>
                                  <a:pt x="2085263" y="880046"/>
                                </a:lnTo>
                                <a:close/>
                              </a:path>
                              <a:path w="2359025" h="897255">
                                <a:moveTo>
                                  <a:pt x="2153691" y="880237"/>
                                </a:moveTo>
                                <a:lnTo>
                                  <a:pt x="2149056" y="875601"/>
                                </a:lnTo>
                                <a:lnTo>
                                  <a:pt x="2137575" y="875601"/>
                                </a:lnTo>
                                <a:lnTo>
                                  <a:pt x="2132927" y="880237"/>
                                </a:lnTo>
                                <a:lnTo>
                                  <a:pt x="2132927" y="891717"/>
                                </a:lnTo>
                                <a:lnTo>
                                  <a:pt x="2137575" y="896366"/>
                                </a:lnTo>
                                <a:lnTo>
                                  <a:pt x="2149056" y="896366"/>
                                </a:lnTo>
                                <a:lnTo>
                                  <a:pt x="2153691" y="891717"/>
                                </a:lnTo>
                                <a:lnTo>
                                  <a:pt x="2153691" y="885990"/>
                                </a:lnTo>
                                <a:lnTo>
                                  <a:pt x="2153691" y="880237"/>
                                </a:lnTo>
                                <a:close/>
                              </a:path>
                              <a:path w="2359025" h="897255">
                                <a:moveTo>
                                  <a:pt x="2222119" y="880440"/>
                                </a:moveTo>
                                <a:lnTo>
                                  <a:pt x="2217737" y="876058"/>
                                </a:lnTo>
                                <a:lnTo>
                                  <a:pt x="2206891" y="876058"/>
                                </a:lnTo>
                                <a:lnTo>
                                  <a:pt x="2202510" y="880440"/>
                                </a:lnTo>
                                <a:lnTo>
                                  <a:pt x="2202510" y="891286"/>
                                </a:lnTo>
                                <a:lnTo>
                                  <a:pt x="2206891" y="895667"/>
                                </a:lnTo>
                                <a:lnTo>
                                  <a:pt x="2217737" y="895667"/>
                                </a:lnTo>
                                <a:lnTo>
                                  <a:pt x="2222119" y="891286"/>
                                </a:lnTo>
                                <a:lnTo>
                                  <a:pt x="2222119" y="885863"/>
                                </a:lnTo>
                                <a:lnTo>
                                  <a:pt x="2222119" y="880440"/>
                                </a:lnTo>
                                <a:close/>
                              </a:path>
                              <a:path w="2359025" h="897255">
                                <a:moveTo>
                                  <a:pt x="2290546" y="880643"/>
                                </a:moveTo>
                                <a:lnTo>
                                  <a:pt x="2286419" y="876515"/>
                                </a:lnTo>
                                <a:lnTo>
                                  <a:pt x="2276221" y="876515"/>
                                </a:lnTo>
                                <a:lnTo>
                                  <a:pt x="2272080" y="880643"/>
                                </a:lnTo>
                                <a:lnTo>
                                  <a:pt x="2272080" y="890841"/>
                                </a:lnTo>
                                <a:lnTo>
                                  <a:pt x="2276221" y="894981"/>
                                </a:lnTo>
                                <a:lnTo>
                                  <a:pt x="2286419" y="894981"/>
                                </a:lnTo>
                                <a:lnTo>
                                  <a:pt x="2290546" y="890841"/>
                                </a:lnTo>
                                <a:lnTo>
                                  <a:pt x="2290546" y="885748"/>
                                </a:lnTo>
                                <a:lnTo>
                                  <a:pt x="2290546" y="880643"/>
                                </a:lnTo>
                                <a:close/>
                              </a:path>
                              <a:path w="2359025" h="897255">
                                <a:moveTo>
                                  <a:pt x="2358974" y="880846"/>
                                </a:moveTo>
                                <a:lnTo>
                                  <a:pt x="2355113" y="876985"/>
                                </a:lnTo>
                                <a:lnTo>
                                  <a:pt x="2345550" y="876985"/>
                                </a:lnTo>
                                <a:lnTo>
                                  <a:pt x="2341664" y="880846"/>
                                </a:lnTo>
                                <a:lnTo>
                                  <a:pt x="2341664" y="890409"/>
                                </a:lnTo>
                                <a:lnTo>
                                  <a:pt x="2345550" y="894295"/>
                                </a:lnTo>
                                <a:lnTo>
                                  <a:pt x="2355113" y="894295"/>
                                </a:lnTo>
                                <a:lnTo>
                                  <a:pt x="2358974" y="890409"/>
                                </a:lnTo>
                                <a:lnTo>
                                  <a:pt x="2358974" y="885647"/>
                                </a:lnTo>
                                <a:lnTo>
                                  <a:pt x="2358974" y="880846"/>
                                </a:lnTo>
                                <a:close/>
                              </a:path>
                            </a:pathLst>
                          </a:custGeom>
                          <a:solidFill>
                            <a:srgbClr val="FFFFFF"/>
                          </a:solidFill>
                        </wps:spPr>
                        <wps:bodyPr wrap="square" lIns="0" tIns="0" rIns="0" bIns="0" rtlCol="0">
                          <a:prstTxWarp prst="textNoShape">
                            <a:avLst/>
                          </a:prstTxWarp>
                          <a:noAutofit/>
                        </wps:bodyPr>
                      </wps:wsp>
                      <wps:wsp>
                        <wps:cNvPr id="315" name="Graphic 315"/>
                        <wps:cNvSpPr/>
                        <wps:spPr>
                          <a:xfrm>
                            <a:off x="3842256" y="2169787"/>
                            <a:ext cx="371475" cy="1270"/>
                          </a:xfrm>
                          <a:custGeom>
                            <a:avLst/>
                            <a:gdLst/>
                            <a:ahLst/>
                            <a:cxnLst/>
                            <a:rect l="l" t="t" r="r" b="b"/>
                            <a:pathLst>
                              <a:path w="371475" h="0">
                                <a:moveTo>
                                  <a:pt x="0" y="0"/>
                                </a:moveTo>
                                <a:lnTo>
                                  <a:pt x="370979" y="0"/>
                                </a:lnTo>
                              </a:path>
                            </a:pathLst>
                          </a:custGeom>
                          <a:ln w="28841">
                            <a:solidFill>
                              <a:srgbClr val="FFFFFF"/>
                            </a:solidFill>
                            <a:prstDash val="sysDot"/>
                          </a:ln>
                        </wps:spPr>
                        <wps:bodyPr wrap="square" lIns="0" tIns="0" rIns="0" bIns="0" rtlCol="0">
                          <a:prstTxWarp prst="textNoShape">
                            <a:avLst/>
                          </a:prstTxWarp>
                          <a:noAutofit/>
                        </wps:bodyPr>
                      </wps:wsp>
                      <wps:wsp>
                        <wps:cNvPr id="316" name="Graphic 316"/>
                        <wps:cNvSpPr/>
                        <wps:spPr>
                          <a:xfrm>
                            <a:off x="2196388" y="1310037"/>
                            <a:ext cx="2359025" cy="870585"/>
                          </a:xfrm>
                          <a:custGeom>
                            <a:avLst/>
                            <a:gdLst/>
                            <a:ahLst/>
                            <a:cxnLst/>
                            <a:rect l="l" t="t" r="r" b="b"/>
                            <a:pathLst>
                              <a:path w="2359025" h="870585">
                                <a:moveTo>
                                  <a:pt x="19608" y="852995"/>
                                </a:moveTo>
                                <a:lnTo>
                                  <a:pt x="15227" y="848614"/>
                                </a:lnTo>
                                <a:lnTo>
                                  <a:pt x="4381" y="848614"/>
                                </a:lnTo>
                                <a:lnTo>
                                  <a:pt x="0" y="852995"/>
                                </a:lnTo>
                                <a:lnTo>
                                  <a:pt x="0" y="863841"/>
                                </a:lnTo>
                                <a:lnTo>
                                  <a:pt x="4381" y="868222"/>
                                </a:lnTo>
                                <a:lnTo>
                                  <a:pt x="15227" y="868222"/>
                                </a:lnTo>
                                <a:lnTo>
                                  <a:pt x="19608" y="863841"/>
                                </a:lnTo>
                                <a:lnTo>
                                  <a:pt x="19608" y="858418"/>
                                </a:lnTo>
                                <a:lnTo>
                                  <a:pt x="19608" y="852995"/>
                                </a:lnTo>
                                <a:close/>
                              </a:path>
                              <a:path w="2359025" h="870585">
                                <a:moveTo>
                                  <a:pt x="88049" y="853198"/>
                                </a:moveTo>
                                <a:lnTo>
                                  <a:pt x="83921" y="849071"/>
                                </a:lnTo>
                                <a:lnTo>
                                  <a:pt x="73723" y="849071"/>
                                </a:lnTo>
                                <a:lnTo>
                                  <a:pt x="69583" y="853198"/>
                                </a:lnTo>
                                <a:lnTo>
                                  <a:pt x="69583" y="863396"/>
                                </a:lnTo>
                                <a:lnTo>
                                  <a:pt x="73723" y="867537"/>
                                </a:lnTo>
                                <a:lnTo>
                                  <a:pt x="83921" y="867537"/>
                                </a:lnTo>
                                <a:lnTo>
                                  <a:pt x="88049" y="863396"/>
                                </a:lnTo>
                                <a:lnTo>
                                  <a:pt x="88049" y="858304"/>
                                </a:lnTo>
                                <a:lnTo>
                                  <a:pt x="88049" y="853198"/>
                                </a:lnTo>
                                <a:close/>
                              </a:path>
                              <a:path w="2359025" h="870585">
                                <a:moveTo>
                                  <a:pt x="156464" y="853389"/>
                                </a:moveTo>
                                <a:lnTo>
                                  <a:pt x="152603" y="849528"/>
                                </a:lnTo>
                                <a:lnTo>
                                  <a:pt x="143040" y="849528"/>
                                </a:lnTo>
                                <a:lnTo>
                                  <a:pt x="139153" y="853389"/>
                                </a:lnTo>
                                <a:lnTo>
                                  <a:pt x="139153" y="862952"/>
                                </a:lnTo>
                                <a:lnTo>
                                  <a:pt x="143040" y="866838"/>
                                </a:lnTo>
                                <a:lnTo>
                                  <a:pt x="152603" y="866838"/>
                                </a:lnTo>
                                <a:lnTo>
                                  <a:pt x="156464" y="862952"/>
                                </a:lnTo>
                                <a:lnTo>
                                  <a:pt x="156464" y="858189"/>
                                </a:lnTo>
                                <a:lnTo>
                                  <a:pt x="156464" y="853389"/>
                                </a:lnTo>
                                <a:close/>
                              </a:path>
                              <a:path w="2359025" h="870585">
                                <a:moveTo>
                                  <a:pt x="222504" y="7899"/>
                                </a:moveTo>
                                <a:lnTo>
                                  <a:pt x="217347" y="2743"/>
                                </a:lnTo>
                                <a:lnTo>
                                  <a:pt x="204597" y="2743"/>
                                </a:lnTo>
                                <a:lnTo>
                                  <a:pt x="199428" y="7899"/>
                                </a:lnTo>
                                <a:lnTo>
                                  <a:pt x="199428" y="20650"/>
                                </a:lnTo>
                                <a:lnTo>
                                  <a:pt x="204597" y="25819"/>
                                </a:lnTo>
                                <a:lnTo>
                                  <a:pt x="217347" y="25819"/>
                                </a:lnTo>
                                <a:lnTo>
                                  <a:pt x="222504" y="20650"/>
                                </a:lnTo>
                                <a:lnTo>
                                  <a:pt x="222504" y="14287"/>
                                </a:lnTo>
                                <a:lnTo>
                                  <a:pt x="222504" y="7899"/>
                                </a:lnTo>
                                <a:close/>
                              </a:path>
                              <a:path w="2359025" h="870585">
                                <a:moveTo>
                                  <a:pt x="290931" y="8115"/>
                                </a:moveTo>
                                <a:lnTo>
                                  <a:pt x="286029" y="3213"/>
                                </a:lnTo>
                                <a:lnTo>
                                  <a:pt x="273913" y="3213"/>
                                </a:lnTo>
                                <a:lnTo>
                                  <a:pt x="269011" y="8115"/>
                                </a:lnTo>
                                <a:lnTo>
                                  <a:pt x="269011" y="20231"/>
                                </a:lnTo>
                                <a:lnTo>
                                  <a:pt x="273913" y="25133"/>
                                </a:lnTo>
                                <a:lnTo>
                                  <a:pt x="286029" y="25133"/>
                                </a:lnTo>
                                <a:lnTo>
                                  <a:pt x="290931" y="20231"/>
                                </a:lnTo>
                                <a:lnTo>
                                  <a:pt x="290931" y="14173"/>
                                </a:lnTo>
                                <a:lnTo>
                                  <a:pt x="290931" y="8115"/>
                                </a:lnTo>
                                <a:close/>
                              </a:path>
                              <a:path w="2359025" h="870585">
                                <a:moveTo>
                                  <a:pt x="359359" y="8305"/>
                                </a:moveTo>
                                <a:lnTo>
                                  <a:pt x="354723" y="3670"/>
                                </a:lnTo>
                                <a:lnTo>
                                  <a:pt x="343242" y="3670"/>
                                </a:lnTo>
                                <a:lnTo>
                                  <a:pt x="338594" y="8305"/>
                                </a:lnTo>
                                <a:lnTo>
                                  <a:pt x="338594" y="19786"/>
                                </a:lnTo>
                                <a:lnTo>
                                  <a:pt x="343242" y="24434"/>
                                </a:lnTo>
                                <a:lnTo>
                                  <a:pt x="354723" y="24434"/>
                                </a:lnTo>
                                <a:lnTo>
                                  <a:pt x="359359" y="19786"/>
                                </a:lnTo>
                                <a:lnTo>
                                  <a:pt x="359359" y="14058"/>
                                </a:lnTo>
                                <a:lnTo>
                                  <a:pt x="359359" y="8305"/>
                                </a:lnTo>
                                <a:close/>
                              </a:path>
                              <a:path w="2359025" h="870585">
                                <a:moveTo>
                                  <a:pt x="427786" y="8509"/>
                                </a:moveTo>
                                <a:lnTo>
                                  <a:pt x="423405" y="4127"/>
                                </a:lnTo>
                                <a:lnTo>
                                  <a:pt x="412559" y="4127"/>
                                </a:lnTo>
                                <a:lnTo>
                                  <a:pt x="408178" y="8509"/>
                                </a:lnTo>
                                <a:lnTo>
                                  <a:pt x="408178" y="19354"/>
                                </a:lnTo>
                                <a:lnTo>
                                  <a:pt x="412559" y="23736"/>
                                </a:lnTo>
                                <a:lnTo>
                                  <a:pt x="423405" y="23736"/>
                                </a:lnTo>
                                <a:lnTo>
                                  <a:pt x="427786" y="19354"/>
                                </a:lnTo>
                                <a:lnTo>
                                  <a:pt x="427786" y="13931"/>
                                </a:lnTo>
                                <a:lnTo>
                                  <a:pt x="427786" y="8509"/>
                                </a:lnTo>
                                <a:close/>
                              </a:path>
                              <a:path w="2359025" h="870585">
                                <a:moveTo>
                                  <a:pt x="496214" y="8712"/>
                                </a:moveTo>
                                <a:lnTo>
                                  <a:pt x="492086" y="4584"/>
                                </a:lnTo>
                                <a:lnTo>
                                  <a:pt x="481888" y="4584"/>
                                </a:lnTo>
                                <a:lnTo>
                                  <a:pt x="477748" y="8712"/>
                                </a:lnTo>
                                <a:lnTo>
                                  <a:pt x="477748" y="18910"/>
                                </a:lnTo>
                                <a:lnTo>
                                  <a:pt x="481888" y="23050"/>
                                </a:lnTo>
                                <a:lnTo>
                                  <a:pt x="492086" y="23050"/>
                                </a:lnTo>
                                <a:lnTo>
                                  <a:pt x="496214" y="18910"/>
                                </a:lnTo>
                                <a:lnTo>
                                  <a:pt x="496214" y="13817"/>
                                </a:lnTo>
                                <a:lnTo>
                                  <a:pt x="496214" y="8712"/>
                                </a:lnTo>
                                <a:close/>
                              </a:path>
                              <a:path w="2359025" h="870585">
                                <a:moveTo>
                                  <a:pt x="564642" y="8902"/>
                                </a:moveTo>
                                <a:lnTo>
                                  <a:pt x="560781" y="5041"/>
                                </a:lnTo>
                                <a:lnTo>
                                  <a:pt x="551218" y="5041"/>
                                </a:lnTo>
                                <a:lnTo>
                                  <a:pt x="547331" y="8902"/>
                                </a:lnTo>
                                <a:lnTo>
                                  <a:pt x="547331" y="18465"/>
                                </a:lnTo>
                                <a:lnTo>
                                  <a:pt x="551218" y="22352"/>
                                </a:lnTo>
                                <a:lnTo>
                                  <a:pt x="560781" y="22352"/>
                                </a:lnTo>
                                <a:lnTo>
                                  <a:pt x="564642" y="18465"/>
                                </a:lnTo>
                                <a:lnTo>
                                  <a:pt x="564642" y="13703"/>
                                </a:lnTo>
                                <a:lnTo>
                                  <a:pt x="564642" y="8902"/>
                                </a:lnTo>
                                <a:close/>
                              </a:path>
                              <a:path w="2359025" h="870585">
                                <a:moveTo>
                                  <a:pt x="633069" y="9105"/>
                                </a:moveTo>
                                <a:lnTo>
                                  <a:pt x="629462" y="5499"/>
                                </a:lnTo>
                                <a:lnTo>
                                  <a:pt x="620534" y="5499"/>
                                </a:lnTo>
                                <a:lnTo>
                                  <a:pt x="616927" y="9105"/>
                                </a:lnTo>
                                <a:lnTo>
                                  <a:pt x="616927" y="18034"/>
                                </a:lnTo>
                                <a:lnTo>
                                  <a:pt x="620534" y="21653"/>
                                </a:lnTo>
                                <a:lnTo>
                                  <a:pt x="629462" y="21653"/>
                                </a:lnTo>
                                <a:lnTo>
                                  <a:pt x="633069" y="18034"/>
                                </a:lnTo>
                                <a:lnTo>
                                  <a:pt x="633069" y="13589"/>
                                </a:lnTo>
                                <a:lnTo>
                                  <a:pt x="633069" y="9105"/>
                                </a:lnTo>
                                <a:close/>
                              </a:path>
                              <a:path w="2359025" h="870585">
                                <a:moveTo>
                                  <a:pt x="701497" y="9309"/>
                                </a:moveTo>
                                <a:lnTo>
                                  <a:pt x="698144" y="5956"/>
                                </a:lnTo>
                                <a:lnTo>
                                  <a:pt x="689851" y="5956"/>
                                </a:lnTo>
                                <a:lnTo>
                                  <a:pt x="686511" y="9309"/>
                                </a:lnTo>
                                <a:lnTo>
                                  <a:pt x="686511" y="17602"/>
                                </a:lnTo>
                                <a:lnTo>
                                  <a:pt x="689851" y="20955"/>
                                </a:lnTo>
                                <a:lnTo>
                                  <a:pt x="698144" y="20955"/>
                                </a:lnTo>
                                <a:lnTo>
                                  <a:pt x="701497" y="17602"/>
                                </a:lnTo>
                                <a:lnTo>
                                  <a:pt x="701497" y="13462"/>
                                </a:lnTo>
                                <a:lnTo>
                                  <a:pt x="701497" y="9309"/>
                                </a:lnTo>
                                <a:close/>
                              </a:path>
                              <a:path w="2359025" h="870585">
                                <a:moveTo>
                                  <a:pt x="771182" y="9105"/>
                                </a:moveTo>
                                <a:lnTo>
                                  <a:pt x="767575" y="5499"/>
                                </a:lnTo>
                                <a:lnTo>
                                  <a:pt x="758647" y="5499"/>
                                </a:lnTo>
                                <a:lnTo>
                                  <a:pt x="755040" y="9105"/>
                                </a:lnTo>
                                <a:lnTo>
                                  <a:pt x="755040" y="13589"/>
                                </a:lnTo>
                                <a:lnTo>
                                  <a:pt x="755040" y="18034"/>
                                </a:lnTo>
                                <a:lnTo>
                                  <a:pt x="758647" y="21653"/>
                                </a:lnTo>
                                <a:lnTo>
                                  <a:pt x="767575" y="21653"/>
                                </a:lnTo>
                                <a:lnTo>
                                  <a:pt x="771182" y="18034"/>
                                </a:lnTo>
                                <a:lnTo>
                                  <a:pt x="771182" y="9105"/>
                                </a:lnTo>
                                <a:close/>
                              </a:path>
                              <a:path w="2359025" h="870585">
                                <a:moveTo>
                                  <a:pt x="840778" y="8902"/>
                                </a:moveTo>
                                <a:lnTo>
                                  <a:pt x="836891" y="5041"/>
                                </a:lnTo>
                                <a:lnTo>
                                  <a:pt x="827328" y="5041"/>
                                </a:lnTo>
                                <a:lnTo>
                                  <a:pt x="823468" y="8902"/>
                                </a:lnTo>
                                <a:lnTo>
                                  <a:pt x="823468" y="13703"/>
                                </a:lnTo>
                                <a:lnTo>
                                  <a:pt x="823468" y="18465"/>
                                </a:lnTo>
                                <a:lnTo>
                                  <a:pt x="827328" y="22352"/>
                                </a:lnTo>
                                <a:lnTo>
                                  <a:pt x="836891" y="22352"/>
                                </a:lnTo>
                                <a:lnTo>
                                  <a:pt x="840778" y="18465"/>
                                </a:lnTo>
                                <a:lnTo>
                                  <a:pt x="840778" y="8902"/>
                                </a:lnTo>
                                <a:close/>
                              </a:path>
                              <a:path w="2359025" h="870585">
                                <a:moveTo>
                                  <a:pt x="910361" y="8712"/>
                                </a:moveTo>
                                <a:lnTo>
                                  <a:pt x="906221" y="4584"/>
                                </a:lnTo>
                                <a:lnTo>
                                  <a:pt x="896023" y="4584"/>
                                </a:lnTo>
                                <a:lnTo>
                                  <a:pt x="891895" y="8712"/>
                                </a:lnTo>
                                <a:lnTo>
                                  <a:pt x="891895" y="13817"/>
                                </a:lnTo>
                                <a:lnTo>
                                  <a:pt x="891895" y="18910"/>
                                </a:lnTo>
                                <a:lnTo>
                                  <a:pt x="896023" y="23050"/>
                                </a:lnTo>
                                <a:lnTo>
                                  <a:pt x="906221" y="23050"/>
                                </a:lnTo>
                                <a:lnTo>
                                  <a:pt x="910361" y="18910"/>
                                </a:lnTo>
                                <a:lnTo>
                                  <a:pt x="910361" y="8712"/>
                                </a:lnTo>
                                <a:close/>
                              </a:path>
                              <a:path w="2359025" h="870585">
                                <a:moveTo>
                                  <a:pt x="979932" y="8509"/>
                                </a:moveTo>
                                <a:lnTo>
                                  <a:pt x="975550" y="4127"/>
                                </a:lnTo>
                                <a:lnTo>
                                  <a:pt x="964704" y="4127"/>
                                </a:lnTo>
                                <a:lnTo>
                                  <a:pt x="960323" y="8509"/>
                                </a:lnTo>
                                <a:lnTo>
                                  <a:pt x="960323" y="13931"/>
                                </a:lnTo>
                                <a:lnTo>
                                  <a:pt x="960323" y="19354"/>
                                </a:lnTo>
                                <a:lnTo>
                                  <a:pt x="964704" y="23736"/>
                                </a:lnTo>
                                <a:lnTo>
                                  <a:pt x="975550" y="23736"/>
                                </a:lnTo>
                                <a:lnTo>
                                  <a:pt x="979932" y="19354"/>
                                </a:lnTo>
                                <a:lnTo>
                                  <a:pt x="979932" y="8509"/>
                                </a:lnTo>
                                <a:close/>
                              </a:path>
                              <a:path w="2359025" h="870585">
                                <a:moveTo>
                                  <a:pt x="1049515" y="8305"/>
                                </a:moveTo>
                                <a:lnTo>
                                  <a:pt x="1044867" y="3670"/>
                                </a:lnTo>
                                <a:lnTo>
                                  <a:pt x="1033386" y="3670"/>
                                </a:lnTo>
                                <a:lnTo>
                                  <a:pt x="1028750" y="8305"/>
                                </a:lnTo>
                                <a:lnTo>
                                  <a:pt x="1028750" y="14058"/>
                                </a:lnTo>
                                <a:lnTo>
                                  <a:pt x="1028750" y="19786"/>
                                </a:lnTo>
                                <a:lnTo>
                                  <a:pt x="1033386" y="24434"/>
                                </a:lnTo>
                                <a:lnTo>
                                  <a:pt x="1044867" y="24434"/>
                                </a:lnTo>
                                <a:lnTo>
                                  <a:pt x="1049515" y="19786"/>
                                </a:lnTo>
                                <a:lnTo>
                                  <a:pt x="1049515" y="8305"/>
                                </a:lnTo>
                                <a:close/>
                              </a:path>
                              <a:path w="2359025" h="870585">
                                <a:moveTo>
                                  <a:pt x="1119098" y="8115"/>
                                </a:moveTo>
                                <a:lnTo>
                                  <a:pt x="1114196" y="3213"/>
                                </a:lnTo>
                                <a:lnTo>
                                  <a:pt x="1102080" y="3213"/>
                                </a:lnTo>
                                <a:lnTo>
                                  <a:pt x="1097178" y="8115"/>
                                </a:lnTo>
                                <a:lnTo>
                                  <a:pt x="1097178" y="14173"/>
                                </a:lnTo>
                                <a:lnTo>
                                  <a:pt x="1097178" y="20231"/>
                                </a:lnTo>
                                <a:lnTo>
                                  <a:pt x="1102080" y="25133"/>
                                </a:lnTo>
                                <a:lnTo>
                                  <a:pt x="1114196" y="25133"/>
                                </a:lnTo>
                                <a:lnTo>
                                  <a:pt x="1119098" y="20231"/>
                                </a:lnTo>
                                <a:lnTo>
                                  <a:pt x="1119098" y="8115"/>
                                </a:lnTo>
                                <a:close/>
                              </a:path>
                              <a:path w="2359025" h="870585">
                                <a:moveTo>
                                  <a:pt x="1188681" y="7899"/>
                                </a:moveTo>
                                <a:lnTo>
                                  <a:pt x="1183513" y="2743"/>
                                </a:lnTo>
                                <a:lnTo>
                                  <a:pt x="1170762" y="2743"/>
                                </a:lnTo>
                                <a:lnTo>
                                  <a:pt x="1165606" y="7899"/>
                                </a:lnTo>
                                <a:lnTo>
                                  <a:pt x="1165606" y="14287"/>
                                </a:lnTo>
                                <a:lnTo>
                                  <a:pt x="1165606" y="20650"/>
                                </a:lnTo>
                                <a:lnTo>
                                  <a:pt x="1170762" y="25819"/>
                                </a:lnTo>
                                <a:lnTo>
                                  <a:pt x="1183513" y="25819"/>
                                </a:lnTo>
                                <a:lnTo>
                                  <a:pt x="1188681" y="20650"/>
                                </a:lnTo>
                                <a:lnTo>
                                  <a:pt x="1188681" y="7899"/>
                                </a:lnTo>
                                <a:close/>
                              </a:path>
                              <a:path w="2359025" h="870585">
                                <a:moveTo>
                                  <a:pt x="1258252" y="7708"/>
                                </a:moveTo>
                                <a:lnTo>
                                  <a:pt x="1252829" y="2286"/>
                                </a:lnTo>
                                <a:lnTo>
                                  <a:pt x="1239443" y="2286"/>
                                </a:lnTo>
                                <a:lnTo>
                                  <a:pt x="1234020" y="7708"/>
                                </a:lnTo>
                                <a:lnTo>
                                  <a:pt x="1234020" y="14401"/>
                                </a:lnTo>
                                <a:lnTo>
                                  <a:pt x="1234020" y="21094"/>
                                </a:lnTo>
                                <a:lnTo>
                                  <a:pt x="1239443" y="26517"/>
                                </a:lnTo>
                                <a:lnTo>
                                  <a:pt x="1252829" y="26517"/>
                                </a:lnTo>
                                <a:lnTo>
                                  <a:pt x="1258252" y="21094"/>
                                </a:lnTo>
                                <a:lnTo>
                                  <a:pt x="1258252" y="7708"/>
                                </a:lnTo>
                                <a:close/>
                              </a:path>
                              <a:path w="2359025" h="870585">
                                <a:moveTo>
                                  <a:pt x="1327823" y="7505"/>
                                </a:moveTo>
                                <a:lnTo>
                                  <a:pt x="1322146" y="1816"/>
                                </a:lnTo>
                                <a:lnTo>
                                  <a:pt x="1308125" y="1816"/>
                                </a:lnTo>
                                <a:lnTo>
                                  <a:pt x="1302448" y="7505"/>
                                </a:lnTo>
                                <a:lnTo>
                                  <a:pt x="1302448" y="14516"/>
                                </a:lnTo>
                                <a:lnTo>
                                  <a:pt x="1302448" y="21539"/>
                                </a:lnTo>
                                <a:lnTo>
                                  <a:pt x="1308125" y="27216"/>
                                </a:lnTo>
                                <a:lnTo>
                                  <a:pt x="1322146" y="27216"/>
                                </a:lnTo>
                                <a:lnTo>
                                  <a:pt x="1327823" y="21539"/>
                                </a:lnTo>
                                <a:lnTo>
                                  <a:pt x="1327823" y="7505"/>
                                </a:lnTo>
                                <a:close/>
                              </a:path>
                              <a:path w="2359025" h="870585">
                                <a:moveTo>
                                  <a:pt x="1397431" y="7315"/>
                                </a:moveTo>
                                <a:lnTo>
                                  <a:pt x="1391488" y="1371"/>
                                </a:lnTo>
                                <a:lnTo>
                                  <a:pt x="1376819" y="1371"/>
                                </a:lnTo>
                                <a:lnTo>
                                  <a:pt x="1370876" y="7315"/>
                                </a:lnTo>
                                <a:lnTo>
                                  <a:pt x="1370876" y="14643"/>
                                </a:lnTo>
                                <a:lnTo>
                                  <a:pt x="1370876" y="21971"/>
                                </a:lnTo>
                                <a:lnTo>
                                  <a:pt x="1376819" y="27914"/>
                                </a:lnTo>
                                <a:lnTo>
                                  <a:pt x="1391488" y="27914"/>
                                </a:lnTo>
                                <a:lnTo>
                                  <a:pt x="1397431" y="21971"/>
                                </a:lnTo>
                                <a:lnTo>
                                  <a:pt x="1397431" y="7315"/>
                                </a:lnTo>
                                <a:close/>
                              </a:path>
                              <a:path w="2359025" h="870585">
                                <a:moveTo>
                                  <a:pt x="1467002" y="7112"/>
                                </a:moveTo>
                                <a:lnTo>
                                  <a:pt x="1460804" y="914"/>
                                </a:lnTo>
                                <a:lnTo>
                                  <a:pt x="1445501" y="914"/>
                                </a:lnTo>
                                <a:lnTo>
                                  <a:pt x="1439303" y="7112"/>
                                </a:lnTo>
                                <a:lnTo>
                                  <a:pt x="1439303" y="14757"/>
                                </a:lnTo>
                                <a:lnTo>
                                  <a:pt x="1439303" y="22402"/>
                                </a:lnTo>
                                <a:lnTo>
                                  <a:pt x="1445501" y="28613"/>
                                </a:lnTo>
                                <a:lnTo>
                                  <a:pt x="1460804" y="28613"/>
                                </a:lnTo>
                                <a:lnTo>
                                  <a:pt x="1467002" y="22402"/>
                                </a:lnTo>
                                <a:lnTo>
                                  <a:pt x="1467002" y="7112"/>
                                </a:lnTo>
                                <a:close/>
                              </a:path>
                              <a:path w="2359025" h="870585">
                                <a:moveTo>
                                  <a:pt x="1536585" y="6908"/>
                                </a:moveTo>
                                <a:lnTo>
                                  <a:pt x="1530134" y="457"/>
                                </a:lnTo>
                                <a:lnTo>
                                  <a:pt x="1514195" y="457"/>
                                </a:lnTo>
                                <a:lnTo>
                                  <a:pt x="1507731" y="6908"/>
                                </a:lnTo>
                                <a:lnTo>
                                  <a:pt x="1507731" y="14884"/>
                                </a:lnTo>
                                <a:lnTo>
                                  <a:pt x="1507731" y="22847"/>
                                </a:lnTo>
                                <a:lnTo>
                                  <a:pt x="1514195" y="29298"/>
                                </a:lnTo>
                                <a:lnTo>
                                  <a:pt x="1530134" y="29298"/>
                                </a:lnTo>
                                <a:lnTo>
                                  <a:pt x="1536585" y="22847"/>
                                </a:lnTo>
                                <a:lnTo>
                                  <a:pt x="1536585" y="6908"/>
                                </a:lnTo>
                                <a:close/>
                              </a:path>
                              <a:path w="2359025" h="870585">
                                <a:moveTo>
                                  <a:pt x="1606169" y="6718"/>
                                </a:moveTo>
                                <a:lnTo>
                                  <a:pt x="1599450" y="0"/>
                                </a:lnTo>
                                <a:lnTo>
                                  <a:pt x="1582877" y="0"/>
                                </a:lnTo>
                                <a:lnTo>
                                  <a:pt x="1576158" y="6718"/>
                                </a:lnTo>
                                <a:lnTo>
                                  <a:pt x="1576158" y="14998"/>
                                </a:lnTo>
                                <a:lnTo>
                                  <a:pt x="1576158" y="23291"/>
                                </a:lnTo>
                                <a:lnTo>
                                  <a:pt x="1582877" y="30010"/>
                                </a:lnTo>
                                <a:lnTo>
                                  <a:pt x="1599450" y="30010"/>
                                </a:lnTo>
                                <a:lnTo>
                                  <a:pt x="1606169" y="23291"/>
                                </a:lnTo>
                                <a:lnTo>
                                  <a:pt x="1606169" y="6718"/>
                                </a:lnTo>
                                <a:close/>
                              </a:path>
                              <a:path w="2359025" h="870585">
                                <a:moveTo>
                                  <a:pt x="2085263" y="852995"/>
                                </a:moveTo>
                                <a:lnTo>
                                  <a:pt x="2080361" y="848093"/>
                                </a:lnTo>
                                <a:lnTo>
                                  <a:pt x="2068245" y="848093"/>
                                </a:lnTo>
                                <a:lnTo>
                                  <a:pt x="2063343" y="852995"/>
                                </a:lnTo>
                                <a:lnTo>
                                  <a:pt x="2063343" y="865111"/>
                                </a:lnTo>
                                <a:lnTo>
                                  <a:pt x="2068245" y="870013"/>
                                </a:lnTo>
                                <a:lnTo>
                                  <a:pt x="2080361" y="870013"/>
                                </a:lnTo>
                                <a:lnTo>
                                  <a:pt x="2085263" y="865111"/>
                                </a:lnTo>
                                <a:lnTo>
                                  <a:pt x="2085263" y="859053"/>
                                </a:lnTo>
                                <a:lnTo>
                                  <a:pt x="2085263" y="852995"/>
                                </a:lnTo>
                                <a:close/>
                              </a:path>
                              <a:path w="2359025" h="870585">
                                <a:moveTo>
                                  <a:pt x="2153691" y="853186"/>
                                </a:moveTo>
                                <a:lnTo>
                                  <a:pt x="2149056" y="848550"/>
                                </a:lnTo>
                                <a:lnTo>
                                  <a:pt x="2137575" y="848550"/>
                                </a:lnTo>
                                <a:lnTo>
                                  <a:pt x="2132927" y="853186"/>
                                </a:lnTo>
                                <a:lnTo>
                                  <a:pt x="2132927" y="864666"/>
                                </a:lnTo>
                                <a:lnTo>
                                  <a:pt x="2137575" y="869315"/>
                                </a:lnTo>
                                <a:lnTo>
                                  <a:pt x="2149056" y="869315"/>
                                </a:lnTo>
                                <a:lnTo>
                                  <a:pt x="2153691" y="864666"/>
                                </a:lnTo>
                                <a:lnTo>
                                  <a:pt x="2153691" y="858939"/>
                                </a:lnTo>
                                <a:lnTo>
                                  <a:pt x="2153691" y="853186"/>
                                </a:lnTo>
                                <a:close/>
                              </a:path>
                              <a:path w="2359025" h="870585">
                                <a:moveTo>
                                  <a:pt x="2222119" y="853389"/>
                                </a:moveTo>
                                <a:lnTo>
                                  <a:pt x="2217737" y="849007"/>
                                </a:lnTo>
                                <a:lnTo>
                                  <a:pt x="2206891" y="849007"/>
                                </a:lnTo>
                                <a:lnTo>
                                  <a:pt x="2202510" y="853389"/>
                                </a:lnTo>
                                <a:lnTo>
                                  <a:pt x="2202510" y="864235"/>
                                </a:lnTo>
                                <a:lnTo>
                                  <a:pt x="2206891" y="868616"/>
                                </a:lnTo>
                                <a:lnTo>
                                  <a:pt x="2217737" y="868616"/>
                                </a:lnTo>
                                <a:lnTo>
                                  <a:pt x="2222119" y="864235"/>
                                </a:lnTo>
                                <a:lnTo>
                                  <a:pt x="2222119" y="858812"/>
                                </a:lnTo>
                                <a:lnTo>
                                  <a:pt x="2222119" y="853389"/>
                                </a:lnTo>
                                <a:close/>
                              </a:path>
                              <a:path w="2359025" h="870585">
                                <a:moveTo>
                                  <a:pt x="2290546" y="853592"/>
                                </a:moveTo>
                                <a:lnTo>
                                  <a:pt x="2286419" y="849464"/>
                                </a:lnTo>
                                <a:lnTo>
                                  <a:pt x="2276221" y="849464"/>
                                </a:lnTo>
                                <a:lnTo>
                                  <a:pt x="2272080" y="853592"/>
                                </a:lnTo>
                                <a:lnTo>
                                  <a:pt x="2272080" y="863790"/>
                                </a:lnTo>
                                <a:lnTo>
                                  <a:pt x="2276221" y="867930"/>
                                </a:lnTo>
                                <a:lnTo>
                                  <a:pt x="2286419" y="867930"/>
                                </a:lnTo>
                                <a:lnTo>
                                  <a:pt x="2290546" y="863790"/>
                                </a:lnTo>
                                <a:lnTo>
                                  <a:pt x="2290546" y="858697"/>
                                </a:lnTo>
                                <a:lnTo>
                                  <a:pt x="2290546" y="853592"/>
                                </a:lnTo>
                                <a:close/>
                              </a:path>
                              <a:path w="2359025" h="870585">
                                <a:moveTo>
                                  <a:pt x="2358974" y="853782"/>
                                </a:moveTo>
                                <a:lnTo>
                                  <a:pt x="2355113" y="849922"/>
                                </a:lnTo>
                                <a:lnTo>
                                  <a:pt x="2345550" y="849922"/>
                                </a:lnTo>
                                <a:lnTo>
                                  <a:pt x="2341664" y="853782"/>
                                </a:lnTo>
                                <a:lnTo>
                                  <a:pt x="2341664" y="863346"/>
                                </a:lnTo>
                                <a:lnTo>
                                  <a:pt x="2345550" y="867232"/>
                                </a:lnTo>
                                <a:lnTo>
                                  <a:pt x="2355113" y="867232"/>
                                </a:lnTo>
                                <a:lnTo>
                                  <a:pt x="2358974" y="863346"/>
                                </a:lnTo>
                                <a:lnTo>
                                  <a:pt x="2358974" y="858583"/>
                                </a:lnTo>
                                <a:lnTo>
                                  <a:pt x="2358974" y="853782"/>
                                </a:lnTo>
                                <a:close/>
                              </a:path>
                            </a:pathLst>
                          </a:custGeom>
                          <a:solidFill>
                            <a:srgbClr val="FFFFFF"/>
                          </a:solidFill>
                        </wps:spPr>
                        <wps:bodyPr wrap="square" lIns="0" tIns="0" rIns="0" bIns="0" rtlCol="0">
                          <a:prstTxWarp prst="textNoShape">
                            <a:avLst/>
                          </a:prstTxWarp>
                          <a:noAutofit/>
                        </wps:bodyPr>
                      </wps:wsp>
                      <wps:wsp>
                        <wps:cNvPr id="317" name="Graphic 317"/>
                        <wps:cNvSpPr/>
                        <wps:spPr>
                          <a:xfrm>
                            <a:off x="3842256" y="1324907"/>
                            <a:ext cx="371475" cy="1270"/>
                          </a:xfrm>
                          <a:custGeom>
                            <a:avLst/>
                            <a:gdLst/>
                            <a:ahLst/>
                            <a:cxnLst/>
                            <a:rect l="l" t="t" r="r" b="b"/>
                            <a:pathLst>
                              <a:path w="371475" h="0">
                                <a:moveTo>
                                  <a:pt x="0" y="0"/>
                                </a:moveTo>
                                <a:lnTo>
                                  <a:pt x="370979" y="0"/>
                                </a:lnTo>
                              </a:path>
                            </a:pathLst>
                          </a:custGeom>
                          <a:ln w="28841">
                            <a:solidFill>
                              <a:srgbClr val="FFFFFF"/>
                            </a:solidFill>
                            <a:prstDash val="sysDot"/>
                          </a:ln>
                        </wps:spPr>
                        <wps:bodyPr wrap="square" lIns="0" tIns="0" rIns="0" bIns="0" rtlCol="0">
                          <a:prstTxWarp prst="textNoShape">
                            <a:avLst/>
                          </a:prstTxWarp>
                          <a:noAutofit/>
                        </wps:bodyPr>
                      </wps:wsp>
                      <wps:wsp>
                        <wps:cNvPr id="318" name="Graphic 318"/>
                        <wps:cNvSpPr/>
                        <wps:spPr>
                          <a:xfrm>
                            <a:off x="2196388" y="156509"/>
                            <a:ext cx="2359025" cy="1179195"/>
                          </a:xfrm>
                          <a:custGeom>
                            <a:avLst/>
                            <a:gdLst/>
                            <a:ahLst/>
                            <a:cxnLst/>
                            <a:rect l="l" t="t" r="r" b="b"/>
                            <a:pathLst>
                              <a:path w="2359025" h="1179195">
                                <a:moveTo>
                                  <a:pt x="19608" y="1161643"/>
                                </a:moveTo>
                                <a:lnTo>
                                  <a:pt x="15227" y="1157262"/>
                                </a:lnTo>
                                <a:lnTo>
                                  <a:pt x="4381" y="1157262"/>
                                </a:lnTo>
                                <a:lnTo>
                                  <a:pt x="0" y="1161643"/>
                                </a:lnTo>
                                <a:lnTo>
                                  <a:pt x="0" y="1172489"/>
                                </a:lnTo>
                                <a:lnTo>
                                  <a:pt x="4381" y="1176870"/>
                                </a:lnTo>
                                <a:lnTo>
                                  <a:pt x="15227" y="1176870"/>
                                </a:lnTo>
                                <a:lnTo>
                                  <a:pt x="19608" y="1172489"/>
                                </a:lnTo>
                                <a:lnTo>
                                  <a:pt x="19608" y="1167066"/>
                                </a:lnTo>
                                <a:lnTo>
                                  <a:pt x="19608" y="1161643"/>
                                </a:lnTo>
                                <a:close/>
                              </a:path>
                              <a:path w="2359025" h="1179195">
                                <a:moveTo>
                                  <a:pt x="88049" y="1161846"/>
                                </a:moveTo>
                                <a:lnTo>
                                  <a:pt x="83921" y="1157719"/>
                                </a:lnTo>
                                <a:lnTo>
                                  <a:pt x="73723" y="1157719"/>
                                </a:lnTo>
                                <a:lnTo>
                                  <a:pt x="69583" y="1161846"/>
                                </a:lnTo>
                                <a:lnTo>
                                  <a:pt x="69583" y="1172044"/>
                                </a:lnTo>
                                <a:lnTo>
                                  <a:pt x="73723" y="1176185"/>
                                </a:lnTo>
                                <a:lnTo>
                                  <a:pt x="83921" y="1176185"/>
                                </a:lnTo>
                                <a:lnTo>
                                  <a:pt x="88049" y="1172044"/>
                                </a:lnTo>
                                <a:lnTo>
                                  <a:pt x="88049" y="1166952"/>
                                </a:lnTo>
                                <a:lnTo>
                                  <a:pt x="88049" y="1161846"/>
                                </a:lnTo>
                                <a:close/>
                              </a:path>
                              <a:path w="2359025" h="1179195">
                                <a:moveTo>
                                  <a:pt x="156464" y="1162037"/>
                                </a:moveTo>
                                <a:lnTo>
                                  <a:pt x="152603" y="1158176"/>
                                </a:lnTo>
                                <a:lnTo>
                                  <a:pt x="143040" y="1158176"/>
                                </a:lnTo>
                                <a:lnTo>
                                  <a:pt x="139153" y="1162037"/>
                                </a:lnTo>
                                <a:lnTo>
                                  <a:pt x="139153" y="1171600"/>
                                </a:lnTo>
                                <a:lnTo>
                                  <a:pt x="143040" y="1175486"/>
                                </a:lnTo>
                                <a:lnTo>
                                  <a:pt x="152603" y="1175486"/>
                                </a:lnTo>
                                <a:lnTo>
                                  <a:pt x="156464" y="1171600"/>
                                </a:lnTo>
                                <a:lnTo>
                                  <a:pt x="156464" y="1166837"/>
                                </a:lnTo>
                                <a:lnTo>
                                  <a:pt x="156464" y="1162037"/>
                                </a:lnTo>
                                <a:close/>
                              </a:path>
                              <a:path w="2359025" h="1179195">
                                <a:moveTo>
                                  <a:pt x="182740" y="7912"/>
                                </a:moveTo>
                                <a:lnTo>
                                  <a:pt x="177584" y="2755"/>
                                </a:lnTo>
                                <a:lnTo>
                                  <a:pt x="164833" y="2755"/>
                                </a:lnTo>
                                <a:lnTo>
                                  <a:pt x="159664" y="7912"/>
                                </a:lnTo>
                                <a:lnTo>
                                  <a:pt x="159664" y="20662"/>
                                </a:lnTo>
                                <a:lnTo>
                                  <a:pt x="164833" y="25831"/>
                                </a:lnTo>
                                <a:lnTo>
                                  <a:pt x="177584" y="25831"/>
                                </a:lnTo>
                                <a:lnTo>
                                  <a:pt x="182740" y="20662"/>
                                </a:lnTo>
                                <a:lnTo>
                                  <a:pt x="182740" y="14300"/>
                                </a:lnTo>
                                <a:lnTo>
                                  <a:pt x="182740" y="7912"/>
                                </a:lnTo>
                                <a:close/>
                              </a:path>
                              <a:path w="2359025" h="1179195">
                                <a:moveTo>
                                  <a:pt x="251167" y="8115"/>
                                </a:moveTo>
                                <a:lnTo>
                                  <a:pt x="246265" y="3213"/>
                                </a:lnTo>
                                <a:lnTo>
                                  <a:pt x="234149" y="3213"/>
                                </a:lnTo>
                                <a:lnTo>
                                  <a:pt x="229247" y="8115"/>
                                </a:lnTo>
                                <a:lnTo>
                                  <a:pt x="229247" y="20231"/>
                                </a:lnTo>
                                <a:lnTo>
                                  <a:pt x="234149" y="25133"/>
                                </a:lnTo>
                                <a:lnTo>
                                  <a:pt x="246265" y="25133"/>
                                </a:lnTo>
                                <a:lnTo>
                                  <a:pt x="251167" y="20231"/>
                                </a:lnTo>
                                <a:lnTo>
                                  <a:pt x="251167" y="14173"/>
                                </a:lnTo>
                                <a:lnTo>
                                  <a:pt x="251167" y="8115"/>
                                </a:lnTo>
                                <a:close/>
                              </a:path>
                              <a:path w="2359025" h="1179195">
                                <a:moveTo>
                                  <a:pt x="319595" y="8305"/>
                                </a:moveTo>
                                <a:lnTo>
                                  <a:pt x="314960" y="3670"/>
                                </a:lnTo>
                                <a:lnTo>
                                  <a:pt x="303479" y="3670"/>
                                </a:lnTo>
                                <a:lnTo>
                                  <a:pt x="298831" y="8305"/>
                                </a:lnTo>
                                <a:lnTo>
                                  <a:pt x="298831" y="19786"/>
                                </a:lnTo>
                                <a:lnTo>
                                  <a:pt x="303479" y="24434"/>
                                </a:lnTo>
                                <a:lnTo>
                                  <a:pt x="314960" y="24434"/>
                                </a:lnTo>
                                <a:lnTo>
                                  <a:pt x="319595" y="19786"/>
                                </a:lnTo>
                                <a:lnTo>
                                  <a:pt x="319595" y="14058"/>
                                </a:lnTo>
                                <a:lnTo>
                                  <a:pt x="319595" y="8305"/>
                                </a:lnTo>
                                <a:close/>
                              </a:path>
                              <a:path w="2359025" h="1179195">
                                <a:moveTo>
                                  <a:pt x="388010" y="8509"/>
                                </a:moveTo>
                                <a:lnTo>
                                  <a:pt x="383628" y="4127"/>
                                </a:lnTo>
                                <a:lnTo>
                                  <a:pt x="372783" y="4127"/>
                                </a:lnTo>
                                <a:lnTo>
                                  <a:pt x="368401" y="8509"/>
                                </a:lnTo>
                                <a:lnTo>
                                  <a:pt x="368401" y="19354"/>
                                </a:lnTo>
                                <a:lnTo>
                                  <a:pt x="372783" y="23736"/>
                                </a:lnTo>
                                <a:lnTo>
                                  <a:pt x="383628" y="23736"/>
                                </a:lnTo>
                                <a:lnTo>
                                  <a:pt x="388010" y="19354"/>
                                </a:lnTo>
                                <a:lnTo>
                                  <a:pt x="388010" y="13931"/>
                                </a:lnTo>
                                <a:lnTo>
                                  <a:pt x="388010" y="8509"/>
                                </a:lnTo>
                                <a:close/>
                              </a:path>
                              <a:path w="2359025" h="1179195">
                                <a:moveTo>
                                  <a:pt x="456450" y="8712"/>
                                </a:moveTo>
                                <a:lnTo>
                                  <a:pt x="452323" y="4584"/>
                                </a:lnTo>
                                <a:lnTo>
                                  <a:pt x="442125" y="4584"/>
                                </a:lnTo>
                                <a:lnTo>
                                  <a:pt x="437984" y="8712"/>
                                </a:lnTo>
                                <a:lnTo>
                                  <a:pt x="437984" y="18910"/>
                                </a:lnTo>
                                <a:lnTo>
                                  <a:pt x="442125" y="23050"/>
                                </a:lnTo>
                                <a:lnTo>
                                  <a:pt x="452323" y="23050"/>
                                </a:lnTo>
                                <a:lnTo>
                                  <a:pt x="456450" y="18910"/>
                                </a:lnTo>
                                <a:lnTo>
                                  <a:pt x="456450" y="13817"/>
                                </a:lnTo>
                                <a:lnTo>
                                  <a:pt x="456450" y="8712"/>
                                </a:lnTo>
                                <a:close/>
                              </a:path>
                              <a:path w="2359025" h="1179195">
                                <a:moveTo>
                                  <a:pt x="524865" y="8902"/>
                                </a:moveTo>
                                <a:lnTo>
                                  <a:pt x="521004" y="5041"/>
                                </a:lnTo>
                                <a:lnTo>
                                  <a:pt x="511441" y="5041"/>
                                </a:lnTo>
                                <a:lnTo>
                                  <a:pt x="507555" y="8902"/>
                                </a:lnTo>
                                <a:lnTo>
                                  <a:pt x="507555" y="18465"/>
                                </a:lnTo>
                                <a:lnTo>
                                  <a:pt x="511441" y="22352"/>
                                </a:lnTo>
                                <a:lnTo>
                                  <a:pt x="521004" y="22352"/>
                                </a:lnTo>
                                <a:lnTo>
                                  <a:pt x="524865" y="18465"/>
                                </a:lnTo>
                                <a:lnTo>
                                  <a:pt x="524865" y="13703"/>
                                </a:lnTo>
                                <a:lnTo>
                                  <a:pt x="524865" y="8902"/>
                                </a:lnTo>
                                <a:close/>
                              </a:path>
                              <a:path w="2359025" h="1179195">
                                <a:moveTo>
                                  <a:pt x="593293" y="9105"/>
                                </a:moveTo>
                                <a:lnTo>
                                  <a:pt x="589686" y="5499"/>
                                </a:lnTo>
                                <a:lnTo>
                                  <a:pt x="580758" y="5499"/>
                                </a:lnTo>
                                <a:lnTo>
                                  <a:pt x="577151" y="9105"/>
                                </a:lnTo>
                                <a:lnTo>
                                  <a:pt x="577151" y="18034"/>
                                </a:lnTo>
                                <a:lnTo>
                                  <a:pt x="580758" y="21653"/>
                                </a:lnTo>
                                <a:lnTo>
                                  <a:pt x="589686" y="21653"/>
                                </a:lnTo>
                                <a:lnTo>
                                  <a:pt x="593293" y="18034"/>
                                </a:lnTo>
                                <a:lnTo>
                                  <a:pt x="593293" y="13589"/>
                                </a:lnTo>
                                <a:lnTo>
                                  <a:pt x="593293" y="9105"/>
                                </a:lnTo>
                                <a:close/>
                              </a:path>
                              <a:path w="2359025" h="1179195">
                                <a:moveTo>
                                  <a:pt x="661720" y="9309"/>
                                </a:moveTo>
                                <a:lnTo>
                                  <a:pt x="658368" y="5956"/>
                                </a:lnTo>
                                <a:lnTo>
                                  <a:pt x="650074" y="5956"/>
                                </a:lnTo>
                                <a:lnTo>
                                  <a:pt x="646734" y="9309"/>
                                </a:lnTo>
                                <a:lnTo>
                                  <a:pt x="646734" y="17602"/>
                                </a:lnTo>
                                <a:lnTo>
                                  <a:pt x="650074" y="20955"/>
                                </a:lnTo>
                                <a:lnTo>
                                  <a:pt x="658368" y="20955"/>
                                </a:lnTo>
                                <a:lnTo>
                                  <a:pt x="661720" y="17602"/>
                                </a:lnTo>
                                <a:lnTo>
                                  <a:pt x="661720" y="13462"/>
                                </a:lnTo>
                                <a:lnTo>
                                  <a:pt x="661720" y="9309"/>
                                </a:lnTo>
                                <a:close/>
                              </a:path>
                              <a:path w="2359025" h="1179195">
                                <a:moveTo>
                                  <a:pt x="731405" y="9105"/>
                                </a:moveTo>
                                <a:lnTo>
                                  <a:pt x="727798" y="5499"/>
                                </a:lnTo>
                                <a:lnTo>
                                  <a:pt x="718870" y="5499"/>
                                </a:lnTo>
                                <a:lnTo>
                                  <a:pt x="715264" y="9105"/>
                                </a:lnTo>
                                <a:lnTo>
                                  <a:pt x="715264" y="13589"/>
                                </a:lnTo>
                                <a:lnTo>
                                  <a:pt x="715264" y="18034"/>
                                </a:lnTo>
                                <a:lnTo>
                                  <a:pt x="718870" y="21653"/>
                                </a:lnTo>
                                <a:lnTo>
                                  <a:pt x="727798" y="21653"/>
                                </a:lnTo>
                                <a:lnTo>
                                  <a:pt x="731405" y="18034"/>
                                </a:lnTo>
                                <a:lnTo>
                                  <a:pt x="731405" y="9105"/>
                                </a:lnTo>
                                <a:close/>
                              </a:path>
                              <a:path w="2359025" h="1179195">
                                <a:moveTo>
                                  <a:pt x="801014" y="8902"/>
                                </a:moveTo>
                                <a:lnTo>
                                  <a:pt x="797128" y="5041"/>
                                </a:lnTo>
                                <a:lnTo>
                                  <a:pt x="787565" y="5041"/>
                                </a:lnTo>
                                <a:lnTo>
                                  <a:pt x="783704" y="8902"/>
                                </a:lnTo>
                                <a:lnTo>
                                  <a:pt x="783704" y="13703"/>
                                </a:lnTo>
                                <a:lnTo>
                                  <a:pt x="783704" y="18465"/>
                                </a:lnTo>
                                <a:lnTo>
                                  <a:pt x="787565" y="22352"/>
                                </a:lnTo>
                                <a:lnTo>
                                  <a:pt x="797128" y="22352"/>
                                </a:lnTo>
                                <a:lnTo>
                                  <a:pt x="801014" y="18465"/>
                                </a:lnTo>
                                <a:lnTo>
                                  <a:pt x="801014" y="8902"/>
                                </a:lnTo>
                                <a:close/>
                              </a:path>
                              <a:path w="2359025" h="1179195">
                                <a:moveTo>
                                  <a:pt x="870585" y="8712"/>
                                </a:moveTo>
                                <a:lnTo>
                                  <a:pt x="866444" y="4584"/>
                                </a:lnTo>
                                <a:lnTo>
                                  <a:pt x="856246" y="4584"/>
                                </a:lnTo>
                                <a:lnTo>
                                  <a:pt x="852119" y="8712"/>
                                </a:lnTo>
                                <a:lnTo>
                                  <a:pt x="852119" y="13817"/>
                                </a:lnTo>
                                <a:lnTo>
                                  <a:pt x="852119" y="18910"/>
                                </a:lnTo>
                                <a:lnTo>
                                  <a:pt x="856246" y="23050"/>
                                </a:lnTo>
                                <a:lnTo>
                                  <a:pt x="866444" y="23050"/>
                                </a:lnTo>
                                <a:lnTo>
                                  <a:pt x="870585" y="18910"/>
                                </a:lnTo>
                                <a:lnTo>
                                  <a:pt x="870585" y="8712"/>
                                </a:lnTo>
                                <a:close/>
                              </a:path>
                              <a:path w="2359025" h="1179195">
                                <a:moveTo>
                                  <a:pt x="940168" y="8509"/>
                                </a:moveTo>
                                <a:lnTo>
                                  <a:pt x="935786" y="4127"/>
                                </a:lnTo>
                                <a:lnTo>
                                  <a:pt x="924941" y="4127"/>
                                </a:lnTo>
                                <a:lnTo>
                                  <a:pt x="920559" y="8509"/>
                                </a:lnTo>
                                <a:lnTo>
                                  <a:pt x="920559" y="13931"/>
                                </a:lnTo>
                                <a:lnTo>
                                  <a:pt x="920559" y="19354"/>
                                </a:lnTo>
                                <a:lnTo>
                                  <a:pt x="924941" y="23736"/>
                                </a:lnTo>
                                <a:lnTo>
                                  <a:pt x="935786" y="23736"/>
                                </a:lnTo>
                                <a:lnTo>
                                  <a:pt x="940168" y="19354"/>
                                </a:lnTo>
                                <a:lnTo>
                                  <a:pt x="940168" y="8509"/>
                                </a:lnTo>
                                <a:close/>
                              </a:path>
                              <a:path w="2359025" h="1179195">
                                <a:moveTo>
                                  <a:pt x="1009738" y="8305"/>
                                </a:moveTo>
                                <a:lnTo>
                                  <a:pt x="1005090" y="3670"/>
                                </a:lnTo>
                                <a:lnTo>
                                  <a:pt x="993609" y="3670"/>
                                </a:lnTo>
                                <a:lnTo>
                                  <a:pt x="988974" y="8305"/>
                                </a:lnTo>
                                <a:lnTo>
                                  <a:pt x="988974" y="14058"/>
                                </a:lnTo>
                                <a:lnTo>
                                  <a:pt x="988974" y="19786"/>
                                </a:lnTo>
                                <a:lnTo>
                                  <a:pt x="993609" y="24434"/>
                                </a:lnTo>
                                <a:lnTo>
                                  <a:pt x="1005090" y="24434"/>
                                </a:lnTo>
                                <a:lnTo>
                                  <a:pt x="1009738" y="19786"/>
                                </a:lnTo>
                                <a:lnTo>
                                  <a:pt x="1009738" y="8305"/>
                                </a:lnTo>
                                <a:close/>
                              </a:path>
                              <a:path w="2359025" h="1179195">
                                <a:moveTo>
                                  <a:pt x="1079322" y="8115"/>
                                </a:moveTo>
                                <a:lnTo>
                                  <a:pt x="1074420" y="3213"/>
                                </a:lnTo>
                                <a:lnTo>
                                  <a:pt x="1062304" y="3213"/>
                                </a:lnTo>
                                <a:lnTo>
                                  <a:pt x="1057402" y="8115"/>
                                </a:lnTo>
                                <a:lnTo>
                                  <a:pt x="1057402" y="14173"/>
                                </a:lnTo>
                                <a:lnTo>
                                  <a:pt x="1057402" y="20231"/>
                                </a:lnTo>
                                <a:lnTo>
                                  <a:pt x="1062304" y="25133"/>
                                </a:lnTo>
                                <a:lnTo>
                                  <a:pt x="1074420" y="25133"/>
                                </a:lnTo>
                                <a:lnTo>
                                  <a:pt x="1079322" y="20231"/>
                                </a:lnTo>
                                <a:lnTo>
                                  <a:pt x="1079322" y="8115"/>
                                </a:lnTo>
                                <a:close/>
                              </a:path>
                              <a:path w="2359025" h="1179195">
                                <a:moveTo>
                                  <a:pt x="1148905" y="7912"/>
                                </a:moveTo>
                                <a:lnTo>
                                  <a:pt x="1143736" y="2755"/>
                                </a:lnTo>
                                <a:lnTo>
                                  <a:pt x="1130985" y="2755"/>
                                </a:lnTo>
                                <a:lnTo>
                                  <a:pt x="1125829" y="7912"/>
                                </a:lnTo>
                                <a:lnTo>
                                  <a:pt x="1125829" y="14300"/>
                                </a:lnTo>
                                <a:lnTo>
                                  <a:pt x="1125829" y="20662"/>
                                </a:lnTo>
                                <a:lnTo>
                                  <a:pt x="1130985" y="25831"/>
                                </a:lnTo>
                                <a:lnTo>
                                  <a:pt x="1143736" y="25831"/>
                                </a:lnTo>
                                <a:lnTo>
                                  <a:pt x="1148905" y="20662"/>
                                </a:lnTo>
                                <a:lnTo>
                                  <a:pt x="1148905" y="7912"/>
                                </a:lnTo>
                                <a:close/>
                              </a:path>
                              <a:path w="2359025" h="1179195">
                                <a:moveTo>
                                  <a:pt x="1218476" y="7721"/>
                                </a:moveTo>
                                <a:lnTo>
                                  <a:pt x="1213053" y="2298"/>
                                </a:lnTo>
                                <a:lnTo>
                                  <a:pt x="1199667" y="2298"/>
                                </a:lnTo>
                                <a:lnTo>
                                  <a:pt x="1194244" y="7721"/>
                                </a:lnTo>
                                <a:lnTo>
                                  <a:pt x="1194244" y="14414"/>
                                </a:lnTo>
                                <a:lnTo>
                                  <a:pt x="1194244" y="21107"/>
                                </a:lnTo>
                                <a:lnTo>
                                  <a:pt x="1199667" y="26530"/>
                                </a:lnTo>
                                <a:lnTo>
                                  <a:pt x="1213053" y="26530"/>
                                </a:lnTo>
                                <a:lnTo>
                                  <a:pt x="1218476" y="21107"/>
                                </a:lnTo>
                                <a:lnTo>
                                  <a:pt x="1218476" y="7721"/>
                                </a:lnTo>
                                <a:close/>
                              </a:path>
                              <a:path w="2359025" h="1179195">
                                <a:moveTo>
                                  <a:pt x="1288059" y="7518"/>
                                </a:moveTo>
                                <a:lnTo>
                                  <a:pt x="1282382" y="1828"/>
                                </a:lnTo>
                                <a:lnTo>
                                  <a:pt x="1268361" y="1828"/>
                                </a:lnTo>
                                <a:lnTo>
                                  <a:pt x="1262684" y="7518"/>
                                </a:lnTo>
                                <a:lnTo>
                                  <a:pt x="1262684" y="14528"/>
                                </a:lnTo>
                                <a:lnTo>
                                  <a:pt x="1262684" y="21551"/>
                                </a:lnTo>
                                <a:lnTo>
                                  <a:pt x="1268361" y="27228"/>
                                </a:lnTo>
                                <a:lnTo>
                                  <a:pt x="1282382" y="27228"/>
                                </a:lnTo>
                                <a:lnTo>
                                  <a:pt x="1288059" y="21551"/>
                                </a:lnTo>
                                <a:lnTo>
                                  <a:pt x="1288059" y="7518"/>
                                </a:lnTo>
                                <a:close/>
                              </a:path>
                              <a:path w="2359025" h="1179195">
                                <a:moveTo>
                                  <a:pt x="1357655" y="7315"/>
                                </a:moveTo>
                                <a:lnTo>
                                  <a:pt x="1351711" y="1371"/>
                                </a:lnTo>
                                <a:lnTo>
                                  <a:pt x="1337043" y="1371"/>
                                </a:lnTo>
                                <a:lnTo>
                                  <a:pt x="1331099" y="7315"/>
                                </a:lnTo>
                                <a:lnTo>
                                  <a:pt x="1331099" y="14643"/>
                                </a:lnTo>
                                <a:lnTo>
                                  <a:pt x="1331099" y="21971"/>
                                </a:lnTo>
                                <a:lnTo>
                                  <a:pt x="1337043" y="27914"/>
                                </a:lnTo>
                                <a:lnTo>
                                  <a:pt x="1351711" y="27914"/>
                                </a:lnTo>
                                <a:lnTo>
                                  <a:pt x="1357655" y="21971"/>
                                </a:lnTo>
                                <a:lnTo>
                                  <a:pt x="1357655" y="7315"/>
                                </a:lnTo>
                                <a:close/>
                              </a:path>
                              <a:path w="2359025" h="1179195">
                                <a:moveTo>
                                  <a:pt x="1427226" y="7112"/>
                                </a:moveTo>
                                <a:lnTo>
                                  <a:pt x="1421028" y="914"/>
                                </a:lnTo>
                                <a:lnTo>
                                  <a:pt x="1405724" y="914"/>
                                </a:lnTo>
                                <a:lnTo>
                                  <a:pt x="1399527" y="7112"/>
                                </a:lnTo>
                                <a:lnTo>
                                  <a:pt x="1399527" y="14757"/>
                                </a:lnTo>
                                <a:lnTo>
                                  <a:pt x="1399527" y="22402"/>
                                </a:lnTo>
                                <a:lnTo>
                                  <a:pt x="1405724" y="28613"/>
                                </a:lnTo>
                                <a:lnTo>
                                  <a:pt x="1421028" y="28613"/>
                                </a:lnTo>
                                <a:lnTo>
                                  <a:pt x="1427226" y="22402"/>
                                </a:lnTo>
                                <a:lnTo>
                                  <a:pt x="1427226" y="7112"/>
                                </a:lnTo>
                                <a:close/>
                              </a:path>
                              <a:path w="2359025" h="1179195">
                                <a:moveTo>
                                  <a:pt x="1496809" y="6908"/>
                                </a:moveTo>
                                <a:lnTo>
                                  <a:pt x="1490357" y="457"/>
                                </a:lnTo>
                                <a:lnTo>
                                  <a:pt x="1474419" y="457"/>
                                </a:lnTo>
                                <a:lnTo>
                                  <a:pt x="1467954" y="6908"/>
                                </a:lnTo>
                                <a:lnTo>
                                  <a:pt x="1467954" y="14884"/>
                                </a:lnTo>
                                <a:lnTo>
                                  <a:pt x="1467954" y="22847"/>
                                </a:lnTo>
                                <a:lnTo>
                                  <a:pt x="1474419" y="29298"/>
                                </a:lnTo>
                                <a:lnTo>
                                  <a:pt x="1490357" y="29298"/>
                                </a:lnTo>
                                <a:lnTo>
                                  <a:pt x="1496809" y="22847"/>
                                </a:lnTo>
                                <a:lnTo>
                                  <a:pt x="1496809" y="6908"/>
                                </a:lnTo>
                                <a:close/>
                              </a:path>
                              <a:path w="2359025" h="1179195">
                                <a:moveTo>
                                  <a:pt x="1566392" y="6718"/>
                                </a:moveTo>
                                <a:lnTo>
                                  <a:pt x="1559674" y="0"/>
                                </a:lnTo>
                                <a:lnTo>
                                  <a:pt x="1543100" y="0"/>
                                </a:lnTo>
                                <a:lnTo>
                                  <a:pt x="1536382" y="6718"/>
                                </a:lnTo>
                                <a:lnTo>
                                  <a:pt x="1536382" y="14998"/>
                                </a:lnTo>
                                <a:lnTo>
                                  <a:pt x="1536382" y="23291"/>
                                </a:lnTo>
                                <a:lnTo>
                                  <a:pt x="1543100" y="30010"/>
                                </a:lnTo>
                                <a:lnTo>
                                  <a:pt x="1559674" y="30010"/>
                                </a:lnTo>
                                <a:lnTo>
                                  <a:pt x="1566392" y="23291"/>
                                </a:lnTo>
                                <a:lnTo>
                                  <a:pt x="1566392" y="6718"/>
                                </a:lnTo>
                                <a:close/>
                              </a:path>
                              <a:path w="2359025" h="1179195">
                                <a:moveTo>
                                  <a:pt x="2085263" y="1161643"/>
                                </a:moveTo>
                                <a:lnTo>
                                  <a:pt x="2080361" y="1156741"/>
                                </a:lnTo>
                                <a:lnTo>
                                  <a:pt x="2068245" y="1156741"/>
                                </a:lnTo>
                                <a:lnTo>
                                  <a:pt x="2063343" y="1161643"/>
                                </a:lnTo>
                                <a:lnTo>
                                  <a:pt x="2063343" y="1173759"/>
                                </a:lnTo>
                                <a:lnTo>
                                  <a:pt x="2068245" y="1178661"/>
                                </a:lnTo>
                                <a:lnTo>
                                  <a:pt x="2080361" y="1178661"/>
                                </a:lnTo>
                                <a:lnTo>
                                  <a:pt x="2085263" y="1173759"/>
                                </a:lnTo>
                                <a:lnTo>
                                  <a:pt x="2085263" y="1167701"/>
                                </a:lnTo>
                                <a:lnTo>
                                  <a:pt x="2085263" y="1161643"/>
                                </a:lnTo>
                                <a:close/>
                              </a:path>
                              <a:path w="2359025" h="1179195">
                                <a:moveTo>
                                  <a:pt x="2153691" y="1161834"/>
                                </a:moveTo>
                                <a:lnTo>
                                  <a:pt x="2149056" y="1157198"/>
                                </a:lnTo>
                                <a:lnTo>
                                  <a:pt x="2137575" y="1157198"/>
                                </a:lnTo>
                                <a:lnTo>
                                  <a:pt x="2132927" y="1161834"/>
                                </a:lnTo>
                                <a:lnTo>
                                  <a:pt x="2132927" y="1173314"/>
                                </a:lnTo>
                                <a:lnTo>
                                  <a:pt x="2137575" y="1177963"/>
                                </a:lnTo>
                                <a:lnTo>
                                  <a:pt x="2149056" y="1177963"/>
                                </a:lnTo>
                                <a:lnTo>
                                  <a:pt x="2153691" y="1173314"/>
                                </a:lnTo>
                                <a:lnTo>
                                  <a:pt x="2153691" y="1167587"/>
                                </a:lnTo>
                                <a:lnTo>
                                  <a:pt x="2153691" y="1161834"/>
                                </a:lnTo>
                                <a:close/>
                              </a:path>
                              <a:path w="2359025" h="1179195">
                                <a:moveTo>
                                  <a:pt x="2222119" y="1162037"/>
                                </a:moveTo>
                                <a:lnTo>
                                  <a:pt x="2217737" y="1157655"/>
                                </a:lnTo>
                                <a:lnTo>
                                  <a:pt x="2206891" y="1157655"/>
                                </a:lnTo>
                                <a:lnTo>
                                  <a:pt x="2202510" y="1162037"/>
                                </a:lnTo>
                                <a:lnTo>
                                  <a:pt x="2202510" y="1172883"/>
                                </a:lnTo>
                                <a:lnTo>
                                  <a:pt x="2206891" y="1177264"/>
                                </a:lnTo>
                                <a:lnTo>
                                  <a:pt x="2217737" y="1177264"/>
                                </a:lnTo>
                                <a:lnTo>
                                  <a:pt x="2222119" y="1172883"/>
                                </a:lnTo>
                                <a:lnTo>
                                  <a:pt x="2222119" y="1167460"/>
                                </a:lnTo>
                                <a:lnTo>
                                  <a:pt x="2222119" y="1162037"/>
                                </a:lnTo>
                                <a:close/>
                              </a:path>
                              <a:path w="2359025" h="1179195">
                                <a:moveTo>
                                  <a:pt x="2290546" y="1162240"/>
                                </a:moveTo>
                                <a:lnTo>
                                  <a:pt x="2286419" y="1158113"/>
                                </a:lnTo>
                                <a:lnTo>
                                  <a:pt x="2276221" y="1158113"/>
                                </a:lnTo>
                                <a:lnTo>
                                  <a:pt x="2272080" y="1162240"/>
                                </a:lnTo>
                                <a:lnTo>
                                  <a:pt x="2272080" y="1172438"/>
                                </a:lnTo>
                                <a:lnTo>
                                  <a:pt x="2276221" y="1176578"/>
                                </a:lnTo>
                                <a:lnTo>
                                  <a:pt x="2286419" y="1176578"/>
                                </a:lnTo>
                                <a:lnTo>
                                  <a:pt x="2290546" y="1172438"/>
                                </a:lnTo>
                                <a:lnTo>
                                  <a:pt x="2290546" y="1167345"/>
                                </a:lnTo>
                                <a:lnTo>
                                  <a:pt x="2290546" y="1162240"/>
                                </a:lnTo>
                                <a:close/>
                              </a:path>
                              <a:path w="2359025" h="1179195">
                                <a:moveTo>
                                  <a:pt x="2358974" y="1162431"/>
                                </a:moveTo>
                                <a:lnTo>
                                  <a:pt x="2355113" y="1158570"/>
                                </a:lnTo>
                                <a:lnTo>
                                  <a:pt x="2345550" y="1158570"/>
                                </a:lnTo>
                                <a:lnTo>
                                  <a:pt x="2341664" y="1162431"/>
                                </a:lnTo>
                                <a:lnTo>
                                  <a:pt x="2341664" y="1171994"/>
                                </a:lnTo>
                                <a:lnTo>
                                  <a:pt x="2345550" y="1175880"/>
                                </a:lnTo>
                                <a:lnTo>
                                  <a:pt x="2355113" y="1175880"/>
                                </a:lnTo>
                                <a:lnTo>
                                  <a:pt x="2358974" y="1171994"/>
                                </a:lnTo>
                                <a:lnTo>
                                  <a:pt x="2358974" y="1167231"/>
                                </a:lnTo>
                                <a:lnTo>
                                  <a:pt x="2358974" y="1162431"/>
                                </a:lnTo>
                                <a:close/>
                              </a:path>
                            </a:pathLst>
                          </a:custGeom>
                          <a:solidFill>
                            <a:srgbClr val="FFFFFF"/>
                          </a:solidFill>
                        </wps:spPr>
                        <wps:bodyPr wrap="square" lIns="0" tIns="0" rIns="0" bIns="0" rtlCol="0">
                          <a:prstTxWarp prst="textNoShape">
                            <a:avLst/>
                          </a:prstTxWarp>
                          <a:noAutofit/>
                        </wps:bodyPr>
                      </wps:wsp>
                      <wps:wsp>
                        <wps:cNvPr id="319" name="Graphic 319"/>
                        <wps:cNvSpPr/>
                        <wps:spPr>
                          <a:xfrm>
                            <a:off x="3802484" y="171381"/>
                            <a:ext cx="371475" cy="1270"/>
                          </a:xfrm>
                          <a:custGeom>
                            <a:avLst/>
                            <a:gdLst/>
                            <a:ahLst/>
                            <a:cxnLst/>
                            <a:rect l="l" t="t" r="r" b="b"/>
                            <a:pathLst>
                              <a:path w="371475" h="0">
                                <a:moveTo>
                                  <a:pt x="0" y="0"/>
                                </a:moveTo>
                                <a:lnTo>
                                  <a:pt x="370979" y="0"/>
                                </a:lnTo>
                              </a:path>
                            </a:pathLst>
                          </a:custGeom>
                          <a:ln w="28841">
                            <a:solidFill>
                              <a:srgbClr val="FFFFFF"/>
                            </a:solidFill>
                            <a:prstDash val="sysDot"/>
                          </a:ln>
                        </wps:spPr>
                        <wps:bodyPr wrap="square" lIns="0" tIns="0" rIns="0" bIns="0" rtlCol="0">
                          <a:prstTxWarp prst="textNoShape">
                            <a:avLst/>
                          </a:prstTxWarp>
                          <a:noAutofit/>
                        </wps:bodyPr>
                      </wps:wsp>
                      <wps:wsp>
                        <wps:cNvPr id="320" name="Graphic 320"/>
                        <wps:cNvSpPr/>
                        <wps:spPr>
                          <a:xfrm>
                            <a:off x="1112316" y="158033"/>
                            <a:ext cx="3403600" cy="3683000"/>
                          </a:xfrm>
                          <a:custGeom>
                            <a:avLst/>
                            <a:gdLst/>
                            <a:ahLst/>
                            <a:cxnLst/>
                            <a:rect l="l" t="t" r="r" b="b"/>
                            <a:pathLst>
                              <a:path w="3403600" h="3683000">
                                <a:moveTo>
                                  <a:pt x="28854" y="6908"/>
                                </a:moveTo>
                                <a:lnTo>
                                  <a:pt x="22402" y="457"/>
                                </a:lnTo>
                                <a:lnTo>
                                  <a:pt x="6464" y="457"/>
                                </a:lnTo>
                                <a:lnTo>
                                  <a:pt x="0" y="6908"/>
                                </a:lnTo>
                                <a:lnTo>
                                  <a:pt x="0" y="14884"/>
                                </a:lnTo>
                                <a:lnTo>
                                  <a:pt x="0" y="22847"/>
                                </a:lnTo>
                                <a:lnTo>
                                  <a:pt x="6464" y="29298"/>
                                </a:lnTo>
                                <a:lnTo>
                                  <a:pt x="22402" y="29298"/>
                                </a:lnTo>
                                <a:lnTo>
                                  <a:pt x="28854" y="22847"/>
                                </a:lnTo>
                                <a:lnTo>
                                  <a:pt x="28854" y="6908"/>
                                </a:lnTo>
                                <a:close/>
                              </a:path>
                              <a:path w="3403600" h="3683000">
                                <a:moveTo>
                                  <a:pt x="34290" y="3659886"/>
                                </a:moveTo>
                                <a:lnTo>
                                  <a:pt x="27838" y="3653434"/>
                                </a:lnTo>
                                <a:lnTo>
                                  <a:pt x="11899" y="3653434"/>
                                </a:lnTo>
                                <a:lnTo>
                                  <a:pt x="5435" y="3659886"/>
                                </a:lnTo>
                                <a:lnTo>
                                  <a:pt x="5435" y="3667861"/>
                                </a:lnTo>
                                <a:lnTo>
                                  <a:pt x="5435" y="3675824"/>
                                </a:lnTo>
                                <a:lnTo>
                                  <a:pt x="11899" y="3682276"/>
                                </a:lnTo>
                                <a:lnTo>
                                  <a:pt x="27838" y="3682276"/>
                                </a:lnTo>
                                <a:lnTo>
                                  <a:pt x="34290" y="3675824"/>
                                </a:lnTo>
                                <a:lnTo>
                                  <a:pt x="34290" y="3659886"/>
                                </a:lnTo>
                                <a:close/>
                              </a:path>
                              <a:path w="3403600" h="3683000">
                                <a:moveTo>
                                  <a:pt x="78447" y="1160754"/>
                                </a:moveTo>
                                <a:lnTo>
                                  <a:pt x="71996" y="1154303"/>
                                </a:lnTo>
                                <a:lnTo>
                                  <a:pt x="56057" y="1154303"/>
                                </a:lnTo>
                                <a:lnTo>
                                  <a:pt x="49593" y="1160754"/>
                                </a:lnTo>
                                <a:lnTo>
                                  <a:pt x="49593" y="1168730"/>
                                </a:lnTo>
                                <a:lnTo>
                                  <a:pt x="49593" y="1176693"/>
                                </a:lnTo>
                                <a:lnTo>
                                  <a:pt x="56057" y="1183144"/>
                                </a:lnTo>
                                <a:lnTo>
                                  <a:pt x="71996" y="1183144"/>
                                </a:lnTo>
                                <a:lnTo>
                                  <a:pt x="78447" y="1176693"/>
                                </a:lnTo>
                                <a:lnTo>
                                  <a:pt x="78447" y="1160754"/>
                                </a:lnTo>
                                <a:close/>
                              </a:path>
                              <a:path w="3403600" h="3683000">
                                <a:moveTo>
                                  <a:pt x="82537" y="2011146"/>
                                </a:moveTo>
                                <a:lnTo>
                                  <a:pt x="76085" y="2004695"/>
                                </a:lnTo>
                                <a:lnTo>
                                  <a:pt x="60147" y="2004695"/>
                                </a:lnTo>
                                <a:lnTo>
                                  <a:pt x="53682" y="2011146"/>
                                </a:lnTo>
                                <a:lnTo>
                                  <a:pt x="53682" y="2019122"/>
                                </a:lnTo>
                                <a:lnTo>
                                  <a:pt x="53682" y="2027085"/>
                                </a:lnTo>
                                <a:lnTo>
                                  <a:pt x="60147" y="2033536"/>
                                </a:lnTo>
                                <a:lnTo>
                                  <a:pt x="76085" y="2033536"/>
                                </a:lnTo>
                                <a:lnTo>
                                  <a:pt x="82537" y="2027085"/>
                                </a:lnTo>
                                <a:lnTo>
                                  <a:pt x="82537" y="2011146"/>
                                </a:lnTo>
                                <a:close/>
                              </a:path>
                              <a:path w="3403600" h="3683000">
                                <a:moveTo>
                                  <a:pt x="91147" y="2870835"/>
                                </a:moveTo>
                                <a:lnTo>
                                  <a:pt x="84696" y="2864383"/>
                                </a:lnTo>
                                <a:lnTo>
                                  <a:pt x="68757" y="2864383"/>
                                </a:lnTo>
                                <a:lnTo>
                                  <a:pt x="62293" y="2870835"/>
                                </a:lnTo>
                                <a:lnTo>
                                  <a:pt x="62293" y="2878810"/>
                                </a:lnTo>
                                <a:lnTo>
                                  <a:pt x="62293" y="2886773"/>
                                </a:lnTo>
                                <a:lnTo>
                                  <a:pt x="68757" y="2893225"/>
                                </a:lnTo>
                                <a:lnTo>
                                  <a:pt x="84696" y="2893225"/>
                                </a:lnTo>
                                <a:lnTo>
                                  <a:pt x="91147" y="2886773"/>
                                </a:lnTo>
                                <a:lnTo>
                                  <a:pt x="91147" y="2870835"/>
                                </a:lnTo>
                                <a:close/>
                              </a:path>
                              <a:path w="3403600" h="3683000">
                                <a:moveTo>
                                  <a:pt x="98437" y="6718"/>
                                </a:moveTo>
                                <a:lnTo>
                                  <a:pt x="91719" y="0"/>
                                </a:lnTo>
                                <a:lnTo>
                                  <a:pt x="75145" y="0"/>
                                </a:lnTo>
                                <a:lnTo>
                                  <a:pt x="68427" y="6718"/>
                                </a:lnTo>
                                <a:lnTo>
                                  <a:pt x="68427" y="14998"/>
                                </a:lnTo>
                                <a:lnTo>
                                  <a:pt x="68427" y="23291"/>
                                </a:lnTo>
                                <a:lnTo>
                                  <a:pt x="75145" y="30010"/>
                                </a:lnTo>
                                <a:lnTo>
                                  <a:pt x="91719" y="30010"/>
                                </a:lnTo>
                                <a:lnTo>
                                  <a:pt x="98437" y="23291"/>
                                </a:lnTo>
                                <a:lnTo>
                                  <a:pt x="98437" y="6718"/>
                                </a:lnTo>
                                <a:close/>
                              </a:path>
                              <a:path w="3403600" h="3683000">
                                <a:moveTo>
                                  <a:pt x="103873" y="3659695"/>
                                </a:moveTo>
                                <a:lnTo>
                                  <a:pt x="97155" y="3652977"/>
                                </a:lnTo>
                                <a:lnTo>
                                  <a:pt x="80581" y="3652977"/>
                                </a:lnTo>
                                <a:lnTo>
                                  <a:pt x="73863" y="3659695"/>
                                </a:lnTo>
                                <a:lnTo>
                                  <a:pt x="73863" y="3667976"/>
                                </a:lnTo>
                                <a:lnTo>
                                  <a:pt x="73863" y="3676269"/>
                                </a:lnTo>
                                <a:lnTo>
                                  <a:pt x="80581" y="3682987"/>
                                </a:lnTo>
                                <a:lnTo>
                                  <a:pt x="97155" y="3682987"/>
                                </a:lnTo>
                                <a:lnTo>
                                  <a:pt x="103873" y="3676269"/>
                                </a:lnTo>
                                <a:lnTo>
                                  <a:pt x="103873" y="3659695"/>
                                </a:lnTo>
                                <a:close/>
                              </a:path>
                              <a:path w="3403600" h="3683000">
                                <a:moveTo>
                                  <a:pt x="148031" y="1160564"/>
                                </a:moveTo>
                                <a:lnTo>
                                  <a:pt x="141312" y="1153845"/>
                                </a:lnTo>
                                <a:lnTo>
                                  <a:pt x="124739" y="1153845"/>
                                </a:lnTo>
                                <a:lnTo>
                                  <a:pt x="118021" y="1160564"/>
                                </a:lnTo>
                                <a:lnTo>
                                  <a:pt x="118021" y="1168844"/>
                                </a:lnTo>
                                <a:lnTo>
                                  <a:pt x="118021" y="1177137"/>
                                </a:lnTo>
                                <a:lnTo>
                                  <a:pt x="124739" y="1183855"/>
                                </a:lnTo>
                                <a:lnTo>
                                  <a:pt x="141312" y="1183855"/>
                                </a:lnTo>
                                <a:lnTo>
                                  <a:pt x="148031" y="1177137"/>
                                </a:lnTo>
                                <a:lnTo>
                                  <a:pt x="148031" y="1160564"/>
                                </a:lnTo>
                                <a:close/>
                              </a:path>
                              <a:path w="3403600" h="3683000">
                                <a:moveTo>
                                  <a:pt x="152120" y="2010956"/>
                                </a:moveTo>
                                <a:lnTo>
                                  <a:pt x="145402" y="2004237"/>
                                </a:lnTo>
                                <a:lnTo>
                                  <a:pt x="128828" y="2004237"/>
                                </a:lnTo>
                                <a:lnTo>
                                  <a:pt x="122110" y="2010956"/>
                                </a:lnTo>
                                <a:lnTo>
                                  <a:pt x="122110" y="2019236"/>
                                </a:lnTo>
                                <a:lnTo>
                                  <a:pt x="122110" y="2027529"/>
                                </a:lnTo>
                                <a:lnTo>
                                  <a:pt x="128828" y="2034247"/>
                                </a:lnTo>
                                <a:lnTo>
                                  <a:pt x="145402" y="2034247"/>
                                </a:lnTo>
                                <a:lnTo>
                                  <a:pt x="152120" y="2027529"/>
                                </a:lnTo>
                                <a:lnTo>
                                  <a:pt x="152120" y="2010956"/>
                                </a:lnTo>
                                <a:close/>
                              </a:path>
                              <a:path w="3403600" h="3683000">
                                <a:moveTo>
                                  <a:pt x="160731" y="2870644"/>
                                </a:moveTo>
                                <a:lnTo>
                                  <a:pt x="154012" y="2863926"/>
                                </a:lnTo>
                                <a:lnTo>
                                  <a:pt x="137439" y="2863926"/>
                                </a:lnTo>
                                <a:lnTo>
                                  <a:pt x="130721" y="2870644"/>
                                </a:lnTo>
                                <a:lnTo>
                                  <a:pt x="130721" y="2878925"/>
                                </a:lnTo>
                                <a:lnTo>
                                  <a:pt x="130721" y="2887218"/>
                                </a:lnTo>
                                <a:lnTo>
                                  <a:pt x="137439" y="2893936"/>
                                </a:lnTo>
                                <a:lnTo>
                                  <a:pt x="154012" y="2893936"/>
                                </a:lnTo>
                                <a:lnTo>
                                  <a:pt x="160731" y="2887218"/>
                                </a:lnTo>
                                <a:lnTo>
                                  <a:pt x="160731" y="2870644"/>
                                </a:lnTo>
                                <a:close/>
                              </a:path>
                              <a:path w="3403600" h="3683000">
                                <a:moveTo>
                                  <a:pt x="166979" y="6908"/>
                                </a:moveTo>
                                <a:lnTo>
                                  <a:pt x="160515" y="457"/>
                                </a:lnTo>
                                <a:lnTo>
                                  <a:pt x="144576" y="457"/>
                                </a:lnTo>
                                <a:lnTo>
                                  <a:pt x="138125" y="6908"/>
                                </a:lnTo>
                                <a:lnTo>
                                  <a:pt x="138125" y="22847"/>
                                </a:lnTo>
                                <a:lnTo>
                                  <a:pt x="144576" y="29298"/>
                                </a:lnTo>
                                <a:lnTo>
                                  <a:pt x="160515" y="29298"/>
                                </a:lnTo>
                                <a:lnTo>
                                  <a:pt x="166979" y="22847"/>
                                </a:lnTo>
                                <a:lnTo>
                                  <a:pt x="166979" y="14884"/>
                                </a:lnTo>
                                <a:lnTo>
                                  <a:pt x="166979" y="6908"/>
                                </a:lnTo>
                                <a:close/>
                              </a:path>
                              <a:path w="3403600" h="3683000">
                                <a:moveTo>
                                  <a:pt x="172427" y="3659886"/>
                                </a:moveTo>
                                <a:lnTo>
                                  <a:pt x="165963" y="3653434"/>
                                </a:lnTo>
                                <a:lnTo>
                                  <a:pt x="150025" y="3653434"/>
                                </a:lnTo>
                                <a:lnTo>
                                  <a:pt x="143573" y="3659886"/>
                                </a:lnTo>
                                <a:lnTo>
                                  <a:pt x="143573" y="3675824"/>
                                </a:lnTo>
                                <a:lnTo>
                                  <a:pt x="150025" y="3682276"/>
                                </a:lnTo>
                                <a:lnTo>
                                  <a:pt x="165963" y="3682276"/>
                                </a:lnTo>
                                <a:lnTo>
                                  <a:pt x="172427" y="3675824"/>
                                </a:lnTo>
                                <a:lnTo>
                                  <a:pt x="172427" y="3667861"/>
                                </a:lnTo>
                                <a:lnTo>
                                  <a:pt x="172427" y="3659886"/>
                                </a:lnTo>
                                <a:close/>
                              </a:path>
                              <a:path w="3403600" h="3683000">
                                <a:moveTo>
                                  <a:pt x="216585" y="1160754"/>
                                </a:moveTo>
                                <a:lnTo>
                                  <a:pt x="210121" y="1154303"/>
                                </a:lnTo>
                                <a:lnTo>
                                  <a:pt x="194183" y="1154303"/>
                                </a:lnTo>
                                <a:lnTo>
                                  <a:pt x="187731" y="1160754"/>
                                </a:lnTo>
                                <a:lnTo>
                                  <a:pt x="187731" y="1176693"/>
                                </a:lnTo>
                                <a:lnTo>
                                  <a:pt x="194183" y="1183144"/>
                                </a:lnTo>
                                <a:lnTo>
                                  <a:pt x="210121" y="1183144"/>
                                </a:lnTo>
                                <a:lnTo>
                                  <a:pt x="216585" y="1176693"/>
                                </a:lnTo>
                                <a:lnTo>
                                  <a:pt x="216585" y="1168730"/>
                                </a:lnTo>
                                <a:lnTo>
                                  <a:pt x="216585" y="1160754"/>
                                </a:lnTo>
                                <a:close/>
                              </a:path>
                              <a:path w="3403600" h="3683000">
                                <a:moveTo>
                                  <a:pt x="220675" y="2011146"/>
                                </a:moveTo>
                                <a:lnTo>
                                  <a:pt x="214210" y="2004695"/>
                                </a:lnTo>
                                <a:lnTo>
                                  <a:pt x="198272" y="2004695"/>
                                </a:lnTo>
                                <a:lnTo>
                                  <a:pt x="191820" y="2011146"/>
                                </a:lnTo>
                                <a:lnTo>
                                  <a:pt x="191820" y="2027085"/>
                                </a:lnTo>
                                <a:lnTo>
                                  <a:pt x="198272" y="2033536"/>
                                </a:lnTo>
                                <a:lnTo>
                                  <a:pt x="214210" y="2033536"/>
                                </a:lnTo>
                                <a:lnTo>
                                  <a:pt x="220675" y="2027085"/>
                                </a:lnTo>
                                <a:lnTo>
                                  <a:pt x="220675" y="2019122"/>
                                </a:lnTo>
                                <a:lnTo>
                                  <a:pt x="220675" y="2011146"/>
                                </a:lnTo>
                                <a:close/>
                              </a:path>
                              <a:path w="3403600" h="3683000">
                                <a:moveTo>
                                  <a:pt x="229285" y="2870835"/>
                                </a:moveTo>
                                <a:lnTo>
                                  <a:pt x="222821" y="2864383"/>
                                </a:lnTo>
                                <a:lnTo>
                                  <a:pt x="206883" y="2864383"/>
                                </a:lnTo>
                                <a:lnTo>
                                  <a:pt x="200431" y="2870835"/>
                                </a:lnTo>
                                <a:lnTo>
                                  <a:pt x="200431" y="2886773"/>
                                </a:lnTo>
                                <a:lnTo>
                                  <a:pt x="206883" y="2893225"/>
                                </a:lnTo>
                                <a:lnTo>
                                  <a:pt x="222821" y="2893225"/>
                                </a:lnTo>
                                <a:lnTo>
                                  <a:pt x="229285" y="2886773"/>
                                </a:lnTo>
                                <a:lnTo>
                                  <a:pt x="229285" y="2878810"/>
                                </a:lnTo>
                                <a:lnTo>
                                  <a:pt x="229285" y="2870835"/>
                                </a:lnTo>
                                <a:close/>
                              </a:path>
                              <a:path w="3403600" h="3683000">
                                <a:moveTo>
                                  <a:pt x="1063917" y="6591"/>
                                </a:moveTo>
                                <a:lnTo>
                                  <a:pt x="1059535" y="2209"/>
                                </a:lnTo>
                                <a:lnTo>
                                  <a:pt x="1048689" y="2209"/>
                                </a:lnTo>
                                <a:lnTo>
                                  <a:pt x="1044308" y="6591"/>
                                </a:lnTo>
                                <a:lnTo>
                                  <a:pt x="1044308" y="17437"/>
                                </a:lnTo>
                                <a:lnTo>
                                  <a:pt x="1048689" y="21818"/>
                                </a:lnTo>
                                <a:lnTo>
                                  <a:pt x="1059535" y="21818"/>
                                </a:lnTo>
                                <a:lnTo>
                                  <a:pt x="1063917" y="17437"/>
                                </a:lnTo>
                                <a:lnTo>
                                  <a:pt x="1063917" y="12014"/>
                                </a:lnTo>
                                <a:lnTo>
                                  <a:pt x="1063917" y="6591"/>
                                </a:lnTo>
                                <a:close/>
                              </a:path>
                              <a:path w="3403600" h="3683000">
                                <a:moveTo>
                                  <a:pt x="1132344" y="6794"/>
                                </a:moveTo>
                                <a:lnTo>
                                  <a:pt x="1128217" y="2667"/>
                                </a:lnTo>
                                <a:lnTo>
                                  <a:pt x="1118019" y="2667"/>
                                </a:lnTo>
                                <a:lnTo>
                                  <a:pt x="1113878" y="6794"/>
                                </a:lnTo>
                                <a:lnTo>
                                  <a:pt x="1113878" y="16992"/>
                                </a:lnTo>
                                <a:lnTo>
                                  <a:pt x="1118019" y="21132"/>
                                </a:lnTo>
                                <a:lnTo>
                                  <a:pt x="1128217" y="21132"/>
                                </a:lnTo>
                                <a:lnTo>
                                  <a:pt x="1132344" y="16992"/>
                                </a:lnTo>
                                <a:lnTo>
                                  <a:pt x="1132344" y="11899"/>
                                </a:lnTo>
                                <a:lnTo>
                                  <a:pt x="1132344" y="6794"/>
                                </a:lnTo>
                                <a:close/>
                              </a:path>
                              <a:path w="3403600" h="3683000">
                                <a:moveTo>
                                  <a:pt x="1200772" y="6985"/>
                                </a:moveTo>
                                <a:lnTo>
                                  <a:pt x="1196911" y="3124"/>
                                </a:lnTo>
                                <a:lnTo>
                                  <a:pt x="1187348" y="3124"/>
                                </a:lnTo>
                                <a:lnTo>
                                  <a:pt x="1183462" y="6985"/>
                                </a:lnTo>
                                <a:lnTo>
                                  <a:pt x="1183462" y="16548"/>
                                </a:lnTo>
                                <a:lnTo>
                                  <a:pt x="1187348" y="20434"/>
                                </a:lnTo>
                                <a:lnTo>
                                  <a:pt x="1196911" y="20434"/>
                                </a:lnTo>
                                <a:lnTo>
                                  <a:pt x="1200772" y="16548"/>
                                </a:lnTo>
                                <a:lnTo>
                                  <a:pt x="1200772" y="11785"/>
                                </a:lnTo>
                                <a:lnTo>
                                  <a:pt x="1200772" y="6985"/>
                                </a:lnTo>
                                <a:close/>
                              </a:path>
                              <a:path w="3403600" h="3683000">
                                <a:moveTo>
                                  <a:pt x="3129572" y="6591"/>
                                </a:moveTo>
                                <a:lnTo>
                                  <a:pt x="3124670" y="1689"/>
                                </a:lnTo>
                                <a:lnTo>
                                  <a:pt x="3112554" y="1689"/>
                                </a:lnTo>
                                <a:lnTo>
                                  <a:pt x="3107652" y="6591"/>
                                </a:lnTo>
                                <a:lnTo>
                                  <a:pt x="3107652" y="18707"/>
                                </a:lnTo>
                                <a:lnTo>
                                  <a:pt x="3112554" y="23609"/>
                                </a:lnTo>
                                <a:lnTo>
                                  <a:pt x="3124670" y="23609"/>
                                </a:lnTo>
                                <a:lnTo>
                                  <a:pt x="3129572" y="18707"/>
                                </a:lnTo>
                                <a:lnTo>
                                  <a:pt x="3129572" y="12649"/>
                                </a:lnTo>
                                <a:lnTo>
                                  <a:pt x="3129572" y="6591"/>
                                </a:lnTo>
                                <a:close/>
                              </a:path>
                              <a:path w="3403600" h="3683000">
                                <a:moveTo>
                                  <a:pt x="3197999" y="6781"/>
                                </a:moveTo>
                                <a:lnTo>
                                  <a:pt x="3193364" y="2146"/>
                                </a:lnTo>
                                <a:lnTo>
                                  <a:pt x="3181883" y="2146"/>
                                </a:lnTo>
                                <a:lnTo>
                                  <a:pt x="3177235" y="6781"/>
                                </a:lnTo>
                                <a:lnTo>
                                  <a:pt x="3177235" y="18262"/>
                                </a:lnTo>
                                <a:lnTo>
                                  <a:pt x="3181883" y="22910"/>
                                </a:lnTo>
                                <a:lnTo>
                                  <a:pt x="3193364" y="22910"/>
                                </a:lnTo>
                                <a:lnTo>
                                  <a:pt x="3197999" y="18262"/>
                                </a:lnTo>
                                <a:lnTo>
                                  <a:pt x="3197999" y="12534"/>
                                </a:lnTo>
                                <a:lnTo>
                                  <a:pt x="3197999" y="6781"/>
                                </a:lnTo>
                                <a:close/>
                              </a:path>
                              <a:path w="3403600" h="3683000">
                                <a:moveTo>
                                  <a:pt x="3266414" y="6985"/>
                                </a:moveTo>
                                <a:lnTo>
                                  <a:pt x="3262033" y="2603"/>
                                </a:lnTo>
                                <a:lnTo>
                                  <a:pt x="3251187" y="2603"/>
                                </a:lnTo>
                                <a:lnTo>
                                  <a:pt x="3246805" y="6985"/>
                                </a:lnTo>
                                <a:lnTo>
                                  <a:pt x="3246805" y="17830"/>
                                </a:lnTo>
                                <a:lnTo>
                                  <a:pt x="3251187" y="22212"/>
                                </a:lnTo>
                                <a:lnTo>
                                  <a:pt x="3262033" y="22212"/>
                                </a:lnTo>
                                <a:lnTo>
                                  <a:pt x="3266414" y="17830"/>
                                </a:lnTo>
                                <a:lnTo>
                                  <a:pt x="3266414" y="12407"/>
                                </a:lnTo>
                                <a:lnTo>
                                  <a:pt x="3266414" y="6985"/>
                                </a:lnTo>
                                <a:close/>
                              </a:path>
                              <a:path w="3403600" h="3683000">
                                <a:moveTo>
                                  <a:pt x="3334855" y="7188"/>
                                </a:moveTo>
                                <a:lnTo>
                                  <a:pt x="3330727" y="3060"/>
                                </a:lnTo>
                                <a:lnTo>
                                  <a:pt x="3320529" y="3060"/>
                                </a:lnTo>
                                <a:lnTo>
                                  <a:pt x="3316389" y="7188"/>
                                </a:lnTo>
                                <a:lnTo>
                                  <a:pt x="3316389" y="17386"/>
                                </a:lnTo>
                                <a:lnTo>
                                  <a:pt x="3320529" y="21526"/>
                                </a:lnTo>
                                <a:lnTo>
                                  <a:pt x="3330727" y="21526"/>
                                </a:lnTo>
                                <a:lnTo>
                                  <a:pt x="3334855" y="17386"/>
                                </a:lnTo>
                                <a:lnTo>
                                  <a:pt x="3334855" y="12293"/>
                                </a:lnTo>
                                <a:lnTo>
                                  <a:pt x="3334855" y="7188"/>
                                </a:lnTo>
                                <a:close/>
                              </a:path>
                              <a:path w="3403600" h="3683000">
                                <a:moveTo>
                                  <a:pt x="3403269" y="7378"/>
                                </a:moveTo>
                                <a:lnTo>
                                  <a:pt x="3399409" y="3517"/>
                                </a:lnTo>
                                <a:lnTo>
                                  <a:pt x="3389846" y="3517"/>
                                </a:lnTo>
                                <a:lnTo>
                                  <a:pt x="3385959" y="7378"/>
                                </a:lnTo>
                                <a:lnTo>
                                  <a:pt x="3385959" y="16941"/>
                                </a:lnTo>
                                <a:lnTo>
                                  <a:pt x="3389846" y="20828"/>
                                </a:lnTo>
                                <a:lnTo>
                                  <a:pt x="3399409" y="20828"/>
                                </a:lnTo>
                                <a:lnTo>
                                  <a:pt x="3403269" y="16941"/>
                                </a:lnTo>
                                <a:lnTo>
                                  <a:pt x="3403269" y="12179"/>
                                </a:lnTo>
                                <a:lnTo>
                                  <a:pt x="3403269" y="7378"/>
                                </a:lnTo>
                                <a:close/>
                              </a:path>
                            </a:pathLst>
                          </a:custGeom>
                          <a:solidFill>
                            <a:srgbClr val="FFFFFF"/>
                          </a:solidFill>
                        </wps:spPr>
                        <wps:bodyPr wrap="square" lIns="0" tIns="0" rIns="0" bIns="0" rtlCol="0">
                          <a:prstTxWarp prst="textNoShape">
                            <a:avLst/>
                          </a:prstTxWarp>
                          <a:noAutofit/>
                        </wps:bodyPr>
                      </wps:wsp>
                      <pic:pic>
                        <pic:nvPicPr>
                          <pic:cNvPr id="321" name="Image 321"/>
                          <pic:cNvPicPr/>
                        </pic:nvPicPr>
                        <pic:blipFill>
                          <a:blip r:embed="rId186" cstate="print"/>
                          <a:stretch>
                            <a:fillRect/>
                          </a:stretch>
                        </pic:blipFill>
                        <pic:spPr>
                          <a:xfrm>
                            <a:off x="4581004" y="1805464"/>
                            <a:ext cx="1512290" cy="1045679"/>
                          </a:xfrm>
                          <a:prstGeom prst="rect">
                            <a:avLst/>
                          </a:prstGeom>
                        </pic:spPr>
                      </pic:pic>
                      <wps:wsp>
                        <wps:cNvPr id="322" name="Graphic 322"/>
                        <wps:cNvSpPr/>
                        <wps:spPr>
                          <a:xfrm>
                            <a:off x="4581004" y="864966"/>
                            <a:ext cx="2619375" cy="976630"/>
                          </a:xfrm>
                          <a:custGeom>
                            <a:avLst/>
                            <a:gdLst/>
                            <a:ahLst/>
                            <a:cxnLst/>
                            <a:rect l="l" t="t" r="r" b="b"/>
                            <a:pathLst>
                              <a:path w="2619375" h="976630">
                                <a:moveTo>
                                  <a:pt x="2618993" y="0"/>
                                </a:moveTo>
                                <a:lnTo>
                                  <a:pt x="0" y="0"/>
                                </a:lnTo>
                                <a:lnTo>
                                  <a:pt x="0" y="976502"/>
                                </a:lnTo>
                                <a:lnTo>
                                  <a:pt x="2618993" y="976502"/>
                                </a:lnTo>
                                <a:lnTo>
                                  <a:pt x="2618993" y="0"/>
                                </a:lnTo>
                                <a:close/>
                              </a:path>
                            </a:pathLst>
                          </a:custGeom>
                          <a:solidFill>
                            <a:srgbClr val="FFFFFF"/>
                          </a:solidFill>
                        </wps:spPr>
                        <wps:bodyPr wrap="square" lIns="0" tIns="0" rIns="0" bIns="0" rtlCol="0">
                          <a:prstTxWarp prst="textNoShape">
                            <a:avLst/>
                          </a:prstTxWarp>
                          <a:noAutofit/>
                        </wps:bodyPr>
                      </wps:wsp>
                      <pic:pic>
                        <pic:nvPicPr>
                          <pic:cNvPr id="323" name="Image 323"/>
                          <pic:cNvPicPr/>
                        </pic:nvPicPr>
                        <pic:blipFill>
                          <a:blip r:embed="rId187" cstate="print"/>
                          <a:stretch>
                            <a:fillRect/>
                          </a:stretch>
                        </pic:blipFill>
                        <pic:spPr>
                          <a:xfrm>
                            <a:off x="5786999" y="864966"/>
                            <a:ext cx="1412998" cy="976502"/>
                          </a:xfrm>
                          <a:prstGeom prst="rect">
                            <a:avLst/>
                          </a:prstGeom>
                        </pic:spPr>
                      </pic:pic>
                      <wps:wsp>
                        <wps:cNvPr id="324" name="Graphic 324"/>
                        <wps:cNvSpPr/>
                        <wps:spPr>
                          <a:xfrm>
                            <a:off x="6052477" y="1670717"/>
                            <a:ext cx="567055" cy="201295"/>
                          </a:xfrm>
                          <a:custGeom>
                            <a:avLst/>
                            <a:gdLst/>
                            <a:ahLst/>
                            <a:cxnLst/>
                            <a:rect l="l" t="t" r="r" b="b"/>
                            <a:pathLst>
                              <a:path w="567055" h="201295">
                                <a:moveTo>
                                  <a:pt x="566927" y="0"/>
                                </a:moveTo>
                                <a:lnTo>
                                  <a:pt x="0" y="0"/>
                                </a:lnTo>
                                <a:lnTo>
                                  <a:pt x="0" y="201167"/>
                                </a:lnTo>
                                <a:lnTo>
                                  <a:pt x="566927" y="201167"/>
                                </a:lnTo>
                                <a:lnTo>
                                  <a:pt x="566927" y="0"/>
                                </a:lnTo>
                                <a:close/>
                              </a:path>
                            </a:pathLst>
                          </a:custGeom>
                          <a:solidFill>
                            <a:srgbClr val="FFFFFF">
                              <a:alpha val="75000"/>
                            </a:srgbClr>
                          </a:solidFill>
                        </wps:spPr>
                        <wps:bodyPr wrap="square" lIns="0" tIns="0" rIns="0" bIns="0" rtlCol="0">
                          <a:prstTxWarp prst="textNoShape">
                            <a:avLst/>
                          </a:prstTxWarp>
                          <a:noAutofit/>
                        </wps:bodyPr>
                      </wps:wsp>
                      <pic:pic>
                        <pic:nvPicPr>
                          <pic:cNvPr id="325" name="Image 325"/>
                          <pic:cNvPicPr/>
                        </pic:nvPicPr>
                        <pic:blipFill>
                          <a:blip r:embed="rId188" cstate="print"/>
                          <a:stretch>
                            <a:fillRect/>
                          </a:stretch>
                        </pic:blipFill>
                        <pic:spPr>
                          <a:xfrm>
                            <a:off x="5997816" y="1843310"/>
                            <a:ext cx="1202181" cy="1019657"/>
                          </a:xfrm>
                          <a:prstGeom prst="rect">
                            <a:avLst/>
                          </a:prstGeom>
                        </pic:spPr>
                      </pic:pic>
                      <pic:pic>
                        <pic:nvPicPr>
                          <pic:cNvPr id="326" name="Image 326"/>
                          <pic:cNvPicPr/>
                        </pic:nvPicPr>
                        <pic:blipFill>
                          <a:blip r:embed="rId189" cstate="print"/>
                          <a:stretch>
                            <a:fillRect/>
                          </a:stretch>
                        </pic:blipFill>
                        <pic:spPr>
                          <a:xfrm>
                            <a:off x="5521362" y="3699212"/>
                            <a:ext cx="1678635" cy="999274"/>
                          </a:xfrm>
                          <a:prstGeom prst="rect">
                            <a:avLst/>
                          </a:prstGeom>
                        </pic:spPr>
                      </pic:pic>
                      <pic:pic>
                        <pic:nvPicPr>
                          <pic:cNvPr id="327" name="Image 327"/>
                          <pic:cNvPicPr/>
                        </pic:nvPicPr>
                        <pic:blipFill>
                          <a:blip r:embed="rId190" cstate="print"/>
                          <a:stretch>
                            <a:fillRect/>
                          </a:stretch>
                        </pic:blipFill>
                        <pic:spPr>
                          <a:xfrm>
                            <a:off x="4581004" y="3708966"/>
                            <a:ext cx="1144536" cy="989520"/>
                          </a:xfrm>
                          <a:prstGeom prst="rect">
                            <a:avLst/>
                          </a:prstGeom>
                        </pic:spPr>
                      </pic:pic>
                      <wps:wsp>
                        <wps:cNvPr id="328" name="Graphic 328"/>
                        <wps:cNvSpPr/>
                        <wps:spPr>
                          <a:xfrm>
                            <a:off x="4581004" y="2844972"/>
                            <a:ext cx="2619375" cy="862965"/>
                          </a:xfrm>
                          <a:custGeom>
                            <a:avLst/>
                            <a:gdLst/>
                            <a:ahLst/>
                            <a:cxnLst/>
                            <a:rect l="l" t="t" r="r" b="b"/>
                            <a:pathLst>
                              <a:path w="2619375" h="862965">
                                <a:moveTo>
                                  <a:pt x="2618993" y="0"/>
                                </a:moveTo>
                                <a:lnTo>
                                  <a:pt x="0" y="0"/>
                                </a:lnTo>
                                <a:lnTo>
                                  <a:pt x="0" y="862571"/>
                                </a:lnTo>
                                <a:lnTo>
                                  <a:pt x="2618993" y="862571"/>
                                </a:lnTo>
                                <a:lnTo>
                                  <a:pt x="2618993" y="0"/>
                                </a:lnTo>
                                <a:close/>
                              </a:path>
                            </a:pathLst>
                          </a:custGeom>
                          <a:solidFill>
                            <a:srgbClr val="E5E5E9"/>
                          </a:solidFill>
                        </wps:spPr>
                        <wps:bodyPr wrap="square" lIns="0" tIns="0" rIns="0" bIns="0" rtlCol="0">
                          <a:prstTxWarp prst="textNoShape">
                            <a:avLst/>
                          </a:prstTxWarp>
                          <a:noAutofit/>
                        </wps:bodyPr>
                      </wps:wsp>
                      <pic:pic>
                        <pic:nvPicPr>
                          <pic:cNvPr id="329" name="Image 329"/>
                          <pic:cNvPicPr/>
                        </pic:nvPicPr>
                        <pic:blipFill>
                          <a:blip r:embed="rId191" cstate="print"/>
                          <a:stretch>
                            <a:fillRect/>
                          </a:stretch>
                        </pic:blipFill>
                        <pic:spPr>
                          <a:xfrm>
                            <a:off x="5589003" y="2844985"/>
                            <a:ext cx="1610994" cy="862558"/>
                          </a:xfrm>
                          <a:prstGeom prst="rect">
                            <a:avLst/>
                          </a:prstGeom>
                        </pic:spPr>
                      </pic:pic>
                      <wps:wsp>
                        <wps:cNvPr id="330" name="Graphic 330"/>
                        <wps:cNvSpPr/>
                        <wps:spPr>
                          <a:xfrm>
                            <a:off x="5919279" y="3537821"/>
                            <a:ext cx="530860" cy="187960"/>
                          </a:xfrm>
                          <a:custGeom>
                            <a:avLst/>
                            <a:gdLst/>
                            <a:ahLst/>
                            <a:cxnLst/>
                            <a:rect l="l" t="t" r="r" b="b"/>
                            <a:pathLst>
                              <a:path w="530860" h="187960">
                                <a:moveTo>
                                  <a:pt x="530351" y="0"/>
                                </a:moveTo>
                                <a:lnTo>
                                  <a:pt x="0" y="0"/>
                                </a:lnTo>
                                <a:lnTo>
                                  <a:pt x="0" y="187452"/>
                                </a:lnTo>
                                <a:lnTo>
                                  <a:pt x="530351" y="187452"/>
                                </a:lnTo>
                                <a:lnTo>
                                  <a:pt x="530351" y="0"/>
                                </a:lnTo>
                                <a:close/>
                              </a:path>
                            </a:pathLst>
                          </a:custGeom>
                          <a:solidFill>
                            <a:srgbClr val="FFFFFF">
                              <a:alpha val="75000"/>
                            </a:srgbClr>
                          </a:solidFill>
                        </wps:spPr>
                        <wps:bodyPr wrap="square" lIns="0" tIns="0" rIns="0" bIns="0" rtlCol="0">
                          <a:prstTxWarp prst="textNoShape">
                            <a:avLst/>
                          </a:prstTxWarp>
                          <a:noAutofit/>
                        </wps:bodyPr>
                      </wps:wsp>
                      <pic:pic>
                        <pic:nvPicPr>
                          <pic:cNvPr id="331" name="Image 331"/>
                          <pic:cNvPicPr/>
                        </pic:nvPicPr>
                        <pic:blipFill>
                          <a:blip r:embed="rId192" cstate="print"/>
                          <a:stretch>
                            <a:fillRect/>
                          </a:stretch>
                        </pic:blipFill>
                        <pic:spPr>
                          <a:xfrm>
                            <a:off x="4581004" y="32481"/>
                            <a:ext cx="1663953" cy="931494"/>
                          </a:xfrm>
                          <a:prstGeom prst="rect">
                            <a:avLst/>
                          </a:prstGeom>
                        </pic:spPr>
                      </pic:pic>
                      <pic:pic>
                        <pic:nvPicPr>
                          <pic:cNvPr id="332" name="Image 332"/>
                          <pic:cNvPicPr/>
                        </pic:nvPicPr>
                        <pic:blipFill>
                          <a:blip r:embed="rId193" cstate="print"/>
                          <a:stretch>
                            <a:fillRect/>
                          </a:stretch>
                        </pic:blipFill>
                        <pic:spPr>
                          <a:xfrm>
                            <a:off x="6012954" y="32481"/>
                            <a:ext cx="1187043" cy="931494"/>
                          </a:xfrm>
                          <a:prstGeom prst="rect">
                            <a:avLst/>
                          </a:prstGeom>
                        </pic:spPr>
                      </pic:pic>
                      <wps:wsp>
                        <wps:cNvPr id="333" name="Graphic 333"/>
                        <wps:cNvSpPr/>
                        <wps:spPr>
                          <a:xfrm>
                            <a:off x="0" y="4691768"/>
                            <a:ext cx="7200265" cy="871219"/>
                          </a:xfrm>
                          <a:custGeom>
                            <a:avLst/>
                            <a:gdLst/>
                            <a:ahLst/>
                            <a:cxnLst/>
                            <a:rect l="l" t="t" r="r" b="b"/>
                            <a:pathLst>
                              <a:path w="7200265" h="871219">
                                <a:moveTo>
                                  <a:pt x="7199998" y="0"/>
                                </a:moveTo>
                                <a:lnTo>
                                  <a:pt x="0" y="0"/>
                                </a:lnTo>
                                <a:lnTo>
                                  <a:pt x="0" y="871207"/>
                                </a:lnTo>
                                <a:lnTo>
                                  <a:pt x="7199998" y="871207"/>
                                </a:lnTo>
                                <a:lnTo>
                                  <a:pt x="7199998" y="0"/>
                                </a:lnTo>
                                <a:close/>
                              </a:path>
                            </a:pathLst>
                          </a:custGeom>
                          <a:solidFill>
                            <a:srgbClr val="231F20"/>
                          </a:solidFill>
                        </wps:spPr>
                        <wps:bodyPr wrap="square" lIns="0" tIns="0" rIns="0" bIns="0" rtlCol="0">
                          <a:prstTxWarp prst="textNoShape">
                            <a:avLst/>
                          </a:prstTxWarp>
                          <a:noAutofit/>
                        </wps:bodyPr>
                      </wps:wsp>
                      <pic:pic>
                        <pic:nvPicPr>
                          <pic:cNvPr id="334" name="Image 334"/>
                          <pic:cNvPicPr/>
                        </pic:nvPicPr>
                        <pic:blipFill>
                          <a:blip r:embed="rId194" cstate="print"/>
                          <a:stretch>
                            <a:fillRect/>
                          </a:stretch>
                        </pic:blipFill>
                        <pic:spPr>
                          <a:xfrm>
                            <a:off x="4337443" y="5103540"/>
                            <a:ext cx="2594114" cy="459435"/>
                          </a:xfrm>
                          <a:prstGeom prst="rect">
                            <a:avLst/>
                          </a:prstGeom>
                        </pic:spPr>
                      </pic:pic>
                      <pic:pic>
                        <pic:nvPicPr>
                          <pic:cNvPr id="335" name="Image 335"/>
                          <pic:cNvPicPr/>
                        </pic:nvPicPr>
                        <pic:blipFill>
                          <a:blip r:embed="rId195" cstate="print"/>
                          <a:stretch>
                            <a:fillRect/>
                          </a:stretch>
                        </pic:blipFill>
                        <pic:spPr>
                          <a:xfrm>
                            <a:off x="4581004" y="2844985"/>
                            <a:ext cx="1367993" cy="863993"/>
                          </a:xfrm>
                          <a:prstGeom prst="rect">
                            <a:avLst/>
                          </a:prstGeom>
                        </pic:spPr>
                      </pic:pic>
                      <pic:pic>
                        <pic:nvPicPr>
                          <pic:cNvPr id="336" name="Image 336"/>
                          <pic:cNvPicPr/>
                        </pic:nvPicPr>
                        <pic:blipFill>
                          <a:blip r:embed="rId196" cstate="print"/>
                          <a:stretch>
                            <a:fillRect/>
                          </a:stretch>
                        </pic:blipFill>
                        <pic:spPr>
                          <a:xfrm>
                            <a:off x="4580254" y="963975"/>
                            <a:ext cx="1512747" cy="877493"/>
                          </a:xfrm>
                          <a:prstGeom prst="rect">
                            <a:avLst/>
                          </a:prstGeom>
                        </pic:spPr>
                      </pic:pic>
                    </wpg:wgp>
                  </a:graphicData>
                </a:graphic>
              </wp:anchor>
            </w:drawing>
          </mc:Choice>
          <mc:Fallback>
            <w:pict>
              <v:group style="position:absolute;margin-left:0pt;margin-top:347.167419pt;width:566.950pt;height:438.05pt;mso-position-horizontal-relative:page;mso-position-vertical-relative:page;z-index:-18508800" id="docshapegroup275" coordorigin="0,6943" coordsize="11339,8761">
                <v:rect style="position:absolute;left:0;top:10140;width:10219;height:444" id="docshape276" filled="true" fillcolor="#00aa5f" stroked="false">
                  <v:fill type="solid"/>
                </v:rect>
                <v:rect style="position:absolute;left:0;top:6994;width:9470;height:444" id="docshape277" filled="true" fillcolor="#307d98" stroked="false">
                  <v:fill type="solid"/>
                </v:rect>
                <v:shape style="position:absolute;left:457;top:6943;width:545;height:545" id="docshape278" coordorigin="457,6943" coordsize="545,545" path="m730,6943l657,6953,592,6981,537,7023,495,7078,467,7143,457,7216,467,7288,495,7353,537,7409,592,7451,657,7479,730,7488,802,7479,867,7451,923,7409,965,7353,993,7288,1002,7216,993,7143,965,7078,923,7023,867,6981,802,6953,730,6943xe" filled="true" fillcolor="#ffffff" stroked="false">
                  <v:path arrowok="t"/>
                  <v:fill type="solid"/>
                </v:shape>
                <v:rect style="position:absolute;left:0;top:8810;width:7215;height:444" id="docshape279" filled="true" fillcolor="#009d8d" stroked="false">
                  <v:fill type="solid"/>
                </v:rect>
                <v:shape style="position:absolute;left:457;top:8757;width:545;height:1878" id="docshape280" coordorigin="457,8758" coordsize="545,1878" path="m1002,10362l993,10290,965,10225,923,10170,867,10127,802,10100,730,10090,657,10100,592,10127,537,10170,495,10225,467,10290,457,10362,467,10435,495,10500,537,10555,592,10598,657,10625,730,10635,802,10625,867,10598,923,10555,965,10500,993,10435,1002,10362xm1002,9030l993,8958,965,8892,923,8837,867,8795,802,8767,730,8758,657,8767,592,8795,537,8837,495,8892,467,8958,457,9030,467,9102,495,9168,537,9223,592,9265,657,9293,730,9303,802,9293,867,9265,923,9223,965,9168,993,9102,1002,9030xe" filled="true" fillcolor="#ffffff" stroked="false">
                  <v:path arrowok="t"/>
                  <v:fill type="solid"/>
                </v:shape>
                <v:rect style="position:absolute;left:0;top:11503;width:7215;height:443" id="docshape281" filled="true" fillcolor="#82ad4c" stroked="false">
                  <v:fill type="solid"/>
                </v:rect>
                <v:shape style="position:absolute;left:457;top:11450;width:545;height:545" id="docshape282" coordorigin="457,11450" coordsize="545,545" path="m730,11450l657,11460,592,11488,537,11530,495,11585,467,11650,457,11723,467,11795,495,11860,537,11916,592,11958,657,11986,730,11995,802,11986,867,11958,923,11916,965,11860,993,11795,1002,11723,993,11650,965,11585,923,11530,867,11488,802,11460,730,11450xe" filled="true" fillcolor="#ffffff" stroked="false">
                  <v:path arrowok="t"/>
                  <v:fill type="solid"/>
                </v:shape>
                <v:rect style="position:absolute;left:0;top:12756;width:10219;height:444" id="docshape283" filled="true" fillcolor="#f89733" stroked="false">
                  <v:fill type="solid"/>
                </v:rect>
                <v:shape style="position:absolute;left:457;top:12697;width:5373;height:545" id="docshape284" coordorigin="457,12698" coordsize="5373,545" path="m1002,12970l993,12898,965,12833,923,12778,867,12735,802,12707,730,12698,657,12707,592,12735,537,12778,495,12833,467,12898,457,12970,467,13043,495,13108,537,13163,592,13205,657,13233,730,13243,802,13233,867,13205,923,13163,965,13108,993,13043,1002,12970xm3651,12967l3643,12959,3622,12959,3614,12967,3614,12987,3622,12995,3643,12995,3651,12987,3651,12977,3651,12967xm3758,12968l3751,12960,3732,12960,3724,12968,3724,12987,3732,12994,3751,12994,3758,12987,3758,12977,3758,12968xm3866,12968l3859,12961,3841,12961,3833,12968,3833,12986,3841,12993,3859,12993,3866,12986,3866,12977,3866,12968xm3974,12968l3967,12961,3950,12961,3943,12968,3943,12985,3950,12992,3967,12992,3974,12985,3974,12977,3974,12968xm4082,12968l4075,12962,4059,12962,4053,12968,4053,12985,4059,12991,4075,12991,4082,12985,4082,12977,4082,12968xm4189,12969l4183,12963,4168,12963,4162,12969,4162,12984,4168,12990,4183,12990,4189,12984,4189,12976,4189,12969xm4297,12969l4292,12963,4277,12963,4272,12969,4272,12983,4277,12989,4292,12989,4297,12983,4297,12976,4297,12969xm4405,12969l4400,12964,4387,12964,4381,12969,4381,12983,4387,12988,4400,12988,4405,12983,4405,12976,4405,12969xm4515,12969l4509,12963,4495,12963,4489,12969,4489,12976,4489,12983,4495,12989,4509,12989,4515,12983,4515,12969xm4624,12969l4618,12963,4603,12963,4597,12969,4597,12976,4597,12984,4603,12990,4618,12990,4624,12984,4624,12969xm4734,12968l4727,12962,4711,12962,4705,12968,4705,12977,4705,12985,4711,12991,4727,12991,4734,12985,4734,12968xm4843,12968l4837,12961,4819,12961,4813,12968,4813,12977,4813,12985,4819,12992,4837,12992,4843,12985,4843,12968xm4953,12968l4946,12961,4928,12961,4920,12968,4920,12977,4920,12986,4928,12993,4946,12993,4953,12986,4953,12968xm5063,12968l5055,12960,5036,12960,5028,12968,5028,12977,5028,12987,5036,12994,5055,12994,5063,12987,5063,12968xm5172,12967l5164,12959,5144,12959,5136,12967,5136,12977,5136,12987,5144,12995,5164,12995,5172,12987,5172,12967xm5282,12967l5273,12958,5252,12958,5244,12967,5244,12977,5244,12988,5252,12997,5273,12997,5282,12988,5282,12967xm5391,12967l5382,12958,5360,12958,5351,12967,5351,12978,5351,12989,5360,12998,5382,12998,5391,12989,5391,12967xm5501,12966l5492,12957,5468,12957,5459,12966,5459,12978,5459,12989,5468,12999,5492,12999,5501,12989,5501,12966xm5610,12966l5601,12956,5577,12956,5567,12966,5567,12978,5567,12990,5577,13000,5601,13000,5610,12990,5610,12966xm5720,12966l5710,12955,5685,12955,5675,12966,5675,12978,5675,12991,5685,13001,5710,13001,5720,12991,5720,12966xm5830,12965l5819,12955,5793,12955,5782,12965,5782,12978,5782,12991,5793,13002,5819,13002,5830,12991,5830,12965xe" filled="true" fillcolor="#ffffff" stroked="false">
                  <v:path arrowok="t"/>
                  <v:fill type="solid"/>
                </v:shape>
                <v:line style="position:absolute" from="5892,12978" to="6476,12978" stroked="true" strokeweight="2.271pt" strokecolor="#ffffff">
                  <v:stroke dashstyle="shortdot"/>
                </v:line>
                <v:shape style="position:absolute;left:3300;top:11710;width:3715;height:1285" id="docshape285" coordorigin="3300,11710" coordsize="3715,1285" path="m3331,12968l3324,12961,3307,12961,3300,12968,3300,12985,3307,12992,3324,12992,3331,12985,3331,12976,3331,12968xm3439,12968l3432,12961,3416,12961,3410,12968,3410,12984,3416,12990,3432,12990,3439,12984,3439,12976,3439,12968xm3547,12968l3541,12962,3525,12962,3519,12968,3519,12983,3525,12989,3541,12989,3547,12983,3547,12976,3547,12968xm3809,11723l3801,11714,3781,11714,3773,11723,3773,11743,3781,11751,3801,11751,3809,11743,3809,11733,3809,11723xm3917,11723l3909,11715,3890,11715,3883,11723,3883,11742,3890,11750,3909,11750,3917,11742,3917,11732,3917,11723xm4025,11723l4018,11716,3999,11716,3992,11723,3992,11741,3999,11749,4018,11749,4025,11741,4025,11732,4025,11723xm4133,11723l4126,11717,4109,11717,4102,11723,4102,11741,4109,11747,4126,11747,4133,11741,4133,11732,4133,11723xm4240,11724l4234,11717,4218,11717,4211,11724,4211,11740,4218,11746,4234,11746,4240,11740,4240,11732,4240,11724xm4348,11724l4342,11718,4327,11718,4321,11724,4321,11739,4327,11745,4342,11745,4348,11739,4348,11732,4348,11724xm4456,11724l4450,11719,4436,11719,4430,11724,4430,11738,4436,11744,4450,11744,4456,11738,4456,11731,4456,11724xm4564,11725l4558,11719,4545,11719,4540,11725,4540,11738,4545,11743,4558,11743,4564,11738,4564,11731,4564,11725xm4673,11724l4668,11719,4654,11719,4648,11724,4648,11731,4648,11738,4654,11744,4668,11744,4673,11738,4673,11724xm4783,11724l4777,11718,4762,11718,4756,11724,4756,11732,4756,11739,4762,11745,4777,11745,4783,11739,4783,11724xm4893,11724l4886,11717,4870,11717,4863,11724,4863,11732,4863,11740,4870,11746,4886,11746,4893,11740,4893,11724xm5002,11723l4995,11717,4978,11717,4971,11723,4971,11732,4971,11741,4978,11747,4995,11747,5002,11741,5002,11723xm5112,11723l5104,11716,5086,11716,5079,11723,5079,11732,5079,11741,5086,11749,5104,11749,5112,11741,5112,11723xm5221,11723l5214,11715,5194,11715,5187,11723,5187,11732,5187,11742,5194,11750,5214,11750,5221,11742,5221,11723xm5331,11723l5323,11714,5303,11714,5294,11723,5294,11733,5294,11743,5303,11751,5323,11751,5331,11743,5331,11723xm5440,11722l5432,11714,5411,11714,5402,11722,5402,11733,5402,11743,5411,11752,5432,11752,5440,11743,5440,11722xm5550,11722l5541,11713,5519,11713,5510,11722,5510,11733,5510,11744,5519,11753,5541,11753,5550,11744,5550,11722xm5660,11722l5650,11712,5627,11712,5618,11722,5618,11733,5618,11745,5627,11754,5650,11754,5660,11745,5660,11722xm5769,11721l5759,11712,5735,11712,5726,11721,5726,11733,5726,11745,5735,11755,5759,11755,5769,11745,5769,11721xm5879,11721l5869,11711,5843,11711,5833,11721,5833,11733,5833,11746,5843,11756,5869,11756,5879,11746,5879,11721xm5988,11721l5978,11710,5952,11710,5941,11721,5941,11734,5941,11747,5952,11757,5978,11757,5988,11747,5988,11721xm6584,12968l6576,12960,6557,12960,6550,12968,6550,12987,6557,12994,6576,12994,6584,12987,6584,12977,6584,12968xm6692,12968l6685,12961,6666,12961,6659,12968,6659,12986,6666,12993,6685,12993,6692,12986,6692,12977,6692,12968xm6800,12968l6793,12961,6776,12961,6769,12968,6769,12985,6776,12992,6793,12992,6800,12985,6800,12977,6800,12968xm6907,12968l6901,12962,6885,12962,6878,12968,6878,12985,6885,12991,6901,12991,6907,12985,6907,12977,6907,12968xm7015,12969l7009,12963,6994,12963,6988,12969,6988,12984,6994,12990,7009,12990,7015,12984,7015,12976,7015,12969xe" filled="true" fillcolor="#ffffff" stroked="false">
                  <v:path arrowok="t"/>
                  <v:fill type="solid"/>
                </v:shape>
                <v:line style="position:absolute" from="6051,11733" to="6635,11733" stroked="true" strokeweight="2.271pt" strokecolor="#ffffff">
                  <v:stroke dashstyle="shortdot"/>
                </v:line>
                <v:shape style="position:absolute;left:3458;top:10336;width:3715;height:1413" id="docshape286" coordorigin="3459,10337" coordsize="3715,1413" path="m3490,11723l3483,11716,3466,11716,3459,11723,3459,11740,3466,11747,3483,11747,3490,11740,3490,11731,3490,11723xm3598,11723l3591,11717,3575,11717,3568,11723,3568,11739,3575,11746,3591,11746,3598,11739,3598,11731,3598,11723xm3705,11723l3699,11717,3684,11717,3678,11723,3678,11739,3684,11745,3699,11745,3705,11739,3705,11731,3705,11723xm3809,10349l3801,10341,3781,10341,3773,10349,3773,10369,3781,10378,3801,10378,3809,10369,3809,10359,3809,10349xm3917,10350l3909,10342,3890,10342,3883,10350,3883,10369,3890,10377,3909,10377,3917,10369,3917,10359,3917,10350xm4025,10350l4018,10343,3999,10343,3992,10350,3992,10368,3999,10375,4018,10375,4025,10368,4025,10359,4025,10350xm4133,10350l4126,10343,4109,10343,4102,10350,4102,10367,4109,10374,4126,10374,4133,10367,4133,10359,4133,10350xm4240,10351l4234,10344,4218,10344,4211,10351,4211,10367,4218,10373,4234,10373,4240,10367,4240,10359,4240,10351xm4348,10351l4342,10345,4327,10345,4321,10351,4321,10366,4327,10372,4342,10372,4348,10366,4348,10359,4348,10351xm4456,10351l4450,10346,4436,10346,4430,10351,4430,10365,4436,10371,4450,10371,4456,10365,4456,10358,4456,10351xm4564,10352l4558,10346,4545,10346,4540,10352,4540,10365,4545,10370,4558,10370,4564,10365,4564,10358,4564,10352xm4673,10351l4668,10346,4654,10346,4648,10351,4648,10358,4648,10365,4654,10371,4668,10371,4673,10365,4673,10351xm4783,10351l4777,10345,4762,10345,4756,10351,4756,10359,4756,10366,4762,10372,4777,10372,4783,10366,4783,10351xm4893,10351l4886,10344,4870,10344,4863,10351,4863,10359,4863,10367,4870,10373,4886,10373,4893,10367,4893,10351xm5002,10350l4995,10343,4978,10343,4971,10350,4971,10359,4971,10367,4978,10374,4995,10374,5002,10367,5002,10350xm5112,10350l5104,10343,5086,10343,5079,10350,5079,10359,5079,10368,5086,10375,5104,10375,5112,10368,5112,10350xm5221,10350l5214,10342,5194,10342,5187,10350,5187,10359,5187,10369,5194,10377,5214,10377,5221,10369,5221,10350xm5331,10349l5323,10341,5303,10341,5294,10349,5294,10359,5294,10369,5303,10378,5323,10378,5331,10369,5331,10349xm5440,10349l5432,10341,5411,10341,5402,10349,5402,10360,5402,10370,5411,10379,5432,10379,5440,10370,5440,10349xm5550,10349l5541,10340,5519,10340,5510,10349,5510,10360,5510,10371,5519,10380,5541,10380,5550,10371,5550,10349xm5660,10348l5650,10339,5627,10339,5618,10348,5618,10360,5618,10372,5627,10381,5650,10381,5660,10372,5660,10348xm5769,10348l5759,10338,5735,10338,5726,10348,5726,10360,5726,10372,5735,10382,5759,10382,5769,10372,5769,10348xm5879,10348l5869,10338,5843,10338,5833,10348,5833,10360,5833,10373,5843,10383,5869,10383,5879,10373,5879,10348xm5988,10348l5978,10337,5952,10337,5941,10348,5941,10361,5941,10374,5952,10384,5978,10384,5988,10374,5988,10348xm6743,11723l6735,11715,6716,11715,6708,11723,6708,11742,6716,11750,6735,11750,6743,11742,6743,11732,6743,11723xm6851,11723l6843,11716,6825,11716,6818,11723,6818,11741,6825,11749,6843,11749,6851,11741,6851,11732,6851,11723xm6958,11723l6951,11717,6934,11717,6927,11723,6927,11741,6934,11747,6951,11747,6958,11741,6958,11732,6958,11723xm7066,11724l7060,11717,7043,11717,7037,11724,7037,11740,7043,11746,7060,11746,7066,11740,7066,11732,7066,11724xm7174,11724l7168,11718,7153,11718,7147,11724,7147,11739,7153,11745,7168,11745,7174,11739,7174,11732,7174,11724xe" filled="true" fillcolor="#ffffff" stroked="false">
                  <v:path arrowok="t"/>
                  <v:fill type="solid"/>
                </v:shape>
                <v:line style="position:absolute" from="6051,10360" to="6635,10360" stroked="true" strokeweight="2.271pt" strokecolor="#ffffff">
                  <v:stroke dashstyle="shortdot"/>
                </v:line>
                <v:shape style="position:absolute;left:3458;top:9006;width:3715;height:1371" id="docshape287" coordorigin="3459,9006" coordsize="3715,1371" path="m3490,10350l3483,10343,3466,10343,3459,10350,3459,10367,3466,10374,3483,10374,3490,10367,3490,10358,3490,10350xm3598,10350l3591,10344,3575,10344,3568,10350,3568,10366,3575,10373,3591,10373,3598,10366,3598,10358,3598,10350xm3705,10350l3699,10344,3684,10344,3678,10350,3678,10365,3684,10372,3699,10372,3705,10365,3705,10358,3705,10350xm3809,9019l3801,9011,3781,9011,3773,9019,3773,9039,3781,9047,3801,9047,3809,9039,3809,9029,3809,9019xm3917,9019l3909,9011,3890,9011,3883,9019,3883,9038,3890,9046,3909,9046,3917,9038,3917,9029,3917,9019xm4025,9019l4018,9012,3999,9012,3992,9019,3992,9038,3999,9045,4018,9045,4025,9038,4025,9029,4025,9019xm4133,9020l4126,9013,4109,9013,4102,9020,4102,9037,4109,9044,4126,9044,4133,9037,4133,9028,4133,9020xm4240,9020l4234,9014,4218,9014,4211,9020,4211,9036,4218,9043,4234,9043,4240,9036,4240,9028,4240,9020xm4348,9020l4342,9014,4327,9014,4321,9020,4321,9035,4327,9042,4342,9042,4348,9035,4348,9028,4348,9020xm4456,9021l4450,9015,4436,9015,4430,9021,4430,9035,4436,9041,4450,9041,4456,9035,4456,9028,4456,9021xm4564,9021l4558,9016,4545,9016,4540,9021,4540,9034,4545,9039,4558,9039,4564,9034,4564,9028,4564,9021xm4673,9021l4668,9015,4654,9015,4648,9021,4648,9028,4648,9035,4654,9041,4668,9041,4673,9035,4673,9021xm4783,9020l4777,9014,4762,9014,4756,9020,4756,9028,4756,9035,4762,9042,4777,9042,4783,9035,4783,9020xm4893,9020l4886,9014,4870,9014,4863,9020,4863,9028,4863,9036,4870,9043,4886,9043,4893,9036,4893,9020xm5002,9020l4995,9013,4978,9013,4971,9020,4971,9028,4971,9037,4978,9044,4995,9044,5002,9037,5002,9020xm5112,9019l5104,9012,5086,9012,5079,9019,5079,9029,5079,9038,5086,9045,5104,9045,5112,9038,5112,9019xm5221,9019l5214,9011,5194,9011,5187,9019,5187,9029,5187,9038,5194,9046,5214,9046,5221,9038,5221,9019xm5331,9019l5323,9011,5303,9011,5294,9019,5294,9029,5294,9039,5303,9047,5323,9047,5331,9039,5331,9019xm5440,9019l5432,9010,5411,9010,5402,9019,5402,9029,5402,9040,5411,9048,5432,9048,5440,9040,5440,9019xm5550,9018l5541,9009,5519,9009,5510,9018,5510,9029,5510,9040,5519,9049,5541,9049,5550,9040,5550,9018xm5660,9018l5650,9009,5627,9009,5618,9018,5618,9029,5618,9041,5627,9050,5650,9050,5660,9041,5660,9018xm5769,9018l5759,9008,5735,9008,5726,9018,5726,9030,5726,9042,5735,9051,5759,9051,5769,9042,5769,9018xm5879,9017l5869,9007,5843,9007,5833,9017,5833,9030,5833,9042,5843,9053,5869,9053,5879,9042,5879,9017xm5988,9017l5978,9006,5952,9006,5941,9017,5941,9030,5941,9043,5952,9054,5978,9054,5988,9043,5988,9017xm6743,10350l6735,10342,6716,10342,6708,10350,6708,10369,6716,10377,6735,10377,6743,10369,6743,10359,6743,10350xm6851,10350l6843,10343,6825,10343,6818,10350,6818,10368,6825,10375,6843,10375,6851,10368,6851,10359,6851,10350xm6958,10350l6951,10343,6934,10343,6927,10350,6927,10367,6934,10374,6951,10374,6958,10367,6958,10359,6958,10350xm7066,10351l7060,10344,7043,10344,7037,10351,7037,10367,7043,10373,7060,10373,7066,10367,7066,10359,7066,10351xm7174,10351l7168,10345,7153,10345,7147,10351,7147,10366,7153,10372,7168,10372,7174,10366,7174,10359,7174,10351xe" filled="true" fillcolor="#ffffff" stroked="false">
                  <v:path arrowok="t"/>
                  <v:fill type="solid"/>
                </v:shape>
                <v:line style="position:absolute" from="6051,9030" to="6635,9030" stroked="true" strokeweight="2.271pt" strokecolor="#ffffff">
                  <v:stroke dashstyle="shortdot"/>
                </v:line>
                <v:shape style="position:absolute;left:3458;top:7189;width:3715;height:1857" id="docshape288" coordorigin="3459,7190" coordsize="3715,1857" path="m3490,9019l3483,9012,3466,9012,3459,9019,3459,9036,3466,9043,3483,9043,3490,9036,3490,9028,3490,9019xm3598,9020l3591,9013,3575,9013,3568,9020,3568,9036,3575,9042,3591,9042,3598,9036,3598,9028,3598,9020xm3705,9020l3699,9014,3684,9014,3678,9020,3678,9035,3684,9041,3699,9041,3705,9035,3705,9027,3705,9020xm3747,7202l3739,7194,3718,7194,3710,7202,3710,7222,3718,7230,3739,7230,3747,7222,3747,7212,3747,7202xm3854,7203l3847,7195,3828,7195,3820,7203,3820,7222,3828,7229,3847,7229,3854,7222,3854,7212,3854,7203xm3962,7203l3955,7196,3937,7196,3929,7203,3929,7221,3937,7228,3955,7228,3962,7221,3962,7212,3962,7203xm4070,7203l4063,7196,4046,7196,4039,7203,4039,7220,4046,7227,4063,7227,4070,7220,4070,7212,4070,7203xm4178,7204l4171,7197,4155,7197,4149,7204,4149,7220,4155,7226,4171,7226,4178,7220,4178,7212,4178,7204xm4285,7204l4279,7198,4264,7198,4258,7204,4258,7219,4264,7225,4279,7225,4285,7219,4285,7211,4285,7204xm4393,7204l4388,7198,4373,7198,4368,7204,4368,7218,4373,7224,4388,7224,4393,7218,4393,7211,4393,7204xm4501,7204l4496,7199,4483,7199,4477,7204,4477,7218,4483,7223,4496,7223,4501,7218,4501,7211,4501,7204xm4611,7204l4605,7198,4591,7198,4585,7204,4585,7211,4585,7218,4591,7224,4605,7224,4611,7218,4611,7204xm4720,7204l4714,7198,4699,7198,4693,7204,4693,7211,4693,7219,4699,7225,4714,7225,4720,7219,4720,7204xm4830,7204l4823,7197,4807,7197,4801,7204,4801,7212,4801,7220,4807,7226,4823,7226,4830,7220,4830,7204xm4939,7203l4933,7196,4915,7196,4909,7203,4909,7212,4909,7220,4915,7227,4933,7227,4939,7220,4939,7203xm5049,7203l5042,7196,5024,7196,5016,7203,5016,7212,5016,7221,5024,7228,5042,7228,5049,7221,5049,7203xm5159,7203l5151,7195,5132,7195,5124,7203,5124,7212,5124,7222,5132,7229,5151,7229,5159,7222,5159,7203xm5268,7202l5260,7194,5240,7194,5232,7202,5232,7212,5232,7222,5240,7230,5260,7230,5268,7222,5268,7202xm5378,7202l5369,7193,5348,7193,5340,7202,5340,7213,5340,7223,5348,7232,5369,7232,5378,7223,5378,7202xm5487,7202l5478,7193,5456,7193,5447,7202,5447,7213,5447,7224,5456,7233,5478,7233,5487,7224,5487,7202xm5597,7201l5588,7192,5564,7192,5555,7201,5555,7213,5555,7224,5564,7234,5588,7234,5597,7224,5597,7201xm5706,7201l5697,7191,5673,7191,5663,7201,5663,7213,5663,7225,5673,7235,5697,7235,5706,7225,5706,7201xm5816,7201l5806,7191,5781,7191,5771,7201,5771,7213,5771,7226,5781,7236,5806,7236,5816,7226,5816,7201xm5926,7200l5915,7190,5889,7190,5878,7200,5878,7213,5878,7226,5889,7237,5915,7237,5926,7226,5926,7200xm6743,9019l6735,9011,6716,9011,6708,9019,6708,9038,6716,9046,6735,9046,6743,9038,6743,9029,6743,9019xm6851,9019l6843,9012,6825,9012,6818,9019,6818,9038,6825,9045,6843,9045,6851,9038,6851,9029,6851,9019xm6958,9020l6951,9013,6934,9013,6927,9020,6927,9037,6934,9044,6951,9044,6958,9037,6958,9028,6958,9020xm7066,9020l7060,9014,7043,9014,7037,9020,7037,9036,7043,9043,7060,9043,7066,9036,7066,9028,7066,9020xm7174,9020l7168,9014,7153,9014,7147,9020,7147,9035,7153,9042,7168,9042,7174,9035,7174,9028,7174,9020xe" filled="true" fillcolor="#ffffff" stroked="false">
                  <v:path arrowok="t"/>
                  <v:fill type="solid"/>
                </v:shape>
                <v:line style="position:absolute" from="5988,7213" to="6572,7213" stroked="true" strokeweight="2.271pt" strokecolor="#ffffff">
                  <v:stroke dashstyle="shortdot"/>
                </v:line>
                <v:shape style="position:absolute;left:1751;top:7192;width:5360;height:5800" id="docshape289" coordorigin="1752,7192" coordsize="5360,5800" path="m1797,7203l1787,7193,1762,7193,1752,7203,1752,7216,1752,7228,1762,7238,1787,7238,1797,7228,1797,7203xm1806,12956l1796,12946,1770,12946,1760,12956,1760,12968,1760,12981,1770,12991,1796,12991,1806,12981,1806,12956xm1875,9020l1865,9010,1840,9010,1830,9020,1830,9033,1830,9045,1840,9055,1865,9055,1875,9045,1875,9020xm1882,10359l1872,10349,1846,10349,1836,10359,1836,10372,1836,10384,1846,10395,1872,10395,1882,10384,1882,10359xm1895,11713l1885,11703,1860,11703,1850,11713,1850,11726,1850,11738,1860,11748,1885,11748,1895,11738,1895,11713xm1907,7203l1896,7192,1870,7192,1859,7203,1859,7216,1859,7229,1870,7239,1896,7239,1907,7229,1907,7203xm1915,12956l1905,12945,1879,12945,1868,12956,1868,12969,1868,12982,1879,12992,1905,12992,1915,12982,1915,12956xm1985,9020l1974,9009,1948,9009,1938,9020,1938,9033,1938,9046,1948,9057,1974,9057,1985,9046,1985,9020xm1991,10359l1981,10349,1955,10349,1944,10359,1944,10372,1944,10385,1955,10396,1981,10396,1991,10385,1991,10359xm2005,11713l1994,11702,1968,11702,1958,11713,1958,11726,1958,11739,1968,11750,1994,11750,2005,11739,2005,11713xm2015,7203l2004,7193,1979,7193,1969,7203,1969,7228,1979,7238,2004,7238,2015,7228,2015,7216,2015,7203xm2023,12956l2013,12946,1988,12946,1978,12956,1978,12981,1988,12991,2013,12991,2023,12981,2023,12968,2023,12956xm2093,9020l2083,9010,2057,9010,2047,9020,2047,9045,2057,9055,2083,9055,2093,9045,2093,9033,2093,9020xm2099,10359l2089,10349,2064,10349,2054,10359,2054,10384,2064,10395,2089,10395,2099,10384,2099,10372,2099,10359xm2113,11713l2103,11703,2077,11703,2067,11713,2067,11738,2077,11748,2103,11748,2113,11738,2113,11726,2113,11713xm3427,7203l3420,7196,3403,7196,3396,7203,3396,7220,3403,7227,3420,7227,3427,7220,3427,7211,3427,7203xm3535,7203l3528,7196,3512,7196,3506,7203,3506,7219,3512,7225,3528,7225,3535,7219,3535,7211,3535,7203xm3643,7203l3637,7197,3622,7197,3615,7203,3615,7218,3622,7224,3637,7224,3643,7218,3643,7211,3643,7203xm6680,7203l6672,7195,6653,7195,6646,7203,6646,7222,6653,7229,6672,7229,6680,7222,6680,7212,6680,7203xm6788,7203l6781,7196,6763,7196,6755,7203,6755,7221,6763,7228,6781,7228,6788,7221,6788,7212,6788,7203xm6896,7203l6889,7196,6872,7196,6865,7203,6865,7220,6872,7227,6889,7227,6896,7220,6896,7212,6896,7203xm7003,7204l6997,7197,6981,7197,6974,7204,6974,7220,6981,7226,6997,7226,7003,7220,7003,7212,7003,7204xm7111,7204l7105,7198,7090,7198,7084,7204,7084,7219,7090,7225,7105,7225,7111,7219,7111,7211,7111,7204xe" filled="true" fillcolor="#ffffff" stroked="false">
                  <v:path arrowok="t"/>
                  <v:fill type="solid"/>
                </v:shape>
                <v:shape style="position:absolute;left:7214;top:9786;width:2382;height:1647" type="#_x0000_t75" id="docshape290" stroked="false">
                  <v:imagedata r:id="rId186" o:title=""/>
                </v:shape>
                <v:rect style="position:absolute;left:7214;top:8305;width:4125;height:1538" id="docshape291" filled="true" fillcolor="#ffffff" stroked="false">
                  <v:fill type="solid"/>
                </v:rect>
                <v:shape style="position:absolute;left:9113;top:8305;width:2226;height:1538" type="#_x0000_t75" id="docshape292" stroked="false">
                  <v:imagedata r:id="rId187" o:title=""/>
                </v:shape>
                <v:rect style="position:absolute;left:9531;top:9574;width:893;height:317" id="docshape293" filled="true" fillcolor="#ffffff" stroked="false">
                  <v:fill opacity="49152f" type="solid"/>
                </v:rect>
                <v:shape style="position:absolute;left:9445;top:9846;width:1894;height:1606" type="#_x0000_t75" id="docshape294" stroked="false">
                  <v:imagedata r:id="rId188" o:title=""/>
                </v:shape>
                <v:shape style="position:absolute;left:8695;top:12768;width:2644;height:1574" type="#_x0000_t75" id="docshape295" stroked="false">
                  <v:imagedata r:id="rId189" o:title=""/>
                </v:shape>
                <v:shape style="position:absolute;left:7214;top:12784;width:1803;height:1559" type="#_x0000_t75" id="docshape296" stroked="false">
                  <v:imagedata r:id="rId190" o:title=""/>
                </v:shape>
                <v:rect style="position:absolute;left:7214;top:11423;width:4125;height:1359" id="docshape297" filled="true" fillcolor="#e5e5e9" stroked="false">
                  <v:fill type="solid"/>
                </v:rect>
                <v:shape style="position:absolute;left:8801;top:11423;width:2537;height:1359" type="#_x0000_t75" id="docshape298" stroked="false">
                  <v:imagedata r:id="rId191" o:title=""/>
                </v:shape>
                <v:rect style="position:absolute;left:9321;top:12514;width:836;height:296" id="docshape299" filled="true" fillcolor="#ffffff" stroked="false">
                  <v:fill opacity="49152f" type="solid"/>
                </v:rect>
                <v:shape style="position:absolute;left:7214;top:6994;width:2621;height:1467" type="#_x0000_t75" id="docshape300" stroked="false">
                  <v:imagedata r:id="rId192" o:title=""/>
                </v:shape>
                <v:shape style="position:absolute;left:9469;top:6994;width:1870;height:1467" type="#_x0000_t75" id="docshape301" stroked="false">
                  <v:imagedata r:id="rId193" o:title=""/>
                </v:shape>
                <v:rect style="position:absolute;left:0;top:14331;width:11339;height:1372" id="docshape302" filled="true" fillcolor="#231f20" stroked="false">
                  <v:fill type="solid"/>
                </v:rect>
                <v:shape style="position:absolute;left:6830;top:14980;width:4086;height:724" type="#_x0000_t75" id="docshape303" stroked="false">
                  <v:imagedata r:id="rId194" o:title=""/>
                </v:shape>
                <v:shape style="position:absolute;left:7214;top:11423;width:2155;height:1361" type="#_x0000_t75" id="docshape304" stroked="false">
                  <v:imagedata r:id="rId195" o:title=""/>
                </v:shape>
                <v:shape style="position:absolute;left:7213;top:8461;width:2383;height:1382" type="#_x0000_t75" id="docshape305" stroked="false">
                  <v:imagedata r:id="rId196" o:title=""/>
                </v:shape>
                <w10:wrap type="none"/>
              </v:group>
            </w:pict>
          </mc:Fallback>
        </mc:AlternateContent>
      </w:r>
      <w:r>
        <w:rPr>
          <w:rFonts w:ascii="Arial"/>
          <w:b/>
          <w:color w:val="FFFFFF"/>
          <w:w w:val="90"/>
          <w:sz w:val="22"/>
        </w:rPr>
        <w:t>RTV</w:t>
      </w:r>
      <w:r>
        <w:rPr>
          <w:rFonts w:ascii="Arial"/>
          <w:b/>
          <w:color w:val="FFFFFF"/>
          <w:spacing w:val="-6"/>
          <w:sz w:val="22"/>
        </w:rPr>
        <w:t> </w:t>
      </w:r>
      <w:r>
        <w:rPr>
          <w:rFonts w:ascii="Arial"/>
          <w:b/>
          <w:color w:val="FFFFFF"/>
          <w:w w:val="90"/>
          <w:sz w:val="22"/>
        </w:rPr>
        <w:t>Glasbena</w:t>
      </w:r>
      <w:r>
        <w:rPr>
          <w:rFonts w:ascii="Arial"/>
          <w:b/>
          <w:color w:val="FFFFFF"/>
          <w:spacing w:val="-6"/>
          <w:sz w:val="22"/>
        </w:rPr>
        <w:t> </w:t>
      </w:r>
      <w:r>
        <w:rPr>
          <w:rFonts w:ascii="Arial"/>
          <w:b/>
          <w:color w:val="FFFFFF"/>
          <w:w w:val="90"/>
          <w:sz w:val="22"/>
        </w:rPr>
        <w:t>produkcija,</w:t>
      </w:r>
      <w:r>
        <w:rPr>
          <w:rFonts w:ascii="Arial"/>
          <w:b/>
          <w:color w:val="FFFFFF"/>
          <w:spacing w:val="-5"/>
          <w:w w:val="90"/>
          <w:sz w:val="22"/>
        </w:rPr>
        <w:t> </w:t>
      </w:r>
      <w:r>
        <w:rPr>
          <w:rFonts w:ascii="Arial"/>
          <w:b/>
          <w:color w:val="FFFFFF"/>
          <w:w w:val="90"/>
          <w:sz w:val="22"/>
        </w:rPr>
        <w:t>T</w:t>
      </w:r>
      <w:r>
        <w:rPr>
          <w:rFonts w:ascii="Arial"/>
          <w:b/>
          <w:color w:val="FFFFFF"/>
          <w:spacing w:val="-6"/>
          <w:sz w:val="22"/>
        </w:rPr>
        <w:t> </w:t>
      </w:r>
      <w:r>
        <w:rPr>
          <w:rFonts w:ascii="Arial"/>
          <w:color w:val="FFFFFF"/>
          <w:w w:val="90"/>
          <w:sz w:val="22"/>
        </w:rPr>
        <w:t>01</w:t>
      </w:r>
      <w:r>
        <w:rPr>
          <w:rFonts w:ascii="Arial"/>
          <w:color w:val="FFFFFF"/>
          <w:spacing w:val="-6"/>
          <w:sz w:val="22"/>
        </w:rPr>
        <w:t> </w:t>
      </w:r>
      <w:r>
        <w:rPr>
          <w:rFonts w:ascii="Arial"/>
          <w:color w:val="FFFFFF"/>
          <w:w w:val="90"/>
          <w:sz w:val="22"/>
        </w:rPr>
        <w:t>47</w:t>
      </w:r>
      <w:r>
        <w:rPr>
          <w:rFonts w:ascii="Arial"/>
          <w:color w:val="FFFFFF"/>
          <w:spacing w:val="-6"/>
          <w:sz w:val="22"/>
        </w:rPr>
        <w:t> </w:t>
      </w:r>
      <w:r>
        <w:rPr>
          <w:rFonts w:ascii="Arial"/>
          <w:color w:val="FFFFFF"/>
          <w:w w:val="90"/>
          <w:sz w:val="22"/>
        </w:rPr>
        <w:t>52</w:t>
      </w:r>
      <w:r>
        <w:rPr>
          <w:rFonts w:ascii="Arial"/>
          <w:color w:val="FFFFFF"/>
          <w:spacing w:val="-6"/>
          <w:sz w:val="22"/>
        </w:rPr>
        <w:t> </w:t>
      </w:r>
      <w:r>
        <w:rPr>
          <w:rFonts w:ascii="Arial"/>
          <w:color w:val="FFFFFF"/>
          <w:w w:val="90"/>
          <w:sz w:val="22"/>
        </w:rPr>
        <w:t>469,</w:t>
      </w:r>
      <w:r>
        <w:rPr>
          <w:rFonts w:ascii="Arial"/>
          <w:color w:val="FFFFFF"/>
          <w:spacing w:val="-5"/>
          <w:sz w:val="22"/>
        </w:rPr>
        <w:t> </w:t>
      </w:r>
      <w:r>
        <w:rPr>
          <w:rFonts w:ascii="Arial"/>
          <w:b/>
          <w:color w:val="FFFFFF"/>
          <w:w w:val="90"/>
          <w:sz w:val="22"/>
        </w:rPr>
        <w:t>E</w:t>
      </w:r>
      <w:r>
        <w:rPr>
          <w:rFonts w:ascii="Arial"/>
          <w:b/>
          <w:color w:val="FFFFFF"/>
          <w:spacing w:val="-6"/>
          <w:sz w:val="22"/>
        </w:rPr>
        <w:t> </w:t>
      </w:r>
      <w:hyperlink r:id="rId197">
        <w:r>
          <w:rPr>
            <w:rFonts w:ascii="Arial"/>
            <w:color w:val="FFFFFF"/>
            <w:spacing w:val="-2"/>
            <w:w w:val="90"/>
            <w:sz w:val="22"/>
          </w:rPr>
          <w:t>simfoniki@rtvslo.si</w:t>
        </w:r>
      </w:hyperlink>
    </w:p>
    <w:p>
      <w:pPr>
        <w:tabs>
          <w:tab w:pos="3353" w:val="left" w:leader="none"/>
        </w:tabs>
        <w:spacing w:before="184"/>
        <w:ind w:left="647" w:right="0" w:firstLine="0"/>
        <w:jc w:val="left"/>
        <w:rPr>
          <w:rFonts w:ascii="Arial"/>
          <w:b/>
          <w:sz w:val="28"/>
        </w:rPr>
      </w:pPr>
      <w:hyperlink r:id="rId198">
        <w:r>
          <w:rPr>
            <w:rFonts w:ascii="Arial"/>
            <w:b/>
            <w:color w:val="FFFFFF"/>
            <w:spacing w:val="-2"/>
            <w:sz w:val="28"/>
          </w:rPr>
          <w:t>www.simfoniki.si</w:t>
        </w:r>
      </w:hyperlink>
      <w:r>
        <w:rPr>
          <w:rFonts w:ascii="Arial"/>
          <w:b/>
          <w:color w:val="FFFFFF"/>
          <w:sz w:val="28"/>
        </w:rPr>
        <w:tab/>
        <w:t>030</w:t>
      </w:r>
      <w:r>
        <w:rPr>
          <w:rFonts w:ascii="Arial"/>
          <w:b/>
          <w:color w:val="FFFFFF"/>
          <w:spacing w:val="-20"/>
          <w:sz w:val="28"/>
        </w:rPr>
        <w:t> </w:t>
      </w:r>
      <w:r>
        <w:rPr>
          <w:rFonts w:ascii="Arial"/>
          <w:b/>
          <w:color w:val="FFFFFF"/>
          <w:sz w:val="28"/>
        </w:rPr>
        <w:t>607</w:t>
      </w:r>
      <w:r>
        <w:rPr>
          <w:rFonts w:ascii="Arial"/>
          <w:b/>
          <w:color w:val="FFFFFF"/>
          <w:spacing w:val="-19"/>
          <w:sz w:val="28"/>
        </w:rPr>
        <w:t> </w:t>
      </w:r>
      <w:r>
        <w:rPr>
          <w:rFonts w:ascii="Arial"/>
          <w:b/>
          <w:color w:val="FFFFFF"/>
          <w:spacing w:val="-5"/>
          <w:sz w:val="28"/>
        </w:rPr>
        <w:t>998</w:t>
      </w:r>
    </w:p>
    <w:p>
      <w:pPr>
        <w:spacing w:after="0"/>
        <w:jc w:val="left"/>
        <w:rPr>
          <w:rFonts w:ascii="Arial"/>
          <w:sz w:val="28"/>
        </w:rPr>
        <w:sectPr>
          <w:type w:val="continuous"/>
          <w:pgSz w:w="11340" w:h="15710"/>
          <w:pgMar w:header="0" w:footer="0" w:top="1800" w:bottom="0" w:left="0" w:right="0"/>
        </w:sectPr>
      </w:pPr>
    </w:p>
    <w:p>
      <w:pPr>
        <w:spacing w:before="842"/>
        <w:ind w:left="680" w:right="0" w:firstLine="0"/>
        <w:jc w:val="left"/>
        <w:rPr>
          <w:rFonts w:ascii="Clash Display Medium"/>
          <w:b w:val="0"/>
          <w:sz w:val="80"/>
        </w:rPr>
      </w:pPr>
      <w:r>
        <w:rPr/>
        <mc:AlternateContent>
          <mc:Choice Requires="wps">
            <w:drawing>
              <wp:anchor distT="0" distB="0" distL="0" distR="0" allowOverlap="1" layoutInCell="1" locked="0" behindDoc="1" simplePos="0" relativeHeight="484812800">
                <wp:simplePos x="0" y="0"/>
                <wp:positionH relativeFrom="page">
                  <wp:posOffset>432003</wp:posOffset>
                </wp:positionH>
                <wp:positionV relativeFrom="paragraph">
                  <wp:posOffset>1070998</wp:posOffset>
                </wp:positionV>
                <wp:extent cx="6552565" cy="8514080"/>
                <wp:effectExtent l="0" t="0" r="0" b="0"/>
                <wp:wrapNone/>
                <wp:docPr id="339" name="Group 339"/>
                <wp:cNvGraphicFramePr>
                  <a:graphicFrameLocks/>
                </wp:cNvGraphicFramePr>
                <a:graphic>
                  <a:graphicData uri="http://schemas.microsoft.com/office/word/2010/wordprocessingGroup">
                    <wpg:wgp>
                      <wpg:cNvPr id="339" name="Group 339"/>
                      <wpg:cNvGrpSpPr/>
                      <wpg:grpSpPr>
                        <a:xfrm>
                          <a:off x="0" y="0"/>
                          <a:ext cx="6552565" cy="8514080"/>
                          <a:chExt cx="6552565" cy="8514080"/>
                        </a:xfrm>
                      </wpg:grpSpPr>
                      <wps:wsp>
                        <wps:cNvPr id="340" name="Graphic 340"/>
                        <wps:cNvSpPr/>
                        <wps:spPr>
                          <a:xfrm>
                            <a:off x="0" y="0"/>
                            <a:ext cx="6552565" cy="8514080"/>
                          </a:xfrm>
                          <a:custGeom>
                            <a:avLst/>
                            <a:gdLst/>
                            <a:ahLst/>
                            <a:cxnLst/>
                            <a:rect l="l" t="t" r="r" b="b"/>
                            <a:pathLst>
                              <a:path w="6552565" h="8514080">
                                <a:moveTo>
                                  <a:pt x="6552006" y="0"/>
                                </a:moveTo>
                                <a:lnTo>
                                  <a:pt x="0" y="0"/>
                                </a:lnTo>
                                <a:lnTo>
                                  <a:pt x="0" y="8514003"/>
                                </a:lnTo>
                                <a:lnTo>
                                  <a:pt x="6552006" y="8514003"/>
                                </a:lnTo>
                                <a:lnTo>
                                  <a:pt x="6552006" y="0"/>
                                </a:lnTo>
                                <a:close/>
                              </a:path>
                            </a:pathLst>
                          </a:custGeom>
                          <a:solidFill>
                            <a:srgbClr val="EDDDD1"/>
                          </a:solidFill>
                        </wps:spPr>
                        <wps:bodyPr wrap="square" lIns="0" tIns="0" rIns="0" bIns="0" rtlCol="0">
                          <a:prstTxWarp prst="textNoShape">
                            <a:avLst/>
                          </a:prstTxWarp>
                          <a:noAutofit/>
                        </wps:bodyPr>
                      </wps:wsp>
                      <pic:pic>
                        <pic:nvPicPr>
                          <pic:cNvPr id="341" name="Image 341"/>
                          <pic:cNvPicPr/>
                        </pic:nvPicPr>
                        <pic:blipFill>
                          <a:blip r:embed="rId201" cstate="print"/>
                          <a:stretch>
                            <a:fillRect/>
                          </a:stretch>
                        </pic:blipFill>
                        <pic:spPr>
                          <a:xfrm>
                            <a:off x="3359988" y="3277704"/>
                            <a:ext cx="3192005" cy="2678506"/>
                          </a:xfrm>
                          <a:prstGeom prst="rect">
                            <a:avLst/>
                          </a:prstGeom>
                        </pic:spPr>
                      </pic:pic>
                      <pic:pic>
                        <pic:nvPicPr>
                          <pic:cNvPr id="342" name="Image 342"/>
                          <pic:cNvPicPr/>
                        </pic:nvPicPr>
                        <pic:blipFill>
                          <a:blip r:embed="rId202" cstate="print"/>
                          <a:stretch>
                            <a:fillRect/>
                          </a:stretch>
                        </pic:blipFill>
                        <pic:spPr>
                          <a:xfrm>
                            <a:off x="0" y="4914010"/>
                            <a:ext cx="3167996" cy="1601990"/>
                          </a:xfrm>
                          <a:prstGeom prst="rect">
                            <a:avLst/>
                          </a:prstGeom>
                        </pic:spPr>
                      </pic:pic>
                    </wpg:wgp>
                  </a:graphicData>
                </a:graphic>
              </wp:anchor>
            </w:drawing>
          </mc:Choice>
          <mc:Fallback>
            <w:pict>
              <v:group style="position:absolute;margin-left:34.015999pt;margin-top:84.330597pt;width:515.9500pt;height:670.4pt;mso-position-horizontal-relative:page;mso-position-vertical-relative:paragraph;z-index:-18503680" id="docshapegroup308" coordorigin="680,1687" coordsize="10319,13408">
                <v:rect style="position:absolute;left:680;top:1686;width:10319;height:13408" id="docshape309" filled="true" fillcolor="#edddd1" stroked="false">
                  <v:fill type="solid"/>
                </v:rect>
                <v:shape style="position:absolute;left:5971;top:6848;width:5027;height:4219" type="#_x0000_t75" id="docshape310" stroked="false">
                  <v:imagedata r:id="rId201" o:title=""/>
                </v:shape>
                <v:shape style="position:absolute;left:680;top:9425;width:4989;height:2523" type="#_x0000_t75" id="docshape311" stroked="false">
                  <v:imagedata r:id="rId202" o:title=""/>
                </v:shape>
                <w10:wrap type="none"/>
              </v:group>
            </w:pict>
          </mc:Fallback>
        </mc:AlternateContent>
      </w:r>
      <w:r>
        <w:rPr>
          <w:rFonts w:ascii="Clash Display Medium"/>
          <w:b w:val="0"/>
          <w:color w:val="692900"/>
          <w:sz w:val="80"/>
        </w:rPr>
        <w:t>Koncertni </w:t>
      </w:r>
      <w:r>
        <w:rPr>
          <w:rFonts w:ascii="Clash Display Medium"/>
          <w:b w:val="0"/>
          <w:color w:val="692900"/>
          <w:spacing w:val="-2"/>
          <w:sz w:val="80"/>
        </w:rPr>
        <w:t>kalejdoskop</w:t>
      </w:r>
    </w:p>
    <w:p>
      <w:pPr>
        <w:pStyle w:val="BodyText"/>
        <w:spacing w:before="6"/>
        <w:rPr>
          <w:rFonts w:ascii="Clash Display Medium"/>
          <w:b w:val="0"/>
          <w:sz w:val="12"/>
        </w:rPr>
      </w:pPr>
    </w:p>
    <w:p>
      <w:pPr>
        <w:spacing w:after="0"/>
        <w:rPr>
          <w:rFonts w:ascii="Clash Display Medium"/>
          <w:sz w:val="12"/>
        </w:rPr>
        <w:sectPr>
          <w:headerReference w:type="default" r:id="rId199"/>
          <w:headerReference w:type="even" r:id="rId200"/>
          <w:pgSz w:w="11340" w:h="15710"/>
          <w:pgMar w:header="69" w:footer="0" w:top="260" w:bottom="0" w:left="0" w:right="0"/>
          <w:pgNumType w:start="13"/>
        </w:sectPr>
      </w:pPr>
    </w:p>
    <w:p>
      <w:pPr>
        <w:pStyle w:val="BodyText"/>
        <w:spacing w:line="208" w:lineRule="exact" w:before="101"/>
        <w:ind w:left="1001"/>
      </w:pPr>
      <w:r>
        <w:rPr>
          <w:color w:val="231F20"/>
        </w:rPr>
        <w:t>SRE, 6. marca 2024, ob </w:t>
      </w:r>
      <w:r>
        <w:rPr>
          <w:color w:val="231F20"/>
          <w:spacing w:val="-4"/>
        </w:rPr>
        <w:t>19.30</w:t>
      </w:r>
    </w:p>
    <w:p>
      <w:pPr>
        <w:spacing w:line="275" w:lineRule="exact" w:before="0"/>
        <w:ind w:left="1001" w:right="0" w:firstLine="0"/>
        <w:jc w:val="left"/>
        <w:rPr>
          <w:rFonts w:ascii="ScalaSansPro-Black"/>
          <w:b/>
          <w:sz w:val="24"/>
        </w:rPr>
      </w:pPr>
      <w:r>
        <w:rPr>
          <w:rFonts w:ascii="ScalaSansPro-Black"/>
          <w:b/>
          <w:color w:val="231F20"/>
          <w:sz w:val="24"/>
        </w:rPr>
        <w:t>spevSLAM</w:t>
      </w:r>
      <w:r>
        <w:rPr>
          <w:rFonts w:ascii="ScalaSansPro-Black"/>
          <w:b/>
          <w:color w:val="231F20"/>
          <w:spacing w:val="2"/>
          <w:sz w:val="24"/>
        </w:rPr>
        <w:t> </w:t>
      </w:r>
      <w:r>
        <w:rPr>
          <w:rFonts w:ascii="ScalaSansPro-Black"/>
          <w:b/>
          <w:color w:val="231F20"/>
          <w:spacing w:val="-4"/>
          <w:sz w:val="24"/>
        </w:rPr>
        <w:t>2024</w:t>
      </w:r>
    </w:p>
    <w:p>
      <w:pPr>
        <w:pStyle w:val="BodyText"/>
        <w:spacing w:line="249" w:lineRule="auto"/>
        <w:ind w:left="1001"/>
      </w:pPr>
      <w:r>
        <w:rPr>
          <w:color w:val="231F20"/>
        </w:rPr>
        <w:t>Tekmovanje</w:t>
      </w:r>
      <w:r>
        <w:rPr>
          <w:color w:val="231F20"/>
          <w:spacing w:val="-5"/>
        </w:rPr>
        <w:t> </w:t>
      </w:r>
      <w:r>
        <w:rPr>
          <w:color w:val="231F20"/>
        </w:rPr>
        <w:t>novega</w:t>
      </w:r>
      <w:r>
        <w:rPr>
          <w:color w:val="231F20"/>
          <w:spacing w:val="-5"/>
        </w:rPr>
        <w:t> </w:t>
      </w:r>
      <w:r>
        <w:rPr>
          <w:color w:val="231F20"/>
        </w:rPr>
        <w:t>slovenskega</w:t>
      </w:r>
      <w:r>
        <w:rPr>
          <w:color w:val="231F20"/>
          <w:spacing w:val="-5"/>
        </w:rPr>
        <w:t> </w:t>
      </w:r>
      <w:r>
        <w:rPr>
          <w:color w:val="231F20"/>
        </w:rPr>
        <w:t>samospeva</w:t>
      </w:r>
      <w:r>
        <w:rPr>
          <w:color w:val="231F20"/>
          <w:spacing w:val="-5"/>
        </w:rPr>
        <w:t> </w:t>
      </w:r>
      <w:r>
        <w:rPr>
          <w:color w:val="231F20"/>
        </w:rPr>
        <w:t>je</w:t>
      </w:r>
      <w:r>
        <w:rPr>
          <w:color w:val="231F20"/>
          <w:spacing w:val="-5"/>
        </w:rPr>
        <w:t> </w:t>
      </w:r>
      <w:r>
        <w:rPr>
          <w:color w:val="231F20"/>
        </w:rPr>
        <w:t>različica</w:t>
      </w:r>
      <w:r>
        <w:rPr>
          <w:color w:val="231F20"/>
          <w:spacing w:val="-5"/>
        </w:rPr>
        <w:t> </w:t>
      </w:r>
      <w:r>
        <w:rPr>
          <w:color w:val="231F20"/>
        </w:rPr>
        <w:t>ameri- </w:t>
      </w:r>
      <w:r>
        <w:rPr>
          <w:color w:val="231F20"/>
          <w:spacing w:val="-2"/>
        </w:rPr>
        <w:t>škega</w:t>
      </w:r>
      <w:r>
        <w:rPr>
          <w:color w:val="231F20"/>
          <w:spacing w:val="-10"/>
        </w:rPr>
        <w:t> </w:t>
      </w:r>
      <w:r>
        <w:rPr>
          <w:color w:val="231F20"/>
          <w:spacing w:val="-2"/>
        </w:rPr>
        <w:t>tekmovanja</w:t>
      </w:r>
      <w:r>
        <w:rPr>
          <w:color w:val="231F20"/>
          <w:spacing w:val="-9"/>
        </w:rPr>
        <w:t> </w:t>
      </w:r>
      <w:r>
        <w:rPr>
          <w:color w:val="231F20"/>
          <w:spacing w:val="-2"/>
        </w:rPr>
        <w:t>songSLAM,</w:t>
      </w:r>
      <w:r>
        <w:rPr>
          <w:color w:val="231F20"/>
          <w:spacing w:val="-9"/>
        </w:rPr>
        <w:t> </w:t>
      </w:r>
      <w:r>
        <w:rPr>
          <w:color w:val="231F20"/>
          <w:spacing w:val="-2"/>
        </w:rPr>
        <w:t>ki</w:t>
      </w:r>
      <w:r>
        <w:rPr>
          <w:color w:val="231F20"/>
          <w:spacing w:val="-9"/>
        </w:rPr>
        <w:t> </w:t>
      </w:r>
      <w:r>
        <w:rPr>
          <w:color w:val="231F20"/>
          <w:spacing w:val="-2"/>
        </w:rPr>
        <w:t>se</w:t>
      </w:r>
      <w:r>
        <w:rPr>
          <w:color w:val="231F20"/>
          <w:spacing w:val="-10"/>
        </w:rPr>
        <w:t> </w:t>
      </w:r>
      <w:r>
        <w:rPr>
          <w:color w:val="231F20"/>
          <w:spacing w:val="-2"/>
        </w:rPr>
        <w:t>je</w:t>
      </w:r>
      <w:r>
        <w:rPr>
          <w:color w:val="231F20"/>
          <w:spacing w:val="-9"/>
        </w:rPr>
        <w:t> </w:t>
      </w:r>
      <w:r>
        <w:rPr>
          <w:color w:val="231F20"/>
          <w:spacing w:val="-2"/>
        </w:rPr>
        <w:t>začelo</w:t>
      </w:r>
      <w:r>
        <w:rPr>
          <w:color w:val="231F20"/>
          <w:spacing w:val="-9"/>
        </w:rPr>
        <w:t> </w:t>
      </w:r>
      <w:r>
        <w:rPr>
          <w:color w:val="231F20"/>
          <w:spacing w:val="-2"/>
        </w:rPr>
        <w:t>leta</w:t>
      </w:r>
      <w:r>
        <w:rPr>
          <w:color w:val="231F20"/>
          <w:spacing w:val="-9"/>
        </w:rPr>
        <w:t> </w:t>
      </w:r>
      <w:r>
        <w:rPr>
          <w:color w:val="231F20"/>
          <w:spacing w:val="-2"/>
        </w:rPr>
        <w:t>2015</w:t>
      </w:r>
      <w:r>
        <w:rPr>
          <w:color w:val="231F20"/>
          <w:spacing w:val="-10"/>
        </w:rPr>
        <w:t> </w:t>
      </w:r>
      <w:r>
        <w:rPr>
          <w:color w:val="231F20"/>
          <w:spacing w:val="-2"/>
        </w:rPr>
        <w:t>v</w:t>
      </w:r>
      <w:r>
        <w:rPr>
          <w:color w:val="231F20"/>
          <w:spacing w:val="-9"/>
        </w:rPr>
        <w:t> </w:t>
      </w:r>
      <w:r>
        <w:rPr>
          <w:color w:val="231F20"/>
          <w:spacing w:val="-2"/>
        </w:rPr>
        <w:t>New</w:t>
      </w:r>
      <w:r>
        <w:rPr>
          <w:color w:val="231F20"/>
          <w:spacing w:val="-12"/>
        </w:rPr>
        <w:t> </w:t>
      </w:r>
      <w:r>
        <w:rPr>
          <w:color w:val="231F20"/>
          <w:spacing w:val="-2"/>
        </w:rPr>
        <w:t>Yor- </w:t>
      </w:r>
      <w:r>
        <w:rPr>
          <w:color w:val="231F20"/>
        </w:rPr>
        <w:t>ku</w:t>
      </w:r>
      <w:r>
        <w:rPr>
          <w:color w:val="231F20"/>
          <w:spacing w:val="-5"/>
        </w:rPr>
        <w:t> </w:t>
      </w:r>
      <w:r>
        <w:rPr>
          <w:color w:val="231F20"/>
        </w:rPr>
        <w:t>ter</w:t>
      </w:r>
      <w:r>
        <w:rPr>
          <w:color w:val="231F20"/>
          <w:spacing w:val="-5"/>
        </w:rPr>
        <w:t> </w:t>
      </w:r>
      <w:r>
        <w:rPr>
          <w:color w:val="231F20"/>
        </w:rPr>
        <w:t>se</w:t>
      </w:r>
      <w:r>
        <w:rPr>
          <w:color w:val="231F20"/>
          <w:spacing w:val="-5"/>
        </w:rPr>
        <w:t> </w:t>
      </w:r>
      <w:r>
        <w:rPr>
          <w:color w:val="231F20"/>
        </w:rPr>
        <w:t>razširilo</w:t>
      </w:r>
      <w:r>
        <w:rPr>
          <w:color w:val="231F20"/>
          <w:spacing w:val="-5"/>
        </w:rPr>
        <w:t> </w:t>
      </w:r>
      <w:r>
        <w:rPr>
          <w:color w:val="231F20"/>
        </w:rPr>
        <w:t>v</w:t>
      </w:r>
      <w:r>
        <w:rPr>
          <w:color w:val="231F20"/>
          <w:spacing w:val="-5"/>
        </w:rPr>
        <w:t> </w:t>
      </w:r>
      <w:r>
        <w:rPr>
          <w:color w:val="231F20"/>
        </w:rPr>
        <w:t>ZDA,</w:t>
      </w:r>
      <w:r>
        <w:rPr>
          <w:color w:val="231F20"/>
          <w:spacing w:val="-10"/>
        </w:rPr>
        <w:t> </w:t>
      </w:r>
      <w:r>
        <w:rPr>
          <w:color w:val="231F20"/>
        </w:rPr>
        <w:t>Veliko</w:t>
      </w:r>
      <w:r>
        <w:rPr>
          <w:color w:val="231F20"/>
          <w:spacing w:val="-5"/>
        </w:rPr>
        <w:t> </w:t>
      </w:r>
      <w:r>
        <w:rPr>
          <w:color w:val="231F20"/>
        </w:rPr>
        <w:t>Britanijo</w:t>
      </w:r>
      <w:r>
        <w:rPr>
          <w:color w:val="231F20"/>
          <w:spacing w:val="-5"/>
        </w:rPr>
        <w:t> </w:t>
      </w:r>
      <w:r>
        <w:rPr>
          <w:color w:val="231F20"/>
        </w:rPr>
        <w:t>in</w:t>
      </w:r>
      <w:r>
        <w:rPr>
          <w:color w:val="231F20"/>
          <w:spacing w:val="-5"/>
        </w:rPr>
        <w:t> </w:t>
      </w:r>
      <w:r>
        <w:rPr>
          <w:color w:val="231F20"/>
        </w:rPr>
        <w:t>Kanado.</w:t>
      </w:r>
      <w:r>
        <w:rPr>
          <w:color w:val="231F20"/>
          <w:spacing w:val="-5"/>
        </w:rPr>
        <w:t> </w:t>
      </w:r>
      <w:r>
        <w:rPr>
          <w:color w:val="231F20"/>
        </w:rPr>
        <w:t>spevSLAM</w:t>
      </w:r>
      <w:r>
        <w:rPr>
          <w:color w:val="231F20"/>
        </w:rPr>
        <w:t> je</w:t>
      </w:r>
      <w:r>
        <w:rPr>
          <w:color w:val="231F20"/>
          <w:spacing w:val="-4"/>
        </w:rPr>
        <w:t> </w:t>
      </w:r>
      <w:r>
        <w:rPr>
          <w:color w:val="231F20"/>
        </w:rPr>
        <w:t>priložnost</w:t>
      </w:r>
      <w:r>
        <w:rPr>
          <w:color w:val="231F20"/>
          <w:spacing w:val="-4"/>
        </w:rPr>
        <w:t> </w:t>
      </w:r>
      <w:r>
        <w:rPr>
          <w:color w:val="231F20"/>
        </w:rPr>
        <w:t>za</w:t>
      </w:r>
      <w:r>
        <w:rPr>
          <w:color w:val="231F20"/>
          <w:spacing w:val="-4"/>
        </w:rPr>
        <w:t> </w:t>
      </w:r>
      <w:r>
        <w:rPr>
          <w:color w:val="231F20"/>
        </w:rPr>
        <w:t>nove</w:t>
      </w:r>
      <w:r>
        <w:rPr>
          <w:color w:val="231F20"/>
          <w:spacing w:val="-4"/>
        </w:rPr>
        <w:t> </w:t>
      </w:r>
      <w:r>
        <w:rPr>
          <w:color w:val="231F20"/>
        </w:rPr>
        <w:t>skladatelje</w:t>
      </w:r>
      <w:r>
        <w:rPr>
          <w:color w:val="231F20"/>
          <w:spacing w:val="-4"/>
        </w:rPr>
        <w:t> </w:t>
      </w:r>
      <w:r>
        <w:rPr>
          <w:color w:val="231F20"/>
        </w:rPr>
        <w:t>in</w:t>
      </w:r>
      <w:r>
        <w:rPr>
          <w:color w:val="231F20"/>
          <w:spacing w:val="-4"/>
        </w:rPr>
        <w:t> </w:t>
      </w:r>
      <w:r>
        <w:rPr>
          <w:color w:val="231F20"/>
        </w:rPr>
        <w:t>izvajalce</w:t>
      </w:r>
      <w:r>
        <w:rPr>
          <w:color w:val="231F20"/>
          <w:spacing w:val="-4"/>
        </w:rPr>
        <w:t> </w:t>
      </w:r>
      <w:r>
        <w:rPr>
          <w:color w:val="231F20"/>
        </w:rPr>
        <w:t>klasične</w:t>
      </w:r>
      <w:r>
        <w:rPr>
          <w:color w:val="231F20"/>
          <w:spacing w:val="-4"/>
        </w:rPr>
        <w:t> </w:t>
      </w:r>
      <w:r>
        <w:rPr>
          <w:color w:val="231F20"/>
        </w:rPr>
        <w:t>glasbe,</w:t>
      </w:r>
      <w:r>
        <w:rPr>
          <w:color w:val="231F20"/>
          <w:spacing w:val="-4"/>
        </w:rPr>
        <w:t> </w:t>
      </w:r>
      <w:r>
        <w:rPr>
          <w:color w:val="231F20"/>
        </w:rPr>
        <w:t>da premierno</w:t>
      </w:r>
      <w:r>
        <w:rPr>
          <w:color w:val="231F20"/>
          <w:spacing w:val="-3"/>
        </w:rPr>
        <w:t> </w:t>
      </w:r>
      <w:r>
        <w:rPr>
          <w:color w:val="231F20"/>
        </w:rPr>
        <w:t>predstavijo</w:t>
      </w:r>
      <w:r>
        <w:rPr>
          <w:color w:val="231F20"/>
          <w:spacing w:val="-3"/>
        </w:rPr>
        <w:t> </w:t>
      </w:r>
      <w:r>
        <w:rPr>
          <w:color w:val="231F20"/>
        </w:rPr>
        <w:t>nove</w:t>
      </w:r>
      <w:r>
        <w:rPr>
          <w:color w:val="231F20"/>
          <w:spacing w:val="-3"/>
        </w:rPr>
        <w:t> </w:t>
      </w:r>
      <w:r>
        <w:rPr>
          <w:color w:val="231F20"/>
        </w:rPr>
        <w:t>samospeve.</w:t>
      </w:r>
      <w:r>
        <w:rPr>
          <w:color w:val="231F20"/>
          <w:spacing w:val="-3"/>
        </w:rPr>
        <w:t> </w:t>
      </w:r>
      <w:r>
        <w:rPr>
          <w:color w:val="231F20"/>
        </w:rPr>
        <w:t>Občinstvo</w:t>
      </w:r>
      <w:r>
        <w:rPr>
          <w:color w:val="231F20"/>
          <w:spacing w:val="-3"/>
        </w:rPr>
        <w:t> </w:t>
      </w:r>
      <w:r>
        <w:rPr>
          <w:color w:val="231F20"/>
        </w:rPr>
        <w:t>–</w:t>
      </w:r>
      <w:r>
        <w:rPr>
          <w:color w:val="231F20"/>
          <w:spacing w:val="-3"/>
        </w:rPr>
        <w:t> </w:t>
      </w:r>
      <w:r>
        <w:rPr>
          <w:color w:val="231F20"/>
        </w:rPr>
        <w:t>v</w:t>
      </w:r>
      <w:r>
        <w:rPr>
          <w:color w:val="231F20"/>
          <w:spacing w:val="-3"/>
        </w:rPr>
        <w:t> </w:t>
      </w:r>
      <w:r>
        <w:rPr>
          <w:color w:val="231F20"/>
        </w:rPr>
        <w:t>tradiciji SLAMa</w:t>
      </w:r>
      <w:r>
        <w:rPr>
          <w:color w:val="231F20"/>
          <w:spacing w:val="-12"/>
        </w:rPr>
        <w:t> </w:t>
      </w:r>
      <w:r>
        <w:rPr>
          <w:color w:val="231F20"/>
        </w:rPr>
        <w:t>–</w:t>
      </w:r>
      <w:r>
        <w:rPr>
          <w:color w:val="231F20"/>
          <w:spacing w:val="-11"/>
        </w:rPr>
        <w:t> </w:t>
      </w:r>
      <w:r>
        <w:rPr>
          <w:color w:val="231F20"/>
        </w:rPr>
        <w:t>glasuje</w:t>
      </w:r>
      <w:r>
        <w:rPr>
          <w:color w:val="231F20"/>
          <w:spacing w:val="-11"/>
        </w:rPr>
        <w:t> </w:t>
      </w:r>
      <w:r>
        <w:rPr>
          <w:color w:val="231F20"/>
        </w:rPr>
        <w:t>za</w:t>
      </w:r>
      <w:r>
        <w:rPr>
          <w:color w:val="231F20"/>
          <w:spacing w:val="-11"/>
        </w:rPr>
        <w:t> </w:t>
      </w:r>
      <w:r>
        <w:rPr>
          <w:color w:val="231F20"/>
        </w:rPr>
        <w:t>svoje</w:t>
      </w:r>
      <w:r>
        <w:rPr>
          <w:color w:val="231F20"/>
          <w:spacing w:val="-12"/>
        </w:rPr>
        <w:t> </w:t>
      </w:r>
      <w:r>
        <w:rPr>
          <w:color w:val="231F20"/>
        </w:rPr>
        <w:t>favorite</w:t>
      </w:r>
      <w:r>
        <w:rPr>
          <w:color w:val="231F20"/>
          <w:spacing w:val="-11"/>
        </w:rPr>
        <w:t> </w:t>
      </w:r>
      <w:r>
        <w:rPr>
          <w:color w:val="231F20"/>
        </w:rPr>
        <w:t>in</w:t>
      </w:r>
      <w:r>
        <w:rPr>
          <w:color w:val="231F20"/>
          <w:spacing w:val="-11"/>
        </w:rPr>
        <w:t> </w:t>
      </w:r>
      <w:r>
        <w:rPr>
          <w:color w:val="231F20"/>
        </w:rPr>
        <w:t>podeli</w:t>
      </w:r>
      <w:r>
        <w:rPr>
          <w:color w:val="231F20"/>
          <w:spacing w:val="-11"/>
        </w:rPr>
        <w:t> </w:t>
      </w:r>
      <w:r>
        <w:rPr>
          <w:color w:val="231F20"/>
        </w:rPr>
        <w:t>denarne</w:t>
      </w:r>
      <w:r>
        <w:rPr>
          <w:color w:val="231F20"/>
          <w:spacing w:val="-12"/>
        </w:rPr>
        <w:t> </w:t>
      </w:r>
      <w:r>
        <w:rPr>
          <w:color w:val="231F20"/>
        </w:rPr>
        <w:t>nagrade.</w:t>
      </w:r>
      <w:r>
        <w:rPr>
          <w:color w:val="231F20"/>
          <w:spacing w:val="-11"/>
        </w:rPr>
        <w:t> </w:t>
      </w:r>
      <w:r>
        <w:rPr>
          <w:color w:val="231F20"/>
        </w:rPr>
        <w:t>To bo</w:t>
      </w:r>
      <w:r>
        <w:rPr>
          <w:color w:val="231F20"/>
          <w:spacing w:val="-3"/>
        </w:rPr>
        <w:t> </w:t>
      </w:r>
      <w:r>
        <w:rPr>
          <w:color w:val="231F20"/>
        </w:rPr>
        <w:t>že</w:t>
      </w:r>
      <w:r>
        <w:rPr>
          <w:color w:val="231F20"/>
          <w:spacing w:val="-3"/>
        </w:rPr>
        <w:t> </w:t>
      </w:r>
      <w:r>
        <w:rPr>
          <w:color w:val="231F20"/>
        </w:rPr>
        <w:t>peto</w:t>
      </w:r>
      <w:r>
        <w:rPr>
          <w:color w:val="231F20"/>
          <w:spacing w:val="-3"/>
        </w:rPr>
        <w:t> </w:t>
      </w:r>
      <w:r>
        <w:rPr>
          <w:color w:val="231F20"/>
        </w:rPr>
        <w:t>tekmovanje</w:t>
      </w:r>
      <w:r>
        <w:rPr>
          <w:color w:val="231F20"/>
          <w:spacing w:val="-3"/>
        </w:rPr>
        <w:t> </w:t>
      </w:r>
      <w:r>
        <w:rPr>
          <w:color w:val="231F20"/>
        </w:rPr>
        <w:t>po</w:t>
      </w:r>
      <w:r>
        <w:rPr>
          <w:color w:val="231F20"/>
          <w:spacing w:val="-3"/>
        </w:rPr>
        <w:t> </w:t>
      </w:r>
      <w:r>
        <w:rPr>
          <w:color w:val="231F20"/>
        </w:rPr>
        <w:t>vrsti.</w:t>
      </w:r>
      <w:r>
        <w:rPr>
          <w:color w:val="231F20"/>
          <w:spacing w:val="-8"/>
        </w:rPr>
        <w:t> </w:t>
      </w:r>
      <w:r>
        <w:rPr>
          <w:color w:val="231F20"/>
        </w:rPr>
        <w:t>Več:</w:t>
      </w:r>
      <w:r>
        <w:rPr>
          <w:color w:val="231F20"/>
          <w:spacing w:val="-3"/>
        </w:rPr>
        <w:t> </w:t>
      </w:r>
      <w:hyperlink r:id="rId203">
        <w:r>
          <w:rPr>
            <w:color w:val="231F20"/>
          </w:rPr>
          <w:t>www.spevslam.si.</w:t>
        </w:r>
      </w:hyperlink>
    </w:p>
    <w:p>
      <w:pPr>
        <w:spacing w:before="0"/>
        <w:ind w:left="1001" w:right="0" w:firstLine="0"/>
        <w:jc w:val="left"/>
        <w:rPr>
          <w:rFonts w:ascii="ScalaSansPro-CondBold"/>
          <w:b/>
          <w:sz w:val="18"/>
        </w:rPr>
      </w:pPr>
      <w:r>
        <w:rPr>
          <w:rFonts w:ascii="ScalaSansPro-CondBold"/>
          <w:b/>
          <w:color w:val="231F20"/>
          <w:sz w:val="18"/>
        </w:rPr>
        <w:t>Klub</w:t>
      </w:r>
      <w:r>
        <w:rPr>
          <w:rFonts w:ascii="ScalaSansPro-CondBold"/>
          <w:b/>
          <w:color w:val="231F20"/>
          <w:spacing w:val="-1"/>
          <w:sz w:val="18"/>
        </w:rPr>
        <w:t> </w:t>
      </w:r>
      <w:r>
        <w:rPr>
          <w:rFonts w:ascii="ScalaSansPro-CondBold"/>
          <w:b/>
          <w:color w:val="231F20"/>
          <w:sz w:val="18"/>
        </w:rPr>
        <w:t>CD, 10</w:t>
      </w:r>
      <w:r>
        <w:rPr>
          <w:rFonts w:ascii="ScalaSansPro-CondBold"/>
          <w:b/>
          <w:color w:val="231F20"/>
          <w:spacing w:val="-1"/>
          <w:sz w:val="18"/>
        </w:rPr>
        <w:t> </w:t>
      </w:r>
      <w:r>
        <w:rPr>
          <w:rFonts w:ascii="ScalaSansPro-CondBold"/>
          <w:b/>
          <w:color w:val="231F20"/>
          <w:sz w:val="18"/>
        </w:rPr>
        <w:t>EUR, na dan</w:t>
      </w:r>
      <w:r>
        <w:rPr>
          <w:rFonts w:ascii="ScalaSansPro-CondBold"/>
          <w:b/>
          <w:color w:val="231F20"/>
          <w:spacing w:val="-1"/>
          <w:sz w:val="18"/>
        </w:rPr>
        <w:t> </w:t>
      </w:r>
      <w:r>
        <w:rPr>
          <w:rFonts w:ascii="ScalaSansPro-CondBold"/>
          <w:b/>
          <w:color w:val="231F20"/>
          <w:sz w:val="18"/>
        </w:rPr>
        <w:t>koncerta 15 </w:t>
      </w:r>
      <w:r>
        <w:rPr>
          <w:rFonts w:ascii="ScalaSansPro-CondBold"/>
          <w:b/>
          <w:color w:val="231F20"/>
          <w:spacing w:val="-5"/>
          <w:sz w:val="18"/>
        </w:rPr>
        <w:t>EUR</w:t>
      </w:r>
    </w:p>
    <w:p>
      <w:pPr>
        <w:pStyle w:val="BodyText"/>
        <w:spacing w:before="18"/>
        <w:rPr>
          <w:rFonts w:ascii="ScalaSansPro-CondBold"/>
          <w:b/>
        </w:rPr>
      </w:pPr>
    </w:p>
    <w:p>
      <w:pPr>
        <w:pStyle w:val="BodyText"/>
        <w:spacing w:line="208" w:lineRule="exact"/>
        <w:ind w:left="1001"/>
      </w:pPr>
      <w:r>
        <w:rPr>
          <w:color w:val="231F20"/>
        </w:rPr>
        <w:t>SRE, 24. aprila 2024, ob </w:t>
      </w:r>
      <w:r>
        <w:rPr>
          <w:color w:val="231F20"/>
          <w:spacing w:val="-2"/>
        </w:rPr>
        <w:t>19.30</w:t>
      </w:r>
    </w:p>
    <w:p>
      <w:pPr>
        <w:spacing w:line="275" w:lineRule="exact" w:before="0"/>
        <w:ind w:left="1001" w:right="0" w:firstLine="0"/>
        <w:jc w:val="left"/>
        <w:rPr>
          <w:rFonts w:ascii="ScalaSansPro-Black"/>
          <w:b/>
          <w:sz w:val="24"/>
        </w:rPr>
      </w:pPr>
      <w:r>
        <w:rPr>
          <w:rFonts w:ascii="ScalaSansPro-Black"/>
          <w:b/>
          <w:color w:val="231F20"/>
          <w:sz w:val="24"/>
        </w:rPr>
        <w:t>Klavirski </w:t>
      </w:r>
      <w:r>
        <w:rPr>
          <w:rFonts w:ascii="ScalaSansPro-Black"/>
          <w:b/>
          <w:color w:val="231F20"/>
          <w:spacing w:val="-4"/>
          <w:sz w:val="24"/>
        </w:rPr>
        <w:t>trio</w:t>
      </w:r>
    </w:p>
    <w:p>
      <w:pPr>
        <w:pStyle w:val="BodyText"/>
        <w:spacing w:line="249" w:lineRule="auto"/>
        <w:ind w:left="1001" w:right="112"/>
        <w:jc w:val="both"/>
      </w:pPr>
      <w:r>
        <w:rPr>
          <w:color w:val="231F20"/>
        </w:rPr>
        <w:t>Janez</w:t>
      </w:r>
      <w:r>
        <w:rPr>
          <w:color w:val="231F20"/>
          <w:spacing w:val="-12"/>
        </w:rPr>
        <w:t> </w:t>
      </w:r>
      <w:r>
        <w:rPr>
          <w:color w:val="231F20"/>
        </w:rPr>
        <w:t>Podlesek,</w:t>
      </w:r>
      <w:r>
        <w:rPr>
          <w:color w:val="231F20"/>
          <w:spacing w:val="-11"/>
        </w:rPr>
        <w:t> </w:t>
      </w:r>
      <w:r>
        <w:rPr>
          <w:color w:val="231F20"/>
        </w:rPr>
        <w:t>violina;</w:t>
      </w:r>
      <w:r>
        <w:rPr>
          <w:color w:val="231F20"/>
          <w:spacing w:val="-10"/>
        </w:rPr>
        <w:t> </w:t>
      </w:r>
      <w:r>
        <w:rPr>
          <w:color w:val="231F20"/>
        </w:rPr>
        <w:t>Karmen</w:t>
      </w:r>
      <w:r>
        <w:rPr>
          <w:color w:val="231F20"/>
          <w:spacing w:val="-10"/>
        </w:rPr>
        <w:t> </w:t>
      </w:r>
      <w:r>
        <w:rPr>
          <w:color w:val="231F20"/>
        </w:rPr>
        <w:t>Pečar,</w:t>
      </w:r>
      <w:r>
        <w:rPr>
          <w:color w:val="231F20"/>
          <w:spacing w:val="-11"/>
        </w:rPr>
        <w:t> </w:t>
      </w:r>
      <w:r>
        <w:rPr>
          <w:color w:val="231F20"/>
        </w:rPr>
        <w:t>violončelo;</w:t>
      </w:r>
      <w:r>
        <w:rPr>
          <w:color w:val="231F20"/>
          <w:spacing w:val="-11"/>
        </w:rPr>
        <w:t> </w:t>
      </w:r>
      <w:r>
        <w:rPr>
          <w:color w:val="231F20"/>
        </w:rPr>
        <w:t>Aleksandar Serdar, klavir</w:t>
      </w:r>
    </w:p>
    <w:p>
      <w:pPr>
        <w:pStyle w:val="BodyText"/>
        <w:ind w:left="1001"/>
        <w:jc w:val="both"/>
      </w:pPr>
      <w:r>
        <w:rPr>
          <w:color w:val="231F20"/>
        </w:rPr>
        <w:t>Program:</w:t>
      </w:r>
      <w:r>
        <w:rPr>
          <w:color w:val="231F20"/>
          <w:spacing w:val="-5"/>
        </w:rPr>
        <w:t> </w:t>
      </w:r>
      <w:r>
        <w:rPr>
          <w:color w:val="231F20"/>
        </w:rPr>
        <w:t>L.</w:t>
      </w:r>
      <w:r>
        <w:rPr>
          <w:color w:val="231F20"/>
          <w:spacing w:val="-5"/>
        </w:rPr>
        <w:t> </w:t>
      </w:r>
      <w:r>
        <w:rPr>
          <w:color w:val="231F20"/>
        </w:rPr>
        <w:t>van</w:t>
      </w:r>
      <w:r>
        <w:rPr>
          <w:color w:val="231F20"/>
          <w:spacing w:val="-4"/>
        </w:rPr>
        <w:t> </w:t>
      </w:r>
      <w:r>
        <w:rPr>
          <w:color w:val="231F20"/>
        </w:rPr>
        <w:t>Beethoven,</w:t>
      </w:r>
      <w:r>
        <w:rPr>
          <w:color w:val="231F20"/>
          <w:spacing w:val="-5"/>
        </w:rPr>
        <w:t> </w:t>
      </w:r>
      <w:r>
        <w:rPr>
          <w:color w:val="231F20"/>
        </w:rPr>
        <w:t>Klavirski</w:t>
      </w:r>
      <w:r>
        <w:rPr>
          <w:color w:val="231F20"/>
          <w:spacing w:val="-4"/>
        </w:rPr>
        <w:t> </w:t>
      </w:r>
      <w:r>
        <w:rPr>
          <w:color w:val="231F20"/>
        </w:rPr>
        <w:t>trio</w:t>
      </w:r>
      <w:r>
        <w:rPr>
          <w:color w:val="231F20"/>
          <w:spacing w:val="-5"/>
        </w:rPr>
        <w:t> </w:t>
      </w:r>
      <w:r>
        <w:rPr>
          <w:color w:val="231F20"/>
        </w:rPr>
        <w:t>št.</w:t>
      </w:r>
      <w:r>
        <w:rPr>
          <w:color w:val="231F20"/>
          <w:spacing w:val="-4"/>
        </w:rPr>
        <w:t> </w:t>
      </w:r>
      <w:r>
        <w:rPr>
          <w:color w:val="231F20"/>
        </w:rPr>
        <w:t>7</w:t>
      </w:r>
      <w:r>
        <w:rPr>
          <w:color w:val="231F20"/>
          <w:spacing w:val="-5"/>
        </w:rPr>
        <w:t> </w:t>
      </w:r>
      <w:r>
        <w:rPr>
          <w:color w:val="231F20"/>
        </w:rPr>
        <w:t>v</w:t>
      </w:r>
      <w:r>
        <w:rPr>
          <w:color w:val="231F20"/>
          <w:spacing w:val="-4"/>
        </w:rPr>
        <w:t> </w:t>
      </w:r>
      <w:r>
        <w:rPr>
          <w:color w:val="231F20"/>
        </w:rPr>
        <w:t>B-duru</w:t>
      </w:r>
      <w:r>
        <w:rPr>
          <w:color w:val="231F20"/>
          <w:spacing w:val="-5"/>
        </w:rPr>
        <w:t> </w:t>
      </w:r>
      <w:r>
        <w:rPr>
          <w:color w:val="231F20"/>
        </w:rPr>
        <w:t>op.</w:t>
      </w:r>
      <w:r>
        <w:rPr>
          <w:color w:val="231F20"/>
          <w:spacing w:val="-4"/>
        </w:rPr>
        <w:t> </w:t>
      </w:r>
      <w:r>
        <w:rPr>
          <w:color w:val="231F20"/>
          <w:spacing w:val="-5"/>
        </w:rPr>
        <w:t>97</w:t>
      </w:r>
    </w:p>
    <w:p>
      <w:pPr>
        <w:pStyle w:val="BodyText"/>
        <w:spacing w:line="249" w:lineRule="auto" w:before="7"/>
        <w:ind w:left="1001" w:right="97"/>
        <w:jc w:val="both"/>
      </w:pPr>
      <w:r>
        <w:rPr>
          <w:color w:val="231F20"/>
        </w:rPr>
        <w:t>»Erzherzog«</w:t>
      </w:r>
      <w:r>
        <w:rPr>
          <w:color w:val="231F20"/>
          <w:spacing w:val="-12"/>
        </w:rPr>
        <w:t> </w:t>
      </w:r>
      <w:r>
        <w:rPr>
          <w:color w:val="231F20"/>
        </w:rPr>
        <w:t>(Nadvojvoda);</w:t>
      </w:r>
      <w:r>
        <w:rPr>
          <w:color w:val="231F20"/>
          <w:spacing w:val="-11"/>
        </w:rPr>
        <w:t> </w:t>
      </w:r>
      <w:r>
        <w:rPr>
          <w:color w:val="231F20"/>
        </w:rPr>
        <w:t>L.</w:t>
      </w:r>
      <w:r>
        <w:rPr>
          <w:color w:val="231F20"/>
          <w:spacing w:val="-11"/>
        </w:rPr>
        <w:t> </w:t>
      </w:r>
      <w:r>
        <w:rPr>
          <w:color w:val="231F20"/>
        </w:rPr>
        <w:t>M.</w:t>
      </w:r>
      <w:r>
        <w:rPr>
          <w:color w:val="231F20"/>
          <w:spacing w:val="-11"/>
        </w:rPr>
        <w:t> </w:t>
      </w:r>
      <w:r>
        <w:rPr>
          <w:color w:val="231F20"/>
        </w:rPr>
        <w:t>Škerjanc,</w:t>
      </w:r>
      <w:r>
        <w:rPr>
          <w:color w:val="231F20"/>
          <w:spacing w:val="-12"/>
        </w:rPr>
        <w:t> </w:t>
      </w:r>
      <w:r>
        <w:rPr>
          <w:color w:val="231F20"/>
        </w:rPr>
        <w:t>Maestoso</w:t>
      </w:r>
      <w:r>
        <w:rPr>
          <w:color w:val="231F20"/>
          <w:spacing w:val="-11"/>
        </w:rPr>
        <w:t> </w:t>
      </w:r>
      <w:r>
        <w:rPr>
          <w:color w:val="231F20"/>
        </w:rPr>
        <w:t>lugubre iz</w:t>
      </w:r>
      <w:r>
        <w:rPr>
          <w:color w:val="231F20"/>
          <w:spacing w:val="-8"/>
        </w:rPr>
        <w:t> </w:t>
      </w:r>
      <w:r>
        <w:rPr>
          <w:color w:val="231F20"/>
        </w:rPr>
        <w:t>klavirskega</w:t>
      </w:r>
      <w:r>
        <w:rPr>
          <w:color w:val="231F20"/>
          <w:spacing w:val="-8"/>
        </w:rPr>
        <w:t> </w:t>
      </w:r>
      <w:r>
        <w:rPr>
          <w:color w:val="231F20"/>
        </w:rPr>
        <w:t>tria;</w:t>
      </w:r>
      <w:r>
        <w:rPr>
          <w:color w:val="231F20"/>
          <w:spacing w:val="-8"/>
        </w:rPr>
        <w:t> </w:t>
      </w:r>
      <w:r>
        <w:rPr>
          <w:color w:val="231F20"/>
        </w:rPr>
        <w:t>J.</w:t>
      </w:r>
      <w:r>
        <w:rPr>
          <w:color w:val="231F20"/>
          <w:spacing w:val="-8"/>
        </w:rPr>
        <w:t> </w:t>
      </w:r>
      <w:r>
        <w:rPr>
          <w:color w:val="231F20"/>
        </w:rPr>
        <w:t>Brahms,</w:t>
      </w:r>
      <w:r>
        <w:rPr>
          <w:color w:val="231F20"/>
          <w:spacing w:val="-8"/>
        </w:rPr>
        <w:t> </w:t>
      </w:r>
      <w:r>
        <w:rPr>
          <w:color w:val="231F20"/>
        </w:rPr>
        <w:t>Klavirski</w:t>
      </w:r>
      <w:r>
        <w:rPr>
          <w:color w:val="231F20"/>
          <w:spacing w:val="-8"/>
        </w:rPr>
        <w:t> </w:t>
      </w:r>
      <w:r>
        <w:rPr>
          <w:color w:val="231F20"/>
        </w:rPr>
        <w:t>trio</w:t>
      </w:r>
      <w:r>
        <w:rPr>
          <w:color w:val="231F20"/>
          <w:spacing w:val="-8"/>
        </w:rPr>
        <w:t> </w:t>
      </w:r>
      <w:r>
        <w:rPr>
          <w:color w:val="231F20"/>
        </w:rPr>
        <w:t>št.</w:t>
      </w:r>
      <w:r>
        <w:rPr>
          <w:color w:val="231F20"/>
          <w:spacing w:val="-8"/>
        </w:rPr>
        <w:t> </w:t>
      </w:r>
      <w:r>
        <w:rPr>
          <w:color w:val="231F20"/>
        </w:rPr>
        <w:t>1</w:t>
      </w:r>
      <w:r>
        <w:rPr>
          <w:color w:val="231F20"/>
          <w:spacing w:val="-8"/>
        </w:rPr>
        <w:t> </w:t>
      </w:r>
      <w:r>
        <w:rPr>
          <w:color w:val="231F20"/>
        </w:rPr>
        <w:t>v</w:t>
      </w:r>
      <w:r>
        <w:rPr>
          <w:color w:val="231F20"/>
          <w:spacing w:val="-8"/>
        </w:rPr>
        <w:t> </w:t>
      </w:r>
      <w:r>
        <w:rPr>
          <w:color w:val="231F20"/>
        </w:rPr>
        <w:t>H-duru,</w:t>
      </w:r>
      <w:r>
        <w:rPr>
          <w:color w:val="231F20"/>
          <w:spacing w:val="-8"/>
        </w:rPr>
        <w:t> </w:t>
      </w:r>
      <w:r>
        <w:rPr>
          <w:color w:val="231F20"/>
        </w:rPr>
        <w:t>op.</w:t>
      </w:r>
      <w:r>
        <w:rPr>
          <w:color w:val="231F20"/>
          <w:spacing w:val="-8"/>
        </w:rPr>
        <w:t> </w:t>
      </w:r>
      <w:r>
        <w:rPr>
          <w:color w:val="231F20"/>
        </w:rPr>
        <w:t>8 </w:t>
      </w:r>
      <w:r>
        <w:rPr>
          <w:color w:val="231F20"/>
          <w:spacing w:val="-2"/>
        </w:rPr>
        <w:t>(1889)</w:t>
      </w:r>
    </w:p>
    <w:p>
      <w:pPr>
        <w:pStyle w:val="BodyText"/>
        <w:spacing w:line="249" w:lineRule="auto" w:before="2"/>
        <w:ind w:left="1001"/>
      </w:pPr>
      <w:r>
        <w:rPr>
          <w:color w:val="231F20"/>
        </w:rPr>
        <w:t>Zasedbo sestavljajo izjemni in v slovenskem prostoru pre- poznavni</w:t>
      </w:r>
      <w:r>
        <w:rPr>
          <w:color w:val="231F20"/>
          <w:spacing w:val="-12"/>
        </w:rPr>
        <w:t> </w:t>
      </w:r>
      <w:r>
        <w:rPr>
          <w:color w:val="231F20"/>
        </w:rPr>
        <w:t>umetniki,</w:t>
      </w:r>
      <w:r>
        <w:rPr>
          <w:color w:val="231F20"/>
          <w:spacing w:val="-11"/>
        </w:rPr>
        <w:t> </w:t>
      </w:r>
      <w:r>
        <w:rPr>
          <w:color w:val="231F20"/>
        </w:rPr>
        <w:t>ki</w:t>
      </w:r>
      <w:r>
        <w:rPr>
          <w:color w:val="231F20"/>
          <w:spacing w:val="-11"/>
        </w:rPr>
        <w:t> </w:t>
      </w:r>
      <w:r>
        <w:rPr>
          <w:color w:val="231F20"/>
        </w:rPr>
        <w:t>se</w:t>
      </w:r>
      <w:r>
        <w:rPr>
          <w:color w:val="231F20"/>
          <w:spacing w:val="-11"/>
        </w:rPr>
        <w:t> </w:t>
      </w:r>
      <w:r>
        <w:rPr>
          <w:color w:val="231F20"/>
        </w:rPr>
        <w:t>odlično</w:t>
      </w:r>
      <w:r>
        <w:rPr>
          <w:color w:val="231F20"/>
          <w:spacing w:val="-12"/>
        </w:rPr>
        <w:t> </w:t>
      </w:r>
      <w:r>
        <w:rPr>
          <w:color w:val="231F20"/>
        </w:rPr>
        <w:t>dopolnjujejo.</w:t>
      </w:r>
      <w:r>
        <w:rPr>
          <w:color w:val="231F20"/>
          <w:spacing w:val="-11"/>
        </w:rPr>
        <w:t> </w:t>
      </w:r>
      <w:r>
        <w:rPr>
          <w:color w:val="231F20"/>
        </w:rPr>
        <w:t>Violinista</w:t>
      </w:r>
      <w:r>
        <w:rPr>
          <w:color w:val="231F20"/>
          <w:spacing w:val="-11"/>
        </w:rPr>
        <w:t> </w:t>
      </w:r>
      <w:r>
        <w:rPr>
          <w:color w:val="231F20"/>
        </w:rPr>
        <w:t>Janeza Podleska poznamo kot dolgoletnega koncertnega mojstra Or- </w:t>
      </w:r>
      <w:r>
        <w:rPr>
          <w:color w:val="231F20"/>
          <w:spacing w:val="-2"/>
        </w:rPr>
        <w:t>kestra</w:t>
      </w:r>
      <w:r>
        <w:rPr>
          <w:color w:val="231F20"/>
          <w:spacing w:val="-3"/>
        </w:rPr>
        <w:t> </w:t>
      </w:r>
      <w:r>
        <w:rPr>
          <w:color w:val="231F20"/>
          <w:spacing w:val="-2"/>
        </w:rPr>
        <w:t>Slovenske</w:t>
      </w:r>
      <w:r>
        <w:rPr>
          <w:color w:val="231F20"/>
          <w:spacing w:val="-3"/>
        </w:rPr>
        <w:t> </w:t>
      </w:r>
      <w:r>
        <w:rPr>
          <w:color w:val="231F20"/>
          <w:spacing w:val="-2"/>
        </w:rPr>
        <w:t>filharmonije</w:t>
      </w:r>
      <w:r>
        <w:rPr>
          <w:color w:val="231F20"/>
          <w:spacing w:val="-3"/>
        </w:rPr>
        <w:t> </w:t>
      </w:r>
      <w:r>
        <w:rPr>
          <w:color w:val="231F20"/>
          <w:spacing w:val="-2"/>
        </w:rPr>
        <w:t>in</w:t>
      </w:r>
      <w:r>
        <w:rPr>
          <w:color w:val="231F20"/>
          <w:spacing w:val="-3"/>
        </w:rPr>
        <w:t> </w:t>
      </w:r>
      <w:r>
        <w:rPr>
          <w:color w:val="231F20"/>
          <w:spacing w:val="-2"/>
        </w:rPr>
        <w:t>Komornega</w:t>
      </w:r>
      <w:r>
        <w:rPr>
          <w:color w:val="231F20"/>
          <w:spacing w:val="-3"/>
        </w:rPr>
        <w:t> </w:t>
      </w:r>
      <w:r>
        <w:rPr>
          <w:color w:val="231F20"/>
          <w:spacing w:val="-2"/>
        </w:rPr>
        <w:t>godalnega</w:t>
      </w:r>
      <w:r>
        <w:rPr>
          <w:color w:val="231F20"/>
          <w:spacing w:val="-3"/>
        </w:rPr>
        <w:t> </w:t>
      </w:r>
      <w:r>
        <w:rPr>
          <w:color w:val="231F20"/>
          <w:spacing w:val="-2"/>
        </w:rPr>
        <w:t>orkestra </w:t>
      </w:r>
      <w:r>
        <w:rPr>
          <w:color w:val="231F20"/>
        </w:rPr>
        <w:t>Slovenske</w:t>
      </w:r>
      <w:r>
        <w:rPr>
          <w:color w:val="231F20"/>
          <w:spacing w:val="-12"/>
        </w:rPr>
        <w:t> </w:t>
      </w:r>
      <w:r>
        <w:rPr>
          <w:color w:val="231F20"/>
        </w:rPr>
        <w:t>filharmonije.</w:t>
      </w:r>
      <w:r>
        <w:rPr>
          <w:color w:val="231F20"/>
          <w:spacing w:val="-11"/>
        </w:rPr>
        <w:t> </w:t>
      </w:r>
      <w:r>
        <w:rPr>
          <w:color w:val="231F20"/>
        </w:rPr>
        <w:t>Karmen</w:t>
      </w:r>
      <w:r>
        <w:rPr>
          <w:color w:val="231F20"/>
          <w:spacing w:val="-11"/>
        </w:rPr>
        <w:t> </w:t>
      </w:r>
      <w:r>
        <w:rPr>
          <w:color w:val="231F20"/>
        </w:rPr>
        <w:t>Pečar</w:t>
      </w:r>
      <w:r>
        <w:rPr>
          <w:color w:val="231F20"/>
          <w:spacing w:val="-11"/>
        </w:rPr>
        <w:t> </w:t>
      </w:r>
      <w:r>
        <w:rPr>
          <w:color w:val="231F20"/>
        </w:rPr>
        <w:t>Koritnik</w:t>
      </w:r>
      <w:r>
        <w:rPr>
          <w:color w:val="231F20"/>
          <w:spacing w:val="-12"/>
        </w:rPr>
        <w:t> </w:t>
      </w:r>
      <w:r>
        <w:rPr>
          <w:color w:val="231F20"/>
        </w:rPr>
        <w:t>je</w:t>
      </w:r>
      <w:r>
        <w:rPr>
          <w:color w:val="231F20"/>
          <w:spacing w:val="-11"/>
        </w:rPr>
        <w:t> </w:t>
      </w:r>
      <w:r>
        <w:rPr>
          <w:color w:val="231F20"/>
        </w:rPr>
        <w:t>v</w:t>
      </w:r>
      <w:r>
        <w:rPr>
          <w:color w:val="231F20"/>
          <w:spacing w:val="-11"/>
        </w:rPr>
        <w:t> </w:t>
      </w:r>
      <w:r>
        <w:rPr>
          <w:color w:val="231F20"/>
        </w:rPr>
        <w:t>umetniškem delovanju</w:t>
      </w:r>
      <w:r>
        <w:rPr>
          <w:color w:val="231F20"/>
          <w:spacing w:val="-12"/>
        </w:rPr>
        <w:t> </w:t>
      </w:r>
      <w:r>
        <w:rPr>
          <w:color w:val="231F20"/>
        </w:rPr>
        <w:t>že</w:t>
      </w:r>
      <w:r>
        <w:rPr>
          <w:color w:val="231F20"/>
          <w:spacing w:val="-11"/>
        </w:rPr>
        <w:t> </w:t>
      </w:r>
      <w:r>
        <w:rPr>
          <w:color w:val="231F20"/>
        </w:rPr>
        <w:t>zgodaj</w:t>
      </w:r>
      <w:r>
        <w:rPr>
          <w:color w:val="231F20"/>
          <w:spacing w:val="-11"/>
        </w:rPr>
        <w:t> </w:t>
      </w:r>
      <w:r>
        <w:rPr>
          <w:color w:val="231F20"/>
        </w:rPr>
        <w:t>dosegla</w:t>
      </w:r>
      <w:r>
        <w:rPr>
          <w:color w:val="231F20"/>
          <w:spacing w:val="-11"/>
        </w:rPr>
        <w:t> </w:t>
      </w:r>
      <w:r>
        <w:rPr>
          <w:color w:val="231F20"/>
        </w:rPr>
        <w:t>vse,</w:t>
      </w:r>
      <w:r>
        <w:rPr>
          <w:color w:val="231F20"/>
          <w:spacing w:val="-12"/>
        </w:rPr>
        <w:t> </w:t>
      </w:r>
      <w:r>
        <w:rPr>
          <w:color w:val="231F20"/>
        </w:rPr>
        <w:t>po</w:t>
      </w:r>
      <w:r>
        <w:rPr>
          <w:color w:val="231F20"/>
          <w:spacing w:val="-11"/>
        </w:rPr>
        <w:t> </w:t>
      </w:r>
      <w:r>
        <w:rPr>
          <w:color w:val="231F20"/>
        </w:rPr>
        <w:t>čemer</w:t>
      </w:r>
      <w:r>
        <w:rPr>
          <w:color w:val="231F20"/>
          <w:spacing w:val="-11"/>
        </w:rPr>
        <w:t> </w:t>
      </w:r>
      <w:r>
        <w:rPr>
          <w:color w:val="231F20"/>
        </w:rPr>
        <w:t>lahko</w:t>
      </w:r>
      <w:r>
        <w:rPr>
          <w:color w:val="231F20"/>
          <w:spacing w:val="-11"/>
        </w:rPr>
        <w:t> </w:t>
      </w:r>
      <w:r>
        <w:rPr>
          <w:color w:val="231F20"/>
        </w:rPr>
        <w:t>solist</w:t>
      </w:r>
      <w:r>
        <w:rPr>
          <w:color w:val="231F20"/>
          <w:spacing w:val="-12"/>
        </w:rPr>
        <w:t> </w:t>
      </w:r>
      <w:r>
        <w:rPr>
          <w:color w:val="231F20"/>
        </w:rPr>
        <w:t>hrepeni; zdaj se posveča odmerjenemu koncertiranju, pedagoškemu </w:t>
      </w:r>
      <w:r>
        <w:rPr>
          <w:color w:val="231F20"/>
          <w:spacing w:val="-2"/>
        </w:rPr>
        <w:t>delu</w:t>
      </w:r>
      <w:r>
        <w:rPr>
          <w:color w:val="231F20"/>
          <w:spacing w:val="-4"/>
        </w:rPr>
        <w:t> </w:t>
      </w:r>
      <w:r>
        <w:rPr>
          <w:color w:val="231F20"/>
          <w:spacing w:val="-2"/>
        </w:rPr>
        <w:t>in</w:t>
      </w:r>
      <w:r>
        <w:rPr>
          <w:color w:val="231F20"/>
          <w:spacing w:val="-4"/>
        </w:rPr>
        <w:t> </w:t>
      </w:r>
      <w:r>
        <w:rPr>
          <w:color w:val="231F20"/>
          <w:spacing w:val="-2"/>
        </w:rPr>
        <w:t>umetniškemu</w:t>
      </w:r>
      <w:r>
        <w:rPr>
          <w:color w:val="231F20"/>
          <w:spacing w:val="-4"/>
        </w:rPr>
        <w:t> </w:t>
      </w:r>
      <w:r>
        <w:rPr>
          <w:color w:val="231F20"/>
          <w:spacing w:val="-2"/>
        </w:rPr>
        <w:t>vodenju</w:t>
      </w:r>
      <w:r>
        <w:rPr>
          <w:color w:val="231F20"/>
          <w:spacing w:val="-4"/>
        </w:rPr>
        <w:t> </w:t>
      </w:r>
      <w:r>
        <w:rPr>
          <w:color w:val="231F20"/>
          <w:spacing w:val="-2"/>
        </w:rPr>
        <w:t>festivala</w:t>
      </w:r>
      <w:r>
        <w:rPr>
          <w:color w:val="231F20"/>
          <w:spacing w:val="-4"/>
        </w:rPr>
        <w:t> </w:t>
      </w:r>
      <w:r>
        <w:rPr>
          <w:color w:val="231F20"/>
          <w:spacing w:val="-2"/>
        </w:rPr>
        <w:t>Cellofest</w:t>
      </w:r>
      <w:r>
        <w:rPr>
          <w:color w:val="231F20"/>
          <w:spacing w:val="-4"/>
        </w:rPr>
        <w:t> </w:t>
      </w:r>
      <w:r>
        <w:rPr>
          <w:color w:val="231F20"/>
          <w:spacing w:val="-2"/>
        </w:rPr>
        <w:t>v</w:t>
      </w:r>
      <w:r>
        <w:rPr>
          <w:color w:val="231F20"/>
          <w:spacing w:val="-4"/>
        </w:rPr>
        <w:t> </w:t>
      </w:r>
      <w:r>
        <w:rPr>
          <w:color w:val="231F20"/>
          <w:spacing w:val="-2"/>
        </w:rPr>
        <w:t>Ljubljani.</w:t>
      </w:r>
      <w:r>
        <w:rPr>
          <w:color w:val="231F20"/>
          <w:spacing w:val="-4"/>
        </w:rPr>
        <w:t> </w:t>
      </w:r>
      <w:r>
        <w:rPr>
          <w:color w:val="231F20"/>
          <w:spacing w:val="-2"/>
        </w:rPr>
        <w:t>Poti obeh</w:t>
      </w:r>
      <w:r>
        <w:rPr>
          <w:color w:val="231F20"/>
          <w:spacing w:val="-6"/>
        </w:rPr>
        <w:t> </w:t>
      </w:r>
      <w:r>
        <w:rPr>
          <w:color w:val="231F20"/>
          <w:spacing w:val="-2"/>
        </w:rPr>
        <w:t>slovenskih</w:t>
      </w:r>
      <w:r>
        <w:rPr>
          <w:color w:val="231F20"/>
          <w:spacing w:val="-6"/>
        </w:rPr>
        <w:t> </w:t>
      </w:r>
      <w:r>
        <w:rPr>
          <w:color w:val="231F20"/>
          <w:spacing w:val="-2"/>
        </w:rPr>
        <w:t>glasbenikov</w:t>
      </w:r>
      <w:r>
        <w:rPr>
          <w:color w:val="231F20"/>
          <w:spacing w:val="-6"/>
        </w:rPr>
        <w:t> </w:t>
      </w:r>
      <w:r>
        <w:rPr>
          <w:color w:val="231F20"/>
          <w:spacing w:val="-2"/>
        </w:rPr>
        <w:t>so</w:t>
      </w:r>
      <w:r>
        <w:rPr>
          <w:color w:val="231F20"/>
          <w:spacing w:val="-6"/>
        </w:rPr>
        <w:t> </w:t>
      </w:r>
      <w:r>
        <w:rPr>
          <w:color w:val="231F20"/>
          <w:spacing w:val="-2"/>
        </w:rPr>
        <w:t>se</w:t>
      </w:r>
      <w:r>
        <w:rPr>
          <w:color w:val="231F20"/>
          <w:spacing w:val="-6"/>
        </w:rPr>
        <w:t> </w:t>
      </w:r>
      <w:r>
        <w:rPr>
          <w:color w:val="231F20"/>
          <w:spacing w:val="-2"/>
        </w:rPr>
        <w:t>prepletle</w:t>
      </w:r>
      <w:r>
        <w:rPr>
          <w:color w:val="231F20"/>
          <w:spacing w:val="-6"/>
        </w:rPr>
        <w:t> </w:t>
      </w:r>
      <w:r>
        <w:rPr>
          <w:color w:val="231F20"/>
          <w:spacing w:val="-2"/>
        </w:rPr>
        <w:t>z</w:t>
      </w:r>
      <w:r>
        <w:rPr>
          <w:color w:val="231F20"/>
          <w:spacing w:val="-6"/>
        </w:rPr>
        <w:t> </w:t>
      </w:r>
      <w:r>
        <w:rPr>
          <w:color w:val="231F20"/>
          <w:spacing w:val="-2"/>
        </w:rPr>
        <w:t>uglednim</w:t>
      </w:r>
      <w:r>
        <w:rPr>
          <w:color w:val="231F20"/>
          <w:spacing w:val="-6"/>
        </w:rPr>
        <w:t> </w:t>
      </w:r>
      <w:r>
        <w:rPr>
          <w:color w:val="231F20"/>
          <w:spacing w:val="-2"/>
        </w:rPr>
        <w:t>srbskim </w:t>
      </w:r>
      <w:r>
        <w:rPr>
          <w:color w:val="231F20"/>
        </w:rPr>
        <w:t>pianistom</w:t>
      </w:r>
      <w:r>
        <w:rPr>
          <w:color w:val="231F20"/>
          <w:spacing w:val="-12"/>
        </w:rPr>
        <w:t> </w:t>
      </w:r>
      <w:r>
        <w:rPr>
          <w:color w:val="231F20"/>
        </w:rPr>
        <w:t>Aleksandrom</w:t>
      </w:r>
      <w:r>
        <w:rPr>
          <w:color w:val="231F20"/>
          <w:spacing w:val="-11"/>
        </w:rPr>
        <w:t> </w:t>
      </w:r>
      <w:r>
        <w:rPr>
          <w:color w:val="231F20"/>
        </w:rPr>
        <w:t>Serdarjem,</w:t>
      </w:r>
      <w:r>
        <w:rPr>
          <w:color w:val="231F20"/>
          <w:spacing w:val="-11"/>
        </w:rPr>
        <w:t> </w:t>
      </w:r>
      <w:r>
        <w:rPr>
          <w:color w:val="231F20"/>
        </w:rPr>
        <w:t>ki</w:t>
      </w:r>
      <w:r>
        <w:rPr>
          <w:color w:val="231F20"/>
          <w:spacing w:val="-11"/>
        </w:rPr>
        <w:t> </w:t>
      </w:r>
      <w:r>
        <w:rPr>
          <w:color w:val="231F20"/>
        </w:rPr>
        <w:t>je</w:t>
      </w:r>
      <w:r>
        <w:rPr>
          <w:color w:val="231F20"/>
          <w:spacing w:val="-12"/>
        </w:rPr>
        <w:t> </w:t>
      </w:r>
      <w:r>
        <w:rPr>
          <w:color w:val="231F20"/>
        </w:rPr>
        <w:t>ob</w:t>
      </w:r>
      <w:r>
        <w:rPr>
          <w:color w:val="231F20"/>
          <w:spacing w:val="-10"/>
        </w:rPr>
        <w:t> </w:t>
      </w:r>
      <w:r>
        <w:rPr>
          <w:color w:val="231F20"/>
        </w:rPr>
        <w:t>razvejani</w:t>
      </w:r>
      <w:r>
        <w:rPr>
          <w:color w:val="231F20"/>
          <w:spacing w:val="-11"/>
        </w:rPr>
        <w:t> </w:t>
      </w:r>
      <w:r>
        <w:rPr>
          <w:color w:val="231F20"/>
        </w:rPr>
        <w:t>mednaro- dni</w:t>
      </w:r>
      <w:r>
        <w:rPr>
          <w:color w:val="231F20"/>
          <w:spacing w:val="-11"/>
        </w:rPr>
        <w:t> </w:t>
      </w:r>
      <w:r>
        <w:rPr>
          <w:color w:val="231F20"/>
        </w:rPr>
        <w:t>solistični</w:t>
      </w:r>
      <w:r>
        <w:rPr>
          <w:color w:val="231F20"/>
          <w:spacing w:val="-11"/>
        </w:rPr>
        <w:t> </w:t>
      </w:r>
      <w:r>
        <w:rPr>
          <w:color w:val="231F20"/>
        </w:rPr>
        <w:t>poti</w:t>
      </w:r>
      <w:r>
        <w:rPr>
          <w:color w:val="231F20"/>
          <w:spacing w:val="-11"/>
        </w:rPr>
        <w:t> </w:t>
      </w:r>
      <w:r>
        <w:rPr>
          <w:color w:val="231F20"/>
        </w:rPr>
        <w:t>svoj</w:t>
      </w:r>
      <w:r>
        <w:rPr>
          <w:color w:val="231F20"/>
          <w:spacing w:val="-11"/>
        </w:rPr>
        <w:t> </w:t>
      </w:r>
      <w:r>
        <w:rPr>
          <w:color w:val="231F20"/>
        </w:rPr>
        <w:t>novi</w:t>
      </w:r>
      <w:r>
        <w:rPr>
          <w:color w:val="231F20"/>
          <w:spacing w:val="-11"/>
        </w:rPr>
        <w:t> </w:t>
      </w:r>
      <w:r>
        <w:rPr>
          <w:color w:val="231F20"/>
        </w:rPr>
        <w:t>poklicni</w:t>
      </w:r>
      <w:r>
        <w:rPr>
          <w:color w:val="231F20"/>
          <w:spacing w:val="-11"/>
        </w:rPr>
        <w:t> </w:t>
      </w:r>
      <w:r>
        <w:rPr>
          <w:color w:val="231F20"/>
        </w:rPr>
        <w:t>fokus</w:t>
      </w:r>
      <w:r>
        <w:rPr>
          <w:color w:val="231F20"/>
          <w:spacing w:val="-11"/>
        </w:rPr>
        <w:t> </w:t>
      </w:r>
      <w:r>
        <w:rPr>
          <w:color w:val="231F20"/>
        </w:rPr>
        <w:t>našel</w:t>
      </w:r>
      <w:r>
        <w:rPr>
          <w:color w:val="231F20"/>
          <w:spacing w:val="-11"/>
        </w:rPr>
        <w:t> </w:t>
      </w:r>
      <w:r>
        <w:rPr>
          <w:color w:val="231F20"/>
        </w:rPr>
        <w:t>prav</w:t>
      </w:r>
      <w:r>
        <w:rPr>
          <w:color w:val="231F20"/>
          <w:spacing w:val="-11"/>
        </w:rPr>
        <w:t> </w:t>
      </w:r>
      <w:r>
        <w:rPr>
          <w:color w:val="231F20"/>
        </w:rPr>
        <w:t>v</w:t>
      </w:r>
      <w:r>
        <w:rPr>
          <w:color w:val="231F20"/>
          <w:spacing w:val="-11"/>
        </w:rPr>
        <w:t> </w:t>
      </w:r>
      <w:r>
        <w:rPr>
          <w:color w:val="231F20"/>
        </w:rPr>
        <w:t>Sloveniji, saj poučuje tudi na Akademiji za glasbo v Ljubljani.</w:t>
      </w:r>
    </w:p>
    <w:p>
      <w:pPr>
        <w:pStyle w:val="BodyText"/>
        <w:spacing w:before="6"/>
        <w:ind w:left="1001"/>
      </w:pPr>
      <w:r>
        <w:rPr>
          <w:color w:val="231F20"/>
        </w:rPr>
        <w:t>V sodelovanju z im.puls </w:t>
      </w:r>
      <w:r>
        <w:rPr>
          <w:color w:val="231F20"/>
          <w:spacing w:val="-5"/>
        </w:rPr>
        <w:t>art</w:t>
      </w:r>
    </w:p>
    <w:p>
      <w:pPr>
        <w:spacing w:before="9"/>
        <w:ind w:left="1001" w:right="0" w:firstLine="0"/>
        <w:jc w:val="both"/>
        <w:rPr>
          <w:rFonts w:ascii="ScalaSansPro-CondBold"/>
          <w:b/>
          <w:sz w:val="18"/>
        </w:rPr>
      </w:pPr>
      <w:r>
        <w:rPr>
          <w:rFonts w:ascii="ScalaSansPro-CondBold"/>
          <w:b/>
          <w:color w:val="231F20"/>
          <w:sz w:val="18"/>
        </w:rPr>
        <w:t>Slovenska filharmonija, 20, 15* </w:t>
      </w:r>
      <w:r>
        <w:rPr>
          <w:rFonts w:ascii="ScalaSansPro-CondBold"/>
          <w:b/>
          <w:color w:val="231F20"/>
          <w:spacing w:val="-5"/>
          <w:sz w:val="18"/>
        </w:rPr>
        <w:t>EUR</w:t>
      </w:r>
    </w:p>
    <w:p>
      <w:pPr>
        <w:pStyle w:val="BodyText"/>
        <w:spacing w:line="209" w:lineRule="exact" w:before="100"/>
        <w:ind w:left="246"/>
      </w:pPr>
      <w:r>
        <w:rPr/>
        <w:br w:type="column"/>
      </w:r>
      <w:r>
        <w:rPr>
          <w:color w:val="231F20"/>
        </w:rPr>
        <w:t>PET,</w:t>
      </w:r>
      <w:r>
        <w:rPr>
          <w:color w:val="231F20"/>
          <w:spacing w:val="-10"/>
        </w:rPr>
        <w:t> </w:t>
      </w:r>
      <w:r>
        <w:rPr>
          <w:color w:val="231F20"/>
        </w:rPr>
        <w:t>24.</w:t>
      </w:r>
      <w:r>
        <w:rPr>
          <w:color w:val="231F20"/>
          <w:spacing w:val="-8"/>
        </w:rPr>
        <w:t> </w:t>
      </w:r>
      <w:r>
        <w:rPr>
          <w:color w:val="231F20"/>
        </w:rPr>
        <w:t>maja</w:t>
      </w:r>
      <w:r>
        <w:rPr>
          <w:color w:val="231F20"/>
          <w:spacing w:val="-7"/>
        </w:rPr>
        <w:t> </w:t>
      </w:r>
      <w:r>
        <w:rPr>
          <w:color w:val="231F20"/>
          <w:spacing w:val="-4"/>
        </w:rPr>
        <w:t>2024</w:t>
      </w:r>
    </w:p>
    <w:p>
      <w:pPr>
        <w:spacing w:line="268" w:lineRule="exact" w:before="0"/>
        <w:ind w:left="246" w:right="0" w:firstLine="0"/>
        <w:jc w:val="left"/>
        <w:rPr>
          <w:rFonts w:ascii="ScalaSansPro-Black"/>
          <w:b/>
          <w:sz w:val="24"/>
        </w:rPr>
      </w:pPr>
      <w:r>
        <w:rPr>
          <w:rFonts w:ascii="ScalaSansPro-Black"/>
          <w:b/>
          <w:color w:val="231F20"/>
          <w:spacing w:val="-2"/>
          <w:sz w:val="24"/>
        </w:rPr>
        <w:t>RECITAL</w:t>
      </w:r>
      <w:r>
        <w:rPr>
          <w:rFonts w:ascii="ScalaSansPro-Black"/>
          <w:b/>
          <w:color w:val="231F20"/>
          <w:spacing w:val="-8"/>
          <w:sz w:val="24"/>
        </w:rPr>
        <w:t> </w:t>
      </w:r>
      <w:r>
        <w:rPr>
          <w:rFonts w:ascii="ScalaSansPro-Black"/>
          <w:b/>
          <w:color w:val="231F20"/>
          <w:spacing w:val="-5"/>
          <w:sz w:val="24"/>
        </w:rPr>
        <w:t>V.</w:t>
      </w:r>
    </w:p>
    <w:p>
      <w:pPr>
        <w:spacing w:line="260" w:lineRule="exact" w:before="0"/>
        <w:ind w:left="246" w:right="0" w:firstLine="0"/>
        <w:jc w:val="left"/>
        <w:rPr>
          <w:rFonts w:ascii="ScalaSansPro-Black"/>
          <w:b/>
          <w:sz w:val="24"/>
        </w:rPr>
      </w:pPr>
      <w:r>
        <w:rPr>
          <w:rFonts w:ascii="ScalaSansPro-Black"/>
          <w:b/>
          <w:color w:val="231F20"/>
          <w:sz w:val="24"/>
        </w:rPr>
        <w:t>.abeceda</w:t>
      </w:r>
      <w:r>
        <w:rPr>
          <w:rFonts w:ascii="ScalaSansPro-Black"/>
          <w:b/>
          <w:color w:val="231F20"/>
          <w:spacing w:val="-2"/>
          <w:sz w:val="24"/>
        </w:rPr>
        <w:t> </w:t>
      </w:r>
      <w:r>
        <w:rPr>
          <w:rFonts w:ascii="ScalaSansPro-Black"/>
          <w:b/>
          <w:color w:val="231F20"/>
          <w:sz w:val="24"/>
        </w:rPr>
        <w:t>[ansambel za novo</w:t>
      </w:r>
      <w:r>
        <w:rPr>
          <w:rFonts w:ascii="ScalaSansPro-Black"/>
          <w:b/>
          <w:color w:val="231F20"/>
          <w:spacing w:val="1"/>
          <w:sz w:val="24"/>
        </w:rPr>
        <w:t> </w:t>
      </w:r>
      <w:r>
        <w:rPr>
          <w:rFonts w:ascii="ScalaSansPro-Black"/>
          <w:b/>
          <w:color w:val="231F20"/>
          <w:spacing w:val="-2"/>
          <w:sz w:val="24"/>
        </w:rPr>
        <w:t>glasbo]</w:t>
      </w:r>
    </w:p>
    <w:p>
      <w:pPr>
        <w:spacing w:line="267" w:lineRule="exact" w:before="0"/>
        <w:ind w:left="246" w:right="0" w:firstLine="0"/>
        <w:jc w:val="left"/>
        <w:rPr>
          <w:rFonts w:ascii="ScalaSansPro-Black" w:hAnsi="ScalaSansPro-Black"/>
          <w:b/>
          <w:sz w:val="24"/>
        </w:rPr>
      </w:pPr>
      <w:r>
        <w:rPr>
          <w:rFonts w:ascii="ScalaSansPro-Black" w:hAnsi="ScalaSansPro-Black"/>
          <w:b/>
          <w:color w:val="231F20"/>
          <w:sz w:val="24"/>
        </w:rPr>
        <w:t>z</w:t>
      </w:r>
      <w:r>
        <w:rPr>
          <w:rFonts w:ascii="ScalaSansPro-Black" w:hAnsi="ScalaSansPro-Black"/>
          <w:b/>
          <w:color w:val="231F20"/>
          <w:spacing w:val="-2"/>
          <w:sz w:val="24"/>
        </w:rPr>
        <w:t> </w:t>
      </w:r>
      <w:r>
        <w:rPr>
          <w:rFonts w:ascii="ScalaSansPro-Black" w:hAnsi="ScalaSansPro-Black"/>
          <w:b/>
          <w:color w:val="231F20"/>
          <w:sz w:val="24"/>
        </w:rPr>
        <w:t>rezidenčnimi</w:t>
      </w:r>
      <w:r>
        <w:rPr>
          <w:rFonts w:ascii="ScalaSansPro-Black" w:hAnsi="ScalaSansPro-Black"/>
          <w:b/>
          <w:color w:val="231F20"/>
          <w:spacing w:val="1"/>
          <w:sz w:val="24"/>
        </w:rPr>
        <w:t> </w:t>
      </w:r>
      <w:r>
        <w:rPr>
          <w:rFonts w:ascii="ScalaSansPro-Black" w:hAnsi="ScalaSansPro-Black"/>
          <w:b/>
          <w:color w:val="231F20"/>
          <w:sz w:val="24"/>
        </w:rPr>
        <w:t>in gostujočimi</w:t>
      </w:r>
      <w:r>
        <w:rPr>
          <w:rFonts w:ascii="ScalaSansPro-Black" w:hAnsi="ScalaSansPro-Black"/>
          <w:b/>
          <w:color w:val="231F20"/>
          <w:spacing w:val="1"/>
          <w:sz w:val="24"/>
        </w:rPr>
        <w:t> </w:t>
      </w:r>
      <w:r>
        <w:rPr>
          <w:rFonts w:ascii="ScalaSansPro-Black" w:hAnsi="ScalaSansPro-Black"/>
          <w:b/>
          <w:color w:val="231F20"/>
          <w:spacing w:val="-2"/>
          <w:sz w:val="24"/>
        </w:rPr>
        <w:t>skladatelji</w:t>
      </w:r>
    </w:p>
    <w:p>
      <w:pPr>
        <w:pStyle w:val="BodyText"/>
        <w:spacing w:line="249" w:lineRule="auto"/>
        <w:ind w:left="246" w:right="709"/>
      </w:pPr>
      <w:r>
        <w:rPr>
          <w:color w:val="231F20"/>
        </w:rPr>
        <w:t>Ansambel</w:t>
      </w:r>
      <w:r>
        <w:rPr>
          <w:color w:val="231F20"/>
          <w:spacing w:val="-9"/>
        </w:rPr>
        <w:t> </w:t>
      </w:r>
      <w:r>
        <w:rPr>
          <w:color w:val="231F20"/>
        </w:rPr>
        <w:t>združuje</w:t>
      </w:r>
      <w:r>
        <w:rPr>
          <w:color w:val="231F20"/>
          <w:spacing w:val="-9"/>
        </w:rPr>
        <w:t> </w:t>
      </w:r>
      <w:r>
        <w:rPr>
          <w:color w:val="231F20"/>
        </w:rPr>
        <w:t>mlade</w:t>
      </w:r>
      <w:r>
        <w:rPr>
          <w:color w:val="231F20"/>
          <w:spacing w:val="-9"/>
        </w:rPr>
        <w:t> </w:t>
      </w:r>
      <w:r>
        <w:rPr>
          <w:color w:val="231F20"/>
        </w:rPr>
        <w:t>profesionalne</w:t>
      </w:r>
      <w:r>
        <w:rPr>
          <w:color w:val="231F20"/>
          <w:spacing w:val="-9"/>
        </w:rPr>
        <w:t> </w:t>
      </w:r>
      <w:r>
        <w:rPr>
          <w:color w:val="231F20"/>
        </w:rPr>
        <w:t>glasbenike,</w:t>
      </w:r>
      <w:r>
        <w:rPr>
          <w:color w:val="231F20"/>
          <w:spacing w:val="-9"/>
        </w:rPr>
        <w:t> </w:t>
      </w:r>
      <w:r>
        <w:rPr>
          <w:color w:val="231F20"/>
        </w:rPr>
        <w:t>ki</w:t>
      </w:r>
      <w:r>
        <w:rPr>
          <w:color w:val="231F20"/>
          <w:spacing w:val="-9"/>
        </w:rPr>
        <w:t> </w:t>
      </w:r>
      <w:r>
        <w:rPr>
          <w:color w:val="231F20"/>
        </w:rPr>
        <w:t>izvajajo sodobno glasbo. Inštitut .abeceda omogoča platformo, kjer mladi skladatelji dobijo priložnost za ustvarjanje, preizku- šanje in predstavljanje novih glasbenih del. Na koncertu bo ansambel izvedel (nove) kompozicije ustvarjalcev v rezidenci ter gostujočih skladateljev iz Slovenije in tujine. Svoja dela bodo predstavili tudi mladi ustvarjalci, ki delujejo v različnih</w:t>
      </w:r>
    </w:p>
    <w:p>
      <w:pPr>
        <w:pStyle w:val="BodyText"/>
        <w:spacing w:before="1"/>
        <w:ind w:left="246"/>
      </w:pPr>
      <w:r>
        <w:rPr>
          <w:color w:val="231F20"/>
        </w:rPr>
        <w:t>.abecedinih </w:t>
      </w:r>
      <w:r>
        <w:rPr>
          <w:color w:val="231F20"/>
          <w:spacing w:val="-2"/>
        </w:rPr>
        <w:t>programih.</w:t>
      </w:r>
    </w:p>
    <w:p>
      <w:pPr>
        <w:spacing w:before="9"/>
        <w:ind w:left="246" w:right="0" w:firstLine="0"/>
        <w:jc w:val="left"/>
        <w:rPr>
          <w:rFonts w:ascii="ScalaSansPro-CondBold" w:hAnsi="ScalaSansPro-CondBold"/>
          <w:b/>
          <w:sz w:val="18"/>
        </w:rPr>
      </w:pPr>
      <w:r>
        <w:rPr>
          <w:rFonts w:ascii="ScalaSansPro-CondBold" w:hAnsi="ScalaSansPro-CondBold"/>
          <w:b/>
          <w:color w:val="231F20"/>
          <w:sz w:val="18"/>
        </w:rPr>
        <w:t>Dvorana</w:t>
      </w:r>
      <w:r>
        <w:rPr>
          <w:rFonts w:ascii="ScalaSansPro-CondBold" w:hAnsi="ScalaSansPro-CondBold"/>
          <w:b/>
          <w:color w:val="231F20"/>
          <w:spacing w:val="-2"/>
          <w:sz w:val="18"/>
        </w:rPr>
        <w:t> </w:t>
      </w:r>
      <w:r>
        <w:rPr>
          <w:rFonts w:ascii="ScalaSansPro-CondBold" w:hAnsi="ScalaSansPro-CondBold"/>
          <w:b/>
          <w:color w:val="231F20"/>
          <w:sz w:val="18"/>
        </w:rPr>
        <w:t>Duše </w:t>
      </w:r>
      <w:r>
        <w:rPr>
          <w:rFonts w:ascii="ScalaSansPro-CondBold" w:hAnsi="ScalaSansPro-CondBold"/>
          <w:b/>
          <w:color w:val="231F20"/>
          <w:spacing w:val="-2"/>
          <w:sz w:val="18"/>
        </w:rPr>
        <w:t>Počkaj</w:t>
      </w:r>
    </w:p>
    <w:p>
      <w:pPr>
        <w:pStyle w:val="BodyText"/>
        <w:spacing w:before="18"/>
        <w:rPr>
          <w:rFonts w:ascii="ScalaSansPro-CondBold"/>
          <w:b/>
        </w:rPr>
      </w:pPr>
    </w:p>
    <w:p>
      <w:pPr>
        <w:pStyle w:val="BodyText"/>
        <w:spacing w:line="209" w:lineRule="exact"/>
        <w:ind w:left="246"/>
      </w:pPr>
      <w:r>
        <w:rPr>
          <w:color w:val="231F20"/>
        </w:rPr>
        <w:t>TOR,</w:t>
      </w:r>
      <w:r>
        <w:rPr>
          <w:color w:val="231F20"/>
          <w:spacing w:val="-4"/>
        </w:rPr>
        <w:t> </w:t>
      </w:r>
      <w:r>
        <w:rPr>
          <w:color w:val="231F20"/>
        </w:rPr>
        <w:t>28.</w:t>
      </w:r>
      <w:r>
        <w:rPr>
          <w:color w:val="231F20"/>
          <w:spacing w:val="-2"/>
        </w:rPr>
        <w:t> </w:t>
      </w:r>
      <w:r>
        <w:rPr>
          <w:color w:val="231F20"/>
        </w:rPr>
        <w:t>maja</w:t>
      </w:r>
      <w:r>
        <w:rPr>
          <w:color w:val="231F20"/>
          <w:spacing w:val="-1"/>
        </w:rPr>
        <w:t> </w:t>
      </w:r>
      <w:r>
        <w:rPr>
          <w:color w:val="231F20"/>
        </w:rPr>
        <w:t>2024,</w:t>
      </w:r>
      <w:r>
        <w:rPr>
          <w:color w:val="231F20"/>
          <w:spacing w:val="-2"/>
        </w:rPr>
        <w:t> </w:t>
      </w:r>
      <w:r>
        <w:rPr>
          <w:color w:val="231F20"/>
        </w:rPr>
        <w:t>ob</w:t>
      </w:r>
      <w:r>
        <w:rPr>
          <w:color w:val="231F20"/>
          <w:spacing w:val="-1"/>
        </w:rPr>
        <w:t> </w:t>
      </w:r>
      <w:r>
        <w:rPr>
          <w:color w:val="231F20"/>
          <w:spacing w:val="-2"/>
        </w:rPr>
        <w:t>19.30</w:t>
      </w:r>
    </w:p>
    <w:p>
      <w:pPr>
        <w:spacing w:line="220" w:lineRule="auto" w:before="15"/>
        <w:ind w:left="246" w:right="2331" w:firstLine="0"/>
        <w:jc w:val="both"/>
        <w:rPr>
          <w:rFonts w:ascii="ScalaSansPro-Black" w:hAnsi="ScalaSansPro-Black"/>
          <w:b/>
          <w:sz w:val="24"/>
        </w:rPr>
      </w:pPr>
      <w:r>
        <w:rPr>
          <w:rFonts w:ascii="ScalaSansPro-Black" w:hAnsi="ScalaSansPro-Black"/>
          <w:b/>
          <w:color w:val="231F20"/>
          <w:sz w:val="24"/>
        </w:rPr>
        <w:t>Orgelski koncert študentov Oddelka</w:t>
      </w:r>
      <w:r>
        <w:rPr>
          <w:rFonts w:ascii="ScalaSansPro-Black" w:hAnsi="ScalaSansPro-Black"/>
          <w:b/>
          <w:color w:val="231F20"/>
          <w:spacing w:val="-11"/>
          <w:sz w:val="24"/>
        </w:rPr>
        <w:t> </w:t>
      </w:r>
      <w:r>
        <w:rPr>
          <w:rFonts w:ascii="ScalaSansPro-Black" w:hAnsi="ScalaSansPro-Black"/>
          <w:b/>
          <w:color w:val="231F20"/>
          <w:sz w:val="24"/>
        </w:rPr>
        <w:t>za</w:t>
      </w:r>
      <w:r>
        <w:rPr>
          <w:rFonts w:ascii="ScalaSansPro-Black" w:hAnsi="ScalaSansPro-Black"/>
          <w:b/>
          <w:color w:val="231F20"/>
          <w:spacing w:val="-11"/>
          <w:sz w:val="24"/>
        </w:rPr>
        <w:t> </w:t>
      </w:r>
      <w:r>
        <w:rPr>
          <w:rFonts w:ascii="ScalaSansPro-Black" w:hAnsi="ScalaSansPro-Black"/>
          <w:b/>
          <w:color w:val="231F20"/>
          <w:sz w:val="24"/>
        </w:rPr>
        <w:t>sakralno</w:t>
      </w:r>
      <w:r>
        <w:rPr>
          <w:rFonts w:ascii="ScalaSansPro-Black" w:hAnsi="ScalaSansPro-Black"/>
          <w:b/>
          <w:color w:val="231F20"/>
          <w:spacing w:val="-11"/>
          <w:sz w:val="24"/>
        </w:rPr>
        <w:t> </w:t>
      </w:r>
      <w:r>
        <w:rPr>
          <w:rFonts w:ascii="ScalaSansPro-Black" w:hAnsi="ScalaSansPro-Black"/>
          <w:b/>
          <w:color w:val="231F20"/>
          <w:sz w:val="24"/>
        </w:rPr>
        <w:t>glasbo Akademije za glasbo UL</w:t>
      </w:r>
    </w:p>
    <w:p>
      <w:pPr>
        <w:pStyle w:val="BodyText"/>
        <w:ind w:left="246"/>
      </w:pPr>
      <w:r>
        <w:rPr>
          <w:color w:val="231F20"/>
        </w:rPr>
        <w:t>Mentor:</w:t>
      </w:r>
      <w:r>
        <w:rPr>
          <w:color w:val="231F20"/>
          <w:spacing w:val="-5"/>
        </w:rPr>
        <w:t> </w:t>
      </w:r>
      <w:r>
        <w:rPr>
          <w:color w:val="231F20"/>
        </w:rPr>
        <w:t>prof.</w:t>
      </w:r>
      <w:r>
        <w:rPr>
          <w:color w:val="231F20"/>
          <w:spacing w:val="-4"/>
        </w:rPr>
        <w:t> </w:t>
      </w:r>
      <w:r>
        <w:rPr>
          <w:color w:val="231F20"/>
        </w:rPr>
        <w:t>dr.</w:t>
      </w:r>
      <w:r>
        <w:rPr>
          <w:color w:val="231F20"/>
          <w:spacing w:val="-5"/>
        </w:rPr>
        <w:t> </w:t>
      </w:r>
      <w:r>
        <w:rPr>
          <w:color w:val="231F20"/>
        </w:rPr>
        <w:t>Mario</w:t>
      </w:r>
      <w:r>
        <w:rPr>
          <w:color w:val="231F20"/>
          <w:spacing w:val="-4"/>
        </w:rPr>
        <w:t> </w:t>
      </w:r>
      <w:r>
        <w:rPr>
          <w:color w:val="231F20"/>
          <w:spacing w:val="-2"/>
        </w:rPr>
        <w:t>Prestegi</w:t>
      </w:r>
    </w:p>
    <w:p>
      <w:pPr>
        <w:spacing w:before="9"/>
        <w:ind w:left="246" w:right="0" w:firstLine="0"/>
        <w:jc w:val="both"/>
        <w:rPr>
          <w:rFonts w:ascii="ScalaSansPro-CondBold" w:hAnsi="ScalaSansPro-CondBold"/>
          <w:b/>
          <w:sz w:val="18"/>
        </w:rPr>
      </w:pPr>
      <w:r>
        <w:rPr>
          <w:rFonts w:ascii="ScalaSansPro-CondBold" w:hAnsi="ScalaSansPro-CondBold"/>
          <w:b/>
          <w:color w:val="231F20"/>
          <w:sz w:val="18"/>
        </w:rPr>
        <w:t>Gallusova dvorana, brezplačne </w:t>
      </w:r>
      <w:r>
        <w:rPr>
          <w:rFonts w:ascii="ScalaSansPro-CondBold" w:hAnsi="ScalaSansPro-CondBold"/>
          <w:b/>
          <w:color w:val="231F20"/>
          <w:spacing w:val="-2"/>
          <w:sz w:val="18"/>
        </w:rPr>
        <w:t>vstopnice</w:t>
      </w:r>
    </w:p>
    <w:p>
      <w:pPr>
        <w:spacing w:after="0"/>
        <w:jc w:val="both"/>
        <w:rPr>
          <w:rFonts w:ascii="ScalaSansPro-CondBold" w:hAnsi="ScalaSansPro-CondBold"/>
          <w:sz w:val="18"/>
        </w:rPr>
        <w:sectPr>
          <w:type w:val="continuous"/>
          <w:pgSz w:w="11340" w:h="15710"/>
          <w:pgMar w:header="69" w:footer="0" w:top="1800" w:bottom="0" w:left="0" w:right="0"/>
          <w:cols w:num="2" w:equalWidth="0">
            <w:col w:w="5685" w:space="40"/>
            <w:col w:w="5615"/>
          </w:cols>
        </w:sectPr>
      </w:pPr>
    </w:p>
    <w:p>
      <w:pPr>
        <w:pStyle w:val="BodyText"/>
        <w:spacing w:before="44"/>
        <w:rPr>
          <w:rFonts w:ascii="ScalaSansPro-CondBold"/>
          <w:b/>
          <w:sz w:val="12"/>
        </w:rPr>
      </w:pPr>
    </w:p>
    <w:p>
      <w:pPr>
        <w:spacing w:before="0"/>
        <w:ind w:left="2750" w:right="0" w:firstLine="0"/>
        <w:jc w:val="left"/>
        <w:rPr>
          <w:rFonts w:ascii="ScalaSansPro-Ita" w:hAnsi="ScalaSansPro-Ita"/>
          <w:i/>
          <w:sz w:val="12"/>
        </w:rPr>
      </w:pPr>
      <w:r>
        <w:rPr>
          <w:rFonts w:ascii="ScalaSansPro-BoldIta" w:hAnsi="ScalaSansPro-BoldIta"/>
          <w:b/>
          <w:i/>
          <w:color w:val="FFFFFF"/>
          <w:sz w:val="12"/>
        </w:rPr>
        <w:t>Klavirski</w:t>
      </w:r>
      <w:r>
        <w:rPr>
          <w:rFonts w:ascii="ScalaSansPro-BoldIta" w:hAnsi="ScalaSansPro-BoldIta"/>
          <w:b/>
          <w:i/>
          <w:color w:val="FFFFFF"/>
          <w:spacing w:val="-2"/>
          <w:sz w:val="12"/>
        </w:rPr>
        <w:t> </w:t>
      </w:r>
      <w:r>
        <w:rPr>
          <w:rFonts w:ascii="ScalaSansPro-BoldIta" w:hAnsi="ScalaSansPro-BoldIta"/>
          <w:b/>
          <w:i/>
          <w:color w:val="FFFFFF"/>
          <w:sz w:val="12"/>
        </w:rPr>
        <w:t>trio</w:t>
      </w:r>
      <w:r>
        <w:rPr>
          <w:rFonts w:ascii="ScalaSansPro-BoldIta" w:hAnsi="ScalaSansPro-BoldIta"/>
          <w:b/>
          <w:i/>
          <w:color w:val="FFFFFF"/>
          <w:spacing w:val="-1"/>
          <w:sz w:val="12"/>
        </w:rPr>
        <w:t> </w:t>
      </w:r>
      <w:r>
        <w:rPr>
          <w:rFonts w:ascii="ScalaSansPro-BoldIta" w:hAnsi="ScalaSansPro-BoldIta"/>
          <w:b/>
          <w:i/>
          <w:color w:val="FFFFFF"/>
          <w:sz w:val="12"/>
        </w:rPr>
        <w:t>(Podlesek,</w:t>
      </w:r>
      <w:r>
        <w:rPr>
          <w:rFonts w:ascii="ScalaSansPro-BoldIta" w:hAnsi="ScalaSansPro-BoldIta"/>
          <w:b/>
          <w:i/>
          <w:color w:val="FFFFFF"/>
          <w:spacing w:val="-2"/>
          <w:sz w:val="12"/>
        </w:rPr>
        <w:t> </w:t>
      </w:r>
      <w:r>
        <w:rPr>
          <w:rFonts w:ascii="ScalaSansPro-BoldIta" w:hAnsi="ScalaSansPro-BoldIta"/>
          <w:b/>
          <w:i/>
          <w:color w:val="FFFFFF"/>
          <w:sz w:val="12"/>
        </w:rPr>
        <w:t>Pečar,</w:t>
      </w:r>
      <w:r>
        <w:rPr>
          <w:rFonts w:ascii="ScalaSansPro-BoldIta" w:hAnsi="ScalaSansPro-BoldIta"/>
          <w:b/>
          <w:i/>
          <w:color w:val="FFFFFF"/>
          <w:spacing w:val="-1"/>
          <w:sz w:val="12"/>
        </w:rPr>
        <w:t> </w:t>
      </w:r>
      <w:r>
        <w:rPr>
          <w:rFonts w:ascii="ScalaSansPro-BoldIta" w:hAnsi="ScalaSansPro-BoldIta"/>
          <w:b/>
          <w:i/>
          <w:color w:val="FFFFFF"/>
          <w:sz w:val="12"/>
        </w:rPr>
        <w:t>Serdar)</w:t>
      </w:r>
      <w:r>
        <w:rPr>
          <w:rFonts w:ascii="ScalaSansPro-BoldIta" w:hAnsi="ScalaSansPro-BoldIta"/>
          <w:b/>
          <w:i/>
          <w:color w:val="FFFFFF"/>
          <w:spacing w:val="-1"/>
          <w:sz w:val="12"/>
        </w:rPr>
        <w:t> </w:t>
      </w:r>
      <w:r>
        <w:rPr>
          <w:rFonts w:ascii="ScalaSansPro-BoldIta" w:hAnsi="ScalaSansPro-BoldIta"/>
          <w:b/>
          <w:i/>
          <w:color w:val="FFFFFF"/>
          <w:sz w:val="12"/>
        </w:rPr>
        <w:t>•</w:t>
      </w:r>
      <w:r>
        <w:rPr>
          <w:rFonts w:ascii="ScalaSansPro-BoldIta" w:hAnsi="ScalaSansPro-BoldIta"/>
          <w:b/>
          <w:i/>
          <w:color w:val="FFFFFF"/>
          <w:spacing w:val="-2"/>
          <w:sz w:val="12"/>
        </w:rPr>
        <w:t> </w:t>
      </w: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arhiv</w:t>
      </w:r>
      <w:r>
        <w:rPr>
          <w:rFonts w:ascii="ScalaSansPro-Ita" w:hAnsi="ScalaSansPro-Ita"/>
          <w:i/>
          <w:color w:val="FFFFFF"/>
          <w:spacing w:val="-1"/>
          <w:sz w:val="12"/>
        </w:rPr>
        <w:t> </w:t>
      </w:r>
      <w:r>
        <w:rPr>
          <w:rFonts w:ascii="ScalaSansPro-Ita" w:hAnsi="ScalaSansPro-Ita"/>
          <w:i/>
          <w:color w:val="FFFFFF"/>
          <w:spacing w:val="-2"/>
          <w:sz w:val="12"/>
        </w:rPr>
        <w:t>im.puls</w:t>
      </w: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spacing w:before="95"/>
        <w:rPr>
          <w:rFonts w:ascii="ScalaSansPro-Ita"/>
          <w:i/>
          <w:sz w:val="12"/>
        </w:rPr>
      </w:pPr>
    </w:p>
    <w:p>
      <w:pPr>
        <w:spacing w:before="0"/>
        <w:ind w:left="0" w:right="515" w:firstLine="0"/>
        <w:jc w:val="right"/>
        <w:rPr>
          <w:rFonts w:ascii="ScalaSansPro-Ita" w:hAnsi="ScalaSansPro-Ita"/>
          <w:i/>
          <w:sz w:val="12"/>
        </w:rPr>
      </w:pPr>
      <w:r>
        <w:rPr>
          <w:rFonts w:ascii="ScalaSansPro-BoldIta" w:hAnsi="ScalaSansPro-BoldIta"/>
          <w:b/>
          <w:i/>
          <w:color w:val="231F20"/>
          <w:sz w:val="12"/>
        </w:rPr>
        <w:t>APZ</w:t>
      </w:r>
      <w:r>
        <w:rPr>
          <w:rFonts w:ascii="ScalaSansPro-BoldIta" w:hAnsi="ScalaSansPro-BoldIta"/>
          <w:b/>
          <w:i/>
          <w:color w:val="231F20"/>
          <w:spacing w:val="-8"/>
          <w:sz w:val="12"/>
        </w:rPr>
        <w:t> </w:t>
      </w:r>
      <w:r>
        <w:rPr>
          <w:rFonts w:ascii="ScalaSansPro-BoldIta" w:hAnsi="ScalaSansPro-BoldIta"/>
          <w:b/>
          <w:i/>
          <w:color w:val="231F20"/>
          <w:sz w:val="12"/>
        </w:rPr>
        <w:t>Tone</w:t>
      </w:r>
      <w:r>
        <w:rPr>
          <w:rFonts w:ascii="ScalaSansPro-BoldIta" w:hAnsi="ScalaSansPro-BoldIta"/>
          <w:b/>
          <w:i/>
          <w:color w:val="231F20"/>
          <w:spacing w:val="-7"/>
          <w:sz w:val="12"/>
        </w:rPr>
        <w:t> </w:t>
      </w:r>
      <w:r>
        <w:rPr>
          <w:rFonts w:ascii="ScalaSansPro-BoldIta" w:hAnsi="ScalaSansPro-BoldIta"/>
          <w:b/>
          <w:i/>
          <w:color w:val="231F20"/>
          <w:sz w:val="12"/>
        </w:rPr>
        <w:t>Tomšič</w:t>
      </w:r>
      <w:r>
        <w:rPr>
          <w:rFonts w:ascii="ScalaSansPro-BoldIta" w:hAnsi="ScalaSansPro-BoldIta"/>
          <w:b/>
          <w:i/>
          <w:color w:val="231F20"/>
          <w:spacing w:val="-5"/>
          <w:sz w:val="12"/>
        </w:rPr>
        <w:t> </w:t>
      </w:r>
      <w:r>
        <w:rPr>
          <w:rFonts w:ascii="ScalaSansPro-BoldIta" w:hAnsi="ScalaSansPro-BoldIta"/>
          <w:b/>
          <w:i/>
          <w:color w:val="231F20"/>
          <w:sz w:val="12"/>
        </w:rPr>
        <w:t>•</w:t>
      </w:r>
      <w:r>
        <w:rPr>
          <w:rFonts w:ascii="ScalaSansPro-BoldIta" w:hAnsi="ScalaSansPro-BoldIta"/>
          <w:b/>
          <w:i/>
          <w:color w:val="231F20"/>
          <w:spacing w:val="-5"/>
          <w:sz w:val="12"/>
        </w:rPr>
        <w:t> </w:t>
      </w:r>
      <w:r>
        <w:rPr>
          <w:rFonts w:ascii="ScalaSansPro-Ita" w:hAnsi="ScalaSansPro-Ita"/>
          <w:i/>
          <w:color w:val="231F20"/>
          <w:sz w:val="12"/>
        </w:rPr>
        <w:t>foto</w:t>
      </w:r>
      <w:r>
        <w:rPr>
          <w:rFonts w:ascii="ScalaSansPro-Ita" w:hAnsi="ScalaSansPro-Ita"/>
          <w:i/>
          <w:color w:val="231F20"/>
          <w:spacing w:val="-7"/>
          <w:sz w:val="12"/>
        </w:rPr>
        <w:t> </w:t>
      </w:r>
      <w:r>
        <w:rPr>
          <w:rFonts w:ascii="ScalaSansPro-Ita" w:hAnsi="ScalaSansPro-Ita"/>
          <w:i/>
          <w:color w:val="231F20"/>
          <w:sz w:val="12"/>
        </w:rPr>
        <w:t>Aleksandar</w:t>
      </w:r>
      <w:r>
        <w:rPr>
          <w:rFonts w:ascii="ScalaSansPro-Ita" w:hAnsi="ScalaSansPro-Ita"/>
          <w:i/>
          <w:color w:val="231F20"/>
          <w:spacing w:val="-4"/>
          <w:sz w:val="12"/>
        </w:rPr>
        <w:t> </w:t>
      </w:r>
      <w:r>
        <w:rPr>
          <w:rFonts w:ascii="ScalaSansPro-Ita" w:hAnsi="ScalaSansPro-Ita"/>
          <w:i/>
          <w:color w:val="231F20"/>
          <w:spacing w:val="-2"/>
          <w:sz w:val="12"/>
        </w:rPr>
        <w:t>Domitrica</w:t>
      </w:r>
    </w:p>
    <w:p>
      <w:pPr>
        <w:pStyle w:val="BodyText"/>
        <w:spacing w:before="4"/>
        <w:rPr>
          <w:rFonts w:ascii="ScalaSansPro-Ita"/>
          <w:i/>
          <w:sz w:val="12"/>
        </w:rPr>
      </w:pPr>
    </w:p>
    <w:p>
      <w:pPr>
        <w:spacing w:after="0"/>
        <w:rPr>
          <w:rFonts w:ascii="ScalaSansPro-Ita"/>
          <w:sz w:val="12"/>
        </w:rPr>
        <w:sectPr>
          <w:type w:val="continuous"/>
          <w:pgSz w:w="11340" w:h="15710"/>
          <w:pgMar w:header="69" w:footer="0" w:top="1800" w:bottom="0" w:left="0" w:right="0"/>
        </w:sectPr>
      </w:pPr>
    </w:p>
    <w:p>
      <w:pPr>
        <w:pStyle w:val="BodyText"/>
        <w:rPr>
          <w:rFonts w:ascii="ScalaSansPro-Ita"/>
          <w:i/>
        </w:rPr>
      </w:pPr>
    </w:p>
    <w:p>
      <w:pPr>
        <w:pStyle w:val="BodyText"/>
        <w:rPr>
          <w:rFonts w:ascii="ScalaSansPro-Ita"/>
          <w:i/>
        </w:rPr>
      </w:pPr>
    </w:p>
    <w:p>
      <w:pPr>
        <w:pStyle w:val="BodyText"/>
        <w:rPr>
          <w:rFonts w:ascii="ScalaSansPro-Ita"/>
          <w:i/>
        </w:rPr>
      </w:pPr>
    </w:p>
    <w:p>
      <w:pPr>
        <w:pStyle w:val="BodyText"/>
        <w:spacing w:before="195"/>
        <w:rPr>
          <w:rFonts w:ascii="ScalaSansPro-Ita"/>
          <w:i/>
        </w:rPr>
      </w:pPr>
    </w:p>
    <w:p>
      <w:pPr>
        <w:pStyle w:val="BodyText"/>
        <w:spacing w:line="208" w:lineRule="exact" w:before="1"/>
        <w:ind w:left="1001"/>
        <w:jc w:val="both"/>
      </w:pPr>
      <w:r>
        <w:rPr>
          <w:color w:val="231F20"/>
          <w:spacing w:val="-2"/>
        </w:rPr>
        <w:t>SOB,</w:t>
      </w:r>
      <w:r>
        <w:rPr>
          <w:color w:val="231F20"/>
          <w:spacing w:val="-8"/>
        </w:rPr>
        <w:t> </w:t>
      </w:r>
      <w:r>
        <w:rPr>
          <w:color w:val="231F20"/>
          <w:spacing w:val="-2"/>
        </w:rPr>
        <w:t>18.,</w:t>
      </w:r>
      <w:r>
        <w:rPr>
          <w:color w:val="231F20"/>
          <w:spacing w:val="-7"/>
        </w:rPr>
        <w:t> </w:t>
      </w:r>
      <w:r>
        <w:rPr>
          <w:color w:val="231F20"/>
          <w:spacing w:val="-2"/>
        </w:rPr>
        <w:t>in</w:t>
      </w:r>
      <w:r>
        <w:rPr>
          <w:color w:val="231F20"/>
          <w:spacing w:val="-7"/>
        </w:rPr>
        <w:t> </w:t>
      </w:r>
      <w:r>
        <w:rPr>
          <w:color w:val="231F20"/>
          <w:spacing w:val="-2"/>
        </w:rPr>
        <w:t>NED,</w:t>
      </w:r>
      <w:r>
        <w:rPr>
          <w:color w:val="231F20"/>
          <w:spacing w:val="-7"/>
        </w:rPr>
        <w:t> </w:t>
      </w:r>
      <w:r>
        <w:rPr>
          <w:color w:val="231F20"/>
          <w:spacing w:val="-2"/>
        </w:rPr>
        <w:t>19.</w:t>
      </w:r>
      <w:r>
        <w:rPr>
          <w:color w:val="231F20"/>
          <w:spacing w:val="-8"/>
        </w:rPr>
        <w:t> </w:t>
      </w:r>
      <w:r>
        <w:rPr>
          <w:color w:val="231F20"/>
          <w:spacing w:val="-2"/>
        </w:rPr>
        <w:t>maja</w:t>
      </w:r>
      <w:r>
        <w:rPr>
          <w:color w:val="231F20"/>
          <w:spacing w:val="-7"/>
        </w:rPr>
        <w:t> </w:t>
      </w:r>
      <w:r>
        <w:rPr>
          <w:color w:val="231F20"/>
          <w:spacing w:val="-2"/>
        </w:rPr>
        <w:t>2024,</w:t>
      </w:r>
      <w:r>
        <w:rPr>
          <w:color w:val="231F20"/>
          <w:spacing w:val="-6"/>
        </w:rPr>
        <w:t> </w:t>
      </w:r>
      <w:r>
        <w:rPr>
          <w:color w:val="231F20"/>
          <w:spacing w:val="-2"/>
        </w:rPr>
        <w:t>ob</w:t>
      </w:r>
      <w:r>
        <w:rPr>
          <w:color w:val="231F20"/>
          <w:spacing w:val="-7"/>
        </w:rPr>
        <w:t> </w:t>
      </w:r>
      <w:r>
        <w:rPr>
          <w:color w:val="231F20"/>
          <w:spacing w:val="-2"/>
        </w:rPr>
        <w:t>19.30</w:t>
      </w:r>
    </w:p>
    <w:p>
      <w:pPr>
        <w:spacing w:line="220" w:lineRule="auto" w:before="14"/>
        <w:ind w:left="1001" w:right="1324" w:firstLine="0"/>
        <w:jc w:val="both"/>
        <w:rPr>
          <w:rFonts w:ascii="ScalaSansPro-Black"/>
          <w:b/>
          <w:sz w:val="24"/>
        </w:rPr>
      </w:pPr>
      <w:r>
        <w:rPr>
          <w:rFonts w:ascii="ScalaSansPro-Black"/>
          <w:b/>
          <w:color w:val="231F20"/>
          <w:sz w:val="24"/>
        </w:rPr>
        <w:t>Akademska</w:t>
      </w:r>
      <w:r>
        <w:rPr>
          <w:rFonts w:ascii="ScalaSansPro-Black"/>
          <w:b/>
          <w:color w:val="231F20"/>
          <w:spacing w:val="-15"/>
          <w:sz w:val="24"/>
        </w:rPr>
        <w:t> </w:t>
      </w:r>
      <w:r>
        <w:rPr>
          <w:rFonts w:ascii="ScalaSansPro-Black"/>
          <w:b/>
          <w:color w:val="231F20"/>
          <w:sz w:val="24"/>
        </w:rPr>
        <w:t>folklorna</w:t>
      </w:r>
      <w:r>
        <w:rPr>
          <w:rFonts w:ascii="ScalaSansPro-Black"/>
          <w:b/>
          <w:color w:val="231F20"/>
          <w:spacing w:val="-15"/>
          <w:sz w:val="24"/>
        </w:rPr>
        <w:t> </w:t>
      </w:r>
      <w:r>
        <w:rPr>
          <w:rFonts w:ascii="ScalaSansPro-Black"/>
          <w:b/>
          <w:color w:val="231F20"/>
          <w:sz w:val="24"/>
        </w:rPr>
        <w:t>skupina Franceta Marolta UL</w:t>
      </w:r>
    </w:p>
    <w:p>
      <w:pPr>
        <w:pStyle w:val="BodyText"/>
        <w:spacing w:line="210" w:lineRule="exact"/>
        <w:ind w:left="1001"/>
        <w:jc w:val="both"/>
      </w:pPr>
      <w:r>
        <w:rPr>
          <w:color w:val="231F20"/>
        </w:rPr>
        <w:t>Letni </w:t>
      </w:r>
      <w:r>
        <w:rPr>
          <w:color w:val="231F20"/>
          <w:spacing w:val="-2"/>
        </w:rPr>
        <w:t>koncert</w:t>
      </w:r>
    </w:p>
    <w:p>
      <w:pPr>
        <w:pStyle w:val="BodyText"/>
        <w:spacing w:line="249" w:lineRule="auto" w:before="9"/>
        <w:ind w:left="1001" w:right="20"/>
        <w:jc w:val="both"/>
      </w:pPr>
      <w:r>
        <w:rPr>
          <w:color w:val="231F20"/>
        </w:rPr>
        <w:t>AFS</w:t>
      </w:r>
      <w:r>
        <w:rPr>
          <w:color w:val="231F20"/>
          <w:spacing w:val="-1"/>
        </w:rPr>
        <w:t> </w:t>
      </w:r>
      <w:r>
        <w:rPr>
          <w:color w:val="231F20"/>
        </w:rPr>
        <w:t>Marolt</w:t>
      </w:r>
      <w:r>
        <w:rPr>
          <w:color w:val="231F20"/>
          <w:spacing w:val="-1"/>
        </w:rPr>
        <w:t> </w:t>
      </w:r>
      <w:r>
        <w:rPr>
          <w:color w:val="231F20"/>
        </w:rPr>
        <w:t>bo</w:t>
      </w:r>
      <w:r>
        <w:rPr>
          <w:color w:val="231F20"/>
          <w:spacing w:val="-1"/>
        </w:rPr>
        <w:t> </w:t>
      </w:r>
      <w:r>
        <w:rPr>
          <w:color w:val="231F20"/>
        </w:rPr>
        <w:t>letno</w:t>
      </w:r>
      <w:r>
        <w:rPr>
          <w:color w:val="231F20"/>
          <w:spacing w:val="-1"/>
        </w:rPr>
        <w:t> </w:t>
      </w:r>
      <w:r>
        <w:rPr>
          <w:color w:val="231F20"/>
        </w:rPr>
        <w:t>produkcijo</w:t>
      </w:r>
      <w:r>
        <w:rPr>
          <w:color w:val="231F20"/>
          <w:spacing w:val="-1"/>
        </w:rPr>
        <w:t> </w:t>
      </w:r>
      <w:r>
        <w:rPr>
          <w:color w:val="231F20"/>
        </w:rPr>
        <w:t>2024</w:t>
      </w:r>
      <w:r>
        <w:rPr>
          <w:color w:val="231F20"/>
          <w:spacing w:val="-1"/>
        </w:rPr>
        <w:t> </w:t>
      </w:r>
      <w:r>
        <w:rPr>
          <w:color w:val="231F20"/>
        </w:rPr>
        <w:t>izvedla</w:t>
      </w:r>
      <w:r>
        <w:rPr>
          <w:color w:val="231F20"/>
          <w:spacing w:val="-1"/>
        </w:rPr>
        <w:t> </w:t>
      </w:r>
      <w:r>
        <w:rPr>
          <w:color w:val="231F20"/>
        </w:rPr>
        <w:t>v</w:t>
      </w:r>
      <w:r>
        <w:rPr>
          <w:color w:val="231F20"/>
          <w:spacing w:val="-1"/>
        </w:rPr>
        <w:t> </w:t>
      </w:r>
      <w:r>
        <w:rPr>
          <w:color w:val="231F20"/>
        </w:rPr>
        <w:t>sodelovanju</w:t>
      </w:r>
      <w:r>
        <w:rPr>
          <w:color w:val="231F20"/>
          <w:spacing w:val="-1"/>
        </w:rPr>
        <w:t> </w:t>
      </w:r>
      <w:r>
        <w:rPr>
          <w:color w:val="231F20"/>
        </w:rPr>
        <w:t>s hrvaškim</w:t>
      </w:r>
      <w:r>
        <w:rPr>
          <w:color w:val="231F20"/>
          <w:spacing w:val="-9"/>
        </w:rPr>
        <w:t> </w:t>
      </w:r>
      <w:r>
        <w:rPr>
          <w:color w:val="231F20"/>
        </w:rPr>
        <w:t>nacionalnim</w:t>
      </w:r>
      <w:r>
        <w:rPr>
          <w:color w:val="231F20"/>
          <w:spacing w:val="-9"/>
        </w:rPr>
        <w:t> </w:t>
      </w:r>
      <w:r>
        <w:rPr>
          <w:color w:val="231F20"/>
        </w:rPr>
        <w:t>folklornim</w:t>
      </w:r>
      <w:r>
        <w:rPr>
          <w:color w:val="231F20"/>
          <w:spacing w:val="-9"/>
        </w:rPr>
        <w:t> </w:t>
      </w:r>
      <w:r>
        <w:rPr>
          <w:color w:val="231F20"/>
        </w:rPr>
        <w:t>ansamblom</w:t>
      </w:r>
      <w:r>
        <w:rPr>
          <w:color w:val="231F20"/>
          <w:spacing w:val="-9"/>
        </w:rPr>
        <w:t> </w:t>
      </w:r>
      <w:r>
        <w:rPr>
          <w:color w:val="231F20"/>
        </w:rPr>
        <w:t>Lado.</w:t>
      </w:r>
      <w:r>
        <w:rPr>
          <w:color w:val="231F20"/>
          <w:spacing w:val="-9"/>
        </w:rPr>
        <w:t> </w:t>
      </w:r>
      <w:r>
        <w:rPr>
          <w:color w:val="231F20"/>
        </w:rPr>
        <w:t>Folklorni skupini bosta predstavo posvetili antologiji koreografskih</w:t>
      </w:r>
    </w:p>
    <w:p>
      <w:pPr>
        <w:pStyle w:val="BodyText"/>
        <w:spacing w:line="249" w:lineRule="auto" w:before="2"/>
        <w:ind w:left="1001"/>
      </w:pPr>
      <w:r>
        <w:rPr>
          <w:color w:val="231F20"/>
        </w:rPr>
        <w:t>del nekdanjih in sodobnih koreografov Slovenije in Hrvaške. Raziskovanje prvin ljudskega izročila bosta predstavili v luči tradicionalnega</w:t>
      </w:r>
      <w:r>
        <w:rPr>
          <w:color w:val="231F20"/>
          <w:spacing w:val="-8"/>
        </w:rPr>
        <w:t> </w:t>
      </w:r>
      <w:r>
        <w:rPr>
          <w:color w:val="231F20"/>
        </w:rPr>
        <w:t>sodelovanja</w:t>
      </w:r>
      <w:r>
        <w:rPr>
          <w:color w:val="231F20"/>
          <w:spacing w:val="-8"/>
        </w:rPr>
        <w:t> </w:t>
      </w:r>
      <w:r>
        <w:rPr>
          <w:color w:val="231F20"/>
        </w:rPr>
        <w:t>osrednjih</w:t>
      </w:r>
      <w:r>
        <w:rPr>
          <w:color w:val="231F20"/>
          <w:spacing w:val="-8"/>
        </w:rPr>
        <w:t> </w:t>
      </w:r>
      <w:r>
        <w:rPr>
          <w:color w:val="231F20"/>
        </w:rPr>
        <w:t>folklornih</w:t>
      </w:r>
      <w:r>
        <w:rPr>
          <w:color w:val="231F20"/>
          <w:spacing w:val="-8"/>
        </w:rPr>
        <w:t> </w:t>
      </w:r>
      <w:r>
        <w:rPr>
          <w:color w:val="231F20"/>
        </w:rPr>
        <w:t>ansamblov</w:t>
      </w:r>
      <w:r>
        <w:rPr>
          <w:color w:val="231F20"/>
          <w:spacing w:val="-8"/>
        </w:rPr>
        <w:t> </w:t>
      </w:r>
      <w:r>
        <w:rPr>
          <w:color w:val="231F20"/>
        </w:rPr>
        <w:t>v Jugoslaviji, ustanovljenih v letih po drugi svetovni vojni.</w:t>
      </w:r>
    </w:p>
    <w:p>
      <w:pPr>
        <w:spacing w:before="2"/>
        <w:ind w:left="1001" w:right="0" w:firstLine="0"/>
        <w:jc w:val="left"/>
        <w:rPr>
          <w:rFonts w:ascii="ScalaSansPro-CondBold"/>
          <w:b/>
          <w:sz w:val="18"/>
        </w:rPr>
      </w:pPr>
      <w:r>
        <w:rPr>
          <w:rFonts w:ascii="ScalaSansPro-CondBold"/>
          <w:b/>
          <w:color w:val="231F20"/>
          <w:sz w:val="18"/>
        </w:rPr>
        <w:t>Linhartova</w:t>
      </w:r>
      <w:r>
        <w:rPr>
          <w:rFonts w:ascii="ScalaSansPro-CondBold"/>
          <w:b/>
          <w:color w:val="231F20"/>
          <w:spacing w:val="3"/>
          <w:sz w:val="18"/>
        </w:rPr>
        <w:t> </w:t>
      </w:r>
      <w:r>
        <w:rPr>
          <w:rFonts w:ascii="ScalaSansPro-CondBold"/>
          <w:b/>
          <w:color w:val="231F20"/>
          <w:spacing w:val="-2"/>
          <w:sz w:val="18"/>
        </w:rPr>
        <w:t>dvorana</w:t>
      </w:r>
    </w:p>
    <w:p>
      <w:pPr>
        <w:pStyle w:val="BodyText"/>
        <w:spacing w:line="208" w:lineRule="exact" w:before="99"/>
        <w:ind w:left="355"/>
      </w:pPr>
      <w:r>
        <w:rPr/>
        <w:br w:type="column"/>
      </w:r>
      <w:r>
        <w:rPr>
          <w:color w:val="231F20"/>
        </w:rPr>
        <w:t>SOB,</w:t>
      </w:r>
      <w:r>
        <w:rPr>
          <w:color w:val="231F20"/>
          <w:spacing w:val="13"/>
        </w:rPr>
        <w:t> </w:t>
      </w:r>
      <w:r>
        <w:rPr>
          <w:color w:val="231F20"/>
        </w:rPr>
        <w:t>1.</w:t>
      </w:r>
      <w:r>
        <w:rPr>
          <w:color w:val="231F20"/>
          <w:spacing w:val="15"/>
        </w:rPr>
        <w:t> </w:t>
      </w:r>
      <w:r>
        <w:rPr>
          <w:color w:val="231F20"/>
        </w:rPr>
        <w:t>junija</w:t>
      </w:r>
      <w:r>
        <w:rPr>
          <w:color w:val="231F20"/>
          <w:spacing w:val="16"/>
        </w:rPr>
        <w:t> </w:t>
      </w:r>
      <w:r>
        <w:rPr>
          <w:color w:val="231F20"/>
        </w:rPr>
        <w:t>2024,</w:t>
      </w:r>
      <w:r>
        <w:rPr>
          <w:color w:val="231F20"/>
          <w:spacing w:val="15"/>
        </w:rPr>
        <w:t> </w:t>
      </w:r>
      <w:r>
        <w:rPr>
          <w:color w:val="231F20"/>
        </w:rPr>
        <w:t>ob</w:t>
      </w:r>
      <w:r>
        <w:rPr>
          <w:color w:val="231F20"/>
          <w:spacing w:val="16"/>
        </w:rPr>
        <w:t> </w:t>
      </w:r>
      <w:r>
        <w:rPr>
          <w:color w:val="231F20"/>
          <w:spacing w:val="-2"/>
        </w:rPr>
        <w:t>19.30</w:t>
      </w:r>
    </w:p>
    <w:p>
      <w:pPr>
        <w:spacing w:line="275" w:lineRule="exact" w:before="0"/>
        <w:ind w:left="355" w:right="0" w:firstLine="0"/>
        <w:jc w:val="left"/>
        <w:rPr>
          <w:rFonts w:ascii="ScalaSansPro-Black"/>
          <w:b/>
          <w:sz w:val="24"/>
        </w:rPr>
      </w:pPr>
      <w:r>
        <w:rPr>
          <w:rFonts w:ascii="ScalaSansPro-Black"/>
          <w:b/>
          <w:color w:val="231F20"/>
          <w:sz w:val="24"/>
        </w:rPr>
        <w:t>Kontrasti</w:t>
      </w:r>
      <w:r>
        <w:rPr>
          <w:rFonts w:ascii="ScalaSansPro-Black"/>
          <w:b/>
          <w:color w:val="231F20"/>
          <w:spacing w:val="39"/>
          <w:sz w:val="24"/>
        </w:rPr>
        <w:t> </w:t>
      </w:r>
      <w:r>
        <w:rPr>
          <w:rFonts w:ascii="ScalaSansPro-Black"/>
          <w:b/>
          <w:color w:val="231F20"/>
          <w:spacing w:val="-2"/>
          <w:sz w:val="24"/>
        </w:rPr>
        <w:t>strasti</w:t>
      </w:r>
    </w:p>
    <w:p>
      <w:pPr>
        <w:pStyle w:val="BodyText"/>
        <w:spacing w:line="207" w:lineRule="exact"/>
        <w:ind w:left="355"/>
      </w:pPr>
      <w:r>
        <w:rPr>
          <w:color w:val="231F20"/>
          <w:spacing w:val="-2"/>
        </w:rPr>
        <w:t>Letni</w:t>
      </w:r>
      <w:r>
        <w:rPr>
          <w:color w:val="231F20"/>
          <w:spacing w:val="-4"/>
        </w:rPr>
        <w:t> </w:t>
      </w:r>
      <w:r>
        <w:rPr>
          <w:color w:val="231F20"/>
          <w:spacing w:val="-2"/>
        </w:rPr>
        <w:t>koncert</w:t>
      </w:r>
      <w:r>
        <w:rPr>
          <w:color w:val="231F20"/>
          <w:spacing w:val="-6"/>
        </w:rPr>
        <w:t> </w:t>
      </w:r>
      <w:r>
        <w:rPr>
          <w:color w:val="231F20"/>
          <w:spacing w:val="-2"/>
        </w:rPr>
        <w:t>APZ</w:t>
      </w:r>
      <w:r>
        <w:rPr>
          <w:color w:val="231F20"/>
          <w:spacing w:val="-7"/>
        </w:rPr>
        <w:t> </w:t>
      </w:r>
      <w:r>
        <w:rPr>
          <w:color w:val="231F20"/>
          <w:spacing w:val="-2"/>
        </w:rPr>
        <w:t>Tone</w:t>
      </w:r>
      <w:r>
        <w:rPr>
          <w:color w:val="231F20"/>
          <w:spacing w:val="-7"/>
        </w:rPr>
        <w:t> </w:t>
      </w:r>
      <w:r>
        <w:rPr>
          <w:color w:val="231F20"/>
          <w:spacing w:val="-2"/>
        </w:rPr>
        <w:t>Tomšič</w:t>
      </w:r>
      <w:r>
        <w:rPr>
          <w:color w:val="231F20"/>
          <w:spacing w:val="-3"/>
        </w:rPr>
        <w:t> </w:t>
      </w:r>
      <w:r>
        <w:rPr>
          <w:color w:val="231F20"/>
          <w:spacing w:val="-5"/>
        </w:rPr>
        <w:t>UL</w:t>
      </w:r>
    </w:p>
    <w:p>
      <w:pPr>
        <w:pStyle w:val="BodyText"/>
        <w:spacing w:line="249" w:lineRule="auto" w:before="9"/>
        <w:ind w:left="355" w:right="809"/>
      </w:pPr>
      <w:r>
        <w:rPr>
          <w:color w:val="231F20"/>
        </w:rPr>
        <w:t>Akademski pevski zbor Tone Tomšič Univerze v Ljubljani, Mladinska vokalna skupina Glasbene matice Ljubljana (priprava</w:t>
      </w:r>
      <w:r>
        <w:rPr>
          <w:color w:val="231F20"/>
          <w:spacing w:val="-12"/>
        </w:rPr>
        <w:t> </w:t>
      </w:r>
      <w:r>
        <w:rPr>
          <w:color w:val="231F20"/>
        </w:rPr>
        <w:t>zbora:</w:t>
      </w:r>
      <w:r>
        <w:rPr>
          <w:color w:val="231F20"/>
          <w:spacing w:val="-11"/>
        </w:rPr>
        <w:t> </w:t>
      </w:r>
      <w:r>
        <w:rPr>
          <w:color w:val="231F20"/>
        </w:rPr>
        <w:t>Irma</w:t>
      </w:r>
      <w:r>
        <w:rPr>
          <w:color w:val="231F20"/>
          <w:spacing w:val="-11"/>
        </w:rPr>
        <w:t> </w:t>
      </w:r>
      <w:r>
        <w:rPr>
          <w:color w:val="231F20"/>
        </w:rPr>
        <w:t>Močnik);</w:t>
      </w:r>
      <w:r>
        <w:rPr>
          <w:color w:val="231F20"/>
          <w:spacing w:val="-11"/>
        </w:rPr>
        <w:t> </w:t>
      </w:r>
      <w:r>
        <w:rPr>
          <w:color w:val="231F20"/>
        </w:rPr>
        <w:t>dirigentka:</w:t>
      </w:r>
      <w:r>
        <w:rPr>
          <w:color w:val="231F20"/>
          <w:spacing w:val="-12"/>
        </w:rPr>
        <w:t> </w:t>
      </w:r>
      <w:r>
        <w:rPr>
          <w:color w:val="231F20"/>
        </w:rPr>
        <w:t>Rahela</w:t>
      </w:r>
      <w:r>
        <w:rPr>
          <w:color w:val="231F20"/>
          <w:spacing w:val="-11"/>
        </w:rPr>
        <w:t> </w:t>
      </w:r>
      <w:r>
        <w:rPr>
          <w:color w:val="231F20"/>
        </w:rPr>
        <w:t>Durič</w:t>
      </w:r>
      <w:r>
        <w:rPr>
          <w:color w:val="231F20"/>
          <w:spacing w:val="-11"/>
        </w:rPr>
        <w:t> </w:t>
      </w:r>
      <w:r>
        <w:rPr>
          <w:color w:val="231F20"/>
        </w:rPr>
        <w:t>Barić; glasbeni gib: Panda van Proosdij</w:t>
      </w:r>
    </w:p>
    <w:p>
      <w:pPr>
        <w:pStyle w:val="BodyText"/>
        <w:spacing w:line="249" w:lineRule="auto" w:before="3"/>
        <w:ind w:left="355" w:right="658"/>
      </w:pPr>
      <w:r>
        <w:rPr>
          <w:color w:val="231F20"/>
          <w:spacing w:val="-2"/>
        </w:rPr>
        <w:t>Program</w:t>
      </w:r>
      <w:r>
        <w:rPr>
          <w:color w:val="231F20"/>
          <w:spacing w:val="-4"/>
        </w:rPr>
        <w:t> </w:t>
      </w:r>
      <w:r>
        <w:rPr>
          <w:color w:val="231F20"/>
          <w:spacing w:val="-2"/>
        </w:rPr>
        <w:t>bo</w:t>
      </w:r>
      <w:r>
        <w:rPr>
          <w:color w:val="231F20"/>
          <w:spacing w:val="-4"/>
        </w:rPr>
        <w:t> </w:t>
      </w:r>
      <w:r>
        <w:rPr>
          <w:color w:val="231F20"/>
          <w:spacing w:val="-2"/>
        </w:rPr>
        <w:t>posegel</w:t>
      </w:r>
      <w:r>
        <w:rPr>
          <w:color w:val="231F20"/>
          <w:spacing w:val="-4"/>
        </w:rPr>
        <w:t> </w:t>
      </w:r>
      <w:r>
        <w:rPr>
          <w:color w:val="231F20"/>
          <w:spacing w:val="-2"/>
        </w:rPr>
        <w:t>po</w:t>
      </w:r>
      <w:r>
        <w:rPr>
          <w:color w:val="231F20"/>
          <w:spacing w:val="-4"/>
        </w:rPr>
        <w:t> </w:t>
      </w:r>
      <w:r>
        <w:rPr>
          <w:color w:val="231F20"/>
          <w:spacing w:val="-2"/>
        </w:rPr>
        <w:t>tradiciji</w:t>
      </w:r>
      <w:r>
        <w:rPr>
          <w:color w:val="231F20"/>
          <w:spacing w:val="-4"/>
        </w:rPr>
        <w:t> </w:t>
      </w:r>
      <w:r>
        <w:rPr>
          <w:color w:val="231F20"/>
          <w:spacing w:val="-2"/>
        </w:rPr>
        <w:t>različnih</w:t>
      </w:r>
      <w:r>
        <w:rPr>
          <w:color w:val="231F20"/>
          <w:spacing w:val="-4"/>
        </w:rPr>
        <w:t> </w:t>
      </w:r>
      <w:r>
        <w:rPr>
          <w:color w:val="231F20"/>
          <w:spacing w:val="-2"/>
        </w:rPr>
        <w:t>narodov,</w:t>
      </w:r>
      <w:r>
        <w:rPr>
          <w:color w:val="231F20"/>
          <w:spacing w:val="-4"/>
        </w:rPr>
        <w:t> </w:t>
      </w:r>
      <w:r>
        <w:rPr>
          <w:color w:val="231F20"/>
          <w:spacing w:val="-2"/>
        </w:rPr>
        <w:t>ki</w:t>
      </w:r>
      <w:r>
        <w:rPr>
          <w:color w:val="231F20"/>
          <w:spacing w:val="-4"/>
        </w:rPr>
        <w:t> </w:t>
      </w:r>
      <w:r>
        <w:rPr>
          <w:color w:val="231F20"/>
          <w:spacing w:val="-2"/>
        </w:rPr>
        <w:t>jo</w:t>
      </w:r>
      <w:r>
        <w:rPr>
          <w:color w:val="231F20"/>
          <w:spacing w:val="-4"/>
        </w:rPr>
        <w:t> </w:t>
      </w:r>
      <w:r>
        <w:rPr>
          <w:color w:val="231F20"/>
          <w:spacing w:val="-2"/>
        </w:rPr>
        <w:t>sodobni </w:t>
      </w:r>
      <w:r>
        <w:rPr>
          <w:color w:val="231F20"/>
        </w:rPr>
        <w:t>skladatelji preoblačijo v aktualne zborovske preobleke. Ob</w:t>
      </w:r>
    </w:p>
    <w:p>
      <w:pPr>
        <w:pStyle w:val="BodyText"/>
        <w:spacing w:line="249" w:lineRule="auto" w:before="1"/>
        <w:ind w:left="355" w:right="658"/>
      </w:pPr>
      <w:r>
        <w:rPr>
          <w:color w:val="231F20"/>
        </w:rPr>
        <w:t>dveh novitetah Katarine Pustinek Rakar in Tineta Beca nas spored</w:t>
      </w:r>
      <w:r>
        <w:rPr>
          <w:color w:val="231F20"/>
          <w:spacing w:val="-12"/>
        </w:rPr>
        <w:t> </w:t>
      </w:r>
      <w:r>
        <w:rPr>
          <w:color w:val="231F20"/>
        </w:rPr>
        <w:t>popelje</w:t>
      </w:r>
      <w:r>
        <w:rPr>
          <w:color w:val="231F20"/>
          <w:spacing w:val="-11"/>
        </w:rPr>
        <w:t> </w:t>
      </w:r>
      <w:r>
        <w:rPr>
          <w:color w:val="231F20"/>
        </w:rPr>
        <w:t>še</w:t>
      </w:r>
      <w:r>
        <w:rPr>
          <w:color w:val="231F20"/>
          <w:spacing w:val="-11"/>
        </w:rPr>
        <w:t> </w:t>
      </w:r>
      <w:r>
        <w:rPr>
          <w:color w:val="231F20"/>
        </w:rPr>
        <w:t>na</w:t>
      </w:r>
      <w:r>
        <w:rPr>
          <w:color w:val="231F20"/>
          <w:spacing w:val="-11"/>
        </w:rPr>
        <w:t> </w:t>
      </w:r>
      <w:r>
        <w:rPr>
          <w:color w:val="231F20"/>
        </w:rPr>
        <w:t>Balkan,</w:t>
      </w:r>
      <w:r>
        <w:rPr>
          <w:color w:val="231F20"/>
          <w:spacing w:val="-12"/>
        </w:rPr>
        <w:t> </w:t>
      </w:r>
      <w:r>
        <w:rPr>
          <w:color w:val="231F20"/>
        </w:rPr>
        <w:t>Japonsko,</w:t>
      </w:r>
      <w:r>
        <w:rPr>
          <w:color w:val="231F20"/>
          <w:spacing w:val="-11"/>
        </w:rPr>
        <w:t> </w:t>
      </w:r>
      <w:r>
        <w:rPr>
          <w:color w:val="231F20"/>
        </w:rPr>
        <w:t>v</w:t>
      </w:r>
      <w:r>
        <w:rPr>
          <w:color w:val="231F20"/>
          <w:spacing w:val="-11"/>
        </w:rPr>
        <w:t> </w:t>
      </w:r>
      <w:r>
        <w:rPr>
          <w:color w:val="231F20"/>
        </w:rPr>
        <w:t>Indijo,</w:t>
      </w:r>
      <w:r>
        <w:rPr>
          <w:color w:val="231F20"/>
          <w:spacing w:val="-11"/>
        </w:rPr>
        <w:t> </w:t>
      </w:r>
      <w:r>
        <w:rPr>
          <w:color w:val="231F20"/>
        </w:rPr>
        <w:t>Skandinavijo, Latinsko Ameriko, Afriko in Baskijo. Koncept koncerta se ob </w:t>
      </w:r>
      <w:r>
        <w:rPr>
          <w:color w:val="231F20"/>
          <w:spacing w:val="-2"/>
        </w:rPr>
        <w:t>tem</w:t>
      </w:r>
      <w:r>
        <w:rPr>
          <w:color w:val="231F20"/>
          <w:spacing w:val="-3"/>
        </w:rPr>
        <w:t> </w:t>
      </w:r>
      <w:r>
        <w:rPr>
          <w:color w:val="231F20"/>
          <w:spacing w:val="-2"/>
        </w:rPr>
        <w:t>ne</w:t>
      </w:r>
      <w:r>
        <w:rPr>
          <w:color w:val="231F20"/>
          <w:spacing w:val="-3"/>
        </w:rPr>
        <w:t> </w:t>
      </w:r>
      <w:r>
        <w:rPr>
          <w:color w:val="231F20"/>
          <w:spacing w:val="-2"/>
        </w:rPr>
        <w:t>ustavi</w:t>
      </w:r>
      <w:r>
        <w:rPr>
          <w:color w:val="231F20"/>
          <w:spacing w:val="-3"/>
        </w:rPr>
        <w:t> </w:t>
      </w:r>
      <w:r>
        <w:rPr>
          <w:color w:val="231F20"/>
          <w:spacing w:val="-2"/>
        </w:rPr>
        <w:t>zgolj</w:t>
      </w:r>
      <w:r>
        <w:rPr>
          <w:color w:val="231F20"/>
          <w:spacing w:val="-3"/>
        </w:rPr>
        <w:t> </w:t>
      </w:r>
      <w:r>
        <w:rPr>
          <w:color w:val="231F20"/>
          <w:spacing w:val="-2"/>
        </w:rPr>
        <w:t>pri</w:t>
      </w:r>
      <w:r>
        <w:rPr>
          <w:color w:val="231F20"/>
          <w:spacing w:val="-3"/>
        </w:rPr>
        <w:t> </w:t>
      </w:r>
      <w:r>
        <w:rPr>
          <w:color w:val="231F20"/>
          <w:spacing w:val="-2"/>
        </w:rPr>
        <w:t>vokalni</w:t>
      </w:r>
      <w:r>
        <w:rPr>
          <w:color w:val="231F20"/>
          <w:spacing w:val="-3"/>
        </w:rPr>
        <w:t> </w:t>
      </w:r>
      <w:r>
        <w:rPr>
          <w:color w:val="231F20"/>
          <w:spacing w:val="-2"/>
        </w:rPr>
        <w:t>umetnosti,</w:t>
      </w:r>
      <w:r>
        <w:rPr>
          <w:color w:val="231F20"/>
          <w:spacing w:val="-3"/>
        </w:rPr>
        <w:t> </w:t>
      </w:r>
      <w:r>
        <w:rPr>
          <w:color w:val="231F20"/>
          <w:spacing w:val="-2"/>
        </w:rPr>
        <w:t>temveč</w:t>
      </w:r>
      <w:r>
        <w:rPr>
          <w:color w:val="231F20"/>
          <w:spacing w:val="-3"/>
        </w:rPr>
        <w:t> </w:t>
      </w:r>
      <w:r>
        <w:rPr>
          <w:color w:val="231F20"/>
          <w:spacing w:val="-2"/>
        </w:rPr>
        <w:t>glasbo</w:t>
      </w:r>
      <w:r>
        <w:rPr>
          <w:color w:val="231F20"/>
          <w:spacing w:val="-3"/>
        </w:rPr>
        <w:t> </w:t>
      </w:r>
      <w:r>
        <w:rPr>
          <w:color w:val="231F20"/>
          <w:spacing w:val="-2"/>
        </w:rPr>
        <w:t>sooči </w:t>
      </w:r>
      <w:r>
        <w:rPr>
          <w:color w:val="231F20"/>
        </w:rPr>
        <w:t>tudi</w:t>
      </w:r>
      <w:r>
        <w:rPr>
          <w:color w:val="231F20"/>
          <w:spacing w:val="-7"/>
        </w:rPr>
        <w:t> </w:t>
      </w:r>
      <w:r>
        <w:rPr>
          <w:color w:val="231F20"/>
        </w:rPr>
        <w:t>s</w:t>
      </w:r>
      <w:r>
        <w:rPr>
          <w:color w:val="231F20"/>
          <w:spacing w:val="-7"/>
        </w:rPr>
        <w:t> </w:t>
      </w:r>
      <w:r>
        <w:rPr>
          <w:color w:val="231F20"/>
        </w:rPr>
        <w:t>plesnim</w:t>
      </w:r>
      <w:r>
        <w:rPr>
          <w:color w:val="231F20"/>
          <w:spacing w:val="-7"/>
        </w:rPr>
        <w:t> </w:t>
      </w:r>
      <w:r>
        <w:rPr>
          <w:color w:val="231F20"/>
        </w:rPr>
        <w:t>gibom,</w:t>
      </w:r>
      <w:r>
        <w:rPr>
          <w:color w:val="231F20"/>
          <w:spacing w:val="-7"/>
        </w:rPr>
        <w:t> </w:t>
      </w:r>
      <w:r>
        <w:rPr>
          <w:color w:val="231F20"/>
        </w:rPr>
        <w:t>ki</w:t>
      </w:r>
      <w:r>
        <w:rPr>
          <w:color w:val="231F20"/>
          <w:spacing w:val="-7"/>
        </w:rPr>
        <w:t> </w:t>
      </w:r>
      <w:r>
        <w:rPr>
          <w:color w:val="231F20"/>
        </w:rPr>
        <w:t>ga</w:t>
      </w:r>
      <w:r>
        <w:rPr>
          <w:color w:val="231F20"/>
          <w:spacing w:val="-7"/>
        </w:rPr>
        <w:t> </w:t>
      </w:r>
      <w:r>
        <w:rPr>
          <w:color w:val="231F20"/>
        </w:rPr>
        <w:t>bo</w:t>
      </w:r>
      <w:r>
        <w:rPr>
          <w:color w:val="231F20"/>
          <w:spacing w:val="-7"/>
        </w:rPr>
        <w:t> </w:t>
      </w:r>
      <w:r>
        <w:rPr>
          <w:color w:val="231F20"/>
        </w:rPr>
        <w:t>ustvarila</w:t>
      </w:r>
      <w:r>
        <w:rPr>
          <w:color w:val="231F20"/>
          <w:spacing w:val="-7"/>
        </w:rPr>
        <w:t> </w:t>
      </w:r>
      <w:r>
        <w:rPr>
          <w:color w:val="231F20"/>
        </w:rPr>
        <w:t>priznana</w:t>
      </w:r>
      <w:r>
        <w:rPr>
          <w:color w:val="231F20"/>
          <w:spacing w:val="-7"/>
        </w:rPr>
        <w:t> </w:t>
      </w:r>
      <w:r>
        <w:rPr>
          <w:color w:val="231F20"/>
        </w:rPr>
        <w:t>nizozemska koreografinja Panda van Proosdij.</w:t>
      </w:r>
    </w:p>
    <w:p>
      <w:pPr>
        <w:spacing w:before="4"/>
        <w:ind w:left="355" w:right="0" w:firstLine="0"/>
        <w:jc w:val="left"/>
        <w:rPr>
          <w:rFonts w:ascii="ScalaSansPro-CondBold"/>
          <w:b/>
          <w:sz w:val="18"/>
        </w:rPr>
      </w:pPr>
      <w:r>
        <w:rPr>
          <w:rFonts w:ascii="ScalaSansPro-CondBold"/>
          <w:b/>
          <w:color w:val="231F20"/>
          <w:sz w:val="18"/>
        </w:rPr>
        <w:t>Slovenska</w:t>
      </w:r>
      <w:r>
        <w:rPr>
          <w:rFonts w:ascii="ScalaSansPro-CondBold"/>
          <w:b/>
          <w:color w:val="231F20"/>
          <w:spacing w:val="31"/>
          <w:sz w:val="18"/>
        </w:rPr>
        <w:t> </w:t>
      </w:r>
      <w:r>
        <w:rPr>
          <w:rFonts w:ascii="ScalaSansPro-CondBold"/>
          <w:b/>
          <w:color w:val="231F20"/>
          <w:spacing w:val="-2"/>
          <w:sz w:val="18"/>
        </w:rPr>
        <w:t>filharmonija</w:t>
      </w:r>
    </w:p>
    <w:p>
      <w:pPr>
        <w:spacing w:after="0"/>
        <w:jc w:val="left"/>
        <w:rPr>
          <w:rFonts w:ascii="ScalaSansPro-CondBold"/>
          <w:sz w:val="18"/>
        </w:rPr>
        <w:sectPr>
          <w:type w:val="continuous"/>
          <w:pgSz w:w="11340" w:h="15710"/>
          <w:pgMar w:header="69" w:footer="0" w:top="1800" w:bottom="0" w:left="0" w:right="0"/>
          <w:cols w:num="2" w:equalWidth="0">
            <w:col w:w="5577" w:space="40"/>
            <w:col w:w="5723"/>
          </w:cols>
        </w:sectPr>
      </w:pPr>
    </w:p>
    <w:p>
      <w:pPr>
        <w:pStyle w:val="BodyText"/>
        <w:rPr>
          <w:rFonts w:ascii="ScalaSansPro-CondBold"/>
          <w:b/>
          <w:sz w:val="120"/>
        </w:rPr>
      </w:pPr>
    </w:p>
    <w:p>
      <w:pPr>
        <w:pStyle w:val="BodyText"/>
        <w:rPr>
          <w:rFonts w:ascii="ScalaSansPro-CondBold"/>
          <w:b/>
          <w:sz w:val="120"/>
        </w:rPr>
      </w:pPr>
    </w:p>
    <w:p>
      <w:pPr>
        <w:pStyle w:val="BodyText"/>
        <w:spacing w:before="114"/>
        <w:rPr>
          <w:rFonts w:ascii="ScalaSansPro-CondBold"/>
          <w:b/>
          <w:sz w:val="120"/>
        </w:rPr>
      </w:pPr>
    </w:p>
    <w:p>
      <w:pPr>
        <w:pStyle w:val="Heading1"/>
        <w:spacing w:line="1200" w:lineRule="exact" w:before="1"/>
        <w:ind w:right="4846"/>
        <w:rPr>
          <w:b w:val="0"/>
        </w:rPr>
      </w:pPr>
      <w:r>
        <w:rPr/>
        <mc:AlternateContent>
          <mc:Choice Requires="wps">
            <w:drawing>
              <wp:anchor distT="0" distB="0" distL="0" distR="0" allowOverlap="1" layoutInCell="1" locked="0" behindDoc="1" simplePos="0" relativeHeight="484813312">
                <wp:simplePos x="0" y="0"/>
                <wp:positionH relativeFrom="page">
                  <wp:posOffset>216001</wp:posOffset>
                </wp:positionH>
                <wp:positionV relativeFrom="paragraph">
                  <wp:posOffset>1397516</wp:posOffset>
                </wp:positionV>
                <wp:extent cx="6552565" cy="5436235"/>
                <wp:effectExtent l="0" t="0" r="0" b="0"/>
                <wp:wrapNone/>
                <wp:docPr id="343" name="Group 343"/>
                <wp:cNvGraphicFramePr>
                  <a:graphicFrameLocks/>
                </wp:cNvGraphicFramePr>
                <a:graphic>
                  <a:graphicData uri="http://schemas.microsoft.com/office/word/2010/wordprocessingGroup">
                    <wpg:wgp>
                      <wpg:cNvPr id="343" name="Group 343"/>
                      <wpg:cNvGrpSpPr/>
                      <wpg:grpSpPr>
                        <a:xfrm>
                          <a:off x="0" y="0"/>
                          <a:ext cx="6552565" cy="5436235"/>
                          <a:chExt cx="6552565" cy="5436235"/>
                        </a:xfrm>
                      </wpg:grpSpPr>
                      <pic:pic>
                        <pic:nvPicPr>
                          <pic:cNvPr id="344" name="Image 344"/>
                          <pic:cNvPicPr/>
                        </pic:nvPicPr>
                        <pic:blipFill>
                          <a:blip r:embed="rId204" cstate="print"/>
                          <a:stretch>
                            <a:fillRect/>
                          </a:stretch>
                        </pic:blipFill>
                        <pic:spPr>
                          <a:xfrm>
                            <a:off x="0" y="1067906"/>
                            <a:ext cx="6551993" cy="4367998"/>
                          </a:xfrm>
                          <a:prstGeom prst="rect">
                            <a:avLst/>
                          </a:prstGeom>
                        </pic:spPr>
                      </pic:pic>
                      <wps:wsp>
                        <wps:cNvPr id="345" name="Graphic 345"/>
                        <wps:cNvSpPr/>
                        <wps:spPr>
                          <a:xfrm>
                            <a:off x="0" y="0"/>
                            <a:ext cx="6552565" cy="1080135"/>
                          </a:xfrm>
                          <a:custGeom>
                            <a:avLst/>
                            <a:gdLst/>
                            <a:ahLst/>
                            <a:cxnLst/>
                            <a:rect l="l" t="t" r="r" b="b"/>
                            <a:pathLst>
                              <a:path w="6552565" h="1080135">
                                <a:moveTo>
                                  <a:pt x="6552006" y="0"/>
                                </a:moveTo>
                                <a:lnTo>
                                  <a:pt x="0" y="0"/>
                                </a:lnTo>
                                <a:lnTo>
                                  <a:pt x="0" y="1079995"/>
                                </a:lnTo>
                                <a:lnTo>
                                  <a:pt x="6552006" y="1079995"/>
                                </a:lnTo>
                                <a:lnTo>
                                  <a:pt x="6552006" y="0"/>
                                </a:lnTo>
                                <a:close/>
                              </a:path>
                            </a:pathLst>
                          </a:custGeom>
                          <a:solidFill>
                            <a:srgbClr val="FEEBDE"/>
                          </a:solidFill>
                        </wps:spPr>
                        <wps:bodyPr wrap="square" lIns="0" tIns="0" rIns="0" bIns="0" rtlCol="0">
                          <a:prstTxWarp prst="textNoShape">
                            <a:avLst/>
                          </a:prstTxWarp>
                          <a:noAutofit/>
                        </wps:bodyPr>
                      </wps:wsp>
                    </wpg:wgp>
                  </a:graphicData>
                </a:graphic>
              </wp:anchor>
            </w:drawing>
          </mc:Choice>
          <mc:Fallback>
            <w:pict>
              <v:group style="position:absolute;margin-left:17.007999pt;margin-top:110.040703pt;width:515.9500pt;height:428.05pt;mso-position-horizontal-relative:page;mso-position-vertical-relative:paragraph;z-index:-18503168" id="docshapegroup312" coordorigin="340,2201" coordsize="10319,8561">
                <v:shape style="position:absolute;left:340;top:3882;width:10319;height:6879" type="#_x0000_t75" id="docshape313" stroked="false">
                  <v:imagedata r:id="rId204" o:title=""/>
                </v:shape>
                <v:rect style="position:absolute;left:340;top:2200;width:10319;height:1701" id="docshape314" filled="true" fillcolor="#feebde" stroked="false">
                  <v:fill type="solid"/>
                </v:rect>
                <w10:wrap type="none"/>
              </v:group>
            </w:pict>
          </mc:Fallback>
        </mc:AlternateContent>
      </w:r>
      <w:r>
        <w:rPr/>
        <w:drawing>
          <wp:anchor distT="0" distB="0" distL="0" distR="0" allowOverlap="1" layoutInCell="1" locked="0" behindDoc="1" simplePos="0" relativeHeight="484813824">
            <wp:simplePos x="0" y="0"/>
            <wp:positionH relativeFrom="page">
              <wp:posOffset>215999</wp:posOffset>
            </wp:positionH>
            <wp:positionV relativeFrom="paragraph">
              <wp:posOffset>-2706576</wp:posOffset>
            </wp:positionV>
            <wp:extent cx="6551999" cy="3305536"/>
            <wp:effectExtent l="0" t="0" r="0" b="0"/>
            <wp:wrapNone/>
            <wp:docPr id="346" name="Image 346"/>
            <wp:cNvGraphicFramePr>
              <a:graphicFrameLocks/>
            </wp:cNvGraphicFramePr>
            <a:graphic>
              <a:graphicData uri="http://schemas.openxmlformats.org/drawingml/2006/picture">
                <pic:pic>
                  <pic:nvPicPr>
                    <pic:cNvPr id="346" name="Image 346"/>
                    <pic:cNvPicPr/>
                  </pic:nvPicPr>
                  <pic:blipFill>
                    <a:blip r:embed="rId205" cstate="print"/>
                    <a:stretch>
                      <a:fillRect/>
                    </a:stretch>
                  </pic:blipFill>
                  <pic:spPr>
                    <a:xfrm>
                      <a:off x="0" y="0"/>
                      <a:ext cx="6551999" cy="3305536"/>
                    </a:xfrm>
                    <a:prstGeom prst="rect">
                      <a:avLst/>
                    </a:prstGeom>
                  </pic:spPr>
                </pic:pic>
              </a:graphicData>
            </a:graphic>
          </wp:anchor>
        </w:drawing>
      </w:r>
      <w:r>
        <w:rPr>
          <w:b w:val="0"/>
          <w:color w:val="F15A22"/>
          <w:spacing w:val="-2"/>
        </w:rPr>
        <w:t>Obdarujte. </w:t>
      </w:r>
      <w:r>
        <w:rPr>
          <w:b w:val="0"/>
          <w:color w:val="F15A22"/>
        </w:rPr>
        <w:t>S kulturo!</w:t>
      </w:r>
    </w:p>
    <w:p>
      <w:pPr>
        <w:spacing w:after="0" w:line="1200" w:lineRule="exact"/>
        <w:sectPr>
          <w:pgSz w:w="11340" w:h="15710"/>
          <w:pgMar w:header="69" w:footer="0" w:top="260" w:bottom="0" w:left="0" w:right="0"/>
        </w:sectPr>
      </w:pPr>
    </w:p>
    <w:p>
      <w:pPr>
        <w:spacing w:line="149" w:lineRule="exact" w:before="0"/>
        <w:ind w:left="453" w:right="0" w:firstLine="0"/>
        <w:jc w:val="left"/>
        <w:rPr>
          <w:rFonts w:ascii="ScalaSansPro-Bold"/>
          <w:b/>
          <w:sz w:val="24"/>
        </w:rPr>
      </w:pPr>
      <w:r>
        <w:rPr>
          <w:rFonts w:ascii="ScalaSansPro-Bold"/>
          <w:b/>
          <w:color w:val="231F20"/>
          <w:sz w:val="24"/>
        </w:rPr>
        <w:t>Darilni bon</w:t>
      </w:r>
      <w:r>
        <w:rPr>
          <w:rFonts w:ascii="ScalaSansPro-Bold"/>
          <w:b/>
          <w:color w:val="231F20"/>
          <w:spacing w:val="1"/>
          <w:sz w:val="24"/>
        </w:rPr>
        <w:t> </w:t>
      </w:r>
      <w:r>
        <w:rPr>
          <w:rFonts w:ascii="ScalaSansPro-Bold"/>
          <w:b/>
          <w:color w:val="231F20"/>
          <w:sz w:val="24"/>
        </w:rPr>
        <w:t>za nakup</w:t>
      </w:r>
      <w:r>
        <w:rPr>
          <w:rFonts w:ascii="ScalaSansPro-Bold"/>
          <w:b/>
          <w:color w:val="231F20"/>
          <w:spacing w:val="1"/>
          <w:sz w:val="24"/>
        </w:rPr>
        <w:t> </w:t>
      </w:r>
      <w:r>
        <w:rPr>
          <w:rFonts w:ascii="ScalaSansPro-Bold"/>
          <w:b/>
          <w:color w:val="231F20"/>
          <w:spacing w:val="-2"/>
          <w:sz w:val="24"/>
        </w:rPr>
        <w:t>vstopnic</w:t>
      </w:r>
    </w:p>
    <w:p>
      <w:pPr>
        <w:pStyle w:val="BodyText"/>
        <w:spacing w:line="205" w:lineRule="exact"/>
        <w:ind w:left="453"/>
      </w:pPr>
      <w:r>
        <w:rPr>
          <w:color w:val="231F20"/>
        </w:rPr>
        <w:t>Vrednost</w:t>
      </w:r>
      <w:r>
        <w:rPr>
          <w:color w:val="231F20"/>
          <w:spacing w:val="-3"/>
        </w:rPr>
        <w:t> </w:t>
      </w:r>
      <w:r>
        <w:rPr>
          <w:color w:val="231F20"/>
        </w:rPr>
        <w:t>darilnega</w:t>
      </w:r>
      <w:r>
        <w:rPr>
          <w:color w:val="231F20"/>
          <w:spacing w:val="-1"/>
        </w:rPr>
        <w:t> </w:t>
      </w:r>
      <w:r>
        <w:rPr>
          <w:color w:val="231F20"/>
        </w:rPr>
        <w:t>bona</w:t>
      </w:r>
      <w:r>
        <w:rPr>
          <w:color w:val="231F20"/>
          <w:spacing w:val="-1"/>
        </w:rPr>
        <w:t> </w:t>
      </w:r>
      <w:r>
        <w:rPr>
          <w:color w:val="231F20"/>
        </w:rPr>
        <w:t>je</w:t>
      </w:r>
      <w:r>
        <w:rPr>
          <w:color w:val="231F20"/>
          <w:spacing w:val="-1"/>
        </w:rPr>
        <w:t> </w:t>
      </w:r>
      <w:r>
        <w:rPr>
          <w:color w:val="231F20"/>
        </w:rPr>
        <w:t>20</w:t>
      </w:r>
      <w:r>
        <w:rPr>
          <w:color w:val="231F20"/>
          <w:spacing w:val="-1"/>
        </w:rPr>
        <w:t> </w:t>
      </w:r>
      <w:r>
        <w:rPr>
          <w:color w:val="231F20"/>
        </w:rPr>
        <w:t>ali</w:t>
      </w:r>
      <w:r>
        <w:rPr>
          <w:color w:val="231F20"/>
          <w:spacing w:val="-1"/>
        </w:rPr>
        <w:t> </w:t>
      </w:r>
      <w:r>
        <w:rPr>
          <w:color w:val="231F20"/>
        </w:rPr>
        <w:t>50 </w:t>
      </w:r>
      <w:r>
        <w:rPr>
          <w:color w:val="231F20"/>
          <w:spacing w:val="-5"/>
        </w:rPr>
        <w:t>EUR</w:t>
      </w:r>
    </w:p>
    <w:p>
      <w:pPr>
        <w:pStyle w:val="BodyText"/>
        <w:spacing w:before="28"/>
      </w:pPr>
    </w:p>
    <w:p>
      <w:pPr>
        <w:spacing w:line="244" w:lineRule="auto" w:before="0"/>
        <w:ind w:left="453" w:right="0" w:firstLine="0"/>
        <w:jc w:val="left"/>
        <w:rPr>
          <w:rFonts w:ascii="ScalaSansPro-Bold"/>
          <w:b/>
          <w:sz w:val="24"/>
        </w:rPr>
      </w:pPr>
      <w:r>
        <w:rPr>
          <w:rFonts w:ascii="ScalaSansPro-Bold"/>
          <w:b/>
          <w:color w:val="231F20"/>
          <w:sz w:val="24"/>
        </w:rPr>
        <w:t>eDarilni</w:t>
      </w:r>
      <w:r>
        <w:rPr>
          <w:rFonts w:ascii="ScalaSansPro-Bold"/>
          <w:b/>
          <w:color w:val="231F20"/>
          <w:spacing w:val="-10"/>
          <w:sz w:val="24"/>
        </w:rPr>
        <w:t> </w:t>
      </w:r>
      <w:r>
        <w:rPr>
          <w:rFonts w:ascii="ScalaSansPro-Bold"/>
          <w:b/>
          <w:color w:val="231F20"/>
          <w:sz w:val="24"/>
        </w:rPr>
        <w:t>bon</w:t>
      </w:r>
      <w:r>
        <w:rPr>
          <w:rFonts w:ascii="ScalaSansPro-Bold"/>
          <w:b/>
          <w:color w:val="231F20"/>
          <w:spacing w:val="-10"/>
          <w:sz w:val="24"/>
        </w:rPr>
        <w:t> </w:t>
      </w:r>
      <w:r>
        <w:rPr>
          <w:rFonts w:ascii="ScalaSansPro-Bold"/>
          <w:b/>
          <w:color w:val="231F20"/>
          <w:sz w:val="24"/>
        </w:rPr>
        <w:t>za</w:t>
      </w:r>
      <w:r>
        <w:rPr>
          <w:rFonts w:ascii="ScalaSansPro-Bold"/>
          <w:b/>
          <w:color w:val="231F20"/>
          <w:spacing w:val="-10"/>
          <w:sz w:val="24"/>
        </w:rPr>
        <w:t> </w:t>
      </w:r>
      <w:r>
        <w:rPr>
          <w:rFonts w:ascii="ScalaSansPro-Bold"/>
          <w:b/>
          <w:color w:val="231F20"/>
          <w:sz w:val="24"/>
        </w:rPr>
        <w:t>nakup</w:t>
      </w:r>
      <w:r>
        <w:rPr>
          <w:rFonts w:ascii="ScalaSansPro-Bold"/>
          <w:b/>
          <w:color w:val="231F20"/>
          <w:spacing w:val="-10"/>
          <w:sz w:val="24"/>
        </w:rPr>
        <w:t> </w:t>
      </w:r>
      <w:r>
        <w:rPr>
          <w:rFonts w:ascii="ScalaSansPro-Bold"/>
          <w:b/>
          <w:color w:val="231F20"/>
          <w:sz w:val="24"/>
        </w:rPr>
        <w:t>vstopnic po spletu</w:t>
      </w:r>
    </w:p>
    <w:p>
      <w:pPr>
        <w:pStyle w:val="BodyText"/>
        <w:spacing w:line="195" w:lineRule="exact"/>
        <w:ind w:left="453"/>
      </w:pPr>
      <w:r>
        <w:rPr/>
        <mc:AlternateContent>
          <mc:Choice Requires="wps">
            <w:drawing>
              <wp:anchor distT="0" distB="0" distL="0" distR="0" allowOverlap="1" layoutInCell="1" locked="0" behindDoc="0" simplePos="0" relativeHeight="15767040">
                <wp:simplePos x="0" y="0"/>
                <wp:positionH relativeFrom="page">
                  <wp:posOffset>262726</wp:posOffset>
                </wp:positionH>
                <wp:positionV relativeFrom="paragraph">
                  <wp:posOffset>348649</wp:posOffset>
                </wp:positionV>
                <wp:extent cx="205104" cy="575310"/>
                <wp:effectExtent l="0" t="0" r="0" b="0"/>
                <wp:wrapNone/>
                <wp:docPr id="347" name="Textbox 347"/>
                <wp:cNvGraphicFramePr>
                  <a:graphicFrameLocks/>
                </wp:cNvGraphicFramePr>
                <a:graphic>
                  <a:graphicData uri="http://schemas.microsoft.com/office/word/2010/wordprocessingShape">
                    <wps:wsp>
                      <wps:cNvPr id="347" name="Textbox 347"/>
                      <wps:cNvSpPr txBox="1"/>
                      <wps:spPr>
                        <a:xfrm>
                          <a:off x="0" y="0"/>
                          <a:ext cx="205104" cy="575310"/>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Kartica</w:t>
                            </w:r>
                            <w:r>
                              <w:rPr>
                                <w:rFonts w:ascii="ScalaSansPro-BoldIta"/>
                                <w:b/>
                                <w:i/>
                                <w:color w:val="FFFFFF"/>
                                <w:spacing w:val="-2"/>
                                <w:sz w:val="12"/>
                              </w:rPr>
                              <w:t> Ivanka</w:t>
                            </w:r>
                          </w:p>
                          <w:p>
                            <w:pPr>
                              <w:spacing w:before="4"/>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3"/>
                                <w:sz w:val="12"/>
                              </w:rPr>
                              <w:t> </w:t>
                            </w:r>
                            <w:r>
                              <w:rPr>
                                <w:rFonts w:ascii="ScalaSansPro-Ita" w:hAnsi="ScalaSansPro-Ita"/>
                                <w:i/>
                                <w:color w:val="FFFFFF"/>
                                <w:sz w:val="12"/>
                              </w:rPr>
                              <w:t>Urška</w:t>
                            </w:r>
                            <w:r>
                              <w:rPr>
                                <w:rFonts w:ascii="ScalaSansPro-Ita" w:hAnsi="ScalaSansPro-Ita"/>
                                <w:i/>
                                <w:color w:val="FFFFFF"/>
                                <w:spacing w:val="-1"/>
                                <w:sz w:val="12"/>
                              </w:rPr>
                              <w:t> </w:t>
                            </w:r>
                            <w:r>
                              <w:rPr>
                                <w:rFonts w:ascii="ScalaSansPro-Ita" w:hAnsi="ScalaSansPro-Ita"/>
                                <w:i/>
                                <w:color w:val="FFFFFF"/>
                                <w:spacing w:val="-2"/>
                                <w:sz w:val="12"/>
                              </w:rPr>
                              <w:t>Batistič</w:t>
                            </w:r>
                          </w:p>
                        </w:txbxContent>
                      </wps:txbx>
                      <wps:bodyPr wrap="square" lIns="0" tIns="0" rIns="0" bIns="0" rtlCol="0" vert="vert270">
                        <a:noAutofit/>
                      </wps:bodyPr>
                    </wps:wsp>
                  </a:graphicData>
                </a:graphic>
              </wp:anchor>
            </w:drawing>
          </mc:Choice>
          <mc:Fallback>
            <w:pict>
              <v:shape style="position:absolute;margin-left:20.687099pt;margin-top:27.452734pt;width:16.1500pt;height:45.3pt;mso-position-horizontal-relative:page;mso-position-vertical-relative:paragraph;z-index:15767040" type="#_x0000_t202" id="docshape315"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Kartica</w:t>
                      </w:r>
                      <w:r>
                        <w:rPr>
                          <w:rFonts w:ascii="ScalaSansPro-BoldIta"/>
                          <w:b/>
                          <w:i/>
                          <w:color w:val="FFFFFF"/>
                          <w:spacing w:val="-2"/>
                          <w:sz w:val="12"/>
                        </w:rPr>
                        <w:t> Ivanka</w:t>
                      </w:r>
                    </w:p>
                    <w:p>
                      <w:pPr>
                        <w:spacing w:before="4"/>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3"/>
                          <w:sz w:val="12"/>
                        </w:rPr>
                        <w:t> </w:t>
                      </w:r>
                      <w:r>
                        <w:rPr>
                          <w:rFonts w:ascii="ScalaSansPro-Ita" w:hAnsi="ScalaSansPro-Ita"/>
                          <w:i/>
                          <w:color w:val="FFFFFF"/>
                          <w:sz w:val="12"/>
                        </w:rPr>
                        <w:t>Urška</w:t>
                      </w:r>
                      <w:r>
                        <w:rPr>
                          <w:rFonts w:ascii="ScalaSansPro-Ita" w:hAnsi="ScalaSansPro-Ita"/>
                          <w:i/>
                          <w:color w:val="FFFFFF"/>
                          <w:spacing w:val="-1"/>
                          <w:sz w:val="12"/>
                        </w:rPr>
                        <w:t> </w:t>
                      </w:r>
                      <w:r>
                        <w:rPr>
                          <w:rFonts w:ascii="ScalaSansPro-Ita" w:hAnsi="ScalaSansPro-Ita"/>
                          <w:i/>
                          <w:color w:val="FFFFFF"/>
                          <w:spacing w:val="-2"/>
                          <w:sz w:val="12"/>
                        </w:rPr>
                        <w:t>Batistič</w:t>
                      </w:r>
                    </w:p>
                  </w:txbxContent>
                </v:textbox>
                <w10:wrap type="none"/>
              </v:shape>
            </w:pict>
          </mc:Fallback>
        </mc:AlternateContent>
      </w:r>
      <w:r>
        <w:rPr>
          <w:color w:val="231F20"/>
        </w:rPr>
        <w:t>Vrednost</w:t>
      </w:r>
      <w:r>
        <w:rPr>
          <w:color w:val="231F20"/>
          <w:spacing w:val="-2"/>
        </w:rPr>
        <w:t> </w:t>
      </w:r>
      <w:r>
        <w:rPr>
          <w:color w:val="231F20"/>
        </w:rPr>
        <w:t>eDarilnega</w:t>
      </w:r>
      <w:r>
        <w:rPr>
          <w:color w:val="231F20"/>
          <w:spacing w:val="-1"/>
        </w:rPr>
        <w:t> </w:t>
      </w:r>
      <w:r>
        <w:rPr>
          <w:color w:val="231F20"/>
        </w:rPr>
        <w:t>bona</w:t>
      </w:r>
      <w:r>
        <w:rPr>
          <w:color w:val="231F20"/>
          <w:spacing w:val="-2"/>
        </w:rPr>
        <w:t> </w:t>
      </w:r>
      <w:r>
        <w:rPr>
          <w:color w:val="231F20"/>
        </w:rPr>
        <w:t>določite</w:t>
      </w:r>
      <w:r>
        <w:rPr>
          <w:color w:val="231F20"/>
          <w:spacing w:val="-1"/>
        </w:rPr>
        <w:t> </w:t>
      </w:r>
      <w:r>
        <w:rPr>
          <w:color w:val="231F20"/>
          <w:spacing w:val="-2"/>
        </w:rPr>
        <w:t>sami.</w:t>
      </w:r>
    </w:p>
    <w:p>
      <w:pPr>
        <w:spacing w:line="149" w:lineRule="exact" w:before="0"/>
        <w:ind w:left="297" w:right="0" w:firstLine="0"/>
        <w:jc w:val="left"/>
        <w:rPr>
          <w:rFonts w:ascii="ScalaSansPro-Bold"/>
          <w:b/>
          <w:sz w:val="24"/>
        </w:rPr>
      </w:pPr>
      <w:r>
        <w:rPr/>
        <w:br w:type="column"/>
      </w:r>
      <w:r>
        <w:rPr>
          <w:rFonts w:ascii="ScalaSansPro-Bold"/>
          <w:b/>
          <w:color w:val="231F20"/>
          <w:sz w:val="24"/>
        </w:rPr>
        <w:t>Kartica </w:t>
      </w:r>
      <w:r>
        <w:rPr>
          <w:rFonts w:ascii="ScalaSansPro-Bold"/>
          <w:b/>
          <w:color w:val="231F20"/>
          <w:spacing w:val="-2"/>
          <w:sz w:val="24"/>
        </w:rPr>
        <w:t>Ivanka</w:t>
      </w:r>
    </w:p>
    <w:p>
      <w:pPr>
        <w:pStyle w:val="BodyText"/>
        <w:spacing w:line="244" w:lineRule="auto"/>
        <w:ind w:left="297" w:right="38"/>
      </w:pPr>
      <w:r>
        <w:rPr>
          <w:color w:val="231F20"/>
        </w:rPr>
        <w:t>Kartica</w:t>
      </w:r>
      <w:r>
        <w:rPr>
          <w:color w:val="231F20"/>
          <w:spacing w:val="-10"/>
        </w:rPr>
        <w:t> </w:t>
      </w:r>
      <w:r>
        <w:rPr>
          <w:color w:val="231F20"/>
        </w:rPr>
        <w:t>dobroimetja</w:t>
      </w:r>
      <w:r>
        <w:rPr>
          <w:color w:val="231F20"/>
          <w:spacing w:val="-10"/>
        </w:rPr>
        <w:t> </w:t>
      </w:r>
      <w:r>
        <w:rPr>
          <w:color w:val="231F20"/>
        </w:rPr>
        <w:t>/</w:t>
      </w:r>
      <w:r>
        <w:rPr>
          <w:color w:val="231F20"/>
          <w:spacing w:val="-10"/>
        </w:rPr>
        <w:t> </w:t>
      </w:r>
      <w:r>
        <w:rPr>
          <w:color w:val="231F20"/>
        </w:rPr>
        <w:t>darilna</w:t>
      </w:r>
      <w:r>
        <w:rPr>
          <w:color w:val="231F20"/>
          <w:spacing w:val="-10"/>
        </w:rPr>
        <w:t> </w:t>
      </w:r>
      <w:r>
        <w:rPr>
          <w:color w:val="231F20"/>
        </w:rPr>
        <w:t>kartica Za vas ali kot darilo!</w:t>
      </w:r>
    </w:p>
    <w:p>
      <w:pPr>
        <w:pStyle w:val="BodyText"/>
        <w:spacing w:line="94" w:lineRule="exact"/>
        <w:ind w:left="453"/>
      </w:pPr>
      <w:r>
        <w:rPr/>
        <w:br w:type="column"/>
      </w:r>
      <w:r>
        <w:rPr>
          <w:color w:val="231F20"/>
        </w:rPr>
        <w:t>Več</w:t>
      </w:r>
      <w:r>
        <w:rPr>
          <w:color w:val="231F20"/>
          <w:spacing w:val="-3"/>
        </w:rPr>
        <w:t> </w:t>
      </w:r>
      <w:r>
        <w:rPr>
          <w:color w:val="231F20"/>
        </w:rPr>
        <w:t>informacij</w:t>
      </w:r>
      <w:r>
        <w:rPr>
          <w:color w:val="231F20"/>
          <w:spacing w:val="-3"/>
        </w:rPr>
        <w:t> </w:t>
      </w:r>
      <w:r>
        <w:rPr>
          <w:color w:val="231F20"/>
        </w:rPr>
        <w:t>na</w:t>
      </w:r>
      <w:r>
        <w:rPr>
          <w:color w:val="231F20"/>
          <w:spacing w:val="-3"/>
        </w:rPr>
        <w:t> </w:t>
      </w:r>
      <w:r>
        <w:rPr>
          <w:color w:val="231F20"/>
        </w:rPr>
        <w:t>spletni</w:t>
      </w:r>
      <w:r>
        <w:rPr>
          <w:color w:val="231F20"/>
          <w:spacing w:val="-2"/>
        </w:rPr>
        <w:t> strani</w:t>
      </w:r>
    </w:p>
    <w:p>
      <w:pPr>
        <w:pStyle w:val="BodyText"/>
        <w:spacing w:line="244" w:lineRule="auto" w:before="5"/>
        <w:ind w:left="453" w:right="432"/>
      </w:pPr>
      <w:r>
        <w:rPr>
          <w:color w:val="231F20"/>
        </w:rPr>
        <w:t>Cankarjevega</w:t>
      </w:r>
      <w:r>
        <w:rPr>
          <w:color w:val="231F20"/>
          <w:spacing w:val="-10"/>
        </w:rPr>
        <w:t> </w:t>
      </w:r>
      <w:r>
        <w:rPr>
          <w:color w:val="231F20"/>
        </w:rPr>
        <w:t>doma</w:t>
      </w:r>
      <w:r>
        <w:rPr>
          <w:color w:val="231F20"/>
          <w:spacing w:val="-10"/>
        </w:rPr>
        <w:t> </w:t>
      </w:r>
      <w:r>
        <w:rPr>
          <w:color w:val="231F20"/>
        </w:rPr>
        <w:t>ter</w:t>
      </w:r>
      <w:r>
        <w:rPr>
          <w:color w:val="231F20"/>
          <w:spacing w:val="-10"/>
        </w:rPr>
        <w:t> </w:t>
      </w:r>
      <w:r>
        <w:rPr>
          <w:color w:val="231F20"/>
        </w:rPr>
        <w:t>v</w:t>
      </w:r>
      <w:r>
        <w:rPr>
          <w:color w:val="231F20"/>
          <w:spacing w:val="-10"/>
        </w:rPr>
        <w:t> </w:t>
      </w:r>
      <w:r>
        <w:rPr>
          <w:color w:val="231F20"/>
        </w:rPr>
        <w:t>Informacijskem središču (blagajni) CD.</w:t>
      </w:r>
    </w:p>
    <w:p>
      <w:pPr>
        <w:spacing w:after="0" w:line="244" w:lineRule="auto"/>
        <w:sectPr>
          <w:type w:val="continuous"/>
          <w:pgSz w:w="11340" w:h="15710"/>
          <w:pgMar w:header="69" w:footer="0" w:top="1800" w:bottom="0" w:left="0" w:right="0"/>
          <w:cols w:num="3" w:equalWidth="0">
            <w:col w:w="3537" w:space="40"/>
            <w:col w:w="3026" w:space="238"/>
            <w:col w:w="4499"/>
          </w:cols>
        </w:sectPr>
      </w:pPr>
    </w:p>
    <w:p>
      <w:pPr>
        <w:tabs>
          <w:tab w:pos="1334" w:val="left" w:leader="none"/>
        </w:tabs>
        <w:spacing w:line="240" w:lineRule="auto"/>
        <w:ind w:left="786" w:right="0" w:firstLine="0"/>
        <w:rPr>
          <w:sz w:val="20"/>
        </w:rPr>
      </w:pPr>
      <w:r>
        <w:rPr>
          <w:position w:val="1"/>
          <w:sz w:val="20"/>
        </w:rPr>
        <w:drawing>
          <wp:inline distT="0" distB="0" distL="0" distR="0">
            <wp:extent cx="194810" cy="252412"/>
            <wp:effectExtent l="0" t="0" r="0" b="0"/>
            <wp:docPr id="348" name="Image 348"/>
            <wp:cNvGraphicFramePr>
              <a:graphicFrameLocks/>
            </wp:cNvGraphicFramePr>
            <a:graphic>
              <a:graphicData uri="http://schemas.openxmlformats.org/drawingml/2006/picture">
                <pic:pic>
                  <pic:nvPicPr>
                    <pic:cNvPr id="348" name="Image 348"/>
                    <pic:cNvPicPr/>
                  </pic:nvPicPr>
                  <pic:blipFill>
                    <a:blip r:embed="rId207" cstate="print"/>
                    <a:stretch>
                      <a:fillRect/>
                    </a:stretch>
                  </pic:blipFill>
                  <pic:spPr>
                    <a:xfrm>
                      <a:off x="0" y="0"/>
                      <a:ext cx="194810" cy="252412"/>
                    </a:xfrm>
                    <a:prstGeom prst="rect">
                      <a:avLst/>
                    </a:prstGeom>
                  </pic:spPr>
                </pic:pic>
              </a:graphicData>
            </a:graphic>
          </wp:inline>
        </w:drawing>
      </w:r>
      <w:r>
        <w:rPr>
          <w:position w:val="1"/>
          <w:sz w:val="20"/>
        </w:rPr>
      </w:r>
      <w:r>
        <w:rPr>
          <w:position w:val="1"/>
          <w:sz w:val="20"/>
        </w:rPr>
        <w:tab/>
      </w:r>
      <w:r>
        <w:rPr>
          <w:sz w:val="20"/>
        </w:rPr>
        <mc:AlternateContent>
          <mc:Choice Requires="wps">
            <w:drawing>
              <wp:inline distT="0" distB="0" distL="0" distR="0">
                <wp:extent cx="1619250" cy="258445"/>
                <wp:effectExtent l="0" t="0" r="0" b="0"/>
                <wp:docPr id="349" name="Group 349"/>
                <wp:cNvGraphicFramePr>
                  <a:graphicFrameLocks/>
                </wp:cNvGraphicFramePr>
                <a:graphic>
                  <a:graphicData uri="http://schemas.microsoft.com/office/word/2010/wordprocessingGroup">
                    <wpg:wgp>
                      <wpg:cNvPr id="349" name="Group 349"/>
                      <wpg:cNvGrpSpPr/>
                      <wpg:grpSpPr>
                        <a:xfrm>
                          <a:off x="0" y="0"/>
                          <a:ext cx="1619250" cy="258445"/>
                          <a:chExt cx="1619250" cy="258445"/>
                        </a:xfrm>
                      </wpg:grpSpPr>
                      <wps:wsp>
                        <wps:cNvPr id="350" name="Graphic 350"/>
                        <wps:cNvSpPr/>
                        <wps:spPr>
                          <a:xfrm>
                            <a:off x="0" y="0"/>
                            <a:ext cx="1619250" cy="258445"/>
                          </a:xfrm>
                          <a:custGeom>
                            <a:avLst/>
                            <a:gdLst/>
                            <a:ahLst/>
                            <a:cxnLst/>
                            <a:rect l="l" t="t" r="r" b="b"/>
                            <a:pathLst>
                              <a:path w="1619250" h="258445">
                                <a:moveTo>
                                  <a:pt x="1191310" y="57251"/>
                                </a:moveTo>
                                <a:lnTo>
                                  <a:pt x="1166890" y="62997"/>
                                </a:lnTo>
                                <a:lnTo>
                                  <a:pt x="1146994" y="78686"/>
                                </a:lnTo>
                                <a:lnTo>
                                  <a:pt x="1133603" y="101989"/>
                                </a:lnTo>
                                <a:lnTo>
                                  <a:pt x="1128699" y="130581"/>
                                </a:lnTo>
                                <a:lnTo>
                                  <a:pt x="1132752" y="156751"/>
                                </a:lnTo>
                                <a:lnTo>
                                  <a:pt x="1143995" y="177476"/>
                                </a:lnTo>
                                <a:lnTo>
                                  <a:pt x="1161055" y="191113"/>
                                </a:lnTo>
                                <a:lnTo>
                                  <a:pt x="1182560" y="196024"/>
                                </a:lnTo>
                                <a:lnTo>
                                  <a:pt x="1194319" y="194459"/>
                                </a:lnTo>
                                <a:lnTo>
                                  <a:pt x="1205126" y="190063"/>
                                </a:lnTo>
                                <a:lnTo>
                                  <a:pt x="1214455" y="183288"/>
                                </a:lnTo>
                                <a:lnTo>
                                  <a:pt x="1221778" y="174586"/>
                                </a:lnTo>
                                <a:lnTo>
                                  <a:pt x="1253921" y="174586"/>
                                </a:lnTo>
                                <a:lnTo>
                                  <a:pt x="1253921" y="168376"/>
                                </a:lnTo>
                                <a:lnTo>
                                  <a:pt x="1191310" y="168376"/>
                                </a:lnTo>
                                <a:lnTo>
                                  <a:pt x="1180297" y="165406"/>
                                </a:lnTo>
                                <a:lnTo>
                                  <a:pt x="1171734" y="157076"/>
                                </a:lnTo>
                                <a:lnTo>
                                  <a:pt x="1166204" y="144346"/>
                                </a:lnTo>
                                <a:lnTo>
                                  <a:pt x="1164234" y="128054"/>
                                </a:lnTo>
                                <a:lnTo>
                                  <a:pt x="1166684" y="110836"/>
                                </a:lnTo>
                                <a:lnTo>
                                  <a:pt x="1173470" y="97166"/>
                                </a:lnTo>
                                <a:lnTo>
                                  <a:pt x="1183747" y="88150"/>
                                </a:lnTo>
                                <a:lnTo>
                                  <a:pt x="1196670" y="84899"/>
                                </a:lnTo>
                                <a:lnTo>
                                  <a:pt x="1253921" y="84899"/>
                                </a:lnTo>
                                <a:lnTo>
                                  <a:pt x="1253921" y="66560"/>
                                </a:lnTo>
                                <a:lnTo>
                                  <a:pt x="1220355" y="66560"/>
                                </a:lnTo>
                                <a:lnTo>
                                  <a:pt x="1213318" y="62368"/>
                                </a:lnTo>
                                <a:lnTo>
                                  <a:pt x="1206361" y="59472"/>
                                </a:lnTo>
                                <a:lnTo>
                                  <a:pt x="1199140" y="57793"/>
                                </a:lnTo>
                                <a:lnTo>
                                  <a:pt x="1191310" y="57251"/>
                                </a:lnTo>
                                <a:close/>
                              </a:path>
                              <a:path w="1619250" h="258445">
                                <a:moveTo>
                                  <a:pt x="1253921" y="174586"/>
                                </a:moveTo>
                                <a:lnTo>
                                  <a:pt x="1221778" y="174586"/>
                                </a:lnTo>
                                <a:lnTo>
                                  <a:pt x="1221778" y="192354"/>
                                </a:lnTo>
                                <a:lnTo>
                                  <a:pt x="1253921" y="192354"/>
                                </a:lnTo>
                                <a:lnTo>
                                  <a:pt x="1253921" y="174586"/>
                                </a:lnTo>
                                <a:close/>
                              </a:path>
                              <a:path w="1619250" h="258445">
                                <a:moveTo>
                                  <a:pt x="1253921" y="84899"/>
                                </a:moveTo>
                                <a:lnTo>
                                  <a:pt x="1196670" y="84899"/>
                                </a:lnTo>
                                <a:lnTo>
                                  <a:pt x="1204416" y="85873"/>
                                </a:lnTo>
                                <a:lnTo>
                                  <a:pt x="1211051" y="88458"/>
                                </a:lnTo>
                                <a:lnTo>
                                  <a:pt x="1216417" y="92153"/>
                                </a:lnTo>
                                <a:lnTo>
                                  <a:pt x="1220355" y="96456"/>
                                </a:lnTo>
                                <a:lnTo>
                                  <a:pt x="1220355" y="148640"/>
                                </a:lnTo>
                                <a:lnTo>
                                  <a:pt x="1213809" y="157097"/>
                                </a:lnTo>
                                <a:lnTo>
                                  <a:pt x="1206676" y="163266"/>
                                </a:lnTo>
                                <a:lnTo>
                                  <a:pt x="1199097" y="167077"/>
                                </a:lnTo>
                                <a:lnTo>
                                  <a:pt x="1191310" y="168376"/>
                                </a:lnTo>
                                <a:lnTo>
                                  <a:pt x="1253921" y="168376"/>
                                </a:lnTo>
                                <a:lnTo>
                                  <a:pt x="1253921" y="84899"/>
                                </a:lnTo>
                                <a:close/>
                              </a:path>
                              <a:path w="1619250" h="258445">
                                <a:moveTo>
                                  <a:pt x="1253921" y="0"/>
                                </a:moveTo>
                                <a:lnTo>
                                  <a:pt x="1220355" y="0"/>
                                </a:lnTo>
                                <a:lnTo>
                                  <a:pt x="1220355" y="66560"/>
                                </a:lnTo>
                                <a:lnTo>
                                  <a:pt x="1253921" y="66560"/>
                                </a:lnTo>
                                <a:lnTo>
                                  <a:pt x="1253921" y="0"/>
                                </a:lnTo>
                                <a:close/>
                              </a:path>
                              <a:path w="1619250" h="258445">
                                <a:moveTo>
                                  <a:pt x="1457286" y="61201"/>
                                </a:moveTo>
                                <a:lnTo>
                                  <a:pt x="1423428" y="61201"/>
                                </a:lnTo>
                                <a:lnTo>
                                  <a:pt x="1423428" y="192354"/>
                                </a:lnTo>
                                <a:lnTo>
                                  <a:pt x="1457286" y="192354"/>
                                </a:lnTo>
                                <a:lnTo>
                                  <a:pt x="1457286" y="113385"/>
                                </a:lnTo>
                                <a:lnTo>
                                  <a:pt x="1465146" y="104184"/>
                                </a:lnTo>
                                <a:lnTo>
                                  <a:pt x="1474909" y="95223"/>
                                </a:lnTo>
                                <a:lnTo>
                                  <a:pt x="1484884" y="88430"/>
                                </a:lnTo>
                                <a:lnTo>
                                  <a:pt x="1493380" y="85737"/>
                                </a:lnTo>
                                <a:lnTo>
                                  <a:pt x="1617788" y="85737"/>
                                </a:lnTo>
                                <a:lnTo>
                                  <a:pt x="1617596" y="84327"/>
                                </a:lnTo>
                                <a:lnTo>
                                  <a:pt x="1537093" y="84327"/>
                                </a:lnTo>
                                <a:lnTo>
                                  <a:pt x="1536589" y="82918"/>
                                </a:lnTo>
                                <a:lnTo>
                                  <a:pt x="1457286" y="82918"/>
                                </a:lnTo>
                                <a:lnTo>
                                  <a:pt x="1457286" y="61201"/>
                                </a:lnTo>
                                <a:close/>
                              </a:path>
                              <a:path w="1619250" h="258445">
                                <a:moveTo>
                                  <a:pt x="1574609" y="85737"/>
                                </a:moveTo>
                                <a:lnTo>
                                  <a:pt x="1501559" y="85737"/>
                                </a:lnTo>
                                <a:lnTo>
                                  <a:pt x="1504378" y="91668"/>
                                </a:lnTo>
                                <a:lnTo>
                                  <a:pt x="1504378" y="192354"/>
                                </a:lnTo>
                                <a:lnTo>
                                  <a:pt x="1538223" y="192354"/>
                                </a:lnTo>
                                <a:lnTo>
                                  <a:pt x="1538223" y="113664"/>
                                </a:lnTo>
                                <a:lnTo>
                                  <a:pt x="1545814" y="104897"/>
                                </a:lnTo>
                                <a:lnTo>
                                  <a:pt x="1555573" y="95786"/>
                                </a:lnTo>
                                <a:lnTo>
                                  <a:pt x="1565754" y="88633"/>
                                </a:lnTo>
                                <a:lnTo>
                                  <a:pt x="1574609" y="85737"/>
                                </a:lnTo>
                                <a:close/>
                              </a:path>
                              <a:path w="1619250" h="258445">
                                <a:moveTo>
                                  <a:pt x="1617788" y="85737"/>
                                </a:moveTo>
                                <a:lnTo>
                                  <a:pt x="1582508" y="85737"/>
                                </a:lnTo>
                                <a:lnTo>
                                  <a:pt x="1585328" y="91668"/>
                                </a:lnTo>
                                <a:lnTo>
                                  <a:pt x="1585328" y="192354"/>
                                </a:lnTo>
                                <a:lnTo>
                                  <a:pt x="1619173" y="192354"/>
                                </a:lnTo>
                                <a:lnTo>
                                  <a:pt x="1619081" y="95223"/>
                                </a:lnTo>
                                <a:lnTo>
                                  <a:pt x="1617788" y="85737"/>
                                </a:lnTo>
                                <a:close/>
                              </a:path>
                              <a:path w="1619250" h="258445">
                                <a:moveTo>
                                  <a:pt x="1583626" y="58661"/>
                                </a:moveTo>
                                <a:lnTo>
                                  <a:pt x="1571124" y="60253"/>
                                </a:lnTo>
                                <a:lnTo>
                                  <a:pt x="1559307" y="65046"/>
                                </a:lnTo>
                                <a:lnTo>
                                  <a:pt x="1548016" y="73063"/>
                                </a:lnTo>
                                <a:lnTo>
                                  <a:pt x="1537093" y="84327"/>
                                </a:lnTo>
                                <a:lnTo>
                                  <a:pt x="1617596" y="84327"/>
                                </a:lnTo>
                                <a:lnTo>
                                  <a:pt x="1616952" y="79604"/>
                                </a:lnTo>
                                <a:lnTo>
                                  <a:pt x="1610286" y="67968"/>
                                </a:lnTo>
                                <a:lnTo>
                                  <a:pt x="1599178" y="60987"/>
                                </a:lnTo>
                                <a:lnTo>
                                  <a:pt x="1583626" y="58661"/>
                                </a:lnTo>
                                <a:close/>
                              </a:path>
                              <a:path w="1619250" h="258445">
                                <a:moveTo>
                                  <a:pt x="1502689" y="58661"/>
                                </a:moveTo>
                                <a:lnTo>
                                  <a:pt x="1490791" y="60033"/>
                                </a:lnTo>
                                <a:lnTo>
                                  <a:pt x="1479664" y="64341"/>
                                </a:lnTo>
                                <a:lnTo>
                                  <a:pt x="1468699" y="71873"/>
                                </a:lnTo>
                                <a:lnTo>
                                  <a:pt x="1457286" y="82918"/>
                                </a:lnTo>
                                <a:lnTo>
                                  <a:pt x="1536589" y="82918"/>
                                </a:lnTo>
                                <a:lnTo>
                                  <a:pt x="1533146" y="73298"/>
                                </a:lnTo>
                                <a:lnTo>
                                  <a:pt x="1526025" y="65255"/>
                                </a:lnTo>
                                <a:lnTo>
                                  <a:pt x="1515837" y="60332"/>
                                </a:lnTo>
                                <a:lnTo>
                                  <a:pt x="1502689" y="58661"/>
                                </a:lnTo>
                                <a:close/>
                              </a:path>
                              <a:path w="1619250" h="258445">
                                <a:moveTo>
                                  <a:pt x="1339659" y="57530"/>
                                </a:moveTo>
                                <a:lnTo>
                                  <a:pt x="1313527" y="62816"/>
                                </a:lnTo>
                                <a:lnTo>
                                  <a:pt x="1292601" y="77384"/>
                                </a:lnTo>
                                <a:lnTo>
                                  <a:pt x="1278707" y="99300"/>
                                </a:lnTo>
                                <a:lnTo>
                                  <a:pt x="1273670" y="126631"/>
                                </a:lnTo>
                                <a:lnTo>
                                  <a:pt x="1278707" y="154137"/>
                                </a:lnTo>
                                <a:lnTo>
                                  <a:pt x="1292601" y="176139"/>
                                </a:lnTo>
                                <a:lnTo>
                                  <a:pt x="1313527" y="190736"/>
                                </a:lnTo>
                                <a:lnTo>
                                  <a:pt x="1339659" y="196024"/>
                                </a:lnTo>
                                <a:lnTo>
                                  <a:pt x="1365799" y="190736"/>
                                </a:lnTo>
                                <a:lnTo>
                                  <a:pt x="1386728" y="176139"/>
                                </a:lnTo>
                                <a:lnTo>
                                  <a:pt x="1391094" y="169227"/>
                                </a:lnTo>
                                <a:lnTo>
                                  <a:pt x="1339659" y="169227"/>
                                </a:lnTo>
                                <a:lnTo>
                                  <a:pt x="1327677" y="165865"/>
                                </a:lnTo>
                                <a:lnTo>
                                  <a:pt x="1317809" y="156711"/>
                                </a:lnTo>
                                <a:lnTo>
                                  <a:pt x="1311113" y="143167"/>
                                </a:lnTo>
                                <a:lnTo>
                                  <a:pt x="1308646" y="126631"/>
                                </a:lnTo>
                                <a:lnTo>
                                  <a:pt x="1311113" y="110265"/>
                                </a:lnTo>
                                <a:lnTo>
                                  <a:pt x="1317809" y="96807"/>
                                </a:lnTo>
                                <a:lnTo>
                                  <a:pt x="1327677" y="87685"/>
                                </a:lnTo>
                                <a:lnTo>
                                  <a:pt x="1339659" y="84327"/>
                                </a:lnTo>
                                <a:lnTo>
                                  <a:pt x="1391131" y="84327"/>
                                </a:lnTo>
                                <a:lnTo>
                                  <a:pt x="1386728" y="77384"/>
                                </a:lnTo>
                                <a:lnTo>
                                  <a:pt x="1365799" y="62816"/>
                                </a:lnTo>
                                <a:lnTo>
                                  <a:pt x="1339659" y="57530"/>
                                </a:lnTo>
                                <a:close/>
                              </a:path>
                              <a:path w="1619250" h="258445">
                                <a:moveTo>
                                  <a:pt x="1391131" y="84327"/>
                                </a:moveTo>
                                <a:lnTo>
                                  <a:pt x="1339659" y="84327"/>
                                </a:lnTo>
                                <a:lnTo>
                                  <a:pt x="1351649" y="87685"/>
                                </a:lnTo>
                                <a:lnTo>
                                  <a:pt x="1361520" y="96807"/>
                                </a:lnTo>
                                <a:lnTo>
                                  <a:pt x="1368218" y="110265"/>
                                </a:lnTo>
                                <a:lnTo>
                                  <a:pt x="1370685" y="126631"/>
                                </a:lnTo>
                                <a:lnTo>
                                  <a:pt x="1368218" y="143167"/>
                                </a:lnTo>
                                <a:lnTo>
                                  <a:pt x="1361520" y="156711"/>
                                </a:lnTo>
                                <a:lnTo>
                                  <a:pt x="1351649" y="165865"/>
                                </a:lnTo>
                                <a:lnTo>
                                  <a:pt x="1339659" y="169227"/>
                                </a:lnTo>
                                <a:lnTo>
                                  <a:pt x="1391094" y="169227"/>
                                </a:lnTo>
                                <a:lnTo>
                                  <a:pt x="1400624" y="154137"/>
                                </a:lnTo>
                                <a:lnTo>
                                  <a:pt x="1405661" y="126631"/>
                                </a:lnTo>
                                <a:lnTo>
                                  <a:pt x="1400624" y="99300"/>
                                </a:lnTo>
                                <a:lnTo>
                                  <a:pt x="1391131" y="84327"/>
                                </a:lnTo>
                                <a:close/>
                              </a:path>
                              <a:path w="1619250" h="258445">
                                <a:moveTo>
                                  <a:pt x="871512" y="57530"/>
                                </a:moveTo>
                                <a:lnTo>
                                  <a:pt x="845415" y="63070"/>
                                </a:lnTo>
                                <a:lnTo>
                                  <a:pt x="824582" y="78366"/>
                                </a:lnTo>
                                <a:lnTo>
                                  <a:pt x="810783" y="101438"/>
                                </a:lnTo>
                                <a:lnTo>
                                  <a:pt x="805789" y="130301"/>
                                </a:lnTo>
                                <a:lnTo>
                                  <a:pt x="810233" y="157469"/>
                                </a:lnTo>
                                <a:lnTo>
                                  <a:pt x="822928" y="178184"/>
                                </a:lnTo>
                                <a:lnTo>
                                  <a:pt x="842919" y="191388"/>
                                </a:lnTo>
                                <a:lnTo>
                                  <a:pt x="869251" y="196024"/>
                                </a:lnTo>
                                <a:lnTo>
                                  <a:pt x="884506" y="194934"/>
                                </a:lnTo>
                                <a:lnTo>
                                  <a:pt x="898836" y="191754"/>
                                </a:lnTo>
                                <a:lnTo>
                                  <a:pt x="912689" y="186616"/>
                                </a:lnTo>
                                <a:lnTo>
                                  <a:pt x="926515" y="179654"/>
                                </a:lnTo>
                                <a:lnTo>
                                  <a:pt x="921190" y="168655"/>
                                </a:lnTo>
                                <a:lnTo>
                                  <a:pt x="873493" y="168655"/>
                                </a:lnTo>
                                <a:lnTo>
                                  <a:pt x="858566" y="165981"/>
                                </a:lnTo>
                                <a:lnTo>
                                  <a:pt x="848002" y="158467"/>
                                </a:lnTo>
                                <a:lnTo>
                                  <a:pt x="841723" y="146881"/>
                                </a:lnTo>
                                <a:lnTo>
                                  <a:pt x="839647" y="131991"/>
                                </a:lnTo>
                                <a:lnTo>
                                  <a:pt x="926515" y="131991"/>
                                </a:lnTo>
                                <a:lnTo>
                                  <a:pt x="926515" y="117614"/>
                                </a:lnTo>
                                <a:lnTo>
                                  <a:pt x="925394" y="110832"/>
                                </a:lnTo>
                                <a:lnTo>
                                  <a:pt x="841336" y="110832"/>
                                </a:lnTo>
                                <a:lnTo>
                                  <a:pt x="844785" y="98981"/>
                                </a:lnTo>
                                <a:lnTo>
                                  <a:pt x="850746" y="90217"/>
                                </a:lnTo>
                                <a:lnTo>
                                  <a:pt x="858980" y="84783"/>
                                </a:lnTo>
                                <a:lnTo>
                                  <a:pt x="869251" y="82918"/>
                                </a:lnTo>
                                <a:lnTo>
                                  <a:pt x="916342" y="82918"/>
                                </a:lnTo>
                                <a:lnTo>
                                  <a:pt x="911177" y="74242"/>
                                </a:lnTo>
                                <a:lnTo>
                                  <a:pt x="893790" y="61920"/>
                                </a:lnTo>
                                <a:lnTo>
                                  <a:pt x="871512" y="57530"/>
                                </a:lnTo>
                                <a:close/>
                              </a:path>
                              <a:path w="1619250" h="258445">
                                <a:moveTo>
                                  <a:pt x="914095" y="154000"/>
                                </a:moveTo>
                                <a:lnTo>
                                  <a:pt x="903825" y="159976"/>
                                </a:lnTo>
                                <a:lnTo>
                                  <a:pt x="893899" y="164604"/>
                                </a:lnTo>
                                <a:lnTo>
                                  <a:pt x="883919" y="167594"/>
                                </a:lnTo>
                                <a:lnTo>
                                  <a:pt x="873493" y="168655"/>
                                </a:lnTo>
                                <a:lnTo>
                                  <a:pt x="921190" y="168655"/>
                                </a:lnTo>
                                <a:lnTo>
                                  <a:pt x="914095" y="154000"/>
                                </a:lnTo>
                                <a:close/>
                              </a:path>
                              <a:path w="1619250" h="258445">
                                <a:moveTo>
                                  <a:pt x="916342" y="82918"/>
                                </a:moveTo>
                                <a:lnTo>
                                  <a:pt x="869251" y="82918"/>
                                </a:lnTo>
                                <a:lnTo>
                                  <a:pt x="879456" y="84465"/>
                                </a:lnTo>
                                <a:lnTo>
                                  <a:pt x="886566" y="89369"/>
                                </a:lnTo>
                                <a:lnTo>
                                  <a:pt x="890873" y="98027"/>
                                </a:lnTo>
                                <a:lnTo>
                                  <a:pt x="892670" y="110832"/>
                                </a:lnTo>
                                <a:lnTo>
                                  <a:pt x="925394" y="110832"/>
                                </a:lnTo>
                                <a:lnTo>
                                  <a:pt x="922482" y="93230"/>
                                </a:lnTo>
                                <a:lnTo>
                                  <a:pt x="916342" y="82918"/>
                                </a:lnTo>
                                <a:close/>
                              </a:path>
                              <a:path w="1619250" h="258445">
                                <a:moveTo>
                                  <a:pt x="440550" y="0"/>
                                </a:moveTo>
                                <a:lnTo>
                                  <a:pt x="406984" y="0"/>
                                </a:lnTo>
                                <a:lnTo>
                                  <a:pt x="406984" y="192354"/>
                                </a:lnTo>
                                <a:lnTo>
                                  <a:pt x="440550" y="192354"/>
                                </a:lnTo>
                                <a:lnTo>
                                  <a:pt x="440550" y="124942"/>
                                </a:lnTo>
                                <a:lnTo>
                                  <a:pt x="474409" y="124942"/>
                                </a:lnTo>
                                <a:lnTo>
                                  <a:pt x="472135" y="121564"/>
                                </a:lnTo>
                                <a:lnTo>
                                  <a:pt x="474999" y="117894"/>
                                </a:lnTo>
                                <a:lnTo>
                                  <a:pt x="440550" y="117894"/>
                                </a:lnTo>
                                <a:lnTo>
                                  <a:pt x="440550" y="0"/>
                                </a:lnTo>
                                <a:close/>
                              </a:path>
                              <a:path w="1619250" h="258445">
                                <a:moveTo>
                                  <a:pt x="474409" y="124942"/>
                                </a:moveTo>
                                <a:lnTo>
                                  <a:pt x="440550" y="124942"/>
                                </a:lnTo>
                                <a:lnTo>
                                  <a:pt x="481444" y="192354"/>
                                </a:lnTo>
                                <a:lnTo>
                                  <a:pt x="519798" y="192354"/>
                                </a:lnTo>
                                <a:lnTo>
                                  <a:pt x="474409" y="124942"/>
                                </a:lnTo>
                                <a:close/>
                              </a:path>
                              <a:path w="1619250" h="258445">
                                <a:moveTo>
                                  <a:pt x="519239" y="61201"/>
                                </a:moveTo>
                                <a:lnTo>
                                  <a:pt x="481444" y="61201"/>
                                </a:lnTo>
                                <a:lnTo>
                                  <a:pt x="440550" y="117894"/>
                                </a:lnTo>
                                <a:lnTo>
                                  <a:pt x="474999" y="117894"/>
                                </a:lnTo>
                                <a:lnTo>
                                  <a:pt x="519239" y="61201"/>
                                </a:lnTo>
                                <a:close/>
                              </a:path>
                              <a:path w="1619250" h="258445">
                                <a:moveTo>
                                  <a:pt x="232811" y="80670"/>
                                </a:moveTo>
                                <a:lnTo>
                                  <a:pt x="185572" y="80670"/>
                                </a:lnTo>
                                <a:lnTo>
                                  <a:pt x="192729" y="81902"/>
                                </a:lnTo>
                                <a:lnTo>
                                  <a:pt x="197740" y="85672"/>
                                </a:lnTo>
                                <a:lnTo>
                                  <a:pt x="200686" y="92087"/>
                                </a:lnTo>
                                <a:lnTo>
                                  <a:pt x="201650" y="101257"/>
                                </a:lnTo>
                                <a:lnTo>
                                  <a:pt x="201650" y="112255"/>
                                </a:lnTo>
                                <a:lnTo>
                                  <a:pt x="164426" y="122974"/>
                                </a:lnTo>
                                <a:lnTo>
                                  <a:pt x="149140" y="128908"/>
                                </a:lnTo>
                                <a:lnTo>
                                  <a:pt x="138617" y="136613"/>
                                </a:lnTo>
                                <a:lnTo>
                                  <a:pt x="132537" y="146805"/>
                                </a:lnTo>
                                <a:lnTo>
                                  <a:pt x="130581" y="160197"/>
                                </a:lnTo>
                                <a:lnTo>
                                  <a:pt x="133396" y="174558"/>
                                </a:lnTo>
                                <a:lnTo>
                                  <a:pt x="141260" y="185794"/>
                                </a:lnTo>
                                <a:lnTo>
                                  <a:pt x="153303" y="193116"/>
                                </a:lnTo>
                                <a:lnTo>
                                  <a:pt x="168656" y="195732"/>
                                </a:lnTo>
                                <a:lnTo>
                                  <a:pt x="178233" y="194807"/>
                                </a:lnTo>
                                <a:lnTo>
                                  <a:pt x="187307" y="191927"/>
                                </a:lnTo>
                                <a:lnTo>
                                  <a:pt x="196221" y="186929"/>
                                </a:lnTo>
                                <a:lnTo>
                                  <a:pt x="205320" y="179654"/>
                                </a:lnTo>
                                <a:lnTo>
                                  <a:pt x="243613" y="179654"/>
                                </a:lnTo>
                                <a:lnTo>
                                  <a:pt x="245755" y="169506"/>
                                </a:lnTo>
                                <a:lnTo>
                                  <a:pt x="170624" y="169506"/>
                                </a:lnTo>
                                <a:lnTo>
                                  <a:pt x="165557" y="164426"/>
                                </a:lnTo>
                                <a:lnTo>
                                  <a:pt x="165557" y="152577"/>
                                </a:lnTo>
                                <a:lnTo>
                                  <a:pt x="166115" y="150050"/>
                                </a:lnTo>
                                <a:lnTo>
                                  <a:pt x="168084" y="144970"/>
                                </a:lnTo>
                                <a:lnTo>
                                  <a:pt x="201650" y="133972"/>
                                </a:lnTo>
                                <a:lnTo>
                                  <a:pt x="235496" y="133972"/>
                                </a:lnTo>
                                <a:lnTo>
                                  <a:pt x="235455" y="98996"/>
                                </a:lnTo>
                                <a:lnTo>
                                  <a:pt x="232811" y="80670"/>
                                </a:lnTo>
                                <a:close/>
                              </a:path>
                              <a:path w="1619250" h="258445">
                                <a:moveTo>
                                  <a:pt x="243613" y="179654"/>
                                </a:moveTo>
                                <a:lnTo>
                                  <a:pt x="205320" y="179654"/>
                                </a:lnTo>
                                <a:lnTo>
                                  <a:pt x="209844" y="186783"/>
                                </a:lnTo>
                                <a:lnTo>
                                  <a:pt x="215295" y="191187"/>
                                </a:lnTo>
                                <a:lnTo>
                                  <a:pt x="222810" y="193421"/>
                                </a:lnTo>
                                <a:lnTo>
                                  <a:pt x="233527" y="194043"/>
                                </a:lnTo>
                                <a:lnTo>
                                  <a:pt x="240576" y="194043"/>
                                </a:lnTo>
                                <a:lnTo>
                                  <a:pt x="243613" y="179654"/>
                                </a:lnTo>
                                <a:close/>
                              </a:path>
                              <a:path w="1619250" h="258445">
                                <a:moveTo>
                                  <a:pt x="235496" y="133972"/>
                                </a:moveTo>
                                <a:lnTo>
                                  <a:pt x="201650" y="133972"/>
                                </a:lnTo>
                                <a:lnTo>
                                  <a:pt x="201650" y="159638"/>
                                </a:lnTo>
                                <a:lnTo>
                                  <a:pt x="193751" y="165557"/>
                                </a:lnTo>
                                <a:lnTo>
                                  <a:pt x="187832" y="169506"/>
                                </a:lnTo>
                                <a:lnTo>
                                  <a:pt x="245755" y="169506"/>
                                </a:lnTo>
                                <a:lnTo>
                                  <a:pt x="245935" y="168655"/>
                                </a:lnTo>
                                <a:lnTo>
                                  <a:pt x="236905" y="167817"/>
                                </a:lnTo>
                                <a:lnTo>
                                  <a:pt x="235496" y="165836"/>
                                </a:lnTo>
                                <a:lnTo>
                                  <a:pt x="235496" y="133972"/>
                                </a:lnTo>
                                <a:close/>
                              </a:path>
                              <a:path w="1619250" h="258445">
                                <a:moveTo>
                                  <a:pt x="190093" y="57530"/>
                                </a:moveTo>
                                <a:lnTo>
                                  <a:pt x="148847" y="67051"/>
                                </a:lnTo>
                                <a:lnTo>
                                  <a:pt x="134251" y="97586"/>
                                </a:lnTo>
                                <a:lnTo>
                                  <a:pt x="134531" y="98996"/>
                                </a:lnTo>
                                <a:lnTo>
                                  <a:pt x="135940" y="102946"/>
                                </a:lnTo>
                                <a:lnTo>
                                  <a:pt x="168084" y="95897"/>
                                </a:lnTo>
                                <a:lnTo>
                                  <a:pt x="167525" y="94487"/>
                                </a:lnTo>
                                <a:lnTo>
                                  <a:pt x="167338" y="93916"/>
                                </a:lnTo>
                                <a:lnTo>
                                  <a:pt x="167246" y="86029"/>
                                </a:lnTo>
                                <a:lnTo>
                                  <a:pt x="175425" y="80670"/>
                                </a:lnTo>
                                <a:lnTo>
                                  <a:pt x="232811" y="80670"/>
                                </a:lnTo>
                                <a:lnTo>
                                  <a:pt x="224534" y="67616"/>
                                </a:lnTo>
                                <a:lnTo>
                                  <a:pt x="210394" y="60008"/>
                                </a:lnTo>
                                <a:lnTo>
                                  <a:pt x="190093" y="57530"/>
                                </a:lnTo>
                                <a:close/>
                              </a:path>
                              <a:path w="1619250" h="258445">
                                <a:moveTo>
                                  <a:pt x="626840" y="80670"/>
                                </a:moveTo>
                                <a:lnTo>
                                  <a:pt x="579589" y="80670"/>
                                </a:lnTo>
                                <a:lnTo>
                                  <a:pt x="586747" y="81902"/>
                                </a:lnTo>
                                <a:lnTo>
                                  <a:pt x="591758" y="85672"/>
                                </a:lnTo>
                                <a:lnTo>
                                  <a:pt x="594704" y="92087"/>
                                </a:lnTo>
                                <a:lnTo>
                                  <a:pt x="595668" y="101257"/>
                                </a:lnTo>
                                <a:lnTo>
                                  <a:pt x="595668" y="112255"/>
                                </a:lnTo>
                                <a:lnTo>
                                  <a:pt x="558444" y="122974"/>
                                </a:lnTo>
                                <a:lnTo>
                                  <a:pt x="543158" y="128908"/>
                                </a:lnTo>
                                <a:lnTo>
                                  <a:pt x="532634" y="136613"/>
                                </a:lnTo>
                                <a:lnTo>
                                  <a:pt x="526554" y="146805"/>
                                </a:lnTo>
                                <a:lnTo>
                                  <a:pt x="524598" y="160197"/>
                                </a:lnTo>
                                <a:lnTo>
                                  <a:pt x="527413" y="174558"/>
                                </a:lnTo>
                                <a:lnTo>
                                  <a:pt x="535278" y="185794"/>
                                </a:lnTo>
                                <a:lnTo>
                                  <a:pt x="547321" y="193116"/>
                                </a:lnTo>
                                <a:lnTo>
                                  <a:pt x="562673" y="195732"/>
                                </a:lnTo>
                                <a:lnTo>
                                  <a:pt x="572251" y="194807"/>
                                </a:lnTo>
                                <a:lnTo>
                                  <a:pt x="581325" y="191927"/>
                                </a:lnTo>
                                <a:lnTo>
                                  <a:pt x="590239" y="186929"/>
                                </a:lnTo>
                                <a:lnTo>
                                  <a:pt x="599338" y="179654"/>
                                </a:lnTo>
                                <a:lnTo>
                                  <a:pt x="637631" y="179654"/>
                                </a:lnTo>
                                <a:lnTo>
                                  <a:pt x="639773" y="169506"/>
                                </a:lnTo>
                                <a:lnTo>
                                  <a:pt x="564654" y="169506"/>
                                </a:lnTo>
                                <a:lnTo>
                                  <a:pt x="559574" y="164426"/>
                                </a:lnTo>
                                <a:lnTo>
                                  <a:pt x="559574" y="152577"/>
                                </a:lnTo>
                                <a:lnTo>
                                  <a:pt x="560133" y="150050"/>
                                </a:lnTo>
                                <a:lnTo>
                                  <a:pt x="562114" y="144970"/>
                                </a:lnTo>
                                <a:lnTo>
                                  <a:pt x="595668" y="133972"/>
                                </a:lnTo>
                                <a:lnTo>
                                  <a:pt x="629526" y="133972"/>
                                </a:lnTo>
                                <a:lnTo>
                                  <a:pt x="629485" y="98996"/>
                                </a:lnTo>
                                <a:lnTo>
                                  <a:pt x="626840" y="80670"/>
                                </a:lnTo>
                                <a:close/>
                              </a:path>
                              <a:path w="1619250" h="258445">
                                <a:moveTo>
                                  <a:pt x="637631" y="179654"/>
                                </a:moveTo>
                                <a:lnTo>
                                  <a:pt x="599338" y="179654"/>
                                </a:lnTo>
                                <a:lnTo>
                                  <a:pt x="603867" y="186783"/>
                                </a:lnTo>
                                <a:lnTo>
                                  <a:pt x="609317" y="191187"/>
                                </a:lnTo>
                                <a:lnTo>
                                  <a:pt x="616829" y="193421"/>
                                </a:lnTo>
                                <a:lnTo>
                                  <a:pt x="627545" y="194043"/>
                                </a:lnTo>
                                <a:lnTo>
                                  <a:pt x="634593" y="194043"/>
                                </a:lnTo>
                                <a:lnTo>
                                  <a:pt x="637631" y="179654"/>
                                </a:lnTo>
                                <a:close/>
                              </a:path>
                              <a:path w="1619250" h="258445">
                                <a:moveTo>
                                  <a:pt x="629526" y="133972"/>
                                </a:moveTo>
                                <a:lnTo>
                                  <a:pt x="595668" y="133972"/>
                                </a:lnTo>
                                <a:lnTo>
                                  <a:pt x="595668" y="159638"/>
                                </a:lnTo>
                                <a:lnTo>
                                  <a:pt x="587768" y="165557"/>
                                </a:lnTo>
                                <a:lnTo>
                                  <a:pt x="581850" y="169506"/>
                                </a:lnTo>
                                <a:lnTo>
                                  <a:pt x="639773" y="169506"/>
                                </a:lnTo>
                                <a:lnTo>
                                  <a:pt x="639952" y="168655"/>
                                </a:lnTo>
                                <a:lnTo>
                                  <a:pt x="630923" y="167817"/>
                                </a:lnTo>
                                <a:lnTo>
                                  <a:pt x="629526" y="165836"/>
                                </a:lnTo>
                                <a:lnTo>
                                  <a:pt x="629526" y="133972"/>
                                </a:lnTo>
                                <a:close/>
                              </a:path>
                              <a:path w="1619250" h="258445">
                                <a:moveTo>
                                  <a:pt x="584111" y="57530"/>
                                </a:moveTo>
                                <a:lnTo>
                                  <a:pt x="542859" y="67051"/>
                                </a:lnTo>
                                <a:lnTo>
                                  <a:pt x="528269" y="97586"/>
                                </a:lnTo>
                                <a:lnTo>
                                  <a:pt x="528548" y="98996"/>
                                </a:lnTo>
                                <a:lnTo>
                                  <a:pt x="529958" y="102946"/>
                                </a:lnTo>
                                <a:lnTo>
                                  <a:pt x="562114" y="95897"/>
                                </a:lnTo>
                                <a:lnTo>
                                  <a:pt x="561543" y="94487"/>
                                </a:lnTo>
                                <a:lnTo>
                                  <a:pt x="561355" y="93916"/>
                                </a:lnTo>
                                <a:lnTo>
                                  <a:pt x="561263" y="86029"/>
                                </a:lnTo>
                                <a:lnTo>
                                  <a:pt x="569442" y="80670"/>
                                </a:lnTo>
                                <a:lnTo>
                                  <a:pt x="626840" y="80670"/>
                                </a:lnTo>
                                <a:lnTo>
                                  <a:pt x="618558" y="67616"/>
                                </a:lnTo>
                                <a:lnTo>
                                  <a:pt x="604414" y="60008"/>
                                </a:lnTo>
                                <a:lnTo>
                                  <a:pt x="584111" y="57530"/>
                                </a:lnTo>
                                <a:close/>
                              </a:path>
                              <a:path w="1619250" h="258445">
                                <a:moveTo>
                                  <a:pt x="298119" y="61201"/>
                                </a:moveTo>
                                <a:lnTo>
                                  <a:pt x="265112" y="61201"/>
                                </a:lnTo>
                                <a:lnTo>
                                  <a:pt x="265112" y="192354"/>
                                </a:lnTo>
                                <a:lnTo>
                                  <a:pt x="298957" y="192354"/>
                                </a:lnTo>
                                <a:lnTo>
                                  <a:pt x="298957" y="113385"/>
                                </a:lnTo>
                                <a:lnTo>
                                  <a:pt x="311698" y="100380"/>
                                </a:lnTo>
                                <a:lnTo>
                                  <a:pt x="321559" y="91841"/>
                                </a:lnTo>
                                <a:lnTo>
                                  <a:pt x="329145" y="87162"/>
                                </a:lnTo>
                                <a:lnTo>
                                  <a:pt x="335064" y="85737"/>
                                </a:lnTo>
                                <a:lnTo>
                                  <a:pt x="378523" y="85737"/>
                                </a:lnTo>
                                <a:lnTo>
                                  <a:pt x="378139" y="82918"/>
                                </a:lnTo>
                                <a:lnTo>
                                  <a:pt x="298119" y="82918"/>
                                </a:lnTo>
                                <a:lnTo>
                                  <a:pt x="298119" y="61201"/>
                                </a:lnTo>
                                <a:close/>
                              </a:path>
                              <a:path w="1619250" h="258445">
                                <a:moveTo>
                                  <a:pt x="378523" y="85737"/>
                                </a:moveTo>
                                <a:lnTo>
                                  <a:pt x="343242" y="85737"/>
                                </a:lnTo>
                                <a:lnTo>
                                  <a:pt x="346062" y="91668"/>
                                </a:lnTo>
                                <a:lnTo>
                                  <a:pt x="346062" y="192354"/>
                                </a:lnTo>
                                <a:lnTo>
                                  <a:pt x="379907" y="192354"/>
                                </a:lnTo>
                                <a:lnTo>
                                  <a:pt x="379907" y="95897"/>
                                </a:lnTo>
                                <a:lnTo>
                                  <a:pt x="378523" y="85737"/>
                                </a:lnTo>
                                <a:close/>
                              </a:path>
                              <a:path w="1619250" h="258445">
                                <a:moveTo>
                                  <a:pt x="344373" y="58661"/>
                                </a:moveTo>
                                <a:lnTo>
                                  <a:pt x="332341" y="60033"/>
                                </a:lnTo>
                                <a:lnTo>
                                  <a:pt x="320922" y="64341"/>
                                </a:lnTo>
                                <a:lnTo>
                                  <a:pt x="309665" y="71873"/>
                                </a:lnTo>
                                <a:lnTo>
                                  <a:pt x="298119" y="82918"/>
                                </a:lnTo>
                                <a:lnTo>
                                  <a:pt x="378139" y="82918"/>
                                </a:lnTo>
                                <a:lnTo>
                                  <a:pt x="377688" y="79604"/>
                                </a:lnTo>
                                <a:lnTo>
                                  <a:pt x="371027" y="67968"/>
                                </a:lnTo>
                                <a:lnTo>
                                  <a:pt x="359923" y="60987"/>
                                </a:lnTo>
                                <a:lnTo>
                                  <a:pt x="344373" y="58661"/>
                                </a:lnTo>
                                <a:close/>
                              </a:path>
                              <a:path w="1619250" h="258445">
                                <a:moveTo>
                                  <a:pt x="69659" y="57251"/>
                                </a:moveTo>
                                <a:lnTo>
                                  <a:pt x="41164" y="62363"/>
                                </a:lnTo>
                                <a:lnTo>
                                  <a:pt x="19175" y="76784"/>
                                </a:lnTo>
                                <a:lnTo>
                                  <a:pt x="5013" y="99138"/>
                                </a:lnTo>
                                <a:lnTo>
                                  <a:pt x="0" y="128054"/>
                                </a:lnTo>
                                <a:lnTo>
                                  <a:pt x="4730" y="156044"/>
                                </a:lnTo>
                                <a:lnTo>
                                  <a:pt x="18184" y="177479"/>
                                </a:lnTo>
                                <a:lnTo>
                                  <a:pt x="39256" y="191194"/>
                                </a:lnTo>
                                <a:lnTo>
                                  <a:pt x="66840" y="196024"/>
                                </a:lnTo>
                                <a:lnTo>
                                  <a:pt x="79703" y="195190"/>
                                </a:lnTo>
                                <a:lnTo>
                                  <a:pt x="92149" y="192741"/>
                                </a:lnTo>
                                <a:lnTo>
                                  <a:pt x="104278" y="188759"/>
                                </a:lnTo>
                                <a:lnTo>
                                  <a:pt x="116192" y="183324"/>
                                </a:lnTo>
                                <a:lnTo>
                                  <a:pt x="108905" y="167258"/>
                                </a:lnTo>
                                <a:lnTo>
                                  <a:pt x="69938" y="167258"/>
                                </a:lnTo>
                                <a:lnTo>
                                  <a:pt x="55996" y="164380"/>
                                </a:lnTo>
                                <a:lnTo>
                                  <a:pt x="45121" y="156292"/>
                                </a:lnTo>
                                <a:lnTo>
                                  <a:pt x="38054" y="143813"/>
                                </a:lnTo>
                                <a:lnTo>
                                  <a:pt x="35534" y="127761"/>
                                </a:lnTo>
                                <a:lnTo>
                                  <a:pt x="38349" y="110844"/>
                                </a:lnTo>
                                <a:lnTo>
                                  <a:pt x="46213" y="97548"/>
                                </a:lnTo>
                                <a:lnTo>
                                  <a:pt x="58257" y="88853"/>
                                </a:lnTo>
                                <a:lnTo>
                                  <a:pt x="73609" y="85737"/>
                                </a:lnTo>
                                <a:lnTo>
                                  <a:pt x="106478" y="85737"/>
                                </a:lnTo>
                                <a:lnTo>
                                  <a:pt x="116192" y="70230"/>
                                </a:lnTo>
                                <a:lnTo>
                                  <a:pt x="104637" y="64039"/>
                                </a:lnTo>
                                <a:lnTo>
                                  <a:pt x="93559" y="60040"/>
                                </a:lnTo>
                                <a:lnTo>
                                  <a:pt x="82164" y="57891"/>
                                </a:lnTo>
                                <a:lnTo>
                                  <a:pt x="69659" y="57251"/>
                                </a:lnTo>
                                <a:close/>
                              </a:path>
                              <a:path w="1619250" h="258445">
                                <a:moveTo>
                                  <a:pt x="103784" y="155968"/>
                                </a:moveTo>
                                <a:lnTo>
                                  <a:pt x="94013" y="161301"/>
                                </a:lnTo>
                                <a:lnTo>
                                  <a:pt x="85699" y="164785"/>
                                </a:lnTo>
                                <a:lnTo>
                                  <a:pt x="77966" y="166684"/>
                                </a:lnTo>
                                <a:lnTo>
                                  <a:pt x="69938" y="167258"/>
                                </a:lnTo>
                                <a:lnTo>
                                  <a:pt x="108905" y="167258"/>
                                </a:lnTo>
                                <a:lnTo>
                                  <a:pt x="103784" y="155968"/>
                                </a:lnTo>
                                <a:close/>
                              </a:path>
                              <a:path w="1619250" h="258445">
                                <a:moveTo>
                                  <a:pt x="106478" y="85737"/>
                                </a:moveTo>
                                <a:lnTo>
                                  <a:pt x="73609" y="85737"/>
                                </a:lnTo>
                                <a:lnTo>
                                  <a:pt x="80643" y="86253"/>
                                </a:lnTo>
                                <a:lnTo>
                                  <a:pt x="86966" y="87960"/>
                                </a:lnTo>
                                <a:lnTo>
                                  <a:pt x="93236" y="91095"/>
                                </a:lnTo>
                                <a:lnTo>
                                  <a:pt x="100114" y="95897"/>
                                </a:lnTo>
                                <a:lnTo>
                                  <a:pt x="106478" y="85737"/>
                                </a:lnTo>
                                <a:close/>
                              </a:path>
                              <a:path w="1619250" h="258445">
                                <a:moveTo>
                                  <a:pt x="966241" y="61201"/>
                                </a:moveTo>
                                <a:lnTo>
                                  <a:pt x="930986" y="61201"/>
                                </a:lnTo>
                                <a:lnTo>
                                  <a:pt x="974979" y="192354"/>
                                </a:lnTo>
                                <a:lnTo>
                                  <a:pt x="1008545" y="192354"/>
                                </a:lnTo>
                                <a:lnTo>
                                  <a:pt x="1024613" y="150609"/>
                                </a:lnTo>
                                <a:lnTo>
                                  <a:pt x="993597" y="150609"/>
                                </a:lnTo>
                                <a:lnTo>
                                  <a:pt x="966241" y="61201"/>
                                </a:lnTo>
                                <a:close/>
                              </a:path>
                              <a:path w="1619250" h="258445">
                                <a:moveTo>
                                  <a:pt x="1059027" y="61201"/>
                                </a:moveTo>
                                <a:lnTo>
                                  <a:pt x="1023772" y="61201"/>
                                </a:lnTo>
                                <a:lnTo>
                                  <a:pt x="993597" y="150609"/>
                                </a:lnTo>
                                <a:lnTo>
                                  <a:pt x="1024613" y="150609"/>
                                </a:lnTo>
                                <a:lnTo>
                                  <a:pt x="1059027" y="61201"/>
                                </a:lnTo>
                                <a:close/>
                              </a:path>
                              <a:path w="1619250" h="258445">
                                <a:moveTo>
                                  <a:pt x="786612" y="61201"/>
                                </a:moveTo>
                                <a:lnTo>
                                  <a:pt x="753059" y="61201"/>
                                </a:lnTo>
                                <a:lnTo>
                                  <a:pt x="753059" y="180225"/>
                                </a:lnTo>
                                <a:lnTo>
                                  <a:pt x="751772" y="197668"/>
                                </a:lnTo>
                                <a:lnTo>
                                  <a:pt x="747839" y="212729"/>
                                </a:lnTo>
                                <a:lnTo>
                                  <a:pt x="741154" y="226626"/>
                                </a:lnTo>
                                <a:lnTo>
                                  <a:pt x="731608" y="240576"/>
                                </a:lnTo>
                                <a:lnTo>
                                  <a:pt x="756450" y="258076"/>
                                </a:lnTo>
                                <a:lnTo>
                                  <a:pt x="771744" y="236116"/>
                                </a:lnTo>
                                <a:lnTo>
                                  <a:pt x="780937" y="217808"/>
                                </a:lnTo>
                                <a:lnTo>
                                  <a:pt x="785426" y="200876"/>
                                </a:lnTo>
                                <a:lnTo>
                                  <a:pt x="786612" y="183045"/>
                                </a:lnTo>
                                <a:lnTo>
                                  <a:pt x="786612" y="61201"/>
                                </a:lnTo>
                                <a:close/>
                              </a:path>
                              <a:path w="1619250" h="258445">
                                <a:moveTo>
                                  <a:pt x="691286" y="61201"/>
                                </a:moveTo>
                                <a:lnTo>
                                  <a:pt x="659129" y="61201"/>
                                </a:lnTo>
                                <a:lnTo>
                                  <a:pt x="659129" y="192354"/>
                                </a:lnTo>
                                <a:lnTo>
                                  <a:pt x="692975" y="192354"/>
                                </a:lnTo>
                                <a:lnTo>
                                  <a:pt x="692975" y="129184"/>
                                </a:lnTo>
                                <a:lnTo>
                                  <a:pt x="694918" y="117656"/>
                                </a:lnTo>
                                <a:lnTo>
                                  <a:pt x="700273" y="107426"/>
                                </a:lnTo>
                                <a:lnTo>
                                  <a:pt x="708325" y="100105"/>
                                </a:lnTo>
                                <a:lnTo>
                                  <a:pt x="718362" y="97307"/>
                                </a:lnTo>
                                <a:lnTo>
                                  <a:pt x="729803" y="97307"/>
                                </a:lnTo>
                                <a:lnTo>
                                  <a:pt x="733035" y="87439"/>
                                </a:lnTo>
                                <a:lnTo>
                                  <a:pt x="691286" y="87439"/>
                                </a:lnTo>
                                <a:lnTo>
                                  <a:pt x="691286" y="61201"/>
                                </a:lnTo>
                                <a:close/>
                              </a:path>
                              <a:path w="1619250" h="258445">
                                <a:moveTo>
                                  <a:pt x="729803" y="97307"/>
                                </a:moveTo>
                                <a:lnTo>
                                  <a:pt x="722033" y="97307"/>
                                </a:lnTo>
                                <a:lnTo>
                                  <a:pt x="724852" y="98437"/>
                                </a:lnTo>
                                <a:lnTo>
                                  <a:pt x="728510" y="101257"/>
                                </a:lnTo>
                                <a:lnTo>
                                  <a:pt x="729803" y="97307"/>
                                </a:lnTo>
                                <a:close/>
                              </a:path>
                              <a:path w="1619250" h="258445">
                                <a:moveTo>
                                  <a:pt x="727951" y="59232"/>
                                </a:moveTo>
                                <a:lnTo>
                                  <a:pt x="720902" y="59232"/>
                                </a:lnTo>
                                <a:lnTo>
                                  <a:pt x="713773" y="60784"/>
                                </a:lnTo>
                                <a:lnTo>
                                  <a:pt x="706832" y="65720"/>
                                </a:lnTo>
                                <a:lnTo>
                                  <a:pt x="699523" y="74465"/>
                                </a:lnTo>
                                <a:lnTo>
                                  <a:pt x="691286" y="87439"/>
                                </a:lnTo>
                                <a:lnTo>
                                  <a:pt x="733035" y="87439"/>
                                </a:lnTo>
                                <a:lnTo>
                                  <a:pt x="739228" y="68529"/>
                                </a:lnTo>
                                <a:lnTo>
                                  <a:pt x="733882" y="62331"/>
                                </a:lnTo>
                                <a:lnTo>
                                  <a:pt x="727951" y="59232"/>
                                </a:lnTo>
                                <a:close/>
                              </a:path>
                              <a:path w="1619250" h="258445">
                                <a:moveTo>
                                  <a:pt x="771385" y="1689"/>
                                </a:moveTo>
                                <a:lnTo>
                                  <a:pt x="763705" y="3228"/>
                                </a:lnTo>
                                <a:lnTo>
                                  <a:pt x="757532" y="7439"/>
                                </a:lnTo>
                                <a:lnTo>
                                  <a:pt x="753422" y="13712"/>
                                </a:lnTo>
                                <a:lnTo>
                                  <a:pt x="751928" y="21437"/>
                                </a:lnTo>
                                <a:lnTo>
                                  <a:pt x="753422" y="29117"/>
                                </a:lnTo>
                                <a:lnTo>
                                  <a:pt x="757532" y="35290"/>
                                </a:lnTo>
                                <a:lnTo>
                                  <a:pt x="763705" y="39400"/>
                                </a:lnTo>
                                <a:lnTo>
                                  <a:pt x="771385" y="40893"/>
                                </a:lnTo>
                                <a:lnTo>
                                  <a:pt x="779110" y="39400"/>
                                </a:lnTo>
                                <a:lnTo>
                                  <a:pt x="785383" y="35290"/>
                                </a:lnTo>
                                <a:lnTo>
                                  <a:pt x="789594" y="29117"/>
                                </a:lnTo>
                                <a:lnTo>
                                  <a:pt x="791133" y="21437"/>
                                </a:lnTo>
                                <a:lnTo>
                                  <a:pt x="789594" y="13712"/>
                                </a:lnTo>
                                <a:lnTo>
                                  <a:pt x="785383" y="7439"/>
                                </a:lnTo>
                                <a:lnTo>
                                  <a:pt x="779110" y="3228"/>
                                </a:lnTo>
                                <a:lnTo>
                                  <a:pt x="771385" y="1689"/>
                                </a:lnTo>
                                <a:close/>
                              </a:path>
                            </a:pathLst>
                          </a:custGeom>
                          <a:solidFill>
                            <a:srgbClr val="FFFFFF">
                              <a:alpha val="51998"/>
                            </a:srgbClr>
                          </a:solidFill>
                        </wps:spPr>
                        <wps:bodyPr wrap="square" lIns="0" tIns="0" rIns="0" bIns="0" rtlCol="0">
                          <a:prstTxWarp prst="textNoShape">
                            <a:avLst/>
                          </a:prstTxWarp>
                          <a:noAutofit/>
                        </wps:bodyPr>
                      </wps:wsp>
                    </wpg:wgp>
                  </a:graphicData>
                </a:graphic>
              </wp:inline>
            </w:drawing>
          </mc:Choice>
          <mc:Fallback>
            <w:pict>
              <v:group style="width:127.5pt;height:20.350pt;mso-position-horizontal-relative:char;mso-position-vertical-relative:line" id="docshapegroup316" coordorigin="0,0" coordsize="2550,407">
                <v:shape style="position:absolute;left:0;top:0;width:2550;height:407" id="docshape317" coordorigin="0,0" coordsize="2550,407" path="m1876,90l1838,99,1806,124,1785,161,1777,206,1784,247,1802,279,1828,301,1862,309,1881,306,1898,299,1913,289,1924,275,1975,275,1975,265,1876,265,1859,260,1845,247,1837,227,1833,202,1837,175,1848,153,1864,139,1885,134,1975,134,1975,105,1922,105,1911,98,1900,94,1888,91,1876,90xm1975,275l1924,275,1924,303,1975,303,1975,275xm1975,134l1885,134,1897,135,1907,139,1916,145,1922,152,1922,234,1912,247,1900,257,1888,263,1876,265,1975,265,1975,134xm1975,0l1922,0,1922,105,1975,105,1975,0xm2295,96l2242,96,2242,303,2295,303,2295,179,2307,164,2323,150,2338,139,2352,135,2548,135,2547,133,2421,133,2420,131,2295,131,2295,96xm2480,135l2365,135,2369,144,2369,303,2422,303,2422,179,2434,165,2450,151,2466,140,2480,135xm2548,135l2492,135,2497,144,2497,303,2550,303,2550,150,2548,135xm2494,92l2474,95,2456,102,2438,115,2421,133,2547,133,2546,125,2536,107,2518,96,2494,92xm2366,92l2348,95,2330,101,2313,113,2295,131,2420,131,2414,115,2403,103,2387,95,2366,92xm2110,91l2069,99,2036,122,2014,156,2006,199,2014,243,2036,277,2069,300,2110,309,2151,300,2184,277,2191,266,2110,266,2091,261,2075,247,2065,225,2061,199,2065,174,2075,152,2091,138,2110,133,2191,133,2184,122,2151,99,2110,91xm2191,133l2110,133,2129,138,2144,152,2155,174,2159,199,2155,225,2144,247,2129,261,2110,266,2191,266,2206,243,2214,199,2206,156,2191,133xm1372,91l1331,99,1299,123,1277,160,1269,205,1276,248,1296,281,1327,301,1369,309,1393,307,1415,302,1437,294,1459,283,1451,266,1376,266,1352,261,1335,250,1326,231,1322,208,1459,208,1459,185,1457,175,1325,175,1330,156,1340,142,1353,134,1369,131,1443,131,1435,117,1408,98,1372,91xm1440,243l1423,252,1408,259,1392,264,1376,266,1451,266,1440,243xm1443,131l1369,131,1385,133,1396,141,1403,154,1406,175,1457,175,1453,147,1443,131xm694,0l641,0,641,303,694,303,694,197,747,197,744,191,748,186,694,186,694,0xm747,197l694,197,758,303,819,303,747,197xm818,96l758,96,694,186,748,186,818,96xm367,127l292,127,304,129,311,135,316,145,318,159,318,177,259,194,235,203,218,215,209,231,206,252,210,275,222,293,241,304,266,308,281,307,295,302,309,294,323,283,384,283,387,267,269,267,261,259,261,240,262,236,265,228,318,211,371,211,371,156,367,127xm384,283l323,283,330,294,339,301,351,305,368,306,379,306,384,283xm371,211l318,211,318,251,305,261,296,267,387,267,387,266,373,264,371,261,371,211xm299,91l262,94,234,106,217,124,212,147,211,154,212,156,214,162,265,151,264,149,264,148,263,135,276,127,367,127,367,127,354,106,331,95,299,91xm987,127l913,127,924,129,932,135,937,145,938,159,938,177,879,194,855,203,839,215,829,231,826,252,831,275,843,293,862,304,886,308,901,307,915,302,930,294,944,283,1004,283,1008,267,889,267,881,259,881,240,882,236,885,228,938,211,991,211,991,156,987,127xm1004,283l944,283,951,294,960,301,971,305,988,306,999,306,1004,283xm991,211l938,211,938,251,926,261,916,267,1008,267,1008,266,994,264,991,261,991,211xm920,91l883,94,855,106,838,124,832,147,832,154,832,156,835,162,885,151,884,149,884,148,884,135,897,127,987,127,987,127,974,106,952,95,920,91xm469,96l418,96,418,303,471,303,471,179,491,158,506,145,518,137,528,135,596,135,595,131,469,131,469,96xm596,135l541,135,545,144,545,303,598,303,598,151,596,135xm542,92l523,95,505,101,488,113,469,131,595,131,595,125,584,107,567,96,542,92xm110,90l65,98,30,121,8,156,0,202,7,246,29,279,62,301,105,309,126,307,145,304,164,297,183,289,172,263,110,263,88,259,71,246,60,226,56,201,60,175,73,154,92,140,116,135,168,135,183,111,165,101,147,95,129,91,110,90xm163,246l148,254,135,260,123,262,110,263,172,263,163,246xm168,135l116,135,127,136,137,139,147,143,158,151,168,135xm1522,96l1466,96,1535,303,1588,303,1614,237,1565,237,1522,96xm1668,96l1612,96,1565,237,1614,237,1668,96xm1239,96l1186,96,1186,284,1184,311,1178,335,1167,357,1152,379,1191,406,1215,372,1230,343,1237,316,1239,288,1239,96xm1089,96l1038,96,1038,303,1091,303,1091,203,1094,185,1103,169,1115,158,1131,153,1149,153,1154,138,1089,138,1089,96xm1149,153l1137,153,1142,155,1147,159,1149,153xm1146,93l1135,93,1124,96,1113,103,1102,117,1089,138,1154,138,1164,108,1156,98,1146,93xm1215,3l1203,5,1193,12,1186,22,1184,34,1186,46,1193,56,1203,62,1215,64,1227,62,1237,56,1243,46,1246,34,1243,22,1237,12,1227,5,1215,3xe" filled="true" fillcolor="#ffffff" stroked="false">
                  <v:path arrowok="t"/>
                  <v:fill opacity="34078f" type="solid"/>
                </v:shape>
              </v:group>
            </w:pict>
          </mc:Fallback>
        </mc:AlternateContent>
      </w:r>
      <w:r>
        <w:rPr>
          <w:sz w:val="20"/>
        </w:rPr>
      </w:r>
    </w:p>
    <w:p>
      <w:pPr>
        <w:pStyle w:val="BodyText"/>
        <w:spacing w:before="198"/>
        <w:rPr>
          <w:sz w:val="20"/>
        </w:rPr>
      </w:pPr>
      <w:r>
        <w:rPr/>
        <mc:AlternateContent>
          <mc:Choice Requires="wps">
            <w:drawing>
              <wp:anchor distT="0" distB="0" distL="0" distR="0" allowOverlap="1" layoutInCell="1" locked="0" behindDoc="1" simplePos="0" relativeHeight="487627264">
                <wp:simplePos x="0" y="0"/>
                <wp:positionH relativeFrom="page">
                  <wp:posOffset>856510</wp:posOffset>
                </wp:positionH>
                <wp:positionV relativeFrom="paragraph">
                  <wp:posOffset>289864</wp:posOffset>
                </wp:positionV>
                <wp:extent cx="2932430" cy="379095"/>
                <wp:effectExtent l="0" t="0" r="0" b="0"/>
                <wp:wrapTopAndBottom/>
                <wp:docPr id="351" name="Graphic 351"/>
                <wp:cNvGraphicFramePr>
                  <a:graphicFrameLocks/>
                </wp:cNvGraphicFramePr>
                <a:graphic>
                  <a:graphicData uri="http://schemas.microsoft.com/office/word/2010/wordprocessingShape">
                    <wps:wsp>
                      <wps:cNvPr id="351" name="Graphic 351"/>
                      <wps:cNvSpPr/>
                      <wps:spPr>
                        <a:xfrm>
                          <a:off x="0" y="0"/>
                          <a:ext cx="2932430" cy="379095"/>
                        </a:xfrm>
                        <a:custGeom>
                          <a:avLst/>
                          <a:gdLst/>
                          <a:ahLst/>
                          <a:cxnLst/>
                          <a:rect l="l" t="t" r="r" b="b"/>
                          <a:pathLst>
                            <a:path w="2932430" h="379095">
                              <a:moveTo>
                                <a:pt x="275604" y="141274"/>
                              </a:moveTo>
                              <a:lnTo>
                                <a:pt x="162267" y="141274"/>
                              </a:lnTo>
                              <a:lnTo>
                                <a:pt x="0" y="371398"/>
                              </a:lnTo>
                              <a:lnTo>
                                <a:pt x="267652" y="371398"/>
                              </a:lnTo>
                              <a:lnTo>
                                <a:pt x="267652" y="363626"/>
                              </a:lnTo>
                              <a:lnTo>
                                <a:pt x="119888" y="363626"/>
                              </a:lnTo>
                              <a:lnTo>
                                <a:pt x="275604" y="141274"/>
                              </a:lnTo>
                              <a:close/>
                            </a:path>
                            <a:path w="2932430" h="379095">
                              <a:moveTo>
                                <a:pt x="267652" y="256336"/>
                              </a:moveTo>
                              <a:lnTo>
                                <a:pt x="267093" y="256336"/>
                              </a:lnTo>
                              <a:lnTo>
                                <a:pt x="240303" y="298496"/>
                              </a:lnTo>
                              <a:lnTo>
                                <a:pt x="205828" y="332555"/>
                              </a:lnTo>
                              <a:lnTo>
                                <a:pt x="167277" y="355327"/>
                              </a:lnTo>
                              <a:lnTo>
                                <a:pt x="128257" y="363626"/>
                              </a:lnTo>
                              <a:lnTo>
                                <a:pt x="267652" y="363626"/>
                              </a:lnTo>
                              <a:lnTo>
                                <a:pt x="267652" y="256336"/>
                              </a:lnTo>
                              <a:close/>
                            </a:path>
                            <a:path w="2932430" h="379095">
                              <a:moveTo>
                                <a:pt x="281038" y="133515"/>
                              </a:moveTo>
                              <a:lnTo>
                                <a:pt x="23418" y="133515"/>
                              </a:lnTo>
                              <a:lnTo>
                                <a:pt x="23418" y="247116"/>
                              </a:lnTo>
                              <a:lnTo>
                                <a:pt x="23977" y="247116"/>
                              </a:lnTo>
                              <a:lnTo>
                                <a:pt x="56546" y="199857"/>
                              </a:lnTo>
                              <a:lnTo>
                                <a:pt x="90055" y="166887"/>
                              </a:lnTo>
                              <a:lnTo>
                                <a:pt x="123565" y="147572"/>
                              </a:lnTo>
                              <a:lnTo>
                                <a:pt x="156133" y="141274"/>
                              </a:lnTo>
                              <a:lnTo>
                                <a:pt x="275604" y="141274"/>
                              </a:lnTo>
                              <a:lnTo>
                                <a:pt x="281038" y="133515"/>
                              </a:lnTo>
                              <a:close/>
                            </a:path>
                            <a:path w="2932430" h="379095">
                              <a:moveTo>
                                <a:pt x="484009" y="133515"/>
                              </a:moveTo>
                              <a:lnTo>
                                <a:pt x="289394" y="133515"/>
                              </a:lnTo>
                              <a:lnTo>
                                <a:pt x="326758" y="157302"/>
                              </a:lnTo>
                              <a:lnTo>
                                <a:pt x="444969" y="378675"/>
                              </a:lnTo>
                              <a:lnTo>
                                <a:pt x="459473" y="378675"/>
                              </a:lnTo>
                              <a:lnTo>
                                <a:pt x="510464" y="287896"/>
                              </a:lnTo>
                              <a:lnTo>
                                <a:pt x="501294" y="287896"/>
                              </a:lnTo>
                              <a:lnTo>
                                <a:pt x="446646" y="157302"/>
                              </a:lnTo>
                              <a:lnTo>
                                <a:pt x="484009" y="133515"/>
                              </a:lnTo>
                              <a:close/>
                            </a:path>
                            <a:path w="2932430" h="379095">
                              <a:moveTo>
                                <a:pt x="757796" y="123799"/>
                              </a:moveTo>
                              <a:lnTo>
                                <a:pt x="706945" y="130111"/>
                              </a:lnTo>
                              <a:lnTo>
                                <a:pt x="664554" y="147725"/>
                              </a:lnTo>
                              <a:lnTo>
                                <a:pt x="632254" y="174661"/>
                              </a:lnTo>
                              <a:lnTo>
                                <a:pt x="611678" y="208938"/>
                              </a:lnTo>
                              <a:lnTo>
                                <a:pt x="604456" y="248577"/>
                              </a:lnTo>
                              <a:lnTo>
                                <a:pt x="612752" y="291866"/>
                              </a:lnTo>
                              <a:lnTo>
                                <a:pt x="635501" y="327281"/>
                              </a:lnTo>
                              <a:lnTo>
                                <a:pt x="669492" y="353818"/>
                              </a:lnTo>
                              <a:lnTo>
                                <a:pt x="711513" y="370475"/>
                              </a:lnTo>
                              <a:lnTo>
                                <a:pt x="758355" y="376250"/>
                              </a:lnTo>
                              <a:lnTo>
                                <a:pt x="815449" y="369776"/>
                              </a:lnTo>
                              <a:lnTo>
                                <a:pt x="842396" y="358775"/>
                              </a:lnTo>
                              <a:lnTo>
                                <a:pt x="820813" y="358775"/>
                              </a:lnTo>
                              <a:lnTo>
                                <a:pt x="788463" y="343197"/>
                              </a:lnTo>
                              <a:lnTo>
                                <a:pt x="751002" y="304293"/>
                              </a:lnTo>
                              <a:lnTo>
                                <a:pt x="715495" y="253809"/>
                              </a:lnTo>
                              <a:lnTo>
                                <a:pt x="689010" y="203487"/>
                              </a:lnTo>
                              <a:lnTo>
                                <a:pt x="678611" y="165074"/>
                              </a:lnTo>
                              <a:lnTo>
                                <a:pt x="680137" y="155006"/>
                              </a:lnTo>
                              <a:lnTo>
                                <a:pt x="684539" y="147531"/>
                              </a:lnTo>
                              <a:lnTo>
                                <a:pt x="691556" y="142877"/>
                              </a:lnTo>
                              <a:lnTo>
                                <a:pt x="700925" y="141274"/>
                              </a:lnTo>
                              <a:lnTo>
                                <a:pt x="841253" y="141274"/>
                              </a:lnTo>
                              <a:lnTo>
                                <a:pt x="809599" y="129458"/>
                              </a:lnTo>
                              <a:lnTo>
                                <a:pt x="757796" y="123799"/>
                              </a:lnTo>
                              <a:close/>
                            </a:path>
                            <a:path w="2932430" h="379095">
                              <a:moveTo>
                                <a:pt x="841253" y="141274"/>
                              </a:moveTo>
                              <a:lnTo>
                                <a:pt x="700925" y="141274"/>
                              </a:lnTo>
                              <a:lnTo>
                                <a:pt x="734610" y="157404"/>
                              </a:lnTo>
                              <a:lnTo>
                                <a:pt x="772366" y="197373"/>
                              </a:lnTo>
                              <a:lnTo>
                                <a:pt x="807568" y="248577"/>
                              </a:lnTo>
                              <a:lnTo>
                                <a:pt x="833537" y="298312"/>
                              </a:lnTo>
                              <a:lnTo>
                                <a:pt x="843673" y="334022"/>
                              </a:lnTo>
                              <a:lnTo>
                                <a:pt x="842218" y="344850"/>
                              </a:lnTo>
                              <a:lnTo>
                                <a:pt x="837887" y="352585"/>
                              </a:lnTo>
                              <a:lnTo>
                                <a:pt x="830734" y="357227"/>
                              </a:lnTo>
                              <a:lnTo>
                                <a:pt x="820813" y="358775"/>
                              </a:lnTo>
                              <a:lnTo>
                                <a:pt x="842396" y="358775"/>
                              </a:lnTo>
                              <a:lnTo>
                                <a:pt x="859671" y="351722"/>
                              </a:lnTo>
                              <a:lnTo>
                                <a:pt x="891127" y="324137"/>
                              </a:lnTo>
                              <a:lnTo>
                                <a:pt x="909923" y="289072"/>
                              </a:lnTo>
                              <a:lnTo>
                                <a:pt x="916160" y="248553"/>
                              </a:lnTo>
                              <a:lnTo>
                                <a:pt x="908528" y="206329"/>
                              </a:lnTo>
                              <a:lnTo>
                                <a:pt x="886918" y="171726"/>
                              </a:lnTo>
                              <a:lnTo>
                                <a:pt x="853291" y="145768"/>
                              </a:lnTo>
                              <a:lnTo>
                                <a:pt x="841253" y="141274"/>
                              </a:lnTo>
                              <a:close/>
                            </a:path>
                            <a:path w="2932430" h="379095">
                              <a:moveTo>
                                <a:pt x="621182" y="133515"/>
                              </a:moveTo>
                              <a:lnTo>
                                <a:pt x="516343" y="133515"/>
                              </a:lnTo>
                              <a:lnTo>
                                <a:pt x="555383" y="157302"/>
                              </a:lnTo>
                              <a:lnTo>
                                <a:pt x="501294" y="287896"/>
                              </a:lnTo>
                              <a:lnTo>
                                <a:pt x="510464" y="287896"/>
                              </a:lnTo>
                              <a:lnTo>
                                <a:pt x="583819" y="157302"/>
                              </a:lnTo>
                              <a:lnTo>
                                <a:pt x="621182" y="133515"/>
                              </a:lnTo>
                              <a:close/>
                            </a:path>
                            <a:path w="2932430" h="379095">
                              <a:moveTo>
                                <a:pt x="1107986" y="363626"/>
                              </a:moveTo>
                              <a:lnTo>
                                <a:pt x="946277" y="363626"/>
                              </a:lnTo>
                              <a:lnTo>
                                <a:pt x="946277" y="371398"/>
                              </a:lnTo>
                              <a:lnTo>
                                <a:pt x="1107986" y="371398"/>
                              </a:lnTo>
                              <a:lnTo>
                                <a:pt x="1107986" y="363626"/>
                              </a:lnTo>
                              <a:close/>
                            </a:path>
                            <a:path w="2932430" h="379095">
                              <a:moveTo>
                                <a:pt x="1291996" y="363626"/>
                              </a:moveTo>
                              <a:lnTo>
                                <a:pt x="1130287" y="363626"/>
                              </a:lnTo>
                              <a:lnTo>
                                <a:pt x="1130287" y="371398"/>
                              </a:lnTo>
                              <a:lnTo>
                                <a:pt x="1291996" y="371398"/>
                              </a:lnTo>
                              <a:lnTo>
                                <a:pt x="1291996" y="363626"/>
                              </a:lnTo>
                              <a:close/>
                            </a:path>
                            <a:path w="2932430" h="379095">
                              <a:moveTo>
                                <a:pt x="1085672" y="118948"/>
                              </a:moveTo>
                              <a:lnTo>
                                <a:pt x="942365" y="162636"/>
                              </a:lnTo>
                              <a:lnTo>
                                <a:pt x="974153" y="186436"/>
                              </a:lnTo>
                              <a:lnTo>
                                <a:pt x="974153" y="363626"/>
                              </a:lnTo>
                              <a:lnTo>
                                <a:pt x="1085672" y="363626"/>
                              </a:lnTo>
                              <a:lnTo>
                                <a:pt x="1085672" y="174294"/>
                              </a:lnTo>
                              <a:lnTo>
                                <a:pt x="1094037" y="171312"/>
                              </a:lnTo>
                              <a:lnTo>
                                <a:pt x="1102404" y="169011"/>
                              </a:lnTo>
                              <a:lnTo>
                                <a:pt x="1110771" y="167529"/>
                              </a:lnTo>
                              <a:lnTo>
                                <a:pt x="1111239" y="167500"/>
                              </a:lnTo>
                              <a:lnTo>
                                <a:pt x="1085672" y="167500"/>
                              </a:lnTo>
                              <a:lnTo>
                                <a:pt x="1085672" y="118948"/>
                              </a:lnTo>
                              <a:close/>
                            </a:path>
                            <a:path w="2932430" h="379095">
                              <a:moveTo>
                                <a:pt x="1259959" y="167005"/>
                              </a:moveTo>
                              <a:lnTo>
                                <a:pt x="1119136" y="167005"/>
                              </a:lnTo>
                              <a:lnTo>
                                <a:pt x="1134007" y="169569"/>
                              </a:lnTo>
                              <a:lnTo>
                                <a:pt x="1144435" y="178050"/>
                              </a:lnTo>
                              <a:lnTo>
                                <a:pt x="1150576" y="193633"/>
                              </a:lnTo>
                              <a:lnTo>
                                <a:pt x="1152588" y="217500"/>
                              </a:lnTo>
                              <a:lnTo>
                                <a:pt x="1152588" y="363626"/>
                              </a:lnTo>
                              <a:lnTo>
                                <a:pt x="1264107" y="363626"/>
                              </a:lnTo>
                              <a:lnTo>
                                <a:pt x="1264107" y="196621"/>
                              </a:lnTo>
                              <a:lnTo>
                                <a:pt x="1259959" y="167005"/>
                              </a:lnTo>
                              <a:close/>
                            </a:path>
                            <a:path w="2932430" h="379095">
                              <a:moveTo>
                                <a:pt x="1192174" y="121373"/>
                              </a:moveTo>
                              <a:lnTo>
                                <a:pt x="1164637" y="124757"/>
                              </a:lnTo>
                              <a:lnTo>
                                <a:pt x="1138299" y="134240"/>
                              </a:lnTo>
                              <a:lnTo>
                                <a:pt x="1112273" y="148821"/>
                              </a:lnTo>
                              <a:lnTo>
                                <a:pt x="1085672" y="167500"/>
                              </a:lnTo>
                              <a:lnTo>
                                <a:pt x="1111239" y="167500"/>
                              </a:lnTo>
                              <a:lnTo>
                                <a:pt x="1119136" y="167005"/>
                              </a:lnTo>
                              <a:lnTo>
                                <a:pt x="1259959" y="167005"/>
                              </a:lnTo>
                              <a:lnTo>
                                <a:pt x="1259534" y="163973"/>
                              </a:lnTo>
                              <a:lnTo>
                                <a:pt x="1245919" y="140428"/>
                              </a:lnTo>
                              <a:lnTo>
                                <a:pt x="1223414" y="126167"/>
                              </a:lnTo>
                              <a:lnTo>
                                <a:pt x="1192174" y="121373"/>
                              </a:lnTo>
                              <a:close/>
                            </a:path>
                            <a:path w="2932430" h="379095">
                              <a:moveTo>
                                <a:pt x="1350543" y="0"/>
                              </a:moveTo>
                              <a:lnTo>
                                <a:pt x="1349984" y="495"/>
                              </a:lnTo>
                              <a:lnTo>
                                <a:pt x="1424152" y="107302"/>
                              </a:lnTo>
                              <a:lnTo>
                                <a:pt x="1487716" y="107302"/>
                              </a:lnTo>
                              <a:lnTo>
                                <a:pt x="1526866" y="50495"/>
                              </a:lnTo>
                              <a:lnTo>
                                <a:pt x="1455940" y="50495"/>
                              </a:lnTo>
                              <a:lnTo>
                                <a:pt x="1350543" y="0"/>
                              </a:lnTo>
                              <a:close/>
                            </a:path>
                            <a:path w="2932430" h="379095">
                              <a:moveTo>
                                <a:pt x="1560766" y="0"/>
                              </a:moveTo>
                              <a:lnTo>
                                <a:pt x="1455940" y="50495"/>
                              </a:lnTo>
                              <a:lnTo>
                                <a:pt x="1526866" y="50495"/>
                              </a:lnTo>
                              <a:lnTo>
                                <a:pt x="1561325" y="495"/>
                              </a:lnTo>
                              <a:lnTo>
                                <a:pt x="1560766" y="0"/>
                              </a:lnTo>
                              <a:close/>
                            </a:path>
                            <a:path w="2932430" h="379095">
                              <a:moveTo>
                                <a:pt x="1469872" y="123799"/>
                              </a:moveTo>
                              <a:lnTo>
                                <a:pt x="1417520" y="130580"/>
                              </a:lnTo>
                              <a:lnTo>
                                <a:pt x="1374910" y="149387"/>
                              </a:lnTo>
                              <a:lnTo>
                                <a:pt x="1343087" y="177911"/>
                              </a:lnTo>
                              <a:lnTo>
                                <a:pt x="1323093" y="213848"/>
                              </a:lnTo>
                              <a:lnTo>
                                <a:pt x="1315974" y="254889"/>
                              </a:lnTo>
                              <a:lnTo>
                                <a:pt x="1323034" y="296215"/>
                              </a:lnTo>
                              <a:lnTo>
                                <a:pt x="1343157" y="329901"/>
                              </a:lnTo>
                              <a:lnTo>
                                <a:pt x="1373746" y="355059"/>
                              </a:lnTo>
                              <a:lnTo>
                                <a:pt x="1412206" y="370804"/>
                              </a:lnTo>
                              <a:lnTo>
                                <a:pt x="1455940" y="376250"/>
                              </a:lnTo>
                              <a:lnTo>
                                <a:pt x="1491378" y="373382"/>
                              </a:lnTo>
                              <a:lnTo>
                                <a:pt x="1522845" y="364599"/>
                              </a:lnTo>
                              <a:lnTo>
                                <a:pt x="1549714" y="349627"/>
                              </a:lnTo>
                              <a:lnTo>
                                <a:pt x="1569896" y="329641"/>
                              </a:lnTo>
                              <a:lnTo>
                                <a:pt x="1554073" y="329641"/>
                              </a:lnTo>
                              <a:lnTo>
                                <a:pt x="1506541" y="320433"/>
                              </a:lnTo>
                              <a:lnTo>
                                <a:pt x="1461419" y="295589"/>
                              </a:lnTo>
                              <a:lnTo>
                                <a:pt x="1423391" y="259280"/>
                              </a:lnTo>
                              <a:lnTo>
                                <a:pt x="1397139" y="215676"/>
                              </a:lnTo>
                              <a:lnTo>
                                <a:pt x="1387348" y="168948"/>
                              </a:lnTo>
                              <a:lnTo>
                                <a:pt x="1388873" y="157480"/>
                              </a:lnTo>
                              <a:lnTo>
                                <a:pt x="1393274" y="149288"/>
                              </a:lnTo>
                              <a:lnTo>
                                <a:pt x="1400287" y="144373"/>
                              </a:lnTo>
                              <a:lnTo>
                                <a:pt x="1409649" y="142735"/>
                              </a:lnTo>
                              <a:lnTo>
                                <a:pt x="1565238" y="142735"/>
                              </a:lnTo>
                              <a:lnTo>
                                <a:pt x="1565783" y="139344"/>
                              </a:lnTo>
                              <a:lnTo>
                                <a:pt x="1539976" y="131997"/>
                              </a:lnTo>
                              <a:lnTo>
                                <a:pt x="1516156" y="127200"/>
                              </a:lnTo>
                              <a:lnTo>
                                <a:pt x="1493172" y="124588"/>
                              </a:lnTo>
                              <a:lnTo>
                                <a:pt x="1469872" y="123799"/>
                              </a:lnTo>
                              <a:close/>
                            </a:path>
                            <a:path w="2932430" h="379095">
                              <a:moveTo>
                                <a:pt x="1570799" y="327710"/>
                              </a:moveTo>
                              <a:lnTo>
                                <a:pt x="1565783" y="329158"/>
                              </a:lnTo>
                              <a:lnTo>
                                <a:pt x="1561325" y="329641"/>
                              </a:lnTo>
                              <a:lnTo>
                                <a:pt x="1569896" y="329641"/>
                              </a:lnTo>
                              <a:lnTo>
                                <a:pt x="1571358" y="328193"/>
                              </a:lnTo>
                              <a:lnTo>
                                <a:pt x="1570799" y="327710"/>
                              </a:lnTo>
                              <a:close/>
                            </a:path>
                            <a:path w="2932430" h="379095">
                              <a:moveTo>
                                <a:pt x="1565238" y="142735"/>
                              </a:moveTo>
                              <a:lnTo>
                                <a:pt x="1409649" y="142735"/>
                              </a:lnTo>
                              <a:lnTo>
                                <a:pt x="1437386" y="151353"/>
                              </a:lnTo>
                              <a:lnTo>
                                <a:pt x="1469669" y="176720"/>
                              </a:lnTo>
                              <a:lnTo>
                                <a:pt x="1505400" y="218109"/>
                              </a:lnTo>
                              <a:lnTo>
                                <a:pt x="1543481" y="274789"/>
                              </a:lnTo>
                              <a:lnTo>
                                <a:pt x="1544040" y="274789"/>
                              </a:lnTo>
                              <a:lnTo>
                                <a:pt x="1565238" y="142735"/>
                              </a:lnTo>
                              <a:close/>
                            </a:path>
                            <a:path w="2932430" h="379095">
                              <a:moveTo>
                                <a:pt x="1749806" y="363626"/>
                              </a:moveTo>
                              <a:lnTo>
                                <a:pt x="1593672" y="363626"/>
                              </a:lnTo>
                              <a:lnTo>
                                <a:pt x="1593672" y="371398"/>
                              </a:lnTo>
                              <a:lnTo>
                                <a:pt x="1749806" y="371398"/>
                              </a:lnTo>
                              <a:lnTo>
                                <a:pt x="1749806" y="363626"/>
                              </a:lnTo>
                              <a:close/>
                            </a:path>
                            <a:path w="2932430" h="379095">
                              <a:moveTo>
                                <a:pt x="1849834" y="258279"/>
                              </a:moveTo>
                              <a:lnTo>
                                <a:pt x="1733080" y="258279"/>
                              </a:lnTo>
                              <a:lnTo>
                                <a:pt x="1816163" y="371398"/>
                              </a:lnTo>
                              <a:lnTo>
                                <a:pt x="1955012" y="371398"/>
                              </a:lnTo>
                              <a:lnTo>
                                <a:pt x="1955012" y="363626"/>
                              </a:lnTo>
                              <a:lnTo>
                                <a:pt x="1932139" y="363626"/>
                              </a:lnTo>
                              <a:lnTo>
                                <a:pt x="1849834" y="258279"/>
                              </a:lnTo>
                              <a:close/>
                            </a:path>
                            <a:path w="2932430" h="379095">
                              <a:moveTo>
                                <a:pt x="1733080" y="7289"/>
                              </a:moveTo>
                              <a:lnTo>
                                <a:pt x="1589773" y="50977"/>
                              </a:lnTo>
                              <a:lnTo>
                                <a:pt x="1621548" y="74764"/>
                              </a:lnTo>
                              <a:lnTo>
                                <a:pt x="1621548" y="363626"/>
                              </a:lnTo>
                              <a:lnTo>
                                <a:pt x="1733080" y="363626"/>
                              </a:lnTo>
                              <a:lnTo>
                                <a:pt x="1733080" y="258279"/>
                              </a:lnTo>
                              <a:lnTo>
                                <a:pt x="1849834" y="258279"/>
                              </a:lnTo>
                              <a:lnTo>
                                <a:pt x="1843771" y="250520"/>
                              </a:lnTo>
                              <a:lnTo>
                                <a:pt x="1733080" y="250520"/>
                              </a:lnTo>
                              <a:lnTo>
                                <a:pt x="1733080" y="7289"/>
                              </a:lnTo>
                              <a:close/>
                            </a:path>
                            <a:path w="2932430" h="379095">
                              <a:moveTo>
                                <a:pt x="1903704" y="135940"/>
                              </a:moveTo>
                              <a:lnTo>
                                <a:pt x="1792185" y="135940"/>
                              </a:lnTo>
                              <a:lnTo>
                                <a:pt x="1792185" y="138366"/>
                              </a:lnTo>
                              <a:lnTo>
                                <a:pt x="1803460" y="145255"/>
                              </a:lnTo>
                              <a:lnTo>
                                <a:pt x="1810866" y="153781"/>
                              </a:lnTo>
                              <a:lnTo>
                                <a:pt x="1814926" y="163216"/>
                              </a:lnTo>
                              <a:lnTo>
                                <a:pt x="1816163" y="172834"/>
                              </a:lnTo>
                              <a:lnTo>
                                <a:pt x="1813645" y="187557"/>
                              </a:lnTo>
                              <a:lnTo>
                                <a:pt x="1806055" y="199961"/>
                              </a:lnTo>
                              <a:lnTo>
                                <a:pt x="1793344" y="211546"/>
                              </a:lnTo>
                              <a:lnTo>
                                <a:pt x="1775460" y="223812"/>
                              </a:lnTo>
                              <a:lnTo>
                                <a:pt x="1733080" y="250520"/>
                              </a:lnTo>
                              <a:lnTo>
                                <a:pt x="1843771" y="250520"/>
                              </a:lnTo>
                              <a:lnTo>
                                <a:pt x="1811147" y="208762"/>
                              </a:lnTo>
                              <a:lnTo>
                                <a:pt x="1845157" y="195656"/>
                              </a:lnTo>
                              <a:lnTo>
                                <a:pt x="1870529" y="185011"/>
                              </a:lnTo>
                              <a:lnTo>
                                <a:pt x="1890461" y="173869"/>
                              </a:lnTo>
                              <a:lnTo>
                                <a:pt x="1903493" y="161726"/>
                              </a:lnTo>
                              <a:lnTo>
                                <a:pt x="1908162" y="148082"/>
                              </a:lnTo>
                              <a:lnTo>
                                <a:pt x="1908162" y="143217"/>
                              </a:lnTo>
                              <a:lnTo>
                                <a:pt x="1907057" y="139827"/>
                              </a:lnTo>
                              <a:lnTo>
                                <a:pt x="1903704" y="135940"/>
                              </a:lnTo>
                              <a:close/>
                            </a:path>
                            <a:path w="2932430" h="379095">
                              <a:moveTo>
                                <a:pt x="2050923" y="2438"/>
                              </a:moveTo>
                              <a:lnTo>
                                <a:pt x="2024545" y="6352"/>
                              </a:lnTo>
                              <a:lnTo>
                                <a:pt x="2005123" y="17365"/>
                              </a:lnTo>
                              <a:lnTo>
                                <a:pt x="1993126" y="34387"/>
                              </a:lnTo>
                              <a:lnTo>
                                <a:pt x="1989023" y="56324"/>
                              </a:lnTo>
                              <a:lnTo>
                                <a:pt x="1993126" y="78540"/>
                              </a:lnTo>
                              <a:lnTo>
                                <a:pt x="2005123" y="95705"/>
                              </a:lnTo>
                              <a:lnTo>
                                <a:pt x="2024545" y="106771"/>
                              </a:lnTo>
                              <a:lnTo>
                                <a:pt x="2050923" y="110693"/>
                              </a:lnTo>
                              <a:lnTo>
                                <a:pt x="2077293" y="106771"/>
                              </a:lnTo>
                              <a:lnTo>
                                <a:pt x="2096711" y="95705"/>
                              </a:lnTo>
                              <a:lnTo>
                                <a:pt x="2108707" y="78540"/>
                              </a:lnTo>
                              <a:lnTo>
                                <a:pt x="2112810" y="56324"/>
                              </a:lnTo>
                              <a:lnTo>
                                <a:pt x="2108707" y="34387"/>
                              </a:lnTo>
                              <a:lnTo>
                                <a:pt x="2096711" y="17365"/>
                              </a:lnTo>
                              <a:lnTo>
                                <a:pt x="2077293" y="6352"/>
                              </a:lnTo>
                              <a:lnTo>
                                <a:pt x="2050923" y="2438"/>
                              </a:lnTo>
                              <a:close/>
                            </a:path>
                            <a:path w="2932430" h="379095">
                              <a:moveTo>
                                <a:pt x="2134565" y="363626"/>
                              </a:moveTo>
                              <a:lnTo>
                                <a:pt x="1967268" y="363626"/>
                              </a:lnTo>
                              <a:lnTo>
                                <a:pt x="1967268" y="371398"/>
                              </a:lnTo>
                              <a:lnTo>
                                <a:pt x="2134565" y="371398"/>
                              </a:lnTo>
                              <a:lnTo>
                                <a:pt x="2134565" y="363626"/>
                              </a:lnTo>
                              <a:close/>
                            </a:path>
                            <a:path w="2932430" h="379095">
                              <a:moveTo>
                                <a:pt x="2106676" y="118948"/>
                              </a:moveTo>
                              <a:lnTo>
                                <a:pt x="1963369" y="162636"/>
                              </a:lnTo>
                              <a:lnTo>
                                <a:pt x="1995157" y="186436"/>
                              </a:lnTo>
                              <a:lnTo>
                                <a:pt x="1995157" y="363626"/>
                              </a:lnTo>
                              <a:lnTo>
                                <a:pt x="2106676" y="363626"/>
                              </a:lnTo>
                              <a:lnTo>
                                <a:pt x="2106676" y="118948"/>
                              </a:lnTo>
                              <a:close/>
                            </a:path>
                            <a:path w="2932430" h="379095">
                              <a:moveTo>
                                <a:pt x="2481935" y="2438"/>
                              </a:moveTo>
                              <a:lnTo>
                                <a:pt x="2455563" y="6352"/>
                              </a:lnTo>
                              <a:lnTo>
                                <a:pt x="2436140" y="17365"/>
                              </a:lnTo>
                              <a:lnTo>
                                <a:pt x="2424140" y="34387"/>
                              </a:lnTo>
                              <a:lnTo>
                                <a:pt x="2420035" y="56324"/>
                              </a:lnTo>
                              <a:lnTo>
                                <a:pt x="2424140" y="78540"/>
                              </a:lnTo>
                              <a:lnTo>
                                <a:pt x="2436140" y="95705"/>
                              </a:lnTo>
                              <a:lnTo>
                                <a:pt x="2455563" y="106771"/>
                              </a:lnTo>
                              <a:lnTo>
                                <a:pt x="2481935" y="110693"/>
                              </a:lnTo>
                              <a:lnTo>
                                <a:pt x="2508307" y="106771"/>
                              </a:lnTo>
                              <a:lnTo>
                                <a:pt x="2527730" y="95705"/>
                              </a:lnTo>
                              <a:lnTo>
                                <a:pt x="2539730" y="78540"/>
                              </a:lnTo>
                              <a:lnTo>
                                <a:pt x="2543835" y="56324"/>
                              </a:lnTo>
                              <a:lnTo>
                                <a:pt x="2539730" y="34387"/>
                              </a:lnTo>
                              <a:lnTo>
                                <a:pt x="2527730" y="17365"/>
                              </a:lnTo>
                              <a:lnTo>
                                <a:pt x="2508307" y="6352"/>
                              </a:lnTo>
                              <a:lnTo>
                                <a:pt x="2481935" y="2438"/>
                              </a:lnTo>
                              <a:close/>
                            </a:path>
                            <a:path w="2932430" h="379095">
                              <a:moveTo>
                                <a:pt x="2565577" y="363626"/>
                              </a:moveTo>
                              <a:lnTo>
                                <a:pt x="2398293" y="363626"/>
                              </a:lnTo>
                              <a:lnTo>
                                <a:pt x="2398293" y="371398"/>
                              </a:lnTo>
                              <a:lnTo>
                                <a:pt x="2565577" y="371398"/>
                              </a:lnTo>
                              <a:lnTo>
                                <a:pt x="2565577" y="363626"/>
                              </a:lnTo>
                              <a:close/>
                            </a:path>
                            <a:path w="2932430" h="379095">
                              <a:moveTo>
                                <a:pt x="2537701" y="118948"/>
                              </a:moveTo>
                              <a:lnTo>
                                <a:pt x="2394394" y="162636"/>
                              </a:lnTo>
                              <a:lnTo>
                                <a:pt x="2426169" y="186436"/>
                              </a:lnTo>
                              <a:lnTo>
                                <a:pt x="2426169" y="363626"/>
                              </a:lnTo>
                              <a:lnTo>
                                <a:pt x="2537701" y="363626"/>
                              </a:lnTo>
                              <a:lnTo>
                                <a:pt x="2537701" y="118948"/>
                              </a:lnTo>
                              <a:close/>
                            </a:path>
                            <a:path w="2932430" h="379095">
                              <a:moveTo>
                                <a:pt x="2747911" y="363626"/>
                              </a:moveTo>
                              <a:lnTo>
                                <a:pt x="2586202" y="363626"/>
                              </a:lnTo>
                              <a:lnTo>
                                <a:pt x="2586202" y="371398"/>
                              </a:lnTo>
                              <a:lnTo>
                                <a:pt x="2747911" y="371398"/>
                              </a:lnTo>
                              <a:lnTo>
                                <a:pt x="2747911" y="363626"/>
                              </a:lnTo>
                              <a:close/>
                            </a:path>
                            <a:path w="2932430" h="379095">
                              <a:moveTo>
                                <a:pt x="2931922" y="363626"/>
                              </a:moveTo>
                              <a:lnTo>
                                <a:pt x="2770212" y="363626"/>
                              </a:lnTo>
                              <a:lnTo>
                                <a:pt x="2770212" y="371398"/>
                              </a:lnTo>
                              <a:lnTo>
                                <a:pt x="2931922" y="371398"/>
                              </a:lnTo>
                              <a:lnTo>
                                <a:pt x="2931922" y="363626"/>
                              </a:lnTo>
                              <a:close/>
                            </a:path>
                            <a:path w="2932430" h="379095">
                              <a:moveTo>
                                <a:pt x="2725610" y="118948"/>
                              </a:moveTo>
                              <a:lnTo>
                                <a:pt x="2582303" y="162636"/>
                              </a:lnTo>
                              <a:lnTo>
                                <a:pt x="2614079" y="186436"/>
                              </a:lnTo>
                              <a:lnTo>
                                <a:pt x="2614079" y="363626"/>
                              </a:lnTo>
                              <a:lnTo>
                                <a:pt x="2725610" y="363626"/>
                              </a:lnTo>
                              <a:lnTo>
                                <a:pt x="2725610" y="174294"/>
                              </a:lnTo>
                              <a:lnTo>
                                <a:pt x="2733973" y="171312"/>
                              </a:lnTo>
                              <a:lnTo>
                                <a:pt x="2742336" y="169011"/>
                              </a:lnTo>
                              <a:lnTo>
                                <a:pt x="2750699" y="167529"/>
                              </a:lnTo>
                              <a:lnTo>
                                <a:pt x="2751167" y="167500"/>
                              </a:lnTo>
                              <a:lnTo>
                                <a:pt x="2725610" y="167500"/>
                              </a:lnTo>
                              <a:lnTo>
                                <a:pt x="2725610" y="118948"/>
                              </a:lnTo>
                              <a:close/>
                            </a:path>
                            <a:path w="2932430" h="379095">
                              <a:moveTo>
                                <a:pt x="2899895" y="167005"/>
                              </a:moveTo>
                              <a:lnTo>
                                <a:pt x="2759062" y="167005"/>
                              </a:lnTo>
                              <a:lnTo>
                                <a:pt x="2773935" y="169569"/>
                              </a:lnTo>
                              <a:lnTo>
                                <a:pt x="2784367" y="178050"/>
                              </a:lnTo>
                              <a:lnTo>
                                <a:pt x="2790512" y="193633"/>
                              </a:lnTo>
                              <a:lnTo>
                                <a:pt x="2792526" y="217500"/>
                              </a:lnTo>
                              <a:lnTo>
                                <a:pt x="2792526" y="363626"/>
                              </a:lnTo>
                              <a:lnTo>
                                <a:pt x="2904045" y="363626"/>
                              </a:lnTo>
                              <a:lnTo>
                                <a:pt x="2904045" y="196621"/>
                              </a:lnTo>
                              <a:lnTo>
                                <a:pt x="2899895" y="167005"/>
                              </a:lnTo>
                              <a:close/>
                            </a:path>
                            <a:path w="2932430" h="379095">
                              <a:moveTo>
                                <a:pt x="2832112" y="121373"/>
                              </a:moveTo>
                              <a:lnTo>
                                <a:pt x="2804570" y="124757"/>
                              </a:lnTo>
                              <a:lnTo>
                                <a:pt x="2778232" y="134240"/>
                              </a:lnTo>
                              <a:lnTo>
                                <a:pt x="2752209" y="148821"/>
                              </a:lnTo>
                              <a:lnTo>
                                <a:pt x="2725610" y="167500"/>
                              </a:lnTo>
                              <a:lnTo>
                                <a:pt x="2751167" y="167500"/>
                              </a:lnTo>
                              <a:lnTo>
                                <a:pt x="2759062" y="167005"/>
                              </a:lnTo>
                              <a:lnTo>
                                <a:pt x="2899895" y="167005"/>
                              </a:lnTo>
                              <a:lnTo>
                                <a:pt x="2899471" y="163973"/>
                              </a:lnTo>
                              <a:lnTo>
                                <a:pt x="2885852" y="140428"/>
                              </a:lnTo>
                              <a:lnTo>
                                <a:pt x="2863347" y="126167"/>
                              </a:lnTo>
                              <a:lnTo>
                                <a:pt x="2832112" y="121373"/>
                              </a:lnTo>
                              <a:close/>
                            </a:path>
                          </a:pathLst>
                        </a:custGeom>
                        <a:solidFill>
                          <a:srgbClr val="FFC906"/>
                        </a:solidFill>
                      </wps:spPr>
                      <wps:bodyPr wrap="square" lIns="0" tIns="0" rIns="0" bIns="0" rtlCol="0">
                        <a:prstTxWarp prst="textNoShape">
                          <a:avLst/>
                        </a:prstTxWarp>
                        <a:noAutofit/>
                      </wps:bodyPr>
                    </wps:wsp>
                  </a:graphicData>
                </a:graphic>
              </wp:anchor>
            </w:drawing>
          </mc:Choice>
          <mc:Fallback>
            <w:pict>
              <v:shape style="position:absolute;margin-left:67.441803pt;margin-top:22.823999pt;width:230.9pt;height:29.85pt;mso-position-horizontal-relative:page;mso-position-vertical-relative:paragraph;z-index:-15689216;mso-wrap-distance-left:0;mso-wrap-distance-right:0" id="docshape318" coordorigin="1349,456" coordsize="4618,597" path="m1783,679l1604,679,1349,1041,1770,1041,1770,1029,1538,1029,1783,679xm1770,860l1769,860,1727,927,1673,980,1612,1016,1551,1029,1770,1029,1770,860xm1791,667l1386,667,1386,846,1387,846,1438,771,1491,719,1543,689,1595,679,1783,679,1791,667xm2111,667l1805,667,1863,704,2050,1053,2072,1053,2153,910,2138,910,2052,704,2111,667xm2542,651l2462,661,2395,689,2345,732,2312,786,2301,848,2314,916,2350,972,2403,1014,2469,1040,2543,1049,2633,1039,2675,1021,2641,1021,2591,997,2532,936,2476,856,2434,777,2418,716,2420,701,2427,689,2438,681,2453,679,2674,679,2624,660,2542,651xm2674,679l2453,679,2506,704,2565,767,2621,848,2661,926,2677,982,2675,1000,2668,1012,2657,1019,2641,1021,2675,1021,2703,1010,2752,967,2782,912,2792,848,2780,781,2746,727,2693,686,2674,679xm2327,667l2162,667,2223,704,2138,910,2153,910,2268,704,2327,667xm3094,1029l2839,1029,2839,1041,3094,1041,3094,1029xm3383,1029l3129,1029,3129,1041,3383,1041,3383,1029xm3059,644l2833,713,2883,750,2883,1029,3059,1029,3059,731,3072,726,3085,723,3098,720,3099,720,3059,720,3059,644xm3333,719l3111,719,3135,724,3151,737,3161,761,3164,799,3164,1029,3340,1029,3340,766,3333,719xm3226,648l3183,653,3141,668,3100,691,3059,720,3099,720,3111,719,3333,719,3332,715,3311,678,3275,655,3226,648xm3476,456l3475,457,3592,625,3692,625,3753,536,3642,536,3476,456xm3807,456l3642,536,3753,536,3808,457,3807,456xm3664,651l3581,662,3514,692,3464,737,3432,793,3421,858,3432,923,3464,976,3512,1016,3573,1040,3642,1049,3697,1044,3747,1031,3789,1007,3821,976,3796,976,3721,961,3650,922,3590,865,3549,796,3534,723,3536,704,3543,692,3554,684,3569,681,3814,681,3815,676,3774,664,3736,657,3700,653,3664,651xm3823,973l3815,975,3808,976,3821,976,3823,973,3823,973xm3814,681l3569,681,3612,695,3663,735,3720,800,3780,889,3780,889,3814,681xm4104,1029l3859,1029,3859,1041,4104,1041,4104,1029xm4262,863l4078,863,4209,1041,4428,1041,4428,1029,4392,1029,4262,863xm4078,468l3852,537,3902,574,3902,1029,4078,1029,4078,863,4262,863,4252,851,4078,851,4078,468xm4347,671l4171,671,4171,674,4189,685,4201,699,4207,714,4209,729,4205,752,4193,771,4173,790,4145,809,4078,851,4252,851,4201,785,4255,765,4295,748,4326,730,4346,711,4354,690,4354,682,4352,677,4347,671xm4579,460l4537,466,4507,484,4488,511,4481,545,4488,580,4507,607,4537,625,4579,631,4620,625,4651,607,4670,580,4676,545,4670,511,4651,484,4620,466,4579,460xm4710,1029l4447,1029,4447,1041,4710,1041,4710,1029xm4666,644l4441,713,4491,750,4491,1029,4666,1029,4666,644xm5257,460l5216,466,5185,484,5166,511,5160,545,5166,580,5185,607,5216,625,5257,631,5299,625,5330,607,5348,580,5355,545,5348,511,5330,484,5299,466,5257,460xm5389,1029l5126,1029,5126,1041,5389,1041,5389,1029xm5345,644l5120,713,5170,750,5170,1029,5345,1029,5345,644xm5676,1029l5422,1029,5422,1041,5676,1041,5676,1029xm5966,1029l5711,1029,5711,1041,5966,1041,5966,1029xm5641,644l5415,713,5465,750,5465,1029,5641,1029,5641,731,5654,726,5667,723,5681,720,5681,720,5641,720,5641,644xm5916,719l5694,719,5717,724,5734,737,5743,761,5747,799,5747,1029,5922,1029,5922,766,5916,719xm5809,648l5765,653,5724,668,5683,691,5641,720,5681,720,5694,719,5916,719,5915,715,5893,678,5858,655,5809,648xe" filled="true" fillcolor="#ffc906"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27776">
                <wp:simplePos x="0" y="0"/>
                <wp:positionH relativeFrom="page">
                  <wp:posOffset>832084</wp:posOffset>
                </wp:positionH>
                <wp:positionV relativeFrom="paragraph">
                  <wp:posOffset>853392</wp:posOffset>
                </wp:positionV>
                <wp:extent cx="2956560" cy="389255"/>
                <wp:effectExtent l="0" t="0" r="0" b="0"/>
                <wp:wrapTopAndBottom/>
                <wp:docPr id="352" name="Graphic 352"/>
                <wp:cNvGraphicFramePr>
                  <a:graphicFrameLocks/>
                </wp:cNvGraphicFramePr>
                <a:graphic>
                  <a:graphicData uri="http://schemas.microsoft.com/office/word/2010/wordprocessingShape">
                    <wps:wsp>
                      <wps:cNvPr id="352" name="Graphic 352"/>
                      <wps:cNvSpPr/>
                      <wps:spPr>
                        <a:xfrm>
                          <a:off x="0" y="0"/>
                          <a:ext cx="2956560" cy="389255"/>
                        </a:xfrm>
                        <a:custGeom>
                          <a:avLst/>
                          <a:gdLst/>
                          <a:ahLst/>
                          <a:cxnLst/>
                          <a:rect l="l" t="t" r="r" b="b"/>
                          <a:pathLst>
                            <a:path w="2956560" h="389255">
                              <a:moveTo>
                                <a:pt x="160820" y="144576"/>
                              </a:moveTo>
                              <a:lnTo>
                                <a:pt x="44704" y="144576"/>
                              </a:lnTo>
                              <a:lnTo>
                                <a:pt x="44704" y="288124"/>
                              </a:lnTo>
                              <a:lnTo>
                                <a:pt x="50047" y="331643"/>
                              </a:lnTo>
                              <a:lnTo>
                                <a:pt x="66986" y="363318"/>
                              </a:lnTo>
                              <a:lnTo>
                                <a:pt x="96878" y="382672"/>
                              </a:lnTo>
                              <a:lnTo>
                                <a:pt x="141084" y="389229"/>
                              </a:lnTo>
                              <a:lnTo>
                                <a:pt x="178288" y="385366"/>
                              </a:lnTo>
                              <a:lnTo>
                                <a:pt x="209667" y="374630"/>
                              </a:lnTo>
                              <a:lnTo>
                                <a:pt x="235060" y="358304"/>
                              </a:lnTo>
                              <a:lnTo>
                                <a:pt x="249591" y="342722"/>
                              </a:lnTo>
                              <a:lnTo>
                                <a:pt x="219468" y="342722"/>
                              </a:lnTo>
                              <a:lnTo>
                                <a:pt x="192179" y="338408"/>
                              </a:lnTo>
                              <a:lnTo>
                                <a:pt x="174032" y="324521"/>
                              </a:lnTo>
                              <a:lnTo>
                                <a:pt x="163942" y="299640"/>
                              </a:lnTo>
                              <a:lnTo>
                                <a:pt x="160820" y="262343"/>
                              </a:lnTo>
                              <a:lnTo>
                                <a:pt x="160820" y="144576"/>
                              </a:lnTo>
                              <a:close/>
                            </a:path>
                            <a:path w="2956560" h="389255">
                              <a:moveTo>
                                <a:pt x="253720" y="337159"/>
                              </a:moveTo>
                              <a:lnTo>
                                <a:pt x="245268" y="339732"/>
                              </a:lnTo>
                              <a:lnTo>
                                <a:pt x="237032" y="341455"/>
                              </a:lnTo>
                              <a:lnTo>
                                <a:pt x="228578" y="342420"/>
                              </a:lnTo>
                              <a:lnTo>
                                <a:pt x="219468" y="342722"/>
                              </a:lnTo>
                              <a:lnTo>
                                <a:pt x="249591" y="342722"/>
                              </a:lnTo>
                              <a:lnTo>
                                <a:pt x="254304" y="337667"/>
                              </a:lnTo>
                              <a:lnTo>
                                <a:pt x="253720" y="337159"/>
                              </a:lnTo>
                              <a:close/>
                            </a:path>
                            <a:path w="2956560" h="389255">
                              <a:moveTo>
                                <a:pt x="160820" y="33870"/>
                              </a:moveTo>
                              <a:lnTo>
                                <a:pt x="0" y="144068"/>
                              </a:lnTo>
                              <a:lnTo>
                                <a:pt x="0" y="144576"/>
                              </a:lnTo>
                              <a:lnTo>
                                <a:pt x="242684" y="144576"/>
                              </a:lnTo>
                              <a:lnTo>
                                <a:pt x="242684" y="136486"/>
                              </a:lnTo>
                              <a:lnTo>
                                <a:pt x="160820" y="136486"/>
                              </a:lnTo>
                              <a:lnTo>
                                <a:pt x="160820" y="33870"/>
                              </a:lnTo>
                              <a:close/>
                            </a:path>
                            <a:path w="2956560" h="389255">
                              <a:moveTo>
                                <a:pt x="451116" y="376085"/>
                              </a:moveTo>
                              <a:lnTo>
                                <a:pt x="262420" y="376085"/>
                              </a:lnTo>
                              <a:lnTo>
                                <a:pt x="262420" y="384175"/>
                              </a:lnTo>
                              <a:lnTo>
                                <a:pt x="451116" y="384175"/>
                              </a:lnTo>
                              <a:lnTo>
                                <a:pt x="451116" y="376085"/>
                              </a:lnTo>
                              <a:close/>
                            </a:path>
                            <a:path w="2956560" h="389255">
                              <a:moveTo>
                                <a:pt x="407568" y="124345"/>
                              </a:moveTo>
                              <a:lnTo>
                                <a:pt x="258356" y="167817"/>
                              </a:lnTo>
                              <a:lnTo>
                                <a:pt x="291452" y="192595"/>
                              </a:lnTo>
                              <a:lnTo>
                                <a:pt x="291452" y="376085"/>
                              </a:lnTo>
                              <a:lnTo>
                                <a:pt x="407568" y="376085"/>
                              </a:lnTo>
                              <a:lnTo>
                                <a:pt x="407568" y="193090"/>
                              </a:lnTo>
                              <a:lnTo>
                                <a:pt x="516140" y="193090"/>
                              </a:lnTo>
                              <a:lnTo>
                                <a:pt x="516140" y="187540"/>
                              </a:lnTo>
                              <a:lnTo>
                                <a:pt x="407568" y="187540"/>
                              </a:lnTo>
                              <a:lnTo>
                                <a:pt x="407568" y="124345"/>
                              </a:lnTo>
                              <a:close/>
                            </a:path>
                            <a:path w="2956560" h="389255">
                              <a:moveTo>
                                <a:pt x="516140" y="193090"/>
                              </a:moveTo>
                              <a:lnTo>
                                <a:pt x="407568" y="193090"/>
                              </a:lnTo>
                              <a:lnTo>
                                <a:pt x="424523" y="194305"/>
                              </a:lnTo>
                              <a:lnTo>
                                <a:pt x="446541" y="204284"/>
                              </a:lnTo>
                              <a:lnTo>
                                <a:pt x="476069" y="225728"/>
                              </a:lnTo>
                              <a:lnTo>
                                <a:pt x="515556" y="261340"/>
                              </a:lnTo>
                              <a:lnTo>
                                <a:pt x="516140" y="261340"/>
                              </a:lnTo>
                              <a:lnTo>
                                <a:pt x="516140" y="193090"/>
                              </a:lnTo>
                              <a:close/>
                            </a:path>
                            <a:path w="2956560" h="389255">
                              <a:moveTo>
                                <a:pt x="509168" y="125869"/>
                              </a:moveTo>
                              <a:lnTo>
                                <a:pt x="505104" y="125869"/>
                              </a:lnTo>
                              <a:lnTo>
                                <a:pt x="483251" y="130174"/>
                              </a:lnTo>
                              <a:lnTo>
                                <a:pt x="458731" y="142489"/>
                              </a:lnTo>
                              <a:lnTo>
                                <a:pt x="433015" y="161911"/>
                              </a:lnTo>
                              <a:lnTo>
                                <a:pt x="407568" y="187540"/>
                              </a:lnTo>
                              <a:lnTo>
                                <a:pt x="516140" y="187540"/>
                              </a:lnTo>
                              <a:lnTo>
                                <a:pt x="516140" y="127381"/>
                              </a:lnTo>
                              <a:lnTo>
                                <a:pt x="512660" y="126377"/>
                              </a:lnTo>
                              <a:lnTo>
                                <a:pt x="509168" y="125869"/>
                              </a:lnTo>
                              <a:close/>
                            </a:path>
                            <a:path w="2956560" h="389255">
                              <a:moveTo>
                                <a:pt x="711212" y="126377"/>
                              </a:moveTo>
                              <a:lnTo>
                                <a:pt x="658270" y="132948"/>
                              </a:lnTo>
                              <a:lnTo>
                                <a:pt x="614131" y="151286"/>
                              </a:lnTo>
                              <a:lnTo>
                                <a:pt x="580497" y="179329"/>
                              </a:lnTo>
                              <a:lnTo>
                                <a:pt x="559069" y="215016"/>
                              </a:lnTo>
                              <a:lnTo>
                                <a:pt x="551548" y="256286"/>
                              </a:lnTo>
                              <a:lnTo>
                                <a:pt x="560188" y="301362"/>
                              </a:lnTo>
                              <a:lnTo>
                                <a:pt x="583877" y="338238"/>
                              </a:lnTo>
                              <a:lnTo>
                                <a:pt x="619272" y="365871"/>
                              </a:lnTo>
                              <a:lnTo>
                                <a:pt x="663027" y="383216"/>
                              </a:lnTo>
                              <a:lnTo>
                                <a:pt x="711796" y="389229"/>
                              </a:lnTo>
                              <a:lnTo>
                                <a:pt x="771243" y="382488"/>
                              </a:lnTo>
                              <a:lnTo>
                                <a:pt x="799303" y="371030"/>
                              </a:lnTo>
                              <a:lnTo>
                                <a:pt x="776820" y="371030"/>
                              </a:lnTo>
                              <a:lnTo>
                                <a:pt x="749322" y="359530"/>
                              </a:lnTo>
                              <a:lnTo>
                                <a:pt x="717278" y="329747"/>
                              </a:lnTo>
                              <a:lnTo>
                                <a:pt x="684944" y="288759"/>
                              </a:lnTo>
                              <a:lnTo>
                                <a:pt x="656578" y="243644"/>
                              </a:lnTo>
                              <a:lnTo>
                                <a:pt x="636436" y="201479"/>
                              </a:lnTo>
                              <a:lnTo>
                                <a:pt x="628777" y="169341"/>
                              </a:lnTo>
                              <a:lnTo>
                                <a:pt x="630363" y="158860"/>
                              </a:lnTo>
                              <a:lnTo>
                                <a:pt x="634941" y="151082"/>
                              </a:lnTo>
                              <a:lnTo>
                                <a:pt x="642241" y="146242"/>
                              </a:lnTo>
                              <a:lnTo>
                                <a:pt x="651992" y="144576"/>
                              </a:lnTo>
                              <a:lnTo>
                                <a:pt x="798118" y="144576"/>
                              </a:lnTo>
                              <a:lnTo>
                                <a:pt x="765146" y="132269"/>
                              </a:lnTo>
                              <a:lnTo>
                                <a:pt x="711212" y="126377"/>
                              </a:lnTo>
                              <a:close/>
                            </a:path>
                            <a:path w="2956560" h="389255">
                              <a:moveTo>
                                <a:pt x="798118" y="144576"/>
                              </a:moveTo>
                              <a:lnTo>
                                <a:pt x="651992" y="144576"/>
                              </a:lnTo>
                              <a:lnTo>
                                <a:pt x="680742" y="156492"/>
                              </a:lnTo>
                              <a:lnTo>
                                <a:pt x="713233" y="187165"/>
                              </a:lnTo>
                              <a:lnTo>
                                <a:pt x="745466" y="228987"/>
                              </a:lnTo>
                              <a:lnTo>
                                <a:pt x="773441" y="274348"/>
                              </a:lnTo>
                              <a:lnTo>
                                <a:pt x="793159" y="315638"/>
                              </a:lnTo>
                              <a:lnTo>
                                <a:pt x="800620" y="345249"/>
                              </a:lnTo>
                              <a:lnTo>
                                <a:pt x="799105" y="356526"/>
                              </a:lnTo>
                              <a:lnTo>
                                <a:pt x="794597" y="364583"/>
                              </a:lnTo>
                              <a:lnTo>
                                <a:pt x="787151" y="369418"/>
                              </a:lnTo>
                              <a:lnTo>
                                <a:pt x="776820" y="371030"/>
                              </a:lnTo>
                              <a:lnTo>
                                <a:pt x="799303" y="371030"/>
                              </a:lnTo>
                              <a:lnTo>
                                <a:pt x="817285" y="363687"/>
                              </a:lnTo>
                              <a:lnTo>
                                <a:pt x="850033" y="334963"/>
                              </a:lnTo>
                              <a:lnTo>
                                <a:pt x="869599" y="298451"/>
                              </a:lnTo>
                              <a:lnTo>
                                <a:pt x="876096" y="256286"/>
                              </a:lnTo>
                              <a:lnTo>
                                <a:pt x="868145" y="212300"/>
                              </a:lnTo>
                              <a:lnTo>
                                <a:pt x="845646" y="176273"/>
                              </a:lnTo>
                              <a:lnTo>
                                <a:pt x="810635" y="149249"/>
                              </a:lnTo>
                              <a:lnTo>
                                <a:pt x="798118" y="144576"/>
                              </a:lnTo>
                              <a:close/>
                            </a:path>
                            <a:path w="2956560" h="389255">
                              <a:moveTo>
                                <a:pt x="1043901" y="5054"/>
                              </a:moveTo>
                              <a:lnTo>
                                <a:pt x="894689" y="50546"/>
                              </a:lnTo>
                              <a:lnTo>
                                <a:pt x="927773" y="75323"/>
                              </a:lnTo>
                              <a:lnTo>
                                <a:pt x="927773" y="370014"/>
                              </a:lnTo>
                              <a:lnTo>
                                <a:pt x="962187" y="377924"/>
                              </a:lnTo>
                              <a:lnTo>
                                <a:pt x="999701" y="383984"/>
                              </a:lnTo>
                              <a:lnTo>
                                <a:pt x="1037102" y="387863"/>
                              </a:lnTo>
                              <a:lnTo>
                                <a:pt x="1071181" y="389229"/>
                              </a:lnTo>
                              <a:lnTo>
                                <a:pt x="1124617" y="384986"/>
                              </a:lnTo>
                              <a:lnTo>
                                <a:pt x="1145283" y="379120"/>
                              </a:lnTo>
                              <a:lnTo>
                                <a:pt x="1072349" y="379120"/>
                              </a:lnTo>
                              <a:lnTo>
                                <a:pt x="1064884" y="378644"/>
                              </a:lnTo>
                              <a:lnTo>
                                <a:pt x="1057473" y="377218"/>
                              </a:lnTo>
                              <a:lnTo>
                                <a:pt x="1050388" y="374844"/>
                              </a:lnTo>
                              <a:lnTo>
                                <a:pt x="1043901" y="371525"/>
                              </a:lnTo>
                              <a:lnTo>
                                <a:pt x="1043901" y="178435"/>
                              </a:lnTo>
                              <a:lnTo>
                                <a:pt x="1052029" y="175399"/>
                              </a:lnTo>
                              <a:lnTo>
                                <a:pt x="1059573" y="173380"/>
                              </a:lnTo>
                              <a:lnTo>
                                <a:pt x="1228158" y="173380"/>
                              </a:lnTo>
                              <a:lnTo>
                                <a:pt x="1226985" y="171361"/>
                              </a:lnTo>
                              <a:lnTo>
                                <a:pt x="1043901" y="171361"/>
                              </a:lnTo>
                              <a:lnTo>
                                <a:pt x="1043901" y="5054"/>
                              </a:lnTo>
                              <a:close/>
                            </a:path>
                            <a:path w="2956560" h="389255">
                              <a:moveTo>
                                <a:pt x="1228158" y="173380"/>
                              </a:moveTo>
                              <a:lnTo>
                                <a:pt x="1068285" y="173380"/>
                              </a:lnTo>
                              <a:lnTo>
                                <a:pt x="1093404" y="179730"/>
                              </a:lnTo>
                              <a:lnTo>
                                <a:pt x="1110737" y="198781"/>
                              </a:lnTo>
                              <a:lnTo>
                                <a:pt x="1120776" y="230532"/>
                              </a:lnTo>
                              <a:lnTo>
                                <a:pt x="1124013" y="274980"/>
                              </a:lnTo>
                              <a:lnTo>
                                <a:pt x="1120186" y="321963"/>
                              </a:lnTo>
                              <a:lnTo>
                                <a:pt x="1109502" y="354349"/>
                              </a:lnTo>
                              <a:lnTo>
                                <a:pt x="1093157" y="373085"/>
                              </a:lnTo>
                              <a:lnTo>
                                <a:pt x="1072349" y="379120"/>
                              </a:lnTo>
                              <a:lnTo>
                                <a:pt x="1145283" y="379120"/>
                              </a:lnTo>
                              <a:lnTo>
                                <a:pt x="1203269" y="352012"/>
                              </a:lnTo>
                              <a:lnTo>
                                <a:pt x="1243216" y="288540"/>
                              </a:lnTo>
                              <a:lnTo>
                                <a:pt x="1248270" y="246176"/>
                              </a:lnTo>
                              <a:lnTo>
                                <a:pt x="1240367" y="194400"/>
                              </a:lnTo>
                              <a:lnTo>
                                <a:pt x="1228158" y="173380"/>
                              </a:lnTo>
                              <a:close/>
                            </a:path>
                            <a:path w="2956560" h="389255">
                              <a:moveTo>
                                <a:pt x="1144917" y="126377"/>
                              </a:moveTo>
                              <a:lnTo>
                                <a:pt x="1119011" y="129568"/>
                              </a:lnTo>
                              <a:lnTo>
                                <a:pt x="1093104" y="138634"/>
                              </a:lnTo>
                              <a:lnTo>
                                <a:pt x="1067850" y="152818"/>
                              </a:lnTo>
                              <a:lnTo>
                                <a:pt x="1043901" y="171361"/>
                              </a:lnTo>
                              <a:lnTo>
                                <a:pt x="1226985" y="171361"/>
                              </a:lnTo>
                              <a:lnTo>
                                <a:pt x="1218582" y="156892"/>
                              </a:lnTo>
                              <a:lnTo>
                                <a:pt x="1185803" y="134077"/>
                              </a:lnTo>
                              <a:lnTo>
                                <a:pt x="1144917" y="126377"/>
                              </a:lnTo>
                              <a:close/>
                            </a:path>
                            <a:path w="2956560" h="389255">
                              <a:moveTo>
                                <a:pt x="1438694" y="126377"/>
                              </a:moveTo>
                              <a:lnTo>
                                <a:pt x="1387446" y="133329"/>
                              </a:lnTo>
                              <a:lnTo>
                                <a:pt x="1345838" y="152630"/>
                              </a:lnTo>
                              <a:lnTo>
                                <a:pt x="1314874" y="181952"/>
                              </a:lnTo>
                              <a:lnTo>
                                <a:pt x="1295559" y="218965"/>
                              </a:lnTo>
                              <a:lnTo>
                                <a:pt x="1288897" y="261340"/>
                              </a:lnTo>
                              <a:lnTo>
                                <a:pt x="1296556" y="304726"/>
                              </a:lnTo>
                              <a:lnTo>
                                <a:pt x="1317843" y="340203"/>
                              </a:lnTo>
                              <a:lnTo>
                                <a:pt x="1350221" y="366776"/>
                              </a:lnTo>
                              <a:lnTo>
                                <a:pt x="1391155" y="383450"/>
                              </a:lnTo>
                              <a:lnTo>
                                <a:pt x="1438109" y="389229"/>
                              </a:lnTo>
                              <a:lnTo>
                                <a:pt x="1475788" y="385880"/>
                              </a:lnTo>
                              <a:lnTo>
                                <a:pt x="1507858" y="376085"/>
                              </a:lnTo>
                              <a:lnTo>
                                <a:pt x="1534375" y="360222"/>
                              </a:lnTo>
                              <a:lnTo>
                                <a:pt x="1554403" y="339686"/>
                              </a:lnTo>
                              <a:lnTo>
                                <a:pt x="1537982" y="339686"/>
                              </a:lnTo>
                              <a:lnTo>
                                <a:pt x="1508443" y="336321"/>
                              </a:lnTo>
                              <a:lnTo>
                                <a:pt x="1478903" y="326794"/>
                              </a:lnTo>
                              <a:lnTo>
                                <a:pt x="1450452" y="311960"/>
                              </a:lnTo>
                              <a:lnTo>
                                <a:pt x="1424178" y="292671"/>
                              </a:lnTo>
                              <a:lnTo>
                                <a:pt x="1431295" y="289648"/>
                              </a:lnTo>
                              <a:lnTo>
                                <a:pt x="1420698" y="289648"/>
                              </a:lnTo>
                              <a:lnTo>
                                <a:pt x="1396657" y="264238"/>
                              </a:lnTo>
                              <a:lnTo>
                                <a:pt x="1377732" y="235750"/>
                              </a:lnTo>
                              <a:lnTo>
                                <a:pt x="1365339" y="205270"/>
                              </a:lnTo>
                              <a:lnTo>
                                <a:pt x="1360893" y="173888"/>
                              </a:lnTo>
                              <a:lnTo>
                                <a:pt x="1362491" y="161337"/>
                              </a:lnTo>
                              <a:lnTo>
                                <a:pt x="1367137" y="151963"/>
                              </a:lnTo>
                              <a:lnTo>
                                <a:pt x="1374615" y="146097"/>
                              </a:lnTo>
                              <a:lnTo>
                                <a:pt x="1384706" y="144068"/>
                              </a:lnTo>
                              <a:lnTo>
                                <a:pt x="1503554" y="144068"/>
                              </a:lnTo>
                              <a:lnTo>
                                <a:pt x="1476141" y="131297"/>
                              </a:lnTo>
                              <a:lnTo>
                                <a:pt x="1438694" y="126377"/>
                              </a:lnTo>
                              <a:close/>
                            </a:path>
                            <a:path w="2956560" h="389255">
                              <a:moveTo>
                                <a:pt x="1554810" y="338175"/>
                              </a:moveTo>
                              <a:lnTo>
                                <a:pt x="1549590" y="339178"/>
                              </a:lnTo>
                              <a:lnTo>
                                <a:pt x="1543786" y="339686"/>
                              </a:lnTo>
                              <a:lnTo>
                                <a:pt x="1554403" y="339686"/>
                              </a:lnTo>
                              <a:lnTo>
                                <a:pt x="1555394" y="338670"/>
                              </a:lnTo>
                              <a:lnTo>
                                <a:pt x="1554810" y="338175"/>
                              </a:lnTo>
                              <a:close/>
                            </a:path>
                            <a:path w="2956560" h="389255">
                              <a:moveTo>
                                <a:pt x="1503554" y="144068"/>
                              </a:moveTo>
                              <a:lnTo>
                                <a:pt x="1384706" y="144068"/>
                              </a:lnTo>
                              <a:lnTo>
                                <a:pt x="1404396" y="150599"/>
                              </a:lnTo>
                              <a:lnTo>
                                <a:pt x="1423382" y="168267"/>
                              </a:lnTo>
                              <a:lnTo>
                                <a:pt x="1437689" y="194180"/>
                              </a:lnTo>
                              <a:lnTo>
                                <a:pt x="1443342" y="225450"/>
                              </a:lnTo>
                              <a:lnTo>
                                <a:pt x="1442090" y="243798"/>
                              </a:lnTo>
                              <a:lnTo>
                                <a:pt x="1438116" y="260392"/>
                              </a:lnTo>
                              <a:lnTo>
                                <a:pt x="1431094" y="275565"/>
                              </a:lnTo>
                              <a:lnTo>
                                <a:pt x="1420698" y="289648"/>
                              </a:lnTo>
                              <a:lnTo>
                                <a:pt x="1431295" y="289648"/>
                              </a:lnTo>
                              <a:lnTo>
                                <a:pt x="1470263" y="273101"/>
                              </a:lnTo>
                              <a:lnTo>
                                <a:pt x="1503721" y="249077"/>
                              </a:lnTo>
                              <a:lnTo>
                                <a:pt x="1524115" y="221450"/>
                              </a:lnTo>
                              <a:lnTo>
                                <a:pt x="1531010" y="191071"/>
                              </a:lnTo>
                              <a:lnTo>
                                <a:pt x="1524260" y="165398"/>
                              </a:lnTo>
                              <a:lnTo>
                                <a:pt x="1505316" y="144889"/>
                              </a:lnTo>
                              <a:lnTo>
                                <a:pt x="1503554" y="144068"/>
                              </a:lnTo>
                              <a:close/>
                            </a:path>
                            <a:path w="2956560" h="389255">
                              <a:moveTo>
                                <a:pt x="1740598" y="376085"/>
                              </a:moveTo>
                              <a:lnTo>
                                <a:pt x="1572234" y="376085"/>
                              </a:lnTo>
                              <a:lnTo>
                                <a:pt x="1572234" y="384175"/>
                              </a:lnTo>
                              <a:lnTo>
                                <a:pt x="1740598" y="384175"/>
                              </a:lnTo>
                              <a:lnTo>
                                <a:pt x="1740598" y="376085"/>
                              </a:lnTo>
                              <a:close/>
                            </a:path>
                            <a:path w="2956560" h="389255">
                              <a:moveTo>
                                <a:pt x="1932190" y="376085"/>
                              </a:moveTo>
                              <a:lnTo>
                                <a:pt x="1763826" y="376085"/>
                              </a:lnTo>
                              <a:lnTo>
                                <a:pt x="1763826" y="384175"/>
                              </a:lnTo>
                              <a:lnTo>
                                <a:pt x="1932190" y="384175"/>
                              </a:lnTo>
                              <a:lnTo>
                                <a:pt x="1932190" y="376085"/>
                              </a:lnTo>
                              <a:close/>
                            </a:path>
                            <a:path w="2956560" h="389255">
                              <a:moveTo>
                                <a:pt x="1717382" y="121323"/>
                              </a:moveTo>
                              <a:lnTo>
                                <a:pt x="1568170" y="166814"/>
                              </a:lnTo>
                              <a:lnTo>
                                <a:pt x="1601254" y="191579"/>
                              </a:lnTo>
                              <a:lnTo>
                                <a:pt x="1601254" y="376085"/>
                              </a:lnTo>
                              <a:lnTo>
                                <a:pt x="1717382" y="376085"/>
                              </a:lnTo>
                              <a:lnTo>
                                <a:pt x="1717382" y="178943"/>
                              </a:lnTo>
                              <a:lnTo>
                                <a:pt x="1726088" y="175840"/>
                              </a:lnTo>
                              <a:lnTo>
                                <a:pt x="1734796" y="173447"/>
                              </a:lnTo>
                              <a:lnTo>
                                <a:pt x="1743505" y="171906"/>
                              </a:lnTo>
                              <a:lnTo>
                                <a:pt x="1744101" y="171869"/>
                              </a:lnTo>
                              <a:lnTo>
                                <a:pt x="1717382" y="171869"/>
                              </a:lnTo>
                              <a:lnTo>
                                <a:pt x="1717382" y="121323"/>
                              </a:lnTo>
                              <a:close/>
                            </a:path>
                            <a:path w="2956560" h="389255">
                              <a:moveTo>
                                <a:pt x="1898850" y="171361"/>
                              </a:moveTo>
                              <a:lnTo>
                                <a:pt x="1752219" y="171361"/>
                              </a:lnTo>
                              <a:lnTo>
                                <a:pt x="1767700" y="174030"/>
                              </a:lnTo>
                              <a:lnTo>
                                <a:pt x="1778555" y="182860"/>
                              </a:lnTo>
                              <a:lnTo>
                                <a:pt x="1784948" y="199082"/>
                              </a:lnTo>
                              <a:lnTo>
                                <a:pt x="1787042" y="223926"/>
                              </a:lnTo>
                              <a:lnTo>
                                <a:pt x="1787042" y="376085"/>
                              </a:lnTo>
                              <a:lnTo>
                                <a:pt x="1903171" y="376085"/>
                              </a:lnTo>
                              <a:lnTo>
                                <a:pt x="1903171" y="202196"/>
                              </a:lnTo>
                              <a:lnTo>
                                <a:pt x="1898850" y="171361"/>
                              </a:lnTo>
                              <a:close/>
                            </a:path>
                            <a:path w="2956560" h="389255">
                              <a:moveTo>
                                <a:pt x="1828266" y="123850"/>
                              </a:moveTo>
                              <a:lnTo>
                                <a:pt x="1799594" y="127372"/>
                              </a:lnTo>
                              <a:lnTo>
                                <a:pt x="1772172" y="137244"/>
                              </a:lnTo>
                              <a:lnTo>
                                <a:pt x="1745075" y="152423"/>
                              </a:lnTo>
                              <a:lnTo>
                                <a:pt x="1717382" y="171869"/>
                              </a:lnTo>
                              <a:lnTo>
                                <a:pt x="1744101" y="171869"/>
                              </a:lnTo>
                              <a:lnTo>
                                <a:pt x="1752219" y="171361"/>
                              </a:lnTo>
                              <a:lnTo>
                                <a:pt x="1898850" y="171361"/>
                              </a:lnTo>
                              <a:lnTo>
                                <a:pt x="1898407" y="168202"/>
                              </a:lnTo>
                              <a:lnTo>
                                <a:pt x="1884225" y="143687"/>
                              </a:lnTo>
                              <a:lnTo>
                                <a:pt x="1860790" y="128841"/>
                              </a:lnTo>
                              <a:lnTo>
                                <a:pt x="1828266" y="123850"/>
                              </a:lnTo>
                              <a:close/>
                            </a:path>
                            <a:path w="2956560" h="389255">
                              <a:moveTo>
                                <a:pt x="2093607" y="144576"/>
                              </a:moveTo>
                              <a:lnTo>
                                <a:pt x="1977491" y="144576"/>
                              </a:lnTo>
                              <a:lnTo>
                                <a:pt x="1977491" y="288124"/>
                              </a:lnTo>
                              <a:lnTo>
                                <a:pt x="1982833" y="331643"/>
                              </a:lnTo>
                              <a:lnTo>
                                <a:pt x="1999767" y="363318"/>
                              </a:lnTo>
                              <a:lnTo>
                                <a:pt x="2029655" y="382672"/>
                              </a:lnTo>
                              <a:lnTo>
                                <a:pt x="2073859" y="389229"/>
                              </a:lnTo>
                              <a:lnTo>
                                <a:pt x="2111064" y="385366"/>
                              </a:lnTo>
                              <a:lnTo>
                                <a:pt x="2142447" y="374630"/>
                              </a:lnTo>
                              <a:lnTo>
                                <a:pt x="2167840" y="358304"/>
                              </a:lnTo>
                              <a:lnTo>
                                <a:pt x="2182367" y="342722"/>
                              </a:lnTo>
                              <a:lnTo>
                                <a:pt x="2152243" y="342722"/>
                              </a:lnTo>
                              <a:lnTo>
                                <a:pt x="2124956" y="338408"/>
                              </a:lnTo>
                              <a:lnTo>
                                <a:pt x="2106814" y="324521"/>
                              </a:lnTo>
                              <a:lnTo>
                                <a:pt x="2096727" y="299640"/>
                              </a:lnTo>
                              <a:lnTo>
                                <a:pt x="2093607" y="262343"/>
                              </a:lnTo>
                              <a:lnTo>
                                <a:pt x="2093607" y="144576"/>
                              </a:lnTo>
                              <a:close/>
                            </a:path>
                            <a:path w="2956560" h="389255">
                              <a:moveTo>
                                <a:pt x="2186495" y="337159"/>
                              </a:moveTo>
                              <a:lnTo>
                                <a:pt x="2178043" y="339732"/>
                              </a:lnTo>
                              <a:lnTo>
                                <a:pt x="2169807" y="341455"/>
                              </a:lnTo>
                              <a:lnTo>
                                <a:pt x="2161353" y="342420"/>
                              </a:lnTo>
                              <a:lnTo>
                                <a:pt x="2152243" y="342722"/>
                              </a:lnTo>
                              <a:lnTo>
                                <a:pt x="2182367" y="342722"/>
                              </a:lnTo>
                              <a:lnTo>
                                <a:pt x="2187079" y="337667"/>
                              </a:lnTo>
                              <a:lnTo>
                                <a:pt x="2186495" y="337159"/>
                              </a:lnTo>
                              <a:close/>
                            </a:path>
                            <a:path w="2956560" h="389255">
                              <a:moveTo>
                                <a:pt x="2093607" y="33870"/>
                              </a:moveTo>
                              <a:lnTo>
                                <a:pt x="1932787" y="144068"/>
                              </a:lnTo>
                              <a:lnTo>
                                <a:pt x="1932787" y="144576"/>
                              </a:lnTo>
                              <a:lnTo>
                                <a:pt x="2175471" y="144576"/>
                              </a:lnTo>
                              <a:lnTo>
                                <a:pt x="2175471" y="136486"/>
                              </a:lnTo>
                              <a:lnTo>
                                <a:pt x="2093607" y="136486"/>
                              </a:lnTo>
                              <a:lnTo>
                                <a:pt x="2093607" y="33870"/>
                              </a:lnTo>
                              <a:close/>
                            </a:path>
                            <a:path w="2956560" h="389255">
                              <a:moveTo>
                                <a:pt x="2282291" y="0"/>
                              </a:moveTo>
                              <a:lnTo>
                                <a:pt x="2254829" y="4075"/>
                              </a:lnTo>
                              <a:lnTo>
                                <a:pt x="2234606" y="15543"/>
                              </a:lnTo>
                              <a:lnTo>
                                <a:pt x="2222112" y="33266"/>
                              </a:lnTo>
                              <a:lnTo>
                                <a:pt x="2217839" y="56108"/>
                              </a:lnTo>
                              <a:lnTo>
                                <a:pt x="2222112" y="79244"/>
                              </a:lnTo>
                              <a:lnTo>
                                <a:pt x="2234606" y="97118"/>
                              </a:lnTo>
                              <a:lnTo>
                                <a:pt x="2254829" y="108641"/>
                              </a:lnTo>
                              <a:lnTo>
                                <a:pt x="2282291" y="112725"/>
                              </a:lnTo>
                              <a:lnTo>
                                <a:pt x="2309751" y="108641"/>
                              </a:lnTo>
                              <a:lnTo>
                                <a:pt x="2329970" y="97118"/>
                              </a:lnTo>
                              <a:lnTo>
                                <a:pt x="2342459" y="79244"/>
                              </a:lnTo>
                              <a:lnTo>
                                <a:pt x="2346731" y="56108"/>
                              </a:lnTo>
                              <a:lnTo>
                                <a:pt x="2342459" y="33266"/>
                              </a:lnTo>
                              <a:lnTo>
                                <a:pt x="2329970" y="15543"/>
                              </a:lnTo>
                              <a:lnTo>
                                <a:pt x="2309751" y="4075"/>
                              </a:lnTo>
                              <a:lnTo>
                                <a:pt x="2282291" y="0"/>
                              </a:lnTo>
                              <a:close/>
                            </a:path>
                            <a:path w="2956560" h="389255">
                              <a:moveTo>
                                <a:pt x="2369375" y="376085"/>
                              </a:moveTo>
                              <a:lnTo>
                                <a:pt x="2195195" y="376085"/>
                              </a:lnTo>
                              <a:lnTo>
                                <a:pt x="2195195" y="384175"/>
                              </a:lnTo>
                              <a:lnTo>
                                <a:pt x="2369375" y="384175"/>
                              </a:lnTo>
                              <a:lnTo>
                                <a:pt x="2369375" y="376085"/>
                              </a:lnTo>
                              <a:close/>
                            </a:path>
                            <a:path w="2956560" h="389255">
                              <a:moveTo>
                                <a:pt x="2340343" y="121323"/>
                              </a:moveTo>
                              <a:lnTo>
                                <a:pt x="2191131" y="166814"/>
                              </a:lnTo>
                              <a:lnTo>
                                <a:pt x="2224227" y="191579"/>
                              </a:lnTo>
                              <a:lnTo>
                                <a:pt x="2224227" y="376085"/>
                              </a:lnTo>
                              <a:lnTo>
                                <a:pt x="2340343" y="376085"/>
                              </a:lnTo>
                              <a:lnTo>
                                <a:pt x="2340343" y="121323"/>
                              </a:lnTo>
                              <a:close/>
                            </a:path>
                            <a:path w="2956560" h="389255">
                              <a:moveTo>
                                <a:pt x="2560383" y="126377"/>
                              </a:moveTo>
                              <a:lnTo>
                                <a:pt x="2505876" y="133437"/>
                              </a:lnTo>
                              <a:lnTo>
                                <a:pt x="2461510" y="153016"/>
                              </a:lnTo>
                              <a:lnTo>
                                <a:pt x="2428374" y="182712"/>
                              </a:lnTo>
                              <a:lnTo>
                                <a:pt x="2407557" y="220124"/>
                              </a:lnTo>
                              <a:lnTo>
                                <a:pt x="2400147" y="262851"/>
                              </a:lnTo>
                              <a:lnTo>
                                <a:pt x="2407498" y="305889"/>
                              </a:lnTo>
                              <a:lnTo>
                                <a:pt x="2428449" y="340968"/>
                              </a:lnTo>
                              <a:lnTo>
                                <a:pt x="2460296" y="367165"/>
                              </a:lnTo>
                              <a:lnTo>
                                <a:pt x="2500337" y="383560"/>
                              </a:lnTo>
                              <a:lnTo>
                                <a:pt x="2545867" y="389229"/>
                              </a:lnTo>
                              <a:lnTo>
                                <a:pt x="2582772" y="386243"/>
                              </a:lnTo>
                              <a:lnTo>
                                <a:pt x="2615539" y="377096"/>
                              </a:lnTo>
                              <a:lnTo>
                                <a:pt x="2643515" y="361502"/>
                              </a:lnTo>
                              <a:lnTo>
                                <a:pt x="2664509" y="340702"/>
                              </a:lnTo>
                              <a:lnTo>
                                <a:pt x="2648051" y="340702"/>
                              </a:lnTo>
                              <a:lnTo>
                                <a:pt x="2606767" y="333960"/>
                              </a:lnTo>
                              <a:lnTo>
                                <a:pt x="2566661" y="315407"/>
                              </a:lnTo>
                              <a:lnTo>
                                <a:pt x="2530554" y="287559"/>
                              </a:lnTo>
                              <a:lnTo>
                                <a:pt x="2501269" y="252929"/>
                              </a:lnTo>
                              <a:lnTo>
                                <a:pt x="2481629" y="214032"/>
                              </a:lnTo>
                              <a:lnTo>
                                <a:pt x="2474455" y="173380"/>
                              </a:lnTo>
                              <a:lnTo>
                                <a:pt x="2476043" y="161438"/>
                              </a:lnTo>
                              <a:lnTo>
                                <a:pt x="2480625" y="152909"/>
                              </a:lnTo>
                              <a:lnTo>
                                <a:pt x="2487930" y="147793"/>
                              </a:lnTo>
                              <a:lnTo>
                                <a:pt x="2497683" y="146088"/>
                              </a:lnTo>
                              <a:lnTo>
                                <a:pt x="2659674" y="146088"/>
                              </a:lnTo>
                              <a:lnTo>
                                <a:pt x="2660243" y="142544"/>
                              </a:lnTo>
                              <a:lnTo>
                                <a:pt x="2633376" y="134901"/>
                              </a:lnTo>
                              <a:lnTo>
                                <a:pt x="2608575" y="129913"/>
                              </a:lnTo>
                              <a:lnTo>
                                <a:pt x="2584643" y="127198"/>
                              </a:lnTo>
                              <a:lnTo>
                                <a:pt x="2560383" y="126377"/>
                              </a:lnTo>
                              <a:close/>
                            </a:path>
                            <a:path w="2956560" h="389255">
                              <a:moveTo>
                                <a:pt x="2665476" y="338670"/>
                              </a:moveTo>
                              <a:lnTo>
                                <a:pt x="2660243" y="340194"/>
                              </a:lnTo>
                              <a:lnTo>
                                <a:pt x="2655608" y="340702"/>
                              </a:lnTo>
                              <a:lnTo>
                                <a:pt x="2664509" y="340702"/>
                              </a:lnTo>
                              <a:lnTo>
                                <a:pt x="2666047" y="339178"/>
                              </a:lnTo>
                              <a:lnTo>
                                <a:pt x="2665476" y="338670"/>
                              </a:lnTo>
                              <a:close/>
                            </a:path>
                            <a:path w="2956560" h="389255">
                              <a:moveTo>
                                <a:pt x="2659674" y="146088"/>
                              </a:moveTo>
                              <a:lnTo>
                                <a:pt x="2497683" y="146088"/>
                              </a:lnTo>
                              <a:lnTo>
                                <a:pt x="2526558" y="155060"/>
                              </a:lnTo>
                              <a:lnTo>
                                <a:pt x="2560169" y="181471"/>
                              </a:lnTo>
                              <a:lnTo>
                                <a:pt x="2597372" y="224563"/>
                              </a:lnTo>
                              <a:lnTo>
                                <a:pt x="2637028" y="283578"/>
                              </a:lnTo>
                              <a:lnTo>
                                <a:pt x="2637599" y="283578"/>
                              </a:lnTo>
                              <a:lnTo>
                                <a:pt x="2659674" y="146088"/>
                              </a:lnTo>
                              <a:close/>
                            </a:path>
                            <a:path w="2956560" h="389255">
                              <a:moveTo>
                                <a:pt x="2839656" y="126377"/>
                              </a:moveTo>
                              <a:lnTo>
                                <a:pt x="2788403" y="133329"/>
                              </a:lnTo>
                              <a:lnTo>
                                <a:pt x="2746795" y="152630"/>
                              </a:lnTo>
                              <a:lnTo>
                                <a:pt x="2715833" y="181952"/>
                              </a:lnTo>
                              <a:lnTo>
                                <a:pt x="2696520" y="218965"/>
                              </a:lnTo>
                              <a:lnTo>
                                <a:pt x="2689860" y="261340"/>
                              </a:lnTo>
                              <a:lnTo>
                                <a:pt x="2697519" y="304726"/>
                              </a:lnTo>
                              <a:lnTo>
                                <a:pt x="2718805" y="340203"/>
                              </a:lnTo>
                              <a:lnTo>
                                <a:pt x="2751184" y="366776"/>
                              </a:lnTo>
                              <a:lnTo>
                                <a:pt x="2792118" y="383450"/>
                              </a:lnTo>
                              <a:lnTo>
                                <a:pt x="2839072" y="389229"/>
                              </a:lnTo>
                              <a:lnTo>
                                <a:pt x="2876750" y="385880"/>
                              </a:lnTo>
                              <a:lnTo>
                                <a:pt x="2908820" y="376085"/>
                              </a:lnTo>
                              <a:lnTo>
                                <a:pt x="2935337" y="360222"/>
                              </a:lnTo>
                              <a:lnTo>
                                <a:pt x="2955365" y="339686"/>
                              </a:lnTo>
                              <a:lnTo>
                                <a:pt x="2938932" y="339686"/>
                              </a:lnTo>
                              <a:lnTo>
                                <a:pt x="2909395" y="336321"/>
                              </a:lnTo>
                              <a:lnTo>
                                <a:pt x="2879859" y="326794"/>
                              </a:lnTo>
                              <a:lnTo>
                                <a:pt x="2851412" y="311960"/>
                              </a:lnTo>
                              <a:lnTo>
                                <a:pt x="2825140" y="292671"/>
                              </a:lnTo>
                              <a:lnTo>
                                <a:pt x="2832258" y="289648"/>
                              </a:lnTo>
                              <a:lnTo>
                                <a:pt x="2821660" y="289648"/>
                              </a:lnTo>
                              <a:lnTo>
                                <a:pt x="2797619" y="264238"/>
                              </a:lnTo>
                              <a:lnTo>
                                <a:pt x="2778694" y="235750"/>
                              </a:lnTo>
                              <a:lnTo>
                                <a:pt x="2766301" y="205270"/>
                              </a:lnTo>
                              <a:lnTo>
                                <a:pt x="2761856" y="173888"/>
                              </a:lnTo>
                              <a:lnTo>
                                <a:pt x="2763453" y="161337"/>
                              </a:lnTo>
                              <a:lnTo>
                                <a:pt x="2768098" y="151963"/>
                              </a:lnTo>
                              <a:lnTo>
                                <a:pt x="2775572" y="146097"/>
                              </a:lnTo>
                              <a:lnTo>
                                <a:pt x="2785656" y="144068"/>
                              </a:lnTo>
                              <a:lnTo>
                                <a:pt x="2904517" y="144068"/>
                              </a:lnTo>
                              <a:lnTo>
                                <a:pt x="2877103" y="131297"/>
                              </a:lnTo>
                              <a:lnTo>
                                <a:pt x="2839656" y="126377"/>
                              </a:lnTo>
                              <a:close/>
                            </a:path>
                            <a:path w="2956560" h="389255">
                              <a:moveTo>
                                <a:pt x="2955772" y="338175"/>
                              </a:moveTo>
                              <a:lnTo>
                                <a:pt x="2950552" y="339178"/>
                              </a:lnTo>
                              <a:lnTo>
                                <a:pt x="2944736" y="339686"/>
                              </a:lnTo>
                              <a:lnTo>
                                <a:pt x="2955365" y="339686"/>
                              </a:lnTo>
                              <a:lnTo>
                                <a:pt x="2956356" y="338670"/>
                              </a:lnTo>
                              <a:lnTo>
                                <a:pt x="2955772" y="338175"/>
                              </a:lnTo>
                              <a:close/>
                            </a:path>
                            <a:path w="2956560" h="389255">
                              <a:moveTo>
                                <a:pt x="2904517" y="144068"/>
                              </a:moveTo>
                              <a:lnTo>
                                <a:pt x="2785656" y="144068"/>
                              </a:lnTo>
                              <a:lnTo>
                                <a:pt x="2805353" y="150599"/>
                              </a:lnTo>
                              <a:lnTo>
                                <a:pt x="2824343" y="168267"/>
                              </a:lnTo>
                              <a:lnTo>
                                <a:pt x="2838652" y="194180"/>
                              </a:lnTo>
                              <a:lnTo>
                                <a:pt x="2844304" y="225450"/>
                              </a:lnTo>
                              <a:lnTo>
                                <a:pt x="2843052" y="243798"/>
                              </a:lnTo>
                              <a:lnTo>
                                <a:pt x="2839078" y="260392"/>
                              </a:lnTo>
                              <a:lnTo>
                                <a:pt x="2832056" y="275565"/>
                              </a:lnTo>
                              <a:lnTo>
                                <a:pt x="2821660" y="289648"/>
                              </a:lnTo>
                              <a:lnTo>
                                <a:pt x="2832258" y="289648"/>
                              </a:lnTo>
                              <a:lnTo>
                                <a:pt x="2871225" y="273101"/>
                              </a:lnTo>
                              <a:lnTo>
                                <a:pt x="2904683" y="249077"/>
                              </a:lnTo>
                              <a:lnTo>
                                <a:pt x="2925077" y="221450"/>
                              </a:lnTo>
                              <a:lnTo>
                                <a:pt x="2931972" y="191071"/>
                              </a:lnTo>
                              <a:lnTo>
                                <a:pt x="2925222" y="165398"/>
                              </a:lnTo>
                              <a:lnTo>
                                <a:pt x="2906279" y="144889"/>
                              </a:lnTo>
                              <a:lnTo>
                                <a:pt x="2904517" y="144068"/>
                              </a:lnTo>
                              <a:close/>
                            </a:path>
                          </a:pathLst>
                        </a:custGeom>
                        <a:solidFill>
                          <a:srgbClr val="FFC906"/>
                        </a:solidFill>
                      </wps:spPr>
                      <wps:bodyPr wrap="square" lIns="0" tIns="0" rIns="0" bIns="0" rtlCol="0">
                        <a:prstTxWarp prst="textNoShape">
                          <a:avLst/>
                        </a:prstTxWarp>
                        <a:noAutofit/>
                      </wps:bodyPr>
                    </wps:wsp>
                  </a:graphicData>
                </a:graphic>
              </wp:anchor>
            </w:drawing>
          </mc:Choice>
          <mc:Fallback>
            <w:pict>
              <v:shape style="position:absolute;margin-left:65.518501pt;margin-top:67.196297pt;width:232.8pt;height:30.65pt;mso-position-horizontal-relative:page;mso-position-vertical-relative:paragraph;z-index:-15688704;mso-wrap-distance-left:0;mso-wrap-distance-right:0" id="docshape319" coordorigin="1310,1344" coordsize="4656,613" path="m1564,1572l1381,1572,1381,1798,1389,1866,1416,1916,1463,1947,1533,1957,1591,1951,1641,1934,1681,1908,1703,1884,1656,1884,1613,1877,1584,1855,1569,1816,1564,1757,1564,1572xm1710,1875l1697,1879,1684,1882,1670,1883,1656,1884,1703,1884,1711,1876,1710,1875xm1564,1397l1310,1571,1310,1572,1693,1572,1693,1559,1564,1559,1564,1397xm2021,1936l1724,1936,1724,1949,2021,1949,2021,1936xm1952,1540l1717,1608,1769,1647,1769,1936,1952,1936,1952,1648,2123,1648,2123,1639,1952,1639,1952,1540xm2123,1648l1952,1648,1979,1650,2014,1666,2060,1699,2122,1755,2123,1755,2123,1648xm2112,1542l2106,1542,2071,1549,2033,1568,1992,1599,1952,1639,2123,1639,2123,1545,2118,1543,2112,1542xm2430,1543l2347,1553,2278,1582,2225,1626,2191,1683,2179,1748,2193,1819,2230,1877,2286,1920,2355,1947,2431,1957,2525,1946,2569,1928,2534,1928,2490,1910,2440,1863,2389,1799,2344,1728,2313,1661,2301,1611,2303,1594,2310,1582,2322,1574,2337,1572,2567,1572,2515,1552,2430,1543xm2567,1572l2337,1572,2382,1590,2434,1639,2484,1705,2528,1776,2559,1841,2571,1888,2569,1905,2562,1918,2550,1926,2534,1928,2569,1928,2597,1917,2649,1871,2680,1814,2690,1748,2678,1678,2642,1622,2587,1579,2567,1572xm2954,1352l2719,1424,2771,1463,2771,1927,2826,1939,2885,1949,2944,1955,2997,1957,3081,1950,3114,1941,2999,1941,2987,1940,2976,1938,2965,1934,2954,1929,2954,1625,2967,1620,2979,1617,3244,1617,3243,1614,2954,1614,2954,1352xm3244,1617l2993,1617,3032,1627,3060,1657,3075,1707,3080,1777,3074,1851,3058,1902,3032,1931,2999,1941,3114,1941,3151,1930,3205,1898,3244,1854,3268,1798,3276,1732,3264,1650,3244,1617xm3113,1543l3073,1548,3032,1562,2992,1585,2954,1614,3243,1614,3229,1591,3178,1555,3113,1543xm3576,1543l3495,1554,3430,1584,3381,1630,3351,1689,3340,1755,3352,1824,3386,1880,3437,1922,3501,1948,3575,1957,3634,1952,3685,1936,3727,1911,3758,1879,3732,1879,3686,1874,3639,1859,3595,1835,3553,1805,3564,1800,3548,1800,3510,1760,3480,1715,3461,1667,3454,1618,3456,1598,3463,1583,3475,1574,3491,1571,3678,1571,3635,1551,3576,1543xm3759,1876l3751,1878,3742,1879,3758,1879,3760,1877,3759,1876xm3678,1571l3491,1571,3522,1581,3552,1609,3574,1650,3583,1699,3581,1728,3575,1754,3564,1778,3548,1800,3564,1800,3626,1774,3678,1736,3711,1693,3721,1645,3711,1604,3681,1572,3678,1571xm4051,1936l3786,1936,3786,1949,4051,1949,4051,1936xm4353,1936l4088,1936,4088,1949,4353,1949,4353,1936xm4015,1535l3780,1607,3832,1646,3832,1936,4015,1936,4015,1626,4029,1621,4042,1617,4056,1615,4057,1615,4015,1615,4015,1535xm4301,1614l4070,1614,4094,1618,4111,1632,4121,1657,4125,1697,4125,1936,4307,1936,4307,1662,4301,1614xm4190,1539l4144,1545,4101,1560,4059,1584,4015,1615,4057,1615,4070,1614,4301,1614,4300,1609,4278,1570,4241,1547,4190,1539xm4607,1572l4425,1572,4425,1798,4433,1866,4460,1916,4507,1947,4576,1957,4635,1951,4684,1934,4724,1908,4747,1884,4700,1884,4657,1877,4628,1855,4612,1816,4607,1757,4607,1572xm4754,1875l4740,1879,4727,1882,4714,1883,4700,1884,4747,1884,4755,1876,4754,1875xm4607,1397l4354,1571,4354,1572,4736,1572,4736,1559,4607,1559,4607,1397xm4905,1344l4861,1350,4829,1368,4810,1396,4803,1432,4810,1469,4829,1497,4861,1515,4905,1521,4948,1515,4980,1497,4999,1469,5006,1432,4999,1396,4980,1368,4948,1350,4905,1344xm5042,1936l4767,1936,4767,1949,5042,1949,5042,1936xm4996,1535l4761,1607,4813,1646,4813,1936,4996,1936,4996,1535xm5342,1543l5257,1554,5187,1585,5135,1632,5102,1691,5090,1758,5102,1826,5135,1881,5185,1922,5248,1948,5320,1957,5378,1952,5429,1938,5473,1913,5506,1880,5481,1880,5416,1870,5352,1841,5295,1797,5249,1742,5218,1681,5207,1617,5210,1598,5217,1585,5228,1577,5244,1574,5499,1574,5500,1568,5457,1556,5418,1549,5381,1544,5342,1543xm5508,1877l5500,1880,5492,1880,5506,1880,5509,1878,5508,1877xm5499,1574l5244,1574,5289,1588,5342,1630,5401,1698,5463,1791,5464,1791,5499,1574xm5782,1543l5702,1554,5636,1584,5587,1630,5557,1689,5546,1755,5558,1824,5592,1880,5643,1922,5707,1948,5781,1957,5841,1952,5891,1936,5933,1911,5964,1879,5939,1879,5892,1874,5846,1859,5801,1835,5759,1805,5771,1800,5754,1800,5716,1760,5686,1715,5667,1667,5660,1618,5662,1598,5670,1583,5681,1574,5697,1571,5884,1571,5841,1551,5782,1543xm5965,1876l5957,1878,5948,1879,5964,1879,5966,1877,5965,1876xm5884,1571l5697,1571,5728,1581,5758,1609,5781,1650,5790,1699,5788,1728,5781,1754,5770,1778,5754,1800,5771,1800,5832,1774,5885,1736,5917,1693,5928,1645,5917,1604,5887,1572,5884,1571xe" filled="true" fillcolor="#ffc906" stroked="false">
                <v:path arrowok="t"/>
                <v:fill type="solid"/>
                <w10:wrap type="topAndBottom"/>
              </v:shape>
            </w:pict>
          </mc:Fallback>
        </mc:AlternateContent>
      </w:r>
    </w:p>
    <w:p>
      <w:pPr>
        <w:pStyle w:val="BodyText"/>
        <w:spacing w:before="32"/>
        <w:rPr>
          <w:sz w:val="20"/>
        </w:rPr>
      </w:pPr>
    </w:p>
    <w:p>
      <w:pPr>
        <w:spacing w:before="390"/>
        <w:ind w:left="1355" w:right="0" w:firstLine="0"/>
        <w:jc w:val="left"/>
        <w:rPr>
          <w:rFonts w:ascii="ScalaPro-BoldIta"/>
          <w:b/>
          <w:i/>
          <w:sz w:val="45"/>
        </w:rPr>
      </w:pPr>
      <w:r>
        <w:rPr>
          <w:rFonts w:ascii="ScalaPro-BoldIta"/>
          <w:b/>
          <w:i/>
          <w:color w:val="FFC906"/>
          <w:sz w:val="45"/>
        </w:rPr>
        <w:t>Dvodnevni</w:t>
      </w:r>
      <w:r>
        <w:rPr>
          <w:rFonts w:ascii="ScalaPro-BoldIta"/>
          <w:b/>
          <w:i/>
          <w:color w:val="FFC906"/>
          <w:spacing w:val="15"/>
          <w:sz w:val="45"/>
        </w:rPr>
        <w:t> </w:t>
      </w:r>
      <w:r>
        <w:rPr>
          <w:rFonts w:ascii="ScalaPro-BoldIta"/>
          <w:b/>
          <w:i/>
          <w:color w:val="FFC906"/>
          <w:sz w:val="45"/>
        </w:rPr>
        <w:t>jazz</w:t>
      </w:r>
      <w:r>
        <w:rPr>
          <w:rFonts w:ascii="ScalaPro-BoldIta"/>
          <w:b/>
          <w:i/>
          <w:color w:val="FFC906"/>
          <w:spacing w:val="15"/>
          <w:sz w:val="45"/>
        </w:rPr>
        <w:t> </w:t>
      </w:r>
      <w:r>
        <w:rPr>
          <w:rFonts w:ascii="ScalaPro-BoldIta"/>
          <w:b/>
          <w:i/>
          <w:color w:val="FFC906"/>
          <w:spacing w:val="-2"/>
          <w:sz w:val="45"/>
        </w:rPr>
        <w:t>showcase</w:t>
      </w:r>
    </w:p>
    <w:p>
      <w:pPr>
        <w:pStyle w:val="BodyText"/>
        <w:spacing w:before="189"/>
        <w:rPr>
          <w:rFonts w:ascii="ScalaPro-BoldIta"/>
          <w:b/>
          <w:i/>
          <w:sz w:val="20"/>
        </w:rPr>
      </w:pPr>
    </w:p>
    <w:p>
      <w:pPr>
        <w:spacing w:after="0"/>
        <w:rPr>
          <w:rFonts w:ascii="ScalaPro-BoldIta"/>
          <w:sz w:val="20"/>
        </w:rPr>
        <w:sectPr>
          <w:headerReference w:type="default" r:id="rId206"/>
          <w:pgSz w:w="11340" w:h="15710"/>
          <w:pgMar w:header="0" w:footer="0" w:top="960" w:bottom="0" w:left="0" w:right="0"/>
        </w:sectPr>
      </w:pPr>
    </w:p>
    <w:p>
      <w:pPr>
        <w:spacing w:before="102"/>
        <w:ind w:left="966" w:right="0" w:firstLine="0"/>
        <w:jc w:val="left"/>
        <w:rPr>
          <w:rFonts w:ascii="ScalaPro-Bold"/>
          <w:b/>
          <w:sz w:val="41"/>
        </w:rPr>
      </w:pPr>
      <w:r>
        <w:rPr>
          <w:rFonts w:ascii="ScalaPro-Bold"/>
          <w:b/>
          <w:color w:val="231F20"/>
          <w:sz w:val="41"/>
        </w:rPr>
        <w:t>13.</w:t>
      </w:r>
      <w:r>
        <w:rPr>
          <w:rFonts w:ascii="ScalaPro-Bold"/>
          <w:b/>
          <w:color w:val="231F20"/>
          <w:spacing w:val="-17"/>
          <w:sz w:val="41"/>
        </w:rPr>
        <w:t> </w:t>
      </w:r>
      <w:r>
        <w:rPr>
          <w:rFonts w:ascii="ScalaPro-Bold"/>
          <w:b/>
          <w:color w:val="231F20"/>
          <w:spacing w:val="-5"/>
          <w:sz w:val="41"/>
        </w:rPr>
        <w:t>2.</w:t>
      </w:r>
    </w:p>
    <w:p>
      <w:pPr>
        <w:spacing w:before="124"/>
        <w:ind w:left="966" w:right="0" w:firstLine="0"/>
        <w:jc w:val="left"/>
        <w:rPr>
          <w:sz w:val="24"/>
        </w:rPr>
      </w:pPr>
      <w:r>
        <w:rPr>
          <w:color w:val="FFFFFF"/>
          <w:spacing w:val="-2"/>
          <w:sz w:val="24"/>
        </w:rPr>
        <w:t>20.00</w:t>
      </w:r>
    </w:p>
    <w:p>
      <w:pPr>
        <w:spacing w:before="5"/>
        <w:ind w:left="966" w:right="0" w:firstLine="0"/>
        <w:jc w:val="left"/>
        <w:rPr>
          <w:rFonts w:ascii="ScalaSansPro-Black"/>
          <w:b/>
          <w:sz w:val="24"/>
        </w:rPr>
      </w:pPr>
      <w:r>
        <w:rPr>
          <w:rFonts w:ascii="ScalaSansPro-Black"/>
          <w:b/>
          <w:color w:val="FFFFFF"/>
          <w:spacing w:val="-2"/>
          <w:sz w:val="24"/>
        </w:rPr>
        <w:t>LILAMORS</w:t>
      </w:r>
    </w:p>
    <w:p>
      <w:pPr>
        <w:spacing w:before="67"/>
        <w:ind w:left="966" w:right="0" w:firstLine="0"/>
        <w:jc w:val="left"/>
        <w:rPr>
          <w:sz w:val="20"/>
        </w:rPr>
      </w:pPr>
      <w:r>
        <w:rPr>
          <w:color w:val="FFFFFF"/>
          <w:spacing w:val="-2"/>
          <w:w w:val="105"/>
          <w:sz w:val="20"/>
        </w:rPr>
        <w:t>(SI/DE)</w:t>
      </w:r>
    </w:p>
    <w:p>
      <w:pPr>
        <w:spacing w:before="113"/>
        <w:ind w:left="966" w:right="0" w:firstLine="0"/>
        <w:jc w:val="left"/>
        <w:rPr>
          <w:sz w:val="20"/>
        </w:rPr>
      </w:pPr>
      <w:r>
        <w:rPr>
          <w:color w:val="FFFFFF"/>
          <w:w w:val="105"/>
          <w:sz w:val="20"/>
        </w:rPr>
        <w:t>Ana</w:t>
      </w:r>
      <w:r>
        <w:rPr>
          <w:color w:val="FFFFFF"/>
          <w:spacing w:val="-11"/>
          <w:w w:val="105"/>
          <w:sz w:val="20"/>
        </w:rPr>
        <w:t> </w:t>
      </w:r>
      <w:r>
        <w:rPr>
          <w:color w:val="FFFFFF"/>
          <w:w w:val="105"/>
          <w:sz w:val="20"/>
        </w:rPr>
        <w:t>Čop,</w:t>
      </w:r>
      <w:r>
        <w:rPr>
          <w:color w:val="FFFFFF"/>
          <w:spacing w:val="-11"/>
          <w:w w:val="105"/>
          <w:sz w:val="20"/>
        </w:rPr>
        <w:t> </w:t>
      </w:r>
      <w:r>
        <w:rPr>
          <w:color w:val="FFFFFF"/>
          <w:spacing w:val="-4"/>
          <w:w w:val="105"/>
          <w:sz w:val="20"/>
        </w:rPr>
        <w:t>glas</w:t>
      </w:r>
    </w:p>
    <w:p>
      <w:pPr>
        <w:spacing w:line="254" w:lineRule="auto" w:before="13"/>
        <w:ind w:left="966" w:right="273" w:firstLine="0"/>
        <w:jc w:val="left"/>
        <w:rPr>
          <w:sz w:val="20"/>
        </w:rPr>
      </w:pPr>
      <w:r>
        <w:rPr>
          <w:color w:val="FFFFFF"/>
          <w:spacing w:val="-2"/>
          <w:w w:val="105"/>
          <w:sz w:val="20"/>
        </w:rPr>
        <w:t>Jaka</w:t>
      </w:r>
      <w:r>
        <w:rPr>
          <w:color w:val="FFFFFF"/>
          <w:spacing w:val="-10"/>
          <w:w w:val="105"/>
          <w:sz w:val="20"/>
        </w:rPr>
        <w:t> </w:t>
      </w:r>
      <w:r>
        <w:rPr>
          <w:color w:val="FFFFFF"/>
          <w:spacing w:val="-2"/>
          <w:w w:val="105"/>
          <w:sz w:val="20"/>
        </w:rPr>
        <w:t>Arh,</w:t>
      </w:r>
      <w:r>
        <w:rPr>
          <w:color w:val="FFFFFF"/>
          <w:spacing w:val="-6"/>
          <w:w w:val="105"/>
          <w:sz w:val="20"/>
        </w:rPr>
        <w:t> </w:t>
      </w:r>
      <w:r>
        <w:rPr>
          <w:color w:val="FFFFFF"/>
          <w:spacing w:val="-2"/>
          <w:w w:val="105"/>
          <w:sz w:val="20"/>
        </w:rPr>
        <w:t>zvočno</w:t>
      </w:r>
      <w:r>
        <w:rPr>
          <w:color w:val="FFFFFF"/>
          <w:spacing w:val="-6"/>
          <w:w w:val="105"/>
          <w:sz w:val="20"/>
        </w:rPr>
        <w:t> </w:t>
      </w:r>
      <w:r>
        <w:rPr>
          <w:color w:val="FFFFFF"/>
          <w:spacing w:val="-2"/>
          <w:w w:val="105"/>
          <w:sz w:val="20"/>
        </w:rPr>
        <w:t>procesiranje,</w:t>
      </w:r>
      <w:r>
        <w:rPr>
          <w:color w:val="FFFFFF"/>
          <w:spacing w:val="-6"/>
          <w:w w:val="105"/>
          <w:sz w:val="20"/>
        </w:rPr>
        <w:t> </w:t>
      </w:r>
      <w:r>
        <w:rPr>
          <w:color w:val="FFFFFF"/>
          <w:spacing w:val="-2"/>
          <w:w w:val="105"/>
          <w:sz w:val="20"/>
        </w:rPr>
        <w:t>živa</w:t>
      </w:r>
      <w:r>
        <w:rPr>
          <w:color w:val="FFFFFF"/>
          <w:spacing w:val="-6"/>
          <w:w w:val="105"/>
          <w:sz w:val="20"/>
        </w:rPr>
        <w:t> </w:t>
      </w:r>
      <w:r>
        <w:rPr>
          <w:color w:val="FFFFFF"/>
          <w:spacing w:val="-2"/>
          <w:w w:val="105"/>
          <w:sz w:val="20"/>
        </w:rPr>
        <w:t>elektronika </w:t>
      </w:r>
      <w:r>
        <w:rPr>
          <w:color w:val="FFFFFF"/>
          <w:w w:val="105"/>
          <w:sz w:val="20"/>
        </w:rPr>
        <w:t>Thilo Seevers, klavir</w:t>
      </w:r>
    </w:p>
    <w:p>
      <w:pPr>
        <w:pStyle w:val="BodyText"/>
        <w:spacing w:before="14"/>
        <w:rPr>
          <w:sz w:val="20"/>
        </w:rPr>
      </w:pPr>
    </w:p>
    <w:p>
      <w:pPr>
        <w:spacing w:before="0"/>
        <w:ind w:left="966" w:right="0" w:firstLine="0"/>
        <w:jc w:val="left"/>
        <w:rPr>
          <w:sz w:val="24"/>
        </w:rPr>
      </w:pPr>
      <w:r>
        <w:rPr>
          <w:color w:val="FFFFFF"/>
          <w:spacing w:val="-4"/>
          <w:sz w:val="24"/>
        </w:rPr>
        <w:t>21.00</w:t>
      </w:r>
    </w:p>
    <w:p>
      <w:pPr>
        <w:spacing w:before="5"/>
        <w:ind w:left="966" w:right="0" w:firstLine="0"/>
        <w:jc w:val="left"/>
        <w:rPr>
          <w:rFonts w:ascii="ScalaSansPro-Black"/>
          <w:b/>
          <w:sz w:val="24"/>
        </w:rPr>
      </w:pPr>
      <w:r>
        <w:rPr>
          <w:rFonts w:ascii="ScalaSansPro-Black"/>
          <w:b/>
          <w:color w:val="FFFFFF"/>
          <w:sz w:val="24"/>
        </w:rPr>
        <w:t>Miha</w:t>
      </w:r>
      <w:r>
        <w:rPr>
          <w:rFonts w:ascii="ScalaSansPro-Black"/>
          <w:b/>
          <w:color w:val="FFFFFF"/>
          <w:spacing w:val="-8"/>
          <w:sz w:val="24"/>
        </w:rPr>
        <w:t> </w:t>
      </w:r>
      <w:r>
        <w:rPr>
          <w:rFonts w:ascii="ScalaSansPro-Black"/>
          <w:b/>
          <w:color w:val="FFFFFF"/>
          <w:sz w:val="24"/>
        </w:rPr>
        <w:t>Gantar</w:t>
      </w:r>
      <w:r>
        <w:rPr>
          <w:rFonts w:ascii="ScalaSansPro-Black"/>
          <w:b/>
          <w:color w:val="FFFFFF"/>
          <w:spacing w:val="-13"/>
          <w:sz w:val="24"/>
        </w:rPr>
        <w:t> </w:t>
      </w:r>
      <w:r>
        <w:rPr>
          <w:rFonts w:ascii="ScalaSansPro-Black"/>
          <w:b/>
          <w:color w:val="FFFFFF"/>
          <w:spacing w:val="-4"/>
          <w:sz w:val="24"/>
        </w:rPr>
        <w:t>Trio</w:t>
      </w:r>
    </w:p>
    <w:p>
      <w:pPr>
        <w:spacing w:before="67"/>
        <w:ind w:left="966" w:right="0" w:firstLine="0"/>
        <w:jc w:val="left"/>
        <w:rPr>
          <w:sz w:val="20"/>
        </w:rPr>
      </w:pPr>
      <w:r>
        <w:rPr>
          <w:color w:val="FFFFFF"/>
          <w:spacing w:val="-2"/>
          <w:w w:val="105"/>
          <w:sz w:val="20"/>
        </w:rPr>
        <w:t>(SI/US)</w:t>
      </w:r>
    </w:p>
    <w:p>
      <w:pPr>
        <w:pStyle w:val="BodyText"/>
        <w:spacing w:before="4"/>
        <w:rPr>
          <w:sz w:val="6"/>
        </w:rPr>
      </w:pPr>
      <w:r>
        <w:rPr/>
        <mc:AlternateContent>
          <mc:Choice Requires="wps">
            <w:drawing>
              <wp:anchor distT="0" distB="0" distL="0" distR="0" allowOverlap="1" layoutInCell="1" locked="0" behindDoc="1" simplePos="0" relativeHeight="487628288">
                <wp:simplePos x="0" y="0"/>
                <wp:positionH relativeFrom="page">
                  <wp:posOffset>1271793</wp:posOffset>
                </wp:positionH>
                <wp:positionV relativeFrom="paragraph">
                  <wp:posOffset>62937</wp:posOffset>
                </wp:positionV>
                <wp:extent cx="30480" cy="1270"/>
                <wp:effectExtent l="0" t="0" r="0" b="0"/>
                <wp:wrapTopAndBottom/>
                <wp:docPr id="353" name="Group 353"/>
                <wp:cNvGraphicFramePr>
                  <a:graphicFrameLocks/>
                </wp:cNvGraphicFramePr>
                <a:graphic>
                  <a:graphicData uri="http://schemas.microsoft.com/office/word/2010/wordprocessingGroup">
                    <wpg:wgp>
                      <wpg:cNvPr id="353" name="Group 353"/>
                      <wpg:cNvGrpSpPr/>
                      <wpg:grpSpPr>
                        <a:xfrm>
                          <a:off x="0" y="0"/>
                          <a:ext cx="30480" cy="1270"/>
                          <a:chExt cx="30480" cy="1270"/>
                        </a:xfrm>
                      </wpg:grpSpPr>
                      <wps:wsp>
                        <wps:cNvPr id="354" name="Graphic 354"/>
                        <wps:cNvSpPr/>
                        <wps:spPr>
                          <a:xfrm>
                            <a:off x="0" y="0"/>
                            <a:ext cx="13335" cy="1270"/>
                          </a:xfrm>
                          <a:custGeom>
                            <a:avLst/>
                            <a:gdLst/>
                            <a:ahLst/>
                            <a:cxnLst/>
                            <a:rect l="l" t="t" r="r" b="b"/>
                            <a:pathLst>
                              <a:path w="13335" h="0">
                                <a:moveTo>
                                  <a:pt x="12966" y="0"/>
                                </a:moveTo>
                                <a:lnTo>
                                  <a:pt x="0" y="0"/>
                                </a:lnTo>
                              </a:path>
                            </a:pathLst>
                          </a:custGeom>
                          <a:solidFill>
                            <a:srgbClr val="231F20"/>
                          </a:solidFill>
                        </wps:spPr>
                        <wps:bodyPr wrap="square" lIns="0" tIns="0" rIns="0" bIns="0" rtlCol="0">
                          <a:prstTxWarp prst="textNoShape">
                            <a:avLst/>
                          </a:prstTxWarp>
                          <a:noAutofit/>
                        </wps:bodyPr>
                      </wps:wsp>
                      <wps:wsp>
                        <wps:cNvPr id="355" name="Graphic 355"/>
                        <wps:cNvSpPr/>
                        <wps:spPr>
                          <a:xfrm>
                            <a:off x="17407" y="0"/>
                            <a:ext cx="13335" cy="1270"/>
                          </a:xfrm>
                          <a:custGeom>
                            <a:avLst/>
                            <a:gdLst/>
                            <a:ahLst/>
                            <a:cxnLst/>
                            <a:rect l="l" t="t" r="r" b="b"/>
                            <a:pathLst>
                              <a:path w="13335" h="0">
                                <a:moveTo>
                                  <a:pt x="12966" y="0"/>
                                </a:moveTo>
                                <a:lnTo>
                                  <a:pt x="0" y="0"/>
                                </a:lnTo>
                              </a:path>
                            </a:pathLst>
                          </a:custGeom>
                          <a:solidFill>
                            <a:srgbClr val="FFC906"/>
                          </a:solidFill>
                        </wps:spPr>
                        <wps:bodyPr wrap="square" lIns="0" tIns="0" rIns="0" bIns="0" rtlCol="0">
                          <a:prstTxWarp prst="textNoShape">
                            <a:avLst/>
                          </a:prstTxWarp>
                          <a:noAutofit/>
                        </wps:bodyPr>
                      </wps:wsp>
                    </wpg:wgp>
                  </a:graphicData>
                </a:graphic>
              </wp:anchor>
            </w:drawing>
          </mc:Choice>
          <mc:Fallback>
            <w:pict>
              <v:group style="position:absolute;margin-left:100.141197pt;margin-top:4.9557pt;width:2.4pt;height:.1pt;mso-position-horizontal-relative:page;mso-position-vertical-relative:paragraph;z-index:-15688192;mso-wrap-distance-left:0;mso-wrap-distance-right:0" id="docshapegroup320" coordorigin="2003,99" coordsize="48,2">
                <v:shape style="position:absolute;left:2002;top:99;width:21;height:2" id="docshape321" coordorigin="2003,99" coordsize="21,0" path="m2023,99l2003,99e" filled="true" fillcolor="#231f20" stroked="false">
                  <v:path arrowok="t"/>
                  <v:fill type="solid"/>
                </v:shape>
                <v:shape style="position:absolute;left:2030;top:99;width:21;height:2" id="docshape322" coordorigin="2030,99" coordsize="21,0" path="m2051,99l2030,99e" filled="true" fillcolor="#ffc906" stroked="false">
                  <v:path arrowok="t"/>
                  <v:fill type="solid"/>
                </v:shape>
                <w10:wrap type="topAndBottom"/>
              </v:group>
            </w:pict>
          </mc:Fallback>
        </mc:AlternateContent>
      </w:r>
    </w:p>
    <w:p>
      <w:pPr>
        <w:spacing w:line="254" w:lineRule="auto" w:before="14"/>
        <w:ind w:left="966" w:right="2298" w:firstLine="0"/>
        <w:jc w:val="left"/>
        <w:rPr>
          <w:sz w:val="20"/>
        </w:rPr>
      </w:pPr>
      <w:r>
        <w:rPr>
          <w:color w:val="FFFFFF"/>
          <w:w w:val="105"/>
          <w:sz w:val="20"/>
        </w:rPr>
        <w:t>Miha Gantar, klavir </w:t>
      </w:r>
      <w:r>
        <w:rPr>
          <w:color w:val="FFFFFF"/>
          <w:spacing w:val="-2"/>
          <w:w w:val="105"/>
          <w:sz w:val="20"/>
        </w:rPr>
        <w:t>William</w:t>
      </w:r>
      <w:r>
        <w:rPr>
          <w:color w:val="FFFFFF"/>
          <w:spacing w:val="-12"/>
          <w:w w:val="105"/>
          <w:sz w:val="20"/>
        </w:rPr>
        <w:t> </w:t>
      </w:r>
      <w:r>
        <w:rPr>
          <w:color w:val="FFFFFF"/>
          <w:spacing w:val="-2"/>
          <w:w w:val="105"/>
          <w:sz w:val="20"/>
        </w:rPr>
        <w:t>Barrett,</w:t>
      </w:r>
      <w:r>
        <w:rPr>
          <w:color w:val="FFFFFF"/>
          <w:spacing w:val="-11"/>
          <w:w w:val="105"/>
          <w:sz w:val="20"/>
        </w:rPr>
        <w:t> </w:t>
      </w:r>
      <w:r>
        <w:rPr>
          <w:color w:val="FFFFFF"/>
          <w:spacing w:val="-2"/>
          <w:w w:val="105"/>
          <w:sz w:val="20"/>
        </w:rPr>
        <w:t>kontrabas </w:t>
      </w:r>
      <w:r>
        <w:rPr>
          <w:color w:val="FFFFFF"/>
          <w:w w:val="105"/>
          <w:sz w:val="20"/>
        </w:rPr>
        <w:t>Tristan Renfrow, bobni</w:t>
      </w:r>
    </w:p>
    <w:p>
      <w:pPr>
        <w:pStyle w:val="BodyText"/>
        <w:spacing w:before="12"/>
        <w:rPr>
          <w:sz w:val="20"/>
        </w:rPr>
      </w:pPr>
    </w:p>
    <w:p>
      <w:pPr>
        <w:spacing w:before="0"/>
        <w:ind w:left="966" w:right="0" w:firstLine="0"/>
        <w:jc w:val="left"/>
        <w:rPr>
          <w:sz w:val="24"/>
        </w:rPr>
      </w:pPr>
      <w:r>
        <w:rPr>
          <w:color w:val="FFFFFF"/>
          <w:spacing w:val="-4"/>
          <w:sz w:val="24"/>
        </w:rPr>
        <w:t>22.00</w:t>
      </w:r>
    </w:p>
    <w:p>
      <w:pPr>
        <w:spacing w:before="5"/>
        <w:ind w:left="966" w:right="0" w:firstLine="0"/>
        <w:jc w:val="left"/>
        <w:rPr>
          <w:rFonts w:ascii="ScalaSansPro-Black" w:hAnsi="ScalaSansPro-Black"/>
          <w:b/>
          <w:sz w:val="24"/>
        </w:rPr>
      </w:pPr>
      <w:r>
        <w:rPr/>
        <mc:AlternateContent>
          <mc:Choice Requires="wps">
            <w:drawing>
              <wp:anchor distT="0" distB="0" distL="0" distR="0" allowOverlap="1" layoutInCell="1" locked="0" behindDoc="1" simplePos="0" relativeHeight="484817408">
                <wp:simplePos x="0" y="0"/>
                <wp:positionH relativeFrom="page">
                  <wp:posOffset>0</wp:posOffset>
                </wp:positionH>
                <wp:positionV relativeFrom="paragraph">
                  <wp:posOffset>66827</wp:posOffset>
                </wp:positionV>
                <wp:extent cx="4252595" cy="3782060"/>
                <wp:effectExtent l="0" t="0" r="0" b="0"/>
                <wp:wrapNone/>
                <wp:docPr id="356" name="Group 356"/>
                <wp:cNvGraphicFramePr>
                  <a:graphicFrameLocks/>
                </wp:cNvGraphicFramePr>
                <a:graphic>
                  <a:graphicData uri="http://schemas.microsoft.com/office/word/2010/wordprocessingGroup">
                    <wpg:wgp>
                      <wpg:cNvPr id="356" name="Group 356"/>
                      <wpg:cNvGrpSpPr/>
                      <wpg:grpSpPr>
                        <a:xfrm>
                          <a:off x="0" y="0"/>
                          <a:ext cx="4252595" cy="3782060"/>
                          <a:chExt cx="4252595" cy="3782060"/>
                        </a:xfrm>
                      </wpg:grpSpPr>
                      <pic:pic>
                        <pic:nvPicPr>
                          <pic:cNvPr id="357" name="Image 357"/>
                          <pic:cNvPicPr/>
                        </pic:nvPicPr>
                        <pic:blipFill>
                          <a:blip r:embed="rId208" cstate="print"/>
                          <a:stretch>
                            <a:fillRect/>
                          </a:stretch>
                        </pic:blipFill>
                        <pic:spPr>
                          <a:xfrm>
                            <a:off x="0" y="0"/>
                            <a:ext cx="4252582" cy="3781882"/>
                          </a:xfrm>
                          <a:prstGeom prst="rect">
                            <a:avLst/>
                          </a:prstGeom>
                        </pic:spPr>
                      </pic:pic>
                      <pic:pic>
                        <pic:nvPicPr>
                          <pic:cNvPr id="358" name="Image 358"/>
                          <pic:cNvPicPr/>
                        </pic:nvPicPr>
                        <pic:blipFill>
                          <a:blip r:embed="rId209" cstate="print"/>
                          <a:stretch>
                            <a:fillRect/>
                          </a:stretch>
                        </pic:blipFill>
                        <pic:spPr>
                          <a:xfrm>
                            <a:off x="2090204" y="3329559"/>
                            <a:ext cx="507172" cy="93586"/>
                          </a:xfrm>
                          <a:prstGeom prst="rect">
                            <a:avLst/>
                          </a:prstGeom>
                        </pic:spPr>
                      </pic:pic>
                      <pic:pic>
                        <pic:nvPicPr>
                          <pic:cNvPr id="359" name="Image 359"/>
                          <pic:cNvPicPr/>
                        </pic:nvPicPr>
                        <pic:blipFill>
                          <a:blip r:embed="rId210" cstate="print"/>
                          <a:stretch>
                            <a:fillRect/>
                          </a:stretch>
                        </pic:blipFill>
                        <pic:spPr>
                          <a:xfrm>
                            <a:off x="548311" y="3252174"/>
                            <a:ext cx="1347576" cy="293097"/>
                          </a:xfrm>
                          <a:prstGeom prst="rect">
                            <a:avLst/>
                          </a:prstGeom>
                        </pic:spPr>
                      </pic:pic>
                    </wpg:wgp>
                  </a:graphicData>
                </a:graphic>
              </wp:anchor>
            </w:drawing>
          </mc:Choice>
          <mc:Fallback>
            <w:pict>
              <v:group style="position:absolute;margin-left:0pt;margin-top:5.262pt;width:334.85pt;height:297.8pt;mso-position-horizontal-relative:page;mso-position-vertical-relative:paragraph;z-index:-18499072" id="docshapegroup323" coordorigin="0,105" coordsize="6697,5956">
                <v:shape style="position:absolute;left:0;top:105;width:6697;height:5956" type="#_x0000_t75" id="docshape324" stroked="false">
                  <v:imagedata r:id="rId208" o:title=""/>
                </v:shape>
                <v:shape style="position:absolute;left:3291;top:5348;width:799;height:148" type="#_x0000_t75" id="docshape325" stroked="false">
                  <v:imagedata r:id="rId209" o:title=""/>
                </v:shape>
                <v:shape style="position:absolute;left:863;top:5226;width:2123;height:462" type="#_x0000_t75" id="docshape326" stroked="false">
                  <v:imagedata r:id="rId210" o:title=""/>
                </v:shape>
                <w10:wrap type="none"/>
              </v:group>
            </w:pict>
          </mc:Fallback>
        </mc:AlternateContent>
      </w:r>
      <w:r>
        <w:rPr>
          <w:rFonts w:ascii="ScalaSansPro-Black" w:hAnsi="ScalaSansPro-Black"/>
          <w:b/>
          <w:color w:val="FFFFFF"/>
          <w:sz w:val="24"/>
        </w:rPr>
        <w:t>Mladi</w:t>
      </w:r>
      <w:r>
        <w:rPr>
          <w:rFonts w:ascii="ScalaSansPro-Black" w:hAnsi="ScalaSansPro-Black"/>
          <w:b/>
          <w:color w:val="FFFFFF"/>
          <w:spacing w:val="-7"/>
          <w:sz w:val="24"/>
        </w:rPr>
        <w:t> </w:t>
      </w:r>
      <w:r>
        <w:rPr>
          <w:rFonts w:ascii="ScalaSansPro-Black" w:hAnsi="ScalaSansPro-Black"/>
          <w:b/>
          <w:color w:val="FFFFFF"/>
          <w:sz w:val="24"/>
        </w:rPr>
        <w:t>Raziskovalci</w:t>
      </w:r>
      <w:r>
        <w:rPr>
          <w:rFonts w:ascii="ScalaSansPro-Black" w:hAnsi="ScalaSansPro-Black"/>
          <w:b/>
          <w:color w:val="FFFFFF"/>
          <w:spacing w:val="-14"/>
          <w:sz w:val="24"/>
        </w:rPr>
        <w:t> </w:t>
      </w:r>
      <w:r>
        <w:rPr>
          <w:rFonts w:ascii="ScalaSansPro-Black" w:hAnsi="ScalaSansPro-Black"/>
          <w:b/>
          <w:color w:val="FFFFFF"/>
          <w:sz w:val="24"/>
        </w:rPr>
        <w:t>VII.</w:t>
      </w:r>
      <w:r>
        <w:rPr>
          <w:rFonts w:ascii="ScalaSansPro-Black" w:hAnsi="ScalaSansPro-Black"/>
          <w:b/>
          <w:color w:val="FFFFFF"/>
          <w:spacing w:val="-7"/>
          <w:sz w:val="24"/>
        </w:rPr>
        <w:t> </w:t>
      </w:r>
      <w:r>
        <w:rPr>
          <w:rFonts w:ascii="ScalaSansPro-Black" w:hAnsi="ScalaSansPro-Black"/>
          <w:b/>
          <w:color w:val="FFFFFF"/>
          <w:sz w:val="24"/>
        </w:rPr>
        <w:t>–</w:t>
      </w:r>
      <w:r>
        <w:rPr>
          <w:rFonts w:ascii="ScalaSansPro-Black" w:hAnsi="ScalaSansPro-Black"/>
          <w:b/>
          <w:color w:val="FFFFFF"/>
          <w:spacing w:val="-6"/>
          <w:sz w:val="24"/>
        </w:rPr>
        <w:t> </w:t>
      </w:r>
      <w:r>
        <w:rPr>
          <w:rFonts w:ascii="ScalaSansPro-Black" w:hAnsi="ScalaSansPro-Black"/>
          <w:b/>
          <w:color w:val="FFFFFF"/>
          <w:sz w:val="24"/>
        </w:rPr>
        <w:t>Gaj</w:t>
      </w:r>
      <w:r>
        <w:rPr>
          <w:rFonts w:ascii="ScalaSansPro-Black" w:hAnsi="ScalaSansPro-Black"/>
          <w:b/>
          <w:color w:val="FFFFFF"/>
          <w:spacing w:val="-7"/>
          <w:sz w:val="24"/>
        </w:rPr>
        <w:t> </w:t>
      </w:r>
      <w:r>
        <w:rPr>
          <w:rFonts w:ascii="ScalaSansPro-Black" w:hAnsi="ScalaSansPro-Black"/>
          <w:b/>
          <w:color w:val="FFFFFF"/>
          <w:sz w:val="24"/>
        </w:rPr>
        <w:t>Bostič</w:t>
      </w:r>
      <w:r>
        <w:rPr>
          <w:rFonts w:ascii="ScalaSansPro-Black" w:hAnsi="ScalaSansPro-Black"/>
          <w:b/>
          <w:color w:val="FFFFFF"/>
          <w:spacing w:val="-7"/>
          <w:sz w:val="24"/>
        </w:rPr>
        <w:t> </w:t>
      </w:r>
      <w:r>
        <w:rPr>
          <w:rFonts w:ascii="ScalaSansPro-Black" w:hAnsi="ScalaSansPro-Black"/>
          <w:b/>
          <w:color w:val="FFFFFF"/>
          <w:sz w:val="24"/>
        </w:rPr>
        <w:t>–</w:t>
      </w:r>
      <w:r>
        <w:rPr>
          <w:rFonts w:ascii="ScalaSansPro-Black" w:hAnsi="ScalaSansPro-Black"/>
          <w:b/>
          <w:color w:val="FFFFFF"/>
          <w:spacing w:val="-7"/>
          <w:sz w:val="24"/>
        </w:rPr>
        <w:t> </w:t>
      </w:r>
      <w:r>
        <w:rPr>
          <w:rFonts w:ascii="ScalaSansPro-Black" w:hAnsi="ScalaSansPro-Black"/>
          <w:b/>
          <w:color w:val="FFFFFF"/>
          <w:spacing w:val="-5"/>
          <w:sz w:val="24"/>
        </w:rPr>
        <w:t>Mrk</w:t>
      </w:r>
    </w:p>
    <w:p>
      <w:pPr>
        <w:spacing w:before="68"/>
        <w:ind w:left="966" w:right="0" w:firstLine="0"/>
        <w:jc w:val="left"/>
        <w:rPr>
          <w:sz w:val="20"/>
        </w:rPr>
      </w:pPr>
      <w:r>
        <w:rPr>
          <w:color w:val="FFFFFF"/>
          <w:spacing w:val="-2"/>
          <w:w w:val="105"/>
          <w:sz w:val="20"/>
        </w:rPr>
        <w:t>(SI/AT/ES/SK)</w:t>
      </w:r>
    </w:p>
    <w:p>
      <w:pPr>
        <w:spacing w:line="254" w:lineRule="auto" w:before="113"/>
        <w:ind w:left="966" w:right="2298" w:firstLine="0"/>
        <w:jc w:val="left"/>
        <w:rPr>
          <w:sz w:val="20"/>
        </w:rPr>
      </w:pPr>
      <w:r>
        <w:rPr>
          <w:color w:val="FFFFFF"/>
          <w:spacing w:val="-2"/>
          <w:w w:val="105"/>
          <w:sz w:val="20"/>
        </w:rPr>
        <w:t>Gaj</w:t>
      </w:r>
      <w:r>
        <w:rPr>
          <w:color w:val="FFFFFF"/>
          <w:spacing w:val="-12"/>
          <w:w w:val="105"/>
          <w:sz w:val="20"/>
        </w:rPr>
        <w:t> </w:t>
      </w:r>
      <w:r>
        <w:rPr>
          <w:color w:val="FFFFFF"/>
          <w:spacing w:val="-2"/>
          <w:w w:val="105"/>
          <w:sz w:val="20"/>
        </w:rPr>
        <w:t>Bostič,</w:t>
      </w:r>
      <w:r>
        <w:rPr>
          <w:color w:val="FFFFFF"/>
          <w:spacing w:val="-11"/>
          <w:w w:val="105"/>
          <w:sz w:val="20"/>
        </w:rPr>
        <w:t> </w:t>
      </w:r>
      <w:r>
        <w:rPr>
          <w:color w:val="FFFFFF"/>
          <w:spacing w:val="-2"/>
          <w:w w:val="105"/>
          <w:sz w:val="20"/>
        </w:rPr>
        <w:t>bobni,</w:t>
      </w:r>
      <w:r>
        <w:rPr>
          <w:color w:val="FFFFFF"/>
          <w:spacing w:val="-11"/>
          <w:w w:val="105"/>
          <w:sz w:val="20"/>
        </w:rPr>
        <w:t> </w:t>
      </w:r>
      <w:r>
        <w:rPr>
          <w:color w:val="FFFFFF"/>
          <w:spacing w:val="-2"/>
          <w:w w:val="105"/>
          <w:sz w:val="20"/>
        </w:rPr>
        <w:t>efekti </w:t>
      </w:r>
      <w:r>
        <w:rPr>
          <w:color w:val="FFFFFF"/>
          <w:w w:val="105"/>
          <w:sz w:val="20"/>
        </w:rPr>
        <w:t>Jošt Lampret, bas</w:t>
      </w:r>
    </w:p>
    <w:p>
      <w:pPr>
        <w:spacing w:line="232" w:lineRule="exact" w:before="0"/>
        <w:ind w:left="966" w:right="0" w:firstLine="0"/>
        <w:jc w:val="left"/>
        <w:rPr>
          <w:sz w:val="20"/>
        </w:rPr>
      </w:pPr>
      <w:r>
        <w:rPr>
          <w:color w:val="FFFFFF"/>
          <w:w w:val="105"/>
          <w:sz w:val="20"/>
        </w:rPr>
        <w:t>Mark</w:t>
      </w:r>
      <w:r>
        <w:rPr>
          <w:color w:val="FFFFFF"/>
          <w:spacing w:val="-13"/>
          <w:w w:val="105"/>
          <w:sz w:val="20"/>
        </w:rPr>
        <w:t> </w:t>
      </w:r>
      <w:r>
        <w:rPr>
          <w:color w:val="FFFFFF"/>
          <w:w w:val="105"/>
          <w:sz w:val="20"/>
        </w:rPr>
        <w:t>Žakelj,</w:t>
      </w:r>
      <w:r>
        <w:rPr>
          <w:color w:val="FFFFFF"/>
          <w:spacing w:val="-13"/>
          <w:w w:val="105"/>
          <w:sz w:val="20"/>
        </w:rPr>
        <w:t> </w:t>
      </w:r>
      <w:r>
        <w:rPr>
          <w:color w:val="FFFFFF"/>
          <w:spacing w:val="-2"/>
          <w:w w:val="105"/>
          <w:sz w:val="20"/>
        </w:rPr>
        <w:t>kitara</w:t>
      </w:r>
    </w:p>
    <w:p>
      <w:pPr>
        <w:spacing w:line="254" w:lineRule="auto" w:before="13"/>
        <w:ind w:left="966" w:right="1483" w:firstLine="0"/>
        <w:jc w:val="left"/>
        <w:rPr>
          <w:sz w:val="20"/>
        </w:rPr>
      </w:pPr>
      <w:r>
        <w:rPr>
          <w:color w:val="FFFFFF"/>
          <w:sz w:val="20"/>
        </w:rPr>
        <w:t>Maximilian Gerstbach, </w:t>
      </w:r>
      <w:r>
        <w:rPr>
          <w:color w:val="FFFFFF"/>
          <w:sz w:val="20"/>
        </w:rPr>
        <w:t>klaviature </w:t>
      </w:r>
      <w:r>
        <w:rPr>
          <w:color w:val="FFFFFF"/>
          <w:w w:val="105"/>
          <w:sz w:val="20"/>
        </w:rPr>
        <w:t>Jordi Roviró, trobenta</w:t>
      </w:r>
    </w:p>
    <w:p>
      <w:pPr>
        <w:spacing w:line="232" w:lineRule="exact" w:before="0"/>
        <w:ind w:left="966" w:right="0" w:firstLine="0"/>
        <w:jc w:val="left"/>
        <w:rPr>
          <w:sz w:val="20"/>
        </w:rPr>
      </w:pPr>
      <w:r>
        <w:rPr>
          <w:color w:val="FFFFFF"/>
          <w:w w:val="105"/>
          <w:sz w:val="20"/>
        </w:rPr>
        <w:t>Matej</w:t>
      </w:r>
      <w:r>
        <w:rPr>
          <w:color w:val="FFFFFF"/>
          <w:spacing w:val="-13"/>
          <w:w w:val="105"/>
          <w:sz w:val="20"/>
        </w:rPr>
        <w:t> </w:t>
      </w:r>
      <w:r>
        <w:rPr>
          <w:color w:val="FFFFFF"/>
          <w:w w:val="105"/>
          <w:sz w:val="20"/>
        </w:rPr>
        <w:t>Novák,</w:t>
      </w:r>
      <w:r>
        <w:rPr>
          <w:color w:val="FFFFFF"/>
          <w:spacing w:val="-13"/>
          <w:w w:val="105"/>
          <w:sz w:val="20"/>
        </w:rPr>
        <w:t> </w:t>
      </w:r>
      <w:r>
        <w:rPr>
          <w:color w:val="FFFFFF"/>
          <w:w w:val="105"/>
          <w:sz w:val="20"/>
        </w:rPr>
        <w:t>altovski</w:t>
      </w:r>
      <w:r>
        <w:rPr>
          <w:color w:val="FFFFFF"/>
          <w:spacing w:val="-13"/>
          <w:w w:val="105"/>
          <w:sz w:val="20"/>
        </w:rPr>
        <w:t> </w:t>
      </w:r>
      <w:r>
        <w:rPr>
          <w:color w:val="FFFFFF"/>
          <w:spacing w:val="-2"/>
          <w:w w:val="105"/>
          <w:sz w:val="20"/>
        </w:rPr>
        <w:t>saksofon</w:t>
      </w:r>
    </w:p>
    <w:p>
      <w:pPr>
        <w:spacing w:before="7"/>
        <w:ind w:left="966" w:right="0" w:firstLine="0"/>
        <w:jc w:val="left"/>
        <w:rPr>
          <w:rFonts w:ascii="ScalaSansPro-Ita" w:hAnsi="ScalaSansPro-Ita"/>
          <w:i/>
          <w:sz w:val="14"/>
        </w:rPr>
      </w:pPr>
      <w:r>
        <w:rPr>
          <w:rFonts w:ascii="ScalaSansPro-Ita" w:hAnsi="ScalaSansPro-Ita"/>
          <w:i/>
          <w:color w:val="FFFFFF"/>
          <w:sz w:val="14"/>
        </w:rPr>
        <w:t>V sodelovanju z Inštitut </w:t>
      </w:r>
      <w:r>
        <w:rPr>
          <w:rFonts w:ascii="ScalaSansPro-Ita" w:hAnsi="ScalaSansPro-Ita"/>
          <w:i/>
          <w:color w:val="FFFFFF"/>
          <w:spacing w:val="-2"/>
          <w:sz w:val="14"/>
        </w:rPr>
        <w:t>.abeceda</w:t>
      </w:r>
    </w:p>
    <w:p>
      <w:pPr>
        <w:pStyle w:val="BodyText"/>
        <w:rPr>
          <w:rFonts w:ascii="ScalaSansPro-Ita"/>
          <w:i/>
          <w:sz w:val="14"/>
        </w:rPr>
      </w:pPr>
    </w:p>
    <w:p>
      <w:pPr>
        <w:pStyle w:val="BodyText"/>
        <w:rPr>
          <w:rFonts w:ascii="ScalaSansPro-Ita"/>
          <w:i/>
          <w:sz w:val="14"/>
        </w:rPr>
      </w:pPr>
    </w:p>
    <w:p>
      <w:pPr>
        <w:pStyle w:val="BodyText"/>
        <w:rPr>
          <w:rFonts w:ascii="ScalaSansPro-Ita"/>
          <w:i/>
          <w:sz w:val="14"/>
        </w:rPr>
      </w:pPr>
    </w:p>
    <w:p>
      <w:pPr>
        <w:pStyle w:val="BodyText"/>
        <w:rPr>
          <w:rFonts w:ascii="ScalaSansPro-Ita"/>
          <w:i/>
          <w:sz w:val="14"/>
        </w:rPr>
      </w:pPr>
    </w:p>
    <w:p>
      <w:pPr>
        <w:pStyle w:val="BodyText"/>
        <w:rPr>
          <w:rFonts w:ascii="ScalaSansPro-Ita"/>
          <w:i/>
          <w:sz w:val="14"/>
        </w:rPr>
      </w:pPr>
    </w:p>
    <w:p>
      <w:pPr>
        <w:pStyle w:val="BodyText"/>
        <w:spacing w:before="70"/>
        <w:rPr>
          <w:rFonts w:ascii="ScalaSansPro-Ita"/>
          <w:i/>
          <w:sz w:val="14"/>
        </w:rPr>
      </w:pPr>
    </w:p>
    <w:p>
      <w:pPr>
        <w:spacing w:before="0"/>
        <w:ind w:left="897" w:right="0" w:firstLine="0"/>
        <w:jc w:val="left"/>
        <w:rPr>
          <w:rFonts w:ascii="ScalaPro"/>
          <w:sz w:val="51"/>
        </w:rPr>
      </w:pPr>
      <w:r>
        <w:rPr>
          <w:rFonts w:ascii="ScalaPro"/>
          <w:color w:val="231F20"/>
          <w:sz w:val="51"/>
        </w:rPr>
        <w:t>13.</w:t>
      </w:r>
      <w:r>
        <w:rPr>
          <w:rFonts w:ascii="ScalaPro"/>
          <w:color w:val="231F20"/>
          <w:spacing w:val="-9"/>
          <w:sz w:val="51"/>
        </w:rPr>
        <w:t> </w:t>
      </w:r>
      <w:r>
        <w:rPr>
          <w:rFonts w:ascii="ScalaPro"/>
          <w:color w:val="231F20"/>
          <w:sz w:val="51"/>
        </w:rPr>
        <w:t>in</w:t>
      </w:r>
      <w:r>
        <w:rPr>
          <w:rFonts w:ascii="ScalaPro"/>
          <w:color w:val="231F20"/>
          <w:spacing w:val="-7"/>
          <w:sz w:val="51"/>
        </w:rPr>
        <w:t> </w:t>
      </w:r>
      <w:r>
        <w:rPr>
          <w:rFonts w:ascii="ScalaPro"/>
          <w:color w:val="231F20"/>
          <w:sz w:val="51"/>
        </w:rPr>
        <w:t>14.</w:t>
      </w:r>
      <w:r>
        <w:rPr>
          <w:rFonts w:ascii="ScalaPro"/>
          <w:color w:val="231F20"/>
          <w:spacing w:val="-7"/>
          <w:sz w:val="51"/>
        </w:rPr>
        <w:t> </w:t>
      </w:r>
      <w:r>
        <w:rPr>
          <w:rFonts w:ascii="ScalaPro"/>
          <w:color w:val="231F20"/>
          <w:spacing w:val="-2"/>
          <w:sz w:val="51"/>
        </w:rPr>
        <w:t>februarja</w:t>
      </w:r>
    </w:p>
    <w:p>
      <w:pPr>
        <w:spacing w:before="16"/>
        <w:ind w:left="897" w:right="0" w:firstLine="0"/>
        <w:jc w:val="left"/>
        <w:rPr>
          <w:rFonts w:ascii="ScalaPro-Ita"/>
          <w:i/>
          <w:sz w:val="51"/>
        </w:rPr>
      </w:pPr>
      <w:r>
        <w:rPr>
          <w:rFonts w:ascii="ScalaPro-Ita"/>
          <w:i/>
          <w:color w:val="231F20"/>
          <w:sz w:val="51"/>
        </w:rPr>
        <w:t>Klub </w:t>
      </w:r>
      <w:r>
        <w:rPr>
          <w:rFonts w:ascii="ScalaPro-Ita"/>
          <w:i/>
          <w:color w:val="231F20"/>
          <w:spacing w:val="-5"/>
          <w:sz w:val="51"/>
        </w:rPr>
        <w:t>CD</w:t>
      </w:r>
    </w:p>
    <w:p>
      <w:pPr>
        <w:spacing w:before="76"/>
        <w:ind w:left="909" w:right="0" w:firstLine="0"/>
        <w:jc w:val="left"/>
        <w:rPr>
          <w:sz w:val="15"/>
        </w:rPr>
      </w:pPr>
      <w:r>
        <w:rPr>
          <w:color w:val="231F20"/>
          <w:sz w:val="22"/>
        </w:rPr>
        <w:t>Festivalska</w:t>
      </w:r>
      <w:r>
        <w:rPr>
          <w:color w:val="231F20"/>
          <w:spacing w:val="-10"/>
          <w:sz w:val="22"/>
        </w:rPr>
        <w:t> </w:t>
      </w:r>
      <w:r>
        <w:rPr>
          <w:color w:val="231F20"/>
          <w:sz w:val="22"/>
        </w:rPr>
        <w:t>vstopnica</w:t>
      </w:r>
      <w:r>
        <w:rPr>
          <w:color w:val="231F20"/>
          <w:spacing w:val="-10"/>
          <w:sz w:val="22"/>
        </w:rPr>
        <w:t> </w:t>
      </w:r>
      <w:r>
        <w:rPr>
          <w:color w:val="231F20"/>
          <w:sz w:val="22"/>
        </w:rPr>
        <w:t>20,</w:t>
      </w:r>
      <w:r>
        <w:rPr>
          <w:color w:val="231F20"/>
          <w:spacing w:val="-9"/>
          <w:sz w:val="22"/>
        </w:rPr>
        <w:t> </w:t>
      </w:r>
      <w:r>
        <w:rPr>
          <w:color w:val="231F20"/>
          <w:sz w:val="22"/>
        </w:rPr>
        <w:t>15*</w:t>
      </w:r>
      <w:r>
        <w:rPr>
          <w:color w:val="231F20"/>
          <w:spacing w:val="-10"/>
          <w:sz w:val="22"/>
        </w:rPr>
        <w:t> </w:t>
      </w:r>
      <w:r>
        <w:rPr>
          <w:color w:val="231F20"/>
          <w:spacing w:val="-5"/>
          <w:sz w:val="15"/>
        </w:rPr>
        <w:t>EUR</w:t>
      </w:r>
    </w:p>
    <w:p>
      <w:pPr>
        <w:spacing w:before="11"/>
        <w:ind w:left="909" w:right="0" w:firstLine="0"/>
        <w:jc w:val="left"/>
        <w:rPr>
          <w:sz w:val="15"/>
        </w:rPr>
      </w:pPr>
      <w:r>
        <w:rPr>
          <w:color w:val="231F20"/>
          <w:sz w:val="22"/>
        </w:rPr>
        <w:t>Posamični</w:t>
      </w:r>
      <w:r>
        <w:rPr>
          <w:color w:val="231F20"/>
          <w:spacing w:val="3"/>
          <w:sz w:val="22"/>
        </w:rPr>
        <w:t> </w:t>
      </w:r>
      <w:r>
        <w:rPr>
          <w:color w:val="231F20"/>
          <w:sz w:val="22"/>
        </w:rPr>
        <w:t>večer</w:t>
      </w:r>
      <w:r>
        <w:rPr>
          <w:color w:val="231F20"/>
          <w:spacing w:val="4"/>
          <w:sz w:val="22"/>
        </w:rPr>
        <w:t> </w:t>
      </w:r>
      <w:r>
        <w:rPr>
          <w:color w:val="231F20"/>
          <w:sz w:val="22"/>
        </w:rPr>
        <w:t>15,</w:t>
      </w:r>
      <w:r>
        <w:rPr>
          <w:color w:val="231F20"/>
          <w:spacing w:val="4"/>
          <w:sz w:val="22"/>
        </w:rPr>
        <w:t> </w:t>
      </w:r>
      <w:r>
        <w:rPr>
          <w:color w:val="231F20"/>
          <w:sz w:val="22"/>
        </w:rPr>
        <w:t>10*</w:t>
      </w:r>
      <w:r>
        <w:rPr>
          <w:color w:val="231F20"/>
          <w:spacing w:val="4"/>
          <w:sz w:val="22"/>
        </w:rPr>
        <w:t> </w:t>
      </w:r>
      <w:r>
        <w:rPr>
          <w:color w:val="231F20"/>
          <w:spacing w:val="-5"/>
          <w:sz w:val="15"/>
        </w:rPr>
        <w:t>EUR</w:t>
      </w:r>
    </w:p>
    <w:p>
      <w:pPr>
        <w:spacing w:line="240" w:lineRule="auto" w:before="0"/>
        <w:rPr>
          <w:sz w:val="24"/>
        </w:rPr>
      </w:pPr>
      <w:r>
        <w:rPr/>
        <w:br w:type="column"/>
      </w:r>
      <w:r>
        <w:rPr>
          <w:sz w:val="24"/>
        </w:rPr>
      </w:r>
    </w:p>
    <w:p>
      <w:pPr>
        <w:pStyle w:val="BodyText"/>
        <w:spacing w:before="144"/>
        <w:rPr>
          <w:sz w:val="24"/>
        </w:rPr>
      </w:pPr>
    </w:p>
    <w:p>
      <w:pPr>
        <w:spacing w:before="0"/>
        <w:ind w:left="654" w:right="0" w:firstLine="0"/>
        <w:jc w:val="left"/>
        <w:rPr>
          <w:sz w:val="24"/>
        </w:rPr>
      </w:pPr>
      <w:r>
        <w:rPr/>
        <mc:AlternateContent>
          <mc:Choice Requires="wps">
            <w:drawing>
              <wp:anchor distT="0" distB="0" distL="0" distR="0" allowOverlap="1" layoutInCell="1" locked="0" behindDoc="0" simplePos="0" relativeHeight="15770624">
                <wp:simplePos x="0" y="0"/>
                <wp:positionH relativeFrom="page">
                  <wp:posOffset>3971999</wp:posOffset>
                </wp:positionH>
                <wp:positionV relativeFrom="paragraph">
                  <wp:posOffset>-2825374</wp:posOffset>
                </wp:positionV>
                <wp:extent cx="2729230" cy="2752725"/>
                <wp:effectExtent l="0" t="0" r="0" b="0"/>
                <wp:wrapNone/>
                <wp:docPr id="360" name="Group 360"/>
                <wp:cNvGraphicFramePr>
                  <a:graphicFrameLocks/>
                </wp:cNvGraphicFramePr>
                <a:graphic>
                  <a:graphicData uri="http://schemas.microsoft.com/office/word/2010/wordprocessingGroup">
                    <wpg:wgp>
                      <wpg:cNvPr id="360" name="Group 360"/>
                      <wpg:cNvGrpSpPr/>
                      <wpg:grpSpPr>
                        <a:xfrm>
                          <a:off x="0" y="0"/>
                          <a:ext cx="2729230" cy="2752725"/>
                          <a:chExt cx="2729230" cy="2752725"/>
                        </a:xfrm>
                      </wpg:grpSpPr>
                      <pic:pic>
                        <pic:nvPicPr>
                          <pic:cNvPr id="361" name="Image 361"/>
                          <pic:cNvPicPr/>
                        </pic:nvPicPr>
                        <pic:blipFill>
                          <a:blip r:embed="rId211" cstate="print"/>
                          <a:stretch>
                            <a:fillRect/>
                          </a:stretch>
                        </pic:blipFill>
                        <pic:spPr>
                          <a:xfrm>
                            <a:off x="9236" y="0"/>
                            <a:ext cx="2719434" cy="2752153"/>
                          </a:xfrm>
                          <a:prstGeom prst="rect">
                            <a:avLst/>
                          </a:prstGeom>
                        </pic:spPr>
                      </pic:pic>
                      <pic:pic>
                        <pic:nvPicPr>
                          <pic:cNvPr id="362" name="Image 362"/>
                          <pic:cNvPicPr/>
                        </pic:nvPicPr>
                        <pic:blipFill>
                          <a:blip r:embed="rId212" cstate="print"/>
                          <a:stretch>
                            <a:fillRect/>
                          </a:stretch>
                        </pic:blipFill>
                        <pic:spPr>
                          <a:xfrm>
                            <a:off x="1202234" y="1118121"/>
                            <a:ext cx="495350" cy="468883"/>
                          </a:xfrm>
                          <a:prstGeom prst="rect">
                            <a:avLst/>
                          </a:prstGeom>
                        </pic:spPr>
                      </pic:pic>
                      <pic:pic>
                        <pic:nvPicPr>
                          <pic:cNvPr id="363" name="Image 363"/>
                          <pic:cNvPicPr/>
                        </pic:nvPicPr>
                        <pic:blipFill>
                          <a:blip r:embed="rId213" cstate="print"/>
                          <a:stretch>
                            <a:fillRect/>
                          </a:stretch>
                        </pic:blipFill>
                        <pic:spPr>
                          <a:xfrm>
                            <a:off x="468288" y="410473"/>
                            <a:ext cx="1027658" cy="1109095"/>
                          </a:xfrm>
                          <a:prstGeom prst="rect">
                            <a:avLst/>
                          </a:prstGeom>
                        </pic:spPr>
                      </pic:pic>
                      <pic:pic>
                        <pic:nvPicPr>
                          <pic:cNvPr id="364" name="Image 364"/>
                          <pic:cNvPicPr/>
                        </pic:nvPicPr>
                        <pic:blipFill>
                          <a:blip r:embed="rId214" cstate="print"/>
                          <a:stretch>
                            <a:fillRect/>
                          </a:stretch>
                        </pic:blipFill>
                        <pic:spPr>
                          <a:xfrm>
                            <a:off x="1465710" y="1890542"/>
                            <a:ext cx="162631" cy="144780"/>
                          </a:xfrm>
                          <a:prstGeom prst="rect">
                            <a:avLst/>
                          </a:prstGeom>
                        </pic:spPr>
                      </pic:pic>
                      <wps:wsp>
                        <wps:cNvPr id="365" name="Graphic 365"/>
                        <wps:cNvSpPr/>
                        <wps:spPr>
                          <a:xfrm>
                            <a:off x="928193" y="1915922"/>
                            <a:ext cx="833119" cy="132715"/>
                          </a:xfrm>
                          <a:custGeom>
                            <a:avLst/>
                            <a:gdLst/>
                            <a:ahLst/>
                            <a:cxnLst/>
                            <a:rect l="l" t="t" r="r" b="b"/>
                            <a:pathLst>
                              <a:path w="833119" h="132715">
                                <a:moveTo>
                                  <a:pt x="51612" y="44500"/>
                                </a:moveTo>
                                <a:lnTo>
                                  <a:pt x="51257" y="44246"/>
                                </a:lnTo>
                                <a:lnTo>
                                  <a:pt x="45377" y="40068"/>
                                </a:lnTo>
                                <a:lnTo>
                                  <a:pt x="40170" y="38493"/>
                                </a:lnTo>
                                <a:lnTo>
                                  <a:pt x="31076" y="38493"/>
                                </a:lnTo>
                                <a:lnTo>
                                  <a:pt x="18770" y="40944"/>
                                </a:lnTo>
                                <a:lnTo>
                                  <a:pt x="8915" y="47713"/>
                                </a:lnTo>
                                <a:lnTo>
                                  <a:pt x="2374" y="57899"/>
                                </a:lnTo>
                                <a:lnTo>
                                  <a:pt x="0" y="70637"/>
                                </a:lnTo>
                                <a:lnTo>
                                  <a:pt x="2133" y="82804"/>
                                </a:lnTo>
                                <a:lnTo>
                                  <a:pt x="8102" y="92405"/>
                                </a:lnTo>
                                <a:lnTo>
                                  <a:pt x="17233" y="98679"/>
                                </a:lnTo>
                                <a:lnTo>
                                  <a:pt x="28867" y="100939"/>
                                </a:lnTo>
                                <a:lnTo>
                                  <a:pt x="35890" y="100939"/>
                                </a:lnTo>
                                <a:lnTo>
                                  <a:pt x="41859" y="99110"/>
                                </a:lnTo>
                                <a:lnTo>
                                  <a:pt x="51612" y="94018"/>
                                </a:lnTo>
                                <a:lnTo>
                                  <a:pt x="51308" y="93484"/>
                                </a:lnTo>
                                <a:lnTo>
                                  <a:pt x="48234" y="88265"/>
                                </a:lnTo>
                                <a:lnTo>
                                  <a:pt x="41605" y="92316"/>
                                </a:lnTo>
                                <a:lnTo>
                                  <a:pt x="38620" y="93484"/>
                                </a:lnTo>
                                <a:lnTo>
                                  <a:pt x="34455" y="93484"/>
                                </a:lnTo>
                                <a:lnTo>
                                  <a:pt x="27609" y="91389"/>
                                </a:lnTo>
                                <a:lnTo>
                                  <a:pt x="21805" y="85775"/>
                                </a:lnTo>
                                <a:lnTo>
                                  <a:pt x="17767" y="77724"/>
                                </a:lnTo>
                                <a:lnTo>
                                  <a:pt x="16256" y="68275"/>
                                </a:lnTo>
                                <a:lnTo>
                                  <a:pt x="17208" y="60109"/>
                                </a:lnTo>
                                <a:lnTo>
                                  <a:pt x="20066" y="53416"/>
                                </a:lnTo>
                                <a:lnTo>
                                  <a:pt x="24815" y="48145"/>
                                </a:lnTo>
                                <a:lnTo>
                                  <a:pt x="31470" y="44246"/>
                                </a:lnTo>
                                <a:lnTo>
                                  <a:pt x="37439" y="47244"/>
                                </a:lnTo>
                                <a:lnTo>
                                  <a:pt x="38747" y="48298"/>
                                </a:lnTo>
                                <a:lnTo>
                                  <a:pt x="43421" y="52730"/>
                                </a:lnTo>
                                <a:lnTo>
                                  <a:pt x="51612" y="44500"/>
                                </a:lnTo>
                                <a:close/>
                              </a:path>
                              <a:path w="833119" h="132715">
                                <a:moveTo>
                                  <a:pt x="108686" y="92443"/>
                                </a:moveTo>
                                <a:lnTo>
                                  <a:pt x="100876" y="92443"/>
                                </a:lnTo>
                                <a:lnTo>
                                  <a:pt x="100876" y="72986"/>
                                </a:lnTo>
                                <a:lnTo>
                                  <a:pt x="100876" y="52870"/>
                                </a:lnTo>
                                <a:lnTo>
                                  <a:pt x="79438" y="38493"/>
                                </a:lnTo>
                                <a:lnTo>
                                  <a:pt x="70218" y="39433"/>
                                </a:lnTo>
                                <a:lnTo>
                                  <a:pt x="63119" y="42100"/>
                                </a:lnTo>
                                <a:lnTo>
                                  <a:pt x="58559" y="46266"/>
                                </a:lnTo>
                                <a:lnTo>
                                  <a:pt x="56946" y="51689"/>
                                </a:lnTo>
                                <a:lnTo>
                                  <a:pt x="57073" y="53784"/>
                                </a:lnTo>
                                <a:lnTo>
                                  <a:pt x="57988" y="55346"/>
                                </a:lnTo>
                                <a:lnTo>
                                  <a:pt x="72809" y="51689"/>
                                </a:lnTo>
                                <a:lnTo>
                                  <a:pt x="72809" y="45161"/>
                                </a:lnTo>
                                <a:lnTo>
                                  <a:pt x="75920" y="43726"/>
                                </a:lnTo>
                                <a:lnTo>
                                  <a:pt x="77228" y="43459"/>
                                </a:lnTo>
                                <a:lnTo>
                                  <a:pt x="83985" y="43459"/>
                                </a:lnTo>
                                <a:lnTo>
                                  <a:pt x="85674" y="45808"/>
                                </a:lnTo>
                                <a:lnTo>
                                  <a:pt x="85674" y="66319"/>
                                </a:lnTo>
                                <a:lnTo>
                                  <a:pt x="85674" y="72986"/>
                                </a:lnTo>
                                <a:lnTo>
                                  <a:pt x="85674" y="87350"/>
                                </a:lnTo>
                                <a:lnTo>
                                  <a:pt x="81381" y="91401"/>
                                </a:lnTo>
                                <a:lnTo>
                                  <a:pt x="78651" y="92837"/>
                                </a:lnTo>
                                <a:lnTo>
                                  <a:pt x="71628" y="92837"/>
                                </a:lnTo>
                                <a:lnTo>
                                  <a:pt x="68897" y="89306"/>
                                </a:lnTo>
                                <a:lnTo>
                                  <a:pt x="68897" y="76898"/>
                                </a:lnTo>
                                <a:lnTo>
                                  <a:pt x="85674" y="72986"/>
                                </a:lnTo>
                                <a:lnTo>
                                  <a:pt x="85674" y="66319"/>
                                </a:lnTo>
                                <a:lnTo>
                                  <a:pt x="58635" y="72453"/>
                                </a:lnTo>
                                <a:lnTo>
                                  <a:pt x="54089" y="78079"/>
                                </a:lnTo>
                                <a:lnTo>
                                  <a:pt x="54089" y="95059"/>
                                </a:lnTo>
                                <a:lnTo>
                                  <a:pt x="60452" y="100939"/>
                                </a:lnTo>
                                <a:lnTo>
                                  <a:pt x="77482" y="100939"/>
                                </a:lnTo>
                                <a:lnTo>
                                  <a:pt x="81775" y="98844"/>
                                </a:lnTo>
                                <a:lnTo>
                                  <a:pt x="86067" y="93230"/>
                                </a:lnTo>
                                <a:lnTo>
                                  <a:pt x="86715" y="98196"/>
                                </a:lnTo>
                                <a:lnTo>
                                  <a:pt x="89052" y="100418"/>
                                </a:lnTo>
                                <a:lnTo>
                                  <a:pt x="95808" y="100418"/>
                                </a:lnTo>
                                <a:lnTo>
                                  <a:pt x="97891" y="100152"/>
                                </a:lnTo>
                                <a:lnTo>
                                  <a:pt x="108686" y="96761"/>
                                </a:lnTo>
                                <a:lnTo>
                                  <a:pt x="108686" y="93230"/>
                                </a:lnTo>
                                <a:lnTo>
                                  <a:pt x="108686" y="92837"/>
                                </a:lnTo>
                                <a:lnTo>
                                  <a:pt x="108686" y="92443"/>
                                </a:lnTo>
                                <a:close/>
                              </a:path>
                              <a:path w="833119" h="132715">
                                <a:moveTo>
                                  <a:pt x="182905" y="93751"/>
                                </a:moveTo>
                                <a:lnTo>
                                  <a:pt x="175234" y="93751"/>
                                </a:lnTo>
                                <a:lnTo>
                                  <a:pt x="175234" y="46990"/>
                                </a:lnTo>
                                <a:lnTo>
                                  <a:pt x="175234" y="44246"/>
                                </a:lnTo>
                                <a:lnTo>
                                  <a:pt x="169392" y="38493"/>
                                </a:lnTo>
                                <a:lnTo>
                                  <a:pt x="150152" y="38493"/>
                                </a:lnTo>
                                <a:lnTo>
                                  <a:pt x="145732" y="40843"/>
                                </a:lnTo>
                                <a:lnTo>
                                  <a:pt x="137274" y="49466"/>
                                </a:lnTo>
                                <a:lnTo>
                                  <a:pt x="137274" y="38760"/>
                                </a:lnTo>
                                <a:lnTo>
                                  <a:pt x="131559" y="38760"/>
                                </a:lnTo>
                                <a:lnTo>
                                  <a:pt x="112839" y="43853"/>
                                </a:lnTo>
                                <a:lnTo>
                                  <a:pt x="112839" y="48031"/>
                                </a:lnTo>
                                <a:lnTo>
                                  <a:pt x="121945" y="48031"/>
                                </a:lnTo>
                                <a:lnTo>
                                  <a:pt x="121945" y="93751"/>
                                </a:lnTo>
                                <a:lnTo>
                                  <a:pt x="114274" y="93751"/>
                                </a:lnTo>
                                <a:lnTo>
                                  <a:pt x="114274" y="99237"/>
                                </a:lnTo>
                                <a:lnTo>
                                  <a:pt x="144818" y="99237"/>
                                </a:lnTo>
                                <a:lnTo>
                                  <a:pt x="144818" y="93751"/>
                                </a:lnTo>
                                <a:lnTo>
                                  <a:pt x="137274" y="93751"/>
                                </a:lnTo>
                                <a:lnTo>
                                  <a:pt x="137274" y="56388"/>
                                </a:lnTo>
                                <a:lnTo>
                                  <a:pt x="144513" y="49466"/>
                                </a:lnTo>
                                <a:lnTo>
                                  <a:pt x="145732" y="48298"/>
                                </a:lnTo>
                                <a:lnTo>
                                  <a:pt x="147942" y="46990"/>
                                </a:lnTo>
                                <a:lnTo>
                                  <a:pt x="158343" y="46990"/>
                                </a:lnTo>
                                <a:lnTo>
                                  <a:pt x="160032" y="49466"/>
                                </a:lnTo>
                                <a:lnTo>
                                  <a:pt x="160032" y="93751"/>
                                </a:lnTo>
                                <a:lnTo>
                                  <a:pt x="152361" y="93751"/>
                                </a:lnTo>
                                <a:lnTo>
                                  <a:pt x="152361" y="99237"/>
                                </a:lnTo>
                                <a:lnTo>
                                  <a:pt x="182905" y="99237"/>
                                </a:lnTo>
                                <a:lnTo>
                                  <a:pt x="182905" y="93751"/>
                                </a:lnTo>
                                <a:close/>
                              </a:path>
                              <a:path w="833119" h="132715">
                                <a:moveTo>
                                  <a:pt x="217360" y="93751"/>
                                </a:moveTo>
                                <a:lnTo>
                                  <a:pt x="209689" y="93751"/>
                                </a:lnTo>
                                <a:lnTo>
                                  <a:pt x="209689" y="2971"/>
                                </a:lnTo>
                                <a:lnTo>
                                  <a:pt x="203962" y="2971"/>
                                </a:lnTo>
                                <a:lnTo>
                                  <a:pt x="185242" y="8064"/>
                                </a:lnTo>
                                <a:lnTo>
                                  <a:pt x="185242" y="11595"/>
                                </a:lnTo>
                                <a:lnTo>
                                  <a:pt x="194475" y="11595"/>
                                </a:lnTo>
                                <a:lnTo>
                                  <a:pt x="194475" y="93751"/>
                                </a:lnTo>
                                <a:lnTo>
                                  <a:pt x="186804" y="93751"/>
                                </a:lnTo>
                                <a:lnTo>
                                  <a:pt x="186804" y="99237"/>
                                </a:lnTo>
                                <a:lnTo>
                                  <a:pt x="217360" y="99237"/>
                                </a:lnTo>
                                <a:lnTo>
                                  <a:pt x="217360" y="93751"/>
                                </a:lnTo>
                                <a:close/>
                              </a:path>
                              <a:path w="833119" h="132715">
                                <a:moveTo>
                                  <a:pt x="250113" y="93751"/>
                                </a:moveTo>
                                <a:lnTo>
                                  <a:pt x="244652" y="93751"/>
                                </a:lnTo>
                                <a:lnTo>
                                  <a:pt x="224764" y="64096"/>
                                </a:lnTo>
                                <a:lnTo>
                                  <a:pt x="241147" y="45554"/>
                                </a:lnTo>
                                <a:lnTo>
                                  <a:pt x="248297" y="45554"/>
                                </a:lnTo>
                                <a:lnTo>
                                  <a:pt x="248297" y="40068"/>
                                </a:lnTo>
                                <a:lnTo>
                                  <a:pt x="222427" y="40068"/>
                                </a:lnTo>
                                <a:lnTo>
                                  <a:pt x="222427" y="45554"/>
                                </a:lnTo>
                                <a:lnTo>
                                  <a:pt x="230225" y="45554"/>
                                </a:lnTo>
                                <a:lnTo>
                                  <a:pt x="209943" y="69456"/>
                                </a:lnTo>
                                <a:lnTo>
                                  <a:pt x="229450" y="99237"/>
                                </a:lnTo>
                                <a:lnTo>
                                  <a:pt x="250113" y="99237"/>
                                </a:lnTo>
                                <a:lnTo>
                                  <a:pt x="250113" y="93751"/>
                                </a:lnTo>
                                <a:close/>
                              </a:path>
                              <a:path w="833119" h="132715">
                                <a:moveTo>
                                  <a:pt x="305752" y="92443"/>
                                </a:moveTo>
                                <a:lnTo>
                                  <a:pt x="297954" y="92443"/>
                                </a:lnTo>
                                <a:lnTo>
                                  <a:pt x="297954" y="72986"/>
                                </a:lnTo>
                                <a:lnTo>
                                  <a:pt x="297954" y="52870"/>
                                </a:lnTo>
                                <a:lnTo>
                                  <a:pt x="296557" y="46659"/>
                                </a:lnTo>
                                <a:lnTo>
                                  <a:pt x="293636" y="43459"/>
                                </a:lnTo>
                                <a:lnTo>
                                  <a:pt x="292442" y="42151"/>
                                </a:lnTo>
                                <a:lnTo>
                                  <a:pt x="285724" y="39420"/>
                                </a:lnTo>
                                <a:lnTo>
                                  <a:pt x="276504" y="38493"/>
                                </a:lnTo>
                                <a:lnTo>
                                  <a:pt x="267284" y="39433"/>
                                </a:lnTo>
                                <a:lnTo>
                                  <a:pt x="260184" y="42100"/>
                                </a:lnTo>
                                <a:lnTo>
                                  <a:pt x="255625" y="46266"/>
                                </a:lnTo>
                                <a:lnTo>
                                  <a:pt x="254012" y="51689"/>
                                </a:lnTo>
                                <a:lnTo>
                                  <a:pt x="254012" y="53124"/>
                                </a:lnTo>
                                <a:lnTo>
                                  <a:pt x="254139" y="53784"/>
                                </a:lnTo>
                                <a:lnTo>
                                  <a:pt x="255054" y="55346"/>
                                </a:lnTo>
                                <a:lnTo>
                                  <a:pt x="269875" y="51689"/>
                                </a:lnTo>
                                <a:lnTo>
                                  <a:pt x="269875" y="45161"/>
                                </a:lnTo>
                                <a:lnTo>
                                  <a:pt x="272999" y="43726"/>
                                </a:lnTo>
                                <a:lnTo>
                                  <a:pt x="274294" y="43459"/>
                                </a:lnTo>
                                <a:lnTo>
                                  <a:pt x="281051" y="43459"/>
                                </a:lnTo>
                                <a:lnTo>
                                  <a:pt x="282740" y="45808"/>
                                </a:lnTo>
                                <a:lnTo>
                                  <a:pt x="282740" y="66319"/>
                                </a:lnTo>
                                <a:lnTo>
                                  <a:pt x="282740" y="72986"/>
                                </a:lnTo>
                                <a:lnTo>
                                  <a:pt x="282740" y="87350"/>
                                </a:lnTo>
                                <a:lnTo>
                                  <a:pt x="278447" y="91401"/>
                                </a:lnTo>
                                <a:lnTo>
                                  <a:pt x="275717" y="92837"/>
                                </a:lnTo>
                                <a:lnTo>
                                  <a:pt x="268706" y="92837"/>
                                </a:lnTo>
                                <a:lnTo>
                                  <a:pt x="265976" y="89306"/>
                                </a:lnTo>
                                <a:lnTo>
                                  <a:pt x="265976" y="76898"/>
                                </a:lnTo>
                                <a:lnTo>
                                  <a:pt x="282740" y="72986"/>
                                </a:lnTo>
                                <a:lnTo>
                                  <a:pt x="282740" y="66319"/>
                                </a:lnTo>
                                <a:lnTo>
                                  <a:pt x="255701" y="72453"/>
                                </a:lnTo>
                                <a:lnTo>
                                  <a:pt x="251155" y="78079"/>
                                </a:lnTo>
                                <a:lnTo>
                                  <a:pt x="251155" y="95059"/>
                                </a:lnTo>
                                <a:lnTo>
                                  <a:pt x="257517" y="100939"/>
                                </a:lnTo>
                                <a:lnTo>
                                  <a:pt x="274548" y="100939"/>
                                </a:lnTo>
                                <a:lnTo>
                                  <a:pt x="278841" y="98844"/>
                                </a:lnTo>
                                <a:lnTo>
                                  <a:pt x="283133" y="93230"/>
                                </a:lnTo>
                                <a:lnTo>
                                  <a:pt x="283781" y="98196"/>
                                </a:lnTo>
                                <a:lnTo>
                                  <a:pt x="286118" y="100418"/>
                                </a:lnTo>
                                <a:lnTo>
                                  <a:pt x="292887" y="100418"/>
                                </a:lnTo>
                                <a:lnTo>
                                  <a:pt x="294957" y="100152"/>
                                </a:lnTo>
                                <a:lnTo>
                                  <a:pt x="305752" y="96761"/>
                                </a:lnTo>
                                <a:lnTo>
                                  <a:pt x="305752" y="93230"/>
                                </a:lnTo>
                                <a:lnTo>
                                  <a:pt x="305752" y="92837"/>
                                </a:lnTo>
                                <a:lnTo>
                                  <a:pt x="305752" y="92443"/>
                                </a:lnTo>
                                <a:close/>
                              </a:path>
                              <a:path w="833119" h="132715">
                                <a:moveTo>
                                  <a:pt x="357098" y="43332"/>
                                </a:moveTo>
                                <a:lnTo>
                                  <a:pt x="353072" y="39801"/>
                                </a:lnTo>
                                <a:lnTo>
                                  <a:pt x="352158" y="38887"/>
                                </a:lnTo>
                                <a:lnTo>
                                  <a:pt x="350596" y="38493"/>
                                </a:lnTo>
                                <a:lnTo>
                                  <a:pt x="345008" y="38493"/>
                                </a:lnTo>
                                <a:lnTo>
                                  <a:pt x="342023" y="40322"/>
                                </a:lnTo>
                                <a:lnTo>
                                  <a:pt x="337337" y="45554"/>
                                </a:lnTo>
                                <a:lnTo>
                                  <a:pt x="334352" y="48818"/>
                                </a:lnTo>
                                <a:lnTo>
                                  <a:pt x="334352" y="38760"/>
                                </a:lnTo>
                                <a:lnTo>
                                  <a:pt x="328625" y="38760"/>
                                </a:lnTo>
                                <a:lnTo>
                                  <a:pt x="309905" y="43853"/>
                                </a:lnTo>
                                <a:lnTo>
                                  <a:pt x="309905" y="48031"/>
                                </a:lnTo>
                                <a:lnTo>
                                  <a:pt x="319011" y="48031"/>
                                </a:lnTo>
                                <a:lnTo>
                                  <a:pt x="319011" y="93751"/>
                                </a:lnTo>
                                <a:lnTo>
                                  <a:pt x="311340" y="93751"/>
                                </a:lnTo>
                                <a:lnTo>
                                  <a:pt x="311340" y="99237"/>
                                </a:lnTo>
                                <a:lnTo>
                                  <a:pt x="343446" y="99237"/>
                                </a:lnTo>
                                <a:lnTo>
                                  <a:pt x="343446" y="93751"/>
                                </a:lnTo>
                                <a:lnTo>
                                  <a:pt x="334352" y="93751"/>
                                </a:lnTo>
                                <a:lnTo>
                                  <a:pt x="334352" y="57569"/>
                                </a:lnTo>
                                <a:lnTo>
                                  <a:pt x="337858" y="52997"/>
                                </a:lnTo>
                                <a:lnTo>
                                  <a:pt x="339940" y="51295"/>
                                </a:lnTo>
                                <a:lnTo>
                                  <a:pt x="343966" y="51295"/>
                                </a:lnTo>
                                <a:lnTo>
                                  <a:pt x="345528" y="52209"/>
                                </a:lnTo>
                                <a:lnTo>
                                  <a:pt x="348907" y="54698"/>
                                </a:lnTo>
                                <a:lnTo>
                                  <a:pt x="351358" y="51295"/>
                                </a:lnTo>
                                <a:lnTo>
                                  <a:pt x="353148" y="48818"/>
                                </a:lnTo>
                                <a:lnTo>
                                  <a:pt x="357098" y="43332"/>
                                </a:lnTo>
                                <a:close/>
                              </a:path>
                              <a:path w="833119" h="132715">
                                <a:moveTo>
                                  <a:pt x="382193" y="38760"/>
                                </a:moveTo>
                                <a:lnTo>
                                  <a:pt x="377113" y="38760"/>
                                </a:lnTo>
                                <a:lnTo>
                                  <a:pt x="358394" y="43853"/>
                                </a:lnTo>
                                <a:lnTo>
                                  <a:pt x="358394" y="48031"/>
                                </a:lnTo>
                                <a:lnTo>
                                  <a:pt x="366979" y="48031"/>
                                </a:lnTo>
                                <a:lnTo>
                                  <a:pt x="366890" y="106286"/>
                                </a:lnTo>
                                <a:lnTo>
                                  <a:pt x="366699" y="111493"/>
                                </a:lnTo>
                                <a:lnTo>
                                  <a:pt x="365556" y="117297"/>
                                </a:lnTo>
                                <a:lnTo>
                                  <a:pt x="363029" y="122466"/>
                                </a:lnTo>
                                <a:lnTo>
                                  <a:pt x="358660" y="128498"/>
                                </a:lnTo>
                                <a:lnTo>
                                  <a:pt x="363474" y="132676"/>
                                </a:lnTo>
                                <a:lnTo>
                                  <a:pt x="370636" y="124396"/>
                                </a:lnTo>
                                <a:lnTo>
                                  <a:pt x="375170" y="118605"/>
                                </a:lnTo>
                                <a:lnTo>
                                  <a:pt x="378536" y="113245"/>
                                </a:lnTo>
                                <a:lnTo>
                                  <a:pt x="382193" y="106286"/>
                                </a:lnTo>
                                <a:lnTo>
                                  <a:pt x="382193" y="38760"/>
                                </a:lnTo>
                                <a:close/>
                              </a:path>
                              <a:path w="833119" h="132715">
                                <a:moveTo>
                                  <a:pt x="383222" y="4216"/>
                                </a:moveTo>
                                <a:lnTo>
                                  <a:pt x="379031" y="0"/>
                                </a:lnTo>
                                <a:lnTo>
                                  <a:pt x="368681" y="0"/>
                                </a:lnTo>
                                <a:lnTo>
                                  <a:pt x="364617" y="4216"/>
                                </a:lnTo>
                                <a:lnTo>
                                  <a:pt x="364617" y="9347"/>
                                </a:lnTo>
                                <a:lnTo>
                                  <a:pt x="364617" y="14617"/>
                                </a:lnTo>
                                <a:lnTo>
                                  <a:pt x="368681" y="18694"/>
                                </a:lnTo>
                                <a:lnTo>
                                  <a:pt x="379031" y="18694"/>
                                </a:lnTo>
                                <a:lnTo>
                                  <a:pt x="383222" y="14617"/>
                                </a:lnTo>
                                <a:lnTo>
                                  <a:pt x="383222" y="4216"/>
                                </a:lnTo>
                                <a:close/>
                              </a:path>
                              <a:path w="833119" h="132715">
                                <a:moveTo>
                                  <a:pt x="447319" y="92189"/>
                                </a:moveTo>
                                <a:lnTo>
                                  <a:pt x="444322" y="86436"/>
                                </a:lnTo>
                                <a:lnTo>
                                  <a:pt x="434314" y="92443"/>
                                </a:lnTo>
                                <a:lnTo>
                                  <a:pt x="431711" y="93484"/>
                                </a:lnTo>
                                <a:lnTo>
                                  <a:pt x="426910" y="93484"/>
                                </a:lnTo>
                                <a:lnTo>
                                  <a:pt x="419011" y="91655"/>
                                </a:lnTo>
                                <a:lnTo>
                                  <a:pt x="413029" y="86436"/>
                                </a:lnTo>
                                <a:lnTo>
                                  <a:pt x="409244" y="78168"/>
                                </a:lnTo>
                                <a:lnTo>
                                  <a:pt x="407924" y="67233"/>
                                </a:lnTo>
                                <a:lnTo>
                                  <a:pt x="446798" y="67233"/>
                                </a:lnTo>
                                <a:lnTo>
                                  <a:pt x="446798" y="62268"/>
                                </a:lnTo>
                                <a:lnTo>
                                  <a:pt x="446493" y="60579"/>
                                </a:lnTo>
                                <a:lnTo>
                                  <a:pt x="445008" y="52489"/>
                                </a:lnTo>
                                <a:lnTo>
                                  <a:pt x="439915" y="44996"/>
                                </a:lnTo>
                                <a:lnTo>
                                  <a:pt x="438467" y="44119"/>
                                </a:lnTo>
                                <a:lnTo>
                                  <a:pt x="431990" y="40195"/>
                                </a:lnTo>
                                <a:lnTo>
                                  <a:pt x="430669" y="39979"/>
                                </a:lnTo>
                                <a:lnTo>
                                  <a:pt x="430669" y="49606"/>
                                </a:lnTo>
                                <a:lnTo>
                                  <a:pt x="430669" y="60579"/>
                                </a:lnTo>
                                <a:lnTo>
                                  <a:pt x="408051" y="60579"/>
                                </a:lnTo>
                                <a:lnTo>
                                  <a:pt x="409232" y="50647"/>
                                </a:lnTo>
                                <a:lnTo>
                                  <a:pt x="414680" y="44119"/>
                                </a:lnTo>
                                <a:lnTo>
                                  <a:pt x="426910" y="44119"/>
                                </a:lnTo>
                                <a:lnTo>
                                  <a:pt x="430669" y="49606"/>
                                </a:lnTo>
                                <a:lnTo>
                                  <a:pt x="430669" y="39979"/>
                                </a:lnTo>
                                <a:lnTo>
                                  <a:pt x="394068" y="57073"/>
                                </a:lnTo>
                                <a:lnTo>
                                  <a:pt x="391934" y="69977"/>
                                </a:lnTo>
                                <a:lnTo>
                                  <a:pt x="394017" y="82638"/>
                                </a:lnTo>
                                <a:lnTo>
                                  <a:pt x="399897" y="92417"/>
                                </a:lnTo>
                                <a:lnTo>
                                  <a:pt x="409054" y="98717"/>
                                </a:lnTo>
                                <a:lnTo>
                                  <a:pt x="420928" y="100939"/>
                                </a:lnTo>
                                <a:lnTo>
                                  <a:pt x="427101" y="100584"/>
                                </a:lnTo>
                                <a:lnTo>
                                  <a:pt x="432765" y="99250"/>
                                </a:lnTo>
                                <a:lnTo>
                                  <a:pt x="439102" y="96583"/>
                                </a:lnTo>
                                <a:lnTo>
                                  <a:pt x="444893" y="93484"/>
                                </a:lnTo>
                                <a:lnTo>
                                  <a:pt x="447319" y="92189"/>
                                </a:lnTo>
                                <a:close/>
                              </a:path>
                              <a:path w="833119" h="132715">
                                <a:moveTo>
                                  <a:pt x="501396" y="40068"/>
                                </a:moveTo>
                                <a:lnTo>
                                  <a:pt x="481368" y="40068"/>
                                </a:lnTo>
                                <a:lnTo>
                                  <a:pt x="481368" y="45554"/>
                                </a:lnTo>
                                <a:lnTo>
                                  <a:pt x="489178" y="45554"/>
                                </a:lnTo>
                                <a:lnTo>
                                  <a:pt x="476694" y="78079"/>
                                </a:lnTo>
                                <a:lnTo>
                                  <a:pt x="463562" y="45554"/>
                                </a:lnTo>
                                <a:lnTo>
                                  <a:pt x="469150" y="45554"/>
                                </a:lnTo>
                                <a:lnTo>
                                  <a:pt x="469150" y="40068"/>
                                </a:lnTo>
                                <a:lnTo>
                                  <a:pt x="443928" y="40068"/>
                                </a:lnTo>
                                <a:lnTo>
                                  <a:pt x="443928" y="45554"/>
                                </a:lnTo>
                                <a:lnTo>
                                  <a:pt x="447446" y="45554"/>
                                </a:lnTo>
                                <a:lnTo>
                                  <a:pt x="469671" y="100939"/>
                                </a:lnTo>
                                <a:lnTo>
                                  <a:pt x="474738" y="100939"/>
                                </a:lnTo>
                                <a:lnTo>
                                  <a:pt x="483374" y="78079"/>
                                </a:lnTo>
                                <a:lnTo>
                                  <a:pt x="495668" y="45554"/>
                                </a:lnTo>
                                <a:lnTo>
                                  <a:pt x="501396" y="45554"/>
                                </a:lnTo>
                                <a:lnTo>
                                  <a:pt x="501396" y="40068"/>
                                </a:lnTo>
                                <a:close/>
                              </a:path>
                              <a:path w="833119" h="132715">
                                <a:moveTo>
                                  <a:pt x="528828" y="4216"/>
                                </a:moveTo>
                                <a:lnTo>
                                  <a:pt x="524637" y="0"/>
                                </a:lnTo>
                                <a:lnTo>
                                  <a:pt x="514413" y="0"/>
                                </a:lnTo>
                                <a:lnTo>
                                  <a:pt x="510222" y="4216"/>
                                </a:lnTo>
                                <a:lnTo>
                                  <a:pt x="510222" y="9347"/>
                                </a:lnTo>
                                <a:lnTo>
                                  <a:pt x="510222" y="14617"/>
                                </a:lnTo>
                                <a:lnTo>
                                  <a:pt x="514413" y="18694"/>
                                </a:lnTo>
                                <a:lnTo>
                                  <a:pt x="524637" y="18694"/>
                                </a:lnTo>
                                <a:lnTo>
                                  <a:pt x="528828" y="14617"/>
                                </a:lnTo>
                                <a:lnTo>
                                  <a:pt x="528828" y="4216"/>
                                </a:lnTo>
                                <a:close/>
                              </a:path>
                              <a:path w="833119" h="132715">
                                <a:moveTo>
                                  <a:pt x="534416" y="93751"/>
                                </a:moveTo>
                                <a:lnTo>
                                  <a:pt x="526745" y="93751"/>
                                </a:lnTo>
                                <a:lnTo>
                                  <a:pt x="526745" y="38760"/>
                                </a:lnTo>
                                <a:lnTo>
                                  <a:pt x="521665" y="38760"/>
                                </a:lnTo>
                                <a:lnTo>
                                  <a:pt x="502945" y="43853"/>
                                </a:lnTo>
                                <a:lnTo>
                                  <a:pt x="502945" y="48031"/>
                                </a:lnTo>
                                <a:lnTo>
                                  <a:pt x="511530" y="48031"/>
                                </a:lnTo>
                                <a:lnTo>
                                  <a:pt x="511530" y="93751"/>
                                </a:lnTo>
                                <a:lnTo>
                                  <a:pt x="503859" y="93751"/>
                                </a:lnTo>
                                <a:lnTo>
                                  <a:pt x="503859" y="99237"/>
                                </a:lnTo>
                                <a:lnTo>
                                  <a:pt x="534416" y="99237"/>
                                </a:lnTo>
                                <a:lnTo>
                                  <a:pt x="534416" y="93751"/>
                                </a:lnTo>
                                <a:close/>
                              </a:path>
                              <a:path w="833119" h="132715">
                                <a:moveTo>
                                  <a:pt x="832675" y="4216"/>
                                </a:moveTo>
                                <a:lnTo>
                                  <a:pt x="828484" y="0"/>
                                </a:lnTo>
                                <a:lnTo>
                                  <a:pt x="818261" y="0"/>
                                </a:lnTo>
                                <a:lnTo>
                                  <a:pt x="814070" y="4216"/>
                                </a:lnTo>
                                <a:lnTo>
                                  <a:pt x="814070" y="9347"/>
                                </a:lnTo>
                                <a:lnTo>
                                  <a:pt x="814070" y="14617"/>
                                </a:lnTo>
                                <a:lnTo>
                                  <a:pt x="818261" y="18694"/>
                                </a:lnTo>
                                <a:lnTo>
                                  <a:pt x="828484" y="18694"/>
                                </a:lnTo>
                                <a:lnTo>
                                  <a:pt x="832675" y="14617"/>
                                </a:lnTo>
                                <a:lnTo>
                                  <a:pt x="832675" y="4216"/>
                                </a:lnTo>
                                <a:close/>
                              </a:path>
                            </a:pathLst>
                          </a:custGeom>
                          <a:solidFill>
                            <a:srgbClr val="FFFFFF"/>
                          </a:solidFill>
                        </wps:spPr>
                        <wps:bodyPr wrap="square" lIns="0" tIns="0" rIns="0" bIns="0" rtlCol="0">
                          <a:prstTxWarp prst="textNoShape">
                            <a:avLst/>
                          </a:prstTxWarp>
                          <a:noAutofit/>
                        </wps:bodyPr>
                      </wps:wsp>
                      <pic:pic>
                        <pic:nvPicPr>
                          <pic:cNvPr id="366" name="Image 366"/>
                          <pic:cNvPicPr/>
                        </pic:nvPicPr>
                        <pic:blipFill>
                          <a:blip r:embed="rId215" cstate="print"/>
                          <a:stretch>
                            <a:fillRect/>
                          </a:stretch>
                        </pic:blipFill>
                        <pic:spPr>
                          <a:xfrm>
                            <a:off x="1624279" y="1918891"/>
                            <a:ext cx="141805" cy="96266"/>
                          </a:xfrm>
                          <a:prstGeom prst="rect">
                            <a:avLst/>
                          </a:prstGeom>
                        </pic:spPr>
                      </pic:pic>
                      <wps:wsp>
                        <wps:cNvPr id="367" name="Textbox 367"/>
                        <wps:cNvSpPr txBox="1"/>
                        <wps:spPr>
                          <a:xfrm>
                            <a:off x="0" y="2440797"/>
                            <a:ext cx="592455" cy="304800"/>
                          </a:xfrm>
                          <a:prstGeom prst="rect">
                            <a:avLst/>
                          </a:prstGeom>
                        </wps:spPr>
                        <wps:txbx>
                          <w:txbxContent>
                            <w:p>
                              <w:pPr>
                                <w:spacing w:line="478" w:lineRule="exact" w:before="1"/>
                                <w:ind w:left="0" w:right="0" w:firstLine="0"/>
                                <w:jc w:val="left"/>
                                <w:rPr>
                                  <w:rFonts w:ascii="ScalaPro-Bold"/>
                                  <w:b/>
                                  <w:sz w:val="41"/>
                                </w:rPr>
                              </w:pPr>
                              <w:r>
                                <w:rPr>
                                  <w:rFonts w:ascii="ScalaPro-Bold"/>
                                  <w:b/>
                                  <w:color w:val="231F20"/>
                                  <w:sz w:val="41"/>
                                </w:rPr>
                                <w:t>14. </w:t>
                              </w:r>
                              <w:r>
                                <w:rPr>
                                  <w:rFonts w:ascii="ScalaPro-Bold"/>
                                  <w:b/>
                                  <w:color w:val="231F20"/>
                                  <w:spacing w:val="-5"/>
                                  <w:sz w:val="41"/>
                                </w:rPr>
                                <w:t>2.</w:t>
                              </w:r>
                            </w:p>
                          </w:txbxContent>
                        </wps:txbx>
                        <wps:bodyPr wrap="square" lIns="0" tIns="0" rIns="0" bIns="0" rtlCol="0">
                          <a:noAutofit/>
                        </wps:bodyPr>
                      </wps:wsp>
                    </wpg:wgp>
                  </a:graphicData>
                </a:graphic>
              </wp:anchor>
            </w:drawing>
          </mc:Choice>
          <mc:Fallback>
            <w:pict>
              <v:group style="position:absolute;margin-left:312.755890pt;margin-top:-222.470398pt;width:214.9pt;height:216.75pt;mso-position-horizontal-relative:page;mso-position-vertical-relative:paragraph;z-index:15770624" id="docshapegroup327" coordorigin="6255,-4449" coordsize="4298,4335">
                <v:shape style="position:absolute;left:6269;top:-4450;width:4283;height:4335" type="#_x0000_t75" id="docshape328" stroked="false">
                  <v:imagedata r:id="rId211" o:title=""/>
                </v:shape>
                <v:shape style="position:absolute;left:8148;top:-2689;width:781;height:739" type="#_x0000_t75" id="docshape329" stroked="false">
                  <v:imagedata r:id="rId212" o:title=""/>
                </v:shape>
                <v:shape style="position:absolute;left:6992;top:-3803;width:1619;height:1747" type="#_x0000_t75" id="docshape330" stroked="false">
                  <v:imagedata r:id="rId213" o:title=""/>
                </v:shape>
                <v:shape style="position:absolute;left:8563;top:-1473;width:257;height:228" type="#_x0000_t75" id="docshape331" stroked="false">
                  <v:imagedata r:id="rId214" o:title=""/>
                </v:shape>
                <v:shape style="position:absolute;left:7716;top:-1433;width:1312;height:209" id="docshape332" coordorigin="7717,-1432" coordsize="1312,209" path="m7798,-1362l7798,-1363,7788,-1369,7780,-1372,7766,-1372,7746,-1368,7731,-1357,7721,-1341,7717,-1321,7720,-1302,7730,-1287,7744,-1277,7762,-1273,7773,-1273,7783,-1276,7798,-1284,7798,-1285,7793,-1293,7782,-1287,7778,-1285,7771,-1285,7760,-1288,7751,-1297,7745,-1310,7742,-1325,7744,-1338,7748,-1348,7756,-1356,7766,-1363,7776,-1358,7778,-1356,7785,-1349,7798,-1362xm7888,-1287l7876,-1287,7876,-1317,7876,-1349,7874,-1359,7869,-1364,7867,-1366,7856,-1370,7842,-1372,7827,-1370,7816,-1366,7809,-1359,7807,-1351,7807,-1348,7808,-1345,7832,-1351,7832,-1361,7836,-1363,7838,-1364,7849,-1364,7852,-1360,7852,-1328,7852,-1317,7852,-1295,7845,-1288,7841,-1286,7830,-1286,7825,-1292,7825,-1311,7852,-1317,7852,-1328,7809,-1318,7802,-1309,7802,-1283,7812,-1273,7839,-1273,7846,-1277,7852,-1285,7853,-1278,7857,-1274,7868,-1274,7871,-1274,7888,-1280,7888,-1285,7888,-1286,7888,-1287xm8005,-1285l7993,-1285,7993,-1358,7993,-1363,7984,-1372,7953,-1372,7946,-1368,7933,-1354,7933,-1371,7924,-1371,7895,-1363,7895,-1357,7909,-1357,7909,-1285,7897,-1285,7897,-1276,7945,-1276,7945,-1285,7933,-1285,7933,-1343,7944,-1354,7946,-1356,7950,-1358,7966,-1358,7969,-1354,7969,-1285,7957,-1285,7957,-1276,8005,-1276,8005,-1285xm8059,-1285l8047,-1285,8047,-1428,8038,-1428,8009,-1420,8009,-1414,8023,-1414,8023,-1285,8011,-1285,8011,-1276,8059,-1276,8059,-1285xm8111,-1285l8102,-1285,8071,-1331,8097,-1360,8108,-1360,8108,-1369,8067,-1369,8067,-1360,8079,-1360,8047,-1323,8078,-1276,8111,-1276,8111,-1285xm8198,-1287l8186,-1287,8186,-1317,8186,-1349,8184,-1359,8179,-1364,8177,-1366,8167,-1370,8152,-1372,8138,-1370,8127,-1366,8119,-1359,8117,-1351,8117,-1349,8117,-1348,8119,-1345,8142,-1351,8142,-1361,8147,-1363,8149,-1364,8159,-1364,8162,-1360,8162,-1328,8162,-1317,8162,-1295,8155,-1288,8151,-1286,8140,-1286,8136,-1292,8136,-1311,8162,-1317,8162,-1328,8120,-1318,8112,-1309,8112,-1283,8122,-1273,8149,-1273,8156,-1277,8163,-1285,8164,-1278,8167,-1274,8178,-1274,8181,-1274,8198,-1280,8198,-1285,8198,-1286,8198,-1287xm8279,-1364l8273,-1370,8271,-1371,8269,-1372,8260,-1372,8255,-1369,8248,-1360,8243,-1355,8243,-1371,8234,-1371,8205,-1363,8205,-1357,8219,-1357,8219,-1285,8207,-1285,8207,-1276,8258,-1276,8258,-1285,8243,-1285,8243,-1342,8249,-1349,8252,-1351,8259,-1351,8261,-1350,8266,-1346,8270,-1351,8273,-1355,8279,-1364xm8319,-1371l8311,-1371,8281,-1363,8281,-1357,8295,-1357,8295,-1265,8294,-1257,8293,-1247,8289,-1239,8282,-1230,8289,-1223,8301,-1236,8308,-1245,8313,-1254,8319,-1265,8319,-1371xm8320,-1426l8314,-1432,8297,-1432,8291,-1426,8291,-1417,8291,-1409,8297,-1403,8314,-1403,8320,-1409,8320,-1426xm8421,-1287l8417,-1296,8401,-1287,8397,-1285,8389,-1285,8377,-1288,8367,-1296,8361,-1309,8359,-1326,8420,-1326,8420,-1334,8420,-1337,8418,-1350,8410,-1361,8407,-1363,8397,-1369,8395,-1369,8395,-1354,8395,-1337,8359,-1337,8361,-1352,8370,-1363,8389,-1363,8395,-1354,8395,-1369,8381,-1372,8362,-1368,8347,-1358,8337,-1342,8334,-1322,8337,-1302,8347,-1287,8361,-1277,8380,-1273,8389,-1274,8398,-1276,8408,-1280,8417,-1285,8421,-1287xm8506,-1369l8475,-1369,8475,-1360,8487,-1360,8468,-1309,8447,-1360,8456,-1360,8456,-1369,8416,-1369,8416,-1360,8421,-1360,8456,-1273,8464,-1273,8478,-1309,8497,-1360,8506,-1360,8506,-1369xm8550,-1426l8543,-1432,8527,-1432,8520,-1426,8520,-1417,8520,-1409,8527,-1403,8543,-1403,8550,-1409,8550,-1426xm8558,-1285l8546,-1285,8546,-1371,8538,-1371,8509,-1363,8509,-1357,8522,-1357,8522,-1285,8510,-1285,8510,-1276,8558,-1276,8558,-1285xm9028,-1426l9022,-1432,9005,-1432,8999,-1426,8999,-1417,8999,-1409,9005,-1403,9022,-1403,9028,-1409,9028,-1426xe" filled="true" fillcolor="#ffffff" stroked="false">
                  <v:path arrowok="t"/>
                  <v:fill type="solid"/>
                </v:shape>
                <v:shape style="position:absolute;left:8813;top:-1428;width:224;height:152" type="#_x0000_t75" id="docshape333" stroked="false">
                  <v:imagedata r:id="rId215" o:title=""/>
                </v:shape>
                <v:shape style="position:absolute;left:6255;top:-606;width:933;height:480" type="#_x0000_t202" id="docshape334" filled="false" stroked="false">
                  <v:textbox inset="0,0,0,0">
                    <w:txbxContent>
                      <w:p>
                        <w:pPr>
                          <w:spacing w:line="478" w:lineRule="exact" w:before="1"/>
                          <w:ind w:left="0" w:right="0" w:firstLine="0"/>
                          <w:jc w:val="left"/>
                          <w:rPr>
                            <w:rFonts w:ascii="ScalaPro-Bold"/>
                            <w:b/>
                            <w:sz w:val="41"/>
                          </w:rPr>
                        </w:pPr>
                        <w:r>
                          <w:rPr>
                            <w:rFonts w:ascii="ScalaPro-Bold"/>
                            <w:b/>
                            <w:color w:val="231F20"/>
                            <w:sz w:val="41"/>
                          </w:rPr>
                          <w:t>14. </w:t>
                        </w:r>
                        <w:r>
                          <w:rPr>
                            <w:rFonts w:ascii="ScalaPro-Bold"/>
                            <w:b/>
                            <w:color w:val="231F20"/>
                            <w:spacing w:val="-5"/>
                            <w:sz w:val="41"/>
                          </w:rPr>
                          <w:t>2.</w:t>
                        </w:r>
                      </w:p>
                    </w:txbxContent>
                  </v:textbox>
                  <w10:wrap type="none"/>
                </v:shape>
                <w10:wrap type="none"/>
              </v:group>
            </w:pict>
          </mc:Fallback>
        </mc:AlternateContent>
      </w:r>
      <w:r>
        <w:rPr>
          <w:color w:val="FFFFFF"/>
          <w:spacing w:val="-2"/>
          <w:sz w:val="24"/>
        </w:rPr>
        <w:t>18.30</w:t>
      </w:r>
    </w:p>
    <w:p>
      <w:pPr>
        <w:spacing w:before="5"/>
        <w:ind w:left="654" w:right="0" w:firstLine="0"/>
        <w:jc w:val="left"/>
        <w:rPr>
          <w:rFonts w:ascii="ScalaSansPro-Black"/>
          <w:b/>
          <w:sz w:val="24"/>
        </w:rPr>
      </w:pPr>
      <w:r>
        <w:rPr>
          <w:rFonts w:ascii="ScalaSansPro-Black"/>
          <w:b/>
          <w:color w:val="FFFFFF"/>
          <w:sz w:val="24"/>
        </w:rPr>
        <w:t>Vollmaier:</w:t>
      </w:r>
      <w:r>
        <w:rPr>
          <w:rFonts w:ascii="ScalaSansPro-Black"/>
          <w:b/>
          <w:color w:val="FFFFFF"/>
          <w:spacing w:val="-12"/>
          <w:sz w:val="24"/>
        </w:rPr>
        <w:t> </w:t>
      </w:r>
      <w:r>
        <w:rPr>
          <w:rFonts w:ascii="ScalaSansPro-Black"/>
          <w:b/>
          <w:color w:val="FFFFFF"/>
          <w:sz w:val="24"/>
        </w:rPr>
        <w:t>Kind</w:t>
      </w:r>
      <w:r>
        <w:rPr>
          <w:rFonts w:ascii="ScalaSansPro-Black"/>
          <w:b/>
          <w:color w:val="FFFFFF"/>
          <w:spacing w:val="-12"/>
          <w:sz w:val="24"/>
        </w:rPr>
        <w:t> </w:t>
      </w:r>
      <w:r>
        <w:rPr>
          <w:rFonts w:ascii="ScalaSansPro-Black"/>
          <w:b/>
          <w:color w:val="FFFFFF"/>
          <w:sz w:val="24"/>
        </w:rPr>
        <w:t>of</w:t>
      </w:r>
      <w:r>
        <w:rPr>
          <w:rFonts w:ascii="ScalaSansPro-Black"/>
          <w:b/>
          <w:color w:val="FFFFFF"/>
          <w:spacing w:val="-11"/>
          <w:sz w:val="24"/>
        </w:rPr>
        <w:t> </w:t>
      </w:r>
      <w:r>
        <w:rPr>
          <w:rFonts w:ascii="ScalaSansPro-Black"/>
          <w:b/>
          <w:color w:val="FFFFFF"/>
          <w:sz w:val="24"/>
        </w:rPr>
        <w:t>Laibach</w:t>
      </w:r>
      <w:r>
        <w:rPr>
          <w:rFonts w:ascii="ScalaSansPro-Black"/>
          <w:b/>
          <w:color w:val="FFFFFF"/>
          <w:spacing w:val="-12"/>
          <w:sz w:val="24"/>
        </w:rPr>
        <w:t> </w:t>
      </w:r>
      <w:r>
        <w:rPr>
          <w:rFonts w:ascii="ScalaSansPro-Black"/>
          <w:b/>
          <w:color w:val="FFFFFF"/>
          <w:spacing w:val="-2"/>
          <w:sz w:val="24"/>
        </w:rPr>
        <w:t>(Extended)</w:t>
      </w:r>
    </w:p>
    <w:p>
      <w:pPr>
        <w:spacing w:before="67"/>
        <w:ind w:left="654" w:right="0" w:firstLine="0"/>
        <w:jc w:val="left"/>
        <w:rPr>
          <w:sz w:val="20"/>
        </w:rPr>
      </w:pPr>
      <w:r>
        <w:rPr>
          <w:color w:val="FFFFFF"/>
          <w:spacing w:val="-4"/>
          <w:w w:val="105"/>
          <w:sz w:val="20"/>
        </w:rPr>
        <w:t>(SI)</w:t>
      </w:r>
    </w:p>
    <w:p>
      <w:pPr>
        <w:spacing w:before="113"/>
        <w:ind w:left="654" w:right="0" w:firstLine="0"/>
        <w:jc w:val="left"/>
        <w:rPr>
          <w:sz w:val="20"/>
        </w:rPr>
      </w:pPr>
      <w:r>
        <w:rPr>
          <w:color w:val="FFFFFF"/>
          <w:sz w:val="20"/>
        </w:rPr>
        <w:t>Sašo</w:t>
      </w:r>
      <w:r>
        <w:rPr>
          <w:color w:val="FFFFFF"/>
          <w:spacing w:val="-2"/>
          <w:sz w:val="20"/>
        </w:rPr>
        <w:t> </w:t>
      </w:r>
      <w:r>
        <w:rPr>
          <w:color w:val="FFFFFF"/>
          <w:sz w:val="20"/>
        </w:rPr>
        <w:t>Vollmaier,</w:t>
      </w:r>
      <w:r>
        <w:rPr>
          <w:color w:val="FFFFFF"/>
          <w:spacing w:val="5"/>
          <w:sz w:val="20"/>
        </w:rPr>
        <w:t> </w:t>
      </w:r>
      <w:r>
        <w:rPr>
          <w:color w:val="FFFFFF"/>
          <w:spacing w:val="-2"/>
          <w:sz w:val="20"/>
        </w:rPr>
        <w:t>klavir</w:t>
      </w:r>
    </w:p>
    <w:p>
      <w:pPr>
        <w:spacing w:before="181"/>
        <w:ind w:left="654" w:right="0" w:firstLine="0"/>
        <w:jc w:val="left"/>
        <w:rPr>
          <w:sz w:val="24"/>
        </w:rPr>
      </w:pPr>
      <w:r>
        <w:rPr>
          <w:color w:val="FFFFFF"/>
          <w:spacing w:val="-2"/>
          <w:sz w:val="24"/>
        </w:rPr>
        <w:t>19.20</w:t>
      </w:r>
    </w:p>
    <w:p>
      <w:pPr>
        <w:spacing w:before="5"/>
        <w:ind w:left="654" w:right="0" w:firstLine="0"/>
        <w:jc w:val="left"/>
        <w:rPr>
          <w:rFonts w:ascii="ScalaSansPro-Black" w:hAnsi="ScalaSansPro-Black"/>
          <w:b/>
          <w:sz w:val="24"/>
        </w:rPr>
      </w:pPr>
      <w:r>
        <w:rPr>
          <w:rFonts w:ascii="ScalaSansPro-Black" w:hAnsi="ScalaSansPro-Black"/>
          <w:b/>
          <w:color w:val="FFFFFF"/>
          <w:sz w:val="24"/>
        </w:rPr>
        <w:t>Drago</w:t>
      </w:r>
      <w:r>
        <w:rPr>
          <w:rFonts w:ascii="ScalaSansPro-Black" w:hAnsi="ScalaSansPro-Black"/>
          <w:b/>
          <w:color w:val="FFFFFF"/>
          <w:spacing w:val="-9"/>
          <w:sz w:val="24"/>
        </w:rPr>
        <w:t> </w:t>
      </w:r>
      <w:r>
        <w:rPr>
          <w:rFonts w:ascii="ScalaSansPro-Black" w:hAnsi="ScalaSansPro-Black"/>
          <w:b/>
          <w:color w:val="FFFFFF"/>
          <w:sz w:val="24"/>
        </w:rPr>
        <w:t>Ivanuša</w:t>
      </w:r>
      <w:r>
        <w:rPr>
          <w:rFonts w:ascii="ScalaSansPro-Black" w:hAnsi="ScalaSansPro-Black"/>
          <w:b/>
          <w:color w:val="FFFFFF"/>
          <w:spacing w:val="-9"/>
          <w:sz w:val="24"/>
        </w:rPr>
        <w:t> </w:t>
      </w:r>
      <w:r>
        <w:rPr>
          <w:rFonts w:ascii="ScalaSansPro-Black" w:hAnsi="ScalaSansPro-Black"/>
          <w:b/>
          <w:color w:val="FFFFFF"/>
          <w:spacing w:val="-2"/>
          <w:sz w:val="24"/>
        </w:rPr>
        <w:t>MAGNETIK</w:t>
      </w:r>
    </w:p>
    <w:p>
      <w:pPr>
        <w:spacing w:before="67"/>
        <w:ind w:left="654" w:right="0" w:firstLine="0"/>
        <w:jc w:val="left"/>
        <w:rPr>
          <w:sz w:val="20"/>
        </w:rPr>
      </w:pPr>
      <w:r>
        <w:rPr>
          <w:color w:val="FFFFFF"/>
          <w:spacing w:val="-4"/>
          <w:w w:val="105"/>
          <w:sz w:val="20"/>
        </w:rPr>
        <w:t>(SI)</w:t>
      </w:r>
    </w:p>
    <w:p>
      <w:pPr>
        <w:spacing w:line="254" w:lineRule="auto" w:before="113"/>
        <w:ind w:left="654" w:right="3165" w:firstLine="0"/>
        <w:jc w:val="left"/>
        <w:rPr>
          <w:sz w:val="20"/>
        </w:rPr>
      </w:pPr>
      <w:r>
        <w:rPr>
          <w:color w:val="FFFFFF"/>
          <w:w w:val="105"/>
          <w:sz w:val="20"/>
        </w:rPr>
        <w:t>Drago Ivanuša, klavir Urška Supej, kitara Vita Kobal, violina </w:t>
      </w:r>
      <w:r>
        <w:rPr>
          <w:color w:val="FFFFFF"/>
          <w:spacing w:val="-2"/>
          <w:w w:val="105"/>
          <w:sz w:val="20"/>
        </w:rPr>
        <w:t>Žiga</w:t>
      </w:r>
      <w:r>
        <w:rPr>
          <w:color w:val="FFFFFF"/>
          <w:spacing w:val="-12"/>
          <w:w w:val="105"/>
          <w:sz w:val="20"/>
        </w:rPr>
        <w:t> </w:t>
      </w:r>
      <w:r>
        <w:rPr>
          <w:color w:val="FFFFFF"/>
          <w:spacing w:val="-2"/>
          <w:w w:val="105"/>
          <w:sz w:val="20"/>
        </w:rPr>
        <w:t>Golob,</w:t>
      </w:r>
      <w:r>
        <w:rPr>
          <w:color w:val="FFFFFF"/>
          <w:spacing w:val="-11"/>
          <w:w w:val="105"/>
          <w:sz w:val="20"/>
        </w:rPr>
        <w:t> </w:t>
      </w:r>
      <w:r>
        <w:rPr>
          <w:color w:val="FFFFFF"/>
          <w:spacing w:val="-2"/>
          <w:w w:val="105"/>
          <w:sz w:val="20"/>
        </w:rPr>
        <w:t>kontrabas </w:t>
      </w:r>
      <w:r>
        <w:rPr>
          <w:color w:val="FFFFFF"/>
          <w:w w:val="105"/>
          <w:sz w:val="20"/>
        </w:rPr>
        <w:t>Lola Mlačnik, tolkala</w:t>
      </w:r>
    </w:p>
    <w:p>
      <w:pPr>
        <w:spacing w:before="162"/>
        <w:ind w:left="654" w:right="0" w:firstLine="0"/>
        <w:jc w:val="left"/>
        <w:rPr>
          <w:sz w:val="24"/>
        </w:rPr>
      </w:pPr>
      <w:r>
        <w:rPr>
          <w:color w:val="FFFFFF"/>
          <w:spacing w:val="-2"/>
          <w:sz w:val="24"/>
        </w:rPr>
        <w:t>20.10</w:t>
      </w:r>
    </w:p>
    <w:p>
      <w:pPr>
        <w:spacing w:before="5"/>
        <w:ind w:left="654" w:right="0" w:firstLine="0"/>
        <w:jc w:val="left"/>
        <w:rPr>
          <w:rFonts w:ascii="ScalaSansPro-Black" w:hAnsi="ScalaSansPro-Black"/>
          <w:b/>
          <w:sz w:val="24"/>
        </w:rPr>
      </w:pPr>
      <w:r>
        <w:rPr>
          <w:rFonts w:ascii="ScalaSansPro-Black" w:hAnsi="ScalaSansPro-Black"/>
          <w:b/>
          <w:color w:val="FFFFFF"/>
          <w:spacing w:val="-2"/>
          <w:sz w:val="24"/>
        </w:rPr>
        <w:t>Duo</w:t>
      </w:r>
      <w:r>
        <w:rPr>
          <w:rFonts w:ascii="ScalaSansPro-Black" w:hAnsi="ScalaSansPro-Black"/>
          <w:b/>
          <w:color w:val="FFFFFF"/>
          <w:spacing w:val="-13"/>
          <w:sz w:val="24"/>
        </w:rPr>
        <w:t> </w:t>
      </w:r>
      <w:r>
        <w:rPr>
          <w:rFonts w:ascii="ScalaSansPro-Black" w:hAnsi="ScalaSansPro-Black"/>
          <w:b/>
          <w:color w:val="FFFFFF"/>
          <w:spacing w:val="-2"/>
          <w:sz w:val="24"/>
        </w:rPr>
        <w:t>Valčić</w:t>
      </w:r>
      <w:r>
        <w:rPr>
          <w:rFonts w:ascii="ScalaSansPro-Black" w:hAnsi="ScalaSansPro-Black"/>
          <w:b/>
          <w:color w:val="FFFFFF"/>
          <w:spacing w:val="-7"/>
          <w:sz w:val="24"/>
        </w:rPr>
        <w:t> </w:t>
      </w:r>
      <w:r>
        <w:rPr>
          <w:rFonts w:ascii="ScalaSansPro-Black" w:hAnsi="ScalaSansPro-Black"/>
          <w:b/>
          <w:color w:val="FFFFFF"/>
          <w:spacing w:val="-2"/>
          <w:sz w:val="24"/>
        </w:rPr>
        <w:t>Preuschl</w:t>
      </w:r>
    </w:p>
    <w:p>
      <w:pPr>
        <w:spacing w:before="67"/>
        <w:ind w:left="654" w:right="0" w:firstLine="0"/>
        <w:jc w:val="left"/>
        <w:rPr>
          <w:sz w:val="20"/>
        </w:rPr>
      </w:pPr>
      <w:r>
        <w:rPr>
          <w:color w:val="FFFFFF"/>
          <w:spacing w:val="-2"/>
          <w:w w:val="105"/>
          <w:sz w:val="20"/>
        </w:rPr>
        <w:t>(HR/AT)</w:t>
      </w:r>
    </w:p>
    <w:p>
      <w:pPr>
        <w:spacing w:line="254" w:lineRule="auto" w:before="114"/>
        <w:ind w:left="654" w:right="2597" w:firstLine="0"/>
        <w:jc w:val="left"/>
        <w:rPr>
          <w:sz w:val="20"/>
        </w:rPr>
      </w:pPr>
      <w:r>
        <w:rPr>
          <w:color w:val="FFFFFF"/>
          <w:w w:val="105"/>
          <w:sz w:val="20"/>
        </w:rPr>
        <w:t>Asja Valčić, violončelo </w:t>
      </w:r>
      <w:r>
        <w:rPr>
          <w:color w:val="FFFFFF"/>
          <w:spacing w:val="-2"/>
          <w:w w:val="105"/>
          <w:sz w:val="20"/>
        </w:rPr>
        <w:t>Raphael</w:t>
      </w:r>
      <w:r>
        <w:rPr>
          <w:color w:val="FFFFFF"/>
          <w:spacing w:val="-12"/>
          <w:w w:val="105"/>
          <w:sz w:val="20"/>
        </w:rPr>
        <w:t> </w:t>
      </w:r>
      <w:r>
        <w:rPr>
          <w:color w:val="FFFFFF"/>
          <w:spacing w:val="-2"/>
          <w:w w:val="105"/>
          <w:sz w:val="20"/>
        </w:rPr>
        <w:t>Preuschl,</w:t>
      </w:r>
      <w:r>
        <w:rPr>
          <w:color w:val="FFFFFF"/>
          <w:spacing w:val="-11"/>
          <w:w w:val="105"/>
          <w:sz w:val="20"/>
        </w:rPr>
        <w:t> </w:t>
      </w:r>
      <w:r>
        <w:rPr>
          <w:color w:val="FFFFFF"/>
          <w:spacing w:val="-2"/>
          <w:w w:val="105"/>
          <w:sz w:val="20"/>
        </w:rPr>
        <w:t>basukulele</w:t>
      </w:r>
    </w:p>
    <w:p>
      <w:pPr>
        <w:spacing w:line="157" w:lineRule="exact" w:before="0"/>
        <w:ind w:left="654" w:right="0" w:firstLine="0"/>
        <w:jc w:val="left"/>
        <w:rPr>
          <w:rFonts w:ascii="ScalaSansPro-Ita"/>
          <w:i/>
          <w:sz w:val="14"/>
        </w:rPr>
      </w:pPr>
      <w:r>
        <w:rPr>
          <w:rFonts w:ascii="ScalaSansPro-Ita"/>
          <w:i/>
          <w:color w:val="FFFFFF"/>
          <w:sz w:val="14"/>
        </w:rPr>
        <w:t>V</w:t>
      </w:r>
      <w:r>
        <w:rPr>
          <w:rFonts w:ascii="ScalaSansPro-Ita"/>
          <w:i/>
          <w:color w:val="FFFFFF"/>
          <w:spacing w:val="-8"/>
          <w:sz w:val="14"/>
        </w:rPr>
        <w:t> </w:t>
      </w:r>
      <w:r>
        <w:rPr>
          <w:rFonts w:ascii="ScalaSansPro-Ita"/>
          <w:i/>
          <w:color w:val="FFFFFF"/>
          <w:sz w:val="14"/>
        </w:rPr>
        <w:t>sodelovanju</w:t>
      </w:r>
      <w:r>
        <w:rPr>
          <w:rFonts w:ascii="ScalaSansPro-Ita"/>
          <w:i/>
          <w:color w:val="FFFFFF"/>
          <w:spacing w:val="-7"/>
          <w:sz w:val="14"/>
        </w:rPr>
        <w:t> </w:t>
      </w:r>
      <w:r>
        <w:rPr>
          <w:rFonts w:ascii="ScalaSansPro-Ita"/>
          <w:i/>
          <w:color w:val="FFFFFF"/>
          <w:sz w:val="14"/>
        </w:rPr>
        <w:t>z</w:t>
      </w:r>
      <w:r>
        <w:rPr>
          <w:rFonts w:ascii="ScalaSansPro-Ita"/>
          <w:i/>
          <w:color w:val="FFFFFF"/>
          <w:spacing w:val="-7"/>
          <w:sz w:val="14"/>
        </w:rPr>
        <w:t> </w:t>
      </w:r>
      <w:r>
        <w:rPr>
          <w:rFonts w:ascii="ScalaSansPro-Ita"/>
          <w:i/>
          <w:color w:val="FFFFFF"/>
          <w:sz w:val="14"/>
        </w:rPr>
        <w:t>MICA</w:t>
      </w:r>
      <w:r>
        <w:rPr>
          <w:rFonts w:ascii="ScalaSansPro-Ita"/>
          <w:i/>
          <w:color w:val="FFFFFF"/>
          <w:spacing w:val="-6"/>
          <w:sz w:val="14"/>
        </w:rPr>
        <w:t> </w:t>
      </w:r>
      <w:r>
        <w:rPr>
          <w:rFonts w:ascii="ScalaSansPro-Ita"/>
          <w:i/>
          <w:color w:val="FFFFFF"/>
          <w:sz w:val="14"/>
        </w:rPr>
        <w:t>Dunaj</w:t>
      </w:r>
      <w:r>
        <w:rPr>
          <w:rFonts w:ascii="ScalaSansPro-Ita"/>
          <w:i/>
          <w:color w:val="FFFFFF"/>
          <w:spacing w:val="-7"/>
          <w:sz w:val="14"/>
        </w:rPr>
        <w:t> </w:t>
      </w:r>
      <w:r>
        <w:rPr>
          <w:rFonts w:ascii="ScalaSansPro-Ita"/>
          <w:i/>
          <w:color w:val="FFFFFF"/>
          <w:sz w:val="14"/>
        </w:rPr>
        <w:t>in</w:t>
      </w:r>
      <w:r>
        <w:rPr>
          <w:rFonts w:ascii="ScalaSansPro-Ita"/>
          <w:i/>
          <w:color w:val="FFFFFF"/>
          <w:spacing w:val="-9"/>
          <w:sz w:val="14"/>
        </w:rPr>
        <w:t> </w:t>
      </w:r>
      <w:r>
        <w:rPr>
          <w:rFonts w:ascii="ScalaSansPro-Ita"/>
          <w:i/>
          <w:color w:val="FFFFFF"/>
          <w:sz w:val="14"/>
        </w:rPr>
        <w:t>Avstrijski</w:t>
      </w:r>
      <w:r>
        <w:rPr>
          <w:rFonts w:ascii="ScalaSansPro-Ita"/>
          <w:i/>
          <w:color w:val="FFFFFF"/>
          <w:spacing w:val="-7"/>
          <w:sz w:val="14"/>
        </w:rPr>
        <w:t> </w:t>
      </w:r>
      <w:r>
        <w:rPr>
          <w:rFonts w:ascii="ScalaSansPro-Ita"/>
          <w:i/>
          <w:color w:val="FFFFFF"/>
          <w:sz w:val="14"/>
        </w:rPr>
        <w:t>kulturni</w:t>
      </w:r>
      <w:r>
        <w:rPr>
          <w:rFonts w:ascii="ScalaSansPro-Ita"/>
          <w:i/>
          <w:color w:val="FFFFFF"/>
          <w:spacing w:val="-7"/>
          <w:sz w:val="14"/>
        </w:rPr>
        <w:t> </w:t>
      </w:r>
      <w:r>
        <w:rPr>
          <w:rFonts w:ascii="ScalaSansPro-Ita"/>
          <w:i/>
          <w:color w:val="FFFFFF"/>
          <w:sz w:val="14"/>
        </w:rPr>
        <w:t>forum</w:t>
      </w:r>
      <w:r>
        <w:rPr>
          <w:rFonts w:ascii="ScalaSansPro-Ita"/>
          <w:i/>
          <w:color w:val="FFFFFF"/>
          <w:spacing w:val="-6"/>
          <w:sz w:val="14"/>
        </w:rPr>
        <w:t> </w:t>
      </w:r>
      <w:r>
        <w:rPr>
          <w:rFonts w:ascii="ScalaSansPro-Ita"/>
          <w:i/>
          <w:color w:val="FFFFFF"/>
          <w:spacing w:val="-2"/>
          <w:sz w:val="14"/>
        </w:rPr>
        <w:t>Ljubljana</w:t>
      </w:r>
    </w:p>
    <w:p>
      <w:pPr>
        <w:pStyle w:val="BodyText"/>
        <w:spacing w:before="12"/>
        <w:rPr>
          <w:rFonts w:ascii="ScalaSansPro-Ita"/>
          <w:i/>
          <w:sz w:val="14"/>
        </w:rPr>
      </w:pPr>
    </w:p>
    <w:p>
      <w:pPr>
        <w:spacing w:before="0"/>
        <w:ind w:left="654" w:right="0" w:firstLine="0"/>
        <w:jc w:val="left"/>
        <w:rPr>
          <w:sz w:val="24"/>
        </w:rPr>
      </w:pPr>
      <w:r>
        <w:rPr>
          <w:color w:val="FFFFFF"/>
          <w:spacing w:val="-2"/>
          <w:sz w:val="24"/>
        </w:rPr>
        <w:t>21.20</w:t>
      </w:r>
    </w:p>
    <w:p>
      <w:pPr>
        <w:spacing w:before="5"/>
        <w:ind w:left="654" w:right="0" w:firstLine="0"/>
        <w:jc w:val="left"/>
        <w:rPr>
          <w:rFonts w:ascii="ScalaSansPro-Black"/>
          <w:b/>
          <w:sz w:val="24"/>
        </w:rPr>
      </w:pPr>
      <w:r>
        <w:rPr>
          <w:rFonts w:ascii="ScalaSansPro-Black"/>
          <w:b/>
          <w:color w:val="FFFFFF"/>
          <w:sz w:val="24"/>
        </w:rPr>
        <w:t>Luka</w:t>
      </w:r>
      <w:r>
        <w:rPr>
          <w:rFonts w:ascii="ScalaSansPro-Black"/>
          <w:b/>
          <w:color w:val="FFFFFF"/>
          <w:spacing w:val="-6"/>
          <w:sz w:val="24"/>
        </w:rPr>
        <w:t> </w:t>
      </w:r>
      <w:r>
        <w:rPr>
          <w:rFonts w:ascii="ScalaSansPro-Black"/>
          <w:b/>
          <w:color w:val="FFFFFF"/>
          <w:sz w:val="24"/>
        </w:rPr>
        <w:t>Zabric</w:t>
      </w:r>
      <w:r>
        <w:rPr>
          <w:rFonts w:ascii="ScalaSansPro-Black"/>
          <w:b/>
          <w:color w:val="FFFFFF"/>
          <w:spacing w:val="-6"/>
          <w:sz w:val="24"/>
        </w:rPr>
        <w:t> </w:t>
      </w:r>
      <w:r>
        <w:rPr>
          <w:rFonts w:ascii="ScalaSansPro-Black"/>
          <w:b/>
          <w:color w:val="FFFFFF"/>
          <w:sz w:val="24"/>
        </w:rPr>
        <w:t>&amp;</w:t>
      </w:r>
      <w:r>
        <w:rPr>
          <w:rFonts w:ascii="ScalaSansPro-Black"/>
          <w:b/>
          <w:color w:val="FFFFFF"/>
          <w:spacing w:val="-10"/>
          <w:sz w:val="24"/>
        </w:rPr>
        <w:t> </w:t>
      </w:r>
      <w:r>
        <w:rPr>
          <w:rFonts w:ascii="ScalaSansPro-Black"/>
          <w:b/>
          <w:color w:val="FFFFFF"/>
          <w:sz w:val="24"/>
        </w:rPr>
        <w:t>The</w:t>
      </w:r>
      <w:r>
        <w:rPr>
          <w:rFonts w:ascii="ScalaSansPro-Black"/>
          <w:b/>
          <w:color w:val="FFFFFF"/>
          <w:spacing w:val="-6"/>
          <w:sz w:val="24"/>
        </w:rPr>
        <w:t> </w:t>
      </w:r>
      <w:r>
        <w:rPr>
          <w:rFonts w:ascii="ScalaSansPro-Black"/>
          <w:b/>
          <w:color w:val="FFFFFF"/>
          <w:spacing w:val="-2"/>
          <w:sz w:val="24"/>
        </w:rPr>
        <w:t>Gatherers</w:t>
      </w:r>
    </w:p>
    <w:p>
      <w:pPr>
        <w:spacing w:before="168"/>
        <w:ind w:left="654" w:right="0" w:firstLine="0"/>
        <w:jc w:val="left"/>
        <w:rPr>
          <w:sz w:val="20"/>
        </w:rPr>
      </w:pPr>
      <w:r>
        <w:rPr>
          <w:color w:val="FFFFFF"/>
          <w:spacing w:val="-2"/>
          <w:w w:val="105"/>
          <w:sz w:val="20"/>
        </w:rPr>
        <w:t>(SI/HR/SR/BR)</w:t>
      </w:r>
    </w:p>
    <w:p>
      <w:pPr>
        <w:spacing w:line="254" w:lineRule="auto" w:before="13"/>
        <w:ind w:left="654" w:right="2006" w:firstLine="0"/>
        <w:jc w:val="left"/>
        <w:rPr>
          <w:sz w:val="20"/>
        </w:rPr>
      </w:pPr>
      <w:r>
        <w:rPr>
          <w:color w:val="FFFFFF"/>
          <w:spacing w:val="-2"/>
          <w:w w:val="105"/>
          <w:sz w:val="20"/>
        </w:rPr>
        <w:t>Luka</w:t>
      </w:r>
      <w:r>
        <w:rPr>
          <w:color w:val="FFFFFF"/>
          <w:spacing w:val="-11"/>
          <w:w w:val="105"/>
          <w:sz w:val="20"/>
        </w:rPr>
        <w:t> </w:t>
      </w:r>
      <w:r>
        <w:rPr>
          <w:color w:val="FFFFFF"/>
          <w:spacing w:val="-2"/>
          <w:w w:val="105"/>
          <w:sz w:val="20"/>
        </w:rPr>
        <w:t>Zabric,</w:t>
      </w:r>
      <w:r>
        <w:rPr>
          <w:color w:val="FFFFFF"/>
          <w:spacing w:val="-11"/>
          <w:w w:val="105"/>
          <w:sz w:val="20"/>
        </w:rPr>
        <w:t> </w:t>
      </w:r>
      <w:r>
        <w:rPr>
          <w:color w:val="FFFFFF"/>
          <w:spacing w:val="-2"/>
          <w:w w:val="105"/>
          <w:sz w:val="20"/>
        </w:rPr>
        <w:t>altovski</w:t>
      </w:r>
      <w:r>
        <w:rPr>
          <w:color w:val="FFFFFF"/>
          <w:spacing w:val="-11"/>
          <w:w w:val="105"/>
          <w:sz w:val="20"/>
        </w:rPr>
        <w:t> </w:t>
      </w:r>
      <w:r>
        <w:rPr>
          <w:color w:val="FFFFFF"/>
          <w:spacing w:val="-2"/>
          <w:w w:val="105"/>
          <w:sz w:val="20"/>
        </w:rPr>
        <w:t>saksofon </w:t>
      </w:r>
      <w:r>
        <w:rPr>
          <w:color w:val="FFFFFF"/>
          <w:w w:val="105"/>
          <w:sz w:val="20"/>
        </w:rPr>
        <w:t>Nikola Vuković, trobenta</w:t>
      </w:r>
    </w:p>
    <w:p>
      <w:pPr>
        <w:spacing w:line="254" w:lineRule="auto" w:before="0"/>
        <w:ind w:left="654" w:right="2586" w:firstLine="0"/>
        <w:jc w:val="left"/>
        <w:rPr>
          <w:sz w:val="20"/>
        </w:rPr>
      </w:pPr>
      <w:r>
        <w:rPr>
          <w:color w:val="FFFFFF"/>
          <w:spacing w:val="-2"/>
          <w:w w:val="105"/>
          <w:sz w:val="20"/>
        </w:rPr>
        <w:t>Tin</w:t>
      </w:r>
      <w:r>
        <w:rPr>
          <w:color w:val="FFFFFF"/>
          <w:spacing w:val="-12"/>
          <w:w w:val="105"/>
          <w:sz w:val="20"/>
        </w:rPr>
        <w:t> </w:t>
      </w:r>
      <w:r>
        <w:rPr>
          <w:color w:val="FFFFFF"/>
          <w:spacing w:val="-2"/>
          <w:w w:val="105"/>
          <w:sz w:val="20"/>
        </w:rPr>
        <w:t>Džaferović,</w:t>
      </w:r>
      <w:r>
        <w:rPr>
          <w:color w:val="FFFFFF"/>
          <w:spacing w:val="-11"/>
          <w:w w:val="105"/>
          <w:sz w:val="20"/>
        </w:rPr>
        <w:t> </w:t>
      </w:r>
      <w:r>
        <w:rPr>
          <w:color w:val="FFFFFF"/>
          <w:spacing w:val="-2"/>
          <w:w w:val="105"/>
          <w:sz w:val="20"/>
        </w:rPr>
        <w:t>kontrabas </w:t>
      </w:r>
      <w:r>
        <w:rPr>
          <w:color w:val="FFFFFF"/>
          <w:w w:val="105"/>
          <w:sz w:val="20"/>
        </w:rPr>
        <w:t>Luís Oliveira, bobni</w:t>
      </w:r>
    </w:p>
    <w:p>
      <w:pPr>
        <w:spacing w:before="163"/>
        <w:ind w:left="654" w:right="0" w:firstLine="0"/>
        <w:jc w:val="left"/>
        <w:rPr>
          <w:sz w:val="24"/>
        </w:rPr>
      </w:pPr>
      <w:r>
        <w:rPr>
          <w:color w:val="FFFFFF"/>
          <w:spacing w:val="-4"/>
          <w:sz w:val="24"/>
        </w:rPr>
        <w:t>22.10</w:t>
      </w:r>
    </w:p>
    <w:p>
      <w:pPr>
        <w:spacing w:before="5"/>
        <w:ind w:left="654" w:right="0" w:firstLine="0"/>
        <w:jc w:val="left"/>
        <w:rPr>
          <w:rFonts w:ascii="ScalaSansPro-Black" w:hAnsi="ScalaSansPro-Black"/>
          <w:b/>
          <w:sz w:val="24"/>
        </w:rPr>
      </w:pPr>
      <w:r>
        <w:rPr>
          <w:rFonts w:ascii="ScalaSansPro-Black" w:hAnsi="ScalaSansPro-Black"/>
          <w:b/>
          <w:color w:val="FFFFFF"/>
          <w:sz w:val="24"/>
        </w:rPr>
        <w:t>Krajnčan</w:t>
      </w:r>
      <w:r>
        <w:rPr>
          <w:rFonts w:ascii="ScalaSansPro-Black" w:hAnsi="ScalaSansPro-Black"/>
          <w:b/>
          <w:color w:val="FFFFFF"/>
          <w:spacing w:val="-11"/>
          <w:sz w:val="24"/>
        </w:rPr>
        <w:t> </w:t>
      </w:r>
      <w:r>
        <w:rPr>
          <w:rFonts w:ascii="ScalaSansPro-Black" w:hAnsi="ScalaSansPro-Black"/>
          <w:b/>
          <w:color w:val="FFFFFF"/>
          <w:spacing w:val="-2"/>
          <w:sz w:val="24"/>
        </w:rPr>
        <w:t>Brothers</w:t>
      </w:r>
    </w:p>
    <w:p>
      <w:pPr>
        <w:spacing w:before="67"/>
        <w:ind w:left="654" w:right="0" w:firstLine="0"/>
        <w:jc w:val="left"/>
        <w:rPr>
          <w:sz w:val="20"/>
        </w:rPr>
      </w:pPr>
      <w:r>
        <w:rPr>
          <w:color w:val="FFFFFF"/>
          <w:spacing w:val="-4"/>
          <w:w w:val="105"/>
          <w:sz w:val="20"/>
        </w:rPr>
        <w:t>(SI)</w:t>
      </w:r>
    </w:p>
    <w:p>
      <w:pPr>
        <w:spacing w:before="113"/>
        <w:ind w:left="654" w:right="0" w:firstLine="0"/>
        <w:jc w:val="left"/>
        <w:rPr>
          <w:sz w:val="20"/>
        </w:rPr>
      </w:pPr>
      <w:r>
        <w:rPr/>
        <mc:AlternateContent>
          <mc:Choice Requires="wps">
            <w:drawing>
              <wp:anchor distT="0" distB="0" distL="0" distR="0" allowOverlap="1" layoutInCell="1" locked="0" behindDoc="0" simplePos="0" relativeHeight="15771136">
                <wp:simplePos x="0" y="0"/>
                <wp:positionH relativeFrom="page">
                  <wp:posOffset>6963664</wp:posOffset>
                </wp:positionH>
                <wp:positionV relativeFrom="paragraph">
                  <wp:posOffset>173268</wp:posOffset>
                </wp:positionV>
                <wp:extent cx="113664" cy="743585"/>
                <wp:effectExtent l="0" t="0" r="0" b="0"/>
                <wp:wrapNone/>
                <wp:docPr id="368" name="Textbox 368"/>
                <wp:cNvGraphicFramePr>
                  <a:graphicFrameLocks/>
                </wp:cNvGraphicFramePr>
                <a:graphic>
                  <a:graphicData uri="http://schemas.microsoft.com/office/word/2010/wordprocessingShape">
                    <wps:wsp>
                      <wps:cNvPr id="368" name="Textbox 368"/>
                      <wps:cNvSpPr txBox="1"/>
                      <wps:spPr>
                        <a:xfrm>
                          <a:off x="0" y="0"/>
                          <a:ext cx="113664" cy="743585"/>
                        </a:xfrm>
                        <a:prstGeom prst="rect">
                          <a:avLst/>
                        </a:prstGeom>
                      </wps:spPr>
                      <wps:txbx>
                        <w:txbxContent>
                          <w:p>
                            <w:pPr>
                              <w:spacing w:before="19"/>
                              <w:ind w:left="20" w:right="0" w:firstLine="0"/>
                              <w:jc w:val="left"/>
                              <w:rPr>
                                <w:rFonts w:ascii="ScalaSansPro-Ita"/>
                                <w:i/>
                                <w:sz w:val="12"/>
                              </w:rPr>
                            </w:pPr>
                            <w:r>
                              <w:rPr>
                                <w:rFonts w:ascii="ScalaSansPro-Ita"/>
                                <w:i/>
                                <w:color w:val="FFFFFF"/>
                                <w:sz w:val="12"/>
                              </w:rPr>
                              <w:t>Ilustracija Marija </w:t>
                            </w:r>
                            <w:r>
                              <w:rPr>
                                <w:rFonts w:ascii="ScalaSansPro-Ita"/>
                                <w:i/>
                                <w:color w:val="FFFFFF"/>
                                <w:spacing w:val="-2"/>
                                <w:sz w:val="12"/>
                              </w:rPr>
                              <w:t>Prelog</w:t>
                            </w:r>
                          </w:p>
                        </w:txbxContent>
                      </wps:txbx>
                      <wps:bodyPr wrap="square" lIns="0" tIns="0" rIns="0" bIns="0" rtlCol="0" vert="vert270">
                        <a:noAutofit/>
                      </wps:bodyPr>
                    </wps:wsp>
                  </a:graphicData>
                </a:graphic>
              </wp:anchor>
            </w:drawing>
          </mc:Choice>
          <mc:Fallback>
            <w:pict>
              <v:shape style="position:absolute;margin-left:548.320007pt;margin-top:13.643194pt;width:8.950pt;height:58.55pt;mso-position-horizontal-relative:page;mso-position-vertical-relative:paragraph;z-index:15771136" type="#_x0000_t202" id="docshape335" filled="false" stroked="false">
                <v:textbox inset="0,0,0,0" style="layout-flow:vertical;mso-layout-flow-alt:bottom-to-top">
                  <w:txbxContent>
                    <w:p>
                      <w:pPr>
                        <w:spacing w:before="19"/>
                        <w:ind w:left="20" w:right="0" w:firstLine="0"/>
                        <w:jc w:val="left"/>
                        <w:rPr>
                          <w:rFonts w:ascii="ScalaSansPro-Ita"/>
                          <w:i/>
                          <w:sz w:val="12"/>
                        </w:rPr>
                      </w:pPr>
                      <w:r>
                        <w:rPr>
                          <w:rFonts w:ascii="ScalaSansPro-Ita"/>
                          <w:i/>
                          <w:color w:val="FFFFFF"/>
                          <w:sz w:val="12"/>
                        </w:rPr>
                        <w:t>Ilustracija Marija </w:t>
                      </w:r>
                      <w:r>
                        <w:rPr>
                          <w:rFonts w:ascii="ScalaSansPro-Ita"/>
                          <w:i/>
                          <w:color w:val="FFFFFF"/>
                          <w:spacing w:val="-2"/>
                          <w:sz w:val="12"/>
                        </w:rPr>
                        <w:t>Prelog</w:t>
                      </w:r>
                    </w:p>
                  </w:txbxContent>
                </v:textbox>
                <w10:wrap type="none"/>
              </v:shape>
            </w:pict>
          </mc:Fallback>
        </mc:AlternateContent>
      </w:r>
      <w:r>
        <w:rPr>
          <w:color w:val="FFFFFF"/>
          <w:sz w:val="20"/>
        </w:rPr>
        <w:t>Žigan</w:t>
      </w:r>
      <w:r>
        <w:rPr>
          <w:color w:val="FFFFFF"/>
          <w:spacing w:val="16"/>
          <w:sz w:val="20"/>
        </w:rPr>
        <w:t> </w:t>
      </w:r>
      <w:r>
        <w:rPr>
          <w:color w:val="FFFFFF"/>
          <w:sz w:val="20"/>
        </w:rPr>
        <w:t>Krajnčan,</w:t>
      </w:r>
      <w:r>
        <w:rPr>
          <w:color w:val="FFFFFF"/>
          <w:spacing w:val="16"/>
          <w:sz w:val="20"/>
        </w:rPr>
        <w:t> </w:t>
      </w:r>
      <w:r>
        <w:rPr>
          <w:color w:val="FFFFFF"/>
          <w:spacing w:val="-4"/>
          <w:sz w:val="20"/>
        </w:rPr>
        <w:t>glas</w:t>
      </w:r>
    </w:p>
    <w:p>
      <w:pPr>
        <w:spacing w:before="13"/>
        <w:ind w:left="654" w:right="0" w:firstLine="0"/>
        <w:jc w:val="left"/>
        <w:rPr>
          <w:sz w:val="20"/>
        </w:rPr>
      </w:pPr>
      <w:r>
        <w:rPr>
          <w:color w:val="FFFFFF"/>
          <w:sz w:val="20"/>
        </w:rPr>
        <w:t>Kristijan</w:t>
      </w:r>
      <w:r>
        <w:rPr>
          <w:color w:val="FFFFFF"/>
          <w:spacing w:val="22"/>
          <w:sz w:val="20"/>
        </w:rPr>
        <w:t> </w:t>
      </w:r>
      <w:r>
        <w:rPr>
          <w:color w:val="FFFFFF"/>
          <w:sz w:val="20"/>
        </w:rPr>
        <w:t>Krajnčan,</w:t>
      </w:r>
      <w:r>
        <w:rPr>
          <w:color w:val="FFFFFF"/>
          <w:spacing w:val="22"/>
          <w:sz w:val="20"/>
        </w:rPr>
        <w:t> </w:t>
      </w:r>
      <w:r>
        <w:rPr>
          <w:color w:val="FFFFFF"/>
          <w:sz w:val="20"/>
        </w:rPr>
        <w:t>violončelo,</w:t>
      </w:r>
      <w:r>
        <w:rPr>
          <w:color w:val="FFFFFF"/>
          <w:spacing w:val="22"/>
          <w:sz w:val="20"/>
        </w:rPr>
        <w:t> </w:t>
      </w:r>
      <w:r>
        <w:rPr>
          <w:color w:val="FFFFFF"/>
          <w:spacing w:val="-2"/>
          <w:sz w:val="20"/>
        </w:rPr>
        <w:t>bobni</w:t>
      </w:r>
    </w:p>
    <w:p>
      <w:pPr>
        <w:spacing w:after="0"/>
        <w:jc w:val="left"/>
        <w:rPr>
          <w:sz w:val="20"/>
        </w:rPr>
        <w:sectPr>
          <w:type w:val="continuous"/>
          <w:pgSz w:w="11340" w:h="15710"/>
          <w:pgMar w:header="0" w:footer="0" w:top="1800" w:bottom="0" w:left="0" w:right="0"/>
          <w:cols w:num="2" w:equalWidth="0">
            <w:col w:w="5561" w:space="40"/>
            <w:col w:w="5739"/>
          </w:cols>
        </w:sectPr>
      </w:pPr>
    </w:p>
    <w:p>
      <w:pPr>
        <w:pStyle w:val="BodyText"/>
        <w:spacing w:before="48"/>
        <w:rPr>
          <w:sz w:val="20"/>
        </w:rPr>
      </w:pPr>
    </w:p>
    <w:p>
      <w:pPr>
        <w:spacing w:after="0"/>
        <w:rPr>
          <w:sz w:val="20"/>
        </w:rPr>
        <w:sectPr>
          <w:type w:val="continuous"/>
          <w:pgSz w:w="11340" w:h="15710"/>
          <w:pgMar w:header="0" w:footer="0" w:top="1800" w:bottom="0" w:left="0" w:right="0"/>
        </w:sectPr>
      </w:pPr>
    </w:p>
    <w:p>
      <w:pPr>
        <w:spacing w:before="103"/>
        <w:ind w:left="909" w:right="0" w:firstLine="0"/>
        <w:jc w:val="left"/>
        <w:rPr>
          <w:sz w:val="14"/>
        </w:rPr>
      </w:pPr>
      <w:r>
        <w:rPr/>
        <mc:AlternateContent>
          <mc:Choice Requires="wps">
            <w:drawing>
              <wp:anchor distT="0" distB="0" distL="0" distR="0" allowOverlap="1" layoutInCell="1" locked="0" behindDoc="1" simplePos="0" relativeHeight="484816896">
                <wp:simplePos x="0" y="0"/>
                <wp:positionH relativeFrom="page">
                  <wp:posOffset>0</wp:posOffset>
                </wp:positionH>
                <wp:positionV relativeFrom="page">
                  <wp:posOffset>0</wp:posOffset>
                </wp:positionV>
                <wp:extent cx="7200265" cy="9972040"/>
                <wp:effectExtent l="0" t="0" r="0" b="0"/>
                <wp:wrapNone/>
                <wp:docPr id="369" name="Graphic 369"/>
                <wp:cNvGraphicFramePr>
                  <a:graphicFrameLocks/>
                </wp:cNvGraphicFramePr>
                <a:graphic>
                  <a:graphicData uri="http://schemas.microsoft.com/office/word/2010/wordprocessingShape">
                    <wps:wsp>
                      <wps:cNvPr id="369" name="Graphic 369"/>
                      <wps:cNvSpPr/>
                      <wps:spPr>
                        <a:xfrm>
                          <a:off x="0" y="0"/>
                          <a:ext cx="7200265" cy="9972040"/>
                        </a:xfrm>
                        <a:custGeom>
                          <a:avLst/>
                          <a:gdLst/>
                          <a:ahLst/>
                          <a:cxnLst/>
                          <a:rect l="l" t="t" r="r" b="b"/>
                          <a:pathLst>
                            <a:path w="7200265" h="9972040">
                              <a:moveTo>
                                <a:pt x="7199998" y="0"/>
                              </a:moveTo>
                              <a:lnTo>
                                <a:pt x="0" y="0"/>
                              </a:lnTo>
                              <a:lnTo>
                                <a:pt x="0" y="9972001"/>
                              </a:lnTo>
                              <a:lnTo>
                                <a:pt x="7199998" y="9972001"/>
                              </a:lnTo>
                              <a:lnTo>
                                <a:pt x="7199998" y="0"/>
                              </a:lnTo>
                              <a:close/>
                            </a:path>
                          </a:pathLst>
                        </a:custGeom>
                        <a:solidFill>
                          <a:srgbClr val="5B63A3"/>
                        </a:solidFill>
                      </wps:spPr>
                      <wps:bodyPr wrap="square" lIns="0" tIns="0" rIns="0" bIns="0" rtlCol="0">
                        <a:prstTxWarp prst="textNoShape">
                          <a:avLst/>
                        </a:prstTxWarp>
                        <a:noAutofit/>
                      </wps:bodyPr>
                    </wps:wsp>
                  </a:graphicData>
                </a:graphic>
              </wp:anchor>
            </w:drawing>
          </mc:Choice>
          <mc:Fallback>
            <w:pict>
              <v:rect style="position:absolute;margin-left:0pt;margin-top:.000021pt;width:566.929pt;height:785.197pt;mso-position-horizontal-relative:page;mso-position-vertical-relative:page;z-index:-18499584" id="docshape336" filled="true" fillcolor="#5b63a3" stroked="false">
                <v:fill type="solid"/>
                <w10:wrap type="none"/>
              </v:rect>
            </w:pict>
          </mc:Fallback>
        </mc:AlternateContent>
      </w:r>
      <w:r>
        <w:rPr>
          <w:color w:val="656668"/>
          <w:sz w:val="14"/>
        </w:rPr>
        <w:t>V</w:t>
      </w:r>
      <w:r>
        <w:rPr>
          <w:color w:val="656668"/>
          <w:spacing w:val="7"/>
          <w:sz w:val="14"/>
        </w:rPr>
        <w:t> </w:t>
      </w:r>
      <w:r>
        <w:rPr>
          <w:color w:val="656668"/>
          <w:sz w:val="14"/>
        </w:rPr>
        <w:t>sodelovanju</w:t>
      </w:r>
      <w:r>
        <w:rPr>
          <w:color w:val="656668"/>
          <w:spacing w:val="8"/>
          <w:sz w:val="14"/>
        </w:rPr>
        <w:t> </w:t>
      </w:r>
      <w:r>
        <w:rPr>
          <w:color w:val="656668"/>
          <w:sz w:val="14"/>
        </w:rPr>
        <w:t>z</w:t>
      </w:r>
      <w:r>
        <w:rPr>
          <w:color w:val="656668"/>
          <w:spacing w:val="8"/>
          <w:sz w:val="14"/>
        </w:rPr>
        <w:t> </w:t>
      </w:r>
      <w:r>
        <w:rPr>
          <w:color w:val="656668"/>
          <w:sz w:val="14"/>
        </w:rPr>
        <w:t>Botaničnim</w:t>
      </w:r>
      <w:r>
        <w:rPr>
          <w:color w:val="656668"/>
          <w:spacing w:val="8"/>
          <w:sz w:val="14"/>
        </w:rPr>
        <w:t> </w:t>
      </w:r>
      <w:r>
        <w:rPr>
          <w:color w:val="656668"/>
          <w:sz w:val="14"/>
        </w:rPr>
        <w:t>vrtom</w:t>
      </w:r>
      <w:r>
        <w:rPr>
          <w:color w:val="656668"/>
          <w:spacing w:val="8"/>
          <w:sz w:val="14"/>
        </w:rPr>
        <w:t> </w:t>
      </w:r>
      <w:r>
        <w:rPr>
          <w:color w:val="656668"/>
          <w:sz w:val="14"/>
        </w:rPr>
        <w:t>Univerze</w:t>
      </w:r>
      <w:r>
        <w:rPr>
          <w:color w:val="656668"/>
          <w:spacing w:val="8"/>
          <w:sz w:val="14"/>
        </w:rPr>
        <w:t> </w:t>
      </w:r>
      <w:r>
        <w:rPr>
          <w:color w:val="656668"/>
          <w:sz w:val="14"/>
        </w:rPr>
        <w:t>v</w:t>
      </w:r>
      <w:r>
        <w:rPr>
          <w:color w:val="656668"/>
          <w:spacing w:val="8"/>
          <w:sz w:val="14"/>
        </w:rPr>
        <w:t> </w:t>
      </w:r>
      <w:r>
        <w:rPr>
          <w:color w:val="656668"/>
          <w:spacing w:val="-2"/>
          <w:sz w:val="14"/>
        </w:rPr>
        <w:t>Ljubljani</w:t>
      </w:r>
    </w:p>
    <w:p>
      <w:pPr>
        <w:spacing w:line="240" w:lineRule="auto" w:before="15"/>
        <w:rPr>
          <w:sz w:val="14"/>
        </w:rPr>
      </w:pPr>
      <w:r>
        <w:rPr/>
        <w:br w:type="column"/>
      </w:r>
      <w:r>
        <w:rPr>
          <w:sz w:val="14"/>
        </w:rPr>
      </w:r>
    </w:p>
    <w:p>
      <w:pPr>
        <w:spacing w:before="0"/>
        <w:ind w:left="909" w:right="0" w:firstLine="0"/>
        <w:jc w:val="left"/>
        <w:rPr>
          <w:sz w:val="14"/>
        </w:rPr>
      </w:pPr>
      <w:r>
        <w:rPr>
          <w:color w:val="FFFFFF"/>
          <w:sz w:val="14"/>
        </w:rPr>
        <w:t>Medijski pokrovitelj</w:t>
      </w:r>
      <w:r>
        <w:rPr>
          <w:color w:val="FFFFFF"/>
          <w:spacing w:val="80"/>
          <w:w w:val="150"/>
          <w:sz w:val="14"/>
        </w:rPr>
        <w:t> </w:t>
      </w:r>
      <w:r>
        <w:rPr>
          <w:color w:val="FFFFFF"/>
          <w:spacing w:val="-11"/>
          <w:sz w:val="14"/>
        </w:rPr>
        <w:drawing>
          <wp:inline distT="0" distB="0" distL="0" distR="0">
            <wp:extent cx="468222" cy="69195"/>
            <wp:effectExtent l="0" t="0" r="0" b="0"/>
            <wp:docPr id="370" name="Image 370"/>
            <wp:cNvGraphicFramePr>
              <a:graphicFrameLocks/>
            </wp:cNvGraphicFramePr>
            <a:graphic>
              <a:graphicData uri="http://schemas.openxmlformats.org/drawingml/2006/picture">
                <pic:pic>
                  <pic:nvPicPr>
                    <pic:cNvPr id="370" name="Image 370"/>
                    <pic:cNvPicPr/>
                  </pic:nvPicPr>
                  <pic:blipFill>
                    <a:blip r:embed="rId216" cstate="print"/>
                    <a:stretch>
                      <a:fillRect/>
                    </a:stretch>
                  </pic:blipFill>
                  <pic:spPr>
                    <a:xfrm>
                      <a:off x="0" y="0"/>
                      <a:ext cx="468222" cy="69195"/>
                    </a:xfrm>
                    <a:prstGeom prst="rect">
                      <a:avLst/>
                    </a:prstGeom>
                  </pic:spPr>
                </pic:pic>
              </a:graphicData>
            </a:graphic>
          </wp:inline>
        </w:drawing>
      </w:r>
      <w:r>
        <w:rPr>
          <w:color w:val="FFFFFF"/>
          <w:spacing w:val="-11"/>
          <w:sz w:val="14"/>
        </w:rPr>
      </w:r>
    </w:p>
    <w:p>
      <w:pPr>
        <w:spacing w:after="0"/>
        <w:jc w:val="left"/>
        <w:rPr>
          <w:sz w:val="14"/>
        </w:rPr>
        <w:sectPr>
          <w:type w:val="continuous"/>
          <w:pgSz w:w="11340" w:h="15710"/>
          <w:pgMar w:header="0" w:footer="0" w:top="1800" w:bottom="0" w:left="0" w:right="0"/>
          <w:cols w:num="2" w:equalWidth="0">
            <w:col w:w="4226" w:space="3608"/>
            <w:col w:w="3506"/>
          </w:cols>
        </w:sectPr>
      </w:pPr>
    </w:p>
    <w:p>
      <w:pPr>
        <w:pStyle w:val="BodyText"/>
        <w:rPr>
          <w:sz w:val="120"/>
        </w:rPr>
      </w:pPr>
    </w:p>
    <w:p>
      <w:pPr>
        <w:pStyle w:val="BodyText"/>
        <w:rPr>
          <w:sz w:val="120"/>
        </w:rPr>
      </w:pPr>
    </w:p>
    <w:p>
      <w:pPr>
        <w:pStyle w:val="BodyText"/>
        <w:rPr>
          <w:sz w:val="120"/>
        </w:rPr>
      </w:pPr>
    </w:p>
    <w:p>
      <w:pPr>
        <w:pStyle w:val="BodyText"/>
        <w:spacing w:before="1363"/>
        <w:rPr>
          <w:sz w:val="120"/>
        </w:rPr>
      </w:pPr>
    </w:p>
    <w:p>
      <w:pPr>
        <w:pStyle w:val="Heading1"/>
        <w:spacing w:line="1200" w:lineRule="exact"/>
        <w:ind w:right="3887"/>
        <w:jc w:val="both"/>
        <w:rPr>
          <w:b w:val="0"/>
        </w:rPr>
      </w:pPr>
      <w:r>
        <w:rPr/>
        <mc:AlternateContent>
          <mc:Choice Requires="wps">
            <w:drawing>
              <wp:anchor distT="0" distB="0" distL="0" distR="0" allowOverlap="1" layoutInCell="1" locked="0" behindDoc="0" simplePos="0" relativeHeight="15772160">
                <wp:simplePos x="0" y="0"/>
                <wp:positionH relativeFrom="page">
                  <wp:posOffset>6469355</wp:posOffset>
                </wp:positionH>
                <wp:positionV relativeFrom="paragraph">
                  <wp:posOffset>1529260</wp:posOffset>
                </wp:positionV>
                <wp:extent cx="205104" cy="528320"/>
                <wp:effectExtent l="0" t="0" r="0" b="0"/>
                <wp:wrapNone/>
                <wp:docPr id="373" name="Textbox 373"/>
                <wp:cNvGraphicFramePr>
                  <a:graphicFrameLocks/>
                </wp:cNvGraphicFramePr>
                <a:graphic>
                  <a:graphicData uri="http://schemas.microsoft.com/office/word/2010/wordprocessingShape">
                    <wps:wsp>
                      <wps:cNvPr id="373" name="Textbox 373"/>
                      <wps:cNvSpPr txBox="1"/>
                      <wps:spPr>
                        <a:xfrm>
                          <a:off x="0" y="0"/>
                          <a:ext cx="205104" cy="528320"/>
                        </a:xfrm>
                        <a:prstGeom prst="rect">
                          <a:avLst/>
                        </a:prstGeom>
                      </wps:spPr>
                      <wps:txbx>
                        <w:txbxContent>
                          <w:p>
                            <w:pPr>
                              <w:spacing w:before="19"/>
                              <w:ind w:left="20" w:right="0" w:firstLine="0"/>
                              <w:jc w:val="left"/>
                              <w:rPr>
                                <w:rFonts w:ascii="ScalaSansPro-BoldIta"/>
                                <w:b/>
                                <w:i/>
                                <w:sz w:val="12"/>
                              </w:rPr>
                            </w:pPr>
                            <w:r>
                              <w:rPr>
                                <w:rFonts w:ascii="ScalaSansPro-BoldIta"/>
                                <w:b/>
                                <w:i/>
                                <w:color w:val="231F20"/>
                                <w:sz w:val="12"/>
                              </w:rPr>
                              <w:t>Souad </w:t>
                            </w:r>
                            <w:r>
                              <w:rPr>
                                <w:rFonts w:ascii="ScalaSansPro-BoldIta"/>
                                <w:b/>
                                <w:i/>
                                <w:color w:val="231F20"/>
                                <w:spacing w:val="-2"/>
                                <w:sz w:val="12"/>
                              </w:rPr>
                              <w:t>Massi</w:t>
                            </w:r>
                          </w:p>
                          <w:p>
                            <w:pPr>
                              <w:spacing w:before="4"/>
                              <w:ind w:left="20" w:right="0" w:firstLine="0"/>
                              <w:jc w:val="left"/>
                              <w:rPr>
                                <w:rFonts w:ascii="ScalaSansPro-Ita"/>
                                <w:i/>
                                <w:sz w:val="12"/>
                              </w:rPr>
                            </w:pPr>
                            <w:r>
                              <w:rPr>
                                <w:rFonts w:ascii="ScalaSansPro-Ita"/>
                                <w:i/>
                                <w:color w:val="231F20"/>
                                <w:sz w:val="12"/>
                              </w:rPr>
                              <w:t>foto</w:t>
                            </w:r>
                            <w:r>
                              <w:rPr>
                                <w:rFonts w:ascii="ScalaSansPro-Ita"/>
                                <w:i/>
                                <w:color w:val="231F20"/>
                                <w:spacing w:val="-10"/>
                                <w:sz w:val="12"/>
                              </w:rPr>
                              <w:t> </w:t>
                            </w:r>
                            <w:r>
                              <w:rPr>
                                <w:rFonts w:ascii="ScalaSansPro-Ita"/>
                                <w:i/>
                                <w:color w:val="231F20"/>
                                <w:sz w:val="12"/>
                              </w:rPr>
                              <w:t>Yann</w:t>
                            </w:r>
                            <w:r>
                              <w:rPr>
                                <w:rFonts w:ascii="ScalaSansPro-Ita"/>
                                <w:i/>
                                <w:color w:val="231F20"/>
                                <w:spacing w:val="-6"/>
                                <w:sz w:val="12"/>
                              </w:rPr>
                              <w:t> </w:t>
                            </w:r>
                            <w:r>
                              <w:rPr>
                                <w:rFonts w:ascii="ScalaSansPro-Ita"/>
                                <w:i/>
                                <w:color w:val="231F20"/>
                                <w:spacing w:val="-2"/>
                                <w:sz w:val="12"/>
                              </w:rPr>
                              <w:t>Orhan</w:t>
                            </w:r>
                          </w:p>
                        </w:txbxContent>
                      </wps:txbx>
                      <wps:bodyPr wrap="square" lIns="0" tIns="0" rIns="0" bIns="0" rtlCol="0" vert="vert270">
                        <a:noAutofit/>
                      </wps:bodyPr>
                    </wps:wsp>
                  </a:graphicData>
                </a:graphic>
              </wp:anchor>
            </w:drawing>
          </mc:Choice>
          <mc:Fallback>
            <w:pict>
              <v:shape style="position:absolute;margin-left:509.398102pt;margin-top:120.4142pt;width:16.1500pt;height:41.6pt;mso-position-horizontal-relative:page;mso-position-vertical-relative:paragraph;z-index:15772160" type="#_x0000_t202" id="docshape339"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231F20"/>
                          <w:sz w:val="12"/>
                        </w:rPr>
                        <w:t>Souad </w:t>
                      </w:r>
                      <w:r>
                        <w:rPr>
                          <w:rFonts w:ascii="ScalaSansPro-BoldIta"/>
                          <w:b/>
                          <w:i/>
                          <w:color w:val="231F20"/>
                          <w:spacing w:val="-2"/>
                          <w:sz w:val="12"/>
                        </w:rPr>
                        <w:t>Massi</w:t>
                      </w:r>
                    </w:p>
                    <w:p>
                      <w:pPr>
                        <w:spacing w:before="4"/>
                        <w:ind w:left="20" w:right="0" w:firstLine="0"/>
                        <w:jc w:val="left"/>
                        <w:rPr>
                          <w:rFonts w:ascii="ScalaSansPro-Ita"/>
                          <w:i/>
                          <w:sz w:val="12"/>
                        </w:rPr>
                      </w:pPr>
                      <w:r>
                        <w:rPr>
                          <w:rFonts w:ascii="ScalaSansPro-Ita"/>
                          <w:i/>
                          <w:color w:val="231F20"/>
                          <w:sz w:val="12"/>
                        </w:rPr>
                        <w:t>foto</w:t>
                      </w:r>
                      <w:r>
                        <w:rPr>
                          <w:rFonts w:ascii="ScalaSansPro-Ita"/>
                          <w:i/>
                          <w:color w:val="231F20"/>
                          <w:spacing w:val="-10"/>
                          <w:sz w:val="12"/>
                        </w:rPr>
                        <w:t> </w:t>
                      </w:r>
                      <w:r>
                        <w:rPr>
                          <w:rFonts w:ascii="ScalaSansPro-Ita"/>
                          <w:i/>
                          <w:color w:val="231F20"/>
                          <w:sz w:val="12"/>
                        </w:rPr>
                        <w:t>Yann</w:t>
                      </w:r>
                      <w:r>
                        <w:rPr>
                          <w:rFonts w:ascii="ScalaSansPro-Ita"/>
                          <w:i/>
                          <w:color w:val="231F20"/>
                          <w:spacing w:val="-6"/>
                          <w:sz w:val="12"/>
                        </w:rPr>
                        <w:t> </w:t>
                      </w:r>
                      <w:r>
                        <w:rPr>
                          <w:rFonts w:ascii="ScalaSansPro-Ita"/>
                          <w:i/>
                          <w:color w:val="231F20"/>
                          <w:spacing w:val="-2"/>
                          <w:sz w:val="12"/>
                        </w:rPr>
                        <w:t>Orhan</w:t>
                      </w:r>
                    </w:p>
                  </w:txbxContent>
                </v:textbox>
                <w10:wrap type="none"/>
              </v:shape>
            </w:pict>
          </mc:Fallback>
        </mc:AlternateContent>
      </w:r>
      <w:r>
        <w:rPr>
          <w:b w:val="0"/>
          <w:color w:val="231F20"/>
        </w:rPr>
        <w:t>Marjetica, ki uspeva</w:t>
      </w:r>
      <w:r>
        <w:rPr>
          <w:b w:val="0"/>
          <w:color w:val="231F20"/>
          <w:spacing w:val="-36"/>
        </w:rPr>
        <w:t> </w:t>
      </w:r>
      <w:r>
        <w:rPr>
          <w:b w:val="0"/>
          <w:color w:val="231F20"/>
        </w:rPr>
        <w:t>med </w:t>
      </w:r>
      <w:r>
        <w:rPr>
          <w:b w:val="0"/>
          <w:color w:val="231F20"/>
          <w:spacing w:val="-2"/>
        </w:rPr>
        <w:t>tlakovci</w:t>
      </w:r>
    </w:p>
    <w:p>
      <w:pPr>
        <w:spacing w:after="0" w:line="1200" w:lineRule="exact"/>
        <w:jc w:val="both"/>
        <w:sectPr>
          <w:headerReference w:type="even" r:id="rId217"/>
          <w:headerReference w:type="default" r:id="rId218"/>
          <w:pgSz w:w="11340" w:h="15710"/>
          <w:pgMar w:header="69" w:footer="0" w:top="260" w:bottom="280" w:left="0" w:right="0"/>
          <w:pgNumType w:start="16"/>
        </w:sectPr>
      </w:pPr>
    </w:p>
    <w:p>
      <w:pPr>
        <w:spacing w:line="95" w:lineRule="exact" w:before="0"/>
        <w:ind w:left="453" w:right="0" w:firstLine="0"/>
        <w:jc w:val="left"/>
        <w:rPr>
          <w:rFonts w:ascii="ScalaSansPro-Bold" w:hAnsi="ScalaSansPro-Bold"/>
          <w:b/>
          <w:sz w:val="18"/>
        </w:rPr>
      </w:pPr>
      <w:r>
        <w:rPr/>
        <mc:AlternateContent>
          <mc:Choice Requires="wps">
            <w:drawing>
              <wp:anchor distT="0" distB="0" distL="0" distR="0" allowOverlap="1" layoutInCell="1" locked="0" behindDoc="1" simplePos="0" relativeHeight="484818944">
                <wp:simplePos x="0" y="0"/>
                <wp:positionH relativeFrom="page">
                  <wp:posOffset>215999</wp:posOffset>
                </wp:positionH>
                <wp:positionV relativeFrom="page">
                  <wp:posOffset>216001</wp:posOffset>
                </wp:positionV>
                <wp:extent cx="6984365" cy="9540240"/>
                <wp:effectExtent l="0" t="0" r="0" b="0"/>
                <wp:wrapNone/>
                <wp:docPr id="374" name="Group 374"/>
                <wp:cNvGraphicFramePr>
                  <a:graphicFrameLocks/>
                </wp:cNvGraphicFramePr>
                <a:graphic>
                  <a:graphicData uri="http://schemas.microsoft.com/office/word/2010/wordprocessingGroup">
                    <wpg:wgp>
                      <wpg:cNvPr id="374" name="Group 374"/>
                      <wpg:cNvGrpSpPr/>
                      <wpg:grpSpPr>
                        <a:xfrm>
                          <a:off x="0" y="0"/>
                          <a:ext cx="6984365" cy="9540240"/>
                          <a:chExt cx="6984365" cy="9540240"/>
                        </a:xfrm>
                      </wpg:grpSpPr>
                      <pic:pic>
                        <pic:nvPicPr>
                          <pic:cNvPr id="375" name="Image 375"/>
                          <pic:cNvPicPr/>
                        </pic:nvPicPr>
                        <pic:blipFill>
                          <a:blip r:embed="rId219" cstate="print"/>
                          <a:stretch>
                            <a:fillRect/>
                          </a:stretch>
                        </pic:blipFill>
                        <pic:spPr>
                          <a:xfrm>
                            <a:off x="0" y="0"/>
                            <a:ext cx="6551999" cy="6552006"/>
                          </a:xfrm>
                          <a:prstGeom prst="rect">
                            <a:avLst/>
                          </a:prstGeom>
                        </pic:spPr>
                      </pic:pic>
                      <wps:wsp>
                        <wps:cNvPr id="376" name="Graphic 376"/>
                        <wps:cNvSpPr/>
                        <wps:spPr>
                          <a:xfrm>
                            <a:off x="5688001" y="0"/>
                            <a:ext cx="1296035" cy="6552565"/>
                          </a:xfrm>
                          <a:custGeom>
                            <a:avLst/>
                            <a:gdLst/>
                            <a:ahLst/>
                            <a:cxnLst/>
                            <a:rect l="l" t="t" r="r" b="b"/>
                            <a:pathLst>
                              <a:path w="1296035" h="6552565">
                                <a:moveTo>
                                  <a:pt x="0" y="6552006"/>
                                </a:moveTo>
                                <a:lnTo>
                                  <a:pt x="1295996" y="6552006"/>
                                </a:lnTo>
                                <a:lnTo>
                                  <a:pt x="1295996" y="0"/>
                                </a:lnTo>
                                <a:lnTo>
                                  <a:pt x="0" y="0"/>
                                </a:lnTo>
                                <a:lnTo>
                                  <a:pt x="0" y="6552006"/>
                                </a:lnTo>
                                <a:close/>
                              </a:path>
                            </a:pathLst>
                          </a:custGeom>
                          <a:solidFill>
                            <a:srgbClr val="E5E1D5"/>
                          </a:solidFill>
                        </wps:spPr>
                        <wps:bodyPr wrap="square" lIns="0" tIns="0" rIns="0" bIns="0" rtlCol="0">
                          <a:prstTxWarp prst="textNoShape">
                            <a:avLst/>
                          </a:prstTxWarp>
                          <a:noAutofit/>
                        </wps:bodyPr>
                      </wps:wsp>
                      <wps:wsp>
                        <wps:cNvPr id="377" name="Graphic 377"/>
                        <wps:cNvSpPr/>
                        <wps:spPr>
                          <a:xfrm>
                            <a:off x="1" y="6551993"/>
                            <a:ext cx="6984365" cy="2988310"/>
                          </a:xfrm>
                          <a:custGeom>
                            <a:avLst/>
                            <a:gdLst/>
                            <a:ahLst/>
                            <a:cxnLst/>
                            <a:rect l="l" t="t" r="r" b="b"/>
                            <a:pathLst>
                              <a:path w="6984365" h="2988310">
                                <a:moveTo>
                                  <a:pt x="6983997" y="12"/>
                                </a:moveTo>
                                <a:lnTo>
                                  <a:pt x="6552006" y="12"/>
                                </a:lnTo>
                                <a:lnTo>
                                  <a:pt x="0" y="0"/>
                                </a:lnTo>
                                <a:lnTo>
                                  <a:pt x="0" y="2988005"/>
                                </a:lnTo>
                                <a:lnTo>
                                  <a:pt x="6425984" y="2988005"/>
                                </a:lnTo>
                                <a:lnTo>
                                  <a:pt x="6552006" y="2988005"/>
                                </a:lnTo>
                                <a:lnTo>
                                  <a:pt x="6983997" y="2988005"/>
                                </a:lnTo>
                                <a:lnTo>
                                  <a:pt x="6983997" y="12"/>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17.007874pt;margin-top:17.008022pt;width:549.950pt;height:751.2pt;mso-position-horizontal-relative:page;mso-position-vertical-relative:page;z-index:-18497536" id="docshapegroup340" coordorigin="340,340" coordsize="10999,15024">
                <v:shape style="position:absolute;left:340;top:340;width:10319;height:10319" type="#_x0000_t75" id="docshape341" stroked="false">
                  <v:imagedata r:id="rId219" o:title=""/>
                </v:shape>
                <v:rect style="position:absolute;left:9297;top:340;width:2041;height:10319" id="docshape342" filled="true" fillcolor="#e5e1d5" stroked="false">
                  <v:fill type="solid"/>
                </v:rect>
                <v:shape style="position:absolute;left:340;top:10658;width:10999;height:4706" id="docshape343" coordorigin="340,10658" coordsize="10999,4706" path="m11339,10658l10658,10658,340,10658,340,15364,10460,15364,10658,15364,11339,15364,11339,10658xe" filled="true" fillcolor="#e6e7e8" stroked="false">
                  <v:path arrowok="t"/>
                  <v:fill type="solid"/>
                </v:shape>
                <w10:wrap type="none"/>
              </v:group>
            </w:pict>
          </mc:Fallback>
        </mc:AlternateContent>
      </w:r>
      <w:r>
        <w:rPr>
          <w:rFonts w:ascii="ScalaSansPro-Bold" w:hAnsi="ScalaSansPro-Bold"/>
          <w:b/>
          <w:color w:val="231F20"/>
          <w:sz w:val="18"/>
        </w:rPr>
        <w:t>Souad</w:t>
      </w:r>
      <w:r>
        <w:rPr>
          <w:rFonts w:ascii="ScalaSansPro-Bold" w:hAnsi="ScalaSansPro-Bold"/>
          <w:b/>
          <w:color w:val="231F20"/>
          <w:spacing w:val="-1"/>
          <w:sz w:val="18"/>
        </w:rPr>
        <w:t> </w:t>
      </w:r>
      <w:r>
        <w:rPr>
          <w:rFonts w:ascii="ScalaSansPro-Bold" w:hAnsi="ScalaSansPro-Bold"/>
          <w:b/>
          <w:color w:val="231F20"/>
          <w:sz w:val="18"/>
        </w:rPr>
        <w:t>Massi</w:t>
      </w:r>
      <w:r>
        <w:rPr>
          <w:rFonts w:ascii="ScalaSansPro-Bold" w:hAnsi="ScalaSansPro-Bold"/>
          <w:b/>
          <w:color w:val="231F20"/>
          <w:spacing w:val="-1"/>
          <w:sz w:val="18"/>
        </w:rPr>
        <w:t> </w:t>
      </w:r>
      <w:r>
        <w:rPr>
          <w:rFonts w:ascii="ScalaSansPro-Bold" w:hAnsi="ScalaSansPro-Bold"/>
          <w:b/>
          <w:color w:val="231F20"/>
          <w:sz w:val="18"/>
        </w:rPr>
        <w:t>velja</w:t>
      </w:r>
      <w:r>
        <w:rPr>
          <w:rFonts w:ascii="ScalaSansPro-Bold" w:hAnsi="ScalaSansPro-Bold"/>
          <w:b/>
          <w:color w:val="231F20"/>
          <w:spacing w:val="-1"/>
          <w:sz w:val="18"/>
        </w:rPr>
        <w:t> </w:t>
      </w:r>
      <w:r>
        <w:rPr>
          <w:rFonts w:ascii="ScalaSansPro-Bold" w:hAnsi="ScalaSansPro-Bold"/>
          <w:b/>
          <w:color w:val="231F20"/>
          <w:sz w:val="18"/>
        </w:rPr>
        <w:t>za</w:t>
      </w:r>
      <w:r>
        <w:rPr>
          <w:rFonts w:ascii="ScalaSansPro-Bold" w:hAnsi="ScalaSansPro-Bold"/>
          <w:b/>
          <w:color w:val="231F20"/>
          <w:spacing w:val="-1"/>
          <w:sz w:val="18"/>
        </w:rPr>
        <w:t> </w:t>
      </w:r>
      <w:r>
        <w:rPr>
          <w:rFonts w:ascii="ScalaSansPro-Bold" w:hAnsi="ScalaSansPro-Bold"/>
          <w:b/>
          <w:color w:val="231F20"/>
          <w:sz w:val="18"/>
        </w:rPr>
        <w:t>največje</w:t>
      </w:r>
      <w:r>
        <w:rPr>
          <w:rFonts w:ascii="ScalaSansPro-Bold" w:hAnsi="ScalaSansPro-Bold"/>
          <w:b/>
          <w:color w:val="231F20"/>
          <w:spacing w:val="-1"/>
          <w:sz w:val="18"/>
        </w:rPr>
        <w:t> </w:t>
      </w:r>
      <w:r>
        <w:rPr>
          <w:rFonts w:ascii="ScalaSansPro-Bold" w:hAnsi="ScalaSansPro-Bold"/>
          <w:b/>
          <w:color w:val="231F20"/>
          <w:sz w:val="18"/>
        </w:rPr>
        <w:t>ime</w:t>
      </w:r>
      <w:r>
        <w:rPr>
          <w:rFonts w:ascii="ScalaSansPro-Bold" w:hAnsi="ScalaSansPro-Bold"/>
          <w:b/>
          <w:color w:val="231F20"/>
          <w:spacing w:val="-1"/>
          <w:sz w:val="18"/>
        </w:rPr>
        <w:t> </w:t>
      </w:r>
      <w:r>
        <w:rPr>
          <w:rFonts w:ascii="ScalaSansPro-Bold" w:hAnsi="ScalaSansPro-Bold"/>
          <w:b/>
          <w:color w:val="231F20"/>
          <w:spacing w:val="-2"/>
          <w:sz w:val="18"/>
        </w:rPr>
        <w:t>alžirske</w:t>
      </w:r>
    </w:p>
    <w:p>
      <w:pPr>
        <w:spacing w:line="244" w:lineRule="auto" w:before="5"/>
        <w:ind w:left="453" w:right="0" w:firstLine="0"/>
        <w:jc w:val="left"/>
        <w:rPr>
          <w:rFonts w:ascii="ScalaSansPro-Bold" w:hAnsi="ScalaSansPro-Bold"/>
          <w:b/>
          <w:sz w:val="18"/>
        </w:rPr>
      </w:pPr>
      <w:r>
        <w:rPr>
          <w:rFonts w:ascii="ScalaSansPro-Bold" w:hAnsi="ScalaSansPro-Bold"/>
          <w:b/>
          <w:color w:val="231F20"/>
          <w:sz w:val="18"/>
        </w:rPr>
        <w:t>urbane folk tradicije kantavtoric in enega najlepših ženskih glasov Severne Afrike. Njene pesmi, ki jih žene neomajna odločenost, da spregovori o tistem, kar najbolj ceni: svobodo in pravičnost, so prepojene z ljubeznijo, altruizmom in pogumom, s stalno voljo, da izkorenini nestrpnost. V Gallusovi dvorani bo sredi februarja nastopila obdana z najboljšimi inštrumentalisti</w:t>
      </w:r>
      <w:r>
        <w:rPr>
          <w:rFonts w:ascii="ScalaSansPro-Bold" w:hAnsi="ScalaSansPro-Bold"/>
          <w:b/>
          <w:color w:val="231F20"/>
          <w:spacing w:val="-12"/>
          <w:sz w:val="18"/>
        </w:rPr>
        <w:t> </w:t>
      </w:r>
      <w:r>
        <w:rPr>
          <w:rFonts w:ascii="ScalaSansPro-Bold" w:hAnsi="ScalaSansPro-Bold"/>
          <w:b/>
          <w:color w:val="231F20"/>
          <w:sz w:val="18"/>
        </w:rPr>
        <w:t>in</w:t>
      </w:r>
      <w:r>
        <w:rPr>
          <w:rFonts w:ascii="ScalaSansPro-Bold" w:hAnsi="ScalaSansPro-Bold"/>
          <w:b/>
          <w:color w:val="231F20"/>
          <w:spacing w:val="-11"/>
          <w:sz w:val="18"/>
        </w:rPr>
        <w:t> </w:t>
      </w:r>
      <w:r>
        <w:rPr>
          <w:rFonts w:ascii="ScalaSansPro-Bold" w:hAnsi="ScalaSansPro-Bold"/>
          <w:b/>
          <w:color w:val="231F20"/>
          <w:sz w:val="18"/>
        </w:rPr>
        <w:t>prefinjeno</w:t>
      </w:r>
      <w:r>
        <w:rPr>
          <w:rFonts w:ascii="ScalaSansPro-Bold" w:hAnsi="ScalaSansPro-Bold"/>
          <w:b/>
          <w:color w:val="231F20"/>
          <w:spacing w:val="-11"/>
          <w:sz w:val="18"/>
        </w:rPr>
        <w:t> </w:t>
      </w:r>
      <w:r>
        <w:rPr>
          <w:rFonts w:ascii="ScalaSansPro-Bold" w:hAnsi="ScalaSansPro-Bold"/>
          <w:b/>
          <w:color w:val="231F20"/>
          <w:sz w:val="18"/>
        </w:rPr>
        <w:t>avdiovizualno podobo. S prvo damo alžirske glasbe se je pogovarjala Tatjana Capuder.</w:t>
      </w:r>
    </w:p>
    <w:p>
      <w:pPr>
        <w:spacing w:line="95" w:lineRule="exact" w:before="0"/>
        <w:ind w:left="144" w:right="0" w:firstLine="0"/>
        <w:jc w:val="left"/>
        <w:rPr>
          <w:rFonts w:ascii="ScalaSansPro-Bold" w:hAnsi="ScalaSansPro-Bold"/>
          <w:b/>
          <w:sz w:val="18"/>
        </w:rPr>
      </w:pPr>
      <w:r>
        <w:rPr/>
        <w:br w:type="column"/>
      </w:r>
      <w:r>
        <w:rPr>
          <w:rFonts w:ascii="ScalaSansPro-Bold" w:hAnsi="ScalaSansPro-Bold"/>
          <w:b/>
          <w:color w:val="231F20"/>
          <w:sz w:val="18"/>
        </w:rPr>
        <w:t>Kakšni</w:t>
      </w:r>
      <w:r>
        <w:rPr>
          <w:rFonts w:ascii="ScalaSansPro-Bold" w:hAnsi="ScalaSansPro-Bold"/>
          <w:b/>
          <w:color w:val="231F20"/>
          <w:spacing w:val="-1"/>
          <w:sz w:val="18"/>
        </w:rPr>
        <w:t> </w:t>
      </w:r>
      <w:r>
        <w:rPr>
          <w:rFonts w:ascii="ScalaSansPro-Bold" w:hAnsi="ScalaSansPro-Bold"/>
          <w:b/>
          <w:color w:val="231F20"/>
          <w:sz w:val="18"/>
        </w:rPr>
        <w:t>so bili</w:t>
      </w:r>
      <w:r>
        <w:rPr>
          <w:rFonts w:ascii="ScalaSansPro-Bold" w:hAnsi="ScalaSansPro-Bold"/>
          <w:b/>
          <w:color w:val="231F20"/>
          <w:spacing w:val="-1"/>
          <w:sz w:val="18"/>
        </w:rPr>
        <w:t> </w:t>
      </w:r>
      <w:r>
        <w:rPr>
          <w:rFonts w:ascii="ScalaSansPro-Bold" w:hAnsi="ScalaSansPro-Bold"/>
          <w:b/>
          <w:color w:val="231F20"/>
          <w:sz w:val="18"/>
        </w:rPr>
        <w:t>vaši začetki v</w:t>
      </w:r>
      <w:r>
        <w:rPr>
          <w:rFonts w:ascii="ScalaSansPro-Bold" w:hAnsi="ScalaSansPro-Bold"/>
          <w:b/>
          <w:color w:val="231F20"/>
          <w:spacing w:val="-5"/>
          <w:sz w:val="18"/>
        </w:rPr>
        <w:t> </w:t>
      </w:r>
      <w:r>
        <w:rPr>
          <w:rFonts w:ascii="ScalaSansPro-Bold" w:hAnsi="ScalaSansPro-Bold"/>
          <w:b/>
          <w:color w:val="231F20"/>
          <w:sz w:val="18"/>
        </w:rPr>
        <w:t>Alžiriji ob </w:t>
      </w:r>
      <w:r>
        <w:rPr>
          <w:rFonts w:ascii="ScalaSansPro-Bold" w:hAnsi="ScalaSansPro-Bold"/>
          <w:b/>
          <w:color w:val="231F20"/>
          <w:spacing w:val="-4"/>
          <w:sz w:val="18"/>
        </w:rPr>
        <w:t>koncu</w:t>
      </w:r>
    </w:p>
    <w:p>
      <w:pPr>
        <w:spacing w:line="244" w:lineRule="auto" w:before="5"/>
        <w:ind w:left="144" w:right="0" w:firstLine="0"/>
        <w:jc w:val="left"/>
        <w:rPr>
          <w:rFonts w:ascii="ScalaSansPro-Bold"/>
          <w:b/>
          <w:sz w:val="18"/>
        </w:rPr>
      </w:pPr>
      <w:r>
        <w:rPr>
          <w:rFonts w:ascii="ScalaSansPro-Bold"/>
          <w:b/>
          <w:color w:val="231F20"/>
          <w:sz w:val="18"/>
        </w:rPr>
        <w:t>20.</w:t>
      </w:r>
      <w:r>
        <w:rPr>
          <w:rFonts w:ascii="ScalaSansPro-Bold"/>
          <w:b/>
          <w:color w:val="231F20"/>
          <w:spacing w:val="-6"/>
          <w:sz w:val="18"/>
        </w:rPr>
        <w:t> </w:t>
      </w:r>
      <w:r>
        <w:rPr>
          <w:rFonts w:ascii="ScalaSansPro-Bold"/>
          <w:b/>
          <w:color w:val="231F20"/>
          <w:sz w:val="18"/>
        </w:rPr>
        <w:t>stoletja</w:t>
      </w:r>
      <w:r>
        <w:rPr>
          <w:rFonts w:ascii="ScalaSansPro-Bold"/>
          <w:b/>
          <w:color w:val="231F20"/>
          <w:spacing w:val="-6"/>
          <w:sz w:val="18"/>
        </w:rPr>
        <w:t> </w:t>
      </w:r>
      <w:r>
        <w:rPr>
          <w:rFonts w:ascii="ScalaSansPro-Bold"/>
          <w:b/>
          <w:color w:val="231F20"/>
          <w:sz w:val="18"/>
        </w:rPr>
        <w:t>v</w:t>
      </w:r>
      <w:r>
        <w:rPr>
          <w:rFonts w:ascii="ScalaSansPro-Bold"/>
          <w:b/>
          <w:color w:val="231F20"/>
          <w:spacing w:val="-6"/>
          <w:sz w:val="18"/>
        </w:rPr>
        <w:t> </w:t>
      </w:r>
      <w:r>
        <w:rPr>
          <w:rFonts w:ascii="ScalaSansPro-Bold"/>
          <w:b/>
          <w:color w:val="231F20"/>
          <w:sz w:val="18"/>
        </w:rPr>
        <w:t>primerjavi</w:t>
      </w:r>
      <w:r>
        <w:rPr>
          <w:rFonts w:ascii="ScalaSansPro-Bold"/>
          <w:b/>
          <w:color w:val="231F20"/>
          <w:spacing w:val="-6"/>
          <w:sz w:val="18"/>
        </w:rPr>
        <w:t> </w:t>
      </w:r>
      <w:r>
        <w:rPr>
          <w:rFonts w:ascii="ScalaSansPro-Bold"/>
          <w:b/>
          <w:color w:val="231F20"/>
          <w:sz w:val="18"/>
        </w:rPr>
        <w:t>s</w:t>
      </w:r>
      <w:r>
        <w:rPr>
          <w:rFonts w:ascii="ScalaSansPro-Bold"/>
          <w:b/>
          <w:color w:val="231F20"/>
          <w:spacing w:val="-6"/>
          <w:sz w:val="18"/>
        </w:rPr>
        <w:t> </w:t>
      </w:r>
      <w:r>
        <w:rPr>
          <w:rFonts w:ascii="ScalaSansPro-Bold"/>
          <w:b/>
          <w:color w:val="231F20"/>
          <w:sz w:val="18"/>
        </w:rPr>
        <w:t>Francijo</w:t>
      </w:r>
      <w:r>
        <w:rPr>
          <w:rFonts w:ascii="ScalaSansPro-Bold"/>
          <w:b/>
          <w:color w:val="231F20"/>
          <w:spacing w:val="-6"/>
          <w:sz w:val="18"/>
        </w:rPr>
        <w:t> </w:t>
      </w:r>
      <w:r>
        <w:rPr>
          <w:rFonts w:ascii="ScalaSansPro-Bold"/>
          <w:b/>
          <w:color w:val="231F20"/>
          <w:sz w:val="18"/>
        </w:rPr>
        <w:t>v</w:t>
      </w:r>
      <w:r>
        <w:rPr>
          <w:rFonts w:ascii="ScalaSansPro-Bold"/>
          <w:b/>
          <w:color w:val="231F20"/>
          <w:spacing w:val="-6"/>
          <w:sz w:val="18"/>
        </w:rPr>
        <w:t> </w:t>
      </w:r>
      <w:r>
        <w:rPr>
          <w:rFonts w:ascii="ScalaSansPro-Bold"/>
          <w:b/>
          <w:color w:val="231F20"/>
          <w:sz w:val="18"/>
        </w:rPr>
        <w:t>21. </w:t>
      </w:r>
      <w:r>
        <w:rPr>
          <w:rFonts w:ascii="ScalaSansPro-Bold"/>
          <w:b/>
          <w:color w:val="231F20"/>
          <w:spacing w:val="-2"/>
          <w:sz w:val="18"/>
        </w:rPr>
        <w:t>stoletju?</w:t>
      </w:r>
    </w:p>
    <w:p>
      <w:pPr>
        <w:pStyle w:val="BodyText"/>
        <w:spacing w:line="244" w:lineRule="auto" w:before="1"/>
        <w:ind w:left="144" w:right="169"/>
      </w:pPr>
      <w:r>
        <w:rPr>
          <w:color w:val="231F20"/>
        </w:rPr>
        <w:t>Navadno ne primerjam, toda če že, je razlika ogromna: začetki v Alžiriji so bili težavni in zapleteni zaradi teženj časa,</w:t>
      </w:r>
      <w:r>
        <w:rPr>
          <w:color w:val="231F20"/>
          <w:spacing w:val="40"/>
        </w:rPr>
        <w:t> </w:t>
      </w:r>
      <w:r>
        <w:rPr>
          <w:color w:val="231F20"/>
        </w:rPr>
        <w:t>po prihodu v Francijo pa so se mi odprle številne možnosti za razvoj glasbenega izraza v srečanju s svetom. Dvomim, da bi</w:t>
      </w:r>
      <w:r>
        <w:rPr>
          <w:color w:val="231F20"/>
          <w:spacing w:val="-5"/>
        </w:rPr>
        <w:t> </w:t>
      </w:r>
      <w:r>
        <w:rPr>
          <w:color w:val="231F20"/>
        </w:rPr>
        <w:t>se</w:t>
      </w:r>
      <w:r>
        <w:rPr>
          <w:color w:val="231F20"/>
          <w:spacing w:val="-5"/>
        </w:rPr>
        <w:t> </w:t>
      </w:r>
      <w:r>
        <w:rPr>
          <w:color w:val="231F20"/>
        </w:rPr>
        <w:t>vse</w:t>
      </w:r>
      <w:r>
        <w:rPr>
          <w:color w:val="231F20"/>
          <w:spacing w:val="-5"/>
        </w:rPr>
        <w:t> </w:t>
      </w:r>
      <w:r>
        <w:rPr>
          <w:color w:val="231F20"/>
        </w:rPr>
        <w:t>to</w:t>
      </w:r>
      <w:r>
        <w:rPr>
          <w:color w:val="231F20"/>
          <w:spacing w:val="-5"/>
        </w:rPr>
        <w:t> </w:t>
      </w:r>
      <w:r>
        <w:rPr>
          <w:color w:val="231F20"/>
        </w:rPr>
        <w:t>zgodilo</w:t>
      </w:r>
      <w:r>
        <w:rPr>
          <w:color w:val="231F20"/>
          <w:spacing w:val="-5"/>
        </w:rPr>
        <w:t> </w:t>
      </w:r>
      <w:r>
        <w:rPr>
          <w:color w:val="231F20"/>
        </w:rPr>
        <w:t>v</w:t>
      </w:r>
      <w:r>
        <w:rPr>
          <w:color w:val="231F20"/>
          <w:spacing w:val="-9"/>
        </w:rPr>
        <w:t> </w:t>
      </w:r>
      <w:r>
        <w:rPr>
          <w:color w:val="231F20"/>
        </w:rPr>
        <w:t>Alžiriji,</w:t>
      </w:r>
      <w:r>
        <w:rPr>
          <w:color w:val="231F20"/>
          <w:spacing w:val="-5"/>
        </w:rPr>
        <w:t> </w:t>
      </w:r>
      <w:r>
        <w:rPr>
          <w:color w:val="231F20"/>
        </w:rPr>
        <w:t>vsaj</w:t>
      </w:r>
      <w:r>
        <w:rPr>
          <w:color w:val="231F20"/>
          <w:spacing w:val="-5"/>
        </w:rPr>
        <w:t> </w:t>
      </w:r>
      <w:r>
        <w:rPr>
          <w:color w:val="231F20"/>
        </w:rPr>
        <w:t>ne</w:t>
      </w:r>
      <w:r>
        <w:rPr>
          <w:color w:val="231F20"/>
          <w:spacing w:val="-5"/>
        </w:rPr>
        <w:t> </w:t>
      </w:r>
      <w:r>
        <w:rPr>
          <w:color w:val="231F20"/>
        </w:rPr>
        <w:t>tako. Časi so se spremenili, profesionalizirali, standardizirali, včasih me je strah, da prizorišča ne bo več, ker mu bo odvzeta duša, vendar še nismo dorekli zadnje </w:t>
      </w:r>
      <w:r>
        <w:rPr>
          <w:color w:val="231F20"/>
          <w:spacing w:val="-2"/>
        </w:rPr>
        <w:t>besede.</w:t>
      </w:r>
    </w:p>
    <w:p>
      <w:pPr>
        <w:pStyle w:val="BodyText"/>
        <w:spacing w:before="15"/>
      </w:pPr>
    </w:p>
    <w:p>
      <w:pPr>
        <w:spacing w:line="244" w:lineRule="auto" w:before="0"/>
        <w:ind w:left="144" w:right="0" w:firstLine="0"/>
        <w:jc w:val="left"/>
        <w:rPr>
          <w:rFonts w:ascii="ScalaSansPro-Bold" w:hAnsi="ScalaSansPro-Bold"/>
          <w:b/>
          <w:sz w:val="18"/>
        </w:rPr>
      </w:pPr>
      <w:r>
        <w:rPr>
          <w:rFonts w:ascii="ScalaSansPro-Bold" w:hAnsi="ScalaSansPro-Bold"/>
          <w:b/>
          <w:color w:val="231F20"/>
          <w:sz w:val="18"/>
        </w:rPr>
        <w:t>Pogosto</w:t>
      </w:r>
      <w:r>
        <w:rPr>
          <w:rFonts w:ascii="ScalaSansPro-Bold" w:hAnsi="ScalaSansPro-Bold"/>
          <w:b/>
          <w:color w:val="231F20"/>
          <w:spacing w:val="-8"/>
          <w:sz w:val="18"/>
        </w:rPr>
        <w:t> </w:t>
      </w:r>
      <w:r>
        <w:rPr>
          <w:rFonts w:ascii="ScalaSansPro-Bold" w:hAnsi="ScalaSansPro-Bold"/>
          <w:b/>
          <w:color w:val="231F20"/>
          <w:sz w:val="18"/>
        </w:rPr>
        <w:t>omenjajo</w:t>
      </w:r>
      <w:r>
        <w:rPr>
          <w:rFonts w:ascii="ScalaSansPro-Bold" w:hAnsi="ScalaSansPro-Bold"/>
          <w:b/>
          <w:color w:val="231F20"/>
          <w:spacing w:val="-8"/>
          <w:sz w:val="18"/>
        </w:rPr>
        <w:t> </w:t>
      </w:r>
      <w:r>
        <w:rPr>
          <w:rFonts w:ascii="ScalaSansPro-Bold" w:hAnsi="ScalaSansPro-Bold"/>
          <w:b/>
          <w:color w:val="231F20"/>
          <w:sz w:val="18"/>
        </w:rPr>
        <w:t>berberski</w:t>
      </w:r>
      <w:r>
        <w:rPr>
          <w:rFonts w:ascii="ScalaSansPro-Bold" w:hAnsi="ScalaSansPro-Bold"/>
          <w:b/>
          <w:color w:val="231F20"/>
          <w:spacing w:val="-8"/>
          <w:sz w:val="18"/>
        </w:rPr>
        <w:t> </w:t>
      </w:r>
      <w:r>
        <w:rPr>
          <w:rFonts w:ascii="ScalaSansPro-Bold" w:hAnsi="ScalaSansPro-Bold"/>
          <w:b/>
          <w:color w:val="231F20"/>
          <w:sz w:val="18"/>
        </w:rPr>
        <w:t>folk,</w:t>
      </w:r>
      <w:r>
        <w:rPr>
          <w:rFonts w:ascii="ScalaSansPro-Bold" w:hAnsi="ScalaSansPro-Bold"/>
          <w:b/>
          <w:color w:val="231F20"/>
          <w:spacing w:val="-8"/>
          <w:sz w:val="18"/>
        </w:rPr>
        <w:t> </w:t>
      </w:r>
      <w:r>
        <w:rPr>
          <w:rFonts w:ascii="ScalaSansPro-Bold" w:hAnsi="ScalaSansPro-Bold"/>
          <w:b/>
          <w:color w:val="231F20"/>
          <w:sz w:val="18"/>
        </w:rPr>
        <w:t>šaabi</w:t>
      </w:r>
      <w:r>
        <w:rPr>
          <w:rFonts w:ascii="ScalaSansPro-Bold" w:hAnsi="ScalaSansPro-Bold"/>
          <w:b/>
          <w:color w:val="231F20"/>
          <w:spacing w:val="-8"/>
          <w:sz w:val="18"/>
        </w:rPr>
        <w:t> </w:t>
      </w:r>
      <w:r>
        <w:rPr>
          <w:rFonts w:ascii="ScalaSansPro-Bold" w:hAnsi="ScalaSansPro-Bold"/>
          <w:b/>
          <w:color w:val="231F20"/>
          <w:sz w:val="18"/>
        </w:rPr>
        <w:t>in alžirsko glasbo nasploh (brez raija), toda glasbeno ste prej povezani s francoskim </w:t>
      </w:r>
      <w:r>
        <w:rPr>
          <w:rFonts w:ascii="ScalaSansPro-Bold" w:hAnsi="ScalaSansPro-Bold"/>
          <w:b/>
          <w:color w:val="231F20"/>
          <w:spacing w:val="-2"/>
          <w:sz w:val="18"/>
        </w:rPr>
        <w:t>prizoriščem?</w:t>
      </w:r>
    </w:p>
    <w:p>
      <w:pPr>
        <w:pStyle w:val="BodyText"/>
        <w:spacing w:before="4"/>
        <w:ind w:left="144"/>
      </w:pPr>
      <w:r>
        <w:rPr>
          <w:color w:val="231F20"/>
        </w:rPr>
        <w:t>Kakopak</w:t>
      </w:r>
      <w:r>
        <w:rPr>
          <w:color w:val="231F20"/>
          <w:spacing w:val="-5"/>
        </w:rPr>
        <w:t> </w:t>
      </w:r>
      <w:r>
        <w:rPr>
          <w:color w:val="231F20"/>
        </w:rPr>
        <w:t>omenjajo</w:t>
      </w:r>
      <w:r>
        <w:rPr>
          <w:color w:val="231F20"/>
          <w:spacing w:val="-6"/>
        </w:rPr>
        <w:t> </w:t>
      </w:r>
      <w:r>
        <w:rPr>
          <w:color w:val="231F20"/>
        </w:rPr>
        <w:t>Alžirijo,</w:t>
      </w:r>
      <w:r>
        <w:rPr>
          <w:color w:val="231F20"/>
          <w:spacing w:val="-2"/>
        </w:rPr>
        <w:t> </w:t>
      </w:r>
      <w:r>
        <w:rPr>
          <w:color w:val="231F20"/>
        </w:rPr>
        <w:t>saj</w:t>
      </w:r>
      <w:r>
        <w:rPr>
          <w:color w:val="231F20"/>
          <w:spacing w:val="-3"/>
        </w:rPr>
        <w:t> </w:t>
      </w:r>
      <w:r>
        <w:rPr>
          <w:color w:val="231F20"/>
        </w:rPr>
        <w:t>je</w:t>
      </w:r>
      <w:r>
        <w:rPr>
          <w:color w:val="231F20"/>
          <w:spacing w:val="-2"/>
        </w:rPr>
        <w:t> </w:t>
      </w:r>
      <w:r>
        <w:rPr>
          <w:color w:val="231F20"/>
        </w:rPr>
        <w:t>to</w:t>
      </w:r>
      <w:r>
        <w:rPr>
          <w:color w:val="231F20"/>
          <w:spacing w:val="-2"/>
        </w:rPr>
        <w:t> vendar</w:t>
      </w:r>
    </w:p>
    <w:p>
      <w:pPr>
        <w:pStyle w:val="BodyText"/>
        <w:spacing w:line="95" w:lineRule="exact"/>
        <w:ind w:left="140"/>
      </w:pPr>
      <w:r>
        <w:rPr/>
        <w:br w:type="column"/>
      </w:r>
      <w:r>
        <w:rPr>
          <w:color w:val="231F20"/>
        </w:rPr>
        <w:t>moja rodna dežela, od tam sem </w:t>
      </w:r>
      <w:r>
        <w:rPr>
          <w:color w:val="231F20"/>
          <w:spacing w:val="-2"/>
        </w:rPr>
        <w:t>vzletela.</w:t>
      </w:r>
    </w:p>
    <w:p>
      <w:pPr>
        <w:pStyle w:val="BodyText"/>
        <w:spacing w:line="244" w:lineRule="auto" w:before="5"/>
        <w:ind w:left="140" w:right="1016"/>
      </w:pPr>
      <w:r>
        <w:rPr>
          <w:color w:val="231F20"/>
        </w:rPr>
        <w:t>Res to ni rai, pa tudi šaabi ne, čeprav sem</w:t>
      </w:r>
      <w:r>
        <w:rPr>
          <w:color w:val="231F20"/>
          <w:spacing w:val="-7"/>
        </w:rPr>
        <w:t> </w:t>
      </w:r>
      <w:r>
        <w:rPr>
          <w:color w:val="231F20"/>
        </w:rPr>
        <w:t>folku,</w:t>
      </w:r>
      <w:r>
        <w:rPr>
          <w:color w:val="231F20"/>
          <w:spacing w:val="-7"/>
        </w:rPr>
        <w:t> </w:t>
      </w:r>
      <w:r>
        <w:rPr>
          <w:color w:val="231F20"/>
        </w:rPr>
        <w:t>ki</w:t>
      </w:r>
      <w:r>
        <w:rPr>
          <w:color w:val="231F20"/>
          <w:spacing w:val="-7"/>
        </w:rPr>
        <w:t> </w:t>
      </w:r>
      <w:r>
        <w:rPr>
          <w:color w:val="231F20"/>
        </w:rPr>
        <w:t>ga</w:t>
      </w:r>
      <w:r>
        <w:rPr>
          <w:color w:val="231F20"/>
          <w:spacing w:val="-7"/>
        </w:rPr>
        <w:t> </w:t>
      </w:r>
      <w:r>
        <w:rPr>
          <w:color w:val="231F20"/>
        </w:rPr>
        <w:t>izvajamo</w:t>
      </w:r>
      <w:r>
        <w:rPr>
          <w:color w:val="231F20"/>
          <w:spacing w:val="-7"/>
        </w:rPr>
        <w:t> </w:t>
      </w:r>
      <w:r>
        <w:rPr>
          <w:color w:val="231F20"/>
        </w:rPr>
        <w:t>z</w:t>
      </w:r>
      <w:r>
        <w:rPr>
          <w:color w:val="231F20"/>
          <w:spacing w:val="-7"/>
        </w:rPr>
        <w:t> </w:t>
      </w:r>
      <w:r>
        <w:rPr>
          <w:color w:val="231F20"/>
        </w:rPr>
        <w:t>magrebskimi in zahodnimi glasbili, pridala kanec šaabi poetike – ta zmes mi je ljuba in</w:t>
      </w:r>
    </w:p>
    <w:p>
      <w:pPr>
        <w:pStyle w:val="BodyText"/>
        <w:spacing w:line="244" w:lineRule="auto" w:before="3"/>
        <w:ind w:left="140" w:right="1134"/>
      </w:pPr>
      <w:r>
        <w:rPr>
          <w:color w:val="231F20"/>
        </w:rPr>
        <w:t>jo razvijam, tudi ko iščem anglosaške in</w:t>
      </w:r>
      <w:r>
        <w:rPr>
          <w:color w:val="231F20"/>
          <w:spacing w:val="-12"/>
        </w:rPr>
        <w:t> </w:t>
      </w:r>
      <w:r>
        <w:rPr>
          <w:color w:val="231F20"/>
        </w:rPr>
        <w:t>latinskoameriške</w:t>
      </w:r>
      <w:r>
        <w:rPr>
          <w:color w:val="231F20"/>
          <w:spacing w:val="-11"/>
        </w:rPr>
        <w:t> </w:t>
      </w:r>
      <w:r>
        <w:rPr>
          <w:color w:val="231F20"/>
        </w:rPr>
        <w:t>zvočnosti,</w:t>
      </w:r>
      <w:r>
        <w:rPr>
          <w:color w:val="231F20"/>
          <w:spacing w:val="-11"/>
        </w:rPr>
        <w:t> </w:t>
      </w:r>
      <w:r>
        <w:rPr>
          <w:color w:val="231F20"/>
        </w:rPr>
        <w:t>saj</w:t>
      </w:r>
      <w:r>
        <w:rPr>
          <w:color w:val="231F20"/>
          <w:spacing w:val="-11"/>
        </w:rPr>
        <w:t> </w:t>
      </w:r>
      <w:r>
        <w:rPr>
          <w:color w:val="231F20"/>
        </w:rPr>
        <w:t>meje niso po mojem okusu. Dandanes me</w:t>
      </w:r>
    </w:p>
    <w:p>
      <w:pPr>
        <w:pStyle w:val="BodyText"/>
        <w:spacing w:line="244" w:lineRule="auto" w:before="2"/>
        <w:ind w:left="140" w:right="1064"/>
      </w:pPr>
      <w:r>
        <w:rPr>
          <w:color w:val="231F20"/>
        </w:rPr>
        <w:t>prepoznavajo</w:t>
      </w:r>
      <w:r>
        <w:rPr>
          <w:color w:val="231F20"/>
          <w:spacing w:val="-12"/>
        </w:rPr>
        <w:t> </w:t>
      </w:r>
      <w:r>
        <w:rPr>
          <w:color w:val="231F20"/>
        </w:rPr>
        <w:t>kot</w:t>
      </w:r>
      <w:r>
        <w:rPr>
          <w:color w:val="231F20"/>
          <w:spacing w:val="-11"/>
        </w:rPr>
        <w:t> </w:t>
      </w:r>
      <w:r>
        <w:rPr>
          <w:color w:val="231F20"/>
        </w:rPr>
        <w:t>Francozinjo</w:t>
      </w:r>
      <w:r>
        <w:rPr>
          <w:color w:val="231F20"/>
          <w:spacing w:val="-11"/>
        </w:rPr>
        <w:t> </w:t>
      </w:r>
      <w:r>
        <w:rPr>
          <w:color w:val="231F20"/>
        </w:rPr>
        <w:t>alžirskega rodu, toda kdor me pozna, ve, da se s</w:t>
      </w:r>
      <w:r>
        <w:rPr>
          <w:color w:val="231F20"/>
          <w:spacing w:val="40"/>
        </w:rPr>
        <w:t> </w:t>
      </w:r>
      <w:r>
        <w:rPr>
          <w:color w:val="231F20"/>
        </w:rPr>
        <w:t>to dvojno kulturo radovedno odpiram </w:t>
      </w:r>
      <w:r>
        <w:rPr>
          <w:color w:val="231F20"/>
          <w:spacing w:val="-2"/>
        </w:rPr>
        <w:t>svetovom.</w:t>
      </w:r>
    </w:p>
    <w:p>
      <w:pPr>
        <w:pStyle w:val="BodyText"/>
        <w:spacing w:before="9"/>
      </w:pPr>
    </w:p>
    <w:p>
      <w:pPr>
        <w:spacing w:line="244" w:lineRule="auto" w:before="0"/>
        <w:ind w:left="140" w:right="1074" w:firstLine="0"/>
        <w:jc w:val="left"/>
        <w:rPr>
          <w:sz w:val="18"/>
        </w:rPr>
      </w:pPr>
      <w:r>
        <w:rPr>
          <w:rFonts w:ascii="ScalaSansPro-Bold" w:hAnsi="ScalaSansPro-Bold"/>
          <w:b/>
          <w:color w:val="231F20"/>
          <w:sz w:val="18"/>
        </w:rPr>
        <w:t>Iz katerih globočin vre vaša glasba? </w:t>
      </w:r>
      <w:r>
        <w:rPr>
          <w:color w:val="231F20"/>
          <w:sz w:val="18"/>
        </w:rPr>
        <w:t>Hvala za globočine, saj sem občutljiva in</w:t>
      </w:r>
      <w:r>
        <w:rPr>
          <w:color w:val="231F20"/>
          <w:spacing w:val="-8"/>
          <w:sz w:val="18"/>
        </w:rPr>
        <w:t> </w:t>
      </w:r>
      <w:r>
        <w:rPr>
          <w:color w:val="231F20"/>
          <w:sz w:val="18"/>
        </w:rPr>
        <w:t>mogoče,</w:t>
      </w:r>
      <w:r>
        <w:rPr>
          <w:color w:val="231F20"/>
          <w:spacing w:val="-8"/>
          <w:sz w:val="18"/>
        </w:rPr>
        <w:t> </w:t>
      </w:r>
      <w:r>
        <w:rPr>
          <w:color w:val="231F20"/>
          <w:sz w:val="18"/>
        </w:rPr>
        <w:t>kot</w:t>
      </w:r>
      <w:r>
        <w:rPr>
          <w:color w:val="231F20"/>
          <w:spacing w:val="-8"/>
          <w:sz w:val="18"/>
        </w:rPr>
        <w:t> </w:t>
      </w:r>
      <w:r>
        <w:rPr>
          <w:color w:val="231F20"/>
          <w:sz w:val="18"/>
        </w:rPr>
        <w:t>pravijo</w:t>
      </w:r>
      <w:r>
        <w:rPr>
          <w:color w:val="231F20"/>
          <w:spacing w:val="-8"/>
          <w:sz w:val="18"/>
        </w:rPr>
        <w:t> </w:t>
      </w:r>
      <w:r>
        <w:rPr>
          <w:color w:val="231F20"/>
          <w:sz w:val="18"/>
        </w:rPr>
        <w:t>bližnji,</w:t>
      </w:r>
      <w:r>
        <w:rPr>
          <w:color w:val="231F20"/>
          <w:spacing w:val="-8"/>
          <w:sz w:val="18"/>
        </w:rPr>
        <w:t> </w:t>
      </w:r>
      <w:r>
        <w:rPr>
          <w:color w:val="231F20"/>
          <w:sz w:val="18"/>
        </w:rPr>
        <w:t>umirjena upornica, čeprav me pravzaprav samo</w:t>
      </w:r>
    </w:p>
    <w:p>
      <w:pPr>
        <w:pStyle w:val="BodyText"/>
        <w:spacing w:line="244" w:lineRule="auto" w:before="3"/>
        <w:ind w:left="140" w:right="735"/>
      </w:pPr>
      <w:r>
        <w:rPr>
          <w:color w:val="231F20"/>
        </w:rPr>
        <w:t>skrbijo</w:t>
      </w:r>
      <w:r>
        <w:rPr>
          <w:color w:val="231F20"/>
          <w:spacing w:val="-10"/>
        </w:rPr>
        <w:t> </w:t>
      </w:r>
      <w:r>
        <w:rPr>
          <w:color w:val="231F20"/>
        </w:rPr>
        <w:t>okoliščine,</w:t>
      </w:r>
      <w:r>
        <w:rPr>
          <w:color w:val="231F20"/>
          <w:spacing w:val="-8"/>
        </w:rPr>
        <w:t> </w:t>
      </w:r>
      <w:r>
        <w:rPr>
          <w:color w:val="231F20"/>
        </w:rPr>
        <w:t>bližnje</w:t>
      </w:r>
      <w:r>
        <w:rPr>
          <w:color w:val="231F20"/>
          <w:spacing w:val="-8"/>
        </w:rPr>
        <w:t> </w:t>
      </w:r>
      <w:r>
        <w:rPr>
          <w:color w:val="231F20"/>
        </w:rPr>
        <w:t>in</w:t>
      </w:r>
      <w:r>
        <w:rPr>
          <w:color w:val="231F20"/>
          <w:spacing w:val="-8"/>
        </w:rPr>
        <w:t> </w:t>
      </w:r>
      <w:r>
        <w:rPr>
          <w:color w:val="231F20"/>
        </w:rPr>
        <w:t>daljne:</w:t>
      </w:r>
      <w:r>
        <w:rPr>
          <w:color w:val="231F20"/>
          <w:spacing w:val="-12"/>
        </w:rPr>
        <w:t> </w:t>
      </w:r>
      <w:r>
        <w:rPr>
          <w:color w:val="231F20"/>
        </w:rPr>
        <w:t>Victorja pojem, ker me je vznemirila zgodba svobodomiselne žrtve Pinochetovega režima,</w:t>
      </w:r>
      <w:r>
        <w:rPr>
          <w:color w:val="231F20"/>
          <w:spacing w:val="-9"/>
        </w:rPr>
        <w:t> </w:t>
      </w:r>
      <w:r>
        <w:rPr>
          <w:color w:val="231F20"/>
        </w:rPr>
        <w:t>Victorja</w:t>
      </w:r>
      <w:r>
        <w:rPr>
          <w:color w:val="231F20"/>
          <w:spacing w:val="-4"/>
        </w:rPr>
        <w:t> </w:t>
      </w:r>
      <w:r>
        <w:rPr>
          <w:color w:val="231F20"/>
        </w:rPr>
        <w:t>Jare,</w:t>
      </w:r>
      <w:r>
        <w:rPr>
          <w:color w:val="231F20"/>
          <w:spacing w:val="-4"/>
        </w:rPr>
        <w:t> </w:t>
      </w:r>
      <w:r>
        <w:rPr>
          <w:color w:val="231F20"/>
        </w:rPr>
        <w:t>in</w:t>
      </w:r>
      <w:r>
        <w:rPr>
          <w:color w:val="231F20"/>
          <w:spacing w:val="-4"/>
        </w:rPr>
        <w:t> </w:t>
      </w:r>
      <w:r>
        <w:rPr>
          <w:color w:val="231F20"/>
        </w:rPr>
        <w:t>zlahka</w:t>
      </w:r>
      <w:r>
        <w:rPr>
          <w:color w:val="231F20"/>
          <w:spacing w:val="-4"/>
        </w:rPr>
        <w:t> </w:t>
      </w:r>
      <w:r>
        <w:rPr>
          <w:color w:val="231F20"/>
        </w:rPr>
        <w:t>me</w:t>
      </w:r>
      <w:r>
        <w:rPr>
          <w:color w:val="231F20"/>
          <w:spacing w:val="-4"/>
        </w:rPr>
        <w:t> </w:t>
      </w:r>
      <w:r>
        <w:rPr>
          <w:color w:val="231F20"/>
        </w:rPr>
        <w:t>gane,</w:t>
      </w:r>
      <w:r>
        <w:rPr>
          <w:color w:val="231F20"/>
          <w:spacing w:val="-4"/>
        </w:rPr>
        <w:t> </w:t>
      </w:r>
      <w:r>
        <w:rPr>
          <w:color w:val="231F20"/>
        </w:rPr>
        <w:t>ko</w:t>
      </w:r>
    </w:p>
    <w:p>
      <w:pPr>
        <w:spacing w:after="0" w:line="244" w:lineRule="auto"/>
        <w:sectPr>
          <w:type w:val="continuous"/>
          <w:pgSz w:w="11340" w:h="15710"/>
          <w:pgMar w:header="69" w:footer="0" w:top="1800" w:bottom="0" w:left="0" w:right="0"/>
          <w:cols w:num="3" w:equalWidth="0">
            <w:col w:w="3690" w:space="40"/>
            <w:col w:w="3385" w:space="39"/>
            <w:col w:w="4186"/>
          </w:cols>
        </w:sectPr>
      </w:pPr>
    </w:p>
    <w:p>
      <w:pPr>
        <w:pStyle w:val="BodyText"/>
        <w:rPr>
          <w:sz w:val="160"/>
        </w:rPr>
      </w:pPr>
    </w:p>
    <w:p>
      <w:pPr>
        <w:pStyle w:val="BodyText"/>
        <w:spacing w:before="338"/>
        <w:rPr>
          <w:sz w:val="160"/>
        </w:rPr>
      </w:pPr>
    </w:p>
    <w:p>
      <w:pPr>
        <w:spacing w:line="1783" w:lineRule="exact" w:before="0"/>
        <w:ind w:left="340" w:right="0" w:firstLine="0"/>
        <w:jc w:val="center"/>
        <w:rPr>
          <w:rFonts w:ascii="Clash Display" w:hAnsi="Clash Display"/>
          <w:b/>
          <w:sz w:val="160"/>
        </w:rPr>
      </w:pPr>
      <w:r>
        <w:rPr>
          <w:rFonts w:ascii="Clash Display" w:hAnsi="Clash Display"/>
          <w:b/>
          <w:color w:val="BABCBE"/>
          <w:spacing w:val="-10"/>
          <w:sz w:val="160"/>
        </w:rPr>
        <w:t>„</w:t>
      </w:r>
    </w:p>
    <w:p>
      <w:pPr>
        <w:spacing w:line="334" w:lineRule="exact" w:before="0"/>
        <w:ind w:left="2156" w:right="1816" w:firstLine="0"/>
        <w:jc w:val="center"/>
        <w:rPr>
          <w:rFonts w:ascii="ScalaSansPro-Ita" w:hAnsi="ScalaSansPro-Ita"/>
          <w:i/>
          <w:sz w:val="32"/>
        </w:rPr>
      </w:pPr>
      <w:r>
        <w:rPr>
          <w:rFonts w:ascii="ScalaSansPro-Ita" w:hAnsi="ScalaSansPro-Ita"/>
          <w:i/>
          <w:color w:val="231F20"/>
          <w:sz w:val="32"/>
        </w:rPr>
        <w:t>»Govorim o človeku, politiki, ljubezni, </w:t>
      </w:r>
      <w:r>
        <w:rPr>
          <w:rFonts w:ascii="ScalaSansPro-Ita" w:hAnsi="ScalaSansPro-Ita"/>
          <w:i/>
          <w:color w:val="231F20"/>
          <w:spacing w:val="-2"/>
          <w:sz w:val="32"/>
        </w:rPr>
        <w:t>dovolim</w:t>
      </w:r>
    </w:p>
    <w:p>
      <w:pPr>
        <w:spacing w:line="244" w:lineRule="auto" w:before="9"/>
        <w:ind w:left="2156" w:right="1814" w:firstLine="0"/>
        <w:jc w:val="center"/>
        <w:rPr>
          <w:rFonts w:ascii="ScalaSansPro-Ita" w:hAnsi="ScalaSansPro-Ita"/>
          <w:i/>
          <w:sz w:val="32"/>
        </w:rPr>
      </w:pPr>
      <w:r>
        <w:rPr>
          <w:rFonts w:ascii="ScalaSansPro-Ita" w:hAnsi="ScalaSansPro-Ita"/>
          <w:i/>
          <w:color w:val="231F20"/>
          <w:sz w:val="32"/>
        </w:rPr>
        <w:t>si</w:t>
      </w:r>
      <w:r>
        <w:rPr>
          <w:rFonts w:ascii="ScalaSansPro-Ita" w:hAnsi="ScalaSansPro-Ita"/>
          <w:i/>
          <w:color w:val="231F20"/>
          <w:spacing w:val="-4"/>
          <w:sz w:val="32"/>
        </w:rPr>
        <w:t> </w:t>
      </w:r>
      <w:r>
        <w:rPr>
          <w:rFonts w:ascii="ScalaSansPro-Ita" w:hAnsi="ScalaSansPro-Ita"/>
          <w:i/>
          <w:color w:val="231F20"/>
          <w:sz w:val="32"/>
        </w:rPr>
        <w:t>občutiti</w:t>
      </w:r>
      <w:r>
        <w:rPr>
          <w:rFonts w:ascii="ScalaSansPro-Ita" w:hAnsi="ScalaSansPro-Ita"/>
          <w:i/>
          <w:color w:val="231F20"/>
          <w:spacing w:val="-4"/>
          <w:sz w:val="32"/>
        </w:rPr>
        <w:t> </w:t>
      </w:r>
      <w:r>
        <w:rPr>
          <w:rFonts w:ascii="ScalaSansPro-Ita" w:hAnsi="ScalaSansPro-Ita"/>
          <w:i/>
          <w:color w:val="231F20"/>
          <w:sz w:val="32"/>
        </w:rPr>
        <w:t>vse</w:t>
      </w:r>
      <w:r>
        <w:rPr>
          <w:rFonts w:ascii="ScalaSansPro-Ita" w:hAnsi="ScalaSansPro-Ita"/>
          <w:i/>
          <w:color w:val="231F20"/>
          <w:spacing w:val="-4"/>
          <w:sz w:val="32"/>
        </w:rPr>
        <w:t> </w:t>
      </w:r>
      <w:r>
        <w:rPr>
          <w:rFonts w:ascii="ScalaSansPro-Ita" w:hAnsi="ScalaSansPro-Ita"/>
          <w:i/>
          <w:color w:val="231F20"/>
          <w:sz w:val="32"/>
        </w:rPr>
        <w:t>in</w:t>
      </w:r>
      <w:r>
        <w:rPr>
          <w:rFonts w:ascii="ScalaSansPro-Ita" w:hAnsi="ScalaSansPro-Ita"/>
          <w:i/>
          <w:color w:val="231F20"/>
          <w:spacing w:val="-4"/>
          <w:sz w:val="32"/>
        </w:rPr>
        <w:t> </w:t>
      </w:r>
      <w:r>
        <w:rPr>
          <w:rFonts w:ascii="ScalaSansPro-Ita" w:hAnsi="ScalaSansPro-Ita"/>
          <w:i/>
          <w:color w:val="231F20"/>
          <w:sz w:val="32"/>
        </w:rPr>
        <w:t>se</w:t>
      </w:r>
      <w:r>
        <w:rPr>
          <w:rFonts w:ascii="ScalaSansPro-Ita" w:hAnsi="ScalaSansPro-Ita"/>
          <w:i/>
          <w:color w:val="231F20"/>
          <w:spacing w:val="-4"/>
          <w:sz w:val="32"/>
        </w:rPr>
        <w:t> </w:t>
      </w:r>
      <w:r>
        <w:rPr>
          <w:rFonts w:ascii="ScalaSansPro-Ita" w:hAnsi="ScalaSansPro-Ita"/>
          <w:i/>
          <w:color w:val="231F20"/>
          <w:sz w:val="32"/>
        </w:rPr>
        <w:t>ne</w:t>
      </w:r>
      <w:r>
        <w:rPr>
          <w:rFonts w:ascii="ScalaSansPro-Ita" w:hAnsi="ScalaSansPro-Ita"/>
          <w:i/>
          <w:color w:val="231F20"/>
          <w:spacing w:val="-4"/>
          <w:sz w:val="32"/>
        </w:rPr>
        <w:t> </w:t>
      </w:r>
      <w:r>
        <w:rPr>
          <w:rFonts w:ascii="ScalaSansPro-Ita" w:hAnsi="ScalaSansPro-Ita"/>
          <w:i/>
          <w:color w:val="231F20"/>
          <w:sz w:val="32"/>
        </w:rPr>
        <w:t>brzdam</w:t>
      </w:r>
      <w:r>
        <w:rPr>
          <w:rFonts w:ascii="ScalaSansPro-Ita" w:hAnsi="ScalaSansPro-Ita"/>
          <w:i/>
          <w:color w:val="231F20"/>
          <w:spacing w:val="-4"/>
          <w:sz w:val="32"/>
        </w:rPr>
        <w:t> </w:t>
      </w:r>
      <w:r>
        <w:rPr>
          <w:rFonts w:ascii="ScalaSansPro-Ita" w:hAnsi="ScalaSansPro-Ita"/>
          <w:i/>
          <w:color w:val="231F20"/>
          <w:sz w:val="32"/>
        </w:rPr>
        <w:t>–</w:t>
      </w:r>
      <w:r>
        <w:rPr>
          <w:rFonts w:ascii="ScalaSansPro-Ita" w:hAnsi="ScalaSansPro-Ita"/>
          <w:i/>
          <w:color w:val="231F20"/>
          <w:spacing w:val="-4"/>
          <w:sz w:val="32"/>
        </w:rPr>
        <w:t> </w:t>
      </w:r>
      <w:r>
        <w:rPr>
          <w:rFonts w:ascii="ScalaSansPro-Ita" w:hAnsi="ScalaSansPro-Ita"/>
          <w:i/>
          <w:color w:val="231F20"/>
          <w:sz w:val="32"/>
        </w:rPr>
        <w:t>ko</w:t>
      </w:r>
      <w:r>
        <w:rPr>
          <w:rFonts w:ascii="ScalaSansPro-Ita" w:hAnsi="ScalaSansPro-Ita"/>
          <w:i/>
          <w:color w:val="231F20"/>
          <w:spacing w:val="-4"/>
          <w:sz w:val="32"/>
        </w:rPr>
        <w:t> </w:t>
      </w:r>
      <w:r>
        <w:rPr>
          <w:rFonts w:ascii="ScalaSansPro-Ita" w:hAnsi="ScalaSansPro-Ita"/>
          <w:i/>
          <w:color w:val="231F20"/>
          <w:sz w:val="32"/>
        </w:rPr>
        <w:t>bom</w:t>
      </w:r>
      <w:r>
        <w:rPr>
          <w:rFonts w:ascii="ScalaSansPro-Ita" w:hAnsi="ScalaSansPro-Ita"/>
          <w:i/>
          <w:color w:val="231F20"/>
          <w:spacing w:val="-4"/>
          <w:sz w:val="32"/>
        </w:rPr>
        <w:t> </w:t>
      </w:r>
      <w:r>
        <w:rPr>
          <w:rFonts w:ascii="ScalaSansPro-Ita" w:hAnsi="ScalaSansPro-Ita"/>
          <w:i/>
          <w:color w:val="231F20"/>
          <w:sz w:val="32"/>
        </w:rPr>
        <w:t>začutila nagobčnik, bo treba končati.«</w:t>
      </w: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rPr>
          <w:rFonts w:ascii="ScalaSansPro-Ita"/>
          <w:i/>
          <w:sz w:val="12"/>
        </w:rPr>
      </w:pPr>
    </w:p>
    <w:p>
      <w:pPr>
        <w:pStyle w:val="BodyText"/>
        <w:spacing w:before="22"/>
        <w:rPr>
          <w:rFonts w:ascii="ScalaSansPro-Ita"/>
          <w:i/>
          <w:sz w:val="12"/>
        </w:rPr>
      </w:pPr>
    </w:p>
    <w:p>
      <w:pPr>
        <w:spacing w:line="244" w:lineRule="auto" w:before="0"/>
        <w:ind w:left="6984" w:right="3228" w:firstLine="0"/>
        <w:jc w:val="left"/>
        <w:rPr>
          <w:sz w:val="12"/>
        </w:rPr>
      </w:pPr>
      <w:r>
        <w:rPr>
          <w:color w:val="231F20"/>
          <w:sz w:val="12"/>
        </w:rPr>
        <w:t>Glavni</w:t>
      </w:r>
      <w:r>
        <w:rPr>
          <w:color w:val="231F20"/>
          <w:spacing w:val="-8"/>
          <w:sz w:val="12"/>
        </w:rPr>
        <w:t> </w:t>
      </w:r>
      <w:r>
        <w:rPr>
          <w:color w:val="231F20"/>
          <w:sz w:val="12"/>
        </w:rPr>
        <w:t>pokrovitelj</w:t>
      </w:r>
      <w:r>
        <w:rPr>
          <w:color w:val="231F20"/>
          <w:spacing w:val="40"/>
          <w:sz w:val="12"/>
        </w:rPr>
        <w:t> </w:t>
      </w:r>
      <w:r>
        <w:rPr>
          <w:color w:val="231F20"/>
          <w:spacing w:val="-2"/>
          <w:sz w:val="12"/>
        </w:rPr>
        <w:t>abonmaja</w:t>
      </w:r>
      <w:r>
        <w:rPr>
          <w:color w:val="231F20"/>
          <w:spacing w:val="-6"/>
          <w:sz w:val="12"/>
        </w:rPr>
        <w:t> </w:t>
      </w:r>
      <w:r>
        <w:rPr>
          <w:color w:val="231F20"/>
          <w:spacing w:val="-2"/>
          <w:sz w:val="12"/>
        </w:rPr>
        <w:t>Glasbe</w:t>
      </w:r>
      <w:r>
        <w:rPr>
          <w:color w:val="231F20"/>
          <w:spacing w:val="-5"/>
          <w:sz w:val="12"/>
        </w:rPr>
        <w:t> </w:t>
      </w:r>
      <w:r>
        <w:rPr>
          <w:color w:val="231F20"/>
          <w:spacing w:val="-2"/>
          <w:sz w:val="12"/>
        </w:rPr>
        <w:t>sveta</w:t>
      </w:r>
    </w:p>
    <w:p>
      <w:pPr>
        <w:pStyle w:val="BodyText"/>
        <w:rPr>
          <w:sz w:val="20"/>
        </w:rPr>
      </w:pPr>
    </w:p>
    <w:p>
      <w:pPr>
        <w:pStyle w:val="BodyText"/>
        <w:spacing w:before="225"/>
        <w:rPr>
          <w:sz w:val="20"/>
        </w:rPr>
      </w:pPr>
    </w:p>
    <w:p>
      <w:pPr>
        <w:spacing w:after="0"/>
        <w:rPr>
          <w:sz w:val="20"/>
        </w:rPr>
        <w:sectPr>
          <w:pgSz w:w="11340" w:h="15710"/>
          <w:pgMar w:header="69" w:footer="0" w:top="260" w:bottom="280" w:left="0" w:right="0"/>
        </w:sectPr>
      </w:pPr>
    </w:p>
    <w:p>
      <w:pPr>
        <w:pStyle w:val="BodyText"/>
        <w:spacing w:line="244" w:lineRule="auto" w:before="99"/>
        <w:ind w:left="793" w:right="155"/>
        <w:jc w:val="both"/>
      </w:pPr>
      <w:r>
        <w:rPr>
          <w:color w:val="231F20"/>
        </w:rPr>
        <w:t>se</w:t>
      </w:r>
      <w:r>
        <w:rPr>
          <w:color w:val="231F20"/>
          <w:spacing w:val="-2"/>
        </w:rPr>
        <w:t> </w:t>
      </w:r>
      <w:r>
        <w:rPr>
          <w:color w:val="231F20"/>
        </w:rPr>
        <w:t>nekdo</w:t>
      </w:r>
      <w:r>
        <w:rPr>
          <w:color w:val="231F20"/>
          <w:spacing w:val="-2"/>
        </w:rPr>
        <w:t> </w:t>
      </w:r>
      <w:r>
        <w:rPr>
          <w:color w:val="231F20"/>
        </w:rPr>
        <w:t>spotakne</w:t>
      </w:r>
      <w:r>
        <w:rPr>
          <w:color w:val="231F20"/>
          <w:spacing w:val="-2"/>
        </w:rPr>
        <w:t> </w:t>
      </w:r>
      <w:r>
        <w:rPr>
          <w:color w:val="231F20"/>
        </w:rPr>
        <w:t>in</w:t>
      </w:r>
      <w:r>
        <w:rPr>
          <w:color w:val="231F20"/>
          <w:spacing w:val="-2"/>
        </w:rPr>
        <w:t> </w:t>
      </w:r>
      <w:r>
        <w:rPr>
          <w:color w:val="231F20"/>
        </w:rPr>
        <w:t>pade,</w:t>
      </w:r>
      <w:r>
        <w:rPr>
          <w:color w:val="231F20"/>
          <w:spacing w:val="-2"/>
        </w:rPr>
        <w:t> </w:t>
      </w:r>
      <w:r>
        <w:rPr>
          <w:color w:val="231F20"/>
        </w:rPr>
        <w:t>pa</w:t>
      </w:r>
      <w:r>
        <w:rPr>
          <w:color w:val="231F20"/>
          <w:spacing w:val="-2"/>
        </w:rPr>
        <w:t> </w:t>
      </w:r>
      <w:r>
        <w:rPr>
          <w:color w:val="231F20"/>
        </w:rPr>
        <w:t>mu</w:t>
      </w:r>
      <w:r>
        <w:rPr>
          <w:color w:val="231F20"/>
          <w:spacing w:val="-2"/>
        </w:rPr>
        <w:t> </w:t>
      </w:r>
      <w:r>
        <w:rPr>
          <w:color w:val="231F20"/>
        </w:rPr>
        <w:t>nihče ne pomaga. Govorim o človeku, politiki, ljubezni, dovolim si občutiti vse in se ne brzdam</w:t>
      </w:r>
      <w:r>
        <w:rPr>
          <w:color w:val="231F20"/>
          <w:spacing w:val="-7"/>
        </w:rPr>
        <w:t> </w:t>
      </w:r>
      <w:r>
        <w:rPr>
          <w:color w:val="231F20"/>
        </w:rPr>
        <w:t>–</w:t>
      </w:r>
      <w:r>
        <w:rPr>
          <w:color w:val="231F20"/>
          <w:spacing w:val="-7"/>
        </w:rPr>
        <w:t> </w:t>
      </w:r>
      <w:r>
        <w:rPr>
          <w:color w:val="231F20"/>
        </w:rPr>
        <w:t>ko</w:t>
      </w:r>
      <w:r>
        <w:rPr>
          <w:color w:val="231F20"/>
          <w:spacing w:val="-7"/>
        </w:rPr>
        <w:t> </w:t>
      </w:r>
      <w:r>
        <w:rPr>
          <w:color w:val="231F20"/>
        </w:rPr>
        <w:t>bom</w:t>
      </w:r>
      <w:r>
        <w:rPr>
          <w:color w:val="231F20"/>
          <w:spacing w:val="-7"/>
        </w:rPr>
        <w:t> </w:t>
      </w:r>
      <w:r>
        <w:rPr>
          <w:color w:val="231F20"/>
        </w:rPr>
        <w:t>začutila</w:t>
      </w:r>
      <w:r>
        <w:rPr>
          <w:color w:val="231F20"/>
          <w:spacing w:val="-7"/>
        </w:rPr>
        <w:t> </w:t>
      </w:r>
      <w:r>
        <w:rPr>
          <w:color w:val="231F20"/>
        </w:rPr>
        <w:t>nagobčnik,</w:t>
      </w:r>
      <w:r>
        <w:rPr>
          <w:color w:val="231F20"/>
          <w:spacing w:val="-7"/>
        </w:rPr>
        <w:t> </w:t>
      </w:r>
      <w:r>
        <w:rPr>
          <w:color w:val="231F20"/>
        </w:rPr>
        <w:t>bo treba končati.</w:t>
      </w:r>
    </w:p>
    <w:p>
      <w:pPr>
        <w:pStyle w:val="BodyText"/>
        <w:spacing w:before="9"/>
      </w:pPr>
    </w:p>
    <w:p>
      <w:pPr>
        <w:spacing w:line="244" w:lineRule="auto" w:before="1"/>
        <w:ind w:left="793" w:right="0" w:firstLine="0"/>
        <w:jc w:val="left"/>
        <w:rPr>
          <w:sz w:val="18"/>
        </w:rPr>
      </w:pPr>
      <w:r>
        <w:rPr>
          <w:rFonts w:ascii="ScalaSansPro-Bold" w:hAnsi="ScalaSansPro-Bold"/>
          <w:b/>
          <w:color w:val="231F20"/>
          <w:sz w:val="18"/>
        </w:rPr>
        <w:t>Kakšna je simbolika vašega zadnjega albuma</w:t>
      </w:r>
      <w:r>
        <w:rPr>
          <w:rFonts w:ascii="ScalaSansPro-Bold" w:hAnsi="ScalaSansPro-Bold"/>
          <w:b/>
          <w:color w:val="231F20"/>
          <w:spacing w:val="-7"/>
          <w:sz w:val="18"/>
        </w:rPr>
        <w:t> </w:t>
      </w:r>
      <w:r>
        <w:rPr>
          <w:rFonts w:ascii="ScalaSansPro-BoldIta" w:hAnsi="ScalaSansPro-BoldIta"/>
          <w:b/>
          <w:i/>
          <w:color w:val="231F20"/>
          <w:sz w:val="18"/>
        </w:rPr>
        <w:t>Sequana</w:t>
      </w:r>
      <w:r>
        <w:rPr>
          <w:rFonts w:ascii="ScalaSansPro-Bold" w:hAnsi="ScalaSansPro-Bold"/>
          <w:b/>
          <w:color w:val="231F20"/>
          <w:sz w:val="18"/>
        </w:rPr>
        <w:t>,</w:t>
      </w:r>
      <w:r>
        <w:rPr>
          <w:rFonts w:ascii="ScalaSansPro-Bold" w:hAnsi="ScalaSansPro-Bold"/>
          <w:b/>
          <w:color w:val="231F20"/>
          <w:spacing w:val="-7"/>
          <w:sz w:val="18"/>
        </w:rPr>
        <w:t> </w:t>
      </w:r>
      <w:r>
        <w:rPr>
          <w:rFonts w:ascii="ScalaSansPro-Bold" w:hAnsi="ScalaSansPro-Bold"/>
          <w:b/>
          <w:color w:val="231F20"/>
          <w:sz w:val="18"/>
        </w:rPr>
        <w:t>saj</w:t>
      </w:r>
      <w:r>
        <w:rPr>
          <w:rFonts w:ascii="ScalaSansPro-Bold" w:hAnsi="ScalaSansPro-Bold"/>
          <w:b/>
          <w:color w:val="231F20"/>
          <w:spacing w:val="-7"/>
          <w:sz w:val="18"/>
        </w:rPr>
        <w:t> </w:t>
      </w:r>
      <w:r>
        <w:rPr>
          <w:rFonts w:ascii="ScalaSansPro-Bold" w:hAnsi="ScalaSansPro-Bold"/>
          <w:b/>
          <w:color w:val="231F20"/>
          <w:sz w:val="18"/>
        </w:rPr>
        <w:t>vam</w:t>
      </w:r>
      <w:r>
        <w:rPr>
          <w:rFonts w:ascii="ScalaSansPro-Bold" w:hAnsi="ScalaSansPro-Bold"/>
          <w:b/>
          <w:color w:val="231F20"/>
          <w:spacing w:val="-7"/>
          <w:sz w:val="18"/>
        </w:rPr>
        <w:t> </w:t>
      </w:r>
      <w:r>
        <w:rPr>
          <w:rFonts w:ascii="ScalaSansPro-Bold" w:hAnsi="ScalaSansPro-Bold"/>
          <w:b/>
          <w:color w:val="231F20"/>
          <w:sz w:val="18"/>
        </w:rPr>
        <w:t>cvet</w:t>
      </w:r>
      <w:r>
        <w:rPr>
          <w:rFonts w:ascii="ScalaSansPro-Bold" w:hAnsi="ScalaSansPro-Bold"/>
          <w:b/>
          <w:color w:val="231F20"/>
          <w:spacing w:val="-7"/>
          <w:sz w:val="18"/>
        </w:rPr>
        <w:t> </w:t>
      </w:r>
      <w:r>
        <w:rPr>
          <w:rFonts w:ascii="ScalaSansPro-Bold" w:hAnsi="ScalaSansPro-Bold"/>
          <w:b/>
          <w:color w:val="231F20"/>
          <w:sz w:val="18"/>
        </w:rPr>
        <w:t>pokriva</w:t>
      </w:r>
      <w:r>
        <w:rPr>
          <w:rFonts w:ascii="ScalaSansPro-Bold" w:hAnsi="ScalaSansPro-Bold"/>
          <w:b/>
          <w:color w:val="231F20"/>
          <w:spacing w:val="-7"/>
          <w:sz w:val="18"/>
        </w:rPr>
        <w:t> </w:t>
      </w:r>
      <w:r>
        <w:rPr>
          <w:rFonts w:ascii="ScalaSansPro-Bold" w:hAnsi="ScalaSansPro-Bold"/>
          <w:b/>
          <w:color w:val="231F20"/>
          <w:sz w:val="18"/>
        </w:rPr>
        <w:t>oči? </w:t>
      </w:r>
      <w:r>
        <w:rPr>
          <w:color w:val="231F20"/>
          <w:sz w:val="18"/>
        </w:rPr>
        <w:t>Sequana je galska boginja, simbol ozdravitve za album, napisan med pandemijo na nabrežjih Sene. Naključje? Dvomim. Ranljivost, v katero se je potopil svet, krhkost in slabost so me gotovo popeljale do tega obeta ozdravitve, ne le telesne, temveč predvsem duševne. Zdelo</w:t>
      </w:r>
    </w:p>
    <w:p>
      <w:pPr>
        <w:pStyle w:val="BodyText"/>
        <w:spacing w:line="244" w:lineRule="auto" w:before="162"/>
        <w:ind w:left="737" w:right="622"/>
      </w:pPr>
      <w:r>
        <w:rPr>
          <w:color w:val="FFFFFF"/>
        </w:rPr>
        <w:t>ČET, 15. februarja, ob 19.30 Abonma</w:t>
      </w:r>
      <w:r>
        <w:rPr>
          <w:color w:val="FFFFFF"/>
          <w:spacing w:val="-8"/>
        </w:rPr>
        <w:t> </w:t>
      </w:r>
      <w:r>
        <w:rPr>
          <w:color w:val="FFFFFF"/>
        </w:rPr>
        <w:t>Glasbe</w:t>
      </w:r>
      <w:r>
        <w:rPr>
          <w:color w:val="FFFFFF"/>
          <w:spacing w:val="-8"/>
        </w:rPr>
        <w:t> </w:t>
      </w:r>
      <w:r>
        <w:rPr>
          <w:color w:val="FFFFFF"/>
        </w:rPr>
        <w:t>sveta</w:t>
      </w:r>
      <w:r>
        <w:rPr>
          <w:color w:val="FFFFFF"/>
          <w:spacing w:val="-8"/>
        </w:rPr>
        <w:t> </w:t>
      </w:r>
      <w:r>
        <w:rPr>
          <w:color w:val="FFFFFF"/>
        </w:rPr>
        <w:t>in</w:t>
      </w:r>
      <w:r>
        <w:rPr>
          <w:color w:val="FFFFFF"/>
          <w:spacing w:val="-8"/>
        </w:rPr>
        <w:t> </w:t>
      </w:r>
      <w:r>
        <w:rPr>
          <w:color w:val="FFFFFF"/>
        </w:rPr>
        <w:t>za</w:t>
      </w:r>
      <w:r>
        <w:rPr>
          <w:color w:val="FFFFFF"/>
          <w:spacing w:val="-8"/>
        </w:rPr>
        <w:t> </w:t>
      </w:r>
      <w:r>
        <w:rPr>
          <w:color w:val="FFFFFF"/>
        </w:rPr>
        <w:t>izven</w:t>
      </w:r>
    </w:p>
    <w:p>
      <w:pPr>
        <w:spacing w:line="270" w:lineRule="exact" w:before="20"/>
        <w:ind w:left="737" w:right="0" w:firstLine="0"/>
        <w:jc w:val="left"/>
        <w:rPr>
          <w:sz w:val="18"/>
        </w:rPr>
      </w:pPr>
      <w:r>
        <w:rPr>
          <w:rFonts w:ascii="ScalaSansPro-Black" w:hAnsi="ScalaSansPro-Black"/>
          <w:b/>
          <w:color w:val="FFFFFF"/>
          <w:sz w:val="24"/>
        </w:rPr>
        <w:t>SOUAD MASSI</w:t>
      </w:r>
      <w:r>
        <w:rPr>
          <w:rFonts w:ascii="ScalaSansPro-Black" w:hAnsi="ScalaSansPro-Black"/>
          <w:b/>
          <w:color w:val="FFFFFF"/>
          <w:spacing w:val="-1"/>
          <w:sz w:val="24"/>
        </w:rPr>
        <w:t> </w:t>
      </w:r>
      <w:r>
        <w:rPr>
          <w:color w:val="FFFFFF"/>
          <w:spacing w:val="-2"/>
          <w:sz w:val="18"/>
        </w:rPr>
        <w:t>(Alžirija/Francija)</w:t>
      </w:r>
    </w:p>
    <w:p>
      <w:pPr>
        <w:pStyle w:val="BodyText"/>
        <w:spacing w:line="244" w:lineRule="auto" w:before="99"/>
        <w:ind w:left="189"/>
      </w:pPr>
      <w:r>
        <w:rPr/>
        <w:br w:type="column"/>
      </w:r>
      <w:r>
        <w:rPr>
          <w:color w:val="231F20"/>
        </w:rPr>
        <w:t>se mi je, da se začenja nova doba; ne da bi vedela,</w:t>
      </w:r>
      <w:r>
        <w:rPr>
          <w:color w:val="231F20"/>
          <w:spacing w:val="-8"/>
        </w:rPr>
        <w:t> </w:t>
      </w:r>
      <w:r>
        <w:rPr>
          <w:color w:val="231F20"/>
        </w:rPr>
        <w:t>kakšna,</w:t>
      </w:r>
      <w:r>
        <w:rPr>
          <w:color w:val="231F20"/>
          <w:spacing w:val="-8"/>
        </w:rPr>
        <w:t> </w:t>
      </w:r>
      <w:r>
        <w:rPr>
          <w:color w:val="231F20"/>
        </w:rPr>
        <w:t>sem</w:t>
      </w:r>
      <w:r>
        <w:rPr>
          <w:color w:val="231F20"/>
          <w:spacing w:val="-8"/>
        </w:rPr>
        <w:t> </w:t>
      </w:r>
      <w:r>
        <w:rPr>
          <w:color w:val="231F20"/>
        </w:rPr>
        <w:t>se</w:t>
      </w:r>
      <w:r>
        <w:rPr>
          <w:color w:val="231F20"/>
          <w:spacing w:val="-8"/>
        </w:rPr>
        <w:t> </w:t>
      </w:r>
      <w:r>
        <w:rPr>
          <w:color w:val="231F20"/>
        </w:rPr>
        <w:t>zavedala,</w:t>
      </w:r>
      <w:r>
        <w:rPr>
          <w:color w:val="231F20"/>
          <w:spacing w:val="-8"/>
        </w:rPr>
        <w:t> </w:t>
      </w:r>
      <w:r>
        <w:rPr>
          <w:color w:val="231F20"/>
        </w:rPr>
        <w:t>da</w:t>
      </w:r>
      <w:r>
        <w:rPr>
          <w:color w:val="231F20"/>
          <w:spacing w:val="-8"/>
        </w:rPr>
        <w:t> </w:t>
      </w:r>
      <w:r>
        <w:rPr>
          <w:color w:val="231F20"/>
        </w:rPr>
        <w:t>moram ohranjati odporništvo, ne zaradi dobrih stvari, temveč zaradi slabih. Marjetica, ki uspeva tudi med tlakovci, se mi zdi lep izraz odpornosti, zato gledam skoznjo in upam na boljše čase.</w:t>
      </w:r>
    </w:p>
    <w:p>
      <w:pPr>
        <w:pStyle w:val="BodyText"/>
        <w:spacing w:before="11"/>
      </w:pPr>
    </w:p>
    <w:p>
      <w:pPr>
        <w:spacing w:line="244" w:lineRule="auto" w:before="0"/>
        <w:ind w:left="189" w:right="0" w:firstLine="0"/>
        <w:jc w:val="left"/>
        <w:rPr>
          <w:rFonts w:ascii="ScalaSansPro-Bold" w:hAnsi="ScalaSansPro-Bold"/>
          <w:b/>
          <w:sz w:val="18"/>
        </w:rPr>
      </w:pPr>
      <w:r>
        <w:rPr>
          <w:rFonts w:ascii="ScalaSansPro-Bold" w:hAnsi="ScalaSansPro-Bold"/>
          <w:b/>
          <w:color w:val="231F20"/>
          <w:sz w:val="18"/>
        </w:rPr>
        <w:t>Nastopate</w:t>
      </w:r>
      <w:r>
        <w:rPr>
          <w:rFonts w:ascii="ScalaSansPro-Bold" w:hAnsi="ScalaSansPro-Bold"/>
          <w:b/>
          <w:color w:val="231F20"/>
          <w:spacing w:val="-7"/>
          <w:sz w:val="18"/>
        </w:rPr>
        <w:t> </w:t>
      </w:r>
      <w:r>
        <w:rPr>
          <w:rFonts w:ascii="ScalaSansPro-Bold" w:hAnsi="ScalaSansPro-Bold"/>
          <w:b/>
          <w:color w:val="231F20"/>
          <w:sz w:val="18"/>
        </w:rPr>
        <w:t>skorajda</w:t>
      </w:r>
      <w:r>
        <w:rPr>
          <w:rFonts w:ascii="ScalaSansPro-Bold" w:hAnsi="ScalaSansPro-Bold"/>
          <w:b/>
          <w:color w:val="231F20"/>
          <w:spacing w:val="-7"/>
          <w:sz w:val="18"/>
        </w:rPr>
        <w:t> </w:t>
      </w:r>
      <w:r>
        <w:rPr>
          <w:rFonts w:ascii="ScalaSansPro-Bold" w:hAnsi="ScalaSansPro-Bold"/>
          <w:b/>
          <w:color w:val="231F20"/>
          <w:sz w:val="18"/>
        </w:rPr>
        <w:t>po</w:t>
      </w:r>
      <w:r>
        <w:rPr>
          <w:rFonts w:ascii="ScalaSansPro-Bold" w:hAnsi="ScalaSansPro-Bold"/>
          <w:b/>
          <w:color w:val="231F20"/>
          <w:spacing w:val="-7"/>
          <w:sz w:val="18"/>
        </w:rPr>
        <w:t> </w:t>
      </w:r>
      <w:r>
        <w:rPr>
          <w:rFonts w:ascii="ScalaSansPro-Bold" w:hAnsi="ScalaSansPro-Bold"/>
          <w:b/>
          <w:color w:val="231F20"/>
          <w:sz w:val="18"/>
        </w:rPr>
        <w:t>vsem</w:t>
      </w:r>
      <w:r>
        <w:rPr>
          <w:rFonts w:ascii="ScalaSansPro-Bold" w:hAnsi="ScalaSansPro-Bold"/>
          <w:b/>
          <w:color w:val="231F20"/>
          <w:spacing w:val="-7"/>
          <w:sz w:val="18"/>
        </w:rPr>
        <w:t> </w:t>
      </w:r>
      <w:r>
        <w:rPr>
          <w:rFonts w:ascii="ScalaSansPro-Bold" w:hAnsi="ScalaSansPro-Bold"/>
          <w:b/>
          <w:color w:val="231F20"/>
          <w:sz w:val="18"/>
        </w:rPr>
        <w:t>svetu,</w:t>
      </w:r>
      <w:r>
        <w:rPr>
          <w:rFonts w:ascii="ScalaSansPro-Bold" w:hAnsi="ScalaSansPro-Bold"/>
          <w:b/>
          <w:color w:val="231F20"/>
          <w:spacing w:val="-7"/>
          <w:sz w:val="18"/>
        </w:rPr>
        <w:t> </w:t>
      </w:r>
      <w:r>
        <w:rPr>
          <w:rFonts w:ascii="ScalaSansPro-Bold" w:hAnsi="ScalaSansPro-Bold"/>
          <w:b/>
          <w:color w:val="231F20"/>
          <w:sz w:val="18"/>
        </w:rPr>
        <w:t>a</w:t>
      </w:r>
      <w:r>
        <w:rPr>
          <w:rFonts w:ascii="ScalaSansPro-Bold" w:hAnsi="ScalaSansPro-Bold"/>
          <w:b/>
          <w:color w:val="231F20"/>
          <w:spacing w:val="-7"/>
          <w:sz w:val="18"/>
        </w:rPr>
        <w:t> </w:t>
      </w:r>
      <w:r>
        <w:rPr>
          <w:rFonts w:ascii="ScalaSansPro-Bold" w:hAnsi="ScalaSansPro-Bold"/>
          <w:b/>
          <w:color w:val="231F20"/>
          <w:sz w:val="18"/>
        </w:rPr>
        <w:t>ne</w:t>
      </w:r>
      <w:r>
        <w:rPr>
          <w:rFonts w:ascii="ScalaSansPro-Bold" w:hAnsi="ScalaSansPro-Bold"/>
          <w:b/>
          <w:color w:val="231F20"/>
          <w:spacing w:val="-7"/>
          <w:sz w:val="18"/>
        </w:rPr>
        <w:t> </w:t>
      </w:r>
      <w:r>
        <w:rPr>
          <w:rFonts w:ascii="ScalaSansPro-Bold" w:hAnsi="ScalaSansPro-Bold"/>
          <w:b/>
          <w:color w:val="231F20"/>
          <w:sz w:val="18"/>
        </w:rPr>
        <w:t>v </w:t>
      </w:r>
      <w:r>
        <w:rPr>
          <w:rFonts w:ascii="ScalaSansPro-Bold" w:hAnsi="ScalaSansPro-Bold"/>
          <w:b/>
          <w:color w:val="231F20"/>
          <w:spacing w:val="-2"/>
          <w:sz w:val="18"/>
        </w:rPr>
        <w:t>Alžiriji?</w:t>
      </w:r>
    </w:p>
    <w:p>
      <w:pPr>
        <w:pStyle w:val="BodyText"/>
        <w:spacing w:line="244" w:lineRule="auto" w:before="2"/>
        <w:ind w:left="189"/>
      </w:pPr>
      <w:r>
        <w:rPr>
          <w:color w:val="231F20"/>
        </w:rPr>
        <w:t>Res je – še ljubim rodno deželo in velikodušnost njenih ljudi, vendar sem mogoče zato do nje preveč zahtevna, vsekakor bolj kot do drugih. Takšna je pač prva</w:t>
      </w:r>
      <w:r>
        <w:rPr>
          <w:color w:val="231F20"/>
          <w:spacing w:val="-12"/>
        </w:rPr>
        <w:t> </w:t>
      </w:r>
      <w:r>
        <w:rPr>
          <w:color w:val="231F20"/>
        </w:rPr>
        <w:t>ljubezen.</w:t>
      </w:r>
      <w:r>
        <w:rPr>
          <w:color w:val="231F20"/>
          <w:spacing w:val="-11"/>
        </w:rPr>
        <w:t> </w:t>
      </w:r>
      <w:r>
        <w:rPr>
          <w:color w:val="231F20"/>
        </w:rPr>
        <w:t>Toda</w:t>
      </w:r>
      <w:r>
        <w:rPr>
          <w:color w:val="231F20"/>
          <w:spacing w:val="-11"/>
        </w:rPr>
        <w:t> </w:t>
      </w:r>
      <w:r>
        <w:rPr>
          <w:color w:val="231F20"/>
        </w:rPr>
        <w:t>podobno</w:t>
      </w:r>
      <w:r>
        <w:rPr>
          <w:color w:val="231F20"/>
          <w:spacing w:val="-11"/>
        </w:rPr>
        <w:t> </w:t>
      </w:r>
      <w:r>
        <w:rPr>
          <w:color w:val="231F20"/>
        </w:rPr>
        <w:t>tudi</w:t>
      </w:r>
      <w:r>
        <w:rPr>
          <w:color w:val="231F20"/>
          <w:spacing w:val="-12"/>
        </w:rPr>
        <w:t> </w:t>
      </w:r>
      <w:r>
        <w:rPr>
          <w:color w:val="231F20"/>
        </w:rPr>
        <w:t>v</w:t>
      </w:r>
      <w:r>
        <w:rPr>
          <w:color w:val="231F20"/>
          <w:spacing w:val="-11"/>
        </w:rPr>
        <w:t> </w:t>
      </w:r>
      <w:r>
        <w:rPr>
          <w:color w:val="231F20"/>
        </w:rPr>
        <w:t>Franciji</w:t>
      </w:r>
    </w:p>
    <w:p>
      <w:pPr>
        <w:pStyle w:val="BodyText"/>
        <w:spacing w:line="244" w:lineRule="auto" w:before="99"/>
        <w:ind w:left="131" w:right="458"/>
      </w:pPr>
      <w:r>
        <w:rPr/>
        <w:br w:type="column"/>
      </w:r>
      <w:r>
        <w:rPr>
          <w:color w:val="231F20"/>
        </w:rPr>
        <w:t>budno</w:t>
      </w:r>
      <w:r>
        <w:rPr>
          <w:color w:val="231F20"/>
          <w:spacing w:val="-7"/>
        </w:rPr>
        <w:t> </w:t>
      </w:r>
      <w:r>
        <w:rPr>
          <w:color w:val="231F20"/>
        </w:rPr>
        <w:t>opazujem</w:t>
      </w:r>
      <w:r>
        <w:rPr>
          <w:color w:val="231F20"/>
          <w:spacing w:val="-7"/>
        </w:rPr>
        <w:t> </w:t>
      </w:r>
      <w:r>
        <w:rPr>
          <w:color w:val="231F20"/>
        </w:rPr>
        <w:t>tiste,</w:t>
      </w:r>
      <w:r>
        <w:rPr>
          <w:color w:val="231F20"/>
          <w:spacing w:val="-7"/>
        </w:rPr>
        <w:t> </w:t>
      </w:r>
      <w:r>
        <w:rPr>
          <w:color w:val="231F20"/>
        </w:rPr>
        <w:t>ki</w:t>
      </w:r>
      <w:r>
        <w:rPr>
          <w:color w:val="231F20"/>
          <w:spacing w:val="-7"/>
        </w:rPr>
        <w:t> </w:t>
      </w:r>
      <w:r>
        <w:rPr>
          <w:color w:val="231F20"/>
        </w:rPr>
        <w:t>bi</w:t>
      </w:r>
      <w:r>
        <w:rPr>
          <w:color w:val="231F20"/>
          <w:spacing w:val="-7"/>
        </w:rPr>
        <w:t> </w:t>
      </w:r>
      <w:r>
        <w:rPr>
          <w:color w:val="231F20"/>
        </w:rPr>
        <w:t>radi</w:t>
      </w:r>
      <w:r>
        <w:rPr>
          <w:color w:val="231F20"/>
          <w:spacing w:val="-7"/>
        </w:rPr>
        <w:t> </w:t>
      </w:r>
      <w:r>
        <w:rPr>
          <w:color w:val="231F20"/>
        </w:rPr>
        <w:t>pokončali naše druženje v različnosti.</w:t>
      </w:r>
    </w:p>
    <w:p>
      <w:pPr>
        <w:pStyle w:val="BodyText"/>
        <w:spacing w:before="7"/>
      </w:pPr>
    </w:p>
    <w:p>
      <w:pPr>
        <w:spacing w:line="244" w:lineRule="auto" w:before="0"/>
        <w:ind w:left="131" w:right="684" w:firstLine="0"/>
        <w:jc w:val="left"/>
        <w:rPr>
          <w:sz w:val="18"/>
        </w:rPr>
      </w:pPr>
      <w:r>
        <w:rPr>
          <w:rFonts w:ascii="ScalaSansPro-Bold" w:hAnsi="ScalaSansPro-Bold"/>
          <w:b/>
          <w:color w:val="231F20"/>
          <w:sz w:val="18"/>
        </w:rPr>
        <w:t>Sporočilo pred nastopom v Ljubljani?</w:t>
      </w:r>
      <w:r>
        <w:rPr>
          <w:rFonts w:ascii="ScalaSansPro-Bold" w:hAnsi="ScalaSansPro-Bold"/>
          <w:b/>
          <w:color w:val="231F20"/>
          <w:spacing w:val="40"/>
          <w:sz w:val="18"/>
        </w:rPr>
        <w:t> </w:t>
      </w:r>
      <w:r>
        <w:rPr>
          <w:color w:val="231F20"/>
          <w:sz w:val="18"/>
        </w:rPr>
        <w:t>Od</w:t>
      </w:r>
      <w:r>
        <w:rPr>
          <w:color w:val="231F20"/>
          <w:spacing w:val="-7"/>
          <w:sz w:val="18"/>
        </w:rPr>
        <w:t> </w:t>
      </w:r>
      <w:r>
        <w:rPr>
          <w:color w:val="231F20"/>
          <w:sz w:val="18"/>
        </w:rPr>
        <w:t>nekdaj</w:t>
      </w:r>
      <w:r>
        <w:rPr>
          <w:color w:val="231F20"/>
          <w:spacing w:val="-7"/>
          <w:sz w:val="18"/>
        </w:rPr>
        <w:t> </w:t>
      </w:r>
      <w:r>
        <w:rPr>
          <w:color w:val="231F20"/>
          <w:sz w:val="18"/>
        </w:rPr>
        <w:t>se</w:t>
      </w:r>
      <w:r>
        <w:rPr>
          <w:color w:val="231F20"/>
          <w:spacing w:val="-7"/>
          <w:sz w:val="18"/>
        </w:rPr>
        <w:t> </w:t>
      </w:r>
      <w:r>
        <w:rPr>
          <w:color w:val="231F20"/>
          <w:sz w:val="18"/>
        </w:rPr>
        <w:t>vidim</w:t>
      </w:r>
      <w:r>
        <w:rPr>
          <w:color w:val="231F20"/>
          <w:spacing w:val="-7"/>
          <w:sz w:val="18"/>
        </w:rPr>
        <w:t> </w:t>
      </w:r>
      <w:r>
        <w:rPr>
          <w:color w:val="231F20"/>
          <w:sz w:val="18"/>
        </w:rPr>
        <w:t>kot</w:t>
      </w:r>
      <w:r>
        <w:rPr>
          <w:color w:val="231F20"/>
          <w:spacing w:val="-7"/>
          <w:sz w:val="18"/>
        </w:rPr>
        <w:t> </w:t>
      </w:r>
      <w:r>
        <w:rPr>
          <w:color w:val="231F20"/>
          <w:sz w:val="18"/>
        </w:rPr>
        <w:t>drevo</w:t>
      </w:r>
      <w:r>
        <w:rPr>
          <w:color w:val="231F20"/>
          <w:spacing w:val="-7"/>
          <w:sz w:val="18"/>
        </w:rPr>
        <w:t> </w:t>
      </w:r>
      <w:r>
        <w:rPr>
          <w:color w:val="231F20"/>
          <w:sz w:val="18"/>
        </w:rPr>
        <w:t>z</w:t>
      </w:r>
      <w:r>
        <w:rPr>
          <w:color w:val="231F20"/>
          <w:spacing w:val="-7"/>
          <w:sz w:val="18"/>
        </w:rPr>
        <w:t> </w:t>
      </w:r>
      <w:r>
        <w:rPr>
          <w:color w:val="231F20"/>
          <w:sz w:val="18"/>
        </w:rPr>
        <w:t>močnimi koreninami v Alžiriji, ki se je v Franciji</w:t>
      </w:r>
    </w:p>
    <w:p>
      <w:pPr>
        <w:pStyle w:val="BodyText"/>
        <w:spacing w:line="244" w:lineRule="auto" w:before="3"/>
        <w:ind w:left="131" w:right="458"/>
      </w:pPr>
      <w:r>
        <w:rPr>
          <w:color w:val="231F20"/>
        </w:rPr>
        <w:t>razvejalo in olistilo, cvetovi pa se izražajo po</w:t>
      </w:r>
      <w:r>
        <w:rPr>
          <w:color w:val="231F20"/>
          <w:spacing w:val="-5"/>
        </w:rPr>
        <w:t> </w:t>
      </w:r>
      <w:r>
        <w:rPr>
          <w:color w:val="231F20"/>
        </w:rPr>
        <w:t>vsem</w:t>
      </w:r>
      <w:r>
        <w:rPr>
          <w:color w:val="231F20"/>
          <w:spacing w:val="-5"/>
        </w:rPr>
        <w:t> </w:t>
      </w:r>
      <w:r>
        <w:rPr>
          <w:color w:val="231F20"/>
        </w:rPr>
        <w:t>svetu.</w:t>
      </w:r>
      <w:r>
        <w:rPr>
          <w:color w:val="231F20"/>
          <w:spacing w:val="-5"/>
        </w:rPr>
        <w:t> </w:t>
      </w:r>
      <w:r>
        <w:rPr>
          <w:color w:val="231F20"/>
        </w:rPr>
        <w:t>Zame</w:t>
      </w:r>
      <w:r>
        <w:rPr>
          <w:color w:val="231F20"/>
          <w:spacing w:val="-5"/>
        </w:rPr>
        <w:t> </w:t>
      </w:r>
      <w:r>
        <w:rPr>
          <w:color w:val="231F20"/>
        </w:rPr>
        <w:t>sta</w:t>
      </w:r>
      <w:r>
        <w:rPr>
          <w:color w:val="231F20"/>
          <w:spacing w:val="-5"/>
        </w:rPr>
        <w:t> </w:t>
      </w:r>
      <w:r>
        <w:rPr>
          <w:color w:val="231F20"/>
        </w:rPr>
        <w:t>Magreb</w:t>
      </w:r>
      <w:r>
        <w:rPr>
          <w:color w:val="231F20"/>
          <w:spacing w:val="-5"/>
        </w:rPr>
        <w:t> </w:t>
      </w:r>
      <w:r>
        <w:rPr>
          <w:color w:val="231F20"/>
        </w:rPr>
        <w:t>in</w:t>
      </w:r>
      <w:r>
        <w:rPr>
          <w:color w:val="231F20"/>
          <w:spacing w:val="-5"/>
        </w:rPr>
        <w:t> </w:t>
      </w:r>
      <w:r>
        <w:rPr>
          <w:color w:val="231F20"/>
        </w:rPr>
        <w:t>Evropa amfiteater,</w:t>
      </w:r>
      <w:r>
        <w:rPr>
          <w:color w:val="231F20"/>
          <w:spacing w:val="-12"/>
        </w:rPr>
        <w:t> </w:t>
      </w:r>
      <w:r>
        <w:rPr>
          <w:color w:val="231F20"/>
        </w:rPr>
        <w:t>Sredozemlje</w:t>
      </w:r>
      <w:r>
        <w:rPr>
          <w:color w:val="231F20"/>
          <w:spacing w:val="-11"/>
        </w:rPr>
        <w:t> </w:t>
      </w:r>
      <w:r>
        <w:rPr>
          <w:color w:val="231F20"/>
        </w:rPr>
        <w:t>pa</w:t>
      </w:r>
      <w:r>
        <w:rPr>
          <w:color w:val="231F20"/>
          <w:spacing w:val="-11"/>
        </w:rPr>
        <w:t> </w:t>
      </w:r>
      <w:r>
        <w:rPr>
          <w:color w:val="231F20"/>
        </w:rPr>
        <w:t>oder.</w:t>
      </w:r>
      <w:r>
        <w:rPr>
          <w:color w:val="231F20"/>
          <w:spacing w:val="-11"/>
        </w:rPr>
        <w:t> </w:t>
      </w:r>
      <w:r>
        <w:rPr>
          <w:color w:val="231F20"/>
        </w:rPr>
        <w:t>Toda</w:t>
      </w:r>
      <w:r>
        <w:rPr>
          <w:color w:val="231F20"/>
          <w:spacing w:val="-12"/>
        </w:rPr>
        <w:t> </w:t>
      </w:r>
      <w:r>
        <w:rPr>
          <w:color w:val="231F20"/>
        </w:rPr>
        <w:t>kaj</w:t>
      </w:r>
      <w:r>
        <w:rPr>
          <w:color w:val="231F20"/>
          <w:spacing w:val="-11"/>
        </w:rPr>
        <w:t> </w:t>
      </w:r>
      <w:r>
        <w:rPr>
          <w:color w:val="231F20"/>
        </w:rPr>
        <w:t>je to</w:t>
      </w:r>
      <w:r>
        <w:rPr>
          <w:color w:val="231F20"/>
          <w:spacing w:val="-7"/>
        </w:rPr>
        <w:t> </w:t>
      </w:r>
      <w:r>
        <w:rPr>
          <w:color w:val="231F20"/>
        </w:rPr>
        <w:t>prizorišče?</w:t>
      </w:r>
      <w:r>
        <w:rPr>
          <w:color w:val="231F20"/>
          <w:spacing w:val="-7"/>
        </w:rPr>
        <w:t> </w:t>
      </w:r>
      <w:r>
        <w:rPr>
          <w:color w:val="231F20"/>
        </w:rPr>
        <w:t>Bojišče</w:t>
      </w:r>
      <w:r>
        <w:rPr>
          <w:color w:val="231F20"/>
          <w:spacing w:val="-7"/>
        </w:rPr>
        <w:t> </w:t>
      </w:r>
      <w:r>
        <w:rPr>
          <w:color w:val="231F20"/>
        </w:rPr>
        <w:t>ali</w:t>
      </w:r>
      <w:r>
        <w:rPr>
          <w:color w:val="231F20"/>
          <w:spacing w:val="-7"/>
        </w:rPr>
        <w:t> </w:t>
      </w:r>
      <w:r>
        <w:rPr>
          <w:color w:val="231F20"/>
        </w:rPr>
        <w:t>srečevališče?</w:t>
      </w:r>
      <w:r>
        <w:rPr>
          <w:color w:val="231F20"/>
          <w:spacing w:val="-7"/>
        </w:rPr>
        <w:t> </w:t>
      </w:r>
      <w:r>
        <w:rPr>
          <w:color w:val="231F20"/>
        </w:rPr>
        <w:t>Meni je ljubše drugo, saj se lahko družimo brez </w:t>
      </w:r>
      <w:r>
        <w:rPr>
          <w:color w:val="231F20"/>
          <w:spacing w:val="-2"/>
        </w:rPr>
        <w:t>spoprijemanja.</w:t>
      </w:r>
    </w:p>
    <w:p>
      <w:pPr>
        <w:pStyle w:val="BodyText"/>
      </w:pPr>
    </w:p>
    <w:p>
      <w:pPr>
        <w:pStyle w:val="BodyText"/>
        <w:spacing w:before="14"/>
      </w:pPr>
    </w:p>
    <w:p>
      <w:pPr>
        <w:spacing w:before="1"/>
        <w:ind w:left="553" w:right="0" w:firstLine="0"/>
        <w:jc w:val="left"/>
        <w:rPr>
          <w:sz w:val="18"/>
        </w:rPr>
      </w:pPr>
      <w:r>
        <w:rPr>
          <w:rFonts w:ascii="ScalaSansPro-Ita" w:hAnsi="ScalaSansPro-Ita"/>
          <w:i/>
          <w:color w:val="231F20"/>
          <w:sz w:val="18"/>
        </w:rPr>
        <w:t>Spraševala</w:t>
      </w:r>
      <w:r>
        <w:rPr>
          <w:rFonts w:ascii="ScalaSansPro-Ita" w:hAnsi="ScalaSansPro-Ita"/>
          <w:i/>
          <w:color w:val="231F20"/>
          <w:spacing w:val="-5"/>
          <w:sz w:val="18"/>
        </w:rPr>
        <w:t> </w:t>
      </w:r>
      <w:r>
        <w:rPr>
          <w:rFonts w:ascii="ScalaSansPro-Ita" w:hAnsi="ScalaSansPro-Ita"/>
          <w:i/>
          <w:color w:val="231F20"/>
          <w:sz w:val="18"/>
        </w:rPr>
        <w:t>in</w:t>
      </w:r>
      <w:r>
        <w:rPr>
          <w:rFonts w:ascii="ScalaSansPro-Ita" w:hAnsi="ScalaSansPro-Ita"/>
          <w:i/>
          <w:color w:val="231F20"/>
          <w:spacing w:val="-4"/>
          <w:sz w:val="18"/>
        </w:rPr>
        <w:t> </w:t>
      </w:r>
      <w:r>
        <w:rPr>
          <w:rFonts w:ascii="ScalaSansPro-Ita" w:hAnsi="ScalaSansPro-Ita"/>
          <w:i/>
          <w:color w:val="231F20"/>
          <w:sz w:val="18"/>
        </w:rPr>
        <w:t>prevedla</w:t>
      </w:r>
      <w:r>
        <w:rPr>
          <w:rFonts w:ascii="ScalaSansPro-Ita" w:hAnsi="ScalaSansPro-Ita"/>
          <w:i/>
          <w:color w:val="231F20"/>
          <w:spacing w:val="-5"/>
          <w:sz w:val="18"/>
        </w:rPr>
        <w:t> </w:t>
      </w:r>
      <w:r>
        <w:rPr>
          <w:color w:val="231F20"/>
          <w:sz w:val="18"/>
        </w:rPr>
        <w:t>Tatjana</w:t>
      </w:r>
      <w:r>
        <w:rPr>
          <w:color w:val="231F20"/>
          <w:spacing w:val="-4"/>
          <w:sz w:val="18"/>
        </w:rPr>
        <w:t> </w:t>
      </w:r>
      <w:r>
        <w:rPr>
          <w:color w:val="231F20"/>
          <w:spacing w:val="-2"/>
          <w:sz w:val="18"/>
        </w:rPr>
        <w:t>Capuder</w:t>
      </w:r>
    </w:p>
    <w:p>
      <w:pPr>
        <w:spacing w:after="0"/>
        <w:jc w:val="left"/>
        <w:rPr>
          <w:sz w:val="18"/>
        </w:rPr>
        <w:sectPr>
          <w:type w:val="continuous"/>
          <w:pgSz w:w="11340" w:h="15710"/>
          <w:pgMar w:header="69" w:footer="0" w:top="1800" w:bottom="0" w:left="0" w:right="0"/>
          <w:cols w:num="3" w:equalWidth="0">
            <w:col w:w="3985" w:space="40"/>
            <w:col w:w="3438" w:space="39"/>
            <w:col w:w="3838"/>
          </w:cols>
        </w:sectPr>
      </w:pPr>
    </w:p>
    <w:p>
      <w:pPr>
        <w:pStyle w:val="BodyText"/>
        <w:spacing w:line="211" w:lineRule="exact"/>
        <w:ind w:left="737"/>
      </w:pPr>
      <w:r>
        <w:rPr/>
        <mc:AlternateContent>
          <mc:Choice Requires="wps">
            <w:drawing>
              <wp:anchor distT="0" distB="0" distL="0" distR="0" allowOverlap="1" layoutInCell="1" locked="0" behindDoc="1" simplePos="0" relativeHeight="484819968">
                <wp:simplePos x="0" y="0"/>
                <wp:positionH relativeFrom="page">
                  <wp:posOffset>0</wp:posOffset>
                </wp:positionH>
                <wp:positionV relativeFrom="page">
                  <wp:posOffset>216001</wp:posOffset>
                </wp:positionV>
                <wp:extent cx="6984365" cy="9540240"/>
                <wp:effectExtent l="0" t="0" r="0" b="0"/>
                <wp:wrapNone/>
                <wp:docPr id="378" name="Group 378"/>
                <wp:cNvGraphicFramePr>
                  <a:graphicFrameLocks/>
                </wp:cNvGraphicFramePr>
                <a:graphic>
                  <a:graphicData uri="http://schemas.microsoft.com/office/word/2010/wordprocessingGroup">
                    <wpg:wgp>
                      <wpg:cNvPr id="378" name="Group 378"/>
                      <wpg:cNvGrpSpPr/>
                      <wpg:grpSpPr>
                        <a:xfrm>
                          <a:off x="0" y="0"/>
                          <a:ext cx="6984365" cy="9540240"/>
                          <a:chExt cx="6984365" cy="9540240"/>
                        </a:xfrm>
                      </wpg:grpSpPr>
                      <wps:wsp>
                        <wps:cNvPr id="379" name="Graphic 379"/>
                        <wps:cNvSpPr/>
                        <wps:spPr>
                          <a:xfrm>
                            <a:off x="0" y="0"/>
                            <a:ext cx="6984365" cy="6552565"/>
                          </a:xfrm>
                          <a:custGeom>
                            <a:avLst/>
                            <a:gdLst/>
                            <a:ahLst/>
                            <a:cxnLst/>
                            <a:rect l="l" t="t" r="r" b="b"/>
                            <a:pathLst>
                              <a:path w="6984365" h="6552565">
                                <a:moveTo>
                                  <a:pt x="6984009" y="0"/>
                                </a:moveTo>
                                <a:lnTo>
                                  <a:pt x="0" y="0"/>
                                </a:lnTo>
                                <a:lnTo>
                                  <a:pt x="0" y="6552006"/>
                                </a:lnTo>
                                <a:lnTo>
                                  <a:pt x="6984009" y="6552006"/>
                                </a:lnTo>
                                <a:lnTo>
                                  <a:pt x="6984009" y="0"/>
                                </a:lnTo>
                                <a:close/>
                              </a:path>
                            </a:pathLst>
                          </a:custGeom>
                          <a:solidFill>
                            <a:srgbClr val="E5E1D5"/>
                          </a:solidFill>
                        </wps:spPr>
                        <wps:bodyPr wrap="square" lIns="0" tIns="0" rIns="0" bIns="0" rtlCol="0">
                          <a:prstTxWarp prst="textNoShape">
                            <a:avLst/>
                          </a:prstTxWarp>
                          <a:noAutofit/>
                        </wps:bodyPr>
                      </wps:wsp>
                      <wps:wsp>
                        <wps:cNvPr id="380" name="Graphic 380"/>
                        <wps:cNvSpPr/>
                        <wps:spPr>
                          <a:xfrm>
                            <a:off x="0" y="6552006"/>
                            <a:ext cx="504190" cy="2988310"/>
                          </a:xfrm>
                          <a:custGeom>
                            <a:avLst/>
                            <a:gdLst/>
                            <a:ahLst/>
                            <a:cxnLst/>
                            <a:rect l="l" t="t" r="r" b="b"/>
                            <a:pathLst>
                              <a:path w="504190" h="2988310">
                                <a:moveTo>
                                  <a:pt x="503999" y="0"/>
                                </a:moveTo>
                                <a:lnTo>
                                  <a:pt x="0" y="0"/>
                                </a:lnTo>
                                <a:lnTo>
                                  <a:pt x="0" y="2987992"/>
                                </a:lnTo>
                                <a:lnTo>
                                  <a:pt x="503999" y="2987992"/>
                                </a:lnTo>
                                <a:lnTo>
                                  <a:pt x="503999" y="0"/>
                                </a:lnTo>
                                <a:close/>
                              </a:path>
                            </a:pathLst>
                          </a:custGeom>
                          <a:solidFill>
                            <a:srgbClr val="E6E7E8"/>
                          </a:solidFill>
                        </wps:spPr>
                        <wps:bodyPr wrap="square" lIns="0" tIns="0" rIns="0" bIns="0" rtlCol="0">
                          <a:prstTxWarp prst="textNoShape">
                            <a:avLst/>
                          </a:prstTxWarp>
                          <a:noAutofit/>
                        </wps:bodyPr>
                      </wps:wsp>
                      <wps:wsp>
                        <wps:cNvPr id="381" name="Graphic 381"/>
                        <wps:cNvSpPr/>
                        <wps:spPr>
                          <a:xfrm>
                            <a:off x="432003" y="8744025"/>
                            <a:ext cx="6552565" cy="796290"/>
                          </a:xfrm>
                          <a:custGeom>
                            <a:avLst/>
                            <a:gdLst/>
                            <a:ahLst/>
                            <a:cxnLst/>
                            <a:rect l="l" t="t" r="r" b="b"/>
                            <a:pathLst>
                              <a:path w="6552565" h="796290">
                                <a:moveTo>
                                  <a:pt x="6552006" y="0"/>
                                </a:moveTo>
                                <a:lnTo>
                                  <a:pt x="0" y="0"/>
                                </a:lnTo>
                                <a:lnTo>
                                  <a:pt x="0" y="795972"/>
                                </a:lnTo>
                                <a:lnTo>
                                  <a:pt x="6552006" y="795972"/>
                                </a:lnTo>
                                <a:lnTo>
                                  <a:pt x="6552006" y="0"/>
                                </a:lnTo>
                                <a:close/>
                              </a:path>
                            </a:pathLst>
                          </a:custGeom>
                          <a:solidFill>
                            <a:srgbClr val="484849"/>
                          </a:solidFill>
                        </wps:spPr>
                        <wps:bodyPr wrap="square" lIns="0" tIns="0" rIns="0" bIns="0" rtlCol="0">
                          <a:prstTxWarp prst="textNoShape">
                            <a:avLst/>
                          </a:prstTxWarp>
                          <a:noAutofit/>
                        </wps:bodyPr>
                      </wps:wsp>
                      <wps:wsp>
                        <wps:cNvPr id="382" name="Graphic 382"/>
                        <wps:cNvSpPr/>
                        <wps:spPr>
                          <a:xfrm>
                            <a:off x="5450217" y="5785967"/>
                            <a:ext cx="396875" cy="396875"/>
                          </a:xfrm>
                          <a:custGeom>
                            <a:avLst/>
                            <a:gdLst/>
                            <a:ahLst/>
                            <a:cxnLst/>
                            <a:rect l="l" t="t" r="r" b="b"/>
                            <a:pathLst>
                              <a:path w="396875" h="396875">
                                <a:moveTo>
                                  <a:pt x="396735" y="0"/>
                                </a:moveTo>
                                <a:lnTo>
                                  <a:pt x="0" y="0"/>
                                </a:lnTo>
                                <a:lnTo>
                                  <a:pt x="0" y="396735"/>
                                </a:lnTo>
                                <a:lnTo>
                                  <a:pt x="396735" y="396735"/>
                                </a:lnTo>
                                <a:lnTo>
                                  <a:pt x="396735" y="306933"/>
                                </a:lnTo>
                                <a:lnTo>
                                  <a:pt x="198183" y="306933"/>
                                </a:lnTo>
                                <a:lnTo>
                                  <a:pt x="156093" y="298455"/>
                                </a:lnTo>
                                <a:lnTo>
                                  <a:pt x="121716" y="275323"/>
                                </a:lnTo>
                                <a:lnTo>
                                  <a:pt x="98474" y="240989"/>
                                </a:lnTo>
                                <a:lnTo>
                                  <a:pt x="89788" y="198907"/>
                                </a:lnTo>
                                <a:lnTo>
                                  <a:pt x="89788" y="90144"/>
                                </a:lnTo>
                                <a:lnTo>
                                  <a:pt x="396735" y="90144"/>
                                </a:lnTo>
                                <a:lnTo>
                                  <a:pt x="396735" y="0"/>
                                </a:lnTo>
                                <a:close/>
                              </a:path>
                              <a:path w="396875" h="396875">
                                <a:moveTo>
                                  <a:pt x="396735" y="198907"/>
                                </a:moveTo>
                                <a:lnTo>
                                  <a:pt x="306577" y="198907"/>
                                </a:lnTo>
                                <a:lnTo>
                                  <a:pt x="298042" y="240989"/>
                                </a:lnTo>
                                <a:lnTo>
                                  <a:pt x="274783" y="275323"/>
                                </a:lnTo>
                                <a:lnTo>
                                  <a:pt x="240323" y="298455"/>
                                </a:lnTo>
                                <a:lnTo>
                                  <a:pt x="198183" y="306933"/>
                                </a:lnTo>
                                <a:lnTo>
                                  <a:pt x="396735" y="306933"/>
                                </a:lnTo>
                                <a:lnTo>
                                  <a:pt x="396735" y="198907"/>
                                </a:lnTo>
                                <a:close/>
                              </a:path>
                              <a:path w="396875" h="396875">
                                <a:moveTo>
                                  <a:pt x="396735" y="90144"/>
                                </a:moveTo>
                                <a:lnTo>
                                  <a:pt x="306222" y="90144"/>
                                </a:lnTo>
                                <a:lnTo>
                                  <a:pt x="306222" y="126276"/>
                                </a:lnTo>
                                <a:lnTo>
                                  <a:pt x="125564" y="126276"/>
                                </a:lnTo>
                                <a:lnTo>
                                  <a:pt x="125564" y="198907"/>
                                </a:lnTo>
                                <a:lnTo>
                                  <a:pt x="131626" y="226889"/>
                                </a:lnTo>
                                <a:lnTo>
                                  <a:pt x="147248" y="249742"/>
                                </a:lnTo>
                                <a:lnTo>
                                  <a:pt x="170182" y="265151"/>
                                </a:lnTo>
                                <a:lnTo>
                                  <a:pt x="198183" y="270802"/>
                                </a:lnTo>
                                <a:lnTo>
                                  <a:pt x="226378" y="265151"/>
                                </a:lnTo>
                                <a:lnTo>
                                  <a:pt x="245134" y="252564"/>
                                </a:lnTo>
                                <a:lnTo>
                                  <a:pt x="198183" y="252564"/>
                                </a:lnTo>
                                <a:lnTo>
                                  <a:pt x="177217" y="248356"/>
                                </a:lnTo>
                                <a:lnTo>
                                  <a:pt x="160042" y="236870"/>
                                </a:lnTo>
                                <a:lnTo>
                                  <a:pt x="148434" y="219817"/>
                                </a:lnTo>
                                <a:lnTo>
                                  <a:pt x="144170" y="198907"/>
                                </a:lnTo>
                                <a:lnTo>
                                  <a:pt x="144170" y="144525"/>
                                </a:lnTo>
                                <a:lnTo>
                                  <a:pt x="396735" y="144525"/>
                                </a:lnTo>
                                <a:lnTo>
                                  <a:pt x="396735" y="90144"/>
                                </a:lnTo>
                                <a:close/>
                              </a:path>
                              <a:path w="396875" h="396875">
                                <a:moveTo>
                                  <a:pt x="270446" y="198907"/>
                                </a:moveTo>
                                <a:lnTo>
                                  <a:pt x="252564" y="198907"/>
                                </a:lnTo>
                                <a:lnTo>
                                  <a:pt x="248143" y="219817"/>
                                </a:lnTo>
                                <a:lnTo>
                                  <a:pt x="236508" y="236870"/>
                                </a:lnTo>
                                <a:lnTo>
                                  <a:pt x="219307" y="248356"/>
                                </a:lnTo>
                                <a:lnTo>
                                  <a:pt x="198183" y="252564"/>
                                </a:lnTo>
                                <a:lnTo>
                                  <a:pt x="245134" y="252564"/>
                                </a:lnTo>
                                <a:lnTo>
                                  <a:pt x="249340" y="249742"/>
                                </a:lnTo>
                                <a:lnTo>
                                  <a:pt x="264790" y="226889"/>
                                </a:lnTo>
                                <a:lnTo>
                                  <a:pt x="270446" y="198907"/>
                                </a:lnTo>
                                <a:close/>
                              </a:path>
                              <a:path w="396875" h="396875">
                                <a:moveTo>
                                  <a:pt x="396735" y="144525"/>
                                </a:moveTo>
                                <a:lnTo>
                                  <a:pt x="306222" y="144525"/>
                                </a:lnTo>
                                <a:lnTo>
                                  <a:pt x="306222" y="180657"/>
                                </a:lnTo>
                                <a:lnTo>
                                  <a:pt x="179946" y="180657"/>
                                </a:lnTo>
                                <a:lnTo>
                                  <a:pt x="179946" y="198907"/>
                                </a:lnTo>
                                <a:lnTo>
                                  <a:pt x="181538" y="205923"/>
                                </a:lnTo>
                                <a:lnTo>
                                  <a:pt x="185445" y="211601"/>
                                </a:lnTo>
                                <a:lnTo>
                                  <a:pt x="191161" y="215402"/>
                                </a:lnTo>
                                <a:lnTo>
                                  <a:pt x="198183" y="216788"/>
                                </a:lnTo>
                                <a:lnTo>
                                  <a:pt x="208203" y="216788"/>
                                </a:lnTo>
                                <a:lnTo>
                                  <a:pt x="216077" y="208914"/>
                                </a:lnTo>
                                <a:lnTo>
                                  <a:pt x="216077" y="198907"/>
                                </a:lnTo>
                                <a:lnTo>
                                  <a:pt x="396735" y="198907"/>
                                </a:lnTo>
                                <a:lnTo>
                                  <a:pt x="396735" y="144525"/>
                                </a:lnTo>
                                <a:close/>
                              </a:path>
                            </a:pathLst>
                          </a:custGeom>
                          <a:solidFill>
                            <a:srgbClr val="ED1C24"/>
                          </a:solidFill>
                        </wps:spPr>
                        <wps:bodyPr wrap="square" lIns="0" tIns="0" rIns="0" bIns="0" rtlCol="0">
                          <a:prstTxWarp prst="textNoShape">
                            <a:avLst/>
                          </a:prstTxWarp>
                          <a:noAutofit/>
                        </wps:bodyPr>
                      </wps:wsp>
                      <wps:wsp>
                        <wps:cNvPr id="383" name="Graphic 383"/>
                        <wps:cNvSpPr/>
                        <wps:spPr>
                          <a:xfrm>
                            <a:off x="6135637" y="5863957"/>
                            <a:ext cx="436245" cy="295275"/>
                          </a:xfrm>
                          <a:custGeom>
                            <a:avLst/>
                            <a:gdLst/>
                            <a:ahLst/>
                            <a:cxnLst/>
                            <a:rect l="l" t="t" r="r" b="b"/>
                            <a:pathLst>
                              <a:path w="436245" h="295275">
                                <a:moveTo>
                                  <a:pt x="50812" y="69392"/>
                                </a:moveTo>
                                <a:lnTo>
                                  <a:pt x="5016" y="69392"/>
                                </a:lnTo>
                                <a:lnTo>
                                  <a:pt x="5016" y="218567"/>
                                </a:lnTo>
                                <a:lnTo>
                                  <a:pt x="50812" y="218567"/>
                                </a:lnTo>
                                <a:lnTo>
                                  <a:pt x="50812" y="69392"/>
                                </a:lnTo>
                                <a:close/>
                              </a:path>
                              <a:path w="436245" h="295275">
                                <a:moveTo>
                                  <a:pt x="55803" y="26835"/>
                                </a:moveTo>
                                <a:lnTo>
                                  <a:pt x="53657" y="16306"/>
                                </a:lnTo>
                                <a:lnTo>
                                  <a:pt x="47764" y="7785"/>
                                </a:lnTo>
                                <a:lnTo>
                                  <a:pt x="38900" y="2082"/>
                                </a:lnTo>
                                <a:lnTo>
                                  <a:pt x="27901" y="0"/>
                                </a:lnTo>
                                <a:lnTo>
                                  <a:pt x="17056" y="2082"/>
                                </a:lnTo>
                                <a:lnTo>
                                  <a:pt x="8191" y="7785"/>
                                </a:lnTo>
                                <a:lnTo>
                                  <a:pt x="2197" y="16306"/>
                                </a:lnTo>
                                <a:lnTo>
                                  <a:pt x="0" y="26835"/>
                                </a:lnTo>
                                <a:lnTo>
                                  <a:pt x="2197" y="37363"/>
                                </a:lnTo>
                                <a:lnTo>
                                  <a:pt x="8191" y="45885"/>
                                </a:lnTo>
                                <a:lnTo>
                                  <a:pt x="17056" y="51574"/>
                                </a:lnTo>
                                <a:lnTo>
                                  <a:pt x="27901" y="53657"/>
                                </a:lnTo>
                                <a:lnTo>
                                  <a:pt x="38900" y="51536"/>
                                </a:lnTo>
                                <a:lnTo>
                                  <a:pt x="47764" y="45745"/>
                                </a:lnTo>
                                <a:lnTo>
                                  <a:pt x="53657" y="37211"/>
                                </a:lnTo>
                                <a:lnTo>
                                  <a:pt x="55803" y="26835"/>
                                </a:lnTo>
                                <a:close/>
                              </a:path>
                              <a:path w="436245" h="295275">
                                <a:moveTo>
                                  <a:pt x="213207" y="70840"/>
                                </a:moveTo>
                                <a:lnTo>
                                  <a:pt x="200342" y="69049"/>
                                </a:lnTo>
                                <a:lnTo>
                                  <a:pt x="186690" y="67564"/>
                                </a:lnTo>
                                <a:lnTo>
                                  <a:pt x="171907" y="66548"/>
                                </a:lnTo>
                                <a:lnTo>
                                  <a:pt x="167424" y="66459"/>
                                </a:lnTo>
                                <a:lnTo>
                                  <a:pt x="167424" y="104457"/>
                                </a:lnTo>
                                <a:lnTo>
                                  <a:pt x="167424" y="140233"/>
                                </a:lnTo>
                                <a:lnTo>
                                  <a:pt x="165506" y="157911"/>
                                </a:lnTo>
                                <a:lnTo>
                                  <a:pt x="160096" y="171716"/>
                                </a:lnTo>
                                <a:lnTo>
                                  <a:pt x="151726" y="180682"/>
                                </a:lnTo>
                                <a:lnTo>
                                  <a:pt x="140944" y="183883"/>
                                </a:lnTo>
                                <a:lnTo>
                                  <a:pt x="132029" y="181698"/>
                                </a:lnTo>
                                <a:lnTo>
                                  <a:pt x="125666" y="175031"/>
                                </a:lnTo>
                                <a:lnTo>
                                  <a:pt x="121843" y="163652"/>
                                </a:lnTo>
                                <a:lnTo>
                                  <a:pt x="120561" y="147396"/>
                                </a:lnTo>
                                <a:lnTo>
                                  <a:pt x="122974" y="126365"/>
                                </a:lnTo>
                                <a:lnTo>
                                  <a:pt x="129590" y="112560"/>
                                </a:lnTo>
                                <a:lnTo>
                                  <a:pt x="139585" y="104990"/>
                                </a:lnTo>
                                <a:lnTo>
                                  <a:pt x="152044" y="102679"/>
                                </a:lnTo>
                                <a:lnTo>
                                  <a:pt x="158115" y="102679"/>
                                </a:lnTo>
                                <a:lnTo>
                                  <a:pt x="163131" y="103746"/>
                                </a:lnTo>
                                <a:lnTo>
                                  <a:pt x="167424" y="104457"/>
                                </a:lnTo>
                                <a:lnTo>
                                  <a:pt x="167424" y="66459"/>
                                </a:lnTo>
                                <a:lnTo>
                                  <a:pt x="155613" y="66179"/>
                                </a:lnTo>
                                <a:lnTo>
                                  <a:pt x="119507" y="72758"/>
                                </a:lnTo>
                                <a:lnTo>
                                  <a:pt x="93421" y="90906"/>
                                </a:lnTo>
                                <a:lnTo>
                                  <a:pt x="77597" y="118249"/>
                                </a:lnTo>
                                <a:lnTo>
                                  <a:pt x="72263" y="152400"/>
                                </a:lnTo>
                                <a:lnTo>
                                  <a:pt x="75907" y="182016"/>
                                </a:lnTo>
                                <a:lnTo>
                                  <a:pt x="86614" y="203911"/>
                                </a:lnTo>
                                <a:lnTo>
                                  <a:pt x="104114" y="217500"/>
                                </a:lnTo>
                                <a:lnTo>
                                  <a:pt x="128066" y="222161"/>
                                </a:lnTo>
                                <a:lnTo>
                                  <a:pt x="141084" y="220535"/>
                                </a:lnTo>
                                <a:lnTo>
                                  <a:pt x="152488" y="215861"/>
                                </a:lnTo>
                                <a:lnTo>
                                  <a:pt x="161886" y="208432"/>
                                </a:lnTo>
                                <a:lnTo>
                                  <a:pt x="168859" y="198551"/>
                                </a:lnTo>
                                <a:lnTo>
                                  <a:pt x="169214" y="198551"/>
                                </a:lnTo>
                                <a:lnTo>
                                  <a:pt x="168135" y="205701"/>
                                </a:lnTo>
                                <a:lnTo>
                                  <a:pt x="167779" y="212496"/>
                                </a:lnTo>
                                <a:lnTo>
                                  <a:pt x="167779" y="224663"/>
                                </a:lnTo>
                                <a:lnTo>
                                  <a:pt x="165468" y="238937"/>
                                </a:lnTo>
                                <a:lnTo>
                                  <a:pt x="158432" y="248716"/>
                                </a:lnTo>
                                <a:lnTo>
                                  <a:pt x="146507" y="254342"/>
                                </a:lnTo>
                                <a:lnTo>
                                  <a:pt x="129501" y="256146"/>
                                </a:lnTo>
                                <a:lnTo>
                                  <a:pt x="118516" y="255371"/>
                                </a:lnTo>
                                <a:lnTo>
                                  <a:pt x="106476" y="253149"/>
                                </a:lnTo>
                                <a:lnTo>
                                  <a:pt x="94246" y="249656"/>
                                </a:lnTo>
                                <a:lnTo>
                                  <a:pt x="82638" y="245059"/>
                                </a:lnTo>
                                <a:lnTo>
                                  <a:pt x="80848" y="287629"/>
                                </a:lnTo>
                                <a:lnTo>
                                  <a:pt x="91389" y="290461"/>
                                </a:lnTo>
                                <a:lnTo>
                                  <a:pt x="102946" y="292862"/>
                                </a:lnTo>
                                <a:lnTo>
                                  <a:pt x="115163" y="294513"/>
                                </a:lnTo>
                                <a:lnTo>
                                  <a:pt x="127711" y="295135"/>
                                </a:lnTo>
                                <a:lnTo>
                                  <a:pt x="169443" y="289102"/>
                                </a:lnTo>
                                <a:lnTo>
                                  <a:pt x="205409" y="256146"/>
                                </a:lnTo>
                                <a:lnTo>
                                  <a:pt x="213207" y="198551"/>
                                </a:lnTo>
                                <a:lnTo>
                                  <a:pt x="213207" y="183883"/>
                                </a:lnTo>
                                <a:lnTo>
                                  <a:pt x="213207" y="102679"/>
                                </a:lnTo>
                                <a:lnTo>
                                  <a:pt x="213207" y="70840"/>
                                </a:lnTo>
                                <a:close/>
                              </a:path>
                              <a:path w="436245" h="295275">
                                <a:moveTo>
                                  <a:pt x="435737" y="218579"/>
                                </a:moveTo>
                                <a:lnTo>
                                  <a:pt x="434657" y="154190"/>
                                </a:lnTo>
                                <a:lnTo>
                                  <a:pt x="434657" y="119126"/>
                                </a:lnTo>
                                <a:lnTo>
                                  <a:pt x="432473" y="102666"/>
                                </a:lnTo>
                                <a:lnTo>
                                  <a:pt x="431558" y="95758"/>
                                </a:lnTo>
                                <a:lnTo>
                                  <a:pt x="420839" y="79235"/>
                                </a:lnTo>
                                <a:lnTo>
                                  <a:pt x="400405" y="69418"/>
                                </a:lnTo>
                                <a:lnTo>
                                  <a:pt x="368122" y="66179"/>
                                </a:lnTo>
                                <a:lnTo>
                                  <a:pt x="354888" y="66713"/>
                                </a:lnTo>
                                <a:lnTo>
                                  <a:pt x="341693" y="68237"/>
                                </a:lnTo>
                                <a:lnTo>
                                  <a:pt x="328828" y="70713"/>
                                </a:lnTo>
                                <a:lnTo>
                                  <a:pt x="316598" y="74053"/>
                                </a:lnTo>
                                <a:lnTo>
                                  <a:pt x="316598" y="115189"/>
                                </a:lnTo>
                                <a:lnTo>
                                  <a:pt x="327571" y="110070"/>
                                </a:lnTo>
                                <a:lnTo>
                                  <a:pt x="339458" y="106121"/>
                                </a:lnTo>
                                <a:lnTo>
                                  <a:pt x="351269" y="103568"/>
                                </a:lnTo>
                                <a:lnTo>
                                  <a:pt x="362038" y="102666"/>
                                </a:lnTo>
                                <a:lnTo>
                                  <a:pt x="375437" y="103860"/>
                                </a:lnTo>
                                <a:lnTo>
                                  <a:pt x="383628" y="107403"/>
                                </a:lnTo>
                                <a:lnTo>
                                  <a:pt x="387743" y="113233"/>
                                </a:lnTo>
                                <a:lnTo>
                                  <a:pt x="388861" y="121272"/>
                                </a:lnTo>
                                <a:lnTo>
                                  <a:pt x="388861" y="126276"/>
                                </a:lnTo>
                                <a:lnTo>
                                  <a:pt x="388861" y="154190"/>
                                </a:lnTo>
                                <a:lnTo>
                                  <a:pt x="362750" y="187452"/>
                                </a:lnTo>
                                <a:lnTo>
                                  <a:pt x="353809" y="187452"/>
                                </a:lnTo>
                                <a:lnTo>
                                  <a:pt x="348437" y="182092"/>
                                </a:lnTo>
                                <a:lnTo>
                                  <a:pt x="348437" y="174218"/>
                                </a:lnTo>
                                <a:lnTo>
                                  <a:pt x="350786" y="165811"/>
                                </a:lnTo>
                                <a:lnTo>
                                  <a:pt x="358051" y="159512"/>
                                </a:lnTo>
                                <a:lnTo>
                                  <a:pt x="370624" y="155562"/>
                                </a:lnTo>
                                <a:lnTo>
                                  <a:pt x="388861" y="154190"/>
                                </a:lnTo>
                                <a:lnTo>
                                  <a:pt x="388861" y="126276"/>
                                </a:lnTo>
                                <a:lnTo>
                                  <a:pt x="356412" y="129349"/>
                                </a:lnTo>
                                <a:lnTo>
                                  <a:pt x="329666" y="139026"/>
                                </a:lnTo>
                                <a:lnTo>
                                  <a:pt x="311492" y="156019"/>
                                </a:lnTo>
                                <a:lnTo>
                                  <a:pt x="304800" y="181013"/>
                                </a:lnTo>
                                <a:lnTo>
                                  <a:pt x="307492" y="197345"/>
                                </a:lnTo>
                                <a:lnTo>
                                  <a:pt x="315620" y="210261"/>
                                </a:lnTo>
                                <a:lnTo>
                                  <a:pt x="329247" y="218744"/>
                                </a:lnTo>
                                <a:lnTo>
                                  <a:pt x="348437" y="221792"/>
                                </a:lnTo>
                                <a:lnTo>
                                  <a:pt x="363270" y="220002"/>
                                </a:lnTo>
                                <a:lnTo>
                                  <a:pt x="376161" y="214909"/>
                                </a:lnTo>
                                <a:lnTo>
                                  <a:pt x="386372" y="207010"/>
                                </a:lnTo>
                                <a:lnTo>
                                  <a:pt x="393153" y="196761"/>
                                </a:lnTo>
                                <a:lnTo>
                                  <a:pt x="393115" y="197345"/>
                                </a:lnTo>
                                <a:lnTo>
                                  <a:pt x="392087" y="203555"/>
                                </a:lnTo>
                                <a:lnTo>
                                  <a:pt x="392087" y="218579"/>
                                </a:lnTo>
                                <a:lnTo>
                                  <a:pt x="435737" y="218579"/>
                                </a:lnTo>
                                <a:close/>
                              </a:path>
                            </a:pathLst>
                          </a:custGeom>
                          <a:solidFill>
                            <a:srgbClr val="231F20"/>
                          </a:solidFill>
                        </wps:spPr>
                        <wps:bodyPr wrap="square" lIns="0" tIns="0" rIns="0" bIns="0" rtlCol="0">
                          <a:prstTxWarp prst="textNoShape">
                            <a:avLst/>
                          </a:prstTxWarp>
                          <a:noAutofit/>
                        </wps:bodyPr>
                      </wps:wsp>
                      <pic:pic>
                        <pic:nvPicPr>
                          <pic:cNvPr id="384" name="Image 384"/>
                          <pic:cNvPicPr/>
                        </pic:nvPicPr>
                        <pic:blipFill>
                          <a:blip r:embed="rId220" cstate="print"/>
                          <a:stretch>
                            <a:fillRect/>
                          </a:stretch>
                        </pic:blipFill>
                        <pic:spPr>
                          <a:xfrm>
                            <a:off x="5916353" y="5876831"/>
                            <a:ext cx="100520" cy="208914"/>
                          </a:xfrm>
                          <a:prstGeom prst="rect">
                            <a:avLst/>
                          </a:prstGeom>
                        </pic:spPr>
                      </pic:pic>
                      <wps:wsp>
                        <wps:cNvPr id="385" name="Graphic 385"/>
                        <wps:cNvSpPr/>
                        <wps:spPr>
                          <a:xfrm>
                            <a:off x="6039777" y="5863589"/>
                            <a:ext cx="692785" cy="219075"/>
                          </a:xfrm>
                          <a:custGeom>
                            <a:avLst/>
                            <a:gdLst/>
                            <a:ahLst/>
                            <a:cxnLst/>
                            <a:rect l="l" t="t" r="r" b="b"/>
                            <a:pathLst>
                              <a:path w="692785" h="219075">
                                <a:moveTo>
                                  <a:pt x="84416" y="66192"/>
                                </a:moveTo>
                                <a:lnTo>
                                  <a:pt x="69151" y="67881"/>
                                </a:lnTo>
                                <a:lnTo>
                                  <a:pt x="57048" y="73799"/>
                                </a:lnTo>
                                <a:lnTo>
                                  <a:pt x="47891" y="82791"/>
                                </a:lnTo>
                                <a:lnTo>
                                  <a:pt x="41490" y="93738"/>
                                </a:lnTo>
                                <a:lnTo>
                                  <a:pt x="41135" y="93738"/>
                                </a:lnTo>
                                <a:lnTo>
                                  <a:pt x="42570" y="85864"/>
                                </a:lnTo>
                                <a:lnTo>
                                  <a:pt x="42570" y="69773"/>
                                </a:lnTo>
                                <a:lnTo>
                                  <a:pt x="0" y="69773"/>
                                </a:lnTo>
                                <a:lnTo>
                                  <a:pt x="0" y="218948"/>
                                </a:lnTo>
                                <a:lnTo>
                                  <a:pt x="45427" y="218948"/>
                                </a:lnTo>
                                <a:lnTo>
                                  <a:pt x="45427" y="155981"/>
                                </a:lnTo>
                                <a:lnTo>
                                  <a:pt x="48094" y="131978"/>
                                </a:lnTo>
                                <a:lnTo>
                                  <a:pt x="55791" y="116903"/>
                                </a:lnTo>
                                <a:lnTo>
                                  <a:pt x="68059" y="110007"/>
                                </a:lnTo>
                                <a:lnTo>
                                  <a:pt x="84416" y="110553"/>
                                </a:lnTo>
                                <a:lnTo>
                                  <a:pt x="84416" y="66192"/>
                                </a:lnTo>
                                <a:close/>
                              </a:path>
                              <a:path w="692785" h="219075">
                                <a:moveTo>
                                  <a:pt x="380263" y="0"/>
                                </a:moveTo>
                                <a:lnTo>
                                  <a:pt x="334835" y="0"/>
                                </a:lnTo>
                                <a:lnTo>
                                  <a:pt x="334835" y="218935"/>
                                </a:lnTo>
                                <a:lnTo>
                                  <a:pt x="380263" y="218935"/>
                                </a:lnTo>
                                <a:lnTo>
                                  <a:pt x="380263" y="0"/>
                                </a:lnTo>
                                <a:close/>
                              </a:path>
                              <a:path w="692785" h="219075">
                                <a:moveTo>
                                  <a:pt x="692213" y="69773"/>
                                </a:moveTo>
                                <a:lnTo>
                                  <a:pt x="642848" y="69773"/>
                                </a:lnTo>
                                <a:lnTo>
                                  <a:pt x="622973" y="131140"/>
                                </a:lnTo>
                                <a:lnTo>
                                  <a:pt x="620674" y="139661"/>
                                </a:lnTo>
                                <a:lnTo>
                                  <a:pt x="618642" y="148920"/>
                                </a:lnTo>
                                <a:lnTo>
                                  <a:pt x="616737" y="159562"/>
                                </a:lnTo>
                                <a:lnTo>
                                  <a:pt x="616013" y="159562"/>
                                </a:lnTo>
                                <a:lnTo>
                                  <a:pt x="611009" y="138366"/>
                                </a:lnTo>
                                <a:lnTo>
                                  <a:pt x="608571" y="129374"/>
                                </a:lnTo>
                                <a:lnTo>
                                  <a:pt x="606005" y="120929"/>
                                </a:lnTo>
                                <a:lnTo>
                                  <a:pt x="588835" y="69773"/>
                                </a:lnTo>
                                <a:lnTo>
                                  <a:pt x="538391" y="69773"/>
                                </a:lnTo>
                                <a:lnTo>
                                  <a:pt x="590613" y="218948"/>
                                </a:lnTo>
                                <a:lnTo>
                                  <a:pt x="638911" y="218948"/>
                                </a:lnTo>
                                <a:lnTo>
                                  <a:pt x="692213" y="69773"/>
                                </a:lnTo>
                                <a:close/>
                              </a:path>
                            </a:pathLst>
                          </a:custGeom>
                          <a:solidFill>
                            <a:srgbClr val="231F20"/>
                          </a:solidFill>
                        </wps:spPr>
                        <wps:bodyPr wrap="square" lIns="0" tIns="0" rIns="0" bIns="0" rtlCol="0">
                          <a:prstTxWarp prst="textNoShape">
                            <a:avLst/>
                          </a:prstTxWarp>
                          <a:noAutofit/>
                        </wps:bodyPr>
                      </wps:wsp>
                      <wps:wsp>
                        <wps:cNvPr id="386" name="Graphic 386"/>
                        <wps:cNvSpPr/>
                        <wps:spPr>
                          <a:xfrm>
                            <a:off x="432003" y="6552006"/>
                            <a:ext cx="6552565" cy="2192020"/>
                          </a:xfrm>
                          <a:custGeom>
                            <a:avLst/>
                            <a:gdLst/>
                            <a:ahLst/>
                            <a:cxnLst/>
                            <a:rect l="l" t="t" r="r" b="b"/>
                            <a:pathLst>
                              <a:path w="6552565" h="2192020">
                                <a:moveTo>
                                  <a:pt x="6552006" y="0"/>
                                </a:moveTo>
                                <a:lnTo>
                                  <a:pt x="0" y="0"/>
                                </a:lnTo>
                                <a:lnTo>
                                  <a:pt x="0" y="2192020"/>
                                </a:lnTo>
                                <a:lnTo>
                                  <a:pt x="6552006" y="2192020"/>
                                </a:lnTo>
                                <a:lnTo>
                                  <a:pt x="6552006" y="0"/>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0pt;margin-top:17.008022pt;width:549.950pt;height:751.2pt;mso-position-horizontal-relative:page;mso-position-vertical-relative:page;z-index:-18496512" id="docshapegroup344" coordorigin="0,340" coordsize="10999,15024">
                <v:rect style="position:absolute;left:0;top:340;width:10999;height:10319" id="docshape345" filled="true" fillcolor="#e5e1d5" stroked="false">
                  <v:fill type="solid"/>
                </v:rect>
                <v:rect style="position:absolute;left:0;top:10658;width:794;height:4706" id="docshape346" filled="true" fillcolor="#e6e7e8" stroked="false">
                  <v:fill type="solid"/>
                </v:rect>
                <v:rect style="position:absolute;left:680;top:14110;width:10319;height:1254" id="docshape347" filled="true" fillcolor="#484849" stroked="false">
                  <v:fill type="solid"/>
                </v:rect>
                <v:shape style="position:absolute;left:8583;top:9451;width:625;height:625" id="docshape348" coordorigin="8583,9452" coordsize="625,625" path="m9208,9452l8583,9452,8583,10077,9208,10077,9208,9935,8895,9935,8829,9922,8775,9886,8738,9831,8724,9765,8724,9594,9208,9594,9208,9452xm9208,9765l9066,9765,9052,9831,9016,9886,8961,9922,8895,9935,9208,9935,9208,9765xm9208,9594l9065,9594,9065,9651,8781,9651,8781,9765,8790,9809,8815,9845,8851,9869,8895,9878,8940,9869,8969,9850,8895,9850,8862,9843,8835,9825,8817,9798,8810,9765,8810,9680,9208,9680,9208,9594xm9009,9765l8981,9765,8974,9798,8955,9825,8928,9843,8895,9850,8969,9850,8976,9845,9000,9809,9009,9765xm9208,9680l9065,9680,9065,9736,8866,9736,8866,9765,8869,9776,8875,9785,8884,9791,8895,9793,8911,9793,8923,9781,8923,9765,9208,9765,9208,9680xe" filled="true" fillcolor="#ed1c24" stroked="false">
                  <v:path arrowok="t"/>
                  <v:fill type="solid"/>
                </v:shape>
                <v:shape style="position:absolute;left:9662;top:9574;width:687;height:465" id="docshape349" coordorigin="9662,9575" coordsize="687,465" path="m9742,9684l9670,9684,9670,9919,9742,9919,9742,9684xm9750,9617l9747,9600,9738,9587,9724,9578,9706,9575,9689,9578,9675,9587,9666,9600,9662,9617,9666,9634,9675,9647,9689,9656,9706,9659,9724,9656,9738,9647,9747,9633,9750,9617xm9998,9686l9978,9683,9956,9681,9933,9680,9926,9679,9926,9739,9926,9796,9923,9823,9915,9845,9901,9859,9884,9864,9870,9861,9860,9850,9854,9832,9852,9807,9856,9774,9867,9752,9882,9740,9902,9736,9911,9736,9919,9738,9926,9739,9926,9679,9907,9679,9851,9689,9810,9718,9785,9761,9776,9815,9782,9861,9799,9896,9826,9917,9864,9925,9885,9922,9903,9915,9917,9903,9928,9887,9929,9887,9927,9899,9927,9909,9927,9929,9923,9951,9912,9966,9893,9975,9866,9978,9849,9977,9830,9973,9811,9968,9793,9961,9790,10028,9806,10032,9825,10036,9844,10039,9864,10040,9929,10030,9971,10005,9986,9978,9992,9968,9998,9925,9998,9887,9998,9864,9998,9736,9998,9686xm10349,9919l10348,9903,10347,9888,10347,9885,10347,9870,10347,9818,10347,9762,10343,9736,10342,9726,10325,9700,10293,9684,10242,9679,10221,9680,10201,9682,10180,9686,10161,9691,10161,9756,10178,9748,10197,9742,10216,9738,10233,9736,10254,9738,10267,9744,10273,9753,10275,9766,10275,9774,10275,9818,10275,9826,10272,9842,10264,9856,10251,9866,10234,9870,10220,9870,10211,9861,10211,9849,10215,9836,10226,9826,10246,9820,10275,9818,10275,9774,10224,9778,10182,9794,10153,9820,10142,9860,10147,9886,10159,9906,10181,9919,10211,9924,10235,9921,10255,9913,10271,9901,10282,9885,10282,9886,10280,9895,10280,9919,10349,9919xe" filled="true" fillcolor="#231f20" stroked="false">
                  <v:path arrowok="t"/>
                  <v:fill type="solid"/>
                </v:shape>
                <v:shape style="position:absolute;left:9317;top:9595;width:159;height:329" type="#_x0000_t75" id="docshape350" stroked="false">
                  <v:imagedata r:id="rId220" o:title=""/>
                </v:shape>
                <v:shape style="position:absolute;left:9511;top:9574;width:1091;height:345" id="docshape351" coordorigin="9511,9574" coordsize="1091,345" path="m9644,9678l9620,9681,9601,9690,9587,9705,9577,9722,9576,9722,9579,9709,9579,9684,9511,9684,9511,9919,9583,9919,9583,9820,9587,9782,9599,9758,9619,9747,9644,9748,9644,9678xm10110,9574l10039,9574,10039,9919,10110,9919,10110,9574xm10602,9684l10524,9684,10493,9781,10489,9794,10486,9809,10483,9825,10482,9825,10474,9792,10470,9778,10466,9765,10439,9684,10359,9684,10442,9919,10518,9919,10602,9684xe" filled="true" fillcolor="#231f20" stroked="false">
                  <v:path arrowok="t"/>
                  <v:fill type="solid"/>
                </v:shape>
                <v:rect style="position:absolute;left:680;top:10658;width:10319;height:3452" id="docshape352" filled="true" fillcolor="#e6e7e8" stroked="false">
                  <v:fill type="solid"/>
                </v:rect>
                <w10:wrap type="none"/>
              </v:group>
            </w:pict>
          </mc:Fallback>
        </mc:AlternateContent>
      </w:r>
      <w:r>
        <w:rPr>
          <w:color w:val="FFFFFF"/>
        </w:rPr>
        <w:t>Souad</w:t>
      </w:r>
      <w:r>
        <w:rPr>
          <w:color w:val="FFFFFF"/>
          <w:spacing w:val="-1"/>
        </w:rPr>
        <w:t> </w:t>
      </w:r>
      <w:r>
        <w:rPr>
          <w:color w:val="FFFFFF"/>
        </w:rPr>
        <w:t>Massi, glas, kitara; Malik Kerrouche, kitara; Guy</w:t>
      </w:r>
      <w:r>
        <w:rPr>
          <w:color w:val="FFFFFF"/>
          <w:spacing w:val="-1"/>
        </w:rPr>
        <w:t> </w:t>
      </w:r>
      <w:r>
        <w:rPr>
          <w:color w:val="FFFFFF"/>
        </w:rPr>
        <w:t>Nsangue, bas; Maamoun Dehane, bobni; Mokrane</w:t>
      </w:r>
      <w:r>
        <w:rPr>
          <w:color w:val="FFFFFF"/>
          <w:spacing w:val="-4"/>
        </w:rPr>
        <w:t> </w:t>
      </w:r>
      <w:r>
        <w:rPr>
          <w:color w:val="FFFFFF"/>
        </w:rPr>
        <w:t>Adlani, </w:t>
      </w:r>
      <w:r>
        <w:rPr>
          <w:color w:val="FFFFFF"/>
          <w:spacing w:val="-2"/>
        </w:rPr>
        <w:t>violina</w:t>
      </w:r>
    </w:p>
    <w:p>
      <w:pPr>
        <w:spacing w:before="5"/>
        <w:ind w:left="737" w:right="0" w:firstLine="0"/>
        <w:jc w:val="left"/>
        <w:rPr>
          <w:rFonts w:ascii="ScalaSansPro-CondBold"/>
          <w:b/>
          <w:sz w:val="18"/>
        </w:rPr>
      </w:pPr>
      <w:r>
        <w:rPr>
          <w:rFonts w:ascii="ScalaSansPro-CondBold"/>
          <w:b/>
          <w:color w:val="FFFFFF"/>
          <w:sz w:val="18"/>
        </w:rPr>
        <w:t>Gallusova</w:t>
      </w:r>
      <w:r>
        <w:rPr>
          <w:rFonts w:ascii="ScalaSansPro-CondBold"/>
          <w:b/>
          <w:color w:val="FFFFFF"/>
          <w:spacing w:val="-1"/>
          <w:sz w:val="18"/>
        </w:rPr>
        <w:t> </w:t>
      </w:r>
      <w:r>
        <w:rPr>
          <w:rFonts w:ascii="ScalaSansPro-CondBold"/>
          <w:b/>
          <w:color w:val="FFFFFF"/>
          <w:sz w:val="18"/>
        </w:rPr>
        <w:t>dvorana, 28,</w:t>
      </w:r>
      <w:r>
        <w:rPr>
          <w:rFonts w:ascii="ScalaSansPro-CondBold"/>
          <w:b/>
          <w:color w:val="FFFFFF"/>
          <w:spacing w:val="-1"/>
          <w:sz w:val="18"/>
        </w:rPr>
        <w:t> </w:t>
      </w:r>
      <w:r>
        <w:rPr>
          <w:rFonts w:ascii="ScalaSansPro-CondBold"/>
          <w:b/>
          <w:color w:val="FFFFFF"/>
          <w:sz w:val="18"/>
        </w:rPr>
        <w:t>24, 20, 16</w:t>
      </w:r>
      <w:r>
        <w:rPr>
          <w:rFonts w:ascii="ScalaSansPro-CondBold"/>
          <w:b/>
          <w:color w:val="FFFFFF"/>
          <w:spacing w:val="-1"/>
          <w:sz w:val="18"/>
        </w:rPr>
        <w:t> </w:t>
      </w:r>
      <w:r>
        <w:rPr>
          <w:rFonts w:ascii="ScalaSansPro-CondBold"/>
          <w:b/>
          <w:color w:val="FFFFFF"/>
          <w:sz w:val="18"/>
        </w:rPr>
        <w:t>EUR (25*, 22*,</w:t>
      </w:r>
      <w:r>
        <w:rPr>
          <w:rFonts w:ascii="ScalaSansPro-CondBold"/>
          <w:b/>
          <w:color w:val="FFFFFF"/>
          <w:spacing w:val="-1"/>
          <w:sz w:val="18"/>
        </w:rPr>
        <w:t> </w:t>
      </w:r>
      <w:r>
        <w:rPr>
          <w:rFonts w:ascii="ScalaSansPro-CondBold"/>
          <w:b/>
          <w:color w:val="FFFFFF"/>
          <w:sz w:val="18"/>
        </w:rPr>
        <w:t>18*, 14* </w:t>
      </w:r>
      <w:r>
        <w:rPr>
          <w:rFonts w:ascii="ScalaSansPro-CondBold"/>
          <w:b/>
          <w:color w:val="FFFFFF"/>
          <w:spacing w:val="-4"/>
          <w:sz w:val="18"/>
        </w:rPr>
        <w:t>EUR)</w:t>
      </w:r>
    </w:p>
    <w:p>
      <w:pPr>
        <w:spacing w:after="0"/>
        <w:jc w:val="left"/>
        <w:rPr>
          <w:rFonts w:ascii="ScalaSansPro-CondBold"/>
          <w:sz w:val="18"/>
        </w:rPr>
        <w:sectPr>
          <w:type w:val="continuous"/>
          <w:pgSz w:w="11340" w:h="15710"/>
          <w:pgMar w:header="69" w:footer="0" w:top="1800" w:bottom="0" w:left="0" w:right="0"/>
        </w:sectPr>
      </w:pPr>
    </w:p>
    <w:p>
      <w:pPr>
        <w:pStyle w:val="BodyText"/>
        <w:spacing w:before="53"/>
        <w:rPr>
          <w:rFonts w:ascii="ScalaSansPro-CondBold"/>
          <w:b/>
          <w:sz w:val="20"/>
        </w:rPr>
      </w:pPr>
    </w:p>
    <w:p>
      <w:pPr>
        <w:spacing w:after="0"/>
        <w:rPr>
          <w:rFonts w:ascii="ScalaSansPro-CondBold"/>
          <w:sz w:val="20"/>
        </w:rPr>
        <w:sectPr>
          <w:headerReference w:type="even" r:id="rId221"/>
          <w:pgSz w:w="11340" w:h="15710"/>
          <w:pgMar w:header="0" w:footer="0" w:top="1800" w:bottom="280" w:left="0" w:right="0"/>
        </w:sectPr>
      </w:pPr>
    </w:p>
    <w:p>
      <w:pPr>
        <w:pStyle w:val="BodyText"/>
        <w:spacing w:before="64"/>
        <w:ind w:left="1438"/>
        <w:rPr>
          <w:rFonts w:ascii="Uni Sans Book"/>
        </w:rPr>
      </w:pPr>
      <w:r>
        <w:rPr>
          <w:rFonts w:ascii="Uni Sans Book"/>
          <w:color w:val="231F20"/>
        </w:rPr>
        <w:t>6.</w:t>
      </w:r>
      <w:r>
        <w:rPr>
          <w:rFonts w:ascii="Uni Sans Book"/>
          <w:color w:val="231F20"/>
          <w:spacing w:val="-2"/>
        </w:rPr>
        <w:t> </w:t>
      </w:r>
      <w:r>
        <w:rPr>
          <w:rFonts w:ascii="Uni Sans Book"/>
          <w:color w:val="231F20"/>
        </w:rPr>
        <w:t>feb</w:t>
      </w:r>
      <w:r>
        <w:rPr>
          <w:rFonts w:ascii="Uni Sans Book"/>
          <w:color w:val="231F20"/>
          <w:spacing w:val="-1"/>
        </w:rPr>
        <w:t> </w:t>
      </w:r>
      <w:r>
        <w:rPr>
          <w:rFonts w:ascii="Uni Sans Book"/>
          <w:color w:val="231F20"/>
        </w:rPr>
        <w:t>ob</w:t>
      </w:r>
      <w:r>
        <w:rPr>
          <w:rFonts w:ascii="Uni Sans Book"/>
          <w:color w:val="231F20"/>
          <w:spacing w:val="-1"/>
        </w:rPr>
        <w:t> </w:t>
      </w:r>
      <w:r>
        <w:rPr>
          <w:rFonts w:ascii="Uni Sans Book"/>
          <w:color w:val="231F20"/>
          <w:spacing w:val="-2"/>
        </w:rPr>
        <w:t>19.00</w:t>
      </w:r>
    </w:p>
    <w:p>
      <w:pPr>
        <w:spacing w:line="240" w:lineRule="auto" w:before="69"/>
        <w:ind w:left="1438" w:right="0" w:firstLine="0"/>
        <w:jc w:val="left"/>
        <w:rPr>
          <w:rFonts w:ascii="Uni Sans Book" w:hAnsi="Uni Sans Book"/>
          <w:sz w:val="18"/>
        </w:rPr>
      </w:pPr>
      <w:r>
        <w:rPr>
          <w:rFonts w:ascii="Uni Sans Heavy" w:hAnsi="Uni Sans Heavy"/>
          <w:b/>
          <w:color w:val="231F20"/>
          <w:sz w:val="22"/>
        </w:rPr>
        <w:t>Ivana Novak in Oblike duha +</w:t>
      </w:r>
      <w:r>
        <w:rPr>
          <w:rFonts w:ascii="Uni Sans Heavy" w:hAnsi="Uni Sans Heavy"/>
          <w:b/>
          <w:color w:val="231F20"/>
          <w:spacing w:val="40"/>
          <w:sz w:val="22"/>
        </w:rPr>
        <w:t> </w:t>
      </w:r>
      <w:r>
        <w:rPr>
          <w:rFonts w:ascii="Uni Sans Heavy" w:hAnsi="Uni Sans Heavy"/>
          <w:b/>
          <w:color w:val="231F20"/>
          <w:sz w:val="22"/>
        </w:rPr>
        <w:t>Chris</w:t>
      </w:r>
      <w:r>
        <w:rPr>
          <w:rFonts w:ascii="Uni Sans Heavy" w:hAnsi="Uni Sans Heavy"/>
          <w:b/>
          <w:color w:val="231F20"/>
          <w:spacing w:val="-10"/>
          <w:sz w:val="22"/>
        </w:rPr>
        <w:t> </w:t>
      </w:r>
      <w:r>
        <w:rPr>
          <w:rFonts w:ascii="Uni Sans Heavy" w:hAnsi="Uni Sans Heavy"/>
          <w:b/>
          <w:color w:val="231F20"/>
          <w:sz w:val="22"/>
        </w:rPr>
        <w:t>Eckman</w:t>
      </w:r>
      <w:r>
        <w:rPr>
          <w:rFonts w:ascii="Uni Sans Heavy" w:hAnsi="Uni Sans Heavy"/>
          <w:b/>
          <w:color w:val="231F20"/>
          <w:spacing w:val="-10"/>
          <w:sz w:val="22"/>
        </w:rPr>
        <w:t> </w:t>
      </w:r>
      <w:r>
        <w:rPr>
          <w:rFonts w:ascii="Uni Sans Heavy" w:hAnsi="Uni Sans Heavy"/>
          <w:b/>
          <w:color w:val="231F20"/>
          <w:sz w:val="22"/>
        </w:rPr>
        <w:t>&amp;</w:t>
      </w:r>
      <w:r>
        <w:rPr>
          <w:rFonts w:ascii="Uni Sans Heavy" w:hAnsi="Uni Sans Heavy"/>
          <w:b/>
          <w:color w:val="231F20"/>
          <w:spacing w:val="-10"/>
          <w:sz w:val="22"/>
        </w:rPr>
        <w:t> </w:t>
      </w:r>
      <w:r>
        <w:rPr>
          <w:rFonts w:ascii="Uni Sans Heavy" w:hAnsi="Uni Sans Heavy"/>
          <w:b/>
          <w:color w:val="231F20"/>
          <w:sz w:val="22"/>
        </w:rPr>
        <w:t>Boštjan</w:t>
      </w:r>
      <w:r>
        <w:rPr>
          <w:rFonts w:ascii="Uni Sans Heavy" w:hAnsi="Uni Sans Heavy"/>
          <w:b/>
          <w:color w:val="231F20"/>
          <w:spacing w:val="-10"/>
          <w:sz w:val="22"/>
        </w:rPr>
        <w:t> </w:t>
      </w:r>
      <w:r>
        <w:rPr>
          <w:rFonts w:ascii="Uni Sans Heavy" w:hAnsi="Uni Sans Heavy"/>
          <w:b/>
          <w:color w:val="231F20"/>
          <w:sz w:val="22"/>
        </w:rPr>
        <w:t>Narat</w:t>
      </w:r>
      <w:r>
        <w:rPr>
          <w:rFonts w:ascii="Uni Sans Heavy" w:hAnsi="Uni Sans Heavy"/>
          <w:b/>
          <w:color w:val="231F20"/>
          <w:spacing w:val="40"/>
          <w:sz w:val="22"/>
        </w:rPr>
        <w:t> </w:t>
      </w:r>
      <w:r>
        <w:rPr>
          <w:rFonts w:ascii="Uni Sans Book" w:hAnsi="Uni Sans Book"/>
          <w:color w:val="231F20"/>
          <w:sz w:val="18"/>
        </w:rPr>
        <w:t>Ivana Novak, glasba, glas, klavir;</w:t>
      </w:r>
      <w:r>
        <w:rPr>
          <w:rFonts w:ascii="Uni Sans Book" w:hAnsi="Uni Sans Book"/>
          <w:color w:val="231F20"/>
          <w:spacing w:val="40"/>
          <w:sz w:val="18"/>
        </w:rPr>
        <w:t> </w:t>
      </w:r>
      <w:r>
        <w:rPr>
          <w:rFonts w:ascii="Uni Sans Book" w:hAnsi="Uni Sans Book"/>
          <w:color w:val="231F20"/>
          <w:sz w:val="18"/>
        </w:rPr>
        <w:t>Tilen Stepišnik, akustična in</w:t>
      </w:r>
    </w:p>
    <w:p>
      <w:pPr>
        <w:pStyle w:val="BodyText"/>
        <w:spacing w:line="216" w:lineRule="auto"/>
        <w:ind w:left="1438"/>
        <w:rPr>
          <w:rFonts w:ascii="Uni Sans Book" w:hAnsi="Uni Sans Book"/>
        </w:rPr>
      </w:pPr>
      <w:r>
        <w:rPr>
          <w:rFonts w:ascii="Uni Sans Book" w:hAnsi="Uni Sans Book"/>
          <w:color w:val="231F20"/>
        </w:rPr>
        <w:t>električna kitara; Miha Friedrich,</w:t>
      </w:r>
      <w:r>
        <w:rPr>
          <w:rFonts w:ascii="Uni Sans Book" w:hAnsi="Uni Sans Book"/>
          <w:color w:val="231F20"/>
          <w:spacing w:val="40"/>
        </w:rPr>
        <w:t> </w:t>
      </w:r>
      <w:r>
        <w:rPr>
          <w:rFonts w:ascii="Uni Sans Book" w:hAnsi="Uni Sans Book"/>
          <w:color w:val="231F20"/>
        </w:rPr>
        <w:t>bobni, tolkala; Mitja Centrih, bas</w:t>
      </w:r>
      <w:r>
        <w:rPr>
          <w:rFonts w:ascii="Uni Sans Book" w:hAnsi="Uni Sans Book"/>
          <w:color w:val="231F20"/>
          <w:spacing w:val="40"/>
        </w:rPr>
        <w:t> </w:t>
      </w:r>
      <w:r>
        <w:rPr>
          <w:rFonts w:ascii="Uni Sans Book" w:hAnsi="Uni Sans Book"/>
          <w:color w:val="231F20"/>
        </w:rPr>
        <w:t>kitara;</w:t>
      </w:r>
      <w:r>
        <w:rPr>
          <w:rFonts w:ascii="Uni Sans Book" w:hAnsi="Uni Sans Book"/>
          <w:color w:val="231F20"/>
          <w:spacing w:val="-10"/>
        </w:rPr>
        <w:t> </w:t>
      </w:r>
      <w:r>
        <w:rPr>
          <w:rFonts w:ascii="Uni Sans Book" w:hAnsi="Uni Sans Book"/>
          <w:color w:val="231F20"/>
        </w:rPr>
        <w:t>Lara</w:t>
      </w:r>
      <w:r>
        <w:rPr>
          <w:rFonts w:ascii="Uni Sans Book" w:hAnsi="Uni Sans Book"/>
          <w:color w:val="231F20"/>
          <w:spacing w:val="-10"/>
        </w:rPr>
        <w:t> </w:t>
      </w:r>
      <w:r>
        <w:rPr>
          <w:rFonts w:ascii="Uni Sans Book" w:hAnsi="Uni Sans Book"/>
          <w:color w:val="231F20"/>
        </w:rPr>
        <w:t>Bešić,</w:t>
      </w:r>
      <w:r>
        <w:rPr>
          <w:rFonts w:ascii="Uni Sans Book" w:hAnsi="Uni Sans Book"/>
          <w:color w:val="231F20"/>
          <w:spacing w:val="-10"/>
        </w:rPr>
        <w:t> </w:t>
      </w:r>
      <w:r>
        <w:rPr>
          <w:rFonts w:ascii="Uni Sans Book" w:hAnsi="Uni Sans Book"/>
          <w:color w:val="231F20"/>
        </w:rPr>
        <w:t>violončelo;</w:t>
      </w:r>
      <w:r>
        <w:rPr>
          <w:rFonts w:ascii="Uni Sans Book" w:hAnsi="Uni Sans Book"/>
          <w:color w:val="231F20"/>
          <w:spacing w:val="-10"/>
        </w:rPr>
        <w:t> </w:t>
      </w:r>
      <w:r>
        <w:rPr>
          <w:rFonts w:ascii="Uni Sans Book" w:hAnsi="Uni Sans Book"/>
          <w:color w:val="231F20"/>
        </w:rPr>
        <w:t>Mija</w:t>
      </w:r>
      <w:r>
        <w:rPr>
          <w:rFonts w:ascii="Uni Sans Book" w:hAnsi="Uni Sans Book"/>
          <w:color w:val="231F20"/>
          <w:spacing w:val="40"/>
        </w:rPr>
        <w:t> </w:t>
      </w:r>
      <w:r>
        <w:rPr>
          <w:rFonts w:ascii="Uni Sans Book" w:hAnsi="Uni Sans Book"/>
          <w:color w:val="231F20"/>
        </w:rPr>
        <w:t>Novak, spremljevalna vokalistka</w:t>
      </w:r>
    </w:p>
    <w:p>
      <w:pPr>
        <w:pStyle w:val="BodyText"/>
        <w:spacing w:line="216" w:lineRule="auto" w:before="53"/>
        <w:ind w:left="1438"/>
        <w:rPr>
          <w:rFonts w:ascii="Uni Sans Book" w:hAnsi="Uni Sans Book"/>
        </w:rPr>
      </w:pPr>
      <w:r>
        <w:rPr>
          <w:rFonts w:ascii="Uni Sans Book" w:hAnsi="Uni Sans Book"/>
          <w:color w:val="231F20"/>
        </w:rPr>
        <w:t>Boštjan</w:t>
      </w:r>
      <w:r>
        <w:rPr>
          <w:rFonts w:ascii="Uni Sans Book" w:hAnsi="Uni Sans Book"/>
          <w:color w:val="231F20"/>
          <w:spacing w:val="-10"/>
        </w:rPr>
        <w:t> </w:t>
      </w:r>
      <w:r>
        <w:rPr>
          <w:rFonts w:ascii="Uni Sans Book" w:hAnsi="Uni Sans Book"/>
          <w:color w:val="231F20"/>
        </w:rPr>
        <w:t>Narat,</w:t>
      </w:r>
      <w:r>
        <w:rPr>
          <w:rFonts w:ascii="Uni Sans Book" w:hAnsi="Uni Sans Book"/>
          <w:color w:val="231F20"/>
          <w:spacing w:val="-10"/>
        </w:rPr>
        <w:t> </w:t>
      </w:r>
      <w:r>
        <w:rPr>
          <w:rFonts w:ascii="Uni Sans Book" w:hAnsi="Uni Sans Book"/>
          <w:color w:val="231F20"/>
        </w:rPr>
        <w:t>glas,</w:t>
      </w:r>
      <w:r>
        <w:rPr>
          <w:rFonts w:ascii="Uni Sans Book" w:hAnsi="Uni Sans Book"/>
          <w:color w:val="231F20"/>
          <w:spacing w:val="-10"/>
        </w:rPr>
        <w:t> </w:t>
      </w:r>
      <w:r>
        <w:rPr>
          <w:rFonts w:ascii="Uni Sans Book" w:hAnsi="Uni Sans Book"/>
          <w:color w:val="231F20"/>
        </w:rPr>
        <w:t>kitara;</w:t>
      </w:r>
      <w:r>
        <w:rPr>
          <w:rFonts w:ascii="Uni Sans Book" w:hAnsi="Uni Sans Book"/>
          <w:color w:val="231F20"/>
          <w:spacing w:val="-9"/>
        </w:rPr>
        <w:t> </w:t>
      </w:r>
      <w:r>
        <w:rPr>
          <w:rFonts w:ascii="Uni Sans Book" w:hAnsi="Uni Sans Book"/>
          <w:color w:val="231F20"/>
        </w:rPr>
        <w:t>Chris</w:t>
      </w:r>
      <w:r>
        <w:rPr>
          <w:rFonts w:ascii="Uni Sans Book" w:hAnsi="Uni Sans Book"/>
          <w:color w:val="231F20"/>
          <w:spacing w:val="40"/>
        </w:rPr>
        <w:t> </w:t>
      </w:r>
      <w:r>
        <w:rPr>
          <w:rFonts w:ascii="Uni Sans Book" w:hAnsi="Uni Sans Book"/>
          <w:color w:val="231F20"/>
        </w:rPr>
        <w:t>Eckman, glas, kitara</w:t>
      </w:r>
    </w:p>
    <w:p>
      <w:pPr>
        <w:pStyle w:val="BodyText"/>
        <w:spacing w:before="61"/>
        <w:ind w:left="1438"/>
        <w:rPr>
          <w:rFonts w:ascii="Uni Sans Book"/>
        </w:rPr>
      </w:pPr>
      <w:r>
        <w:rPr>
          <w:rFonts w:ascii="Uni Sans Book"/>
          <w:color w:val="231F20"/>
        </w:rPr>
        <w:t>Klub</w:t>
      </w:r>
      <w:r>
        <w:rPr>
          <w:rFonts w:ascii="Uni Sans Book"/>
          <w:color w:val="231F20"/>
          <w:spacing w:val="-4"/>
        </w:rPr>
        <w:t> </w:t>
      </w:r>
      <w:r>
        <w:rPr>
          <w:rFonts w:ascii="Uni Sans Book"/>
          <w:color w:val="231F20"/>
        </w:rPr>
        <w:t>CD,</w:t>
      </w:r>
      <w:r>
        <w:rPr>
          <w:rFonts w:ascii="Uni Sans Book"/>
          <w:color w:val="231F20"/>
          <w:spacing w:val="-2"/>
        </w:rPr>
        <w:t> </w:t>
      </w:r>
      <w:r>
        <w:rPr>
          <w:rFonts w:ascii="Uni Sans Book"/>
          <w:color w:val="231F20"/>
        </w:rPr>
        <w:t>18,</w:t>
      </w:r>
      <w:r>
        <w:rPr>
          <w:rFonts w:ascii="Uni Sans Book"/>
          <w:color w:val="231F20"/>
          <w:spacing w:val="-2"/>
        </w:rPr>
        <w:t> </w:t>
      </w:r>
      <w:r>
        <w:rPr>
          <w:rFonts w:ascii="Uni Sans Book"/>
          <w:color w:val="231F20"/>
        </w:rPr>
        <w:t>12*</w:t>
      </w:r>
      <w:r>
        <w:rPr>
          <w:rFonts w:ascii="Uni Sans Book"/>
          <w:color w:val="231F20"/>
          <w:spacing w:val="-1"/>
        </w:rPr>
        <w:t> </w:t>
      </w:r>
      <w:r>
        <w:rPr>
          <w:rFonts w:ascii="Uni Sans Book"/>
          <w:color w:val="231F20"/>
          <w:spacing w:val="-5"/>
        </w:rPr>
        <w:t>EUR</w:t>
      </w: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spacing w:before="40"/>
        <w:rPr>
          <w:rFonts w:ascii="Uni Sans Book"/>
        </w:rPr>
      </w:pPr>
    </w:p>
    <w:p>
      <w:pPr>
        <w:pStyle w:val="BodyText"/>
        <w:ind w:left="1438"/>
        <w:rPr>
          <w:rFonts w:ascii="Uni Sans Book"/>
        </w:rPr>
      </w:pPr>
      <w:r>
        <w:rPr>
          <w:rFonts w:ascii="Uni Sans Book"/>
          <w:color w:val="231F20"/>
        </w:rPr>
        <w:t>20.</w:t>
      </w:r>
      <w:r>
        <w:rPr>
          <w:rFonts w:ascii="Uni Sans Book"/>
          <w:color w:val="231F20"/>
          <w:spacing w:val="-2"/>
        </w:rPr>
        <w:t> </w:t>
      </w:r>
      <w:r>
        <w:rPr>
          <w:rFonts w:ascii="Uni Sans Book"/>
          <w:color w:val="231F20"/>
        </w:rPr>
        <w:t>feb</w:t>
      </w:r>
      <w:r>
        <w:rPr>
          <w:rFonts w:ascii="Uni Sans Book"/>
          <w:color w:val="231F20"/>
          <w:spacing w:val="-2"/>
        </w:rPr>
        <w:t> </w:t>
      </w:r>
      <w:r>
        <w:rPr>
          <w:rFonts w:ascii="Uni Sans Book"/>
          <w:color w:val="231F20"/>
        </w:rPr>
        <w:t>ob</w:t>
      </w:r>
      <w:r>
        <w:rPr>
          <w:rFonts w:ascii="Uni Sans Book"/>
          <w:color w:val="231F20"/>
          <w:spacing w:val="-1"/>
        </w:rPr>
        <w:t> </w:t>
      </w:r>
      <w:r>
        <w:rPr>
          <w:rFonts w:ascii="Uni Sans Book"/>
          <w:color w:val="231F20"/>
          <w:spacing w:val="-2"/>
        </w:rPr>
        <w:t>20.00</w:t>
      </w:r>
    </w:p>
    <w:p>
      <w:pPr>
        <w:spacing w:line="216" w:lineRule="auto" w:before="63"/>
        <w:ind w:left="1438" w:right="0" w:firstLine="0"/>
        <w:jc w:val="left"/>
        <w:rPr>
          <w:rFonts w:ascii="Uni Sans Heavy"/>
          <w:b/>
          <w:sz w:val="22"/>
        </w:rPr>
      </w:pPr>
      <w:r>
        <w:rPr>
          <w:rFonts w:ascii="Uni Sans Heavy"/>
          <w:b/>
          <w:color w:val="231F20"/>
          <w:sz w:val="22"/>
        </w:rPr>
        <w:t>Hamlet</w:t>
      </w:r>
      <w:r>
        <w:rPr>
          <w:rFonts w:ascii="Uni Sans Heavy"/>
          <w:b/>
          <w:color w:val="231F20"/>
          <w:spacing w:val="-10"/>
          <w:sz w:val="22"/>
        </w:rPr>
        <w:t> </w:t>
      </w:r>
      <w:r>
        <w:rPr>
          <w:rFonts w:ascii="Uni Sans Heavy"/>
          <w:b/>
          <w:color w:val="231F20"/>
          <w:sz w:val="22"/>
        </w:rPr>
        <w:t>Express:</w:t>
      </w:r>
      <w:r>
        <w:rPr>
          <w:rFonts w:ascii="Uni Sans Heavy"/>
          <w:b/>
          <w:color w:val="231F20"/>
          <w:spacing w:val="-11"/>
          <w:sz w:val="22"/>
        </w:rPr>
        <w:t> </w:t>
      </w:r>
      <w:r>
        <w:rPr>
          <w:rFonts w:ascii="Uni Sans Heavy"/>
          <w:b/>
          <w:color w:val="231F20"/>
          <w:sz w:val="22"/>
        </w:rPr>
        <w:t>Fantom</w:t>
      </w:r>
      <w:r>
        <w:rPr>
          <w:rFonts w:ascii="Uni Sans Heavy"/>
          <w:b/>
          <w:color w:val="231F20"/>
          <w:spacing w:val="40"/>
          <w:sz w:val="22"/>
        </w:rPr>
        <w:t> </w:t>
      </w:r>
      <w:r>
        <w:rPr>
          <w:rFonts w:ascii="Uni Sans Heavy"/>
          <w:b/>
          <w:color w:val="231F20"/>
          <w:spacing w:val="-2"/>
          <w:sz w:val="22"/>
        </w:rPr>
        <w:t>svobode</w:t>
      </w:r>
    </w:p>
    <w:p>
      <w:pPr>
        <w:pStyle w:val="BodyText"/>
        <w:spacing w:line="216" w:lineRule="auto" w:before="46"/>
        <w:ind w:left="1438"/>
        <w:rPr>
          <w:rFonts w:ascii="Uni Sans Book" w:hAnsi="Uni Sans Book"/>
        </w:rPr>
      </w:pPr>
      <w:r>
        <w:rPr>
          <w:rFonts w:ascii="Uni Sans Book" w:hAnsi="Uni Sans Book"/>
          <w:color w:val="231F20"/>
        </w:rPr>
        <w:t>Andraž</w:t>
      </w:r>
      <w:r>
        <w:rPr>
          <w:rFonts w:ascii="Uni Sans Book" w:hAnsi="Uni Sans Book"/>
          <w:color w:val="231F20"/>
          <w:spacing w:val="-8"/>
        </w:rPr>
        <w:t> </w:t>
      </w:r>
      <w:r>
        <w:rPr>
          <w:rFonts w:ascii="Uni Sans Book" w:hAnsi="Uni Sans Book"/>
          <w:color w:val="231F20"/>
        </w:rPr>
        <w:t>Polič,</w:t>
      </w:r>
      <w:r>
        <w:rPr>
          <w:rFonts w:ascii="Uni Sans Book" w:hAnsi="Uni Sans Book"/>
          <w:color w:val="231F20"/>
          <w:spacing w:val="-8"/>
        </w:rPr>
        <w:t> </w:t>
      </w:r>
      <w:r>
        <w:rPr>
          <w:rFonts w:ascii="Uni Sans Book" w:hAnsi="Uni Sans Book"/>
          <w:color w:val="231F20"/>
        </w:rPr>
        <w:t>glas;</w:t>
      </w:r>
      <w:r>
        <w:rPr>
          <w:rFonts w:ascii="Uni Sans Book" w:hAnsi="Uni Sans Book"/>
          <w:color w:val="231F20"/>
          <w:spacing w:val="-8"/>
        </w:rPr>
        <w:t> </w:t>
      </w:r>
      <w:r>
        <w:rPr>
          <w:rFonts w:ascii="Uni Sans Book" w:hAnsi="Uni Sans Book"/>
          <w:color w:val="231F20"/>
        </w:rPr>
        <w:t>Miha</w:t>
      </w:r>
      <w:r>
        <w:rPr>
          <w:rFonts w:ascii="Uni Sans Book" w:hAnsi="Uni Sans Book"/>
          <w:color w:val="231F20"/>
          <w:spacing w:val="-8"/>
        </w:rPr>
        <w:t> </w:t>
      </w:r>
      <w:r>
        <w:rPr>
          <w:rFonts w:ascii="Uni Sans Book" w:hAnsi="Uni Sans Book"/>
          <w:color w:val="231F20"/>
        </w:rPr>
        <w:t>Petrič,</w:t>
      </w:r>
      <w:r>
        <w:rPr>
          <w:rFonts w:ascii="Uni Sans Book" w:hAnsi="Uni Sans Book"/>
          <w:color w:val="231F20"/>
          <w:spacing w:val="-8"/>
        </w:rPr>
        <w:t> </w:t>
      </w:r>
      <w:r>
        <w:rPr>
          <w:rFonts w:ascii="Uni Sans Book" w:hAnsi="Uni Sans Book"/>
          <w:color w:val="231F20"/>
        </w:rPr>
        <w:t>el.</w:t>
      </w:r>
      <w:r>
        <w:rPr>
          <w:rFonts w:ascii="Uni Sans Book" w:hAnsi="Uni Sans Book"/>
          <w:color w:val="231F20"/>
          <w:spacing w:val="40"/>
        </w:rPr>
        <w:t> </w:t>
      </w:r>
      <w:r>
        <w:rPr>
          <w:rFonts w:ascii="Uni Sans Book" w:hAnsi="Uni Sans Book"/>
          <w:color w:val="231F20"/>
        </w:rPr>
        <w:t>kitara; Gregor Cvetko, bas; Blaž</w:t>
      </w:r>
      <w:r>
        <w:rPr>
          <w:rFonts w:ascii="Uni Sans Book" w:hAnsi="Uni Sans Book"/>
          <w:color w:val="231F20"/>
          <w:spacing w:val="40"/>
        </w:rPr>
        <w:t> </w:t>
      </w:r>
      <w:r>
        <w:rPr>
          <w:rFonts w:ascii="Uni Sans Book" w:hAnsi="Uni Sans Book"/>
          <w:color w:val="231F20"/>
        </w:rPr>
        <w:t>Celarec,</w:t>
      </w:r>
      <w:r>
        <w:rPr>
          <w:rFonts w:ascii="Uni Sans Book" w:hAnsi="Uni Sans Book"/>
          <w:color w:val="231F20"/>
          <w:spacing w:val="-1"/>
        </w:rPr>
        <w:t> </w:t>
      </w:r>
      <w:r>
        <w:rPr>
          <w:rFonts w:ascii="Uni Sans Book" w:hAnsi="Uni Sans Book"/>
          <w:color w:val="231F20"/>
        </w:rPr>
        <w:t>tolkala</w:t>
      </w:r>
    </w:p>
    <w:p>
      <w:pPr>
        <w:pStyle w:val="BodyText"/>
        <w:spacing w:before="39"/>
        <w:ind w:left="1438"/>
        <w:rPr>
          <w:rFonts w:ascii="Uni Sans Book"/>
        </w:rPr>
      </w:pPr>
      <w:r>
        <w:rPr>
          <w:rFonts w:ascii="Uni Sans Book"/>
          <w:color w:val="231F20"/>
        </w:rPr>
        <w:t>Klub</w:t>
      </w:r>
      <w:r>
        <w:rPr>
          <w:rFonts w:ascii="Uni Sans Book"/>
          <w:color w:val="231F20"/>
          <w:spacing w:val="-2"/>
        </w:rPr>
        <w:t> </w:t>
      </w:r>
      <w:r>
        <w:rPr>
          <w:rFonts w:ascii="Uni Sans Book"/>
          <w:color w:val="231F20"/>
        </w:rPr>
        <w:t>CD,</w:t>
      </w:r>
      <w:r>
        <w:rPr>
          <w:rFonts w:ascii="Uni Sans Book"/>
          <w:color w:val="231F20"/>
          <w:spacing w:val="-2"/>
        </w:rPr>
        <w:t> </w:t>
      </w:r>
      <w:r>
        <w:rPr>
          <w:rFonts w:ascii="Uni Sans Book"/>
          <w:color w:val="231F20"/>
        </w:rPr>
        <w:t>15,</w:t>
      </w:r>
      <w:r>
        <w:rPr>
          <w:rFonts w:ascii="Uni Sans Book"/>
          <w:color w:val="231F20"/>
          <w:spacing w:val="-2"/>
        </w:rPr>
        <w:t> </w:t>
      </w:r>
      <w:r>
        <w:rPr>
          <w:rFonts w:ascii="Uni Sans Book"/>
          <w:color w:val="231F20"/>
        </w:rPr>
        <w:t>10*</w:t>
      </w:r>
      <w:r>
        <w:rPr>
          <w:rFonts w:ascii="Uni Sans Book"/>
          <w:color w:val="231F20"/>
          <w:spacing w:val="-1"/>
        </w:rPr>
        <w:t> </w:t>
      </w:r>
      <w:r>
        <w:rPr>
          <w:rFonts w:ascii="Uni Sans Book"/>
          <w:color w:val="231F20"/>
          <w:spacing w:val="-5"/>
        </w:rPr>
        <w:t>EUR</w:t>
      </w: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spacing w:before="152"/>
        <w:rPr>
          <w:rFonts w:ascii="Uni Sans Book"/>
        </w:rPr>
      </w:pPr>
    </w:p>
    <w:p>
      <w:pPr>
        <w:pStyle w:val="BodyText"/>
        <w:ind w:left="1438"/>
        <w:rPr>
          <w:rFonts w:ascii="Uni Sans Book"/>
        </w:rPr>
      </w:pPr>
      <w:r>
        <w:rPr>
          <w:rFonts w:ascii="Uni Sans Book"/>
          <w:color w:val="231F20"/>
        </w:rPr>
        <w:t>27.</w:t>
      </w:r>
      <w:r>
        <w:rPr>
          <w:rFonts w:ascii="Uni Sans Book"/>
          <w:color w:val="231F20"/>
          <w:spacing w:val="-6"/>
        </w:rPr>
        <w:t> </w:t>
      </w:r>
      <w:r>
        <w:rPr>
          <w:rFonts w:ascii="Uni Sans Book"/>
          <w:color w:val="231F20"/>
        </w:rPr>
        <w:t>feb</w:t>
      </w:r>
      <w:r>
        <w:rPr>
          <w:rFonts w:ascii="Uni Sans Book"/>
          <w:color w:val="231F20"/>
          <w:spacing w:val="-6"/>
        </w:rPr>
        <w:t> </w:t>
      </w:r>
      <w:r>
        <w:rPr>
          <w:rFonts w:ascii="Uni Sans Book"/>
          <w:color w:val="231F20"/>
        </w:rPr>
        <w:t>ob</w:t>
      </w:r>
      <w:r>
        <w:rPr>
          <w:rFonts w:ascii="Uni Sans Book"/>
          <w:color w:val="231F20"/>
          <w:spacing w:val="-6"/>
        </w:rPr>
        <w:t> </w:t>
      </w:r>
      <w:r>
        <w:rPr>
          <w:rFonts w:ascii="Uni Sans Book"/>
          <w:color w:val="231F20"/>
          <w:spacing w:val="-2"/>
        </w:rPr>
        <w:t>19.00</w:t>
      </w:r>
    </w:p>
    <w:p>
      <w:pPr>
        <w:spacing w:before="43"/>
        <w:ind w:left="1438" w:right="0" w:firstLine="0"/>
        <w:jc w:val="left"/>
        <w:rPr>
          <w:rFonts w:ascii="Uni Sans Heavy" w:hAnsi="Uni Sans Heavy"/>
          <w:b/>
          <w:sz w:val="22"/>
        </w:rPr>
      </w:pPr>
      <w:r>
        <w:rPr>
          <w:rFonts w:ascii="Uni Sans Heavy" w:hAnsi="Uni Sans Heavy"/>
          <w:b/>
          <w:color w:val="231F20"/>
          <w:sz w:val="22"/>
        </w:rPr>
        <w:t>Brina</w:t>
      </w:r>
      <w:r>
        <w:rPr>
          <w:rFonts w:ascii="Uni Sans Heavy" w:hAnsi="Uni Sans Heavy"/>
          <w:b/>
          <w:color w:val="231F20"/>
          <w:spacing w:val="-1"/>
          <w:sz w:val="22"/>
        </w:rPr>
        <w:t> </w:t>
      </w:r>
      <w:r>
        <w:rPr>
          <w:rFonts w:ascii="Uni Sans Heavy" w:hAnsi="Uni Sans Heavy"/>
          <w:b/>
          <w:color w:val="231F20"/>
          <w:sz w:val="22"/>
        </w:rPr>
        <w:t>sreča </w:t>
      </w:r>
      <w:r>
        <w:rPr>
          <w:rFonts w:ascii="Uni Sans Heavy" w:hAnsi="Uni Sans Heavy"/>
          <w:b/>
          <w:color w:val="231F20"/>
          <w:spacing w:val="-2"/>
          <w:sz w:val="22"/>
        </w:rPr>
        <w:t>Kataleno</w:t>
      </w:r>
    </w:p>
    <w:p>
      <w:pPr>
        <w:pStyle w:val="BodyText"/>
        <w:spacing w:line="216" w:lineRule="auto" w:before="40"/>
        <w:ind w:left="1438" w:right="-3"/>
        <w:rPr>
          <w:rFonts w:ascii="Uni Sans Book" w:hAnsi="Uni Sans Book"/>
        </w:rPr>
      </w:pPr>
      <w:r>
        <w:rPr>
          <w:rFonts w:ascii="Uni Sans Book" w:hAnsi="Uni Sans Book"/>
          <w:color w:val="231F20"/>
        </w:rPr>
        <w:t>Brina: Brina Vogelnik, glas; Jelena</w:t>
      </w:r>
      <w:r>
        <w:rPr>
          <w:rFonts w:ascii="Uni Sans Book" w:hAnsi="Uni Sans Book"/>
          <w:color w:val="231F20"/>
          <w:spacing w:val="40"/>
        </w:rPr>
        <w:t> </w:t>
      </w:r>
      <w:r>
        <w:rPr>
          <w:rFonts w:ascii="Uni Sans Book" w:hAnsi="Uni Sans Book"/>
          <w:color w:val="231F20"/>
        </w:rPr>
        <w:t>Ždrale, violina, viola; Joži Šalej,</w:t>
      </w:r>
      <w:r>
        <w:rPr>
          <w:rFonts w:ascii="Uni Sans Book" w:hAnsi="Uni Sans Book"/>
          <w:color w:val="231F20"/>
          <w:spacing w:val="40"/>
        </w:rPr>
        <w:t> </w:t>
      </w:r>
      <w:r>
        <w:rPr>
          <w:rFonts w:ascii="Uni Sans Book" w:hAnsi="Uni Sans Book"/>
          <w:color w:val="231F20"/>
        </w:rPr>
        <w:t>harmonika;</w:t>
      </w:r>
      <w:r>
        <w:rPr>
          <w:rFonts w:ascii="Uni Sans Book" w:hAnsi="Uni Sans Book"/>
          <w:color w:val="231F20"/>
          <w:spacing w:val="40"/>
        </w:rPr>
        <w:t> </w:t>
      </w:r>
      <w:r>
        <w:rPr>
          <w:rFonts w:ascii="Uni Sans Book" w:hAnsi="Uni Sans Book"/>
          <w:color w:val="231F20"/>
        </w:rPr>
        <w:t>Luka Ropret, kitare;</w:t>
      </w:r>
      <w:r>
        <w:rPr>
          <w:rFonts w:ascii="Uni Sans Book" w:hAnsi="Uni Sans Book"/>
          <w:color w:val="231F20"/>
          <w:spacing w:val="40"/>
        </w:rPr>
        <w:t> </w:t>
      </w:r>
      <w:r>
        <w:rPr>
          <w:rFonts w:ascii="Uni Sans Book" w:hAnsi="Uni Sans Book"/>
          <w:color w:val="231F20"/>
        </w:rPr>
        <w:t>Urban Turjak, pozavna; Nino De</w:t>
      </w:r>
      <w:r>
        <w:rPr>
          <w:rFonts w:ascii="Uni Sans Book" w:hAnsi="Uni Sans Book"/>
          <w:color w:val="231F20"/>
          <w:spacing w:val="40"/>
        </w:rPr>
        <w:t> </w:t>
      </w:r>
      <w:r>
        <w:rPr>
          <w:rFonts w:ascii="Uni Sans Book" w:hAnsi="Uni Sans Book"/>
          <w:color w:val="231F20"/>
        </w:rPr>
        <w:t>Gleria,</w:t>
      </w:r>
      <w:r>
        <w:rPr>
          <w:rFonts w:ascii="Uni Sans Book" w:hAnsi="Uni Sans Book"/>
          <w:color w:val="231F20"/>
          <w:spacing w:val="-1"/>
        </w:rPr>
        <w:t> </w:t>
      </w:r>
      <w:r>
        <w:rPr>
          <w:rFonts w:ascii="Uni Sans Book" w:hAnsi="Uni Sans Book"/>
          <w:color w:val="231F20"/>
        </w:rPr>
        <w:t>bas,</w:t>
      </w:r>
      <w:r>
        <w:rPr>
          <w:rFonts w:ascii="Uni Sans Book" w:hAnsi="Uni Sans Book"/>
          <w:color w:val="231F20"/>
          <w:spacing w:val="-1"/>
        </w:rPr>
        <w:t> </w:t>
      </w:r>
      <w:r>
        <w:rPr>
          <w:rFonts w:ascii="Uni Sans Book" w:hAnsi="Uni Sans Book"/>
          <w:color w:val="231F20"/>
        </w:rPr>
        <w:t>efekti; Blaž</w:t>
      </w:r>
      <w:r>
        <w:rPr>
          <w:rFonts w:ascii="Uni Sans Book" w:hAnsi="Uni Sans Book"/>
          <w:color w:val="231F20"/>
          <w:spacing w:val="-1"/>
        </w:rPr>
        <w:t> </w:t>
      </w:r>
      <w:r>
        <w:rPr>
          <w:rFonts w:ascii="Uni Sans Book" w:hAnsi="Uni Sans Book"/>
          <w:color w:val="231F20"/>
        </w:rPr>
        <w:t>Celarec, </w:t>
      </w:r>
      <w:r>
        <w:rPr>
          <w:rFonts w:ascii="Uni Sans Book" w:hAnsi="Uni Sans Book"/>
          <w:color w:val="231F20"/>
          <w:spacing w:val="-2"/>
        </w:rPr>
        <w:t>bobni</w:t>
      </w:r>
    </w:p>
    <w:p>
      <w:pPr>
        <w:pStyle w:val="BodyText"/>
        <w:spacing w:line="216" w:lineRule="auto" w:before="56"/>
        <w:ind w:left="1438"/>
        <w:rPr>
          <w:rFonts w:ascii="Uni Sans Book" w:hAnsi="Uni Sans Book"/>
        </w:rPr>
      </w:pPr>
      <w:r>
        <w:rPr>
          <w:rFonts w:ascii="Uni Sans Book" w:hAnsi="Uni Sans Book"/>
          <w:color w:val="231F20"/>
        </w:rPr>
        <w:t>Katalena:</w:t>
      </w:r>
      <w:r>
        <w:rPr>
          <w:rFonts w:ascii="Uni Sans Book" w:hAnsi="Uni Sans Book"/>
          <w:color w:val="231F20"/>
          <w:spacing w:val="-10"/>
        </w:rPr>
        <w:t> </w:t>
      </w:r>
      <w:r>
        <w:rPr>
          <w:rFonts w:ascii="Uni Sans Book" w:hAnsi="Uni Sans Book"/>
          <w:color w:val="231F20"/>
        </w:rPr>
        <w:t>Vesna</w:t>
      </w:r>
      <w:r>
        <w:rPr>
          <w:rFonts w:ascii="Uni Sans Book" w:hAnsi="Uni Sans Book"/>
          <w:color w:val="231F20"/>
          <w:spacing w:val="-10"/>
        </w:rPr>
        <w:t> </w:t>
      </w:r>
      <w:r>
        <w:rPr>
          <w:rFonts w:ascii="Uni Sans Book" w:hAnsi="Uni Sans Book"/>
          <w:color w:val="231F20"/>
        </w:rPr>
        <w:t>Zornik,</w:t>
      </w:r>
      <w:r>
        <w:rPr>
          <w:rFonts w:ascii="Uni Sans Book" w:hAnsi="Uni Sans Book"/>
          <w:color w:val="231F20"/>
          <w:spacing w:val="-10"/>
        </w:rPr>
        <w:t> </w:t>
      </w:r>
      <w:r>
        <w:rPr>
          <w:rFonts w:ascii="Uni Sans Book" w:hAnsi="Uni Sans Book"/>
          <w:color w:val="231F20"/>
        </w:rPr>
        <w:t>glas;</w:t>
      </w:r>
      <w:r>
        <w:rPr>
          <w:rFonts w:ascii="Uni Sans Book" w:hAnsi="Uni Sans Book"/>
          <w:color w:val="231F20"/>
          <w:spacing w:val="-10"/>
        </w:rPr>
        <w:t> </w:t>
      </w:r>
      <w:r>
        <w:rPr>
          <w:rFonts w:ascii="Uni Sans Book" w:hAnsi="Uni Sans Book"/>
          <w:color w:val="231F20"/>
        </w:rPr>
        <w:t>Boštjan</w:t>
      </w:r>
      <w:r>
        <w:rPr>
          <w:rFonts w:ascii="Uni Sans Book" w:hAnsi="Uni Sans Book"/>
          <w:color w:val="231F20"/>
          <w:spacing w:val="40"/>
        </w:rPr>
        <w:t> </w:t>
      </w:r>
      <w:r>
        <w:rPr>
          <w:rFonts w:ascii="Uni Sans Book" w:hAnsi="Uni Sans Book"/>
          <w:color w:val="231F20"/>
        </w:rPr>
        <w:t>Narat, kitara, glas; Polona Janežič,</w:t>
      </w:r>
      <w:r>
        <w:rPr>
          <w:rFonts w:ascii="Uni Sans Book" w:hAnsi="Uni Sans Book"/>
          <w:color w:val="231F20"/>
          <w:spacing w:val="40"/>
        </w:rPr>
        <w:t> </w:t>
      </w:r>
      <w:r>
        <w:rPr>
          <w:rFonts w:ascii="Uni Sans Book" w:hAnsi="Uni Sans Book"/>
          <w:color w:val="231F20"/>
        </w:rPr>
        <w:t>klavir,</w:t>
      </w:r>
      <w:r>
        <w:rPr>
          <w:rFonts w:ascii="Uni Sans Book" w:hAnsi="Uni Sans Book"/>
          <w:color w:val="231F20"/>
          <w:spacing w:val="-1"/>
        </w:rPr>
        <w:t> </w:t>
      </w:r>
      <w:r>
        <w:rPr>
          <w:rFonts w:ascii="Uni Sans Book" w:hAnsi="Uni Sans Book"/>
          <w:color w:val="231F20"/>
        </w:rPr>
        <w:t>klaviature;</w:t>
      </w:r>
    </w:p>
    <w:p>
      <w:pPr>
        <w:pStyle w:val="BodyText"/>
        <w:spacing w:before="39"/>
        <w:ind w:left="1438"/>
        <w:rPr>
          <w:rFonts w:ascii="Uni Sans Book"/>
        </w:rPr>
      </w:pPr>
      <w:r>
        <w:rPr>
          <w:rFonts w:ascii="Uni Sans Book"/>
          <w:color w:val="231F20"/>
        </w:rPr>
        <w:t>Klub</w:t>
      </w:r>
      <w:r>
        <w:rPr>
          <w:rFonts w:ascii="Uni Sans Book"/>
          <w:color w:val="231F20"/>
          <w:spacing w:val="-4"/>
        </w:rPr>
        <w:t> </w:t>
      </w:r>
      <w:r>
        <w:rPr>
          <w:rFonts w:ascii="Uni Sans Book"/>
          <w:color w:val="231F20"/>
        </w:rPr>
        <w:t>CD,</w:t>
      </w:r>
      <w:r>
        <w:rPr>
          <w:rFonts w:ascii="Uni Sans Book"/>
          <w:color w:val="231F20"/>
          <w:spacing w:val="-2"/>
        </w:rPr>
        <w:t> </w:t>
      </w:r>
      <w:r>
        <w:rPr>
          <w:rFonts w:ascii="Uni Sans Book"/>
          <w:color w:val="231F20"/>
        </w:rPr>
        <w:t>18,</w:t>
      </w:r>
      <w:r>
        <w:rPr>
          <w:rFonts w:ascii="Uni Sans Book"/>
          <w:color w:val="231F20"/>
          <w:spacing w:val="-2"/>
        </w:rPr>
        <w:t> </w:t>
      </w:r>
      <w:r>
        <w:rPr>
          <w:rFonts w:ascii="Uni Sans Book"/>
          <w:color w:val="231F20"/>
        </w:rPr>
        <w:t>12*</w:t>
      </w:r>
      <w:r>
        <w:rPr>
          <w:rFonts w:ascii="Uni Sans Book"/>
          <w:color w:val="231F20"/>
          <w:spacing w:val="-1"/>
        </w:rPr>
        <w:t> </w:t>
      </w:r>
      <w:r>
        <w:rPr>
          <w:rFonts w:ascii="Uni Sans Book"/>
          <w:color w:val="231F20"/>
          <w:spacing w:val="-5"/>
        </w:rPr>
        <w:t>EUR</w:t>
      </w:r>
    </w:p>
    <w:p>
      <w:pPr>
        <w:pStyle w:val="BodyText"/>
        <w:spacing w:before="64"/>
        <w:ind w:left="130"/>
        <w:rPr>
          <w:rFonts w:ascii="Uni Sans Book"/>
        </w:rPr>
      </w:pPr>
      <w:r>
        <w:rPr/>
        <w:br w:type="column"/>
      </w:r>
      <w:r>
        <w:rPr>
          <w:rFonts w:ascii="Uni Sans Book"/>
          <w:color w:val="231F20"/>
        </w:rPr>
        <w:t>5.</w:t>
      </w:r>
      <w:r>
        <w:rPr>
          <w:rFonts w:ascii="Uni Sans Book"/>
          <w:color w:val="231F20"/>
          <w:spacing w:val="-2"/>
        </w:rPr>
        <w:t> </w:t>
      </w:r>
      <w:r>
        <w:rPr>
          <w:rFonts w:ascii="Uni Sans Book"/>
          <w:color w:val="231F20"/>
        </w:rPr>
        <w:t>mar</w:t>
      </w:r>
      <w:r>
        <w:rPr>
          <w:rFonts w:ascii="Uni Sans Book"/>
          <w:color w:val="231F20"/>
          <w:spacing w:val="-4"/>
        </w:rPr>
        <w:t> </w:t>
      </w:r>
      <w:r>
        <w:rPr>
          <w:rFonts w:ascii="Uni Sans Book"/>
          <w:color w:val="231F20"/>
        </w:rPr>
        <w:t>ob</w:t>
      </w:r>
      <w:r>
        <w:rPr>
          <w:rFonts w:ascii="Uni Sans Book"/>
          <w:color w:val="231F20"/>
          <w:spacing w:val="-1"/>
        </w:rPr>
        <w:t> </w:t>
      </w:r>
      <w:r>
        <w:rPr>
          <w:rFonts w:ascii="Uni Sans Book"/>
          <w:color w:val="231F20"/>
          <w:spacing w:val="-2"/>
        </w:rPr>
        <w:t>19.00</w:t>
      </w:r>
    </w:p>
    <w:p>
      <w:pPr>
        <w:spacing w:line="216" w:lineRule="auto" w:before="63"/>
        <w:ind w:left="130" w:right="0" w:firstLine="0"/>
        <w:jc w:val="left"/>
        <w:rPr>
          <w:rFonts w:ascii="Uni Sans Heavy" w:hAnsi="Uni Sans Heavy"/>
          <w:b/>
          <w:sz w:val="22"/>
        </w:rPr>
      </w:pPr>
      <w:r>
        <w:rPr>
          <w:rFonts w:ascii="Uni Sans Heavy" w:hAnsi="Uni Sans Heavy"/>
          <w:b/>
          <w:color w:val="231F20"/>
          <w:sz w:val="22"/>
        </w:rPr>
        <w:t>Boštjan</w:t>
      </w:r>
      <w:r>
        <w:rPr>
          <w:rFonts w:ascii="Uni Sans Heavy" w:hAnsi="Uni Sans Heavy"/>
          <w:b/>
          <w:color w:val="231F20"/>
          <w:spacing w:val="-10"/>
          <w:sz w:val="22"/>
        </w:rPr>
        <w:t> </w:t>
      </w:r>
      <w:r>
        <w:rPr>
          <w:rFonts w:ascii="Uni Sans Heavy" w:hAnsi="Uni Sans Heavy"/>
          <w:b/>
          <w:color w:val="231F20"/>
          <w:sz w:val="22"/>
        </w:rPr>
        <w:t>Simon</w:t>
      </w:r>
      <w:r>
        <w:rPr>
          <w:rFonts w:ascii="Uni Sans Heavy" w:hAnsi="Uni Sans Heavy"/>
          <w:b/>
          <w:color w:val="231F20"/>
          <w:spacing w:val="-10"/>
          <w:sz w:val="22"/>
        </w:rPr>
        <w:t> </w:t>
      </w:r>
      <w:r>
        <w:rPr>
          <w:rFonts w:ascii="Uni Sans Heavy" w:hAnsi="Uni Sans Heavy"/>
          <w:b/>
          <w:color w:val="231F20"/>
          <w:sz w:val="22"/>
        </w:rPr>
        <w:t>solo</w:t>
      </w:r>
      <w:r>
        <w:rPr>
          <w:rFonts w:ascii="Uni Sans Heavy" w:hAnsi="Uni Sans Heavy"/>
          <w:b/>
          <w:color w:val="231F20"/>
          <w:spacing w:val="-10"/>
          <w:sz w:val="22"/>
        </w:rPr>
        <w:t> </w:t>
      </w:r>
      <w:r>
        <w:rPr>
          <w:rFonts w:ascii="Uni Sans Heavy" w:hAnsi="Uni Sans Heavy"/>
          <w:b/>
          <w:color w:val="231F20"/>
          <w:sz w:val="22"/>
        </w:rPr>
        <w:t>+</w:t>
      </w:r>
      <w:r>
        <w:rPr>
          <w:rFonts w:ascii="Uni Sans Heavy" w:hAnsi="Uni Sans Heavy"/>
          <w:b/>
          <w:color w:val="231F20"/>
          <w:spacing w:val="-10"/>
          <w:sz w:val="22"/>
        </w:rPr>
        <w:t> </w:t>
      </w:r>
      <w:r>
        <w:rPr>
          <w:rFonts w:ascii="Uni Sans Heavy" w:hAnsi="Uni Sans Heavy"/>
          <w:b/>
          <w:color w:val="231F20"/>
          <w:sz w:val="22"/>
        </w:rPr>
        <w:t>Igor</w:t>
      </w:r>
      <w:r>
        <w:rPr>
          <w:rFonts w:ascii="Uni Sans Heavy" w:hAnsi="Uni Sans Heavy"/>
          <w:b/>
          <w:color w:val="231F20"/>
          <w:spacing w:val="40"/>
          <w:sz w:val="22"/>
        </w:rPr>
        <w:t> </w:t>
      </w:r>
      <w:r>
        <w:rPr>
          <w:rFonts w:ascii="Uni Sans Heavy" w:hAnsi="Uni Sans Heavy"/>
          <w:b/>
          <w:color w:val="231F20"/>
          <w:sz w:val="22"/>
        </w:rPr>
        <w:t>Lumpert</w:t>
      </w:r>
      <w:r>
        <w:rPr>
          <w:rFonts w:ascii="Uni Sans Heavy" w:hAnsi="Uni Sans Heavy"/>
          <w:b/>
          <w:color w:val="231F20"/>
          <w:spacing w:val="-1"/>
          <w:sz w:val="22"/>
        </w:rPr>
        <w:t> </w:t>
      </w:r>
      <w:r>
        <w:rPr>
          <w:rFonts w:ascii="Uni Sans Heavy" w:hAnsi="Uni Sans Heavy"/>
          <w:b/>
          <w:color w:val="231F20"/>
          <w:sz w:val="22"/>
        </w:rPr>
        <w:t>Syncronicity</w:t>
      </w:r>
    </w:p>
    <w:p>
      <w:pPr>
        <w:pStyle w:val="BodyText"/>
        <w:spacing w:before="29"/>
        <w:ind w:left="130"/>
        <w:rPr>
          <w:rFonts w:ascii="Uni Sans Book" w:hAnsi="Uni Sans Book"/>
        </w:rPr>
      </w:pPr>
      <w:r>
        <w:rPr>
          <w:rFonts w:ascii="Uni Sans Book" w:hAnsi="Uni Sans Book"/>
          <w:color w:val="231F20"/>
        </w:rPr>
        <w:t>Boštjan</w:t>
      </w:r>
      <w:r>
        <w:rPr>
          <w:rFonts w:ascii="Uni Sans Book" w:hAnsi="Uni Sans Book"/>
          <w:color w:val="231F20"/>
          <w:spacing w:val="-2"/>
        </w:rPr>
        <w:t> </w:t>
      </w:r>
      <w:r>
        <w:rPr>
          <w:rFonts w:ascii="Uni Sans Book" w:hAnsi="Uni Sans Book"/>
          <w:color w:val="231F20"/>
        </w:rPr>
        <w:t>Simon,</w:t>
      </w:r>
      <w:r>
        <w:rPr>
          <w:rFonts w:ascii="Uni Sans Book" w:hAnsi="Uni Sans Book"/>
          <w:color w:val="231F20"/>
          <w:spacing w:val="-1"/>
        </w:rPr>
        <w:t> </w:t>
      </w:r>
      <w:r>
        <w:rPr>
          <w:rFonts w:ascii="Uni Sans Book" w:hAnsi="Uni Sans Book"/>
          <w:color w:val="231F20"/>
        </w:rPr>
        <w:t>saksofon,</w:t>
      </w:r>
      <w:r>
        <w:rPr>
          <w:rFonts w:ascii="Uni Sans Book" w:hAnsi="Uni Sans Book"/>
          <w:color w:val="231F20"/>
          <w:spacing w:val="-1"/>
        </w:rPr>
        <w:t> </w:t>
      </w:r>
      <w:r>
        <w:rPr>
          <w:rFonts w:ascii="Uni Sans Book" w:hAnsi="Uni Sans Book"/>
          <w:color w:val="231F20"/>
          <w:spacing w:val="-2"/>
        </w:rPr>
        <w:t>elektronika</w:t>
      </w:r>
    </w:p>
    <w:p>
      <w:pPr>
        <w:pStyle w:val="BodyText"/>
        <w:spacing w:line="216" w:lineRule="auto" w:before="52"/>
        <w:ind w:left="130" w:right="-9"/>
        <w:rPr>
          <w:rFonts w:ascii="Uni Sans Book"/>
        </w:rPr>
      </w:pPr>
      <w:r>
        <w:rPr>
          <w:rFonts w:ascii="Uni Sans Book"/>
          <w:color w:val="231F20"/>
        </w:rPr>
        <w:t>Igor Lumpert, tenorski, sopranski</w:t>
      </w:r>
      <w:r>
        <w:rPr>
          <w:rFonts w:ascii="Uni Sans Book"/>
          <w:color w:val="231F20"/>
          <w:spacing w:val="40"/>
        </w:rPr>
        <w:t> </w:t>
      </w:r>
      <w:r>
        <w:rPr>
          <w:rFonts w:ascii="Uni Sans Book"/>
          <w:color w:val="231F20"/>
        </w:rPr>
        <w:t>saksofon;</w:t>
      </w:r>
      <w:r>
        <w:rPr>
          <w:rFonts w:ascii="Uni Sans Book"/>
          <w:color w:val="231F20"/>
          <w:spacing w:val="-10"/>
        </w:rPr>
        <w:t> </w:t>
      </w:r>
      <w:r>
        <w:rPr>
          <w:rFonts w:ascii="Uni Sans Book"/>
          <w:color w:val="231F20"/>
        </w:rPr>
        <w:t>Leo</w:t>
      </w:r>
      <w:r>
        <w:rPr>
          <w:rFonts w:ascii="Uni Sans Book"/>
          <w:color w:val="231F20"/>
          <w:spacing w:val="-10"/>
        </w:rPr>
        <w:t> </w:t>
      </w:r>
      <w:r>
        <w:rPr>
          <w:rFonts w:ascii="Uni Sans Book"/>
          <w:color w:val="231F20"/>
        </w:rPr>
        <w:t>Genovese,</w:t>
      </w:r>
      <w:r>
        <w:rPr>
          <w:rFonts w:ascii="Uni Sans Book"/>
          <w:color w:val="231F20"/>
          <w:spacing w:val="-10"/>
        </w:rPr>
        <w:t> </w:t>
      </w:r>
      <w:r>
        <w:rPr>
          <w:rFonts w:ascii="Uni Sans Book"/>
          <w:color w:val="231F20"/>
        </w:rPr>
        <w:t>klavir;</w:t>
      </w:r>
      <w:r>
        <w:rPr>
          <w:rFonts w:ascii="Uni Sans Book"/>
          <w:color w:val="231F20"/>
          <w:spacing w:val="-10"/>
        </w:rPr>
        <w:t> </w:t>
      </w:r>
      <w:r>
        <w:rPr>
          <w:rFonts w:ascii="Uni Sans Book"/>
          <w:color w:val="231F20"/>
        </w:rPr>
        <w:t>Drew</w:t>
      </w:r>
      <w:r>
        <w:rPr>
          <w:rFonts w:ascii="Uni Sans Book"/>
          <w:color w:val="231F20"/>
          <w:spacing w:val="40"/>
        </w:rPr>
        <w:t> </w:t>
      </w:r>
      <w:r>
        <w:rPr>
          <w:rFonts w:ascii="Uni Sans Book"/>
          <w:color w:val="231F20"/>
        </w:rPr>
        <w:t>Gress,</w:t>
      </w:r>
      <w:r>
        <w:rPr>
          <w:rFonts w:ascii="Uni Sans Book"/>
          <w:color w:val="231F20"/>
          <w:spacing w:val="-3"/>
        </w:rPr>
        <w:t> </w:t>
      </w:r>
      <w:r>
        <w:rPr>
          <w:rFonts w:ascii="Uni Sans Book"/>
          <w:color w:val="231F20"/>
        </w:rPr>
        <w:t>kontrabas;</w:t>
      </w:r>
      <w:r>
        <w:rPr>
          <w:rFonts w:ascii="Uni Sans Book"/>
          <w:color w:val="231F20"/>
          <w:spacing w:val="-2"/>
        </w:rPr>
        <w:t> </w:t>
      </w:r>
      <w:r>
        <w:rPr>
          <w:rFonts w:ascii="Uni Sans Book"/>
          <w:color w:val="231F20"/>
        </w:rPr>
        <w:t>Damion</w:t>
      </w:r>
      <w:r>
        <w:rPr>
          <w:rFonts w:ascii="Uni Sans Book"/>
          <w:color w:val="231F20"/>
          <w:spacing w:val="-3"/>
        </w:rPr>
        <w:t> </w:t>
      </w:r>
      <w:r>
        <w:rPr>
          <w:rFonts w:ascii="Uni Sans Book"/>
          <w:color w:val="231F20"/>
        </w:rPr>
        <w:t>Reid,</w:t>
      </w:r>
      <w:r>
        <w:rPr>
          <w:rFonts w:ascii="Uni Sans Book"/>
          <w:color w:val="231F20"/>
          <w:spacing w:val="-2"/>
        </w:rPr>
        <w:t> bobni</w:t>
      </w:r>
    </w:p>
    <w:p>
      <w:pPr>
        <w:pStyle w:val="BodyText"/>
        <w:spacing w:before="39"/>
        <w:ind w:left="130"/>
        <w:rPr>
          <w:rFonts w:ascii="Uni Sans Book"/>
        </w:rPr>
      </w:pPr>
      <w:r>
        <w:rPr>
          <w:rFonts w:ascii="Uni Sans Book"/>
          <w:color w:val="231F20"/>
        </w:rPr>
        <w:t>Klub</w:t>
      </w:r>
      <w:r>
        <w:rPr>
          <w:rFonts w:ascii="Uni Sans Book"/>
          <w:color w:val="231F20"/>
          <w:spacing w:val="-2"/>
        </w:rPr>
        <w:t> </w:t>
      </w:r>
      <w:r>
        <w:rPr>
          <w:rFonts w:ascii="Uni Sans Book"/>
          <w:color w:val="231F20"/>
        </w:rPr>
        <w:t>CD,</w:t>
      </w:r>
      <w:r>
        <w:rPr>
          <w:rFonts w:ascii="Uni Sans Book"/>
          <w:color w:val="231F20"/>
          <w:spacing w:val="-2"/>
        </w:rPr>
        <w:t> </w:t>
      </w:r>
      <w:r>
        <w:rPr>
          <w:rFonts w:ascii="Uni Sans Book"/>
          <w:color w:val="231F20"/>
        </w:rPr>
        <w:t>15,</w:t>
      </w:r>
      <w:r>
        <w:rPr>
          <w:rFonts w:ascii="Uni Sans Book"/>
          <w:color w:val="231F20"/>
          <w:spacing w:val="-2"/>
        </w:rPr>
        <w:t> </w:t>
      </w:r>
      <w:r>
        <w:rPr>
          <w:rFonts w:ascii="Uni Sans Book"/>
          <w:color w:val="231F20"/>
        </w:rPr>
        <w:t>10*</w:t>
      </w:r>
      <w:r>
        <w:rPr>
          <w:rFonts w:ascii="Uni Sans Book"/>
          <w:color w:val="231F20"/>
          <w:spacing w:val="-1"/>
        </w:rPr>
        <w:t> </w:t>
      </w:r>
      <w:r>
        <w:rPr>
          <w:rFonts w:ascii="Uni Sans Book"/>
          <w:color w:val="231F20"/>
          <w:spacing w:val="-5"/>
        </w:rPr>
        <w:t>EUR</w:t>
      </w: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spacing w:before="107"/>
        <w:rPr>
          <w:rFonts w:ascii="Uni Sans Book"/>
        </w:rPr>
      </w:pPr>
    </w:p>
    <w:p>
      <w:pPr>
        <w:pStyle w:val="BodyText"/>
        <w:ind w:left="130"/>
        <w:rPr>
          <w:rFonts w:ascii="Uni Sans Book"/>
        </w:rPr>
      </w:pPr>
      <w:r>
        <w:rPr>
          <w:rFonts w:ascii="Uni Sans Book"/>
          <w:color w:val="231F20"/>
        </w:rPr>
        <w:t>12. mar</w:t>
      </w:r>
      <w:r>
        <w:rPr>
          <w:rFonts w:ascii="Uni Sans Book"/>
          <w:color w:val="231F20"/>
          <w:spacing w:val="-4"/>
        </w:rPr>
        <w:t> </w:t>
      </w:r>
      <w:r>
        <w:rPr>
          <w:rFonts w:ascii="Uni Sans Book"/>
          <w:color w:val="231F20"/>
        </w:rPr>
        <w:t>ob </w:t>
      </w:r>
      <w:r>
        <w:rPr>
          <w:rFonts w:ascii="Uni Sans Book"/>
          <w:color w:val="231F20"/>
          <w:spacing w:val="-2"/>
        </w:rPr>
        <w:t>20.00</w:t>
      </w:r>
    </w:p>
    <w:p>
      <w:pPr>
        <w:spacing w:line="237" w:lineRule="auto" w:before="44"/>
        <w:ind w:left="130" w:right="0" w:firstLine="0"/>
        <w:jc w:val="left"/>
        <w:rPr>
          <w:rFonts w:ascii="Uni Sans Book"/>
          <w:sz w:val="18"/>
        </w:rPr>
      </w:pPr>
      <w:r>
        <w:rPr>
          <w:rFonts w:ascii="Uni Sans Heavy"/>
          <w:b/>
          <w:color w:val="231F20"/>
          <w:sz w:val="22"/>
        </w:rPr>
        <w:t>Dave</w:t>
      </w:r>
      <w:r>
        <w:rPr>
          <w:rFonts w:ascii="Uni Sans Heavy"/>
          <w:b/>
          <w:color w:val="231F20"/>
          <w:spacing w:val="-10"/>
          <w:sz w:val="22"/>
        </w:rPr>
        <w:t> </w:t>
      </w:r>
      <w:r>
        <w:rPr>
          <w:rFonts w:ascii="Uni Sans Heavy"/>
          <w:b/>
          <w:color w:val="231F20"/>
          <w:sz w:val="22"/>
        </w:rPr>
        <w:t>Douglas</w:t>
      </w:r>
      <w:r>
        <w:rPr>
          <w:rFonts w:ascii="Uni Sans Heavy"/>
          <w:b/>
          <w:color w:val="231F20"/>
          <w:spacing w:val="-11"/>
          <w:sz w:val="22"/>
        </w:rPr>
        <w:t> </w:t>
      </w:r>
      <w:r>
        <w:rPr>
          <w:rFonts w:ascii="Uni Sans Heavy"/>
          <w:b/>
          <w:color w:val="231F20"/>
          <w:sz w:val="22"/>
        </w:rPr>
        <w:t>Gifts</w:t>
      </w:r>
      <w:r>
        <w:rPr>
          <w:rFonts w:ascii="Uni Sans Heavy"/>
          <w:b/>
          <w:color w:val="231F20"/>
          <w:spacing w:val="-10"/>
          <w:sz w:val="22"/>
        </w:rPr>
        <w:t> </w:t>
      </w:r>
      <w:r>
        <w:rPr>
          <w:rFonts w:ascii="Uni Sans Heavy"/>
          <w:b/>
          <w:color w:val="231F20"/>
          <w:sz w:val="22"/>
        </w:rPr>
        <w:t>Quintet</w:t>
      </w:r>
      <w:r>
        <w:rPr>
          <w:rFonts w:ascii="Uni Sans Heavy"/>
          <w:b/>
          <w:color w:val="231F20"/>
          <w:spacing w:val="40"/>
          <w:sz w:val="22"/>
        </w:rPr>
        <w:t> </w:t>
      </w:r>
      <w:r>
        <w:rPr>
          <w:rFonts w:ascii="Uni Sans Book"/>
          <w:color w:val="231F20"/>
          <w:sz w:val="18"/>
        </w:rPr>
        <w:t>James Brandon Lewis, tenorski</w:t>
      </w:r>
      <w:r>
        <w:rPr>
          <w:rFonts w:ascii="Uni Sans Book"/>
          <w:color w:val="231F20"/>
          <w:spacing w:val="40"/>
          <w:sz w:val="18"/>
        </w:rPr>
        <w:t> </w:t>
      </w:r>
      <w:r>
        <w:rPr>
          <w:rFonts w:ascii="Uni Sans Book"/>
          <w:color w:val="231F20"/>
          <w:sz w:val="18"/>
        </w:rPr>
        <w:t>saksofon; Rafiq Bhatia, kitara,</w:t>
      </w:r>
    </w:p>
    <w:p>
      <w:pPr>
        <w:pStyle w:val="BodyText"/>
        <w:spacing w:line="216" w:lineRule="auto" w:before="2"/>
        <w:ind w:left="130" w:right="22"/>
        <w:jc w:val="both"/>
        <w:rPr>
          <w:rFonts w:ascii="Uni Sans Book" w:hAnsi="Uni Sans Book"/>
        </w:rPr>
      </w:pPr>
      <w:r>
        <w:rPr>
          <w:rFonts w:ascii="Uni Sans Book" w:hAnsi="Uni Sans Book"/>
          <w:color w:val="231F20"/>
          <w:spacing w:val="-2"/>
        </w:rPr>
        <w:t>elektronika;</w:t>
      </w:r>
      <w:r>
        <w:rPr>
          <w:rFonts w:ascii="Uni Sans Book" w:hAnsi="Uni Sans Book"/>
          <w:color w:val="231F20"/>
          <w:spacing w:val="-3"/>
        </w:rPr>
        <w:t> </w:t>
      </w:r>
      <w:r>
        <w:rPr>
          <w:rFonts w:ascii="Uni Sans Book" w:hAnsi="Uni Sans Book"/>
          <w:color w:val="231F20"/>
          <w:spacing w:val="-2"/>
        </w:rPr>
        <w:t>Tomeka Reid, violončelo;</w:t>
      </w:r>
      <w:r>
        <w:rPr>
          <w:rFonts w:ascii="Uni Sans Book" w:hAnsi="Uni Sans Book"/>
          <w:color w:val="231F20"/>
          <w:spacing w:val="40"/>
        </w:rPr>
        <w:t> </w:t>
      </w:r>
      <w:r>
        <w:rPr>
          <w:rFonts w:ascii="Uni Sans Book" w:hAnsi="Uni Sans Book"/>
          <w:color w:val="231F20"/>
        </w:rPr>
        <w:t>Ian</w:t>
      </w:r>
      <w:r>
        <w:rPr>
          <w:rFonts w:ascii="Uni Sans Book" w:hAnsi="Uni Sans Book"/>
          <w:color w:val="231F20"/>
          <w:spacing w:val="-9"/>
        </w:rPr>
        <w:t> </w:t>
      </w:r>
      <w:r>
        <w:rPr>
          <w:rFonts w:ascii="Uni Sans Book" w:hAnsi="Uni Sans Book"/>
          <w:color w:val="231F20"/>
        </w:rPr>
        <w:t>Chang,</w:t>
      </w:r>
      <w:r>
        <w:rPr>
          <w:rFonts w:ascii="Uni Sans Book" w:hAnsi="Uni Sans Book"/>
          <w:color w:val="231F20"/>
          <w:spacing w:val="-9"/>
        </w:rPr>
        <w:t> </w:t>
      </w:r>
      <w:r>
        <w:rPr>
          <w:rFonts w:ascii="Uni Sans Book" w:hAnsi="Uni Sans Book"/>
          <w:color w:val="231F20"/>
        </w:rPr>
        <w:t>bobni</w:t>
      </w:r>
      <w:r>
        <w:rPr>
          <w:rFonts w:ascii="Uni Sans Book" w:hAnsi="Uni Sans Book"/>
          <w:color w:val="231F20"/>
          <w:spacing w:val="-9"/>
        </w:rPr>
        <w:t> </w:t>
      </w:r>
      <w:r>
        <w:rPr>
          <w:rFonts w:ascii="Uni Sans Book" w:hAnsi="Uni Sans Book"/>
          <w:color w:val="231F20"/>
        </w:rPr>
        <w:t>in</w:t>
      </w:r>
      <w:r>
        <w:rPr>
          <w:rFonts w:ascii="Uni Sans Book" w:hAnsi="Uni Sans Book"/>
          <w:color w:val="231F20"/>
          <w:spacing w:val="-9"/>
        </w:rPr>
        <w:t> </w:t>
      </w:r>
      <w:r>
        <w:rPr>
          <w:rFonts w:ascii="Uni Sans Book" w:hAnsi="Uni Sans Book"/>
          <w:color w:val="231F20"/>
        </w:rPr>
        <w:t>elektronika;</w:t>
      </w:r>
      <w:r>
        <w:rPr>
          <w:rFonts w:ascii="Uni Sans Book" w:hAnsi="Uni Sans Book"/>
          <w:color w:val="231F20"/>
          <w:spacing w:val="-9"/>
        </w:rPr>
        <w:t> </w:t>
      </w:r>
      <w:r>
        <w:rPr>
          <w:rFonts w:ascii="Uni Sans Book" w:hAnsi="Uni Sans Book"/>
          <w:color w:val="231F20"/>
        </w:rPr>
        <w:t>Dave</w:t>
      </w:r>
      <w:r>
        <w:rPr>
          <w:rFonts w:ascii="Uni Sans Book" w:hAnsi="Uni Sans Book"/>
          <w:color w:val="231F20"/>
          <w:spacing w:val="40"/>
        </w:rPr>
        <w:t> </w:t>
      </w:r>
      <w:r>
        <w:rPr>
          <w:rFonts w:ascii="Uni Sans Book" w:hAnsi="Uni Sans Book"/>
          <w:color w:val="231F20"/>
        </w:rPr>
        <w:t>Douglas,</w:t>
      </w:r>
      <w:r>
        <w:rPr>
          <w:rFonts w:ascii="Uni Sans Book" w:hAnsi="Uni Sans Book"/>
          <w:color w:val="231F20"/>
          <w:spacing w:val="-1"/>
        </w:rPr>
        <w:t> </w:t>
      </w:r>
      <w:r>
        <w:rPr>
          <w:rFonts w:ascii="Uni Sans Book" w:hAnsi="Uni Sans Book"/>
          <w:color w:val="231F20"/>
        </w:rPr>
        <w:t>trobenta</w:t>
      </w:r>
    </w:p>
    <w:p>
      <w:pPr>
        <w:pStyle w:val="BodyText"/>
        <w:spacing w:before="39"/>
        <w:ind w:left="130"/>
        <w:rPr>
          <w:rFonts w:ascii="Uni Sans Book"/>
        </w:rPr>
      </w:pPr>
      <w:r>
        <w:rPr>
          <w:rFonts w:ascii="Uni Sans Book"/>
          <w:color w:val="231F20"/>
        </w:rPr>
        <w:t>Klub</w:t>
      </w:r>
      <w:r>
        <w:rPr>
          <w:rFonts w:ascii="Uni Sans Book"/>
          <w:color w:val="231F20"/>
          <w:spacing w:val="-4"/>
        </w:rPr>
        <w:t> </w:t>
      </w:r>
      <w:r>
        <w:rPr>
          <w:rFonts w:ascii="Uni Sans Book"/>
          <w:color w:val="231F20"/>
        </w:rPr>
        <w:t>CD,</w:t>
      </w:r>
      <w:r>
        <w:rPr>
          <w:rFonts w:ascii="Uni Sans Book"/>
          <w:color w:val="231F20"/>
          <w:spacing w:val="-2"/>
        </w:rPr>
        <w:t> </w:t>
      </w:r>
      <w:r>
        <w:rPr>
          <w:rFonts w:ascii="Uni Sans Book"/>
          <w:color w:val="231F20"/>
        </w:rPr>
        <w:t>18,</w:t>
      </w:r>
      <w:r>
        <w:rPr>
          <w:rFonts w:ascii="Uni Sans Book"/>
          <w:color w:val="231F20"/>
          <w:spacing w:val="-2"/>
        </w:rPr>
        <w:t> </w:t>
      </w:r>
      <w:r>
        <w:rPr>
          <w:rFonts w:ascii="Uni Sans Book"/>
          <w:color w:val="231F20"/>
        </w:rPr>
        <w:t>12*</w:t>
      </w:r>
      <w:r>
        <w:rPr>
          <w:rFonts w:ascii="Uni Sans Book"/>
          <w:color w:val="231F20"/>
          <w:spacing w:val="-1"/>
        </w:rPr>
        <w:t> </w:t>
      </w:r>
      <w:r>
        <w:rPr>
          <w:rFonts w:ascii="Uni Sans Book"/>
          <w:color w:val="231F20"/>
          <w:spacing w:val="-5"/>
        </w:rPr>
        <w:t>EUR</w:t>
      </w: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spacing w:before="176"/>
        <w:rPr>
          <w:rFonts w:ascii="Uni Sans Book"/>
        </w:rPr>
      </w:pPr>
    </w:p>
    <w:p>
      <w:pPr>
        <w:pStyle w:val="BodyText"/>
        <w:ind w:left="130"/>
        <w:rPr>
          <w:rFonts w:ascii="Uni Sans Book"/>
        </w:rPr>
      </w:pPr>
      <w:r>
        <w:rPr>
          <w:rFonts w:ascii="Uni Sans Book"/>
          <w:color w:val="231F20"/>
        </w:rPr>
        <w:t>19.</w:t>
      </w:r>
      <w:r>
        <w:rPr>
          <w:rFonts w:ascii="Uni Sans Book"/>
          <w:color w:val="231F20"/>
          <w:spacing w:val="-2"/>
        </w:rPr>
        <w:t> </w:t>
      </w:r>
      <w:r>
        <w:rPr>
          <w:rFonts w:ascii="Uni Sans Book"/>
          <w:color w:val="231F20"/>
        </w:rPr>
        <w:t>mar</w:t>
      </w:r>
      <w:r>
        <w:rPr>
          <w:rFonts w:ascii="Uni Sans Book"/>
          <w:color w:val="231F20"/>
          <w:spacing w:val="-5"/>
        </w:rPr>
        <w:t> </w:t>
      </w:r>
      <w:r>
        <w:rPr>
          <w:rFonts w:ascii="Uni Sans Book"/>
          <w:color w:val="231F20"/>
        </w:rPr>
        <w:t>ob</w:t>
      </w:r>
      <w:r>
        <w:rPr>
          <w:rFonts w:ascii="Uni Sans Book"/>
          <w:color w:val="231F20"/>
          <w:spacing w:val="-1"/>
        </w:rPr>
        <w:t> </w:t>
      </w:r>
      <w:r>
        <w:rPr>
          <w:rFonts w:ascii="Uni Sans Book"/>
          <w:color w:val="231F20"/>
          <w:spacing w:val="-2"/>
        </w:rPr>
        <w:t>20.00</w:t>
      </w:r>
    </w:p>
    <w:p>
      <w:pPr>
        <w:spacing w:before="42"/>
        <w:ind w:left="130" w:right="0" w:firstLine="0"/>
        <w:jc w:val="both"/>
        <w:rPr>
          <w:rFonts w:ascii="Uni Sans Heavy" w:hAnsi="Uni Sans Heavy"/>
          <w:b/>
          <w:sz w:val="22"/>
        </w:rPr>
      </w:pPr>
      <w:r>
        <w:rPr>
          <w:rFonts w:ascii="Uni Sans Heavy" w:hAnsi="Uni Sans Heavy"/>
          <w:b/>
          <w:color w:val="231F20"/>
          <w:sz w:val="22"/>
        </w:rPr>
        <w:t>Kralj</w:t>
      </w:r>
      <w:r>
        <w:rPr>
          <w:rFonts w:ascii="Uni Sans Heavy" w:hAnsi="Uni Sans Heavy"/>
          <w:b/>
          <w:color w:val="231F20"/>
          <w:spacing w:val="-2"/>
          <w:sz w:val="22"/>
        </w:rPr>
        <w:t> Čačka</w:t>
      </w:r>
    </w:p>
    <w:p>
      <w:pPr>
        <w:pStyle w:val="BodyText"/>
        <w:spacing w:line="216" w:lineRule="auto" w:before="40"/>
        <w:ind w:left="130"/>
        <w:rPr>
          <w:rFonts w:ascii="Uni Sans Book" w:hAnsi="Uni Sans Book"/>
        </w:rPr>
      </w:pPr>
      <w:r>
        <w:rPr>
          <w:rFonts w:ascii="Uni Sans Book" w:hAnsi="Uni Sans Book"/>
          <w:color w:val="231F20"/>
        </w:rPr>
        <w:t>Kralj Čačka, glas, akustična kitara;</w:t>
      </w:r>
      <w:r>
        <w:rPr>
          <w:rFonts w:ascii="Uni Sans Book" w:hAnsi="Uni Sans Book"/>
          <w:color w:val="231F20"/>
          <w:spacing w:val="40"/>
        </w:rPr>
        <w:t> </w:t>
      </w:r>
      <w:r>
        <w:rPr>
          <w:rFonts w:ascii="Uni Sans Book" w:hAnsi="Uni Sans Book"/>
          <w:color w:val="231F20"/>
        </w:rPr>
        <w:t>Stevan Miljanović, klavir, Sergej</w:t>
      </w:r>
      <w:r>
        <w:rPr>
          <w:rFonts w:ascii="Uni Sans Book" w:hAnsi="Uni Sans Book"/>
          <w:color w:val="231F20"/>
          <w:spacing w:val="40"/>
        </w:rPr>
        <w:t> </w:t>
      </w:r>
      <w:r>
        <w:rPr>
          <w:rFonts w:ascii="Uni Sans Book" w:hAnsi="Uni Sans Book"/>
          <w:color w:val="231F20"/>
        </w:rPr>
        <w:t>Sokolov,</w:t>
      </w:r>
      <w:r>
        <w:rPr>
          <w:rFonts w:ascii="Uni Sans Book" w:hAnsi="Uni Sans Book"/>
          <w:color w:val="231F20"/>
          <w:spacing w:val="-10"/>
        </w:rPr>
        <w:t> </w:t>
      </w:r>
      <w:r>
        <w:rPr>
          <w:rFonts w:ascii="Uni Sans Book" w:hAnsi="Uni Sans Book"/>
          <w:color w:val="231F20"/>
        </w:rPr>
        <w:t>el.</w:t>
      </w:r>
      <w:r>
        <w:rPr>
          <w:rFonts w:ascii="Uni Sans Book" w:hAnsi="Uni Sans Book"/>
          <w:color w:val="231F20"/>
          <w:spacing w:val="-10"/>
        </w:rPr>
        <w:t> </w:t>
      </w:r>
      <w:r>
        <w:rPr>
          <w:rFonts w:ascii="Uni Sans Book" w:hAnsi="Uni Sans Book"/>
          <w:color w:val="231F20"/>
        </w:rPr>
        <w:t>kitara;</w:t>
      </w:r>
      <w:r>
        <w:rPr>
          <w:rFonts w:ascii="Uni Sans Book" w:hAnsi="Uni Sans Book"/>
          <w:color w:val="231F20"/>
          <w:spacing w:val="-10"/>
        </w:rPr>
        <w:t> </w:t>
      </w:r>
      <w:r>
        <w:rPr>
          <w:rFonts w:ascii="Uni Sans Book" w:hAnsi="Uni Sans Book"/>
          <w:color w:val="231F20"/>
        </w:rPr>
        <w:t>Miladin</w:t>
      </w:r>
      <w:r>
        <w:rPr>
          <w:rFonts w:ascii="Uni Sans Book" w:hAnsi="Uni Sans Book"/>
          <w:color w:val="231F20"/>
          <w:spacing w:val="-10"/>
        </w:rPr>
        <w:t> </w:t>
      </w:r>
      <w:r>
        <w:rPr>
          <w:rFonts w:ascii="Uni Sans Book" w:hAnsi="Uni Sans Book"/>
          <w:color w:val="231F20"/>
        </w:rPr>
        <w:t>Stojković,</w:t>
      </w:r>
      <w:r>
        <w:rPr>
          <w:rFonts w:ascii="Uni Sans Book" w:hAnsi="Uni Sans Book"/>
          <w:color w:val="231F20"/>
          <w:spacing w:val="40"/>
        </w:rPr>
        <w:t> </w:t>
      </w:r>
      <w:r>
        <w:rPr>
          <w:rFonts w:ascii="Uni Sans Book" w:hAnsi="Uni Sans Book"/>
          <w:color w:val="231F20"/>
        </w:rPr>
        <w:t>kontrabas, bas kitara; Filip Tančić,</w:t>
      </w:r>
      <w:r>
        <w:rPr>
          <w:rFonts w:ascii="Uni Sans Book" w:hAnsi="Uni Sans Book"/>
          <w:color w:val="231F20"/>
          <w:spacing w:val="40"/>
        </w:rPr>
        <w:t> </w:t>
      </w:r>
      <w:r>
        <w:rPr>
          <w:rFonts w:ascii="Uni Sans Book" w:hAnsi="Uni Sans Book"/>
          <w:color w:val="231F20"/>
          <w:spacing w:val="-2"/>
        </w:rPr>
        <w:t>bobni</w:t>
      </w:r>
    </w:p>
    <w:p>
      <w:pPr>
        <w:pStyle w:val="BodyText"/>
        <w:spacing w:before="39"/>
        <w:ind w:left="130"/>
        <w:rPr>
          <w:rFonts w:ascii="Uni Sans Book"/>
        </w:rPr>
      </w:pPr>
      <w:r>
        <w:rPr>
          <w:rFonts w:ascii="Uni Sans Book"/>
          <w:color w:val="231F20"/>
        </w:rPr>
        <w:t>Klub</w:t>
      </w:r>
      <w:r>
        <w:rPr>
          <w:rFonts w:ascii="Uni Sans Book"/>
          <w:color w:val="231F20"/>
          <w:spacing w:val="-2"/>
        </w:rPr>
        <w:t> </w:t>
      </w:r>
      <w:r>
        <w:rPr>
          <w:rFonts w:ascii="Uni Sans Book"/>
          <w:color w:val="231F20"/>
        </w:rPr>
        <w:t>CD,</w:t>
      </w:r>
      <w:r>
        <w:rPr>
          <w:rFonts w:ascii="Uni Sans Book"/>
          <w:color w:val="231F20"/>
          <w:spacing w:val="-2"/>
        </w:rPr>
        <w:t> </w:t>
      </w:r>
      <w:r>
        <w:rPr>
          <w:rFonts w:ascii="Uni Sans Book"/>
          <w:color w:val="231F20"/>
        </w:rPr>
        <w:t>15,</w:t>
      </w:r>
      <w:r>
        <w:rPr>
          <w:rFonts w:ascii="Uni Sans Book"/>
          <w:color w:val="231F20"/>
          <w:spacing w:val="-2"/>
        </w:rPr>
        <w:t> </w:t>
      </w:r>
      <w:r>
        <w:rPr>
          <w:rFonts w:ascii="Uni Sans Book"/>
          <w:color w:val="231F20"/>
        </w:rPr>
        <w:t>10*</w:t>
      </w:r>
      <w:r>
        <w:rPr>
          <w:rFonts w:ascii="Uni Sans Book"/>
          <w:color w:val="231F20"/>
          <w:spacing w:val="-1"/>
        </w:rPr>
        <w:t> </w:t>
      </w:r>
      <w:r>
        <w:rPr>
          <w:rFonts w:ascii="Uni Sans Book"/>
          <w:color w:val="231F20"/>
          <w:spacing w:val="-5"/>
        </w:rPr>
        <w:t>EUR</w:t>
      </w:r>
    </w:p>
    <w:p>
      <w:pPr>
        <w:pStyle w:val="BodyText"/>
        <w:spacing w:before="64"/>
        <w:ind w:left="138"/>
        <w:rPr>
          <w:rFonts w:ascii="Uni Sans Book"/>
        </w:rPr>
      </w:pPr>
      <w:r>
        <w:rPr/>
        <w:br w:type="column"/>
      </w:r>
      <w:r>
        <w:rPr>
          <w:rFonts w:ascii="Uni Sans Book"/>
          <w:color w:val="231F20"/>
        </w:rPr>
        <w:t>26.</w:t>
      </w:r>
      <w:r>
        <w:rPr>
          <w:rFonts w:ascii="Uni Sans Book"/>
          <w:color w:val="231F20"/>
          <w:spacing w:val="-6"/>
        </w:rPr>
        <w:t> </w:t>
      </w:r>
      <w:r>
        <w:rPr>
          <w:rFonts w:ascii="Uni Sans Book"/>
          <w:color w:val="231F20"/>
        </w:rPr>
        <w:t>mar</w:t>
      </w:r>
      <w:r>
        <w:rPr>
          <w:rFonts w:ascii="Uni Sans Book"/>
          <w:color w:val="231F20"/>
          <w:spacing w:val="-8"/>
        </w:rPr>
        <w:t> </w:t>
      </w:r>
      <w:r>
        <w:rPr>
          <w:rFonts w:ascii="Uni Sans Book"/>
          <w:color w:val="231F20"/>
        </w:rPr>
        <w:t>ob</w:t>
      </w:r>
      <w:r>
        <w:rPr>
          <w:rFonts w:ascii="Uni Sans Book"/>
          <w:color w:val="231F20"/>
          <w:spacing w:val="-5"/>
        </w:rPr>
        <w:t> </w:t>
      </w:r>
      <w:r>
        <w:rPr>
          <w:rFonts w:ascii="Uni Sans Book"/>
          <w:color w:val="231F20"/>
        </w:rPr>
        <w:t>19.30</w:t>
      </w:r>
      <w:r>
        <w:rPr>
          <w:rFonts w:ascii="Uni Sans Book"/>
          <w:color w:val="231F20"/>
          <w:spacing w:val="-5"/>
        </w:rPr>
        <w:t> </w:t>
      </w:r>
      <w:r>
        <w:rPr>
          <w:rFonts w:ascii="Uni Sans Book"/>
          <w:color w:val="231F20"/>
        </w:rPr>
        <w:t>(Tudi</w:t>
      </w:r>
      <w:r>
        <w:rPr>
          <w:rFonts w:ascii="Uni Sans Book"/>
          <w:color w:val="231F20"/>
          <w:spacing w:val="-9"/>
        </w:rPr>
        <w:t> </w:t>
      </w:r>
      <w:r>
        <w:rPr>
          <w:rFonts w:ascii="Uni Sans Book"/>
          <w:color w:val="231F20"/>
          <w:spacing w:val="-2"/>
        </w:rPr>
        <w:t>Abonma</w:t>
      </w:r>
    </w:p>
    <w:p>
      <w:pPr>
        <w:pStyle w:val="BodyText"/>
        <w:ind w:left="138"/>
        <w:rPr>
          <w:rFonts w:ascii="Uni Sans Book"/>
        </w:rPr>
      </w:pPr>
      <w:r>
        <w:rPr>
          <w:rFonts w:ascii="Uni Sans Book"/>
          <w:color w:val="231F20"/>
        </w:rPr>
        <w:t>Glasbe </w:t>
      </w:r>
      <w:r>
        <w:rPr>
          <w:rFonts w:ascii="Uni Sans Book"/>
          <w:color w:val="231F20"/>
          <w:spacing w:val="-2"/>
        </w:rPr>
        <w:t>sveta)</w:t>
      </w:r>
    </w:p>
    <w:p>
      <w:pPr>
        <w:spacing w:line="258" w:lineRule="exact" w:before="12"/>
        <w:ind w:left="138" w:right="0" w:firstLine="0"/>
        <w:jc w:val="left"/>
        <w:rPr>
          <w:rFonts w:ascii="Uni Sans Heavy" w:hAnsi="Uni Sans Heavy"/>
          <w:b/>
          <w:sz w:val="22"/>
        </w:rPr>
      </w:pPr>
      <w:r>
        <w:rPr>
          <w:rFonts w:ascii="Uni Sans Heavy" w:hAnsi="Uni Sans Heavy"/>
          <w:b/>
          <w:color w:val="231F20"/>
          <w:sz w:val="22"/>
        </w:rPr>
        <w:t>Ann </w:t>
      </w:r>
      <w:r>
        <w:rPr>
          <w:rFonts w:ascii="Uni Sans Heavy" w:hAnsi="Uni Sans Heavy"/>
          <w:b/>
          <w:color w:val="231F20"/>
          <w:spacing w:val="-2"/>
          <w:sz w:val="22"/>
        </w:rPr>
        <w:t>O‘Aro</w:t>
      </w:r>
    </w:p>
    <w:p>
      <w:pPr>
        <w:pStyle w:val="BodyText"/>
        <w:ind w:left="138" w:right="1607"/>
        <w:rPr>
          <w:rFonts w:ascii="Uni Sans Book" w:hAnsi="Uni Sans Book"/>
        </w:rPr>
      </w:pPr>
      <w:r>
        <w:rPr>
          <w:rFonts w:ascii="Uni Sans Book" w:hAnsi="Uni Sans Book"/>
          <w:color w:val="231F20"/>
        </w:rPr>
        <w:t>Ann O‘Aro, glas, klavir; Bino</w:t>
      </w:r>
      <w:r>
        <w:rPr>
          <w:rFonts w:ascii="Uni Sans Book" w:hAnsi="Uni Sans Book"/>
          <w:color w:val="231F20"/>
          <w:spacing w:val="-4"/>
        </w:rPr>
        <w:t> </w:t>
      </w:r>
      <w:r>
        <w:rPr>
          <w:rFonts w:ascii="Uni Sans Book" w:hAnsi="Uni Sans Book"/>
          <w:color w:val="231F20"/>
        </w:rPr>
        <w:t>Waro,</w:t>
      </w:r>
      <w:r>
        <w:rPr>
          <w:rFonts w:ascii="Uni Sans Book" w:hAnsi="Uni Sans Book"/>
          <w:color w:val="231F20"/>
          <w:spacing w:val="40"/>
        </w:rPr>
        <w:t> </w:t>
      </w:r>
      <w:r>
        <w:rPr>
          <w:rFonts w:ascii="Uni Sans Book" w:hAnsi="Uni Sans Book"/>
          <w:color w:val="231F20"/>
        </w:rPr>
        <w:t>tolkala,</w:t>
      </w:r>
      <w:r>
        <w:rPr>
          <w:rFonts w:ascii="Uni Sans Book" w:hAnsi="Uni Sans Book"/>
          <w:color w:val="231F20"/>
          <w:spacing w:val="-10"/>
        </w:rPr>
        <w:t> </w:t>
      </w:r>
      <w:r>
        <w:rPr>
          <w:rFonts w:ascii="Uni Sans Book" w:hAnsi="Uni Sans Book"/>
          <w:color w:val="231F20"/>
        </w:rPr>
        <w:t>glas;</w:t>
      </w:r>
      <w:r>
        <w:rPr>
          <w:rFonts w:ascii="Uni Sans Book" w:hAnsi="Uni Sans Book"/>
          <w:color w:val="231F20"/>
          <w:spacing w:val="-10"/>
        </w:rPr>
        <w:t> </w:t>
      </w:r>
      <w:r>
        <w:rPr>
          <w:rFonts w:ascii="Uni Sans Book" w:hAnsi="Uni Sans Book"/>
          <w:color w:val="231F20"/>
        </w:rPr>
        <w:t>Teddy</w:t>
      </w:r>
      <w:r>
        <w:rPr>
          <w:rFonts w:ascii="Uni Sans Book" w:hAnsi="Uni Sans Book"/>
          <w:color w:val="231F20"/>
          <w:spacing w:val="-10"/>
        </w:rPr>
        <w:t> </w:t>
      </w:r>
      <w:r>
        <w:rPr>
          <w:rFonts w:ascii="Uni Sans Book" w:hAnsi="Uni Sans Book"/>
          <w:color w:val="231F20"/>
        </w:rPr>
        <w:t>Doris,</w:t>
      </w:r>
      <w:r>
        <w:rPr>
          <w:rFonts w:ascii="Uni Sans Book" w:hAnsi="Uni Sans Book"/>
          <w:color w:val="231F20"/>
          <w:spacing w:val="-10"/>
        </w:rPr>
        <w:t> </w:t>
      </w:r>
      <w:r>
        <w:rPr>
          <w:rFonts w:ascii="Uni Sans Book" w:hAnsi="Uni Sans Book"/>
          <w:color w:val="231F20"/>
        </w:rPr>
        <w:t>pozavna,</w:t>
      </w:r>
      <w:r>
        <w:rPr>
          <w:rFonts w:ascii="Uni Sans Book" w:hAnsi="Uni Sans Book"/>
          <w:color w:val="231F20"/>
          <w:spacing w:val="40"/>
        </w:rPr>
        <w:t> </w:t>
      </w:r>
      <w:r>
        <w:rPr>
          <w:rFonts w:ascii="Uni Sans Book" w:hAnsi="Uni Sans Book"/>
          <w:color w:val="231F20"/>
        </w:rPr>
        <w:t>glas; Brice Nauroy, elektronika</w:t>
      </w:r>
      <w:r>
        <w:rPr>
          <w:rFonts w:ascii="Uni Sans Book" w:hAnsi="Uni Sans Book"/>
          <w:color w:val="231F20"/>
          <w:spacing w:val="40"/>
        </w:rPr>
        <w:t> </w:t>
      </w:r>
      <w:r>
        <w:rPr>
          <w:rFonts w:ascii="Uni Sans Book" w:hAnsi="Uni Sans Book"/>
          <w:color w:val="231F20"/>
        </w:rPr>
        <w:t>Klub CD, 18, 12* EUR</w:t>
      </w:r>
    </w:p>
    <w:p>
      <w:pPr>
        <w:spacing w:before="144"/>
        <w:ind w:left="132" w:right="0" w:firstLine="0"/>
        <w:jc w:val="left"/>
        <w:rPr>
          <w:rFonts w:ascii="ScalaSansPro-Cond"/>
          <w:sz w:val="12"/>
        </w:rPr>
      </w:pPr>
      <w:r>
        <w:rPr>
          <w:rFonts w:ascii="ScalaSansPro-Cond"/>
          <w:color w:val="231F20"/>
          <w:sz w:val="12"/>
        </w:rPr>
        <w:t>Glavni pokrovitelj abonmaja Glasbe </w:t>
      </w:r>
      <w:r>
        <w:rPr>
          <w:rFonts w:ascii="ScalaSansPro-Cond"/>
          <w:color w:val="231F20"/>
          <w:spacing w:val="-2"/>
          <w:sz w:val="12"/>
        </w:rPr>
        <w:t>sveta</w:t>
      </w:r>
    </w:p>
    <w:p>
      <w:pPr>
        <w:pStyle w:val="BodyText"/>
        <w:rPr>
          <w:rFonts w:ascii="ScalaSansPro-Cond"/>
          <w:sz w:val="12"/>
        </w:rPr>
      </w:pPr>
    </w:p>
    <w:p>
      <w:pPr>
        <w:pStyle w:val="BodyText"/>
        <w:rPr>
          <w:rFonts w:ascii="ScalaSansPro-Cond"/>
          <w:sz w:val="12"/>
        </w:rPr>
      </w:pPr>
    </w:p>
    <w:p>
      <w:pPr>
        <w:pStyle w:val="BodyText"/>
        <w:rPr>
          <w:rFonts w:ascii="ScalaSansPro-Cond"/>
          <w:sz w:val="12"/>
        </w:rPr>
      </w:pPr>
    </w:p>
    <w:p>
      <w:pPr>
        <w:pStyle w:val="BodyText"/>
        <w:rPr>
          <w:rFonts w:ascii="ScalaSansPro-Cond"/>
          <w:sz w:val="12"/>
        </w:rPr>
      </w:pPr>
    </w:p>
    <w:p>
      <w:pPr>
        <w:pStyle w:val="BodyText"/>
        <w:rPr>
          <w:rFonts w:ascii="ScalaSansPro-Cond"/>
          <w:sz w:val="12"/>
        </w:rPr>
      </w:pPr>
    </w:p>
    <w:p>
      <w:pPr>
        <w:pStyle w:val="BodyText"/>
        <w:rPr>
          <w:rFonts w:ascii="ScalaSansPro-Cond"/>
          <w:sz w:val="12"/>
        </w:rPr>
      </w:pPr>
    </w:p>
    <w:p>
      <w:pPr>
        <w:pStyle w:val="BodyText"/>
        <w:rPr>
          <w:rFonts w:ascii="ScalaSansPro-Cond"/>
          <w:sz w:val="12"/>
        </w:rPr>
      </w:pPr>
    </w:p>
    <w:p>
      <w:pPr>
        <w:pStyle w:val="BodyText"/>
        <w:rPr>
          <w:rFonts w:ascii="ScalaSansPro-Cond"/>
          <w:sz w:val="12"/>
        </w:rPr>
      </w:pPr>
    </w:p>
    <w:p>
      <w:pPr>
        <w:pStyle w:val="BodyText"/>
        <w:rPr>
          <w:rFonts w:ascii="ScalaSansPro-Cond"/>
          <w:sz w:val="12"/>
        </w:rPr>
      </w:pPr>
    </w:p>
    <w:p>
      <w:pPr>
        <w:pStyle w:val="BodyText"/>
        <w:rPr>
          <w:rFonts w:ascii="ScalaSansPro-Cond"/>
          <w:sz w:val="12"/>
        </w:rPr>
      </w:pPr>
    </w:p>
    <w:p>
      <w:pPr>
        <w:pStyle w:val="BodyText"/>
        <w:rPr>
          <w:rFonts w:ascii="ScalaSansPro-Cond"/>
          <w:sz w:val="12"/>
        </w:rPr>
      </w:pPr>
    </w:p>
    <w:p>
      <w:pPr>
        <w:pStyle w:val="BodyText"/>
        <w:spacing w:before="67"/>
        <w:rPr>
          <w:rFonts w:ascii="ScalaSansPro-Cond"/>
          <w:sz w:val="12"/>
        </w:rPr>
      </w:pPr>
    </w:p>
    <w:p>
      <w:pPr>
        <w:pStyle w:val="BodyText"/>
        <w:spacing w:before="1"/>
        <w:ind w:left="138"/>
        <w:rPr>
          <w:rFonts w:ascii="Uni Sans Book"/>
        </w:rPr>
      </w:pPr>
      <w:r>
        <w:rPr>
          <w:rFonts w:ascii="Uni Sans Book"/>
          <w:color w:val="231F20"/>
        </w:rPr>
        <w:t>2.</w:t>
      </w:r>
      <w:r>
        <w:rPr>
          <w:rFonts w:ascii="Uni Sans Book"/>
          <w:color w:val="231F20"/>
          <w:spacing w:val="-2"/>
        </w:rPr>
        <w:t> </w:t>
      </w:r>
      <w:r>
        <w:rPr>
          <w:rFonts w:ascii="Uni Sans Book"/>
          <w:color w:val="231F20"/>
        </w:rPr>
        <w:t>apr</w:t>
      </w:r>
      <w:r>
        <w:rPr>
          <w:rFonts w:ascii="Uni Sans Book"/>
          <w:color w:val="231F20"/>
          <w:spacing w:val="-4"/>
        </w:rPr>
        <w:t> </w:t>
      </w:r>
      <w:r>
        <w:rPr>
          <w:rFonts w:ascii="Uni Sans Book"/>
          <w:color w:val="231F20"/>
        </w:rPr>
        <w:t>ob </w:t>
      </w:r>
      <w:r>
        <w:rPr>
          <w:rFonts w:ascii="Uni Sans Book"/>
          <w:color w:val="231F20"/>
          <w:spacing w:val="-2"/>
        </w:rPr>
        <w:t>20.00</w:t>
      </w:r>
    </w:p>
    <w:p>
      <w:pPr>
        <w:spacing w:before="42"/>
        <w:ind w:left="138" w:right="0" w:firstLine="0"/>
        <w:jc w:val="left"/>
        <w:rPr>
          <w:rFonts w:ascii="Uni Sans Heavy" w:hAnsi="Uni Sans Heavy"/>
          <w:b/>
          <w:sz w:val="22"/>
        </w:rPr>
      </w:pPr>
      <w:r>
        <w:rPr>
          <w:rFonts w:ascii="Uni Sans Heavy" w:hAnsi="Uni Sans Heavy"/>
          <w:b/>
          <w:color w:val="231F20"/>
          <w:sz w:val="22"/>
        </w:rPr>
        <w:t>Saadet</w:t>
      </w:r>
      <w:r>
        <w:rPr>
          <w:rFonts w:ascii="Uni Sans Heavy" w:hAnsi="Uni Sans Heavy"/>
          <w:b/>
          <w:color w:val="231F20"/>
          <w:spacing w:val="-11"/>
          <w:sz w:val="22"/>
        </w:rPr>
        <w:t> </w:t>
      </w:r>
      <w:r>
        <w:rPr>
          <w:rFonts w:ascii="Uni Sans Heavy" w:hAnsi="Uni Sans Heavy"/>
          <w:b/>
          <w:color w:val="231F20"/>
          <w:sz w:val="22"/>
        </w:rPr>
        <w:t>Türköz</w:t>
      </w:r>
      <w:r>
        <w:rPr>
          <w:rFonts w:ascii="Uni Sans Heavy" w:hAnsi="Uni Sans Heavy"/>
          <w:b/>
          <w:color w:val="231F20"/>
          <w:spacing w:val="-5"/>
          <w:sz w:val="22"/>
        </w:rPr>
        <w:t> </w:t>
      </w:r>
      <w:r>
        <w:rPr>
          <w:rFonts w:ascii="Uni Sans Heavy" w:hAnsi="Uni Sans Heavy"/>
          <w:b/>
          <w:color w:val="231F20"/>
          <w:sz w:val="22"/>
        </w:rPr>
        <w:t>&amp;</w:t>
      </w:r>
      <w:r>
        <w:rPr>
          <w:rFonts w:ascii="Uni Sans Heavy" w:hAnsi="Uni Sans Heavy"/>
          <w:b/>
          <w:color w:val="231F20"/>
          <w:spacing w:val="-4"/>
          <w:sz w:val="22"/>
        </w:rPr>
        <w:t> </w:t>
      </w:r>
      <w:r>
        <w:rPr>
          <w:rFonts w:ascii="Uni Sans Heavy" w:hAnsi="Uni Sans Heavy"/>
          <w:b/>
          <w:color w:val="231F20"/>
          <w:sz w:val="22"/>
        </w:rPr>
        <w:t>Elliott</w:t>
      </w:r>
      <w:r>
        <w:rPr>
          <w:rFonts w:ascii="Uni Sans Heavy" w:hAnsi="Uni Sans Heavy"/>
          <w:b/>
          <w:color w:val="231F20"/>
          <w:spacing w:val="-4"/>
          <w:sz w:val="22"/>
        </w:rPr>
        <w:t> </w:t>
      </w:r>
      <w:r>
        <w:rPr>
          <w:rFonts w:ascii="Uni Sans Heavy" w:hAnsi="Uni Sans Heavy"/>
          <w:b/>
          <w:color w:val="231F20"/>
          <w:spacing w:val="-2"/>
          <w:sz w:val="22"/>
        </w:rPr>
        <w:t>Sharp</w:t>
      </w:r>
    </w:p>
    <w:p>
      <w:pPr>
        <w:pStyle w:val="BodyText"/>
        <w:spacing w:before="23"/>
        <w:ind w:left="138"/>
        <w:rPr>
          <w:rFonts w:ascii="Uni Sans Book" w:hAnsi="Uni Sans Book"/>
        </w:rPr>
      </w:pPr>
      <w:r>
        <w:rPr/>
        <w:drawing>
          <wp:anchor distT="0" distB="0" distL="0" distR="0" allowOverlap="1" layoutInCell="1" locked="0" behindDoc="0" simplePos="0" relativeHeight="15774208">
            <wp:simplePos x="0" y="0"/>
            <wp:positionH relativeFrom="page">
              <wp:posOffset>4567501</wp:posOffset>
            </wp:positionH>
            <wp:positionV relativeFrom="paragraph">
              <wp:posOffset>228506</wp:posOffset>
            </wp:positionV>
            <wp:extent cx="1667423" cy="1250561"/>
            <wp:effectExtent l="0" t="0" r="0" b="0"/>
            <wp:wrapNone/>
            <wp:docPr id="387" name="Image 387"/>
            <wp:cNvGraphicFramePr>
              <a:graphicFrameLocks/>
            </wp:cNvGraphicFramePr>
            <a:graphic>
              <a:graphicData uri="http://schemas.openxmlformats.org/drawingml/2006/picture">
                <pic:pic>
                  <pic:nvPicPr>
                    <pic:cNvPr id="387" name="Image 387"/>
                    <pic:cNvPicPr/>
                  </pic:nvPicPr>
                  <pic:blipFill>
                    <a:blip r:embed="rId222" cstate="print"/>
                    <a:stretch>
                      <a:fillRect/>
                    </a:stretch>
                  </pic:blipFill>
                  <pic:spPr>
                    <a:xfrm>
                      <a:off x="0" y="0"/>
                      <a:ext cx="1667423" cy="1250561"/>
                    </a:xfrm>
                    <a:prstGeom prst="rect">
                      <a:avLst/>
                    </a:prstGeom>
                  </pic:spPr>
                </pic:pic>
              </a:graphicData>
            </a:graphic>
          </wp:anchor>
        </w:drawing>
      </w:r>
      <w:r>
        <w:rPr>
          <w:rFonts w:ascii="Uni Sans Book" w:hAnsi="Uni Sans Book"/>
          <w:color w:val="231F20"/>
          <w:spacing w:val="-6"/>
        </w:rPr>
        <w:t>Elliott</w:t>
      </w:r>
      <w:r>
        <w:rPr>
          <w:rFonts w:ascii="Uni Sans Book" w:hAnsi="Uni Sans Book"/>
          <w:color w:val="231F20"/>
          <w:spacing w:val="2"/>
        </w:rPr>
        <w:t> </w:t>
      </w:r>
      <w:r>
        <w:rPr>
          <w:rFonts w:ascii="Uni Sans Book" w:hAnsi="Uni Sans Book"/>
          <w:color w:val="231F20"/>
          <w:spacing w:val="-6"/>
        </w:rPr>
        <w:t>Sharp,</w:t>
      </w:r>
      <w:r>
        <w:rPr>
          <w:rFonts w:ascii="Uni Sans Book" w:hAnsi="Uni Sans Book"/>
          <w:color w:val="231F20"/>
          <w:spacing w:val="5"/>
        </w:rPr>
        <w:t> </w:t>
      </w:r>
      <w:r>
        <w:rPr>
          <w:rFonts w:ascii="Uni Sans Book" w:hAnsi="Uni Sans Book"/>
          <w:color w:val="231F20"/>
          <w:spacing w:val="-6"/>
        </w:rPr>
        <w:t>kitara;</w:t>
      </w:r>
      <w:r>
        <w:rPr>
          <w:rFonts w:ascii="Uni Sans Book" w:hAnsi="Uni Sans Book"/>
          <w:color w:val="231F20"/>
          <w:spacing w:val="5"/>
        </w:rPr>
        <w:t> </w:t>
      </w:r>
      <w:r>
        <w:rPr>
          <w:rFonts w:ascii="Uni Sans Book" w:hAnsi="Uni Sans Book"/>
          <w:color w:val="231F20"/>
          <w:spacing w:val="-6"/>
        </w:rPr>
        <w:t>Saadet</w:t>
      </w:r>
      <w:r>
        <w:rPr>
          <w:rFonts w:ascii="Uni Sans Book" w:hAnsi="Uni Sans Book"/>
          <w:color w:val="231F20"/>
        </w:rPr>
        <w:t> </w:t>
      </w:r>
      <w:r>
        <w:rPr>
          <w:rFonts w:ascii="Uni Sans Book" w:hAnsi="Uni Sans Book"/>
          <w:color w:val="231F20"/>
          <w:spacing w:val="-6"/>
        </w:rPr>
        <w:t>Türköz,</w:t>
      </w:r>
      <w:r>
        <w:rPr>
          <w:rFonts w:ascii="Uni Sans Book" w:hAnsi="Uni Sans Book"/>
          <w:color w:val="231F20"/>
          <w:spacing w:val="5"/>
        </w:rPr>
        <w:t> </w:t>
      </w:r>
      <w:r>
        <w:rPr>
          <w:rFonts w:ascii="Uni Sans Book" w:hAnsi="Uni Sans Book"/>
          <w:color w:val="231F20"/>
          <w:spacing w:val="-6"/>
        </w:rPr>
        <w:t>glas</w:t>
      </w:r>
    </w:p>
    <w:p>
      <w:pPr>
        <w:pStyle w:val="BodyText"/>
        <w:spacing w:before="10"/>
        <w:rPr>
          <w:rFonts w:ascii="Uni Sans Book"/>
          <w:sz w:val="3"/>
        </w:rPr>
      </w:pPr>
      <w:r>
        <w:rPr/>
        <mc:AlternateContent>
          <mc:Choice Requires="wps">
            <w:drawing>
              <wp:anchor distT="0" distB="0" distL="0" distR="0" allowOverlap="1" layoutInCell="1" locked="0" behindDoc="1" simplePos="0" relativeHeight="487632384">
                <wp:simplePos x="0" y="0"/>
                <wp:positionH relativeFrom="page">
                  <wp:posOffset>4567501</wp:posOffset>
                </wp:positionH>
                <wp:positionV relativeFrom="paragraph">
                  <wp:posOffset>45044</wp:posOffset>
                </wp:positionV>
                <wp:extent cx="1667510" cy="1282700"/>
                <wp:effectExtent l="0" t="0" r="0" b="0"/>
                <wp:wrapTopAndBottom/>
                <wp:docPr id="388" name="Textbox 388"/>
                <wp:cNvGraphicFramePr>
                  <a:graphicFrameLocks/>
                </wp:cNvGraphicFramePr>
                <a:graphic>
                  <a:graphicData uri="http://schemas.microsoft.com/office/word/2010/wordprocessingShape">
                    <wps:wsp>
                      <wps:cNvPr id="388" name="Textbox 388"/>
                      <wps:cNvSpPr txBox="1"/>
                      <wps:spPr>
                        <a:xfrm>
                          <a:off x="0" y="0"/>
                          <a:ext cx="1667510" cy="1282700"/>
                        </a:xfrm>
                        <a:prstGeom prst="rect">
                          <a:avLst/>
                        </a:prstGeom>
                      </wps:spPr>
                      <wps:txbx>
                        <w:txbxContent>
                          <w:p>
                            <w:pPr>
                              <w:pStyle w:val="BodyText"/>
                              <w:spacing w:line="180" w:lineRule="exact"/>
                              <w:rPr>
                                <w:rFonts w:ascii="Uni Sans Book"/>
                              </w:rPr>
                            </w:pPr>
                            <w:r>
                              <w:rPr>
                                <w:rFonts w:ascii="Uni Sans Book"/>
                                <w:color w:val="231F20"/>
                              </w:rPr>
                              <w:t>Klub</w:t>
                            </w:r>
                            <w:r>
                              <w:rPr>
                                <w:rFonts w:ascii="Uni Sans Book"/>
                                <w:color w:val="231F20"/>
                                <w:spacing w:val="-2"/>
                              </w:rPr>
                              <w:t> </w:t>
                            </w:r>
                            <w:r>
                              <w:rPr>
                                <w:rFonts w:ascii="Uni Sans Book"/>
                                <w:color w:val="231F20"/>
                              </w:rPr>
                              <w:t>CD,</w:t>
                            </w:r>
                            <w:r>
                              <w:rPr>
                                <w:rFonts w:ascii="Uni Sans Book"/>
                                <w:color w:val="231F20"/>
                                <w:spacing w:val="-2"/>
                              </w:rPr>
                              <w:t> </w:t>
                            </w:r>
                            <w:r>
                              <w:rPr>
                                <w:rFonts w:ascii="Uni Sans Book"/>
                                <w:color w:val="231F20"/>
                              </w:rPr>
                              <w:t>15,</w:t>
                            </w:r>
                            <w:r>
                              <w:rPr>
                                <w:rFonts w:ascii="Uni Sans Book"/>
                                <w:color w:val="231F20"/>
                                <w:spacing w:val="-2"/>
                              </w:rPr>
                              <w:t> </w:t>
                            </w:r>
                            <w:r>
                              <w:rPr>
                                <w:rFonts w:ascii="Uni Sans Book"/>
                                <w:color w:val="231F20"/>
                              </w:rPr>
                              <w:t>10*</w:t>
                            </w:r>
                            <w:r>
                              <w:rPr>
                                <w:rFonts w:ascii="Uni Sans Book"/>
                                <w:color w:val="231F20"/>
                                <w:spacing w:val="-1"/>
                              </w:rPr>
                              <w:t> </w:t>
                            </w:r>
                            <w:r>
                              <w:rPr>
                                <w:rFonts w:ascii="Uni Sans Book"/>
                                <w:color w:val="231F20"/>
                                <w:spacing w:val="-5"/>
                              </w:rPr>
                              <w:t>EUR</w:t>
                            </w:r>
                          </w:p>
                        </w:txbxContent>
                      </wps:txbx>
                      <wps:bodyPr wrap="square" lIns="0" tIns="0" rIns="0" bIns="0" rtlCol="0">
                        <a:noAutofit/>
                      </wps:bodyPr>
                    </wps:wsp>
                  </a:graphicData>
                </a:graphic>
              </wp:anchor>
            </w:drawing>
          </mc:Choice>
          <mc:Fallback>
            <w:pict>
              <v:shape style="position:absolute;margin-left:359.645813pt;margin-top:3.546806pt;width:131.3pt;height:101pt;mso-position-horizontal-relative:page;mso-position-vertical-relative:paragraph;z-index:-15684096;mso-wrap-distance-left:0;mso-wrap-distance-right:0" type="#_x0000_t202" id="docshape353" filled="false" stroked="false">
                <v:textbox inset="0,0,0,0">
                  <w:txbxContent>
                    <w:p>
                      <w:pPr>
                        <w:pStyle w:val="BodyText"/>
                        <w:spacing w:line="180" w:lineRule="exact"/>
                        <w:rPr>
                          <w:rFonts w:ascii="Uni Sans Book"/>
                        </w:rPr>
                      </w:pPr>
                      <w:r>
                        <w:rPr>
                          <w:rFonts w:ascii="Uni Sans Book"/>
                          <w:color w:val="231F20"/>
                        </w:rPr>
                        <w:t>Klub</w:t>
                      </w:r>
                      <w:r>
                        <w:rPr>
                          <w:rFonts w:ascii="Uni Sans Book"/>
                          <w:color w:val="231F20"/>
                          <w:spacing w:val="-2"/>
                        </w:rPr>
                        <w:t> </w:t>
                      </w:r>
                      <w:r>
                        <w:rPr>
                          <w:rFonts w:ascii="Uni Sans Book"/>
                          <w:color w:val="231F20"/>
                        </w:rPr>
                        <w:t>CD,</w:t>
                      </w:r>
                      <w:r>
                        <w:rPr>
                          <w:rFonts w:ascii="Uni Sans Book"/>
                          <w:color w:val="231F20"/>
                          <w:spacing w:val="-2"/>
                        </w:rPr>
                        <w:t> </w:t>
                      </w:r>
                      <w:r>
                        <w:rPr>
                          <w:rFonts w:ascii="Uni Sans Book"/>
                          <w:color w:val="231F20"/>
                        </w:rPr>
                        <w:t>15,</w:t>
                      </w:r>
                      <w:r>
                        <w:rPr>
                          <w:rFonts w:ascii="Uni Sans Book"/>
                          <w:color w:val="231F20"/>
                          <w:spacing w:val="-2"/>
                        </w:rPr>
                        <w:t> </w:t>
                      </w:r>
                      <w:r>
                        <w:rPr>
                          <w:rFonts w:ascii="Uni Sans Book"/>
                          <w:color w:val="231F20"/>
                        </w:rPr>
                        <w:t>10*</w:t>
                      </w:r>
                      <w:r>
                        <w:rPr>
                          <w:rFonts w:ascii="Uni Sans Book"/>
                          <w:color w:val="231F20"/>
                          <w:spacing w:val="-1"/>
                        </w:rPr>
                        <w:t> </w:t>
                      </w:r>
                      <w:r>
                        <w:rPr>
                          <w:rFonts w:ascii="Uni Sans Book"/>
                          <w:color w:val="231F20"/>
                          <w:spacing w:val="-5"/>
                        </w:rPr>
                        <w:t>EUR</w:t>
                      </w:r>
                    </w:p>
                  </w:txbxContent>
                </v:textbox>
                <w10:wrap type="topAndBottom"/>
              </v:shape>
            </w:pict>
          </mc:Fallback>
        </mc:AlternateContent>
      </w:r>
    </w:p>
    <w:p>
      <w:pPr>
        <w:pStyle w:val="BodyText"/>
        <w:spacing w:before="193"/>
        <w:ind w:left="138"/>
        <w:rPr>
          <w:rFonts w:ascii="Uni Sans Book"/>
        </w:rPr>
      </w:pPr>
      <w:r>
        <w:rPr>
          <w:rFonts w:ascii="Uni Sans Book"/>
          <w:color w:val="231F20"/>
        </w:rPr>
        <w:t>9.</w:t>
      </w:r>
      <w:r>
        <w:rPr>
          <w:rFonts w:ascii="Uni Sans Book"/>
          <w:color w:val="231F20"/>
          <w:spacing w:val="-2"/>
        </w:rPr>
        <w:t> </w:t>
      </w:r>
      <w:r>
        <w:rPr>
          <w:rFonts w:ascii="Uni Sans Book"/>
          <w:color w:val="231F20"/>
        </w:rPr>
        <w:t>apr</w:t>
      </w:r>
      <w:r>
        <w:rPr>
          <w:rFonts w:ascii="Uni Sans Book"/>
          <w:color w:val="231F20"/>
          <w:spacing w:val="-5"/>
        </w:rPr>
        <w:t> </w:t>
      </w:r>
      <w:r>
        <w:rPr>
          <w:rFonts w:ascii="Uni Sans Book"/>
          <w:color w:val="231F20"/>
        </w:rPr>
        <w:t>ob</w:t>
      </w:r>
      <w:r>
        <w:rPr>
          <w:rFonts w:ascii="Uni Sans Book"/>
          <w:color w:val="231F20"/>
          <w:spacing w:val="-1"/>
        </w:rPr>
        <w:t> </w:t>
      </w:r>
      <w:r>
        <w:rPr>
          <w:rFonts w:ascii="Uni Sans Book"/>
          <w:color w:val="231F20"/>
          <w:spacing w:val="-2"/>
        </w:rPr>
        <w:t>20.00</w:t>
      </w:r>
    </w:p>
    <w:p>
      <w:pPr>
        <w:spacing w:before="42"/>
        <w:ind w:left="138" w:right="0" w:firstLine="0"/>
        <w:jc w:val="left"/>
        <w:rPr>
          <w:rFonts w:ascii="Uni Sans Heavy"/>
          <w:b/>
          <w:sz w:val="22"/>
        </w:rPr>
      </w:pPr>
      <w:r>
        <w:rPr>
          <w:rFonts w:ascii="Uni Sans Heavy"/>
          <w:b/>
          <w:color w:val="231F20"/>
          <w:sz w:val="22"/>
        </w:rPr>
        <w:t>Nani</w:t>
      </w:r>
      <w:r>
        <w:rPr>
          <w:rFonts w:ascii="Uni Sans Heavy"/>
          <w:b/>
          <w:color w:val="231F20"/>
          <w:spacing w:val="-9"/>
          <w:sz w:val="22"/>
        </w:rPr>
        <w:t> </w:t>
      </w:r>
      <w:r>
        <w:rPr>
          <w:rFonts w:ascii="Uni Sans Heavy"/>
          <w:b/>
          <w:color w:val="231F20"/>
          <w:spacing w:val="-2"/>
          <w:sz w:val="22"/>
        </w:rPr>
        <w:t>Vazana</w:t>
      </w:r>
    </w:p>
    <w:p>
      <w:pPr>
        <w:pStyle w:val="BodyText"/>
        <w:spacing w:line="278" w:lineRule="auto" w:before="23"/>
        <w:ind w:left="138" w:right="2381"/>
        <w:rPr>
          <w:rFonts w:ascii="Uni Sans Book"/>
        </w:rPr>
      </w:pPr>
      <w:r>
        <w:rPr>
          <w:rFonts w:ascii="Uni Sans Book"/>
          <w:color w:val="231F20"/>
        </w:rPr>
        <w:t>Nani</w:t>
      </w:r>
      <w:r>
        <w:rPr>
          <w:rFonts w:ascii="Uni Sans Book"/>
          <w:color w:val="231F20"/>
          <w:spacing w:val="-10"/>
        </w:rPr>
        <w:t> </w:t>
      </w:r>
      <w:r>
        <w:rPr>
          <w:rFonts w:ascii="Uni Sans Book"/>
          <w:color w:val="231F20"/>
        </w:rPr>
        <w:t>Vazana,</w:t>
      </w:r>
      <w:r>
        <w:rPr>
          <w:rFonts w:ascii="Uni Sans Book"/>
          <w:color w:val="231F20"/>
          <w:spacing w:val="-10"/>
        </w:rPr>
        <w:t> </w:t>
      </w:r>
      <w:r>
        <w:rPr>
          <w:rFonts w:ascii="Uni Sans Book"/>
          <w:color w:val="231F20"/>
        </w:rPr>
        <w:t>glas,</w:t>
      </w:r>
      <w:r>
        <w:rPr>
          <w:rFonts w:ascii="Uni Sans Book"/>
          <w:color w:val="231F20"/>
          <w:spacing w:val="-10"/>
        </w:rPr>
        <w:t> </w:t>
      </w:r>
      <w:r>
        <w:rPr>
          <w:rFonts w:ascii="Uni Sans Book"/>
          <w:color w:val="231F20"/>
        </w:rPr>
        <w:t>klavir</w:t>
      </w:r>
      <w:r>
        <w:rPr>
          <w:rFonts w:ascii="Uni Sans Book"/>
          <w:color w:val="231F20"/>
          <w:spacing w:val="40"/>
        </w:rPr>
        <w:t> </w:t>
      </w:r>
      <w:r>
        <w:rPr>
          <w:rFonts w:ascii="Uni Sans Book"/>
          <w:color w:val="231F20"/>
        </w:rPr>
        <w:t>Klub CD, 15, 10* EUR</w:t>
      </w: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rPr>
          <w:rFonts w:ascii="Uni Sans Book"/>
        </w:rPr>
      </w:pPr>
    </w:p>
    <w:p>
      <w:pPr>
        <w:pStyle w:val="BodyText"/>
        <w:spacing w:before="51"/>
        <w:rPr>
          <w:rFonts w:ascii="Uni Sans Book"/>
        </w:rPr>
      </w:pPr>
    </w:p>
    <w:p>
      <w:pPr>
        <w:pStyle w:val="BodyText"/>
        <w:spacing w:before="1"/>
        <w:ind w:left="138"/>
        <w:rPr>
          <w:rFonts w:ascii="Uni Sans Book"/>
        </w:rPr>
      </w:pPr>
      <w:r>
        <w:rPr>
          <w:rFonts w:ascii="Uni Sans Book"/>
          <w:color w:val="231F20"/>
        </w:rPr>
        <w:t>16.</w:t>
      </w:r>
      <w:r>
        <w:rPr>
          <w:rFonts w:ascii="Uni Sans Book"/>
          <w:color w:val="231F20"/>
          <w:spacing w:val="-4"/>
        </w:rPr>
        <w:t> </w:t>
      </w:r>
      <w:r>
        <w:rPr>
          <w:rFonts w:ascii="Uni Sans Book"/>
          <w:color w:val="231F20"/>
        </w:rPr>
        <w:t>apr</w:t>
      </w:r>
      <w:r>
        <w:rPr>
          <w:rFonts w:ascii="Uni Sans Book"/>
          <w:color w:val="231F20"/>
          <w:spacing w:val="-4"/>
        </w:rPr>
        <w:t> </w:t>
      </w:r>
      <w:r>
        <w:rPr>
          <w:rFonts w:ascii="Uni Sans Book"/>
          <w:color w:val="231F20"/>
        </w:rPr>
        <w:t>ob</w:t>
      </w:r>
      <w:r>
        <w:rPr>
          <w:rFonts w:ascii="Uni Sans Book"/>
          <w:color w:val="231F20"/>
          <w:spacing w:val="-1"/>
        </w:rPr>
        <w:t> </w:t>
      </w:r>
      <w:r>
        <w:rPr>
          <w:rFonts w:ascii="Uni Sans Book"/>
          <w:color w:val="231F20"/>
          <w:spacing w:val="-2"/>
        </w:rPr>
        <w:t>20.00</w:t>
      </w:r>
    </w:p>
    <w:p>
      <w:pPr>
        <w:spacing w:line="247" w:lineRule="exact" w:before="42"/>
        <w:ind w:left="138" w:right="0" w:firstLine="0"/>
        <w:jc w:val="left"/>
        <w:rPr>
          <w:rFonts w:ascii="Uni Sans Heavy"/>
          <w:b/>
          <w:sz w:val="22"/>
        </w:rPr>
      </w:pPr>
      <w:r>
        <w:rPr>
          <w:rFonts w:ascii="Uni Sans Heavy"/>
          <w:b/>
          <w:color w:val="231F20"/>
          <w:spacing w:val="-4"/>
          <w:sz w:val="22"/>
        </w:rPr>
        <w:t>Niko</w:t>
      </w:r>
      <w:r>
        <w:rPr>
          <w:rFonts w:ascii="Uni Sans Heavy"/>
          <w:b/>
          <w:color w:val="231F20"/>
          <w:spacing w:val="-1"/>
          <w:sz w:val="22"/>
        </w:rPr>
        <w:t> </w:t>
      </w:r>
      <w:r>
        <w:rPr>
          <w:rFonts w:ascii="Uni Sans Heavy"/>
          <w:b/>
          <w:color w:val="231F20"/>
          <w:spacing w:val="-4"/>
          <w:sz w:val="22"/>
        </w:rPr>
        <w:t>Novak</w:t>
      </w:r>
      <w:r>
        <w:rPr>
          <w:rFonts w:ascii="Uni Sans Heavy"/>
          <w:b/>
          <w:color w:val="231F20"/>
          <w:sz w:val="22"/>
        </w:rPr>
        <w:t> </w:t>
      </w:r>
      <w:r>
        <w:rPr>
          <w:rFonts w:ascii="Uni Sans Heavy"/>
          <w:b/>
          <w:color w:val="231F20"/>
          <w:spacing w:val="-4"/>
          <w:sz w:val="22"/>
        </w:rPr>
        <w:t>+</w:t>
      </w:r>
      <w:r>
        <w:rPr>
          <w:rFonts w:ascii="Uni Sans Heavy"/>
          <w:b/>
          <w:color w:val="231F20"/>
          <w:spacing w:val="-1"/>
          <w:sz w:val="22"/>
        </w:rPr>
        <w:t> </w:t>
      </w:r>
      <w:r>
        <w:rPr>
          <w:rFonts w:ascii="Uni Sans Heavy"/>
          <w:b/>
          <w:color w:val="231F20"/>
          <w:spacing w:val="-4"/>
          <w:sz w:val="22"/>
        </w:rPr>
        <w:t>Ibadet</w:t>
      </w:r>
      <w:r>
        <w:rPr>
          <w:rFonts w:ascii="Uni Sans Heavy"/>
          <w:b/>
          <w:color w:val="231F20"/>
          <w:sz w:val="22"/>
        </w:rPr>
        <w:t> </w:t>
      </w:r>
      <w:r>
        <w:rPr>
          <w:rFonts w:ascii="Uni Sans Heavy"/>
          <w:b/>
          <w:color w:val="231F20"/>
          <w:spacing w:val="-4"/>
          <w:sz w:val="22"/>
        </w:rPr>
        <w:t>Ramadani</w:t>
      </w:r>
    </w:p>
    <w:p>
      <w:pPr>
        <w:pStyle w:val="BodyText"/>
        <w:spacing w:line="188" w:lineRule="exact"/>
        <w:ind w:left="138"/>
        <w:rPr>
          <w:rFonts w:ascii="Uni Sans Book"/>
        </w:rPr>
      </w:pPr>
      <w:r>
        <w:rPr>
          <w:rFonts w:ascii="Uni Sans Book"/>
          <w:color w:val="231F20"/>
        </w:rPr>
        <w:t>Niko</w:t>
      </w:r>
      <w:r>
        <w:rPr>
          <w:rFonts w:ascii="Uni Sans Book"/>
          <w:color w:val="231F20"/>
          <w:spacing w:val="-8"/>
        </w:rPr>
        <w:t> </w:t>
      </w:r>
      <w:r>
        <w:rPr>
          <w:rFonts w:ascii="Uni Sans Book"/>
          <w:color w:val="231F20"/>
        </w:rPr>
        <w:t>Novak,</w:t>
      </w:r>
      <w:r>
        <w:rPr>
          <w:rFonts w:ascii="Uni Sans Book"/>
          <w:color w:val="231F20"/>
          <w:spacing w:val="-8"/>
        </w:rPr>
        <w:t> </w:t>
      </w:r>
      <w:r>
        <w:rPr>
          <w:rFonts w:ascii="Uni Sans Book"/>
          <w:color w:val="231F20"/>
        </w:rPr>
        <w:t>vokal,</w:t>
      </w:r>
      <w:r>
        <w:rPr>
          <w:rFonts w:ascii="Uni Sans Book"/>
          <w:color w:val="231F20"/>
          <w:spacing w:val="-5"/>
        </w:rPr>
        <w:t> </w:t>
      </w:r>
      <w:r>
        <w:rPr>
          <w:rFonts w:ascii="Uni Sans Book"/>
          <w:color w:val="231F20"/>
          <w:spacing w:val="-2"/>
        </w:rPr>
        <w:t>kitara;</w:t>
      </w:r>
    </w:p>
    <w:p>
      <w:pPr>
        <w:pStyle w:val="BodyText"/>
        <w:spacing w:line="278" w:lineRule="auto"/>
        <w:ind w:left="138" w:right="1685"/>
        <w:rPr>
          <w:rFonts w:ascii="Uni Sans Book"/>
        </w:rPr>
      </w:pPr>
      <w:r>
        <w:rPr>
          <w:rFonts w:ascii="Uni Sans Book"/>
          <w:color w:val="231F20"/>
        </w:rPr>
        <w:t>Ibadet</w:t>
      </w:r>
      <w:r>
        <w:rPr>
          <w:rFonts w:ascii="Uni Sans Book"/>
          <w:color w:val="231F20"/>
          <w:spacing w:val="-10"/>
        </w:rPr>
        <w:t> </w:t>
      </w:r>
      <w:r>
        <w:rPr>
          <w:rFonts w:ascii="Uni Sans Book"/>
          <w:color w:val="231F20"/>
        </w:rPr>
        <w:t>Ramadani,</w:t>
      </w:r>
      <w:r>
        <w:rPr>
          <w:rFonts w:ascii="Uni Sans Book"/>
          <w:color w:val="231F20"/>
          <w:spacing w:val="-10"/>
        </w:rPr>
        <w:t> </w:t>
      </w:r>
      <w:r>
        <w:rPr>
          <w:rFonts w:ascii="Uni Sans Book"/>
          <w:color w:val="231F20"/>
        </w:rPr>
        <w:t>vokal,</w:t>
      </w:r>
      <w:r>
        <w:rPr>
          <w:rFonts w:ascii="Uni Sans Book"/>
          <w:color w:val="231F20"/>
          <w:spacing w:val="-10"/>
        </w:rPr>
        <w:t> </w:t>
      </w:r>
      <w:r>
        <w:rPr>
          <w:rFonts w:ascii="Uni Sans Book"/>
          <w:color w:val="231F20"/>
        </w:rPr>
        <w:t>kitara</w:t>
      </w:r>
      <w:r>
        <w:rPr>
          <w:rFonts w:ascii="Uni Sans Book"/>
          <w:color w:val="231F20"/>
          <w:spacing w:val="40"/>
        </w:rPr>
        <w:t> </w:t>
      </w:r>
      <w:r>
        <w:rPr>
          <w:rFonts w:ascii="Uni Sans Book"/>
          <w:color w:val="231F20"/>
        </w:rPr>
        <w:t>Klub CD, 15, 10* EUR</w:t>
      </w:r>
    </w:p>
    <w:p>
      <w:pPr>
        <w:spacing w:after="0" w:line="278" w:lineRule="auto"/>
        <w:rPr>
          <w:rFonts w:ascii="Uni Sans Book"/>
        </w:rPr>
        <w:sectPr>
          <w:type w:val="continuous"/>
          <w:pgSz w:w="11340" w:h="15710"/>
          <w:pgMar w:header="0" w:footer="0" w:top="1800" w:bottom="0" w:left="0" w:right="0"/>
          <w:cols w:num="3" w:equalWidth="0">
            <w:col w:w="4146" w:space="40"/>
            <w:col w:w="2830" w:space="39"/>
            <w:col w:w="4285"/>
          </w:cols>
        </w:sectPr>
      </w:pPr>
    </w:p>
    <w:p>
      <w:pPr>
        <w:pStyle w:val="BodyText"/>
        <w:rPr>
          <w:rFonts w:ascii="Uni Sans Book"/>
          <w:sz w:val="13"/>
        </w:rPr>
      </w:pPr>
      <w:r>
        <w:rPr/>
        <mc:AlternateContent>
          <mc:Choice Requires="wps">
            <w:drawing>
              <wp:anchor distT="0" distB="0" distL="0" distR="0" allowOverlap="1" layoutInCell="1" locked="0" behindDoc="1" simplePos="0" relativeHeight="484820992">
                <wp:simplePos x="0" y="0"/>
                <wp:positionH relativeFrom="page">
                  <wp:posOffset>0</wp:posOffset>
                </wp:positionH>
                <wp:positionV relativeFrom="page">
                  <wp:posOffset>0</wp:posOffset>
                </wp:positionV>
                <wp:extent cx="7200265" cy="9972040"/>
                <wp:effectExtent l="0" t="0" r="0" b="0"/>
                <wp:wrapNone/>
                <wp:docPr id="389" name="Group 389"/>
                <wp:cNvGraphicFramePr>
                  <a:graphicFrameLocks/>
                </wp:cNvGraphicFramePr>
                <a:graphic>
                  <a:graphicData uri="http://schemas.microsoft.com/office/word/2010/wordprocessingGroup">
                    <wpg:wgp>
                      <wpg:cNvPr id="389" name="Group 389"/>
                      <wpg:cNvGrpSpPr/>
                      <wpg:grpSpPr>
                        <a:xfrm>
                          <a:off x="0" y="0"/>
                          <a:ext cx="7200265" cy="9972040"/>
                          <a:chExt cx="7200265" cy="9972040"/>
                        </a:xfrm>
                      </wpg:grpSpPr>
                      <wps:wsp>
                        <wps:cNvPr id="390" name="Graphic 390"/>
                        <wps:cNvSpPr/>
                        <wps:spPr>
                          <a:xfrm>
                            <a:off x="0" y="0"/>
                            <a:ext cx="7200265" cy="9154160"/>
                          </a:xfrm>
                          <a:custGeom>
                            <a:avLst/>
                            <a:gdLst/>
                            <a:ahLst/>
                            <a:cxnLst/>
                            <a:rect l="l" t="t" r="r" b="b"/>
                            <a:pathLst>
                              <a:path w="7200265" h="9154160">
                                <a:moveTo>
                                  <a:pt x="0" y="9153931"/>
                                </a:moveTo>
                                <a:lnTo>
                                  <a:pt x="7199998" y="9153931"/>
                                </a:lnTo>
                                <a:lnTo>
                                  <a:pt x="7199998" y="0"/>
                                </a:lnTo>
                                <a:lnTo>
                                  <a:pt x="0" y="0"/>
                                </a:lnTo>
                                <a:lnTo>
                                  <a:pt x="0" y="9153931"/>
                                </a:lnTo>
                                <a:close/>
                              </a:path>
                            </a:pathLst>
                          </a:custGeom>
                          <a:solidFill>
                            <a:srgbClr val="C3D82E"/>
                          </a:solidFill>
                        </wps:spPr>
                        <wps:bodyPr wrap="square" lIns="0" tIns="0" rIns="0" bIns="0" rtlCol="0">
                          <a:prstTxWarp prst="textNoShape">
                            <a:avLst/>
                          </a:prstTxWarp>
                          <a:noAutofit/>
                        </wps:bodyPr>
                      </wps:wsp>
                      <wps:wsp>
                        <wps:cNvPr id="391" name="Graphic 391"/>
                        <wps:cNvSpPr/>
                        <wps:spPr>
                          <a:xfrm>
                            <a:off x="0" y="9153931"/>
                            <a:ext cx="7200265" cy="818515"/>
                          </a:xfrm>
                          <a:custGeom>
                            <a:avLst/>
                            <a:gdLst/>
                            <a:ahLst/>
                            <a:cxnLst/>
                            <a:rect l="l" t="t" r="r" b="b"/>
                            <a:pathLst>
                              <a:path w="7200265" h="818515">
                                <a:moveTo>
                                  <a:pt x="7199998" y="0"/>
                                </a:moveTo>
                                <a:lnTo>
                                  <a:pt x="0" y="0"/>
                                </a:lnTo>
                                <a:lnTo>
                                  <a:pt x="0" y="818070"/>
                                </a:lnTo>
                                <a:lnTo>
                                  <a:pt x="7199998" y="818070"/>
                                </a:lnTo>
                                <a:lnTo>
                                  <a:pt x="7199998" y="0"/>
                                </a:lnTo>
                                <a:close/>
                              </a:path>
                            </a:pathLst>
                          </a:custGeom>
                          <a:solidFill>
                            <a:srgbClr val="231F20"/>
                          </a:solidFill>
                        </wps:spPr>
                        <wps:bodyPr wrap="square" lIns="0" tIns="0" rIns="0" bIns="0" rtlCol="0">
                          <a:prstTxWarp prst="textNoShape">
                            <a:avLst/>
                          </a:prstTxWarp>
                          <a:noAutofit/>
                        </wps:bodyPr>
                      </wps:wsp>
                      <pic:pic>
                        <pic:nvPicPr>
                          <pic:cNvPr id="392" name="Image 392"/>
                          <pic:cNvPicPr/>
                        </pic:nvPicPr>
                        <pic:blipFill>
                          <a:blip r:embed="rId223" cstate="print"/>
                          <a:stretch>
                            <a:fillRect/>
                          </a:stretch>
                        </pic:blipFill>
                        <pic:spPr>
                          <a:xfrm>
                            <a:off x="1497431" y="3048351"/>
                            <a:ext cx="1202936" cy="902202"/>
                          </a:xfrm>
                          <a:prstGeom prst="rect">
                            <a:avLst/>
                          </a:prstGeom>
                        </pic:spPr>
                      </pic:pic>
                      <pic:pic>
                        <pic:nvPicPr>
                          <pic:cNvPr id="393" name="Image 393"/>
                          <pic:cNvPicPr/>
                        </pic:nvPicPr>
                        <pic:blipFill>
                          <a:blip r:embed="rId224" cstate="print"/>
                          <a:stretch>
                            <a:fillRect/>
                          </a:stretch>
                        </pic:blipFill>
                        <pic:spPr>
                          <a:xfrm>
                            <a:off x="802649" y="3196743"/>
                            <a:ext cx="1095600" cy="730296"/>
                          </a:xfrm>
                          <a:prstGeom prst="rect">
                            <a:avLst/>
                          </a:prstGeom>
                        </pic:spPr>
                      </pic:pic>
                      <pic:pic>
                        <pic:nvPicPr>
                          <pic:cNvPr id="394" name="Image 394"/>
                          <pic:cNvPicPr/>
                        </pic:nvPicPr>
                        <pic:blipFill>
                          <a:blip r:embed="rId225" cstate="print"/>
                          <a:stretch>
                            <a:fillRect/>
                          </a:stretch>
                        </pic:blipFill>
                        <pic:spPr>
                          <a:xfrm>
                            <a:off x="913501" y="5008067"/>
                            <a:ext cx="1676013" cy="1313941"/>
                          </a:xfrm>
                          <a:prstGeom prst="rect">
                            <a:avLst/>
                          </a:prstGeom>
                        </pic:spPr>
                      </pic:pic>
                      <pic:pic>
                        <pic:nvPicPr>
                          <pic:cNvPr id="395" name="Image 395"/>
                          <pic:cNvPicPr/>
                        </pic:nvPicPr>
                        <pic:blipFill>
                          <a:blip r:embed="rId226" cstate="print"/>
                          <a:stretch>
                            <a:fillRect/>
                          </a:stretch>
                        </pic:blipFill>
                        <pic:spPr>
                          <a:xfrm>
                            <a:off x="414534" y="8116404"/>
                            <a:ext cx="1453978" cy="969314"/>
                          </a:xfrm>
                          <a:prstGeom prst="rect">
                            <a:avLst/>
                          </a:prstGeom>
                        </pic:spPr>
                      </pic:pic>
                      <pic:pic>
                        <pic:nvPicPr>
                          <pic:cNvPr id="396" name="Image 396"/>
                          <pic:cNvPicPr/>
                        </pic:nvPicPr>
                        <pic:blipFill>
                          <a:blip r:embed="rId227" cstate="print"/>
                          <a:stretch>
                            <a:fillRect/>
                          </a:stretch>
                        </pic:blipFill>
                        <pic:spPr>
                          <a:xfrm>
                            <a:off x="1637804" y="7990420"/>
                            <a:ext cx="1385658" cy="1200137"/>
                          </a:xfrm>
                          <a:prstGeom prst="rect">
                            <a:avLst/>
                          </a:prstGeom>
                        </pic:spPr>
                      </pic:pic>
                      <pic:pic>
                        <pic:nvPicPr>
                          <pic:cNvPr id="397" name="Image 397"/>
                          <pic:cNvPicPr/>
                        </pic:nvPicPr>
                        <pic:blipFill>
                          <a:blip r:embed="rId228" cstate="print"/>
                          <a:stretch>
                            <a:fillRect/>
                          </a:stretch>
                        </pic:blipFill>
                        <pic:spPr>
                          <a:xfrm>
                            <a:off x="2523401" y="2540685"/>
                            <a:ext cx="1579735" cy="947026"/>
                          </a:xfrm>
                          <a:prstGeom prst="rect">
                            <a:avLst/>
                          </a:prstGeom>
                        </pic:spPr>
                      </pic:pic>
                      <pic:pic>
                        <pic:nvPicPr>
                          <pic:cNvPr id="398" name="Image 398"/>
                          <pic:cNvPicPr/>
                        </pic:nvPicPr>
                        <pic:blipFill>
                          <a:blip r:embed="rId229" cstate="print"/>
                          <a:stretch>
                            <a:fillRect/>
                          </a:stretch>
                        </pic:blipFill>
                        <pic:spPr>
                          <a:xfrm>
                            <a:off x="3770265" y="2606601"/>
                            <a:ext cx="587326" cy="881115"/>
                          </a:xfrm>
                          <a:prstGeom prst="rect">
                            <a:avLst/>
                          </a:prstGeom>
                        </pic:spPr>
                      </pic:pic>
                      <pic:pic>
                        <pic:nvPicPr>
                          <pic:cNvPr id="399" name="Image 399"/>
                          <pic:cNvPicPr/>
                        </pic:nvPicPr>
                        <pic:blipFill>
                          <a:blip r:embed="rId230" cstate="print"/>
                          <a:stretch>
                            <a:fillRect/>
                          </a:stretch>
                        </pic:blipFill>
                        <pic:spPr>
                          <a:xfrm>
                            <a:off x="2487397" y="5031475"/>
                            <a:ext cx="2048016" cy="1365344"/>
                          </a:xfrm>
                          <a:prstGeom prst="rect">
                            <a:avLst/>
                          </a:prstGeom>
                        </pic:spPr>
                      </pic:pic>
                      <pic:pic>
                        <pic:nvPicPr>
                          <pic:cNvPr id="400" name="Image 400"/>
                          <pic:cNvPicPr/>
                        </pic:nvPicPr>
                        <pic:blipFill>
                          <a:blip r:embed="rId231" cstate="print"/>
                          <a:stretch>
                            <a:fillRect/>
                          </a:stretch>
                        </pic:blipFill>
                        <pic:spPr>
                          <a:xfrm>
                            <a:off x="3235498" y="7771931"/>
                            <a:ext cx="921441" cy="1382003"/>
                          </a:xfrm>
                          <a:prstGeom prst="rect">
                            <a:avLst/>
                          </a:prstGeom>
                        </pic:spPr>
                      </pic:pic>
                      <pic:pic>
                        <pic:nvPicPr>
                          <pic:cNvPr id="401" name="Image 401"/>
                          <pic:cNvPicPr/>
                        </pic:nvPicPr>
                        <pic:blipFill>
                          <a:blip r:embed="rId232" cstate="print"/>
                          <a:stretch>
                            <a:fillRect/>
                          </a:stretch>
                        </pic:blipFill>
                        <pic:spPr>
                          <a:xfrm>
                            <a:off x="4679169" y="2545460"/>
                            <a:ext cx="1387658" cy="990598"/>
                          </a:xfrm>
                          <a:prstGeom prst="rect">
                            <a:avLst/>
                          </a:prstGeom>
                        </pic:spPr>
                      </pic:pic>
                      <pic:pic>
                        <pic:nvPicPr>
                          <pic:cNvPr id="402" name="Image 402"/>
                          <pic:cNvPicPr/>
                        </pic:nvPicPr>
                        <pic:blipFill>
                          <a:blip r:embed="rId233" cstate="print"/>
                          <a:stretch>
                            <a:fillRect/>
                          </a:stretch>
                        </pic:blipFill>
                        <pic:spPr>
                          <a:xfrm>
                            <a:off x="5360682" y="5721565"/>
                            <a:ext cx="1096911" cy="1643138"/>
                          </a:xfrm>
                          <a:prstGeom prst="rect">
                            <a:avLst/>
                          </a:prstGeom>
                        </pic:spPr>
                      </pic:pic>
                      <pic:pic>
                        <pic:nvPicPr>
                          <pic:cNvPr id="403" name="Image 403"/>
                          <pic:cNvPicPr/>
                        </pic:nvPicPr>
                        <pic:blipFill>
                          <a:blip r:embed="rId234" cstate="print"/>
                          <a:stretch>
                            <a:fillRect/>
                          </a:stretch>
                        </pic:blipFill>
                        <pic:spPr>
                          <a:xfrm>
                            <a:off x="4567501" y="8069948"/>
                            <a:ext cx="723064" cy="1083983"/>
                          </a:xfrm>
                          <a:prstGeom prst="rect">
                            <a:avLst/>
                          </a:prstGeom>
                        </pic:spPr>
                      </pic:pic>
                      <pic:pic>
                        <pic:nvPicPr>
                          <pic:cNvPr id="404" name="Image 404"/>
                          <pic:cNvPicPr/>
                        </pic:nvPicPr>
                        <pic:blipFill>
                          <a:blip r:embed="rId235" cstate="print"/>
                          <a:stretch>
                            <a:fillRect/>
                          </a:stretch>
                        </pic:blipFill>
                        <pic:spPr>
                          <a:xfrm>
                            <a:off x="5389549" y="8106753"/>
                            <a:ext cx="896962" cy="1047178"/>
                          </a:xfrm>
                          <a:prstGeom prst="rect">
                            <a:avLst/>
                          </a:prstGeom>
                        </pic:spPr>
                      </pic:pic>
                      <wps:wsp>
                        <wps:cNvPr id="405" name="Graphic 405"/>
                        <wps:cNvSpPr/>
                        <wps:spPr>
                          <a:xfrm>
                            <a:off x="1826997" y="476444"/>
                            <a:ext cx="2327275" cy="565150"/>
                          </a:xfrm>
                          <a:custGeom>
                            <a:avLst/>
                            <a:gdLst/>
                            <a:ahLst/>
                            <a:cxnLst/>
                            <a:rect l="l" t="t" r="r" b="b"/>
                            <a:pathLst>
                              <a:path w="2327275" h="565150">
                                <a:moveTo>
                                  <a:pt x="135293" y="154724"/>
                                </a:moveTo>
                                <a:lnTo>
                                  <a:pt x="91659" y="161631"/>
                                </a:lnTo>
                                <a:lnTo>
                                  <a:pt x="54411" y="181042"/>
                                </a:lnTo>
                                <a:lnTo>
                                  <a:pt x="25450" y="210992"/>
                                </a:lnTo>
                                <a:lnTo>
                                  <a:pt x="6679" y="249517"/>
                                </a:lnTo>
                                <a:lnTo>
                                  <a:pt x="0" y="294652"/>
                                </a:lnTo>
                                <a:lnTo>
                                  <a:pt x="9287" y="347663"/>
                                </a:lnTo>
                                <a:lnTo>
                                  <a:pt x="35245" y="389426"/>
                                </a:lnTo>
                                <a:lnTo>
                                  <a:pt x="74993" y="416785"/>
                                </a:lnTo>
                                <a:lnTo>
                                  <a:pt x="125679" y="426605"/>
                                </a:lnTo>
                                <a:lnTo>
                                  <a:pt x="148083" y="425015"/>
                                </a:lnTo>
                                <a:lnTo>
                                  <a:pt x="170751" y="419852"/>
                                </a:lnTo>
                                <a:lnTo>
                                  <a:pt x="195648" y="410532"/>
                                </a:lnTo>
                                <a:lnTo>
                                  <a:pt x="224739" y="396468"/>
                                </a:lnTo>
                                <a:lnTo>
                                  <a:pt x="223402" y="394195"/>
                                </a:lnTo>
                                <a:lnTo>
                                  <a:pt x="150012" y="394195"/>
                                </a:lnTo>
                                <a:lnTo>
                                  <a:pt x="120195" y="385039"/>
                                </a:lnTo>
                                <a:lnTo>
                                  <a:pt x="94891" y="360630"/>
                                </a:lnTo>
                                <a:lnTo>
                                  <a:pt x="77335" y="325556"/>
                                </a:lnTo>
                                <a:lnTo>
                                  <a:pt x="70764" y="284403"/>
                                </a:lnTo>
                                <a:lnTo>
                                  <a:pt x="74903" y="248857"/>
                                </a:lnTo>
                                <a:lnTo>
                                  <a:pt x="87320" y="219705"/>
                                </a:lnTo>
                                <a:lnTo>
                                  <a:pt x="108017" y="196737"/>
                                </a:lnTo>
                                <a:lnTo>
                                  <a:pt x="136994" y="179743"/>
                                </a:lnTo>
                                <a:lnTo>
                                  <a:pt x="222884" y="179743"/>
                                </a:lnTo>
                                <a:lnTo>
                                  <a:pt x="204869" y="168638"/>
                                </a:lnTo>
                                <a:lnTo>
                                  <a:pt x="184683" y="160551"/>
                                </a:lnTo>
                                <a:lnTo>
                                  <a:pt x="162163" y="156091"/>
                                </a:lnTo>
                                <a:lnTo>
                                  <a:pt x="135293" y="154724"/>
                                </a:lnTo>
                                <a:close/>
                              </a:path>
                              <a:path w="2327275" h="565150">
                                <a:moveTo>
                                  <a:pt x="210019" y="371436"/>
                                </a:moveTo>
                                <a:lnTo>
                                  <a:pt x="191013" y="382429"/>
                                </a:lnTo>
                                <a:lnTo>
                                  <a:pt x="175987" y="389426"/>
                                </a:lnTo>
                                <a:lnTo>
                                  <a:pt x="162974" y="393118"/>
                                </a:lnTo>
                                <a:lnTo>
                                  <a:pt x="150012" y="394195"/>
                                </a:lnTo>
                                <a:lnTo>
                                  <a:pt x="223402" y="394195"/>
                                </a:lnTo>
                                <a:lnTo>
                                  <a:pt x="210019" y="371436"/>
                                </a:lnTo>
                                <a:close/>
                              </a:path>
                              <a:path w="2327275" h="565150">
                                <a:moveTo>
                                  <a:pt x="222884" y="179743"/>
                                </a:moveTo>
                                <a:lnTo>
                                  <a:pt x="136994" y="179743"/>
                                </a:lnTo>
                                <a:lnTo>
                                  <a:pt x="153249" y="188325"/>
                                </a:lnTo>
                                <a:lnTo>
                                  <a:pt x="165155" y="195891"/>
                                </a:lnTo>
                                <a:lnTo>
                                  <a:pt x="176001" y="204628"/>
                                </a:lnTo>
                                <a:lnTo>
                                  <a:pt x="189077" y="216725"/>
                                </a:lnTo>
                                <a:lnTo>
                                  <a:pt x="224739" y="180886"/>
                                </a:lnTo>
                                <a:lnTo>
                                  <a:pt x="222884" y="179743"/>
                                </a:lnTo>
                                <a:close/>
                              </a:path>
                              <a:path w="2327275" h="565150">
                                <a:moveTo>
                                  <a:pt x="420496" y="176339"/>
                                </a:moveTo>
                                <a:lnTo>
                                  <a:pt x="345313" y="176339"/>
                                </a:lnTo>
                                <a:lnTo>
                                  <a:pt x="358240" y="178392"/>
                                </a:lnTo>
                                <a:lnTo>
                                  <a:pt x="366820" y="185083"/>
                                </a:lnTo>
                                <a:lnTo>
                                  <a:pt x="371580" y="197213"/>
                                </a:lnTo>
                                <a:lnTo>
                                  <a:pt x="373049" y="215582"/>
                                </a:lnTo>
                                <a:lnTo>
                                  <a:pt x="373049" y="275882"/>
                                </a:lnTo>
                                <a:lnTo>
                                  <a:pt x="290398" y="294652"/>
                                </a:lnTo>
                                <a:lnTo>
                                  <a:pt x="267014" y="303602"/>
                                </a:lnTo>
                                <a:lnTo>
                                  <a:pt x="249782" y="318044"/>
                                </a:lnTo>
                                <a:lnTo>
                                  <a:pt x="239129" y="337284"/>
                                </a:lnTo>
                                <a:lnTo>
                                  <a:pt x="235483" y="360629"/>
                                </a:lnTo>
                                <a:lnTo>
                                  <a:pt x="240500" y="387975"/>
                                </a:lnTo>
                                <a:lnTo>
                                  <a:pt x="254806" y="408762"/>
                                </a:lnTo>
                                <a:lnTo>
                                  <a:pt x="277285" y="421976"/>
                                </a:lnTo>
                                <a:lnTo>
                                  <a:pt x="306819" y="426605"/>
                                </a:lnTo>
                                <a:lnTo>
                                  <a:pt x="327702" y="424802"/>
                                </a:lnTo>
                                <a:lnTo>
                                  <a:pt x="345241" y="419001"/>
                                </a:lnTo>
                                <a:lnTo>
                                  <a:pt x="360549" y="408614"/>
                                </a:lnTo>
                                <a:lnTo>
                                  <a:pt x="374738" y="393052"/>
                                </a:lnTo>
                                <a:lnTo>
                                  <a:pt x="473240" y="393052"/>
                                </a:lnTo>
                                <a:lnTo>
                                  <a:pt x="473240" y="391350"/>
                                </a:lnTo>
                                <a:lnTo>
                                  <a:pt x="328891" y="391350"/>
                                </a:lnTo>
                                <a:lnTo>
                                  <a:pt x="317218" y="388611"/>
                                </a:lnTo>
                                <a:lnTo>
                                  <a:pt x="308090" y="380965"/>
                                </a:lnTo>
                                <a:lnTo>
                                  <a:pt x="302147" y="369265"/>
                                </a:lnTo>
                                <a:lnTo>
                                  <a:pt x="300024" y="354368"/>
                                </a:lnTo>
                                <a:lnTo>
                                  <a:pt x="300024" y="321944"/>
                                </a:lnTo>
                                <a:lnTo>
                                  <a:pt x="373049" y="304888"/>
                                </a:lnTo>
                                <a:lnTo>
                                  <a:pt x="439280" y="304888"/>
                                </a:lnTo>
                                <a:lnTo>
                                  <a:pt x="439280" y="217284"/>
                                </a:lnTo>
                                <a:lnTo>
                                  <a:pt x="433204" y="190235"/>
                                </a:lnTo>
                                <a:lnTo>
                                  <a:pt x="420496" y="176339"/>
                                </a:lnTo>
                                <a:close/>
                              </a:path>
                              <a:path w="2327275" h="565150">
                                <a:moveTo>
                                  <a:pt x="473240" y="393052"/>
                                </a:moveTo>
                                <a:lnTo>
                                  <a:pt x="374738" y="393052"/>
                                </a:lnTo>
                                <a:lnTo>
                                  <a:pt x="378296" y="407058"/>
                                </a:lnTo>
                                <a:lnTo>
                                  <a:pt x="384933" y="416798"/>
                                </a:lnTo>
                                <a:lnTo>
                                  <a:pt x="394966" y="422484"/>
                                </a:lnTo>
                                <a:lnTo>
                                  <a:pt x="408711" y="424332"/>
                                </a:lnTo>
                                <a:lnTo>
                                  <a:pt x="415174" y="424111"/>
                                </a:lnTo>
                                <a:lnTo>
                                  <a:pt x="421800" y="423411"/>
                                </a:lnTo>
                                <a:lnTo>
                                  <a:pt x="428533" y="422178"/>
                                </a:lnTo>
                                <a:lnTo>
                                  <a:pt x="435317" y="420357"/>
                                </a:lnTo>
                                <a:lnTo>
                                  <a:pt x="473240" y="408406"/>
                                </a:lnTo>
                                <a:lnTo>
                                  <a:pt x="473240" y="393052"/>
                                </a:lnTo>
                                <a:close/>
                              </a:path>
                              <a:path w="2327275" h="565150">
                                <a:moveTo>
                                  <a:pt x="439280" y="304888"/>
                                </a:moveTo>
                                <a:lnTo>
                                  <a:pt x="373049" y="304888"/>
                                </a:lnTo>
                                <a:lnTo>
                                  <a:pt x="373049" y="367461"/>
                                </a:lnTo>
                                <a:lnTo>
                                  <a:pt x="360179" y="378631"/>
                                </a:lnTo>
                                <a:lnTo>
                                  <a:pt x="349061" y="386016"/>
                                </a:lnTo>
                                <a:lnTo>
                                  <a:pt x="338897" y="390096"/>
                                </a:lnTo>
                                <a:lnTo>
                                  <a:pt x="328891" y="391350"/>
                                </a:lnTo>
                                <a:lnTo>
                                  <a:pt x="473240" y="391350"/>
                                </a:lnTo>
                                <a:lnTo>
                                  <a:pt x="473240" y="389635"/>
                                </a:lnTo>
                                <a:lnTo>
                                  <a:pt x="439280" y="389635"/>
                                </a:lnTo>
                                <a:lnTo>
                                  <a:pt x="439280" y="304888"/>
                                </a:lnTo>
                                <a:close/>
                              </a:path>
                              <a:path w="2327275" h="565150">
                                <a:moveTo>
                                  <a:pt x="345871" y="154724"/>
                                </a:moveTo>
                                <a:lnTo>
                                  <a:pt x="305736" y="158820"/>
                                </a:lnTo>
                                <a:lnTo>
                                  <a:pt x="274832" y="170433"/>
                                </a:lnTo>
                                <a:lnTo>
                                  <a:pt x="254965" y="188553"/>
                                </a:lnTo>
                                <a:lnTo>
                                  <a:pt x="247942" y="212166"/>
                                </a:lnTo>
                                <a:lnTo>
                                  <a:pt x="247942" y="218427"/>
                                </a:lnTo>
                                <a:lnTo>
                                  <a:pt x="248513" y="221272"/>
                                </a:lnTo>
                                <a:lnTo>
                                  <a:pt x="252476" y="228091"/>
                                </a:lnTo>
                                <a:lnTo>
                                  <a:pt x="317004" y="212166"/>
                                </a:lnTo>
                                <a:lnTo>
                                  <a:pt x="317004" y="183730"/>
                                </a:lnTo>
                                <a:lnTo>
                                  <a:pt x="325885" y="179934"/>
                                </a:lnTo>
                                <a:lnTo>
                                  <a:pt x="332854" y="177687"/>
                                </a:lnTo>
                                <a:lnTo>
                                  <a:pt x="338975" y="176613"/>
                                </a:lnTo>
                                <a:lnTo>
                                  <a:pt x="345313" y="176339"/>
                                </a:lnTo>
                                <a:lnTo>
                                  <a:pt x="420496" y="176339"/>
                                </a:lnTo>
                                <a:lnTo>
                                  <a:pt x="415293" y="170649"/>
                                </a:lnTo>
                                <a:lnTo>
                                  <a:pt x="386023" y="158741"/>
                                </a:lnTo>
                                <a:lnTo>
                                  <a:pt x="345871" y="154724"/>
                                </a:lnTo>
                                <a:close/>
                              </a:path>
                              <a:path w="2327275" h="565150">
                                <a:moveTo>
                                  <a:pt x="630605" y="395325"/>
                                </a:moveTo>
                                <a:lnTo>
                                  <a:pt x="497573" y="395325"/>
                                </a:lnTo>
                                <a:lnTo>
                                  <a:pt x="497573" y="419214"/>
                                </a:lnTo>
                                <a:lnTo>
                                  <a:pt x="630605" y="419214"/>
                                </a:lnTo>
                                <a:lnTo>
                                  <a:pt x="630605" y="395325"/>
                                </a:lnTo>
                                <a:close/>
                              </a:path>
                              <a:path w="2327275" h="565150">
                                <a:moveTo>
                                  <a:pt x="796467" y="395325"/>
                                </a:moveTo>
                                <a:lnTo>
                                  <a:pt x="663435" y="395325"/>
                                </a:lnTo>
                                <a:lnTo>
                                  <a:pt x="663435" y="419214"/>
                                </a:lnTo>
                                <a:lnTo>
                                  <a:pt x="796467" y="419214"/>
                                </a:lnTo>
                                <a:lnTo>
                                  <a:pt x="796467" y="395325"/>
                                </a:lnTo>
                                <a:close/>
                              </a:path>
                              <a:path w="2327275" h="565150">
                                <a:moveTo>
                                  <a:pt x="597776" y="155854"/>
                                </a:moveTo>
                                <a:lnTo>
                                  <a:pt x="572858" y="155854"/>
                                </a:lnTo>
                                <a:lnTo>
                                  <a:pt x="491350" y="178041"/>
                                </a:lnTo>
                                <a:lnTo>
                                  <a:pt x="491350" y="196240"/>
                                </a:lnTo>
                                <a:lnTo>
                                  <a:pt x="530974" y="196240"/>
                                </a:lnTo>
                                <a:lnTo>
                                  <a:pt x="530974" y="395325"/>
                                </a:lnTo>
                                <a:lnTo>
                                  <a:pt x="597776" y="395325"/>
                                </a:lnTo>
                                <a:lnTo>
                                  <a:pt x="597776" y="232651"/>
                                </a:lnTo>
                                <a:lnTo>
                                  <a:pt x="620895" y="211373"/>
                                </a:lnTo>
                                <a:lnTo>
                                  <a:pt x="632780" y="202501"/>
                                </a:lnTo>
                                <a:lnTo>
                                  <a:pt x="597776" y="202501"/>
                                </a:lnTo>
                                <a:lnTo>
                                  <a:pt x="597776" y="155854"/>
                                </a:lnTo>
                                <a:close/>
                              </a:path>
                              <a:path w="2327275" h="565150">
                                <a:moveTo>
                                  <a:pt x="756082" y="191693"/>
                                </a:moveTo>
                                <a:lnTo>
                                  <a:pt x="666267" y="191693"/>
                                </a:lnTo>
                                <a:lnTo>
                                  <a:pt x="680837" y="193915"/>
                                </a:lnTo>
                                <a:lnTo>
                                  <a:pt x="690257" y="201363"/>
                                </a:lnTo>
                                <a:lnTo>
                                  <a:pt x="695324" y="215209"/>
                                </a:lnTo>
                                <a:lnTo>
                                  <a:pt x="696836" y="236626"/>
                                </a:lnTo>
                                <a:lnTo>
                                  <a:pt x="696836" y="395325"/>
                                </a:lnTo>
                                <a:lnTo>
                                  <a:pt x="763066" y="395325"/>
                                </a:lnTo>
                                <a:lnTo>
                                  <a:pt x="763066" y="225818"/>
                                </a:lnTo>
                                <a:lnTo>
                                  <a:pt x="758334" y="195272"/>
                                </a:lnTo>
                                <a:lnTo>
                                  <a:pt x="756082" y="191693"/>
                                </a:lnTo>
                                <a:close/>
                              </a:path>
                              <a:path w="2327275" h="565150">
                                <a:moveTo>
                                  <a:pt x="689483" y="154724"/>
                                </a:moveTo>
                                <a:lnTo>
                                  <a:pt x="665277" y="156910"/>
                                </a:lnTo>
                                <a:lnTo>
                                  <a:pt x="644048" y="164534"/>
                                </a:lnTo>
                                <a:lnTo>
                                  <a:pt x="622610" y="179198"/>
                                </a:lnTo>
                                <a:lnTo>
                                  <a:pt x="597776" y="202501"/>
                                </a:lnTo>
                                <a:lnTo>
                                  <a:pt x="632780" y="202501"/>
                                </a:lnTo>
                                <a:lnTo>
                                  <a:pt x="637541" y="198947"/>
                                </a:lnTo>
                                <a:lnTo>
                                  <a:pt x="651427" y="193133"/>
                                </a:lnTo>
                                <a:lnTo>
                                  <a:pt x="666267" y="191693"/>
                                </a:lnTo>
                                <a:lnTo>
                                  <a:pt x="756082" y="191693"/>
                                </a:lnTo>
                                <a:lnTo>
                                  <a:pt x="744315" y="172993"/>
                                </a:lnTo>
                                <a:lnTo>
                                  <a:pt x="721275" y="159353"/>
                                </a:lnTo>
                                <a:lnTo>
                                  <a:pt x="689483" y="154724"/>
                                </a:lnTo>
                                <a:close/>
                              </a:path>
                              <a:path w="2327275" h="565150">
                                <a:moveTo>
                                  <a:pt x="946467" y="395325"/>
                                </a:moveTo>
                                <a:lnTo>
                                  <a:pt x="813447" y="395325"/>
                                </a:lnTo>
                                <a:lnTo>
                                  <a:pt x="813447" y="419214"/>
                                </a:lnTo>
                                <a:lnTo>
                                  <a:pt x="946467" y="419214"/>
                                </a:lnTo>
                                <a:lnTo>
                                  <a:pt x="946467" y="395325"/>
                                </a:lnTo>
                                <a:close/>
                              </a:path>
                              <a:path w="2327275" h="565150">
                                <a:moveTo>
                                  <a:pt x="1050061" y="185432"/>
                                </a:moveTo>
                                <a:lnTo>
                                  <a:pt x="1002512" y="185432"/>
                                </a:lnTo>
                                <a:lnTo>
                                  <a:pt x="914209" y="289534"/>
                                </a:lnTo>
                                <a:lnTo>
                                  <a:pt x="999121" y="419214"/>
                                </a:lnTo>
                                <a:lnTo>
                                  <a:pt x="1089126" y="419214"/>
                                </a:lnTo>
                                <a:lnTo>
                                  <a:pt x="1089126" y="395325"/>
                                </a:lnTo>
                                <a:lnTo>
                                  <a:pt x="1065352" y="395325"/>
                                </a:lnTo>
                                <a:lnTo>
                                  <a:pt x="978738" y="266204"/>
                                </a:lnTo>
                                <a:lnTo>
                                  <a:pt x="1050061" y="185432"/>
                                </a:lnTo>
                                <a:close/>
                              </a:path>
                              <a:path w="2327275" h="565150">
                                <a:moveTo>
                                  <a:pt x="913079" y="0"/>
                                </a:moveTo>
                                <a:lnTo>
                                  <a:pt x="888161" y="0"/>
                                </a:lnTo>
                                <a:lnTo>
                                  <a:pt x="806653" y="22186"/>
                                </a:lnTo>
                                <a:lnTo>
                                  <a:pt x="806653" y="37541"/>
                                </a:lnTo>
                                <a:lnTo>
                                  <a:pt x="846848" y="37541"/>
                                </a:lnTo>
                                <a:lnTo>
                                  <a:pt x="846848" y="395325"/>
                                </a:lnTo>
                                <a:lnTo>
                                  <a:pt x="913079" y="395325"/>
                                </a:lnTo>
                                <a:lnTo>
                                  <a:pt x="913079" y="0"/>
                                </a:lnTo>
                                <a:close/>
                              </a:path>
                              <a:path w="2327275" h="565150">
                                <a:moveTo>
                                  <a:pt x="1081201" y="161543"/>
                                </a:moveTo>
                                <a:lnTo>
                                  <a:pt x="968552" y="161543"/>
                                </a:lnTo>
                                <a:lnTo>
                                  <a:pt x="968552" y="185432"/>
                                </a:lnTo>
                                <a:lnTo>
                                  <a:pt x="1081201" y="185432"/>
                                </a:lnTo>
                                <a:lnTo>
                                  <a:pt x="1081201" y="161543"/>
                                </a:lnTo>
                                <a:close/>
                              </a:path>
                              <a:path w="2327275" h="565150">
                                <a:moveTo>
                                  <a:pt x="1278656" y="176339"/>
                                </a:moveTo>
                                <a:lnTo>
                                  <a:pt x="1203464" y="176339"/>
                                </a:lnTo>
                                <a:lnTo>
                                  <a:pt x="1216399" y="178392"/>
                                </a:lnTo>
                                <a:lnTo>
                                  <a:pt x="1224983" y="185083"/>
                                </a:lnTo>
                                <a:lnTo>
                                  <a:pt x="1229744" y="197213"/>
                                </a:lnTo>
                                <a:lnTo>
                                  <a:pt x="1231214" y="215582"/>
                                </a:lnTo>
                                <a:lnTo>
                                  <a:pt x="1231214" y="275882"/>
                                </a:lnTo>
                                <a:lnTo>
                                  <a:pt x="1148562" y="294652"/>
                                </a:lnTo>
                                <a:lnTo>
                                  <a:pt x="1125173" y="303602"/>
                                </a:lnTo>
                                <a:lnTo>
                                  <a:pt x="1107941" y="318044"/>
                                </a:lnTo>
                                <a:lnTo>
                                  <a:pt x="1097291" y="337284"/>
                                </a:lnTo>
                                <a:lnTo>
                                  <a:pt x="1093647" y="360629"/>
                                </a:lnTo>
                                <a:lnTo>
                                  <a:pt x="1098662" y="387975"/>
                                </a:lnTo>
                                <a:lnTo>
                                  <a:pt x="1112964" y="408762"/>
                                </a:lnTo>
                                <a:lnTo>
                                  <a:pt x="1135438" y="421976"/>
                                </a:lnTo>
                                <a:lnTo>
                                  <a:pt x="1164971" y="426605"/>
                                </a:lnTo>
                                <a:lnTo>
                                  <a:pt x="1185854" y="424802"/>
                                </a:lnTo>
                                <a:lnTo>
                                  <a:pt x="1203394" y="419001"/>
                                </a:lnTo>
                                <a:lnTo>
                                  <a:pt x="1218706" y="408614"/>
                                </a:lnTo>
                                <a:lnTo>
                                  <a:pt x="1232903" y="393052"/>
                                </a:lnTo>
                                <a:lnTo>
                                  <a:pt x="1331404" y="393052"/>
                                </a:lnTo>
                                <a:lnTo>
                                  <a:pt x="1331404" y="391350"/>
                                </a:lnTo>
                                <a:lnTo>
                                  <a:pt x="1187056" y="391350"/>
                                </a:lnTo>
                                <a:lnTo>
                                  <a:pt x="1175382" y="388611"/>
                                </a:lnTo>
                                <a:lnTo>
                                  <a:pt x="1166255" y="380965"/>
                                </a:lnTo>
                                <a:lnTo>
                                  <a:pt x="1160311" y="369265"/>
                                </a:lnTo>
                                <a:lnTo>
                                  <a:pt x="1158189" y="354368"/>
                                </a:lnTo>
                                <a:lnTo>
                                  <a:pt x="1158189" y="321944"/>
                                </a:lnTo>
                                <a:lnTo>
                                  <a:pt x="1231214" y="304888"/>
                                </a:lnTo>
                                <a:lnTo>
                                  <a:pt x="1297444" y="304888"/>
                                </a:lnTo>
                                <a:lnTo>
                                  <a:pt x="1297444" y="217284"/>
                                </a:lnTo>
                                <a:lnTo>
                                  <a:pt x="1291366" y="190235"/>
                                </a:lnTo>
                                <a:lnTo>
                                  <a:pt x="1278656" y="176339"/>
                                </a:lnTo>
                                <a:close/>
                              </a:path>
                              <a:path w="2327275" h="565150">
                                <a:moveTo>
                                  <a:pt x="1331404" y="393052"/>
                                </a:moveTo>
                                <a:lnTo>
                                  <a:pt x="1232903" y="393052"/>
                                </a:lnTo>
                                <a:lnTo>
                                  <a:pt x="1236459" y="407058"/>
                                </a:lnTo>
                                <a:lnTo>
                                  <a:pt x="1243093" y="416798"/>
                                </a:lnTo>
                                <a:lnTo>
                                  <a:pt x="1253125" y="422484"/>
                                </a:lnTo>
                                <a:lnTo>
                                  <a:pt x="1266875" y="424332"/>
                                </a:lnTo>
                                <a:lnTo>
                                  <a:pt x="1273336" y="424111"/>
                                </a:lnTo>
                                <a:lnTo>
                                  <a:pt x="1279959" y="423411"/>
                                </a:lnTo>
                                <a:lnTo>
                                  <a:pt x="1286692" y="422178"/>
                                </a:lnTo>
                                <a:lnTo>
                                  <a:pt x="1293482" y="420357"/>
                                </a:lnTo>
                                <a:lnTo>
                                  <a:pt x="1331404" y="408406"/>
                                </a:lnTo>
                                <a:lnTo>
                                  <a:pt x="1331404" y="393052"/>
                                </a:lnTo>
                                <a:close/>
                              </a:path>
                              <a:path w="2327275" h="565150">
                                <a:moveTo>
                                  <a:pt x="1297444" y="304888"/>
                                </a:moveTo>
                                <a:lnTo>
                                  <a:pt x="1231214" y="304888"/>
                                </a:lnTo>
                                <a:lnTo>
                                  <a:pt x="1231214" y="367461"/>
                                </a:lnTo>
                                <a:lnTo>
                                  <a:pt x="1218344" y="378631"/>
                                </a:lnTo>
                                <a:lnTo>
                                  <a:pt x="1207225" y="386016"/>
                                </a:lnTo>
                                <a:lnTo>
                                  <a:pt x="1197061" y="390096"/>
                                </a:lnTo>
                                <a:lnTo>
                                  <a:pt x="1187056" y="391350"/>
                                </a:lnTo>
                                <a:lnTo>
                                  <a:pt x="1331404" y="391350"/>
                                </a:lnTo>
                                <a:lnTo>
                                  <a:pt x="1331404" y="389635"/>
                                </a:lnTo>
                                <a:lnTo>
                                  <a:pt x="1297444" y="389635"/>
                                </a:lnTo>
                                <a:lnTo>
                                  <a:pt x="1297444" y="304888"/>
                                </a:lnTo>
                                <a:close/>
                              </a:path>
                              <a:path w="2327275" h="565150">
                                <a:moveTo>
                                  <a:pt x="1204036" y="154724"/>
                                </a:moveTo>
                                <a:lnTo>
                                  <a:pt x="1163895" y="158820"/>
                                </a:lnTo>
                                <a:lnTo>
                                  <a:pt x="1132992" y="170433"/>
                                </a:lnTo>
                                <a:lnTo>
                                  <a:pt x="1113128" y="188553"/>
                                </a:lnTo>
                                <a:lnTo>
                                  <a:pt x="1106106" y="212166"/>
                                </a:lnTo>
                                <a:lnTo>
                                  <a:pt x="1106106" y="218427"/>
                                </a:lnTo>
                                <a:lnTo>
                                  <a:pt x="1106665" y="221272"/>
                                </a:lnTo>
                                <a:lnTo>
                                  <a:pt x="1110627" y="228091"/>
                                </a:lnTo>
                                <a:lnTo>
                                  <a:pt x="1175169" y="212166"/>
                                </a:lnTo>
                                <a:lnTo>
                                  <a:pt x="1175169" y="183730"/>
                                </a:lnTo>
                                <a:lnTo>
                                  <a:pt x="1184049" y="179934"/>
                                </a:lnTo>
                                <a:lnTo>
                                  <a:pt x="1191017" y="177687"/>
                                </a:lnTo>
                                <a:lnTo>
                                  <a:pt x="1197134" y="176613"/>
                                </a:lnTo>
                                <a:lnTo>
                                  <a:pt x="1203464" y="176339"/>
                                </a:lnTo>
                                <a:lnTo>
                                  <a:pt x="1278656" y="176339"/>
                                </a:lnTo>
                                <a:lnTo>
                                  <a:pt x="1273452" y="170649"/>
                                </a:lnTo>
                                <a:lnTo>
                                  <a:pt x="1244182" y="158741"/>
                                </a:lnTo>
                                <a:lnTo>
                                  <a:pt x="1204036" y="154724"/>
                                </a:lnTo>
                                <a:close/>
                              </a:path>
                              <a:path w="2327275" h="565150">
                                <a:moveTo>
                                  <a:pt x="1495564" y="395325"/>
                                </a:moveTo>
                                <a:lnTo>
                                  <a:pt x="1355737" y="395325"/>
                                </a:lnTo>
                                <a:lnTo>
                                  <a:pt x="1355737" y="419214"/>
                                </a:lnTo>
                                <a:lnTo>
                                  <a:pt x="1495564" y="419214"/>
                                </a:lnTo>
                                <a:lnTo>
                                  <a:pt x="1495564" y="395325"/>
                                </a:lnTo>
                                <a:close/>
                              </a:path>
                              <a:path w="2327275" h="565150">
                                <a:moveTo>
                                  <a:pt x="1455928" y="155854"/>
                                </a:moveTo>
                                <a:lnTo>
                                  <a:pt x="1431023" y="155854"/>
                                </a:lnTo>
                                <a:lnTo>
                                  <a:pt x="1349514" y="178041"/>
                                </a:lnTo>
                                <a:lnTo>
                                  <a:pt x="1349514" y="196240"/>
                                </a:lnTo>
                                <a:lnTo>
                                  <a:pt x="1389138" y="196240"/>
                                </a:lnTo>
                                <a:lnTo>
                                  <a:pt x="1389138" y="395325"/>
                                </a:lnTo>
                                <a:lnTo>
                                  <a:pt x="1455928" y="395325"/>
                                </a:lnTo>
                                <a:lnTo>
                                  <a:pt x="1455928" y="237769"/>
                                </a:lnTo>
                                <a:lnTo>
                                  <a:pt x="1466350" y="225101"/>
                                </a:lnTo>
                                <a:lnTo>
                                  <a:pt x="1475179" y="216649"/>
                                </a:lnTo>
                                <a:lnTo>
                                  <a:pt x="1483158" y="211930"/>
                                </a:lnTo>
                                <a:lnTo>
                                  <a:pt x="1491030" y="210464"/>
                                </a:lnTo>
                                <a:lnTo>
                                  <a:pt x="1530000" y="210464"/>
                                </a:lnTo>
                                <a:lnTo>
                                  <a:pt x="1537787" y="199656"/>
                                </a:lnTo>
                                <a:lnTo>
                                  <a:pt x="1455928" y="199656"/>
                                </a:lnTo>
                                <a:lnTo>
                                  <a:pt x="1455928" y="155854"/>
                                </a:lnTo>
                                <a:close/>
                              </a:path>
                              <a:path w="2327275" h="565150">
                                <a:moveTo>
                                  <a:pt x="1530000" y="210464"/>
                                </a:moveTo>
                                <a:lnTo>
                                  <a:pt x="1491030" y="210464"/>
                                </a:lnTo>
                                <a:lnTo>
                                  <a:pt x="1496250" y="211254"/>
                                </a:lnTo>
                                <a:lnTo>
                                  <a:pt x="1502213" y="213804"/>
                                </a:lnTo>
                                <a:lnTo>
                                  <a:pt x="1509661" y="218383"/>
                                </a:lnTo>
                                <a:lnTo>
                                  <a:pt x="1519339" y="225259"/>
                                </a:lnTo>
                                <a:lnTo>
                                  <a:pt x="1530000" y="210464"/>
                                </a:lnTo>
                                <a:close/>
                              </a:path>
                              <a:path w="2327275" h="565150">
                                <a:moveTo>
                                  <a:pt x="1526692" y="154724"/>
                                </a:moveTo>
                                <a:lnTo>
                                  <a:pt x="1518208" y="154724"/>
                                </a:lnTo>
                                <a:lnTo>
                                  <a:pt x="1506686" y="156323"/>
                                </a:lnTo>
                                <a:lnTo>
                                  <a:pt x="1495274" y="161548"/>
                                </a:lnTo>
                                <a:lnTo>
                                  <a:pt x="1483016" y="171038"/>
                                </a:lnTo>
                                <a:lnTo>
                                  <a:pt x="1468958" y="185432"/>
                                </a:lnTo>
                                <a:lnTo>
                                  <a:pt x="1455928" y="199656"/>
                                </a:lnTo>
                                <a:lnTo>
                                  <a:pt x="1537787" y="199656"/>
                                </a:lnTo>
                                <a:lnTo>
                                  <a:pt x="1555000" y="175767"/>
                                </a:lnTo>
                                <a:lnTo>
                                  <a:pt x="1537449" y="160413"/>
                                </a:lnTo>
                                <a:lnTo>
                                  <a:pt x="1533486" y="156425"/>
                                </a:lnTo>
                                <a:lnTo>
                                  <a:pt x="1526692" y="154724"/>
                                </a:lnTo>
                                <a:close/>
                              </a:path>
                              <a:path w="2327275" h="565150">
                                <a:moveTo>
                                  <a:pt x="1664246" y="155854"/>
                                </a:moveTo>
                                <a:lnTo>
                                  <a:pt x="1642173" y="155854"/>
                                </a:lnTo>
                                <a:lnTo>
                                  <a:pt x="1560652" y="178041"/>
                                </a:lnTo>
                                <a:lnTo>
                                  <a:pt x="1560652" y="196240"/>
                                </a:lnTo>
                                <a:lnTo>
                                  <a:pt x="1598015" y="196240"/>
                                </a:lnTo>
                                <a:lnTo>
                                  <a:pt x="1598015" y="437984"/>
                                </a:lnTo>
                                <a:lnTo>
                                  <a:pt x="1596813" y="472561"/>
                                </a:lnTo>
                                <a:lnTo>
                                  <a:pt x="1591792" y="497857"/>
                                </a:lnTo>
                                <a:lnTo>
                                  <a:pt x="1580827" y="520379"/>
                                </a:lnTo>
                                <a:lnTo>
                                  <a:pt x="1561795" y="546633"/>
                                </a:lnTo>
                                <a:lnTo>
                                  <a:pt x="1582737" y="564832"/>
                                </a:lnTo>
                                <a:lnTo>
                                  <a:pt x="1613943" y="528802"/>
                                </a:lnTo>
                                <a:lnTo>
                                  <a:pt x="1633683" y="503545"/>
                                </a:lnTo>
                                <a:lnTo>
                                  <a:pt x="1648327" y="480207"/>
                                </a:lnTo>
                                <a:lnTo>
                                  <a:pt x="1664246" y="449935"/>
                                </a:lnTo>
                                <a:lnTo>
                                  <a:pt x="1664246" y="155854"/>
                                </a:lnTo>
                                <a:close/>
                              </a:path>
                              <a:path w="2327275" h="565150">
                                <a:moveTo>
                                  <a:pt x="1836331" y="154724"/>
                                </a:moveTo>
                                <a:lnTo>
                                  <a:pt x="1792852" y="161062"/>
                                </a:lnTo>
                                <a:lnTo>
                                  <a:pt x="1756954" y="179221"/>
                                </a:lnTo>
                                <a:lnTo>
                                  <a:pt x="1729833" y="207920"/>
                                </a:lnTo>
                                <a:lnTo>
                                  <a:pt x="1712684" y="245876"/>
                                </a:lnTo>
                                <a:lnTo>
                                  <a:pt x="1706702" y="291807"/>
                                </a:lnTo>
                                <a:lnTo>
                                  <a:pt x="1712548" y="336843"/>
                                </a:lnTo>
                                <a:lnTo>
                                  <a:pt x="1729291" y="374150"/>
                                </a:lnTo>
                                <a:lnTo>
                                  <a:pt x="1755734" y="402419"/>
                                </a:lnTo>
                                <a:lnTo>
                                  <a:pt x="1790682" y="420340"/>
                                </a:lnTo>
                                <a:lnTo>
                                  <a:pt x="1832940" y="426605"/>
                                </a:lnTo>
                                <a:lnTo>
                                  <a:pt x="1859810" y="425051"/>
                                </a:lnTo>
                                <a:lnTo>
                                  <a:pt x="1884451" y="419285"/>
                                </a:lnTo>
                                <a:lnTo>
                                  <a:pt x="1912064" y="407655"/>
                                </a:lnTo>
                                <a:lnTo>
                                  <a:pt x="1937217" y="394195"/>
                                </a:lnTo>
                                <a:lnTo>
                                  <a:pt x="1858975" y="394195"/>
                                </a:lnTo>
                                <a:lnTo>
                                  <a:pt x="1824572" y="386249"/>
                                </a:lnTo>
                                <a:lnTo>
                                  <a:pt x="1798551" y="363473"/>
                                </a:lnTo>
                                <a:lnTo>
                                  <a:pt x="1782085" y="327479"/>
                                </a:lnTo>
                                <a:lnTo>
                                  <a:pt x="1776336" y="279857"/>
                                </a:lnTo>
                                <a:lnTo>
                                  <a:pt x="1945589" y="279857"/>
                                </a:lnTo>
                                <a:lnTo>
                                  <a:pt x="1945589" y="258241"/>
                                </a:lnTo>
                                <a:lnTo>
                                  <a:pt x="1944228" y="250850"/>
                                </a:lnTo>
                                <a:lnTo>
                                  <a:pt x="1776895" y="250850"/>
                                </a:lnTo>
                                <a:lnTo>
                                  <a:pt x="1784022" y="221414"/>
                                </a:lnTo>
                                <a:lnTo>
                                  <a:pt x="1796989" y="198805"/>
                                </a:lnTo>
                                <a:lnTo>
                                  <a:pt x="1814628" y="184302"/>
                                </a:lnTo>
                                <a:lnTo>
                                  <a:pt x="1835772" y="179184"/>
                                </a:lnTo>
                                <a:lnTo>
                                  <a:pt x="1909261" y="179184"/>
                                </a:lnTo>
                                <a:lnTo>
                                  <a:pt x="1881107" y="162101"/>
                                </a:lnTo>
                                <a:lnTo>
                                  <a:pt x="1836331" y="154724"/>
                                </a:lnTo>
                                <a:close/>
                              </a:path>
                              <a:path w="2327275" h="565150">
                                <a:moveTo>
                                  <a:pt x="2018614" y="185432"/>
                                </a:moveTo>
                                <a:lnTo>
                                  <a:pt x="1948421" y="185432"/>
                                </a:lnTo>
                                <a:lnTo>
                                  <a:pt x="2045220" y="426605"/>
                                </a:lnTo>
                                <a:lnTo>
                                  <a:pt x="2067293" y="426605"/>
                                </a:lnTo>
                                <a:lnTo>
                                  <a:pt x="2104903" y="327075"/>
                                </a:lnTo>
                                <a:lnTo>
                                  <a:pt x="2075789" y="327075"/>
                                </a:lnTo>
                                <a:lnTo>
                                  <a:pt x="2018614" y="185432"/>
                                </a:lnTo>
                                <a:close/>
                              </a:path>
                              <a:path w="2327275" h="565150">
                                <a:moveTo>
                                  <a:pt x="1934832" y="363473"/>
                                </a:moveTo>
                                <a:lnTo>
                                  <a:pt x="1907536" y="379311"/>
                                </a:lnTo>
                                <a:lnTo>
                                  <a:pt x="1888412" y="388645"/>
                                </a:lnTo>
                                <a:lnTo>
                                  <a:pt x="1873533" y="393074"/>
                                </a:lnTo>
                                <a:lnTo>
                                  <a:pt x="1858975" y="394195"/>
                                </a:lnTo>
                                <a:lnTo>
                                  <a:pt x="1937217" y="394195"/>
                                </a:lnTo>
                                <a:lnTo>
                                  <a:pt x="1947849" y="388505"/>
                                </a:lnTo>
                                <a:lnTo>
                                  <a:pt x="1934832" y="363473"/>
                                </a:lnTo>
                                <a:close/>
                              </a:path>
                              <a:path w="2327275" h="565150">
                                <a:moveTo>
                                  <a:pt x="2158428" y="185432"/>
                                </a:moveTo>
                                <a:lnTo>
                                  <a:pt x="2130132" y="185432"/>
                                </a:lnTo>
                                <a:lnTo>
                                  <a:pt x="2075789" y="327075"/>
                                </a:lnTo>
                                <a:lnTo>
                                  <a:pt x="2104903" y="327075"/>
                                </a:lnTo>
                                <a:lnTo>
                                  <a:pt x="2158428" y="185432"/>
                                </a:lnTo>
                                <a:close/>
                              </a:path>
                              <a:path w="2327275" h="565150">
                                <a:moveTo>
                                  <a:pt x="1909261" y="179184"/>
                                </a:moveTo>
                                <a:lnTo>
                                  <a:pt x="1835772" y="179184"/>
                                </a:lnTo>
                                <a:lnTo>
                                  <a:pt x="1851752" y="183450"/>
                                </a:lnTo>
                                <a:lnTo>
                                  <a:pt x="1864285" y="195394"/>
                                </a:lnTo>
                                <a:lnTo>
                                  <a:pt x="1872467" y="213736"/>
                                </a:lnTo>
                                <a:lnTo>
                                  <a:pt x="1875396" y="237197"/>
                                </a:lnTo>
                                <a:lnTo>
                                  <a:pt x="1875396" y="250850"/>
                                </a:lnTo>
                                <a:lnTo>
                                  <a:pt x="1944228" y="250850"/>
                                </a:lnTo>
                                <a:lnTo>
                                  <a:pt x="1937752" y="215674"/>
                                </a:lnTo>
                                <a:lnTo>
                                  <a:pt x="1915587" y="183022"/>
                                </a:lnTo>
                                <a:lnTo>
                                  <a:pt x="1909261" y="179184"/>
                                </a:lnTo>
                                <a:close/>
                              </a:path>
                              <a:path w="2327275" h="565150">
                                <a:moveTo>
                                  <a:pt x="2042947" y="161543"/>
                                </a:moveTo>
                                <a:lnTo>
                                  <a:pt x="1933130" y="161543"/>
                                </a:lnTo>
                                <a:lnTo>
                                  <a:pt x="1933130" y="185432"/>
                                </a:lnTo>
                                <a:lnTo>
                                  <a:pt x="2042947" y="185432"/>
                                </a:lnTo>
                                <a:lnTo>
                                  <a:pt x="2042947" y="161543"/>
                                </a:lnTo>
                                <a:close/>
                              </a:path>
                              <a:path w="2327275" h="565150">
                                <a:moveTo>
                                  <a:pt x="2183345" y="161543"/>
                                </a:moveTo>
                                <a:lnTo>
                                  <a:pt x="2096160" y="161543"/>
                                </a:lnTo>
                                <a:lnTo>
                                  <a:pt x="2096160" y="185432"/>
                                </a:lnTo>
                                <a:lnTo>
                                  <a:pt x="2183345" y="185432"/>
                                </a:lnTo>
                                <a:lnTo>
                                  <a:pt x="2183345" y="161543"/>
                                </a:lnTo>
                                <a:close/>
                              </a:path>
                              <a:path w="2327275" h="565150">
                                <a:moveTo>
                                  <a:pt x="2327122" y="395325"/>
                                </a:moveTo>
                                <a:lnTo>
                                  <a:pt x="2194090" y="395325"/>
                                </a:lnTo>
                                <a:lnTo>
                                  <a:pt x="2194090" y="419214"/>
                                </a:lnTo>
                                <a:lnTo>
                                  <a:pt x="2327122" y="419214"/>
                                </a:lnTo>
                                <a:lnTo>
                                  <a:pt x="2327122" y="395325"/>
                                </a:lnTo>
                                <a:close/>
                              </a:path>
                              <a:path w="2327275" h="565150">
                                <a:moveTo>
                                  <a:pt x="2293721" y="155854"/>
                                </a:moveTo>
                                <a:lnTo>
                                  <a:pt x="2271636" y="155854"/>
                                </a:lnTo>
                                <a:lnTo>
                                  <a:pt x="2190127" y="178041"/>
                                </a:lnTo>
                                <a:lnTo>
                                  <a:pt x="2190127" y="196240"/>
                                </a:lnTo>
                                <a:lnTo>
                                  <a:pt x="2227491" y="196240"/>
                                </a:lnTo>
                                <a:lnTo>
                                  <a:pt x="2227491" y="395325"/>
                                </a:lnTo>
                                <a:lnTo>
                                  <a:pt x="2293721" y="395325"/>
                                </a:lnTo>
                                <a:lnTo>
                                  <a:pt x="2293721" y="155854"/>
                                </a:lnTo>
                                <a:close/>
                              </a:path>
                            </a:pathLst>
                          </a:custGeom>
                          <a:solidFill>
                            <a:srgbClr val="231F20"/>
                          </a:solidFill>
                        </wps:spPr>
                        <wps:bodyPr wrap="square" lIns="0" tIns="0" rIns="0" bIns="0" rtlCol="0">
                          <a:prstTxWarp prst="textNoShape">
                            <a:avLst/>
                          </a:prstTxWarp>
                          <a:noAutofit/>
                        </wps:bodyPr>
                      </wps:wsp>
                      <pic:pic>
                        <pic:nvPicPr>
                          <pic:cNvPr id="406" name="Image 406"/>
                          <pic:cNvPicPr/>
                        </pic:nvPicPr>
                        <pic:blipFill>
                          <a:blip r:embed="rId236" cstate="print"/>
                          <a:stretch>
                            <a:fillRect/>
                          </a:stretch>
                        </pic:blipFill>
                        <pic:spPr>
                          <a:xfrm>
                            <a:off x="3415959" y="494082"/>
                            <a:ext cx="80378" cy="80771"/>
                          </a:xfrm>
                          <a:prstGeom prst="rect">
                            <a:avLst/>
                          </a:prstGeom>
                        </pic:spPr>
                      </pic:pic>
                      <pic:pic>
                        <pic:nvPicPr>
                          <pic:cNvPr id="407" name="Image 407"/>
                          <pic:cNvPicPr/>
                        </pic:nvPicPr>
                        <pic:blipFill>
                          <a:blip r:embed="rId237" cstate="print"/>
                          <a:stretch>
                            <a:fillRect/>
                          </a:stretch>
                        </pic:blipFill>
                        <pic:spPr>
                          <a:xfrm>
                            <a:off x="4044861" y="494082"/>
                            <a:ext cx="80378" cy="80771"/>
                          </a:xfrm>
                          <a:prstGeom prst="rect">
                            <a:avLst/>
                          </a:prstGeom>
                        </pic:spPr>
                      </pic:pic>
                      <wps:wsp>
                        <wps:cNvPr id="408" name="Graphic 408"/>
                        <wps:cNvSpPr/>
                        <wps:spPr>
                          <a:xfrm>
                            <a:off x="4831118" y="631176"/>
                            <a:ext cx="542290" cy="264795"/>
                          </a:xfrm>
                          <a:custGeom>
                            <a:avLst/>
                            <a:gdLst/>
                            <a:ahLst/>
                            <a:cxnLst/>
                            <a:rect l="l" t="t" r="r" b="b"/>
                            <a:pathLst>
                              <a:path w="542290" h="264795">
                                <a:moveTo>
                                  <a:pt x="205486" y="21043"/>
                                </a:moveTo>
                                <a:lnTo>
                                  <a:pt x="187934" y="5689"/>
                                </a:lnTo>
                                <a:lnTo>
                                  <a:pt x="183972" y="1701"/>
                                </a:lnTo>
                                <a:lnTo>
                                  <a:pt x="177190" y="0"/>
                                </a:lnTo>
                                <a:lnTo>
                                  <a:pt x="168694" y="0"/>
                                </a:lnTo>
                                <a:lnTo>
                                  <a:pt x="157175" y="1600"/>
                                </a:lnTo>
                                <a:lnTo>
                                  <a:pt x="145770" y="6819"/>
                                </a:lnTo>
                                <a:lnTo>
                                  <a:pt x="133515" y="16319"/>
                                </a:lnTo>
                                <a:lnTo>
                                  <a:pt x="119443" y="30708"/>
                                </a:lnTo>
                                <a:lnTo>
                                  <a:pt x="106426" y="44932"/>
                                </a:lnTo>
                                <a:lnTo>
                                  <a:pt x="106426" y="1130"/>
                                </a:lnTo>
                                <a:lnTo>
                                  <a:pt x="81521" y="1130"/>
                                </a:lnTo>
                                <a:lnTo>
                                  <a:pt x="0" y="23317"/>
                                </a:lnTo>
                                <a:lnTo>
                                  <a:pt x="0" y="41516"/>
                                </a:lnTo>
                                <a:lnTo>
                                  <a:pt x="39624" y="41516"/>
                                </a:lnTo>
                                <a:lnTo>
                                  <a:pt x="39624" y="240601"/>
                                </a:lnTo>
                                <a:lnTo>
                                  <a:pt x="6223" y="240601"/>
                                </a:lnTo>
                                <a:lnTo>
                                  <a:pt x="6223" y="264490"/>
                                </a:lnTo>
                                <a:lnTo>
                                  <a:pt x="146050" y="264490"/>
                                </a:lnTo>
                                <a:lnTo>
                                  <a:pt x="146050" y="240601"/>
                                </a:lnTo>
                                <a:lnTo>
                                  <a:pt x="106426" y="240601"/>
                                </a:lnTo>
                                <a:lnTo>
                                  <a:pt x="106426" y="83045"/>
                                </a:lnTo>
                                <a:lnTo>
                                  <a:pt x="116840" y="70370"/>
                                </a:lnTo>
                                <a:lnTo>
                                  <a:pt x="125679" y="61925"/>
                                </a:lnTo>
                                <a:lnTo>
                                  <a:pt x="133654" y="57200"/>
                                </a:lnTo>
                                <a:lnTo>
                                  <a:pt x="141516" y="55740"/>
                                </a:lnTo>
                                <a:lnTo>
                                  <a:pt x="146735" y="56527"/>
                                </a:lnTo>
                                <a:lnTo>
                                  <a:pt x="152704" y="59080"/>
                                </a:lnTo>
                                <a:lnTo>
                                  <a:pt x="160147" y="63652"/>
                                </a:lnTo>
                                <a:lnTo>
                                  <a:pt x="169824" y="70523"/>
                                </a:lnTo>
                                <a:lnTo>
                                  <a:pt x="205486" y="21043"/>
                                </a:lnTo>
                                <a:close/>
                              </a:path>
                              <a:path w="542290" h="264795">
                                <a:moveTo>
                                  <a:pt x="374954" y="240601"/>
                                </a:moveTo>
                                <a:lnTo>
                                  <a:pt x="351180" y="240601"/>
                                </a:lnTo>
                                <a:lnTo>
                                  <a:pt x="264566" y="111480"/>
                                </a:lnTo>
                                <a:lnTo>
                                  <a:pt x="335889" y="30708"/>
                                </a:lnTo>
                                <a:lnTo>
                                  <a:pt x="367030" y="30708"/>
                                </a:lnTo>
                                <a:lnTo>
                                  <a:pt x="367030" y="6819"/>
                                </a:lnTo>
                                <a:lnTo>
                                  <a:pt x="254381" y="6819"/>
                                </a:lnTo>
                                <a:lnTo>
                                  <a:pt x="254381" y="30708"/>
                                </a:lnTo>
                                <a:lnTo>
                                  <a:pt x="288340" y="30708"/>
                                </a:lnTo>
                                <a:lnTo>
                                  <a:pt x="200037" y="134797"/>
                                </a:lnTo>
                                <a:lnTo>
                                  <a:pt x="284949" y="264490"/>
                                </a:lnTo>
                                <a:lnTo>
                                  <a:pt x="374954" y="264490"/>
                                </a:lnTo>
                                <a:lnTo>
                                  <a:pt x="374954" y="240601"/>
                                </a:lnTo>
                                <a:close/>
                              </a:path>
                              <a:path w="542290" h="264795">
                                <a:moveTo>
                                  <a:pt x="541883" y="240601"/>
                                </a:moveTo>
                                <a:lnTo>
                                  <a:pt x="508482" y="240601"/>
                                </a:lnTo>
                                <a:lnTo>
                                  <a:pt x="508482" y="1130"/>
                                </a:lnTo>
                                <a:lnTo>
                                  <a:pt x="486410" y="1130"/>
                                </a:lnTo>
                                <a:lnTo>
                                  <a:pt x="404888" y="23317"/>
                                </a:lnTo>
                                <a:lnTo>
                                  <a:pt x="404888" y="41516"/>
                                </a:lnTo>
                                <a:lnTo>
                                  <a:pt x="442252" y="41516"/>
                                </a:lnTo>
                                <a:lnTo>
                                  <a:pt x="442252" y="240601"/>
                                </a:lnTo>
                                <a:lnTo>
                                  <a:pt x="408851" y="240601"/>
                                </a:lnTo>
                                <a:lnTo>
                                  <a:pt x="408851" y="264490"/>
                                </a:lnTo>
                                <a:lnTo>
                                  <a:pt x="541883" y="264490"/>
                                </a:lnTo>
                                <a:lnTo>
                                  <a:pt x="541883" y="240601"/>
                                </a:lnTo>
                                <a:close/>
                              </a:path>
                            </a:pathLst>
                          </a:custGeom>
                          <a:solidFill>
                            <a:srgbClr val="231F20"/>
                          </a:solidFill>
                        </wps:spPr>
                        <wps:bodyPr wrap="square" lIns="0" tIns="0" rIns="0" bIns="0" rtlCol="0">
                          <a:prstTxWarp prst="textNoShape">
                            <a:avLst/>
                          </a:prstTxWarp>
                          <a:noAutofit/>
                        </wps:bodyPr>
                      </wps:wsp>
                      <pic:pic>
                        <pic:nvPicPr>
                          <pic:cNvPr id="409" name="Image 409"/>
                          <pic:cNvPicPr/>
                        </pic:nvPicPr>
                        <pic:blipFill>
                          <a:blip r:embed="rId237" cstate="print"/>
                          <a:stretch>
                            <a:fillRect/>
                          </a:stretch>
                        </pic:blipFill>
                        <pic:spPr>
                          <a:xfrm>
                            <a:off x="5263748" y="494082"/>
                            <a:ext cx="80378" cy="80771"/>
                          </a:xfrm>
                          <a:prstGeom prst="rect">
                            <a:avLst/>
                          </a:prstGeom>
                        </pic:spPr>
                      </pic:pic>
                      <wps:wsp>
                        <wps:cNvPr id="410" name="Graphic 410"/>
                        <wps:cNvSpPr/>
                        <wps:spPr>
                          <a:xfrm>
                            <a:off x="4195301" y="392295"/>
                            <a:ext cx="632460" cy="556260"/>
                          </a:xfrm>
                          <a:custGeom>
                            <a:avLst/>
                            <a:gdLst/>
                            <a:ahLst/>
                            <a:cxnLst/>
                            <a:rect l="l" t="t" r="r" b="b"/>
                            <a:pathLst>
                              <a:path w="632460" h="556260">
                                <a:moveTo>
                                  <a:pt x="486162" y="454659"/>
                                </a:moveTo>
                                <a:lnTo>
                                  <a:pt x="476148" y="457200"/>
                                </a:lnTo>
                                <a:lnTo>
                                  <a:pt x="468426" y="457200"/>
                                </a:lnTo>
                                <a:lnTo>
                                  <a:pt x="463644" y="462280"/>
                                </a:lnTo>
                                <a:lnTo>
                                  <a:pt x="440816" y="494030"/>
                                </a:lnTo>
                                <a:lnTo>
                                  <a:pt x="440751" y="502919"/>
                                </a:lnTo>
                                <a:lnTo>
                                  <a:pt x="444854" y="508000"/>
                                </a:lnTo>
                                <a:lnTo>
                                  <a:pt x="448306" y="514350"/>
                                </a:lnTo>
                                <a:lnTo>
                                  <a:pt x="446443" y="520700"/>
                                </a:lnTo>
                                <a:lnTo>
                                  <a:pt x="444703" y="528319"/>
                                </a:lnTo>
                                <a:lnTo>
                                  <a:pt x="448183" y="534669"/>
                                </a:lnTo>
                                <a:lnTo>
                                  <a:pt x="449338" y="542290"/>
                                </a:lnTo>
                                <a:lnTo>
                                  <a:pt x="466686" y="543560"/>
                                </a:lnTo>
                                <a:lnTo>
                                  <a:pt x="471514" y="556260"/>
                                </a:lnTo>
                                <a:lnTo>
                                  <a:pt x="479704" y="556260"/>
                                </a:lnTo>
                                <a:lnTo>
                                  <a:pt x="490932" y="552450"/>
                                </a:lnTo>
                                <a:lnTo>
                                  <a:pt x="508744" y="552450"/>
                                </a:lnTo>
                                <a:lnTo>
                                  <a:pt x="516481" y="549910"/>
                                </a:lnTo>
                                <a:lnTo>
                                  <a:pt x="523965" y="544830"/>
                                </a:lnTo>
                                <a:lnTo>
                                  <a:pt x="529280" y="539750"/>
                                </a:lnTo>
                                <a:lnTo>
                                  <a:pt x="534377" y="533400"/>
                                </a:lnTo>
                                <a:lnTo>
                                  <a:pt x="542537" y="525780"/>
                                </a:lnTo>
                                <a:lnTo>
                                  <a:pt x="539797" y="514350"/>
                                </a:lnTo>
                                <a:lnTo>
                                  <a:pt x="533481" y="502919"/>
                                </a:lnTo>
                                <a:lnTo>
                                  <a:pt x="530910" y="494030"/>
                                </a:lnTo>
                                <a:lnTo>
                                  <a:pt x="526838" y="488950"/>
                                </a:lnTo>
                                <a:lnTo>
                                  <a:pt x="525699" y="485139"/>
                                </a:lnTo>
                                <a:lnTo>
                                  <a:pt x="524561" y="482600"/>
                                </a:lnTo>
                                <a:lnTo>
                                  <a:pt x="520496" y="476250"/>
                                </a:lnTo>
                                <a:lnTo>
                                  <a:pt x="521001" y="474980"/>
                                </a:lnTo>
                                <a:lnTo>
                                  <a:pt x="514997" y="472439"/>
                                </a:lnTo>
                                <a:lnTo>
                                  <a:pt x="508127" y="471169"/>
                                </a:lnTo>
                                <a:lnTo>
                                  <a:pt x="506031" y="469900"/>
                                </a:lnTo>
                                <a:lnTo>
                                  <a:pt x="493877" y="459739"/>
                                </a:lnTo>
                                <a:lnTo>
                                  <a:pt x="486162" y="454659"/>
                                </a:lnTo>
                                <a:close/>
                              </a:path>
                              <a:path w="632460" h="556260">
                                <a:moveTo>
                                  <a:pt x="508744" y="552450"/>
                                </a:moveTo>
                                <a:lnTo>
                                  <a:pt x="490932" y="552450"/>
                                </a:lnTo>
                                <a:lnTo>
                                  <a:pt x="504875" y="553719"/>
                                </a:lnTo>
                                <a:lnTo>
                                  <a:pt x="508744" y="552450"/>
                                </a:lnTo>
                                <a:close/>
                              </a:path>
                              <a:path w="632460" h="556260">
                                <a:moveTo>
                                  <a:pt x="172191" y="491489"/>
                                </a:moveTo>
                                <a:lnTo>
                                  <a:pt x="111696" y="491489"/>
                                </a:lnTo>
                                <a:lnTo>
                                  <a:pt x="113195" y="494030"/>
                                </a:lnTo>
                                <a:lnTo>
                                  <a:pt x="112445" y="497839"/>
                                </a:lnTo>
                                <a:lnTo>
                                  <a:pt x="119151" y="497839"/>
                                </a:lnTo>
                                <a:lnTo>
                                  <a:pt x="117665" y="502919"/>
                                </a:lnTo>
                                <a:lnTo>
                                  <a:pt x="119151" y="505459"/>
                                </a:lnTo>
                                <a:lnTo>
                                  <a:pt x="127332" y="508000"/>
                                </a:lnTo>
                                <a:lnTo>
                                  <a:pt x="136001" y="509269"/>
                                </a:lnTo>
                                <a:lnTo>
                                  <a:pt x="144808" y="509269"/>
                                </a:lnTo>
                                <a:lnTo>
                                  <a:pt x="153403" y="511809"/>
                                </a:lnTo>
                                <a:lnTo>
                                  <a:pt x="159359" y="510539"/>
                                </a:lnTo>
                                <a:lnTo>
                                  <a:pt x="164579" y="500380"/>
                                </a:lnTo>
                                <a:lnTo>
                                  <a:pt x="170431" y="497839"/>
                                </a:lnTo>
                                <a:lnTo>
                                  <a:pt x="171743" y="494030"/>
                                </a:lnTo>
                                <a:lnTo>
                                  <a:pt x="172191" y="491489"/>
                                </a:lnTo>
                                <a:close/>
                              </a:path>
                              <a:path w="632460" h="556260">
                                <a:moveTo>
                                  <a:pt x="174940" y="487680"/>
                                </a:moveTo>
                                <a:lnTo>
                                  <a:pt x="91660" y="487680"/>
                                </a:lnTo>
                                <a:lnTo>
                                  <a:pt x="102694" y="492759"/>
                                </a:lnTo>
                                <a:lnTo>
                                  <a:pt x="109461" y="491489"/>
                                </a:lnTo>
                                <a:lnTo>
                                  <a:pt x="172191" y="491489"/>
                                </a:lnTo>
                                <a:lnTo>
                                  <a:pt x="172639" y="488950"/>
                                </a:lnTo>
                                <a:lnTo>
                                  <a:pt x="174940" y="487680"/>
                                </a:lnTo>
                                <a:close/>
                              </a:path>
                              <a:path w="632460" h="556260">
                                <a:moveTo>
                                  <a:pt x="392499" y="471169"/>
                                </a:moveTo>
                                <a:lnTo>
                                  <a:pt x="280416" y="471169"/>
                                </a:lnTo>
                                <a:lnTo>
                                  <a:pt x="302037" y="477519"/>
                                </a:lnTo>
                                <a:lnTo>
                                  <a:pt x="321565" y="485139"/>
                                </a:lnTo>
                                <a:lnTo>
                                  <a:pt x="341371" y="491489"/>
                                </a:lnTo>
                                <a:lnTo>
                                  <a:pt x="363829" y="492759"/>
                                </a:lnTo>
                                <a:lnTo>
                                  <a:pt x="382424" y="486409"/>
                                </a:lnTo>
                                <a:lnTo>
                                  <a:pt x="392499" y="471169"/>
                                </a:lnTo>
                                <a:close/>
                              </a:path>
                              <a:path w="632460" h="556260">
                                <a:moveTo>
                                  <a:pt x="3721" y="111759"/>
                                </a:moveTo>
                                <a:lnTo>
                                  <a:pt x="736" y="115569"/>
                                </a:lnTo>
                                <a:lnTo>
                                  <a:pt x="0" y="124459"/>
                                </a:lnTo>
                                <a:lnTo>
                                  <a:pt x="2971" y="130809"/>
                                </a:lnTo>
                                <a:lnTo>
                                  <a:pt x="4470" y="139700"/>
                                </a:lnTo>
                                <a:lnTo>
                                  <a:pt x="6989" y="148589"/>
                                </a:lnTo>
                                <a:lnTo>
                                  <a:pt x="3438" y="156209"/>
                                </a:lnTo>
                                <a:lnTo>
                                  <a:pt x="587" y="163829"/>
                                </a:lnTo>
                                <a:lnTo>
                                  <a:pt x="5207" y="171449"/>
                                </a:lnTo>
                                <a:lnTo>
                                  <a:pt x="9550" y="189229"/>
                                </a:lnTo>
                                <a:lnTo>
                                  <a:pt x="18149" y="205739"/>
                                </a:lnTo>
                                <a:lnTo>
                                  <a:pt x="31076" y="218439"/>
                                </a:lnTo>
                                <a:lnTo>
                                  <a:pt x="48399" y="227329"/>
                                </a:lnTo>
                                <a:lnTo>
                                  <a:pt x="55356" y="238759"/>
                                </a:lnTo>
                                <a:lnTo>
                                  <a:pt x="55473" y="252729"/>
                                </a:lnTo>
                                <a:lnTo>
                                  <a:pt x="52800" y="266699"/>
                                </a:lnTo>
                                <a:lnTo>
                                  <a:pt x="51384" y="280670"/>
                                </a:lnTo>
                                <a:lnTo>
                                  <a:pt x="52465" y="285749"/>
                                </a:lnTo>
                                <a:lnTo>
                                  <a:pt x="56130" y="290830"/>
                                </a:lnTo>
                                <a:lnTo>
                                  <a:pt x="57981" y="295909"/>
                                </a:lnTo>
                                <a:lnTo>
                                  <a:pt x="53619" y="300989"/>
                                </a:lnTo>
                                <a:lnTo>
                                  <a:pt x="54990" y="332739"/>
                                </a:lnTo>
                                <a:lnTo>
                                  <a:pt x="57340" y="365759"/>
                                </a:lnTo>
                                <a:lnTo>
                                  <a:pt x="61366" y="397509"/>
                                </a:lnTo>
                                <a:lnTo>
                                  <a:pt x="67767" y="430530"/>
                                </a:lnTo>
                                <a:lnTo>
                                  <a:pt x="73585" y="445769"/>
                                </a:lnTo>
                                <a:lnTo>
                                  <a:pt x="81356" y="459739"/>
                                </a:lnTo>
                                <a:lnTo>
                                  <a:pt x="86612" y="473709"/>
                                </a:lnTo>
                                <a:lnTo>
                                  <a:pt x="84886" y="490219"/>
                                </a:lnTo>
                                <a:lnTo>
                                  <a:pt x="91660" y="487680"/>
                                </a:lnTo>
                                <a:lnTo>
                                  <a:pt x="174940" y="487680"/>
                                </a:lnTo>
                                <a:lnTo>
                                  <a:pt x="177241" y="486409"/>
                                </a:lnTo>
                                <a:lnTo>
                                  <a:pt x="180213" y="481330"/>
                                </a:lnTo>
                                <a:lnTo>
                                  <a:pt x="181698" y="472439"/>
                                </a:lnTo>
                                <a:lnTo>
                                  <a:pt x="182448" y="468630"/>
                                </a:lnTo>
                                <a:lnTo>
                                  <a:pt x="185420" y="462280"/>
                                </a:lnTo>
                                <a:lnTo>
                                  <a:pt x="195105" y="462280"/>
                                </a:lnTo>
                                <a:lnTo>
                                  <a:pt x="194360" y="461009"/>
                                </a:lnTo>
                                <a:lnTo>
                                  <a:pt x="199580" y="458469"/>
                                </a:lnTo>
                                <a:lnTo>
                                  <a:pt x="203301" y="458469"/>
                                </a:lnTo>
                                <a:lnTo>
                                  <a:pt x="209257" y="455930"/>
                                </a:lnTo>
                                <a:lnTo>
                                  <a:pt x="212979" y="455930"/>
                                </a:lnTo>
                                <a:lnTo>
                                  <a:pt x="221919" y="447039"/>
                                </a:lnTo>
                                <a:lnTo>
                                  <a:pt x="216764" y="439419"/>
                                </a:lnTo>
                                <a:lnTo>
                                  <a:pt x="216985" y="431800"/>
                                </a:lnTo>
                                <a:lnTo>
                                  <a:pt x="217626" y="422909"/>
                                </a:lnTo>
                                <a:lnTo>
                                  <a:pt x="213728" y="414019"/>
                                </a:lnTo>
                                <a:lnTo>
                                  <a:pt x="214464" y="406399"/>
                                </a:lnTo>
                                <a:lnTo>
                                  <a:pt x="208508" y="398780"/>
                                </a:lnTo>
                                <a:lnTo>
                                  <a:pt x="215963" y="394970"/>
                                </a:lnTo>
                                <a:lnTo>
                                  <a:pt x="210007" y="392430"/>
                                </a:lnTo>
                                <a:lnTo>
                                  <a:pt x="206095" y="386080"/>
                                </a:lnTo>
                                <a:lnTo>
                                  <a:pt x="212229" y="383539"/>
                                </a:lnTo>
                                <a:lnTo>
                                  <a:pt x="452200" y="383539"/>
                                </a:lnTo>
                                <a:lnTo>
                                  <a:pt x="452450" y="382270"/>
                                </a:lnTo>
                                <a:lnTo>
                                  <a:pt x="208508" y="382270"/>
                                </a:lnTo>
                                <a:lnTo>
                                  <a:pt x="207772" y="379730"/>
                                </a:lnTo>
                                <a:lnTo>
                                  <a:pt x="208508" y="377189"/>
                                </a:lnTo>
                                <a:lnTo>
                                  <a:pt x="206273" y="372109"/>
                                </a:lnTo>
                                <a:lnTo>
                                  <a:pt x="210743" y="370839"/>
                                </a:lnTo>
                                <a:lnTo>
                                  <a:pt x="206066" y="361949"/>
                                </a:lnTo>
                                <a:lnTo>
                                  <a:pt x="205717" y="351789"/>
                                </a:lnTo>
                                <a:lnTo>
                                  <a:pt x="206764" y="340359"/>
                                </a:lnTo>
                                <a:lnTo>
                                  <a:pt x="206273" y="330199"/>
                                </a:lnTo>
                                <a:lnTo>
                                  <a:pt x="207811" y="321309"/>
                                </a:lnTo>
                                <a:lnTo>
                                  <a:pt x="207951" y="312420"/>
                                </a:lnTo>
                                <a:lnTo>
                                  <a:pt x="206693" y="304799"/>
                                </a:lnTo>
                                <a:lnTo>
                                  <a:pt x="204038" y="294639"/>
                                </a:lnTo>
                                <a:lnTo>
                                  <a:pt x="207772" y="294639"/>
                                </a:lnTo>
                                <a:lnTo>
                                  <a:pt x="204787" y="292099"/>
                                </a:lnTo>
                                <a:lnTo>
                                  <a:pt x="204038" y="288289"/>
                                </a:lnTo>
                                <a:lnTo>
                                  <a:pt x="203644" y="280670"/>
                                </a:lnTo>
                                <a:lnTo>
                                  <a:pt x="203109" y="273049"/>
                                </a:lnTo>
                                <a:lnTo>
                                  <a:pt x="205086" y="266699"/>
                                </a:lnTo>
                                <a:lnTo>
                                  <a:pt x="212229" y="264159"/>
                                </a:lnTo>
                                <a:lnTo>
                                  <a:pt x="225917" y="264159"/>
                                </a:lnTo>
                                <a:lnTo>
                                  <a:pt x="232657" y="261619"/>
                                </a:lnTo>
                                <a:lnTo>
                                  <a:pt x="263626" y="234949"/>
                                </a:lnTo>
                                <a:lnTo>
                                  <a:pt x="271159" y="214629"/>
                                </a:lnTo>
                                <a:lnTo>
                                  <a:pt x="270319" y="205739"/>
                                </a:lnTo>
                                <a:lnTo>
                                  <a:pt x="268833" y="196849"/>
                                </a:lnTo>
                                <a:lnTo>
                                  <a:pt x="280533" y="196849"/>
                                </a:lnTo>
                                <a:lnTo>
                                  <a:pt x="279897" y="193039"/>
                                </a:lnTo>
                                <a:lnTo>
                                  <a:pt x="277025" y="193039"/>
                                </a:lnTo>
                                <a:lnTo>
                                  <a:pt x="274040" y="189229"/>
                                </a:lnTo>
                                <a:lnTo>
                                  <a:pt x="272554" y="187959"/>
                                </a:lnTo>
                                <a:lnTo>
                                  <a:pt x="274040" y="184149"/>
                                </a:lnTo>
                                <a:lnTo>
                                  <a:pt x="274789" y="180339"/>
                                </a:lnTo>
                                <a:lnTo>
                                  <a:pt x="278511" y="179069"/>
                                </a:lnTo>
                                <a:lnTo>
                                  <a:pt x="282831" y="179069"/>
                                </a:lnTo>
                                <a:lnTo>
                                  <a:pt x="282981" y="177799"/>
                                </a:lnTo>
                                <a:lnTo>
                                  <a:pt x="271068" y="177799"/>
                                </a:lnTo>
                                <a:lnTo>
                                  <a:pt x="276275" y="170179"/>
                                </a:lnTo>
                                <a:lnTo>
                                  <a:pt x="269485" y="162559"/>
                                </a:lnTo>
                                <a:lnTo>
                                  <a:pt x="261016" y="156209"/>
                                </a:lnTo>
                                <a:lnTo>
                                  <a:pt x="253662" y="149859"/>
                                </a:lnTo>
                                <a:lnTo>
                                  <a:pt x="250215" y="139700"/>
                                </a:lnTo>
                                <a:lnTo>
                                  <a:pt x="250964" y="137159"/>
                                </a:lnTo>
                                <a:lnTo>
                                  <a:pt x="253936" y="137159"/>
                                </a:lnTo>
                                <a:lnTo>
                                  <a:pt x="252595" y="135889"/>
                                </a:lnTo>
                                <a:lnTo>
                                  <a:pt x="243509" y="135889"/>
                                </a:lnTo>
                                <a:lnTo>
                                  <a:pt x="236067" y="130809"/>
                                </a:lnTo>
                                <a:lnTo>
                                  <a:pt x="230847" y="128269"/>
                                </a:lnTo>
                                <a:lnTo>
                                  <a:pt x="233832" y="127000"/>
                                </a:lnTo>
                                <a:lnTo>
                                  <a:pt x="227126" y="125729"/>
                                </a:lnTo>
                                <a:lnTo>
                                  <a:pt x="219684" y="125729"/>
                                </a:lnTo>
                                <a:lnTo>
                                  <a:pt x="215214" y="121919"/>
                                </a:lnTo>
                                <a:lnTo>
                                  <a:pt x="213773" y="113029"/>
                                </a:lnTo>
                                <a:lnTo>
                                  <a:pt x="15633" y="113029"/>
                                </a:lnTo>
                                <a:lnTo>
                                  <a:pt x="3721" y="111759"/>
                                </a:lnTo>
                                <a:close/>
                              </a:path>
                              <a:path w="632460" h="556260">
                                <a:moveTo>
                                  <a:pt x="452200" y="383539"/>
                                </a:moveTo>
                                <a:lnTo>
                                  <a:pt x="217119" y="383539"/>
                                </a:lnTo>
                                <a:lnTo>
                                  <a:pt x="219472" y="407669"/>
                                </a:lnTo>
                                <a:lnTo>
                                  <a:pt x="228106" y="430530"/>
                                </a:lnTo>
                                <a:lnTo>
                                  <a:pt x="238695" y="453389"/>
                                </a:lnTo>
                                <a:lnTo>
                                  <a:pt x="246913" y="477519"/>
                                </a:lnTo>
                                <a:lnTo>
                                  <a:pt x="254673" y="480059"/>
                                </a:lnTo>
                                <a:lnTo>
                                  <a:pt x="260967" y="474980"/>
                                </a:lnTo>
                                <a:lnTo>
                                  <a:pt x="267121" y="471169"/>
                                </a:lnTo>
                                <a:lnTo>
                                  <a:pt x="392499" y="471169"/>
                                </a:lnTo>
                                <a:lnTo>
                                  <a:pt x="400898" y="454659"/>
                                </a:lnTo>
                                <a:lnTo>
                                  <a:pt x="414464" y="440689"/>
                                </a:lnTo>
                                <a:lnTo>
                                  <a:pt x="421006" y="426719"/>
                                </a:lnTo>
                                <a:lnTo>
                                  <a:pt x="431036" y="415289"/>
                                </a:lnTo>
                                <a:lnTo>
                                  <a:pt x="441901" y="402589"/>
                                </a:lnTo>
                                <a:lnTo>
                                  <a:pt x="450951" y="389889"/>
                                </a:lnTo>
                                <a:lnTo>
                                  <a:pt x="452200" y="383539"/>
                                </a:lnTo>
                                <a:close/>
                              </a:path>
                              <a:path w="632460" h="556260">
                                <a:moveTo>
                                  <a:pt x="280416" y="471169"/>
                                </a:moveTo>
                                <a:lnTo>
                                  <a:pt x="267121" y="471169"/>
                                </a:lnTo>
                                <a:lnTo>
                                  <a:pt x="274459" y="476250"/>
                                </a:lnTo>
                                <a:lnTo>
                                  <a:pt x="275209" y="473709"/>
                                </a:lnTo>
                                <a:lnTo>
                                  <a:pt x="278930" y="473709"/>
                                </a:lnTo>
                                <a:lnTo>
                                  <a:pt x="280416" y="471169"/>
                                </a:lnTo>
                                <a:close/>
                              </a:path>
                              <a:path w="632460" h="556260">
                                <a:moveTo>
                                  <a:pt x="195105" y="462280"/>
                                </a:moveTo>
                                <a:lnTo>
                                  <a:pt x="185420" y="462280"/>
                                </a:lnTo>
                                <a:lnTo>
                                  <a:pt x="189153" y="468630"/>
                                </a:lnTo>
                                <a:lnTo>
                                  <a:pt x="198831" y="468630"/>
                                </a:lnTo>
                                <a:lnTo>
                                  <a:pt x="195105" y="462280"/>
                                </a:lnTo>
                                <a:close/>
                              </a:path>
                              <a:path w="632460" h="556260">
                                <a:moveTo>
                                  <a:pt x="212979" y="455930"/>
                                </a:moveTo>
                                <a:lnTo>
                                  <a:pt x="209257" y="455930"/>
                                </a:lnTo>
                                <a:lnTo>
                                  <a:pt x="210743" y="461009"/>
                                </a:lnTo>
                                <a:lnTo>
                                  <a:pt x="210743" y="462280"/>
                                </a:lnTo>
                                <a:lnTo>
                                  <a:pt x="209257" y="462280"/>
                                </a:lnTo>
                                <a:lnTo>
                                  <a:pt x="209257" y="463550"/>
                                </a:lnTo>
                                <a:lnTo>
                                  <a:pt x="211493" y="463550"/>
                                </a:lnTo>
                                <a:lnTo>
                                  <a:pt x="213728" y="457200"/>
                                </a:lnTo>
                                <a:lnTo>
                                  <a:pt x="214096" y="457200"/>
                                </a:lnTo>
                                <a:lnTo>
                                  <a:pt x="212979" y="455930"/>
                                </a:lnTo>
                                <a:close/>
                              </a:path>
                              <a:path w="632460" h="556260">
                                <a:moveTo>
                                  <a:pt x="214096" y="457200"/>
                                </a:moveTo>
                                <a:lnTo>
                                  <a:pt x="213728" y="457200"/>
                                </a:lnTo>
                                <a:lnTo>
                                  <a:pt x="217449" y="461009"/>
                                </a:lnTo>
                                <a:lnTo>
                                  <a:pt x="214096" y="457200"/>
                                </a:lnTo>
                                <a:close/>
                              </a:path>
                              <a:path w="632460" h="556260">
                                <a:moveTo>
                                  <a:pt x="561568" y="356870"/>
                                </a:moveTo>
                                <a:lnTo>
                                  <a:pt x="468795" y="356870"/>
                                </a:lnTo>
                                <a:lnTo>
                                  <a:pt x="469265" y="358139"/>
                                </a:lnTo>
                                <a:lnTo>
                                  <a:pt x="469582" y="358139"/>
                                </a:lnTo>
                                <a:lnTo>
                                  <a:pt x="471556" y="369570"/>
                                </a:lnTo>
                                <a:lnTo>
                                  <a:pt x="477105" y="378459"/>
                                </a:lnTo>
                                <a:lnTo>
                                  <a:pt x="481785" y="388620"/>
                                </a:lnTo>
                                <a:lnTo>
                                  <a:pt x="481152" y="398780"/>
                                </a:lnTo>
                                <a:lnTo>
                                  <a:pt x="483479" y="410209"/>
                                </a:lnTo>
                                <a:lnTo>
                                  <a:pt x="485424" y="422909"/>
                                </a:lnTo>
                                <a:lnTo>
                                  <a:pt x="489862" y="431800"/>
                                </a:lnTo>
                                <a:lnTo>
                                  <a:pt x="499668" y="435609"/>
                                </a:lnTo>
                                <a:lnTo>
                                  <a:pt x="505259" y="431800"/>
                                </a:lnTo>
                                <a:lnTo>
                                  <a:pt x="525125" y="431800"/>
                                </a:lnTo>
                                <a:lnTo>
                                  <a:pt x="525703" y="429259"/>
                                </a:lnTo>
                                <a:lnTo>
                                  <a:pt x="523379" y="426719"/>
                                </a:lnTo>
                                <a:lnTo>
                                  <a:pt x="521652" y="424180"/>
                                </a:lnTo>
                                <a:lnTo>
                                  <a:pt x="523963" y="420369"/>
                                </a:lnTo>
                                <a:lnTo>
                                  <a:pt x="524548" y="416559"/>
                                </a:lnTo>
                                <a:lnTo>
                                  <a:pt x="528586" y="414019"/>
                                </a:lnTo>
                                <a:lnTo>
                                  <a:pt x="538290" y="410209"/>
                                </a:lnTo>
                                <a:lnTo>
                                  <a:pt x="541102" y="402589"/>
                                </a:lnTo>
                                <a:lnTo>
                                  <a:pt x="540613" y="392430"/>
                                </a:lnTo>
                                <a:lnTo>
                                  <a:pt x="540514" y="389889"/>
                                </a:lnTo>
                                <a:lnTo>
                                  <a:pt x="540169" y="378459"/>
                                </a:lnTo>
                                <a:lnTo>
                                  <a:pt x="544673" y="374649"/>
                                </a:lnTo>
                                <a:lnTo>
                                  <a:pt x="549778" y="370839"/>
                                </a:lnTo>
                                <a:lnTo>
                                  <a:pt x="554561" y="368299"/>
                                </a:lnTo>
                                <a:lnTo>
                                  <a:pt x="558101" y="361949"/>
                                </a:lnTo>
                                <a:lnTo>
                                  <a:pt x="557517" y="358139"/>
                                </a:lnTo>
                                <a:lnTo>
                                  <a:pt x="561568" y="356870"/>
                                </a:lnTo>
                                <a:close/>
                              </a:path>
                              <a:path w="632460" h="556260">
                                <a:moveTo>
                                  <a:pt x="525125" y="431800"/>
                                </a:moveTo>
                                <a:lnTo>
                                  <a:pt x="505259" y="431800"/>
                                </a:lnTo>
                                <a:lnTo>
                                  <a:pt x="511451" y="433069"/>
                                </a:lnTo>
                                <a:lnTo>
                                  <a:pt x="517971" y="435609"/>
                                </a:lnTo>
                                <a:lnTo>
                                  <a:pt x="524548" y="434339"/>
                                </a:lnTo>
                                <a:lnTo>
                                  <a:pt x="525125" y="431800"/>
                                </a:lnTo>
                                <a:close/>
                              </a:path>
                              <a:path w="632460" h="556260">
                                <a:moveTo>
                                  <a:pt x="215176" y="375920"/>
                                </a:moveTo>
                                <a:lnTo>
                                  <a:pt x="213728" y="377189"/>
                                </a:lnTo>
                                <a:lnTo>
                                  <a:pt x="212979" y="378459"/>
                                </a:lnTo>
                                <a:lnTo>
                                  <a:pt x="214464" y="380999"/>
                                </a:lnTo>
                                <a:lnTo>
                                  <a:pt x="210743" y="380999"/>
                                </a:lnTo>
                                <a:lnTo>
                                  <a:pt x="208508" y="382270"/>
                                </a:lnTo>
                                <a:lnTo>
                                  <a:pt x="452450" y="382270"/>
                                </a:lnTo>
                                <a:lnTo>
                                  <a:pt x="454884" y="378459"/>
                                </a:lnTo>
                                <a:lnTo>
                                  <a:pt x="217068" y="378459"/>
                                </a:lnTo>
                                <a:lnTo>
                                  <a:pt x="215176" y="375920"/>
                                </a:lnTo>
                                <a:close/>
                              </a:path>
                              <a:path w="632460" h="556260">
                                <a:moveTo>
                                  <a:pt x="357124" y="224789"/>
                                </a:moveTo>
                                <a:lnTo>
                                  <a:pt x="330692" y="224789"/>
                                </a:lnTo>
                                <a:lnTo>
                                  <a:pt x="318172" y="227329"/>
                                </a:lnTo>
                                <a:lnTo>
                                  <a:pt x="306489" y="232409"/>
                                </a:lnTo>
                                <a:lnTo>
                                  <a:pt x="292486" y="234949"/>
                                </a:lnTo>
                                <a:lnTo>
                                  <a:pt x="279954" y="241299"/>
                                </a:lnTo>
                                <a:lnTo>
                                  <a:pt x="267843" y="246379"/>
                                </a:lnTo>
                                <a:lnTo>
                                  <a:pt x="255104" y="250189"/>
                                </a:lnTo>
                                <a:lnTo>
                                  <a:pt x="245850" y="261619"/>
                                </a:lnTo>
                                <a:lnTo>
                                  <a:pt x="235829" y="273049"/>
                                </a:lnTo>
                                <a:lnTo>
                                  <a:pt x="226508" y="285749"/>
                                </a:lnTo>
                                <a:lnTo>
                                  <a:pt x="219354" y="298449"/>
                                </a:lnTo>
                                <a:lnTo>
                                  <a:pt x="218617" y="304799"/>
                                </a:lnTo>
                                <a:lnTo>
                                  <a:pt x="222338" y="312420"/>
                                </a:lnTo>
                                <a:lnTo>
                                  <a:pt x="216369" y="316230"/>
                                </a:lnTo>
                                <a:lnTo>
                                  <a:pt x="217068" y="378459"/>
                                </a:lnTo>
                                <a:lnTo>
                                  <a:pt x="454884" y="378459"/>
                                </a:lnTo>
                                <a:lnTo>
                                  <a:pt x="460616" y="369570"/>
                                </a:lnTo>
                                <a:lnTo>
                                  <a:pt x="464630" y="363220"/>
                                </a:lnTo>
                                <a:lnTo>
                                  <a:pt x="468401" y="356870"/>
                                </a:lnTo>
                                <a:lnTo>
                                  <a:pt x="561568" y="356870"/>
                                </a:lnTo>
                                <a:lnTo>
                                  <a:pt x="563295" y="353059"/>
                                </a:lnTo>
                                <a:lnTo>
                                  <a:pt x="566687" y="346709"/>
                                </a:lnTo>
                                <a:lnTo>
                                  <a:pt x="571760" y="344170"/>
                                </a:lnTo>
                                <a:lnTo>
                                  <a:pt x="577376" y="342899"/>
                                </a:lnTo>
                                <a:lnTo>
                                  <a:pt x="582396" y="339089"/>
                                </a:lnTo>
                                <a:lnTo>
                                  <a:pt x="596953" y="302259"/>
                                </a:lnTo>
                                <a:lnTo>
                                  <a:pt x="609725" y="285749"/>
                                </a:lnTo>
                                <a:lnTo>
                                  <a:pt x="614791" y="280670"/>
                                </a:lnTo>
                                <a:lnTo>
                                  <a:pt x="618651" y="274320"/>
                                </a:lnTo>
                                <a:lnTo>
                                  <a:pt x="443839" y="274320"/>
                                </a:lnTo>
                                <a:lnTo>
                                  <a:pt x="436268" y="270509"/>
                                </a:lnTo>
                                <a:lnTo>
                                  <a:pt x="428244" y="266699"/>
                                </a:lnTo>
                                <a:lnTo>
                                  <a:pt x="419743" y="262889"/>
                                </a:lnTo>
                                <a:lnTo>
                                  <a:pt x="410743" y="260349"/>
                                </a:lnTo>
                                <a:lnTo>
                                  <a:pt x="404880" y="256539"/>
                                </a:lnTo>
                                <a:lnTo>
                                  <a:pt x="400691" y="251459"/>
                                </a:lnTo>
                                <a:lnTo>
                                  <a:pt x="396502" y="245109"/>
                                </a:lnTo>
                                <a:lnTo>
                                  <a:pt x="390639" y="240029"/>
                                </a:lnTo>
                                <a:lnTo>
                                  <a:pt x="381107" y="237489"/>
                                </a:lnTo>
                                <a:lnTo>
                                  <a:pt x="373600" y="231139"/>
                                </a:lnTo>
                                <a:lnTo>
                                  <a:pt x="366234" y="226059"/>
                                </a:lnTo>
                                <a:lnTo>
                                  <a:pt x="357124" y="224789"/>
                                </a:lnTo>
                                <a:close/>
                              </a:path>
                              <a:path w="632460" h="556260">
                                <a:moveTo>
                                  <a:pt x="453390" y="124459"/>
                                </a:moveTo>
                                <a:lnTo>
                                  <a:pt x="451650" y="127000"/>
                                </a:lnTo>
                                <a:lnTo>
                                  <a:pt x="452234" y="130809"/>
                                </a:lnTo>
                                <a:lnTo>
                                  <a:pt x="456272" y="133350"/>
                                </a:lnTo>
                                <a:lnTo>
                                  <a:pt x="453390" y="137159"/>
                                </a:lnTo>
                                <a:lnTo>
                                  <a:pt x="459752" y="138429"/>
                                </a:lnTo>
                                <a:lnTo>
                                  <a:pt x="452805" y="143509"/>
                                </a:lnTo>
                                <a:lnTo>
                                  <a:pt x="450494" y="153669"/>
                                </a:lnTo>
                                <a:lnTo>
                                  <a:pt x="451065" y="160019"/>
                                </a:lnTo>
                                <a:lnTo>
                                  <a:pt x="449910" y="162559"/>
                                </a:lnTo>
                                <a:lnTo>
                                  <a:pt x="447598" y="162559"/>
                                </a:lnTo>
                                <a:lnTo>
                                  <a:pt x="452234" y="168909"/>
                                </a:lnTo>
                                <a:lnTo>
                                  <a:pt x="451650" y="175259"/>
                                </a:lnTo>
                                <a:lnTo>
                                  <a:pt x="449338" y="181609"/>
                                </a:lnTo>
                                <a:lnTo>
                                  <a:pt x="446443" y="187959"/>
                                </a:lnTo>
                                <a:lnTo>
                                  <a:pt x="450494" y="193039"/>
                                </a:lnTo>
                                <a:lnTo>
                                  <a:pt x="442976" y="198119"/>
                                </a:lnTo>
                                <a:lnTo>
                                  <a:pt x="444703" y="204469"/>
                                </a:lnTo>
                                <a:lnTo>
                                  <a:pt x="442340" y="217169"/>
                                </a:lnTo>
                                <a:lnTo>
                                  <a:pt x="442340" y="231139"/>
                                </a:lnTo>
                                <a:lnTo>
                                  <a:pt x="444131" y="256539"/>
                                </a:lnTo>
                                <a:lnTo>
                                  <a:pt x="441985" y="261619"/>
                                </a:lnTo>
                                <a:lnTo>
                                  <a:pt x="442810" y="267970"/>
                                </a:lnTo>
                                <a:lnTo>
                                  <a:pt x="443839" y="274320"/>
                                </a:lnTo>
                                <a:lnTo>
                                  <a:pt x="618651" y="274320"/>
                                </a:lnTo>
                                <a:lnTo>
                                  <a:pt x="619423" y="273049"/>
                                </a:lnTo>
                                <a:lnTo>
                                  <a:pt x="624052" y="266699"/>
                                </a:lnTo>
                                <a:lnTo>
                                  <a:pt x="623468" y="262889"/>
                                </a:lnTo>
                                <a:lnTo>
                                  <a:pt x="628675" y="259079"/>
                                </a:lnTo>
                                <a:lnTo>
                                  <a:pt x="632356" y="231139"/>
                                </a:lnTo>
                                <a:lnTo>
                                  <a:pt x="632456" y="214629"/>
                                </a:lnTo>
                                <a:lnTo>
                                  <a:pt x="632440" y="204469"/>
                                </a:lnTo>
                                <a:lnTo>
                                  <a:pt x="632089" y="198119"/>
                                </a:lnTo>
                                <a:lnTo>
                                  <a:pt x="464959" y="198119"/>
                                </a:lnTo>
                                <a:lnTo>
                                  <a:pt x="459168" y="194309"/>
                                </a:lnTo>
                                <a:lnTo>
                                  <a:pt x="455117" y="193039"/>
                                </a:lnTo>
                                <a:lnTo>
                                  <a:pt x="451065" y="190499"/>
                                </a:lnTo>
                                <a:lnTo>
                                  <a:pt x="458012" y="185419"/>
                                </a:lnTo>
                                <a:lnTo>
                                  <a:pt x="459752" y="182879"/>
                                </a:lnTo>
                                <a:lnTo>
                                  <a:pt x="631247" y="182879"/>
                                </a:lnTo>
                                <a:lnTo>
                                  <a:pt x="630979" y="177799"/>
                                </a:lnTo>
                                <a:lnTo>
                                  <a:pt x="629831" y="152399"/>
                                </a:lnTo>
                                <a:lnTo>
                                  <a:pt x="628419" y="128269"/>
                                </a:lnTo>
                                <a:lnTo>
                                  <a:pt x="456272" y="128269"/>
                                </a:lnTo>
                                <a:lnTo>
                                  <a:pt x="453390" y="124459"/>
                                </a:lnTo>
                                <a:close/>
                              </a:path>
                              <a:path w="632460" h="556260">
                                <a:moveTo>
                                  <a:pt x="225917" y="264159"/>
                                </a:moveTo>
                                <a:lnTo>
                                  <a:pt x="212229" y="264159"/>
                                </a:lnTo>
                                <a:lnTo>
                                  <a:pt x="219038" y="265430"/>
                                </a:lnTo>
                                <a:lnTo>
                                  <a:pt x="225917" y="264159"/>
                                </a:lnTo>
                                <a:close/>
                              </a:path>
                              <a:path w="632460" h="556260">
                                <a:moveTo>
                                  <a:pt x="280533" y="196849"/>
                                </a:moveTo>
                                <a:lnTo>
                                  <a:pt x="268833" y="196849"/>
                                </a:lnTo>
                                <a:lnTo>
                                  <a:pt x="280746" y="198119"/>
                                </a:lnTo>
                                <a:lnTo>
                                  <a:pt x="280533" y="196849"/>
                                </a:lnTo>
                                <a:close/>
                              </a:path>
                              <a:path w="632460" h="556260">
                                <a:moveTo>
                                  <a:pt x="631247" y="182879"/>
                                </a:moveTo>
                                <a:lnTo>
                                  <a:pt x="459752" y="182879"/>
                                </a:lnTo>
                                <a:lnTo>
                                  <a:pt x="467271" y="191769"/>
                                </a:lnTo>
                                <a:lnTo>
                                  <a:pt x="464959" y="198119"/>
                                </a:lnTo>
                                <a:lnTo>
                                  <a:pt x="632089" y="198119"/>
                                </a:lnTo>
                                <a:lnTo>
                                  <a:pt x="631247" y="182879"/>
                                </a:lnTo>
                                <a:close/>
                              </a:path>
                              <a:path w="632460" h="556260">
                                <a:moveTo>
                                  <a:pt x="279260" y="189229"/>
                                </a:moveTo>
                                <a:lnTo>
                                  <a:pt x="277025" y="193039"/>
                                </a:lnTo>
                                <a:lnTo>
                                  <a:pt x="279897" y="193039"/>
                                </a:lnTo>
                                <a:lnTo>
                                  <a:pt x="279260" y="189229"/>
                                </a:lnTo>
                                <a:close/>
                              </a:path>
                              <a:path w="632460" h="556260">
                                <a:moveTo>
                                  <a:pt x="282831" y="179069"/>
                                </a:moveTo>
                                <a:lnTo>
                                  <a:pt x="278511" y="179069"/>
                                </a:lnTo>
                                <a:lnTo>
                                  <a:pt x="280746" y="185419"/>
                                </a:lnTo>
                                <a:lnTo>
                                  <a:pt x="282232" y="184149"/>
                                </a:lnTo>
                                <a:lnTo>
                                  <a:pt x="282831" y="179069"/>
                                </a:lnTo>
                                <a:close/>
                              </a:path>
                              <a:path w="632460" h="556260">
                                <a:moveTo>
                                  <a:pt x="247230" y="130809"/>
                                </a:moveTo>
                                <a:lnTo>
                                  <a:pt x="243509" y="135889"/>
                                </a:lnTo>
                                <a:lnTo>
                                  <a:pt x="252595" y="135889"/>
                                </a:lnTo>
                                <a:lnTo>
                                  <a:pt x="247230" y="130809"/>
                                </a:lnTo>
                                <a:close/>
                              </a:path>
                              <a:path w="632460" h="556260">
                                <a:moveTo>
                                  <a:pt x="512965" y="27939"/>
                                </a:moveTo>
                                <a:lnTo>
                                  <a:pt x="510654" y="30479"/>
                                </a:lnTo>
                                <a:lnTo>
                                  <a:pt x="508927" y="30479"/>
                                </a:lnTo>
                                <a:lnTo>
                                  <a:pt x="495673" y="33019"/>
                                </a:lnTo>
                                <a:lnTo>
                                  <a:pt x="484914" y="41909"/>
                                </a:lnTo>
                                <a:lnTo>
                                  <a:pt x="475894" y="53339"/>
                                </a:lnTo>
                                <a:lnTo>
                                  <a:pt x="467855" y="66039"/>
                                </a:lnTo>
                                <a:lnTo>
                                  <a:pt x="466140" y="74929"/>
                                </a:lnTo>
                                <a:lnTo>
                                  <a:pt x="463289" y="82550"/>
                                </a:lnTo>
                                <a:lnTo>
                                  <a:pt x="460115" y="88900"/>
                                </a:lnTo>
                                <a:lnTo>
                                  <a:pt x="457428" y="97789"/>
                                </a:lnTo>
                                <a:lnTo>
                                  <a:pt x="455745" y="102869"/>
                                </a:lnTo>
                                <a:lnTo>
                                  <a:pt x="456499" y="109219"/>
                                </a:lnTo>
                                <a:lnTo>
                                  <a:pt x="456708" y="114300"/>
                                </a:lnTo>
                                <a:lnTo>
                                  <a:pt x="453390" y="119379"/>
                                </a:lnTo>
                                <a:lnTo>
                                  <a:pt x="455117" y="120650"/>
                                </a:lnTo>
                                <a:lnTo>
                                  <a:pt x="458012" y="121919"/>
                                </a:lnTo>
                                <a:lnTo>
                                  <a:pt x="458012" y="124459"/>
                                </a:lnTo>
                                <a:lnTo>
                                  <a:pt x="456272" y="128269"/>
                                </a:lnTo>
                                <a:lnTo>
                                  <a:pt x="628419" y="128269"/>
                                </a:lnTo>
                                <a:lnTo>
                                  <a:pt x="627470" y="121919"/>
                                </a:lnTo>
                                <a:lnTo>
                                  <a:pt x="472765" y="121919"/>
                                </a:lnTo>
                                <a:lnTo>
                                  <a:pt x="468734" y="119379"/>
                                </a:lnTo>
                                <a:lnTo>
                                  <a:pt x="469582" y="113029"/>
                                </a:lnTo>
                                <a:lnTo>
                                  <a:pt x="469582" y="104139"/>
                                </a:lnTo>
                                <a:lnTo>
                                  <a:pt x="480580" y="102869"/>
                                </a:lnTo>
                                <a:lnTo>
                                  <a:pt x="624624" y="102869"/>
                                </a:lnTo>
                                <a:lnTo>
                                  <a:pt x="618549" y="82550"/>
                                </a:lnTo>
                                <a:lnTo>
                                  <a:pt x="489839" y="82550"/>
                                </a:lnTo>
                                <a:lnTo>
                                  <a:pt x="485203" y="81279"/>
                                </a:lnTo>
                                <a:lnTo>
                                  <a:pt x="479412" y="77469"/>
                                </a:lnTo>
                                <a:lnTo>
                                  <a:pt x="486359" y="64769"/>
                                </a:lnTo>
                                <a:lnTo>
                                  <a:pt x="486359" y="62229"/>
                                </a:lnTo>
                                <a:lnTo>
                                  <a:pt x="489254" y="59689"/>
                                </a:lnTo>
                                <a:lnTo>
                                  <a:pt x="492150" y="58419"/>
                                </a:lnTo>
                                <a:lnTo>
                                  <a:pt x="607848" y="58419"/>
                                </a:lnTo>
                                <a:lnTo>
                                  <a:pt x="607263" y="57150"/>
                                </a:lnTo>
                                <a:lnTo>
                                  <a:pt x="601834" y="53339"/>
                                </a:lnTo>
                                <a:lnTo>
                                  <a:pt x="595915" y="49529"/>
                                </a:lnTo>
                                <a:lnTo>
                                  <a:pt x="589453" y="48259"/>
                                </a:lnTo>
                                <a:lnTo>
                                  <a:pt x="519912" y="48259"/>
                                </a:lnTo>
                                <a:lnTo>
                                  <a:pt x="518756" y="46989"/>
                                </a:lnTo>
                                <a:lnTo>
                                  <a:pt x="518185" y="45719"/>
                                </a:lnTo>
                                <a:lnTo>
                                  <a:pt x="509498" y="45719"/>
                                </a:lnTo>
                                <a:lnTo>
                                  <a:pt x="510082" y="39369"/>
                                </a:lnTo>
                                <a:lnTo>
                                  <a:pt x="510654" y="36829"/>
                                </a:lnTo>
                                <a:lnTo>
                                  <a:pt x="512965" y="35559"/>
                                </a:lnTo>
                                <a:lnTo>
                                  <a:pt x="515289" y="35559"/>
                                </a:lnTo>
                                <a:lnTo>
                                  <a:pt x="515289" y="34289"/>
                                </a:lnTo>
                                <a:lnTo>
                                  <a:pt x="511810" y="30479"/>
                                </a:lnTo>
                                <a:lnTo>
                                  <a:pt x="515289" y="29209"/>
                                </a:lnTo>
                                <a:lnTo>
                                  <a:pt x="512965" y="27939"/>
                                </a:lnTo>
                                <a:close/>
                              </a:path>
                              <a:path w="632460" h="556260">
                                <a:moveTo>
                                  <a:pt x="624624" y="102869"/>
                                </a:moveTo>
                                <a:lnTo>
                                  <a:pt x="485787" y="102869"/>
                                </a:lnTo>
                                <a:lnTo>
                                  <a:pt x="490994" y="105409"/>
                                </a:lnTo>
                                <a:lnTo>
                                  <a:pt x="482892" y="113029"/>
                                </a:lnTo>
                                <a:lnTo>
                                  <a:pt x="482892" y="116839"/>
                                </a:lnTo>
                                <a:lnTo>
                                  <a:pt x="478531" y="120650"/>
                                </a:lnTo>
                                <a:lnTo>
                                  <a:pt x="472765" y="121919"/>
                                </a:lnTo>
                                <a:lnTo>
                                  <a:pt x="627470" y="121919"/>
                                </a:lnTo>
                                <a:lnTo>
                                  <a:pt x="624624" y="102869"/>
                                </a:lnTo>
                                <a:close/>
                              </a:path>
                              <a:path w="632460" h="556260">
                                <a:moveTo>
                                  <a:pt x="10426" y="104139"/>
                                </a:moveTo>
                                <a:lnTo>
                                  <a:pt x="15633" y="113029"/>
                                </a:lnTo>
                                <a:lnTo>
                                  <a:pt x="213773" y="113029"/>
                                </a:lnTo>
                                <a:lnTo>
                                  <a:pt x="213156" y="109219"/>
                                </a:lnTo>
                                <a:lnTo>
                                  <a:pt x="33149" y="109219"/>
                                </a:lnTo>
                                <a:lnTo>
                                  <a:pt x="17813" y="106679"/>
                                </a:lnTo>
                                <a:lnTo>
                                  <a:pt x="10426" y="104139"/>
                                </a:lnTo>
                                <a:close/>
                              </a:path>
                              <a:path w="632460" h="556260">
                                <a:moveTo>
                                  <a:pt x="164703" y="0"/>
                                </a:moveTo>
                                <a:lnTo>
                                  <a:pt x="136371" y="1269"/>
                                </a:lnTo>
                                <a:lnTo>
                                  <a:pt x="107616" y="3809"/>
                                </a:lnTo>
                                <a:lnTo>
                                  <a:pt x="78930" y="5079"/>
                                </a:lnTo>
                                <a:lnTo>
                                  <a:pt x="77057" y="26669"/>
                                </a:lnTo>
                                <a:lnTo>
                                  <a:pt x="72882" y="48259"/>
                                </a:lnTo>
                                <a:lnTo>
                                  <a:pt x="68568" y="69850"/>
                                </a:lnTo>
                                <a:lnTo>
                                  <a:pt x="66281" y="91439"/>
                                </a:lnTo>
                                <a:lnTo>
                                  <a:pt x="60856" y="96519"/>
                                </a:lnTo>
                                <a:lnTo>
                                  <a:pt x="53057" y="99059"/>
                                </a:lnTo>
                                <a:lnTo>
                                  <a:pt x="45539" y="101600"/>
                                </a:lnTo>
                                <a:lnTo>
                                  <a:pt x="40957" y="109219"/>
                                </a:lnTo>
                                <a:lnTo>
                                  <a:pt x="213156" y="109219"/>
                                </a:lnTo>
                                <a:lnTo>
                                  <a:pt x="212538" y="105409"/>
                                </a:lnTo>
                                <a:lnTo>
                                  <a:pt x="214471" y="87629"/>
                                </a:lnTo>
                                <a:lnTo>
                                  <a:pt x="217518" y="71119"/>
                                </a:lnTo>
                                <a:lnTo>
                                  <a:pt x="218186" y="54609"/>
                                </a:lnTo>
                                <a:lnTo>
                                  <a:pt x="215163" y="50800"/>
                                </a:lnTo>
                                <a:lnTo>
                                  <a:pt x="215258" y="38100"/>
                                </a:lnTo>
                                <a:lnTo>
                                  <a:pt x="212229" y="33019"/>
                                </a:lnTo>
                                <a:lnTo>
                                  <a:pt x="206155" y="26669"/>
                                </a:lnTo>
                                <a:lnTo>
                                  <a:pt x="200501" y="20319"/>
                                </a:lnTo>
                                <a:lnTo>
                                  <a:pt x="195684" y="12700"/>
                                </a:lnTo>
                                <a:lnTo>
                                  <a:pt x="192125" y="5079"/>
                                </a:lnTo>
                                <a:lnTo>
                                  <a:pt x="164703" y="0"/>
                                </a:lnTo>
                                <a:close/>
                              </a:path>
                              <a:path w="632460" h="556260">
                                <a:moveTo>
                                  <a:pt x="607848" y="58419"/>
                                </a:moveTo>
                                <a:lnTo>
                                  <a:pt x="492150" y="58419"/>
                                </a:lnTo>
                                <a:lnTo>
                                  <a:pt x="494228" y="63500"/>
                                </a:lnTo>
                                <a:lnTo>
                                  <a:pt x="492728" y="69850"/>
                                </a:lnTo>
                                <a:lnTo>
                                  <a:pt x="490360" y="77469"/>
                                </a:lnTo>
                                <a:lnTo>
                                  <a:pt x="489839" y="82550"/>
                                </a:lnTo>
                                <a:lnTo>
                                  <a:pt x="618549" y="82550"/>
                                </a:lnTo>
                                <a:lnTo>
                                  <a:pt x="617790" y="80009"/>
                                </a:lnTo>
                                <a:lnTo>
                                  <a:pt x="607848" y="58419"/>
                                </a:lnTo>
                                <a:close/>
                              </a:path>
                              <a:path w="632460" h="556260">
                                <a:moveTo>
                                  <a:pt x="550940" y="44450"/>
                                </a:moveTo>
                                <a:lnTo>
                                  <a:pt x="535292" y="44450"/>
                                </a:lnTo>
                                <a:lnTo>
                                  <a:pt x="519912" y="48259"/>
                                </a:lnTo>
                                <a:lnTo>
                                  <a:pt x="589453" y="48259"/>
                                </a:lnTo>
                                <a:lnTo>
                                  <a:pt x="582396" y="46989"/>
                                </a:lnTo>
                                <a:lnTo>
                                  <a:pt x="566695" y="46989"/>
                                </a:lnTo>
                                <a:lnTo>
                                  <a:pt x="550940" y="44450"/>
                                </a:lnTo>
                                <a:close/>
                              </a:path>
                              <a:path w="632460" h="556260">
                                <a:moveTo>
                                  <a:pt x="515861" y="43179"/>
                                </a:moveTo>
                                <a:lnTo>
                                  <a:pt x="509498" y="45719"/>
                                </a:lnTo>
                                <a:lnTo>
                                  <a:pt x="518185" y="45719"/>
                                </a:lnTo>
                                <a:lnTo>
                                  <a:pt x="518185" y="44450"/>
                                </a:lnTo>
                                <a:lnTo>
                                  <a:pt x="515861" y="43179"/>
                                </a:lnTo>
                                <a:close/>
                              </a:path>
                            </a:pathLst>
                          </a:custGeom>
                          <a:solidFill>
                            <a:srgbClr val="231F20"/>
                          </a:solidFill>
                        </wps:spPr>
                        <wps:bodyPr wrap="square" lIns="0" tIns="0" rIns="0" bIns="0" rtlCol="0">
                          <a:prstTxWarp prst="textNoShape">
                            <a:avLst/>
                          </a:prstTxWarp>
                          <a:noAutofit/>
                        </wps:bodyPr>
                      </wps:wsp>
                      <wps:wsp>
                        <wps:cNvPr id="411" name="Graphic 411"/>
                        <wps:cNvSpPr/>
                        <wps:spPr>
                          <a:xfrm>
                            <a:off x="5902769" y="2491409"/>
                            <a:ext cx="258445" cy="263525"/>
                          </a:xfrm>
                          <a:custGeom>
                            <a:avLst/>
                            <a:gdLst/>
                            <a:ahLst/>
                            <a:cxnLst/>
                            <a:rect l="l" t="t" r="r" b="b"/>
                            <a:pathLst>
                              <a:path w="258445" h="263525">
                                <a:moveTo>
                                  <a:pt x="258406" y="0"/>
                                </a:moveTo>
                                <a:lnTo>
                                  <a:pt x="0" y="0"/>
                                </a:lnTo>
                                <a:lnTo>
                                  <a:pt x="0" y="263105"/>
                                </a:lnTo>
                                <a:lnTo>
                                  <a:pt x="258406" y="263105"/>
                                </a:lnTo>
                                <a:lnTo>
                                  <a:pt x="258406" y="0"/>
                                </a:lnTo>
                                <a:close/>
                              </a:path>
                            </a:pathLst>
                          </a:custGeom>
                          <a:solidFill>
                            <a:srgbClr val="FFFFFF"/>
                          </a:solidFill>
                        </wps:spPr>
                        <wps:bodyPr wrap="square" lIns="0" tIns="0" rIns="0" bIns="0" rtlCol="0">
                          <a:prstTxWarp prst="textNoShape">
                            <a:avLst/>
                          </a:prstTxWarp>
                          <a:noAutofit/>
                        </wps:bodyPr>
                      </wps:wsp>
                      <wps:wsp>
                        <wps:cNvPr id="412" name="Graphic 412"/>
                        <wps:cNvSpPr/>
                        <wps:spPr>
                          <a:xfrm>
                            <a:off x="5875680" y="2469019"/>
                            <a:ext cx="321310" cy="321310"/>
                          </a:xfrm>
                          <a:custGeom>
                            <a:avLst/>
                            <a:gdLst/>
                            <a:ahLst/>
                            <a:cxnLst/>
                            <a:rect l="l" t="t" r="r" b="b"/>
                            <a:pathLst>
                              <a:path w="321310" h="321310">
                                <a:moveTo>
                                  <a:pt x="321170" y="0"/>
                                </a:moveTo>
                                <a:lnTo>
                                  <a:pt x="0" y="0"/>
                                </a:lnTo>
                                <a:lnTo>
                                  <a:pt x="0" y="321170"/>
                                </a:lnTo>
                                <a:lnTo>
                                  <a:pt x="321170" y="321170"/>
                                </a:lnTo>
                                <a:lnTo>
                                  <a:pt x="321170" y="248488"/>
                                </a:lnTo>
                                <a:lnTo>
                                  <a:pt x="160439" y="248488"/>
                                </a:lnTo>
                                <a:lnTo>
                                  <a:pt x="126365" y="241622"/>
                                </a:lnTo>
                                <a:lnTo>
                                  <a:pt x="98534" y="222891"/>
                                </a:lnTo>
                                <a:lnTo>
                                  <a:pt x="79716" y="195092"/>
                                </a:lnTo>
                                <a:lnTo>
                                  <a:pt x="72682" y="161023"/>
                                </a:lnTo>
                                <a:lnTo>
                                  <a:pt x="72682" y="72986"/>
                                </a:lnTo>
                                <a:lnTo>
                                  <a:pt x="321170" y="72986"/>
                                </a:lnTo>
                                <a:lnTo>
                                  <a:pt x="321170" y="0"/>
                                </a:lnTo>
                                <a:close/>
                              </a:path>
                              <a:path w="321310" h="321310">
                                <a:moveTo>
                                  <a:pt x="321170" y="161023"/>
                                </a:moveTo>
                                <a:lnTo>
                                  <a:pt x="248183" y="161023"/>
                                </a:lnTo>
                                <a:lnTo>
                                  <a:pt x="241274" y="195092"/>
                                </a:lnTo>
                                <a:lnTo>
                                  <a:pt x="222446" y="222891"/>
                                </a:lnTo>
                                <a:lnTo>
                                  <a:pt x="194551" y="241622"/>
                                </a:lnTo>
                                <a:lnTo>
                                  <a:pt x="160439" y="248488"/>
                                </a:lnTo>
                                <a:lnTo>
                                  <a:pt x="321170" y="248488"/>
                                </a:lnTo>
                                <a:lnTo>
                                  <a:pt x="321170" y="161023"/>
                                </a:lnTo>
                                <a:close/>
                              </a:path>
                              <a:path w="321310" h="321310">
                                <a:moveTo>
                                  <a:pt x="321170" y="72986"/>
                                </a:moveTo>
                                <a:lnTo>
                                  <a:pt x="247904" y="72986"/>
                                </a:lnTo>
                                <a:lnTo>
                                  <a:pt x="247904" y="102234"/>
                                </a:lnTo>
                                <a:lnTo>
                                  <a:pt x="101650" y="102234"/>
                                </a:lnTo>
                                <a:lnTo>
                                  <a:pt x="101650" y="161023"/>
                                </a:lnTo>
                                <a:lnTo>
                                  <a:pt x="106557" y="183678"/>
                                </a:lnTo>
                                <a:lnTo>
                                  <a:pt x="119205" y="202179"/>
                                </a:lnTo>
                                <a:lnTo>
                                  <a:pt x="137773" y="214653"/>
                                </a:lnTo>
                                <a:lnTo>
                                  <a:pt x="160439" y="219227"/>
                                </a:lnTo>
                                <a:lnTo>
                                  <a:pt x="183262" y="214653"/>
                                </a:lnTo>
                                <a:lnTo>
                                  <a:pt x="198456" y="204457"/>
                                </a:lnTo>
                                <a:lnTo>
                                  <a:pt x="160439" y="204457"/>
                                </a:lnTo>
                                <a:lnTo>
                                  <a:pt x="143462" y="201051"/>
                                </a:lnTo>
                                <a:lnTo>
                                  <a:pt x="129554" y="191755"/>
                                </a:lnTo>
                                <a:lnTo>
                                  <a:pt x="120153" y="177952"/>
                                </a:lnTo>
                                <a:lnTo>
                                  <a:pt x="116700" y="161023"/>
                                </a:lnTo>
                                <a:lnTo>
                                  <a:pt x="116700" y="117005"/>
                                </a:lnTo>
                                <a:lnTo>
                                  <a:pt x="321170" y="117005"/>
                                </a:lnTo>
                                <a:lnTo>
                                  <a:pt x="321170" y="72986"/>
                                </a:lnTo>
                                <a:close/>
                              </a:path>
                              <a:path w="321310" h="321310">
                                <a:moveTo>
                                  <a:pt x="218935" y="161023"/>
                                </a:moveTo>
                                <a:lnTo>
                                  <a:pt x="204457" y="161023"/>
                                </a:lnTo>
                                <a:lnTo>
                                  <a:pt x="200876" y="177952"/>
                                </a:lnTo>
                                <a:lnTo>
                                  <a:pt x="191458" y="191755"/>
                                </a:lnTo>
                                <a:lnTo>
                                  <a:pt x="177536" y="201051"/>
                                </a:lnTo>
                                <a:lnTo>
                                  <a:pt x="160439" y="204457"/>
                                </a:lnTo>
                                <a:lnTo>
                                  <a:pt x="198456" y="204457"/>
                                </a:lnTo>
                                <a:lnTo>
                                  <a:pt x="201850" y="202179"/>
                                </a:lnTo>
                                <a:lnTo>
                                  <a:pt x="214356" y="183678"/>
                                </a:lnTo>
                                <a:lnTo>
                                  <a:pt x="218935" y="161023"/>
                                </a:lnTo>
                                <a:close/>
                              </a:path>
                              <a:path w="321310" h="321310">
                                <a:moveTo>
                                  <a:pt x="321170" y="117005"/>
                                </a:moveTo>
                                <a:lnTo>
                                  <a:pt x="247904" y="117005"/>
                                </a:lnTo>
                                <a:lnTo>
                                  <a:pt x="247904" y="146253"/>
                                </a:lnTo>
                                <a:lnTo>
                                  <a:pt x="145669" y="146253"/>
                                </a:lnTo>
                                <a:lnTo>
                                  <a:pt x="145669" y="161023"/>
                                </a:lnTo>
                                <a:lnTo>
                                  <a:pt x="145961" y="169125"/>
                                </a:lnTo>
                                <a:lnTo>
                                  <a:pt x="152323" y="175501"/>
                                </a:lnTo>
                                <a:lnTo>
                                  <a:pt x="168541" y="175501"/>
                                </a:lnTo>
                                <a:lnTo>
                                  <a:pt x="174917" y="169125"/>
                                </a:lnTo>
                                <a:lnTo>
                                  <a:pt x="174917" y="161023"/>
                                </a:lnTo>
                                <a:lnTo>
                                  <a:pt x="321170" y="161023"/>
                                </a:lnTo>
                                <a:lnTo>
                                  <a:pt x="321170" y="117005"/>
                                </a:lnTo>
                                <a:close/>
                              </a:path>
                            </a:pathLst>
                          </a:custGeom>
                          <a:solidFill>
                            <a:srgbClr val="ED1C24"/>
                          </a:solidFill>
                        </wps:spPr>
                        <wps:bodyPr wrap="square" lIns="0" tIns="0" rIns="0" bIns="0" rtlCol="0">
                          <a:prstTxWarp prst="textNoShape">
                            <a:avLst/>
                          </a:prstTxWarp>
                          <a:noAutofit/>
                        </wps:bodyPr>
                      </wps:wsp>
                      <wps:wsp>
                        <wps:cNvPr id="413" name="Graphic 413"/>
                        <wps:cNvSpPr/>
                        <wps:spPr>
                          <a:xfrm>
                            <a:off x="6253022" y="2531859"/>
                            <a:ext cx="660400" cy="239395"/>
                          </a:xfrm>
                          <a:custGeom>
                            <a:avLst/>
                            <a:gdLst/>
                            <a:ahLst/>
                            <a:cxnLst/>
                            <a:rect l="l" t="t" r="r" b="b"/>
                            <a:pathLst>
                              <a:path w="660400" h="239395">
                                <a:moveTo>
                                  <a:pt x="81368" y="56476"/>
                                </a:moveTo>
                                <a:lnTo>
                                  <a:pt x="55308" y="56476"/>
                                </a:lnTo>
                                <a:lnTo>
                                  <a:pt x="55308" y="10718"/>
                                </a:lnTo>
                                <a:lnTo>
                                  <a:pt x="18237" y="20853"/>
                                </a:lnTo>
                                <a:lnTo>
                                  <a:pt x="18237" y="56476"/>
                                </a:lnTo>
                                <a:lnTo>
                                  <a:pt x="0" y="56476"/>
                                </a:lnTo>
                                <a:lnTo>
                                  <a:pt x="0" y="84861"/>
                                </a:lnTo>
                                <a:lnTo>
                                  <a:pt x="18237" y="84861"/>
                                </a:lnTo>
                                <a:lnTo>
                                  <a:pt x="18237" y="141046"/>
                                </a:lnTo>
                                <a:lnTo>
                                  <a:pt x="20078" y="159575"/>
                                </a:lnTo>
                                <a:lnTo>
                                  <a:pt x="26238" y="171526"/>
                                </a:lnTo>
                                <a:lnTo>
                                  <a:pt x="37668" y="177939"/>
                                </a:lnTo>
                                <a:lnTo>
                                  <a:pt x="55308" y="179844"/>
                                </a:lnTo>
                                <a:lnTo>
                                  <a:pt x="61950" y="179578"/>
                                </a:lnTo>
                                <a:lnTo>
                                  <a:pt x="68668" y="178803"/>
                                </a:lnTo>
                                <a:lnTo>
                                  <a:pt x="75222" y="177533"/>
                                </a:lnTo>
                                <a:lnTo>
                                  <a:pt x="81368" y="175793"/>
                                </a:lnTo>
                                <a:lnTo>
                                  <a:pt x="81368" y="145389"/>
                                </a:lnTo>
                                <a:lnTo>
                                  <a:pt x="77609" y="147408"/>
                                </a:lnTo>
                                <a:lnTo>
                                  <a:pt x="72110" y="148285"/>
                                </a:lnTo>
                                <a:lnTo>
                                  <a:pt x="58496" y="148285"/>
                                </a:lnTo>
                                <a:lnTo>
                                  <a:pt x="55600" y="144513"/>
                                </a:lnTo>
                                <a:lnTo>
                                  <a:pt x="55600" y="84861"/>
                                </a:lnTo>
                                <a:lnTo>
                                  <a:pt x="81368" y="84861"/>
                                </a:lnTo>
                                <a:lnTo>
                                  <a:pt x="81368" y="56476"/>
                                </a:lnTo>
                                <a:close/>
                              </a:path>
                              <a:path w="660400" h="239395">
                                <a:moveTo>
                                  <a:pt x="168249" y="53581"/>
                                </a:moveTo>
                                <a:lnTo>
                                  <a:pt x="155905" y="54952"/>
                                </a:lnTo>
                                <a:lnTo>
                                  <a:pt x="146100" y="59740"/>
                                </a:lnTo>
                                <a:lnTo>
                                  <a:pt x="138696" y="67017"/>
                                </a:lnTo>
                                <a:lnTo>
                                  <a:pt x="133502" y="75882"/>
                                </a:lnTo>
                                <a:lnTo>
                                  <a:pt x="133210" y="75882"/>
                                </a:lnTo>
                                <a:lnTo>
                                  <a:pt x="134366" y="69507"/>
                                </a:lnTo>
                                <a:lnTo>
                                  <a:pt x="134366" y="56476"/>
                                </a:lnTo>
                                <a:lnTo>
                                  <a:pt x="99910" y="56476"/>
                                </a:lnTo>
                                <a:lnTo>
                                  <a:pt x="99910" y="177241"/>
                                </a:lnTo>
                                <a:lnTo>
                                  <a:pt x="136690" y="177241"/>
                                </a:lnTo>
                                <a:lnTo>
                                  <a:pt x="136690" y="126276"/>
                                </a:lnTo>
                                <a:lnTo>
                                  <a:pt x="138861" y="106845"/>
                                </a:lnTo>
                                <a:lnTo>
                                  <a:pt x="145097" y="94640"/>
                                </a:lnTo>
                                <a:lnTo>
                                  <a:pt x="155016" y="89052"/>
                                </a:lnTo>
                                <a:lnTo>
                                  <a:pt x="168249" y="89496"/>
                                </a:lnTo>
                                <a:lnTo>
                                  <a:pt x="168249" y="53581"/>
                                </a:lnTo>
                                <a:close/>
                              </a:path>
                              <a:path w="660400" h="239395">
                                <a:moveTo>
                                  <a:pt x="218668" y="56476"/>
                                </a:moveTo>
                                <a:lnTo>
                                  <a:pt x="181597" y="56476"/>
                                </a:lnTo>
                                <a:lnTo>
                                  <a:pt x="181597" y="177241"/>
                                </a:lnTo>
                                <a:lnTo>
                                  <a:pt x="218668" y="177241"/>
                                </a:lnTo>
                                <a:lnTo>
                                  <a:pt x="218668" y="56476"/>
                                </a:lnTo>
                                <a:close/>
                              </a:path>
                              <a:path w="660400" h="239395">
                                <a:moveTo>
                                  <a:pt x="222707" y="22009"/>
                                </a:moveTo>
                                <a:lnTo>
                                  <a:pt x="220967" y="13487"/>
                                </a:lnTo>
                                <a:lnTo>
                                  <a:pt x="216192" y="6591"/>
                                </a:lnTo>
                                <a:lnTo>
                                  <a:pt x="209016" y="1981"/>
                                </a:lnTo>
                                <a:lnTo>
                                  <a:pt x="200113" y="292"/>
                                </a:lnTo>
                                <a:lnTo>
                                  <a:pt x="191325" y="1981"/>
                                </a:lnTo>
                                <a:lnTo>
                                  <a:pt x="184150" y="6591"/>
                                </a:lnTo>
                                <a:lnTo>
                                  <a:pt x="179298" y="13487"/>
                                </a:lnTo>
                                <a:lnTo>
                                  <a:pt x="177520" y="22009"/>
                                </a:lnTo>
                                <a:lnTo>
                                  <a:pt x="179298" y="30543"/>
                                </a:lnTo>
                                <a:lnTo>
                                  <a:pt x="184150" y="37439"/>
                                </a:lnTo>
                                <a:lnTo>
                                  <a:pt x="191325" y="42062"/>
                                </a:lnTo>
                                <a:lnTo>
                                  <a:pt x="200113" y="43738"/>
                                </a:lnTo>
                                <a:lnTo>
                                  <a:pt x="209016" y="42011"/>
                                </a:lnTo>
                                <a:lnTo>
                                  <a:pt x="216192" y="37325"/>
                                </a:lnTo>
                                <a:lnTo>
                                  <a:pt x="220967" y="30416"/>
                                </a:lnTo>
                                <a:lnTo>
                                  <a:pt x="222707" y="22009"/>
                                </a:lnTo>
                                <a:close/>
                              </a:path>
                              <a:path w="660400" h="239395">
                                <a:moveTo>
                                  <a:pt x="350139" y="57645"/>
                                </a:moveTo>
                                <a:lnTo>
                                  <a:pt x="339712" y="56197"/>
                                </a:lnTo>
                                <a:lnTo>
                                  <a:pt x="328676" y="54991"/>
                                </a:lnTo>
                                <a:lnTo>
                                  <a:pt x="316699" y="54178"/>
                                </a:lnTo>
                                <a:lnTo>
                                  <a:pt x="313067" y="54102"/>
                                </a:lnTo>
                                <a:lnTo>
                                  <a:pt x="313067" y="84861"/>
                                </a:lnTo>
                                <a:lnTo>
                                  <a:pt x="313067" y="113830"/>
                                </a:lnTo>
                                <a:lnTo>
                                  <a:pt x="311505" y="128143"/>
                                </a:lnTo>
                                <a:lnTo>
                                  <a:pt x="307136" y="139306"/>
                                </a:lnTo>
                                <a:lnTo>
                                  <a:pt x="300355" y="146570"/>
                                </a:lnTo>
                                <a:lnTo>
                                  <a:pt x="291630" y="149161"/>
                                </a:lnTo>
                                <a:lnTo>
                                  <a:pt x="284416" y="147396"/>
                                </a:lnTo>
                                <a:lnTo>
                                  <a:pt x="279247" y="141986"/>
                                </a:lnTo>
                                <a:lnTo>
                                  <a:pt x="276148" y="132778"/>
                                </a:lnTo>
                                <a:lnTo>
                                  <a:pt x="275120" y="119621"/>
                                </a:lnTo>
                                <a:lnTo>
                                  <a:pt x="277063" y="102590"/>
                                </a:lnTo>
                                <a:lnTo>
                                  <a:pt x="282435" y="91414"/>
                                </a:lnTo>
                                <a:lnTo>
                                  <a:pt x="290512" y="85280"/>
                                </a:lnTo>
                                <a:lnTo>
                                  <a:pt x="300609" y="83413"/>
                                </a:lnTo>
                                <a:lnTo>
                                  <a:pt x="305536" y="83413"/>
                                </a:lnTo>
                                <a:lnTo>
                                  <a:pt x="309587" y="84289"/>
                                </a:lnTo>
                                <a:lnTo>
                                  <a:pt x="313067" y="84861"/>
                                </a:lnTo>
                                <a:lnTo>
                                  <a:pt x="313067" y="54102"/>
                                </a:lnTo>
                                <a:lnTo>
                                  <a:pt x="303504" y="53873"/>
                                </a:lnTo>
                                <a:lnTo>
                                  <a:pt x="274269" y="59194"/>
                                </a:lnTo>
                                <a:lnTo>
                                  <a:pt x="253149" y="73888"/>
                                </a:lnTo>
                                <a:lnTo>
                                  <a:pt x="240347" y="96024"/>
                                </a:lnTo>
                                <a:lnTo>
                                  <a:pt x="236029" y="123672"/>
                                </a:lnTo>
                                <a:lnTo>
                                  <a:pt x="238975" y="147650"/>
                                </a:lnTo>
                                <a:lnTo>
                                  <a:pt x="247650" y="165379"/>
                                </a:lnTo>
                                <a:lnTo>
                                  <a:pt x="261810" y="176364"/>
                                </a:lnTo>
                                <a:lnTo>
                                  <a:pt x="281203" y="180149"/>
                                </a:lnTo>
                                <a:lnTo>
                                  <a:pt x="291744" y="178828"/>
                                </a:lnTo>
                                <a:lnTo>
                                  <a:pt x="300977" y="175044"/>
                                </a:lnTo>
                                <a:lnTo>
                                  <a:pt x="308571" y="169024"/>
                                </a:lnTo>
                                <a:lnTo>
                                  <a:pt x="314223" y="161036"/>
                                </a:lnTo>
                                <a:lnTo>
                                  <a:pt x="314515" y="161036"/>
                                </a:lnTo>
                                <a:lnTo>
                                  <a:pt x="313639" y="166827"/>
                                </a:lnTo>
                                <a:lnTo>
                                  <a:pt x="313359" y="172326"/>
                                </a:lnTo>
                                <a:lnTo>
                                  <a:pt x="313359" y="182168"/>
                                </a:lnTo>
                                <a:lnTo>
                                  <a:pt x="311492" y="193725"/>
                                </a:lnTo>
                                <a:lnTo>
                                  <a:pt x="305790" y="201637"/>
                                </a:lnTo>
                                <a:lnTo>
                                  <a:pt x="296125" y="206197"/>
                                </a:lnTo>
                                <a:lnTo>
                                  <a:pt x="282371" y="207657"/>
                                </a:lnTo>
                                <a:lnTo>
                                  <a:pt x="273469" y="207022"/>
                                </a:lnTo>
                                <a:lnTo>
                                  <a:pt x="263728" y="205219"/>
                                </a:lnTo>
                                <a:lnTo>
                                  <a:pt x="253809" y="202399"/>
                                </a:lnTo>
                                <a:lnTo>
                                  <a:pt x="244424" y="198678"/>
                                </a:lnTo>
                                <a:lnTo>
                                  <a:pt x="242976" y="233146"/>
                                </a:lnTo>
                                <a:lnTo>
                                  <a:pt x="251510" y="235432"/>
                                </a:lnTo>
                                <a:lnTo>
                                  <a:pt x="260870" y="237375"/>
                                </a:lnTo>
                                <a:lnTo>
                                  <a:pt x="270764" y="238721"/>
                                </a:lnTo>
                                <a:lnTo>
                                  <a:pt x="280924" y="239229"/>
                                </a:lnTo>
                                <a:lnTo>
                                  <a:pt x="314706" y="234340"/>
                                </a:lnTo>
                                <a:lnTo>
                                  <a:pt x="343827" y="207657"/>
                                </a:lnTo>
                                <a:lnTo>
                                  <a:pt x="350139" y="161036"/>
                                </a:lnTo>
                                <a:lnTo>
                                  <a:pt x="350139" y="149161"/>
                                </a:lnTo>
                                <a:lnTo>
                                  <a:pt x="350139" y="83413"/>
                                </a:lnTo>
                                <a:lnTo>
                                  <a:pt x="350139" y="57645"/>
                                </a:lnTo>
                                <a:close/>
                              </a:path>
                              <a:path w="660400" h="239395">
                                <a:moveTo>
                                  <a:pt x="407771" y="0"/>
                                </a:moveTo>
                                <a:lnTo>
                                  <a:pt x="370992" y="0"/>
                                </a:lnTo>
                                <a:lnTo>
                                  <a:pt x="370992" y="177241"/>
                                </a:lnTo>
                                <a:lnTo>
                                  <a:pt x="407771" y="177241"/>
                                </a:lnTo>
                                <a:lnTo>
                                  <a:pt x="407771" y="0"/>
                                </a:lnTo>
                                <a:close/>
                              </a:path>
                              <a:path w="660400" h="239395">
                                <a:moveTo>
                                  <a:pt x="530263" y="177241"/>
                                </a:moveTo>
                                <a:lnTo>
                                  <a:pt x="529399" y="125120"/>
                                </a:lnTo>
                                <a:lnTo>
                                  <a:pt x="529399" y="96735"/>
                                </a:lnTo>
                                <a:lnTo>
                                  <a:pt x="527634" y="83413"/>
                                </a:lnTo>
                                <a:lnTo>
                                  <a:pt x="526884" y="77825"/>
                                </a:lnTo>
                                <a:lnTo>
                                  <a:pt x="518210" y="64439"/>
                                </a:lnTo>
                                <a:lnTo>
                                  <a:pt x="501675" y="56502"/>
                                </a:lnTo>
                                <a:lnTo>
                                  <a:pt x="475538" y="53873"/>
                                </a:lnTo>
                                <a:lnTo>
                                  <a:pt x="464820" y="54292"/>
                                </a:lnTo>
                                <a:lnTo>
                                  <a:pt x="454139" y="55537"/>
                                </a:lnTo>
                                <a:lnTo>
                                  <a:pt x="443725" y="57531"/>
                                </a:lnTo>
                                <a:lnTo>
                                  <a:pt x="433832" y="60248"/>
                                </a:lnTo>
                                <a:lnTo>
                                  <a:pt x="433832" y="93548"/>
                                </a:lnTo>
                                <a:lnTo>
                                  <a:pt x="442709" y="89395"/>
                                </a:lnTo>
                                <a:lnTo>
                                  <a:pt x="452323" y="86194"/>
                                </a:lnTo>
                                <a:lnTo>
                                  <a:pt x="461886" y="84137"/>
                                </a:lnTo>
                                <a:lnTo>
                                  <a:pt x="470611" y="83413"/>
                                </a:lnTo>
                                <a:lnTo>
                                  <a:pt x="481457" y="84378"/>
                                </a:lnTo>
                                <a:lnTo>
                                  <a:pt x="488099" y="87249"/>
                                </a:lnTo>
                                <a:lnTo>
                                  <a:pt x="491426" y="91973"/>
                                </a:lnTo>
                                <a:lnTo>
                                  <a:pt x="492328" y="98475"/>
                                </a:lnTo>
                                <a:lnTo>
                                  <a:pt x="492328" y="102527"/>
                                </a:lnTo>
                                <a:lnTo>
                                  <a:pt x="492328" y="125120"/>
                                </a:lnTo>
                                <a:lnTo>
                                  <a:pt x="471195" y="152057"/>
                                </a:lnTo>
                                <a:lnTo>
                                  <a:pt x="463943" y="152057"/>
                                </a:lnTo>
                                <a:lnTo>
                                  <a:pt x="459600" y="147701"/>
                                </a:lnTo>
                                <a:lnTo>
                                  <a:pt x="459600" y="141338"/>
                                </a:lnTo>
                                <a:lnTo>
                                  <a:pt x="461505" y="134531"/>
                                </a:lnTo>
                                <a:lnTo>
                                  <a:pt x="467385" y="129425"/>
                                </a:lnTo>
                                <a:lnTo>
                                  <a:pt x="477570" y="126225"/>
                                </a:lnTo>
                                <a:lnTo>
                                  <a:pt x="492328" y="125120"/>
                                </a:lnTo>
                                <a:lnTo>
                                  <a:pt x="492328" y="102527"/>
                                </a:lnTo>
                                <a:lnTo>
                                  <a:pt x="466051" y="105003"/>
                                </a:lnTo>
                                <a:lnTo>
                                  <a:pt x="444398" y="112839"/>
                                </a:lnTo>
                                <a:lnTo>
                                  <a:pt x="429691" y="126593"/>
                                </a:lnTo>
                                <a:lnTo>
                                  <a:pt x="424268" y="146837"/>
                                </a:lnTo>
                                <a:lnTo>
                                  <a:pt x="426453" y="160058"/>
                                </a:lnTo>
                                <a:lnTo>
                                  <a:pt x="433031" y="170510"/>
                                </a:lnTo>
                                <a:lnTo>
                                  <a:pt x="444068" y="177380"/>
                                </a:lnTo>
                                <a:lnTo>
                                  <a:pt x="459600" y="179857"/>
                                </a:lnTo>
                                <a:lnTo>
                                  <a:pt x="471614" y="178396"/>
                                </a:lnTo>
                                <a:lnTo>
                                  <a:pt x="482053" y="174282"/>
                                </a:lnTo>
                                <a:lnTo>
                                  <a:pt x="490308" y="167881"/>
                                </a:lnTo>
                                <a:lnTo>
                                  <a:pt x="495808" y="159575"/>
                                </a:lnTo>
                                <a:lnTo>
                                  <a:pt x="495782" y="160058"/>
                                </a:lnTo>
                                <a:lnTo>
                                  <a:pt x="494931" y="165087"/>
                                </a:lnTo>
                                <a:lnTo>
                                  <a:pt x="494931" y="177241"/>
                                </a:lnTo>
                                <a:lnTo>
                                  <a:pt x="530263" y="177241"/>
                                </a:lnTo>
                                <a:close/>
                              </a:path>
                              <a:path w="660400" h="239395">
                                <a:moveTo>
                                  <a:pt x="660311" y="56476"/>
                                </a:moveTo>
                                <a:lnTo>
                                  <a:pt x="620344" y="56476"/>
                                </a:lnTo>
                                <a:lnTo>
                                  <a:pt x="604253" y="106159"/>
                                </a:lnTo>
                                <a:lnTo>
                                  <a:pt x="602386" y="113068"/>
                                </a:lnTo>
                                <a:lnTo>
                                  <a:pt x="600735" y="120561"/>
                                </a:lnTo>
                                <a:lnTo>
                                  <a:pt x="599198" y="129171"/>
                                </a:lnTo>
                                <a:lnTo>
                                  <a:pt x="598627" y="129171"/>
                                </a:lnTo>
                                <a:lnTo>
                                  <a:pt x="594563" y="112014"/>
                                </a:lnTo>
                                <a:lnTo>
                                  <a:pt x="590511" y="97891"/>
                                </a:lnTo>
                                <a:lnTo>
                                  <a:pt x="576618" y="56476"/>
                                </a:lnTo>
                                <a:lnTo>
                                  <a:pt x="535774" y="56476"/>
                                </a:lnTo>
                                <a:lnTo>
                                  <a:pt x="578065" y="177241"/>
                                </a:lnTo>
                                <a:lnTo>
                                  <a:pt x="617156" y="177241"/>
                                </a:lnTo>
                                <a:lnTo>
                                  <a:pt x="660311" y="56476"/>
                                </a:lnTo>
                                <a:close/>
                              </a:path>
                            </a:pathLst>
                          </a:custGeom>
                          <a:solidFill>
                            <a:srgbClr val="231F20"/>
                          </a:solidFill>
                        </wps:spPr>
                        <wps:bodyPr wrap="square" lIns="0" tIns="0" rIns="0" bIns="0" rtlCol="0">
                          <a:prstTxWarp prst="textNoShape">
                            <a:avLst/>
                          </a:prstTxWarp>
                          <a:noAutofit/>
                        </wps:bodyPr>
                      </wps:wsp>
                      <wps:wsp>
                        <wps:cNvPr id="414" name="Graphic 414"/>
                        <wps:cNvSpPr/>
                        <wps:spPr>
                          <a:xfrm>
                            <a:off x="4399597" y="9490049"/>
                            <a:ext cx="256540" cy="116205"/>
                          </a:xfrm>
                          <a:custGeom>
                            <a:avLst/>
                            <a:gdLst/>
                            <a:ahLst/>
                            <a:cxnLst/>
                            <a:rect l="l" t="t" r="r" b="b"/>
                            <a:pathLst>
                              <a:path w="256540" h="116205">
                                <a:moveTo>
                                  <a:pt x="28219" y="0"/>
                                </a:moveTo>
                                <a:lnTo>
                                  <a:pt x="0" y="0"/>
                                </a:lnTo>
                                <a:lnTo>
                                  <a:pt x="0" y="115582"/>
                                </a:lnTo>
                                <a:lnTo>
                                  <a:pt x="28219" y="115582"/>
                                </a:lnTo>
                                <a:lnTo>
                                  <a:pt x="28219" y="0"/>
                                </a:lnTo>
                                <a:close/>
                              </a:path>
                              <a:path w="256540" h="116205">
                                <a:moveTo>
                                  <a:pt x="137375" y="0"/>
                                </a:moveTo>
                                <a:lnTo>
                                  <a:pt x="110121" y="0"/>
                                </a:lnTo>
                                <a:lnTo>
                                  <a:pt x="110121" y="67818"/>
                                </a:lnTo>
                                <a:lnTo>
                                  <a:pt x="95643" y="43599"/>
                                </a:lnTo>
                                <a:lnTo>
                                  <a:pt x="69557" y="0"/>
                                </a:lnTo>
                                <a:lnTo>
                                  <a:pt x="36207" y="0"/>
                                </a:lnTo>
                                <a:lnTo>
                                  <a:pt x="36207" y="115582"/>
                                </a:lnTo>
                                <a:lnTo>
                                  <a:pt x="63461" y="115582"/>
                                </a:lnTo>
                                <a:lnTo>
                                  <a:pt x="63461" y="43599"/>
                                </a:lnTo>
                                <a:lnTo>
                                  <a:pt x="106273" y="115582"/>
                                </a:lnTo>
                                <a:lnTo>
                                  <a:pt x="137375" y="115582"/>
                                </a:lnTo>
                                <a:lnTo>
                                  <a:pt x="137375" y="67818"/>
                                </a:lnTo>
                                <a:lnTo>
                                  <a:pt x="137375" y="0"/>
                                </a:lnTo>
                                <a:close/>
                              </a:path>
                              <a:path w="256540" h="116205">
                                <a:moveTo>
                                  <a:pt x="256324" y="115582"/>
                                </a:moveTo>
                                <a:lnTo>
                                  <a:pt x="248297" y="93306"/>
                                </a:lnTo>
                                <a:lnTo>
                                  <a:pt x="240258" y="71018"/>
                                </a:lnTo>
                                <a:lnTo>
                                  <a:pt x="223431" y="24371"/>
                                </a:lnTo>
                                <a:lnTo>
                                  <a:pt x="214642" y="0"/>
                                </a:lnTo>
                                <a:lnTo>
                                  <a:pt x="212877" y="0"/>
                                </a:lnTo>
                                <a:lnTo>
                                  <a:pt x="212877" y="71018"/>
                                </a:lnTo>
                                <a:lnTo>
                                  <a:pt x="180657" y="71018"/>
                                </a:lnTo>
                                <a:lnTo>
                                  <a:pt x="196684" y="24371"/>
                                </a:lnTo>
                                <a:lnTo>
                                  <a:pt x="212877" y="71018"/>
                                </a:lnTo>
                                <a:lnTo>
                                  <a:pt x="212877" y="0"/>
                                </a:lnTo>
                                <a:lnTo>
                                  <a:pt x="178574" y="0"/>
                                </a:lnTo>
                                <a:lnTo>
                                  <a:pt x="137375" y="115582"/>
                                </a:lnTo>
                                <a:lnTo>
                                  <a:pt x="165430" y="115582"/>
                                </a:lnTo>
                                <a:lnTo>
                                  <a:pt x="173126" y="93306"/>
                                </a:lnTo>
                                <a:lnTo>
                                  <a:pt x="220573" y="93306"/>
                                </a:lnTo>
                                <a:lnTo>
                                  <a:pt x="228269" y="115582"/>
                                </a:lnTo>
                                <a:lnTo>
                                  <a:pt x="256324" y="115582"/>
                                </a:lnTo>
                                <a:close/>
                              </a:path>
                            </a:pathLst>
                          </a:custGeom>
                          <a:solidFill>
                            <a:srgbClr val="ED1C24"/>
                          </a:solidFill>
                        </wps:spPr>
                        <wps:bodyPr wrap="square" lIns="0" tIns="0" rIns="0" bIns="0" rtlCol="0">
                          <a:prstTxWarp prst="textNoShape">
                            <a:avLst/>
                          </a:prstTxWarp>
                          <a:noAutofit/>
                        </wps:bodyPr>
                      </wps:wsp>
                      <pic:pic>
                        <pic:nvPicPr>
                          <pic:cNvPr id="415" name="Image 415"/>
                          <pic:cNvPicPr/>
                        </pic:nvPicPr>
                        <pic:blipFill>
                          <a:blip r:embed="rId238" cstate="print"/>
                          <a:stretch>
                            <a:fillRect/>
                          </a:stretch>
                        </pic:blipFill>
                        <pic:spPr>
                          <a:xfrm>
                            <a:off x="3980534" y="9490033"/>
                            <a:ext cx="117665" cy="115595"/>
                          </a:xfrm>
                          <a:prstGeom prst="rect">
                            <a:avLst/>
                          </a:prstGeom>
                        </pic:spPr>
                      </pic:pic>
                      <wps:wsp>
                        <wps:cNvPr id="416" name="Graphic 416"/>
                        <wps:cNvSpPr/>
                        <wps:spPr>
                          <a:xfrm>
                            <a:off x="4106541" y="9490040"/>
                            <a:ext cx="288925" cy="116205"/>
                          </a:xfrm>
                          <a:custGeom>
                            <a:avLst/>
                            <a:gdLst/>
                            <a:ahLst/>
                            <a:cxnLst/>
                            <a:rect l="l" t="t" r="r" b="b"/>
                            <a:pathLst>
                              <a:path w="288925" h="116205">
                                <a:moveTo>
                                  <a:pt x="28219" y="0"/>
                                </a:moveTo>
                                <a:lnTo>
                                  <a:pt x="0" y="0"/>
                                </a:lnTo>
                                <a:lnTo>
                                  <a:pt x="0" y="115582"/>
                                </a:lnTo>
                                <a:lnTo>
                                  <a:pt x="89128" y="115582"/>
                                </a:lnTo>
                                <a:lnTo>
                                  <a:pt x="96824" y="93294"/>
                                </a:lnTo>
                                <a:lnTo>
                                  <a:pt x="171997" y="93294"/>
                                </a:lnTo>
                                <a:lnTo>
                                  <a:pt x="171708" y="92494"/>
                                </a:lnTo>
                                <a:lnTo>
                                  <a:pt x="28219" y="92494"/>
                                </a:lnTo>
                                <a:lnTo>
                                  <a:pt x="28219" y="0"/>
                                </a:lnTo>
                                <a:close/>
                              </a:path>
                              <a:path w="288925" h="116205">
                                <a:moveTo>
                                  <a:pt x="171997" y="93294"/>
                                </a:moveTo>
                                <a:lnTo>
                                  <a:pt x="144284" y="93294"/>
                                </a:lnTo>
                                <a:lnTo>
                                  <a:pt x="151980" y="115582"/>
                                </a:lnTo>
                                <a:lnTo>
                                  <a:pt x="180035" y="115582"/>
                                </a:lnTo>
                                <a:lnTo>
                                  <a:pt x="171997" y="93294"/>
                                </a:lnTo>
                                <a:close/>
                              </a:path>
                              <a:path w="288925" h="116205">
                                <a:moveTo>
                                  <a:pt x="238378" y="0"/>
                                </a:moveTo>
                                <a:lnTo>
                                  <a:pt x="180035" y="0"/>
                                </a:lnTo>
                                <a:lnTo>
                                  <a:pt x="180035" y="115582"/>
                                </a:lnTo>
                                <a:lnTo>
                                  <a:pt x="238861" y="115582"/>
                                </a:lnTo>
                                <a:lnTo>
                                  <a:pt x="259479" y="111629"/>
                                </a:lnTo>
                                <a:lnTo>
                                  <a:pt x="275134" y="100310"/>
                                </a:lnTo>
                                <a:lnTo>
                                  <a:pt x="280104" y="91376"/>
                                </a:lnTo>
                                <a:lnTo>
                                  <a:pt x="208559" y="91376"/>
                                </a:lnTo>
                                <a:lnTo>
                                  <a:pt x="208559" y="23888"/>
                                </a:lnTo>
                                <a:lnTo>
                                  <a:pt x="279186" y="23888"/>
                                </a:lnTo>
                                <a:lnTo>
                                  <a:pt x="274893" y="16011"/>
                                </a:lnTo>
                                <a:lnTo>
                                  <a:pt x="259072" y="4165"/>
                                </a:lnTo>
                                <a:lnTo>
                                  <a:pt x="238378" y="0"/>
                                </a:lnTo>
                                <a:close/>
                              </a:path>
                              <a:path w="288925" h="116205">
                                <a:moveTo>
                                  <a:pt x="138353" y="0"/>
                                </a:moveTo>
                                <a:lnTo>
                                  <a:pt x="102273" y="0"/>
                                </a:lnTo>
                                <a:lnTo>
                                  <a:pt x="69303" y="92494"/>
                                </a:lnTo>
                                <a:lnTo>
                                  <a:pt x="171708" y="92494"/>
                                </a:lnTo>
                                <a:lnTo>
                                  <a:pt x="163964" y="71018"/>
                                </a:lnTo>
                                <a:lnTo>
                                  <a:pt x="104368" y="71018"/>
                                </a:lnTo>
                                <a:lnTo>
                                  <a:pt x="120395" y="24371"/>
                                </a:lnTo>
                                <a:lnTo>
                                  <a:pt x="147142" y="24371"/>
                                </a:lnTo>
                                <a:lnTo>
                                  <a:pt x="138353" y="0"/>
                                </a:lnTo>
                                <a:close/>
                              </a:path>
                              <a:path w="288925" h="116205">
                                <a:moveTo>
                                  <a:pt x="279186" y="23888"/>
                                </a:moveTo>
                                <a:lnTo>
                                  <a:pt x="232930" y="23888"/>
                                </a:lnTo>
                                <a:lnTo>
                                  <a:pt x="244023" y="26160"/>
                                </a:lnTo>
                                <a:lnTo>
                                  <a:pt x="252169" y="32805"/>
                                </a:lnTo>
                                <a:lnTo>
                                  <a:pt x="257189" y="43567"/>
                                </a:lnTo>
                                <a:lnTo>
                                  <a:pt x="258902" y="58191"/>
                                </a:lnTo>
                                <a:lnTo>
                                  <a:pt x="257099" y="72709"/>
                                </a:lnTo>
                                <a:lnTo>
                                  <a:pt x="251690" y="83080"/>
                                </a:lnTo>
                                <a:lnTo>
                                  <a:pt x="242673" y="89302"/>
                                </a:lnTo>
                                <a:lnTo>
                                  <a:pt x="230047" y="91376"/>
                                </a:lnTo>
                                <a:lnTo>
                                  <a:pt x="280104" y="91376"/>
                                </a:lnTo>
                                <a:lnTo>
                                  <a:pt x="285076" y="82439"/>
                                </a:lnTo>
                                <a:lnTo>
                                  <a:pt x="288556" y="58826"/>
                                </a:lnTo>
                                <a:lnTo>
                                  <a:pt x="285000" y="34557"/>
                                </a:lnTo>
                                <a:lnTo>
                                  <a:pt x="279186" y="23888"/>
                                </a:lnTo>
                                <a:close/>
                              </a:path>
                              <a:path w="288925" h="116205">
                                <a:moveTo>
                                  <a:pt x="147142" y="24371"/>
                                </a:moveTo>
                                <a:lnTo>
                                  <a:pt x="120395" y="24371"/>
                                </a:lnTo>
                                <a:lnTo>
                                  <a:pt x="136588" y="71018"/>
                                </a:lnTo>
                                <a:lnTo>
                                  <a:pt x="163964" y="71018"/>
                                </a:lnTo>
                                <a:lnTo>
                                  <a:pt x="147142" y="24371"/>
                                </a:lnTo>
                                <a:close/>
                              </a:path>
                            </a:pathLst>
                          </a:custGeom>
                          <a:solidFill>
                            <a:srgbClr val="ED1C24"/>
                          </a:solidFill>
                        </wps:spPr>
                        <wps:bodyPr wrap="square" lIns="0" tIns="0" rIns="0" bIns="0" rtlCol="0">
                          <a:prstTxWarp prst="textNoShape">
                            <a:avLst/>
                          </a:prstTxWarp>
                          <a:noAutofit/>
                        </wps:bodyPr>
                      </wps:wsp>
                    </wpg:wgp>
                  </a:graphicData>
                </a:graphic>
              </wp:anchor>
            </w:drawing>
          </mc:Choice>
          <mc:Fallback>
            <w:pict>
              <v:group style="position:absolute;margin-left:0pt;margin-top:.000021pt;width:566.950pt;height:785.2pt;mso-position-horizontal-relative:page;mso-position-vertical-relative:page;z-index:-18495488" id="docshapegroup354" coordorigin="0,0" coordsize="11339,15704">
                <v:rect style="position:absolute;left:0;top:0;width:11339;height:14416" id="docshape355" filled="true" fillcolor="#c3d82e" stroked="false">
                  <v:fill type="solid"/>
                </v:rect>
                <v:rect style="position:absolute;left:0;top:14415;width:11339;height:1289" id="docshape356" filled="true" fillcolor="#231f20" stroked="false">
                  <v:fill type="solid"/>
                </v:rect>
                <v:shape style="position:absolute;left:2358;top:4800;width:1895;height:1421" type="#_x0000_t75" id="docshape357" stroked="false">
                  <v:imagedata r:id="rId223" o:title=""/>
                </v:shape>
                <v:shape style="position:absolute;left:1264;top:5034;width:1726;height:1151" type="#_x0000_t75" id="docshape358" stroked="false">
                  <v:imagedata r:id="rId224" o:title=""/>
                </v:shape>
                <v:shape style="position:absolute;left:1438;top:7886;width:2640;height:2070" type="#_x0000_t75" id="docshape359" stroked="false">
                  <v:imagedata r:id="rId225" o:title=""/>
                </v:shape>
                <v:shape style="position:absolute;left:652;top:12781;width:2290;height:1527" type="#_x0000_t75" id="docshape360" stroked="false">
                  <v:imagedata r:id="rId226" o:title=""/>
                </v:shape>
                <v:shape style="position:absolute;left:2579;top:12583;width:2183;height:1890" type="#_x0000_t75" id="docshape361" stroked="false">
                  <v:imagedata r:id="rId227" o:title=""/>
                </v:shape>
                <v:shape style="position:absolute;left:3973;top:4001;width:2488;height:1492" type="#_x0000_t75" id="docshape362" stroked="false">
                  <v:imagedata r:id="rId228" o:title=""/>
                </v:shape>
                <v:shape style="position:absolute;left:5937;top:4104;width:925;height:1388" type="#_x0000_t75" id="docshape363" stroked="false">
                  <v:imagedata r:id="rId229" o:title=""/>
                </v:shape>
                <v:shape style="position:absolute;left:3917;top:7923;width:3226;height:2151" type="#_x0000_t75" id="docshape364" stroked="false">
                  <v:imagedata r:id="rId230" o:title=""/>
                </v:shape>
                <v:shape style="position:absolute;left:5095;top:12239;width:1452;height:2177" type="#_x0000_t75" id="docshape365" stroked="false">
                  <v:imagedata r:id="rId231" o:title=""/>
                </v:shape>
                <v:shape style="position:absolute;left:7368;top:4008;width:2186;height:1560" type="#_x0000_t75" id="docshape366" stroked="false">
                  <v:imagedata r:id="rId232" o:title=""/>
                </v:shape>
                <v:shape style="position:absolute;left:8442;top:9010;width:1728;height:2588" type="#_x0000_t75" id="docshape367" stroked="false">
                  <v:imagedata r:id="rId233" o:title=""/>
                </v:shape>
                <v:shape style="position:absolute;left:7192;top:12708;width:1139;height:1708" type="#_x0000_t75" id="docshape368" stroked="false">
                  <v:imagedata r:id="rId234" o:title=""/>
                </v:shape>
                <v:shape style="position:absolute;left:8487;top:12766;width:1413;height:1650" type="#_x0000_t75" id="docshape369" stroked="false">
                  <v:imagedata r:id="rId235" o:title=""/>
                </v:shape>
                <v:shape style="position:absolute;left:2877;top:750;width:3665;height:890" id="docshape370" coordorigin="2877,750" coordsize="3665,890" path="m3090,994l3022,1005,2963,1035,2917,1083,2888,1143,2877,1214,2892,1298,2933,1364,2995,1407,3075,1422,3110,1420,3146,1411,3185,1397,3231,1375,3229,1371,3113,1371,3066,1357,3027,1318,2999,1263,2989,1198,2995,1142,3015,1096,3047,1060,3093,1033,3228,1033,3200,1016,3168,1003,3133,996,3090,994xm3208,1335l3178,1353,3154,1364,3134,1369,3113,1371,3229,1371,3208,1335xm3228,1033l3093,1033,3119,1047,3137,1059,3154,1073,3175,1092,3231,1035,3228,1033xm3539,1028l3421,1028,3441,1031,3455,1042,3462,1061,3465,1090,3465,1185,3334,1214,3298,1228,3271,1251,3254,1281,3248,1318,3256,1361,3278,1394,3314,1415,3360,1422,3393,1419,3421,1410,3445,1394,3467,1369,3622,1369,3622,1367,3395,1367,3377,1362,3362,1350,3353,1332,3350,1308,3350,1257,3465,1230,3569,1230,3569,1092,3559,1050,3539,1028xm3622,1369l3467,1369,3473,1391,3483,1407,3499,1416,3521,1419,3531,1418,3541,1417,3552,1415,3563,1412,3622,1393,3622,1369xm3569,1230l3465,1230,3465,1329,3444,1347,3427,1358,3411,1365,3395,1367,3622,1367,3622,1364,3569,1364,3569,1230xm3422,994l3359,1000,3310,1019,3279,1047,3268,1084,3268,1094,3269,1099,3275,1110,3376,1084,3376,1040,3390,1034,3401,1030,3411,1028,3421,1028,3539,1028,3531,1019,3485,1000,3422,994xm3870,1373l3661,1373,3661,1410,3870,1410,3870,1373xm4131,1373l3922,1373,3922,1410,4131,1410,4131,1373xm3819,996l3779,996,3651,1031,3651,1059,3713,1059,3713,1373,3819,1373,3819,1117,3855,1083,3874,1069,3819,1069,3819,996xm4068,1052l3926,1052,3949,1056,3964,1067,3972,1089,3975,1123,3975,1373,4079,1373,4079,1106,4071,1058,4068,1052xm3963,994l3925,997,3891,1009,3858,1033,3819,1069,3874,1069,3881,1064,3903,1054,3926,1052,4068,1052,4049,1023,4013,1001,3963,994xm4368,1373l4158,1373,4158,1410,4368,1410,4368,1373xm4531,1042l4456,1042,4317,1206,4451,1410,4592,1410,4592,1373,4555,1373,4418,1170,4531,1042xm4315,750l4276,750,4147,785,4147,809,4211,809,4211,1373,4315,1373,4315,750xm4580,1005l4402,1005,4402,1042,4580,1042,4580,1005xm4891,1028l4772,1028,4793,1031,4806,1042,4814,1061,4816,1090,4816,1185,4686,1214,4649,1228,4622,1251,4605,1281,4599,1318,4607,1361,4630,1394,4665,1415,4712,1422,4745,1419,4772,1410,4796,1394,4819,1369,4974,1369,4974,1367,4747,1367,4728,1362,4714,1350,4704,1332,4701,1308,4701,1257,4816,1230,4920,1230,4920,1092,4911,1050,4891,1028xm4974,1369l4819,1369,4824,1391,4835,1407,4851,1416,4872,1419,4882,1418,4893,1417,4903,1415,4914,1412,4974,1393,4974,1369xm4920,1230l4816,1230,4816,1329,4796,1347,4778,1358,4762,1365,4747,1367,4974,1367,4974,1364,4920,1364,4920,1230xm4773,994l4710,1000,4661,1019,4630,1047,4619,1084,4619,1094,4620,1099,4626,1110,4728,1084,4728,1040,4742,1034,4753,1030,4762,1028,4772,1028,4891,1028,4883,1019,4837,1000,4773,994xm5232,1373l5012,1373,5012,1410,5232,1410,5232,1373xm5170,996l5131,996,5002,1031,5002,1059,5065,1059,5065,1373,5170,1373,5170,1125,5186,1105,5200,1091,5213,1084,5225,1082,5287,1082,5299,1065,5170,1065,5170,996xm5287,1082l5225,1082,5233,1083,5243,1087,5255,1094,5270,1105,5287,1082xm5281,994l5268,994,5250,996,5232,1005,5213,1020,5190,1042,5170,1065,5299,1065,5326,1027,5298,1003,5292,997,5281,994xm5498,996l5463,996,5335,1031,5335,1059,5394,1059,5394,1440,5392,1494,5384,1534,5367,1570,5337,1611,5370,1640,5419,1583,5450,1543,5473,1507,5498,1459,5498,996xm5769,994l5701,1004,5644,1033,5601,1078,5574,1138,5565,1210,5574,1281,5600,1340,5642,1384,5697,1412,5764,1422,5806,1420,5845,1411,5888,1392,5928,1371,5805,1371,5751,1359,5710,1323,5684,1266,5675,1191,5941,1191,5941,1157,5939,1145,5675,1145,5687,1099,5707,1063,5735,1041,5768,1032,5884,1032,5840,1006,5769,994xm6056,1042l5946,1042,6098,1422,6133,1422,6192,1265,6146,1265,6056,1042xm5924,1323l5881,1348,5851,1362,5828,1369,5805,1371,5928,1371,5945,1362,5924,1323xm6276,1042l6232,1042,6146,1265,6192,1265,6276,1042xm5884,1032l5768,1032,5793,1039,5813,1058,5826,1087,5831,1124,5831,1145,5939,1145,5929,1090,5894,1039,5884,1032xm6094,1005l5921,1005,5921,1042,6094,1042,6094,1005xm6316,1005l6178,1005,6178,1042,6316,1042,6316,1005xm6542,1373l6332,1373,6332,1410,6542,1410,6542,1373xm6489,996l6455,996,6326,1031,6326,1059,6385,1059,6385,1373,6489,1373,6489,996xe" filled="true" fillcolor="#231f20" stroked="false">
                  <v:path arrowok="t"/>
                  <v:fill type="solid"/>
                </v:shape>
                <v:shape style="position:absolute;left:5379;top:778;width:127;height:128" type="#_x0000_t75" id="docshape371" stroked="false">
                  <v:imagedata r:id="rId236" o:title=""/>
                </v:shape>
                <v:shape style="position:absolute;left:6369;top:778;width:127;height:128" type="#_x0000_t75" id="docshape372" stroked="false">
                  <v:imagedata r:id="rId237" o:title=""/>
                </v:shape>
                <v:shape style="position:absolute;left:7608;top:993;width:854;height:417" id="docshape373" coordorigin="7608,994" coordsize="854,417" path="m7932,1027l7904,1003,7898,997,7887,994,7874,994,7856,996,7838,1005,7818,1020,7796,1042,7776,1065,7776,996,7736,996,7608,1031,7608,1059,7670,1059,7670,1373,7618,1373,7618,1410,7838,1410,7838,1373,7776,1373,7776,1125,7792,1105,7806,1091,7819,1084,7831,1082,7839,1083,7849,1087,7860,1094,7876,1105,7932,1027xm8199,1373l8161,1373,8025,1170,8137,1042,8186,1042,8186,1005,8009,1005,8009,1042,8062,1042,7923,1206,8057,1410,8199,1410,8199,1373xm8461,1373l8409,1373,8409,996,8374,996,8246,1031,8246,1059,8305,1059,8305,1373,8252,1373,8252,1410,8461,1410,8461,1373xe" filled="true" fillcolor="#231f20" stroked="false">
                  <v:path arrowok="t"/>
                  <v:fill type="solid"/>
                </v:shape>
                <v:shape style="position:absolute;left:8289;top:778;width:127;height:128" type="#_x0000_t75" id="docshape374" stroked="false">
                  <v:imagedata r:id="rId237" o:title=""/>
                </v:shape>
                <v:shape style="position:absolute;left:6606;top:617;width:996;height:876" id="docshape375" coordorigin="6607,618" coordsize="996,876" path="m7372,1334l7357,1338,7344,1338,7337,1346,7325,1348,7312,1352,7305,1360,7301,1396,7301,1410,7307,1418,7313,1428,7310,1438,7307,1450,7313,1460,7314,1472,7342,1474,7349,1494,7362,1494,7380,1488,7408,1488,7420,1484,7432,1476,7440,1468,7448,1458,7461,1446,7457,1428,7447,1410,7443,1396,7436,1388,7435,1382,7433,1378,7426,1368,7427,1366,7418,1362,7407,1360,7404,1358,7385,1342,7372,1334xm7408,1488l7380,1488,7402,1490,7408,1488xm6878,1392l6783,1392,6785,1396,6784,1402,6794,1402,6792,1410,6794,1414,6807,1418,6821,1420,6835,1420,6848,1424,6858,1422,6866,1406,6875,1402,6877,1396,6878,1392xm6882,1386l6751,1386,6768,1394,6779,1392,6878,1392,6879,1388,6882,1386xm7225,1360l7048,1360,7082,1370,7113,1382,7144,1392,7180,1394,7209,1384,7225,1360xm6613,794l6608,800,6607,814,6611,824,6614,838,6618,852,6612,864,6608,876,6615,888,6622,916,6635,942,6656,962,6683,976,6694,994,6694,1016,6690,1038,6688,1060,6689,1068,6695,1076,6698,1084,6691,1092,6693,1142,6697,1194,6703,1244,6713,1296,6723,1320,6735,1342,6743,1364,6740,1390,6751,1386,6882,1386,6886,1384,6891,1376,6893,1362,6894,1356,6899,1346,6914,1346,6913,1344,6921,1340,6927,1340,6936,1336,6942,1336,6956,1322,6948,1310,6948,1298,6949,1284,6943,1270,6945,1258,6935,1246,6947,1240,6937,1236,6931,1226,6941,1222,7319,1222,7319,1220,6935,1220,6934,1216,6935,1212,6932,1204,6939,1202,6931,1188,6931,1172,6932,1154,6932,1138,6934,1124,6934,1110,6932,1098,6928,1082,6934,1082,6929,1078,6928,1072,6927,1060,6927,1048,6930,1038,6941,1034,6963,1034,6973,1030,6983,1026,6994,1018,7004,1010,7014,1000,7022,988,7027,978,7032,968,7034,956,7032,942,7030,928,7049,928,7048,922,7043,922,7038,916,7036,914,7038,908,7040,902,7045,900,7052,900,7052,898,7034,898,7042,886,7031,874,7018,864,7006,854,7001,838,7002,834,7007,834,7005,832,6990,832,6979,824,6970,820,6975,818,6964,816,6953,816,6946,810,6943,796,6631,796,6613,794xm7319,1222l6949,1222,6952,1260,6966,1296,6983,1332,6996,1370,7008,1374,7018,1366,7027,1360,7225,1360,7238,1334,7259,1312,7270,1290,7286,1272,7303,1252,7317,1232,7319,1222xm7048,1360l7027,1360,7039,1368,7040,1364,7046,1364,7048,1360xm6914,1346l6899,1346,6905,1356,6920,1356,6914,1346xm6942,1336l6936,1336,6939,1344,6939,1346,6936,1346,6936,1348,6940,1348,6943,1338,6944,1338,6942,1336xm6944,1338l6943,1338,6949,1344,6944,1338xm7491,1180l7345,1180,7346,1182,7346,1182,7349,1200,7358,1214,7365,1230,7364,1246,7368,1264,7371,1284,7378,1298,7394,1304,7402,1298,7434,1298,7435,1294,7431,1290,7428,1286,7432,1280,7433,1274,7439,1270,7454,1264,7459,1252,7458,1236,7458,1232,7457,1214,7465,1208,7473,1202,7480,1198,7486,1188,7485,1182,7491,1180xm7434,1298l7402,1298,7412,1300,7422,1304,7433,1302,7434,1298xm6946,1210l6943,1212,6942,1214,6945,1218,6939,1218,6935,1220,7319,1220,7323,1214,6949,1214,6946,1210xm7169,972l7128,972,7108,976,7089,984,7067,988,7048,998,7029,1006,7009,1012,6994,1030,6978,1048,6963,1068,6952,1088,6951,1098,6957,1110,6948,1116,6949,1214,7323,1214,7332,1200,7338,1190,7344,1180,7491,1180,7494,1174,7499,1164,7507,1160,7516,1158,7524,1152,7531,1132,7538,1112,7547,1094,7558,1076,7567,1068,7575,1060,7581,1050,7306,1050,7294,1044,7281,1038,7268,1032,7254,1028,7244,1022,7238,1014,7231,1004,7222,996,7207,992,7195,982,7184,974,7169,972xm7321,814l7318,818,7319,824,7325,828,7321,834,7331,836,7320,844,7316,860,7317,870,7315,874,7312,874,7319,884,7318,894,7314,904,7310,914,7316,922,7304,930,7307,940,7303,960,7303,982,7306,1022,7303,1030,7304,1040,7306,1050,7581,1050,7582,1048,7590,1038,7589,1032,7597,1026,7603,982,7603,956,7603,940,7602,930,7339,930,7330,924,7323,922,7317,918,7328,910,7331,906,7601,906,7600,898,7599,858,7596,820,7325,820,7321,814xm6963,1034l6941,1034,6952,1036,6963,1034xm7049,928l7030,928,7049,930,7049,928xm7601,906l7331,906,7343,920,7339,930,7602,930,7601,906xm7047,916l7043,922,7048,922,7047,916xm7052,900l7045,900,7049,910,7051,908,7052,900xm6996,824l6990,832,7005,832,6996,824xm7415,662l7411,666,7408,666,7387,670,7370,684,7356,702,7344,722,7341,736,7336,748,7331,758,7327,772,7324,780,7326,790,7326,798,7321,806,7323,808,7328,810,7328,814,7325,820,7596,820,7595,810,7351,810,7345,806,7346,796,7346,782,7364,780,7590,780,7581,748,7378,748,7371,746,7362,740,7373,720,7373,716,7377,712,7382,710,7564,710,7563,708,7555,702,7545,696,7535,694,7426,694,7424,692,7423,690,7409,690,7410,680,7411,676,7415,674,7418,674,7418,672,7413,666,7418,664,7415,662xm7590,780l7372,780,7380,784,7367,796,7367,802,7360,808,7351,810,7595,810,7590,780xm6623,782l6631,796,6943,796,6942,790,6659,790,6635,786,6623,782xm6866,618l6822,620,6776,624,6731,626,6728,660,6722,694,6715,728,6711,762,6703,770,6690,774,6678,778,6671,790,6942,790,6941,784,6945,756,6949,730,6950,704,6946,698,6946,678,6941,670,6931,660,6923,650,6915,638,6909,626,6866,618xm7564,710l7382,710,7385,718,7383,728,7379,740,7378,748,7581,748,7580,744,7564,710xm7474,688l7450,688,7426,694,7535,694,7524,692,7499,692,7474,688xm7419,686l7409,690,7423,690,7423,688,7419,686xe" filled="true" fillcolor="#231f20" stroked="false">
                  <v:path arrowok="t"/>
                  <v:fill type="solid"/>
                </v:shape>
                <v:rect style="position:absolute;left:9295;top:3923;width:407;height:415" id="docshape376" filled="true" fillcolor="#ffffff" stroked="false">
                  <v:fill type="solid"/>
                </v:rect>
                <v:shape style="position:absolute;left:9253;top:3888;width:506;height:506" id="docshape377" coordorigin="9253,3888" coordsize="506,506" path="m9759,3888l9253,3888,9253,4394,9759,4394,9759,4280,9506,4280,9452,4269,9408,4239,9379,4195,9368,4142,9368,4003,9759,4003,9759,3888xm9759,4142l9644,4142,9633,4195,9603,4239,9559,4269,9506,4280,9759,4280,9759,4142xm9759,4003l9643,4003,9643,4049,9413,4049,9413,4142,9421,4177,9441,4207,9470,4226,9506,4233,9542,4226,9566,4210,9506,4210,9479,4205,9457,4190,9442,4168,9437,4142,9437,4072,9759,4072,9759,4003xm9598,4142l9575,4142,9569,4168,9555,4190,9533,4205,9506,4210,9566,4210,9571,4207,9591,4177,9598,4142xm9759,4072l9643,4072,9643,4119,9482,4119,9482,4142,9483,4155,9493,4165,9518,4165,9529,4155,9529,4142,9759,4142,9759,4072xe" filled="true" fillcolor="#ed1c24" stroked="false">
                  <v:path arrowok="t"/>
                  <v:fill type="solid"/>
                </v:shape>
                <v:shape style="position:absolute;left:9847;top:3987;width:1040;height:377" id="docshape378" coordorigin="9847,3987" coordsize="1040,377" path="m9975,4076l9934,4076,9934,4004,9876,4020,9876,4076,9847,4076,9847,4121,9876,4121,9876,4209,9879,4238,9889,4257,9907,4267,9934,4270,9945,4270,9955,4269,9966,4267,9975,4264,9975,4216,9970,4219,9961,4221,9939,4221,9935,4215,9935,4121,9975,4121,9975,4076xm10112,4072l10093,4074,10077,4081,10066,4093,10058,4107,10057,4107,10059,4097,10059,4076,10005,4076,10005,4266,10063,4266,10063,4186,10066,4155,10076,4136,10091,4127,10112,4128,10112,4072xm10192,4076l10133,4076,10133,4266,10192,4266,10192,4076xm10198,4022l10195,4008,10188,3998,10176,3990,10162,3988,10149,3990,10137,3998,10130,4008,10127,4022,10130,4035,10137,4046,10149,4053,10162,4056,10176,4053,10188,4046,10195,4035,10198,4022xm10399,4078l10382,4076,10365,4074,10346,4072,10340,4072,10340,4121,10340,4166,10338,4189,10331,4207,10320,4218,10307,4222,10295,4219,10287,4211,10282,4196,10281,4176,10284,4149,10292,4131,10305,4121,10321,4119,10328,4119,10335,4120,10340,4121,10340,4072,10325,4072,10279,4080,10246,4104,10226,4138,10219,4182,10224,4220,10237,4248,10260,4265,10290,4271,10307,4269,10321,4263,10333,4253,10342,4241,10343,4241,10341,4250,10341,4259,10341,4274,10338,4292,10329,4305,10314,4312,10292,4314,10278,4313,10263,4310,10247,4306,10232,4300,10230,4354,10243,4358,10258,4361,10274,4363,10290,4364,10343,4356,10376,4336,10389,4314,10394,4306,10399,4271,10399,4241,10399,4222,10399,4119,10399,4078xm10489,3987l10432,3987,10432,4266,10489,4266,10489,3987xm10682,4266l10682,4253,10681,4241,10681,4238,10681,4227,10681,4184,10681,4140,10678,4119,10677,4110,10663,4089,10637,4076,10596,4072,10579,4073,10562,4075,10546,4078,10530,4082,10530,4135,10544,4128,10560,4123,10575,4120,10588,4119,10605,4120,10616,4125,10621,4132,10623,4142,10623,4149,10623,4184,10623,4191,10620,4204,10613,4215,10603,4224,10589,4227,10578,4227,10571,4220,10571,4210,10574,4199,10583,4191,10599,4186,10623,4184,10623,4149,10581,4153,10547,4165,10524,4187,10515,4218,10519,4239,10529,4256,10547,4267,10571,4270,10590,4268,10606,4262,10619,4252,10628,4238,10628,4239,10627,4247,10627,4266,10682,4266xm10887,4076l10824,4076,10799,4154,10796,4165,10793,4177,10791,4191,10790,4191,10784,4164,10777,4141,10755,4076,10691,4076,10758,4266,10819,4266,10887,4076xe" filled="true" fillcolor="#231f20" stroked="false">
                  <v:path arrowok="t"/>
                  <v:fill type="solid"/>
                </v:shape>
                <v:shape style="position:absolute;left:6928;top:14944;width:404;height:183" id="docshape379" coordorigin="6929,14945" coordsize="404,183" path="m6973,14945l6929,14945,6929,15127,6973,15127,6973,14945xm7145,14945l7102,14945,7102,15052,7079,15014,7038,14945,6986,14945,6986,15127,7028,15127,7028,15014,7096,15127,7145,15127,7145,15052,7145,14945xm7332,15127l7320,15092,7307,15057,7280,14983,7267,14945,7264,14945,7264,15057,7213,15057,7238,14983,7264,15057,7264,14945,7210,14945,7145,15127,7189,15127,7201,15092,7276,15092,7288,15127,7332,15127xe" filled="true" fillcolor="#ed1c24" stroked="false">
                  <v:path arrowok="t"/>
                  <v:fill type="solid"/>
                </v:shape>
                <v:shape style="position:absolute;left:6268;top:14944;width:186;height:183" type="#_x0000_t75" id="docshape380" stroked="false">
                  <v:imagedata r:id="rId238" o:title=""/>
                </v:shape>
                <v:shape style="position:absolute;left:6467;top:14944;width:455;height:183" id="docshape381" coordorigin="6467,14945" coordsize="455,183" path="m6511,14945l6467,14945,6467,15127,6607,15127,6619,15092,6738,15092,6737,15091,6511,15091,6511,14945xm6738,15092l6694,15092,6706,15127,6751,15127,6738,15092xm6842,14945l6751,14945,6751,15127,6843,15127,6876,15121,6900,15103,6908,15089,6795,15089,6795,14983,6907,14983,6900,14970,6875,14952,6842,14945xm6685,14945l6628,14945,6576,15091,6737,15091,6725,15057,6631,15057,6657,14983,6699,14983,6685,14945xm6907,14983l6834,14983,6851,14986,6864,14997,6872,15014,6875,15037,6872,15059,6863,15076,6849,15086,6829,15089,6908,15089,6916,15075,6921,15038,6916,14999,6907,14983xm6699,14983l6657,14983,6682,15057,6725,15057,6699,14983xe" filled="true" fillcolor="#ed1c24" stroked="false">
                  <v:path arrowok="t"/>
                  <v:fill type="solid"/>
                </v:shape>
                <w10:wrap type="none"/>
              </v:group>
            </w:pict>
          </mc:Fallback>
        </mc:AlternateContent>
      </w:r>
    </w:p>
    <w:p>
      <w:pPr>
        <w:pStyle w:val="BodyText"/>
        <w:rPr>
          <w:rFonts w:ascii="Uni Sans Book"/>
          <w:sz w:val="13"/>
        </w:rPr>
      </w:pPr>
    </w:p>
    <w:p>
      <w:pPr>
        <w:pStyle w:val="BodyText"/>
        <w:rPr>
          <w:rFonts w:ascii="Uni Sans Book"/>
          <w:sz w:val="13"/>
        </w:rPr>
      </w:pPr>
    </w:p>
    <w:p>
      <w:pPr>
        <w:pStyle w:val="BodyText"/>
        <w:rPr>
          <w:rFonts w:ascii="Uni Sans Book"/>
          <w:sz w:val="13"/>
        </w:rPr>
      </w:pPr>
    </w:p>
    <w:p>
      <w:pPr>
        <w:pStyle w:val="BodyText"/>
        <w:rPr>
          <w:rFonts w:ascii="Uni Sans Book"/>
          <w:sz w:val="13"/>
        </w:rPr>
      </w:pPr>
    </w:p>
    <w:p>
      <w:pPr>
        <w:pStyle w:val="BodyText"/>
        <w:rPr>
          <w:rFonts w:ascii="Uni Sans Book"/>
          <w:sz w:val="13"/>
        </w:rPr>
      </w:pPr>
    </w:p>
    <w:p>
      <w:pPr>
        <w:pStyle w:val="BodyText"/>
        <w:rPr>
          <w:rFonts w:ascii="Uni Sans Book"/>
          <w:sz w:val="13"/>
        </w:rPr>
      </w:pPr>
    </w:p>
    <w:p>
      <w:pPr>
        <w:pStyle w:val="BodyText"/>
        <w:rPr>
          <w:rFonts w:ascii="Uni Sans Book"/>
          <w:sz w:val="13"/>
        </w:rPr>
      </w:pPr>
    </w:p>
    <w:p>
      <w:pPr>
        <w:pStyle w:val="BodyText"/>
        <w:rPr>
          <w:rFonts w:ascii="Uni Sans Book"/>
          <w:sz w:val="13"/>
        </w:rPr>
      </w:pPr>
    </w:p>
    <w:p>
      <w:pPr>
        <w:pStyle w:val="BodyText"/>
        <w:rPr>
          <w:rFonts w:ascii="Uni Sans Book"/>
          <w:sz w:val="13"/>
        </w:rPr>
      </w:pPr>
    </w:p>
    <w:p>
      <w:pPr>
        <w:pStyle w:val="BodyText"/>
        <w:rPr>
          <w:rFonts w:ascii="Uni Sans Book"/>
          <w:sz w:val="13"/>
        </w:rPr>
      </w:pPr>
    </w:p>
    <w:p>
      <w:pPr>
        <w:pStyle w:val="BodyText"/>
        <w:rPr>
          <w:rFonts w:ascii="Uni Sans Book"/>
          <w:sz w:val="13"/>
        </w:rPr>
      </w:pPr>
    </w:p>
    <w:p>
      <w:pPr>
        <w:pStyle w:val="BodyText"/>
        <w:rPr>
          <w:rFonts w:ascii="Uni Sans Book"/>
          <w:sz w:val="13"/>
        </w:rPr>
      </w:pPr>
    </w:p>
    <w:p>
      <w:pPr>
        <w:pStyle w:val="BodyText"/>
        <w:rPr>
          <w:rFonts w:ascii="Uni Sans Book"/>
          <w:sz w:val="13"/>
        </w:rPr>
      </w:pPr>
    </w:p>
    <w:p>
      <w:pPr>
        <w:pStyle w:val="BodyText"/>
        <w:spacing w:before="16"/>
        <w:rPr>
          <w:rFonts w:ascii="Uni Sans Book"/>
          <w:sz w:val="13"/>
        </w:rPr>
      </w:pPr>
    </w:p>
    <w:p>
      <w:pPr>
        <w:spacing w:before="0"/>
        <w:ind w:left="0" w:right="1338" w:firstLine="0"/>
        <w:jc w:val="center"/>
        <w:rPr>
          <w:rFonts w:ascii="ScalaSansPro-Ita"/>
          <w:i/>
          <w:sz w:val="13"/>
        </w:rPr>
      </w:pPr>
      <w:r>
        <w:rPr>
          <w:rFonts w:ascii="ScalaSansPro-Ita"/>
          <w:i/>
          <w:color w:val="C3D82E"/>
          <w:w w:val="105"/>
          <w:sz w:val="13"/>
        </w:rPr>
        <w:t>Medijski</w:t>
      </w:r>
      <w:r>
        <w:rPr>
          <w:rFonts w:ascii="ScalaSansPro-Ita"/>
          <w:i/>
          <w:color w:val="C3D82E"/>
          <w:spacing w:val="-8"/>
          <w:w w:val="105"/>
          <w:sz w:val="13"/>
        </w:rPr>
        <w:t> </w:t>
      </w:r>
      <w:r>
        <w:rPr>
          <w:rFonts w:ascii="ScalaSansPro-Ita"/>
          <w:i/>
          <w:color w:val="C3D82E"/>
          <w:w w:val="105"/>
          <w:sz w:val="13"/>
        </w:rPr>
        <w:t>pokrovitelj</w:t>
      </w:r>
      <w:r>
        <w:rPr>
          <w:rFonts w:ascii="ScalaSansPro-Ita"/>
          <w:i/>
          <w:color w:val="C3D82E"/>
          <w:spacing w:val="-8"/>
          <w:w w:val="105"/>
          <w:sz w:val="13"/>
        </w:rPr>
        <w:t> </w:t>
      </w:r>
      <w:r>
        <w:rPr>
          <w:rFonts w:ascii="ScalaSansPro-Ita"/>
          <w:i/>
          <w:color w:val="C3D82E"/>
          <w:w w:val="105"/>
          <w:sz w:val="13"/>
        </w:rPr>
        <w:t>Cankarjevih</w:t>
      </w:r>
      <w:r>
        <w:rPr>
          <w:rFonts w:ascii="ScalaSansPro-Ita"/>
          <w:i/>
          <w:color w:val="C3D82E"/>
          <w:spacing w:val="-8"/>
          <w:w w:val="105"/>
          <w:sz w:val="13"/>
        </w:rPr>
        <w:t> </w:t>
      </w:r>
      <w:r>
        <w:rPr>
          <w:rFonts w:ascii="ScalaSansPro-Ita"/>
          <w:i/>
          <w:color w:val="C3D82E"/>
          <w:spacing w:val="-2"/>
          <w:w w:val="105"/>
          <w:sz w:val="13"/>
        </w:rPr>
        <w:t>torkov</w:t>
      </w:r>
    </w:p>
    <w:p>
      <w:pPr>
        <w:spacing w:after="0"/>
        <w:jc w:val="center"/>
        <w:rPr>
          <w:rFonts w:ascii="ScalaSansPro-Ita"/>
          <w:sz w:val="13"/>
        </w:rPr>
        <w:sectPr>
          <w:type w:val="continuous"/>
          <w:pgSz w:w="11340" w:h="15710"/>
          <w:pgMar w:header="0" w:footer="0" w:top="1800" w:bottom="0" w:left="0" w:right="0"/>
        </w:sectPr>
      </w:pPr>
    </w:p>
    <w:p>
      <w:pPr>
        <w:pStyle w:val="BodyText"/>
        <w:spacing w:before="83"/>
        <w:rPr>
          <w:rFonts w:ascii="ScalaSansPro-Ita"/>
          <w:i/>
          <w:sz w:val="22"/>
        </w:rPr>
      </w:pPr>
    </w:p>
    <w:p>
      <w:pPr>
        <w:spacing w:line="235" w:lineRule="exact" w:before="0"/>
        <w:ind w:left="680" w:right="0" w:firstLine="0"/>
        <w:jc w:val="left"/>
        <w:rPr>
          <w:rFonts w:ascii="Clash Display"/>
          <w:sz w:val="22"/>
        </w:rPr>
      </w:pPr>
      <w:r>
        <w:rPr/>
        <mc:AlternateContent>
          <mc:Choice Requires="wps">
            <w:drawing>
              <wp:anchor distT="0" distB="0" distL="0" distR="0" allowOverlap="1" layoutInCell="1" locked="0" behindDoc="1" simplePos="0" relativeHeight="484822016">
                <wp:simplePos x="0" y="0"/>
                <wp:positionH relativeFrom="page">
                  <wp:posOffset>432003</wp:posOffset>
                </wp:positionH>
                <wp:positionV relativeFrom="paragraph">
                  <wp:posOffset>-171415</wp:posOffset>
                </wp:positionV>
                <wp:extent cx="6552565" cy="3537585"/>
                <wp:effectExtent l="0" t="0" r="0" b="0"/>
                <wp:wrapNone/>
                <wp:docPr id="418" name="Group 418"/>
                <wp:cNvGraphicFramePr>
                  <a:graphicFrameLocks/>
                </wp:cNvGraphicFramePr>
                <a:graphic>
                  <a:graphicData uri="http://schemas.microsoft.com/office/word/2010/wordprocessingGroup">
                    <wpg:wgp>
                      <wpg:cNvPr id="418" name="Group 418"/>
                      <wpg:cNvGrpSpPr/>
                      <wpg:grpSpPr>
                        <a:xfrm>
                          <a:off x="0" y="0"/>
                          <a:ext cx="6552565" cy="3537585"/>
                          <a:chExt cx="6552565" cy="3537585"/>
                        </a:xfrm>
                      </wpg:grpSpPr>
                      <pic:pic>
                        <pic:nvPicPr>
                          <pic:cNvPr id="419" name="Image 419"/>
                          <pic:cNvPicPr/>
                        </pic:nvPicPr>
                        <pic:blipFill>
                          <a:blip r:embed="rId240" cstate="print"/>
                          <a:stretch>
                            <a:fillRect/>
                          </a:stretch>
                        </pic:blipFill>
                        <pic:spPr>
                          <a:xfrm>
                            <a:off x="4385995" y="0"/>
                            <a:ext cx="2166010" cy="3536975"/>
                          </a:xfrm>
                          <a:prstGeom prst="rect">
                            <a:avLst/>
                          </a:prstGeom>
                        </pic:spPr>
                      </pic:pic>
                      <wps:wsp>
                        <wps:cNvPr id="420" name="Graphic 420"/>
                        <wps:cNvSpPr/>
                        <wps:spPr>
                          <a:xfrm>
                            <a:off x="0" y="989876"/>
                            <a:ext cx="4386580" cy="2547620"/>
                          </a:xfrm>
                          <a:custGeom>
                            <a:avLst/>
                            <a:gdLst/>
                            <a:ahLst/>
                            <a:cxnLst/>
                            <a:rect l="l" t="t" r="r" b="b"/>
                            <a:pathLst>
                              <a:path w="4386580" h="2547620">
                                <a:moveTo>
                                  <a:pt x="4385995" y="0"/>
                                </a:moveTo>
                                <a:lnTo>
                                  <a:pt x="0" y="0"/>
                                </a:lnTo>
                                <a:lnTo>
                                  <a:pt x="0" y="2547099"/>
                                </a:lnTo>
                                <a:lnTo>
                                  <a:pt x="4385995" y="2547099"/>
                                </a:lnTo>
                                <a:lnTo>
                                  <a:pt x="4385995" y="0"/>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34.015999pt;margin-top:-13.4973pt;width:515.9500pt;height:278.55pt;mso-position-horizontal-relative:page;mso-position-vertical-relative:paragraph;z-index:-18494464" id="docshapegroup383" coordorigin="680,-270" coordsize="10319,5571">
                <v:shape style="position:absolute;left:7587;top:-270;width:3412;height:5571" type="#_x0000_t75" id="docshape384" stroked="false">
                  <v:imagedata r:id="rId240" o:title=""/>
                </v:shape>
                <v:rect style="position:absolute;left:680;top:1288;width:6908;height:4012" id="docshape385" filled="true" fillcolor="#e6e7e8" stroked="false">
                  <v:fill type="solid"/>
                </v:rect>
                <w10:wrap type="none"/>
              </v:group>
            </w:pict>
          </mc:Fallback>
        </mc:AlternateContent>
      </w:r>
      <w:r>
        <w:rPr/>
        <mc:AlternateContent>
          <mc:Choice Requires="wps">
            <w:drawing>
              <wp:anchor distT="0" distB="0" distL="0" distR="0" allowOverlap="1" layoutInCell="1" locked="0" behindDoc="1" simplePos="0" relativeHeight="484824064">
                <wp:simplePos x="0" y="0"/>
                <wp:positionH relativeFrom="page">
                  <wp:posOffset>4606726</wp:posOffset>
                </wp:positionH>
                <wp:positionV relativeFrom="paragraph">
                  <wp:posOffset>-184133</wp:posOffset>
                </wp:positionV>
                <wp:extent cx="114300" cy="368935"/>
                <wp:effectExtent l="0" t="0" r="0" b="0"/>
                <wp:wrapNone/>
                <wp:docPr id="421" name="Textbox 421"/>
                <wp:cNvGraphicFramePr>
                  <a:graphicFrameLocks/>
                </wp:cNvGraphicFramePr>
                <a:graphic>
                  <a:graphicData uri="http://schemas.microsoft.com/office/word/2010/wordprocessingShape">
                    <wps:wsp>
                      <wps:cNvPr id="421" name="Textbox 421"/>
                      <wps:cNvSpPr txBox="1"/>
                      <wps:spPr>
                        <a:xfrm>
                          <a:off x="0" y="0"/>
                          <a:ext cx="114300" cy="368935"/>
                        </a:xfrm>
                        <a:prstGeom prst="rect">
                          <a:avLst/>
                        </a:prstGeom>
                      </wps:spPr>
                      <wps:txbx>
                        <w:txbxContent>
                          <w:p>
                            <w:pPr>
                              <w:spacing w:before="19"/>
                              <w:ind w:left="20" w:right="0" w:firstLine="0"/>
                              <w:jc w:val="left"/>
                              <w:rPr>
                                <w:rFonts w:ascii="ScalaSansPro-BoldIta" w:hAnsi="ScalaSansPro-BoldIta"/>
                                <w:b/>
                                <w:i/>
                                <w:sz w:val="12"/>
                              </w:rPr>
                            </w:pPr>
                            <w:r>
                              <w:rPr>
                                <w:rFonts w:ascii="ScalaSansPro-BoldIta" w:hAnsi="ScalaSansPro-BoldIta"/>
                                <w:b/>
                                <w:i/>
                                <w:color w:val="231F20"/>
                                <w:sz w:val="12"/>
                              </w:rPr>
                              <w:t>Božo</w:t>
                            </w:r>
                            <w:r>
                              <w:rPr>
                                <w:rFonts w:ascii="ScalaSansPro-BoldIta" w:hAnsi="ScalaSansPro-BoldIta"/>
                                <w:b/>
                                <w:i/>
                                <w:color w:val="231F20"/>
                                <w:spacing w:val="-4"/>
                                <w:sz w:val="12"/>
                              </w:rPr>
                              <w:t> Vrećo</w:t>
                            </w:r>
                          </w:p>
                        </w:txbxContent>
                      </wps:txbx>
                      <wps:bodyPr wrap="square" lIns="0" tIns="0" rIns="0" bIns="0" rtlCol="0" vert="vert270">
                        <a:noAutofit/>
                      </wps:bodyPr>
                    </wps:wsp>
                  </a:graphicData>
                </a:graphic>
              </wp:anchor>
            </w:drawing>
          </mc:Choice>
          <mc:Fallback>
            <w:pict>
              <v:shape style="position:absolute;margin-left:362.734406pt;margin-top:-14.498701pt;width:9pt;height:29.05pt;mso-position-horizontal-relative:page;mso-position-vertical-relative:paragraph;z-index:-18492416" type="#_x0000_t202" id="docshape386" filled="false" stroked="false">
                <v:textbox inset="0,0,0,0" style="layout-flow:vertical;mso-layout-flow-alt:bottom-to-top">
                  <w:txbxContent>
                    <w:p>
                      <w:pPr>
                        <w:spacing w:before="19"/>
                        <w:ind w:left="20" w:right="0" w:firstLine="0"/>
                        <w:jc w:val="left"/>
                        <w:rPr>
                          <w:rFonts w:ascii="ScalaSansPro-BoldIta" w:hAnsi="ScalaSansPro-BoldIta"/>
                          <w:b/>
                          <w:i/>
                          <w:sz w:val="12"/>
                        </w:rPr>
                      </w:pPr>
                      <w:r>
                        <w:rPr>
                          <w:rFonts w:ascii="ScalaSansPro-BoldIta" w:hAnsi="ScalaSansPro-BoldIta"/>
                          <w:b/>
                          <w:i/>
                          <w:color w:val="231F20"/>
                          <w:sz w:val="12"/>
                        </w:rPr>
                        <w:t>Božo</w:t>
                      </w:r>
                      <w:r>
                        <w:rPr>
                          <w:rFonts w:ascii="ScalaSansPro-BoldIta" w:hAnsi="ScalaSansPro-BoldIta"/>
                          <w:b/>
                          <w:i/>
                          <w:color w:val="231F20"/>
                          <w:spacing w:val="-4"/>
                          <w:sz w:val="12"/>
                        </w:rPr>
                        <w:t> Vrećo</w:t>
                      </w:r>
                    </w:p>
                  </w:txbxContent>
                </v:textbox>
                <w10:wrap type="none"/>
              </v:shape>
            </w:pict>
          </mc:Fallback>
        </mc:AlternateContent>
      </w:r>
      <w:r>
        <w:rPr>
          <w:rFonts w:ascii="Clash Display"/>
          <w:color w:val="231F20"/>
          <w:sz w:val="22"/>
        </w:rPr>
        <w:t>PET, 16. februarja, ob </w:t>
      </w:r>
      <w:r>
        <w:rPr>
          <w:rFonts w:ascii="Clash Display"/>
          <w:color w:val="231F20"/>
          <w:spacing w:val="-2"/>
          <w:sz w:val="22"/>
        </w:rPr>
        <w:t>20.00</w:t>
      </w:r>
    </w:p>
    <w:p>
      <w:pPr>
        <w:pStyle w:val="Heading1"/>
        <w:spacing w:line="1136" w:lineRule="exact"/>
        <w:ind w:left="680"/>
        <w:rPr>
          <w:b w:val="0"/>
        </w:rPr>
      </w:pPr>
      <w:r>
        <w:rPr>
          <w:b w:val="0"/>
          <w:color w:val="231F20"/>
        </w:rPr>
        <w:t>Božo </w:t>
      </w:r>
      <w:r>
        <w:rPr>
          <w:b w:val="0"/>
          <w:color w:val="231F20"/>
          <w:spacing w:val="-4"/>
        </w:rPr>
        <w:t>Vrećo</w:t>
      </w:r>
    </w:p>
    <w:p>
      <w:pPr>
        <w:spacing w:after="0" w:line="1136" w:lineRule="exact"/>
        <w:sectPr>
          <w:headerReference w:type="default" r:id="rId239"/>
          <w:pgSz w:w="11340" w:h="15710"/>
          <w:pgMar w:header="69" w:footer="0" w:top="260" w:bottom="0" w:left="0" w:right="0"/>
          <w:pgNumType w:start="19"/>
        </w:sectPr>
      </w:pPr>
    </w:p>
    <w:p>
      <w:pPr>
        <w:pStyle w:val="BodyText"/>
        <w:spacing w:line="244" w:lineRule="auto"/>
        <w:ind w:left="793" w:right="150"/>
      </w:pPr>
      <w:r>
        <w:rPr>
          <w:color w:val="231F20"/>
        </w:rPr>
        <w:t>Božo Vrećo se je od zadnjega koncerta v</w:t>
      </w:r>
      <w:r>
        <w:rPr>
          <w:color w:val="231F20"/>
          <w:spacing w:val="-1"/>
        </w:rPr>
        <w:t> </w:t>
      </w:r>
      <w:r>
        <w:rPr>
          <w:color w:val="231F20"/>
        </w:rPr>
        <w:t>Gallusovi dvorani, ko</w:t>
      </w:r>
      <w:r>
        <w:rPr>
          <w:color w:val="231F20"/>
          <w:spacing w:val="-1"/>
        </w:rPr>
        <w:t> </w:t>
      </w:r>
      <w:r>
        <w:rPr>
          <w:color w:val="231F20"/>
        </w:rPr>
        <w:t>ga je </w:t>
      </w:r>
      <w:r>
        <w:rPr>
          <w:color w:val="231F20"/>
          <w:spacing w:val="-2"/>
        </w:rPr>
        <w:t>navdušeno</w:t>
      </w:r>
    </w:p>
    <w:p>
      <w:pPr>
        <w:pStyle w:val="BodyText"/>
        <w:spacing w:line="244" w:lineRule="auto" w:before="2"/>
        <w:ind w:left="793" w:right="31"/>
      </w:pPr>
      <w:r>
        <w:rPr>
          <w:color w:val="231F20"/>
        </w:rPr>
        <w:t>občinstvo sprejelo še na daljavo, selil po svetu</w:t>
      </w:r>
      <w:r>
        <w:rPr>
          <w:color w:val="231F20"/>
          <w:spacing w:val="-7"/>
        </w:rPr>
        <w:t> </w:t>
      </w:r>
      <w:r>
        <w:rPr>
          <w:color w:val="231F20"/>
        </w:rPr>
        <w:t>kot</w:t>
      </w:r>
      <w:r>
        <w:rPr>
          <w:color w:val="231F20"/>
          <w:spacing w:val="-7"/>
        </w:rPr>
        <w:t> </w:t>
      </w:r>
      <w:r>
        <w:rPr>
          <w:color w:val="231F20"/>
        </w:rPr>
        <w:t>ptica</w:t>
      </w:r>
      <w:r>
        <w:rPr>
          <w:color w:val="231F20"/>
          <w:spacing w:val="-7"/>
        </w:rPr>
        <w:t> </w:t>
      </w:r>
      <w:r>
        <w:rPr>
          <w:color w:val="231F20"/>
        </w:rPr>
        <w:t>lastovka</w:t>
      </w:r>
      <w:r>
        <w:rPr>
          <w:color w:val="231F20"/>
          <w:spacing w:val="-7"/>
        </w:rPr>
        <w:t> </w:t>
      </w:r>
      <w:r>
        <w:rPr>
          <w:color w:val="231F20"/>
        </w:rPr>
        <w:t>ter</w:t>
      </w:r>
      <w:r>
        <w:rPr>
          <w:color w:val="231F20"/>
          <w:spacing w:val="-7"/>
        </w:rPr>
        <w:t> </w:t>
      </w:r>
      <w:r>
        <w:rPr>
          <w:color w:val="231F20"/>
        </w:rPr>
        <w:t>polnil</w:t>
      </w:r>
      <w:r>
        <w:rPr>
          <w:color w:val="231F20"/>
          <w:spacing w:val="-7"/>
        </w:rPr>
        <w:t> </w:t>
      </w:r>
      <w:r>
        <w:rPr>
          <w:color w:val="231F20"/>
        </w:rPr>
        <w:t>dvorane z juga proti severu in s severa proti jugu. Nedolgo tega je ogreval srca po Kanadi</w:t>
      </w:r>
      <w:r>
        <w:rPr>
          <w:color w:val="231F20"/>
          <w:spacing w:val="40"/>
        </w:rPr>
        <w:t> </w:t>
      </w:r>
      <w:r>
        <w:rPr>
          <w:color w:val="231F20"/>
        </w:rPr>
        <w:t>in ZDA, februarja pa se vrača v ljubo mu Ljubljano, ki mu je dala enega njegovih prvih solo koncertov. A tokrat se vrača tudi z gradivom, ki ga bo izdal na novem albumu </w:t>
      </w:r>
      <w:r>
        <w:rPr>
          <w:rFonts w:ascii="ScalaSansPro-Ita" w:hAnsi="ScalaSansPro-Ita"/>
          <w:i/>
          <w:color w:val="231F20"/>
        </w:rPr>
        <w:t>Sevdahology </w:t>
      </w:r>
      <w:r>
        <w:rPr>
          <w:color w:val="231F20"/>
        </w:rPr>
        <w:t>in z odlično ekipo </w:t>
      </w:r>
      <w:r>
        <w:rPr>
          <w:color w:val="231F20"/>
          <w:spacing w:val="-2"/>
        </w:rPr>
        <w:t>glasbenikov.</w:t>
      </w:r>
    </w:p>
    <w:p>
      <w:pPr>
        <w:pStyle w:val="BodyText"/>
        <w:spacing w:before="13"/>
      </w:pPr>
    </w:p>
    <w:p>
      <w:pPr>
        <w:pStyle w:val="BodyText"/>
        <w:spacing w:line="244" w:lineRule="auto"/>
        <w:ind w:left="793"/>
      </w:pPr>
      <w:r>
        <w:rPr>
          <w:color w:val="231F20"/>
        </w:rPr>
        <w:t>Božo Vrećo je umetnik, ki diha sevdah, doživlja in živi sevdah, ustvarja in rojeva sevdah.</w:t>
      </w:r>
      <w:r>
        <w:rPr>
          <w:color w:val="231F20"/>
          <w:spacing w:val="-11"/>
        </w:rPr>
        <w:t> </w:t>
      </w:r>
      <w:r>
        <w:rPr>
          <w:color w:val="231F20"/>
        </w:rPr>
        <w:t>Revolucionarni</w:t>
      </w:r>
      <w:r>
        <w:rPr>
          <w:color w:val="231F20"/>
          <w:spacing w:val="-11"/>
        </w:rPr>
        <w:t> </w:t>
      </w:r>
      <w:r>
        <w:rPr>
          <w:color w:val="231F20"/>
        </w:rPr>
        <w:t>umetnik</w:t>
      </w:r>
      <w:r>
        <w:rPr>
          <w:color w:val="231F20"/>
          <w:spacing w:val="-11"/>
        </w:rPr>
        <w:t> </w:t>
      </w:r>
      <w:r>
        <w:rPr>
          <w:color w:val="231F20"/>
        </w:rPr>
        <w:t>z</w:t>
      </w:r>
      <w:r>
        <w:rPr>
          <w:color w:val="231F20"/>
          <w:spacing w:val="-11"/>
        </w:rPr>
        <w:t> </w:t>
      </w:r>
      <w:r>
        <w:rPr>
          <w:color w:val="231F20"/>
        </w:rPr>
        <w:t>glasom liričnega tenorista v izrazitem izrazu</w:t>
      </w:r>
    </w:p>
    <w:p>
      <w:pPr>
        <w:spacing w:line="244" w:lineRule="auto" w:before="0"/>
        <w:ind w:left="277" w:right="3953" w:firstLine="0"/>
        <w:jc w:val="left"/>
        <w:rPr>
          <w:sz w:val="18"/>
        </w:rPr>
      </w:pPr>
      <w:r>
        <w:rPr/>
        <w:br w:type="column"/>
      </w:r>
      <w:r>
        <w:rPr>
          <w:color w:val="231F20"/>
          <w:sz w:val="18"/>
        </w:rPr>
        <w:t>dvojnosti, svobode, poguma in ljubezni. Španski</w:t>
      </w:r>
      <w:r>
        <w:rPr>
          <w:color w:val="231F20"/>
          <w:spacing w:val="-10"/>
          <w:sz w:val="18"/>
        </w:rPr>
        <w:t> </w:t>
      </w:r>
      <w:r>
        <w:rPr>
          <w:rFonts w:ascii="ScalaSansPro-Ita" w:hAnsi="ScalaSansPro-Ita"/>
          <w:i/>
          <w:color w:val="231F20"/>
          <w:sz w:val="18"/>
        </w:rPr>
        <w:t>El</w:t>
      </w:r>
      <w:r>
        <w:rPr>
          <w:rFonts w:ascii="ScalaSansPro-Ita" w:hAnsi="ScalaSansPro-Ita"/>
          <w:i/>
          <w:color w:val="231F20"/>
          <w:spacing w:val="-8"/>
          <w:sz w:val="18"/>
        </w:rPr>
        <w:t> </w:t>
      </w:r>
      <w:r>
        <w:rPr>
          <w:rFonts w:ascii="ScalaSansPro-Ita" w:hAnsi="ScalaSansPro-Ita"/>
          <w:i/>
          <w:color w:val="231F20"/>
          <w:sz w:val="18"/>
        </w:rPr>
        <w:t>Periodico</w:t>
      </w:r>
      <w:r>
        <w:rPr>
          <w:rFonts w:ascii="ScalaSansPro-Ita" w:hAnsi="ScalaSansPro-Ita"/>
          <w:i/>
          <w:color w:val="231F20"/>
          <w:spacing w:val="-8"/>
          <w:sz w:val="18"/>
        </w:rPr>
        <w:t> </w:t>
      </w:r>
      <w:r>
        <w:rPr>
          <w:color w:val="231F20"/>
          <w:sz w:val="18"/>
        </w:rPr>
        <w:t>in</w:t>
      </w:r>
      <w:r>
        <w:rPr>
          <w:color w:val="231F20"/>
          <w:spacing w:val="-8"/>
          <w:sz w:val="18"/>
        </w:rPr>
        <w:t> </w:t>
      </w:r>
      <w:r>
        <w:rPr>
          <w:rFonts w:ascii="ScalaSansPro-Ita" w:hAnsi="ScalaSansPro-Ita"/>
          <w:i/>
          <w:color w:val="231F20"/>
          <w:sz w:val="18"/>
        </w:rPr>
        <w:t>New</w:t>
      </w:r>
      <w:r>
        <w:rPr>
          <w:rFonts w:ascii="ScalaSansPro-Ita" w:hAnsi="ScalaSansPro-Ita"/>
          <w:i/>
          <w:color w:val="231F20"/>
          <w:spacing w:val="-12"/>
          <w:sz w:val="18"/>
        </w:rPr>
        <w:t> </w:t>
      </w:r>
      <w:r>
        <w:rPr>
          <w:rFonts w:ascii="ScalaSansPro-Ita" w:hAnsi="ScalaSansPro-Ita"/>
          <w:i/>
          <w:color w:val="231F20"/>
          <w:sz w:val="18"/>
        </w:rPr>
        <w:t>York</w:t>
      </w:r>
      <w:r>
        <w:rPr>
          <w:rFonts w:ascii="ScalaSansPro-Ita" w:hAnsi="ScalaSansPro-Ita"/>
          <w:i/>
          <w:color w:val="231F20"/>
          <w:spacing w:val="-10"/>
          <w:sz w:val="18"/>
        </w:rPr>
        <w:t> </w:t>
      </w:r>
      <w:r>
        <w:rPr>
          <w:rFonts w:ascii="ScalaSansPro-Ita" w:hAnsi="ScalaSansPro-Ita"/>
          <w:i/>
          <w:color w:val="231F20"/>
          <w:sz w:val="18"/>
        </w:rPr>
        <w:t>Times</w:t>
      </w:r>
      <w:r>
        <w:rPr>
          <w:rFonts w:ascii="ScalaSansPro-Ita" w:hAnsi="ScalaSansPro-Ita"/>
          <w:i/>
          <w:color w:val="231F20"/>
          <w:spacing w:val="-8"/>
          <w:sz w:val="18"/>
        </w:rPr>
        <w:t> </w:t>
      </w:r>
      <w:r>
        <w:rPr>
          <w:color w:val="231F20"/>
          <w:sz w:val="18"/>
        </w:rPr>
        <w:t>ga opisujeta kot avantgardnega umetnika</w:t>
      </w:r>
    </w:p>
    <w:p>
      <w:pPr>
        <w:pStyle w:val="BodyText"/>
        <w:spacing w:line="244" w:lineRule="auto" w:before="3"/>
        <w:ind w:left="277" w:right="3953"/>
      </w:pPr>
      <w:r>
        <w:rPr>
          <w:color w:val="231F20"/>
        </w:rPr>
        <w:t>s svetovnim glasom in sinonimom za svobodo na Balkanu, češ da gre za »glas, ki boža duše in odpira poglede ranjenih src«.</w:t>
      </w:r>
      <w:r>
        <w:rPr>
          <w:color w:val="231F20"/>
          <w:spacing w:val="-7"/>
        </w:rPr>
        <w:t> </w:t>
      </w:r>
      <w:r>
        <w:rPr>
          <w:color w:val="231F20"/>
        </w:rPr>
        <w:t>Njegovi</w:t>
      </w:r>
      <w:r>
        <w:rPr>
          <w:color w:val="231F20"/>
          <w:spacing w:val="-7"/>
        </w:rPr>
        <w:t> </w:t>
      </w:r>
      <w:r>
        <w:rPr>
          <w:color w:val="231F20"/>
        </w:rPr>
        <w:t>koncerti</w:t>
      </w:r>
      <w:r>
        <w:rPr>
          <w:color w:val="231F20"/>
          <w:spacing w:val="-7"/>
        </w:rPr>
        <w:t> </w:t>
      </w:r>
      <w:r>
        <w:rPr>
          <w:color w:val="231F20"/>
        </w:rPr>
        <w:t>so</w:t>
      </w:r>
      <w:r>
        <w:rPr>
          <w:color w:val="231F20"/>
          <w:spacing w:val="-7"/>
        </w:rPr>
        <w:t> </w:t>
      </w:r>
      <w:r>
        <w:rPr>
          <w:color w:val="231F20"/>
        </w:rPr>
        <w:t>katarza</w:t>
      </w:r>
      <w:r>
        <w:rPr>
          <w:color w:val="231F20"/>
          <w:spacing w:val="-7"/>
        </w:rPr>
        <w:t> </w:t>
      </w:r>
      <w:r>
        <w:rPr>
          <w:color w:val="231F20"/>
        </w:rPr>
        <w:t>čustev</w:t>
      </w:r>
      <w:r>
        <w:rPr>
          <w:color w:val="231F20"/>
          <w:spacing w:val="-7"/>
        </w:rPr>
        <w:t> </w:t>
      </w:r>
      <w:r>
        <w:rPr>
          <w:color w:val="231F20"/>
        </w:rPr>
        <w:t>in poosebitev ljubezni, ki poje kot angel.</w:t>
      </w:r>
    </w:p>
    <w:p>
      <w:pPr>
        <w:pStyle w:val="BodyText"/>
        <w:spacing w:line="244" w:lineRule="auto" w:before="4"/>
        <w:ind w:left="277" w:right="4062"/>
      </w:pPr>
      <w:r>
        <w:rPr>
          <w:color w:val="231F20"/>
        </w:rPr>
        <w:t>Njegov prvi dokumentarni film </w:t>
      </w:r>
      <w:r>
        <w:rPr>
          <w:rFonts w:ascii="ScalaSansPro-Ita" w:hAnsi="ScalaSansPro-Ita"/>
          <w:i/>
          <w:color w:val="231F20"/>
        </w:rPr>
        <w:t>Maldita</w:t>
      </w:r>
      <w:r>
        <w:rPr>
          <w:color w:val="231F20"/>
        </w:rPr>
        <w:t>, španske produkcije in režije Kanaki Filma, je prejel prestižno nagrado </w:t>
      </w:r>
      <w:r>
        <w:rPr>
          <w:rFonts w:ascii="ScalaSansPro-Ita" w:hAnsi="ScalaSansPro-Ita"/>
          <w:i/>
          <w:color w:val="231F20"/>
        </w:rPr>
        <w:t>goya </w:t>
      </w:r>
      <w:r>
        <w:rPr>
          <w:color w:val="231F20"/>
        </w:rPr>
        <w:t>kot</w:t>
      </w:r>
      <w:r>
        <w:rPr>
          <w:color w:val="231F20"/>
          <w:spacing w:val="-14"/>
        </w:rPr>
        <w:t> </w:t>
      </w:r>
      <w:r>
        <w:rPr>
          <w:color w:val="231F20"/>
        </w:rPr>
        <w:t>najboljši</w:t>
      </w:r>
      <w:r>
        <w:rPr>
          <w:color w:val="231F20"/>
          <w:spacing w:val="-11"/>
        </w:rPr>
        <w:t> </w:t>
      </w:r>
      <w:r>
        <w:rPr>
          <w:color w:val="231F20"/>
        </w:rPr>
        <w:t>dokumentarni</w:t>
      </w:r>
      <w:r>
        <w:rPr>
          <w:color w:val="231F20"/>
          <w:spacing w:val="-11"/>
        </w:rPr>
        <w:t> </w:t>
      </w:r>
      <w:r>
        <w:rPr>
          <w:color w:val="231F20"/>
        </w:rPr>
        <w:t>film</w:t>
      </w:r>
      <w:r>
        <w:rPr>
          <w:color w:val="231F20"/>
          <w:spacing w:val="-11"/>
        </w:rPr>
        <w:t> </w:t>
      </w:r>
      <w:r>
        <w:rPr>
          <w:color w:val="231F20"/>
        </w:rPr>
        <w:t>festivala; trenutno pa pripravlja svoj drugi film, knjigo </w:t>
      </w:r>
      <w:r>
        <w:rPr>
          <w:rFonts w:ascii="ScalaSansPro-Ita" w:hAnsi="ScalaSansPro-Ita"/>
          <w:i/>
          <w:color w:val="231F20"/>
        </w:rPr>
        <w:t>Lacrimarium </w:t>
      </w:r>
      <w:r>
        <w:rPr>
          <w:color w:val="231F20"/>
        </w:rPr>
        <w:t>in nastope po vsem </w:t>
      </w:r>
      <w:r>
        <w:rPr>
          <w:color w:val="231F20"/>
          <w:spacing w:val="-2"/>
        </w:rPr>
        <w:t>svetu.</w:t>
      </w:r>
    </w:p>
    <w:p>
      <w:pPr>
        <w:spacing w:line="205" w:lineRule="exact" w:before="205"/>
        <w:ind w:left="277" w:right="0" w:firstLine="0"/>
        <w:jc w:val="left"/>
        <w:rPr>
          <w:rFonts w:ascii="ScalaSansPro-CondBold"/>
          <w:b/>
          <w:sz w:val="18"/>
        </w:rPr>
      </w:pPr>
      <w:r>
        <w:rPr>
          <w:rFonts w:ascii="ScalaSansPro-CondBold"/>
          <w:b/>
          <w:color w:val="231F20"/>
          <w:sz w:val="18"/>
        </w:rPr>
        <w:t>Gallusova</w:t>
      </w:r>
      <w:r>
        <w:rPr>
          <w:rFonts w:ascii="ScalaSansPro-CondBold"/>
          <w:b/>
          <w:color w:val="231F20"/>
          <w:spacing w:val="-5"/>
          <w:sz w:val="18"/>
        </w:rPr>
        <w:t> </w:t>
      </w:r>
      <w:r>
        <w:rPr>
          <w:rFonts w:ascii="ScalaSansPro-CondBold"/>
          <w:b/>
          <w:color w:val="231F20"/>
          <w:sz w:val="18"/>
        </w:rPr>
        <w:t>dvorana,</w:t>
      </w:r>
      <w:r>
        <w:rPr>
          <w:rFonts w:ascii="ScalaSansPro-CondBold"/>
          <w:b/>
          <w:color w:val="231F20"/>
          <w:spacing w:val="-3"/>
          <w:sz w:val="18"/>
        </w:rPr>
        <w:t> </w:t>
      </w:r>
      <w:r>
        <w:rPr>
          <w:rFonts w:ascii="ScalaSansPro-CondBold"/>
          <w:b/>
          <w:color w:val="231F20"/>
          <w:sz w:val="18"/>
        </w:rPr>
        <w:t>22,</w:t>
      </w:r>
      <w:r>
        <w:rPr>
          <w:rFonts w:ascii="ScalaSansPro-CondBold"/>
          <w:b/>
          <w:color w:val="231F20"/>
          <w:spacing w:val="-3"/>
          <w:sz w:val="18"/>
        </w:rPr>
        <w:t> </w:t>
      </w:r>
      <w:r>
        <w:rPr>
          <w:rFonts w:ascii="ScalaSansPro-CondBold"/>
          <w:b/>
          <w:color w:val="231F20"/>
          <w:sz w:val="18"/>
        </w:rPr>
        <w:t>27,</w:t>
      </w:r>
      <w:r>
        <w:rPr>
          <w:rFonts w:ascii="ScalaSansPro-CondBold"/>
          <w:b/>
          <w:color w:val="231F20"/>
          <w:spacing w:val="-3"/>
          <w:sz w:val="18"/>
        </w:rPr>
        <w:t> </w:t>
      </w:r>
      <w:r>
        <w:rPr>
          <w:rFonts w:ascii="ScalaSansPro-CondBold"/>
          <w:b/>
          <w:color w:val="231F20"/>
          <w:sz w:val="18"/>
        </w:rPr>
        <w:t>30,</w:t>
      </w:r>
      <w:r>
        <w:rPr>
          <w:rFonts w:ascii="ScalaSansPro-CondBold"/>
          <w:b/>
          <w:color w:val="231F20"/>
          <w:spacing w:val="-3"/>
          <w:sz w:val="18"/>
        </w:rPr>
        <w:t> </w:t>
      </w:r>
      <w:r>
        <w:rPr>
          <w:rFonts w:ascii="ScalaSansPro-CondBold"/>
          <w:b/>
          <w:color w:val="231F20"/>
          <w:sz w:val="18"/>
        </w:rPr>
        <w:t>34</w:t>
      </w:r>
      <w:r>
        <w:rPr>
          <w:rFonts w:ascii="ScalaSansPro-CondBold"/>
          <w:b/>
          <w:color w:val="231F20"/>
          <w:spacing w:val="-2"/>
          <w:sz w:val="18"/>
        </w:rPr>
        <w:t> </w:t>
      </w:r>
      <w:r>
        <w:rPr>
          <w:rFonts w:ascii="ScalaSansPro-CondBold"/>
          <w:b/>
          <w:color w:val="231F20"/>
          <w:spacing w:val="-5"/>
          <w:sz w:val="18"/>
        </w:rPr>
        <w:t>EUR</w:t>
      </w:r>
    </w:p>
    <w:p>
      <w:pPr>
        <w:spacing w:line="205" w:lineRule="exact" w:before="0"/>
        <w:ind w:left="277" w:right="0" w:firstLine="0"/>
        <w:jc w:val="left"/>
        <w:rPr>
          <w:rFonts w:ascii="ScalaSansPro-CondBold"/>
          <w:b/>
          <w:sz w:val="18"/>
        </w:rPr>
      </w:pPr>
      <w:r>
        <w:rPr>
          <w:rFonts w:ascii="ScalaSansPro-CondBold"/>
          <w:b/>
          <w:color w:val="231F20"/>
          <w:sz w:val="18"/>
        </w:rPr>
        <w:t>(20, 24, 28, 32 </w:t>
      </w:r>
      <w:r>
        <w:rPr>
          <w:rFonts w:ascii="ScalaSansPro-CondBold"/>
          <w:b/>
          <w:color w:val="231F20"/>
          <w:spacing w:val="-2"/>
          <w:sz w:val="18"/>
        </w:rPr>
        <w:t>EUR)*</w:t>
      </w:r>
    </w:p>
    <w:p>
      <w:pPr>
        <w:spacing w:after="0" w:line="205" w:lineRule="exact"/>
        <w:jc w:val="left"/>
        <w:rPr>
          <w:rFonts w:ascii="ScalaSansPro-CondBold"/>
          <w:sz w:val="18"/>
        </w:rPr>
        <w:sectPr>
          <w:type w:val="continuous"/>
          <w:pgSz w:w="11340" w:h="15710"/>
          <w:pgMar w:header="69" w:footer="0" w:top="1800" w:bottom="0" w:left="0" w:right="0"/>
          <w:cols w:num="2" w:equalWidth="0">
            <w:col w:w="3902" w:space="40"/>
            <w:col w:w="7398"/>
          </w:cols>
        </w:sectPr>
      </w:pPr>
    </w:p>
    <w:p>
      <w:pPr>
        <w:pStyle w:val="BodyText"/>
        <w:spacing w:before="21"/>
        <w:rPr>
          <w:rFonts w:ascii="ScalaSansPro-CondBold"/>
          <w:b/>
          <w:sz w:val="22"/>
        </w:rPr>
      </w:pPr>
    </w:p>
    <w:p>
      <w:pPr>
        <w:spacing w:before="0"/>
        <w:ind w:left="680" w:right="0" w:firstLine="0"/>
        <w:jc w:val="both"/>
        <w:rPr>
          <w:rFonts w:ascii="Clash Display"/>
          <w:sz w:val="22"/>
        </w:rPr>
      </w:pPr>
      <w:r>
        <w:rPr>
          <w:rFonts w:ascii="Clash Display"/>
          <w:color w:val="231F20"/>
          <w:sz w:val="22"/>
        </w:rPr>
        <w:t>SOB, 20. </w:t>
      </w:r>
      <w:r>
        <w:rPr>
          <w:rFonts w:ascii="Clash Display"/>
          <w:color w:val="231F20"/>
          <w:spacing w:val="-2"/>
          <w:sz w:val="22"/>
        </w:rPr>
        <w:t>aprila</w:t>
      </w:r>
    </w:p>
    <w:p>
      <w:pPr>
        <w:pStyle w:val="BodyText"/>
        <w:spacing w:before="138"/>
        <w:rPr>
          <w:rFonts w:ascii="Clash Display"/>
          <w:sz w:val="22"/>
        </w:rPr>
      </w:pPr>
    </w:p>
    <w:p>
      <w:pPr>
        <w:pStyle w:val="Heading1"/>
        <w:spacing w:line="180" w:lineRule="auto"/>
        <w:ind w:left="680" w:right="6099"/>
        <w:jc w:val="both"/>
        <w:rPr>
          <w:b w:val="0"/>
        </w:rPr>
      </w:pPr>
      <w:r>
        <w:rPr/>
        <mc:AlternateContent>
          <mc:Choice Requires="wps">
            <w:drawing>
              <wp:anchor distT="0" distB="0" distL="0" distR="0" allowOverlap="1" layoutInCell="1" locked="0" behindDoc="1" simplePos="0" relativeHeight="484822528">
                <wp:simplePos x="0" y="0"/>
                <wp:positionH relativeFrom="page">
                  <wp:posOffset>432003</wp:posOffset>
                </wp:positionH>
                <wp:positionV relativeFrom="paragraph">
                  <wp:posOffset>1772851</wp:posOffset>
                </wp:positionV>
                <wp:extent cx="6552565" cy="3696335"/>
                <wp:effectExtent l="0" t="0" r="0" b="0"/>
                <wp:wrapNone/>
                <wp:docPr id="422" name="Group 422"/>
                <wp:cNvGraphicFramePr>
                  <a:graphicFrameLocks/>
                </wp:cNvGraphicFramePr>
                <a:graphic>
                  <a:graphicData uri="http://schemas.microsoft.com/office/word/2010/wordprocessingGroup">
                    <wpg:wgp>
                      <wpg:cNvPr id="422" name="Group 422"/>
                      <wpg:cNvGrpSpPr/>
                      <wpg:grpSpPr>
                        <a:xfrm>
                          <a:off x="0" y="0"/>
                          <a:ext cx="6552565" cy="3696335"/>
                          <a:chExt cx="6552565" cy="3696335"/>
                        </a:xfrm>
                      </wpg:grpSpPr>
                      <pic:pic>
                        <pic:nvPicPr>
                          <pic:cNvPr id="423" name="Image 423"/>
                          <pic:cNvPicPr/>
                        </pic:nvPicPr>
                        <pic:blipFill>
                          <a:blip r:embed="rId241" cstate="print"/>
                          <a:stretch>
                            <a:fillRect/>
                          </a:stretch>
                        </pic:blipFill>
                        <pic:spPr>
                          <a:xfrm>
                            <a:off x="3167996" y="0"/>
                            <a:ext cx="3383999" cy="1953218"/>
                          </a:xfrm>
                          <a:prstGeom prst="rect">
                            <a:avLst/>
                          </a:prstGeom>
                        </pic:spPr>
                      </pic:pic>
                      <wps:wsp>
                        <wps:cNvPr id="424" name="Graphic 424"/>
                        <wps:cNvSpPr/>
                        <wps:spPr>
                          <a:xfrm>
                            <a:off x="0" y="1953220"/>
                            <a:ext cx="6552565" cy="1743075"/>
                          </a:xfrm>
                          <a:custGeom>
                            <a:avLst/>
                            <a:gdLst/>
                            <a:ahLst/>
                            <a:cxnLst/>
                            <a:rect l="l" t="t" r="r" b="b"/>
                            <a:pathLst>
                              <a:path w="6552565" h="1743075">
                                <a:moveTo>
                                  <a:pt x="6552006" y="0"/>
                                </a:moveTo>
                                <a:lnTo>
                                  <a:pt x="0" y="0"/>
                                </a:lnTo>
                                <a:lnTo>
                                  <a:pt x="0" y="1743024"/>
                                </a:lnTo>
                                <a:lnTo>
                                  <a:pt x="6552006" y="1743024"/>
                                </a:lnTo>
                                <a:lnTo>
                                  <a:pt x="6552006" y="0"/>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34.015999pt;margin-top:139.594574pt;width:515.9500pt;height:291.05pt;mso-position-horizontal-relative:page;mso-position-vertical-relative:paragraph;z-index:-18493952" id="docshapegroup387" coordorigin="680,2792" coordsize="10319,5821">
                <v:shape style="position:absolute;left:5669;top:2791;width:5330;height:3076" type="#_x0000_t75" id="docshape388" stroked="false">
                  <v:imagedata r:id="rId241" o:title=""/>
                </v:shape>
                <v:rect style="position:absolute;left:680;top:5867;width:10319;height:2745" id="docshape389" filled="true" fillcolor="#e6e7e8" stroked="false">
                  <v:fill type="solid"/>
                </v:rect>
                <w10:wrap type="none"/>
              </v:group>
            </w:pict>
          </mc:Fallback>
        </mc:AlternateContent>
      </w:r>
      <w:r>
        <w:rPr/>
        <mc:AlternateContent>
          <mc:Choice Requires="wps">
            <w:drawing>
              <wp:anchor distT="0" distB="0" distL="0" distR="0" allowOverlap="1" layoutInCell="1" locked="0" behindDoc="0" simplePos="0" relativeHeight="15775744">
                <wp:simplePos x="0" y="0"/>
                <wp:positionH relativeFrom="page">
                  <wp:posOffset>3600005</wp:posOffset>
                </wp:positionH>
                <wp:positionV relativeFrom="paragraph">
                  <wp:posOffset>58781</wp:posOffset>
                </wp:positionV>
                <wp:extent cx="3384550" cy="1040765"/>
                <wp:effectExtent l="0" t="0" r="0" b="0"/>
                <wp:wrapNone/>
                <wp:docPr id="425" name="Textbox 425"/>
                <wp:cNvGraphicFramePr>
                  <a:graphicFrameLocks/>
                </wp:cNvGraphicFramePr>
                <a:graphic>
                  <a:graphicData uri="http://schemas.microsoft.com/office/word/2010/wordprocessingShape">
                    <wps:wsp>
                      <wps:cNvPr id="425" name="Textbox 425"/>
                      <wps:cNvSpPr txBox="1"/>
                      <wps:spPr>
                        <a:xfrm>
                          <a:off x="0" y="0"/>
                          <a:ext cx="3384550" cy="1040765"/>
                        </a:xfrm>
                        <a:prstGeom prst="rect">
                          <a:avLst/>
                        </a:prstGeom>
                        <a:solidFill>
                          <a:srgbClr val="E6E7E8"/>
                        </a:solidFill>
                      </wps:spPr>
                      <wps:txbx>
                        <w:txbxContent>
                          <w:p>
                            <w:pPr>
                              <w:pStyle w:val="BodyText"/>
                              <w:spacing w:line="244" w:lineRule="auto" w:before="83"/>
                              <w:ind w:left="113" w:right="54"/>
                              <w:rPr>
                                <w:color w:val="000000"/>
                              </w:rPr>
                            </w:pPr>
                            <w:r>
                              <w:rPr>
                                <w:color w:val="231F20"/>
                              </w:rPr>
                              <w:t>Med 18. in 20. aprilom se v Ljubljano vrača Festival elektronske glasbe</w:t>
                            </w:r>
                            <w:r>
                              <w:rPr>
                                <w:color w:val="231F20"/>
                                <w:spacing w:val="-2"/>
                              </w:rPr>
                              <w:t> </w:t>
                            </w:r>
                            <w:r>
                              <w:rPr>
                                <w:color w:val="231F20"/>
                              </w:rPr>
                              <w:t>in</w:t>
                            </w:r>
                            <w:r>
                              <w:rPr>
                                <w:color w:val="231F20"/>
                                <w:spacing w:val="-2"/>
                              </w:rPr>
                              <w:t> </w:t>
                            </w:r>
                            <w:r>
                              <w:rPr>
                                <w:color w:val="231F20"/>
                              </w:rPr>
                              <w:t>tranzitornih</w:t>
                            </w:r>
                            <w:r>
                              <w:rPr>
                                <w:color w:val="231F20"/>
                                <w:spacing w:val="-2"/>
                              </w:rPr>
                              <w:t> </w:t>
                            </w:r>
                            <w:r>
                              <w:rPr>
                                <w:color w:val="231F20"/>
                              </w:rPr>
                              <w:t>umetnosti</w:t>
                            </w:r>
                            <w:r>
                              <w:rPr>
                                <w:color w:val="231F20"/>
                                <w:spacing w:val="-2"/>
                              </w:rPr>
                              <w:t> </w:t>
                            </w:r>
                            <w:r>
                              <w:rPr>
                                <w:color w:val="231F20"/>
                              </w:rPr>
                              <w:t>SONICA.</w:t>
                            </w:r>
                            <w:r>
                              <w:rPr>
                                <w:color w:val="231F20"/>
                                <w:spacing w:val="-2"/>
                              </w:rPr>
                              <w:t> </w:t>
                            </w:r>
                            <w:r>
                              <w:rPr>
                                <w:color w:val="231F20"/>
                              </w:rPr>
                              <w:t>16.</w:t>
                            </w:r>
                            <w:r>
                              <w:rPr>
                                <w:color w:val="231F20"/>
                                <w:spacing w:val="-2"/>
                              </w:rPr>
                              <w:t> </w:t>
                            </w:r>
                            <w:r>
                              <w:rPr>
                                <w:color w:val="231F20"/>
                              </w:rPr>
                              <w:t>izdaja</w:t>
                            </w:r>
                            <w:r>
                              <w:rPr>
                                <w:color w:val="231F20"/>
                                <w:spacing w:val="-2"/>
                              </w:rPr>
                              <w:t> </w:t>
                            </w:r>
                            <w:r>
                              <w:rPr>
                                <w:color w:val="231F20"/>
                              </w:rPr>
                              <w:t>prinaša</w:t>
                            </w:r>
                            <w:r>
                              <w:rPr>
                                <w:color w:val="231F20"/>
                                <w:spacing w:val="-2"/>
                              </w:rPr>
                              <w:t> </w:t>
                            </w:r>
                            <w:r>
                              <w:rPr>
                                <w:color w:val="231F20"/>
                              </w:rPr>
                              <w:t>pester izbor</w:t>
                            </w:r>
                            <w:r>
                              <w:rPr>
                                <w:color w:val="231F20"/>
                                <w:spacing w:val="-8"/>
                              </w:rPr>
                              <w:t> </w:t>
                            </w:r>
                            <w:r>
                              <w:rPr>
                                <w:color w:val="231F20"/>
                              </w:rPr>
                              <w:t>najaktualnejših</w:t>
                            </w:r>
                            <w:r>
                              <w:rPr>
                                <w:color w:val="231F20"/>
                                <w:spacing w:val="-8"/>
                              </w:rPr>
                              <w:t> </w:t>
                            </w:r>
                            <w:r>
                              <w:rPr>
                                <w:color w:val="231F20"/>
                              </w:rPr>
                              <w:t>imen</w:t>
                            </w:r>
                            <w:r>
                              <w:rPr>
                                <w:color w:val="231F20"/>
                                <w:spacing w:val="-8"/>
                              </w:rPr>
                              <w:t> </w:t>
                            </w:r>
                            <w:r>
                              <w:rPr>
                                <w:color w:val="231F20"/>
                              </w:rPr>
                              <w:t>iz</w:t>
                            </w:r>
                            <w:r>
                              <w:rPr>
                                <w:color w:val="231F20"/>
                                <w:spacing w:val="-8"/>
                              </w:rPr>
                              <w:t> </w:t>
                            </w:r>
                            <w:r>
                              <w:rPr>
                                <w:color w:val="231F20"/>
                              </w:rPr>
                              <w:t>svetov</w:t>
                            </w:r>
                            <w:r>
                              <w:rPr>
                                <w:color w:val="231F20"/>
                                <w:spacing w:val="-8"/>
                              </w:rPr>
                              <w:t> </w:t>
                            </w:r>
                            <w:r>
                              <w:rPr>
                                <w:color w:val="231F20"/>
                              </w:rPr>
                              <w:t>ambientalne,</w:t>
                            </w:r>
                            <w:r>
                              <w:rPr>
                                <w:color w:val="231F20"/>
                                <w:spacing w:val="-8"/>
                              </w:rPr>
                              <w:t> </w:t>
                            </w:r>
                            <w:r>
                              <w:rPr>
                                <w:color w:val="231F20"/>
                              </w:rPr>
                              <w:t>eksperimentalne, sodobne komponirane in klubske glasbe. Več na </w:t>
                            </w:r>
                            <w:hyperlink r:id="rId242">
                              <w:r>
                                <w:rPr>
                                  <w:color w:val="231F20"/>
                                </w:rPr>
                                <w:t>www.sonica.si.</w:t>
                              </w:r>
                            </w:hyperlink>
                          </w:p>
                          <w:p>
                            <w:pPr>
                              <w:spacing w:before="203"/>
                              <w:ind w:left="113" w:right="0" w:firstLine="0"/>
                              <w:jc w:val="left"/>
                              <w:rPr>
                                <w:rFonts w:ascii="ScalaSansPro-CondBold"/>
                                <w:b/>
                                <w:color w:val="000000"/>
                                <w:sz w:val="18"/>
                              </w:rPr>
                            </w:pPr>
                            <w:r>
                              <w:rPr>
                                <w:rFonts w:ascii="ScalaSansPro-CondBold"/>
                                <w:b/>
                                <w:color w:val="231F20"/>
                                <w:sz w:val="18"/>
                              </w:rPr>
                              <w:t>Klub </w:t>
                            </w:r>
                            <w:r>
                              <w:rPr>
                                <w:rFonts w:ascii="ScalaSansPro-CondBold"/>
                                <w:b/>
                                <w:color w:val="231F20"/>
                                <w:spacing w:val="-7"/>
                                <w:sz w:val="18"/>
                              </w:rPr>
                              <w:t>CD</w:t>
                            </w:r>
                          </w:p>
                        </w:txbxContent>
                      </wps:txbx>
                      <wps:bodyPr wrap="square" lIns="0" tIns="0" rIns="0" bIns="0" rtlCol="0">
                        <a:noAutofit/>
                      </wps:bodyPr>
                    </wps:wsp>
                  </a:graphicData>
                </a:graphic>
              </wp:anchor>
            </w:drawing>
          </mc:Choice>
          <mc:Fallback>
            <w:pict>
              <v:shape style="position:absolute;margin-left:283.464996pt;margin-top:4.628479pt;width:266.5pt;height:81.95pt;mso-position-horizontal-relative:page;mso-position-vertical-relative:paragraph;z-index:15775744" type="#_x0000_t202" id="docshape390" filled="true" fillcolor="#e6e7e8" stroked="false">
                <v:textbox inset="0,0,0,0">
                  <w:txbxContent>
                    <w:p>
                      <w:pPr>
                        <w:pStyle w:val="BodyText"/>
                        <w:spacing w:line="244" w:lineRule="auto" w:before="83"/>
                        <w:ind w:left="113" w:right="54"/>
                        <w:rPr>
                          <w:color w:val="000000"/>
                        </w:rPr>
                      </w:pPr>
                      <w:r>
                        <w:rPr>
                          <w:color w:val="231F20"/>
                        </w:rPr>
                        <w:t>Med 18. in 20. aprilom se v Ljubljano vrača Festival elektronske glasbe</w:t>
                      </w:r>
                      <w:r>
                        <w:rPr>
                          <w:color w:val="231F20"/>
                          <w:spacing w:val="-2"/>
                        </w:rPr>
                        <w:t> </w:t>
                      </w:r>
                      <w:r>
                        <w:rPr>
                          <w:color w:val="231F20"/>
                        </w:rPr>
                        <w:t>in</w:t>
                      </w:r>
                      <w:r>
                        <w:rPr>
                          <w:color w:val="231F20"/>
                          <w:spacing w:val="-2"/>
                        </w:rPr>
                        <w:t> </w:t>
                      </w:r>
                      <w:r>
                        <w:rPr>
                          <w:color w:val="231F20"/>
                        </w:rPr>
                        <w:t>tranzitornih</w:t>
                      </w:r>
                      <w:r>
                        <w:rPr>
                          <w:color w:val="231F20"/>
                          <w:spacing w:val="-2"/>
                        </w:rPr>
                        <w:t> </w:t>
                      </w:r>
                      <w:r>
                        <w:rPr>
                          <w:color w:val="231F20"/>
                        </w:rPr>
                        <w:t>umetnosti</w:t>
                      </w:r>
                      <w:r>
                        <w:rPr>
                          <w:color w:val="231F20"/>
                          <w:spacing w:val="-2"/>
                        </w:rPr>
                        <w:t> </w:t>
                      </w:r>
                      <w:r>
                        <w:rPr>
                          <w:color w:val="231F20"/>
                        </w:rPr>
                        <w:t>SONICA.</w:t>
                      </w:r>
                      <w:r>
                        <w:rPr>
                          <w:color w:val="231F20"/>
                          <w:spacing w:val="-2"/>
                        </w:rPr>
                        <w:t> </w:t>
                      </w:r>
                      <w:r>
                        <w:rPr>
                          <w:color w:val="231F20"/>
                        </w:rPr>
                        <w:t>16.</w:t>
                      </w:r>
                      <w:r>
                        <w:rPr>
                          <w:color w:val="231F20"/>
                          <w:spacing w:val="-2"/>
                        </w:rPr>
                        <w:t> </w:t>
                      </w:r>
                      <w:r>
                        <w:rPr>
                          <w:color w:val="231F20"/>
                        </w:rPr>
                        <w:t>izdaja</w:t>
                      </w:r>
                      <w:r>
                        <w:rPr>
                          <w:color w:val="231F20"/>
                          <w:spacing w:val="-2"/>
                        </w:rPr>
                        <w:t> </w:t>
                      </w:r>
                      <w:r>
                        <w:rPr>
                          <w:color w:val="231F20"/>
                        </w:rPr>
                        <w:t>prinaša</w:t>
                      </w:r>
                      <w:r>
                        <w:rPr>
                          <w:color w:val="231F20"/>
                          <w:spacing w:val="-2"/>
                        </w:rPr>
                        <w:t> </w:t>
                      </w:r>
                      <w:r>
                        <w:rPr>
                          <w:color w:val="231F20"/>
                        </w:rPr>
                        <w:t>pester izbor</w:t>
                      </w:r>
                      <w:r>
                        <w:rPr>
                          <w:color w:val="231F20"/>
                          <w:spacing w:val="-8"/>
                        </w:rPr>
                        <w:t> </w:t>
                      </w:r>
                      <w:r>
                        <w:rPr>
                          <w:color w:val="231F20"/>
                        </w:rPr>
                        <w:t>najaktualnejših</w:t>
                      </w:r>
                      <w:r>
                        <w:rPr>
                          <w:color w:val="231F20"/>
                          <w:spacing w:val="-8"/>
                        </w:rPr>
                        <w:t> </w:t>
                      </w:r>
                      <w:r>
                        <w:rPr>
                          <w:color w:val="231F20"/>
                        </w:rPr>
                        <w:t>imen</w:t>
                      </w:r>
                      <w:r>
                        <w:rPr>
                          <w:color w:val="231F20"/>
                          <w:spacing w:val="-8"/>
                        </w:rPr>
                        <w:t> </w:t>
                      </w:r>
                      <w:r>
                        <w:rPr>
                          <w:color w:val="231F20"/>
                        </w:rPr>
                        <w:t>iz</w:t>
                      </w:r>
                      <w:r>
                        <w:rPr>
                          <w:color w:val="231F20"/>
                          <w:spacing w:val="-8"/>
                        </w:rPr>
                        <w:t> </w:t>
                      </w:r>
                      <w:r>
                        <w:rPr>
                          <w:color w:val="231F20"/>
                        </w:rPr>
                        <w:t>svetov</w:t>
                      </w:r>
                      <w:r>
                        <w:rPr>
                          <w:color w:val="231F20"/>
                          <w:spacing w:val="-8"/>
                        </w:rPr>
                        <w:t> </w:t>
                      </w:r>
                      <w:r>
                        <w:rPr>
                          <w:color w:val="231F20"/>
                        </w:rPr>
                        <w:t>ambientalne,</w:t>
                      </w:r>
                      <w:r>
                        <w:rPr>
                          <w:color w:val="231F20"/>
                          <w:spacing w:val="-8"/>
                        </w:rPr>
                        <w:t> </w:t>
                      </w:r>
                      <w:r>
                        <w:rPr>
                          <w:color w:val="231F20"/>
                        </w:rPr>
                        <w:t>eksperimentalne, sodobne komponirane in klubske glasbe. Več na </w:t>
                      </w:r>
                      <w:hyperlink r:id="rId242">
                        <w:r>
                          <w:rPr>
                            <w:color w:val="231F20"/>
                          </w:rPr>
                          <w:t>www.sonica.si.</w:t>
                        </w:r>
                      </w:hyperlink>
                    </w:p>
                    <w:p>
                      <w:pPr>
                        <w:spacing w:before="203"/>
                        <w:ind w:left="113" w:right="0" w:firstLine="0"/>
                        <w:jc w:val="left"/>
                        <w:rPr>
                          <w:rFonts w:ascii="ScalaSansPro-CondBold"/>
                          <w:b/>
                          <w:color w:val="000000"/>
                          <w:sz w:val="18"/>
                        </w:rPr>
                      </w:pPr>
                      <w:r>
                        <w:rPr>
                          <w:rFonts w:ascii="ScalaSansPro-CondBold"/>
                          <w:b/>
                          <w:color w:val="231F20"/>
                          <w:sz w:val="18"/>
                        </w:rPr>
                        <w:t>Klub </w:t>
                      </w:r>
                      <w:r>
                        <w:rPr>
                          <w:rFonts w:ascii="ScalaSansPro-CondBold"/>
                          <w:b/>
                          <w:color w:val="231F20"/>
                          <w:spacing w:val="-7"/>
                          <w:sz w:val="18"/>
                        </w:rPr>
                        <w:t>CD</w:t>
                      </w:r>
                    </w:p>
                  </w:txbxContent>
                </v:textbox>
                <v:fill type="solid"/>
                <w10:wrap type="none"/>
              </v:shape>
            </w:pict>
          </mc:Fallback>
        </mc:AlternateContent>
      </w:r>
      <w:r>
        <w:rPr/>
        <mc:AlternateContent>
          <mc:Choice Requires="wps">
            <w:drawing>
              <wp:anchor distT="0" distB="0" distL="0" distR="0" allowOverlap="1" layoutInCell="1" locked="0" behindDoc="0" simplePos="0" relativeHeight="15776256">
                <wp:simplePos x="0" y="0"/>
                <wp:positionH relativeFrom="page">
                  <wp:posOffset>3360018</wp:posOffset>
                </wp:positionH>
                <wp:positionV relativeFrom="paragraph">
                  <wp:posOffset>1764132</wp:posOffset>
                </wp:positionV>
                <wp:extent cx="205104" cy="518159"/>
                <wp:effectExtent l="0" t="0" r="0" b="0"/>
                <wp:wrapNone/>
                <wp:docPr id="426" name="Textbox 426"/>
                <wp:cNvGraphicFramePr>
                  <a:graphicFrameLocks/>
                </wp:cNvGraphicFramePr>
                <a:graphic>
                  <a:graphicData uri="http://schemas.microsoft.com/office/word/2010/wordprocessingShape">
                    <wps:wsp>
                      <wps:cNvPr id="426" name="Textbox 426"/>
                      <wps:cNvSpPr txBox="1"/>
                      <wps:spPr>
                        <a:xfrm>
                          <a:off x="0" y="0"/>
                          <a:ext cx="205104" cy="518159"/>
                        </a:xfrm>
                        <a:prstGeom prst="rect">
                          <a:avLst/>
                        </a:prstGeom>
                      </wps:spPr>
                      <wps:txbx>
                        <w:txbxContent>
                          <w:p>
                            <w:pPr>
                              <w:spacing w:before="19"/>
                              <w:ind w:left="20" w:right="0" w:firstLine="0"/>
                              <w:jc w:val="left"/>
                              <w:rPr>
                                <w:rFonts w:ascii="ScalaSansPro-BoldIta"/>
                                <w:b/>
                                <w:i/>
                                <w:sz w:val="12"/>
                              </w:rPr>
                            </w:pPr>
                            <w:r>
                              <w:rPr>
                                <w:rFonts w:ascii="ScalaSansPro-BoldIta"/>
                                <w:b/>
                                <w:i/>
                                <w:color w:val="231F20"/>
                                <w:spacing w:val="-2"/>
                                <w:sz w:val="12"/>
                              </w:rPr>
                              <w:t>Raiven</w:t>
                            </w:r>
                          </w:p>
                          <w:p>
                            <w:pPr>
                              <w:spacing w:before="4"/>
                              <w:ind w:left="20" w:right="0" w:firstLine="0"/>
                              <w:jc w:val="left"/>
                              <w:rPr>
                                <w:rFonts w:ascii="ScalaSansPro-Ita" w:hAnsi="ScalaSansPro-Ita"/>
                                <w:i/>
                                <w:sz w:val="12"/>
                              </w:rPr>
                            </w:pPr>
                            <w:r>
                              <w:rPr>
                                <w:rFonts w:ascii="ScalaSansPro-Ita" w:hAnsi="ScalaSansPro-Ita"/>
                                <w:i/>
                                <w:color w:val="231F20"/>
                                <w:sz w:val="12"/>
                              </w:rPr>
                              <w:t>foto</w:t>
                            </w:r>
                            <w:r>
                              <w:rPr>
                                <w:rFonts w:ascii="ScalaSansPro-Ita" w:hAnsi="ScalaSansPro-Ita"/>
                                <w:i/>
                                <w:color w:val="231F20"/>
                                <w:spacing w:val="-5"/>
                                <w:sz w:val="12"/>
                              </w:rPr>
                              <w:t> </w:t>
                            </w:r>
                            <w:r>
                              <w:rPr>
                                <w:rFonts w:ascii="ScalaSansPro-Ita" w:hAnsi="ScalaSansPro-Ita"/>
                                <w:i/>
                                <w:color w:val="231F20"/>
                                <w:sz w:val="12"/>
                              </w:rPr>
                              <w:t>Tjaša </w:t>
                            </w:r>
                            <w:r>
                              <w:rPr>
                                <w:rFonts w:ascii="ScalaSansPro-Ita" w:hAnsi="ScalaSansPro-Ita"/>
                                <w:i/>
                                <w:color w:val="231F20"/>
                                <w:spacing w:val="-4"/>
                                <w:sz w:val="12"/>
                              </w:rPr>
                              <w:t>Barbo</w:t>
                            </w:r>
                          </w:p>
                        </w:txbxContent>
                      </wps:txbx>
                      <wps:bodyPr wrap="square" lIns="0" tIns="0" rIns="0" bIns="0" rtlCol="0" vert="vert270">
                        <a:noAutofit/>
                      </wps:bodyPr>
                    </wps:wsp>
                  </a:graphicData>
                </a:graphic>
              </wp:anchor>
            </w:drawing>
          </mc:Choice>
          <mc:Fallback>
            <w:pict>
              <v:shape style="position:absolute;margin-left:264.568390pt;margin-top:138.908081pt;width:16.1500pt;height:40.8pt;mso-position-horizontal-relative:page;mso-position-vertical-relative:paragraph;z-index:15776256" type="#_x0000_t202" id="docshape391"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231F20"/>
                          <w:spacing w:val="-2"/>
                          <w:sz w:val="12"/>
                        </w:rPr>
                        <w:t>Raiven</w:t>
                      </w:r>
                    </w:p>
                    <w:p>
                      <w:pPr>
                        <w:spacing w:before="4"/>
                        <w:ind w:left="20" w:right="0" w:firstLine="0"/>
                        <w:jc w:val="left"/>
                        <w:rPr>
                          <w:rFonts w:ascii="ScalaSansPro-Ita" w:hAnsi="ScalaSansPro-Ita"/>
                          <w:i/>
                          <w:sz w:val="12"/>
                        </w:rPr>
                      </w:pPr>
                      <w:r>
                        <w:rPr>
                          <w:rFonts w:ascii="ScalaSansPro-Ita" w:hAnsi="ScalaSansPro-Ita"/>
                          <w:i/>
                          <w:color w:val="231F20"/>
                          <w:sz w:val="12"/>
                        </w:rPr>
                        <w:t>foto</w:t>
                      </w:r>
                      <w:r>
                        <w:rPr>
                          <w:rFonts w:ascii="ScalaSansPro-Ita" w:hAnsi="ScalaSansPro-Ita"/>
                          <w:i/>
                          <w:color w:val="231F20"/>
                          <w:spacing w:val="-5"/>
                          <w:sz w:val="12"/>
                        </w:rPr>
                        <w:t> </w:t>
                      </w:r>
                      <w:r>
                        <w:rPr>
                          <w:rFonts w:ascii="ScalaSansPro-Ita" w:hAnsi="ScalaSansPro-Ita"/>
                          <w:i/>
                          <w:color w:val="231F20"/>
                          <w:sz w:val="12"/>
                        </w:rPr>
                        <w:t>Tjaša </w:t>
                      </w:r>
                      <w:r>
                        <w:rPr>
                          <w:rFonts w:ascii="ScalaSansPro-Ita" w:hAnsi="ScalaSansPro-Ita"/>
                          <w:i/>
                          <w:color w:val="231F20"/>
                          <w:spacing w:val="-4"/>
                          <w:sz w:val="12"/>
                        </w:rPr>
                        <w:t>Barbo</w:t>
                      </w:r>
                    </w:p>
                  </w:txbxContent>
                </v:textbox>
                <w10:wrap type="none"/>
              </v:shape>
            </w:pict>
          </mc:Fallback>
        </mc:AlternateContent>
      </w:r>
      <w:r>
        <w:rPr>
          <w:b w:val="0"/>
          <w:color w:val="231F20"/>
          <w:spacing w:val="-2"/>
        </w:rPr>
        <w:t>Festival SONICA </w:t>
      </w:r>
      <w:r>
        <w:rPr>
          <w:b w:val="0"/>
          <w:color w:val="231F20"/>
          <w:spacing w:val="-4"/>
        </w:rPr>
        <w:t>2024</w:t>
      </w:r>
    </w:p>
    <w:p>
      <w:pPr>
        <w:pStyle w:val="BodyText"/>
        <w:rPr>
          <w:rFonts w:ascii="Clash Display Medium"/>
          <w:b w:val="0"/>
          <w:sz w:val="22"/>
        </w:rPr>
      </w:pPr>
    </w:p>
    <w:p>
      <w:pPr>
        <w:pStyle w:val="BodyText"/>
        <w:rPr>
          <w:rFonts w:ascii="Clash Display Medium"/>
          <w:b w:val="0"/>
          <w:sz w:val="22"/>
        </w:rPr>
      </w:pPr>
    </w:p>
    <w:p>
      <w:pPr>
        <w:pStyle w:val="BodyText"/>
        <w:rPr>
          <w:rFonts w:ascii="Clash Display Medium"/>
          <w:b w:val="0"/>
          <w:sz w:val="22"/>
        </w:rPr>
      </w:pPr>
    </w:p>
    <w:p>
      <w:pPr>
        <w:pStyle w:val="BodyText"/>
        <w:rPr>
          <w:rFonts w:ascii="Clash Display Medium"/>
          <w:b w:val="0"/>
          <w:sz w:val="22"/>
        </w:rPr>
      </w:pPr>
    </w:p>
    <w:p>
      <w:pPr>
        <w:pStyle w:val="BodyText"/>
        <w:spacing w:before="102"/>
        <w:rPr>
          <w:rFonts w:ascii="Clash Display Medium"/>
          <w:b w:val="0"/>
          <w:sz w:val="22"/>
        </w:rPr>
      </w:pPr>
    </w:p>
    <w:p>
      <w:pPr>
        <w:spacing w:before="0"/>
        <w:ind w:left="680" w:right="0" w:firstLine="0"/>
        <w:jc w:val="left"/>
        <w:rPr>
          <w:rFonts w:ascii="Clash Display"/>
          <w:sz w:val="22"/>
        </w:rPr>
      </w:pPr>
      <w:r>
        <w:rPr>
          <w:rFonts w:ascii="Clash Display"/>
          <w:color w:val="231F20"/>
          <w:sz w:val="22"/>
        </w:rPr>
        <w:t>NED, 21. aprila, ob </w:t>
      </w:r>
      <w:r>
        <w:rPr>
          <w:rFonts w:ascii="Clash Display"/>
          <w:color w:val="231F20"/>
          <w:spacing w:val="-2"/>
          <w:sz w:val="22"/>
        </w:rPr>
        <w:t>19.30</w:t>
      </w:r>
    </w:p>
    <w:p>
      <w:pPr>
        <w:pStyle w:val="Heading1"/>
        <w:spacing w:line="1152" w:lineRule="exact" w:before="114"/>
        <w:ind w:left="680"/>
        <w:rPr>
          <w:b w:val="0"/>
        </w:rPr>
      </w:pPr>
      <w:r>
        <w:rPr>
          <w:b w:val="0"/>
          <w:color w:val="231F20"/>
        </w:rPr>
        <w:t>Raiven: </w:t>
      </w:r>
      <w:r>
        <w:rPr>
          <w:b w:val="0"/>
          <w:color w:val="231F20"/>
          <w:spacing w:val="-2"/>
        </w:rPr>
        <w:t>Sirene</w:t>
      </w:r>
    </w:p>
    <w:p>
      <w:pPr>
        <w:spacing w:after="0" w:line="1152" w:lineRule="exact"/>
        <w:sectPr>
          <w:type w:val="continuous"/>
          <w:pgSz w:w="11340" w:h="15710"/>
          <w:pgMar w:header="69" w:footer="0" w:top="1800" w:bottom="0" w:left="0" w:right="0"/>
        </w:sectPr>
      </w:pPr>
    </w:p>
    <w:p>
      <w:pPr>
        <w:pStyle w:val="BodyText"/>
        <w:spacing w:line="244" w:lineRule="auto"/>
        <w:ind w:left="793" w:right="16"/>
      </w:pPr>
      <w:r>
        <w:rPr>
          <w:color w:val="231F20"/>
        </w:rPr>
        <w:t>Predstavitev novega albuma ter praznovanje desetletja glasbenega ustvarjanja in raziskovanja, na katerem se bodo strast opere in utripajoči ritmi elektropopa</w:t>
      </w:r>
      <w:r>
        <w:rPr>
          <w:color w:val="231F20"/>
          <w:spacing w:val="-10"/>
        </w:rPr>
        <w:t> </w:t>
      </w:r>
      <w:r>
        <w:rPr>
          <w:color w:val="231F20"/>
        </w:rPr>
        <w:t>združili</w:t>
      </w:r>
      <w:r>
        <w:rPr>
          <w:color w:val="231F20"/>
          <w:spacing w:val="-10"/>
        </w:rPr>
        <w:t> </w:t>
      </w:r>
      <w:r>
        <w:rPr>
          <w:color w:val="231F20"/>
        </w:rPr>
        <w:t>v</w:t>
      </w:r>
      <w:r>
        <w:rPr>
          <w:color w:val="231F20"/>
          <w:spacing w:val="-10"/>
        </w:rPr>
        <w:t> </w:t>
      </w:r>
      <w:r>
        <w:rPr>
          <w:color w:val="231F20"/>
        </w:rPr>
        <w:t>harmonično</w:t>
      </w:r>
      <w:r>
        <w:rPr>
          <w:color w:val="231F20"/>
          <w:spacing w:val="-10"/>
        </w:rPr>
        <w:t> </w:t>
      </w:r>
      <w:r>
        <w:rPr>
          <w:color w:val="231F20"/>
        </w:rPr>
        <w:t>celoto ob spremljavi godal.</w:t>
      </w:r>
    </w:p>
    <w:p>
      <w:pPr>
        <w:pStyle w:val="BodyText"/>
        <w:spacing w:before="10"/>
      </w:pPr>
    </w:p>
    <w:p>
      <w:pPr>
        <w:pStyle w:val="BodyText"/>
        <w:spacing w:line="244" w:lineRule="auto"/>
        <w:ind w:left="793"/>
      </w:pPr>
      <w:r>
        <w:rPr>
          <w:color w:val="231F20"/>
        </w:rPr>
        <w:t>Raiven se je v dekadi raziskovanja in iskanja inovativnih poti uveljavila kot alkimistka</w:t>
      </w:r>
      <w:r>
        <w:rPr>
          <w:color w:val="231F20"/>
          <w:spacing w:val="-8"/>
        </w:rPr>
        <w:t> </w:t>
      </w:r>
      <w:r>
        <w:rPr>
          <w:color w:val="231F20"/>
        </w:rPr>
        <w:t>zvoka,</w:t>
      </w:r>
      <w:r>
        <w:rPr>
          <w:color w:val="231F20"/>
          <w:spacing w:val="-8"/>
        </w:rPr>
        <w:t> </w:t>
      </w:r>
      <w:r>
        <w:rPr>
          <w:color w:val="231F20"/>
        </w:rPr>
        <w:t>ki</w:t>
      </w:r>
      <w:r>
        <w:rPr>
          <w:color w:val="231F20"/>
          <w:spacing w:val="-8"/>
        </w:rPr>
        <w:t> </w:t>
      </w:r>
      <w:r>
        <w:rPr>
          <w:color w:val="231F20"/>
        </w:rPr>
        <w:t>s</w:t>
      </w:r>
      <w:r>
        <w:rPr>
          <w:color w:val="231F20"/>
          <w:spacing w:val="-8"/>
        </w:rPr>
        <w:t> </w:t>
      </w:r>
      <w:r>
        <w:rPr>
          <w:color w:val="231F20"/>
        </w:rPr>
        <w:t>svojim</w:t>
      </w:r>
      <w:r>
        <w:rPr>
          <w:color w:val="231F20"/>
          <w:spacing w:val="-8"/>
        </w:rPr>
        <w:t> </w:t>
      </w:r>
      <w:r>
        <w:rPr>
          <w:color w:val="231F20"/>
        </w:rPr>
        <w:t>edinstvenim pristopom in razumevanjem glasbenih žanrov premika meje mogočega ter</w:t>
      </w:r>
    </w:p>
    <w:p>
      <w:pPr>
        <w:pStyle w:val="BodyText"/>
        <w:spacing w:line="244" w:lineRule="auto"/>
        <w:ind w:left="303"/>
      </w:pPr>
      <w:r>
        <w:rPr/>
        <w:br w:type="column"/>
      </w:r>
      <w:r>
        <w:rPr>
          <w:color w:val="231F20"/>
        </w:rPr>
        <w:t>združuje svetova elektropopa in opere. Akademsko</w:t>
      </w:r>
      <w:r>
        <w:rPr>
          <w:color w:val="231F20"/>
          <w:spacing w:val="-10"/>
        </w:rPr>
        <w:t> </w:t>
      </w:r>
      <w:r>
        <w:rPr>
          <w:color w:val="231F20"/>
        </w:rPr>
        <w:t>izobražena</w:t>
      </w:r>
      <w:r>
        <w:rPr>
          <w:color w:val="231F20"/>
          <w:spacing w:val="-10"/>
        </w:rPr>
        <w:t> </w:t>
      </w:r>
      <w:r>
        <w:rPr>
          <w:color w:val="231F20"/>
        </w:rPr>
        <w:t>glasbenica</w:t>
      </w:r>
      <w:r>
        <w:rPr>
          <w:color w:val="231F20"/>
          <w:spacing w:val="-10"/>
        </w:rPr>
        <w:t> </w:t>
      </w:r>
      <w:r>
        <w:rPr>
          <w:color w:val="231F20"/>
        </w:rPr>
        <w:t>je</w:t>
      </w:r>
      <w:r>
        <w:rPr>
          <w:color w:val="231F20"/>
          <w:spacing w:val="-10"/>
        </w:rPr>
        <w:t> </w:t>
      </w:r>
      <w:r>
        <w:rPr>
          <w:color w:val="231F20"/>
        </w:rPr>
        <w:t>svoje zadnje glasbeno poglavje napovedala s singlom </w:t>
      </w:r>
      <w:r>
        <w:rPr>
          <w:rFonts w:ascii="ScalaSansPro-Ita" w:hAnsi="ScalaSansPro-Ita"/>
          <w:i/>
          <w:color w:val="231F20"/>
        </w:rPr>
        <w:t>Ikona</w:t>
      </w:r>
      <w:r>
        <w:rPr>
          <w:color w:val="231F20"/>
        </w:rPr>
        <w:t>, ki se dotika avantgarde sodobnega</w:t>
      </w:r>
      <w:r>
        <w:rPr>
          <w:color w:val="231F20"/>
          <w:spacing w:val="-6"/>
        </w:rPr>
        <w:t> </w:t>
      </w:r>
      <w:r>
        <w:rPr>
          <w:color w:val="231F20"/>
        </w:rPr>
        <w:t>časa</w:t>
      </w:r>
      <w:r>
        <w:rPr>
          <w:color w:val="231F20"/>
          <w:spacing w:val="-6"/>
        </w:rPr>
        <w:t> </w:t>
      </w:r>
      <w:r>
        <w:rPr>
          <w:color w:val="231F20"/>
        </w:rPr>
        <w:t>in</w:t>
      </w:r>
      <w:r>
        <w:rPr>
          <w:color w:val="231F20"/>
          <w:spacing w:val="-6"/>
        </w:rPr>
        <w:t> </w:t>
      </w:r>
      <w:r>
        <w:rPr>
          <w:color w:val="231F20"/>
        </w:rPr>
        <w:t>odseva</w:t>
      </w:r>
      <w:r>
        <w:rPr>
          <w:color w:val="231F20"/>
          <w:spacing w:val="-6"/>
        </w:rPr>
        <w:t> </w:t>
      </w:r>
      <w:r>
        <w:rPr>
          <w:color w:val="231F20"/>
        </w:rPr>
        <w:t>družbo,</w:t>
      </w:r>
      <w:r>
        <w:rPr>
          <w:color w:val="231F20"/>
          <w:spacing w:val="-6"/>
        </w:rPr>
        <w:t> </w:t>
      </w:r>
      <w:r>
        <w:rPr>
          <w:color w:val="231F20"/>
        </w:rPr>
        <w:t>v</w:t>
      </w:r>
      <w:r>
        <w:rPr>
          <w:color w:val="231F20"/>
          <w:spacing w:val="-6"/>
        </w:rPr>
        <w:t> </w:t>
      </w:r>
      <w:r>
        <w:rPr>
          <w:color w:val="231F20"/>
        </w:rPr>
        <w:t>kateri živimo, novi album </w:t>
      </w:r>
      <w:r>
        <w:rPr>
          <w:rFonts w:ascii="ScalaSansPro-Ita" w:hAnsi="ScalaSansPro-Ita"/>
          <w:i/>
          <w:color w:val="231F20"/>
        </w:rPr>
        <w:t>Sirene </w:t>
      </w:r>
      <w:r>
        <w:rPr>
          <w:color w:val="231F20"/>
        </w:rPr>
        <w:t>(17. 2. 2024)</w:t>
      </w:r>
    </w:p>
    <w:p>
      <w:pPr>
        <w:pStyle w:val="BodyText"/>
        <w:spacing w:line="244" w:lineRule="auto" w:before="5"/>
        <w:ind w:left="303"/>
      </w:pPr>
      <w:r>
        <w:rPr>
          <w:color w:val="231F20"/>
        </w:rPr>
        <w:t>pa temelji na raziskovanju zgodb žensk iz različnih zgodovinskih obdobij: prezrtih, utišanih in potisnjenih na rob zgodovine. Koncert</w:t>
      </w:r>
      <w:r>
        <w:rPr>
          <w:color w:val="231F20"/>
          <w:spacing w:val="-9"/>
        </w:rPr>
        <w:t> </w:t>
      </w:r>
      <w:r>
        <w:rPr>
          <w:color w:val="231F20"/>
        </w:rPr>
        <w:t>ob</w:t>
      </w:r>
      <w:r>
        <w:rPr>
          <w:color w:val="231F20"/>
          <w:spacing w:val="-9"/>
        </w:rPr>
        <w:t> </w:t>
      </w:r>
      <w:r>
        <w:rPr>
          <w:color w:val="231F20"/>
        </w:rPr>
        <w:t>deseti</w:t>
      </w:r>
      <w:r>
        <w:rPr>
          <w:color w:val="231F20"/>
          <w:spacing w:val="-9"/>
        </w:rPr>
        <w:t> </w:t>
      </w:r>
      <w:r>
        <w:rPr>
          <w:color w:val="231F20"/>
        </w:rPr>
        <w:t>obletnici</w:t>
      </w:r>
      <w:r>
        <w:rPr>
          <w:color w:val="231F20"/>
          <w:spacing w:val="-9"/>
        </w:rPr>
        <w:t> </w:t>
      </w:r>
      <w:r>
        <w:rPr>
          <w:color w:val="231F20"/>
        </w:rPr>
        <w:t>predstavlja</w:t>
      </w:r>
      <w:r>
        <w:rPr>
          <w:color w:val="231F20"/>
          <w:spacing w:val="-9"/>
        </w:rPr>
        <w:t> </w:t>
      </w:r>
      <w:r>
        <w:rPr>
          <w:color w:val="231F20"/>
        </w:rPr>
        <w:t>tudi priložnost za retrospektivni pogled. Od izida prvega singla </w:t>
      </w:r>
      <w:r>
        <w:rPr>
          <w:rFonts w:ascii="ScalaSansPro-Ita" w:hAnsi="ScalaSansPro-Ita"/>
          <w:i/>
          <w:color w:val="231F20"/>
        </w:rPr>
        <w:t>Jadra </w:t>
      </w:r>
      <w:r>
        <w:rPr>
          <w:color w:val="231F20"/>
        </w:rPr>
        <w:t>leta 2014, ki je bil</w:t>
      </w:r>
    </w:p>
    <w:p>
      <w:pPr>
        <w:pStyle w:val="BodyText"/>
        <w:spacing w:line="244" w:lineRule="auto"/>
        <w:ind w:left="192" w:right="644"/>
      </w:pPr>
      <w:r>
        <w:rPr/>
        <w:br w:type="column"/>
      </w:r>
      <w:r>
        <w:rPr>
          <w:color w:val="231F20"/>
        </w:rPr>
        <w:t>del njenega prvenca </w:t>
      </w:r>
      <w:r>
        <w:rPr>
          <w:rFonts w:ascii="ScalaSansPro-Ita" w:hAnsi="ScalaSansPro-Ita"/>
          <w:i/>
          <w:color w:val="231F20"/>
        </w:rPr>
        <w:t>Magenta</w:t>
      </w:r>
      <w:r>
        <w:rPr>
          <w:color w:val="231F20"/>
        </w:rPr>
        <w:t>, pa vse do EP-ja </w:t>
      </w:r>
      <w:r>
        <w:rPr>
          <w:rFonts w:ascii="ScalaSansPro-Ita" w:hAnsi="ScalaSansPro-Ita"/>
          <w:i/>
          <w:color w:val="231F20"/>
        </w:rPr>
        <w:t>REM </w:t>
      </w:r>
      <w:r>
        <w:rPr>
          <w:color w:val="231F20"/>
        </w:rPr>
        <w:t>je Raiven ustvarjala mistične in</w:t>
      </w:r>
      <w:r>
        <w:rPr>
          <w:color w:val="231F20"/>
          <w:spacing w:val="-7"/>
        </w:rPr>
        <w:t> </w:t>
      </w:r>
      <w:r>
        <w:rPr>
          <w:color w:val="231F20"/>
        </w:rPr>
        <w:t>temačne</w:t>
      </w:r>
      <w:r>
        <w:rPr>
          <w:color w:val="231F20"/>
          <w:spacing w:val="-7"/>
        </w:rPr>
        <w:t> </w:t>
      </w:r>
      <w:r>
        <w:rPr>
          <w:color w:val="231F20"/>
        </w:rPr>
        <w:t>zvočne</w:t>
      </w:r>
      <w:r>
        <w:rPr>
          <w:color w:val="231F20"/>
          <w:spacing w:val="-7"/>
        </w:rPr>
        <w:t> </w:t>
      </w:r>
      <w:r>
        <w:rPr>
          <w:color w:val="231F20"/>
        </w:rPr>
        <w:t>pokrajine,</w:t>
      </w:r>
      <w:r>
        <w:rPr>
          <w:color w:val="231F20"/>
          <w:spacing w:val="-7"/>
        </w:rPr>
        <w:t> </w:t>
      </w:r>
      <w:r>
        <w:rPr>
          <w:color w:val="231F20"/>
        </w:rPr>
        <w:t>za</w:t>
      </w:r>
      <w:r>
        <w:rPr>
          <w:color w:val="231F20"/>
          <w:spacing w:val="-7"/>
        </w:rPr>
        <w:t> </w:t>
      </w:r>
      <w:r>
        <w:rPr>
          <w:color w:val="231F20"/>
        </w:rPr>
        <w:t>katere</w:t>
      </w:r>
      <w:r>
        <w:rPr>
          <w:color w:val="231F20"/>
          <w:spacing w:val="-7"/>
        </w:rPr>
        <w:t> </w:t>
      </w:r>
      <w:r>
        <w:rPr>
          <w:color w:val="231F20"/>
        </w:rPr>
        <w:t>je</w:t>
      </w:r>
    </w:p>
    <w:p>
      <w:pPr>
        <w:pStyle w:val="BodyText"/>
        <w:spacing w:line="244" w:lineRule="auto" w:before="3"/>
        <w:ind w:left="192" w:right="430"/>
      </w:pPr>
      <w:r>
        <w:rPr>
          <w:color w:val="231F20"/>
        </w:rPr>
        <w:t>prejela</w:t>
      </w:r>
      <w:r>
        <w:rPr>
          <w:color w:val="231F20"/>
          <w:spacing w:val="-8"/>
        </w:rPr>
        <w:t> </w:t>
      </w:r>
      <w:r>
        <w:rPr>
          <w:color w:val="231F20"/>
        </w:rPr>
        <w:t>tudi</w:t>
      </w:r>
      <w:r>
        <w:rPr>
          <w:color w:val="231F20"/>
          <w:spacing w:val="-8"/>
        </w:rPr>
        <w:t> </w:t>
      </w:r>
      <w:r>
        <w:rPr>
          <w:color w:val="231F20"/>
        </w:rPr>
        <w:t>strokovno</w:t>
      </w:r>
      <w:r>
        <w:rPr>
          <w:color w:val="231F20"/>
          <w:spacing w:val="-8"/>
        </w:rPr>
        <w:t> </w:t>
      </w:r>
      <w:r>
        <w:rPr>
          <w:color w:val="231F20"/>
        </w:rPr>
        <w:t>nagrado</w:t>
      </w:r>
      <w:r>
        <w:rPr>
          <w:color w:val="231F20"/>
          <w:spacing w:val="-8"/>
        </w:rPr>
        <w:t> </w:t>
      </w:r>
      <w:r>
        <w:rPr>
          <w:color w:val="231F20"/>
        </w:rPr>
        <w:t>zlata</w:t>
      </w:r>
      <w:r>
        <w:rPr>
          <w:color w:val="231F20"/>
          <w:spacing w:val="-8"/>
        </w:rPr>
        <w:t> </w:t>
      </w:r>
      <w:r>
        <w:rPr>
          <w:color w:val="231F20"/>
        </w:rPr>
        <w:t>piščal. Leta</w:t>
      </w:r>
      <w:r>
        <w:rPr>
          <w:color w:val="231F20"/>
          <w:spacing w:val="-4"/>
        </w:rPr>
        <w:t> </w:t>
      </w:r>
      <w:r>
        <w:rPr>
          <w:color w:val="231F20"/>
        </w:rPr>
        <w:t>2022</w:t>
      </w:r>
      <w:r>
        <w:rPr>
          <w:color w:val="231F20"/>
          <w:spacing w:val="-4"/>
        </w:rPr>
        <w:t> </w:t>
      </w:r>
      <w:r>
        <w:rPr>
          <w:color w:val="231F20"/>
        </w:rPr>
        <w:t>je</w:t>
      </w:r>
      <w:r>
        <w:rPr>
          <w:color w:val="231F20"/>
          <w:spacing w:val="-4"/>
        </w:rPr>
        <w:t> </w:t>
      </w:r>
      <w:r>
        <w:rPr>
          <w:color w:val="231F20"/>
        </w:rPr>
        <w:t>s</w:t>
      </w:r>
      <w:r>
        <w:rPr>
          <w:color w:val="231F20"/>
          <w:spacing w:val="-4"/>
        </w:rPr>
        <w:t> </w:t>
      </w:r>
      <w:r>
        <w:rPr>
          <w:color w:val="231F20"/>
        </w:rPr>
        <w:t>singlom</w:t>
      </w:r>
      <w:r>
        <w:rPr>
          <w:color w:val="231F20"/>
          <w:spacing w:val="-4"/>
        </w:rPr>
        <w:t> </w:t>
      </w:r>
      <w:r>
        <w:rPr>
          <w:rFonts w:ascii="ScalaSansPro-Ita" w:hAnsi="ScalaSansPro-Ita"/>
          <w:i/>
          <w:color w:val="231F20"/>
        </w:rPr>
        <w:t>Habanera</w:t>
      </w:r>
      <w:r>
        <w:rPr>
          <w:rFonts w:ascii="ScalaSansPro-Ita" w:hAnsi="ScalaSansPro-Ita"/>
          <w:i/>
          <w:color w:val="231F20"/>
          <w:spacing w:val="-4"/>
        </w:rPr>
        <w:t> </w:t>
      </w:r>
      <w:r>
        <w:rPr>
          <w:color w:val="231F20"/>
        </w:rPr>
        <w:t>vstopila</w:t>
      </w:r>
      <w:r>
        <w:rPr>
          <w:color w:val="231F20"/>
          <w:spacing w:val="-4"/>
        </w:rPr>
        <w:t> </w:t>
      </w:r>
      <w:r>
        <w:rPr>
          <w:color w:val="231F20"/>
        </w:rPr>
        <w:t>v svet</w:t>
      </w:r>
      <w:r>
        <w:rPr>
          <w:color w:val="231F20"/>
          <w:spacing w:val="-1"/>
        </w:rPr>
        <w:t> </w:t>
      </w:r>
      <w:r>
        <w:rPr>
          <w:color w:val="231F20"/>
        </w:rPr>
        <w:t>elektroopere.</w:t>
      </w:r>
      <w:r>
        <w:rPr>
          <w:color w:val="231F20"/>
          <w:spacing w:val="-1"/>
        </w:rPr>
        <w:t> </w:t>
      </w:r>
      <w:r>
        <w:rPr>
          <w:color w:val="231F20"/>
        </w:rPr>
        <w:t>Po</w:t>
      </w:r>
      <w:r>
        <w:rPr>
          <w:color w:val="231F20"/>
          <w:spacing w:val="-1"/>
        </w:rPr>
        <w:t> </w:t>
      </w:r>
      <w:r>
        <w:rPr>
          <w:color w:val="231F20"/>
        </w:rPr>
        <w:t>končanem</w:t>
      </w:r>
      <w:r>
        <w:rPr>
          <w:color w:val="231F20"/>
          <w:spacing w:val="-1"/>
        </w:rPr>
        <w:t> </w:t>
      </w:r>
      <w:r>
        <w:rPr>
          <w:color w:val="231F20"/>
        </w:rPr>
        <w:t>študiju</w:t>
      </w:r>
      <w:r>
        <w:rPr>
          <w:color w:val="231F20"/>
          <w:spacing w:val="-1"/>
        </w:rPr>
        <w:t> </w:t>
      </w:r>
      <w:r>
        <w:rPr>
          <w:color w:val="231F20"/>
        </w:rPr>
        <w:t>na Akademiji za glasbo, za katerega je prejela Prešernovo nagrado, je nastopila v delih </w:t>
      </w:r>
      <w:r>
        <w:rPr>
          <w:rFonts w:ascii="ScalaSansPro-Ita" w:hAnsi="ScalaSansPro-Ita"/>
          <w:i/>
          <w:color w:val="231F20"/>
        </w:rPr>
        <w:t>Orfej v peklu </w:t>
      </w:r>
      <w:r>
        <w:rPr>
          <w:color w:val="231F20"/>
        </w:rPr>
        <w:t>in </w:t>
      </w:r>
      <w:r>
        <w:rPr>
          <w:rFonts w:ascii="ScalaSansPro-Ita" w:hAnsi="ScalaSansPro-Ita"/>
          <w:i/>
          <w:color w:val="231F20"/>
        </w:rPr>
        <w:t>Evgenij Onjegin </w:t>
      </w:r>
      <w:r>
        <w:rPr>
          <w:color w:val="231F20"/>
        </w:rPr>
        <w:t>SNG Opere in baleta Ljubljana.</w:t>
      </w:r>
    </w:p>
    <w:p>
      <w:pPr>
        <w:spacing w:before="205"/>
        <w:ind w:left="192" w:right="0" w:firstLine="0"/>
        <w:jc w:val="left"/>
        <w:rPr>
          <w:rFonts w:ascii="ScalaSansPro-CondBold"/>
          <w:b/>
          <w:sz w:val="18"/>
        </w:rPr>
      </w:pPr>
      <w:r>
        <w:rPr>
          <w:rFonts w:ascii="ScalaSansPro-CondBold"/>
          <w:b/>
          <w:color w:val="231F20"/>
          <w:spacing w:val="-4"/>
          <w:sz w:val="18"/>
        </w:rPr>
        <w:t>Linhartova</w:t>
      </w:r>
      <w:r>
        <w:rPr>
          <w:rFonts w:ascii="ScalaSansPro-CondBold"/>
          <w:b/>
          <w:color w:val="231F20"/>
          <w:spacing w:val="-1"/>
          <w:sz w:val="18"/>
        </w:rPr>
        <w:t> </w:t>
      </w:r>
      <w:r>
        <w:rPr>
          <w:rFonts w:ascii="ScalaSansPro-CondBold"/>
          <w:b/>
          <w:color w:val="231F20"/>
          <w:spacing w:val="-4"/>
          <w:sz w:val="18"/>
        </w:rPr>
        <w:t>dvorana,</w:t>
      </w:r>
      <w:r>
        <w:rPr>
          <w:rFonts w:ascii="ScalaSansPro-CondBold"/>
          <w:b/>
          <w:color w:val="231F20"/>
          <w:sz w:val="18"/>
        </w:rPr>
        <w:t> </w:t>
      </w:r>
      <w:r>
        <w:rPr>
          <w:rFonts w:ascii="ScalaSansPro-CondBold"/>
          <w:b/>
          <w:color w:val="231F20"/>
          <w:spacing w:val="-4"/>
          <w:sz w:val="18"/>
        </w:rPr>
        <w:t>25,</w:t>
      </w:r>
      <w:r>
        <w:rPr>
          <w:rFonts w:ascii="ScalaSansPro-CondBold"/>
          <w:b/>
          <w:color w:val="231F20"/>
          <w:sz w:val="18"/>
        </w:rPr>
        <w:t> </w:t>
      </w:r>
      <w:r>
        <w:rPr>
          <w:rFonts w:ascii="ScalaSansPro-CondBold"/>
          <w:b/>
          <w:color w:val="231F20"/>
          <w:spacing w:val="-4"/>
          <w:sz w:val="18"/>
        </w:rPr>
        <w:t>20,</w:t>
      </w:r>
      <w:r>
        <w:rPr>
          <w:rFonts w:ascii="ScalaSansPro-CondBold"/>
          <w:b/>
          <w:color w:val="231F20"/>
          <w:sz w:val="18"/>
        </w:rPr>
        <w:t> </w:t>
      </w:r>
      <w:r>
        <w:rPr>
          <w:rFonts w:ascii="ScalaSansPro-CondBold"/>
          <w:b/>
          <w:color w:val="231F20"/>
          <w:spacing w:val="-4"/>
          <w:sz w:val="18"/>
        </w:rPr>
        <w:t>18</w:t>
      </w:r>
      <w:r>
        <w:rPr>
          <w:rFonts w:ascii="ScalaSansPro-CondBold"/>
          <w:b/>
          <w:color w:val="231F20"/>
          <w:sz w:val="18"/>
        </w:rPr>
        <w:t> </w:t>
      </w:r>
      <w:r>
        <w:rPr>
          <w:rFonts w:ascii="ScalaSansPro-CondBold"/>
          <w:b/>
          <w:color w:val="231F20"/>
          <w:spacing w:val="-4"/>
          <w:sz w:val="18"/>
        </w:rPr>
        <w:t>EUR</w:t>
      </w:r>
      <w:r>
        <w:rPr>
          <w:rFonts w:ascii="ScalaSansPro-CondBold"/>
          <w:b/>
          <w:color w:val="231F20"/>
          <w:sz w:val="18"/>
        </w:rPr>
        <w:t> </w:t>
      </w:r>
      <w:r>
        <w:rPr>
          <w:rFonts w:ascii="ScalaSansPro-CondBold"/>
          <w:b/>
          <w:color w:val="231F20"/>
          <w:spacing w:val="-4"/>
          <w:sz w:val="18"/>
        </w:rPr>
        <w:t>(22,</w:t>
      </w:r>
      <w:r>
        <w:rPr>
          <w:rFonts w:ascii="ScalaSansPro-CondBold"/>
          <w:b/>
          <w:color w:val="231F20"/>
          <w:sz w:val="18"/>
        </w:rPr>
        <w:t> </w:t>
      </w:r>
      <w:r>
        <w:rPr>
          <w:rFonts w:ascii="ScalaSansPro-CondBold"/>
          <w:b/>
          <w:color w:val="231F20"/>
          <w:spacing w:val="-4"/>
          <w:sz w:val="18"/>
        </w:rPr>
        <w:t>18</w:t>
      </w:r>
      <w:r>
        <w:rPr>
          <w:rFonts w:ascii="ScalaSansPro-CondBold"/>
          <w:b/>
          <w:color w:val="231F20"/>
          <w:spacing w:val="-1"/>
          <w:sz w:val="18"/>
        </w:rPr>
        <w:t> </w:t>
      </w:r>
      <w:r>
        <w:rPr>
          <w:rFonts w:ascii="ScalaSansPro-CondBold"/>
          <w:b/>
          <w:color w:val="231F20"/>
          <w:spacing w:val="-4"/>
          <w:sz w:val="18"/>
        </w:rPr>
        <w:t>in</w:t>
      </w:r>
      <w:r>
        <w:rPr>
          <w:rFonts w:ascii="ScalaSansPro-CondBold"/>
          <w:b/>
          <w:color w:val="231F20"/>
          <w:sz w:val="18"/>
        </w:rPr>
        <w:t> </w:t>
      </w:r>
      <w:r>
        <w:rPr>
          <w:rFonts w:ascii="ScalaSansPro-CondBold"/>
          <w:b/>
          <w:color w:val="231F20"/>
          <w:spacing w:val="-4"/>
          <w:sz w:val="18"/>
        </w:rPr>
        <w:t>15*</w:t>
      </w:r>
      <w:r>
        <w:rPr>
          <w:rFonts w:ascii="ScalaSansPro-CondBold"/>
          <w:b/>
          <w:color w:val="231F20"/>
          <w:sz w:val="18"/>
        </w:rPr>
        <w:t> </w:t>
      </w:r>
      <w:r>
        <w:rPr>
          <w:rFonts w:ascii="ScalaSansPro-CondBold"/>
          <w:b/>
          <w:color w:val="231F20"/>
          <w:spacing w:val="-4"/>
          <w:sz w:val="18"/>
        </w:rPr>
        <w:t>EUR)</w:t>
      </w:r>
    </w:p>
    <w:p>
      <w:pPr>
        <w:spacing w:after="0"/>
        <w:jc w:val="left"/>
        <w:rPr>
          <w:rFonts w:ascii="ScalaSansPro-CondBold"/>
          <w:sz w:val="18"/>
        </w:rPr>
        <w:sectPr>
          <w:type w:val="continuous"/>
          <w:pgSz w:w="11340" w:h="15710"/>
          <w:pgMar w:header="69" w:footer="0" w:top="1800" w:bottom="0" w:left="0" w:right="0"/>
          <w:cols w:num="3" w:equalWidth="0">
            <w:col w:w="3871" w:space="40"/>
            <w:col w:w="3492" w:space="39"/>
            <w:col w:w="3898"/>
          </w:cols>
        </w:sectPr>
      </w:pPr>
    </w:p>
    <w:p>
      <w:pPr>
        <w:tabs>
          <w:tab w:pos="5190" w:val="left" w:leader="none"/>
        </w:tabs>
        <w:spacing w:line="1266" w:lineRule="exact" w:before="0"/>
        <w:ind w:left="78" w:right="0" w:firstLine="0"/>
        <w:jc w:val="left"/>
        <w:rPr>
          <w:rFonts w:ascii="Clash Display" w:hAnsi="Clash Display"/>
          <w:b/>
          <w:sz w:val="160"/>
        </w:rPr>
      </w:pPr>
      <w:r>
        <w:rPr>
          <w:rFonts w:ascii="Clash Display" w:hAnsi="Clash Display"/>
          <w:color w:val="231F20"/>
          <w:sz w:val="14"/>
        </w:rPr>
        <w:t>20</w:t>
      </w:r>
      <w:r>
        <w:rPr>
          <w:rFonts w:ascii="Clash Display" w:hAnsi="Clash Display"/>
          <w:color w:val="231F20"/>
          <w:spacing w:val="52"/>
          <w:sz w:val="14"/>
        </w:rPr>
        <w:t> </w:t>
      </w:r>
      <w:r>
        <w:rPr>
          <w:rFonts w:ascii="Clash Display" w:hAnsi="Clash Display"/>
          <w:b/>
          <w:color w:val="231F20"/>
          <w:sz w:val="12"/>
        </w:rPr>
        <w:t>DRUGA </w:t>
      </w:r>
      <w:r>
        <w:rPr>
          <w:rFonts w:ascii="Clash Display" w:hAnsi="Clash Display"/>
          <w:b/>
          <w:color w:val="231F20"/>
          <w:spacing w:val="-2"/>
          <w:sz w:val="12"/>
        </w:rPr>
        <w:t>GLASBA</w:t>
      </w:r>
      <w:r>
        <w:rPr>
          <w:rFonts w:ascii="Clash Display" w:hAnsi="Clash Display"/>
          <w:b/>
          <w:color w:val="231F20"/>
          <w:sz w:val="12"/>
        </w:rPr>
        <w:tab/>
      </w:r>
      <w:r>
        <w:rPr>
          <w:rFonts w:ascii="Clash Display" w:hAnsi="Clash Display"/>
          <w:b/>
          <w:color w:val="E6E7E8"/>
          <w:spacing w:val="-10"/>
          <w:position w:val="-70"/>
          <w:sz w:val="160"/>
        </w:rPr>
        <w:t>„</w:t>
      </w:r>
    </w:p>
    <w:p>
      <w:pPr>
        <w:spacing w:line="244" w:lineRule="auto" w:before="0"/>
        <w:ind w:left="626" w:right="624" w:firstLine="0"/>
        <w:jc w:val="center"/>
        <w:rPr>
          <w:rFonts w:ascii="ScalaSansPro-Ita" w:hAnsi="ScalaSansPro-Ita"/>
          <w:i/>
          <w:sz w:val="32"/>
        </w:rPr>
      </w:pPr>
      <w:r>
        <w:rPr>
          <w:rFonts w:ascii="ScalaSansPro-Ita" w:hAnsi="ScalaSansPro-Ita"/>
          <w:i/>
          <w:color w:val="FFFFFF"/>
          <w:sz w:val="32"/>
        </w:rPr>
        <w:t>»Glassa imaš bodisi strašno rad ali pa sploh ne. Toda s časom se je vendarle izkazal</w:t>
      </w:r>
      <w:r>
        <w:rPr>
          <w:rFonts w:ascii="ScalaSansPro-Ita" w:hAnsi="ScalaSansPro-Ita"/>
          <w:i/>
          <w:color w:val="FFFFFF"/>
          <w:spacing w:val="-6"/>
          <w:sz w:val="32"/>
        </w:rPr>
        <w:t> </w:t>
      </w:r>
      <w:r>
        <w:rPr>
          <w:rFonts w:ascii="ScalaSansPro-Ita" w:hAnsi="ScalaSansPro-Ita"/>
          <w:i/>
          <w:color w:val="FFFFFF"/>
          <w:sz w:val="32"/>
        </w:rPr>
        <w:t>za</w:t>
      </w:r>
      <w:r>
        <w:rPr>
          <w:rFonts w:ascii="ScalaSansPro-Ita" w:hAnsi="ScalaSansPro-Ita"/>
          <w:i/>
          <w:color w:val="FFFFFF"/>
          <w:spacing w:val="-6"/>
          <w:sz w:val="32"/>
        </w:rPr>
        <w:t> </w:t>
      </w:r>
      <w:r>
        <w:rPr>
          <w:rFonts w:ascii="ScalaSansPro-Ita" w:hAnsi="ScalaSansPro-Ita"/>
          <w:i/>
          <w:color w:val="FFFFFF"/>
          <w:sz w:val="32"/>
        </w:rPr>
        <w:t>trajnega</w:t>
      </w:r>
      <w:r>
        <w:rPr>
          <w:rFonts w:ascii="ScalaSansPro-Ita" w:hAnsi="ScalaSansPro-Ita"/>
          <w:i/>
          <w:color w:val="FFFFFF"/>
          <w:spacing w:val="-6"/>
          <w:sz w:val="32"/>
        </w:rPr>
        <w:t> </w:t>
      </w:r>
      <w:r>
        <w:rPr>
          <w:rFonts w:ascii="ScalaSansPro-Ita" w:hAnsi="ScalaSansPro-Ita"/>
          <w:i/>
          <w:color w:val="FFFFFF"/>
          <w:sz w:val="32"/>
        </w:rPr>
        <w:t>avtorja,</w:t>
      </w:r>
      <w:r>
        <w:rPr>
          <w:rFonts w:ascii="ScalaSansPro-Ita" w:hAnsi="ScalaSansPro-Ita"/>
          <w:i/>
          <w:color w:val="FFFFFF"/>
          <w:spacing w:val="-6"/>
          <w:sz w:val="32"/>
        </w:rPr>
        <w:t> </w:t>
      </w:r>
      <w:r>
        <w:rPr>
          <w:rFonts w:ascii="ScalaSansPro-Ita" w:hAnsi="ScalaSansPro-Ita"/>
          <w:i/>
          <w:color w:val="FFFFFF"/>
          <w:sz w:val="32"/>
        </w:rPr>
        <w:t>ki</w:t>
      </w:r>
      <w:r>
        <w:rPr>
          <w:rFonts w:ascii="ScalaSansPro-Ita" w:hAnsi="ScalaSansPro-Ita"/>
          <w:i/>
          <w:color w:val="FFFFFF"/>
          <w:spacing w:val="-6"/>
          <w:sz w:val="32"/>
        </w:rPr>
        <w:t> </w:t>
      </w:r>
      <w:r>
        <w:rPr>
          <w:rFonts w:ascii="ScalaSansPro-Ita" w:hAnsi="ScalaSansPro-Ita"/>
          <w:i/>
          <w:color w:val="FFFFFF"/>
          <w:sz w:val="32"/>
        </w:rPr>
        <w:t>nagovarja</w:t>
      </w:r>
      <w:r>
        <w:rPr>
          <w:rFonts w:ascii="ScalaSansPro-Ita" w:hAnsi="ScalaSansPro-Ita"/>
          <w:i/>
          <w:color w:val="FFFFFF"/>
          <w:spacing w:val="-6"/>
          <w:sz w:val="32"/>
        </w:rPr>
        <w:t> </w:t>
      </w:r>
      <w:r>
        <w:rPr>
          <w:rFonts w:ascii="ScalaSansPro-Ita" w:hAnsi="ScalaSansPro-Ita"/>
          <w:i/>
          <w:color w:val="FFFFFF"/>
          <w:sz w:val="32"/>
        </w:rPr>
        <w:t>pomemben</w:t>
      </w:r>
      <w:r>
        <w:rPr>
          <w:rFonts w:ascii="ScalaSansPro-Ita" w:hAnsi="ScalaSansPro-Ita"/>
          <w:i/>
          <w:color w:val="FFFFFF"/>
          <w:spacing w:val="-6"/>
          <w:sz w:val="32"/>
        </w:rPr>
        <w:t> </w:t>
      </w:r>
      <w:r>
        <w:rPr>
          <w:rFonts w:ascii="ScalaSansPro-Ita" w:hAnsi="ScalaSansPro-Ita"/>
          <w:i/>
          <w:color w:val="FFFFFF"/>
          <w:sz w:val="32"/>
        </w:rPr>
        <w:t>del</w:t>
      </w:r>
      <w:r>
        <w:rPr>
          <w:rFonts w:ascii="ScalaSansPro-Ita" w:hAnsi="ScalaSansPro-Ita"/>
          <w:i/>
          <w:color w:val="FFFFFF"/>
          <w:spacing w:val="-6"/>
          <w:sz w:val="32"/>
        </w:rPr>
        <w:t> </w:t>
      </w:r>
      <w:r>
        <w:rPr>
          <w:rFonts w:ascii="ScalaSansPro-Ita" w:hAnsi="ScalaSansPro-Ita"/>
          <w:i/>
          <w:color w:val="FFFFFF"/>
          <w:sz w:val="32"/>
        </w:rPr>
        <w:t>občinstva,</w:t>
      </w:r>
      <w:r>
        <w:rPr>
          <w:rFonts w:ascii="ScalaSansPro-Ita" w:hAnsi="ScalaSansPro-Ita"/>
          <w:i/>
          <w:color w:val="FFFFFF"/>
          <w:spacing w:val="-6"/>
          <w:sz w:val="32"/>
        </w:rPr>
        <w:t> </w:t>
      </w:r>
      <w:r>
        <w:rPr>
          <w:rFonts w:ascii="ScalaSansPro-Ita" w:hAnsi="ScalaSansPro-Ita"/>
          <w:i/>
          <w:color w:val="FFFFFF"/>
          <w:sz w:val="32"/>
        </w:rPr>
        <w:t>med</w:t>
      </w:r>
      <w:r>
        <w:rPr>
          <w:rFonts w:ascii="ScalaSansPro-Ita" w:hAnsi="ScalaSansPro-Ita"/>
          <w:i/>
          <w:color w:val="FFFFFF"/>
          <w:spacing w:val="-6"/>
          <w:sz w:val="32"/>
        </w:rPr>
        <w:t> </w:t>
      </w:r>
      <w:r>
        <w:rPr>
          <w:rFonts w:ascii="ScalaSansPro-Ita" w:hAnsi="ScalaSansPro-Ita"/>
          <w:i/>
          <w:color w:val="FFFFFF"/>
          <w:sz w:val="32"/>
        </w:rPr>
        <w:t>katerim je veliko umetnikov vseh vrst -– oblikovalcev, arhitektov, slikarjev, igralcev – še najmanj glasbenikov!«</w:t>
      </w:r>
    </w:p>
    <w:p>
      <w:pPr>
        <w:pStyle w:val="BodyText"/>
        <w:rPr>
          <w:rFonts w:ascii="ScalaSansPro-Ita"/>
          <w:i/>
          <w:sz w:val="120"/>
        </w:rPr>
      </w:pPr>
    </w:p>
    <w:p>
      <w:pPr>
        <w:pStyle w:val="BodyText"/>
        <w:rPr>
          <w:rFonts w:ascii="ScalaSansPro-Ita"/>
          <w:i/>
          <w:sz w:val="120"/>
        </w:rPr>
      </w:pPr>
    </w:p>
    <w:p>
      <w:pPr>
        <w:pStyle w:val="BodyText"/>
        <w:spacing w:before="692"/>
        <w:rPr>
          <w:rFonts w:ascii="ScalaSansPro-Ita"/>
          <w:i/>
          <w:sz w:val="120"/>
        </w:rPr>
      </w:pPr>
    </w:p>
    <w:p>
      <w:pPr>
        <w:pStyle w:val="Heading1"/>
        <w:spacing w:line="1200" w:lineRule="exact" w:before="1"/>
        <w:ind w:right="2828"/>
        <w:rPr>
          <w:b w:val="0"/>
        </w:rPr>
      </w:pPr>
      <w:r>
        <w:rPr>
          <w:b w:val="0"/>
          <w:color w:val="FFFFFF"/>
          <w:spacing w:val="-2"/>
        </w:rPr>
        <w:t>Popolna preslikava </w:t>
      </w:r>
      <w:r>
        <w:rPr>
          <w:b w:val="0"/>
          <w:color w:val="FFFFFF"/>
        </w:rPr>
        <w:t>vizije</w:t>
      </w:r>
      <w:r>
        <w:rPr>
          <w:b w:val="0"/>
          <w:color w:val="FFFFFF"/>
          <w:spacing w:val="-26"/>
        </w:rPr>
        <w:t> </w:t>
      </w:r>
      <w:r>
        <w:rPr>
          <w:b w:val="0"/>
          <w:color w:val="FFFFFF"/>
        </w:rPr>
        <w:t>v</w:t>
      </w:r>
      <w:r>
        <w:rPr>
          <w:b w:val="0"/>
          <w:color w:val="FFFFFF"/>
          <w:spacing w:val="-26"/>
        </w:rPr>
        <w:t> </w:t>
      </w:r>
      <w:r>
        <w:rPr>
          <w:b w:val="0"/>
          <w:color w:val="FFFFFF"/>
        </w:rPr>
        <w:t>zvok</w:t>
      </w:r>
    </w:p>
    <w:p>
      <w:pPr>
        <w:spacing w:after="0" w:line="1200" w:lineRule="exact"/>
        <w:sectPr>
          <w:headerReference w:type="even" r:id="rId243"/>
          <w:pgSz w:w="11340" w:h="15710"/>
          <w:pgMar w:header="0" w:footer="0" w:top="0" w:bottom="280" w:left="0" w:right="0"/>
        </w:sectPr>
      </w:pPr>
    </w:p>
    <w:p>
      <w:pPr>
        <w:spacing w:line="94" w:lineRule="exact" w:before="0"/>
        <w:ind w:left="453" w:right="0" w:firstLine="0"/>
        <w:jc w:val="left"/>
        <w:rPr>
          <w:rFonts w:ascii="ScalaSansPro-Bold" w:hAnsi="ScalaSansPro-Bold"/>
          <w:b/>
          <w:sz w:val="18"/>
        </w:rPr>
      </w:pPr>
      <w:r>
        <w:rPr/>
        <mc:AlternateContent>
          <mc:Choice Requires="wps">
            <w:drawing>
              <wp:anchor distT="0" distB="0" distL="0" distR="0" allowOverlap="1" layoutInCell="1" locked="0" behindDoc="1" simplePos="0" relativeHeight="484824576">
                <wp:simplePos x="0" y="0"/>
                <wp:positionH relativeFrom="page">
                  <wp:posOffset>216001</wp:posOffset>
                </wp:positionH>
                <wp:positionV relativeFrom="page">
                  <wp:posOffset>216014</wp:posOffset>
                </wp:positionV>
                <wp:extent cx="6984365" cy="9540240"/>
                <wp:effectExtent l="0" t="0" r="0" b="0"/>
                <wp:wrapNone/>
                <wp:docPr id="427" name="Group 427"/>
                <wp:cNvGraphicFramePr>
                  <a:graphicFrameLocks/>
                </wp:cNvGraphicFramePr>
                <a:graphic>
                  <a:graphicData uri="http://schemas.microsoft.com/office/word/2010/wordprocessingGroup">
                    <wpg:wgp>
                      <wpg:cNvPr id="427" name="Group 427"/>
                      <wpg:cNvGrpSpPr/>
                      <wpg:grpSpPr>
                        <a:xfrm>
                          <a:off x="0" y="0"/>
                          <a:ext cx="6984365" cy="9540240"/>
                          <a:chExt cx="6984365" cy="9540240"/>
                        </a:xfrm>
                      </wpg:grpSpPr>
                      <pic:pic>
                        <pic:nvPicPr>
                          <pic:cNvPr id="428" name="Image 428"/>
                          <pic:cNvPicPr/>
                        </pic:nvPicPr>
                        <pic:blipFill>
                          <a:blip r:embed="rId244" cstate="print"/>
                          <a:stretch>
                            <a:fillRect/>
                          </a:stretch>
                        </pic:blipFill>
                        <pic:spPr>
                          <a:xfrm>
                            <a:off x="0" y="0"/>
                            <a:ext cx="6983996" cy="9539986"/>
                          </a:xfrm>
                          <a:prstGeom prst="rect">
                            <a:avLst/>
                          </a:prstGeom>
                        </pic:spPr>
                      </pic:pic>
                      <wps:wsp>
                        <wps:cNvPr id="429" name="Graphic 429"/>
                        <wps:cNvSpPr/>
                        <wps:spPr>
                          <a:xfrm>
                            <a:off x="0" y="6839991"/>
                            <a:ext cx="6984365" cy="2700020"/>
                          </a:xfrm>
                          <a:custGeom>
                            <a:avLst/>
                            <a:gdLst/>
                            <a:ahLst/>
                            <a:cxnLst/>
                            <a:rect l="l" t="t" r="r" b="b"/>
                            <a:pathLst>
                              <a:path w="6984365" h="2700020">
                                <a:moveTo>
                                  <a:pt x="6983997" y="12"/>
                                </a:moveTo>
                                <a:lnTo>
                                  <a:pt x="6552006" y="12"/>
                                </a:lnTo>
                                <a:lnTo>
                                  <a:pt x="0" y="0"/>
                                </a:lnTo>
                                <a:lnTo>
                                  <a:pt x="0" y="2699994"/>
                                </a:lnTo>
                                <a:lnTo>
                                  <a:pt x="6425984" y="2699994"/>
                                </a:lnTo>
                                <a:lnTo>
                                  <a:pt x="6552006" y="2699994"/>
                                </a:lnTo>
                                <a:lnTo>
                                  <a:pt x="6983997" y="2699994"/>
                                </a:lnTo>
                                <a:lnTo>
                                  <a:pt x="6983997" y="12"/>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17.007999pt;margin-top:17.009022pt;width:549.950pt;height:751.2pt;mso-position-horizontal-relative:page;mso-position-vertical-relative:page;z-index:-18491904" id="docshapegroup392" coordorigin="340,340" coordsize="10999,15024">
                <v:shape style="position:absolute;left:340;top:340;width:10999;height:15024" type="#_x0000_t75" id="docshape393" stroked="false">
                  <v:imagedata r:id="rId244" o:title=""/>
                </v:shape>
                <v:shape style="position:absolute;left:340;top:11111;width:10999;height:4252" id="docshape394" coordorigin="340,11112" coordsize="10999,4252" path="m11339,11112l10658,11112,340,11112,340,15364,10460,15364,10658,15364,11339,15364,11339,11112xe" filled="true" fillcolor="#e6e7e8" stroked="false">
                  <v:path arrowok="t"/>
                  <v:fill type="solid"/>
                </v:shape>
                <w10:wrap type="none"/>
              </v:group>
            </w:pict>
          </mc:Fallback>
        </mc:AlternateContent>
      </w:r>
      <w:r>
        <w:rPr>
          <w:rFonts w:ascii="ScalaSansPro-BoldIta" w:hAnsi="ScalaSansPro-BoldIta"/>
          <w:b/>
          <w:i/>
          <w:color w:val="231F20"/>
          <w:sz w:val="18"/>
        </w:rPr>
        <w:t>Heroes </w:t>
      </w:r>
      <w:r>
        <w:rPr>
          <w:rFonts w:ascii="ScalaSansPro-Bold" w:hAnsi="ScalaSansPro-Bold"/>
          <w:b/>
          <w:color w:val="231F20"/>
          <w:sz w:val="18"/>
        </w:rPr>
        <w:t>– tretji studijski album </w:t>
      </w:r>
      <w:r>
        <w:rPr>
          <w:rFonts w:ascii="ScalaSansPro-Bold" w:hAnsi="ScalaSansPro-Bold"/>
          <w:b/>
          <w:color w:val="231F20"/>
          <w:spacing w:val="-2"/>
          <w:sz w:val="18"/>
        </w:rPr>
        <w:t>Davida</w:t>
      </w:r>
    </w:p>
    <w:p>
      <w:pPr>
        <w:spacing w:line="244" w:lineRule="auto" w:before="5"/>
        <w:ind w:left="453" w:right="15" w:firstLine="0"/>
        <w:jc w:val="left"/>
        <w:rPr>
          <w:rFonts w:ascii="ScalaSansPro-Bold" w:hAnsi="ScalaSansPro-Bold"/>
          <w:b/>
          <w:sz w:val="18"/>
        </w:rPr>
      </w:pPr>
      <w:r>
        <w:rPr>
          <w:rFonts w:ascii="ScalaSansPro-Bold" w:hAnsi="ScalaSansPro-Bold"/>
          <w:b/>
          <w:color w:val="231F20"/>
          <w:sz w:val="18"/>
        </w:rPr>
        <w:t>Bowieja iz njegove »Berlinske trilogije« –</w:t>
      </w:r>
      <w:r>
        <w:rPr>
          <w:rFonts w:ascii="ScalaSansPro-Bold" w:hAnsi="ScalaSansPro-Bold"/>
          <w:b/>
          <w:color w:val="231F20"/>
          <w:spacing w:val="40"/>
          <w:sz w:val="18"/>
        </w:rPr>
        <w:t> </w:t>
      </w:r>
      <w:r>
        <w:rPr>
          <w:rFonts w:ascii="ScalaSansPro-Bold" w:hAnsi="ScalaSansPro-Bold"/>
          <w:b/>
          <w:color w:val="231F20"/>
          <w:sz w:val="18"/>
        </w:rPr>
        <w:t>od</w:t>
      </w:r>
      <w:r>
        <w:rPr>
          <w:rFonts w:ascii="ScalaSansPro-Bold" w:hAnsi="ScalaSansPro-Bold"/>
          <w:b/>
          <w:color w:val="231F20"/>
          <w:spacing w:val="-9"/>
          <w:sz w:val="18"/>
        </w:rPr>
        <w:t> </w:t>
      </w:r>
      <w:r>
        <w:rPr>
          <w:rFonts w:ascii="ScalaSansPro-Bold" w:hAnsi="ScalaSansPro-Bold"/>
          <w:b/>
          <w:color w:val="231F20"/>
          <w:sz w:val="18"/>
        </w:rPr>
        <w:t>nastanka</w:t>
      </w:r>
      <w:r>
        <w:rPr>
          <w:rFonts w:ascii="ScalaSansPro-Bold" w:hAnsi="ScalaSansPro-Bold"/>
          <w:b/>
          <w:color w:val="231F20"/>
          <w:spacing w:val="-9"/>
          <w:sz w:val="18"/>
        </w:rPr>
        <w:t> </w:t>
      </w:r>
      <w:r>
        <w:rPr>
          <w:rFonts w:ascii="ScalaSansPro-Bold" w:hAnsi="ScalaSansPro-Bold"/>
          <w:b/>
          <w:color w:val="231F20"/>
          <w:sz w:val="18"/>
        </w:rPr>
        <w:t>leta</w:t>
      </w:r>
      <w:r>
        <w:rPr>
          <w:rFonts w:ascii="ScalaSansPro-Bold" w:hAnsi="ScalaSansPro-Bold"/>
          <w:b/>
          <w:color w:val="231F20"/>
          <w:spacing w:val="-9"/>
          <w:sz w:val="18"/>
        </w:rPr>
        <w:t> </w:t>
      </w:r>
      <w:r>
        <w:rPr>
          <w:rFonts w:ascii="ScalaSansPro-Bold" w:hAnsi="ScalaSansPro-Bold"/>
          <w:b/>
          <w:color w:val="231F20"/>
          <w:sz w:val="18"/>
        </w:rPr>
        <w:t>1977</w:t>
      </w:r>
      <w:r>
        <w:rPr>
          <w:rFonts w:ascii="ScalaSansPro-Bold" w:hAnsi="ScalaSansPro-Bold"/>
          <w:b/>
          <w:color w:val="231F20"/>
          <w:spacing w:val="-9"/>
          <w:sz w:val="18"/>
        </w:rPr>
        <w:t> </w:t>
      </w:r>
      <w:r>
        <w:rPr>
          <w:rFonts w:ascii="ScalaSansPro-Bold" w:hAnsi="ScalaSansPro-Bold"/>
          <w:b/>
          <w:color w:val="231F20"/>
          <w:sz w:val="18"/>
        </w:rPr>
        <w:t>navdušuje</w:t>
      </w:r>
      <w:r>
        <w:rPr>
          <w:rFonts w:ascii="ScalaSansPro-Bold" w:hAnsi="ScalaSansPro-Bold"/>
          <w:b/>
          <w:color w:val="231F20"/>
          <w:spacing w:val="-9"/>
          <w:sz w:val="18"/>
        </w:rPr>
        <w:t> </w:t>
      </w:r>
      <w:r>
        <w:rPr>
          <w:rFonts w:ascii="ScalaSansPro-Bold" w:hAnsi="ScalaSansPro-Bold"/>
          <w:b/>
          <w:color w:val="231F20"/>
          <w:sz w:val="18"/>
        </w:rPr>
        <w:t>poslušalce in navdihuje (po)ustvarjalce. Leta 1996 je postal vir navdiha in kompozicijska osnova ameriškemu skladatelju in pianistu Philipu Glassu, ki ga povezujemo z repetitivnim minimalizmom. Bowiejevo mojstrovino si</w:t>
      </w:r>
      <w:r>
        <w:rPr>
          <w:rFonts w:ascii="ScalaSansPro-Bold" w:hAnsi="ScalaSansPro-Bold"/>
          <w:b/>
          <w:color w:val="231F20"/>
          <w:spacing w:val="40"/>
          <w:sz w:val="18"/>
        </w:rPr>
        <w:t> </w:t>
      </w:r>
      <w:r>
        <w:rPr>
          <w:rFonts w:ascii="ScalaSansPro-Bold" w:hAnsi="ScalaSansPro-Bold"/>
          <w:b/>
          <w:color w:val="231F20"/>
          <w:sz w:val="18"/>
        </w:rPr>
        <w:t>je povsem prisvojil in ustvaril lastno delo</w:t>
      </w:r>
      <w:r>
        <w:rPr>
          <w:rFonts w:ascii="ScalaSansPro-Bold" w:hAnsi="ScalaSansPro-Bold"/>
          <w:b/>
          <w:color w:val="231F20"/>
          <w:spacing w:val="40"/>
          <w:sz w:val="18"/>
        </w:rPr>
        <w:t> </w:t>
      </w:r>
      <w:r>
        <w:rPr>
          <w:rFonts w:ascii="ScalaSansPro-Bold" w:hAnsi="ScalaSansPro-Bold"/>
          <w:b/>
          <w:color w:val="231F20"/>
          <w:sz w:val="18"/>
        </w:rPr>
        <w:t>za</w:t>
      </w:r>
      <w:r>
        <w:rPr>
          <w:rFonts w:ascii="ScalaSansPro-Bold" w:hAnsi="ScalaSansPro-Bold"/>
          <w:b/>
          <w:color w:val="231F20"/>
          <w:spacing w:val="-3"/>
          <w:sz w:val="18"/>
        </w:rPr>
        <w:t> </w:t>
      </w:r>
      <w:r>
        <w:rPr>
          <w:rFonts w:ascii="ScalaSansPro-Bold" w:hAnsi="ScalaSansPro-Bold"/>
          <w:b/>
          <w:color w:val="231F20"/>
          <w:sz w:val="18"/>
        </w:rPr>
        <w:t>simfonični</w:t>
      </w:r>
      <w:r>
        <w:rPr>
          <w:rFonts w:ascii="ScalaSansPro-Bold" w:hAnsi="ScalaSansPro-Bold"/>
          <w:b/>
          <w:color w:val="231F20"/>
          <w:spacing w:val="-1"/>
          <w:sz w:val="18"/>
        </w:rPr>
        <w:t> </w:t>
      </w:r>
      <w:r>
        <w:rPr>
          <w:rFonts w:ascii="ScalaSansPro-Bold" w:hAnsi="ScalaSansPro-Bold"/>
          <w:b/>
          <w:color w:val="231F20"/>
          <w:sz w:val="18"/>
        </w:rPr>
        <w:t>orkester</w:t>
      </w:r>
      <w:r>
        <w:rPr>
          <w:rFonts w:ascii="ScalaSansPro-Bold" w:hAnsi="ScalaSansPro-Bold"/>
          <w:b/>
          <w:color w:val="231F20"/>
          <w:spacing w:val="-1"/>
          <w:sz w:val="18"/>
        </w:rPr>
        <w:t> </w:t>
      </w:r>
      <w:r>
        <w:rPr>
          <w:rFonts w:ascii="ScalaSansPro-Bold" w:hAnsi="ScalaSansPro-Bold"/>
          <w:b/>
          <w:color w:val="231F20"/>
          <w:sz w:val="18"/>
        </w:rPr>
        <w:t>–</w:t>
      </w:r>
      <w:r>
        <w:rPr>
          <w:rFonts w:ascii="ScalaSansPro-Bold" w:hAnsi="ScalaSansPro-Bold"/>
          <w:b/>
          <w:color w:val="231F20"/>
          <w:spacing w:val="-1"/>
          <w:sz w:val="18"/>
        </w:rPr>
        <w:t> </w:t>
      </w:r>
      <w:r>
        <w:rPr>
          <w:rFonts w:ascii="ScalaSansPro-BoldIta" w:hAnsi="ScalaSansPro-BoldIta"/>
          <w:b/>
          <w:i/>
          <w:color w:val="231F20"/>
          <w:sz w:val="18"/>
        </w:rPr>
        <w:t>Heroes</w:t>
      </w:r>
      <w:r>
        <w:rPr>
          <w:rFonts w:ascii="ScalaSansPro-BoldIta" w:hAnsi="ScalaSansPro-BoldIta"/>
          <w:b/>
          <w:i/>
          <w:color w:val="231F20"/>
          <w:spacing w:val="-1"/>
          <w:sz w:val="18"/>
        </w:rPr>
        <w:t> </w:t>
      </w:r>
      <w:r>
        <w:rPr>
          <w:rFonts w:ascii="ScalaSansPro-BoldIta" w:hAnsi="ScalaSansPro-BoldIta"/>
          <w:b/>
          <w:i/>
          <w:color w:val="231F20"/>
          <w:sz w:val="18"/>
        </w:rPr>
        <w:t>Symphony</w:t>
      </w:r>
      <w:r>
        <w:rPr>
          <w:rFonts w:ascii="ScalaSansPro-Bold" w:hAnsi="ScalaSansPro-Bold"/>
          <w:b/>
          <w:color w:val="231F20"/>
          <w:sz w:val="18"/>
        </w:rPr>
        <w:t>. To pa sta sedaj posvojila slovenska glasbenika Milko Lazar in Bojan Gorišek;</w:t>
      </w:r>
    </w:p>
    <w:p>
      <w:pPr>
        <w:spacing w:line="244" w:lineRule="auto" w:before="9"/>
        <w:ind w:left="453" w:right="0" w:firstLine="0"/>
        <w:jc w:val="left"/>
        <w:rPr>
          <w:rFonts w:ascii="ScalaSansPro-Bold"/>
          <w:b/>
          <w:sz w:val="18"/>
        </w:rPr>
      </w:pPr>
      <w:r>
        <w:rPr>
          <w:rFonts w:ascii="ScalaSansPro-Bold"/>
          <w:b/>
          <w:color w:val="231F20"/>
          <w:sz w:val="18"/>
        </w:rPr>
        <w:t>v</w:t>
      </w:r>
      <w:r>
        <w:rPr>
          <w:rFonts w:ascii="ScalaSansPro-Bold"/>
          <w:b/>
          <w:color w:val="231F20"/>
          <w:spacing w:val="-8"/>
          <w:sz w:val="18"/>
        </w:rPr>
        <w:t> </w:t>
      </w:r>
      <w:r>
        <w:rPr>
          <w:rFonts w:ascii="ScalaSansPro-Bold"/>
          <w:b/>
          <w:color w:val="231F20"/>
          <w:sz w:val="18"/>
        </w:rPr>
        <w:t>Cankarjevem</w:t>
      </w:r>
      <w:r>
        <w:rPr>
          <w:rFonts w:ascii="ScalaSansPro-Bold"/>
          <w:b/>
          <w:color w:val="231F20"/>
          <w:spacing w:val="-8"/>
          <w:sz w:val="18"/>
        </w:rPr>
        <w:t> </w:t>
      </w:r>
      <w:r>
        <w:rPr>
          <w:rFonts w:ascii="ScalaSansPro-Bold"/>
          <w:b/>
          <w:color w:val="231F20"/>
          <w:sz w:val="18"/>
        </w:rPr>
        <w:t>domu</w:t>
      </w:r>
      <w:r>
        <w:rPr>
          <w:rFonts w:ascii="ScalaSansPro-Bold"/>
          <w:b/>
          <w:color w:val="231F20"/>
          <w:spacing w:val="-8"/>
          <w:sz w:val="18"/>
        </w:rPr>
        <w:t> </w:t>
      </w:r>
      <w:r>
        <w:rPr>
          <w:rFonts w:ascii="ScalaSansPro-Bold"/>
          <w:b/>
          <w:color w:val="231F20"/>
          <w:sz w:val="18"/>
        </w:rPr>
        <w:t>jo</w:t>
      </w:r>
      <w:r>
        <w:rPr>
          <w:rFonts w:ascii="ScalaSansPro-Bold"/>
          <w:b/>
          <w:color w:val="231F20"/>
          <w:spacing w:val="-8"/>
          <w:sz w:val="18"/>
        </w:rPr>
        <w:t> </w:t>
      </w:r>
      <w:r>
        <w:rPr>
          <w:rFonts w:ascii="ScalaSansPro-Bold"/>
          <w:b/>
          <w:color w:val="231F20"/>
          <w:sz w:val="18"/>
        </w:rPr>
        <w:t>bosta</w:t>
      </w:r>
      <w:r>
        <w:rPr>
          <w:rFonts w:ascii="ScalaSansPro-Bold"/>
          <w:b/>
          <w:color w:val="231F20"/>
          <w:spacing w:val="-8"/>
          <w:sz w:val="18"/>
        </w:rPr>
        <w:t> </w:t>
      </w:r>
      <w:r>
        <w:rPr>
          <w:rFonts w:ascii="ScalaSansPro-Bold"/>
          <w:b/>
          <w:color w:val="231F20"/>
          <w:sz w:val="18"/>
        </w:rPr>
        <w:t>predstavila sredi maja.</w:t>
      </w:r>
    </w:p>
    <w:p>
      <w:pPr>
        <w:pStyle w:val="BodyText"/>
        <w:spacing w:line="94" w:lineRule="exact"/>
        <w:ind w:left="140"/>
      </w:pPr>
      <w:r>
        <w:rPr/>
        <w:br w:type="column"/>
      </w:r>
      <w:r>
        <w:rPr>
          <w:color w:val="231F20"/>
        </w:rPr>
        <w:t>Eden</w:t>
      </w:r>
      <w:r>
        <w:rPr>
          <w:color w:val="231F20"/>
          <w:spacing w:val="-5"/>
        </w:rPr>
        <w:t> </w:t>
      </w:r>
      <w:r>
        <w:rPr>
          <w:color w:val="231F20"/>
        </w:rPr>
        <w:t>najbolj</w:t>
      </w:r>
      <w:r>
        <w:rPr>
          <w:color w:val="231F20"/>
          <w:spacing w:val="-4"/>
        </w:rPr>
        <w:t> </w:t>
      </w:r>
      <w:r>
        <w:rPr>
          <w:color w:val="231F20"/>
        </w:rPr>
        <w:t>izvirnih</w:t>
      </w:r>
      <w:r>
        <w:rPr>
          <w:color w:val="231F20"/>
          <w:spacing w:val="-5"/>
        </w:rPr>
        <w:t> </w:t>
      </w:r>
      <w:r>
        <w:rPr>
          <w:color w:val="231F20"/>
        </w:rPr>
        <w:t>slovenskih</w:t>
      </w:r>
      <w:r>
        <w:rPr>
          <w:color w:val="231F20"/>
          <w:spacing w:val="-4"/>
        </w:rPr>
        <w:t> </w:t>
      </w:r>
      <w:r>
        <w:rPr>
          <w:color w:val="231F20"/>
          <w:spacing w:val="-2"/>
        </w:rPr>
        <w:t>skladateljev</w:t>
      </w:r>
    </w:p>
    <w:p>
      <w:pPr>
        <w:pStyle w:val="BodyText"/>
        <w:spacing w:line="244" w:lineRule="auto" w:before="5"/>
        <w:ind w:left="140" w:right="67"/>
      </w:pPr>
      <w:r>
        <w:rPr>
          <w:color w:val="231F20"/>
        </w:rPr>
        <w:t>in vsestranskih interpretov, čigar dela cenijo</w:t>
      </w:r>
      <w:r>
        <w:rPr>
          <w:color w:val="231F20"/>
          <w:spacing w:val="-6"/>
        </w:rPr>
        <w:t> </w:t>
      </w:r>
      <w:r>
        <w:rPr>
          <w:color w:val="231F20"/>
        </w:rPr>
        <w:t>tako</w:t>
      </w:r>
      <w:r>
        <w:rPr>
          <w:color w:val="231F20"/>
          <w:spacing w:val="-6"/>
        </w:rPr>
        <w:t> </w:t>
      </w:r>
      <w:r>
        <w:rPr>
          <w:color w:val="231F20"/>
        </w:rPr>
        <w:t>doma</w:t>
      </w:r>
      <w:r>
        <w:rPr>
          <w:color w:val="231F20"/>
          <w:spacing w:val="-6"/>
        </w:rPr>
        <w:t> </w:t>
      </w:r>
      <w:r>
        <w:rPr>
          <w:color w:val="231F20"/>
        </w:rPr>
        <w:t>kot</w:t>
      </w:r>
      <w:r>
        <w:rPr>
          <w:color w:val="231F20"/>
          <w:spacing w:val="-6"/>
        </w:rPr>
        <w:t> </w:t>
      </w:r>
      <w:r>
        <w:rPr>
          <w:color w:val="231F20"/>
        </w:rPr>
        <w:t>v</w:t>
      </w:r>
      <w:r>
        <w:rPr>
          <w:color w:val="231F20"/>
          <w:spacing w:val="-6"/>
        </w:rPr>
        <w:t> </w:t>
      </w:r>
      <w:r>
        <w:rPr>
          <w:color w:val="231F20"/>
        </w:rPr>
        <w:t>tujini</w:t>
      </w:r>
      <w:r>
        <w:rPr>
          <w:color w:val="231F20"/>
          <w:spacing w:val="-6"/>
        </w:rPr>
        <w:t> </w:t>
      </w:r>
      <w:r>
        <w:rPr>
          <w:color w:val="231F20"/>
        </w:rPr>
        <w:t>in</w:t>
      </w:r>
      <w:r>
        <w:rPr>
          <w:color w:val="231F20"/>
          <w:spacing w:val="-6"/>
        </w:rPr>
        <w:t> </w:t>
      </w:r>
      <w:r>
        <w:rPr>
          <w:color w:val="231F20"/>
        </w:rPr>
        <w:t>ki</w:t>
      </w:r>
      <w:r>
        <w:rPr>
          <w:color w:val="231F20"/>
          <w:spacing w:val="-6"/>
        </w:rPr>
        <w:t> </w:t>
      </w:r>
      <w:r>
        <w:rPr>
          <w:color w:val="231F20"/>
        </w:rPr>
        <w:t>posega po glasbi od baroka do jazza, ter eden najbolj prodornih slovenskih pianistov, čigar izrazito sodobni repertoar obsega celotna opusa Erika Satieja in Philipa Glassa: Milko Lazar in Bojan Gorišek</w:t>
      </w:r>
    </w:p>
    <w:p>
      <w:pPr>
        <w:pStyle w:val="BodyText"/>
        <w:spacing w:line="244" w:lineRule="auto" w:before="5"/>
        <w:ind w:left="140" w:right="110"/>
      </w:pPr>
      <w:r>
        <w:rPr>
          <w:color w:val="231F20"/>
        </w:rPr>
        <w:t>v letošnji sezoni praznujeta 20-letnico skupnega</w:t>
      </w:r>
      <w:r>
        <w:rPr>
          <w:color w:val="231F20"/>
          <w:spacing w:val="-10"/>
        </w:rPr>
        <w:t> </w:t>
      </w:r>
      <w:r>
        <w:rPr>
          <w:color w:val="231F20"/>
        </w:rPr>
        <w:t>nastopanja</w:t>
      </w:r>
      <w:r>
        <w:rPr>
          <w:color w:val="231F20"/>
          <w:spacing w:val="-10"/>
        </w:rPr>
        <w:t> </w:t>
      </w:r>
      <w:r>
        <w:rPr>
          <w:color w:val="231F20"/>
        </w:rPr>
        <w:t>v</w:t>
      </w:r>
      <w:r>
        <w:rPr>
          <w:color w:val="231F20"/>
          <w:spacing w:val="-10"/>
        </w:rPr>
        <w:t> </w:t>
      </w:r>
      <w:r>
        <w:rPr>
          <w:color w:val="231F20"/>
        </w:rPr>
        <w:t>obliki</w:t>
      </w:r>
      <w:r>
        <w:rPr>
          <w:color w:val="231F20"/>
          <w:spacing w:val="-10"/>
        </w:rPr>
        <w:t> </w:t>
      </w:r>
      <w:r>
        <w:rPr>
          <w:color w:val="231F20"/>
        </w:rPr>
        <w:t>klavirskega dua. Obeležila jo bosta s koncertom v Cankarjevem domu.</w:t>
      </w:r>
    </w:p>
    <w:p>
      <w:pPr>
        <w:pStyle w:val="BodyText"/>
        <w:spacing w:before="9"/>
      </w:pPr>
    </w:p>
    <w:p>
      <w:pPr>
        <w:spacing w:before="0"/>
        <w:ind w:left="140" w:right="0" w:firstLine="0"/>
        <w:jc w:val="left"/>
        <w:rPr>
          <w:rFonts w:ascii="ScalaSansPro-Bold"/>
          <w:b/>
          <w:sz w:val="18"/>
        </w:rPr>
      </w:pPr>
      <w:r>
        <w:rPr>
          <w:rFonts w:ascii="ScalaSansPro-Bold"/>
          <w:b/>
          <w:color w:val="231F20"/>
          <w:sz w:val="18"/>
        </w:rPr>
        <w:t>Kako</w:t>
      </w:r>
      <w:r>
        <w:rPr>
          <w:rFonts w:ascii="ScalaSansPro-Bold"/>
          <w:b/>
          <w:color w:val="231F20"/>
          <w:spacing w:val="-1"/>
          <w:sz w:val="18"/>
        </w:rPr>
        <w:t> </w:t>
      </w:r>
      <w:r>
        <w:rPr>
          <w:rFonts w:ascii="ScalaSansPro-Bold"/>
          <w:b/>
          <w:color w:val="231F20"/>
          <w:sz w:val="18"/>
        </w:rPr>
        <w:t>sta</w:t>
      </w:r>
      <w:r>
        <w:rPr>
          <w:rFonts w:ascii="ScalaSansPro-Bold"/>
          <w:b/>
          <w:color w:val="231F20"/>
          <w:spacing w:val="-1"/>
          <w:sz w:val="18"/>
        </w:rPr>
        <w:t> </w:t>
      </w:r>
      <w:r>
        <w:rPr>
          <w:rFonts w:ascii="ScalaSansPro-Bold"/>
          <w:b/>
          <w:color w:val="231F20"/>
          <w:sz w:val="18"/>
        </w:rPr>
        <w:t>zasnovala </w:t>
      </w:r>
      <w:r>
        <w:rPr>
          <w:rFonts w:ascii="ScalaSansPro-Bold"/>
          <w:b/>
          <w:color w:val="231F20"/>
          <w:spacing w:val="-2"/>
          <w:sz w:val="18"/>
        </w:rPr>
        <w:t>dogodek?</w:t>
      </w:r>
    </w:p>
    <w:p>
      <w:pPr>
        <w:pStyle w:val="BodyText"/>
        <w:spacing w:line="244" w:lineRule="auto" w:before="5"/>
        <w:ind w:left="140"/>
      </w:pPr>
      <w:r>
        <w:rPr>
          <w:color w:val="231F20"/>
        </w:rPr>
        <w:t>Milko Lazar: V prvem delu bova izvedla svetovno</w:t>
      </w:r>
      <w:r>
        <w:rPr>
          <w:color w:val="231F20"/>
          <w:spacing w:val="-10"/>
        </w:rPr>
        <w:t> </w:t>
      </w:r>
      <w:r>
        <w:rPr>
          <w:color w:val="231F20"/>
        </w:rPr>
        <w:t>premiero</w:t>
      </w:r>
      <w:r>
        <w:rPr>
          <w:color w:val="231F20"/>
          <w:spacing w:val="-10"/>
        </w:rPr>
        <w:t> </w:t>
      </w:r>
      <w:r>
        <w:rPr>
          <w:color w:val="231F20"/>
        </w:rPr>
        <w:t>moje</w:t>
      </w:r>
      <w:r>
        <w:rPr>
          <w:color w:val="231F20"/>
          <w:spacing w:val="-10"/>
        </w:rPr>
        <w:t> </w:t>
      </w:r>
      <w:r>
        <w:rPr>
          <w:color w:val="231F20"/>
        </w:rPr>
        <w:t>priredbe</w:t>
      </w:r>
      <w:r>
        <w:rPr>
          <w:color w:val="231F20"/>
          <w:spacing w:val="-10"/>
        </w:rPr>
        <w:t> </w:t>
      </w:r>
      <w:r>
        <w:rPr>
          <w:color w:val="231F20"/>
        </w:rPr>
        <w:t>Glassove </w:t>
      </w:r>
      <w:r>
        <w:rPr>
          <w:rFonts w:ascii="ScalaSansPro-Ita"/>
          <w:i/>
          <w:color w:val="231F20"/>
        </w:rPr>
        <w:t>Heroes Symphony </w:t>
      </w:r>
      <w:r>
        <w:rPr>
          <w:color w:val="231F20"/>
        </w:rPr>
        <w:t>za dva klavirja. Sledila</w:t>
      </w:r>
    </w:p>
    <w:p>
      <w:pPr>
        <w:spacing w:line="244" w:lineRule="auto" w:before="2"/>
        <w:ind w:left="140" w:right="323" w:firstLine="0"/>
        <w:jc w:val="left"/>
        <w:rPr>
          <w:sz w:val="18"/>
        </w:rPr>
      </w:pPr>
      <w:r>
        <w:rPr>
          <w:color w:val="231F20"/>
          <w:sz w:val="18"/>
        </w:rPr>
        <w:t>bo izvedba </w:t>
      </w:r>
      <w:r>
        <w:rPr>
          <w:rFonts w:ascii="ScalaSansPro-Ita" w:hAnsi="ScalaSansPro-Ita"/>
          <w:i/>
          <w:color w:val="231F20"/>
          <w:sz w:val="18"/>
        </w:rPr>
        <w:t>Pret-a-porter variacij </w:t>
      </w:r>
      <w:r>
        <w:rPr>
          <w:color w:val="231F20"/>
          <w:sz w:val="18"/>
        </w:rPr>
        <w:t>za dva klavirja – baletne glasbe mojega </w:t>
      </w:r>
      <w:r>
        <w:rPr>
          <w:color w:val="231F20"/>
          <w:spacing w:val="-2"/>
          <w:sz w:val="18"/>
        </w:rPr>
        <w:t>prvega</w:t>
      </w:r>
    </w:p>
    <w:p>
      <w:pPr>
        <w:pStyle w:val="BodyText"/>
        <w:spacing w:line="94" w:lineRule="exact"/>
        <w:ind w:left="129"/>
      </w:pPr>
      <w:r>
        <w:rPr/>
        <w:br w:type="column"/>
      </w:r>
      <w:r>
        <w:rPr>
          <w:color w:val="231F20"/>
        </w:rPr>
        <w:t>sodelovanja</w:t>
      </w:r>
      <w:r>
        <w:rPr>
          <w:color w:val="231F20"/>
          <w:spacing w:val="-1"/>
        </w:rPr>
        <w:t> </w:t>
      </w:r>
      <w:r>
        <w:rPr>
          <w:color w:val="231F20"/>
        </w:rPr>
        <w:t>s</w:t>
      </w:r>
      <w:r>
        <w:rPr>
          <w:color w:val="231F20"/>
          <w:spacing w:val="-1"/>
        </w:rPr>
        <w:t> </w:t>
      </w:r>
      <w:r>
        <w:rPr>
          <w:color w:val="231F20"/>
        </w:rPr>
        <w:t>koreografom </w:t>
      </w:r>
      <w:r>
        <w:rPr>
          <w:color w:val="231F20"/>
          <w:spacing w:val="-2"/>
        </w:rPr>
        <w:t>Edwardom</w:t>
      </w:r>
    </w:p>
    <w:p>
      <w:pPr>
        <w:pStyle w:val="BodyText"/>
        <w:spacing w:line="244" w:lineRule="auto" w:before="5"/>
        <w:ind w:left="129" w:right="823"/>
      </w:pPr>
      <w:r>
        <w:rPr>
          <w:color w:val="231F20"/>
        </w:rPr>
        <w:t>Clugom</w:t>
      </w:r>
      <w:r>
        <w:rPr>
          <w:color w:val="231F20"/>
          <w:spacing w:val="-6"/>
        </w:rPr>
        <w:t> </w:t>
      </w:r>
      <w:r>
        <w:rPr>
          <w:color w:val="231F20"/>
        </w:rPr>
        <w:t>iz</w:t>
      </w:r>
      <w:r>
        <w:rPr>
          <w:color w:val="231F20"/>
          <w:spacing w:val="-6"/>
        </w:rPr>
        <w:t> </w:t>
      </w:r>
      <w:r>
        <w:rPr>
          <w:color w:val="231F20"/>
        </w:rPr>
        <w:t>leta</w:t>
      </w:r>
      <w:r>
        <w:rPr>
          <w:color w:val="231F20"/>
          <w:spacing w:val="-6"/>
        </w:rPr>
        <w:t> </w:t>
      </w:r>
      <w:r>
        <w:rPr>
          <w:color w:val="231F20"/>
        </w:rPr>
        <w:t>2008.</w:t>
      </w:r>
      <w:r>
        <w:rPr>
          <w:color w:val="231F20"/>
          <w:spacing w:val="-6"/>
        </w:rPr>
        <w:t> </w:t>
      </w:r>
      <w:r>
        <w:rPr>
          <w:color w:val="231F20"/>
        </w:rPr>
        <w:t>Obe</w:t>
      </w:r>
      <w:r>
        <w:rPr>
          <w:color w:val="231F20"/>
          <w:spacing w:val="-6"/>
        </w:rPr>
        <w:t> </w:t>
      </w:r>
      <w:r>
        <w:rPr>
          <w:color w:val="231F20"/>
        </w:rPr>
        <w:t>deli</w:t>
      </w:r>
      <w:r>
        <w:rPr>
          <w:color w:val="231F20"/>
          <w:spacing w:val="-6"/>
        </w:rPr>
        <w:t> </w:t>
      </w:r>
      <w:r>
        <w:rPr>
          <w:color w:val="231F20"/>
        </w:rPr>
        <w:t>sta</w:t>
      </w:r>
      <w:r>
        <w:rPr>
          <w:color w:val="231F20"/>
          <w:spacing w:val="-6"/>
        </w:rPr>
        <w:t> </w:t>
      </w:r>
      <w:r>
        <w:rPr>
          <w:color w:val="231F20"/>
        </w:rPr>
        <w:t>sprva nastali kot glasba za balet, a se dobro obneseta tudi na koncertnem odru.</w:t>
      </w:r>
    </w:p>
    <w:p>
      <w:pPr>
        <w:pStyle w:val="BodyText"/>
        <w:spacing w:before="7"/>
      </w:pPr>
    </w:p>
    <w:p>
      <w:pPr>
        <w:spacing w:line="244" w:lineRule="auto" w:before="0"/>
        <w:ind w:left="129" w:right="847" w:firstLine="0"/>
        <w:jc w:val="left"/>
        <w:rPr>
          <w:sz w:val="18"/>
        </w:rPr>
      </w:pPr>
      <w:r>
        <w:rPr>
          <w:rFonts w:ascii="ScalaSansPro-Bold" w:hAnsi="ScalaSansPro-Bold"/>
          <w:b/>
          <w:color w:val="231F20"/>
          <w:sz w:val="18"/>
        </w:rPr>
        <w:t>Kako izbirata nova dela, s katerimi vedno bogatita svoj resnično izvirni repertoar? </w:t>
      </w:r>
      <w:r>
        <w:rPr>
          <w:color w:val="231F20"/>
          <w:sz w:val="18"/>
        </w:rPr>
        <w:t>Milko Lazar: Pravzaprav imava težave z repertoarjem: v množici del za klavirski duo težko najdeva tista, s katerimi se oba poistovetiva. Temu morava slediti, če želiva</w:t>
      </w:r>
      <w:r>
        <w:rPr>
          <w:color w:val="231F20"/>
          <w:spacing w:val="-9"/>
          <w:sz w:val="18"/>
        </w:rPr>
        <w:t> </w:t>
      </w:r>
      <w:r>
        <w:rPr>
          <w:color w:val="231F20"/>
          <w:sz w:val="18"/>
        </w:rPr>
        <w:t>iskreno</w:t>
      </w:r>
      <w:r>
        <w:rPr>
          <w:color w:val="231F20"/>
          <w:spacing w:val="-9"/>
          <w:sz w:val="18"/>
        </w:rPr>
        <w:t> </w:t>
      </w:r>
      <w:r>
        <w:rPr>
          <w:color w:val="231F20"/>
          <w:sz w:val="18"/>
        </w:rPr>
        <w:t>nadaljevati</w:t>
      </w:r>
      <w:r>
        <w:rPr>
          <w:color w:val="231F20"/>
          <w:spacing w:val="-10"/>
          <w:sz w:val="18"/>
        </w:rPr>
        <w:t> </w:t>
      </w:r>
      <w:r>
        <w:rPr>
          <w:color w:val="231F20"/>
          <w:sz w:val="18"/>
        </w:rPr>
        <w:t>svoje</w:t>
      </w:r>
      <w:r>
        <w:rPr>
          <w:color w:val="231F20"/>
          <w:spacing w:val="-9"/>
          <w:sz w:val="18"/>
        </w:rPr>
        <w:t> </w:t>
      </w:r>
      <w:r>
        <w:rPr>
          <w:color w:val="231F20"/>
          <w:sz w:val="18"/>
        </w:rPr>
        <w:t>poslanstvo. </w:t>
      </w:r>
      <w:r>
        <w:rPr>
          <w:rFonts w:ascii="ScalaSansPro-Ita" w:hAnsi="ScalaSansPro-Ita"/>
          <w:i/>
          <w:color w:val="231F20"/>
          <w:sz w:val="18"/>
        </w:rPr>
        <w:t>Heroes Symphony </w:t>
      </w:r>
      <w:r>
        <w:rPr>
          <w:color w:val="231F20"/>
          <w:sz w:val="18"/>
        </w:rPr>
        <w:t>je bila tokratna rešitev, morda pa se bom kdaj lotil prirejanja</w:t>
      </w:r>
    </w:p>
    <w:p>
      <w:pPr>
        <w:pStyle w:val="BodyText"/>
        <w:spacing w:line="244" w:lineRule="auto" w:before="8"/>
        <w:ind w:left="129" w:right="823"/>
      </w:pPr>
      <w:r>
        <w:rPr>
          <w:color w:val="231F20"/>
        </w:rPr>
        <w:t>še kakšne izmed Glassovih »</w:t>
      </w:r>
      <w:r>
        <w:rPr>
          <w:rFonts w:ascii="ScalaSansPro-Ita" w:hAnsi="ScalaSansPro-Ita"/>
          <w:i/>
          <w:color w:val="231F20"/>
        </w:rPr>
        <w:t>Bowiejevih simfonij</w:t>
      </w:r>
      <w:r>
        <w:rPr>
          <w:color w:val="231F20"/>
        </w:rPr>
        <w:t>«,</w:t>
      </w:r>
      <w:r>
        <w:rPr>
          <w:color w:val="231F20"/>
          <w:spacing w:val="-10"/>
        </w:rPr>
        <w:t> </w:t>
      </w:r>
      <w:r>
        <w:rPr>
          <w:color w:val="231F20"/>
        </w:rPr>
        <w:t>predvsem</w:t>
      </w:r>
      <w:r>
        <w:rPr>
          <w:color w:val="231F20"/>
          <w:spacing w:val="-9"/>
        </w:rPr>
        <w:t> </w:t>
      </w:r>
      <w:r>
        <w:rPr>
          <w:rFonts w:ascii="ScalaSansPro-Ita" w:hAnsi="ScalaSansPro-Ita"/>
          <w:i/>
          <w:color w:val="231F20"/>
        </w:rPr>
        <w:t>Low</w:t>
      </w:r>
      <w:r>
        <w:rPr>
          <w:color w:val="231F20"/>
        </w:rPr>
        <w:t>.</w:t>
      </w:r>
      <w:r>
        <w:rPr>
          <w:color w:val="231F20"/>
          <w:spacing w:val="-12"/>
        </w:rPr>
        <w:t> </w:t>
      </w:r>
      <w:r>
        <w:rPr>
          <w:color w:val="231F20"/>
        </w:rPr>
        <w:t>Ampak</w:t>
      </w:r>
      <w:r>
        <w:rPr>
          <w:color w:val="231F20"/>
          <w:spacing w:val="-9"/>
        </w:rPr>
        <w:t> </w:t>
      </w:r>
      <w:r>
        <w:rPr>
          <w:color w:val="231F20"/>
        </w:rPr>
        <w:t>zaenkrat še</w:t>
      </w:r>
      <w:r>
        <w:rPr>
          <w:color w:val="231F20"/>
          <w:spacing w:val="-7"/>
        </w:rPr>
        <w:t> </w:t>
      </w:r>
      <w:r>
        <w:rPr>
          <w:color w:val="231F20"/>
        </w:rPr>
        <w:t>ne</w:t>
      </w:r>
      <w:r>
        <w:rPr>
          <w:color w:val="231F20"/>
          <w:spacing w:val="-7"/>
        </w:rPr>
        <w:t> </w:t>
      </w:r>
      <w:r>
        <w:rPr>
          <w:color w:val="231F20"/>
        </w:rPr>
        <w:t>načrtujeva</w:t>
      </w:r>
      <w:r>
        <w:rPr>
          <w:color w:val="231F20"/>
          <w:spacing w:val="-7"/>
        </w:rPr>
        <w:t> </w:t>
      </w:r>
      <w:r>
        <w:rPr>
          <w:color w:val="231F20"/>
        </w:rPr>
        <w:t>prihodnjih</w:t>
      </w:r>
      <w:r>
        <w:rPr>
          <w:color w:val="231F20"/>
          <w:spacing w:val="-7"/>
        </w:rPr>
        <w:t> </w:t>
      </w:r>
      <w:r>
        <w:rPr>
          <w:color w:val="231F20"/>
        </w:rPr>
        <w:t>projektov,</w:t>
      </w:r>
      <w:r>
        <w:rPr>
          <w:color w:val="231F20"/>
          <w:spacing w:val="-7"/>
        </w:rPr>
        <w:t> </w:t>
      </w:r>
      <w:r>
        <w:rPr>
          <w:color w:val="231F20"/>
        </w:rPr>
        <w:t>sva povsem okupirana s trenutnim.</w:t>
      </w:r>
    </w:p>
    <w:p>
      <w:pPr>
        <w:spacing w:after="0" w:line="244" w:lineRule="auto"/>
        <w:sectPr>
          <w:type w:val="continuous"/>
          <w:pgSz w:w="11340" w:h="15710"/>
          <w:pgMar w:header="0" w:footer="0" w:top="1800" w:bottom="0" w:left="0" w:right="0"/>
          <w:cols w:num="3" w:equalWidth="0">
            <w:col w:w="3694" w:space="40"/>
            <w:col w:w="3392" w:space="39"/>
            <w:col w:w="417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3"/>
        <w:rPr>
          <w:sz w:val="20"/>
        </w:rPr>
      </w:pPr>
    </w:p>
    <w:p>
      <w:pPr>
        <w:spacing w:after="0"/>
        <w:rPr>
          <w:sz w:val="20"/>
        </w:rPr>
        <w:sectPr>
          <w:headerReference w:type="default" r:id="rId245"/>
          <w:pgSz w:w="11340" w:h="15710"/>
          <w:pgMar w:header="69" w:footer="0" w:top="260" w:bottom="0" w:left="0" w:right="0"/>
          <w:pgNumType w:start="21"/>
        </w:sectPr>
      </w:pPr>
    </w:p>
    <w:p>
      <w:pPr>
        <w:spacing w:line="244" w:lineRule="auto" w:before="100"/>
        <w:ind w:left="793" w:right="0" w:firstLine="0"/>
        <w:jc w:val="left"/>
        <w:rPr>
          <w:rFonts w:ascii="ScalaSansPro-Bold"/>
          <w:b/>
          <w:sz w:val="18"/>
        </w:rPr>
      </w:pPr>
      <w:r>
        <w:rPr/>
        <mc:AlternateContent>
          <mc:Choice Requires="wps">
            <w:drawing>
              <wp:anchor distT="0" distB="0" distL="0" distR="0" allowOverlap="1" layoutInCell="1" locked="0" behindDoc="0" simplePos="0" relativeHeight="15778816">
                <wp:simplePos x="0" y="0"/>
                <wp:positionH relativeFrom="page">
                  <wp:posOffset>6739356</wp:posOffset>
                </wp:positionH>
                <wp:positionV relativeFrom="paragraph">
                  <wp:posOffset>-1444567</wp:posOffset>
                </wp:positionV>
                <wp:extent cx="205104" cy="1341120"/>
                <wp:effectExtent l="0" t="0" r="0" b="0"/>
                <wp:wrapNone/>
                <wp:docPr id="431" name="Textbox 431"/>
                <wp:cNvGraphicFramePr>
                  <a:graphicFrameLocks/>
                </wp:cNvGraphicFramePr>
                <a:graphic>
                  <a:graphicData uri="http://schemas.microsoft.com/office/word/2010/wordprocessingShape">
                    <wps:wsp>
                      <wps:cNvPr id="431" name="Textbox 431"/>
                      <wps:cNvSpPr txBox="1"/>
                      <wps:spPr>
                        <a:xfrm>
                          <a:off x="0" y="0"/>
                          <a:ext cx="205104" cy="1341120"/>
                        </a:xfrm>
                        <a:prstGeom prst="rect">
                          <a:avLst/>
                        </a:prstGeom>
                      </wps:spPr>
                      <wps:txbx>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Klavirski</w:t>
                            </w:r>
                            <w:r>
                              <w:rPr>
                                <w:rFonts w:ascii="ScalaSansPro-BoldIta" w:hAnsi="ScalaSansPro-BoldIta"/>
                                <w:b/>
                                <w:i/>
                                <w:color w:val="FFFFFF"/>
                                <w:spacing w:val="-1"/>
                                <w:sz w:val="12"/>
                              </w:rPr>
                              <w:t> </w:t>
                            </w:r>
                            <w:r>
                              <w:rPr>
                                <w:rFonts w:ascii="ScalaSansPro-BoldIta" w:hAnsi="ScalaSansPro-BoldIta"/>
                                <w:b/>
                                <w:i/>
                                <w:color w:val="FFFFFF"/>
                                <w:sz w:val="12"/>
                              </w:rPr>
                              <w:t>duo Bojan Gorišek</w:t>
                            </w:r>
                            <w:r>
                              <w:rPr>
                                <w:rFonts w:ascii="ScalaSansPro-BoldIta" w:hAnsi="ScalaSansPro-BoldIta"/>
                                <w:b/>
                                <w:i/>
                                <w:color w:val="FFFFFF"/>
                                <w:spacing w:val="-1"/>
                                <w:sz w:val="12"/>
                              </w:rPr>
                              <w:t> </w:t>
                            </w:r>
                            <w:r>
                              <w:rPr>
                                <w:rFonts w:ascii="ScalaSansPro-BoldIta" w:hAnsi="ScalaSansPro-BoldIta"/>
                                <w:b/>
                                <w:i/>
                                <w:color w:val="FFFFFF"/>
                                <w:sz w:val="12"/>
                              </w:rPr>
                              <w:t>&amp; Milko </w:t>
                            </w:r>
                            <w:r>
                              <w:rPr>
                                <w:rFonts w:ascii="ScalaSansPro-BoldIta" w:hAnsi="ScalaSansPro-BoldIta"/>
                                <w:b/>
                                <w:i/>
                                <w:color w:val="FFFFFF"/>
                                <w:spacing w:val="-2"/>
                                <w:sz w:val="12"/>
                              </w:rPr>
                              <w:t>Lazar</w:t>
                            </w:r>
                          </w:p>
                          <w:p>
                            <w:pPr>
                              <w:spacing w:before="4"/>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Urška</w:t>
                            </w:r>
                            <w:r>
                              <w:rPr>
                                <w:rFonts w:ascii="ScalaSansPro-Ita" w:hAnsi="ScalaSansPro-Ita"/>
                                <w:i/>
                                <w:color w:val="FFFFFF"/>
                                <w:spacing w:val="-1"/>
                                <w:sz w:val="12"/>
                              </w:rPr>
                              <w:t> </w:t>
                            </w:r>
                            <w:r>
                              <w:rPr>
                                <w:rFonts w:ascii="ScalaSansPro-Ita" w:hAnsi="ScalaSansPro-Ita"/>
                                <w:i/>
                                <w:color w:val="FFFFFF"/>
                                <w:spacing w:val="-2"/>
                                <w:sz w:val="12"/>
                              </w:rPr>
                              <w:t>Boljkovac</w:t>
                            </w:r>
                          </w:p>
                        </w:txbxContent>
                      </wps:txbx>
                      <wps:bodyPr wrap="square" lIns="0" tIns="0" rIns="0" bIns="0" rtlCol="0" vert="vert270">
                        <a:noAutofit/>
                      </wps:bodyPr>
                    </wps:wsp>
                  </a:graphicData>
                </a:graphic>
              </wp:anchor>
            </w:drawing>
          </mc:Choice>
          <mc:Fallback>
            <w:pict>
              <v:shape style="position:absolute;margin-left:530.65802pt;margin-top:-113.745506pt;width:16.1500pt;height:105.6pt;mso-position-horizontal-relative:page;mso-position-vertical-relative:paragraph;z-index:15778816" type="#_x0000_t202" id="docshape396" filled="false" stroked="false">
                <v:textbox inset="0,0,0,0" style="layout-flow:vertical;mso-layout-flow-alt:bottom-to-top">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Klavirski</w:t>
                      </w:r>
                      <w:r>
                        <w:rPr>
                          <w:rFonts w:ascii="ScalaSansPro-BoldIta" w:hAnsi="ScalaSansPro-BoldIta"/>
                          <w:b/>
                          <w:i/>
                          <w:color w:val="FFFFFF"/>
                          <w:spacing w:val="-1"/>
                          <w:sz w:val="12"/>
                        </w:rPr>
                        <w:t> </w:t>
                      </w:r>
                      <w:r>
                        <w:rPr>
                          <w:rFonts w:ascii="ScalaSansPro-BoldIta" w:hAnsi="ScalaSansPro-BoldIta"/>
                          <w:b/>
                          <w:i/>
                          <w:color w:val="FFFFFF"/>
                          <w:sz w:val="12"/>
                        </w:rPr>
                        <w:t>duo Bojan Gorišek</w:t>
                      </w:r>
                      <w:r>
                        <w:rPr>
                          <w:rFonts w:ascii="ScalaSansPro-BoldIta" w:hAnsi="ScalaSansPro-BoldIta"/>
                          <w:b/>
                          <w:i/>
                          <w:color w:val="FFFFFF"/>
                          <w:spacing w:val="-1"/>
                          <w:sz w:val="12"/>
                        </w:rPr>
                        <w:t> </w:t>
                      </w:r>
                      <w:r>
                        <w:rPr>
                          <w:rFonts w:ascii="ScalaSansPro-BoldIta" w:hAnsi="ScalaSansPro-BoldIta"/>
                          <w:b/>
                          <w:i/>
                          <w:color w:val="FFFFFF"/>
                          <w:sz w:val="12"/>
                        </w:rPr>
                        <w:t>&amp; Milko </w:t>
                      </w:r>
                      <w:r>
                        <w:rPr>
                          <w:rFonts w:ascii="ScalaSansPro-BoldIta" w:hAnsi="ScalaSansPro-BoldIta"/>
                          <w:b/>
                          <w:i/>
                          <w:color w:val="FFFFFF"/>
                          <w:spacing w:val="-2"/>
                          <w:sz w:val="12"/>
                        </w:rPr>
                        <w:t>Lazar</w:t>
                      </w:r>
                    </w:p>
                    <w:p>
                      <w:pPr>
                        <w:spacing w:before="4"/>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Urška</w:t>
                      </w:r>
                      <w:r>
                        <w:rPr>
                          <w:rFonts w:ascii="ScalaSansPro-Ita" w:hAnsi="ScalaSansPro-Ita"/>
                          <w:i/>
                          <w:color w:val="FFFFFF"/>
                          <w:spacing w:val="-1"/>
                          <w:sz w:val="12"/>
                        </w:rPr>
                        <w:t> </w:t>
                      </w:r>
                      <w:r>
                        <w:rPr>
                          <w:rFonts w:ascii="ScalaSansPro-Ita" w:hAnsi="ScalaSansPro-Ita"/>
                          <w:i/>
                          <w:color w:val="FFFFFF"/>
                          <w:spacing w:val="-2"/>
                          <w:sz w:val="12"/>
                        </w:rPr>
                        <w:t>Boljkovac</w:t>
                      </w:r>
                    </w:p>
                  </w:txbxContent>
                </v:textbox>
                <w10:wrap type="none"/>
              </v:shape>
            </w:pict>
          </mc:Fallback>
        </mc:AlternateContent>
      </w:r>
      <w:r>
        <w:rPr>
          <w:rFonts w:ascii="ScalaSansPro-Bold"/>
          <w:b/>
          <w:color w:val="231F20"/>
          <w:sz w:val="18"/>
        </w:rPr>
        <w:t>Od</w:t>
      </w:r>
      <w:r>
        <w:rPr>
          <w:rFonts w:ascii="ScalaSansPro-Bold"/>
          <w:b/>
          <w:color w:val="231F20"/>
          <w:spacing w:val="-9"/>
          <w:sz w:val="18"/>
        </w:rPr>
        <w:t> </w:t>
      </w:r>
      <w:r>
        <w:rPr>
          <w:rFonts w:ascii="ScalaSansPro-Bold"/>
          <w:b/>
          <w:color w:val="231F20"/>
          <w:sz w:val="18"/>
        </w:rPr>
        <w:t>kod</w:t>
      </w:r>
      <w:r>
        <w:rPr>
          <w:rFonts w:ascii="ScalaSansPro-Bold"/>
          <w:b/>
          <w:color w:val="231F20"/>
          <w:spacing w:val="-9"/>
          <w:sz w:val="18"/>
        </w:rPr>
        <w:t> </w:t>
      </w:r>
      <w:r>
        <w:rPr>
          <w:rFonts w:ascii="ScalaSansPro-Bold"/>
          <w:b/>
          <w:color w:val="231F20"/>
          <w:sz w:val="18"/>
        </w:rPr>
        <w:t>vajina</w:t>
      </w:r>
      <w:r>
        <w:rPr>
          <w:rFonts w:ascii="ScalaSansPro-Bold"/>
          <w:b/>
          <w:color w:val="231F20"/>
          <w:spacing w:val="-9"/>
          <w:sz w:val="18"/>
        </w:rPr>
        <w:t> </w:t>
      </w:r>
      <w:r>
        <w:rPr>
          <w:rFonts w:ascii="ScalaSansPro-Bold"/>
          <w:b/>
          <w:color w:val="231F20"/>
          <w:sz w:val="18"/>
        </w:rPr>
        <w:t>izrazita</w:t>
      </w:r>
      <w:r>
        <w:rPr>
          <w:rFonts w:ascii="ScalaSansPro-Bold"/>
          <w:b/>
          <w:color w:val="231F20"/>
          <w:spacing w:val="-9"/>
          <w:sz w:val="18"/>
        </w:rPr>
        <w:t> </w:t>
      </w:r>
      <w:r>
        <w:rPr>
          <w:rFonts w:ascii="ScalaSansPro-Bold"/>
          <w:b/>
          <w:color w:val="231F20"/>
          <w:sz w:val="18"/>
        </w:rPr>
        <w:t>naklonjenost</w:t>
      </w:r>
      <w:r>
        <w:rPr>
          <w:rFonts w:ascii="ScalaSansPro-Bold"/>
          <w:b/>
          <w:color w:val="231F20"/>
          <w:spacing w:val="-9"/>
          <w:sz w:val="18"/>
        </w:rPr>
        <w:t> </w:t>
      </w:r>
      <w:r>
        <w:rPr>
          <w:rFonts w:ascii="ScalaSansPro-Bold"/>
          <w:b/>
          <w:color w:val="231F20"/>
          <w:sz w:val="18"/>
        </w:rPr>
        <w:t>delom Philipa Glassa? Kako sta se lotila njegove </w:t>
      </w:r>
      <w:r>
        <w:rPr>
          <w:rFonts w:ascii="ScalaSansPro-BoldIta"/>
          <w:b/>
          <w:i/>
          <w:color w:val="231F20"/>
          <w:sz w:val="18"/>
        </w:rPr>
        <w:t>simfonije Heroes</w:t>
      </w:r>
      <w:r>
        <w:rPr>
          <w:rFonts w:ascii="ScalaSansPro-Bold"/>
          <w:b/>
          <w:color w:val="231F20"/>
          <w:sz w:val="18"/>
        </w:rPr>
        <w:t>?</w:t>
      </w:r>
    </w:p>
    <w:p>
      <w:pPr>
        <w:pStyle w:val="BodyText"/>
        <w:spacing w:line="244" w:lineRule="auto" w:before="3"/>
        <w:ind w:left="793" w:right="189"/>
      </w:pPr>
      <w:r>
        <w:rPr>
          <w:color w:val="231F20"/>
        </w:rPr>
        <w:t>Bojan Gorišek: Nastala bo povsem</w:t>
      </w:r>
      <w:r>
        <w:rPr>
          <w:color w:val="231F20"/>
          <w:spacing w:val="40"/>
        </w:rPr>
        <w:t> </w:t>
      </w:r>
      <w:r>
        <w:rPr>
          <w:color w:val="231F20"/>
        </w:rPr>
        <w:t>nova skladba z novim značajem. Kot bi Ravelov</w:t>
      </w:r>
      <w:r>
        <w:rPr>
          <w:color w:val="231F20"/>
          <w:spacing w:val="-7"/>
        </w:rPr>
        <w:t> </w:t>
      </w:r>
      <w:r>
        <w:rPr>
          <w:rFonts w:ascii="ScalaSansPro-Ita" w:hAnsi="ScalaSansPro-Ita"/>
          <w:i/>
          <w:color w:val="231F20"/>
        </w:rPr>
        <w:t>Bolero</w:t>
      </w:r>
      <w:r>
        <w:rPr>
          <w:rFonts w:ascii="ScalaSansPro-Ita" w:hAnsi="ScalaSansPro-Ita"/>
          <w:i/>
          <w:color w:val="231F20"/>
          <w:spacing w:val="-7"/>
        </w:rPr>
        <w:t> </w:t>
      </w:r>
      <w:r>
        <w:rPr>
          <w:color w:val="231F20"/>
        </w:rPr>
        <w:t>igrala</w:t>
      </w:r>
      <w:r>
        <w:rPr>
          <w:color w:val="231F20"/>
          <w:spacing w:val="-7"/>
        </w:rPr>
        <w:t> </w:t>
      </w:r>
      <w:r>
        <w:rPr>
          <w:color w:val="231F20"/>
        </w:rPr>
        <w:t>na</w:t>
      </w:r>
      <w:r>
        <w:rPr>
          <w:color w:val="231F20"/>
          <w:spacing w:val="-7"/>
        </w:rPr>
        <w:t> </w:t>
      </w:r>
      <w:r>
        <w:rPr>
          <w:color w:val="231F20"/>
        </w:rPr>
        <w:t>dva</w:t>
      </w:r>
      <w:r>
        <w:rPr>
          <w:color w:val="231F20"/>
          <w:spacing w:val="-7"/>
        </w:rPr>
        <w:t> </w:t>
      </w:r>
      <w:r>
        <w:rPr>
          <w:color w:val="231F20"/>
        </w:rPr>
        <w:t>klavirja.</w:t>
      </w:r>
      <w:r>
        <w:rPr>
          <w:color w:val="231F20"/>
          <w:spacing w:val="-7"/>
        </w:rPr>
        <w:t> </w:t>
      </w:r>
      <w:r>
        <w:rPr>
          <w:color w:val="231F20"/>
        </w:rPr>
        <w:t>Kot izvajalca</w:t>
      </w:r>
      <w:r>
        <w:rPr>
          <w:color w:val="231F20"/>
          <w:spacing w:val="-1"/>
        </w:rPr>
        <w:t> </w:t>
      </w:r>
      <w:r>
        <w:rPr>
          <w:color w:val="231F20"/>
        </w:rPr>
        <w:t>sva</w:t>
      </w:r>
      <w:r>
        <w:rPr>
          <w:color w:val="231F20"/>
          <w:spacing w:val="-1"/>
        </w:rPr>
        <w:t> </w:t>
      </w:r>
      <w:r>
        <w:rPr>
          <w:color w:val="231F20"/>
        </w:rPr>
        <w:t>poiskala</w:t>
      </w:r>
      <w:r>
        <w:rPr>
          <w:color w:val="231F20"/>
          <w:spacing w:val="-1"/>
        </w:rPr>
        <w:t> </w:t>
      </w:r>
      <w:r>
        <w:rPr>
          <w:color w:val="231F20"/>
        </w:rPr>
        <w:t>čisto</w:t>
      </w:r>
      <w:r>
        <w:rPr>
          <w:color w:val="231F20"/>
          <w:spacing w:val="-1"/>
        </w:rPr>
        <w:t> </w:t>
      </w:r>
      <w:r>
        <w:rPr>
          <w:color w:val="231F20"/>
        </w:rPr>
        <w:t>drug</w:t>
      </w:r>
      <w:r>
        <w:rPr>
          <w:color w:val="231F20"/>
          <w:spacing w:val="-1"/>
        </w:rPr>
        <w:t> </w:t>
      </w:r>
      <w:r>
        <w:rPr>
          <w:color w:val="231F20"/>
        </w:rPr>
        <w:t>zven,</w:t>
      </w:r>
      <w:r>
        <w:rPr>
          <w:color w:val="231F20"/>
          <w:spacing w:val="-1"/>
        </w:rPr>
        <w:t> </w:t>
      </w:r>
      <w:r>
        <w:rPr>
          <w:color w:val="231F20"/>
          <w:spacing w:val="-5"/>
        </w:rPr>
        <w:t>ki</w:t>
      </w:r>
    </w:p>
    <w:p>
      <w:pPr>
        <w:pStyle w:val="BodyText"/>
        <w:spacing w:line="244" w:lineRule="auto" w:before="3"/>
        <w:ind w:left="793"/>
      </w:pPr>
      <w:r>
        <w:rPr>
          <w:color w:val="231F20"/>
        </w:rPr>
        <w:t>ga v orkestru ni. Tako kot je Glass priredil Bowieja, tako sva midva priredila Glassa. Milko</w:t>
      </w:r>
      <w:r>
        <w:rPr>
          <w:color w:val="231F20"/>
          <w:spacing w:val="-8"/>
        </w:rPr>
        <w:t> </w:t>
      </w:r>
      <w:r>
        <w:rPr>
          <w:color w:val="231F20"/>
        </w:rPr>
        <w:t>Lazar:</w:t>
      </w:r>
      <w:r>
        <w:rPr>
          <w:color w:val="231F20"/>
          <w:spacing w:val="-8"/>
        </w:rPr>
        <w:t> </w:t>
      </w:r>
      <w:r>
        <w:rPr>
          <w:color w:val="231F20"/>
        </w:rPr>
        <w:t>Podobno,</w:t>
      </w:r>
      <w:r>
        <w:rPr>
          <w:color w:val="231F20"/>
          <w:spacing w:val="-8"/>
        </w:rPr>
        <w:t> </w:t>
      </w:r>
      <w:r>
        <w:rPr>
          <w:color w:val="231F20"/>
        </w:rPr>
        <w:t>kot</w:t>
      </w:r>
      <w:r>
        <w:rPr>
          <w:color w:val="231F20"/>
          <w:spacing w:val="-8"/>
        </w:rPr>
        <w:t> </w:t>
      </w:r>
      <w:r>
        <w:rPr>
          <w:color w:val="231F20"/>
        </w:rPr>
        <w:t>je</w:t>
      </w:r>
      <w:r>
        <w:rPr>
          <w:color w:val="231F20"/>
          <w:spacing w:val="-8"/>
        </w:rPr>
        <w:t> </w:t>
      </w:r>
      <w:r>
        <w:rPr>
          <w:color w:val="231F20"/>
        </w:rPr>
        <w:t>Glass</w:t>
      </w:r>
      <w:r>
        <w:rPr>
          <w:color w:val="231F20"/>
          <w:spacing w:val="-8"/>
        </w:rPr>
        <w:t> </w:t>
      </w:r>
      <w:r>
        <w:rPr>
          <w:color w:val="231F20"/>
        </w:rPr>
        <w:t>priredil tri Bowiejeve albume brez komercialnega uspeha v mislih, sem tudi jaz posegel po partituri </w:t>
      </w:r>
      <w:r>
        <w:rPr>
          <w:rFonts w:ascii="ScalaSansPro-Ita" w:hAnsi="ScalaSansPro-Ita"/>
          <w:i/>
          <w:color w:val="231F20"/>
        </w:rPr>
        <w:t>Simfonije Heroes </w:t>
      </w:r>
      <w:r>
        <w:rPr>
          <w:color w:val="231F20"/>
        </w:rPr>
        <w:t>zato, ker sva jo oba z Bojanom začutila.</w:t>
      </w:r>
    </w:p>
    <w:p>
      <w:pPr>
        <w:pStyle w:val="BodyText"/>
        <w:spacing w:line="244" w:lineRule="auto" w:before="100"/>
        <w:ind w:left="210"/>
      </w:pPr>
      <w:r>
        <w:rPr/>
        <w:br w:type="column"/>
      </w:r>
      <w:r>
        <w:rPr>
          <w:color w:val="231F20"/>
        </w:rPr>
        <w:t>Bojan</w:t>
      </w:r>
      <w:r>
        <w:rPr>
          <w:color w:val="231F20"/>
          <w:spacing w:val="-8"/>
        </w:rPr>
        <w:t> </w:t>
      </w:r>
      <w:r>
        <w:rPr>
          <w:color w:val="231F20"/>
        </w:rPr>
        <w:t>Gorišek:</w:t>
      </w:r>
      <w:r>
        <w:rPr>
          <w:color w:val="231F20"/>
          <w:spacing w:val="-8"/>
        </w:rPr>
        <w:t> </w:t>
      </w:r>
      <w:r>
        <w:rPr>
          <w:color w:val="231F20"/>
        </w:rPr>
        <w:t>Glassa</w:t>
      </w:r>
      <w:r>
        <w:rPr>
          <w:color w:val="231F20"/>
          <w:spacing w:val="-8"/>
        </w:rPr>
        <w:t> </w:t>
      </w:r>
      <w:r>
        <w:rPr>
          <w:color w:val="231F20"/>
        </w:rPr>
        <w:t>imaš</w:t>
      </w:r>
      <w:r>
        <w:rPr>
          <w:color w:val="231F20"/>
          <w:spacing w:val="-8"/>
        </w:rPr>
        <w:t> </w:t>
      </w:r>
      <w:r>
        <w:rPr>
          <w:color w:val="231F20"/>
        </w:rPr>
        <w:t>bodisi</w:t>
      </w:r>
      <w:r>
        <w:rPr>
          <w:color w:val="231F20"/>
          <w:spacing w:val="-8"/>
        </w:rPr>
        <w:t> </w:t>
      </w:r>
      <w:r>
        <w:rPr>
          <w:color w:val="231F20"/>
        </w:rPr>
        <w:t>strašno rad ali pa sploh ne. Toda s časom se je vendarle izkazal za trajnega avtorja, ki nagovarja pomemben del občinstva, med katerim je veliko umetnikov vseh vrst – oblikovalcev, arhitektov, slikarjev, igralcev – še najmanj glasbenikov!</w:t>
      </w:r>
    </w:p>
    <w:p>
      <w:pPr>
        <w:pStyle w:val="BodyText"/>
        <w:spacing w:line="244" w:lineRule="auto" w:before="6"/>
        <w:ind w:left="210" w:right="89"/>
      </w:pPr>
      <w:r>
        <w:rPr>
          <w:color w:val="231F20"/>
        </w:rPr>
        <w:t>Milko</w:t>
      </w:r>
      <w:r>
        <w:rPr>
          <w:color w:val="231F20"/>
          <w:spacing w:val="-6"/>
        </w:rPr>
        <w:t> </w:t>
      </w:r>
      <w:r>
        <w:rPr>
          <w:color w:val="231F20"/>
        </w:rPr>
        <w:t>Lazar:</w:t>
      </w:r>
      <w:r>
        <w:rPr>
          <w:color w:val="231F20"/>
          <w:spacing w:val="-6"/>
        </w:rPr>
        <w:t> </w:t>
      </w:r>
      <w:r>
        <w:rPr>
          <w:color w:val="231F20"/>
        </w:rPr>
        <w:t>Zdi</w:t>
      </w:r>
      <w:r>
        <w:rPr>
          <w:color w:val="231F20"/>
          <w:spacing w:val="-6"/>
        </w:rPr>
        <w:t> </w:t>
      </w:r>
      <w:r>
        <w:rPr>
          <w:color w:val="231F20"/>
        </w:rPr>
        <w:t>se,</w:t>
      </w:r>
      <w:r>
        <w:rPr>
          <w:color w:val="231F20"/>
          <w:spacing w:val="-6"/>
        </w:rPr>
        <w:t> </w:t>
      </w:r>
      <w:r>
        <w:rPr>
          <w:color w:val="231F20"/>
        </w:rPr>
        <w:t>da</w:t>
      </w:r>
      <w:r>
        <w:rPr>
          <w:color w:val="231F20"/>
          <w:spacing w:val="-6"/>
        </w:rPr>
        <w:t> </w:t>
      </w:r>
      <w:r>
        <w:rPr>
          <w:color w:val="231F20"/>
        </w:rPr>
        <w:t>imajo</w:t>
      </w:r>
      <w:r>
        <w:rPr>
          <w:color w:val="231F20"/>
          <w:spacing w:val="-6"/>
        </w:rPr>
        <w:t> </w:t>
      </w:r>
      <w:r>
        <w:rPr>
          <w:color w:val="231F20"/>
        </w:rPr>
        <w:t>ti</w:t>
      </w:r>
      <w:r>
        <w:rPr>
          <w:color w:val="231F20"/>
          <w:spacing w:val="-6"/>
        </w:rPr>
        <w:t> </w:t>
      </w:r>
      <w:r>
        <w:rPr>
          <w:color w:val="231F20"/>
        </w:rPr>
        <w:t>drugačna pričakovanja do glasbe, medtem ko je Glass</w:t>
      </w:r>
      <w:r>
        <w:rPr>
          <w:color w:val="231F20"/>
          <w:spacing w:val="-5"/>
        </w:rPr>
        <w:t> </w:t>
      </w:r>
      <w:r>
        <w:rPr>
          <w:color w:val="231F20"/>
        </w:rPr>
        <w:t>izbral</w:t>
      </w:r>
      <w:r>
        <w:rPr>
          <w:color w:val="231F20"/>
          <w:spacing w:val="-5"/>
        </w:rPr>
        <w:t> </w:t>
      </w:r>
      <w:r>
        <w:rPr>
          <w:color w:val="231F20"/>
        </w:rPr>
        <w:t>lastno</w:t>
      </w:r>
      <w:r>
        <w:rPr>
          <w:color w:val="231F20"/>
          <w:spacing w:val="-5"/>
        </w:rPr>
        <w:t> </w:t>
      </w:r>
      <w:r>
        <w:rPr>
          <w:color w:val="231F20"/>
        </w:rPr>
        <w:t>smer;</w:t>
      </w:r>
      <w:r>
        <w:rPr>
          <w:color w:val="231F20"/>
          <w:spacing w:val="-5"/>
        </w:rPr>
        <w:t> </w:t>
      </w:r>
      <w:r>
        <w:rPr>
          <w:color w:val="231F20"/>
        </w:rPr>
        <w:t>v</w:t>
      </w:r>
      <w:r>
        <w:rPr>
          <w:color w:val="231F20"/>
          <w:spacing w:val="-5"/>
        </w:rPr>
        <w:t> </w:t>
      </w:r>
      <w:r>
        <w:rPr>
          <w:color w:val="231F20"/>
        </w:rPr>
        <w:t>iskanju</w:t>
      </w:r>
      <w:r>
        <w:rPr>
          <w:color w:val="231F20"/>
          <w:spacing w:val="-5"/>
        </w:rPr>
        <w:t> </w:t>
      </w:r>
      <w:r>
        <w:rPr>
          <w:color w:val="231F20"/>
        </w:rPr>
        <w:t>bistva je glasbo prečistil do minimuma. Glass za</w:t>
      </w:r>
      <w:r>
        <w:rPr>
          <w:color w:val="231F20"/>
          <w:spacing w:val="-8"/>
        </w:rPr>
        <w:t> </w:t>
      </w:r>
      <w:r>
        <w:rPr>
          <w:color w:val="231F20"/>
        </w:rPr>
        <w:t>izvedbo</w:t>
      </w:r>
      <w:r>
        <w:rPr>
          <w:color w:val="231F20"/>
          <w:spacing w:val="-8"/>
        </w:rPr>
        <w:t> </w:t>
      </w:r>
      <w:r>
        <w:rPr>
          <w:color w:val="231F20"/>
        </w:rPr>
        <w:t>bolj</w:t>
      </w:r>
      <w:r>
        <w:rPr>
          <w:color w:val="231F20"/>
          <w:spacing w:val="-8"/>
        </w:rPr>
        <w:t> </w:t>
      </w:r>
      <w:r>
        <w:rPr>
          <w:color w:val="231F20"/>
        </w:rPr>
        <w:t>kot</w:t>
      </w:r>
      <w:r>
        <w:rPr>
          <w:color w:val="231F20"/>
          <w:spacing w:val="-8"/>
        </w:rPr>
        <w:t> </w:t>
      </w:r>
      <w:r>
        <w:rPr>
          <w:color w:val="231F20"/>
        </w:rPr>
        <w:t>klasičnega</w:t>
      </w:r>
      <w:r>
        <w:rPr>
          <w:color w:val="231F20"/>
          <w:spacing w:val="-8"/>
        </w:rPr>
        <w:t> </w:t>
      </w:r>
      <w:r>
        <w:rPr>
          <w:color w:val="231F20"/>
        </w:rPr>
        <w:t>glasbenika zahteva misleca, ki razmišlja široko,</w:t>
      </w:r>
    </w:p>
    <w:p>
      <w:pPr>
        <w:pStyle w:val="BodyText"/>
        <w:spacing w:before="5"/>
        <w:ind w:left="210"/>
      </w:pPr>
      <w:r>
        <w:rPr>
          <w:color w:val="231F20"/>
        </w:rPr>
        <w:t>z </w:t>
      </w:r>
      <w:r>
        <w:rPr>
          <w:color w:val="231F20"/>
          <w:spacing w:val="-2"/>
        </w:rPr>
        <w:t>distance.</w:t>
      </w:r>
    </w:p>
    <w:p>
      <w:pPr>
        <w:pStyle w:val="BodyText"/>
        <w:spacing w:line="244" w:lineRule="auto" w:before="100"/>
        <w:ind w:left="225" w:right="466"/>
      </w:pPr>
      <w:r>
        <w:rPr/>
        <w:br w:type="column"/>
      </w:r>
      <w:r>
        <w:rPr>
          <w:color w:val="231F20"/>
        </w:rPr>
        <w:t>Bojan Gorišek: Več velja, kar skrivaš, kot</w:t>
      </w:r>
      <w:r>
        <w:rPr>
          <w:color w:val="231F20"/>
          <w:spacing w:val="40"/>
        </w:rPr>
        <w:t> </w:t>
      </w:r>
      <w:r>
        <w:rPr>
          <w:color w:val="231F20"/>
        </w:rPr>
        <w:t>kar</w:t>
      </w:r>
      <w:r>
        <w:rPr>
          <w:color w:val="231F20"/>
          <w:spacing w:val="-6"/>
        </w:rPr>
        <w:t> </w:t>
      </w:r>
      <w:r>
        <w:rPr>
          <w:color w:val="231F20"/>
        </w:rPr>
        <w:t>pokažeš.</w:t>
      </w:r>
      <w:r>
        <w:rPr>
          <w:color w:val="231F20"/>
          <w:spacing w:val="-9"/>
        </w:rPr>
        <w:t> </w:t>
      </w:r>
      <w:r>
        <w:rPr>
          <w:color w:val="231F20"/>
        </w:rPr>
        <w:t>Ampak</w:t>
      </w:r>
      <w:r>
        <w:rPr>
          <w:color w:val="231F20"/>
          <w:spacing w:val="-6"/>
        </w:rPr>
        <w:t> </w:t>
      </w:r>
      <w:r>
        <w:rPr>
          <w:color w:val="231F20"/>
        </w:rPr>
        <w:t>če</w:t>
      </w:r>
      <w:r>
        <w:rPr>
          <w:color w:val="231F20"/>
          <w:spacing w:val="-6"/>
        </w:rPr>
        <w:t> </w:t>
      </w:r>
      <w:r>
        <w:rPr>
          <w:color w:val="231F20"/>
        </w:rPr>
        <w:t>smo</w:t>
      </w:r>
      <w:r>
        <w:rPr>
          <w:color w:val="231F20"/>
          <w:spacing w:val="-6"/>
        </w:rPr>
        <w:t> </w:t>
      </w:r>
      <w:r>
        <w:rPr>
          <w:color w:val="231F20"/>
        </w:rPr>
        <w:t>iskreni,</w:t>
      </w:r>
      <w:r>
        <w:rPr>
          <w:color w:val="231F20"/>
          <w:spacing w:val="-6"/>
        </w:rPr>
        <w:t> </w:t>
      </w:r>
      <w:r>
        <w:rPr>
          <w:color w:val="231F20"/>
        </w:rPr>
        <w:t>to</w:t>
      </w:r>
      <w:r>
        <w:rPr>
          <w:color w:val="231F20"/>
          <w:spacing w:val="-6"/>
        </w:rPr>
        <w:t> </w:t>
      </w:r>
      <w:r>
        <w:rPr>
          <w:color w:val="231F20"/>
        </w:rPr>
        <w:t>velja tudi za Mozarta ali Bacha.</w:t>
      </w:r>
    </w:p>
    <w:p>
      <w:pPr>
        <w:pStyle w:val="BodyText"/>
        <w:spacing w:line="244" w:lineRule="auto" w:before="3"/>
        <w:ind w:left="225" w:right="689"/>
      </w:pPr>
      <w:r>
        <w:rPr>
          <w:color w:val="231F20"/>
        </w:rPr>
        <w:t>Milko Lazar: Gre za popolno preslikavo vizije v zvok – tako lahko razumemo Glassov</w:t>
      </w:r>
      <w:r>
        <w:rPr>
          <w:color w:val="231F20"/>
          <w:spacing w:val="-7"/>
        </w:rPr>
        <w:t> </w:t>
      </w:r>
      <w:r>
        <w:rPr>
          <w:color w:val="231F20"/>
        </w:rPr>
        <w:t>minimalizem,</w:t>
      </w:r>
      <w:r>
        <w:rPr>
          <w:color w:val="231F20"/>
          <w:spacing w:val="-7"/>
        </w:rPr>
        <w:t> </w:t>
      </w:r>
      <w:r>
        <w:rPr>
          <w:color w:val="231F20"/>
        </w:rPr>
        <w:t>ki</w:t>
      </w:r>
      <w:r>
        <w:rPr>
          <w:color w:val="231F20"/>
          <w:spacing w:val="-7"/>
        </w:rPr>
        <w:t> </w:t>
      </w:r>
      <w:r>
        <w:rPr>
          <w:color w:val="231F20"/>
        </w:rPr>
        <w:t>je</w:t>
      </w:r>
      <w:r>
        <w:rPr>
          <w:color w:val="231F20"/>
          <w:spacing w:val="-7"/>
        </w:rPr>
        <w:t> </w:t>
      </w:r>
      <w:r>
        <w:rPr>
          <w:color w:val="231F20"/>
        </w:rPr>
        <w:t>(bolj</w:t>
      </w:r>
      <w:r>
        <w:rPr>
          <w:color w:val="231F20"/>
          <w:spacing w:val="-7"/>
        </w:rPr>
        <w:t> </w:t>
      </w:r>
      <w:r>
        <w:rPr>
          <w:color w:val="231F20"/>
        </w:rPr>
        <w:t>kot</w:t>
      </w:r>
      <w:r>
        <w:rPr>
          <w:color w:val="231F20"/>
          <w:spacing w:val="-7"/>
        </w:rPr>
        <w:t> </w:t>
      </w:r>
      <w:r>
        <w:rPr>
          <w:color w:val="231F20"/>
        </w:rPr>
        <w:t>stil) pogled na svet.</w:t>
      </w:r>
    </w:p>
    <w:p>
      <w:pPr>
        <w:pStyle w:val="BodyText"/>
        <w:spacing w:before="8"/>
      </w:pPr>
    </w:p>
    <w:p>
      <w:pPr>
        <w:pStyle w:val="BodyText"/>
        <w:ind w:left="2438"/>
      </w:pPr>
      <w:r>
        <w:rPr>
          <w:color w:val="231F20"/>
          <w:spacing w:val="-2"/>
        </w:rPr>
        <w:t>Tomaž</w:t>
      </w:r>
      <w:r>
        <w:rPr>
          <w:color w:val="231F20"/>
          <w:spacing w:val="-8"/>
        </w:rPr>
        <w:t> </w:t>
      </w:r>
      <w:r>
        <w:rPr>
          <w:color w:val="231F20"/>
          <w:spacing w:val="-2"/>
        </w:rPr>
        <w:t>Gržeta</w:t>
      </w:r>
    </w:p>
    <w:p>
      <w:pPr>
        <w:spacing w:after="0"/>
        <w:sectPr>
          <w:type w:val="continuous"/>
          <w:pgSz w:w="11340" w:h="15710"/>
          <w:pgMar w:header="69" w:footer="0" w:top="1800" w:bottom="0" w:left="0" w:right="0"/>
          <w:cols w:num="3" w:equalWidth="0">
            <w:col w:w="3965" w:space="40"/>
            <w:col w:w="3366" w:space="39"/>
            <w:col w:w="3930"/>
          </w:cols>
        </w:sectPr>
      </w:pPr>
    </w:p>
    <w:p>
      <w:pPr>
        <w:pStyle w:val="BodyText"/>
        <w:spacing w:before="6" w:after="1"/>
        <w:rPr>
          <w:sz w:val="9"/>
        </w:rPr>
      </w:pPr>
      <w:r>
        <w:rPr/>
        <mc:AlternateContent>
          <mc:Choice Requires="wps">
            <w:drawing>
              <wp:anchor distT="0" distB="0" distL="0" distR="0" allowOverlap="1" layoutInCell="1" locked="0" behindDoc="1" simplePos="0" relativeHeight="484825600">
                <wp:simplePos x="0" y="0"/>
                <wp:positionH relativeFrom="page">
                  <wp:posOffset>0</wp:posOffset>
                </wp:positionH>
                <wp:positionV relativeFrom="page">
                  <wp:posOffset>216014</wp:posOffset>
                </wp:positionV>
                <wp:extent cx="6984365" cy="9540240"/>
                <wp:effectExtent l="0" t="0" r="0" b="0"/>
                <wp:wrapNone/>
                <wp:docPr id="432" name="Group 432"/>
                <wp:cNvGraphicFramePr>
                  <a:graphicFrameLocks/>
                </wp:cNvGraphicFramePr>
                <a:graphic>
                  <a:graphicData uri="http://schemas.microsoft.com/office/word/2010/wordprocessingGroup">
                    <wpg:wgp>
                      <wpg:cNvPr id="432" name="Group 432"/>
                      <wpg:cNvGrpSpPr/>
                      <wpg:grpSpPr>
                        <a:xfrm>
                          <a:off x="0" y="0"/>
                          <a:ext cx="6984365" cy="9540240"/>
                          <a:chExt cx="6984365" cy="9540240"/>
                        </a:xfrm>
                      </wpg:grpSpPr>
                      <pic:pic>
                        <pic:nvPicPr>
                          <pic:cNvPr id="433" name="Image 433"/>
                          <pic:cNvPicPr/>
                        </pic:nvPicPr>
                        <pic:blipFill>
                          <a:blip r:embed="rId246" cstate="print"/>
                          <a:stretch>
                            <a:fillRect/>
                          </a:stretch>
                        </pic:blipFill>
                        <pic:spPr>
                          <a:xfrm>
                            <a:off x="0" y="0"/>
                            <a:ext cx="6984009" cy="9539986"/>
                          </a:xfrm>
                          <a:prstGeom prst="rect">
                            <a:avLst/>
                          </a:prstGeom>
                        </pic:spPr>
                      </pic:pic>
                      <wps:wsp>
                        <wps:cNvPr id="434" name="Graphic 434"/>
                        <wps:cNvSpPr/>
                        <wps:spPr>
                          <a:xfrm>
                            <a:off x="0" y="6840004"/>
                            <a:ext cx="504190" cy="2700020"/>
                          </a:xfrm>
                          <a:custGeom>
                            <a:avLst/>
                            <a:gdLst/>
                            <a:ahLst/>
                            <a:cxnLst/>
                            <a:rect l="l" t="t" r="r" b="b"/>
                            <a:pathLst>
                              <a:path w="504190" h="2700020">
                                <a:moveTo>
                                  <a:pt x="503999" y="0"/>
                                </a:moveTo>
                                <a:lnTo>
                                  <a:pt x="0" y="0"/>
                                </a:lnTo>
                                <a:lnTo>
                                  <a:pt x="0" y="2699981"/>
                                </a:lnTo>
                                <a:lnTo>
                                  <a:pt x="503999" y="2699981"/>
                                </a:lnTo>
                                <a:lnTo>
                                  <a:pt x="503999" y="0"/>
                                </a:lnTo>
                                <a:close/>
                              </a:path>
                            </a:pathLst>
                          </a:custGeom>
                          <a:solidFill>
                            <a:srgbClr val="E6E7E8"/>
                          </a:solidFill>
                        </wps:spPr>
                        <wps:bodyPr wrap="square" lIns="0" tIns="0" rIns="0" bIns="0" rtlCol="0">
                          <a:prstTxWarp prst="textNoShape">
                            <a:avLst/>
                          </a:prstTxWarp>
                          <a:noAutofit/>
                        </wps:bodyPr>
                      </wps:wsp>
                      <wps:wsp>
                        <wps:cNvPr id="435" name="Graphic 435"/>
                        <wps:cNvSpPr/>
                        <wps:spPr>
                          <a:xfrm>
                            <a:off x="432003" y="8881173"/>
                            <a:ext cx="6552565" cy="659130"/>
                          </a:xfrm>
                          <a:custGeom>
                            <a:avLst/>
                            <a:gdLst/>
                            <a:ahLst/>
                            <a:cxnLst/>
                            <a:rect l="l" t="t" r="r" b="b"/>
                            <a:pathLst>
                              <a:path w="6552565" h="659130">
                                <a:moveTo>
                                  <a:pt x="6552006" y="0"/>
                                </a:moveTo>
                                <a:lnTo>
                                  <a:pt x="0" y="0"/>
                                </a:lnTo>
                                <a:lnTo>
                                  <a:pt x="0" y="658812"/>
                                </a:lnTo>
                                <a:lnTo>
                                  <a:pt x="6552006" y="658812"/>
                                </a:lnTo>
                                <a:lnTo>
                                  <a:pt x="6552006" y="0"/>
                                </a:lnTo>
                                <a:close/>
                              </a:path>
                            </a:pathLst>
                          </a:custGeom>
                          <a:solidFill>
                            <a:srgbClr val="484849"/>
                          </a:solidFill>
                        </wps:spPr>
                        <wps:bodyPr wrap="square" lIns="0" tIns="0" rIns="0" bIns="0" rtlCol="0">
                          <a:prstTxWarp prst="textNoShape">
                            <a:avLst/>
                          </a:prstTxWarp>
                          <a:noAutofit/>
                        </wps:bodyPr>
                      </wps:wsp>
                      <wps:wsp>
                        <wps:cNvPr id="436" name="Graphic 436"/>
                        <wps:cNvSpPr/>
                        <wps:spPr>
                          <a:xfrm>
                            <a:off x="432003" y="6839991"/>
                            <a:ext cx="6552565" cy="2041525"/>
                          </a:xfrm>
                          <a:custGeom>
                            <a:avLst/>
                            <a:gdLst/>
                            <a:ahLst/>
                            <a:cxnLst/>
                            <a:rect l="l" t="t" r="r" b="b"/>
                            <a:pathLst>
                              <a:path w="6552565" h="2041525">
                                <a:moveTo>
                                  <a:pt x="6552006" y="0"/>
                                </a:moveTo>
                                <a:lnTo>
                                  <a:pt x="0" y="0"/>
                                </a:lnTo>
                                <a:lnTo>
                                  <a:pt x="0" y="2041182"/>
                                </a:lnTo>
                                <a:lnTo>
                                  <a:pt x="6552006" y="2041182"/>
                                </a:lnTo>
                                <a:lnTo>
                                  <a:pt x="6552006" y="0"/>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0pt;margin-top:17.009022pt;width:549.950pt;height:751.2pt;mso-position-horizontal-relative:page;mso-position-vertical-relative:page;z-index:-18490880" id="docshapegroup397" coordorigin="0,340" coordsize="10999,15024">
                <v:shape style="position:absolute;left:0;top:340;width:10999;height:15024" type="#_x0000_t75" id="docshape398" stroked="false">
                  <v:imagedata r:id="rId246" o:title=""/>
                </v:shape>
                <v:rect style="position:absolute;left:0;top:11111;width:794;height:4252" id="docshape399" filled="true" fillcolor="#e6e7e8" stroked="false">
                  <v:fill type="solid"/>
                </v:rect>
                <v:rect style="position:absolute;left:680;top:14326;width:10319;height:1038" id="docshape400" filled="true" fillcolor="#484849" stroked="false">
                  <v:fill type="solid"/>
                </v:rect>
                <v:rect style="position:absolute;left:680;top:11111;width:10319;height:3215" id="docshape401" filled="true" fillcolor="#e6e7e8" stroked="false">
                  <v:fill type="solid"/>
                </v:rect>
                <w10:wrap type="none"/>
              </v:group>
            </w:pict>
          </mc:Fallback>
        </mc:AlternateContent>
      </w:r>
    </w:p>
    <w:p>
      <w:pPr>
        <w:pStyle w:val="BodyText"/>
        <w:ind w:left="680"/>
        <w:rPr>
          <w:sz w:val="20"/>
        </w:rPr>
      </w:pPr>
      <w:r>
        <w:rPr>
          <w:sz w:val="20"/>
        </w:rPr>
        <mc:AlternateContent>
          <mc:Choice Requires="wps">
            <w:drawing>
              <wp:inline distT="0" distB="0" distL="0" distR="0">
                <wp:extent cx="6552565" cy="659130"/>
                <wp:effectExtent l="0" t="0" r="0" b="0"/>
                <wp:docPr id="437" name="Textbox 437"/>
                <wp:cNvGraphicFramePr>
                  <a:graphicFrameLocks/>
                </wp:cNvGraphicFramePr>
                <a:graphic>
                  <a:graphicData uri="http://schemas.microsoft.com/office/word/2010/wordprocessingShape">
                    <wps:wsp>
                      <wps:cNvPr id="437" name="Textbox 437"/>
                      <wps:cNvSpPr txBox="1"/>
                      <wps:spPr>
                        <a:xfrm>
                          <a:off x="0" y="0"/>
                          <a:ext cx="6552565" cy="659130"/>
                        </a:xfrm>
                        <a:prstGeom prst="rect">
                          <a:avLst/>
                        </a:prstGeom>
                      </wps:spPr>
                      <wps:txbx>
                        <w:txbxContent>
                          <w:p>
                            <w:pPr>
                              <w:pStyle w:val="BodyText"/>
                              <w:spacing w:before="26"/>
                              <w:ind w:left="56"/>
                            </w:pPr>
                            <w:r>
                              <w:rPr>
                                <w:color w:val="FFFFFF"/>
                              </w:rPr>
                              <w:t>TOR,</w:t>
                            </w:r>
                            <w:r>
                              <w:rPr>
                                <w:color w:val="FFFFFF"/>
                                <w:spacing w:val="-5"/>
                              </w:rPr>
                              <w:t> </w:t>
                            </w:r>
                            <w:r>
                              <w:rPr>
                                <w:color w:val="FFFFFF"/>
                              </w:rPr>
                              <w:t>14.</w:t>
                            </w:r>
                            <w:r>
                              <w:rPr>
                                <w:color w:val="FFFFFF"/>
                                <w:spacing w:val="-2"/>
                              </w:rPr>
                              <w:t> </w:t>
                            </w:r>
                            <w:r>
                              <w:rPr>
                                <w:color w:val="FFFFFF"/>
                              </w:rPr>
                              <w:t>maja,</w:t>
                            </w:r>
                            <w:r>
                              <w:rPr>
                                <w:color w:val="FFFFFF"/>
                                <w:spacing w:val="-3"/>
                              </w:rPr>
                              <w:t> </w:t>
                            </w:r>
                            <w:r>
                              <w:rPr>
                                <w:color w:val="FFFFFF"/>
                              </w:rPr>
                              <w:t>ob</w:t>
                            </w:r>
                            <w:r>
                              <w:rPr>
                                <w:color w:val="FFFFFF"/>
                                <w:spacing w:val="-2"/>
                              </w:rPr>
                              <w:t> </w:t>
                            </w:r>
                            <w:r>
                              <w:rPr>
                                <w:color w:val="FFFFFF"/>
                              </w:rPr>
                              <w:t>20.</w:t>
                            </w:r>
                            <w:r>
                              <w:rPr>
                                <w:color w:val="FFFFFF"/>
                                <w:spacing w:val="-2"/>
                              </w:rPr>
                              <w:t> </w:t>
                            </w:r>
                            <w:r>
                              <w:rPr>
                                <w:color w:val="FFFFFF"/>
                                <w:spacing w:val="-5"/>
                              </w:rPr>
                              <w:t>uri</w:t>
                            </w:r>
                          </w:p>
                          <w:p>
                            <w:pPr>
                              <w:spacing w:before="23"/>
                              <w:ind w:left="56" w:right="0" w:firstLine="0"/>
                              <w:jc w:val="left"/>
                              <w:rPr>
                                <w:rFonts w:ascii="ScalaSansPro-Bold" w:hAnsi="ScalaSansPro-Bold"/>
                                <w:b/>
                                <w:sz w:val="24"/>
                              </w:rPr>
                            </w:pPr>
                            <w:r>
                              <w:rPr>
                                <w:rFonts w:ascii="ScalaSansPro-Bold" w:hAnsi="ScalaSansPro-Bold"/>
                                <w:b/>
                                <w:color w:val="FFFFFF"/>
                                <w:sz w:val="24"/>
                              </w:rPr>
                              <w:t>Klavirski</w:t>
                            </w:r>
                            <w:r>
                              <w:rPr>
                                <w:rFonts w:ascii="ScalaSansPro-Bold" w:hAnsi="ScalaSansPro-Bold"/>
                                <w:b/>
                                <w:color w:val="FFFFFF"/>
                                <w:spacing w:val="-1"/>
                                <w:sz w:val="24"/>
                              </w:rPr>
                              <w:t> </w:t>
                            </w:r>
                            <w:r>
                              <w:rPr>
                                <w:rFonts w:ascii="ScalaSansPro-Bold" w:hAnsi="ScalaSansPro-Bold"/>
                                <w:b/>
                                <w:color w:val="FFFFFF"/>
                                <w:sz w:val="24"/>
                              </w:rPr>
                              <w:t>duo Bojan</w:t>
                            </w:r>
                            <w:r>
                              <w:rPr>
                                <w:rFonts w:ascii="ScalaSansPro-Bold" w:hAnsi="ScalaSansPro-Bold"/>
                                <w:b/>
                                <w:color w:val="FFFFFF"/>
                                <w:spacing w:val="-1"/>
                                <w:sz w:val="24"/>
                              </w:rPr>
                              <w:t> </w:t>
                            </w:r>
                            <w:r>
                              <w:rPr>
                                <w:rFonts w:ascii="ScalaSansPro-Bold" w:hAnsi="ScalaSansPro-Bold"/>
                                <w:b/>
                                <w:color w:val="FFFFFF"/>
                                <w:sz w:val="24"/>
                              </w:rPr>
                              <w:t>Gorišek &amp;</w:t>
                            </w:r>
                            <w:r>
                              <w:rPr>
                                <w:rFonts w:ascii="ScalaSansPro-Bold" w:hAnsi="ScalaSansPro-Bold"/>
                                <w:b/>
                                <w:color w:val="FFFFFF"/>
                                <w:spacing w:val="-1"/>
                                <w:sz w:val="24"/>
                              </w:rPr>
                              <w:t> </w:t>
                            </w:r>
                            <w:r>
                              <w:rPr>
                                <w:rFonts w:ascii="ScalaSansPro-Bold" w:hAnsi="ScalaSansPro-Bold"/>
                                <w:b/>
                                <w:color w:val="FFFFFF"/>
                                <w:sz w:val="24"/>
                              </w:rPr>
                              <w:t>Milko </w:t>
                            </w:r>
                            <w:r>
                              <w:rPr>
                                <w:rFonts w:ascii="ScalaSansPro-Bold" w:hAnsi="ScalaSansPro-Bold"/>
                                <w:b/>
                                <w:color w:val="FFFFFF"/>
                                <w:spacing w:val="-2"/>
                                <w:sz w:val="24"/>
                              </w:rPr>
                              <w:t>Lazar</w:t>
                            </w:r>
                          </w:p>
                          <w:p>
                            <w:pPr>
                              <w:spacing w:line="276" w:lineRule="exact" w:before="7"/>
                              <w:ind w:left="56" w:right="0" w:firstLine="0"/>
                              <w:jc w:val="left"/>
                              <w:rPr>
                                <w:rFonts w:ascii="ScalaSansPro-Black"/>
                                <w:b/>
                                <w:sz w:val="24"/>
                              </w:rPr>
                            </w:pPr>
                            <w:r>
                              <w:rPr>
                                <w:rFonts w:ascii="ScalaSansPro-Black"/>
                                <w:b/>
                                <w:color w:val="FFFFFF"/>
                                <w:spacing w:val="-2"/>
                                <w:sz w:val="24"/>
                              </w:rPr>
                              <w:t>Heroes</w:t>
                            </w:r>
                          </w:p>
                          <w:p>
                            <w:pPr>
                              <w:spacing w:line="205" w:lineRule="exact" w:before="0"/>
                              <w:ind w:left="56" w:right="0" w:firstLine="0"/>
                              <w:jc w:val="left"/>
                              <w:rPr>
                                <w:rFonts w:ascii="ScalaSansPro-CondBold"/>
                                <w:b/>
                                <w:sz w:val="18"/>
                              </w:rPr>
                            </w:pPr>
                            <w:r>
                              <w:rPr>
                                <w:rFonts w:ascii="ScalaSansPro-CondBold"/>
                                <w:b/>
                                <w:color w:val="FFFFFF"/>
                                <w:sz w:val="18"/>
                              </w:rPr>
                              <w:t>Gallusova </w:t>
                            </w:r>
                            <w:r>
                              <w:rPr>
                                <w:rFonts w:ascii="ScalaSansPro-CondBold"/>
                                <w:b/>
                                <w:color w:val="FFFFFF"/>
                                <w:spacing w:val="-2"/>
                                <w:sz w:val="18"/>
                              </w:rPr>
                              <w:t>dvorana</w:t>
                            </w:r>
                          </w:p>
                        </w:txbxContent>
                      </wps:txbx>
                      <wps:bodyPr wrap="square" lIns="0" tIns="0" rIns="0" bIns="0" rtlCol="0">
                        <a:noAutofit/>
                      </wps:bodyPr>
                    </wps:wsp>
                  </a:graphicData>
                </a:graphic>
              </wp:inline>
            </w:drawing>
          </mc:Choice>
          <mc:Fallback>
            <w:pict>
              <v:shape style="width:515.9500pt;height:51.9pt;mso-position-horizontal-relative:char;mso-position-vertical-relative:line" type="#_x0000_t202" id="docshape402" filled="false" stroked="false">
                <w10:anchorlock/>
                <v:textbox inset="0,0,0,0">
                  <w:txbxContent>
                    <w:p>
                      <w:pPr>
                        <w:pStyle w:val="BodyText"/>
                        <w:spacing w:before="26"/>
                        <w:ind w:left="56"/>
                      </w:pPr>
                      <w:r>
                        <w:rPr>
                          <w:color w:val="FFFFFF"/>
                        </w:rPr>
                        <w:t>TOR,</w:t>
                      </w:r>
                      <w:r>
                        <w:rPr>
                          <w:color w:val="FFFFFF"/>
                          <w:spacing w:val="-5"/>
                        </w:rPr>
                        <w:t> </w:t>
                      </w:r>
                      <w:r>
                        <w:rPr>
                          <w:color w:val="FFFFFF"/>
                        </w:rPr>
                        <w:t>14.</w:t>
                      </w:r>
                      <w:r>
                        <w:rPr>
                          <w:color w:val="FFFFFF"/>
                          <w:spacing w:val="-2"/>
                        </w:rPr>
                        <w:t> </w:t>
                      </w:r>
                      <w:r>
                        <w:rPr>
                          <w:color w:val="FFFFFF"/>
                        </w:rPr>
                        <w:t>maja,</w:t>
                      </w:r>
                      <w:r>
                        <w:rPr>
                          <w:color w:val="FFFFFF"/>
                          <w:spacing w:val="-3"/>
                        </w:rPr>
                        <w:t> </w:t>
                      </w:r>
                      <w:r>
                        <w:rPr>
                          <w:color w:val="FFFFFF"/>
                        </w:rPr>
                        <w:t>ob</w:t>
                      </w:r>
                      <w:r>
                        <w:rPr>
                          <w:color w:val="FFFFFF"/>
                          <w:spacing w:val="-2"/>
                        </w:rPr>
                        <w:t> </w:t>
                      </w:r>
                      <w:r>
                        <w:rPr>
                          <w:color w:val="FFFFFF"/>
                        </w:rPr>
                        <w:t>20.</w:t>
                      </w:r>
                      <w:r>
                        <w:rPr>
                          <w:color w:val="FFFFFF"/>
                          <w:spacing w:val="-2"/>
                        </w:rPr>
                        <w:t> </w:t>
                      </w:r>
                      <w:r>
                        <w:rPr>
                          <w:color w:val="FFFFFF"/>
                          <w:spacing w:val="-5"/>
                        </w:rPr>
                        <w:t>uri</w:t>
                      </w:r>
                    </w:p>
                    <w:p>
                      <w:pPr>
                        <w:spacing w:before="23"/>
                        <w:ind w:left="56" w:right="0" w:firstLine="0"/>
                        <w:jc w:val="left"/>
                        <w:rPr>
                          <w:rFonts w:ascii="ScalaSansPro-Bold" w:hAnsi="ScalaSansPro-Bold"/>
                          <w:b/>
                          <w:sz w:val="24"/>
                        </w:rPr>
                      </w:pPr>
                      <w:r>
                        <w:rPr>
                          <w:rFonts w:ascii="ScalaSansPro-Bold" w:hAnsi="ScalaSansPro-Bold"/>
                          <w:b/>
                          <w:color w:val="FFFFFF"/>
                          <w:sz w:val="24"/>
                        </w:rPr>
                        <w:t>Klavirski</w:t>
                      </w:r>
                      <w:r>
                        <w:rPr>
                          <w:rFonts w:ascii="ScalaSansPro-Bold" w:hAnsi="ScalaSansPro-Bold"/>
                          <w:b/>
                          <w:color w:val="FFFFFF"/>
                          <w:spacing w:val="-1"/>
                          <w:sz w:val="24"/>
                        </w:rPr>
                        <w:t> </w:t>
                      </w:r>
                      <w:r>
                        <w:rPr>
                          <w:rFonts w:ascii="ScalaSansPro-Bold" w:hAnsi="ScalaSansPro-Bold"/>
                          <w:b/>
                          <w:color w:val="FFFFFF"/>
                          <w:sz w:val="24"/>
                        </w:rPr>
                        <w:t>duo Bojan</w:t>
                      </w:r>
                      <w:r>
                        <w:rPr>
                          <w:rFonts w:ascii="ScalaSansPro-Bold" w:hAnsi="ScalaSansPro-Bold"/>
                          <w:b/>
                          <w:color w:val="FFFFFF"/>
                          <w:spacing w:val="-1"/>
                          <w:sz w:val="24"/>
                        </w:rPr>
                        <w:t> </w:t>
                      </w:r>
                      <w:r>
                        <w:rPr>
                          <w:rFonts w:ascii="ScalaSansPro-Bold" w:hAnsi="ScalaSansPro-Bold"/>
                          <w:b/>
                          <w:color w:val="FFFFFF"/>
                          <w:sz w:val="24"/>
                        </w:rPr>
                        <w:t>Gorišek &amp;</w:t>
                      </w:r>
                      <w:r>
                        <w:rPr>
                          <w:rFonts w:ascii="ScalaSansPro-Bold" w:hAnsi="ScalaSansPro-Bold"/>
                          <w:b/>
                          <w:color w:val="FFFFFF"/>
                          <w:spacing w:val="-1"/>
                          <w:sz w:val="24"/>
                        </w:rPr>
                        <w:t> </w:t>
                      </w:r>
                      <w:r>
                        <w:rPr>
                          <w:rFonts w:ascii="ScalaSansPro-Bold" w:hAnsi="ScalaSansPro-Bold"/>
                          <w:b/>
                          <w:color w:val="FFFFFF"/>
                          <w:sz w:val="24"/>
                        </w:rPr>
                        <w:t>Milko </w:t>
                      </w:r>
                      <w:r>
                        <w:rPr>
                          <w:rFonts w:ascii="ScalaSansPro-Bold" w:hAnsi="ScalaSansPro-Bold"/>
                          <w:b/>
                          <w:color w:val="FFFFFF"/>
                          <w:spacing w:val="-2"/>
                          <w:sz w:val="24"/>
                        </w:rPr>
                        <w:t>Lazar</w:t>
                      </w:r>
                    </w:p>
                    <w:p>
                      <w:pPr>
                        <w:spacing w:line="276" w:lineRule="exact" w:before="7"/>
                        <w:ind w:left="56" w:right="0" w:firstLine="0"/>
                        <w:jc w:val="left"/>
                        <w:rPr>
                          <w:rFonts w:ascii="ScalaSansPro-Black"/>
                          <w:b/>
                          <w:sz w:val="24"/>
                        </w:rPr>
                      </w:pPr>
                      <w:r>
                        <w:rPr>
                          <w:rFonts w:ascii="ScalaSansPro-Black"/>
                          <w:b/>
                          <w:color w:val="FFFFFF"/>
                          <w:spacing w:val="-2"/>
                          <w:sz w:val="24"/>
                        </w:rPr>
                        <w:t>Heroes</w:t>
                      </w:r>
                    </w:p>
                    <w:p>
                      <w:pPr>
                        <w:spacing w:line="205" w:lineRule="exact" w:before="0"/>
                        <w:ind w:left="56" w:right="0" w:firstLine="0"/>
                        <w:jc w:val="left"/>
                        <w:rPr>
                          <w:rFonts w:ascii="ScalaSansPro-CondBold"/>
                          <w:b/>
                          <w:sz w:val="18"/>
                        </w:rPr>
                      </w:pPr>
                      <w:r>
                        <w:rPr>
                          <w:rFonts w:ascii="ScalaSansPro-CondBold"/>
                          <w:b/>
                          <w:color w:val="FFFFFF"/>
                          <w:sz w:val="18"/>
                        </w:rPr>
                        <w:t>Gallusova </w:t>
                      </w:r>
                      <w:r>
                        <w:rPr>
                          <w:rFonts w:ascii="ScalaSansPro-CondBold"/>
                          <w:b/>
                          <w:color w:val="FFFFFF"/>
                          <w:spacing w:val="-2"/>
                          <w:sz w:val="18"/>
                        </w:rPr>
                        <w:t>dvorana</w:t>
                      </w:r>
                    </w:p>
                  </w:txbxContent>
                </v:textbox>
              </v:shape>
            </w:pict>
          </mc:Fallback>
        </mc:AlternateContent>
      </w:r>
      <w:r>
        <w:rPr>
          <w:sz w:val="20"/>
        </w:rPr>
      </w:r>
    </w:p>
    <w:p>
      <w:pPr>
        <w:spacing w:after="0"/>
        <w:rPr>
          <w:sz w:val="20"/>
        </w:rPr>
        <w:sectPr>
          <w:type w:val="continuous"/>
          <w:pgSz w:w="11340" w:h="15710"/>
          <w:pgMar w:header="69" w:footer="0" w:top="1800" w:bottom="0" w:left="0" w:right="0"/>
        </w:sectPr>
      </w:pPr>
    </w:p>
    <w:p>
      <w:pPr>
        <w:tabs>
          <w:tab w:pos="5020" w:val="left" w:leader="none"/>
        </w:tabs>
        <w:spacing w:line="1266" w:lineRule="exact" w:before="0"/>
        <w:ind w:left="84" w:right="0" w:firstLine="0"/>
        <w:jc w:val="left"/>
        <w:rPr>
          <w:rFonts w:ascii="Clash Display" w:hAnsi="Clash Display"/>
          <w:b/>
          <w:sz w:val="160"/>
        </w:rPr>
      </w:pPr>
      <w:r>
        <w:rPr>
          <w:rFonts w:ascii="Clash Display" w:hAnsi="Clash Display"/>
          <w:color w:val="231F20"/>
          <w:sz w:val="14"/>
        </w:rPr>
        <w:t>22</w:t>
      </w:r>
      <w:r>
        <w:rPr>
          <w:rFonts w:ascii="Clash Display" w:hAnsi="Clash Display"/>
          <w:color w:val="231F20"/>
          <w:spacing w:val="58"/>
          <w:sz w:val="14"/>
        </w:rPr>
        <w:t> </w:t>
      </w:r>
      <w:r>
        <w:rPr>
          <w:rFonts w:ascii="Clash Display" w:hAnsi="Clash Display"/>
          <w:b/>
          <w:color w:val="231F20"/>
          <w:sz w:val="12"/>
        </w:rPr>
        <w:t>DRUGA </w:t>
      </w:r>
      <w:r>
        <w:rPr>
          <w:rFonts w:ascii="Clash Display" w:hAnsi="Clash Display"/>
          <w:b/>
          <w:color w:val="231F20"/>
          <w:spacing w:val="-2"/>
          <w:sz w:val="12"/>
        </w:rPr>
        <w:t>GLASBA</w:t>
      </w:r>
      <w:r>
        <w:rPr>
          <w:rFonts w:ascii="Clash Display" w:hAnsi="Clash Display"/>
          <w:b/>
          <w:color w:val="231F20"/>
          <w:sz w:val="12"/>
        </w:rPr>
        <w:tab/>
      </w:r>
      <w:r>
        <w:rPr>
          <w:rFonts w:ascii="Clash Display" w:hAnsi="Clash Display"/>
          <w:b/>
          <w:color w:val="E6E7E8"/>
          <w:spacing w:val="-10"/>
          <w:position w:val="-70"/>
          <w:sz w:val="160"/>
        </w:rPr>
        <w:t>„</w:t>
      </w:r>
    </w:p>
    <w:p>
      <w:pPr>
        <w:spacing w:line="244" w:lineRule="auto" w:before="0"/>
        <w:ind w:left="582" w:right="919" w:hanging="1"/>
        <w:jc w:val="center"/>
        <w:rPr>
          <w:sz w:val="32"/>
        </w:rPr>
      </w:pPr>
      <w:r>
        <w:rPr>
          <w:rFonts w:ascii="ScalaSansPro-Ita" w:hAnsi="ScalaSansPro-Ita"/>
          <w:i/>
          <w:color w:val="FFFFFF"/>
          <w:sz w:val="32"/>
        </w:rPr>
        <w:t>»Ghosts mi pomeni prav poseben album, ker na njem tako veliko pojem – odločitev</w:t>
      </w:r>
      <w:r>
        <w:rPr>
          <w:rFonts w:ascii="ScalaSansPro-Ita" w:hAnsi="ScalaSansPro-Ita"/>
          <w:i/>
          <w:color w:val="FFFFFF"/>
          <w:spacing w:val="-4"/>
          <w:sz w:val="32"/>
        </w:rPr>
        <w:t> </w:t>
      </w:r>
      <w:r>
        <w:rPr>
          <w:rFonts w:ascii="ScalaSansPro-Ita" w:hAnsi="ScalaSansPro-Ita"/>
          <w:i/>
          <w:color w:val="FFFFFF"/>
          <w:sz w:val="32"/>
        </w:rPr>
        <w:t>je</w:t>
      </w:r>
      <w:r>
        <w:rPr>
          <w:rFonts w:ascii="ScalaSansPro-Ita" w:hAnsi="ScalaSansPro-Ita"/>
          <w:i/>
          <w:color w:val="FFFFFF"/>
          <w:spacing w:val="-4"/>
          <w:sz w:val="32"/>
        </w:rPr>
        <w:t> </w:t>
      </w:r>
      <w:r>
        <w:rPr>
          <w:rFonts w:ascii="ScalaSansPro-Ita" w:hAnsi="ScalaSansPro-Ita"/>
          <w:i/>
          <w:color w:val="FFFFFF"/>
          <w:sz w:val="32"/>
        </w:rPr>
        <w:t>bila</w:t>
      </w:r>
      <w:r>
        <w:rPr>
          <w:rFonts w:ascii="ScalaSansPro-Ita" w:hAnsi="ScalaSansPro-Ita"/>
          <w:i/>
          <w:color w:val="FFFFFF"/>
          <w:spacing w:val="-4"/>
          <w:sz w:val="32"/>
        </w:rPr>
        <w:t> </w:t>
      </w:r>
      <w:r>
        <w:rPr>
          <w:rFonts w:ascii="ScalaSansPro-Ita" w:hAnsi="ScalaSansPro-Ita"/>
          <w:i/>
          <w:color w:val="FFFFFF"/>
          <w:sz w:val="32"/>
        </w:rPr>
        <w:t>zelo</w:t>
      </w:r>
      <w:r>
        <w:rPr>
          <w:rFonts w:ascii="ScalaSansPro-Ita" w:hAnsi="ScalaSansPro-Ita"/>
          <w:i/>
          <w:color w:val="FFFFFF"/>
          <w:spacing w:val="-4"/>
          <w:sz w:val="32"/>
        </w:rPr>
        <w:t> </w:t>
      </w:r>
      <w:r>
        <w:rPr>
          <w:rFonts w:ascii="ScalaSansPro-Ita" w:hAnsi="ScalaSansPro-Ita"/>
          <w:i/>
          <w:color w:val="FFFFFF"/>
          <w:sz w:val="32"/>
        </w:rPr>
        <w:t>premišljena,</w:t>
      </w:r>
      <w:r>
        <w:rPr>
          <w:rFonts w:ascii="ScalaSansPro-Ita" w:hAnsi="ScalaSansPro-Ita"/>
          <w:i/>
          <w:color w:val="FFFFFF"/>
          <w:spacing w:val="-4"/>
          <w:sz w:val="32"/>
        </w:rPr>
        <w:t> </w:t>
      </w:r>
      <w:r>
        <w:rPr>
          <w:rFonts w:ascii="ScalaSansPro-Ita" w:hAnsi="ScalaSansPro-Ita"/>
          <w:i/>
          <w:color w:val="FFFFFF"/>
          <w:sz w:val="32"/>
        </w:rPr>
        <w:t>utemeljena</w:t>
      </w:r>
      <w:r>
        <w:rPr>
          <w:rFonts w:ascii="ScalaSansPro-Ita" w:hAnsi="ScalaSansPro-Ita"/>
          <w:i/>
          <w:color w:val="FFFFFF"/>
          <w:spacing w:val="-4"/>
          <w:sz w:val="32"/>
        </w:rPr>
        <w:t> </w:t>
      </w:r>
      <w:r>
        <w:rPr>
          <w:rFonts w:ascii="ScalaSansPro-Ita" w:hAnsi="ScalaSansPro-Ita"/>
          <w:i/>
          <w:color w:val="FFFFFF"/>
          <w:sz w:val="32"/>
        </w:rPr>
        <w:t>v</w:t>
      </w:r>
      <w:r>
        <w:rPr>
          <w:rFonts w:ascii="ScalaSansPro-Ita" w:hAnsi="ScalaSansPro-Ita"/>
          <w:i/>
          <w:color w:val="FFFFFF"/>
          <w:spacing w:val="-4"/>
          <w:sz w:val="32"/>
        </w:rPr>
        <w:t> </w:t>
      </w:r>
      <w:r>
        <w:rPr>
          <w:rFonts w:ascii="ScalaSansPro-Ita" w:hAnsi="ScalaSansPro-Ita"/>
          <w:i/>
          <w:color w:val="FFFFFF"/>
          <w:sz w:val="32"/>
        </w:rPr>
        <w:t>zaupanju</w:t>
      </w:r>
      <w:r>
        <w:rPr>
          <w:rFonts w:ascii="ScalaSansPro-Ita" w:hAnsi="ScalaSansPro-Ita"/>
          <w:i/>
          <w:color w:val="FFFFFF"/>
          <w:spacing w:val="-4"/>
          <w:sz w:val="32"/>
        </w:rPr>
        <w:t> </w:t>
      </w:r>
      <w:r>
        <w:rPr>
          <w:rFonts w:ascii="ScalaSansPro-Ita" w:hAnsi="ScalaSansPro-Ita"/>
          <w:i/>
          <w:color w:val="FFFFFF"/>
          <w:sz w:val="32"/>
        </w:rPr>
        <w:t>v</w:t>
      </w:r>
      <w:r>
        <w:rPr>
          <w:rFonts w:ascii="ScalaSansPro-Ita" w:hAnsi="ScalaSansPro-Ita"/>
          <w:i/>
          <w:color w:val="FFFFFF"/>
          <w:spacing w:val="-4"/>
          <w:sz w:val="32"/>
        </w:rPr>
        <w:t> </w:t>
      </w:r>
      <w:r>
        <w:rPr>
          <w:rFonts w:ascii="ScalaSansPro-Ita" w:hAnsi="ScalaSansPro-Ita"/>
          <w:i/>
          <w:color w:val="FFFFFF"/>
          <w:sz w:val="32"/>
        </w:rPr>
        <w:t>lastno</w:t>
      </w:r>
      <w:r>
        <w:rPr>
          <w:rFonts w:ascii="ScalaSansPro-Ita" w:hAnsi="ScalaSansPro-Ita"/>
          <w:i/>
          <w:color w:val="FFFFFF"/>
          <w:spacing w:val="-4"/>
          <w:sz w:val="32"/>
        </w:rPr>
        <w:t> </w:t>
      </w:r>
      <w:r>
        <w:rPr>
          <w:rFonts w:ascii="ScalaSansPro-Ita" w:hAnsi="ScalaSansPro-Ita"/>
          <w:i/>
          <w:color w:val="FFFFFF"/>
          <w:sz w:val="32"/>
        </w:rPr>
        <w:t>obvladovanje tega inštrumenta, pa tudi hotenju po besednem izrazu.« </w:t>
      </w:r>
      <w:r>
        <w:rPr>
          <w:color w:val="FFFFFF"/>
          <w:sz w:val="32"/>
        </w:rPr>
        <w:t>Hania Rani</w:t>
      </w:r>
    </w:p>
    <w:p>
      <w:pPr>
        <w:pStyle w:val="BodyText"/>
        <w:spacing w:before="1091"/>
        <w:rPr>
          <w:sz w:val="120"/>
        </w:rPr>
      </w:pPr>
    </w:p>
    <w:p>
      <w:pPr>
        <w:pStyle w:val="Heading1"/>
        <w:spacing w:line="1200" w:lineRule="exact"/>
        <w:rPr>
          <w:b w:val="0"/>
        </w:rPr>
      </w:pPr>
      <w:r>
        <w:rPr/>
        <mc:AlternateContent>
          <mc:Choice Requires="wps">
            <w:drawing>
              <wp:anchor distT="0" distB="0" distL="0" distR="0" allowOverlap="1" layoutInCell="1" locked="0" behindDoc="0" simplePos="0" relativeHeight="15779840">
                <wp:simplePos x="0" y="0"/>
                <wp:positionH relativeFrom="page">
                  <wp:posOffset>6523356</wp:posOffset>
                </wp:positionH>
                <wp:positionV relativeFrom="paragraph">
                  <wp:posOffset>3012373</wp:posOffset>
                </wp:positionV>
                <wp:extent cx="205104" cy="575945"/>
                <wp:effectExtent l="0" t="0" r="0" b="0"/>
                <wp:wrapNone/>
                <wp:docPr id="438" name="Textbox 438"/>
                <wp:cNvGraphicFramePr>
                  <a:graphicFrameLocks/>
                </wp:cNvGraphicFramePr>
                <a:graphic>
                  <a:graphicData uri="http://schemas.microsoft.com/office/word/2010/wordprocessingShape">
                    <wps:wsp>
                      <wps:cNvPr id="438" name="Textbox 438"/>
                      <wps:cNvSpPr txBox="1"/>
                      <wps:spPr>
                        <a:xfrm>
                          <a:off x="0" y="0"/>
                          <a:ext cx="205104" cy="575945"/>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Hania </w:t>
                            </w:r>
                            <w:r>
                              <w:rPr>
                                <w:rFonts w:ascii="ScalaSansPro-BoldIta"/>
                                <w:b/>
                                <w:i/>
                                <w:color w:val="FFFFFF"/>
                                <w:spacing w:val="-4"/>
                                <w:sz w:val="12"/>
                              </w:rPr>
                              <w:t>Rani</w:t>
                            </w:r>
                          </w:p>
                          <w:p>
                            <w:pPr>
                              <w:spacing w:before="4"/>
                              <w:ind w:left="20" w:right="0" w:firstLine="0"/>
                              <w:jc w:val="left"/>
                              <w:rPr>
                                <w:rFonts w:ascii="ScalaSansPro-Ita"/>
                                <w:i/>
                                <w:sz w:val="12"/>
                              </w:rPr>
                            </w:pPr>
                            <w:r>
                              <w:rPr>
                                <w:rFonts w:ascii="ScalaSansPro-Ita"/>
                                <w:i/>
                                <w:color w:val="FFFFFF"/>
                                <w:sz w:val="12"/>
                              </w:rPr>
                              <w:t>foto Jakub </w:t>
                            </w:r>
                            <w:r>
                              <w:rPr>
                                <w:rFonts w:ascii="ScalaSansPro-Ita"/>
                                <w:i/>
                                <w:color w:val="FFFFFF"/>
                                <w:spacing w:val="-2"/>
                                <w:sz w:val="12"/>
                              </w:rPr>
                              <w:t>Stoszek</w:t>
                            </w:r>
                          </w:p>
                        </w:txbxContent>
                      </wps:txbx>
                      <wps:bodyPr wrap="square" lIns="0" tIns="0" rIns="0" bIns="0" rtlCol="0" vert="vert270">
                        <a:noAutofit/>
                      </wps:bodyPr>
                    </wps:wsp>
                  </a:graphicData>
                </a:graphic>
              </wp:anchor>
            </w:drawing>
          </mc:Choice>
          <mc:Fallback>
            <w:pict>
              <v:shape style="position:absolute;margin-left:513.650085pt;margin-top:237.194778pt;width:16.1500pt;height:45.35pt;mso-position-horizontal-relative:page;mso-position-vertical-relative:paragraph;z-index:15779840" type="#_x0000_t202" id="docshape403"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Hania </w:t>
                      </w:r>
                      <w:r>
                        <w:rPr>
                          <w:rFonts w:ascii="ScalaSansPro-BoldIta"/>
                          <w:b/>
                          <w:i/>
                          <w:color w:val="FFFFFF"/>
                          <w:spacing w:val="-4"/>
                          <w:sz w:val="12"/>
                        </w:rPr>
                        <w:t>Rani</w:t>
                      </w:r>
                    </w:p>
                    <w:p>
                      <w:pPr>
                        <w:spacing w:before="4"/>
                        <w:ind w:left="20" w:right="0" w:firstLine="0"/>
                        <w:jc w:val="left"/>
                        <w:rPr>
                          <w:rFonts w:ascii="ScalaSansPro-Ita"/>
                          <w:i/>
                          <w:sz w:val="12"/>
                        </w:rPr>
                      </w:pPr>
                      <w:r>
                        <w:rPr>
                          <w:rFonts w:ascii="ScalaSansPro-Ita"/>
                          <w:i/>
                          <w:color w:val="FFFFFF"/>
                          <w:sz w:val="12"/>
                        </w:rPr>
                        <w:t>foto Jakub </w:t>
                      </w:r>
                      <w:r>
                        <w:rPr>
                          <w:rFonts w:ascii="ScalaSansPro-Ita"/>
                          <w:i/>
                          <w:color w:val="FFFFFF"/>
                          <w:spacing w:val="-2"/>
                          <w:sz w:val="12"/>
                        </w:rPr>
                        <w:t>Stoszek</w:t>
                      </w:r>
                    </w:p>
                  </w:txbxContent>
                </v:textbox>
                <w10:wrap type="none"/>
              </v:shape>
            </w:pict>
          </mc:Fallback>
        </mc:AlternateContent>
      </w:r>
      <w:r>
        <w:rPr>
          <w:b w:val="0"/>
          <w:color w:val="FFFFFF"/>
        </w:rPr>
        <w:t>Glas je celovit </w:t>
      </w:r>
      <w:r>
        <w:rPr>
          <w:b w:val="0"/>
          <w:color w:val="FFFFFF"/>
          <w:spacing w:val="-2"/>
        </w:rPr>
        <w:t>portret umetnikovega </w:t>
      </w:r>
      <w:r>
        <w:rPr>
          <w:b w:val="0"/>
          <w:color w:val="FFFFFF"/>
        </w:rPr>
        <w:t>fizisa</w:t>
      </w:r>
      <w:r>
        <w:rPr>
          <w:b w:val="0"/>
          <w:color w:val="FFFFFF"/>
          <w:spacing w:val="-19"/>
        </w:rPr>
        <w:t> </w:t>
      </w:r>
      <w:r>
        <w:rPr>
          <w:b w:val="0"/>
          <w:color w:val="FFFFFF"/>
        </w:rPr>
        <w:t>in</w:t>
      </w:r>
      <w:r>
        <w:rPr>
          <w:b w:val="0"/>
          <w:color w:val="FFFFFF"/>
          <w:spacing w:val="-19"/>
        </w:rPr>
        <w:t> </w:t>
      </w:r>
      <w:r>
        <w:rPr>
          <w:b w:val="0"/>
          <w:color w:val="FFFFFF"/>
        </w:rPr>
        <w:t>njegove </w:t>
      </w:r>
      <w:r>
        <w:rPr>
          <w:b w:val="0"/>
          <w:color w:val="FFFFFF"/>
          <w:spacing w:val="-2"/>
        </w:rPr>
        <w:t>duševnosti</w:t>
      </w:r>
    </w:p>
    <w:p>
      <w:pPr>
        <w:spacing w:after="0" w:line="1200" w:lineRule="exact"/>
        <w:sectPr>
          <w:headerReference w:type="even" r:id="rId247"/>
          <w:pgSz w:w="11340" w:h="15710"/>
          <w:pgMar w:header="0" w:footer="0" w:top="0" w:bottom="280" w:left="0" w:right="0"/>
        </w:sectPr>
      </w:pPr>
    </w:p>
    <w:p>
      <w:pPr>
        <w:spacing w:line="95" w:lineRule="exact" w:before="0"/>
        <w:ind w:left="453" w:right="0" w:firstLine="0"/>
        <w:jc w:val="left"/>
        <w:rPr>
          <w:rFonts w:ascii="ScalaSansPro-Bold"/>
          <w:b/>
          <w:sz w:val="18"/>
        </w:rPr>
      </w:pPr>
      <w:r>
        <w:rPr/>
        <mc:AlternateContent>
          <mc:Choice Requires="wps">
            <w:drawing>
              <wp:anchor distT="0" distB="0" distL="0" distR="0" allowOverlap="1" layoutInCell="1" locked="0" behindDoc="1" simplePos="0" relativeHeight="484826624">
                <wp:simplePos x="0" y="0"/>
                <wp:positionH relativeFrom="page">
                  <wp:posOffset>216001</wp:posOffset>
                </wp:positionH>
                <wp:positionV relativeFrom="page">
                  <wp:posOffset>216001</wp:posOffset>
                </wp:positionV>
                <wp:extent cx="6552565" cy="9540240"/>
                <wp:effectExtent l="0" t="0" r="0" b="0"/>
                <wp:wrapNone/>
                <wp:docPr id="439" name="Group 439"/>
                <wp:cNvGraphicFramePr>
                  <a:graphicFrameLocks/>
                </wp:cNvGraphicFramePr>
                <a:graphic>
                  <a:graphicData uri="http://schemas.microsoft.com/office/word/2010/wordprocessingGroup">
                    <wpg:wgp>
                      <wpg:cNvPr id="439" name="Group 439"/>
                      <wpg:cNvGrpSpPr/>
                      <wpg:grpSpPr>
                        <a:xfrm>
                          <a:off x="0" y="0"/>
                          <a:ext cx="6552565" cy="9540240"/>
                          <a:chExt cx="6552565" cy="9540240"/>
                        </a:xfrm>
                      </wpg:grpSpPr>
                      <pic:pic>
                        <pic:nvPicPr>
                          <pic:cNvPr id="440" name="Image 440"/>
                          <pic:cNvPicPr/>
                        </pic:nvPicPr>
                        <pic:blipFill>
                          <a:blip r:embed="rId248" cstate="print"/>
                          <a:stretch>
                            <a:fillRect/>
                          </a:stretch>
                        </pic:blipFill>
                        <pic:spPr>
                          <a:xfrm>
                            <a:off x="0" y="0"/>
                            <a:ext cx="6551993" cy="6587998"/>
                          </a:xfrm>
                          <a:prstGeom prst="rect">
                            <a:avLst/>
                          </a:prstGeom>
                        </pic:spPr>
                      </pic:pic>
                      <wps:wsp>
                        <wps:cNvPr id="441" name="Graphic 441"/>
                        <wps:cNvSpPr/>
                        <wps:spPr>
                          <a:xfrm>
                            <a:off x="0" y="6587997"/>
                            <a:ext cx="6552565" cy="2952115"/>
                          </a:xfrm>
                          <a:custGeom>
                            <a:avLst/>
                            <a:gdLst/>
                            <a:ahLst/>
                            <a:cxnLst/>
                            <a:rect l="l" t="t" r="r" b="b"/>
                            <a:pathLst>
                              <a:path w="6552565" h="2952115">
                                <a:moveTo>
                                  <a:pt x="6552006" y="0"/>
                                </a:moveTo>
                                <a:lnTo>
                                  <a:pt x="0" y="0"/>
                                </a:lnTo>
                                <a:lnTo>
                                  <a:pt x="0" y="2952000"/>
                                </a:lnTo>
                                <a:lnTo>
                                  <a:pt x="6552006" y="2952000"/>
                                </a:lnTo>
                                <a:lnTo>
                                  <a:pt x="6552006" y="0"/>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17.007999pt;margin-top:17.008022pt;width:515.9500pt;height:751.2pt;mso-position-horizontal-relative:page;mso-position-vertical-relative:page;z-index:-18489856" id="docshapegroup404" coordorigin="340,340" coordsize="10319,15024">
                <v:shape style="position:absolute;left:340;top:340;width:10319;height:10375" type="#_x0000_t75" id="docshape405" stroked="false">
                  <v:imagedata r:id="rId248" o:title=""/>
                </v:shape>
                <v:rect style="position:absolute;left:340;top:10714;width:10319;height:4649" id="docshape406" filled="true" fillcolor="#e6e7e8" stroked="false">
                  <v:fill type="solid"/>
                </v:rect>
                <w10:wrap type="none"/>
              </v:group>
            </w:pict>
          </mc:Fallback>
        </mc:AlternateContent>
      </w:r>
      <w:r>
        <w:rPr>
          <w:rFonts w:ascii="ScalaSansPro-Bold"/>
          <w:b/>
          <w:color w:val="231F20"/>
          <w:sz w:val="18"/>
        </w:rPr>
        <w:t>Hania Rani, poljska pianistka,</w:t>
      </w:r>
      <w:r>
        <w:rPr>
          <w:rFonts w:ascii="ScalaSansPro-Bold"/>
          <w:b/>
          <w:color w:val="231F20"/>
          <w:spacing w:val="1"/>
          <w:sz w:val="18"/>
        </w:rPr>
        <w:t> </w:t>
      </w:r>
      <w:r>
        <w:rPr>
          <w:rFonts w:ascii="ScalaSansPro-Bold"/>
          <w:b/>
          <w:color w:val="231F20"/>
          <w:spacing w:val="-2"/>
          <w:sz w:val="18"/>
        </w:rPr>
        <w:t>skladateljica</w:t>
      </w:r>
    </w:p>
    <w:p>
      <w:pPr>
        <w:spacing w:line="244" w:lineRule="auto" w:before="5"/>
        <w:ind w:left="453" w:right="1" w:firstLine="0"/>
        <w:jc w:val="left"/>
        <w:rPr>
          <w:rFonts w:ascii="ScalaSansPro-Bold" w:hAnsi="ScalaSansPro-Bold"/>
          <w:b/>
          <w:sz w:val="18"/>
        </w:rPr>
      </w:pPr>
      <w:r>
        <w:rPr>
          <w:rFonts w:ascii="ScalaSansPro-Bold" w:hAnsi="ScalaSansPro-Bold"/>
          <w:b/>
          <w:color w:val="231F20"/>
          <w:sz w:val="18"/>
        </w:rPr>
        <w:t>in glasbenica, ki velja za slogovno eno najizvirnejših ustvarjalk glasbe nove</w:t>
      </w:r>
      <w:r>
        <w:rPr>
          <w:rFonts w:ascii="ScalaSansPro-Bold" w:hAnsi="ScalaSansPro-Bold"/>
          <w:b/>
          <w:color w:val="231F20"/>
          <w:spacing w:val="40"/>
          <w:sz w:val="18"/>
        </w:rPr>
        <w:t> </w:t>
      </w:r>
      <w:r>
        <w:rPr>
          <w:rFonts w:ascii="ScalaSansPro-Bold" w:hAnsi="ScalaSansPro-Bold"/>
          <w:b/>
          <w:color w:val="231F20"/>
          <w:sz w:val="18"/>
        </w:rPr>
        <w:t>klasike, je že spomladi s singlom </w:t>
      </w:r>
      <w:r>
        <w:rPr>
          <w:rFonts w:ascii="ScalaSansPro-BoldIta" w:hAnsi="ScalaSansPro-BoldIta"/>
          <w:b/>
          <w:i/>
          <w:color w:val="231F20"/>
          <w:sz w:val="18"/>
        </w:rPr>
        <w:t>Hello</w:t>
      </w:r>
      <w:r>
        <w:rPr>
          <w:rFonts w:ascii="ScalaSansPro-Bold" w:hAnsi="ScalaSansPro-Bold"/>
          <w:b/>
          <w:color w:val="231F20"/>
          <w:sz w:val="18"/>
        </w:rPr>
        <w:t>, pokušino</w:t>
      </w:r>
      <w:r>
        <w:rPr>
          <w:rFonts w:ascii="ScalaSansPro-Bold" w:hAnsi="ScalaSansPro-Bold"/>
          <w:b/>
          <w:color w:val="231F20"/>
          <w:spacing w:val="-3"/>
          <w:sz w:val="18"/>
        </w:rPr>
        <w:t> </w:t>
      </w:r>
      <w:r>
        <w:rPr>
          <w:rFonts w:ascii="ScalaSansPro-Bold" w:hAnsi="ScalaSansPro-Bold"/>
          <w:b/>
          <w:color w:val="231F20"/>
          <w:sz w:val="18"/>
        </w:rPr>
        <w:t>novega</w:t>
      </w:r>
      <w:r>
        <w:rPr>
          <w:rFonts w:ascii="ScalaSansPro-Bold" w:hAnsi="ScalaSansPro-Bold"/>
          <w:b/>
          <w:color w:val="231F20"/>
          <w:spacing w:val="-3"/>
          <w:sz w:val="18"/>
        </w:rPr>
        <w:t> </w:t>
      </w:r>
      <w:r>
        <w:rPr>
          <w:rFonts w:ascii="ScalaSansPro-Bold" w:hAnsi="ScalaSansPro-Bold"/>
          <w:b/>
          <w:color w:val="231F20"/>
          <w:sz w:val="18"/>
        </w:rPr>
        <w:t>albuma</w:t>
      </w:r>
      <w:r>
        <w:rPr>
          <w:rFonts w:ascii="ScalaSansPro-Bold" w:hAnsi="ScalaSansPro-Bold"/>
          <w:b/>
          <w:color w:val="231F20"/>
          <w:spacing w:val="-3"/>
          <w:sz w:val="18"/>
        </w:rPr>
        <w:t> </w:t>
      </w:r>
      <w:r>
        <w:rPr>
          <w:rFonts w:ascii="ScalaSansPro-BoldIta" w:hAnsi="ScalaSansPro-BoldIta"/>
          <w:b/>
          <w:i/>
          <w:color w:val="231F20"/>
          <w:sz w:val="18"/>
        </w:rPr>
        <w:t>Ghosts,</w:t>
      </w:r>
      <w:r>
        <w:rPr>
          <w:rFonts w:ascii="ScalaSansPro-BoldIta" w:hAnsi="ScalaSansPro-BoldIta"/>
          <w:b/>
          <w:i/>
          <w:color w:val="231F20"/>
          <w:spacing w:val="-3"/>
          <w:sz w:val="18"/>
        </w:rPr>
        <w:t> </w:t>
      </w:r>
      <w:r>
        <w:rPr>
          <w:rFonts w:ascii="ScalaSansPro-Bold" w:hAnsi="ScalaSansPro-Bold"/>
          <w:b/>
          <w:color w:val="231F20"/>
          <w:sz w:val="18"/>
        </w:rPr>
        <w:t>pripravila presenečenje za številne oboževalce</w:t>
      </w:r>
      <w:r>
        <w:rPr>
          <w:rFonts w:ascii="ScalaSansPro-Bold" w:hAnsi="ScalaSansPro-Bold"/>
          <w:b/>
          <w:color w:val="231F20"/>
          <w:spacing w:val="40"/>
          <w:sz w:val="18"/>
        </w:rPr>
        <w:t> </w:t>
      </w:r>
      <w:r>
        <w:rPr>
          <w:rFonts w:ascii="ScalaSansPro-Bold" w:hAnsi="ScalaSansPro-Bold"/>
          <w:b/>
          <w:color w:val="231F20"/>
          <w:sz w:val="18"/>
        </w:rPr>
        <w:t>svojega dela. Nadčuten, nezemski, a razigran, z nagajivo melodijo, izrazitim podtonom klavirske igre, iskrivimi klaviaturami</w:t>
      </w:r>
      <w:r>
        <w:rPr>
          <w:rFonts w:ascii="ScalaSansPro-Bold" w:hAnsi="ScalaSansPro-Bold"/>
          <w:b/>
          <w:color w:val="231F20"/>
          <w:spacing w:val="-6"/>
          <w:sz w:val="18"/>
        </w:rPr>
        <w:t> </w:t>
      </w:r>
      <w:r>
        <w:rPr>
          <w:rFonts w:ascii="ScalaSansPro-Bold" w:hAnsi="ScalaSansPro-Bold"/>
          <w:b/>
          <w:color w:val="231F20"/>
          <w:sz w:val="18"/>
        </w:rPr>
        <w:t>in</w:t>
      </w:r>
      <w:r>
        <w:rPr>
          <w:rFonts w:ascii="ScalaSansPro-Bold" w:hAnsi="ScalaSansPro-Bold"/>
          <w:b/>
          <w:color w:val="231F20"/>
          <w:spacing w:val="-6"/>
          <w:sz w:val="18"/>
        </w:rPr>
        <w:t> </w:t>
      </w:r>
      <w:r>
        <w:rPr>
          <w:rFonts w:ascii="ScalaSansPro-Bold" w:hAnsi="ScalaSansPro-Bold"/>
          <w:b/>
          <w:color w:val="231F20"/>
          <w:sz w:val="18"/>
        </w:rPr>
        <w:t>gibkimi</w:t>
      </w:r>
      <w:r>
        <w:rPr>
          <w:rFonts w:ascii="ScalaSansPro-Bold" w:hAnsi="ScalaSansPro-Bold"/>
          <w:b/>
          <w:color w:val="231F20"/>
          <w:spacing w:val="-6"/>
          <w:sz w:val="18"/>
        </w:rPr>
        <w:t> </w:t>
      </w:r>
      <w:r>
        <w:rPr>
          <w:rFonts w:ascii="ScalaSansPro-Bold" w:hAnsi="ScalaSansPro-Bold"/>
          <w:b/>
          <w:color w:val="231F20"/>
          <w:sz w:val="18"/>
        </w:rPr>
        <w:t>ritmi</w:t>
      </w:r>
      <w:r>
        <w:rPr>
          <w:rFonts w:ascii="ScalaSansPro-Bold" w:hAnsi="ScalaSansPro-Bold"/>
          <w:b/>
          <w:color w:val="231F20"/>
          <w:spacing w:val="-6"/>
          <w:sz w:val="18"/>
        </w:rPr>
        <w:t> </w:t>
      </w:r>
      <w:r>
        <w:rPr>
          <w:rFonts w:ascii="ScalaSansPro-Bold" w:hAnsi="ScalaSansPro-Bold"/>
          <w:b/>
          <w:color w:val="231F20"/>
          <w:sz w:val="18"/>
        </w:rPr>
        <w:t>je</w:t>
      </w:r>
      <w:r>
        <w:rPr>
          <w:rFonts w:ascii="ScalaSansPro-Bold" w:hAnsi="ScalaSansPro-Bold"/>
          <w:b/>
          <w:color w:val="231F20"/>
          <w:spacing w:val="-6"/>
          <w:sz w:val="18"/>
        </w:rPr>
        <w:t> </w:t>
      </w:r>
      <w:r>
        <w:rPr>
          <w:rFonts w:ascii="ScalaSansPro-Bold" w:hAnsi="ScalaSansPro-Bold"/>
          <w:b/>
          <w:color w:val="231F20"/>
          <w:sz w:val="18"/>
        </w:rPr>
        <w:t>še</w:t>
      </w:r>
      <w:r>
        <w:rPr>
          <w:rFonts w:ascii="ScalaSansPro-Bold" w:hAnsi="ScalaSansPro-Bold"/>
          <w:b/>
          <w:color w:val="231F20"/>
          <w:spacing w:val="-6"/>
          <w:sz w:val="18"/>
        </w:rPr>
        <w:t> </w:t>
      </w:r>
      <w:r>
        <w:rPr>
          <w:rFonts w:ascii="ScalaSansPro-Bold" w:hAnsi="ScalaSansPro-Bold"/>
          <w:b/>
          <w:color w:val="231F20"/>
          <w:sz w:val="18"/>
        </w:rPr>
        <w:t>en</w:t>
      </w:r>
      <w:r>
        <w:rPr>
          <w:rFonts w:ascii="ScalaSansPro-Bold" w:hAnsi="ScalaSansPro-Bold"/>
          <w:b/>
          <w:color w:val="231F20"/>
          <w:spacing w:val="-6"/>
          <w:sz w:val="18"/>
        </w:rPr>
        <w:t> </w:t>
      </w:r>
      <w:r>
        <w:rPr>
          <w:rFonts w:ascii="ScalaSansPro-Bold" w:hAnsi="ScalaSansPro-Bold"/>
          <w:b/>
          <w:color w:val="231F20"/>
          <w:sz w:val="18"/>
        </w:rPr>
        <w:t>dokaz, da</w:t>
      </w:r>
      <w:r>
        <w:rPr>
          <w:rFonts w:ascii="ScalaSansPro-Bold" w:hAnsi="ScalaSansPro-Bold"/>
          <w:b/>
          <w:color w:val="231F20"/>
          <w:spacing w:val="-8"/>
          <w:sz w:val="18"/>
        </w:rPr>
        <w:t> </w:t>
      </w:r>
      <w:r>
        <w:rPr>
          <w:rFonts w:ascii="ScalaSansPro-Bold" w:hAnsi="ScalaSansPro-Bold"/>
          <w:b/>
          <w:color w:val="231F20"/>
          <w:sz w:val="18"/>
        </w:rPr>
        <w:t>se</w:t>
      </w:r>
      <w:r>
        <w:rPr>
          <w:rFonts w:ascii="ScalaSansPro-Bold" w:hAnsi="ScalaSansPro-Bold"/>
          <w:b/>
          <w:color w:val="231F20"/>
          <w:spacing w:val="-8"/>
          <w:sz w:val="18"/>
        </w:rPr>
        <w:t> </w:t>
      </w:r>
      <w:r>
        <w:rPr>
          <w:rFonts w:ascii="ScalaSansPro-Bold" w:hAnsi="ScalaSansPro-Bold"/>
          <w:b/>
          <w:color w:val="231F20"/>
          <w:sz w:val="18"/>
        </w:rPr>
        <w:t>pianistkina</w:t>
      </w:r>
      <w:r>
        <w:rPr>
          <w:rFonts w:ascii="ScalaSansPro-Bold" w:hAnsi="ScalaSansPro-Bold"/>
          <w:b/>
          <w:color w:val="231F20"/>
          <w:spacing w:val="-8"/>
          <w:sz w:val="18"/>
        </w:rPr>
        <w:t> </w:t>
      </w:r>
      <w:r>
        <w:rPr>
          <w:rFonts w:ascii="ScalaSansPro-Bold" w:hAnsi="ScalaSansPro-Bold"/>
          <w:b/>
          <w:color w:val="231F20"/>
          <w:sz w:val="18"/>
        </w:rPr>
        <w:t>umetnost</w:t>
      </w:r>
      <w:r>
        <w:rPr>
          <w:rFonts w:ascii="ScalaSansPro-Bold" w:hAnsi="ScalaSansPro-Bold"/>
          <w:b/>
          <w:color w:val="231F20"/>
          <w:spacing w:val="-8"/>
          <w:sz w:val="18"/>
        </w:rPr>
        <w:t> </w:t>
      </w:r>
      <w:r>
        <w:rPr>
          <w:rFonts w:ascii="ScalaSansPro-Bold" w:hAnsi="ScalaSansPro-Bold"/>
          <w:b/>
          <w:color w:val="231F20"/>
          <w:sz w:val="18"/>
        </w:rPr>
        <w:t>nenehno</w:t>
      </w:r>
      <w:r>
        <w:rPr>
          <w:rFonts w:ascii="ScalaSansPro-Bold" w:hAnsi="ScalaSansPro-Bold"/>
          <w:b/>
          <w:color w:val="231F20"/>
          <w:spacing w:val="-8"/>
          <w:sz w:val="18"/>
        </w:rPr>
        <w:t> </w:t>
      </w:r>
      <w:r>
        <w:rPr>
          <w:rFonts w:ascii="ScalaSansPro-Bold" w:hAnsi="ScalaSansPro-Bold"/>
          <w:b/>
          <w:color w:val="231F20"/>
          <w:sz w:val="18"/>
        </w:rPr>
        <w:t>razvija ter, kot nakazuje naslov albuma, nenehno in graciozno prehaja med glasbenimi svetovi.</w:t>
      </w:r>
      <w:r>
        <w:rPr>
          <w:rFonts w:ascii="ScalaSansPro-Bold" w:hAnsi="ScalaSansPro-Bold"/>
          <w:b/>
          <w:color w:val="231F20"/>
          <w:spacing w:val="-4"/>
          <w:sz w:val="18"/>
        </w:rPr>
        <w:t> </w:t>
      </w:r>
      <w:r>
        <w:rPr>
          <w:rFonts w:ascii="ScalaSansPro-Bold" w:hAnsi="ScalaSansPro-Bold"/>
          <w:b/>
          <w:color w:val="231F20"/>
          <w:sz w:val="18"/>
        </w:rPr>
        <w:t>S</w:t>
      </w:r>
      <w:r>
        <w:rPr>
          <w:rFonts w:ascii="ScalaSansPro-Bold" w:hAnsi="ScalaSansPro-Bold"/>
          <w:b/>
          <w:color w:val="231F20"/>
          <w:spacing w:val="-4"/>
          <w:sz w:val="18"/>
        </w:rPr>
        <w:t> </w:t>
      </w:r>
      <w:r>
        <w:rPr>
          <w:rFonts w:ascii="ScalaSansPro-Bold" w:hAnsi="ScalaSansPro-Bold"/>
          <w:b/>
          <w:color w:val="231F20"/>
          <w:sz w:val="18"/>
        </w:rPr>
        <w:t>skladateljico,</w:t>
      </w:r>
      <w:r>
        <w:rPr>
          <w:rFonts w:ascii="ScalaSansPro-Bold" w:hAnsi="ScalaSansPro-Bold"/>
          <w:b/>
          <w:color w:val="231F20"/>
          <w:spacing w:val="-4"/>
          <w:sz w:val="18"/>
        </w:rPr>
        <w:t> </w:t>
      </w:r>
      <w:r>
        <w:rPr>
          <w:rFonts w:ascii="ScalaSansPro-Bold" w:hAnsi="ScalaSansPro-Bold"/>
          <w:b/>
          <w:color w:val="231F20"/>
          <w:sz w:val="18"/>
        </w:rPr>
        <w:t>pevko,</w:t>
      </w:r>
      <w:r>
        <w:rPr>
          <w:rFonts w:ascii="ScalaSansPro-Bold" w:hAnsi="ScalaSansPro-Bold"/>
          <w:b/>
          <w:color w:val="231F20"/>
          <w:spacing w:val="-4"/>
          <w:sz w:val="18"/>
        </w:rPr>
        <w:t> </w:t>
      </w:r>
      <w:r>
        <w:rPr>
          <w:rFonts w:ascii="ScalaSansPro-Bold" w:hAnsi="ScalaSansPro-Bold"/>
          <w:b/>
          <w:color w:val="231F20"/>
          <w:sz w:val="18"/>
        </w:rPr>
        <w:t>kantavtorico in producentko, ki bo 16. marca nastopila v Gallusovi dvorani, se je pogovarjal pianist, skladatelj in performer Sašo Vollmaier.</w:t>
      </w:r>
    </w:p>
    <w:p>
      <w:pPr>
        <w:spacing w:line="95" w:lineRule="exact" w:before="0"/>
        <w:ind w:left="139" w:right="0" w:firstLine="0"/>
        <w:jc w:val="left"/>
        <w:rPr>
          <w:rFonts w:ascii="ScalaSansPro-Bold"/>
          <w:b/>
          <w:sz w:val="18"/>
        </w:rPr>
      </w:pPr>
      <w:r>
        <w:rPr/>
        <w:br w:type="column"/>
      </w:r>
      <w:r>
        <w:rPr>
          <w:rFonts w:ascii="ScalaSansPro-Bold"/>
          <w:b/>
          <w:color w:val="231F20"/>
          <w:sz w:val="18"/>
        </w:rPr>
        <w:t>Verjamem,</w:t>
      </w:r>
      <w:r>
        <w:rPr>
          <w:rFonts w:ascii="ScalaSansPro-Bold"/>
          <w:b/>
          <w:color w:val="231F20"/>
          <w:spacing w:val="-4"/>
          <w:sz w:val="18"/>
        </w:rPr>
        <w:t> </w:t>
      </w:r>
      <w:r>
        <w:rPr>
          <w:rFonts w:ascii="ScalaSansPro-Bold"/>
          <w:b/>
          <w:color w:val="231F20"/>
          <w:sz w:val="18"/>
        </w:rPr>
        <w:t>da</w:t>
      </w:r>
      <w:r>
        <w:rPr>
          <w:rFonts w:ascii="ScalaSansPro-Bold"/>
          <w:b/>
          <w:color w:val="231F20"/>
          <w:spacing w:val="-2"/>
          <w:sz w:val="18"/>
        </w:rPr>
        <w:t> </w:t>
      </w:r>
      <w:r>
        <w:rPr>
          <w:rFonts w:ascii="ScalaSansPro-Bold"/>
          <w:b/>
          <w:color w:val="231F20"/>
          <w:sz w:val="18"/>
        </w:rPr>
        <w:t>je</w:t>
      </w:r>
      <w:r>
        <w:rPr>
          <w:rFonts w:ascii="ScalaSansPro-Bold"/>
          <w:b/>
          <w:color w:val="231F20"/>
          <w:spacing w:val="-1"/>
          <w:sz w:val="18"/>
        </w:rPr>
        <w:t> </w:t>
      </w:r>
      <w:r>
        <w:rPr>
          <w:rFonts w:ascii="ScalaSansPro-Bold"/>
          <w:b/>
          <w:color w:val="231F20"/>
          <w:sz w:val="18"/>
        </w:rPr>
        <w:t>v</w:t>
      </w:r>
      <w:r>
        <w:rPr>
          <w:rFonts w:ascii="ScalaSansPro-Bold"/>
          <w:b/>
          <w:color w:val="231F20"/>
          <w:spacing w:val="-2"/>
          <w:sz w:val="18"/>
        </w:rPr>
        <w:t> </w:t>
      </w:r>
      <w:r>
        <w:rPr>
          <w:rFonts w:ascii="ScalaSansPro-Bold"/>
          <w:b/>
          <w:color w:val="231F20"/>
          <w:sz w:val="18"/>
        </w:rPr>
        <w:t>ustvarjalnem</w:t>
      </w:r>
      <w:r>
        <w:rPr>
          <w:rFonts w:ascii="ScalaSansPro-Bold"/>
          <w:b/>
          <w:color w:val="231F20"/>
          <w:spacing w:val="-1"/>
          <w:sz w:val="18"/>
        </w:rPr>
        <w:t> </w:t>
      </w:r>
      <w:r>
        <w:rPr>
          <w:rFonts w:ascii="ScalaSansPro-Bold"/>
          <w:b/>
          <w:color w:val="231F20"/>
          <w:spacing w:val="-2"/>
          <w:sz w:val="18"/>
        </w:rPr>
        <w:t>procesu</w:t>
      </w:r>
    </w:p>
    <w:p>
      <w:pPr>
        <w:spacing w:line="244" w:lineRule="auto" w:before="5"/>
        <w:ind w:left="139" w:right="70" w:firstLine="0"/>
        <w:jc w:val="left"/>
        <w:rPr>
          <w:rFonts w:ascii="ScalaSansPro-Bold" w:hAnsi="ScalaSansPro-Bold"/>
          <w:b/>
          <w:sz w:val="18"/>
        </w:rPr>
      </w:pPr>
      <w:r>
        <w:rPr>
          <w:rFonts w:ascii="ScalaSansPro-Bold" w:hAnsi="ScalaSansPro-Bold"/>
          <w:b/>
          <w:color w:val="231F20"/>
          <w:sz w:val="18"/>
        </w:rPr>
        <w:t>poleg intuicije vedno navzoča jasna</w:t>
      </w:r>
      <w:r>
        <w:rPr>
          <w:rFonts w:ascii="ScalaSansPro-Bold" w:hAnsi="ScalaSansPro-Bold"/>
          <w:b/>
          <w:color w:val="231F20"/>
          <w:spacing w:val="40"/>
          <w:sz w:val="18"/>
        </w:rPr>
        <w:t> </w:t>
      </w:r>
      <w:r>
        <w:rPr>
          <w:rFonts w:ascii="ScalaSansPro-Bold" w:hAnsi="ScalaSansPro-Bold"/>
          <w:b/>
          <w:color w:val="231F20"/>
          <w:sz w:val="18"/>
        </w:rPr>
        <w:t>misel.</w:t>
      </w:r>
      <w:r>
        <w:rPr>
          <w:rFonts w:ascii="ScalaSansPro-Bold" w:hAnsi="ScalaSansPro-Bold"/>
          <w:b/>
          <w:color w:val="231F20"/>
          <w:spacing w:val="-6"/>
          <w:sz w:val="18"/>
        </w:rPr>
        <w:t> </w:t>
      </w:r>
      <w:r>
        <w:rPr>
          <w:rFonts w:ascii="ScalaSansPro-Bold" w:hAnsi="ScalaSansPro-Bold"/>
          <w:b/>
          <w:color w:val="231F20"/>
          <w:sz w:val="18"/>
        </w:rPr>
        <w:t>Kdaj</w:t>
      </w:r>
      <w:r>
        <w:rPr>
          <w:rFonts w:ascii="ScalaSansPro-Bold" w:hAnsi="ScalaSansPro-Bold"/>
          <w:b/>
          <w:color w:val="231F20"/>
          <w:spacing w:val="-6"/>
          <w:sz w:val="18"/>
        </w:rPr>
        <w:t> </w:t>
      </w:r>
      <w:r>
        <w:rPr>
          <w:rFonts w:ascii="ScalaSansPro-Bold" w:hAnsi="ScalaSansPro-Bold"/>
          <w:b/>
          <w:color w:val="231F20"/>
          <w:sz w:val="18"/>
        </w:rPr>
        <w:t>in</w:t>
      </w:r>
      <w:r>
        <w:rPr>
          <w:rFonts w:ascii="ScalaSansPro-Bold" w:hAnsi="ScalaSansPro-Bold"/>
          <w:b/>
          <w:color w:val="231F20"/>
          <w:spacing w:val="-6"/>
          <w:sz w:val="18"/>
        </w:rPr>
        <w:t> </w:t>
      </w:r>
      <w:r>
        <w:rPr>
          <w:rFonts w:ascii="ScalaSansPro-Bold" w:hAnsi="ScalaSansPro-Bold"/>
          <w:b/>
          <w:color w:val="231F20"/>
          <w:sz w:val="18"/>
        </w:rPr>
        <w:t>kako</w:t>
      </w:r>
      <w:r>
        <w:rPr>
          <w:rFonts w:ascii="ScalaSansPro-Bold" w:hAnsi="ScalaSansPro-Bold"/>
          <w:b/>
          <w:color w:val="231F20"/>
          <w:spacing w:val="-6"/>
          <w:sz w:val="18"/>
        </w:rPr>
        <w:t> </w:t>
      </w:r>
      <w:r>
        <w:rPr>
          <w:rFonts w:ascii="ScalaSansPro-Bold" w:hAnsi="ScalaSansPro-Bold"/>
          <w:b/>
          <w:color w:val="231F20"/>
          <w:sz w:val="18"/>
        </w:rPr>
        <w:t>se</w:t>
      </w:r>
      <w:r>
        <w:rPr>
          <w:rFonts w:ascii="ScalaSansPro-Bold" w:hAnsi="ScalaSansPro-Bold"/>
          <w:b/>
          <w:color w:val="231F20"/>
          <w:spacing w:val="-6"/>
          <w:sz w:val="18"/>
        </w:rPr>
        <w:t> </w:t>
      </w:r>
      <w:r>
        <w:rPr>
          <w:rFonts w:ascii="ScalaSansPro-Bold" w:hAnsi="ScalaSansPro-Bold"/>
          <w:b/>
          <w:color w:val="231F20"/>
          <w:sz w:val="18"/>
        </w:rPr>
        <w:t>odločite,</w:t>
      </w:r>
      <w:r>
        <w:rPr>
          <w:rFonts w:ascii="ScalaSansPro-Bold" w:hAnsi="ScalaSansPro-Bold"/>
          <w:b/>
          <w:color w:val="231F20"/>
          <w:spacing w:val="-6"/>
          <w:sz w:val="18"/>
        </w:rPr>
        <w:t> </w:t>
      </w:r>
      <w:r>
        <w:rPr>
          <w:rFonts w:ascii="ScalaSansPro-Bold" w:hAnsi="ScalaSansPro-Bold"/>
          <w:b/>
          <w:color w:val="231F20"/>
          <w:sz w:val="18"/>
        </w:rPr>
        <w:t>da</w:t>
      </w:r>
      <w:r>
        <w:rPr>
          <w:rFonts w:ascii="ScalaSansPro-Bold" w:hAnsi="ScalaSansPro-Bold"/>
          <w:b/>
          <w:color w:val="231F20"/>
          <w:spacing w:val="-6"/>
          <w:sz w:val="18"/>
        </w:rPr>
        <w:t> </w:t>
      </w:r>
      <w:r>
        <w:rPr>
          <w:rFonts w:ascii="ScalaSansPro-Bold" w:hAnsi="ScalaSansPro-Bold"/>
          <w:b/>
          <w:color w:val="231F20"/>
          <w:sz w:val="18"/>
        </w:rPr>
        <w:t>je</w:t>
      </w:r>
      <w:r>
        <w:rPr>
          <w:rFonts w:ascii="ScalaSansPro-Bold" w:hAnsi="ScalaSansPro-Bold"/>
          <w:b/>
          <w:color w:val="231F20"/>
          <w:spacing w:val="-6"/>
          <w:sz w:val="18"/>
        </w:rPr>
        <w:t> </w:t>
      </w:r>
      <w:r>
        <w:rPr>
          <w:rFonts w:ascii="ScalaSansPro-Bold" w:hAnsi="ScalaSansPro-Bold"/>
          <w:b/>
          <w:color w:val="231F20"/>
          <w:sz w:val="18"/>
        </w:rPr>
        <w:t>neko glasbeno misel vredno razvijati in kaj vas ohranja zvedavo/čuječo?</w:t>
      </w:r>
    </w:p>
    <w:p>
      <w:pPr>
        <w:pStyle w:val="BodyText"/>
        <w:spacing w:line="244" w:lineRule="auto" w:before="3"/>
        <w:ind w:left="139"/>
      </w:pPr>
      <w:r>
        <w:rPr>
          <w:color w:val="231F20"/>
        </w:rPr>
        <w:t>Navadno</w:t>
      </w:r>
      <w:r>
        <w:rPr>
          <w:color w:val="231F20"/>
          <w:spacing w:val="-7"/>
        </w:rPr>
        <w:t> </w:t>
      </w:r>
      <w:r>
        <w:rPr>
          <w:color w:val="231F20"/>
        </w:rPr>
        <w:t>me</w:t>
      </w:r>
      <w:r>
        <w:rPr>
          <w:color w:val="231F20"/>
          <w:spacing w:val="-7"/>
        </w:rPr>
        <w:t> </w:t>
      </w:r>
      <w:r>
        <w:rPr>
          <w:color w:val="231F20"/>
        </w:rPr>
        <w:t>prevzame</w:t>
      </w:r>
      <w:r>
        <w:rPr>
          <w:color w:val="231F20"/>
          <w:spacing w:val="-7"/>
        </w:rPr>
        <w:t> </w:t>
      </w:r>
      <w:r>
        <w:rPr>
          <w:color w:val="231F20"/>
        </w:rPr>
        <w:t>zven,</w:t>
      </w:r>
      <w:r>
        <w:rPr>
          <w:color w:val="231F20"/>
          <w:spacing w:val="-7"/>
        </w:rPr>
        <w:t> </w:t>
      </w:r>
      <w:r>
        <w:rPr>
          <w:color w:val="231F20"/>
        </w:rPr>
        <w:t>ki</w:t>
      </w:r>
      <w:r>
        <w:rPr>
          <w:color w:val="231F20"/>
          <w:spacing w:val="-7"/>
        </w:rPr>
        <w:t> </w:t>
      </w:r>
      <w:r>
        <w:rPr>
          <w:color w:val="231F20"/>
        </w:rPr>
        <w:t>je</w:t>
      </w:r>
      <w:r>
        <w:rPr>
          <w:color w:val="231F20"/>
          <w:spacing w:val="-7"/>
        </w:rPr>
        <w:t> </w:t>
      </w:r>
      <w:r>
        <w:rPr>
          <w:color w:val="231F20"/>
        </w:rPr>
        <w:t>neznan, svež, nov. Te ideje so zagotovo najbolj dragocene, ker se ne pojavijo zlahka in</w:t>
      </w:r>
    </w:p>
    <w:p>
      <w:pPr>
        <w:pStyle w:val="BodyText"/>
        <w:spacing w:line="244" w:lineRule="auto" w:before="2"/>
        <w:ind w:left="139" w:right="93"/>
      </w:pPr>
      <w:r>
        <w:rPr>
          <w:color w:val="231F20"/>
        </w:rPr>
        <w:t>ne vsak dan. Moja metoda ni čakanje na navdih (ker bi lahko čakala v nedogled), temveč vsakodneven poskus pričarati nekaj</w:t>
      </w:r>
      <w:r>
        <w:rPr>
          <w:color w:val="231F20"/>
          <w:spacing w:val="-1"/>
        </w:rPr>
        <w:t> </w:t>
      </w:r>
      <w:r>
        <w:rPr>
          <w:color w:val="231F20"/>
        </w:rPr>
        <w:t>melodij,</w:t>
      </w:r>
      <w:r>
        <w:rPr>
          <w:color w:val="231F20"/>
          <w:spacing w:val="-1"/>
        </w:rPr>
        <w:t> </w:t>
      </w:r>
      <w:r>
        <w:rPr>
          <w:color w:val="231F20"/>
        </w:rPr>
        <w:t>ki</w:t>
      </w:r>
      <w:r>
        <w:rPr>
          <w:color w:val="231F20"/>
          <w:spacing w:val="-1"/>
        </w:rPr>
        <w:t> </w:t>
      </w:r>
      <w:r>
        <w:rPr>
          <w:color w:val="231F20"/>
        </w:rPr>
        <w:t>jih</w:t>
      </w:r>
      <w:r>
        <w:rPr>
          <w:color w:val="231F20"/>
          <w:spacing w:val="-1"/>
        </w:rPr>
        <w:t> </w:t>
      </w:r>
      <w:r>
        <w:rPr>
          <w:color w:val="231F20"/>
        </w:rPr>
        <w:t>običajno</w:t>
      </w:r>
      <w:r>
        <w:rPr>
          <w:color w:val="231F20"/>
          <w:spacing w:val="-1"/>
        </w:rPr>
        <w:t> </w:t>
      </w:r>
      <w:r>
        <w:rPr>
          <w:color w:val="231F20"/>
        </w:rPr>
        <w:t>posnamem in pozneje poslušam. Zelo pogosto me večina zvokov ne zadovolji dovolj, da bi jih</w:t>
      </w:r>
      <w:r>
        <w:rPr>
          <w:color w:val="231F20"/>
          <w:spacing w:val="-6"/>
        </w:rPr>
        <w:t> </w:t>
      </w:r>
      <w:r>
        <w:rPr>
          <w:color w:val="231F20"/>
        </w:rPr>
        <w:t>razvijala,</w:t>
      </w:r>
      <w:r>
        <w:rPr>
          <w:color w:val="231F20"/>
          <w:spacing w:val="-6"/>
        </w:rPr>
        <w:t> </w:t>
      </w:r>
      <w:r>
        <w:rPr>
          <w:color w:val="231F20"/>
        </w:rPr>
        <w:t>vendar</w:t>
      </w:r>
      <w:r>
        <w:rPr>
          <w:color w:val="231F20"/>
          <w:spacing w:val="-6"/>
        </w:rPr>
        <w:t> </w:t>
      </w:r>
      <w:r>
        <w:rPr>
          <w:color w:val="231F20"/>
        </w:rPr>
        <w:t>se</w:t>
      </w:r>
      <w:r>
        <w:rPr>
          <w:color w:val="231F20"/>
          <w:spacing w:val="-6"/>
        </w:rPr>
        <w:t> </w:t>
      </w:r>
      <w:r>
        <w:rPr>
          <w:color w:val="231F20"/>
        </w:rPr>
        <w:t>včasih</w:t>
      </w:r>
      <w:r>
        <w:rPr>
          <w:color w:val="231F20"/>
          <w:spacing w:val="-6"/>
        </w:rPr>
        <w:t> </w:t>
      </w:r>
      <w:r>
        <w:rPr>
          <w:color w:val="231F20"/>
        </w:rPr>
        <w:t>tudi</w:t>
      </w:r>
      <w:r>
        <w:rPr>
          <w:color w:val="231F20"/>
          <w:spacing w:val="-6"/>
        </w:rPr>
        <w:t> </w:t>
      </w:r>
      <w:r>
        <w:rPr>
          <w:color w:val="231F20"/>
        </w:rPr>
        <w:t>na</w:t>
      </w:r>
      <w:r>
        <w:rPr>
          <w:color w:val="231F20"/>
          <w:spacing w:val="-6"/>
        </w:rPr>
        <w:t> </w:t>
      </w:r>
      <w:r>
        <w:rPr>
          <w:color w:val="231F20"/>
        </w:rPr>
        <w:t>prvi pogled neprivlačni motivi lahko prelevijo v nekaj razburljivega, ko jih procesiram ali obdelam z neobičajnim pristopom.</w:t>
      </w:r>
    </w:p>
    <w:p>
      <w:pPr>
        <w:pStyle w:val="BodyText"/>
        <w:spacing w:line="244" w:lineRule="auto" w:before="9"/>
        <w:ind w:left="139"/>
      </w:pPr>
      <w:r>
        <w:rPr>
          <w:color w:val="231F20"/>
        </w:rPr>
        <w:t>Torej postopek v bistvu zajema veliko poslušanja,</w:t>
      </w:r>
      <w:r>
        <w:rPr>
          <w:color w:val="231F20"/>
          <w:spacing w:val="-12"/>
        </w:rPr>
        <w:t> </w:t>
      </w:r>
      <w:r>
        <w:rPr>
          <w:color w:val="231F20"/>
        </w:rPr>
        <w:t>analiziranja</w:t>
      </w:r>
      <w:r>
        <w:rPr>
          <w:color w:val="231F20"/>
          <w:spacing w:val="-11"/>
        </w:rPr>
        <w:t> </w:t>
      </w:r>
      <w:r>
        <w:rPr>
          <w:color w:val="231F20"/>
        </w:rPr>
        <w:t>in</w:t>
      </w:r>
      <w:r>
        <w:rPr>
          <w:color w:val="231F20"/>
          <w:spacing w:val="-11"/>
        </w:rPr>
        <w:t> </w:t>
      </w:r>
      <w:r>
        <w:rPr>
          <w:color w:val="231F20"/>
        </w:rPr>
        <w:t>razmišljanja.</w:t>
      </w:r>
    </w:p>
    <w:p>
      <w:pPr>
        <w:spacing w:line="95" w:lineRule="exact" w:before="0"/>
        <w:ind w:left="227" w:right="0" w:firstLine="0"/>
        <w:jc w:val="left"/>
        <w:rPr>
          <w:rFonts w:ascii="ScalaSansPro-Bold" w:hAnsi="ScalaSansPro-Bold"/>
          <w:b/>
          <w:sz w:val="18"/>
        </w:rPr>
      </w:pPr>
      <w:r>
        <w:rPr/>
        <w:br w:type="column"/>
      </w:r>
      <w:r>
        <w:rPr>
          <w:rFonts w:ascii="ScalaSansPro-Bold" w:hAnsi="ScalaSansPro-Bold"/>
          <w:b/>
          <w:color w:val="231F20"/>
          <w:sz w:val="18"/>
        </w:rPr>
        <w:t>Kaj</w:t>
      </w:r>
      <w:r>
        <w:rPr>
          <w:rFonts w:ascii="ScalaSansPro-Bold" w:hAnsi="ScalaSansPro-Bold"/>
          <w:b/>
          <w:color w:val="231F20"/>
          <w:spacing w:val="-5"/>
          <w:sz w:val="18"/>
        </w:rPr>
        <w:t> </w:t>
      </w:r>
      <w:r>
        <w:rPr>
          <w:rFonts w:ascii="ScalaSansPro-Bold" w:hAnsi="ScalaSansPro-Bold"/>
          <w:b/>
          <w:color w:val="231F20"/>
          <w:sz w:val="18"/>
        </w:rPr>
        <w:t>vam</w:t>
      </w:r>
      <w:r>
        <w:rPr>
          <w:rFonts w:ascii="ScalaSansPro-Bold" w:hAnsi="ScalaSansPro-Bold"/>
          <w:b/>
          <w:color w:val="231F20"/>
          <w:spacing w:val="-2"/>
          <w:sz w:val="18"/>
        </w:rPr>
        <w:t> </w:t>
      </w:r>
      <w:r>
        <w:rPr>
          <w:rFonts w:ascii="ScalaSansPro-Bold" w:hAnsi="ScalaSansPro-Bold"/>
          <w:b/>
          <w:color w:val="231F20"/>
          <w:sz w:val="18"/>
        </w:rPr>
        <w:t>je</w:t>
      </w:r>
      <w:r>
        <w:rPr>
          <w:rFonts w:ascii="ScalaSansPro-Bold" w:hAnsi="ScalaSansPro-Bold"/>
          <w:b/>
          <w:color w:val="231F20"/>
          <w:spacing w:val="-3"/>
          <w:sz w:val="18"/>
        </w:rPr>
        <w:t> </w:t>
      </w:r>
      <w:r>
        <w:rPr>
          <w:rFonts w:ascii="ScalaSansPro-Bold" w:hAnsi="ScalaSansPro-Bold"/>
          <w:b/>
          <w:color w:val="231F20"/>
          <w:sz w:val="18"/>
        </w:rPr>
        <w:t>ljubše,</w:t>
      </w:r>
      <w:r>
        <w:rPr>
          <w:rFonts w:ascii="ScalaSansPro-Bold" w:hAnsi="ScalaSansPro-Bold"/>
          <w:b/>
          <w:color w:val="231F20"/>
          <w:spacing w:val="-2"/>
          <w:sz w:val="18"/>
        </w:rPr>
        <w:t> </w:t>
      </w:r>
      <w:r>
        <w:rPr>
          <w:rFonts w:ascii="ScalaSansPro-Bold" w:hAnsi="ScalaSansPro-Bold"/>
          <w:b/>
          <w:color w:val="231F20"/>
          <w:sz w:val="18"/>
        </w:rPr>
        <w:t>prilagajanje</w:t>
      </w:r>
      <w:r>
        <w:rPr>
          <w:rFonts w:ascii="ScalaSansPro-Bold" w:hAnsi="ScalaSansPro-Bold"/>
          <w:b/>
          <w:color w:val="231F20"/>
          <w:spacing w:val="-2"/>
          <w:sz w:val="18"/>
        </w:rPr>
        <w:t> korakov</w:t>
      </w:r>
    </w:p>
    <w:p>
      <w:pPr>
        <w:spacing w:line="244" w:lineRule="auto" w:before="5"/>
        <w:ind w:left="227" w:right="849" w:firstLine="0"/>
        <w:jc w:val="left"/>
        <w:rPr>
          <w:sz w:val="18"/>
        </w:rPr>
      </w:pPr>
      <w:r>
        <w:rPr>
          <w:rFonts w:ascii="ScalaSansPro-Bold" w:hAnsi="ScalaSansPro-Bold"/>
          <w:b/>
          <w:color w:val="231F20"/>
          <w:sz w:val="18"/>
        </w:rPr>
        <w:t>vnaprej določeni smeri ali nasprotno (oblikovanje usmeritve po korakih)? </w:t>
      </w:r>
      <w:r>
        <w:rPr>
          <w:color w:val="231F20"/>
          <w:sz w:val="18"/>
        </w:rPr>
        <w:t>Mislim, da je to odvisno od gradiva, ki ga ustvarjam: je to glasba ali morda njena vizualna</w:t>
      </w:r>
      <w:r>
        <w:rPr>
          <w:color w:val="231F20"/>
          <w:spacing w:val="-10"/>
          <w:sz w:val="18"/>
        </w:rPr>
        <w:t> </w:t>
      </w:r>
      <w:r>
        <w:rPr>
          <w:color w:val="231F20"/>
          <w:sz w:val="18"/>
        </w:rPr>
        <w:t>plat.</w:t>
      </w:r>
      <w:r>
        <w:rPr>
          <w:color w:val="231F20"/>
          <w:spacing w:val="-12"/>
          <w:sz w:val="18"/>
        </w:rPr>
        <w:t> </w:t>
      </w:r>
      <w:r>
        <w:rPr>
          <w:color w:val="231F20"/>
          <w:sz w:val="18"/>
        </w:rPr>
        <w:t>Vendar</w:t>
      </w:r>
      <w:r>
        <w:rPr>
          <w:color w:val="231F20"/>
          <w:spacing w:val="-8"/>
          <w:sz w:val="18"/>
        </w:rPr>
        <w:t> </w:t>
      </w:r>
      <w:r>
        <w:rPr>
          <w:color w:val="231F20"/>
          <w:sz w:val="18"/>
        </w:rPr>
        <w:t>bi</w:t>
      </w:r>
      <w:r>
        <w:rPr>
          <w:color w:val="231F20"/>
          <w:spacing w:val="-8"/>
          <w:sz w:val="18"/>
        </w:rPr>
        <w:t> </w:t>
      </w:r>
      <w:r>
        <w:rPr>
          <w:color w:val="231F20"/>
          <w:sz w:val="18"/>
        </w:rPr>
        <w:t>dejala,</w:t>
      </w:r>
      <w:r>
        <w:rPr>
          <w:color w:val="231F20"/>
          <w:spacing w:val="-8"/>
          <w:sz w:val="18"/>
        </w:rPr>
        <w:t> </w:t>
      </w:r>
      <w:r>
        <w:rPr>
          <w:color w:val="231F20"/>
          <w:sz w:val="18"/>
        </w:rPr>
        <w:t>da</w:t>
      </w:r>
      <w:r>
        <w:rPr>
          <w:color w:val="231F20"/>
          <w:spacing w:val="-8"/>
          <w:sz w:val="18"/>
        </w:rPr>
        <w:t> </w:t>
      </w:r>
      <w:r>
        <w:rPr>
          <w:color w:val="231F20"/>
          <w:sz w:val="18"/>
        </w:rPr>
        <w:t>navadno potrebujem vsaj grobo idejo, določen</w:t>
      </w:r>
    </w:p>
    <w:p>
      <w:pPr>
        <w:pStyle w:val="BodyText"/>
        <w:spacing w:line="244" w:lineRule="auto" w:before="5"/>
        <w:ind w:left="227" w:right="964"/>
      </w:pPr>
      <w:r>
        <w:rPr>
          <w:color w:val="231F20"/>
        </w:rPr>
        <w:t>okus</w:t>
      </w:r>
      <w:r>
        <w:rPr>
          <w:color w:val="231F20"/>
          <w:spacing w:val="-7"/>
        </w:rPr>
        <w:t> </w:t>
      </w:r>
      <w:r>
        <w:rPr>
          <w:color w:val="231F20"/>
        </w:rPr>
        <w:t>ali</w:t>
      </w:r>
      <w:r>
        <w:rPr>
          <w:color w:val="231F20"/>
          <w:spacing w:val="-7"/>
        </w:rPr>
        <w:t> </w:t>
      </w:r>
      <w:r>
        <w:rPr>
          <w:color w:val="231F20"/>
        </w:rPr>
        <w:t>barvo,</w:t>
      </w:r>
      <w:r>
        <w:rPr>
          <w:color w:val="231F20"/>
          <w:spacing w:val="-7"/>
        </w:rPr>
        <w:t> </w:t>
      </w:r>
      <w:r>
        <w:rPr>
          <w:color w:val="231F20"/>
        </w:rPr>
        <w:t>ki</w:t>
      </w:r>
      <w:r>
        <w:rPr>
          <w:color w:val="231F20"/>
          <w:spacing w:val="-7"/>
        </w:rPr>
        <w:t> </w:t>
      </w:r>
      <w:r>
        <w:rPr>
          <w:color w:val="231F20"/>
        </w:rPr>
        <w:t>bi</w:t>
      </w:r>
      <w:r>
        <w:rPr>
          <w:color w:val="231F20"/>
          <w:spacing w:val="-7"/>
        </w:rPr>
        <w:t> </w:t>
      </w:r>
      <w:r>
        <w:rPr>
          <w:color w:val="231F20"/>
        </w:rPr>
        <w:t>jo</w:t>
      </w:r>
      <w:r>
        <w:rPr>
          <w:color w:val="231F20"/>
          <w:spacing w:val="-7"/>
        </w:rPr>
        <w:t> </w:t>
      </w:r>
      <w:r>
        <w:rPr>
          <w:color w:val="231F20"/>
        </w:rPr>
        <w:t>želela</w:t>
      </w:r>
      <w:r>
        <w:rPr>
          <w:color w:val="231F20"/>
          <w:spacing w:val="-7"/>
        </w:rPr>
        <w:t> </w:t>
      </w:r>
      <w:r>
        <w:rPr>
          <w:color w:val="231F20"/>
        </w:rPr>
        <w:t>priklicati.</w:t>
      </w:r>
      <w:r>
        <w:rPr>
          <w:color w:val="231F20"/>
          <w:spacing w:val="-11"/>
        </w:rPr>
        <w:t> </w:t>
      </w:r>
      <w:r>
        <w:rPr>
          <w:color w:val="231F20"/>
        </w:rPr>
        <w:t>To mi pomaga narediti prve zvočne korake. Namišljena resničnost, ki jo poskušam izpolniti s pravim zvokom.</w:t>
      </w:r>
    </w:p>
    <w:p>
      <w:pPr>
        <w:pStyle w:val="BodyText"/>
        <w:spacing w:before="8"/>
      </w:pPr>
    </w:p>
    <w:p>
      <w:pPr>
        <w:spacing w:line="244" w:lineRule="auto" w:before="0"/>
        <w:ind w:left="227" w:right="849" w:firstLine="0"/>
        <w:jc w:val="left"/>
        <w:rPr>
          <w:rFonts w:ascii="ScalaSansPro-Bold" w:hAnsi="ScalaSansPro-Bold"/>
          <w:b/>
          <w:sz w:val="18"/>
        </w:rPr>
      </w:pPr>
      <w:r>
        <w:rPr>
          <w:rFonts w:ascii="ScalaSansPro-Bold" w:hAnsi="ScalaSansPro-Bold"/>
          <w:b/>
          <w:color w:val="231F20"/>
          <w:sz w:val="18"/>
        </w:rPr>
        <w:t>Človeški glas ima ogromen vpliv tako na človeško</w:t>
      </w:r>
      <w:r>
        <w:rPr>
          <w:rFonts w:ascii="ScalaSansPro-Bold" w:hAnsi="ScalaSansPro-Bold"/>
          <w:b/>
          <w:color w:val="231F20"/>
          <w:spacing w:val="-3"/>
          <w:sz w:val="18"/>
        </w:rPr>
        <w:t> </w:t>
      </w:r>
      <w:r>
        <w:rPr>
          <w:rFonts w:ascii="ScalaSansPro-Bold" w:hAnsi="ScalaSansPro-Bold"/>
          <w:b/>
          <w:color w:val="231F20"/>
          <w:sz w:val="18"/>
        </w:rPr>
        <w:t>bit</w:t>
      </w:r>
      <w:r>
        <w:rPr>
          <w:rFonts w:ascii="ScalaSansPro-Bold" w:hAnsi="ScalaSansPro-Bold"/>
          <w:b/>
          <w:color w:val="231F20"/>
          <w:spacing w:val="-1"/>
          <w:sz w:val="18"/>
        </w:rPr>
        <w:t> </w:t>
      </w:r>
      <w:r>
        <w:rPr>
          <w:rFonts w:ascii="ScalaSansPro-Bold" w:hAnsi="ScalaSansPro-Bold"/>
          <w:b/>
          <w:color w:val="231F20"/>
          <w:sz w:val="18"/>
        </w:rPr>
        <w:t>kot</w:t>
      </w:r>
      <w:r>
        <w:rPr>
          <w:rFonts w:ascii="ScalaSansPro-Bold" w:hAnsi="ScalaSansPro-Bold"/>
          <w:b/>
          <w:color w:val="231F20"/>
          <w:spacing w:val="-1"/>
          <w:sz w:val="18"/>
        </w:rPr>
        <w:t> </w:t>
      </w:r>
      <w:r>
        <w:rPr>
          <w:rFonts w:ascii="ScalaSansPro-Bold" w:hAnsi="ScalaSansPro-Bold"/>
          <w:b/>
          <w:color w:val="231F20"/>
          <w:sz w:val="18"/>
        </w:rPr>
        <w:t>na vsa</w:t>
      </w:r>
      <w:r>
        <w:rPr>
          <w:rFonts w:ascii="ScalaSansPro-Bold" w:hAnsi="ScalaSansPro-Bold"/>
          <w:b/>
          <w:color w:val="231F20"/>
          <w:spacing w:val="-1"/>
          <w:sz w:val="18"/>
        </w:rPr>
        <w:t> </w:t>
      </w:r>
      <w:r>
        <w:rPr>
          <w:rFonts w:ascii="ScalaSansPro-Bold" w:hAnsi="ScalaSansPro-Bold"/>
          <w:b/>
          <w:color w:val="231F20"/>
          <w:sz w:val="18"/>
        </w:rPr>
        <w:t>bitja</w:t>
      </w:r>
      <w:r>
        <w:rPr>
          <w:rFonts w:ascii="ScalaSansPro-Bold" w:hAnsi="ScalaSansPro-Bold"/>
          <w:b/>
          <w:color w:val="231F20"/>
          <w:spacing w:val="-1"/>
          <w:sz w:val="18"/>
        </w:rPr>
        <w:t> </w:t>
      </w:r>
      <w:r>
        <w:rPr>
          <w:rFonts w:ascii="ScalaSansPro-Bold" w:hAnsi="ScalaSansPro-Bold"/>
          <w:b/>
          <w:color w:val="231F20"/>
          <w:sz w:val="18"/>
        </w:rPr>
        <w:t>okoli</w:t>
      </w:r>
      <w:r>
        <w:rPr>
          <w:rFonts w:ascii="ScalaSansPro-Bold" w:hAnsi="ScalaSansPro-Bold"/>
          <w:b/>
          <w:color w:val="231F20"/>
          <w:spacing w:val="-1"/>
          <w:sz w:val="18"/>
        </w:rPr>
        <w:t> </w:t>
      </w:r>
      <w:r>
        <w:rPr>
          <w:rFonts w:ascii="ScalaSansPro-Bold" w:hAnsi="ScalaSansPro-Bold"/>
          <w:b/>
          <w:color w:val="231F20"/>
          <w:sz w:val="18"/>
        </w:rPr>
        <w:t>nas. </w:t>
      </w:r>
      <w:r>
        <w:rPr>
          <w:rFonts w:ascii="ScalaSansPro-Bold" w:hAnsi="ScalaSansPro-Bold"/>
          <w:b/>
          <w:color w:val="231F20"/>
          <w:spacing w:val="-5"/>
          <w:sz w:val="18"/>
        </w:rPr>
        <w:t>Ste</w:t>
      </w:r>
    </w:p>
    <w:p>
      <w:pPr>
        <w:spacing w:line="244" w:lineRule="auto" w:before="2"/>
        <w:ind w:left="227" w:right="849" w:firstLine="0"/>
        <w:jc w:val="left"/>
        <w:rPr>
          <w:sz w:val="18"/>
        </w:rPr>
      </w:pPr>
      <w:r>
        <w:rPr>
          <w:rFonts w:ascii="ScalaSansPro-Bold" w:hAnsi="ScalaSansPro-Bold"/>
          <w:b/>
          <w:color w:val="231F20"/>
          <w:sz w:val="18"/>
        </w:rPr>
        <w:t>»tam notri« iskali tudi lastne »Duhove«? </w:t>
      </w:r>
      <w:r>
        <w:rPr>
          <w:color w:val="231F20"/>
          <w:sz w:val="18"/>
        </w:rPr>
        <w:t>Vsekakor.</w:t>
      </w:r>
      <w:r>
        <w:rPr>
          <w:color w:val="231F20"/>
          <w:spacing w:val="-12"/>
          <w:sz w:val="18"/>
        </w:rPr>
        <w:t> </w:t>
      </w:r>
      <w:r>
        <w:rPr>
          <w:color w:val="231F20"/>
          <w:sz w:val="18"/>
        </w:rPr>
        <w:t>Mislim,</w:t>
      </w:r>
      <w:r>
        <w:rPr>
          <w:color w:val="231F20"/>
          <w:spacing w:val="-11"/>
          <w:sz w:val="18"/>
        </w:rPr>
        <w:t> </w:t>
      </w:r>
      <w:r>
        <w:rPr>
          <w:color w:val="231F20"/>
          <w:sz w:val="18"/>
        </w:rPr>
        <w:t>da</w:t>
      </w:r>
      <w:r>
        <w:rPr>
          <w:color w:val="231F20"/>
          <w:spacing w:val="-11"/>
          <w:sz w:val="18"/>
        </w:rPr>
        <w:t> </w:t>
      </w:r>
      <w:r>
        <w:rPr>
          <w:color w:val="231F20"/>
          <w:sz w:val="18"/>
        </w:rPr>
        <w:t>je</w:t>
      </w:r>
      <w:r>
        <w:rPr>
          <w:color w:val="231F20"/>
          <w:spacing w:val="-11"/>
          <w:sz w:val="18"/>
        </w:rPr>
        <w:t> </w:t>
      </w:r>
      <w:r>
        <w:rPr>
          <w:color w:val="231F20"/>
          <w:sz w:val="18"/>
        </w:rPr>
        <w:t>glas</w:t>
      </w:r>
      <w:r>
        <w:rPr>
          <w:color w:val="231F20"/>
          <w:spacing w:val="-12"/>
          <w:sz w:val="18"/>
        </w:rPr>
        <w:t> </w:t>
      </w:r>
      <w:r>
        <w:rPr>
          <w:color w:val="231F20"/>
          <w:sz w:val="18"/>
        </w:rPr>
        <w:t>najbolj</w:t>
      </w:r>
      <w:r>
        <w:rPr>
          <w:color w:val="231F20"/>
          <w:spacing w:val="-11"/>
          <w:sz w:val="18"/>
        </w:rPr>
        <w:t> </w:t>
      </w:r>
      <w:r>
        <w:rPr>
          <w:color w:val="231F20"/>
          <w:sz w:val="18"/>
        </w:rPr>
        <w:t>zvesto zrcalo</w:t>
      </w:r>
      <w:r>
        <w:rPr>
          <w:color w:val="231F20"/>
          <w:spacing w:val="-5"/>
          <w:sz w:val="18"/>
        </w:rPr>
        <w:t> </w:t>
      </w:r>
      <w:r>
        <w:rPr>
          <w:color w:val="231F20"/>
          <w:sz w:val="18"/>
        </w:rPr>
        <w:t>človekove</w:t>
      </w:r>
      <w:r>
        <w:rPr>
          <w:color w:val="231F20"/>
          <w:spacing w:val="-5"/>
          <w:sz w:val="18"/>
        </w:rPr>
        <w:t> </w:t>
      </w:r>
      <w:r>
        <w:rPr>
          <w:color w:val="231F20"/>
          <w:sz w:val="18"/>
        </w:rPr>
        <w:t>stvarnosti</w:t>
      </w:r>
      <w:r>
        <w:rPr>
          <w:color w:val="231F20"/>
          <w:spacing w:val="-5"/>
          <w:sz w:val="18"/>
        </w:rPr>
        <w:t> </w:t>
      </w:r>
      <w:r>
        <w:rPr>
          <w:color w:val="231F20"/>
          <w:sz w:val="18"/>
        </w:rPr>
        <w:t>in</w:t>
      </w:r>
      <w:r>
        <w:rPr>
          <w:color w:val="231F20"/>
          <w:spacing w:val="-5"/>
          <w:sz w:val="18"/>
        </w:rPr>
        <w:t> </w:t>
      </w:r>
      <w:r>
        <w:rPr>
          <w:color w:val="231F20"/>
          <w:sz w:val="18"/>
        </w:rPr>
        <w:t>pristen</w:t>
      </w:r>
      <w:r>
        <w:rPr>
          <w:color w:val="231F20"/>
          <w:spacing w:val="-5"/>
          <w:sz w:val="18"/>
        </w:rPr>
        <w:t> </w:t>
      </w:r>
      <w:r>
        <w:rPr>
          <w:color w:val="231F20"/>
          <w:sz w:val="18"/>
        </w:rPr>
        <w:t>izris danih krajin čustev, misli ali manifestacij.</w:t>
      </w:r>
    </w:p>
    <w:p>
      <w:pPr>
        <w:pStyle w:val="BodyText"/>
        <w:spacing w:line="244" w:lineRule="auto" w:before="3"/>
        <w:ind w:left="227" w:right="1018"/>
      </w:pPr>
      <w:r>
        <w:rPr>
          <w:color w:val="231F20"/>
        </w:rPr>
        <w:t>Je tudi celovit portret umetnikovega fizisa</w:t>
      </w:r>
      <w:r>
        <w:rPr>
          <w:color w:val="231F20"/>
          <w:spacing w:val="-8"/>
        </w:rPr>
        <w:t> </w:t>
      </w:r>
      <w:r>
        <w:rPr>
          <w:color w:val="231F20"/>
        </w:rPr>
        <w:t>in</w:t>
      </w:r>
      <w:r>
        <w:rPr>
          <w:color w:val="231F20"/>
          <w:spacing w:val="-8"/>
        </w:rPr>
        <w:t> </w:t>
      </w:r>
      <w:r>
        <w:rPr>
          <w:color w:val="231F20"/>
        </w:rPr>
        <w:t>njegove</w:t>
      </w:r>
      <w:r>
        <w:rPr>
          <w:color w:val="231F20"/>
          <w:spacing w:val="-8"/>
        </w:rPr>
        <w:t> </w:t>
      </w:r>
      <w:r>
        <w:rPr>
          <w:color w:val="231F20"/>
        </w:rPr>
        <w:t>duševnosti.</w:t>
      </w:r>
      <w:r>
        <w:rPr>
          <w:color w:val="231F20"/>
          <w:spacing w:val="-8"/>
        </w:rPr>
        <w:t> </w:t>
      </w:r>
      <w:r>
        <w:rPr>
          <w:rFonts w:ascii="ScalaSansPro-Ita" w:hAnsi="ScalaSansPro-Ita"/>
          <w:i/>
          <w:color w:val="231F20"/>
        </w:rPr>
        <w:t>Ghosts</w:t>
      </w:r>
      <w:r>
        <w:rPr>
          <w:rFonts w:ascii="ScalaSansPro-Ita" w:hAnsi="ScalaSansPro-Ita"/>
          <w:i/>
          <w:color w:val="231F20"/>
          <w:spacing w:val="-8"/>
        </w:rPr>
        <w:t> </w:t>
      </w:r>
      <w:r>
        <w:rPr>
          <w:color w:val="231F20"/>
        </w:rPr>
        <w:t>mi</w:t>
      </w:r>
    </w:p>
    <w:p>
      <w:pPr>
        <w:spacing w:after="0" w:line="244" w:lineRule="auto"/>
        <w:sectPr>
          <w:type w:val="continuous"/>
          <w:pgSz w:w="11340" w:h="15710"/>
          <w:pgMar w:header="0" w:footer="0" w:top="1800" w:bottom="0" w:left="0" w:right="0"/>
          <w:cols w:num="3" w:equalWidth="0">
            <w:col w:w="3695" w:space="40"/>
            <w:col w:w="3293" w:space="39"/>
            <w:col w:w="4273"/>
          </w:cols>
        </w:sectPr>
      </w:pPr>
    </w:p>
    <w:p>
      <w:pPr>
        <w:pStyle w:val="BodyText"/>
        <w:spacing w:line="244" w:lineRule="auto" w:before="154"/>
        <w:ind w:left="793" w:right="38"/>
      </w:pPr>
      <w:r>
        <w:rPr>
          <w:color w:val="231F20"/>
        </w:rPr>
        <w:t>pomeni prav poseben album, ker na njem tako veliko pojem – odločitev je bila zelo premišljena, utemeljena v zaupanju v lastno obvladovanje tega inštrumenta, pa tudi</w:t>
      </w:r>
      <w:r>
        <w:rPr>
          <w:color w:val="231F20"/>
          <w:spacing w:val="-4"/>
        </w:rPr>
        <w:t> </w:t>
      </w:r>
      <w:r>
        <w:rPr>
          <w:color w:val="231F20"/>
        </w:rPr>
        <w:t>hotenju</w:t>
      </w:r>
      <w:r>
        <w:rPr>
          <w:color w:val="231F20"/>
          <w:spacing w:val="-4"/>
        </w:rPr>
        <w:t> </w:t>
      </w:r>
      <w:r>
        <w:rPr>
          <w:color w:val="231F20"/>
        </w:rPr>
        <w:t>po</w:t>
      </w:r>
      <w:r>
        <w:rPr>
          <w:color w:val="231F20"/>
          <w:spacing w:val="-4"/>
        </w:rPr>
        <w:t> </w:t>
      </w:r>
      <w:r>
        <w:rPr>
          <w:color w:val="231F20"/>
        </w:rPr>
        <w:t>besednem</w:t>
      </w:r>
      <w:r>
        <w:rPr>
          <w:color w:val="231F20"/>
          <w:spacing w:val="-4"/>
        </w:rPr>
        <w:t> </w:t>
      </w:r>
      <w:r>
        <w:rPr>
          <w:color w:val="231F20"/>
        </w:rPr>
        <w:t>izrazu.</w:t>
      </w:r>
      <w:r>
        <w:rPr>
          <w:color w:val="231F20"/>
          <w:spacing w:val="-4"/>
        </w:rPr>
        <w:t> </w:t>
      </w:r>
      <w:r>
        <w:rPr>
          <w:color w:val="231F20"/>
        </w:rPr>
        <w:t>Menim, da</w:t>
      </w:r>
      <w:r>
        <w:rPr>
          <w:color w:val="231F20"/>
          <w:spacing w:val="-8"/>
        </w:rPr>
        <w:t> </w:t>
      </w:r>
      <w:r>
        <w:rPr>
          <w:color w:val="231F20"/>
        </w:rPr>
        <w:t>so</w:t>
      </w:r>
      <w:r>
        <w:rPr>
          <w:color w:val="231F20"/>
          <w:spacing w:val="-8"/>
        </w:rPr>
        <w:t> </w:t>
      </w:r>
      <w:r>
        <w:rPr>
          <w:color w:val="231F20"/>
        </w:rPr>
        <w:t>besede</w:t>
      </w:r>
      <w:r>
        <w:rPr>
          <w:color w:val="231F20"/>
          <w:spacing w:val="-8"/>
        </w:rPr>
        <w:t> </w:t>
      </w:r>
      <w:r>
        <w:rPr>
          <w:color w:val="231F20"/>
        </w:rPr>
        <w:t>nadvse</w:t>
      </w:r>
      <w:r>
        <w:rPr>
          <w:color w:val="231F20"/>
          <w:spacing w:val="-8"/>
        </w:rPr>
        <w:t> </w:t>
      </w:r>
      <w:r>
        <w:rPr>
          <w:color w:val="231F20"/>
        </w:rPr>
        <w:t>neposredno</w:t>
      </w:r>
      <w:r>
        <w:rPr>
          <w:color w:val="231F20"/>
          <w:spacing w:val="-8"/>
        </w:rPr>
        <w:t> </w:t>
      </w:r>
      <w:r>
        <w:rPr>
          <w:color w:val="231F20"/>
        </w:rPr>
        <w:t>sredstvo sporazumevanja. Resnično moraš imeti kaj povedati, da bi jih lahko uporabil modro ali vsaj zanimivo. Drugače se</w:t>
      </w:r>
    </w:p>
    <w:p>
      <w:pPr>
        <w:pStyle w:val="BodyText"/>
        <w:spacing w:line="244" w:lineRule="auto" w:before="7"/>
        <w:ind w:left="793" w:right="169"/>
      </w:pPr>
      <w:r>
        <w:rPr>
          <w:color w:val="231F20"/>
        </w:rPr>
        <w:t>lahko konča kot nedoumljiva zmešnjava in nepotreben hrup. Od skladb, ki sem jih napisala in pozneje poustvarila, je meni</w:t>
      </w:r>
      <w:r>
        <w:rPr>
          <w:color w:val="231F20"/>
          <w:spacing w:val="-1"/>
        </w:rPr>
        <w:t> </w:t>
      </w:r>
      <w:r>
        <w:rPr>
          <w:color w:val="231F20"/>
        </w:rPr>
        <w:t>osebno</w:t>
      </w:r>
      <w:r>
        <w:rPr>
          <w:color w:val="231F20"/>
          <w:spacing w:val="-1"/>
        </w:rPr>
        <w:t> </w:t>
      </w:r>
      <w:r>
        <w:rPr>
          <w:color w:val="231F20"/>
        </w:rPr>
        <w:t>najpomembnejša</w:t>
      </w:r>
      <w:r>
        <w:rPr>
          <w:color w:val="231F20"/>
          <w:spacing w:val="-1"/>
        </w:rPr>
        <w:t> </w:t>
      </w:r>
      <w:r>
        <w:rPr>
          <w:rFonts w:ascii="ScalaSansPro-Ita" w:hAnsi="ScalaSansPro-Ita"/>
          <w:i/>
          <w:color w:val="231F20"/>
        </w:rPr>
        <w:t>Moans</w:t>
      </w:r>
      <w:r>
        <w:rPr>
          <w:rFonts w:ascii="ScalaSansPro-Ita" w:hAnsi="ScalaSansPro-Ita"/>
          <w:i/>
          <w:color w:val="231F20"/>
          <w:spacing w:val="-1"/>
        </w:rPr>
        <w:t> </w:t>
      </w:r>
      <w:r>
        <w:rPr>
          <w:color w:val="231F20"/>
        </w:rPr>
        <w:t>– poskušala</w:t>
      </w:r>
      <w:r>
        <w:rPr>
          <w:color w:val="231F20"/>
          <w:spacing w:val="-10"/>
        </w:rPr>
        <w:t> </w:t>
      </w:r>
      <w:r>
        <w:rPr>
          <w:color w:val="231F20"/>
        </w:rPr>
        <w:t>sem</w:t>
      </w:r>
      <w:r>
        <w:rPr>
          <w:color w:val="231F20"/>
          <w:spacing w:val="-10"/>
        </w:rPr>
        <w:t> </w:t>
      </w:r>
      <w:r>
        <w:rPr>
          <w:color w:val="231F20"/>
        </w:rPr>
        <w:t>si</w:t>
      </w:r>
      <w:r>
        <w:rPr>
          <w:color w:val="231F20"/>
          <w:spacing w:val="-10"/>
        </w:rPr>
        <w:t> </w:t>
      </w:r>
      <w:r>
        <w:rPr>
          <w:color w:val="231F20"/>
        </w:rPr>
        <w:t>predstavljati</w:t>
      </w:r>
      <w:r>
        <w:rPr>
          <w:color w:val="231F20"/>
          <w:spacing w:val="-10"/>
        </w:rPr>
        <w:t> </w:t>
      </w:r>
      <w:r>
        <w:rPr>
          <w:color w:val="231F20"/>
        </w:rPr>
        <w:t>občutenje osebe</w:t>
      </w:r>
      <w:r>
        <w:rPr>
          <w:color w:val="231F20"/>
          <w:spacing w:val="-8"/>
        </w:rPr>
        <w:t> </w:t>
      </w:r>
      <w:r>
        <w:rPr>
          <w:color w:val="231F20"/>
        </w:rPr>
        <w:t>ob</w:t>
      </w:r>
      <w:r>
        <w:rPr>
          <w:color w:val="231F20"/>
          <w:spacing w:val="-8"/>
        </w:rPr>
        <w:t> </w:t>
      </w:r>
      <w:r>
        <w:rPr>
          <w:color w:val="231F20"/>
        </w:rPr>
        <w:t>morebitni</w:t>
      </w:r>
      <w:r>
        <w:rPr>
          <w:color w:val="231F20"/>
          <w:spacing w:val="-8"/>
        </w:rPr>
        <w:t> </w:t>
      </w:r>
      <w:r>
        <w:rPr>
          <w:color w:val="231F20"/>
        </w:rPr>
        <w:t>grožnji</w:t>
      </w:r>
      <w:r>
        <w:rPr>
          <w:color w:val="231F20"/>
          <w:spacing w:val="-8"/>
        </w:rPr>
        <w:t> </w:t>
      </w:r>
      <w:r>
        <w:rPr>
          <w:color w:val="231F20"/>
        </w:rPr>
        <w:t>smrti</w:t>
      </w:r>
      <w:r>
        <w:rPr>
          <w:color w:val="231F20"/>
          <w:spacing w:val="-8"/>
        </w:rPr>
        <w:t> </w:t>
      </w:r>
      <w:r>
        <w:rPr>
          <w:color w:val="231F20"/>
        </w:rPr>
        <w:t>(zaradi vojne, neozdravljive bolezni ali katerega koli</w:t>
      </w:r>
      <w:r>
        <w:rPr>
          <w:color w:val="231F20"/>
          <w:spacing w:val="-6"/>
        </w:rPr>
        <w:t> </w:t>
      </w:r>
      <w:r>
        <w:rPr>
          <w:color w:val="231F20"/>
        </w:rPr>
        <w:t>drugega</w:t>
      </w:r>
      <w:r>
        <w:rPr>
          <w:color w:val="231F20"/>
          <w:spacing w:val="-6"/>
        </w:rPr>
        <w:t> </w:t>
      </w:r>
      <w:r>
        <w:rPr>
          <w:color w:val="231F20"/>
        </w:rPr>
        <w:t>razloga),</w:t>
      </w:r>
      <w:r>
        <w:rPr>
          <w:color w:val="231F20"/>
          <w:spacing w:val="-6"/>
        </w:rPr>
        <w:t> </w:t>
      </w:r>
      <w:r>
        <w:rPr>
          <w:color w:val="231F20"/>
        </w:rPr>
        <w:t>ki</w:t>
      </w:r>
      <w:r>
        <w:rPr>
          <w:color w:val="231F20"/>
          <w:spacing w:val="-6"/>
        </w:rPr>
        <w:t> </w:t>
      </w:r>
      <w:r>
        <w:rPr>
          <w:color w:val="231F20"/>
        </w:rPr>
        <w:t>se</w:t>
      </w:r>
      <w:r>
        <w:rPr>
          <w:color w:val="231F20"/>
          <w:spacing w:val="-6"/>
        </w:rPr>
        <w:t> </w:t>
      </w:r>
      <w:r>
        <w:rPr>
          <w:color w:val="231F20"/>
        </w:rPr>
        <w:t>spoprijema</w:t>
      </w:r>
      <w:r>
        <w:rPr>
          <w:color w:val="231F20"/>
          <w:spacing w:val="-6"/>
        </w:rPr>
        <w:t> </w:t>
      </w:r>
      <w:r>
        <w:rPr>
          <w:color w:val="231F20"/>
        </w:rPr>
        <w:t>z</w:t>
      </w:r>
    </w:p>
    <w:p>
      <w:pPr>
        <w:pStyle w:val="BodyText"/>
        <w:spacing w:line="244" w:lineRule="auto" w:before="7"/>
        <w:ind w:left="793"/>
        <w:jc w:val="both"/>
      </w:pPr>
      <w:r>
        <w:rPr>
          <w:color w:val="231F20"/>
        </w:rPr>
        <w:t>nepredstavljivim strahom. Domišljala sem si,</w:t>
      </w:r>
      <w:r>
        <w:rPr>
          <w:color w:val="231F20"/>
          <w:spacing w:val="-6"/>
        </w:rPr>
        <w:t> </w:t>
      </w:r>
      <w:r>
        <w:rPr>
          <w:color w:val="231F20"/>
        </w:rPr>
        <w:t>kaj</w:t>
      </w:r>
      <w:r>
        <w:rPr>
          <w:color w:val="231F20"/>
          <w:spacing w:val="-6"/>
        </w:rPr>
        <w:t> </w:t>
      </w:r>
      <w:r>
        <w:rPr>
          <w:color w:val="231F20"/>
        </w:rPr>
        <w:t>bi</w:t>
      </w:r>
      <w:r>
        <w:rPr>
          <w:color w:val="231F20"/>
          <w:spacing w:val="-6"/>
        </w:rPr>
        <w:t> </w:t>
      </w:r>
      <w:r>
        <w:rPr>
          <w:color w:val="231F20"/>
        </w:rPr>
        <w:t>občutila</w:t>
      </w:r>
      <w:r>
        <w:rPr>
          <w:color w:val="231F20"/>
          <w:spacing w:val="-6"/>
        </w:rPr>
        <w:t> </w:t>
      </w:r>
      <w:r>
        <w:rPr>
          <w:color w:val="231F20"/>
        </w:rPr>
        <w:t>na</w:t>
      </w:r>
      <w:r>
        <w:rPr>
          <w:color w:val="231F20"/>
          <w:spacing w:val="-6"/>
        </w:rPr>
        <w:t> </w:t>
      </w:r>
      <w:r>
        <w:rPr>
          <w:color w:val="231F20"/>
        </w:rPr>
        <w:t>njenem</w:t>
      </w:r>
      <w:r>
        <w:rPr>
          <w:color w:val="231F20"/>
          <w:spacing w:val="-6"/>
        </w:rPr>
        <w:t> </w:t>
      </w:r>
      <w:r>
        <w:rPr>
          <w:color w:val="231F20"/>
        </w:rPr>
        <w:t>mestu,</w:t>
      </w:r>
      <w:r>
        <w:rPr>
          <w:color w:val="231F20"/>
          <w:spacing w:val="-6"/>
        </w:rPr>
        <w:t> </w:t>
      </w:r>
      <w:r>
        <w:rPr>
          <w:color w:val="231F20"/>
        </w:rPr>
        <w:t>česa</w:t>
      </w:r>
      <w:r>
        <w:rPr>
          <w:color w:val="231F20"/>
          <w:spacing w:val="-6"/>
        </w:rPr>
        <w:t> </w:t>
      </w:r>
      <w:r>
        <w:rPr>
          <w:color w:val="231F20"/>
        </w:rPr>
        <w:t>bi si resnično želela.</w:t>
      </w:r>
    </w:p>
    <w:p>
      <w:pPr>
        <w:pStyle w:val="BodyText"/>
        <w:spacing w:line="244" w:lineRule="auto" w:before="2"/>
        <w:ind w:left="793" w:right="25"/>
      </w:pPr>
      <w:r>
        <w:rPr>
          <w:color w:val="231F20"/>
        </w:rPr>
        <w:t>To nadvse nelagodno besedilo dopolnjuje zelo kontrastna glasba – nestvarna in eterična, morda celo upanja polna. Da</w:t>
      </w:r>
      <w:r>
        <w:rPr>
          <w:color w:val="231F20"/>
          <w:spacing w:val="40"/>
        </w:rPr>
        <w:t> </w:t>
      </w:r>
      <w:r>
        <w:rPr>
          <w:color w:val="231F20"/>
        </w:rPr>
        <w:t>sem na odru zapela besedo »smrt«, je bil ekstremen</w:t>
      </w:r>
      <w:r>
        <w:rPr>
          <w:color w:val="231F20"/>
          <w:spacing w:val="-1"/>
        </w:rPr>
        <w:t> </w:t>
      </w:r>
      <w:r>
        <w:rPr>
          <w:color w:val="231F20"/>
        </w:rPr>
        <w:t>preizkus;</w:t>
      </w:r>
      <w:r>
        <w:rPr>
          <w:color w:val="231F20"/>
          <w:spacing w:val="-1"/>
        </w:rPr>
        <w:t> </w:t>
      </w:r>
      <w:r>
        <w:rPr>
          <w:color w:val="231F20"/>
        </w:rPr>
        <w:t>spoznala</w:t>
      </w:r>
      <w:r>
        <w:rPr>
          <w:color w:val="231F20"/>
          <w:spacing w:val="-1"/>
        </w:rPr>
        <w:t> </w:t>
      </w:r>
      <w:r>
        <w:rPr>
          <w:color w:val="231F20"/>
        </w:rPr>
        <w:t>sem, </w:t>
      </w:r>
      <w:r>
        <w:rPr>
          <w:color w:val="231F20"/>
          <w:spacing w:val="-2"/>
        </w:rPr>
        <w:t>kakšen</w:t>
      </w:r>
    </w:p>
    <w:p>
      <w:pPr>
        <w:pStyle w:val="BodyText"/>
        <w:spacing w:line="244" w:lineRule="auto" w:before="154"/>
        <w:ind w:left="177"/>
      </w:pPr>
      <w:r>
        <w:rPr/>
        <w:br w:type="column"/>
      </w:r>
      <w:r>
        <w:rPr>
          <w:color w:val="231F20"/>
        </w:rPr>
        <w:t>tabu</w:t>
      </w:r>
      <w:r>
        <w:rPr>
          <w:color w:val="231F20"/>
          <w:spacing w:val="-5"/>
        </w:rPr>
        <w:t> </w:t>
      </w:r>
      <w:r>
        <w:rPr>
          <w:color w:val="231F20"/>
        </w:rPr>
        <w:t>je</w:t>
      </w:r>
      <w:r>
        <w:rPr>
          <w:color w:val="231F20"/>
          <w:spacing w:val="-5"/>
        </w:rPr>
        <w:t> </w:t>
      </w:r>
      <w:r>
        <w:rPr>
          <w:color w:val="231F20"/>
        </w:rPr>
        <w:t>peti</w:t>
      </w:r>
      <w:r>
        <w:rPr>
          <w:color w:val="231F20"/>
          <w:spacing w:val="-5"/>
        </w:rPr>
        <w:t> </w:t>
      </w:r>
      <w:r>
        <w:rPr>
          <w:color w:val="231F20"/>
        </w:rPr>
        <w:t>o</w:t>
      </w:r>
      <w:r>
        <w:rPr>
          <w:color w:val="231F20"/>
          <w:spacing w:val="-5"/>
        </w:rPr>
        <w:t> </w:t>
      </w:r>
      <w:r>
        <w:rPr>
          <w:color w:val="231F20"/>
        </w:rPr>
        <w:t>njej</w:t>
      </w:r>
      <w:r>
        <w:rPr>
          <w:color w:val="231F20"/>
          <w:spacing w:val="-5"/>
        </w:rPr>
        <w:t> </w:t>
      </w:r>
      <w:r>
        <w:rPr>
          <w:color w:val="231F20"/>
        </w:rPr>
        <w:t>in</w:t>
      </w:r>
      <w:r>
        <w:rPr>
          <w:color w:val="231F20"/>
          <w:spacing w:val="-5"/>
        </w:rPr>
        <w:t> </w:t>
      </w:r>
      <w:r>
        <w:rPr>
          <w:color w:val="231F20"/>
        </w:rPr>
        <w:t>kako</w:t>
      </w:r>
      <w:r>
        <w:rPr>
          <w:color w:val="231F20"/>
          <w:spacing w:val="-5"/>
        </w:rPr>
        <w:t> </w:t>
      </w:r>
      <w:r>
        <w:rPr>
          <w:color w:val="231F20"/>
        </w:rPr>
        <w:t>občutljive</w:t>
      </w:r>
      <w:r>
        <w:rPr>
          <w:color w:val="231F20"/>
          <w:spacing w:val="-5"/>
        </w:rPr>
        <w:t> </w:t>
      </w:r>
      <w:r>
        <w:rPr>
          <w:color w:val="231F20"/>
        </w:rPr>
        <w:t>teme se dotikam.</w:t>
      </w:r>
    </w:p>
    <w:p>
      <w:pPr>
        <w:pStyle w:val="BodyText"/>
        <w:spacing w:line="244" w:lineRule="auto" w:before="2"/>
        <w:ind w:left="177"/>
      </w:pPr>
      <w:r>
        <w:rPr>
          <w:color w:val="231F20"/>
        </w:rPr>
        <w:t>Izkušnja je bila nadvse osvobajajoča in meni,</w:t>
      </w:r>
      <w:r>
        <w:rPr>
          <w:color w:val="231F20"/>
          <w:spacing w:val="-9"/>
        </w:rPr>
        <w:t> </w:t>
      </w:r>
      <w:r>
        <w:rPr>
          <w:color w:val="231F20"/>
        </w:rPr>
        <w:t>kot</w:t>
      </w:r>
      <w:r>
        <w:rPr>
          <w:color w:val="231F20"/>
          <w:spacing w:val="-9"/>
        </w:rPr>
        <w:t> </w:t>
      </w:r>
      <w:r>
        <w:rPr>
          <w:color w:val="231F20"/>
        </w:rPr>
        <w:t>umetnici</w:t>
      </w:r>
      <w:r>
        <w:rPr>
          <w:color w:val="231F20"/>
          <w:spacing w:val="-9"/>
        </w:rPr>
        <w:t> </w:t>
      </w:r>
      <w:r>
        <w:rPr>
          <w:color w:val="231F20"/>
        </w:rPr>
        <w:t>in</w:t>
      </w:r>
      <w:r>
        <w:rPr>
          <w:color w:val="231F20"/>
          <w:spacing w:val="-9"/>
        </w:rPr>
        <w:t> </w:t>
      </w:r>
      <w:r>
        <w:rPr>
          <w:color w:val="231F20"/>
        </w:rPr>
        <w:t>človeškemu</w:t>
      </w:r>
      <w:r>
        <w:rPr>
          <w:color w:val="231F20"/>
          <w:spacing w:val="-9"/>
        </w:rPr>
        <w:t> </w:t>
      </w:r>
      <w:r>
        <w:rPr>
          <w:color w:val="231F20"/>
        </w:rPr>
        <w:t>bitju, nadvse pomembna.</w:t>
      </w:r>
    </w:p>
    <w:p>
      <w:pPr>
        <w:pStyle w:val="BodyText"/>
        <w:spacing w:before="7"/>
      </w:pPr>
    </w:p>
    <w:p>
      <w:pPr>
        <w:spacing w:line="244" w:lineRule="auto" w:before="0"/>
        <w:ind w:left="177" w:right="0" w:firstLine="0"/>
        <w:jc w:val="left"/>
        <w:rPr>
          <w:rFonts w:ascii="ScalaSansPro-Bold" w:hAnsi="ScalaSansPro-Bold"/>
          <w:b/>
          <w:sz w:val="18"/>
        </w:rPr>
      </w:pPr>
      <w:r>
        <w:rPr>
          <w:rFonts w:ascii="ScalaSansPro-Bold" w:hAnsi="ScalaSansPro-Bold"/>
          <w:b/>
          <w:color w:val="231F20"/>
          <w:sz w:val="18"/>
        </w:rPr>
        <w:t>V</w:t>
      </w:r>
      <w:r>
        <w:rPr>
          <w:rFonts w:ascii="ScalaSansPro-Bold" w:hAnsi="ScalaSansPro-Bold"/>
          <w:b/>
          <w:color w:val="231F20"/>
          <w:spacing w:val="-7"/>
          <w:sz w:val="18"/>
        </w:rPr>
        <w:t> </w:t>
      </w:r>
      <w:r>
        <w:rPr>
          <w:rFonts w:ascii="ScalaSansPro-Bold" w:hAnsi="ScalaSansPro-Bold"/>
          <w:b/>
          <w:color w:val="231F20"/>
          <w:sz w:val="18"/>
        </w:rPr>
        <w:t>katerem</w:t>
      </w:r>
      <w:r>
        <w:rPr>
          <w:rFonts w:ascii="ScalaSansPro-Bold" w:hAnsi="ScalaSansPro-Bold"/>
          <w:b/>
          <w:color w:val="231F20"/>
          <w:spacing w:val="-7"/>
          <w:sz w:val="18"/>
        </w:rPr>
        <w:t> </w:t>
      </w:r>
      <w:r>
        <w:rPr>
          <w:rFonts w:ascii="ScalaSansPro-Bold" w:hAnsi="ScalaSansPro-Bold"/>
          <w:b/>
          <w:color w:val="231F20"/>
          <w:sz w:val="18"/>
        </w:rPr>
        <w:t>delu</w:t>
      </w:r>
      <w:r>
        <w:rPr>
          <w:rFonts w:ascii="ScalaSansPro-Bold" w:hAnsi="ScalaSansPro-Bold"/>
          <w:b/>
          <w:color w:val="231F20"/>
          <w:spacing w:val="-7"/>
          <w:sz w:val="18"/>
        </w:rPr>
        <w:t> </w:t>
      </w:r>
      <w:r>
        <w:rPr>
          <w:rFonts w:ascii="ScalaSansPro-Bold" w:hAnsi="ScalaSansPro-Bold"/>
          <w:b/>
          <w:color w:val="231F20"/>
          <w:sz w:val="18"/>
        </w:rPr>
        <w:t>dneva</w:t>
      </w:r>
      <w:r>
        <w:rPr>
          <w:rFonts w:ascii="ScalaSansPro-Bold" w:hAnsi="ScalaSansPro-Bold"/>
          <w:b/>
          <w:color w:val="231F20"/>
          <w:spacing w:val="-7"/>
          <w:sz w:val="18"/>
        </w:rPr>
        <w:t> </w:t>
      </w:r>
      <w:r>
        <w:rPr>
          <w:rFonts w:ascii="ScalaSansPro-Bold" w:hAnsi="ScalaSansPro-Bold"/>
          <w:b/>
          <w:color w:val="231F20"/>
          <w:sz w:val="18"/>
        </w:rPr>
        <w:t>se</w:t>
      </w:r>
      <w:r>
        <w:rPr>
          <w:rFonts w:ascii="ScalaSansPro-Bold" w:hAnsi="ScalaSansPro-Bold"/>
          <w:b/>
          <w:color w:val="231F20"/>
          <w:spacing w:val="-7"/>
          <w:sz w:val="18"/>
        </w:rPr>
        <w:t> </w:t>
      </w:r>
      <w:r>
        <w:rPr>
          <w:rFonts w:ascii="ScalaSansPro-Bold" w:hAnsi="ScalaSansPro-Bold"/>
          <w:b/>
          <w:color w:val="231F20"/>
          <w:sz w:val="18"/>
        </w:rPr>
        <w:t>počutite</w:t>
      </w:r>
      <w:r>
        <w:rPr>
          <w:rFonts w:ascii="ScalaSansPro-Bold" w:hAnsi="ScalaSansPro-Bold"/>
          <w:b/>
          <w:color w:val="231F20"/>
          <w:spacing w:val="-7"/>
          <w:sz w:val="18"/>
        </w:rPr>
        <w:t> </w:t>
      </w:r>
      <w:r>
        <w:rPr>
          <w:rFonts w:ascii="ScalaSansPro-Bold" w:hAnsi="ScalaSansPro-Bold"/>
          <w:b/>
          <w:color w:val="231F20"/>
          <w:sz w:val="18"/>
        </w:rPr>
        <w:t>najbolj živo in kako pristopate k lastni tišini?</w:t>
      </w:r>
    </w:p>
    <w:p>
      <w:pPr>
        <w:pStyle w:val="BodyText"/>
        <w:spacing w:line="244" w:lineRule="auto" w:before="2"/>
        <w:ind w:left="177"/>
      </w:pPr>
      <w:r>
        <w:rPr>
          <w:color w:val="231F20"/>
        </w:rPr>
        <w:t>Prebujam se zelo počasi, zjutraj potrebujem zelo dolgo, da resnično razjasnim</w:t>
      </w:r>
      <w:r>
        <w:rPr>
          <w:color w:val="231F20"/>
          <w:spacing w:val="-8"/>
        </w:rPr>
        <w:t> </w:t>
      </w:r>
      <w:r>
        <w:rPr>
          <w:color w:val="231F20"/>
        </w:rPr>
        <w:t>misli.</w:t>
      </w:r>
      <w:r>
        <w:rPr>
          <w:color w:val="231F20"/>
          <w:spacing w:val="-8"/>
        </w:rPr>
        <w:t> </w:t>
      </w:r>
      <w:r>
        <w:rPr>
          <w:color w:val="231F20"/>
        </w:rPr>
        <w:t>Zato</w:t>
      </w:r>
      <w:r>
        <w:rPr>
          <w:color w:val="231F20"/>
          <w:spacing w:val="-8"/>
        </w:rPr>
        <w:t> </w:t>
      </w:r>
      <w:r>
        <w:rPr>
          <w:color w:val="231F20"/>
        </w:rPr>
        <w:t>si</w:t>
      </w:r>
      <w:r>
        <w:rPr>
          <w:color w:val="231F20"/>
          <w:spacing w:val="-8"/>
        </w:rPr>
        <w:t> </w:t>
      </w:r>
      <w:r>
        <w:rPr>
          <w:color w:val="231F20"/>
        </w:rPr>
        <w:t>manj</w:t>
      </w:r>
      <w:r>
        <w:rPr>
          <w:color w:val="231F20"/>
          <w:spacing w:val="-8"/>
        </w:rPr>
        <w:t> </w:t>
      </w:r>
      <w:r>
        <w:rPr>
          <w:color w:val="231F20"/>
        </w:rPr>
        <w:t>invazivne naloge zadam v prvi polovici dneva in običajno v studiu začnem delati okoli </w:t>
      </w:r>
      <w:r>
        <w:rPr>
          <w:color w:val="231F20"/>
          <w:spacing w:val="-2"/>
        </w:rPr>
        <w:t>poldneva.</w:t>
      </w:r>
    </w:p>
    <w:p>
      <w:pPr>
        <w:pStyle w:val="BodyText"/>
        <w:spacing w:line="244" w:lineRule="auto" w:before="5"/>
        <w:ind w:left="177" w:right="266"/>
        <w:jc w:val="both"/>
      </w:pPr>
      <w:r>
        <w:rPr>
          <w:color w:val="231F20"/>
        </w:rPr>
        <w:t>Moj</w:t>
      </w:r>
      <w:r>
        <w:rPr>
          <w:color w:val="231F20"/>
          <w:spacing w:val="-2"/>
        </w:rPr>
        <w:t> </w:t>
      </w:r>
      <w:r>
        <w:rPr>
          <w:color w:val="231F20"/>
        </w:rPr>
        <w:t>najljubši</w:t>
      </w:r>
      <w:r>
        <w:rPr>
          <w:color w:val="231F20"/>
          <w:spacing w:val="-2"/>
        </w:rPr>
        <w:t> </w:t>
      </w:r>
      <w:r>
        <w:rPr>
          <w:color w:val="231F20"/>
        </w:rPr>
        <w:t>čas</w:t>
      </w:r>
      <w:r>
        <w:rPr>
          <w:color w:val="231F20"/>
          <w:spacing w:val="-2"/>
        </w:rPr>
        <w:t> </w:t>
      </w:r>
      <w:r>
        <w:rPr>
          <w:color w:val="231F20"/>
        </w:rPr>
        <w:t>dneva</w:t>
      </w:r>
      <w:r>
        <w:rPr>
          <w:color w:val="231F20"/>
          <w:spacing w:val="-2"/>
        </w:rPr>
        <w:t> </w:t>
      </w:r>
      <w:r>
        <w:rPr>
          <w:color w:val="231F20"/>
        </w:rPr>
        <w:t>za</w:t>
      </w:r>
      <w:r>
        <w:rPr>
          <w:color w:val="231F20"/>
          <w:spacing w:val="-2"/>
        </w:rPr>
        <w:t> </w:t>
      </w:r>
      <w:r>
        <w:rPr>
          <w:color w:val="231F20"/>
        </w:rPr>
        <w:t>zbranost</w:t>
      </w:r>
      <w:r>
        <w:rPr>
          <w:color w:val="231F20"/>
          <w:spacing w:val="-2"/>
        </w:rPr>
        <w:t> </w:t>
      </w:r>
      <w:r>
        <w:rPr>
          <w:color w:val="231F20"/>
        </w:rPr>
        <w:t>je večer.</w:t>
      </w:r>
      <w:r>
        <w:rPr>
          <w:color w:val="231F20"/>
          <w:spacing w:val="-11"/>
        </w:rPr>
        <w:t> </w:t>
      </w:r>
      <w:r>
        <w:rPr>
          <w:color w:val="231F20"/>
        </w:rPr>
        <w:t>Občutek</w:t>
      </w:r>
      <w:r>
        <w:rPr>
          <w:color w:val="231F20"/>
          <w:spacing w:val="-11"/>
        </w:rPr>
        <w:t> </w:t>
      </w:r>
      <w:r>
        <w:rPr>
          <w:color w:val="231F20"/>
        </w:rPr>
        <w:t>imam,</w:t>
      </w:r>
      <w:r>
        <w:rPr>
          <w:color w:val="231F20"/>
          <w:spacing w:val="-11"/>
        </w:rPr>
        <w:t> </w:t>
      </w:r>
      <w:r>
        <w:rPr>
          <w:color w:val="231F20"/>
        </w:rPr>
        <w:t>da</w:t>
      </w:r>
      <w:r>
        <w:rPr>
          <w:color w:val="231F20"/>
          <w:spacing w:val="-11"/>
        </w:rPr>
        <w:t> </w:t>
      </w:r>
      <w:r>
        <w:rPr>
          <w:color w:val="231F20"/>
        </w:rPr>
        <w:t>mrak</w:t>
      </w:r>
      <w:r>
        <w:rPr>
          <w:color w:val="231F20"/>
          <w:spacing w:val="-11"/>
        </w:rPr>
        <w:t> </w:t>
      </w:r>
      <w:r>
        <w:rPr>
          <w:color w:val="231F20"/>
        </w:rPr>
        <w:t>prinese drugačno tišino in osredotočenost.</w:t>
      </w:r>
    </w:p>
    <w:p>
      <w:pPr>
        <w:pStyle w:val="BodyText"/>
        <w:spacing w:line="244" w:lineRule="auto" w:before="2"/>
        <w:ind w:left="177"/>
      </w:pPr>
      <w:r>
        <w:rPr>
          <w:color w:val="231F20"/>
        </w:rPr>
        <w:t>Obožujem dolge temačne popoldneve v zimskem</w:t>
      </w:r>
      <w:r>
        <w:rPr>
          <w:color w:val="231F20"/>
          <w:spacing w:val="-9"/>
        </w:rPr>
        <w:t> </w:t>
      </w:r>
      <w:r>
        <w:rPr>
          <w:color w:val="231F20"/>
        </w:rPr>
        <w:t>času,</w:t>
      </w:r>
      <w:r>
        <w:rPr>
          <w:color w:val="231F20"/>
          <w:spacing w:val="-9"/>
        </w:rPr>
        <w:t> </w:t>
      </w:r>
      <w:r>
        <w:rPr>
          <w:color w:val="231F20"/>
        </w:rPr>
        <w:t>ker</w:t>
      </w:r>
      <w:r>
        <w:rPr>
          <w:color w:val="231F20"/>
          <w:spacing w:val="-9"/>
        </w:rPr>
        <w:t> </w:t>
      </w:r>
      <w:r>
        <w:rPr>
          <w:color w:val="231F20"/>
        </w:rPr>
        <w:t>mi</w:t>
      </w:r>
      <w:r>
        <w:rPr>
          <w:color w:val="231F20"/>
          <w:spacing w:val="-9"/>
        </w:rPr>
        <w:t> </w:t>
      </w:r>
      <w:r>
        <w:rPr>
          <w:color w:val="231F20"/>
        </w:rPr>
        <w:t>omogočajo</w:t>
      </w:r>
      <w:r>
        <w:rPr>
          <w:color w:val="231F20"/>
          <w:spacing w:val="-9"/>
        </w:rPr>
        <w:t> </w:t>
      </w:r>
      <w:r>
        <w:rPr>
          <w:color w:val="231F20"/>
        </w:rPr>
        <w:t>še</w:t>
      </w:r>
      <w:r>
        <w:rPr>
          <w:color w:val="231F20"/>
          <w:spacing w:val="-9"/>
        </w:rPr>
        <w:t> </w:t>
      </w:r>
      <w:r>
        <w:rPr>
          <w:color w:val="231F20"/>
        </w:rPr>
        <w:t>večjo poglobitev v delo čez dan. Občudujem dnevno svetlobo in sonce, vendar me noč privlači s prav posebno močjo.</w:t>
      </w:r>
    </w:p>
    <w:p>
      <w:pPr>
        <w:spacing w:line="1684" w:lineRule="exact" w:before="0"/>
        <w:ind w:left="1323" w:right="0" w:firstLine="0"/>
        <w:jc w:val="left"/>
        <w:rPr>
          <w:rFonts w:ascii="Clash Display" w:hAnsi="Clash Display"/>
          <w:b/>
          <w:sz w:val="160"/>
        </w:rPr>
      </w:pPr>
      <w:r>
        <w:rPr>
          <w:rFonts w:ascii="Clash Display" w:hAnsi="Clash Display"/>
          <w:b/>
          <w:color w:val="E6E7E8"/>
          <w:spacing w:val="-10"/>
          <w:sz w:val="160"/>
        </w:rPr>
        <w:t>„</w:t>
      </w:r>
    </w:p>
    <w:p>
      <w:pPr>
        <w:spacing w:line="244" w:lineRule="auto" w:before="154"/>
        <w:ind w:left="241" w:right="539" w:firstLine="0"/>
        <w:jc w:val="left"/>
        <w:rPr>
          <w:rFonts w:ascii="ScalaSansPro-Bold" w:hAnsi="ScalaSansPro-Bold"/>
          <w:b/>
          <w:sz w:val="18"/>
        </w:rPr>
      </w:pPr>
      <w:r>
        <w:rPr/>
        <w:br w:type="column"/>
      </w:r>
      <w:r>
        <w:rPr>
          <w:rFonts w:ascii="ScalaSansPro-Bold" w:hAnsi="ScalaSansPro-Bold"/>
          <w:b/>
          <w:color w:val="231F20"/>
          <w:sz w:val="18"/>
        </w:rPr>
        <w:t>Plasti.</w:t>
      </w:r>
      <w:r>
        <w:rPr>
          <w:rFonts w:ascii="ScalaSansPro-Bold" w:hAnsi="ScalaSansPro-Bold"/>
          <w:b/>
          <w:color w:val="231F20"/>
          <w:spacing w:val="-12"/>
          <w:sz w:val="18"/>
        </w:rPr>
        <w:t> </w:t>
      </w:r>
      <w:r>
        <w:rPr>
          <w:rFonts w:ascii="ScalaSansPro-Bold" w:hAnsi="ScalaSansPro-Bold"/>
          <w:b/>
          <w:color w:val="231F20"/>
          <w:sz w:val="18"/>
        </w:rPr>
        <w:t>Vaše</w:t>
      </w:r>
      <w:r>
        <w:rPr>
          <w:rFonts w:ascii="ScalaSansPro-Bold" w:hAnsi="ScalaSansPro-Bold"/>
          <w:b/>
          <w:color w:val="231F20"/>
          <w:spacing w:val="-11"/>
          <w:sz w:val="18"/>
        </w:rPr>
        <w:t> </w:t>
      </w:r>
      <w:r>
        <w:rPr>
          <w:rFonts w:ascii="ScalaSansPro-Bold" w:hAnsi="ScalaSansPro-Bold"/>
          <w:b/>
          <w:color w:val="231F20"/>
          <w:sz w:val="18"/>
        </w:rPr>
        <w:t>so</w:t>
      </w:r>
      <w:r>
        <w:rPr>
          <w:rFonts w:ascii="ScalaSansPro-Bold" w:hAnsi="ScalaSansPro-Bold"/>
          <w:b/>
          <w:color w:val="231F20"/>
          <w:spacing w:val="-11"/>
          <w:sz w:val="18"/>
        </w:rPr>
        <w:t> </w:t>
      </w:r>
      <w:r>
        <w:rPr>
          <w:rFonts w:ascii="ScalaSansPro-Bold" w:hAnsi="ScalaSansPro-Bold"/>
          <w:b/>
          <w:color w:val="231F20"/>
          <w:sz w:val="18"/>
        </w:rPr>
        <w:t>kot</w:t>
      </w:r>
      <w:r>
        <w:rPr>
          <w:rFonts w:ascii="ScalaSansPro-Bold" w:hAnsi="ScalaSansPro-Bold"/>
          <w:b/>
          <w:color w:val="231F20"/>
          <w:spacing w:val="-11"/>
          <w:sz w:val="18"/>
        </w:rPr>
        <w:t> </w:t>
      </w:r>
      <w:r>
        <w:rPr>
          <w:rFonts w:ascii="ScalaSansPro-Bold" w:hAnsi="ScalaSansPro-Bold"/>
          <w:b/>
          <w:color w:val="231F20"/>
          <w:sz w:val="18"/>
        </w:rPr>
        <w:t>vulkanska</w:t>
      </w:r>
      <w:r>
        <w:rPr>
          <w:rFonts w:ascii="ScalaSansPro-Bold" w:hAnsi="ScalaSansPro-Bold"/>
          <w:b/>
          <w:color w:val="231F20"/>
          <w:spacing w:val="-9"/>
          <w:sz w:val="18"/>
        </w:rPr>
        <w:t> </w:t>
      </w:r>
      <w:r>
        <w:rPr>
          <w:rFonts w:ascii="ScalaSansPro-Bold" w:hAnsi="ScalaSansPro-Bold"/>
          <w:b/>
          <w:color w:val="231F20"/>
          <w:sz w:val="18"/>
        </w:rPr>
        <w:t>stratigrafija, kjer ima vsak zvok drugačno zgodbo, starost in krivuljo. Kako dojemate svoje (glasbene) plasti – ali o njih sploh razmišljate kot o plasteh?</w:t>
      </w:r>
    </w:p>
    <w:p>
      <w:pPr>
        <w:pStyle w:val="BodyText"/>
        <w:spacing w:line="244" w:lineRule="auto" w:before="4"/>
        <w:ind w:left="241" w:right="539"/>
      </w:pPr>
      <w:r>
        <w:rPr>
          <w:color w:val="231F20"/>
        </w:rPr>
        <w:t>Zanimiva vprašanja. Mislim, da je zadeva precej običajna, vendar morda v moji umetnosti nekoliko bolj izrazita. Mislim, da</w:t>
      </w:r>
      <w:r>
        <w:rPr>
          <w:color w:val="231F20"/>
          <w:spacing w:val="-5"/>
        </w:rPr>
        <w:t> </w:t>
      </w:r>
      <w:r>
        <w:rPr>
          <w:color w:val="231F20"/>
        </w:rPr>
        <w:t>si</w:t>
      </w:r>
      <w:r>
        <w:rPr>
          <w:color w:val="231F20"/>
          <w:spacing w:val="-5"/>
        </w:rPr>
        <w:t> </w:t>
      </w:r>
      <w:r>
        <w:rPr>
          <w:color w:val="231F20"/>
        </w:rPr>
        <w:t>res</w:t>
      </w:r>
      <w:r>
        <w:rPr>
          <w:color w:val="231F20"/>
          <w:spacing w:val="-5"/>
        </w:rPr>
        <w:t> </w:t>
      </w:r>
      <w:r>
        <w:rPr>
          <w:color w:val="231F20"/>
        </w:rPr>
        <w:t>prizadevam</w:t>
      </w:r>
      <w:r>
        <w:rPr>
          <w:color w:val="231F20"/>
          <w:spacing w:val="-5"/>
        </w:rPr>
        <w:t> </w:t>
      </w:r>
      <w:r>
        <w:rPr>
          <w:color w:val="231F20"/>
        </w:rPr>
        <w:t>za</w:t>
      </w:r>
      <w:r>
        <w:rPr>
          <w:color w:val="231F20"/>
          <w:spacing w:val="-5"/>
        </w:rPr>
        <w:t> </w:t>
      </w:r>
      <w:r>
        <w:rPr>
          <w:color w:val="231F20"/>
        </w:rPr>
        <w:t>plastenje</w:t>
      </w:r>
      <w:r>
        <w:rPr>
          <w:color w:val="231F20"/>
          <w:spacing w:val="-5"/>
        </w:rPr>
        <w:t> </w:t>
      </w:r>
      <w:r>
        <w:rPr>
          <w:color w:val="231F20"/>
        </w:rPr>
        <w:t>in</w:t>
      </w:r>
      <w:r>
        <w:rPr>
          <w:color w:val="231F20"/>
          <w:spacing w:val="-5"/>
        </w:rPr>
        <w:t> </w:t>
      </w:r>
      <w:r>
        <w:rPr>
          <w:color w:val="231F20"/>
        </w:rPr>
        <w:t>s</w:t>
      </w:r>
      <w:r>
        <w:rPr>
          <w:color w:val="231F20"/>
          <w:spacing w:val="-5"/>
        </w:rPr>
        <w:t> </w:t>
      </w:r>
      <w:r>
        <w:rPr>
          <w:color w:val="231F20"/>
        </w:rPr>
        <w:t>tem priklic povsem nove zvočnosti. Zvok, ki</w:t>
      </w:r>
    </w:p>
    <w:p>
      <w:pPr>
        <w:pStyle w:val="BodyText"/>
        <w:spacing w:line="244" w:lineRule="auto" w:before="4"/>
        <w:ind w:left="241" w:right="430"/>
      </w:pPr>
      <w:r>
        <w:rPr>
          <w:color w:val="231F20"/>
        </w:rPr>
        <w:t>se ob tem porodi, zaznamuje določeno vznemirjenje;</w:t>
      </w:r>
      <w:r>
        <w:rPr>
          <w:color w:val="231F20"/>
          <w:spacing w:val="-12"/>
        </w:rPr>
        <w:t> </w:t>
      </w:r>
      <w:r>
        <w:rPr>
          <w:color w:val="231F20"/>
        </w:rPr>
        <w:t>zvoke</w:t>
      </w:r>
      <w:r>
        <w:rPr>
          <w:color w:val="231F20"/>
          <w:spacing w:val="-11"/>
        </w:rPr>
        <w:t> </w:t>
      </w:r>
      <w:r>
        <w:rPr>
          <w:color w:val="231F20"/>
        </w:rPr>
        <w:t>redko</w:t>
      </w:r>
      <w:r>
        <w:rPr>
          <w:color w:val="231F20"/>
          <w:spacing w:val="-11"/>
        </w:rPr>
        <w:t> </w:t>
      </w:r>
      <w:r>
        <w:rPr>
          <w:color w:val="231F20"/>
        </w:rPr>
        <w:t>predpostavljamo kot čiste linije, temveč jih dopolnjujemo</w:t>
      </w:r>
    </w:p>
    <w:p>
      <w:pPr>
        <w:pStyle w:val="BodyText"/>
        <w:spacing w:line="244" w:lineRule="auto" w:before="3"/>
        <w:ind w:left="241" w:right="471"/>
      </w:pPr>
      <w:r>
        <w:rPr>
          <w:color w:val="231F20"/>
        </w:rPr>
        <w:t>s šumi ali reverberacijami. Najbrž me nagovarja</w:t>
      </w:r>
      <w:r>
        <w:rPr>
          <w:color w:val="231F20"/>
          <w:spacing w:val="-8"/>
        </w:rPr>
        <w:t> </w:t>
      </w:r>
      <w:r>
        <w:rPr>
          <w:color w:val="231F20"/>
        </w:rPr>
        <w:t>tovrstna</w:t>
      </w:r>
      <w:r>
        <w:rPr>
          <w:color w:val="231F20"/>
          <w:spacing w:val="-8"/>
        </w:rPr>
        <w:t> </w:t>
      </w:r>
      <w:r>
        <w:rPr>
          <w:color w:val="231F20"/>
        </w:rPr>
        <w:t>zvočna</w:t>
      </w:r>
      <w:r>
        <w:rPr>
          <w:color w:val="231F20"/>
          <w:spacing w:val="-8"/>
        </w:rPr>
        <w:t> </w:t>
      </w:r>
      <w:r>
        <w:rPr>
          <w:color w:val="231F20"/>
        </w:rPr>
        <w:t>krajina</w:t>
      </w:r>
      <w:r>
        <w:rPr>
          <w:color w:val="231F20"/>
          <w:spacing w:val="-8"/>
        </w:rPr>
        <w:t> </w:t>
      </w:r>
      <w:r>
        <w:rPr>
          <w:color w:val="231F20"/>
        </w:rPr>
        <w:t>in</w:t>
      </w:r>
      <w:r>
        <w:rPr>
          <w:color w:val="231F20"/>
          <w:spacing w:val="-8"/>
        </w:rPr>
        <w:t> </w:t>
      </w:r>
      <w:r>
        <w:rPr>
          <w:color w:val="231F20"/>
        </w:rPr>
        <w:t>zato</w:t>
      </w:r>
      <w:r>
        <w:rPr>
          <w:color w:val="231F20"/>
          <w:spacing w:val="-8"/>
        </w:rPr>
        <w:t> </w:t>
      </w:r>
      <w:r>
        <w:rPr>
          <w:color w:val="231F20"/>
        </w:rPr>
        <w:t>jo skušam deliti z drugimi.</w:t>
      </w:r>
    </w:p>
    <w:p>
      <w:pPr>
        <w:pStyle w:val="BodyText"/>
        <w:spacing w:line="244" w:lineRule="auto" w:before="2"/>
        <w:ind w:left="241" w:right="430"/>
      </w:pPr>
      <w:r>
        <w:rPr>
          <w:color w:val="231F20"/>
        </w:rPr>
        <w:t>Včasih</w:t>
      </w:r>
      <w:r>
        <w:rPr>
          <w:color w:val="231F20"/>
          <w:spacing w:val="-8"/>
        </w:rPr>
        <w:t> </w:t>
      </w:r>
      <w:r>
        <w:rPr>
          <w:color w:val="231F20"/>
        </w:rPr>
        <w:t>pa</w:t>
      </w:r>
      <w:r>
        <w:rPr>
          <w:color w:val="231F20"/>
          <w:spacing w:val="-8"/>
        </w:rPr>
        <w:t> </w:t>
      </w:r>
      <w:r>
        <w:rPr>
          <w:color w:val="231F20"/>
        </w:rPr>
        <w:t>sem</w:t>
      </w:r>
      <w:r>
        <w:rPr>
          <w:color w:val="231F20"/>
          <w:spacing w:val="-8"/>
        </w:rPr>
        <w:t> </w:t>
      </w:r>
      <w:r>
        <w:rPr>
          <w:color w:val="231F20"/>
        </w:rPr>
        <w:t>jih</w:t>
      </w:r>
      <w:r>
        <w:rPr>
          <w:color w:val="231F20"/>
          <w:spacing w:val="-8"/>
        </w:rPr>
        <w:t> </w:t>
      </w:r>
      <w:r>
        <w:rPr>
          <w:color w:val="231F20"/>
        </w:rPr>
        <w:t>naveličana,</w:t>
      </w:r>
      <w:r>
        <w:rPr>
          <w:color w:val="231F20"/>
          <w:spacing w:val="-8"/>
        </w:rPr>
        <w:t> </w:t>
      </w:r>
      <w:r>
        <w:rPr>
          <w:color w:val="231F20"/>
        </w:rPr>
        <w:t>zares</w:t>
      </w:r>
      <w:r>
        <w:rPr>
          <w:color w:val="231F20"/>
          <w:spacing w:val="-8"/>
        </w:rPr>
        <w:t> </w:t>
      </w:r>
      <w:r>
        <w:rPr>
          <w:color w:val="231F20"/>
        </w:rPr>
        <w:t>mislim, da je sposobnost vključevanja premorov</w:t>
      </w:r>
    </w:p>
    <w:p>
      <w:pPr>
        <w:pStyle w:val="BodyText"/>
        <w:spacing w:line="244" w:lineRule="auto" w:before="2"/>
        <w:ind w:left="241" w:right="430"/>
      </w:pPr>
      <w:r>
        <w:rPr>
          <w:color w:val="231F20"/>
        </w:rPr>
        <w:t>ali pavz v glasbi skrajno mojstrstvo. Tako težko je premagati skušnjavo »govoriti preveč«, ki se zelo pogosto spremeni v blebetanje. Presenetljivo čista, globoka tišina</w:t>
      </w:r>
      <w:r>
        <w:rPr>
          <w:color w:val="231F20"/>
          <w:spacing w:val="-7"/>
        </w:rPr>
        <w:t> </w:t>
      </w:r>
      <w:r>
        <w:rPr>
          <w:color w:val="231F20"/>
        </w:rPr>
        <w:t>ni</w:t>
      </w:r>
      <w:r>
        <w:rPr>
          <w:color w:val="231F20"/>
          <w:spacing w:val="-7"/>
        </w:rPr>
        <w:t> </w:t>
      </w:r>
      <w:r>
        <w:rPr>
          <w:color w:val="231F20"/>
        </w:rPr>
        <w:t>v</w:t>
      </w:r>
      <w:r>
        <w:rPr>
          <w:color w:val="231F20"/>
          <w:spacing w:val="-7"/>
        </w:rPr>
        <w:t> </w:t>
      </w:r>
      <w:r>
        <w:rPr>
          <w:color w:val="231F20"/>
        </w:rPr>
        <w:t>mojem</w:t>
      </w:r>
      <w:r>
        <w:rPr>
          <w:color w:val="231F20"/>
          <w:spacing w:val="-7"/>
        </w:rPr>
        <w:t> </w:t>
      </w:r>
      <w:r>
        <w:rPr>
          <w:color w:val="231F20"/>
        </w:rPr>
        <w:t>značaju,</w:t>
      </w:r>
      <w:r>
        <w:rPr>
          <w:color w:val="231F20"/>
          <w:spacing w:val="-7"/>
        </w:rPr>
        <w:t> </w:t>
      </w:r>
      <w:r>
        <w:rPr>
          <w:color w:val="231F20"/>
        </w:rPr>
        <w:t>zanjo</w:t>
      </w:r>
      <w:r>
        <w:rPr>
          <w:color w:val="231F20"/>
          <w:spacing w:val="-7"/>
        </w:rPr>
        <w:t> </w:t>
      </w:r>
      <w:r>
        <w:rPr>
          <w:color w:val="231F20"/>
        </w:rPr>
        <w:t>se</w:t>
      </w:r>
      <w:r>
        <w:rPr>
          <w:color w:val="231F20"/>
          <w:spacing w:val="-7"/>
        </w:rPr>
        <w:t> </w:t>
      </w:r>
      <w:r>
        <w:rPr>
          <w:color w:val="231F20"/>
        </w:rPr>
        <w:t>moram res boriti. Zato je nemara tako dragocena.</w:t>
      </w:r>
    </w:p>
    <w:p>
      <w:pPr>
        <w:spacing w:after="0" w:line="244" w:lineRule="auto"/>
        <w:sectPr>
          <w:headerReference w:type="default" r:id="rId249"/>
          <w:headerReference w:type="even" r:id="rId250"/>
          <w:pgSz w:w="11340" w:h="15710"/>
          <w:pgMar w:header="69" w:footer="0" w:top="260" w:bottom="0" w:left="0" w:right="0"/>
          <w:pgNumType w:start="23"/>
          <w:cols w:num="3" w:equalWidth="0">
            <w:col w:w="3998" w:space="40"/>
            <w:col w:w="3317" w:space="39"/>
            <w:col w:w="3946"/>
          </w:cols>
        </w:sectPr>
      </w:pPr>
    </w:p>
    <w:p>
      <w:pPr>
        <w:spacing w:line="244" w:lineRule="auto" w:before="0"/>
        <w:ind w:left="1776" w:right="1434" w:firstLine="0"/>
        <w:jc w:val="center"/>
        <w:rPr>
          <w:rFonts w:ascii="ScalaSansPro-Ita" w:hAnsi="ScalaSansPro-Ita"/>
          <w:i/>
          <w:sz w:val="32"/>
        </w:rPr>
      </w:pPr>
      <w:r>
        <w:rPr/>
        <mc:AlternateContent>
          <mc:Choice Requires="wps">
            <w:drawing>
              <wp:anchor distT="0" distB="0" distL="0" distR="0" allowOverlap="1" layoutInCell="1" locked="0" behindDoc="1" simplePos="0" relativeHeight="484828160">
                <wp:simplePos x="0" y="0"/>
                <wp:positionH relativeFrom="page">
                  <wp:posOffset>432003</wp:posOffset>
                </wp:positionH>
                <wp:positionV relativeFrom="page">
                  <wp:posOffset>216001</wp:posOffset>
                </wp:positionV>
                <wp:extent cx="6552565" cy="9064625"/>
                <wp:effectExtent l="0" t="0" r="0" b="0"/>
                <wp:wrapNone/>
                <wp:docPr id="444" name="Group 444"/>
                <wp:cNvGraphicFramePr>
                  <a:graphicFrameLocks/>
                </wp:cNvGraphicFramePr>
                <a:graphic>
                  <a:graphicData uri="http://schemas.microsoft.com/office/word/2010/wordprocessingGroup">
                    <wpg:wgp>
                      <wpg:cNvPr id="444" name="Group 444"/>
                      <wpg:cNvGrpSpPr/>
                      <wpg:grpSpPr>
                        <a:xfrm>
                          <a:off x="0" y="0"/>
                          <a:ext cx="6552565" cy="9064625"/>
                          <a:chExt cx="6552565" cy="9064625"/>
                        </a:xfrm>
                      </wpg:grpSpPr>
                      <pic:pic>
                        <pic:nvPicPr>
                          <pic:cNvPr id="445" name="Image 445"/>
                          <pic:cNvPicPr/>
                        </pic:nvPicPr>
                        <pic:blipFill>
                          <a:blip r:embed="rId251" cstate="print"/>
                          <a:stretch>
                            <a:fillRect/>
                          </a:stretch>
                        </pic:blipFill>
                        <pic:spPr>
                          <a:xfrm>
                            <a:off x="0" y="3533724"/>
                            <a:ext cx="6551996" cy="5530341"/>
                          </a:xfrm>
                          <a:prstGeom prst="rect">
                            <a:avLst/>
                          </a:prstGeom>
                        </pic:spPr>
                      </pic:pic>
                      <wps:wsp>
                        <wps:cNvPr id="446" name="Graphic 446"/>
                        <wps:cNvSpPr/>
                        <wps:spPr>
                          <a:xfrm>
                            <a:off x="0" y="0"/>
                            <a:ext cx="6552565" cy="3533775"/>
                          </a:xfrm>
                          <a:custGeom>
                            <a:avLst/>
                            <a:gdLst/>
                            <a:ahLst/>
                            <a:cxnLst/>
                            <a:rect l="l" t="t" r="r" b="b"/>
                            <a:pathLst>
                              <a:path w="6552565" h="3533775">
                                <a:moveTo>
                                  <a:pt x="6552006" y="0"/>
                                </a:moveTo>
                                <a:lnTo>
                                  <a:pt x="0" y="0"/>
                                </a:lnTo>
                                <a:lnTo>
                                  <a:pt x="0" y="3533711"/>
                                </a:lnTo>
                                <a:lnTo>
                                  <a:pt x="6552006" y="3533711"/>
                                </a:lnTo>
                                <a:lnTo>
                                  <a:pt x="6552006" y="0"/>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34.015999pt;margin-top:17.008022pt;width:515.9500pt;height:713.75pt;mso-position-horizontal-relative:page;mso-position-vertical-relative:page;z-index:-18488320" id="docshapegroup409" coordorigin="680,340" coordsize="10319,14275">
                <v:shape style="position:absolute;left:680;top:5905;width:10319;height:8710" type="#_x0000_t75" id="docshape410" stroked="false">
                  <v:imagedata r:id="rId251" o:title=""/>
                </v:shape>
                <v:rect style="position:absolute;left:680;top:340;width:10319;height:5565" id="docshape411" filled="true" fillcolor="#e6e7e8" stroked="false">
                  <v:fill type="solid"/>
                </v:rect>
                <w10:wrap type="none"/>
              </v:group>
            </w:pict>
          </mc:Fallback>
        </mc:AlternateContent>
      </w:r>
      <w:r>
        <w:rPr>
          <w:rFonts w:ascii="ScalaSansPro-Ita" w:hAnsi="ScalaSansPro-Ita"/>
          <w:i/>
          <w:color w:val="FFFFFF"/>
          <w:sz w:val="32"/>
        </w:rPr>
        <w:t>»Da</w:t>
      </w:r>
      <w:r>
        <w:rPr>
          <w:rFonts w:ascii="ScalaSansPro-Ita" w:hAnsi="ScalaSansPro-Ita"/>
          <w:i/>
          <w:color w:val="FFFFFF"/>
          <w:spacing w:val="-7"/>
          <w:sz w:val="32"/>
        </w:rPr>
        <w:t> </w:t>
      </w:r>
      <w:r>
        <w:rPr>
          <w:rFonts w:ascii="ScalaSansPro-Ita" w:hAnsi="ScalaSansPro-Ita"/>
          <w:i/>
          <w:color w:val="FFFFFF"/>
          <w:sz w:val="32"/>
        </w:rPr>
        <w:t>sem</w:t>
      </w:r>
      <w:r>
        <w:rPr>
          <w:rFonts w:ascii="ScalaSansPro-Ita" w:hAnsi="ScalaSansPro-Ita"/>
          <w:i/>
          <w:color w:val="FFFFFF"/>
          <w:spacing w:val="-7"/>
          <w:sz w:val="32"/>
        </w:rPr>
        <w:t> </w:t>
      </w:r>
      <w:r>
        <w:rPr>
          <w:rFonts w:ascii="ScalaSansPro-Ita" w:hAnsi="ScalaSansPro-Ita"/>
          <w:i/>
          <w:color w:val="FFFFFF"/>
          <w:sz w:val="32"/>
        </w:rPr>
        <w:t>na</w:t>
      </w:r>
      <w:r>
        <w:rPr>
          <w:rFonts w:ascii="ScalaSansPro-Ita" w:hAnsi="ScalaSansPro-Ita"/>
          <w:i/>
          <w:color w:val="FFFFFF"/>
          <w:spacing w:val="-7"/>
          <w:sz w:val="32"/>
        </w:rPr>
        <w:t> </w:t>
      </w:r>
      <w:r>
        <w:rPr>
          <w:rFonts w:ascii="ScalaSansPro-Ita" w:hAnsi="ScalaSansPro-Ita"/>
          <w:i/>
          <w:color w:val="FFFFFF"/>
          <w:sz w:val="32"/>
        </w:rPr>
        <w:t>odru</w:t>
      </w:r>
      <w:r>
        <w:rPr>
          <w:rFonts w:ascii="ScalaSansPro-Ita" w:hAnsi="ScalaSansPro-Ita"/>
          <w:i/>
          <w:color w:val="FFFFFF"/>
          <w:spacing w:val="-7"/>
          <w:sz w:val="32"/>
        </w:rPr>
        <w:t> </w:t>
      </w:r>
      <w:r>
        <w:rPr>
          <w:rFonts w:ascii="ScalaSansPro-Ita" w:hAnsi="ScalaSansPro-Ita"/>
          <w:i/>
          <w:color w:val="FFFFFF"/>
          <w:sz w:val="32"/>
        </w:rPr>
        <w:t>zapela</w:t>
      </w:r>
      <w:r>
        <w:rPr>
          <w:rFonts w:ascii="ScalaSansPro-Ita" w:hAnsi="ScalaSansPro-Ita"/>
          <w:i/>
          <w:color w:val="FFFFFF"/>
          <w:spacing w:val="-7"/>
          <w:sz w:val="32"/>
        </w:rPr>
        <w:t> </w:t>
      </w:r>
      <w:r>
        <w:rPr>
          <w:rFonts w:ascii="ScalaSansPro-Ita" w:hAnsi="ScalaSansPro-Ita"/>
          <w:i/>
          <w:color w:val="FFFFFF"/>
          <w:sz w:val="32"/>
        </w:rPr>
        <w:t>besedo</w:t>
      </w:r>
      <w:r>
        <w:rPr>
          <w:rFonts w:ascii="ScalaSansPro-Ita" w:hAnsi="ScalaSansPro-Ita"/>
          <w:i/>
          <w:color w:val="FFFFFF"/>
          <w:spacing w:val="-7"/>
          <w:sz w:val="32"/>
        </w:rPr>
        <w:t> </w:t>
      </w:r>
      <w:r>
        <w:rPr>
          <w:rFonts w:ascii="ScalaSansPro-Ita" w:hAnsi="ScalaSansPro-Ita"/>
          <w:i/>
          <w:color w:val="FFFFFF"/>
          <w:sz w:val="32"/>
        </w:rPr>
        <w:t>'smrt',</w:t>
      </w:r>
      <w:r>
        <w:rPr>
          <w:rFonts w:ascii="ScalaSansPro-Ita" w:hAnsi="ScalaSansPro-Ita"/>
          <w:i/>
          <w:color w:val="FFFFFF"/>
          <w:spacing w:val="-7"/>
          <w:sz w:val="32"/>
        </w:rPr>
        <w:t> </w:t>
      </w:r>
      <w:r>
        <w:rPr>
          <w:rFonts w:ascii="ScalaSansPro-Ita" w:hAnsi="ScalaSansPro-Ita"/>
          <w:i/>
          <w:color w:val="FFFFFF"/>
          <w:sz w:val="32"/>
        </w:rPr>
        <w:t>je</w:t>
      </w:r>
      <w:r>
        <w:rPr>
          <w:rFonts w:ascii="ScalaSansPro-Ita" w:hAnsi="ScalaSansPro-Ita"/>
          <w:i/>
          <w:color w:val="FFFFFF"/>
          <w:spacing w:val="-7"/>
          <w:sz w:val="32"/>
        </w:rPr>
        <w:t> </w:t>
      </w:r>
      <w:r>
        <w:rPr>
          <w:rFonts w:ascii="ScalaSansPro-Ita" w:hAnsi="ScalaSansPro-Ita"/>
          <w:i/>
          <w:color w:val="FFFFFF"/>
          <w:sz w:val="32"/>
        </w:rPr>
        <w:t>bil</w:t>
      </w:r>
      <w:r>
        <w:rPr>
          <w:rFonts w:ascii="ScalaSansPro-Ita" w:hAnsi="ScalaSansPro-Ita"/>
          <w:i/>
          <w:color w:val="FFFFFF"/>
          <w:spacing w:val="-7"/>
          <w:sz w:val="32"/>
        </w:rPr>
        <w:t> </w:t>
      </w:r>
      <w:r>
        <w:rPr>
          <w:rFonts w:ascii="ScalaSansPro-Ita" w:hAnsi="ScalaSansPro-Ita"/>
          <w:i/>
          <w:color w:val="FFFFFF"/>
          <w:sz w:val="32"/>
        </w:rPr>
        <w:t>ekstremen</w:t>
      </w:r>
      <w:r>
        <w:rPr>
          <w:rFonts w:ascii="ScalaSansPro-Ita" w:hAnsi="ScalaSansPro-Ita"/>
          <w:i/>
          <w:color w:val="FFFFFF"/>
          <w:spacing w:val="-7"/>
          <w:sz w:val="32"/>
        </w:rPr>
        <w:t> </w:t>
      </w:r>
      <w:r>
        <w:rPr>
          <w:rFonts w:ascii="ScalaSansPro-Ita" w:hAnsi="ScalaSansPro-Ita"/>
          <w:i/>
          <w:color w:val="FFFFFF"/>
          <w:sz w:val="32"/>
        </w:rPr>
        <w:t>preizkus; spoznala sem, kakšen tabu je peti o njej in kako občutljive teme se dotikam.</w:t>
      </w:r>
    </w:p>
    <w:p>
      <w:pPr>
        <w:spacing w:line="244" w:lineRule="auto" w:before="226"/>
        <w:ind w:left="1777" w:right="1434" w:firstLine="0"/>
        <w:jc w:val="center"/>
        <w:rPr>
          <w:sz w:val="32"/>
        </w:rPr>
      </w:pPr>
      <w:r>
        <w:rPr>
          <w:rFonts w:ascii="ScalaSansPro-Ita" w:hAnsi="ScalaSansPro-Ita"/>
          <w:i/>
          <w:color w:val="FFFFFF"/>
          <w:sz w:val="32"/>
        </w:rPr>
        <w:t>Izkušnja</w:t>
      </w:r>
      <w:r>
        <w:rPr>
          <w:rFonts w:ascii="ScalaSansPro-Ita" w:hAnsi="ScalaSansPro-Ita"/>
          <w:i/>
          <w:color w:val="FFFFFF"/>
          <w:spacing w:val="-7"/>
          <w:sz w:val="32"/>
        </w:rPr>
        <w:t> </w:t>
      </w:r>
      <w:r>
        <w:rPr>
          <w:rFonts w:ascii="ScalaSansPro-Ita" w:hAnsi="ScalaSansPro-Ita"/>
          <w:i/>
          <w:color w:val="FFFFFF"/>
          <w:sz w:val="32"/>
        </w:rPr>
        <w:t>je</w:t>
      </w:r>
      <w:r>
        <w:rPr>
          <w:rFonts w:ascii="ScalaSansPro-Ita" w:hAnsi="ScalaSansPro-Ita"/>
          <w:i/>
          <w:color w:val="FFFFFF"/>
          <w:spacing w:val="-7"/>
          <w:sz w:val="32"/>
        </w:rPr>
        <w:t> </w:t>
      </w:r>
      <w:r>
        <w:rPr>
          <w:rFonts w:ascii="ScalaSansPro-Ita" w:hAnsi="ScalaSansPro-Ita"/>
          <w:i/>
          <w:color w:val="FFFFFF"/>
          <w:sz w:val="32"/>
        </w:rPr>
        <w:t>bila</w:t>
      </w:r>
      <w:r>
        <w:rPr>
          <w:rFonts w:ascii="ScalaSansPro-Ita" w:hAnsi="ScalaSansPro-Ita"/>
          <w:i/>
          <w:color w:val="FFFFFF"/>
          <w:spacing w:val="-7"/>
          <w:sz w:val="32"/>
        </w:rPr>
        <w:t> </w:t>
      </w:r>
      <w:r>
        <w:rPr>
          <w:rFonts w:ascii="ScalaSansPro-Ita" w:hAnsi="ScalaSansPro-Ita"/>
          <w:i/>
          <w:color w:val="FFFFFF"/>
          <w:sz w:val="32"/>
        </w:rPr>
        <w:t>nadvse</w:t>
      </w:r>
      <w:r>
        <w:rPr>
          <w:rFonts w:ascii="ScalaSansPro-Ita" w:hAnsi="ScalaSansPro-Ita"/>
          <w:i/>
          <w:color w:val="FFFFFF"/>
          <w:spacing w:val="-7"/>
          <w:sz w:val="32"/>
        </w:rPr>
        <w:t> </w:t>
      </w:r>
      <w:r>
        <w:rPr>
          <w:rFonts w:ascii="ScalaSansPro-Ita" w:hAnsi="ScalaSansPro-Ita"/>
          <w:i/>
          <w:color w:val="FFFFFF"/>
          <w:sz w:val="32"/>
        </w:rPr>
        <w:t>osvobajajoča</w:t>
      </w:r>
      <w:r>
        <w:rPr>
          <w:rFonts w:ascii="ScalaSansPro-Ita" w:hAnsi="ScalaSansPro-Ita"/>
          <w:i/>
          <w:color w:val="FFFFFF"/>
          <w:spacing w:val="-7"/>
          <w:sz w:val="32"/>
        </w:rPr>
        <w:t> </w:t>
      </w:r>
      <w:r>
        <w:rPr>
          <w:rFonts w:ascii="ScalaSansPro-Ita" w:hAnsi="ScalaSansPro-Ita"/>
          <w:i/>
          <w:color w:val="FFFFFF"/>
          <w:sz w:val="32"/>
        </w:rPr>
        <w:t>in</w:t>
      </w:r>
      <w:r>
        <w:rPr>
          <w:rFonts w:ascii="ScalaSansPro-Ita" w:hAnsi="ScalaSansPro-Ita"/>
          <w:i/>
          <w:color w:val="FFFFFF"/>
          <w:spacing w:val="-7"/>
          <w:sz w:val="32"/>
        </w:rPr>
        <w:t> </w:t>
      </w:r>
      <w:r>
        <w:rPr>
          <w:rFonts w:ascii="ScalaSansPro-Ita" w:hAnsi="ScalaSansPro-Ita"/>
          <w:i/>
          <w:color w:val="FFFFFF"/>
          <w:sz w:val="32"/>
        </w:rPr>
        <w:t>meni,</w:t>
      </w:r>
      <w:r>
        <w:rPr>
          <w:rFonts w:ascii="ScalaSansPro-Ita" w:hAnsi="ScalaSansPro-Ita"/>
          <w:i/>
          <w:color w:val="FFFFFF"/>
          <w:spacing w:val="-7"/>
          <w:sz w:val="32"/>
        </w:rPr>
        <w:t> </w:t>
      </w:r>
      <w:r>
        <w:rPr>
          <w:rFonts w:ascii="ScalaSansPro-Ita" w:hAnsi="ScalaSansPro-Ita"/>
          <w:i/>
          <w:color w:val="FFFFFF"/>
          <w:sz w:val="32"/>
        </w:rPr>
        <w:t>kot</w:t>
      </w:r>
      <w:r>
        <w:rPr>
          <w:rFonts w:ascii="ScalaSansPro-Ita" w:hAnsi="ScalaSansPro-Ita"/>
          <w:i/>
          <w:color w:val="FFFFFF"/>
          <w:spacing w:val="-7"/>
          <w:sz w:val="32"/>
        </w:rPr>
        <w:t> </w:t>
      </w:r>
      <w:r>
        <w:rPr>
          <w:rFonts w:ascii="ScalaSansPro-Ita" w:hAnsi="ScalaSansPro-Ita"/>
          <w:i/>
          <w:color w:val="FFFFFF"/>
          <w:sz w:val="32"/>
        </w:rPr>
        <w:t>umetnici</w:t>
      </w:r>
      <w:r>
        <w:rPr>
          <w:rFonts w:ascii="ScalaSansPro-Ita" w:hAnsi="ScalaSansPro-Ita"/>
          <w:i/>
          <w:color w:val="FFFFFF"/>
          <w:spacing w:val="-7"/>
          <w:sz w:val="32"/>
        </w:rPr>
        <w:t> </w:t>
      </w:r>
      <w:r>
        <w:rPr>
          <w:rFonts w:ascii="ScalaSansPro-Ita" w:hAnsi="ScalaSansPro-Ita"/>
          <w:i/>
          <w:color w:val="FFFFFF"/>
          <w:sz w:val="32"/>
        </w:rPr>
        <w:t>in človeškemu bitju, nadvse pomembna.« </w:t>
      </w:r>
      <w:r>
        <w:rPr>
          <w:color w:val="FFFFFF"/>
          <w:sz w:val="32"/>
        </w:rPr>
        <w:t>Hania Rani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05"/>
        <w:rPr>
          <w:sz w:val="20"/>
        </w:rPr>
      </w:pPr>
      <w:r>
        <w:rPr/>
        <mc:AlternateContent>
          <mc:Choice Requires="wps">
            <w:drawing>
              <wp:anchor distT="0" distB="0" distL="0" distR="0" allowOverlap="1" layoutInCell="1" locked="0" behindDoc="1" simplePos="0" relativeHeight="487639552">
                <wp:simplePos x="0" y="0"/>
                <wp:positionH relativeFrom="page">
                  <wp:posOffset>432003</wp:posOffset>
                </wp:positionH>
                <wp:positionV relativeFrom="paragraph">
                  <wp:posOffset>294259</wp:posOffset>
                </wp:positionV>
                <wp:extent cx="6552565" cy="476250"/>
                <wp:effectExtent l="0" t="0" r="0" b="0"/>
                <wp:wrapTopAndBottom/>
                <wp:docPr id="447" name="Textbox 447"/>
                <wp:cNvGraphicFramePr>
                  <a:graphicFrameLocks/>
                </wp:cNvGraphicFramePr>
                <a:graphic>
                  <a:graphicData uri="http://schemas.microsoft.com/office/word/2010/wordprocessingShape">
                    <wps:wsp>
                      <wps:cNvPr id="447" name="Textbox 447"/>
                      <wps:cNvSpPr txBox="1"/>
                      <wps:spPr>
                        <a:xfrm>
                          <a:off x="0" y="0"/>
                          <a:ext cx="6552565" cy="476250"/>
                        </a:xfrm>
                        <a:prstGeom prst="rect">
                          <a:avLst/>
                        </a:prstGeom>
                        <a:solidFill>
                          <a:srgbClr val="484849"/>
                        </a:solidFill>
                      </wps:spPr>
                      <wps:txbx>
                        <w:txbxContent>
                          <w:p>
                            <w:pPr>
                              <w:pStyle w:val="BodyText"/>
                              <w:spacing w:before="26"/>
                              <w:ind w:left="56"/>
                              <w:rPr>
                                <w:color w:val="000000"/>
                              </w:rPr>
                            </w:pPr>
                            <w:r>
                              <w:rPr>
                                <w:color w:val="FFFFFF"/>
                              </w:rPr>
                              <w:t>SOB, 16. marca, ob </w:t>
                            </w:r>
                            <w:r>
                              <w:rPr>
                                <w:color w:val="FFFFFF"/>
                                <w:spacing w:val="-2"/>
                              </w:rPr>
                              <w:t>19.30</w:t>
                            </w:r>
                          </w:p>
                          <w:p>
                            <w:pPr>
                              <w:spacing w:line="276" w:lineRule="exact" w:before="23"/>
                              <w:ind w:left="56" w:right="0" w:firstLine="0"/>
                              <w:jc w:val="left"/>
                              <w:rPr>
                                <w:rFonts w:ascii="ScalaSansPro-Black"/>
                                <w:b/>
                                <w:color w:val="000000"/>
                                <w:sz w:val="24"/>
                              </w:rPr>
                            </w:pPr>
                            <w:r>
                              <w:rPr>
                                <w:rFonts w:ascii="ScalaSansPro-Black"/>
                                <w:b/>
                                <w:color w:val="FFFFFF"/>
                                <w:sz w:val="24"/>
                              </w:rPr>
                              <w:t>Hania Rani: </w:t>
                            </w:r>
                            <w:r>
                              <w:rPr>
                                <w:rFonts w:ascii="ScalaSansPro-Black"/>
                                <w:b/>
                                <w:color w:val="FFFFFF"/>
                                <w:spacing w:val="-2"/>
                                <w:sz w:val="24"/>
                              </w:rPr>
                              <w:t>Ghosts</w:t>
                            </w:r>
                          </w:p>
                          <w:p>
                            <w:pPr>
                              <w:spacing w:line="205" w:lineRule="exact" w:before="0"/>
                              <w:ind w:left="56" w:right="0" w:firstLine="0"/>
                              <w:jc w:val="left"/>
                              <w:rPr>
                                <w:rFonts w:ascii="ScalaSansPro-CondBold"/>
                                <w:b/>
                                <w:color w:val="000000"/>
                                <w:sz w:val="18"/>
                              </w:rPr>
                            </w:pPr>
                            <w:r>
                              <w:rPr>
                                <w:rFonts w:ascii="ScalaSansPro-CondBold"/>
                                <w:b/>
                                <w:color w:val="FFFFFF"/>
                                <w:sz w:val="18"/>
                              </w:rPr>
                              <w:t>Gallusova</w:t>
                            </w:r>
                            <w:r>
                              <w:rPr>
                                <w:rFonts w:ascii="ScalaSansPro-CondBold"/>
                                <w:b/>
                                <w:color w:val="FFFFFF"/>
                                <w:spacing w:val="-4"/>
                                <w:sz w:val="18"/>
                              </w:rPr>
                              <w:t> </w:t>
                            </w:r>
                            <w:r>
                              <w:rPr>
                                <w:rFonts w:ascii="ScalaSansPro-CondBold"/>
                                <w:b/>
                                <w:color w:val="FFFFFF"/>
                                <w:sz w:val="18"/>
                              </w:rPr>
                              <w:t>dvorana,</w:t>
                            </w:r>
                            <w:r>
                              <w:rPr>
                                <w:rFonts w:ascii="ScalaSansPro-CondBold"/>
                                <w:b/>
                                <w:color w:val="FFFFFF"/>
                                <w:spacing w:val="-4"/>
                                <w:sz w:val="18"/>
                              </w:rPr>
                              <w:t> </w:t>
                            </w:r>
                            <w:r>
                              <w:rPr>
                                <w:rFonts w:ascii="ScalaSansPro-CondBold"/>
                                <w:b/>
                                <w:color w:val="FFFFFF"/>
                                <w:sz w:val="18"/>
                              </w:rPr>
                              <w:t>22,</w:t>
                            </w:r>
                            <w:r>
                              <w:rPr>
                                <w:rFonts w:ascii="ScalaSansPro-CondBold"/>
                                <w:b/>
                                <w:color w:val="FFFFFF"/>
                                <w:spacing w:val="-3"/>
                                <w:sz w:val="18"/>
                              </w:rPr>
                              <w:t> </w:t>
                            </w:r>
                            <w:r>
                              <w:rPr>
                                <w:rFonts w:ascii="ScalaSansPro-CondBold"/>
                                <w:b/>
                                <w:color w:val="FFFFFF"/>
                                <w:sz w:val="18"/>
                              </w:rPr>
                              <w:t>27,</w:t>
                            </w:r>
                            <w:r>
                              <w:rPr>
                                <w:rFonts w:ascii="ScalaSansPro-CondBold"/>
                                <w:b/>
                                <w:color w:val="FFFFFF"/>
                                <w:spacing w:val="-4"/>
                                <w:sz w:val="18"/>
                              </w:rPr>
                              <w:t> </w:t>
                            </w:r>
                            <w:r>
                              <w:rPr>
                                <w:rFonts w:ascii="ScalaSansPro-CondBold"/>
                                <w:b/>
                                <w:color w:val="FFFFFF"/>
                                <w:sz w:val="18"/>
                              </w:rPr>
                              <w:t>30,</w:t>
                            </w:r>
                            <w:r>
                              <w:rPr>
                                <w:rFonts w:ascii="ScalaSansPro-CondBold"/>
                                <w:b/>
                                <w:color w:val="FFFFFF"/>
                                <w:spacing w:val="-4"/>
                                <w:sz w:val="18"/>
                              </w:rPr>
                              <w:t> </w:t>
                            </w:r>
                            <w:r>
                              <w:rPr>
                                <w:rFonts w:ascii="ScalaSansPro-CondBold"/>
                                <w:b/>
                                <w:color w:val="FFFFFF"/>
                                <w:sz w:val="18"/>
                              </w:rPr>
                              <w:t>34</w:t>
                            </w:r>
                            <w:r>
                              <w:rPr>
                                <w:rFonts w:ascii="ScalaSansPro-CondBold"/>
                                <w:b/>
                                <w:color w:val="FFFFFF"/>
                                <w:spacing w:val="-3"/>
                                <w:sz w:val="18"/>
                              </w:rPr>
                              <w:t> </w:t>
                            </w:r>
                            <w:r>
                              <w:rPr>
                                <w:rFonts w:ascii="ScalaSansPro-CondBold"/>
                                <w:b/>
                                <w:color w:val="FFFFFF"/>
                                <w:sz w:val="18"/>
                              </w:rPr>
                              <w:t>EUR</w:t>
                            </w:r>
                            <w:r>
                              <w:rPr>
                                <w:rFonts w:ascii="ScalaSansPro-CondBold"/>
                                <w:b/>
                                <w:color w:val="FFFFFF"/>
                                <w:spacing w:val="-4"/>
                                <w:sz w:val="18"/>
                              </w:rPr>
                              <w:t> </w:t>
                            </w:r>
                            <w:r>
                              <w:rPr>
                                <w:rFonts w:ascii="ScalaSansPro-CondBold"/>
                                <w:b/>
                                <w:color w:val="FFFFFF"/>
                                <w:sz w:val="18"/>
                              </w:rPr>
                              <w:t>(19,</w:t>
                            </w:r>
                            <w:r>
                              <w:rPr>
                                <w:rFonts w:ascii="ScalaSansPro-CondBold"/>
                                <w:b/>
                                <w:color w:val="FFFFFF"/>
                                <w:spacing w:val="-4"/>
                                <w:sz w:val="18"/>
                              </w:rPr>
                              <w:t> </w:t>
                            </w:r>
                            <w:r>
                              <w:rPr>
                                <w:rFonts w:ascii="ScalaSansPro-CondBold"/>
                                <w:b/>
                                <w:color w:val="FFFFFF"/>
                                <w:sz w:val="18"/>
                              </w:rPr>
                              <w:t>24,</w:t>
                            </w:r>
                            <w:r>
                              <w:rPr>
                                <w:rFonts w:ascii="ScalaSansPro-CondBold"/>
                                <w:b/>
                                <w:color w:val="FFFFFF"/>
                                <w:spacing w:val="-3"/>
                                <w:sz w:val="18"/>
                              </w:rPr>
                              <w:t> </w:t>
                            </w:r>
                            <w:r>
                              <w:rPr>
                                <w:rFonts w:ascii="ScalaSansPro-CondBold"/>
                                <w:b/>
                                <w:color w:val="FFFFFF"/>
                                <w:sz w:val="18"/>
                              </w:rPr>
                              <w:t>27,</w:t>
                            </w:r>
                            <w:r>
                              <w:rPr>
                                <w:rFonts w:ascii="ScalaSansPro-CondBold"/>
                                <w:b/>
                                <w:color w:val="FFFFFF"/>
                                <w:spacing w:val="-4"/>
                                <w:sz w:val="18"/>
                              </w:rPr>
                              <w:t> </w:t>
                            </w:r>
                            <w:r>
                              <w:rPr>
                                <w:rFonts w:ascii="ScalaSansPro-CondBold"/>
                                <w:b/>
                                <w:color w:val="FFFFFF"/>
                                <w:sz w:val="18"/>
                              </w:rPr>
                              <w:t>31</w:t>
                            </w:r>
                            <w:r>
                              <w:rPr>
                                <w:rFonts w:ascii="ScalaSansPro-CondBold"/>
                                <w:b/>
                                <w:color w:val="FFFFFF"/>
                                <w:spacing w:val="-3"/>
                                <w:sz w:val="18"/>
                              </w:rPr>
                              <w:t> </w:t>
                            </w:r>
                            <w:r>
                              <w:rPr>
                                <w:rFonts w:ascii="ScalaSansPro-CondBold"/>
                                <w:b/>
                                <w:color w:val="FFFFFF"/>
                                <w:spacing w:val="-2"/>
                                <w:sz w:val="18"/>
                              </w:rPr>
                              <w:t>EUR)*</w:t>
                            </w:r>
                          </w:p>
                        </w:txbxContent>
                      </wps:txbx>
                      <wps:bodyPr wrap="square" lIns="0" tIns="0" rIns="0" bIns="0" rtlCol="0">
                        <a:noAutofit/>
                      </wps:bodyPr>
                    </wps:wsp>
                  </a:graphicData>
                </a:graphic>
              </wp:anchor>
            </w:drawing>
          </mc:Choice>
          <mc:Fallback>
            <w:pict>
              <v:shape style="position:absolute;margin-left:34.015999pt;margin-top:23.17pt;width:515.9500pt;height:37.5pt;mso-position-horizontal-relative:page;mso-position-vertical-relative:paragraph;z-index:-15676928;mso-wrap-distance-left:0;mso-wrap-distance-right:0" type="#_x0000_t202" id="docshape412" filled="true" fillcolor="#484849" stroked="false">
                <v:textbox inset="0,0,0,0">
                  <w:txbxContent>
                    <w:p>
                      <w:pPr>
                        <w:pStyle w:val="BodyText"/>
                        <w:spacing w:before="26"/>
                        <w:ind w:left="56"/>
                        <w:rPr>
                          <w:color w:val="000000"/>
                        </w:rPr>
                      </w:pPr>
                      <w:r>
                        <w:rPr>
                          <w:color w:val="FFFFFF"/>
                        </w:rPr>
                        <w:t>SOB, 16. marca, ob </w:t>
                      </w:r>
                      <w:r>
                        <w:rPr>
                          <w:color w:val="FFFFFF"/>
                          <w:spacing w:val="-2"/>
                        </w:rPr>
                        <w:t>19.30</w:t>
                      </w:r>
                    </w:p>
                    <w:p>
                      <w:pPr>
                        <w:spacing w:line="276" w:lineRule="exact" w:before="23"/>
                        <w:ind w:left="56" w:right="0" w:firstLine="0"/>
                        <w:jc w:val="left"/>
                        <w:rPr>
                          <w:rFonts w:ascii="ScalaSansPro-Black"/>
                          <w:b/>
                          <w:color w:val="000000"/>
                          <w:sz w:val="24"/>
                        </w:rPr>
                      </w:pPr>
                      <w:r>
                        <w:rPr>
                          <w:rFonts w:ascii="ScalaSansPro-Black"/>
                          <w:b/>
                          <w:color w:val="FFFFFF"/>
                          <w:sz w:val="24"/>
                        </w:rPr>
                        <w:t>Hania Rani: </w:t>
                      </w:r>
                      <w:r>
                        <w:rPr>
                          <w:rFonts w:ascii="ScalaSansPro-Black"/>
                          <w:b/>
                          <w:color w:val="FFFFFF"/>
                          <w:spacing w:val="-2"/>
                          <w:sz w:val="24"/>
                        </w:rPr>
                        <w:t>Ghosts</w:t>
                      </w:r>
                    </w:p>
                    <w:p>
                      <w:pPr>
                        <w:spacing w:line="205" w:lineRule="exact" w:before="0"/>
                        <w:ind w:left="56" w:right="0" w:firstLine="0"/>
                        <w:jc w:val="left"/>
                        <w:rPr>
                          <w:rFonts w:ascii="ScalaSansPro-CondBold"/>
                          <w:b/>
                          <w:color w:val="000000"/>
                          <w:sz w:val="18"/>
                        </w:rPr>
                      </w:pPr>
                      <w:r>
                        <w:rPr>
                          <w:rFonts w:ascii="ScalaSansPro-CondBold"/>
                          <w:b/>
                          <w:color w:val="FFFFFF"/>
                          <w:sz w:val="18"/>
                        </w:rPr>
                        <w:t>Gallusova</w:t>
                      </w:r>
                      <w:r>
                        <w:rPr>
                          <w:rFonts w:ascii="ScalaSansPro-CondBold"/>
                          <w:b/>
                          <w:color w:val="FFFFFF"/>
                          <w:spacing w:val="-4"/>
                          <w:sz w:val="18"/>
                        </w:rPr>
                        <w:t> </w:t>
                      </w:r>
                      <w:r>
                        <w:rPr>
                          <w:rFonts w:ascii="ScalaSansPro-CondBold"/>
                          <w:b/>
                          <w:color w:val="FFFFFF"/>
                          <w:sz w:val="18"/>
                        </w:rPr>
                        <w:t>dvorana,</w:t>
                      </w:r>
                      <w:r>
                        <w:rPr>
                          <w:rFonts w:ascii="ScalaSansPro-CondBold"/>
                          <w:b/>
                          <w:color w:val="FFFFFF"/>
                          <w:spacing w:val="-4"/>
                          <w:sz w:val="18"/>
                        </w:rPr>
                        <w:t> </w:t>
                      </w:r>
                      <w:r>
                        <w:rPr>
                          <w:rFonts w:ascii="ScalaSansPro-CondBold"/>
                          <w:b/>
                          <w:color w:val="FFFFFF"/>
                          <w:sz w:val="18"/>
                        </w:rPr>
                        <w:t>22,</w:t>
                      </w:r>
                      <w:r>
                        <w:rPr>
                          <w:rFonts w:ascii="ScalaSansPro-CondBold"/>
                          <w:b/>
                          <w:color w:val="FFFFFF"/>
                          <w:spacing w:val="-3"/>
                          <w:sz w:val="18"/>
                        </w:rPr>
                        <w:t> </w:t>
                      </w:r>
                      <w:r>
                        <w:rPr>
                          <w:rFonts w:ascii="ScalaSansPro-CondBold"/>
                          <w:b/>
                          <w:color w:val="FFFFFF"/>
                          <w:sz w:val="18"/>
                        </w:rPr>
                        <w:t>27,</w:t>
                      </w:r>
                      <w:r>
                        <w:rPr>
                          <w:rFonts w:ascii="ScalaSansPro-CondBold"/>
                          <w:b/>
                          <w:color w:val="FFFFFF"/>
                          <w:spacing w:val="-4"/>
                          <w:sz w:val="18"/>
                        </w:rPr>
                        <w:t> </w:t>
                      </w:r>
                      <w:r>
                        <w:rPr>
                          <w:rFonts w:ascii="ScalaSansPro-CondBold"/>
                          <w:b/>
                          <w:color w:val="FFFFFF"/>
                          <w:sz w:val="18"/>
                        </w:rPr>
                        <w:t>30,</w:t>
                      </w:r>
                      <w:r>
                        <w:rPr>
                          <w:rFonts w:ascii="ScalaSansPro-CondBold"/>
                          <w:b/>
                          <w:color w:val="FFFFFF"/>
                          <w:spacing w:val="-4"/>
                          <w:sz w:val="18"/>
                        </w:rPr>
                        <w:t> </w:t>
                      </w:r>
                      <w:r>
                        <w:rPr>
                          <w:rFonts w:ascii="ScalaSansPro-CondBold"/>
                          <w:b/>
                          <w:color w:val="FFFFFF"/>
                          <w:sz w:val="18"/>
                        </w:rPr>
                        <w:t>34</w:t>
                      </w:r>
                      <w:r>
                        <w:rPr>
                          <w:rFonts w:ascii="ScalaSansPro-CondBold"/>
                          <w:b/>
                          <w:color w:val="FFFFFF"/>
                          <w:spacing w:val="-3"/>
                          <w:sz w:val="18"/>
                        </w:rPr>
                        <w:t> </w:t>
                      </w:r>
                      <w:r>
                        <w:rPr>
                          <w:rFonts w:ascii="ScalaSansPro-CondBold"/>
                          <w:b/>
                          <w:color w:val="FFFFFF"/>
                          <w:sz w:val="18"/>
                        </w:rPr>
                        <w:t>EUR</w:t>
                      </w:r>
                      <w:r>
                        <w:rPr>
                          <w:rFonts w:ascii="ScalaSansPro-CondBold"/>
                          <w:b/>
                          <w:color w:val="FFFFFF"/>
                          <w:spacing w:val="-4"/>
                          <w:sz w:val="18"/>
                        </w:rPr>
                        <w:t> </w:t>
                      </w:r>
                      <w:r>
                        <w:rPr>
                          <w:rFonts w:ascii="ScalaSansPro-CondBold"/>
                          <w:b/>
                          <w:color w:val="FFFFFF"/>
                          <w:sz w:val="18"/>
                        </w:rPr>
                        <w:t>(19,</w:t>
                      </w:r>
                      <w:r>
                        <w:rPr>
                          <w:rFonts w:ascii="ScalaSansPro-CondBold"/>
                          <w:b/>
                          <w:color w:val="FFFFFF"/>
                          <w:spacing w:val="-4"/>
                          <w:sz w:val="18"/>
                        </w:rPr>
                        <w:t> </w:t>
                      </w:r>
                      <w:r>
                        <w:rPr>
                          <w:rFonts w:ascii="ScalaSansPro-CondBold"/>
                          <w:b/>
                          <w:color w:val="FFFFFF"/>
                          <w:sz w:val="18"/>
                        </w:rPr>
                        <w:t>24,</w:t>
                      </w:r>
                      <w:r>
                        <w:rPr>
                          <w:rFonts w:ascii="ScalaSansPro-CondBold"/>
                          <w:b/>
                          <w:color w:val="FFFFFF"/>
                          <w:spacing w:val="-3"/>
                          <w:sz w:val="18"/>
                        </w:rPr>
                        <w:t> </w:t>
                      </w:r>
                      <w:r>
                        <w:rPr>
                          <w:rFonts w:ascii="ScalaSansPro-CondBold"/>
                          <w:b/>
                          <w:color w:val="FFFFFF"/>
                          <w:sz w:val="18"/>
                        </w:rPr>
                        <w:t>27,</w:t>
                      </w:r>
                      <w:r>
                        <w:rPr>
                          <w:rFonts w:ascii="ScalaSansPro-CondBold"/>
                          <w:b/>
                          <w:color w:val="FFFFFF"/>
                          <w:spacing w:val="-4"/>
                          <w:sz w:val="18"/>
                        </w:rPr>
                        <w:t> </w:t>
                      </w:r>
                      <w:r>
                        <w:rPr>
                          <w:rFonts w:ascii="ScalaSansPro-CondBold"/>
                          <w:b/>
                          <w:color w:val="FFFFFF"/>
                          <w:sz w:val="18"/>
                        </w:rPr>
                        <w:t>31</w:t>
                      </w:r>
                      <w:r>
                        <w:rPr>
                          <w:rFonts w:ascii="ScalaSansPro-CondBold"/>
                          <w:b/>
                          <w:color w:val="FFFFFF"/>
                          <w:spacing w:val="-3"/>
                          <w:sz w:val="18"/>
                        </w:rPr>
                        <w:t> </w:t>
                      </w:r>
                      <w:r>
                        <w:rPr>
                          <w:rFonts w:ascii="ScalaSansPro-CondBold"/>
                          <w:b/>
                          <w:color w:val="FFFFFF"/>
                          <w:spacing w:val="-2"/>
                          <w:sz w:val="18"/>
                        </w:rPr>
                        <w:t>EUR)*</w:t>
                      </w:r>
                    </w:p>
                  </w:txbxContent>
                </v:textbox>
                <v:fill type="solid"/>
                <w10:wrap type="topAndBottom"/>
              </v:shape>
            </w:pict>
          </mc:Fallback>
        </mc:AlternateContent>
      </w:r>
    </w:p>
    <w:p>
      <w:pPr>
        <w:spacing w:after="0"/>
        <w:rPr>
          <w:sz w:val="20"/>
        </w:rPr>
        <w:sectPr>
          <w:type w:val="continuous"/>
          <w:pgSz w:w="11340" w:h="15710"/>
          <w:pgMar w:header="69" w:footer="0" w:top="1800" w:bottom="0" w:left="0" w:right="0"/>
        </w:sectPr>
      </w:pPr>
    </w:p>
    <w:p>
      <w:pPr>
        <w:pStyle w:val="BodyText"/>
        <w:rPr>
          <w:sz w:val="102"/>
        </w:rPr>
      </w:pPr>
    </w:p>
    <w:p>
      <w:pPr>
        <w:pStyle w:val="BodyText"/>
        <w:rPr>
          <w:sz w:val="102"/>
        </w:rPr>
      </w:pPr>
    </w:p>
    <w:p>
      <w:pPr>
        <w:pStyle w:val="BodyText"/>
        <w:rPr>
          <w:sz w:val="102"/>
        </w:rPr>
      </w:pPr>
    </w:p>
    <w:p>
      <w:pPr>
        <w:pStyle w:val="BodyText"/>
        <w:rPr>
          <w:sz w:val="102"/>
        </w:rPr>
      </w:pPr>
    </w:p>
    <w:p>
      <w:pPr>
        <w:pStyle w:val="BodyText"/>
        <w:spacing w:before="823"/>
        <w:rPr>
          <w:sz w:val="102"/>
        </w:rPr>
      </w:pPr>
    </w:p>
    <w:p>
      <w:pPr>
        <w:pStyle w:val="Heading3"/>
        <w:spacing w:line="180" w:lineRule="auto"/>
        <w:rPr>
          <w:b w:val="0"/>
        </w:rPr>
      </w:pPr>
      <w:r>
        <w:rPr>
          <w:b w:val="0"/>
          <w:color w:val="FFFFFF"/>
          <w:spacing w:val="-34"/>
        </w:rPr>
        <w:t>Glasbena</w:t>
      </w:r>
      <w:r>
        <w:rPr>
          <w:b w:val="0"/>
          <w:color w:val="FFFFFF"/>
          <w:spacing w:val="-47"/>
        </w:rPr>
        <w:t> </w:t>
      </w:r>
      <w:r>
        <w:rPr>
          <w:b w:val="0"/>
          <w:color w:val="FFFFFF"/>
          <w:spacing w:val="-34"/>
        </w:rPr>
        <w:t>mojstrovina </w:t>
      </w:r>
      <w:r>
        <w:rPr>
          <w:b w:val="0"/>
          <w:color w:val="FFFFFF"/>
          <w:spacing w:val="-20"/>
        </w:rPr>
        <w:t>Johna</w:t>
      </w:r>
      <w:r>
        <w:rPr>
          <w:b w:val="0"/>
          <w:color w:val="FFFFFF"/>
          <w:spacing w:val="-45"/>
        </w:rPr>
        <w:t> </w:t>
      </w:r>
      <w:r>
        <w:rPr>
          <w:b w:val="0"/>
          <w:color w:val="FFFFFF"/>
          <w:spacing w:val="-20"/>
        </w:rPr>
        <w:t>Zorna</w:t>
      </w:r>
      <w:r>
        <w:rPr>
          <w:b w:val="0"/>
          <w:color w:val="FFFFFF"/>
          <w:spacing w:val="-45"/>
        </w:rPr>
        <w:t> </w:t>
      </w:r>
      <w:r>
        <w:rPr>
          <w:b w:val="0"/>
          <w:color w:val="FFFFFF"/>
          <w:spacing w:val="-20"/>
        </w:rPr>
        <w:t>z</w:t>
      </w:r>
      <w:r>
        <w:rPr>
          <w:b w:val="0"/>
          <w:color w:val="FFFFFF"/>
          <w:spacing w:val="-45"/>
        </w:rPr>
        <w:t> </w:t>
      </w:r>
      <w:r>
        <w:rPr>
          <w:b w:val="0"/>
          <w:color w:val="FFFFFF"/>
          <w:spacing w:val="-20"/>
        </w:rPr>
        <w:t>novim</w:t>
      </w:r>
    </w:p>
    <w:p>
      <w:pPr>
        <w:spacing w:line="765" w:lineRule="exact" w:before="0"/>
        <w:ind w:left="340" w:right="0" w:firstLine="0"/>
        <w:jc w:val="left"/>
        <w:rPr>
          <w:rFonts w:ascii="Clash Display Medium"/>
          <w:b w:val="0"/>
          <w:sz w:val="102"/>
        </w:rPr>
      </w:pPr>
      <w:r>
        <w:rPr>
          <w:rFonts w:ascii="Clash Display Medium"/>
          <w:b w:val="0"/>
          <w:color w:val="FFFFFF"/>
          <w:spacing w:val="-37"/>
          <w:sz w:val="102"/>
        </w:rPr>
        <w:t>Masada</w:t>
      </w:r>
      <w:r>
        <w:rPr>
          <w:rFonts w:ascii="Clash Display Medium"/>
          <w:b w:val="0"/>
          <w:color w:val="FFFFFF"/>
          <w:spacing w:val="-39"/>
          <w:sz w:val="102"/>
        </w:rPr>
        <w:t> </w:t>
      </w:r>
      <w:r>
        <w:rPr>
          <w:rFonts w:ascii="Clash Display Medium"/>
          <w:b w:val="0"/>
          <w:color w:val="FFFFFF"/>
          <w:spacing w:val="-12"/>
          <w:sz w:val="102"/>
        </w:rPr>
        <w:t>kvartetom</w:t>
      </w:r>
    </w:p>
    <w:p>
      <w:pPr>
        <w:spacing w:after="0" w:line="765" w:lineRule="exact"/>
        <w:jc w:val="left"/>
        <w:rPr>
          <w:rFonts w:ascii="Clash Display Medium"/>
          <w:sz w:val="102"/>
        </w:rPr>
        <w:sectPr>
          <w:pgSz w:w="11340" w:h="15710"/>
          <w:pgMar w:header="69" w:footer="0" w:top="260" w:bottom="0" w:left="0" w:right="0"/>
        </w:sectPr>
      </w:pPr>
    </w:p>
    <w:p>
      <w:pPr>
        <w:spacing w:line="244" w:lineRule="auto" w:before="0"/>
        <w:ind w:left="453" w:right="269" w:firstLine="0"/>
        <w:jc w:val="left"/>
        <w:rPr>
          <w:rFonts w:ascii="ScalaSansPro-Bold" w:hAnsi="ScalaSansPro-Bold"/>
          <w:b/>
          <w:sz w:val="18"/>
        </w:rPr>
      </w:pPr>
      <w:r>
        <w:rPr>
          <w:rFonts w:ascii="ScalaSansPro-Bold" w:hAnsi="ScalaSansPro-Bold"/>
          <w:b/>
          <w:color w:val="231F20"/>
          <w:sz w:val="18"/>
        </w:rPr>
        <w:t>Skladatelj,</w:t>
      </w:r>
      <w:r>
        <w:rPr>
          <w:rFonts w:ascii="ScalaSansPro-Bold" w:hAnsi="ScalaSansPro-Bold"/>
          <w:b/>
          <w:color w:val="231F20"/>
          <w:spacing w:val="-10"/>
          <w:sz w:val="18"/>
        </w:rPr>
        <w:t> </w:t>
      </w:r>
      <w:r>
        <w:rPr>
          <w:rFonts w:ascii="ScalaSansPro-Bold" w:hAnsi="ScalaSansPro-Bold"/>
          <w:b/>
          <w:color w:val="231F20"/>
          <w:sz w:val="18"/>
        </w:rPr>
        <w:t>dirigent,</w:t>
      </w:r>
      <w:r>
        <w:rPr>
          <w:rFonts w:ascii="ScalaSansPro-Bold" w:hAnsi="ScalaSansPro-Bold"/>
          <w:b/>
          <w:color w:val="231F20"/>
          <w:spacing w:val="-10"/>
          <w:sz w:val="18"/>
        </w:rPr>
        <w:t> </w:t>
      </w:r>
      <w:r>
        <w:rPr>
          <w:rFonts w:ascii="ScalaSansPro-Bold" w:hAnsi="ScalaSansPro-Bold"/>
          <w:b/>
          <w:color w:val="231F20"/>
          <w:sz w:val="18"/>
        </w:rPr>
        <w:t>producent</w:t>
      </w:r>
      <w:r>
        <w:rPr>
          <w:rFonts w:ascii="ScalaSansPro-Bold" w:hAnsi="ScalaSansPro-Bold"/>
          <w:b/>
          <w:color w:val="231F20"/>
          <w:spacing w:val="-10"/>
          <w:sz w:val="18"/>
        </w:rPr>
        <w:t> </w:t>
      </w:r>
      <w:r>
        <w:rPr>
          <w:rFonts w:ascii="ScalaSansPro-Bold" w:hAnsi="ScalaSansPro-Bold"/>
          <w:b/>
          <w:color w:val="231F20"/>
          <w:sz w:val="18"/>
        </w:rPr>
        <w:t>in</w:t>
      </w:r>
      <w:r>
        <w:rPr>
          <w:rFonts w:ascii="ScalaSansPro-Bold" w:hAnsi="ScalaSansPro-Bold"/>
          <w:b/>
          <w:color w:val="231F20"/>
          <w:spacing w:val="-10"/>
          <w:sz w:val="18"/>
        </w:rPr>
        <w:t> </w:t>
      </w:r>
      <w:r>
        <w:rPr>
          <w:rFonts w:ascii="ScalaSansPro-Bold" w:hAnsi="ScalaSansPro-Bold"/>
          <w:b/>
          <w:color w:val="231F20"/>
          <w:sz w:val="18"/>
        </w:rPr>
        <w:t>najbolj goreč altovski saksofonist na svetu, ki</w:t>
      </w:r>
      <w:r>
        <w:rPr>
          <w:rFonts w:ascii="ScalaSansPro-Bold" w:hAnsi="ScalaSansPro-Bold"/>
          <w:b/>
          <w:color w:val="231F20"/>
          <w:spacing w:val="40"/>
          <w:sz w:val="18"/>
        </w:rPr>
        <w:t> </w:t>
      </w:r>
      <w:r>
        <w:rPr>
          <w:rFonts w:ascii="ScalaSansPro-Bold" w:hAnsi="ScalaSansPro-Bold"/>
          <w:b/>
          <w:color w:val="231F20"/>
          <w:sz w:val="18"/>
        </w:rPr>
        <w:t>je v začetku devetdesetih postal junak improjazz scene med metalci, pankerji</w:t>
      </w:r>
    </w:p>
    <w:p>
      <w:pPr>
        <w:spacing w:line="244" w:lineRule="auto" w:before="3"/>
        <w:ind w:left="453" w:right="141" w:firstLine="0"/>
        <w:jc w:val="left"/>
        <w:rPr>
          <w:rFonts w:ascii="ScalaSansPro-Bold" w:hAnsi="ScalaSansPro-Bold"/>
          <w:b/>
          <w:sz w:val="18"/>
        </w:rPr>
      </w:pPr>
      <w:r>
        <w:rPr>
          <w:rFonts w:ascii="ScalaSansPro-Bold" w:hAnsi="ScalaSansPro-Bold"/>
          <w:b/>
          <w:color w:val="231F20"/>
          <w:sz w:val="18"/>
        </w:rPr>
        <w:t>in rockerji, John Zorn, ponovno prihaja v Cankarjev dom. S svojim avantgardnim</w:t>
      </w:r>
      <w:r>
        <w:rPr>
          <w:rFonts w:ascii="ScalaSansPro-Bold" w:hAnsi="ScalaSansPro-Bold"/>
          <w:b/>
          <w:color w:val="231F20"/>
          <w:spacing w:val="40"/>
          <w:sz w:val="18"/>
        </w:rPr>
        <w:t> </w:t>
      </w:r>
      <w:r>
        <w:rPr>
          <w:rFonts w:ascii="ScalaSansPro-Bold" w:hAnsi="ScalaSansPro-Bold"/>
          <w:b/>
          <w:color w:val="231F20"/>
          <w:sz w:val="18"/>
        </w:rPr>
        <w:t>in eksperimentalnim pristopom k skladanju in improvizaciji ustvarja zunaj mainstreama, vendar kljub temu velja za enega</w:t>
      </w:r>
      <w:r>
        <w:rPr>
          <w:rFonts w:ascii="ScalaSansPro-Bold" w:hAnsi="ScalaSansPro-Bold"/>
          <w:b/>
          <w:color w:val="231F20"/>
          <w:spacing w:val="-12"/>
          <w:sz w:val="18"/>
        </w:rPr>
        <w:t> </w:t>
      </w:r>
      <w:r>
        <w:rPr>
          <w:rFonts w:ascii="ScalaSansPro-Bold" w:hAnsi="ScalaSansPro-Bold"/>
          <w:b/>
          <w:color w:val="231F20"/>
          <w:sz w:val="18"/>
        </w:rPr>
        <w:t>najpomembnejših</w:t>
      </w:r>
      <w:r>
        <w:rPr>
          <w:rFonts w:ascii="ScalaSansPro-Bold" w:hAnsi="ScalaSansPro-Bold"/>
          <w:b/>
          <w:color w:val="231F20"/>
          <w:spacing w:val="-11"/>
          <w:sz w:val="18"/>
        </w:rPr>
        <w:t> </w:t>
      </w:r>
      <w:r>
        <w:rPr>
          <w:rFonts w:ascii="ScalaSansPro-Bold" w:hAnsi="ScalaSansPro-Bold"/>
          <w:b/>
          <w:color w:val="231F20"/>
          <w:sz w:val="18"/>
        </w:rPr>
        <w:t>in</w:t>
      </w:r>
      <w:r>
        <w:rPr>
          <w:rFonts w:ascii="ScalaSansPro-Bold" w:hAnsi="ScalaSansPro-Bold"/>
          <w:b/>
          <w:color w:val="231F20"/>
          <w:spacing w:val="-11"/>
          <w:sz w:val="18"/>
        </w:rPr>
        <w:t> </w:t>
      </w:r>
      <w:r>
        <w:rPr>
          <w:rFonts w:ascii="ScalaSansPro-Bold" w:hAnsi="ScalaSansPro-Bold"/>
          <w:b/>
          <w:color w:val="231F20"/>
          <w:sz w:val="18"/>
        </w:rPr>
        <w:t>najvplivnejših glasbenikov danes.</w:t>
      </w:r>
    </w:p>
    <w:p>
      <w:pPr>
        <w:pStyle w:val="BodyText"/>
        <w:spacing w:line="244" w:lineRule="auto" w:before="6"/>
        <w:ind w:left="453" w:right="353"/>
      </w:pPr>
      <w:r>
        <w:rPr>
          <w:color w:val="231F20"/>
        </w:rPr>
        <w:t>Gallusova dvorana Cankarjevega</w:t>
      </w:r>
      <w:r>
        <w:rPr>
          <w:color w:val="231F20"/>
          <w:spacing w:val="40"/>
        </w:rPr>
        <w:t> </w:t>
      </w:r>
      <w:r>
        <w:rPr>
          <w:color w:val="231F20"/>
        </w:rPr>
        <w:t>doma</w:t>
      </w:r>
      <w:r>
        <w:rPr>
          <w:color w:val="231F20"/>
          <w:spacing w:val="-7"/>
        </w:rPr>
        <w:t> </w:t>
      </w:r>
      <w:r>
        <w:rPr>
          <w:color w:val="231F20"/>
        </w:rPr>
        <w:t>Zornu</w:t>
      </w:r>
      <w:r>
        <w:rPr>
          <w:color w:val="231F20"/>
          <w:spacing w:val="-7"/>
        </w:rPr>
        <w:t> </w:t>
      </w:r>
      <w:r>
        <w:rPr>
          <w:color w:val="231F20"/>
        </w:rPr>
        <w:t>ni</w:t>
      </w:r>
      <w:r>
        <w:rPr>
          <w:color w:val="231F20"/>
          <w:spacing w:val="-7"/>
        </w:rPr>
        <w:t> </w:t>
      </w:r>
      <w:r>
        <w:rPr>
          <w:color w:val="231F20"/>
        </w:rPr>
        <w:t>neznanka.</w:t>
      </w:r>
      <w:r>
        <w:rPr>
          <w:color w:val="231F20"/>
          <w:spacing w:val="-7"/>
        </w:rPr>
        <w:t> </w:t>
      </w:r>
      <w:r>
        <w:rPr>
          <w:color w:val="231F20"/>
        </w:rPr>
        <w:t>Kar</w:t>
      </w:r>
      <w:r>
        <w:rPr>
          <w:color w:val="231F20"/>
          <w:spacing w:val="-7"/>
        </w:rPr>
        <w:t> </w:t>
      </w:r>
      <w:r>
        <w:rPr>
          <w:color w:val="231F20"/>
        </w:rPr>
        <w:t>z</w:t>
      </w:r>
      <w:r>
        <w:rPr>
          <w:color w:val="231F20"/>
          <w:spacing w:val="-7"/>
        </w:rPr>
        <w:t> </w:t>
      </w:r>
      <w:r>
        <w:rPr>
          <w:color w:val="231F20"/>
        </w:rPr>
        <w:t>dvema koncertoma je nastopil na 60. Jazz</w:t>
      </w:r>
    </w:p>
    <w:p>
      <w:pPr>
        <w:pStyle w:val="BodyText"/>
        <w:spacing w:line="244" w:lineRule="auto" w:before="3"/>
        <w:ind w:left="453"/>
      </w:pPr>
      <w:r>
        <w:rPr>
          <w:color w:val="231F20"/>
        </w:rPr>
        <w:t>festivalu Ljubljana, s svojim virtuoznim in dramatičnim novim Masada kvartetom pa se</w:t>
      </w:r>
      <w:r>
        <w:rPr>
          <w:color w:val="231F20"/>
          <w:spacing w:val="-8"/>
        </w:rPr>
        <w:t> </w:t>
      </w:r>
      <w:r>
        <w:rPr>
          <w:color w:val="231F20"/>
        </w:rPr>
        <w:t>29.</w:t>
      </w:r>
      <w:r>
        <w:rPr>
          <w:color w:val="231F20"/>
          <w:spacing w:val="-8"/>
        </w:rPr>
        <w:t> </w:t>
      </w:r>
      <w:r>
        <w:rPr>
          <w:color w:val="231F20"/>
        </w:rPr>
        <w:t>aprila</w:t>
      </w:r>
      <w:r>
        <w:rPr>
          <w:color w:val="231F20"/>
          <w:spacing w:val="-8"/>
        </w:rPr>
        <w:t> </w:t>
      </w:r>
      <w:r>
        <w:rPr>
          <w:color w:val="231F20"/>
        </w:rPr>
        <w:t>Zorn</w:t>
      </w:r>
      <w:r>
        <w:rPr>
          <w:color w:val="231F20"/>
          <w:spacing w:val="-8"/>
        </w:rPr>
        <w:t> </w:t>
      </w:r>
      <w:r>
        <w:rPr>
          <w:color w:val="231F20"/>
        </w:rPr>
        <w:t>vrača.</w:t>
      </w:r>
      <w:r>
        <w:rPr>
          <w:color w:val="231F20"/>
          <w:spacing w:val="-8"/>
        </w:rPr>
        <w:t> </w:t>
      </w:r>
      <w:r>
        <w:rPr>
          <w:color w:val="231F20"/>
        </w:rPr>
        <w:t>Pesmarice</w:t>
      </w:r>
      <w:r>
        <w:rPr>
          <w:color w:val="231F20"/>
          <w:spacing w:val="-8"/>
        </w:rPr>
        <w:t> </w:t>
      </w:r>
      <w:r>
        <w:rPr>
          <w:rFonts w:ascii="ScalaSansPro-Ita" w:hAnsi="ScalaSansPro-Ita"/>
          <w:i/>
          <w:color w:val="231F20"/>
        </w:rPr>
        <w:t>Masada </w:t>
      </w:r>
      <w:r>
        <w:rPr>
          <w:color w:val="231F20"/>
        </w:rPr>
        <w:t>so gotovo najpomembnejši del ustvarjalne zgodovine kultne osebnosti newyorške glasbene scene. John Zorn jih je začel stresati iz rokava v začetku devetdesetih, potem ko je z Naked City postavil na glavo</w:t>
      </w:r>
    </w:p>
    <w:p>
      <w:pPr>
        <w:pStyle w:val="BodyText"/>
        <w:spacing w:before="100"/>
        <w:ind w:left="396"/>
      </w:pPr>
      <w:r>
        <w:rPr>
          <w:color w:val="FFFFFF"/>
        </w:rPr>
        <w:t>PON, 29. aprila, ob 20. </w:t>
      </w:r>
      <w:r>
        <w:rPr>
          <w:color w:val="FFFFFF"/>
          <w:spacing w:val="-5"/>
        </w:rPr>
        <w:t>uri</w:t>
      </w:r>
    </w:p>
    <w:p>
      <w:pPr>
        <w:pStyle w:val="BodyText"/>
        <w:spacing w:line="244" w:lineRule="auto"/>
        <w:ind w:left="154" w:right="51"/>
      </w:pPr>
      <w:r>
        <w:rPr/>
        <w:br w:type="column"/>
      </w:r>
      <w:r>
        <w:rPr>
          <w:color w:val="231F20"/>
        </w:rPr>
        <w:t>vse mogoče. Navdih za Masado je našel v združitvi</w:t>
      </w:r>
      <w:r>
        <w:rPr>
          <w:color w:val="231F20"/>
          <w:spacing w:val="-10"/>
        </w:rPr>
        <w:t> </w:t>
      </w:r>
      <w:r>
        <w:rPr>
          <w:color w:val="231F20"/>
        </w:rPr>
        <w:t>nove</w:t>
      </w:r>
      <w:r>
        <w:rPr>
          <w:color w:val="231F20"/>
          <w:spacing w:val="-10"/>
        </w:rPr>
        <w:t> </w:t>
      </w:r>
      <w:r>
        <w:rPr>
          <w:color w:val="231F20"/>
        </w:rPr>
        <w:t>(radikalne)</w:t>
      </w:r>
      <w:r>
        <w:rPr>
          <w:color w:val="231F20"/>
          <w:spacing w:val="-10"/>
        </w:rPr>
        <w:t> </w:t>
      </w:r>
      <w:r>
        <w:rPr>
          <w:color w:val="231F20"/>
        </w:rPr>
        <w:t>judovske</w:t>
      </w:r>
      <w:r>
        <w:rPr>
          <w:color w:val="231F20"/>
          <w:spacing w:val="-10"/>
        </w:rPr>
        <w:t> </w:t>
      </w:r>
      <w:r>
        <w:rPr>
          <w:color w:val="231F20"/>
        </w:rPr>
        <w:t>kulture in glasbe akustičnega kvarteta Ornetta Colemana (Coleman, Don Cherry, Charlie Haden, Billy Higgins) s konca petdesetih, ki še danes velja kot ključen ansambel za razumevanje preteklosti in prihodnosti jazzovskih glasbenih praks. Zornovi pajdaši (Dave Douglas, Greg Cohen in</w:t>
      </w:r>
      <w:r>
        <w:rPr>
          <w:color w:val="231F20"/>
          <w:spacing w:val="40"/>
        </w:rPr>
        <w:t> </w:t>
      </w:r>
      <w:r>
        <w:rPr>
          <w:color w:val="231F20"/>
        </w:rPr>
        <w:t>Joey Baron) so zadevi prišli do dna na desetih studijskih albumih za japonsko založbo</w:t>
      </w:r>
      <w:r>
        <w:rPr>
          <w:color w:val="231F20"/>
          <w:spacing w:val="-6"/>
        </w:rPr>
        <w:t> </w:t>
      </w:r>
      <w:r>
        <w:rPr>
          <w:color w:val="231F20"/>
        </w:rPr>
        <w:t>DIW</w:t>
      </w:r>
      <w:r>
        <w:rPr>
          <w:color w:val="231F20"/>
          <w:spacing w:val="-6"/>
        </w:rPr>
        <w:t> </w:t>
      </w:r>
      <w:r>
        <w:rPr>
          <w:color w:val="231F20"/>
        </w:rPr>
        <w:t>(naslovi</w:t>
      </w:r>
      <w:r>
        <w:rPr>
          <w:color w:val="231F20"/>
          <w:spacing w:val="-6"/>
        </w:rPr>
        <w:t> </w:t>
      </w:r>
      <w:r>
        <w:rPr>
          <w:color w:val="231F20"/>
        </w:rPr>
        <w:t>albumov</w:t>
      </w:r>
      <w:r>
        <w:rPr>
          <w:color w:val="231F20"/>
          <w:spacing w:val="-6"/>
        </w:rPr>
        <w:t> </w:t>
      </w:r>
      <w:r>
        <w:rPr>
          <w:color w:val="231F20"/>
        </w:rPr>
        <w:t>so</w:t>
      </w:r>
      <w:r>
        <w:rPr>
          <w:color w:val="231F20"/>
          <w:spacing w:val="-6"/>
        </w:rPr>
        <w:t> </w:t>
      </w:r>
      <w:r>
        <w:rPr>
          <w:color w:val="231F20"/>
        </w:rPr>
        <w:t>si</w:t>
      </w:r>
      <w:r>
        <w:rPr>
          <w:color w:val="231F20"/>
          <w:spacing w:val="-6"/>
        </w:rPr>
        <w:t> </w:t>
      </w:r>
      <w:r>
        <w:rPr>
          <w:color w:val="231F20"/>
        </w:rPr>
        <w:t>sledili v skladu s hebrejsko abecedo), nakar je</w:t>
      </w:r>
    </w:p>
    <w:p>
      <w:pPr>
        <w:pStyle w:val="BodyText"/>
        <w:spacing w:line="244" w:lineRule="auto" w:before="11"/>
        <w:ind w:left="154" w:right="73"/>
      </w:pPr>
      <w:r>
        <w:rPr>
          <w:color w:val="231F20"/>
        </w:rPr>
        <w:t>za Zornovo založbo Tzadik izšlo še nekaj koncertnih albumov in po Colemanovem vzoru</w:t>
      </w:r>
      <w:r>
        <w:rPr>
          <w:color w:val="231F20"/>
          <w:spacing w:val="-8"/>
        </w:rPr>
        <w:t> </w:t>
      </w:r>
      <w:r>
        <w:rPr>
          <w:color w:val="231F20"/>
        </w:rPr>
        <w:t>zasedbe</w:t>
      </w:r>
      <w:r>
        <w:rPr>
          <w:color w:val="231F20"/>
          <w:spacing w:val="-8"/>
        </w:rPr>
        <w:t> </w:t>
      </w:r>
      <w:r>
        <w:rPr>
          <w:color w:val="231F20"/>
        </w:rPr>
        <w:t>Prime</w:t>
      </w:r>
      <w:r>
        <w:rPr>
          <w:color w:val="231F20"/>
          <w:spacing w:val="-11"/>
        </w:rPr>
        <w:t> </w:t>
      </w:r>
      <w:r>
        <w:rPr>
          <w:color w:val="231F20"/>
        </w:rPr>
        <w:t>Time</w:t>
      </w:r>
      <w:r>
        <w:rPr>
          <w:color w:val="231F20"/>
          <w:spacing w:val="-8"/>
        </w:rPr>
        <w:t> </w:t>
      </w:r>
      <w:r>
        <w:rPr>
          <w:color w:val="231F20"/>
        </w:rPr>
        <w:t>iz</w:t>
      </w:r>
      <w:r>
        <w:rPr>
          <w:color w:val="231F20"/>
          <w:spacing w:val="-8"/>
        </w:rPr>
        <w:t> </w:t>
      </w:r>
      <w:r>
        <w:rPr>
          <w:color w:val="231F20"/>
        </w:rPr>
        <w:t>osemdesetih tudi preskok v Electric Masada. Na tej točki je treba izpostaviti dvojni koncertni album </w:t>
      </w:r>
      <w:r>
        <w:rPr>
          <w:rFonts w:ascii="ScalaSansPro-Ita" w:hAnsi="ScalaSansPro-Ita"/>
          <w:i/>
          <w:color w:val="231F20"/>
        </w:rPr>
        <w:t>The Mountains of Madness</w:t>
      </w:r>
      <w:r>
        <w:rPr>
          <w:color w:val="231F20"/>
        </w:rPr>
        <w:t>, saj je polovico albuma nastalo na koncertu v</w:t>
      </w:r>
    </w:p>
    <w:p>
      <w:pPr>
        <w:pStyle w:val="BodyText"/>
        <w:spacing w:line="244" w:lineRule="auto" w:before="6"/>
        <w:ind w:left="154"/>
      </w:pPr>
      <w:r>
        <w:rPr>
          <w:color w:val="231F20"/>
        </w:rPr>
        <w:t>Gallusovi</w:t>
      </w:r>
      <w:r>
        <w:rPr>
          <w:color w:val="231F20"/>
          <w:spacing w:val="-9"/>
        </w:rPr>
        <w:t> </w:t>
      </w:r>
      <w:r>
        <w:rPr>
          <w:color w:val="231F20"/>
        </w:rPr>
        <w:t>dvorani</w:t>
      </w:r>
      <w:r>
        <w:rPr>
          <w:color w:val="231F20"/>
          <w:spacing w:val="-9"/>
        </w:rPr>
        <w:t> </w:t>
      </w:r>
      <w:r>
        <w:rPr>
          <w:color w:val="231F20"/>
        </w:rPr>
        <w:t>CD.</w:t>
      </w:r>
      <w:r>
        <w:rPr>
          <w:color w:val="231F20"/>
          <w:spacing w:val="-9"/>
        </w:rPr>
        <w:t> </w:t>
      </w:r>
      <w:r>
        <w:rPr>
          <w:color w:val="231F20"/>
        </w:rPr>
        <w:t>Prav</w:t>
      </w:r>
      <w:r>
        <w:rPr>
          <w:color w:val="231F20"/>
          <w:spacing w:val="-9"/>
        </w:rPr>
        <w:t> </w:t>
      </w:r>
      <w:r>
        <w:rPr>
          <w:color w:val="231F20"/>
        </w:rPr>
        <w:t>Electric</w:t>
      </w:r>
      <w:r>
        <w:rPr>
          <w:color w:val="231F20"/>
          <w:spacing w:val="-9"/>
        </w:rPr>
        <w:t> </w:t>
      </w:r>
      <w:r>
        <w:rPr>
          <w:color w:val="231F20"/>
        </w:rPr>
        <w:t>Masada lahko navajamo kot prelomnico Zornovih</w:t>
      </w:r>
    </w:p>
    <w:p>
      <w:pPr>
        <w:pStyle w:val="BodyText"/>
        <w:spacing w:line="244" w:lineRule="auto"/>
        <w:ind w:left="152" w:right="918"/>
      </w:pPr>
      <w:r>
        <w:rPr/>
        <w:br w:type="column"/>
      </w:r>
      <w:r>
        <w:rPr>
          <w:color w:val="231F20"/>
        </w:rPr>
        <w:t>navezav na Ljubljano. Pred tem smo bili priče Naked City in Masade, zatem pa</w:t>
      </w:r>
      <w:r>
        <w:rPr>
          <w:color w:val="231F20"/>
          <w:spacing w:val="40"/>
        </w:rPr>
        <w:t> </w:t>
      </w:r>
      <w:r>
        <w:rPr>
          <w:color w:val="231F20"/>
        </w:rPr>
        <w:t>The Dreamers, njegovemu solističnemu recitalu na orglah (tudi izdanemu pri Tzadik) in The Bagatelles Marathon. A to je le del njegovega impozantnega opusa, ki samo pri izdajah albumov preseže številko sto petdeset, da ne omenjamo številnih del za različne sestave sodobne glasbe, ki izvajajo njegove kompozicije. Vse navedeno pa ni dovolj, da številni poznavalci ne bi novega Masada kvarteta imenovali »najbolj vznemirljiv ansambel Johna Zorna«. Ta sicer igra »the best of« Masadinih</w:t>
      </w:r>
      <w:r>
        <w:rPr>
          <w:color w:val="231F20"/>
          <w:spacing w:val="-8"/>
        </w:rPr>
        <w:t> </w:t>
      </w:r>
      <w:r>
        <w:rPr>
          <w:color w:val="231F20"/>
        </w:rPr>
        <w:t>pesmaric</w:t>
      </w:r>
      <w:r>
        <w:rPr>
          <w:color w:val="231F20"/>
          <w:spacing w:val="-8"/>
        </w:rPr>
        <w:t> </w:t>
      </w:r>
      <w:r>
        <w:rPr>
          <w:color w:val="231F20"/>
        </w:rPr>
        <w:t>(kmalu</w:t>
      </w:r>
      <w:r>
        <w:rPr>
          <w:color w:val="231F20"/>
          <w:spacing w:val="-8"/>
        </w:rPr>
        <w:t> </w:t>
      </w:r>
      <w:r>
        <w:rPr>
          <w:color w:val="231F20"/>
        </w:rPr>
        <w:t>izide</w:t>
      </w:r>
      <w:r>
        <w:rPr>
          <w:color w:val="231F20"/>
          <w:spacing w:val="-8"/>
        </w:rPr>
        <w:t> </w:t>
      </w:r>
      <w:r>
        <w:rPr>
          <w:color w:val="231F20"/>
        </w:rPr>
        <w:t>že</w:t>
      </w:r>
      <w:r>
        <w:rPr>
          <w:color w:val="231F20"/>
          <w:spacing w:val="-8"/>
        </w:rPr>
        <w:t> </w:t>
      </w:r>
      <w:r>
        <w:rPr>
          <w:color w:val="231F20"/>
        </w:rPr>
        <w:t>drugi album), a po slišanem je jasno, da je bil</w:t>
      </w:r>
    </w:p>
    <w:p>
      <w:pPr>
        <w:pStyle w:val="BodyText"/>
        <w:spacing w:line="244" w:lineRule="auto" w:before="13"/>
        <w:ind w:left="152" w:right="748"/>
      </w:pPr>
      <w:r>
        <w:rPr>
          <w:color w:val="231F20"/>
        </w:rPr>
        <w:t>Masadin</w:t>
      </w:r>
      <w:r>
        <w:rPr>
          <w:color w:val="231F20"/>
          <w:spacing w:val="-8"/>
        </w:rPr>
        <w:t> </w:t>
      </w:r>
      <w:r>
        <w:rPr>
          <w:color w:val="231F20"/>
        </w:rPr>
        <w:t>počitek</w:t>
      </w:r>
      <w:r>
        <w:rPr>
          <w:color w:val="231F20"/>
          <w:spacing w:val="-8"/>
        </w:rPr>
        <w:t> </w:t>
      </w:r>
      <w:r>
        <w:rPr>
          <w:color w:val="231F20"/>
        </w:rPr>
        <w:t>na</w:t>
      </w:r>
      <w:r>
        <w:rPr>
          <w:color w:val="231F20"/>
          <w:spacing w:val="-8"/>
        </w:rPr>
        <w:t> </w:t>
      </w:r>
      <w:r>
        <w:rPr>
          <w:color w:val="231F20"/>
        </w:rPr>
        <w:t>grobišču</w:t>
      </w:r>
      <w:r>
        <w:rPr>
          <w:color w:val="231F20"/>
          <w:spacing w:val="-8"/>
        </w:rPr>
        <w:t> </w:t>
      </w:r>
      <w:r>
        <w:rPr>
          <w:color w:val="231F20"/>
        </w:rPr>
        <w:t>Manhattna</w:t>
      </w:r>
      <w:r>
        <w:rPr>
          <w:color w:val="231F20"/>
          <w:spacing w:val="-8"/>
        </w:rPr>
        <w:t> </w:t>
      </w:r>
      <w:r>
        <w:rPr>
          <w:color w:val="231F20"/>
        </w:rPr>
        <w:t>le nabiranje energije za vrnitev v prihodnost. Ta telepatični bend je hkrati virtuozen, dinamičen, dramatičen in melanholičen.</w:t>
      </w:r>
    </w:p>
    <w:p>
      <w:pPr>
        <w:pStyle w:val="BodyText"/>
        <w:spacing w:before="8"/>
      </w:pPr>
    </w:p>
    <w:p>
      <w:pPr>
        <w:pStyle w:val="BodyText"/>
        <w:spacing w:before="1"/>
        <w:ind w:left="2212"/>
      </w:pPr>
      <w:r>
        <w:rPr>
          <w:color w:val="231F20"/>
        </w:rPr>
        <w:t>Bogdan </w:t>
      </w:r>
      <w:r>
        <w:rPr>
          <w:color w:val="231F20"/>
          <w:spacing w:val="-2"/>
        </w:rPr>
        <w:t>Benigar</w:t>
      </w:r>
    </w:p>
    <w:p>
      <w:pPr>
        <w:spacing w:after="0"/>
        <w:sectPr>
          <w:type w:val="continuous"/>
          <w:pgSz w:w="11340" w:h="15710"/>
          <w:pgMar w:header="69" w:footer="0" w:top="1800" w:bottom="0" w:left="0" w:right="0"/>
          <w:cols w:num="3" w:equalWidth="0">
            <w:col w:w="3681" w:space="40"/>
            <w:col w:w="3383" w:space="39"/>
            <w:col w:w="4197"/>
          </w:cols>
        </w:sectPr>
      </w:pPr>
    </w:p>
    <w:p>
      <w:pPr>
        <w:spacing w:line="276" w:lineRule="exact" w:before="23"/>
        <w:ind w:left="396" w:right="0" w:firstLine="0"/>
        <w:jc w:val="left"/>
        <w:rPr>
          <w:rFonts w:ascii="ScalaSansPro-Black"/>
          <w:b/>
          <w:sz w:val="24"/>
        </w:rPr>
      </w:pPr>
      <w:r>
        <w:rPr/>
        <mc:AlternateContent>
          <mc:Choice Requires="wps">
            <w:drawing>
              <wp:anchor distT="0" distB="0" distL="0" distR="0" allowOverlap="1" layoutInCell="1" locked="0" behindDoc="1" simplePos="0" relativeHeight="484828672">
                <wp:simplePos x="0" y="0"/>
                <wp:positionH relativeFrom="page">
                  <wp:posOffset>216001</wp:posOffset>
                </wp:positionH>
                <wp:positionV relativeFrom="page">
                  <wp:posOffset>216001</wp:posOffset>
                </wp:positionV>
                <wp:extent cx="6552565" cy="9540240"/>
                <wp:effectExtent l="0" t="0" r="0" b="0"/>
                <wp:wrapNone/>
                <wp:docPr id="448" name="Group 448"/>
                <wp:cNvGraphicFramePr>
                  <a:graphicFrameLocks/>
                </wp:cNvGraphicFramePr>
                <a:graphic>
                  <a:graphicData uri="http://schemas.microsoft.com/office/word/2010/wordprocessingGroup">
                    <wpg:wgp>
                      <wpg:cNvPr id="448" name="Group 448"/>
                      <wpg:cNvGrpSpPr/>
                      <wpg:grpSpPr>
                        <a:xfrm>
                          <a:off x="0" y="0"/>
                          <a:ext cx="6552565" cy="9540240"/>
                          <a:chExt cx="6552565" cy="9540240"/>
                        </a:xfrm>
                      </wpg:grpSpPr>
                      <pic:pic>
                        <pic:nvPicPr>
                          <pic:cNvPr id="449" name="Image 449"/>
                          <pic:cNvPicPr/>
                        </pic:nvPicPr>
                        <pic:blipFill>
                          <a:blip r:embed="rId252" cstate="print"/>
                          <a:stretch>
                            <a:fillRect/>
                          </a:stretch>
                        </pic:blipFill>
                        <pic:spPr>
                          <a:xfrm>
                            <a:off x="0" y="0"/>
                            <a:ext cx="6551993" cy="6281064"/>
                          </a:xfrm>
                          <a:prstGeom prst="rect">
                            <a:avLst/>
                          </a:prstGeom>
                        </pic:spPr>
                      </pic:pic>
                      <wps:wsp>
                        <wps:cNvPr id="450" name="Graphic 450"/>
                        <wps:cNvSpPr/>
                        <wps:spPr>
                          <a:xfrm>
                            <a:off x="0" y="8926906"/>
                            <a:ext cx="6552565" cy="613410"/>
                          </a:xfrm>
                          <a:custGeom>
                            <a:avLst/>
                            <a:gdLst/>
                            <a:ahLst/>
                            <a:cxnLst/>
                            <a:rect l="l" t="t" r="r" b="b"/>
                            <a:pathLst>
                              <a:path w="6552565" h="613410">
                                <a:moveTo>
                                  <a:pt x="6552006" y="0"/>
                                </a:moveTo>
                                <a:lnTo>
                                  <a:pt x="0" y="0"/>
                                </a:lnTo>
                                <a:lnTo>
                                  <a:pt x="0" y="613092"/>
                                </a:lnTo>
                                <a:lnTo>
                                  <a:pt x="6552006" y="613092"/>
                                </a:lnTo>
                                <a:lnTo>
                                  <a:pt x="6552006" y="0"/>
                                </a:lnTo>
                                <a:close/>
                              </a:path>
                            </a:pathLst>
                          </a:custGeom>
                          <a:solidFill>
                            <a:srgbClr val="484849"/>
                          </a:solidFill>
                        </wps:spPr>
                        <wps:bodyPr wrap="square" lIns="0" tIns="0" rIns="0" bIns="0" rtlCol="0">
                          <a:prstTxWarp prst="textNoShape">
                            <a:avLst/>
                          </a:prstTxWarp>
                          <a:noAutofit/>
                        </wps:bodyPr>
                      </wps:wsp>
                      <wps:wsp>
                        <wps:cNvPr id="451" name="Graphic 451"/>
                        <wps:cNvSpPr/>
                        <wps:spPr>
                          <a:xfrm>
                            <a:off x="0" y="5813513"/>
                            <a:ext cx="6552565" cy="3113405"/>
                          </a:xfrm>
                          <a:custGeom>
                            <a:avLst/>
                            <a:gdLst/>
                            <a:ahLst/>
                            <a:cxnLst/>
                            <a:rect l="l" t="t" r="r" b="b"/>
                            <a:pathLst>
                              <a:path w="6552565" h="3113405">
                                <a:moveTo>
                                  <a:pt x="6552006" y="0"/>
                                </a:moveTo>
                                <a:lnTo>
                                  <a:pt x="0" y="0"/>
                                </a:lnTo>
                                <a:lnTo>
                                  <a:pt x="0" y="3113392"/>
                                </a:lnTo>
                                <a:lnTo>
                                  <a:pt x="6552006" y="3113392"/>
                                </a:lnTo>
                                <a:lnTo>
                                  <a:pt x="6552006" y="0"/>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17.007999pt;margin-top:17.008022pt;width:515.9500pt;height:751.2pt;mso-position-horizontal-relative:page;mso-position-vertical-relative:page;z-index:-18487808" id="docshapegroup413" coordorigin="340,340" coordsize="10319,15024">
                <v:shape style="position:absolute;left:340;top:340;width:10319;height:9892" type="#_x0000_t75" id="docshape414" stroked="false">
                  <v:imagedata r:id="rId252" o:title=""/>
                </v:shape>
                <v:rect style="position:absolute;left:340;top:14398;width:10319;height:966" id="docshape415" filled="true" fillcolor="#484849" stroked="false">
                  <v:fill type="solid"/>
                </v:rect>
                <v:rect style="position:absolute;left:340;top:9495;width:10319;height:4903" id="docshape416" filled="true" fillcolor="#e6e7e8" stroked="false">
                  <v:fill type="solid"/>
                </v:rect>
                <w10:wrap type="none"/>
              </v:group>
            </w:pict>
          </mc:Fallback>
        </mc:AlternateContent>
      </w:r>
      <w:r>
        <w:rPr/>
        <mc:AlternateContent>
          <mc:Choice Requires="wps">
            <w:drawing>
              <wp:anchor distT="0" distB="0" distL="0" distR="0" allowOverlap="1" layoutInCell="1" locked="0" behindDoc="0" simplePos="0" relativeHeight="15781888">
                <wp:simplePos x="0" y="0"/>
                <wp:positionH relativeFrom="page">
                  <wp:posOffset>6523356</wp:posOffset>
                </wp:positionH>
                <wp:positionV relativeFrom="page">
                  <wp:posOffset>306154</wp:posOffset>
                </wp:positionV>
                <wp:extent cx="205104" cy="561340"/>
                <wp:effectExtent l="0" t="0" r="0" b="0"/>
                <wp:wrapNone/>
                <wp:docPr id="452" name="Textbox 452"/>
                <wp:cNvGraphicFramePr>
                  <a:graphicFrameLocks/>
                </wp:cNvGraphicFramePr>
                <a:graphic>
                  <a:graphicData uri="http://schemas.microsoft.com/office/word/2010/wordprocessingShape">
                    <wps:wsp>
                      <wps:cNvPr id="452" name="Textbox 452"/>
                      <wps:cNvSpPr txBox="1"/>
                      <wps:spPr>
                        <a:xfrm>
                          <a:off x="0" y="0"/>
                          <a:ext cx="205104" cy="561340"/>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John </w:t>
                            </w:r>
                            <w:r>
                              <w:rPr>
                                <w:rFonts w:ascii="ScalaSansPro-BoldIta"/>
                                <w:b/>
                                <w:i/>
                                <w:color w:val="FFFFFF"/>
                                <w:spacing w:val="-4"/>
                                <w:sz w:val="12"/>
                              </w:rPr>
                              <w:t>Zorn</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2"/>
                                <w:sz w:val="12"/>
                              </w:rPr>
                              <w:t> </w:t>
                            </w:r>
                            <w:r>
                              <w:rPr>
                                <w:rFonts w:ascii="ScalaSansPro-Ita"/>
                                <w:i/>
                                <w:color w:val="FFFFFF"/>
                                <w:sz w:val="12"/>
                              </w:rPr>
                              <w:t>Scott</w:t>
                            </w:r>
                            <w:r>
                              <w:rPr>
                                <w:rFonts w:ascii="ScalaSansPro-Ita"/>
                                <w:i/>
                                <w:color w:val="FFFFFF"/>
                                <w:spacing w:val="-2"/>
                                <w:sz w:val="12"/>
                              </w:rPr>
                              <w:t> Irwing</w:t>
                            </w:r>
                          </w:p>
                        </w:txbxContent>
                      </wps:txbx>
                      <wps:bodyPr wrap="square" lIns="0" tIns="0" rIns="0" bIns="0" rtlCol="0" vert="vert270">
                        <a:noAutofit/>
                      </wps:bodyPr>
                    </wps:wsp>
                  </a:graphicData>
                </a:graphic>
              </wp:anchor>
            </w:drawing>
          </mc:Choice>
          <mc:Fallback>
            <w:pict>
              <v:shape style="position:absolute;margin-left:513.650085pt;margin-top:24.106619pt;width:16.1500pt;height:44.2pt;mso-position-horizontal-relative:page;mso-position-vertical-relative:page;z-index:15781888" type="#_x0000_t202" id="docshape417"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John </w:t>
                      </w:r>
                      <w:r>
                        <w:rPr>
                          <w:rFonts w:ascii="ScalaSansPro-BoldIta"/>
                          <w:b/>
                          <w:i/>
                          <w:color w:val="FFFFFF"/>
                          <w:spacing w:val="-4"/>
                          <w:sz w:val="12"/>
                        </w:rPr>
                        <w:t>Zorn</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2"/>
                          <w:sz w:val="12"/>
                        </w:rPr>
                        <w:t> </w:t>
                      </w:r>
                      <w:r>
                        <w:rPr>
                          <w:rFonts w:ascii="ScalaSansPro-Ita"/>
                          <w:i/>
                          <w:color w:val="FFFFFF"/>
                          <w:sz w:val="12"/>
                        </w:rPr>
                        <w:t>Scott</w:t>
                      </w:r>
                      <w:r>
                        <w:rPr>
                          <w:rFonts w:ascii="ScalaSansPro-Ita"/>
                          <w:i/>
                          <w:color w:val="FFFFFF"/>
                          <w:spacing w:val="-2"/>
                          <w:sz w:val="12"/>
                        </w:rPr>
                        <w:t> Irwing</w:t>
                      </w:r>
                    </w:p>
                  </w:txbxContent>
                </v:textbox>
                <w10:wrap type="none"/>
              </v:shape>
            </w:pict>
          </mc:Fallback>
        </mc:AlternateContent>
      </w:r>
      <w:r>
        <w:rPr>
          <w:rFonts w:ascii="ScalaSansPro-Black"/>
          <w:b/>
          <w:color w:val="FFFFFF"/>
          <w:sz w:val="24"/>
        </w:rPr>
        <w:t>John</w:t>
      </w:r>
      <w:r>
        <w:rPr>
          <w:rFonts w:ascii="ScalaSansPro-Black"/>
          <w:b/>
          <w:color w:val="FFFFFF"/>
          <w:spacing w:val="-1"/>
          <w:sz w:val="24"/>
        </w:rPr>
        <w:t> </w:t>
      </w:r>
      <w:r>
        <w:rPr>
          <w:rFonts w:ascii="ScalaSansPro-Black"/>
          <w:b/>
          <w:color w:val="FFFFFF"/>
          <w:sz w:val="24"/>
        </w:rPr>
        <w:t>Zorn New</w:t>
      </w:r>
      <w:r>
        <w:rPr>
          <w:rFonts w:ascii="ScalaSansPro-Black"/>
          <w:b/>
          <w:color w:val="FFFFFF"/>
          <w:spacing w:val="-1"/>
          <w:sz w:val="24"/>
        </w:rPr>
        <w:t> </w:t>
      </w:r>
      <w:r>
        <w:rPr>
          <w:rFonts w:ascii="ScalaSansPro-Black"/>
          <w:b/>
          <w:color w:val="FFFFFF"/>
          <w:sz w:val="24"/>
        </w:rPr>
        <w:t>Masada </w:t>
      </w:r>
      <w:r>
        <w:rPr>
          <w:rFonts w:ascii="ScalaSansPro-Black"/>
          <w:b/>
          <w:color w:val="FFFFFF"/>
          <w:spacing w:val="-2"/>
          <w:sz w:val="24"/>
        </w:rPr>
        <w:t>Quartet</w:t>
      </w:r>
    </w:p>
    <w:p>
      <w:pPr>
        <w:pStyle w:val="BodyText"/>
        <w:spacing w:line="205" w:lineRule="exact"/>
        <w:ind w:left="396"/>
      </w:pPr>
      <w:r>
        <w:rPr>
          <w:color w:val="FFFFFF"/>
        </w:rPr>
        <w:t>John</w:t>
      </w:r>
      <w:r>
        <w:rPr>
          <w:color w:val="FFFFFF"/>
          <w:spacing w:val="-3"/>
        </w:rPr>
        <w:t> </w:t>
      </w:r>
      <w:r>
        <w:rPr>
          <w:color w:val="FFFFFF"/>
        </w:rPr>
        <w:t>Zorn,</w:t>
      </w:r>
      <w:r>
        <w:rPr>
          <w:color w:val="FFFFFF"/>
          <w:spacing w:val="-3"/>
        </w:rPr>
        <w:t> </w:t>
      </w:r>
      <w:r>
        <w:rPr>
          <w:color w:val="FFFFFF"/>
        </w:rPr>
        <w:t>altovski</w:t>
      </w:r>
      <w:r>
        <w:rPr>
          <w:color w:val="FFFFFF"/>
          <w:spacing w:val="-3"/>
        </w:rPr>
        <w:t> </w:t>
      </w:r>
      <w:r>
        <w:rPr>
          <w:color w:val="FFFFFF"/>
        </w:rPr>
        <w:t>saksofon;</w:t>
      </w:r>
      <w:r>
        <w:rPr>
          <w:color w:val="FFFFFF"/>
          <w:spacing w:val="-3"/>
        </w:rPr>
        <w:t> </w:t>
      </w:r>
      <w:r>
        <w:rPr>
          <w:color w:val="FFFFFF"/>
        </w:rPr>
        <w:t>Julian</w:t>
      </w:r>
      <w:r>
        <w:rPr>
          <w:color w:val="FFFFFF"/>
          <w:spacing w:val="-2"/>
        </w:rPr>
        <w:t> </w:t>
      </w:r>
      <w:r>
        <w:rPr>
          <w:color w:val="FFFFFF"/>
        </w:rPr>
        <w:t>Lage,</w:t>
      </w:r>
      <w:r>
        <w:rPr>
          <w:color w:val="FFFFFF"/>
          <w:spacing w:val="-3"/>
        </w:rPr>
        <w:t> </w:t>
      </w:r>
      <w:r>
        <w:rPr>
          <w:color w:val="FFFFFF"/>
        </w:rPr>
        <w:t>el.</w:t>
      </w:r>
      <w:r>
        <w:rPr>
          <w:color w:val="FFFFFF"/>
          <w:spacing w:val="-3"/>
        </w:rPr>
        <w:t> </w:t>
      </w:r>
      <w:r>
        <w:rPr>
          <w:color w:val="FFFFFF"/>
        </w:rPr>
        <w:t>kitara;</w:t>
      </w:r>
      <w:r>
        <w:rPr>
          <w:color w:val="FFFFFF"/>
          <w:spacing w:val="-3"/>
        </w:rPr>
        <w:t> </w:t>
      </w:r>
      <w:r>
        <w:rPr>
          <w:color w:val="FFFFFF"/>
        </w:rPr>
        <w:t>Jorge</w:t>
      </w:r>
      <w:r>
        <w:rPr>
          <w:color w:val="FFFFFF"/>
          <w:spacing w:val="-3"/>
        </w:rPr>
        <w:t> </w:t>
      </w:r>
      <w:r>
        <w:rPr>
          <w:color w:val="FFFFFF"/>
        </w:rPr>
        <w:t>Roeder,</w:t>
      </w:r>
      <w:r>
        <w:rPr>
          <w:color w:val="FFFFFF"/>
          <w:spacing w:val="-2"/>
        </w:rPr>
        <w:t> </w:t>
      </w:r>
      <w:r>
        <w:rPr>
          <w:color w:val="FFFFFF"/>
        </w:rPr>
        <w:t>bas;</w:t>
      </w:r>
      <w:r>
        <w:rPr>
          <w:color w:val="FFFFFF"/>
          <w:spacing w:val="-3"/>
        </w:rPr>
        <w:t> </w:t>
      </w:r>
      <w:r>
        <w:rPr>
          <w:color w:val="FFFFFF"/>
        </w:rPr>
        <w:t>Kenny</w:t>
      </w:r>
      <w:r>
        <w:rPr>
          <w:color w:val="FFFFFF"/>
          <w:spacing w:val="-9"/>
        </w:rPr>
        <w:t> </w:t>
      </w:r>
      <w:r>
        <w:rPr>
          <w:color w:val="FFFFFF"/>
        </w:rPr>
        <w:t>Wollesen,</w:t>
      </w:r>
      <w:r>
        <w:rPr>
          <w:color w:val="FFFFFF"/>
          <w:spacing w:val="-2"/>
        </w:rPr>
        <w:t> bobni</w:t>
      </w:r>
    </w:p>
    <w:p>
      <w:pPr>
        <w:spacing w:before="5"/>
        <w:ind w:left="396" w:right="0" w:firstLine="0"/>
        <w:jc w:val="left"/>
        <w:rPr>
          <w:rFonts w:ascii="ScalaSansPro-CondBold"/>
          <w:b/>
          <w:sz w:val="18"/>
        </w:rPr>
      </w:pPr>
      <w:r>
        <w:rPr>
          <w:rFonts w:ascii="ScalaSansPro-CondBold"/>
          <w:b/>
          <w:color w:val="FFFFFF"/>
          <w:sz w:val="18"/>
        </w:rPr>
        <w:t>Gallusova dvorana, 30, 26* </w:t>
      </w:r>
      <w:r>
        <w:rPr>
          <w:rFonts w:ascii="ScalaSansPro-CondBold"/>
          <w:b/>
          <w:color w:val="FFFFFF"/>
          <w:spacing w:val="-5"/>
          <w:sz w:val="18"/>
        </w:rPr>
        <w:t>EUR</w:t>
      </w:r>
    </w:p>
    <w:p>
      <w:pPr>
        <w:spacing w:after="0"/>
        <w:jc w:val="left"/>
        <w:rPr>
          <w:rFonts w:ascii="ScalaSansPro-CondBold"/>
          <w:sz w:val="18"/>
        </w:rPr>
        <w:sectPr>
          <w:type w:val="continuous"/>
          <w:pgSz w:w="11340" w:h="15710"/>
          <w:pgMar w:header="69" w:footer="0" w:top="1800" w:bottom="0" w:left="0" w:right="0"/>
        </w:sectPr>
      </w:pPr>
    </w:p>
    <w:p>
      <w:pPr>
        <w:spacing w:line="218" w:lineRule="auto" w:before="115"/>
        <w:ind w:left="680" w:right="176" w:firstLine="0"/>
        <w:jc w:val="left"/>
        <w:rPr>
          <w:rFonts w:ascii="Clash Display Medium"/>
          <w:b w:val="0"/>
          <w:sz w:val="58"/>
        </w:rPr>
      </w:pPr>
      <w:r>
        <w:rPr/>
        <mc:AlternateContent>
          <mc:Choice Requires="wps">
            <w:drawing>
              <wp:anchor distT="0" distB="0" distL="0" distR="0" allowOverlap="1" layoutInCell="1" locked="0" behindDoc="1" simplePos="0" relativeHeight="484830208">
                <wp:simplePos x="0" y="0"/>
                <wp:positionH relativeFrom="page">
                  <wp:posOffset>432003</wp:posOffset>
                </wp:positionH>
                <wp:positionV relativeFrom="paragraph">
                  <wp:posOffset>752420</wp:posOffset>
                </wp:positionV>
                <wp:extent cx="6552565" cy="82550"/>
                <wp:effectExtent l="0" t="0" r="0" b="0"/>
                <wp:wrapNone/>
                <wp:docPr id="453" name="Graphic 453"/>
                <wp:cNvGraphicFramePr>
                  <a:graphicFrameLocks/>
                </wp:cNvGraphicFramePr>
                <a:graphic>
                  <a:graphicData uri="http://schemas.microsoft.com/office/word/2010/wordprocessingShape">
                    <wps:wsp>
                      <wps:cNvPr id="453" name="Graphic 453"/>
                      <wps:cNvSpPr/>
                      <wps:spPr>
                        <a:xfrm>
                          <a:off x="0" y="0"/>
                          <a:ext cx="6552565" cy="82550"/>
                        </a:xfrm>
                        <a:custGeom>
                          <a:avLst/>
                          <a:gdLst/>
                          <a:ahLst/>
                          <a:cxnLst/>
                          <a:rect l="l" t="t" r="r" b="b"/>
                          <a:pathLst>
                            <a:path w="6552565" h="82550">
                              <a:moveTo>
                                <a:pt x="6552006" y="0"/>
                              </a:moveTo>
                              <a:lnTo>
                                <a:pt x="0" y="0"/>
                              </a:lnTo>
                              <a:lnTo>
                                <a:pt x="0" y="82257"/>
                              </a:lnTo>
                              <a:lnTo>
                                <a:pt x="6552006" y="82257"/>
                              </a:lnTo>
                              <a:lnTo>
                                <a:pt x="6552006" y="0"/>
                              </a:lnTo>
                              <a:close/>
                            </a:path>
                          </a:pathLst>
                        </a:custGeom>
                        <a:solidFill>
                          <a:srgbClr val="E6E7E8"/>
                        </a:solidFill>
                      </wps:spPr>
                      <wps:bodyPr wrap="square" lIns="0" tIns="0" rIns="0" bIns="0" rtlCol="0">
                        <a:prstTxWarp prst="textNoShape">
                          <a:avLst/>
                        </a:prstTxWarp>
                        <a:noAutofit/>
                      </wps:bodyPr>
                    </wps:wsp>
                  </a:graphicData>
                </a:graphic>
              </wp:anchor>
            </w:drawing>
          </mc:Choice>
          <mc:Fallback>
            <w:pict>
              <v:rect style="position:absolute;margin-left:34.015999pt;margin-top:59.245701pt;width:515.906000pt;height:6.477pt;mso-position-horizontal-relative:page;mso-position-vertical-relative:paragraph;z-index:-18486272" id="docshape418" filled="true" fillcolor="#e6e7e8" stroked="false">
                <v:fill type="solid"/>
                <w10:wrap type="none"/>
              </v:rect>
            </w:pict>
          </mc:Fallback>
        </mc:AlternateContent>
      </w:r>
      <w:r>
        <w:rPr>
          <w:rFonts w:ascii="Clash Display Medium"/>
          <w:b w:val="0"/>
          <w:color w:val="231F20"/>
          <w:spacing w:val="-2"/>
          <w:sz w:val="58"/>
        </w:rPr>
        <w:t>40.</w:t>
      </w:r>
      <w:r>
        <w:rPr>
          <w:rFonts w:ascii="Clash Display Medium"/>
          <w:b w:val="0"/>
          <w:color w:val="231F20"/>
          <w:spacing w:val="-20"/>
          <w:sz w:val="58"/>
        </w:rPr>
        <w:t> </w:t>
      </w:r>
      <w:r>
        <w:rPr>
          <w:rFonts w:ascii="Clash Display Medium"/>
          <w:b w:val="0"/>
          <w:color w:val="231F20"/>
          <w:spacing w:val="-2"/>
          <w:sz w:val="58"/>
        </w:rPr>
        <w:t>mednarodni</w:t>
      </w:r>
      <w:r>
        <w:rPr>
          <w:rFonts w:ascii="Clash Display Medium"/>
          <w:b w:val="0"/>
          <w:color w:val="231F20"/>
          <w:spacing w:val="-20"/>
          <w:sz w:val="58"/>
        </w:rPr>
        <w:t> </w:t>
      </w:r>
      <w:r>
        <w:rPr>
          <w:rFonts w:ascii="Clash Display Medium"/>
          <w:b w:val="0"/>
          <w:color w:val="231F20"/>
          <w:spacing w:val="-2"/>
          <w:sz w:val="58"/>
        </w:rPr>
        <w:t>festival</w:t>
      </w:r>
      <w:r>
        <w:rPr>
          <w:rFonts w:ascii="Clash Display Medium"/>
          <w:b w:val="0"/>
          <w:color w:val="231F20"/>
          <w:spacing w:val="-20"/>
          <w:sz w:val="58"/>
        </w:rPr>
        <w:t> </w:t>
      </w:r>
      <w:r>
        <w:rPr>
          <w:rFonts w:ascii="Clash Display Medium"/>
          <w:b w:val="0"/>
          <w:color w:val="231F20"/>
          <w:spacing w:val="-2"/>
          <w:sz w:val="58"/>
        </w:rPr>
        <w:t>Druga</w:t>
      </w:r>
      <w:r>
        <w:rPr>
          <w:rFonts w:ascii="Clash Display Medium"/>
          <w:b w:val="0"/>
          <w:color w:val="231F20"/>
          <w:spacing w:val="-20"/>
          <w:sz w:val="58"/>
        </w:rPr>
        <w:t> </w:t>
      </w:r>
      <w:r>
        <w:rPr>
          <w:rFonts w:ascii="Clash Display Medium"/>
          <w:b w:val="0"/>
          <w:color w:val="231F20"/>
          <w:spacing w:val="-2"/>
          <w:sz w:val="58"/>
        </w:rPr>
        <w:t>godb</w:t>
      </w:r>
      <w:r>
        <w:rPr>
          <w:rFonts w:ascii="Clash Display Medium"/>
          <w:b w:val="0"/>
          <w:color w:val="231F20"/>
          <w:spacing w:val="-2"/>
          <w:sz w:val="58"/>
        </w:rPr>
        <w:t>a</w:t>
      </w:r>
      <w:r>
        <w:rPr>
          <w:rFonts w:ascii="Clash Display Medium"/>
          <w:b w:val="0"/>
          <w:color w:val="231F20"/>
          <w:spacing w:val="-2"/>
          <w:sz w:val="58"/>
        </w:rPr>
        <w:t> </w:t>
      </w:r>
      <w:r>
        <w:rPr>
          <w:rFonts w:ascii="Clash Display Medium"/>
          <w:b w:val="0"/>
          <w:color w:val="231F20"/>
          <w:sz w:val="58"/>
        </w:rPr>
        <w:t>v Cankarjevem domu</w:t>
      </w:r>
    </w:p>
    <w:p>
      <w:pPr>
        <w:spacing w:before="140"/>
        <w:ind w:left="680" w:right="0" w:firstLine="0"/>
        <w:jc w:val="left"/>
        <w:rPr>
          <w:rFonts w:ascii="Clash Display" w:hAnsi="Clash Display"/>
          <w:sz w:val="22"/>
        </w:rPr>
      </w:pPr>
      <w:r>
        <w:rPr/>
        <mc:AlternateContent>
          <mc:Choice Requires="wps">
            <w:drawing>
              <wp:anchor distT="0" distB="0" distL="0" distR="0" allowOverlap="1" layoutInCell="1" locked="0" behindDoc="0" simplePos="0" relativeHeight="15783424">
                <wp:simplePos x="0" y="0"/>
                <wp:positionH relativeFrom="page">
                  <wp:posOffset>431999</wp:posOffset>
                </wp:positionH>
                <wp:positionV relativeFrom="paragraph">
                  <wp:posOffset>259670</wp:posOffset>
                </wp:positionV>
                <wp:extent cx="6552565" cy="3331845"/>
                <wp:effectExtent l="0" t="0" r="0" b="0"/>
                <wp:wrapNone/>
                <wp:docPr id="454" name="Group 454"/>
                <wp:cNvGraphicFramePr>
                  <a:graphicFrameLocks/>
                </wp:cNvGraphicFramePr>
                <a:graphic>
                  <a:graphicData uri="http://schemas.microsoft.com/office/word/2010/wordprocessingGroup">
                    <wpg:wgp>
                      <wpg:cNvPr id="454" name="Group 454"/>
                      <wpg:cNvGrpSpPr/>
                      <wpg:grpSpPr>
                        <a:xfrm>
                          <a:off x="0" y="0"/>
                          <a:ext cx="6552565" cy="3331845"/>
                          <a:chExt cx="6552565" cy="3331845"/>
                        </a:xfrm>
                      </wpg:grpSpPr>
                      <pic:pic>
                        <pic:nvPicPr>
                          <pic:cNvPr id="455" name="Image 455"/>
                          <pic:cNvPicPr/>
                        </pic:nvPicPr>
                        <pic:blipFill>
                          <a:blip r:embed="rId253" cstate="print"/>
                          <a:stretch>
                            <a:fillRect/>
                          </a:stretch>
                        </pic:blipFill>
                        <pic:spPr>
                          <a:xfrm>
                            <a:off x="4440001" y="119198"/>
                            <a:ext cx="2112000" cy="1409100"/>
                          </a:xfrm>
                          <a:prstGeom prst="rect">
                            <a:avLst/>
                          </a:prstGeom>
                        </pic:spPr>
                      </pic:pic>
                      <wps:wsp>
                        <wps:cNvPr id="456" name="Graphic 456"/>
                        <wps:cNvSpPr/>
                        <wps:spPr>
                          <a:xfrm>
                            <a:off x="3" y="792085"/>
                            <a:ext cx="4440555" cy="2539365"/>
                          </a:xfrm>
                          <a:custGeom>
                            <a:avLst/>
                            <a:gdLst/>
                            <a:ahLst/>
                            <a:cxnLst/>
                            <a:rect l="l" t="t" r="r" b="b"/>
                            <a:pathLst>
                              <a:path w="4440555" h="2539365">
                                <a:moveTo>
                                  <a:pt x="4439996" y="1669072"/>
                                </a:moveTo>
                                <a:lnTo>
                                  <a:pt x="0" y="1669072"/>
                                </a:lnTo>
                                <a:lnTo>
                                  <a:pt x="0" y="2539263"/>
                                </a:lnTo>
                                <a:lnTo>
                                  <a:pt x="4439996" y="2539263"/>
                                </a:lnTo>
                                <a:lnTo>
                                  <a:pt x="4439996" y="1669072"/>
                                </a:lnTo>
                                <a:close/>
                              </a:path>
                              <a:path w="4440555" h="2539365">
                                <a:moveTo>
                                  <a:pt x="4439996" y="0"/>
                                </a:moveTo>
                                <a:lnTo>
                                  <a:pt x="0" y="0"/>
                                </a:lnTo>
                                <a:lnTo>
                                  <a:pt x="0" y="736206"/>
                                </a:lnTo>
                                <a:lnTo>
                                  <a:pt x="4439996" y="736206"/>
                                </a:lnTo>
                                <a:lnTo>
                                  <a:pt x="4439996" y="0"/>
                                </a:lnTo>
                                <a:close/>
                              </a:path>
                            </a:pathLst>
                          </a:custGeom>
                          <a:solidFill>
                            <a:srgbClr val="E6E7E8"/>
                          </a:solidFill>
                        </wps:spPr>
                        <wps:bodyPr wrap="square" lIns="0" tIns="0" rIns="0" bIns="0" rtlCol="0">
                          <a:prstTxWarp prst="textNoShape">
                            <a:avLst/>
                          </a:prstTxWarp>
                          <a:noAutofit/>
                        </wps:bodyPr>
                      </wps:wsp>
                      <pic:pic>
                        <pic:nvPicPr>
                          <pic:cNvPr id="457" name="Image 457"/>
                          <pic:cNvPicPr/>
                        </pic:nvPicPr>
                        <pic:blipFill>
                          <a:blip r:embed="rId254" cstate="print"/>
                          <a:stretch>
                            <a:fillRect/>
                          </a:stretch>
                        </pic:blipFill>
                        <pic:spPr>
                          <a:xfrm>
                            <a:off x="734406" y="1528305"/>
                            <a:ext cx="1061008" cy="365404"/>
                          </a:xfrm>
                          <a:prstGeom prst="rect">
                            <a:avLst/>
                          </a:prstGeom>
                        </pic:spPr>
                      </pic:pic>
                      <pic:pic>
                        <pic:nvPicPr>
                          <pic:cNvPr id="458" name="Image 458"/>
                          <pic:cNvPicPr/>
                        </pic:nvPicPr>
                        <pic:blipFill>
                          <a:blip r:embed="rId255" cstate="print"/>
                          <a:stretch>
                            <a:fillRect/>
                          </a:stretch>
                        </pic:blipFill>
                        <pic:spPr>
                          <a:xfrm>
                            <a:off x="4440001" y="1923352"/>
                            <a:ext cx="2112000" cy="1408000"/>
                          </a:xfrm>
                          <a:prstGeom prst="rect">
                            <a:avLst/>
                          </a:prstGeom>
                        </pic:spPr>
                      </pic:pic>
                      <wps:wsp>
                        <wps:cNvPr id="459" name="Textbox 459"/>
                        <wps:cNvSpPr txBox="1"/>
                        <wps:spPr>
                          <a:xfrm>
                            <a:off x="0" y="0"/>
                            <a:ext cx="3578860" cy="882650"/>
                          </a:xfrm>
                          <a:prstGeom prst="rect">
                            <a:avLst/>
                          </a:prstGeom>
                        </wps:spPr>
                        <wps:txbx>
                          <w:txbxContent>
                            <w:p>
                              <w:pPr>
                                <w:spacing w:line="211" w:lineRule="auto" w:before="65"/>
                                <w:ind w:left="0" w:right="18" w:firstLine="0"/>
                                <w:jc w:val="left"/>
                                <w:rPr>
                                  <w:rFonts w:ascii="Clash Display Medium" w:hAnsi="Clash Display Medium"/>
                                  <w:b w:val="0"/>
                                  <w:sz w:val="24"/>
                                </w:rPr>
                              </w:pPr>
                              <w:r>
                                <w:rPr>
                                  <w:rFonts w:ascii="Clash Display Medium" w:hAnsi="Clash Display Medium"/>
                                  <w:b w:val="0"/>
                                  <w:color w:val="231F20"/>
                                  <w:sz w:val="66"/>
                                </w:rPr>
                                <w:t>Danyèl</w:t>
                              </w:r>
                              <w:r>
                                <w:rPr>
                                  <w:rFonts w:ascii="Clash Display Medium" w:hAnsi="Clash Display Medium"/>
                                  <w:b w:val="0"/>
                                  <w:color w:val="231F20"/>
                                  <w:spacing w:val="-20"/>
                                  <w:sz w:val="66"/>
                                </w:rPr>
                                <w:t> </w:t>
                              </w:r>
                              <w:r>
                                <w:rPr>
                                  <w:rFonts w:ascii="Clash Display Medium" w:hAnsi="Clash Display Medium"/>
                                  <w:b w:val="0"/>
                                  <w:color w:val="231F20"/>
                                  <w:sz w:val="66"/>
                                </w:rPr>
                                <w:t>Waro</w:t>
                              </w:r>
                              <w:r>
                                <w:rPr>
                                  <w:rFonts w:ascii="Clash Display Medium" w:hAnsi="Clash Display Medium"/>
                                  <w:b w:val="0"/>
                                  <w:color w:val="231F20"/>
                                  <w:spacing w:val="-20"/>
                                  <w:sz w:val="66"/>
                                </w:rPr>
                                <w:t> </w:t>
                              </w:r>
                              <w:r>
                                <w:rPr>
                                  <w:rFonts w:ascii="Clash Display Medium" w:hAnsi="Clash Display Medium"/>
                                  <w:b w:val="0"/>
                                  <w:color w:val="231F20"/>
                                  <w:sz w:val="66"/>
                                </w:rPr>
                                <w:t>feat. Interzone </w:t>
                              </w:r>
                              <w:r>
                                <w:rPr>
                                  <w:rFonts w:ascii="Clash Display Medium" w:hAnsi="Clash Display Medium"/>
                                  <w:b w:val="0"/>
                                  <w:color w:val="231F20"/>
                                  <w:sz w:val="24"/>
                                </w:rPr>
                                <w:t>(RE/AT)</w:t>
                              </w:r>
                            </w:p>
                          </w:txbxContent>
                        </wps:txbx>
                        <wps:bodyPr wrap="square" lIns="0" tIns="0" rIns="0" bIns="0" rtlCol="0">
                          <a:noAutofit/>
                        </wps:bodyPr>
                      </wps:wsp>
                      <wps:wsp>
                        <wps:cNvPr id="460" name="Textbox 460"/>
                        <wps:cNvSpPr txBox="1"/>
                        <wps:spPr>
                          <a:xfrm>
                            <a:off x="0" y="845238"/>
                            <a:ext cx="4217670" cy="1802764"/>
                          </a:xfrm>
                          <a:prstGeom prst="rect">
                            <a:avLst/>
                          </a:prstGeom>
                        </wps:spPr>
                        <wps:txbx>
                          <w:txbxContent>
                            <w:p>
                              <w:pPr>
                                <w:tabs>
                                  <w:tab w:pos="3580" w:val="left" w:leader="none"/>
                                </w:tabs>
                                <w:spacing w:line="228" w:lineRule="auto" w:before="7"/>
                                <w:ind w:left="113" w:right="205" w:firstLine="0"/>
                                <w:jc w:val="left"/>
                                <w:rPr>
                                  <w:sz w:val="18"/>
                                </w:rPr>
                              </w:pPr>
                              <w:r>
                                <w:rPr>
                                  <w:color w:val="231F20"/>
                                  <w:sz w:val="18"/>
                                </w:rPr>
                                <w:t>Legendarni glas </w:t>
                              </w:r>
                              <w:r>
                                <w:rPr>
                                  <w:rFonts w:ascii="ScalaSansPro-Ita" w:hAnsi="ScalaSansPro-Ita"/>
                                  <w:i/>
                                  <w:color w:val="231F20"/>
                                  <w:sz w:val="18"/>
                                </w:rPr>
                                <w:t>maloye</w:t>
                              </w:r>
                              <w:r>
                                <w:rPr>
                                  <w:color w:val="231F20"/>
                                  <w:sz w:val="18"/>
                                </w:rPr>
                                <w:t>, najznačilnejše</w:t>
                                <w:tab/>
                                <w:t>trio.</w:t>
                              </w:r>
                              <w:r>
                                <w:rPr>
                                  <w:color w:val="231F20"/>
                                  <w:spacing w:val="-10"/>
                                  <w:sz w:val="18"/>
                                </w:rPr>
                                <w:t> </w:t>
                              </w:r>
                              <w:r>
                                <w:rPr>
                                  <w:color w:val="231F20"/>
                                  <w:sz w:val="18"/>
                                </w:rPr>
                                <w:t>Združena</w:t>
                              </w:r>
                              <w:r>
                                <w:rPr>
                                  <w:color w:val="231F20"/>
                                  <w:spacing w:val="-10"/>
                                  <w:sz w:val="18"/>
                                </w:rPr>
                                <w:t> </w:t>
                              </w:r>
                              <w:r>
                                <w:rPr>
                                  <w:color w:val="231F20"/>
                                  <w:sz w:val="18"/>
                                </w:rPr>
                                <w:t>osemčlanska</w:t>
                              </w:r>
                              <w:r>
                                <w:rPr>
                                  <w:color w:val="231F20"/>
                                  <w:spacing w:val="-10"/>
                                  <w:sz w:val="18"/>
                                </w:rPr>
                                <w:t> </w:t>
                              </w:r>
                              <w:r>
                                <w:rPr>
                                  <w:color w:val="231F20"/>
                                  <w:sz w:val="18"/>
                                </w:rPr>
                                <w:t>zasedba</w:t>
                              </w:r>
                              <w:r>
                                <w:rPr>
                                  <w:color w:val="231F20"/>
                                  <w:spacing w:val="-10"/>
                                  <w:sz w:val="18"/>
                                </w:rPr>
                                <w:t> </w:t>
                              </w:r>
                              <w:r>
                                <w:rPr>
                                  <w:color w:val="231F20"/>
                                  <w:sz w:val="18"/>
                                </w:rPr>
                                <w:t>v glasbene zvrsti otoka Reunion v Indijskem</w:t>
                                <w:tab/>
                                <w:t>ekstatičnih ritmih </w:t>
                              </w:r>
                              <w:r>
                                <w:rPr>
                                  <w:rFonts w:ascii="ScalaSansPro-Ita" w:hAnsi="ScalaSansPro-Ita"/>
                                  <w:i/>
                                  <w:color w:val="231F20"/>
                                  <w:sz w:val="18"/>
                                </w:rPr>
                                <w:t>maloye</w:t>
                              </w:r>
                              <w:r>
                                <w:rPr>
                                  <w:color w:val="231F20"/>
                                  <w:sz w:val="18"/>
                                </w:rPr>
                                <w:t>.</w:t>
                              </w:r>
                            </w:p>
                            <w:p>
                              <w:pPr>
                                <w:spacing w:line="196" w:lineRule="exact" w:before="0"/>
                                <w:ind w:left="113" w:right="0" w:firstLine="0"/>
                                <w:jc w:val="left"/>
                                <w:rPr>
                                  <w:sz w:val="18"/>
                                </w:rPr>
                              </w:pPr>
                              <w:r>
                                <w:rPr>
                                  <w:color w:val="231F20"/>
                                  <w:sz w:val="18"/>
                                </w:rPr>
                                <w:t>oceanu,</w:t>
                              </w:r>
                              <w:r>
                                <w:rPr>
                                  <w:color w:val="231F20"/>
                                  <w:spacing w:val="-1"/>
                                  <w:sz w:val="18"/>
                                </w:rPr>
                                <w:t> </w:t>
                              </w:r>
                              <w:r>
                                <w:rPr>
                                  <w:color w:val="231F20"/>
                                  <w:sz w:val="18"/>
                                </w:rPr>
                                <w:t>s svojo</w:t>
                              </w:r>
                              <w:r>
                                <w:rPr>
                                  <w:color w:val="231F20"/>
                                  <w:spacing w:val="-1"/>
                                  <w:sz w:val="18"/>
                                </w:rPr>
                                <w:t> </w:t>
                              </w:r>
                              <w:r>
                                <w:rPr>
                                  <w:color w:val="231F20"/>
                                  <w:sz w:val="18"/>
                                </w:rPr>
                                <w:t>umetniško karizmo </w:t>
                              </w:r>
                              <w:r>
                                <w:rPr>
                                  <w:color w:val="231F20"/>
                                  <w:spacing w:val="-5"/>
                                  <w:sz w:val="18"/>
                                </w:rPr>
                                <w:t>in</w:t>
                              </w:r>
                            </w:p>
                            <w:p>
                              <w:pPr>
                                <w:tabs>
                                  <w:tab w:pos="3580" w:val="left" w:leader="none"/>
                                </w:tabs>
                                <w:spacing w:line="200" w:lineRule="exact" w:before="0"/>
                                <w:ind w:left="113" w:right="0" w:firstLine="0"/>
                                <w:jc w:val="left"/>
                                <w:rPr>
                                  <w:rFonts w:ascii="ScalaSansPro-CondBold"/>
                                  <w:b/>
                                  <w:sz w:val="18"/>
                                </w:rPr>
                              </w:pPr>
                              <w:r>
                                <w:rPr>
                                  <w:color w:val="231F20"/>
                                  <w:sz w:val="18"/>
                                </w:rPr>
                                <w:t>neusahljivim virom energije </w:t>
                              </w:r>
                              <w:r>
                                <w:rPr>
                                  <w:color w:val="231F20"/>
                                  <w:spacing w:val="-2"/>
                                  <w:sz w:val="18"/>
                                </w:rPr>
                                <w:t>popolnoma</w:t>
                              </w:r>
                              <w:r>
                                <w:rPr>
                                  <w:color w:val="231F20"/>
                                  <w:sz w:val="18"/>
                                </w:rPr>
                                <w:tab/>
                              </w:r>
                              <w:r>
                                <w:rPr>
                                  <w:rFonts w:ascii="ScalaSansPro-CondBold"/>
                                  <w:b/>
                                  <w:color w:val="231F20"/>
                                  <w:sz w:val="18"/>
                                </w:rPr>
                                <w:t>Klub</w:t>
                              </w:r>
                              <w:r>
                                <w:rPr>
                                  <w:rFonts w:ascii="ScalaSansPro-CondBold"/>
                                  <w:b/>
                                  <w:color w:val="231F20"/>
                                  <w:spacing w:val="-2"/>
                                  <w:sz w:val="18"/>
                                </w:rPr>
                                <w:t> </w:t>
                              </w:r>
                              <w:r>
                                <w:rPr>
                                  <w:rFonts w:ascii="ScalaSansPro-CondBold"/>
                                  <w:b/>
                                  <w:color w:val="231F20"/>
                                  <w:sz w:val="18"/>
                                </w:rPr>
                                <w:t>CD,</w:t>
                              </w:r>
                              <w:r>
                                <w:rPr>
                                  <w:rFonts w:ascii="ScalaSansPro-CondBold"/>
                                  <w:b/>
                                  <w:color w:val="231F20"/>
                                  <w:spacing w:val="-1"/>
                                  <w:sz w:val="18"/>
                                </w:rPr>
                                <w:t> </w:t>
                              </w:r>
                              <w:r>
                                <w:rPr>
                                  <w:rFonts w:ascii="ScalaSansPro-CondBold"/>
                                  <w:b/>
                                  <w:color w:val="231F20"/>
                                  <w:sz w:val="18"/>
                                </w:rPr>
                                <w:t>18</w:t>
                              </w:r>
                              <w:r>
                                <w:rPr>
                                  <w:rFonts w:ascii="ScalaSansPro-CondBold"/>
                                  <w:b/>
                                  <w:color w:val="231F20"/>
                                  <w:spacing w:val="-1"/>
                                  <w:sz w:val="18"/>
                                </w:rPr>
                                <w:t> </w:t>
                              </w:r>
                              <w:r>
                                <w:rPr>
                                  <w:rFonts w:ascii="ScalaSansPro-CondBold"/>
                                  <w:b/>
                                  <w:color w:val="231F20"/>
                                  <w:spacing w:val="-5"/>
                                  <w:sz w:val="18"/>
                                </w:rPr>
                                <w:t>EUR</w:t>
                              </w:r>
                            </w:p>
                            <w:p>
                              <w:pPr>
                                <w:spacing w:line="205" w:lineRule="exact" w:before="0"/>
                                <w:ind w:left="113" w:right="0" w:firstLine="0"/>
                                <w:jc w:val="left"/>
                                <w:rPr>
                                  <w:sz w:val="18"/>
                                </w:rPr>
                              </w:pPr>
                              <w:r>
                                <w:rPr>
                                  <w:color w:val="231F20"/>
                                  <w:sz w:val="18"/>
                                </w:rPr>
                                <w:t>prevzame vodilni avstrijski </w:t>
                              </w:r>
                              <w:r>
                                <w:rPr>
                                  <w:color w:val="231F20"/>
                                  <w:spacing w:val="-2"/>
                                  <w:sz w:val="18"/>
                                </w:rPr>
                                <w:t>jazzovski</w:t>
                              </w:r>
                            </w:p>
                            <w:p>
                              <w:pPr>
                                <w:spacing w:line="240" w:lineRule="auto" w:before="78"/>
                                <w:rPr>
                                  <w:sz w:val="18"/>
                                </w:rPr>
                              </w:pPr>
                            </w:p>
                            <w:p>
                              <w:pPr>
                                <w:spacing w:before="0"/>
                                <w:ind w:left="0" w:right="0" w:firstLine="0"/>
                                <w:jc w:val="left"/>
                                <w:rPr>
                                  <w:sz w:val="12"/>
                                </w:rPr>
                              </w:pPr>
                              <w:r>
                                <w:rPr>
                                  <w:color w:val="231F20"/>
                                  <w:sz w:val="12"/>
                                </w:rPr>
                                <w:t>S</w:t>
                              </w:r>
                              <w:r>
                                <w:rPr>
                                  <w:color w:val="231F20"/>
                                  <w:spacing w:val="-3"/>
                                  <w:sz w:val="12"/>
                                </w:rPr>
                                <w:t> </w:t>
                              </w:r>
                              <w:r>
                                <w:rPr>
                                  <w:color w:val="231F20"/>
                                  <w:spacing w:val="-2"/>
                                  <w:sz w:val="12"/>
                                </w:rPr>
                                <w:t>podporo</w:t>
                              </w:r>
                            </w:p>
                            <w:p>
                              <w:pPr>
                                <w:spacing w:line="240" w:lineRule="auto" w:before="117"/>
                                <w:rPr>
                                  <w:sz w:val="12"/>
                                </w:rPr>
                              </w:pPr>
                            </w:p>
                            <w:p>
                              <w:pPr>
                                <w:spacing w:before="1"/>
                                <w:ind w:left="0" w:right="0" w:firstLine="0"/>
                                <w:jc w:val="left"/>
                                <w:rPr>
                                  <w:rFonts w:ascii="Clash Display"/>
                                  <w:sz w:val="22"/>
                                </w:rPr>
                              </w:pPr>
                              <w:r>
                                <w:rPr>
                                  <w:rFonts w:ascii="Clash Display"/>
                                  <w:color w:val="231F20"/>
                                  <w:sz w:val="22"/>
                                </w:rPr>
                                <w:t>PET, 24. maja, ob </w:t>
                              </w:r>
                              <w:r>
                                <w:rPr>
                                  <w:rFonts w:ascii="Clash Display"/>
                                  <w:color w:val="231F20"/>
                                  <w:spacing w:val="-2"/>
                                  <w:sz w:val="22"/>
                                </w:rPr>
                                <w:t>18.00</w:t>
                              </w:r>
                            </w:p>
                            <w:p>
                              <w:pPr>
                                <w:spacing w:line="712" w:lineRule="exact" w:before="8"/>
                                <w:ind w:left="0" w:right="0" w:firstLine="0"/>
                                <w:jc w:val="left"/>
                                <w:rPr>
                                  <w:rFonts w:ascii="Clash Display Medium"/>
                                  <w:b w:val="0"/>
                                  <w:sz w:val="24"/>
                                </w:rPr>
                              </w:pPr>
                              <w:r>
                                <w:rPr>
                                  <w:rFonts w:ascii="Clash Display Medium"/>
                                  <w:b w:val="0"/>
                                  <w:color w:val="231F20"/>
                                  <w:sz w:val="66"/>
                                </w:rPr>
                                <w:t>Hatis Noit</w:t>
                              </w:r>
                              <w:r>
                                <w:rPr>
                                  <w:rFonts w:ascii="Clash Display Medium"/>
                                  <w:b w:val="0"/>
                                  <w:color w:val="231F20"/>
                                  <w:spacing w:val="-1"/>
                                  <w:sz w:val="66"/>
                                </w:rPr>
                                <w:t> </w:t>
                              </w:r>
                              <w:r>
                                <w:rPr>
                                  <w:rFonts w:ascii="Clash Display Medium"/>
                                  <w:b w:val="0"/>
                                  <w:color w:val="231F20"/>
                                  <w:spacing w:val="-4"/>
                                  <w:sz w:val="24"/>
                                </w:rPr>
                                <w:t>(GB)</w:t>
                              </w:r>
                            </w:p>
                            <w:p>
                              <w:pPr>
                                <w:tabs>
                                  <w:tab w:pos="3580" w:val="left" w:leader="none"/>
                                </w:tabs>
                                <w:spacing w:line="169" w:lineRule="exact" w:before="0"/>
                                <w:ind w:left="113" w:right="0" w:firstLine="0"/>
                                <w:jc w:val="left"/>
                                <w:rPr>
                                  <w:sz w:val="18"/>
                                </w:rPr>
                              </w:pPr>
                              <w:r>
                                <w:rPr>
                                  <w:rFonts w:ascii="ScalaSansPro-Bold"/>
                                  <w:b/>
                                  <w:color w:val="231F20"/>
                                  <w:sz w:val="18"/>
                                </w:rPr>
                                <w:t>Hatis Noit </w:t>
                              </w:r>
                              <w:r>
                                <w:rPr>
                                  <w:color w:val="231F20"/>
                                  <w:sz w:val="18"/>
                                </w:rPr>
                                <w:t>je japonska vokalna </w:t>
                              </w:r>
                              <w:r>
                                <w:rPr>
                                  <w:color w:val="231F20"/>
                                  <w:spacing w:val="-2"/>
                                  <w:sz w:val="18"/>
                                </w:rPr>
                                <w:t>izvajalka,</w:t>
                              </w:r>
                              <w:r>
                                <w:rPr>
                                  <w:color w:val="231F20"/>
                                  <w:sz w:val="18"/>
                                </w:rPr>
                                <w:tab/>
                                <w:t>gregorijanskega</w:t>
                              </w:r>
                              <w:r>
                                <w:rPr>
                                  <w:color w:val="231F20"/>
                                  <w:spacing w:val="-3"/>
                                  <w:sz w:val="18"/>
                                </w:rPr>
                                <w:t> </w:t>
                              </w:r>
                              <w:r>
                                <w:rPr>
                                  <w:color w:val="231F20"/>
                                  <w:sz w:val="18"/>
                                </w:rPr>
                                <w:t>petja do</w:t>
                              </w:r>
                              <w:r>
                                <w:rPr>
                                  <w:color w:val="231F20"/>
                                  <w:spacing w:val="-1"/>
                                  <w:sz w:val="18"/>
                                </w:rPr>
                                <w:t> </w:t>
                              </w:r>
                              <w:r>
                                <w:rPr>
                                  <w:color w:val="231F20"/>
                                  <w:sz w:val="18"/>
                                </w:rPr>
                                <w:t>avantgardnih </w:t>
                              </w:r>
                              <w:r>
                                <w:rPr>
                                  <w:color w:val="231F20"/>
                                  <w:spacing w:val="-5"/>
                                  <w:sz w:val="18"/>
                                </w:rPr>
                                <w:t>in</w:t>
                              </w:r>
                            </w:p>
                          </w:txbxContent>
                        </wps:txbx>
                        <wps:bodyPr wrap="square" lIns="0" tIns="0" rIns="0" bIns="0" rtlCol="0">
                          <a:noAutofit/>
                        </wps:bodyPr>
                      </wps:wsp>
                      <wps:wsp>
                        <wps:cNvPr id="461" name="Textbox 461"/>
                        <wps:cNvSpPr txBox="1"/>
                        <wps:spPr>
                          <a:xfrm>
                            <a:off x="72000" y="2641282"/>
                            <a:ext cx="2004695" cy="640080"/>
                          </a:xfrm>
                          <a:prstGeom prst="rect">
                            <a:avLst/>
                          </a:prstGeom>
                        </wps:spPr>
                        <wps:txbx>
                          <w:txbxContent>
                            <w:p>
                              <w:pPr>
                                <w:spacing w:line="228" w:lineRule="auto" w:before="7"/>
                                <w:ind w:left="0" w:right="0" w:firstLine="0"/>
                                <w:jc w:val="left"/>
                                <w:rPr>
                                  <w:sz w:val="18"/>
                                </w:rPr>
                              </w:pPr>
                              <w:r>
                                <w:rPr>
                                  <w:color w:val="231F20"/>
                                  <w:sz w:val="18"/>
                                </w:rPr>
                                <w:t>ki</w:t>
                              </w:r>
                              <w:r>
                                <w:rPr>
                                  <w:color w:val="231F20"/>
                                  <w:spacing w:val="-8"/>
                                  <w:sz w:val="18"/>
                                </w:rPr>
                                <w:t> </w:t>
                              </w:r>
                              <w:r>
                                <w:rPr>
                                  <w:color w:val="231F20"/>
                                  <w:sz w:val="18"/>
                                </w:rPr>
                                <w:t>prihaja</w:t>
                              </w:r>
                              <w:r>
                                <w:rPr>
                                  <w:color w:val="231F20"/>
                                  <w:spacing w:val="-8"/>
                                  <w:sz w:val="18"/>
                                </w:rPr>
                                <w:t> </w:t>
                              </w:r>
                              <w:r>
                                <w:rPr>
                                  <w:color w:val="231F20"/>
                                  <w:sz w:val="18"/>
                                </w:rPr>
                                <w:t>iz</w:t>
                              </w:r>
                              <w:r>
                                <w:rPr>
                                  <w:color w:val="231F20"/>
                                  <w:spacing w:val="-8"/>
                                  <w:sz w:val="18"/>
                                </w:rPr>
                                <w:t> </w:t>
                              </w:r>
                              <w:r>
                                <w:rPr>
                                  <w:color w:val="231F20"/>
                                  <w:sz w:val="18"/>
                                </w:rPr>
                                <w:t>daljnega</w:t>
                              </w:r>
                              <w:r>
                                <w:rPr>
                                  <w:color w:val="231F20"/>
                                  <w:spacing w:val="-8"/>
                                  <w:sz w:val="18"/>
                                </w:rPr>
                                <w:t> </w:t>
                              </w:r>
                              <w:r>
                                <w:rPr>
                                  <w:color w:val="231F20"/>
                                  <w:sz w:val="18"/>
                                </w:rPr>
                                <w:t>Širetoka</w:t>
                              </w:r>
                              <w:r>
                                <w:rPr>
                                  <w:color w:val="231F20"/>
                                  <w:spacing w:val="-8"/>
                                  <w:sz w:val="18"/>
                                </w:rPr>
                                <w:t> </w:t>
                              </w:r>
                              <w:r>
                                <w:rPr>
                                  <w:color w:val="231F20"/>
                                  <w:sz w:val="18"/>
                                </w:rPr>
                                <w:t>na</w:t>
                              </w:r>
                              <w:r>
                                <w:rPr>
                                  <w:color w:val="231F20"/>
                                  <w:spacing w:val="-8"/>
                                  <w:sz w:val="18"/>
                                </w:rPr>
                                <w:t> </w:t>
                              </w:r>
                              <w:r>
                                <w:rPr>
                                  <w:color w:val="231F20"/>
                                  <w:sz w:val="18"/>
                                </w:rPr>
                                <w:t>Hokaidu, zdaj pa živi v Londonu. Njen glas je navdihnjen z različnimi tradicijami, od Gagakuja – japonske klasične glasbe</w:t>
                              </w:r>
                            </w:p>
                            <w:p>
                              <w:pPr>
                                <w:spacing w:line="198" w:lineRule="exact" w:before="0"/>
                                <w:ind w:left="0" w:right="0" w:firstLine="0"/>
                                <w:jc w:val="left"/>
                                <w:rPr>
                                  <w:sz w:val="18"/>
                                </w:rPr>
                              </w:pPr>
                              <w:r>
                                <w:rPr>
                                  <w:color w:val="231F20"/>
                                  <w:sz w:val="18"/>
                                </w:rPr>
                                <w:t>–</w:t>
                              </w:r>
                              <w:r>
                                <w:rPr>
                                  <w:color w:val="231F20"/>
                                  <w:spacing w:val="-4"/>
                                  <w:sz w:val="18"/>
                                </w:rPr>
                                <w:t> </w:t>
                              </w:r>
                              <w:r>
                                <w:rPr>
                                  <w:color w:val="231F20"/>
                                  <w:sz w:val="18"/>
                                </w:rPr>
                                <w:t>in</w:t>
                              </w:r>
                              <w:r>
                                <w:rPr>
                                  <w:color w:val="231F20"/>
                                  <w:spacing w:val="-3"/>
                                  <w:sz w:val="18"/>
                                </w:rPr>
                                <w:t> </w:t>
                              </w:r>
                              <w:r>
                                <w:rPr>
                                  <w:color w:val="231F20"/>
                                  <w:sz w:val="18"/>
                                </w:rPr>
                                <w:t>opernih</w:t>
                              </w:r>
                              <w:r>
                                <w:rPr>
                                  <w:color w:val="231F20"/>
                                  <w:spacing w:val="-4"/>
                                  <w:sz w:val="18"/>
                                </w:rPr>
                                <w:t> </w:t>
                              </w:r>
                              <w:r>
                                <w:rPr>
                                  <w:color w:val="231F20"/>
                                  <w:sz w:val="18"/>
                                </w:rPr>
                                <w:t>stilov,</w:t>
                              </w:r>
                              <w:r>
                                <w:rPr>
                                  <w:color w:val="231F20"/>
                                  <w:spacing w:val="-3"/>
                                  <w:sz w:val="18"/>
                                </w:rPr>
                                <w:t> </w:t>
                              </w:r>
                              <w:r>
                                <w:rPr>
                                  <w:color w:val="231F20"/>
                                  <w:sz w:val="18"/>
                                </w:rPr>
                                <w:t>bolgarskega</w:t>
                              </w:r>
                              <w:r>
                                <w:rPr>
                                  <w:color w:val="231F20"/>
                                  <w:spacing w:val="-3"/>
                                  <w:sz w:val="18"/>
                                </w:rPr>
                                <w:t> </w:t>
                              </w:r>
                              <w:r>
                                <w:rPr>
                                  <w:color w:val="231F20"/>
                                  <w:spacing w:val="-7"/>
                                  <w:sz w:val="18"/>
                                </w:rPr>
                                <w:t>in</w:t>
                              </w:r>
                            </w:p>
                          </w:txbxContent>
                        </wps:txbx>
                        <wps:bodyPr wrap="square" lIns="0" tIns="0" rIns="0" bIns="0" rtlCol="0">
                          <a:noAutofit/>
                        </wps:bodyPr>
                      </wps:wsp>
                      <wps:wsp>
                        <wps:cNvPr id="462" name="Textbox 462"/>
                        <wps:cNvSpPr txBox="1"/>
                        <wps:spPr>
                          <a:xfrm>
                            <a:off x="2273989" y="2641168"/>
                            <a:ext cx="2084070" cy="259079"/>
                          </a:xfrm>
                          <a:prstGeom prst="rect">
                            <a:avLst/>
                          </a:prstGeom>
                        </wps:spPr>
                        <wps:txbx>
                          <w:txbxContent>
                            <w:p>
                              <w:pPr>
                                <w:spacing w:line="228" w:lineRule="auto" w:before="7"/>
                                <w:ind w:left="0" w:right="18" w:firstLine="0"/>
                                <w:jc w:val="left"/>
                                <w:rPr>
                                  <w:sz w:val="18"/>
                                </w:rPr>
                              </w:pPr>
                              <w:r>
                                <w:rPr>
                                  <w:color w:val="231F20"/>
                                  <w:sz w:val="18"/>
                                </w:rPr>
                                <w:t>pop</w:t>
                              </w:r>
                              <w:r>
                                <w:rPr>
                                  <w:color w:val="231F20"/>
                                  <w:spacing w:val="-11"/>
                                  <w:sz w:val="18"/>
                                </w:rPr>
                                <w:t> </w:t>
                              </w:r>
                              <w:r>
                                <w:rPr>
                                  <w:color w:val="231F20"/>
                                  <w:sz w:val="18"/>
                                </w:rPr>
                                <w:t>vokalistov.</w:t>
                              </w:r>
                              <w:r>
                                <w:rPr>
                                  <w:color w:val="231F20"/>
                                  <w:spacing w:val="-11"/>
                                  <w:sz w:val="18"/>
                                </w:rPr>
                                <w:t> </w:t>
                              </w:r>
                              <w:r>
                                <w:rPr>
                                  <w:color w:val="231F20"/>
                                  <w:sz w:val="18"/>
                                </w:rPr>
                                <w:t>Osupljiva</w:t>
                              </w:r>
                              <w:r>
                                <w:rPr>
                                  <w:color w:val="231F20"/>
                                  <w:spacing w:val="-11"/>
                                  <w:sz w:val="18"/>
                                </w:rPr>
                                <w:t> </w:t>
                              </w:r>
                              <w:r>
                                <w:rPr>
                                  <w:color w:val="231F20"/>
                                  <w:sz w:val="18"/>
                                </w:rPr>
                                <w:t>vokalna</w:t>
                              </w:r>
                              <w:r>
                                <w:rPr>
                                  <w:color w:val="231F20"/>
                                  <w:spacing w:val="-11"/>
                                  <w:sz w:val="18"/>
                                </w:rPr>
                                <w:t> </w:t>
                              </w:r>
                              <w:r>
                                <w:rPr>
                                  <w:color w:val="231F20"/>
                                  <w:sz w:val="18"/>
                                </w:rPr>
                                <w:t>tehnika</w:t>
                              </w:r>
                              <w:r>
                                <w:rPr>
                                  <w:color w:val="231F20"/>
                                  <w:spacing w:val="-11"/>
                                  <w:sz w:val="18"/>
                                </w:rPr>
                                <w:t> </w:t>
                              </w:r>
                              <w:r>
                                <w:rPr>
                                  <w:color w:val="231F20"/>
                                  <w:sz w:val="18"/>
                                </w:rPr>
                                <w:t>in navdušujoči performansi.</w:t>
                              </w:r>
                            </w:p>
                          </w:txbxContent>
                        </wps:txbx>
                        <wps:bodyPr wrap="square" lIns="0" tIns="0" rIns="0" bIns="0" rtlCol="0">
                          <a:noAutofit/>
                        </wps:bodyPr>
                      </wps:wsp>
                      <wps:wsp>
                        <wps:cNvPr id="463" name="Textbox 463"/>
                        <wps:cNvSpPr txBox="1"/>
                        <wps:spPr>
                          <a:xfrm>
                            <a:off x="2273989" y="3022130"/>
                            <a:ext cx="992505" cy="133350"/>
                          </a:xfrm>
                          <a:prstGeom prst="rect">
                            <a:avLst/>
                          </a:prstGeom>
                        </wps:spPr>
                        <wps:txbx>
                          <w:txbxContent>
                            <w:p>
                              <w:pPr>
                                <w:spacing w:line="210" w:lineRule="exact" w:before="0"/>
                                <w:ind w:left="0" w:right="0" w:firstLine="0"/>
                                <w:jc w:val="left"/>
                                <w:rPr>
                                  <w:rFonts w:ascii="ScalaSansPro-CondBold" w:hAnsi="ScalaSansPro-CondBold"/>
                                  <w:b/>
                                  <w:sz w:val="18"/>
                                </w:rPr>
                              </w:pPr>
                              <w:r>
                                <w:rPr>
                                  <w:rFonts w:ascii="ScalaSansPro-CondBold" w:hAnsi="ScalaSansPro-CondBold"/>
                                  <w:b/>
                                  <w:color w:val="231F20"/>
                                  <w:sz w:val="18"/>
                                </w:rPr>
                                <w:t>Štihova dvorana, 18 </w:t>
                              </w:r>
                              <w:r>
                                <w:rPr>
                                  <w:rFonts w:ascii="ScalaSansPro-CondBold" w:hAnsi="ScalaSansPro-CondBold"/>
                                  <w:b/>
                                  <w:color w:val="231F20"/>
                                  <w:spacing w:val="-5"/>
                                  <w:sz w:val="18"/>
                                </w:rPr>
                                <w:t>EUR</w:t>
                              </w:r>
                            </w:p>
                          </w:txbxContent>
                        </wps:txbx>
                        <wps:bodyPr wrap="square" lIns="0" tIns="0" rIns="0" bIns="0" rtlCol="0">
                          <a:noAutofit/>
                        </wps:bodyPr>
                      </wps:wsp>
                    </wpg:wgp>
                  </a:graphicData>
                </a:graphic>
              </wp:anchor>
            </w:drawing>
          </mc:Choice>
          <mc:Fallback>
            <w:pict>
              <v:group style="position:absolute;margin-left:34.015701pt;margin-top:20.446501pt;width:515.9500pt;height:262.350pt;mso-position-horizontal-relative:page;mso-position-vertical-relative:paragraph;z-index:15783424" id="docshapegroup419" coordorigin="680,409" coordsize="10319,5247">
                <v:shape style="position:absolute;left:7672;top:596;width:3326;height:2220" type="#_x0000_t75" id="docshape420" stroked="false">
                  <v:imagedata r:id="rId253" o:title=""/>
                </v:shape>
                <v:shape style="position:absolute;left:680;top:1656;width:6993;height:3999" id="docshape421" coordorigin="680,1656" coordsize="6993,3999" path="m7672,4285l680,4285,680,5655,7672,5655,7672,4285xm7672,1656l680,1656,680,2816,7672,2816,7672,1656xe" filled="true" fillcolor="#e6e7e8" stroked="false">
                  <v:path arrowok="t"/>
                  <v:fill type="solid"/>
                </v:shape>
                <v:shape style="position:absolute;left:1836;top:2815;width:1671;height:576" type="#_x0000_t75" id="docshape422" stroked="false">
                  <v:imagedata r:id="rId254" o:title=""/>
                </v:shape>
                <v:shape style="position:absolute;left:7672;top:3437;width:3326;height:2218" type="#_x0000_t75" id="docshape423" stroked="false">
                  <v:imagedata r:id="rId255" o:title=""/>
                </v:shape>
                <v:shape style="position:absolute;left:680;top:408;width:5636;height:1390" type="#_x0000_t202" id="docshape424" filled="false" stroked="false">
                  <v:textbox inset="0,0,0,0">
                    <w:txbxContent>
                      <w:p>
                        <w:pPr>
                          <w:spacing w:line="211" w:lineRule="auto" w:before="65"/>
                          <w:ind w:left="0" w:right="18" w:firstLine="0"/>
                          <w:jc w:val="left"/>
                          <w:rPr>
                            <w:rFonts w:ascii="Clash Display Medium" w:hAnsi="Clash Display Medium"/>
                            <w:b w:val="0"/>
                            <w:sz w:val="24"/>
                          </w:rPr>
                        </w:pPr>
                        <w:r>
                          <w:rPr>
                            <w:rFonts w:ascii="Clash Display Medium" w:hAnsi="Clash Display Medium"/>
                            <w:b w:val="0"/>
                            <w:color w:val="231F20"/>
                            <w:sz w:val="66"/>
                          </w:rPr>
                          <w:t>Danyèl</w:t>
                        </w:r>
                        <w:r>
                          <w:rPr>
                            <w:rFonts w:ascii="Clash Display Medium" w:hAnsi="Clash Display Medium"/>
                            <w:b w:val="0"/>
                            <w:color w:val="231F20"/>
                            <w:spacing w:val="-20"/>
                            <w:sz w:val="66"/>
                          </w:rPr>
                          <w:t> </w:t>
                        </w:r>
                        <w:r>
                          <w:rPr>
                            <w:rFonts w:ascii="Clash Display Medium" w:hAnsi="Clash Display Medium"/>
                            <w:b w:val="0"/>
                            <w:color w:val="231F20"/>
                            <w:sz w:val="66"/>
                          </w:rPr>
                          <w:t>Waro</w:t>
                        </w:r>
                        <w:r>
                          <w:rPr>
                            <w:rFonts w:ascii="Clash Display Medium" w:hAnsi="Clash Display Medium"/>
                            <w:b w:val="0"/>
                            <w:color w:val="231F20"/>
                            <w:spacing w:val="-20"/>
                            <w:sz w:val="66"/>
                          </w:rPr>
                          <w:t> </w:t>
                        </w:r>
                        <w:r>
                          <w:rPr>
                            <w:rFonts w:ascii="Clash Display Medium" w:hAnsi="Clash Display Medium"/>
                            <w:b w:val="0"/>
                            <w:color w:val="231F20"/>
                            <w:sz w:val="66"/>
                          </w:rPr>
                          <w:t>feat. Interzone </w:t>
                        </w:r>
                        <w:r>
                          <w:rPr>
                            <w:rFonts w:ascii="Clash Display Medium" w:hAnsi="Clash Display Medium"/>
                            <w:b w:val="0"/>
                            <w:color w:val="231F20"/>
                            <w:sz w:val="24"/>
                          </w:rPr>
                          <w:t>(RE/AT)</w:t>
                        </w:r>
                      </w:p>
                    </w:txbxContent>
                  </v:textbox>
                  <w10:wrap type="none"/>
                </v:shape>
                <v:shape style="position:absolute;left:680;top:1740;width:6642;height:2839" type="#_x0000_t202" id="docshape425" filled="false" stroked="false">
                  <v:textbox inset="0,0,0,0">
                    <w:txbxContent>
                      <w:p>
                        <w:pPr>
                          <w:tabs>
                            <w:tab w:pos="3580" w:val="left" w:leader="none"/>
                          </w:tabs>
                          <w:spacing w:line="228" w:lineRule="auto" w:before="7"/>
                          <w:ind w:left="113" w:right="205" w:firstLine="0"/>
                          <w:jc w:val="left"/>
                          <w:rPr>
                            <w:sz w:val="18"/>
                          </w:rPr>
                        </w:pPr>
                        <w:r>
                          <w:rPr>
                            <w:color w:val="231F20"/>
                            <w:sz w:val="18"/>
                          </w:rPr>
                          <w:t>Legendarni glas </w:t>
                        </w:r>
                        <w:r>
                          <w:rPr>
                            <w:rFonts w:ascii="ScalaSansPro-Ita" w:hAnsi="ScalaSansPro-Ita"/>
                            <w:i/>
                            <w:color w:val="231F20"/>
                            <w:sz w:val="18"/>
                          </w:rPr>
                          <w:t>maloye</w:t>
                        </w:r>
                        <w:r>
                          <w:rPr>
                            <w:color w:val="231F20"/>
                            <w:sz w:val="18"/>
                          </w:rPr>
                          <w:t>, najznačilnejše</w:t>
                          <w:tab/>
                          <w:t>trio.</w:t>
                        </w:r>
                        <w:r>
                          <w:rPr>
                            <w:color w:val="231F20"/>
                            <w:spacing w:val="-10"/>
                            <w:sz w:val="18"/>
                          </w:rPr>
                          <w:t> </w:t>
                        </w:r>
                        <w:r>
                          <w:rPr>
                            <w:color w:val="231F20"/>
                            <w:sz w:val="18"/>
                          </w:rPr>
                          <w:t>Združena</w:t>
                        </w:r>
                        <w:r>
                          <w:rPr>
                            <w:color w:val="231F20"/>
                            <w:spacing w:val="-10"/>
                            <w:sz w:val="18"/>
                          </w:rPr>
                          <w:t> </w:t>
                        </w:r>
                        <w:r>
                          <w:rPr>
                            <w:color w:val="231F20"/>
                            <w:sz w:val="18"/>
                          </w:rPr>
                          <w:t>osemčlanska</w:t>
                        </w:r>
                        <w:r>
                          <w:rPr>
                            <w:color w:val="231F20"/>
                            <w:spacing w:val="-10"/>
                            <w:sz w:val="18"/>
                          </w:rPr>
                          <w:t> </w:t>
                        </w:r>
                        <w:r>
                          <w:rPr>
                            <w:color w:val="231F20"/>
                            <w:sz w:val="18"/>
                          </w:rPr>
                          <w:t>zasedba</w:t>
                        </w:r>
                        <w:r>
                          <w:rPr>
                            <w:color w:val="231F20"/>
                            <w:spacing w:val="-10"/>
                            <w:sz w:val="18"/>
                          </w:rPr>
                          <w:t> </w:t>
                        </w:r>
                        <w:r>
                          <w:rPr>
                            <w:color w:val="231F20"/>
                            <w:sz w:val="18"/>
                          </w:rPr>
                          <w:t>v glasbene zvrsti otoka Reunion v Indijskem</w:t>
                          <w:tab/>
                          <w:t>ekstatičnih ritmih </w:t>
                        </w:r>
                        <w:r>
                          <w:rPr>
                            <w:rFonts w:ascii="ScalaSansPro-Ita" w:hAnsi="ScalaSansPro-Ita"/>
                            <w:i/>
                            <w:color w:val="231F20"/>
                            <w:sz w:val="18"/>
                          </w:rPr>
                          <w:t>maloye</w:t>
                        </w:r>
                        <w:r>
                          <w:rPr>
                            <w:color w:val="231F20"/>
                            <w:sz w:val="18"/>
                          </w:rPr>
                          <w:t>.</w:t>
                        </w:r>
                      </w:p>
                      <w:p>
                        <w:pPr>
                          <w:spacing w:line="196" w:lineRule="exact" w:before="0"/>
                          <w:ind w:left="113" w:right="0" w:firstLine="0"/>
                          <w:jc w:val="left"/>
                          <w:rPr>
                            <w:sz w:val="18"/>
                          </w:rPr>
                        </w:pPr>
                        <w:r>
                          <w:rPr>
                            <w:color w:val="231F20"/>
                            <w:sz w:val="18"/>
                          </w:rPr>
                          <w:t>oceanu,</w:t>
                        </w:r>
                        <w:r>
                          <w:rPr>
                            <w:color w:val="231F20"/>
                            <w:spacing w:val="-1"/>
                            <w:sz w:val="18"/>
                          </w:rPr>
                          <w:t> </w:t>
                        </w:r>
                        <w:r>
                          <w:rPr>
                            <w:color w:val="231F20"/>
                            <w:sz w:val="18"/>
                          </w:rPr>
                          <w:t>s svojo</w:t>
                        </w:r>
                        <w:r>
                          <w:rPr>
                            <w:color w:val="231F20"/>
                            <w:spacing w:val="-1"/>
                            <w:sz w:val="18"/>
                          </w:rPr>
                          <w:t> </w:t>
                        </w:r>
                        <w:r>
                          <w:rPr>
                            <w:color w:val="231F20"/>
                            <w:sz w:val="18"/>
                          </w:rPr>
                          <w:t>umetniško karizmo </w:t>
                        </w:r>
                        <w:r>
                          <w:rPr>
                            <w:color w:val="231F20"/>
                            <w:spacing w:val="-5"/>
                            <w:sz w:val="18"/>
                          </w:rPr>
                          <w:t>in</w:t>
                        </w:r>
                      </w:p>
                      <w:p>
                        <w:pPr>
                          <w:tabs>
                            <w:tab w:pos="3580" w:val="left" w:leader="none"/>
                          </w:tabs>
                          <w:spacing w:line="200" w:lineRule="exact" w:before="0"/>
                          <w:ind w:left="113" w:right="0" w:firstLine="0"/>
                          <w:jc w:val="left"/>
                          <w:rPr>
                            <w:rFonts w:ascii="ScalaSansPro-CondBold"/>
                            <w:b/>
                            <w:sz w:val="18"/>
                          </w:rPr>
                        </w:pPr>
                        <w:r>
                          <w:rPr>
                            <w:color w:val="231F20"/>
                            <w:sz w:val="18"/>
                          </w:rPr>
                          <w:t>neusahljivim virom energije </w:t>
                        </w:r>
                        <w:r>
                          <w:rPr>
                            <w:color w:val="231F20"/>
                            <w:spacing w:val="-2"/>
                            <w:sz w:val="18"/>
                          </w:rPr>
                          <w:t>popolnoma</w:t>
                        </w:r>
                        <w:r>
                          <w:rPr>
                            <w:color w:val="231F20"/>
                            <w:sz w:val="18"/>
                          </w:rPr>
                          <w:tab/>
                        </w:r>
                        <w:r>
                          <w:rPr>
                            <w:rFonts w:ascii="ScalaSansPro-CondBold"/>
                            <w:b/>
                            <w:color w:val="231F20"/>
                            <w:sz w:val="18"/>
                          </w:rPr>
                          <w:t>Klub</w:t>
                        </w:r>
                        <w:r>
                          <w:rPr>
                            <w:rFonts w:ascii="ScalaSansPro-CondBold"/>
                            <w:b/>
                            <w:color w:val="231F20"/>
                            <w:spacing w:val="-2"/>
                            <w:sz w:val="18"/>
                          </w:rPr>
                          <w:t> </w:t>
                        </w:r>
                        <w:r>
                          <w:rPr>
                            <w:rFonts w:ascii="ScalaSansPro-CondBold"/>
                            <w:b/>
                            <w:color w:val="231F20"/>
                            <w:sz w:val="18"/>
                          </w:rPr>
                          <w:t>CD,</w:t>
                        </w:r>
                        <w:r>
                          <w:rPr>
                            <w:rFonts w:ascii="ScalaSansPro-CondBold"/>
                            <w:b/>
                            <w:color w:val="231F20"/>
                            <w:spacing w:val="-1"/>
                            <w:sz w:val="18"/>
                          </w:rPr>
                          <w:t> </w:t>
                        </w:r>
                        <w:r>
                          <w:rPr>
                            <w:rFonts w:ascii="ScalaSansPro-CondBold"/>
                            <w:b/>
                            <w:color w:val="231F20"/>
                            <w:sz w:val="18"/>
                          </w:rPr>
                          <w:t>18</w:t>
                        </w:r>
                        <w:r>
                          <w:rPr>
                            <w:rFonts w:ascii="ScalaSansPro-CondBold"/>
                            <w:b/>
                            <w:color w:val="231F20"/>
                            <w:spacing w:val="-1"/>
                            <w:sz w:val="18"/>
                          </w:rPr>
                          <w:t> </w:t>
                        </w:r>
                        <w:r>
                          <w:rPr>
                            <w:rFonts w:ascii="ScalaSansPro-CondBold"/>
                            <w:b/>
                            <w:color w:val="231F20"/>
                            <w:spacing w:val="-5"/>
                            <w:sz w:val="18"/>
                          </w:rPr>
                          <w:t>EUR</w:t>
                        </w:r>
                      </w:p>
                      <w:p>
                        <w:pPr>
                          <w:spacing w:line="205" w:lineRule="exact" w:before="0"/>
                          <w:ind w:left="113" w:right="0" w:firstLine="0"/>
                          <w:jc w:val="left"/>
                          <w:rPr>
                            <w:sz w:val="18"/>
                          </w:rPr>
                        </w:pPr>
                        <w:r>
                          <w:rPr>
                            <w:color w:val="231F20"/>
                            <w:sz w:val="18"/>
                          </w:rPr>
                          <w:t>prevzame vodilni avstrijski </w:t>
                        </w:r>
                        <w:r>
                          <w:rPr>
                            <w:color w:val="231F20"/>
                            <w:spacing w:val="-2"/>
                            <w:sz w:val="18"/>
                          </w:rPr>
                          <w:t>jazzovski</w:t>
                        </w:r>
                      </w:p>
                      <w:p>
                        <w:pPr>
                          <w:spacing w:line="240" w:lineRule="auto" w:before="78"/>
                          <w:rPr>
                            <w:sz w:val="18"/>
                          </w:rPr>
                        </w:pPr>
                      </w:p>
                      <w:p>
                        <w:pPr>
                          <w:spacing w:before="0"/>
                          <w:ind w:left="0" w:right="0" w:firstLine="0"/>
                          <w:jc w:val="left"/>
                          <w:rPr>
                            <w:sz w:val="12"/>
                          </w:rPr>
                        </w:pPr>
                        <w:r>
                          <w:rPr>
                            <w:color w:val="231F20"/>
                            <w:sz w:val="12"/>
                          </w:rPr>
                          <w:t>S</w:t>
                        </w:r>
                        <w:r>
                          <w:rPr>
                            <w:color w:val="231F20"/>
                            <w:spacing w:val="-3"/>
                            <w:sz w:val="12"/>
                          </w:rPr>
                          <w:t> </w:t>
                        </w:r>
                        <w:r>
                          <w:rPr>
                            <w:color w:val="231F20"/>
                            <w:spacing w:val="-2"/>
                            <w:sz w:val="12"/>
                          </w:rPr>
                          <w:t>podporo</w:t>
                        </w:r>
                      </w:p>
                      <w:p>
                        <w:pPr>
                          <w:spacing w:line="240" w:lineRule="auto" w:before="117"/>
                          <w:rPr>
                            <w:sz w:val="12"/>
                          </w:rPr>
                        </w:pPr>
                      </w:p>
                      <w:p>
                        <w:pPr>
                          <w:spacing w:before="1"/>
                          <w:ind w:left="0" w:right="0" w:firstLine="0"/>
                          <w:jc w:val="left"/>
                          <w:rPr>
                            <w:rFonts w:ascii="Clash Display"/>
                            <w:sz w:val="22"/>
                          </w:rPr>
                        </w:pPr>
                        <w:r>
                          <w:rPr>
                            <w:rFonts w:ascii="Clash Display"/>
                            <w:color w:val="231F20"/>
                            <w:sz w:val="22"/>
                          </w:rPr>
                          <w:t>PET, 24. maja, ob </w:t>
                        </w:r>
                        <w:r>
                          <w:rPr>
                            <w:rFonts w:ascii="Clash Display"/>
                            <w:color w:val="231F20"/>
                            <w:spacing w:val="-2"/>
                            <w:sz w:val="22"/>
                          </w:rPr>
                          <w:t>18.00</w:t>
                        </w:r>
                      </w:p>
                      <w:p>
                        <w:pPr>
                          <w:spacing w:line="712" w:lineRule="exact" w:before="8"/>
                          <w:ind w:left="0" w:right="0" w:firstLine="0"/>
                          <w:jc w:val="left"/>
                          <w:rPr>
                            <w:rFonts w:ascii="Clash Display Medium"/>
                            <w:b w:val="0"/>
                            <w:sz w:val="24"/>
                          </w:rPr>
                        </w:pPr>
                        <w:r>
                          <w:rPr>
                            <w:rFonts w:ascii="Clash Display Medium"/>
                            <w:b w:val="0"/>
                            <w:color w:val="231F20"/>
                            <w:sz w:val="66"/>
                          </w:rPr>
                          <w:t>Hatis Noit</w:t>
                        </w:r>
                        <w:r>
                          <w:rPr>
                            <w:rFonts w:ascii="Clash Display Medium"/>
                            <w:b w:val="0"/>
                            <w:color w:val="231F20"/>
                            <w:spacing w:val="-1"/>
                            <w:sz w:val="66"/>
                          </w:rPr>
                          <w:t> </w:t>
                        </w:r>
                        <w:r>
                          <w:rPr>
                            <w:rFonts w:ascii="Clash Display Medium"/>
                            <w:b w:val="0"/>
                            <w:color w:val="231F20"/>
                            <w:spacing w:val="-4"/>
                            <w:sz w:val="24"/>
                          </w:rPr>
                          <w:t>(GB)</w:t>
                        </w:r>
                      </w:p>
                      <w:p>
                        <w:pPr>
                          <w:tabs>
                            <w:tab w:pos="3580" w:val="left" w:leader="none"/>
                          </w:tabs>
                          <w:spacing w:line="169" w:lineRule="exact" w:before="0"/>
                          <w:ind w:left="113" w:right="0" w:firstLine="0"/>
                          <w:jc w:val="left"/>
                          <w:rPr>
                            <w:sz w:val="18"/>
                          </w:rPr>
                        </w:pPr>
                        <w:r>
                          <w:rPr>
                            <w:rFonts w:ascii="ScalaSansPro-Bold"/>
                            <w:b/>
                            <w:color w:val="231F20"/>
                            <w:sz w:val="18"/>
                          </w:rPr>
                          <w:t>Hatis Noit </w:t>
                        </w:r>
                        <w:r>
                          <w:rPr>
                            <w:color w:val="231F20"/>
                            <w:sz w:val="18"/>
                          </w:rPr>
                          <w:t>je japonska vokalna </w:t>
                        </w:r>
                        <w:r>
                          <w:rPr>
                            <w:color w:val="231F20"/>
                            <w:spacing w:val="-2"/>
                            <w:sz w:val="18"/>
                          </w:rPr>
                          <w:t>izvajalka,</w:t>
                        </w:r>
                        <w:r>
                          <w:rPr>
                            <w:color w:val="231F20"/>
                            <w:sz w:val="18"/>
                          </w:rPr>
                          <w:tab/>
                          <w:t>gregorijanskega</w:t>
                        </w:r>
                        <w:r>
                          <w:rPr>
                            <w:color w:val="231F20"/>
                            <w:spacing w:val="-3"/>
                            <w:sz w:val="18"/>
                          </w:rPr>
                          <w:t> </w:t>
                        </w:r>
                        <w:r>
                          <w:rPr>
                            <w:color w:val="231F20"/>
                            <w:sz w:val="18"/>
                          </w:rPr>
                          <w:t>petja do</w:t>
                        </w:r>
                        <w:r>
                          <w:rPr>
                            <w:color w:val="231F20"/>
                            <w:spacing w:val="-1"/>
                            <w:sz w:val="18"/>
                          </w:rPr>
                          <w:t> </w:t>
                        </w:r>
                        <w:r>
                          <w:rPr>
                            <w:color w:val="231F20"/>
                            <w:sz w:val="18"/>
                          </w:rPr>
                          <w:t>avantgardnih </w:t>
                        </w:r>
                        <w:r>
                          <w:rPr>
                            <w:color w:val="231F20"/>
                            <w:spacing w:val="-5"/>
                            <w:sz w:val="18"/>
                          </w:rPr>
                          <w:t>in</w:t>
                        </w:r>
                      </w:p>
                    </w:txbxContent>
                  </v:textbox>
                  <w10:wrap type="none"/>
                </v:shape>
                <v:shape style="position:absolute;left:793;top:4568;width:3157;height:1008" type="#_x0000_t202" id="docshape426" filled="false" stroked="false">
                  <v:textbox inset="0,0,0,0">
                    <w:txbxContent>
                      <w:p>
                        <w:pPr>
                          <w:spacing w:line="228" w:lineRule="auto" w:before="7"/>
                          <w:ind w:left="0" w:right="0" w:firstLine="0"/>
                          <w:jc w:val="left"/>
                          <w:rPr>
                            <w:sz w:val="18"/>
                          </w:rPr>
                        </w:pPr>
                        <w:r>
                          <w:rPr>
                            <w:color w:val="231F20"/>
                            <w:sz w:val="18"/>
                          </w:rPr>
                          <w:t>ki</w:t>
                        </w:r>
                        <w:r>
                          <w:rPr>
                            <w:color w:val="231F20"/>
                            <w:spacing w:val="-8"/>
                            <w:sz w:val="18"/>
                          </w:rPr>
                          <w:t> </w:t>
                        </w:r>
                        <w:r>
                          <w:rPr>
                            <w:color w:val="231F20"/>
                            <w:sz w:val="18"/>
                          </w:rPr>
                          <w:t>prihaja</w:t>
                        </w:r>
                        <w:r>
                          <w:rPr>
                            <w:color w:val="231F20"/>
                            <w:spacing w:val="-8"/>
                            <w:sz w:val="18"/>
                          </w:rPr>
                          <w:t> </w:t>
                        </w:r>
                        <w:r>
                          <w:rPr>
                            <w:color w:val="231F20"/>
                            <w:sz w:val="18"/>
                          </w:rPr>
                          <w:t>iz</w:t>
                        </w:r>
                        <w:r>
                          <w:rPr>
                            <w:color w:val="231F20"/>
                            <w:spacing w:val="-8"/>
                            <w:sz w:val="18"/>
                          </w:rPr>
                          <w:t> </w:t>
                        </w:r>
                        <w:r>
                          <w:rPr>
                            <w:color w:val="231F20"/>
                            <w:sz w:val="18"/>
                          </w:rPr>
                          <w:t>daljnega</w:t>
                        </w:r>
                        <w:r>
                          <w:rPr>
                            <w:color w:val="231F20"/>
                            <w:spacing w:val="-8"/>
                            <w:sz w:val="18"/>
                          </w:rPr>
                          <w:t> </w:t>
                        </w:r>
                        <w:r>
                          <w:rPr>
                            <w:color w:val="231F20"/>
                            <w:sz w:val="18"/>
                          </w:rPr>
                          <w:t>Širetoka</w:t>
                        </w:r>
                        <w:r>
                          <w:rPr>
                            <w:color w:val="231F20"/>
                            <w:spacing w:val="-8"/>
                            <w:sz w:val="18"/>
                          </w:rPr>
                          <w:t> </w:t>
                        </w:r>
                        <w:r>
                          <w:rPr>
                            <w:color w:val="231F20"/>
                            <w:sz w:val="18"/>
                          </w:rPr>
                          <w:t>na</w:t>
                        </w:r>
                        <w:r>
                          <w:rPr>
                            <w:color w:val="231F20"/>
                            <w:spacing w:val="-8"/>
                            <w:sz w:val="18"/>
                          </w:rPr>
                          <w:t> </w:t>
                        </w:r>
                        <w:r>
                          <w:rPr>
                            <w:color w:val="231F20"/>
                            <w:sz w:val="18"/>
                          </w:rPr>
                          <w:t>Hokaidu, zdaj pa živi v Londonu. Njen glas je navdihnjen z različnimi tradicijami, od Gagakuja – japonske klasične glasbe</w:t>
                        </w:r>
                      </w:p>
                      <w:p>
                        <w:pPr>
                          <w:spacing w:line="198" w:lineRule="exact" w:before="0"/>
                          <w:ind w:left="0" w:right="0" w:firstLine="0"/>
                          <w:jc w:val="left"/>
                          <w:rPr>
                            <w:sz w:val="18"/>
                          </w:rPr>
                        </w:pPr>
                        <w:r>
                          <w:rPr>
                            <w:color w:val="231F20"/>
                            <w:sz w:val="18"/>
                          </w:rPr>
                          <w:t>–</w:t>
                        </w:r>
                        <w:r>
                          <w:rPr>
                            <w:color w:val="231F20"/>
                            <w:spacing w:val="-4"/>
                            <w:sz w:val="18"/>
                          </w:rPr>
                          <w:t> </w:t>
                        </w:r>
                        <w:r>
                          <w:rPr>
                            <w:color w:val="231F20"/>
                            <w:sz w:val="18"/>
                          </w:rPr>
                          <w:t>in</w:t>
                        </w:r>
                        <w:r>
                          <w:rPr>
                            <w:color w:val="231F20"/>
                            <w:spacing w:val="-3"/>
                            <w:sz w:val="18"/>
                          </w:rPr>
                          <w:t> </w:t>
                        </w:r>
                        <w:r>
                          <w:rPr>
                            <w:color w:val="231F20"/>
                            <w:sz w:val="18"/>
                          </w:rPr>
                          <w:t>opernih</w:t>
                        </w:r>
                        <w:r>
                          <w:rPr>
                            <w:color w:val="231F20"/>
                            <w:spacing w:val="-4"/>
                            <w:sz w:val="18"/>
                          </w:rPr>
                          <w:t> </w:t>
                        </w:r>
                        <w:r>
                          <w:rPr>
                            <w:color w:val="231F20"/>
                            <w:sz w:val="18"/>
                          </w:rPr>
                          <w:t>stilov,</w:t>
                        </w:r>
                        <w:r>
                          <w:rPr>
                            <w:color w:val="231F20"/>
                            <w:spacing w:val="-3"/>
                            <w:sz w:val="18"/>
                          </w:rPr>
                          <w:t> </w:t>
                        </w:r>
                        <w:r>
                          <w:rPr>
                            <w:color w:val="231F20"/>
                            <w:sz w:val="18"/>
                          </w:rPr>
                          <w:t>bolgarskega</w:t>
                        </w:r>
                        <w:r>
                          <w:rPr>
                            <w:color w:val="231F20"/>
                            <w:spacing w:val="-3"/>
                            <w:sz w:val="18"/>
                          </w:rPr>
                          <w:t> </w:t>
                        </w:r>
                        <w:r>
                          <w:rPr>
                            <w:color w:val="231F20"/>
                            <w:spacing w:val="-7"/>
                            <w:sz w:val="18"/>
                          </w:rPr>
                          <w:t>in</w:t>
                        </w:r>
                      </w:p>
                    </w:txbxContent>
                  </v:textbox>
                  <w10:wrap type="none"/>
                </v:shape>
                <v:shape style="position:absolute;left:4261;top:4568;width:3282;height:408" type="#_x0000_t202" id="docshape427" filled="false" stroked="false">
                  <v:textbox inset="0,0,0,0">
                    <w:txbxContent>
                      <w:p>
                        <w:pPr>
                          <w:spacing w:line="228" w:lineRule="auto" w:before="7"/>
                          <w:ind w:left="0" w:right="18" w:firstLine="0"/>
                          <w:jc w:val="left"/>
                          <w:rPr>
                            <w:sz w:val="18"/>
                          </w:rPr>
                        </w:pPr>
                        <w:r>
                          <w:rPr>
                            <w:color w:val="231F20"/>
                            <w:sz w:val="18"/>
                          </w:rPr>
                          <w:t>pop</w:t>
                        </w:r>
                        <w:r>
                          <w:rPr>
                            <w:color w:val="231F20"/>
                            <w:spacing w:val="-11"/>
                            <w:sz w:val="18"/>
                          </w:rPr>
                          <w:t> </w:t>
                        </w:r>
                        <w:r>
                          <w:rPr>
                            <w:color w:val="231F20"/>
                            <w:sz w:val="18"/>
                          </w:rPr>
                          <w:t>vokalistov.</w:t>
                        </w:r>
                        <w:r>
                          <w:rPr>
                            <w:color w:val="231F20"/>
                            <w:spacing w:val="-11"/>
                            <w:sz w:val="18"/>
                          </w:rPr>
                          <w:t> </w:t>
                        </w:r>
                        <w:r>
                          <w:rPr>
                            <w:color w:val="231F20"/>
                            <w:sz w:val="18"/>
                          </w:rPr>
                          <w:t>Osupljiva</w:t>
                        </w:r>
                        <w:r>
                          <w:rPr>
                            <w:color w:val="231F20"/>
                            <w:spacing w:val="-11"/>
                            <w:sz w:val="18"/>
                          </w:rPr>
                          <w:t> </w:t>
                        </w:r>
                        <w:r>
                          <w:rPr>
                            <w:color w:val="231F20"/>
                            <w:sz w:val="18"/>
                          </w:rPr>
                          <w:t>vokalna</w:t>
                        </w:r>
                        <w:r>
                          <w:rPr>
                            <w:color w:val="231F20"/>
                            <w:spacing w:val="-11"/>
                            <w:sz w:val="18"/>
                          </w:rPr>
                          <w:t> </w:t>
                        </w:r>
                        <w:r>
                          <w:rPr>
                            <w:color w:val="231F20"/>
                            <w:sz w:val="18"/>
                          </w:rPr>
                          <w:t>tehnika</w:t>
                        </w:r>
                        <w:r>
                          <w:rPr>
                            <w:color w:val="231F20"/>
                            <w:spacing w:val="-11"/>
                            <w:sz w:val="18"/>
                          </w:rPr>
                          <w:t> </w:t>
                        </w:r>
                        <w:r>
                          <w:rPr>
                            <w:color w:val="231F20"/>
                            <w:sz w:val="18"/>
                          </w:rPr>
                          <w:t>in navdušujoči performansi.</w:t>
                        </w:r>
                      </w:p>
                    </w:txbxContent>
                  </v:textbox>
                  <w10:wrap type="none"/>
                </v:shape>
                <v:shape style="position:absolute;left:4261;top:5168;width:1563;height:210" type="#_x0000_t202" id="docshape428" filled="false" stroked="false">
                  <v:textbox inset="0,0,0,0">
                    <w:txbxContent>
                      <w:p>
                        <w:pPr>
                          <w:spacing w:line="210" w:lineRule="exact" w:before="0"/>
                          <w:ind w:left="0" w:right="0" w:firstLine="0"/>
                          <w:jc w:val="left"/>
                          <w:rPr>
                            <w:rFonts w:ascii="ScalaSansPro-CondBold" w:hAnsi="ScalaSansPro-CondBold"/>
                            <w:b/>
                            <w:sz w:val="18"/>
                          </w:rPr>
                        </w:pPr>
                        <w:r>
                          <w:rPr>
                            <w:rFonts w:ascii="ScalaSansPro-CondBold" w:hAnsi="ScalaSansPro-CondBold"/>
                            <w:b/>
                            <w:color w:val="231F20"/>
                            <w:sz w:val="18"/>
                          </w:rPr>
                          <w:t>Štihova dvorana, 18 </w:t>
                        </w:r>
                        <w:r>
                          <w:rPr>
                            <w:rFonts w:ascii="ScalaSansPro-CondBold" w:hAnsi="ScalaSansPro-CondBold"/>
                            <w:b/>
                            <w:color w:val="231F20"/>
                            <w:spacing w:val="-5"/>
                            <w:sz w:val="18"/>
                          </w:rPr>
                          <w:t>EUR</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85472">
                <wp:simplePos x="0" y="0"/>
                <wp:positionH relativeFrom="page">
                  <wp:posOffset>6757126</wp:posOffset>
                </wp:positionH>
                <wp:positionV relativeFrom="paragraph">
                  <wp:posOffset>420410</wp:posOffset>
                </wp:positionV>
                <wp:extent cx="205104" cy="903605"/>
                <wp:effectExtent l="0" t="0" r="0" b="0"/>
                <wp:wrapNone/>
                <wp:docPr id="464" name="Textbox 464"/>
                <wp:cNvGraphicFramePr>
                  <a:graphicFrameLocks/>
                </wp:cNvGraphicFramePr>
                <a:graphic>
                  <a:graphicData uri="http://schemas.microsoft.com/office/word/2010/wordprocessingShape">
                    <wps:wsp>
                      <wps:cNvPr id="464" name="Textbox 464"/>
                      <wps:cNvSpPr txBox="1"/>
                      <wps:spPr>
                        <a:xfrm>
                          <a:off x="0" y="0"/>
                          <a:ext cx="205104" cy="903605"/>
                        </a:xfrm>
                        <a:prstGeom prst="rect">
                          <a:avLst/>
                        </a:prstGeom>
                      </wps:spPr>
                      <wps:txbx>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Danyèl</w:t>
                            </w:r>
                            <w:r>
                              <w:rPr>
                                <w:rFonts w:ascii="ScalaSansPro-BoldIta" w:hAnsi="ScalaSansPro-BoldIta"/>
                                <w:b/>
                                <w:i/>
                                <w:color w:val="FFFFFF"/>
                                <w:spacing w:val="-9"/>
                                <w:sz w:val="12"/>
                              </w:rPr>
                              <w:t> </w:t>
                            </w:r>
                            <w:r>
                              <w:rPr>
                                <w:rFonts w:ascii="ScalaSansPro-BoldIta" w:hAnsi="ScalaSansPro-BoldIta"/>
                                <w:b/>
                                <w:i/>
                                <w:color w:val="FFFFFF"/>
                                <w:sz w:val="12"/>
                              </w:rPr>
                              <w:t>Waro</w:t>
                            </w:r>
                            <w:r>
                              <w:rPr>
                                <w:rFonts w:ascii="ScalaSansPro-BoldIta" w:hAnsi="ScalaSansPro-BoldIta"/>
                                <w:b/>
                                <w:i/>
                                <w:color w:val="FFFFFF"/>
                                <w:spacing w:val="-3"/>
                                <w:sz w:val="12"/>
                              </w:rPr>
                              <w:t> </w:t>
                            </w:r>
                            <w:r>
                              <w:rPr>
                                <w:rFonts w:ascii="ScalaSansPro-BoldIta" w:hAnsi="ScalaSansPro-BoldIta"/>
                                <w:b/>
                                <w:i/>
                                <w:color w:val="FFFFFF"/>
                                <w:sz w:val="12"/>
                              </w:rPr>
                              <w:t>feat.</w:t>
                            </w:r>
                            <w:r>
                              <w:rPr>
                                <w:rFonts w:ascii="ScalaSansPro-BoldIta" w:hAnsi="ScalaSansPro-BoldIta"/>
                                <w:b/>
                                <w:i/>
                                <w:color w:val="FFFFFF"/>
                                <w:spacing w:val="-3"/>
                                <w:sz w:val="12"/>
                              </w:rPr>
                              <w:t> </w:t>
                            </w:r>
                            <w:r>
                              <w:rPr>
                                <w:rFonts w:ascii="ScalaSansPro-BoldIta" w:hAnsi="ScalaSansPro-BoldIta"/>
                                <w:b/>
                                <w:i/>
                                <w:color w:val="FFFFFF"/>
                                <w:spacing w:val="-2"/>
                                <w:sz w:val="12"/>
                              </w:rPr>
                              <w:t>Interzone</w:t>
                            </w:r>
                          </w:p>
                          <w:p>
                            <w:pPr>
                              <w:spacing w:before="4"/>
                              <w:ind w:left="20" w:right="0" w:firstLine="0"/>
                              <w:jc w:val="left"/>
                              <w:rPr>
                                <w:rFonts w:ascii="ScalaSansPro-Ita"/>
                                <w:i/>
                                <w:sz w:val="12"/>
                              </w:rPr>
                            </w:pPr>
                            <w:r>
                              <w:rPr>
                                <w:rFonts w:ascii="ScalaSansPro-Ita"/>
                                <w:i/>
                                <w:color w:val="FFFFFF"/>
                                <w:sz w:val="12"/>
                              </w:rPr>
                              <w:t>foto Severin </w:t>
                            </w:r>
                            <w:r>
                              <w:rPr>
                                <w:rFonts w:ascii="ScalaSansPro-Ita"/>
                                <w:i/>
                                <w:color w:val="FFFFFF"/>
                                <w:spacing w:val="-2"/>
                                <w:sz w:val="12"/>
                              </w:rPr>
                              <w:t>Koller</w:t>
                            </w:r>
                          </w:p>
                        </w:txbxContent>
                      </wps:txbx>
                      <wps:bodyPr wrap="square" lIns="0" tIns="0" rIns="0" bIns="0" rtlCol="0" vert="vert270">
                        <a:noAutofit/>
                      </wps:bodyPr>
                    </wps:wsp>
                  </a:graphicData>
                </a:graphic>
              </wp:anchor>
            </w:drawing>
          </mc:Choice>
          <mc:Fallback>
            <w:pict>
              <v:shape style="position:absolute;margin-left:532.05719pt;margin-top:33.103195pt;width:16.1500pt;height:71.150pt;mso-position-horizontal-relative:page;mso-position-vertical-relative:paragraph;z-index:15785472" type="#_x0000_t202" id="docshape429" filled="false" stroked="false">
                <v:textbox inset="0,0,0,0" style="layout-flow:vertical;mso-layout-flow-alt:bottom-to-top">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Danyèl</w:t>
                      </w:r>
                      <w:r>
                        <w:rPr>
                          <w:rFonts w:ascii="ScalaSansPro-BoldIta" w:hAnsi="ScalaSansPro-BoldIta"/>
                          <w:b/>
                          <w:i/>
                          <w:color w:val="FFFFFF"/>
                          <w:spacing w:val="-9"/>
                          <w:sz w:val="12"/>
                        </w:rPr>
                        <w:t> </w:t>
                      </w:r>
                      <w:r>
                        <w:rPr>
                          <w:rFonts w:ascii="ScalaSansPro-BoldIta" w:hAnsi="ScalaSansPro-BoldIta"/>
                          <w:b/>
                          <w:i/>
                          <w:color w:val="FFFFFF"/>
                          <w:sz w:val="12"/>
                        </w:rPr>
                        <w:t>Waro</w:t>
                      </w:r>
                      <w:r>
                        <w:rPr>
                          <w:rFonts w:ascii="ScalaSansPro-BoldIta" w:hAnsi="ScalaSansPro-BoldIta"/>
                          <w:b/>
                          <w:i/>
                          <w:color w:val="FFFFFF"/>
                          <w:spacing w:val="-3"/>
                          <w:sz w:val="12"/>
                        </w:rPr>
                        <w:t> </w:t>
                      </w:r>
                      <w:r>
                        <w:rPr>
                          <w:rFonts w:ascii="ScalaSansPro-BoldIta" w:hAnsi="ScalaSansPro-BoldIta"/>
                          <w:b/>
                          <w:i/>
                          <w:color w:val="FFFFFF"/>
                          <w:sz w:val="12"/>
                        </w:rPr>
                        <w:t>feat.</w:t>
                      </w:r>
                      <w:r>
                        <w:rPr>
                          <w:rFonts w:ascii="ScalaSansPro-BoldIta" w:hAnsi="ScalaSansPro-BoldIta"/>
                          <w:b/>
                          <w:i/>
                          <w:color w:val="FFFFFF"/>
                          <w:spacing w:val="-3"/>
                          <w:sz w:val="12"/>
                        </w:rPr>
                        <w:t> </w:t>
                      </w:r>
                      <w:r>
                        <w:rPr>
                          <w:rFonts w:ascii="ScalaSansPro-BoldIta" w:hAnsi="ScalaSansPro-BoldIta"/>
                          <w:b/>
                          <w:i/>
                          <w:color w:val="FFFFFF"/>
                          <w:spacing w:val="-2"/>
                          <w:sz w:val="12"/>
                        </w:rPr>
                        <w:t>Interzone</w:t>
                      </w:r>
                    </w:p>
                    <w:p>
                      <w:pPr>
                        <w:spacing w:before="4"/>
                        <w:ind w:left="20" w:right="0" w:firstLine="0"/>
                        <w:jc w:val="left"/>
                        <w:rPr>
                          <w:rFonts w:ascii="ScalaSansPro-Ita"/>
                          <w:i/>
                          <w:sz w:val="12"/>
                        </w:rPr>
                      </w:pPr>
                      <w:r>
                        <w:rPr>
                          <w:rFonts w:ascii="ScalaSansPro-Ita"/>
                          <w:i/>
                          <w:color w:val="FFFFFF"/>
                          <w:sz w:val="12"/>
                        </w:rPr>
                        <w:t>foto Severin </w:t>
                      </w:r>
                      <w:r>
                        <w:rPr>
                          <w:rFonts w:ascii="ScalaSansPro-Ita"/>
                          <w:i/>
                          <w:color w:val="FFFFFF"/>
                          <w:spacing w:val="-2"/>
                          <w:sz w:val="12"/>
                        </w:rPr>
                        <w:t>Koller</w:t>
                      </w:r>
                    </w:p>
                  </w:txbxContent>
                </v:textbox>
                <w10:wrap type="none"/>
              </v:shape>
            </w:pict>
          </mc:Fallback>
        </mc:AlternateContent>
      </w:r>
      <w:r>
        <w:rPr>
          <w:rFonts w:ascii="Clash Display" w:hAnsi="Clash Display"/>
          <w:color w:val="231F20"/>
          <w:sz w:val="22"/>
        </w:rPr>
        <w:t>ČET, 23. maja, ob </w:t>
      </w:r>
      <w:r>
        <w:rPr>
          <w:rFonts w:ascii="Clash Display" w:hAnsi="Clash Display"/>
          <w:color w:val="231F20"/>
          <w:spacing w:val="-2"/>
          <w:sz w:val="22"/>
        </w:rPr>
        <w:t>18.00</w:t>
      </w: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spacing w:before="144"/>
        <w:rPr>
          <w:rFonts w:ascii="Clash Display"/>
          <w:sz w:val="22"/>
        </w:rPr>
      </w:pPr>
    </w:p>
    <w:p>
      <w:pPr>
        <w:spacing w:before="0"/>
        <w:ind w:left="680" w:right="0" w:firstLine="0"/>
        <w:jc w:val="left"/>
        <w:rPr>
          <w:rFonts w:ascii="Clash Display"/>
          <w:sz w:val="22"/>
        </w:rPr>
      </w:pPr>
      <w:r>
        <w:rPr/>
        <mc:AlternateContent>
          <mc:Choice Requires="wps">
            <w:drawing>
              <wp:anchor distT="0" distB="0" distL="0" distR="0" allowOverlap="1" layoutInCell="1" locked="0" behindDoc="0" simplePos="0" relativeHeight="15784960">
                <wp:simplePos x="0" y="0"/>
                <wp:positionH relativeFrom="page">
                  <wp:posOffset>6757126</wp:posOffset>
                </wp:positionH>
                <wp:positionV relativeFrom="paragraph">
                  <wp:posOffset>-1445373</wp:posOffset>
                </wp:positionV>
                <wp:extent cx="205104" cy="489584"/>
                <wp:effectExtent l="0" t="0" r="0" b="0"/>
                <wp:wrapNone/>
                <wp:docPr id="465" name="Textbox 465"/>
                <wp:cNvGraphicFramePr>
                  <a:graphicFrameLocks/>
                </wp:cNvGraphicFramePr>
                <a:graphic>
                  <a:graphicData uri="http://schemas.microsoft.com/office/word/2010/wordprocessingShape">
                    <wps:wsp>
                      <wps:cNvPr id="465" name="Textbox 465"/>
                      <wps:cNvSpPr txBox="1"/>
                      <wps:spPr>
                        <a:xfrm>
                          <a:off x="0" y="0"/>
                          <a:ext cx="205104" cy="489584"/>
                        </a:xfrm>
                        <a:prstGeom prst="rect">
                          <a:avLst/>
                        </a:prstGeom>
                      </wps:spPr>
                      <wps:txbx>
                        <w:txbxContent>
                          <w:p>
                            <w:pPr>
                              <w:spacing w:before="19"/>
                              <w:ind w:left="20" w:right="0" w:firstLine="0"/>
                              <w:jc w:val="left"/>
                              <w:rPr>
                                <w:rFonts w:ascii="ScalaSansPro-BoldIta"/>
                                <w:b/>
                                <w:i/>
                                <w:sz w:val="12"/>
                              </w:rPr>
                            </w:pPr>
                            <w:r>
                              <w:rPr>
                                <w:rFonts w:ascii="ScalaSansPro-BoldIta"/>
                                <w:b/>
                                <w:i/>
                                <w:color w:val="231F20"/>
                                <w:sz w:val="12"/>
                              </w:rPr>
                              <w:t>Hatis </w:t>
                            </w:r>
                            <w:r>
                              <w:rPr>
                                <w:rFonts w:ascii="ScalaSansPro-BoldIta"/>
                                <w:b/>
                                <w:i/>
                                <w:color w:val="231F20"/>
                                <w:spacing w:val="-4"/>
                                <w:sz w:val="12"/>
                              </w:rPr>
                              <w:t>Noit</w:t>
                            </w:r>
                          </w:p>
                          <w:p>
                            <w:pPr>
                              <w:spacing w:before="4"/>
                              <w:ind w:left="20" w:right="0" w:firstLine="0"/>
                              <w:jc w:val="left"/>
                              <w:rPr>
                                <w:rFonts w:ascii="ScalaSansPro-Ita" w:hAnsi="ScalaSansPro-Ita"/>
                                <w:i/>
                                <w:sz w:val="12"/>
                              </w:rPr>
                            </w:pPr>
                            <w:r>
                              <w:rPr>
                                <w:rFonts w:ascii="ScalaSansPro-Ita" w:hAnsi="ScalaSansPro-Ita"/>
                                <w:i/>
                                <w:color w:val="231F20"/>
                                <w:sz w:val="12"/>
                              </w:rPr>
                              <w:t>foto</w:t>
                            </w:r>
                            <w:r>
                              <w:rPr>
                                <w:rFonts w:ascii="ScalaSansPro-Ita" w:hAnsi="ScalaSansPro-Ita"/>
                                <w:i/>
                                <w:color w:val="231F20"/>
                                <w:spacing w:val="-2"/>
                                <w:sz w:val="12"/>
                              </w:rPr>
                              <w:t> </w:t>
                            </w:r>
                            <w:r>
                              <w:rPr>
                                <w:rFonts w:ascii="ScalaSansPro-Ita" w:hAnsi="ScalaSansPro-Ita"/>
                                <w:i/>
                                <w:color w:val="231F20"/>
                                <w:sz w:val="12"/>
                              </w:rPr>
                              <w:t>Özge</w:t>
                            </w:r>
                            <w:r>
                              <w:rPr>
                                <w:rFonts w:ascii="ScalaSansPro-Ita" w:hAnsi="ScalaSansPro-Ita"/>
                                <w:i/>
                                <w:color w:val="231F20"/>
                                <w:spacing w:val="-1"/>
                                <w:sz w:val="12"/>
                              </w:rPr>
                              <w:t> </w:t>
                            </w:r>
                            <w:r>
                              <w:rPr>
                                <w:rFonts w:ascii="ScalaSansPro-Ita" w:hAnsi="ScalaSansPro-Ita"/>
                                <w:i/>
                                <w:color w:val="231F20"/>
                                <w:spacing w:val="-4"/>
                                <w:sz w:val="12"/>
                              </w:rPr>
                              <w:t>Cöne</w:t>
                            </w:r>
                          </w:p>
                        </w:txbxContent>
                      </wps:txbx>
                      <wps:bodyPr wrap="square" lIns="0" tIns="0" rIns="0" bIns="0" rtlCol="0" vert="vert270">
                        <a:noAutofit/>
                      </wps:bodyPr>
                    </wps:wsp>
                  </a:graphicData>
                </a:graphic>
              </wp:anchor>
            </w:drawing>
          </mc:Choice>
          <mc:Fallback>
            <w:pict>
              <v:shape style="position:absolute;margin-left:532.05719pt;margin-top:-113.808899pt;width:16.1500pt;height:38.550pt;mso-position-horizontal-relative:page;mso-position-vertical-relative:paragraph;z-index:15784960" type="#_x0000_t202" id="docshape430"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231F20"/>
                          <w:sz w:val="12"/>
                        </w:rPr>
                        <w:t>Hatis </w:t>
                      </w:r>
                      <w:r>
                        <w:rPr>
                          <w:rFonts w:ascii="ScalaSansPro-BoldIta"/>
                          <w:b/>
                          <w:i/>
                          <w:color w:val="231F20"/>
                          <w:spacing w:val="-4"/>
                          <w:sz w:val="12"/>
                        </w:rPr>
                        <w:t>Noit</w:t>
                      </w:r>
                    </w:p>
                    <w:p>
                      <w:pPr>
                        <w:spacing w:before="4"/>
                        <w:ind w:left="20" w:right="0" w:firstLine="0"/>
                        <w:jc w:val="left"/>
                        <w:rPr>
                          <w:rFonts w:ascii="ScalaSansPro-Ita" w:hAnsi="ScalaSansPro-Ita"/>
                          <w:i/>
                          <w:sz w:val="12"/>
                        </w:rPr>
                      </w:pPr>
                      <w:r>
                        <w:rPr>
                          <w:rFonts w:ascii="ScalaSansPro-Ita" w:hAnsi="ScalaSansPro-Ita"/>
                          <w:i/>
                          <w:color w:val="231F20"/>
                          <w:sz w:val="12"/>
                        </w:rPr>
                        <w:t>foto</w:t>
                      </w:r>
                      <w:r>
                        <w:rPr>
                          <w:rFonts w:ascii="ScalaSansPro-Ita" w:hAnsi="ScalaSansPro-Ita"/>
                          <w:i/>
                          <w:color w:val="231F20"/>
                          <w:spacing w:val="-2"/>
                          <w:sz w:val="12"/>
                        </w:rPr>
                        <w:t> </w:t>
                      </w:r>
                      <w:r>
                        <w:rPr>
                          <w:rFonts w:ascii="ScalaSansPro-Ita" w:hAnsi="ScalaSansPro-Ita"/>
                          <w:i/>
                          <w:color w:val="231F20"/>
                          <w:sz w:val="12"/>
                        </w:rPr>
                        <w:t>Özge</w:t>
                      </w:r>
                      <w:r>
                        <w:rPr>
                          <w:rFonts w:ascii="ScalaSansPro-Ita" w:hAnsi="ScalaSansPro-Ita"/>
                          <w:i/>
                          <w:color w:val="231F20"/>
                          <w:spacing w:val="-1"/>
                          <w:sz w:val="12"/>
                        </w:rPr>
                        <w:t> </w:t>
                      </w:r>
                      <w:r>
                        <w:rPr>
                          <w:rFonts w:ascii="ScalaSansPro-Ita" w:hAnsi="ScalaSansPro-Ita"/>
                          <w:i/>
                          <w:color w:val="231F20"/>
                          <w:spacing w:val="-4"/>
                          <w:sz w:val="12"/>
                        </w:rPr>
                        <w:t>Cöne</w:t>
                      </w:r>
                    </w:p>
                  </w:txbxContent>
                </v:textbox>
                <w10:wrap type="none"/>
              </v:shape>
            </w:pict>
          </mc:Fallback>
        </mc:AlternateContent>
      </w:r>
      <w:r>
        <w:rPr>
          <w:rFonts w:ascii="Clash Display"/>
          <w:color w:val="231F20"/>
          <w:sz w:val="22"/>
        </w:rPr>
        <w:t>PE, 24. maja, ob </w:t>
      </w:r>
      <w:r>
        <w:rPr>
          <w:rFonts w:ascii="Clash Display"/>
          <w:color w:val="231F20"/>
          <w:spacing w:val="-2"/>
          <w:sz w:val="22"/>
        </w:rPr>
        <w:t>19.30</w:t>
      </w:r>
    </w:p>
    <w:p>
      <w:pPr>
        <w:spacing w:before="14"/>
        <w:ind w:left="680" w:right="0" w:firstLine="0"/>
        <w:jc w:val="left"/>
        <w:rPr>
          <w:rFonts w:ascii="Clash Display Medium"/>
          <w:b w:val="0"/>
          <w:sz w:val="22"/>
        </w:rPr>
      </w:pPr>
      <w:r>
        <w:rPr>
          <w:rFonts w:ascii="Clash Display Medium"/>
          <w:b w:val="0"/>
          <w:color w:val="231F20"/>
          <w:sz w:val="22"/>
        </w:rPr>
        <w:t>Abonma Glasbe sveta in Druga </w:t>
      </w:r>
      <w:r>
        <w:rPr>
          <w:rFonts w:ascii="Clash Display Medium"/>
          <w:b w:val="0"/>
          <w:color w:val="231F20"/>
          <w:spacing w:val="-2"/>
          <w:sz w:val="22"/>
        </w:rPr>
        <w:t>godba</w:t>
      </w:r>
    </w:p>
    <w:p>
      <w:pPr>
        <w:spacing w:line="706" w:lineRule="exact" w:before="45"/>
        <w:ind w:left="680" w:right="0" w:firstLine="0"/>
        <w:jc w:val="left"/>
        <w:rPr>
          <w:rFonts w:ascii="Clash Display Medium"/>
          <w:b w:val="0"/>
          <w:sz w:val="24"/>
        </w:rPr>
      </w:pPr>
      <w:r>
        <w:rPr/>
        <mc:AlternateContent>
          <mc:Choice Requires="wps">
            <w:drawing>
              <wp:anchor distT="0" distB="0" distL="0" distR="0" allowOverlap="1" layoutInCell="1" locked="0" behindDoc="1" simplePos="0" relativeHeight="484829696">
                <wp:simplePos x="0" y="0"/>
                <wp:positionH relativeFrom="page">
                  <wp:posOffset>368998</wp:posOffset>
                </wp:positionH>
                <wp:positionV relativeFrom="paragraph">
                  <wp:posOffset>284449</wp:posOffset>
                </wp:positionV>
                <wp:extent cx="6615430" cy="4225290"/>
                <wp:effectExtent l="0" t="0" r="0" b="0"/>
                <wp:wrapNone/>
                <wp:docPr id="466" name="Group 466"/>
                <wp:cNvGraphicFramePr>
                  <a:graphicFrameLocks/>
                </wp:cNvGraphicFramePr>
                <a:graphic>
                  <a:graphicData uri="http://schemas.microsoft.com/office/word/2010/wordprocessingGroup">
                    <wpg:wgp>
                      <wpg:cNvPr id="466" name="Group 466"/>
                      <wpg:cNvGrpSpPr/>
                      <wpg:grpSpPr>
                        <a:xfrm>
                          <a:off x="0" y="0"/>
                          <a:ext cx="6615430" cy="4225290"/>
                          <a:chExt cx="6615430" cy="4225290"/>
                        </a:xfrm>
                      </wpg:grpSpPr>
                      <wps:wsp>
                        <wps:cNvPr id="467" name="Graphic 467"/>
                        <wps:cNvSpPr/>
                        <wps:spPr>
                          <a:xfrm>
                            <a:off x="63004" y="536128"/>
                            <a:ext cx="4440555" cy="1375410"/>
                          </a:xfrm>
                          <a:custGeom>
                            <a:avLst/>
                            <a:gdLst/>
                            <a:ahLst/>
                            <a:cxnLst/>
                            <a:rect l="l" t="t" r="r" b="b"/>
                            <a:pathLst>
                              <a:path w="4440555" h="1375410">
                                <a:moveTo>
                                  <a:pt x="4439996" y="0"/>
                                </a:moveTo>
                                <a:lnTo>
                                  <a:pt x="0" y="0"/>
                                </a:lnTo>
                                <a:lnTo>
                                  <a:pt x="0" y="1375346"/>
                                </a:lnTo>
                                <a:lnTo>
                                  <a:pt x="4439996" y="1375346"/>
                                </a:lnTo>
                                <a:lnTo>
                                  <a:pt x="4439996" y="0"/>
                                </a:lnTo>
                                <a:close/>
                              </a:path>
                            </a:pathLst>
                          </a:custGeom>
                          <a:solidFill>
                            <a:srgbClr val="E6E7E8"/>
                          </a:solidFill>
                        </wps:spPr>
                        <wps:bodyPr wrap="square" lIns="0" tIns="0" rIns="0" bIns="0" rtlCol="0">
                          <a:prstTxWarp prst="textNoShape">
                            <a:avLst/>
                          </a:prstTxWarp>
                          <a:noAutofit/>
                        </wps:bodyPr>
                      </wps:wsp>
                      <wps:wsp>
                        <wps:cNvPr id="468" name="Graphic 468"/>
                        <wps:cNvSpPr/>
                        <wps:spPr>
                          <a:xfrm>
                            <a:off x="0" y="1688946"/>
                            <a:ext cx="2283460" cy="870585"/>
                          </a:xfrm>
                          <a:custGeom>
                            <a:avLst/>
                            <a:gdLst/>
                            <a:ahLst/>
                            <a:cxnLst/>
                            <a:rect l="l" t="t" r="r" b="b"/>
                            <a:pathLst>
                              <a:path w="2283460" h="870585">
                                <a:moveTo>
                                  <a:pt x="2283002" y="0"/>
                                </a:moveTo>
                                <a:lnTo>
                                  <a:pt x="0" y="0"/>
                                </a:lnTo>
                                <a:lnTo>
                                  <a:pt x="0" y="870203"/>
                                </a:lnTo>
                                <a:lnTo>
                                  <a:pt x="2283002" y="870203"/>
                                </a:lnTo>
                                <a:lnTo>
                                  <a:pt x="2283002" y="0"/>
                                </a:lnTo>
                                <a:close/>
                              </a:path>
                            </a:pathLst>
                          </a:custGeom>
                          <a:solidFill>
                            <a:srgbClr val="FFFFFF"/>
                          </a:solidFill>
                        </wps:spPr>
                        <wps:bodyPr wrap="square" lIns="0" tIns="0" rIns="0" bIns="0" rtlCol="0">
                          <a:prstTxWarp prst="textNoShape">
                            <a:avLst/>
                          </a:prstTxWarp>
                          <a:noAutofit/>
                        </wps:bodyPr>
                      </wps:wsp>
                      <pic:pic>
                        <pic:nvPicPr>
                          <pic:cNvPr id="469" name="Image 469"/>
                          <pic:cNvPicPr/>
                        </pic:nvPicPr>
                        <pic:blipFill>
                          <a:blip r:embed="rId256" cstate="print"/>
                          <a:stretch>
                            <a:fillRect/>
                          </a:stretch>
                        </pic:blipFill>
                        <pic:spPr>
                          <a:xfrm>
                            <a:off x="4503001" y="2111957"/>
                            <a:ext cx="2111996" cy="2113064"/>
                          </a:xfrm>
                          <a:prstGeom prst="rect">
                            <a:avLst/>
                          </a:prstGeom>
                        </pic:spPr>
                      </pic:pic>
                      <wps:wsp>
                        <wps:cNvPr id="470" name="Graphic 470"/>
                        <wps:cNvSpPr/>
                        <wps:spPr>
                          <a:xfrm>
                            <a:off x="63004" y="3481462"/>
                            <a:ext cx="4440555" cy="743585"/>
                          </a:xfrm>
                          <a:custGeom>
                            <a:avLst/>
                            <a:gdLst/>
                            <a:ahLst/>
                            <a:cxnLst/>
                            <a:rect l="l" t="t" r="r" b="b"/>
                            <a:pathLst>
                              <a:path w="4440555" h="743585">
                                <a:moveTo>
                                  <a:pt x="4439996" y="0"/>
                                </a:moveTo>
                                <a:lnTo>
                                  <a:pt x="0" y="0"/>
                                </a:lnTo>
                                <a:lnTo>
                                  <a:pt x="0" y="743559"/>
                                </a:lnTo>
                                <a:lnTo>
                                  <a:pt x="4439996" y="743559"/>
                                </a:lnTo>
                                <a:lnTo>
                                  <a:pt x="4439996" y="0"/>
                                </a:lnTo>
                                <a:close/>
                              </a:path>
                            </a:pathLst>
                          </a:custGeom>
                          <a:solidFill>
                            <a:srgbClr val="E6E7E8"/>
                          </a:solidFill>
                        </wps:spPr>
                        <wps:bodyPr wrap="square" lIns="0" tIns="0" rIns="0" bIns="0" rtlCol="0">
                          <a:prstTxWarp prst="textNoShape">
                            <a:avLst/>
                          </a:prstTxWarp>
                          <a:noAutofit/>
                        </wps:bodyPr>
                      </wps:wsp>
                      <pic:pic>
                        <pic:nvPicPr>
                          <pic:cNvPr id="471" name="Image 471"/>
                          <pic:cNvPicPr/>
                        </pic:nvPicPr>
                        <pic:blipFill>
                          <a:blip r:embed="rId257" cstate="print"/>
                          <a:stretch>
                            <a:fillRect/>
                          </a:stretch>
                        </pic:blipFill>
                        <pic:spPr>
                          <a:xfrm>
                            <a:off x="4503000" y="0"/>
                            <a:ext cx="2111997" cy="1911475"/>
                          </a:xfrm>
                          <a:prstGeom prst="rect">
                            <a:avLst/>
                          </a:prstGeom>
                        </pic:spPr>
                      </pic:pic>
                      <wps:wsp>
                        <wps:cNvPr id="472" name="Graphic 472"/>
                        <wps:cNvSpPr/>
                        <wps:spPr>
                          <a:xfrm>
                            <a:off x="947216" y="2058681"/>
                            <a:ext cx="396875" cy="396875"/>
                          </a:xfrm>
                          <a:custGeom>
                            <a:avLst/>
                            <a:gdLst/>
                            <a:ahLst/>
                            <a:cxnLst/>
                            <a:rect l="l" t="t" r="r" b="b"/>
                            <a:pathLst>
                              <a:path w="396875" h="396875">
                                <a:moveTo>
                                  <a:pt x="396735" y="0"/>
                                </a:moveTo>
                                <a:lnTo>
                                  <a:pt x="0" y="0"/>
                                </a:lnTo>
                                <a:lnTo>
                                  <a:pt x="0" y="396735"/>
                                </a:lnTo>
                                <a:lnTo>
                                  <a:pt x="396735" y="396735"/>
                                </a:lnTo>
                                <a:lnTo>
                                  <a:pt x="396735" y="306946"/>
                                </a:lnTo>
                                <a:lnTo>
                                  <a:pt x="198183" y="306946"/>
                                </a:lnTo>
                                <a:lnTo>
                                  <a:pt x="156095" y="298466"/>
                                </a:lnTo>
                                <a:lnTo>
                                  <a:pt x="121721" y="275329"/>
                                </a:lnTo>
                                <a:lnTo>
                                  <a:pt x="98479" y="240991"/>
                                </a:lnTo>
                                <a:lnTo>
                                  <a:pt x="89789" y="198907"/>
                                </a:lnTo>
                                <a:lnTo>
                                  <a:pt x="89789" y="90157"/>
                                </a:lnTo>
                                <a:lnTo>
                                  <a:pt x="396735" y="90157"/>
                                </a:lnTo>
                                <a:lnTo>
                                  <a:pt x="396735" y="0"/>
                                </a:lnTo>
                                <a:close/>
                              </a:path>
                              <a:path w="396875" h="396875">
                                <a:moveTo>
                                  <a:pt x="396735" y="198907"/>
                                </a:moveTo>
                                <a:lnTo>
                                  <a:pt x="306578" y="198907"/>
                                </a:lnTo>
                                <a:lnTo>
                                  <a:pt x="298044" y="240991"/>
                                </a:lnTo>
                                <a:lnTo>
                                  <a:pt x="274788" y="275329"/>
                                </a:lnTo>
                                <a:lnTo>
                                  <a:pt x="240328" y="298466"/>
                                </a:lnTo>
                                <a:lnTo>
                                  <a:pt x="198183" y="306946"/>
                                </a:lnTo>
                                <a:lnTo>
                                  <a:pt x="396735" y="306946"/>
                                </a:lnTo>
                                <a:lnTo>
                                  <a:pt x="396735" y="198907"/>
                                </a:lnTo>
                                <a:close/>
                              </a:path>
                              <a:path w="396875" h="396875">
                                <a:moveTo>
                                  <a:pt x="396735" y="90157"/>
                                </a:moveTo>
                                <a:lnTo>
                                  <a:pt x="306222" y="90157"/>
                                </a:lnTo>
                                <a:lnTo>
                                  <a:pt x="306222" y="126288"/>
                                </a:lnTo>
                                <a:lnTo>
                                  <a:pt x="125564" y="126288"/>
                                </a:lnTo>
                                <a:lnTo>
                                  <a:pt x="125564" y="198907"/>
                                </a:lnTo>
                                <a:lnTo>
                                  <a:pt x="131634" y="226896"/>
                                </a:lnTo>
                                <a:lnTo>
                                  <a:pt x="147258" y="249753"/>
                                </a:lnTo>
                                <a:lnTo>
                                  <a:pt x="170190" y="265163"/>
                                </a:lnTo>
                                <a:lnTo>
                                  <a:pt x="198183" y="270814"/>
                                </a:lnTo>
                                <a:lnTo>
                                  <a:pt x="226380" y="265163"/>
                                </a:lnTo>
                                <a:lnTo>
                                  <a:pt x="245157" y="252564"/>
                                </a:lnTo>
                                <a:lnTo>
                                  <a:pt x="198183" y="252564"/>
                                </a:lnTo>
                                <a:lnTo>
                                  <a:pt x="177217" y="248356"/>
                                </a:lnTo>
                                <a:lnTo>
                                  <a:pt x="160042" y="236870"/>
                                </a:lnTo>
                                <a:lnTo>
                                  <a:pt x="148434" y="219817"/>
                                </a:lnTo>
                                <a:lnTo>
                                  <a:pt x="144170" y="198907"/>
                                </a:lnTo>
                                <a:lnTo>
                                  <a:pt x="144170" y="144538"/>
                                </a:lnTo>
                                <a:lnTo>
                                  <a:pt x="396735" y="144538"/>
                                </a:lnTo>
                                <a:lnTo>
                                  <a:pt x="396735" y="90157"/>
                                </a:lnTo>
                                <a:close/>
                              </a:path>
                              <a:path w="396875" h="396875">
                                <a:moveTo>
                                  <a:pt x="270459" y="198907"/>
                                </a:moveTo>
                                <a:lnTo>
                                  <a:pt x="252564" y="198907"/>
                                </a:lnTo>
                                <a:lnTo>
                                  <a:pt x="248145" y="219817"/>
                                </a:lnTo>
                                <a:lnTo>
                                  <a:pt x="236513" y="236870"/>
                                </a:lnTo>
                                <a:lnTo>
                                  <a:pt x="219312" y="248356"/>
                                </a:lnTo>
                                <a:lnTo>
                                  <a:pt x="198183" y="252564"/>
                                </a:lnTo>
                                <a:lnTo>
                                  <a:pt x="245157" y="252564"/>
                                </a:lnTo>
                                <a:lnTo>
                                  <a:pt x="249347" y="249753"/>
                                </a:lnTo>
                                <a:lnTo>
                                  <a:pt x="264800" y="226896"/>
                                </a:lnTo>
                                <a:lnTo>
                                  <a:pt x="270459" y="198907"/>
                                </a:lnTo>
                                <a:close/>
                              </a:path>
                              <a:path w="396875" h="396875">
                                <a:moveTo>
                                  <a:pt x="396735" y="144538"/>
                                </a:moveTo>
                                <a:lnTo>
                                  <a:pt x="306222" y="144538"/>
                                </a:lnTo>
                                <a:lnTo>
                                  <a:pt x="306222" y="180670"/>
                                </a:lnTo>
                                <a:lnTo>
                                  <a:pt x="179946" y="180670"/>
                                </a:lnTo>
                                <a:lnTo>
                                  <a:pt x="179946" y="198907"/>
                                </a:lnTo>
                                <a:lnTo>
                                  <a:pt x="181538" y="205930"/>
                                </a:lnTo>
                                <a:lnTo>
                                  <a:pt x="185445" y="211612"/>
                                </a:lnTo>
                                <a:lnTo>
                                  <a:pt x="191161" y="215414"/>
                                </a:lnTo>
                                <a:lnTo>
                                  <a:pt x="198183" y="216801"/>
                                </a:lnTo>
                                <a:lnTo>
                                  <a:pt x="208203" y="216801"/>
                                </a:lnTo>
                                <a:lnTo>
                                  <a:pt x="216077" y="208927"/>
                                </a:lnTo>
                                <a:lnTo>
                                  <a:pt x="216077" y="198907"/>
                                </a:lnTo>
                                <a:lnTo>
                                  <a:pt x="396735" y="198907"/>
                                </a:lnTo>
                                <a:lnTo>
                                  <a:pt x="396735" y="144538"/>
                                </a:lnTo>
                                <a:close/>
                              </a:path>
                            </a:pathLst>
                          </a:custGeom>
                          <a:solidFill>
                            <a:srgbClr val="ED1C24"/>
                          </a:solidFill>
                        </wps:spPr>
                        <wps:bodyPr wrap="square" lIns="0" tIns="0" rIns="0" bIns="0" rtlCol="0">
                          <a:prstTxWarp prst="textNoShape">
                            <a:avLst/>
                          </a:prstTxWarp>
                          <a:noAutofit/>
                        </wps:bodyPr>
                      </wps:wsp>
                      <wps:wsp>
                        <wps:cNvPr id="473" name="Graphic 473"/>
                        <wps:cNvSpPr/>
                        <wps:spPr>
                          <a:xfrm>
                            <a:off x="1632648" y="2136684"/>
                            <a:ext cx="436245" cy="295275"/>
                          </a:xfrm>
                          <a:custGeom>
                            <a:avLst/>
                            <a:gdLst/>
                            <a:ahLst/>
                            <a:cxnLst/>
                            <a:rect l="l" t="t" r="r" b="b"/>
                            <a:pathLst>
                              <a:path w="436245" h="295275">
                                <a:moveTo>
                                  <a:pt x="50787" y="69392"/>
                                </a:moveTo>
                                <a:lnTo>
                                  <a:pt x="5003" y="69392"/>
                                </a:lnTo>
                                <a:lnTo>
                                  <a:pt x="5003" y="218579"/>
                                </a:lnTo>
                                <a:lnTo>
                                  <a:pt x="50787" y="218579"/>
                                </a:lnTo>
                                <a:lnTo>
                                  <a:pt x="50787" y="69392"/>
                                </a:lnTo>
                                <a:close/>
                              </a:path>
                              <a:path w="436245" h="295275">
                                <a:moveTo>
                                  <a:pt x="55803" y="26835"/>
                                </a:moveTo>
                                <a:lnTo>
                                  <a:pt x="53657" y="16294"/>
                                </a:lnTo>
                                <a:lnTo>
                                  <a:pt x="47752" y="7785"/>
                                </a:lnTo>
                                <a:lnTo>
                                  <a:pt x="38900" y="2070"/>
                                </a:lnTo>
                                <a:lnTo>
                                  <a:pt x="27901" y="0"/>
                                </a:lnTo>
                                <a:lnTo>
                                  <a:pt x="17043" y="2070"/>
                                </a:lnTo>
                                <a:lnTo>
                                  <a:pt x="8178" y="7785"/>
                                </a:lnTo>
                                <a:lnTo>
                                  <a:pt x="2197" y="16294"/>
                                </a:lnTo>
                                <a:lnTo>
                                  <a:pt x="0" y="26835"/>
                                </a:lnTo>
                                <a:lnTo>
                                  <a:pt x="2197" y="37363"/>
                                </a:lnTo>
                                <a:lnTo>
                                  <a:pt x="8178" y="45872"/>
                                </a:lnTo>
                                <a:lnTo>
                                  <a:pt x="17043" y="51574"/>
                                </a:lnTo>
                                <a:lnTo>
                                  <a:pt x="27901" y="53657"/>
                                </a:lnTo>
                                <a:lnTo>
                                  <a:pt x="38900" y="51523"/>
                                </a:lnTo>
                                <a:lnTo>
                                  <a:pt x="47752" y="45745"/>
                                </a:lnTo>
                                <a:lnTo>
                                  <a:pt x="53657" y="37211"/>
                                </a:lnTo>
                                <a:lnTo>
                                  <a:pt x="55803" y="26835"/>
                                </a:lnTo>
                                <a:close/>
                              </a:path>
                              <a:path w="436245" h="295275">
                                <a:moveTo>
                                  <a:pt x="213207" y="70827"/>
                                </a:moveTo>
                                <a:lnTo>
                                  <a:pt x="200329" y="69049"/>
                                </a:lnTo>
                                <a:lnTo>
                                  <a:pt x="186690" y="67564"/>
                                </a:lnTo>
                                <a:lnTo>
                                  <a:pt x="171907" y="66548"/>
                                </a:lnTo>
                                <a:lnTo>
                                  <a:pt x="167424" y="66446"/>
                                </a:lnTo>
                                <a:lnTo>
                                  <a:pt x="167424" y="104444"/>
                                </a:lnTo>
                                <a:lnTo>
                                  <a:pt x="167424" y="140220"/>
                                </a:lnTo>
                                <a:lnTo>
                                  <a:pt x="165493" y="157911"/>
                                </a:lnTo>
                                <a:lnTo>
                                  <a:pt x="160083" y="171704"/>
                                </a:lnTo>
                                <a:lnTo>
                                  <a:pt x="151714" y="180682"/>
                                </a:lnTo>
                                <a:lnTo>
                                  <a:pt x="140944" y="183870"/>
                                </a:lnTo>
                                <a:lnTo>
                                  <a:pt x="132016" y="181698"/>
                                </a:lnTo>
                                <a:lnTo>
                                  <a:pt x="125653" y="175018"/>
                                </a:lnTo>
                                <a:lnTo>
                                  <a:pt x="121831" y="163652"/>
                                </a:lnTo>
                                <a:lnTo>
                                  <a:pt x="120561" y="147383"/>
                                </a:lnTo>
                                <a:lnTo>
                                  <a:pt x="122961" y="126365"/>
                                </a:lnTo>
                                <a:lnTo>
                                  <a:pt x="129590" y="112547"/>
                                </a:lnTo>
                                <a:lnTo>
                                  <a:pt x="139573" y="104978"/>
                                </a:lnTo>
                                <a:lnTo>
                                  <a:pt x="152044" y="102666"/>
                                </a:lnTo>
                                <a:lnTo>
                                  <a:pt x="158115" y="102666"/>
                                </a:lnTo>
                                <a:lnTo>
                                  <a:pt x="163131" y="103733"/>
                                </a:lnTo>
                                <a:lnTo>
                                  <a:pt x="167424" y="104444"/>
                                </a:lnTo>
                                <a:lnTo>
                                  <a:pt x="167424" y="66446"/>
                                </a:lnTo>
                                <a:lnTo>
                                  <a:pt x="155613" y="66167"/>
                                </a:lnTo>
                                <a:lnTo>
                                  <a:pt x="119494" y="72758"/>
                                </a:lnTo>
                                <a:lnTo>
                                  <a:pt x="93408" y="90906"/>
                                </a:lnTo>
                                <a:lnTo>
                                  <a:pt x="77584" y="118249"/>
                                </a:lnTo>
                                <a:lnTo>
                                  <a:pt x="72263" y="152387"/>
                                </a:lnTo>
                                <a:lnTo>
                                  <a:pt x="75895" y="182003"/>
                                </a:lnTo>
                                <a:lnTo>
                                  <a:pt x="86614" y="203911"/>
                                </a:lnTo>
                                <a:lnTo>
                                  <a:pt x="104101" y="217487"/>
                                </a:lnTo>
                                <a:lnTo>
                                  <a:pt x="128066" y="222148"/>
                                </a:lnTo>
                                <a:lnTo>
                                  <a:pt x="141071" y="220522"/>
                                </a:lnTo>
                                <a:lnTo>
                                  <a:pt x="152476" y="215849"/>
                                </a:lnTo>
                                <a:lnTo>
                                  <a:pt x="161874" y="208419"/>
                                </a:lnTo>
                                <a:lnTo>
                                  <a:pt x="168859" y="198539"/>
                                </a:lnTo>
                                <a:lnTo>
                                  <a:pt x="169214" y="198539"/>
                                </a:lnTo>
                                <a:lnTo>
                                  <a:pt x="168135" y="205689"/>
                                </a:lnTo>
                                <a:lnTo>
                                  <a:pt x="167779" y="212483"/>
                                </a:lnTo>
                                <a:lnTo>
                                  <a:pt x="167779" y="224650"/>
                                </a:lnTo>
                                <a:lnTo>
                                  <a:pt x="165468" y="238925"/>
                                </a:lnTo>
                                <a:lnTo>
                                  <a:pt x="158432" y="248716"/>
                                </a:lnTo>
                                <a:lnTo>
                                  <a:pt x="146494" y="254342"/>
                                </a:lnTo>
                                <a:lnTo>
                                  <a:pt x="129501" y="256133"/>
                                </a:lnTo>
                                <a:lnTo>
                                  <a:pt x="118503" y="255358"/>
                                </a:lnTo>
                                <a:lnTo>
                                  <a:pt x="106464" y="253149"/>
                                </a:lnTo>
                                <a:lnTo>
                                  <a:pt x="94234" y="249656"/>
                                </a:lnTo>
                                <a:lnTo>
                                  <a:pt x="82638" y="245046"/>
                                </a:lnTo>
                                <a:lnTo>
                                  <a:pt x="80848" y="287616"/>
                                </a:lnTo>
                                <a:lnTo>
                                  <a:pt x="91376" y="290461"/>
                                </a:lnTo>
                                <a:lnTo>
                                  <a:pt x="102933" y="292849"/>
                                </a:lnTo>
                                <a:lnTo>
                                  <a:pt x="115150" y="294513"/>
                                </a:lnTo>
                                <a:lnTo>
                                  <a:pt x="127711" y="295122"/>
                                </a:lnTo>
                                <a:lnTo>
                                  <a:pt x="169443" y="289102"/>
                                </a:lnTo>
                                <a:lnTo>
                                  <a:pt x="195681" y="272910"/>
                                </a:lnTo>
                                <a:lnTo>
                                  <a:pt x="205397" y="256133"/>
                                </a:lnTo>
                                <a:lnTo>
                                  <a:pt x="209296" y="249402"/>
                                </a:lnTo>
                                <a:lnTo>
                                  <a:pt x="213106" y="222148"/>
                                </a:lnTo>
                                <a:lnTo>
                                  <a:pt x="213207" y="198539"/>
                                </a:lnTo>
                                <a:lnTo>
                                  <a:pt x="213207" y="183870"/>
                                </a:lnTo>
                                <a:lnTo>
                                  <a:pt x="213207" y="102666"/>
                                </a:lnTo>
                                <a:lnTo>
                                  <a:pt x="213207" y="70827"/>
                                </a:lnTo>
                                <a:close/>
                              </a:path>
                              <a:path w="436245" h="295275">
                                <a:moveTo>
                                  <a:pt x="435724" y="218579"/>
                                </a:moveTo>
                                <a:lnTo>
                                  <a:pt x="434644" y="154190"/>
                                </a:lnTo>
                                <a:lnTo>
                                  <a:pt x="434644" y="119126"/>
                                </a:lnTo>
                                <a:lnTo>
                                  <a:pt x="432460" y="102666"/>
                                </a:lnTo>
                                <a:lnTo>
                                  <a:pt x="431546" y="95758"/>
                                </a:lnTo>
                                <a:lnTo>
                                  <a:pt x="420827" y="79235"/>
                                </a:lnTo>
                                <a:lnTo>
                                  <a:pt x="400392" y="69418"/>
                                </a:lnTo>
                                <a:lnTo>
                                  <a:pt x="368109" y="66179"/>
                                </a:lnTo>
                                <a:lnTo>
                                  <a:pt x="354876" y="66700"/>
                                </a:lnTo>
                                <a:lnTo>
                                  <a:pt x="341680" y="68237"/>
                                </a:lnTo>
                                <a:lnTo>
                                  <a:pt x="328815" y="70700"/>
                                </a:lnTo>
                                <a:lnTo>
                                  <a:pt x="316585" y="74053"/>
                                </a:lnTo>
                                <a:lnTo>
                                  <a:pt x="316585" y="115189"/>
                                </a:lnTo>
                                <a:lnTo>
                                  <a:pt x="327571" y="110058"/>
                                </a:lnTo>
                                <a:lnTo>
                                  <a:pt x="339445" y="106108"/>
                                </a:lnTo>
                                <a:lnTo>
                                  <a:pt x="351256" y="103568"/>
                                </a:lnTo>
                                <a:lnTo>
                                  <a:pt x="362026" y="102666"/>
                                </a:lnTo>
                                <a:lnTo>
                                  <a:pt x="375424" y="103860"/>
                                </a:lnTo>
                                <a:lnTo>
                                  <a:pt x="383616" y="107403"/>
                                </a:lnTo>
                                <a:lnTo>
                                  <a:pt x="387731" y="113233"/>
                                </a:lnTo>
                                <a:lnTo>
                                  <a:pt x="388848" y="121272"/>
                                </a:lnTo>
                                <a:lnTo>
                                  <a:pt x="388848" y="126276"/>
                                </a:lnTo>
                                <a:lnTo>
                                  <a:pt x="388848" y="154190"/>
                                </a:lnTo>
                                <a:lnTo>
                                  <a:pt x="362737" y="187452"/>
                                </a:lnTo>
                                <a:lnTo>
                                  <a:pt x="353796" y="187452"/>
                                </a:lnTo>
                                <a:lnTo>
                                  <a:pt x="348424" y="182092"/>
                                </a:lnTo>
                                <a:lnTo>
                                  <a:pt x="348424" y="174218"/>
                                </a:lnTo>
                                <a:lnTo>
                                  <a:pt x="350774" y="165798"/>
                                </a:lnTo>
                                <a:lnTo>
                                  <a:pt x="358038" y="159512"/>
                                </a:lnTo>
                                <a:lnTo>
                                  <a:pt x="370611" y="155562"/>
                                </a:lnTo>
                                <a:lnTo>
                                  <a:pt x="388848" y="154190"/>
                                </a:lnTo>
                                <a:lnTo>
                                  <a:pt x="388848" y="126276"/>
                                </a:lnTo>
                                <a:lnTo>
                                  <a:pt x="356400" y="129349"/>
                                </a:lnTo>
                                <a:lnTo>
                                  <a:pt x="329653" y="139026"/>
                                </a:lnTo>
                                <a:lnTo>
                                  <a:pt x="311480" y="156006"/>
                                </a:lnTo>
                                <a:lnTo>
                                  <a:pt x="304787" y="181013"/>
                                </a:lnTo>
                                <a:lnTo>
                                  <a:pt x="307479" y="197345"/>
                                </a:lnTo>
                                <a:lnTo>
                                  <a:pt x="315607" y="210248"/>
                                </a:lnTo>
                                <a:lnTo>
                                  <a:pt x="329234" y="218744"/>
                                </a:lnTo>
                                <a:lnTo>
                                  <a:pt x="348424" y="221792"/>
                                </a:lnTo>
                                <a:lnTo>
                                  <a:pt x="363258" y="219989"/>
                                </a:lnTo>
                                <a:lnTo>
                                  <a:pt x="376148" y="214909"/>
                                </a:lnTo>
                                <a:lnTo>
                                  <a:pt x="386359" y="207010"/>
                                </a:lnTo>
                                <a:lnTo>
                                  <a:pt x="393153" y="196761"/>
                                </a:lnTo>
                                <a:lnTo>
                                  <a:pt x="393115" y="197345"/>
                                </a:lnTo>
                                <a:lnTo>
                                  <a:pt x="392074" y="203555"/>
                                </a:lnTo>
                                <a:lnTo>
                                  <a:pt x="392074" y="218579"/>
                                </a:lnTo>
                                <a:lnTo>
                                  <a:pt x="435724" y="218579"/>
                                </a:lnTo>
                                <a:close/>
                              </a:path>
                            </a:pathLst>
                          </a:custGeom>
                          <a:solidFill>
                            <a:srgbClr val="231F20"/>
                          </a:solidFill>
                        </wps:spPr>
                        <wps:bodyPr wrap="square" lIns="0" tIns="0" rIns="0" bIns="0" rtlCol="0">
                          <a:prstTxWarp prst="textNoShape">
                            <a:avLst/>
                          </a:prstTxWarp>
                          <a:noAutofit/>
                        </wps:bodyPr>
                      </wps:wsp>
                      <pic:pic>
                        <pic:nvPicPr>
                          <pic:cNvPr id="474" name="Image 474"/>
                          <pic:cNvPicPr/>
                        </pic:nvPicPr>
                        <pic:blipFill>
                          <a:blip r:embed="rId258" cstate="print"/>
                          <a:stretch>
                            <a:fillRect/>
                          </a:stretch>
                        </pic:blipFill>
                        <pic:spPr>
                          <a:xfrm>
                            <a:off x="1413356" y="2149552"/>
                            <a:ext cx="100520" cy="208914"/>
                          </a:xfrm>
                          <a:prstGeom prst="rect">
                            <a:avLst/>
                          </a:prstGeom>
                        </pic:spPr>
                      </pic:pic>
                      <wps:wsp>
                        <wps:cNvPr id="475" name="Graphic 475"/>
                        <wps:cNvSpPr/>
                        <wps:spPr>
                          <a:xfrm>
                            <a:off x="1536776" y="2136316"/>
                            <a:ext cx="692785" cy="219075"/>
                          </a:xfrm>
                          <a:custGeom>
                            <a:avLst/>
                            <a:gdLst/>
                            <a:ahLst/>
                            <a:cxnLst/>
                            <a:rect l="l" t="t" r="r" b="b"/>
                            <a:pathLst>
                              <a:path w="692785" h="219075">
                                <a:moveTo>
                                  <a:pt x="84416" y="66192"/>
                                </a:moveTo>
                                <a:lnTo>
                                  <a:pt x="69164" y="67868"/>
                                </a:lnTo>
                                <a:lnTo>
                                  <a:pt x="57048" y="73787"/>
                                </a:lnTo>
                                <a:lnTo>
                                  <a:pt x="47891" y="82791"/>
                                </a:lnTo>
                                <a:lnTo>
                                  <a:pt x="41490" y="93738"/>
                                </a:lnTo>
                                <a:lnTo>
                                  <a:pt x="41135" y="93738"/>
                                </a:lnTo>
                                <a:lnTo>
                                  <a:pt x="42570" y="85864"/>
                                </a:lnTo>
                                <a:lnTo>
                                  <a:pt x="42570" y="69773"/>
                                </a:lnTo>
                                <a:lnTo>
                                  <a:pt x="0" y="69773"/>
                                </a:lnTo>
                                <a:lnTo>
                                  <a:pt x="0" y="218948"/>
                                </a:lnTo>
                                <a:lnTo>
                                  <a:pt x="45427" y="218948"/>
                                </a:lnTo>
                                <a:lnTo>
                                  <a:pt x="45427" y="155981"/>
                                </a:lnTo>
                                <a:lnTo>
                                  <a:pt x="48094" y="131978"/>
                                </a:lnTo>
                                <a:lnTo>
                                  <a:pt x="55803" y="116890"/>
                                </a:lnTo>
                                <a:lnTo>
                                  <a:pt x="68059" y="109994"/>
                                </a:lnTo>
                                <a:lnTo>
                                  <a:pt x="84416" y="110553"/>
                                </a:lnTo>
                                <a:lnTo>
                                  <a:pt x="84416" y="66192"/>
                                </a:lnTo>
                                <a:close/>
                              </a:path>
                              <a:path w="692785" h="219075">
                                <a:moveTo>
                                  <a:pt x="380276" y="0"/>
                                </a:moveTo>
                                <a:lnTo>
                                  <a:pt x="334848" y="0"/>
                                </a:lnTo>
                                <a:lnTo>
                                  <a:pt x="334848" y="218935"/>
                                </a:lnTo>
                                <a:lnTo>
                                  <a:pt x="380276" y="218935"/>
                                </a:lnTo>
                                <a:lnTo>
                                  <a:pt x="380276" y="0"/>
                                </a:lnTo>
                                <a:close/>
                              </a:path>
                              <a:path w="692785" h="219075">
                                <a:moveTo>
                                  <a:pt x="692213" y="69761"/>
                                </a:moveTo>
                                <a:lnTo>
                                  <a:pt x="642848" y="69761"/>
                                </a:lnTo>
                                <a:lnTo>
                                  <a:pt x="622973" y="131127"/>
                                </a:lnTo>
                                <a:lnTo>
                                  <a:pt x="620674" y="139661"/>
                                </a:lnTo>
                                <a:lnTo>
                                  <a:pt x="618642" y="148920"/>
                                </a:lnTo>
                                <a:lnTo>
                                  <a:pt x="616737" y="159550"/>
                                </a:lnTo>
                                <a:lnTo>
                                  <a:pt x="616013" y="159550"/>
                                </a:lnTo>
                                <a:lnTo>
                                  <a:pt x="611009" y="138366"/>
                                </a:lnTo>
                                <a:lnTo>
                                  <a:pt x="608571" y="129374"/>
                                </a:lnTo>
                                <a:lnTo>
                                  <a:pt x="606005" y="120916"/>
                                </a:lnTo>
                                <a:lnTo>
                                  <a:pt x="588835" y="69761"/>
                                </a:lnTo>
                                <a:lnTo>
                                  <a:pt x="538391" y="69761"/>
                                </a:lnTo>
                                <a:lnTo>
                                  <a:pt x="590613" y="218935"/>
                                </a:lnTo>
                                <a:lnTo>
                                  <a:pt x="638911" y="218935"/>
                                </a:lnTo>
                                <a:lnTo>
                                  <a:pt x="692213" y="69761"/>
                                </a:lnTo>
                                <a:close/>
                              </a:path>
                            </a:pathLst>
                          </a:custGeom>
                          <a:solidFill>
                            <a:srgbClr val="231F20"/>
                          </a:solidFill>
                        </wps:spPr>
                        <wps:bodyPr wrap="square" lIns="0" tIns="0" rIns="0" bIns="0" rtlCol="0">
                          <a:prstTxWarp prst="textNoShape">
                            <a:avLst/>
                          </a:prstTxWarp>
                          <a:noAutofit/>
                        </wps:bodyPr>
                      </wps:wsp>
                      <wps:wsp>
                        <wps:cNvPr id="476" name="Textbox 476"/>
                        <wps:cNvSpPr txBox="1"/>
                        <wps:spPr>
                          <a:xfrm>
                            <a:off x="135001" y="3534601"/>
                            <a:ext cx="4240530" cy="260350"/>
                          </a:xfrm>
                          <a:prstGeom prst="rect">
                            <a:avLst/>
                          </a:prstGeom>
                        </wps:spPr>
                        <wps:txbx>
                          <w:txbxContent>
                            <w:p>
                              <w:pPr>
                                <w:tabs>
                                  <w:tab w:pos="3467" w:val="left" w:leader="none"/>
                                </w:tabs>
                                <w:spacing w:line="228" w:lineRule="auto" w:before="7"/>
                                <w:ind w:left="0" w:right="18" w:firstLine="0"/>
                                <w:jc w:val="left"/>
                                <w:rPr>
                                  <w:sz w:val="18"/>
                                </w:rPr>
                              </w:pPr>
                              <w:r>
                                <w:rPr>
                                  <w:color w:val="231F20"/>
                                  <w:sz w:val="18"/>
                                </w:rPr>
                                <w:t>Ko škotske dude postanejo najbolj sodoben</w:t>
                                <w:tab/>
                                <w:t>govorka</w:t>
                              </w:r>
                              <w:r>
                                <w:rPr>
                                  <w:color w:val="231F20"/>
                                  <w:spacing w:val="-8"/>
                                  <w:sz w:val="18"/>
                                </w:rPr>
                                <w:t> </w:t>
                              </w:r>
                              <w:r>
                                <w:rPr>
                                  <w:color w:val="231F20"/>
                                  <w:sz w:val="18"/>
                                </w:rPr>
                                <w:t>galščine,</w:t>
                              </w:r>
                              <w:r>
                                <w:rPr>
                                  <w:color w:val="231F20"/>
                                  <w:spacing w:val="-8"/>
                                  <w:sz w:val="18"/>
                                </w:rPr>
                                <w:t> </w:t>
                              </w:r>
                              <w:r>
                                <w:rPr>
                                  <w:color w:val="231F20"/>
                                  <w:sz w:val="18"/>
                                </w:rPr>
                                <w:t>je</w:t>
                              </w:r>
                              <w:r>
                                <w:rPr>
                                  <w:color w:val="231F20"/>
                                  <w:spacing w:val="-8"/>
                                  <w:sz w:val="18"/>
                                </w:rPr>
                                <w:t> </w:t>
                              </w:r>
                              <w:r>
                                <w:rPr>
                                  <w:color w:val="231F20"/>
                                  <w:sz w:val="18"/>
                                </w:rPr>
                                <w:t>njen</w:t>
                              </w:r>
                              <w:r>
                                <w:rPr>
                                  <w:color w:val="231F20"/>
                                  <w:spacing w:val="-8"/>
                                  <w:sz w:val="18"/>
                                </w:rPr>
                                <w:t> </w:t>
                              </w:r>
                              <w:r>
                                <w:rPr>
                                  <w:color w:val="231F20"/>
                                  <w:sz w:val="18"/>
                                </w:rPr>
                                <w:t>slog</w:t>
                              </w:r>
                              <w:r>
                                <w:rPr>
                                  <w:color w:val="231F20"/>
                                  <w:spacing w:val="-8"/>
                                  <w:sz w:val="18"/>
                                </w:rPr>
                                <w:t> </w:t>
                              </w:r>
                              <w:r>
                                <w:rPr>
                                  <w:color w:val="231F20"/>
                                  <w:sz w:val="18"/>
                                </w:rPr>
                                <w:t>zakoreninjen inštrument. </w:t>
                              </w:r>
                              <w:r>
                                <w:rPr>
                                  <w:rFonts w:ascii="ScalaSansPro-Bold" w:hAnsi="ScalaSansPro-Bold"/>
                                  <w:b/>
                                  <w:color w:val="231F20"/>
                                  <w:sz w:val="18"/>
                                </w:rPr>
                                <w:t>Brìghde Chaimbeul</w:t>
                              </w:r>
                              <w:r>
                                <w:rPr>
                                  <w:color w:val="231F20"/>
                                  <w:sz w:val="18"/>
                                </w:rPr>
                                <w:t>,</w:t>
                              </w:r>
                              <w:r>
                                <w:rPr>
                                  <w:color w:val="231F20"/>
                                  <w:spacing w:val="1"/>
                                  <w:sz w:val="18"/>
                                </w:rPr>
                                <w:t> </w:t>
                              </w:r>
                              <w:r>
                                <w:rPr>
                                  <w:color w:val="231F20"/>
                                  <w:spacing w:val="-2"/>
                                  <w:sz w:val="18"/>
                                </w:rPr>
                                <w:t>ovenčana</w:t>
                              </w:r>
                              <w:r>
                                <w:rPr>
                                  <w:color w:val="231F20"/>
                                  <w:sz w:val="18"/>
                                </w:rPr>
                                <w:tab/>
                                <w:t>v avtohtonem jeziku in kulturi, vendar </w:t>
                              </w:r>
                              <w:r>
                                <w:rPr>
                                  <w:color w:val="231F20"/>
                                  <w:spacing w:val="-4"/>
                                  <w:sz w:val="18"/>
                                </w:rPr>
                                <w:t>črpa</w:t>
                              </w:r>
                            </w:p>
                          </w:txbxContent>
                        </wps:txbx>
                        <wps:bodyPr wrap="square" lIns="0" tIns="0" rIns="0" bIns="0" rtlCol="0">
                          <a:noAutofit/>
                        </wps:bodyPr>
                      </wps:wsp>
                      <wps:wsp>
                        <wps:cNvPr id="477" name="Textbox 477"/>
                        <wps:cNvSpPr txBox="1"/>
                        <wps:spPr>
                          <a:xfrm>
                            <a:off x="135001" y="3788576"/>
                            <a:ext cx="2061845" cy="386080"/>
                          </a:xfrm>
                          <a:prstGeom prst="rect">
                            <a:avLst/>
                          </a:prstGeom>
                        </wps:spPr>
                        <wps:txbx>
                          <w:txbxContent>
                            <w:p>
                              <w:pPr>
                                <w:spacing w:line="228" w:lineRule="auto" w:before="6"/>
                                <w:ind w:left="0" w:right="18" w:firstLine="0"/>
                                <w:jc w:val="left"/>
                                <w:rPr>
                                  <w:sz w:val="18"/>
                                </w:rPr>
                              </w:pPr>
                              <w:r>
                                <w:rPr>
                                  <w:color w:val="231F20"/>
                                  <w:sz w:val="18"/>
                                </w:rPr>
                                <w:t>z vsemi mogočimi nagradami v Veliki Britaniji,</w:t>
                              </w:r>
                              <w:r>
                                <w:rPr>
                                  <w:color w:val="231F20"/>
                                  <w:spacing w:val="-9"/>
                                  <w:sz w:val="18"/>
                                </w:rPr>
                                <w:t> </w:t>
                              </w:r>
                              <w:r>
                                <w:rPr>
                                  <w:color w:val="231F20"/>
                                  <w:sz w:val="18"/>
                                </w:rPr>
                                <w:t>je</w:t>
                              </w:r>
                              <w:r>
                                <w:rPr>
                                  <w:color w:val="231F20"/>
                                  <w:spacing w:val="-9"/>
                                  <w:sz w:val="18"/>
                                </w:rPr>
                                <w:t> </w:t>
                              </w:r>
                              <w:r>
                                <w:rPr>
                                  <w:color w:val="231F20"/>
                                  <w:sz w:val="18"/>
                                </w:rPr>
                                <w:t>ena</w:t>
                              </w:r>
                              <w:r>
                                <w:rPr>
                                  <w:color w:val="231F20"/>
                                  <w:spacing w:val="-9"/>
                                  <w:sz w:val="18"/>
                                </w:rPr>
                                <w:t> </w:t>
                              </w:r>
                              <w:r>
                                <w:rPr>
                                  <w:color w:val="231F20"/>
                                  <w:sz w:val="18"/>
                                </w:rPr>
                                <w:t>najbolj</w:t>
                              </w:r>
                              <w:r>
                                <w:rPr>
                                  <w:color w:val="231F20"/>
                                  <w:spacing w:val="-9"/>
                                  <w:sz w:val="18"/>
                                </w:rPr>
                                <w:t> </w:t>
                              </w:r>
                              <w:r>
                                <w:rPr>
                                  <w:color w:val="231F20"/>
                                  <w:sz w:val="18"/>
                                </w:rPr>
                                <w:t>vznemirljivih</w:t>
                              </w:r>
                              <w:r>
                                <w:rPr>
                                  <w:color w:val="231F20"/>
                                  <w:spacing w:val="-9"/>
                                  <w:sz w:val="18"/>
                                </w:rPr>
                                <w:t> </w:t>
                              </w:r>
                              <w:r>
                                <w:rPr>
                                  <w:color w:val="231F20"/>
                                  <w:sz w:val="18"/>
                                </w:rPr>
                                <w:t>mladih glasbenic na Škotskem. Ker je materna</w:t>
                              </w:r>
                            </w:p>
                          </w:txbxContent>
                        </wps:txbx>
                        <wps:bodyPr wrap="square" lIns="0" tIns="0" rIns="0" bIns="0" rtlCol="0">
                          <a:noAutofit/>
                        </wps:bodyPr>
                      </wps:wsp>
                      <wps:wsp>
                        <wps:cNvPr id="478" name="Textbox 478"/>
                        <wps:cNvSpPr txBox="1"/>
                        <wps:spPr>
                          <a:xfrm>
                            <a:off x="2336990" y="3788576"/>
                            <a:ext cx="1750060" cy="132080"/>
                          </a:xfrm>
                          <a:prstGeom prst="rect">
                            <a:avLst/>
                          </a:prstGeom>
                        </wps:spPr>
                        <wps:txbx>
                          <w:txbxContent>
                            <w:p>
                              <w:pPr>
                                <w:spacing w:line="208" w:lineRule="exact" w:before="0"/>
                                <w:ind w:left="0" w:right="0" w:firstLine="0"/>
                                <w:jc w:val="left"/>
                                <w:rPr>
                                  <w:sz w:val="18"/>
                                </w:rPr>
                              </w:pPr>
                              <w:r>
                                <w:rPr>
                                  <w:color w:val="231F20"/>
                                  <w:sz w:val="18"/>
                                </w:rPr>
                                <w:t>navdih iz različnih tradicij </w:t>
                              </w:r>
                              <w:r>
                                <w:rPr>
                                  <w:color w:val="231F20"/>
                                  <w:spacing w:val="-2"/>
                                  <w:sz w:val="18"/>
                                </w:rPr>
                                <w:t>piščalstva.</w:t>
                              </w:r>
                            </w:p>
                          </w:txbxContent>
                        </wps:txbx>
                        <wps:bodyPr wrap="square" lIns="0" tIns="0" rIns="0" bIns="0" rtlCol="0">
                          <a:noAutofit/>
                        </wps:bodyPr>
                      </wps:wsp>
                      <wps:wsp>
                        <wps:cNvPr id="479" name="Textbox 479"/>
                        <wps:cNvSpPr txBox="1"/>
                        <wps:spPr>
                          <a:xfrm>
                            <a:off x="2336990" y="4042550"/>
                            <a:ext cx="673735" cy="133350"/>
                          </a:xfrm>
                          <a:prstGeom prst="rect">
                            <a:avLst/>
                          </a:prstGeom>
                        </wps:spPr>
                        <wps:txbx>
                          <w:txbxContent>
                            <w:p>
                              <w:pPr>
                                <w:spacing w:line="210" w:lineRule="exact" w:before="0"/>
                                <w:ind w:left="0" w:right="0" w:firstLine="0"/>
                                <w:jc w:val="left"/>
                                <w:rPr>
                                  <w:rFonts w:ascii="ScalaSansPro-CondBold"/>
                                  <w:b/>
                                  <w:sz w:val="18"/>
                                </w:rPr>
                              </w:pPr>
                              <w:r>
                                <w:rPr>
                                  <w:rFonts w:ascii="ScalaSansPro-CondBold"/>
                                  <w:b/>
                                  <w:color w:val="231F20"/>
                                  <w:sz w:val="18"/>
                                </w:rPr>
                                <w:t>Klub</w:t>
                              </w:r>
                              <w:r>
                                <w:rPr>
                                  <w:rFonts w:ascii="ScalaSansPro-CondBold"/>
                                  <w:b/>
                                  <w:color w:val="231F20"/>
                                  <w:spacing w:val="-2"/>
                                  <w:sz w:val="18"/>
                                </w:rPr>
                                <w:t> </w:t>
                              </w:r>
                              <w:r>
                                <w:rPr>
                                  <w:rFonts w:ascii="ScalaSansPro-CondBold"/>
                                  <w:b/>
                                  <w:color w:val="231F20"/>
                                  <w:sz w:val="18"/>
                                </w:rPr>
                                <w:t>CD,</w:t>
                              </w:r>
                              <w:r>
                                <w:rPr>
                                  <w:rFonts w:ascii="ScalaSansPro-CondBold"/>
                                  <w:b/>
                                  <w:color w:val="231F20"/>
                                  <w:spacing w:val="-1"/>
                                  <w:sz w:val="18"/>
                                </w:rPr>
                                <w:t> </w:t>
                              </w:r>
                              <w:r>
                                <w:rPr>
                                  <w:rFonts w:ascii="ScalaSansPro-CondBold"/>
                                  <w:b/>
                                  <w:color w:val="231F20"/>
                                  <w:sz w:val="18"/>
                                </w:rPr>
                                <w:t>18</w:t>
                              </w:r>
                              <w:r>
                                <w:rPr>
                                  <w:rFonts w:ascii="ScalaSansPro-CondBold"/>
                                  <w:b/>
                                  <w:color w:val="231F20"/>
                                  <w:spacing w:val="-1"/>
                                  <w:sz w:val="18"/>
                                </w:rPr>
                                <w:t> </w:t>
                              </w:r>
                              <w:r>
                                <w:rPr>
                                  <w:rFonts w:ascii="ScalaSansPro-CondBold"/>
                                  <w:b/>
                                  <w:color w:val="231F20"/>
                                  <w:spacing w:val="-5"/>
                                  <w:sz w:val="18"/>
                                </w:rPr>
                                <w:t>EUR</w:t>
                              </w:r>
                            </w:p>
                          </w:txbxContent>
                        </wps:txbx>
                        <wps:bodyPr wrap="square" lIns="0" tIns="0" rIns="0" bIns="0" rtlCol="0">
                          <a:noAutofit/>
                        </wps:bodyPr>
                      </wps:wsp>
                    </wpg:wgp>
                  </a:graphicData>
                </a:graphic>
              </wp:anchor>
            </w:drawing>
          </mc:Choice>
          <mc:Fallback>
            <w:pict>
              <v:group style="position:absolute;margin-left:29.055pt;margin-top:22.397623pt;width:520.9pt;height:332.7pt;mso-position-horizontal-relative:page;mso-position-vertical-relative:paragraph;z-index:-18486784" id="docshapegroup431" coordorigin="581,448" coordsize="10418,6654">
                <v:rect style="position:absolute;left:680;top:1292;width:6993;height:2166" id="docshape432" filled="true" fillcolor="#e6e7e8" stroked="false">
                  <v:fill type="solid"/>
                </v:rect>
                <v:rect style="position:absolute;left:581;top:3107;width:3596;height:1371" id="docshape433" filled="true" fillcolor="#ffffff" stroked="false">
                  <v:fill type="solid"/>
                </v:rect>
                <v:shape style="position:absolute;left:7672;top:3773;width:3326;height:3328" type="#_x0000_t75" id="docshape434" stroked="false">
                  <v:imagedata r:id="rId256" o:title=""/>
                </v:shape>
                <v:rect style="position:absolute;left:680;top:5930;width:6993;height:1171" id="docshape435" filled="true" fillcolor="#e6e7e8" stroked="false">
                  <v:fill type="solid"/>
                </v:rect>
                <v:shape style="position:absolute;left:7672;top:447;width:3326;height:3011" type="#_x0000_t75" id="docshape436" stroked="false">
                  <v:imagedata r:id="rId257" o:title=""/>
                </v:shape>
                <v:shape style="position:absolute;left:2072;top:3689;width:625;height:625" id="docshape437" coordorigin="2073,3690" coordsize="625,625" path="m2698,3690l2073,3690,2073,4315,2698,4315,2698,4173,2385,4173,2319,4160,2264,4124,2228,4069,2214,4003,2214,3832,2698,3832,2698,3690xm2698,4003l2556,4003,2542,4069,2506,4124,2451,4160,2385,4173,2698,4173,2698,4003xm2698,3832l2555,3832,2555,3889,2271,3889,2271,4003,2280,4047,2305,4083,2341,4108,2385,4116,2429,4108,2459,4088,2385,4088,2352,4081,2325,4063,2307,4036,2300,4003,2300,3918,2698,3918,2698,3832xm2499,4003l2471,4003,2464,4036,2445,4063,2418,4081,2385,4088,2459,4088,2465,4083,2490,4047,2499,4003xm2698,3918l2555,3918,2555,3974,2356,3974,2356,4003,2359,4014,2365,4023,2374,4029,2385,4031,2401,4031,2413,4019,2413,4003,2698,4003,2698,3918xe" filled="true" fillcolor="#ed1c24" stroked="false">
                  <v:path arrowok="t"/>
                  <v:fill type="solid"/>
                </v:shape>
                <v:shape style="position:absolute;left:3152;top:3812;width:687;height:465" id="docshape438" coordorigin="3152,3813" coordsize="687,465" path="m3232,3922l3160,3922,3160,4157,3232,4157,3232,3922xm3240,3855l3237,3838,3227,3825,3213,3816,3196,3813,3179,3816,3165,3825,3156,3838,3152,3855,3156,3872,3165,3885,3179,3894,3196,3897,3213,3894,3227,3885,3237,3871,3240,3855xm3488,3924l3468,3922,3446,3919,3423,3918,3416,3917,3416,3977,3416,4034,3413,4061,3404,4083,3391,4097,3374,4102,3360,4099,3350,4088,3344,4071,3342,4045,3346,4012,3356,3990,3372,3978,3392,3974,3401,3974,3409,3976,3416,3977,3416,3917,3397,3917,3340,3927,3299,3956,3274,3999,3266,4053,3272,4099,3289,4134,3316,4155,3354,4163,3374,4160,3392,4153,3407,4141,3418,4125,3419,4125,3417,4137,3416,4147,3416,4167,3413,4189,3402,4204,3383,4213,3356,4216,3339,4215,3320,4211,3301,4206,3282,4199,3280,4266,3296,4270,3314,4274,3334,4277,3353,4278,3419,4268,3460,4243,3476,4216,3482,4206,3488,4163,3488,4125,3488,4102,3488,3974,3488,3924xm3838,4157l3837,4141,3837,4126,3837,4123,3837,4108,3837,4056,3837,4000,3833,3974,3832,3964,3815,3938,3783,3922,3732,3917,3711,3918,3690,3920,3670,3924,3651,3929,3651,3994,3668,3986,3687,3980,3705,3976,3722,3974,3743,3976,3756,3982,3763,3991,3765,4004,3765,4012,3765,4056,3764,4064,3762,4080,3753,4094,3740,4104,3723,4108,3709,4108,3701,4100,3701,4087,3705,4074,3716,4064,3736,4058,3765,4056,3765,4012,3713,4017,3671,4032,3643,4058,3632,4098,3636,4124,3649,4144,3671,4157,3701,4162,3724,4159,3745,4151,3761,4139,3771,4123,3771,4124,3770,4133,3770,4157,3838,4157xe" filled="true" fillcolor="#231f20" stroked="false">
                  <v:path arrowok="t"/>
                  <v:fill type="solid"/>
                </v:shape>
                <v:shape style="position:absolute;left:2806;top:3833;width:159;height:329" type="#_x0000_t75" id="docshape439" stroked="false">
                  <v:imagedata r:id="rId258" o:title=""/>
                </v:shape>
                <v:shape style="position:absolute;left:3001;top:3812;width:1091;height:345" id="docshape440" coordorigin="3001,3812" coordsize="1091,345" path="m3134,3916l3110,3919,3091,3928,3077,3943,3067,3960,3066,3960,3068,3947,3068,3922,3001,3922,3001,4157,3073,4157,3073,4058,3077,4020,3089,3996,3108,3985,3134,3986,3134,3916xm3600,3812l3529,3812,3529,4157,3600,4157,3600,3812xm4091,3922l4014,3922,3982,4019,3979,4032,3975,4047,3972,4063,3971,4063,3963,4030,3960,4016,3956,4003,3929,3922,3849,3922,3931,4157,4007,4157,4091,3922xe" filled="true" fillcolor="#231f20" stroked="false">
                  <v:path arrowok="t"/>
                  <v:fill type="solid"/>
                </v:shape>
                <v:shape style="position:absolute;left:793;top:6014;width:6678;height:410" type="#_x0000_t202" id="docshape441" filled="false" stroked="false">
                  <v:textbox inset="0,0,0,0">
                    <w:txbxContent>
                      <w:p>
                        <w:pPr>
                          <w:tabs>
                            <w:tab w:pos="3467" w:val="left" w:leader="none"/>
                          </w:tabs>
                          <w:spacing w:line="228" w:lineRule="auto" w:before="7"/>
                          <w:ind w:left="0" w:right="18" w:firstLine="0"/>
                          <w:jc w:val="left"/>
                          <w:rPr>
                            <w:sz w:val="18"/>
                          </w:rPr>
                        </w:pPr>
                        <w:r>
                          <w:rPr>
                            <w:color w:val="231F20"/>
                            <w:sz w:val="18"/>
                          </w:rPr>
                          <w:t>Ko škotske dude postanejo najbolj sodoben</w:t>
                          <w:tab/>
                          <w:t>govorka</w:t>
                        </w:r>
                        <w:r>
                          <w:rPr>
                            <w:color w:val="231F20"/>
                            <w:spacing w:val="-8"/>
                            <w:sz w:val="18"/>
                          </w:rPr>
                          <w:t> </w:t>
                        </w:r>
                        <w:r>
                          <w:rPr>
                            <w:color w:val="231F20"/>
                            <w:sz w:val="18"/>
                          </w:rPr>
                          <w:t>galščine,</w:t>
                        </w:r>
                        <w:r>
                          <w:rPr>
                            <w:color w:val="231F20"/>
                            <w:spacing w:val="-8"/>
                            <w:sz w:val="18"/>
                          </w:rPr>
                          <w:t> </w:t>
                        </w:r>
                        <w:r>
                          <w:rPr>
                            <w:color w:val="231F20"/>
                            <w:sz w:val="18"/>
                          </w:rPr>
                          <w:t>je</w:t>
                        </w:r>
                        <w:r>
                          <w:rPr>
                            <w:color w:val="231F20"/>
                            <w:spacing w:val="-8"/>
                            <w:sz w:val="18"/>
                          </w:rPr>
                          <w:t> </w:t>
                        </w:r>
                        <w:r>
                          <w:rPr>
                            <w:color w:val="231F20"/>
                            <w:sz w:val="18"/>
                          </w:rPr>
                          <w:t>njen</w:t>
                        </w:r>
                        <w:r>
                          <w:rPr>
                            <w:color w:val="231F20"/>
                            <w:spacing w:val="-8"/>
                            <w:sz w:val="18"/>
                          </w:rPr>
                          <w:t> </w:t>
                        </w:r>
                        <w:r>
                          <w:rPr>
                            <w:color w:val="231F20"/>
                            <w:sz w:val="18"/>
                          </w:rPr>
                          <w:t>slog</w:t>
                        </w:r>
                        <w:r>
                          <w:rPr>
                            <w:color w:val="231F20"/>
                            <w:spacing w:val="-8"/>
                            <w:sz w:val="18"/>
                          </w:rPr>
                          <w:t> </w:t>
                        </w:r>
                        <w:r>
                          <w:rPr>
                            <w:color w:val="231F20"/>
                            <w:sz w:val="18"/>
                          </w:rPr>
                          <w:t>zakoreninjen inštrument. </w:t>
                        </w:r>
                        <w:r>
                          <w:rPr>
                            <w:rFonts w:ascii="ScalaSansPro-Bold" w:hAnsi="ScalaSansPro-Bold"/>
                            <w:b/>
                            <w:color w:val="231F20"/>
                            <w:sz w:val="18"/>
                          </w:rPr>
                          <w:t>Brìghde Chaimbeul</w:t>
                        </w:r>
                        <w:r>
                          <w:rPr>
                            <w:color w:val="231F20"/>
                            <w:sz w:val="18"/>
                          </w:rPr>
                          <w:t>,</w:t>
                        </w:r>
                        <w:r>
                          <w:rPr>
                            <w:color w:val="231F20"/>
                            <w:spacing w:val="1"/>
                            <w:sz w:val="18"/>
                          </w:rPr>
                          <w:t> </w:t>
                        </w:r>
                        <w:r>
                          <w:rPr>
                            <w:color w:val="231F20"/>
                            <w:spacing w:val="-2"/>
                            <w:sz w:val="18"/>
                          </w:rPr>
                          <w:t>ovenčana</w:t>
                        </w:r>
                        <w:r>
                          <w:rPr>
                            <w:color w:val="231F20"/>
                            <w:sz w:val="18"/>
                          </w:rPr>
                          <w:tab/>
                          <w:t>v avtohtonem jeziku in kulturi, vendar </w:t>
                        </w:r>
                        <w:r>
                          <w:rPr>
                            <w:color w:val="231F20"/>
                            <w:spacing w:val="-4"/>
                            <w:sz w:val="18"/>
                          </w:rPr>
                          <w:t>črpa</w:t>
                        </w:r>
                      </w:p>
                    </w:txbxContent>
                  </v:textbox>
                  <w10:wrap type="none"/>
                </v:shape>
                <v:shape style="position:absolute;left:793;top:6414;width:3247;height:608" type="#_x0000_t202" id="docshape442" filled="false" stroked="false">
                  <v:textbox inset="0,0,0,0">
                    <w:txbxContent>
                      <w:p>
                        <w:pPr>
                          <w:spacing w:line="228" w:lineRule="auto" w:before="6"/>
                          <w:ind w:left="0" w:right="18" w:firstLine="0"/>
                          <w:jc w:val="left"/>
                          <w:rPr>
                            <w:sz w:val="18"/>
                          </w:rPr>
                        </w:pPr>
                        <w:r>
                          <w:rPr>
                            <w:color w:val="231F20"/>
                            <w:sz w:val="18"/>
                          </w:rPr>
                          <w:t>z vsemi mogočimi nagradami v Veliki Britaniji,</w:t>
                        </w:r>
                        <w:r>
                          <w:rPr>
                            <w:color w:val="231F20"/>
                            <w:spacing w:val="-9"/>
                            <w:sz w:val="18"/>
                          </w:rPr>
                          <w:t> </w:t>
                        </w:r>
                        <w:r>
                          <w:rPr>
                            <w:color w:val="231F20"/>
                            <w:sz w:val="18"/>
                          </w:rPr>
                          <w:t>je</w:t>
                        </w:r>
                        <w:r>
                          <w:rPr>
                            <w:color w:val="231F20"/>
                            <w:spacing w:val="-9"/>
                            <w:sz w:val="18"/>
                          </w:rPr>
                          <w:t> </w:t>
                        </w:r>
                        <w:r>
                          <w:rPr>
                            <w:color w:val="231F20"/>
                            <w:sz w:val="18"/>
                          </w:rPr>
                          <w:t>ena</w:t>
                        </w:r>
                        <w:r>
                          <w:rPr>
                            <w:color w:val="231F20"/>
                            <w:spacing w:val="-9"/>
                            <w:sz w:val="18"/>
                          </w:rPr>
                          <w:t> </w:t>
                        </w:r>
                        <w:r>
                          <w:rPr>
                            <w:color w:val="231F20"/>
                            <w:sz w:val="18"/>
                          </w:rPr>
                          <w:t>najbolj</w:t>
                        </w:r>
                        <w:r>
                          <w:rPr>
                            <w:color w:val="231F20"/>
                            <w:spacing w:val="-9"/>
                            <w:sz w:val="18"/>
                          </w:rPr>
                          <w:t> </w:t>
                        </w:r>
                        <w:r>
                          <w:rPr>
                            <w:color w:val="231F20"/>
                            <w:sz w:val="18"/>
                          </w:rPr>
                          <w:t>vznemirljivih</w:t>
                        </w:r>
                        <w:r>
                          <w:rPr>
                            <w:color w:val="231F20"/>
                            <w:spacing w:val="-9"/>
                            <w:sz w:val="18"/>
                          </w:rPr>
                          <w:t> </w:t>
                        </w:r>
                        <w:r>
                          <w:rPr>
                            <w:color w:val="231F20"/>
                            <w:sz w:val="18"/>
                          </w:rPr>
                          <w:t>mladih glasbenic na Škotskem. Ker je materna</w:t>
                        </w:r>
                      </w:p>
                    </w:txbxContent>
                  </v:textbox>
                  <w10:wrap type="none"/>
                </v:shape>
                <v:shape style="position:absolute;left:4261;top:6414;width:2756;height:208" type="#_x0000_t202" id="docshape443" filled="false" stroked="false">
                  <v:textbox inset="0,0,0,0">
                    <w:txbxContent>
                      <w:p>
                        <w:pPr>
                          <w:spacing w:line="208" w:lineRule="exact" w:before="0"/>
                          <w:ind w:left="0" w:right="0" w:firstLine="0"/>
                          <w:jc w:val="left"/>
                          <w:rPr>
                            <w:sz w:val="18"/>
                          </w:rPr>
                        </w:pPr>
                        <w:r>
                          <w:rPr>
                            <w:color w:val="231F20"/>
                            <w:sz w:val="18"/>
                          </w:rPr>
                          <w:t>navdih iz različnih tradicij </w:t>
                        </w:r>
                        <w:r>
                          <w:rPr>
                            <w:color w:val="231F20"/>
                            <w:spacing w:val="-2"/>
                            <w:sz w:val="18"/>
                          </w:rPr>
                          <w:t>piščalstva.</w:t>
                        </w:r>
                      </w:p>
                    </w:txbxContent>
                  </v:textbox>
                  <w10:wrap type="none"/>
                </v:shape>
                <v:shape style="position:absolute;left:4261;top:6814;width:1061;height:210" type="#_x0000_t202" id="docshape444" filled="false" stroked="false">
                  <v:textbox inset="0,0,0,0">
                    <w:txbxContent>
                      <w:p>
                        <w:pPr>
                          <w:spacing w:line="210" w:lineRule="exact" w:before="0"/>
                          <w:ind w:left="0" w:right="0" w:firstLine="0"/>
                          <w:jc w:val="left"/>
                          <w:rPr>
                            <w:rFonts w:ascii="ScalaSansPro-CondBold"/>
                            <w:b/>
                            <w:sz w:val="18"/>
                          </w:rPr>
                        </w:pPr>
                        <w:r>
                          <w:rPr>
                            <w:rFonts w:ascii="ScalaSansPro-CondBold"/>
                            <w:b/>
                            <w:color w:val="231F20"/>
                            <w:sz w:val="18"/>
                          </w:rPr>
                          <w:t>Klub</w:t>
                        </w:r>
                        <w:r>
                          <w:rPr>
                            <w:rFonts w:ascii="ScalaSansPro-CondBold"/>
                            <w:b/>
                            <w:color w:val="231F20"/>
                            <w:spacing w:val="-2"/>
                            <w:sz w:val="18"/>
                          </w:rPr>
                          <w:t> </w:t>
                        </w:r>
                        <w:r>
                          <w:rPr>
                            <w:rFonts w:ascii="ScalaSansPro-CondBold"/>
                            <w:b/>
                            <w:color w:val="231F20"/>
                            <w:sz w:val="18"/>
                          </w:rPr>
                          <w:t>CD,</w:t>
                        </w:r>
                        <w:r>
                          <w:rPr>
                            <w:rFonts w:ascii="ScalaSansPro-CondBold"/>
                            <w:b/>
                            <w:color w:val="231F20"/>
                            <w:spacing w:val="-1"/>
                            <w:sz w:val="18"/>
                          </w:rPr>
                          <w:t> </w:t>
                        </w:r>
                        <w:r>
                          <w:rPr>
                            <w:rFonts w:ascii="ScalaSansPro-CondBold"/>
                            <w:b/>
                            <w:color w:val="231F20"/>
                            <w:sz w:val="18"/>
                          </w:rPr>
                          <w:t>18</w:t>
                        </w:r>
                        <w:r>
                          <w:rPr>
                            <w:rFonts w:ascii="ScalaSansPro-CondBold"/>
                            <w:b/>
                            <w:color w:val="231F20"/>
                            <w:spacing w:val="-1"/>
                            <w:sz w:val="18"/>
                          </w:rPr>
                          <w:t> </w:t>
                        </w:r>
                        <w:r>
                          <w:rPr>
                            <w:rFonts w:ascii="ScalaSansPro-CondBold"/>
                            <w:b/>
                            <w:color w:val="231F20"/>
                            <w:spacing w:val="-5"/>
                            <w:sz w:val="18"/>
                          </w:rPr>
                          <w:t>EUR</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84448">
                <wp:simplePos x="0" y="0"/>
                <wp:positionH relativeFrom="page">
                  <wp:posOffset>6755582</wp:posOffset>
                </wp:positionH>
                <wp:positionV relativeFrom="paragraph">
                  <wp:posOffset>320184</wp:posOffset>
                </wp:positionV>
                <wp:extent cx="205104" cy="488950"/>
                <wp:effectExtent l="0" t="0" r="0" b="0"/>
                <wp:wrapNone/>
                <wp:docPr id="480" name="Textbox 480"/>
                <wp:cNvGraphicFramePr>
                  <a:graphicFrameLocks/>
                </wp:cNvGraphicFramePr>
                <a:graphic>
                  <a:graphicData uri="http://schemas.microsoft.com/office/word/2010/wordprocessingShape">
                    <wps:wsp>
                      <wps:cNvPr id="480" name="Textbox 480"/>
                      <wps:cNvSpPr txBox="1"/>
                      <wps:spPr>
                        <a:xfrm>
                          <a:off x="0" y="0"/>
                          <a:ext cx="205104" cy="488950"/>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Noor </w:t>
                            </w:r>
                            <w:r>
                              <w:rPr>
                                <w:rFonts w:ascii="ScalaSansPro-BoldIta"/>
                                <w:b/>
                                <w:i/>
                                <w:color w:val="FFFFFF"/>
                                <w:spacing w:val="-2"/>
                                <w:sz w:val="12"/>
                              </w:rPr>
                              <w:t>Bakhsh</w:t>
                            </w:r>
                          </w:p>
                          <w:p>
                            <w:pPr>
                              <w:spacing w:before="4"/>
                              <w:ind w:left="20" w:right="0" w:firstLine="0"/>
                              <w:jc w:val="left"/>
                              <w:rPr>
                                <w:rFonts w:ascii="ScalaSansPro-Ita"/>
                                <w:i/>
                                <w:sz w:val="12"/>
                              </w:rPr>
                            </w:pPr>
                            <w:r>
                              <w:rPr>
                                <w:rFonts w:ascii="ScalaSansPro-Ita"/>
                                <w:i/>
                                <w:color w:val="FFFFFF"/>
                                <w:sz w:val="12"/>
                              </w:rPr>
                              <w:t>foto Donna </w:t>
                            </w:r>
                            <w:r>
                              <w:rPr>
                                <w:rFonts w:ascii="ScalaSansPro-Ita"/>
                                <w:i/>
                                <w:color w:val="FFFFFF"/>
                                <w:spacing w:val="-5"/>
                                <w:sz w:val="12"/>
                              </w:rPr>
                              <w:t>Lee</w:t>
                            </w:r>
                          </w:p>
                        </w:txbxContent>
                      </wps:txbx>
                      <wps:bodyPr wrap="square" lIns="0" tIns="0" rIns="0" bIns="0" rtlCol="0" vert="vert270">
                        <a:noAutofit/>
                      </wps:bodyPr>
                    </wps:wsp>
                  </a:graphicData>
                </a:graphic>
              </wp:anchor>
            </w:drawing>
          </mc:Choice>
          <mc:Fallback>
            <w:pict>
              <v:shape style="position:absolute;margin-left:531.935608pt;margin-top:25.211399pt;width:16.1500pt;height:38.5pt;mso-position-horizontal-relative:page;mso-position-vertical-relative:paragraph;z-index:15784448" type="#_x0000_t202" id="docshape445"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Noor </w:t>
                      </w:r>
                      <w:r>
                        <w:rPr>
                          <w:rFonts w:ascii="ScalaSansPro-BoldIta"/>
                          <w:b/>
                          <w:i/>
                          <w:color w:val="FFFFFF"/>
                          <w:spacing w:val="-2"/>
                          <w:sz w:val="12"/>
                        </w:rPr>
                        <w:t>Bakhsh</w:t>
                      </w:r>
                    </w:p>
                    <w:p>
                      <w:pPr>
                        <w:spacing w:before="4"/>
                        <w:ind w:left="20" w:right="0" w:firstLine="0"/>
                        <w:jc w:val="left"/>
                        <w:rPr>
                          <w:rFonts w:ascii="ScalaSansPro-Ita"/>
                          <w:i/>
                          <w:sz w:val="12"/>
                        </w:rPr>
                      </w:pPr>
                      <w:r>
                        <w:rPr>
                          <w:rFonts w:ascii="ScalaSansPro-Ita"/>
                          <w:i/>
                          <w:color w:val="FFFFFF"/>
                          <w:sz w:val="12"/>
                        </w:rPr>
                        <w:t>foto Donna </w:t>
                      </w:r>
                      <w:r>
                        <w:rPr>
                          <w:rFonts w:ascii="ScalaSansPro-Ita"/>
                          <w:i/>
                          <w:color w:val="FFFFFF"/>
                          <w:spacing w:val="-5"/>
                          <w:sz w:val="12"/>
                        </w:rPr>
                        <w:t>Lee</w:t>
                      </w:r>
                    </w:p>
                  </w:txbxContent>
                </v:textbox>
                <w10:wrap type="none"/>
              </v:shape>
            </w:pict>
          </mc:Fallback>
        </mc:AlternateContent>
      </w:r>
      <w:r>
        <w:rPr>
          <w:rFonts w:ascii="Clash Display Medium"/>
          <w:b w:val="0"/>
          <w:color w:val="231F20"/>
          <w:sz w:val="66"/>
        </w:rPr>
        <w:t>Ustad</w:t>
      </w:r>
      <w:r>
        <w:rPr>
          <w:rFonts w:ascii="Clash Display Medium"/>
          <w:b w:val="0"/>
          <w:color w:val="231F20"/>
          <w:spacing w:val="-2"/>
          <w:sz w:val="66"/>
        </w:rPr>
        <w:t> </w:t>
      </w:r>
      <w:r>
        <w:rPr>
          <w:rFonts w:ascii="Clash Display Medium"/>
          <w:b w:val="0"/>
          <w:color w:val="231F20"/>
          <w:sz w:val="66"/>
        </w:rPr>
        <w:t>Noor Bakhsh</w:t>
      </w:r>
      <w:r>
        <w:rPr>
          <w:rFonts w:ascii="Clash Display Medium"/>
          <w:b w:val="0"/>
          <w:color w:val="231F20"/>
          <w:spacing w:val="-1"/>
          <w:sz w:val="66"/>
        </w:rPr>
        <w:t> </w:t>
      </w:r>
      <w:r>
        <w:rPr>
          <w:rFonts w:ascii="Clash Display Medium"/>
          <w:b w:val="0"/>
          <w:color w:val="231F20"/>
          <w:spacing w:val="-4"/>
          <w:sz w:val="24"/>
        </w:rPr>
        <w:t>(PK)</w:t>
      </w:r>
    </w:p>
    <w:p>
      <w:pPr>
        <w:spacing w:line="625" w:lineRule="exact" w:before="0"/>
        <w:ind w:left="680" w:right="0" w:firstLine="0"/>
        <w:jc w:val="left"/>
        <w:rPr>
          <w:rFonts w:ascii="Clash Display Medium"/>
          <w:b w:val="0"/>
          <w:sz w:val="24"/>
        </w:rPr>
      </w:pPr>
      <w:r>
        <w:rPr>
          <w:rFonts w:ascii="Clash Display Medium"/>
          <w:b w:val="0"/>
          <w:color w:val="231F20"/>
          <w:sz w:val="66"/>
        </w:rPr>
        <w:t>+ Pankisi Ensemble</w:t>
      </w:r>
      <w:r>
        <w:rPr>
          <w:rFonts w:ascii="Clash Display Medium"/>
          <w:b w:val="0"/>
          <w:color w:val="231F20"/>
          <w:spacing w:val="-1"/>
          <w:sz w:val="66"/>
        </w:rPr>
        <w:t> </w:t>
      </w:r>
      <w:r>
        <w:rPr>
          <w:rFonts w:ascii="Clash Display Medium"/>
          <w:b w:val="0"/>
          <w:color w:val="231F20"/>
          <w:spacing w:val="-4"/>
          <w:sz w:val="24"/>
        </w:rPr>
        <w:t>(GE)</w:t>
      </w:r>
    </w:p>
    <w:p>
      <w:pPr>
        <w:spacing w:after="0" w:line="625" w:lineRule="exact"/>
        <w:jc w:val="left"/>
        <w:rPr>
          <w:rFonts w:ascii="Clash Display Medium"/>
          <w:sz w:val="24"/>
        </w:rPr>
        <w:sectPr>
          <w:pgSz w:w="11340" w:h="15710"/>
          <w:pgMar w:header="69" w:footer="0" w:top="260" w:bottom="0" w:left="0" w:right="0"/>
        </w:sectPr>
      </w:pPr>
    </w:p>
    <w:p>
      <w:pPr>
        <w:pStyle w:val="BodyText"/>
        <w:spacing w:line="228" w:lineRule="auto" w:before="7"/>
        <w:ind w:left="793"/>
      </w:pPr>
      <w:r>
        <w:rPr>
          <w:rFonts w:ascii="ScalaSansPro-Bold" w:hAnsi="ScalaSansPro-Bold"/>
          <w:b/>
          <w:color w:val="231F20"/>
        </w:rPr>
        <w:t>Ustad Noor Bakhsh </w:t>
      </w:r>
      <w:r>
        <w:rPr>
          <w:color w:val="231F20"/>
        </w:rPr>
        <w:t>je mojster </w:t>
      </w:r>
      <w:r>
        <w:rPr>
          <w:rFonts w:ascii="ScalaSansPro-Ita" w:hAnsi="ScalaSansPro-Ita"/>
          <w:i/>
          <w:color w:val="231F20"/>
        </w:rPr>
        <w:t>balochi benjuja </w:t>
      </w:r>
      <w:r>
        <w:rPr>
          <w:color w:val="231F20"/>
        </w:rPr>
        <w:t>(citre s tipkami, bendžo), na katere igra</w:t>
      </w:r>
      <w:r>
        <w:rPr>
          <w:color w:val="231F20"/>
          <w:spacing w:val="-2"/>
        </w:rPr>
        <w:t> </w:t>
      </w:r>
      <w:r>
        <w:rPr>
          <w:color w:val="231F20"/>
        </w:rPr>
        <w:t>že</w:t>
      </w:r>
      <w:r>
        <w:rPr>
          <w:color w:val="231F20"/>
          <w:spacing w:val="-2"/>
        </w:rPr>
        <w:t> </w:t>
      </w:r>
      <w:r>
        <w:rPr>
          <w:color w:val="231F20"/>
        </w:rPr>
        <w:t>od</w:t>
      </w:r>
      <w:r>
        <w:rPr>
          <w:color w:val="231F20"/>
          <w:spacing w:val="-2"/>
        </w:rPr>
        <w:t> </w:t>
      </w:r>
      <w:r>
        <w:rPr>
          <w:color w:val="231F20"/>
        </w:rPr>
        <w:t>otroštva.</w:t>
      </w:r>
      <w:r>
        <w:rPr>
          <w:color w:val="231F20"/>
          <w:spacing w:val="-2"/>
        </w:rPr>
        <w:t> </w:t>
      </w:r>
      <w:r>
        <w:rPr>
          <w:color w:val="231F20"/>
        </w:rPr>
        <w:t>Noor</w:t>
      </w:r>
      <w:r>
        <w:rPr>
          <w:color w:val="231F20"/>
          <w:spacing w:val="-2"/>
        </w:rPr>
        <w:t> </w:t>
      </w:r>
      <w:r>
        <w:rPr>
          <w:color w:val="231F20"/>
        </w:rPr>
        <w:t>Bakhsh</w:t>
      </w:r>
      <w:r>
        <w:rPr>
          <w:color w:val="231F20"/>
          <w:spacing w:val="-2"/>
        </w:rPr>
        <w:t> </w:t>
      </w:r>
      <w:r>
        <w:rPr>
          <w:color w:val="231F20"/>
        </w:rPr>
        <w:t>je</w:t>
      </w:r>
      <w:r>
        <w:rPr>
          <w:color w:val="231F20"/>
          <w:spacing w:val="-2"/>
        </w:rPr>
        <w:t> </w:t>
      </w:r>
      <w:r>
        <w:rPr>
          <w:color w:val="231F20"/>
        </w:rPr>
        <w:t>poznan kot legendaren inštrumentalist. Igra na električni benju, zvok pa pridobiva iz</w:t>
      </w:r>
      <w:r>
        <w:rPr>
          <w:color w:val="231F20"/>
          <w:spacing w:val="40"/>
        </w:rPr>
        <w:t> </w:t>
      </w:r>
      <w:r>
        <w:rPr>
          <w:color w:val="231F20"/>
        </w:rPr>
        <w:t>starega pickupa in majhnega phillipsovega ojačevalca,</w:t>
      </w:r>
      <w:r>
        <w:rPr>
          <w:color w:val="231F20"/>
          <w:spacing w:val="-7"/>
        </w:rPr>
        <w:t> </w:t>
      </w:r>
      <w:r>
        <w:rPr>
          <w:color w:val="231F20"/>
        </w:rPr>
        <w:t>ki</w:t>
      </w:r>
      <w:r>
        <w:rPr>
          <w:color w:val="231F20"/>
          <w:spacing w:val="-7"/>
        </w:rPr>
        <w:t> </w:t>
      </w:r>
      <w:r>
        <w:rPr>
          <w:color w:val="231F20"/>
        </w:rPr>
        <w:t>ju</w:t>
      </w:r>
      <w:r>
        <w:rPr>
          <w:color w:val="231F20"/>
          <w:spacing w:val="-7"/>
        </w:rPr>
        <w:t> </w:t>
      </w:r>
      <w:r>
        <w:rPr>
          <w:color w:val="231F20"/>
        </w:rPr>
        <w:t>je</w:t>
      </w:r>
      <w:r>
        <w:rPr>
          <w:color w:val="231F20"/>
          <w:spacing w:val="-7"/>
        </w:rPr>
        <w:t> </w:t>
      </w:r>
      <w:r>
        <w:rPr>
          <w:color w:val="231F20"/>
        </w:rPr>
        <w:t>pred</w:t>
      </w:r>
      <w:r>
        <w:rPr>
          <w:color w:val="231F20"/>
          <w:spacing w:val="-7"/>
        </w:rPr>
        <w:t> </w:t>
      </w:r>
      <w:r>
        <w:rPr>
          <w:color w:val="231F20"/>
        </w:rPr>
        <w:t>dvema</w:t>
      </w:r>
      <w:r>
        <w:rPr>
          <w:color w:val="231F20"/>
          <w:spacing w:val="-7"/>
        </w:rPr>
        <w:t> </w:t>
      </w:r>
      <w:r>
        <w:rPr>
          <w:color w:val="231F20"/>
        </w:rPr>
        <w:t>desetletjema kupil v Karačiju.</w:t>
      </w:r>
    </w:p>
    <w:p>
      <w:pPr>
        <w:pStyle w:val="BodyText"/>
        <w:spacing w:line="228" w:lineRule="auto" w:before="7"/>
        <w:ind w:left="159" w:right="3805"/>
      </w:pPr>
      <w:r>
        <w:rPr/>
        <w:br w:type="column"/>
      </w:r>
      <w:r>
        <w:rPr>
          <w:color w:val="231F20"/>
        </w:rPr>
        <w:t>Ansambel </w:t>
      </w:r>
      <w:r>
        <w:rPr>
          <w:rFonts w:ascii="ScalaSansPro-Bold" w:hAnsi="ScalaSansPro-Bold"/>
          <w:b/>
          <w:color w:val="231F20"/>
        </w:rPr>
        <w:t>Pankisi </w:t>
      </w:r>
      <w:r>
        <w:rPr>
          <w:color w:val="231F20"/>
        </w:rPr>
        <w:t>ohranja in razvija manj znane vokalne in inštrumentalne zvrsti čečenske glasbe, ki jih redko slišimo zunaj njihove skupnosti. Mednje spadajo epske legende,</w:t>
      </w:r>
      <w:r>
        <w:rPr>
          <w:color w:val="231F20"/>
          <w:spacing w:val="-6"/>
        </w:rPr>
        <w:t> </w:t>
      </w:r>
      <w:r>
        <w:rPr>
          <w:color w:val="231F20"/>
        </w:rPr>
        <w:t>kot</w:t>
      </w:r>
      <w:r>
        <w:rPr>
          <w:color w:val="231F20"/>
          <w:spacing w:val="-6"/>
        </w:rPr>
        <w:t> </w:t>
      </w:r>
      <w:r>
        <w:rPr>
          <w:color w:val="231F20"/>
        </w:rPr>
        <w:t>je</w:t>
      </w:r>
      <w:r>
        <w:rPr>
          <w:color w:val="231F20"/>
          <w:spacing w:val="-6"/>
        </w:rPr>
        <w:t> </w:t>
      </w:r>
      <w:r>
        <w:rPr>
          <w:color w:val="231F20"/>
        </w:rPr>
        <w:t>»Illi«,</w:t>
      </w:r>
      <w:r>
        <w:rPr>
          <w:color w:val="231F20"/>
          <w:spacing w:val="-6"/>
        </w:rPr>
        <w:t> </w:t>
      </w:r>
      <w:r>
        <w:rPr>
          <w:color w:val="231F20"/>
        </w:rPr>
        <w:t>sufijske</w:t>
      </w:r>
      <w:r>
        <w:rPr>
          <w:color w:val="231F20"/>
          <w:spacing w:val="-6"/>
        </w:rPr>
        <w:t> </w:t>
      </w:r>
      <w:r>
        <w:rPr>
          <w:color w:val="231F20"/>
        </w:rPr>
        <w:t>verske</w:t>
      </w:r>
      <w:r>
        <w:rPr>
          <w:color w:val="231F20"/>
          <w:spacing w:val="-6"/>
        </w:rPr>
        <w:t> </w:t>
      </w:r>
      <w:r>
        <w:rPr>
          <w:color w:val="231F20"/>
        </w:rPr>
        <w:t>pesmi in celo ljubezenske pesmi. Ansambel je </w:t>
      </w:r>
      <w:r>
        <w:rPr>
          <w:color w:val="231F20"/>
          <w:spacing w:val="-2"/>
        </w:rPr>
        <w:t>edinstvena</w:t>
      </w:r>
      <w:r>
        <w:rPr>
          <w:color w:val="231F20"/>
          <w:spacing w:val="-9"/>
        </w:rPr>
        <w:t> </w:t>
      </w:r>
      <w:r>
        <w:rPr>
          <w:color w:val="231F20"/>
          <w:spacing w:val="-2"/>
        </w:rPr>
        <w:t>predstavitev</w:t>
      </w:r>
      <w:r>
        <w:rPr>
          <w:color w:val="231F20"/>
          <w:spacing w:val="-9"/>
        </w:rPr>
        <w:t> </w:t>
      </w:r>
      <w:r>
        <w:rPr>
          <w:color w:val="231F20"/>
          <w:spacing w:val="-2"/>
        </w:rPr>
        <w:t>skupnih</w:t>
      </w:r>
      <w:r>
        <w:rPr>
          <w:color w:val="231F20"/>
          <w:spacing w:val="-9"/>
        </w:rPr>
        <w:t> </w:t>
      </w:r>
      <w:r>
        <w:rPr>
          <w:color w:val="231F20"/>
          <w:spacing w:val="-2"/>
        </w:rPr>
        <w:t>in</w:t>
      </w:r>
      <w:r>
        <w:rPr>
          <w:color w:val="231F20"/>
          <w:spacing w:val="-9"/>
        </w:rPr>
        <w:t> </w:t>
      </w:r>
      <w:r>
        <w:rPr>
          <w:color w:val="231F20"/>
          <w:spacing w:val="-2"/>
        </w:rPr>
        <w:t>različnih </w:t>
      </w:r>
      <w:r>
        <w:rPr>
          <w:color w:val="231F20"/>
        </w:rPr>
        <w:t>glasbenih kultur Kavkaza.</w:t>
      </w:r>
    </w:p>
    <w:p>
      <w:pPr>
        <w:spacing w:before="189"/>
        <w:ind w:left="159" w:right="0" w:firstLine="0"/>
        <w:jc w:val="left"/>
        <w:rPr>
          <w:rFonts w:ascii="ScalaSansPro-CondBold"/>
          <w:b/>
          <w:sz w:val="18"/>
        </w:rPr>
      </w:pPr>
      <w:r>
        <w:rPr>
          <w:rFonts w:ascii="ScalaSansPro-CondBold"/>
          <w:b/>
          <w:color w:val="231F20"/>
          <w:sz w:val="18"/>
        </w:rPr>
        <w:t>Linhartova</w:t>
      </w:r>
      <w:r>
        <w:rPr>
          <w:rFonts w:ascii="ScalaSansPro-CondBold"/>
          <w:b/>
          <w:color w:val="231F20"/>
          <w:spacing w:val="-2"/>
          <w:sz w:val="18"/>
        </w:rPr>
        <w:t> </w:t>
      </w:r>
      <w:r>
        <w:rPr>
          <w:rFonts w:ascii="ScalaSansPro-CondBold"/>
          <w:b/>
          <w:color w:val="231F20"/>
          <w:sz w:val="18"/>
        </w:rPr>
        <w:t>dvorana,</w:t>
      </w:r>
      <w:r>
        <w:rPr>
          <w:rFonts w:ascii="ScalaSansPro-CondBold"/>
          <w:b/>
          <w:color w:val="231F20"/>
          <w:spacing w:val="-2"/>
          <w:sz w:val="18"/>
        </w:rPr>
        <w:t> </w:t>
      </w:r>
      <w:r>
        <w:rPr>
          <w:rFonts w:ascii="ScalaSansPro-CondBold"/>
          <w:b/>
          <w:color w:val="231F20"/>
          <w:sz w:val="18"/>
        </w:rPr>
        <w:t>17,</w:t>
      </w:r>
      <w:r>
        <w:rPr>
          <w:rFonts w:ascii="ScalaSansPro-CondBold"/>
          <w:b/>
          <w:color w:val="231F20"/>
          <w:spacing w:val="-2"/>
          <w:sz w:val="18"/>
        </w:rPr>
        <w:t> </w:t>
      </w:r>
      <w:r>
        <w:rPr>
          <w:rFonts w:ascii="ScalaSansPro-CondBold"/>
          <w:b/>
          <w:color w:val="231F20"/>
          <w:sz w:val="18"/>
        </w:rPr>
        <w:t>20,</w:t>
      </w:r>
      <w:r>
        <w:rPr>
          <w:rFonts w:ascii="ScalaSansPro-CondBold"/>
          <w:b/>
          <w:color w:val="231F20"/>
          <w:spacing w:val="-2"/>
          <w:sz w:val="18"/>
        </w:rPr>
        <w:t> </w:t>
      </w:r>
      <w:r>
        <w:rPr>
          <w:rFonts w:ascii="ScalaSansPro-CondBold"/>
          <w:b/>
          <w:color w:val="231F20"/>
          <w:sz w:val="18"/>
        </w:rPr>
        <w:t>24</w:t>
      </w:r>
      <w:r>
        <w:rPr>
          <w:rFonts w:ascii="ScalaSansPro-CondBold"/>
          <w:b/>
          <w:color w:val="231F20"/>
          <w:spacing w:val="-1"/>
          <w:sz w:val="18"/>
        </w:rPr>
        <w:t> </w:t>
      </w:r>
      <w:r>
        <w:rPr>
          <w:rFonts w:ascii="ScalaSansPro-CondBold"/>
          <w:b/>
          <w:color w:val="231F20"/>
          <w:sz w:val="18"/>
        </w:rPr>
        <w:t>EUR;</w:t>
      </w:r>
      <w:r>
        <w:rPr>
          <w:rFonts w:ascii="ScalaSansPro-CondBold"/>
          <w:b/>
          <w:color w:val="231F20"/>
          <w:spacing w:val="-2"/>
          <w:sz w:val="18"/>
        </w:rPr>
        <w:t> </w:t>
      </w:r>
      <w:r>
        <w:rPr>
          <w:rFonts w:ascii="ScalaSansPro-CondBold"/>
          <w:b/>
          <w:color w:val="231F20"/>
          <w:sz w:val="18"/>
        </w:rPr>
        <w:t>15,</w:t>
      </w:r>
      <w:r>
        <w:rPr>
          <w:rFonts w:ascii="ScalaSansPro-CondBold"/>
          <w:b/>
          <w:color w:val="231F20"/>
          <w:spacing w:val="-2"/>
          <w:sz w:val="18"/>
        </w:rPr>
        <w:t> </w:t>
      </w:r>
      <w:r>
        <w:rPr>
          <w:rFonts w:ascii="ScalaSansPro-CondBold"/>
          <w:b/>
          <w:color w:val="231F20"/>
          <w:sz w:val="18"/>
        </w:rPr>
        <w:t>18,</w:t>
      </w:r>
      <w:r>
        <w:rPr>
          <w:rFonts w:ascii="ScalaSansPro-CondBold"/>
          <w:b/>
          <w:color w:val="231F20"/>
          <w:spacing w:val="-2"/>
          <w:sz w:val="18"/>
        </w:rPr>
        <w:t> </w:t>
      </w:r>
      <w:r>
        <w:rPr>
          <w:rFonts w:ascii="ScalaSansPro-CondBold"/>
          <w:b/>
          <w:color w:val="231F20"/>
          <w:sz w:val="18"/>
        </w:rPr>
        <w:t>20</w:t>
      </w:r>
      <w:r>
        <w:rPr>
          <w:rFonts w:ascii="ScalaSansPro-CondBold"/>
          <w:b/>
          <w:color w:val="231F20"/>
          <w:spacing w:val="-1"/>
          <w:sz w:val="18"/>
        </w:rPr>
        <w:t> </w:t>
      </w:r>
      <w:r>
        <w:rPr>
          <w:rFonts w:ascii="ScalaSansPro-CondBold"/>
          <w:b/>
          <w:color w:val="231F20"/>
          <w:spacing w:val="-4"/>
          <w:sz w:val="18"/>
        </w:rPr>
        <w:t>EUR*</w:t>
      </w:r>
    </w:p>
    <w:p>
      <w:pPr>
        <w:spacing w:after="0"/>
        <w:jc w:val="left"/>
        <w:rPr>
          <w:rFonts w:ascii="ScalaSansPro-CondBold"/>
          <w:sz w:val="18"/>
        </w:rPr>
        <w:sectPr>
          <w:type w:val="continuous"/>
          <w:pgSz w:w="11340" w:h="15710"/>
          <w:pgMar w:header="69" w:footer="0" w:top="1800" w:bottom="0" w:left="0" w:right="0"/>
          <w:cols w:num="2" w:equalWidth="0">
            <w:col w:w="4062" w:space="40"/>
            <w:col w:w="7238"/>
          </w:cols>
        </w:sectPr>
      </w:pPr>
    </w:p>
    <w:p>
      <w:pPr>
        <w:pStyle w:val="BodyText"/>
        <w:rPr>
          <w:rFonts w:ascii="ScalaSansPro-CondBold"/>
          <w:b/>
          <w:sz w:val="12"/>
        </w:rPr>
      </w:pPr>
    </w:p>
    <w:p>
      <w:pPr>
        <w:pStyle w:val="BodyText"/>
        <w:rPr>
          <w:rFonts w:ascii="ScalaSansPro-CondBold"/>
          <w:b/>
          <w:sz w:val="12"/>
        </w:rPr>
      </w:pPr>
    </w:p>
    <w:p>
      <w:pPr>
        <w:pStyle w:val="BodyText"/>
        <w:spacing w:before="91"/>
        <w:rPr>
          <w:rFonts w:ascii="ScalaSansPro-CondBold"/>
          <w:b/>
          <w:sz w:val="12"/>
        </w:rPr>
      </w:pPr>
    </w:p>
    <w:p>
      <w:pPr>
        <w:spacing w:line="244" w:lineRule="auto" w:before="0"/>
        <w:ind w:left="680" w:right="9810" w:firstLine="0"/>
        <w:jc w:val="both"/>
        <w:rPr>
          <w:sz w:val="12"/>
        </w:rPr>
      </w:pPr>
      <w:r>
        <w:rPr/>
        <mc:AlternateContent>
          <mc:Choice Requires="wps">
            <w:drawing>
              <wp:anchor distT="0" distB="0" distL="0" distR="0" allowOverlap="1" layoutInCell="1" locked="0" behindDoc="0" simplePos="0" relativeHeight="15783936">
                <wp:simplePos x="0" y="0"/>
                <wp:positionH relativeFrom="page">
                  <wp:posOffset>6757126</wp:posOffset>
                </wp:positionH>
                <wp:positionV relativeFrom="paragraph">
                  <wp:posOffset>-21431</wp:posOffset>
                </wp:positionV>
                <wp:extent cx="205104" cy="667385"/>
                <wp:effectExtent l="0" t="0" r="0" b="0"/>
                <wp:wrapNone/>
                <wp:docPr id="481" name="Textbox 481"/>
                <wp:cNvGraphicFramePr>
                  <a:graphicFrameLocks/>
                </wp:cNvGraphicFramePr>
                <a:graphic>
                  <a:graphicData uri="http://schemas.microsoft.com/office/word/2010/wordprocessingShape">
                    <wps:wsp>
                      <wps:cNvPr id="481" name="Textbox 481"/>
                      <wps:cNvSpPr txBox="1"/>
                      <wps:spPr>
                        <a:xfrm>
                          <a:off x="0" y="0"/>
                          <a:ext cx="205104" cy="667385"/>
                        </a:xfrm>
                        <a:prstGeom prst="rect">
                          <a:avLst/>
                        </a:prstGeom>
                      </wps:spPr>
                      <wps:txbx>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Brìghde </w:t>
                            </w:r>
                            <w:r>
                              <w:rPr>
                                <w:rFonts w:ascii="ScalaSansPro-BoldIta" w:hAnsi="ScalaSansPro-BoldIta"/>
                                <w:b/>
                                <w:i/>
                                <w:color w:val="FFFFFF"/>
                                <w:spacing w:val="-2"/>
                                <w:sz w:val="12"/>
                              </w:rPr>
                              <w:t>Chaimbeul</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Camille</w:t>
                            </w:r>
                            <w:r>
                              <w:rPr>
                                <w:rFonts w:ascii="ScalaSansPro-Ita"/>
                                <w:i/>
                                <w:color w:val="FFFFFF"/>
                                <w:spacing w:val="-2"/>
                                <w:sz w:val="12"/>
                              </w:rPr>
                              <w:t> Lemoine</w:t>
                            </w:r>
                          </w:p>
                        </w:txbxContent>
                      </wps:txbx>
                      <wps:bodyPr wrap="square" lIns="0" tIns="0" rIns="0" bIns="0" rtlCol="0" vert="vert270">
                        <a:noAutofit/>
                      </wps:bodyPr>
                    </wps:wsp>
                  </a:graphicData>
                </a:graphic>
              </wp:anchor>
            </w:drawing>
          </mc:Choice>
          <mc:Fallback>
            <w:pict>
              <v:shape style="position:absolute;margin-left:532.05719pt;margin-top:-1.687495pt;width:16.1500pt;height:52.55pt;mso-position-horizontal-relative:page;mso-position-vertical-relative:paragraph;z-index:15783936" type="#_x0000_t202" id="docshape446" filled="false" stroked="false">
                <v:textbox inset="0,0,0,0" style="layout-flow:vertical;mso-layout-flow-alt:bottom-to-top">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Brìghde </w:t>
                      </w:r>
                      <w:r>
                        <w:rPr>
                          <w:rFonts w:ascii="ScalaSansPro-BoldIta" w:hAnsi="ScalaSansPro-BoldIta"/>
                          <w:b/>
                          <w:i/>
                          <w:color w:val="FFFFFF"/>
                          <w:spacing w:val="-2"/>
                          <w:sz w:val="12"/>
                        </w:rPr>
                        <w:t>Chaimbeul</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Camille</w:t>
                      </w:r>
                      <w:r>
                        <w:rPr>
                          <w:rFonts w:ascii="ScalaSansPro-Ita"/>
                          <w:i/>
                          <w:color w:val="FFFFFF"/>
                          <w:spacing w:val="-2"/>
                          <w:sz w:val="12"/>
                        </w:rPr>
                        <w:t> Lemoine</w:t>
                      </w:r>
                    </w:p>
                  </w:txbxContent>
                </v:textbox>
                <w10:wrap type="none"/>
              </v:shape>
            </w:pict>
          </mc:Fallback>
        </mc:AlternateContent>
      </w:r>
      <w:r>
        <w:rPr>
          <w:color w:val="231F20"/>
          <w:spacing w:val="-2"/>
          <w:sz w:val="12"/>
        </w:rPr>
        <w:t>Glavni</w:t>
      </w:r>
      <w:r>
        <w:rPr>
          <w:color w:val="231F20"/>
          <w:spacing w:val="-6"/>
          <w:sz w:val="12"/>
        </w:rPr>
        <w:t> </w:t>
      </w:r>
      <w:r>
        <w:rPr>
          <w:color w:val="231F20"/>
          <w:spacing w:val="-2"/>
          <w:sz w:val="12"/>
        </w:rPr>
        <w:t>pokrovitelj</w:t>
      </w:r>
      <w:r>
        <w:rPr>
          <w:color w:val="231F20"/>
          <w:spacing w:val="40"/>
          <w:sz w:val="12"/>
        </w:rPr>
        <w:t> </w:t>
      </w:r>
      <w:r>
        <w:rPr>
          <w:color w:val="231F20"/>
          <w:spacing w:val="-2"/>
          <w:sz w:val="12"/>
        </w:rPr>
        <w:t>abonmaja</w:t>
      </w:r>
      <w:r>
        <w:rPr>
          <w:color w:val="231F20"/>
          <w:spacing w:val="-6"/>
          <w:sz w:val="12"/>
        </w:rPr>
        <w:t> </w:t>
      </w:r>
      <w:r>
        <w:rPr>
          <w:color w:val="231F20"/>
          <w:spacing w:val="-2"/>
          <w:sz w:val="12"/>
        </w:rPr>
        <w:t>Glasbe</w:t>
      </w:r>
      <w:r>
        <w:rPr>
          <w:color w:val="231F20"/>
          <w:spacing w:val="40"/>
          <w:sz w:val="12"/>
        </w:rPr>
        <w:t> </w:t>
      </w:r>
      <w:r>
        <w:rPr>
          <w:color w:val="231F20"/>
          <w:spacing w:val="-2"/>
          <w:sz w:val="12"/>
        </w:rPr>
        <w:t>sveta</w:t>
      </w:r>
    </w:p>
    <w:p>
      <w:pPr>
        <w:pStyle w:val="BodyText"/>
        <w:rPr>
          <w:sz w:val="22"/>
        </w:rPr>
      </w:pPr>
    </w:p>
    <w:p>
      <w:pPr>
        <w:pStyle w:val="BodyText"/>
        <w:spacing w:before="95"/>
        <w:rPr>
          <w:sz w:val="22"/>
        </w:rPr>
      </w:pPr>
    </w:p>
    <w:p>
      <w:pPr>
        <w:spacing w:before="0"/>
        <w:ind w:left="680" w:right="0" w:firstLine="0"/>
        <w:jc w:val="left"/>
        <w:rPr>
          <w:rFonts w:ascii="Clash Display"/>
          <w:sz w:val="22"/>
        </w:rPr>
      </w:pPr>
      <w:r>
        <w:rPr>
          <w:rFonts w:ascii="Clash Display"/>
          <w:color w:val="231F20"/>
          <w:sz w:val="22"/>
        </w:rPr>
        <w:t>PE, 24. maja, ob </w:t>
      </w:r>
      <w:r>
        <w:rPr>
          <w:rFonts w:ascii="Clash Display"/>
          <w:color w:val="231F20"/>
          <w:spacing w:val="-2"/>
          <w:sz w:val="22"/>
        </w:rPr>
        <w:t>21.45</w:t>
      </w:r>
    </w:p>
    <w:p>
      <w:pPr>
        <w:spacing w:before="69"/>
        <w:ind w:left="680" w:right="0" w:firstLine="0"/>
        <w:jc w:val="left"/>
        <w:rPr>
          <w:rFonts w:ascii="Clash Display Medium" w:hAnsi="Clash Display Medium"/>
          <w:b w:val="0"/>
          <w:sz w:val="24"/>
        </w:rPr>
      </w:pPr>
      <w:r>
        <w:rPr>
          <w:rFonts w:ascii="Clash Display Medium" w:hAnsi="Clash Display Medium"/>
          <w:b w:val="0"/>
          <w:color w:val="231F20"/>
          <w:sz w:val="66"/>
        </w:rPr>
        <w:t>Brìghde Chaimbeul</w:t>
      </w:r>
      <w:r>
        <w:rPr>
          <w:rFonts w:ascii="Clash Display Medium" w:hAnsi="Clash Display Medium"/>
          <w:b w:val="0"/>
          <w:color w:val="231F20"/>
          <w:spacing w:val="-1"/>
          <w:sz w:val="66"/>
        </w:rPr>
        <w:t> </w:t>
      </w:r>
      <w:r>
        <w:rPr>
          <w:rFonts w:ascii="Clash Display Medium" w:hAnsi="Clash Display Medium"/>
          <w:b w:val="0"/>
          <w:color w:val="231F20"/>
          <w:spacing w:val="-4"/>
          <w:sz w:val="24"/>
        </w:rPr>
        <w:t>(VB)</w:t>
      </w:r>
    </w:p>
    <w:p>
      <w:pPr>
        <w:pStyle w:val="BodyText"/>
        <w:rPr>
          <w:rFonts w:ascii="Clash Display Medium"/>
          <w:b w:val="0"/>
          <w:sz w:val="30"/>
        </w:rPr>
      </w:pPr>
    </w:p>
    <w:p>
      <w:pPr>
        <w:pStyle w:val="BodyText"/>
        <w:rPr>
          <w:rFonts w:ascii="Clash Display Medium"/>
          <w:b w:val="0"/>
          <w:sz w:val="30"/>
        </w:rPr>
      </w:pPr>
    </w:p>
    <w:p>
      <w:pPr>
        <w:pStyle w:val="BodyText"/>
        <w:spacing w:before="153"/>
        <w:rPr>
          <w:rFonts w:ascii="Clash Display Medium"/>
          <w:b w:val="0"/>
          <w:sz w:val="30"/>
        </w:rPr>
      </w:pPr>
    </w:p>
    <w:p>
      <w:pPr>
        <w:spacing w:before="0"/>
        <w:ind w:left="2156" w:right="1823" w:firstLine="0"/>
        <w:jc w:val="center"/>
        <w:rPr>
          <w:rFonts w:ascii="Clash Display" w:hAnsi="Clash Display"/>
          <w:b/>
          <w:sz w:val="30"/>
        </w:rPr>
      </w:pPr>
      <w:r>
        <w:rPr>
          <w:rFonts w:ascii="Clash Display" w:hAnsi="Clash Display"/>
          <w:color w:val="231F20"/>
          <w:sz w:val="30"/>
        </w:rPr>
        <w:t>Več</w:t>
      </w:r>
      <w:r>
        <w:rPr>
          <w:rFonts w:ascii="Clash Display" w:hAnsi="Clash Display"/>
          <w:color w:val="231F20"/>
          <w:spacing w:val="-9"/>
          <w:sz w:val="30"/>
        </w:rPr>
        <w:t> </w:t>
      </w:r>
      <w:r>
        <w:rPr>
          <w:rFonts w:ascii="Clash Display" w:hAnsi="Clash Display"/>
          <w:color w:val="231F20"/>
          <w:sz w:val="30"/>
        </w:rPr>
        <w:t>o</w:t>
      </w:r>
      <w:r>
        <w:rPr>
          <w:rFonts w:ascii="Clash Display" w:hAnsi="Clash Display"/>
          <w:color w:val="231F20"/>
          <w:spacing w:val="-8"/>
          <w:sz w:val="30"/>
        </w:rPr>
        <w:t> </w:t>
      </w:r>
      <w:r>
        <w:rPr>
          <w:rFonts w:ascii="Clash Display" w:hAnsi="Clash Display"/>
          <w:color w:val="231F20"/>
          <w:sz w:val="30"/>
        </w:rPr>
        <w:t>programu</w:t>
      </w:r>
      <w:r>
        <w:rPr>
          <w:rFonts w:ascii="Clash Display" w:hAnsi="Clash Display"/>
          <w:color w:val="231F20"/>
          <w:spacing w:val="-9"/>
          <w:sz w:val="30"/>
        </w:rPr>
        <w:t> </w:t>
      </w:r>
      <w:hyperlink r:id="rId259">
        <w:r>
          <w:rPr>
            <w:rFonts w:ascii="Clash Display" w:hAnsi="Clash Display"/>
            <w:b/>
            <w:color w:val="231F20"/>
            <w:spacing w:val="-2"/>
            <w:sz w:val="30"/>
          </w:rPr>
          <w:t>www.drugagodba.si</w:t>
        </w:r>
      </w:hyperlink>
    </w:p>
    <w:p>
      <w:pPr>
        <w:spacing w:after="0"/>
        <w:jc w:val="center"/>
        <w:rPr>
          <w:rFonts w:ascii="Clash Display" w:hAnsi="Clash Display"/>
          <w:sz w:val="30"/>
        </w:rPr>
        <w:sectPr>
          <w:type w:val="continuous"/>
          <w:pgSz w:w="11340" w:h="15710"/>
          <w:pgMar w:header="69" w:footer="0" w:top="1800" w:bottom="0" w:left="0" w:right="0"/>
        </w:sectPr>
      </w:pPr>
    </w:p>
    <w:p>
      <w:pPr>
        <w:pStyle w:val="BodyText"/>
        <w:spacing w:before="236"/>
        <w:rPr>
          <w:rFonts w:ascii="Clash Display"/>
          <w:b/>
          <w:sz w:val="22"/>
        </w:rPr>
      </w:pPr>
      <w:r>
        <w:rPr/>
        <mc:AlternateContent>
          <mc:Choice Requires="wps">
            <w:drawing>
              <wp:anchor distT="0" distB="0" distL="0" distR="0" allowOverlap="1" layoutInCell="1" locked="0" behindDoc="1" simplePos="0" relativeHeight="484833280">
                <wp:simplePos x="0" y="0"/>
                <wp:positionH relativeFrom="page">
                  <wp:posOffset>216001</wp:posOffset>
                </wp:positionH>
                <wp:positionV relativeFrom="page">
                  <wp:posOffset>216014</wp:posOffset>
                </wp:positionV>
                <wp:extent cx="6552565" cy="9541510"/>
                <wp:effectExtent l="0" t="0" r="0" b="0"/>
                <wp:wrapNone/>
                <wp:docPr id="482" name="Group 482"/>
                <wp:cNvGraphicFramePr>
                  <a:graphicFrameLocks/>
                </wp:cNvGraphicFramePr>
                <a:graphic>
                  <a:graphicData uri="http://schemas.microsoft.com/office/word/2010/wordprocessingGroup">
                    <wpg:wgp>
                      <wpg:cNvPr id="482" name="Group 482"/>
                      <wpg:cNvGrpSpPr/>
                      <wpg:grpSpPr>
                        <a:xfrm>
                          <a:off x="0" y="0"/>
                          <a:ext cx="6552565" cy="9541510"/>
                          <a:chExt cx="6552565" cy="9541510"/>
                        </a:xfrm>
                      </wpg:grpSpPr>
                      <pic:pic>
                        <pic:nvPicPr>
                          <pic:cNvPr id="483" name="Image 483"/>
                          <pic:cNvPicPr/>
                        </pic:nvPicPr>
                        <pic:blipFill>
                          <a:blip r:embed="rId260" cstate="print"/>
                          <a:stretch>
                            <a:fillRect/>
                          </a:stretch>
                        </pic:blipFill>
                        <pic:spPr>
                          <a:xfrm>
                            <a:off x="0" y="4236618"/>
                            <a:ext cx="6551993" cy="3688651"/>
                          </a:xfrm>
                          <a:prstGeom prst="rect">
                            <a:avLst/>
                          </a:prstGeom>
                        </pic:spPr>
                      </pic:pic>
                      <pic:pic>
                        <pic:nvPicPr>
                          <pic:cNvPr id="484" name="Image 484"/>
                          <pic:cNvPicPr/>
                        </pic:nvPicPr>
                        <pic:blipFill>
                          <a:blip r:embed="rId261" cstate="print"/>
                          <a:stretch>
                            <a:fillRect/>
                          </a:stretch>
                        </pic:blipFill>
                        <pic:spPr>
                          <a:xfrm>
                            <a:off x="0" y="0"/>
                            <a:ext cx="6551993" cy="4367363"/>
                          </a:xfrm>
                          <a:prstGeom prst="rect">
                            <a:avLst/>
                          </a:prstGeom>
                        </pic:spPr>
                      </pic:pic>
                      <pic:pic>
                        <pic:nvPicPr>
                          <pic:cNvPr id="485" name="Image 485"/>
                          <pic:cNvPicPr/>
                        </pic:nvPicPr>
                        <pic:blipFill>
                          <a:blip r:embed="rId262" cstate="print"/>
                          <a:stretch>
                            <a:fillRect/>
                          </a:stretch>
                        </pic:blipFill>
                        <pic:spPr>
                          <a:xfrm>
                            <a:off x="2219998" y="7755864"/>
                            <a:ext cx="4332000" cy="1784121"/>
                          </a:xfrm>
                          <a:prstGeom prst="rect">
                            <a:avLst/>
                          </a:prstGeom>
                        </pic:spPr>
                      </pic:pic>
                      <pic:pic>
                        <pic:nvPicPr>
                          <pic:cNvPr id="486" name="Image 486"/>
                          <pic:cNvPicPr/>
                        </pic:nvPicPr>
                        <pic:blipFill>
                          <a:blip r:embed="rId263" cstate="print"/>
                          <a:stretch>
                            <a:fillRect/>
                          </a:stretch>
                        </pic:blipFill>
                        <pic:spPr>
                          <a:xfrm>
                            <a:off x="1446420" y="9239904"/>
                            <a:ext cx="170967" cy="200698"/>
                          </a:xfrm>
                          <a:prstGeom prst="rect">
                            <a:avLst/>
                          </a:prstGeom>
                        </pic:spPr>
                      </pic:pic>
                      <wps:wsp>
                        <wps:cNvPr id="487" name="Graphic 487"/>
                        <wps:cNvSpPr/>
                        <wps:spPr>
                          <a:xfrm>
                            <a:off x="1644408" y="9239910"/>
                            <a:ext cx="115570" cy="200660"/>
                          </a:xfrm>
                          <a:custGeom>
                            <a:avLst/>
                            <a:gdLst/>
                            <a:ahLst/>
                            <a:cxnLst/>
                            <a:rect l="l" t="t" r="r" b="b"/>
                            <a:pathLst>
                              <a:path w="115570" h="200660">
                                <a:moveTo>
                                  <a:pt x="115290" y="167640"/>
                                </a:moveTo>
                                <a:lnTo>
                                  <a:pt x="40195" y="167640"/>
                                </a:lnTo>
                                <a:lnTo>
                                  <a:pt x="40195" y="0"/>
                                </a:lnTo>
                                <a:lnTo>
                                  <a:pt x="0" y="0"/>
                                </a:lnTo>
                                <a:lnTo>
                                  <a:pt x="0" y="167640"/>
                                </a:lnTo>
                                <a:lnTo>
                                  <a:pt x="0" y="200660"/>
                                </a:lnTo>
                                <a:lnTo>
                                  <a:pt x="115290" y="200660"/>
                                </a:lnTo>
                                <a:lnTo>
                                  <a:pt x="115290" y="167640"/>
                                </a:lnTo>
                                <a:close/>
                              </a:path>
                            </a:pathLst>
                          </a:custGeom>
                          <a:solidFill>
                            <a:srgbClr val="6D6E71"/>
                          </a:solidFill>
                        </wps:spPr>
                        <wps:bodyPr wrap="square" lIns="0" tIns="0" rIns="0" bIns="0" rtlCol="0">
                          <a:prstTxWarp prst="textNoShape">
                            <a:avLst/>
                          </a:prstTxWarp>
                          <a:noAutofit/>
                        </wps:bodyPr>
                      </wps:wsp>
                      <pic:pic>
                        <pic:nvPicPr>
                          <pic:cNvPr id="488" name="Image 488"/>
                          <pic:cNvPicPr/>
                        </pic:nvPicPr>
                        <pic:blipFill>
                          <a:blip r:embed="rId264" cstate="print"/>
                          <a:stretch>
                            <a:fillRect/>
                          </a:stretch>
                        </pic:blipFill>
                        <pic:spPr>
                          <a:xfrm>
                            <a:off x="1784903" y="9239902"/>
                            <a:ext cx="156171" cy="200698"/>
                          </a:xfrm>
                          <a:prstGeom prst="rect">
                            <a:avLst/>
                          </a:prstGeom>
                        </pic:spPr>
                      </pic:pic>
                      <wps:wsp>
                        <wps:cNvPr id="489" name="Graphic 489"/>
                        <wps:cNvSpPr/>
                        <wps:spPr>
                          <a:xfrm>
                            <a:off x="968325" y="9139570"/>
                            <a:ext cx="401955" cy="401955"/>
                          </a:xfrm>
                          <a:custGeom>
                            <a:avLst/>
                            <a:gdLst/>
                            <a:ahLst/>
                            <a:cxnLst/>
                            <a:rect l="l" t="t" r="r" b="b"/>
                            <a:pathLst>
                              <a:path w="401955" h="401955">
                                <a:moveTo>
                                  <a:pt x="200736" y="0"/>
                                </a:moveTo>
                                <a:lnTo>
                                  <a:pt x="154686" y="5301"/>
                                </a:lnTo>
                                <a:lnTo>
                                  <a:pt x="112426" y="20400"/>
                                </a:lnTo>
                                <a:lnTo>
                                  <a:pt x="75156" y="44093"/>
                                </a:lnTo>
                                <a:lnTo>
                                  <a:pt x="44077" y="75173"/>
                                </a:lnTo>
                                <a:lnTo>
                                  <a:pt x="20390" y="112435"/>
                                </a:lnTo>
                                <a:lnTo>
                                  <a:pt x="5297" y="154674"/>
                                </a:lnTo>
                                <a:lnTo>
                                  <a:pt x="0" y="200685"/>
                                </a:lnTo>
                                <a:lnTo>
                                  <a:pt x="5297" y="246706"/>
                                </a:lnTo>
                                <a:lnTo>
                                  <a:pt x="20390" y="288953"/>
                                </a:lnTo>
                                <a:lnTo>
                                  <a:pt x="44077" y="326223"/>
                                </a:lnTo>
                                <a:lnTo>
                                  <a:pt x="75156" y="357308"/>
                                </a:lnTo>
                                <a:lnTo>
                                  <a:pt x="112426" y="381005"/>
                                </a:lnTo>
                                <a:lnTo>
                                  <a:pt x="154686" y="396107"/>
                                </a:lnTo>
                                <a:lnTo>
                                  <a:pt x="200736" y="401408"/>
                                </a:lnTo>
                                <a:lnTo>
                                  <a:pt x="246743" y="396107"/>
                                </a:lnTo>
                                <a:lnTo>
                                  <a:pt x="288975" y="381005"/>
                                </a:lnTo>
                                <a:lnTo>
                                  <a:pt x="326228" y="357308"/>
                                </a:lnTo>
                                <a:lnTo>
                                  <a:pt x="357297" y="326223"/>
                                </a:lnTo>
                                <a:lnTo>
                                  <a:pt x="380980" y="288953"/>
                                </a:lnTo>
                                <a:lnTo>
                                  <a:pt x="396072" y="246706"/>
                                </a:lnTo>
                                <a:lnTo>
                                  <a:pt x="401370" y="200685"/>
                                </a:lnTo>
                                <a:lnTo>
                                  <a:pt x="396072" y="154674"/>
                                </a:lnTo>
                                <a:lnTo>
                                  <a:pt x="380980" y="112435"/>
                                </a:lnTo>
                                <a:lnTo>
                                  <a:pt x="357297" y="75173"/>
                                </a:lnTo>
                                <a:lnTo>
                                  <a:pt x="326228" y="44093"/>
                                </a:lnTo>
                                <a:lnTo>
                                  <a:pt x="288975" y="20400"/>
                                </a:lnTo>
                                <a:lnTo>
                                  <a:pt x="246743" y="5301"/>
                                </a:lnTo>
                                <a:lnTo>
                                  <a:pt x="200736" y="0"/>
                                </a:lnTo>
                                <a:close/>
                              </a:path>
                            </a:pathLst>
                          </a:custGeom>
                          <a:solidFill>
                            <a:srgbClr val="472F92"/>
                          </a:solidFill>
                        </wps:spPr>
                        <wps:bodyPr wrap="square" lIns="0" tIns="0" rIns="0" bIns="0" rtlCol="0">
                          <a:prstTxWarp prst="textNoShape">
                            <a:avLst/>
                          </a:prstTxWarp>
                          <a:noAutofit/>
                        </wps:bodyPr>
                      </wps:wsp>
                      <pic:pic>
                        <pic:nvPicPr>
                          <pic:cNvPr id="490" name="Image 490"/>
                          <pic:cNvPicPr/>
                        </pic:nvPicPr>
                        <pic:blipFill>
                          <a:blip r:embed="rId265" cstate="print"/>
                          <a:stretch>
                            <a:fillRect/>
                          </a:stretch>
                        </pic:blipFill>
                        <pic:spPr>
                          <a:xfrm>
                            <a:off x="988543" y="9278988"/>
                            <a:ext cx="244678" cy="123482"/>
                          </a:xfrm>
                          <a:prstGeom prst="rect">
                            <a:avLst/>
                          </a:prstGeom>
                        </pic:spPr>
                      </pic:pic>
                    </wpg:wgp>
                  </a:graphicData>
                </a:graphic>
              </wp:anchor>
            </w:drawing>
          </mc:Choice>
          <mc:Fallback>
            <w:pict>
              <v:group style="position:absolute;margin-left:17.007999pt;margin-top:17.009022pt;width:515.9500pt;height:751.3pt;mso-position-horizontal-relative:page;mso-position-vertical-relative:page;z-index:-18483200" id="docshapegroup447" coordorigin="340,340" coordsize="10319,15026">
                <v:shape style="position:absolute;left:340;top:7012;width:10319;height:5809" type="#_x0000_t75" id="docshape448" stroked="false">
                  <v:imagedata r:id="rId260" o:title=""/>
                </v:shape>
                <v:shape style="position:absolute;left:340;top:340;width:10319;height:6878" type="#_x0000_t75" id="docshape449" stroked="false">
                  <v:imagedata r:id="rId261" o:title=""/>
                </v:shape>
                <v:shape style="position:absolute;left:3836;top:12554;width:6823;height:2810" type="#_x0000_t75" id="docshape450" stroked="false">
                  <v:imagedata r:id="rId262" o:title=""/>
                </v:shape>
                <v:shape style="position:absolute;left:2617;top:14891;width:270;height:317" type="#_x0000_t75" id="docshape451" stroked="false">
                  <v:imagedata r:id="rId263" o:title=""/>
                </v:shape>
                <v:shape style="position:absolute;left:2929;top:14891;width:182;height:316" id="docshape452" coordorigin="2930,14891" coordsize="182,316" path="m3111,15155l2993,15155,2993,14891,2930,14891,2930,15155,2930,15207,3111,15207,3111,15155xe" filled="true" fillcolor="#6d6e71" stroked="false">
                  <v:path arrowok="t"/>
                  <v:fill type="solid"/>
                </v:shape>
                <v:shape style="position:absolute;left:3151;top:14891;width:246;height:317" type="#_x0000_t75" id="docshape453" stroked="false">
                  <v:imagedata r:id="rId264" o:title=""/>
                </v:shape>
                <v:shape style="position:absolute;left:1865;top:14733;width:633;height:633" id="docshape454" coordorigin="1865,14733" coordsize="633,633" path="m2181,14733l2109,14742,2042,14765,1983,14803,1934,14852,1897,14910,1873,14977,1865,15049,1873,15122,1897,15188,1934,15247,1983,15296,2042,15333,2109,15357,2181,15365,2254,15357,2320,15333,2379,15296,2428,15247,2465,15188,2489,15122,2497,15049,2489,14977,2465,14910,2428,14852,2379,14803,2320,14765,2254,14742,2181,14733xe" filled="true" fillcolor="#472f92" stroked="false">
                  <v:path arrowok="t"/>
                  <v:fill type="solid"/>
                </v:shape>
                <v:shape style="position:absolute;left:1896;top:14952;width:386;height:195" type="#_x0000_t75" id="docshape455" stroked="false">
                  <v:imagedata r:id="rId265" o:title=""/>
                </v:shape>
                <w10:wrap type="none"/>
              </v:group>
            </w:pict>
          </mc:Fallback>
        </mc:AlternateContent>
      </w:r>
    </w:p>
    <w:p>
      <w:pPr>
        <w:spacing w:before="0"/>
        <w:ind w:left="377" w:right="0" w:firstLine="0"/>
        <w:jc w:val="left"/>
        <w:rPr>
          <w:rFonts w:ascii="Clash Display"/>
          <w:sz w:val="22"/>
        </w:rPr>
      </w:pPr>
      <w:r>
        <w:rPr/>
        <mc:AlternateContent>
          <mc:Choice Requires="wps">
            <w:drawing>
              <wp:anchor distT="0" distB="0" distL="0" distR="0" allowOverlap="1" layoutInCell="1" locked="0" behindDoc="0" simplePos="0" relativeHeight="15788032">
                <wp:simplePos x="0" y="0"/>
                <wp:positionH relativeFrom="page">
                  <wp:posOffset>6523356</wp:posOffset>
                </wp:positionH>
                <wp:positionV relativeFrom="paragraph">
                  <wp:posOffset>-177413</wp:posOffset>
                </wp:positionV>
                <wp:extent cx="205104" cy="1280160"/>
                <wp:effectExtent l="0" t="0" r="0" b="0"/>
                <wp:wrapNone/>
                <wp:docPr id="491" name="Textbox 491"/>
                <wp:cNvGraphicFramePr>
                  <a:graphicFrameLocks/>
                </wp:cNvGraphicFramePr>
                <a:graphic>
                  <a:graphicData uri="http://schemas.microsoft.com/office/word/2010/wordprocessingShape">
                    <wps:wsp>
                      <wps:cNvPr id="491" name="Textbox 491"/>
                      <wps:cNvSpPr txBox="1"/>
                      <wps:spPr>
                        <a:xfrm>
                          <a:off x="0" y="0"/>
                          <a:ext cx="205104" cy="1280160"/>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Theo</w:t>
                            </w:r>
                            <w:r>
                              <w:rPr>
                                <w:rFonts w:ascii="ScalaSansPro-BoldIta"/>
                                <w:b/>
                                <w:i/>
                                <w:color w:val="FFFFFF"/>
                                <w:spacing w:val="-1"/>
                                <w:sz w:val="12"/>
                              </w:rPr>
                              <w:t> </w:t>
                            </w:r>
                            <w:r>
                              <w:rPr>
                                <w:rFonts w:ascii="ScalaSansPro-BoldIta"/>
                                <w:b/>
                                <w:i/>
                                <w:color w:val="FFFFFF"/>
                                <w:sz w:val="12"/>
                              </w:rPr>
                              <w:t>Cross,</w:t>
                            </w:r>
                            <w:r>
                              <w:rPr>
                                <w:rFonts w:ascii="ScalaSansPro-BoldIta"/>
                                <w:b/>
                                <w:i/>
                                <w:color w:val="FFFFFF"/>
                                <w:spacing w:val="-1"/>
                                <w:sz w:val="12"/>
                              </w:rPr>
                              <w:t> </w:t>
                            </w:r>
                            <w:r>
                              <w:rPr>
                                <w:rFonts w:ascii="ScalaSansPro-BoldIta"/>
                                <w:b/>
                                <w:i/>
                                <w:color w:val="FFFFFF"/>
                                <w:sz w:val="12"/>
                              </w:rPr>
                              <w:t>Jazz</w:t>
                            </w:r>
                            <w:r>
                              <w:rPr>
                                <w:rFonts w:ascii="ScalaSansPro-BoldIta"/>
                                <w:b/>
                                <w:i/>
                                <w:color w:val="FFFFFF"/>
                                <w:spacing w:val="-1"/>
                                <w:sz w:val="12"/>
                              </w:rPr>
                              <w:t> </w:t>
                            </w:r>
                            <w:r>
                              <w:rPr>
                                <w:rFonts w:ascii="ScalaSansPro-BoldIta"/>
                                <w:b/>
                                <w:i/>
                                <w:color w:val="FFFFFF"/>
                                <w:sz w:val="12"/>
                              </w:rPr>
                              <w:t>festivalu</w:t>
                            </w:r>
                            <w:r>
                              <w:rPr>
                                <w:rFonts w:ascii="ScalaSansPro-BoldIta"/>
                                <w:b/>
                                <w:i/>
                                <w:color w:val="FFFFFF"/>
                                <w:spacing w:val="-1"/>
                                <w:sz w:val="12"/>
                              </w:rPr>
                              <w:t> </w:t>
                            </w:r>
                            <w:r>
                              <w:rPr>
                                <w:rFonts w:ascii="ScalaSansPro-BoldIta"/>
                                <w:b/>
                                <w:i/>
                                <w:color w:val="FFFFFF"/>
                                <w:sz w:val="12"/>
                              </w:rPr>
                              <w:t>Ljubljana</w:t>
                            </w:r>
                            <w:r>
                              <w:rPr>
                                <w:rFonts w:ascii="ScalaSansPro-BoldIta"/>
                                <w:b/>
                                <w:i/>
                                <w:color w:val="FFFFFF"/>
                                <w:spacing w:val="-1"/>
                                <w:sz w:val="12"/>
                              </w:rPr>
                              <w:t> </w:t>
                            </w:r>
                            <w:r>
                              <w:rPr>
                                <w:rFonts w:ascii="ScalaSansPro-BoldIta"/>
                                <w:b/>
                                <w:i/>
                                <w:color w:val="FFFFFF"/>
                                <w:spacing w:val="-4"/>
                                <w:sz w:val="12"/>
                              </w:rPr>
                              <w:t>2023</w:t>
                            </w:r>
                          </w:p>
                          <w:p>
                            <w:pPr>
                              <w:spacing w:before="4"/>
                              <w:ind w:left="20" w:right="0" w:firstLine="0"/>
                              <w:jc w:val="left"/>
                              <w:rPr>
                                <w:rFonts w:ascii="ScalaSansPro-Ita" w:hAnsi="ScalaSansPro-Ita"/>
                                <w:i/>
                                <w:sz w:val="12"/>
                              </w:rPr>
                            </w:pPr>
                            <w:r>
                              <w:rPr>
                                <w:rFonts w:ascii="ScalaSansPro-Ita" w:hAnsi="ScalaSansPro-Ita"/>
                                <w:i/>
                                <w:color w:val="FFFFFF"/>
                                <w:sz w:val="12"/>
                              </w:rPr>
                              <w:t>foto Nada </w:t>
                            </w:r>
                            <w:r>
                              <w:rPr>
                                <w:rFonts w:ascii="ScalaSansPro-Ita" w:hAnsi="ScalaSansPro-Ita"/>
                                <w:i/>
                                <w:color w:val="FFFFFF"/>
                                <w:spacing w:val="-2"/>
                                <w:sz w:val="12"/>
                              </w:rPr>
                              <w:t>Žgank</w:t>
                            </w:r>
                          </w:p>
                        </w:txbxContent>
                      </wps:txbx>
                      <wps:bodyPr wrap="square" lIns="0" tIns="0" rIns="0" bIns="0" rtlCol="0" vert="vert270">
                        <a:noAutofit/>
                      </wps:bodyPr>
                    </wps:wsp>
                  </a:graphicData>
                </a:graphic>
              </wp:anchor>
            </w:drawing>
          </mc:Choice>
          <mc:Fallback>
            <w:pict>
              <v:shape style="position:absolute;margin-left:513.650085pt;margin-top:-13.969604pt;width:16.1500pt;height:100.8pt;mso-position-horizontal-relative:page;mso-position-vertical-relative:paragraph;z-index:15788032" type="#_x0000_t202" id="docshape456"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Theo</w:t>
                      </w:r>
                      <w:r>
                        <w:rPr>
                          <w:rFonts w:ascii="ScalaSansPro-BoldIta"/>
                          <w:b/>
                          <w:i/>
                          <w:color w:val="FFFFFF"/>
                          <w:spacing w:val="-1"/>
                          <w:sz w:val="12"/>
                        </w:rPr>
                        <w:t> </w:t>
                      </w:r>
                      <w:r>
                        <w:rPr>
                          <w:rFonts w:ascii="ScalaSansPro-BoldIta"/>
                          <w:b/>
                          <w:i/>
                          <w:color w:val="FFFFFF"/>
                          <w:sz w:val="12"/>
                        </w:rPr>
                        <w:t>Cross,</w:t>
                      </w:r>
                      <w:r>
                        <w:rPr>
                          <w:rFonts w:ascii="ScalaSansPro-BoldIta"/>
                          <w:b/>
                          <w:i/>
                          <w:color w:val="FFFFFF"/>
                          <w:spacing w:val="-1"/>
                          <w:sz w:val="12"/>
                        </w:rPr>
                        <w:t> </w:t>
                      </w:r>
                      <w:r>
                        <w:rPr>
                          <w:rFonts w:ascii="ScalaSansPro-BoldIta"/>
                          <w:b/>
                          <w:i/>
                          <w:color w:val="FFFFFF"/>
                          <w:sz w:val="12"/>
                        </w:rPr>
                        <w:t>Jazz</w:t>
                      </w:r>
                      <w:r>
                        <w:rPr>
                          <w:rFonts w:ascii="ScalaSansPro-BoldIta"/>
                          <w:b/>
                          <w:i/>
                          <w:color w:val="FFFFFF"/>
                          <w:spacing w:val="-1"/>
                          <w:sz w:val="12"/>
                        </w:rPr>
                        <w:t> </w:t>
                      </w:r>
                      <w:r>
                        <w:rPr>
                          <w:rFonts w:ascii="ScalaSansPro-BoldIta"/>
                          <w:b/>
                          <w:i/>
                          <w:color w:val="FFFFFF"/>
                          <w:sz w:val="12"/>
                        </w:rPr>
                        <w:t>festivalu</w:t>
                      </w:r>
                      <w:r>
                        <w:rPr>
                          <w:rFonts w:ascii="ScalaSansPro-BoldIta"/>
                          <w:b/>
                          <w:i/>
                          <w:color w:val="FFFFFF"/>
                          <w:spacing w:val="-1"/>
                          <w:sz w:val="12"/>
                        </w:rPr>
                        <w:t> </w:t>
                      </w:r>
                      <w:r>
                        <w:rPr>
                          <w:rFonts w:ascii="ScalaSansPro-BoldIta"/>
                          <w:b/>
                          <w:i/>
                          <w:color w:val="FFFFFF"/>
                          <w:sz w:val="12"/>
                        </w:rPr>
                        <w:t>Ljubljana</w:t>
                      </w:r>
                      <w:r>
                        <w:rPr>
                          <w:rFonts w:ascii="ScalaSansPro-BoldIta"/>
                          <w:b/>
                          <w:i/>
                          <w:color w:val="FFFFFF"/>
                          <w:spacing w:val="-1"/>
                          <w:sz w:val="12"/>
                        </w:rPr>
                        <w:t> </w:t>
                      </w:r>
                      <w:r>
                        <w:rPr>
                          <w:rFonts w:ascii="ScalaSansPro-BoldIta"/>
                          <w:b/>
                          <w:i/>
                          <w:color w:val="FFFFFF"/>
                          <w:spacing w:val="-4"/>
                          <w:sz w:val="12"/>
                        </w:rPr>
                        <w:t>2023</w:t>
                      </w:r>
                    </w:p>
                    <w:p>
                      <w:pPr>
                        <w:spacing w:before="4"/>
                        <w:ind w:left="20" w:right="0" w:firstLine="0"/>
                        <w:jc w:val="left"/>
                        <w:rPr>
                          <w:rFonts w:ascii="ScalaSansPro-Ita" w:hAnsi="ScalaSansPro-Ita"/>
                          <w:i/>
                          <w:sz w:val="12"/>
                        </w:rPr>
                      </w:pPr>
                      <w:r>
                        <w:rPr>
                          <w:rFonts w:ascii="ScalaSansPro-Ita" w:hAnsi="ScalaSansPro-Ita"/>
                          <w:i/>
                          <w:color w:val="FFFFFF"/>
                          <w:sz w:val="12"/>
                        </w:rPr>
                        <w:t>foto Nada </w:t>
                      </w:r>
                      <w:r>
                        <w:rPr>
                          <w:rFonts w:ascii="ScalaSansPro-Ita" w:hAnsi="ScalaSansPro-Ita"/>
                          <w:i/>
                          <w:color w:val="FFFFFF"/>
                          <w:spacing w:val="-2"/>
                          <w:sz w:val="12"/>
                        </w:rPr>
                        <w:t>Žgank</w:t>
                      </w:r>
                    </w:p>
                  </w:txbxContent>
                </v:textbox>
                <w10:wrap type="none"/>
              </v:shape>
            </w:pict>
          </mc:Fallback>
        </mc:AlternateContent>
      </w:r>
      <w:r>
        <w:rPr>
          <w:rFonts w:ascii="Clash Display"/>
          <w:color w:val="FFFFFF"/>
          <w:sz w:val="22"/>
        </w:rPr>
        <w:t>Od 10. do 13. julija </w:t>
      </w:r>
      <w:r>
        <w:rPr>
          <w:rFonts w:ascii="Clash Display"/>
          <w:color w:val="FFFFFF"/>
          <w:spacing w:val="-4"/>
          <w:sz w:val="22"/>
        </w:rPr>
        <w:t>2024</w:t>
      </w:r>
    </w:p>
    <w:p>
      <w:pPr>
        <w:pStyle w:val="BodyText"/>
        <w:rPr>
          <w:rFonts w:ascii="Clash Display"/>
          <w:sz w:val="120"/>
        </w:rPr>
      </w:pPr>
    </w:p>
    <w:p>
      <w:pPr>
        <w:pStyle w:val="BodyText"/>
        <w:rPr>
          <w:rFonts w:ascii="Clash Display"/>
          <w:sz w:val="120"/>
        </w:rPr>
      </w:pPr>
    </w:p>
    <w:p>
      <w:pPr>
        <w:pStyle w:val="BodyText"/>
        <w:rPr>
          <w:rFonts w:ascii="Clash Display"/>
          <w:sz w:val="120"/>
        </w:rPr>
      </w:pPr>
    </w:p>
    <w:p>
      <w:pPr>
        <w:pStyle w:val="BodyText"/>
        <w:rPr>
          <w:rFonts w:ascii="Clash Display"/>
          <w:sz w:val="120"/>
        </w:rPr>
      </w:pPr>
    </w:p>
    <w:p>
      <w:pPr>
        <w:pStyle w:val="BodyText"/>
        <w:spacing w:before="1182"/>
        <w:rPr>
          <w:rFonts w:ascii="Clash Display"/>
          <w:sz w:val="120"/>
        </w:rPr>
      </w:pPr>
    </w:p>
    <w:p>
      <w:pPr>
        <w:pStyle w:val="Heading1"/>
        <w:spacing w:line="211" w:lineRule="auto"/>
        <w:ind w:right="2828"/>
        <w:rPr>
          <w:b w:val="0"/>
        </w:rPr>
      </w:pPr>
      <w:r>
        <w:rPr/>
        <mc:AlternateContent>
          <mc:Choice Requires="wps">
            <w:drawing>
              <wp:anchor distT="0" distB="0" distL="0" distR="0" allowOverlap="1" layoutInCell="1" locked="0" behindDoc="1" simplePos="0" relativeHeight="484833792">
                <wp:simplePos x="0" y="0"/>
                <wp:positionH relativeFrom="page">
                  <wp:posOffset>216001</wp:posOffset>
                </wp:positionH>
                <wp:positionV relativeFrom="paragraph">
                  <wp:posOffset>2238536</wp:posOffset>
                </wp:positionV>
                <wp:extent cx="2220595" cy="1188085"/>
                <wp:effectExtent l="0" t="0" r="0" b="0"/>
                <wp:wrapNone/>
                <wp:docPr id="492" name="Textbox 492"/>
                <wp:cNvGraphicFramePr>
                  <a:graphicFrameLocks/>
                </wp:cNvGraphicFramePr>
                <a:graphic>
                  <a:graphicData uri="http://schemas.microsoft.com/office/word/2010/wordprocessingShape">
                    <wps:wsp>
                      <wps:cNvPr id="492" name="Textbox 492"/>
                      <wps:cNvSpPr txBox="1"/>
                      <wps:spPr>
                        <a:xfrm>
                          <a:off x="0" y="0"/>
                          <a:ext cx="2220595" cy="1188085"/>
                        </a:xfrm>
                        <a:prstGeom prst="rect">
                          <a:avLst/>
                        </a:prstGeom>
                        <a:solidFill>
                          <a:srgbClr val="E6E7E8"/>
                        </a:solidFill>
                      </wps:spPr>
                      <wps:txbx>
                        <w:txbxContent>
                          <w:p>
                            <w:pPr>
                              <w:pStyle w:val="BodyText"/>
                              <w:spacing w:line="244" w:lineRule="auto" w:before="83"/>
                              <w:ind w:left="113" w:right="170"/>
                              <w:rPr>
                                <w:color w:val="000000"/>
                              </w:rPr>
                            </w:pPr>
                            <w:r>
                              <w:rPr>
                                <w:color w:val="231F20"/>
                              </w:rPr>
                              <w:t>Najstarejši neprekinjeni evropski jazz festival</w:t>
                            </w:r>
                            <w:r>
                              <w:rPr>
                                <w:color w:val="231F20"/>
                                <w:spacing w:val="-3"/>
                              </w:rPr>
                              <w:t> </w:t>
                            </w:r>
                            <w:r>
                              <w:rPr>
                                <w:color w:val="231F20"/>
                              </w:rPr>
                              <w:t>bo</w:t>
                            </w:r>
                            <w:r>
                              <w:rPr>
                                <w:color w:val="231F20"/>
                                <w:spacing w:val="-3"/>
                              </w:rPr>
                              <w:t> </w:t>
                            </w:r>
                            <w:r>
                              <w:rPr>
                                <w:color w:val="231F20"/>
                              </w:rPr>
                              <w:t>tudi</w:t>
                            </w:r>
                            <w:r>
                              <w:rPr>
                                <w:color w:val="231F20"/>
                                <w:spacing w:val="-3"/>
                              </w:rPr>
                              <w:t> </w:t>
                            </w:r>
                            <w:r>
                              <w:rPr>
                                <w:color w:val="231F20"/>
                              </w:rPr>
                              <w:t>v</w:t>
                            </w:r>
                            <w:r>
                              <w:rPr>
                                <w:color w:val="231F20"/>
                                <w:spacing w:val="-3"/>
                              </w:rPr>
                              <w:t> </w:t>
                            </w:r>
                            <w:r>
                              <w:rPr>
                                <w:color w:val="231F20"/>
                              </w:rPr>
                              <w:t>svoji</w:t>
                            </w:r>
                            <w:r>
                              <w:rPr>
                                <w:color w:val="231F20"/>
                                <w:spacing w:val="-3"/>
                              </w:rPr>
                              <w:t> </w:t>
                            </w:r>
                            <w:r>
                              <w:rPr>
                                <w:color w:val="231F20"/>
                              </w:rPr>
                              <w:t>65.</w:t>
                            </w:r>
                            <w:r>
                              <w:rPr>
                                <w:color w:val="231F20"/>
                                <w:spacing w:val="-3"/>
                              </w:rPr>
                              <w:t> </w:t>
                            </w:r>
                            <w:r>
                              <w:rPr>
                                <w:color w:val="231F20"/>
                              </w:rPr>
                              <w:t>izvedbi</w:t>
                            </w:r>
                            <w:r>
                              <w:rPr>
                                <w:color w:val="231F20"/>
                                <w:spacing w:val="-3"/>
                              </w:rPr>
                              <w:t> </w:t>
                            </w:r>
                            <w:r>
                              <w:rPr>
                                <w:color w:val="231F20"/>
                              </w:rPr>
                              <w:t>postregel z ravnovesjem med popularnejšim jazzom in improvizirano glasbo ter prihajajočimi generacijami</w:t>
                            </w:r>
                            <w:r>
                              <w:rPr>
                                <w:color w:val="231F20"/>
                                <w:spacing w:val="-12"/>
                              </w:rPr>
                              <w:t> </w:t>
                            </w:r>
                            <w:r>
                              <w:rPr>
                                <w:color w:val="231F20"/>
                              </w:rPr>
                              <w:t>(tudi</w:t>
                            </w:r>
                            <w:r>
                              <w:rPr>
                                <w:color w:val="231F20"/>
                                <w:spacing w:val="-11"/>
                              </w:rPr>
                              <w:t> </w:t>
                            </w:r>
                            <w:r>
                              <w:rPr>
                                <w:color w:val="231F20"/>
                              </w:rPr>
                              <w:t>slovenskih)</w:t>
                            </w:r>
                            <w:r>
                              <w:rPr>
                                <w:color w:val="231F20"/>
                                <w:spacing w:val="-11"/>
                              </w:rPr>
                              <w:t> </w:t>
                            </w:r>
                            <w:r>
                              <w:rPr>
                                <w:color w:val="231F20"/>
                              </w:rPr>
                              <w:t>glasbenikov. Vabljeni v Križanke, Park Sveta Evrope in dvorane Cankarjevega doma na jazzovsko obarvane julijske dni.</w:t>
                            </w:r>
                          </w:p>
                        </w:txbxContent>
                      </wps:txbx>
                      <wps:bodyPr wrap="square" lIns="0" tIns="0" rIns="0" bIns="0" rtlCol="0">
                        <a:noAutofit/>
                      </wps:bodyPr>
                    </wps:wsp>
                  </a:graphicData>
                </a:graphic>
              </wp:anchor>
            </w:drawing>
          </mc:Choice>
          <mc:Fallback>
            <w:pict>
              <v:shape style="position:absolute;margin-left:17.007999pt;margin-top:176.262695pt;width:174.85pt;height:93.55pt;mso-position-horizontal-relative:page;mso-position-vertical-relative:paragraph;z-index:-18482688" type="#_x0000_t202" id="docshape457" filled="true" fillcolor="#e6e7e8" stroked="false">
                <v:textbox inset="0,0,0,0">
                  <w:txbxContent>
                    <w:p>
                      <w:pPr>
                        <w:pStyle w:val="BodyText"/>
                        <w:spacing w:line="244" w:lineRule="auto" w:before="83"/>
                        <w:ind w:left="113" w:right="170"/>
                        <w:rPr>
                          <w:color w:val="000000"/>
                        </w:rPr>
                      </w:pPr>
                      <w:r>
                        <w:rPr>
                          <w:color w:val="231F20"/>
                        </w:rPr>
                        <w:t>Najstarejši neprekinjeni evropski jazz festival</w:t>
                      </w:r>
                      <w:r>
                        <w:rPr>
                          <w:color w:val="231F20"/>
                          <w:spacing w:val="-3"/>
                        </w:rPr>
                        <w:t> </w:t>
                      </w:r>
                      <w:r>
                        <w:rPr>
                          <w:color w:val="231F20"/>
                        </w:rPr>
                        <w:t>bo</w:t>
                      </w:r>
                      <w:r>
                        <w:rPr>
                          <w:color w:val="231F20"/>
                          <w:spacing w:val="-3"/>
                        </w:rPr>
                        <w:t> </w:t>
                      </w:r>
                      <w:r>
                        <w:rPr>
                          <w:color w:val="231F20"/>
                        </w:rPr>
                        <w:t>tudi</w:t>
                      </w:r>
                      <w:r>
                        <w:rPr>
                          <w:color w:val="231F20"/>
                          <w:spacing w:val="-3"/>
                        </w:rPr>
                        <w:t> </w:t>
                      </w:r>
                      <w:r>
                        <w:rPr>
                          <w:color w:val="231F20"/>
                        </w:rPr>
                        <w:t>v</w:t>
                      </w:r>
                      <w:r>
                        <w:rPr>
                          <w:color w:val="231F20"/>
                          <w:spacing w:val="-3"/>
                        </w:rPr>
                        <w:t> </w:t>
                      </w:r>
                      <w:r>
                        <w:rPr>
                          <w:color w:val="231F20"/>
                        </w:rPr>
                        <w:t>svoji</w:t>
                      </w:r>
                      <w:r>
                        <w:rPr>
                          <w:color w:val="231F20"/>
                          <w:spacing w:val="-3"/>
                        </w:rPr>
                        <w:t> </w:t>
                      </w:r>
                      <w:r>
                        <w:rPr>
                          <w:color w:val="231F20"/>
                        </w:rPr>
                        <w:t>65.</w:t>
                      </w:r>
                      <w:r>
                        <w:rPr>
                          <w:color w:val="231F20"/>
                          <w:spacing w:val="-3"/>
                        </w:rPr>
                        <w:t> </w:t>
                      </w:r>
                      <w:r>
                        <w:rPr>
                          <w:color w:val="231F20"/>
                        </w:rPr>
                        <w:t>izvedbi</w:t>
                      </w:r>
                      <w:r>
                        <w:rPr>
                          <w:color w:val="231F20"/>
                          <w:spacing w:val="-3"/>
                        </w:rPr>
                        <w:t> </w:t>
                      </w:r>
                      <w:r>
                        <w:rPr>
                          <w:color w:val="231F20"/>
                        </w:rPr>
                        <w:t>postregel z ravnovesjem med popularnejšim jazzom in improvizirano glasbo ter prihajajočimi generacijami</w:t>
                      </w:r>
                      <w:r>
                        <w:rPr>
                          <w:color w:val="231F20"/>
                          <w:spacing w:val="-12"/>
                        </w:rPr>
                        <w:t> </w:t>
                      </w:r>
                      <w:r>
                        <w:rPr>
                          <w:color w:val="231F20"/>
                        </w:rPr>
                        <w:t>(tudi</w:t>
                      </w:r>
                      <w:r>
                        <w:rPr>
                          <w:color w:val="231F20"/>
                          <w:spacing w:val="-11"/>
                        </w:rPr>
                        <w:t> </w:t>
                      </w:r>
                      <w:r>
                        <w:rPr>
                          <w:color w:val="231F20"/>
                        </w:rPr>
                        <w:t>slovenskih)</w:t>
                      </w:r>
                      <w:r>
                        <w:rPr>
                          <w:color w:val="231F20"/>
                          <w:spacing w:val="-11"/>
                        </w:rPr>
                        <w:t> </w:t>
                      </w:r>
                      <w:r>
                        <w:rPr>
                          <w:color w:val="231F20"/>
                        </w:rPr>
                        <w:t>glasbenikov. Vabljeni v Križanke, Park Sveta Evrope in dvorane Cankarjevega doma na jazzovsko obarvane julijske dni.</w:t>
                      </w:r>
                    </w:p>
                  </w:txbxContent>
                </v:textbox>
                <v:fill type="solid"/>
                <w10:wrap type="none"/>
              </v:shape>
            </w:pict>
          </mc:Fallback>
        </mc:AlternateContent>
      </w:r>
      <w:r>
        <w:rPr/>
        <mc:AlternateContent>
          <mc:Choice Requires="wps">
            <w:drawing>
              <wp:anchor distT="0" distB="0" distL="0" distR="0" allowOverlap="1" layoutInCell="1" locked="0" behindDoc="0" simplePos="0" relativeHeight="15787008">
                <wp:simplePos x="0" y="0"/>
                <wp:positionH relativeFrom="page">
                  <wp:posOffset>6500596</wp:posOffset>
                </wp:positionH>
                <wp:positionV relativeFrom="paragraph">
                  <wp:posOffset>2319318</wp:posOffset>
                </wp:positionV>
                <wp:extent cx="205104" cy="1350645"/>
                <wp:effectExtent l="0" t="0" r="0" b="0"/>
                <wp:wrapNone/>
                <wp:docPr id="493" name="Textbox 493"/>
                <wp:cNvGraphicFramePr>
                  <a:graphicFrameLocks/>
                </wp:cNvGraphicFramePr>
                <a:graphic>
                  <a:graphicData uri="http://schemas.microsoft.com/office/word/2010/wordprocessingShape">
                    <wps:wsp>
                      <wps:cNvPr id="493" name="Textbox 493"/>
                      <wps:cNvSpPr txBox="1"/>
                      <wps:spPr>
                        <a:xfrm>
                          <a:off x="0" y="0"/>
                          <a:ext cx="205104" cy="1350645"/>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Gard Nilssen, Jazz festivalu Ljubljana </w:t>
                            </w:r>
                            <w:r>
                              <w:rPr>
                                <w:rFonts w:ascii="ScalaSansPro-BoldIta"/>
                                <w:b/>
                                <w:i/>
                                <w:color w:val="FFFFFF"/>
                                <w:spacing w:val="-4"/>
                                <w:sz w:val="12"/>
                              </w:rPr>
                              <w:t>2023</w:t>
                            </w:r>
                          </w:p>
                          <w:p>
                            <w:pPr>
                              <w:spacing w:before="4"/>
                              <w:ind w:left="20" w:right="0" w:firstLine="0"/>
                              <w:jc w:val="left"/>
                              <w:rPr>
                                <w:rFonts w:ascii="ScalaSansPro-Ita" w:hAnsi="ScalaSansPro-Ita"/>
                                <w:i/>
                                <w:sz w:val="12"/>
                              </w:rPr>
                            </w:pPr>
                            <w:r>
                              <w:rPr>
                                <w:rFonts w:ascii="ScalaSansPro-Ita" w:hAnsi="ScalaSansPro-Ita"/>
                                <w:i/>
                                <w:color w:val="FFFFFF"/>
                                <w:sz w:val="12"/>
                              </w:rPr>
                              <w:t>foto Nada </w:t>
                            </w:r>
                            <w:r>
                              <w:rPr>
                                <w:rFonts w:ascii="ScalaSansPro-Ita" w:hAnsi="ScalaSansPro-Ita"/>
                                <w:i/>
                                <w:color w:val="FFFFFF"/>
                                <w:spacing w:val="-2"/>
                                <w:sz w:val="12"/>
                              </w:rPr>
                              <w:t>Žgank</w:t>
                            </w:r>
                          </w:p>
                        </w:txbxContent>
                      </wps:txbx>
                      <wps:bodyPr wrap="square" lIns="0" tIns="0" rIns="0" bIns="0" rtlCol="0" vert="vert270">
                        <a:noAutofit/>
                      </wps:bodyPr>
                    </wps:wsp>
                  </a:graphicData>
                </a:graphic>
              </wp:anchor>
            </w:drawing>
          </mc:Choice>
          <mc:Fallback>
            <w:pict>
              <v:shape style="position:absolute;margin-left:511.858002pt;margin-top:182.623489pt;width:16.1500pt;height:106.35pt;mso-position-horizontal-relative:page;mso-position-vertical-relative:paragraph;z-index:15787008" type="#_x0000_t202" id="docshape458"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Gard Nilssen, Jazz festivalu Ljubljana </w:t>
                      </w:r>
                      <w:r>
                        <w:rPr>
                          <w:rFonts w:ascii="ScalaSansPro-BoldIta"/>
                          <w:b/>
                          <w:i/>
                          <w:color w:val="FFFFFF"/>
                          <w:spacing w:val="-4"/>
                          <w:sz w:val="12"/>
                        </w:rPr>
                        <w:t>2023</w:t>
                      </w:r>
                    </w:p>
                    <w:p>
                      <w:pPr>
                        <w:spacing w:before="4"/>
                        <w:ind w:left="20" w:right="0" w:firstLine="0"/>
                        <w:jc w:val="left"/>
                        <w:rPr>
                          <w:rFonts w:ascii="ScalaSansPro-Ita" w:hAnsi="ScalaSansPro-Ita"/>
                          <w:i/>
                          <w:sz w:val="12"/>
                        </w:rPr>
                      </w:pPr>
                      <w:r>
                        <w:rPr>
                          <w:rFonts w:ascii="ScalaSansPro-Ita" w:hAnsi="ScalaSansPro-Ita"/>
                          <w:i/>
                          <w:color w:val="FFFFFF"/>
                          <w:sz w:val="12"/>
                        </w:rPr>
                        <w:t>foto Nada </w:t>
                      </w:r>
                      <w:r>
                        <w:rPr>
                          <w:rFonts w:ascii="ScalaSansPro-Ita" w:hAnsi="ScalaSansPro-Ita"/>
                          <w:i/>
                          <w:color w:val="FFFFFF"/>
                          <w:spacing w:val="-2"/>
                          <w:sz w:val="12"/>
                        </w:rPr>
                        <w:t>Žgank</w:t>
                      </w:r>
                    </w:p>
                  </w:txbxContent>
                </v:textbox>
                <w10:wrap type="none"/>
              </v:shape>
            </w:pict>
          </mc:Fallback>
        </mc:AlternateContent>
      </w:r>
      <w:r>
        <w:rPr/>
        <mc:AlternateContent>
          <mc:Choice Requires="wps">
            <w:drawing>
              <wp:anchor distT="0" distB="0" distL="0" distR="0" allowOverlap="1" layoutInCell="1" locked="0" behindDoc="0" simplePos="0" relativeHeight="15787520">
                <wp:simplePos x="0" y="0"/>
                <wp:positionH relativeFrom="page">
                  <wp:posOffset>6523356</wp:posOffset>
                </wp:positionH>
                <wp:positionV relativeFrom="paragraph">
                  <wp:posOffset>-1098405</wp:posOffset>
                </wp:positionV>
                <wp:extent cx="205104" cy="1934210"/>
                <wp:effectExtent l="0" t="0" r="0" b="0"/>
                <wp:wrapNone/>
                <wp:docPr id="494" name="Textbox 494"/>
                <wp:cNvGraphicFramePr>
                  <a:graphicFrameLocks/>
                </wp:cNvGraphicFramePr>
                <a:graphic>
                  <a:graphicData uri="http://schemas.microsoft.com/office/word/2010/wordprocessingShape">
                    <wps:wsp>
                      <wps:cNvPr id="494" name="Textbox 494"/>
                      <wps:cNvSpPr txBox="1"/>
                      <wps:spPr>
                        <a:xfrm>
                          <a:off x="0" y="0"/>
                          <a:ext cx="205104" cy="1934210"/>
                        </a:xfrm>
                        <a:prstGeom prst="rect">
                          <a:avLst/>
                        </a:prstGeom>
                      </wps:spPr>
                      <wps:txbx>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Benjamin</w:t>
                            </w:r>
                            <w:r>
                              <w:rPr>
                                <w:rFonts w:ascii="ScalaSansPro-BoldIta" w:hAnsi="ScalaSansPro-BoldIta"/>
                                <w:b/>
                                <w:i/>
                                <w:color w:val="FFFFFF"/>
                                <w:spacing w:val="-1"/>
                                <w:sz w:val="12"/>
                              </w:rPr>
                              <w:t> </w:t>
                            </w:r>
                            <w:r>
                              <w:rPr>
                                <w:rFonts w:ascii="ScalaSansPro-BoldIta" w:hAnsi="ScalaSansPro-BoldIta"/>
                                <w:b/>
                                <w:i/>
                                <w:color w:val="FFFFFF"/>
                                <w:sz w:val="12"/>
                              </w:rPr>
                              <w:t>Clementine, Križanke, Jazz</w:t>
                            </w:r>
                            <w:r>
                              <w:rPr>
                                <w:rFonts w:ascii="ScalaSansPro-BoldIta" w:hAnsi="ScalaSansPro-BoldIta"/>
                                <w:b/>
                                <w:i/>
                                <w:color w:val="FFFFFF"/>
                                <w:spacing w:val="-1"/>
                                <w:sz w:val="12"/>
                              </w:rPr>
                              <w:t> </w:t>
                            </w:r>
                            <w:r>
                              <w:rPr>
                                <w:rFonts w:ascii="ScalaSansPro-BoldIta" w:hAnsi="ScalaSansPro-BoldIta"/>
                                <w:b/>
                                <w:i/>
                                <w:color w:val="FFFFFF"/>
                                <w:sz w:val="12"/>
                              </w:rPr>
                              <w:t>festivalu Ljubljana </w:t>
                            </w:r>
                            <w:r>
                              <w:rPr>
                                <w:rFonts w:ascii="ScalaSansPro-BoldIta" w:hAnsi="ScalaSansPro-BoldIta"/>
                                <w:b/>
                                <w:i/>
                                <w:color w:val="FFFFFF"/>
                                <w:spacing w:val="-4"/>
                                <w:sz w:val="12"/>
                              </w:rPr>
                              <w:t>2023</w:t>
                            </w:r>
                          </w:p>
                          <w:p>
                            <w:pPr>
                              <w:spacing w:before="4"/>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Nika</w:t>
                            </w:r>
                            <w:r>
                              <w:rPr>
                                <w:rFonts w:ascii="ScalaSansPro-Ita" w:hAnsi="ScalaSansPro-Ita"/>
                                <w:i/>
                                <w:color w:val="FFFFFF"/>
                                <w:spacing w:val="-1"/>
                                <w:sz w:val="12"/>
                              </w:rPr>
                              <w:t> </w:t>
                            </w:r>
                            <w:r>
                              <w:rPr>
                                <w:rFonts w:ascii="ScalaSansPro-Ita" w:hAnsi="ScalaSansPro-Ita"/>
                                <w:i/>
                                <w:color w:val="FFFFFF"/>
                                <w:spacing w:val="-2"/>
                                <w:sz w:val="12"/>
                              </w:rPr>
                              <w:t>Hölcl</w:t>
                            </w:r>
                          </w:p>
                        </w:txbxContent>
                      </wps:txbx>
                      <wps:bodyPr wrap="square" lIns="0" tIns="0" rIns="0" bIns="0" rtlCol="0" vert="vert270">
                        <a:noAutofit/>
                      </wps:bodyPr>
                    </wps:wsp>
                  </a:graphicData>
                </a:graphic>
              </wp:anchor>
            </w:drawing>
          </mc:Choice>
          <mc:Fallback>
            <w:pict>
              <v:shape style="position:absolute;margin-left:513.650085pt;margin-top:-86.488609pt;width:16.1500pt;height:152.3pt;mso-position-horizontal-relative:page;mso-position-vertical-relative:paragraph;z-index:15787520" type="#_x0000_t202" id="docshape459" filled="false" stroked="false">
                <v:textbox inset="0,0,0,0" style="layout-flow:vertical;mso-layout-flow-alt:bottom-to-top">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Benjamin</w:t>
                      </w:r>
                      <w:r>
                        <w:rPr>
                          <w:rFonts w:ascii="ScalaSansPro-BoldIta" w:hAnsi="ScalaSansPro-BoldIta"/>
                          <w:b/>
                          <w:i/>
                          <w:color w:val="FFFFFF"/>
                          <w:spacing w:val="-1"/>
                          <w:sz w:val="12"/>
                        </w:rPr>
                        <w:t> </w:t>
                      </w:r>
                      <w:r>
                        <w:rPr>
                          <w:rFonts w:ascii="ScalaSansPro-BoldIta" w:hAnsi="ScalaSansPro-BoldIta"/>
                          <w:b/>
                          <w:i/>
                          <w:color w:val="FFFFFF"/>
                          <w:sz w:val="12"/>
                        </w:rPr>
                        <w:t>Clementine, Križanke, Jazz</w:t>
                      </w:r>
                      <w:r>
                        <w:rPr>
                          <w:rFonts w:ascii="ScalaSansPro-BoldIta" w:hAnsi="ScalaSansPro-BoldIta"/>
                          <w:b/>
                          <w:i/>
                          <w:color w:val="FFFFFF"/>
                          <w:spacing w:val="-1"/>
                          <w:sz w:val="12"/>
                        </w:rPr>
                        <w:t> </w:t>
                      </w:r>
                      <w:r>
                        <w:rPr>
                          <w:rFonts w:ascii="ScalaSansPro-BoldIta" w:hAnsi="ScalaSansPro-BoldIta"/>
                          <w:b/>
                          <w:i/>
                          <w:color w:val="FFFFFF"/>
                          <w:sz w:val="12"/>
                        </w:rPr>
                        <w:t>festivalu Ljubljana </w:t>
                      </w:r>
                      <w:r>
                        <w:rPr>
                          <w:rFonts w:ascii="ScalaSansPro-BoldIta" w:hAnsi="ScalaSansPro-BoldIta"/>
                          <w:b/>
                          <w:i/>
                          <w:color w:val="FFFFFF"/>
                          <w:spacing w:val="-4"/>
                          <w:sz w:val="12"/>
                        </w:rPr>
                        <w:t>2023</w:t>
                      </w:r>
                    </w:p>
                    <w:p>
                      <w:pPr>
                        <w:spacing w:before="4"/>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Nika</w:t>
                      </w:r>
                      <w:r>
                        <w:rPr>
                          <w:rFonts w:ascii="ScalaSansPro-Ita" w:hAnsi="ScalaSansPro-Ita"/>
                          <w:i/>
                          <w:color w:val="FFFFFF"/>
                          <w:spacing w:val="-1"/>
                          <w:sz w:val="12"/>
                        </w:rPr>
                        <w:t> </w:t>
                      </w:r>
                      <w:r>
                        <w:rPr>
                          <w:rFonts w:ascii="ScalaSansPro-Ita" w:hAnsi="ScalaSansPro-Ita"/>
                          <w:i/>
                          <w:color w:val="FFFFFF"/>
                          <w:spacing w:val="-2"/>
                          <w:sz w:val="12"/>
                        </w:rPr>
                        <w:t>Hölcl</w:t>
                      </w:r>
                    </w:p>
                  </w:txbxContent>
                </v:textbox>
                <w10:wrap type="none"/>
              </v:shape>
            </w:pict>
          </mc:Fallback>
        </mc:AlternateContent>
      </w:r>
      <w:r>
        <w:rPr>
          <w:b w:val="0"/>
          <w:color w:val="FFFFFF"/>
        </w:rPr>
        <w:t>65. Jazz </w:t>
      </w:r>
      <w:r>
        <w:rPr>
          <w:b w:val="0"/>
          <w:color w:val="FFFFFF"/>
          <w:spacing w:val="-2"/>
        </w:rPr>
        <w:t>festival Ljubljana</w:t>
      </w: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spacing w:before="96"/>
        <w:rPr>
          <w:rFonts w:ascii="Clash Display Medium"/>
          <w:b w:val="0"/>
          <w:sz w:val="12"/>
        </w:rPr>
      </w:pPr>
    </w:p>
    <w:p>
      <w:pPr>
        <w:spacing w:line="244" w:lineRule="auto" w:before="0"/>
        <w:ind w:left="353" w:right="9624" w:firstLine="0"/>
        <w:jc w:val="left"/>
        <w:rPr>
          <w:sz w:val="12"/>
        </w:rPr>
      </w:pPr>
      <w:r>
        <w:rPr>
          <w:color w:val="231F20"/>
          <w:spacing w:val="-2"/>
          <w:sz w:val="12"/>
        </w:rPr>
        <w:t>Glavna</w:t>
      </w:r>
      <w:r>
        <w:rPr>
          <w:color w:val="231F20"/>
          <w:spacing w:val="-6"/>
          <w:sz w:val="12"/>
        </w:rPr>
        <w:t> </w:t>
      </w:r>
      <w:r>
        <w:rPr>
          <w:color w:val="231F20"/>
          <w:spacing w:val="-2"/>
          <w:sz w:val="12"/>
        </w:rPr>
        <w:t>pokroviteljica</w:t>
      </w:r>
      <w:r>
        <w:rPr>
          <w:color w:val="231F20"/>
          <w:spacing w:val="40"/>
          <w:sz w:val="12"/>
        </w:rPr>
        <w:t> </w:t>
      </w:r>
      <w:r>
        <w:rPr>
          <w:color w:val="231F20"/>
          <w:spacing w:val="-2"/>
          <w:sz w:val="12"/>
        </w:rPr>
        <w:t>festivala</w:t>
      </w:r>
    </w:p>
    <w:p>
      <w:pPr>
        <w:spacing w:after="0" w:line="244" w:lineRule="auto"/>
        <w:jc w:val="left"/>
        <w:rPr>
          <w:sz w:val="12"/>
        </w:rPr>
        <w:sectPr>
          <w:pgSz w:w="11340" w:h="15710"/>
          <w:pgMar w:header="69" w:footer="0" w:top="260" w:bottom="280" w:left="0" w:right="0"/>
        </w:sectPr>
      </w:pPr>
    </w:p>
    <w:p>
      <w:pPr>
        <w:pStyle w:val="BodyText"/>
        <w:spacing w:before="229"/>
        <w:rPr>
          <w:sz w:val="22"/>
        </w:rPr>
      </w:pPr>
    </w:p>
    <w:p>
      <w:pPr>
        <w:spacing w:before="0"/>
        <w:ind w:left="718" w:right="0" w:firstLine="0"/>
        <w:jc w:val="left"/>
        <w:rPr>
          <w:rFonts w:ascii="Clash Display"/>
          <w:sz w:val="22"/>
        </w:rPr>
      </w:pPr>
      <w:r>
        <w:rPr/>
        <mc:AlternateContent>
          <mc:Choice Requires="wps">
            <w:drawing>
              <wp:anchor distT="0" distB="0" distL="0" distR="0" allowOverlap="1" layoutInCell="1" locked="0" behindDoc="1" simplePos="0" relativeHeight="484836352">
                <wp:simplePos x="0" y="0"/>
                <wp:positionH relativeFrom="page">
                  <wp:posOffset>431999</wp:posOffset>
                </wp:positionH>
                <wp:positionV relativeFrom="paragraph">
                  <wp:posOffset>-264138</wp:posOffset>
                </wp:positionV>
                <wp:extent cx="6552565" cy="6732270"/>
                <wp:effectExtent l="0" t="0" r="0" b="0"/>
                <wp:wrapNone/>
                <wp:docPr id="497" name="Group 497"/>
                <wp:cNvGraphicFramePr>
                  <a:graphicFrameLocks/>
                </wp:cNvGraphicFramePr>
                <a:graphic>
                  <a:graphicData uri="http://schemas.microsoft.com/office/word/2010/wordprocessingGroup">
                    <wpg:wgp>
                      <wpg:cNvPr id="497" name="Group 497"/>
                      <wpg:cNvGrpSpPr/>
                      <wpg:grpSpPr>
                        <a:xfrm>
                          <a:off x="0" y="0"/>
                          <a:ext cx="6552565" cy="6732270"/>
                          <a:chExt cx="6552565" cy="6732270"/>
                        </a:xfrm>
                      </wpg:grpSpPr>
                      <pic:pic>
                        <pic:nvPicPr>
                          <pic:cNvPr id="498" name="Image 498"/>
                          <pic:cNvPicPr/>
                        </pic:nvPicPr>
                        <pic:blipFill>
                          <a:blip r:embed="rId268" cstate="print"/>
                          <a:stretch>
                            <a:fillRect/>
                          </a:stretch>
                        </pic:blipFill>
                        <pic:spPr>
                          <a:xfrm>
                            <a:off x="0" y="0"/>
                            <a:ext cx="6552009" cy="4368000"/>
                          </a:xfrm>
                          <a:prstGeom prst="rect">
                            <a:avLst/>
                          </a:prstGeom>
                        </pic:spPr>
                      </pic:pic>
                      <wps:wsp>
                        <wps:cNvPr id="499" name="Graphic 499"/>
                        <wps:cNvSpPr/>
                        <wps:spPr>
                          <a:xfrm>
                            <a:off x="3" y="4368000"/>
                            <a:ext cx="6552565" cy="2364105"/>
                          </a:xfrm>
                          <a:custGeom>
                            <a:avLst/>
                            <a:gdLst/>
                            <a:ahLst/>
                            <a:cxnLst/>
                            <a:rect l="l" t="t" r="r" b="b"/>
                            <a:pathLst>
                              <a:path w="6552565" h="2364105">
                                <a:moveTo>
                                  <a:pt x="6552006" y="0"/>
                                </a:moveTo>
                                <a:lnTo>
                                  <a:pt x="0" y="0"/>
                                </a:lnTo>
                                <a:lnTo>
                                  <a:pt x="0" y="2364003"/>
                                </a:lnTo>
                                <a:lnTo>
                                  <a:pt x="6552006" y="2364003"/>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34.015747pt;margin-top:-20.7983pt;width:515.9500pt;height:530.1pt;mso-position-horizontal-relative:page;mso-position-vertical-relative:paragraph;z-index:-18480128" id="docshapegroup462" coordorigin="680,-416" coordsize="10319,10602">
                <v:shape style="position:absolute;left:680;top:-416;width:10319;height:6879" type="#_x0000_t75" id="docshape463" stroked="false">
                  <v:imagedata r:id="rId268" o:title=""/>
                </v:shape>
                <v:rect style="position:absolute;left:680;top:6462;width:10319;height:3723" id="docshape464" filled="true" fillcolor="#f8e5e0" stroked="false">
                  <v:fill type="solid"/>
                </v:rect>
                <w10:wrap type="none"/>
              </v:group>
            </w:pict>
          </mc:Fallback>
        </mc:AlternateContent>
      </w:r>
      <w:r>
        <w:rPr>
          <w:rFonts w:ascii="Clash Display"/>
          <w:color w:val="FFFFFF"/>
          <w:sz w:val="22"/>
        </w:rPr>
        <w:t>NED, 18. februarja, ob 19. </w:t>
      </w:r>
      <w:r>
        <w:rPr>
          <w:rFonts w:ascii="Clash Display"/>
          <w:color w:val="FFFFFF"/>
          <w:spacing w:val="-5"/>
          <w:sz w:val="22"/>
        </w:rPr>
        <w:t>uri</w:t>
      </w:r>
    </w:p>
    <w:p>
      <w:pPr>
        <w:pStyle w:val="BodyText"/>
        <w:rPr>
          <w:rFonts w:ascii="Clash Display"/>
          <w:sz w:val="80"/>
        </w:rPr>
      </w:pPr>
    </w:p>
    <w:p>
      <w:pPr>
        <w:pStyle w:val="BodyText"/>
        <w:rPr>
          <w:rFonts w:ascii="Clash Display"/>
          <w:sz w:val="80"/>
        </w:rPr>
      </w:pPr>
    </w:p>
    <w:p>
      <w:pPr>
        <w:pStyle w:val="BodyText"/>
        <w:rPr>
          <w:rFonts w:ascii="Clash Display"/>
          <w:sz w:val="80"/>
        </w:rPr>
      </w:pPr>
    </w:p>
    <w:p>
      <w:pPr>
        <w:pStyle w:val="BodyText"/>
        <w:spacing w:before="642"/>
        <w:rPr>
          <w:rFonts w:ascii="Clash Display"/>
          <w:sz w:val="80"/>
        </w:rPr>
      </w:pPr>
    </w:p>
    <w:p>
      <w:pPr>
        <w:spacing w:line="878" w:lineRule="exact" w:before="1"/>
        <w:ind w:left="680" w:right="0" w:firstLine="0"/>
        <w:jc w:val="left"/>
        <w:rPr>
          <w:rFonts w:ascii="Clash Display Medium" w:hAnsi="Clash Display Medium"/>
          <w:b w:val="0"/>
          <w:sz w:val="80"/>
        </w:rPr>
      </w:pPr>
      <w:r>
        <w:rPr>
          <w:rFonts w:ascii="Clash Display Medium" w:hAnsi="Clash Display Medium"/>
          <w:b w:val="0"/>
          <w:color w:val="D62042"/>
          <w:sz w:val="80"/>
        </w:rPr>
        <w:t>Tijana </w:t>
      </w:r>
      <w:r>
        <w:rPr>
          <w:rFonts w:ascii="Clash Display Medium" w:hAnsi="Clash Display Medium"/>
          <w:b w:val="0"/>
          <w:color w:val="D62042"/>
          <w:spacing w:val="-2"/>
          <w:sz w:val="80"/>
        </w:rPr>
        <w:t>Grumić:</w:t>
      </w:r>
    </w:p>
    <w:p>
      <w:pPr>
        <w:pStyle w:val="Heading1"/>
        <w:spacing w:line="1127" w:lineRule="exact"/>
        <w:ind w:left="679"/>
        <w:rPr>
          <w:b w:val="0"/>
        </w:rPr>
      </w:pPr>
      <w:r>
        <w:rPr/>
        <mc:AlternateContent>
          <mc:Choice Requires="wps">
            <w:drawing>
              <wp:anchor distT="0" distB="0" distL="0" distR="0" allowOverlap="1" layoutInCell="1" locked="0" behindDoc="0" simplePos="0" relativeHeight="15789568">
                <wp:simplePos x="0" y="0"/>
                <wp:positionH relativeFrom="page">
                  <wp:posOffset>6739356</wp:posOffset>
                </wp:positionH>
                <wp:positionV relativeFrom="paragraph">
                  <wp:posOffset>80768</wp:posOffset>
                </wp:positionV>
                <wp:extent cx="205104" cy="503555"/>
                <wp:effectExtent l="0" t="0" r="0" b="0"/>
                <wp:wrapNone/>
                <wp:docPr id="500" name="Textbox 500"/>
                <wp:cNvGraphicFramePr>
                  <a:graphicFrameLocks/>
                </wp:cNvGraphicFramePr>
                <a:graphic>
                  <a:graphicData uri="http://schemas.microsoft.com/office/word/2010/wordprocessingShape">
                    <wps:wsp>
                      <wps:cNvPr id="500" name="Textbox 500"/>
                      <wps:cNvSpPr txBox="1"/>
                      <wps:spPr>
                        <a:xfrm>
                          <a:off x="0" y="0"/>
                          <a:ext cx="205104" cy="503555"/>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52 </w:t>
                            </w:r>
                            <w:r>
                              <w:rPr>
                                <w:rFonts w:ascii="ScalaSansPro-BoldIta"/>
                                <w:b/>
                                <w:i/>
                                <w:color w:val="FFFFFF"/>
                                <w:spacing w:val="-2"/>
                                <w:sz w:val="12"/>
                              </w:rPr>
                              <w:t>hertzov</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Peter</w:t>
                            </w:r>
                            <w:r>
                              <w:rPr>
                                <w:rFonts w:ascii="ScalaSansPro-Ita"/>
                                <w:i/>
                                <w:color w:val="FFFFFF"/>
                                <w:spacing w:val="-1"/>
                                <w:sz w:val="12"/>
                              </w:rPr>
                              <w:t> </w:t>
                            </w:r>
                            <w:r>
                              <w:rPr>
                                <w:rFonts w:ascii="ScalaSansPro-Ita"/>
                                <w:i/>
                                <w:color w:val="FFFFFF"/>
                                <w:spacing w:val="-4"/>
                                <w:sz w:val="12"/>
                              </w:rPr>
                              <w:t>Uhan</w:t>
                            </w:r>
                          </w:p>
                        </w:txbxContent>
                      </wps:txbx>
                      <wps:bodyPr wrap="square" lIns="0" tIns="0" rIns="0" bIns="0" rtlCol="0" vert="vert270">
                        <a:noAutofit/>
                      </wps:bodyPr>
                    </wps:wsp>
                  </a:graphicData>
                </a:graphic>
              </wp:anchor>
            </w:drawing>
          </mc:Choice>
          <mc:Fallback>
            <w:pict>
              <v:shape style="position:absolute;margin-left:530.65802pt;margin-top:6.359698pt;width:16.1500pt;height:39.65pt;mso-position-horizontal-relative:page;mso-position-vertical-relative:paragraph;z-index:15789568" type="#_x0000_t202" id="docshape465"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52 </w:t>
                      </w:r>
                      <w:r>
                        <w:rPr>
                          <w:rFonts w:ascii="ScalaSansPro-BoldIta"/>
                          <w:b/>
                          <w:i/>
                          <w:color w:val="FFFFFF"/>
                          <w:spacing w:val="-2"/>
                          <w:sz w:val="12"/>
                        </w:rPr>
                        <w:t>hertzov</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Peter</w:t>
                      </w:r>
                      <w:r>
                        <w:rPr>
                          <w:rFonts w:ascii="ScalaSansPro-Ita"/>
                          <w:i/>
                          <w:color w:val="FFFFFF"/>
                          <w:spacing w:val="-1"/>
                          <w:sz w:val="12"/>
                        </w:rPr>
                        <w:t> </w:t>
                      </w:r>
                      <w:r>
                        <w:rPr>
                          <w:rFonts w:ascii="ScalaSansPro-Ita"/>
                          <w:i/>
                          <w:color w:val="FFFFFF"/>
                          <w:spacing w:val="-4"/>
                          <w:sz w:val="12"/>
                        </w:rPr>
                        <w:t>Uhan</w:t>
                      </w:r>
                    </w:p>
                  </w:txbxContent>
                </v:textbox>
                <w10:wrap type="none"/>
              </v:shape>
            </w:pict>
          </mc:Fallback>
        </mc:AlternateContent>
      </w:r>
      <w:r>
        <w:rPr>
          <w:b w:val="0"/>
          <w:color w:val="D62042"/>
        </w:rPr>
        <w:t>52 </w:t>
      </w:r>
      <w:r>
        <w:rPr>
          <w:b w:val="0"/>
          <w:color w:val="D62042"/>
          <w:spacing w:val="-2"/>
        </w:rPr>
        <w:t>hertzov</w:t>
      </w:r>
    </w:p>
    <w:p>
      <w:pPr>
        <w:spacing w:after="0" w:line="1127" w:lineRule="exact"/>
        <w:sectPr>
          <w:headerReference w:type="default" r:id="rId266"/>
          <w:headerReference w:type="even" r:id="rId267"/>
          <w:pgSz w:w="11340" w:h="15710"/>
          <w:pgMar w:header="69" w:footer="0" w:top="260" w:bottom="0" w:left="0" w:right="0"/>
          <w:pgNumType w:start="27"/>
        </w:sectPr>
      </w:pPr>
    </w:p>
    <w:p>
      <w:pPr>
        <w:pStyle w:val="BodyText"/>
        <w:spacing w:line="244" w:lineRule="auto"/>
        <w:ind w:left="793"/>
      </w:pPr>
      <w:r>
        <w:rPr>
          <w:color w:val="231F20"/>
        </w:rPr>
        <w:t>Prevajalka: Dijana Matković; režiserka: Mojca</w:t>
      </w:r>
      <w:r>
        <w:rPr>
          <w:color w:val="231F20"/>
          <w:spacing w:val="-8"/>
        </w:rPr>
        <w:t> </w:t>
      </w:r>
      <w:r>
        <w:rPr>
          <w:color w:val="231F20"/>
        </w:rPr>
        <w:t>Madon;</w:t>
      </w:r>
      <w:r>
        <w:rPr>
          <w:color w:val="231F20"/>
          <w:spacing w:val="-8"/>
        </w:rPr>
        <w:t> </w:t>
      </w:r>
      <w:r>
        <w:rPr>
          <w:color w:val="231F20"/>
        </w:rPr>
        <w:t>avtor</w:t>
      </w:r>
      <w:r>
        <w:rPr>
          <w:color w:val="231F20"/>
          <w:spacing w:val="-8"/>
        </w:rPr>
        <w:t> </w:t>
      </w:r>
      <w:r>
        <w:rPr>
          <w:color w:val="231F20"/>
        </w:rPr>
        <w:t>priredbe</w:t>
      </w:r>
      <w:r>
        <w:rPr>
          <w:color w:val="231F20"/>
          <w:spacing w:val="-8"/>
        </w:rPr>
        <w:t> </w:t>
      </w:r>
      <w:r>
        <w:rPr>
          <w:color w:val="231F20"/>
        </w:rPr>
        <w:t>in</w:t>
      </w:r>
      <w:r>
        <w:rPr>
          <w:color w:val="231F20"/>
          <w:spacing w:val="-8"/>
        </w:rPr>
        <w:t> </w:t>
      </w:r>
      <w:r>
        <w:rPr>
          <w:color w:val="231F20"/>
        </w:rPr>
        <w:t>dramaturg: Jaka Smerkolj Simoneti; lektorica:</w:t>
      </w:r>
    </w:p>
    <w:p>
      <w:pPr>
        <w:pStyle w:val="BodyText"/>
        <w:spacing w:line="244" w:lineRule="auto" w:before="2"/>
        <w:ind w:left="793" w:right="36"/>
      </w:pPr>
      <w:r>
        <w:rPr>
          <w:color w:val="231F20"/>
        </w:rPr>
        <w:t>Anja Pišot; scenografinja: Urša Vidic; kostumograf: Andrej Vrhovnik; avtor glasbe: Luka Ipavec; oblikovalec svetlobe: Andrej Hajdinjak; oblikovalca klovnovskih prizorov:</w:t>
      </w:r>
      <w:r>
        <w:rPr>
          <w:color w:val="231F20"/>
          <w:spacing w:val="-12"/>
        </w:rPr>
        <w:t> </w:t>
      </w:r>
      <w:r>
        <w:rPr>
          <w:color w:val="231F20"/>
        </w:rPr>
        <w:t>Ravil</w:t>
      </w:r>
      <w:r>
        <w:rPr>
          <w:color w:val="231F20"/>
          <w:spacing w:val="-11"/>
        </w:rPr>
        <w:t> </w:t>
      </w:r>
      <w:r>
        <w:rPr>
          <w:color w:val="231F20"/>
        </w:rPr>
        <w:t>Sultanov,</w:t>
      </w:r>
      <w:r>
        <w:rPr>
          <w:color w:val="231F20"/>
          <w:spacing w:val="-11"/>
        </w:rPr>
        <w:t> </w:t>
      </w:r>
      <w:r>
        <w:rPr>
          <w:color w:val="231F20"/>
        </w:rPr>
        <w:t>Natalia</w:t>
      </w:r>
      <w:r>
        <w:rPr>
          <w:color w:val="231F20"/>
          <w:spacing w:val="-11"/>
        </w:rPr>
        <w:t> </w:t>
      </w:r>
      <w:r>
        <w:rPr>
          <w:color w:val="231F20"/>
        </w:rPr>
        <w:t>Sultanova; oblikovalec zvoka: Stojan Nemec;</w:t>
      </w:r>
    </w:p>
    <w:p>
      <w:pPr>
        <w:pStyle w:val="BodyText"/>
        <w:spacing w:line="244" w:lineRule="auto" w:before="5"/>
        <w:ind w:left="793"/>
      </w:pPr>
      <w:r>
        <w:rPr>
          <w:color w:val="231F20"/>
        </w:rPr>
        <w:t>igrajo: Ivana Percan Kodarin, Žiga Udir, Marjuta</w:t>
      </w:r>
      <w:r>
        <w:rPr>
          <w:color w:val="231F20"/>
          <w:spacing w:val="-8"/>
        </w:rPr>
        <w:t> </w:t>
      </w:r>
      <w:r>
        <w:rPr>
          <w:color w:val="231F20"/>
        </w:rPr>
        <w:t>Slamič,</w:t>
      </w:r>
      <w:r>
        <w:rPr>
          <w:color w:val="231F20"/>
          <w:spacing w:val="-8"/>
        </w:rPr>
        <w:t> </w:t>
      </w:r>
      <w:r>
        <w:rPr>
          <w:color w:val="231F20"/>
        </w:rPr>
        <w:t>Peter</w:t>
      </w:r>
      <w:r>
        <w:rPr>
          <w:color w:val="231F20"/>
          <w:spacing w:val="-8"/>
        </w:rPr>
        <w:t> </w:t>
      </w:r>
      <w:r>
        <w:rPr>
          <w:color w:val="231F20"/>
        </w:rPr>
        <w:t>Harl,</w:t>
      </w:r>
      <w:r>
        <w:rPr>
          <w:color w:val="231F20"/>
          <w:spacing w:val="-8"/>
        </w:rPr>
        <w:t> </w:t>
      </w:r>
      <w:r>
        <w:rPr>
          <w:color w:val="231F20"/>
        </w:rPr>
        <w:t>Matija</w:t>
      </w:r>
      <w:r>
        <w:rPr>
          <w:color w:val="231F20"/>
          <w:spacing w:val="-8"/>
        </w:rPr>
        <w:t> </w:t>
      </w:r>
      <w:r>
        <w:rPr>
          <w:color w:val="231F20"/>
        </w:rPr>
        <w:t>Rupel, Ana Facchini</w:t>
      </w:r>
    </w:p>
    <w:p>
      <w:pPr>
        <w:pStyle w:val="BodyText"/>
        <w:spacing w:line="244" w:lineRule="auto"/>
        <w:ind w:left="135"/>
      </w:pPr>
      <w:r>
        <w:rPr/>
        <w:br w:type="column"/>
      </w:r>
      <w:r>
        <w:rPr>
          <w:color w:val="231F20"/>
        </w:rPr>
        <w:t>Nekje pod nami, v prostranih globinah Tihega</w:t>
      </w:r>
      <w:r>
        <w:rPr>
          <w:color w:val="231F20"/>
          <w:spacing w:val="-1"/>
        </w:rPr>
        <w:t> </w:t>
      </w:r>
      <w:r>
        <w:rPr>
          <w:color w:val="231F20"/>
        </w:rPr>
        <w:t>oceana,</w:t>
      </w:r>
      <w:r>
        <w:rPr>
          <w:color w:val="231F20"/>
          <w:spacing w:val="-1"/>
        </w:rPr>
        <w:t> </w:t>
      </w:r>
      <w:r>
        <w:rPr>
          <w:color w:val="231F20"/>
        </w:rPr>
        <w:t>se</w:t>
      </w:r>
      <w:r>
        <w:rPr>
          <w:color w:val="231F20"/>
          <w:spacing w:val="-1"/>
        </w:rPr>
        <w:t> </w:t>
      </w:r>
      <w:r>
        <w:rPr>
          <w:color w:val="231F20"/>
        </w:rPr>
        <w:t>vsako</w:t>
      </w:r>
      <w:r>
        <w:rPr>
          <w:color w:val="231F20"/>
          <w:spacing w:val="-1"/>
        </w:rPr>
        <w:t> </w:t>
      </w:r>
      <w:r>
        <w:rPr>
          <w:color w:val="231F20"/>
        </w:rPr>
        <w:t>leto</w:t>
      </w:r>
      <w:r>
        <w:rPr>
          <w:color w:val="231F20"/>
          <w:spacing w:val="-1"/>
        </w:rPr>
        <w:t> </w:t>
      </w:r>
      <w:r>
        <w:rPr>
          <w:color w:val="231F20"/>
        </w:rPr>
        <w:t>oglasi</w:t>
      </w:r>
      <w:r>
        <w:rPr>
          <w:color w:val="231F20"/>
          <w:spacing w:val="-1"/>
        </w:rPr>
        <w:t> </w:t>
      </w:r>
      <w:r>
        <w:rPr>
          <w:color w:val="231F20"/>
        </w:rPr>
        <w:t>kit.</w:t>
      </w:r>
      <w:r>
        <w:rPr>
          <w:color w:val="231F20"/>
          <w:spacing w:val="-1"/>
        </w:rPr>
        <w:t> </w:t>
      </w:r>
      <w:r>
        <w:rPr>
          <w:color w:val="231F20"/>
        </w:rPr>
        <w:t>Kit, ki ga še nikoli nismo videli, a ga že od leta 1989 poslušamo. Kit, ki poje na frekvenci, nerazumljivi drugim kitom. Nekje nad nami,</w:t>
      </w:r>
      <w:r>
        <w:rPr>
          <w:color w:val="231F20"/>
          <w:spacing w:val="-8"/>
        </w:rPr>
        <w:t> </w:t>
      </w:r>
      <w:r>
        <w:rPr>
          <w:color w:val="231F20"/>
        </w:rPr>
        <w:t>med</w:t>
      </w:r>
      <w:r>
        <w:rPr>
          <w:color w:val="231F20"/>
          <w:spacing w:val="-8"/>
        </w:rPr>
        <w:t> </w:t>
      </w:r>
      <w:r>
        <w:rPr>
          <w:color w:val="231F20"/>
        </w:rPr>
        <w:t>z</w:t>
      </w:r>
      <w:r>
        <w:rPr>
          <w:color w:val="231F20"/>
          <w:spacing w:val="-8"/>
        </w:rPr>
        <w:t> </w:t>
      </w:r>
      <w:r>
        <w:rPr>
          <w:color w:val="231F20"/>
        </w:rPr>
        <w:t>zvezdno</w:t>
      </w:r>
      <w:r>
        <w:rPr>
          <w:color w:val="231F20"/>
          <w:spacing w:val="-8"/>
        </w:rPr>
        <w:t> </w:t>
      </w:r>
      <w:r>
        <w:rPr>
          <w:color w:val="231F20"/>
        </w:rPr>
        <w:t>svetlobo</w:t>
      </w:r>
      <w:r>
        <w:rPr>
          <w:color w:val="231F20"/>
          <w:spacing w:val="-8"/>
        </w:rPr>
        <w:t> </w:t>
      </w:r>
      <w:r>
        <w:rPr>
          <w:color w:val="231F20"/>
        </w:rPr>
        <w:t>preluknjano črnino vesolja, bdijo astronavti, ki Mednarodno vesoljsko postajo obiskujejo že vse od leta 2000. Ljudje, o katerih smo vsi sanjali, ko smo bili majhni. Ljudje, ki Zemljo in nas vsakič znova uzrejo v vsej naši majhnosti. Nekje med nami živi srečna družina. Mama. Tata. Deček, ki</w:t>
      </w:r>
    </w:p>
    <w:p>
      <w:pPr>
        <w:pStyle w:val="BodyText"/>
        <w:spacing w:line="244" w:lineRule="auto" w:before="10"/>
        <w:ind w:left="135"/>
      </w:pPr>
      <w:r>
        <w:rPr/>
        <mc:AlternateContent>
          <mc:Choice Requires="wps">
            <w:drawing>
              <wp:anchor distT="0" distB="0" distL="0" distR="0" allowOverlap="1" layoutInCell="1" locked="0" behindDoc="1" simplePos="0" relativeHeight="484837376">
                <wp:simplePos x="0" y="0"/>
                <wp:positionH relativeFrom="page">
                  <wp:posOffset>3476219</wp:posOffset>
                </wp:positionH>
                <wp:positionV relativeFrom="paragraph">
                  <wp:posOffset>67530</wp:posOffset>
                </wp:positionV>
                <wp:extent cx="607695" cy="1148080"/>
                <wp:effectExtent l="0" t="0" r="0" b="0"/>
                <wp:wrapNone/>
                <wp:docPr id="501" name="Textbox 501"/>
                <wp:cNvGraphicFramePr>
                  <a:graphicFrameLocks/>
                </wp:cNvGraphicFramePr>
                <a:graphic>
                  <a:graphicData uri="http://schemas.microsoft.com/office/word/2010/wordprocessingShape">
                    <wps:wsp>
                      <wps:cNvPr id="501" name="Textbox 501"/>
                      <wps:cNvSpPr txBox="1"/>
                      <wps:spPr>
                        <a:xfrm>
                          <a:off x="0" y="0"/>
                          <a:ext cx="607695" cy="1148080"/>
                        </a:xfrm>
                        <a:prstGeom prst="rect">
                          <a:avLst/>
                        </a:prstGeom>
                      </wps:spPr>
                      <wps:txbx>
                        <w:txbxContent>
                          <w:p>
                            <w:pPr>
                              <w:spacing w:line="1808" w:lineRule="exact" w:before="0"/>
                              <w:ind w:left="0" w:right="0" w:firstLine="0"/>
                              <w:jc w:val="left"/>
                              <w:rPr>
                                <w:rFonts w:ascii="Clash Display" w:hAnsi="Clash Display"/>
                                <w:b/>
                                <w:sz w:val="160"/>
                              </w:rPr>
                            </w:pPr>
                            <w:r>
                              <w:rPr>
                                <w:rFonts w:ascii="Clash Display" w:hAnsi="Clash Display"/>
                                <w:b/>
                                <w:color w:val="E6E7E8"/>
                                <w:spacing w:val="-10"/>
                                <w:sz w:val="160"/>
                              </w:rPr>
                              <w:t>„</w:t>
                            </w:r>
                          </w:p>
                        </w:txbxContent>
                      </wps:txbx>
                      <wps:bodyPr wrap="square" lIns="0" tIns="0" rIns="0" bIns="0" rtlCol="0">
                        <a:noAutofit/>
                      </wps:bodyPr>
                    </wps:wsp>
                  </a:graphicData>
                </a:graphic>
              </wp:anchor>
            </w:drawing>
          </mc:Choice>
          <mc:Fallback>
            <w:pict>
              <v:shape style="position:absolute;margin-left:273.718109pt;margin-top:5.317332pt;width:47.85pt;height:90.4pt;mso-position-horizontal-relative:page;mso-position-vertical-relative:paragraph;z-index:-18479104" type="#_x0000_t202" id="docshape466" filled="false" stroked="false">
                <v:textbox inset="0,0,0,0">
                  <w:txbxContent>
                    <w:p>
                      <w:pPr>
                        <w:spacing w:line="1808" w:lineRule="exact" w:before="0"/>
                        <w:ind w:left="0" w:right="0" w:firstLine="0"/>
                        <w:jc w:val="left"/>
                        <w:rPr>
                          <w:rFonts w:ascii="Clash Display" w:hAnsi="Clash Display"/>
                          <w:b/>
                          <w:sz w:val="160"/>
                        </w:rPr>
                      </w:pPr>
                      <w:r>
                        <w:rPr>
                          <w:rFonts w:ascii="Clash Display" w:hAnsi="Clash Display"/>
                          <w:b/>
                          <w:color w:val="E6E7E8"/>
                          <w:spacing w:val="-10"/>
                          <w:sz w:val="160"/>
                        </w:rPr>
                        <w:t>„</w:t>
                      </w:r>
                    </w:p>
                  </w:txbxContent>
                </v:textbox>
                <w10:wrap type="none"/>
              </v:shape>
            </w:pict>
          </mc:Fallback>
        </mc:AlternateContent>
      </w:r>
      <w:r>
        <w:rPr>
          <w:color w:val="231F20"/>
        </w:rPr>
        <w:t>rad gleda v nebo, in ko bo velik, želi biti astronavt.</w:t>
      </w:r>
      <w:r>
        <w:rPr>
          <w:color w:val="231F20"/>
          <w:spacing w:val="-6"/>
        </w:rPr>
        <w:t> </w:t>
      </w:r>
      <w:r>
        <w:rPr>
          <w:color w:val="231F20"/>
        </w:rPr>
        <w:t>Deklica,</w:t>
      </w:r>
      <w:r>
        <w:rPr>
          <w:color w:val="231F20"/>
          <w:spacing w:val="-6"/>
        </w:rPr>
        <w:t> </w:t>
      </w:r>
      <w:r>
        <w:rPr>
          <w:color w:val="231F20"/>
        </w:rPr>
        <w:t>ki</w:t>
      </w:r>
      <w:r>
        <w:rPr>
          <w:color w:val="231F20"/>
          <w:spacing w:val="-6"/>
        </w:rPr>
        <w:t> </w:t>
      </w:r>
      <w:r>
        <w:rPr>
          <w:color w:val="231F20"/>
        </w:rPr>
        <w:t>ima</w:t>
      </w:r>
      <w:r>
        <w:rPr>
          <w:color w:val="231F20"/>
          <w:spacing w:val="-6"/>
        </w:rPr>
        <w:t> </w:t>
      </w:r>
      <w:r>
        <w:rPr>
          <w:color w:val="231F20"/>
        </w:rPr>
        <w:t>rada</w:t>
      </w:r>
      <w:r>
        <w:rPr>
          <w:color w:val="231F20"/>
          <w:spacing w:val="-6"/>
        </w:rPr>
        <w:t> </w:t>
      </w:r>
      <w:r>
        <w:rPr>
          <w:color w:val="231F20"/>
        </w:rPr>
        <w:t>morje</w:t>
      </w:r>
      <w:r>
        <w:rPr>
          <w:color w:val="231F20"/>
          <w:spacing w:val="-6"/>
        </w:rPr>
        <w:t> </w:t>
      </w:r>
      <w:r>
        <w:rPr>
          <w:color w:val="231F20"/>
        </w:rPr>
        <w:t>in</w:t>
      </w:r>
      <w:r>
        <w:rPr>
          <w:color w:val="231F20"/>
          <w:spacing w:val="-6"/>
        </w:rPr>
        <w:t> </w:t>
      </w:r>
      <w:r>
        <w:rPr>
          <w:color w:val="231F20"/>
        </w:rPr>
        <w:t>ki bo ...</w:t>
      </w:r>
    </w:p>
    <w:p>
      <w:pPr>
        <w:pStyle w:val="BodyText"/>
        <w:spacing w:line="244" w:lineRule="auto"/>
        <w:ind w:left="173" w:right="634"/>
      </w:pPr>
      <w:r>
        <w:rPr/>
        <w:br w:type="column"/>
      </w:r>
      <w:r>
        <w:rPr>
          <w:color w:val="231F20"/>
        </w:rPr>
        <w:t>Mlada srbska dramatičarka Tijana Grumić, ki se slovenskemu občinstvu predstavlja</w:t>
      </w:r>
      <w:r>
        <w:rPr>
          <w:color w:val="231F20"/>
          <w:spacing w:val="-8"/>
        </w:rPr>
        <w:t> </w:t>
      </w:r>
      <w:r>
        <w:rPr>
          <w:color w:val="231F20"/>
        </w:rPr>
        <w:t>prvič,</w:t>
      </w:r>
      <w:r>
        <w:rPr>
          <w:color w:val="231F20"/>
          <w:spacing w:val="-8"/>
        </w:rPr>
        <w:t> </w:t>
      </w:r>
      <w:r>
        <w:rPr>
          <w:color w:val="231F20"/>
        </w:rPr>
        <w:t>v</w:t>
      </w:r>
      <w:r>
        <w:rPr>
          <w:color w:val="231F20"/>
          <w:spacing w:val="-8"/>
        </w:rPr>
        <w:t> </w:t>
      </w:r>
      <w:r>
        <w:rPr>
          <w:color w:val="231F20"/>
        </w:rPr>
        <w:t>svoji</w:t>
      </w:r>
      <w:r>
        <w:rPr>
          <w:color w:val="231F20"/>
          <w:spacing w:val="-8"/>
        </w:rPr>
        <w:t> </w:t>
      </w:r>
      <w:r>
        <w:rPr>
          <w:color w:val="231F20"/>
        </w:rPr>
        <w:t>subtilno</w:t>
      </w:r>
      <w:r>
        <w:rPr>
          <w:color w:val="231F20"/>
          <w:spacing w:val="-8"/>
        </w:rPr>
        <w:t> </w:t>
      </w:r>
      <w:r>
        <w:rPr>
          <w:color w:val="231F20"/>
        </w:rPr>
        <w:t>poetični družinski drami prepleta tri pripovedi. Z izhodiščem v dokumentarnem gradivu</w:t>
      </w:r>
      <w:r>
        <w:rPr>
          <w:color w:val="231F20"/>
          <w:spacing w:val="40"/>
        </w:rPr>
        <w:t> </w:t>
      </w:r>
      <w:r>
        <w:rPr>
          <w:color w:val="231F20"/>
        </w:rPr>
        <w:t>ob izbranih motivih raziskuje vprašanje upanja v svetu, polnem samote. Njeni</w:t>
      </w:r>
      <w:r>
        <w:rPr>
          <w:color w:val="231F20"/>
          <w:spacing w:val="40"/>
        </w:rPr>
        <w:t> </w:t>
      </w:r>
      <w:r>
        <w:rPr>
          <w:color w:val="231F20"/>
        </w:rPr>
        <w:t>liki zaživijo v nezmožnosti pogovora, v mimobežnosti obstoja, ki se med seboj</w:t>
      </w:r>
    </w:p>
    <w:p>
      <w:pPr>
        <w:pStyle w:val="BodyText"/>
        <w:spacing w:line="244" w:lineRule="auto" w:before="7"/>
        <w:ind w:left="173" w:right="478"/>
      </w:pPr>
      <w:r>
        <w:rPr>
          <w:color w:val="231F20"/>
        </w:rPr>
        <w:t>poveže v nadrealističnih naključjih usode. Popelje</w:t>
      </w:r>
      <w:r>
        <w:rPr>
          <w:color w:val="231F20"/>
          <w:spacing w:val="-7"/>
        </w:rPr>
        <w:t> </w:t>
      </w:r>
      <w:r>
        <w:rPr>
          <w:color w:val="231F20"/>
        </w:rPr>
        <w:t>nas</w:t>
      </w:r>
      <w:r>
        <w:rPr>
          <w:color w:val="231F20"/>
          <w:spacing w:val="-7"/>
        </w:rPr>
        <w:t> </w:t>
      </w:r>
      <w:r>
        <w:rPr>
          <w:color w:val="231F20"/>
        </w:rPr>
        <w:t>na</w:t>
      </w:r>
      <w:r>
        <w:rPr>
          <w:color w:val="231F20"/>
          <w:spacing w:val="-7"/>
        </w:rPr>
        <w:t> </w:t>
      </w:r>
      <w:r>
        <w:rPr>
          <w:color w:val="231F20"/>
        </w:rPr>
        <w:t>potovanje</w:t>
      </w:r>
      <w:r>
        <w:rPr>
          <w:color w:val="231F20"/>
          <w:spacing w:val="-7"/>
        </w:rPr>
        <w:t> </w:t>
      </w:r>
      <w:r>
        <w:rPr>
          <w:color w:val="231F20"/>
        </w:rPr>
        <w:t>po</w:t>
      </w:r>
      <w:r>
        <w:rPr>
          <w:color w:val="231F20"/>
          <w:spacing w:val="-7"/>
        </w:rPr>
        <w:t> </w:t>
      </w:r>
      <w:r>
        <w:rPr>
          <w:color w:val="231F20"/>
        </w:rPr>
        <w:t>življenju</w:t>
      </w:r>
      <w:r>
        <w:rPr>
          <w:color w:val="231F20"/>
          <w:spacing w:val="-7"/>
        </w:rPr>
        <w:t> </w:t>
      </w:r>
      <w:r>
        <w:rPr>
          <w:color w:val="231F20"/>
        </w:rPr>
        <w:t>neke družine,</w:t>
      </w:r>
      <w:r>
        <w:rPr>
          <w:color w:val="231F20"/>
          <w:spacing w:val="-8"/>
        </w:rPr>
        <w:t> </w:t>
      </w:r>
      <w:r>
        <w:rPr>
          <w:color w:val="231F20"/>
        </w:rPr>
        <w:t>razpete</w:t>
      </w:r>
      <w:r>
        <w:rPr>
          <w:color w:val="231F20"/>
          <w:spacing w:val="-8"/>
        </w:rPr>
        <w:t> </w:t>
      </w:r>
      <w:r>
        <w:rPr>
          <w:color w:val="231F20"/>
        </w:rPr>
        <w:t>med</w:t>
      </w:r>
      <w:r>
        <w:rPr>
          <w:color w:val="231F20"/>
          <w:spacing w:val="-8"/>
        </w:rPr>
        <w:t> </w:t>
      </w:r>
      <w:r>
        <w:rPr>
          <w:color w:val="231F20"/>
        </w:rPr>
        <w:t>morjem</w:t>
      </w:r>
      <w:r>
        <w:rPr>
          <w:color w:val="231F20"/>
          <w:spacing w:val="-8"/>
        </w:rPr>
        <w:t> </w:t>
      </w:r>
      <w:r>
        <w:rPr>
          <w:color w:val="231F20"/>
        </w:rPr>
        <w:t>in</w:t>
      </w:r>
      <w:r>
        <w:rPr>
          <w:color w:val="231F20"/>
          <w:spacing w:val="-8"/>
        </w:rPr>
        <w:t> </w:t>
      </w:r>
      <w:r>
        <w:rPr>
          <w:color w:val="231F20"/>
        </w:rPr>
        <w:t>vesoljem, med najbolj osamljenega kita in takisto osamljenega</w:t>
      </w:r>
      <w:r>
        <w:rPr>
          <w:color w:val="231F20"/>
          <w:spacing w:val="-8"/>
        </w:rPr>
        <w:t> </w:t>
      </w:r>
      <w:r>
        <w:rPr>
          <w:color w:val="231F20"/>
        </w:rPr>
        <w:t>astronavta,</w:t>
      </w:r>
      <w:r>
        <w:rPr>
          <w:color w:val="231F20"/>
          <w:spacing w:val="-8"/>
        </w:rPr>
        <w:t> </w:t>
      </w:r>
      <w:r>
        <w:rPr>
          <w:color w:val="231F20"/>
        </w:rPr>
        <w:t>medtem</w:t>
      </w:r>
      <w:r>
        <w:rPr>
          <w:color w:val="231F20"/>
          <w:spacing w:val="-8"/>
        </w:rPr>
        <w:t> </w:t>
      </w:r>
      <w:r>
        <w:rPr>
          <w:color w:val="231F20"/>
        </w:rPr>
        <w:t>ko</w:t>
      </w:r>
      <w:r>
        <w:rPr>
          <w:color w:val="231F20"/>
          <w:spacing w:val="-8"/>
        </w:rPr>
        <w:t> </w:t>
      </w:r>
      <w:r>
        <w:rPr>
          <w:color w:val="231F20"/>
        </w:rPr>
        <w:t>se</w:t>
      </w:r>
      <w:r>
        <w:rPr>
          <w:color w:val="231F20"/>
          <w:spacing w:val="-8"/>
        </w:rPr>
        <w:t> </w:t>
      </w:r>
      <w:r>
        <w:rPr>
          <w:color w:val="231F20"/>
        </w:rPr>
        <w:t>po Zemlji</w:t>
      </w:r>
      <w:r>
        <w:rPr>
          <w:color w:val="231F20"/>
          <w:spacing w:val="-1"/>
        </w:rPr>
        <w:t> </w:t>
      </w:r>
      <w:r>
        <w:rPr>
          <w:color w:val="231F20"/>
        </w:rPr>
        <w:t>sprehaja</w:t>
      </w:r>
      <w:r>
        <w:rPr>
          <w:color w:val="231F20"/>
          <w:spacing w:val="-1"/>
        </w:rPr>
        <w:t> </w:t>
      </w:r>
      <w:r>
        <w:rPr>
          <w:color w:val="231F20"/>
        </w:rPr>
        <w:t>Klovn</w:t>
      </w:r>
      <w:r>
        <w:rPr>
          <w:color w:val="231F20"/>
          <w:spacing w:val="-1"/>
        </w:rPr>
        <w:t> </w:t>
      </w:r>
      <w:r>
        <w:rPr>
          <w:color w:val="231F20"/>
        </w:rPr>
        <w:t>v</w:t>
      </w:r>
      <w:r>
        <w:rPr>
          <w:color w:val="231F20"/>
          <w:spacing w:val="-1"/>
        </w:rPr>
        <w:t> </w:t>
      </w:r>
      <w:r>
        <w:rPr>
          <w:color w:val="231F20"/>
        </w:rPr>
        <w:t>iskanju</w:t>
      </w:r>
      <w:r>
        <w:rPr>
          <w:color w:val="231F20"/>
          <w:spacing w:val="-1"/>
        </w:rPr>
        <w:t> </w:t>
      </w:r>
      <w:r>
        <w:rPr>
          <w:color w:val="231F20"/>
        </w:rPr>
        <w:t>smisla,</w:t>
      </w:r>
      <w:r>
        <w:rPr>
          <w:color w:val="231F20"/>
          <w:spacing w:val="-1"/>
        </w:rPr>
        <w:t> </w:t>
      </w:r>
      <w:r>
        <w:rPr>
          <w:color w:val="231F20"/>
        </w:rPr>
        <w:t>da si zopet nadane svoj rdeči nos.</w:t>
      </w:r>
    </w:p>
    <w:p>
      <w:pPr>
        <w:spacing w:after="0" w:line="244" w:lineRule="auto"/>
        <w:sectPr>
          <w:type w:val="continuous"/>
          <w:pgSz w:w="11340" w:h="15710"/>
          <w:pgMar w:header="69" w:footer="0" w:top="1800" w:bottom="0" w:left="0" w:right="0"/>
          <w:cols w:num="3" w:equalWidth="0">
            <w:col w:w="4040" w:space="40"/>
            <w:col w:w="3343" w:space="39"/>
            <w:col w:w="3878"/>
          </w:cols>
        </w:sectPr>
      </w:pPr>
    </w:p>
    <w:p>
      <w:pPr>
        <w:pStyle w:val="BodyText"/>
        <w:rPr>
          <w:sz w:val="32"/>
        </w:rPr>
      </w:pPr>
    </w:p>
    <w:p>
      <w:pPr>
        <w:pStyle w:val="BodyText"/>
        <w:rPr>
          <w:sz w:val="32"/>
        </w:rPr>
      </w:pPr>
    </w:p>
    <w:p>
      <w:pPr>
        <w:pStyle w:val="BodyText"/>
        <w:spacing w:before="65"/>
        <w:rPr>
          <w:sz w:val="32"/>
        </w:rPr>
      </w:pPr>
    </w:p>
    <w:p>
      <w:pPr>
        <w:spacing w:line="244" w:lineRule="auto" w:before="0"/>
        <w:ind w:left="936" w:right="367" w:hanging="1"/>
        <w:jc w:val="center"/>
        <w:rPr>
          <w:rFonts w:ascii="ScalaSansPro-Ita" w:hAnsi="ScalaSansPro-Ita"/>
          <w:i/>
          <w:sz w:val="32"/>
        </w:rPr>
      </w:pPr>
      <w:r>
        <w:rPr>
          <w:rFonts w:ascii="ScalaSansPro-Ita" w:hAnsi="ScalaSansPro-Ita"/>
          <w:i/>
          <w:color w:val="231F20"/>
          <w:sz w:val="32"/>
        </w:rPr>
        <w:t>»Mlada srbska dramatičarka Tijana Grumić, ki se slovenskemu občinstvu predstavlja prvič, v svoji subtilno poetični družinski drami prepleta tri pripovedi. Z</w:t>
      </w:r>
      <w:r>
        <w:rPr>
          <w:rFonts w:ascii="ScalaSansPro-Ita" w:hAnsi="ScalaSansPro-Ita"/>
          <w:i/>
          <w:color w:val="231F20"/>
          <w:spacing w:val="-4"/>
          <w:sz w:val="32"/>
        </w:rPr>
        <w:t> </w:t>
      </w:r>
      <w:r>
        <w:rPr>
          <w:rFonts w:ascii="ScalaSansPro-Ita" w:hAnsi="ScalaSansPro-Ita"/>
          <w:i/>
          <w:color w:val="231F20"/>
          <w:sz w:val="32"/>
        </w:rPr>
        <w:t>izhodiščem</w:t>
      </w:r>
      <w:r>
        <w:rPr>
          <w:rFonts w:ascii="ScalaSansPro-Ita" w:hAnsi="ScalaSansPro-Ita"/>
          <w:i/>
          <w:color w:val="231F20"/>
          <w:spacing w:val="-4"/>
          <w:sz w:val="32"/>
        </w:rPr>
        <w:t> </w:t>
      </w:r>
      <w:r>
        <w:rPr>
          <w:rFonts w:ascii="ScalaSansPro-Ita" w:hAnsi="ScalaSansPro-Ita"/>
          <w:i/>
          <w:color w:val="231F20"/>
          <w:sz w:val="32"/>
        </w:rPr>
        <w:t>v</w:t>
      </w:r>
      <w:r>
        <w:rPr>
          <w:rFonts w:ascii="ScalaSansPro-Ita" w:hAnsi="ScalaSansPro-Ita"/>
          <w:i/>
          <w:color w:val="231F20"/>
          <w:spacing w:val="-4"/>
          <w:sz w:val="32"/>
        </w:rPr>
        <w:t> </w:t>
      </w:r>
      <w:r>
        <w:rPr>
          <w:rFonts w:ascii="ScalaSansPro-Ita" w:hAnsi="ScalaSansPro-Ita"/>
          <w:i/>
          <w:color w:val="231F20"/>
          <w:sz w:val="32"/>
        </w:rPr>
        <w:t>dokumentarnem</w:t>
      </w:r>
      <w:r>
        <w:rPr>
          <w:rFonts w:ascii="ScalaSansPro-Ita" w:hAnsi="ScalaSansPro-Ita"/>
          <w:i/>
          <w:color w:val="231F20"/>
          <w:spacing w:val="-4"/>
          <w:sz w:val="32"/>
        </w:rPr>
        <w:t> </w:t>
      </w:r>
      <w:r>
        <w:rPr>
          <w:rFonts w:ascii="ScalaSansPro-Ita" w:hAnsi="ScalaSansPro-Ita"/>
          <w:i/>
          <w:color w:val="231F20"/>
          <w:sz w:val="32"/>
        </w:rPr>
        <w:t>gradivu</w:t>
      </w:r>
      <w:r>
        <w:rPr>
          <w:rFonts w:ascii="ScalaSansPro-Ita" w:hAnsi="ScalaSansPro-Ita"/>
          <w:i/>
          <w:color w:val="231F20"/>
          <w:spacing w:val="-4"/>
          <w:sz w:val="32"/>
        </w:rPr>
        <w:t> </w:t>
      </w:r>
      <w:r>
        <w:rPr>
          <w:rFonts w:ascii="ScalaSansPro-Ita" w:hAnsi="ScalaSansPro-Ita"/>
          <w:i/>
          <w:color w:val="231F20"/>
          <w:sz w:val="32"/>
        </w:rPr>
        <w:t>ob</w:t>
      </w:r>
      <w:r>
        <w:rPr>
          <w:rFonts w:ascii="ScalaSansPro-Ita" w:hAnsi="ScalaSansPro-Ita"/>
          <w:i/>
          <w:color w:val="231F20"/>
          <w:spacing w:val="-4"/>
          <w:sz w:val="32"/>
        </w:rPr>
        <w:t> </w:t>
      </w:r>
      <w:r>
        <w:rPr>
          <w:rFonts w:ascii="ScalaSansPro-Ita" w:hAnsi="ScalaSansPro-Ita"/>
          <w:i/>
          <w:color w:val="231F20"/>
          <w:sz w:val="32"/>
        </w:rPr>
        <w:t>izbranih</w:t>
      </w:r>
      <w:r>
        <w:rPr>
          <w:rFonts w:ascii="ScalaSansPro-Ita" w:hAnsi="ScalaSansPro-Ita"/>
          <w:i/>
          <w:color w:val="231F20"/>
          <w:spacing w:val="-4"/>
          <w:sz w:val="32"/>
        </w:rPr>
        <w:t> </w:t>
      </w:r>
      <w:r>
        <w:rPr>
          <w:rFonts w:ascii="ScalaSansPro-Ita" w:hAnsi="ScalaSansPro-Ita"/>
          <w:i/>
          <w:color w:val="231F20"/>
          <w:sz w:val="32"/>
        </w:rPr>
        <w:t>motivih</w:t>
      </w:r>
      <w:r>
        <w:rPr>
          <w:rFonts w:ascii="ScalaSansPro-Ita" w:hAnsi="ScalaSansPro-Ita"/>
          <w:i/>
          <w:color w:val="231F20"/>
          <w:spacing w:val="-4"/>
          <w:sz w:val="32"/>
        </w:rPr>
        <w:t> </w:t>
      </w:r>
      <w:r>
        <w:rPr>
          <w:rFonts w:ascii="ScalaSansPro-Ita" w:hAnsi="ScalaSansPro-Ita"/>
          <w:i/>
          <w:color w:val="231F20"/>
          <w:sz w:val="32"/>
        </w:rPr>
        <w:t>raziskuje</w:t>
      </w:r>
      <w:r>
        <w:rPr>
          <w:rFonts w:ascii="ScalaSansPro-Ita" w:hAnsi="ScalaSansPro-Ita"/>
          <w:i/>
          <w:color w:val="231F20"/>
          <w:spacing w:val="-4"/>
          <w:sz w:val="32"/>
        </w:rPr>
        <w:t> </w:t>
      </w:r>
      <w:r>
        <w:rPr>
          <w:rFonts w:ascii="ScalaSansPro-Ita" w:hAnsi="ScalaSansPro-Ita"/>
          <w:i/>
          <w:color w:val="231F20"/>
          <w:sz w:val="32"/>
        </w:rPr>
        <w:t>vprašanje upanja v svetu, polnem samote.«</w:t>
      </w:r>
    </w:p>
    <w:p>
      <w:pPr>
        <w:pStyle w:val="BodyText"/>
        <w:spacing w:before="183"/>
        <w:rPr>
          <w:rFonts w:ascii="ScalaSansPro-Ita"/>
          <w:i/>
          <w:sz w:val="20"/>
        </w:rPr>
      </w:pPr>
      <w:r>
        <w:rPr/>
        <mc:AlternateContent>
          <mc:Choice Requires="wps">
            <w:drawing>
              <wp:anchor distT="0" distB="0" distL="0" distR="0" allowOverlap="1" layoutInCell="1" locked="0" behindDoc="1" simplePos="0" relativeHeight="487647744">
                <wp:simplePos x="0" y="0"/>
                <wp:positionH relativeFrom="page">
                  <wp:posOffset>432003</wp:posOffset>
                </wp:positionH>
                <wp:positionV relativeFrom="paragraph">
                  <wp:posOffset>280288</wp:posOffset>
                </wp:positionV>
                <wp:extent cx="6552565" cy="918844"/>
                <wp:effectExtent l="0" t="0" r="0" b="0"/>
                <wp:wrapTopAndBottom/>
                <wp:docPr id="502" name="Group 502"/>
                <wp:cNvGraphicFramePr>
                  <a:graphicFrameLocks/>
                </wp:cNvGraphicFramePr>
                <a:graphic>
                  <a:graphicData uri="http://schemas.microsoft.com/office/word/2010/wordprocessingGroup">
                    <wpg:wgp>
                      <wpg:cNvPr id="502" name="Group 502"/>
                      <wpg:cNvGrpSpPr/>
                      <wpg:grpSpPr>
                        <a:xfrm>
                          <a:off x="0" y="0"/>
                          <a:ext cx="6552565" cy="918844"/>
                          <a:chExt cx="6552565" cy="918844"/>
                        </a:xfrm>
                      </wpg:grpSpPr>
                      <wps:wsp>
                        <wps:cNvPr id="503" name="Graphic 503"/>
                        <wps:cNvSpPr/>
                        <wps:spPr>
                          <a:xfrm>
                            <a:off x="0" y="0"/>
                            <a:ext cx="6552565" cy="918844"/>
                          </a:xfrm>
                          <a:custGeom>
                            <a:avLst/>
                            <a:gdLst/>
                            <a:ahLst/>
                            <a:cxnLst/>
                            <a:rect l="l" t="t" r="r" b="b"/>
                            <a:pathLst>
                              <a:path w="6552565" h="918844">
                                <a:moveTo>
                                  <a:pt x="6552006" y="0"/>
                                </a:moveTo>
                                <a:lnTo>
                                  <a:pt x="0" y="0"/>
                                </a:lnTo>
                                <a:lnTo>
                                  <a:pt x="0" y="918222"/>
                                </a:lnTo>
                                <a:lnTo>
                                  <a:pt x="6552006" y="918222"/>
                                </a:lnTo>
                                <a:lnTo>
                                  <a:pt x="6552006" y="0"/>
                                </a:lnTo>
                                <a:close/>
                              </a:path>
                            </a:pathLst>
                          </a:custGeom>
                          <a:solidFill>
                            <a:srgbClr val="F8E5E0"/>
                          </a:solidFill>
                        </wps:spPr>
                        <wps:bodyPr wrap="square" lIns="0" tIns="0" rIns="0" bIns="0" rtlCol="0">
                          <a:prstTxWarp prst="textNoShape">
                            <a:avLst/>
                          </a:prstTxWarp>
                          <a:noAutofit/>
                        </wps:bodyPr>
                      </wps:wsp>
                      <wps:wsp>
                        <wps:cNvPr id="504" name="Textbox 504"/>
                        <wps:cNvSpPr txBox="1"/>
                        <wps:spPr>
                          <a:xfrm>
                            <a:off x="71996" y="53140"/>
                            <a:ext cx="2075814" cy="817880"/>
                          </a:xfrm>
                          <a:prstGeom prst="rect">
                            <a:avLst/>
                          </a:prstGeom>
                        </wps:spPr>
                        <wps:txbx>
                          <w:txbxContent>
                            <w:p>
                              <w:pPr>
                                <w:spacing w:line="244" w:lineRule="auto" w:before="0"/>
                                <w:ind w:left="0" w:right="18" w:firstLine="0"/>
                                <w:jc w:val="left"/>
                                <w:rPr>
                                  <w:sz w:val="18"/>
                                </w:rPr>
                              </w:pPr>
                              <w:r>
                                <w:rPr>
                                  <w:color w:val="231F20"/>
                                  <w:sz w:val="18"/>
                                </w:rPr>
                                <w:t>Predstava in ustvarjalci so prejemniki številnih nagrad, med njimi: Dara Darinka Čalenić – Borštnikova nagrada za mlado igralko, 58. Borštnikovo srečanje, Maribor, 2023; Mojca Madon – Borštnikova nagrada za</w:t>
                              </w:r>
                              <w:r>
                                <w:rPr>
                                  <w:color w:val="231F20"/>
                                  <w:spacing w:val="-1"/>
                                  <w:sz w:val="18"/>
                                </w:rPr>
                                <w:t> </w:t>
                              </w:r>
                              <w:r>
                                <w:rPr>
                                  <w:color w:val="231F20"/>
                                  <w:sz w:val="18"/>
                                </w:rPr>
                                <w:t>režijo, 58.</w:t>
                              </w:r>
                              <w:r>
                                <w:rPr>
                                  <w:color w:val="231F20"/>
                                  <w:spacing w:val="-1"/>
                                  <w:sz w:val="18"/>
                                </w:rPr>
                                <w:t> </w:t>
                              </w:r>
                              <w:r>
                                <w:rPr>
                                  <w:color w:val="231F20"/>
                                  <w:sz w:val="18"/>
                                </w:rPr>
                                <w:t>Borštnikovo srečanje, </w:t>
                              </w:r>
                              <w:r>
                                <w:rPr>
                                  <w:color w:val="231F20"/>
                                  <w:spacing w:val="-4"/>
                                  <w:sz w:val="18"/>
                                </w:rPr>
                                <w:t>Maribor,</w:t>
                              </w:r>
                            </w:p>
                          </w:txbxContent>
                        </wps:txbx>
                        <wps:bodyPr wrap="square" lIns="0" tIns="0" rIns="0" bIns="0" rtlCol="0">
                          <a:noAutofit/>
                        </wps:bodyPr>
                      </wps:wsp>
                      <wps:wsp>
                        <wps:cNvPr id="505" name="Textbox 505"/>
                        <wps:cNvSpPr txBox="1"/>
                        <wps:spPr>
                          <a:xfrm>
                            <a:off x="2244039" y="53140"/>
                            <a:ext cx="2015489" cy="817880"/>
                          </a:xfrm>
                          <a:prstGeom prst="rect">
                            <a:avLst/>
                          </a:prstGeom>
                        </wps:spPr>
                        <wps:txbx>
                          <w:txbxContent>
                            <w:p>
                              <w:pPr>
                                <w:spacing w:line="244" w:lineRule="auto" w:before="0"/>
                                <w:ind w:left="0" w:right="18" w:firstLine="0"/>
                                <w:jc w:val="left"/>
                                <w:rPr>
                                  <w:sz w:val="18"/>
                                </w:rPr>
                              </w:pPr>
                              <w:r>
                                <w:rPr>
                                  <w:color w:val="231F20"/>
                                  <w:sz w:val="18"/>
                                </w:rPr>
                                <w:t>2023; Matija Rupel – tantadruj 2022 za igralske stvaritve, med drugim tudi za vlogo Klovna, Sterijeva nagrada strokovne žirije za skladnost in celovitost umetniške stvaritve avtorski ekipi in igralskemu ansamblu,</w:t>
                              </w:r>
                              <w:r>
                                <w:rPr>
                                  <w:color w:val="231F20"/>
                                  <w:spacing w:val="-8"/>
                                  <w:sz w:val="18"/>
                                </w:rPr>
                                <w:t> </w:t>
                              </w:r>
                              <w:r>
                                <w:rPr>
                                  <w:color w:val="231F20"/>
                                  <w:sz w:val="18"/>
                                </w:rPr>
                                <w:t>68.</w:t>
                              </w:r>
                              <w:r>
                                <w:rPr>
                                  <w:color w:val="231F20"/>
                                  <w:spacing w:val="-8"/>
                                  <w:sz w:val="18"/>
                                </w:rPr>
                                <w:t> </w:t>
                              </w:r>
                              <w:r>
                                <w:rPr>
                                  <w:color w:val="231F20"/>
                                  <w:sz w:val="18"/>
                                </w:rPr>
                                <w:t>Sterijino</w:t>
                              </w:r>
                              <w:r>
                                <w:rPr>
                                  <w:color w:val="231F20"/>
                                  <w:spacing w:val="-8"/>
                                  <w:sz w:val="18"/>
                                </w:rPr>
                                <w:t> </w:t>
                              </w:r>
                              <w:r>
                                <w:rPr>
                                  <w:color w:val="231F20"/>
                                  <w:sz w:val="18"/>
                                </w:rPr>
                                <w:t>pozorje,</w:t>
                              </w:r>
                              <w:r>
                                <w:rPr>
                                  <w:color w:val="231F20"/>
                                  <w:spacing w:val="-8"/>
                                  <w:sz w:val="18"/>
                                </w:rPr>
                                <w:t> </w:t>
                              </w:r>
                              <w:r>
                                <w:rPr>
                                  <w:color w:val="231F20"/>
                                  <w:sz w:val="18"/>
                                </w:rPr>
                                <w:t>Novi</w:t>
                              </w:r>
                              <w:r>
                                <w:rPr>
                                  <w:color w:val="231F20"/>
                                  <w:spacing w:val="-8"/>
                                  <w:sz w:val="18"/>
                                </w:rPr>
                                <w:t> </w:t>
                              </w:r>
                              <w:r>
                                <w:rPr>
                                  <w:color w:val="231F20"/>
                                  <w:sz w:val="18"/>
                                </w:rPr>
                                <w:t>Sad,</w:t>
                              </w:r>
                            </w:p>
                          </w:txbxContent>
                        </wps:txbx>
                        <wps:bodyPr wrap="square" lIns="0" tIns="0" rIns="0" bIns="0" rtlCol="0">
                          <a:noAutofit/>
                        </wps:bodyPr>
                      </wps:wsp>
                      <wps:wsp>
                        <wps:cNvPr id="506" name="Textbox 506"/>
                        <wps:cNvSpPr txBox="1"/>
                        <wps:spPr>
                          <a:xfrm>
                            <a:off x="4416081" y="53140"/>
                            <a:ext cx="1866900" cy="406400"/>
                          </a:xfrm>
                          <a:prstGeom prst="rect">
                            <a:avLst/>
                          </a:prstGeom>
                        </wps:spPr>
                        <wps:txbx>
                          <w:txbxContent>
                            <w:p>
                              <w:pPr>
                                <w:spacing w:line="244" w:lineRule="auto" w:before="0"/>
                                <w:ind w:left="0" w:right="0" w:firstLine="0"/>
                                <w:jc w:val="left"/>
                                <w:rPr>
                                  <w:sz w:val="18"/>
                                </w:rPr>
                              </w:pPr>
                              <w:r>
                                <w:rPr>
                                  <w:color w:val="231F20"/>
                                  <w:sz w:val="18"/>
                                </w:rPr>
                                <w:t>2023;</w:t>
                              </w:r>
                              <w:r>
                                <w:rPr>
                                  <w:color w:val="231F20"/>
                                  <w:spacing w:val="-11"/>
                                  <w:sz w:val="18"/>
                                </w:rPr>
                                <w:t> </w:t>
                              </w:r>
                              <w:r>
                                <w:rPr>
                                  <w:color w:val="231F20"/>
                                  <w:sz w:val="18"/>
                                </w:rPr>
                                <w:t>nagrada</w:t>
                              </w:r>
                              <w:r>
                                <w:rPr>
                                  <w:color w:val="231F20"/>
                                  <w:spacing w:val="-11"/>
                                  <w:sz w:val="18"/>
                                </w:rPr>
                                <w:t> </w:t>
                              </w:r>
                              <w:r>
                                <w:rPr>
                                  <w:color w:val="231F20"/>
                                  <w:sz w:val="18"/>
                                </w:rPr>
                                <w:t>občinstva</w:t>
                              </w:r>
                              <w:r>
                                <w:rPr>
                                  <w:color w:val="231F20"/>
                                  <w:spacing w:val="-11"/>
                                  <w:sz w:val="18"/>
                                </w:rPr>
                                <w:t> </w:t>
                              </w:r>
                              <w:r>
                                <w:rPr>
                                  <w:color w:val="231F20"/>
                                  <w:sz w:val="18"/>
                                </w:rPr>
                                <w:t>68.</w:t>
                              </w:r>
                              <w:r>
                                <w:rPr>
                                  <w:color w:val="231F20"/>
                                  <w:spacing w:val="-11"/>
                                  <w:sz w:val="18"/>
                                </w:rPr>
                                <w:t> </w:t>
                              </w:r>
                              <w:r>
                                <w:rPr>
                                  <w:color w:val="231F20"/>
                                  <w:sz w:val="18"/>
                                </w:rPr>
                                <w:t>Sterijinega pozorja za najboljšo predstavo, 68.</w:t>
                              </w:r>
                            </w:p>
                            <w:p>
                              <w:pPr>
                                <w:spacing w:line="208" w:lineRule="exact" w:before="1"/>
                                <w:ind w:left="0" w:right="0" w:firstLine="0"/>
                                <w:jc w:val="left"/>
                                <w:rPr>
                                  <w:sz w:val="18"/>
                                </w:rPr>
                              </w:pPr>
                              <w:r>
                                <w:rPr>
                                  <w:color w:val="231F20"/>
                                  <w:sz w:val="18"/>
                                </w:rPr>
                                <w:t>Sterijino pozorje, Novi Sad, </w:t>
                              </w:r>
                              <w:r>
                                <w:rPr>
                                  <w:color w:val="231F20"/>
                                  <w:spacing w:val="-4"/>
                                  <w:sz w:val="18"/>
                                </w:rPr>
                                <w:t>2023</w:t>
                              </w:r>
                            </w:p>
                          </w:txbxContent>
                        </wps:txbx>
                        <wps:bodyPr wrap="square" lIns="0" tIns="0" rIns="0" bIns="0" rtlCol="0">
                          <a:noAutofit/>
                        </wps:bodyPr>
                      </wps:wsp>
                      <wps:wsp>
                        <wps:cNvPr id="507" name="Textbox 507"/>
                        <wps:cNvSpPr txBox="1"/>
                        <wps:spPr>
                          <a:xfrm>
                            <a:off x="4416081" y="601780"/>
                            <a:ext cx="1310640" cy="133350"/>
                          </a:xfrm>
                          <a:prstGeom prst="rect">
                            <a:avLst/>
                          </a:prstGeom>
                        </wps:spPr>
                        <wps:txbx>
                          <w:txbxContent>
                            <w:p>
                              <w:pPr>
                                <w:spacing w:line="210" w:lineRule="exact" w:before="0"/>
                                <w:ind w:left="0" w:right="0" w:firstLine="0"/>
                                <w:jc w:val="left"/>
                                <w:rPr>
                                  <w:rFonts w:ascii="ScalaSansPro-CondBold"/>
                                  <w:b/>
                                  <w:sz w:val="18"/>
                                </w:rPr>
                              </w:pPr>
                              <w:r>
                                <w:rPr>
                                  <w:rFonts w:ascii="ScalaSansPro-CondBold"/>
                                  <w:b/>
                                  <w:color w:val="231F20"/>
                                  <w:sz w:val="18"/>
                                </w:rPr>
                                <w:t>Linhartova dvorana,</w:t>
                              </w:r>
                              <w:r>
                                <w:rPr>
                                  <w:rFonts w:ascii="ScalaSansPro-CondBold"/>
                                  <w:b/>
                                  <w:color w:val="231F20"/>
                                  <w:spacing w:val="1"/>
                                  <w:sz w:val="18"/>
                                </w:rPr>
                                <w:t> </w:t>
                              </w:r>
                              <w:r>
                                <w:rPr>
                                  <w:rFonts w:ascii="ScalaSansPro-CondBold"/>
                                  <w:b/>
                                  <w:color w:val="231F20"/>
                                  <w:sz w:val="18"/>
                                </w:rPr>
                                <w:t>18,</w:t>
                              </w:r>
                              <w:r>
                                <w:rPr>
                                  <w:rFonts w:ascii="ScalaSansPro-CondBold"/>
                                  <w:b/>
                                  <w:color w:val="231F20"/>
                                  <w:spacing w:val="1"/>
                                  <w:sz w:val="18"/>
                                </w:rPr>
                                <w:t> </w:t>
                              </w:r>
                              <w:r>
                                <w:rPr>
                                  <w:rFonts w:ascii="ScalaSansPro-CondBold"/>
                                  <w:b/>
                                  <w:color w:val="231F20"/>
                                  <w:sz w:val="18"/>
                                </w:rPr>
                                <w:t>16</w:t>
                              </w:r>
                              <w:r>
                                <w:rPr>
                                  <w:rFonts w:ascii="ScalaSansPro-CondBold"/>
                                  <w:b/>
                                  <w:color w:val="231F20"/>
                                  <w:spacing w:val="1"/>
                                  <w:sz w:val="18"/>
                                </w:rPr>
                                <w:t> </w:t>
                              </w:r>
                              <w:r>
                                <w:rPr>
                                  <w:rFonts w:ascii="ScalaSansPro-CondBold"/>
                                  <w:b/>
                                  <w:color w:val="231F20"/>
                                  <w:spacing w:val="-4"/>
                                  <w:sz w:val="18"/>
                                </w:rPr>
                                <w:t>EUR*</w:t>
                              </w:r>
                            </w:p>
                          </w:txbxContent>
                        </wps:txbx>
                        <wps:bodyPr wrap="square" lIns="0" tIns="0" rIns="0" bIns="0" rtlCol="0">
                          <a:noAutofit/>
                        </wps:bodyPr>
                      </wps:wsp>
                    </wpg:wgp>
                  </a:graphicData>
                </a:graphic>
              </wp:anchor>
            </w:drawing>
          </mc:Choice>
          <mc:Fallback>
            <w:pict>
              <v:group style="position:absolute;margin-left:34.015999pt;margin-top:22.07pt;width:515.9500pt;height:72.350pt;mso-position-horizontal-relative:page;mso-position-vertical-relative:paragraph;z-index:-15668736;mso-wrap-distance-left:0;mso-wrap-distance-right:0" id="docshapegroup467" coordorigin="680,441" coordsize="10319,1447">
                <v:rect style="position:absolute;left:680;top:441;width:10319;height:1447" id="docshape468" filled="true" fillcolor="#f8e5e0" stroked="false">
                  <v:fill type="solid"/>
                </v:rect>
                <v:shape style="position:absolute;left:793;top:525;width:3269;height:1288" type="#_x0000_t202" id="docshape469" filled="false" stroked="false">
                  <v:textbox inset="0,0,0,0">
                    <w:txbxContent>
                      <w:p>
                        <w:pPr>
                          <w:spacing w:line="244" w:lineRule="auto" w:before="0"/>
                          <w:ind w:left="0" w:right="18" w:firstLine="0"/>
                          <w:jc w:val="left"/>
                          <w:rPr>
                            <w:sz w:val="18"/>
                          </w:rPr>
                        </w:pPr>
                        <w:r>
                          <w:rPr>
                            <w:color w:val="231F20"/>
                            <w:sz w:val="18"/>
                          </w:rPr>
                          <w:t>Predstava in ustvarjalci so prejemniki številnih nagrad, med njimi: Dara Darinka Čalenić – Borštnikova nagrada za mlado igralko, 58. Borštnikovo srečanje, Maribor, 2023; Mojca Madon – Borštnikova nagrada za</w:t>
                        </w:r>
                        <w:r>
                          <w:rPr>
                            <w:color w:val="231F20"/>
                            <w:spacing w:val="-1"/>
                            <w:sz w:val="18"/>
                          </w:rPr>
                          <w:t> </w:t>
                        </w:r>
                        <w:r>
                          <w:rPr>
                            <w:color w:val="231F20"/>
                            <w:sz w:val="18"/>
                          </w:rPr>
                          <w:t>režijo, 58.</w:t>
                        </w:r>
                        <w:r>
                          <w:rPr>
                            <w:color w:val="231F20"/>
                            <w:spacing w:val="-1"/>
                            <w:sz w:val="18"/>
                          </w:rPr>
                          <w:t> </w:t>
                        </w:r>
                        <w:r>
                          <w:rPr>
                            <w:color w:val="231F20"/>
                            <w:sz w:val="18"/>
                          </w:rPr>
                          <w:t>Borštnikovo srečanje, </w:t>
                        </w:r>
                        <w:r>
                          <w:rPr>
                            <w:color w:val="231F20"/>
                            <w:spacing w:val="-4"/>
                            <w:sz w:val="18"/>
                          </w:rPr>
                          <w:t>Maribor,</w:t>
                        </w:r>
                      </w:p>
                    </w:txbxContent>
                  </v:textbox>
                  <w10:wrap type="none"/>
                </v:shape>
                <v:shape style="position:absolute;left:4214;top:525;width:3174;height:1288" type="#_x0000_t202" id="docshape470" filled="false" stroked="false">
                  <v:textbox inset="0,0,0,0">
                    <w:txbxContent>
                      <w:p>
                        <w:pPr>
                          <w:spacing w:line="244" w:lineRule="auto" w:before="0"/>
                          <w:ind w:left="0" w:right="18" w:firstLine="0"/>
                          <w:jc w:val="left"/>
                          <w:rPr>
                            <w:sz w:val="18"/>
                          </w:rPr>
                        </w:pPr>
                        <w:r>
                          <w:rPr>
                            <w:color w:val="231F20"/>
                            <w:sz w:val="18"/>
                          </w:rPr>
                          <w:t>2023; Matija Rupel – tantadruj 2022 za igralske stvaritve, med drugim tudi za vlogo Klovna, Sterijeva nagrada strokovne žirije za skladnost in celovitost umetniške stvaritve avtorski ekipi in igralskemu ansamblu,</w:t>
                        </w:r>
                        <w:r>
                          <w:rPr>
                            <w:color w:val="231F20"/>
                            <w:spacing w:val="-8"/>
                            <w:sz w:val="18"/>
                          </w:rPr>
                          <w:t> </w:t>
                        </w:r>
                        <w:r>
                          <w:rPr>
                            <w:color w:val="231F20"/>
                            <w:sz w:val="18"/>
                          </w:rPr>
                          <w:t>68.</w:t>
                        </w:r>
                        <w:r>
                          <w:rPr>
                            <w:color w:val="231F20"/>
                            <w:spacing w:val="-8"/>
                            <w:sz w:val="18"/>
                          </w:rPr>
                          <w:t> </w:t>
                        </w:r>
                        <w:r>
                          <w:rPr>
                            <w:color w:val="231F20"/>
                            <w:sz w:val="18"/>
                          </w:rPr>
                          <w:t>Sterijino</w:t>
                        </w:r>
                        <w:r>
                          <w:rPr>
                            <w:color w:val="231F20"/>
                            <w:spacing w:val="-8"/>
                            <w:sz w:val="18"/>
                          </w:rPr>
                          <w:t> </w:t>
                        </w:r>
                        <w:r>
                          <w:rPr>
                            <w:color w:val="231F20"/>
                            <w:sz w:val="18"/>
                          </w:rPr>
                          <w:t>pozorje,</w:t>
                        </w:r>
                        <w:r>
                          <w:rPr>
                            <w:color w:val="231F20"/>
                            <w:spacing w:val="-8"/>
                            <w:sz w:val="18"/>
                          </w:rPr>
                          <w:t> </w:t>
                        </w:r>
                        <w:r>
                          <w:rPr>
                            <w:color w:val="231F20"/>
                            <w:sz w:val="18"/>
                          </w:rPr>
                          <w:t>Novi</w:t>
                        </w:r>
                        <w:r>
                          <w:rPr>
                            <w:color w:val="231F20"/>
                            <w:spacing w:val="-8"/>
                            <w:sz w:val="18"/>
                          </w:rPr>
                          <w:t> </w:t>
                        </w:r>
                        <w:r>
                          <w:rPr>
                            <w:color w:val="231F20"/>
                            <w:sz w:val="18"/>
                          </w:rPr>
                          <w:t>Sad,</w:t>
                        </w:r>
                      </w:p>
                    </w:txbxContent>
                  </v:textbox>
                  <w10:wrap type="none"/>
                </v:shape>
                <v:shape style="position:absolute;left:7634;top:525;width:2940;height:640" type="#_x0000_t202" id="docshape471" filled="false" stroked="false">
                  <v:textbox inset="0,0,0,0">
                    <w:txbxContent>
                      <w:p>
                        <w:pPr>
                          <w:spacing w:line="244" w:lineRule="auto" w:before="0"/>
                          <w:ind w:left="0" w:right="0" w:firstLine="0"/>
                          <w:jc w:val="left"/>
                          <w:rPr>
                            <w:sz w:val="18"/>
                          </w:rPr>
                        </w:pPr>
                        <w:r>
                          <w:rPr>
                            <w:color w:val="231F20"/>
                            <w:sz w:val="18"/>
                          </w:rPr>
                          <w:t>2023;</w:t>
                        </w:r>
                        <w:r>
                          <w:rPr>
                            <w:color w:val="231F20"/>
                            <w:spacing w:val="-11"/>
                            <w:sz w:val="18"/>
                          </w:rPr>
                          <w:t> </w:t>
                        </w:r>
                        <w:r>
                          <w:rPr>
                            <w:color w:val="231F20"/>
                            <w:sz w:val="18"/>
                          </w:rPr>
                          <w:t>nagrada</w:t>
                        </w:r>
                        <w:r>
                          <w:rPr>
                            <w:color w:val="231F20"/>
                            <w:spacing w:val="-11"/>
                            <w:sz w:val="18"/>
                          </w:rPr>
                          <w:t> </w:t>
                        </w:r>
                        <w:r>
                          <w:rPr>
                            <w:color w:val="231F20"/>
                            <w:sz w:val="18"/>
                          </w:rPr>
                          <w:t>občinstva</w:t>
                        </w:r>
                        <w:r>
                          <w:rPr>
                            <w:color w:val="231F20"/>
                            <w:spacing w:val="-11"/>
                            <w:sz w:val="18"/>
                          </w:rPr>
                          <w:t> </w:t>
                        </w:r>
                        <w:r>
                          <w:rPr>
                            <w:color w:val="231F20"/>
                            <w:sz w:val="18"/>
                          </w:rPr>
                          <w:t>68.</w:t>
                        </w:r>
                        <w:r>
                          <w:rPr>
                            <w:color w:val="231F20"/>
                            <w:spacing w:val="-11"/>
                            <w:sz w:val="18"/>
                          </w:rPr>
                          <w:t> </w:t>
                        </w:r>
                        <w:r>
                          <w:rPr>
                            <w:color w:val="231F20"/>
                            <w:sz w:val="18"/>
                          </w:rPr>
                          <w:t>Sterijinega pozorja za najboljšo predstavo, 68.</w:t>
                        </w:r>
                      </w:p>
                      <w:p>
                        <w:pPr>
                          <w:spacing w:line="208" w:lineRule="exact" w:before="1"/>
                          <w:ind w:left="0" w:right="0" w:firstLine="0"/>
                          <w:jc w:val="left"/>
                          <w:rPr>
                            <w:sz w:val="18"/>
                          </w:rPr>
                        </w:pPr>
                        <w:r>
                          <w:rPr>
                            <w:color w:val="231F20"/>
                            <w:sz w:val="18"/>
                          </w:rPr>
                          <w:t>Sterijino pozorje, Novi Sad, </w:t>
                        </w:r>
                        <w:r>
                          <w:rPr>
                            <w:color w:val="231F20"/>
                            <w:spacing w:val="-4"/>
                            <w:sz w:val="18"/>
                          </w:rPr>
                          <w:t>2023</w:t>
                        </w:r>
                      </w:p>
                    </w:txbxContent>
                  </v:textbox>
                  <w10:wrap type="none"/>
                </v:shape>
                <v:shape style="position:absolute;left:7634;top:1389;width:2064;height:210" type="#_x0000_t202" id="docshape472" filled="false" stroked="false">
                  <v:textbox inset="0,0,0,0">
                    <w:txbxContent>
                      <w:p>
                        <w:pPr>
                          <w:spacing w:line="210" w:lineRule="exact" w:before="0"/>
                          <w:ind w:left="0" w:right="0" w:firstLine="0"/>
                          <w:jc w:val="left"/>
                          <w:rPr>
                            <w:rFonts w:ascii="ScalaSansPro-CondBold"/>
                            <w:b/>
                            <w:sz w:val="18"/>
                          </w:rPr>
                        </w:pPr>
                        <w:r>
                          <w:rPr>
                            <w:rFonts w:ascii="ScalaSansPro-CondBold"/>
                            <w:b/>
                            <w:color w:val="231F20"/>
                            <w:sz w:val="18"/>
                          </w:rPr>
                          <w:t>Linhartova dvorana,</w:t>
                        </w:r>
                        <w:r>
                          <w:rPr>
                            <w:rFonts w:ascii="ScalaSansPro-CondBold"/>
                            <w:b/>
                            <w:color w:val="231F20"/>
                            <w:spacing w:val="1"/>
                            <w:sz w:val="18"/>
                          </w:rPr>
                          <w:t> </w:t>
                        </w:r>
                        <w:r>
                          <w:rPr>
                            <w:rFonts w:ascii="ScalaSansPro-CondBold"/>
                            <w:b/>
                            <w:color w:val="231F20"/>
                            <w:sz w:val="18"/>
                          </w:rPr>
                          <w:t>18,</w:t>
                        </w:r>
                        <w:r>
                          <w:rPr>
                            <w:rFonts w:ascii="ScalaSansPro-CondBold"/>
                            <w:b/>
                            <w:color w:val="231F20"/>
                            <w:spacing w:val="1"/>
                            <w:sz w:val="18"/>
                          </w:rPr>
                          <w:t> </w:t>
                        </w:r>
                        <w:r>
                          <w:rPr>
                            <w:rFonts w:ascii="ScalaSansPro-CondBold"/>
                            <w:b/>
                            <w:color w:val="231F20"/>
                            <w:sz w:val="18"/>
                          </w:rPr>
                          <w:t>16</w:t>
                        </w:r>
                        <w:r>
                          <w:rPr>
                            <w:rFonts w:ascii="ScalaSansPro-CondBold"/>
                            <w:b/>
                            <w:color w:val="231F20"/>
                            <w:spacing w:val="1"/>
                            <w:sz w:val="18"/>
                          </w:rPr>
                          <w:t> </w:t>
                        </w:r>
                        <w:r>
                          <w:rPr>
                            <w:rFonts w:ascii="ScalaSansPro-CondBold"/>
                            <w:b/>
                            <w:color w:val="231F20"/>
                            <w:spacing w:val="-4"/>
                            <w:sz w:val="18"/>
                          </w:rPr>
                          <w:t>EUR*</w:t>
                        </w:r>
                      </w:p>
                    </w:txbxContent>
                  </v:textbox>
                  <w10:wrap type="none"/>
                </v:shape>
                <w10:wrap type="topAndBottom"/>
              </v:group>
            </w:pict>
          </mc:Fallback>
        </mc:AlternateContent>
      </w:r>
    </w:p>
    <w:p>
      <w:pPr>
        <w:spacing w:after="0"/>
        <w:rPr>
          <w:rFonts w:ascii="ScalaSansPro-Ita"/>
          <w:sz w:val="20"/>
        </w:rPr>
        <w:sectPr>
          <w:type w:val="continuous"/>
          <w:pgSz w:w="11340" w:h="15710"/>
          <w:pgMar w:header="69" w:footer="0" w:top="1800" w:bottom="0" w:left="0" w:right="0"/>
        </w:sectPr>
      </w:pPr>
    </w:p>
    <w:p>
      <w:pPr>
        <w:pStyle w:val="BodyText"/>
        <w:spacing w:before="199"/>
        <w:rPr>
          <w:rFonts w:ascii="ScalaSansPro-Ita"/>
          <w:i/>
          <w:sz w:val="22"/>
        </w:rPr>
      </w:pPr>
    </w:p>
    <w:p>
      <w:pPr>
        <w:spacing w:line="252" w:lineRule="auto" w:before="0"/>
        <w:ind w:left="340" w:right="7064" w:firstLine="0"/>
        <w:jc w:val="left"/>
        <w:rPr>
          <w:rFonts w:ascii="Clash Display" w:hAnsi="Clash Display"/>
          <w:sz w:val="22"/>
        </w:rPr>
      </w:pPr>
      <w:r>
        <w:rPr/>
        <mc:AlternateContent>
          <mc:Choice Requires="wps">
            <w:drawing>
              <wp:anchor distT="0" distB="0" distL="0" distR="0" allowOverlap="1" layoutInCell="1" locked="0" behindDoc="1" simplePos="0" relativeHeight="484838912">
                <wp:simplePos x="0" y="0"/>
                <wp:positionH relativeFrom="page">
                  <wp:posOffset>216001</wp:posOffset>
                </wp:positionH>
                <wp:positionV relativeFrom="paragraph">
                  <wp:posOffset>-245088</wp:posOffset>
                </wp:positionV>
                <wp:extent cx="6552565" cy="3529965"/>
                <wp:effectExtent l="0" t="0" r="0" b="0"/>
                <wp:wrapNone/>
                <wp:docPr id="508" name="Group 508"/>
                <wp:cNvGraphicFramePr>
                  <a:graphicFrameLocks/>
                </wp:cNvGraphicFramePr>
                <a:graphic>
                  <a:graphicData uri="http://schemas.microsoft.com/office/word/2010/wordprocessingGroup">
                    <wpg:wgp>
                      <wpg:cNvPr id="508" name="Group 508"/>
                      <wpg:cNvGrpSpPr/>
                      <wpg:grpSpPr>
                        <a:xfrm>
                          <a:off x="0" y="0"/>
                          <a:ext cx="6552565" cy="3529965"/>
                          <a:chExt cx="6552565" cy="3529965"/>
                        </a:xfrm>
                      </wpg:grpSpPr>
                      <pic:pic>
                        <pic:nvPicPr>
                          <pic:cNvPr id="509" name="Image 509"/>
                          <pic:cNvPicPr/>
                        </pic:nvPicPr>
                        <pic:blipFill>
                          <a:blip r:embed="rId269" cstate="print"/>
                          <a:stretch>
                            <a:fillRect/>
                          </a:stretch>
                        </pic:blipFill>
                        <pic:spPr>
                          <a:xfrm>
                            <a:off x="3770604" y="0"/>
                            <a:ext cx="2781401" cy="3457905"/>
                          </a:xfrm>
                          <a:prstGeom prst="rect">
                            <a:avLst/>
                          </a:prstGeom>
                        </pic:spPr>
                      </pic:pic>
                      <wps:wsp>
                        <wps:cNvPr id="510" name="Graphic 510"/>
                        <wps:cNvSpPr/>
                        <wps:spPr>
                          <a:xfrm>
                            <a:off x="0" y="2283764"/>
                            <a:ext cx="6552565" cy="1246505"/>
                          </a:xfrm>
                          <a:custGeom>
                            <a:avLst/>
                            <a:gdLst/>
                            <a:ahLst/>
                            <a:cxnLst/>
                            <a:rect l="l" t="t" r="r" b="b"/>
                            <a:pathLst>
                              <a:path w="6552565" h="1246505">
                                <a:moveTo>
                                  <a:pt x="6552006" y="0"/>
                                </a:moveTo>
                                <a:lnTo>
                                  <a:pt x="0" y="0"/>
                                </a:lnTo>
                                <a:lnTo>
                                  <a:pt x="0" y="1246136"/>
                                </a:lnTo>
                                <a:lnTo>
                                  <a:pt x="6552006" y="1246136"/>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17.007999pt;margin-top:-19.2983pt;width:515.9500pt;height:277.95pt;mso-position-horizontal-relative:page;mso-position-vertical-relative:paragraph;z-index:-18477568" id="docshapegroup473" coordorigin="340,-386" coordsize="10319,5559">
                <v:shape style="position:absolute;left:6278;top:-386;width:4381;height:5446" type="#_x0000_t75" id="docshape474" stroked="false">
                  <v:imagedata r:id="rId269" o:title=""/>
                </v:shape>
                <v:rect style="position:absolute;left:340;top:3210;width:10319;height:1963" id="docshape475" filled="true" fillcolor="#f8e5e0" stroked="false">
                  <v:fill type="solid"/>
                </v:rect>
                <w10:wrap type="none"/>
              </v:group>
            </w:pict>
          </mc:Fallback>
        </mc:AlternateContent>
      </w:r>
      <w:r>
        <w:rPr/>
        <mc:AlternateContent>
          <mc:Choice Requires="wps">
            <w:drawing>
              <wp:anchor distT="0" distB="0" distL="0" distR="0" allowOverlap="1" layoutInCell="1" locked="0" behindDoc="0" simplePos="0" relativeHeight="15793152">
                <wp:simplePos x="0" y="0"/>
                <wp:positionH relativeFrom="page">
                  <wp:posOffset>6523356</wp:posOffset>
                </wp:positionH>
                <wp:positionV relativeFrom="paragraph">
                  <wp:posOffset>-182025</wp:posOffset>
                </wp:positionV>
                <wp:extent cx="205104" cy="984885"/>
                <wp:effectExtent l="0" t="0" r="0" b="0"/>
                <wp:wrapNone/>
                <wp:docPr id="511" name="Textbox 511"/>
                <wp:cNvGraphicFramePr>
                  <a:graphicFrameLocks/>
                </wp:cNvGraphicFramePr>
                <a:graphic>
                  <a:graphicData uri="http://schemas.microsoft.com/office/word/2010/wordprocessingShape">
                    <wps:wsp>
                      <wps:cNvPr id="511" name="Textbox 511"/>
                      <wps:cNvSpPr txBox="1"/>
                      <wps:spPr>
                        <a:xfrm>
                          <a:off x="0" y="0"/>
                          <a:ext cx="205104" cy="984885"/>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Roke,</w:t>
                            </w:r>
                            <w:r>
                              <w:rPr>
                                <w:rFonts w:ascii="ScalaSansPro-BoldIta"/>
                                <w:b/>
                                <w:i/>
                                <w:color w:val="FFFFFF"/>
                                <w:spacing w:val="-4"/>
                                <w:sz w:val="12"/>
                              </w:rPr>
                              <w:t> </w:t>
                            </w:r>
                            <w:r>
                              <w:rPr>
                                <w:rFonts w:ascii="ScalaSansPro-BoldIta"/>
                                <w:b/>
                                <w:i/>
                                <w:color w:val="FFFFFF"/>
                                <w:sz w:val="12"/>
                              </w:rPr>
                              <w:t>ki</w:t>
                            </w:r>
                            <w:r>
                              <w:rPr>
                                <w:rFonts w:ascii="ScalaSansPro-BoldIta"/>
                                <w:b/>
                                <w:i/>
                                <w:color w:val="FFFFFF"/>
                                <w:spacing w:val="-1"/>
                                <w:sz w:val="12"/>
                              </w:rPr>
                              <w:t> </w:t>
                            </w:r>
                            <w:r>
                              <w:rPr>
                                <w:rFonts w:ascii="ScalaSansPro-BoldIta"/>
                                <w:b/>
                                <w:i/>
                                <w:color w:val="FFFFFF"/>
                                <w:sz w:val="12"/>
                              </w:rPr>
                              <w:t>me</w:t>
                            </w:r>
                            <w:r>
                              <w:rPr>
                                <w:rFonts w:ascii="ScalaSansPro-BoldIta"/>
                                <w:b/>
                                <w:i/>
                                <w:color w:val="FFFFFF"/>
                                <w:spacing w:val="-1"/>
                                <w:sz w:val="12"/>
                              </w:rPr>
                              <w:t> </w:t>
                            </w:r>
                            <w:r>
                              <w:rPr>
                                <w:rFonts w:ascii="ScalaSansPro-BoldIta"/>
                                <w:b/>
                                <w:i/>
                                <w:color w:val="FFFFFF"/>
                                <w:sz w:val="12"/>
                              </w:rPr>
                              <w:t>nikoli</w:t>
                            </w:r>
                            <w:r>
                              <w:rPr>
                                <w:rFonts w:ascii="ScalaSansPro-BoldIta"/>
                                <w:b/>
                                <w:i/>
                                <w:color w:val="FFFFFF"/>
                                <w:spacing w:val="-1"/>
                                <w:sz w:val="12"/>
                              </w:rPr>
                              <w:t> </w:t>
                            </w:r>
                            <w:r>
                              <w:rPr>
                                <w:rFonts w:ascii="ScalaSansPro-BoldIta"/>
                                <w:b/>
                                <w:i/>
                                <w:color w:val="FFFFFF"/>
                                <w:sz w:val="12"/>
                              </w:rPr>
                              <w:t>niso</w:t>
                            </w:r>
                            <w:r>
                              <w:rPr>
                                <w:rFonts w:ascii="ScalaSansPro-BoldIta"/>
                                <w:b/>
                                <w:i/>
                                <w:color w:val="FFFFFF"/>
                                <w:spacing w:val="-1"/>
                                <w:sz w:val="12"/>
                              </w:rPr>
                              <w:t> </w:t>
                            </w:r>
                            <w:r>
                              <w:rPr>
                                <w:rFonts w:ascii="ScalaSansPro-BoldIta"/>
                                <w:b/>
                                <w:i/>
                                <w:color w:val="FFFFFF"/>
                                <w:spacing w:val="-2"/>
                                <w:sz w:val="12"/>
                              </w:rPr>
                              <w:t>poznale</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6"/>
                                <w:sz w:val="12"/>
                              </w:rPr>
                              <w:t> </w:t>
                            </w:r>
                            <w:r>
                              <w:rPr>
                                <w:rFonts w:ascii="ScalaSansPro-Ita"/>
                                <w:i/>
                                <w:color w:val="FFFFFF"/>
                                <w:sz w:val="12"/>
                              </w:rPr>
                              <w:t>Vlado</w:t>
                            </w:r>
                            <w:r>
                              <w:rPr>
                                <w:rFonts w:ascii="ScalaSansPro-Ita"/>
                                <w:i/>
                                <w:color w:val="FFFFFF"/>
                                <w:spacing w:val="-4"/>
                                <w:sz w:val="12"/>
                              </w:rPr>
                              <w:t> </w:t>
                            </w:r>
                            <w:r>
                              <w:rPr>
                                <w:rFonts w:ascii="ScalaSansPro-Ita"/>
                                <w:i/>
                                <w:color w:val="FFFFFF"/>
                                <w:spacing w:val="-2"/>
                                <w:sz w:val="12"/>
                              </w:rPr>
                              <w:t>Veverka</w:t>
                            </w:r>
                          </w:p>
                        </w:txbxContent>
                      </wps:txbx>
                      <wps:bodyPr wrap="square" lIns="0" tIns="0" rIns="0" bIns="0" rtlCol="0" vert="vert270">
                        <a:noAutofit/>
                      </wps:bodyPr>
                    </wps:wsp>
                  </a:graphicData>
                </a:graphic>
              </wp:anchor>
            </w:drawing>
          </mc:Choice>
          <mc:Fallback>
            <w:pict>
              <v:shape style="position:absolute;margin-left:513.650085pt;margin-top:-14.332704pt;width:16.1500pt;height:77.55pt;mso-position-horizontal-relative:page;mso-position-vertical-relative:paragraph;z-index:15793152" type="#_x0000_t202" id="docshape476"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Roke,</w:t>
                      </w:r>
                      <w:r>
                        <w:rPr>
                          <w:rFonts w:ascii="ScalaSansPro-BoldIta"/>
                          <w:b/>
                          <w:i/>
                          <w:color w:val="FFFFFF"/>
                          <w:spacing w:val="-4"/>
                          <w:sz w:val="12"/>
                        </w:rPr>
                        <w:t> </w:t>
                      </w:r>
                      <w:r>
                        <w:rPr>
                          <w:rFonts w:ascii="ScalaSansPro-BoldIta"/>
                          <w:b/>
                          <w:i/>
                          <w:color w:val="FFFFFF"/>
                          <w:sz w:val="12"/>
                        </w:rPr>
                        <w:t>ki</w:t>
                      </w:r>
                      <w:r>
                        <w:rPr>
                          <w:rFonts w:ascii="ScalaSansPro-BoldIta"/>
                          <w:b/>
                          <w:i/>
                          <w:color w:val="FFFFFF"/>
                          <w:spacing w:val="-1"/>
                          <w:sz w:val="12"/>
                        </w:rPr>
                        <w:t> </w:t>
                      </w:r>
                      <w:r>
                        <w:rPr>
                          <w:rFonts w:ascii="ScalaSansPro-BoldIta"/>
                          <w:b/>
                          <w:i/>
                          <w:color w:val="FFFFFF"/>
                          <w:sz w:val="12"/>
                        </w:rPr>
                        <w:t>me</w:t>
                      </w:r>
                      <w:r>
                        <w:rPr>
                          <w:rFonts w:ascii="ScalaSansPro-BoldIta"/>
                          <w:b/>
                          <w:i/>
                          <w:color w:val="FFFFFF"/>
                          <w:spacing w:val="-1"/>
                          <w:sz w:val="12"/>
                        </w:rPr>
                        <w:t> </w:t>
                      </w:r>
                      <w:r>
                        <w:rPr>
                          <w:rFonts w:ascii="ScalaSansPro-BoldIta"/>
                          <w:b/>
                          <w:i/>
                          <w:color w:val="FFFFFF"/>
                          <w:sz w:val="12"/>
                        </w:rPr>
                        <w:t>nikoli</w:t>
                      </w:r>
                      <w:r>
                        <w:rPr>
                          <w:rFonts w:ascii="ScalaSansPro-BoldIta"/>
                          <w:b/>
                          <w:i/>
                          <w:color w:val="FFFFFF"/>
                          <w:spacing w:val="-1"/>
                          <w:sz w:val="12"/>
                        </w:rPr>
                        <w:t> </w:t>
                      </w:r>
                      <w:r>
                        <w:rPr>
                          <w:rFonts w:ascii="ScalaSansPro-BoldIta"/>
                          <w:b/>
                          <w:i/>
                          <w:color w:val="FFFFFF"/>
                          <w:sz w:val="12"/>
                        </w:rPr>
                        <w:t>niso</w:t>
                      </w:r>
                      <w:r>
                        <w:rPr>
                          <w:rFonts w:ascii="ScalaSansPro-BoldIta"/>
                          <w:b/>
                          <w:i/>
                          <w:color w:val="FFFFFF"/>
                          <w:spacing w:val="-1"/>
                          <w:sz w:val="12"/>
                        </w:rPr>
                        <w:t> </w:t>
                      </w:r>
                      <w:r>
                        <w:rPr>
                          <w:rFonts w:ascii="ScalaSansPro-BoldIta"/>
                          <w:b/>
                          <w:i/>
                          <w:color w:val="FFFFFF"/>
                          <w:spacing w:val="-2"/>
                          <w:sz w:val="12"/>
                        </w:rPr>
                        <w:t>poznale</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6"/>
                          <w:sz w:val="12"/>
                        </w:rPr>
                        <w:t> </w:t>
                      </w:r>
                      <w:r>
                        <w:rPr>
                          <w:rFonts w:ascii="ScalaSansPro-Ita"/>
                          <w:i/>
                          <w:color w:val="FFFFFF"/>
                          <w:sz w:val="12"/>
                        </w:rPr>
                        <w:t>Vlado</w:t>
                      </w:r>
                      <w:r>
                        <w:rPr>
                          <w:rFonts w:ascii="ScalaSansPro-Ita"/>
                          <w:i/>
                          <w:color w:val="FFFFFF"/>
                          <w:spacing w:val="-4"/>
                          <w:sz w:val="12"/>
                        </w:rPr>
                        <w:t> </w:t>
                      </w:r>
                      <w:r>
                        <w:rPr>
                          <w:rFonts w:ascii="ScalaSansPro-Ita"/>
                          <w:i/>
                          <w:color w:val="FFFFFF"/>
                          <w:spacing w:val="-2"/>
                          <w:sz w:val="12"/>
                        </w:rPr>
                        <w:t>Veverka</w:t>
                      </w:r>
                    </w:p>
                  </w:txbxContent>
                </v:textbox>
                <w10:wrap type="none"/>
              </v:shape>
            </w:pict>
          </mc:Fallback>
        </mc:AlternateContent>
      </w:r>
      <w:r>
        <w:rPr>
          <w:rFonts w:ascii="Clash Display" w:hAnsi="Clash Display"/>
          <w:color w:val="231F20"/>
          <w:spacing w:val="-4"/>
          <w:sz w:val="22"/>
        </w:rPr>
        <w:t>SRE,</w:t>
      </w:r>
      <w:r>
        <w:rPr>
          <w:rFonts w:ascii="Clash Display" w:hAnsi="Clash Display"/>
          <w:color w:val="231F20"/>
          <w:spacing w:val="-7"/>
          <w:sz w:val="22"/>
        </w:rPr>
        <w:t> </w:t>
      </w:r>
      <w:r>
        <w:rPr>
          <w:rFonts w:ascii="Clash Display" w:hAnsi="Clash Display"/>
          <w:color w:val="231F20"/>
          <w:spacing w:val="-4"/>
          <w:sz w:val="22"/>
        </w:rPr>
        <w:t>28.</w:t>
      </w:r>
      <w:r>
        <w:rPr>
          <w:rFonts w:ascii="Clash Display" w:hAnsi="Clash Display"/>
          <w:color w:val="231F20"/>
          <w:spacing w:val="-6"/>
          <w:sz w:val="22"/>
        </w:rPr>
        <w:t> </w:t>
      </w:r>
      <w:r>
        <w:rPr>
          <w:rFonts w:ascii="Clash Display" w:hAnsi="Clash Display"/>
          <w:color w:val="231F20"/>
          <w:spacing w:val="-4"/>
          <w:sz w:val="22"/>
        </w:rPr>
        <w:t>(premiera),</w:t>
      </w:r>
      <w:r>
        <w:rPr>
          <w:rFonts w:ascii="Clash Display" w:hAnsi="Clash Display"/>
          <w:color w:val="231F20"/>
          <w:spacing w:val="-6"/>
          <w:sz w:val="22"/>
        </w:rPr>
        <w:t> </w:t>
      </w:r>
      <w:r>
        <w:rPr>
          <w:rFonts w:ascii="Clash Display" w:hAnsi="Clash Display"/>
          <w:color w:val="231F20"/>
          <w:spacing w:val="-4"/>
          <w:sz w:val="22"/>
        </w:rPr>
        <w:t>in</w:t>
      </w:r>
      <w:r>
        <w:rPr>
          <w:rFonts w:ascii="Clash Display" w:hAnsi="Clash Display"/>
          <w:color w:val="231F20"/>
          <w:spacing w:val="-6"/>
          <w:sz w:val="22"/>
        </w:rPr>
        <w:t> </w:t>
      </w:r>
      <w:r>
        <w:rPr>
          <w:rFonts w:ascii="Clash Display" w:hAnsi="Clash Display"/>
          <w:color w:val="231F20"/>
          <w:spacing w:val="-4"/>
          <w:sz w:val="22"/>
        </w:rPr>
        <w:t>ČET,</w:t>
      </w:r>
      <w:r>
        <w:rPr>
          <w:rFonts w:ascii="Clash Display" w:hAnsi="Clash Display"/>
          <w:color w:val="231F20"/>
          <w:spacing w:val="-6"/>
          <w:sz w:val="22"/>
        </w:rPr>
        <w:t> </w:t>
      </w:r>
      <w:r>
        <w:rPr>
          <w:rFonts w:ascii="Clash Display" w:hAnsi="Clash Display"/>
          <w:color w:val="231F20"/>
          <w:spacing w:val="-4"/>
          <w:sz w:val="22"/>
        </w:rPr>
        <w:t>29.</w:t>
      </w:r>
      <w:r>
        <w:rPr>
          <w:rFonts w:ascii="Clash Display" w:hAnsi="Clash Display"/>
          <w:color w:val="231F20"/>
          <w:spacing w:val="-6"/>
          <w:sz w:val="22"/>
        </w:rPr>
        <w:t> </w:t>
      </w:r>
      <w:r>
        <w:rPr>
          <w:rFonts w:ascii="Clash Display" w:hAnsi="Clash Display"/>
          <w:color w:val="231F20"/>
          <w:spacing w:val="-4"/>
          <w:sz w:val="22"/>
        </w:rPr>
        <w:t>februarja,</w:t>
      </w:r>
      <w:r>
        <w:rPr>
          <w:rFonts w:ascii="Clash Display" w:hAnsi="Clash Display"/>
          <w:color w:val="231F20"/>
          <w:sz w:val="22"/>
        </w:rPr>
        <w:t> ter PET, 1. marca, ob 20. uri</w:t>
      </w:r>
    </w:p>
    <w:p>
      <w:pPr>
        <w:pStyle w:val="BodyText"/>
        <w:rPr>
          <w:rFonts w:ascii="Clash Display"/>
          <w:sz w:val="22"/>
        </w:rPr>
      </w:pPr>
    </w:p>
    <w:p>
      <w:pPr>
        <w:pStyle w:val="BodyText"/>
        <w:spacing w:before="17"/>
        <w:rPr>
          <w:rFonts w:ascii="Clash Display"/>
          <w:sz w:val="22"/>
        </w:rPr>
      </w:pPr>
    </w:p>
    <w:p>
      <w:pPr>
        <w:pStyle w:val="Heading1"/>
        <w:spacing w:line="1194" w:lineRule="exact"/>
        <w:rPr>
          <w:b w:val="0"/>
        </w:rPr>
      </w:pPr>
      <w:r>
        <w:rPr>
          <w:b w:val="0"/>
          <w:color w:val="D62042"/>
        </w:rPr>
        <w:t>Roke, ki me </w:t>
      </w:r>
      <w:r>
        <w:rPr>
          <w:b w:val="0"/>
          <w:color w:val="D62042"/>
          <w:spacing w:val="-2"/>
        </w:rPr>
        <w:t>nikoli</w:t>
      </w:r>
    </w:p>
    <w:p>
      <w:pPr>
        <w:spacing w:line="1054" w:lineRule="exact" w:before="0"/>
        <w:ind w:left="340" w:right="0" w:firstLine="0"/>
        <w:jc w:val="left"/>
        <w:rPr>
          <w:rFonts w:ascii="Clash Display Medium"/>
          <w:b w:val="0"/>
          <w:sz w:val="120"/>
        </w:rPr>
      </w:pPr>
      <w:r>
        <w:rPr>
          <w:rFonts w:ascii="Clash Display Medium"/>
          <w:b w:val="0"/>
          <w:color w:val="D62042"/>
          <w:sz w:val="120"/>
        </w:rPr>
        <w:t>niso </w:t>
      </w:r>
      <w:r>
        <w:rPr>
          <w:rFonts w:ascii="Clash Display Medium"/>
          <w:b w:val="0"/>
          <w:color w:val="D62042"/>
          <w:spacing w:val="-2"/>
          <w:sz w:val="120"/>
        </w:rPr>
        <w:t>poznale</w:t>
      </w:r>
    </w:p>
    <w:p>
      <w:pPr>
        <w:spacing w:after="0" w:line="1054" w:lineRule="exact"/>
        <w:jc w:val="left"/>
        <w:rPr>
          <w:rFonts w:ascii="Clash Display Medium"/>
          <w:sz w:val="120"/>
        </w:rPr>
        <w:sectPr>
          <w:pgSz w:w="11340" w:h="15710"/>
          <w:pgMar w:header="69" w:footer="0" w:top="260" w:bottom="0" w:left="0" w:right="0"/>
        </w:sectPr>
      </w:pPr>
    </w:p>
    <w:p>
      <w:pPr>
        <w:pStyle w:val="BodyText"/>
        <w:spacing w:line="228" w:lineRule="auto" w:before="8"/>
        <w:ind w:left="453"/>
      </w:pPr>
      <w:r>
        <w:rPr>
          <w:color w:val="231F20"/>
          <w:spacing w:val="-4"/>
        </w:rPr>
        <w:t>Umetniško</w:t>
      </w:r>
      <w:r>
        <w:rPr>
          <w:color w:val="231F20"/>
          <w:spacing w:val="-7"/>
        </w:rPr>
        <w:t> </w:t>
      </w:r>
      <w:r>
        <w:rPr>
          <w:color w:val="231F20"/>
          <w:spacing w:val="-4"/>
        </w:rPr>
        <w:t>vodstvo</w:t>
      </w:r>
      <w:r>
        <w:rPr>
          <w:color w:val="231F20"/>
          <w:spacing w:val="-7"/>
        </w:rPr>
        <w:t> </w:t>
      </w:r>
      <w:r>
        <w:rPr>
          <w:color w:val="231F20"/>
          <w:spacing w:val="-4"/>
        </w:rPr>
        <w:t>in</w:t>
      </w:r>
      <w:r>
        <w:rPr>
          <w:color w:val="231F20"/>
          <w:spacing w:val="-7"/>
        </w:rPr>
        <w:t> </w:t>
      </w:r>
      <w:r>
        <w:rPr>
          <w:color w:val="231F20"/>
          <w:spacing w:val="-4"/>
        </w:rPr>
        <w:t>koreografija:</w:t>
      </w:r>
      <w:r>
        <w:rPr>
          <w:color w:val="231F20"/>
          <w:spacing w:val="-7"/>
        </w:rPr>
        <w:t> </w:t>
      </w:r>
      <w:r>
        <w:rPr>
          <w:color w:val="231F20"/>
          <w:spacing w:val="-4"/>
        </w:rPr>
        <w:t>Charlie </w:t>
      </w:r>
      <w:r>
        <w:rPr>
          <w:color w:val="231F20"/>
        </w:rPr>
        <w:t>Brittain &amp; Milan Tomášik</w:t>
      </w:r>
    </w:p>
    <w:p>
      <w:pPr>
        <w:pStyle w:val="BodyText"/>
        <w:spacing w:line="196" w:lineRule="exact"/>
        <w:ind w:left="453"/>
      </w:pPr>
      <w:r>
        <w:rPr>
          <w:color w:val="231F20"/>
          <w:spacing w:val="-4"/>
        </w:rPr>
        <w:t>Izvedba:</w:t>
      </w:r>
      <w:r>
        <w:rPr>
          <w:color w:val="231F20"/>
          <w:spacing w:val="-1"/>
        </w:rPr>
        <w:t> </w:t>
      </w:r>
      <w:r>
        <w:rPr>
          <w:color w:val="231F20"/>
          <w:spacing w:val="-4"/>
        </w:rPr>
        <w:t>Milan Tomášik</w:t>
      </w:r>
    </w:p>
    <w:p>
      <w:pPr>
        <w:pStyle w:val="BodyText"/>
        <w:spacing w:line="228" w:lineRule="auto" w:before="3"/>
        <w:ind w:left="453" w:right="-4"/>
      </w:pPr>
      <w:r>
        <w:rPr>
          <w:color w:val="231F20"/>
          <w:spacing w:val="-4"/>
        </w:rPr>
        <w:t>Izvirna</w:t>
      </w:r>
      <w:r>
        <w:rPr>
          <w:color w:val="231F20"/>
          <w:spacing w:val="-7"/>
        </w:rPr>
        <w:t> </w:t>
      </w:r>
      <w:r>
        <w:rPr>
          <w:color w:val="231F20"/>
          <w:spacing w:val="-4"/>
        </w:rPr>
        <w:t>glasba:</w:t>
      </w:r>
      <w:r>
        <w:rPr>
          <w:color w:val="231F20"/>
          <w:spacing w:val="-7"/>
        </w:rPr>
        <w:t> </w:t>
      </w:r>
      <w:r>
        <w:rPr>
          <w:color w:val="231F20"/>
          <w:spacing w:val="-4"/>
        </w:rPr>
        <w:t>Jakub</w:t>
      </w:r>
      <w:r>
        <w:rPr>
          <w:color w:val="231F20"/>
          <w:spacing w:val="-7"/>
        </w:rPr>
        <w:t> </w:t>
      </w:r>
      <w:r>
        <w:rPr>
          <w:color w:val="231F20"/>
          <w:spacing w:val="-4"/>
        </w:rPr>
        <w:t>Mudrák,</w:t>
      </w:r>
      <w:r>
        <w:rPr>
          <w:color w:val="231F20"/>
          <w:spacing w:val="-7"/>
        </w:rPr>
        <w:t> </w:t>
      </w:r>
      <w:r>
        <w:rPr>
          <w:color w:val="231F20"/>
          <w:spacing w:val="-4"/>
        </w:rPr>
        <w:t>Eduardo</w:t>
      </w:r>
      <w:r>
        <w:rPr>
          <w:color w:val="231F20"/>
          <w:spacing w:val="-7"/>
        </w:rPr>
        <w:t> </w:t>
      </w:r>
      <w:r>
        <w:rPr>
          <w:color w:val="231F20"/>
          <w:spacing w:val="-4"/>
        </w:rPr>
        <w:t>Raon </w:t>
      </w:r>
      <w:r>
        <w:rPr>
          <w:color w:val="231F20"/>
        </w:rPr>
        <w:t>Oblikovanje</w:t>
      </w:r>
      <w:r>
        <w:rPr>
          <w:color w:val="231F20"/>
          <w:spacing w:val="-12"/>
        </w:rPr>
        <w:t> </w:t>
      </w:r>
      <w:r>
        <w:rPr>
          <w:color w:val="231F20"/>
        </w:rPr>
        <w:t>luči:</w:t>
      </w:r>
      <w:r>
        <w:rPr>
          <w:color w:val="231F20"/>
          <w:spacing w:val="-11"/>
        </w:rPr>
        <w:t> </w:t>
      </w:r>
      <w:r>
        <w:rPr>
          <w:color w:val="231F20"/>
        </w:rPr>
        <w:t>David</w:t>
      </w:r>
      <w:r>
        <w:rPr>
          <w:color w:val="231F20"/>
          <w:spacing w:val="-11"/>
        </w:rPr>
        <w:t> </w:t>
      </w:r>
      <w:r>
        <w:rPr>
          <w:color w:val="231F20"/>
        </w:rPr>
        <w:t>Cvelbar,</w:t>
      </w:r>
      <w:r>
        <w:rPr>
          <w:color w:val="231F20"/>
          <w:spacing w:val="-11"/>
        </w:rPr>
        <w:t> </w:t>
      </w:r>
      <w:r>
        <w:rPr>
          <w:color w:val="231F20"/>
        </w:rPr>
        <w:t>Janko</w:t>
      </w:r>
      <w:r>
        <w:rPr>
          <w:color w:val="231F20"/>
          <w:spacing w:val="-12"/>
        </w:rPr>
        <w:t> </w:t>
      </w:r>
      <w:r>
        <w:rPr>
          <w:color w:val="231F20"/>
        </w:rPr>
        <w:t>Čief; </w:t>
      </w:r>
      <w:r>
        <w:rPr>
          <w:color w:val="231F20"/>
          <w:spacing w:val="-4"/>
        </w:rPr>
        <w:t>scenografija</w:t>
      </w:r>
      <w:r>
        <w:rPr>
          <w:color w:val="231F20"/>
          <w:spacing w:val="-6"/>
        </w:rPr>
        <w:t> </w:t>
      </w:r>
      <w:r>
        <w:rPr>
          <w:color w:val="231F20"/>
          <w:spacing w:val="-4"/>
        </w:rPr>
        <w:t>in</w:t>
      </w:r>
      <w:r>
        <w:rPr>
          <w:color w:val="231F20"/>
          <w:spacing w:val="-6"/>
        </w:rPr>
        <w:t> </w:t>
      </w:r>
      <w:r>
        <w:rPr>
          <w:color w:val="231F20"/>
          <w:spacing w:val="-4"/>
        </w:rPr>
        <w:t>kostum:</w:t>
      </w:r>
      <w:r>
        <w:rPr>
          <w:color w:val="231F20"/>
          <w:spacing w:val="-6"/>
        </w:rPr>
        <w:t> </w:t>
      </w:r>
      <w:r>
        <w:rPr>
          <w:color w:val="231F20"/>
          <w:spacing w:val="-4"/>
        </w:rPr>
        <w:t>Jasna</w:t>
      </w:r>
      <w:r>
        <w:rPr>
          <w:color w:val="231F20"/>
          <w:spacing w:val="-10"/>
        </w:rPr>
        <w:t> </w:t>
      </w:r>
      <w:r>
        <w:rPr>
          <w:color w:val="231F20"/>
          <w:spacing w:val="-4"/>
        </w:rPr>
        <w:t>Vastl,</w:t>
      </w:r>
      <w:r>
        <w:rPr>
          <w:color w:val="231F20"/>
          <w:spacing w:val="-6"/>
        </w:rPr>
        <w:t> </w:t>
      </w:r>
      <w:r>
        <w:rPr>
          <w:color w:val="231F20"/>
          <w:spacing w:val="-4"/>
        </w:rPr>
        <w:t>fotograf: </w:t>
      </w:r>
      <w:r>
        <w:rPr>
          <w:color w:val="231F20"/>
        </w:rPr>
        <w:t>Vladimír</w:t>
      </w:r>
      <w:r>
        <w:rPr>
          <w:color w:val="231F20"/>
          <w:spacing w:val="-12"/>
        </w:rPr>
        <w:t> </w:t>
      </w:r>
      <w:r>
        <w:rPr>
          <w:color w:val="231F20"/>
        </w:rPr>
        <w:t>Veverka;</w:t>
      </w:r>
      <w:r>
        <w:rPr>
          <w:color w:val="231F20"/>
          <w:spacing w:val="-11"/>
        </w:rPr>
        <w:t> </w:t>
      </w:r>
      <w:r>
        <w:rPr>
          <w:color w:val="231F20"/>
        </w:rPr>
        <w:t>produkcija:</w:t>
      </w:r>
      <w:r>
        <w:rPr>
          <w:color w:val="231F20"/>
          <w:spacing w:val="-11"/>
        </w:rPr>
        <w:t> </w:t>
      </w:r>
      <w:r>
        <w:rPr>
          <w:color w:val="231F20"/>
        </w:rPr>
        <w:t>Flota,</w:t>
      </w:r>
      <w:r>
        <w:rPr>
          <w:color w:val="231F20"/>
          <w:spacing w:val="-11"/>
        </w:rPr>
        <w:t> </w:t>
      </w:r>
      <w:r>
        <w:rPr>
          <w:color w:val="231F20"/>
        </w:rPr>
        <w:t>zavod, Murska Sobota; koprodukcija: Cankarjev </w:t>
      </w:r>
      <w:r>
        <w:rPr>
          <w:color w:val="231F20"/>
          <w:spacing w:val="-4"/>
        </w:rPr>
        <w:t>dom in Flota. S podporo: Scenario Pubblico,</w:t>
      </w:r>
    </w:p>
    <w:p>
      <w:pPr>
        <w:pStyle w:val="BodyText"/>
        <w:spacing w:line="228" w:lineRule="auto" w:before="8"/>
        <w:ind w:left="208"/>
      </w:pPr>
      <w:r>
        <w:rPr/>
        <w:br w:type="column"/>
      </w:r>
      <w:r>
        <w:rPr>
          <w:color w:val="231F20"/>
        </w:rPr>
        <w:t>Katanija (IT), Hrvatski Kulturni dom, Reka </w:t>
      </w:r>
      <w:r>
        <w:rPr>
          <w:color w:val="231F20"/>
          <w:spacing w:val="-4"/>
        </w:rPr>
        <w:t>(HR).</w:t>
      </w:r>
      <w:r>
        <w:rPr>
          <w:color w:val="231F20"/>
          <w:spacing w:val="-5"/>
        </w:rPr>
        <w:t> </w:t>
      </w:r>
      <w:r>
        <w:rPr>
          <w:color w:val="231F20"/>
          <w:spacing w:val="-4"/>
        </w:rPr>
        <w:t>Predstava</w:t>
      </w:r>
      <w:r>
        <w:rPr>
          <w:color w:val="231F20"/>
          <w:spacing w:val="-5"/>
        </w:rPr>
        <w:t> </w:t>
      </w:r>
      <w:r>
        <w:rPr>
          <w:color w:val="231F20"/>
          <w:spacing w:val="-4"/>
        </w:rPr>
        <w:t>je</w:t>
      </w:r>
      <w:r>
        <w:rPr>
          <w:color w:val="231F20"/>
          <w:spacing w:val="-5"/>
        </w:rPr>
        <w:t> </w:t>
      </w:r>
      <w:r>
        <w:rPr>
          <w:color w:val="231F20"/>
          <w:spacing w:val="-4"/>
        </w:rPr>
        <w:t>nastala</w:t>
      </w:r>
      <w:r>
        <w:rPr>
          <w:color w:val="231F20"/>
          <w:spacing w:val="-5"/>
        </w:rPr>
        <w:t> </w:t>
      </w:r>
      <w:r>
        <w:rPr>
          <w:color w:val="231F20"/>
          <w:spacing w:val="-4"/>
        </w:rPr>
        <w:t>v</w:t>
      </w:r>
      <w:r>
        <w:rPr>
          <w:color w:val="231F20"/>
          <w:spacing w:val="-5"/>
        </w:rPr>
        <w:t> </w:t>
      </w:r>
      <w:r>
        <w:rPr>
          <w:color w:val="231F20"/>
          <w:spacing w:val="-4"/>
        </w:rPr>
        <w:t>okviru</w:t>
      </w:r>
      <w:r>
        <w:rPr>
          <w:color w:val="231F20"/>
          <w:spacing w:val="-5"/>
        </w:rPr>
        <w:t> </w:t>
      </w:r>
      <w:r>
        <w:rPr>
          <w:color w:val="231F20"/>
          <w:spacing w:val="-4"/>
        </w:rPr>
        <w:t>rezidence </w:t>
      </w:r>
      <w:r>
        <w:rPr>
          <w:color w:val="231F20"/>
        </w:rPr>
        <w:t>v Divadlo Štúdio tanca (SK).</w:t>
      </w:r>
    </w:p>
    <w:p>
      <w:pPr>
        <w:pStyle w:val="BodyText"/>
        <w:spacing w:line="228" w:lineRule="auto" w:before="198"/>
        <w:ind w:left="208" w:right="103"/>
      </w:pPr>
      <w:r>
        <w:rPr>
          <w:color w:val="231F20"/>
        </w:rPr>
        <w:t>Solo</w:t>
      </w:r>
      <w:r>
        <w:rPr>
          <w:color w:val="231F20"/>
          <w:spacing w:val="-4"/>
        </w:rPr>
        <w:t> </w:t>
      </w:r>
      <w:r>
        <w:rPr>
          <w:color w:val="231F20"/>
        </w:rPr>
        <w:t>predstava</w:t>
      </w:r>
      <w:r>
        <w:rPr>
          <w:color w:val="231F20"/>
          <w:spacing w:val="-4"/>
        </w:rPr>
        <w:t> </w:t>
      </w:r>
      <w:r>
        <w:rPr>
          <w:color w:val="231F20"/>
        </w:rPr>
        <w:t>je</w:t>
      </w:r>
      <w:r>
        <w:rPr>
          <w:color w:val="231F20"/>
          <w:spacing w:val="-4"/>
        </w:rPr>
        <w:t> </w:t>
      </w:r>
      <w:r>
        <w:rPr>
          <w:color w:val="231F20"/>
        </w:rPr>
        <w:t>stkana</w:t>
      </w:r>
      <w:r>
        <w:rPr>
          <w:color w:val="231F20"/>
          <w:spacing w:val="-4"/>
        </w:rPr>
        <w:t> </w:t>
      </w:r>
      <w:r>
        <w:rPr>
          <w:color w:val="231F20"/>
        </w:rPr>
        <w:t>iz</w:t>
      </w:r>
      <w:r>
        <w:rPr>
          <w:color w:val="231F20"/>
          <w:spacing w:val="-4"/>
        </w:rPr>
        <w:t> </w:t>
      </w:r>
      <w:r>
        <w:rPr>
          <w:color w:val="231F20"/>
        </w:rPr>
        <w:t>razmišljanj</w:t>
      </w:r>
      <w:r>
        <w:rPr>
          <w:color w:val="231F20"/>
          <w:spacing w:val="-4"/>
        </w:rPr>
        <w:t> </w:t>
      </w:r>
      <w:r>
        <w:rPr>
          <w:color w:val="231F20"/>
        </w:rPr>
        <w:t>o </w:t>
      </w:r>
      <w:r>
        <w:rPr>
          <w:color w:val="231F20"/>
          <w:spacing w:val="-2"/>
        </w:rPr>
        <w:t>več</w:t>
      </w:r>
      <w:r>
        <w:rPr>
          <w:color w:val="231F20"/>
          <w:spacing w:val="-4"/>
        </w:rPr>
        <w:t> </w:t>
      </w:r>
      <w:r>
        <w:rPr>
          <w:color w:val="231F20"/>
          <w:spacing w:val="-2"/>
        </w:rPr>
        <w:t>vidikih,</w:t>
      </w:r>
      <w:r>
        <w:rPr>
          <w:color w:val="231F20"/>
          <w:spacing w:val="-4"/>
        </w:rPr>
        <w:t> </w:t>
      </w:r>
      <w:r>
        <w:rPr>
          <w:color w:val="231F20"/>
          <w:spacing w:val="-2"/>
        </w:rPr>
        <w:t>impliciranih</w:t>
      </w:r>
      <w:r>
        <w:rPr>
          <w:color w:val="231F20"/>
          <w:spacing w:val="-4"/>
        </w:rPr>
        <w:t> </w:t>
      </w:r>
      <w:r>
        <w:rPr>
          <w:color w:val="231F20"/>
          <w:spacing w:val="-2"/>
        </w:rPr>
        <w:t>v</w:t>
      </w:r>
      <w:r>
        <w:rPr>
          <w:color w:val="231F20"/>
          <w:spacing w:val="-4"/>
        </w:rPr>
        <w:t> </w:t>
      </w:r>
      <w:r>
        <w:rPr>
          <w:color w:val="231F20"/>
          <w:spacing w:val="-2"/>
        </w:rPr>
        <w:t>vprašanju,</w:t>
      </w:r>
      <w:r>
        <w:rPr>
          <w:color w:val="231F20"/>
          <w:spacing w:val="-4"/>
        </w:rPr>
        <w:t> </w:t>
      </w:r>
      <w:r>
        <w:rPr>
          <w:color w:val="231F20"/>
          <w:spacing w:val="-2"/>
        </w:rPr>
        <w:t>»kaj </w:t>
      </w:r>
      <w:r>
        <w:rPr>
          <w:color w:val="231F20"/>
        </w:rPr>
        <w:t>pomeni</w:t>
      </w:r>
      <w:r>
        <w:rPr>
          <w:color w:val="231F20"/>
          <w:spacing w:val="-1"/>
        </w:rPr>
        <w:t> </w:t>
      </w:r>
      <w:r>
        <w:rPr>
          <w:color w:val="231F20"/>
        </w:rPr>
        <w:t>biti</w:t>
      </w:r>
      <w:r>
        <w:rPr>
          <w:color w:val="231F20"/>
          <w:spacing w:val="-1"/>
        </w:rPr>
        <w:t> </w:t>
      </w:r>
      <w:r>
        <w:rPr>
          <w:color w:val="231F20"/>
        </w:rPr>
        <w:t>človek«.</w:t>
      </w:r>
      <w:r>
        <w:rPr>
          <w:color w:val="231F20"/>
          <w:spacing w:val="-4"/>
        </w:rPr>
        <w:t> </w:t>
      </w:r>
      <w:r>
        <w:rPr>
          <w:color w:val="231F20"/>
        </w:rPr>
        <w:t>Telo</w:t>
      </w:r>
      <w:r>
        <w:rPr>
          <w:color w:val="231F20"/>
          <w:spacing w:val="-1"/>
        </w:rPr>
        <w:t> </w:t>
      </w:r>
      <w:r>
        <w:rPr>
          <w:color w:val="231F20"/>
        </w:rPr>
        <w:t>se</w:t>
      </w:r>
      <w:r>
        <w:rPr>
          <w:color w:val="231F20"/>
          <w:spacing w:val="-1"/>
        </w:rPr>
        <w:t> </w:t>
      </w:r>
      <w:r>
        <w:rPr>
          <w:color w:val="231F20"/>
        </w:rPr>
        <w:t>razpre</w:t>
      </w:r>
      <w:r>
        <w:rPr>
          <w:color w:val="231F20"/>
          <w:spacing w:val="-1"/>
        </w:rPr>
        <w:t> </w:t>
      </w:r>
      <w:r>
        <w:rPr>
          <w:color w:val="231F20"/>
        </w:rPr>
        <w:t>kot</w:t>
      </w:r>
      <w:r>
        <w:rPr>
          <w:color w:val="231F20"/>
        </w:rPr>
        <w:t> </w:t>
      </w:r>
      <w:r>
        <w:rPr>
          <w:color w:val="231F20"/>
          <w:spacing w:val="-4"/>
        </w:rPr>
        <w:t>živi</w:t>
      </w:r>
      <w:r>
        <w:rPr>
          <w:color w:val="231F20"/>
          <w:spacing w:val="-5"/>
        </w:rPr>
        <w:t> </w:t>
      </w:r>
      <w:r>
        <w:rPr>
          <w:color w:val="231F20"/>
          <w:spacing w:val="-4"/>
        </w:rPr>
        <w:t>spomin,</w:t>
      </w:r>
      <w:r>
        <w:rPr>
          <w:color w:val="231F20"/>
          <w:spacing w:val="-5"/>
        </w:rPr>
        <w:t> </w:t>
      </w:r>
      <w:r>
        <w:rPr>
          <w:color w:val="231F20"/>
          <w:spacing w:val="-4"/>
        </w:rPr>
        <w:t>organizem,</w:t>
      </w:r>
      <w:r>
        <w:rPr>
          <w:color w:val="231F20"/>
          <w:spacing w:val="-5"/>
        </w:rPr>
        <w:t> </w:t>
      </w:r>
      <w:r>
        <w:rPr>
          <w:color w:val="231F20"/>
          <w:spacing w:val="-4"/>
        </w:rPr>
        <w:t>ki</w:t>
      </w:r>
      <w:r>
        <w:rPr>
          <w:color w:val="231F20"/>
          <w:spacing w:val="-5"/>
        </w:rPr>
        <w:t> </w:t>
      </w:r>
      <w:r>
        <w:rPr>
          <w:color w:val="231F20"/>
          <w:spacing w:val="-4"/>
        </w:rPr>
        <w:t>deluje</w:t>
      </w:r>
      <w:r>
        <w:rPr>
          <w:color w:val="231F20"/>
          <w:spacing w:val="-5"/>
        </w:rPr>
        <w:t> </w:t>
      </w:r>
      <w:r>
        <w:rPr>
          <w:color w:val="231F20"/>
          <w:spacing w:val="-4"/>
        </w:rPr>
        <w:t>v</w:t>
      </w:r>
      <w:r>
        <w:rPr>
          <w:color w:val="231F20"/>
          <w:spacing w:val="-5"/>
        </w:rPr>
        <w:t> </w:t>
      </w:r>
      <w:r>
        <w:rPr>
          <w:color w:val="231F20"/>
          <w:spacing w:val="-4"/>
        </w:rPr>
        <w:t>gostih, </w:t>
      </w:r>
      <w:r>
        <w:rPr>
          <w:color w:val="231F20"/>
          <w:spacing w:val="-2"/>
        </w:rPr>
        <w:t>nabitih</w:t>
      </w:r>
      <w:r>
        <w:rPr>
          <w:color w:val="231F20"/>
          <w:spacing w:val="-10"/>
        </w:rPr>
        <w:t> </w:t>
      </w:r>
      <w:r>
        <w:rPr>
          <w:color w:val="231F20"/>
          <w:spacing w:val="-2"/>
        </w:rPr>
        <w:t>strukturah,</w:t>
      </w:r>
      <w:r>
        <w:rPr>
          <w:color w:val="231F20"/>
          <w:spacing w:val="-9"/>
        </w:rPr>
        <w:t> </w:t>
      </w:r>
      <w:r>
        <w:rPr>
          <w:color w:val="231F20"/>
          <w:spacing w:val="-2"/>
        </w:rPr>
        <w:t>prepletenih</w:t>
      </w:r>
      <w:r>
        <w:rPr>
          <w:color w:val="231F20"/>
          <w:spacing w:val="-9"/>
        </w:rPr>
        <w:t> </w:t>
      </w:r>
      <w:r>
        <w:rPr>
          <w:color w:val="231F20"/>
          <w:spacing w:val="-2"/>
        </w:rPr>
        <w:t>med</w:t>
      </w:r>
      <w:r>
        <w:rPr>
          <w:color w:val="231F20"/>
          <w:spacing w:val="-9"/>
        </w:rPr>
        <w:t> </w:t>
      </w:r>
      <w:r>
        <w:rPr>
          <w:color w:val="231F20"/>
          <w:spacing w:val="-2"/>
        </w:rPr>
        <w:t>kruto</w:t>
      </w:r>
    </w:p>
    <w:p>
      <w:pPr>
        <w:spacing w:line="228" w:lineRule="auto" w:before="8"/>
        <w:ind w:left="186" w:right="558" w:firstLine="0"/>
        <w:jc w:val="left"/>
        <w:rPr>
          <w:sz w:val="18"/>
        </w:rPr>
      </w:pPr>
      <w:r>
        <w:rPr/>
        <w:br w:type="column"/>
      </w:r>
      <w:r>
        <w:rPr>
          <w:color w:val="231F20"/>
          <w:spacing w:val="-2"/>
          <w:sz w:val="18"/>
        </w:rPr>
        <w:t>resničnostjo</w:t>
      </w:r>
      <w:r>
        <w:rPr>
          <w:color w:val="231F20"/>
          <w:spacing w:val="-10"/>
          <w:sz w:val="18"/>
        </w:rPr>
        <w:t> </w:t>
      </w:r>
      <w:r>
        <w:rPr>
          <w:color w:val="231F20"/>
          <w:spacing w:val="-2"/>
          <w:sz w:val="18"/>
        </w:rPr>
        <w:t>in</w:t>
      </w:r>
      <w:r>
        <w:rPr>
          <w:color w:val="231F20"/>
          <w:spacing w:val="-9"/>
          <w:sz w:val="18"/>
        </w:rPr>
        <w:t> </w:t>
      </w:r>
      <w:r>
        <w:rPr>
          <w:color w:val="231F20"/>
          <w:spacing w:val="-2"/>
          <w:sz w:val="18"/>
        </w:rPr>
        <w:t>minljivimi</w:t>
      </w:r>
      <w:r>
        <w:rPr>
          <w:color w:val="231F20"/>
          <w:spacing w:val="-9"/>
          <w:sz w:val="18"/>
        </w:rPr>
        <w:t> </w:t>
      </w:r>
      <w:r>
        <w:rPr>
          <w:color w:val="231F20"/>
          <w:spacing w:val="-2"/>
          <w:sz w:val="18"/>
        </w:rPr>
        <w:t>dimenzijami.</w:t>
      </w:r>
      <w:r>
        <w:rPr>
          <w:color w:val="231F20"/>
          <w:spacing w:val="-9"/>
          <w:sz w:val="18"/>
        </w:rPr>
        <w:t> </w:t>
      </w:r>
      <w:r>
        <w:rPr>
          <w:color w:val="231F20"/>
          <w:spacing w:val="-2"/>
          <w:sz w:val="18"/>
        </w:rPr>
        <w:t>Po </w:t>
      </w:r>
      <w:r>
        <w:rPr>
          <w:color w:val="231F20"/>
          <w:sz w:val="18"/>
        </w:rPr>
        <w:t>trilogiji odmevnih solističnih del, </w:t>
      </w:r>
      <w:r>
        <w:rPr>
          <w:rFonts w:ascii="ScalaSansPro-Ita" w:hAnsi="ScalaSansPro-Ita"/>
          <w:i/>
          <w:color w:val="231F20"/>
          <w:sz w:val="18"/>
        </w:rPr>
        <w:t>Within </w:t>
      </w:r>
      <w:r>
        <w:rPr>
          <w:color w:val="231F20"/>
          <w:spacing w:val="-4"/>
          <w:sz w:val="18"/>
        </w:rPr>
        <w:t>(2006),</w:t>
      </w:r>
      <w:r>
        <w:rPr>
          <w:color w:val="231F20"/>
          <w:spacing w:val="-5"/>
          <w:sz w:val="18"/>
        </w:rPr>
        <w:t> </w:t>
      </w:r>
      <w:r>
        <w:rPr>
          <w:rFonts w:ascii="ScalaSansPro-Ita" w:hAnsi="ScalaSansPro-Ita"/>
          <w:i/>
          <w:color w:val="231F20"/>
          <w:spacing w:val="-4"/>
          <w:sz w:val="18"/>
        </w:rPr>
        <w:t>Off-beat</w:t>
      </w:r>
      <w:r>
        <w:rPr>
          <w:rFonts w:ascii="ScalaSansPro-Ita" w:hAnsi="ScalaSansPro-Ita"/>
          <w:i/>
          <w:color w:val="231F20"/>
          <w:spacing w:val="-5"/>
          <w:sz w:val="18"/>
        </w:rPr>
        <w:t> </w:t>
      </w:r>
      <w:r>
        <w:rPr>
          <w:color w:val="231F20"/>
          <w:spacing w:val="-4"/>
          <w:sz w:val="18"/>
        </w:rPr>
        <w:t>(2011)</w:t>
      </w:r>
      <w:r>
        <w:rPr>
          <w:color w:val="231F20"/>
          <w:spacing w:val="-5"/>
          <w:sz w:val="18"/>
        </w:rPr>
        <w:t> </w:t>
      </w:r>
      <w:r>
        <w:rPr>
          <w:color w:val="231F20"/>
          <w:spacing w:val="-4"/>
          <w:sz w:val="18"/>
        </w:rPr>
        <w:t>in</w:t>
      </w:r>
      <w:r>
        <w:rPr>
          <w:color w:val="231F20"/>
          <w:spacing w:val="-5"/>
          <w:sz w:val="18"/>
        </w:rPr>
        <w:t> </w:t>
      </w:r>
      <w:r>
        <w:rPr>
          <w:rFonts w:ascii="ScalaSansPro-Ita" w:hAnsi="ScalaSansPro-Ita"/>
          <w:i/>
          <w:color w:val="231F20"/>
          <w:spacing w:val="-4"/>
          <w:sz w:val="18"/>
        </w:rPr>
        <w:t>Solo</w:t>
      </w:r>
      <w:r>
        <w:rPr>
          <w:rFonts w:ascii="ScalaSansPro-Ita" w:hAnsi="ScalaSansPro-Ita"/>
          <w:i/>
          <w:color w:val="231F20"/>
          <w:spacing w:val="-5"/>
          <w:sz w:val="18"/>
        </w:rPr>
        <w:t> </w:t>
      </w:r>
      <w:r>
        <w:rPr>
          <w:rFonts w:ascii="ScalaSansPro-Ita" w:hAnsi="ScalaSansPro-Ita"/>
          <w:i/>
          <w:color w:val="231F20"/>
          <w:spacing w:val="-4"/>
          <w:sz w:val="18"/>
        </w:rPr>
        <w:t>2016</w:t>
      </w:r>
      <w:r>
        <w:rPr>
          <w:rFonts w:ascii="ScalaSansPro-Ita" w:hAnsi="ScalaSansPro-Ita"/>
          <w:i/>
          <w:color w:val="231F20"/>
          <w:spacing w:val="-5"/>
          <w:sz w:val="18"/>
        </w:rPr>
        <w:t> </w:t>
      </w:r>
      <w:r>
        <w:rPr>
          <w:color w:val="231F20"/>
          <w:spacing w:val="-4"/>
          <w:sz w:val="18"/>
        </w:rPr>
        <w:t>(2016),</w:t>
      </w:r>
    </w:p>
    <w:p>
      <w:pPr>
        <w:pStyle w:val="BodyText"/>
        <w:spacing w:line="228" w:lineRule="auto"/>
        <w:ind w:left="186" w:right="1059"/>
        <w:jc w:val="both"/>
      </w:pPr>
      <w:r>
        <w:rPr>
          <w:color w:val="231F20"/>
          <w:spacing w:val="-4"/>
        </w:rPr>
        <w:t>je</w:t>
      </w:r>
      <w:r>
        <w:rPr>
          <w:color w:val="231F20"/>
          <w:spacing w:val="-8"/>
        </w:rPr>
        <w:t> </w:t>
      </w:r>
      <w:r>
        <w:rPr>
          <w:color w:val="231F20"/>
          <w:spacing w:val="-4"/>
        </w:rPr>
        <w:t>to</w:t>
      </w:r>
      <w:r>
        <w:rPr>
          <w:color w:val="231F20"/>
          <w:spacing w:val="-7"/>
        </w:rPr>
        <w:t> </w:t>
      </w:r>
      <w:r>
        <w:rPr>
          <w:color w:val="231F20"/>
          <w:spacing w:val="-4"/>
        </w:rPr>
        <w:t>Tomášikova</w:t>
      </w:r>
      <w:r>
        <w:rPr>
          <w:color w:val="231F20"/>
          <w:spacing w:val="-7"/>
        </w:rPr>
        <w:t> </w:t>
      </w:r>
      <w:r>
        <w:rPr>
          <w:color w:val="231F20"/>
          <w:spacing w:val="-4"/>
        </w:rPr>
        <w:t>prva</w:t>
      </w:r>
      <w:r>
        <w:rPr>
          <w:color w:val="231F20"/>
          <w:spacing w:val="-7"/>
        </w:rPr>
        <w:t> </w:t>
      </w:r>
      <w:r>
        <w:rPr>
          <w:color w:val="231F20"/>
          <w:spacing w:val="-4"/>
        </w:rPr>
        <w:t>solo</w:t>
      </w:r>
      <w:r>
        <w:rPr>
          <w:color w:val="231F20"/>
          <w:spacing w:val="-8"/>
        </w:rPr>
        <w:t> </w:t>
      </w:r>
      <w:r>
        <w:rPr>
          <w:color w:val="231F20"/>
          <w:spacing w:val="-4"/>
        </w:rPr>
        <w:t>predstava,</w:t>
      </w:r>
      <w:r>
        <w:rPr>
          <w:color w:val="231F20"/>
          <w:spacing w:val="-6"/>
        </w:rPr>
        <w:t> </w:t>
      </w:r>
      <w:r>
        <w:rPr>
          <w:color w:val="231F20"/>
          <w:spacing w:val="-4"/>
        </w:rPr>
        <w:t>kjer je</w:t>
      </w:r>
      <w:r>
        <w:rPr>
          <w:color w:val="231F20"/>
          <w:spacing w:val="-7"/>
        </w:rPr>
        <w:t> </w:t>
      </w:r>
      <w:r>
        <w:rPr>
          <w:color w:val="231F20"/>
          <w:spacing w:val="-4"/>
        </w:rPr>
        <w:t>avtorstvo</w:t>
      </w:r>
      <w:r>
        <w:rPr>
          <w:color w:val="231F20"/>
          <w:spacing w:val="-7"/>
        </w:rPr>
        <w:t> </w:t>
      </w:r>
      <w:r>
        <w:rPr>
          <w:color w:val="231F20"/>
          <w:spacing w:val="-4"/>
        </w:rPr>
        <w:t>konceptualno</w:t>
      </w:r>
      <w:r>
        <w:rPr>
          <w:color w:val="231F20"/>
          <w:spacing w:val="-7"/>
        </w:rPr>
        <w:t> </w:t>
      </w:r>
      <w:r>
        <w:rPr>
          <w:color w:val="231F20"/>
          <w:spacing w:val="-4"/>
        </w:rPr>
        <w:t>in</w:t>
      </w:r>
      <w:r>
        <w:rPr>
          <w:color w:val="231F20"/>
          <w:spacing w:val="-7"/>
        </w:rPr>
        <w:t> </w:t>
      </w:r>
      <w:r>
        <w:rPr>
          <w:color w:val="231F20"/>
          <w:spacing w:val="-4"/>
        </w:rPr>
        <w:t>koreografsko </w:t>
      </w:r>
      <w:r>
        <w:rPr>
          <w:color w:val="231F20"/>
          <w:spacing w:val="-2"/>
        </w:rPr>
        <w:t>deljeno.</w:t>
      </w:r>
    </w:p>
    <w:p>
      <w:pPr>
        <w:spacing w:before="189"/>
        <w:ind w:left="186" w:right="0" w:firstLine="0"/>
        <w:jc w:val="both"/>
        <w:rPr>
          <w:rFonts w:ascii="ScalaSansPro-CondBold" w:hAnsi="ScalaSansPro-CondBold"/>
          <w:b/>
          <w:sz w:val="18"/>
        </w:rPr>
      </w:pPr>
      <w:r>
        <w:rPr>
          <w:rFonts w:ascii="ScalaSansPro-CondBold" w:hAnsi="ScalaSansPro-CondBold"/>
          <w:b/>
          <w:color w:val="231F20"/>
          <w:spacing w:val="-4"/>
          <w:sz w:val="18"/>
        </w:rPr>
        <w:t>Dvorana</w:t>
      </w:r>
      <w:r>
        <w:rPr>
          <w:rFonts w:ascii="ScalaSansPro-CondBold" w:hAnsi="ScalaSansPro-CondBold"/>
          <w:b/>
          <w:color w:val="231F20"/>
          <w:spacing w:val="-2"/>
          <w:sz w:val="18"/>
        </w:rPr>
        <w:t> </w:t>
      </w:r>
      <w:r>
        <w:rPr>
          <w:rFonts w:ascii="ScalaSansPro-CondBold" w:hAnsi="ScalaSansPro-CondBold"/>
          <w:b/>
          <w:color w:val="231F20"/>
          <w:spacing w:val="-4"/>
          <w:sz w:val="18"/>
        </w:rPr>
        <w:t>Duše</w:t>
      </w:r>
      <w:r>
        <w:rPr>
          <w:rFonts w:ascii="ScalaSansPro-CondBold" w:hAnsi="ScalaSansPro-CondBold"/>
          <w:b/>
          <w:color w:val="231F20"/>
          <w:spacing w:val="-1"/>
          <w:sz w:val="18"/>
        </w:rPr>
        <w:t> </w:t>
      </w:r>
      <w:r>
        <w:rPr>
          <w:rFonts w:ascii="ScalaSansPro-CondBold" w:hAnsi="ScalaSansPro-CondBold"/>
          <w:b/>
          <w:color w:val="231F20"/>
          <w:spacing w:val="-4"/>
          <w:sz w:val="18"/>
        </w:rPr>
        <w:t>Počkaj,</w:t>
      </w:r>
      <w:r>
        <w:rPr>
          <w:rFonts w:ascii="ScalaSansPro-CondBold" w:hAnsi="ScalaSansPro-CondBold"/>
          <w:b/>
          <w:color w:val="231F20"/>
          <w:spacing w:val="-1"/>
          <w:sz w:val="18"/>
        </w:rPr>
        <w:t> </w:t>
      </w:r>
      <w:r>
        <w:rPr>
          <w:rFonts w:ascii="ScalaSansPro-CondBold" w:hAnsi="ScalaSansPro-CondBold"/>
          <w:b/>
          <w:color w:val="231F20"/>
          <w:spacing w:val="-4"/>
          <w:sz w:val="18"/>
        </w:rPr>
        <w:t>14,</w:t>
      </w:r>
      <w:r>
        <w:rPr>
          <w:rFonts w:ascii="ScalaSansPro-CondBold" w:hAnsi="ScalaSansPro-CondBold"/>
          <w:b/>
          <w:color w:val="231F20"/>
          <w:spacing w:val="-1"/>
          <w:sz w:val="18"/>
        </w:rPr>
        <w:t> </w:t>
      </w:r>
      <w:r>
        <w:rPr>
          <w:rFonts w:ascii="ScalaSansPro-CondBold" w:hAnsi="ScalaSansPro-CondBold"/>
          <w:b/>
          <w:color w:val="231F20"/>
          <w:spacing w:val="-4"/>
          <w:sz w:val="18"/>
        </w:rPr>
        <w:t>12*</w:t>
      </w:r>
      <w:r>
        <w:rPr>
          <w:rFonts w:ascii="ScalaSansPro-CondBold" w:hAnsi="ScalaSansPro-CondBold"/>
          <w:b/>
          <w:color w:val="231F20"/>
          <w:spacing w:val="-1"/>
          <w:sz w:val="18"/>
        </w:rPr>
        <w:t> </w:t>
      </w:r>
      <w:r>
        <w:rPr>
          <w:rFonts w:ascii="ScalaSansPro-CondBold" w:hAnsi="ScalaSansPro-CondBold"/>
          <w:b/>
          <w:color w:val="231F20"/>
          <w:spacing w:val="-5"/>
          <w:sz w:val="18"/>
        </w:rPr>
        <w:t>EUR</w:t>
      </w:r>
    </w:p>
    <w:p>
      <w:pPr>
        <w:spacing w:after="0"/>
        <w:jc w:val="both"/>
        <w:rPr>
          <w:rFonts w:ascii="ScalaSansPro-CondBold" w:hAnsi="ScalaSansPro-CondBold"/>
          <w:sz w:val="18"/>
        </w:rPr>
        <w:sectPr>
          <w:type w:val="continuous"/>
          <w:pgSz w:w="11340" w:h="15710"/>
          <w:pgMar w:header="69" w:footer="0" w:top="1800" w:bottom="0" w:left="0" w:right="0"/>
          <w:cols w:num="3" w:equalWidth="0">
            <w:col w:w="3626" w:space="40"/>
            <w:col w:w="3403" w:space="39"/>
            <w:col w:w="4232"/>
          </w:cols>
        </w:sectPr>
      </w:pPr>
    </w:p>
    <w:p>
      <w:pPr>
        <w:pStyle w:val="BodyText"/>
        <w:spacing w:before="133"/>
        <w:rPr>
          <w:rFonts w:ascii="ScalaSansPro-CondBold"/>
          <w:b/>
          <w:sz w:val="12"/>
        </w:rPr>
      </w:pPr>
    </w:p>
    <w:p>
      <w:pPr>
        <w:spacing w:line="244" w:lineRule="auto" w:before="0"/>
        <w:ind w:left="340" w:right="10165" w:firstLine="0"/>
        <w:jc w:val="left"/>
        <w:rPr>
          <w:sz w:val="12"/>
        </w:rPr>
      </w:pPr>
      <w:r>
        <w:rPr/>
        <mc:AlternateContent>
          <mc:Choice Requires="wps">
            <w:drawing>
              <wp:anchor distT="0" distB="0" distL="0" distR="0" allowOverlap="1" layoutInCell="1" locked="0" behindDoc="1" simplePos="0" relativeHeight="484838400">
                <wp:simplePos x="0" y="0"/>
                <wp:positionH relativeFrom="page">
                  <wp:posOffset>216001</wp:posOffset>
                </wp:positionH>
                <wp:positionV relativeFrom="paragraph">
                  <wp:posOffset>13203</wp:posOffset>
                </wp:positionV>
                <wp:extent cx="6552565" cy="2762885"/>
                <wp:effectExtent l="0" t="0" r="0" b="0"/>
                <wp:wrapNone/>
                <wp:docPr id="512" name="Group 512"/>
                <wp:cNvGraphicFramePr>
                  <a:graphicFrameLocks/>
                </wp:cNvGraphicFramePr>
                <a:graphic>
                  <a:graphicData uri="http://schemas.microsoft.com/office/word/2010/wordprocessingGroup">
                    <wpg:wgp>
                      <wpg:cNvPr id="512" name="Group 512"/>
                      <wpg:cNvGrpSpPr/>
                      <wpg:grpSpPr>
                        <a:xfrm>
                          <a:off x="0" y="0"/>
                          <a:ext cx="6552565" cy="2762885"/>
                          <a:chExt cx="6552565" cy="2762885"/>
                        </a:xfrm>
                      </wpg:grpSpPr>
                      <pic:pic>
                        <pic:nvPicPr>
                          <pic:cNvPr id="513" name="Image 513"/>
                          <pic:cNvPicPr/>
                        </pic:nvPicPr>
                        <pic:blipFill>
                          <a:blip r:embed="rId270" cstate="print"/>
                          <a:stretch>
                            <a:fillRect/>
                          </a:stretch>
                        </pic:blipFill>
                        <pic:spPr>
                          <a:xfrm>
                            <a:off x="3770604" y="0"/>
                            <a:ext cx="2781393" cy="1638922"/>
                          </a:xfrm>
                          <a:prstGeom prst="rect">
                            <a:avLst/>
                          </a:prstGeom>
                        </pic:spPr>
                      </pic:pic>
                      <wps:wsp>
                        <wps:cNvPr id="514" name="Graphic 514"/>
                        <wps:cNvSpPr/>
                        <wps:spPr>
                          <a:xfrm>
                            <a:off x="0" y="1638922"/>
                            <a:ext cx="6552565" cy="1123950"/>
                          </a:xfrm>
                          <a:custGeom>
                            <a:avLst/>
                            <a:gdLst/>
                            <a:ahLst/>
                            <a:cxnLst/>
                            <a:rect l="l" t="t" r="r" b="b"/>
                            <a:pathLst>
                              <a:path w="6552565" h="1123950">
                                <a:moveTo>
                                  <a:pt x="6552006" y="0"/>
                                </a:moveTo>
                                <a:lnTo>
                                  <a:pt x="0" y="0"/>
                                </a:lnTo>
                                <a:lnTo>
                                  <a:pt x="0" y="1123835"/>
                                </a:lnTo>
                                <a:lnTo>
                                  <a:pt x="6552006" y="1123835"/>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17.007999pt;margin-top:1.039632pt;width:515.9500pt;height:217.55pt;mso-position-horizontal-relative:page;mso-position-vertical-relative:paragraph;z-index:-18478080" id="docshapegroup477" coordorigin="340,21" coordsize="10319,4351">
                <v:shape style="position:absolute;left:6278;top:20;width:4381;height:2581" type="#_x0000_t75" id="docshape478" stroked="false">
                  <v:imagedata r:id="rId270" o:title=""/>
                </v:shape>
                <v:rect style="position:absolute;left:340;top:2601;width:10319;height:1770" id="docshape479" filled="true" fillcolor="#f8e5e0" stroked="false">
                  <v:fill type="solid"/>
                </v:rect>
                <w10:wrap type="none"/>
              </v:group>
            </w:pict>
          </mc:Fallback>
        </mc:AlternateContent>
      </w:r>
      <w:r>
        <w:rPr/>
        <mc:AlternateContent>
          <mc:Choice Requires="wps">
            <w:drawing>
              <wp:anchor distT="0" distB="0" distL="0" distR="0" allowOverlap="1" layoutInCell="1" locked="0" behindDoc="0" simplePos="0" relativeHeight="15792128">
                <wp:simplePos x="0" y="0"/>
                <wp:positionH relativeFrom="page">
                  <wp:posOffset>1249201</wp:posOffset>
                </wp:positionH>
                <wp:positionV relativeFrom="paragraph">
                  <wp:posOffset>-15544</wp:posOffset>
                </wp:positionV>
                <wp:extent cx="419100" cy="200025"/>
                <wp:effectExtent l="0" t="0" r="0" b="0"/>
                <wp:wrapNone/>
                <wp:docPr id="515" name="Group 515"/>
                <wp:cNvGraphicFramePr>
                  <a:graphicFrameLocks/>
                </wp:cNvGraphicFramePr>
                <a:graphic>
                  <a:graphicData uri="http://schemas.microsoft.com/office/word/2010/wordprocessingGroup">
                    <wpg:wgp>
                      <wpg:cNvPr id="515" name="Group 515"/>
                      <wpg:cNvGrpSpPr/>
                      <wpg:grpSpPr>
                        <a:xfrm>
                          <a:off x="0" y="0"/>
                          <a:ext cx="419100" cy="200025"/>
                          <a:chExt cx="419100" cy="200025"/>
                        </a:xfrm>
                      </wpg:grpSpPr>
                      <pic:pic>
                        <pic:nvPicPr>
                          <pic:cNvPr id="516" name="Image 516"/>
                          <pic:cNvPicPr/>
                        </pic:nvPicPr>
                        <pic:blipFill>
                          <a:blip r:embed="rId271" cstate="print"/>
                          <a:stretch>
                            <a:fillRect/>
                          </a:stretch>
                        </pic:blipFill>
                        <pic:spPr>
                          <a:xfrm>
                            <a:off x="37663" y="175217"/>
                            <a:ext cx="45935" cy="16852"/>
                          </a:xfrm>
                          <a:prstGeom prst="rect">
                            <a:avLst/>
                          </a:prstGeom>
                        </pic:spPr>
                      </pic:pic>
                      <pic:pic>
                        <pic:nvPicPr>
                          <pic:cNvPr id="517" name="Image 517"/>
                          <pic:cNvPicPr/>
                        </pic:nvPicPr>
                        <pic:blipFill>
                          <a:blip r:embed="rId272" cstate="print"/>
                          <a:stretch>
                            <a:fillRect/>
                          </a:stretch>
                        </pic:blipFill>
                        <pic:spPr>
                          <a:xfrm>
                            <a:off x="194780" y="35070"/>
                            <a:ext cx="224020" cy="117661"/>
                          </a:xfrm>
                          <a:prstGeom prst="rect">
                            <a:avLst/>
                          </a:prstGeom>
                        </pic:spPr>
                      </pic:pic>
                      <pic:pic>
                        <pic:nvPicPr>
                          <pic:cNvPr id="518" name="Image 518"/>
                          <pic:cNvPicPr/>
                        </pic:nvPicPr>
                        <pic:blipFill>
                          <a:blip r:embed="rId273" cstate="print"/>
                          <a:stretch>
                            <a:fillRect/>
                          </a:stretch>
                        </pic:blipFill>
                        <pic:spPr>
                          <a:xfrm>
                            <a:off x="83599" y="111234"/>
                            <a:ext cx="110223" cy="88539"/>
                          </a:xfrm>
                          <a:prstGeom prst="rect">
                            <a:avLst/>
                          </a:prstGeom>
                        </pic:spPr>
                      </pic:pic>
                      <wps:wsp>
                        <wps:cNvPr id="519" name="Graphic 519"/>
                        <wps:cNvSpPr/>
                        <wps:spPr>
                          <a:xfrm>
                            <a:off x="157348" y="7"/>
                            <a:ext cx="220345" cy="93345"/>
                          </a:xfrm>
                          <a:custGeom>
                            <a:avLst/>
                            <a:gdLst/>
                            <a:ahLst/>
                            <a:cxnLst/>
                            <a:rect l="l" t="t" r="r" b="b"/>
                            <a:pathLst>
                              <a:path w="220345" h="93345">
                                <a:moveTo>
                                  <a:pt x="55880" y="58915"/>
                                </a:moveTo>
                                <a:lnTo>
                                  <a:pt x="49822" y="39560"/>
                                </a:lnTo>
                                <a:lnTo>
                                  <a:pt x="49466" y="39128"/>
                                </a:lnTo>
                                <a:lnTo>
                                  <a:pt x="47713" y="37731"/>
                                </a:lnTo>
                                <a:lnTo>
                                  <a:pt x="47536" y="37642"/>
                                </a:lnTo>
                                <a:lnTo>
                                  <a:pt x="47536" y="54152"/>
                                </a:lnTo>
                                <a:lnTo>
                                  <a:pt x="47523" y="58915"/>
                                </a:lnTo>
                                <a:lnTo>
                                  <a:pt x="38112" y="73698"/>
                                </a:lnTo>
                                <a:lnTo>
                                  <a:pt x="35255" y="73698"/>
                                </a:lnTo>
                                <a:lnTo>
                                  <a:pt x="27444" y="43954"/>
                                </a:lnTo>
                                <a:lnTo>
                                  <a:pt x="28473" y="42735"/>
                                </a:lnTo>
                                <a:lnTo>
                                  <a:pt x="29654" y="41719"/>
                                </a:lnTo>
                                <a:lnTo>
                                  <a:pt x="31242" y="40728"/>
                                </a:lnTo>
                                <a:lnTo>
                                  <a:pt x="32423" y="39992"/>
                                </a:lnTo>
                                <a:lnTo>
                                  <a:pt x="34099" y="39560"/>
                                </a:lnTo>
                                <a:lnTo>
                                  <a:pt x="38112" y="39560"/>
                                </a:lnTo>
                                <a:lnTo>
                                  <a:pt x="39878" y="40043"/>
                                </a:lnTo>
                                <a:lnTo>
                                  <a:pt x="42811" y="41948"/>
                                </a:lnTo>
                                <a:lnTo>
                                  <a:pt x="43992" y="43205"/>
                                </a:lnTo>
                                <a:lnTo>
                                  <a:pt x="44983" y="44907"/>
                                </a:lnTo>
                                <a:lnTo>
                                  <a:pt x="45808" y="46266"/>
                                </a:lnTo>
                                <a:lnTo>
                                  <a:pt x="46469" y="48056"/>
                                </a:lnTo>
                                <a:lnTo>
                                  <a:pt x="47320" y="52146"/>
                                </a:lnTo>
                                <a:lnTo>
                                  <a:pt x="47536" y="54152"/>
                                </a:lnTo>
                                <a:lnTo>
                                  <a:pt x="47536" y="37642"/>
                                </a:lnTo>
                                <a:lnTo>
                                  <a:pt x="43649" y="35636"/>
                                </a:lnTo>
                                <a:lnTo>
                                  <a:pt x="41402" y="35128"/>
                                </a:lnTo>
                                <a:lnTo>
                                  <a:pt x="36918" y="35128"/>
                                </a:lnTo>
                                <a:lnTo>
                                  <a:pt x="34886" y="35661"/>
                                </a:lnTo>
                                <a:lnTo>
                                  <a:pt x="30784" y="37795"/>
                                </a:lnTo>
                                <a:lnTo>
                                  <a:pt x="29070" y="39128"/>
                                </a:lnTo>
                                <a:lnTo>
                                  <a:pt x="27686" y="40728"/>
                                </a:lnTo>
                                <a:lnTo>
                                  <a:pt x="27368" y="40640"/>
                                </a:lnTo>
                                <a:lnTo>
                                  <a:pt x="27368" y="39243"/>
                                </a:lnTo>
                                <a:lnTo>
                                  <a:pt x="27368" y="36195"/>
                                </a:lnTo>
                                <a:lnTo>
                                  <a:pt x="26809" y="35725"/>
                                </a:lnTo>
                                <a:lnTo>
                                  <a:pt x="0" y="46177"/>
                                </a:lnTo>
                                <a:lnTo>
                                  <a:pt x="152" y="48056"/>
                                </a:lnTo>
                                <a:lnTo>
                                  <a:pt x="533" y="49034"/>
                                </a:lnTo>
                                <a:lnTo>
                                  <a:pt x="1917" y="50812"/>
                                </a:lnTo>
                                <a:lnTo>
                                  <a:pt x="2933" y="51219"/>
                                </a:lnTo>
                                <a:lnTo>
                                  <a:pt x="5753" y="51003"/>
                                </a:lnTo>
                                <a:lnTo>
                                  <a:pt x="7797" y="43205"/>
                                </a:lnTo>
                                <a:lnTo>
                                  <a:pt x="7683" y="42735"/>
                                </a:lnTo>
                                <a:lnTo>
                                  <a:pt x="13055" y="39243"/>
                                </a:lnTo>
                                <a:lnTo>
                                  <a:pt x="13398" y="39243"/>
                                </a:lnTo>
                                <a:lnTo>
                                  <a:pt x="19951" y="87553"/>
                                </a:lnTo>
                                <a:lnTo>
                                  <a:pt x="19862" y="88011"/>
                                </a:lnTo>
                                <a:lnTo>
                                  <a:pt x="13398" y="90665"/>
                                </a:lnTo>
                                <a:lnTo>
                                  <a:pt x="13398" y="93306"/>
                                </a:lnTo>
                                <a:lnTo>
                                  <a:pt x="35394" y="93306"/>
                                </a:lnTo>
                                <a:lnTo>
                                  <a:pt x="35394" y="90665"/>
                                </a:lnTo>
                                <a:lnTo>
                                  <a:pt x="34620" y="90639"/>
                                </a:lnTo>
                                <a:lnTo>
                                  <a:pt x="33642" y="90512"/>
                                </a:lnTo>
                                <a:lnTo>
                                  <a:pt x="27444" y="73939"/>
                                </a:lnTo>
                                <a:lnTo>
                                  <a:pt x="27774" y="73939"/>
                                </a:lnTo>
                                <a:lnTo>
                                  <a:pt x="28727" y="74663"/>
                                </a:lnTo>
                                <a:lnTo>
                                  <a:pt x="29972" y="75272"/>
                                </a:lnTo>
                                <a:lnTo>
                                  <a:pt x="31483" y="75819"/>
                                </a:lnTo>
                                <a:lnTo>
                                  <a:pt x="33007" y="76339"/>
                                </a:lnTo>
                                <a:lnTo>
                                  <a:pt x="34937" y="76606"/>
                                </a:lnTo>
                                <a:lnTo>
                                  <a:pt x="39763" y="76606"/>
                                </a:lnTo>
                                <a:lnTo>
                                  <a:pt x="42075" y="76123"/>
                                </a:lnTo>
                                <a:lnTo>
                                  <a:pt x="46443" y="74155"/>
                                </a:lnTo>
                                <a:lnTo>
                                  <a:pt x="46736" y="73939"/>
                                </a:lnTo>
                                <a:lnTo>
                                  <a:pt x="47078" y="73698"/>
                                </a:lnTo>
                                <a:lnTo>
                                  <a:pt x="55359" y="61772"/>
                                </a:lnTo>
                                <a:lnTo>
                                  <a:pt x="55880" y="58915"/>
                                </a:lnTo>
                                <a:close/>
                              </a:path>
                              <a:path w="220345" h="93345">
                                <a:moveTo>
                                  <a:pt x="220319" y="72212"/>
                                </a:moveTo>
                                <a:lnTo>
                                  <a:pt x="213372" y="68351"/>
                                </a:lnTo>
                                <a:lnTo>
                                  <a:pt x="213372" y="38150"/>
                                </a:lnTo>
                                <a:lnTo>
                                  <a:pt x="213372" y="37579"/>
                                </a:lnTo>
                                <a:lnTo>
                                  <a:pt x="213372" y="17094"/>
                                </a:lnTo>
                                <a:lnTo>
                                  <a:pt x="213372" y="14884"/>
                                </a:lnTo>
                                <a:lnTo>
                                  <a:pt x="213309" y="14274"/>
                                </a:lnTo>
                                <a:lnTo>
                                  <a:pt x="212775" y="13741"/>
                                </a:lnTo>
                                <a:lnTo>
                                  <a:pt x="196265" y="14643"/>
                                </a:lnTo>
                                <a:lnTo>
                                  <a:pt x="187553" y="14884"/>
                                </a:lnTo>
                                <a:lnTo>
                                  <a:pt x="180797" y="14274"/>
                                </a:lnTo>
                                <a:lnTo>
                                  <a:pt x="172542" y="12230"/>
                                </a:lnTo>
                                <a:lnTo>
                                  <a:pt x="164299" y="9664"/>
                                </a:lnTo>
                                <a:lnTo>
                                  <a:pt x="147637" y="4584"/>
                                </a:lnTo>
                                <a:lnTo>
                                  <a:pt x="139522" y="2120"/>
                                </a:lnTo>
                                <a:lnTo>
                                  <a:pt x="126834" y="0"/>
                                </a:lnTo>
                                <a:lnTo>
                                  <a:pt x="115735" y="1638"/>
                                </a:lnTo>
                                <a:lnTo>
                                  <a:pt x="100749" y="6908"/>
                                </a:lnTo>
                                <a:lnTo>
                                  <a:pt x="99047" y="7429"/>
                                </a:lnTo>
                                <a:lnTo>
                                  <a:pt x="91732" y="14097"/>
                                </a:lnTo>
                                <a:lnTo>
                                  <a:pt x="91732" y="16484"/>
                                </a:lnTo>
                                <a:lnTo>
                                  <a:pt x="92036" y="17538"/>
                                </a:lnTo>
                                <a:lnTo>
                                  <a:pt x="93294" y="19443"/>
                                </a:lnTo>
                                <a:lnTo>
                                  <a:pt x="94272" y="19913"/>
                                </a:lnTo>
                                <a:lnTo>
                                  <a:pt x="97091" y="19913"/>
                                </a:lnTo>
                                <a:lnTo>
                                  <a:pt x="98259" y="19519"/>
                                </a:lnTo>
                                <a:lnTo>
                                  <a:pt x="99936" y="17970"/>
                                </a:lnTo>
                                <a:lnTo>
                                  <a:pt x="100228" y="17373"/>
                                </a:lnTo>
                                <a:lnTo>
                                  <a:pt x="100164" y="14097"/>
                                </a:lnTo>
                                <a:lnTo>
                                  <a:pt x="99720" y="12280"/>
                                </a:lnTo>
                                <a:lnTo>
                                  <a:pt x="99669" y="10871"/>
                                </a:lnTo>
                                <a:lnTo>
                                  <a:pt x="100025" y="10502"/>
                                </a:lnTo>
                                <a:lnTo>
                                  <a:pt x="100761" y="10083"/>
                                </a:lnTo>
                                <a:lnTo>
                                  <a:pt x="101815" y="9664"/>
                                </a:lnTo>
                                <a:lnTo>
                                  <a:pt x="105854" y="7962"/>
                                </a:lnTo>
                                <a:lnTo>
                                  <a:pt x="117487" y="5118"/>
                                </a:lnTo>
                                <a:lnTo>
                                  <a:pt x="135902" y="4584"/>
                                </a:lnTo>
                                <a:lnTo>
                                  <a:pt x="160362" y="9779"/>
                                </a:lnTo>
                                <a:lnTo>
                                  <a:pt x="163550" y="10871"/>
                                </a:lnTo>
                                <a:lnTo>
                                  <a:pt x="171869" y="13309"/>
                                </a:lnTo>
                                <a:lnTo>
                                  <a:pt x="183476" y="15811"/>
                                </a:lnTo>
                                <a:lnTo>
                                  <a:pt x="196519" y="17106"/>
                                </a:lnTo>
                                <a:lnTo>
                                  <a:pt x="198107" y="17195"/>
                                </a:lnTo>
                                <a:lnTo>
                                  <a:pt x="205854" y="22733"/>
                                </a:lnTo>
                                <a:lnTo>
                                  <a:pt x="205854" y="37579"/>
                                </a:lnTo>
                                <a:lnTo>
                                  <a:pt x="205854" y="44894"/>
                                </a:lnTo>
                                <a:lnTo>
                                  <a:pt x="205854" y="67932"/>
                                </a:lnTo>
                                <a:lnTo>
                                  <a:pt x="204901" y="69049"/>
                                </a:lnTo>
                                <a:lnTo>
                                  <a:pt x="203733" y="70078"/>
                                </a:lnTo>
                                <a:lnTo>
                                  <a:pt x="200939" y="71945"/>
                                </a:lnTo>
                                <a:lnTo>
                                  <a:pt x="199174" y="72402"/>
                                </a:lnTo>
                                <a:lnTo>
                                  <a:pt x="195059" y="72402"/>
                                </a:lnTo>
                                <a:lnTo>
                                  <a:pt x="185572" y="58915"/>
                                </a:lnTo>
                                <a:lnTo>
                                  <a:pt x="185585" y="52946"/>
                                </a:lnTo>
                                <a:lnTo>
                                  <a:pt x="195097" y="38150"/>
                                </a:lnTo>
                                <a:lnTo>
                                  <a:pt x="198069" y="38150"/>
                                </a:lnTo>
                                <a:lnTo>
                                  <a:pt x="205854" y="44894"/>
                                </a:lnTo>
                                <a:lnTo>
                                  <a:pt x="205854" y="37579"/>
                                </a:lnTo>
                                <a:lnTo>
                                  <a:pt x="204584" y="36868"/>
                                </a:lnTo>
                                <a:lnTo>
                                  <a:pt x="203060" y="36283"/>
                                </a:lnTo>
                                <a:lnTo>
                                  <a:pt x="199529" y="35344"/>
                                </a:lnTo>
                                <a:lnTo>
                                  <a:pt x="197726" y="35102"/>
                                </a:lnTo>
                                <a:lnTo>
                                  <a:pt x="193446" y="35102"/>
                                </a:lnTo>
                                <a:lnTo>
                                  <a:pt x="177177" y="52946"/>
                                </a:lnTo>
                                <a:lnTo>
                                  <a:pt x="177177" y="58915"/>
                                </a:lnTo>
                                <a:lnTo>
                                  <a:pt x="191973" y="76682"/>
                                </a:lnTo>
                                <a:lnTo>
                                  <a:pt x="196367" y="76682"/>
                                </a:lnTo>
                                <a:lnTo>
                                  <a:pt x="198462" y="76187"/>
                                </a:lnTo>
                                <a:lnTo>
                                  <a:pt x="202577" y="74180"/>
                                </a:lnTo>
                                <a:lnTo>
                                  <a:pt x="204241" y="72961"/>
                                </a:lnTo>
                                <a:lnTo>
                                  <a:pt x="204736" y="72402"/>
                                </a:lnTo>
                                <a:lnTo>
                                  <a:pt x="205625" y="71412"/>
                                </a:lnTo>
                                <a:lnTo>
                                  <a:pt x="205943" y="71488"/>
                                </a:lnTo>
                                <a:lnTo>
                                  <a:pt x="205968" y="75196"/>
                                </a:lnTo>
                                <a:lnTo>
                                  <a:pt x="206540" y="75717"/>
                                </a:lnTo>
                                <a:lnTo>
                                  <a:pt x="220319" y="74841"/>
                                </a:lnTo>
                                <a:lnTo>
                                  <a:pt x="220319" y="72212"/>
                                </a:lnTo>
                                <a:close/>
                              </a:path>
                            </a:pathLst>
                          </a:custGeom>
                          <a:solidFill>
                            <a:srgbClr val="584F4A"/>
                          </a:solidFill>
                        </wps:spPr>
                        <wps:bodyPr wrap="square" lIns="0" tIns="0" rIns="0" bIns="0" rtlCol="0">
                          <a:prstTxWarp prst="textNoShape">
                            <a:avLst/>
                          </a:prstTxWarp>
                          <a:noAutofit/>
                        </wps:bodyPr>
                      </wps:wsp>
                      <pic:pic>
                        <pic:nvPicPr>
                          <pic:cNvPr id="520" name="Image 520"/>
                          <pic:cNvPicPr/>
                        </pic:nvPicPr>
                        <pic:blipFill>
                          <a:blip r:embed="rId274" cstate="print"/>
                          <a:stretch>
                            <a:fillRect/>
                          </a:stretch>
                        </pic:blipFill>
                        <pic:spPr>
                          <a:xfrm>
                            <a:off x="0" y="7879"/>
                            <a:ext cx="155562" cy="187334"/>
                          </a:xfrm>
                          <a:prstGeom prst="rect">
                            <a:avLst/>
                          </a:prstGeom>
                        </pic:spPr>
                      </pic:pic>
                      <wps:wsp>
                        <wps:cNvPr id="521" name="Graphic 521"/>
                        <wps:cNvSpPr/>
                        <wps:spPr>
                          <a:xfrm>
                            <a:off x="196375" y="176918"/>
                            <a:ext cx="222250" cy="19050"/>
                          </a:xfrm>
                          <a:custGeom>
                            <a:avLst/>
                            <a:gdLst/>
                            <a:ahLst/>
                            <a:cxnLst/>
                            <a:rect l="l" t="t" r="r" b="b"/>
                            <a:pathLst>
                              <a:path w="222250" h="19050">
                                <a:moveTo>
                                  <a:pt x="15125" y="4140"/>
                                </a:moveTo>
                                <a:lnTo>
                                  <a:pt x="13728" y="4140"/>
                                </a:lnTo>
                                <a:lnTo>
                                  <a:pt x="10972" y="13347"/>
                                </a:lnTo>
                                <a:lnTo>
                                  <a:pt x="8293" y="4140"/>
                                </a:lnTo>
                                <a:lnTo>
                                  <a:pt x="6819" y="4140"/>
                                </a:lnTo>
                                <a:lnTo>
                                  <a:pt x="4191" y="13347"/>
                                </a:lnTo>
                                <a:lnTo>
                                  <a:pt x="1397" y="4140"/>
                                </a:lnTo>
                                <a:lnTo>
                                  <a:pt x="0" y="4140"/>
                                </a:lnTo>
                                <a:lnTo>
                                  <a:pt x="3467" y="14897"/>
                                </a:lnTo>
                                <a:lnTo>
                                  <a:pt x="4902" y="14897"/>
                                </a:lnTo>
                                <a:lnTo>
                                  <a:pt x="7518" y="5842"/>
                                </a:lnTo>
                                <a:lnTo>
                                  <a:pt x="10223" y="14897"/>
                                </a:lnTo>
                                <a:lnTo>
                                  <a:pt x="11658" y="14897"/>
                                </a:lnTo>
                                <a:lnTo>
                                  <a:pt x="15125" y="4140"/>
                                </a:lnTo>
                                <a:close/>
                              </a:path>
                              <a:path w="222250" h="19050">
                                <a:moveTo>
                                  <a:pt x="30975" y="4140"/>
                                </a:moveTo>
                                <a:lnTo>
                                  <a:pt x="29578" y="4140"/>
                                </a:lnTo>
                                <a:lnTo>
                                  <a:pt x="26822" y="13347"/>
                                </a:lnTo>
                                <a:lnTo>
                                  <a:pt x="24142" y="4140"/>
                                </a:lnTo>
                                <a:lnTo>
                                  <a:pt x="22669" y="4140"/>
                                </a:lnTo>
                                <a:lnTo>
                                  <a:pt x="20040" y="13347"/>
                                </a:lnTo>
                                <a:lnTo>
                                  <a:pt x="17246" y="4140"/>
                                </a:lnTo>
                                <a:lnTo>
                                  <a:pt x="15849" y="4140"/>
                                </a:lnTo>
                                <a:lnTo>
                                  <a:pt x="19316" y="14897"/>
                                </a:lnTo>
                                <a:lnTo>
                                  <a:pt x="20751" y="14897"/>
                                </a:lnTo>
                                <a:lnTo>
                                  <a:pt x="23380" y="5842"/>
                                </a:lnTo>
                                <a:lnTo>
                                  <a:pt x="26073" y="14897"/>
                                </a:lnTo>
                                <a:lnTo>
                                  <a:pt x="27508" y="14897"/>
                                </a:lnTo>
                                <a:lnTo>
                                  <a:pt x="30975" y="4140"/>
                                </a:lnTo>
                                <a:close/>
                              </a:path>
                              <a:path w="222250" h="19050">
                                <a:moveTo>
                                  <a:pt x="46837" y="4140"/>
                                </a:moveTo>
                                <a:lnTo>
                                  <a:pt x="45440" y="4140"/>
                                </a:lnTo>
                                <a:lnTo>
                                  <a:pt x="42684" y="13347"/>
                                </a:lnTo>
                                <a:lnTo>
                                  <a:pt x="40017" y="4140"/>
                                </a:lnTo>
                                <a:lnTo>
                                  <a:pt x="38531" y="4140"/>
                                </a:lnTo>
                                <a:lnTo>
                                  <a:pt x="35902" y="13347"/>
                                </a:lnTo>
                                <a:lnTo>
                                  <a:pt x="33121" y="4140"/>
                                </a:lnTo>
                                <a:lnTo>
                                  <a:pt x="31724" y="4140"/>
                                </a:lnTo>
                                <a:lnTo>
                                  <a:pt x="35179" y="14897"/>
                                </a:lnTo>
                                <a:lnTo>
                                  <a:pt x="36614" y="14897"/>
                                </a:lnTo>
                                <a:lnTo>
                                  <a:pt x="39243" y="5842"/>
                                </a:lnTo>
                                <a:lnTo>
                                  <a:pt x="41948" y="14897"/>
                                </a:lnTo>
                                <a:lnTo>
                                  <a:pt x="43383" y="14897"/>
                                </a:lnTo>
                                <a:lnTo>
                                  <a:pt x="46837" y="4140"/>
                                </a:lnTo>
                                <a:close/>
                              </a:path>
                              <a:path w="222250" h="19050">
                                <a:moveTo>
                                  <a:pt x="51193" y="12687"/>
                                </a:moveTo>
                                <a:lnTo>
                                  <a:pt x="49428" y="12687"/>
                                </a:lnTo>
                                <a:lnTo>
                                  <a:pt x="49428" y="14884"/>
                                </a:lnTo>
                                <a:lnTo>
                                  <a:pt x="51193" y="14884"/>
                                </a:lnTo>
                                <a:lnTo>
                                  <a:pt x="51193" y="12687"/>
                                </a:lnTo>
                                <a:close/>
                              </a:path>
                              <a:path w="222250" h="19050">
                                <a:moveTo>
                                  <a:pt x="64795" y="7886"/>
                                </a:moveTo>
                                <a:lnTo>
                                  <a:pt x="64389" y="6553"/>
                                </a:lnTo>
                                <a:lnTo>
                                  <a:pt x="63373" y="5232"/>
                                </a:lnTo>
                                <a:lnTo>
                                  <a:pt x="63373" y="7886"/>
                                </a:lnTo>
                                <a:lnTo>
                                  <a:pt x="63373" y="11150"/>
                                </a:lnTo>
                                <a:lnTo>
                                  <a:pt x="63182" y="11836"/>
                                </a:lnTo>
                                <a:lnTo>
                                  <a:pt x="62014" y="13627"/>
                                </a:lnTo>
                                <a:lnTo>
                                  <a:pt x="61112" y="14109"/>
                                </a:lnTo>
                                <a:lnTo>
                                  <a:pt x="58661" y="14109"/>
                                </a:lnTo>
                                <a:lnTo>
                                  <a:pt x="56222" y="6388"/>
                                </a:lnTo>
                                <a:lnTo>
                                  <a:pt x="56388" y="6184"/>
                                </a:lnTo>
                                <a:lnTo>
                                  <a:pt x="57429" y="4927"/>
                                </a:lnTo>
                                <a:lnTo>
                                  <a:pt x="61112" y="4927"/>
                                </a:lnTo>
                                <a:lnTo>
                                  <a:pt x="62014" y="5410"/>
                                </a:lnTo>
                                <a:lnTo>
                                  <a:pt x="63207" y="7226"/>
                                </a:lnTo>
                                <a:lnTo>
                                  <a:pt x="63373" y="7886"/>
                                </a:lnTo>
                                <a:lnTo>
                                  <a:pt x="63373" y="5232"/>
                                </a:lnTo>
                                <a:lnTo>
                                  <a:pt x="63144" y="4927"/>
                                </a:lnTo>
                                <a:lnTo>
                                  <a:pt x="62725" y="4381"/>
                                </a:lnTo>
                                <a:lnTo>
                                  <a:pt x="61518" y="3822"/>
                                </a:lnTo>
                                <a:lnTo>
                                  <a:pt x="58191" y="3822"/>
                                </a:lnTo>
                                <a:lnTo>
                                  <a:pt x="56718" y="4737"/>
                                </a:lnTo>
                                <a:lnTo>
                                  <a:pt x="56108" y="6184"/>
                                </a:lnTo>
                                <a:lnTo>
                                  <a:pt x="56070" y="4140"/>
                                </a:lnTo>
                                <a:lnTo>
                                  <a:pt x="54864" y="4140"/>
                                </a:lnTo>
                                <a:lnTo>
                                  <a:pt x="54864" y="18884"/>
                                </a:lnTo>
                                <a:lnTo>
                                  <a:pt x="56172" y="18884"/>
                                </a:lnTo>
                                <a:lnTo>
                                  <a:pt x="56172" y="12852"/>
                                </a:lnTo>
                                <a:lnTo>
                                  <a:pt x="56502" y="13627"/>
                                </a:lnTo>
                                <a:lnTo>
                                  <a:pt x="56984" y="14185"/>
                                </a:lnTo>
                                <a:lnTo>
                                  <a:pt x="58369" y="14998"/>
                                </a:lnTo>
                                <a:lnTo>
                                  <a:pt x="59118" y="15214"/>
                                </a:lnTo>
                                <a:lnTo>
                                  <a:pt x="61518" y="15214"/>
                                </a:lnTo>
                                <a:lnTo>
                                  <a:pt x="62725" y="14643"/>
                                </a:lnTo>
                                <a:lnTo>
                                  <a:pt x="63131" y="14109"/>
                                </a:lnTo>
                                <a:lnTo>
                                  <a:pt x="64389" y="12484"/>
                                </a:lnTo>
                                <a:lnTo>
                                  <a:pt x="64795" y="11150"/>
                                </a:lnTo>
                                <a:lnTo>
                                  <a:pt x="64795" y="7886"/>
                                </a:lnTo>
                                <a:close/>
                              </a:path>
                              <a:path w="222250" h="19050">
                                <a:moveTo>
                                  <a:pt x="76619" y="13716"/>
                                </a:moveTo>
                                <a:lnTo>
                                  <a:pt x="76479" y="13779"/>
                                </a:lnTo>
                                <a:lnTo>
                                  <a:pt x="75679" y="13792"/>
                                </a:lnTo>
                                <a:lnTo>
                                  <a:pt x="75539" y="13652"/>
                                </a:lnTo>
                                <a:lnTo>
                                  <a:pt x="75425" y="13017"/>
                                </a:lnTo>
                                <a:lnTo>
                                  <a:pt x="75425" y="9017"/>
                                </a:lnTo>
                                <a:lnTo>
                                  <a:pt x="75374" y="4927"/>
                                </a:lnTo>
                                <a:lnTo>
                                  <a:pt x="74117" y="3822"/>
                                </a:lnTo>
                                <a:lnTo>
                                  <a:pt x="70167" y="3822"/>
                                </a:lnTo>
                                <a:lnTo>
                                  <a:pt x="69151" y="4114"/>
                                </a:lnTo>
                                <a:lnTo>
                                  <a:pt x="67614" y="5308"/>
                                </a:lnTo>
                                <a:lnTo>
                                  <a:pt x="67170" y="6223"/>
                                </a:lnTo>
                                <a:lnTo>
                                  <a:pt x="67106" y="7429"/>
                                </a:lnTo>
                                <a:lnTo>
                                  <a:pt x="68427" y="7429"/>
                                </a:lnTo>
                                <a:lnTo>
                                  <a:pt x="68465" y="5765"/>
                                </a:lnTo>
                                <a:lnTo>
                                  <a:pt x="69430" y="4927"/>
                                </a:lnTo>
                                <a:lnTo>
                                  <a:pt x="73177" y="4927"/>
                                </a:lnTo>
                                <a:lnTo>
                                  <a:pt x="74117" y="5664"/>
                                </a:lnTo>
                                <a:lnTo>
                                  <a:pt x="74117" y="7683"/>
                                </a:lnTo>
                                <a:lnTo>
                                  <a:pt x="74117" y="9017"/>
                                </a:lnTo>
                                <a:lnTo>
                                  <a:pt x="74117" y="11747"/>
                                </a:lnTo>
                                <a:lnTo>
                                  <a:pt x="73736" y="12560"/>
                                </a:lnTo>
                                <a:lnTo>
                                  <a:pt x="72288" y="13792"/>
                                </a:lnTo>
                                <a:lnTo>
                                  <a:pt x="71399" y="14109"/>
                                </a:lnTo>
                                <a:lnTo>
                                  <a:pt x="69088" y="14109"/>
                                </a:lnTo>
                                <a:lnTo>
                                  <a:pt x="67957" y="13233"/>
                                </a:lnTo>
                                <a:lnTo>
                                  <a:pt x="67957" y="11328"/>
                                </a:lnTo>
                                <a:lnTo>
                                  <a:pt x="68237" y="10833"/>
                                </a:lnTo>
                                <a:lnTo>
                                  <a:pt x="69176" y="10210"/>
                                </a:lnTo>
                                <a:lnTo>
                                  <a:pt x="69824" y="9994"/>
                                </a:lnTo>
                                <a:lnTo>
                                  <a:pt x="73596" y="9410"/>
                                </a:lnTo>
                                <a:lnTo>
                                  <a:pt x="73964" y="9220"/>
                                </a:lnTo>
                                <a:lnTo>
                                  <a:pt x="74079" y="9017"/>
                                </a:lnTo>
                                <a:lnTo>
                                  <a:pt x="74117" y="7683"/>
                                </a:lnTo>
                                <a:lnTo>
                                  <a:pt x="73964" y="8064"/>
                                </a:lnTo>
                                <a:lnTo>
                                  <a:pt x="73469" y="8407"/>
                                </a:lnTo>
                                <a:lnTo>
                                  <a:pt x="73050" y="8534"/>
                                </a:lnTo>
                                <a:lnTo>
                                  <a:pt x="70383" y="8826"/>
                                </a:lnTo>
                                <a:lnTo>
                                  <a:pt x="69062" y="9080"/>
                                </a:lnTo>
                                <a:lnTo>
                                  <a:pt x="68465" y="9334"/>
                                </a:lnTo>
                                <a:lnTo>
                                  <a:pt x="67259" y="9804"/>
                                </a:lnTo>
                                <a:lnTo>
                                  <a:pt x="66649" y="10731"/>
                                </a:lnTo>
                                <a:lnTo>
                                  <a:pt x="66713" y="13233"/>
                                </a:lnTo>
                                <a:lnTo>
                                  <a:pt x="67005" y="13881"/>
                                </a:lnTo>
                                <a:lnTo>
                                  <a:pt x="68364" y="14960"/>
                                </a:lnTo>
                                <a:lnTo>
                                  <a:pt x="69189" y="15214"/>
                                </a:lnTo>
                                <a:lnTo>
                                  <a:pt x="71234" y="15214"/>
                                </a:lnTo>
                                <a:lnTo>
                                  <a:pt x="74180" y="13017"/>
                                </a:lnTo>
                                <a:lnTo>
                                  <a:pt x="74307" y="14109"/>
                                </a:lnTo>
                                <a:lnTo>
                                  <a:pt x="74726" y="14732"/>
                                </a:lnTo>
                                <a:lnTo>
                                  <a:pt x="75133" y="14897"/>
                                </a:lnTo>
                                <a:lnTo>
                                  <a:pt x="76352" y="14884"/>
                                </a:lnTo>
                                <a:lnTo>
                                  <a:pt x="76619" y="14820"/>
                                </a:lnTo>
                                <a:lnTo>
                                  <a:pt x="76619" y="13792"/>
                                </a:lnTo>
                                <a:close/>
                              </a:path>
                              <a:path w="222250" h="19050">
                                <a:moveTo>
                                  <a:pt x="83781" y="3987"/>
                                </a:moveTo>
                                <a:lnTo>
                                  <a:pt x="81864" y="3898"/>
                                </a:lnTo>
                                <a:lnTo>
                                  <a:pt x="80378" y="4902"/>
                                </a:lnTo>
                                <a:lnTo>
                                  <a:pt x="79717" y="6654"/>
                                </a:lnTo>
                                <a:lnTo>
                                  <a:pt x="79667" y="4140"/>
                                </a:lnTo>
                                <a:lnTo>
                                  <a:pt x="78460" y="4140"/>
                                </a:lnTo>
                                <a:lnTo>
                                  <a:pt x="78460" y="14897"/>
                                </a:lnTo>
                                <a:lnTo>
                                  <a:pt x="79781" y="14897"/>
                                </a:lnTo>
                                <a:lnTo>
                                  <a:pt x="79781" y="8013"/>
                                </a:lnTo>
                                <a:lnTo>
                                  <a:pt x="80149" y="7073"/>
                                </a:lnTo>
                                <a:lnTo>
                                  <a:pt x="81648" y="5600"/>
                                </a:lnTo>
                                <a:lnTo>
                                  <a:pt x="82613" y="5245"/>
                                </a:lnTo>
                                <a:lnTo>
                                  <a:pt x="83781" y="5295"/>
                                </a:lnTo>
                                <a:lnTo>
                                  <a:pt x="83781" y="3987"/>
                                </a:lnTo>
                                <a:close/>
                              </a:path>
                              <a:path w="222250" h="19050">
                                <a:moveTo>
                                  <a:pt x="94805" y="13716"/>
                                </a:moveTo>
                                <a:lnTo>
                                  <a:pt x="94665" y="13779"/>
                                </a:lnTo>
                                <a:lnTo>
                                  <a:pt x="93865" y="13792"/>
                                </a:lnTo>
                                <a:lnTo>
                                  <a:pt x="93738" y="13652"/>
                                </a:lnTo>
                                <a:lnTo>
                                  <a:pt x="93624" y="13017"/>
                                </a:lnTo>
                                <a:lnTo>
                                  <a:pt x="93624" y="9017"/>
                                </a:lnTo>
                                <a:lnTo>
                                  <a:pt x="93586" y="4927"/>
                                </a:lnTo>
                                <a:lnTo>
                                  <a:pt x="92303" y="3822"/>
                                </a:lnTo>
                                <a:lnTo>
                                  <a:pt x="88366" y="3822"/>
                                </a:lnTo>
                                <a:lnTo>
                                  <a:pt x="87337" y="4114"/>
                                </a:lnTo>
                                <a:lnTo>
                                  <a:pt x="85801" y="5308"/>
                                </a:lnTo>
                                <a:lnTo>
                                  <a:pt x="85356" y="6223"/>
                                </a:lnTo>
                                <a:lnTo>
                                  <a:pt x="85293" y="7429"/>
                                </a:lnTo>
                                <a:lnTo>
                                  <a:pt x="86614" y="7429"/>
                                </a:lnTo>
                                <a:lnTo>
                                  <a:pt x="86652" y="5765"/>
                                </a:lnTo>
                                <a:lnTo>
                                  <a:pt x="87604" y="4927"/>
                                </a:lnTo>
                                <a:lnTo>
                                  <a:pt x="91363" y="4927"/>
                                </a:lnTo>
                                <a:lnTo>
                                  <a:pt x="92303" y="5664"/>
                                </a:lnTo>
                                <a:lnTo>
                                  <a:pt x="92303" y="7683"/>
                                </a:lnTo>
                                <a:lnTo>
                                  <a:pt x="92303" y="9017"/>
                                </a:lnTo>
                                <a:lnTo>
                                  <a:pt x="92303" y="11747"/>
                                </a:lnTo>
                                <a:lnTo>
                                  <a:pt x="91922" y="12560"/>
                                </a:lnTo>
                                <a:lnTo>
                                  <a:pt x="90474" y="13792"/>
                                </a:lnTo>
                                <a:lnTo>
                                  <a:pt x="89598" y="14109"/>
                                </a:lnTo>
                                <a:lnTo>
                                  <a:pt x="87274" y="14109"/>
                                </a:lnTo>
                                <a:lnTo>
                                  <a:pt x="86156" y="13233"/>
                                </a:lnTo>
                                <a:lnTo>
                                  <a:pt x="86156" y="11328"/>
                                </a:lnTo>
                                <a:lnTo>
                                  <a:pt x="86423" y="10833"/>
                                </a:lnTo>
                                <a:lnTo>
                                  <a:pt x="87363" y="10210"/>
                                </a:lnTo>
                                <a:lnTo>
                                  <a:pt x="88011" y="9994"/>
                                </a:lnTo>
                                <a:lnTo>
                                  <a:pt x="91782" y="9410"/>
                                </a:lnTo>
                                <a:lnTo>
                                  <a:pt x="92163" y="9220"/>
                                </a:lnTo>
                                <a:lnTo>
                                  <a:pt x="92265" y="9017"/>
                                </a:lnTo>
                                <a:lnTo>
                                  <a:pt x="92303" y="7683"/>
                                </a:lnTo>
                                <a:lnTo>
                                  <a:pt x="92163" y="8064"/>
                                </a:lnTo>
                                <a:lnTo>
                                  <a:pt x="91655" y="8407"/>
                                </a:lnTo>
                                <a:lnTo>
                                  <a:pt x="91236" y="8534"/>
                                </a:lnTo>
                                <a:lnTo>
                                  <a:pt x="88569" y="8826"/>
                                </a:lnTo>
                                <a:lnTo>
                                  <a:pt x="87261" y="9080"/>
                                </a:lnTo>
                                <a:lnTo>
                                  <a:pt x="85445" y="9804"/>
                                </a:lnTo>
                                <a:lnTo>
                                  <a:pt x="84836" y="10731"/>
                                </a:lnTo>
                                <a:lnTo>
                                  <a:pt x="84912" y="13233"/>
                                </a:lnTo>
                                <a:lnTo>
                                  <a:pt x="85191" y="13881"/>
                                </a:lnTo>
                                <a:lnTo>
                                  <a:pt x="86550" y="14960"/>
                                </a:lnTo>
                                <a:lnTo>
                                  <a:pt x="87388" y="15214"/>
                                </a:lnTo>
                                <a:lnTo>
                                  <a:pt x="89420" y="15214"/>
                                </a:lnTo>
                                <a:lnTo>
                                  <a:pt x="92367" y="13017"/>
                                </a:lnTo>
                                <a:lnTo>
                                  <a:pt x="92494" y="14109"/>
                                </a:lnTo>
                                <a:lnTo>
                                  <a:pt x="92913" y="14732"/>
                                </a:lnTo>
                                <a:lnTo>
                                  <a:pt x="93319" y="14897"/>
                                </a:lnTo>
                                <a:lnTo>
                                  <a:pt x="94538" y="14884"/>
                                </a:lnTo>
                                <a:lnTo>
                                  <a:pt x="94805" y="14820"/>
                                </a:lnTo>
                                <a:lnTo>
                                  <a:pt x="94805" y="13792"/>
                                </a:lnTo>
                                <a:close/>
                              </a:path>
                              <a:path w="222250" h="19050">
                                <a:moveTo>
                                  <a:pt x="106121" y="12"/>
                                </a:moveTo>
                                <a:lnTo>
                                  <a:pt x="104800" y="12"/>
                                </a:lnTo>
                                <a:lnTo>
                                  <a:pt x="104800" y="6184"/>
                                </a:lnTo>
                                <a:lnTo>
                                  <a:pt x="104711" y="6057"/>
                                </a:lnTo>
                                <a:lnTo>
                                  <a:pt x="104711" y="7899"/>
                                </a:lnTo>
                                <a:lnTo>
                                  <a:pt x="104711" y="11150"/>
                                </a:lnTo>
                                <a:lnTo>
                                  <a:pt x="104533" y="11836"/>
                                </a:lnTo>
                                <a:lnTo>
                                  <a:pt x="103301" y="13627"/>
                                </a:lnTo>
                                <a:lnTo>
                                  <a:pt x="102323" y="14109"/>
                                </a:lnTo>
                                <a:lnTo>
                                  <a:pt x="99860" y="14109"/>
                                </a:lnTo>
                                <a:lnTo>
                                  <a:pt x="98983" y="13627"/>
                                </a:lnTo>
                                <a:lnTo>
                                  <a:pt x="97790" y="11811"/>
                                </a:lnTo>
                                <a:lnTo>
                                  <a:pt x="97612" y="11150"/>
                                </a:lnTo>
                                <a:lnTo>
                                  <a:pt x="97612" y="7899"/>
                                </a:lnTo>
                                <a:lnTo>
                                  <a:pt x="97802" y="7213"/>
                                </a:lnTo>
                                <a:lnTo>
                                  <a:pt x="98983" y="5410"/>
                                </a:lnTo>
                                <a:lnTo>
                                  <a:pt x="99860" y="4927"/>
                                </a:lnTo>
                                <a:lnTo>
                                  <a:pt x="102323" y="4927"/>
                                </a:lnTo>
                                <a:lnTo>
                                  <a:pt x="103301" y="5410"/>
                                </a:lnTo>
                                <a:lnTo>
                                  <a:pt x="104533" y="7226"/>
                                </a:lnTo>
                                <a:lnTo>
                                  <a:pt x="104711" y="7899"/>
                                </a:lnTo>
                                <a:lnTo>
                                  <a:pt x="104711" y="6057"/>
                                </a:lnTo>
                                <a:lnTo>
                                  <a:pt x="104292" y="4927"/>
                                </a:lnTo>
                                <a:lnTo>
                                  <a:pt x="104203" y="4686"/>
                                </a:lnTo>
                                <a:lnTo>
                                  <a:pt x="102692" y="3822"/>
                                </a:lnTo>
                                <a:lnTo>
                                  <a:pt x="99466" y="3822"/>
                                </a:lnTo>
                                <a:lnTo>
                                  <a:pt x="98259" y="4381"/>
                                </a:lnTo>
                                <a:lnTo>
                                  <a:pt x="96583" y="6553"/>
                                </a:lnTo>
                                <a:lnTo>
                                  <a:pt x="96189" y="7899"/>
                                </a:lnTo>
                                <a:lnTo>
                                  <a:pt x="96189" y="11150"/>
                                </a:lnTo>
                                <a:lnTo>
                                  <a:pt x="96583" y="12484"/>
                                </a:lnTo>
                                <a:lnTo>
                                  <a:pt x="98259" y="14655"/>
                                </a:lnTo>
                                <a:lnTo>
                                  <a:pt x="99466" y="15214"/>
                                </a:lnTo>
                                <a:lnTo>
                                  <a:pt x="101841" y="15214"/>
                                </a:lnTo>
                                <a:lnTo>
                                  <a:pt x="102616" y="14986"/>
                                </a:lnTo>
                                <a:lnTo>
                                  <a:pt x="104076" y="14109"/>
                                </a:lnTo>
                                <a:lnTo>
                                  <a:pt x="104597" y="13550"/>
                                </a:lnTo>
                                <a:lnTo>
                                  <a:pt x="104863" y="12852"/>
                                </a:lnTo>
                                <a:lnTo>
                                  <a:pt x="104914" y="14897"/>
                                </a:lnTo>
                                <a:lnTo>
                                  <a:pt x="106121" y="14897"/>
                                </a:lnTo>
                                <a:lnTo>
                                  <a:pt x="106121" y="12852"/>
                                </a:lnTo>
                                <a:lnTo>
                                  <a:pt x="106121" y="6184"/>
                                </a:lnTo>
                                <a:lnTo>
                                  <a:pt x="106121" y="12"/>
                                </a:lnTo>
                                <a:close/>
                              </a:path>
                              <a:path w="222250" h="19050">
                                <a:moveTo>
                                  <a:pt x="118414" y="13716"/>
                                </a:moveTo>
                                <a:lnTo>
                                  <a:pt x="118275" y="13779"/>
                                </a:lnTo>
                                <a:lnTo>
                                  <a:pt x="117475" y="13792"/>
                                </a:lnTo>
                                <a:lnTo>
                                  <a:pt x="117348" y="13652"/>
                                </a:lnTo>
                                <a:lnTo>
                                  <a:pt x="117233" y="13017"/>
                                </a:lnTo>
                                <a:lnTo>
                                  <a:pt x="117233" y="9017"/>
                                </a:lnTo>
                                <a:lnTo>
                                  <a:pt x="117182" y="4927"/>
                                </a:lnTo>
                                <a:lnTo>
                                  <a:pt x="115912" y="3822"/>
                                </a:lnTo>
                                <a:lnTo>
                                  <a:pt x="111975" y="3822"/>
                                </a:lnTo>
                                <a:lnTo>
                                  <a:pt x="110947" y="4114"/>
                                </a:lnTo>
                                <a:lnTo>
                                  <a:pt x="109397" y="5308"/>
                                </a:lnTo>
                                <a:lnTo>
                                  <a:pt x="108966" y="6223"/>
                                </a:lnTo>
                                <a:lnTo>
                                  <a:pt x="108902" y="7429"/>
                                </a:lnTo>
                                <a:lnTo>
                                  <a:pt x="110223" y="7429"/>
                                </a:lnTo>
                                <a:lnTo>
                                  <a:pt x="110261" y="5765"/>
                                </a:lnTo>
                                <a:lnTo>
                                  <a:pt x="111213" y="4927"/>
                                </a:lnTo>
                                <a:lnTo>
                                  <a:pt x="114973" y="4927"/>
                                </a:lnTo>
                                <a:lnTo>
                                  <a:pt x="115912" y="5664"/>
                                </a:lnTo>
                                <a:lnTo>
                                  <a:pt x="115912" y="7683"/>
                                </a:lnTo>
                                <a:lnTo>
                                  <a:pt x="115912" y="9017"/>
                                </a:lnTo>
                                <a:lnTo>
                                  <a:pt x="115912" y="11747"/>
                                </a:lnTo>
                                <a:lnTo>
                                  <a:pt x="115531" y="12560"/>
                                </a:lnTo>
                                <a:lnTo>
                                  <a:pt x="114071" y="13792"/>
                                </a:lnTo>
                                <a:lnTo>
                                  <a:pt x="113207" y="14109"/>
                                </a:lnTo>
                                <a:lnTo>
                                  <a:pt x="110883" y="14109"/>
                                </a:lnTo>
                                <a:lnTo>
                                  <a:pt x="109753" y="13233"/>
                                </a:lnTo>
                                <a:lnTo>
                                  <a:pt x="109753" y="11328"/>
                                </a:lnTo>
                                <a:lnTo>
                                  <a:pt x="110032" y="10833"/>
                                </a:lnTo>
                                <a:lnTo>
                                  <a:pt x="110972" y="10210"/>
                                </a:lnTo>
                                <a:lnTo>
                                  <a:pt x="111620" y="9994"/>
                                </a:lnTo>
                                <a:lnTo>
                                  <a:pt x="115392" y="9410"/>
                                </a:lnTo>
                                <a:lnTo>
                                  <a:pt x="115760" y="9220"/>
                                </a:lnTo>
                                <a:lnTo>
                                  <a:pt x="115874" y="9017"/>
                                </a:lnTo>
                                <a:lnTo>
                                  <a:pt x="115912" y="7683"/>
                                </a:lnTo>
                                <a:lnTo>
                                  <a:pt x="115760" y="8064"/>
                                </a:lnTo>
                                <a:lnTo>
                                  <a:pt x="115265" y="8407"/>
                                </a:lnTo>
                                <a:lnTo>
                                  <a:pt x="114846" y="8534"/>
                                </a:lnTo>
                                <a:lnTo>
                                  <a:pt x="112179" y="8826"/>
                                </a:lnTo>
                                <a:lnTo>
                                  <a:pt x="110858" y="9080"/>
                                </a:lnTo>
                                <a:lnTo>
                                  <a:pt x="110261" y="9334"/>
                                </a:lnTo>
                                <a:lnTo>
                                  <a:pt x="109054" y="9804"/>
                                </a:lnTo>
                                <a:lnTo>
                                  <a:pt x="108445" y="10731"/>
                                </a:lnTo>
                                <a:lnTo>
                                  <a:pt x="108508" y="13233"/>
                                </a:lnTo>
                                <a:lnTo>
                                  <a:pt x="108800" y="13881"/>
                                </a:lnTo>
                                <a:lnTo>
                                  <a:pt x="110159" y="14960"/>
                                </a:lnTo>
                                <a:lnTo>
                                  <a:pt x="110985" y="15214"/>
                                </a:lnTo>
                                <a:lnTo>
                                  <a:pt x="113030" y="15214"/>
                                </a:lnTo>
                                <a:lnTo>
                                  <a:pt x="115976" y="13017"/>
                                </a:lnTo>
                                <a:lnTo>
                                  <a:pt x="116103" y="14109"/>
                                </a:lnTo>
                                <a:lnTo>
                                  <a:pt x="116522" y="14732"/>
                                </a:lnTo>
                                <a:lnTo>
                                  <a:pt x="116928" y="14897"/>
                                </a:lnTo>
                                <a:lnTo>
                                  <a:pt x="118148" y="14884"/>
                                </a:lnTo>
                                <a:lnTo>
                                  <a:pt x="118414" y="14820"/>
                                </a:lnTo>
                                <a:lnTo>
                                  <a:pt x="118414" y="13792"/>
                                </a:lnTo>
                                <a:close/>
                              </a:path>
                              <a:path w="222250" h="19050">
                                <a:moveTo>
                                  <a:pt x="125463" y="8547"/>
                                </a:moveTo>
                                <a:lnTo>
                                  <a:pt x="120256" y="8547"/>
                                </a:lnTo>
                                <a:lnTo>
                                  <a:pt x="120256" y="9753"/>
                                </a:lnTo>
                                <a:lnTo>
                                  <a:pt x="125463" y="9753"/>
                                </a:lnTo>
                                <a:lnTo>
                                  <a:pt x="125463" y="8547"/>
                                </a:lnTo>
                                <a:close/>
                              </a:path>
                              <a:path w="222250" h="19050">
                                <a:moveTo>
                                  <a:pt x="138290" y="7886"/>
                                </a:moveTo>
                                <a:lnTo>
                                  <a:pt x="137896" y="6553"/>
                                </a:lnTo>
                                <a:lnTo>
                                  <a:pt x="136880" y="5232"/>
                                </a:lnTo>
                                <a:lnTo>
                                  <a:pt x="136880" y="7886"/>
                                </a:lnTo>
                                <a:lnTo>
                                  <a:pt x="136880" y="11150"/>
                                </a:lnTo>
                                <a:lnTo>
                                  <a:pt x="136690" y="11836"/>
                                </a:lnTo>
                                <a:lnTo>
                                  <a:pt x="135521" y="13627"/>
                                </a:lnTo>
                                <a:lnTo>
                                  <a:pt x="134620" y="14109"/>
                                </a:lnTo>
                                <a:lnTo>
                                  <a:pt x="132168" y="14109"/>
                                </a:lnTo>
                                <a:lnTo>
                                  <a:pt x="129730" y="6388"/>
                                </a:lnTo>
                                <a:lnTo>
                                  <a:pt x="129895" y="6184"/>
                                </a:lnTo>
                                <a:lnTo>
                                  <a:pt x="130937" y="4927"/>
                                </a:lnTo>
                                <a:lnTo>
                                  <a:pt x="134620" y="4927"/>
                                </a:lnTo>
                                <a:lnTo>
                                  <a:pt x="135521" y="5410"/>
                                </a:lnTo>
                                <a:lnTo>
                                  <a:pt x="136715" y="7226"/>
                                </a:lnTo>
                                <a:lnTo>
                                  <a:pt x="136880" y="7886"/>
                                </a:lnTo>
                                <a:lnTo>
                                  <a:pt x="136880" y="5232"/>
                                </a:lnTo>
                                <a:lnTo>
                                  <a:pt x="136652" y="4927"/>
                                </a:lnTo>
                                <a:lnTo>
                                  <a:pt x="136232" y="4381"/>
                                </a:lnTo>
                                <a:lnTo>
                                  <a:pt x="135026" y="3822"/>
                                </a:lnTo>
                                <a:lnTo>
                                  <a:pt x="131711" y="3822"/>
                                </a:lnTo>
                                <a:lnTo>
                                  <a:pt x="130225" y="4737"/>
                                </a:lnTo>
                                <a:lnTo>
                                  <a:pt x="129616" y="6184"/>
                                </a:lnTo>
                                <a:lnTo>
                                  <a:pt x="129578" y="4140"/>
                                </a:lnTo>
                                <a:lnTo>
                                  <a:pt x="128371" y="4140"/>
                                </a:lnTo>
                                <a:lnTo>
                                  <a:pt x="128371" y="18884"/>
                                </a:lnTo>
                                <a:lnTo>
                                  <a:pt x="129679" y="18884"/>
                                </a:lnTo>
                                <a:lnTo>
                                  <a:pt x="129679" y="12852"/>
                                </a:lnTo>
                                <a:lnTo>
                                  <a:pt x="130009" y="13627"/>
                                </a:lnTo>
                                <a:lnTo>
                                  <a:pt x="130492" y="14185"/>
                                </a:lnTo>
                                <a:lnTo>
                                  <a:pt x="131876" y="14998"/>
                                </a:lnTo>
                                <a:lnTo>
                                  <a:pt x="132626" y="15214"/>
                                </a:lnTo>
                                <a:lnTo>
                                  <a:pt x="135026" y="15214"/>
                                </a:lnTo>
                                <a:lnTo>
                                  <a:pt x="136232" y="14643"/>
                                </a:lnTo>
                                <a:lnTo>
                                  <a:pt x="136639" y="14109"/>
                                </a:lnTo>
                                <a:lnTo>
                                  <a:pt x="137896" y="12484"/>
                                </a:lnTo>
                                <a:lnTo>
                                  <a:pt x="138290" y="11150"/>
                                </a:lnTo>
                                <a:lnTo>
                                  <a:pt x="138290" y="7886"/>
                                </a:lnTo>
                                <a:close/>
                              </a:path>
                              <a:path w="222250" h="19050">
                                <a:moveTo>
                                  <a:pt x="142074" y="0"/>
                                </a:moveTo>
                                <a:lnTo>
                                  <a:pt x="140766" y="0"/>
                                </a:lnTo>
                                <a:lnTo>
                                  <a:pt x="140766" y="14897"/>
                                </a:lnTo>
                                <a:lnTo>
                                  <a:pt x="142074" y="14897"/>
                                </a:lnTo>
                                <a:lnTo>
                                  <a:pt x="142074" y="0"/>
                                </a:lnTo>
                                <a:close/>
                              </a:path>
                              <a:path w="222250" h="19050">
                                <a:moveTo>
                                  <a:pt x="154089" y="8763"/>
                                </a:moveTo>
                                <a:lnTo>
                                  <a:pt x="153974" y="7696"/>
                                </a:lnTo>
                                <a:lnTo>
                                  <a:pt x="153746" y="6819"/>
                                </a:lnTo>
                                <a:lnTo>
                                  <a:pt x="152730" y="5295"/>
                                </a:lnTo>
                                <a:lnTo>
                                  <a:pt x="152730" y="8763"/>
                                </a:lnTo>
                                <a:lnTo>
                                  <a:pt x="145757" y="8763"/>
                                </a:lnTo>
                                <a:lnTo>
                                  <a:pt x="145872" y="7696"/>
                                </a:lnTo>
                                <a:lnTo>
                                  <a:pt x="146227" y="6807"/>
                                </a:lnTo>
                                <a:lnTo>
                                  <a:pt x="147447" y="5321"/>
                                </a:lnTo>
                                <a:lnTo>
                                  <a:pt x="148285" y="4927"/>
                                </a:lnTo>
                                <a:lnTo>
                                  <a:pt x="150329" y="4927"/>
                                </a:lnTo>
                                <a:lnTo>
                                  <a:pt x="151142" y="5321"/>
                                </a:lnTo>
                                <a:lnTo>
                                  <a:pt x="152400" y="6819"/>
                                </a:lnTo>
                                <a:lnTo>
                                  <a:pt x="152704" y="7696"/>
                                </a:lnTo>
                                <a:lnTo>
                                  <a:pt x="152730" y="8763"/>
                                </a:lnTo>
                                <a:lnTo>
                                  <a:pt x="152730" y="5295"/>
                                </a:lnTo>
                                <a:lnTo>
                                  <a:pt x="152488" y="4927"/>
                                </a:lnTo>
                                <a:lnTo>
                                  <a:pt x="152171" y="4445"/>
                                </a:lnTo>
                                <a:lnTo>
                                  <a:pt x="150939" y="3822"/>
                                </a:lnTo>
                                <a:lnTo>
                                  <a:pt x="147701" y="3822"/>
                                </a:lnTo>
                                <a:lnTo>
                                  <a:pt x="146469" y="4406"/>
                                </a:lnTo>
                                <a:lnTo>
                                  <a:pt x="144830" y="6629"/>
                                </a:lnTo>
                                <a:lnTo>
                                  <a:pt x="144526" y="7696"/>
                                </a:lnTo>
                                <a:lnTo>
                                  <a:pt x="144513" y="11353"/>
                                </a:lnTo>
                                <a:lnTo>
                                  <a:pt x="144830" y="12496"/>
                                </a:lnTo>
                                <a:lnTo>
                                  <a:pt x="146456" y="14643"/>
                                </a:lnTo>
                                <a:lnTo>
                                  <a:pt x="147701" y="15214"/>
                                </a:lnTo>
                                <a:lnTo>
                                  <a:pt x="151828" y="15214"/>
                                </a:lnTo>
                                <a:lnTo>
                                  <a:pt x="153174" y="14097"/>
                                </a:lnTo>
                                <a:lnTo>
                                  <a:pt x="153390" y="13919"/>
                                </a:lnTo>
                                <a:lnTo>
                                  <a:pt x="154000" y="11353"/>
                                </a:lnTo>
                                <a:lnTo>
                                  <a:pt x="152692" y="11353"/>
                                </a:lnTo>
                                <a:lnTo>
                                  <a:pt x="152209" y="13182"/>
                                </a:lnTo>
                                <a:lnTo>
                                  <a:pt x="151079" y="14097"/>
                                </a:lnTo>
                                <a:lnTo>
                                  <a:pt x="148158" y="14097"/>
                                </a:lnTo>
                                <a:lnTo>
                                  <a:pt x="147243" y="13639"/>
                                </a:lnTo>
                                <a:lnTo>
                                  <a:pt x="146050" y="11938"/>
                                </a:lnTo>
                                <a:lnTo>
                                  <a:pt x="145783" y="10972"/>
                                </a:lnTo>
                                <a:lnTo>
                                  <a:pt x="145757" y="9867"/>
                                </a:lnTo>
                                <a:lnTo>
                                  <a:pt x="154038" y="9867"/>
                                </a:lnTo>
                                <a:lnTo>
                                  <a:pt x="154089" y="8763"/>
                                </a:lnTo>
                                <a:close/>
                              </a:path>
                              <a:path w="222250" h="19050">
                                <a:moveTo>
                                  <a:pt x="164363" y="10452"/>
                                </a:moveTo>
                                <a:lnTo>
                                  <a:pt x="163347" y="9448"/>
                                </a:lnTo>
                                <a:lnTo>
                                  <a:pt x="158064" y="8255"/>
                                </a:lnTo>
                                <a:lnTo>
                                  <a:pt x="157314" y="7658"/>
                                </a:lnTo>
                                <a:lnTo>
                                  <a:pt x="157314" y="6134"/>
                                </a:lnTo>
                                <a:lnTo>
                                  <a:pt x="157581" y="5651"/>
                                </a:lnTo>
                                <a:lnTo>
                                  <a:pt x="158610" y="5041"/>
                                </a:lnTo>
                                <a:lnTo>
                                  <a:pt x="159169" y="4927"/>
                                </a:lnTo>
                                <a:lnTo>
                                  <a:pt x="160655" y="4927"/>
                                </a:lnTo>
                                <a:lnTo>
                                  <a:pt x="161302" y="5105"/>
                                </a:lnTo>
                                <a:lnTo>
                                  <a:pt x="162356" y="5905"/>
                                </a:lnTo>
                                <a:lnTo>
                                  <a:pt x="162648" y="6515"/>
                                </a:lnTo>
                                <a:lnTo>
                                  <a:pt x="162674" y="7277"/>
                                </a:lnTo>
                                <a:lnTo>
                                  <a:pt x="163982" y="7277"/>
                                </a:lnTo>
                                <a:lnTo>
                                  <a:pt x="163944" y="6146"/>
                                </a:lnTo>
                                <a:lnTo>
                                  <a:pt x="163550" y="5270"/>
                                </a:lnTo>
                                <a:lnTo>
                                  <a:pt x="162090" y="4102"/>
                                </a:lnTo>
                                <a:lnTo>
                                  <a:pt x="161175" y="3810"/>
                                </a:lnTo>
                                <a:lnTo>
                                  <a:pt x="158965" y="3810"/>
                                </a:lnTo>
                                <a:lnTo>
                                  <a:pt x="158038" y="4051"/>
                                </a:lnTo>
                                <a:lnTo>
                                  <a:pt x="156438" y="5041"/>
                                </a:lnTo>
                                <a:lnTo>
                                  <a:pt x="155994" y="5816"/>
                                </a:lnTo>
                                <a:lnTo>
                                  <a:pt x="155994" y="7696"/>
                                </a:lnTo>
                                <a:lnTo>
                                  <a:pt x="156298" y="8343"/>
                                </a:lnTo>
                                <a:lnTo>
                                  <a:pt x="157314" y="9194"/>
                                </a:lnTo>
                                <a:lnTo>
                                  <a:pt x="158026" y="9512"/>
                                </a:lnTo>
                                <a:lnTo>
                                  <a:pt x="159004" y="9715"/>
                                </a:lnTo>
                                <a:lnTo>
                                  <a:pt x="162255" y="10452"/>
                                </a:lnTo>
                                <a:lnTo>
                                  <a:pt x="163042" y="11099"/>
                                </a:lnTo>
                                <a:lnTo>
                                  <a:pt x="163042" y="12738"/>
                                </a:lnTo>
                                <a:lnTo>
                                  <a:pt x="162712" y="13258"/>
                                </a:lnTo>
                                <a:lnTo>
                                  <a:pt x="161480" y="13957"/>
                                </a:lnTo>
                                <a:lnTo>
                                  <a:pt x="160832" y="14097"/>
                                </a:lnTo>
                                <a:lnTo>
                                  <a:pt x="158292" y="14097"/>
                                </a:lnTo>
                                <a:lnTo>
                                  <a:pt x="157048" y="13131"/>
                                </a:lnTo>
                                <a:lnTo>
                                  <a:pt x="156933" y="11404"/>
                                </a:lnTo>
                                <a:lnTo>
                                  <a:pt x="155625" y="11404"/>
                                </a:lnTo>
                                <a:lnTo>
                                  <a:pt x="155816" y="13931"/>
                                </a:lnTo>
                                <a:lnTo>
                                  <a:pt x="157289" y="15201"/>
                                </a:lnTo>
                                <a:lnTo>
                                  <a:pt x="161188" y="15201"/>
                                </a:lnTo>
                                <a:lnTo>
                                  <a:pt x="162153" y="14947"/>
                                </a:lnTo>
                                <a:lnTo>
                                  <a:pt x="163906" y="13868"/>
                                </a:lnTo>
                                <a:lnTo>
                                  <a:pt x="164363" y="13030"/>
                                </a:lnTo>
                                <a:lnTo>
                                  <a:pt x="164363" y="10452"/>
                                </a:lnTo>
                                <a:close/>
                              </a:path>
                              <a:path w="222250" h="19050">
                                <a:moveTo>
                                  <a:pt x="176047" y="13716"/>
                                </a:moveTo>
                                <a:lnTo>
                                  <a:pt x="175895" y="13779"/>
                                </a:lnTo>
                                <a:lnTo>
                                  <a:pt x="175107" y="13792"/>
                                </a:lnTo>
                                <a:lnTo>
                                  <a:pt x="174967" y="13652"/>
                                </a:lnTo>
                                <a:lnTo>
                                  <a:pt x="174853" y="13017"/>
                                </a:lnTo>
                                <a:lnTo>
                                  <a:pt x="174853" y="9017"/>
                                </a:lnTo>
                                <a:lnTo>
                                  <a:pt x="174802" y="4927"/>
                                </a:lnTo>
                                <a:lnTo>
                                  <a:pt x="173545" y="3822"/>
                                </a:lnTo>
                                <a:lnTo>
                                  <a:pt x="169608" y="3822"/>
                                </a:lnTo>
                                <a:lnTo>
                                  <a:pt x="168579" y="4114"/>
                                </a:lnTo>
                                <a:lnTo>
                                  <a:pt x="167043" y="5308"/>
                                </a:lnTo>
                                <a:lnTo>
                                  <a:pt x="166598" y="6223"/>
                                </a:lnTo>
                                <a:lnTo>
                                  <a:pt x="166535" y="7429"/>
                                </a:lnTo>
                                <a:lnTo>
                                  <a:pt x="167855" y="7429"/>
                                </a:lnTo>
                                <a:lnTo>
                                  <a:pt x="167894" y="5765"/>
                                </a:lnTo>
                                <a:lnTo>
                                  <a:pt x="168859" y="4927"/>
                                </a:lnTo>
                                <a:lnTo>
                                  <a:pt x="172605" y="4927"/>
                                </a:lnTo>
                                <a:lnTo>
                                  <a:pt x="173545" y="5664"/>
                                </a:lnTo>
                                <a:lnTo>
                                  <a:pt x="173545" y="7683"/>
                                </a:lnTo>
                                <a:lnTo>
                                  <a:pt x="173545" y="9017"/>
                                </a:lnTo>
                                <a:lnTo>
                                  <a:pt x="173545" y="11747"/>
                                </a:lnTo>
                                <a:lnTo>
                                  <a:pt x="173164" y="12560"/>
                                </a:lnTo>
                                <a:lnTo>
                                  <a:pt x="171704" y="13792"/>
                                </a:lnTo>
                                <a:lnTo>
                                  <a:pt x="170827" y="14109"/>
                                </a:lnTo>
                                <a:lnTo>
                                  <a:pt x="168516" y="14109"/>
                                </a:lnTo>
                                <a:lnTo>
                                  <a:pt x="167386" y="13233"/>
                                </a:lnTo>
                                <a:lnTo>
                                  <a:pt x="167386" y="11328"/>
                                </a:lnTo>
                                <a:lnTo>
                                  <a:pt x="167665" y="10833"/>
                                </a:lnTo>
                                <a:lnTo>
                                  <a:pt x="168592" y="10210"/>
                                </a:lnTo>
                                <a:lnTo>
                                  <a:pt x="169252" y="9994"/>
                                </a:lnTo>
                                <a:lnTo>
                                  <a:pt x="173024" y="9410"/>
                                </a:lnTo>
                                <a:lnTo>
                                  <a:pt x="173393" y="9220"/>
                                </a:lnTo>
                                <a:lnTo>
                                  <a:pt x="173507" y="9017"/>
                                </a:lnTo>
                                <a:lnTo>
                                  <a:pt x="173545" y="7683"/>
                                </a:lnTo>
                                <a:lnTo>
                                  <a:pt x="173393" y="8064"/>
                                </a:lnTo>
                                <a:lnTo>
                                  <a:pt x="172897" y="8407"/>
                                </a:lnTo>
                                <a:lnTo>
                                  <a:pt x="172478" y="8534"/>
                                </a:lnTo>
                                <a:lnTo>
                                  <a:pt x="169811" y="8826"/>
                                </a:lnTo>
                                <a:lnTo>
                                  <a:pt x="168490" y="9080"/>
                                </a:lnTo>
                                <a:lnTo>
                                  <a:pt x="167894" y="9334"/>
                                </a:lnTo>
                                <a:lnTo>
                                  <a:pt x="166687" y="9804"/>
                                </a:lnTo>
                                <a:lnTo>
                                  <a:pt x="166077" y="10731"/>
                                </a:lnTo>
                                <a:lnTo>
                                  <a:pt x="166141" y="13233"/>
                                </a:lnTo>
                                <a:lnTo>
                                  <a:pt x="166433" y="13881"/>
                                </a:lnTo>
                                <a:lnTo>
                                  <a:pt x="167792" y="14960"/>
                                </a:lnTo>
                                <a:lnTo>
                                  <a:pt x="168617" y="15214"/>
                                </a:lnTo>
                                <a:lnTo>
                                  <a:pt x="170662" y="15214"/>
                                </a:lnTo>
                                <a:lnTo>
                                  <a:pt x="173609" y="13017"/>
                                </a:lnTo>
                                <a:lnTo>
                                  <a:pt x="173736" y="14109"/>
                                </a:lnTo>
                                <a:lnTo>
                                  <a:pt x="174155" y="14732"/>
                                </a:lnTo>
                                <a:lnTo>
                                  <a:pt x="174561" y="14897"/>
                                </a:lnTo>
                                <a:lnTo>
                                  <a:pt x="175780" y="14884"/>
                                </a:lnTo>
                                <a:lnTo>
                                  <a:pt x="176047" y="14820"/>
                                </a:lnTo>
                                <a:lnTo>
                                  <a:pt x="176047" y="13792"/>
                                </a:lnTo>
                                <a:close/>
                              </a:path>
                              <a:path w="222250" h="19050">
                                <a:moveTo>
                                  <a:pt x="180403" y="12687"/>
                                </a:moveTo>
                                <a:lnTo>
                                  <a:pt x="178650" y="12687"/>
                                </a:lnTo>
                                <a:lnTo>
                                  <a:pt x="178650" y="14897"/>
                                </a:lnTo>
                                <a:lnTo>
                                  <a:pt x="180403" y="14897"/>
                                </a:lnTo>
                                <a:lnTo>
                                  <a:pt x="180403" y="12687"/>
                                </a:lnTo>
                                <a:close/>
                              </a:path>
                              <a:path w="222250" h="19050">
                                <a:moveTo>
                                  <a:pt x="193065" y="11049"/>
                                </a:moveTo>
                                <a:lnTo>
                                  <a:pt x="191757" y="11049"/>
                                </a:lnTo>
                                <a:lnTo>
                                  <a:pt x="191668" y="11938"/>
                                </a:lnTo>
                                <a:lnTo>
                                  <a:pt x="191338" y="12674"/>
                                </a:lnTo>
                                <a:lnTo>
                                  <a:pt x="190144" y="13817"/>
                                </a:lnTo>
                                <a:lnTo>
                                  <a:pt x="189433" y="14109"/>
                                </a:lnTo>
                                <a:lnTo>
                                  <a:pt x="187426" y="14109"/>
                                </a:lnTo>
                                <a:lnTo>
                                  <a:pt x="186474" y="13627"/>
                                </a:lnTo>
                                <a:lnTo>
                                  <a:pt x="185153" y="11811"/>
                                </a:lnTo>
                                <a:lnTo>
                                  <a:pt x="184848" y="10756"/>
                                </a:lnTo>
                                <a:lnTo>
                                  <a:pt x="184848" y="8293"/>
                                </a:lnTo>
                                <a:lnTo>
                                  <a:pt x="185153" y="7226"/>
                                </a:lnTo>
                                <a:lnTo>
                                  <a:pt x="186474" y="5410"/>
                                </a:lnTo>
                                <a:lnTo>
                                  <a:pt x="187426" y="4927"/>
                                </a:lnTo>
                                <a:lnTo>
                                  <a:pt x="190271" y="4927"/>
                                </a:lnTo>
                                <a:lnTo>
                                  <a:pt x="191287" y="5791"/>
                                </a:lnTo>
                                <a:lnTo>
                                  <a:pt x="191668" y="7518"/>
                                </a:lnTo>
                                <a:lnTo>
                                  <a:pt x="192976" y="7518"/>
                                </a:lnTo>
                                <a:lnTo>
                                  <a:pt x="192836" y="6324"/>
                                </a:lnTo>
                                <a:lnTo>
                                  <a:pt x="192379" y="5384"/>
                                </a:lnTo>
                                <a:lnTo>
                                  <a:pt x="190792" y="4140"/>
                                </a:lnTo>
                                <a:lnTo>
                                  <a:pt x="189814" y="3822"/>
                                </a:lnTo>
                                <a:lnTo>
                                  <a:pt x="187032" y="3822"/>
                                </a:lnTo>
                                <a:lnTo>
                                  <a:pt x="185788" y="4381"/>
                                </a:lnTo>
                                <a:lnTo>
                                  <a:pt x="183972" y="6578"/>
                                </a:lnTo>
                                <a:lnTo>
                                  <a:pt x="183540" y="7912"/>
                                </a:lnTo>
                                <a:lnTo>
                                  <a:pt x="183540" y="11125"/>
                                </a:lnTo>
                                <a:lnTo>
                                  <a:pt x="183972" y="12458"/>
                                </a:lnTo>
                                <a:lnTo>
                                  <a:pt x="185788" y="14655"/>
                                </a:lnTo>
                                <a:lnTo>
                                  <a:pt x="187032" y="15214"/>
                                </a:lnTo>
                                <a:lnTo>
                                  <a:pt x="191020" y="15214"/>
                                </a:lnTo>
                                <a:lnTo>
                                  <a:pt x="192709" y="13627"/>
                                </a:lnTo>
                                <a:lnTo>
                                  <a:pt x="193065" y="11049"/>
                                </a:lnTo>
                                <a:close/>
                              </a:path>
                              <a:path w="222250" h="19050">
                                <a:moveTo>
                                  <a:pt x="204939" y="7912"/>
                                </a:moveTo>
                                <a:lnTo>
                                  <a:pt x="204508" y="6578"/>
                                </a:lnTo>
                                <a:lnTo>
                                  <a:pt x="203517" y="5384"/>
                                </a:lnTo>
                                <a:lnTo>
                                  <a:pt x="203517" y="7912"/>
                                </a:lnTo>
                                <a:lnTo>
                                  <a:pt x="203517" y="11125"/>
                                </a:lnTo>
                                <a:lnTo>
                                  <a:pt x="203314" y="11811"/>
                                </a:lnTo>
                                <a:lnTo>
                                  <a:pt x="201993" y="13627"/>
                                </a:lnTo>
                                <a:lnTo>
                                  <a:pt x="201041" y="14097"/>
                                </a:lnTo>
                                <a:lnTo>
                                  <a:pt x="198666" y="14097"/>
                                </a:lnTo>
                                <a:lnTo>
                                  <a:pt x="197700" y="13627"/>
                                </a:lnTo>
                                <a:lnTo>
                                  <a:pt x="196392" y="11811"/>
                                </a:lnTo>
                                <a:lnTo>
                                  <a:pt x="196189" y="11125"/>
                                </a:lnTo>
                                <a:lnTo>
                                  <a:pt x="196189" y="7912"/>
                                </a:lnTo>
                                <a:lnTo>
                                  <a:pt x="196392" y="7226"/>
                                </a:lnTo>
                                <a:lnTo>
                                  <a:pt x="197700" y="5410"/>
                                </a:lnTo>
                                <a:lnTo>
                                  <a:pt x="198666" y="4927"/>
                                </a:lnTo>
                                <a:lnTo>
                                  <a:pt x="201041" y="4927"/>
                                </a:lnTo>
                                <a:lnTo>
                                  <a:pt x="201993" y="5410"/>
                                </a:lnTo>
                                <a:lnTo>
                                  <a:pt x="203314" y="7226"/>
                                </a:lnTo>
                                <a:lnTo>
                                  <a:pt x="203517" y="7912"/>
                                </a:lnTo>
                                <a:lnTo>
                                  <a:pt x="203517" y="5384"/>
                                </a:lnTo>
                                <a:lnTo>
                                  <a:pt x="203149" y="4927"/>
                                </a:lnTo>
                                <a:lnTo>
                                  <a:pt x="202692" y="4381"/>
                                </a:lnTo>
                                <a:lnTo>
                                  <a:pt x="201434" y="3822"/>
                                </a:lnTo>
                                <a:lnTo>
                                  <a:pt x="198259" y="3822"/>
                                </a:lnTo>
                                <a:lnTo>
                                  <a:pt x="197015" y="4381"/>
                                </a:lnTo>
                                <a:lnTo>
                                  <a:pt x="195199" y="6578"/>
                                </a:lnTo>
                                <a:lnTo>
                                  <a:pt x="194767" y="7912"/>
                                </a:lnTo>
                                <a:lnTo>
                                  <a:pt x="194767" y="11125"/>
                                </a:lnTo>
                                <a:lnTo>
                                  <a:pt x="195199" y="12458"/>
                                </a:lnTo>
                                <a:lnTo>
                                  <a:pt x="197015" y="14643"/>
                                </a:lnTo>
                                <a:lnTo>
                                  <a:pt x="198259" y="15214"/>
                                </a:lnTo>
                                <a:lnTo>
                                  <a:pt x="201434" y="15214"/>
                                </a:lnTo>
                                <a:lnTo>
                                  <a:pt x="202692" y="14643"/>
                                </a:lnTo>
                                <a:lnTo>
                                  <a:pt x="203149" y="14097"/>
                                </a:lnTo>
                                <a:lnTo>
                                  <a:pt x="204508" y="12458"/>
                                </a:lnTo>
                                <a:lnTo>
                                  <a:pt x="204939" y="11125"/>
                                </a:lnTo>
                                <a:lnTo>
                                  <a:pt x="204939" y="7912"/>
                                </a:lnTo>
                                <a:close/>
                              </a:path>
                              <a:path w="222250" h="19050">
                                <a:moveTo>
                                  <a:pt x="222173" y="5067"/>
                                </a:moveTo>
                                <a:lnTo>
                                  <a:pt x="220980" y="3822"/>
                                </a:lnTo>
                                <a:lnTo>
                                  <a:pt x="216954" y="3822"/>
                                </a:lnTo>
                                <a:lnTo>
                                  <a:pt x="215836" y="4533"/>
                                </a:lnTo>
                                <a:lnTo>
                                  <a:pt x="215188" y="5930"/>
                                </a:lnTo>
                                <a:lnTo>
                                  <a:pt x="214795" y="4572"/>
                                </a:lnTo>
                                <a:lnTo>
                                  <a:pt x="213575" y="3822"/>
                                </a:lnTo>
                                <a:lnTo>
                                  <a:pt x="210489" y="3822"/>
                                </a:lnTo>
                                <a:lnTo>
                                  <a:pt x="209321" y="4533"/>
                                </a:lnTo>
                                <a:lnTo>
                                  <a:pt x="208572" y="5943"/>
                                </a:lnTo>
                                <a:lnTo>
                                  <a:pt x="208508" y="4140"/>
                                </a:lnTo>
                                <a:lnTo>
                                  <a:pt x="207302" y="4140"/>
                                </a:lnTo>
                                <a:lnTo>
                                  <a:pt x="207302" y="14897"/>
                                </a:lnTo>
                                <a:lnTo>
                                  <a:pt x="208622" y="14897"/>
                                </a:lnTo>
                                <a:lnTo>
                                  <a:pt x="208622" y="7696"/>
                                </a:lnTo>
                                <a:lnTo>
                                  <a:pt x="208864" y="6743"/>
                                </a:lnTo>
                                <a:lnTo>
                                  <a:pt x="209931" y="5295"/>
                                </a:lnTo>
                                <a:lnTo>
                                  <a:pt x="210743" y="4927"/>
                                </a:lnTo>
                                <a:lnTo>
                                  <a:pt x="213334" y="4927"/>
                                </a:lnTo>
                                <a:lnTo>
                                  <a:pt x="214083" y="5829"/>
                                </a:lnTo>
                                <a:lnTo>
                                  <a:pt x="214083" y="14897"/>
                                </a:lnTo>
                                <a:lnTo>
                                  <a:pt x="215392" y="14897"/>
                                </a:lnTo>
                                <a:lnTo>
                                  <a:pt x="215392" y="6223"/>
                                </a:lnTo>
                                <a:lnTo>
                                  <a:pt x="216369" y="4927"/>
                                </a:lnTo>
                                <a:lnTo>
                                  <a:pt x="220002" y="4927"/>
                                </a:lnTo>
                                <a:lnTo>
                                  <a:pt x="220865" y="5842"/>
                                </a:lnTo>
                                <a:lnTo>
                                  <a:pt x="220865" y="14897"/>
                                </a:lnTo>
                                <a:lnTo>
                                  <a:pt x="222173" y="14897"/>
                                </a:lnTo>
                                <a:lnTo>
                                  <a:pt x="222173" y="5067"/>
                                </a:lnTo>
                                <a:close/>
                              </a:path>
                            </a:pathLst>
                          </a:custGeom>
                          <a:solidFill>
                            <a:srgbClr val="584F4A"/>
                          </a:solidFill>
                        </wps:spPr>
                        <wps:bodyPr wrap="square" lIns="0" tIns="0" rIns="0" bIns="0" rtlCol="0">
                          <a:prstTxWarp prst="textNoShape">
                            <a:avLst/>
                          </a:prstTxWarp>
                          <a:noAutofit/>
                        </wps:bodyPr>
                      </wps:wsp>
                    </wpg:wgp>
                  </a:graphicData>
                </a:graphic>
              </wp:anchor>
            </w:drawing>
          </mc:Choice>
          <mc:Fallback>
            <w:pict>
              <v:group style="position:absolute;margin-left:98.36235pt;margin-top:-1.223993pt;width:33pt;height:15.75pt;mso-position-horizontal-relative:page;mso-position-vertical-relative:paragraph;z-index:15792128" id="docshapegroup480" coordorigin="1967,-24" coordsize="660,315">
                <v:shape style="position:absolute;left:2026;top:251;width:73;height:27" type="#_x0000_t75" id="docshape481" stroked="false">
                  <v:imagedata r:id="rId271" o:title=""/>
                </v:shape>
                <v:shape style="position:absolute;left:2273;top:30;width:353;height:186" type="#_x0000_t75" id="docshape482" stroked="false">
                  <v:imagedata r:id="rId272" o:title=""/>
                </v:shape>
                <v:shape style="position:absolute;left:2098;top:150;width:174;height:140" type="#_x0000_t75" id="docshape483" stroked="false">
                  <v:imagedata r:id="rId273" o:title=""/>
                </v:shape>
                <v:shape style="position:absolute;left:2215;top:-25;width:347;height:147" id="docshape484" coordorigin="2215,-24" coordsize="347,147" path="m2303,68l2303,58,2302,54,2300,46,2298,43,2294,38,2293,37,2290,35,2290,35,2290,61,2290,68,2290,72,2288,79,2287,82,2284,87,2282,88,2277,91,2275,92,2271,92,2269,91,2266,90,2264,89,2262,87,2261,86,2259,84,2259,83,2258,82,2258,45,2260,43,2262,41,2264,40,2266,39,2269,38,2275,38,2278,39,2282,42,2284,44,2286,46,2287,48,2288,51,2290,58,2290,61,2290,35,2284,32,2280,31,2273,31,2270,32,2264,35,2261,37,2259,40,2258,40,2258,37,2258,33,2257,32,2233,33,2231,34,2226,36,2223,37,2220,40,2218,42,2216,45,2215,47,2215,48,2215,51,2216,53,2218,56,2220,56,2224,56,2226,55,2228,52,2229,51,2229,48,2228,47,2227,44,2227,43,2227,42,2228,41,2229,40,2232,38,2234,38,2236,37,2236,37,2237,37,2239,38,2241,38,2242,39,2244,40,2245,41,2246,43,2246,44,2246,113,2246,114,2245,116,2244,117,2242,118,2241,118,2239,118,2236,118,2236,122,2271,122,2271,118,2270,118,2268,118,2264,117,2263,117,2261,116,2260,115,2259,113,2258,113,2258,92,2259,92,2260,93,2262,94,2265,95,2267,96,2270,96,2278,96,2281,95,2288,92,2289,92,2289,92,2291,90,2294,87,2297,84,2299,81,2302,73,2303,68xm2562,89l2561,89,2556,89,2555,89,2554,88,2553,87,2552,86,2551,84,2551,83,2551,36,2551,35,2551,2,2551,-1,2551,-2,2550,-3,2524,-1,2510,-1,2500,-2,2487,-5,2474,-9,2448,-17,2435,-21,2415,-24,2397,-22,2374,-14,2371,-13,2369,-12,2367,-11,2365,-9,2363,-8,2360,-4,2360,-2,2360,1,2360,3,2362,6,2364,7,2368,7,2370,6,2372,4,2373,3,2373,-2,2372,-5,2372,-7,2373,-8,2374,-9,2375,-9,2382,-12,2400,-16,2429,-17,2468,-9,2473,-7,2486,-4,2504,0,2525,2,2525,2,2527,3,2529,3,2533,4,2535,4,2537,6,2538,7,2539,10,2539,11,2539,35,2539,46,2539,83,2538,84,2536,86,2531,89,2529,90,2522,90,2519,89,2515,86,2513,84,2510,79,2509,77,2508,71,2507,68,2507,59,2508,56,2509,48,2511,45,2514,41,2516,39,2520,36,2522,36,2527,36,2529,36,2532,37,2534,38,2535,39,2536,40,2537,41,2538,44,2539,45,2539,46,2539,35,2537,34,2535,33,2529,31,2526,31,2520,31,2516,32,2508,35,2505,37,2500,43,2498,47,2495,55,2494,59,2494,68,2495,73,2498,81,2500,84,2505,90,2507,92,2511,94,2514,96,2517,96,2524,96,2528,96,2534,92,2537,90,2537,90,2539,88,2539,88,2539,94,2540,95,2562,93,2562,89xe" filled="true" fillcolor="#584f4a" stroked="false">
                  <v:path arrowok="t"/>
                  <v:fill type="solid"/>
                </v:shape>
                <v:shape style="position:absolute;left:1967;top:-13;width:245;height:296" type="#_x0000_t75" id="docshape485" stroked="false">
                  <v:imagedata r:id="rId274" o:title=""/>
                </v:shape>
                <v:shape style="position:absolute;left:2276;top:254;width:350;height:30" id="docshape486" coordorigin="2277,254" coordsize="350,30" path="m2300,261l2298,261,2294,275,2294,275,2290,261,2287,261,2283,275,2283,275,2279,261,2277,261,2282,278,2284,278,2288,263,2288,263,2293,278,2295,278,2300,261xm2325,261l2323,261,2319,275,2319,275,2315,261,2312,261,2308,275,2308,275,2304,261,2301,261,2307,278,2309,278,2313,263,2313,263,2318,278,2320,278,2325,261xm2350,261l2348,261,2344,275,2344,275,2340,261,2337,261,2333,275,2333,275,2329,261,2326,261,2332,278,2334,278,2338,263,2338,263,2343,278,2345,278,2350,261xm2357,274l2354,274,2354,278,2357,278,2357,274xm2379,267l2378,264,2376,262,2376,267,2376,272,2376,273,2374,276,2373,276,2369,276,2367,276,2366,274,2365,273,2365,272,2365,264,2365,264,2367,262,2373,262,2374,263,2376,266,2376,267,2376,262,2376,262,2375,261,2373,260,2368,260,2366,262,2365,264,2365,264,2365,261,2363,261,2363,284,2365,284,2365,274,2365,274,2365,276,2366,276,2368,278,2370,278,2373,278,2375,277,2376,276,2378,274,2379,272,2379,267xm2397,276l2397,276,2396,276,2395,276,2395,275,2395,268,2395,262,2393,260,2387,260,2385,261,2383,262,2382,264,2382,266,2384,266,2384,263,2386,262,2392,262,2393,263,2393,266,2393,268,2393,273,2393,274,2390,276,2389,276,2385,276,2384,275,2384,272,2384,271,2385,270,2386,270,2392,269,2393,269,2393,268,2393,268,2393,266,2393,267,2392,267,2392,268,2387,268,2385,268,2384,269,2382,270,2381,271,2382,275,2382,276,2384,278,2385,278,2389,278,2390,278,2392,277,2392,276,2393,276,2393,275,2393,275,2394,276,2394,277,2395,278,2397,278,2397,277,2397,276,2397,276xm2408,260l2405,260,2403,262,2402,265,2402,265,2402,261,2400,261,2400,278,2402,278,2402,267,2403,265,2405,263,2407,262,2408,262,2408,260xm2426,276l2426,276,2424,276,2424,276,2424,275,2424,268,2424,262,2422,260,2416,260,2414,261,2412,262,2411,264,2411,266,2413,266,2413,263,2414,262,2420,262,2422,263,2422,266,2422,268,2422,273,2421,274,2419,276,2418,276,2414,276,2412,275,2412,272,2413,271,2414,270,2415,270,2421,269,2422,269,2422,268,2422,268,2422,266,2422,267,2421,267,2420,268,2416,268,2414,268,2411,270,2410,271,2410,275,2411,276,2413,278,2414,278,2417,278,2419,278,2420,277,2421,276,2421,276,2422,275,2422,275,2422,276,2423,277,2423,278,2425,278,2426,277,2426,276,2426,276xm2444,254l2442,254,2442,264,2441,264,2441,264,2441,267,2441,272,2441,273,2439,276,2438,276,2434,276,2432,276,2431,273,2430,272,2430,267,2431,265,2432,263,2434,262,2438,262,2439,263,2441,266,2441,267,2441,264,2441,262,2441,262,2438,260,2433,260,2431,261,2429,264,2428,267,2428,272,2429,274,2431,277,2433,278,2437,278,2438,278,2440,276,2441,275,2442,274,2442,274,2442,278,2444,278,2444,274,2444,264,2444,254xm2463,276l2463,276,2462,276,2461,276,2461,275,2461,268,2461,262,2459,260,2453,260,2451,261,2449,262,2448,264,2448,266,2450,266,2450,263,2452,262,2458,262,2459,263,2459,266,2459,268,2459,273,2458,274,2456,276,2455,276,2451,276,2449,275,2449,272,2450,271,2451,270,2452,270,2458,269,2459,269,2459,268,2459,268,2459,266,2459,267,2458,267,2457,268,2453,268,2451,268,2450,269,2448,270,2447,271,2447,275,2448,276,2450,278,2451,278,2455,278,2456,278,2458,277,2458,276,2458,276,2459,275,2459,275,2459,276,2460,277,2461,278,2463,278,2463,277,2463,276,2463,276xm2474,268l2466,268,2466,269,2474,269,2474,268xm2494,267l2494,264,2492,262,2492,267,2492,272,2492,273,2490,276,2489,276,2485,276,2483,276,2482,274,2481,273,2481,272,2481,264,2481,264,2483,262,2489,262,2490,263,2492,266,2492,267,2492,262,2492,262,2491,261,2489,260,2484,260,2482,262,2481,264,2481,264,2481,261,2479,261,2479,284,2481,284,2481,274,2481,274,2481,276,2482,276,2484,278,2485,278,2489,278,2491,277,2492,276,2494,274,2494,272,2494,267xm2500,254l2498,254,2498,278,2500,278,2500,254xm2519,268l2519,266,2519,265,2517,262,2517,268,2506,268,2506,266,2507,265,2509,263,2510,262,2513,262,2515,263,2517,265,2517,266,2517,268,2517,262,2517,262,2516,261,2514,260,2509,260,2507,261,2505,265,2504,266,2504,272,2505,274,2507,277,2509,278,2516,278,2518,276,2518,276,2519,272,2517,272,2516,275,2514,276,2510,276,2508,276,2507,273,2506,271,2506,270,2519,270,2519,268xm2535,271l2534,269,2525,267,2524,266,2524,264,2525,263,2526,262,2527,262,2530,262,2531,262,2532,263,2533,264,2533,266,2535,266,2535,264,2534,262,2532,261,2530,260,2527,260,2525,261,2523,262,2522,263,2522,266,2523,267,2524,269,2525,269,2527,269,2532,271,2533,272,2533,274,2533,275,2531,276,2530,276,2526,276,2524,275,2524,272,2522,272,2522,276,2524,278,2530,278,2532,278,2535,276,2535,275,2535,271xm2554,276l2554,276,2552,276,2552,276,2552,275,2552,268,2552,262,2550,260,2544,260,2542,261,2540,262,2539,264,2539,266,2541,266,2541,263,2542,262,2548,262,2550,263,2550,266,2550,268,2550,273,2549,274,2547,276,2546,276,2542,276,2540,275,2540,272,2541,271,2542,270,2543,270,2549,269,2550,269,2550,268,2550,268,2550,266,2550,267,2549,267,2548,268,2544,268,2542,268,2541,269,2539,270,2538,271,2538,275,2539,276,2541,278,2542,278,2545,278,2547,278,2548,277,2549,276,2549,276,2550,275,2550,275,2550,276,2551,277,2551,278,2553,278,2554,277,2554,276,2554,276xm2561,274l2558,274,2558,278,2561,278,2561,274xm2581,272l2578,272,2578,273,2578,274,2576,276,2575,276,2572,276,2570,276,2568,273,2568,271,2568,267,2568,266,2570,263,2572,262,2576,262,2578,263,2578,266,2580,266,2580,264,2579,263,2577,261,2575,260,2571,260,2569,261,2566,264,2566,267,2566,272,2566,274,2569,277,2571,278,2577,278,2580,276,2581,272xm2599,267l2599,264,2597,263,2597,267,2597,272,2597,273,2595,276,2593,276,2589,276,2588,276,2586,273,2585,272,2585,267,2586,266,2588,263,2589,262,2593,262,2595,263,2597,266,2597,267,2597,263,2596,262,2596,261,2594,260,2589,260,2587,261,2584,264,2583,267,2583,272,2584,274,2587,277,2589,278,2594,278,2596,277,2596,276,2599,274,2599,272,2599,267xm2626,262l2625,260,2618,260,2616,261,2615,263,2615,261,2613,260,2608,260,2606,261,2605,263,2605,263,2605,261,2603,261,2603,278,2605,278,2605,266,2605,265,2607,262,2608,262,2612,262,2614,263,2614,278,2616,278,2616,264,2617,262,2623,262,2624,263,2624,278,2626,278,2626,262xe" filled="true" fillcolor="#584f4a"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792640">
                <wp:simplePos x="0" y="0"/>
                <wp:positionH relativeFrom="page">
                  <wp:posOffset>6523356</wp:posOffset>
                </wp:positionH>
                <wp:positionV relativeFrom="paragraph">
                  <wp:posOffset>78270</wp:posOffset>
                </wp:positionV>
                <wp:extent cx="205104" cy="674370"/>
                <wp:effectExtent l="0" t="0" r="0" b="0"/>
                <wp:wrapNone/>
                <wp:docPr id="522" name="Textbox 522"/>
                <wp:cNvGraphicFramePr>
                  <a:graphicFrameLocks/>
                </wp:cNvGraphicFramePr>
                <a:graphic>
                  <a:graphicData uri="http://schemas.microsoft.com/office/word/2010/wordprocessingShape">
                    <wps:wsp>
                      <wps:cNvPr id="522" name="Textbox 522"/>
                      <wps:cNvSpPr txBox="1"/>
                      <wps:spPr>
                        <a:xfrm>
                          <a:off x="0" y="0"/>
                          <a:ext cx="205104" cy="674370"/>
                        </a:xfrm>
                        <a:prstGeom prst="rect">
                          <a:avLst/>
                        </a:prstGeom>
                      </wps:spPr>
                      <wps:txbx>
                        <w:txbxContent>
                          <w:p>
                            <w:pPr>
                              <w:spacing w:before="19"/>
                              <w:ind w:left="20" w:right="0" w:firstLine="0"/>
                              <w:jc w:val="left"/>
                              <w:rPr>
                                <w:rFonts w:ascii="ScalaSansPro-BoldIta"/>
                                <w:b/>
                                <w:i/>
                                <w:sz w:val="12"/>
                              </w:rPr>
                            </w:pPr>
                            <w:r>
                              <w:rPr>
                                <w:rFonts w:ascii="ScalaSansPro-BoldIta"/>
                                <w:b/>
                                <w:i/>
                                <w:color w:val="FFFFFF"/>
                                <w:spacing w:val="-2"/>
                                <w:sz w:val="12"/>
                              </w:rPr>
                              <w:t>Kvartet</w:t>
                            </w:r>
                          </w:p>
                          <w:p>
                            <w:pPr>
                              <w:spacing w:before="4"/>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Darja</w:t>
                            </w:r>
                            <w:r>
                              <w:rPr>
                                <w:rFonts w:ascii="ScalaSansPro-Ita" w:hAnsi="ScalaSansPro-Ita"/>
                                <w:i/>
                                <w:color w:val="FFFFFF"/>
                                <w:spacing w:val="-1"/>
                                <w:sz w:val="12"/>
                              </w:rPr>
                              <w:t> </w:t>
                            </w:r>
                            <w:r>
                              <w:rPr>
                                <w:rFonts w:ascii="ScalaSansPro-Ita" w:hAnsi="ScalaSansPro-Ita"/>
                                <w:i/>
                                <w:color w:val="FFFFFF"/>
                                <w:sz w:val="12"/>
                              </w:rPr>
                              <w:t>Štravs</w:t>
                            </w:r>
                            <w:r>
                              <w:rPr>
                                <w:rFonts w:ascii="ScalaSansPro-Ita" w:hAnsi="ScalaSansPro-Ita"/>
                                <w:i/>
                                <w:color w:val="FFFFFF"/>
                                <w:spacing w:val="-3"/>
                                <w:sz w:val="12"/>
                              </w:rPr>
                              <w:t> </w:t>
                            </w:r>
                            <w:r>
                              <w:rPr>
                                <w:rFonts w:ascii="ScalaSansPro-Ita" w:hAnsi="ScalaSansPro-Ita"/>
                                <w:i/>
                                <w:color w:val="FFFFFF"/>
                                <w:spacing w:val="-4"/>
                                <w:sz w:val="12"/>
                              </w:rPr>
                              <w:t>Tisu</w:t>
                            </w:r>
                          </w:p>
                        </w:txbxContent>
                      </wps:txbx>
                      <wps:bodyPr wrap="square" lIns="0" tIns="0" rIns="0" bIns="0" rtlCol="0" vert="vert270">
                        <a:noAutofit/>
                      </wps:bodyPr>
                    </wps:wsp>
                  </a:graphicData>
                </a:graphic>
              </wp:anchor>
            </w:drawing>
          </mc:Choice>
          <mc:Fallback>
            <w:pict>
              <v:shape style="position:absolute;margin-left:513.650085pt;margin-top:6.16303pt;width:16.1500pt;height:53.1pt;mso-position-horizontal-relative:page;mso-position-vertical-relative:paragraph;z-index:15792640" type="#_x0000_t202" id="docshape487"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pacing w:val="-2"/>
                          <w:sz w:val="12"/>
                        </w:rPr>
                        <w:t>Kvartet</w:t>
                      </w:r>
                    </w:p>
                    <w:p>
                      <w:pPr>
                        <w:spacing w:before="4"/>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Darja</w:t>
                      </w:r>
                      <w:r>
                        <w:rPr>
                          <w:rFonts w:ascii="ScalaSansPro-Ita" w:hAnsi="ScalaSansPro-Ita"/>
                          <w:i/>
                          <w:color w:val="FFFFFF"/>
                          <w:spacing w:val="-1"/>
                          <w:sz w:val="12"/>
                        </w:rPr>
                        <w:t> </w:t>
                      </w:r>
                      <w:r>
                        <w:rPr>
                          <w:rFonts w:ascii="ScalaSansPro-Ita" w:hAnsi="ScalaSansPro-Ita"/>
                          <w:i/>
                          <w:color w:val="FFFFFF"/>
                          <w:sz w:val="12"/>
                        </w:rPr>
                        <w:t>Štravs</w:t>
                      </w:r>
                      <w:r>
                        <w:rPr>
                          <w:rFonts w:ascii="ScalaSansPro-Ita" w:hAnsi="ScalaSansPro-Ita"/>
                          <w:i/>
                          <w:color w:val="FFFFFF"/>
                          <w:spacing w:val="-3"/>
                          <w:sz w:val="12"/>
                        </w:rPr>
                        <w:t> </w:t>
                      </w:r>
                      <w:r>
                        <w:rPr>
                          <w:rFonts w:ascii="ScalaSansPro-Ita" w:hAnsi="ScalaSansPro-Ita"/>
                          <w:i/>
                          <w:color w:val="FFFFFF"/>
                          <w:spacing w:val="-4"/>
                          <w:sz w:val="12"/>
                        </w:rPr>
                        <w:t>Tisu</w:t>
                      </w:r>
                    </w:p>
                  </w:txbxContent>
                </v:textbox>
                <w10:wrap type="none"/>
              </v:shape>
            </w:pict>
          </mc:Fallback>
        </mc:AlternateContent>
      </w:r>
      <w:r>
        <w:rPr>
          <w:color w:val="231F20"/>
          <w:spacing w:val="-2"/>
          <w:sz w:val="12"/>
        </w:rPr>
        <w:t>Spletna</w:t>
      </w:r>
      <w:r>
        <w:rPr>
          <w:color w:val="231F20"/>
          <w:spacing w:val="-6"/>
          <w:sz w:val="12"/>
        </w:rPr>
        <w:t> </w:t>
      </w:r>
      <w:r>
        <w:rPr>
          <w:color w:val="231F20"/>
          <w:spacing w:val="-2"/>
          <w:sz w:val="12"/>
        </w:rPr>
        <w:t>medijska</w:t>
      </w:r>
      <w:r>
        <w:rPr>
          <w:color w:val="231F20"/>
          <w:spacing w:val="40"/>
          <w:sz w:val="12"/>
        </w:rPr>
        <w:t> </w:t>
      </w:r>
      <w:r>
        <w:rPr>
          <w:color w:val="231F20"/>
          <w:spacing w:val="-2"/>
          <w:sz w:val="12"/>
        </w:rPr>
        <w:t>pokroviteljica</w:t>
      </w:r>
    </w:p>
    <w:p>
      <w:pPr>
        <w:pStyle w:val="BodyText"/>
        <w:spacing w:before="45"/>
        <w:rPr>
          <w:sz w:val="22"/>
        </w:rPr>
      </w:pPr>
    </w:p>
    <w:p>
      <w:pPr>
        <w:spacing w:before="1"/>
        <w:ind w:left="340" w:right="0" w:firstLine="0"/>
        <w:jc w:val="left"/>
        <w:rPr>
          <w:rFonts w:ascii="Clash Display"/>
          <w:sz w:val="22"/>
        </w:rPr>
      </w:pPr>
      <w:r>
        <w:rPr>
          <w:rFonts w:ascii="Clash Display"/>
          <w:color w:val="231F20"/>
          <w:sz w:val="22"/>
        </w:rPr>
        <w:t>PET, 8., in SOB, 9. marca, ob 20. </w:t>
      </w:r>
      <w:r>
        <w:rPr>
          <w:rFonts w:ascii="Clash Display"/>
          <w:color w:val="231F20"/>
          <w:spacing w:val="-5"/>
          <w:sz w:val="22"/>
        </w:rPr>
        <w:t>uri</w:t>
      </w:r>
    </w:p>
    <w:p>
      <w:pPr>
        <w:spacing w:line="646" w:lineRule="exact" w:before="153"/>
        <w:ind w:left="340" w:right="0" w:firstLine="0"/>
        <w:jc w:val="left"/>
        <w:rPr>
          <w:rFonts w:ascii="Clash Display Medium"/>
          <w:b w:val="0"/>
          <w:sz w:val="66"/>
        </w:rPr>
      </w:pPr>
      <w:r>
        <w:rPr>
          <w:rFonts w:ascii="Clash Display Medium"/>
          <w:b w:val="0"/>
          <w:color w:val="D62042"/>
          <w:sz w:val="66"/>
        </w:rPr>
        <w:t>Magdalena </w:t>
      </w:r>
      <w:r>
        <w:rPr>
          <w:rFonts w:ascii="Clash Display Medium"/>
          <w:b w:val="0"/>
          <w:color w:val="D62042"/>
          <w:spacing w:val="-2"/>
          <w:sz w:val="66"/>
        </w:rPr>
        <w:t>Reiter</w:t>
      </w:r>
    </w:p>
    <w:p>
      <w:pPr>
        <w:pStyle w:val="Heading1"/>
        <w:rPr>
          <w:b w:val="0"/>
        </w:rPr>
      </w:pPr>
      <w:r>
        <w:rPr>
          <w:b w:val="0"/>
          <w:color w:val="D62042"/>
          <w:spacing w:val="-2"/>
        </w:rPr>
        <w:t>Kvartet</w:t>
      </w:r>
    </w:p>
    <w:p>
      <w:pPr>
        <w:spacing w:after="0"/>
        <w:sectPr>
          <w:type w:val="continuous"/>
          <w:pgSz w:w="11340" w:h="15710"/>
          <w:pgMar w:header="69" w:footer="0" w:top="1800" w:bottom="0" w:left="0" w:right="0"/>
        </w:sectPr>
      </w:pPr>
    </w:p>
    <w:p>
      <w:pPr>
        <w:pStyle w:val="BodyText"/>
        <w:spacing w:line="228" w:lineRule="auto" w:before="8"/>
        <w:ind w:left="453"/>
      </w:pPr>
      <w:r>
        <w:rPr>
          <w:color w:val="231F20"/>
        </w:rPr>
        <w:t>Koreografija in režija videa: Magdalena Reiter; ples in soustvarjanje: Jerca Rožnik Novak, Beno Novak; oblikovanje videa: Sandi</w:t>
      </w:r>
      <w:r>
        <w:rPr>
          <w:color w:val="231F20"/>
          <w:spacing w:val="-10"/>
        </w:rPr>
        <w:t> </w:t>
      </w:r>
      <w:r>
        <w:rPr>
          <w:color w:val="231F20"/>
        </w:rPr>
        <w:t>Skok;</w:t>
      </w:r>
      <w:r>
        <w:rPr>
          <w:color w:val="231F20"/>
          <w:spacing w:val="-9"/>
        </w:rPr>
        <w:t> </w:t>
      </w:r>
      <w:r>
        <w:rPr>
          <w:color w:val="231F20"/>
        </w:rPr>
        <w:t>glasba:</w:t>
      </w:r>
      <w:r>
        <w:rPr>
          <w:color w:val="231F20"/>
          <w:spacing w:val="-12"/>
        </w:rPr>
        <w:t> </w:t>
      </w:r>
      <w:r>
        <w:rPr>
          <w:color w:val="231F20"/>
        </w:rPr>
        <w:t>August</w:t>
      </w:r>
      <w:r>
        <w:rPr>
          <w:color w:val="231F20"/>
          <w:spacing w:val="-11"/>
        </w:rPr>
        <w:t> </w:t>
      </w:r>
      <w:r>
        <w:rPr>
          <w:color w:val="231F20"/>
        </w:rPr>
        <w:t>Adrian</w:t>
      </w:r>
      <w:r>
        <w:rPr>
          <w:color w:val="231F20"/>
          <w:spacing w:val="-8"/>
        </w:rPr>
        <w:t> </w:t>
      </w:r>
      <w:r>
        <w:rPr>
          <w:color w:val="231F20"/>
        </w:rPr>
        <w:t>Braatz; scenografija: Urša Vidic, Maruša Mali; kostumografija: Pia Gorišek; oblikovanje luči: Mojca Sarjaš; produkcija: Zavod Mirabelka; koprodukcija: Cankarjev dom;</w:t>
      </w:r>
    </w:p>
    <w:p>
      <w:pPr>
        <w:pStyle w:val="BodyText"/>
        <w:spacing w:line="228" w:lineRule="auto" w:before="7"/>
        <w:ind w:left="272" w:right="93"/>
      </w:pPr>
      <w:r>
        <w:rPr/>
        <w:br w:type="column"/>
      </w:r>
      <w:r>
        <w:rPr>
          <w:color w:val="231F20"/>
        </w:rPr>
        <w:t>partnerja:</w:t>
      </w:r>
      <w:r>
        <w:rPr>
          <w:color w:val="231F20"/>
          <w:spacing w:val="-12"/>
        </w:rPr>
        <w:t> </w:t>
      </w:r>
      <w:r>
        <w:rPr>
          <w:color w:val="231F20"/>
        </w:rPr>
        <w:t>KUD</w:t>
      </w:r>
      <w:r>
        <w:rPr>
          <w:color w:val="231F20"/>
          <w:spacing w:val="-10"/>
        </w:rPr>
        <w:t> </w:t>
      </w:r>
      <w:r>
        <w:rPr>
          <w:color w:val="231F20"/>
        </w:rPr>
        <w:t>Qulenium,</w:t>
      </w:r>
      <w:r>
        <w:rPr>
          <w:color w:val="231F20"/>
          <w:spacing w:val="-11"/>
        </w:rPr>
        <w:t> </w:t>
      </w:r>
      <w:r>
        <w:rPr>
          <w:color w:val="231F20"/>
        </w:rPr>
        <w:t>Adrian</w:t>
      </w:r>
      <w:r>
        <w:rPr>
          <w:color w:val="231F20"/>
          <w:spacing w:val="-10"/>
        </w:rPr>
        <w:t> </w:t>
      </w:r>
      <w:r>
        <w:rPr>
          <w:color w:val="231F20"/>
        </w:rPr>
        <w:t>film; predstavo sofinancira: Ministrstvo za kulturo RS, Mesta občina Ljubljana – oddelek za kulturo.</w:t>
      </w:r>
    </w:p>
    <w:p>
      <w:pPr>
        <w:pStyle w:val="BodyText"/>
        <w:spacing w:line="228" w:lineRule="auto" w:before="199"/>
        <w:ind w:left="272"/>
        <w:jc w:val="both"/>
      </w:pPr>
      <w:r>
        <w:rPr>
          <w:rFonts w:ascii="ScalaSansPro-Ita" w:hAnsi="ScalaSansPro-Ita"/>
          <w:i/>
          <w:color w:val="231F20"/>
        </w:rPr>
        <w:t>Kvartet</w:t>
      </w:r>
      <w:r>
        <w:rPr>
          <w:rFonts w:ascii="ScalaSansPro-Ita" w:hAnsi="ScalaSansPro-Ita"/>
          <w:i/>
          <w:color w:val="231F20"/>
          <w:spacing w:val="-8"/>
        </w:rPr>
        <w:t> </w:t>
      </w:r>
      <w:r>
        <w:rPr>
          <w:color w:val="231F20"/>
        </w:rPr>
        <w:t>je</w:t>
      </w:r>
      <w:r>
        <w:rPr>
          <w:color w:val="231F20"/>
          <w:spacing w:val="-8"/>
        </w:rPr>
        <w:t> </w:t>
      </w:r>
      <w:r>
        <w:rPr>
          <w:color w:val="231F20"/>
        </w:rPr>
        <w:t>predstava</w:t>
      </w:r>
      <w:r>
        <w:rPr>
          <w:color w:val="231F20"/>
          <w:spacing w:val="-8"/>
        </w:rPr>
        <w:t> </w:t>
      </w:r>
      <w:r>
        <w:rPr>
          <w:color w:val="231F20"/>
        </w:rPr>
        <w:t>za</w:t>
      </w:r>
      <w:r>
        <w:rPr>
          <w:color w:val="231F20"/>
          <w:spacing w:val="-8"/>
        </w:rPr>
        <w:t> </w:t>
      </w:r>
      <w:r>
        <w:rPr>
          <w:color w:val="231F20"/>
        </w:rPr>
        <w:t>plesalko,</w:t>
      </w:r>
      <w:r>
        <w:rPr>
          <w:color w:val="231F20"/>
          <w:spacing w:val="-8"/>
        </w:rPr>
        <w:t> </w:t>
      </w:r>
      <w:r>
        <w:rPr>
          <w:color w:val="231F20"/>
        </w:rPr>
        <w:t>plesalca in</w:t>
      </w:r>
      <w:r>
        <w:rPr>
          <w:color w:val="231F20"/>
          <w:spacing w:val="-9"/>
        </w:rPr>
        <w:t> </w:t>
      </w:r>
      <w:r>
        <w:rPr>
          <w:color w:val="231F20"/>
        </w:rPr>
        <w:t>dve</w:t>
      </w:r>
      <w:r>
        <w:rPr>
          <w:color w:val="231F20"/>
          <w:spacing w:val="-9"/>
        </w:rPr>
        <w:t> </w:t>
      </w:r>
      <w:r>
        <w:rPr>
          <w:color w:val="231F20"/>
        </w:rPr>
        <w:t>kameri.</w:t>
      </w:r>
      <w:r>
        <w:rPr>
          <w:color w:val="231F20"/>
          <w:spacing w:val="-9"/>
        </w:rPr>
        <w:t> </w:t>
      </w:r>
      <w:r>
        <w:rPr>
          <w:color w:val="231F20"/>
        </w:rPr>
        <w:t>Raziskovalna</w:t>
      </w:r>
      <w:r>
        <w:rPr>
          <w:color w:val="231F20"/>
          <w:spacing w:val="-9"/>
        </w:rPr>
        <w:t> </w:t>
      </w:r>
      <w:r>
        <w:rPr>
          <w:color w:val="231F20"/>
        </w:rPr>
        <w:t>ekskurzija</w:t>
      </w:r>
      <w:r>
        <w:rPr>
          <w:color w:val="231F20"/>
          <w:spacing w:val="-9"/>
        </w:rPr>
        <w:t> </w:t>
      </w:r>
      <w:r>
        <w:rPr>
          <w:color w:val="231F20"/>
        </w:rPr>
        <w:t>je posvečena notranji in zunanji </w:t>
      </w:r>
      <w:r>
        <w:rPr>
          <w:color w:val="231F20"/>
          <w:spacing w:val="-2"/>
        </w:rPr>
        <w:t>arhitekturi</w:t>
      </w:r>
    </w:p>
    <w:p>
      <w:pPr>
        <w:pStyle w:val="BodyText"/>
        <w:spacing w:line="228" w:lineRule="auto" w:before="7"/>
        <w:ind w:left="359" w:right="957"/>
      </w:pPr>
      <w:r>
        <w:rPr/>
        <w:br w:type="column"/>
      </w:r>
      <w:r>
        <w:rPr>
          <w:color w:val="231F20"/>
        </w:rPr>
        <w:t>naših odnosov. Kameri v živo spremljata dogajanje,</w:t>
      </w:r>
      <w:r>
        <w:rPr>
          <w:color w:val="231F20"/>
          <w:spacing w:val="-10"/>
        </w:rPr>
        <w:t> </w:t>
      </w:r>
      <w:r>
        <w:rPr>
          <w:color w:val="231F20"/>
        </w:rPr>
        <w:t>delujeta</w:t>
      </w:r>
      <w:r>
        <w:rPr>
          <w:color w:val="231F20"/>
          <w:spacing w:val="-10"/>
        </w:rPr>
        <w:t> </w:t>
      </w:r>
      <w:r>
        <w:rPr>
          <w:color w:val="231F20"/>
        </w:rPr>
        <w:t>kot</w:t>
      </w:r>
      <w:r>
        <w:rPr>
          <w:color w:val="231F20"/>
          <w:spacing w:val="-10"/>
        </w:rPr>
        <w:t> </w:t>
      </w:r>
      <w:r>
        <w:rPr>
          <w:color w:val="231F20"/>
        </w:rPr>
        <w:t>ogledalo</w:t>
      </w:r>
      <w:r>
        <w:rPr>
          <w:color w:val="231F20"/>
          <w:spacing w:val="-10"/>
        </w:rPr>
        <w:t> </w:t>
      </w:r>
      <w:r>
        <w:rPr>
          <w:color w:val="231F20"/>
        </w:rPr>
        <w:t>in</w:t>
      </w:r>
      <w:r>
        <w:rPr>
          <w:color w:val="231F20"/>
          <w:spacing w:val="-10"/>
        </w:rPr>
        <w:t> </w:t>
      </w:r>
      <w:r>
        <w:rPr>
          <w:color w:val="231F20"/>
        </w:rPr>
        <w:t>voajer; poudarjata in spreminjata to, kar je že vidno, ter razgaljata skrito.</w:t>
      </w:r>
    </w:p>
    <w:p>
      <w:pPr>
        <w:spacing w:before="191"/>
        <w:ind w:left="359" w:right="0" w:firstLine="0"/>
        <w:jc w:val="left"/>
        <w:rPr>
          <w:rFonts w:ascii="ScalaSansPro-CondBold" w:hAnsi="ScalaSansPro-CondBold"/>
          <w:b/>
          <w:sz w:val="18"/>
        </w:rPr>
      </w:pPr>
      <w:r>
        <w:rPr>
          <w:rFonts w:ascii="ScalaSansPro-CondBold" w:hAnsi="ScalaSansPro-CondBold"/>
          <w:b/>
          <w:color w:val="231F20"/>
          <w:spacing w:val="-4"/>
          <w:sz w:val="18"/>
        </w:rPr>
        <w:t>Dvorana</w:t>
      </w:r>
      <w:r>
        <w:rPr>
          <w:rFonts w:ascii="ScalaSansPro-CondBold" w:hAnsi="ScalaSansPro-CondBold"/>
          <w:b/>
          <w:color w:val="231F20"/>
          <w:spacing w:val="-2"/>
          <w:sz w:val="18"/>
        </w:rPr>
        <w:t> </w:t>
      </w:r>
      <w:r>
        <w:rPr>
          <w:rFonts w:ascii="ScalaSansPro-CondBold" w:hAnsi="ScalaSansPro-CondBold"/>
          <w:b/>
          <w:color w:val="231F20"/>
          <w:spacing w:val="-4"/>
          <w:sz w:val="18"/>
        </w:rPr>
        <w:t>Duše</w:t>
      </w:r>
      <w:r>
        <w:rPr>
          <w:rFonts w:ascii="ScalaSansPro-CondBold" w:hAnsi="ScalaSansPro-CondBold"/>
          <w:b/>
          <w:color w:val="231F20"/>
          <w:spacing w:val="-1"/>
          <w:sz w:val="18"/>
        </w:rPr>
        <w:t> </w:t>
      </w:r>
      <w:r>
        <w:rPr>
          <w:rFonts w:ascii="ScalaSansPro-CondBold" w:hAnsi="ScalaSansPro-CondBold"/>
          <w:b/>
          <w:color w:val="231F20"/>
          <w:spacing w:val="-4"/>
          <w:sz w:val="18"/>
        </w:rPr>
        <w:t>Počkaj,</w:t>
      </w:r>
      <w:r>
        <w:rPr>
          <w:rFonts w:ascii="ScalaSansPro-CondBold" w:hAnsi="ScalaSansPro-CondBold"/>
          <w:b/>
          <w:color w:val="231F20"/>
          <w:spacing w:val="-1"/>
          <w:sz w:val="18"/>
        </w:rPr>
        <w:t> </w:t>
      </w:r>
      <w:r>
        <w:rPr>
          <w:rFonts w:ascii="ScalaSansPro-CondBold" w:hAnsi="ScalaSansPro-CondBold"/>
          <w:b/>
          <w:color w:val="231F20"/>
          <w:spacing w:val="-4"/>
          <w:sz w:val="18"/>
        </w:rPr>
        <w:t>14,</w:t>
      </w:r>
      <w:r>
        <w:rPr>
          <w:rFonts w:ascii="ScalaSansPro-CondBold" w:hAnsi="ScalaSansPro-CondBold"/>
          <w:b/>
          <w:color w:val="231F20"/>
          <w:spacing w:val="-1"/>
          <w:sz w:val="18"/>
        </w:rPr>
        <w:t> </w:t>
      </w:r>
      <w:r>
        <w:rPr>
          <w:rFonts w:ascii="ScalaSansPro-CondBold" w:hAnsi="ScalaSansPro-CondBold"/>
          <w:b/>
          <w:color w:val="231F20"/>
          <w:spacing w:val="-4"/>
          <w:sz w:val="18"/>
        </w:rPr>
        <w:t>12</w:t>
      </w:r>
      <w:r>
        <w:rPr>
          <w:rFonts w:ascii="ScalaSansPro-CondBold" w:hAnsi="ScalaSansPro-CondBold"/>
          <w:b/>
          <w:color w:val="231F20"/>
          <w:spacing w:val="-1"/>
          <w:sz w:val="18"/>
        </w:rPr>
        <w:t> </w:t>
      </w:r>
      <w:r>
        <w:rPr>
          <w:rFonts w:ascii="ScalaSansPro-CondBold" w:hAnsi="ScalaSansPro-CondBold"/>
          <w:b/>
          <w:color w:val="231F20"/>
          <w:spacing w:val="-4"/>
          <w:sz w:val="18"/>
        </w:rPr>
        <w:t>EUR*</w:t>
      </w:r>
    </w:p>
    <w:p>
      <w:pPr>
        <w:spacing w:after="0"/>
        <w:jc w:val="left"/>
        <w:rPr>
          <w:rFonts w:ascii="ScalaSansPro-CondBold" w:hAnsi="ScalaSansPro-CondBold"/>
          <w:sz w:val="18"/>
        </w:rPr>
        <w:sectPr>
          <w:type w:val="continuous"/>
          <w:pgSz w:w="11340" w:h="15710"/>
          <w:pgMar w:header="69" w:footer="0" w:top="1800" w:bottom="0" w:left="0" w:right="0"/>
          <w:cols w:num="3" w:equalWidth="0">
            <w:col w:w="3562" w:space="40"/>
            <w:col w:w="3293" w:space="39"/>
            <w:col w:w="4406"/>
          </w:cols>
        </w:sectPr>
      </w:pPr>
    </w:p>
    <w:p>
      <w:pPr>
        <w:pStyle w:val="BodyText"/>
        <w:rPr>
          <w:rFonts w:ascii="ScalaSansPro-CondBold"/>
          <w:b/>
          <w:sz w:val="22"/>
        </w:rPr>
      </w:pPr>
    </w:p>
    <w:p>
      <w:pPr>
        <w:pStyle w:val="BodyText"/>
        <w:spacing w:before="162"/>
        <w:rPr>
          <w:rFonts w:ascii="ScalaSansPro-CondBold"/>
          <w:b/>
          <w:sz w:val="22"/>
        </w:rPr>
      </w:pPr>
    </w:p>
    <w:p>
      <w:pPr>
        <w:spacing w:before="0"/>
        <w:ind w:left="340" w:right="0" w:firstLine="0"/>
        <w:jc w:val="left"/>
        <w:rPr>
          <w:rFonts w:ascii="Clash Display"/>
          <w:sz w:val="22"/>
        </w:rPr>
      </w:pPr>
      <w:r>
        <w:rPr/>
        <mc:AlternateContent>
          <mc:Choice Requires="wps">
            <w:drawing>
              <wp:anchor distT="0" distB="0" distL="0" distR="0" allowOverlap="1" layoutInCell="1" locked="0" behindDoc="1" simplePos="0" relativeHeight="484837888">
                <wp:simplePos x="0" y="0"/>
                <wp:positionH relativeFrom="page">
                  <wp:posOffset>216001</wp:posOffset>
                </wp:positionH>
                <wp:positionV relativeFrom="paragraph">
                  <wp:posOffset>-244992</wp:posOffset>
                </wp:positionV>
                <wp:extent cx="6552565" cy="2966720"/>
                <wp:effectExtent l="0" t="0" r="0" b="0"/>
                <wp:wrapNone/>
                <wp:docPr id="523" name="Group 523"/>
                <wp:cNvGraphicFramePr>
                  <a:graphicFrameLocks/>
                </wp:cNvGraphicFramePr>
                <a:graphic>
                  <a:graphicData uri="http://schemas.microsoft.com/office/word/2010/wordprocessingGroup">
                    <wpg:wgp>
                      <wpg:cNvPr id="523" name="Group 523"/>
                      <wpg:cNvGrpSpPr/>
                      <wpg:grpSpPr>
                        <a:xfrm>
                          <a:off x="0" y="0"/>
                          <a:ext cx="6552565" cy="2966720"/>
                          <a:chExt cx="6552565" cy="2966720"/>
                        </a:xfrm>
                      </wpg:grpSpPr>
                      <pic:pic>
                        <pic:nvPicPr>
                          <pic:cNvPr id="524" name="Image 524"/>
                          <pic:cNvPicPr/>
                        </pic:nvPicPr>
                        <pic:blipFill>
                          <a:blip r:embed="rId275" cstate="print"/>
                          <a:stretch>
                            <a:fillRect/>
                          </a:stretch>
                        </pic:blipFill>
                        <pic:spPr>
                          <a:xfrm>
                            <a:off x="2219998" y="0"/>
                            <a:ext cx="4331999" cy="1842287"/>
                          </a:xfrm>
                          <a:prstGeom prst="rect">
                            <a:avLst/>
                          </a:prstGeom>
                        </pic:spPr>
                      </pic:pic>
                      <wps:wsp>
                        <wps:cNvPr id="525" name="Graphic 525"/>
                        <wps:cNvSpPr/>
                        <wps:spPr>
                          <a:xfrm>
                            <a:off x="0" y="1842287"/>
                            <a:ext cx="6552565" cy="1123950"/>
                          </a:xfrm>
                          <a:custGeom>
                            <a:avLst/>
                            <a:gdLst/>
                            <a:ahLst/>
                            <a:cxnLst/>
                            <a:rect l="l" t="t" r="r" b="b"/>
                            <a:pathLst>
                              <a:path w="6552565" h="1123950">
                                <a:moveTo>
                                  <a:pt x="6552006" y="0"/>
                                </a:moveTo>
                                <a:lnTo>
                                  <a:pt x="0" y="0"/>
                                </a:lnTo>
                                <a:lnTo>
                                  <a:pt x="0" y="1123835"/>
                                </a:lnTo>
                                <a:lnTo>
                                  <a:pt x="6552006" y="1123835"/>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17.007999pt;margin-top:-19.290733pt;width:515.9500pt;height:233.6pt;mso-position-horizontal-relative:page;mso-position-vertical-relative:paragraph;z-index:-18478592" id="docshapegroup488" coordorigin="340,-386" coordsize="10319,4672">
                <v:shape style="position:absolute;left:3836;top:-386;width:6823;height:2902" type="#_x0000_t75" id="docshape489" stroked="false">
                  <v:imagedata r:id="rId275" o:title=""/>
                </v:shape>
                <v:rect style="position:absolute;left:340;top:2515;width:10319;height:1770" id="docshape490" filled="true" fillcolor="#f8e5e0" stroked="false">
                  <v:fill type="solid"/>
                </v:rect>
                <w10:wrap type="none"/>
              </v:group>
            </w:pict>
          </mc:Fallback>
        </mc:AlternateContent>
      </w:r>
      <w:r>
        <w:rPr/>
        <mc:AlternateContent>
          <mc:Choice Requires="wps">
            <w:drawing>
              <wp:anchor distT="0" distB="0" distL="0" distR="0" allowOverlap="1" layoutInCell="1" locked="0" behindDoc="0" simplePos="0" relativeHeight="15793664">
                <wp:simplePos x="0" y="0"/>
                <wp:positionH relativeFrom="page">
                  <wp:posOffset>6614796</wp:posOffset>
                </wp:positionH>
                <wp:positionV relativeFrom="paragraph">
                  <wp:posOffset>-163096</wp:posOffset>
                </wp:positionV>
                <wp:extent cx="113664" cy="577215"/>
                <wp:effectExtent l="0" t="0" r="0" b="0"/>
                <wp:wrapNone/>
                <wp:docPr id="526" name="Textbox 526"/>
                <wp:cNvGraphicFramePr>
                  <a:graphicFrameLocks/>
                </wp:cNvGraphicFramePr>
                <a:graphic>
                  <a:graphicData uri="http://schemas.microsoft.com/office/word/2010/wordprocessingShape">
                    <wps:wsp>
                      <wps:cNvPr id="526" name="Textbox 526"/>
                      <wps:cNvSpPr txBox="1"/>
                      <wps:spPr>
                        <a:xfrm>
                          <a:off x="0" y="0"/>
                          <a:ext cx="113664" cy="577215"/>
                        </a:xfrm>
                        <a:prstGeom prst="rect">
                          <a:avLst/>
                        </a:prstGeom>
                      </wps:spPr>
                      <wps:txbx>
                        <w:txbxContent>
                          <w:p>
                            <w:pPr>
                              <w:spacing w:before="19"/>
                              <w:ind w:left="20" w:right="0" w:firstLine="0"/>
                              <w:jc w:val="left"/>
                              <w:rPr>
                                <w:rFonts w:ascii="ScalaSansPro-Ita"/>
                                <w:i/>
                                <w:sz w:val="12"/>
                              </w:rPr>
                            </w:pPr>
                            <w:r>
                              <w:rPr>
                                <w:rFonts w:ascii="ScalaSansPro-Ita"/>
                                <w:i/>
                                <w:color w:val="FFFFFF"/>
                                <w:sz w:val="12"/>
                              </w:rPr>
                              <w:t>foto Borut </w:t>
                            </w:r>
                            <w:r>
                              <w:rPr>
                                <w:rFonts w:ascii="ScalaSansPro-Ita"/>
                                <w:i/>
                                <w:color w:val="FFFFFF"/>
                                <w:spacing w:val="-2"/>
                                <w:sz w:val="12"/>
                              </w:rPr>
                              <w:t>Peterlin</w:t>
                            </w:r>
                          </w:p>
                        </w:txbxContent>
                      </wps:txbx>
                      <wps:bodyPr wrap="square" lIns="0" tIns="0" rIns="0" bIns="0" rtlCol="0" vert="vert270">
                        <a:noAutofit/>
                      </wps:bodyPr>
                    </wps:wsp>
                  </a:graphicData>
                </a:graphic>
              </wp:anchor>
            </w:drawing>
          </mc:Choice>
          <mc:Fallback>
            <w:pict>
              <v:shape style="position:absolute;margin-left:520.850098pt;margin-top:-12.842235pt;width:8.950pt;height:45.45pt;mso-position-horizontal-relative:page;mso-position-vertical-relative:paragraph;z-index:15793664" type="#_x0000_t202" id="docshape491" filled="false" stroked="false">
                <v:textbox inset="0,0,0,0" style="layout-flow:vertical;mso-layout-flow-alt:bottom-to-top">
                  <w:txbxContent>
                    <w:p>
                      <w:pPr>
                        <w:spacing w:before="19"/>
                        <w:ind w:left="20" w:right="0" w:firstLine="0"/>
                        <w:jc w:val="left"/>
                        <w:rPr>
                          <w:rFonts w:ascii="ScalaSansPro-Ita"/>
                          <w:i/>
                          <w:sz w:val="12"/>
                        </w:rPr>
                      </w:pPr>
                      <w:r>
                        <w:rPr>
                          <w:rFonts w:ascii="ScalaSansPro-Ita"/>
                          <w:i/>
                          <w:color w:val="FFFFFF"/>
                          <w:sz w:val="12"/>
                        </w:rPr>
                        <w:t>foto Borut </w:t>
                      </w:r>
                      <w:r>
                        <w:rPr>
                          <w:rFonts w:ascii="ScalaSansPro-Ita"/>
                          <w:i/>
                          <w:color w:val="FFFFFF"/>
                          <w:spacing w:val="-2"/>
                          <w:sz w:val="12"/>
                        </w:rPr>
                        <w:t>Peterlin</w:t>
                      </w:r>
                    </w:p>
                  </w:txbxContent>
                </v:textbox>
                <w10:wrap type="none"/>
              </v:shape>
            </w:pict>
          </mc:Fallback>
        </mc:AlternateContent>
      </w:r>
      <w:r>
        <w:rPr>
          <w:rFonts w:ascii="Clash Display"/>
          <w:color w:val="231F20"/>
          <w:sz w:val="22"/>
        </w:rPr>
        <w:t>PON, 25. marca, ob 19. </w:t>
      </w:r>
      <w:r>
        <w:rPr>
          <w:rFonts w:ascii="Clash Display"/>
          <w:color w:val="231F20"/>
          <w:spacing w:val="-5"/>
          <w:sz w:val="22"/>
        </w:rPr>
        <w:t>uri</w:t>
      </w:r>
    </w:p>
    <w:p>
      <w:pPr>
        <w:pStyle w:val="BodyText"/>
        <w:rPr>
          <w:rFonts w:ascii="Clash Display"/>
          <w:sz w:val="22"/>
        </w:rPr>
      </w:pPr>
    </w:p>
    <w:p>
      <w:pPr>
        <w:pStyle w:val="BodyText"/>
        <w:spacing w:before="155"/>
        <w:rPr>
          <w:rFonts w:ascii="Clash Display"/>
          <w:sz w:val="22"/>
        </w:rPr>
      </w:pPr>
    </w:p>
    <w:p>
      <w:pPr>
        <w:spacing w:line="646" w:lineRule="exact" w:before="0"/>
        <w:ind w:left="340" w:right="0" w:firstLine="0"/>
        <w:jc w:val="left"/>
        <w:rPr>
          <w:rFonts w:ascii="Clash Display Medium" w:hAnsi="Clash Display Medium"/>
          <w:b w:val="0"/>
          <w:sz w:val="66"/>
        </w:rPr>
      </w:pPr>
      <w:r>
        <w:rPr>
          <w:rFonts w:ascii="Clash Display Medium" w:hAnsi="Clash Display Medium"/>
          <w:b w:val="0"/>
          <w:color w:val="D62042"/>
          <w:sz w:val="66"/>
        </w:rPr>
        <w:t>Slavenka </w:t>
      </w:r>
      <w:r>
        <w:rPr>
          <w:rFonts w:ascii="Clash Display Medium" w:hAnsi="Clash Display Medium"/>
          <w:b w:val="0"/>
          <w:color w:val="D62042"/>
          <w:spacing w:val="-2"/>
          <w:sz w:val="66"/>
        </w:rPr>
        <w:t>Drakulić</w:t>
      </w:r>
    </w:p>
    <w:p>
      <w:pPr>
        <w:pStyle w:val="Heading1"/>
        <w:rPr>
          <w:b w:val="0"/>
        </w:rPr>
      </w:pPr>
      <w:r>
        <w:rPr>
          <w:b w:val="0"/>
          <w:color w:val="D62042"/>
        </w:rPr>
        <w:t>Nevidna</w:t>
      </w:r>
      <w:r>
        <w:rPr>
          <w:b w:val="0"/>
          <w:color w:val="D62042"/>
          <w:spacing w:val="-39"/>
        </w:rPr>
        <w:t> </w:t>
      </w:r>
      <w:r>
        <w:rPr>
          <w:b w:val="0"/>
          <w:color w:val="D62042"/>
          <w:spacing w:val="-2"/>
        </w:rPr>
        <w:t>ženska</w:t>
      </w:r>
    </w:p>
    <w:p>
      <w:pPr>
        <w:spacing w:after="0"/>
        <w:sectPr>
          <w:type w:val="continuous"/>
          <w:pgSz w:w="11340" w:h="15710"/>
          <w:pgMar w:header="69" w:footer="0" w:top="1800" w:bottom="0" w:left="0" w:right="0"/>
        </w:sectPr>
      </w:pPr>
    </w:p>
    <w:p>
      <w:pPr>
        <w:pStyle w:val="BodyText"/>
        <w:spacing w:line="228" w:lineRule="auto" w:before="8"/>
        <w:ind w:left="453"/>
      </w:pPr>
      <w:r>
        <w:rPr>
          <w:color w:val="231F20"/>
        </w:rPr>
        <w:t>Režija: Ivana Djilas; prevod in priredba besedila: Špela Frlic in Ivana Djilas; nastopajo:</w:t>
      </w:r>
      <w:r>
        <w:rPr>
          <w:color w:val="231F20"/>
          <w:spacing w:val="-2"/>
        </w:rPr>
        <w:t> </w:t>
      </w:r>
      <w:r>
        <w:rPr>
          <w:color w:val="231F20"/>
        </w:rPr>
        <w:t>Špela</w:t>
      </w:r>
      <w:r>
        <w:rPr>
          <w:color w:val="231F20"/>
          <w:spacing w:val="-2"/>
        </w:rPr>
        <w:t> </w:t>
      </w:r>
      <w:r>
        <w:rPr>
          <w:color w:val="231F20"/>
        </w:rPr>
        <w:t>Frlic,</w:t>
      </w:r>
      <w:r>
        <w:rPr>
          <w:color w:val="231F20"/>
          <w:spacing w:val="-2"/>
        </w:rPr>
        <w:t> </w:t>
      </w:r>
      <w:r>
        <w:rPr>
          <w:color w:val="231F20"/>
        </w:rPr>
        <w:t>Maja</w:t>
      </w:r>
      <w:r>
        <w:rPr>
          <w:color w:val="231F20"/>
          <w:spacing w:val="-2"/>
        </w:rPr>
        <w:t> </w:t>
      </w:r>
      <w:r>
        <w:rPr>
          <w:color w:val="231F20"/>
        </w:rPr>
        <w:t>Kunšič,</w:t>
      </w:r>
      <w:r>
        <w:rPr>
          <w:color w:val="231F20"/>
          <w:spacing w:val="-2"/>
        </w:rPr>
        <w:t> </w:t>
      </w:r>
      <w:r>
        <w:rPr>
          <w:color w:val="231F20"/>
        </w:rPr>
        <w:t>Katja </w:t>
      </w:r>
      <w:r>
        <w:rPr>
          <w:color w:val="231F20"/>
          <w:spacing w:val="-2"/>
        </w:rPr>
        <w:t>Povše;</w:t>
      </w:r>
      <w:r>
        <w:rPr>
          <w:color w:val="231F20"/>
          <w:spacing w:val="-10"/>
        </w:rPr>
        <w:t> </w:t>
      </w:r>
      <w:r>
        <w:rPr>
          <w:color w:val="231F20"/>
          <w:spacing w:val="-2"/>
        </w:rPr>
        <w:t>oblikovanje</w:t>
      </w:r>
      <w:r>
        <w:rPr>
          <w:color w:val="231F20"/>
          <w:spacing w:val="-9"/>
        </w:rPr>
        <w:t> </w:t>
      </w:r>
      <w:r>
        <w:rPr>
          <w:color w:val="231F20"/>
          <w:spacing w:val="-2"/>
        </w:rPr>
        <w:t>in</w:t>
      </w:r>
      <w:r>
        <w:rPr>
          <w:color w:val="231F20"/>
          <w:spacing w:val="-9"/>
        </w:rPr>
        <w:t> </w:t>
      </w:r>
      <w:r>
        <w:rPr>
          <w:color w:val="231F20"/>
          <w:spacing w:val="-2"/>
        </w:rPr>
        <w:t>izdelava</w:t>
      </w:r>
      <w:r>
        <w:rPr>
          <w:color w:val="231F20"/>
          <w:spacing w:val="-9"/>
        </w:rPr>
        <w:t> </w:t>
      </w:r>
      <w:r>
        <w:rPr>
          <w:color w:val="231F20"/>
          <w:spacing w:val="-2"/>
        </w:rPr>
        <w:t>lutke:</w:t>
      </w:r>
      <w:r>
        <w:rPr>
          <w:color w:val="231F20"/>
          <w:spacing w:val="-10"/>
        </w:rPr>
        <w:t> </w:t>
      </w:r>
      <w:r>
        <w:rPr>
          <w:color w:val="231F20"/>
          <w:spacing w:val="-2"/>
        </w:rPr>
        <w:t>Gregor </w:t>
      </w:r>
      <w:r>
        <w:rPr>
          <w:color w:val="231F20"/>
        </w:rPr>
        <w:t>Lorenci; scenografija in oblikovanje luči: </w:t>
      </w:r>
      <w:r>
        <w:rPr>
          <w:color w:val="231F20"/>
          <w:spacing w:val="-4"/>
        </w:rPr>
        <w:t>Sara</w:t>
      </w:r>
      <w:r>
        <w:rPr>
          <w:color w:val="231F20"/>
          <w:spacing w:val="-10"/>
        </w:rPr>
        <w:t> </w:t>
      </w:r>
      <w:r>
        <w:rPr>
          <w:color w:val="231F20"/>
          <w:spacing w:val="-4"/>
        </w:rPr>
        <w:t>Slivnik;</w:t>
      </w:r>
      <w:r>
        <w:rPr>
          <w:color w:val="231F20"/>
          <w:spacing w:val="-7"/>
        </w:rPr>
        <w:t> </w:t>
      </w:r>
      <w:r>
        <w:rPr>
          <w:color w:val="231F20"/>
          <w:spacing w:val="-4"/>
        </w:rPr>
        <w:t>oblikovanje</w:t>
      </w:r>
      <w:r>
        <w:rPr>
          <w:color w:val="231F20"/>
          <w:spacing w:val="-7"/>
        </w:rPr>
        <w:t> </w:t>
      </w:r>
      <w:r>
        <w:rPr>
          <w:color w:val="231F20"/>
          <w:spacing w:val="-4"/>
        </w:rPr>
        <w:t>videa:</w:t>
      </w:r>
      <w:r>
        <w:rPr>
          <w:color w:val="231F20"/>
          <w:spacing w:val="-10"/>
        </w:rPr>
        <w:t> </w:t>
      </w:r>
      <w:r>
        <w:rPr>
          <w:color w:val="231F20"/>
          <w:spacing w:val="-4"/>
        </w:rPr>
        <w:t>Vesna</w:t>
      </w:r>
      <w:r>
        <w:rPr>
          <w:color w:val="231F20"/>
          <w:spacing w:val="-7"/>
        </w:rPr>
        <w:t> </w:t>
      </w:r>
      <w:r>
        <w:rPr>
          <w:color w:val="231F20"/>
          <w:spacing w:val="-4"/>
        </w:rPr>
        <w:t>Krebs; </w:t>
      </w:r>
      <w:r>
        <w:rPr>
          <w:color w:val="231F20"/>
        </w:rPr>
        <w:t>kostumografija: Jelena Proković; glasba: Boštjan Gombač; koreografija: Branko</w:t>
      </w:r>
    </w:p>
    <w:p>
      <w:pPr>
        <w:pStyle w:val="BodyText"/>
        <w:spacing w:line="228" w:lineRule="auto" w:before="8"/>
        <w:ind w:left="248" w:right="-5"/>
      </w:pPr>
      <w:r>
        <w:rPr/>
        <w:br w:type="column"/>
      </w:r>
      <w:r>
        <w:rPr>
          <w:color w:val="231F20"/>
          <w:spacing w:val="-4"/>
        </w:rPr>
        <w:t>Potočan;</w:t>
      </w:r>
      <w:r>
        <w:rPr>
          <w:color w:val="231F20"/>
          <w:spacing w:val="-8"/>
        </w:rPr>
        <w:t> </w:t>
      </w:r>
      <w:r>
        <w:rPr>
          <w:color w:val="231F20"/>
          <w:spacing w:val="-4"/>
        </w:rPr>
        <w:t>produkcija:</w:t>
      </w:r>
      <w:r>
        <w:rPr>
          <w:color w:val="231F20"/>
          <w:spacing w:val="-8"/>
        </w:rPr>
        <w:t> </w:t>
      </w:r>
      <w:r>
        <w:rPr>
          <w:color w:val="231F20"/>
          <w:spacing w:val="-4"/>
        </w:rPr>
        <w:t>Anton</w:t>
      </w:r>
      <w:r>
        <w:rPr>
          <w:color w:val="231F20"/>
          <w:spacing w:val="-7"/>
        </w:rPr>
        <w:t> </w:t>
      </w:r>
      <w:r>
        <w:rPr>
          <w:color w:val="231F20"/>
          <w:spacing w:val="-4"/>
        </w:rPr>
        <w:t>Podbevšek</w:t>
      </w:r>
      <w:r>
        <w:rPr>
          <w:color w:val="231F20"/>
          <w:spacing w:val="-8"/>
        </w:rPr>
        <w:t> </w:t>
      </w:r>
      <w:r>
        <w:rPr>
          <w:color w:val="231F20"/>
          <w:spacing w:val="-4"/>
        </w:rPr>
        <w:t>Teater </w:t>
      </w:r>
      <w:r>
        <w:rPr>
          <w:rFonts w:ascii="ScalaSansPro-Ita" w:hAnsi="ScalaSansPro-Ita"/>
          <w:i/>
          <w:color w:val="231F20"/>
        </w:rPr>
        <w:t>Nevidna ženska </w:t>
      </w:r>
      <w:r>
        <w:rPr>
          <w:color w:val="231F20"/>
        </w:rPr>
        <w:t>Slavenke Drakulić je vrsta krhkih in bolečih intimnih zgodb, izpovedi, uvidov,</w:t>
      </w:r>
      <w:r>
        <w:rPr>
          <w:color w:val="231F20"/>
          <w:spacing w:val="-12"/>
        </w:rPr>
        <w:t> </w:t>
      </w:r>
      <w:r>
        <w:rPr>
          <w:color w:val="231F20"/>
        </w:rPr>
        <w:t>ki</w:t>
      </w:r>
      <w:r>
        <w:rPr>
          <w:color w:val="231F20"/>
          <w:spacing w:val="-11"/>
        </w:rPr>
        <w:t> </w:t>
      </w:r>
      <w:r>
        <w:rPr>
          <w:color w:val="231F20"/>
        </w:rPr>
        <w:t>prevprašujejo,</w:t>
      </w:r>
      <w:r>
        <w:rPr>
          <w:color w:val="231F20"/>
          <w:spacing w:val="-11"/>
        </w:rPr>
        <w:t> </w:t>
      </w:r>
      <w:r>
        <w:rPr>
          <w:color w:val="231F20"/>
        </w:rPr>
        <w:t>zakaj</w:t>
      </w:r>
      <w:r>
        <w:rPr>
          <w:color w:val="231F20"/>
          <w:spacing w:val="-11"/>
        </w:rPr>
        <w:t> </w:t>
      </w:r>
      <w:r>
        <w:rPr>
          <w:color w:val="231F20"/>
        </w:rPr>
        <w:t>sta</w:t>
      </w:r>
      <w:r>
        <w:rPr>
          <w:color w:val="231F20"/>
          <w:spacing w:val="-12"/>
        </w:rPr>
        <w:t> </w:t>
      </w:r>
      <w:r>
        <w:rPr>
          <w:color w:val="231F20"/>
        </w:rPr>
        <w:t>dandanes</w:t>
      </w:r>
      <w:r>
        <w:rPr>
          <w:color w:val="231F20"/>
        </w:rPr>
        <w:t> </w:t>
      </w:r>
      <w:r>
        <w:rPr>
          <w:color w:val="231F20"/>
          <w:spacing w:val="-4"/>
        </w:rPr>
        <w:t>v sodobni družbi, ki ruši vse tabuje, starost in </w:t>
      </w:r>
      <w:r>
        <w:rPr>
          <w:color w:val="231F20"/>
          <w:spacing w:val="-2"/>
        </w:rPr>
        <w:t>staranje</w:t>
      </w:r>
      <w:r>
        <w:rPr>
          <w:color w:val="231F20"/>
          <w:spacing w:val="-6"/>
        </w:rPr>
        <w:t> </w:t>
      </w:r>
      <w:r>
        <w:rPr>
          <w:color w:val="231F20"/>
          <w:spacing w:val="-2"/>
        </w:rPr>
        <w:t>temi,</w:t>
      </w:r>
      <w:r>
        <w:rPr>
          <w:color w:val="231F20"/>
          <w:spacing w:val="-6"/>
        </w:rPr>
        <w:t> </w:t>
      </w:r>
      <w:r>
        <w:rPr>
          <w:color w:val="231F20"/>
          <w:spacing w:val="-2"/>
        </w:rPr>
        <w:t>o</w:t>
      </w:r>
      <w:r>
        <w:rPr>
          <w:color w:val="231F20"/>
          <w:spacing w:val="-6"/>
        </w:rPr>
        <w:t> </w:t>
      </w:r>
      <w:r>
        <w:rPr>
          <w:color w:val="231F20"/>
          <w:spacing w:val="-2"/>
        </w:rPr>
        <w:t>kateri</w:t>
      </w:r>
      <w:r>
        <w:rPr>
          <w:color w:val="231F20"/>
          <w:spacing w:val="-6"/>
        </w:rPr>
        <w:t> </w:t>
      </w:r>
      <w:r>
        <w:rPr>
          <w:color w:val="231F20"/>
          <w:spacing w:val="-2"/>
        </w:rPr>
        <w:t>je</w:t>
      </w:r>
      <w:r>
        <w:rPr>
          <w:color w:val="231F20"/>
          <w:spacing w:val="-6"/>
        </w:rPr>
        <w:t> </w:t>
      </w:r>
      <w:r>
        <w:rPr>
          <w:color w:val="231F20"/>
          <w:spacing w:val="-2"/>
        </w:rPr>
        <w:t>skoraj</w:t>
      </w:r>
      <w:r>
        <w:rPr>
          <w:color w:val="231F20"/>
          <w:spacing w:val="-6"/>
        </w:rPr>
        <w:t> </w:t>
      </w:r>
      <w:r>
        <w:rPr>
          <w:color w:val="231F20"/>
          <w:spacing w:val="-2"/>
        </w:rPr>
        <w:t>prepovedano </w:t>
      </w:r>
      <w:r>
        <w:rPr>
          <w:color w:val="231F20"/>
        </w:rPr>
        <w:t>govoriti.</w:t>
      </w:r>
      <w:r>
        <w:rPr>
          <w:color w:val="231F20"/>
          <w:spacing w:val="-3"/>
        </w:rPr>
        <w:t> </w:t>
      </w:r>
      <w:r>
        <w:rPr>
          <w:color w:val="231F20"/>
        </w:rPr>
        <w:t>Ali postajamo s starostjo nevidni?</w:t>
      </w:r>
    </w:p>
    <w:p>
      <w:pPr>
        <w:pStyle w:val="BodyText"/>
        <w:spacing w:line="200" w:lineRule="exact"/>
        <w:ind w:left="248"/>
      </w:pPr>
      <w:r>
        <w:rPr>
          <w:color w:val="231F20"/>
          <w:spacing w:val="-4"/>
        </w:rPr>
        <w:t>Kaj se</w:t>
      </w:r>
      <w:r>
        <w:rPr>
          <w:color w:val="231F20"/>
          <w:spacing w:val="-3"/>
        </w:rPr>
        <w:t> </w:t>
      </w:r>
      <w:r>
        <w:rPr>
          <w:color w:val="231F20"/>
          <w:spacing w:val="-4"/>
        </w:rPr>
        <w:t>dogaja</w:t>
      </w:r>
      <w:r>
        <w:rPr>
          <w:color w:val="231F20"/>
          <w:spacing w:val="-3"/>
        </w:rPr>
        <w:t> </w:t>
      </w:r>
      <w:r>
        <w:rPr>
          <w:color w:val="231F20"/>
          <w:spacing w:val="-4"/>
        </w:rPr>
        <w:t>z</w:t>
      </w:r>
      <w:r>
        <w:rPr>
          <w:color w:val="231F20"/>
          <w:spacing w:val="-3"/>
        </w:rPr>
        <w:t> </w:t>
      </w:r>
      <w:r>
        <w:rPr>
          <w:color w:val="231F20"/>
          <w:spacing w:val="-4"/>
        </w:rPr>
        <w:t>našimi</w:t>
      </w:r>
      <w:r>
        <w:rPr>
          <w:color w:val="231F20"/>
          <w:spacing w:val="-3"/>
        </w:rPr>
        <w:t> </w:t>
      </w:r>
      <w:r>
        <w:rPr>
          <w:color w:val="231F20"/>
          <w:spacing w:val="-4"/>
        </w:rPr>
        <w:t>telesi,</w:t>
      </w:r>
      <w:r>
        <w:rPr>
          <w:color w:val="231F20"/>
          <w:spacing w:val="-3"/>
        </w:rPr>
        <w:t> </w:t>
      </w:r>
      <w:r>
        <w:rPr>
          <w:color w:val="231F20"/>
          <w:spacing w:val="-4"/>
        </w:rPr>
        <w:t>z</w:t>
      </w:r>
      <w:r>
        <w:rPr>
          <w:color w:val="231F20"/>
          <w:spacing w:val="-3"/>
        </w:rPr>
        <w:t> </w:t>
      </w:r>
      <w:r>
        <w:rPr>
          <w:color w:val="231F20"/>
          <w:spacing w:val="-4"/>
        </w:rPr>
        <w:t>našim</w:t>
      </w:r>
    </w:p>
    <w:p>
      <w:pPr>
        <w:pStyle w:val="BodyText"/>
        <w:spacing w:line="228" w:lineRule="auto" w:before="8"/>
        <w:ind w:left="144" w:right="842"/>
        <w:jc w:val="both"/>
      </w:pPr>
      <w:r>
        <w:rPr/>
        <w:br w:type="column"/>
      </w:r>
      <w:r>
        <w:rPr>
          <w:color w:val="231F20"/>
          <w:spacing w:val="-2"/>
        </w:rPr>
        <w:t>odnosom</w:t>
      </w:r>
      <w:r>
        <w:rPr>
          <w:color w:val="231F20"/>
          <w:spacing w:val="-12"/>
        </w:rPr>
        <w:t> </w:t>
      </w:r>
      <w:r>
        <w:rPr>
          <w:color w:val="231F20"/>
          <w:spacing w:val="-2"/>
        </w:rPr>
        <w:t>do</w:t>
      </w:r>
      <w:r>
        <w:rPr>
          <w:color w:val="231F20"/>
          <w:spacing w:val="-9"/>
        </w:rPr>
        <w:t> </w:t>
      </w:r>
      <w:r>
        <w:rPr>
          <w:color w:val="231F20"/>
          <w:spacing w:val="-2"/>
        </w:rPr>
        <w:t>drugih</w:t>
      </w:r>
      <w:r>
        <w:rPr>
          <w:color w:val="231F20"/>
          <w:spacing w:val="-9"/>
        </w:rPr>
        <w:t> </w:t>
      </w:r>
      <w:r>
        <w:rPr>
          <w:color w:val="231F20"/>
          <w:spacing w:val="-2"/>
        </w:rPr>
        <w:t>in</w:t>
      </w:r>
      <w:r>
        <w:rPr>
          <w:color w:val="231F20"/>
          <w:spacing w:val="-9"/>
        </w:rPr>
        <w:t> </w:t>
      </w:r>
      <w:r>
        <w:rPr>
          <w:color w:val="231F20"/>
          <w:spacing w:val="-2"/>
        </w:rPr>
        <w:t>–</w:t>
      </w:r>
      <w:r>
        <w:rPr>
          <w:color w:val="231F20"/>
          <w:spacing w:val="-10"/>
        </w:rPr>
        <w:t> </w:t>
      </w:r>
      <w:r>
        <w:rPr>
          <w:color w:val="231F20"/>
          <w:spacing w:val="-2"/>
        </w:rPr>
        <w:t>še</w:t>
      </w:r>
      <w:r>
        <w:rPr>
          <w:color w:val="231F20"/>
          <w:spacing w:val="-9"/>
        </w:rPr>
        <w:t> </w:t>
      </w:r>
      <w:r>
        <w:rPr>
          <w:color w:val="231F20"/>
          <w:spacing w:val="-2"/>
        </w:rPr>
        <w:t>pomembneje</w:t>
      </w:r>
      <w:r>
        <w:rPr>
          <w:color w:val="231F20"/>
          <w:spacing w:val="-9"/>
        </w:rPr>
        <w:t> </w:t>
      </w:r>
      <w:r>
        <w:rPr>
          <w:color w:val="231F20"/>
          <w:spacing w:val="-2"/>
        </w:rPr>
        <w:t>–</w:t>
      </w:r>
      <w:r>
        <w:rPr>
          <w:color w:val="231F20"/>
          <w:spacing w:val="-9"/>
        </w:rPr>
        <w:t> </w:t>
      </w:r>
      <w:r>
        <w:rPr>
          <w:color w:val="231F20"/>
          <w:spacing w:val="-2"/>
        </w:rPr>
        <w:t>z odnosom</w:t>
      </w:r>
      <w:r>
        <w:rPr>
          <w:color w:val="231F20"/>
          <w:spacing w:val="-7"/>
        </w:rPr>
        <w:t> </w:t>
      </w:r>
      <w:r>
        <w:rPr>
          <w:color w:val="231F20"/>
          <w:spacing w:val="-2"/>
        </w:rPr>
        <w:t>drugih</w:t>
      </w:r>
      <w:r>
        <w:rPr>
          <w:color w:val="231F20"/>
          <w:spacing w:val="-7"/>
        </w:rPr>
        <w:t> </w:t>
      </w:r>
      <w:r>
        <w:rPr>
          <w:color w:val="231F20"/>
          <w:spacing w:val="-2"/>
        </w:rPr>
        <w:t>do</w:t>
      </w:r>
      <w:r>
        <w:rPr>
          <w:color w:val="231F20"/>
          <w:spacing w:val="-7"/>
        </w:rPr>
        <w:t> </w:t>
      </w:r>
      <w:r>
        <w:rPr>
          <w:color w:val="231F20"/>
          <w:spacing w:val="-2"/>
        </w:rPr>
        <w:t>nas?</w:t>
      </w:r>
      <w:r>
        <w:rPr>
          <w:color w:val="231F20"/>
          <w:spacing w:val="-7"/>
        </w:rPr>
        <w:t> </w:t>
      </w:r>
      <w:r>
        <w:rPr>
          <w:color w:val="231F20"/>
          <w:spacing w:val="-2"/>
        </w:rPr>
        <w:t>Zakaj</w:t>
      </w:r>
      <w:r>
        <w:rPr>
          <w:color w:val="231F20"/>
          <w:spacing w:val="-7"/>
        </w:rPr>
        <w:t> </w:t>
      </w:r>
      <w:r>
        <w:rPr>
          <w:color w:val="231F20"/>
          <w:spacing w:val="-2"/>
        </w:rPr>
        <w:t>mreže,</w:t>
      </w:r>
      <w:r>
        <w:rPr>
          <w:color w:val="231F20"/>
          <w:spacing w:val="-7"/>
        </w:rPr>
        <w:t> </w:t>
      </w:r>
      <w:r>
        <w:rPr>
          <w:color w:val="231F20"/>
          <w:spacing w:val="-2"/>
        </w:rPr>
        <w:t>ki</w:t>
      </w:r>
      <w:r>
        <w:rPr>
          <w:color w:val="231F20"/>
          <w:spacing w:val="-7"/>
        </w:rPr>
        <w:t> </w:t>
      </w:r>
      <w:r>
        <w:rPr>
          <w:color w:val="231F20"/>
          <w:spacing w:val="-2"/>
        </w:rPr>
        <w:t>jih </w:t>
      </w:r>
      <w:r>
        <w:rPr>
          <w:color w:val="231F20"/>
          <w:spacing w:val="-4"/>
        </w:rPr>
        <w:t>pletemo</w:t>
      </w:r>
      <w:r>
        <w:rPr>
          <w:color w:val="231F20"/>
          <w:spacing w:val="-6"/>
        </w:rPr>
        <w:t> </w:t>
      </w:r>
      <w:r>
        <w:rPr>
          <w:color w:val="231F20"/>
          <w:spacing w:val="-4"/>
        </w:rPr>
        <w:t>ves</w:t>
      </w:r>
      <w:r>
        <w:rPr>
          <w:color w:val="231F20"/>
          <w:spacing w:val="-6"/>
        </w:rPr>
        <w:t> </w:t>
      </w:r>
      <w:r>
        <w:rPr>
          <w:color w:val="231F20"/>
          <w:spacing w:val="-4"/>
        </w:rPr>
        <w:t>čas</w:t>
      </w:r>
      <w:r>
        <w:rPr>
          <w:color w:val="231F20"/>
          <w:spacing w:val="-6"/>
        </w:rPr>
        <w:t> </w:t>
      </w:r>
      <w:r>
        <w:rPr>
          <w:color w:val="231F20"/>
          <w:spacing w:val="-4"/>
        </w:rPr>
        <w:t>svojega</w:t>
      </w:r>
      <w:r>
        <w:rPr>
          <w:color w:val="231F20"/>
          <w:spacing w:val="-6"/>
        </w:rPr>
        <w:t> </w:t>
      </w:r>
      <w:r>
        <w:rPr>
          <w:color w:val="231F20"/>
          <w:spacing w:val="-4"/>
        </w:rPr>
        <w:t>življenja,</w:t>
      </w:r>
      <w:r>
        <w:rPr>
          <w:color w:val="231F20"/>
          <w:spacing w:val="-6"/>
        </w:rPr>
        <w:t> </w:t>
      </w:r>
      <w:r>
        <w:rPr>
          <w:color w:val="231F20"/>
          <w:spacing w:val="-4"/>
        </w:rPr>
        <w:t>nenadoma </w:t>
      </w:r>
      <w:r>
        <w:rPr>
          <w:color w:val="231F20"/>
        </w:rPr>
        <w:t>postajajo tanke in krhke?</w:t>
      </w:r>
    </w:p>
    <w:p>
      <w:pPr>
        <w:spacing w:before="190"/>
        <w:ind w:left="144" w:right="0" w:firstLine="0"/>
        <w:jc w:val="both"/>
        <w:rPr>
          <w:rFonts w:ascii="ScalaSansPro-CondBold"/>
          <w:b/>
          <w:sz w:val="18"/>
        </w:rPr>
      </w:pPr>
      <w:r>
        <w:rPr>
          <w:rFonts w:ascii="ScalaSansPro-CondBold"/>
          <w:b/>
          <w:color w:val="231F20"/>
          <w:spacing w:val="-4"/>
          <w:sz w:val="18"/>
        </w:rPr>
        <w:t>Kosovelova</w:t>
      </w:r>
      <w:r>
        <w:rPr>
          <w:rFonts w:ascii="ScalaSansPro-CondBold"/>
          <w:b/>
          <w:color w:val="231F20"/>
          <w:spacing w:val="-1"/>
          <w:sz w:val="18"/>
        </w:rPr>
        <w:t> </w:t>
      </w:r>
      <w:r>
        <w:rPr>
          <w:rFonts w:ascii="ScalaSansPro-CondBold"/>
          <w:b/>
          <w:color w:val="231F20"/>
          <w:spacing w:val="-4"/>
          <w:sz w:val="18"/>
        </w:rPr>
        <w:t>dvorana,</w:t>
      </w:r>
      <w:r>
        <w:rPr>
          <w:rFonts w:ascii="ScalaSansPro-CondBold"/>
          <w:b/>
          <w:color w:val="231F20"/>
          <w:spacing w:val="-1"/>
          <w:sz w:val="18"/>
        </w:rPr>
        <w:t> </w:t>
      </w:r>
      <w:r>
        <w:rPr>
          <w:rFonts w:ascii="ScalaSansPro-CondBold"/>
          <w:b/>
          <w:color w:val="231F20"/>
          <w:spacing w:val="-4"/>
          <w:sz w:val="18"/>
        </w:rPr>
        <w:t>18,</w:t>
      </w:r>
      <w:r>
        <w:rPr>
          <w:rFonts w:ascii="ScalaSansPro-CondBold"/>
          <w:b/>
          <w:color w:val="231F20"/>
          <w:spacing w:val="-1"/>
          <w:sz w:val="18"/>
        </w:rPr>
        <w:t> </w:t>
      </w:r>
      <w:r>
        <w:rPr>
          <w:rFonts w:ascii="ScalaSansPro-CondBold"/>
          <w:b/>
          <w:color w:val="231F20"/>
          <w:spacing w:val="-4"/>
          <w:sz w:val="18"/>
        </w:rPr>
        <w:t>14*</w:t>
      </w:r>
      <w:r>
        <w:rPr>
          <w:rFonts w:ascii="ScalaSansPro-CondBold"/>
          <w:b/>
          <w:color w:val="231F20"/>
          <w:spacing w:val="-1"/>
          <w:sz w:val="18"/>
        </w:rPr>
        <w:t> </w:t>
      </w:r>
      <w:r>
        <w:rPr>
          <w:rFonts w:ascii="ScalaSansPro-CondBold"/>
          <w:b/>
          <w:color w:val="231F20"/>
          <w:spacing w:val="-5"/>
          <w:sz w:val="18"/>
        </w:rPr>
        <w:t>EUR</w:t>
      </w:r>
    </w:p>
    <w:p>
      <w:pPr>
        <w:spacing w:after="0"/>
        <w:jc w:val="both"/>
        <w:rPr>
          <w:rFonts w:ascii="ScalaSansPro-CondBold"/>
          <w:sz w:val="18"/>
        </w:rPr>
        <w:sectPr>
          <w:type w:val="continuous"/>
          <w:pgSz w:w="11340" w:h="15710"/>
          <w:pgMar w:header="69" w:footer="0" w:top="1800" w:bottom="0" w:left="0" w:right="0"/>
          <w:cols w:num="3" w:equalWidth="0">
            <w:col w:w="3586" w:space="40"/>
            <w:col w:w="3486" w:space="39"/>
            <w:col w:w="4189"/>
          </w:cols>
        </w:sectPr>
      </w:pPr>
    </w:p>
    <w:p>
      <w:pPr>
        <w:pStyle w:val="BodyText"/>
        <w:spacing w:before="229"/>
        <w:rPr>
          <w:rFonts w:ascii="ScalaSansPro-CondBold"/>
          <w:b/>
          <w:sz w:val="22"/>
        </w:rPr>
      </w:pPr>
    </w:p>
    <w:p>
      <w:pPr>
        <w:spacing w:before="0"/>
        <w:ind w:left="718" w:right="0" w:firstLine="0"/>
        <w:jc w:val="left"/>
        <w:rPr>
          <w:rFonts w:ascii="Clash Display"/>
          <w:sz w:val="22"/>
        </w:rPr>
      </w:pPr>
      <w:r>
        <w:rPr/>
        <mc:AlternateContent>
          <mc:Choice Requires="wps">
            <w:drawing>
              <wp:anchor distT="0" distB="0" distL="0" distR="0" allowOverlap="1" layoutInCell="1" locked="0" behindDoc="1" simplePos="0" relativeHeight="484841472">
                <wp:simplePos x="0" y="0"/>
                <wp:positionH relativeFrom="page">
                  <wp:posOffset>432003</wp:posOffset>
                </wp:positionH>
                <wp:positionV relativeFrom="paragraph">
                  <wp:posOffset>-264125</wp:posOffset>
                </wp:positionV>
                <wp:extent cx="6552565" cy="7825105"/>
                <wp:effectExtent l="0" t="0" r="0" b="0"/>
                <wp:wrapNone/>
                <wp:docPr id="527" name="Group 527"/>
                <wp:cNvGraphicFramePr>
                  <a:graphicFrameLocks/>
                </wp:cNvGraphicFramePr>
                <a:graphic>
                  <a:graphicData uri="http://schemas.microsoft.com/office/word/2010/wordprocessingGroup">
                    <wpg:wgp>
                      <wpg:cNvPr id="527" name="Group 527"/>
                      <wpg:cNvGrpSpPr/>
                      <wpg:grpSpPr>
                        <a:xfrm>
                          <a:off x="0" y="0"/>
                          <a:ext cx="6552565" cy="7825105"/>
                          <a:chExt cx="6552565" cy="7825105"/>
                        </a:xfrm>
                      </wpg:grpSpPr>
                      <pic:pic>
                        <pic:nvPicPr>
                          <pic:cNvPr id="528" name="Image 528"/>
                          <pic:cNvPicPr/>
                        </pic:nvPicPr>
                        <pic:blipFill>
                          <a:blip r:embed="rId276" cstate="print"/>
                          <a:stretch>
                            <a:fillRect/>
                          </a:stretch>
                        </pic:blipFill>
                        <pic:spPr>
                          <a:xfrm>
                            <a:off x="0" y="0"/>
                            <a:ext cx="6552006" cy="6221920"/>
                          </a:xfrm>
                          <a:prstGeom prst="rect">
                            <a:avLst/>
                          </a:prstGeom>
                        </pic:spPr>
                      </pic:pic>
                      <wps:wsp>
                        <wps:cNvPr id="529" name="Graphic 529"/>
                        <wps:cNvSpPr/>
                        <wps:spPr>
                          <a:xfrm>
                            <a:off x="0" y="6221869"/>
                            <a:ext cx="6552565" cy="1603375"/>
                          </a:xfrm>
                          <a:custGeom>
                            <a:avLst/>
                            <a:gdLst/>
                            <a:ahLst/>
                            <a:cxnLst/>
                            <a:rect l="l" t="t" r="r" b="b"/>
                            <a:pathLst>
                              <a:path w="6552565" h="1603375">
                                <a:moveTo>
                                  <a:pt x="6552006" y="0"/>
                                </a:moveTo>
                                <a:lnTo>
                                  <a:pt x="0" y="0"/>
                                </a:lnTo>
                                <a:lnTo>
                                  <a:pt x="0" y="1602943"/>
                                </a:lnTo>
                                <a:lnTo>
                                  <a:pt x="6552006" y="1602943"/>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34.015999pt;margin-top:-20.7973pt;width:515.9500pt;height:616.15pt;mso-position-horizontal-relative:page;mso-position-vertical-relative:paragraph;z-index:-18475008" id="docshapegroup492" coordorigin="680,-416" coordsize="10319,12323">
                <v:shape style="position:absolute;left:680;top:-416;width:10319;height:9799" type="#_x0000_t75" id="docshape493" stroked="false">
                  <v:imagedata r:id="rId276" o:title=""/>
                </v:shape>
                <v:rect style="position:absolute;left:680;top:9382;width:10319;height:2525" id="docshape494" filled="true" fillcolor="#f8e5e0" stroked="false">
                  <v:fill type="solid"/>
                </v:rect>
                <w10:wrap type="none"/>
              </v:group>
            </w:pict>
          </mc:Fallback>
        </mc:AlternateContent>
      </w:r>
      <w:r>
        <w:rPr>
          <w:rFonts w:ascii="Clash Display"/>
          <w:color w:val="FFFFFF"/>
          <w:sz w:val="22"/>
        </w:rPr>
        <w:t>SOB, 23. marca, ob </w:t>
      </w:r>
      <w:r>
        <w:rPr>
          <w:rFonts w:ascii="Clash Display"/>
          <w:color w:val="FFFFFF"/>
          <w:spacing w:val="-2"/>
          <w:sz w:val="22"/>
        </w:rPr>
        <w:t>19.30</w:t>
      </w:r>
    </w:p>
    <w:p>
      <w:pPr>
        <w:spacing w:before="13"/>
        <w:ind w:left="718" w:right="0" w:firstLine="0"/>
        <w:jc w:val="left"/>
        <w:rPr>
          <w:rFonts w:ascii="Clash Display Medium" w:hAnsi="Clash Display Medium"/>
          <w:b w:val="0"/>
          <w:sz w:val="22"/>
        </w:rPr>
      </w:pPr>
      <w:r>
        <w:rPr>
          <w:rFonts w:ascii="Clash Display Medium" w:hAnsi="Clash Display Medium"/>
          <w:b w:val="0"/>
          <w:color w:val="FFFFFF"/>
          <w:sz w:val="22"/>
        </w:rPr>
        <w:t>Abonma Veličastni in za </w:t>
      </w:r>
      <w:r>
        <w:rPr>
          <w:rFonts w:ascii="Clash Display Medium" w:hAnsi="Clash Display Medium"/>
          <w:b w:val="0"/>
          <w:color w:val="FFFFFF"/>
          <w:spacing w:val="-2"/>
          <w:sz w:val="22"/>
        </w:rPr>
        <w:t>izven</w:t>
      </w: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spacing w:before="488"/>
        <w:rPr>
          <w:rFonts w:ascii="Clash Display Medium"/>
          <w:b w:val="0"/>
          <w:sz w:val="66"/>
        </w:rPr>
      </w:pPr>
    </w:p>
    <w:p>
      <w:pPr>
        <w:spacing w:line="646" w:lineRule="exact" w:before="0"/>
        <w:ind w:left="680" w:right="0" w:firstLine="0"/>
        <w:jc w:val="left"/>
        <w:rPr>
          <w:rFonts w:ascii="Clash Display Medium"/>
          <w:b w:val="0"/>
          <w:sz w:val="66"/>
        </w:rPr>
      </w:pPr>
      <w:r>
        <w:rPr/>
        <mc:AlternateContent>
          <mc:Choice Requires="wps">
            <w:drawing>
              <wp:anchor distT="0" distB="0" distL="0" distR="0" allowOverlap="1" layoutInCell="1" locked="0" behindDoc="0" simplePos="0" relativeHeight="15795712">
                <wp:simplePos x="0" y="0"/>
                <wp:positionH relativeFrom="page">
                  <wp:posOffset>6739356</wp:posOffset>
                </wp:positionH>
                <wp:positionV relativeFrom="paragraph">
                  <wp:posOffset>378368</wp:posOffset>
                </wp:positionV>
                <wp:extent cx="205104" cy="565150"/>
                <wp:effectExtent l="0" t="0" r="0" b="0"/>
                <wp:wrapNone/>
                <wp:docPr id="530" name="Textbox 530"/>
                <wp:cNvGraphicFramePr>
                  <a:graphicFrameLocks/>
                </wp:cNvGraphicFramePr>
                <a:graphic>
                  <a:graphicData uri="http://schemas.microsoft.com/office/word/2010/wordprocessingShape">
                    <wps:wsp>
                      <wps:cNvPr id="530" name="Textbox 530"/>
                      <wps:cNvSpPr txBox="1"/>
                      <wps:spPr>
                        <a:xfrm>
                          <a:off x="0" y="0"/>
                          <a:ext cx="205104" cy="565150"/>
                        </a:xfrm>
                        <a:prstGeom prst="rect">
                          <a:avLst/>
                        </a:prstGeom>
                      </wps:spPr>
                      <wps:txbx>
                        <w:txbxContent>
                          <w:p>
                            <w:pPr>
                              <w:spacing w:before="19"/>
                              <w:ind w:left="20" w:right="0" w:firstLine="0"/>
                              <w:jc w:val="left"/>
                              <w:rPr>
                                <w:rFonts w:ascii="ScalaSansPro-BoldIta"/>
                                <w:b/>
                                <w:i/>
                                <w:sz w:val="12"/>
                              </w:rPr>
                            </w:pPr>
                            <w:r>
                              <w:rPr>
                                <w:rFonts w:ascii="ScalaSansPro-BoldIta"/>
                                <w:b/>
                                <w:i/>
                                <w:color w:val="FFFFFF"/>
                                <w:spacing w:val="-2"/>
                                <w:sz w:val="12"/>
                              </w:rPr>
                              <w:t>Kadaver</w:t>
                            </w:r>
                          </w:p>
                          <w:p>
                            <w:pPr>
                              <w:spacing w:before="4"/>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30"/>
                                <w:sz w:val="12"/>
                              </w:rPr>
                              <w:t> </w:t>
                            </w:r>
                            <w:r>
                              <w:rPr>
                                <w:rFonts w:ascii="ScalaSansPro-Ita" w:hAnsi="ScalaSansPro-Ita"/>
                                <w:i/>
                                <w:color w:val="FFFFFF"/>
                                <w:sz w:val="12"/>
                              </w:rPr>
                              <w:t>José </w:t>
                            </w:r>
                            <w:r>
                              <w:rPr>
                                <w:rFonts w:ascii="ScalaSansPro-Ita" w:hAnsi="ScalaSansPro-Ita"/>
                                <w:i/>
                                <w:color w:val="FFFFFF"/>
                                <w:spacing w:val="-2"/>
                                <w:sz w:val="12"/>
                              </w:rPr>
                              <w:t>Caldeira</w:t>
                            </w:r>
                          </w:p>
                        </w:txbxContent>
                      </wps:txbx>
                      <wps:bodyPr wrap="square" lIns="0" tIns="0" rIns="0" bIns="0" rtlCol="0" vert="vert270">
                        <a:noAutofit/>
                      </wps:bodyPr>
                    </wps:wsp>
                  </a:graphicData>
                </a:graphic>
              </wp:anchor>
            </w:drawing>
          </mc:Choice>
          <mc:Fallback>
            <w:pict>
              <v:shape style="position:absolute;margin-left:530.65802pt;margin-top:29.792797pt;width:16.1500pt;height:44.5pt;mso-position-horizontal-relative:page;mso-position-vertical-relative:paragraph;z-index:15795712" type="#_x0000_t202" id="docshape495"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pacing w:val="-2"/>
                          <w:sz w:val="12"/>
                        </w:rPr>
                        <w:t>Kadaver</w:t>
                      </w:r>
                    </w:p>
                    <w:p>
                      <w:pPr>
                        <w:spacing w:before="4"/>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30"/>
                          <w:sz w:val="12"/>
                        </w:rPr>
                        <w:t> </w:t>
                      </w:r>
                      <w:r>
                        <w:rPr>
                          <w:rFonts w:ascii="ScalaSansPro-Ita" w:hAnsi="ScalaSansPro-Ita"/>
                          <w:i/>
                          <w:color w:val="FFFFFF"/>
                          <w:sz w:val="12"/>
                        </w:rPr>
                        <w:t>José </w:t>
                      </w:r>
                      <w:r>
                        <w:rPr>
                          <w:rFonts w:ascii="ScalaSansPro-Ita" w:hAnsi="ScalaSansPro-Ita"/>
                          <w:i/>
                          <w:color w:val="FFFFFF"/>
                          <w:spacing w:val="-2"/>
                          <w:sz w:val="12"/>
                        </w:rPr>
                        <w:t>Caldeira</w:t>
                      </w:r>
                    </w:p>
                  </w:txbxContent>
                </v:textbox>
                <w10:wrap type="none"/>
              </v:shape>
            </w:pict>
          </mc:Fallback>
        </mc:AlternateContent>
      </w:r>
      <w:r>
        <w:rPr>
          <w:rFonts w:ascii="Clash Display Medium"/>
          <w:b w:val="0"/>
          <w:color w:val="D62042"/>
          <w:sz w:val="66"/>
        </w:rPr>
        <w:t>Marco da Silva </w:t>
      </w:r>
      <w:r>
        <w:rPr>
          <w:rFonts w:ascii="Clash Display Medium"/>
          <w:b w:val="0"/>
          <w:color w:val="D62042"/>
          <w:spacing w:val="-2"/>
          <w:sz w:val="66"/>
        </w:rPr>
        <w:t>Ferreira:</w:t>
      </w:r>
    </w:p>
    <w:p>
      <w:pPr>
        <w:pStyle w:val="Heading1"/>
        <w:ind w:left="680"/>
        <w:rPr>
          <w:b w:val="0"/>
        </w:rPr>
      </w:pPr>
      <w:r>
        <w:rPr>
          <w:b w:val="0"/>
          <w:color w:val="D62042"/>
          <w:spacing w:val="-2"/>
        </w:rPr>
        <w:t>Kadaver</w:t>
      </w:r>
    </w:p>
    <w:p>
      <w:pPr>
        <w:spacing w:after="0"/>
        <w:sectPr>
          <w:pgSz w:w="11340" w:h="15710"/>
          <w:pgMar w:header="69" w:footer="0" w:top="260" w:bottom="0" w:left="0" w:right="0"/>
        </w:sectPr>
      </w:pPr>
    </w:p>
    <w:p>
      <w:pPr>
        <w:pStyle w:val="BodyText"/>
        <w:spacing w:line="244" w:lineRule="auto"/>
        <w:ind w:left="793"/>
      </w:pPr>
      <w:r>
        <w:rPr>
          <w:color w:val="231F20"/>
        </w:rPr>
        <w:t>Umetniški vodja in koreograf: Marco da Silva Ferreira; sodelujejo: André Garcia, Fábio Krayze, Leo Ramos, Marc Oliveras Casas, Marco da Silva Ferreira, Maria Antunes,</w:t>
      </w:r>
      <w:r>
        <w:rPr>
          <w:color w:val="231F20"/>
          <w:spacing w:val="-11"/>
        </w:rPr>
        <w:t> </w:t>
      </w:r>
      <w:r>
        <w:rPr>
          <w:color w:val="231F20"/>
        </w:rPr>
        <w:t>Max</w:t>
      </w:r>
      <w:r>
        <w:rPr>
          <w:color w:val="231F20"/>
          <w:spacing w:val="-11"/>
        </w:rPr>
        <w:t> </w:t>
      </w:r>
      <w:r>
        <w:rPr>
          <w:color w:val="231F20"/>
        </w:rPr>
        <w:t>Makowski,</w:t>
      </w:r>
      <w:r>
        <w:rPr>
          <w:color w:val="231F20"/>
          <w:spacing w:val="-11"/>
        </w:rPr>
        <w:t> </w:t>
      </w:r>
      <w:r>
        <w:rPr>
          <w:color w:val="231F20"/>
        </w:rPr>
        <w:t>Mélanie</w:t>
      </w:r>
      <w:r>
        <w:rPr>
          <w:color w:val="231F20"/>
          <w:spacing w:val="-11"/>
        </w:rPr>
        <w:t> </w:t>
      </w:r>
      <w:r>
        <w:rPr>
          <w:color w:val="231F20"/>
        </w:rPr>
        <w:t>Ferreira, Nelson Teunis, Nala Revlon; produkcija: Pensamento</w:t>
      </w:r>
      <w:r>
        <w:rPr>
          <w:color w:val="231F20"/>
          <w:spacing w:val="-4"/>
        </w:rPr>
        <w:t> </w:t>
      </w:r>
      <w:r>
        <w:rPr>
          <w:color w:val="231F20"/>
        </w:rPr>
        <w:t>Avulso</w:t>
      </w:r>
    </w:p>
    <w:p>
      <w:pPr>
        <w:pStyle w:val="BodyText"/>
        <w:spacing w:before="11"/>
      </w:pPr>
    </w:p>
    <w:p>
      <w:pPr>
        <w:pStyle w:val="BodyText"/>
        <w:spacing w:line="244" w:lineRule="auto"/>
        <w:ind w:left="793"/>
      </w:pPr>
      <w:r>
        <w:rPr>
          <w:rFonts w:ascii="ScalaSansPro-Ita" w:hAnsi="ScalaSansPro-Ita"/>
          <w:i/>
          <w:color w:val="231F20"/>
        </w:rPr>
        <w:t>Kadaver </w:t>
      </w:r>
      <w:r>
        <w:rPr>
          <w:color w:val="231F20"/>
        </w:rPr>
        <w:t>v neobičajno in razigrano odrsko kombinacijo</w:t>
      </w:r>
      <w:r>
        <w:rPr>
          <w:color w:val="231F20"/>
          <w:spacing w:val="-12"/>
        </w:rPr>
        <w:t> </w:t>
      </w:r>
      <w:r>
        <w:rPr>
          <w:color w:val="231F20"/>
        </w:rPr>
        <w:t>povezuje</w:t>
      </w:r>
      <w:r>
        <w:rPr>
          <w:color w:val="231F20"/>
          <w:spacing w:val="-11"/>
        </w:rPr>
        <w:t> </w:t>
      </w:r>
      <w:r>
        <w:rPr>
          <w:color w:val="231F20"/>
        </w:rPr>
        <w:t>raznovrstno</w:t>
      </w:r>
      <w:r>
        <w:rPr>
          <w:color w:val="231F20"/>
          <w:spacing w:val="-11"/>
        </w:rPr>
        <w:t> </w:t>
      </w:r>
      <w:r>
        <w:rPr>
          <w:color w:val="231F20"/>
        </w:rPr>
        <w:t>zasedbo desetih plesalcev. Plesalci v kompleksni</w:t>
      </w:r>
    </w:p>
    <w:p>
      <w:pPr>
        <w:pStyle w:val="BodyText"/>
        <w:spacing w:line="244" w:lineRule="auto"/>
        <w:ind w:left="146" w:right="2"/>
      </w:pPr>
      <w:r>
        <w:rPr/>
        <w:br w:type="column"/>
      </w:r>
      <w:r>
        <w:rPr>
          <w:color w:val="231F20"/>
        </w:rPr>
        <w:t>koreografiji spajajo korake standardnih ljudskih plesov in sodobnih urbanih</w:t>
      </w:r>
      <w:r>
        <w:rPr>
          <w:color w:val="231F20"/>
          <w:spacing w:val="40"/>
        </w:rPr>
        <w:t> </w:t>
      </w:r>
      <w:r>
        <w:rPr>
          <w:color w:val="231F20"/>
        </w:rPr>
        <w:t>plesnih zvrsti kulturnih manjšin (npr. LGBTQIA+</w:t>
      </w:r>
      <w:r>
        <w:rPr>
          <w:color w:val="231F20"/>
          <w:spacing w:val="-12"/>
        </w:rPr>
        <w:t> </w:t>
      </w:r>
      <w:r>
        <w:rPr>
          <w:color w:val="231F20"/>
        </w:rPr>
        <w:t>ali</w:t>
      </w:r>
      <w:r>
        <w:rPr>
          <w:color w:val="231F20"/>
          <w:spacing w:val="-11"/>
        </w:rPr>
        <w:t> </w:t>
      </w:r>
      <w:r>
        <w:rPr>
          <w:color w:val="231F20"/>
        </w:rPr>
        <w:t>skupnosti</w:t>
      </w:r>
      <w:r>
        <w:rPr>
          <w:color w:val="231F20"/>
          <w:spacing w:val="-11"/>
        </w:rPr>
        <w:t> </w:t>
      </w:r>
      <w:r>
        <w:rPr>
          <w:color w:val="231F20"/>
        </w:rPr>
        <w:t>nekdanjih</w:t>
      </w:r>
      <w:r>
        <w:rPr>
          <w:color w:val="231F20"/>
          <w:spacing w:val="-11"/>
        </w:rPr>
        <w:t> </w:t>
      </w:r>
      <w:r>
        <w:rPr>
          <w:color w:val="231F20"/>
        </w:rPr>
        <w:t>kolonij). Ferreirova koreografija je gibalna krajina nenehno razvijajočih se znakovnih podob, ki jih ni težko razbrati: udarni antifašistični slogani pozivajo k rušenju vseh meja in zidov</w:t>
      </w:r>
      <w:r>
        <w:rPr>
          <w:color w:val="231F20"/>
          <w:spacing w:val="-4"/>
        </w:rPr>
        <w:t> </w:t>
      </w:r>
      <w:r>
        <w:rPr>
          <w:color w:val="231F20"/>
        </w:rPr>
        <w:t>za</w:t>
      </w:r>
      <w:r>
        <w:rPr>
          <w:color w:val="231F20"/>
          <w:spacing w:val="-4"/>
        </w:rPr>
        <w:t> </w:t>
      </w:r>
      <w:r>
        <w:rPr>
          <w:color w:val="231F20"/>
        </w:rPr>
        <w:t>resnično</w:t>
      </w:r>
      <w:r>
        <w:rPr>
          <w:color w:val="231F20"/>
          <w:spacing w:val="-4"/>
        </w:rPr>
        <w:t> </w:t>
      </w:r>
      <w:r>
        <w:rPr>
          <w:color w:val="231F20"/>
        </w:rPr>
        <w:t>enakost;</w:t>
      </w:r>
      <w:r>
        <w:rPr>
          <w:color w:val="231F20"/>
          <w:spacing w:val="-4"/>
        </w:rPr>
        <w:t> </w:t>
      </w:r>
      <w:r>
        <w:rPr>
          <w:color w:val="231F20"/>
        </w:rPr>
        <w:t>ta</w:t>
      </w:r>
      <w:r>
        <w:rPr>
          <w:color w:val="231F20"/>
          <w:spacing w:val="-4"/>
        </w:rPr>
        <w:t> </w:t>
      </w:r>
      <w:r>
        <w:rPr>
          <w:color w:val="231F20"/>
        </w:rPr>
        <w:t>pripada</w:t>
      </w:r>
      <w:r>
        <w:rPr>
          <w:color w:val="231F20"/>
          <w:spacing w:val="-4"/>
        </w:rPr>
        <w:t> </w:t>
      </w:r>
      <w:r>
        <w:rPr>
          <w:color w:val="231F20"/>
        </w:rPr>
        <w:t>vsem prebivalcem našega skupnega, krhkega </w:t>
      </w:r>
      <w:r>
        <w:rPr>
          <w:color w:val="231F20"/>
          <w:spacing w:val="-2"/>
        </w:rPr>
        <w:t>vesolja.</w:t>
      </w:r>
    </w:p>
    <w:p>
      <w:pPr>
        <w:spacing w:line="590" w:lineRule="exact" w:before="0"/>
        <w:ind w:left="161" w:right="0" w:firstLine="0"/>
        <w:jc w:val="center"/>
        <w:rPr>
          <w:rFonts w:ascii="Clash Display" w:hAnsi="Clash Display"/>
          <w:b/>
          <w:sz w:val="60"/>
        </w:rPr>
      </w:pPr>
      <w:r>
        <w:rPr>
          <w:rFonts w:ascii="Clash Display" w:hAnsi="Clash Display"/>
          <w:b/>
          <w:color w:val="E6E7E8"/>
          <w:spacing w:val="-10"/>
          <w:sz w:val="60"/>
        </w:rPr>
        <w:t>„</w:t>
      </w:r>
    </w:p>
    <w:p>
      <w:pPr>
        <w:pStyle w:val="BodyText"/>
        <w:spacing w:line="244" w:lineRule="auto"/>
        <w:ind w:left="145" w:right="918"/>
      </w:pPr>
      <w:r>
        <w:rPr/>
        <w:br w:type="column"/>
      </w:r>
      <w:r>
        <w:rPr>
          <w:color w:val="231F20"/>
        </w:rPr>
        <w:t>Marco da Silva Ferreira je koreograf in</w:t>
      </w:r>
      <w:r>
        <w:rPr>
          <w:color w:val="231F20"/>
          <w:spacing w:val="-8"/>
        </w:rPr>
        <w:t> </w:t>
      </w:r>
      <w:r>
        <w:rPr>
          <w:color w:val="231F20"/>
        </w:rPr>
        <w:t>plesalec</w:t>
      </w:r>
      <w:r>
        <w:rPr>
          <w:color w:val="231F20"/>
          <w:spacing w:val="-8"/>
        </w:rPr>
        <w:t> </w:t>
      </w:r>
      <w:r>
        <w:rPr>
          <w:color w:val="231F20"/>
        </w:rPr>
        <w:t>samouk,</w:t>
      </w:r>
      <w:r>
        <w:rPr>
          <w:color w:val="231F20"/>
          <w:spacing w:val="-8"/>
        </w:rPr>
        <w:t> </w:t>
      </w:r>
      <w:r>
        <w:rPr>
          <w:color w:val="231F20"/>
        </w:rPr>
        <w:t>umetniški</w:t>
      </w:r>
      <w:r>
        <w:rPr>
          <w:color w:val="231F20"/>
          <w:spacing w:val="-8"/>
        </w:rPr>
        <w:t> </w:t>
      </w:r>
      <w:r>
        <w:rPr>
          <w:color w:val="231F20"/>
        </w:rPr>
        <w:t>slog</w:t>
      </w:r>
      <w:r>
        <w:rPr>
          <w:color w:val="231F20"/>
          <w:spacing w:val="-8"/>
        </w:rPr>
        <w:t> </w:t>
      </w:r>
      <w:r>
        <w:rPr>
          <w:color w:val="231F20"/>
        </w:rPr>
        <w:t>je oblikoval skozi konglomerat urbanih</w:t>
      </w:r>
    </w:p>
    <w:p>
      <w:pPr>
        <w:pStyle w:val="BodyText"/>
        <w:spacing w:line="244" w:lineRule="auto" w:before="2"/>
        <w:ind w:left="145" w:right="552"/>
      </w:pPr>
      <w:r>
        <w:rPr>
          <w:color w:val="231F20"/>
        </w:rPr>
        <w:t>plesnih</w:t>
      </w:r>
      <w:r>
        <w:rPr>
          <w:color w:val="231F20"/>
          <w:spacing w:val="-8"/>
        </w:rPr>
        <w:t> </w:t>
      </w:r>
      <w:r>
        <w:rPr>
          <w:color w:val="231F20"/>
        </w:rPr>
        <w:t>zvrsti</w:t>
      </w:r>
      <w:r>
        <w:rPr>
          <w:color w:val="231F20"/>
          <w:spacing w:val="-8"/>
        </w:rPr>
        <w:t> </w:t>
      </w:r>
      <w:r>
        <w:rPr>
          <w:color w:val="231F20"/>
        </w:rPr>
        <w:t>s</w:t>
      </w:r>
      <w:r>
        <w:rPr>
          <w:color w:val="231F20"/>
          <w:spacing w:val="-8"/>
        </w:rPr>
        <w:t> </w:t>
      </w:r>
      <w:r>
        <w:rPr>
          <w:color w:val="231F20"/>
        </w:rPr>
        <w:t>primesmi</w:t>
      </w:r>
      <w:r>
        <w:rPr>
          <w:color w:val="231F20"/>
          <w:spacing w:val="-8"/>
        </w:rPr>
        <w:t> </w:t>
      </w:r>
      <w:r>
        <w:rPr>
          <w:color w:val="231F20"/>
        </w:rPr>
        <w:t>afriške</w:t>
      </w:r>
      <w:r>
        <w:rPr>
          <w:color w:val="231F20"/>
          <w:spacing w:val="-8"/>
        </w:rPr>
        <w:t> </w:t>
      </w:r>
      <w:r>
        <w:rPr>
          <w:color w:val="231F20"/>
        </w:rPr>
        <w:t>diaspore. Kot profesionalni plesalec je od leta 2008 sodeloval</w:t>
      </w:r>
      <w:r>
        <w:rPr>
          <w:color w:val="231F20"/>
          <w:spacing w:val="-3"/>
        </w:rPr>
        <w:t> </w:t>
      </w:r>
      <w:r>
        <w:rPr>
          <w:color w:val="231F20"/>
        </w:rPr>
        <w:t>z</w:t>
      </w:r>
      <w:r>
        <w:rPr>
          <w:color w:val="231F20"/>
          <w:spacing w:val="-3"/>
        </w:rPr>
        <w:t> </w:t>
      </w:r>
      <w:r>
        <w:rPr>
          <w:color w:val="231F20"/>
        </w:rPr>
        <w:t>imeni,</w:t>
      </w:r>
      <w:r>
        <w:rPr>
          <w:color w:val="231F20"/>
          <w:spacing w:val="-3"/>
        </w:rPr>
        <w:t> </w:t>
      </w:r>
      <w:r>
        <w:rPr>
          <w:color w:val="231F20"/>
        </w:rPr>
        <w:t>kot</w:t>
      </w:r>
      <w:r>
        <w:rPr>
          <w:color w:val="231F20"/>
          <w:spacing w:val="-3"/>
        </w:rPr>
        <w:t> </w:t>
      </w:r>
      <w:r>
        <w:rPr>
          <w:color w:val="231F20"/>
        </w:rPr>
        <w:t>so</w:t>
      </w:r>
      <w:r>
        <w:rPr>
          <w:color w:val="231F20"/>
          <w:spacing w:val="-7"/>
        </w:rPr>
        <w:t> </w:t>
      </w:r>
      <w:r>
        <w:rPr>
          <w:color w:val="231F20"/>
        </w:rPr>
        <w:t>André</w:t>
      </w:r>
      <w:r>
        <w:rPr>
          <w:color w:val="231F20"/>
          <w:spacing w:val="-3"/>
        </w:rPr>
        <w:t> </w:t>
      </w:r>
      <w:r>
        <w:rPr>
          <w:color w:val="231F20"/>
        </w:rPr>
        <w:t>Mesquita, Hofesh Shechter, Sylvia Rijmer, Tiago Guedes, Victor Hugo Pontes in Paulo </w:t>
      </w:r>
      <w:r>
        <w:rPr>
          <w:color w:val="231F20"/>
          <w:spacing w:val="-2"/>
        </w:rPr>
        <w:t>Ribeiro.</w:t>
      </w:r>
    </w:p>
    <w:p>
      <w:pPr>
        <w:pStyle w:val="BodyText"/>
        <w:spacing w:before="10"/>
      </w:pPr>
    </w:p>
    <w:p>
      <w:pPr>
        <w:spacing w:before="0"/>
        <w:ind w:left="144" w:right="0" w:firstLine="0"/>
        <w:jc w:val="left"/>
        <w:rPr>
          <w:rFonts w:ascii="ScalaSansPro-CondBold"/>
          <w:b/>
          <w:sz w:val="18"/>
        </w:rPr>
      </w:pPr>
      <w:r>
        <w:rPr>
          <w:rFonts w:ascii="ScalaSansPro-CondBold"/>
          <w:b/>
          <w:color w:val="231F20"/>
          <w:spacing w:val="-4"/>
          <w:sz w:val="18"/>
        </w:rPr>
        <w:t>Linhartova</w:t>
      </w:r>
      <w:r>
        <w:rPr>
          <w:rFonts w:ascii="ScalaSansPro-CondBold"/>
          <w:b/>
          <w:color w:val="231F20"/>
          <w:sz w:val="18"/>
        </w:rPr>
        <w:t> </w:t>
      </w:r>
      <w:r>
        <w:rPr>
          <w:rFonts w:ascii="ScalaSansPro-CondBold"/>
          <w:b/>
          <w:color w:val="231F20"/>
          <w:spacing w:val="-4"/>
          <w:sz w:val="18"/>
        </w:rPr>
        <w:t>dvorana,</w:t>
      </w:r>
      <w:r>
        <w:rPr>
          <w:rFonts w:ascii="ScalaSansPro-CondBold"/>
          <w:b/>
          <w:color w:val="231F20"/>
          <w:sz w:val="18"/>
        </w:rPr>
        <w:t> </w:t>
      </w:r>
      <w:r>
        <w:rPr>
          <w:rFonts w:ascii="ScalaSansPro-CondBold"/>
          <w:b/>
          <w:color w:val="231F20"/>
          <w:spacing w:val="-4"/>
          <w:sz w:val="18"/>
        </w:rPr>
        <w:t>18,</w:t>
      </w:r>
      <w:r>
        <w:rPr>
          <w:rFonts w:ascii="ScalaSansPro-CondBold"/>
          <w:b/>
          <w:color w:val="231F20"/>
          <w:sz w:val="18"/>
        </w:rPr>
        <w:t> </w:t>
      </w:r>
      <w:r>
        <w:rPr>
          <w:rFonts w:ascii="ScalaSansPro-CondBold"/>
          <w:b/>
          <w:color w:val="231F20"/>
          <w:spacing w:val="-4"/>
          <w:sz w:val="18"/>
        </w:rPr>
        <w:t>24,</w:t>
      </w:r>
      <w:r>
        <w:rPr>
          <w:rFonts w:ascii="ScalaSansPro-CondBold"/>
          <w:b/>
          <w:color w:val="231F20"/>
          <w:sz w:val="18"/>
        </w:rPr>
        <w:t> </w:t>
      </w:r>
      <w:r>
        <w:rPr>
          <w:rFonts w:ascii="ScalaSansPro-CondBold"/>
          <w:b/>
          <w:color w:val="231F20"/>
          <w:spacing w:val="-4"/>
          <w:sz w:val="18"/>
        </w:rPr>
        <w:t>29</w:t>
      </w:r>
      <w:r>
        <w:rPr>
          <w:rFonts w:ascii="ScalaSansPro-CondBold"/>
          <w:b/>
          <w:color w:val="231F20"/>
          <w:spacing w:val="1"/>
          <w:sz w:val="18"/>
        </w:rPr>
        <w:t> </w:t>
      </w:r>
      <w:r>
        <w:rPr>
          <w:rFonts w:ascii="ScalaSansPro-CondBold"/>
          <w:b/>
          <w:color w:val="231F20"/>
          <w:spacing w:val="-4"/>
          <w:sz w:val="18"/>
        </w:rPr>
        <w:t>EUR</w:t>
      </w:r>
      <w:r>
        <w:rPr>
          <w:rFonts w:ascii="ScalaSansPro-CondBold"/>
          <w:b/>
          <w:color w:val="231F20"/>
          <w:sz w:val="18"/>
        </w:rPr>
        <w:t> </w:t>
      </w:r>
      <w:r>
        <w:rPr>
          <w:rFonts w:ascii="ScalaSansPro-CondBold"/>
          <w:b/>
          <w:color w:val="231F20"/>
          <w:spacing w:val="-4"/>
          <w:sz w:val="18"/>
        </w:rPr>
        <w:t>(15,</w:t>
      </w:r>
      <w:r>
        <w:rPr>
          <w:rFonts w:ascii="ScalaSansPro-CondBold"/>
          <w:b/>
          <w:color w:val="231F20"/>
          <w:sz w:val="18"/>
        </w:rPr>
        <w:t> </w:t>
      </w:r>
      <w:r>
        <w:rPr>
          <w:rFonts w:ascii="ScalaSansPro-CondBold"/>
          <w:b/>
          <w:color w:val="231F20"/>
          <w:spacing w:val="-4"/>
          <w:sz w:val="18"/>
        </w:rPr>
        <w:t>20,</w:t>
      </w:r>
      <w:r>
        <w:rPr>
          <w:rFonts w:ascii="ScalaSansPro-CondBold"/>
          <w:b/>
          <w:color w:val="231F20"/>
          <w:sz w:val="18"/>
        </w:rPr>
        <w:t> </w:t>
      </w:r>
      <w:r>
        <w:rPr>
          <w:rFonts w:ascii="ScalaSansPro-CondBold"/>
          <w:b/>
          <w:color w:val="231F20"/>
          <w:spacing w:val="-4"/>
          <w:sz w:val="18"/>
        </w:rPr>
        <w:t>25)*</w:t>
      </w:r>
      <w:r>
        <w:rPr>
          <w:rFonts w:ascii="ScalaSansPro-CondBold"/>
          <w:b/>
          <w:color w:val="231F20"/>
          <w:sz w:val="18"/>
        </w:rPr>
        <w:t> </w:t>
      </w:r>
      <w:r>
        <w:rPr>
          <w:rFonts w:ascii="ScalaSansPro-CondBold"/>
          <w:b/>
          <w:color w:val="231F20"/>
          <w:spacing w:val="-5"/>
          <w:sz w:val="18"/>
        </w:rPr>
        <w:t>EUR</w:t>
      </w:r>
    </w:p>
    <w:p>
      <w:pPr>
        <w:spacing w:after="0"/>
        <w:jc w:val="left"/>
        <w:rPr>
          <w:rFonts w:ascii="ScalaSansPro-CondBold"/>
          <w:sz w:val="18"/>
        </w:rPr>
        <w:sectPr>
          <w:type w:val="continuous"/>
          <w:pgSz w:w="11340" w:h="15710"/>
          <w:pgMar w:header="69" w:footer="0" w:top="1800" w:bottom="0" w:left="0" w:right="0"/>
          <w:cols w:num="3" w:equalWidth="0">
            <w:col w:w="4028" w:space="40"/>
            <w:col w:w="3383" w:space="39"/>
            <w:col w:w="3850"/>
          </w:cols>
        </w:sectPr>
      </w:pPr>
    </w:p>
    <w:p>
      <w:pPr>
        <w:spacing w:line="204" w:lineRule="auto" w:before="42"/>
        <w:ind w:left="626" w:right="284" w:firstLine="0"/>
        <w:jc w:val="center"/>
        <w:rPr>
          <w:rFonts w:ascii="ScalaSansPro-Ita" w:hAnsi="ScalaSansPro-Ita"/>
          <w:i/>
          <w:sz w:val="30"/>
        </w:rPr>
      </w:pPr>
      <w:r>
        <w:rPr/>
        <mc:AlternateContent>
          <mc:Choice Requires="wps">
            <w:drawing>
              <wp:anchor distT="0" distB="0" distL="0" distR="0" allowOverlap="1" layoutInCell="1" locked="0" behindDoc="0" simplePos="0" relativeHeight="15795200">
                <wp:simplePos x="0" y="0"/>
                <wp:positionH relativeFrom="page">
                  <wp:posOffset>4228668</wp:posOffset>
                </wp:positionH>
                <wp:positionV relativeFrom="paragraph">
                  <wp:posOffset>1035985</wp:posOffset>
                </wp:positionV>
                <wp:extent cx="419100" cy="200025"/>
                <wp:effectExtent l="0" t="0" r="0" b="0"/>
                <wp:wrapNone/>
                <wp:docPr id="531" name="Group 531"/>
                <wp:cNvGraphicFramePr>
                  <a:graphicFrameLocks/>
                </wp:cNvGraphicFramePr>
                <a:graphic>
                  <a:graphicData uri="http://schemas.microsoft.com/office/word/2010/wordprocessingGroup">
                    <wpg:wgp>
                      <wpg:cNvPr id="531" name="Group 531"/>
                      <wpg:cNvGrpSpPr/>
                      <wpg:grpSpPr>
                        <a:xfrm>
                          <a:off x="0" y="0"/>
                          <a:ext cx="419100" cy="200025"/>
                          <a:chExt cx="419100" cy="200025"/>
                        </a:xfrm>
                      </wpg:grpSpPr>
                      <pic:pic>
                        <pic:nvPicPr>
                          <pic:cNvPr id="532" name="Image 532"/>
                          <pic:cNvPicPr/>
                        </pic:nvPicPr>
                        <pic:blipFill>
                          <a:blip r:embed="rId277" cstate="print"/>
                          <a:stretch>
                            <a:fillRect/>
                          </a:stretch>
                        </pic:blipFill>
                        <pic:spPr>
                          <a:xfrm>
                            <a:off x="37655" y="175218"/>
                            <a:ext cx="45935" cy="16840"/>
                          </a:xfrm>
                          <a:prstGeom prst="rect">
                            <a:avLst/>
                          </a:prstGeom>
                        </pic:spPr>
                      </pic:pic>
                      <pic:pic>
                        <pic:nvPicPr>
                          <pic:cNvPr id="533" name="Image 533"/>
                          <pic:cNvPicPr/>
                        </pic:nvPicPr>
                        <pic:blipFill>
                          <a:blip r:embed="rId278" cstate="print"/>
                          <a:stretch>
                            <a:fillRect/>
                          </a:stretch>
                        </pic:blipFill>
                        <pic:spPr>
                          <a:xfrm>
                            <a:off x="194778" y="35070"/>
                            <a:ext cx="224019" cy="117661"/>
                          </a:xfrm>
                          <a:prstGeom prst="rect">
                            <a:avLst/>
                          </a:prstGeom>
                        </pic:spPr>
                      </pic:pic>
                      <pic:pic>
                        <pic:nvPicPr>
                          <pic:cNvPr id="534" name="Image 534"/>
                          <pic:cNvPicPr/>
                        </pic:nvPicPr>
                        <pic:blipFill>
                          <a:blip r:embed="rId279" cstate="print"/>
                          <a:stretch>
                            <a:fillRect/>
                          </a:stretch>
                        </pic:blipFill>
                        <pic:spPr>
                          <a:xfrm>
                            <a:off x="83591" y="111235"/>
                            <a:ext cx="110223" cy="88538"/>
                          </a:xfrm>
                          <a:prstGeom prst="rect">
                            <a:avLst/>
                          </a:prstGeom>
                        </pic:spPr>
                      </pic:pic>
                      <wps:wsp>
                        <wps:cNvPr id="535" name="Graphic 535"/>
                        <wps:cNvSpPr/>
                        <wps:spPr>
                          <a:xfrm>
                            <a:off x="157340" y="9"/>
                            <a:ext cx="220345" cy="93345"/>
                          </a:xfrm>
                          <a:custGeom>
                            <a:avLst/>
                            <a:gdLst/>
                            <a:ahLst/>
                            <a:cxnLst/>
                            <a:rect l="l" t="t" r="r" b="b"/>
                            <a:pathLst>
                              <a:path w="220345" h="93345">
                                <a:moveTo>
                                  <a:pt x="55880" y="58902"/>
                                </a:moveTo>
                                <a:lnTo>
                                  <a:pt x="47536" y="37630"/>
                                </a:lnTo>
                                <a:lnTo>
                                  <a:pt x="47536" y="54140"/>
                                </a:lnTo>
                                <a:lnTo>
                                  <a:pt x="47523" y="58902"/>
                                </a:lnTo>
                                <a:lnTo>
                                  <a:pt x="38125" y="73685"/>
                                </a:lnTo>
                                <a:lnTo>
                                  <a:pt x="35255" y="73685"/>
                                </a:lnTo>
                                <a:lnTo>
                                  <a:pt x="27444" y="43942"/>
                                </a:lnTo>
                                <a:lnTo>
                                  <a:pt x="28473" y="42722"/>
                                </a:lnTo>
                                <a:lnTo>
                                  <a:pt x="29654" y="41706"/>
                                </a:lnTo>
                                <a:lnTo>
                                  <a:pt x="31242" y="40716"/>
                                </a:lnTo>
                                <a:lnTo>
                                  <a:pt x="32423" y="39979"/>
                                </a:lnTo>
                                <a:lnTo>
                                  <a:pt x="34112" y="39547"/>
                                </a:lnTo>
                                <a:lnTo>
                                  <a:pt x="38125" y="39547"/>
                                </a:lnTo>
                                <a:lnTo>
                                  <a:pt x="39878" y="40030"/>
                                </a:lnTo>
                                <a:lnTo>
                                  <a:pt x="42811" y="41935"/>
                                </a:lnTo>
                                <a:lnTo>
                                  <a:pt x="43992" y="43192"/>
                                </a:lnTo>
                                <a:lnTo>
                                  <a:pt x="44983" y="44894"/>
                                </a:lnTo>
                                <a:lnTo>
                                  <a:pt x="45808" y="46253"/>
                                </a:lnTo>
                                <a:lnTo>
                                  <a:pt x="46469" y="48044"/>
                                </a:lnTo>
                                <a:lnTo>
                                  <a:pt x="47320" y="52133"/>
                                </a:lnTo>
                                <a:lnTo>
                                  <a:pt x="47536" y="54140"/>
                                </a:lnTo>
                                <a:lnTo>
                                  <a:pt x="47536" y="37630"/>
                                </a:lnTo>
                                <a:lnTo>
                                  <a:pt x="43649" y="35623"/>
                                </a:lnTo>
                                <a:lnTo>
                                  <a:pt x="41402" y="35115"/>
                                </a:lnTo>
                                <a:lnTo>
                                  <a:pt x="36918" y="35115"/>
                                </a:lnTo>
                                <a:lnTo>
                                  <a:pt x="34886" y="35648"/>
                                </a:lnTo>
                                <a:lnTo>
                                  <a:pt x="30784" y="37782"/>
                                </a:lnTo>
                                <a:lnTo>
                                  <a:pt x="29070" y="39116"/>
                                </a:lnTo>
                                <a:lnTo>
                                  <a:pt x="27686" y="40716"/>
                                </a:lnTo>
                                <a:lnTo>
                                  <a:pt x="27368" y="40627"/>
                                </a:lnTo>
                                <a:lnTo>
                                  <a:pt x="27368" y="39230"/>
                                </a:lnTo>
                                <a:lnTo>
                                  <a:pt x="27368" y="36182"/>
                                </a:lnTo>
                                <a:lnTo>
                                  <a:pt x="26809" y="35712"/>
                                </a:lnTo>
                                <a:lnTo>
                                  <a:pt x="0" y="46164"/>
                                </a:lnTo>
                                <a:lnTo>
                                  <a:pt x="165" y="48044"/>
                                </a:lnTo>
                                <a:lnTo>
                                  <a:pt x="533" y="49022"/>
                                </a:lnTo>
                                <a:lnTo>
                                  <a:pt x="1917" y="50800"/>
                                </a:lnTo>
                                <a:lnTo>
                                  <a:pt x="2933" y="51206"/>
                                </a:lnTo>
                                <a:lnTo>
                                  <a:pt x="5753" y="50990"/>
                                </a:lnTo>
                                <a:lnTo>
                                  <a:pt x="7797" y="43192"/>
                                </a:lnTo>
                                <a:lnTo>
                                  <a:pt x="7683" y="42722"/>
                                </a:lnTo>
                                <a:lnTo>
                                  <a:pt x="13055" y="39230"/>
                                </a:lnTo>
                                <a:lnTo>
                                  <a:pt x="13398" y="39230"/>
                                </a:lnTo>
                                <a:lnTo>
                                  <a:pt x="19964" y="87541"/>
                                </a:lnTo>
                                <a:lnTo>
                                  <a:pt x="19862" y="87998"/>
                                </a:lnTo>
                                <a:lnTo>
                                  <a:pt x="13398" y="90652"/>
                                </a:lnTo>
                                <a:lnTo>
                                  <a:pt x="13398" y="93294"/>
                                </a:lnTo>
                                <a:lnTo>
                                  <a:pt x="35394" y="93294"/>
                                </a:lnTo>
                                <a:lnTo>
                                  <a:pt x="35394" y="90652"/>
                                </a:lnTo>
                                <a:lnTo>
                                  <a:pt x="34620" y="90627"/>
                                </a:lnTo>
                                <a:lnTo>
                                  <a:pt x="33642" y="90500"/>
                                </a:lnTo>
                                <a:lnTo>
                                  <a:pt x="27444" y="73926"/>
                                </a:lnTo>
                                <a:lnTo>
                                  <a:pt x="27774" y="73926"/>
                                </a:lnTo>
                                <a:lnTo>
                                  <a:pt x="28727" y="74650"/>
                                </a:lnTo>
                                <a:lnTo>
                                  <a:pt x="29972" y="75260"/>
                                </a:lnTo>
                                <a:lnTo>
                                  <a:pt x="31483" y="75806"/>
                                </a:lnTo>
                                <a:lnTo>
                                  <a:pt x="33007" y="76327"/>
                                </a:lnTo>
                                <a:lnTo>
                                  <a:pt x="34937" y="76593"/>
                                </a:lnTo>
                                <a:lnTo>
                                  <a:pt x="39763" y="76593"/>
                                </a:lnTo>
                                <a:lnTo>
                                  <a:pt x="42075" y="76111"/>
                                </a:lnTo>
                                <a:lnTo>
                                  <a:pt x="46443" y="74142"/>
                                </a:lnTo>
                                <a:lnTo>
                                  <a:pt x="46748" y="73926"/>
                                </a:lnTo>
                                <a:lnTo>
                                  <a:pt x="47091" y="73685"/>
                                </a:lnTo>
                                <a:lnTo>
                                  <a:pt x="55359" y="61760"/>
                                </a:lnTo>
                                <a:lnTo>
                                  <a:pt x="55880" y="58902"/>
                                </a:lnTo>
                                <a:close/>
                              </a:path>
                              <a:path w="220345" h="93345">
                                <a:moveTo>
                                  <a:pt x="220319" y="72212"/>
                                </a:moveTo>
                                <a:lnTo>
                                  <a:pt x="213372" y="68351"/>
                                </a:lnTo>
                                <a:lnTo>
                                  <a:pt x="213372" y="38150"/>
                                </a:lnTo>
                                <a:lnTo>
                                  <a:pt x="213372" y="37579"/>
                                </a:lnTo>
                                <a:lnTo>
                                  <a:pt x="213372" y="17094"/>
                                </a:lnTo>
                                <a:lnTo>
                                  <a:pt x="213372" y="14884"/>
                                </a:lnTo>
                                <a:lnTo>
                                  <a:pt x="213309" y="14274"/>
                                </a:lnTo>
                                <a:lnTo>
                                  <a:pt x="212775" y="13741"/>
                                </a:lnTo>
                                <a:lnTo>
                                  <a:pt x="196265" y="14643"/>
                                </a:lnTo>
                                <a:lnTo>
                                  <a:pt x="187553" y="14884"/>
                                </a:lnTo>
                                <a:lnTo>
                                  <a:pt x="180809" y="14274"/>
                                </a:lnTo>
                                <a:lnTo>
                                  <a:pt x="172554" y="12230"/>
                                </a:lnTo>
                                <a:lnTo>
                                  <a:pt x="164312" y="9664"/>
                                </a:lnTo>
                                <a:lnTo>
                                  <a:pt x="147637" y="4584"/>
                                </a:lnTo>
                                <a:lnTo>
                                  <a:pt x="139534" y="2120"/>
                                </a:lnTo>
                                <a:lnTo>
                                  <a:pt x="126834" y="0"/>
                                </a:lnTo>
                                <a:lnTo>
                                  <a:pt x="115735" y="1638"/>
                                </a:lnTo>
                                <a:lnTo>
                                  <a:pt x="100749" y="6908"/>
                                </a:lnTo>
                                <a:lnTo>
                                  <a:pt x="99047" y="7429"/>
                                </a:lnTo>
                                <a:lnTo>
                                  <a:pt x="91732" y="14097"/>
                                </a:lnTo>
                                <a:lnTo>
                                  <a:pt x="91732" y="16484"/>
                                </a:lnTo>
                                <a:lnTo>
                                  <a:pt x="92036" y="17538"/>
                                </a:lnTo>
                                <a:lnTo>
                                  <a:pt x="93294" y="19443"/>
                                </a:lnTo>
                                <a:lnTo>
                                  <a:pt x="94272" y="19913"/>
                                </a:lnTo>
                                <a:lnTo>
                                  <a:pt x="97091" y="19913"/>
                                </a:lnTo>
                                <a:lnTo>
                                  <a:pt x="98259" y="19519"/>
                                </a:lnTo>
                                <a:lnTo>
                                  <a:pt x="99936" y="17970"/>
                                </a:lnTo>
                                <a:lnTo>
                                  <a:pt x="100241" y="17373"/>
                                </a:lnTo>
                                <a:lnTo>
                                  <a:pt x="100164" y="14097"/>
                                </a:lnTo>
                                <a:lnTo>
                                  <a:pt x="99720" y="12280"/>
                                </a:lnTo>
                                <a:lnTo>
                                  <a:pt x="99682" y="10871"/>
                                </a:lnTo>
                                <a:lnTo>
                                  <a:pt x="100025" y="10502"/>
                                </a:lnTo>
                                <a:lnTo>
                                  <a:pt x="100761" y="10083"/>
                                </a:lnTo>
                                <a:lnTo>
                                  <a:pt x="101815" y="9664"/>
                                </a:lnTo>
                                <a:lnTo>
                                  <a:pt x="105867" y="7962"/>
                                </a:lnTo>
                                <a:lnTo>
                                  <a:pt x="117487" y="5118"/>
                                </a:lnTo>
                                <a:lnTo>
                                  <a:pt x="135915" y="4584"/>
                                </a:lnTo>
                                <a:lnTo>
                                  <a:pt x="160362" y="9779"/>
                                </a:lnTo>
                                <a:lnTo>
                                  <a:pt x="163550" y="10871"/>
                                </a:lnTo>
                                <a:lnTo>
                                  <a:pt x="171869" y="13309"/>
                                </a:lnTo>
                                <a:lnTo>
                                  <a:pt x="183476" y="15811"/>
                                </a:lnTo>
                                <a:lnTo>
                                  <a:pt x="196519" y="17106"/>
                                </a:lnTo>
                                <a:lnTo>
                                  <a:pt x="198107" y="17195"/>
                                </a:lnTo>
                                <a:lnTo>
                                  <a:pt x="205854" y="22733"/>
                                </a:lnTo>
                                <a:lnTo>
                                  <a:pt x="205854" y="37579"/>
                                </a:lnTo>
                                <a:lnTo>
                                  <a:pt x="205854" y="44894"/>
                                </a:lnTo>
                                <a:lnTo>
                                  <a:pt x="205854" y="67932"/>
                                </a:lnTo>
                                <a:lnTo>
                                  <a:pt x="204901" y="69049"/>
                                </a:lnTo>
                                <a:lnTo>
                                  <a:pt x="203733" y="70078"/>
                                </a:lnTo>
                                <a:lnTo>
                                  <a:pt x="200939" y="71945"/>
                                </a:lnTo>
                                <a:lnTo>
                                  <a:pt x="199174" y="72402"/>
                                </a:lnTo>
                                <a:lnTo>
                                  <a:pt x="195059" y="72402"/>
                                </a:lnTo>
                                <a:lnTo>
                                  <a:pt x="185572" y="58915"/>
                                </a:lnTo>
                                <a:lnTo>
                                  <a:pt x="185597" y="52946"/>
                                </a:lnTo>
                                <a:lnTo>
                                  <a:pt x="195097" y="38150"/>
                                </a:lnTo>
                                <a:lnTo>
                                  <a:pt x="198069" y="38150"/>
                                </a:lnTo>
                                <a:lnTo>
                                  <a:pt x="205854" y="44894"/>
                                </a:lnTo>
                                <a:lnTo>
                                  <a:pt x="205854" y="37579"/>
                                </a:lnTo>
                                <a:lnTo>
                                  <a:pt x="204584" y="36868"/>
                                </a:lnTo>
                                <a:lnTo>
                                  <a:pt x="203060" y="36283"/>
                                </a:lnTo>
                                <a:lnTo>
                                  <a:pt x="199529" y="35344"/>
                                </a:lnTo>
                                <a:lnTo>
                                  <a:pt x="197726" y="35102"/>
                                </a:lnTo>
                                <a:lnTo>
                                  <a:pt x="193446" y="35102"/>
                                </a:lnTo>
                                <a:lnTo>
                                  <a:pt x="177177" y="52946"/>
                                </a:lnTo>
                                <a:lnTo>
                                  <a:pt x="177177" y="58915"/>
                                </a:lnTo>
                                <a:lnTo>
                                  <a:pt x="191973" y="76682"/>
                                </a:lnTo>
                                <a:lnTo>
                                  <a:pt x="196367" y="76682"/>
                                </a:lnTo>
                                <a:lnTo>
                                  <a:pt x="198462" y="76187"/>
                                </a:lnTo>
                                <a:lnTo>
                                  <a:pt x="202577" y="74180"/>
                                </a:lnTo>
                                <a:lnTo>
                                  <a:pt x="204241" y="72961"/>
                                </a:lnTo>
                                <a:lnTo>
                                  <a:pt x="204736" y="72402"/>
                                </a:lnTo>
                                <a:lnTo>
                                  <a:pt x="205625" y="71412"/>
                                </a:lnTo>
                                <a:lnTo>
                                  <a:pt x="205943" y="71488"/>
                                </a:lnTo>
                                <a:lnTo>
                                  <a:pt x="205968" y="75196"/>
                                </a:lnTo>
                                <a:lnTo>
                                  <a:pt x="206540" y="75717"/>
                                </a:lnTo>
                                <a:lnTo>
                                  <a:pt x="220319" y="74841"/>
                                </a:lnTo>
                                <a:lnTo>
                                  <a:pt x="220319" y="72212"/>
                                </a:lnTo>
                                <a:close/>
                              </a:path>
                            </a:pathLst>
                          </a:custGeom>
                          <a:solidFill>
                            <a:srgbClr val="584F4A"/>
                          </a:solidFill>
                        </wps:spPr>
                        <wps:bodyPr wrap="square" lIns="0" tIns="0" rIns="0" bIns="0" rtlCol="0">
                          <a:prstTxWarp prst="textNoShape">
                            <a:avLst/>
                          </a:prstTxWarp>
                          <a:noAutofit/>
                        </wps:bodyPr>
                      </wps:wsp>
                      <pic:pic>
                        <pic:nvPicPr>
                          <pic:cNvPr id="536" name="Image 536"/>
                          <pic:cNvPicPr/>
                        </pic:nvPicPr>
                        <pic:blipFill>
                          <a:blip r:embed="rId274" cstate="print"/>
                          <a:stretch>
                            <a:fillRect/>
                          </a:stretch>
                        </pic:blipFill>
                        <pic:spPr>
                          <a:xfrm>
                            <a:off x="0" y="7883"/>
                            <a:ext cx="155559" cy="187330"/>
                          </a:xfrm>
                          <a:prstGeom prst="rect">
                            <a:avLst/>
                          </a:prstGeom>
                        </pic:spPr>
                      </pic:pic>
                      <wps:wsp>
                        <wps:cNvPr id="537" name="Graphic 537"/>
                        <wps:cNvSpPr/>
                        <wps:spPr>
                          <a:xfrm>
                            <a:off x="196367" y="176920"/>
                            <a:ext cx="222250" cy="19050"/>
                          </a:xfrm>
                          <a:custGeom>
                            <a:avLst/>
                            <a:gdLst/>
                            <a:ahLst/>
                            <a:cxnLst/>
                            <a:rect l="l" t="t" r="r" b="b"/>
                            <a:pathLst>
                              <a:path w="222250" h="19050">
                                <a:moveTo>
                                  <a:pt x="15125" y="4127"/>
                                </a:moveTo>
                                <a:lnTo>
                                  <a:pt x="13728" y="4127"/>
                                </a:lnTo>
                                <a:lnTo>
                                  <a:pt x="10972" y="13347"/>
                                </a:lnTo>
                                <a:lnTo>
                                  <a:pt x="8305" y="4127"/>
                                </a:lnTo>
                                <a:lnTo>
                                  <a:pt x="6819" y="4127"/>
                                </a:lnTo>
                                <a:lnTo>
                                  <a:pt x="4191" y="13347"/>
                                </a:lnTo>
                                <a:lnTo>
                                  <a:pt x="1397" y="4127"/>
                                </a:lnTo>
                                <a:lnTo>
                                  <a:pt x="0" y="4127"/>
                                </a:lnTo>
                                <a:lnTo>
                                  <a:pt x="3467" y="14897"/>
                                </a:lnTo>
                                <a:lnTo>
                                  <a:pt x="4902" y="14897"/>
                                </a:lnTo>
                                <a:lnTo>
                                  <a:pt x="7531" y="5842"/>
                                </a:lnTo>
                                <a:lnTo>
                                  <a:pt x="10223" y="14897"/>
                                </a:lnTo>
                                <a:lnTo>
                                  <a:pt x="11658" y="14897"/>
                                </a:lnTo>
                                <a:lnTo>
                                  <a:pt x="15125" y="4127"/>
                                </a:lnTo>
                                <a:close/>
                              </a:path>
                              <a:path w="222250" h="19050">
                                <a:moveTo>
                                  <a:pt x="30988" y="4127"/>
                                </a:moveTo>
                                <a:lnTo>
                                  <a:pt x="29578" y="4127"/>
                                </a:lnTo>
                                <a:lnTo>
                                  <a:pt x="26835" y="13347"/>
                                </a:lnTo>
                                <a:lnTo>
                                  <a:pt x="24155" y="4127"/>
                                </a:lnTo>
                                <a:lnTo>
                                  <a:pt x="22669" y="4127"/>
                                </a:lnTo>
                                <a:lnTo>
                                  <a:pt x="20040" y="13347"/>
                                </a:lnTo>
                                <a:lnTo>
                                  <a:pt x="17259" y="4127"/>
                                </a:lnTo>
                                <a:lnTo>
                                  <a:pt x="15862" y="4127"/>
                                </a:lnTo>
                                <a:lnTo>
                                  <a:pt x="19316" y="14897"/>
                                </a:lnTo>
                                <a:lnTo>
                                  <a:pt x="20764" y="14897"/>
                                </a:lnTo>
                                <a:lnTo>
                                  <a:pt x="23380" y="5842"/>
                                </a:lnTo>
                                <a:lnTo>
                                  <a:pt x="26085" y="14897"/>
                                </a:lnTo>
                                <a:lnTo>
                                  <a:pt x="27520" y="14897"/>
                                </a:lnTo>
                                <a:lnTo>
                                  <a:pt x="30988" y="4127"/>
                                </a:lnTo>
                                <a:close/>
                              </a:path>
                              <a:path w="222250" h="19050">
                                <a:moveTo>
                                  <a:pt x="46850" y="4127"/>
                                </a:moveTo>
                                <a:lnTo>
                                  <a:pt x="45453" y="4127"/>
                                </a:lnTo>
                                <a:lnTo>
                                  <a:pt x="42697" y="13347"/>
                                </a:lnTo>
                                <a:lnTo>
                                  <a:pt x="40030" y="4127"/>
                                </a:lnTo>
                                <a:lnTo>
                                  <a:pt x="38544" y="4127"/>
                                </a:lnTo>
                                <a:lnTo>
                                  <a:pt x="35915" y="13347"/>
                                </a:lnTo>
                                <a:lnTo>
                                  <a:pt x="33121" y="4127"/>
                                </a:lnTo>
                                <a:lnTo>
                                  <a:pt x="31724" y="4127"/>
                                </a:lnTo>
                                <a:lnTo>
                                  <a:pt x="35191" y="14897"/>
                                </a:lnTo>
                                <a:lnTo>
                                  <a:pt x="36626" y="14897"/>
                                </a:lnTo>
                                <a:lnTo>
                                  <a:pt x="39255" y="5842"/>
                                </a:lnTo>
                                <a:lnTo>
                                  <a:pt x="41948" y="14897"/>
                                </a:lnTo>
                                <a:lnTo>
                                  <a:pt x="43383" y="14897"/>
                                </a:lnTo>
                                <a:lnTo>
                                  <a:pt x="46850" y="4127"/>
                                </a:lnTo>
                                <a:close/>
                              </a:path>
                              <a:path w="222250" h="19050">
                                <a:moveTo>
                                  <a:pt x="51193" y="12674"/>
                                </a:moveTo>
                                <a:lnTo>
                                  <a:pt x="49441" y="12674"/>
                                </a:lnTo>
                                <a:lnTo>
                                  <a:pt x="49441" y="14897"/>
                                </a:lnTo>
                                <a:lnTo>
                                  <a:pt x="51193" y="14897"/>
                                </a:lnTo>
                                <a:lnTo>
                                  <a:pt x="51193" y="12674"/>
                                </a:lnTo>
                                <a:close/>
                              </a:path>
                              <a:path w="222250" h="19050">
                                <a:moveTo>
                                  <a:pt x="64795" y="7886"/>
                                </a:moveTo>
                                <a:lnTo>
                                  <a:pt x="64389" y="6553"/>
                                </a:lnTo>
                                <a:lnTo>
                                  <a:pt x="63373" y="5232"/>
                                </a:lnTo>
                                <a:lnTo>
                                  <a:pt x="63373" y="7886"/>
                                </a:lnTo>
                                <a:lnTo>
                                  <a:pt x="63373" y="11150"/>
                                </a:lnTo>
                                <a:lnTo>
                                  <a:pt x="63195" y="11836"/>
                                </a:lnTo>
                                <a:lnTo>
                                  <a:pt x="62014" y="13627"/>
                                </a:lnTo>
                                <a:lnTo>
                                  <a:pt x="61112" y="14109"/>
                                </a:lnTo>
                                <a:lnTo>
                                  <a:pt x="58661" y="14109"/>
                                </a:lnTo>
                                <a:lnTo>
                                  <a:pt x="56222" y="6388"/>
                                </a:lnTo>
                                <a:lnTo>
                                  <a:pt x="56388" y="6184"/>
                                </a:lnTo>
                                <a:lnTo>
                                  <a:pt x="57429" y="4927"/>
                                </a:lnTo>
                                <a:lnTo>
                                  <a:pt x="61112" y="4927"/>
                                </a:lnTo>
                                <a:lnTo>
                                  <a:pt x="62014" y="5410"/>
                                </a:lnTo>
                                <a:lnTo>
                                  <a:pt x="63207" y="7226"/>
                                </a:lnTo>
                                <a:lnTo>
                                  <a:pt x="63373" y="7886"/>
                                </a:lnTo>
                                <a:lnTo>
                                  <a:pt x="63373" y="5232"/>
                                </a:lnTo>
                                <a:lnTo>
                                  <a:pt x="63144" y="4927"/>
                                </a:lnTo>
                                <a:lnTo>
                                  <a:pt x="62725" y="4381"/>
                                </a:lnTo>
                                <a:lnTo>
                                  <a:pt x="61518" y="3822"/>
                                </a:lnTo>
                                <a:lnTo>
                                  <a:pt x="58191" y="3822"/>
                                </a:lnTo>
                                <a:lnTo>
                                  <a:pt x="56718" y="4737"/>
                                </a:lnTo>
                                <a:lnTo>
                                  <a:pt x="56108" y="6184"/>
                                </a:lnTo>
                                <a:lnTo>
                                  <a:pt x="56070" y="4140"/>
                                </a:lnTo>
                                <a:lnTo>
                                  <a:pt x="54864" y="4140"/>
                                </a:lnTo>
                                <a:lnTo>
                                  <a:pt x="54864" y="18884"/>
                                </a:lnTo>
                                <a:lnTo>
                                  <a:pt x="56172" y="18884"/>
                                </a:lnTo>
                                <a:lnTo>
                                  <a:pt x="56172" y="12852"/>
                                </a:lnTo>
                                <a:lnTo>
                                  <a:pt x="56515" y="13627"/>
                                </a:lnTo>
                                <a:lnTo>
                                  <a:pt x="56984" y="14185"/>
                                </a:lnTo>
                                <a:lnTo>
                                  <a:pt x="58369" y="14998"/>
                                </a:lnTo>
                                <a:lnTo>
                                  <a:pt x="59118" y="15214"/>
                                </a:lnTo>
                                <a:lnTo>
                                  <a:pt x="61518" y="15214"/>
                                </a:lnTo>
                                <a:lnTo>
                                  <a:pt x="62725" y="14643"/>
                                </a:lnTo>
                                <a:lnTo>
                                  <a:pt x="63131" y="14109"/>
                                </a:lnTo>
                                <a:lnTo>
                                  <a:pt x="64389" y="12484"/>
                                </a:lnTo>
                                <a:lnTo>
                                  <a:pt x="64795" y="11150"/>
                                </a:lnTo>
                                <a:lnTo>
                                  <a:pt x="64795" y="7886"/>
                                </a:lnTo>
                                <a:close/>
                              </a:path>
                              <a:path w="222250" h="19050">
                                <a:moveTo>
                                  <a:pt x="76619" y="13716"/>
                                </a:moveTo>
                                <a:lnTo>
                                  <a:pt x="76479" y="13779"/>
                                </a:lnTo>
                                <a:lnTo>
                                  <a:pt x="75679" y="13792"/>
                                </a:lnTo>
                                <a:lnTo>
                                  <a:pt x="75552" y="13652"/>
                                </a:lnTo>
                                <a:lnTo>
                                  <a:pt x="75425" y="13017"/>
                                </a:lnTo>
                                <a:lnTo>
                                  <a:pt x="75425" y="9017"/>
                                </a:lnTo>
                                <a:lnTo>
                                  <a:pt x="75387" y="4927"/>
                                </a:lnTo>
                                <a:lnTo>
                                  <a:pt x="74117" y="3822"/>
                                </a:lnTo>
                                <a:lnTo>
                                  <a:pt x="70167" y="3822"/>
                                </a:lnTo>
                                <a:lnTo>
                                  <a:pt x="69151" y="4114"/>
                                </a:lnTo>
                                <a:lnTo>
                                  <a:pt x="67614" y="5308"/>
                                </a:lnTo>
                                <a:lnTo>
                                  <a:pt x="67170" y="6223"/>
                                </a:lnTo>
                                <a:lnTo>
                                  <a:pt x="67106" y="7429"/>
                                </a:lnTo>
                                <a:lnTo>
                                  <a:pt x="68427" y="7429"/>
                                </a:lnTo>
                                <a:lnTo>
                                  <a:pt x="68465" y="5765"/>
                                </a:lnTo>
                                <a:lnTo>
                                  <a:pt x="69430" y="4927"/>
                                </a:lnTo>
                                <a:lnTo>
                                  <a:pt x="73177" y="4927"/>
                                </a:lnTo>
                                <a:lnTo>
                                  <a:pt x="74117" y="5664"/>
                                </a:lnTo>
                                <a:lnTo>
                                  <a:pt x="74117" y="7683"/>
                                </a:lnTo>
                                <a:lnTo>
                                  <a:pt x="74117" y="9017"/>
                                </a:lnTo>
                                <a:lnTo>
                                  <a:pt x="74117" y="11747"/>
                                </a:lnTo>
                                <a:lnTo>
                                  <a:pt x="73736" y="12560"/>
                                </a:lnTo>
                                <a:lnTo>
                                  <a:pt x="72288" y="13792"/>
                                </a:lnTo>
                                <a:lnTo>
                                  <a:pt x="71399" y="14109"/>
                                </a:lnTo>
                                <a:lnTo>
                                  <a:pt x="69088" y="14109"/>
                                </a:lnTo>
                                <a:lnTo>
                                  <a:pt x="67957" y="13233"/>
                                </a:lnTo>
                                <a:lnTo>
                                  <a:pt x="67957" y="11328"/>
                                </a:lnTo>
                                <a:lnTo>
                                  <a:pt x="68237" y="10833"/>
                                </a:lnTo>
                                <a:lnTo>
                                  <a:pt x="69176" y="10210"/>
                                </a:lnTo>
                                <a:lnTo>
                                  <a:pt x="69824" y="9994"/>
                                </a:lnTo>
                                <a:lnTo>
                                  <a:pt x="73596" y="9410"/>
                                </a:lnTo>
                                <a:lnTo>
                                  <a:pt x="73964" y="9220"/>
                                </a:lnTo>
                                <a:lnTo>
                                  <a:pt x="74079" y="9017"/>
                                </a:lnTo>
                                <a:lnTo>
                                  <a:pt x="74117" y="7683"/>
                                </a:lnTo>
                                <a:lnTo>
                                  <a:pt x="73964" y="8064"/>
                                </a:lnTo>
                                <a:lnTo>
                                  <a:pt x="73469" y="8407"/>
                                </a:lnTo>
                                <a:lnTo>
                                  <a:pt x="73050" y="8534"/>
                                </a:lnTo>
                                <a:lnTo>
                                  <a:pt x="70383" y="8826"/>
                                </a:lnTo>
                                <a:lnTo>
                                  <a:pt x="69062" y="9080"/>
                                </a:lnTo>
                                <a:lnTo>
                                  <a:pt x="68465" y="9334"/>
                                </a:lnTo>
                                <a:lnTo>
                                  <a:pt x="67259" y="9804"/>
                                </a:lnTo>
                                <a:lnTo>
                                  <a:pt x="66649" y="10731"/>
                                </a:lnTo>
                                <a:lnTo>
                                  <a:pt x="66713" y="13233"/>
                                </a:lnTo>
                                <a:lnTo>
                                  <a:pt x="67005" y="13881"/>
                                </a:lnTo>
                                <a:lnTo>
                                  <a:pt x="68364" y="14960"/>
                                </a:lnTo>
                                <a:lnTo>
                                  <a:pt x="69189" y="15214"/>
                                </a:lnTo>
                                <a:lnTo>
                                  <a:pt x="71234" y="15214"/>
                                </a:lnTo>
                                <a:lnTo>
                                  <a:pt x="72034" y="15024"/>
                                </a:lnTo>
                                <a:lnTo>
                                  <a:pt x="73177" y="14338"/>
                                </a:lnTo>
                                <a:lnTo>
                                  <a:pt x="73380" y="14109"/>
                                </a:lnTo>
                                <a:lnTo>
                                  <a:pt x="73685" y="13779"/>
                                </a:lnTo>
                                <a:lnTo>
                                  <a:pt x="74180" y="13017"/>
                                </a:lnTo>
                                <a:lnTo>
                                  <a:pt x="74307" y="14109"/>
                                </a:lnTo>
                                <a:lnTo>
                                  <a:pt x="74726" y="14732"/>
                                </a:lnTo>
                                <a:lnTo>
                                  <a:pt x="75145" y="14897"/>
                                </a:lnTo>
                                <a:lnTo>
                                  <a:pt x="76352" y="14884"/>
                                </a:lnTo>
                                <a:lnTo>
                                  <a:pt x="76619" y="14820"/>
                                </a:lnTo>
                                <a:lnTo>
                                  <a:pt x="76619" y="13792"/>
                                </a:lnTo>
                                <a:close/>
                              </a:path>
                              <a:path w="222250" h="19050">
                                <a:moveTo>
                                  <a:pt x="83781" y="3987"/>
                                </a:moveTo>
                                <a:lnTo>
                                  <a:pt x="81864" y="3898"/>
                                </a:lnTo>
                                <a:lnTo>
                                  <a:pt x="80378" y="4902"/>
                                </a:lnTo>
                                <a:lnTo>
                                  <a:pt x="79717" y="6654"/>
                                </a:lnTo>
                                <a:lnTo>
                                  <a:pt x="79667" y="4140"/>
                                </a:lnTo>
                                <a:lnTo>
                                  <a:pt x="78460" y="4140"/>
                                </a:lnTo>
                                <a:lnTo>
                                  <a:pt x="78460" y="14897"/>
                                </a:lnTo>
                                <a:lnTo>
                                  <a:pt x="79781" y="14897"/>
                                </a:lnTo>
                                <a:lnTo>
                                  <a:pt x="79781" y="8013"/>
                                </a:lnTo>
                                <a:lnTo>
                                  <a:pt x="80149" y="7073"/>
                                </a:lnTo>
                                <a:lnTo>
                                  <a:pt x="81648" y="5600"/>
                                </a:lnTo>
                                <a:lnTo>
                                  <a:pt x="82613" y="5232"/>
                                </a:lnTo>
                                <a:lnTo>
                                  <a:pt x="83781" y="5295"/>
                                </a:lnTo>
                                <a:lnTo>
                                  <a:pt x="83781" y="3987"/>
                                </a:lnTo>
                                <a:close/>
                              </a:path>
                              <a:path w="222250" h="19050">
                                <a:moveTo>
                                  <a:pt x="94818" y="13716"/>
                                </a:moveTo>
                                <a:lnTo>
                                  <a:pt x="94678" y="13779"/>
                                </a:lnTo>
                                <a:lnTo>
                                  <a:pt x="93878" y="13792"/>
                                </a:lnTo>
                                <a:lnTo>
                                  <a:pt x="93751" y="13652"/>
                                </a:lnTo>
                                <a:lnTo>
                                  <a:pt x="93637" y="13017"/>
                                </a:lnTo>
                                <a:lnTo>
                                  <a:pt x="93637" y="9017"/>
                                </a:lnTo>
                                <a:lnTo>
                                  <a:pt x="93586" y="4927"/>
                                </a:lnTo>
                                <a:lnTo>
                                  <a:pt x="92316" y="3822"/>
                                </a:lnTo>
                                <a:lnTo>
                                  <a:pt x="88379" y="3822"/>
                                </a:lnTo>
                                <a:lnTo>
                                  <a:pt x="87350" y="4114"/>
                                </a:lnTo>
                                <a:lnTo>
                                  <a:pt x="85813" y="5308"/>
                                </a:lnTo>
                                <a:lnTo>
                                  <a:pt x="85369" y="6223"/>
                                </a:lnTo>
                                <a:lnTo>
                                  <a:pt x="85305" y="7429"/>
                                </a:lnTo>
                                <a:lnTo>
                                  <a:pt x="86626" y="7429"/>
                                </a:lnTo>
                                <a:lnTo>
                                  <a:pt x="86664" y="5765"/>
                                </a:lnTo>
                                <a:lnTo>
                                  <a:pt x="87617" y="4927"/>
                                </a:lnTo>
                                <a:lnTo>
                                  <a:pt x="91376" y="4927"/>
                                </a:lnTo>
                                <a:lnTo>
                                  <a:pt x="92316" y="5664"/>
                                </a:lnTo>
                                <a:lnTo>
                                  <a:pt x="92316" y="7683"/>
                                </a:lnTo>
                                <a:lnTo>
                                  <a:pt x="92316" y="9017"/>
                                </a:lnTo>
                                <a:lnTo>
                                  <a:pt x="92316" y="11747"/>
                                </a:lnTo>
                                <a:lnTo>
                                  <a:pt x="91935" y="12560"/>
                                </a:lnTo>
                                <a:lnTo>
                                  <a:pt x="90487" y="13792"/>
                                </a:lnTo>
                                <a:lnTo>
                                  <a:pt x="89611" y="14109"/>
                                </a:lnTo>
                                <a:lnTo>
                                  <a:pt x="87287" y="14109"/>
                                </a:lnTo>
                                <a:lnTo>
                                  <a:pt x="86169" y="13233"/>
                                </a:lnTo>
                                <a:lnTo>
                                  <a:pt x="86169" y="11328"/>
                                </a:lnTo>
                                <a:lnTo>
                                  <a:pt x="86436" y="10833"/>
                                </a:lnTo>
                                <a:lnTo>
                                  <a:pt x="87376" y="10210"/>
                                </a:lnTo>
                                <a:lnTo>
                                  <a:pt x="88023" y="9994"/>
                                </a:lnTo>
                                <a:lnTo>
                                  <a:pt x="91795" y="9410"/>
                                </a:lnTo>
                                <a:lnTo>
                                  <a:pt x="92163" y="9220"/>
                                </a:lnTo>
                                <a:lnTo>
                                  <a:pt x="92278" y="9017"/>
                                </a:lnTo>
                                <a:lnTo>
                                  <a:pt x="92316" y="7683"/>
                                </a:lnTo>
                                <a:lnTo>
                                  <a:pt x="92163" y="8064"/>
                                </a:lnTo>
                                <a:lnTo>
                                  <a:pt x="91668" y="8407"/>
                                </a:lnTo>
                                <a:lnTo>
                                  <a:pt x="91249" y="8534"/>
                                </a:lnTo>
                                <a:lnTo>
                                  <a:pt x="88582" y="8826"/>
                                </a:lnTo>
                                <a:lnTo>
                                  <a:pt x="87274" y="9080"/>
                                </a:lnTo>
                                <a:lnTo>
                                  <a:pt x="85458" y="9804"/>
                                </a:lnTo>
                                <a:lnTo>
                                  <a:pt x="84848" y="10731"/>
                                </a:lnTo>
                                <a:lnTo>
                                  <a:pt x="84912" y="13233"/>
                                </a:lnTo>
                                <a:lnTo>
                                  <a:pt x="85204" y="13881"/>
                                </a:lnTo>
                                <a:lnTo>
                                  <a:pt x="86563" y="14960"/>
                                </a:lnTo>
                                <a:lnTo>
                                  <a:pt x="87401" y="15214"/>
                                </a:lnTo>
                                <a:lnTo>
                                  <a:pt x="89433" y="15214"/>
                                </a:lnTo>
                                <a:lnTo>
                                  <a:pt x="90233" y="15024"/>
                                </a:lnTo>
                                <a:lnTo>
                                  <a:pt x="91376" y="14338"/>
                                </a:lnTo>
                                <a:lnTo>
                                  <a:pt x="91579" y="14109"/>
                                </a:lnTo>
                                <a:lnTo>
                                  <a:pt x="91884" y="13779"/>
                                </a:lnTo>
                                <a:lnTo>
                                  <a:pt x="92379" y="13017"/>
                                </a:lnTo>
                                <a:lnTo>
                                  <a:pt x="92506" y="14109"/>
                                </a:lnTo>
                                <a:lnTo>
                                  <a:pt x="92925" y="14732"/>
                                </a:lnTo>
                                <a:lnTo>
                                  <a:pt x="93332" y="14897"/>
                                </a:lnTo>
                                <a:lnTo>
                                  <a:pt x="94551" y="14884"/>
                                </a:lnTo>
                                <a:lnTo>
                                  <a:pt x="94818" y="14820"/>
                                </a:lnTo>
                                <a:lnTo>
                                  <a:pt x="94818" y="13792"/>
                                </a:lnTo>
                                <a:close/>
                              </a:path>
                              <a:path w="222250" h="19050">
                                <a:moveTo>
                                  <a:pt x="106133" y="0"/>
                                </a:moveTo>
                                <a:lnTo>
                                  <a:pt x="104813" y="0"/>
                                </a:lnTo>
                                <a:lnTo>
                                  <a:pt x="104813" y="6172"/>
                                </a:lnTo>
                                <a:lnTo>
                                  <a:pt x="104711" y="6007"/>
                                </a:lnTo>
                                <a:lnTo>
                                  <a:pt x="104711" y="7886"/>
                                </a:lnTo>
                                <a:lnTo>
                                  <a:pt x="104711" y="11137"/>
                                </a:lnTo>
                                <a:lnTo>
                                  <a:pt x="104546" y="11823"/>
                                </a:lnTo>
                                <a:lnTo>
                                  <a:pt x="103314" y="13614"/>
                                </a:lnTo>
                                <a:lnTo>
                                  <a:pt x="102336" y="14097"/>
                                </a:lnTo>
                                <a:lnTo>
                                  <a:pt x="99872" y="14097"/>
                                </a:lnTo>
                                <a:lnTo>
                                  <a:pt x="98996" y="13614"/>
                                </a:lnTo>
                                <a:lnTo>
                                  <a:pt x="97802" y="11798"/>
                                </a:lnTo>
                                <a:lnTo>
                                  <a:pt x="97624" y="11137"/>
                                </a:lnTo>
                                <a:lnTo>
                                  <a:pt x="97612" y="7886"/>
                                </a:lnTo>
                                <a:lnTo>
                                  <a:pt x="97802" y="7200"/>
                                </a:lnTo>
                                <a:lnTo>
                                  <a:pt x="98996" y="5397"/>
                                </a:lnTo>
                                <a:lnTo>
                                  <a:pt x="99872" y="4914"/>
                                </a:lnTo>
                                <a:lnTo>
                                  <a:pt x="102336" y="4914"/>
                                </a:lnTo>
                                <a:lnTo>
                                  <a:pt x="103314" y="5397"/>
                                </a:lnTo>
                                <a:lnTo>
                                  <a:pt x="104546" y="7213"/>
                                </a:lnTo>
                                <a:lnTo>
                                  <a:pt x="104711" y="7886"/>
                                </a:lnTo>
                                <a:lnTo>
                                  <a:pt x="104711" y="6007"/>
                                </a:lnTo>
                                <a:lnTo>
                                  <a:pt x="104305" y="4914"/>
                                </a:lnTo>
                                <a:lnTo>
                                  <a:pt x="104216" y="4673"/>
                                </a:lnTo>
                                <a:lnTo>
                                  <a:pt x="102704" y="3810"/>
                                </a:lnTo>
                                <a:lnTo>
                                  <a:pt x="99479" y="3810"/>
                                </a:lnTo>
                                <a:lnTo>
                                  <a:pt x="98272" y="4368"/>
                                </a:lnTo>
                                <a:lnTo>
                                  <a:pt x="96596" y="6540"/>
                                </a:lnTo>
                                <a:lnTo>
                                  <a:pt x="96202" y="7886"/>
                                </a:lnTo>
                                <a:lnTo>
                                  <a:pt x="96202" y="11137"/>
                                </a:lnTo>
                                <a:lnTo>
                                  <a:pt x="96596" y="12471"/>
                                </a:lnTo>
                                <a:lnTo>
                                  <a:pt x="98272" y="14643"/>
                                </a:lnTo>
                                <a:lnTo>
                                  <a:pt x="99479" y="15201"/>
                                </a:lnTo>
                                <a:lnTo>
                                  <a:pt x="101854" y="15201"/>
                                </a:lnTo>
                                <a:lnTo>
                                  <a:pt x="102628" y="14973"/>
                                </a:lnTo>
                                <a:lnTo>
                                  <a:pt x="104089" y="14097"/>
                                </a:lnTo>
                                <a:lnTo>
                                  <a:pt x="104609" y="13538"/>
                                </a:lnTo>
                                <a:lnTo>
                                  <a:pt x="104876" y="12839"/>
                                </a:lnTo>
                                <a:lnTo>
                                  <a:pt x="104927" y="14897"/>
                                </a:lnTo>
                                <a:lnTo>
                                  <a:pt x="106133" y="14897"/>
                                </a:lnTo>
                                <a:lnTo>
                                  <a:pt x="106133" y="12839"/>
                                </a:lnTo>
                                <a:lnTo>
                                  <a:pt x="106133" y="6172"/>
                                </a:lnTo>
                                <a:lnTo>
                                  <a:pt x="106133" y="0"/>
                                </a:lnTo>
                                <a:close/>
                              </a:path>
                              <a:path w="222250" h="19050">
                                <a:moveTo>
                                  <a:pt x="118414" y="13716"/>
                                </a:moveTo>
                                <a:lnTo>
                                  <a:pt x="118275" y="13779"/>
                                </a:lnTo>
                                <a:lnTo>
                                  <a:pt x="117475" y="13792"/>
                                </a:lnTo>
                                <a:lnTo>
                                  <a:pt x="117348" y="13652"/>
                                </a:lnTo>
                                <a:lnTo>
                                  <a:pt x="117233" y="13017"/>
                                </a:lnTo>
                                <a:lnTo>
                                  <a:pt x="117233" y="9017"/>
                                </a:lnTo>
                                <a:lnTo>
                                  <a:pt x="117195" y="4927"/>
                                </a:lnTo>
                                <a:lnTo>
                                  <a:pt x="115912" y="3822"/>
                                </a:lnTo>
                                <a:lnTo>
                                  <a:pt x="111975" y="3822"/>
                                </a:lnTo>
                                <a:lnTo>
                                  <a:pt x="110947" y="4114"/>
                                </a:lnTo>
                                <a:lnTo>
                                  <a:pt x="109397" y="5308"/>
                                </a:lnTo>
                                <a:lnTo>
                                  <a:pt x="108966" y="6223"/>
                                </a:lnTo>
                                <a:lnTo>
                                  <a:pt x="108902" y="7429"/>
                                </a:lnTo>
                                <a:lnTo>
                                  <a:pt x="110223" y="7429"/>
                                </a:lnTo>
                                <a:lnTo>
                                  <a:pt x="110261" y="5765"/>
                                </a:lnTo>
                                <a:lnTo>
                                  <a:pt x="111213" y="4927"/>
                                </a:lnTo>
                                <a:lnTo>
                                  <a:pt x="114973" y="4927"/>
                                </a:lnTo>
                                <a:lnTo>
                                  <a:pt x="115912" y="5664"/>
                                </a:lnTo>
                                <a:lnTo>
                                  <a:pt x="115912" y="7683"/>
                                </a:lnTo>
                                <a:lnTo>
                                  <a:pt x="115912" y="9017"/>
                                </a:lnTo>
                                <a:lnTo>
                                  <a:pt x="115912" y="11747"/>
                                </a:lnTo>
                                <a:lnTo>
                                  <a:pt x="115531" y="12560"/>
                                </a:lnTo>
                                <a:lnTo>
                                  <a:pt x="114071" y="13792"/>
                                </a:lnTo>
                                <a:lnTo>
                                  <a:pt x="113207" y="14109"/>
                                </a:lnTo>
                                <a:lnTo>
                                  <a:pt x="110883" y="14109"/>
                                </a:lnTo>
                                <a:lnTo>
                                  <a:pt x="109753" y="13233"/>
                                </a:lnTo>
                                <a:lnTo>
                                  <a:pt x="109753" y="11328"/>
                                </a:lnTo>
                                <a:lnTo>
                                  <a:pt x="110032" y="10833"/>
                                </a:lnTo>
                                <a:lnTo>
                                  <a:pt x="110972" y="10210"/>
                                </a:lnTo>
                                <a:lnTo>
                                  <a:pt x="111620" y="9994"/>
                                </a:lnTo>
                                <a:lnTo>
                                  <a:pt x="115392" y="9410"/>
                                </a:lnTo>
                                <a:lnTo>
                                  <a:pt x="115760" y="9220"/>
                                </a:lnTo>
                                <a:lnTo>
                                  <a:pt x="115874" y="9017"/>
                                </a:lnTo>
                                <a:lnTo>
                                  <a:pt x="115912" y="7683"/>
                                </a:lnTo>
                                <a:lnTo>
                                  <a:pt x="115760" y="8064"/>
                                </a:lnTo>
                                <a:lnTo>
                                  <a:pt x="115265" y="8407"/>
                                </a:lnTo>
                                <a:lnTo>
                                  <a:pt x="114846" y="8534"/>
                                </a:lnTo>
                                <a:lnTo>
                                  <a:pt x="112179" y="8826"/>
                                </a:lnTo>
                                <a:lnTo>
                                  <a:pt x="110858" y="9080"/>
                                </a:lnTo>
                                <a:lnTo>
                                  <a:pt x="110261" y="9334"/>
                                </a:lnTo>
                                <a:lnTo>
                                  <a:pt x="109054" y="9804"/>
                                </a:lnTo>
                                <a:lnTo>
                                  <a:pt x="108445" y="10731"/>
                                </a:lnTo>
                                <a:lnTo>
                                  <a:pt x="108508" y="13233"/>
                                </a:lnTo>
                                <a:lnTo>
                                  <a:pt x="108800" y="13881"/>
                                </a:lnTo>
                                <a:lnTo>
                                  <a:pt x="110159" y="14960"/>
                                </a:lnTo>
                                <a:lnTo>
                                  <a:pt x="110985" y="15214"/>
                                </a:lnTo>
                                <a:lnTo>
                                  <a:pt x="113030" y="15214"/>
                                </a:lnTo>
                                <a:lnTo>
                                  <a:pt x="113830" y="15024"/>
                                </a:lnTo>
                                <a:lnTo>
                                  <a:pt x="114973" y="14338"/>
                                </a:lnTo>
                                <a:lnTo>
                                  <a:pt x="115176" y="14109"/>
                                </a:lnTo>
                                <a:lnTo>
                                  <a:pt x="115481" y="13779"/>
                                </a:lnTo>
                                <a:lnTo>
                                  <a:pt x="115976" y="13017"/>
                                </a:lnTo>
                                <a:lnTo>
                                  <a:pt x="116103" y="14109"/>
                                </a:lnTo>
                                <a:lnTo>
                                  <a:pt x="116522" y="14732"/>
                                </a:lnTo>
                                <a:lnTo>
                                  <a:pt x="116928" y="14897"/>
                                </a:lnTo>
                                <a:lnTo>
                                  <a:pt x="118148" y="14884"/>
                                </a:lnTo>
                                <a:lnTo>
                                  <a:pt x="118414" y="14820"/>
                                </a:lnTo>
                                <a:lnTo>
                                  <a:pt x="118414" y="13792"/>
                                </a:lnTo>
                                <a:close/>
                              </a:path>
                              <a:path w="222250" h="19050">
                                <a:moveTo>
                                  <a:pt x="125476" y="8547"/>
                                </a:moveTo>
                                <a:lnTo>
                                  <a:pt x="120256" y="8547"/>
                                </a:lnTo>
                                <a:lnTo>
                                  <a:pt x="120256" y="9753"/>
                                </a:lnTo>
                                <a:lnTo>
                                  <a:pt x="125476" y="9753"/>
                                </a:lnTo>
                                <a:lnTo>
                                  <a:pt x="125476" y="8547"/>
                                </a:lnTo>
                                <a:close/>
                              </a:path>
                              <a:path w="222250" h="19050">
                                <a:moveTo>
                                  <a:pt x="138290" y="7886"/>
                                </a:moveTo>
                                <a:lnTo>
                                  <a:pt x="137896" y="6553"/>
                                </a:lnTo>
                                <a:lnTo>
                                  <a:pt x="136893" y="5245"/>
                                </a:lnTo>
                                <a:lnTo>
                                  <a:pt x="136893" y="7886"/>
                                </a:lnTo>
                                <a:lnTo>
                                  <a:pt x="136893" y="11150"/>
                                </a:lnTo>
                                <a:lnTo>
                                  <a:pt x="136702" y="11836"/>
                                </a:lnTo>
                                <a:lnTo>
                                  <a:pt x="135521" y="13627"/>
                                </a:lnTo>
                                <a:lnTo>
                                  <a:pt x="134620" y="14109"/>
                                </a:lnTo>
                                <a:lnTo>
                                  <a:pt x="132168" y="14109"/>
                                </a:lnTo>
                                <a:lnTo>
                                  <a:pt x="129730" y="6388"/>
                                </a:lnTo>
                                <a:lnTo>
                                  <a:pt x="129908" y="6184"/>
                                </a:lnTo>
                                <a:lnTo>
                                  <a:pt x="130937" y="4927"/>
                                </a:lnTo>
                                <a:lnTo>
                                  <a:pt x="134620" y="4927"/>
                                </a:lnTo>
                                <a:lnTo>
                                  <a:pt x="135521" y="5410"/>
                                </a:lnTo>
                                <a:lnTo>
                                  <a:pt x="136715" y="7226"/>
                                </a:lnTo>
                                <a:lnTo>
                                  <a:pt x="136893" y="7886"/>
                                </a:lnTo>
                                <a:lnTo>
                                  <a:pt x="136893" y="5245"/>
                                </a:lnTo>
                                <a:lnTo>
                                  <a:pt x="136652" y="4927"/>
                                </a:lnTo>
                                <a:lnTo>
                                  <a:pt x="136232" y="4381"/>
                                </a:lnTo>
                                <a:lnTo>
                                  <a:pt x="135026" y="3822"/>
                                </a:lnTo>
                                <a:lnTo>
                                  <a:pt x="131711" y="3822"/>
                                </a:lnTo>
                                <a:lnTo>
                                  <a:pt x="130225" y="4737"/>
                                </a:lnTo>
                                <a:lnTo>
                                  <a:pt x="129616" y="6184"/>
                                </a:lnTo>
                                <a:lnTo>
                                  <a:pt x="129578" y="4140"/>
                                </a:lnTo>
                                <a:lnTo>
                                  <a:pt x="128371" y="4140"/>
                                </a:lnTo>
                                <a:lnTo>
                                  <a:pt x="128371" y="18884"/>
                                </a:lnTo>
                                <a:lnTo>
                                  <a:pt x="129679" y="18884"/>
                                </a:lnTo>
                                <a:lnTo>
                                  <a:pt x="129679" y="12852"/>
                                </a:lnTo>
                                <a:lnTo>
                                  <a:pt x="130022" y="13627"/>
                                </a:lnTo>
                                <a:lnTo>
                                  <a:pt x="130492" y="14185"/>
                                </a:lnTo>
                                <a:lnTo>
                                  <a:pt x="131876" y="14998"/>
                                </a:lnTo>
                                <a:lnTo>
                                  <a:pt x="132626" y="15214"/>
                                </a:lnTo>
                                <a:lnTo>
                                  <a:pt x="135026" y="15214"/>
                                </a:lnTo>
                                <a:lnTo>
                                  <a:pt x="136232" y="14643"/>
                                </a:lnTo>
                                <a:lnTo>
                                  <a:pt x="136652" y="14109"/>
                                </a:lnTo>
                                <a:lnTo>
                                  <a:pt x="137896" y="12484"/>
                                </a:lnTo>
                                <a:lnTo>
                                  <a:pt x="138290" y="11150"/>
                                </a:lnTo>
                                <a:lnTo>
                                  <a:pt x="138290" y="7886"/>
                                </a:lnTo>
                                <a:close/>
                              </a:path>
                              <a:path w="222250" h="19050">
                                <a:moveTo>
                                  <a:pt x="142074" y="0"/>
                                </a:moveTo>
                                <a:lnTo>
                                  <a:pt x="140766" y="0"/>
                                </a:lnTo>
                                <a:lnTo>
                                  <a:pt x="140766" y="14897"/>
                                </a:lnTo>
                                <a:lnTo>
                                  <a:pt x="142074" y="14897"/>
                                </a:lnTo>
                                <a:lnTo>
                                  <a:pt x="142074" y="0"/>
                                </a:lnTo>
                                <a:close/>
                              </a:path>
                              <a:path w="222250" h="19050">
                                <a:moveTo>
                                  <a:pt x="154089" y="8763"/>
                                </a:moveTo>
                                <a:lnTo>
                                  <a:pt x="153987" y="7696"/>
                                </a:lnTo>
                                <a:lnTo>
                                  <a:pt x="153758" y="6819"/>
                                </a:lnTo>
                                <a:lnTo>
                                  <a:pt x="152742" y="5295"/>
                                </a:lnTo>
                                <a:lnTo>
                                  <a:pt x="152742" y="8763"/>
                                </a:lnTo>
                                <a:lnTo>
                                  <a:pt x="145770" y="8763"/>
                                </a:lnTo>
                                <a:lnTo>
                                  <a:pt x="145884" y="7696"/>
                                </a:lnTo>
                                <a:lnTo>
                                  <a:pt x="146240" y="6807"/>
                                </a:lnTo>
                                <a:lnTo>
                                  <a:pt x="147459" y="5321"/>
                                </a:lnTo>
                                <a:lnTo>
                                  <a:pt x="148297" y="4927"/>
                                </a:lnTo>
                                <a:lnTo>
                                  <a:pt x="150342" y="4927"/>
                                </a:lnTo>
                                <a:lnTo>
                                  <a:pt x="151155" y="5321"/>
                                </a:lnTo>
                                <a:lnTo>
                                  <a:pt x="152412" y="6819"/>
                                </a:lnTo>
                                <a:lnTo>
                                  <a:pt x="152717" y="7696"/>
                                </a:lnTo>
                                <a:lnTo>
                                  <a:pt x="152742" y="8763"/>
                                </a:lnTo>
                                <a:lnTo>
                                  <a:pt x="152742" y="5295"/>
                                </a:lnTo>
                                <a:lnTo>
                                  <a:pt x="152501" y="4927"/>
                                </a:lnTo>
                                <a:lnTo>
                                  <a:pt x="152184" y="4445"/>
                                </a:lnTo>
                                <a:lnTo>
                                  <a:pt x="150952" y="3822"/>
                                </a:lnTo>
                                <a:lnTo>
                                  <a:pt x="147713" y="3822"/>
                                </a:lnTo>
                                <a:lnTo>
                                  <a:pt x="146481" y="4406"/>
                                </a:lnTo>
                                <a:lnTo>
                                  <a:pt x="144843" y="6629"/>
                                </a:lnTo>
                                <a:lnTo>
                                  <a:pt x="144538" y="7696"/>
                                </a:lnTo>
                                <a:lnTo>
                                  <a:pt x="144513" y="11353"/>
                                </a:lnTo>
                                <a:lnTo>
                                  <a:pt x="144843" y="12496"/>
                                </a:lnTo>
                                <a:lnTo>
                                  <a:pt x="146469" y="14643"/>
                                </a:lnTo>
                                <a:lnTo>
                                  <a:pt x="147713" y="15214"/>
                                </a:lnTo>
                                <a:lnTo>
                                  <a:pt x="151841" y="15214"/>
                                </a:lnTo>
                                <a:lnTo>
                                  <a:pt x="153187" y="14097"/>
                                </a:lnTo>
                                <a:lnTo>
                                  <a:pt x="153403" y="13919"/>
                                </a:lnTo>
                                <a:lnTo>
                                  <a:pt x="154012" y="11353"/>
                                </a:lnTo>
                                <a:lnTo>
                                  <a:pt x="152704" y="11353"/>
                                </a:lnTo>
                                <a:lnTo>
                                  <a:pt x="152222" y="13182"/>
                                </a:lnTo>
                                <a:lnTo>
                                  <a:pt x="151091" y="14097"/>
                                </a:lnTo>
                                <a:lnTo>
                                  <a:pt x="148170" y="14097"/>
                                </a:lnTo>
                                <a:lnTo>
                                  <a:pt x="147256" y="13639"/>
                                </a:lnTo>
                                <a:lnTo>
                                  <a:pt x="146062" y="11938"/>
                                </a:lnTo>
                                <a:lnTo>
                                  <a:pt x="145796" y="10972"/>
                                </a:lnTo>
                                <a:lnTo>
                                  <a:pt x="145770" y="9867"/>
                                </a:lnTo>
                                <a:lnTo>
                                  <a:pt x="154051" y="9867"/>
                                </a:lnTo>
                                <a:lnTo>
                                  <a:pt x="154089" y="8763"/>
                                </a:lnTo>
                                <a:close/>
                              </a:path>
                              <a:path w="222250" h="19050">
                                <a:moveTo>
                                  <a:pt x="164363" y="10452"/>
                                </a:moveTo>
                                <a:lnTo>
                                  <a:pt x="163347" y="9448"/>
                                </a:lnTo>
                                <a:lnTo>
                                  <a:pt x="158064" y="8255"/>
                                </a:lnTo>
                                <a:lnTo>
                                  <a:pt x="157314" y="7658"/>
                                </a:lnTo>
                                <a:lnTo>
                                  <a:pt x="157314" y="6134"/>
                                </a:lnTo>
                                <a:lnTo>
                                  <a:pt x="157581" y="5651"/>
                                </a:lnTo>
                                <a:lnTo>
                                  <a:pt x="158610" y="5041"/>
                                </a:lnTo>
                                <a:lnTo>
                                  <a:pt x="159169" y="4927"/>
                                </a:lnTo>
                                <a:lnTo>
                                  <a:pt x="160655" y="4927"/>
                                </a:lnTo>
                                <a:lnTo>
                                  <a:pt x="161302" y="5105"/>
                                </a:lnTo>
                                <a:lnTo>
                                  <a:pt x="162356" y="5905"/>
                                </a:lnTo>
                                <a:lnTo>
                                  <a:pt x="162648" y="6515"/>
                                </a:lnTo>
                                <a:lnTo>
                                  <a:pt x="162674" y="7277"/>
                                </a:lnTo>
                                <a:lnTo>
                                  <a:pt x="163982" y="7277"/>
                                </a:lnTo>
                                <a:lnTo>
                                  <a:pt x="163944" y="6146"/>
                                </a:lnTo>
                                <a:lnTo>
                                  <a:pt x="163550" y="5270"/>
                                </a:lnTo>
                                <a:lnTo>
                                  <a:pt x="162090" y="4102"/>
                                </a:lnTo>
                                <a:lnTo>
                                  <a:pt x="161175" y="3810"/>
                                </a:lnTo>
                                <a:lnTo>
                                  <a:pt x="158965" y="3810"/>
                                </a:lnTo>
                                <a:lnTo>
                                  <a:pt x="158038" y="4051"/>
                                </a:lnTo>
                                <a:lnTo>
                                  <a:pt x="156438" y="5041"/>
                                </a:lnTo>
                                <a:lnTo>
                                  <a:pt x="155994" y="5816"/>
                                </a:lnTo>
                                <a:lnTo>
                                  <a:pt x="155994" y="7696"/>
                                </a:lnTo>
                                <a:lnTo>
                                  <a:pt x="156298" y="8343"/>
                                </a:lnTo>
                                <a:lnTo>
                                  <a:pt x="157314" y="9194"/>
                                </a:lnTo>
                                <a:lnTo>
                                  <a:pt x="158026" y="9512"/>
                                </a:lnTo>
                                <a:lnTo>
                                  <a:pt x="159004" y="9715"/>
                                </a:lnTo>
                                <a:lnTo>
                                  <a:pt x="162255" y="10452"/>
                                </a:lnTo>
                                <a:lnTo>
                                  <a:pt x="163055" y="11099"/>
                                </a:lnTo>
                                <a:lnTo>
                                  <a:pt x="163055" y="12738"/>
                                </a:lnTo>
                                <a:lnTo>
                                  <a:pt x="162712" y="13258"/>
                                </a:lnTo>
                                <a:lnTo>
                                  <a:pt x="162052" y="13639"/>
                                </a:lnTo>
                                <a:lnTo>
                                  <a:pt x="161480" y="13944"/>
                                </a:lnTo>
                                <a:lnTo>
                                  <a:pt x="160832" y="14097"/>
                                </a:lnTo>
                                <a:lnTo>
                                  <a:pt x="158292" y="14097"/>
                                </a:lnTo>
                                <a:lnTo>
                                  <a:pt x="157048" y="13131"/>
                                </a:lnTo>
                                <a:lnTo>
                                  <a:pt x="156933" y="11404"/>
                                </a:lnTo>
                                <a:lnTo>
                                  <a:pt x="155625" y="11404"/>
                                </a:lnTo>
                                <a:lnTo>
                                  <a:pt x="155816" y="13931"/>
                                </a:lnTo>
                                <a:lnTo>
                                  <a:pt x="157289" y="15201"/>
                                </a:lnTo>
                                <a:lnTo>
                                  <a:pt x="161188" y="15201"/>
                                </a:lnTo>
                                <a:lnTo>
                                  <a:pt x="162153" y="14947"/>
                                </a:lnTo>
                                <a:lnTo>
                                  <a:pt x="163906" y="13868"/>
                                </a:lnTo>
                                <a:lnTo>
                                  <a:pt x="164363" y="13030"/>
                                </a:lnTo>
                                <a:lnTo>
                                  <a:pt x="164363" y="10452"/>
                                </a:lnTo>
                                <a:close/>
                              </a:path>
                              <a:path w="222250" h="19050">
                                <a:moveTo>
                                  <a:pt x="176047" y="13716"/>
                                </a:moveTo>
                                <a:lnTo>
                                  <a:pt x="175895" y="13779"/>
                                </a:lnTo>
                                <a:lnTo>
                                  <a:pt x="175107" y="13792"/>
                                </a:lnTo>
                                <a:lnTo>
                                  <a:pt x="174967" y="13652"/>
                                </a:lnTo>
                                <a:lnTo>
                                  <a:pt x="174853" y="13017"/>
                                </a:lnTo>
                                <a:lnTo>
                                  <a:pt x="174853" y="9017"/>
                                </a:lnTo>
                                <a:lnTo>
                                  <a:pt x="174802" y="4927"/>
                                </a:lnTo>
                                <a:lnTo>
                                  <a:pt x="173545" y="3822"/>
                                </a:lnTo>
                                <a:lnTo>
                                  <a:pt x="169608" y="3822"/>
                                </a:lnTo>
                                <a:lnTo>
                                  <a:pt x="168579" y="4114"/>
                                </a:lnTo>
                                <a:lnTo>
                                  <a:pt x="167043" y="5308"/>
                                </a:lnTo>
                                <a:lnTo>
                                  <a:pt x="166598" y="6223"/>
                                </a:lnTo>
                                <a:lnTo>
                                  <a:pt x="166535" y="7429"/>
                                </a:lnTo>
                                <a:lnTo>
                                  <a:pt x="167855" y="7429"/>
                                </a:lnTo>
                                <a:lnTo>
                                  <a:pt x="167894" y="5765"/>
                                </a:lnTo>
                                <a:lnTo>
                                  <a:pt x="168859" y="4927"/>
                                </a:lnTo>
                                <a:lnTo>
                                  <a:pt x="172605" y="4927"/>
                                </a:lnTo>
                                <a:lnTo>
                                  <a:pt x="173545" y="5664"/>
                                </a:lnTo>
                                <a:lnTo>
                                  <a:pt x="173545" y="7683"/>
                                </a:lnTo>
                                <a:lnTo>
                                  <a:pt x="173545" y="9017"/>
                                </a:lnTo>
                                <a:lnTo>
                                  <a:pt x="173545" y="11747"/>
                                </a:lnTo>
                                <a:lnTo>
                                  <a:pt x="173164" y="12560"/>
                                </a:lnTo>
                                <a:lnTo>
                                  <a:pt x="171704" y="13792"/>
                                </a:lnTo>
                                <a:lnTo>
                                  <a:pt x="170827" y="14109"/>
                                </a:lnTo>
                                <a:lnTo>
                                  <a:pt x="168516" y="14109"/>
                                </a:lnTo>
                                <a:lnTo>
                                  <a:pt x="167386" y="13233"/>
                                </a:lnTo>
                                <a:lnTo>
                                  <a:pt x="167386" y="11328"/>
                                </a:lnTo>
                                <a:lnTo>
                                  <a:pt x="167665" y="10833"/>
                                </a:lnTo>
                                <a:lnTo>
                                  <a:pt x="168592" y="10210"/>
                                </a:lnTo>
                                <a:lnTo>
                                  <a:pt x="169252" y="9994"/>
                                </a:lnTo>
                                <a:lnTo>
                                  <a:pt x="173024" y="9410"/>
                                </a:lnTo>
                                <a:lnTo>
                                  <a:pt x="173393" y="9220"/>
                                </a:lnTo>
                                <a:lnTo>
                                  <a:pt x="173507" y="9017"/>
                                </a:lnTo>
                                <a:lnTo>
                                  <a:pt x="173545" y="7683"/>
                                </a:lnTo>
                                <a:lnTo>
                                  <a:pt x="173393" y="8064"/>
                                </a:lnTo>
                                <a:lnTo>
                                  <a:pt x="172897" y="8407"/>
                                </a:lnTo>
                                <a:lnTo>
                                  <a:pt x="172478" y="8534"/>
                                </a:lnTo>
                                <a:lnTo>
                                  <a:pt x="169811" y="8826"/>
                                </a:lnTo>
                                <a:lnTo>
                                  <a:pt x="168490" y="9080"/>
                                </a:lnTo>
                                <a:lnTo>
                                  <a:pt x="167894" y="9334"/>
                                </a:lnTo>
                                <a:lnTo>
                                  <a:pt x="166687" y="9804"/>
                                </a:lnTo>
                                <a:lnTo>
                                  <a:pt x="166077" y="10731"/>
                                </a:lnTo>
                                <a:lnTo>
                                  <a:pt x="166141" y="13233"/>
                                </a:lnTo>
                                <a:lnTo>
                                  <a:pt x="166433" y="13881"/>
                                </a:lnTo>
                                <a:lnTo>
                                  <a:pt x="167792" y="14960"/>
                                </a:lnTo>
                                <a:lnTo>
                                  <a:pt x="168617" y="15214"/>
                                </a:lnTo>
                                <a:lnTo>
                                  <a:pt x="170662" y="15214"/>
                                </a:lnTo>
                                <a:lnTo>
                                  <a:pt x="171462" y="15024"/>
                                </a:lnTo>
                                <a:lnTo>
                                  <a:pt x="172605" y="14338"/>
                                </a:lnTo>
                                <a:lnTo>
                                  <a:pt x="172808" y="14109"/>
                                </a:lnTo>
                                <a:lnTo>
                                  <a:pt x="173113" y="13779"/>
                                </a:lnTo>
                                <a:lnTo>
                                  <a:pt x="173609" y="13017"/>
                                </a:lnTo>
                                <a:lnTo>
                                  <a:pt x="173736" y="14109"/>
                                </a:lnTo>
                                <a:lnTo>
                                  <a:pt x="174155" y="14732"/>
                                </a:lnTo>
                                <a:lnTo>
                                  <a:pt x="174561" y="14897"/>
                                </a:lnTo>
                                <a:lnTo>
                                  <a:pt x="175780" y="14884"/>
                                </a:lnTo>
                                <a:lnTo>
                                  <a:pt x="176047" y="14820"/>
                                </a:lnTo>
                                <a:lnTo>
                                  <a:pt x="176047" y="13792"/>
                                </a:lnTo>
                                <a:close/>
                              </a:path>
                              <a:path w="222250" h="19050">
                                <a:moveTo>
                                  <a:pt x="180416" y="12687"/>
                                </a:moveTo>
                                <a:lnTo>
                                  <a:pt x="178663" y="12687"/>
                                </a:lnTo>
                                <a:lnTo>
                                  <a:pt x="178663" y="14884"/>
                                </a:lnTo>
                                <a:lnTo>
                                  <a:pt x="180416" y="14884"/>
                                </a:lnTo>
                                <a:lnTo>
                                  <a:pt x="180416" y="12687"/>
                                </a:lnTo>
                                <a:close/>
                              </a:path>
                              <a:path w="222250" h="19050">
                                <a:moveTo>
                                  <a:pt x="193078" y="11049"/>
                                </a:moveTo>
                                <a:lnTo>
                                  <a:pt x="191770" y="11049"/>
                                </a:lnTo>
                                <a:lnTo>
                                  <a:pt x="191681" y="11938"/>
                                </a:lnTo>
                                <a:lnTo>
                                  <a:pt x="191350" y="12674"/>
                                </a:lnTo>
                                <a:lnTo>
                                  <a:pt x="190157" y="13817"/>
                                </a:lnTo>
                                <a:lnTo>
                                  <a:pt x="189445" y="14109"/>
                                </a:lnTo>
                                <a:lnTo>
                                  <a:pt x="187439" y="14109"/>
                                </a:lnTo>
                                <a:lnTo>
                                  <a:pt x="186486" y="13627"/>
                                </a:lnTo>
                                <a:lnTo>
                                  <a:pt x="185166" y="11811"/>
                                </a:lnTo>
                                <a:lnTo>
                                  <a:pt x="184861" y="10756"/>
                                </a:lnTo>
                                <a:lnTo>
                                  <a:pt x="184861" y="8293"/>
                                </a:lnTo>
                                <a:lnTo>
                                  <a:pt x="185166" y="7226"/>
                                </a:lnTo>
                                <a:lnTo>
                                  <a:pt x="186486" y="5410"/>
                                </a:lnTo>
                                <a:lnTo>
                                  <a:pt x="187439" y="4927"/>
                                </a:lnTo>
                                <a:lnTo>
                                  <a:pt x="190284" y="4927"/>
                                </a:lnTo>
                                <a:lnTo>
                                  <a:pt x="191312" y="5791"/>
                                </a:lnTo>
                                <a:lnTo>
                                  <a:pt x="191681" y="7518"/>
                                </a:lnTo>
                                <a:lnTo>
                                  <a:pt x="192989" y="7518"/>
                                </a:lnTo>
                                <a:lnTo>
                                  <a:pt x="192849" y="6324"/>
                                </a:lnTo>
                                <a:lnTo>
                                  <a:pt x="192392" y="5384"/>
                                </a:lnTo>
                                <a:lnTo>
                                  <a:pt x="190804" y="4140"/>
                                </a:lnTo>
                                <a:lnTo>
                                  <a:pt x="189826" y="3822"/>
                                </a:lnTo>
                                <a:lnTo>
                                  <a:pt x="187045" y="3822"/>
                                </a:lnTo>
                                <a:lnTo>
                                  <a:pt x="185801" y="4381"/>
                                </a:lnTo>
                                <a:lnTo>
                                  <a:pt x="183984" y="6578"/>
                                </a:lnTo>
                                <a:lnTo>
                                  <a:pt x="183553" y="7912"/>
                                </a:lnTo>
                                <a:lnTo>
                                  <a:pt x="183553" y="11125"/>
                                </a:lnTo>
                                <a:lnTo>
                                  <a:pt x="183984" y="12458"/>
                                </a:lnTo>
                                <a:lnTo>
                                  <a:pt x="185801" y="14655"/>
                                </a:lnTo>
                                <a:lnTo>
                                  <a:pt x="187045" y="15214"/>
                                </a:lnTo>
                                <a:lnTo>
                                  <a:pt x="191033" y="15214"/>
                                </a:lnTo>
                                <a:lnTo>
                                  <a:pt x="192722" y="13627"/>
                                </a:lnTo>
                                <a:lnTo>
                                  <a:pt x="193078" y="11049"/>
                                </a:lnTo>
                                <a:close/>
                              </a:path>
                              <a:path w="222250" h="19050">
                                <a:moveTo>
                                  <a:pt x="204939" y="7912"/>
                                </a:moveTo>
                                <a:lnTo>
                                  <a:pt x="204508" y="6578"/>
                                </a:lnTo>
                                <a:lnTo>
                                  <a:pt x="203530" y="5397"/>
                                </a:lnTo>
                                <a:lnTo>
                                  <a:pt x="203530" y="7912"/>
                                </a:lnTo>
                                <a:lnTo>
                                  <a:pt x="203517" y="11125"/>
                                </a:lnTo>
                                <a:lnTo>
                                  <a:pt x="203314" y="11811"/>
                                </a:lnTo>
                                <a:lnTo>
                                  <a:pt x="201993" y="13627"/>
                                </a:lnTo>
                                <a:lnTo>
                                  <a:pt x="201041" y="14097"/>
                                </a:lnTo>
                                <a:lnTo>
                                  <a:pt x="198666" y="14097"/>
                                </a:lnTo>
                                <a:lnTo>
                                  <a:pt x="197700" y="13627"/>
                                </a:lnTo>
                                <a:lnTo>
                                  <a:pt x="196392" y="11811"/>
                                </a:lnTo>
                                <a:lnTo>
                                  <a:pt x="196189" y="11125"/>
                                </a:lnTo>
                                <a:lnTo>
                                  <a:pt x="196189" y="7912"/>
                                </a:lnTo>
                                <a:lnTo>
                                  <a:pt x="196392" y="7226"/>
                                </a:lnTo>
                                <a:lnTo>
                                  <a:pt x="197700" y="5410"/>
                                </a:lnTo>
                                <a:lnTo>
                                  <a:pt x="198666" y="4927"/>
                                </a:lnTo>
                                <a:lnTo>
                                  <a:pt x="201041" y="4927"/>
                                </a:lnTo>
                                <a:lnTo>
                                  <a:pt x="201993" y="5410"/>
                                </a:lnTo>
                                <a:lnTo>
                                  <a:pt x="203314" y="7226"/>
                                </a:lnTo>
                                <a:lnTo>
                                  <a:pt x="203530" y="7912"/>
                                </a:lnTo>
                                <a:lnTo>
                                  <a:pt x="203530" y="5397"/>
                                </a:lnTo>
                                <a:lnTo>
                                  <a:pt x="203149" y="4927"/>
                                </a:lnTo>
                                <a:lnTo>
                                  <a:pt x="202692" y="4381"/>
                                </a:lnTo>
                                <a:lnTo>
                                  <a:pt x="201434" y="3822"/>
                                </a:lnTo>
                                <a:lnTo>
                                  <a:pt x="198259" y="3822"/>
                                </a:lnTo>
                                <a:lnTo>
                                  <a:pt x="197015" y="4381"/>
                                </a:lnTo>
                                <a:lnTo>
                                  <a:pt x="195199" y="6578"/>
                                </a:lnTo>
                                <a:lnTo>
                                  <a:pt x="194767" y="7912"/>
                                </a:lnTo>
                                <a:lnTo>
                                  <a:pt x="194767" y="11125"/>
                                </a:lnTo>
                                <a:lnTo>
                                  <a:pt x="195199" y="12458"/>
                                </a:lnTo>
                                <a:lnTo>
                                  <a:pt x="197015" y="14643"/>
                                </a:lnTo>
                                <a:lnTo>
                                  <a:pt x="198259" y="15214"/>
                                </a:lnTo>
                                <a:lnTo>
                                  <a:pt x="201434" y="15214"/>
                                </a:lnTo>
                                <a:lnTo>
                                  <a:pt x="202692" y="14643"/>
                                </a:lnTo>
                                <a:lnTo>
                                  <a:pt x="203149" y="14097"/>
                                </a:lnTo>
                                <a:lnTo>
                                  <a:pt x="204508" y="12458"/>
                                </a:lnTo>
                                <a:lnTo>
                                  <a:pt x="204939" y="11125"/>
                                </a:lnTo>
                                <a:lnTo>
                                  <a:pt x="204939" y="7912"/>
                                </a:lnTo>
                                <a:close/>
                              </a:path>
                              <a:path w="222250" h="19050">
                                <a:moveTo>
                                  <a:pt x="222173" y="5067"/>
                                </a:moveTo>
                                <a:lnTo>
                                  <a:pt x="220980" y="3822"/>
                                </a:lnTo>
                                <a:lnTo>
                                  <a:pt x="216954" y="3822"/>
                                </a:lnTo>
                                <a:lnTo>
                                  <a:pt x="215836" y="4533"/>
                                </a:lnTo>
                                <a:lnTo>
                                  <a:pt x="215188" y="5930"/>
                                </a:lnTo>
                                <a:lnTo>
                                  <a:pt x="214795" y="4572"/>
                                </a:lnTo>
                                <a:lnTo>
                                  <a:pt x="213575" y="3822"/>
                                </a:lnTo>
                                <a:lnTo>
                                  <a:pt x="210489" y="3822"/>
                                </a:lnTo>
                                <a:lnTo>
                                  <a:pt x="209321" y="4533"/>
                                </a:lnTo>
                                <a:lnTo>
                                  <a:pt x="208572" y="5943"/>
                                </a:lnTo>
                                <a:lnTo>
                                  <a:pt x="208508" y="4140"/>
                                </a:lnTo>
                                <a:lnTo>
                                  <a:pt x="207302" y="4140"/>
                                </a:lnTo>
                                <a:lnTo>
                                  <a:pt x="207302" y="14897"/>
                                </a:lnTo>
                                <a:lnTo>
                                  <a:pt x="208622" y="14897"/>
                                </a:lnTo>
                                <a:lnTo>
                                  <a:pt x="208622" y="7696"/>
                                </a:lnTo>
                                <a:lnTo>
                                  <a:pt x="208864" y="6743"/>
                                </a:lnTo>
                                <a:lnTo>
                                  <a:pt x="209931" y="5295"/>
                                </a:lnTo>
                                <a:lnTo>
                                  <a:pt x="210743" y="4927"/>
                                </a:lnTo>
                                <a:lnTo>
                                  <a:pt x="213334" y="4927"/>
                                </a:lnTo>
                                <a:lnTo>
                                  <a:pt x="214083" y="5829"/>
                                </a:lnTo>
                                <a:lnTo>
                                  <a:pt x="214083" y="14897"/>
                                </a:lnTo>
                                <a:lnTo>
                                  <a:pt x="215392" y="14897"/>
                                </a:lnTo>
                                <a:lnTo>
                                  <a:pt x="215392" y="6223"/>
                                </a:lnTo>
                                <a:lnTo>
                                  <a:pt x="216369" y="4927"/>
                                </a:lnTo>
                                <a:lnTo>
                                  <a:pt x="220002" y="4927"/>
                                </a:lnTo>
                                <a:lnTo>
                                  <a:pt x="220865" y="5842"/>
                                </a:lnTo>
                                <a:lnTo>
                                  <a:pt x="220865" y="14897"/>
                                </a:lnTo>
                                <a:lnTo>
                                  <a:pt x="222173" y="14897"/>
                                </a:lnTo>
                                <a:lnTo>
                                  <a:pt x="222173" y="5067"/>
                                </a:lnTo>
                                <a:close/>
                              </a:path>
                            </a:pathLst>
                          </a:custGeom>
                          <a:solidFill>
                            <a:srgbClr val="584F4A"/>
                          </a:solidFill>
                        </wps:spPr>
                        <wps:bodyPr wrap="square" lIns="0" tIns="0" rIns="0" bIns="0" rtlCol="0">
                          <a:prstTxWarp prst="textNoShape">
                            <a:avLst/>
                          </a:prstTxWarp>
                          <a:noAutofit/>
                        </wps:bodyPr>
                      </wps:wsp>
                    </wpg:wgp>
                  </a:graphicData>
                </a:graphic>
              </wp:anchor>
            </w:drawing>
          </mc:Choice>
          <mc:Fallback>
            <w:pict>
              <v:group style="position:absolute;margin-left:332.966003pt;margin-top:81.573677pt;width:33pt;height:15.75pt;mso-position-horizontal-relative:page;mso-position-vertical-relative:paragraph;z-index:15795200" id="docshapegroup496" coordorigin="6659,1631" coordsize="660,315">
                <v:shape style="position:absolute;left:6718;top:1907;width:73;height:27" type="#_x0000_t75" id="docshape497" stroked="false">
                  <v:imagedata r:id="rId277" o:title=""/>
                </v:shape>
                <v:shape style="position:absolute;left:6966;top:1686;width:353;height:186" type="#_x0000_t75" id="docshape498" stroked="false">
                  <v:imagedata r:id="rId278" o:title=""/>
                </v:shape>
                <v:shape style="position:absolute;left:6790;top:1806;width:174;height:140" type="#_x0000_t75" id="docshape499" stroked="false">
                  <v:imagedata r:id="rId279" o:title=""/>
                </v:shape>
                <v:shape style="position:absolute;left:6907;top:1631;width:347;height:147" id="docshape500" coordorigin="6907,1631" coordsize="347,147" path="m6995,1724l6995,1714,6994,1710,6992,1702,6990,1699,6986,1694,6985,1693,6982,1691,6982,1691,6982,1717,6982,1724,6982,1728,6980,1735,6979,1738,6976,1743,6974,1744,6969,1747,6967,1748,6963,1748,6961,1747,6958,1746,6956,1745,6954,1743,6953,1742,6951,1740,6951,1738,6950,1738,6950,1701,6952,1699,6954,1697,6956,1696,6958,1694,6961,1694,6967,1694,6970,1695,6975,1698,6976,1700,6978,1702,6979,1704,6980,1707,6982,1714,6982,1717,6982,1691,6976,1688,6972,1687,6965,1687,6962,1688,6956,1691,6953,1693,6951,1696,6950,1695,6950,1693,6950,1688,6949,1688,6926,1689,6923,1690,6918,1692,6916,1693,6912,1696,6910,1698,6908,1701,6907,1703,6907,1704,6907,1707,6908,1709,6910,1711,6912,1712,6916,1712,6918,1711,6920,1708,6921,1707,6921,1704,6920,1703,6919,1700,6919,1699,6919,1697,6920,1697,6921,1696,6924,1694,6926,1694,6928,1693,6928,1693,6929,1693,6931,1694,6933,1694,6934,1694,6936,1696,6937,1697,6938,1699,6938,1699,6939,1769,6938,1770,6937,1772,6937,1773,6934,1774,6933,1774,6931,1774,6928,1774,6928,1778,6963,1778,6963,1774,6962,1774,6960,1774,6956,1773,6955,1773,6953,1772,6952,1771,6951,1769,6951,1769,6950,1748,6951,1748,6952,1749,6954,1750,6957,1751,6959,1752,6962,1752,6970,1752,6973,1751,6980,1748,6981,1748,6981,1748,6983,1746,6986,1743,6989,1740,6991,1737,6994,1729,6995,1724xm7254,1745l7253,1745,7248,1745,7247,1745,7246,1744,7245,1743,7245,1742,7243,1740,7243,1739,7243,1692,7243,1691,7243,1658,7243,1655,7243,1654,7242,1653,7216,1655,7202,1655,7192,1654,7179,1651,7166,1647,7140,1639,7127,1635,7107,1631,7089,1634,7066,1642,7063,1643,7061,1644,7057,1647,7055,1648,7052,1652,7052,1654,7052,1657,7052,1659,7054,1662,7056,1663,7060,1663,7062,1662,7064,1660,7065,1659,7065,1654,7064,1651,7064,1649,7065,1648,7066,1647,7067,1647,7074,1644,7092,1640,7121,1639,7160,1647,7165,1649,7178,1652,7196,1656,7217,1658,7217,1658,7219,1659,7221,1659,7225,1660,7227,1660,7229,1662,7230,1663,7231,1666,7231,1667,7231,1691,7231,1702,7231,1738,7230,1740,7228,1742,7224,1745,7221,1746,7214,1746,7212,1745,7207,1742,7205,1740,7202,1735,7201,1733,7200,1727,7199,1724,7199,1715,7200,1712,7202,1704,7203,1701,7206,1697,7208,1695,7212,1692,7214,1692,7219,1692,7221,1692,7224,1693,7226,1694,7227,1695,7228,1696,7229,1697,7230,1700,7231,1701,7231,1702,7231,1691,7229,1690,7227,1689,7221,1687,7218,1687,7212,1687,7208,1688,7201,1691,7197,1693,7192,1699,7190,1703,7187,1711,7186,1715,7186,1724,7187,1729,7190,1737,7192,1740,7197,1746,7199,1748,7203,1750,7206,1751,7209,1752,7216,1752,7220,1751,7226,1748,7229,1746,7230,1746,7231,1744,7231,1744,7231,1750,7232,1751,7254,1749,7254,1745xe" filled="true" fillcolor="#584f4a" stroked="false">
                  <v:path arrowok="t"/>
                  <v:fill type="solid"/>
                </v:shape>
                <v:shape style="position:absolute;left:6659;top:1643;width:245;height:295" type="#_x0000_t75" id="docshape501" stroked="false">
                  <v:imagedata r:id="rId274" o:title=""/>
                </v:shape>
                <v:shape style="position:absolute;left:6968;top:1910;width:350;height:30" id="docshape502" coordorigin="6969,1910" coordsize="350,30" path="m6992,1917l6990,1917,6986,1931,6986,1931,6982,1917,6979,1917,6975,1931,6975,1931,6971,1917,6969,1917,6974,1934,6976,1934,6980,1919,6981,1919,6985,1934,6987,1934,6992,1917xm7017,1917l7015,1917,7011,1931,7011,1931,7007,1917,7004,1917,7000,1931,7000,1931,6996,1917,6994,1917,6999,1934,7001,1934,7005,1919,7005,1919,7010,1934,7012,1934,7017,1917xm7042,1917l7040,1917,7036,1931,7036,1931,7032,1917,7029,1917,7025,1931,7025,1931,7021,1917,7019,1917,7024,1934,7026,1934,7030,1919,7030,1919,7035,1934,7037,1934,7042,1917xm7049,1930l7046,1930,7046,1934,7049,1934,7049,1930xm7071,1923l7070,1920,7068,1918,7068,1923,7068,1928,7068,1929,7066,1932,7065,1932,7061,1932,7059,1932,7059,1930,7057,1929,7057,1928,7057,1920,7057,1920,7059,1918,7065,1918,7066,1919,7068,1921,7068,1923,7068,1918,7068,1918,7067,1917,7065,1916,7060,1916,7058,1918,7057,1920,7057,1920,7057,1917,7055,1917,7055,1940,7057,1940,7057,1930,7057,1930,7058,1932,7058,1932,7060,1934,7062,1934,7065,1934,7067,1933,7068,1932,7070,1930,7071,1928,7071,1923xm7089,1932l7089,1932,7088,1932,7088,1932,7087,1931,7087,1924,7087,1918,7085,1916,7079,1916,7077,1917,7075,1918,7074,1920,7074,1922,7076,1922,7076,1919,7078,1918,7084,1918,7085,1919,7085,1922,7085,1924,7085,1929,7085,1930,7082,1932,7081,1932,7077,1932,7076,1931,7076,1928,7076,1927,7078,1926,7079,1926,7084,1925,7085,1925,7085,1924,7085,1924,7085,1922,7085,1923,7084,1923,7084,1924,7079,1924,7077,1924,7076,1925,7074,1926,7074,1927,7074,1931,7074,1932,7076,1934,7078,1934,7081,1934,7082,1934,7084,1933,7084,1932,7085,1932,7085,1931,7085,1931,7086,1932,7086,1933,7087,1934,7089,1934,7089,1933,7089,1932,7089,1932xm7101,1916l7097,1916,7095,1918,7094,1921,7094,1921,7094,1917,7092,1917,7092,1934,7094,1934,7094,1923,7095,1921,7097,1919,7099,1918,7101,1918,7101,1916xm7118,1932l7118,1932,7116,1932,7116,1932,7116,1931,7116,1924,7116,1918,7114,1916,7108,1916,7106,1917,7104,1918,7103,1920,7103,1922,7105,1922,7105,1919,7107,1918,7112,1918,7114,1919,7114,1922,7114,1924,7114,1929,7113,1930,7111,1932,7110,1932,7106,1932,7104,1931,7104,1928,7105,1927,7106,1926,7107,1926,7113,1925,7114,1925,7114,1924,7114,1924,7114,1922,7114,1923,7113,1923,7112,1924,7108,1924,7106,1924,7103,1926,7102,1927,7102,1931,7103,1932,7105,1934,7106,1934,7109,1934,7111,1934,7112,1933,7113,1932,7113,1932,7114,1931,7114,1931,7114,1932,7115,1933,7116,1934,7117,1934,7118,1933,7118,1932,7118,1932xm7136,1910l7134,1910,7134,1920,7134,1920,7133,1920,7133,1923,7133,1928,7133,1929,7131,1932,7130,1932,7126,1932,7124,1932,7123,1929,7122,1928,7122,1923,7123,1921,7124,1919,7126,1918,7130,1918,7131,1919,7133,1921,7133,1923,7133,1920,7133,1918,7133,1917,7130,1916,7125,1916,7123,1917,7121,1920,7120,1923,7120,1928,7121,1930,7123,1933,7125,1934,7129,1934,7130,1934,7132,1932,7133,1931,7134,1930,7134,1930,7134,1934,7136,1934,7136,1930,7136,1920,7136,1910xm7155,1932l7155,1932,7154,1932,7153,1932,7153,1931,7153,1924,7153,1918,7151,1916,7145,1916,7143,1917,7141,1918,7140,1920,7140,1922,7142,1922,7142,1919,7144,1918,7150,1918,7151,1919,7151,1922,7151,1924,7151,1929,7151,1930,7148,1932,7147,1932,7143,1932,7141,1931,7141,1928,7142,1927,7143,1926,7144,1926,7150,1925,7151,1925,7151,1924,7151,1924,7151,1922,7151,1923,7150,1923,7149,1924,7145,1924,7143,1924,7142,1925,7140,1926,7139,1927,7139,1931,7140,1932,7142,1934,7143,1934,7147,1934,7148,1934,7150,1933,7150,1932,7150,1932,7151,1931,7151,1931,7151,1932,7152,1933,7153,1934,7155,1934,7155,1933,7155,1932,7155,1932xm7166,1924l7158,1924,7158,1925,7166,1925,7166,1924xm7186,1923l7186,1920,7184,1918,7184,1923,7184,1928,7184,1929,7182,1932,7181,1932,7177,1932,7175,1932,7174,1930,7173,1929,7173,1928,7173,1920,7173,1920,7175,1918,7181,1918,7182,1919,7184,1921,7184,1923,7184,1918,7184,1918,7183,1917,7181,1916,7176,1916,7174,1918,7173,1920,7173,1920,7173,1917,7171,1917,7171,1940,7173,1940,7173,1930,7173,1930,7173,1932,7174,1932,7176,1934,7177,1934,7181,1934,7183,1933,7184,1932,7186,1930,7186,1928,7186,1923xm7192,1910l7190,1910,7190,1934,7192,1934,7192,1910xm7211,1924l7211,1922,7211,1921,7209,1918,7209,1924,7198,1924,7198,1922,7199,1921,7201,1918,7202,1918,7205,1918,7207,1918,7209,1921,7209,1922,7209,1924,7209,1918,7209,1918,7208,1917,7206,1916,7201,1916,7199,1917,7197,1921,7196,1922,7196,1928,7197,1930,7199,1933,7201,1934,7208,1934,7210,1932,7210,1932,7211,1928,7209,1928,7208,1931,7207,1932,7202,1932,7200,1932,7199,1929,7198,1927,7198,1926,7211,1926,7211,1924xm7227,1927l7226,1925,7217,1923,7216,1922,7216,1920,7217,1919,7218,1918,7219,1918,7222,1918,7223,1918,7224,1919,7225,1920,7225,1922,7227,1922,7227,1920,7226,1918,7224,1917,7222,1916,7219,1916,7217,1916,7215,1918,7214,1919,7214,1922,7215,1923,7216,1925,7217,1925,7219,1925,7224,1927,7225,1928,7225,1930,7225,1931,7224,1932,7223,1932,7222,1932,7218,1932,7216,1931,7216,1928,7214,1928,7214,1932,7216,1934,7222,1934,7224,1934,7227,1932,7227,1931,7227,1927xm7246,1932l7246,1932,7244,1932,7244,1932,7244,1931,7244,1924,7244,1918,7242,1916,7236,1916,7234,1917,7232,1918,7231,1920,7231,1922,7233,1922,7233,1919,7234,1918,7240,1918,7242,1919,7242,1922,7242,1924,7242,1929,7241,1930,7239,1932,7238,1932,7234,1932,7232,1931,7232,1928,7233,1927,7234,1926,7235,1926,7241,1925,7242,1925,7242,1924,7242,1924,7242,1922,7242,1923,7241,1923,7240,1924,7236,1924,7234,1924,7233,1925,7231,1926,7230,1927,7230,1931,7231,1932,7233,1934,7234,1934,7237,1934,7239,1934,7240,1933,7241,1932,7241,1932,7242,1931,7242,1931,7242,1932,7243,1933,7243,1934,7245,1934,7246,1933,7246,1932,7246,1932xm7253,1930l7250,1930,7250,1934,7253,1934,7253,1930xm7273,1927l7271,1927,7270,1929,7270,1930,7268,1932,7267,1932,7264,1932,7262,1932,7260,1929,7260,1927,7260,1923,7260,1921,7262,1919,7264,1918,7268,1918,7270,1919,7270,1922,7272,1922,7272,1920,7272,1919,7269,1917,7268,1916,7263,1916,7261,1917,7258,1920,7258,1923,7258,1928,7258,1930,7261,1933,7263,1934,7269,1934,7272,1932,7273,1927xm7291,1923l7291,1920,7289,1919,7289,1923,7289,1928,7289,1929,7287,1932,7285,1932,7281,1932,7280,1932,7278,1929,7278,1928,7278,1923,7278,1921,7280,1919,7281,1918,7285,1918,7287,1919,7289,1921,7289,1923,7289,1919,7288,1918,7288,1917,7286,1916,7281,1916,7279,1917,7276,1920,7275,1923,7275,1928,7276,1930,7279,1933,7281,1934,7286,1934,7288,1933,7288,1932,7291,1930,7291,1928,7291,1923xm7318,1918l7317,1916,7310,1916,7308,1917,7307,1919,7307,1917,7305,1916,7300,1916,7298,1917,7297,1919,7297,1919,7297,1917,7295,1917,7295,1934,7297,1934,7297,1922,7297,1921,7299,1918,7300,1918,7305,1918,7306,1919,7306,1934,7308,1934,7308,1920,7309,1918,7315,1918,7316,1919,7316,1934,7318,1934,7318,1918xe" filled="true" fillcolor="#584f4a" stroked="false">
                  <v:path arrowok="t"/>
                  <v:fill type="solid"/>
                </v:shape>
                <w10:wrap type="none"/>
              </v:group>
            </w:pict>
          </mc:Fallback>
        </mc:AlternateContent>
      </w:r>
      <w:r>
        <w:rPr>
          <w:rFonts w:ascii="ScalaSansPro-Ita" w:hAnsi="ScalaSansPro-Ita"/>
          <w:i/>
          <w:color w:val="231F20"/>
          <w:sz w:val="30"/>
        </w:rPr>
        <w:t>»Ples je trden, neomajen, z visoko stopnjo tehnične briljance, ki jo zahteva Ferreirova koreografija:</w:t>
      </w:r>
      <w:r>
        <w:rPr>
          <w:rFonts w:ascii="ScalaSansPro-Ita" w:hAnsi="ScalaSansPro-Ita"/>
          <w:i/>
          <w:color w:val="231F20"/>
          <w:spacing w:val="-9"/>
          <w:sz w:val="30"/>
        </w:rPr>
        <w:t> </w:t>
      </w:r>
      <w:r>
        <w:rPr>
          <w:rFonts w:ascii="ScalaSansPro-Ita" w:hAnsi="ScalaSansPro-Ita"/>
          <w:i/>
          <w:color w:val="231F20"/>
          <w:sz w:val="30"/>
        </w:rPr>
        <w:t>kombinacija</w:t>
      </w:r>
      <w:r>
        <w:rPr>
          <w:rFonts w:ascii="ScalaSansPro-Ita" w:hAnsi="ScalaSansPro-Ita"/>
          <w:i/>
          <w:color w:val="231F20"/>
          <w:spacing w:val="-9"/>
          <w:sz w:val="30"/>
        </w:rPr>
        <w:t> </w:t>
      </w:r>
      <w:r>
        <w:rPr>
          <w:rFonts w:ascii="ScalaSansPro-Ita" w:hAnsi="ScalaSansPro-Ita"/>
          <w:i/>
          <w:color w:val="231F20"/>
          <w:sz w:val="30"/>
        </w:rPr>
        <w:t>korakov</w:t>
      </w:r>
      <w:r>
        <w:rPr>
          <w:rFonts w:ascii="ScalaSansPro-Ita" w:hAnsi="ScalaSansPro-Ita"/>
          <w:i/>
          <w:color w:val="231F20"/>
          <w:spacing w:val="-9"/>
          <w:sz w:val="30"/>
        </w:rPr>
        <w:t> </w:t>
      </w:r>
      <w:r>
        <w:rPr>
          <w:rFonts w:ascii="ScalaSansPro-Ita" w:hAnsi="ScalaSansPro-Ita"/>
          <w:i/>
          <w:color w:val="231F20"/>
          <w:sz w:val="30"/>
        </w:rPr>
        <w:t>ljudskih</w:t>
      </w:r>
      <w:r>
        <w:rPr>
          <w:rFonts w:ascii="ScalaSansPro-Ita" w:hAnsi="ScalaSansPro-Ita"/>
          <w:i/>
          <w:color w:val="231F20"/>
          <w:spacing w:val="-9"/>
          <w:sz w:val="30"/>
        </w:rPr>
        <w:t> </w:t>
      </w:r>
      <w:r>
        <w:rPr>
          <w:rFonts w:ascii="ScalaSansPro-Ita" w:hAnsi="ScalaSansPro-Ita"/>
          <w:i/>
          <w:color w:val="231F20"/>
          <w:sz w:val="30"/>
        </w:rPr>
        <w:t>plesov,</w:t>
      </w:r>
      <w:r>
        <w:rPr>
          <w:rFonts w:ascii="ScalaSansPro-Ita" w:hAnsi="ScalaSansPro-Ita"/>
          <w:i/>
          <w:color w:val="231F20"/>
          <w:spacing w:val="-9"/>
          <w:sz w:val="30"/>
        </w:rPr>
        <w:t> </w:t>
      </w:r>
      <w:r>
        <w:rPr>
          <w:rFonts w:ascii="ScalaSansPro-Ita" w:hAnsi="ScalaSansPro-Ita"/>
          <w:i/>
          <w:color w:val="231F20"/>
          <w:sz w:val="30"/>
        </w:rPr>
        <w:t>gimnastičnih</w:t>
      </w:r>
      <w:r>
        <w:rPr>
          <w:rFonts w:ascii="ScalaSansPro-Ita" w:hAnsi="ScalaSansPro-Ita"/>
          <w:i/>
          <w:color w:val="231F20"/>
          <w:spacing w:val="-9"/>
          <w:sz w:val="30"/>
        </w:rPr>
        <w:t> </w:t>
      </w:r>
      <w:r>
        <w:rPr>
          <w:rFonts w:ascii="ScalaSansPro-Ita" w:hAnsi="ScalaSansPro-Ita"/>
          <w:i/>
          <w:color w:val="231F20"/>
          <w:sz w:val="30"/>
        </w:rPr>
        <w:t>vaj</w:t>
      </w:r>
      <w:r>
        <w:rPr>
          <w:rFonts w:ascii="ScalaSansPro-Ita" w:hAnsi="ScalaSansPro-Ita"/>
          <w:i/>
          <w:color w:val="231F20"/>
          <w:spacing w:val="-9"/>
          <w:sz w:val="30"/>
        </w:rPr>
        <w:t> </w:t>
      </w:r>
      <w:r>
        <w:rPr>
          <w:rFonts w:ascii="ScalaSansPro-Ita" w:hAnsi="ScalaSansPro-Ita"/>
          <w:i/>
          <w:color w:val="231F20"/>
          <w:sz w:val="30"/>
        </w:rPr>
        <w:t>in</w:t>
      </w:r>
      <w:r>
        <w:rPr>
          <w:rFonts w:ascii="ScalaSansPro-Ita" w:hAnsi="ScalaSansPro-Ita"/>
          <w:i/>
          <w:color w:val="231F20"/>
          <w:spacing w:val="-9"/>
          <w:sz w:val="30"/>
        </w:rPr>
        <w:t> </w:t>
      </w:r>
      <w:r>
        <w:rPr>
          <w:rFonts w:ascii="ScalaSansPro-Ita" w:hAnsi="ScalaSansPro-Ita"/>
          <w:i/>
          <w:color w:val="231F20"/>
          <w:sz w:val="30"/>
        </w:rPr>
        <w:t>avtorskega</w:t>
      </w:r>
      <w:r>
        <w:rPr>
          <w:rFonts w:ascii="ScalaSansPro-Ita" w:hAnsi="ScalaSansPro-Ita"/>
          <w:i/>
          <w:color w:val="231F20"/>
          <w:spacing w:val="-9"/>
          <w:sz w:val="30"/>
        </w:rPr>
        <w:t> </w:t>
      </w:r>
      <w:r>
        <w:rPr>
          <w:rFonts w:ascii="ScalaSansPro-Ita" w:hAnsi="ScalaSansPro-Ita"/>
          <w:i/>
          <w:color w:val="231F20"/>
          <w:sz w:val="30"/>
        </w:rPr>
        <w:t>giba</w:t>
      </w:r>
      <w:r>
        <w:rPr>
          <w:rFonts w:ascii="ScalaSansPro-Ita" w:hAnsi="ScalaSansPro-Ita"/>
          <w:i/>
          <w:color w:val="231F20"/>
          <w:spacing w:val="-9"/>
          <w:sz w:val="30"/>
        </w:rPr>
        <w:t> </w:t>
      </w:r>
      <w:r>
        <w:rPr>
          <w:rFonts w:ascii="ScalaSansPro-Ita" w:hAnsi="ScalaSansPro-Ita"/>
          <w:i/>
          <w:color w:val="231F20"/>
          <w:sz w:val="30"/>
        </w:rPr>
        <w:t>v prizemljenem jeziku, utemeljenem v avtorjevi viziji realnosti.«</w:t>
      </w:r>
    </w:p>
    <w:p>
      <w:pPr>
        <w:pStyle w:val="BodyText"/>
        <w:rPr>
          <w:rFonts w:ascii="ScalaSansPro-Ita"/>
          <w:i/>
          <w:sz w:val="20"/>
        </w:rPr>
      </w:pPr>
    </w:p>
    <w:p>
      <w:pPr>
        <w:pStyle w:val="BodyText"/>
        <w:spacing w:before="149"/>
        <w:rPr>
          <w:rFonts w:ascii="ScalaSansPro-Ita"/>
          <w:i/>
          <w:sz w:val="20"/>
        </w:rPr>
      </w:pPr>
    </w:p>
    <w:p>
      <w:pPr>
        <w:spacing w:after="0"/>
        <w:rPr>
          <w:rFonts w:ascii="ScalaSansPro-Ita"/>
          <w:sz w:val="20"/>
        </w:rPr>
        <w:sectPr>
          <w:type w:val="continuous"/>
          <w:pgSz w:w="11340" w:h="15710"/>
          <w:pgMar w:header="69" w:footer="0" w:top="1800" w:bottom="0" w:left="0" w:right="0"/>
        </w:sectPr>
      </w:pPr>
    </w:p>
    <w:p>
      <w:pPr>
        <w:spacing w:line="244" w:lineRule="auto" w:before="100"/>
        <w:ind w:left="693" w:right="1636" w:firstLine="0"/>
        <w:jc w:val="left"/>
        <w:rPr>
          <w:rFonts w:ascii="ScalaSansPro-Ita" w:hAnsi="ScalaSansPro-Ita"/>
          <w:i/>
          <w:sz w:val="12"/>
        </w:rPr>
      </w:pPr>
      <w:r>
        <w:rPr/>
        <w:drawing>
          <wp:anchor distT="0" distB="0" distL="0" distR="0" allowOverlap="1" layoutInCell="1" locked="0" behindDoc="0" simplePos="0" relativeHeight="15794688">
            <wp:simplePos x="0" y="0"/>
            <wp:positionH relativeFrom="page">
              <wp:posOffset>1412532</wp:posOffset>
            </wp:positionH>
            <wp:positionV relativeFrom="paragraph">
              <wp:posOffset>-61386</wp:posOffset>
            </wp:positionV>
            <wp:extent cx="971461" cy="445081"/>
            <wp:effectExtent l="0" t="0" r="0" b="0"/>
            <wp:wrapNone/>
            <wp:docPr id="538" name="Image 538"/>
            <wp:cNvGraphicFramePr>
              <a:graphicFrameLocks/>
            </wp:cNvGraphicFramePr>
            <a:graphic>
              <a:graphicData uri="http://schemas.openxmlformats.org/drawingml/2006/picture">
                <pic:pic>
                  <pic:nvPicPr>
                    <pic:cNvPr id="538" name="Image 538"/>
                    <pic:cNvPicPr/>
                  </pic:nvPicPr>
                  <pic:blipFill>
                    <a:blip r:embed="rId280" cstate="print"/>
                    <a:stretch>
                      <a:fillRect/>
                    </a:stretch>
                  </pic:blipFill>
                  <pic:spPr>
                    <a:xfrm>
                      <a:off x="0" y="0"/>
                      <a:ext cx="971461" cy="445081"/>
                    </a:xfrm>
                    <a:prstGeom prst="rect">
                      <a:avLst/>
                    </a:prstGeom>
                  </pic:spPr>
                </pic:pic>
              </a:graphicData>
            </a:graphic>
          </wp:anchor>
        </w:drawing>
      </w:r>
      <w:r>
        <w:rPr>
          <w:color w:val="231F20"/>
          <w:spacing w:val="-2"/>
          <w:sz w:val="12"/>
        </w:rPr>
        <w:t>Generalni</w:t>
      </w:r>
      <w:r>
        <w:rPr>
          <w:color w:val="231F20"/>
          <w:spacing w:val="-6"/>
          <w:sz w:val="12"/>
        </w:rPr>
        <w:t> </w:t>
      </w:r>
      <w:r>
        <w:rPr>
          <w:color w:val="231F20"/>
          <w:spacing w:val="-2"/>
          <w:sz w:val="12"/>
        </w:rPr>
        <w:t>pokrovitelj</w:t>
      </w:r>
      <w:r>
        <w:rPr>
          <w:color w:val="231F20"/>
          <w:spacing w:val="40"/>
          <w:sz w:val="12"/>
        </w:rPr>
        <w:t> </w:t>
      </w:r>
      <w:r>
        <w:rPr>
          <w:color w:val="231F20"/>
          <w:sz w:val="12"/>
        </w:rPr>
        <w:t>abonmaja</w:t>
      </w:r>
      <w:r>
        <w:rPr>
          <w:color w:val="231F20"/>
          <w:spacing w:val="-8"/>
          <w:sz w:val="12"/>
        </w:rPr>
        <w:t> </w:t>
      </w:r>
      <w:r>
        <w:rPr>
          <w:rFonts w:ascii="ScalaSansPro-Ita" w:hAnsi="ScalaSansPro-Ita"/>
          <w:i/>
          <w:color w:val="231F20"/>
          <w:sz w:val="12"/>
        </w:rPr>
        <w:t>veličastni.</w:t>
      </w:r>
    </w:p>
    <w:p>
      <w:pPr>
        <w:spacing w:line="244" w:lineRule="auto" w:before="100"/>
        <w:ind w:left="693" w:right="5150" w:firstLine="0"/>
        <w:jc w:val="left"/>
        <w:rPr>
          <w:sz w:val="12"/>
        </w:rPr>
      </w:pPr>
      <w:r>
        <w:rPr/>
        <w:br w:type="column"/>
      </w:r>
      <w:r>
        <w:rPr>
          <w:color w:val="231F20"/>
          <w:sz w:val="12"/>
        </w:rPr>
        <w:t>Spletna</w:t>
      </w:r>
      <w:r>
        <w:rPr>
          <w:color w:val="231F20"/>
          <w:spacing w:val="-8"/>
          <w:sz w:val="12"/>
        </w:rPr>
        <w:t> </w:t>
      </w:r>
      <w:r>
        <w:rPr>
          <w:color w:val="231F20"/>
          <w:sz w:val="12"/>
        </w:rPr>
        <w:t>medijska</w:t>
      </w:r>
      <w:r>
        <w:rPr>
          <w:color w:val="231F20"/>
          <w:spacing w:val="40"/>
          <w:sz w:val="12"/>
        </w:rPr>
        <w:t> </w:t>
      </w:r>
      <w:r>
        <w:rPr>
          <w:color w:val="231F20"/>
          <w:spacing w:val="-2"/>
          <w:sz w:val="12"/>
        </w:rPr>
        <w:t>pokroviteljica</w:t>
      </w:r>
      <w:r>
        <w:rPr>
          <w:color w:val="231F20"/>
          <w:spacing w:val="-6"/>
          <w:sz w:val="12"/>
        </w:rPr>
        <w:t> </w:t>
      </w:r>
      <w:r>
        <w:rPr>
          <w:color w:val="231F20"/>
          <w:spacing w:val="-2"/>
          <w:sz w:val="12"/>
        </w:rPr>
        <w:t>abonmaja</w:t>
      </w:r>
    </w:p>
    <w:p>
      <w:pPr>
        <w:spacing w:after="0" w:line="244" w:lineRule="auto"/>
        <w:jc w:val="left"/>
        <w:rPr>
          <w:sz w:val="12"/>
        </w:rPr>
        <w:sectPr>
          <w:type w:val="continuous"/>
          <w:pgSz w:w="11340" w:h="15710"/>
          <w:pgMar w:header="69" w:footer="0" w:top="1800" w:bottom="0" w:left="0" w:right="0"/>
          <w:cols w:num="2" w:equalWidth="0">
            <w:col w:w="3795" w:space="544"/>
            <w:col w:w="7001"/>
          </w:cols>
        </w:sectPr>
      </w:pPr>
    </w:p>
    <w:p>
      <w:pPr>
        <w:pStyle w:val="BodyText"/>
        <w:spacing w:before="229"/>
        <w:rPr>
          <w:sz w:val="22"/>
        </w:rPr>
      </w:pPr>
    </w:p>
    <w:p>
      <w:pPr>
        <w:spacing w:before="0"/>
        <w:ind w:left="368" w:right="0" w:firstLine="0"/>
        <w:jc w:val="left"/>
        <w:rPr>
          <w:rFonts w:ascii="Clash Display"/>
          <w:sz w:val="22"/>
        </w:rPr>
      </w:pPr>
      <w:r>
        <w:rPr/>
        <mc:AlternateContent>
          <mc:Choice Requires="wps">
            <w:drawing>
              <wp:anchor distT="0" distB="0" distL="0" distR="0" allowOverlap="1" layoutInCell="1" locked="0" behindDoc="0" simplePos="0" relativeHeight="15796736">
                <wp:simplePos x="0" y="0"/>
                <wp:positionH relativeFrom="page">
                  <wp:posOffset>6523356</wp:posOffset>
                </wp:positionH>
                <wp:positionV relativeFrom="paragraph">
                  <wp:posOffset>-179630</wp:posOffset>
                </wp:positionV>
                <wp:extent cx="205104" cy="652780"/>
                <wp:effectExtent l="0" t="0" r="0" b="0"/>
                <wp:wrapNone/>
                <wp:docPr id="539" name="Textbox 539"/>
                <wp:cNvGraphicFramePr>
                  <a:graphicFrameLocks/>
                </wp:cNvGraphicFramePr>
                <a:graphic>
                  <a:graphicData uri="http://schemas.microsoft.com/office/word/2010/wordprocessingShape">
                    <wps:wsp>
                      <wps:cNvPr id="539" name="Textbox 539"/>
                      <wps:cNvSpPr txBox="1"/>
                      <wps:spPr>
                        <a:xfrm>
                          <a:off x="0" y="0"/>
                          <a:ext cx="205104" cy="652780"/>
                        </a:xfrm>
                        <a:prstGeom prst="rect">
                          <a:avLst/>
                        </a:prstGeom>
                      </wps:spPr>
                      <wps:txbx>
                        <w:txbxContent>
                          <w:p>
                            <w:pPr>
                              <w:spacing w:before="19"/>
                              <w:ind w:left="20" w:right="0" w:firstLine="0"/>
                              <w:jc w:val="left"/>
                              <w:rPr>
                                <w:rFonts w:ascii="ScalaSansPro-BoldIta"/>
                                <w:b/>
                                <w:i/>
                                <w:sz w:val="12"/>
                              </w:rPr>
                            </w:pPr>
                            <w:r>
                              <w:rPr>
                                <w:rFonts w:ascii="ScalaSansPro-BoldIta"/>
                                <w:b/>
                                <w:i/>
                                <w:color w:val="FFFFFF"/>
                                <w:spacing w:val="-2"/>
                                <w:sz w:val="12"/>
                              </w:rPr>
                              <w:t>Distanca</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Klemen</w:t>
                            </w:r>
                            <w:r>
                              <w:rPr>
                                <w:rFonts w:ascii="ScalaSansPro-Ita"/>
                                <w:i/>
                                <w:color w:val="FFFFFF"/>
                                <w:spacing w:val="-1"/>
                                <w:sz w:val="12"/>
                              </w:rPr>
                              <w:t> </w:t>
                            </w:r>
                            <w:r>
                              <w:rPr>
                                <w:rFonts w:ascii="ScalaSansPro-Ita"/>
                                <w:i/>
                                <w:color w:val="FFFFFF"/>
                                <w:spacing w:val="-2"/>
                                <w:sz w:val="12"/>
                              </w:rPr>
                              <w:t>Batagelj</w:t>
                            </w:r>
                          </w:p>
                        </w:txbxContent>
                      </wps:txbx>
                      <wps:bodyPr wrap="square" lIns="0" tIns="0" rIns="0" bIns="0" rtlCol="0" vert="vert270">
                        <a:noAutofit/>
                      </wps:bodyPr>
                    </wps:wsp>
                  </a:graphicData>
                </a:graphic>
              </wp:anchor>
            </w:drawing>
          </mc:Choice>
          <mc:Fallback>
            <w:pict>
              <v:shape style="position:absolute;margin-left:513.650085pt;margin-top:-14.144102pt;width:16.1500pt;height:51.4pt;mso-position-horizontal-relative:page;mso-position-vertical-relative:paragraph;z-index:15796736" type="#_x0000_t202" id="docshape503"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pacing w:val="-2"/>
                          <w:sz w:val="12"/>
                        </w:rPr>
                        <w:t>Distanca</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Klemen</w:t>
                      </w:r>
                      <w:r>
                        <w:rPr>
                          <w:rFonts w:ascii="ScalaSansPro-Ita"/>
                          <w:i/>
                          <w:color w:val="FFFFFF"/>
                          <w:spacing w:val="-1"/>
                          <w:sz w:val="12"/>
                        </w:rPr>
                        <w:t> </w:t>
                      </w:r>
                      <w:r>
                        <w:rPr>
                          <w:rFonts w:ascii="ScalaSansPro-Ita"/>
                          <w:i/>
                          <w:color w:val="FFFFFF"/>
                          <w:spacing w:val="-2"/>
                          <w:sz w:val="12"/>
                        </w:rPr>
                        <w:t>Batagelj</w:t>
                      </w:r>
                    </w:p>
                  </w:txbxContent>
                </v:textbox>
                <w10:wrap type="none"/>
              </v:shape>
            </w:pict>
          </mc:Fallback>
        </mc:AlternateContent>
      </w:r>
      <w:r>
        <w:rPr>
          <w:rFonts w:ascii="Clash Display"/>
          <w:color w:val="FFFFFF"/>
          <w:sz w:val="22"/>
        </w:rPr>
        <w:t>NED, 10. marca, ob </w:t>
      </w:r>
      <w:r>
        <w:rPr>
          <w:rFonts w:ascii="Clash Display"/>
          <w:color w:val="FFFFFF"/>
          <w:spacing w:val="-2"/>
          <w:sz w:val="22"/>
        </w:rPr>
        <w:t>19.30</w:t>
      </w: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spacing w:before="44"/>
        <w:rPr>
          <w:rFonts w:ascii="Clash Display"/>
          <w:sz w:val="22"/>
        </w:rPr>
      </w:pPr>
    </w:p>
    <w:p>
      <w:pPr>
        <w:spacing w:line="646" w:lineRule="exact" w:before="0"/>
        <w:ind w:left="340" w:right="0" w:firstLine="0"/>
        <w:jc w:val="left"/>
        <w:rPr>
          <w:rFonts w:ascii="Clash Display Medium"/>
          <w:b w:val="0"/>
          <w:sz w:val="66"/>
        </w:rPr>
      </w:pPr>
      <w:r>
        <w:rPr>
          <w:rFonts w:ascii="Clash Display Medium"/>
          <w:b w:val="0"/>
          <w:color w:val="D62042"/>
          <w:sz w:val="66"/>
        </w:rPr>
        <w:t>MN Dance </w:t>
      </w:r>
      <w:r>
        <w:rPr>
          <w:rFonts w:ascii="Clash Display Medium"/>
          <w:b w:val="0"/>
          <w:color w:val="D62042"/>
          <w:spacing w:val="-2"/>
          <w:sz w:val="66"/>
        </w:rPr>
        <w:t>Company</w:t>
      </w:r>
    </w:p>
    <w:p>
      <w:pPr>
        <w:pStyle w:val="Heading1"/>
        <w:rPr>
          <w:b w:val="0"/>
        </w:rPr>
      </w:pPr>
      <w:r>
        <w:rPr>
          <w:b w:val="0"/>
          <w:color w:val="D62042"/>
          <w:spacing w:val="-2"/>
        </w:rPr>
        <w:t>Distanca</w:t>
      </w:r>
    </w:p>
    <w:p>
      <w:pPr>
        <w:spacing w:after="0"/>
        <w:sectPr>
          <w:pgSz w:w="11340" w:h="15710"/>
          <w:pgMar w:header="69" w:footer="0" w:top="260" w:bottom="280" w:left="0" w:right="0"/>
        </w:sectPr>
      </w:pPr>
    </w:p>
    <w:p>
      <w:pPr>
        <w:pStyle w:val="BodyText"/>
        <w:spacing w:line="244" w:lineRule="auto"/>
        <w:ind w:left="453"/>
      </w:pPr>
      <w:r>
        <w:rPr/>
        <mc:AlternateContent>
          <mc:Choice Requires="wps">
            <w:drawing>
              <wp:anchor distT="0" distB="0" distL="0" distR="0" allowOverlap="1" layoutInCell="1" locked="0" behindDoc="1" simplePos="0" relativeHeight="484843520">
                <wp:simplePos x="0" y="0"/>
                <wp:positionH relativeFrom="page">
                  <wp:posOffset>216001</wp:posOffset>
                </wp:positionH>
                <wp:positionV relativeFrom="page">
                  <wp:posOffset>216014</wp:posOffset>
                </wp:positionV>
                <wp:extent cx="6552565" cy="9540240"/>
                <wp:effectExtent l="0" t="0" r="0" b="0"/>
                <wp:wrapNone/>
                <wp:docPr id="540" name="Group 540"/>
                <wp:cNvGraphicFramePr>
                  <a:graphicFrameLocks/>
                </wp:cNvGraphicFramePr>
                <a:graphic>
                  <a:graphicData uri="http://schemas.microsoft.com/office/word/2010/wordprocessingGroup">
                    <wpg:wgp>
                      <wpg:cNvPr id="540" name="Group 540"/>
                      <wpg:cNvGrpSpPr/>
                      <wpg:grpSpPr>
                        <a:xfrm>
                          <a:off x="0" y="0"/>
                          <a:ext cx="6552565" cy="9540240"/>
                          <a:chExt cx="6552565" cy="9540240"/>
                        </a:xfrm>
                      </wpg:grpSpPr>
                      <pic:pic>
                        <pic:nvPicPr>
                          <pic:cNvPr id="541" name="Image 541"/>
                          <pic:cNvPicPr/>
                        </pic:nvPicPr>
                        <pic:blipFill>
                          <a:blip r:embed="rId281" cstate="print"/>
                          <a:stretch>
                            <a:fillRect/>
                          </a:stretch>
                        </pic:blipFill>
                        <pic:spPr>
                          <a:xfrm>
                            <a:off x="0" y="0"/>
                            <a:ext cx="6551993" cy="7523987"/>
                          </a:xfrm>
                          <a:prstGeom prst="rect">
                            <a:avLst/>
                          </a:prstGeom>
                        </pic:spPr>
                      </pic:pic>
                      <wps:wsp>
                        <wps:cNvPr id="542" name="Graphic 542"/>
                        <wps:cNvSpPr/>
                        <wps:spPr>
                          <a:xfrm>
                            <a:off x="0" y="7523988"/>
                            <a:ext cx="6552565" cy="2016125"/>
                          </a:xfrm>
                          <a:custGeom>
                            <a:avLst/>
                            <a:gdLst/>
                            <a:ahLst/>
                            <a:cxnLst/>
                            <a:rect l="l" t="t" r="r" b="b"/>
                            <a:pathLst>
                              <a:path w="6552565" h="2016125">
                                <a:moveTo>
                                  <a:pt x="6552006" y="0"/>
                                </a:moveTo>
                                <a:lnTo>
                                  <a:pt x="0" y="0"/>
                                </a:lnTo>
                                <a:lnTo>
                                  <a:pt x="0" y="2015998"/>
                                </a:lnTo>
                                <a:lnTo>
                                  <a:pt x="6552006" y="2015998"/>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17.007999pt;margin-top:17.009022pt;width:515.9500pt;height:751.2pt;mso-position-horizontal-relative:page;mso-position-vertical-relative:page;z-index:-18472960" id="docshapegroup504" coordorigin="340,340" coordsize="10319,15024">
                <v:shape style="position:absolute;left:340;top:340;width:10319;height:11849" type="#_x0000_t75" id="docshape505" stroked="false">
                  <v:imagedata r:id="rId281" o:title=""/>
                </v:shape>
                <v:rect style="position:absolute;left:340;top:12188;width:10319;height:3175" id="docshape506" filled="true" fillcolor="#f8e5e0" stroked="false">
                  <v:fill type="solid"/>
                </v:rect>
                <w10:wrap type="none"/>
              </v:group>
            </w:pict>
          </mc:Fallback>
        </mc:AlternateContent>
      </w:r>
      <w:r>
        <w:rPr>
          <w:color w:val="231F20"/>
        </w:rPr>
        <w:t>Koreografa in avtorja vizualne podobe: Michal Rynia, Nastja Bremec Rynia; </w:t>
      </w:r>
      <w:r>
        <w:rPr>
          <w:color w:val="231F20"/>
          <w:spacing w:val="-4"/>
        </w:rPr>
        <w:t>dramaturginja:</w:t>
      </w:r>
      <w:r>
        <w:rPr>
          <w:color w:val="231F20"/>
          <w:spacing w:val="-8"/>
        </w:rPr>
        <w:t> </w:t>
      </w:r>
      <w:r>
        <w:rPr>
          <w:color w:val="231F20"/>
          <w:spacing w:val="-4"/>
        </w:rPr>
        <w:t>Ana</w:t>
      </w:r>
      <w:r>
        <w:rPr>
          <w:color w:val="231F20"/>
          <w:spacing w:val="-6"/>
        </w:rPr>
        <w:t> </w:t>
      </w:r>
      <w:r>
        <w:rPr>
          <w:color w:val="231F20"/>
          <w:spacing w:val="-4"/>
        </w:rPr>
        <w:t>Kržišnik</w:t>
      </w:r>
      <w:r>
        <w:rPr>
          <w:color w:val="231F20"/>
          <w:spacing w:val="-6"/>
        </w:rPr>
        <w:t> </w:t>
      </w:r>
      <w:r>
        <w:rPr>
          <w:color w:val="231F20"/>
          <w:spacing w:val="-4"/>
        </w:rPr>
        <w:t>Blažica;</w:t>
      </w:r>
      <w:r>
        <w:rPr>
          <w:color w:val="231F20"/>
          <w:spacing w:val="-6"/>
        </w:rPr>
        <w:t> </w:t>
      </w:r>
      <w:r>
        <w:rPr>
          <w:color w:val="231F20"/>
          <w:spacing w:val="-4"/>
        </w:rPr>
        <w:t>avtorica </w:t>
      </w:r>
      <w:r>
        <w:rPr>
          <w:color w:val="231F20"/>
        </w:rPr>
        <w:t>glasbe:</w:t>
      </w:r>
      <w:r>
        <w:rPr>
          <w:color w:val="231F20"/>
          <w:spacing w:val="-10"/>
        </w:rPr>
        <w:t> </w:t>
      </w:r>
      <w:r>
        <w:rPr>
          <w:color w:val="231F20"/>
        </w:rPr>
        <w:t>Mateja</w:t>
      </w:r>
      <w:r>
        <w:rPr>
          <w:color w:val="231F20"/>
          <w:spacing w:val="-10"/>
        </w:rPr>
        <w:t> </w:t>
      </w:r>
      <w:r>
        <w:rPr>
          <w:color w:val="231F20"/>
        </w:rPr>
        <w:t>Starič;</w:t>
      </w:r>
      <w:r>
        <w:rPr>
          <w:color w:val="231F20"/>
          <w:spacing w:val="-10"/>
        </w:rPr>
        <w:t> </w:t>
      </w:r>
      <w:r>
        <w:rPr>
          <w:color w:val="231F20"/>
        </w:rPr>
        <w:t>oblikovalec</w:t>
      </w:r>
      <w:r>
        <w:rPr>
          <w:color w:val="231F20"/>
          <w:spacing w:val="-10"/>
        </w:rPr>
        <w:t> </w:t>
      </w:r>
      <w:r>
        <w:rPr>
          <w:color w:val="231F20"/>
        </w:rPr>
        <w:t>svetlobe: Matjaž Bajc; oblikovalec zvoka: Stojan Nemec; oblikovalec scenskih elementov: Gorazd Prinčič; plesalci: Tjaša Bucik,</w:t>
      </w:r>
    </w:p>
    <w:p>
      <w:pPr>
        <w:pStyle w:val="BodyText"/>
        <w:spacing w:line="244" w:lineRule="auto" w:before="5"/>
        <w:ind w:left="453"/>
      </w:pPr>
      <w:r>
        <w:rPr>
          <w:color w:val="231F20"/>
        </w:rPr>
        <w:t>Nastja Bremec Rynia, Noemi Capuano, </w:t>
      </w:r>
      <w:r>
        <w:rPr>
          <w:color w:val="231F20"/>
          <w:spacing w:val="-4"/>
        </w:rPr>
        <w:t>Marie</w:t>
      </w:r>
      <w:r>
        <w:rPr>
          <w:color w:val="231F20"/>
          <w:spacing w:val="-6"/>
        </w:rPr>
        <w:t> </w:t>
      </w:r>
      <w:r>
        <w:rPr>
          <w:color w:val="231F20"/>
          <w:spacing w:val="-4"/>
        </w:rPr>
        <w:t>De</w:t>
      </w:r>
      <w:r>
        <w:rPr>
          <w:color w:val="231F20"/>
          <w:spacing w:val="-6"/>
        </w:rPr>
        <w:t> </w:t>
      </w:r>
      <w:r>
        <w:rPr>
          <w:color w:val="231F20"/>
          <w:spacing w:val="-4"/>
        </w:rPr>
        <w:t>Silva,</w:t>
      </w:r>
      <w:r>
        <w:rPr>
          <w:color w:val="231F20"/>
          <w:spacing w:val="-6"/>
        </w:rPr>
        <w:t> </w:t>
      </w:r>
      <w:r>
        <w:rPr>
          <w:color w:val="231F20"/>
          <w:spacing w:val="-4"/>
        </w:rPr>
        <w:t>Maria</w:t>
      </w:r>
      <w:r>
        <w:rPr>
          <w:color w:val="231F20"/>
          <w:spacing w:val="-6"/>
        </w:rPr>
        <w:t> </w:t>
      </w:r>
      <w:r>
        <w:rPr>
          <w:color w:val="231F20"/>
          <w:spacing w:val="-4"/>
        </w:rPr>
        <w:t>Cecere,</w:t>
      </w:r>
      <w:r>
        <w:rPr>
          <w:color w:val="231F20"/>
          <w:spacing w:val="-6"/>
        </w:rPr>
        <w:t> </w:t>
      </w:r>
      <w:r>
        <w:rPr>
          <w:color w:val="231F20"/>
          <w:spacing w:val="-4"/>
        </w:rPr>
        <w:t>Paula</w:t>
      </w:r>
      <w:r>
        <w:rPr>
          <w:color w:val="231F20"/>
          <w:spacing w:val="-6"/>
        </w:rPr>
        <w:t> </w:t>
      </w:r>
      <w:r>
        <w:rPr>
          <w:color w:val="231F20"/>
          <w:spacing w:val="-4"/>
        </w:rPr>
        <w:t>Garcia, </w:t>
      </w:r>
      <w:r>
        <w:rPr>
          <w:color w:val="231F20"/>
        </w:rPr>
        <w:t>Rebecca Granzotto, Luca Marchi,</w:t>
      </w:r>
    </w:p>
    <w:p>
      <w:pPr>
        <w:pStyle w:val="BodyText"/>
        <w:spacing w:line="244" w:lineRule="auto" w:before="3"/>
        <w:ind w:left="453"/>
      </w:pPr>
      <w:r>
        <w:rPr>
          <w:color w:val="231F20"/>
          <w:spacing w:val="-4"/>
        </w:rPr>
        <w:t>Erica</w:t>
      </w:r>
      <w:r>
        <w:rPr>
          <w:color w:val="231F20"/>
          <w:spacing w:val="-6"/>
        </w:rPr>
        <w:t> </w:t>
      </w:r>
      <w:r>
        <w:rPr>
          <w:color w:val="231F20"/>
          <w:spacing w:val="-4"/>
        </w:rPr>
        <w:t>Modotti,</w:t>
      </w:r>
      <w:r>
        <w:rPr>
          <w:color w:val="231F20"/>
          <w:spacing w:val="-6"/>
        </w:rPr>
        <w:t> </w:t>
      </w:r>
      <w:r>
        <w:rPr>
          <w:color w:val="231F20"/>
          <w:spacing w:val="-4"/>
        </w:rPr>
        <w:t>Eri</w:t>
      </w:r>
      <w:r>
        <w:rPr>
          <w:color w:val="231F20"/>
          <w:spacing w:val="-6"/>
        </w:rPr>
        <w:t> </w:t>
      </w:r>
      <w:r>
        <w:rPr>
          <w:color w:val="231F20"/>
          <w:spacing w:val="-4"/>
        </w:rPr>
        <w:t>Nishibara,</w:t>
      </w:r>
      <w:r>
        <w:rPr>
          <w:color w:val="231F20"/>
          <w:spacing w:val="-6"/>
        </w:rPr>
        <w:t> </w:t>
      </w:r>
      <w:r>
        <w:rPr>
          <w:color w:val="231F20"/>
          <w:spacing w:val="-4"/>
        </w:rPr>
        <w:t>Michal</w:t>
      </w:r>
      <w:r>
        <w:rPr>
          <w:color w:val="231F20"/>
          <w:spacing w:val="-6"/>
        </w:rPr>
        <w:t> </w:t>
      </w:r>
      <w:r>
        <w:rPr>
          <w:color w:val="231F20"/>
          <w:spacing w:val="-4"/>
        </w:rPr>
        <w:t>Rynia, </w:t>
      </w:r>
      <w:r>
        <w:rPr>
          <w:color w:val="231F20"/>
        </w:rPr>
        <w:t>Pere Sansaloni Servera, Luka</w:t>
      </w:r>
      <w:r>
        <w:rPr>
          <w:color w:val="231F20"/>
          <w:spacing w:val="-4"/>
        </w:rPr>
        <w:t> </w:t>
      </w:r>
      <w:r>
        <w:rPr>
          <w:color w:val="231F20"/>
        </w:rPr>
        <w:t>Vodopivec Koprodukcija: MN Dance Company, Cankarjev dom Ljubljana</w:t>
      </w:r>
    </w:p>
    <w:p>
      <w:pPr>
        <w:pStyle w:val="BodyText"/>
        <w:spacing w:line="244" w:lineRule="auto"/>
        <w:ind w:left="198"/>
      </w:pPr>
      <w:r>
        <w:rPr/>
        <w:br w:type="column"/>
      </w:r>
      <w:r>
        <w:rPr>
          <w:color w:val="231F20"/>
        </w:rPr>
        <w:t>Pojem distance je sodobni družbi lasten in </w:t>
      </w:r>
      <w:r>
        <w:rPr>
          <w:color w:val="231F20"/>
          <w:spacing w:val="-4"/>
        </w:rPr>
        <w:t>zelo</w:t>
      </w:r>
      <w:r>
        <w:rPr>
          <w:color w:val="231F20"/>
          <w:spacing w:val="-5"/>
        </w:rPr>
        <w:t> </w:t>
      </w:r>
      <w:r>
        <w:rPr>
          <w:color w:val="231F20"/>
          <w:spacing w:val="-4"/>
        </w:rPr>
        <w:t>dobro</w:t>
      </w:r>
      <w:r>
        <w:rPr>
          <w:color w:val="231F20"/>
          <w:spacing w:val="-5"/>
        </w:rPr>
        <w:t> </w:t>
      </w:r>
      <w:r>
        <w:rPr>
          <w:color w:val="231F20"/>
          <w:spacing w:val="-4"/>
        </w:rPr>
        <w:t>poznan.</w:t>
      </w:r>
      <w:r>
        <w:rPr>
          <w:color w:val="231F20"/>
          <w:spacing w:val="-5"/>
        </w:rPr>
        <w:t> </w:t>
      </w:r>
      <w:r>
        <w:rPr>
          <w:color w:val="231F20"/>
          <w:spacing w:val="-4"/>
        </w:rPr>
        <w:t>Gre</w:t>
      </w:r>
      <w:r>
        <w:rPr>
          <w:color w:val="231F20"/>
          <w:spacing w:val="-5"/>
        </w:rPr>
        <w:t> </w:t>
      </w:r>
      <w:r>
        <w:rPr>
          <w:color w:val="231F20"/>
          <w:spacing w:val="-4"/>
        </w:rPr>
        <w:t>za</w:t>
      </w:r>
      <w:r>
        <w:rPr>
          <w:color w:val="231F20"/>
          <w:spacing w:val="-5"/>
        </w:rPr>
        <w:t> </w:t>
      </w:r>
      <w:r>
        <w:rPr>
          <w:color w:val="231F20"/>
          <w:spacing w:val="-4"/>
        </w:rPr>
        <w:t>socialno</w:t>
      </w:r>
      <w:r>
        <w:rPr>
          <w:color w:val="231F20"/>
          <w:spacing w:val="-5"/>
        </w:rPr>
        <w:t> </w:t>
      </w:r>
      <w:r>
        <w:rPr>
          <w:color w:val="231F20"/>
          <w:spacing w:val="-4"/>
        </w:rPr>
        <w:t>in</w:t>
      </w:r>
      <w:r>
        <w:rPr>
          <w:color w:val="231F20"/>
          <w:spacing w:val="-5"/>
        </w:rPr>
        <w:t> </w:t>
      </w:r>
      <w:r>
        <w:rPr>
          <w:color w:val="231F20"/>
          <w:spacing w:val="-4"/>
        </w:rPr>
        <w:t>fizično </w:t>
      </w:r>
      <w:r>
        <w:rPr>
          <w:color w:val="231F20"/>
        </w:rPr>
        <w:t>razdaljo, za oddaljevanje posameznika</w:t>
      </w:r>
    </w:p>
    <w:p>
      <w:pPr>
        <w:pStyle w:val="BodyText"/>
        <w:spacing w:line="244" w:lineRule="auto" w:before="2"/>
        <w:ind w:left="198" w:right="65"/>
      </w:pPr>
      <w:r>
        <w:rPr>
          <w:color w:val="231F20"/>
        </w:rPr>
        <w:t>na telesni ter posledično tudi na socialni, miselni in duhovni ravni. S sodobnim načinom življenja in uvajanjem digitalne </w:t>
      </w:r>
      <w:r>
        <w:rPr>
          <w:color w:val="231F20"/>
          <w:spacing w:val="-4"/>
        </w:rPr>
        <w:t>tehnologije</w:t>
      </w:r>
      <w:r>
        <w:rPr>
          <w:color w:val="231F20"/>
          <w:spacing w:val="-5"/>
        </w:rPr>
        <w:t> </w:t>
      </w:r>
      <w:r>
        <w:rPr>
          <w:color w:val="231F20"/>
          <w:spacing w:val="-4"/>
        </w:rPr>
        <w:t>se</w:t>
      </w:r>
      <w:r>
        <w:rPr>
          <w:color w:val="231F20"/>
          <w:spacing w:val="-5"/>
        </w:rPr>
        <w:t> </w:t>
      </w:r>
      <w:r>
        <w:rPr>
          <w:color w:val="231F20"/>
          <w:spacing w:val="-4"/>
        </w:rPr>
        <w:t>stiki</w:t>
      </w:r>
      <w:r>
        <w:rPr>
          <w:color w:val="231F20"/>
          <w:spacing w:val="-5"/>
        </w:rPr>
        <w:t> </w:t>
      </w:r>
      <w:r>
        <w:rPr>
          <w:color w:val="231F20"/>
          <w:spacing w:val="-4"/>
        </w:rPr>
        <w:t>med</w:t>
      </w:r>
      <w:r>
        <w:rPr>
          <w:color w:val="231F20"/>
          <w:spacing w:val="-5"/>
        </w:rPr>
        <w:t> </w:t>
      </w:r>
      <w:r>
        <w:rPr>
          <w:color w:val="231F20"/>
          <w:spacing w:val="-4"/>
        </w:rPr>
        <w:t>ljudmi</w:t>
      </w:r>
      <w:r>
        <w:rPr>
          <w:color w:val="231F20"/>
          <w:spacing w:val="-5"/>
        </w:rPr>
        <w:t> </w:t>
      </w:r>
      <w:r>
        <w:rPr>
          <w:color w:val="231F20"/>
          <w:spacing w:val="-4"/>
        </w:rPr>
        <w:t>zmanjšujejo, </w:t>
      </w:r>
      <w:r>
        <w:rPr>
          <w:color w:val="231F20"/>
        </w:rPr>
        <w:t>siromašijo, formalizirajo.</w:t>
      </w:r>
      <w:r>
        <w:rPr>
          <w:color w:val="231F20"/>
          <w:spacing w:val="-1"/>
        </w:rPr>
        <w:t> </w:t>
      </w:r>
      <w:r>
        <w:rPr>
          <w:color w:val="231F20"/>
        </w:rPr>
        <w:t>Aktualna plesna uprizoritev se ne oddaljuje od perečih družbenih</w:t>
      </w:r>
      <w:r>
        <w:rPr>
          <w:color w:val="231F20"/>
          <w:spacing w:val="-12"/>
        </w:rPr>
        <w:t> </w:t>
      </w:r>
      <w:r>
        <w:rPr>
          <w:color w:val="231F20"/>
        </w:rPr>
        <w:t>tem</w:t>
      </w:r>
      <w:r>
        <w:rPr>
          <w:color w:val="231F20"/>
          <w:spacing w:val="-11"/>
        </w:rPr>
        <w:t> </w:t>
      </w:r>
      <w:r>
        <w:rPr>
          <w:color w:val="231F20"/>
        </w:rPr>
        <w:t>in</w:t>
      </w:r>
      <w:r>
        <w:rPr>
          <w:color w:val="231F20"/>
          <w:spacing w:val="-11"/>
        </w:rPr>
        <w:t> </w:t>
      </w:r>
      <w:r>
        <w:rPr>
          <w:color w:val="231F20"/>
        </w:rPr>
        <w:t>s</w:t>
      </w:r>
      <w:r>
        <w:rPr>
          <w:color w:val="231F20"/>
          <w:spacing w:val="-11"/>
        </w:rPr>
        <w:t> </w:t>
      </w:r>
      <w:r>
        <w:rPr>
          <w:color w:val="231F20"/>
        </w:rPr>
        <w:t>plesom</w:t>
      </w:r>
      <w:r>
        <w:rPr>
          <w:color w:val="231F20"/>
          <w:spacing w:val="-12"/>
        </w:rPr>
        <w:t> </w:t>
      </w:r>
      <w:r>
        <w:rPr>
          <w:color w:val="231F20"/>
        </w:rPr>
        <w:t>poseže</w:t>
      </w:r>
      <w:r>
        <w:rPr>
          <w:color w:val="231F20"/>
          <w:spacing w:val="-11"/>
        </w:rPr>
        <w:t> </w:t>
      </w:r>
      <w:r>
        <w:rPr>
          <w:color w:val="231F20"/>
        </w:rPr>
        <w:t>v</w:t>
      </w:r>
      <w:r>
        <w:rPr>
          <w:color w:val="231F20"/>
          <w:spacing w:val="-11"/>
        </w:rPr>
        <w:t> </w:t>
      </w:r>
      <w:r>
        <w:rPr>
          <w:color w:val="231F20"/>
        </w:rPr>
        <w:t>bistvo človekovega obstoja – bližino. Bližino</w:t>
      </w:r>
      <w:r>
        <w:rPr>
          <w:color w:val="231F20"/>
        </w:rPr>
        <w:t> telesa, sočloveka, soustvarjalca, sveta in </w:t>
      </w:r>
      <w:r>
        <w:rPr>
          <w:color w:val="231F20"/>
          <w:spacing w:val="-4"/>
        </w:rPr>
        <w:t>planeta,</w:t>
      </w:r>
      <w:r>
        <w:rPr>
          <w:color w:val="231F20"/>
          <w:spacing w:val="-5"/>
        </w:rPr>
        <w:t> </w:t>
      </w:r>
      <w:r>
        <w:rPr>
          <w:color w:val="231F20"/>
          <w:spacing w:val="-4"/>
        </w:rPr>
        <w:t>na</w:t>
      </w:r>
      <w:r>
        <w:rPr>
          <w:color w:val="231F20"/>
          <w:spacing w:val="-5"/>
        </w:rPr>
        <w:t> </w:t>
      </w:r>
      <w:r>
        <w:rPr>
          <w:color w:val="231F20"/>
          <w:spacing w:val="-4"/>
        </w:rPr>
        <w:t>katerem</w:t>
      </w:r>
      <w:r>
        <w:rPr>
          <w:color w:val="231F20"/>
          <w:spacing w:val="-5"/>
        </w:rPr>
        <w:t> </w:t>
      </w:r>
      <w:r>
        <w:rPr>
          <w:color w:val="231F20"/>
          <w:spacing w:val="-4"/>
        </w:rPr>
        <w:t>bivamo.</w:t>
      </w:r>
      <w:r>
        <w:rPr>
          <w:color w:val="231F20"/>
          <w:spacing w:val="-5"/>
        </w:rPr>
        <w:t> </w:t>
      </w:r>
      <w:r>
        <w:rPr>
          <w:color w:val="231F20"/>
          <w:spacing w:val="-4"/>
        </w:rPr>
        <w:t>Z</w:t>
      </w:r>
      <w:r>
        <w:rPr>
          <w:color w:val="231F20"/>
          <w:spacing w:val="-5"/>
        </w:rPr>
        <w:t> </w:t>
      </w:r>
      <w:r>
        <w:rPr>
          <w:color w:val="231F20"/>
          <w:spacing w:val="-4"/>
        </w:rPr>
        <w:t>mednarodno </w:t>
      </w:r>
      <w:r>
        <w:rPr>
          <w:color w:val="231F20"/>
        </w:rPr>
        <w:t>zasedbo</w:t>
      </w:r>
      <w:r>
        <w:rPr>
          <w:color w:val="231F20"/>
          <w:spacing w:val="-12"/>
        </w:rPr>
        <w:t> </w:t>
      </w:r>
      <w:r>
        <w:rPr>
          <w:color w:val="231F20"/>
        </w:rPr>
        <w:t>plesalcev</w:t>
      </w:r>
      <w:r>
        <w:rPr>
          <w:color w:val="231F20"/>
          <w:spacing w:val="-11"/>
        </w:rPr>
        <w:t> </w:t>
      </w:r>
      <w:r>
        <w:rPr>
          <w:color w:val="231F20"/>
        </w:rPr>
        <w:t>bo</w:t>
      </w:r>
      <w:r>
        <w:rPr>
          <w:color w:val="231F20"/>
          <w:spacing w:val="-11"/>
        </w:rPr>
        <w:t> </w:t>
      </w:r>
      <w:r>
        <w:rPr>
          <w:color w:val="231F20"/>
        </w:rPr>
        <w:t>MN</w:t>
      </w:r>
      <w:r>
        <w:rPr>
          <w:color w:val="231F20"/>
          <w:spacing w:val="-11"/>
        </w:rPr>
        <w:t> </w:t>
      </w:r>
      <w:r>
        <w:rPr>
          <w:color w:val="231F20"/>
        </w:rPr>
        <w:t>Dance</w:t>
      </w:r>
      <w:r>
        <w:rPr>
          <w:color w:val="231F20"/>
          <w:spacing w:val="-12"/>
        </w:rPr>
        <w:t> </w:t>
      </w:r>
      <w:r>
        <w:rPr>
          <w:color w:val="231F20"/>
        </w:rPr>
        <w:t>Company</w:t>
      </w:r>
    </w:p>
    <w:p>
      <w:pPr>
        <w:pStyle w:val="BodyText"/>
        <w:spacing w:line="244" w:lineRule="auto"/>
        <w:ind w:left="154" w:right="824"/>
      </w:pPr>
      <w:r>
        <w:rPr/>
        <w:br w:type="column"/>
      </w:r>
      <w:r>
        <w:rPr>
          <w:color w:val="231F20"/>
          <w:spacing w:val="-2"/>
        </w:rPr>
        <w:t>v</w:t>
      </w:r>
      <w:r>
        <w:rPr>
          <w:color w:val="231F20"/>
          <w:spacing w:val="-5"/>
        </w:rPr>
        <w:t> </w:t>
      </w:r>
      <w:r>
        <w:rPr>
          <w:color w:val="231F20"/>
          <w:spacing w:val="-2"/>
        </w:rPr>
        <w:t>koprodukciji</w:t>
      </w:r>
      <w:r>
        <w:rPr>
          <w:color w:val="231F20"/>
          <w:spacing w:val="-5"/>
        </w:rPr>
        <w:t> </w:t>
      </w:r>
      <w:r>
        <w:rPr>
          <w:color w:val="231F20"/>
          <w:spacing w:val="-2"/>
        </w:rPr>
        <w:t>s</w:t>
      </w:r>
      <w:r>
        <w:rPr>
          <w:color w:val="231F20"/>
          <w:spacing w:val="-5"/>
        </w:rPr>
        <w:t> </w:t>
      </w:r>
      <w:r>
        <w:rPr>
          <w:color w:val="231F20"/>
          <w:spacing w:val="-2"/>
        </w:rPr>
        <w:t>SNG</w:t>
      </w:r>
      <w:r>
        <w:rPr>
          <w:color w:val="231F20"/>
          <w:spacing w:val="-5"/>
        </w:rPr>
        <w:t> </w:t>
      </w:r>
      <w:r>
        <w:rPr>
          <w:color w:val="231F20"/>
          <w:spacing w:val="-2"/>
        </w:rPr>
        <w:t>Nova</w:t>
      </w:r>
      <w:r>
        <w:rPr>
          <w:color w:val="231F20"/>
          <w:spacing w:val="-5"/>
        </w:rPr>
        <w:t> </w:t>
      </w:r>
      <w:r>
        <w:rPr>
          <w:color w:val="231F20"/>
          <w:spacing w:val="-2"/>
        </w:rPr>
        <w:t>Gorica</w:t>
      </w:r>
      <w:r>
        <w:rPr>
          <w:color w:val="231F20"/>
          <w:spacing w:val="-5"/>
        </w:rPr>
        <w:t> </w:t>
      </w:r>
      <w:r>
        <w:rPr>
          <w:color w:val="231F20"/>
          <w:spacing w:val="-2"/>
        </w:rPr>
        <w:t>prispeval </w:t>
      </w:r>
      <w:r>
        <w:rPr>
          <w:color w:val="231F20"/>
        </w:rPr>
        <w:t>k motu združevanja in povezovanja, premagovanja</w:t>
      </w:r>
      <w:r>
        <w:rPr>
          <w:color w:val="231F20"/>
          <w:spacing w:val="-11"/>
        </w:rPr>
        <w:t> </w:t>
      </w:r>
      <w:r>
        <w:rPr>
          <w:color w:val="231F20"/>
        </w:rPr>
        <w:t>vsakršne</w:t>
      </w:r>
      <w:r>
        <w:rPr>
          <w:color w:val="231F20"/>
          <w:spacing w:val="-11"/>
        </w:rPr>
        <w:t> </w:t>
      </w:r>
      <w:r>
        <w:rPr>
          <w:color w:val="231F20"/>
        </w:rPr>
        <w:t>distance,</w:t>
      </w:r>
      <w:r>
        <w:rPr>
          <w:color w:val="231F20"/>
          <w:spacing w:val="-11"/>
        </w:rPr>
        <w:t> </w:t>
      </w:r>
      <w:r>
        <w:rPr>
          <w:color w:val="231F20"/>
        </w:rPr>
        <w:t>ki</w:t>
      </w:r>
      <w:r>
        <w:rPr>
          <w:color w:val="231F20"/>
          <w:spacing w:val="-11"/>
        </w:rPr>
        <w:t> </w:t>
      </w:r>
      <w:r>
        <w:rPr>
          <w:color w:val="231F20"/>
        </w:rPr>
        <w:t>ga</w:t>
      </w:r>
      <w:r>
        <w:rPr>
          <w:color w:val="231F20"/>
          <w:spacing w:val="-11"/>
        </w:rPr>
        <w:t> </w:t>
      </w:r>
      <w:r>
        <w:rPr>
          <w:color w:val="231F20"/>
        </w:rPr>
        <w:t>nosi </w:t>
      </w:r>
      <w:r>
        <w:rPr>
          <w:color w:val="231F20"/>
          <w:spacing w:val="-4"/>
        </w:rPr>
        <w:t>Nova</w:t>
      </w:r>
      <w:r>
        <w:rPr>
          <w:color w:val="231F20"/>
          <w:spacing w:val="-6"/>
        </w:rPr>
        <w:t> </w:t>
      </w:r>
      <w:r>
        <w:rPr>
          <w:color w:val="231F20"/>
          <w:spacing w:val="-4"/>
        </w:rPr>
        <w:t>Gorica</w:t>
      </w:r>
      <w:r>
        <w:rPr>
          <w:color w:val="231F20"/>
          <w:spacing w:val="-6"/>
        </w:rPr>
        <w:t> </w:t>
      </w:r>
      <w:r>
        <w:rPr>
          <w:color w:val="231F20"/>
          <w:spacing w:val="-4"/>
        </w:rPr>
        <w:t>kot</w:t>
      </w:r>
      <w:r>
        <w:rPr>
          <w:color w:val="231F20"/>
          <w:spacing w:val="-6"/>
        </w:rPr>
        <w:t> </w:t>
      </w:r>
      <w:r>
        <w:rPr>
          <w:color w:val="231F20"/>
          <w:spacing w:val="-4"/>
        </w:rPr>
        <w:t>evropska</w:t>
      </w:r>
      <w:r>
        <w:rPr>
          <w:color w:val="231F20"/>
          <w:spacing w:val="-6"/>
        </w:rPr>
        <w:t> </w:t>
      </w:r>
      <w:r>
        <w:rPr>
          <w:color w:val="231F20"/>
          <w:spacing w:val="-4"/>
        </w:rPr>
        <w:t>prestolnica</w:t>
      </w:r>
      <w:r>
        <w:rPr>
          <w:color w:val="231F20"/>
          <w:spacing w:val="-6"/>
        </w:rPr>
        <w:t> </w:t>
      </w:r>
      <w:r>
        <w:rPr>
          <w:color w:val="231F20"/>
          <w:spacing w:val="-4"/>
        </w:rPr>
        <w:t>kulture </w:t>
      </w:r>
      <w:r>
        <w:rPr>
          <w:color w:val="231F20"/>
        </w:rPr>
        <w:t>leta</w:t>
      </w:r>
      <w:r>
        <w:rPr>
          <w:color w:val="231F20"/>
          <w:spacing w:val="-6"/>
        </w:rPr>
        <w:t> </w:t>
      </w:r>
      <w:r>
        <w:rPr>
          <w:color w:val="231F20"/>
        </w:rPr>
        <w:t>2025.</w:t>
      </w:r>
    </w:p>
    <w:p>
      <w:pPr>
        <w:pStyle w:val="BodyText"/>
        <w:spacing w:before="9"/>
      </w:pPr>
    </w:p>
    <w:p>
      <w:pPr>
        <w:spacing w:before="0"/>
        <w:ind w:left="154" w:right="0" w:firstLine="0"/>
        <w:jc w:val="left"/>
        <w:rPr>
          <w:rFonts w:ascii="ScalaSansPro-CondBold"/>
          <w:b/>
          <w:sz w:val="18"/>
        </w:rPr>
      </w:pPr>
      <w:r>
        <w:rPr>
          <w:rFonts w:ascii="ScalaSansPro-CondBold"/>
          <w:b/>
          <w:color w:val="231F20"/>
          <w:sz w:val="18"/>
        </w:rPr>
        <w:t>Linhartova</w:t>
      </w:r>
      <w:r>
        <w:rPr>
          <w:rFonts w:ascii="ScalaSansPro-CondBold"/>
          <w:b/>
          <w:color w:val="231F20"/>
          <w:spacing w:val="-1"/>
          <w:sz w:val="18"/>
        </w:rPr>
        <w:t> </w:t>
      </w:r>
      <w:r>
        <w:rPr>
          <w:rFonts w:ascii="ScalaSansPro-CondBold"/>
          <w:b/>
          <w:color w:val="231F20"/>
          <w:sz w:val="18"/>
        </w:rPr>
        <w:t>dvorana, 18, 14* </w:t>
      </w:r>
      <w:r>
        <w:rPr>
          <w:rFonts w:ascii="ScalaSansPro-CondBold"/>
          <w:b/>
          <w:color w:val="231F20"/>
          <w:spacing w:val="-5"/>
          <w:sz w:val="18"/>
        </w:rPr>
        <w:t>EUR</w:t>
      </w:r>
    </w:p>
    <w:p>
      <w:pPr>
        <w:spacing w:after="0"/>
        <w:jc w:val="left"/>
        <w:rPr>
          <w:rFonts w:ascii="ScalaSansPro-CondBold"/>
          <w:sz w:val="18"/>
        </w:rPr>
        <w:sectPr>
          <w:type w:val="continuous"/>
          <w:pgSz w:w="11340" w:h="15710"/>
          <w:pgMar w:header="69" w:footer="0" w:top="1800" w:bottom="0" w:left="0" w:right="0"/>
          <w:cols w:num="3" w:equalWidth="0">
            <w:col w:w="3636" w:space="40"/>
            <w:col w:w="3425" w:space="39"/>
            <w:col w:w="4200"/>
          </w:cols>
        </w:sectPr>
      </w:pPr>
    </w:p>
    <w:p>
      <w:pPr>
        <w:pStyle w:val="BodyText"/>
        <w:spacing w:before="199"/>
        <w:rPr>
          <w:rFonts w:ascii="ScalaSansPro-CondBold"/>
          <w:b/>
          <w:sz w:val="22"/>
        </w:rPr>
      </w:pPr>
    </w:p>
    <w:p>
      <w:pPr>
        <w:spacing w:before="0"/>
        <w:ind w:left="718" w:right="0" w:firstLine="0"/>
        <w:jc w:val="left"/>
        <w:rPr>
          <w:rFonts w:ascii="Clash Display"/>
          <w:sz w:val="22"/>
        </w:rPr>
      </w:pPr>
      <w:r>
        <w:rPr/>
        <mc:AlternateContent>
          <mc:Choice Requires="wps">
            <w:drawing>
              <wp:anchor distT="0" distB="0" distL="0" distR="0" allowOverlap="1" layoutInCell="1" locked="0" behindDoc="1" simplePos="0" relativeHeight="484844544">
                <wp:simplePos x="0" y="0"/>
                <wp:positionH relativeFrom="page">
                  <wp:posOffset>431999</wp:posOffset>
                </wp:positionH>
                <wp:positionV relativeFrom="paragraph">
                  <wp:posOffset>-245087</wp:posOffset>
                </wp:positionV>
                <wp:extent cx="6552565" cy="5438140"/>
                <wp:effectExtent l="0" t="0" r="0" b="0"/>
                <wp:wrapNone/>
                <wp:docPr id="543" name="Group 543"/>
                <wp:cNvGraphicFramePr>
                  <a:graphicFrameLocks/>
                </wp:cNvGraphicFramePr>
                <a:graphic>
                  <a:graphicData uri="http://schemas.microsoft.com/office/word/2010/wordprocessingGroup">
                    <wpg:wgp>
                      <wpg:cNvPr id="543" name="Group 543"/>
                      <wpg:cNvGrpSpPr/>
                      <wpg:grpSpPr>
                        <a:xfrm>
                          <a:off x="0" y="0"/>
                          <a:ext cx="6552565" cy="5438140"/>
                          <a:chExt cx="6552565" cy="5438140"/>
                        </a:xfrm>
                      </wpg:grpSpPr>
                      <pic:pic>
                        <pic:nvPicPr>
                          <pic:cNvPr id="544" name="Image 544"/>
                          <pic:cNvPicPr/>
                        </pic:nvPicPr>
                        <pic:blipFill>
                          <a:blip r:embed="rId282" cstate="print"/>
                          <a:stretch>
                            <a:fillRect/>
                          </a:stretch>
                        </pic:blipFill>
                        <pic:spPr>
                          <a:xfrm>
                            <a:off x="0" y="0"/>
                            <a:ext cx="6552009" cy="4370209"/>
                          </a:xfrm>
                          <a:prstGeom prst="rect">
                            <a:avLst/>
                          </a:prstGeom>
                        </pic:spPr>
                      </pic:pic>
                      <wps:wsp>
                        <wps:cNvPr id="545" name="Graphic 545"/>
                        <wps:cNvSpPr/>
                        <wps:spPr>
                          <a:xfrm>
                            <a:off x="3" y="4370184"/>
                            <a:ext cx="6552565" cy="1068070"/>
                          </a:xfrm>
                          <a:custGeom>
                            <a:avLst/>
                            <a:gdLst/>
                            <a:ahLst/>
                            <a:cxnLst/>
                            <a:rect l="l" t="t" r="r" b="b"/>
                            <a:pathLst>
                              <a:path w="6552565" h="1068070">
                                <a:moveTo>
                                  <a:pt x="6552006" y="0"/>
                                </a:moveTo>
                                <a:lnTo>
                                  <a:pt x="0" y="0"/>
                                </a:lnTo>
                                <a:lnTo>
                                  <a:pt x="0" y="1067727"/>
                                </a:lnTo>
                                <a:lnTo>
                                  <a:pt x="6552006" y="1067727"/>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34.015747pt;margin-top:-19.298265pt;width:515.9500pt;height:428.2pt;mso-position-horizontal-relative:page;mso-position-vertical-relative:paragraph;z-index:-18471936" id="docshapegroup507" coordorigin="680,-386" coordsize="10319,8564">
                <v:shape style="position:absolute;left:680;top:-386;width:10319;height:6883" type="#_x0000_t75" id="docshape508" stroked="false">
                  <v:imagedata r:id="rId282" o:title=""/>
                </v:shape>
                <v:rect style="position:absolute;left:680;top:6496;width:10319;height:1682" id="docshape509" filled="true" fillcolor="#f8e5e0" stroked="false">
                  <v:fill type="solid"/>
                </v:rect>
                <w10:wrap type="none"/>
              </v:group>
            </w:pict>
          </mc:Fallback>
        </mc:AlternateContent>
      </w:r>
      <w:r>
        <w:rPr/>
        <mc:AlternateContent>
          <mc:Choice Requires="wps">
            <w:drawing>
              <wp:anchor distT="0" distB="0" distL="0" distR="0" allowOverlap="1" layoutInCell="1" locked="0" behindDoc="0" simplePos="0" relativeHeight="15798784">
                <wp:simplePos x="0" y="0"/>
                <wp:positionH relativeFrom="page">
                  <wp:posOffset>6739356</wp:posOffset>
                </wp:positionH>
                <wp:positionV relativeFrom="paragraph">
                  <wp:posOffset>-185731</wp:posOffset>
                </wp:positionV>
                <wp:extent cx="205104" cy="520065"/>
                <wp:effectExtent l="0" t="0" r="0" b="0"/>
                <wp:wrapNone/>
                <wp:docPr id="546" name="Textbox 546"/>
                <wp:cNvGraphicFramePr>
                  <a:graphicFrameLocks/>
                </wp:cNvGraphicFramePr>
                <a:graphic>
                  <a:graphicData uri="http://schemas.microsoft.com/office/word/2010/wordprocessingShape">
                    <wps:wsp>
                      <wps:cNvPr id="546" name="Textbox 546"/>
                      <wps:cNvSpPr txBox="1"/>
                      <wps:spPr>
                        <a:xfrm>
                          <a:off x="0" y="0"/>
                          <a:ext cx="205104" cy="520065"/>
                        </a:xfrm>
                        <a:prstGeom prst="rect">
                          <a:avLst/>
                        </a:prstGeom>
                      </wps:spPr>
                      <wps:txbx>
                        <w:txbxContent>
                          <w:p>
                            <w:pPr>
                              <w:spacing w:before="19"/>
                              <w:ind w:left="20" w:right="0" w:firstLine="0"/>
                              <w:jc w:val="left"/>
                              <w:rPr>
                                <w:rFonts w:ascii="ScalaSansPro-BoldIta" w:hAnsi="ScalaSansPro-BoldIta"/>
                                <w:b/>
                                <w:i/>
                                <w:sz w:val="12"/>
                              </w:rPr>
                            </w:pPr>
                            <w:r>
                              <w:rPr>
                                <w:rFonts w:ascii="ScalaSansPro-BoldIta" w:hAnsi="ScalaSansPro-BoldIta"/>
                                <w:b/>
                                <w:i/>
                                <w:color w:val="FFFFFF"/>
                                <w:spacing w:val="-2"/>
                                <w:sz w:val="12"/>
                              </w:rPr>
                              <w:t>Juriš</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Jaka</w:t>
                            </w:r>
                            <w:r>
                              <w:rPr>
                                <w:rFonts w:ascii="ScalaSansPro-Ita"/>
                                <w:i/>
                                <w:color w:val="FFFFFF"/>
                                <w:spacing w:val="-3"/>
                                <w:sz w:val="12"/>
                              </w:rPr>
                              <w:t> </w:t>
                            </w:r>
                            <w:r>
                              <w:rPr>
                                <w:rFonts w:ascii="ScalaSansPro-Ita"/>
                                <w:i/>
                                <w:color w:val="FFFFFF"/>
                                <w:spacing w:val="-2"/>
                                <w:sz w:val="12"/>
                              </w:rPr>
                              <w:t>Babnik</w:t>
                            </w:r>
                          </w:p>
                        </w:txbxContent>
                      </wps:txbx>
                      <wps:bodyPr wrap="square" lIns="0" tIns="0" rIns="0" bIns="0" rtlCol="0" vert="vert270">
                        <a:noAutofit/>
                      </wps:bodyPr>
                    </wps:wsp>
                  </a:graphicData>
                </a:graphic>
              </wp:anchor>
            </w:drawing>
          </mc:Choice>
          <mc:Fallback>
            <w:pict>
              <v:shape style="position:absolute;margin-left:530.65802pt;margin-top:-14.624502pt;width:16.1500pt;height:40.950pt;mso-position-horizontal-relative:page;mso-position-vertical-relative:paragraph;z-index:15798784" type="#_x0000_t202" id="docshape510" filled="false" stroked="false">
                <v:textbox inset="0,0,0,0" style="layout-flow:vertical;mso-layout-flow-alt:bottom-to-top">
                  <w:txbxContent>
                    <w:p>
                      <w:pPr>
                        <w:spacing w:before="19"/>
                        <w:ind w:left="20" w:right="0" w:firstLine="0"/>
                        <w:jc w:val="left"/>
                        <w:rPr>
                          <w:rFonts w:ascii="ScalaSansPro-BoldIta" w:hAnsi="ScalaSansPro-BoldIta"/>
                          <w:b/>
                          <w:i/>
                          <w:sz w:val="12"/>
                        </w:rPr>
                      </w:pPr>
                      <w:r>
                        <w:rPr>
                          <w:rFonts w:ascii="ScalaSansPro-BoldIta" w:hAnsi="ScalaSansPro-BoldIta"/>
                          <w:b/>
                          <w:i/>
                          <w:color w:val="FFFFFF"/>
                          <w:spacing w:val="-2"/>
                          <w:sz w:val="12"/>
                        </w:rPr>
                        <w:t>Juriš</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Jaka</w:t>
                      </w:r>
                      <w:r>
                        <w:rPr>
                          <w:rFonts w:ascii="ScalaSansPro-Ita"/>
                          <w:i/>
                          <w:color w:val="FFFFFF"/>
                          <w:spacing w:val="-3"/>
                          <w:sz w:val="12"/>
                        </w:rPr>
                        <w:t> </w:t>
                      </w:r>
                      <w:r>
                        <w:rPr>
                          <w:rFonts w:ascii="ScalaSansPro-Ita"/>
                          <w:i/>
                          <w:color w:val="FFFFFF"/>
                          <w:spacing w:val="-2"/>
                          <w:sz w:val="12"/>
                        </w:rPr>
                        <w:t>Babnik</w:t>
                      </w:r>
                    </w:p>
                  </w:txbxContent>
                </v:textbox>
                <w10:wrap type="none"/>
              </v:shape>
            </w:pict>
          </mc:Fallback>
        </mc:AlternateContent>
      </w:r>
      <w:r>
        <w:rPr>
          <w:rFonts w:ascii="Clash Display"/>
          <w:color w:val="FFFFFF"/>
          <w:sz w:val="22"/>
        </w:rPr>
        <w:t>PON, 22. aprila, ob 19. </w:t>
      </w:r>
      <w:r>
        <w:rPr>
          <w:rFonts w:ascii="Clash Display"/>
          <w:color w:val="FFFFFF"/>
          <w:spacing w:val="-5"/>
          <w:sz w:val="22"/>
        </w:rPr>
        <w:t>uri</w:t>
      </w:r>
    </w:p>
    <w:p>
      <w:pPr>
        <w:spacing w:before="14"/>
        <w:ind w:left="718" w:right="0" w:firstLine="0"/>
        <w:jc w:val="left"/>
        <w:rPr>
          <w:rFonts w:ascii="Clash Display Medium" w:hAnsi="Clash Display Medium"/>
          <w:b w:val="0"/>
          <w:sz w:val="22"/>
        </w:rPr>
      </w:pPr>
      <w:r>
        <w:rPr>
          <w:rFonts w:ascii="Clash Display Medium" w:hAnsi="Clash Display Medium"/>
          <w:b w:val="0"/>
          <w:color w:val="FFFFFF"/>
          <w:sz w:val="22"/>
        </w:rPr>
        <w:t>Avtorski projekt po motivih življenja in dela Karla Destovnika - </w:t>
      </w:r>
      <w:r>
        <w:rPr>
          <w:rFonts w:ascii="Clash Display Medium" w:hAnsi="Clash Display Medium"/>
          <w:b w:val="0"/>
          <w:color w:val="FFFFFF"/>
          <w:spacing w:val="-2"/>
          <w:sz w:val="22"/>
        </w:rPr>
        <w:t>Kajuha</w:t>
      </w: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spacing w:before="36"/>
        <w:rPr>
          <w:rFonts w:ascii="Clash Display Medium"/>
          <w:b w:val="0"/>
          <w:sz w:val="20"/>
        </w:rPr>
      </w:pPr>
    </w:p>
    <w:p>
      <w:pPr>
        <w:spacing w:after="0"/>
        <w:rPr>
          <w:rFonts w:ascii="Clash Display Medium"/>
          <w:sz w:val="20"/>
        </w:rPr>
        <w:sectPr>
          <w:pgSz w:w="11340" w:h="15710"/>
          <w:pgMar w:header="69" w:footer="0" w:top="260" w:bottom="0" w:left="0" w:right="0"/>
        </w:sectPr>
      </w:pPr>
    </w:p>
    <w:p>
      <w:pPr>
        <w:pStyle w:val="BodyText"/>
        <w:spacing w:before="100"/>
        <w:ind w:left="793"/>
      </w:pPr>
      <w:r>
        <w:rPr/>
        <mc:AlternateContent>
          <mc:Choice Requires="wps">
            <w:drawing>
              <wp:anchor distT="0" distB="0" distL="0" distR="0" allowOverlap="1" layoutInCell="1" locked="0" behindDoc="1" simplePos="0" relativeHeight="484846592">
                <wp:simplePos x="0" y="0"/>
                <wp:positionH relativeFrom="page">
                  <wp:posOffset>431999</wp:posOffset>
                </wp:positionH>
                <wp:positionV relativeFrom="paragraph">
                  <wp:posOffset>-667630</wp:posOffset>
                </wp:positionV>
                <wp:extent cx="1913889" cy="842010"/>
                <wp:effectExtent l="0" t="0" r="0" b="0"/>
                <wp:wrapNone/>
                <wp:docPr id="547" name="Textbox 547"/>
                <wp:cNvGraphicFramePr>
                  <a:graphicFrameLocks/>
                </wp:cNvGraphicFramePr>
                <a:graphic>
                  <a:graphicData uri="http://schemas.microsoft.com/office/word/2010/wordprocessingShape">
                    <wps:wsp>
                      <wps:cNvPr id="547" name="Textbox 547"/>
                      <wps:cNvSpPr txBox="1"/>
                      <wps:spPr>
                        <a:xfrm>
                          <a:off x="0" y="0"/>
                          <a:ext cx="1913889" cy="842010"/>
                        </a:xfrm>
                        <a:prstGeom prst="rect">
                          <a:avLst/>
                        </a:prstGeom>
                      </wps:spPr>
                      <wps:txbx>
                        <w:txbxContent>
                          <w:p>
                            <w:pPr>
                              <w:spacing w:line="1326" w:lineRule="exact" w:before="0"/>
                              <w:ind w:left="0" w:right="0" w:firstLine="0"/>
                              <w:jc w:val="left"/>
                              <w:rPr>
                                <w:rFonts w:ascii="Clash Display Medium" w:hAnsi="Clash Display Medium"/>
                                <w:b w:val="0"/>
                                <w:sz w:val="120"/>
                              </w:rPr>
                            </w:pPr>
                            <w:r>
                              <w:rPr>
                                <w:rFonts w:ascii="Clash Display Medium" w:hAnsi="Clash Display Medium"/>
                                <w:b w:val="0"/>
                                <w:color w:val="D62042"/>
                                <w:spacing w:val="-2"/>
                                <w:sz w:val="120"/>
                              </w:rPr>
                              <w:t>Juriš</w:t>
                            </w:r>
                          </w:p>
                        </w:txbxContent>
                      </wps:txbx>
                      <wps:bodyPr wrap="square" lIns="0" tIns="0" rIns="0" bIns="0" rtlCol="0">
                        <a:noAutofit/>
                      </wps:bodyPr>
                    </wps:wsp>
                  </a:graphicData>
                </a:graphic>
              </wp:anchor>
            </w:drawing>
          </mc:Choice>
          <mc:Fallback>
            <w:pict>
              <v:shape style="position:absolute;margin-left:34.015701pt;margin-top:-52.569302pt;width:150.7pt;height:66.3pt;mso-position-horizontal-relative:page;mso-position-vertical-relative:paragraph;z-index:-18469888" type="#_x0000_t202" id="docshape511" filled="false" stroked="false">
                <v:textbox inset="0,0,0,0">
                  <w:txbxContent>
                    <w:p>
                      <w:pPr>
                        <w:spacing w:line="1326" w:lineRule="exact" w:before="0"/>
                        <w:ind w:left="0" w:right="0" w:firstLine="0"/>
                        <w:jc w:val="left"/>
                        <w:rPr>
                          <w:rFonts w:ascii="Clash Display Medium" w:hAnsi="Clash Display Medium"/>
                          <w:b w:val="0"/>
                          <w:sz w:val="120"/>
                        </w:rPr>
                      </w:pPr>
                      <w:r>
                        <w:rPr>
                          <w:rFonts w:ascii="Clash Display Medium" w:hAnsi="Clash Display Medium"/>
                          <w:b w:val="0"/>
                          <w:color w:val="D62042"/>
                          <w:spacing w:val="-2"/>
                          <w:sz w:val="120"/>
                        </w:rPr>
                        <w:t>Juriš</w:t>
                      </w:r>
                    </w:p>
                  </w:txbxContent>
                </v:textbox>
                <w10:wrap type="none"/>
              </v:shape>
            </w:pict>
          </mc:Fallback>
        </mc:AlternateContent>
      </w:r>
      <w:r>
        <w:rPr>
          <w:color w:val="231F20"/>
        </w:rPr>
        <w:t>Režiserka:</w:t>
      </w:r>
      <w:r>
        <w:rPr>
          <w:color w:val="231F20"/>
          <w:spacing w:val="-1"/>
        </w:rPr>
        <w:t> </w:t>
      </w:r>
      <w:r>
        <w:rPr>
          <w:color w:val="231F20"/>
        </w:rPr>
        <w:t>Živa</w:t>
      </w:r>
      <w:r>
        <w:rPr>
          <w:color w:val="231F20"/>
          <w:spacing w:val="-1"/>
        </w:rPr>
        <w:t> </w:t>
      </w:r>
      <w:r>
        <w:rPr>
          <w:color w:val="231F20"/>
          <w:spacing w:val="-2"/>
        </w:rPr>
        <w:t>Bizovičar</w:t>
      </w:r>
    </w:p>
    <w:p>
      <w:pPr>
        <w:pStyle w:val="BodyText"/>
        <w:spacing w:line="244" w:lineRule="auto" w:before="5"/>
        <w:ind w:left="793"/>
      </w:pPr>
      <w:r>
        <w:rPr>
          <w:color w:val="231F20"/>
        </w:rPr>
        <w:t>Avtorja</w:t>
      </w:r>
      <w:r>
        <w:rPr>
          <w:color w:val="231F20"/>
          <w:spacing w:val="-12"/>
        </w:rPr>
        <w:t> </w:t>
      </w:r>
      <w:r>
        <w:rPr>
          <w:color w:val="231F20"/>
        </w:rPr>
        <w:t>koncepta:</w:t>
      </w:r>
      <w:r>
        <w:rPr>
          <w:color w:val="231F20"/>
          <w:spacing w:val="-11"/>
        </w:rPr>
        <w:t> </w:t>
      </w:r>
      <w:r>
        <w:rPr>
          <w:color w:val="231F20"/>
        </w:rPr>
        <w:t>Živa</w:t>
      </w:r>
      <w:r>
        <w:rPr>
          <w:color w:val="231F20"/>
          <w:spacing w:val="-11"/>
        </w:rPr>
        <w:t> </w:t>
      </w:r>
      <w:r>
        <w:rPr>
          <w:color w:val="231F20"/>
        </w:rPr>
        <w:t>Bizovičar,</w:t>
      </w:r>
      <w:r>
        <w:rPr>
          <w:color w:val="231F20"/>
          <w:spacing w:val="-11"/>
        </w:rPr>
        <w:t> </w:t>
      </w:r>
      <w:r>
        <w:rPr>
          <w:color w:val="231F20"/>
        </w:rPr>
        <w:t>Nik </w:t>
      </w:r>
      <w:r>
        <w:rPr>
          <w:color w:val="231F20"/>
          <w:spacing w:val="-2"/>
        </w:rPr>
        <w:t>Žnidaršič</w:t>
      </w:r>
    </w:p>
    <w:p>
      <w:pPr>
        <w:pStyle w:val="BodyText"/>
        <w:spacing w:line="244" w:lineRule="auto" w:before="1"/>
        <w:ind w:left="793"/>
      </w:pPr>
      <w:r>
        <w:rPr>
          <w:color w:val="231F20"/>
        </w:rPr>
        <w:t>Dramaturg: Nik Žnidaršič; scenografka: Nika</w:t>
      </w:r>
      <w:r>
        <w:rPr>
          <w:color w:val="231F20"/>
          <w:spacing w:val="-9"/>
        </w:rPr>
        <w:t> </w:t>
      </w:r>
      <w:r>
        <w:rPr>
          <w:color w:val="231F20"/>
        </w:rPr>
        <w:t>Curk;</w:t>
      </w:r>
      <w:r>
        <w:rPr>
          <w:color w:val="231F20"/>
          <w:spacing w:val="-9"/>
        </w:rPr>
        <w:t> </w:t>
      </w:r>
      <w:r>
        <w:rPr>
          <w:color w:val="231F20"/>
        </w:rPr>
        <w:t>kostumografka:</w:t>
      </w:r>
      <w:r>
        <w:rPr>
          <w:color w:val="231F20"/>
          <w:spacing w:val="-9"/>
        </w:rPr>
        <w:t> </w:t>
      </w:r>
      <w:r>
        <w:rPr>
          <w:color w:val="231F20"/>
        </w:rPr>
        <w:t>Nina</w:t>
      </w:r>
      <w:r>
        <w:rPr>
          <w:color w:val="231F20"/>
          <w:spacing w:val="-9"/>
        </w:rPr>
        <w:t> </w:t>
      </w:r>
      <w:r>
        <w:rPr>
          <w:color w:val="231F20"/>
        </w:rPr>
        <w:t>Čehovin; avtor: glasbe Luka Ipavec; oblikovalec svetlobe: Bor Ravbar</w:t>
      </w:r>
    </w:p>
    <w:p>
      <w:pPr>
        <w:pStyle w:val="BodyText"/>
        <w:spacing w:line="244" w:lineRule="auto" w:before="100"/>
        <w:ind w:left="274"/>
      </w:pPr>
      <w:r>
        <w:rPr/>
        <w:br w:type="column"/>
      </w:r>
      <w:r>
        <w:rPr>
          <w:color w:val="231F20"/>
        </w:rPr>
        <w:t>Igrajo:</w:t>
      </w:r>
      <w:r>
        <w:rPr>
          <w:color w:val="231F20"/>
          <w:spacing w:val="-12"/>
        </w:rPr>
        <w:t> </w:t>
      </w:r>
      <w:r>
        <w:rPr>
          <w:color w:val="231F20"/>
        </w:rPr>
        <w:t>Jagoda,</w:t>
      </w:r>
      <w:r>
        <w:rPr>
          <w:color w:val="231F20"/>
          <w:spacing w:val="-11"/>
        </w:rPr>
        <w:t> </w:t>
      </w:r>
      <w:r>
        <w:rPr>
          <w:color w:val="231F20"/>
        </w:rPr>
        <w:t>Damjan</w:t>
      </w:r>
      <w:r>
        <w:rPr>
          <w:color w:val="231F20"/>
          <w:spacing w:val="-11"/>
        </w:rPr>
        <w:t> </w:t>
      </w:r>
      <w:r>
        <w:rPr>
          <w:color w:val="231F20"/>
        </w:rPr>
        <w:t>M.</w:t>
      </w:r>
      <w:r>
        <w:rPr>
          <w:color w:val="231F20"/>
          <w:spacing w:val="-11"/>
        </w:rPr>
        <w:t> </w:t>
      </w:r>
      <w:r>
        <w:rPr>
          <w:color w:val="231F20"/>
        </w:rPr>
        <w:t>Trbovc,</w:t>
      </w:r>
      <w:r>
        <w:rPr>
          <w:color w:val="231F20"/>
          <w:spacing w:val="-12"/>
        </w:rPr>
        <w:t> </w:t>
      </w:r>
      <w:r>
        <w:rPr>
          <w:color w:val="231F20"/>
        </w:rPr>
        <w:t>Lovro Zafred, Mojka Končar, k. g., Miranda Trnjanin, k. g., Mario Dragojević, k. g.</w:t>
      </w:r>
    </w:p>
    <w:p>
      <w:pPr>
        <w:pStyle w:val="BodyText"/>
        <w:spacing w:before="7"/>
      </w:pPr>
    </w:p>
    <w:p>
      <w:pPr>
        <w:pStyle w:val="BodyText"/>
        <w:spacing w:line="244" w:lineRule="auto"/>
        <w:ind w:left="274"/>
      </w:pPr>
      <w:r>
        <w:rPr>
          <w:color w:val="231F20"/>
        </w:rPr>
        <w:t>V</w:t>
      </w:r>
      <w:r>
        <w:rPr>
          <w:color w:val="231F20"/>
          <w:spacing w:val="-7"/>
        </w:rPr>
        <w:t> </w:t>
      </w:r>
      <w:r>
        <w:rPr>
          <w:color w:val="231F20"/>
        </w:rPr>
        <w:t>kaj</w:t>
      </w:r>
      <w:r>
        <w:rPr>
          <w:color w:val="231F20"/>
          <w:spacing w:val="-7"/>
        </w:rPr>
        <w:t> </w:t>
      </w:r>
      <w:r>
        <w:rPr>
          <w:color w:val="231F20"/>
        </w:rPr>
        <w:t>se</w:t>
      </w:r>
      <w:r>
        <w:rPr>
          <w:color w:val="231F20"/>
          <w:spacing w:val="-7"/>
        </w:rPr>
        <w:t> </w:t>
      </w:r>
      <w:r>
        <w:rPr>
          <w:color w:val="231F20"/>
        </w:rPr>
        <w:t>spremeni</w:t>
      </w:r>
      <w:r>
        <w:rPr>
          <w:color w:val="231F20"/>
          <w:spacing w:val="-7"/>
        </w:rPr>
        <w:t> </w:t>
      </w:r>
      <w:r>
        <w:rPr>
          <w:color w:val="231F20"/>
        </w:rPr>
        <w:t>glas</w:t>
      </w:r>
      <w:r>
        <w:rPr>
          <w:color w:val="231F20"/>
          <w:spacing w:val="-7"/>
        </w:rPr>
        <w:t> </w:t>
      </w:r>
      <w:r>
        <w:rPr>
          <w:color w:val="231F20"/>
        </w:rPr>
        <w:t>umetnika</w:t>
      </w:r>
      <w:r>
        <w:rPr>
          <w:color w:val="231F20"/>
          <w:spacing w:val="-7"/>
        </w:rPr>
        <w:t> </w:t>
      </w:r>
      <w:r>
        <w:rPr>
          <w:color w:val="231F20"/>
        </w:rPr>
        <w:t>v</w:t>
      </w:r>
      <w:r>
        <w:rPr>
          <w:color w:val="231F20"/>
          <w:spacing w:val="-7"/>
        </w:rPr>
        <w:t> </w:t>
      </w:r>
      <w:r>
        <w:rPr>
          <w:color w:val="231F20"/>
        </w:rPr>
        <w:t>vrtincu vojne? Kaj pomeni njegovo (mlado) življenje? In kaj lahko prepoznamo,</w:t>
      </w:r>
    </w:p>
    <w:p>
      <w:pPr>
        <w:pStyle w:val="BodyText"/>
        <w:spacing w:line="244" w:lineRule="auto" w:before="100"/>
        <w:ind w:left="289" w:right="217"/>
      </w:pPr>
      <w:r>
        <w:rPr/>
        <w:br w:type="column"/>
      </w:r>
      <w:r>
        <w:rPr>
          <w:color w:val="231F20"/>
        </w:rPr>
        <w:t>ko prisluhnemo nekdanjim sanjam prihodnosti,</w:t>
      </w:r>
      <w:r>
        <w:rPr>
          <w:color w:val="231F20"/>
          <w:spacing w:val="-6"/>
        </w:rPr>
        <w:t> </w:t>
      </w:r>
      <w:r>
        <w:rPr>
          <w:color w:val="231F20"/>
        </w:rPr>
        <w:t>ki</w:t>
      </w:r>
      <w:r>
        <w:rPr>
          <w:color w:val="231F20"/>
          <w:spacing w:val="-6"/>
        </w:rPr>
        <w:t> </w:t>
      </w:r>
      <w:r>
        <w:rPr>
          <w:color w:val="231F20"/>
        </w:rPr>
        <w:t>jih</w:t>
      </w:r>
      <w:r>
        <w:rPr>
          <w:color w:val="231F20"/>
          <w:spacing w:val="-6"/>
        </w:rPr>
        <w:t> </w:t>
      </w:r>
      <w:r>
        <w:rPr>
          <w:color w:val="231F20"/>
        </w:rPr>
        <w:t>je</w:t>
      </w:r>
      <w:r>
        <w:rPr>
          <w:color w:val="231F20"/>
          <w:spacing w:val="-6"/>
        </w:rPr>
        <w:t> </w:t>
      </w:r>
      <w:r>
        <w:rPr>
          <w:color w:val="231F20"/>
        </w:rPr>
        <w:t>že</w:t>
      </w:r>
      <w:r>
        <w:rPr>
          <w:color w:val="231F20"/>
          <w:spacing w:val="-6"/>
        </w:rPr>
        <w:t> </w:t>
      </w:r>
      <w:r>
        <w:rPr>
          <w:color w:val="231F20"/>
        </w:rPr>
        <w:t>razpihal</w:t>
      </w:r>
      <w:r>
        <w:rPr>
          <w:color w:val="231F20"/>
          <w:spacing w:val="-6"/>
        </w:rPr>
        <w:t> </w:t>
      </w:r>
      <w:r>
        <w:rPr>
          <w:color w:val="231F20"/>
        </w:rPr>
        <w:t>veter?</w:t>
      </w:r>
    </w:p>
    <w:p>
      <w:pPr>
        <w:pStyle w:val="BodyText"/>
        <w:spacing w:before="6"/>
      </w:pPr>
    </w:p>
    <w:p>
      <w:pPr>
        <w:spacing w:before="0"/>
        <w:ind w:left="289" w:right="0" w:firstLine="0"/>
        <w:jc w:val="left"/>
        <w:rPr>
          <w:rFonts w:ascii="ScalaSansPro-CondBold"/>
          <w:b/>
          <w:sz w:val="18"/>
        </w:rPr>
      </w:pPr>
      <w:r>
        <w:rPr>
          <w:rFonts w:ascii="ScalaSansPro-CondBold"/>
          <w:b/>
          <w:color w:val="231F20"/>
          <w:sz w:val="18"/>
        </w:rPr>
        <w:t>Kosovelova</w:t>
      </w:r>
      <w:r>
        <w:rPr>
          <w:rFonts w:ascii="ScalaSansPro-CondBold"/>
          <w:b/>
          <w:color w:val="231F20"/>
          <w:spacing w:val="-5"/>
          <w:sz w:val="18"/>
        </w:rPr>
        <w:t> </w:t>
      </w:r>
      <w:r>
        <w:rPr>
          <w:rFonts w:ascii="ScalaSansPro-CondBold"/>
          <w:b/>
          <w:color w:val="231F20"/>
          <w:sz w:val="18"/>
        </w:rPr>
        <w:t>dvorana,</w:t>
      </w:r>
      <w:r>
        <w:rPr>
          <w:rFonts w:ascii="ScalaSansPro-CondBold"/>
          <w:b/>
          <w:color w:val="231F20"/>
          <w:spacing w:val="-2"/>
          <w:sz w:val="18"/>
        </w:rPr>
        <w:t> </w:t>
      </w:r>
      <w:r>
        <w:rPr>
          <w:rFonts w:ascii="ScalaSansPro-CondBold"/>
          <w:b/>
          <w:color w:val="231F20"/>
          <w:sz w:val="18"/>
        </w:rPr>
        <w:t>15,</w:t>
      </w:r>
      <w:r>
        <w:rPr>
          <w:rFonts w:ascii="ScalaSansPro-CondBold"/>
          <w:b/>
          <w:color w:val="231F20"/>
          <w:spacing w:val="-3"/>
          <w:sz w:val="18"/>
        </w:rPr>
        <w:t> </w:t>
      </w:r>
      <w:r>
        <w:rPr>
          <w:rFonts w:ascii="ScalaSansPro-CondBold"/>
          <w:b/>
          <w:color w:val="231F20"/>
          <w:sz w:val="18"/>
        </w:rPr>
        <w:t>13*</w:t>
      </w:r>
      <w:r>
        <w:rPr>
          <w:rFonts w:ascii="ScalaSansPro-CondBold"/>
          <w:b/>
          <w:color w:val="231F20"/>
          <w:spacing w:val="-2"/>
          <w:sz w:val="18"/>
        </w:rPr>
        <w:t> </w:t>
      </w:r>
      <w:r>
        <w:rPr>
          <w:rFonts w:ascii="ScalaSansPro-CondBold"/>
          <w:b/>
          <w:color w:val="231F20"/>
          <w:spacing w:val="-5"/>
          <w:sz w:val="18"/>
        </w:rPr>
        <w:t>EUR</w:t>
      </w:r>
    </w:p>
    <w:p>
      <w:pPr>
        <w:spacing w:after="0"/>
        <w:jc w:val="left"/>
        <w:rPr>
          <w:rFonts w:ascii="ScalaSansPro-CondBold"/>
          <w:sz w:val="18"/>
        </w:rPr>
        <w:sectPr>
          <w:type w:val="continuous"/>
          <w:pgSz w:w="11340" w:h="15710"/>
          <w:pgMar w:header="69" w:footer="0" w:top="1800" w:bottom="0" w:left="0" w:right="0"/>
          <w:cols w:num="3" w:equalWidth="0">
            <w:col w:w="3900" w:space="40"/>
            <w:col w:w="3366" w:space="39"/>
            <w:col w:w="3995"/>
          </w:cols>
        </w:sectPr>
      </w:pPr>
    </w:p>
    <w:p>
      <w:pPr>
        <w:pStyle w:val="BodyText"/>
        <w:rPr>
          <w:rFonts w:ascii="ScalaSansPro-CondBold"/>
          <w:b/>
          <w:sz w:val="24"/>
        </w:rPr>
      </w:pPr>
    </w:p>
    <w:p>
      <w:pPr>
        <w:pStyle w:val="BodyText"/>
        <w:spacing w:before="173"/>
        <w:rPr>
          <w:rFonts w:ascii="ScalaSansPro-CondBold"/>
          <w:b/>
          <w:sz w:val="24"/>
        </w:rPr>
      </w:pPr>
    </w:p>
    <w:p>
      <w:pPr>
        <w:spacing w:before="0"/>
        <w:ind w:left="742" w:right="0" w:firstLine="0"/>
        <w:jc w:val="left"/>
        <w:rPr>
          <w:sz w:val="24"/>
        </w:rPr>
      </w:pPr>
      <w:r>
        <w:rPr/>
        <mc:AlternateContent>
          <mc:Choice Requires="wps">
            <w:drawing>
              <wp:anchor distT="0" distB="0" distL="0" distR="0" allowOverlap="1" layoutInCell="1" locked="0" behindDoc="1" simplePos="0" relativeHeight="484845056">
                <wp:simplePos x="0" y="0"/>
                <wp:positionH relativeFrom="page">
                  <wp:posOffset>432003</wp:posOffset>
                </wp:positionH>
                <wp:positionV relativeFrom="paragraph">
                  <wp:posOffset>-268453</wp:posOffset>
                </wp:positionV>
                <wp:extent cx="6552565" cy="3960495"/>
                <wp:effectExtent l="0" t="0" r="0" b="0"/>
                <wp:wrapNone/>
                <wp:docPr id="548" name="Group 548"/>
                <wp:cNvGraphicFramePr>
                  <a:graphicFrameLocks/>
                </wp:cNvGraphicFramePr>
                <a:graphic>
                  <a:graphicData uri="http://schemas.microsoft.com/office/word/2010/wordprocessingGroup">
                    <wpg:wgp>
                      <wpg:cNvPr id="548" name="Group 548"/>
                      <wpg:cNvGrpSpPr/>
                      <wpg:grpSpPr>
                        <a:xfrm>
                          <a:off x="0" y="0"/>
                          <a:ext cx="6552565" cy="3960495"/>
                          <a:chExt cx="6552565" cy="3960495"/>
                        </a:xfrm>
                      </wpg:grpSpPr>
                      <pic:pic>
                        <pic:nvPicPr>
                          <pic:cNvPr id="549" name="Image 549"/>
                          <pic:cNvPicPr/>
                        </pic:nvPicPr>
                        <pic:blipFill>
                          <a:blip r:embed="rId283" cstate="print"/>
                          <a:stretch>
                            <a:fillRect/>
                          </a:stretch>
                        </pic:blipFill>
                        <pic:spPr>
                          <a:xfrm>
                            <a:off x="0" y="0"/>
                            <a:ext cx="6551996" cy="3883482"/>
                          </a:xfrm>
                          <a:prstGeom prst="rect">
                            <a:avLst/>
                          </a:prstGeom>
                        </pic:spPr>
                      </pic:pic>
                      <wps:wsp>
                        <wps:cNvPr id="550" name="Graphic 550"/>
                        <wps:cNvSpPr/>
                        <wps:spPr>
                          <a:xfrm>
                            <a:off x="0" y="3281819"/>
                            <a:ext cx="6552565" cy="678180"/>
                          </a:xfrm>
                          <a:custGeom>
                            <a:avLst/>
                            <a:gdLst/>
                            <a:ahLst/>
                            <a:cxnLst/>
                            <a:rect l="l" t="t" r="r" b="b"/>
                            <a:pathLst>
                              <a:path w="6552565" h="678180">
                                <a:moveTo>
                                  <a:pt x="6552006" y="0"/>
                                </a:moveTo>
                                <a:lnTo>
                                  <a:pt x="0" y="0"/>
                                </a:lnTo>
                                <a:lnTo>
                                  <a:pt x="0" y="678180"/>
                                </a:lnTo>
                                <a:lnTo>
                                  <a:pt x="6552006" y="678180"/>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34.015999pt;margin-top:-21.13806pt;width:515.9500pt;height:311.850pt;mso-position-horizontal-relative:page;mso-position-vertical-relative:paragraph;z-index:-18471424" id="docshapegroup512" coordorigin="680,-423" coordsize="10319,6237">
                <v:shape style="position:absolute;left:680;top:-423;width:10319;height:6116" type="#_x0000_t75" id="docshape513" stroked="false">
                  <v:imagedata r:id="rId283" o:title=""/>
                </v:shape>
                <v:rect style="position:absolute;left:680;top:4745;width:10319;height:1068" id="docshape514" filled="true" fillcolor="#f8e5e0" stroked="false">
                  <v:fill type="solid"/>
                </v:rect>
                <w10:wrap type="none"/>
              </v:group>
            </w:pict>
          </mc:Fallback>
        </mc:AlternateContent>
      </w:r>
      <w:r>
        <w:rPr/>
        <mc:AlternateContent>
          <mc:Choice Requires="wps">
            <w:drawing>
              <wp:anchor distT="0" distB="0" distL="0" distR="0" allowOverlap="1" layoutInCell="1" locked="0" behindDoc="0" simplePos="0" relativeHeight="15798272">
                <wp:simplePos x="0" y="0"/>
                <wp:positionH relativeFrom="page">
                  <wp:posOffset>6739356</wp:posOffset>
                </wp:positionH>
                <wp:positionV relativeFrom="paragraph">
                  <wp:posOffset>-144282</wp:posOffset>
                </wp:positionV>
                <wp:extent cx="205104" cy="647700"/>
                <wp:effectExtent l="0" t="0" r="0" b="0"/>
                <wp:wrapNone/>
                <wp:docPr id="551" name="Textbox 551"/>
                <wp:cNvGraphicFramePr>
                  <a:graphicFrameLocks/>
                </wp:cNvGraphicFramePr>
                <a:graphic>
                  <a:graphicData uri="http://schemas.microsoft.com/office/word/2010/wordprocessingShape">
                    <wps:wsp>
                      <wps:cNvPr id="551" name="Textbox 551"/>
                      <wps:cNvSpPr txBox="1"/>
                      <wps:spPr>
                        <a:xfrm>
                          <a:off x="0" y="0"/>
                          <a:ext cx="205104" cy="647700"/>
                        </a:xfrm>
                        <a:prstGeom prst="rect">
                          <a:avLst/>
                        </a:prstGeom>
                      </wps:spPr>
                      <wps:txbx>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Impro</w:t>
                            </w:r>
                            <w:r>
                              <w:rPr>
                                <w:rFonts w:ascii="ScalaSansPro-BoldIta" w:hAnsi="ScalaSansPro-BoldIta"/>
                                <w:b/>
                                <w:i/>
                                <w:color w:val="FFFFFF"/>
                                <w:spacing w:val="-2"/>
                                <w:sz w:val="12"/>
                              </w:rPr>
                              <w:t> </w:t>
                            </w:r>
                            <w:r>
                              <w:rPr>
                                <w:rFonts w:ascii="ScalaSansPro-BoldIta" w:hAnsi="ScalaSansPro-BoldIta"/>
                                <w:b/>
                                <w:i/>
                                <w:color w:val="FFFFFF"/>
                                <w:sz w:val="12"/>
                              </w:rPr>
                              <w:t>liga</w:t>
                            </w:r>
                            <w:r>
                              <w:rPr>
                                <w:rFonts w:ascii="ScalaSansPro-BoldIta" w:hAnsi="ScalaSansPro-BoldIta"/>
                                <w:b/>
                                <w:i/>
                                <w:color w:val="FFFFFF"/>
                                <w:spacing w:val="-2"/>
                                <w:sz w:val="12"/>
                              </w:rPr>
                              <w:t> </w:t>
                            </w:r>
                            <w:r>
                              <w:rPr>
                                <w:rFonts w:ascii="ScalaSansPro-BoldIta" w:hAnsi="ScalaSansPro-BoldIta"/>
                                <w:b/>
                                <w:i/>
                                <w:color w:val="FFFFFF"/>
                                <w:sz w:val="12"/>
                              </w:rPr>
                              <w:t>finale</w:t>
                            </w:r>
                            <w:r>
                              <w:rPr>
                                <w:rFonts w:ascii="ScalaSansPro-BoldIta" w:hAnsi="ScalaSansPro-BoldIta"/>
                                <w:b/>
                                <w:i/>
                                <w:color w:val="FFFFFF"/>
                                <w:spacing w:val="-2"/>
                                <w:sz w:val="12"/>
                              </w:rPr>
                              <w:t> </w:t>
                            </w:r>
                            <w:r>
                              <w:rPr>
                                <w:rFonts w:ascii="ScalaSansPro-BoldIta" w:hAnsi="ScalaSansPro-BoldIta"/>
                                <w:b/>
                                <w:i/>
                                <w:color w:val="FFFFFF"/>
                                <w:spacing w:val="-5"/>
                                <w:sz w:val="12"/>
                              </w:rPr>
                              <w:t>‚24</w:t>
                            </w:r>
                          </w:p>
                          <w:p>
                            <w:pPr>
                              <w:spacing w:before="4"/>
                              <w:ind w:left="20" w:right="0" w:firstLine="0"/>
                              <w:jc w:val="left"/>
                              <w:rPr>
                                <w:rFonts w:ascii="ScalaSansPro-Ita"/>
                                <w:i/>
                                <w:sz w:val="12"/>
                              </w:rPr>
                            </w:pPr>
                            <w:r>
                              <w:rPr>
                                <w:rFonts w:ascii="ScalaSansPro-Ita"/>
                                <w:i/>
                                <w:color w:val="FFFFFF"/>
                                <w:sz w:val="12"/>
                              </w:rPr>
                              <w:t>foto Doroteja </w:t>
                            </w:r>
                            <w:r>
                              <w:rPr>
                                <w:rFonts w:ascii="ScalaSansPro-Ita"/>
                                <w:i/>
                                <w:color w:val="FFFFFF"/>
                                <w:spacing w:val="-2"/>
                                <w:sz w:val="12"/>
                              </w:rPr>
                              <w:t>Jemec</w:t>
                            </w:r>
                          </w:p>
                        </w:txbxContent>
                      </wps:txbx>
                      <wps:bodyPr wrap="square" lIns="0" tIns="0" rIns="0" bIns="0" rtlCol="0" vert="vert270">
                        <a:noAutofit/>
                      </wps:bodyPr>
                    </wps:wsp>
                  </a:graphicData>
                </a:graphic>
              </wp:anchor>
            </w:drawing>
          </mc:Choice>
          <mc:Fallback>
            <w:pict>
              <v:shape style="position:absolute;margin-left:530.65802pt;margin-top:-11.360863pt;width:16.1500pt;height:51pt;mso-position-horizontal-relative:page;mso-position-vertical-relative:paragraph;z-index:15798272" type="#_x0000_t202" id="docshape515" filled="false" stroked="false">
                <v:textbox inset="0,0,0,0" style="layout-flow:vertical;mso-layout-flow-alt:bottom-to-top">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Impro</w:t>
                      </w:r>
                      <w:r>
                        <w:rPr>
                          <w:rFonts w:ascii="ScalaSansPro-BoldIta" w:hAnsi="ScalaSansPro-BoldIta"/>
                          <w:b/>
                          <w:i/>
                          <w:color w:val="FFFFFF"/>
                          <w:spacing w:val="-2"/>
                          <w:sz w:val="12"/>
                        </w:rPr>
                        <w:t> </w:t>
                      </w:r>
                      <w:r>
                        <w:rPr>
                          <w:rFonts w:ascii="ScalaSansPro-BoldIta" w:hAnsi="ScalaSansPro-BoldIta"/>
                          <w:b/>
                          <w:i/>
                          <w:color w:val="FFFFFF"/>
                          <w:sz w:val="12"/>
                        </w:rPr>
                        <w:t>liga</w:t>
                      </w:r>
                      <w:r>
                        <w:rPr>
                          <w:rFonts w:ascii="ScalaSansPro-BoldIta" w:hAnsi="ScalaSansPro-BoldIta"/>
                          <w:b/>
                          <w:i/>
                          <w:color w:val="FFFFFF"/>
                          <w:spacing w:val="-2"/>
                          <w:sz w:val="12"/>
                        </w:rPr>
                        <w:t> </w:t>
                      </w:r>
                      <w:r>
                        <w:rPr>
                          <w:rFonts w:ascii="ScalaSansPro-BoldIta" w:hAnsi="ScalaSansPro-BoldIta"/>
                          <w:b/>
                          <w:i/>
                          <w:color w:val="FFFFFF"/>
                          <w:sz w:val="12"/>
                        </w:rPr>
                        <w:t>finale</w:t>
                      </w:r>
                      <w:r>
                        <w:rPr>
                          <w:rFonts w:ascii="ScalaSansPro-BoldIta" w:hAnsi="ScalaSansPro-BoldIta"/>
                          <w:b/>
                          <w:i/>
                          <w:color w:val="FFFFFF"/>
                          <w:spacing w:val="-2"/>
                          <w:sz w:val="12"/>
                        </w:rPr>
                        <w:t> </w:t>
                      </w:r>
                      <w:r>
                        <w:rPr>
                          <w:rFonts w:ascii="ScalaSansPro-BoldIta" w:hAnsi="ScalaSansPro-BoldIta"/>
                          <w:b/>
                          <w:i/>
                          <w:color w:val="FFFFFF"/>
                          <w:spacing w:val="-5"/>
                          <w:sz w:val="12"/>
                        </w:rPr>
                        <w:t>‚24</w:t>
                      </w:r>
                    </w:p>
                    <w:p>
                      <w:pPr>
                        <w:spacing w:before="4"/>
                        <w:ind w:left="20" w:right="0" w:firstLine="0"/>
                        <w:jc w:val="left"/>
                        <w:rPr>
                          <w:rFonts w:ascii="ScalaSansPro-Ita"/>
                          <w:i/>
                          <w:sz w:val="12"/>
                        </w:rPr>
                      </w:pPr>
                      <w:r>
                        <w:rPr>
                          <w:rFonts w:ascii="ScalaSansPro-Ita"/>
                          <w:i/>
                          <w:color w:val="FFFFFF"/>
                          <w:sz w:val="12"/>
                        </w:rPr>
                        <w:t>foto Doroteja </w:t>
                      </w:r>
                      <w:r>
                        <w:rPr>
                          <w:rFonts w:ascii="ScalaSansPro-Ita"/>
                          <w:i/>
                          <w:color w:val="FFFFFF"/>
                          <w:spacing w:val="-2"/>
                          <w:sz w:val="12"/>
                        </w:rPr>
                        <w:t>Jemec</w:t>
                      </w:r>
                    </w:p>
                  </w:txbxContent>
                </v:textbox>
                <w10:wrap type="none"/>
              </v:shape>
            </w:pict>
          </mc:Fallback>
        </mc:AlternateContent>
      </w:r>
      <w:r>
        <w:rPr>
          <w:color w:val="FFFFFF"/>
          <w:sz w:val="24"/>
        </w:rPr>
        <w:t>NED,</w:t>
      </w:r>
      <w:r>
        <w:rPr>
          <w:color w:val="FFFFFF"/>
          <w:spacing w:val="-1"/>
          <w:sz w:val="24"/>
        </w:rPr>
        <w:t> </w:t>
      </w:r>
      <w:r>
        <w:rPr>
          <w:color w:val="FFFFFF"/>
          <w:sz w:val="24"/>
        </w:rPr>
        <w:t>9.</w:t>
      </w:r>
      <w:r>
        <w:rPr>
          <w:color w:val="FFFFFF"/>
          <w:spacing w:val="-1"/>
          <w:sz w:val="24"/>
        </w:rPr>
        <w:t> </w:t>
      </w:r>
      <w:r>
        <w:rPr>
          <w:color w:val="FFFFFF"/>
          <w:sz w:val="24"/>
        </w:rPr>
        <w:t>junija,</w:t>
      </w:r>
      <w:r>
        <w:rPr>
          <w:color w:val="FFFFFF"/>
          <w:spacing w:val="-1"/>
          <w:sz w:val="24"/>
        </w:rPr>
        <w:t> </w:t>
      </w:r>
      <w:r>
        <w:rPr>
          <w:color w:val="FFFFFF"/>
          <w:sz w:val="24"/>
        </w:rPr>
        <w:t>ob</w:t>
      </w:r>
      <w:r>
        <w:rPr>
          <w:color w:val="FFFFFF"/>
          <w:spacing w:val="-1"/>
          <w:sz w:val="24"/>
        </w:rPr>
        <w:t> </w:t>
      </w:r>
      <w:r>
        <w:rPr>
          <w:color w:val="FFFFFF"/>
          <w:sz w:val="24"/>
        </w:rPr>
        <w:t>20.</w:t>
      </w:r>
      <w:r>
        <w:rPr>
          <w:color w:val="FFFFFF"/>
          <w:spacing w:val="-1"/>
          <w:sz w:val="24"/>
        </w:rPr>
        <w:t> </w:t>
      </w:r>
      <w:r>
        <w:rPr>
          <w:color w:val="FFFFFF"/>
          <w:spacing w:val="-5"/>
          <w:sz w:val="24"/>
        </w:rPr>
        <w:t>uri</w:t>
      </w:r>
    </w:p>
    <w:p>
      <w:pPr>
        <w:pStyle w:val="BodyText"/>
        <w:spacing w:before="1037"/>
        <w:rPr>
          <w:sz w:val="120"/>
        </w:rPr>
      </w:pPr>
    </w:p>
    <w:p>
      <w:pPr>
        <w:pStyle w:val="Heading1"/>
        <w:spacing w:line="1100" w:lineRule="exact"/>
        <w:ind w:left="680" w:right="2828"/>
        <w:rPr>
          <w:b w:val="0"/>
        </w:rPr>
      </w:pPr>
      <w:r>
        <w:rPr>
          <w:b w:val="0"/>
          <w:color w:val="D62042"/>
        </w:rPr>
        <w:t>Impro</w:t>
      </w:r>
      <w:r>
        <w:rPr>
          <w:b w:val="0"/>
          <w:color w:val="D62042"/>
          <w:spacing w:val="-36"/>
        </w:rPr>
        <w:t> </w:t>
      </w:r>
      <w:r>
        <w:rPr>
          <w:b w:val="0"/>
          <w:color w:val="D62042"/>
        </w:rPr>
        <w:t>liga finale </w:t>
      </w:r>
      <w:r>
        <w:rPr>
          <w:b w:val="0"/>
          <w:color w:val="D62042"/>
          <w:vertAlign w:val="superscript"/>
        </w:rPr>
        <w:t>‚</w:t>
      </w:r>
      <w:r>
        <w:rPr>
          <w:b w:val="0"/>
          <w:color w:val="D62042"/>
          <w:vertAlign w:val="baseline"/>
        </w:rPr>
        <w:t>24</w:t>
      </w:r>
    </w:p>
    <w:p>
      <w:pPr>
        <w:spacing w:after="0" w:line="1100" w:lineRule="exact"/>
        <w:sectPr>
          <w:type w:val="continuous"/>
          <w:pgSz w:w="11340" w:h="15710"/>
          <w:pgMar w:header="69" w:footer="0" w:top="1800" w:bottom="0" w:left="0" w:right="0"/>
        </w:sectPr>
      </w:pPr>
    </w:p>
    <w:p>
      <w:pPr>
        <w:pStyle w:val="BodyText"/>
        <w:spacing w:line="115" w:lineRule="exact"/>
        <w:ind w:left="793"/>
      </w:pPr>
      <w:r>
        <w:rPr>
          <w:color w:val="231F20"/>
        </w:rPr>
        <w:t>Koprodukcija:</w:t>
      </w:r>
      <w:r>
        <w:rPr>
          <w:color w:val="231F20"/>
          <w:spacing w:val="-1"/>
        </w:rPr>
        <w:t> </w:t>
      </w:r>
      <w:r>
        <w:rPr>
          <w:color w:val="231F20"/>
        </w:rPr>
        <w:t>Društvo</w:t>
      </w:r>
      <w:r>
        <w:rPr>
          <w:color w:val="231F20"/>
          <w:spacing w:val="-1"/>
        </w:rPr>
        <w:t> </w:t>
      </w:r>
      <w:r>
        <w:rPr>
          <w:color w:val="231F20"/>
        </w:rPr>
        <w:t>za</w:t>
      </w:r>
      <w:r>
        <w:rPr>
          <w:color w:val="231F20"/>
          <w:spacing w:val="-1"/>
        </w:rPr>
        <w:t> </w:t>
      </w:r>
      <w:r>
        <w:rPr>
          <w:color w:val="231F20"/>
        </w:rPr>
        <w:t>kulturo</w:t>
      </w:r>
      <w:r>
        <w:rPr>
          <w:color w:val="231F20"/>
          <w:spacing w:val="-1"/>
        </w:rPr>
        <w:t> </w:t>
      </w:r>
      <w:r>
        <w:rPr>
          <w:color w:val="231F20"/>
          <w:spacing w:val="-5"/>
        </w:rPr>
        <w:t>in</w:t>
      </w:r>
    </w:p>
    <w:p>
      <w:pPr>
        <w:pStyle w:val="BodyText"/>
        <w:spacing w:before="5"/>
        <w:ind w:left="793"/>
      </w:pPr>
      <w:r>
        <w:rPr>
          <w:color w:val="231F20"/>
        </w:rPr>
        <w:t>izobraževanje</w:t>
      </w:r>
      <w:r>
        <w:rPr>
          <w:color w:val="231F20"/>
          <w:spacing w:val="-3"/>
        </w:rPr>
        <w:t> </w:t>
      </w:r>
      <w:r>
        <w:rPr>
          <w:color w:val="231F20"/>
        </w:rPr>
        <w:t>IMPRO,</w:t>
      </w:r>
      <w:r>
        <w:rPr>
          <w:color w:val="231F20"/>
          <w:spacing w:val="-1"/>
        </w:rPr>
        <w:t> </w:t>
      </w:r>
      <w:r>
        <w:rPr>
          <w:color w:val="231F20"/>
        </w:rPr>
        <w:t>Cankarjev</w:t>
      </w:r>
      <w:r>
        <w:rPr>
          <w:color w:val="231F20"/>
          <w:spacing w:val="-1"/>
        </w:rPr>
        <w:t> </w:t>
      </w:r>
      <w:r>
        <w:rPr>
          <w:color w:val="231F20"/>
          <w:spacing w:val="-5"/>
        </w:rPr>
        <w:t>dom</w:t>
      </w:r>
    </w:p>
    <w:p>
      <w:pPr>
        <w:pStyle w:val="BodyText"/>
        <w:spacing w:line="115" w:lineRule="exact"/>
        <w:ind w:left="548"/>
      </w:pPr>
      <w:r>
        <w:rPr/>
        <w:br w:type="column"/>
      </w:r>
      <w:r>
        <w:rPr>
          <w:color w:val="231F20"/>
        </w:rPr>
        <w:t>Izkušeni improvizatorji in </w:t>
      </w:r>
      <w:r>
        <w:rPr>
          <w:color w:val="231F20"/>
          <w:spacing w:val="-2"/>
        </w:rPr>
        <w:t>improvizatorke</w:t>
      </w:r>
    </w:p>
    <w:p>
      <w:pPr>
        <w:pStyle w:val="BodyText"/>
        <w:spacing w:line="244" w:lineRule="auto" w:before="5"/>
        <w:ind w:left="548"/>
      </w:pPr>
      <w:r>
        <w:rPr>
          <w:color w:val="231F20"/>
        </w:rPr>
        <w:t>potiskajo</w:t>
      </w:r>
      <w:r>
        <w:rPr>
          <w:color w:val="231F20"/>
          <w:spacing w:val="-10"/>
        </w:rPr>
        <w:t> </w:t>
      </w:r>
      <w:r>
        <w:rPr>
          <w:color w:val="231F20"/>
        </w:rPr>
        <w:t>svoje</w:t>
      </w:r>
      <w:r>
        <w:rPr>
          <w:color w:val="231F20"/>
          <w:spacing w:val="-10"/>
        </w:rPr>
        <w:t> </w:t>
      </w:r>
      <w:r>
        <w:rPr>
          <w:color w:val="231F20"/>
        </w:rPr>
        <w:t>odrske</w:t>
      </w:r>
      <w:r>
        <w:rPr>
          <w:color w:val="231F20"/>
          <w:spacing w:val="-10"/>
        </w:rPr>
        <w:t> </w:t>
      </w:r>
      <w:r>
        <w:rPr>
          <w:color w:val="231F20"/>
        </w:rPr>
        <w:t>nastope</w:t>
      </w:r>
      <w:r>
        <w:rPr>
          <w:color w:val="231F20"/>
          <w:spacing w:val="-10"/>
        </w:rPr>
        <w:t> </w:t>
      </w:r>
      <w:r>
        <w:rPr>
          <w:color w:val="231F20"/>
        </w:rPr>
        <w:t>do</w:t>
      </w:r>
      <w:r>
        <w:rPr>
          <w:color w:val="231F20"/>
          <w:spacing w:val="-10"/>
        </w:rPr>
        <w:t> </w:t>
      </w:r>
      <w:r>
        <w:rPr>
          <w:color w:val="231F20"/>
        </w:rPr>
        <w:t>vrhunca na tekmovalnih predstavah, kjer se dve ekipi spopadeta v improvizatorskih</w:t>
      </w:r>
    </w:p>
    <w:p>
      <w:pPr>
        <w:pStyle w:val="BodyText"/>
        <w:spacing w:line="115" w:lineRule="exact"/>
        <w:ind w:left="205"/>
      </w:pPr>
      <w:r>
        <w:rPr/>
        <w:br w:type="column"/>
      </w:r>
      <w:r>
        <w:rPr>
          <w:color w:val="231F20"/>
        </w:rPr>
        <w:t>veščinah. Navdih za prizore dobijo </w:t>
      </w:r>
      <w:r>
        <w:rPr>
          <w:color w:val="231F20"/>
          <w:spacing w:val="-5"/>
        </w:rPr>
        <w:t>iz</w:t>
      </w:r>
    </w:p>
    <w:p>
      <w:pPr>
        <w:pStyle w:val="BodyText"/>
        <w:spacing w:before="5"/>
        <w:ind w:left="205"/>
      </w:pPr>
      <w:r>
        <w:rPr>
          <w:color w:val="231F20"/>
        </w:rPr>
        <w:t>občinstva, ki tudi določi zmagovalce </w:t>
      </w:r>
      <w:r>
        <w:rPr>
          <w:color w:val="231F20"/>
          <w:spacing w:val="-2"/>
        </w:rPr>
        <w:t>tekme.</w:t>
      </w:r>
    </w:p>
    <w:p>
      <w:pPr>
        <w:pStyle w:val="BodyText"/>
        <w:spacing w:before="10"/>
      </w:pPr>
    </w:p>
    <w:p>
      <w:pPr>
        <w:spacing w:before="0"/>
        <w:ind w:left="205" w:right="0" w:firstLine="0"/>
        <w:jc w:val="left"/>
        <w:rPr>
          <w:rFonts w:ascii="ScalaSansPro-CondBold" w:hAnsi="ScalaSansPro-CondBold"/>
          <w:b/>
          <w:sz w:val="18"/>
        </w:rPr>
      </w:pPr>
      <w:r>
        <w:rPr>
          <w:rFonts w:ascii="ScalaSansPro-CondBold" w:hAnsi="ScalaSansPro-CondBold"/>
          <w:b/>
          <w:color w:val="231F20"/>
          <w:sz w:val="18"/>
        </w:rPr>
        <w:t>Štihova dvorana, 15, 12* </w:t>
      </w:r>
      <w:r>
        <w:rPr>
          <w:rFonts w:ascii="ScalaSansPro-CondBold" w:hAnsi="ScalaSansPro-CondBold"/>
          <w:b/>
          <w:color w:val="231F20"/>
          <w:spacing w:val="-5"/>
          <w:sz w:val="18"/>
        </w:rPr>
        <w:t>EUR</w:t>
      </w:r>
    </w:p>
    <w:p>
      <w:pPr>
        <w:spacing w:after="0"/>
        <w:jc w:val="left"/>
        <w:rPr>
          <w:rFonts w:ascii="ScalaSansPro-CondBold" w:hAnsi="ScalaSansPro-CondBold"/>
          <w:sz w:val="18"/>
        </w:rPr>
        <w:sectPr>
          <w:type w:val="continuous"/>
          <w:pgSz w:w="11340" w:h="15710"/>
          <w:pgMar w:header="69" w:footer="0" w:top="1800" w:bottom="0" w:left="0" w:right="0"/>
          <w:cols w:num="3" w:equalWidth="0">
            <w:col w:w="3626" w:space="40"/>
            <w:col w:w="3724" w:space="39"/>
            <w:col w:w="3911"/>
          </w:cols>
        </w:sectPr>
      </w:pPr>
    </w:p>
    <w:p>
      <w:pPr>
        <w:pStyle w:val="BodyText"/>
        <w:spacing w:before="229"/>
        <w:rPr>
          <w:rFonts w:ascii="ScalaSansPro-CondBold"/>
          <w:b/>
          <w:sz w:val="22"/>
        </w:rPr>
      </w:pPr>
    </w:p>
    <w:p>
      <w:pPr>
        <w:spacing w:before="0"/>
        <w:ind w:left="425" w:right="0" w:firstLine="0"/>
        <w:jc w:val="left"/>
        <w:rPr>
          <w:rFonts w:ascii="Clash Display Medium"/>
          <w:b w:val="0"/>
          <w:sz w:val="22"/>
        </w:rPr>
      </w:pPr>
      <w:r>
        <w:rPr/>
        <mc:AlternateContent>
          <mc:Choice Requires="wps">
            <w:drawing>
              <wp:anchor distT="0" distB="0" distL="0" distR="0" allowOverlap="1" layoutInCell="1" locked="0" behindDoc="1" simplePos="0" relativeHeight="484847104">
                <wp:simplePos x="0" y="0"/>
                <wp:positionH relativeFrom="page">
                  <wp:posOffset>216001</wp:posOffset>
                </wp:positionH>
                <wp:positionV relativeFrom="paragraph">
                  <wp:posOffset>-264137</wp:posOffset>
                </wp:positionV>
                <wp:extent cx="6552565" cy="7825105"/>
                <wp:effectExtent l="0" t="0" r="0" b="0"/>
                <wp:wrapNone/>
                <wp:docPr id="552" name="Group 552"/>
                <wp:cNvGraphicFramePr>
                  <a:graphicFrameLocks/>
                </wp:cNvGraphicFramePr>
                <a:graphic>
                  <a:graphicData uri="http://schemas.microsoft.com/office/word/2010/wordprocessingGroup">
                    <wpg:wgp>
                      <wpg:cNvPr id="552" name="Group 552"/>
                      <wpg:cNvGrpSpPr/>
                      <wpg:grpSpPr>
                        <a:xfrm>
                          <a:off x="0" y="0"/>
                          <a:ext cx="6552565" cy="7825105"/>
                          <a:chExt cx="6552565" cy="7825105"/>
                        </a:xfrm>
                      </wpg:grpSpPr>
                      <pic:pic>
                        <pic:nvPicPr>
                          <pic:cNvPr id="553" name="Image 553"/>
                          <pic:cNvPicPr/>
                        </pic:nvPicPr>
                        <pic:blipFill>
                          <a:blip r:embed="rId284" cstate="print"/>
                          <a:stretch>
                            <a:fillRect/>
                          </a:stretch>
                        </pic:blipFill>
                        <pic:spPr>
                          <a:xfrm>
                            <a:off x="0" y="0"/>
                            <a:ext cx="6551993" cy="5937859"/>
                          </a:xfrm>
                          <a:prstGeom prst="rect">
                            <a:avLst/>
                          </a:prstGeom>
                        </pic:spPr>
                      </pic:pic>
                      <wps:wsp>
                        <wps:cNvPr id="554" name="Graphic 554"/>
                        <wps:cNvSpPr/>
                        <wps:spPr>
                          <a:xfrm>
                            <a:off x="0" y="5937871"/>
                            <a:ext cx="6552565" cy="1887220"/>
                          </a:xfrm>
                          <a:custGeom>
                            <a:avLst/>
                            <a:gdLst/>
                            <a:ahLst/>
                            <a:cxnLst/>
                            <a:rect l="l" t="t" r="r" b="b"/>
                            <a:pathLst>
                              <a:path w="6552565" h="1887220">
                                <a:moveTo>
                                  <a:pt x="6552006" y="0"/>
                                </a:moveTo>
                                <a:lnTo>
                                  <a:pt x="0" y="0"/>
                                </a:lnTo>
                                <a:lnTo>
                                  <a:pt x="0" y="1886953"/>
                                </a:lnTo>
                                <a:lnTo>
                                  <a:pt x="6552006" y="1886953"/>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17.007999pt;margin-top:-20.798265pt;width:515.9500pt;height:616.15pt;mso-position-horizontal-relative:page;mso-position-vertical-relative:paragraph;z-index:-18469376" id="docshapegroup516" coordorigin="340,-416" coordsize="10319,12323">
                <v:shape style="position:absolute;left:340;top:-416;width:10319;height:9351" type="#_x0000_t75" id="docshape517" stroked="false">
                  <v:imagedata r:id="rId284" o:title=""/>
                </v:shape>
                <v:rect style="position:absolute;left:340;top:8935;width:10319;height:2972" id="docshape518" filled="true" fillcolor="#f8e5e0" stroked="false">
                  <v:fill type="solid"/>
                </v:rect>
                <w10:wrap type="none"/>
              </v:group>
            </w:pict>
          </mc:Fallback>
        </mc:AlternateContent>
      </w:r>
      <w:r>
        <w:rPr>
          <w:rFonts w:ascii="Clash Display Medium"/>
          <w:b w:val="0"/>
          <w:color w:val="FFFFFF"/>
          <w:sz w:val="22"/>
        </w:rPr>
        <w:t>TOR, 21. , in SRE, 22. maja, ob </w:t>
      </w:r>
      <w:r>
        <w:rPr>
          <w:rFonts w:ascii="Clash Display Medium"/>
          <w:b w:val="0"/>
          <w:color w:val="FFFFFF"/>
          <w:spacing w:val="-2"/>
          <w:sz w:val="22"/>
        </w:rPr>
        <w:t>19.30</w:t>
      </w:r>
    </w:p>
    <w:p>
      <w:pPr>
        <w:spacing w:before="13"/>
        <w:ind w:left="425" w:right="0" w:firstLine="0"/>
        <w:jc w:val="left"/>
        <w:rPr>
          <w:rFonts w:ascii="Clash Display Medium" w:hAnsi="Clash Display Medium"/>
          <w:b w:val="0"/>
          <w:sz w:val="22"/>
        </w:rPr>
      </w:pPr>
      <w:r>
        <w:rPr>
          <w:rFonts w:ascii="Clash Display Medium" w:hAnsi="Clash Display Medium"/>
          <w:b w:val="0"/>
          <w:color w:val="FFFFFF"/>
          <w:sz w:val="22"/>
        </w:rPr>
        <w:t>Abonma Veličastni in za </w:t>
      </w:r>
      <w:r>
        <w:rPr>
          <w:rFonts w:ascii="Clash Display Medium" w:hAnsi="Clash Display Medium"/>
          <w:b w:val="0"/>
          <w:color w:val="FFFFFF"/>
          <w:spacing w:val="-2"/>
          <w:sz w:val="22"/>
        </w:rPr>
        <w:t>izven</w:t>
      </w: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spacing w:before="41"/>
        <w:rPr>
          <w:rFonts w:ascii="Clash Display Medium"/>
          <w:b w:val="0"/>
          <w:sz w:val="66"/>
        </w:rPr>
      </w:pPr>
    </w:p>
    <w:p>
      <w:pPr>
        <w:spacing w:line="646" w:lineRule="exact" w:before="0"/>
        <w:ind w:left="353" w:right="0" w:firstLine="0"/>
        <w:jc w:val="left"/>
        <w:rPr>
          <w:rFonts w:ascii="Clash Display Medium"/>
          <w:b w:val="0"/>
          <w:sz w:val="66"/>
        </w:rPr>
      </w:pPr>
      <w:r>
        <w:rPr>
          <w:rFonts w:ascii="Clash Display Medium"/>
          <w:b w:val="0"/>
          <w:color w:val="D62042"/>
          <w:sz w:val="66"/>
        </w:rPr>
        <w:t>Miet </w:t>
      </w:r>
      <w:r>
        <w:rPr>
          <w:rFonts w:ascii="Clash Display Medium"/>
          <w:b w:val="0"/>
          <w:color w:val="D62042"/>
          <w:spacing w:val="-2"/>
          <w:sz w:val="66"/>
        </w:rPr>
        <w:t>Warlop:</w:t>
      </w:r>
    </w:p>
    <w:p>
      <w:pPr>
        <w:pStyle w:val="Heading1"/>
        <w:ind w:left="353"/>
        <w:rPr>
          <w:b w:val="0"/>
        </w:rPr>
      </w:pPr>
      <w:r>
        <w:rPr/>
        <mc:AlternateContent>
          <mc:Choice Requires="wps">
            <w:drawing>
              <wp:anchor distT="0" distB="0" distL="0" distR="0" allowOverlap="1" layoutInCell="1" locked="0" behindDoc="0" simplePos="0" relativeHeight="15801344">
                <wp:simplePos x="0" y="0"/>
                <wp:positionH relativeFrom="page">
                  <wp:posOffset>6523356</wp:posOffset>
                </wp:positionH>
                <wp:positionV relativeFrom="paragraph">
                  <wp:posOffset>210550</wp:posOffset>
                </wp:positionV>
                <wp:extent cx="205104" cy="364490"/>
                <wp:effectExtent l="0" t="0" r="0" b="0"/>
                <wp:wrapNone/>
                <wp:docPr id="555" name="Textbox 555"/>
                <wp:cNvGraphicFramePr>
                  <a:graphicFrameLocks/>
                </wp:cNvGraphicFramePr>
                <a:graphic>
                  <a:graphicData uri="http://schemas.microsoft.com/office/word/2010/wordprocessingShape">
                    <wps:wsp>
                      <wps:cNvPr id="555" name="Textbox 555"/>
                      <wps:cNvSpPr txBox="1"/>
                      <wps:spPr>
                        <a:xfrm>
                          <a:off x="0" y="0"/>
                          <a:ext cx="205104" cy="364490"/>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Ena </w:t>
                            </w:r>
                            <w:r>
                              <w:rPr>
                                <w:rFonts w:ascii="ScalaSansPro-BoldIta"/>
                                <w:b/>
                                <w:i/>
                                <w:color w:val="FFFFFF"/>
                                <w:spacing w:val="-2"/>
                                <w:sz w:val="12"/>
                              </w:rPr>
                              <w:t>pesem</w:t>
                            </w:r>
                          </w:p>
                          <w:p>
                            <w:pPr>
                              <w:spacing w:before="4"/>
                              <w:ind w:left="20" w:right="0" w:firstLine="0"/>
                              <w:jc w:val="left"/>
                              <w:rPr>
                                <w:rFonts w:ascii="ScalaSansPro-Ita"/>
                                <w:i/>
                                <w:sz w:val="12"/>
                              </w:rPr>
                            </w:pPr>
                            <w:r>
                              <w:rPr>
                                <w:rFonts w:ascii="ScalaSansPro-Ita"/>
                                <w:i/>
                                <w:color w:val="FFFFFF"/>
                                <w:spacing w:val="-4"/>
                                <w:sz w:val="12"/>
                              </w:rPr>
                              <w:t>foto</w:t>
                            </w:r>
                          </w:p>
                        </w:txbxContent>
                      </wps:txbx>
                      <wps:bodyPr wrap="square" lIns="0" tIns="0" rIns="0" bIns="0" rtlCol="0" vert="vert270">
                        <a:noAutofit/>
                      </wps:bodyPr>
                    </wps:wsp>
                  </a:graphicData>
                </a:graphic>
              </wp:anchor>
            </w:drawing>
          </mc:Choice>
          <mc:Fallback>
            <w:pict>
              <v:shape style="position:absolute;margin-left:513.650085pt;margin-top:16.578798pt;width:16.1500pt;height:28.7pt;mso-position-horizontal-relative:page;mso-position-vertical-relative:paragraph;z-index:15801344" type="#_x0000_t202" id="docshape519"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Ena </w:t>
                      </w:r>
                      <w:r>
                        <w:rPr>
                          <w:rFonts w:ascii="ScalaSansPro-BoldIta"/>
                          <w:b/>
                          <w:i/>
                          <w:color w:val="FFFFFF"/>
                          <w:spacing w:val="-2"/>
                          <w:sz w:val="12"/>
                        </w:rPr>
                        <w:t>pesem</w:t>
                      </w:r>
                    </w:p>
                    <w:p>
                      <w:pPr>
                        <w:spacing w:before="4"/>
                        <w:ind w:left="20" w:right="0" w:firstLine="0"/>
                        <w:jc w:val="left"/>
                        <w:rPr>
                          <w:rFonts w:ascii="ScalaSansPro-Ita"/>
                          <w:i/>
                          <w:sz w:val="12"/>
                        </w:rPr>
                      </w:pPr>
                      <w:r>
                        <w:rPr>
                          <w:rFonts w:ascii="ScalaSansPro-Ita"/>
                          <w:i/>
                          <w:color w:val="FFFFFF"/>
                          <w:spacing w:val="-4"/>
                          <w:sz w:val="12"/>
                        </w:rPr>
                        <w:t>foto</w:t>
                      </w:r>
                    </w:p>
                  </w:txbxContent>
                </v:textbox>
                <w10:wrap type="none"/>
              </v:shape>
            </w:pict>
          </mc:Fallback>
        </mc:AlternateContent>
      </w:r>
      <w:r>
        <w:rPr>
          <w:b w:val="0"/>
          <w:color w:val="D62042"/>
        </w:rPr>
        <w:t>Ena </w:t>
      </w:r>
      <w:r>
        <w:rPr>
          <w:b w:val="0"/>
          <w:color w:val="D62042"/>
          <w:spacing w:val="-2"/>
        </w:rPr>
        <w:t>pesem</w:t>
      </w:r>
    </w:p>
    <w:p>
      <w:pPr>
        <w:spacing w:after="0"/>
        <w:sectPr>
          <w:pgSz w:w="11340" w:h="15710"/>
          <w:pgMar w:header="69" w:footer="0" w:top="260" w:bottom="0" w:left="0" w:right="0"/>
        </w:sectPr>
      </w:pPr>
    </w:p>
    <w:p>
      <w:pPr>
        <w:pStyle w:val="BodyText"/>
        <w:spacing w:line="244" w:lineRule="auto"/>
        <w:ind w:left="453"/>
      </w:pPr>
      <w:r>
        <w:rPr>
          <w:color w:val="231F20"/>
        </w:rPr>
        <w:t>Zasnova, režija in scenografija: Miet Warlop; sodelujejo Simon Beeckaert, Stanislas Bruynseels, Rint Dens, Judith Engelen,</w:t>
      </w:r>
      <w:r>
        <w:rPr>
          <w:color w:val="231F20"/>
          <w:spacing w:val="-11"/>
        </w:rPr>
        <w:t> </w:t>
      </w:r>
      <w:r>
        <w:rPr>
          <w:color w:val="231F20"/>
        </w:rPr>
        <w:t>Elisabeth</w:t>
      </w:r>
      <w:r>
        <w:rPr>
          <w:color w:val="231F20"/>
          <w:spacing w:val="-11"/>
        </w:rPr>
        <w:t> </w:t>
      </w:r>
      <w:r>
        <w:rPr>
          <w:color w:val="231F20"/>
        </w:rPr>
        <w:t>Klinck,</w:t>
      </w:r>
      <w:r>
        <w:rPr>
          <w:color w:val="231F20"/>
          <w:spacing w:val="-11"/>
        </w:rPr>
        <w:t> </w:t>
      </w:r>
      <w:r>
        <w:rPr>
          <w:color w:val="231F20"/>
        </w:rPr>
        <w:t>Marius</w:t>
      </w:r>
      <w:r>
        <w:rPr>
          <w:color w:val="231F20"/>
          <w:spacing w:val="-11"/>
        </w:rPr>
        <w:t> </w:t>
      </w:r>
      <w:r>
        <w:rPr>
          <w:color w:val="231F20"/>
        </w:rPr>
        <w:t>Lefever, Willem Lenaerts, Luka Mariën Milan Schudel,</w:t>
      </w:r>
      <w:r>
        <w:rPr>
          <w:color w:val="231F20"/>
          <w:spacing w:val="-14"/>
        </w:rPr>
        <w:t> </w:t>
      </w:r>
      <w:r>
        <w:rPr>
          <w:color w:val="231F20"/>
        </w:rPr>
        <w:t>Melvin</w:t>
      </w:r>
      <w:r>
        <w:rPr>
          <w:color w:val="231F20"/>
          <w:spacing w:val="-11"/>
        </w:rPr>
        <w:t> </w:t>
      </w:r>
      <w:r>
        <w:rPr>
          <w:color w:val="231F20"/>
        </w:rPr>
        <w:t>Slabbinck,</w:t>
      </w:r>
      <w:r>
        <w:rPr>
          <w:color w:val="231F20"/>
          <w:spacing w:val="-11"/>
        </w:rPr>
        <w:t> </w:t>
      </w:r>
      <w:r>
        <w:rPr>
          <w:color w:val="231F20"/>
        </w:rPr>
        <w:t>Joppe</w:t>
      </w:r>
      <w:r>
        <w:rPr>
          <w:color w:val="231F20"/>
          <w:spacing w:val="-11"/>
        </w:rPr>
        <w:t> </w:t>
      </w:r>
      <w:r>
        <w:rPr>
          <w:color w:val="231F20"/>
        </w:rPr>
        <w:t>Tanghe, Karin Tanghe, Wietse Tanghe, Flora Van Canneyt,</w:t>
      </w:r>
      <w:r>
        <w:rPr>
          <w:color w:val="231F20"/>
          <w:spacing w:val="-12"/>
        </w:rPr>
        <w:t> </w:t>
      </w:r>
      <w:r>
        <w:rPr>
          <w:color w:val="231F20"/>
        </w:rPr>
        <w:t>Jarne</w:t>
      </w:r>
      <w:r>
        <w:rPr>
          <w:color w:val="231F20"/>
          <w:spacing w:val="-11"/>
        </w:rPr>
        <w:t> </w:t>
      </w:r>
      <w:r>
        <w:rPr>
          <w:color w:val="231F20"/>
        </w:rPr>
        <w:t>Van</w:t>
      </w:r>
      <w:r>
        <w:rPr>
          <w:color w:val="231F20"/>
          <w:spacing w:val="-11"/>
        </w:rPr>
        <w:t> </w:t>
      </w:r>
      <w:r>
        <w:rPr>
          <w:color w:val="231F20"/>
        </w:rPr>
        <w:t>Loon;</w:t>
      </w:r>
      <w:r>
        <w:rPr>
          <w:color w:val="231F20"/>
          <w:spacing w:val="-11"/>
        </w:rPr>
        <w:t> </w:t>
      </w:r>
      <w:r>
        <w:rPr>
          <w:color w:val="231F20"/>
        </w:rPr>
        <w:t>glasba:</w:t>
      </w:r>
      <w:r>
        <w:rPr>
          <w:color w:val="231F20"/>
          <w:spacing w:val="-12"/>
        </w:rPr>
        <w:t> </w:t>
      </w:r>
      <w:r>
        <w:rPr>
          <w:color w:val="231F20"/>
        </w:rPr>
        <w:t>Maarten Van Cauwenberghe; produkcija: NTGent, Miet Warlop / Irene Wool</w:t>
      </w:r>
    </w:p>
    <w:p>
      <w:pPr>
        <w:pStyle w:val="BodyText"/>
        <w:spacing w:line="244" w:lineRule="auto"/>
        <w:ind w:left="276"/>
      </w:pPr>
      <w:r>
        <w:rPr/>
        <w:br w:type="column"/>
      </w:r>
      <w:r>
        <w:rPr>
          <w:rFonts w:ascii="ScalaSansPro-Ita" w:hAnsi="ScalaSansPro-Ita"/>
          <w:i/>
          <w:color w:val="231F20"/>
        </w:rPr>
        <w:t>Ena pesem </w:t>
      </w:r>
      <w:r>
        <w:rPr>
          <w:color w:val="231F20"/>
        </w:rPr>
        <w:t>je mojstrska »vaja v ponavljanju«: skupina nastopajočih – glasbenikov,</w:t>
      </w:r>
      <w:r>
        <w:rPr>
          <w:color w:val="231F20"/>
          <w:spacing w:val="-12"/>
        </w:rPr>
        <w:t> </w:t>
      </w:r>
      <w:r>
        <w:rPr>
          <w:color w:val="231F20"/>
        </w:rPr>
        <w:t>navijačev,</w:t>
      </w:r>
      <w:r>
        <w:rPr>
          <w:color w:val="231F20"/>
          <w:spacing w:val="-11"/>
        </w:rPr>
        <w:t> </w:t>
      </w:r>
      <w:r>
        <w:rPr>
          <w:color w:val="231F20"/>
        </w:rPr>
        <w:t>tekmovalcev</w:t>
      </w:r>
      <w:r>
        <w:rPr>
          <w:color w:val="231F20"/>
          <w:spacing w:val="-11"/>
        </w:rPr>
        <w:t> </w:t>
      </w:r>
      <w:r>
        <w:rPr>
          <w:color w:val="231F20"/>
        </w:rPr>
        <w:t>–</w:t>
      </w:r>
      <w:r>
        <w:rPr>
          <w:color w:val="231F20"/>
          <w:spacing w:val="-11"/>
        </w:rPr>
        <w:t> </w:t>
      </w:r>
      <w:r>
        <w:rPr>
          <w:color w:val="231F20"/>
        </w:rPr>
        <w:t>med poustvarjanjem ene in iste skladbe, ob hkratnem izvajanju rigorozne gimnastike preizkuša meje lastne vzdržljivosti, trme, vztrajnosti, odločnosti. Nastopajoče med izčrpavajočo vadbo navijač in skupina navdušencev izmenično spodbujajo in izžvižgavajo, medtem ko sodnik v ozadju nerazumljivo momlja. </w:t>
      </w:r>
      <w:r>
        <w:rPr>
          <w:rFonts w:ascii="ScalaSansPro-Ita" w:hAnsi="ScalaSansPro-Ita"/>
          <w:i/>
          <w:color w:val="231F20"/>
        </w:rPr>
        <w:t>Ena pesem </w:t>
      </w:r>
      <w:r>
        <w:rPr>
          <w:color w:val="231F20"/>
        </w:rPr>
        <w:t>se v gledalčev spomin in čutila zareže kot nebrzdana, vznemirljiva študija absurda.</w:t>
      </w:r>
    </w:p>
    <w:p>
      <w:pPr>
        <w:pStyle w:val="BodyText"/>
        <w:spacing w:line="244" w:lineRule="auto"/>
        <w:ind w:left="228" w:right="798"/>
      </w:pPr>
      <w:r>
        <w:rPr/>
        <w:br w:type="column"/>
      </w:r>
      <w:r>
        <w:rPr>
          <w:color w:val="231F20"/>
        </w:rPr>
        <w:t>Miet</w:t>
      </w:r>
      <w:r>
        <w:rPr>
          <w:color w:val="231F20"/>
          <w:spacing w:val="-12"/>
        </w:rPr>
        <w:t> </w:t>
      </w:r>
      <w:r>
        <w:rPr>
          <w:color w:val="231F20"/>
        </w:rPr>
        <w:t>Warlop</w:t>
      </w:r>
      <w:r>
        <w:rPr>
          <w:color w:val="231F20"/>
          <w:spacing w:val="-11"/>
        </w:rPr>
        <w:t> </w:t>
      </w:r>
      <w:r>
        <w:rPr>
          <w:color w:val="231F20"/>
        </w:rPr>
        <w:t>(1978)</w:t>
      </w:r>
      <w:r>
        <w:rPr>
          <w:color w:val="231F20"/>
          <w:spacing w:val="-11"/>
        </w:rPr>
        <w:t> </w:t>
      </w:r>
      <w:r>
        <w:rPr>
          <w:color w:val="231F20"/>
        </w:rPr>
        <w:t>je</w:t>
      </w:r>
      <w:r>
        <w:rPr>
          <w:color w:val="231F20"/>
          <w:spacing w:val="-11"/>
        </w:rPr>
        <w:t> </w:t>
      </w:r>
      <w:r>
        <w:rPr>
          <w:color w:val="231F20"/>
        </w:rPr>
        <w:t>belgijska</w:t>
      </w:r>
      <w:r>
        <w:rPr>
          <w:color w:val="231F20"/>
          <w:spacing w:val="-12"/>
        </w:rPr>
        <w:t> </w:t>
      </w:r>
      <w:r>
        <w:rPr>
          <w:color w:val="231F20"/>
        </w:rPr>
        <w:t>vizualna umetnica, rojena v Torhoutu. Živi in ustvarja med Gentom in Brusljem.</w:t>
      </w:r>
    </w:p>
    <w:p>
      <w:pPr>
        <w:pStyle w:val="BodyText"/>
        <w:spacing w:line="244" w:lineRule="auto" w:before="2"/>
        <w:ind w:left="228" w:right="966"/>
      </w:pPr>
      <w:r>
        <w:rPr>
          <w:color w:val="231F20"/>
        </w:rPr>
        <w:t>Magistrirala je iz vizualnih umetnosti na Kraljevi akademiji lepih umetnosti KASK</w:t>
      </w:r>
      <w:r>
        <w:rPr>
          <w:color w:val="231F20"/>
          <w:spacing w:val="40"/>
        </w:rPr>
        <w:t> </w:t>
      </w:r>
      <w:r>
        <w:rPr>
          <w:color w:val="231F20"/>
        </w:rPr>
        <w:t>v</w:t>
      </w:r>
      <w:r>
        <w:rPr>
          <w:color w:val="231F20"/>
          <w:spacing w:val="-6"/>
        </w:rPr>
        <w:t> </w:t>
      </w:r>
      <w:r>
        <w:rPr>
          <w:color w:val="231F20"/>
        </w:rPr>
        <w:t>Gentu.</w:t>
      </w:r>
      <w:r>
        <w:rPr>
          <w:color w:val="231F20"/>
          <w:spacing w:val="-6"/>
        </w:rPr>
        <w:t> </w:t>
      </w:r>
      <w:r>
        <w:rPr>
          <w:rFonts w:ascii="ScalaSansPro-Ita" w:hAnsi="ScalaSansPro-Ita"/>
          <w:i/>
          <w:color w:val="231F20"/>
        </w:rPr>
        <w:t>Ena</w:t>
      </w:r>
      <w:r>
        <w:rPr>
          <w:rFonts w:ascii="ScalaSansPro-Ita" w:hAnsi="ScalaSansPro-Ita"/>
          <w:i/>
          <w:color w:val="231F20"/>
          <w:spacing w:val="-6"/>
        </w:rPr>
        <w:t> </w:t>
      </w:r>
      <w:r>
        <w:rPr>
          <w:rFonts w:ascii="ScalaSansPro-Ita" w:hAnsi="ScalaSansPro-Ita"/>
          <w:i/>
          <w:color w:val="231F20"/>
        </w:rPr>
        <w:t>pesem</w:t>
      </w:r>
      <w:r>
        <w:rPr>
          <w:rFonts w:ascii="ScalaSansPro-Ita" w:hAnsi="ScalaSansPro-Ita"/>
          <w:i/>
          <w:color w:val="231F20"/>
          <w:spacing w:val="-6"/>
        </w:rPr>
        <w:t> </w:t>
      </w:r>
      <w:r>
        <w:rPr>
          <w:color w:val="231F20"/>
        </w:rPr>
        <w:t>je</w:t>
      </w:r>
      <w:r>
        <w:rPr>
          <w:color w:val="231F20"/>
          <w:spacing w:val="-6"/>
        </w:rPr>
        <w:t> </w:t>
      </w:r>
      <w:r>
        <w:rPr>
          <w:color w:val="231F20"/>
        </w:rPr>
        <w:t>avtoričin</w:t>
      </w:r>
      <w:r>
        <w:rPr>
          <w:color w:val="231F20"/>
          <w:spacing w:val="-6"/>
        </w:rPr>
        <w:t> </w:t>
      </w:r>
      <w:r>
        <w:rPr>
          <w:color w:val="231F20"/>
        </w:rPr>
        <w:t>razmislek o gledališču kot umetniški formi in vodi</w:t>
      </w:r>
    </w:p>
    <w:p>
      <w:pPr>
        <w:spacing w:line="244" w:lineRule="auto" w:before="3"/>
        <w:ind w:left="228" w:right="967" w:firstLine="0"/>
        <w:jc w:val="both"/>
        <w:rPr>
          <w:rFonts w:ascii="ScalaSansPro-Ita" w:hAnsi="ScalaSansPro-Ita"/>
          <w:i/>
          <w:sz w:val="18"/>
        </w:rPr>
      </w:pPr>
      <w:r>
        <w:rPr>
          <w:color w:val="231F20"/>
          <w:sz w:val="18"/>
        </w:rPr>
        <w:t>v fizični koncept, v katerem prepoznamo prvine prejšnjih produkcij: </w:t>
      </w:r>
      <w:r>
        <w:rPr>
          <w:rFonts w:ascii="ScalaSansPro-Ita" w:hAnsi="ScalaSansPro-Ita"/>
          <w:i/>
          <w:color w:val="231F20"/>
          <w:sz w:val="18"/>
        </w:rPr>
        <w:t>Fruits of Labor (2016),</w:t>
      </w:r>
      <w:r>
        <w:rPr>
          <w:rFonts w:ascii="ScalaSansPro-Ita" w:hAnsi="ScalaSansPro-Ita"/>
          <w:i/>
          <w:color w:val="231F20"/>
          <w:spacing w:val="-8"/>
          <w:sz w:val="18"/>
        </w:rPr>
        <w:t> </w:t>
      </w:r>
      <w:r>
        <w:rPr>
          <w:rFonts w:ascii="ScalaSansPro-Ita" w:hAnsi="ScalaSansPro-Ita"/>
          <w:i/>
          <w:color w:val="231F20"/>
          <w:sz w:val="18"/>
        </w:rPr>
        <w:t>Ghost</w:t>
      </w:r>
      <w:r>
        <w:rPr>
          <w:rFonts w:ascii="ScalaSansPro-Ita" w:hAnsi="ScalaSansPro-Ita"/>
          <w:i/>
          <w:color w:val="231F20"/>
          <w:spacing w:val="-12"/>
          <w:sz w:val="18"/>
        </w:rPr>
        <w:t> </w:t>
      </w:r>
      <w:r>
        <w:rPr>
          <w:rFonts w:ascii="ScalaSansPro-Ita" w:hAnsi="ScalaSansPro-Ita"/>
          <w:i/>
          <w:color w:val="231F20"/>
          <w:sz w:val="18"/>
        </w:rPr>
        <w:t>Writer</w:t>
      </w:r>
      <w:r>
        <w:rPr>
          <w:rFonts w:ascii="ScalaSansPro-Ita" w:hAnsi="ScalaSansPro-Ita"/>
          <w:i/>
          <w:color w:val="231F20"/>
          <w:spacing w:val="-7"/>
          <w:sz w:val="18"/>
        </w:rPr>
        <w:t> </w:t>
      </w:r>
      <w:r>
        <w:rPr>
          <w:rFonts w:ascii="ScalaSansPro-Ita" w:hAnsi="ScalaSansPro-Ita"/>
          <w:i/>
          <w:color w:val="231F20"/>
          <w:sz w:val="18"/>
        </w:rPr>
        <w:t>and</w:t>
      </w:r>
      <w:r>
        <w:rPr>
          <w:rFonts w:ascii="ScalaSansPro-Ita" w:hAnsi="ScalaSansPro-Ita"/>
          <w:i/>
          <w:color w:val="231F20"/>
          <w:spacing w:val="-11"/>
          <w:sz w:val="18"/>
        </w:rPr>
        <w:t> </w:t>
      </w:r>
      <w:r>
        <w:rPr>
          <w:rFonts w:ascii="ScalaSansPro-Ita" w:hAnsi="ScalaSansPro-Ita"/>
          <w:i/>
          <w:color w:val="231F20"/>
          <w:sz w:val="18"/>
        </w:rPr>
        <w:t>The</w:t>
      </w:r>
      <w:r>
        <w:rPr>
          <w:rFonts w:ascii="ScalaSansPro-Ita" w:hAnsi="ScalaSansPro-Ita"/>
          <w:i/>
          <w:color w:val="231F20"/>
          <w:spacing w:val="-8"/>
          <w:sz w:val="18"/>
        </w:rPr>
        <w:t> </w:t>
      </w:r>
      <w:r>
        <w:rPr>
          <w:rFonts w:ascii="ScalaSansPro-Ita" w:hAnsi="ScalaSansPro-Ita"/>
          <w:i/>
          <w:color w:val="231F20"/>
          <w:sz w:val="18"/>
        </w:rPr>
        <w:t>Broken</w:t>
      </w:r>
      <w:r>
        <w:rPr>
          <w:rFonts w:ascii="ScalaSansPro-Ita" w:hAnsi="ScalaSansPro-Ita"/>
          <w:i/>
          <w:color w:val="231F20"/>
          <w:spacing w:val="-8"/>
          <w:sz w:val="18"/>
        </w:rPr>
        <w:t> </w:t>
      </w:r>
      <w:r>
        <w:rPr>
          <w:rFonts w:ascii="ScalaSansPro-Ita" w:hAnsi="ScalaSansPro-Ita"/>
          <w:i/>
          <w:color w:val="231F20"/>
          <w:sz w:val="18"/>
        </w:rPr>
        <w:t>Hand Break (2018) …</w:t>
      </w:r>
    </w:p>
    <w:p>
      <w:pPr>
        <w:pStyle w:val="BodyText"/>
        <w:spacing w:before="9"/>
        <w:rPr>
          <w:rFonts w:ascii="ScalaSansPro-Ita"/>
          <w:i/>
        </w:rPr>
      </w:pPr>
    </w:p>
    <w:p>
      <w:pPr>
        <w:spacing w:before="0"/>
        <w:ind w:left="228" w:right="0" w:firstLine="0"/>
        <w:jc w:val="both"/>
        <w:rPr>
          <w:rFonts w:ascii="ScalaSansPro-CondBold"/>
          <w:b/>
          <w:sz w:val="18"/>
        </w:rPr>
      </w:pPr>
      <w:r>
        <w:rPr>
          <w:rFonts w:ascii="ScalaSansPro-CondBold"/>
          <w:b/>
          <w:color w:val="231F20"/>
          <w:spacing w:val="-4"/>
          <w:sz w:val="18"/>
        </w:rPr>
        <w:t>Linhartova</w:t>
      </w:r>
      <w:r>
        <w:rPr>
          <w:rFonts w:ascii="ScalaSansPro-CondBold"/>
          <w:b/>
          <w:color w:val="231F20"/>
          <w:sz w:val="18"/>
        </w:rPr>
        <w:t> </w:t>
      </w:r>
      <w:r>
        <w:rPr>
          <w:rFonts w:ascii="ScalaSansPro-CondBold"/>
          <w:b/>
          <w:color w:val="231F20"/>
          <w:spacing w:val="-4"/>
          <w:sz w:val="18"/>
        </w:rPr>
        <w:t>dvorana,</w:t>
      </w:r>
      <w:r>
        <w:rPr>
          <w:rFonts w:ascii="ScalaSansPro-CondBold"/>
          <w:b/>
          <w:color w:val="231F20"/>
          <w:sz w:val="18"/>
        </w:rPr>
        <w:t> </w:t>
      </w:r>
      <w:r>
        <w:rPr>
          <w:rFonts w:ascii="ScalaSansPro-CondBold"/>
          <w:b/>
          <w:color w:val="231F20"/>
          <w:spacing w:val="-4"/>
          <w:sz w:val="18"/>
        </w:rPr>
        <w:t>18,</w:t>
      </w:r>
      <w:r>
        <w:rPr>
          <w:rFonts w:ascii="ScalaSansPro-CondBold"/>
          <w:b/>
          <w:color w:val="231F20"/>
          <w:sz w:val="18"/>
        </w:rPr>
        <w:t> </w:t>
      </w:r>
      <w:r>
        <w:rPr>
          <w:rFonts w:ascii="ScalaSansPro-CondBold"/>
          <w:b/>
          <w:color w:val="231F20"/>
          <w:spacing w:val="-4"/>
          <w:sz w:val="18"/>
        </w:rPr>
        <w:t>24,</w:t>
      </w:r>
      <w:r>
        <w:rPr>
          <w:rFonts w:ascii="ScalaSansPro-CondBold"/>
          <w:b/>
          <w:color w:val="231F20"/>
          <w:sz w:val="18"/>
        </w:rPr>
        <w:t> </w:t>
      </w:r>
      <w:r>
        <w:rPr>
          <w:rFonts w:ascii="ScalaSansPro-CondBold"/>
          <w:b/>
          <w:color w:val="231F20"/>
          <w:spacing w:val="-4"/>
          <w:sz w:val="18"/>
        </w:rPr>
        <w:t>29</w:t>
      </w:r>
      <w:r>
        <w:rPr>
          <w:rFonts w:ascii="ScalaSansPro-CondBold"/>
          <w:b/>
          <w:color w:val="231F20"/>
          <w:spacing w:val="1"/>
          <w:sz w:val="18"/>
        </w:rPr>
        <w:t> </w:t>
      </w:r>
      <w:r>
        <w:rPr>
          <w:rFonts w:ascii="ScalaSansPro-CondBold"/>
          <w:b/>
          <w:color w:val="231F20"/>
          <w:spacing w:val="-4"/>
          <w:sz w:val="18"/>
        </w:rPr>
        <w:t>EUR</w:t>
      </w:r>
      <w:r>
        <w:rPr>
          <w:rFonts w:ascii="ScalaSansPro-CondBold"/>
          <w:b/>
          <w:color w:val="231F20"/>
          <w:sz w:val="18"/>
        </w:rPr>
        <w:t> </w:t>
      </w:r>
      <w:r>
        <w:rPr>
          <w:rFonts w:ascii="ScalaSansPro-CondBold"/>
          <w:b/>
          <w:color w:val="231F20"/>
          <w:spacing w:val="-4"/>
          <w:sz w:val="18"/>
        </w:rPr>
        <w:t>(15,</w:t>
      </w:r>
      <w:r>
        <w:rPr>
          <w:rFonts w:ascii="ScalaSansPro-CondBold"/>
          <w:b/>
          <w:color w:val="231F20"/>
          <w:sz w:val="18"/>
        </w:rPr>
        <w:t> </w:t>
      </w:r>
      <w:r>
        <w:rPr>
          <w:rFonts w:ascii="ScalaSansPro-CondBold"/>
          <w:b/>
          <w:color w:val="231F20"/>
          <w:spacing w:val="-4"/>
          <w:sz w:val="18"/>
        </w:rPr>
        <w:t>20,</w:t>
      </w:r>
      <w:r>
        <w:rPr>
          <w:rFonts w:ascii="ScalaSansPro-CondBold"/>
          <w:b/>
          <w:color w:val="231F20"/>
          <w:sz w:val="18"/>
        </w:rPr>
        <w:t> </w:t>
      </w:r>
      <w:r>
        <w:rPr>
          <w:rFonts w:ascii="ScalaSansPro-CondBold"/>
          <w:b/>
          <w:color w:val="231F20"/>
          <w:spacing w:val="-4"/>
          <w:sz w:val="18"/>
        </w:rPr>
        <w:t>25)*</w:t>
      </w:r>
      <w:r>
        <w:rPr>
          <w:rFonts w:ascii="ScalaSansPro-CondBold"/>
          <w:b/>
          <w:color w:val="231F20"/>
          <w:sz w:val="18"/>
        </w:rPr>
        <w:t> </w:t>
      </w:r>
      <w:r>
        <w:rPr>
          <w:rFonts w:ascii="ScalaSansPro-CondBold"/>
          <w:b/>
          <w:color w:val="231F20"/>
          <w:spacing w:val="-5"/>
          <w:sz w:val="18"/>
        </w:rPr>
        <w:t>EUR</w:t>
      </w:r>
    </w:p>
    <w:p>
      <w:pPr>
        <w:spacing w:after="0"/>
        <w:jc w:val="both"/>
        <w:rPr>
          <w:rFonts w:ascii="ScalaSansPro-CondBold"/>
          <w:sz w:val="18"/>
        </w:rPr>
        <w:sectPr>
          <w:type w:val="continuous"/>
          <w:pgSz w:w="11340" w:h="15710"/>
          <w:pgMar w:header="69" w:footer="0" w:top="1800" w:bottom="0" w:left="0" w:right="0"/>
          <w:cols w:num="3" w:equalWidth="0">
            <w:col w:w="3558" w:space="40"/>
            <w:col w:w="3428" w:space="39"/>
            <w:col w:w="4275"/>
          </w:cols>
        </w:sectPr>
      </w:pPr>
    </w:p>
    <w:p>
      <w:pPr>
        <w:pStyle w:val="BodyText"/>
        <w:spacing w:before="112"/>
        <w:rPr>
          <w:rFonts w:ascii="ScalaSansPro-CondBold"/>
          <w:b/>
          <w:sz w:val="30"/>
        </w:rPr>
      </w:pPr>
    </w:p>
    <w:p>
      <w:pPr>
        <w:spacing w:line="204" w:lineRule="auto" w:before="0"/>
        <w:ind w:left="285" w:right="624" w:firstLine="0"/>
        <w:jc w:val="center"/>
        <w:rPr>
          <w:rFonts w:ascii="ScalaSansPro-Ita" w:hAnsi="ScalaSansPro-Ita"/>
          <w:i/>
          <w:sz w:val="30"/>
        </w:rPr>
      </w:pPr>
      <w:r>
        <w:rPr/>
        <mc:AlternateContent>
          <mc:Choice Requires="wps">
            <w:drawing>
              <wp:anchor distT="0" distB="0" distL="0" distR="0" allowOverlap="1" layoutInCell="1" locked="0" behindDoc="0" simplePos="0" relativeHeight="15800832">
                <wp:simplePos x="0" y="0"/>
                <wp:positionH relativeFrom="page">
                  <wp:posOffset>4012666</wp:posOffset>
                </wp:positionH>
                <wp:positionV relativeFrom="paragraph">
                  <wp:posOffset>1123559</wp:posOffset>
                </wp:positionV>
                <wp:extent cx="419100" cy="200025"/>
                <wp:effectExtent l="0" t="0" r="0" b="0"/>
                <wp:wrapNone/>
                <wp:docPr id="556" name="Group 556"/>
                <wp:cNvGraphicFramePr>
                  <a:graphicFrameLocks/>
                </wp:cNvGraphicFramePr>
                <a:graphic>
                  <a:graphicData uri="http://schemas.microsoft.com/office/word/2010/wordprocessingGroup">
                    <wpg:wgp>
                      <wpg:cNvPr id="556" name="Group 556"/>
                      <wpg:cNvGrpSpPr/>
                      <wpg:grpSpPr>
                        <a:xfrm>
                          <a:off x="0" y="0"/>
                          <a:ext cx="419100" cy="200025"/>
                          <a:chExt cx="419100" cy="200025"/>
                        </a:xfrm>
                      </wpg:grpSpPr>
                      <pic:pic>
                        <pic:nvPicPr>
                          <pic:cNvPr id="557" name="Image 557"/>
                          <pic:cNvPicPr/>
                        </pic:nvPicPr>
                        <pic:blipFill>
                          <a:blip r:embed="rId271" cstate="print"/>
                          <a:stretch>
                            <a:fillRect/>
                          </a:stretch>
                        </pic:blipFill>
                        <pic:spPr>
                          <a:xfrm>
                            <a:off x="37655" y="175218"/>
                            <a:ext cx="45935" cy="16840"/>
                          </a:xfrm>
                          <a:prstGeom prst="rect">
                            <a:avLst/>
                          </a:prstGeom>
                        </pic:spPr>
                      </pic:pic>
                      <pic:pic>
                        <pic:nvPicPr>
                          <pic:cNvPr id="558" name="Image 558"/>
                          <pic:cNvPicPr/>
                        </pic:nvPicPr>
                        <pic:blipFill>
                          <a:blip r:embed="rId285" cstate="print"/>
                          <a:stretch>
                            <a:fillRect/>
                          </a:stretch>
                        </pic:blipFill>
                        <pic:spPr>
                          <a:xfrm>
                            <a:off x="194779" y="35070"/>
                            <a:ext cx="224019" cy="117661"/>
                          </a:xfrm>
                          <a:prstGeom prst="rect">
                            <a:avLst/>
                          </a:prstGeom>
                        </pic:spPr>
                      </pic:pic>
                      <pic:pic>
                        <pic:nvPicPr>
                          <pic:cNvPr id="559" name="Image 559"/>
                          <pic:cNvPicPr/>
                        </pic:nvPicPr>
                        <pic:blipFill>
                          <a:blip r:embed="rId286" cstate="print"/>
                          <a:stretch>
                            <a:fillRect/>
                          </a:stretch>
                        </pic:blipFill>
                        <pic:spPr>
                          <a:xfrm>
                            <a:off x="83591" y="111235"/>
                            <a:ext cx="110236" cy="88538"/>
                          </a:xfrm>
                          <a:prstGeom prst="rect">
                            <a:avLst/>
                          </a:prstGeom>
                        </pic:spPr>
                      </pic:pic>
                      <wps:wsp>
                        <wps:cNvPr id="560" name="Graphic 560"/>
                        <wps:cNvSpPr/>
                        <wps:spPr>
                          <a:xfrm>
                            <a:off x="157340" y="9"/>
                            <a:ext cx="220345" cy="93345"/>
                          </a:xfrm>
                          <a:custGeom>
                            <a:avLst/>
                            <a:gdLst/>
                            <a:ahLst/>
                            <a:cxnLst/>
                            <a:rect l="l" t="t" r="r" b="b"/>
                            <a:pathLst>
                              <a:path w="220345" h="93345">
                                <a:moveTo>
                                  <a:pt x="55880" y="58902"/>
                                </a:moveTo>
                                <a:lnTo>
                                  <a:pt x="47536" y="37630"/>
                                </a:lnTo>
                                <a:lnTo>
                                  <a:pt x="47536" y="54140"/>
                                </a:lnTo>
                                <a:lnTo>
                                  <a:pt x="47523" y="58902"/>
                                </a:lnTo>
                                <a:lnTo>
                                  <a:pt x="38125" y="73685"/>
                                </a:lnTo>
                                <a:lnTo>
                                  <a:pt x="35255" y="73685"/>
                                </a:lnTo>
                                <a:lnTo>
                                  <a:pt x="27444" y="43942"/>
                                </a:lnTo>
                                <a:lnTo>
                                  <a:pt x="28473" y="42722"/>
                                </a:lnTo>
                                <a:lnTo>
                                  <a:pt x="29654" y="41706"/>
                                </a:lnTo>
                                <a:lnTo>
                                  <a:pt x="31242" y="40716"/>
                                </a:lnTo>
                                <a:lnTo>
                                  <a:pt x="32423" y="39979"/>
                                </a:lnTo>
                                <a:lnTo>
                                  <a:pt x="34112" y="39547"/>
                                </a:lnTo>
                                <a:lnTo>
                                  <a:pt x="38125" y="39547"/>
                                </a:lnTo>
                                <a:lnTo>
                                  <a:pt x="39878" y="40030"/>
                                </a:lnTo>
                                <a:lnTo>
                                  <a:pt x="42811" y="41935"/>
                                </a:lnTo>
                                <a:lnTo>
                                  <a:pt x="43992" y="43192"/>
                                </a:lnTo>
                                <a:lnTo>
                                  <a:pt x="44983" y="44894"/>
                                </a:lnTo>
                                <a:lnTo>
                                  <a:pt x="45808" y="46253"/>
                                </a:lnTo>
                                <a:lnTo>
                                  <a:pt x="46469" y="48044"/>
                                </a:lnTo>
                                <a:lnTo>
                                  <a:pt x="47320" y="52133"/>
                                </a:lnTo>
                                <a:lnTo>
                                  <a:pt x="47536" y="54140"/>
                                </a:lnTo>
                                <a:lnTo>
                                  <a:pt x="47536" y="37630"/>
                                </a:lnTo>
                                <a:lnTo>
                                  <a:pt x="43649" y="35623"/>
                                </a:lnTo>
                                <a:lnTo>
                                  <a:pt x="41402" y="35115"/>
                                </a:lnTo>
                                <a:lnTo>
                                  <a:pt x="36918" y="35115"/>
                                </a:lnTo>
                                <a:lnTo>
                                  <a:pt x="34886" y="35648"/>
                                </a:lnTo>
                                <a:lnTo>
                                  <a:pt x="30784" y="37782"/>
                                </a:lnTo>
                                <a:lnTo>
                                  <a:pt x="29070" y="39116"/>
                                </a:lnTo>
                                <a:lnTo>
                                  <a:pt x="27686" y="40716"/>
                                </a:lnTo>
                                <a:lnTo>
                                  <a:pt x="27368" y="40627"/>
                                </a:lnTo>
                                <a:lnTo>
                                  <a:pt x="27368" y="39230"/>
                                </a:lnTo>
                                <a:lnTo>
                                  <a:pt x="27368" y="36182"/>
                                </a:lnTo>
                                <a:lnTo>
                                  <a:pt x="26809" y="35712"/>
                                </a:lnTo>
                                <a:lnTo>
                                  <a:pt x="0" y="46164"/>
                                </a:lnTo>
                                <a:lnTo>
                                  <a:pt x="165" y="48044"/>
                                </a:lnTo>
                                <a:lnTo>
                                  <a:pt x="533" y="49022"/>
                                </a:lnTo>
                                <a:lnTo>
                                  <a:pt x="1917" y="50800"/>
                                </a:lnTo>
                                <a:lnTo>
                                  <a:pt x="2933" y="51206"/>
                                </a:lnTo>
                                <a:lnTo>
                                  <a:pt x="5753" y="50990"/>
                                </a:lnTo>
                                <a:lnTo>
                                  <a:pt x="7797" y="43192"/>
                                </a:lnTo>
                                <a:lnTo>
                                  <a:pt x="7683" y="42722"/>
                                </a:lnTo>
                                <a:lnTo>
                                  <a:pt x="13055" y="39230"/>
                                </a:lnTo>
                                <a:lnTo>
                                  <a:pt x="13398" y="39230"/>
                                </a:lnTo>
                                <a:lnTo>
                                  <a:pt x="19964" y="87541"/>
                                </a:lnTo>
                                <a:lnTo>
                                  <a:pt x="19862" y="87998"/>
                                </a:lnTo>
                                <a:lnTo>
                                  <a:pt x="13398" y="90652"/>
                                </a:lnTo>
                                <a:lnTo>
                                  <a:pt x="13398" y="93294"/>
                                </a:lnTo>
                                <a:lnTo>
                                  <a:pt x="35394" y="93294"/>
                                </a:lnTo>
                                <a:lnTo>
                                  <a:pt x="35394" y="90652"/>
                                </a:lnTo>
                                <a:lnTo>
                                  <a:pt x="34620" y="90627"/>
                                </a:lnTo>
                                <a:lnTo>
                                  <a:pt x="33642" y="90500"/>
                                </a:lnTo>
                                <a:lnTo>
                                  <a:pt x="27444" y="73926"/>
                                </a:lnTo>
                                <a:lnTo>
                                  <a:pt x="27774" y="73926"/>
                                </a:lnTo>
                                <a:lnTo>
                                  <a:pt x="28727" y="74650"/>
                                </a:lnTo>
                                <a:lnTo>
                                  <a:pt x="29972" y="75260"/>
                                </a:lnTo>
                                <a:lnTo>
                                  <a:pt x="31483" y="75806"/>
                                </a:lnTo>
                                <a:lnTo>
                                  <a:pt x="33007" y="76327"/>
                                </a:lnTo>
                                <a:lnTo>
                                  <a:pt x="34937" y="76593"/>
                                </a:lnTo>
                                <a:lnTo>
                                  <a:pt x="39763" y="76593"/>
                                </a:lnTo>
                                <a:lnTo>
                                  <a:pt x="42075" y="76111"/>
                                </a:lnTo>
                                <a:lnTo>
                                  <a:pt x="46443" y="74142"/>
                                </a:lnTo>
                                <a:lnTo>
                                  <a:pt x="46748" y="73926"/>
                                </a:lnTo>
                                <a:lnTo>
                                  <a:pt x="47091" y="73685"/>
                                </a:lnTo>
                                <a:lnTo>
                                  <a:pt x="55359" y="61760"/>
                                </a:lnTo>
                                <a:lnTo>
                                  <a:pt x="55880" y="58902"/>
                                </a:lnTo>
                                <a:close/>
                              </a:path>
                              <a:path w="220345" h="93345">
                                <a:moveTo>
                                  <a:pt x="220319" y="72212"/>
                                </a:moveTo>
                                <a:lnTo>
                                  <a:pt x="213372" y="68351"/>
                                </a:lnTo>
                                <a:lnTo>
                                  <a:pt x="213372" y="38150"/>
                                </a:lnTo>
                                <a:lnTo>
                                  <a:pt x="213372" y="37579"/>
                                </a:lnTo>
                                <a:lnTo>
                                  <a:pt x="213372" y="17094"/>
                                </a:lnTo>
                                <a:lnTo>
                                  <a:pt x="213372" y="14884"/>
                                </a:lnTo>
                                <a:lnTo>
                                  <a:pt x="213309" y="14274"/>
                                </a:lnTo>
                                <a:lnTo>
                                  <a:pt x="212775" y="13741"/>
                                </a:lnTo>
                                <a:lnTo>
                                  <a:pt x="196265" y="14643"/>
                                </a:lnTo>
                                <a:lnTo>
                                  <a:pt x="187566" y="14884"/>
                                </a:lnTo>
                                <a:lnTo>
                                  <a:pt x="180809" y="14274"/>
                                </a:lnTo>
                                <a:lnTo>
                                  <a:pt x="172554" y="12230"/>
                                </a:lnTo>
                                <a:lnTo>
                                  <a:pt x="164312" y="9664"/>
                                </a:lnTo>
                                <a:lnTo>
                                  <a:pt x="147637" y="4584"/>
                                </a:lnTo>
                                <a:lnTo>
                                  <a:pt x="139534" y="2120"/>
                                </a:lnTo>
                                <a:lnTo>
                                  <a:pt x="126834" y="0"/>
                                </a:lnTo>
                                <a:lnTo>
                                  <a:pt x="115735" y="1638"/>
                                </a:lnTo>
                                <a:lnTo>
                                  <a:pt x="100749" y="6908"/>
                                </a:lnTo>
                                <a:lnTo>
                                  <a:pt x="99047" y="7429"/>
                                </a:lnTo>
                                <a:lnTo>
                                  <a:pt x="91732" y="14097"/>
                                </a:lnTo>
                                <a:lnTo>
                                  <a:pt x="91732" y="16484"/>
                                </a:lnTo>
                                <a:lnTo>
                                  <a:pt x="92036" y="17538"/>
                                </a:lnTo>
                                <a:lnTo>
                                  <a:pt x="93294" y="19443"/>
                                </a:lnTo>
                                <a:lnTo>
                                  <a:pt x="94272" y="19913"/>
                                </a:lnTo>
                                <a:lnTo>
                                  <a:pt x="97091" y="19913"/>
                                </a:lnTo>
                                <a:lnTo>
                                  <a:pt x="98259" y="19519"/>
                                </a:lnTo>
                                <a:lnTo>
                                  <a:pt x="99936" y="17970"/>
                                </a:lnTo>
                                <a:lnTo>
                                  <a:pt x="100241" y="17373"/>
                                </a:lnTo>
                                <a:lnTo>
                                  <a:pt x="100164" y="14097"/>
                                </a:lnTo>
                                <a:lnTo>
                                  <a:pt x="99720" y="12280"/>
                                </a:lnTo>
                                <a:lnTo>
                                  <a:pt x="99682" y="10871"/>
                                </a:lnTo>
                                <a:lnTo>
                                  <a:pt x="100025" y="10502"/>
                                </a:lnTo>
                                <a:lnTo>
                                  <a:pt x="100761" y="10083"/>
                                </a:lnTo>
                                <a:lnTo>
                                  <a:pt x="101815" y="9664"/>
                                </a:lnTo>
                                <a:lnTo>
                                  <a:pt x="105867" y="7962"/>
                                </a:lnTo>
                                <a:lnTo>
                                  <a:pt x="117487" y="5118"/>
                                </a:lnTo>
                                <a:lnTo>
                                  <a:pt x="135915" y="4584"/>
                                </a:lnTo>
                                <a:lnTo>
                                  <a:pt x="160362" y="9779"/>
                                </a:lnTo>
                                <a:lnTo>
                                  <a:pt x="163550" y="10871"/>
                                </a:lnTo>
                                <a:lnTo>
                                  <a:pt x="171869" y="13309"/>
                                </a:lnTo>
                                <a:lnTo>
                                  <a:pt x="183476" y="15811"/>
                                </a:lnTo>
                                <a:lnTo>
                                  <a:pt x="196519" y="17106"/>
                                </a:lnTo>
                                <a:lnTo>
                                  <a:pt x="198107" y="17195"/>
                                </a:lnTo>
                                <a:lnTo>
                                  <a:pt x="205854" y="22733"/>
                                </a:lnTo>
                                <a:lnTo>
                                  <a:pt x="205854" y="37579"/>
                                </a:lnTo>
                                <a:lnTo>
                                  <a:pt x="205854" y="44894"/>
                                </a:lnTo>
                                <a:lnTo>
                                  <a:pt x="205854" y="67932"/>
                                </a:lnTo>
                                <a:lnTo>
                                  <a:pt x="204901" y="69049"/>
                                </a:lnTo>
                                <a:lnTo>
                                  <a:pt x="203733" y="70078"/>
                                </a:lnTo>
                                <a:lnTo>
                                  <a:pt x="200939" y="71945"/>
                                </a:lnTo>
                                <a:lnTo>
                                  <a:pt x="199174" y="72402"/>
                                </a:lnTo>
                                <a:lnTo>
                                  <a:pt x="195059" y="72402"/>
                                </a:lnTo>
                                <a:lnTo>
                                  <a:pt x="185585" y="58915"/>
                                </a:lnTo>
                                <a:lnTo>
                                  <a:pt x="185597" y="52946"/>
                                </a:lnTo>
                                <a:lnTo>
                                  <a:pt x="195097" y="38150"/>
                                </a:lnTo>
                                <a:lnTo>
                                  <a:pt x="198069" y="38150"/>
                                </a:lnTo>
                                <a:lnTo>
                                  <a:pt x="205854" y="44894"/>
                                </a:lnTo>
                                <a:lnTo>
                                  <a:pt x="205854" y="37579"/>
                                </a:lnTo>
                                <a:lnTo>
                                  <a:pt x="204584" y="36868"/>
                                </a:lnTo>
                                <a:lnTo>
                                  <a:pt x="203060" y="36283"/>
                                </a:lnTo>
                                <a:lnTo>
                                  <a:pt x="199529" y="35344"/>
                                </a:lnTo>
                                <a:lnTo>
                                  <a:pt x="197726" y="35102"/>
                                </a:lnTo>
                                <a:lnTo>
                                  <a:pt x="193446" y="35102"/>
                                </a:lnTo>
                                <a:lnTo>
                                  <a:pt x="177177" y="52946"/>
                                </a:lnTo>
                                <a:lnTo>
                                  <a:pt x="177177" y="58915"/>
                                </a:lnTo>
                                <a:lnTo>
                                  <a:pt x="191973" y="76682"/>
                                </a:lnTo>
                                <a:lnTo>
                                  <a:pt x="196367" y="76682"/>
                                </a:lnTo>
                                <a:lnTo>
                                  <a:pt x="198462" y="76187"/>
                                </a:lnTo>
                                <a:lnTo>
                                  <a:pt x="202577" y="74180"/>
                                </a:lnTo>
                                <a:lnTo>
                                  <a:pt x="204241" y="72961"/>
                                </a:lnTo>
                                <a:lnTo>
                                  <a:pt x="204736" y="72402"/>
                                </a:lnTo>
                                <a:lnTo>
                                  <a:pt x="205625" y="71412"/>
                                </a:lnTo>
                                <a:lnTo>
                                  <a:pt x="205943" y="71488"/>
                                </a:lnTo>
                                <a:lnTo>
                                  <a:pt x="205968" y="75196"/>
                                </a:lnTo>
                                <a:lnTo>
                                  <a:pt x="206540" y="75717"/>
                                </a:lnTo>
                                <a:lnTo>
                                  <a:pt x="220319" y="74841"/>
                                </a:lnTo>
                                <a:lnTo>
                                  <a:pt x="220319" y="72212"/>
                                </a:lnTo>
                                <a:close/>
                              </a:path>
                            </a:pathLst>
                          </a:custGeom>
                          <a:solidFill>
                            <a:srgbClr val="584F4A"/>
                          </a:solidFill>
                        </wps:spPr>
                        <wps:bodyPr wrap="square" lIns="0" tIns="0" rIns="0" bIns="0" rtlCol="0">
                          <a:prstTxWarp prst="textNoShape">
                            <a:avLst/>
                          </a:prstTxWarp>
                          <a:noAutofit/>
                        </wps:bodyPr>
                      </wps:wsp>
                      <pic:pic>
                        <pic:nvPicPr>
                          <pic:cNvPr id="561" name="Image 561"/>
                          <pic:cNvPicPr/>
                        </pic:nvPicPr>
                        <pic:blipFill>
                          <a:blip r:embed="rId274" cstate="print"/>
                          <a:stretch>
                            <a:fillRect/>
                          </a:stretch>
                        </pic:blipFill>
                        <pic:spPr>
                          <a:xfrm>
                            <a:off x="0" y="7883"/>
                            <a:ext cx="155561" cy="187330"/>
                          </a:xfrm>
                          <a:prstGeom prst="rect">
                            <a:avLst/>
                          </a:prstGeom>
                        </pic:spPr>
                      </pic:pic>
                      <wps:wsp>
                        <wps:cNvPr id="562" name="Graphic 562"/>
                        <wps:cNvSpPr/>
                        <wps:spPr>
                          <a:xfrm>
                            <a:off x="196380" y="176920"/>
                            <a:ext cx="222250" cy="19050"/>
                          </a:xfrm>
                          <a:custGeom>
                            <a:avLst/>
                            <a:gdLst/>
                            <a:ahLst/>
                            <a:cxnLst/>
                            <a:rect l="l" t="t" r="r" b="b"/>
                            <a:pathLst>
                              <a:path w="222250" h="19050">
                                <a:moveTo>
                                  <a:pt x="15125" y="4127"/>
                                </a:moveTo>
                                <a:lnTo>
                                  <a:pt x="13716" y="4127"/>
                                </a:lnTo>
                                <a:lnTo>
                                  <a:pt x="10972" y="13347"/>
                                </a:lnTo>
                                <a:lnTo>
                                  <a:pt x="8293" y="4127"/>
                                </a:lnTo>
                                <a:lnTo>
                                  <a:pt x="6807" y="4127"/>
                                </a:lnTo>
                                <a:lnTo>
                                  <a:pt x="4178" y="13347"/>
                                </a:lnTo>
                                <a:lnTo>
                                  <a:pt x="1397" y="4127"/>
                                </a:lnTo>
                                <a:lnTo>
                                  <a:pt x="0" y="4127"/>
                                </a:lnTo>
                                <a:lnTo>
                                  <a:pt x="3467" y="14897"/>
                                </a:lnTo>
                                <a:lnTo>
                                  <a:pt x="4889" y="14897"/>
                                </a:lnTo>
                                <a:lnTo>
                                  <a:pt x="7518" y="5842"/>
                                </a:lnTo>
                                <a:lnTo>
                                  <a:pt x="10223" y="14897"/>
                                </a:lnTo>
                                <a:lnTo>
                                  <a:pt x="11658" y="14897"/>
                                </a:lnTo>
                                <a:lnTo>
                                  <a:pt x="15125" y="4127"/>
                                </a:lnTo>
                                <a:close/>
                              </a:path>
                              <a:path w="222250" h="19050">
                                <a:moveTo>
                                  <a:pt x="30975" y="4127"/>
                                </a:moveTo>
                                <a:lnTo>
                                  <a:pt x="29578" y="4127"/>
                                </a:lnTo>
                                <a:lnTo>
                                  <a:pt x="26822" y="13347"/>
                                </a:lnTo>
                                <a:lnTo>
                                  <a:pt x="24155" y="4127"/>
                                </a:lnTo>
                                <a:lnTo>
                                  <a:pt x="22669" y="4127"/>
                                </a:lnTo>
                                <a:lnTo>
                                  <a:pt x="20040" y="13347"/>
                                </a:lnTo>
                                <a:lnTo>
                                  <a:pt x="17246" y="4127"/>
                                </a:lnTo>
                                <a:lnTo>
                                  <a:pt x="15849" y="4127"/>
                                </a:lnTo>
                                <a:lnTo>
                                  <a:pt x="19316" y="14897"/>
                                </a:lnTo>
                                <a:lnTo>
                                  <a:pt x="20751" y="14897"/>
                                </a:lnTo>
                                <a:lnTo>
                                  <a:pt x="23380" y="5842"/>
                                </a:lnTo>
                                <a:lnTo>
                                  <a:pt x="26073" y="14897"/>
                                </a:lnTo>
                                <a:lnTo>
                                  <a:pt x="27508" y="14897"/>
                                </a:lnTo>
                                <a:lnTo>
                                  <a:pt x="30975" y="4127"/>
                                </a:lnTo>
                                <a:close/>
                              </a:path>
                              <a:path w="222250" h="19050">
                                <a:moveTo>
                                  <a:pt x="46824" y="4127"/>
                                </a:moveTo>
                                <a:lnTo>
                                  <a:pt x="45427" y="4127"/>
                                </a:lnTo>
                                <a:lnTo>
                                  <a:pt x="42672" y="13347"/>
                                </a:lnTo>
                                <a:lnTo>
                                  <a:pt x="40005" y="4127"/>
                                </a:lnTo>
                                <a:lnTo>
                                  <a:pt x="38519" y="4127"/>
                                </a:lnTo>
                                <a:lnTo>
                                  <a:pt x="35890" y="13347"/>
                                </a:lnTo>
                                <a:lnTo>
                                  <a:pt x="33108" y="4127"/>
                                </a:lnTo>
                                <a:lnTo>
                                  <a:pt x="31699" y="4127"/>
                                </a:lnTo>
                                <a:lnTo>
                                  <a:pt x="35166" y="14897"/>
                                </a:lnTo>
                                <a:lnTo>
                                  <a:pt x="36601" y="14897"/>
                                </a:lnTo>
                                <a:lnTo>
                                  <a:pt x="39230" y="5842"/>
                                </a:lnTo>
                                <a:lnTo>
                                  <a:pt x="41935" y="14897"/>
                                </a:lnTo>
                                <a:lnTo>
                                  <a:pt x="43357" y="14897"/>
                                </a:lnTo>
                                <a:lnTo>
                                  <a:pt x="46824" y="4127"/>
                                </a:lnTo>
                                <a:close/>
                              </a:path>
                              <a:path w="222250" h="19050">
                                <a:moveTo>
                                  <a:pt x="51168" y="12674"/>
                                </a:moveTo>
                                <a:lnTo>
                                  <a:pt x="49428" y="12674"/>
                                </a:lnTo>
                                <a:lnTo>
                                  <a:pt x="49428" y="14897"/>
                                </a:lnTo>
                                <a:lnTo>
                                  <a:pt x="51168" y="14897"/>
                                </a:lnTo>
                                <a:lnTo>
                                  <a:pt x="51168" y="12674"/>
                                </a:lnTo>
                                <a:close/>
                              </a:path>
                              <a:path w="222250" h="19050">
                                <a:moveTo>
                                  <a:pt x="64782" y="7886"/>
                                </a:moveTo>
                                <a:lnTo>
                                  <a:pt x="64376" y="6553"/>
                                </a:lnTo>
                                <a:lnTo>
                                  <a:pt x="63373" y="5245"/>
                                </a:lnTo>
                                <a:lnTo>
                                  <a:pt x="63373" y="7886"/>
                                </a:lnTo>
                                <a:lnTo>
                                  <a:pt x="63373" y="11150"/>
                                </a:lnTo>
                                <a:lnTo>
                                  <a:pt x="63182" y="11836"/>
                                </a:lnTo>
                                <a:lnTo>
                                  <a:pt x="62001" y="13627"/>
                                </a:lnTo>
                                <a:lnTo>
                                  <a:pt x="61099" y="14109"/>
                                </a:lnTo>
                                <a:lnTo>
                                  <a:pt x="58648" y="14109"/>
                                </a:lnTo>
                                <a:lnTo>
                                  <a:pt x="56210" y="6388"/>
                                </a:lnTo>
                                <a:lnTo>
                                  <a:pt x="56388" y="6184"/>
                                </a:lnTo>
                                <a:lnTo>
                                  <a:pt x="57416" y="4927"/>
                                </a:lnTo>
                                <a:lnTo>
                                  <a:pt x="61099" y="4927"/>
                                </a:lnTo>
                                <a:lnTo>
                                  <a:pt x="62001" y="5410"/>
                                </a:lnTo>
                                <a:lnTo>
                                  <a:pt x="63195" y="7226"/>
                                </a:lnTo>
                                <a:lnTo>
                                  <a:pt x="63373" y="7886"/>
                                </a:lnTo>
                                <a:lnTo>
                                  <a:pt x="63373" y="5245"/>
                                </a:lnTo>
                                <a:lnTo>
                                  <a:pt x="63131" y="4927"/>
                                </a:lnTo>
                                <a:lnTo>
                                  <a:pt x="62712" y="4381"/>
                                </a:lnTo>
                                <a:lnTo>
                                  <a:pt x="61506" y="3822"/>
                                </a:lnTo>
                                <a:lnTo>
                                  <a:pt x="58178" y="3822"/>
                                </a:lnTo>
                                <a:lnTo>
                                  <a:pt x="56705" y="4737"/>
                                </a:lnTo>
                                <a:lnTo>
                                  <a:pt x="56095" y="6184"/>
                                </a:lnTo>
                                <a:lnTo>
                                  <a:pt x="56057" y="4140"/>
                                </a:lnTo>
                                <a:lnTo>
                                  <a:pt x="54851" y="4140"/>
                                </a:lnTo>
                                <a:lnTo>
                                  <a:pt x="54851" y="18884"/>
                                </a:lnTo>
                                <a:lnTo>
                                  <a:pt x="56159" y="18884"/>
                                </a:lnTo>
                                <a:lnTo>
                                  <a:pt x="56159" y="12852"/>
                                </a:lnTo>
                                <a:lnTo>
                                  <a:pt x="56502" y="13627"/>
                                </a:lnTo>
                                <a:lnTo>
                                  <a:pt x="56972" y="14185"/>
                                </a:lnTo>
                                <a:lnTo>
                                  <a:pt x="58356" y="14998"/>
                                </a:lnTo>
                                <a:lnTo>
                                  <a:pt x="59105" y="15214"/>
                                </a:lnTo>
                                <a:lnTo>
                                  <a:pt x="61506" y="15214"/>
                                </a:lnTo>
                                <a:lnTo>
                                  <a:pt x="62712" y="14643"/>
                                </a:lnTo>
                                <a:lnTo>
                                  <a:pt x="63131" y="14109"/>
                                </a:lnTo>
                                <a:lnTo>
                                  <a:pt x="64376" y="12484"/>
                                </a:lnTo>
                                <a:lnTo>
                                  <a:pt x="64782" y="11150"/>
                                </a:lnTo>
                                <a:lnTo>
                                  <a:pt x="64782" y="7886"/>
                                </a:lnTo>
                                <a:close/>
                              </a:path>
                              <a:path w="222250" h="19050">
                                <a:moveTo>
                                  <a:pt x="76606" y="13716"/>
                                </a:moveTo>
                                <a:lnTo>
                                  <a:pt x="76466" y="13779"/>
                                </a:lnTo>
                                <a:lnTo>
                                  <a:pt x="75666" y="13792"/>
                                </a:lnTo>
                                <a:lnTo>
                                  <a:pt x="75539" y="13652"/>
                                </a:lnTo>
                                <a:lnTo>
                                  <a:pt x="75412" y="13017"/>
                                </a:lnTo>
                                <a:lnTo>
                                  <a:pt x="75412" y="9017"/>
                                </a:lnTo>
                                <a:lnTo>
                                  <a:pt x="75374" y="4927"/>
                                </a:lnTo>
                                <a:lnTo>
                                  <a:pt x="74104" y="3822"/>
                                </a:lnTo>
                                <a:lnTo>
                                  <a:pt x="70154" y="3822"/>
                                </a:lnTo>
                                <a:lnTo>
                                  <a:pt x="69138" y="4114"/>
                                </a:lnTo>
                                <a:lnTo>
                                  <a:pt x="67602" y="5308"/>
                                </a:lnTo>
                                <a:lnTo>
                                  <a:pt x="67157" y="6223"/>
                                </a:lnTo>
                                <a:lnTo>
                                  <a:pt x="67094" y="7429"/>
                                </a:lnTo>
                                <a:lnTo>
                                  <a:pt x="68414" y="7429"/>
                                </a:lnTo>
                                <a:lnTo>
                                  <a:pt x="68453" y="5765"/>
                                </a:lnTo>
                                <a:lnTo>
                                  <a:pt x="69418" y="4927"/>
                                </a:lnTo>
                                <a:lnTo>
                                  <a:pt x="73164" y="4927"/>
                                </a:lnTo>
                                <a:lnTo>
                                  <a:pt x="74104" y="5664"/>
                                </a:lnTo>
                                <a:lnTo>
                                  <a:pt x="74104" y="7683"/>
                                </a:lnTo>
                                <a:lnTo>
                                  <a:pt x="74104" y="9017"/>
                                </a:lnTo>
                                <a:lnTo>
                                  <a:pt x="74104" y="11747"/>
                                </a:lnTo>
                                <a:lnTo>
                                  <a:pt x="73723" y="12560"/>
                                </a:lnTo>
                                <a:lnTo>
                                  <a:pt x="72275" y="13792"/>
                                </a:lnTo>
                                <a:lnTo>
                                  <a:pt x="71386" y="14109"/>
                                </a:lnTo>
                                <a:lnTo>
                                  <a:pt x="69075" y="14109"/>
                                </a:lnTo>
                                <a:lnTo>
                                  <a:pt x="67945" y="13233"/>
                                </a:lnTo>
                                <a:lnTo>
                                  <a:pt x="67945" y="11328"/>
                                </a:lnTo>
                                <a:lnTo>
                                  <a:pt x="68224" y="10833"/>
                                </a:lnTo>
                                <a:lnTo>
                                  <a:pt x="69164" y="10210"/>
                                </a:lnTo>
                                <a:lnTo>
                                  <a:pt x="69811" y="9994"/>
                                </a:lnTo>
                                <a:lnTo>
                                  <a:pt x="73583" y="9410"/>
                                </a:lnTo>
                                <a:lnTo>
                                  <a:pt x="73952" y="9220"/>
                                </a:lnTo>
                                <a:lnTo>
                                  <a:pt x="74066" y="9017"/>
                                </a:lnTo>
                                <a:lnTo>
                                  <a:pt x="74104" y="7683"/>
                                </a:lnTo>
                                <a:lnTo>
                                  <a:pt x="73952" y="8064"/>
                                </a:lnTo>
                                <a:lnTo>
                                  <a:pt x="73456" y="8407"/>
                                </a:lnTo>
                                <a:lnTo>
                                  <a:pt x="73037" y="8534"/>
                                </a:lnTo>
                                <a:lnTo>
                                  <a:pt x="70370" y="8826"/>
                                </a:lnTo>
                                <a:lnTo>
                                  <a:pt x="69049" y="9080"/>
                                </a:lnTo>
                                <a:lnTo>
                                  <a:pt x="68453" y="9334"/>
                                </a:lnTo>
                                <a:lnTo>
                                  <a:pt x="67246" y="9804"/>
                                </a:lnTo>
                                <a:lnTo>
                                  <a:pt x="66636" y="10731"/>
                                </a:lnTo>
                                <a:lnTo>
                                  <a:pt x="66713" y="13233"/>
                                </a:lnTo>
                                <a:lnTo>
                                  <a:pt x="66992" y="13881"/>
                                </a:lnTo>
                                <a:lnTo>
                                  <a:pt x="68351" y="14960"/>
                                </a:lnTo>
                                <a:lnTo>
                                  <a:pt x="69176" y="15214"/>
                                </a:lnTo>
                                <a:lnTo>
                                  <a:pt x="71221" y="15214"/>
                                </a:lnTo>
                                <a:lnTo>
                                  <a:pt x="74168" y="13017"/>
                                </a:lnTo>
                                <a:lnTo>
                                  <a:pt x="74295" y="14109"/>
                                </a:lnTo>
                                <a:lnTo>
                                  <a:pt x="74714" y="14732"/>
                                </a:lnTo>
                                <a:lnTo>
                                  <a:pt x="75133" y="14897"/>
                                </a:lnTo>
                                <a:lnTo>
                                  <a:pt x="76339" y="14884"/>
                                </a:lnTo>
                                <a:lnTo>
                                  <a:pt x="76606" y="14820"/>
                                </a:lnTo>
                                <a:lnTo>
                                  <a:pt x="76606" y="13792"/>
                                </a:lnTo>
                                <a:close/>
                              </a:path>
                              <a:path w="222250" h="19050">
                                <a:moveTo>
                                  <a:pt x="83769" y="3987"/>
                                </a:moveTo>
                                <a:lnTo>
                                  <a:pt x="81851" y="3898"/>
                                </a:lnTo>
                                <a:lnTo>
                                  <a:pt x="80365" y="4902"/>
                                </a:lnTo>
                                <a:lnTo>
                                  <a:pt x="79705" y="6654"/>
                                </a:lnTo>
                                <a:lnTo>
                                  <a:pt x="79654" y="4140"/>
                                </a:lnTo>
                                <a:lnTo>
                                  <a:pt x="78447" y="4140"/>
                                </a:lnTo>
                                <a:lnTo>
                                  <a:pt x="78447" y="14897"/>
                                </a:lnTo>
                                <a:lnTo>
                                  <a:pt x="79768" y="14897"/>
                                </a:lnTo>
                                <a:lnTo>
                                  <a:pt x="79768" y="8013"/>
                                </a:lnTo>
                                <a:lnTo>
                                  <a:pt x="80137" y="7073"/>
                                </a:lnTo>
                                <a:lnTo>
                                  <a:pt x="81635" y="5600"/>
                                </a:lnTo>
                                <a:lnTo>
                                  <a:pt x="82600" y="5232"/>
                                </a:lnTo>
                                <a:lnTo>
                                  <a:pt x="83769" y="5295"/>
                                </a:lnTo>
                                <a:lnTo>
                                  <a:pt x="83769" y="3987"/>
                                </a:lnTo>
                                <a:close/>
                              </a:path>
                              <a:path w="222250" h="19050">
                                <a:moveTo>
                                  <a:pt x="94805" y="13716"/>
                                </a:moveTo>
                                <a:lnTo>
                                  <a:pt x="94665" y="13779"/>
                                </a:lnTo>
                                <a:lnTo>
                                  <a:pt x="93865" y="13792"/>
                                </a:lnTo>
                                <a:lnTo>
                                  <a:pt x="93738" y="13652"/>
                                </a:lnTo>
                                <a:lnTo>
                                  <a:pt x="93624" y="13017"/>
                                </a:lnTo>
                                <a:lnTo>
                                  <a:pt x="93624" y="9017"/>
                                </a:lnTo>
                                <a:lnTo>
                                  <a:pt x="93573" y="4927"/>
                                </a:lnTo>
                                <a:lnTo>
                                  <a:pt x="92303" y="3822"/>
                                </a:lnTo>
                                <a:lnTo>
                                  <a:pt x="88366" y="3822"/>
                                </a:lnTo>
                                <a:lnTo>
                                  <a:pt x="87337" y="4114"/>
                                </a:lnTo>
                                <a:lnTo>
                                  <a:pt x="85801" y="5308"/>
                                </a:lnTo>
                                <a:lnTo>
                                  <a:pt x="85356" y="6223"/>
                                </a:lnTo>
                                <a:lnTo>
                                  <a:pt x="85293" y="7429"/>
                                </a:lnTo>
                                <a:lnTo>
                                  <a:pt x="86614" y="7429"/>
                                </a:lnTo>
                                <a:lnTo>
                                  <a:pt x="86652" y="5765"/>
                                </a:lnTo>
                                <a:lnTo>
                                  <a:pt x="87604" y="4927"/>
                                </a:lnTo>
                                <a:lnTo>
                                  <a:pt x="91363" y="4927"/>
                                </a:lnTo>
                                <a:lnTo>
                                  <a:pt x="92303" y="5664"/>
                                </a:lnTo>
                                <a:lnTo>
                                  <a:pt x="92303" y="7683"/>
                                </a:lnTo>
                                <a:lnTo>
                                  <a:pt x="92303" y="9017"/>
                                </a:lnTo>
                                <a:lnTo>
                                  <a:pt x="92303" y="11747"/>
                                </a:lnTo>
                                <a:lnTo>
                                  <a:pt x="91922" y="12560"/>
                                </a:lnTo>
                                <a:lnTo>
                                  <a:pt x="90474" y="13792"/>
                                </a:lnTo>
                                <a:lnTo>
                                  <a:pt x="89598" y="14109"/>
                                </a:lnTo>
                                <a:lnTo>
                                  <a:pt x="87274" y="14109"/>
                                </a:lnTo>
                                <a:lnTo>
                                  <a:pt x="86156" y="13233"/>
                                </a:lnTo>
                                <a:lnTo>
                                  <a:pt x="86156" y="11328"/>
                                </a:lnTo>
                                <a:lnTo>
                                  <a:pt x="86423" y="10833"/>
                                </a:lnTo>
                                <a:lnTo>
                                  <a:pt x="87363" y="10210"/>
                                </a:lnTo>
                                <a:lnTo>
                                  <a:pt x="88011" y="9994"/>
                                </a:lnTo>
                                <a:lnTo>
                                  <a:pt x="91782" y="9410"/>
                                </a:lnTo>
                                <a:lnTo>
                                  <a:pt x="92151" y="9220"/>
                                </a:lnTo>
                                <a:lnTo>
                                  <a:pt x="92265" y="9017"/>
                                </a:lnTo>
                                <a:lnTo>
                                  <a:pt x="92303" y="7683"/>
                                </a:lnTo>
                                <a:lnTo>
                                  <a:pt x="92151" y="8064"/>
                                </a:lnTo>
                                <a:lnTo>
                                  <a:pt x="91655" y="8407"/>
                                </a:lnTo>
                                <a:lnTo>
                                  <a:pt x="91236" y="8534"/>
                                </a:lnTo>
                                <a:lnTo>
                                  <a:pt x="88569" y="8826"/>
                                </a:lnTo>
                                <a:lnTo>
                                  <a:pt x="87261" y="9080"/>
                                </a:lnTo>
                                <a:lnTo>
                                  <a:pt x="85445" y="9804"/>
                                </a:lnTo>
                                <a:lnTo>
                                  <a:pt x="84836" y="10731"/>
                                </a:lnTo>
                                <a:lnTo>
                                  <a:pt x="84899" y="13233"/>
                                </a:lnTo>
                                <a:lnTo>
                                  <a:pt x="85191" y="13881"/>
                                </a:lnTo>
                                <a:lnTo>
                                  <a:pt x="86550" y="14960"/>
                                </a:lnTo>
                                <a:lnTo>
                                  <a:pt x="87388" y="15214"/>
                                </a:lnTo>
                                <a:lnTo>
                                  <a:pt x="89420" y="15214"/>
                                </a:lnTo>
                                <a:lnTo>
                                  <a:pt x="92367" y="13017"/>
                                </a:lnTo>
                                <a:lnTo>
                                  <a:pt x="92494" y="14109"/>
                                </a:lnTo>
                                <a:lnTo>
                                  <a:pt x="92913" y="14732"/>
                                </a:lnTo>
                                <a:lnTo>
                                  <a:pt x="93319" y="14897"/>
                                </a:lnTo>
                                <a:lnTo>
                                  <a:pt x="94538" y="14884"/>
                                </a:lnTo>
                                <a:lnTo>
                                  <a:pt x="94805" y="14820"/>
                                </a:lnTo>
                                <a:lnTo>
                                  <a:pt x="94805" y="13792"/>
                                </a:lnTo>
                                <a:close/>
                              </a:path>
                              <a:path w="222250" h="19050">
                                <a:moveTo>
                                  <a:pt x="106121" y="0"/>
                                </a:moveTo>
                                <a:lnTo>
                                  <a:pt x="104800" y="0"/>
                                </a:lnTo>
                                <a:lnTo>
                                  <a:pt x="104800" y="6172"/>
                                </a:lnTo>
                                <a:lnTo>
                                  <a:pt x="104698" y="6007"/>
                                </a:lnTo>
                                <a:lnTo>
                                  <a:pt x="104698" y="7886"/>
                                </a:lnTo>
                                <a:lnTo>
                                  <a:pt x="104698" y="11137"/>
                                </a:lnTo>
                                <a:lnTo>
                                  <a:pt x="104533" y="11823"/>
                                </a:lnTo>
                                <a:lnTo>
                                  <a:pt x="103301" y="13614"/>
                                </a:lnTo>
                                <a:lnTo>
                                  <a:pt x="102323" y="14097"/>
                                </a:lnTo>
                                <a:lnTo>
                                  <a:pt x="99860" y="14097"/>
                                </a:lnTo>
                                <a:lnTo>
                                  <a:pt x="98983" y="13614"/>
                                </a:lnTo>
                                <a:lnTo>
                                  <a:pt x="97790" y="11798"/>
                                </a:lnTo>
                                <a:lnTo>
                                  <a:pt x="97612" y="11137"/>
                                </a:lnTo>
                                <a:lnTo>
                                  <a:pt x="97599" y="7886"/>
                                </a:lnTo>
                                <a:lnTo>
                                  <a:pt x="97790" y="7200"/>
                                </a:lnTo>
                                <a:lnTo>
                                  <a:pt x="98983" y="5397"/>
                                </a:lnTo>
                                <a:lnTo>
                                  <a:pt x="99860" y="4914"/>
                                </a:lnTo>
                                <a:lnTo>
                                  <a:pt x="102323" y="4914"/>
                                </a:lnTo>
                                <a:lnTo>
                                  <a:pt x="103301" y="5397"/>
                                </a:lnTo>
                                <a:lnTo>
                                  <a:pt x="104533" y="7213"/>
                                </a:lnTo>
                                <a:lnTo>
                                  <a:pt x="104698" y="7886"/>
                                </a:lnTo>
                                <a:lnTo>
                                  <a:pt x="104698" y="6007"/>
                                </a:lnTo>
                                <a:lnTo>
                                  <a:pt x="104292" y="4914"/>
                                </a:lnTo>
                                <a:lnTo>
                                  <a:pt x="104203" y="4673"/>
                                </a:lnTo>
                                <a:lnTo>
                                  <a:pt x="102692" y="3810"/>
                                </a:lnTo>
                                <a:lnTo>
                                  <a:pt x="99466" y="3810"/>
                                </a:lnTo>
                                <a:lnTo>
                                  <a:pt x="98259" y="4368"/>
                                </a:lnTo>
                                <a:lnTo>
                                  <a:pt x="96583" y="6540"/>
                                </a:lnTo>
                                <a:lnTo>
                                  <a:pt x="96189" y="7886"/>
                                </a:lnTo>
                                <a:lnTo>
                                  <a:pt x="96189" y="11137"/>
                                </a:lnTo>
                                <a:lnTo>
                                  <a:pt x="96583" y="12471"/>
                                </a:lnTo>
                                <a:lnTo>
                                  <a:pt x="98259" y="14643"/>
                                </a:lnTo>
                                <a:lnTo>
                                  <a:pt x="99466" y="15201"/>
                                </a:lnTo>
                                <a:lnTo>
                                  <a:pt x="101841" y="15201"/>
                                </a:lnTo>
                                <a:lnTo>
                                  <a:pt x="102616" y="14973"/>
                                </a:lnTo>
                                <a:lnTo>
                                  <a:pt x="104076" y="14097"/>
                                </a:lnTo>
                                <a:lnTo>
                                  <a:pt x="104597" y="13538"/>
                                </a:lnTo>
                                <a:lnTo>
                                  <a:pt x="104863" y="12839"/>
                                </a:lnTo>
                                <a:lnTo>
                                  <a:pt x="104914" y="14897"/>
                                </a:lnTo>
                                <a:lnTo>
                                  <a:pt x="106121" y="14897"/>
                                </a:lnTo>
                                <a:lnTo>
                                  <a:pt x="106121" y="12839"/>
                                </a:lnTo>
                                <a:lnTo>
                                  <a:pt x="106121" y="6172"/>
                                </a:lnTo>
                                <a:lnTo>
                                  <a:pt x="106121" y="0"/>
                                </a:lnTo>
                                <a:close/>
                              </a:path>
                              <a:path w="222250" h="19050">
                                <a:moveTo>
                                  <a:pt x="118402" y="13716"/>
                                </a:moveTo>
                                <a:lnTo>
                                  <a:pt x="118262" y="13779"/>
                                </a:lnTo>
                                <a:lnTo>
                                  <a:pt x="117462" y="13792"/>
                                </a:lnTo>
                                <a:lnTo>
                                  <a:pt x="117335" y="13652"/>
                                </a:lnTo>
                                <a:lnTo>
                                  <a:pt x="117221" y="13017"/>
                                </a:lnTo>
                                <a:lnTo>
                                  <a:pt x="117221" y="9017"/>
                                </a:lnTo>
                                <a:lnTo>
                                  <a:pt x="117182" y="4927"/>
                                </a:lnTo>
                                <a:lnTo>
                                  <a:pt x="115900" y="3822"/>
                                </a:lnTo>
                                <a:lnTo>
                                  <a:pt x="111963" y="3822"/>
                                </a:lnTo>
                                <a:lnTo>
                                  <a:pt x="110934" y="4114"/>
                                </a:lnTo>
                                <a:lnTo>
                                  <a:pt x="109385" y="5308"/>
                                </a:lnTo>
                                <a:lnTo>
                                  <a:pt x="108953" y="6223"/>
                                </a:lnTo>
                                <a:lnTo>
                                  <a:pt x="108889" y="7429"/>
                                </a:lnTo>
                                <a:lnTo>
                                  <a:pt x="110210" y="7429"/>
                                </a:lnTo>
                                <a:lnTo>
                                  <a:pt x="110248" y="5765"/>
                                </a:lnTo>
                                <a:lnTo>
                                  <a:pt x="111201" y="4927"/>
                                </a:lnTo>
                                <a:lnTo>
                                  <a:pt x="114960" y="4927"/>
                                </a:lnTo>
                                <a:lnTo>
                                  <a:pt x="115900" y="5664"/>
                                </a:lnTo>
                                <a:lnTo>
                                  <a:pt x="115900" y="7683"/>
                                </a:lnTo>
                                <a:lnTo>
                                  <a:pt x="115900" y="9017"/>
                                </a:lnTo>
                                <a:lnTo>
                                  <a:pt x="115900" y="11747"/>
                                </a:lnTo>
                                <a:lnTo>
                                  <a:pt x="115519" y="12560"/>
                                </a:lnTo>
                                <a:lnTo>
                                  <a:pt x="114058" y="13792"/>
                                </a:lnTo>
                                <a:lnTo>
                                  <a:pt x="113195" y="14109"/>
                                </a:lnTo>
                                <a:lnTo>
                                  <a:pt x="110871" y="14109"/>
                                </a:lnTo>
                                <a:lnTo>
                                  <a:pt x="109740" y="13233"/>
                                </a:lnTo>
                                <a:lnTo>
                                  <a:pt x="109740" y="11328"/>
                                </a:lnTo>
                                <a:lnTo>
                                  <a:pt x="110020" y="10833"/>
                                </a:lnTo>
                                <a:lnTo>
                                  <a:pt x="110959" y="10210"/>
                                </a:lnTo>
                                <a:lnTo>
                                  <a:pt x="111607" y="9994"/>
                                </a:lnTo>
                                <a:lnTo>
                                  <a:pt x="115379" y="9410"/>
                                </a:lnTo>
                                <a:lnTo>
                                  <a:pt x="115747" y="9220"/>
                                </a:lnTo>
                                <a:lnTo>
                                  <a:pt x="115862" y="9017"/>
                                </a:lnTo>
                                <a:lnTo>
                                  <a:pt x="115900" y="7683"/>
                                </a:lnTo>
                                <a:lnTo>
                                  <a:pt x="115747" y="8064"/>
                                </a:lnTo>
                                <a:lnTo>
                                  <a:pt x="115252" y="8407"/>
                                </a:lnTo>
                                <a:lnTo>
                                  <a:pt x="114833" y="8534"/>
                                </a:lnTo>
                                <a:lnTo>
                                  <a:pt x="112166" y="8826"/>
                                </a:lnTo>
                                <a:lnTo>
                                  <a:pt x="110845" y="9080"/>
                                </a:lnTo>
                                <a:lnTo>
                                  <a:pt x="110248" y="9334"/>
                                </a:lnTo>
                                <a:lnTo>
                                  <a:pt x="109042" y="9804"/>
                                </a:lnTo>
                                <a:lnTo>
                                  <a:pt x="108432" y="10731"/>
                                </a:lnTo>
                                <a:lnTo>
                                  <a:pt x="108496" y="13233"/>
                                </a:lnTo>
                                <a:lnTo>
                                  <a:pt x="108788" y="13881"/>
                                </a:lnTo>
                                <a:lnTo>
                                  <a:pt x="110147" y="14960"/>
                                </a:lnTo>
                                <a:lnTo>
                                  <a:pt x="110972" y="15214"/>
                                </a:lnTo>
                                <a:lnTo>
                                  <a:pt x="113017" y="15214"/>
                                </a:lnTo>
                                <a:lnTo>
                                  <a:pt x="113817" y="15024"/>
                                </a:lnTo>
                                <a:lnTo>
                                  <a:pt x="114960" y="14338"/>
                                </a:lnTo>
                                <a:lnTo>
                                  <a:pt x="115163" y="14109"/>
                                </a:lnTo>
                                <a:lnTo>
                                  <a:pt x="115468" y="13779"/>
                                </a:lnTo>
                                <a:lnTo>
                                  <a:pt x="115963" y="13017"/>
                                </a:lnTo>
                                <a:lnTo>
                                  <a:pt x="116090" y="14109"/>
                                </a:lnTo>
                                <a:lnTo>
                                  <a:pt x="116509" y="14732"/>
                                </a:lnTo>
                                <a:lnTo>
                                  <a:pt x="116916" y="14897"/>
                                </a:lnTo>
                                <a:lnTo>
                                  <a:pt x="118135" y="14884"/>
                                </a:lnTo>
                                <a:lnTo>
                                  <a:pt x="118402" y="14820"/>
                                </a:lnTo>
                                <a:lnTo>
                                  <a:pt x="118402" y="13792"/>
                                </a:lnTo>
                                <a:close/>
                              </a:path>
                              <a:path w="222250" h="19050">
                                <a:moveTo>
                                  <a:pt x="125463" y="8547"/>
                                </a:moveTo>
                                <a:lnTo>
                                  <a:pt x="120256" y="8547"/>
                                </a:lnTo>
                                <a:lnTo>
                                  <a:pt x="120256" y="9753"/>
                                </a:lnTo>
                                <a:lnTo>
                                  <a:pt x="125463" y="9753"/>
                                </a:lnTo>
                                <a:lnTo>
                                  <a:pt x="125463" y="8547"/>
                                </a:lnTo>
                                <a:close/>
                              </a:path>
                              <a:path w="222250" h="19050">
                                <a:moveTo>
                                  <a:pt x="138277" y="7886"/>
                                </a:moveTo>
                                <a:lnTo>
                                  <a:pt x="137883" y="6553"/>
                                </a:lnTo>
                                <a:lnTo>
                                  <a:pt x="136880" y="5245"/>
                                </a:lnTo>
                                <a:lnTo>
                                  <a:pt x="136880" y="7886"/>
                                </a:lnTo>
                                <a:lnTo>
                                  <a:pt x="136880" y="11150"/>
                                </a:lnTo>
                                <a:lnTo>
                                  <a:pt x="136690" y="11836"/>
                                </a:lnTo>
                                <a:lnTo>
                                  <a:pt x="135509" y="13627"/>
                                </a:lnTo>
                                <a:lnTo>
                                  <a:pt x="134607" y="14109"/>
                                </a:lnTo>
                                <a:lnTo>
                                  <a:pt x="132156" y="14109"/>
                                </a:lnTo>
                                <a:lnTo>
                                  <a:pt x="129730" y="6388"/>
                                </a:lnTo>
                                <a:lnTo>
                                  <a:pt x="129895" y="6184"/>
                                </a:lnTo>
                                <a:lnTo>
                                  <a:pt x="130924" y="4927"/>
                                </a:lnTo>
                                <a:lnTo>
                                  <a:pt x="134607" y="4927"/>
                                </a:lnTo>
                                <a:lnTo>
                                  <a:pt x="135509" y="5410"/>
                                </a:lnTo>
                                <a:lnTo>
                                  <a:pt x="136702" y="7226"/>
                                </a:lnTo>
                                <a:lnTo>
                                  <a:pt x="136880" y="7886"/>
                                </a:lnTo>
                                <a:lnTo>
                                  <a:pt x="136880" y="5245"/>
                                </a:lnTo>
                                <a:lnTo>
                                  <a:pt x="136639" y="4927"/>
                                </a:lnTo>
                                <a:lnTo>
                                  <a:pt x="136220" y="4381"/>
                                </a:lnTo>
                                <a:lnTo>
                                  <a:pt x="135013" y="3822"/>
                                </a:lnTo>
                                <a:lnTo>
                                  <a:pt x="131699" y="3822"/>
                                </a:lnTo>
                                <a:lnTo>
                                  <a:pt x="130213" y="4737"/>
                                </a:lnTo>
                                <a:lnTo>
                                  <a:pt x="129603" y="6184"/>
                                </a:lnTo>
                                <a:lnTo>
                                  <a:pt x="129565" y="4140"/>
                                </a:lnTo>
                                <a:lnTo>
                                  <a:pt x="128358" y="4140"/>
                                </a:lnTo>
                                <a:lnTo>
                                  <a:pt x="128358" y="18884"/>
                                </a:lnTo>
                                <a:lnTo>
                                  <a:pt x="129667" y="18884"/>
                                </a:lnTo>
                                <a:lnTo>
                                  <a:pt x="129667" y="12852"/>
                                </a:lnTo>
                                <a:lnTo>
                                  <a:pt x="130009" y="13627"/>
                                </a:lnTo>
                                <a:lnTo>
                                  <a:pt x="130479" y="14185"/>
                                </a:lnTo>
                                <a:lnTo>
                                  <a:pt x="131864" y="14998"/>
                                </a:lnTo>
                                <a:lnTo>
                                  <a:pt x="132613" y="15214"/>
                                </a:lnTo>
                                <a:lnTo>
                                  <a:pt x="135013" y="15214"/>
                                </a:lnTo>
                                <a:lnTo>
                                  <a:pt x="136220" y="14643"/>
                                </a:lnTo>
                                <a:lnTo>
                                  <a:pt x="136639" y="14109"/>
                                </a:lnTo>
                                <a:lnTo>
                                  <a:pt x="137883" y="12484"/>
                                </a:lnTo>
                                <a:lnTo>
                                  <a:pt x="138277" y="11150"/>
                                </a:lnTo>
                                <a:lnTo>
                                  <a:pt x="138277" y="7886"/>
                                </a:lnTo>
                                <a:close/>
                              </a:path>
                              <a:path w="222250" h="19050">
                                <a:moveTo>
                                  <a:pt x="142062" y="0"/>
                                </a:moveTo>
                                <a:lnTo>
                                  <a:pt x="140754" y="0"/>
                                </a:lnTo>
                                <a:lnTo>
                                  <a:pt x="140754" y="14897"/>
                                </a:lnTo>
                                <a:lnTo>
                                  <a:pt x="142062" y="14897"/>
                                </a:lnTo>
                                <a:lnTo>
                                  <a:pt x="142062" y="0"/>
                                </a:lnTo>
                                <a:close/>
                              </a:path>
                              <a:path w="222250" h="19050">
                                <a:moveTo>
                                  <a:pt x="154076" y="8763"/>
                                </a:moveTo>
                                <a:lnTo>
                                  <a:pt x="153974" y="7696"/>
                                </a:lnTo>
                                <a:lnTo>
                                  <a:pt x="153746" y="6819"/>
                                </a:lnTo>
                                <a:lnTo>
                                  <a:pt x="152730" y="5295"/>
                                </a:lnTo>
                                <a:lnTo>
                                  <a:pt x="152730" y="8763"/>
                                </a:lnTo>
                                <a:lnTo>
                                  <a:pt x="145757" y="8763"/>
                                </a:lnTo>
                                <a:lnTo>
                                  <a:pt x="145872" y="7696"/>
                                </a:lnTo>
                                <a:lnTo>
                                  <a:pt x="146227" y="6807"/>
                                </a:lnTo>
                                <a:lnTo>
                                  <a:pt x="147447" y="5321"/>
                                </a:lnTo>
                                <a:lnTo>
                                  <a:pt x="148285" y="4927"/>
                                </a:lnTo>
                                <a:lnTo>
                                  <a:pt x="150329" y="4927"/>
                                </a:lnTo>
                                <a:lnTo>
                                  <a:pt x="151142" y="5321"/>
                                </a:lnTo>
                                <a:lnTo>
                                  <a:pt x="152400" y="6819"/>
                                </a:lnTo>
                                <a:lnTo>
                                  <a:pt x="152704" y="7696"/>
                                </a:lnTo>
                                <a:lnTo>
                                  <a:pt x="152730" y="8763"/>
                                </a:lnTo>
                                <a:lnTo>
                                  <a:pt x="152730" y="5295"/>
                                </a:lnTo>
                                <a:lnTo>
                                  <a:pt x="152488" y="4927"/>
                                </a:lnTo>
                                <a:lnTo>
                                  <a:pt x="152171" y="4445"/>
                                </a:lnTo>
                                <a:lnTo>
                                  <a:pt x="150939" y="3822"/>
                                </a:lnTo>
                                <a:lnTo>
                                  <a:pt x="147701" y="3822"/>
                                </a:lnTo>
                                <a:lnTo>
                                  <a:pt x="146469" y="4406"/>
                                </a:lnTo>
                                <a:lnTo>
                                  <a:pt x="144830" y="6629"/>
                                </a:lnTo>
                                <a:lnTo>
                                  <a:pt x="144526" y="7696"/>
                                </a:lnTo>
                                <a:lnTo>
                                  <a:pt x="144500" y="11353"/>
                                </a:lnTo>
                                <a:lnTo>
                                  <a:pt x="144830" y="12496"/>
                                </a:lnTo>
                                <a:lnTo>
                                  <a:pt x="146456" y="14643"/>
                                </a:lnTo>
                                <a:lnTo>
                                  <a:pt x="147701" y="15214"/>
                                </a:lnTo>
                                <a:lnTo>
                                  <a:pt x="151828" y="15214"/>
                                </a:lnTo>
                                <a:lnTo>
                                  <a:pt x="153174" y="14097"/>
                                </a:lnTo>
                                <a:lnTo>
                                  <a:pt x="153390" y="13919"/>
                                </a:lnTo>
                                <a:lnTo>
                                  <a:pt x="154000" y="11353"/>
                                </a:lnTo>
                                <a:lnTo>
                                  <a:pt x="152692" y="11353"/>
                                </a:lnTo>
                                <a:lnTo>
                                  <a:pt x="152209" y="13182"/>
                                </a:lnTo>
                                <a:lnTo>
                                  <a:pt x="151079" y="14097"/>
                                </a:lnTo>
                                <a:lnTo>
                                  <a:pt x="148158" y="14097"/>
                                </a:lnTo>
                                <a:lnTo>
                                  <a:pt x="147243" y="13639"/>
                                </a:lnTo>
                                <a:lnTo>
                                  <a:pt x="146050" y="11938"/>
                                </a:lnTo>
                                <a:lnTo>
                                  <a:pt x="145783" y="10972"/>
                                </a:lnTo>
                                <a:lnTo>
                                  <a:pt x="145757" y="9867"/>
                                </a:lnTo>
                                <a:lnTo>
                                  <a:pt x="154038" y="9867"/>
                                </a:lnTo>
                                <a:lnTo>
                                  <a:pt x="154076" y="8763"/>
                                </a:lnTo>
                                <a:close/>
                              </a:path>
                              <a:path w="222250" h="19050">
                                <a:moveTo>
                                  <a:pt x="164350" y="10452"/>
                                </a:moveTo>
                                <a:lnTo>
                                  <a:pt x="163334" y="9448"/>
                                </a:lnTo>
                                <a:lnTo>
                                  <a:pt x="158051" y="8255"/>
                                </a:lnTo>
                                <a:lnTo>
                                  <a:pt x="157302" y="7658"/>
                                </a:lnTo>
                                <a:lnTo>
                                  <a:pt x="157302" y="6134"/>
                                </a:lnTo>
                                <a:lnTo>
                                  <a:pt x="157568" y="5651"/>
                                </a:lnTo>
                                <a:lnTo>
                                  <a:pt x="158597" y="5041"/>
                                </a:lnTo>
                                <a:lnTo>
                                  <a:pt x="159156" y="4927"/>
                                </a:lnTo>
                                <a:lnTo>
                                  <a:pt x="160642" y="4927"/>
                                </a:lnTo>
                                <a:lnTo>
                                  <a:pt x="161290" y="5105"/>
                                </a:lnTo>
                                <a:lnTo>
                                  <a:pt x="162344" y="5905"/>
                                </a:lnTo>
                                <a:lnTo>
                                  <a:pt x="162636" y="6515"/>
                                </a:lnTo>
                                <a:lnTo>
                                  <a:pt x="162661" y="7277"/>
                                </a:lnTo>
                                <a:lnTo>
                                  <a:pt x="163969" y="7277"/>
                                </a:lnTo>
                                <a:lnTo>
                                  <a:pt x="163931" y="6146"/>
                                </a:lnTo>
                                <a:lnTo>
                                  <a:pt x="163537" y="5270"/>
                                </a:lnTo>
                                <a:lnTo>
                                  <a:pt x="162077" y="4102"/>
                                </a:lnTo>
                                <a:lnTo>
                                  <a:pt x="161163" y="3810"/>
                                </a:lnTo>
                                <a:lnTo>
                                  <a:pt x="158953" y="3810"/>
                                </a:lnTo>
                                <a:lnTo>
                                  <a:pt x="158026" y="4051"/>
                                </a:lnTo>
                                <a:lnTo>
                                  <a:pt x="156425" y="5041"/>
                                </a:lnTo>
                                <a:lnTo>
                                  <a:pt x="155981" y="5816"/>
                                </a:lnTo>
                                <a:lnTo>
                                  <a:pt x="155981" y="7696"/>
                                </a:lnTo>
                                <a:lnTo>
                                  <a:pt x="156286" y="8343"/>
                                </a:lnTo>
                                <a:lnTo>
                                  <a:pt x="157302" y="9194"/>
                                </a:lnTo>
                                <a:lnTo>
                                  <a:pt x="158013" y="9512"/>
                                </a:lnTo>
                                <a:lnTo>
                                  <a:pt x="158991" y="9715"/>
                                </a:lnTo>
                                <a:lnTo>
                                  <a:pt x="162242" y="10452"/>
                                </a:lnTo>
                                <a:lnTo>
                                  <a:pt x="163042" y="11099"/>
                                </a:lnTo>
                                <a:lnTo>
                                  <a:pt x="163042" y="12738"/>
                                </a:lnTo>
                                <a:lnTo>
                                  <a:pt x="162699" y="13258"/>
                                </a:lnTo>
                                <a:lnTo>
                                  <a:pt x="162039" y="13639"/>
                                </a:lnTo>
                                <a:lnTo>
                                  <a:pt x="161467" y="13944"/>
                                </a:lnTo>
                                <a:lnTo>
                                  <a:pt x="160820" y="14097"/>
                                </a:lnTo>
                                <a:lnTo>
                                  <a:pt x="158280" y="14097"/>
                                </a:lnTo>
                                <a:lnTo>
                                  <a:pt x="157035" y="13131"/>
                                </a:lnTo>
                                <a:lnTo>
                                  <a:pt x="156921" y="11404"/>
                                </a:lnTo>
                                <a:lnTo>
                                  <a:pt x="155613" y="11404"/>
                                </a:lnTo>
                                <a:lnTo>
                                  <a:pt x="155803" y="13931"/>
                                </a:lnTo>
                                <a:lnTo>
                                  <a:pt x="157276" y="15201"/>
                                </a:lnTo>
                                <a:lnTo>
                                  <a:pt x="161175" y="15201"/>
                                </a:lnTo>
                                <a:lnTo>
                                  <a:pt x="162140" y="14947"/>
                                </a:lnTo>
                                <a:lnTo>
                                  <a:pt x="163893" y="13868"/>
                                </a:lnTo>
                                <a:lnTo>
                                  <a:pt x="164350" y="13030"/>
                                </a:lnTo>
                                <a:lnTo>
                                  <a:pt x="164350" y="10452"/>
                                </a:lnTo>
                                <a:close/>
                              </a:path>
                              <a:path w="222250" h="19050">
                                <a:moveTo>
                                  <a:pt x="176034" y="13716"/>
                                </a:moveTo>
                                <a:lnTo>
                                  <a:pt x="175882" y="13779"/>
                                </a:lnTo>
                                <a:lnTo>
                                  <a:pt x="175094" y="13792"/>
                                </a:lnTo>
                                <a:lnTo>
                                  <a:pt x="174967" y="13652"/>
                                </a:lnTo>
                                <a:lnTo>
                                  <a:pt x="174840" y="13017"/>
                                </a:lnTo>
                                <a:lnTo>
                                  <a:pt x="174840" y="9017"/>
                                </a:lnTo>
                                <a:lnTo>
                                  <a:pt x="174802" y="4927"/>
                                </a:lnTo>
                                <a:lnTo>
                                  <a:pt x="173532" y="3822"/>
                                </a:lnTo>
                                <a:lnTo>
                                  <a:pt x="169595" y="3822"/>
                                </a:lnTo>
                                <a:lnTo>
                                  <a:pt x="168567" y="4114"/>
                                </a:lnTo>
                                <a:lnTo>
                                  <a:pt x="167030" y="5308"/>
                                </a:lnTo>
                                <a:lnTo>
                                  <a:pt x="166585" y="6223"/>
                                </a:lnTo>
                                <a:lnTo>
                                  <a:pt x="166522" y="7429"/>
                                </a:lnTo>
                                <a:lnTo>
                                  <a:pt x="167843" y="7429"/>
                                </a:lnTo>
                                <a:lnTo>
                                  <a:pt x="167881" y="5765"/>
                                </a:lnTo>
                                <a:lnTo>
                                  <a:pt x="168846" y="4927"/>
                                </a:lnTo>
                                <a:lnTo>
                                  <a:pt x="172593" y="4927"/>
                                </a:lnTo>
                                <a:lnTo>
                                  <a:pt x="173532" y="5664"/>
                                </a:lnTo>
                                <a:lnTo>
                                  <a:pt x="173532" y="7683"/>
                                </a:lnTo>
                                <a:lnTo>
                                  <a:pt x="173532" y="9017"/>
                                </a:lnTo>
                                <a:lnTo>
                                  <a:pt x="173532" y="11747"/>
                                </a:lnTo>
                                <a:lnTo>
                                  <a:pt x="173151" y="12560"/>
                                </a:lnTo>
                                <a:lnTo>
                                  <a:pt x="171691" y="13792"/>
                                </a:lnTo>
                                <a:lnTo>
                                  <a:pt x="170815" y="14109"/>
                                </a:lnTo>
                                <a:lnTo>
                                  <a:pt x="168503" y="14109"/>
                                </a:lnTo>
                                <a:lnTo>
                                  <a:pt x="167373" y="13233"/>
                                </a:lnTo>
                                <a:lnTo>
                                  <a:pt x="167373" y="11328"/>
                                </a:lnTo>
                                <a:lnTo>
                                  <a:pt x="167652" y="10833"/>
                                </a:lnTo>
                                <a:lnTo>
                                  <a:pt x="168579" y="10210"/>
                                </a:lnTo>
                                <a:lnTo>
                                  <a:pt x="169240" y="9994"/>
                                </a:lnTo>
                                <a:lnTo>
                                  <a:pt x="173012" y="9410"/>
                                </a:lnTo>
                                <a:lnTo>
                                  <a:pt x="173380" y="9220"/>
                                </a:lnTo>
                                <a:lnTo>
                                  <a:pt x="173494" y="9017"/>
                                </a:lnTo>
                                <a:lnTo>
                                  <a:pt x="173532" y="7683"/>
                                </a:lnTo>
                                <a:lnTo>
                                  <a:pt x="173380" y="8064"/>
                                </a:lnTo>
                                <a:lnTo>
                                  <a:pt x="172885" y="8407"/>
                                </a:lnTo>
                                <a:lnTo>
                                  <a:pt x="172466" y="8534"/>
                                </a:lnTo>
                                <a:lnTo>
                                  <a:pt x="169799" y="8826"/>
                                </a:lnTo>
                                <a:lnTo>
                                  <a:pt x="168478" y="9080"/>
                                </a:lnTo>
                                <a:lnTo>
                                  <a:pt x="167881" y="9334"/>
                                </a:lnTo>
                                <a:lnTo>
                                  <a:pt x="166674" y="9804"/>
                                </a:lnTo>
                                <a:lnTo>
                                  <a:pt x="166065" y="10731"/>
                                </a:lnTo>
                                <a:lnTo>
                                  <a:pt x="166128" y="13233"/>
                                </a:lnTo>
                                <a:lnTo>
                                  <a:pt x="166420" y="13881"/>
                                </a:lnTo>
                                <a:lnTo>
                                  <a:pt x="167779" y="14960"/>
                                </a:lnTo>
                                <a:lnTo>
                                  <a:pt x="168605" y="15214"/>
                                </a:lnTo>
                                <a:lnTo>
                                  <a:pt x="170649" y="15214"/>
                                </a:lnTo>
                                <a:lnTo>
                                  <a:pt x="171450" y="15024"/>
                                </a:lnTo>
                                <a:lnTo>
                                  <a:pt x="172593" y="14338"/>
                                </a:lnTo>
                                <a:lnTo>
                                  <a:pt x="172796" y="14109"/>
                                </a:lnTo>
                                <a:lnTo>
                                  <a:pt x="173101" y="13779"/>
                                </a:lnTo>
                                <a:lnTo>
                                  <a:pt x="173596" y="13017"/>
                                </a:lnTo>
                                <a:lnTo>
                                  <a:pt x="173723" y="14109"/>
                                </a:lnTo>
                                <a:lnTo>
                                  <a:pt x="174142" y="14732"/>
                                </a:lnTo>
                                <a:lnTo>
                                  <a:pt x="174548" y="14897"/>
                                </a:lnTo>
                                <a:lnTo>
                                  <a:pt x="175768" y="14884"/>
                                </a:lnTo>
                                <a:lnTo>
                                  <a:pt x="176034" y="14820"/>
                                </a:lnTo>
                                <a:lnTo>
                                  <a:pt x="176034" y="13792"/>
                                </a:lnTo>
                                <a:close/>
                              </a:path>
                              <a:path w="222250" h="19050">
                                <a:moveTo>
                                  <a:pt x="180403" y="12687"/>
                                </a:moveTo>
                                <a:lnTo>
                                  <a:pt x="178650" y="12687"/>
                                </a:lnTo>
                                <a:lnTo>
                                  <a:pt x="178650" y="14884"/>
                                </a:lnTo>
                                <a:lnTo>
                                  <a:pt x="180403" y="14884"/>
                                </a:lnTo>
                                <a:lnTo>
                                  <a:pt x="180403" y="12687"/>
                                </a:lnTo>
                                <a:close/>
                              </a:path>
                              <a:path w="222250" h="19050">
                                <a:moveTo>
                                  <a:pt x="193065" y="11049"/>
                                </a:moveTo>
                                <a:lnTo>
                                  <a:pt x="191757" y="11049"/>
                                </a:lnTo>
                                <a:lnTo>
                                  <a:pt x="191668" y="11938"/>
                                </a:lnTo>
                                <a:lnTo>
                                  <a:pt x="191338" y="12674"/>
                                </a:lnTo>
                                <a:lnTo>
                                  <a:pt x="190144" y="13817"/>
                                </a:lnTo>
                                <a:lnTo>
                                  <a:pt x="189433" y="14109"/>
                                </a:lnTo>
                                <a:lnTo>
                                  <a:pt x="187426" y="14109"/>
                                </a:lnTo>
                                <a:lnTo>
                                  <a:pt x="186474" y="13627"/>
                                </a:lnTo>
                                <a:lnTo>
                                  <a:pt x="185153" y="11811"/>
                                </a:lnTo>
                                <a:lnTo>
                                  <a:pt x="184848" y="10756"/>
                                </a:lnTo>
                                <a:lnTo>
                                  <a:pt x="184848" y="8293"/>
                                </a:lnTo>
                                <a:lnTo>
                                  <a:pt x="185153" y="7226"/>
                                </a:lnTo>
                                <a:lnTo>
                                  <a:pt x="186474" y="5410"/>
                                </a:lnTo>
                                <a:lnTo>
                                  <a:pt x="187426" y="4927"/>
                                </a:lnTo>
                                <a:lnTo>
                                  <a:pt x="190271" y="4927"/>
                                </a:lnTo>
                                <a:lnTo>
                                  <a:pt x="191300" y="5791"/>
                                </a:lnTo>
                                <a:lnTo>
                                  <a:pt x="191668" y="7518"/>
                                </a:lnTo>
                                <a:lnTo>
                                  <a:pt x="192976" y="7518"/>
                                </a:lnTo>
                                <a:lnTo>
                                  <a:pt x="192836" y="6324"/>
                                </a:lnTo>
                                <a:lnTo>
                                  <a:pt x="192379" y="5384"/>
                                </a:lnTo>
                                <a:lnTo>
                                  <a:pt x="190792" y="4140"/>
                                </a:lnTo>
                                <a:lnTo>
                                  <a:pt x="189814" y="3822"/>
                                </a:lnTo>
                                <a:lnTo>
                                  <a:pt x="187032" y="3822"/>
                                </a:lnTo>
                                <a:lnTo>
                                  <a:pt x="185788" y="4381"/>
                                </a:lnTo>
                                <a:lnTo>
                                  <a:pt x="183972" y="6578"/>
                                </a:lnTo>
                                <a:lnTo>
                                  <a:pt x="183540" y="7912"/>
                                </a:lnTo>
                                <a:lnTo>
                                  <a:pt x="183540" y="11125"/>
                                </a:lnTo>
                                <a:lnTo>
                                  <a:pt x="183972" y="12458"/>
                                </a:lnTo>
                                <a:lnTo>
                                  <a:pt x="185788" y="14655"/>
                                </a:lnTo>
                                <a:lnTo>
                                  <a:pt x="187032" y="15214"/>
                                </a:lnTo>
                                <a:lnTo>
                                  <a:pt x="191020" y="15214"/>
                                </a:lnTo>
                                <a:lnTo>
                                  <a:pt x="192709" y="13627"/>
                                </a:lnTo>
                                <a:lnTo>
                                  <a:pt x="193065" y="11049"/>
                                </a:lnTo>
                                <a:close/>
                              </a:path>
                              <a:path w="222250" h="19050">
                                <a:moveTo>
                                  <a:pt x="204939" y="7912"/>
                                </a:moveTo>
                                <a:lnTo>
                                  <a:pt x="204508" y="6578"/>
                                </a:lnTo>
                                <a:lnTo>
                                  <a:pt x="203517" y="5397"/>
                                </a:lnTo>
                                <a:lnTo>
                                  <a:pt x="203517" y="7912"/>
                                </a:lnTo>
                                <a:lnTo>
                                  <a:pt x="203517" y="11125"/>
                                </a:lnTo>
                                <a:lnTo>
                                  <a:pt x="203314" y="11811"/>
                                </a:lnTo>
                                <a:lnTo>
                                  <a:pt x="201993" y="13627"/>
                                </a:lnTo>
                                <a:lnTo>
                                  <a:pt x="201041" y="14097"/>
                                </a:lnTo>
                                <a:lnTo>
                                  <a:pt x="198666" y="14097"/>
                                </a:lnTo>
                                <a:lnTo>
                                  <a:pt x="197700" y="13627"/>
                                </a:lnTo>
                                <a:lnTo>
                                  <a:pt x="196392" y="11811"/>
                                </a:lnTo>
                                <a:lnTo>
                                  <a:pt x="196189" y="11125"/>
                                </a:lnTo>
                                <a:lnTo>
                                  <a:pt x="196176" y="7912"/>
                                </a:lnTo>
                                <a:lnTo>
                                  <a:pt x="196392" y="7226"/>
                                </a:lnTo>
                                <a:lnTo>
                                  <a:pt x="197700" y="5410"/>
                                </a:lnTo>
                                <a:lnTo>
                                  <a:pt x="198666" y="4927"/>
                                </a:lnTo>
                                <a:lnTo>
                                  <a:pt x="201041" y="4927"/>
                                </a:lnTo>
                                <a:lnTo>
                                  <a:pt x="201993" y="5410"/>
                                </a:lnTo>
                                <a:lnTo>
                                  <a:pt x="203314" y="7226"/>
                                </a:lnTo>
                                <a:lnTo>
                                  <a:pt x="203517" y="7912"/>
                                </a:lnTo>
                                <a:lnTo>
                                  <a:pt x="203517" y="5397"/>
                                </a:lnTo>
                                <a:lnTo>
                                  <a:pt x="203136" y="4927"/>
                                </a:lnTo>
                                <a:lnTo>
                                  <a:pt x="202692" y="4381"/>
                                </a:lnTo>
                                <a:lnTo>
                                  <a:pt x="201434" y="3822"/>
                                </a:lnTo>
                                <a:lnTo>
                                  <a:pt x="198259" y="3822"/>
                                </a:lnTo>
                                <a:lnTo>
                                  <a:pt x="197015" y="4381"/>
                                </a:lnTo>
                                <a:lnTo>
                                  <a:pt x="195199" y="6578"/>
                                </a:lnTo>
                                <a:lnTo>
                                  <a:pt x="194767" y="7912"/>
                                </a:lnTo>
                                <a:lnTo>
                                  <a:pt x="194767" y="11125"/>
                                </a:lnTo>
                                <a:lnTo>
                                  <a:pt x="195199" y="12458"/>
                                </a:lnTo>
                                <a:lnTo>
                                  <a:pt x="197015" y="14643"/>
                                </a:lnTo>
                                <a:lnTo>
                                  <a:pt x="198259" y="15214"/>
                                </a:lnTo>
                                <a:lnTo>
                                  <a:pt x="201434" y="15214"/>
                                </a:lnTo>
                                <a:lnTo>
                                  <a:pt x="202692" y="14643"/>
                                </a:lnTo>
                                <a:lnTo>
                                  <a:pt x="203136" y="14097"/>
                                </a:lnTo>
                                <a:lnTo>
                                  <a:pt x="204508" y="12458"/>
                                </a:lnTo>
                                <a:lnTo>
                                  <a:pt x="204939" y="11125"/>
                                </a:lnTo>
                                <a:lnTo>
                                  <a:pt x="204939" y="7912"/>
                                </a:lnTo>
                                <a:close/>
                              </a:path>
                              <a:path w="222250" h="19050">
                                <a:moveTo>
                                  <a:pt x="222173" y="5067"/>
                                </a:moveTo>
                                <a:lnTo>
                                  <a:pt x="220980" y="3822"/>
                                </a:lnTo>
                                <a:lnTo>
                                  <a:pt x="216954" y="3822"/>
                                </a:lnTo>
                                <a:lnTo>
                                  <a:pt x="215836" y="4533"/>
                                </a:lnTo>
                                <a:lnTo>
                                  <a:pt x="215188" y="5930"/>
                                </a:lnTo>
                                <a:lnTo>
                                  <a:pt x="214795" y="4572"/>
                                </a:lnTo>
                                <a:lnTo>
                                  <a:pt x="213575" y="3822"/>
                                </a:lnTo>
                                <a:lnTo>
                                  <a:pt x="210489" y="3822"/>
                                </a:lnTo>
                                <a:lnTo>
                                  <a:pt x="209321" y="4533"/>
                                </a:lnTo>
                                <a:lnTo>
                                  <a:pt x="208572" y="5943"/>
                                </a:lnTo>
                                <a:lnTo>
                                  <a:pt x="208508" y="4140"/>
                                </a:lnTo>
                                <a:lnTo>
                                  <a:pt x="207302" y="4140"/>
                                </a:lnTo>
                                <a:lnTo>
                                  <a:pt x="207302" y="14897"/>
                                </a:lnTo>
                                <a:lnTo>
                                  <a:pt x="208622" y="14897"/>
                                </a:lnTo>
                                <a:lnTo>
                                  <a:pt x="208622" y="7696"/>
                                </a:lnTo>
                                <a:lnTo>
                                  <a:pt x="208864" y="6743"/>
                                </a:lnTo>
                                <a:lnTo>
                                  <a:pt x="209931" y="5295"/>
                                </a:lnTo>
                                <a:lnTo>
                                  <a:pt x="210743" y="4927"/>
                                </a:lnTo>
                                <a:lnTo>
                                  <a:pt x="213334" y="4927"/>
                                </a:lnTo>
                                <a:lnTo>
                                  <a:pt x="214083" y="5829"/>
                                </a:lnTo>
                                <a:lnTo>
                                  <a:pt x="214083" y="14897"/>
                                </a:lnTo>
                                <a:lnTo>
                                  <a:pt x="215392" y="14897"/>
                                </a:lnTo>
                                <a:lnTo>
                                  <a:pt x="215392" y="6223"/>
                                </a:lnTo>
                                <a:lnTo>
                                  <a:pt x="216369" y="4927"/>
                                </a:lnTo>
                                <a:lnTo>
                                  <a:pt x="220002" y="4927"/>
                                </a:lnTo>
                                <a:lnTo>
                                  <a:pt x="220865" y="5842"/>
                                </a:lnTo>
                                <a:lnTo>
                                  <a:pt x="220865" y="14897"/>
                                </a:lnTo>
                                <a:lnTo>
                                  <a:pt x="222173" y="14897"/>
                                </a:lnTo>
                                <a:lnTo>
                                  <a:pt x="222173" y="5067"/>
                                </a:lnTo>
                                <a:close/>
                              </a:path>
                            </a:pathLst>
                          </a:custGeom>
                          <a:solidFill>
                            <a:srgbClr val="584F4A"/>
                          </a:solidFill>
                        </wps:spPr>
                        <wps:bodyPr wrap="square" lIns="0" tIns="0" rIns="0" bIns="0" rtlCol="0">
                          <a:prstTxWarp prst="textNoShape">
                            <a:avLst/>
                          </a:prstTxWarp>
                          <a:noAutofit/>
                        </wps:bodyPr>
                      </wps:wsp>
                    </wpg:wgp>
                  </a:graphicData>
                </a:graphic>
              </wp:anchor>
            </w:drawing>
          </mc:Choice>
          <mc:Fallback>
            <w:pict>
              <v:group style="position:absolute;margin-left:315.958008pt;margin-top:88.469215pt;width:33pt;height:15.75pt;mso-position-horizontal-relative:page;mso-position-vertical-relative:paragraph;z-index:15800832" id="docshapegroup520" coordorigin="6319,1769" coordsize="660,315">
                <v:shape style="position:absolute;left:6378;top:2045;width:73;height:27" type="#_x0000_t75" id="docshape521" stroked="false">
                  <v:imagedata r:id="rId271" o:title=""/>
                </v:shape>
                <v:shape style="position:absolute;left:6625;top:1824;width:353;height:186" type="#_x0000_t75" id="docshape522" stroked="false">
                  <v:imagedata r:id="rId285" o:title=""/>
                </v:shape>
                <v:shape style="position:absolute;left:6450;top:1944;width:174;height:140" type="#_x0000_t75" id="docshape523" stroked="false">
                  <v:imagedata r:id="rId286" o:title=""/>
                </v:shape>
                <v:shape style="position:absolute;left:6566;top:1769;width:347;height:147" id="docshape524" coordorigin="6567,1769" coordsize="347,147" path="m6655,1862l6655,1851,6654,1848,6652,1840,6650,1837,6645,1832,6645,1831,6642,1829,6642,1829,6642,1855,6642,1862,6641,1866,6640,1873,6639,1876,6635,1881,6634,1882,6629,1885,6627,1885,6622,1885,6621,1885,6618,1884,6616,1883,6614,1881,6613,1880,6611,1878,6611,1876,6610,1876,6610,1839,6612,1837,6614,1835,6616,1834,6618,1832,6621,1832,6627,1832,6630,1832,6634,1835,6636,1837,6638,1840,6639,1842,6640,1845,6641,1851,6642,1855,6642,1829,6636,1825,6632,1825,6625,1825,6622,1826,6615,1829,6613,1831,6611,1834,6610,1833,6610,1831,6610,1826,6609,1826,6585,1827,6583,1828,6578,1830,6575,1831,6572,1834,6570,1836,6567,1839,6567,1841,6567,1842,6567,1845,6568,1847,6570,1849,6572,1850,6576,1850,6578,1849,6580,1846,6581,1845,6581,1842,6580,1841,6579,1837,6579,1837,6579,1835,6579,1835,6581,1834,6584,1832,6586,1831,6588,1831,6588,1831,6589,1831,6591,1831,6593,1832,6594,1832,6596,1834,6597,1835,6598,1837,6598,1837,6598,1907,6598,1908,6597,1910,6596,1911,6594,1912,6593,1912,6591,1912,6588,1912,6588,1916,6623,1916,6623,1912,6621,1912,6620,1912,6616,1911,6615,1911,6613,1910,6612,1909,6610,1907,6610,1907,6610,1886,6611,1886,6612,1887,6614,1888,6617,1889,6619,1890,6622,1890,6630,1890,6633,1889,6640,1886,6641,1886,6641,1885,6643,1884,6646,1881,6649,1878,6651,1875,6654,1867,6655,1862xm6914,1883l6913,1883,6908,1883,6907,1882,6906,1882,6905,1881,6904,1880,6903,1878,6903,1877,6903,1829,6903,1829,6903,1796,6903,1793,6903,1792,6902,1791,6876,1792,6862,1793,6852,1792,6839,1789,6826,1785,6799,1777,6787,1773,6767,1769,6749,1772,6726,1780,6723,1781,6721,1782,6717,1785,6715,1786,6712,1790,6711,1792,6711,1795,6712,1797,6714,1800,6715,1801,6720,1801,6722,1800,6724,1798,6725,1797,6725,1792,6724,1789,6724,1787,6724,1786,6726,1785,6727,1785,6734,1782,6752,1777,6781,1777,6819,1785,6825,1787,6838,1790,6856,1794,6876,1796,6877,1796,6879,1796,6881,1797,6885,1797,6887,1798,6889,1800,6890,1801,6891,1804,6891,1805,6891,1829,6891,1840,6891,1876,6890,1878,6888,1880,6883,1883,6881,1883,6874,1883,6871,1883,6867,1880,6865,1878,6862,1873,6861,1870,6859,1865,6859,1862,6859,1853,6860,1850,6861,1842,6863,1839,6866,1835,6868,1833,6872,1830,6874,1829,6879,1829,6881,1830,6884,1831,6885,1832,6887,1833,6888,1834,6889,1835,6890,1838,6891,1839,6891,1840,6891,1829,6889,1827,6887,1827,6881,1825,6878,1825,6872,1825,6868,1826,6860,1829,6857,1831,6852,1837,6850,1840,6847,1849,6846,1853,6846,1862,6847,1867,6850,1875,6852,1878,6856,1884,6859,1886,6863,1888,6866,1889,6869,1890,6876,1890,6879,1889,6886,1886,6889,1884,6889,1883,6891,1882,6891,1882,6891,1888,6892,1889,6914,1887,6914,1883xe" filled="true" fillcolor="#584f4a" stroked="false">
                  <v:path arrowok="t"/>
                  <v:fill type="solid"/>
                </v:shape>
                <v:shape style="position:absolute;left:6319;top:1781;width:245;height:295" type="#_x0000_t75" id="docshape525" stroked="false">
                  <v:imagedata r:id="rId274" o:title=""/>
                </v:shape>
                <v:shape style="position:absolute;left:6628;top:2048;width:350;height:30" id="docshape526" coordorigin="6628,2048" coordsize="350,30" path="m6652,2054l6650,2054,6646,2069,6646,2069,6641,2054,6639,2054,6635,2069,6635,2069,6631,2054,6628,2054,6634,2071,6636,2071,6640,2057,6640,2057,6645,2071,6647,2071,6652,2054xm6677,2054l6675,2054,6671,2069,6671,2069,6666,2054,6664,2054,6660,2069,6660,2069,6656,2054,6653,2054,6659,2071,6661,2071,6665,2057,6665,2057,6669,2071,6672,2071,6677,2054xm6702,2054l6700,2054,6696,2069,6696,2069,6691,2054,6689,2054,6685,2069,6685,2069,6681,2054,6678,2054,6684,2071,6686,2071,6690,2057,6690,2057,6694,2071,6697,2071,6702,2054xm6709,2068l6706,2068,6706,2071,6709,2071,6709,2068xm6730,2060l6730,2058,6728,2056,6728,2060,6728,2066,6728,2067,6726,2069,6725,2070,6721,2070,6719,2069,6718,2068,6717,2067,6717,2066,6717,2058,6717,2058,6719,2056,6725,2056,6726,2057,6728,2059,6728,2060,6728,2056,6728,2056,6727,2055,6725,2054,6720,2054,6718,2055,6717,2058,6717,2058,6717,2055,6715,2055,6715,2078,6717,2078,6717,2068,6717,2068,6717,2069,6718,2070,6720,2072,6722,2072,6725,2072,6727,2071,6728,2070,6730,2068,6730,2066,6730,2060xm6749,2070l6749,2070,6748,2070,6747,2069,6747,2068,6747,2062,6747,2056,6745,2054,6739,2054,6737,2054,6735,2056,6734,2058,6734,2060,6736,2060,6736,2057,6738,2056,6744,2056,6745,2057,6745,2060,6745,2062,6745,2066,6745,2068,6742,2070,6741,2070,6737,2070,6735,2069,6735,2066,6736,2065,6737,2064,6738,2064,6744,2063,6745,2063,6745,2062,6745,2062,6745,2060,6745,2061,6744,2061,6743,2061,6739,2062,6737,2062,6736,2063,6734,2063,6733,2065,6733,2069,6734,2070,6736,2072,6737,2072,6741,2072,6742,2072,6744,2071,6744,2070,6744,2070,6745,2068,6745,2068,6745,2070,6746,2071,6747,2071,6749,2071,6749,2071,6749,2070,6749,2070xm6760,2054l6757,2054,6755,2056,6754,2058,6754,2058,6754,2055,6752,2055,6752,2071,6754,2071,6754,2061,6755,2059,6757,2057,6759,2056,6760,2056,6760,2054xm6778,2070l6778,2070,6776,2070,6776,2069,6776,2068,6776,2062,6776,2056,6774,2054,6768,2054,6766,2054,6764,2056,6763,2058,6763,2060,6765,2060,6765,2057,6766,2056,6772,2056,6774,2057,6774,2060,6774,2062,6774,2066,6773,2068,6771,2070,6770,2070,6766,2070,6764,2069,6764,2066,6765,2065,6766,2064,6767,2064,6773,2063,6774,2063,6774,2062,6774,2062,6774,2060,6774,2061,6773,2061,6772,2061,6768,2062,6766,2062,6763,2063,6762,2065,6762,2069,6763,2070,6765,2072,6766,2072,6769,2072,6771,2072,6772,2071,6773,2070,6773,2070,6774,2068,6774,2068,6774,2070,6775,2071,6775,2071,6777,2071,6778,2071,6778,2070,6778,2070xm6796,2048l6793,2048,6793,2058,6793,2058,6793,2057,6793,2060,6793,2066,6793,2067,6791,2069,6790,2070,6786,2070,6784,2069,6782,2067,6782,2066,6782,2060,6782,2059,6784,2056,6786,2056,6790,2056,6791,2056,6793,2059,6793,2060,6793,2057,6793,2056,6793,2055,6790,2054,6785,2054,6783,2055,6781,2058,6780,2060,6780,2066,6781,2068,6783,2071,6785,2072,6789,2072,6790,2072,6792,2070,6793,2069,6794,2068,6794,2068,6794,2071,6796,2071,6796,2068,6796,2058,6796,2048xm6815,2070l6815,2070,6813,2070,6813,2069,6813,2068,6813,2062,6813,2056,6811,2054,6805,2054,6803,2054,6801,2056,6800,2058,6800,2060,6802,2060,6802,2057,6804,2056,6809,2056,6811,2057,6811,2060,6811,2062,6811,2066,6810,2068,6808,2070,6807,2070,6803,2070,6801,2069,6801,2066,6802,2065,6803,2064,6804,2064,6810,2063,6811,2063,6811,2062,6811,2062,6811,2060,6811,2061,6810,2061,6809,2061,6805,2062,6803,2062,6802,2063,6800,2063,6799,2065,6799,2069,6800,2070,6802,2072,6803,2072,6806,2072,6808,2072,6809,2071,6810,2070,6810,2070,6811,2068,6811,2068,6811,2070,6812,2071,6813,2071,6814,2071,6815,2071,6815,2070,6815,2070xm6826,2061l6818,2061,6818,2063,6826,2063,6826,2061xm6846,2060l6846,2058,6844,2056,6844,2060,6844,2066,6844,2067,6842,2069,6840,2070,6837,2070,6835,2069,6834,2068,6833,2067,6833,2066,6833,2058,6833,2058,6835,2056,6840,2056,6842,2057,6844,2059,6844,2060,6844,2056,6844,2056,6843,2055,6841,2054,6836,2054,6833,2055,6833,2058,6832,2058,6832,2055,6831,2055,6831,2078,6833,2078,6833,2068,6833,2068,6833,2069,6834,2070,6836,2072,6837,2072,6841,2072,6843,2071,6844,2070,6846,2068,6846,2066,6846,2060xm6852,2048l6850,2048,6850,2071,6852,2071,6852,2048xm6871,2062l6871,2060,6871,2059,6869,2056,6869,2062,6858,2062,6858,2060,6859,2059,6861,2056,6862,2056,6865,2056,6866,2056,6868,2059,6869,2060,6869,2062,6869,2056,6869,2056,6868,2055,6866,2054,6861,2054,6859,2055,6857,2058,6856,2060,6856,2066,6857,2068,6859,2071,6861,2072,6868,2072,6870,2070,6870,2070,6871,2066,6869,2066,6868,2069,6866,2070,6862,2070,6860,2069,6858,2067,6858,2065,6858,2064,6871,2064,6871,2062xm6887,2064l6886,2063,6877,2061,6876,2060,6876,2058,6877,2057,6878,2056,6879,2056,6881,2056,6882,2056,6884,2057,6885,2058,6885,2059,6887,2059,6887,2058,6886,2056,6884,2054,6882,2054,6879,2054,6877,2054,6875,2056,6874,2057,6874,2060,6875,2061,6876,2062,6877,2063,6879,2063,6884,2064,6885,2065,6885,2068,6885,2069,6884,2069,6883,2070,6882,2070,6878,2070,6876,2069,6876,2066,6873,2066,6874,2070,6876,2072,6882,2072,6884,2072,6887,2070,6887,2069,6887,2064xm6906,2070l6905,2070,6904,2070,6904,2069,6904,2068,6904,2062,6904,2056,6902,2054,6896,2054,6894,2054,6891,2056,6891,2058,6891,2060,6893,2060,6893,2057,6894,2056,6900,2056,6902,2057,6902,2060,6902,2062,6902,2066,6901,2068,6899,2070,6897,2070,6894,2070,6892,2069,6892,2066,6892,2065,6894,2064,6895,2064,6901,2063,6901,2063,6902,2062,6902,2062,6902,2060,6901,2061,6901,2061,6900,2061,6896,2062,6894,2062,6893,2063,6891,2063,6890,2065,6890,2069,6891,2070,6893,2072,6894,2072,6897,2072,6898,2072,6900,2071,6901,2070,6901,2070,6902,2068,6902,2068,6902,2070,6903,2071,6903,2071,6905,2071,6906,2071,6906,2070,6906,2070xm6913,2068l6910,2068,6910,2071,6913,2071,6913,2068xm6932,2065l6930,2065,6930,2067,6930,2068,6928,2070,6927,2070,6924,2070,6922,2069,6920,2067,6920,2065,6920,2061,6920,2059,6922,2057,6924,2056,6928,2056,6930,2057,6930,2060,6932,2060,6932,2058,6931,2056,6929,2055,6927,2054,6923,2054,6921,2055,6918,2058,6917,2060,6917,2066,6918,2068,6921,2071,6923,2072,6929,2072,6932,2069,6932,2065xm6951,2060l6950,2058,6949,2056,6949,2060,6949,2066,6949,2067,6947,2069,6945,2070,6941,2070,6940,2069,6938,2067,6937,2066,6937,2060,6938,2059,6940,2057,6941,2056,6945,2056,6947,2057,6949,2059,6949,2060,6949,2056,6948,2056,6948,2055,6946,2054,6941,2054,6939,2055,6936,2058,6935,2060,6935,2066,6936,2068,6939,2071,6941,2072,6946,2072,6948,2071,6948,2070,6950,2068,6951,2066,6951,2060xm6978,2056l6976,2054,6970,2054,6968,2055,6967,2057,6967,2055,6965,2054,6960,2054,6958,2055,6957,2057,6957,2057,6957,2055,6955,2055,6955,2071,6957,2071,6957,2060,6957,2059,6959,2056,6960,2056,6964,2056,6966,2057,6966,2071,6968,2071,6968,2058,6969,2056,6975,2056,6976,2057,6976,2071,6978,2071,6978,2056xe" filled="true" fillcolor="#584f4a"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4849152">
                <wp:simplePos x="0" y="0"/>
                <wp:positionH relativeFrom="page">
                  <wp:posOffset>3378081</wp:posOffset>
                </wp:positionH>
                <wp:positionV relativeFrom="paragraph">
                  <wp:posOffset>-460488</wp:posOffset>
                </wp:positionV>
                <wp:extent cx="227965" cy="430530"/>
                <wp:effectExtent l="0" t="0" r="0" b="0"/>
                <wp:wrapNone/>
                <wp:docPr id="563" name="Textbox 563"/>
                <wp:cNvGraphicFramePr>
                  <a:graphicFrameLocks/>
                </wp:cNvGraphicFramePr>
                <a:graphic>
                  <a:graphicData uri="http://schemas.microsoft.com/office/word/2010/wordprocessingShape">
                    <wps:wsp>
                      <wps:cNvPr id="563" name="Textbox 563"/>
                      <wps:cNvSpPr txBox="1"/>
                      <wps:spPr>
                        <a:xfrm>
                          <a:off x="0" y="0"/>
                          <a:ext cx="227965" cy="430530"/>
                        </a:xfrm>
                        <a:prstGeom prst="rect">
                          <a:avLst/>
                        </a:prstGeom>
                      </wps:spPr>
                      <wps:txbx>
                        <w:txbxContent>
                          <w:p>
                            <w:pPr>
                              <w:spacing w:line="678" w:lineRule="exact" w:before="0"/>
                              <w:ind w:left="0" w:right="0" w:firstLine="0"/>
                              <w:jc w:val="left"/>
                              <w:rPr>
                                <w:rFonts w:ascii="Clash Display" w:hAnsi="Clash Display"/>
                                <w:b/>
                                <w:sz w:val="60"/>
                              </w:rPr>
                            </w:pPr>
                            <w:r>
                              <w:rPr>
                                <w:rFonts w:ascii="Clash Display" w:hAnsi="Clash Display"/>
                                <w:b/>
                                <w:color w:val="E6E7E8"/>
                                <w:spacing w:val="-10"/>
                                <w:sz w:val="60"/>
                              </w:rPr>
                              <w:t>„</w:t>
                            </w:r>
                          </w:p>
                        </w:txbxContent>
                      </wps:txbx>
                      <wps:bodyPr wrap="square" lIns="0" tIns="0" rIns="0" bIns="0" rtlCol="0">
                        <a:noAutofit/>
                      </wps:bodyPr>
                    </wps:wsp>
                  </a:graphicData>
                </a:graphic>
              </wp:anchor>
            </w:drawing>
          </mc:Choice>
          <mc:Fallback>
            <w:pict>
              <v:shape style="position:absolute;margin-left:265.990692pt;margin-top:-36.258957pt;width:17.95pt;height:33.9pt;mso-position-horizontal-relative:page;mso-position-vertical-relative:paragraph;z-index:-18467328" type="#_x0000_t202" id="docshape527" filled="false" stroked="false">
                <v:textbox inset="0,0,0,0">
                  <w:txbxContent>
                    <w:p>
                      <w:pPr>
                        <w:spacing w:line="678" w:lineRule="exact" w:before="0"/>
                        <w:ind w:left="0" w:right="0" w:firstLine="0"/>
                        <w:jc w:val="left"/>
                        <w:rPr>
                          <w:rFonts w:ascii="Clash Display" w:hAnsi="Clash Display"/>
                          <w:b/>
                          <w:sz w:val="60"/>
                        </w:rPr>
                      </w:pPr>
                      <w:r>
                        <w:rPr>
                          <w:rFonts w:ascii="Clash Display" w:hAnsi="Clash Display"/>
                          <w:b/>
                          <w:color w:val="E6E7E8"/>
                          <w:spacing w:val="-10"/>
                          <w:sz w:val="60"/>
                        </w:rPr>
                        <w:t>„</w:t>
                      </w:r>
                    </w:p>
                  </w:txbxContent>
                </v:textbox>
                <w10:wrap type="none"/>
              </v:shape>
            </w:pict>
          </mc:Fallback>
        </mc:AlternateContent>
      </w:r>
      <w:r>
        <w:rPr>
          <w:rFonts w:ascii="ScalaSansPro-Ita" w:hAnsi="ScalaSansPro-Ita"/>
          <w:i/>
          <w:color w:val="231F20"/>
          <w:sz w:val="30"/>
        </w:rPr>
        <w:t>»Skupina</w:t>
      </w:r>
      <w:r>
        <w:rPr>
          <w:rFonts w:ascii="ScalaSansPro-Ita" w:hAnsi="ScalaSansPro-Ita"/>
          <w:i/>
          <w:color w:val="231F20"/>
          <w:spacing w:val="-3"/>
          <w:sz w:val="30"/>
        </w:rPr>
        <w:t> </w:t>
      </w:r>
      <w:r>
        <w:rPr>
          <w:rFonts w:ascii="ScalaSansPro-Ita" w:hAnsi="ScalaSansPro-Ita"/>
          <w:i/>
          <w:color w:val="231F20"/>
          <w:sz w:val="30"/>
        </w:rPr>
        <w:t>izvajalcev</w:t>
      </w:r>
      <w:r>
        <w:rPr>
          <w:rFonts w:ascii="ScalaSansPro-Ita" w:hAnsi="ScalaSansPro-Ita"/>
          <w:i/>
          <w:color w:val="231F20"/>
          <w:spacing w:val="-3"/>
          <w:sz w:val="30"/>
        </w:rPr>
        <w:t> </w:t>
      </w:r>
      <w:r>
        <w:rPr>
          <w:rFonts w:ascii="ScalaSansPro-Ita" w:hAnsi="ScalaSansPro-Ita"/>
          <w:i/>
          <w:color w:val="231F20"/>
          <w:sz w:val="30"/>
        </w:rPr>
        <w:t>vstopi</w:t>
      </w:r>
      <w:r>
        <w:rPr>
          <w:rFonts w:ascii="ScalaSansPro-Ita" w:hAnsi="ScalaSansPro-Ita"/>
          <w:i/>
          <w:color w:val="231F20"/>
          <w:spacing w:val="-3"/>
          <w:sz w:val="30"/>
        </w:rPr>
        <w:t> </w:t>
      </w:r>
      <w:r>
        <w:rPr>
          <w:rFonts w:ascii="ScalaSansPro-Ita" w:hAnsi="ScalaSansPro-Ita"/>
          <w:i/>
          <w:color w:val="231F20"/>
          <w:sz w:val="30"/>
        </w:rPr>
        <w:t>v</w:t>
      </w:r>
      <w:r>
        <w:rPr>
          <w:rFonts w:ascii="ScalaSansPro-Ita" w:hAnsi="ScalaSansPro-Ita"/>
          <w:i/>
          <w:color w:val="231F20"/>
          <w:spacing w:val="-3"/>
          <w:sz w:val="30"/>
        </w:rPr>
        <w:t> </w:t>
      </w:r>
      <w:r>
        <w:rPr>
          <w:rFonts w:ascii="ScalaSansPro-Ita" w:hAnsi="ScalaSansPro-Ita"/>
          <w:i/>
          <w:color w:val="231F20"/>
          <w:sz w:val="30"/>
        </w:rPr>
        <w:t>areno,</w:t>
      </w:r>
      <w:r>
        <w:rPr>
          <w:rFonts w:ascii="ScalaSansPro-Ita" w:hAnsi="ScalaSansPro-Ita"/>
          <w:i/>
          <w:color w:val="231F20"/>
          <w:spacing w:val="-3"/>
          <w:sz w:val="30"/>
        </w:rPr>
        <w:t> </w:t>
      </w:r>
      <w:r>
        <w:rPr>
          <w:rFonts w:ascii="ScalaSansPro-Ita" w:hAnsi="ScalaSansPro-Ita"/>
          <w:i/>
          <w:color w:val="231F20"/>
          <w:sz w:val="30"/>
        </w:rPr>
        <w:t>da</w:t>
      </w:r>
      <w:r>
        <w:rPr>
          <w:rFonts w:ascii="ScalaSansPro-Ita" w:hAnsi="ScalaSansPro-Ita"/>
          <w:i/>
          <w:color w:val="231F20"/>
          <w:spacing w:val="-3"/>
          <w:sz w:val="30"/>
        </w:rPr>
        <w:t> </w:t>
      </w:r>
      <w:r>
        <w:rPr>
          <w:rFonts w:ascii="ScalaSansPro-Ita" w:hAnsi="ScalaSansPro-Ita"/>
          <w:i/>
          <w:color w:val="231F20"/>
          <w:sz w:val="30"/>
        </w:rPr>
        <w:t>bi</w:t>
      </w:r>
      <w:r>
        <w:rPr>
          <w:rFonts w:ascii="ScalaSansPro-Ita" w:hAnsi="ScalaSansPro-Ita"/>
          <w:i/>
          <w:color w:val="231F20"/>
          <w:spacing w:val="-3"/>
          <w:sz w:val="30"/>
        </w:rPr>
        <w:t> </w:t>
      </w:r>
      <w:r>
        <w:rPr>
          <w:rFonts w:ascii="ScalaSansPro-Ita" w:hAnsi="ScalaSansPro-Ita"/>
          <w:i/>
          <w:color w:val="231F20"/>
          <w:sz w:val="30"/>
        </w:rPr>
        <w:t>se</w:t>
      </w:r>
      <w:r>
        <w:rPr>
          <w:rFonts w:ascii="ScalaSansPro-Ita" w:hAnsi="ScalaSansPro-Ita"/>
          <w:i/>
          <w:color w:val="231F20"/>
          <w:spacing w:val="-3"/>
          <w:sz w:val="30"/>
        </w:rPr>
        <w:t> </w:t>
      </w:r>
      <w:r>
        <w:rPr>
          <w:rFonts w:ascii="ScalaSansPro-Ita" w:hAnsi="ScalaSansPro-Ita"/>
          <w:i/>
          <w:color w:val="231F20"/>
          <w:sz w:val="30"/>
        </w:rPr>
        <w:t>udeležila</w:t>
      </w:r>
      <w:r>
        <w:rPr>
          <w:rFonts w:ascii="ScalaSansPro-Ita" w:hAnsi="ScalaSansPro-Ita"/>
          <w:i/>
          <w:color w:val="231F20"/>
          <w:spacing w:val="-3"/>
          <w:sz w:val="30"/>
        </w:rPr>
        <w:t> </w:t>
      </w:r>
      <w:r>
        <w:rPr>
          <w:rFonts w:ascii="ScalaSansPro-Ita" w:hAnsi="ScalaSansPro-Ita"/>
          <w:i/>
          <w:color w:val="231F20"/>
          <w:sz w:val="30"/>
        </w:rPr>
        <w:t>hipnotičnega</w:t>
      </w:r>
      <w:r>
        <w:rPr>
          <w:rFonts w:ascii="ScalaSansPro-Ita" w:hAnsi="ScalaSansPro-Ita"/>
          <w:i/>
          <w:color w:val="231F20"/>
          <w:spacing w:val="-3"/>
          <w:sz w:val="30"/>
        </w:rPr>
        <w:t> </w:t>
      </w:r>
      <w:r>
        <w:rPr>
          <w:rFonts w:ascii="ScalaSansPro-Ita" w:hAnsi="ScalaSansPro-Ita"/>
          <w:i/>
          <w:color w:val="231F20"/>
          <w:sz w:val="30"/>
        </w:rPr>
        <w:t>rituala</w:t>
      </w:r>
      <w:r>
        <w:rPr>
          <w:rFonts w:ascii="ScalaSansPro-Ita" w:hAnsi="ScalaSansPro-Ita"/>
          <w:i/>
          <w:color w:val="231F20"/>
          <w:spacing w:val="-3"/>
          <w:sz w:val="30"/>
        </w:rPr>
        <w:t> </w:t>
      </w:r>
      <w:r>
        <w:rPr>
          <w:rFonts w:ascii="ScalaSansPro-Ita" w:hAnsi="ScalaSansPro-Ita"/>
          <w:i/>
          <w:color w:val="231F20"/>
          <w:sz w:val="30"/>
        </w:rPr>
        <w:t>o</w:t>
      </w:r>
      <w:r>
        <w:rPr>
          <w:rFonts w:ascii="ScalaSansPro-Ita" w:hAnsi="ScalaSansPro-Ita"/>
          <w:i/>
          <w:color w:val="231F20"/>
          <w:spacing w:val="-3"/>
          <w:sz w:val="30"/>
        </w:rPr>
        <w:t> </w:t>
      </w:r>
      <w:r>
        <w:rPr>
          <w:rFonts w:ascii="ScalaSansPro-Ita" w:hAnsi="ScalaSansPro-Ita"/>
          <w:i/>
          <w:color w:val="231F20"/>
          <w:sz w:val="30"/>
        </w:rPr>
        <w:t>slovesu, življenju in smrti, upanju in vstajenju. Skupaj se podajo v skrajnosti: našo skupno 'človeškost'</w:t>
      </w:r>
      <w:r>
        <w:rPr>
          <w:rFonts w:ascii="ScalaSansPro-Ita" w:hAnsi="ScalaSansPro-Ita"/>
          <w:i/>
          <w:color w:val="231F20"/>
          <w:spacing w:val="-6"/>
          <w:sz w:val="30"/>
        </w:rPr>
        <w:t> </w:t>
      </w:r>
      <w:r>
        <w:rPr>
          <w:rFonts w:ascii="ScalaSansPro-Ita" w:hAnsi="ScalaSansPro-Ita"/>
          <w:i/>
          <w:color w:val="231F20"/>
          <w:sz w:val="30"/>
        </w:rPr>
        <w:t>izrisujejo</w:t>
      </w:r>
      <w:r>
        <w:rPr>
          <w:rFonts w:ascii="ScalaSansPro-Ita" w:hAnsi="ScalaSansPro-Ita"/>
          <w:i/>
          <w:color w:val="231F20"/>
          <w:spacing w:val="-6"/>
          <w:sz w:val="30"/>
        </w:rPr>
        <w:t> </w:t>
      </w:r>
      <w:r>
        <w:rPr>
          <w:rFonts w:ascii="ScalaSansPro-Ita" w:hAnsi="ScalaSansPro-Ita"/>
          <w:i/>
          <w:color w:val="231F20"/>
          <w:sz w:val="30"/>
        </w:rPr>
        <w:t>skozi</w:t>
      </w:r>
      <w:r>
        <w:rPr>
          <w:rFonts w:ascii="ScalaSansPro-Ita" w:hAnsi="ScalaSansPro-Ita"/>
          <w:i/>
          <w:color w:val="231F20"/>
          <w:spacing w:val="-6"/>
          <w:sz w:val="30"/>
        </w:rPr>
        <w:t> </w:t>
      </w:r>
      <w:r>
        <w:rPr>
          <w:rFonts w:ascii="ScalaSansPro-Ita" w:hAnsi="ScalaSansPro-Ita"/>
          <w:i/>
          <w:color w:val="231F20"/>
          <w:sz w:val="30"/>
        </w:rPr>
        <w:t>péto</w:t>
      </w:r>
      <w:r>
        <w:rPr>
          <w:rFonts w:ascii="ScalaSansPro-Ita" w:hAnsi="ScalaSansPro-Ita"/>
          <w:i/>
          <w:color w:val="231F20"/>
          <w:spacing w:val="-6"/>
          <w:sz w:val="30"/>
        </w:rPr>
        <w:t> </w:t>
      </w:r>
      <w:r>
        <w:rPr>
          <w:rFonts w:ascii="ScalaSansPro-Ita" w:hAnsi="ScalaSansPro-Ita"/>
          <w:i/>
          <w:color w:val="231F20"/>
          <w:sz w:val="30"/>
        </w:rPr>
        <w:t>besedilo,</w:t>
      </w:r>
      <w:r>
        <w:rPr>
          <w:rFonts w:ascii="ScalaSansPro-Ita" w:hAnsi="ScalaSansPro-Ita"/>
          <w:i/>
          <w:color w:val="231F20"/>
          <w:spacing w:val="-6"/>
          <w:sz w:val="30"/>
        </w:rPr>
        <w:t> </w:t>
      </w:r>
      <w:r>
        <w:rPr>
          <w:rFonts w:ascii="ScalaSansPro-Ita" w:hAnsi="ScalaSansPro-Ita"/>
          <w:i/>
          <w:color w:val="231F20"/>
          <w:sz w:val="30"/>
        </w:rPr>
        <w:t>podobe</w:t>
      </w:r>
      <w:r>
        <w:rPr>
          <w:rFonts w:ascii="ScalaSansPro-Ita" w:hAnsi="ScalaSansPro-Ita"/>
          <w:i/>
          <w:color w:val="231F20"/>
          <w:spacing w:val="-6"/>
          <w:sz w:val="30"/>
        </w:rPr>
        <w:t> </w:t>
      </w:r>
      <w:r>
        <w:rPr>
          <w:rFonts w:ascii="ScalaSansPro-Ita" w:hAnsi="ScalaSansPro-Ita"/>
          <w:i/>
          <w:color w:val="231F20"/>
          <w:sz w:val="30"/>
        </w:rPr>
        <w:t>in</w:t>
      </w:r>
      <w:r>
        <w:rPr>
          <w:rFonts w:ascii="ScalaSansPro-Ita" w:hAnsi="ScalaSansPro-Ita"/>
          <w:i/>
          <w:color w:val="231F20"/>
          <w:spacing w:val="-6"/>
          <w:sz w:val="30"/>
        </w:rPr>
        <w:t> </w:t>
      </w:r>
      <w:r>
        <w:rPr>
          <w:rFonts w:ascii="ScalaSansPro-Ita" w:hAnsi="ScalaSansPro-Ita"/>
          <w:i/>
          <w:color w:val="231F20"/>
          <w:sz w:val="30"/>
        </w:rPr>
        <w:t>predmete,</w:t>
      </w:r>
      <w:r>
        <w:rPr>
          <w:rFonts w:ascii="ScalaSansPro-Ita" w:hAnsi="ScalaSansPro-Ita"/>
          <w:i/>
          <w:color w:val="231F20"/>
          <w:spacing w:val="-6"/>
          <w:sz w:val="30"/>
        </w:rPr>
        <w:t> </w:t>
      </w:r>
      <w:r>
        <w:rPr>
          <w:rFonts w:ascii="ScalaSansPro-Ita" w:hAnsi="ScalaSansPro-Ita"/>
          <w:i/>
          <w:color w:val="231F20"/>
          <w:sz w:val="30"/>
        </w:rPr>
        <w:t>pomanjkanje</w:t>
      </w:r>
      <w:r>
        <w:rPr>
          <w:rFonts w:ascii="ScalaSansPro-Ita" w:hAnsi="ScalaSansPro-Ita"/>
          <w:i/>
          <w:color w:val="231F20"/>
          <w:spacing w:val="-6"/>
          <w:sz w:val="30"/>
        </w:rPr>
        <w:t> </w:t>
      </w:r>
      <w:r>
        <w:rPr>
          <w:rFonts w:ascii="ScalaSansPro-Ita" w:hAnsi="ScalaSansPro-Ita"/>
          <w:i/>
          <w:color w:val="231F20"/>
          <w:sz w:val="30"/>
        </w:rPr>
        <w:t>kisika</w:t>
      </w:r>
      <w:r>
        <w:rPr>
          <w:rFonts w:ascii="ScalaSansPro-Ita" w:hAnsi="ScalaSansPro-Ita"/>
          <w:i/>
          <w:color w:val="231F20"/>
          <w:spacing w:val="-6"/>
          <w:sz w:val="30"/>
        </w:rPr>
        <w:t> </w:t>
      </w:r>
      <w:r>
        <w:rPr>
          <w:rFonts w:ascii="ScalaSansPro-Ita" w:hAnsi="ScalaSansPro-Ita"/>
          <w:i/>
          <w:color w:val="231F20"/>
          <w:sz w:val="30"/>
        </w:rPr>
        <w:t>in velikanske količine znoja. Izčrpavajoč ples v vsej svoji lepoti.«</w:t>
      </w:r>
    </w:p>
    <w:p>
      <w:pPr>
        <w:pStyle w:val="BodyText"/>
        <w:rPr>
          <w:rFonts w:ascii="ScalaSansPro-Ita"/>
          <w:i/>
          <w:sz w:val="20"/>
        </w:rPr>
      </w:pPr>
    </w:p>
    <w:p>
      <w:pPr>
        <w:pStyle w:val="BodyText"/>
        <w:spacing w:before="30"/>
        <w:rPr>
          <w:rFonts w:ascii="ScalaSansPro-Ita"/>
          <w:i/>
          <w:sz w:val="20"/>
        </w:rPr>
      </w:pPr>
    </w:p>
    <w:p>
      <w:pPr>
        <w:spacing w:after="0"/>
        <w:rPr>
          <w:rFonts w:ascii="ScalaSansPro-Ita"/>
          <w:sz w:val="20"/>
        </w:rPr>
        <w:sectPr>
          <w:type w:val="continuous"/>
          <w:pgSz w:w="11340" w:h="15710"/>
          <w:pgMar w:header="69" w:footer="0" w:top="1800" w:bottom="0" w:left="0" w:right="0"/>
        </w:sectPr>
      </w:pPr>
    </w:p>
    <w:p>
      <w:pPr>
        <w:spacing w:line="244" w:lineRule="auto" w:before="100"/>
        <w:ind w:left="353" w:right="1636" w:firstLine="0"/>
        <w:jc w:val="left"/>
        <w:rPr>
          <w:rFonts w:ascii="ScalaSansPro-Ita" w:hAnsi="ScalaSansPro-Ita"/>
          <w:i/>
          <w:sz w:val="12"/>
        </w:rPr>
      </w:pPr>
      <w:r>
        <w:rPr/>
        <w:drawing>
          <wp:anchor distT="0" distB="0" distL="0" distR="0" allowOverlap="1" layoutInCell="1" locked="0" behindDoc="0" simplePos="0" relativeHeight="15800320">
            <wp:simplePos x="0" y="0"/>
            <wp:positionH relativeFrom="page">
              <wp:posOffset>1196543</wp:posOffset>
            </wp:positionH>
            <wp:positionV relativeFrom="paragraph">
              <wp:posOffset>-61354</wp:posOffset>
            </wp:positionV>
            <wp:extent cx="971461" cy="445081"/>
            <wp:effectExtent l="0" t="0" r="0" b="0"/>
            <wp:wrapNone/>
            <wp:docPr id="564" name="Image 564"/>
            <wp:cNvGraphicFramePr>
              <a:graphicFrameLocks/>
            </wp:cNvGraphicFramePr>
            <a:graphic>
              <a:graphicData uri="http://schemas.openxmlformats.org/drawingml/2006/picture">
                <pic:pic>
                  <pic:nvPicPr>
                    <pic:cNvPr id="564" name="Image 564"/>
                    <pic:cNvPicPr/>
                  </pic:nvPicPr>
                  <pic:blipFill>
                    <a:blip r:embed="rId287" cstate="print"/>
                    <a:stretch>
                      <a:fillRect/>
                    </a:stretch>
                  </pic:blipFill>
                  <pic:spPr>
                    <a:xfrm>
                      <a:off x="0" y="0"/>
                      <a:ext cx="971461" cy="445081"/>
                    </a:xfrm>
                    <a:prstGeom prst="rect">
                      <a:avLst/>
                    </a:prstGeom>
                  </pic:spPr>
                </pic:pic>
              </a:graphicData>
            </a:graphic>
          </wp:anchor>
        </w:drawing>
      </w:r>
      <w:r>
        <w:rPr>
          <w:color w:val="231F20"/>
          <w:spacing w:val="-2"/>
          <w:sz w:val="12"/>
        </w:rPr>
        <w:t>Generalni</w:t>
      </w:r>
      <w:r>
        <w:rPr>
          <w:color w:val="231F20"/>
          <w:spacing w:val="-6"/>
          <w:sz w:val="12"/>
        </w:rPr>
        <w:t> </w:t>
      </w:r>
      <w:r>
        <w:rPr>
          <w:color w:val="231F20"/>
          <w:spacing w:val="-2"/>
          <w:sz w:val="12"/>
        </w:rPr>
        <w:t>pokrovitelj</w:t>
      </w:r>
      <w:r>
        <w:rPr>
          <w:color w:val="231F20"/>
          <w:spacing w:val="40"/>
          <w:sz w:val="12"/>
        </w:rPr>
        <w:t> </w:t>
      </w:r>
      <w:r>
        <w:rPr>
          <w:color w:val="231F20"/>
          <w:sz w:val="12"/>
        </w:rPr>
        <w:t>abonmaja</w:t>
      </w:r>
      <w:r>
        <w:rPr>
          <w:color w:val="231F20"/>
          <w:spacing w:val="-8"/>
          <w:sz w:val="12"/>
        </w:rPr>
        <w:t> </w:t>
      </w:r>
      <w:r>
        <w:rPr>
          <w:rFonts w:ascii="ScalaSansPro-Ita" w:hAnsi="ScalaSansPro-Ita"/>
          <w:i/>
          <w:color w:val="231F20"/>
          <w:sz w:val="12"/>
        </w:rPr>
        <w:t>veličastni.</w:t>
      </w:r>
    </w:p>
    <w:p>
      <w:pPr>
        <w:spacing w:line="244" w:lineRule="auto" w:before="100"/>
        <w:ind w:left="353" w:right="5490" w:firstLine="0"/>
        <w:jc w:val="left"/>
        <w:rPr>
          <w:sz w:val="12"/>
        </w:rPr>
      </w:pPr>
      <w:r>
        <w:rPr/>
        <w:br w:type="column"/>
      </w:r>
      <w:r>
        <w:rPr>
          <w:color w:val="231F20"/>
          <w:sz w:val="12"/>
        </w:rPr>
        <w:t>Spletna</w:t>
      </w:r>
      <w:r>
        <w:rPr>
          <w:color w:val="231F20"/>
          <w:spacing w:val="-8"/>
          <w:sz w:val="12"/>
        </w:rPr>
        <w:t> </w:t>
      </w:r>
      <w:r>
        <w:rPr>
          <w:color w:val="231F20"/>
          <w:sz w:val="12"/>
        </w:rPr>
        <w:t>medijska</w:t>
      </w:r>
      <w:r>
        <w:rPr>
          <w:color w:val="231F20"/>
          <w:spacing w:val="40"/>
          <w:sz w:val="12"/>
        </w:rPr>
        <w:t> </w:t>
      </w:r>
      <w:r>
        <w:rPr>
          <w:color w:val="231F20"/>
          <w:spacing w:val="-2"/>
          <w:sz w:val="12"/>
        </w:rPr>
        <w:t>pokroviteljica</w:t>
      </w:r>
      <w:r>
        <w:rPr>
          <w:color w:val="231F20"/>
          <w:spacing w:val="-6"/>
          <w:sz w:val="12"/>
        </w:rPr>
        <w:t> </w:t>
      </w:r>
      <w:r>
        <w:rPr>
          <w:color w:val="231F20"/>
          <w:spacing w:val="-2"/>
          <w:sz w:val="12"/>
        </w:rPr>
        <w:t>abonmaja</w:t>
      </w:r>
    </w:p>
    <w:p>
      <w:pPr>
        <w:spacing w:after="0" w:line="244" w:lineRule="auto"/>
        <w:jc w:val="left"/>
        <w:rPr>
          <w:sz w:val="12"/>
        </w:rPr>
        <w:sectPr>
          <w:type w:val="continuous"/>
          <w:pgSz w:w="11340" w:h="15710"/>
          <w:pgMar w:header="69" w:footer="0" w:top="1800" w:bottom="0" w:left="0" w:right="0"/>
          <w:cols w:num="2" w:equalWidth="0">
            <w:col w:w="3455" w:space="884"/>
            <w:col w:w="7001"/>
          </w:cols>
        </w:sectPr>
      </w:pPr>
    </w:p>
    <w:p>
      <w:pPr>
        <w:pStyle w:val="BodyText"/>
        <w:spacing w:before="229"/>
        <w:rPr>
          <w:sz w:val="22"/>
        </w:rPr>
      </w:pPr>
    </w:p>
    <w:p>
      <w:pPr>
        <w:spacing w:before="0"/>
        <w:ind w:left="718" w:right="0" w:firstLine="0"/>
        <w:jc w:val="left"/>
        <w:rPr>
          <w:rFonts w:ascii="Clash Display"/>
          <w:sz w:val="22"/>
        </w:rPr>
      </w:pPr>
      <w:r>
        <w:rPr>
          <w:rFonts w:ascii="Clash Display"/>
          <w:color w:val="FFFFFF"/>
          <w:sz w:val="22"/>
        </w:rPr>
        <w:t>NED, 9. junija, ob </w:t>
      </w:r>
      <w:r>
        <w:rPr>
          <w:rFonts w:ascii="Clash Display"/>
          <w:color w:val="FFFFFF"/>
          <w:spacing w:val="-2"/>
          <w:sz w:val="22"/>
        </w:rPr>
        <w:t>19.30</w:t>
      </w:r>
    </w:p>
    <w:p>
      <w:pPr>
        <w:spacing w:before="13"/>
        <w:ind w:left="718" w:right="0" w:firstLine="0"/>
        <w:jc w:val="left"/>
        <w:rPr>
          <w:rFonts w:ascii="Clash Display Medium" w:hAnsi="Clash Display Medium"/>
          <w:b w:val="0"/>
          <w:sz w:val="22"/>
        </w:rPr>
      </w:pPr>
      <w:r>
        <w:rPr>
          <w:rFonts w:ascii="Clash Display Medium" w:hAnsi="Clash Display Medium"/>
          <w:b w:val="0"/>
          <w:color w:val="FFFFFF"/>
          <w:sz w:val="22"/>
        </w:rPr>
        <w:t>Abonma Veličastni in za </w:t>
      </w:r>
      <w:r>
        <w:rPr>
          <w:rFonts w:ascii="Clash Display Medium" w:hAnsi="Clash Display Medium"/>
          <w:b w:val="0"/>
          <w:color w:val="FFFFFF"/>
          <w:spacing w:val="-2"/>
          <w:sz w:val="22"/>
        </w:rPr>
        <w:t>izven</w:t>
      </w: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spacing w:before="255"/>
        <w:rPr>
          <w:rFonts w:ascii="Clash Display Medium"/>
          <w:b w:val="0"/>
          <w:sz w:val="66"/>
        </w:rPr>
      </w:pPr>
    </w:p>
    <w:p>
      <w:pPr>
        <w:spacing w:line="646" w:lineRule="exact" w:before="1"/>
        <w:ind w:left="680" w:right="0" w:firstLine="0"/>
        <w:jc w:val="left"/>
        <w:rPr>
          <w:rFonts w:ascii="Clash Display Medium"/>
          <w:b w:val="0"/>
          <w:sz w:val="66"/>
        </w:rPr>
      </w:pPr>
      <w:r>
        <w:rPr/>
        <mc:AlternateContent>
          <mc:Choice Requires="wps">
            <w:drawing>
              <wp:anchor distT="0" distB="0" distL="0" distR="0" allowOverlap="1" layoutInCell="1" locked="0" behindDoc="0" simplePos="0" relativeHeight="15803904">
                <wp:simplePos x="0" y="0"/>
                <wp:positionH relativeFrom="page">
                  <wp:posOffset>6739356</wp:posOffset>
                </wp:positionH>
                <wp:positionV relativeFrom="paragraph">
                  <wp:posOffset>353904</wp:posOffset>
                </wp:positionV>
                <wp:extent cx="205104" cy="565785"/>
                <wp:effectExtent l="0" t="0" r="0" b="0"/>
                <wp:wrapNone/>
                <wp:docPr id="565" name="Textbox 565"/>
                <wp:cNvGraphicFramePr>
                  <a:graphicFrameLocks/>
                </wp:cNvGraphicFramePr>
                <a:graphic>
                  <a:graphicData uri="http://schemas.microsoft.com/office/word/2010/wordprocessingShape">
                    <wps:wsp>
                      <wps:cNvPr id="565" name="Textbox 565"/>
                      <wps:cNvSpPr txBox="1"/>
                      <wps:spPr>
                        <a:xfrm>
                          <a:off x="0" y="0"/>
                          <a:ext cx="205104" cy="565785"/>
                        </a:xfrm>
                        <a:prstGeom prst="rect">
                          <a:avLst/>
                        </a:prstGeom>
                      </wps:spPr>
                      <wps:txbx>
                        <w:txbxContent>
                          <w:p>
                            <w:pPr>
                              <w:spacing w:before="19"/>
                              <w:ind w:left="20" w:right="0" w:firstLine="0"/>
                              <w:jc w:val="left"/>
                              <w:rPr>
                                <w:rFonts w:ascii="ScalaSansPro-BoldIta" w:hAnsi="ScalaSansPro-BoldIta"/>
                                <w:b/>
                                <w:i/>
                                <w:sz w:val="12"/>
                              </w:rPr>
                            </w:pPr>
                            <w:r>
                              <w:rPr>
                                <w:rFonts w:ascii="ScalaSansPro-BoldIta" w:hAnsi="ScalaSansPro-BoldIta"/>
                                <w:b/>
                                <w:i/>
                                <w:color w:val="FFFFFF"/>
                                <w:spacing w:val="-2"/>
                                <w:sz w:val="12"/>
                              </w:rPr>
                              <w:t>Vezi</w:t>
                            </w:r>
                            <w:r>
                              <w:rPr>
                                <w:rFonts w:ascii="ScalaSansPro-BoldIta" w:hAnsi="ScalaSansPro-BoldIta"/>
                                <w:b/>
                                <w:i/>
                                <w:color w:val="FFFFFF"/>
                                <w:sz w:val="12"/>
                              </w:rPr>
                              <w:t> </w:t>
                            </w:r>
                            <w:r>
                              <w:rPr>
                                <w:rFonts w:ascii="ScalaSansPro-BoldIta" w:hAnsi="ScalaSansPro-BoldIta"/>
                                <w:b/>
                                <w:i/>
                                <w:color w:val="FFFFFF"/>
                                <w:spacing w:val="-5"/>
                                <w:sz w:val="12"/>
                              </w:rPr>
                              <w:t>duš</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Andreas</w:t>
                            </w:r>
                            <w:r>
                              <w:rPr>
                                <w:rFonts w:ascii="ScalaSansPro-Ita"/>
                                <w:i/>
                                <w:color w:val="FFFFFF"/>
                                <w:spacing w:val="-1"/>
                                <w:sz w:val="12"/>
                              </w:rPr>
                              <w:t> </w:t>
                            </w:r>
                            <w:r>
                              <w:rPr>
                                <w:rFonts w:ascii="ScalaSansPro-Ita"/>
                                <w:i/>
                                <w:color w:val="FFFFFF"/>
                                <w:spacing w:val="-2"/>
                                <w:sz w:val="12"/>
                              </w:rPr>
                              <w:t>Etter</w:t>
                            </w:r>
                          </w:p>
                        </w:txbxContent>
                      </wps:txbx>
                      <wps:bodyPr wrap="square" lIns="0" tIns="0" rIns="0" bIns="0" rtlCol="0" vert="vert270">
                        <a:noAutofit/>
                      </wps:bodyPr>
                    </wps:wsp>
                  </a:graphicData>
                </a:graphic>
              </wp:anchor>
            </w:drawing>
          </mc:Choice>
          <mc:Fallback>
            <w:pict>
              <v:shape style="position:absolute;margin-left:530.65802pt;margin-top:27.866497pt;width:16.1500pt;height:44.55pt;mso-position-horizontal-relative:page;mso-position-vertical-relative:paragraph;z-index:15803904" type="#_x0000_t202" id="docshape528" filled="false" stroked="false">
                <v:textbox inset="0,0,0,0" style="layout-flow:vertical;mso-layout-flow-alt:bottom-to-top">
                  <w:txbxContent>
                    <w:p>
                      <w:pPr>
                        <w:spacing w:before="19"/>
                        <w:ind w:left="20" w:right="0" w:firstLine="0"/>
                        <w:jc w:val="left"/>
                        <w:rPr>
                          <w:rFonts w:ascii="ScalaSansPro-BoldIta" w:hAnsi="ScalaSansPro-BoldIta"/>
                          <w:b/>
                          <w:i/>
                          <w:sz w:val="12"/>
                        </w:rPr>
                      </w:pPr>
                      <w:r>
                        <w:rPr>
                          <w:rFonts w:ascii="ScalaSansPro-BoldIta" w:hAnsi="ScalaSansPro-BoldIta"/>
                          <w:b/>
                          <w:i/>
                          <w:color w:val="FFFFFF"/>
                          <w:spacing w:val="-2"/>
                          <w:sz w:val="12"/>
                        </w:rPr>
                        <w:t>Vezi</w:t>
                      </w:r>
                      <w:r>
                        <w:rPr>
                          <w:rFonts w:ascii="ScalaSansPro-BoldIta" w:hAnsi="ScalaSansPro-BoldIta"/>
                          <w:b/>
                          <w:i/>
                          <w:color w:val="FFFFFF"/>
                          <w:sz w:val="12"/>
                        </w:rPr>
                        <w:t> </w:t>
                      </w:r>
                      <w:r>
                        <w:rPr>
                          <w:rFonts w:ascii="ScalaSansPro-BoldIta" w:hAnsi="ScalaSansPro-BoldIta"/>
                          <w:b/>
                          <w:i/>
                          <w:color w:val="FFFFFF"/>
                          <w:spacing w:val="-5"/>
                          <w:sz w:val="12"/>
                        </w:rPr>
                        <w:t>duš</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Andreas</w:t>
                      </w:r>
                      <w:r>
                        <w:rPr>
                          <w:rFonts w:ascii="ScalaSansPro-Ita"/>
                          <w:i/>
                          <w:color w:val="FFFFFF"/>
                          <w:spacing w:val="-1"/>
                          <w:sz w:val="12"/>
                        </w:rPr>
                        <w:t> </w:t>
                      </w:r>
                      <w:r>
                        <w:rPr>
                          <w:rFonts w:ascii="ScalaSansPro-Ita"/>
                          <w:i/>
                          <w:color w:val="FFFFFF"/>
                          <w:spacing w:val="-2"/>
                          <w:sz w:val="12"/>
                        </w:rPr>
                        <w:t>Etter</w:t>
                      </w:r>
                    </w:p>
                  </w:txbxContent>
                </v:textbox>
                <w10:wrap type="none"/>
              </v:shape>
            </w:pict>
          </mc:Fallback>
        </mc:AlternateContent>
      </w:r>
      <w:r>
        <w:rPr>
          <w:rFonts w:ascii="Clash Display Medium"/>
          <w:b w:val="0"/>
          <w:color w:val="D62042"/>
          <w:sz w:val="66"/>
        </w:rPr>
        <w:t>Sharon </w:t>
      </w:r>
      <w:r>
        <w:rPr>
          <w:rFonts w:ascii="Clash Display Medium"/>
          <w:b w:val="0"/>
          <w:color w:val="D62042"/>
          <w:spacing w:val="-2"/>
          <w:sz w:val="66"/>
        </w:rPr>
        <w:t>Eyal:</w:t>
      </w:r>
    </w:p>
    <w:p>
      <w:pPr>
        <w:pStyle w:val="Heading1"/>
        <w:ind w:left="680"/>
        <w:rPr>
          <w:b w:val="0"/>
        </w:rPr>
      </w:pPr>
      <w:r>
        <w:rPr>
          <w:b w:val="0"/>
          <w:color w:val="D62042"/>
        </w:rPr>
        <w:t>Vezi </w:t>
      </w:r>
      <w:r>
        <w:rPr>
          <w:b w:val="0"/>
          <w:color w:val="D62042"/>
          <w:spacing w:val="-5"/>
        </w:rPr>
        <w:t>duš</w:t>
      </w:r>
    </w:p>
    <w:p>
      <w:pPr>
        <w:spacing w:after="0"/>
        <w:sectPr>
          <w:pgSz w:w="11340" w:h="15710"/>
          <w:pgMar w:header="69" w:footer="0" w:top="260" w:bottom="0" w:left="0" w:right="0"/>
        </w:sectPr>
      </w:pPr>
    </w:p>
    <w:p>
      <w:pPr>
        <w:pStyle w:val="BodyText"/>
        <w:spacing w:line="244" w:lineRule="auto"/>
        <w:ind w:left="793"/>
      </w:pPr>
      <w:r>
        <w:rPr>
          <w:color w:val="231F20"/>
        </w:rPr>
        <w:t>Koreografija: Sharon Eyal; soavtor: Gai Behar; kostumografija: Rebecca Hytting; avtor glasbe: Ori Lichtik; scenografija in lučno oblikovanje: Alon Cohen; plesalci: Elisabeth Gareis, Daria Hlinkina, Shani Licht, Cassandra Martin, Nora Monsecour, Amber</w:t>
      </w:r>
      <w:r>
        <w:rPr>
          <w:color w:val="231F20"/>
          <w:spacing w:val="-10"/>
        </w:rPr>
        <w:t> </w:t>
      </w:r>
      <w:r>
        <w:rPr>
          <w:color w:val="231F20"/>
        </w:rPr>
        <w:t>Pansters,</w:t>
      </w:r>
      <w:r>
        <w:rPr>
          <w:color w:val="231F20"/>
          <w:spacing w:val="-9"/>
        </w:rPr>
        <w:t> </w:t>
      </w:r>
      <w:r>
        <w:rPr>
          <w:color w:val="231F20"/>
        </w:rPr>
        <w:t>Réka</w:t>
      </w:r>
      <w:r>
        <w:rPr>
          <w:color w:val="231F20"/>
          <w:spacing w:val="-10"/>
        </w:rPr>
        <w:t> </w:t>
      </w:r>
      <w:r>
        <w:rPr>
          <w:color w:val="231F20"/>
        </w:rPr>
        <w:t>Rácz,</w:t>
      </w:r>
      <w:r>
        <w:rPr>
          <w:color w:val="231F20"/>
          <w:spacing w:val="-9"/>
        </w:rPr>
        <w:t> </w:t>
      </w:r>
      <w:r>
        <w:rPr>
          <w:color w:val="231F20"/>
        </w:rPr>
        <w:t>Maasa</w:t>
      </w:r>
      <w:r>
        <w:rPr>
          <w:color w:val="231F20"/>
          <w:spacing w:val="-9"/>
        </w:rPr>
        <w:t> </w:t>
      </w:r>
      <w:r>
        <w:rPr>
          <w:color w:val="231F20"/>
        </w:rPr>
        <w:t>Sakano, Zachary Chant, Paul Elie, Finn Lakeberg, Christian Leveque, Frederico Longo,</w:t>
      </w:r>
    </w:p>
    <w:p>
      <w:pPr>
        <w:pStyle w:val="BodyText"/>
        <w:spacing w:line="244" w:lineRule="auto" w:before="7"/>
        <w:ind w:left="793"/>
      </w:pPr>
      <w:r>
        <w:rPr>
          <w:color w:val="231F20"/>
        </w:rPr>
        <w:t>Jaume</w:t>
      </w:r>
      <w:r>
        <w:rPr>
          <w:color w:val="231F20"/>
          <w:spacing w:val="-11"/>
        </w:rPr>
        <w:t> </w:t>
      </w:r>
      <w:r>
        <w:rPr>
          <w:color w:val="231F20"/>
        </w:rPr>
        <w:t>Luque</w:t>
      </w:r>
      <w:r>
        <w:rPr>
          <w:color w:val="231F20"/>
          <w:spacing w:val="-11"/>
        </w:rPr>
        <w:t> </w:t>
      </w:r>
      <w:r>
        <w:rPr>
          <w:color w:val="231F20"/>
        </w:rPr>
        <w:t>Parellada,</w:t>
      </w:r>
      <w:r>
        <w:rPr>
          <w:color w:val="231F20"/>
          <w:spacing w:val="-11"/>
        </w:rPr>
        <w:t> </w:t>
      </w:r>
      <w:r>
        <w:rPr>
          <w:color w:val="231F20"/>
        </w:rPr>
        <w:t>Cornelius</w:t>
      </w:r>
      <w:r>
        <w:rPr>
          <w:color w:val="231F20"/>
          <w:spacing w:val="-11"/>
        </w:rPr>
        <w:t> </w:t>
      </w:r>
      <w:r>
        <w:rPr>
          <w:color w:val="231F20"/>
        </w:rPr>
        <w:t>Mickel, Matti Tauru, Lin Van Kaam; produkcija: Staatstheater Mainz</w:t>
      </w:r>
    </w:p>
    <w:p>
      <w:pPr>
        <w:pStyle w:val="BodyText"/>
        <w:spacing w:before="7"/>
      </w:pPr>
    </w:p>
    <w:p>
      <w:pPr>
        <w:pStyle w:val="BodyText"/>
        <w:spacing w:line="244" w:lineRule="auto"/>
        <w:ind w:left="793"/>
      </w:pPr>
      <w:r>
        <w:rPr>
          <w:rFonts w:ascii="ScalaSansPro-Ita" w:hAnsi="ScalaSansPro-Ita"/>
          <w:i/>
          <w:color w:val="231F20"/>
        </w:rPr>
        <w:t>Vezi duš</w:t>
      </w:r>
      <w:r>
        <w:rPr>
          <w:color w:val="231F20"/>
        </w:rPr>
        <w:t>, katerih inspiracija so silovita ljubezenska</w:t>
      </w:r>
      <w:r>
        <w:rPr>
          <w:color w:val="231F20"/>
          <w:spacing w:val="-10"/>
        </w:rPr>
        <w:t> </w:t>
      </w:r>
      <w:r>
        <w:rPr>
          <w:color w:val="231F20"/>
        </w:rPr>
        <w:t>čustva,</w:t>
      </w:r>
      <w:r>
        <w:rPr>
          <w:color w:val="231F20"/>
          <w:spacing w:val="-10"/>
        </w:rPr>
        <w:t> </w:t>
      </w:r>
      <w:r>
        <w:rPr>
          <w:color w:val="231F20"/>
        </w:rPr>
        <w:t>balet</w:t>
      </w:r>
      <w:r>
        <w:rPr>
          <w:color w:val="231F20"/>
          <w:spacing w:val="-10"/>
        </w:rPr>
        <w:t> </w:t>
      </w:r>
      <w:r>
        <w:rPr>
          <w:color w:val="231F20"/>
        </w:rPr>
        <w:t>in</w:t>
      </w:r>
      <w:r>
        <w:rPr>
          <w:color w:val="231F20"/>
          <w:spacing w:val="-10"/>
        </w:rPr>
        <w:t> </w:t>
      </w:r>
      <w:r>
        <w:rPr>
          <w:color w:val="231F20"/>
        </w:rPr>
        <w:t>elektronsko</w:t>
      </w:r>
    </w:p>
    <w:p>
      <w:pPr>
        <w:pStyle w:val="BodyText"/>
        <w:spacing w:line="244" w:lineRule="auto"/>
        <w:ind w:left="129" w:right="257"/>
      </w:pPr>
      <w:r>
        <w:rPr/>
        <w:br w:type="column"/>
      </w:r>
      <w:r>
        <w:rPr>
          <w:color w:val="231F20"/>
        </w:rPr>
        <w:t>glasbo povezujejo v vznemirljivo sodobnoplesno delo. Plesni sestav rojí kot</w:t>
      </w:r>
      <w:r>
        <w:rPr>
          <w:color w:val="231F20"/>
          <w:spacing w:val="-9"/>
        </w:rPr>
        <w:t> </w:t>
      </w:r>
      <w:r>
        <w:rPr>
          <w:color w:val="231F20"/>
        </w:rPr>
        <w:t>z</w:t>
      </w:r>
      <w:r>
        <w:rPr>
          <w:color w:val="231F20"/>
          <w:spacing w:val="-9"/>
        </w:rPr>
        <w:t> </w:t>
      </w:r>
      <w:r>
        <w:rPr>
          <w:color w:val="231F20"/>
        </w:rPr>
        <w:t>energijo</w:t>
      </w:r>
      <w:r>
        <w:rPr>
          <w:color w:val="231F20"/>
          <w:spacing w:val="-9"/>
        </w:rPr>
        <w:t> </w:t>
      </w:r>
      <w:r>
        <w:rPr>
          <w:color w:val="231F20"/>
        </w:rPr>
        <w:t>nabit</w:t>
      </w:r>
      <w:r>
        <w:rPr>
          <w:color w:val="231F20"/>
          <w:spacing w:val="-9"/>
        </w:rPr>
        <w:t> </w:t>
      </w:r>
      <w:r>
        <w:rPr>
          <w:color w:val="231F20"/>
        </w:rPr>
        <w:t>snop</w:t>
      </w:r>
      <w:r>
        <w:rPr>
          <w:color w:val="231F20"/>
          <w:spacing w:val="-9"/>
        </w:rPr>
        <w:t> </w:t>
      </w:r>
      <w:r>
        <w:rPr>
          <w:color w:val="231F20"/>
        </w:rPr>
        <w:t>isker,</w:t>
      </w:r>
      <w:r>
        <w:rPr>
          <w:color w:val="231F20"/>
          <w:spacing w:val="-9"/>
        </w:rPr>
        <w:t> </w:t>
      </w:r>
      <w:r>
        <w:rPr>
          <w:color w:val="231F20"/>
        </w:rPr>
        <w:t>v</w:t>
      </w:r>
      <w:r>
        <w:rPr>
          <w:color w:val="231F20"/>
          <w:spacing w:val="-9"/>
        </w:rPr>
        <w:t> </w:t>
      </w:r>
      <w:r>
        <w:rPr>
          <w:color w:val="231F20"/>
        </w:rPr>
        <w:t>skrajno zahtevni koreografiji, dobitnici nemške gledališke nagrade </w:t>
      </w:r>
      <w:r>
        <w:rPr>
          <w:rFonts w:ascii="ScalaSansPro-Ita" w:hAnsi="ScalaSansPro-Ita"/>
          <w:i/>
          <w:color w:val="231F20"/>
        </w:rPr>
        <w:t>faust </w:t>
      </w:r>
      <w:r>
        <w:rPr>
          <w:color w:val="231F20"/>
        </w:rPr>
        <w:t>(2018).</w:t>
      </w:r>
    </w:p>
    <w:p>
      <w:pPr>
        <w:pStyle w:val="BodyText"/>
        <w:spacing w:before="8"/>
      </w:pPr>
    </w:p>
    <w:p>
      <w:pPr>
        <w:pStyle w:val="BodyText"/>
        <w:spacing w:line="244" w:lineRule="auto"/>
        <w:ind w:left="129" w:right="125"/>
        <w:jc w:val="both"/>
      </w:pPr>
      <w:r>
        <w:rPr>
          <w:color w:val="231F20"/>
        </w:rPr>
        <w:t>Čeprav</w:t>
      </w:r>
      <w:r>
        <w:rPr>
          <w:color w:val="231F20"/>
          <w:spacing w:val="-3"/>
        </w:rPr>
        <w:t> </w:t>
      </w:r>
      <w:r>
        <w:rPr>
          <w:color w:val="231F20"/>
        </w:rPr>
        <w:t>koreografinja</w:t>
      </w:r>
      <w:r>
        <w:rPr>
          <w:color w:val="231F20"/>
          <w:spacing w:val="-3"/>
        </w:rPr>
        <w:t> </w:t>
      </w:r>
      <w:r>
        <w:rPr>
          <w:color w:val="231F20"/>
        </w:rPr>
        <w:t>Sharon</w:t>
      </w:r>
      <w:r>
        <w:rPr>
          <w:color w:val="231F20"/>
          <w:spacing w:val="-3"/>
        </w:rPr>
        <w:t> </w:t>
      </w:r>
      <w:r>
        <w:rPr>
          <w:color w:val="231F20"/>
        </w:rPr>
        <w:t>Eyal</w:t>
      </w:r>
      <w:r>
        <w:rPr>
          <w:color w:val="231F20"/>
          <w:spacing w:val="-3"/>
        </w:rPr>
        <w:t> </w:t>
      </w:r>
      <w:r>
        <w:rPr>
          <w:rFonts w:ascii="ScalaSansPro-Ita" w:hAnsi="ScalaSansPro-Ita"/>
          <w:i/>
          <w:color w:val="231F20"/>
        </w:rPr>
        <w:t>Vezi</w:t>
      </w:r>
      <w:r>
        <w:rPr>
          <w:rFonts w:ascii="ScalaSansPro-Ita" w:hAnsi="ScalaSansPro-Ita"/>
          <w:i/>
          <w:color w:val="231F20"/>
          <w:spacing w:val="-3"/>
        </w:rPr>
        <w:t> </w:t>
      </w:r>
      <w:r>
        <w:rPr>
          <w:rFonts w:ascii="ScalaSansPro-Ita" w:hAnsi="ScalaSansPro-Ita"/>
          <w:i/>
          <w:color w:val="231F20"/>
        </w:rPr>
        <w:t>duš </w:t>
      </w:r>
      <w:r>
        <w:rPr>
          <w:color w:val="231F20"/>
        </w:rPr>
        <w:t>označuje</w:t>
      </w:r>
      <w:r>
        <w:rPr>
          <w:color w:val="231F20"/>
          <w:spacing w:val="-7"/>
        </w:rPr>
        <w:t> </w:t>
      </w:r>
      <w:r>
        <w:rPr>
          <w:color w:val="231F20"/>
        </w:rPr>
        <w:t>za</w:t>
      </w:r>
      <w:r>
        <w:rPr>
          <w:color w:val="231F20"/>
          <w:spacing w:val="-7"/>
        </w:rPr>
        <w:t> </w:t>
      </w:r>
      <w:r>
        <w:rPr>
          <w:color w:val="231F20"/>
        </w:rPr>
        <w:t>igro</w:t>
      </w:r>
      <w:r>
        <w:rPr>
          <w:color w:val="231F20"/>
          <w:spacing w:val="-7"/>
        </w:rPr>
        <w:t> </w:t>
      </w:r>
      <w:r>
        <w:rPr>
          <w:color w:val="231F20"/>
        </w:rPr>
        <w:t>o</w:t>
      </w:r>
      <w:r>
        <w:rPr>
          <w:color w:val="231F20"/>
          <w:spacing w:val="-7"/>
        </w:rPr>
        <w:t> </w:t>
      </w:r>
      <w:r>
        <w:rPr>
          <w:color w:val="231F20"/>
        </w:rPr>
        <w:t>ljubezni</w:t>
      </w:r>
      <w:r>
        <w:rPr>
          <w:color w:val="231F20"/>
          <w:spacing w:val="-7"/>
        </w:rPr>
        <w:t> </w:t>
      </w:r>
      <w:r>
        <w:rPr>
          <w:color w:val="231F20"/>
        </w:rPr>
        <w:t>in</w:t>
      </w:r>
      <w:r>
        <w:rPr>
          <w:color w:val="231F20"/>
          <w:spacing w:val="-7"/>
        </w:rPr>
        <w:t> </w:t>
      </w:r>
      <w:r>
        <w:rPr>
          <w:color w:val="231F20"/>
        </w:rPr>
        <w:t>hrepenenju, ni pričakovati preveč romantičnosti.</w:t>
      </w:r>
    </w:p>
    <w:p>
      <w:pPr>
        <w:pStyle w:val="BodyText"/>
        <w:spacing w:line="244" w:lineRule="auto" w:before="3"/>
        <w:ind w:left="129"/>
      </w:pPr>
      <w:r>
        <w:rPr>
          <w:color w:val="231F20"/>
        </w:rPr>
        <w:t>Gibanje puhteče skupine teles, ki se v ritmičnem soglasju premika skrajno disciplinirano,</w:t>
      </w:r>
      <w:r>
        <w:rPr>
          <w:color w:val="231F20"/>
          <w:spacing w:val="-8"/>
        </w:rPr>
        <w:t> </w:t>
      </w:r>
      <w:r>
        <w:rPr>
          <w:color w:val="231F20"/>
        </w:rPr>
        <w:t>je</w:t>
      </w:r>
      <w:r>
        <w:rPr>
          <w:color w:val="231F20"/>
          <w:spacing w:val="-8"/>
        </w:rPr>
        <w:t> </w:t>
      </w:r>
      <w:r>
        <w:rPr>
          <w:color w:val="231F20"/>
        </w:rPr>
        <w:t>animalično</w:t>
      </w:r>
      <w:r>
        <w:rPr>
          <w:color w:val="231F20"/>
          <w:spacing w:val="-8"/>
        </w:rPr>
        <w:t> </w:t>
      </w:r>
      <w:r>
        <w:rPr>
          <w:color w:val="231F20"/>
        </w:rPr>
        <w:t>in</w:t>
      </w:r>
      <w:r>
        <w:rPr>
          <w:color w:val="231F20"/>
          <w:spacing w:val="-8"/>
        </w:rPr>
        <w:t> </w:t>
      </w:r>
      <w:r>
        <w:rPr>
          <w:color w:val="231F20"/>
        </w:rPr>
        <w:t>do</w:t>
      </w:r>
      <w:r>
        <w:rPr>
          <w:color w:val="231F20"/>
          <w:spacing w:val="-8"/>
        </w:rPr>
        <w:t> </w:t>
      </w:r>
      <w:r>
        <w:rPr>
          <w:color w:val="231F20"/>
        </w:rPr>
        <w:t>zadnjega giba filigransko izpiljeno. Dlje ko traja njihova prepletenost, več časa je za iskanje razlik. Kot pravi koreografinja, v ênosti</w:t>
      </w:r>
    </w:p>
    <w:p>
      <w:pPr>
        <w:pStyle w:val="BodyText"/>
        <w:spacing w:line="244" w:lineRule="auto"/>
        <w:ind w:left="134" w:right="459"/>
      </w:pPr>
      <w:r>
        <w:rPr/>
        <w:br w:type="column"/>
      </w:r>
      <w:r>
        <w:rPr>
          <w:color w:val="231F20"/>
        </w:rPr>
        <w:t>najdemo posamičnost, spoznamo, kako različni</w:t>
      </w:r>
      <w:r>
        <w:rPr>
          <w:color w:val="231F20"/>
          <w:spacing w:val="-12"/>
        </w:rPr>
        <w:t> </w:t>
      </w:r>
      <w:r>
        <w:rPr>
          <w:color w:val="231F20"/>
        </w:rPr>
        <w:t>smo.</w:t>
      </w:r>
      <w:r>
        <w:rPr>
          <w:color w:val="231F20"/>
          <w:spacing w:val="-11"/>
        </w:rPr>
        <w:t> </w:t>
      </w:r>
      <w:r>
        <w:rPr>
          <w:color w:val="231F20"/>
        </w:rPr>
        <w:t>Tako</w:t>
      </w:r>
      <w:r>
        <w:rPr>
          <w:color w:val="231F20"/>
          <w:spacing w:val="-11"/>
        </w:rPr>
        <w:t> </w:t>
      </w:r>
      <w:r>
        <w:rPr>
          <w:color w:val="231F20"/>
        </w:rPr>
        <w:t>v</w:t>
      </w:r>
      <w:r>
        <w:rPr>
          <w:color w:val="231F20"/>
          <w:spacing w:val="-11"/>
        </w:rPr>
        <w:t> </w:t>
      </w:r>
      <w:r>
        <w:rPr>
          <w:color w:val="231F20"/>
        </w:rPr>
        <w:t>sopostavljanju</w:t>
      </w:r>
      <w:r>
        <w:rPr>
          <w:color w:val="231F20"/>
          <w:spacing w:val="-12"/>
        </w:rPr>
        <w:t> </w:t>
      </w:r>
      <w:r>
        <w:rPr>
          <w:color w:val="231F20"/>
        </w:rPr>
        <w:t>skupine ob posameznika izraža svojo afiniteto</w:t>
      </w:r>
    </w:p>
    <w:p>
      <w:pPr>
        <w:pStyle w:val="BodyText"/>
        <w:spacing w:line="244" w:lineRule="auto" w:before="2"/>
        <w:ind w:left="134" w:right="147"/>
      </w:pPr>
      <w:r>
        <w:rPr>
          <w:color w:val="231F20"/>
        </w:rPr>
        <w:t>do</w:t>
      </w:r>
      <w:r>
        <w:rPr>
          <w:color w:val="231F20"/>
          <w:spacing w:val="-12"/>
        </w:rPr>
        <w:t> </w:t>
      </w:r>
      <w:r>
        <w:rPr>
          <w:color w:val="231F20"/>
        </w:rPr>
        <w:t>absolutne</w:t>
      </w:r>
      <w:r>
        <w:rPr>
          <w:color w:val="231F20"/>
          <w:spacing w:val="-11"/>
        </w:rPr>
        <w:t> </w:t>
      </w:r>
      <w:r>
        <w:rPr>
          <w:color w:val="231F20"/>
        </w:rPr>
        <w:t>edinstvenosti</w:t>
      </w:r>
      <w:r>
        <w:rPr>
          <w:color w:val="231F20"/>
          <w:spacing w:val="-11"/>
        </w:rPr>
        <w:t> </w:t>
      </w:r>
      <w:r>
        <w:rPr>
          <w:color w:val="231F20"/>
        </w:rPr>
        <w:t>vsakega </w:t>
      </w:r>
      <w:r>
        <w:rPr>
          <w:color w:val="231F20"/>
          <w:spacing w:val="-2"/>
        </w:rPr>
        <w:t>individuuma.</w:t>
      </w:r>
    </w:p>
    <w:p>
      <w:pPr>
        <w:pStyle w:val="BodyText"/>
        <w:spacing w:before="6"/>
      </w:pPr>
    </w:p>
    <w:p>
      <w:pPr>
        <w:pStyle w:val="BodyText"/>
        <w:spacing w:line="244" w:lineRule="auto"/>
        <w:ind w:left="134" w:right="459"/>
      </w:pPr>
      <w:r>
        <w:rPr>
          <w:color w:val="231F20"/>
        </w:rPr>
        <w:t>Izraelska koreografinja Sharon Eyal je bila med</w:t>
      </w:r>
      <w:r>
        <w:rPr>
          <w:color w:val="231F20"/>
          <w:spacing w:val="-1"/>
        </w:rPr>
        <w:t> </w:t>
      </w:r>
      <w:r>
        <w:rPr>
          <w:color w:val="231F20"/>
        </w:rPr>
        <w:t>letoma</w:t>
      </w:r>
      <w:r>
        <w:rPr>
          <w:color w:val="231F20"/>
          <w:spacing w:val="-1"/>
        </w:rPr>
        <w:t> </w:t>
      </w:r>
      <w:r>
        <w:rPr>
          <w:color w:val="231F20"/>
        </w:rPr>
        <w:t>1990</w:t>
      </w:r>
      <w:r>
        <w:rPr>
          <w:color w:val="231F20"/>
          <w:spacing w:val="-1"/>
        </w:rPr>
        <w:t> </w:t>
      </w:r>
      <w:r>
        <w:rPr>
          <w:color w:val="231F20"/>
        </w:rPr>
        <w:t>in</w:t>
      </w:r>
      <w:r>
        <w:rPr>
          <w:color w:val="231F20"/>
          <w:spacing w:val="-1"/>
        </w:rPr>
        <w:t> </w:t>
      </w:r>
      <w:r>
        <w:rPr>
          <w:color w:val="231F20"/>
        </w:rPr>
        <w:t>2008</w:t>
      </w:r>
      <w:r>
        <w:rPr>
          <w:color w:val="231F20"/>
          <w:spacing w:val="-1"/>
        </w:rPr>
        <w:t> </w:t>
      </w:r>
      <w:r>
        <w:rPr>
          <w:color w:val="231F20"/>
        </w:rPr>
        <w:t>članica</w:t>
      </w:r>
      <w:r>
        <w:rPr>
          <w:color w:val="231F20"/>
          <w:spacing w:val="-1"/>
        </w:rPr>
        <w:t> </w:t>
      </w:r>
      <w:r>
        <w:rPr>
          <w:color w:val="231F20"/>
        </w:rPr>
        <w:t>Batsheva Dance Company, koreografirati je začela 2005, kot članica skupine je avtorica 16 novih del. Leta 2013 je ustanovila zasedbo L-E-V,</w:t>
      </w:r>
      <w:r>
        <w:rPr>
          <w:color w:val="231F20"/>
          <w:spacing w:val="-6"/>
        </w:rPr>
        <w:t> </w:t>
      </w:r>
      <w:r>
        <w:rPr>
          <w:color w:val="231F20"/>
        </w:rPr>
        <w:t>za</w:t>
      </w:r>
      <w:r>
        <w:rPr>
          <w:color w:val="231F20"/>
          <w:spacing w:val="-6"/>
        </w:rPr>
        <w:t> </w:t>
      </w:r>
      <w:r>
        <w:rPr>
          <w:color w:val="231F20"/>
        </w:rPr>
        <w:t>katero</w:t>
      </w:r>
      <w:r>
        <w:rPr>
          <w:color w:val="231F20"/>
          <w:spacing w:val="-6"/>
        </w:rPr>
        <w:t> </w:t>
      </w:r>
      <w:r>
        <w:rPr>
          <w:color w:val="231F20"/>
        </w:rPr>
        <w:t>je</w:t>
      </w:r>
      <w:r>
        <w:rPr>
          <w:color w:val="231F20"/>
          <w:spacing w:val="-6"/>
        </w:rPr>
        <w:t> </w:t>
      </w:r>
      <w:r>
        <w:rPr>
          <w:color w:val="231F20"/>
        </w:rPr>
        <w:t>ustvarila</w:t>
      </w:r>
      <w:r>
        <w:rPr>
          <w:color w:val="231F20"/>
          <w:spacing w:val="-6"/>
        </w:rPr>
        <w:t> </w:t>
      </w:r>
      <w:r>
        <w:rPr>
          <w:color w:val="231F20"/>
        </w:rPr>
        <w:t>šest</w:t>
      </w:r>
      <w:r>
        <w:rPr>
          <w:color w:val="231F20"/>
          <w:spacing w:val="-6"/>
        </w:rPr>
        <w:t> </w:t>
      </w:r>
      <w:r>
        <w:rPr>
          <w:color w:val="231F20"/>
        </w:rPr>
        <w:t>koreografij, s</w:t>
      </w:r>
      <w:r>
        <w:rPr>
          <w:color w:val="231F20"/>
          <w:spacing w:val="-6"/>
        </w:rPr>
        <w:t> </w:t>
      </w:r>
      <w:r>
        <w:rPr>
          <w:color w:val="231F20"/>
        </w:rPr>
        <w:t>projektom</w:t>
      </w:r>
      <w:r>
        <w:rPr>
          <w:color w:val="231F20"/>
          <w:spacing w:val="-6"/>
        </w:rPr>
        <w:t> </w:t>
      </w:r>
      <w:r>
        <w:rPr>
          <w:rFonts w:ascii="ScalaSansPro-Ita" w:hAnsi="ScalaSansPro-Ita"/>
          <w:i/>
          <w:color w:val="231F20"/>
        </w:rPr>
        <w:t>Ljubezen,</w:t>
      </w:r>
      <w:r>
        <w:rPr>
          <w:rFonts w:ascii="ScalaSansPro-Ita" w:hAnsi="ScalaSansPro-Ita"/>
          <w:i/>
          <w:color w:val="231F20"/>
          <w:spacing w:val="-6"/>
        </w:rPr>
        <w:t> </w:t>
      </w:r>
      <w:r>
        <w:rPr>
          <w:rFonts w:ascii="ScalaSansPro-Ita" w:hAnsi="ScalaSansPro-Ita"/>
          <w:i/>
          <w:color w:val="231F20"/>
        </w:rPr>
        <w:t>poglavje</w:t>
      </w:r>
      <w:r>
        <w:rPr>
          <w:rFonts w:ascii="ScalaSansPro-Ita" w:hAnsi="ScalaSansPro-Ita"/>
          <w:i/>
          <w:color w:val="231F20"/>
          <w:spacing w:val="-6"/>
        </w:rPr>
        <w:t> </w:t>
      </w:r>
      <w:r>
        <w:rPr>
          <w:rFonts w:ascii="ScalaSansPro-Ita" w:hAnsi="ScalaSansPro-Ita"/>
          <w:i/>
          <w:color w:val="231F20"/>
        </w:rPr>
        <w:t>2</w:t>
      </w:r>
      <w:r>
        <w:rPr>
          <w:rFonts w:ascii="ScalaSansPro-Ita" w:hAnsi="ScalaSansPro-Ita"/>
          <w:i/>
          <w:color w:val="231F20"/>
          <w:spacing w:val="-6"/>
        </w:rPr>
        <w:t> </w:t>
      </w:r>
      <w:r>
        <w:rPr>
          <w:color w:val="231F20"/>
        </w:rPr>
        <w:t>je</w:t>
      </w:r>
      <w:r>
        <w:rPr>
          <w:color w:val="231F20"/>
          <w:spacing w:val="-6"/>
        </w:rPr>
        <w:t> </w:t>
      </w:r>
      <w:r>
        <w:rPr>
          <w:color w:val="231F20"/>
        </w:rPr>
        <w:t>leta</w:t>
      </w:r>
      <w:r>
        <w:rPr>
          <w:color w:val="231F20"/>
          <w:spacing w:val="-6"/>
        </w:rPr>
        <w:t> </w:t>
      </w:r>
      <w:r>
        <w:rPr>
          <w:color w:val="231F20"/>
        </w:rPr>
        <w:t>2018 že gostovala v Cankarjevem domu.</w:t>
      </w:r>
    </w:p>
    <w:p>
      <w:pPr>
        <w:spacing w:before="207"/>
        <w:ind w:left="134" w:right="0" w:firstLine="0"/>
        <w:jc w:val="left"/>
        <w:rPr>
          <w:rFonts w:ascii="ScalaSansPro-CondBold"/>
          <w:b/>
          <w:sz w:val="18"/>
        </w:rPr>
      </w:pPr>
      <w:r>
        <w:rPr/>
        <mc:AlternateContent>
          <mc:Choice Requires="wps">
            <w:drawing>
              <wp:anchor distT="0" distB="0" distL="0" distR="0" allowOverlap="1" layoutInCell="1" locked="0" behindDoc="0" simplePos="0" relativeHeight="15803392">
                <wp:simplePos x="0" y="0"/>
                <wp:positionH relativeFrom="page">
                  <wp:posOffset>4220129</wp:posOffset>
                </wp:positionH>
                <wp:positionV relativeFrom="paragraph">
                  <wp:posOffset>668137</wp:posOffset>
                </wp:positionV>
                <wp:extent cx="419100" cy="200025"/>
                <wp:effectExtent l="0" t="0" r="0" b="0"/>
                <wp:wrapNone/>
                <wp:docPr id="566" name="Group 566"/>
                <wp:cNvGraphicFramePr>
                  <a:graphicFrameLocks/>
                </wp:cNvGraphicFramePr>
                <a:graphic>
                  <a:graphicData uri="http://schemas.microsoft.com/office/word/2010/wordprocessingGroup">
                    <wpg:wgp>
                      <wpg:cNvPr id="566" name="Group 566"/>
                      <wpg:cNvGrpSpPr/>
                      <wpg:grpSpPr>
                        <a:xfrm>
                          <a:off x="0" y="0"/>
                          <a:ext cx="419100" cy="200025"/>
                          <a:chExt cx="419100" cy="200025"/>
                        </a:xfrm>
                      </wpg:grpSpPr>
                      <pic:pic>
                        <pic:nvPicPr>
                          <pic:cNvPr id="567" name="Image 567"/>
                          <pic:cNvPicPr/>
                        </pic:nvPicPr>
                        <pic:blipFill>
                          <a:blip r:embed="rId271" cstate="print"/>
                          <a:stretch>
                            <a:fillRect/>
                          </a:stretch>
                        </pic:blipFill>
                        <pic:spPr>
                          <a:xfrm>
                            <a:off x="37659" y="175218"/>
                            <a:ext cx="45935" cy="16840"/>
                          </a:xfrm>
                          <a:prstGeom prst="rect">
                            <a:avLst/>
                          </a:prstGeom>
                        </pic:spPr>
                      </pic:pic>
                      <pic:pic>
                        <pic:nvPicPr>
                          <pic:cNvPr id="568" name="Image 568"/>
                          <pic:cNvPicPr/>
                        </pic:nvPicPr>
                        <pic:blipFill>
                          <a:blip r:embed="rId288" cstate="print"/>
                          <a:stretch>
                            <a:fillRect/>
                          </a:stretch>
                        </pic:blipFill>
                        <pic:spPr>
                          <a:xfrm>
                            <a:off x="194780" y="35070"/>
                            <a:ext cx="224020" cy="117661"/>
                          </a:xfrm>
                          <a:prstGeom prst="rect">
                            <a:avLst/>
                          </a:prstGeom>
                        </pic:spPr>
                      </pic:pic>
                      <pic:pic>
                        <pic:nvPicPr>
                          <pic:cNvPr id="569" name="Image 569"/>
                          <pic:cNvPicPr/>
                        </pic:nvPicPr>
                        <pic:blipFill>
                          <a:blip r:embed="rId289" cstate="print"/>
                          <a:stretch>
                            <a:fillRect/>
                          </a:stretch>
                        </pic:blipFill>
                        <pic:spPr>
                          <a:xfrm>
                            <a:off x="83595" y="111235"/>
                            <a:ext cx="110223" cy="88538"/>
                          </a:xfrm>
                          <a:prstGeom prst="rect">
                            <a:avLst/>
                          </a:prstGeom>
                        </pic:spPr>
                      </pic:pic>
                      <wps:wsp>
                        <wps:cNvPr id="570" name="Graphic 570"/>
                        <wps:cNvSpPr/>
                        <wps:spPr>
                          <a:xfrm>
                            <a:off x="157344" y="9"/>
                            <a:ext cx="220345" cy="93345"/>
                          </a:xfrm>
                          <a:custGeom>
                            <a:avLst/>
                            <a:gdLst/>
                            <a:ahLst/>
                            <a:cxnLst/>
                            <a:rect l="l" t="t" r="r" b="b"/>
                            <a:pathLst>
                              <a:path w="220345" h="93345">
                                <a:moveTo>
                                  <a:pt x="55880" y="58902"/>
                                </a:moveTo>
                                <a:lnTo>
                                  <a:pt x="47536" y="37630"/>
                                </a:lnTo>
                                <a:lnTo>
                                  <a:pt x="47536" y="54140"/>
                                </a:lnTo>
                                <a:lnTo>
                                  <a:pt x="47523" y="58902"/>
                                </a:lnTo>
                                <a:lnTo>
                                  <a:pt x="38125" y="73685"/>
                                </a:lnTo>
                                <a:lnTo>
                                  <a:pt x="35255" y="73685"/>
                                </a:lnTo>
                                <a:lnTo>
                                  <a:pt x="27444" y="43942"/>
                                </a:lnTo>
                                <a:lnTo>
                                  <a:pt x="28473" y="42722"/>
                                </a:lnTo>
                                <a:lnTo>
                                  <a:pt x="29654" y="41706"/>
                                </a:lnTo>
                                <a:lnTo>
                                  <a:pt x="31242" y="40716"/>
                                </a:lnTo>
                                <a:lnTo>
                                  <a:pt x="32423" y="39979"/>
                                </a:lnTo>
                                <a:lnTo>
                                  <a:pt x="34112" y="39547"/>
                                </a:lnTo>
                                <a:lnTo>
                                  <a:pt x="38125" y="39547"/>
                                </a:lnTo>
                                <a:lnTo>
                                  <a:pt x="39878" y="40030"/>
                                </a:lnTo>
                                <a:lnTo>
                                  <a:pt x="42811" y="41935"/>
                                </a:lnTo>
                                <a:lnTo>
                                  <a:pt x="43992" y="43192"/>
                                </a:lnTo>
                                <a:lnTo>
                                  <a:pt x="44983" y="44894"/>
                                </a:lnTo>
                                <a:lnTo>
                                  <a:pt x="45808" y="46253"/>
                                </a:lnTo>
                                <a:lnTo>
                                  <a:pt x="46469" y="48044"/>
                                </a:lnTo>
                                <a:lnTo>
                                  <a:pt x="47320" y="52133"/>
                                </a:lnTo>
                                <a:lnTo>
                                  <a:pt x="47536" y="54140"/>
                                </a:lnTo>
                                <a:lnTo>
                                  <a:pt x="47536" y="37630"/>
                                </a:lnTo>
                                <a:lnTo>
                                  <a:pt x="43649" y="35623"/>
                                </a:lnTo>
                                <a:lnTo>
                                  <a:pt x="41402" y="35115"/>
                                </a:lnTo>
                                <a:lnTo>
                                  <a:pt x="36918" y="35115"/>
                                </a:lnTo>
                                <a:lnTo>
                                  <a:pt x="34886" y="35648"/>
                                </a:lnTo>
                                <a:lnTo>
                                  <a:pt x="30784" y="37782"/>
                                </a:lnTo>
                                <a:lnTo>
                                  <a:pt x="29070" y="39116"/>
                                </a:lnTo>
                                <a:lnTo>
                                  <a:pt x="27686" y="40716"/>
                                </a:lnTo>
                                <a:lnTo>
                                  <a:pt x="27368" y="40627"/>
                                </a:lnTo>
                                <a:lnTo>
                                  <a:pt x="27368" y="39230"/>
                                </a:lnTo>
                                <a:lnTo>
                                  <a:pt x="27368" y="36182"/>
                                </a:lnTo>
                                <a:lnTo>
                                  <a:pt x="26809" y="35712"/>
                                </a:lnTo>
                                <a:lnTo>
                                  <a:pt x="0" y="46164"/>
                                </a:lnTo>
                                <a:lnTo>
                                  <a:pt x="165" y="48044"/>
                                </a:lnTo>
                                <a:lnTo>
                                  <a:pt x="533" y="49022"/>
                                </a:lnTo>
                                <a:lnTo>
                                  <a:pt x="1917" y="50800"/>
                                </a:lnTo>
                                <a:lnTo>
                                  <a:pt x="2933" y="51206"/>
                                </a:lnTo>
                                <a:lnTo>
                                  <a:pt x="5753" y="50990"/>
                                </a:lnTo>
                                <a:lnTo>
                                  <a:pt x="7797" y="43192"/>
                                </a:lnTo>
                                <a:lnTo>
                                  <a:pt x="7683" y="42722"/>
                                </a:lnTo>
                                <a:lnTo>
                                  <a:pt x="13055" y="39230"/>
                                </a:lnTo>
                                <a:lnTo>
                                  <a:pt x="13398" y="39230"/>
                                </a:lnTo>
                                <a:lnTo>
                                  <a:pt x="19951" y="87541"/>
                                </a:lnTo>
                                <a:lnTo>
                                  <a:pt x="19862" y="87998"/>
                                </a:lnTo>
                                <a:lnTo>
                                  <a:pt x="13398" y="90652"/>
                                </a:lnTo>
                                <a:lnTo>
                                  <a:pt x="13398" y="93294"/>
                                </a:lnTo>
                                <a:lnTo>
                                  <a:pt x="35394" y="93294"/>
                                </a:lnTo>
                                <a:lnTo>
                                  <a:pt x="35394" y="90652"/>
                                </a:lnTo>
                                <a:lnTo>
                                  <a:pt x="34620" y="90627"/>
                                </a:lnTo>
                                <a:lnTo>
                                  <a:pt x="33642" y="90500"/>
                                </a:lnTo>
                                <a:lnTo>
                                  <a:pt x="27444" y="73926"/>
                                </a:lnTo>
                                <a:lnTo>
                                  <a:pt x="27774" y="73926"/>
                                </a:lnTo>
                                <a:lnTo>
                                  <a:pt x="28727" y="74650"/>
                                </a:lnTo>
                                <a:lnTo>
                                  <a:pt x="29972" y="75260"/>
                                </a:lnTo>
                                <a:lnTo>
                                  <a:pt x="31483" y="75806"/>
                                </a:lnTo>
                                <a:lnTo>
                                  <a:pt x="33007" y="76327"/>
                                </a:lnTo>
                                <a:lnTo>
                                  <a:pt x="34937" y="76593"/>
                                </a:lnTo>
                                <a:lnTo>
                                  <a:pt x="39763" y="76593"/>
                                </a:lnTo>
                                <a:lnTo>
                                  <a:pt x="42075" y="76111"/>
                                </a:lnTo>
                                <a:lnTo>
                                  <a:pt x="46443" y="74142"/>
                                </a:lnTo>
                                <a:lnTo>
                                  <a:pt x="46748" y="73926"/>
                                </a:lnTo>
                                <a:lnTo>
                                  <a:pt x="47078" y="73685"/>
                                </a:lnTo>
                                <a:lnTo>
                                  <a:pt x="48425" y="72732"/>
                                </a:lnTo>
                                <a:lnTo>
                                  <a:pt x="50203" y="70891"/>
                                </a:lnTo>
                                <a:lnTo>
                                  <a:pt x="51917" y="69075"/>
                                </a:lnTo>
                                <a:lnTo>
                                  <a:pt x="53276" y="66890"/>
                                </a:lnTo>
                                <a:lnTo>
                                  <a:pt x="55359" y="61760"/>
                                </a:lnTo>
                                <a:lnTo>
                                  <a:pt x="55880" y="58902"/>
                                </a:lnTo>
                                <a:close/>
                              </a:path>
                              <a:path w="220345" h="93345">
                                <a:moveTo>
                                  <a:pt x="220319" y="72212"/>
                                </a:moveTo>
                                <a:lnTo>
                                  <a:pt x="213372" y="68351"/>
                                </a:lnTo>
                                <a:lnTo>
                                  <a:pt x="213372" y="38150"/>
                                </a:lnTo>
                                <a:lnTo>
                                  <a:pt x="213372" y="37579"/>
                                </a:lnTo>
                                <a:lnTo>
                                  <a:pt x="213372" y="17094"/>
                                </a:lnTo>
                                <a:lnTo>
                                  <a:pt x="213372" y="14884"/>
                                </a:lnTo>
                                <a:lnTo>
                                  <a:pt x="213309" y="14274"/>
                                </a:lnTo>
                                <a:lnTo>
                                  <a:pt x="212775" y="13741"/>
                                </a:lnTo>
                                <a:lnTo>
                                  <a:pt x="196265" y="14643"/>
                                </a:lnTo>
                                <a:lnTo>
                                  <a:pt x="187553" y="14884"/>
                                </a:lnTo>
                                <a:lnTo>
                                  <a:pt x="180809" y="14274"/>
                                </a:lnTo>
                                <a:lnTo>
                                  <a:pt x="172554" y="12230"/>
                                </a:lnTo>
                                <a:lnTo>
                                  <a:pt x="164312" y="9664"/>
                                </a:lnTo>
                                <a:lnTo>
                                  <a:pt x="147637" y="4584"/>
                                </a:lnTo>
                                <a:lnTo>
                                  <a:pt x="139534" y="2120"/>
                                </a:lnTo>
                                <a:lnTo>
                                  <a:pt x="126834" y="0"/>
                                </a:lnTo>
                                <a:lnTo>
                                  <a:pt x="115735" y="1638"/>
                                </a:lnTo>
                                <a:lnTo>
                                  <a:pt x="100749" y="6908"/>
                                </a:lnTo>
                                <a:lnTo>
                                  <a:pt x="99047" y="7429"/>
                                </a:lnTo>
                                <a:lnTo>
                                  <a:pt x="91732" y="14097"/>
                                </a:lnTo>
                                <a:lnTo>
                                  <a:pt x="91732" y="16484"/>
                                </a:lnTo>
                                <a:lnTo>
                                  <a:pt x="92036" y="17538"/>
                                </a:lnTo>
                                <a:lnTo>
                                  <a:pt x="93294" y="19443"/>
                                </a:lnTo>
                                <a:lnTo>
                                  <a:pt x="94272" y="19913"/>
                                </a:lnTo>
                                <a:lnTo>
                                  <a:pt x="97091" y="19913"/>
                                </a:lnTo>
                                <a:lnTo>
                                  <a:pt x="98259" y="19519"/>
                                </a:lnTo>
                                <a:lnTo>
                                  <a:pt x="99936" y="17970"/>
                                </a:lnTo>
                                <a:lnTo>
                                  <a:pt x="100228" y="17373"/>
                                </a:lnTo>
                                <a:lnTo>
                                  <a:pt x="100164" y="14097"/>
                                </a:lnTo>
                                <a:lnTo>
                                  <a:pt x="99720" y="12280"/>
                                </a:lnTo>
                                <a:lnTo>
                                  <a:pt x="99682" y="10871"/>
                                </a:lnTo>
                                <a:lnTo>
                                  <a:pt x="100025" y="10502"/>
                                </a:lnTo>
                                <a:lnTo>
                                  <a:pt x="100761" y="10083"/>
                                </a:lnTo>
                                <a:lnTo>
                                  <a:pt x="101815" y="9664"/>
                                </a:lnTo>
                                <a:lnTo>
                                  <a:pt x="105867" y="7962"/>
                                </a:lnTo>
                                <a:lnTo>
                                  <a:pt x="117487" y="5118"/>
                                </a:lnTo>
                                <a:lnTo>
                                  <a:pt x="135915" y="4584"/>
                                </a:lnTo>
                                <a:lnTo>
                                  <a:pt x="160362" y="9779"/>
                                </a:lnTo>
                                <a:lnTo>
                                  <a:pt x="163550" y="10871"/>
                                </a:lnTo>
                                <a:lnTo>
                                  <a:pt x="171869" y="13309"/>
                                </a:lnTo>
                                <a:lnTo>
                                  <a:pt x="183476" y="15811"/>
                                </a:lnTo>
                                <a:lnTo>
                                  <a:pt x="196519" y="17106"/>
                                </a:lnTo>
                                <a:lnTo>
                                  <a:pt x="198107" y="17195"/>
                                </a:lnTo>
                                <a:lnTo>
                                  <a:pt x="205854" y="22733"/>
                                </a:lnTo>
                                <a:lnTo>
                                  <a:pt x="205854" y="37579"/>
                                </a:lnTo>
                                <a:lnTo>
                                  <a:pt x="205854" y="44894"/>
                                </a:lnTo>
                                <a:lnTo>
                                  <a:pt x="205854" y="67932"/>
                                </a:lnTo>
                                <a:lnTo>
                                  <a:pt x="204901" y="69049"/>
                                </a:lnTo>
                                <a:lnTo>
                                  <a:pt x="203733" y="70078"/>
                                </a:lnTo>
                                <a:lnTo>
                                  <a:pt x="200939" y="71945"/>
                                </a:lnTo>
                                <a:lnTo>
                                  <a:pt x="199174" y="72402"/>
                                </a:lnTo>
                                <a:lnTo>
                                  <a:pt x="195059" y="72402"/>
                                </a:lnTo>
                                <a:lnTo>
                                  <a:pt x="185572" y="58915"/>
                                </a:lnTo>
                                <a:lnTo>
                                  <a:pt x="185585" y="52946"/>
                                </a:lnTo>
                                <a:lnTo>
                                  <a:pt x="195097" y="38150"/>
                                </a:lnTo>
                                <a:lnTo>
                                  <a:pt x="198069" y="38150"/>
                                </a:lnTo>
                                <a:lnTo>
                                  <a:pt x="205854" y="44894"/>
                                </a:lnTo>
                                <a:lnTo>
                                  <a:pt x="205854" y="37579"/>
                                </a:lnTo>
                                <a:lnTo>
                                  <a:pt x="204584" y="36868"/>
                                </a:lnTo>
                                <a:lnTo>
                                  <a:pt x="203060" y="36283"/>
                                </a:lnTo>
                                <a:lnTo>
                                  <a:pt x="199529" y="35344"/>
                                </a:lnTo>
                                <a:lnTo>
                                  <a:pt x="197726" y="35102"/>
                                </a:lnTo>
                                <a:lnTo>
                                  <a:pt x="193446" y="35102"/>
                                </a:lnTo>
                                <a:lnTo>
                                  <a:pt x="177177" y="52946"/>
                                </a:lnTo>
                                <a:lnTo>
                                  <a:pt x="177177" y="58915"/>
                                </a:lnTo>
                                <a:lnTo>
                                  <a:pt x="191973" y="76682"/>
                                </a:lnTo>
                                <a:lnTo>
                                  <a:pt x="196367" y="76682"/>
                                </a:lnTo>
                                <a:lnTo>
                                  <a:pt x="198462" y="76187"/>
                                </a:lnTo>
                                <a:lnTo>
                                  <a:pt x="202577" y="74180"/>
                                </a:lnTo>
                                <a:lnTo>
                                  <a:pt x="204241" y="72961"/>
                                </a:lnTo>
                                <a:lnTo>
                                  <a:pt x="204736" y="72402"/>
                                </a:lnTo>
                                <a:lnTo>
                                  <a:pt x="205625" y="71412"/>
                                </a:lnTo>
                                <a:lnTo>
                                  <a:pt x="205943" y="71488"/>
                                </a:lnTo>
                                <a:lnTo>
                                  <a:pt x="205968" y="75196"/>
                                </a:lnTo>
                                <a:lnTo>
                                  <a:pt x="206540" y="75717"/>
                                </a:lnTo>
                                <a:lnTo>
                                  <a:pt x="220319" y="74841"/>
                                </a:lnTo>
                                <a:lnTo>
                                  <a:pt x="220319" y="72212"/>
                                </a:lnTo>
                                <a:close/>
                              </a:path>
                            </a:pathLst>
                          </a:custGeom>
                          <a:solidFill>
                            <a:srgbClr val="584F4A"/>
                          </a:solidFill>
                        </wps:spPr>
                        <wps:bodyPr wrap="square" lIns="0" tIns="0" rIns="0" bIns="0" rtlCol="0">
                          <a:prstTxWarp prst="textNoShape">
                            <a:avLst/>
                          </a:prstTxWarp>
                          <a:noAutofit/>
                        </wps:bodyPr>
                      </wps:wsp>
                      <pic:pic>
                        <pic:nvPicPr>
                          <pic:cNvPr id="571" name="Image 571"/>
                          <pic:cNvPicPr/>
                        </pic:nvPicPr>
                        <pic:blipFill>
                          <a:blip r:embed="rId274" cstate="print"/>
                          <a:stretch>
                            <a:fillRect/>
                          </a:stretch>
                        </pic:blipFill>
                        <pic:spPr>
                          <a:xfrm>
                            <a:off x="0" y="7883"/>
                            <a:ext cx="155553" cy="187330"/>
                          </a:xfrm>
                          <a:prstGeom prst="rect">
                            <a:avLst/>
                          </a:prstGeom>
                        </pic:spPr>
                      </pic:pic>
                      <wps:wsp>
                        <wps:cNvPr id="572" name="Graphic 572"/>
                        <wps:cNvSpPr/>
                        <wps:spPr>
                          <a:xfrm>
                            <a:off x="196384" y="176920"/>
                            <a:ext cx="222250" cy="19050"/>
                          </a:xfrm>
                          <a:custGeom>
                            <a:avLst/>
                            <a:gdLst/>
                            <a:ahLst/>
                            <a:cxnLst/>
                            <a:rect l="l" t="t" r="r" b="b"/>
                            <a:pathLst>
                              <a:path w="222250" h="19050">
                                <a:moveTo>
                                  <a:pt x="15113" y="4127"/>
                                </a:moveTo>
                                <a:lnTo>
                                  <a:pt x="13716" y="4127"/>
                                </a:lnTo>
                                <a:lnTo>
                                  <a:pt x="10960" y="13347"/>
                                </a:lnTo>
                                <a:lnTo>
                                  <a:pt x="8293" y="4127"/>
                                </a:lnTo>
                                <a:lnTo>
                                  <a:pt x="6807" y="4127"/>
                                </a:lnTo>
                                <a:lnTo>
                                  <a:pt x="4178" y="13347"/>
                                </a:lnTo>
                                <a:lnTo>
                                  <a:pt x="1397" y="4127"/>
                                </a:lnTo>
                                <a:lnTo>
                                  <a:pt x="0" y="4127"/>
                                </a:lnTo>
                                <a:lnTo>
                                  <a:pt x="3454" y="14897"/>
                                </a:lnTo>
                                <a:lnTo>
                                  <a:pt x="4889" y="14897"/>
                                </a:lnTo>
                                <a:lnTo>
                                  <a:pt x="7518" y="5842"/>
                                </a:lnTo>
                                <a:lnTo>
                                  <a:pt x="10223" y="14897"/>
                                </a:lnTo>
                                <a:lnTo>
                                  <a:pt x="11658" y="14897"/>
                                </a:lnTo>
                                <a:lnTo>
                                  <a:pt x="15113" y="4127"/>
                                </a:lnTo>
                                <a:close/>
                              </a:path>
                              <a:path w="222250" h="19050">
                                <a:moveTo>
                                  <a:pt x="30975" y="4127"/>
                                </a:moveTo>
                                <a:lnTo>
                                  <a:pt x="29578" y="4127"/>
                                </a:lnTo>
                                <a:lnTo>
                                  <a:pt x="26822" y="13347"/>
                                </a:lnTo>
                                <a:lnTo>
                                  <a:pt x="24155" y="4127"/>
                                </a:lnTo>
                                <a:lnTo>
                                  <a:pt x="22669" y="4127"/>
                                </a:lnTo>
                                <a:lnTo>
                                  <a:pt x="20040" y="13347"/>
                                </a:lnTo>
                                <a:lnTo>
                                  <a:pt x="17246" y="4127"/>
                                </a:lnTo>
                                <a:lnTo>
                                  <a:pt x="15849" y="4127"/>
                                </a:lnTo>
                                <a:lnTo>
                                  <a:pt x="19316" y="14897"/>
                                </a:lnTo>
                                <a:lnTo>
                                  <a:pt x="20751" y="14897"/>
                                </a:lnTo>
                                <a:lnTo>
                                  <a:pt x="23380" y="5842"/>
                                </a:lnTo>
                                <a:lnTo>
                                  <a:pt x="26073" y="14897"/>
                                </a:lnTo>
                                <a:lnTo>
                                  <a:pt x="27508" y="14897"/>
                                </a:lnTo>
                                <a:lnTo>
                                  <a:pt x="30975" y="4127"/>
                                </a:lnTo>
                                <a:close/>
                              </a:path>
                              <a:path w="222250" h="19050">
                                <a:moveTo>
                                  <a:pt x="46824" y="4127"/>
                                </a:moveTo>
                                <a:lnTo>
                                  <a:pt x="45427" y="4127"/>
                                </a:lnTo>
                                <a:lnTo>
                                  <a:pt x="42672" y="13347"/>
                                </a:lnTo>
                                <a:lnTo>
                                  <a:pt x="40005" y="4127"/>
                                </a:lnTo>
                                <a:lnTo>
                                  <a:pt x="38519" y="4127"/>
                                </a:lnTo>
                                <a:lnTo>
                                  <a:pt x="35890" y="13347"/>
                                </a:lnTo>
                                <a:lnTo>
                                  <a:pt x="33096" y="4127"/>
                                </a:lnTo>
                                <a:lnTo>
                                  <a:pt x="31699" y="4127"/>
                                </a:lnTo>
                                <a:lnTo>
                                  <a:pt x="35166" y="14897"/>
                                </a:lnTo>
                                <a:lnTo>
                                  <a:pt x="36601" y="14897"/>
                                </a:lnTo>
                                <a:lnTo>
                                  <a:pt x="39230" y="5842"/>
                                </a:lnTo>
                                <a:lnTo>
                                  <a:pt x="41922" y="14897"/>
                                </a:lnTo>
                                <a:lnTo>
                                  <a:pt x="43357" y="14897"/>
                                </a:lnTo>
                                <a:lnTo>
                                  <a:pt x="46824" y="4127"/>
                                </a:lnTo>
                                <a:close/>
                              </a:path>
                              <a:path w="222250" h="19050">
                                <a:moveTo>
                                  <a:pt x="51181" y="12674"/>
                                </a:moveTo>
                                <a:lnTo>
                                  <a:pt x="49428" y="12674"/>
                                </a:lnTo>
                                <a:lnTo>
                                  <a:pt x="49428" y="14897"/>
                                </a:lnTo>
                                <a:lnTo>
                                  <a:pt x="51181" y="14897"/>
                                </a:lnTo>
                                <a:lnTo>
                                  <a:pt x="51181" y="12674"/>
                                </a:lnTo>
                                <a:close/>
                              </a:path>
                              <a:path w="222250" h="19050">
                                <a:moveTo>
                                  <a:pt x="64782" y="7886"/>
                                </a:moveTo>
                                <a:lnTo>
                                  <a:pt x="64376" y="6553"/>
                                </a:lnTo>
                                <a:lnTo>
                                  <a:pt x="63360" y="5232"/>
                                </a:lnTo>
                                <a:lnTo>
                                  <a:pt x="63360" y="7886"/>
                                </a:lnTo>
                                <a:lnTo>
                                  <a:pt x="63360" y="11150"/>
                                </a:lnTo>
                                <a:lnTo>
                                  <a:pt x="63182" y="11836"/>
                                </a:lnTo>
                                <a:lnTo>
                                  <a:pt x="62001" y="13627"/>
                                </a:lnTo>
                                <a:lnTo>
                                  <a:pt x="61099" y="14109"/>
                                </a:lnTo>
                                <a:lnTo>
                                  <a:pt x="58648" y="14109"/>
                                </a:lnTo>
                                <a:lnTo>
                                  <a:pt x="56210" y="6388"/>
                                </a:lnTo>
                                <a:lnTo>
                                  <a:pt x="56375" y="6184"/>
                                </a:lnTo>
                                <a:lnTo>
                                  <a:pt x="57416" y="4927"/>
                                </a:lnTo>
                                <a:lnTo>
                                  <a:pt x="61099" y="4927"/>
                                </a:lnTo>
                                <a:lnTo>
                                  <a:pt x="62001" y="5410"/>
                                </a:lnTo>
                                <a:lnTo>
                                  <a:pt x="63195" y="7226"/>
                                </a:lnTo>
                                <a:lnTo>
                                  <a:pt x="63360" y="7886"/>
                                </a:lnTo>
                                <a:lnTo>
                                  <a:pt x="63360" y="5232"/>
                                </a:lnTo>
                                <a:lnTo>
                                  <a:pt x="63131" y="4927"/>
                                </a:lnTo>
                                <a:lnTo>
                                  <a:pt x="62712" y="4381"/>
                                </a:lnTo>
                                <a:lnTo>
                                  <a:pt x="61506" y="3822"/>
                                </a:lnTo>
                                <a:lnTo>
                                  <a:pt x="58178" y="3822"/>
                                </a:lnTo>
                                <a:lnTo>
                                  <a:pt x="56705" y="4737"/>
                                </a:lnTo>
                                <a:lnTo>
                                  <a:pt x="56095" y="6184"/>
                                </a:lnTo>
                                <a:lnTo>
                                  <a:pt x="56057" y="4140"/>
                                </a:lnTo>
                                <a:lnTo>
                                  <a:pt x="54851" y="4140"/>
                                </a:lnTo>
                                <a:lnTo>
                                  <a:pt x="54851" y="18884"/>
                                </a:lnTo>
                                <a:lnTo>
                                  <a:pt x="56159" y="18884"/>
                                </a:lnTo>
                                <a:lnTo>
                                  <a:pt x="56159" y="12852"/>
                                </a:lnTo>
                                <a:lnTo>
                                  <a:pt x="56502" y="13627"/>
                                </a:lnTo>
                                <a:lnTo>
                                  <a:pt x="56972" y="14185"/>
                                </a:lnTo>
                                <a:lnTo>
                                  <a:pt x="58356" y="14998"/>
                                </a:lnTo>
                                <a:lnTo>
                                  <a:pt x="59105" y="15214"/>
                                </a:lnTo>
                                <a:lnTo>
                                  <a:pt x="61506" y="15214"/>
                                </a:lnTo>
                                <a:lnTo>
                                  <a:pt x="62712" y="14643"/>
                                </a:lnTo>
                                <a:lnTo>
                                  <a:pt x="63119" y="14109"/>
                                </a:lnTo>
                                <a:lnTo>
                                  <a:pt x="64376" y="12484"/>
                                </a:lnTo>
                                <a:lnTo>
                                  <a:pt x="64782" y="11150"/>
                                </a:lnTo>
                                <a:lnTo>
                                  <a:pt x="64782" y="7886"/>
                                </a:lnTo>
                                <a:close/>
                              </a:path>
                              <a:path w="222250" h="19050">
                                <a:moveTo>
                                  <a:pt x="76606" y="13716"/>
                                </a:moveTo>
                                <a:lnTo>
                                  <a:pt x="76466" y="13779"/>
                                </a:lnTo>
                                <a:lnTo>
                                  <a:pt x="75666" y="13792"/>
                                </a:lnTo>
                                <a:lnTo>
                                  <a:pt x="75526" y="13652"/>
                                </a:lnTo>
                                <a:lnTo>
                                  <a:pt x="75412" y="13017"/>
                                </a:lnTo>
                                <a:lnTo>
                                  <a:pt x="75412" y="9017"/>
                                </a:lnTo>
                                <a:lnTo>
                                  <a:pt x="75361" y="4927"/>
                                </a:lnTo>
                                <a:lnTo>
                                  <a:pt x="74104" y="3822"/>
                                </a:lnTo>
                                <a:lnTo>
                                  <a:pt x="70154" y="3822"/>
                                </a:lnTo>
                                <a:lnTo>
                                  <a:pt x="69138" y="4114"/>
                                </a:lnTo>
                                <a:lnTo>
                                  <a:pt x="67602" y="5308"/>
                                </a:lnTo>
                                <a:lnTo>
                                  <a:pt x="67157" y="6223"/>
                                </a:lnTo>
                                <a:lnTo>
                                  <a:pt x="67094" y="7429"/>
                                </a:lnTo>
                                <a:lnTo>
                                  <a:pt x="68414" y="7429"/>
                                </a:lnTo>
                                <a:lnTo>
                                  <a:pt x="68453" y="5765"/>
                                </a:lnTo>
                                <a:lnTo>
                                  <a:pt x="69418" y="4927"/>
                                </a:lnTo>
                                <a:lnTo>
                                  <a:pt x="73164" y="4927"/>
                                </a:lnTo>
                                <a:lnTo>
                                  <a:pt x="74104" y="5664"/>
                                </a:lnTo>
                                <a:lnTo>
                                  <a:pt x="74104" y="7683"/>
                                </a:lnTo>
                                <a:lnTo>
                                  <a:pt x="74104" y="9017"/>
                                </a:lnTo>
                                <a:lnTo>
                                  <a:pt x="74104" y="11747"/>
                                </a:lnTo>
                                <a:lnTo>
                                  <a:pt x="73723" y="12560"/>
                                </a:lnTo>
                                <a:lnTo>
                                  <a:pt x="72275" y="13792"/>
                                </a:lnTo>
                                <a:lnTo>
                                  <a:pt x="71386" y="14109"/>
                                </a:lnTo>
                                <a:lnTo>
                                  <a:pt x="69075" y="14109"/>
                                </a:lnTo>
                                <a:lnTo>
                                  <a:pt x="67945" y="13233"/>
                                </a:lnTo>
                                <a:lnTo>
                                  <a:pt x="67945" y="11328"/>
                                </a:lnTo>
                                <a:lnTo>
                                  <a:pt x="68224" y="10833"/>
                                </a:lnTo>
                                <a:lnTo>
                                  <a:pt x="69164" y="10210"/>
                                </a:lnTo>
                                <a:lnTo>
                                  <a:pt x="69811" y="9994"/>
                                </a:lnTo>
                                <a:lnTo>
                                  <a:pt x="73583" y="9410"/>
                                </a:lnTo>
                                <a:lnTo>
                                  <a:pt x="73952" y="9220"/>
                                </a:lnTo>
                                <a:lnTo>
                                  <a:pt x="74066" y="9017"/>
                                </a:lnTo>
                                <a:lnTo>
                                  <a:pt x="74104" y="7683"/>
                                </a:lnTo>
                                <a:lnTo>
                                  <a:pt x="73952" y="8064"/>
                                </a:lnTo>
                                <a:lnTo>
                                  <a:pt x="73456" y="8407"/>
                                </a:lnTo>
                                <a:lnTo>
                                  <a:pt x="73037" y="8534"/>
                                </a:lnTo>
                                <a:lnTo>
                                  <a:pt x="70370" y="8826"/>
                                </a:lnTo>
                                <a:lnTo>
                                  <a:pt x="69049" y="9080"/>
                                </a:lnTo>
                                <a:lnTo>
                                  <a:pt x="68453" y="9334"/>
                                </a:lnTo>
                                <a:lnTo>
                                  <a:pt x="67246" y="9804"/>
                                </a:lnTo>
                                <a:lnTo>
                                  <a:pt x="66636" y="10731"/>
                                </a:lnTo>
                                <a:lnTo>
                                  <a:pt x="66700" y="13233"/>
                                </a:lnTo>
                                <a:lnTo>
                                  <a:pt x="66992" y="13881"/>
                                </a:lnTo>
                                <a:lnTo>
                                  <a:pt x="68351" y="14960"/>
                                </a:lnTo>
                                <a:lnTo>
                                  <a:pt x="69176" y="15214"/>
                                </a:lnTo>
                                <a:lnTo>
                                  <a:pt x="71221" y="15214"/>
                                </a:lnTo>
                                <a:lnTo>
                                  <a:pt x="72021" y="15024"/>
                                </a:lnTo>
                                <a:lnTo>
                                  <a:pt x="73164" y="14338"/>
                                </a:lnTo>
                                <a:lnTo>
                                  <a:pt x="73367" y="14109"/>
                                </a:lnTo>
                                <a:lnTo>
                                  <a:pt x="73672" y="13779"/>
                                </a:lnTo>
                                <a:lnTo>
                                  <a:pt x="74168" y="13017"/>
                                </a:lnTo>
                                <a:lnTo>
                                  <a:pt x="74295" y="14109"/>
                                </a:lnTo>
                                <a:lnTo>
                                  <a:pt x="74714" y="14732"/>
                                </a:lnTo>
                                <a:lnTo>
                                  <a:pt x="75133" y="14897"/>
                                </a:lnTo>
                                <a:lnTo>
                                  <a:pt x="76339" y="14884"/>
                                </a:lnTo>
                                <a:lnTo>
                                  <a:pt x="76606" y="14820"/>
                                </a:lnTo>
                                <a:lnTo>
                                  <a:pt x="76606" y="13792"/>
                                </a:lnTo>
                                <a:close/>
                              </a:path>
                              <a:path w="222250" h="19050">
                                <a:moveTo>
                                  <a:pt x="83769" y="3987"/>
                                </a:moveTo>
                                <a:lnTo>
                                  <a:pt x="81851" y="3898"/>
                                </a:lnTo>
                                <a:lnTo>
                                  <a:pt x="80365" y="4902"/>
                                </a:lnTo>
                                <a:lnTo>
                                  <a:pt x="79705" y="6654"/>
                                </a:lnTo>
                                <a:lnTo>
                                  <a:pt x="79654" y="4140"/>
                                </a:lnTo>
                                <a:lnTo>
                                  <a:pt x="78447" y="4140"/>
                                </a:lnTo>
                                <a:lnTo>
                                  <a:pt x="78447" y="14897"/>
                                </a:lnTo>
                                <a:lnTo>
                                  <a:pt x="79768" y="14897"/>
                                </a:lnTo>
                                <a:lnTo>
                                  <a:pt x="79768" y="8013"/>
                                </a:lnTo>
                                <a:lnTo>
                                  <a:pt x="80137" y="7073"/>
                                </a:lnTo>
                                <a:lnTo>
                                  <a:pt x="81635" y="5600"/>
                                </a:lnTo>
                                <a:lnTo>
                                  <a:pt x="82600" y="5232"/>
                                </a:lnTo>
                                <a:lnTo>
                                  <a:pt x="83769" y="5295"/>
                                </a:lnTo>
                                <a:lnTo>
                                  <a:pt x="83769" y="3987"/>
                                </a:lnTo>
                                <a:close/>
                              </a:path>
                              <a:path w="222250" h="19050">
                                <a:moveTo>
                                  <a:pt x="94805" y="13716"/>
                                </a:moveTo>
                                <a:lnTo>
                                  <a:pt x="94665" y="13779"/>
                                </a:lnTo>
                                <a:lnTo>
                                  <a:pt x="93865" y="13792"/>
                                </a:lnTo>
                                <a:lnTo>
                                  <a:pt x="93738" y="13652"/>
                                </a:lnTo>
                                <a:lnTo>
                                  <a:pt x="93624" y="13017"/>
                                </a:lnTo>
                                <a:lnTo>
                                  <a:pt x="93624" y="9017"/>
                                </a:lnTo>
                                <a:lnTo>
                                  <a:pt x="93573" y="4927"/>
                                </a:lnTo>
                                <a:lnTo>
                                  <a:pt x="92303" y="3822"/>
                                </a:lnTo>
                                <a:lnTo>
                                  <a:pt x="88366" y="3822"/>
                                </a:lnTo>
                                <a:lnTo>
                                  <a:pt x="87337" y="4114"/>
                                </a:lnTo>
                                <a:lnTo>
                                  <a:pt x="85801" y="5308"/>
                                </a:lnTo>
                                <a:lnTo>
                                  <a:pt x="85356" y="6223"/>
                                </a:lnTo>
                                <a:lnTo>
                                  <a:pt x="85293" y="7429"/>
                                </a:lnTo>
                                <a:lnTo>
                                  <a:pt x="86614" y="7429"/>
                                </a:lnTo>
                                <a:lnTo>
                                  <a:pt x="86652" y="5765"/>
                                </a:lnTo>
                                <a:lnTo>
                                  <a:pt x="87604" y="4927"/>
                                </a:lnTo>
                                <a:lnTo>
                                  <a:pt x="91363" y="4927"/>
                                </a:lnTo>
                                <a:lnTo>
                                  <a:pt x="92303" y="5664"/>
                                </a:lnTo>
                                <a:lnTo>
                                  <a:pt x="92303" y="7683"/>
                                </a:lnTo>
                                <a:lnTo>
                                  <a:pt x="92303" y="9017"/>
                                </a:lnTo>
                                <a:lnTo>
                                  <a:pt x="92303" y="11747"/>
                                </a:lnTo>
                                <a:lnTo>
                                  <a:pt x="91922" y="12560"/>
                                </a:lnTo>
                                <a:lnTo>
                                  <a:pt x="90474" y="13792"/>
                                </a:lnTo>
                                <a:lnTo>
                                  <a:pt x="89598" y="14109"/>
                                </a:lnTo>
                                <a:lnTo>
                                  <a:pt x="87274" y="14109"/>
                                </a:lnTo>
                                <a:lnTo>
                                  <a:pt x="86156" y="13233"/>
                                </a:lnTo>
                                <a:lnTo>
                                  <a:pt x="86156" y="11328"/>
                                </a:lnTo>
                                <a:lnTo>
                                  <a:pt x="86423" y="10833"/>
                                </a:lnTo>
                                <a:lnTo>
                                  <a:pt x="87363" y="10210"/>
                                </a:lnTo>
                                <a:lnTo>
                                  <a:pt x="88011" y="9994"/>
                                </a:lnTo>
                                <a:lnTo>
                                  <a:pt x="91782" y="9410"/>
                                </a:lnTo>
                                <a:lnTo>
                                  <a:pt x="92151" y="9220"/>
                                </a:lnTo>
                                <a:lnTo>
                                  <a:pt x="92265" y="9017"/>
                                </a:lnTo>
                                <a:lnTo>
                                  <a:pt x="92303" y="7683"/>
                                </a:lnTo>
                                <a:lnTo>
                                  <a:pt x="92151" y="8064"/>
                                </a:lnTo>
                                <a:lnTo>
                                  <a:pt x="91655" y="8407"/>
                                </a:lnTo>
                                <a:lnTo>
                                  <a:pt x="91236" y="8534"/>
                                </a:lnTo>
                                <a:lnTo>
                                  <a:pt x="88569" y="8826"/>
                                </a:lnTo>
                                <a:lnTo>
                                  <a:pt x="87261" y="9080"/>
                                </a:lnTo>
                                <a:lnTo>
                                  <a:pt x="85445" y="9804"/>
                                </a:lnTo>
                                <a:lnTo>
                                  <a:pt x="84836" y="10731"/>
                                </a:lnTo>
                                <a:lnTo>
                                  <a:pt x="84899" y="13233"/>
                                </a:lnTo>
                                <a:lnTo>
                                  <a:pt x="85191" y="13881"/>
                                </a:lnTo>
                                <a:lnTo>
                                  <a:pt x="86550" y="14960"/>
                                </a:lnTo>
                                <a:lnTo>
                                  <a:pt x="87388" y="15214"/>
                                </a:lnTo>
                                <a:lnTo>
                                  <a:pt x="89420" y="15214"/>
                                </a:lnTo>
                                <a:lnTo>
                                  <a:pt x="90220" y="15024"/>
                                </a:lnTo>
                                <a:lnTo>
                                  <a:pt x="91363" y="14338"/>
                                </a:lnTo>
                                <a:lnTo>
                                  <a:pt x="91567" y="14109"/>
                                </a:lnTo>
                                <a:lnTo>
                                  <a:pt x="91871" y="13779"/>
                                </a:lnTo>
                                <a:lnTo>
                                  <a:pt x="92367" y="13017"/>
                                </a:lnTo>
                                <a:lnTo>
                                  <a:pt x="92494" y="14109"/>
                                </a:lnTo>
                                <a:lnTo>
                                  <a:pt x="92913" y="14732"/>
                                </a:lnTo>
                                <a:lnTo>
                                  <a:pt x="93319" y="14897"/>
                                </a:lnTo>
                                <a:lnTo>
                                  <a:pt x="94538" y="14884"/>
                                </a:lnTo>
                                <a:lnTo>
                                  <a:pt x="94805" y="14820"/>
                                </a:lnTo>
                                <a:lnTo>
                                  <a:pt x="94805" y="13792"/>
                                </a:lnTo>
                                <a:close/>
                              </a:path>
                              <a:path w="222250" h="19050">
                                <a:moveTo>
                                  <a:pt x="106108" y="0"/>
                                </a:moveTo>
                                <a:lnTo>
                                  <a:pt x="104787" y="0"/>
                                </a:lnTo>
                                <a:lnTo>
                                  <a:pt x="104787" y="6172"/>
                                </a:lnTo>
                                <a:lnTo>
                                  <a:pt x="104698" y="6045"/>
                                </a:lnTo>
                                <a:lnTo>
                                  <a:pt x="104698" y="7886"/>
                                </a:lnTo>
                                <a:lnTo>
                                  <a:pt x="104698" y="11137"/>
                                </a:lnTo>
                                <a:lnTo>
                                  <a:pt x="104521" y="11823"/>
                                </a:lnTo>
                                <a:lnTo>
                                  <a:pt x="103289" y="13614"/>
                                </a:lnTo>
                                <a:lnTo>
                                  <a:pt x="102311" y="14097"/>
                                </a:lnTo>
                                <a:lnTo>
                                  <a:pt x="99847" y="14097"/>
                                </a:lnTo>
                                <a:lnTo>
                                  <a:pt x="98971" y="13614"/>
                                </a:lnTo>
                                <a:lnTo>
                                  <a:pt x="97777" y="11798"/>
                                </a:lnTo>
                                <a:lnTo>
                                  <a:pt x="97599" y="11137"/>
                                </a:lnTo>
                                <a:lnTo>
                                  <a:pt x="97599" y="7886"/>
                                </a:lnTo>
                                <a:lnTo>
                                  <a:pt x="97790" y="7200"/>
                                </a:lnTo>
                                <a:lnTo>
                                  <a:pt x="98971" y="5397"/>
                                </a:lnTo>
                                <a:lnTo>
                                  <a:pt x="99847" y="4914"/>
                                </a:lnTo>
                                <a:lnTo>
                                  <a:pt x="102311" y="4914"/>
                                </a:lnTo>
                                <a:lnTo>
                                  <a:pt x="103289" y="5397"/>
                                </a:lnTo>
                                <a:lnTo>
                                  <a:pt x="104533" y="7213"/>
                                </a:lnTo>
                                <a:lnTo>
                                  <a:pt x="104698" y="7886"/>
                                </a:lnTo>
                                <a:lnTo>
                                  <a:pt x="104698" y="6045"/>
                                </a:lnTo>
                                <a:lnTo>
                                  <a:pt x="104279" y="4914"/>
                                </a:lnTo>
                                <a:lnTo>
                                  <a:pt x="104190" y="4673"/>
                                </a:lnTo>
                                <a:lnTo>
                                  <a:pt x="102679" y="3810"/>
                                </a:lnTo>
                                <a:lnTo>
                                  <a:pt x="99453" y="3810"/>
                                </a:lnTo>
                                <a:lnTo>
                                  <a:pt x="98247" y="4368"/>
                                </a:lnTo>
                                <a:lnTo>
                                  <a:pt x="96570" y="6540"/>
                                </a:lnTo>
                                <a:lnTo>
                                  <a:pt x="96177" y="7886"/>
                                </a:lnTo>
                                <a:lnTo>
                                  <a:pt x="96177" y="11137"/>
                                </a:lnTo>
                                <a:lnTo>
                                  <a:pt x="96570" y="12471"/>
                                </a:lnTo>
                                <a:lnTo>
                                  <a:pt x="98247" y="14643"/>
                                </a:lnTo>
                                <a:lnTo>
                                  <a:pt x="99453" y="15201"/>
                                </a:lnTo>
                                <a:lnTo>
                                  <a:pt x="101828" y="15201"/>
                                </a:lnTo>
                                <a:lnTo>
                                  <a:pt x="102603" y="14973"/>
                                </a:lnTo>
                                <a:lnTo>
                                  <a:pt x="104063" y="14097"/>
                                </a:lnTo>
                                <a:lnTo>
                                  <a:pt x="104584" y="13538"/>
                                </a:lnTo>
                                <a:lnTo>
                                  <a:pt x="104851" y="12839"/>
                                </a:lnTo>
                                <a:lnTo>
                                  <a:pt x="104902" y="14897"/>
                                </a:lnTo>
                                <a:lnTo>
                                  <a:pt x="106108" y="14897"/>
                                </a:lnTo>
                                <a:lnTo>
                                  <a:pt x="106108" y="12839"/>
                                </a:lnTo>
                                <a:lnTo>
                                  <a:pt x="106108" y="6172"/>
                                </a:lnTo>
                                <a:lnTo>
                                  <a:pt x="106108" y="0"/>
                                </a:lnTo>
                                <a:close/>
                              </a:path>
                              <a:path w="222250" h="19050">
                                <a:moveTo>
                                  <a:pt x="118402" y="13716"/>
                                </a:moveTo>
                                <a:lnTo>
                                  <a:pt x="118262" y="13779"/>
                                </a:lnTo>
                                <a:lnTo>
                                  <a:pt x="117462" y="13792"/>
                                </a:lnTo>
                                <a:lnTo>
                                  <a:pt x="117335" y="13652"/>
                                </a:lnTo>
                                <a:lnTo>
                                  <a:pt x="117221" y="13017"/>
                                </a:lnTo>
                                <a:lnTo>
                                  <a:pt x="117221" y="9017"/>
                                </a:lnTo>
                                <a:lnTo>
                                  <a:pt x="117170" y="4927"/>
                                </a:lnTo>
                                <a:lnTo>
                                  <a:pt x="115900" y="3822"/>
                                </a:lnTo>
                                <a:lnTo>
                                  <a:pt x="111963" y="3822"/>
                                </a:lnTo>
                                <a:lnTo>
                                  <a:pt x="110934" y="4114"/>
                                </a:lnTo>
                                <a:lnTo>
                                  <a:pt x="109385" y="5308"/>
                                </a:lnTo>
                                <a:lnTo>
                                  <a:pt x="108953" y="6223"/>
                                </a:lnTo>
                                <a:lnTo>
                                  <a:pt x="108889" y="7429"/>
                                </a:lnTo>
                                <a:lnTo>
                                  <a:pt x="110210" y="7429"/>
                                </a:lnTo>
                                <a:lnTo>
                                  <a:pt x="110248" y="5765"/>
                                </a:lnTo>
                                <a:lnTo>
                                  <a:pt x="111201" y="4927"/>
                                </a:lnTo>
                                <a:lnTo>
                                  <a:pt x="114960" y="4927"/>
                                </a:lnTo>
                                <a:lnTo>
                                  <a:pt x="115900" y="5664"/>
                                </a:lnTo>
                                <a:lnTo>
                                  <a:pt x="115900" y="7683"/>
                                </a:lnTo>
                                <a:lnTo>
                                  <a:pt x="115900" y="9017"/>
                                </a:lnTo>
                                <a:lnTo>
                                  <a:pt x="115900" y="11747"/>
                                </a:lnTo>
                                <a:lnTo>
                                  <a:pt x="115519" y="12560"/>
                                </a:lnTo>
                                <a:lnTo>
                                  <a:pt x="114058" y="13792"/>
                                </a:lnTo>
                                <a:lnTo>
                                  <a:pt x="113195" y="14109"/>
                                </a:lnTo>
                                <a:lnTo>
                                  <a:pt x="110871" y="14109"/>
                                </a:lnTo>
                                <a:lnTo>
                                  <a:pt x="109740" y="13233"/>
                                </a:lnTo>
                                <a:lnTo>
                                  <a:pt x="109740" y="11328"/>
                                </a:lnTo>
                                <a:lnTo>
                                  <a:pt x="110020" y="10833"/>
                                </a:lnTo>
                                <a:lnTo>
                                  <a:pt x="110959" y="10210"/>
                                </a:lnTo>
                                <a:lnTo>
                                  <a:pt x="111607" y="9994"/>
                                </a:lnTo>
                                <a:lnTo>
                                  <a:pt x="115379" y="9410"/>
                                </a:lnTo>
                                <a:lnTo>
                                  <a:pt x="115747" y="9220"/>
                                </a:lnTo>
                                <a:lnTo>
                                  <a:pt x="115862" y="9017"/>
                                </a:lnTo>
                                <a:lnTo>
                                  <a:pt x="115900" y="7683"/>
                                </a:lnTo>
                                <a:lnTo>
                                  <a:pt x="115747" y="8064"/>
                                </a:lnTo>
                                <a:lnTo>
                                  <a:pt x="115252" y="8407"/>
                                </a:lnTo>
                                <a:lnTo>
                                  <a:pt x="114833" y="8534"/>
                                </a:lnTo>
                                <a:lnTo>
                                  <a:pt x="112166" y="8826"/>
                                </a:lnTo>
                                <a:lnTo>
                                  <a:pt x="110845" y="9080"/>
                                </a:lnTo>
                                <a:lnTo>
                                  <a:pt x="110248" y="9334"/>
                                </a:lnTo>
                                <a:lnTo>
                                  <a:pt x="109042" y="9804"/>
                                </a:lnTo>
                                <a:lnTo>
                                  <a:pt x="108432" y="10731"/>
                                </a:lnTo>
                                <a:lnTo>
                                  <a:pt x="108496" y="13233"/>
                                </a:lnTo>
                                <a:lnTo>
                                  <a:pt x="108788" y="13881"/>
                                </a:lnTo>
                                <a:lnTo>
                                  <a:pt x="110147" y="14960"/>
                                </a:lnTo>
                                <a:lnTo>
                                  <a:pt x="110972" y="15214"/>
                                </a:lnTo>
                                <a:lnTo>
                                  <a:pt x="113017" y="15214"/>
                                </a:lnTo>
                                <a:lnTo>
                                  <a:pt x="115963" y="13017"/>
                                </a:lnTo>
                                <a:lnTo>
                                  <a:pt x="116090" y="14109"/>
                                </a:lnTo>
                                <a:lnTo>
                                  <a:pt x="116509" y="14732"/>
                                </a:lnTo>
                                <a:lnTo>
                                  <a:pt x="116916" y="14897"/>
                                </a:lnTo>
                                <a:lnTo>
                                  <a:pt x="118135" y="14884"/>
                                </a:lnTo>
                                <a:lnTo>
                                  <a:pt x="118402" y="14820"/>
                                </a:lnTo>
                                <a:lnTo>
                                  <a:pt x="118402" y="13792"/>
                                </a:lnTo>
                                <a:close/>
                              </a:path>
                              <a:path w="222250" h="19050">
                                <a:moveTo>
                                  <a:pt x="125463" y="8547"/>
                                </a:moveTo>
                                <a:lnTo>
                                  <a:pt x="120256" y="8547"/>
                                </a:lnTo>
                                <a:lnTo>
                                  <a:pt x="120256" y="9753"/>
                                </a:lnTo>
                                <a:lnTo>
                                  <a:pt x="125463" y="9753"/>
                                </a:lnTo>
                                <a:lnTo>
                                  <a:pt x="125463" y="8547"/>
                                </a:lnTo>
                                <a:close/>
                              </a:path>
                              <a:path w="222250" h="19050">
                                <a:moveTo>
                                  <a:pt x="138277" y="7886"/>
                                </a:moveTo>
                                <a:lnTo>
                                  <a:pt x="137883" y="6553"/>
                                </a:lnTo>
                                <a:lnTo>
                                  <a:pt x="136867" y="5232"/>
                                </a:lnTo>
                                <a:lnTo>
                                  <a:pt x="136867" y="7886"/>
                                </a:lnTo>
                                <a:lnTo>
                                  <a:pt x="136867" y="11150"/>
                                </a:lnTo>
                                <a:lnTo>
                                  <a:pt x="136690" y="11836"/>
                                </a:lnTo>
                                <a:lnTo>
                                  <a:pt x="135509" y="13627"/>
                                </a:lnTo>
                                <a:lnTo>
                                  <a:pt x="134607" y="14109"/>
                                </a:lnTo>
                                <a:lnTo>
                                  <a:pt x="132156" y="14109"/>
                                </a:lnTo>
                                <a:lnTo>
                                  <a:pt x="129717" y="6388"/>
                                </a:lnTo>
                                <a:lnTo>
                                  <a:pt x="129882" y="6184"/>
                                </a:lnTo>
                                <a:lnTo>
                                  <a:pt x="130924" y="4927"/>
                                </a:lnTo>
                                <a:lnTo>
                                  <a:pt x="134607" y="4927"/>
                                </a:lnTo>
                                <a:lnTo>
                                  <a:pt x="135509" y="5410"/>
                                </a:lnTo>
                                <a:lnTo>
                                  <a:pt x="136702" y="7226"/>
                                </a:lnTo>
                                <a:lnTo>
                                  <a:pt x="136867" y="7886"/>
                                </a:lnTo>
                                <a:lnTo>
                                  <a:pt x="136867" y="5232"/>
                                </a:lnTo>
                                <a:lnTo>
                                  <a:pt x="136639" y="4927"/>
                                </a:lnTo>
                                <a:lnTo>
                                  <a:pt x="136220" y="4381"/>
                                </a:lnTo>
                                <a:lnTo>
                                  <a:pt x="135013" y="3822"/>
                                </a:lnTo>
                                <a:lnTo>
                                  <a:pt x="131699" y="3822"/>
                                </a:lnTo>
                                <a:lnTo>
                                  <a:pt x="130213" y="4737"/>
                                </a:lnTo>
                                <a:lnTo>
                                  <a:pt x="129603" y="6184"/>
                                </a:lnTo>
                                <a:lnTo>
                                  <a:pt x="129565" y="4140"/>
                                </a:lnTo>
                                <a:lnTo>
                                  <a:pt x="128358" y="4140"/>
                                </a:lnTo>
                                <a:lnTo>
                                  <a:pt x="128358" y="18884"/>
                                </a:lnTo>
                                <a:lnTo>
                                  <a:pt x="129667" y="18884"/>
                                </a:lnTo>
                                <a:lnTo>
                                  <a:pt x="129667" y="12852"/>
                                </a:lnTo>
                                <a:lnTo>
                                  <a:pt x="130009" y="13627"/>
                                </a:lnTo>
                                <a:lnTo>
                                  <a:pt x="130479" y="14185"/>
                                </a:lnTo>
                                <a:lnTo>
                                  <a:pt x="131864" y="14998"/>
                                </a:lnTo>
                                <a:lnTo>
                                  <a:pt x="132613" y="15214"/>
                                </a:lnTo>
                                <a:lnTo>
                                  <a:pt x="135013" y="15214"/>
                                </a:lnTo>
                                <a:lnTo>
                                  <a:pt x="136220" y="14643"/>
                                </a:lnTo>
                                <a:lnTo>
                                  <a:pt x="136626" y="14109"/>
                                </a:lnTo>
                                <a:lnTo>
                                  <a:pt x="137883" y="12484"/>
                                </a:lnTo>
                                <a:lnTo>
                                  <a:pt x="138277" y="11150"/>
                                </a:lnTo>
                                <a:lnTo>
                                  <a:pt x="138277" y="7886"/>
                                </a:lnTo>
                                <a:close/>
                              </a:path>
                              <a:path w="222250" h="19050">
                                <a:moveTo>
                                  <a:pt x="142062" y="0"/>
                                </a:moveTo>
                                <a:lnTo>
                                  <a:pt x="140754" y="0"/>
                                </a:lnTo>
                                <a:lnTo>
                                  <a:pt x="140754" y="14897"/>
                                </a:lnTo>
                                <a:lnTo>
                                  <a:pt x="142062" y="14897"/>
                                </a:lnTo>
                                <a:lnTo>
                                  <a:pt x="142062" y="0"/>
                                </a:lnTo>
                                <a:close/>
                              </a:path>
                              <a:path w="222250" h="19050">
                                <a:moveTo>
                                  <a:pt x="154076" y="8763"/>
                                </a:moveTo>
                                <a:lnTo>
                                  <a:pt x="153962" y="7696"/>
                                </a:lnTo>
                                <a:lnTo>
                                  <a:pt x="153746" y="6819"/>
                                </a:lnTo>
                                <a:lnTo>
                                  <a:pt x="152730" y="5295"/>
                                </a:lnTo>
                                <a:lnTo>
                                  <a:pt x="152730" y="8763"/>
                                </a:lnTo>
                                <a:lnTo>
                                  <a:pt x="145757" y="8763"/>
                                </a:lnTo>
                                <a:lnTo>
                                  <a:pt x="145872" y="7696"/>
                                </a:lnTo>
                                <a:lnTo>
                                  <a:pt x="146227" y="6807"/>
                                </a:lnTo>
                                <a:lnTo>
                                  <a:pt x="147447" y="5321"/>
                                </a:lnTo>
                                <a:lnTo>
                                  <a:pt x="148285" y="4927"/>
                                </a:lnTo>
                                <a:lnTo>
                                  <a:pt x="150329" y="4927"/>
                                </a:lnTo>
                                <a:lnTo>
                                  <a:pt x="151142" y="5321"/>
                                </a:lnTo>
                                <a:lnTo>
                                  <a:pt x="152400" y="6819"/>
                                </a:lnTo>
                                <a:lnTo>
                                  <a:pt x="152704" y="7696"/>
                                </a:lnTo>
                                <a:lnTo>
                                  <a:pt x="152730" y="8763"/>
                                </a:lnTo>
                                <a:lnTo>
                                  <a:pt x="152730" y="5295"/>
                                </a:lnTo>
                                <a:lnTo>
                                  <a:pt x="152488" y="4927"/>
                                </a:lnTo>
                                <a:lnTo>
                                  <a:pt x="152171" y="4445"/>
                                </a:lnTo>
                                <a:lnTo>
                                  <a:pt x="150939" y="3822"/>
                                </a:lnTo>
                                <a:lnTo>
                                  <a:pt x="147701" y="3822"/>
                                </a:lnTo>
                                <a:lnTo>
                                  <a:pt x="146469" y="4406"/>
                                </a:lnTo>
                                <a:lnTo>
                                  <a:pt x="144830" y="6629"/>
                                </a:lnTo>
                                <a:lnTo>
                                  <a:pt x="144513" y="7696"/>
                                </a:lnTo>
                                <a:lnTo>
                                  <a:pt x="144500" y="11353"/>
                                </a:lnTo>
                                <a:lnTo>
                                  <a:pt x="144830" y="12496"/>
                                </a:lnTo>
                                <a:lnTo>
                                  <a:pt x="146456" y="14643"/>
                                </a:lnTo>
                                <a:lnTo>
                                  <a:pt x="147701" y="15214"/>
                                </a:lnTo>
                                <a:lnTo>
                                  <a:pt x="151828" y="15214"/>
                                </a:lnTo>
                                <a:lnTo>
                                  <a:pt x="153174" y="14097"/>
                                </a:lnTo>
                                <a:lnTo>
                                  <a:pt x="153390" y="13919"/>
                                </a:lnTo>
                                <a:lnTo>
                                  <a:pt x="154000" y="11353"/>
                                </a:lnTo>
                                <a:lnTo>
                                  <a:pt x="152692" y="11353"/>
                                </a:lnTo>
                                <a:lnTo>
                                  <a:pt x="152209" y="13182"/>
                                </a:lnTo>
                                <a:lnTo>
                                  <a:pt x="151079" y="14097"/>
                                </a:lnTo>
                                <a:lnTo>
                                  <a:pt x="148158" y="14097"/>
                                </a:lnTo>
                                <a:lnTo>
                                  <a:pt x="147243" y="13639"/>
                                </a:lnTo>
                                <a:lnTo>
                                  <a:pt x="146050" y="11938"/>
                                </a:lnTo>
                                <a:lnTo>
                                  <a:pt x="145783" y="10972"/>
                                </a:lnTo>
                                <a:lnTo>
                                  <a:pt x="145757" y="9867"/>
                                </a:lnTo>
                                <a:lnTo>
                                  <a:pt x="154038" y="9867"/>
                                </a:lnTo>
                                <a:lnTo>
                                  <a:pt x="154076" y="8763"/>
                                </a:lnTo>
                                <a:close/>
                              </a:path>
                              <a:path w="222250" h="19050">
                                <a:moveTo>
                                  <a:pt x="164350" y="10452"/>
                                </a:moveTo>
                                <a:lnTo>
                                  <a:pt x="163334" y="9448"/>
                                </a:lnTo>
                                <a:lnTo>
                                  <a:pt x="158051" y="8255"/>
                                </a:lnTo>
                                <a:lnTo>
                                  <a:pt x="157302" y="7658"/>
                                </a:lnTo>
                                <a:lnTo>
                                  <a:pt x="157302" y="6134"/>
                                </a:lnTo>
                                <a:lnTo>
                                  <a:pt x="157568" y="5651"/>
                                </a:lnTo>
                                <a:lnTo>
                                  <a:pt x="158597" y="5041"/>
                                </a:lnTo>
                                <a:lnTo>
                                  <a:pt x="159156" y="4927"/>
                                </a:lnTo>
                                <a:lnTo>
                                  <a:pt x="160642" y="4927"/>
                                </a:lnTo>
                                <a:lnTo>
                                  <a:pt x="161290" y="5105"/>
                                </a:lnTo>
                                <a:lnTo>
                                  <a:pt x="162344" y="5905"/>
                                </a:lnTo>
                                <a:lnTo>
                                  <a:pt x="162636" y="6515"/>
                                </a:lnTo>
                                <a:lnTo>
                                  <a:pt x="162661" y="7277"/>
                                </a:lnTo>
                                <a:lnTo>
                                  <a:pt x="163969" y="7277"/>
                                </a:lnTo>
                                <a:lnTo>
                                  <a:pt x="163931" y="6146"/>
                                </a:lnTo>
                                <a:lnTo>
                                  <a:pt x="163537" y="5270"/>
                                </a:lnTo>
                                <a:lnTo>
                                  <a:pt x="162077" y="4102"/>
                                </a:lnTo>
                                <a:lnTo>
                                  <a:pt x="161163" y="3810"/>
                                </a:lnTo>
                                <a:lnTo>
                                  <a:pt x="158953" y="3810"/>
                                </a:lnTo>
                                <a:lnTo>
                                  <a:pt x="158026" y="4051"/>
                                </a:lnTo>
                                <a:lnTo>
                                  <a:pt x="156425" y="5041"/>
                                </a:lnTo>
                                <a:lnTo>
                                  <a:pt x="155981" y="5816"/>
                                </a:lnTo>
                                <a:lnTo>
                                  <a:pt x="155981" y="7696"/>
                                </a:lnTo>
                                <a:lnTo>
                                  <a:pt x="156286" y="8343"/>
                                </a:lnTo>
                                <a:lnTo>
                                  <a:pt x="157302" y="9194"/>
                                </a:lnTo>
                                <a:lnTo>
                                  <a:pt x="158013" y="9512"/>
                                </a:lnTo>
                                <a:lnTo>
                                  <a:pt x="158991" y="9715"/>
                                </a:lnTo>
                                <a:lnTo>
                                  <a:pt x="162242" y="10452"/>
                                </a:lnTo>
                                <a:lnTo>
                                  <a:pt x="163042" y="11099"/>
                                </a:lnTo>
                                <a:lnTo>
                                  <a:pt x="163042" y="12738"/>
                                </a:lnTo>
                                <a:lnTo>
                                  <a:pt x="162699" y="13258"/>
                                </a:lnTo>
                                <a:lnTo>
                                  <a:pt x="162039" y="13639"/>
                                </a:lnTo>
                                <a:lnTo>
                                  <a:pt x="161467" y="13944"/>
                                </a:lnTo>
                                <a:lnTo>
                                  <a:pt x="160820" y="14097"/>
                                </a:lnTo>
                                <a:lnTo>
                                  <a:pt x="158280" y="14097"/>
                                </a:lnTo>
                                <a:lnTo>
                                  <a:pt x="157035" y="13131"/>
                                </a:lnTo>
                                <a:lnTo>
                                  <a:pt x="156921" y="11404"/>
                                </a:lnTo>
                                <a:lnTo>
                                  <a:pt x="155613" y="11404"/>
                                </a:lnTo>
                                <a:lnTo>
                                  <a:pt x="155803" y="13931"/>
                                </a:lnTo>
                                <a:lnTo>
                                  <a:pt x="157276" y="15201"/>
                                </a:lnTo>
                                <a:lnTo>
                                  <a:pt x="161175" y="15201"/>
                                </a:lnTo>
                                <a:lnTo>
                                  <a:pt x="162140" y="14947"/>
                                </a:lnTo>
                                <a:lnTo>
                                  <a:pt x="163893" y="13868"/>
                                </a:lnTo>
                                <a:lnTo>
                                  <a:pt x="164350" y="13030"/>
                                </a:lnTo>
                                <a:lnTo>
                                  <a:pt x="164350" y="10452"/>
                                </a:lnTo>
                                <a:close/>
                              </a:path>
                              <a:path w="222250" h="19050">
                                <a:moveTo>
                                  <a:pt x="176034" y="13716"/>
                                </a:moveTo>
                                <a:lnTo>
                                  <a:pt x="175882" y="13779"/>
                                </a:lnTo>
                                <a:lnTo>
                                  <a:pt x="175094" y="13792"/>
                                </a:lnTo>
                                <a:lnTo>
                                  <a:pt x="174955" y="13652"/>
                                </a:lnTo>
                                <a:lnTo>
                                  <a:pt x="174840" y="13017"/>
                                </a:lnTo>
                                <a:lnTo>
                                  <a:pt x="174840" y="9017"/>
                                </a:lnTo>
                                <a:lnTo>
                                  <a:pt x="174790" y="4927"/>
                                </a:lnTo>
                                <a:lnTo>
                                  <a:pt x="173532" y="3822"/>
                                </a:lnTo>
                                <a:lnTo>
                                  <a:pt x="169595" y="3822"/>
                                </a:lnTo>
                                <a:lnTo>
                                  <a:pt x="168567" y="4114"/>
                                </a:lnTo>
                                <a:lnTo>
                                  <a:pt x="167030" y="5308"/>
                                </a:lnTo>
                                <a:lnTo>
                                  <a:pt x="166585" y="6223"/>
                                </a:lnTo>
                                <a:lnTo>
                                  <a:pt x="166522" y="7429"/>
                                </a:lnTo>
                                <a:lnTo>
                                  <a:pt x="167843" y="7429"/>
                                </a:lnTo>
                                <a:lnTo>
                                  <a:pt x="167881" y="5765"/>
                                </a:lnTo>
                                <a:lnTo>
                                  <a:pt x="168846" y="4927"/>
                                </a:lnTo>
                                <a:lnTo>
                                  <a:pt x="172593" y="4927"/>
                                </a:lnTo>
                                <a:lnTo>
                                  <a:pt x="173532" y="5664"/>
                                </a:lnTo>
                                <a:lnTo>
                                  <a:pt x="173532" y="7683"/>
                                </a:lnTo>
                                <a:lnTo>
                                  <a:pt x="173532" y="9017"/>
                                </a:lnTo>
                                <a:lnTo>
                                  <a:pt x="173532" y="11747"/>
                                </a:lnTo>
                                <a:lnTo>
                                  <a:pt x="173151" y="12560"/>
                                </a:lnTo>
                                <a:lnTo>
                                  <a:pt x="171691" y="13792"/>
                                </a:lnTo>
                                <a:lnTo>
                                  <a:pt x="170815" y="14109"/>
                                </a:lnTo>
                                <a:lnTo>
                                  <a:pt x="168503" y="14109"/>
                                </a:lnTo>
                                <a:lnTo>
                                  <a:pt x="167373" y="13233"/>
                                </a:lnTo>
                                <a:lnTo>
                                  <a:pt x="167373" y="11328"/>
                                </a:lnTo>
                                <a:lnTo>
                                  <a:pt x="167652" y="10833"/>
                                </a:lnTo>
                                <a:lnTo>
                                  <a:pt x="168579" y="10210"/>
                                </a:lnTo>
                                <a:lnTo>
                                  <a:pt x="169240" y="9994"/>
                                </a:lnTo>
                                <a:lnTo>
                                  <a:pt x="173012" y="9410"/>
                                </a:lnTo>
                                <a:lnTo>
                                  <a:pt x="173380" y="9220"/>
                                </a:lnTo>
                                <a:lnTo>
                                  <a:pt x="173494" y="9017"/>
                                </a:lnTo>
                                <a:lnTo>
                                  <a:pt x="173532" y="7683"/>
                                </a:lnTo>
                                <a:lnTo>
                                  <a:pt x="173380" y="8064"/>
                                </a:lnTo>
                                <a:lnTo>
                                  <a:pt x="172885" y="8407"/>
                                </a:lnTo>
                                <a:lnTo>
                                  <a:pt x="172466" y="8534"/>
                                </a:lnTo>
                                <a:lnTo>
                                  <a:pt x="169799" y="8826"/>
                                </a:lnTo>
                                <a:lnTo>
                                  <a:pt x="168478" y="9080"/>
                                </a:lnTo>
                                <a:lnTo>
                                  <a:pt x="167881" y="9334"/>
                                </a:lnTo>
                                <a:lnTo>
                                  <a:pt x="166674" y="9804"/>
                                </a:lnTo>
                                <a:lnTo>
                                  <a:pt x="166065" y="10731"/>
                                </a:lnTo>
                                <a:lnTo>
                                  <a:pt x="166128" y="13233"/>
                                </a:lnTo>
                                <a:lnTo>
                                  <a:pt x="166420" y="13881"/>
                                </a:lnTo>
                                <a:lnTo>
                                  <a:pt x="167779" y="14960"/>
                                </a:lnTo>
                                <a:lnTo>
                                  <a:pt x="168605" y="15214"/>
                                </a:lnTo>
                                <a:lnTo>
                                  <a:pt x="170649" y="15214"/>
                                </a:lnTo>
                                <a:lnTo>
                                  <a:pt x="173596" y="13017"/>
                                </a:lnTo>
                                <a:lnTo>
                                  <a:pt x="173723" y="14109"/>
                                </a:lnTo>
                                <a:lnTo>
                                  <a:pt x="174142" y="14732"/>
                                </a:lnTo>
                                <a:lnTo>
                                  <a:pt x="174548" y="14897"/>
                                </a:lnTo>
                                <a:lnTo>
                                  <a:pt x="175768" y="14884"/>
                                </a:lnTo>
                                <a:lnTo>
                                  <a:pt x="176034" y="14820"/>
                                </a:lnTo>
                                <a:lnTo>
                                  <a:pt x="176034" y="13792"/>
                                </a:lnTo>
                                <a:close/>
                              </a:path>
                              <a:path w="222250" h="19050">
                                <a:moveTo>
                                  <a:pt x="180403" y="12687"/>
                                </a:moveTo>
                                <a:lnTo>
                                  <a:pt x="178650" y="12687"/>
                                </a:lnTo>
                                <a:lnTo>
                                  <a:pt x="178650" y="14884"/>
                                </a:lnTo>
                                <a:lnTo>
                                  <a:pt x="180403" y="14884"/>
                                </a:lnTo>
                                <a:lnTo>
                                  <a:pt x="180403" y="12687"/>
                                </a:lnTo>
                                <a:close/>
                              </a:path>
                              <a:path w="222250" h="19050">
                                <a:moveTo>
                                  <a:pt x="193052" y="11049"/>
                                </a:moveTo>
                                <a:lnTo>
                                  <a:pt x="191744" y="11049"/>
                                </a:lnTo>
                                <a:lnTo>
                                  <a:pt x="191655" y="11938"/>
                                </a:lnTo>
                                <a:lnTo>
                                  <a:pt x="191325" y="12674"/>
                                </a:lnTo>
                                <a:lnTo>
                                  <a:pt x="190131" y="13817"/>
                                </a:lnTo>
                                <a:lnTo>
                                  <a:pt x="189420" y="14109"/>
                                </a:lnTo>
                                <a:lnTo>
                                  <a:pt x="187413" y="14109"/>
                                </a:lnTo>
                                <a:lnTo>
                                  <a:pt x="186461" y="13627"/>
                                </a:lnTo>
                                <a:lnTo>
                                  <a:pt x="185140" y="11811"/>
                                </a:lnTo>
                                <a:lnTo>
                                  <a:pt x="184835" y="10756"/>
                                </a:lnTo>
                                <a:lnTo>
                                  <a:pt x="184835" y="8293"/>
                                </a:lnTo>
                                <a:lnTo>
                                  <a:pt x="185140" y="7226"/>
                                </a:lnTo>
                                <a:lnTo>
                                  <a:pt x="186461" y="5410"/>
                                </a:lnTo>
                                <a:lnTo>
                                  <a:pt x="187413" y="4927"/>
                                </a:lnTo>
                                <a:lnTo>
                                  <a:pt x="190258" y="4927"/>
                                </a:lnTo>
                                <a:lnTo>
                                  <a:pt x="191287" y="5791"/>
                                </a:lnTo>
                                <a:lnTo>
                                  <a:pt x="191655" y="7518"/>
                                </a:lnTo>
                                <a:lnTo>
                                  <a:pt x="192963" y="7518"/>
                                </a:lnTo>
                                <a:lnTo>
                                  <a:pt x="192824" y="6324"/>
                                </a:lnTo>
                                <a:lnTo>
                                  <a:pt x="192366" y="5384"/>
                                </a:lnTo>
                                <a:lnTo>
                                  <a:pt x="190779" y="4140"/>
                                </a:lnTo>
                                <a:lnTo>
                                  <a:pt x="189801" y="3822"/>
                                </a:lnTo>
                                <a:lnTo>
                                  <a:pt x="187020" y="3822"/>
                                </a:lnTo>
                                <a:lnTo>
                                  <a:pt x="185775" y="4381"/>
                                </a:lnTo>
                                <a:lnTo>
                                  <a:pt x="183959" y="6578"/>
                                </a:lnTo>
                                <a:lnTo>
                                  <a:pt x="183527" y="7912"/>
                                </a:lnTo>
                                <a:lnTo>
                                  <a:pt x="183527" y="11125"/>
                                </a:lnTo>
                                <a:lnTo>
                                  <a:pt x="183959" y="12458"/>
                                </a:lnTo>
                                <a:lnTo>
                                  <a:pt x="185775" y="14655"/>
                                </a:lnTo>
                                <a:lnTo>
                                  <a:pt x="187020" y="15214"/>
                                </a:lnTo>
                                <a:lnTo>
                                  <a:pt x="191008" y="15214"/>
                                </a:lnTo>
                                <a:lnTo>
                                  <a:pt x="192697" y="13627"/>
                                </a:lnTo>
                                <a:lnTo>
                                  <a:pt x="193052" y="11049"/>
                                </a:lnTo>
                                <a:close/>
                              </a:path>
                              <a:path w="222250" h="19050">
                                <a:moveTo>
                                  <a:pt x="204927" y="7912"/>
                                </a:moveTo>
                                <a:lnTo>
                                  <a:pt x="204495" y="6578"/>
                                </a:lnTo>
                                <a:lnTo>
                                  <a:pt x="203517" y="5397"/>
                                </a:lnTo>
                                <a:lnTo>
                                  <a:pt x="203517" y="7912"/>
                                </a:lnTo>
                                <a:lnTo>
                                  <a:pt x="203504" y="11125"/>
                                </a:lnTo>
                                <a:lnTo>
                                  <a:pt x="203301" y="11811"/>
                                </a:lnTo>
                                <a:lnTo>
                                  <a:pt x="201980" y="13627"/>
                                </a:lnTo>
                                <a:lnTo>
                                  <a:pt x="201028" y="14097"/>
                                </a:lnTo>
                                <a:lnTo>
                                  <a:pt x="198653" y="14097"/>
                                </a:lnTo>
                                <a:lnTo>
                                  <a:pt x="197688" y="13627"/>
                                </a:lnTo>
                                <a:lnTo>
                                  <a:pt x="196380" y="11811"/>
                                </a:lnTo>
                                <a:lnTo>
                                  <a:pt x="196176" y="11125"/>
                                </a:lnTo>
                                <a:lnTo>
                                  <a:pt x="196176" y="7912"/>
                                </a:lnTo>
                                <a:lnTo>
                                  <a:pt x="196380" y="7226"/>
                                </a:lnTo>
                                <a:lnTo>
                                  <a:pt x="197688" y="5410"/>
                                </a:lnTo>
                                <a:lnTo>
                                  <a:pt x="198653" y="4927"/>
                                </a:lnTo>
                                <a:lnTo>
                                  <a:pt x="201028" y="4927"/>
                                </a:lnTo>
                                <a:lnTo>
                                  <a:pt x="201980" y="5410"/>
                                </a:lnTo>
                                <a:lnTo>
                                  <a:pt x="203301" y="7226"/>
                                </a:lnTo>
                                <a:lnTo>
                                  <a:pt x="203517" y="7912"/>
                                </a:lnTo>
                                <a:lnTo>
                                  <a:pt x="203517" y="5397"/>
                                </a:lnTo>
                                <a:lnTo>
                                  <a:pt x="203136" y="4927"/>
                                </a:lnTo>
                                <a:lnTo>
                                  <a:pt x="202679" y="4381"/>
                                </a:lnTo>
                                <a:lnTo>
                                  <a:pt x="201422" y="3822"/>
                                </a:lnTo>
                                <a:lnTo>
                                  <a:pt x="198247" y="3822"/>
                                </a:lnTo>
                                <a:lnTo>
                                  <a:pt x="197002" y="4381"/>
                                </a:lnTo>
                                <a:lnTo>
                                  <a:pt x="195186" y="6578"/>
                                </a:lnTo>
                                <a:lnTo>
                                  <a:pt x="194754" y="7912"/>
                                </a:lnTo>
                                <a:lnTo>
                                  <a:pt x="194754" y="11125"/>
                                </a:lnTo>
                                <a:lnTo>
                                  <a:pt x="195186" y="12458"/>
                                </a:lnTo>
                                <a:lnTo>
                                  <a:pt x="197002" y="14643"/>
                                </a:lnTo>
                                <a:lnTo>
                                  <a:pt x="198247" y="15214"/>
                                </a:lnTo>
                                <a:lnTo>
                                  <a:pt x="201422" y="15214"/>
                                </a:lnTo>
                                <a:lnTo>
                                  <a:pt x="202679" y="14643"/>
                                </a:lnTo>
                                <a:lnTo>
                                  <a:pt x="203136" y="14097"/>
                                </a:lnTo>
                                <a:lnTo>
                                  <a:pt x="204495" y="12458"/>
                                </a:lnTo>
                                <a:lnTo>
                                  <a:pt x="204927" y="11125"/>
                                </a:lnTo>
                                <a:lnTo>
                                  <a:pt x="204927" y="7912"/>
                                </a:lnTo>
                                <a:close/>
                              </a:path>
                              <a:path w="222250" h="19050">
                                <a:moveTo>
                                  <a:pt x="222161" y="5067"/>
                                </a:moveTo>
                                <a:lnTo>
                                  <a:pt x="220967" y="3822"/>
                                </a:lnTo>
                                <a:lnTo>
                                  <a:pt x="216941" y="3822"/>
                                </a:lnTo>
                                <a:lnTo>
                                  <a:pt x="215823" y="4533"/>
                                </a:lnTo>
                                <a:lnTo>
                                  <a:pt x="215176" y="5930"/>
                                </a:lnTo>
                                <a:lnTo>
                                  <a:pt x="214782" y="4572"/>
                                </a:lnTo>
                                <a:lnTo>
                                  <a:pt x="213563" y="3822"/>
                                </a:lnTo>
                                <a:lnTo>
                                  <a:pt x="210477" y="3822"/>
                                </a:lnTo>
                                <a:lnTo>
                                  <a:pt x="209308" y="4533"/>
                                </a:lnTo>
                                <a:lnTo>
                                  <a:pt x="208559" y="5943"/>
                                </a:lnTo>
                                <a:lnTo>
                                  <a:pt x="208495" y="4140"/>
                                </a:lnTo>
                                <a:lnTo>
                                  <a:pt x="207289" y="4140"/>
                                </a:lnTo>
                                <a:lnTo>
                                  <a:pt x="207289" y="14897"/>
                                </a:lnTo>
                                <a:lnTo>
                                  <a:pt x="208610" y="14897"/>
                                </a:lnTo>
                                <a:lnTo>
                                  <a:pt x="208610" y="7696"/>
                                </a:lnTo>
                                <a:lnTo>
                                  <a:pt x="208851" y="6743"/>
                                </a:lnTo>
                                <a:lnTo>
                                  <a:pt x="209918" y="5295"/>
                                </a:lnTo>
                                <a:lnTo>
                                  <a:pt x="210731" y="4927"/>
                                </a:lnTo>
                                <a:lnTo>
                                  <a:pt x="213321" y="4927"/>
                                </a:lnTo>
                                <a:lnTo>
                                  <a:pt x="214071" y="5829"/>
                                </a:lnTo>
                                <a:lnTo>
                                  <a:pt x="214071" y="14897"/>
                                </a:lnTo>
                                <a:lnTo>
                                  <a:pt x="215379" y="14897"/>
                                </a:lnTo>
                                <a:lnTo>
                                  <a:pt x="215379" y="6223"/>
                                </a:lnTo>
                                <a:lnTo>
                                  <a:pt x="216357" y="4927"/>
                                </a:lnTo>
                                <a:lnTo>
                                  <a:pt x="219989" y="4927"/>
                                </a:lnTo>
                                <a:lnTo>
                                  <a:pt x="220853" y="5842"/>
                                </a:lnTo>
                                <a:lnTo>
                                  <a:pt x="220853" y="14897"/>
                                </a:lnTo>
                                <a:lnTo>
                                  <a:pt x="222161" y="14897"/>
                                </a:lnTo>
                                <a:lnTo>
                                  <a:pt x="222161" y="5067"/>
                                </a:lnTo>
                                <a:close/>
                              </a:path>
                            </a:pathLst>
                          </a:custGeom>
                          <a:solidFill>
                            <a:srgbClr val="584F4A"/>
                          </a:solidFill>
                        </wps:spPr>
                        <wps:bodyPr wrap="square" lIns="0" tIns="0" rIns="0" bIns="0" rtlCol="0">
                          <a:prstTxWarp prst="textNoShape">
                            <a:avLst/>
                          </a:prstTxWarp>
                          <a:noAutofit/>
                        </wps:bodyPr>
                      </wps:wsp>
                    </wpg:wgp>
                  </a:graphicData>
                </a:graphic>
              </wp:anchor>
            </w:drawing>
          </mc:Choice>
          <mc:Fallback>
            <w:pict>
              <v:group style="position:absolute;margin-left:332.293671pt;margin-top:52.609287pt;width:33pt;height:15.75pt;mso-position-horizontal-relative:page;mso-position-vertical-relative:paragraph;z-index:15803392" id="docshapegroup529" coordorigin="6646,1052" coordsize="660,315">
                <v:shape style="position:absolute;left:6705;top:1328;width:73;height:27" type="#_x0000_t75" id="docshape530" stroked="false">
                  <v:imagedata r:id="rId271" o:title=""/>
                </v:shape>
                <v:shape style="position:absolute;left:6952;top:1107;width:353;height:186" type="#_x0000_t75" id="docshape531" stroked="false">
                  <v:imagedata r:id="rId288" o:title=""/>
                </v:shape>
                <v:shape style="position:absolute;left:6777;top:1227;width:174;height:140" type="#_x0000_t75" id="docshape532" stroked="false">
                  <v:imagedata r:id="rId289" o:title=""/>
                </v:shape>
                <v:shape style="position:absolute;left:6893;top:1052;width:347;height:147" id="docshape533" coordorigin="6894,1052" coordsize="347,147" path="m6982,1145l6982,1134,6981,1131,6978,1123,6976,1119,6972,1114,6972,1114,6969,1112,6969,1111,6969,1137,6969,1145,6968,1149,6967,1156,6965,1159,6962,1163,6960,1165,6956,1168,6954,1168,6949,1168,6947,1168,6944,1167,6943,1166,6941,1164,6940,1163,6938,1160,6937,1159,6937,1159,6937,1121,6939,1119,6940,1118,6943,1116,6945,1115,6947,1114,6954,1114,6956,1115,6961,1118,6963,1120,6965,1123,6966,1125,6967,1128,6968,1134,6969,1137,6969,1111,6962,1108,6959,1108,6952,1108,6949,1108,6942,1112,6939,1114,6937,1116,6937,1116,6937,1114,6937,1109,6936,1108,6912,1110,6910,1111,6904,1113,6902,1114,6898,1117,6897,1118,6894,1122,6894,1123,6894,1125,6894,1128,6895,1129,6897,1132,6898,1133,6903,1133,6905,1132,6907,1129,6907,1128,6907,1125,6907,1123,6906,1120,6906,1119,6906,1118,6906,1117,6907,1117,6911,1115,6912,1114,6914,1114,6915,1114,6916,1114,6917,1114,6920,1115,6921,1115,6923,1116,6924,1117,6925,1120,6925,1120,6925,1190,6925,1191,6924,1193,6923,1194,6921,1194,6920,1195,6917,1195,6915,1195,6915,1199,6949,1199,6949,1195,6948,1195,6947,1195,6943,1194,6941,1194,6939,1193,6938,1192,6937,1190,6937,1190,6937,1169,6937,1169,6939,1170,6941,1171,6943,1172,6946,1172,6949,1173,6956,1173,6960,1172,6967,1169,6967,1169,6968,1168,6970,1167,6973,1164,6975,1161,6978,1158,6981,1149,6982,1145xm7241,1166l7239,1166,7235,1166,7234,1165,7233,1165,7232,1164,7231,1163,7230,1161,7230,1160,7230,1112,7230,1111,7230,1079,7230,1076,7230,1075,7229,1074,7203,1075,7189,1076,7178,1075,7165,1071,7152,1067,7126,1059,7113,1056,7093,1052,7076,1055,7052,1063,7050,1064,7047,1065,7043,1067,7042,1069,7039,1073,7038,1074,7038,1078,7039,1080,7041,1083,7042,1084,7047,1084,7048,1083,7051,1081,7052,1080,7051,1074,7051,1072,7051,1069,7051,1069,7052,1068,7054,1067,7060,1065,7079,1060,7108,1059,7146,1068,7151,1069,7164,1073,7183,1077,7203,1079,7203,1079,7206,1079,7208,1080,7212,1080,7213,1081,7216,1082,7216,1084,7218,1086,7218,1088,7218,1111,7218,1123,7218,1159,7216,1161,7215,1163,7210,1166,7207,1166,7201,1166,7198,1166,7194,1163,7192,1161,7189,1156,7188,1153,7186,1148,7186,1145,7186,1136,7186,1132,7188,1125,7189,1122,7192,1117,7194,1116,7199,1113,7201,1112,7206,1112,7208,1113,7211,1114,7212,1115,7213,1116,7215,1117,7215,1118,7217,1121,7218,1122,7218,1123,7218,1111,7216,1110,7213,1109,7208,1108,7205,1107,7198,1107,7195,1108,7187,1112,7184,1114,7179,1120,7177,1123,7173,1131,7173,1136,7173,1145,7173,1149,7176,1158,7178,1161,7183,1167,7186,1169,7189,1171,7193,1172,7196,1173,7203,1173,7206,1172,7213,1169,7215,1167,7216,1166,7217,1165,7218,1165,7218,1171,7219,1171,7241,1170,7241,1166xe" filled="true" fillcolor="#584f4a" stroked="false">
                  <v:path arrowok="t"/>
                  <v:fill type="solid"/>
                </v:shape>
                <v:shape style="position:absolute;left:6645;top:1064;width:245;height:295" type="#_x0000_t75" id="docshape534" stroked="false">
                  <v:imagedata r:id="rId274" o:title=""/>
                </v:shape>
                <v:shape style="position:absolute;left:6955;top:1330;width:350;height:30" id="docshape535" coordorigin="6955,1331" coordsize="350,30" path="m6979,1337l6977,1337,6972,1352,6972,1352,6968,1337,6966,1337,6962,1352,6962,1352,6957,1337,6955,1337,6961,1354,6963,1354,6967,1340,6967,1340,6971,1354,6974,1354,6979,1337xm7004,1337l7002,1337,6997,1352,6997,1352,6993,1337,6991,1337,6987,1352,6987,1352,6982,1337,6980,1337,6986,1354,6988,1354,6992,1340,6992,1340,6996,1354,6998,1354,7004,1337xm7029,1337l7027,1337,7022,1352,7022,1352,7018,1337,7016,1337,7012,1352,7012,1352,7007,1337,7005,1337,7011,1354,7013,1354,7017,1340,7017,1340,7021,1354,7023,1354,7029,1337xm7036,1351l7033,1351,7033,1354,7036,1354,7036,1351xm7057,1343l7057,1341,7055,1339,7055,1343,7055,1348,7055,1349,7053,1352,7051,1353,7048,1353,7046,1352,7045,1351,7044,1349,7044,1348,7044,1341,7044,1341,7046,1339,7051,1339,7053,1339,7055,1342,7055,1343,7055,1339,7055,1339,7054,1338,7052,1337,7047,1337,7044,1338,7043,1341,7043,1341,7043,1337,7042,1337,7042,1361,7044,1361,7044,1351,7044,1351,7044,1352,7045,1353,7047,1354,7048,1355,7052,1355,7054,1354,7055,1353,7057,1350,7057,1348,7057,1343xm7076,1352l7076,1353,7074,1353,7074,1352,7074,1351,7074,1345,7074,1339,7072,1337,7066,1337,7064,1337,7062,1339,7061,1341,7061,1343,7063,1343,7063,1340,7064,1339,7070,1339,7072,1340,7072,1343,7072,1345,7072,1349,7071,1351,7069,1353,7068,1353,7064,1353,7062,1352,7062,1349,7063,1348,7064,1347,7065,1347,7071,1346,7072,1345,7072,1345,7072,1345,7072,1343,7072,1344,7071,1344,7070,1344,7066,1345,7064,1345,7063,1346,7061,1346,7060,1348,7060,1352,7061,1353,7063,1354,7064,1355,7067,1355,7069,1354,7070,1353,7071,1353,7071,1353,7072,1351,7072,1351,7072,1353,7073,1354,7073,1354,7075,1354,7076,1354,7076,1353,7076,1352xm7087,1337l7084,1337,7082,1339,7081,1341,7081,1341,7081,1337,7079,1337,7079,1354,7081,1354,7081,1343,7081,1342,7084,1340,7085,1339,7087,1339,7087,1337xm7104,1352l7104,1353,7103,1353,7103,1352,7103,1351,7103,1345,7103,1339,7101,1337,7094,1337,7093,1337,7090,1339,7090,1341,7089,1343,7092,1343,7092,1340,7093,1339,7099,1339,7101,1340,7101,1343,7101,1345,7101,1349,7100,1351,7098,1353,7096,1353,7093,1353,7091,1352,7091,1349,7091,1348,7093,1347,7094,1347,7100,1346,7100,1345,7100,1345,7101,1345,7101,1343,7100,1344,7099,1344,7099,1344,7095,1345,7093,1345,7090,1346,7089,1348,7089,1352,7089,1353,7091,1354,7093,1355,7096,1355,7097,1354,7099,1353,7099,1353,7100,1353,7101,1351,7101,1351,7101,1353,7101,1354,7102,1354,7104,1354,7104,1354,7104,1353,7104,1352xm7122,1331l7120,1331,7120,1341,7120,1341,7120,1340,7120,1343,7120,1348,7120,1349,7118,1352,7116,1353,7112,1353,7111,1352,7109,1349,7109,1348,7109,1343,7109,1342,7111,1339,7112,1339,7116,1339,7118,1339,7120,1342,7120,1343,7120,1340,7119,1339,7119,1338,7117,1337,7112,1337,7110,1338,7107,1341,7107,1343,7107,1348,7107,1350,7110,1354,7112,1355,7116,1355,7117,1354,7119,1353,7120,1352,7120,1351,7120,1351,7120,1354,7122,1354,7122,1351,7122,1341,7122,1331xm7142,1352l7141,1353,7140,1353,7140,1352,7140,1351,7140,1345,7140,1339,7138,1337,7131,1337,7130,1337,7127,1339,7127,1341,7127,1343,7129,1343,7129,1340,7130,1339,7136,1339,7138,1340,7138,1343,7138,1345,7138,1349,7137,1351,7135,1353,7133,1353,7130,1353,7128,1352,7128,1349,7128,1348,7130,1347,7131,1347,7137,1346,7137,1345,7138,1345,7138,1345,7138,1343,7137,1344,7137,1344,7136,1344,7132,1345,7130,1345,7129,1346,7127,1346,7126,1348,7126,1352,7126,1353,7129,1354,7130,1355,7133,1355,7134,1354,7136,1353,7137,1353,7137,1353,7138,1351,7138,1351,7138,1353,7139,1354,7139,1354,7141,1354,7142,1354,7142,1353,7142,1352xm7153,1344l7145,1344,7145,1346,7153,1346,7153,1344xm7173,1343l7172,1341,7171,1339,7171,1343,7171,1348,7170,1349,7169,1352,7167,1353,7163,1353,7162,1352,7161,1351,7160,1349,7160,1348,7159,1341,7160,1341,7161,1339,7167,1339,7169,1339,7170,1342,7171,1343,7171,1339,7170,1339,7170,1338,7168,1337,7163,1337,7160,1338,7159,1341,7159,1341,7159,1337,7157,1337,7157,1361,7159,1361,7159,1351,7159,1351,7160,1352,7161,1353,7163,1354,7164,1355,7168,1355,7170,1354,7170,1353,7172,1350,7173,1348,7173,1343xm7179,1331l7177,1331,7177,1354,7179,1354,7179,1331xm7198,1345l7198,1343,7197,1342,7196,1339,7196,1345,7185,1345,7185,1343,7185,1342,7187,1339,7189,1339,7192,1339,7193,1339,7195,1342,7196,1343,7196,1345,7196,1339,7195,1339,7195,1338,7193,1337,7188,1337,7186,1338,7183,1341,7183,1343,7183,1349,7183,1350,7186,1354,7188,1355,7194,1355,7196,1353,7197,1353,7198,1349,7196,1349,7195,1352,7193,1353,7188,1353,7187,1352,7185,1350,7185,1348,7185,1346,7198,1346,7198,1345xm7214,1347l7212,1346,7204,1344,7203,1343,7203,1340,7203,1340,7205,1339,7206,1339,7208,1339,7209,1339,7211,1340,7211,1341,7211,1342,7213,1342,7213,1340,7213,1339,7210,1337,7209,1337,7205,1337,7204,1337,7201,1339,7201,1340,7201,1343,7201,1344,7203,1345,7204,1346,7206,1346,7211,1347,7212,1348,7212,1351,7211,1352,7210,1352,7209,1353,7208,1353,7204,1353,7202,1351,7202,1349,7200,1349,7201,1353,7203,1355,7209,1355,7210,1354,7213,1353,7214,1351,7214,1347xm7232,1352l7232,1353,7231,1353,7231,1352,7230,1351,7230,1345,7230,1339,7228,1337,7222,1337,7221,1337,7218,1339,7217,1341,7217,1343,7219,1343,7220,1340,7221,1339,7227,1339,7228,1340,7228,1343,7228,1345,7228,1349,7228,1351,7226,1353,7224,1353,7221,1353,7219,1352,7219,1349,7219,1348,7221,1347,7222,1347,7228,1346,7228,1345,7228,1345,7228,1345,7228,1343,7228,1344,7227,1344,7227,1344,7223,1345,7220,1345,7220,1346,7218,1346,7217,1348,7217,1352,7217,1353,7219,1354,7221,1355,7224,1355,7225,1354,7227,1353,7227,1353,7228,1353,7229,1351,7229,1351,7229,1353,7229,1354,7230,1354,7232,1354,7232,1354,7232,1353,7232,1352xm7239,1351l7236,1351,7236,1354,7239,1354,7239,1351xm7259,1348l7257,1348,7257,1350,7256,1351,7255,1353,7253,1353,7250,1353,7249,1352,7247,1349,7246,1348,7246,1344,7247,1342,7249,1339,7250,1339,7255,1339,7256,1340,7257,1343,7259,1343,7259,1341,7258,1339,7256,1337,7254,1337,7250,1337,7248,1338,7245,1341,7244,1343,7244,1348,7245,1350,7248,1354,7250,1355,7256,1355,7259,1352,7259,1348xm7278,1343l7277,1341,7276,1339,7276,1343,7276,1348,7275,1349,7273,1352,7272,1353,7268,1353,7266,1352,7264,1349,7264,1348,7264,1343,7264,1342,7266,1339,7268,1339,7272,1339,7273,1339,7275,1342,7276,1343,7276,1339,7275,1339,7274,1338,7272,1337,7267,1337,7265,1338,7263,1341,7262,1343,7262,1348,7263,1350,7265,1354,7267,1355,7272,1355,7274,1354,7275,1353,7277,1350,7278,1348,7278,1343xm7305,1339l7303,1337,7297,1337,7295,1338,7294,1340,7293,1338,7291,1337,7287,1337,7285,1338,7284,1340,7283,1340,7283,1337,7282,1337,7282,1354,7284,1354,7284,1343,7284,1341,7286,1339,7287,1339,7291,1339,7292,1340,7292,1354,7294,1354,7294,1341,7296,1339,7302,1339,7303,1340,7303,1354,7305,1354,7305,1339xe" filled="true" fillcolor="#584f4a" stroked="false">
                  <v:path arrowok="t"/>
                  <v:fill type="solid"/>
                </v:shape>
                <w10:wrap type="none"/>
              </v:group>
            </w:pict>
          </mc:Fallback>
        </mc:AlternateContent>
      </w:r>
      <w:r>
        <w:rPr>
          <w:rFonts w:ascii="ScalaSansPro-CondBold"/>
          <w:b/>
          <w:color w:val="231F20"/>
          <w:spacing w:val="-4"/>
          <w:sz w:val="18"/>
        </w:rPr>
        <w:t>Gallusova dvorana,</w:t>
      </w:r>
      <w:r>
        <w:rPr>
          <w:rFonts w:ascii="ScalaSansPro-CondBold"/>
          <w:b/>
          <w:color w:val="231F20"/>
          <w:spacing w:val="-3"/>
          <w:sz w:val="18"/>
        </w:rPr>
        <w:t> </w:t>
      </w:r>
      <w:r>
        <w:rPr>
          <w:rFonts w:ascii="ScalaSansPro-CondBold"/>
          <w:b/>
          <w:color w:val="231F20"/>
          <w:spacing w:val="-4"/>
          <w:sz w:val="18"/>
        </w:rPr>
        <w:t>17,</w:t>
      </w:r>
      <w:r>
        <w:rPr>
          <w:rFonts w:ascii="ScalaSansPro-CondBold"/>
          <w:b/>
          <w:color w:val="231F20"/>
          <w:spacing w:val="-3"/>
          <w:sz w:val="18"/>
        </w:rPr>
        <w:t> </w:t>
      </w:r>
      <w:r>
        <w:rPr>
          <w:rFonts w:ascii="ScalaSansPro-CondBold"/>
          <w:b/>
          <w:color w:val="231F20"/>
          <w:spacing w:val="-4"/>
          <w:sz w:val="18"/>
        </w:rPr>
        <w:t>23,</w:t>
      </w:r>
      <w:r>
        <w:rPr>
          <w:rFonts w:ascii="ScalaSansPro-CondBold"/>
          <w:b/>
          <w:color w:val="231F20"/>
          <w:spacing w:val="-3"/>
          <w:sz w:val="18"/>
        </w:rPr>
        <w:t> </w:t>
      </w:r>
      <w:r>
        <w:rPr>
          <w:rFonts w:ascii="ScalaSansPro-CondBold"/>
          <w:b/>
          <w:color w:val="231F20"/>
          <w:spacing w:val="-4"/>
          <w:sz w:val="18"/>
        </w:rPr>
        <w:t>26,</w:t>
      </w:r>
      <w:r>
        <w:rPr>
          <w:rFonts w:ascii="ScalaSansPro-CondBold"/>
          <w:b/>
          <w:color w:val="231F20"/>
          <w:spacing w:val="-3"/>
          <w:sz w:val="18"/>
        </w:rPr>
        <w:t> </w:t>
      </w:r>
      <w:r>
        <w:rPr>
          <w:rFonts w:ascii="ScalaSansPro-CondBold"/>
          <w:b/>
          <w:color w:val="231F20"/>
          <w:spacing w:val="-4"/>
          <w:sz w:val="18"/>
        </w:rPr>
        <w:t>29</w:t>
      </w:r>
      <w:r>
        <w:rPr>
          <w:rFonts w:ascii="ScalaSansPro-CondBold"/>
          <w:b/>
          <w:color w:val="231F20"/>
          <w:spacing w:val="-3"/>
          <w:sz w:val="18"/>
        </w:rPr>
        <w:t> </w:t>
      </w:r>
      <w:r>
        <w:rPr>
          <w:rFonts w:ascii="ScalaSansPro-CondBold"/>
          <w:b/>
          <w:color w:val="231F20"/>
          <w:spacing w:val="-4"/>
          <w:sz w:val="18"/>
        </w:rPr>
        <w:t>(15,</w:t>
      </w:r>
      <w:r>
        <w:rPr>
          <w:rFonts w:ascii="ScalaSansPro-CondBold"/>
          <w:b/>
          <w:color w:val="231F20"/>
          <w:spacing w:val="-3"/>
          <w:sz w:val="18"/>
        </w:rPr>
        <w:t> </w:t>
      </w:r>
      <w:r>
        <w:rPr>
          <w:rFonts w:ascii="ScalaSansPro-CondBold"/>
          <w:b/>
          <w:color w:val="231F20"/>
          <w:spacing w:val="-4"/>
          <w:sz w:val="18"/>
        </w:rPr>
        <w:t>21,</w:t>
      </w:r>
      <w:r>
        <w:rPr>
          <w:rFonts w:ascii="ScalaSansPro-CondBold"/>
          <w:b/>
          <w:color w:val="231F20"/>
          <w:spacing w:val="-3"/>
          <w:sz w:val="18"/>
        </w:rPr>
        <w:t> </w:t>
      </w:r>
      <w:r>
        <w:rPr>
          <w:rFonts w:ascii="ScalaSansPro-CondBold"/>
          <w:b/>
          <w:color w:val="231F20"/>
          <w:spacing w:val="-4"/>
          <w:sz w:val="18"/>
        </w:rPr>
        <w:t>23,</w:t>
      </w:r>
      <w:r>
        <w:rPr>
          <w:rFonts w:ascii="ScalaSansPro-CondBold"/>
          <w:b/>
          <w:color w:val="231F20"/>
          <w:spacing w:val="-3"/>
          <w:sz w:val="18"/>
        </w:rPr>
        <w:t> </w:t>
      </w:r>
      <w:r>
        <w:rPr>
          <w:rFonts w:ascii="ScalaSansPro-CondBold"/>
          <w:b/>
          <w:color w:val="231F20"/>
          <w:spacing w:val="-4"/>
          <w:sz w:val="18"/>
        </w:rPr>
        <w:t>26)*</w:t>
      </w:r>
      <w:r>
        <w:rPr>
          <w:rFonts w:ascii="ScalaSansPro-CondBold"/>
          <w:b/>
          <w:color w:val="231F20"/>
          <w:spacing w:val="-3"/>
          <w:sz w:val="18"/>
        </w:rPr>
        <w:t> </w:t>
      </w:r>
      <w:r>
        <w:rPr>
          <w:rFonts w:ascii="ScalaSansPro-CondBold"/>
          <w:b/>
          <w:color w:val="231F20"/>
          <w:spacing w:val="-5"/>
          <w:sz w:val="18"/>
        </w:rPr>
        <w:t>EUR</w:t>
      </w:r>
    </w:p>
    <w:p>
      <w:pPr>
        <w:spacing w:after="0"/>
        <w:jc w:val="left"/>
        <w:rPr>
          <w:rFonts w:ascii="ScalaSansPro-CondBold"/>
          <w:sz w:val="18"/>
        </w:rPr>
        <w:sectPr>
          <w:type w:val="continuous"/>
          <w:pgSz w:w="11340" w:h="15710"/>
          <w:pgMar w:header="69" w:footer="0" w:top="1800" w:bottom="0" w:left="0" w:right="0"/>
          <w:cols w:num="3" w:equalWidth="0">
            <w:col w:w="4045" w:space="40"/>
            <w:col w:w="3376" w:space="39"/>
            <w:col w:w="3840"/>
          </w:cols>
        </w:sectPr>
      </w:pPr>
    </w:p>
    <w:p>
      <w:pPr>
        <w:pStyle w:val="BodyText"/>
        <w:rPr>
          <w:rFonts w:ascii="ScalaSansPro-CondBold"/>
          <w:b/>
          <w:sz w:val="20"/>
        </w:rPr>
      </w:pPr>
    </w:p>
    <w:p>
      <w:pPr>
        <w:pStyle w:val="BodyText"/>
        <w:spacing w:before="90"/>
        <w:rPr>
          <w:rFonts w:ascii="ScalaSansPro-CondBold"/>
          <w:b/>
          <w:sz w:val="20"/>
        </w:rPr>
      </w:pPr>
    </w:p>
    <w:p>
      <w:pPr>
        <w:spacing w:after="0"/>
        <w:rPr>
          <w:rFonts w:ascii="ScalaSansPro-CondBold"/>
          <w:sz w:val="20"/>
        </w:rPr>
        <w:sectPr>
          <w:type w:val="continuous"/>
          <w:pgSz w:w="11340" w:h="15710"/>
          <w:pgMar w:header="69" w:footer="0" w:top="1800" w:bottom="0" w:left="0" w:right="0"/>
        </w:sectPr>
      </w:pPr>
    </w:p>
    <w:p>
      <w:pPr>
        <w:spacing w:line="244" w:lineRule="auto" w:before="100"/>
        <w:ind w:left="680" w:right="2091" w:firstLine="0"/>
        <w:jc w:val="left"/>
        <w:rPr>
          <w:rFonts w:ascii="ScalaSansPro-Ita" w:hAnsi="ScalaSansPro-Ita"/>
          <w:i/>
          <w:sz w:val="12"/>
        </w:rPr>
      </w:pPr>
      <w:r>
        <w:rPr/>
        <mc:AlternateContent>
          <mc:Choice Requires="wps">
            <w:drawing>
              <wp:anchor distT="0" distB="0" distL="0" distR="0" allowOverlap="1" layoutInCell="1" locked="0" behindDoc="1" simplePos="0" relativeHeight="484849664">
                <wp:simplePos x="0" y="0"/>
                <wp:positionH relativeFrom="page">
                  <wp:posOffset>432003</wp:posOffset>
                </wp:positionH>
                <wp:positionV relativeFrom="page">
                  <wp:posOffset>216014</wp:posOffset>
                </wp:positionV>
                <wp:extent cx="6552565" cy="8833485"/>
                <wp:effectExtent l="0" t="0" r="0" b="0"/>
                <wp:wrapNone/>
                <wp:docPr id="573" name="Group 573"/>
                <wp:cNvGraphicFramePr>
                  <a:graphicFrameLocks/>
                </wp:cNvGraphicFramePr>
                <a:graphic>
                  <a:graphicData uri="http://schemas.microsoft.com/office/word/2010/wordprocessingGroup">
                    <wpg:wgp>
                      <wpg:cNvPr id="573" name="Group 573"/>
                      <wpg:cNvGrpSpPr/>
                      <wpg:grpSpPr>
                        <a:xfrm>
                          <a:off x="0" y="0"/>
                          <a:ext cx="6552565" cy="8833485"/>
                          <a:chExt cx="6552565" cy="8833485"/>
                        </a:xfrm>
                      </wpg:grpSpPr>
                      <pic:pic>
                        <pic:nvPicPr>
                          <pic:cNvPr id="574" name="Image 574"/>
                          <pic:cNvPicPr/>
                        </pic:nvPicPr>
                        <pic:blipFill>
                          <a:blip r:embed="rId290" cstate="print"/>
                          <a:stretch>
                            <a:fillRect/>
                          </a:stretch>
                        </pic:blipFill>
                        <pic:spPr>
                          <a:xfrm>
                            <a:off x="0" y="0"/>
                            <a:ext cx="6551995" cy="6653352"/>
                          </a:xfrm>
                          <a:prstGeom prst="rect">
                            <a:avLst/>
                          </a:prstGeom>
                        </pic:spPr>
                      </pic:pic>
                      <wps:wsp>
                        <wps:cNvPr id="575" name="Graphic 575"/>
                        <wps:cNvSpPr/>
                        <wps:spPr>
                          <a:xfrm>
                            <a:off x="0" y="6551866"/>
                            <a:ext cx="6552565" cy="2281555"/>
                          </a:xfrm>
                          <a:custGeom>
                            <a:avLst/>
                            <a:gdLst/>
                            <a:ahLst/>
                            <a:cxnLst/>
                            <a:rect l="l" t="t" r="r" b="b"/>
                            <a:pathLst>
                              <a:path w="6552565" h="2281555">
                                <a:moveTo>
                                  <a:pt x="6552006" y="0"/>
                                </a:moveTo>
                                <a:lnTo>
                                  <a:pt x="0" y="0"/>
                                </a:lnTo>
                                <a:lnTo>
                                  <a:pt x="0" y="2281377"/>
                                </a:lnTo>
                                <a:lnTo>
                                  <a:pt x="6552006" y="2281377"/>
                                </a:lnTo>
                                <a:lnTo>
                                  <a:pt x="6552006" y="0"/>
                                </a:lnTo>
                                <a:close/>
                              </a:path>
                            </a:pathLst>
                          </a:custGeom>
                          <a:solidFill>
                            <a:srgbClr val="F8E5E0"/>
                          </a:solidFill>
                        </wps:spPr>
                        <wps:bodyPr wrap="square" lIns="0" tIns="0" rIns="0" bIns="0" rtlCol="0">
                          <a:prstTxWarp prst="textNoShape">
                            <a:avLst/>
                          </a:prstTxWarp>
                          <a:noAutofit/>
                        </wps:bodyPr>
                      </wps:wsp>
                    </wpg:wgp>
                  </a:graphicData>
                </a:graphic>
              </wp:anchor>
            </w:drawing>
          </mc:Choice>
          <mc:Fallback>
            <w:pict>
              <v:group style="position:absolute;margin-left:34.015999pt;margin-top:17.009022pt;width:515.9500pt;height:695.55pt;mso-position-horizontal-relative:page;mso-position-vertical-relative:page;z-index:-18466816" id="docshapegroup536" coordorigin="680,340" coordsize="10319,13911">
                <v:shape style="position:absolute;left:680;top:340;width:10319;height:10478" type="#_x0000_t75" id="docshape537" stroked="false">
                  <v:imagedata r:id="rId290" o:title=""/>
                </v:shape>
                <v:rect style="position:absolute;left:680;top:10658;width:10319;height:3593" id="docshape538" filled="true" fillcolor="#f8e5e0" stroked="false">
                  <v:fill type="solid"/>
                </v:rect>
                <w10:wrap type="none"/>
              </v:group>
            </w:pict>
          </mc:Fallback>
        </mc:AlternateContent>
      </w:r>
      <w:r>
        <w:rPr/>
        <w:drawing>
          <wp:anchor distT="0" distB="0" distL="0" distR="0" allowOverlap="1" layoutInCell="1" locked="0" behindDoc="0" simplePos="0" relativeHeight="15802880">
            <wp:simplePos x="0" y="0"/>
            <wp:positionH relativeFrom="page">
              <wp:posOffset>1403997</wp:posOffset>
            </wp:positionH>
            <wp:positionV relativeFrom="paragraph">
              <wp:posOffset>-61175</wp:posOffset>
            </wp:positionV>
            <wp:extent cx="971448" cy="445081"/>
            <wp:effectExtent l="0" t="0" r="0" b="0"/>
            <wp:wrapNone/>
            <wp:docPr id="576" name="Image 576"/>
            <wp:cNvGraphicFramePr>
              <a:graphicFrameLocks/>
            </wp:cNvGraphicFramePr>
            <a:graphic>
              <a:graphicData uri="http://schemas.openxmlformats.org/drawingml/2006/picture">
                <pic:pic>
                  <pic:nvPicPr>
                    <pic:cNvPr id="576" name="Image 576"/>
                    <pic:cNvPicPr/>
                  </pic:nvPicPr>
                  <pic:blipFill>
                    <a:blip r:embed="rId291" cstate="print"/>
                    <a:stretch>
                      <a:fillRect/>
                    </a:stretch>
                  </pic:blipFill>
                  <pic:spPr>
                    <a:xfrm>
                      <a:off x="0" y="0"/>
                      <a:ext cx="971448" cy="445081"/>
                    </a:xfrm>
                    <a:prstGeom prst="rect">
                      <a:avLst/>
                    </a:prstGeom>
                  </pic:spPr>
                </pic:pic>
              </a:graphicData>
            </a:graphic>
          </wp:anchor>
        </w:drawing>
      </w:r>
      <w:r>
        <w:rPr>
          <w:color w:val="231F20"/>
          <w:spacing w:val="-2"/>
          <w:sz w:val="12"/>
        </w:rPr>
        <w:t>Generalni</w:t>
      </w:r>
      <w:r>
        <w:rPr>
          <w:color w:val="231F20"/>
          <w:spacing w:val="-6"/>
          <w:sz w:val="12"/>
        </w:rPr>
        <w:t> </w:t>
      </w:r>
      <w:r>
        <w:rPr>
          <w:color w:val="231F20"/>
          <w:spacing w:val="-2"/>
          <w:sz w:val="12"/>
        </w:rPr>
        <w:t>pokrovitelj</w:t>
      </w:r>
      <w:r>
        <w:rPr>
          <w:color w:val="231F20"/>
          <w:spacing w:val="40"/>
          <w:sz w:val="12"/>
        </w:rPr>
        <w:t> </w:t>
      </w:r>
      <w:r>
        <w:rPr>
          <w:color w:val="231F20"/>
          <w:sz w:val="12"/>
        </w:rPr>
        <w:t>abonmaja</w:t>
      </w:r>
      <w:r>
        <w:rPr>
          <w:color w:val="231F20"/>
          <w:spacing w:val="-8"/>
          <w:sz w:val="12"/>
        </w:rPr>
        <w:t> </w:t>
      </w:r>
      <w:r>
        <w:rPr>
          <w:rFonts w:ascii="ScalaSansPro-Ita" w:hAnsi="ScalaSansPro-Ita"/>
          <w:i/>
          <w:color w:val="231F20"/>
          <w:sz w:val="12"/>
        </w:rPr>
        <w:t>veličastni.</w:t>
      </w:r>
    </w:p>
    <w:p>
      <w:pPr>
        <w:spacing w:line="244" w:lineRule="auto" w:before="100"/>
        <w:ind w:left="680" w:right="5166" w:firstLine="0"/>
        <w:jc w:val="left"/>
        <w:rPr>
          <w:sz w:val="12"/>
        </w:rPr>
      </w:pPr>
      <w:r>
        <w:rPr/>
        <w:br w:type="column"/>
      </w:r>
      <w:r>
        <w:rPr>
          <w:color w:val="231F20"/>
          <w:sz w:val="12"/>
        </w:rPr>
        <w:t>Spletna</w:t>
      </w:r>
      <w:r>
        <w:rPr>
          <w:color w:val="231F20"/>
          <w:spacing w:val="-8"/>
          <w:sz w:val="12"/>
        </w:rPr>
        <w:t> </w:t>
      </w:r>
      <w:r>
        <w:rPr>
          <w:color w:val="231F20"/>
          <w:sz w:val="12"/>
        </w:rPr>
        <w:t>medijska</w:t>
      </w:r>
      <w:r>
        <w:rPr>
          <w:color w:val="231F20"/>
          <w:spacing w:val="40"/>
          <w:sz w:val="12"/>
        </w:rPr>
        <w:t> </w:t>
      </w:r>
      <w:r>
        <w:rPr>
          <w:color w:val="231F20"/>
          <w:spacing w:val="-2"/>
          <w:sz w:val="12"/>
        </w:rPr>
        <w:t>pokroviteljica</w:t>
      </w:r>
      <w:r>
        <w:rPr>
          <w:color w:val="231F20"/>
          <w:spacing w:val="-6"/>
          <w:sz w:val="12"/>
        </w:rPr>
        <w:t> </w:t>
      </w:r>
      <w:r>
        <w:rPr>
          <w:color w:val="231F20"/>
          <w:spacing w:val="-2"/>
          <w:sz w:val="12"/>
        </w:rPr>
        <w:t>abonmaja</w:t>
      </w:r>
    </w:p>
    <w:p>
      <w:pPr>
        <w:spacing w:after="0" w:line="244" w:lineRule="auto"/>
        <w:jc w:val="left"/>
        <w:rPr>
          <w:sz w:val="12"/>
        </w:rPr>
        <w:sectPr>
          <w:type w:val="continuous"/>
          <w:pgSz w:w="11340" w:h="15710"/>
          <w:pgMar w:header="69" w:footer="0" w:top="1800" w:bottom="0" w:left="0" w:right="0"/>
          <w:cols w:num="2" w:equalWidth="0">
            <w:col w:w="3781" w:space="557"/>
            <w:col w:w="7002"/>
          </w:cols>
        </w:sectPr>
      </w:pPr>
    </w:p>
    <w:p>
      <w:pPr>
        <w:pStyle w:val="Heading4"/>
        <w:spacing w:before="126"/>
        <w:ind w:left="2156" w:right="2156"/>
        <w:jc w:val="center"/>
      </w:pPr>
      <w:r>
        <w:rPr>
          <w:color w:val="231F20"/>
          <w:spacing w:val="-22"/>
        </w:rPr>
        <w:t>6</w:t>
      </w:r>
      <w:r>
        <w:rPr>
          <w:color w:val="231F20"/>
          <w:spacing w:val="-9"/>
        </w:rPr>
        <w:t> </w:t>
      </w:r>
      <w:r>
        <w:rPr>
          <w:color w:val="231F20"/>
          <w:spacing w:val="-22"/>
        </w:rPr>
        <w:t>filmov</w:t>
      </w:r>
      <w:r>
        <w:rPr>
          <w:color w:val="231F20"/>
          <w:spacing w:val="-8"/>
        </w:rPr>
        <w:t> </w:t>
      </w:r>
      <w:r>
        <w:rPr>
          <w:color w:val="231F20"/>
          <w:spacing w:val="-22"/>
        </w:rPr>
        <w:t>s</w:t>
      </w:r>
      <w:r>
        <w:rPr>
          <w:color w:val="231F20"/>
          <w:spacing w:val="-8"/>
        </w:rPr>
        <w:t> </w:t>
      </w:r>
      <w:r>
        <w:rPr>
          <w:color w:val="231F20"/>
          <w:spacing w:val="-22"/>
        </w:rPr>
        <w:t>34.</w:t>
      </w:r>
      <w:r>
        <w:rPr>
          <w:color w:val="231F20"/>
          <w:spacing w:val="-9"/>
        </w:rPr>
        <w:t> </w:t>
      </w:r>
      <w:r>
        <w:rPr>
          <w:color w:val="231F20"/>
          <w:spacing w:val="-22"/>
        </w:rPr>
        <w:t>Liffa</w:t>
      </w:r>
    </w:p>
    <w:p>
      <w:pPr>
        <w:pStyle w:val="BodyText"/>
        <w:rPr>
          <w:rFonts w:ascii="Lust Didone"/>
          <w:b/>
          <w:sz w:val="57"/>
        </w:rPr>
      </w:pPr>
    </w:p>
    <w:p>
      <w:pPr>
        <w:pStyle w:val="BodyText"/>
        <w:rPr>
          <w:rFonts w:ascii="Lust Didone"/>
          <w:b/>
          <w:sz w:val="57"/>
        </w:rPr>
      </w:pPr>
    </w:p>
    <w:p>
      <w:pPr>
        <w:pStyle w:val="BodyText"/>
        <w:rPr>
          <w:rFonts w:ascii="Lust Didone"/>
          <w:b/>
          <w:sz w:val="57"/>
        </w:rPr>
      </w:pPr>
    </w:p>
    <w:p>
      <w:pPr>
        <w:pStyle w:val="BodyText"/>
        <w:spacing w:before="223"/>
        <w:rPr>
          <w:rFonts w:ascii="Lust Didone"/>
          <w:b/>
          <w:sz w:val="57"/>
        </w:rPr>
      </w:pPr>
    </w:p>
    <w:p>
      <w:pPr>
        <w:spacing w:before="0"/>
        <w:ind w:left="3401" w:right="0" w:firstLine="0"/>
        <w:jc w:val="left"/>
        <w:rPr>
          <w:rFonts w:ascii="Lust Didone"/>
          <w:b/>
          <w:sz w:val="57"/>
        </w:rPr>
      </w:pPr>
      <w:r>
        <w:rPr>
          <w:rFonts w:ascii="Lust Didone"/>
          <w:b/>
          <w:color w:val="231F20"/>
          <w:spacing w:val="-6"/>
          <w:sz w:val="57"/>
        </w:rPr>
        <w:t>po</w:t>
      </w:r>
      <w:r>
        <w:rPr>
          <w:rFonts w:ascii="Lust Didone"/>
          <w:b/>
          <w:color w:val="231F20"/>
          <w:spacing w:val="-27"/>
          <w:sz w:val="57"/>
        </w:rPr>
        <w:t> </w:t>
      </w:r>
      <w:r>
        <w:rPr>
          <w:rFonts w:ascii="Lust Didone"/>
          <w:b/>
          <w:color w:val="231F20"/>
          <w:spacing w:val="-2"/>
          <w:sz w:val="57"/>
        </w:rPr>
        <w:t>liffu</w:t>
      </w:r>
    </w:p>
    <w:p>
      <w:pPr>
        <w:pStyle w:val="BodyText"/>
        <w:rPr>
          <w:rFonts w:ascii="Lust Didone"/>
          <w:b/>
          <w:sz w:val="26"/>
        </w:rPr>
      </w:pPr>
    </w:p>
    <w:p>
      <w:pPr>
        <w:pStyle w:val="BodyText"/>
        <w:rPr>
          <w:rFonts w:ascii="Lust Didone"/>
          <w:b/>
          <w:sz w:val="26"/>
        </w:rPr>
      </w:pPr>
    </w:p>
    <w:p>
      <w:pPr>
        <w:pStyle w:val="BodyText"/>
        <w:rPr>
          <w:rFonts w:ascii="Lust Didone"/>
          <w:b/>
          <w:sz w:val="26"/>
        </w:rPr>
      </w:pPr>
    </w:p>
    <w:p>
      <w:pPr>
        <w:pStyle w:val="BodyText"/>
        <w:rPr>
          <w:rFonts w:ascii="Lust Didone"/>
          <w:b/>
          <w:sz w:val="26"/>
        </w:rPr>
      </w:pPr>
    </w:p>
    <w:p>
      <w:pPr>
        <w:pStyle w:val="BodyText"/>
        <w:rPr>
          <w:rFonts w:ascii="Lust Didone"/>
          <w:b/>
          <w:sz w:val="26"/>
        </w:rPr>
      </w:pPr>
    </w:p>
    <w:p>
      <w:pPr>
        <w:pStyle w:val="BodyText"/>
        <w:rPr>
          <w:rFonts w:ascii="Lust Didone"/>
          <w:b/>
          <w:sz w:val="26"/>
        </w:rPr>
      </w:pPr>
    </w:p>
    <w:p>
      <w:pPr>
        <w:pStyle w:val="BodyText"/>
        <w:spacing w:before="147"/>
        <w:rPr>
          <w:rFonts w:ascii="Lust Didone"/>
          <w:b/>
          <w:sz w:val="26"/>
        </w:rPr>
      </w:pPr>
    </w:p>
    <w:p>
      <w:pPr>
        <w:spacing w:before="0"/>
        <w:ind w:left="7290" w:right="0" w:firstLine="0"/>
        <w:jc w:val="left"/>
        <w:rPr>
          <w:rFonts w:ascii="Lust Didone"/>
          <w:b/>
          <w:sz w:val="26"/>
        </w:rPr>
      </w:pPr>
      <w:r>
        <w:rPr/>
        <mc:AlternateContent>
          <mc:Choice Requires="wps">
            <w:drawing>
              <wp:anchor distT="0" distB="0" distL="0" distR="0" allowOverlap="1" layoutInCell="1" locked="0" behindDoc="0" simplePos="0" relativeHeight="15805952">
                <wp:simplePos x="0" y="0"/>
                <wp:positionH relativeFrom="page">
                  <wp:posOffset>552363</wp:posOffset>
                </wp:positionH>
                <wp:positionV relativeFrom="paragraph">
                  <wp:posOffset>-328061</wp:posOffset>
                </wp:positionV>
                <wp:extent cx="2135505" cy="301625"/>
                <wp:effectExtent l="0" t="0" r="0" b="0"/>
                <wp:wrapNone/>
                <wp:docPr id="577" name="Textbox 577"/>
                <wp:cNvGraphicFramePr>
                  <a:graphicFrameLocks/>
                </wp:cNvGraphicFramePr>
                <a:graphic>
                  <a:graphicData uri="http://schemas.microsoft.com/office/word/2010/wordprocessingShape">
                    <wps:wsp>
                      <wps:cNvPr id="577" name="Textbox 577"/>
                      <wps:cNvSpPr txBox="1"/>
                      <wps:spPr>
                        <a:xfrm rot="19920000">
                          <a:off x="0" y="0"/>
                          <a:ext cx="2135505" cy="301625"/>
                        </a:xfrm>
                        <a:prstGeom prst="rect">
                          <a:avLst/>
                        </a:prstGeom>
                      </wps:spPr>
                      <wps:txbx>
                        <w:txbxContent>
                          <w:p>
                            <w:pPr>
                              <w:spacing w:line="474" w:lineRule="exact" w:before="0"/>
                              <w:ind w:left="0" w:right="0" w:firstLine="0"/>
                              <w:jc w:val="left"/>
                              <w:rPr>
                                <w:rFonts w:ascii="ScalaSansPro-Black"/>
                                <w:b/>
                                <w:sz w:val="47"/>
                              </w:rPr>
                            </w:pPr>
                            <w:r>
                              <w:rPr>
                                <w:rFonts w:ascii="ScalaSansPro-Black"/>
                                <w:b/>
                                <w:color w:val="231F20"/>
                                <w:spacing w:val="-2"/>
                                <w:sz w:val="47"/>
                              </w:rPr>
                              <w:t>RAZPRODANO</w:t>
                            </w:r>
                          </w:p>
                        </w:txbxContent>
                      </wps:txbx>
                      <wps:bodyPr wrap="square" lIns="0" tIns="0" rIns="0" bIns="0" rtlCol="0">
                        <a:noAutofit/>
                      </wps:bodyPr>
                    </wps:wsp>
                  </a:graphicData>
                </a:graphic>
              </wp:anchor>
            </w:drawing>
          </mc:Choice>
          <mc:Fallback>
            <w:pict>
              <v:shape style="position:absolute;margin-left:43.493187pt;margin-top:-25.83161pt;width:168.15pt;height:23.75pt;mso-position-horizontal-relative:page;mso-position-vertical-relative:paragraph;z-index:15805952;rotation:332" type="#_x0000_t136" fillcolor="#231f20" stroked="f">
                <o:extrusion v:ext="view" autorotationcenter="t"/>
                <v:textpath style="font-family:&quot;ScalaSansPro-Black&quot;;font-size:23pt;v-text-kern:t;mso-text-shadow:auto;font-weight:bold" string="RAZPRODANO"/>
                <w10:wrap type="none"/>
              </v:shape>
            </w:pict>
          </mc:Fallback>
        </mc:AlternateContent>
      </w:r>
      <w:r>
        <w:rPr>
          <w:rFonts w:ascii="Lust Didone"/>
          <w:b/>
          <w:color w:val="231F20"/>
          <w:w w:val="90"/>
          <w:sz w:val="26"/>
        </w:rPr>
        <w:t>za</w:t>
      </w:r>
      <w:r>
        <w:rPr>
          <w:rFonts w:ascii="Lust Didone"/>
          <w:b/>
          <w:color w:val="231F20"/>
          <w:spacing w:val="6"/>
          <w:sz w:val="26"/>
        </w:rPr>
        <w:t> </w:t>
      </w:r>
      <w:r>
        <w:rPr>
          <w:rFonts w:ascii="Lust Didone"/>
          <w:b/>
          <w:color w:val="231F20"/>
          <w:w w:val="90"/>
          <w:sz w:val="26"/>
        </w:rPr>
        <w:t>vse</w:t>
      </w:r>
      <w:r>
        <w:rPr>
          <w:rFonts w:ascii="Lust Didone"/>
          <w:b/>
          <w:color w:val="231F20"/>
          <w:spacing w:val="6"/>
          <w:sz w:val="26"/>
        </w:rPr>
        <w:t> </w:t>
      </w:r>
      <w:r>
        <w:rPr>
          <w:rFonts w:ascii="Lust Didone"/>
          <w:b/>
          <w:color w:val="231F20"/>
          <w:w w:val="90"/>
          <w:sz w:val="26"/>
        </w:rPr>
        <w:t>prave</w:t>
      </w:r>
      <w:r>
        <w:rPr>
          <w:rFonts w:ascii="Lust Didone"/>
          <w:b/>
          <w:color w:val="231F20"/>
          <w:spacing w:val="6"/>
          <w:sz w:val="26"/>
        </w:rPr>
        <w:t> </w:t>
      </w:r>
      <w:r>
        <w:rPr>
          <w:rFonts w:ascii="Lust Didone"/>
          <w:b/>
          <w:color w:val="231F20"/>
          <w:w w:val="90"/>
          <w:sz w:val="26"/>
        </w:rPr>
        <w:t>ljubitelje</w:t>
      </w:r>
      <w:r>
        <w:rPr>
          <w:rFonts w:ascii="Lust Didone"/>
          <w:b/>
          <w:color w:val="231F20"/>
          <w:spacing w:val="6"/>
          <w:sz w:val="26"/>
        </w:rPr>
        <w:t> </w:t>
      </w:r>
      <w:r>
        <w:rPr>
          <w:rFonts w:ascii="Lust Didone"/>
          <w:b/>
          <w:color w:val="231F20"/>
          <w:spacing w:val="-2"/>
          <w:w w:val="90"/>
          <w:sz w:val="26"/>
        </w:rPr>
        <w:t>filma</w:t>
      </w:r>
    </w:p>
    <w:p>
      <w:pPr>
        <w:pStyle w:val="BodyText"/>
        <w:rPr>
          <w:rFonts w:ascii="Lust Didone"/>
          <w:b/>
          <w:sz w:val="20"/>
        </w:rPr>
      </w:pPr>
    </w:p>
    <w:p>
      <w:pPr>
        <w:pStyle w:val="BodyText"/>
        <w:rPr>
          <w:rFonts w:ascii="Lust Didone"/>
          <w:b/>
          <w:sz w:val="20"/>
        </w:rPr>
      </w:pPr>
    </w:p>
    <w:p>
      <w:pPr>
        <w:pStyle w:val="BodyText"/>
        <w:spacing w:before="53"/>
        <w:rPr>
          <w:rFonts w:ascii="Lust Didone"/>
          <w:b/>
          <w:sz w:val="20"/>
        </w:rPr>
      </w:pPr>
    </w:p>
    <w:p>
      <w:pPr>
        <w:spacing w:after="0"/>
        <w:rPr>
          <w:rFonts w:ascii="Lust Didone"/>
          <w:sz w:val="20"/>
        </w:rPr>
        <w:sectPr>
          <w:headerReference w:type="even" r:id="rId292"/>
          <w:pgSz w:w="11340" w:h="15710"/>
          <w:pgMar w:header="0" w:footer="0" w:top="1460" w:bottom="280" w:left="0" w:right="0"/>
        </w:sectPr>
      </w:pPr>
    </w:p>
    <w:p>
      <w:pPr>
        <w:spacing w:before="100"/>
        <w:ind w:left="720" w:right="0" w:firstLine="0"/>
        <w:jc w:val="left"/>
        <w:rPr>
          <w:sz w:val="24"/>
        </w:rPr>
      </w:pPr>
      <w:r>
        <w:rPr>
          <w:color w:val="231F20"/>
          <w:sz w:val="24"/>
        </w:rPr>
        <w:t>Četrtek,</w:t>
      </w:r>
      <w:r>
        <w:rPr>
          <w:color w:val="231F20"/>
          <w:spacing w:val="-1"/>
          <w:sz w:val="24"/>
        </w:rPr>
        <w:t> </w:t>
      </w:r>
      <w:r>
        <w:rPr>
          <w:color w:val="231F20"/>
          <w:sz w:val="24"/>
        </w:rPr>
        <w:t>18.</w:t>
      </w:r>
      <w:r>
        <w:rPr>
          <w:color w:val="231F20"/>
          <w:spacing w:val="-1"/>
          <w:sz w:val="24"/>
        </w:rPr>
        <w:t> </w:t>
      </w:r>
      <w:r>
        <w:rPr>
          <w:color w:val="231F20"/>
          <w:sz w:val="24"/>
        </w:rPr>
        <w:t>januarja</w:t>
      </w:r>
      <w:r>
        <w:rPr>
          <w:color w:val="231F20"/>
          <w:spacing w:val="-1"/>
          <w:sz w:val="24"/>
        </w:rPr>
        <w:t> </w:t>
      </w:r>
      <w:r>
        <w:rPr>
          <w:color w:val="231F20"/>
          <w:sz w:val="24"/>
        </w:rPr>
        <w:t>2024,</w:t>
      </w:r>
      <w:r>
        <w:rPr>
          <w:color w:val="231F20"/>
          <w:spacing w:val="-1"/>
          <w:sz w:val="24"/>
        </w:rPr>
        <w:t> </w:t>
      </w:r>
      <w:r>
        <w:rPr>
          <w:color w:val="231F20"/>
          <w:sz w:val="24"/>
        </w:rPr>
        <w:t>ob </w:t>
      </w:r>
      <w:r>
        <w:rPr>
          <w:color w:val="231F20"/>
          <w:spacing w:val="-2"/>
          <w:sz w:val="24"/>
        </w:rPr>
        <w:t>19.30</w:t>
      </w:r>
    </w:p>
    <w:p>
      <w:pPr>
        <w:spacing w:line="368" w:lineRule="exact" w:before="31"/>
        <w:ind w:left="720" w:right="0" w:firstLine="0"/>
        <w:jc w:val="left"/>
        <w:rPr>
          <w:rFonts w:ascii="ScalaSansPro-Ita" w:hAnsi="ScalaSansPro-Ita"/>
          <w:i/>
          <w:sz w:val="32"/>
        </w:rPr>
      </w:pPr>
      <w:r>
        <w:rPr>
          <w:rFonts w:ascii="ScalaSansPro-Bold" w:hAnsi="ScalaSansPro-Bold"/>
          <w:b/>
          <w:color w:val="231F20"/>
          <w:sz w:val="32"/>
        </w:rPr>
        <w:t>Srečno</w:t>
      </w:r>
      <w:r>
        <w:rPr>
          <w:rFonts w:ascii="ScalaSansPro-Bold" w:hAnsi="ScalaSansPro-Bold"/>
          <w:b/>
          <w:color w:val="231F20"/>
          <w:spacing w:val="-2"/>
          <w:sz w:val="32"/>
        </w:rPr>
        <w:t> </w:t>
      </w:r>
      <w:r>
        <w:rPr>
          <w:rFonts w:ascii="ScalaSansPro-Bold" w:hAnsi="ScalaSansPro-Bold"/>
          <w:b/>
          <w:color w:val="231F20"/>
          <w:sz w:val="32"/>
        </w:rPr>
        <w:t>naključje</w:t>
      </w:r>
      <w:r>
        <w:rPr>
          <w:rFonts w:ascii="ScalaSansPro-Bold" w:hAnsi="ScalaSansPro-Bold"/>
          <w:b/>
          <w:color w:val="231F20"/>
          <w:spacing w:val="-2"/>
          <w:sz w:val="32"/>
        </w:rPr>
        <w:t> </w:t>
      </w:r>
      <w:r>
        <w:rPr>
          <w:rFonts w:ascii="ScalaSansPro-Ita" w:hAnsi="ScalaSansPro-Ita"/>
          <w:i/>
          <w:color w:val="231F20"/>
          <w:sz w:val="32"/>
        </w:rPr>
        <w:t>Coup</w:t>
      </w:r>
      <w:r>
        <w:rPr>
          <w:rFonts w:ascii="ScalaSansPro-Ita" w:hAnsi="ScalaSansPro-Ita"/>
          <w:i/>
          <w:color w:val="231F20"/>
          <w:spacing w:val="-2"/>
          <w:sz w:val="32"/>
        </w:rPr>
        <w:t> </w:t>
      </w:r>
      <w:r>
        <w:rPr>
          <w:rFonts w:ascii="ScalaSansPro-Ita" w:hAnsi="ScalaSansPro-Ita"/>
          <w:i/>
          <w:color w:val="231F20"/>
          <w:sz w:val="32"/>
        </w:rPr>
        <w:t>de</w:t>
      </w:r>
      <w:r>
        <w:rPr>
          <w:rFonts w:ascii="ScalaSansPro-Ita" w:hAnsi="ScalaSansPro-Ita"/>
          <w:i/>
          <w:color w:val="231F20"/>
          <w:spacing w:val="-2"/>
          <w:sz w:val="32"/>
        </w:rPr>
        <w:t> chance</w:t>
      </w:r>
    </w:p>
    <w:p>
      <w:pPr>
        <w:spacing w:line="274" w:lineRule="exact" w:before="0"/>
        <w:ind w:left="720" w:right="0" w:firstLine="0"/>
        <w:jc w:val="left"/>
        <w:rPr>
          <w:rFonts w:ascii="ScalaSansPro-Bold" w:hAnsi="ScalaSansPro-Bold"/>
          <w:b/>
          <w:sz w:val="24"/>
        </w:rPr>
      </w:pPr>
      <w:r>
        <w:rPr>
          <w:color w:val="231F20"/>
          <w:sz w:val="24"/>
        </w:rPr>
        <w:t>Režija:</w:t>
      </w:r>
      <w:r>
        <w:rPr>
          <w:color w:val="231F20"/>
          <w:spacing w:val="51"/>
          <w:sz w:val="24"/>
        </w:rPr>
        <w:t> </w:t>
      </w:r>
      <w:r>
        <w:rPr>
          <w:rFonts w:ascii="ScalaSansPro-Bold" w:hAnsi="ScalaSansPro-Bold"/>
          <w:b/>
          <w:color w:val="231F20"/>
          <w:sz w:val="24"/>
        </w:rPr>
        <w:t>Woody</w:t>
      </w:r>
      <w:r>
        <w:rPr>
          <w:rFonts w:ascii="ScalaSansPro-Bold" w:hAnsi="ScalaSansPro-Bold"/>
          <w:b/>
          <w:color w:val="231F20"/>
          <w:spacing w:val="-7"/>
          <w:sz w:val="24"/>
        </w:rPr>
        <w:t> </w:t>
      </w:r>
      <w:r>
        <w:rPr>
          <w:rFonts w:ascii="ScalaSansPro-Bold" w:hAnsi="ScalaSansPro-Bold"/>
          <w:b/>
          <w:color w:val="231F20"/>
          <w:spacing w:val="-2"/>
          <w:sz w:val="24"/>
        </w:rPr>
        <w:t>Allen</w:t>
      </w:r>
    </w:p>
    <w:p>
      <w:pPr>
        <w:pStyle w:val="BodyText"/>
        <w:spacing w:before="13"/>
        <w:rPr>
          <w:rFonts w:ascii="ScalaSansPro-Bold"/>
          <w:b/>
          <w:sz w:val="24"/>
        </w:rPr>
      </w:pPr>
    </w:p>
    <w:p>
      <w:pPr>
        <w:spacing w:before="0"/>
        <w:ind w:left="720" w:right="0" w:firstLine="0"/>
        <w:jc w:val="left"/>
        <w:rPr>
          <w:sz w:val="24"/>
        </w:rPr>
      </w:pPr>
      <w:r>
        <w:rPr>
          <w:color w:val="231F20"/>
          <w:sz w:val="24"/>
        </w:rPr>
        <w:t>Torek,</w:t>
      </w:r>
      <w:r>
        <w:rPr>
          <w:color w:val="231F20"/>
          <w:spacing w:val="-7"/>
          <w:sz w:val="24"/>
        </w:rPr>
        <w:t> </w:t>
      </w:r>
      <w:r>
        <w:rPr>
          <w:color w:val="231F20"/>
          <w:sz w:val="24"/>
        </w:rPr>
        <w:t>20.</w:t>
      </w:r>
      <w:r>
        <w:rPr>
          <w:color w:val="231F20"/>
          <w:spacing w:val="-5"/>
          <w:sz w:val="24"/>
        </w:rPr>
        <w:t> </w:t>
      </w:r>
      <w:r>
        <w:rPr>
          <w:color w:val="231F20"/>
          <w:sz w:val="24"/>
        </w:rPr>
        <w:t>februarja</w:t>
      </w:r>
      <w:r>
        <w:rPr>
          <w:color w:val="231F20"/>
          <w:spacing w:val="-5"/>
          <w:sz w:val="24"/>
        </w:rPr>
        <w:t> </w:t>
      </w:r>
      <w:r>
        <w:rPr>
          <w:color w:val="231F20"/>
          <w:sz w:val="24"/>
        </w:rPr>
        <w:t>2024,</w:t>
      </w:r>
      <w:r>
        <w:rPr>
          <w:color w:val="231F20"/>
          <w:spacing w:val="-5"/>
          <w:sz w:val="24"/>
        </w:rPr>
        <w:t> </w:t>
      </w:r>
      <w:r>
        <w:rPr>
          <w:color w:val="231F20"/>
          <w:sz w:val="24"/>
        </w:rPr>
        <w:t>ob</w:t>
      </w:r>
      <w:r>
        <w:rPr>
          <w:color w:val="231F20"/>
          <w:spacing w:val="-4"/>
          <w:sz w:val="24"/>
        </w:rPr>
        <w:t> </w:t>
      </w:r>
      <w:r>
        <w:rPr>
          <w:color w:val="231F20"/>
          <w:spacing w:val="-2"/>
          <w:sz w:val="24"/>
        </w:rPr>
        <w:t>19.30</w:t>
      </w:r>
    </w:p>
    <w:p>
      <w:pPr>
        <w:pStyle w:val="Heading8"/>
      </w:pPr>
      <w:r>
        <w:rPr>
          <w:color w:val="231F20"/>
        </w:rPr>
        <w:t>Okus </w:t>
      </w:r>
      <w:r>
        <w:rPr>
          <w:color w:val="231F20"/>
          <w:spacing w:val="-2"/>
        </w:rPr>
        <w:t>strasti</w:t>
      </w:r>
    </w:p>
    <w:p>
      <w:pPr>
        <w:spacing w:line="368" w:lineRule="exact" w:before="9"/>
        <w:ind w:left="720" w:right="0" w:firstLine="0"/>
        <w:jc w:val="left"/>
        <w:rPr>
          <w:rFonts w:ascii="ScalaSansPro-Ita"/>
          <w:i/>
          <w:sz w:val="32"/>
        </w:rPr>
      </w:pPr>
      <w:r>
        <w:rPr>
          <w:rFonts w:ascii="ScalaSansPro-Ita"/>
          <w:i/>
          <w:color w:val="231F20"/>
          <w:sz w:val="32"/>
        </w:rPr>
        <w:t>La passion de Dodin </w:t>
      </w:r>
      <w:r>
        <w:rPr>
          <w:rFonts w:ascii="ScalaSansPro-Ita"/>
          <w:i/>
          <w:color w:val="231F20"/>
          <w:spacing w:val="-2"/>
          <w:sz w:val="32"/>
        </w:rPr>
        <w:t>Bouffant</w:t>
      </w:r>
    </w:p>
    <w:p>
      <w:pPr>
        <w:spacing w:line="274" w:lineRule="exact" w:before="0"/>
        <w:ind w:left="720" w:right="0" w:firstLine="0"/>
        <w:jc w:val="left"/>
        <w:rPr>
          <w:rFonts w:ascii="ScalaSansPro-Bold" w:hAnsi="ScalaSansPro-Bold"/>
          <w:b/>
          <w:sz w:val="24"/>
        </w:rPr>
      </w:pPr>
      <w:r>
        <w:rPr>
          <w:color w:val="231F20"/>
          <w:sz w:val="24"/>
        </w:rPr>
        <w:t>Režija:</w:t>
      </w:r>
      <w:r>
        <w:rPr>
          <w:color w:val="231F20"/>
          <w:spacing w:val="-7"/>
          <w:sz w:val="24"/>
        </w:rPr>
        <w:t> </w:t>
      </w:r>
      <w:r>
        <w:rPr>
          <w:rFonts w:ascii="ScalaSansPro-Bold" w:hAnsi="ScalaSansPro-Bold"/>
          <w:b/>
          <w:color w:val="231F20"/>
          <w:sz w:val="24"/>
        </w:rPr>
        <w:t>Tran</w:t>
      </w:r>
      <w:r>
        <w:rPr>
          <w:rFonts w:ascii="ScalaSansPro-Bold" w:hAnsi="ScalaSansPro-Bold"/>
          <w:b/>
          <w:color w:val="231F20"/>
          <w:spacing w:val="-12"/>
          <w:sz w:val="24"/>
        </w:rPr>
        <w:t> </w:t>
      </w:r>
      <w:r>
        <w:rPr>
          <w:rFonts w:ascii="ScalaSansPro-Bold" w:hAnsi="ScalaSansPro-Bold"/>
          <w:b/>
          <w:color w:val="231F20"/>
          <w:sz w:val="24"/>
        </w:rPr>
        <w:t>Anh</w:t>
      </w:r>
      <w:r>
        <w:rPr>
          <w:rFonts w:ascii="ScalaSansPro-Bold" w:hAnsi="ScalaSansPro-Bold"/>
          <w:b/>
          <w:color w:val="231F20"/>
          <w:spacing w:val="-6"/>
          <w:sz w:val="24"/>
        </w:rPr>
        <w:t> </w:t>
      </w:r>
      <w:r>
        <w:rPr>
          <w:rFonts w:ascii="ScalaSansPro-Bold" w:hAnsi="ScalaSansPro-Bold"/>
          <w:b/>
          <w:color w:val="231F20"/>
          <w:spacing w:val="-4"/>
          <w:sz w:val="24"/>
        </w:rPr>
        <w:t>Hung</w:t>
      </w:r>
    </w:p>
    <w:p>
      <w:pPr>
        <w:pStyle w:val="BodyText"/>
        <w:spacing w:before="13"/>
        <w:rPr>
          <w:rFonts w:ascii="ScalaSansPro-Bold"/>
          <w:b/>
          <w:sz w:val="24"/>
        </w:rPr>
      </w:pPr>
    </w:p>
    <w:p>
      <w:pPr>
        <w:spacing w:before="0"/>
        <w:ind w:left="720" w:right="0" w:firstLine="0"/>
        <w:jc w:val="left"/>
        <w:rPr>
          <w:sz w:val="24"/>
        </w:rPr>
      </w:pPr>
      <w:r>
        <w:rPr>
          <w:color w:val="231F20"/>
          <w:sz w:val="24"/>
        </w:rPr>
        <w:t>Torek,</w:t>
      </w:r>
      <w:r>
        <w:rPr>
          <w:color w:val="231F20"/>
          <w:spacing w:val="-5"/>
          <w:sz w:val="24"/>
        </w:rPr>
        <w:t> </w:t>
      </w:r>
      <w:r>
        <w:rPr>
          <w:color w:val="231F20"/>
          <w:sz w:val="24"/>
        </w:rPr>
        <w:t>16.</w:t>
      </w:r>
      <w:r>
        <w:rPr>
          <w:color w:val="231F20"/>
          <w:spacing w:val="-5"/>
          <w:sz w:val="24"/>
        </w:rPr>
        <w:t> </w:t>
      </w:r>
      <w:r>
        <w:rPr>
          <w:color w:val="231F20"/>
          <w:sz w:val="24"/>
        </w:rPr>
        <w:t>aprila</w:t>
      </w:r>
      <w:r>
        <w:rPr>
          <w:color w:val="231F20"/>
          <w:spacing w:val="-5"/>
          <w:sz w:val="24"/>
        </w:rPr>
        <w:t> </w:t>
      </w:r>
      <w:r>
        <w:rPr>
          <w:color w:val="231F20"/>
          <w:sz w:val="24"/>
        </w:rPr>
        <w:t>2024,</w:t>
      </w:r>
      <w:r>
        <w:rPr>
          <w:color w:val="231F20"/>
          <w:spacing w:val="-5"/>
          <w:sz w:val="24"/>
        </w:rPr>
        <w:t> </w:t>
      </w:r>
      <w:r>
        <w:rPr>
          <w:color w:val="231F20"/>
          <w:sz w:val="24"/>
        </w:rPr>
        <w:t>ob</w:t>
      </w:r>
      <w:r>
        <w:rPr>
          <w:color w:val="231F20"/>
          <w:spacing w:val="-4"/>
          <w:sz w:val="24"/>
        </w:rPr>
        <w:t> </w:t>
      </w:r>
      <w:r>
        <w:rPr>
          <w:color w:val="231F20"/>
          <w:spacing w:val="-2"/>
          <w:sz w:val="24"/>
        </w:rPr>
        <w:t>19.30</w:t>
      </w:r>
    </w:p>
    <w:p>
      <w:pPr>
        <w:spacing w:line="368" w:lineRule="exact" w:before="31"/>
        <w:ind w:left="720" w:right="0" w:firstLine="0"/>
        <w:jc w:val="left"/>
        <w:rPr>
          <w:rFonts w:ascii="ScalaSansPro-Ita" w:hAnsi="ScalaSansPro-Ita"/>
          <w:i/>
          <w:sz w:val="32"/>
        </w:rPr>
      </w:pPr>
      <w:r>
        <w:rPr>
          <w:rFonts w:ascii="ScalaSansPro-Bold" w:hAnsi="ScalaSansPro-Bold"/>
          <w:b/>
          <w:color w:val="231F20"/>
          <w:sz w:val="32"/>
        </w:rPr>
        <w:t>Nesrečna</w:t>
      </w:r>
      <w:r>
        <w:rPr>
          <w:rFonts w:ascii="ScalaSansPro-Bold" w:hAnsi="ScalaSansPro-Bold"/>
          <w:b/>
          <w:color w:val="231F20"/>
          <w:spacing w:val="-2"/>
          <w:sz w:val="32"/>
        </w:rPr>
        <w:t> </w:t>
      </w:r>
      <w:r>
        <w:rPr>
          <w:rFonts w:ascii="ScalaSansPro-Bold" w:hAnsi="ScalaSansPro-Bold"/>
          <w:b/>
          <w:color w:val="231F20"/>
          <w:sz w:val="32"/>
        </w:rPr>
        <w:t>bitja</w:t>
      </w:r>
      <w:r>
        <w:rPr>
          <w:rFonts w:ascii="ScalaSansPro-Bold" w:hAnsi="ScalaSansPro-Bold"/>
          <w:b/>
          <w:color w:val="231F20"/>
          <w:spacing w:val="-2"/>
          <w:sz w:val="32"/>
        </w:rPr>
        <w:t> </w:t>
      </w:r>
      <w:r>
        <w:rPr>
          <w:rFonts w:ascii="ScalaSansPro-Ita" w:hAnsi="ScalaSansPro-Ita"/>
          <w:i/>
          <w:color w:val="231F20"/>
          <w:sz w:val="32"/>
        </w:rPr>
        <w:t>Poor</w:t>
      </w:r>
      <w:r>
        <w:rPr>
          <w:rFonts w:ascii="ScalaSansPro-Ita" w:hAnsi="ScalaSansPro-Ita"/>
          <w:i/>
          <w:color w:val="231F20"/>
          <w:spacing w:val="-8"/>
          <w:sz w:val="32"/>
        </w:rPr>
        <w:t> </w:t>
      </w:r>
      <w:r>
        <w:rPr>
          <w:rFonts w:ascii="ScalaSansPro-Ita" w:hAnsi="ScalaSansPro-Ita"/>
          <w:i/>
          <w:color w:val="231F20"/>
          <w:spacing w:val="-2"/>
          <w:sz w:val="32"/>
        </w:rPr>
        <w:t>Things</w:t>
      </w:r>
    </w:p>
    <w:p>
      <w:pPr>
        <w:spacing w:line="274" w:lineRule="exact" w:before="0"/>
        <w:ind w:left="720" w:right="0" w:firstLine="0"/>
        <w:jc w:val="left"/>
        <w:rPr>
          <w:rFonts w:ascii="ScalaSansPro-Bold" w:hAnsi="ScalaSansPro-Bold"/>
          <w:b/>
          <w:sz w:val="24"/>
        </w:rPr>
      </w:pPr>
      <w:r>
        <w:rPr>
          <w:color w:val="231F20"/>
          <w:sz w:val="24"/>
        </w:rPr>
        <w:t>Režija:</w:t>
      </w:r>
      <w:r>
        <w:rPr>
          <w:color w:val="231F20"/>
          <w:spacing w:val="-12"/>
          <w:sz w:val="24"/>
        </w:rPr>
        <w:t> </w:t>
      </w:r>
      <w:r>
        <w:rPr>
          <w:color w:val="231F20"/>
          <w:sz w:val="24"/>
        </w:rPr>
        <w:t>Y</w:t>
      </w:r>
      <w:r>
        <w:rPr>
          <w:rFonts w:ascii="ScalaSansPro-Bold" w:hAnsi="ScalaSansPro-Bold"/>
          <w:b/>
          <w:color w:val="231F20"/>
          <w:sz w:val="24"/>
        </w:rPr>
        <w:t>orgos</w:t>
      </w:r>
      <w:r>
        <w:rPr>
          <w:rFonts w:ascii="ScalaSansPro-Bold" w:hAnsi="ScalaSansPro-Bold"/>
          <w:b/>
          <w:color w:val="231F20"/>
          <w:spacing w:val="-1"/>
          <w:sz w:val="24"/>
        </w:rPr>
        <w:t> </w:t>
      </w:r>
      <w:r>
        <w:rPr>
          <w:rFonts w:ascii="ScalaSansPro-Bold" w:hAnsi="ScalaSansPro-Bold"/>
          <w:b/>
          <w:color w:val="231F20"/>
          <w:spacing w:val="-2"/>
          <w:sz w:val="24"/>
        </w:rPr>
        <w:t>Lanthimos</w:t>
      </w:r>
    </w:p>
    <w:p>
      <w:pPr>
        <w:spacing w:before="100"/>
        <w:ind w:left="720" w:right="0" w:firstLine="0"/>
        <w:jc w:val="left"/>
        <w:rPr>
          <w:sz w:val="24"/>
        </w:rPr>
      </w:pPr>
      <w:r>
        <w:rPr/>
        <w:br w:type="column"/>
      </w:r>
      <w:r>
        <w:rPr>
          <w:color w:val="231F20"/>
          <w:sz w:val="24"/>
        </w:rPr>
        <w:t>Torek,</w:t>
      </w:r>
      <w:r>
        <w:rPr>
          <w:color w:val="231F20"/>
          <w:spacing w:val="-5"/>
          <w:sz w:val="24"/>
        </w:rPr>
        <w:t> </w:t>
      </w:r>
      <w:r>
        <w:rPr>
          <w:color w:val="231F20"/>
          <w:sz w:val="24"/>
        </w:rPr>
        <w:t>30.</w:t>
      </w:r>
      <w:r>
        <w:rPr>
          <w:color w:val="231F20"/>
          <w:spacing w:val="-5"/>
          <w:sz w:val="24"/>
        </w:rPr>
        <w:t> </w:t>
      </w:r>
      <w:r>
        <w:rPr>
          <w:color w:val="231F20"/>
          <w:sz w:val="24"/>
        </w:rPr>
        <w:t>aprila</w:t>
      </w:r>
      <w:r>
        <w:rPr>
          <w:color w:val="231F20"/>
          <w:spacing w:val="-5"/>
          <w:sz w:val="24"/>
        </w:rPr>
        <w:t> </w:t>
      </w:r>
      <w:r>
        <w:rPr>
          <w:color w:val="231F20"/>
          <w:sz w:val="24"/>
        </w:rPr>
        <w:t>2024,</w:t>
      </w:r>
      <w:r>
        <w:rPr>
          <w:color w:val="231F20"/>
          <w:spacing w:val="-5"/>
          <w:sz w:val="24"/>
        </w:rPr>
        <w:t> </w:t>
      </w:r>
      <w:r>
        <w:rPr>
          <w:color w:val="231F20"/>
          <w:sz w:val="24"/>
        </w:rPr>
        <w:t>ob</w:t>
      </w:r>
      <w:r>
        <w:rPr>
          <w:color w:val="231F20"/>
          <w:spacing w:val="-4"/>
          <w:sz w:val="24"/>
        </w:rPr>
        <w:t> </w:t>
      </w:r>
      <w:r>
        <w:rPr>
          <w:color w:val="231F20"/>
          <w:spacing w:val="-2"/>
          <w:sz w:val="24"/>
        </w:rPr>
        <w:t>19.30</w:t>
      </w:r>
    </w:p>
    <w:p>
      <w:pPr>
        <w:spacing w:line="368" w:lineRule="exact" w:before="31"/>
        <w:ind w:left="720" w:right="0" w:firstLine="0"/>
        <w:jc w:val="left"/>
        <w:rPr>
          <w:rFonts w:ascii="ScalaSansPro-Ita"/>
          <w:i/>
          <w:sz w:val="32"/>
        </w:rPr>
      </w:pPr>
      <w:r>
        <w:rPr>
          <w:rFonts w:ascii="ScalaSansPro-Bold"/>
          <w:b/>
          <w:color w:val="231F20"/>
          <w:sz w:val="32"/>
        </w:rPr>
        <w:t>Popolni</w:t>
      </w:r>
      <w:r>
        <w:rPr>
          <w:rFonts w:ascii="ScalaSansPro-Bold"/>
          <w:b/>
          <w:color w:val="231F20"/>
          <w:spacing w:val="-2"/>
          <w:sz w:val="32"/>
        </w:rPr>
        <w:t> </w:t>
      </w:r>
      <w:r>
        <w:rPr>
          <w:rFonts w:ascii="ScalaSansPro-Bold"/>
          <w:b/>
          <w:color w:val="231F20"/>
          <w:sz w:val="32"/>
        </w:rPr>
        <w:t>dnevi</w:t>
      </w:r>
      <w:r>
        <w:rPr>
          <w:rFonts w:ascii="ScalaSansPro-Bold"/>
          <w:b/>
          <w:color w:val="231F20"/>
          <w:spacing w:val="-1"/>
          <w:sz w:val="32"/>
        </w:rPr>
        <w:t> </w:t>
      </w:r>
      <w:r>
        <w:rPr>
          <w:rFonts w:ascii="ScalaSansPro-Ita"/>
          <w:i/>
          <w:color w:val="231F20"/>
          <w:sz w:val="32"/>
        </w:rPr>
        <w:t>Perfect</w:t>
      </w:r>
      <w:r>
        <w:rPr>
          <w:rFonts w:ascii="ScalaSansPro-Ita"/>
          <w:i/>
          <w:color w:val="231F20"/>
          <w:spacing w:val="-1"/>
          <w:sz w:val="32"/>
        </w:rPr>
        <w:t> </w:t>
      </w:r>
      <w:r>
        <w:rPr>
          <w:rFonts w:ascii="ScalaSansPro-Ita"/>
          <w:i/>
          <w:color w:val="231F20"/>
          <w:spacing w:val="-4"/>
          <w:sz w:val="32"/>
        </w:rPr>
        <w:t>Days</w:t>
      </w:r>
    </w:p>
    <w:p>
      <w:pPr>
        <w:spacing w:line="274" w:lineRule="exact" w:before="0"/>
        <w:ind w:left="720" w:right="0" w:firstLine="0"/>
        <w:jc w:val="left"/>
        <w:rPr>
          <w:rFonts w:ascii="ScalaSansPro-Bold" w:hAnsi="ScalaSansPro-Bold"/>
          <w:b/>
          <w:sz w:val="24"/>
        </w:rPr>
      </w:pPr>
      <w:r>
        <w:rPr>
          <w:color w:val="231F20"/>
          <w:sz w:val="24"/>
        </w:rPr>
        <w:t>Režija:</w:t>
      </w:r>
      <w:r>
        <w:rPr>
          <w:color w:val="231F20"/>
          <w:spacing w:val="-4"/>
          <w:sz w:val="24"/>
        </w:rPr>
        <w:t> </w:t>
      </w:r>
      <w:r>
        <w:rPr>
          <w:rFonts w:ascii="ScalaSansPro-Bold" w:hAnsi="ScalaSansPro-Bold"/>
          <w:b/>
          <w:color w:val="231F20"/>
          <w:sz w:val="24"/>
        </w:rPr>
        <w:t>Wim</w:t>
      </w:r>
      <w:r>
        <w:rPr>
          <w:rFonts w:ascii="ScalaSansPro-Bold" w:hAnsi="ScalaSansPro-Bold"/>
          <w:b/>
          <w:color w:val="231F20"/>
          <w:spacing w:val="-9"/>
          <w:sz w:val="24"/>
        </w:rPr>
        <w:t> </w:t>
      </w:r>
      <w:r>
        <w:rPr>
          <w:rFonts w:ascii="ScalaSansPro-Bold" w:hAnsi="ScalaSansPro-Bold"/>
          <w:b/>
          <w:color w:val="231F20"/>
          <w:spacing w:val="-2"/>
          <w:sz w:val="24"/>
        </w:rPr>
        <w:t>Wenders</w:t>
      </w:r>
    </w:p>
    <w:p>
      <w:pPr>
        <w:pStyle w:val="BodyText"/>
        <w:spacing w:before="13"/>
        <w:rPr>
          <w:rFonts w:ascii="ScalaSansPro-Bold"/>
          <w:b/>
          <w:sz w:val="24"/>
        </w:rPr>
      </w:pPr>
    </w:p>
    <w:p>
      <w:pPr>
        <w:spacing w:before="0"/>
        <w:ind w:left="720" w:right="0" w:firstLine="0"/>
        <w:jc w:val="left"/>
        <w:rPr>
          <w:sz w:val="24"/>
        </w:rPr>
      </w:pPr>
      <w:r>
        <w:rPr>
          <w:color w:val="231F20"/>
          <w:sz w:val="24"/>
        </w:rPr>
        <w:t>Torek,</w:t>
      </w:r>
      <w:r>
        <w:rPr>
          <w:color w:val="231F20"/>
          <w:spacing w:val="-8"/>
          <w:sz w:val="24"/>
        </w:rPr>
        <w:t> </w:t>
      </w:r>
      <w:r>
        <w:rPr>
          <w:color w:val="231F20"/>
          <w:sz w:val="24"/>
        </w:rPr>
        <w:t>14.</w:t>
      </w:r>
      <w:r>
        <w:rPr>
          <w:color w:val="231F20"/>
          <w:spacing w:val="-7"/>
          <w:sz w:val="24"/>
        </w:rPr>
        <w:t> </w:t>
      </w:r>
      <w:r>
        <w:rPr>
          <w:color w:val="231F20"/>
          <w:sz w:val="24"/>
        </w:rPr>
        <w:t>maja</w:t>
      </w:r>
      <w:r>
        <w:rPr>
          <w:color w:val="231F20"/>
          <w:spacing w:val="-8"/>
          <w:sz w:val="24"/>
        </w:rPr>
        <w:t> </w:t>
      </w:r>
      <w:r>
        <w:rPr>
          <w:color w:val="231F20"/>
          <w:sz w:val="24"/>
        </w:rPr>
        <w:t>2024,</w:t>
      </w:r>
      <w:r>
        <w:rPr>
          <w:color w:val="231F20"/>
          <w:spacing w:val="-7"/>
          <w:sz w:val="24"/>
        </w:rPr>
        <w:t> </w:t>
      </w:r>
      <w:r>
        <w:rPr>
          <w:color w:val="231F20"/>
          <w:sz w:val="24"/>
        </w:rPr>
        <w:t>ob</w:t>
      </w:r>
      <w:r>
        <w:rPr>
          <w:color w:val="231F20"/>
          <w:spacing w:val="-7"/>
          <w:sz w:val="24"/>
        </w:rPr>
        <w:t> </w:t>
      </w:r>
      <w:r>
        <w:rPr>
          <w:color w:val="231F20"/>
          <w:spacing w:val="-2"/>
          <w:sz w:val="24"/>
        </w:rPr>
        <w:t>19.30</w:t>
      </w:r>
    </w:p>
    <w:p>
      <w:pPr>
        <w:pStyle w:val="Heading8"/>
      </w:pPr>
      <w:r>
        <w:rPr>
          <w:color w:val="231F20"/>
        </w:rPr>
        <w:t>Interesno </w:t>
      </w:r>
      <w:r>
        <w:rPr>
          <w:color w:val="231F20"/>
          <w:spacing w:val="-2"/>
        </w:rPr>
        <w:t>območje</w:t>
      </w:r>
    </w:p>
    <w:p>
      <w:pPr>
        <w:spacing w:line="368" w:lineRule="exact" w:before="9"/>
        <w:ind w:left="720" w:right="0" w:firstLine="0"/>
        <w:jc w:val="left"/>
        <w:rPr>
          <w:rFonts w:ascii="ScalaSansPro-Ita"/>
          <w:i/>
          <w:sz w:val="32"/>
        </w:rPr>
      </w:pPr>
      <w:r>
        <w:rPr>
          <w:rFonts w:ascii="ScalaSansPro-Ita"/>
          <w:i/>
          <w:color w:val="231F20"/>
          <w:sz w:val="32"/>
        </w:rPr>
        <w:t>The</w:t>
      </w:r>
      <w:r>
        <w:rPr>
          <w:rFonts w:ascii="ScalaSansPro-Ita"/>
          <w:i/>
          <w:color w:val="231F20"/>
          <w:spacing w:val="-1"/>
          <w:sz w:val="32"/>
        </w:rPr>
        <w:t> </w:t>
      </w:r>
      <w:r>
        <w:rPr>
          <w:rFonts w:ascii="ScalaSansPro-Ita"/>
          <w:i/>
          <w:color w:val="231F20"/>
          <w:sz w:val="32"/>
        </w:rPr>
        <w:t>Zone</w:t>
      </w:r>
      <w:r>
        <w:rPr>
          <w:rFonts w:ascii="ScalaSansPro-Ita"/>
          <w:i/>
          <w:color w:val="231F20"/>
          <w:spacing w:val="-1"/>
          <w:sz w:val="32"/>
        </w:rPr>
        <w:t> </w:t>
      </w:r>
      <w:r>
        <w:rPr>
          <w:rFonts w:ascii="ScalaSansPro-Ita"/>
          <w:i/>
          <w:color w:val="231F20"/>
          <w:sz w:val="32"/>
        </w:rPr>
        <w:t>of </w:t>
      </w:r>
      <w:r>
        <w:rPr>
          <w:rFonts w:ascii="ScalaSansPro-Ita"/>
          <w:i/>
          <w:color w:val="231F20"/>
          <w:spacing w:val="-2"/>
          <w:sz w:val="32"/>
        </w:rPr>
        <w:t>Interest</w:t>
      </w:r>
    </w:p>
    <w:p>
      <w:pPr>
        <w:spacing w:line="274" w:lineRule="exact" w:before="0"/>
        <w:ind w:left="720" w:right="0" w:firstLine="0"/>
        <w:jc w:val="left"/>
        <w:rPr>
          <w:rFonts w:ascii="ScalaSansPro-Bold" w:hAnsi="ScalaSansPro-Bold"/>
          <w:b/>
          <w:sz w:val="24"/>
        </w:rPr>
      </w:pPr>
      <w:r>
        <w:rPr>
          <w:color w:val="231F20"/>
          <w:sz w:val="24"/>
        </w:rPr>
        <w:t>Režija:</w:t>
      </w:r>
      <w:r>
        <w:rPr>
          <w:color w:val="231F20"/>
          <w:spacing w:val="-4"/>
          <w:sz w:val="24"/>
        </w:rPr>
        <w:t> </w:t>
      </w:r>
      <w:r>
        <w:rPr>
          <w:rFonts w:ascii="ScalaSansPro-Bold" w:hAnsi="ScalaSansPro-Bold"/>
          <w:b/>
          <w:color w:val="231F20"/>
          <w:sz w:val="24"/>
        </w:rPr>
        <w:t>Jonathan</w:t>
      </w:r>
      <w:r>
        <w:rPr>
          <w:rFonts w:ascii="ScalaSansPro-Bold" w:hAnsi="ScalaSansPro-Bold"/>
          <w:b/>
          <w:color w:val="231F20"/>
          <w:spacing w:val="-1"/>
          <w:sz w:val="24"/>
        </w:rPr>
        <w:t> </w:t>
      </w:r>
      <w:r>
        <w:rPr>
          <w:rFonts w:ascii="ScalaSansPro-Bold" w:hAnsi="ScalaSansPro-Bold"/>
          <w:b/>
          <w:color w:val="231F20"/>
          <w:spacing w:val="-2"/>
          <w:sz w:val="24"/>
        </w:rPr>
        <w:t>Glazer</w:t>
      </w:r>
    </w:p>
    <w:p>
      <w:pPr>
        <w:pStyle w:val="BodyText"/>
        <w:spacing w:before="13"/>
        <w:rPr>
          <w:rFonts w:ascii="ScalaSansPro-Bold"/>
          <w:b/>
          <w:sz w:val="24"/>
        </w:rPr>
      </w:pPr>
    </w:p>
    <w:p>
      <w:pPr>
        <w:spacing w:before="0"/>
        <w:ind w:left="720" w:right="0" w:firstLine="0"/>
        <w:jc w:val="left"/>
        <w:rPr>
          <w:sz w:val="24"/>
        </w:rPr>
      </w:pPr>
      <w:r>
        <w:rPr>
          <w:color w:val="231F20"/>
          <w:sz w:val="24"/>
        </w:rPr>
        <w:t>Torek,</w:t>
      </w:r>
      <w:r>
        <w:rPr>
          <w:color w:val="231F20"/>
          <w:spacing w:val="-5"/>
          <w:sz w:val="24"/>
        </w:rPr>
        <w:t> </w:t>
      </w:r>
      <w:r>
        <w:rPr>
          <w:color w:val="231F20"/>
          <w:sz w:val="24"/>
        </w:rPr>
        <w:t>11.</w:t>
      </w:r>
      <w:r>
        <w:rPr>
          <w:color w:val="231F20"/>
          <w:spacing w:val="-5"/>
          <w:sz w:val="24"/>
        </w:rPr>
        <w:t> </w:t>
      </w:r>
      <w:r>
        <w:rPr>
          <w:color w:val="231F20"/>
          <w:sz w:val="24"/>
        </w:rPr>
        <w:t>junija</w:t>
      </w:r>
      <w:r>
        <w:rPr>
          <w:color w:val="231F20"/>
          <w:spacing w:val="-5"/>
          <w:sz w:val="24"/>
        </w:rPr>
        <w:t> </w:t>
      </w:r>
      <w:r>
        <w:rPr>
          <w:color w:val="231F20"/>
          <w:sz w:val="24"/>
        </w:rPr>
        <w:t>2024,</w:t>
      </w:r>
      <w:r>
        <w:rPr>
          <w:color w:val="231F20"/>
          <w:spacing w:val="-5"/>
          <w:sz w:val="24"/>
        </w:rPr>
        <w:t> </w:t>
      </w:r>
      <w:r>
        <w:rPr>
          <w:color w:val="231F20"/>
          <w:sz w:val="24"/>
        </w:rPr>
        <w:t>ob</w:t>
      </w:r>
      <w:r>
        <w:rPr>
          <w:color w:val="231F20"/>
          <w:spacing w:val="-4"/>
          <w:sz w:val="24"/>
        </w:rPr>
        <w:t> </w:t>
      </w:r>
      <w:r>
        <w:rPr>
          <w:color w:val="231F20"/>
          <w:spacing w:val="-2"/>
          <w:sz w:val="24"/>
        </w:rPr>
        <w:t>19.30</w:t>
      </w:r>
    </w:p>
    <w:p>
      <w:pPr>
        <w:spacing w:line="368" w:lineRule="exact" w:before="31"/>
        <w:ind w:left="720" w:right="0" w:firstLine="0"/>
        <w:jc w:val="left"/>
        <w:rPr>
          <w:rFonts w:ascii="ScalaSansPro-Ita" w:hAnsi="ScalaSansPro-Ita"/>
          <w:i/>
          <w:sz w:val="32"/>
        </w:rPr>
      </w:pPr>
      <w:r>
        <w:rPr>
          <w:rFonts w:ascii="ScalaSansPro-Bold" w:hAnsi="ScalaSansPro-Bold"/>
          <w:b/>
          <w:color w:val="231F20"/>
          <w:sz w:val="32"/>
        </w:rPr>
        <w:t>Rdeče</w:t>
      </w:r>
      <w:r>
        <w:rPr>
          <w:rFonts w:ascii="ScalaSansPro-Bold" w:hAnsi="ScalaSansPro-Bold"/>
          <w:b/>
          <w:color w:val="231F20"/>
          <w:spacing w:val="-4"/>
          <w:sz w:val="32"/>
        </w:rPr>
        <w:t> </w:t>
      </w:r>
      <w:r>
        <w:rPr>
          <w:rFonts w:ascii="ScalaSansPro-Bold" w:hAnsi="ScalaSansPro-Bold"/>
          <w:b/>
          <w:color w:val="231F20"/>
          <w:sz w:val="32"/>
        </w:rPr>
        <w:t>nebo</w:t>
      </w:r>
      <w:r>
        <w:rPr>
          <w:rFonts w:ascii="ScalaSansPro-Bold" w:hAnsi="ScalaSansPro-Bold"/>
          <w:b/>
          <w:color w:val="231F20"/>
          <w:spacing w:val="-2"/>
          <w:sz w:val="32"/>
        </w:rPr>
        <w:t> </w:t>
      </w:r>
      <w:r>
        <w:rPr>
          <w:rFonts w:ascii="ScalaSansPro-Ita" w:hAnsi="ScalaSansPro-Ita"/>
          <w:i/>
          <w:color w:val="231F20"/>
          <w:sz w:val="32"/>
        </w:rPr>
        <w:t>Roter</w:t>
      </w:r>
      <w:r>
        <w:rPr>
          <w:rFonts w:ascii="ScalaSansPro-Ita" w:hAnsi="ScalaSansPro-Ita"/>
          <w:i/>
          <w:color w:val="231F20"/>
          <w:spacing w:val="-1"/>
          <w:sz w:val="32"/>
        </w:rPr>
        <w:t> </w:t>
      </w:r>
      <w:r>
        <w:rPr>
          <w:rFonts w:ascii="ScalaSansPro-Ita" w:hAnsi="ScalaSansPro-Ita"/>
          <w:i/>
          <w:color w:val="231F20"/>
          <w:spacing w:val="-2"/>
          <w:sz w:val="32"/>
        </w:rPr>
        <w:t>Himmel</w:t>
      </w:r>
    </w:p>
    <w:p>
      <w:pPr>
        <w:spacing w:line="274" w:lineRule="exact" w:before="0"/>
        <w:ind w:left="720" w:right="0" w:firstLine="0"/>
        <w:jc w:val="left"/>
        <w:rPr>
          <w:rFonts w:ascii="ScalaSansPro-Bold" w:hAnsi="ScalaSansPro-Bold"/>
          <w:b/>
          <w:sz w:val="24"/>
        </w:rPr>
      </w:pPr>
      <w:r>
        <w:rPr>
          <w:color w:val="231F20"/>
          <w:sz w:val="24"/>
        </w:rPr>
        <w:t>Režija:</w:t>
      </w:r>
      <w:r>
        <w:rPr>
          <w:color w:val="231F20"/>
          <w:spacing w:val="-4"/>
          <w:sz w:val="24"/>
        </w:rPr>
        <w:t> </w:t>
      </w:r>
      <w:r>
        <w:rPr>
          <w:rFonts w:ascii="ScalaSansPro-Bold" w:hAnsi="ScalaSansPro-Bold"/>
          <w:b/>
          <w:color w:val="231F20"/>
          <w:sz w:val="24"/>
        </w:rPr>
        <w:t>Christian</w:t>
      </w:r>
      <w:r>
        <w:rPr>
          <w:rFonts w:ascii="ScalaSansPro-Bold" w:hAnsi="ScalaSansPro-Bold"/>
          <w:b/>
          <w:color w:val="231F20"/>
          <w:spacing w:val="-1"/>
          <w:sz w:val="24"/>
        </w:rPr>
        <w:t> </w:t>
      </w:r>
      <w:r>
        <w:rPr>
          <w:rFonts w:ascii="ScalaSansPro-Bold" w:hAnsi="ScalaSansPro-Bold"/>
          <w:b/>
          <w:color w:val="231F20"/>
          <w:spacing w:val="-2"/>
          <w:sz w:val="24"/>
        </w:rPr>
        <w:t>Petzold</w:t>
      </w:r>
    </w:p>
    <w:p>
      <w:pPr>
        <w:spacing w:after="0" w:line="274" w:lineRule="exact"/>
        <w:jc w:val="left"/>
        <w:rPr>
          <w:rFonts w:ascii="ScalaSansPro-Bold" w:hAnsi="ScalaSansPro-Bold"/>
          <w:sz w:val="24"/>
        </w:rPr>
        <w:sectPr>
          <w:type w:val="continuous"/>
          <w:pgSz w:w="11340" w:h="15710"/>
          <w:pgMar w:header="0" w:footer="0" w:top="1800" w:bottom="0" w:left="0" w:right="0"/>
          <w:cols w:num="2" w:equalWidth="0">
            <w:col w:w="4995" w:space="75"/>
            <w:col w:w="6270"/>
          </w:cols>
        </w:sectPr>
      </w:pPr>
    </w:p>
    <w:p>
      <w:pPr>
        <w:pStyle w:val="BodyText"/>
        <w:spacing w:before="162"/>
        <w:rPr>
          <w:rFonts w:ascii="ScalaSansPro-Bold"/>
          <w:b/>
          <w:sz w:val="26"/>
        </w:rPr>
      </w:pPr>
      <w:r>
        <w:rPr/>
        <mc:AlternateContent>
          <mc:Choice Requires="wps">
            <w:drawing>
              <wp:anchor distT="0" distB="0" distL="0" distR="0" allowOverlap="1" layoutInCell="1" locked="0" behindDoc="1" simplePos="0" relativeHeight="484851712">
                <wp:simplePos x="0" y="0"/>
                <wp:positionH relativeFrom="page">
                  <wp:posOffset>49726</wp:posOffset>
                </wp:positionH>
                <wp:positionV relativeFrom="page">
                  <wp:posOffset>73511</wp:posOffset>
                </wp:positionV>
                <wp:extent cx="116839" cy="97790"/>
                <wp:effectExtent l="0" t="0" r="0" b="0"/>
                <wp:wrapNone/>
                <wp:docPr id="578" name="Textbox 578"/>
                <wp:cNvGraphicFramePr>
                  <a:graphicFrameLocks/>
                </wp:cNvGraphicFramePr>
                <a:graphic>
                  <a:graphicData uri="http://schemas.microsoft.com/office/word/2010/wordprocessingShape">
                    <wps:wsp>
                      <wps:cNvPr id="578" name="Textbox 578"/>
                      <wps:cNvSpPr txBox="1"/>
                      <wps:spPr>
                        <a:xfrm>
                          <a:off x="0" y="0"/>
                          <a:ext cx="116839" cy="97790"/>
                        </a:xfrm>
                        <a:prstGeom prst="rect">
                          <a:avLst/>
                        </a:prstGeom>
                      </wps:spPr>
                      <wps:txbx>
                        <w:txbxContent>
                          <w:p>
                            <w:pPr>
                              <w:spacing w:line="153" w:lineRule="exact" w:before="0"/>
                              <w:ind w:left="0" w:right="0" w:firstLine="0"/>
                              <w:jc w:val="left"/>
                              <w:rPr>
                                <w:rFonts w:ascii="Clash Display"/>
                                <w:sz w:val="14"/>
                              </w:rPr>
                            </w:pPr>
                            <w:r>
                              <w:rPr>
                                <w:rFonts w:ascii="Clash Display"/>
                                <w:color w:val="231F20"/>
                                <w:spacing w:val="-5"/>
                                <w:sz w:val="14"/>
                              </w:rPr>
                              <w:t>34</w:t>
                            </w:r>
                          </w:p>
                        </w:txbxContent>
                      </wps:txbx>
                      <wps:bodyPr wrap="square" lIns="0" tIns="0" rIns="0" bIns="0" rtlCol="0">
                        <a:noAutofit/>
                      </wps:bodyPr>
                    </wps:wsp>
                  </a:graphicData>
                </a:graphic>
              </wp:anchor>
            </w:drawing>
          </mc:Choice>
          <mc:Fallback>
            <w:pict>
              <v:shape style="position:absolute;margin-left:3.9155pt;margin-top:5.788321pt;width:9.2pt;height:7.7pt;mso-position-horizontal-relative:page;mso-position-vertical-relative:page;z-index:-18464768" type="#_x0000_t202" id="docshape539" filled="false" stroked="false">
                <v:textbox inset="0,0,0,0">
                  <w:txbxContent>
                    <w:p>
                      <w:pPr>
                        <w:spacing w:line="153" w:lineRule="exact" w:before="0"/>
                        <w:ind w:left="0" w:right="0" w:firstLine="0"/>
                        <w:jc w:val="left"/>
                        <w:rPr>
                          <w:rFonts w:ascii="Clash Display"/>
                          <w:sz w:val="14"/>
                        </w:rPr>
                      </w:pPr>
                      <w:r>
                        <w:rPr>
                          <w:rFonts w:ascii="Clash Display"/>
                          <w:color w:val="231F20"/>
                          <w:spacing w:val="-5"/>
                          <w:sz w:val="14"/>
                        </w:rPr>
                        <w:t>34</w:t>
                      </w:r>
                    </w:p>
                  </w:txbxContent>
                </v:textbox>
                <w10:wrap type="none"/>
              </v:shape>
            </w:pict>
          </mc:Fallback>
        </mc:AlternateContent>
      </w:r>
      <w:r>
        <w:rPr/>
        <mc:AlternateContent>
          <mc:Choice Requires="wps">
            <w:drawing>
              <wp:anchor distT="0" distB="0" distL="0" distR="0" allowOverlap="1" layoutInCell="1" locked="0" behindDoc="1" simplePos="0" relativeHeight="484852224">
                <wp:simplePos x="0" y="0"/>
                <wp:positionH relativeFrom="page">
                  <wp:posOffset>0</wp:posOffset>
                </wp:positionH>
                <wp:positionV relativeFrom="page">
                  <wp:posOffset>0</wp:posOffset>
                </wp:positionV>
                <wp:extent cx="7200265" cy="9972040"/>
                <wp:effectExtent l="0" t="0" r="0" b="0"/>
                <wp:wrapNone/>
                <wp:docPr id="579" name="Group 579"/>
                <wp:cNvGraphicFramePr>
                  <a:graphicFrameLocks/>
                </wp:cNvGraphicFramePr>
                <a:graphic>
                  <a:graphicData uri="http://schemas.microsoft.com/office/word/2010/wordprocessingGroup">
                    <wpg:wgp>
                      <wpg:cNvPr id="579" name="Group 579"/>
                      <wpg:cNvGrpSpPr/>
                      <wpg:grpSpPr>
                        <a:xfrm>
                          <a:off x="0" y="0"/>
                          <a:ext cx="7200265" cy="9972040"/>
                          <a:chExt cx="7200265" cy="9972040"/>
                        </a:xfrm>
                      </wpg:grpSpPr>
                      <pic:pic>
                        <pic:nvPicPr>
                          <pic:cNvPr id="580" name="Image 580"/>
                          <pic:cNvPicPr/>
                        </pic:nvPicPr>
                        <pic:blipFill>
                          <a:blip r:embed="rId293" cstate="print"/>
                          <a:stretch>
                            <a:fillRect/>
                          </a:stretch>
                        </pic:blipFill>
                        <pic:spPr>
                          <a:xfrm>
                            <a:off x="0" y="0"/>
                            <a:ext cx="7199998" cy="9972001"/>
                          </a:xfrm>
                          <a:prstGeom prst="rect">
                            <a:avLst/>
                          </a:prstGeom>
                        </pic:spPr>
                      </pic:pic>
                      <wps:wsp>
                        <wps:cNvPr id="581" name="Graphic 581"/>
                        <wps:cNvSpPr/>
                        <wps:spPr>
                          <a:xfrm>
                            <a:off x="0" y="9046806"/>
                            <a:ext cx="7200265" cy="925194"/>
                          </a:xfrm>
                          <a:custGeom>
                            <a:avLst/>
                            <a:gdLst/>
                            <a:ahLst/>
                            <a:cxnLst/>
                            <a:rect l="l" t="t" r="r" b="b"/>
                            <a:pathLst>
                              <a:path w="7200265" h="925194">
                                <a:moveTo>
                                  <a:pt x="7199998" y="0"/>
                                </a:moveTo>
                                <a:lnTo>
                                  <a:pt x="0" y="0"/>
                                </a:lnTo>
                                <a:lnTo>
                                  <a:pt x="0" y="925195"/>
                                </a:lnTo>
                                <a:lnTo>
                                  <a:pt x="7199998" y="925195"/>
                                </a:lnTo>
                                <a:lnTo>
                                  <a:pt x="7199998" y="0"/>
                                </a:lnTo>
                                <a:close/>
                              </a:path>
                            </a:pathLst>
                          </a:custGeom>
                          <a:solidFill>
                            <a:srgbClr val="FFFFFF"/>
                          </a:solidFill>
                        </wps:spPr>
                        <wps:bodyPr wrap="square" lIns="0" tIns="0" rIns="0" bIns="0" rtlCol="0">
                          <a:prstTxWarp prst="textNoShape">
                            <a:avLst/>
                          </a:prstTxWarp>
                          <a:noAutofit/>
                        </wps:bodyPr>
                      </wps:wsp>
                      <pic:pic>
                        <pic:nvPicPr>
                          <pic:cNvPr id="582" name="Image 582"/>
                          <pic:cNvPicPr/>
                        </pic:nvPicPr>
                        <pic:blipFill>
                          <a:blip r:embed="rId294" cstate="print"/>
                          <a:stretch>
                            <a:fillRect/>
                          </a:stretch>
                        </pic:blipFill>
                        <pic:spPr>
                          <a:xfrm>
                            <a:off x="1244201" y="9464457"/>
                            <a:ext cx="223100" cy="223100"/>
                          </a:xfrm>
                          <a:prstGeom prst="rect">
                            <a:avLst/>
                          </a:prstGeom>
                        </pic:spPr>
                      </pic:pic>
                      <wps:wsp>
                        <wps:cNvPr id="583" name="Graphic 583"/>
                        <wps:cNvSpPr/>
                        <wps:spPr>
                          <a:xfrm>
                            <a:off x="1367411" y="9380655"/>
                            <a:ext cx="274955" cy="276225"/>
                          </a:xfrm>
                          <a:custGeom>
                            <a:avLst/>
                            <a:gdLst/>
                            <a:ahLst/>
                            <a:cxnLst/>
                            <a:rect l="l" t="t" r="r" b="b"/>
                            <a:pathLst>
                              <a:path w="274955" h="276225">
                                <a:moveTo>
                                  <a:pt x="137833" y="0"/>
                                </a:moveTo>
                                <a:lnTo>
                                  <a:pt x="94266" y="7026"/>
                                </a:lnTo>
                                <a:lnTo>
                                  <a:pt x="56430" y="26593"/>
                                </a:lnTo>
                                <a:lnTo>
                                  <a:pt x="26593" y="56430"/>
                                </a:lnTo>
                                <a:lnTo>
                                  <a:pt x="7026" y="94266"/>
                                </a:lnTo>
                                <a:lnTo>
                                  <a:pt x="0" y="137833"/>
                                </a:lnTo>
                                <a:lnTo>
                                  <a:pt x="7026" y="181399"/>
                                </a:lnTo>
                                <a:lnTo>
                                  <a:pt x="26593" y="219235"/>
                                </a:lnTo>
                                <a:lnTo>
                                  <a:pt x="56430" y="249072"/>
                                </a:lnTo>
                                <a:lnTo>
                                  <a:pt x="94266" y="268639"/>
                                </a:lnTo>
                                <a:lnTo>
                                  <a:pt x="137833" y="275666"/>
                                </a:lnTo>
                                <a:lnTo>
                                  <a:pt x="187877" y="266299"/>
                                </a:lnTo>
                                <a:lnTo>
                                  <a:pt x="229733" y="240560"/>
                                </a:lnTo>
                                <a:lnTo>
                                  <a:pt x="259859" y="201985"/>
                                </a:lnTo>
                                <a:lnTo>
                                  <a:pt x="274713" y="154114"/>
                                </a:lnTo>
                                <a:lnTo>
                                  <a:pt x="270522" y="154279"/>
                                </a:lnTo>
                                <a:lnTo>
                                  <a:pt x="250301" y="150195"/>
                                </a:lnTo>
                                <a:lnTo>
                                  <a:pt x="233786" y="139058"/>
                                </a:lnTo>
                                <a:lnTo>
                                  <a:pt x="222650" y="122539"/>
                                </a:lnTo>
                                <a:lnTo>
                                  <a:pt x="218567" y="102311"/>
                                </a:lnTo>
                                <a:lnTo>
                                  <a:pt x="220738" y="87397"/>
                                </a:lnTo>
                                <a:lnTo>
                                  <a:pt x="226833" y="74180"/>
                                </a:lnTo>
                                <a:lnTo>
                                  <a:pt x="236220" y="63288"/>
                                </a:lnTo>
                                <a:lnTo>
                                  <a:pt x="248272" y="55346"/>
                                </a:lnTo>
                                <a:lnTo>
                                  <a:pt x="226762" y="32521"/>
                                </a:lnTo>
                                <a:lnTo>
                                  <a:pt x="200567" y="15071"/>
                                </a:lnTo>
                                <a:lnTo>
                                  <a:pt x="170616" y="3922"/>
                                </a:lnTo>
                                <a:lnTo>
                                  <a:pt x="137833" y="0"/>
                                </a:lnTo>
                                <a:close/>
                              </a:path>
                            </a:pathLst>
                          </a:custGeom>
                          <a:solidFill>
                            <a:srgbClr val="7ED3F7"/>
                          </a:solidFill>
                        </wps:spPr>
                        <wps:bodyPr wrap="square" lIns="0" tIns="0" rIns="0" bIns="0" rtlCol="0">
                          <a:prstTxWarp prst="textNoShape">
                            <a:avLst/>
                          </a:prstTxWarp>
                          <a:noAutofit/>
                        </wps:bodyPr>
                      </wps:wsp>
                      <wps:wsp>
                        <wps:cNvPr id="584" name="Graphic 584"/>
                        <wps:cNvSpPr/>
                        <wps:spPr>
                          <a:xfrm>
                            <a:off x="1585974" y="9436004"/>
                            <a:ext cx="57150" cy="99060"/>
                          </a:xfrm>
                          <a:custGeom>
                            <a:avLst/>
                            <a:gdLst/>
                            <a:ahLst/>
                            <a:cxnLst/>
                            <a:rect l="l" t="t" r="r" b="b"/>
                            <a:pathLst>
                              <a:path w="57150" h="99060">
                                <a:moveTo>
                                  <a:pt x="29705" y="0"/>
                                </a:moveTo>
                                <a:lnTo>
                                  <a:pt x="17653" y="7936"/>
                                </a:lnTo>
                                <a:lnTo>
                                  <a:pt x="8266" y="18829"/>
                                </a:lnTo>
                                <a:lnTo>
                                  <a:pt x="2171" y="32048"/>
                                </a:lnTo>
                                <a:lnTo>
                                  <a:pt x="0" y="46964"/>
                                </a:lnTo>
                                <a:lnTo>
                                  <a:pt x="4083" y="67193"/>
                                </a:lnTo>
                                <a:lnTo>
                                  <a:pt x="15219" y="83712"/>
                                </a:lnTo>
                                <a:lnTo>
                                  <a:pt x="31734" y="94849"/>
                                </a:lnTo>
                                <a:lnTo>
                                  <a:pt x="51955" y="98933"/>
                                </a:lnTo>
                                <a:lnTo>
                                  <a:pt x="56159" y="98755"/>
                                </a:lnTo>
                                <a:lnTo>
                                  <a:pt x="56781" y="93421"/>
                                </a:lnTo>
                                <a:lnTo>
                                  <a:pt x="57099" y="87985"/>
                                </a:lnTo>
                                <a:lnTo>
                                  <a:pt x="57099" y="82486"/>
                                </a:lnTo>
                                <a:lnTo>
                                  <a:pt x="55238" y="59786"/>
                                </a:lnTo>
                                <a:lnTo>
                                  <a:pt x="49855" y="38271"/>
                                </a:lnTo>
                                <a:lnTo>
                                  <a:pt x="41245" y="18242"/>
                                </a:lnTo>
                                <a:lnTo>
                                  <a:pt x="29705" y="0"/>
                                </a:lnTo>
                                <a:close/>
                              </a:path>
                            </a:pathLst>
                          </a:custGeom>
                          <a:solidFill>
                            <a:srgbClr val="00AEEF"/>
                          </a:solidFill>
                        </wps:spPr>
                        <wps:bodyPr wrap="square" lIns="0" tIns="0" rIns="0" bIns="0" rtlCol="0">
                          <a:prstTxWarp prst="textNoShape">
                            <a:avLst/>
                          </a:prstTxWarp>
                          <a:noAutofit/>
                        </wps:bodyPr>
                      </wps:wsp>
                      <wps:wsp>
                        <wps:cNvPr id="585" name="Graphic 585"/>
                        <wps:cNvSpPr/>
                        <wps:spPr>
                          <a:xfrm>
                            <a:off x="1615681" y="9431009"/>
                            <a:ext cx="74295" cy="104139"/>
                          </a:xfrm>
                          <a:custGeom>
                            <a:avLst/>
                            <a:gdLst/>
                            <a:ahLst/>
                            <a:cxnLst/>
                            <a:rect l="l" t="t" r="r" b="b"/>
                            <a:pathLst>
                              <a:path w="74295" h="104139">
                                <a:moveTo>
                                  <a:pt x="22250" y="0"/>
                                </a:moveTo>
                                <a:lnTo>
                                  <a:pt x="14287" y="0"/>
                                </a:lnTo>
                                <a:lnTo>
                                  <a:pt x="6743" y="1790"/>
                                </a:lnTo>
                                <a:lnTo>
                                  <a:pt x="0" y="4991"/>
                                </a:lnTo>
                                <a:lnTo>
                                  <a:pt x="11540" y="23233"/>
                                </a:lnTo>
                                <a:lnTo>
                                  <a:pt x="20150" y="43262"/>
                                </a:lnTo>
                                <a:lnTo>
                                  <a:pt x="25533" y="64777"/>
                                </a:lnTo>
                                <a:lnTo>
                                  <a:pt x="27393" y="87477"/>
                                </a:lnTo>
                                <a:lnTo>
                                  <a:pt x="27393" y="92989"/>
                                </a:lnTo>
                                <a:lnTo>
                                  <a:pt x="27076" y="98412"/>
                                </a:lnTo>
                                <a:lnTo>
                                  <a:pt x="26441" y="103759"/>
                                </a:lnTo>
                                <a:lnTo>
                                  <a:pt x="45190" y="98602"/>
                                </a:lnTo>
                                <a:lnTo>
                                  <a:pt x="60359" y="87291"/>
                                </a:lnTo>
                                <a:lnTo>
                                  <a:pt x="70514" y="71263"/>
                                </a:lnTo>
                                <a:lnTo>
                                  <a:pt x="74218" y="51955"/>
                                </a:lnTo>
                                <a:lnTo>
                                  <a:pt x="70134" y="31734"/>
                                </a:lnTo>
                                <a:lnTo>
                                  <a:pt x="58997" y="15219"/>
                                </a:lnTo>
                                <a:lnTo>
                                  <a:pt x="42479" y="4083"/>
                                </a:lnTo>
                                <a:lnTo>
                                  <a:pt x="22250" y="0"/>
                                </a:lnTo>
                                <a:close/>
                              </a:path>
                            </a:pathLst>
                          </a:custGeom>
                          <a:solidFill>
                            <a:srgbClr val="ABE1FA"/>
                          </a:solidFill>
                        </wps:spPr>
                        <wps:bodyPr wrap="square" lIns="0" tIns="0" rIns="0" bIns="0" rtlCol="0">
                          <a:prstTxWarp prst="textNoShape">
                            <a:avLst/>
                          </a:prstTxWarp>
                          <a:noAutofit/>
                        </wps:bodyPr>
                      </wps:wsp>
                      <pic:pic>
                        <pic:nvPicPr>
                          <pic:cNvPr id="586" name="Image 586"/>
                          <pic:cNvPicPr/>
                        </pic:nvPicPr>
                        <pic:blipFill>
                          <a:blip r:embed="rId295" cstate="print"/>
                          <a:stretch>
                            <a:fillRect/>
                          </a:stretch>
                        </pic:blipFill>
                        <pic:spPr>
                          <a:xfrm>
                            <a:off x="1442361" y="9305559"/>
                            <a:ext cx="112217" cy="112217"/>
                          </a:xfrm>
                          <a:prstGeom prst="rect">
                            <a:avLst/>
                          </a:prstGeom>
                        </pic:spPr>
                      </pic:pic>
                      <wps:wsp>
                        <wps:cNvPr id="587" name="Graphic 587"/>
                        <wps:cNvSpPr/>
                        <wps:spPr>
                          <a:xfrm>
                            <a:off x="1234540" y="9577454"/>
                            <a:ext cx="127000" cy="127000"/>
                          </a:xfrm>
                          <a:custGeom>
                            <a:avLst/>
                            <a:gdLst/>
                            <a:ahLst/>
                            <a:cxnLst/>
                            <a:rect l="l" t="t" r="r" b="b"/>
                            <a:pathLst>
                              <a:path w="127000" h="127000">
                                <a:moveTo>
                                  <a:pt x="63423" y="0"/>
                                </a:moveTo>
                                <a:lnTo>
                                  <a:pt x="38736" y="4984"/>
                                </a:lnTo>
                                <a:lnTo>
                                  <a:pt x="18576" y="18576"/>
                                </a:lnTo>
                                <a:lnTo>
                                  <a:pt x="4984" y="38736"/>
                                </a:lnTo>
                                <a:lnTo>
                                  <a:pt x="0" y="63423"/>
                                </a:lnTo>
                                <a:lnTo>
                                  <a:pt x="4984" y="88110"/>
                                </a:lnTo>
                                <a:lnTo>
                                  <a:pt x="18576" y="108270"/>
                                </a:lnTo>
                                <a:lnTo>
                                  <a:pt x="38736" y="121863"/>
                                </a:lnTo>
                                <a:lnTo>
                                  <a:pt x="63423" y="126847"/>
                                </a:lnTo>
                                <a:lnTo>
                                  <a:pt x="88110" y="121863"/>
                                </a:lnTo>
                                <a:lnTo>
                                  <a:pt x="108270" y="108270"/>
                                </a:lnTo>
                                <a:lnTo>
                                  <a:pt x="121863" y="88110"/>
                                </a:lnTo>
                                <a:lnTo>
                                  <a:pt x="126847" y="63423"/>
                                </a:lnTo>
                                <a:lnTo>
                                  <a:pt x="121863" y="38736"/>
                                </a:lnTo>
                                <a:lnTo>
                                  <a:pt x="108270" y="18576"/>
                                </a:lnTo>
                                <a:lnTo>
                                  <a:pt x="88110" y="4984"/>
                                </a:lnTo>
                                <a:lnTo>
                                  <a:pt x="63423" y="0"/>
                                </a:lnTo>
                                <a:close/>
                              </a:path>
                            </a:pathLst>
                          </a:custGeom>
                          <a:solidFill>
                            <a:srgbClr val="00B9F2"/>
                          </a:solidFill>
                        </wps:spPr>
                        <wps:bodyPr wrap="square" lIns="0" tIns="0" rIns="0" bIns="0" rtlCol="0">
                          <a:prstTxWarp prst="textNoShape">
                            <a:avLst/>
                          </a:prstTxWarp>
                          <a:noAutofit/>
                        </wps:bodyPr>
                      </wps:wsp>
                      <wps:wsp>
                        <wps:cNvPr id="588" name="Graphic 588"/>
                        <wps:cNvSpPr/>
                        <wps:spPr>
                          <a:xfrm>
                            <a:off x="1354933" y="9310864"/>
                            <a:ext cx="68580" cy="68580"/>
                          </a:xfrm>
                          <a:custGeom>
                            <a:avLst/>
                            <a:gdLst/>
                            <a:ahLst/>
                            <a:cxnLst/>
                            <a:rect l="l" t="t" r="r" b="b"/>
                            <a:pathLst>
                              <a:path w="68580" h="68580">
                                <a:moveTo>
                                  <a:pt x="34061" y="0"/>
                                </a:moveTo>
                                <a:lnTo>
                                  <a:pt x="20804" y="2677"/>
                                </a:lnTo>
                                <a:lnTo>
                                  <a:pt x="9977" y="9977"/>
                                </a:lnTo>
                                <a:lnTo>
                                  <a:pt x="2677" y="20804"/>
                                </a:lnTo>
                                <a:lnTo>
                                  <a:pt x="0" y="34061"/>
                                </a:lnTo>
                                <a:lnTo>
                                  <a:pt x="2677" y="47318"/>
                                </a:lnTo>
                                <a:lnTo>
                                  <a:pt x="9977" y="58145"/>
                                </a:lnTo>
                                <a:lnTo>
                                  <a:pt x="20804" y="65445"/>
                                </a:lnTo>
                                <a:lnTo>
                                  <a:pt x="34061" y="68122"/>
                                </a:lnTo>
                                <a:lnTo>
                                  <a:pt x="47316" y="65445"/>
                                </a:lnTo>
                                <a:lnTo>
                                  <a:pt x="58139" y="58145"/>
                                </a:lnTo>
                                <a:lnTo>
                                  <a:pt x="65434" y="47318"/>
                                </a:lnTo>
                                <a:lnTo>
                                  <a:pt x="68110" y="34061"/>
                                </a:lnTo>
                                <a:lnTo>
                                  <a:pt x="65434" y="20804"/>
                                </a:lnTo>
                                <a:lnTo>
                                  <a:pt x="58139" y="9977"/>
                                </a:lnTo>
                                <a:lnTo>
                                  <a:pt x="47316" y="2677"/>
                                </a:lnTo>
                                <a:lnTo>
                                  <a:pt x="34061" y="0"/>
                                </a:lnTo>
                                <a:close/>
                              </a:path>
                            </a:pathLst>
                          </a:custGeom>
                          <a:solidFill>
                            <a:srgbClr val="ABE1FA"/>
                          </a:solidFill>
                        </wps:spPr>
                        <wps:bodyPr wrap="square" lIns="0" tIns="0" rIns="0" bIns="0" rtlCol="0">
                          <a:prstTxWarp prst="textNoShape">
                            <a:avLst/>
                          </a:prstTxWarp>
                          <a:noAutofit/>
                        </wps:bodyPr>
                      </wps:wsp>
                      <wps:wsp>
                        <wps:cNvPr id="589" name="Graphic 589"/>
                        <wps:cNvSpPr/>
                        <wps:spPr>
                          <a:xfrm>
                            <a:off x="1584684" y="9361020"/>
                            <a:ext cx="45085" cy="45085"/>
                          </a:xfrm>
                          <a:custGeom>
                            <a:avLst/>
                            <a:gdLst/>
                            <a:ahLst/>
                            <a:cxnLst/>
                            <a:rect l="l" t="t" r="r" b="b"/>
                            <a:pathLst>
                              <a:path w="45085" h="45085">
                                <a:moveTo>
                                  <a:pt x="22542" y="0"/>
                                </a:moveTo>
                                <a:lnTo>
                                  <a:pt x="13769" y="1772"/>
                                </a:lnTo>
                                <a:lnTo>
                                  <a:pt x="6604" y="6603"/>
                                </a:lnTo>
                                <a:lnTo>
                                  <a:pt x="1772" y="13769"/>
                                </a:lnTo>
                                <a:lnTo>
                                  <a:pt x="0" y="22542"/>
                                </a:lnTo>
                                <a:lnTo>
                                  <a:pt x="1772" y="31313"/>
                                </a:lnTo>
                                <a:lnTo>
                                  <a:pt x="6604" y="38474"/>
                                </a:lnTo>
                                <a:lnTo>
                                  <a:pt x="13769" y="43302"/>
                                </a:lnTo>
                                <a:lnTo>
                                  <a:pt x="22542" y="45072"/>
                                </a:lnTo>
                                <a:lnTo>
                                  <a:pt x="31308" y="43302"/>
                                </a:lnTo>
                                <a:lnTo>
                                  <a:pt x="38469" y="38474"/>
                                </a:lnTo>
                                <a:lnTo>
                                  <a:pt x="43300" y="31313"/>
                                </a:lnTo>
                                <a:lnTo>
                                  <a:pt x="45072" y="22542"/>
                                </a:lnTo>
                                <a:lnTo>
                                  <a:pt x="43300" y="13769"/>
                                </a:lnTo>
                                <a:lnTo>
                                  <a:pt x="38469" y="6603"/>
                                </a:lnTo>
                                <a:lnTo>
                                  <a:pt x="31308" y="1772"/>
                                </a:lnTo>
                                <a:lnTo>
                                  <a:pt x="22542" y="0"/>
                                </a:lnTo>
                                <a:close/>
                              </a:path>
                            </a:pathLst>
                          </a:custGeom>
                          <a:solidFill>
                            <a:srgbClr val="00AEEF"/>
                          </a:solidFill>
                        </wps:spPr>
                        <wps:bodyPr wrap="square" lIns="0" tIns="0" rIns="0" bIns="0" rtlCol="0">
                          <a:prstTxWarp prst="textNoShape">
                            <a:avLst/>
                          </a:prstTxWarp>
                          <a:noAutofit/>
                        </wps:bodyPr>
                      </wps:wsp>
                      <wps:wsp>
                        <wps:cNvPr id="590" name="Graphic 590"/>
                        <wps:cNvSpPr/>
                        <wps:spPr>
                          <a:xfrm>
                            <a:off x="1251201" y="9371649"/>
                            <a:ext cx="109220" cy="109220"/>
                          </a:xfrm>
                          <a:custGeom>
                            <a:avLst/>
                            <a:gdLst/>
                            <a:ahLst/>
                            <a:cxnLst/>
                            <a:rect l="l" t="t" r="r" b="b"/>
                            <a:pathLst>
                              <a:path w="109220" h="109220">
                                <a:moveTo>
                                  <a:pt x="54533" y="0"/>
                                </a:moveTo>
                                <a:lnTo>
                                  <a:pt x="33304" y="4286"/>
                                </a:lnTo>
                                <a:lnTo>
                                  <a:pt x="15970" y="15975"/>
                                </a:lnTo>
                                <a:lnTo>
                                  <a:pt x="4284" y="33309"/>
                                </a:lnTo>
                                <a:lnTo>
                                  <a:pt x="0" y="54533"/>
                                </a:lnTo>
                                <a:lnTo>
                                  <a:pt x="4284" y="75763"/>
                                </a:lnTo>
                                <a:lnTo>
                                  <a:pt x="15970" y="93097"/>
                                </a:lnTo>
                                <a:lnTo>
                                  <a:pt x="33304" y="104782"/>
                                </a:lnTo>
                                <a:lnTo>
                                  <a:pt x="54533" y="109067"/>
                                </a:lnTo>
                                <a:lnTo>
                                  <a:pt x="75763" y="104782"/>
                                </a:lnTo>
                                <a:lnTo>
                                  <a:pt x="93097" y="93097"/>
                                </a:lnTo>
                                <a:lnTo>
                                  <a:pt x="104782" y="75763"/>
                                </a:lnTo>
                                <a:lnTo>
                                  <a:pt x="109067" y="54533"/>
                                </a:lnTo>
                                <a:lnTo>
                                  <a:pt x="104782" y="33309"/>
                                </a:lnTo>
                                <a:lnTo>
                                  <a:pt x="93097" y="15975"/>
                                </a:lnTo>
                                <a:lnTo>
                                  <a:pt x="75763" y="4286"/>
                                </a:lnTo>
                                <a:lnTo>
                                  <a:pt x="54533" y="0"/>
                                </a:lnTo>
                                <a:close/>
                              </a:path>
                            </a:pathLst>
                          </a:custGeom>
                          <a:solidFill>
                            <a:srgbClr val="7ED3F7"/>
                          </a:solidFill>
                        </wps:spPr>
                        <wps:bodyPr wrap="square" lIns="0" tIns="0" rIns="0" bIns="0" rtlCol="0">
                          <a:prstTxWarp prst="textNoShape">
                            <a:avLst/>
                          </a:prstTxWarp>
                          <a:noAutofit/>
                        </wps:bodyPr>
                      </wps:wsp>
                      <wps:wsp>
                        <wps:cNvPr id="591" name="Graphic 591"/>
                        <wps:cNvSpPr/>
                        <wps:spPr>
                          <a:xfrm>
                            <a:off x="1214183" y="9470834"/>
                            <a:ext cx="319405" cy="170180"/>
                          </a:xfrm>
                          <a:custGeom>
                            <a:avLst/>
                            <a:gdLst/>
                            <a:ahLst/>
                            <a:cxnLst/>
                            <a:rect l="l" t="t" r="r" b="b"/>
                            <a:pathLst>
                              <a:path w="319405" h="170180">
                                <a:moveTo>
                                  <a:pt x="49161" y="24574"/>
                                </a:moveTo>
                                <a:lnTo>
                                  <a:pt x="47231" y="15011"/>
                                </a:lnTo>
                                <a:lnTo>
                                  <a:pt x="41960" y="7200"/>
                                </a:lnTo>
                                <a:lnTo>
                                  <a:pt x="34150" y="1943"/>
                                </a:lnTo>
                                <a:lnTo>
                                  <a:pt x="24587" y="0"/>
                                </a:lnTo>
                                <a:lnTo>
                                  <a:pt x="15011" y="1943"/>
                                </a:lnTo>
                                <a:lnTo>
                                  <a:pt x="7200" y="7200"/>
                                </a:lnTo>
                                <a:lnTo>
                                  <a:pt x="1930" y="15011"/>
                                </a:lnTo>
                                <a:lnTo>
                                  <a:pt x="0" y="24574"/>
                                </a:lnTo>
                                <a:lnTo>
                                  <a:pt x="1930" y="34150"/>
                                </a:lnTo>
                                <a:lnTo>
                                  <a:pt x="7200" y="41973"/>
                                </a:lnTo>
                                <a:lnTo>
                                  <a:pt x="15011" y="47231"/>
                                </a:lnTo>
                                <a:lnTo>
                                  <a:pt x="24587" y="49161"/>
                                </a:lnTo>
                                <a:lnTo>
                                  <a:pt x="34150" y="47231"/>
                                </a:lnTo>
                                <a:lnTo>
                                  <a:pt x="41960" y="41973"/>
                                </a:lnTo>
                                <a:lnTo>
                                  <a:pt x="47231" y="34150"/>
                                </a:lnTo>
                                <a:lnTo>
                                  <a:pt x="49161" y="24574"/>
                                </a:lnTo>
                                <a:close/>
                              </a:path>
                              <a:path w="319405" h="170180">
                                <a:moveTo>
                                  <a:pt x="319087" y="78295"/>
                                </a:moveTo>
                                <a:lnTo>
                                  <a:pt x="311200" y="76365"/>
                                </a:lnTo>
                                <a:lnTo>
                                  <a:pt x="303136" y="74968"/>
                                </a:lnTo>
                                <a:lnTo>
                                  <a:pt x="294894" y="74117"/>
                                </a:lnTo>
                                <a:lnTo>
                                  <a:pt x="286499" y="73825"/>
                                </a:lnTo>
                                <a:lnTo>
                                  <a:pt x="248424" y="79984"/>
                                </a:lnTo>
                                <a:lnTo>
                                  <a:pt x="215392" y="97142"/>
                                </a:lnTo>
                                <a:lnTo>
                                  <a:pt x="189382" y="123291"/>
                                </a:lnTo>
                                <a:lnTo>
                                  <a:pt x="172402" y="156438"/>
                                </a:lnTo>
                                <a:lnTo>
                                  <a:pt x="183743" y="162229"/>
                                </a:lnTo>
                                <a:lnTo>
                                  <a:pt x="195897" y="166522"/>
                                </a:lnTo>
                                <a:lnTo>
                                  <a:pt x="208724" y="169189"/>
                                </a:lnTo>
                                <a:lnTo>
                                  <a:pt x="222110" y="170103"/>
                                </a:lnTo>
                                <a:lnTo>
                                  <a:pt x="258749" y="162953"/>
                                </a:lnTo>
                                <a:lnTo>
                                  <a:pt x="289001" y="143383"/>
                                </a:lnTo>
                                <a:lnTo>
                                  <a:pt x="310057" y="114223"/>
                                </a:lnTo>
                                <a:lnTo>
                                  <a:pt x="319087" y="78295"/>
                                </a:lnTo>
                                <a:close/>
                              </a:path>
                            </a:pathLst>
                          </a:custGeom>
                          <a:solidFill>
                            <a:srgbClr val="141660"/>
                          </a:solidFill>
                        </wps:spPr>
                        <wps:bodyPr wrap="square" lIns="0" tIns="0" rIns="0" bIns="0" rtlCol="0">
                          <a:prstTxWarp prst="textNoShape">
                            <a:avLst/>
                          </a:prstTxWarp>
                          <a:noAutofit/>
                        </wps:bodyPr>
                      </wps:wsp>
                      <wps:wsp>
                        <wps:cNvPr id="592" name="Graphic 592"/>
                        <wps:cNvSpPr/>
                        <wps:spPr>
                          <a:xfrm>
                            <a:off x="1380641" y="9549118"/>
                            <a:ext cx="240665" cy="236220"/>
                          </a:xfrm>
                          <a:custGeom>
                            <a:avLst/>
                            <a:gdLst/>
                            <a:ahLst/>
                            <a:cxnLst/>
                            <a:rect l="l" t="t" r="r" b="b"/>
                            <a:pathLst>
                              <a:path w="240665" h="236220">
                                <a:moveTo>
                                  <a:pt x="152628" y="0"/>
                                </a:moveTo>
                                <a:lnTo>
                                  <a:pt x="143605" y="35931"/>
                                </a:lnTo>
                                <a:lnTo>
                                  <a:pt x="122553" y="65092"/>
                                </a:lnTo>
                                <a:lnTo>
                                  <a:pt x="92297" y="84658"/>
                                </a:lnTo>
                                <a:lnTo>
                                  <a:pt x="55664" y="91808"/>
                                </a:lnTo>
                                <a:lnTo>
                                  <a:pt x="42275" y="90894"/>
                                </a:lnTo>
                                <a:lnTo>
                                  <a:pt x="29448" y="88233"/>
                                </a:lnTo>
                                <a:lnTo>
                                  <a:pt x="17302" y="83943"/>
                                </a:lnTo>
                                <a:lnTo>
                                  <a:pt x="5956" y="78143"/>
                                </a:lnTo>
                                <a:lnTo>
                                  <a:pt x="3391" y="87125"/>
                                </a:lnTo>
                                <a:lnTo>
                                  <a:pt x="1525" y="96375"/>
                                </a:lnTo>
                                <a:lnTo>
                                  <a:pt x="385" y="105866"/>
                                </a:lnTo>
                                <a:lnTo>
                                  <a:pt x="0" y="115570"/>
                                </a:lnTo>
                                <a:lnTo>
                                  <a:pt x="9433" y="162294"/>
                                </a:lnTo>
                                <a:lnTo>
                                  <a:pt x="35159" y="200450"/>
                                </a:lnTo>
                                <a:lnTo>
                                  <a:pt x="73316" y="226176"/>
                                </a:lnTo>
                                <a:lnTo>
                                  <a:pt x="120040" y="235610"/>
                                </a:lnTo>
                                <a:lnTo>
                                  <a:pt x="166764" y="226176"/>
                                </a:lnTo>
                                <a:lnTo>
                                  <a:pt x="204920" y="200450"/>
                                </a:lnTo>
                                <a:lnTo>
                                  <a:pt x="230647" y="162294"/>
                                </a:lnTo>
                                <a:lnTo>
                                  <a:pt x="240080" y="115570"/>
                                </a:lnTo>
                                <a:lnTo>
                                  <a:pt x="233511" y="76311"/>
                                </a:lnTo>
                                <a:lnTo>
                                  <a:pt x="215276" y="42492"/>
                                </a:lnTo>
                                <a:lnTo>
                                  <a:pt x="187579" y="16320"/>
                                </a:lnTo>
                                <a:lnTo>
                                  <a:pt x="152628" y="0"/>
                                </a:lnTo>
                                <a:close/>
                              </a:path>
                            </a:pathLst>
                          </a:custGeom>
                          <a:solidFill>
                            <a:srgbClr val="00B9F2"/>
                          </a:solidFill>
                        </wps:spPr>
                        <wps:bodyPr wrap="square" lIns="0" tIns="0" rIns="0" bIns="0" rtlCol="0">
                          <a:prstTxWarp prst="textNoShape">
                            <a:avLst/>
                          </a:prstTxWarp>
                          <a:noAutofit/>
                        </wps:bodyPr>
                      </wps:wsp>
                      <wps:wsp>
                        <wps:cNvPr id="593" name="Graphic 593"/>
                        <wps:cNvSpPr/>
                        <wps:spPr>
                          <a:xfrm>
                            <a:off x="1339176" y="9446694"/>
                            <a:ext cx="194310" cy="180975"/>
                          </a:xfrm>
                          <a:custGeom>
                            <a:avLst/>
                            <a:gdLst/>
                            <a:ahLst/>
                            <a:cxnLst/>
                            <a:rect l="l" t="t" r="r" b="b"/>
                            <a:pathLst>
                              <a:path w="194310" h="180975">
                                <a:moveTo>
                                  <a:pt x="97116" y="0"/>
                                </a:moveTo>
                                <a:lnTo>
                                  <a:pt x="59316" y="7632"/>
                                </a:lnTo>
                                <a:lnTo>
                                  <a:pt x="28446" y="28446"/>
                                </a:lnTo>
                                <a:lnTo>
                                  <a:pt x="7632" y="59316"/>
                                </a:lnTo>
                                <a:lnTo>
                                  <a:pt x="0" y="97116"/>
                                </a:lnTo>
                                <a:lnTo>
                                  <a:pt x="3414" y="122738"/>
                                </a:lnTo>
                                <a:lnTo>
                                  <a:pt x="13057" y="145791"/>
                                </a:lnTo>
                                <a:lnTo>
                                  <a:pt x="28026" y="165370"/>
                                </a:lnTo>
                                <a:lnTo>
                                  <a:pt x="47421" y="180568"/>
                                </a:lnTo>
                                <a:lnTo>
                                  <a:pt x="64390" y="147423"/>
                                </a:lnTo>
                                <a:lnTo>
                                  <a:pt x="90395" y="121273"/>
                                </a:lnTo>
                                <a:lnTo>
                                  <a:pt x="123434" y="104117"/>
                                </a:lnTo>
                                <a:lnTo>
                                  <a:pt x="161505" y="97955"/>
                                </a:lnTo>
                                <a:lnTo>
                                  <a:pt x="169903" y="98244"/>
                                </a:lnTo>
                                <a:lnTo>
                                  <a:pt x="178147" y="99101"/>
                                </a:lnTo>
                                <a:lnTo>
                                  <a:pt x="186217" y="100505"/>
                                </a:lnTo>
                                <a:lnTo>
                                  <a:pt x="194094" y="102438"/>
                                </a:lnTo>
                                <a:lnTo>
                                  <a:pt x="194233" y="97116"/>
                                </a:lnTo>
                                <a:lnTo>
                                  <a:pt x="186603" y="59316"/>
                                </a:lnTo>
                                <a:lnTo>
                                  <a:pt x="165792" y="28446"/>
                                </a:lnTo>
                                <a:lnTo>
                                  <a:pt x="134922" y="7632"/>
                                </a:lnTo>
                                <a:lnTo>
                                  <a:pt x="97116" y="0"/>
                                </a:lnTo>
                                <a:close/>
                              </a:path>
                            </a:pathLst>
                          </a:custGeom>
                          <a:solidFill>
                            <a:srgbClr val="00AEEF"/>
                          </a:solidFill>
                        </wps:spPr>
                        <wps:bodyPr wrap="square" lIns="0" tIns="0" rIns="0" bIns="0" rtlCol="0">
                          <a:prstTxWarp prst="textNoShape">
                            <a:avLst/>
                          </a:prstTxWarp>
                          <a:noAutofit/>
                        </wps:bodyPr>
                      </wps:wsp>
                      <wps:wsp>
                        <wps:cNvPr id="594" name="Graphic 594"/>
                        <wps:cNvSpPr/>
                        <wps:spPr>
                          <a:xfrm>
                            <a:off x="1393311" y="9709957"/>
                            <a:ext cx="82550" cy="82550"/>
                          </a:xfrm>
                          <a:custGeom>
                            <a:avLst/>
                            <a:gdLst/>
                            <a:ahLst/>
                            <a:cxnLst/>
                            <a:rect l="l" t="t" r="r" b="b"/>
                            <a:pathLst>
                              <a:path w="82550" h="82550">
                                <a:moveTo>
                                  <a:pt x="41021" y="0"/>
                                </a:moveTo>
                                <a:lnTo>
                                  <a:pt x="25053" y="3223"/>
                                </a:lnTo>
                                <a:lnTo>
                                  <a:pt x="12014" y="12014"/>
                                </a:lnTo>
                                <a:lnTo>
                                  <a:pt x="3223" y="25053"/>
                                </a:lnTo>
                                <a:lnTo>
                                  <a:pt x="0" y="41021"/>
                                </a:lnTo>
                                <a:lnTo>
                                  <a:pt x="3223" y="56988"/>
                                </a:lnTo>
                                <a:lnTo>
                                  <a:pt x="12014" y="70027"/>
                                </a:lnTo>
                                <a:lnTo>
                                  <a:pt x="25053" y="78818"/>
                                </a:lnTo>
                                <a:lnTo>
                                  <a:pt x="41021" y="82042"/>
                                </a:lnTo>
                                <a:lnTo>
                                  <a:pt x="56990" y="78818"/>
                                </a:lnTo>
                                <a:lnTo>
                                  <a:pt x="70034" y="70027"/>
                                </a:lnTo>
                                <a:lnTo>
                                  <a:pt x="78829" y="56988"/>
                                </a:lnTo>
                                <a:lnTo>
                                  <a:pt x="82054" y="41021"/>
                                </a:lnTo>
                                <a:lnTo>
                                  <a:pt x="78829" y="25053"/>
                                </a:lnTo>
                                <a:lnTo>
                                  <a:pt x="70034" y="12014"/>
                                </a:lnTo>
                                <a:lnTo>
                                  <a:pt x="56990" y="3223"/>
                                </a:lnTo>
                                <a:lnTo>
                                  <a:pt x="41021" y="0"/>
                                </a:lnTo>
                                <a:close/>
                              </a:path>
                            </a:pathLst>
                          </a:custGeom>
                          <a:solidFill>
                            <a:srgbClr val="141660"/>
                          </a:solidFill>
                        </wps:spPr>
                        <wps:bodyPr wrap="square" lIns="0" tIns="0" rIns="0" bIns="0" rtlCol="0">
                          <a:prstTxWarp prst="textNoShape">
                            <a:avLst/>
                          </a:prstTxWarp>
                          <a:noAutofit/>
                        </wps:bodyPr>
                      </wps:wsp>
                      <wps:wsp>
                        <wps:cNvPr id="595" name="Graphic 595"/>
                        <wps:cNvSpPr/>
                        <wps:spPr>
                          <a:xfrm>
                            <a:off x="1567359" y="9642687"/>
                            <a:ext cx="81915" cy="81915"/>
                          </a:xfrm>
                          <a:custGeom>
                            <a:avLst/>
                            <a:gdLst/>
                            <a:ahLst/>
                            <a:cxnLst/>
                            <a:rect l="l" t="t" r="r" b="b"/>
                            <a:pathLst>
                              <a:path w="81915" h="81915">
                                <a:moveTo>
                                  <a:pt x="40678" y="0"/>
                                </a:moveTo>
                                <a:lnTo>
                                  <a:pt x="24844" y="3196"/>
                                </a:lnTo>
                                <a:lnTo>
                                  <a:pt x="11914" y="11912"/>
                                </a:lnTo>
                                <a:lnTo>
                                  <a:pt x="3196" y="24838"/>
                                </a:lnTo>
                                <a:lnTo>
                                  <a:pt x="0" y="40665"/>
                                </a:lnTo>
                                <a:lnTo>
                                  <a:pt x="3196" y="56504"/>
                                </a:lnTo>
                                <a:lnTo>
                                  <a:pt x="11914" y="69434"/>
                                </a:lnTo>
                                <a:lnTo>
                                  <a:pt x="24844" y="78148"/>
                                </a:lnTo>
                                <a:lnTo>
                                  <a:pt x="40678" y="81343"/>
                                </a:lnTo>
                                <a:lnTo>
                                  <a:pt x="56504" y="78148"/>
                                </a:lnTo>
                                <a:lnTo>
                                  <a:pt x="69430" y="69434"/>
                                </a:lnTo>
                                <a:lnTo>
                                  <a:pt x="78147" y="56504"/>
                                </a:lnTo>
                                <a:lnTo>
                                  <a:pt x="81343" y="40665"/>
                                </a:lnTo>
                                <a:lnTo>
                                  <a:pt x="78147" y="24838"/>
                                </a:lnTo>
                                <a:lnTo>
                                  <a:pt x="69430" y="11912"/>
                                </a:lnTo>
                                <a:lnTo>
                                  <a:pt x="56504" y="3196"/>
                                </a:lnTo>
                                <a:lnTo>
                                  <a:pt x="40678" y="0"/>
                                </a:lnTo>
                                <a:close/>
                              </a:path>
                            </a:pathLst>
                          </a:custGeom>
                          <a:solidFill>
                            <a:srgbClr val="ABE1FA"/>
                          </a:solidFill>
                        </wps:spPr>
                        <wps:bodyPr wrap="square" lIns="0" tIns="0" rIns="0" bIns="0" rtlCol="0">
                          <a:prstTxWarp prst="textNoShape">
                            <a:avLst/>
                          </a:prstTxWarp>
                          <a:noAutofit/>
                        </wps:bodyPr>
                      </wps:wsp>
                      <wps:wsp>
                        <wps:cNvPr id="596" name="Graphic 596"/>
                        <wps:cNvSpPr/>
                        <wps:spPr>
                          <a:xfrm>
                            <a:off x="1612190" y="9550296"/>
                            <a:ext cx="83820" cy="83820"/>
                          </a:xfrm>
                          <a:custGeom>
                            <a:avLst/>
                            <a:gdLst/>
                            <a:ahLst/>
                            <a:cxnLst/>
                            <a:rect l="l" t="t" r="r" b="b"/>
                            <a:pathLst>
                              <a:path w="83820" h="83820">
                                <a:moveTo>
                                  <a:pt x="41706" y="0"/>
                                </a:moveTo>
                                <a:lnTo>
                                  <a:pt x="25471" y="3278"/>
                                </a:lnTo>
                                <a:lnTo>
                                  <a:pt x="12214" y="12220"/>
                                </a:lnTo>
                                <a:lnTo>
                                  <a:pt x="3276" y="25481"/>
                                </a:lnTo>
                                <a:lnTo>
                                  <a:pt x="0" y="41719"/>
                                </a:lnTo>
                                <a:lnTo>
                                  <a:pt x="3276" y="57949"/>
                                </a:lnTo>
                                <a:lnTo>
                                  <a:pt x="12214" y="71207"/>
                                </a:lnTo>
                                <a:lnTo>
                                  <a:pt x="25471" y="80147"/>
                                </a:lnTo>
                                <a:lnTo>
                                  <a:pt x="41706" y="83426"/>
                                </a:lnTo>
                                <a:lnTo>
                                  <a:pt x="57942" y="80147"/>
                                </a:lnTo>
                                <a:lnTo>
                                  <a:pt x="71199" y="71207"/>
                                </a:lnTo>
                                <a:lnTo>
                                  <a:pt x="80136" y="57949"/>
                                </a:lnTo>
                                <a:lnTo>
                                  <a:pt x="83413" y="41719"/>
                                </a:lnTo>
                                <a:lnTo>
                                  <a:pt x="80136" y="25481"/>
                                </a:lnTo>
                                <a:lnTo>
                                  <a:pt x="71199" y="12220"/>
                                </a:lnTo>
                                <a:lnTo>
                                  <a:pt x="57942" y="3278"/>
                                </a:lnTo>
                                <a:lnTo>
                                  <a:pt x="41706" y="0"/>
                                </a:lnTo>
                                <a:close/>
                              </a:path>
                            </a:pathLst>
                          </a:custGeom>
                          <a:solidFill>
                            <a:srgbClr val="00AEEF"/>
                          </a:solidFill>
                        </wps:spPr>
                        <wps:bodyPr wrap="square" lIns="0" tIns="0" rIns="0" bIns="0" rtlCol="0">
                          <a:prstTxWarp prst="textNoShape">
                            <a:avLst/>
                          </a:prstTxWarp>
                          <a:noAutofit/>
                        </wps:bodyPr>
                      </wps:wsp>
                      <wps:wsp>
                        <wps:cNvPr id="597" name="Graphic 597"/>
                        <wps:cNvSpPr/>
                        <wps:spPr>
                          <a:xfrm>
                            <a:off x="1306294" y="9709594"/>
                            <a:ext cx="45085" cy="45085"/>
                          </a:xfrm>
                          <a:custGeom>
                            <a:avLst/>
                            <a:gdLst/>
                            <a:ahLst/>
                            <a:cxnLst/>
                            <a:rect l="l" t="t" r="r" b="b"/>
                            <a:pathLst>
                              <a:path w="45085" h="45085">
                                <a:moveTo>
                                  <a:pt x="22529" y="0"/>
                                </a:moveTo>
                                <a:lnTo>
                                  <a:pt x="13758" y="1772"/>
                                </a:lnTo>
                                <a:lnTo>
                                  <a:pt x="6597" y="6604"/>
                                </a:lnTo>
                                <a:lnTo>
                                  <a:pt x="1770" y="13769"/>
                                </a:lnTo>
                                <a:lnTo>
                                  <a:pt x="0" y="22542"/>
                                </a:lnTo>
                                <a:lnTo>
                                  <a:pt x="1770" y="31315"/>
                                </a:lnTo>
                                <a:lnTo>
                                  <a:pt x="6597" y="38481"/>
                                </a:lnTo>
                                <a:lnTo>
                                  <a:pt x="13758" y="43312"/>
                                </a:lnTo>
                                <a:lnTo>
                                  <a:pt x="22529" y="45085"/>
                                </a:lnTo>
                                <a:lnTo>
                                  <a:pt x="31302" y="43312"/>
                                </a:lnTo>
                                <a:lnTo>
                                  <a:pt x="38468" y="38481"/>
                                </a:lnTo>
                                <a:lnTo>
                                  <a:pt x="43300" y="31315"/>
                                </a:lnTo>
                                <a:lnTo>
                                  <a:pt x="45072" y="22542"/>
                                </a:lnTo>
                                <a:lnTo>
                                  <a:pt x="43300" y="13769"/>
                                </a:lnTo>
                                <a:lnTo>
                                  <a:pt x="38468" y="6604"/>
                                </a:lnTo>
                                <a:lnTo>
                                  <a:pt x="31302" y="1772"/>
                                </a:lnTo>
                                <a:lnTo>
                                  <a:pt x="22529" y="0"/>
                                </a:lnTo>
                                <a:close/>
                              </a:path>
                            </a:pathLst>
                          </a:custGeom>
                          <a:solidFill>
                            <a:srgbClr val="7ED3F7"/>
                          </a:solidFill>
                        </wps:spPr>
                        <wps:bodyPr wrap="square" lIns="0" tIns="0" rIns="0" bIns="0" rtlCol="0">
                          <a:prstTxWarp prst="textNoShape">
                            <a:avLst/>
                          </a:prstTxWarp>
                          <a:noAutofit/>
                        </wps:bodyPr>
                      </wps:wsp>
                      <pic:pic>
                        <pic:nvPicPr>
                          <pic:cNvPr id="598" name="Image 598"/>
                          <pic:cNvPicPr/>
                        </pic:nvPicPr>
                        <pic:blipFill>
                          <a:blip r:embed="rId296" cstate="print"/>
                          <a:stretch>
                            <a:fillRect/>
                          </a:stretch>
                        </pic:blipFill>
                        <pic:spPr>
                          <a:xfrm>
                            <a:off x="1789927" y="9395152"/>
                            <a:ext cx="176838" cy="141954"/>
                          </a:xfrm>
                          <a:prstGeom prst="rect">
                            <a:avLst/>
                          </a:prstGeom>
                        </pic:spPr>
                      </pic:pic>
                      <wps:wsp>
                        <wps:cNvPr id="599" name="Graphic 599"/>
                        <wps:cNvSpPr/>
                        <wps:spPr>
                          <a:xfrm>
                            <a:off x="1994204" y="9391548"/>
                            <a:ext cx="19685" cy="143510"/>
                          </a:xfrm>
                          <a:custGeom>
                            <a:avLst/>
                            <a:gdLst/>
                            <a:ahLst/>
                            <a:cxnLst/>
                            <a:rect l="l" t="t" r="r" b="b"/>
                            <a:pathLst>
                              <a:path w="19685" h="143510">
                                <a:moveTo>
                                  <a:pt x="19621" y="1270"/>
                                </a:moveTo>
                                <a:lnTo>
                                  <a:pt x="19392" y="1270"/>
                                </a:lnTo>
                                <a:lnTo>
                                  <a:pt x="19392" y="0"/>
                                </a:lnTo>
                                <a:lnTo>
                                  <a:pt x="228" y="0"/>
                                </a:lnTo>
                                <a:lnTo>
                                  <a:pt x="228" y="1270"/>
                                </a:lnTo>
                                <a:lnTo>
                                  <a:pt x="0" y="1270"/>
                                </a:lnTo>
                                <a:lnTo>
                                  <a:pt x="0" y="3810"/>
                                </a:lnTo>
                                <a:lnTo>
                                  <a:pt x="0" y="142240"/>
                                </a:lnTo>
                                <a:lnTo>
                                  <a:pt x="177" y="142240"/>
                                </a:lnTo>
                                <a:lnTo>
                                  <a:pt x="177" y="143510"/>
                                </a:lnTo>
                                <a:lnTo>
                                  <a:pt x="19443" y="143510"/>
                                </a:lnTo>
                                <a:lnTo>
                                  <a:pt x="19443" y="142240"/>
                                </a:lnTo>
                                <a:lnTo>
                                  <a:pt x="19621" y="142240"/>
                                </a:lnTo>
                                <a:lnTo>
                                  <a:pt x="19621" y="3810"/>
                                </a:lnTo>
                                <a:lnTo>
                                  <a:pt x="19621" y="1270"/>
                                </a:lnTo>
                                <a:close/>
                              </a:path>
                            </a:pathLst>
                          </a:custGeom>
                          <a:solidFill>
                            <a:srgbClr val="141660"/>
                          </a:solidFill>
                        </wps:spPr>
                        <wps:bodyPr wrap="square" lIns="0" tIns="0" rIns="0" bIns="0" rtlCol="0">
                          <a:prstTxWarp prst="textNoShape">
                            <a:avLst/>
                          </a:prstTxWarp>
                          <a:noAutofit/>
                        </wps:bodyPr>
                      </wps:wsp>
                      <pic:pic>
                        <pic:nvPicPr>
                          <pic:cNvPr id="600" name="Image 600"/>
                          <pic:cNvPicPr/>
                        </pic:nvPicPr>
                        <pic:blipFill>
                          <a:blip r:embed="rId297" cstate="print"/>
                          <a:stretch>
                            <a:fillRect/>
                          </a:stretch>
                        </pic:blipFill>
                        <pic:spPr>
                          <a:xfrm>
                            <a:off x="2042708" y="9431468"/>
                            <a:ext cx="78841" cy="105638"/>
                          </a:xfrm>
                          <a:prstGeom prst="rect">
                            <a:avLst/>
                          </a:prstGeom>
                        </pic:spPr>
                      </pic:pic>
                      <pic:pic>
                        <pic:nvPicPr>
                          <pic:cNvPr id="601" name="Image 601"/>
                          <pic:cNvPicPr/>
                        </pic:nvPicPr>
                        <pic:blipFill>
                          <a:blip r:embed="rId298" cstate="print"/>
                          <a:stretch>
                            <a:fillRect/>
                          </a:stretch>
                        </pic:blipFill>
                        <pic:spPr>
                          <a:xfrm>
                            <a:off x="2148989" y="9391225"/>
                            <a:ext cx="179118" cy="145889"/>
                          </a:xfrm>
                          <a:prstGeom prst="rect">
                            <a:avLst/>
                          </a:prstGeom>
                        </pic:spPr>
                      </pic:pic>
                      <pic:pic>
                        <pic:nvPicPr>
                          <pic:cNvPr id="602" name="Image 602"/>
                          <pic:cNvPicPr/>
                        </pic:nvPicPr>
                        <pic:blipFill>
                          <a:blip r:embed="rId299" cstate="print"/>
                          <a:stretch>
                            <a:fillRect/>
                          </a:stretch>
                        </pic:blipFill>
                        <pic:spPr>
                          <a:xfrm>
                            <a:off x="2356997" y="9431464"/>
                            <a:ext cx="143179" cy="103987"/>
                          </a:xfrm>
                          <a:prstGeom prst="rect">
                            <a:avLst/>
                          </a:prstGeom>
                        </pic:spPr>
                      </pic:pic>
                      <pic:pic>
                        <pic:nvPicPr>
                          <pic:cNvPr id="603" name="Image 603"/>
                          <pic:cNvPicPr/>
                        </pic:nvPicPr>
                        <pic:blipFill>
                          <a:blip r:embed="rId300" cstate="print"/>
                          <a:stretch>
                            <a:fillRect/>
                          </a:stretch>
                        </pic:blipFill>
                        <pic:spPr>
                          <a:xfrm>
                            <a:off x="1797168" y="9571270"/>
                            <a:ext cx="88404" cy="137058"/>
                          </a:xfrm>
                          <a:prstGeom prst="rect">
                            <a:avLst/>
                          </a:prstGeom>
                        </pic:spPr>
                      </pic:pic>
                      <wps:wsp>
                        <wps:cNvPr id="604" name="Graphic 604"/>
                        <wps:cNvSpPr/>
                        <wps:spPr>
                          <a:xfrm>
                            <a:off x="1908822" y="9569233"/>
                            <a:ext cx="19050" cy="137160"/>
                          </a:xfrm>
                          <a:custGeom>
                            <a:avLst/>
                            <a:gdLst/>
                            <a:ahLst/>
                            <a:cxnLst/>
                            <a:rect l="l" t="t" r="r" b="b"/>
                            <a:pathLst>
                              <a:path w="19050" h="137160">
                                <a:moveTo>
                                  <a:pt x="18707" y="1270"/>
                                </a:moveTo>
                                <a:lnTo>
                                  <a:pt x="18364" y="1270"/>
                                </a:lnTo>
                                <a:lnTo>
                                  <a:pt x="18364" y="0"/>
                                </a:lnTo>
                                <a:lnTo>
                                  <a:pt x="342" y="0"/>
                                </a:lnTo>
                                <a:lnTo>
                                  <a:pt x="342" y="1270"/>
                                </a:lnTo>
                                <a:lnTo>
                                  <a:pt x="0" y="1270"/>
                                </a:lnTo>
                                <a:lnTo>
                                  <a:pt x="0" y="3810"/>
                                </a:lnTo>
                                <a:lnTo>
                                  <a:pt x="0" y="135890"/>
                                </a:lnTo>
                                <a:lnTo>
                                  <a:pt x="152" y="135890"/>
                                </a:lnTo>
                                <a:lnTo>
                                  <a:pt x="152" y="137160"/>
                                </a:lnTo>
                                <a:lnTo>
                                  <a:pt x="18554" y="137160"/>
                                </a:lnTo>
                                <a:lnTo>
                                  <a:pt x="18554" y="135890"/>
                                </a:lnTo>
                                <a:lnTo>
                                  <a:pt x="18707" y="135890"/>
                                </a:lnTo>
                                <a:lnTo>
                                  <a:pt x="18707" y="3810"/>
                                </a:lnTo>
                                <a:lnTo>
                                  <a:pt x="18707" y="1270"/>
                                </a:lnTo>
                                <a:close/>
                              </a:path>
                            </a:pathLst>
                          </a:custGeom>
                          <a:solidFill>
                            <a:srgbClr val="00AEEF"/>
                          </a:solidFill>
                        </wps:spPr>
                        <wps:bodyPr wrap="square" lIns="0" tIns="0" rIns="0" bIns="0" rtlCol="0">
                          <a:prstTxWarp prst="textNoShape">
                            <a:avLst/>
                          </a:prstTxWarp>
                          <a:noAutofit/>
                        </wps:bodyPr>
                      </wps:wsp>
                      <pic:pic>
                        <pic:nvPicPr>
                          <pic:cNvPr id="605" name="Image 605"/>
                          <pic:cNvPicPr/>
                        </pic:nvPicPr>
                        <pic:blipFill>
                          <a:blip r:embed="rId301" cstate="print"/>
                          <a:stretch>
                            <a:fillRect/>
                          </a:stretch>
                        </pic:blipFill>
                        <pic:spPr>
                          <a:xfrm>
                            <a:off x="1951395" y="9607509"/>
                            <a:ext cx="260393" cy="100838"/>
                          </a:xfrm>
                          <a:prstGeom prst="rect">
                            <a:avLst/>
                          </a:prstGeom>
                        </pic:spPr>
                      </pic:pic>
                      <pic:pic>
                        <pic:nvPicPr>
                          <pic:cNvPr id="606" name="Image 606"/>
                          <pic:cNvPicPr/>
                        </pic:nvPicPr>
                        <pic:blipFill>
                          <a:blip r:embed="rId302" cstate="print"/>
                          <a:stretch>
                            <a:fillRect/>
                          </a:stretch>
                        </pic:blipFill>
                        <pic:spPr>
                          <a:xfrm>
                            <a:off x="2234260" y="9607510"/>
                            <a:ext cx="78752" cy="99237"/>
                          </a:xfrm>
                          <a:prstGeom prst="rect">
                            <a:avLst/>
                          </a:prstGeom>
                        </pic:spPr>
                      </pic:pic>
                      <wps:wsp>
                        <wps:cNvPr id="607" name="Graphic 607"/>
                        <wps:cNvSpPr/>
                        <wps:spPr>
                          <a:xfrm>
                            <a:off x="2337854" y="9569094"/>
                            <a:ext cx="63500" cy="178435"/>
                          </a:xfrm>
                          <a:custGeom>
                            <a:avLst/>
                            <a:gdLst/>
                            <a:ahLst/>
                            <a:cxnLst/>
                            <a:rect l="l" t="t" r="r" b="b"/>
                            <a:pathLst>
                              <a:path w="63500" h="178435">
                                <a:moveTo>
                                  <a:pt x="18719" y="41160"/>
                                </a:moveTo>
                                <a:lnTo>
                                  <a:pt x="17729" y="39979"/>
                                </a:lnTo>
                                <a:lnTo>
                                  <a:pt x="1003" y="39979"/>
                                </a:lnTo>
                                <a:lnTo>
                                  <a:pt x="0" y="41160"/>
                                </a:lnTo>
                                <a:lnTo>
                                  <a:pt x="0" y="136486"/>
                                </a:lnTo>
                                <a:lnTo>
                                  <a:pt x="1003" y="137655"/>
                                </a:lnTo>
                                <a:lnTo>
                                  <a:pt x="17729" y="137655"/>
                                </a:lnTo>
                                <a:lnTo>
                                  <a:pt x="18719" y="136486"/>
                                </a:lnTo>
                                <a:lnTo>
                                  <a:pt x="18719" y="41160"/>
                                </a:lnTo>
                                <a:close/>
                              </a:path>
                              <a:path w="63500" h="178435">
                                <a:moveTo>
                                  <a:pt x="18719" y="1193"/>
                                </a:moveTo>
                                <a:lnTo>
                                  <a:pt x="17729" y="0"/>
                                </a:lnTo>
                                <a:lnTo>
                                  <a:pt x="1003" y="0"/>
                                </a:lnTo>
                                <a:lnTo>
                                  <a:pt x="0" y="1193"/>
                                </a:lnTo>
                                <a:lnTo>
                                  <a:pt x="0" y="24231"/>
                                </a:lnTo>
                                <a:lnTo>
                                  <a:pt x="1003" y="25412"/>
                                </a:lnTo>
                                <a:lnTo>
                                  <a:pt x="17729" y="25412"/>
                                </a:lnTo>
                                <a:lnTo>
                                  <a:pt x="18719" y="24231"/>
                                </a:lnTo>
                                <a:lnTo>
                                  <a:pt x="18719" y="1193"/>
                                </a:lnTo>
                                <a:close/>
                              </a:path>
                              <a:path w="63500" h="178435">
                                <a:moveTo>
                                  <a:pt x="63449" y="41173"/>
                                </a:moveTo>
                                <a:lnTo>
                                  <a:pt x="62242" y="39992"/>
                                </a:lnTo>
                                <a:lnTo>
                                  <a:pt x="45529" y="39992"/>
                                </a:lnTo>
                                <a:lnTo>
                                  <a:pt x="44729" y="41173"/>
                                </a:lnTo>
                                <a:lnTo>
                                  <a:pt x="44729" y="157175"/>
                                </a:lnTo>
                                <a:lnTo>
                                  <a:pt x="39230" y="162077"/>
                                </a:lnTo>
                                <a:lnTo>
                                  <a:pt x="20320" y="162077"/>
                                </a:lnTo>
                                <a:lnTo>
                                  <a:pt x="19126" y="163283"/>
                                </a:lnTo>
                                <a:lnTo>
                                  <a:pt x="19126" y="176860"/>
                                </a:lnTo>
                                <a:lnTo>
                                  <a:pt x="20320" y="177850"/>
                                </a:lnTo>
                                <a:lnTo>
                                  <a:pt x="24460" y="177850"/>
                                </a:lnTo>
                                <a:lnTo>
                                  <a:pt x="42265" y="175907"/>
                                </a:lnTo>
                                <a:lnTo>
                                  <a:pt x="54368" y="170408"/>
                                </a:lnTo>
                                <a:lnTo>
                                  <a:pt x="61264" y="161899"/>
                                </a:lnTo>
                                <a:lnTo>
                                  <a:pt x="63449" y="150876"/>
                                </a:lnTo>
                                <a:lnTo>
                                  <a:pt x="63449" y="41173"/>
                                </a:lnTo>
                                <a:close/>
                              </a:path>
                              <a:path w="63500" h="178435">
                                <a:moveTo>
                                  <a:pt x="63449" y="1206"/>
                                </a:moveTo>
                                <a:lnTo>
                                  <a:pt x="62458" y="12"/>
                                </a:lnTo>
                                <a:lnTo>
                                  <a:pt x="45732" y="12"/>
                                </a:lnTo>
                                <a:lnTo>
                                  <a:pt x="44729" y="1206"/>
                                </a:lnTo>
                                <a:lnTo>
                                  <a:pt x="44729" y="24244"/>
                                </a:lnTo>
                                <a:lnTo>
                                  <a:pt x="45732" y="25425"/>
                                </a:lnTo>
                                <a:lnTo>
                                  <a:pt x="62458" y="25425"/>
                                </a:lnTo>
                                <a:lnTo>
                                  <a:pt x="63449" y="24244"/>
                                </a:lnTo>
                                <a:lnTo>
                                  <a:pt x="63449" y="1206"/>
                                </a:lnTo>
                                <a:close/>
                              </a:path>
                            </a:pathLst>
                          </a:custGeom>
                          <a:solidFill>
                            <a:srgbClr val="00AEEF"/>
                          </a:solidFill>
                        </wps:spPr>
                        <wps:bodyPr wrap="square" lIns="0" tIns="0" rIns="0" bIns="0" rtlCol="0">
                          <a:prstTxWarp prst="textNoShape">
                            <a:avLst/>
                          </a:prstTxWarp>
                          <a:noAutofit/>
                        </wps:bodyPr>
                      </wps:wsp>
                      <pic:pic>
                        <pic:nvPicPr>
                          <pic:cNvPr id="608" name="Image 608"/>
                          <pic:cNvPicPr/>
                        </pic:nvPicPr>
                        <pic:blipFill>
                          <a:blip r:embed="rId303" cstate="print"/>
                          <a:stretch>
                            <a:fillRect/>
                          </a:stretch>
                        </pic:blipFill>
                        <pic:spPr>
                          <a:xfrm>
                            <a:off x="2424951" y="9607512"/>
                            <a:ext cx="75234" cy="100825"/>
                          </a:xfrm>
                          <a:prstGeom prst="rect">
                            <a:avLst/>
                          </a:prstGeom>
                        </pic:spPr>
                      </pic:pic>
                      <pic:pic>
                        <pic:nvPicPr>
                          <pic:cNvPr id="609" name="Image 609"/>
                          <pic:cNvPicPr/>
                        </pic:nvPicPr>
                        <pic:blipFill>
                          <a:blip r:embed="rId304" cstate="print"/>
                          <a:stretch>
                            <a:fillRect/>
                          </a:stretch>
                        </pic:blipFill>
                        <pic:spPr>
                          <a:xfrm>
                            <a:off x="4306865" y="9491727"/>
                            <a:ext cx="258231" cy="113771"/>
                          </a:xfrm>
                          <a:prstGeom prst="rect">
                            <a:avLst/>
                          </a:prstGeom>
                        </pic:spPr>
                      </pic:pic>
                      <wps:wsp>
                        <wps:cNvPr id="610" name="Graphic 610"/>
                        <wps:cNvSpPr/>
                        <wps:spPr>
                          <a:xfrm>
                            <a:off x="3426334" y="2577205"/>
                            <a:ext cx="853440" cy="1886585"/>
                          </a:xfrm>
                          <a:custGeom>
                            <a:avLst/>
                            <a:gdLst/>
                            <a:ahLst/>
                            <a:cxnLst/>
                            <a:rect l="l" t="t" r="r" b="b"/>
                            <a:pathLst>
                              <a:path w="853440" h="1886585">
                                <a:moveTo>
                                  <a:pt x="407924" y="0"/>
                                </a:moveTo>
                                <a:lnTo>
                                  <a:pt x="351439" y="3043"/>
                                </a:lnTo>
                                <a:lnTo>
                                  <a:pt x="304408" y="12666"/>
                                </a:lnTo>
                                <a:lnTo>
                                  <a:pt x="266550" y="29612"/>
                                </a:lnTo>
                                <a:lnTo>
                                  <a:pt x="237590" y="54620"/>
                                </a:lnTo>
                                <a:lnTo>
                                  <a:pt x="217247" y="88432"/>
                                </a:lnTo>
                                <a:lnTo>
                                  <a:pt x="205246" y="131789"/>
                                </a:lnTo>
                                <a:lnTo>
                                  <a:pt x="201307" y="185432"/>
                                </a:lnTo>
                                <a:lnTo>
                                  <a:pt x="201307" y="905916"/>
                                </a:lnTo>
                                <a:lnTo>
                                  <a:pt x="197346" y="963477"/>
                                </a:lnTo>
                                <a:lnTo>
                                  <a:pt x="186396" y="1010130"/>
                                </a:lnTo>
                                <a:lnTo>
                                  <a:pt x="169853" y="1047548"/>
                                </a:lnTo>
                                <a:lnTo>
                                  <a:pt x="125584" y="1101379"/>
                                </a:lnTo>
                                <a:lnTo>
                                  <a:pt x="52190" y="1154715"/>
                                </a:lnTo>
                                <a:lnTo>
                                  <a:pt x="31454" y="1171879"/>
                                </a:lnTo>
                                <a:lnTo>
                                  <a:pt x="14911" y="1191527"/>
                                </a:lnTo>
                                <a:lnTo>
                                  <a:pt x="3960" y="1215332"/>
                                </a:lnTo>
                                <a:lnTo>
                                  <a:pt x="0" y="1244968"/>
                                </a:lnTo>
                                <a:lnTo>
                                  <a:pt x="8349" y="1291670"/>
                                </a:lnTo>
                                <a:lnTo>
                                  <a:pt x="31192" y="1327440"/>
                                </a:lnTo>
                                <a:lnTo>
                                  <a:pt x="65225" y="1357872"/>
                                </a:lnTo>
                                <a:lnTo>
                                  <a:pt x="107140" y="1388557"/>
                                </a:lnTo>
                                <a:lnTo>
                                  <a:pt x="153631" y="1425092"/>
                                </a:lnTo>
                                <a:lnTo>
                                  <a:pt x="169483" y="1444165"/>
                                </a:lnTo>
                                <a:lnTo>
                                  <a:pt x="181266" y="1472137"/>
                                </a:lnTo>
                                <a:lnTo>
                                  <a:pt x="192539" y="1512823"/>
                                </a:lnTo>
                                <a:lnTo>
                                  <a:pt x="206864" y="1570038"/>
                                </a:lnTo>
                                <a:lnTo>
                                  <a:pt x="227799" y="1647596"/>
                                </a:lnTo>
                                <a:lnTo>
                                  <a:pt x="248818" y="1702904"/>
                                </a:lnTo>
                                <a:lnTo>
                                  <a:pt x="289165" y="1765843"/>
                                </a:lnTo>
                                <a:lnTo>
                                  <a:pt x="317858" y="1796597"/>
                                </a:lnTo>
                                <a:lnTo>
                                  <a:pt x="352909" y="1824968"/>
                                </a:lnTo>
                                <a:lnTo>
                                  <a:pt x="394825" y="1849524"/>
                                </a:lnTo>
                                <a:lnTo>
                                  <a:pt x="444115" y="1868835"/>
                                </a:lnTo>
                                <a:lnTo>
                                  <a:pt x="501288" y="1881471"/>
                                </a:lnTo>
                                <a:lnTo>
                                  <a:pt x="566851" y="1886000"/>
                                </a:lnTo>
                                <a:lnTo>
                                  <a:pt x="667512" y="1886000"/>
                                </a:lnTo>
                                <a:lnTo>
                                  <a:pt x="718037" y="1880948"/>
                                </a:lnTo>
                                <a:lnTo>
                                  <a:pt x="762675" y="1866771"/>
                                </a:lnTo>
                                <a:lnTo>
                                  <a:pt x="799955" y="1844941"/>
                                </a:lnTo>
                                <a:lnTo>
                                  <a:pt x="828405" y="1816931"/>
                                </a:lnTo>
                                <a:lnTo>
                                  <a:pt x="852932" y="1748256"/>
                                </a:lnTo>
                                <a:lnTo>
                                  <a:pt x="853179" y="1703884"/>
                                </a:lnTo>
                                <a:lnTo>
                                  <a:pt x="846970" y="1659513"/>
                                </a:lnTo>
                                <a:lnTo>
                                  <a:pt x="823876" y="1617131"/>
                                </a:lnTo>
                                <a:lnTo>
                                  <a:pt x="773468" y="1578724"/>
                                </a:lnTo>
                                <a:lnTo>
                                  <a:pt x="720326" y="1546442"/>
                                </a:lnTo>
                                <a:lnTo>
                                  <a:pt x="686057" y="1519126"/>
                                </a:lnTo>
                                <a:lnTo>
                                  <a:pt x="667679" y="1493795"/>
                                </a:lnTo>
                                <a:lnTo>
                                  <a:pt x="662216" y="1467472"/>
                                </a:lnTo>
                                <a:lnTo>
                                  <a:pt x="665940" y="1439082"/>
                                </a:lnTo>
                                <a:lnTo>
                                  <a:pt x="680092" y="1415162"/>
                                </a:lnTo>
                                <a:lnTo>
                                  <a:pt x="709145" y="1392236"/>
                                </a:lnTo>
                                <a:lnTo>
                                  <a:pt x="757567" y="1366824"/>
                                </a:lnTo>
                                <a:lnTo>
                                  <a:pt x="795400" y="1343397"/>
                                </a:lnTo>
                                <a:lnTo>
                                  <a:pt x="821809" y="1314507"/>
                                </a:lnTo>
                                <a:lnTo>
                                  <a:pt x="837290" y="1282635"/>
                                </a:lnTo>
                                <a:lnTo>
                                  <a:pt x="842340" y="1250264"/>
                                </a:lnTo>
                                <a:lnTo>
                                  <a:pt x="832333" y="1207591"/>
                                </a:lnTo>
                                <a:lnTo>
                                  <a:pt x="806432" y="1173746"/>
                                </a:lnTo>
                                <a:lnTo>
                                  <a:pt x="770818" y="1146963"/>
                                </a:lnTo>
                                <a:lnTo>
                                  <a:pt x="731673" y="1125478"/>
                                </a:lnTo>
                                <a:lnTo>
                                  <a:pt x="695177" y="1107524"/>
                                </a:lnTo>
                                <a:lnTo>
                                  <a:pt x="667512" y="1091336"/>
                                </a:lnTo>
                                <a:lnTo>
                                  <a:pt x="641933" y="1065757"/>
                                </a:lnTo>
                                <a:lnTo>
                                  <a:pt x="621817" y="1029750"/>
                                </a:lnTo>
                                <a:lnTo>
                                  <a:pt x="608654" y="984805"/>
                                </a:lnTo>
                                <a:lnTo>
                                  <a:pt x="603935" y="932408"/>
                                </a:lnTo>
                                <a:lnTo>
                                  <a:pt x="603935" y="185432"/>
                                </a:lnTo>
                                <a:lnTo>
                                  <a:pt x="600306" y="136792"/>
                                </a:lnTo>
                                <a:lnTo>
                                  <a:pt x="589171" y="95380"/>
                                </a:lnTo>
                                <a:lnTo>
                                  <a:pt x="570159" y="61290"/>
                                </a:lnTo>
                                <a:lnTo>
                                  <a:pt x="542899" y="34614"/>
                                </a:lnTo>
                                <a:lnTo>
                                  <a:pt x="507021" y="15446"/>
                                </a:lnTo>
                                <a:lnTo>
                                  <a:pt x="462153" y="3876"/>
                                </a:lnTo>
                                <a:lnTo>
                                  <a:pt x="407924" y="0"/>
                                </a:lnTo>
                                <a:close/>
                              </a:path>
                            </a:pathLst>
                          </a:custGeom>
                          <a:solidFill>
                            <a:srgbClr val="F15A22"/>
                          </a:solidFill>
                        </wps:spPr>
                        <wps:bodyPr wrap="square" lIns="0" tIns="0" rIns="0" bIns="0" rtlCol="0">
                          <a:prstTxWarp prst="textNoShape">
                            <a:avLst/>
                          </a:prstTxWarp>
                          <a:noAutofit/>
                        </wps:bodyPr>
                      </wps:wsp>
                      <wps:wsp>
                        <wps:cNvPr id="611" name="Graphic 611"/>
                        <wps:cNvSpPr/>
                        <wps:spPr>
                          <a:xfrm>
                            <a:off x="2159997" y="1352800"/>
                            <a:ext cx="3443604" cy="1923414"/>
                          </a:xfrm>
                          <a:custGeom>
                            <a:avLst/>
                            <a:gdLst/>
                            <a:ahLst/>
                            <a:cxnLst/>
                            <a:rect l="l" t="t" r="r" b="b"/>
                            <a:pathLst>
                              <a:path w="3443604" h="1923414">
                                <a:moveTo>
                                  <a:pt x="2788373" y="479386"/>
                                </a:moveTo>
                                <a:lnTo>
                                  <a:pt x="2746923" y="480392"/>
                                </a:lnTo>
                                <a:lnTo>
                                  <a:pt x="2705747" y="483440"/>
                                </a:lnTo>
                                <a:lnTo>
                                  <a:pt x="2664965" y="488581"/>
                                </a:lnTo>
                                <a:lnTo>
                                  <a:pt x="2624699" y="495864"/>
                                </a:lnTo>
                                <a:lnTo>
                                  <a:pt x="2585070" y="505337"/>
                                </a:lnTo>
                                <a:lnTo>
                                  <a:pt x="2546197" y="517050"/>
                                </a:lnTo>
                                <a:lnTo>
                                  <a:pt x="2508201" y="531052"/>
                                </a:lnTo>
                                <a:lnTo>
                                  <a:pt x="2471204" y="547391"/>
                                </a:lnTo>
                                <a:lnTo>
                                  <a:pt x="2435326" y="566118"/>
                                </a:lnTo>
                                <a:lnTo>
                                  <a:pt x="2400687" y="587280"/>
                                </a:lnTo>
                                <a:lnTo>
                                  <a:pt x="2367409" y="610928"/>
                                </a:lnTo>
                                <a:lnTo>
                                  <a:pt x="2335611" y="637110"/>
                                </a:lnTo>
                                <a:lnTo>
                                  <a:pt x="2305415" y="665875"/>
                                </a:lnTo>
                                <a:lnTo>
                                  <a:pt x="2276941" y="697273"/>
                                </a:lnTo>
                                <a:lnTo>
                                  <a:pt x="2250310" y="731352"/>
                                </a:lnTo>
                                <a:lnTo>
                                  <a:pt x="2225643" y="768162"/>
                                </a:lnTo>
                                <a:lnTo>
                                  <a:pt x="2203060" y="807751"/>
                                </a:lnTo>
                                <a:lnTo>
                                  <a:pt x="2182682" y="850170"/>
                                </a:lnTo>
                                <a:lnTo>
                                  <a:pt x="2164629" y="895466"/>
                                </a:lnTo>
                                <a:lnTo>
                                  <a:pt x="2149022" y="943689"/>
                                </a:lnTo>
                                <a:lnTo>
                                  <a:pt x="2135983" y="994888"/>
                                </a:lnTo>
                                <a:lnTo>
                                  <a:pt x="2125605" y="1049312"/>
                                </a:lnTo>
                                <a:lnTo>
                                  <a:pt x="2118088" y="1106410"/>
                                </a:lnTo>
                                <a:lnTo>
                                  <a:pt x="2113473" y="1166832"/>
                                </a:lnTo>
                                <a:lnTo>
                                  <a:pt x="2111908" y="1230426"/>
                                </a:lnTo>
                                <a:lnTo>
                                  <a:pt x="2113419" y="1285907"/>
                                </a:lnTo>
                                <a:lnTo>
                                  <a:pt x="2117897" y="1339158"/>
                                </a:lnTo>
                                <a:lnTo>
                                  <a:pt x="2125256" y="1390166"/>
                                </a:lnTo>
                                <a:lnTo>
                                  <a:pt x="2135409" y="1438920"/>
                                </a:lnTo>
                                <a:lnTo>
                                  <a:pt x="2148272" y="1485408"/>
                                </a:lnTo>
                                <a:lnTo>
                                  <a:pt x="2163759" y="1529619"/>
                                </a:lnTo>
                                <a:lnTo>
                                  <a:pt x="2181784" y="1571542"/>
                                </a:lnTo>
                                <a:lnTo>
                                  <a:pt x="2202262" y="1611164"/>
                                </a:lnTo>
                                <a:lnTo>
                                  <a:pt x="2225108" y="1648474"/>
                                </a:lnTo>
                                <a:lnTo>
                                  <a:pt x="2250235" y="1683461"/>
                                </a:lnTo>
                                <a:lnTo>
                                  <a:pt x="2277558" y="1716114"/>
                                </a:lnTo>
                                <a:lnTo>
                                  <a:pt x="2306993" y="1746419"/>
                                </a:lnTo>
                                <a:lnTo>
                                  <a:pt x="2338452" y="1774367"/>
                                </a:lnTo>
                                <a:lnTo>
                                  <a:pt x="2371851" y="1799945"/>
                                </a:lnTo>
                                <a:lnTo>
                                  <a:pt x="2407104" y="1823142"/>
                                </a:lnTo>
                                <a:lnTo>
                                  <a:pt x="2444125" y="1843946"/>
                                </a:lnTo>
                                <a:lnTo>
                                  <a:pt x="2482829" y="1862346"/>
                                </a:lnTo>
                                <a:lnTo>
                                  <a:pt x="2523131" y="1878330"/>
                                </a:lnTo>
                                <a:lnTo>
                                  <a:pt x="2564944" y="1891887"/>
                                </a:lnTo>
                                <a:lnTo>
                                  <a:pt x="2608184" y="1903005"/>
                                </a:lnTo>
                                <a:lnTo>
                                  <a:pt x="2652764" y="1911672"/>
                                </a:lnTo>
                                <a:lnTo>
                                  <a:pt x="2698600" y="1917878"/>
                                </a:lnTo>
                                <a:lnTo>
                                  <a:pt x="2745605" y="1921609"/>
                                </a:lnTo>
                                <a:lnTo>
                                  <a:pt x="2793695" y="1922856"/>
                                </a:lnTo>
                                <a:lnTo>
                                  <a:pt x="2866169" y="1920143"/>
                                </a:lnTo>
                                <a:lnTo>
                                  <a:pt x="2933798" y="1912390"/>
                                </a:lnTo>
                                <a:lnTo>
                                  <a:pt x="2996604" y="1900174"/>
                                </a:lnTo>
                                <a:lnTo>
                                  <a:pt x="3054613" y="1884073"/>
                                </a:lnTo>
                                <a:lnTo>
                                  <a:pt x="3107846" y="1864663"/>
                                </a:lnTo>
                                <a:lnTo>
                                  <a:pt x="3156327" y="1842523"/>
                                </a:lnTo>
                                <a:lnTo>
                                  <a:pt x="3200080" y="1818229"/>
                                </a:lnTo>
                                <a:lnTo>
                                  <a:pt x="3239128" y="1792358"/>
                                </a:lnTo>
                                <a:lnTo>
                                  <a:pt x="3273495" y="1765489"/>
                                </a:lnTo>
                                <a:lnTo>
                                  <a:pt x="3303203" y="1738199"/>
                                </a:lnTo>
                                <a:lnTo>
                                  <a:pt x="3348739" y="1684663"/>
                                </a:lnTo>
                                <a:lnTo>
                                  <a:pt x="3371287" y="1645881"/>
                                </a:lnTo>
                                <a:lnTo>
                                  <a:pt x="2799029" y="1645881"/>
                                </a:lnTo>
                                <a:lnTo>
                                  <a:pt x="2753055" y="1641337"/>
                                </a:lnTo>
                                <a:lnTo>
                                  <a:pt x="2708221" y="1628462"/>
                                </a:lnTo>
                                <a:lnTo>
                                  <a:pt x="2665668" y="1608398"/>
                                </a:lnTo>
                                <a:lnTo>
                                  <a:pt x="2626535" y="1582284"/>
                                </a:lnTo>
                                <a:lnTo>
                                  <a:pt x="2591961" y="1551260"/>
                                </a:lnTo>
                                <a:lnTo>
                                  <a:pt x="2563086" y="1516466"/>
                                </a:lnTo>
                                <a:lnTo>
                                  <a:pt x="2541051" y="1479041"/>
                                </a:lnTo>
                                <a:lnTo>
                                  <a:pt x="2526993" y="1440126"/>
                                </a:lnTo>
                                <a:lnTo>
                                  <a:pt x="2522054" y="1400860"/>
                                </a:lnTo>
                                <a:lnTo>
                                  <a:pt x="2527355" y="1359161"/>
                                </a:lnTo>
                                <a:lnTo>
                                  <a:pt x="2569322" y="1297663"/>
                                </a:lnTo>
                                <a:lnTo>
                                  <a:pt x="2605694" y="1278159"/>
                                </a:lnTo>
                                <a:lnTo>
                                  <a:pt x="2652128" y="1266349"/>
                                </a:lnTo>
                                <a:lnTo>
                                  <a:pt x="2708478" y="1262379"/>
                                </a:lnTo>
                                <a:lnTo>
                                  <a:pt x="3262426" y="1262379"/>
                                </a:lnTo>
                                <a:lnTo>
                                  <a:pt x="3320230" y="1259445"/>
                                </a:lnTo>
                                <a:lnTo>
                                  <a:pt x="3366196" y="1249558"/>
                                </a:lnTo>
                                <a:lnTo>
                                  <a:pt x="3400917" y="1231088"/>
                                </a:lnTo>
                                <a:lnTo>
                                  <a:pt x="3438991" y="1161892"/>
                                </a:lnTo>
                                <a:lnTo>
                                  <a:pt x="3443528" y="1107909"/>
                                </a:lnTo>
                                <a:lnTo>
                                  <a:pt x="3443109" y="1092497"/>
                                </a:lnTo>
                                <a:lnTo>
                                  <a:pt x="3441725" y="1073164"/>
                                </a:lnTo>
                                <a:lnTo>
                                  <a:pt x="3439190" y="1050317"/>
                                </a:lnTo>
                                <a:lnTo>
                                  <a:pt x="3439040" y="1049312"/>
                                </a:lnTo>
                                <a:lnTo>
                                  <a:pt x="2761742" y="1049312"/>
                                </a:lnTo>
                                <a:lnTo>
                                  <a:pt x="2695629" y="1045786"/>
                                </a:lnTo>
                                <a:lnTo>
                                  <a:pt x="2641204" y="1035309"/>
                                </a:lnTo>
                                <a:lnTo>
                                  <a:pt x="2598616" y="1018025"/>
                                </a:lnTo>
                                <a:lnTo>
                                  <a:pt x="2568013" y="994083"/>
                                </a:lnTo>
                                <a:lnTo>
                                  <a:pt x="2543352" y="926807"/>
                                </a:lnTo>
                                <a:lnTo>
                                  <a:pt x="2551335" y="887179"/>
                                </a:lnTo>
                                <a:lnTo>
                                  <a:pt x="2573293" y="851090"/>
                                </a:lnTo>
                                <a:lnTo>
                                  <a:pt x="2606247" y="819472"/>
                                </a:lnTo>
                                <a:lnTo>
                                  <a:pt x="2647214" y="793259"/>
                                </a:lnTo>
                                <a:lnTo>
                                  <a:pt x="2693211" y="773381"/>
                                </a:lnTo>
                                <a:lnTo>
                                  <a:pt x="2741259" y="760771"/>
                                </a:lnTo>
                                <a:lnTo>
                                  <a:pt x="2788373" y="756361"/>
                                </a:lnTo>
                                <a:lnTo>
                                  <a:pt x="3335237" y="756361"/>
                                </a:lnTo>
                                <a:lnTo>
                                  <a:pt x="3333669" y="753700"/>
                                </a:lnTo>
                                <a:lnTo>
                                  <a:pt x="3309321" y="718092"/>
                                </a:lnTo>
                                <a:lnTo>
                                  <a:pt x="3281763" y="683445"/>
                                </a:lnTo>
                                <a:lnTo>
                                  <a:pt x="3250806" y="650167"/>
                                </a:lnTo>
                                <a:lnTo>
                                  <a:pt x="3216264" y="618664"/>
                                </a:lnTo>
                                <a:lnTo>
                                  <a:pt x="3177949" y="589344"/>
                                </a:lnTo>
                                <a:lnTo>
                                  <a:pt x="3135674" y="562613"/>
                                </a:lnTo>
                                <a:lnTo>
                                  <a:pt x="3089251" y="538878"/>
                                </a:lnTo>
                                <a:lnTo>
                                  <a:pt x="3038494" y="518546"/>
                                </a:lnTo>
                                <a:lnTo>
                                  <a:pt x="2983215" y="502024"/>
                                </a:lnTo>
                                <a:lnTo>
                                  <a:pt x="2923226" y="489719"/>
                                </a:lnTo>
                                <a:lnTo>
                                  <a:pt x="2858342" y="482037"/>
                                </a:lnTo>
                                <a:lnTo>
                                  <a:pt x="2788373" y="479386"/>
                                </a:lnTo>
                                <a:close/>
                              </a:path>
                              <a:path w="3443604" h="1923414">
                                <a:moveTo>
                                  <a:pt x="1936165" y="5333"/>
                                </a:moveTo>
                                <a:lnTo>
                                  <a:pt x="1834972" y="5333"/>
                                </a:lnTo>
                                <a:lnTo>
                                  <a:pt x="1769051" y="9888"/>
                                </a:lnTo>
                                <a:lnTo>
                                  <a:pt x="1711567" y="22591"/>
                                </a:lnTo>
                                <a:lnTo>
                                  <a:pt x="1662008" y="42006"/>
                                </a:lnTo>
                                <a:lnTo>
                                  <a:pt x="1619864" y="66693"/>
                                </a:lnTo>
                                <a:lnTo>
                                  <a:pt x="1584623" y="95216"/>
                                </a:lnTo>
                                <a:lnTo>
                                  <a:pt x="1555773" y="126136"/>
                                </a:lnTo>
                                <a:lnTo>
                                  <a:pt x="1532804" y="158014"/>
                                </a:lnTo>
                                <a:lnTo>
                                  <a:pt x="1502462" y="218895"/>
                                </a:lnTo>
                                <a:lnTo>
                                  <a:pt x="1473017" y="322998"/>
                                </a:lnTo>
                                <a:lnTo>
                                  <a:pt x="1458616" y="380524"/>
                                </a:lnTo>
                                <a:lnTo>
                                  <a:pt x="1447282" y="421431"/>
                                </a:lnTo>
                                <a:lnTo>
                                  <a:pt x="1435438" y="449556"/>
                                </a:lnTo>
                                <a:lnTo>
                                  <a:pt x="1419504" y="468731"/>
                                </a:lnTo>
                                <a:lnTo>
                                  <a:pt x="1372754" y="505461"/>
                                </a:lnTo>
                                <a:lnTo>
                                  <a:pt x="1330610" y="536312"/>
                                </a:lnTo>
                                <a:lnTo>
                                  <a:pt x="1296394" y="566908"/>
                                </a:lnTo>
                                <a:lnTo>
                                  <a:pt x="1273427" y="602874"/>
                                </a:lnTo>
                                <a:lnTo>
                                  <a:pt x="1265034" y="649833"/>
                                </a:lnTo>
                                <a:lnTo>
                                  <a:pt x="1269016" y="679631"/>
                                </a:lnTo>
                                <a:lnTo>
                                  <a:pt x="1280026" y="703565"/>
                                </a:lnTo>
                                <a:lnTo>
                                  <a:pt x="1296659" y="723320"/>
                                </a:lnTo>
                                <a:lnTo>
                                  <a:pt x="1317508" y="740578"/>
                                </a:lnTo>
                                <a:lnTo>
                                  <a:pt x="1366234" y="774336"/>
                                </a:lnTo>
                                <a:lnTo>
                                  <a:pt x="1391299" y="794202"/>
                                </a:lnTo>
                                <a:lnTo>
                                  <a:pt x="1435809" y="848324"/>
                                </a:lnTo>
                                <a:lnTo>
                                  <a:pt x="1452441" y="885946"/>
                                </a:lnTo>
                                <a:lnTo>
                                  <a:pt x="1463451" y="932852"/>
                                </a:lnTo>
                                <a:lnTo>
                                  <a:pt x="1467434" y="990726"/>
                                </a:lnTo>
                                <a:lnTo>
                                  <a:pt x="1467507" y="1716114"/>
                                </a:lnTo>
                                <a:lnTo>
                                  <a:pt x="1471394" y="1769056"/>
                                </a:lnTo>
                                <a:lnTo>
                                  <a:pt x="1483460" y="1812649"/>
                                </a:lnTo>
                                <a:lnTo>
                                  <a:pt x="1503912" y="1846643"/>
                                </a:lnTo>
                                <a:lnTo>
                                  <a:pt x="1533029" y="1871786"/>
                                </a:lnTo>
                                <a:lnTo>
                                  <a:pt x="1571091" y="1888823"/>
                                </a:lnTo>
                                <a:lnTo>
                                  <a:pt x="1618378" y="1898498"/>
                                </a:lnTo>
                                <a:lnTo>
                                  <a:pt x="1675168" y="1901558"/>
                                </a:lnTo>
                                <a:lnTo>
                                  <a:pt x="1729692" y="1897660"/>
                                </a:lnTo>
                                <a:lnTo>
                                  <a:pt x="1774804" y="1886028"/>
                                </a:lnTo>
                                <a:lnTo>
                                  <a:pt x="1810878" y="1866756"/>
                                </a:lnTo>
                                <a:lnTo>
                                  <a:pt x="1838286" y="1839936"/>
                                </a:lnTo>
                                <a:lnTo>
                                  <a:pt x="1857401" y="1805662"/>
                                </a:lnTo>
                                <a:lnTo>
                                  <a:pt x="1868597" y="1764026"/>
                                </a:lnTo>
                                <a:lnTo>
                                  <a:pt x="1872172" y="1716114"/>
                                </a:lnTo>
                                <a:lnTo>
                                  <a:pt x="1872288" y="963628"/>
                                </a:lnTo>
                                <a:lnTo>
                                  <a:pt x="1876990" y="911411"/>
                                </a:lnTo>
                                <a:lnTo>
                                  <a:pt x="1890223" y="866220"/>
                                </a:lnTo>
                                <a:lnTo>
                                  <a:pt x="1910447" y="830019"/>
                                </a:lnTo>
                                <a:lnTo>
                                  <a:pt x="1963985" y="788025"/>
                                </a:lnTo>
                                <a:lnTo>
                                  <a:pt x="2000681" y="769973"/>
                                </a:lnTo>
                                <a:lnTo>
                                  <a:pt x="2040039" y="748371"/>
                                </a:lnTo>
                                <a:lnTo>
                                  <a:pt x="2075845" y="721442"/>
                                </a:lnTo>
                                <a:lnTo>
                                  <a:pt x="2101885" y="687410"/>
                                </a:lnTo>
                                <a:lnTo>
                                  <a:pt x="2111946" y="644499"/>
                                </a:lnTo>
                                <a:lnTo>
                                  <a:pt x="2106869" y="611961"/>
                                </a:lnTo>
                                <a:lnTo>
                                  <a:pt x="2091305" y="579921"/>
                                </a:lnTo>
                                <a:lnTo>
                                  <a:pt x="2064754" y="550875"/>
                                </a:lnTo>
                                <a:lnTo>
                                  <a:pt x="2026716" y="527316"/>
                                </a:lnTo>
                                <a:lnTo>
                                  <a:pt x="1978030" y="501771"/>
                                </a:lnTo>
                                <a:lnTo>
                                  <a:pt x="1948819" y="478720"/>
                                </a:lnTo>
                                <a:lnTo>
                                  <a:pt x="1934589" y="454668"/>
                                </a:lnTo>
                                <a:lnTo>
                                  <a:pt x="1930844" y="426123"/>
                                </a:lnTo>
                                <a:lnTo>
                                  <a:pt x="1936337" y="399656"/>
                                </a:lnTo>
                                <a:lnTo>
                                  <a:pt x="1954812" y="374188"/>
                                </a:lnTo>
                                <a:lnTo>
                                  <a:pt x="1989266" y="346722"/>
                                </a:lnTo>
                                <a:lnTo>
                                  <a:pt x="2042693" y="314261"/>
                                </a:lnTo>
                                <a:lnTo>
                                  <a:pt x="2093378" y="275647"/>
                                </a:lnTo>
                                <a:lnTo>
                                  <a:pt x="2116597" y="233033"/>
                                </a:lnTo>
                                <a:lnTo>
                                  <a:pt x="2122839" y="188422"/>
                                </a:lnTo>
                                <a:lnTo>
                                  <a:pt x="2122589" y="143814"/>
                                </a:lnTo>
                                <a:lnTo>
                                  <a:pt x="2097929" y="74768"/>
                                </a:lnTo>
                                <a:lnTo>
                                  <a:pt x="2069325" y="46608"/>
                                </a:lnTo>
                                <a:lnTo>
                                  <a:pt x="2031843" y="24664"/>
                                </a:lnTo>
                                <a:lnTo>
                                  <a:pt x="1986963" y="10413"/>
                                </a:lnTo>
                                <a:lnTo>
                                  <a:pt x="1936165" y="5333"/>
                                </a:lnTo>
                                <a:close/>
                              </a:path>
                              <a:path w="3443604" h="1923414">
                                <a:moveTo>
                                  <a:pt x="3203841" y="1459458"/>
                                </a:moveTo>
                                <a:lnTo>
                                  <a:pt x="3136575" y="1475705"/>
                                </a:lnTo>
                                <a:lnTo>
                                  <a:pt x="3078819" y="1515483"/>
                                </a:lnTo>
                                <a:lnTo>
                                  <a:pt x="3050205" y="1539994"/>
                                </a:lnTo>
                                <a:lnTo>
                                  <a:pt x="3020007" y="1565345"/>
                                </a:lnTo>
                                <a:lnTo>
                                  <a:pt x="2986904" y="1589856"/>
                                </a:lnTo>
                                <a:lnTo>
                                  <a:pt x="2949575" y="1611846"/>
                                </a:lnTo>
                                <a:lnTo>
                                  <a:pt x="2906700" y="1629634"/>
                                </a:lnTo>
                                <a:lnTo>
                                  <a:pt x="2856958" y="1641539"/>
                                </a:lnTo>
                                <a:lnTo>
                                  <a:pt x="2799029" y="1645881"/>
                                </a:lnTo>
                                <a:lnTo>
                                  <a:pt x="3371287" y="1645881"/>
                                </a:lnTo>
                                <a:lnTo>
                                  <a:pt x="3375923" y="1636370"/>
                                </a:lnTo>
                                <a:lnTo>
                                  <a:pt x="3382692" y="1615633"/>
                                </a:lnTo>
                                <a:lnTo>
                                  <a:pt x="3384943" y="1597939"/>
                                </a:lnTo>
                                <a:lnTo>
                                  <a:pt x="3374291" y="1558997"/>
                                </a:lnTo>
                                <a:lnTo>
                                  <a:pt x="3345741" y="1521586"/>
                                </a:lnTo>
                                <a:lnTo>
                                  <a:pt x="3304408" y="1489798"/>
                                </a:lnTo>
                                <a:lnTo>
                                  <a:pt x="3255404" y="1467725"/>
                                </a:lnTo>
                                <a:lnTo>
                                  <a:pt x="3203841" y="1459458"/>
                                </a:lnTo>
                                <a:close/>
                              </a:path>
                              <a:path w="3443604" h="1923414">
                                <a:moveTo>
                                  <a:pt x="3335237" y="756361"/>
                                </a:moveTo>
                                <a:lnTo>
                                  <a:pt x="2788373" y="756361"/>
                                </a:lnTo>
                                <a:lnTo>
                                  <a:pt x="2841899" y="761920"/>
                                </a:lnTo>
                                <a:lnTo>
                                  <a:pt x="2891792" y="777355"/>
                                </a:lnTo>
                                <a:lnTo>
                                  <a:pt x="2936375" y="800804"/>
                                </a:lnTo>
                                <a:lnTo>
                                  <a:pt x="2973971" y="830402"/>
                                </a:lnTo>
                                <a:lnTo>
                                  <a:pt x="3002903" y="864287"/>
                                </a:lnTo>
                                <a:lnTo>
                                  <a:pt x="3021491" y="900595"/>
                                </a:lnTo>
                                <a:lnTo>
                                  <a:pt x="3028061" y="937463"/>
                                </a:lnTo>
                                <a:lnTo>
                                  <a:pt x="3022532" y="967140"/>
                                </a:lnTo>
                                <a:lnTo>
                                  <a:pt x="2978585" y="1012793"/>
                                </a:lnTo>
                                <a:lnTo>
                                  <a:pt x="2940353" y="1028771"/>
                                </a:lnTo>
                                <a:lnTo>
                                  <a:pt x="2891406" y="1040183"/>
                                </a:lnTo>
                                <a:lnTo>
                                  <a:pt x="2831838" y="1047029"/>
                                </a:lnTo>
                                <a:lnTo>
                                  <a:pt x="2761742" y="1049312"/>
                                </a:lnTo>
                                <a:lnTo>
                                  <a:pt x="3439040" y="1049312"/>
                                </a:lnTo>
                                <a:lnTo>
                                  <a:pt x="3429917" y="995709"/>
                                </a:lnTo>
                                <a:lnTo>
                                  <a:pt x="3413792" y="931927"/>
                                </a:lnTo>
                                <a:lnTo>
                                  <a:pt x="3389316" y="862227"/>
                                </a:lnTo>
                                <a:lnTo>
                                  <a:pt x="3373479" y="826175"/>
                                </a:lnTo>
                                <a:lnTo>
                                  <a:pt x="3354992" y="789863"/>
                                </a:lnTo>
                                <a:lnTo>
                                  <a:pt x="3335237" y="756361"/>
                                </a:lnTo>
                                <a:close/>
                              </a:path>
                              <a:path w="3443604" h="1923414">
                                <a:moveTo>
                                  <a:pt x="948118" y="484708"/>
                                </a:moveTo>
                                <a:lnTo>
                                  <a:pt x="852246" y="484708"/>
                                </a:lnTo>
                                <a:lnTo>
                                  <a:pt x="807116" y="490774"/>
                                </a:lnTo>
                                <a:lnTo>
                                  <a:pt x="768203" y="508382"/>
                                </a:lnTo>
                                <a:lnTo>
                                  <a:pt x="736393" y="536643"/>
                                </a:lnTo>
                                <a:lnTo>
                                  <a:pt x="712574" y="574669"/>
                                </a:lnTo>
                                <a:lnTo>
                                  <a:pt x="697632" y="621572"/>
                                </a:lnTo>
                                <a:lnTo>
                                  <a:pt x="692454" y="676465"/>
                                </a:lnTo>
                                <a:lnTo>
                                  <a:pt x="692454" y="1672513"/>
                                </a:lnTo>
                                <a:lnTo>
                                  <a:pt x="694181" y="1726934"/>
                                </a:lnTo>
                                <a:lnTo>
                                  <a:pt x="700277" y="1774300"/>
                                </a:lnTo>
                                <a:lnTo>
                                  <a:pt x="712115" y="1814550"/>
                                </a:lnTo>
                                <a:lnTo>
                                  <a:pt x="731069" y="1847622"/>
                                </a:lnTo>
                                <a:lnTo>
                                  <a:pt x="795817" y="1891982"/>
                                </a:lnTo>
                                <a:lnTo>
                                  <a:pt x="844359" y="1903144"/>
                                </a:lnTo>
                                <a:lnTo>
                                  <a:pt x="905510" y="1906879"/>
                                </a:lnTo>
                                <a:lnTo>
                                  <a:pt x="962594" y="1902966"/>
                                </a:lnTo>
                                <a:lnTo>
                                  <a:pt x="1010641" y="1891225"/>
                                </a:lnTo>
                                <a:lnTo>
                                  <a:pt x="1049742" y="1871658"/>
                                </a:lnTo>
                                <a:lnTo>
                                  <a:pt x="1079992" y="1844264"/>
                                </a:lnTo>
                                <a:lnTo>
                                  <a:pt x="1101483" y="1809044"/>
                                </a:lnTo>
                                <a:lnTo>
                                  <a:pt x="1114310" y="1765996"/>
                                </a:lnTo>
                                <a:lnTo>
                                  <a:pt x="1118565" y="1715122"/>
                                </a:lnTo>
                                <a:lnTo>
                                  <a:pt x="1118565" y="719073"/>
                                </a:lnTo>
                                <a:lnTo>
                                  <a:pt x="1114993" y="657457"/>
                                </a:lnTo>
                                <a:lnTo>
                                  <a:pt x="1104341" y="605063"/>
                                </a:lnTo>
                                <a:lnTo>
                                  <a:pt x="1086701" y="561985"/>
                                </a:lnTo>
                                <a:lnTo>
                                  <a:pt x="1062166" y="528317"/>
                                </a:lnTo>
                                <a:lnTo>
                                  <a:pt x="1030828" y="504152"/>
                                </a:lnTo>
                                <a:lnTo>
                                  <a:pt x="992781" y="489584"/>
                                </a:lnTo>
                                <a:lnTo>
                                  <a:pt x="948118" y="484708"/>
                                </a:lnTo>
                                <a:close/>
                              </a:path>
                              <a:path w="3443604" h="1923414">
                                <a:moveTo>
                                  <a:pt x="900176" y="0"/>
                                </a:moveTo>
                                <a:lnTo>
                                  <a:pt x="853451" y="2453"/>
                                </a:lnTo>
                                <a:lnTo>
                                  <a:pt x="810081" y="10497"/>
                                </a:lnTo>
                                <a:lnTo>
                                  <a:pt x="771462" y="25157"/>
                                </a:lnTo>
                                <a:lnTo>
                                  <a:pt x="738993" y="47457"/>
                                </a:lnTo>
                                <a:lnTo>
                                  <a:pt x="714070" y="78422"/>
                                </a:lnTo>
                                <a:lnTo>
                                  <a:pt x="698091" y="119077"/>
                                </a:lnTo>
                                <a:lnTo>
                                  <a:pt x="692454" y="170446"/>
                                </a:lnTo>
                                <a:lnTo>
                                  <a:pt x="695854" y="207809"/>
                                </a:lnTo>
                                <a:lnTo>
                                  <a:pt x="725573" y="271353"/>
                                </a:lnTo>
                                <a:lnTo>
                                  <a:pt x="791442" y="314399"/>
                                </a:lnTo>
                                <a:lnTo>
                                  <a:pt x="840031" y="326138"/>
                                </a:lnTo>
                                <a:lnTo>
                                  <a:pt x="900176" y="330238"/>
                                </a:lnTo>
                                <a:lnTo>
                                  <a:pt x="948875" y="327784"/>
                                </a:lnTo>
                                <a:lnTo>
                                  <a:pt x="993663" y="319740"/>
                                </a:lnTo>
                                <a:lnTo>
                                  <a:pt x="1033232" y="305080"/>
                                </a:lnTo>
                                <a:lnTo>
                                  <a:pt x="1066280" y="282780"/>
                                </a:lnTo>
                                <a:lnTo>
                                  <a:pt x="1091501" y="251815"/>
                                </a:lnTo>
                                <a:lnTo>
                                  <a:pt x="1107590" y="211160"/>
                                </a:lnTo>
                                <a:lnTo>
                                  <a:pt x="1113243" y="159791"/>
                                </a:lnTo>
                                <a:lnTo>
                                  <a:pt x="1109547" y="122428"/>
                                </a:lnTo>
                                <a:lnTo>
                                  <a:pt x="1078021" y="58884"/>
                                </a:lnTo>
                                <a:lnTo>
                                  <a:pt x="1009969" y="15838"/>
                                </a:lnTo>
                                <a:lnTo>
                                  <a:pt x="960616" y="4099"/>
                                </a:lnTo>
                                <a:lnTo>
                                  <a:pt x="900176" y="0"/>
                                </a:lnTo>
                                <a:close/>
                              </a:path>
                              <a:path w="3443604" h="1923414">
                                <a:moveTo>
                                  <a:pt x="245021" y="13322"/>
                                </a:moveTo>
                                <a:lnTo>
                                  <a:pt x="159804" y="13322"/>
                                </a:lnTo>
                                <a:lnTo>
                                  <a:pt x="114677" y="19289"/>
                                </a:lnTo>
                                <a:lnTo>
                                  <a:pt x="75763" y="36204"/>
                                </a:lnTo>
                                <a:lnTo>
                                  <a:pt x="43949" y="62588"/>
                                </a:lnTo>
                                <a:lnTo>
                                  <a:pt x="20125" y="96963"/>
                                </a:lnTo>
                                <a:lnTo>
                                  <a:pt x="5179" y="137849"/>
                                </a:lnTo>
                                <a:lnTo>
                                  <a:pt x="0" y="183768"/>
                                </a:lnTo>
                                <a:lnTo>
                                  <a:pt x="0" y="1707133"/>
                                </a:lnTo>
                                <a:lnTo>
                                  <a:pt x="2829" y="1755365"/>
                                </a:lnTo>
                                <a:lnTo>
                                  <a:pt x="11652" y="1796356"/>
                                </a:lnTo>
                                <a:lnTo>
                                  <a:pt x="49272" y="1857614"/>
                                </a:lnTo>
                                <a:lnTo>
                                  <a:pt x="116853" y="1892905"/>
                                </a:lnTo>
                                <a:lnTo>
                                  <a:pt x="163127" y="1901436"/>
                                </a:lnTo>
                                <a:lnTo>
                                  <a:pt x="218389" y="1904225"/>
                                </a:lnTo>
                                <a:lnTo>
                                  <a:pt x="271234" y="1900653"/>
                                </a:lnTo>
                                <a:lnTo>
                                  <a:pt x="315695" y="1889999"/>
                                </a:lnTo>
                                <a:lnTo>
                                  <a:pt x="351865" y="1872356"/>
                                </a:lnTo>
                                <a:lnTo>
                                  <a:pt x="399700" y="1816478"/>
                                </a:lnTo>
                                <a:lnTo>
                                  <a:pt x="411550" y="1778429"/>
                                </a:lnTo>
                                <a:lnTo>
                                  <a:pt x="415480" y="1733765"/>
                                </a:lnTo>
                                <a:lnTo>
                                  <a:pt x="415480" y="210400"/>
                                </a:lnTo>
                                <a:lnTo>
                                  <a:pt x="411908" y="157552"/>
                                </a:lnTo>
                                <a:lnTo>
                                  <a:pt x="401254" y="113091"/>
                                </a:lnTo>
                                <a:lnTo>
                                  <a:pt x="383611" y="76924"/>
                                </a:lnTo>
                                <a:lnTo>
                                  <a:pt x="327733" y="29097"/>
                                </a:lnTo>
                                <a:lnTo>
                                  <a:pt x="289685" y="17250"/>
                                </a:lnTo>
                                <a:lnTo>
                                  <a:pt x="245021" y="1332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0pt;margin-top:.000021pt;width:566.950pt;height:785.2pt;mso-position-horizontal-relative:page;mso-position-vertical-relative:page;z-index:-18464256" id="docshapegroup540" coordorigin="0,0" coordsize="11339,15704">
                <v:shape style="position:absolute;left:0;top:0;width:11339;height:15704" type="#_x0000_t75" id="docshape541" stroked="false">
                  <v:imagedata r:id="rId293" o:title=""/>
                </v:shape>
                <v:rect style="position:absolute;left:0;top:14246;width:11339;height:1457" id="docshape542" filled="true" fillcolor="#ffffff" stroked="false">
                  <v:fill type="solid"/>
                </v:rect>
                <v:shape style="position:absolute;left:1959;top:14904;width:352;height:352" type="#_x0000_t75" id="docshape543" stroked="false">
                  <v:imagedata r:id="rId294" o:title=""/>
                </v:shape>
                <v:shape style="position:absolute;left:2153;top:14772;width:433;height:435" id="docshape544" coordorigin="2153,14773" coordsize="433,435" path="m2370,14773l2302,14784,2242,14815,2195,14862,2164,14921,2153,14990,2164,15058,2195,15118,2242,15165,2302,15196,2370,15207,2449,15192,2515,15152,2563,15091,2586,15015,2579,15016,2548,15009,2522,14992,2504,14966,2498,14934,2501,14910,2511,14890,2525,14872,2544,14860,2511,14824,2469,14796,2422,14779,2370,14773xe" filled="true" fillcolor="#7ed3f7" stroked="false">
                  <v:path arrowok="t"/>
                  <v:fill type="solid"/>
                </v:shape>
                <v:shape style="position:absolute;left:2497;top:14859;width:90;height:156" id="docshape545" coordorigin="2498,14860" coordsize="90,156" path="m2544,14860l2525,14872,2511,14890,2501,14910,2498,14934,2504,14966,2522,14992,2548,15009,2579,15016,2586,15015,2587,15007,2588,14998,2588,14990,2585,14954,2576,14920,2563,14889,2544,14860xe" filled="true" fillcolor="#00aeef" stroked="false">
                  <v:path arrowok="t"/>
                  <v:fill type="solid"/>
                </v:shape>
                <v:shape style="position:absolute;left:2544;top:14851;width:117;height:164" id="docshape546" coordorigin="2544,14852" coordsize="117,164" path="m2579,14852l2567,14852,2555,14855,2544,14860,2563,14889,2576,14920,2585,14954,2588,14990,2588,14998,2587,15007,2586,15015,2616,15007,2639,14989,2655,14964,2661,14934,2655,14902,2637,14876,2611,14858,2579,14852xe" filled="true" fillcolor="#abe1fa" stroked="false">
                  <v:path arrowok="t"/>
                  <v:fill type="solid"/>
                </v:shape>
                <v:shape style="position:absolute;left:2271;top:14654;width:177;height:177" type="#_x0000_t75" id="docshape547" stroked="false">
                  <v:imagedata r:id="rId295" o:title=""/>
                </v:shape>
                <v:shape style="position:absolute;left:1944;top:15082;width:200;height:200" id="docshape548" coordorigin="1944,15083" coordsize="200,200" path="m2044,15083l2005,15090,1973,15112,1952,15144,1944,15182,1952,15221,1973,15253,2005,15275,2044,15282,2083,15275,2115,15253,2136,15221,2144,15182,2136,15144,2115,15112,2083,15090,2044,15083xe" filled="true" fillcolor="#00b9f2" stroked="false">
                  <v:path arrowok="t"/>
                  <v:fill type="solid"/>
                </v:shape>
                <v:shape style="position:absolute;left:2133;top:14662;width:108;height:108" id="docshape549" coordorigin="2134,14663" coordsize="108,108" path="m2187,14663l2167,14667,2149,14678,2138,14696,2134,14716,2138,14737,2149,14754,2167,14766,2187,14770,2208,14766,2225,14754,2237,14737,2241,14716,2237,14696,2225,14678,2208,14667,2187,14663xe" filled="true" fillcolor="#abe1fa" stroked="false">
                  <v:path arrowok="t"/>
                  <v:fill type="solid"/>
                </v:shape>
                <v:shape style="position:absolute;left:2495;top:14741;width:71;height:71" id="docshape550" coordorigin="2496,14742" coordsize="71,71" path="m2531,14742l2517,14745,2506,14752,2498,14763,2496,14777,2498,14791,2506,14802,2517,14810,2531,14813,2545,14810,2556,14802,2564,14791,2567,14777,2564,14763,2556,14752,2545,14745,2531,14742xe" filled="true" fillcolor="#00aeef" stroked="false">
                  <v:path arrowok="t"/>
                  <v:fill type="solid"/>
                </v:shape>
                <v:shape style="position:absolute;left:1970;top:14758;width:172;height:172" id="docshape551" coordorigin="1970,14759" coordsize="172,172" path="m2056,14759l2023,14765,1996,14784,1977,14811,1970,14844,1977,14878,1996,14905,2023,14924,2056,14930,2090,14924,2117,14905,2135,14878,2142,14844,2135,14811,2117,14784,2090,14765,2056,14759xe" filled="true" fillcolor="#7ed3f7" stroked="false">
                  <v:path arrowok="t"/>
                  <v:fill type="solid"/>
                </v:shape>
                <v:shape style="position:absolute;left:1912;top:14914;width:503;height:268" id="docshape552" coordorigin="1912,14915" coordsize="503,268" path="m1990,14953l1986,14938,1978,14926,1966,14918,1951,14915,1936,14918,1923,14926,1915,14938,1912,14953,1915,14968,1923,14981,1936,14989,1951,14992,1966,14989,1978,14981,1986,14968,1990,14953xm2415,15038l2402,15035,2389,15033,2377,15031,2363,15031,2303,15041,2251,15068,2210,15109,2184,15161,2201,15170,2221,15177,2241,15181,2262,15183,2320,15171,2367,15141,2400,15095,2415,15038xe" filled="true" fillcolor="#141660" stroked="false">
                  <v:path arrowok="t"/>
                  <v:fill type="solid"/>
                </v:shape>
                <v:shape style="position:absolute;left:2174;top:15037;width:379;height:372" id="docshape553" coordorigin="2174,15038" coordsize="379,372" path="m2415,15038l2400,15095,2367,15140,2320,15171,2262,15183,2241,15181,2221,15177,2201,15170,2184,15161,2180,15175,2177,15190,2175,15205,2174,15220,2189,15294,2230,15354,2290,15394,2363,15409,2437,15394,2497,15354,2537,15294,2552,15220,2542,15158,2513,15105,2470,15064,2415,15038xe" filled="true" fillcolor="#00b9f2" stroked="false">
                  <v:path arrowok="t"/>
                  <v:fill type="solid"/>
                </v:shape>
                <v:shape style="position:absolute;left:2108;top:14876;width:306;height:285" id="docshape554" coordorigin="2109,14877" coordsize="306,285" path="m2262,14877l2202,14889,2154,14921,2121,14970,2109,15030,2114,15070,2130,15106,2153,15137,2184,15161,2210,15109,2251,15068,2303,15041,2363,15031,2377,15031,2389,15033,2402,15035,2415,15038,2415,15030,2403,14970,2370,14921,2321,14889,2262,14877xe" filled="true" fillcolor="#00aeef" stroked="false">
                  <v:path arrowok="t"/>
                  <v:fill type="solid"/>
                </v:shape>
                <v:shape style="position:absolute;left:2194;top:15291;width:130;height:130" id="docshape555" coordorigin="2194,15291" coordsize="130,130" path="m2259,15291l2234,15296,2213,15310,2199,15331,2194,15356,2199,15381,2213,15402,2234,15415,2259,15420,2284,15415,2304,15402,2318,15381,2323,15356,2318,15331,2304,15310,2284,15296,2259,15291xe" filled="true" fillcolor="#141660" stroked="false">
                  <v:path arrowok="t"/>
                  <v:fill type="solid"/>
                </v:shape>
                <v:shape style="position:absolute;left:2468;top:15185;width:129;height:129" id="docshape556" coordorigin="2468,15185" coordsize="129,129" path="m2532,15185l2507,15190,2487,15204,2473,15224,2468,15249,2473,15274,2487,15295,2507,15308,2532,15313,2557,15308,2578,15295,2591,15274,2596,15249,2591,15224,2578,15204,2557,15190,2532,15185xe" filled="true" fillcolor="#abe1fa" stroked="false">
                  <v:path arrowok="t"/>
                  <v:fill type="solid"/>
                </v:shape>
                <v:shape style="position:absolute;left:2538;top:15039;width:132;height:132" id="docshape557" coordorigin="2539,15040" coordsize="132,132" path="m2605,15040l2579,15045,2558,15059,2544,15080,2539,15106,2544,15131,2558,15152,2579,15166,2605,15171,2630,15166,2651,15152,2665,15131,2670,15106,2665,15080,2651,15059,2630,15045,2605,15040xe" filled="true" fillcolor="#00aeef" stroked="false">
                  <v:path arrowok="t"/>
                  <v:fill type="solid"/>
                </v:shape>
                <v:shape style="position:absolute;left:2057;top:15290;width:71;height:71" id="docshape558" coordorigin="2057,15291" coordsize="71,71" path="m2093,15291l2079,15293,2068,15301,2060,15312,2057,15326,2060,15340,2068,15351,2079,15359,2093,15362,2106,15359,2118,15351,2125,15340,2128,15326,2125,15312,2118,15301,2106,15293,2093,15291xe" filled="true" fillcolor="#7ed3f7" stroked="false">
                  <v:path arrowok="t"/>
                  <v:fill type="solid"/>
                </v:shape>
                <v:shape style="position:absolute;left:2818;top:14795;width:279;height:224" type="#_x0000_t75" id="docshape559" stroked="false">
                  <v:imagedata r:id="rId296" o:title=""/>
                </v:shape>
                <v:shape style="position:absolute;left:3140;top:14789;width:31;height:226" id="docshape560" coordorigin="3140,14790" coordsize="31,226" path="m3171,14792l3171,14792,3171,14790,3141,14790,3141,14792,3140,14792,3140,14796,3140,15014,3141,15014,3141,15016,3171,15016,3171,15014,3171,15014,3171,14796,3171,14792xe" filled="true" fillcolor="#141660" stroked="false">
                  <v:path arrowok="t"/>
                  <v:fill type="solid"/>
                </v:shape>
                <v:shape style="position:absolute;left:3216;top:14852;width:125;height:167" type="#_x0000_t75" id="docshape561" stroked="false">
                  <v:imagedata r:id="rId297" o:title=""/>
                </v:shape>
                <v:shape style="position:absolute;left:3384;top:14789;width:283;height:230" type="#_x0000_t75" id="docshape562" stroked="false">
                  <v:imagedata r:id="rId298" o:title=""/>
                </v:shape>
                <v:shape style="position:absolute;left:3711;top:14852;width:226;height:164" type="#_x0000_t75" id="docshape563" stroked="false">
                  <v:imagedata r:id="rId299" o:title=""/>
                </v:shape>
                <v:shape style="position:absolute;left:2830;top:15072;width:140;height:216" type="#_x0000_t75" id="docshape564" stroked="false">
                  <v:imagedata r:id="rId300" o:title=""/>
                </v:shape>
                <v:shape style="position:absolute;left:3006;top:15069;width:30;height:216" id="docshape565" coordorigin="3006,15070" coordsize="30,216" path="m3035,15072l3035,15072,3035,15070,3007,15070,3007,15072,3006,15072,3006,15076,3006,15284,3006,15284,3006,15286,3035,15286,3035,15284,3035,15284,3035,15076,3035,15072xe" filled="true" fillcolor="#00aeef" stroked="false">
                  <v:path arrowok="t"/>
                  <v:fill type="solid"/>
                </v:shape>
                <v:shape style="position:absolute;left:3073;top:15129;width:411;height:159" type="#_x0000_t75" id="docshape566" stroked="false">
                  <v:imagedata r:id="rId301" o:title=""/>
                </v:shape>
                <v:shape style="position:absolute;left:3518;top:15129;width:125;height:157" type="#_x0000_t75" id="docshape567" stroked="false">
                  <v:imagedata r:id="rId302" o:title=""/>
                </v:shape>
                <v:shape style="position:absolute;left:3681;top:15069;width:100;height:281" id="docshape568" coordorigin="3682,15069" coordsize="100,281" path="m3711,15134l3710,15132,3683,15132,3682,15134,3682,15284,3683,15286,3710,15286,3711,15284,3711,15134xm3711,15071l3710,15069,3683,15069,3682,15071,3682,15108,3683,15109,3710,15109,3711,15108,3711,15071xm3782,15134l3780,15132,3753,15132,3752,15134,3752,15317,3743,15325,3714,15325,3712,15327,3712,15348,3714,15350,3720,15350,3748,15346,3767,15338,3778,15324,3782,15307,3782,15134xm3782,15071l3780,15069,3754,15069,3752,15071,3752,15108,3754,15109,3780,15109,3782,15108,3782,15071xe" filled="true" fillcolor="#00aeef" stroked="false">
                  <v:path arrowok="t"/>
                  <v:fill type="solid"/>
                </v:shape>
                <v:shape style="position:absolute;left:3818;top:15129;width:119;height:159" type="#_x0000_t75" id="docshape569" stroked="false">
                  <v:imagedata r:id="rId303" o:title=""/>
                </v:shape>
                <v:shape style="position:absolute;left:6782;top:14947;width:407;height:180" type="#_x0000_t75" id="docshape570" stroked="false">
                  <v:imagedata r:id="rId304" o:title=""/>
                </v:shape>
                <v:shape style="position:absolute;left:5395;top:4058;width:1344;height:2971" id="docshape571" coordorigin="5396,4059" coordsize="1344,2971" path="m6038,4059l5949,4063,5875,4079,5816,4105,5770,4145,5738,4198,5719,4266,5713,4351,5713,5485,5707,5576,5689,5649,5663,5708,5594,5793,5478,5877,5445,5904,5419,5935,5402,5973,5396,6019,5409,6093,5445,6149,5499,6197,5565,6245,5638,6303,5663,6333,5681,6377,5699,6441,5722,6531,5755,6653,5788,6740,5851,6839,5896,6888,5952,6933,6018,6971,6095,7002,6185,7022,6288,7029,6447,7029,6527,7021,6597,6998,6656,6964,6700,6920,6739,6812,6739,6742,6730,6672,6693,6605,6614,6545,6530,6494,6476,6451,6447,6411,6439,6370,6445,6325,6467,6287,6513,6251,6589,6211,6648,6174,6690,6129,6714,6078,6722,6028,6707,5960,6666,5907,6610,5865,6548,5831,6491,5803,6447,5777,6407,5737,6375,5680,6354,5609,6347,5527,6347,4351,6341,4274,6324,4209,6294,4155,6251,4113,6194,4083,6124,4065,6038,4059xe" filled="true" fillcolor="#f15a22" stroked="false">
                  <v:path arrowok="t"/>
                  <v:fill type="solid"/>
                </v:shape>
                <v:shape style="position:absolute;left:3401;top:2130;width:5423;height:3029" id="docshape572" coordorigin="3402,2130" coordsize="5423,3029" path="m7793,2885l7727,2887,7663,2892,7598,2900,7535,2911,7473,2926,7411,2945,7351,2967,7293,2992,7237,3022,7182,3055,7130,3092,7080,3134,7032,3179,6987,3228,6945,3282,6907,3340,6871,3402,6839,3469,6810,3541,6786,3617,6765,3697,6749,3783,6737,3873,6730,3968,6727,4068,6730,4155,6737,4239,6748,4320,6764,4396,6785,4470,6809,4539,6837,4605,6870,4668,6906,4726,6945,4782,6988,4833,7035,4881,7084,4925,7137,4965,7192,5001,7251,5034,7312,5063,7375,5088,7441,5110,7509,5127,7579,5141,7651,5151,7725,5157,7801,5159,7915,5154,8022,5142,8121,5123,8212,5097,8296,5067,8372,5032,8441,4994,8503,4953,8557,4911,8603,4868,8643,4825,8675,4783,8700,4744,8711,4722,7809,4722,7737,4715,7666,4695,7599,4663,7538,4622,7483,4573,7438,4519,7403,4460,7381,4398,7373,4336,7382,4271,7407,4217,7448,4174,7505,4143,7578,4125,7667,4118,8539,4118,8630,4114,8703,4098,8757,4069,8795,4024,8817,3960,8824,3875,8824,3851,8822,3820,8818,3784,8817,3783,7751,3783,7647,3777,7561,3761,7494,3734,7446,3696,7417,3648,7407,3590,7419,3528,7454,3471,7506,3421,7570,3380,7643,3348,7719,3328,7793,3322,8654,3322,8651,3317,8613,3261,8570,3207,8521,3154,8467,3105,8406,3058,8340,3016,8267,2979,8187,2947,8100,2921,8005,2902,7903,2890,7793,2885xm6451,2139l6291,2139,6187,2146,6097,2166,6019,2197,5953,2235,5897,2280,5852,2329,5815,2379,5788,2429,5768,2475,5754,2516,5721,2639,5699,2730,5681,2794,5662,2838,5637,2869,5563,2926,5497,2975,5443,3023,5407,3080,5394,3154,5400,3201,5417,3238,5444,3269,5476,3297,5553,3350,5593,3381,5630,3419,5663,3466,5689,3526,5706,3599,5712,3691,5713,4833,5719,4916,5738,4985,5770,5038,5816,5078,5876,5105,5950,5120,6040,5125,6125,5119,6197,5101,6253,5070,6297,5028,6327,4974,6344,4908,6350,4833,6350,3648,6357,3566,6378,3495,6410,3438,6451,3397,6494,3371,6552,3343,6614,3309,6671,3267,6712,3213,6727,3145,6719,3094,6695,3044,6653,2998,6593,2961,6517,2921,6471,2884,6448,2846,6442,2801,6451,2760,6480,2720,6534,2676,6618,2625,6698,2564,6735,2497,6745,2427,6744,2357,6734,2300,6705,2248,6660,2204,6601,2169,6531,2147,6451,2139xm8447,4429l8391,4436,8341,4454,8295,4482,8250,4517,8205,4556,8157,4596,8105,4634,8047,4669,7979,4697,7901,4715,7809,4722,8711,4722,8718,4707,8729,4675,8732,4647,8715,4586,8670,4527,8605,4477,8528,4442,8447,4429xm8654,3322l7793,3322,7877,3330,7956,3355,8026,3392,8085,3438,8131,3491,8160,3549,8170,3607,8161,3653,8135,3693,8092,3725,8032,3751,7955,3768,7861,3779,7751,3783,8817,3783,8812,3744,8803,3698,8792,3650,8778,3598,8760,3544,8739,3488,8714,3431,8685,3374,8654,3322xm4895,2894l4744,2894,4673,2903,4611,2931,4561,2976,4524,3035,4500,3109,4492,3196,4492,4764,4495,4850,4504,4925,4523,4988,4553,5040,4596,5081,4655,5110,4731,5127,4828,5133,4917,5127,4993,5109,5055,5078,5102,5035,5136,4979,5156,4911,5163,4831,5163,3263,5157,3166,5141,3083,5113,3015,5074,2962,5025,2924,4965,2901,4895,2894xm4819,2130l4746,2134,4677,2147,4616,2170,4565,2205,4526,2254,4501,2318,4492,2399,4497,2458,4514,2511,4544,2558,4588,2596,4648,2626,4724,2644,4819,2650,4896,2647,4966,2634,5029,2611,5081,2576,5120,2527,5146,2463,5155,2382,5149,2323,5131,2270,5099,2223,5053,2185,4992,2155,4914,2137,4819,2130xm3787,2151l3653,2151,3582,2161,3521,2187,3471,2229,3433,2283,3410,2347,3402,2420,3402,4819,3406,4895,3420,4959,3444,5013,3479,5056,3526,5088,3586,5111,3658,5125,3745,5129,3829,5124,3899,5107,3956,5079,4000,5040,4031,4991,4050,4931,4056,4861,4056,2462,4050,2379,4033,2308,4006,2252,3967,2207,3918,2176,3858,2158,3787,2151xe" filled="true" fillcolor="#231f20" stroked="false">
                  <v:path arrowok="t"/>
                  <v:fill type="solid"/>
                </v:shape>
                <w10:wrap type="none"/>
              </v:group>
            </w:pict>
          </mc:Fallback>
        </mc:AlternateContent>
      </w:r>
    </w:p>
    <w:p>
      <w:pPr>
        <w:spacing w:before="0"/>
        <w:ind w:left="3398" w:right="0" w:firstLine="0"/>
        <w:jc w:val="left"/>
        <w:rPr>
          <w:rFonts w:ascii="Futura PT Heavy" w:hAnsi="Futura PT Heavy"/>
          <w:b/>
          <w:sz w:val="26"/>
        </w:rPr>
      </w:pPr>
      <w:r>
        <w:rPr>
          <w:rFonts w:ascii="Futura PT Heavy" w:hAnsi="Futura PT Heavy"/>
          <w:b/>
          <w:color w:val="231F20"/>
          <w:spacing w:val="-2"/>
          <w:sz w:val="26"/>
        </w:rPr>
        <w:t>Filmske</w:t>
      </w:r>
      <w:r>
        <w:rPr>
          <w:rFonts w:ascii="Futura PT Heavy" w:hAnsi="Futura PT Heavy"/>
          <w:b/>
          <w:color w:val="231F20"/>
          <w:spacing w:val="-1"/>
          <w:sz w:val="26"/>
        </w:rPr>
        <w:t> </w:t>
      </w:r>
      <w:r>
        <w:rPr>
          <w:rFonts w:ascii="Futura PT Heavy" w:hAnsi="Futura PT Heavy"/>
          <w:b/>
          <w:color w:val="231F20"/>
          <w:spacing w:val="-2"/>
          <w:sz w:val="26"/>
        </w:rPr>
        <w:t>projekcije</w:t>
      </w:r>
      <w:r>
        <w:rPr>
          <w:rFonts w:ascii="Futura PT Heavy" w:hAnsi="Futura PT Heavy"/>
          <w:b/>
          <w:color w:val="231F20"/>
          <w:sz w:val="26"/>
        </w:rPr>
        <w:t> </w:t>
      </w:r>
      <w:r>
        <w:rPr>
          <w:rFonts w:ascii="Futura PT Heavy" w:hAnsi="Futura PT Heavy"/>
          <w:b/>
          <w:color w:val="231F20"/>
          <w:spacing w:val="-2"/>
          <w:sz w:val="26"/>
        </w:rPr>
        <w:t>bo</w:t>
      </w:r>
      <w:r>
        <w:rPr>
          <w:rFonts w:ascii="Futura PT Heavy" w:hAnsi="Futura PT Heavy"/>
          <w:b/>
          <w:color w:val="231F20"/>
          <w:spacing w:val="-1"/>
          <w:sz w:val="26"/>
        </w:rPr>
        <w:t> </w:t>
      </w:r>
      <w:r>
        <w:rPr>
          <w:rFonts w:ascii="Futura PT Heavy" w:hAnsi="Futura PT Heavy"/>
          <w:b/>
          <w:color w:val="231F20"/>
          <w:spacing w:val="-2"/>
          <w:sz w:val="26"/>
        </w:rPr>
        <w:t>pospremila</w:t>
      </w:r>
      <w:r>
        <w:rPr>
          <w:rFonts w:ascii="Futura PT Heavy" w:hAnsi="Futura PT Heavy"/>
          <w:b/>
          <w:color w:val="231F20"/>
          <w:sz w:val="26"/>
        </w:rPr>
        <w:t> </w:t>
      </w:r>
      <w:r>
        <w:rPr>
          <w:rFonts w:ascii="Futura PT Heavy" w:hAnsi="Futura PT Heavy"/>
          <w:b/>
          <w:color w:val="231F20"/>
          <w:spacing w:val="-2"/>
          <w:sz w:val="26"/>
        </w:rPr>
        <w:t>refleksija</w:t>
      </w:r>
      <w:r>
        <w:rPr>
          <w:rFonts w:ascii="Futura PT Heavy" w:hAnsi="Futura PT Heavy"/>
          <w:b/>
          <w:color w:val="231F20"/>
          <w:sz w:val="26"/>
        </w:rPr>
        <w:t> </w:t>
      </w:r>
      <w:r>
        <w:rPr>
          <w:rFonts w:ascii="Futura PT Heavy" w:hAnsi="Futura PT Heavy"/>
          <w:b/>
          <w:color w:val="231F20"/>
          <w:spacing w:val="-2"/>
          <w:sz w:val="26"/>
        </w:rPr>
        <w:t>Marcela</w:t>
      </w:r>
      <w:r>
        <w:rPr>
          <w:rFonts w:ascii="Futura PT Heavy" w:hAnsi="Futura PT Heavy"/>
          <w:b/>
          <w:color w:val="231F20"/>
          <w:spacing w:val="-1"/>
          <w:sz w:val="26"/>
        </w:rPr>
        <w:t> </w:t>
      </w:r>
      <w:r>
        <w:rPr>
          <w:rFonts w:ascii="Futura PT Heavy" w:hAnsi="Futura PT Heavy"/>
          <w:b/>
          <w:color w:val="231F20"/>
          <w:spacing w:val="-2"/>
          <w:sz w:val="26"/>
        </w:rPr>
        <w:t>Štefančiča</w:t>
      </w:r>
      <w:r>
        <w:rPr>
          <w:rFonts w:ascii="Futura PT Heavy" w:hAnsi="Futura PT Heavy"/>
          <w:b/>
          <w:color w:val="231F20"/>
          <w:sz w:val="26"/>
        </w:rPr>
        <w:t> </w:t>
      </w:r>
      <w:r>
        <w:rPr>
          <w:rFonts w:ascii="Futura PT Heavy" w:hAnsi="Futura PT Heavy"/>
          <w:b/>
          <w:color w:val="231F20"/>
          <w:spacing w:val="-5"/>
          <w:sz w:val="26"/>
        </w:rPr>
        <w:t>Jr.</w:t>
      </w:r>
    </w:p>
    <w:p>
      <w:pPr>
        <w:pStyle w:val="BodyText"/>
        <w:rPr>
          <w:rFonts w:ascii="Futura PT Heavy"/>
          <w:b/>
          <w:sz w:val="14"/>
        </w:rPr>
      </w:pPr>
    </w:p>
    <w:p>
      <w:pPr>
        <w:pStyle w:val="BodyText"/>
        <w:rPr>
          <w:rFonts w:ascii="Futura PT Heavy"/>
          <w:b/>
          <w:sz w:val="14"/>
        </w:rPr>
      </w:pPr>
    </w:p>
    <w:p>
      <w:pPr>
        <w:pStyle w:val="BodyText"/>
        <w:spacing w:before="139"/>
        <w:rPr>
          <w:rFonts w:ascii="Futura PT Heavy"/>
          <w:b/>
          <w:sz w:val="14"/>
        </w:rPr>
      </w:pPr>
    </w:p>
    <w:p>
      <w:pPr>
        <w:tabs>
          <w:tab w:pos="4804" w:val="left" w:leader="none"/>
        </w:tabs>
        <w:spacing w:line="222" w:lineRule="exact" w:before="0"/>
        <w:ind w:left="300" w:right="0" w:firstLine="0"/>
        <w:jc w:val="left"/>
        <w:rPr>
          <w:rFonts w:ascii="Futura PT Book"/>
          <w:sz w:val="14"/>
        </w:rPr>
      </w:pPr>
      <w:r>
        <w:rPr/>
        <mc:AlternateContent>
          <mc:Choice Requires="wps">
            <w:drawing>
              <wp:anchor distT="0" distB="0" distL="0" distR="0" allowOverlap="1" layoutInCell="1" locked="0" behindDoc="0" simplePos="0" relativeHeight="15805440">
                <wp:simplePos x="0" y="0"/>
                <wp:positionH relativeFrom="page">
                  <wp:posOffset>4090492</wp:posOffset>
                </wp:positionH>
                <wp:positionV relativeFrom="paragraph">
                  <wp:posOffset>23202</wp:posOffset>
                </wp:positionV>
                <wp:extent cx="173990" cy="173990"/>
                <wp:effectExtent l="0" t="0" r="0" b="0"/>
                <wp:wrapNone/>
                <wp:docPr id="612" name="Group 612"/>
                <wp:cNvGraphicFramePr>
                  <a:graphicFrameLocks/>
                </wp:cNvGraphicFramePr>
                <a:graphic>
                  <a:graphicData uri="http://schemas.microsoft.com/office/word/2010/wordprocessingGroup">
                    <wpg:wgp>
                      <wpg:cNvPr id="612" name="Group 612"/>
                      <wpg:cNvGrpSpPr/>
                      <wpg:grpSpPr>
                        <a:xfrm>
                          <a:off x="0" y="0"/>
                          <a:ext cx="173990" cy="173990"/>
                          <a:chExt cx="173990" cy="173990"/>
                        </a:xfrm>
                      </wpg:grpSpPr>
                      <wps:wsp>
                        <wps:cNvPr id="613" name="Graphic 613"/>
                        <wps:cNvSpPr/>
                        <wps:spPr>
                          <a:xfrm>
                            <a:off x="0" y="0"/>
                            <a:ext cx="173990" cy="173990"/>
                          </a:xfrm>
                          <a:custGeom>
                            <a:avLst/>
                            <a:gdLst/>
                            <a:ahLst/>
                            <a:cxnLst/>
                            <a:rect l="l" t="t" r="r" b="b"/>
                            <a:pathLst>
                              <a:path w="173990" h="173990">
                                <a:moveTo>
                                  <a:pt x="173951" y="0"/>
                                </a:moveTo>
                                <a:lnTo>
                                  <a:pt x="0" y="0"/>
                                </a:lnTo>
                                <a:lnTo>
                                  <a:pt x="0" y="173951"/>
                                </a:lnTo>
                                <a:lnTo>
                                  <a:pt x="173951" y="173951"/>
                                </a:lnTo>
                                <a:lnTo>
                                  <a:pt x="173951" y="0"/>
                                </a:lnTo>
                                <a:close/>
                              </a:path>
                            </a:pathLst>
                          </a:custGeom>
                          <a:solidFill>
                            <a:srgbClr val="472F92"/>
                          </a:solidFill>
                        </wps:spPr>
                        <wps:bodyPr wrap="square" lIns="0" tIns="0" rIns="0" bIns="0" rtlCol="0">
                          <a:prstTxWarp prst="textNoShape">
                            <a:avLst/>
                          </a:prstTxWarp>
                          <a:noAutofit/>
                        </wps:bodyPr>
                      </wps:wsp>
                      <wps:wsp>
                        <wps:cNvPr id="614" name="Graphic 614"/>
                        <wps:cNvSpPr/>
                        <wps:spPr>
                          <a:xfrm>
                            <a:off x="33705" y="12609"/>
                            <a:ext cx="106680" cy="148590"/>
                          </a:xfrm>
                          <a:custGeom>
                            <a:avLst/>
                            <a:gdLst/>
                            <a:ahLst/>
                            <a:cxnLst/>
                            <a:rect l="l" t="t" r="r" b="b"/>
                            <a:pathLst>
                              <a:path w="106680" h="148590">
                                <a:moveTo>
                                  <a:pt x="50512" y="143423"/>
                                </a:moveTo>
                                <a:lnTo>
                                  <a:pt x="50029" y="147766"/>
                                </a:lnTo>
                                <a:lnTo>
                                  <a:pt x="52925" y="148249"/>
                                </a:lnTo>
                                <a:lnTo>
                                  <a:pt x="56620" y="148503"/>
                                </a:lnTo>
                                <a:lnTo>
                                  <a:pt x="57954" y="148554"/>
                                </a:lnTo>
                                <a:lnTo>
                                  <a:pt x="59249" y="148554"/>
                                </a:lnTo>
                                <a:lnTo>
                                  <a:pt x="66342" y="148072"/>
                                </a:lnTo>
                                <a:lnTo>
                                  <a:pt x="73087" y="146633"/>
                                </a:lnTo>
                                <a:lnTo>
                                  <a:pt x="79464" y="144246"/>
                                </a:lnTo>
                                <a:lnTo>
                                  <a:pt x="79620" y="144160"/>
                                </a:lnTo>
                                <a:lnTo>
                                  <a:pt x="62030" y="144160"/>
                                </a:lnTo>
                                <a:lnTo>
                                  <a:pt x="53991" y="143537"/>
                                </a:lnTo>
                                <a:lnTo>
                                  <a:pt x="52988" y="143486"/>
                                </a:lnTo>
                                <a:lnTo>
                                  <a:pt x="50512" y="143423"/>
                                </a:lnTo>
                                <a:close/>
                              </a:path>
                              <a:path w="106680" h="148590">
                                <a:moveTo>
                                  <a:pt x="40931" y="0"/>
                                </a:moveTo>
                                <a:lnTo>
                                  <a:pt x="5415" y="22151"/>
                                </a:lnTo>
                                <a:lnTo>
                                  <a:pt x="0" y="45672"/>
                                </a:lnTo>
                                <a:lnTo>
                                  <a:pt x="2072" y="53817"/>
                                </a:lnTo>
                                <a:lnTo>
                                  <a:pt x="33530" y="79936"/>
                                </a:lnTo>
                                <a:lnTo>
                                  <a:pt x="54648" y="88178"/>
                                </a:lnTo>
                                <a:lnTo>
                                  <a:pt x="63383" y="91998"/>
                                </a:lnTo>
                                <a:lnTo>
                                  <a:pt x="86173" y="121452"/>
                                </a:lnTo>
                                <a:lnTo>
                                  <a:pt x="85297" y="128767"/>
                                </a:lnTo>
                                <a:lnTo>
                                  <a:pt x="81322" y="134660"/>
                                </a:lnTo>
                                <a:lnTo>
                                  <a:pt x="68368" y="142585"/>
                                </a:lnTo>
                                <a:lnTo>
                                  <a:pt x="62030" y="144160"/>
                                </a:lnTo>
                                <a:lnTo>
                                  <a:pt x="79620" y="144160"/>
                                </a:lnTo>
                                <a:lnTo>
                                  <a:pt x="106442" y="109133"/>
                                </a:lnTo>
                                <a:lnTo>
                                  <a:pt x="106565" y="98544"/>
                                </a:lnTo>
                                <a:lnTo>
                                  <a:pt x="104433" y="88800"/>
                                </a:lnTo>
                                <a:lnTo>
                                  <a:pt x="70907" y="61509"/>
                                </a:lnTo>
                                <a:lnTo>
                                  <a:pt x="48786" y="53636"/>
                                </a:lnTo>
                                <a:lnTo>
                                  <a:pt x="40655" y="50200"/>
                                </a:lnTo>
                                <a:lnTo>
                                  <a:pt x="34016" y="46729"/>
                                </a:lnTo>
                                <a:lnTo>
                                  <a:pt x="28896" y="43233"/>
                                </a:lnTo>
                                <a:lnTo>
                                  <a:pt x="22127" y="37848"/>
                                </a:lnTo>
                                <a:lnTo>
                                  <a:pt x="19257" y="31663"/>
                                </a:lnTo>
                                <a:lnTo>
                                  <a:pt x="21035" y="16664"/>
                                </a:lnTo>
                                <a:lnTo>
                                  <a:pt x="24959" y="11330"/>
                                </a:lnTo>
                                <a:lnTo>
                                  <a:pt x="32173" y="8028"/>
                                </a:lnTo>
                                <a:lnTo>
                                  <a:pt x="37202" y="5628"/>
                                </a:lnTo>
                                <a:lnTo>
                                  <a:pt x="42955" y="4510"/>
                                </a:lnTo>
                                <a:lnTo>
                                  <a:pt x="51918" y="4510"/>
                                </a:lnTo>
                                <a:lnTo>
                                  <a:pt x="53153" y="4193"/>
                                </a:lnTo>
                                <a:lnTo>
                                  <a:pt x="53382" y="1031"/>
                                </a:lnTo>
                                <a:lnTo>
                                  <a:pt x="51934" y="408"/>
                                </a:lnTo>
                                <a:lnTo>
                                  <a:pt x="50537" y="103"/>
                                </a:lnTo>
                                <a:lnTo>
                                  <a:pt x="49432" y="27"/>
                                </a:lnTo>
                                <a:lnTo>
                                  <a:pt x="40931" y="0"/>
                                </a:lnTo>
                                <a:close/>
                              </a:path>
                              <a:path w="106680" h="148590">
                                <a:moveTo>
                                  <a:pt x="51918" y="4510"/>
                                </a:moveTo>
                                <a:lnTo>
                                  <a:pt x="42955" y="4510"/>
                                </a:lnTo>
                                <a:lnTo>
                                  <a:pt x="49254" y="4701"/>
                                </a:lnTo>
                                <a:lnTo>
                                  <a:pt x="51375" y="4650"/>
                                </a:lnTo>
                                <a:lnTo>
                                  <a:pt x="51918" y="45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22.085999pt;margin-top:1.827003pt;width:13.7pt;height:13.7pt;mso-position-horizontal-relative:page;mso-position-vertical-relative:paragraph;z-index:15805440" id="docshapegroup573" coordorigin="6442,37" coordsize="274,274">
                <v:rect style="position:absolute;left:6441;top:36;width:274;height:274" id="docshape574" filled="true" fillcolor="#472f92" stroked="false">
                  <v:fill type="solid"/>
                </v:rect>
                <v:shape style="position:absolute;left:6494;top:56;width:168;height:234" id="docshape575" coordorigin="6495,56" coordsize="168,234" path="m6574,282l6574,289,6578,290,6584,290,6586,290,6588,290,6599,290,6610,287,6620,284,6620,283,6592,283,6580,282,6578,282,6574,282xm6559,56l6546,59,6534,64,6523,71,6512,81,6503,91,6498,103,6495,115,6495,128,6498,141,6505,153,6514,164,6522,170,6534,176,6548,182,6581,195,6595,201,6606,207,6614,212,6622,220,6628,228,6630,237,6631,248,6629,259,6623,268,6602,281,6592,283,6620,283,6629,278,6643,268,6652,256,6659,243,6662,228,6663,212,6659,196,6653,183,6643,172,6634,166,6622,160,6606,153,6572,141,6559,135,6548,130,6540,124,6530,116,6525,106,6528,83,6534,74,6545,69,6553,65,6562,64,6577,64,6579,63,6579,58,6577,57,6574,57,6573,56,6559,56xm6577,64l6562,64,6572,64,6576,64,6577,64xe" filled="true" fillcolor="#ffffff" stroked="false">
                  <v:path arrowok="t"/>
                  <v:fill type="solid"/>
                </v:shape>
                <w10:wrap type="none"/>
              </v:group>
            </w:pict>
          </mc:Fallback>
        </mc:AlternateContent>
      </w:r>
      <w:r>
        <w:rPr>
          <w:rFonts w:ascii="Futura PT Book"/>
          <w:color w:val="231F20"/>
          <w:sz w:val="14"/>
        </w:rPr>
        <w:t>Pokrovitelj</w:t>
      </w:r>
      <w:r>
        <w:rPr>
          <w:rFonts w:ascii="Futura PT Book"/>
          <w:color w:val="231F20"/>
          <w:spacing w:val="2"/>
          <w:sz w:val="14"/>
        </w:rPr>
        <w:t> </w:t>
      </w:r>
      <w:r>
        <w:rPr>
          <w:rFonts w:ascii="Futura PT Book"/>
          <w:color w:val="231F20"/>
          <w:sz w:val="14"/>
        </w:rPr>
        <w:t>festivala</w:t>
      </w:r>
      <w:r>
        <w:rPr>
          <w:rFonts w:ascii="Futura PT Book"/>
          <w:color w:val="231F20"/>
          <w:spacing w:val="3"/>
          <w:sz w:val="14"/>
        </w:rPr>
        <w:t> </w:t>
      </w:r>
      <w:r>
        <w:rPr>
          <w:rFonts w:ascii="Futura PT Book"/>
          <w:color w:val="231F20"/>
          <w:spacing w:val="-2"/>
          <w:sz w:val="14"/>
        </w:rPr>
        <w:t>Liffe:</w:t>
      </w:r>
      <w:r>
        <w:rPr>
          <w:rFonts w:ascii="Futura PT Book"/>
          <w:color w:val="231F20"/>
          <w:sz w:val="14"/>
        </w:rPr>
        <w:tab/>
      </w:r>
      <w:r>
        <w:rPr>
          <w:rFonts w:ascii="Futura PT Book"/>
          <w:color w:val="231F20"/>
          <w:position w:val="9"/>
          <w:sz w:val="14"/>
        </w:rPr>
        <w:t>Pokroviteljica</w:t>
      </w:r>
      <w:r>
        <w:rPr>
          <w:rFonts w:ascii="Futura PT Book"/>
          <w:color w:val="231F20"/>
          <w:spacing w:val="2"/>
          <w:position w:val="9"/>
          <w:sz w:val="14"/>
        </w:rPr>
        <w:t> </w:t>
      </w:r>
      <w:r>
        <w:rPr>
          <w:rFonts w:ascii="Futura PT Book"/>
          <w:color w:val="231F20"/>
          <w:spacing w:val="-2"/>
          <w:position w:val="9"/>
          <w:sz w:val="14"/>
        </w:rPr>
        <w:t>programa</w:t>
      </w:r>
    </w:p>
    <w:p>
      <w:pPr>
        <w:spacing w:line="132" w:lineRule="exact" w:before="0"/>
        <w:ind w:left="0" w:right="572" w:firstLine="0"/>
        <w:jc w:val="center"/>
        <w:rPr>
          <w:rFonts w:ascii="Futura PT Book"/>
          <w:sz w:val="14"/>
        </w:rPr>
      </w:pPr>
      <w:r>
        <w:rPr>
          <w:rFonts w:ascii="Futura PT Book"/>
          <w:color w:val="231F20"/>
          <w:sz w:val="14"/>
        </w:rPr>
        <w:t>za</w:t>
      </w:r>
      <w:r>
        <w:rPr>
          <w:rFonts w:ascii="Futura PT Book"/>
          <w:color w:val="231F20"/>
          <w:spacing w:val="-1"/>
          <w:sz w:val="14"/>
        </w:rPr>
        <w:t> </w:t>
      </w:r>
      <w:r>
        <w:rPr>
          <w:rFonts w:ascii="Futura PT Book"/>
          <w:color w:val="231F20"/>
          <w:sz w:val="14"/>
        </w:rPr>
        <w:t>otroke</w:t>
      </w:r>
      <w:r>
        <w:rPr>
          <w:rFonts w:ascii="Futura PT Book"/>
          <w:color w:val="231F20"/>
          <w:spacing w:val="-1"/>
          <w:sz w:val="14"/>
        </w:rPr>
        <w:t> </w:t>
      </w:r>
      <w:r>
        <w:rPr>
          <w:rFonts w:ascii="Futura PT Book"/>
          <w:color w:val="231F20"/>
          <w:sz w:val="14"/>
        </w:rPr>
        <w:t>in</w:t>
      </w:r>
      <w:r>
        <w:rPr>
          <w:rFonts w:ascii="Futura PT Book"/>
          <w:color w:val="231F20"/>
          <w:spacing w:val="-1"/>
          <w:sz w:val="14"/>
        </w:rPr>
        <w:t> </w:t>
      </w:r>
      <w:r>
        <w:rPr>
          <w:rFonts w:ascii="Futura PT Book"/>
          <w:color w:val="231F20"/>
          <w:spacing w:val="-2"/>
          <w:sz w:val="14"/>
        </w:rPr>
        <w:t>mladino:</w:t>
      </w:r>
    </w:p>
    <w:p>
      <w:pPr>
        <w:spacing w:after="0" w:line="132" w:lineRule="exact"/>
        <w:jc w:val="center"/>
        <w:rPr>
          <w:rFonts w:ascii="Futura PT Book"/>
          <w:sz w:val="14"/>
        </w:rPr>
        <w:sectPr>
          <w:type w:val="continuous"/>
          <w:pgSz w:w="11340" w:h="15710"/>
          <w:pgMar w:header="0" w:footer="0" w:top="1800" w:bottom="0" w:left="0" w:right="0"/>
        </w:sectPr>
      </w:pPr>
    </w:p>
    <w:p>
      <w:pPr>
        <w:pStyle w:val="BodyText"/>
        <w:spacing w:before="204"/>
        <w:rPr>
          <w:rFonts w:ascii="Futura PT Book"/>
          <w:sz w:val="22"/>
        </w:rPr>
      </w:pPr>
    </w:p>
    <w:p>
      <w:pPr>
        <w:spacing w:before="1"/>
        <w:ind w:left="718" w:right="0" w:firstLine="0"/>
        <w:jc w:val="left"/>
        <w:rPr>
          <w:rFonts w:ascii="Clash Display"/>
          <w:sz w:val="22"/>
        </w:rPr>
      </w:pPr>
      <w:r>
        <w:rPr/>
        <mc:AlternateContent>
          <mc:Choice Requires="wps">
            <w:drawing>
              <wp:anchor distT="0" distB="0" distL="0" distR="0" allowOverlap="1" layoutInCell="1" locked="0" behindDoc="0" simplePos="0" relativeHeight="15806976">
                <wp:simplePos x="0" y="0"/>
                <wp:positionH relativeFrom="page">
                  <wp:posOffset>6830796</wp:posOffset>
                </wp:positionH>
                <wp:positionV relativeFrom="paragraph">
                  <wp:posOffset>-176979</wp:posOffset>
                </wp:positionV>
                <wp:extent cx="113664" cy="539115"/>
                <wp:effectExtent l="0" t="0" r="0" b="0"/>
                <wp:wrapNone/>
                <wp:docPr id="616" name="Textbox 616"/>
                <wp:cNvGraphicFramePr>
                  <a:graphicFrameLocks/>
                </wp:cNvGraphicFramePr>
                <a:graphic>
                  <a:graphicData uri="http://schemas.microsoft.com/office/word/2010/wordprocessingShape">
                    <wps:wsp>
                      <wps:cNvPr id="616" name="Textbox 616"/>
                      <wps:cNvSpPr txBox="1"/>
                      <wps:spPr>
                        <a:xfrm>
                          <a:off x="0" y="0"/>
                          <a:ext cx="113664" cy="539115"/>
                        </a:xfrm>
                        <a:prstGeom prst="rect">
                          <a:avLst/>
                        </a:prstGeom>
                      </wps:spPr>
                      <wps:txbx>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Rožle</w:t>
                            </w:r>
                            <w:r>
                              <w:rPr>
                                <w:rFonts w:ascii="ScalaSansPro-Ita" w:hAnsi="ScalaSansPro-Ita"/>
                                <w:i/>
                                <w:color w:val="FFFFFF"/>
                                <w:spacing w:val="-1"/>
                                <w:sz w:val="12"/>
                              </w:rPr>
                              <w:t> </w:t>
                            </w:r>
                            <w:r>
                              <w:rPr>
                                <w:rFonts w:ascii="ScalaSansPro-Ita" w:hAnsi="ScalaSansPro-Ita"/>
                                <w:i/>
                                <w:color w:val="FFFFFF"/>
                                <w:spacing w:val="-2"/>
                                <w:sz w:val="12"/>
                              </w:rPr>
                              <w:t>Bregar</w:t>
                            </w:r>
                          </w:p>
                        </w:txbxContent>
                      </wps:txbx>
                      <wps:bodyPr wrap="square" lIns="0" tIns="0" rIns="0" bIns="0" rtlCol="0" vert="vert270">
                        <a:noAutofit/>
                      </wps:bodyPr>
                    </wps:wsp>
                  </a:graphicData>
                </a:graphic>
              </wp:anchor>
            </w:drawing>
          </mc:Choice>
          <mc:Fallback>
            <w:pict>
              <v:shape style="position:absolute;margin-left:537.857971pt;margin-top:-13.935402pt;width:8.950pt;height:42.45pt;mso-position-horizontal-relative:page;mso-position-vertical-relative:paragraph;z-index:15806976" type="#_x0000_t202" id="docshape577"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Rožle</w:t>
                      </w:r>
                      <w:r>
                        <w:rPr>
                          <w:rFonts w:ascii="ScalaSansPro-Ita" w:hAnsi="ScalaSansPro-Ita"/>
                          <w:i/>
                          <w:color w:val="FFFFFF"/>
                          <w:spacing w:val="-1"/>
                          <w:sz w:val="12"/>
                        </w:rPr>
                        <w:t> </w:t>
                      </w:r>
                      <w:r>
                        <w:rPr>
                          <w:rFonts w:ascii="ScalaSansPro-Ita" w:hAnsi="ScalaSansPro-Ita"/>
                          <w:i/>
                          <w:color w:val="FFFFFF"/>
                          <w:spacing w:val="-2"/>
                          <w:sz w:val="12"/>
                        </w:rPr>
                        <w:t>Bregar</w:t>
                      </w:r>
                    </w:p>
                  </w:txbxContent>
                </v:textbox>
                <w10:wrap type="none"/>
              </v:shape>
            </w:pict>
          </mc:Fallback>
        </mc:AlternateContent>
      </w:r>
      <w:r>
        <w:rPr>
          <w:rFonts w:ascii="Clash Display"/>
          <w:color w:val="FFFFFF"/>
          <w:sz w:val="22"/>
        </w:rPr>
        <w:t>Od PON, 12., do PET, 16. februarja </w:t>
      </w:r>
      <w:r>
        <w:rPr>
          <w:rFonts w:ascii="Clash Display"/>
          <w:color w:val="FFFFFF"/>
          <w:spacing w:val="-4"/>
          <w:sz w:val="22"/>
        </w:rPr>
        <w:t>2024</w:t>
      </w:r>
    </w:p>
    <w:p>
      <w:pPr>
        <w:pStyle w:val="BodyText"/>
        <w:rPr>
          <w:rFonts w:ascii="Clash Display"/>
          <w:sz w:val="120"/>
        </w:rPr>
      </w:pPr>
    </w:p>
    <w:p>
      <w:pPr>
        <w:pStyle w:val="BodyText"/>
        <w:rPr>
          <w:rFonts w:ascii="Clash Display"/>
          <w:sz w:val="120"/>
        </w:rPr>
      </w:pPr>
    </w:p>
    <w:p>
      <w:pPr>
        <w:pStyle w:val="BodyText"/>
        <w:rPr>
          <w:rFonts w:ascii="Clash Display"/>
          <w:sz w:val="120"/>
        </w:rPr>
      </w:pPr>
    </w:p>
    <w:p>
      <w:pPr>
        <w:pStyle w:val="BodyText"/>
        <w:rPr>
          <w:rFonts w:ascii="Clash Display"/>
          <w:sz w:val="120"/>
        </w:rPr>
      </w:pPr>
    </w:p>
    <w:p>
      <w:pPr>
        <w:pStyle w:val="BodyText"/>
        <w:rPr>
          <w:rFonts w:ascii="Clash Display"/>
          <w:sz w:val="120"/>
        </w:rPr>
      </w:pPr>
    </w:p>
    <w:p>
      <w:pPr>
        <w:pStyle w:val="BodyText"/>
        <w:spacing w:before="205"/>
        <w:rPr>
          <w:rFonts w:ascii="Clash Display"/>
          <w:sz w:val="120"/>
        </w:rPr>
      </w:pPr>
    </w:p>
    <w:p>
      <w:pPr>
        <w:pStyle w:val="Heading1"/>
        <w:spacing w:line="1200" w:lineRule="exact"/>
        <w:ind w:left="680" w:right="2828"/>
        <w:rPr>
          <w:b w:val="0"/>
        </w:rPr>
      </w:pPr>
      <w:r>
        <w:rPr>
          <w:b w:val="0"/>
          <w:color w:val="231F20"/>
        </w:rPr>
        <w:t>18. Festival </w:t>
      </w:r>
      <w:r>
        <w:rPr>
          <w:b w:val="0"/>
          <w:color w:val="231F20"/>
          <w:spacing w:val="-2"/>
        </w:rPr>
        <w:t>gorniškega </w:t>
      </w:r>
      <w:r>
        <w:rPr>
          <w:b w:val="0"/>
          <w:color w:val="231F20"/>
        </w:rPr>
        <w:t>filma 2024</w:t>
      </w:r>
    </w:p>
    <w:p>
      <w:pPr>
        <w:spacing w:after="0" w:line="1200" w:lineRule="exact"/>
        <w:sectPr>
          <w:headerReference w:type="default" r:id="rId305"/>
          <w:pgSz w:w="11340" w:h="15710"/>
          <w:pgMar w:header="69" w:footer="0" w:top="260" w:bottom="280" w:left="0" w:right="0"/>
          <w:pgNumType w:start="35"/>
        </w:sectPr>
      </w:pPr>
    </w:p>
    <w:p>
      <w:pPr>
        <w:pStyle w:val="BodyText"/>
        <w:spacing w:line="95" w:lineRule="exact"/>
        <w:ind w:left="793"/>
      </w:pPr>
      <w:r>
        <w:rPr/>
        <mc:AlternateContent>
          <mc:Choice Requires="wps">
            <w:drawing>
              <wp:anchor distT="0" distB="0" distL="0" distR="0" allowOverlap="1" layoutInCell="1" locked="0" behindDoc="1" simplePos="0" relativeHeight="484853760">
                <wp:simplePos x="0" y="0"/>
                <wp:positionH relativeFrom="page">
                  <wp:posOffset>431999</wp:posOffset>
                </wp:positionH>
                <wp:positionV relativeFrom="page">
                  <wp:posOffset>216014</wp:posOffset>
                </wp:positionV>
                <wp:extent cx="6552565" cy="9540240"/>
                <wp:effectExtent l="0" t="0" r="0" b="0"/>
                <wp:wrapNone/>
                <wp:docPr id="617" name="Group 617"/>
                <wp:cNvGraphicFramePr>
                  <a:graphicFrameLocks/>
                </wp:cNvGraphicFramePr>
                <a:graphic>
                  <a:graphicData uri="http://schemas.microsoft.com/office/word/2010/wordprocessingGroup">
                    <wpg:wgp>
                      <wpg:cNvPr id="617" name="Group 617"/>
                      <wpg:cNvGrpSpPr/>
                      <wpg:grpSpPr>
                        <a:xfrm>
                          <a:off x="0" y="0"/>
                          <a:ext cx="6552565" cy="9540240"/>
                          <a:chExt cx="6552565" cy="9540240"/>
                        </a:xfrm>
                      </wpg:grpSpPr>
                      <wps:wsp>
                        <wps:cNvPr id="618" name="Graphic 618"/>
                        <wps:cNvSpPr/>
                        <wps:spPr>
                          <a:xfrm>
                            <a:off x="3" y="7925269"/>
                            <a:ext cx="6552565" cy="1614805"/>
                          </a:xfrm>
                          <a:custGeom>
                            <a:avLst/>
                            <a:gdLst/>
                            <a:ahLst/>
                            <a:cxnLst/>
                            <a:rect l="l" t="t" r="r" b="b"/>
                            <a:pathLst>
                              <a:path w="6552565" h="1614805">
                                <a:moveTo>
                                  <a:pt x="6552006" y="0"/>
                                </a:moveTo>
                                <a:lnTo>
                                  <a:pt x="0" y="0"/>
                                </a:lnTo>
                                <a:lnTo>
                                  <a:pt x="0" y="1614716"/>
                                </a:lnTo>
                                <a:lnTo>
                                  <a:pt x="6552006" y="1614716"/>
                                </a:lnTo>
                                <a:lnTo>
                                  <a:pt x="6552006" y="0"/>
                                </a:lnTo>
                                <a:close/>
                              </a:path>
                            </a:pathLst>
                          </a:custGeom>
                          <a:solidFill>
                            <a:srgbClr val="E6E7E8"/>
                          </a:solidFill>
                        </wps:spPr>
                        <wps:bodyPr wrap="square" lIns="0" tIns="0" rIns="0" bIns="0" rtlCol="0">
                          <a:prstTxWarp prst="textNoShape">
                            <a:avLst/>
                          </a:prstTxWarp>
                          <a:noAutofit/>
                        </wps:bodyPr>
                      </wps:wsp>
                      <pic:pic>
                        <pic:nvPicPr>
                          <pic:cNvPr id="619" name="Image 619"/>
                          <pic:cNvPicPr/>
                        </pic:nvPicPr>
                        <pic:blipFill>
                          <a:blip r:embed="rId306" cstate="print"/>
                          <a:stretch>
                            <a:fillRect/>
                          </a:stretch>
                        </pic:blipFill>
                        <pic:spPr>
                          <a:xfrm>
                            <a:off x="3" y="0"/>
                            <a:ext cx="6552006" cy="7925267"/>
                          </a:xfrm>
                          <a:prstGeom prst="rect">
                            <a:avLst/>
                          </a:prstGeom>
                        </pic:spPr>
                      </pic:pic>
                      <pic:pic>
                        <pic:nvPicPr>
                          <pic:cNvPr id="620" name="Image 620"/>
                          <pic:cNvPicPr/>
                        </pic:nvPicPr>
                        <pic:blipFill>
                          <a:blip r:embed="rId307" cstate="print"/>
                          <a:stretch>
                            <a:fillRect/>
                          </a:stretch>
                        </pic:blipFill>
                        <pic:spPr>
                          <a:xfrm>
                            <a:off x="0" y="571431"/>
                            <a:ext cx="825561" cy="1616055"/>
                          </a:xfrm>
                          <a:prstGeom prst="rect">
                            <a:avLst/>
                          </a:prstGeom>
                        </pic:spPr>
                      </pic:pic>
                    </wpg:wgp>
                  </a:graphicData>
                </a:graphic>
              </wp:anchor>
            </w:drawing>
          </mc:Choice>
          <mc:Fallback>
            <w:pict>
              <v:group style="position:absolute;margin-left:34.015747pt;margin-top:17.009022pt;width:515.9500pt;height:751.2pt;mso-position-horizontal-relative:page;mso-position-vertical-relative:page;z-index:-18462720" id="docshapegroup578" coordorigin="680,340" coordsize="10319,15024">
                <v:rect style="position:absolute;left:680;top:12820;width:10319;height:2543" id="docshape579" filled="true" fillcolor="#e6e7e8" stroked="false">
                  <v:fill type="solid"/>
                </v:rect>
                <v:shape style="position:absolute;left:680;top:340;width:10319;height:12481" type="#_x0000_t75" id="docshape580" stroked="false">
                  <v:imagedata r:id="rId306" o:title=""/>
                </v:shape>
                <v:shape style="position:absolute;left:680;top:1240;width:1301;height:2545" type="#_x0000_t75" id="docshape581" stroked="false">
                  <v:imagedata r:id="rId307" o:title=""/>
                </v:shape>
                <w10:wrap type="none"/>
              </v:group>
            </w:pict>
          </mc:Fallback>
        </mc:AlternateContent>
      </w:r>
      <w:r>
        <w:rPr>
          <w:color w:val="231F20"/>
        </w:rPr>
        <w:t>Osemnajsta</w:t>
      </w:r>
      <w:r>
        <w:rPr>
          <w:color w:val="231F20"/>
          <w:spacing w:val="-4"/>
        </w:rPr>
        <w:t> </w:t>
      </w:r>
      <w:r>
        <w:rPr>
          <w:color w:val="231F20"/>
        </w:rPr>
        <w:t>izvedba</w:t>
      </w:r>
      <w:r>
        <w:rPr>
          <w:color w:val="231F20"/>
          <w:spacing w:val="-4"/>
        </w:rPr>
        <w:t> </w:t>
      </w:r>
      <w:r>
        <w:rPr>
          <w:color w:val="231F20"/>
        </w:rPr>
        <w:t>Festivala</w:t>
      </w:r>
      <w:r>
        <w:rPr>
          <w:color w:val="231F20"/>
          <w:spacing w:val="-4"/>
        </w:rPr>
        <w:t> </w:t>
      </w:r>
      <w:r>
        <w:rPr>
          <w:color w:val="231F20"/>
          <w:spacing w:val="-2"/>
        </w:rPr>
        <w:t>gorniškega</w:t>
      </w:r>
    </w:p>
    <w:p>
      <w:pPr>
        <w:pStyle w:val="BodyText"/>
        <w:spacing w:line="244" w:lineRule="auto" w:before="5"/>
        <w:ind w:left="793"/>
      </w:pPr>
      <w:r>
        <w:rPr>
          <w:color w:val="231F20"/>
        </w:rPr>
        <w:t>filma prinaša najnovejšo domačo in svetovno gorniško filmsko produkcijo. Na velikem platnu bomo spoznavali svet, v katerem zmanjkuje kisika, temperatura pada do vrtoglavih globin podzemlja francoskih</w:t>
      </w:r>
      <w:r>
        <w:rPr>
          <w:color w:val="231F20"/>
          <w:spacing w:val="-12"/>
        </w:rPr>
        <w:t> </w:t>
      </w:r>
      <w:r>
        <w:rPr>
          <w:color w:val="231F20"/>
        </w:rPr>
        <w:t>Alp</w:t>
      </w:r>
      <w:r>
        <w:rPr>
          <w:color w:val="231F20"/>
          <w:spacing w:val="-8"/>
        </w:rPr>
        <w:t> </w:t>
      </w:r>
      <w:r>
        <w:rPr>
          <w:color w:val="231F20"/>
        </w:rPr>
        <w:t>pa</w:t>
      </w:r>
      <w:r>
        <w:rPr>
          <w:color w:val="231F20"/>
          <w:spacing w:val="-8"/>
        </w:rPr>
        <w:t> </w:t>
      </w:r>
      <w:r>
        <w:rPr>
          <w:color w:val="231F20"/>
        </w:rPr>
        <w:t>svet</w:t>
      </w:r>
      <w:r>
        <w:rPr>
          <w:color w:val="231F20"/>
          <w:spacing w:val="-8"/>
        </w:rPr>
        <w:t> </w:t>
      </w:r>
      <w:r>
        <w:rPr>
          <w:color w:val="231F20"/>
        </w:rPr>
        <w:t>osupljivega</w:t>
      </w:r>
      <w:r>
        <w:rPr>
          <w:color w:val="231F20"/>
          <w:spacing w:val="-8"/>
        </w:rPr>
        <w:t> </w:t>
      </w:r>
      <w:r>
        <w:rPr>
          <w:color w:val="231F20"/>
        </w:rPr>
        <w:t>plezanja v Verdonu, Lake Districtu, avanturo plezanja v Palestini, prelet karakorumskih gora, spust po reki Velikega kanjona,</w:t>
      </w:r>
    </w:p>
    <w:p>
      <w:pPr>
        <w:pStyle w:val="BodyText"/>
        <w:spacing w:before="7"/>
        <w:ind w:left="793"/>
      </w:pPr>
      <w:r>
        <w:rPr>
          <w:color w:val="231F20"/>
        </w:rPr>
        <w:t>svet</w:t>
      </w:r>
      <w:r>
        <w:rPr>
          <w:color w:val="231F20"/>
          <w:spacing w:val="-1"/>
        </w:rPr>
        <w:t> </w:t>
      </w:r>
      <w:r>
        <w:rPr>
          <w:color w:val="231F20"/>
        </w:rPr>
        <w:t>od</w:t>
      </w:r>
      <w:r>
        <w:rPr>
          <w:color w:val="231F20"/>
          <w:spacing w:val="-1"/>
        </w:rPr>
        <w:t> </w:t>
      </w:r>
      <w:r>
        <w:rPr>
          <w:color w:val="231F20"/>
        </w:rPr>
        <w:t>Mongolije do</w:t>
      </w:r>
      <w:r>
        <w:rPr>
          <w:color w:val="231F20"/>
          <w:spacing w:val="-1"/>
        </w:rPr>
        <w:t> </w:t>
      </w:r>
      <w:r>
        <w:rPr>
          <w:color w:val="231F20"/>
        </w:rPr>
        <w:t>Patagonije, </w:t>
      </w:r>
      <w:r>
        <w:rPr>
          <w:color w:val="231F20"/>
          <w:spacing w:val="-5"/>
        </w:rPr>
        <w:t>čez</w:t>
      </w:r>
    </w:p>
    <w:p>
      <w:pPr>
        <w:pStyle w:val="BodyText"/>
        <w:spacing w:line="95" w:lineRule="exact"/>
        <w:ind w:left="186"/>
      </w:pPr>
      <w:r>
        <w:rPr/>
        <w:br w:type="column"/>
      </w:r>
      <w:r>
        <w:rPr>
          <w:color w:val="231F20"/>
        </w:rPr>
        <w:t>švedske</w:t>
      </w:r>
      <w:r>
        <w:rPr>
          <w:color w:val="231F20"/>
          <w:spacing w:val="-1"/>
        </w:rPr>
        <w:t> </w:t>
      </w:r>
      <w:r>
        <w:rPr>
          <w:color w:val="231F20"/>
        </w:rPr>
        <w:t>smučine</w:t>
      </w:r>
      <w:r>
        <w:rPr>
          <w:color w:val="231F20"/>
          <w:spacing w:val="-1"/>
        </w:rPr>
        <w:t> </w:t>
      </w:r>
      <w:r>
        <w:rPr>
          <w:color w:val="231F20"/>
        </w:rPr>
        <w:t>do</w:t>
      </w:r>
      <w:r>
        <w:rPr>
          <w:color w:val="231F20"/>
          <w:spacing w:val="-1"/>
        </w:rPr>
        <w:t> </w:t>
      </w:r>
      <w:r>
        <w:rPr>
          <w:color w:val="231F20"/>
        </w:rPr>
        <w:t>afriškega</w:t>
      </w:r>
      <w:r>
        <w:rPr>
          <w:color w:val="231F20"/>
          <w:spacing w:val="-1"/>
        </w:rPr>
        <w:t> </w:t>
      </w:r>
      <w:r>
        <w:rPr>
          <w:color w:val="231F20"/>
        </w:rPr>
        <w:t>višavja, </w:t>
      </w:r>
      <w:r>
        <w:rPr>
          <w:color w:val="231F20"/>
          <w:spacing w:val="-5"/>
        </w:rPr>
        <w:t>od</w:t>
      </w:r>
    </w:p>
    <w:p>
      <w:pPr>
        <w:pStyle w:val="BodyText"/>
        <w:spacing w:line="244" w:lineRule="auto" w:before="5"/>
        <w:ind w:left="186"/>
      </w:pPr>
      <w:r>
        <w:rPr>
          <w:color w:val="231F20"/>
        </w:rPr>
        <w:t>samotnih</w:t>
      </w:r>
      <w:r>
        <w:rPr>
          <w:color w:val="231F20"/>
          <w:spacing w:val="-5"/>
        </w:rPr>
        <w:t> </w:t>
      </w:r>
      <w:r>
        <w:rPr>
          <w:color w:val="231F20"/>
        </w:rPr>
        <w:t>duš</w:t>
      </w:r>
      <w:r>
        <w:rPr>
          <w:color w:val="231F20"/>
          <w:spacing w:val="-5"/>
        </w:rPr>
        <w:t> </w:t>
      </w:r>
      <w:r>
        <w:rPr>
          <w:color w:val="231F20"/>
        </w:rPr>
        <w:t>gruzijskih</w:t>
      </w:r>
      <w:r>
        <w:rPr>
          <w:color w:val="231F20"/>
          <w:spacing w:val="-5"/>
        </w:rPr>
        <w:t> </w:t>
      </w:r>
      <w:r>
        <w:rPr>
          <w:color w:val="231F20"/>
        </w:rPr>
        <w:t>gora</w:t>
      </w:r>
      <w:r>
        <w:rPr>
          <w:color w:val="231F20"/>
          <w:spacing w:val="-5"/>
        </w:rPr>
        <w:t> </w:t>
      </w:r>
      <w:r>
        <w:rPr>
          <w:color w:val="231F20"/>
        </w:rPr>
        <w:t>in</w:t>
      </w:r>
      <w:r>
        <w:rPr>
          <w:color w:val="231F20"/>
          <w:spacing w:val="-5"/>
        </w:rPr>
        <w:t> </w:t>
      </w:r>
      <w:r>
        <w:rPr>
          <w:color w:val="231F20"/>
        </w:rPr>
        <w:t>španskih Pirenejev do tihih risov, nočnih volkov in prelepe</w:t>
      </w:r>
      <w:r>
        <w:rPr>
          <w:color w:val="231F20"/>
          <w:spacing w:val="-8"/>
        </w:rPr>
        <w:t> </w:t>
      </w:r>
      <w:r>
        <w:rPr>
          <w:color w:val="231F20"/>
        </w:rPr>
        <w:t>narave,</w:t>
      </w:r>
      <w:r>
        <w:rPr>
          <w:color w:val="231F20"/>
          <w:spacing w:val="-8"/>
        </w:rPr>
        <w:t> </w:t>
      </w:r>
      <w:r>
        <w:rPr>
          <w:color w:val="231F20"/>
        </w:rPr>
        <w:t>ki</w:t>
      </w:r>
      <w:r>
        <w:rPr>
          <w:color w:val="231F20"/>
          <w:spacing w:val="-8"/>
        </w:rPr>
        <w:t> </w:t>
      </w:r>
      <w:r>
        <w:rPr>
          <w:color w:val="231F20"/>
        </w:rPr>
        <w:t>pri</w:t>
      </w:r>
      <w:r>
        <w:rPr>
          <w:color w:val="231F20"/>
          <w:spacing w:val="-8"/>
        </w:rPr>
        <w:t> </w:t>
      </w:r>
      <w:r>
        <w:rPr>
          <w:color w:val="231F20"/>
        </w:rPr>
        <w:t>vsakem</w:t>
      </w:r>
      <w:r>
        <w:rPr>
          <w:color w:val="231F20"/>
          <w:spacing w:val="-8"/>
        </w:rPr>
        <w:t> </w:t>
      </w:r>
      <w:r>
        <w:rPr>
          <w:color w:val="231F20"/>
        </w:rPr>
        <w:t>človekovem posegu</w:t>
      </w:r>
      <w:r>
        <w:rPr>
          <w:color w:val="231F20"/>
          <w:spacing w:val="-6"/>
        </w:rPr>
        <w:t> </w:t>
      </w:r>
      <w:r>
        <w:rPr>
          <w:color w:val="231F20"/>
        </w:rPr>
        <w:t>v</w:t>
      </w:r>
      <w:r>
        <w:rPr>
          <w:color w:val="231F20"/>
          <w:spacing w:val="-6"/>
        </w:rPr>
        <w:t> </w:t>
      </w:r>
      <w:r>
        <w:rPr>
          <w:color w:val="231F20"/>
        </w:rPr>
        <w:t>zameno</w:t>
      </w:r>
      <w:r>
        <w:rPr>
          <w:color w:val="231F20"/>
          <w:spacing w:val="-6"/>
        </w:rPr>
        <w:t> </w:t>
      </w:r>
      <w:r>
        <w:rPr>
          <w:color w:val="231F20"/>
        </w:rPr>
        <w:t>zahteva</w:t>
      </w:r>
      <w:r>
        <w:rPr>
          <w:color w:val="231F20"/>
          <w:spacing w:val="-6"/>
        </w:rPr>
        <w:t> </w:t>
      </w:r>
      <w:r>
        <w:rPr>
          <w:color w:val="231F20"/>
        </w:rPr>
        <w:t>čas,</w:t>
      </w:r>
      <w:r>
        <w:rPr>
          <w:color w:val="231F20"/>
          <w:spacing w:val="-6"/>
        </w:rPr>
        <w:t> </w:t>
      </w:r>
      <w:r>
        <w:rPr>
          <w:color w:val="231F20"/>
        </w:rPr>
        <w:t>pozornost in spoštovanje. Skupna lastnost filmskih avtorjev je prilagoditev telesa in uma na neznosno zahtevno okolje in razmere.</w:t>
      </w:r>
    </w:p>
    <w:p>
      <w:pPr>
        <w:pStyle w:val="BodyText"/>
        <w:spacing w:line="244" w:lineRule="auto" w:before="5"/>
        <w:ind w:left="186"/>
      </w:pPr>
      <w:r>
        <w:rPr>
          <w:color w:val="231F20"/>
        </w:rPr>
        <w:t>Vse</w:t>
      </w:r>
      <w:r>
        <w:rPr>
          <w:color w:val="231F20"/>
          <w:spacing w:val="-9"/>
        </w:rPr>
        <w:t> </w:t>
      </w:r>
      <w:r>
        <w:rPr>
          <w:color w:val="231F20"/>
        </w:rPr>
        <w:t>to</w:t>
      </w:r>
      <w:r>
        <w:rPr>
          <w:color w:val="231F20"/>
          <w:spacing w:val="-9"/>
        </w:rPr>
        <w:t> </w:t>
      </w:r>
      <w:r>
        <w:rPr>
          <w:color w:val="231F20"/>
        </w:rPr>
        <w:t>z</w:t>
      </w:r>
      <w:r>
        <w:rPr>
          <w:color w:val="231F20"/>
          <w:spacing w:val="-9"/>
        </w:rPr>
        <w:t> </w:t>
      </w:r>
      <w:r>
        <w:rPr>
          <w:color w:val="231F20"/>
        </w:rPr>
        <w:t>enakim</w:t>
      </w:r>
      <w:r>
        <w:rPr>
          <w:color w:val="231F20"/>
          <w:spacing w:val="-9"/>
        </w:rPr>
        <w:t> </w:t>
      </w:r>
      <w:r>
        <w:rPr>
          <w:color w:val="231F20"/>
        </w:rPr>
        <w:t>ciljem:</w:t>
      </w:r>
      <w:r>
        <w:rPr>
          <w:color w:val="231F20"/>
          <w:spacing w:val="-9"/>
        </w:rPr>
        <w:t> </w:t>
      </w:r>
      <w:r>
        <w:rPr>
          <w:color w:val="231F20"/>
        </w:rPr>
        <w:t>premikanje</w:t>
      </w:r>
      <w:r>
        <w:rPr>
          <w:color w:val="231F20"/>
          <w:spacing w:val="-9"/>
        </w:rPr>
        <w:t> </w:t>
      </w:r>
      <w:r>
        <w:rPr>
          <w:color w:val="231F20"/>
        </w:rPr>
        <w:t>lastnih meja, nove perspektive za življenje in občutek neznosne lahkotnosti biti.</w:t>
      </w:r>
    </w:p>
    <w:p>
      <w:pPr>
        <w:pStyle w:val="BodyText"/>
        <w:spacing w:line="95" w:lineRule="exact"/>
        <w:ind w:left="237"/>
        <w:jc w:val="both"/>
      </w:pPr>
      <w:r>
        <w:rPr/>
        <w:br w:type="column"/>
      </w:r>
      <w:r>
        <w:rPr>
          <w:color w:val="231F20"/>
        </w:rPr>
        <w:t>Spremljevalni program bo </w:t>
      </w:r>
      <w:r>
        <w:rPr>
          <w:color w:val="231F20"/>
          <w:spacing w:val="-2"/>
        </w:rPr>
        <w:t>postregel</w:t>
      </w:r>
    </w:p>
    <w:p>
      <w:pPr>
        <w:pStyle w:val="BodyText"/>
        <w:spacing w:line="244" w:lineRule="auto" w:before="5"/>
        <w:ind w:left="237" w:right="995"/>
        <w:jc w:val="both"/>
      </w:pPr>
      <w:r>
        <w:rPr>
          <w:color w:val="231F20"/>
        </w:rPr>
        <w:t>z</w:t>
      </w:r>
      <w:r>
        <w:rPr>
          <w:color w:val="231F20"/>
          <w:spacing w:val="-8"/>
        </w:rPr>
        <w:t> </w:t>
      </w:r>
      <w:r>
        <w:rPr>
          <w:color w:val="231F20"/>
        </w:rPr>
        <w:t>zanimivimi</w:t>
      </w:r>
      <w:r>
        <w:rPr>
          <w:color w:val="231F20"/>
          <w:spacing w:val="-8"/>
        </w:rPr>
        <w:t> </w:t>
      </w:r>
      <w:r>
        <w:rPr>
          <w:color w:val="231F20"/>
        </w:rPr>
        <w:t>gosti</w:t>
      </w:r>
      <w:r>
        <w:rPr>
          <w:color w:val="231F20"/>
          <w:spacing w:val="-8"/>
        </w:rPr>
        <w:t> </w:t>
      </w:r>
      <w:r>
        <w:rPr>
          <w:color w:val="231F20"/>
        </w:rPr>
        <w:t>na</w:t>
      </w:r>
      <w:r>
        <w:rPr>
          <w:color w:val="231F20"/>
          <w:spacing w:val="-8"/>
        </w:rPr>
        <w:t> </w:t>
      </w:r>
      <w:r>
        <w:rPr>
          <w:color w:val="231F20"/>
        </w:rPr>
        <w:t>predavanjih</w:t>
      </w:r>
      <w:r>
        <w:rPr>
          <w:color w:val="231F20"/>
          <w:spacing w:val="-8"/>
        </w:rPr>
        <w:t> </w:t>
      </w:r>
      <w:r>
        <w:rPr>
          <w:color w:val="231F20"/>
        </w:rPr>
        <w:t>in pogovorih</w:t>
      </w:r>
      <w:r>
        <w:rPr>
          <w:color w:val="231F20"/>
          <w:spacing w:val="-2"/>
        </w:rPr>
        <w:t> </w:t>
      </w:r>
      <w:r>
        <w:rPr>
          <w:color w:val="231F20"/>
        </w:rPr>
        <w:t>ter</w:t>
      </w:r>
      <w:r>
        <w:rPr>
          <w:color w:val="231F20"/>
          <w:spacing w:val="-2"/>
        </w:rPr>
        <w:t> </w:t>
      </w:r>
      <w:r>
        <w:rPr>
          <w:color w:val="231F20"/>
        </w:rPr>
        <w:t>z</w:t>
      </w:r>
      <w:r>
        <w:rPr>
          <w:color w:val="231F20"/>
          <w:spacing w:val="-2"/>
        </w:rPr>
        <w:t> </w:t>
      </w:r>
      <w:r>
        <w:rPr>
          <w:color w:val="231F20"/>
        </w:rPr>
        <w:t>najnovejšo</w:t>
      </w:r>
      <w:r>
        <w:rPr>
          <w:color w:val="231F20"/>
          <w:spacing w:val="-2"/>
        </w:rPr>
        <w:t> </w:t>
      </w:r>
      <w:r>
        <w:rPr>
          <w:color w:val="231F20"/>
        </w:rPr>
        <w:t>gorniško </w:t>
      </w:r>
      <w:r>
        <w:rPr>
          <w:color w:val="231F20"/>
          <w:spacing w:val="-2"/>
        </w:rPr>
        <w:t>literaturo.</w:t>
      </w:r>
    </w:p>
    <w:p>
      <w:pPr>
        <w:pStyle w:val="BodyText"/>
        <w:spacing w:before="7"/>
      </w:pPr>
    </w:p>
    <w:p>
      <w:pPr>
        <w:pStyle w:val="BodyText"/>
        <w:spacing w:line="244" w:lineRule="auto"/>
        <w:ind w:left="237" w:right="408"/>
      </w:pPr>
      <w:r>
        <w:rPr>
          <w:color w:val="231F20"/>
        </w:rPr>
        <w:t>V sodelovanju z Društvom za gorsko kulturo,</w:t>
      </w:r>
      <w:r>
        <w:rPr>
          <w:color w:val="231F20"/>
          <w:spacing w:val="-11"/>
        </w:rPr>
        <w:t> </w:t>
      </w:r>
      <w:r>
        <w:rPr>
          <w:color w:val="231F20"/>
        </w:rPr>
        <w:t>direktor</w:t>
      </w:r>
      <w:r>
        <w:rPr>
          <w:color w:val="231F20"/>
          <w:spacing w:val="-11"/>
        </w:rPr>
        <w:t> </w:t>
      </w:r>
      <w:r>
        <w:rPr>
          <w:color w:val="231F20"/>
        </w:rPr>
        <w:t>Festivala</w:t>
      </w:r>
      <w:r>
        <w:rPr>
          <w:color w:val="231F20"/>
          <w:spacing w:val="-11"/>
        </w:rPr>
        <w:t> </w:t>
      </w:r>
      <w:r>
        <w:rPr>
          <w:color w:val="231F20"/>
        </w:rPr>
        <w:t>gorniškega</w:t>
      </w:r>
      <w:r>
        <w:rPr>
          <w:color w:val="231F20"/>
          <w:spacing w:val="-11"/>
        </w:rPr>
        <w:t> </w:t>
      </w:r>
      <w:r>
        <w:rPr>
          <w:color w:val="231F20"/>
        </w:rPr>
        <w:t>filma</w:t>
      </w:r>
      <w:r>
        <w:rPr>
          <w:color w:val="231F20"/>
        </w:rPr>
        <w:t> Silvo Karo</w:t>
      </w:r>
    </w:p>
    <w:p>
      <w:pPr>
        <w:pStyle w:val="BodyText"/>
        <w:spacing w:before="8"/>
      </w:pPr>
    </w:p>
    <w:p>
      <w:pPr>
        <w:spacing w:before="0"/>
        <w:ind w:left="237" w:right="0" w:firstLine="0"/>
        <w:jc w:val="left"/>
        <w:rPr>
          <w:rFonts w:ascii="ScalaSansPro-CondBold"/>
          <w:b/>
          <w:sz w:val="18"/>
        </w:rPr>
      </w:pPr>
      <w:r>
        <w:rPr>
          <w:rFonts w:ascii="ScalaSansPro-CondBold"/>
          <w:b/>
          <w:color w:val="231F20"/>
          <w:sz w:val="18"/>
        </w:rPr>
        <w:t>Kosovelova in Linhartova</w:t>
      </w:r>
      <w:r>
        <w:rPr>
          <w:rFonts w:ascii="ScalaSansPro-CondBold"/>
          <w:b/>
          <w:color w:val="231F20"/>
          <w:spacing w:val="1"/>
          <w:sz w:val="18"/>
        </w:rPr>
        <w:t> </w:t>
      </w:r>
      <w:r>
        <w:rPr>
          <w:rFonts w:ascii="ScalaSansPro-CondBold"/>
          <w:b/>
          <w:color w:val="231F20"/>
          <w:spacing w:val="-2"/>
          <w:sz w:val="18"/>
        </w:rPr>
        <w:t>dvorana</w:t>
      </w:r>
    </w:p>
    <w:p>
      <w:pPr>
        <w:spacing w:after="0"/>
        <w:jc w:val="left"/>
        <w:rPr>
          <w:rFonts w:ascii="ScalaSansPro-CondBold"/>
          <w:sz w:val="18"/>
        </w:rPr>
        <w:sectPr>
          <w:type w:val="continuous"/>
          <w:pgSz w:w="11340" w:h="15710"/>
          <w:pgMar w:header="69" w:footer="0" w:top="1800" w:bottom="0" w:left="0" w:right="0"/>
          <w:cols w:num="3" w:equalWidth="0">
            <w:col w:w="3988" w:space="40"/>
            <w:col w:w="3330" w:space="39"/>
            <w:col w:w="3943"/>
          </w:cols>
        </w:sectPr>
      </w:pPr>
    </w:p>
    <w:p>
      <w:pPr>
        <w:spacing w:before="77"/>
        <w:ind w:left="1602" w:right="0" w:firstLine="0"/>
        <w:jc w:val="left"/>
        <w:rPr>
          <w:rFonts w:ascii="Blur"/>
          <w:b/>
          <w:sz w:val="92"/>
        </w:rPr>
      </w:pPr>
      <w:r>
        <w:rPr/>
        <mc:AlternateContent>
          <mc:Choice Requires="wps">
            <w:drawing>
              <wp:anchor distT="0" distB="0" distL="0" distR="0" allowOverlap="1" layoutInCell="1" locked="0" behindDoc="1" simplePos="0" relativeHeight="484854784">
                <wp:simplePos x="0" y="0"/>
                <wp:positionH relativeFrom="page">
                  <wp:posOffset>49815</wp:posOffset>
                </wp:positionH>
                <wp:positionV relativeFrom="page">
                  <wp:posOffset>73511</wp:posOffset>
                </wp:positionV>
                <wp:extent cx="116839" cy="97790"/>
                <wp:effectExtent l="0" t="0" r="0" b="0"/>
                <wp:wrapNone/>
                <wp:docPr id="621" name="Textbox 621"/>
                <wp:cNvGraphicFramePr>
                  <a:graphicFrameLocks/>
                </wp:cNvGraphicFramePr>
                <a:graphic>
                  <a:graphicData uri="http://schemas.microsoft.com/office/word/2010/wordprocessingShape">
                    <wps:wsp>
                      <wps:cNvPr id="621" name="Textbox 621"/>
                      <wps:cNvSpPr txBox="1"/>
                      <wps:spPr>
                        <a:xfrm>
                          <a:off x="0" y="0"/>
                          <a:ext cx="116839" cy="97790"/>
                        </a:xfrm>
                        <a:prstGeom prst="rect">
                          <a:avLst/>
                        </a:prstGeom>
                      </wps:spPr>
                      <wps:txbx>
                        <w:txbxContent>
                          <w:p>
                            <w:pPr>
                              <w:spacing w:line="153" w:lineRule="exact" w:before="0"/>
                              <w:ind w:left="0" w:right="0" w:firstLine="0"/>
                              <w:jc w:val="left"/>
                              <w:rPr>
                                <w:rFonts w:ascii="Clash Display"/>
                                <w:sz w:val="14"/>
                              </w:rPr>
                            </w:pPr>
                            <w:r>
                              <w:rPr>
                                <w:rFonts w:ascii="Clash Display"/>
                                <w:color w:val="231F20"/>
                                <w:spacing w:val="-5"/>
                                <w:sz w:val="14"/>
                              </w:rPr>
                              <w:t>36</w:t>
                            </w:r>
                          </w:p>
                        </w:txbxContent>
                      </wps:txbx>
                      <wps:bodyPr wrap="square" lIns="0" tIns="0" rIns="0" bIns="0" rtlCol="0">
                        <a:noAutofit/>
                      </wps:bodyPr>
                    </wps:wsp>
                  </a:graphicData>
                </a:graphic>
              </wp:anchor>
            </w:drawing>
          </mc:Choice>
          <mc:Fallback>
            <w:pict>
              <v:shape style="position:absolute;margin-left:3.9225pt;margin-top:5.788321pt;width:9.2pt;height:7.7pt;mso-position-horizontal-relative:page;mso-position-vertical-relative:page;z-index:-18461696" type="#_x0000_t202" id="docshape582" filled="false" stroked="false">
                <v:textbox inset="0,0,0,0">
                  <w:txbxContent>
                    <w:p>
                      <w:pPr>
                        <w:spacing w:line="153" w:lineRule="exact" w:before="0"/>
                        <w:ind w:left="0" w:right="0" w:firstLine="0"/>
                        <w:jc w:val="left"/>
                        <w:rPr>
                          <w:rFonts w:ascii="Clash Display"/>
                          <w:sz w:val="14"/>
                        </w:rPr>
                      </w:pPr>
                      <w:r>
                        <w:rPr>
                          <w:rFonts w:ascii="Clash Display"/>
                          <w:color w:val="231F20"/>
                          <w:spacing w:val="-5"/>
                          <w:sz w:val="14"/>
                        </w:rPr>
                        <w:t>36</w:t>
                      </w:r>
                    </w:p>
                  </w:txbxContent>
                </v:textbox>
                <w10:wrap type="none"/>
              </v:shape>
            </w:pict>
          </mc:Fallback>
        </mc:AlternateContent>
      </w:r>
      <w:r>
        <w:rPr/>
        <mc:AlternateContent>
          <mc:Choice Requires="wps">
            <w:drawing>
              <wp:anchor distT="0" distB="0" distL="0" distR="0" allowOverlap="1" layoutInCell="1" locked="0" behindDoc="1" simplePos="0" relativeHeight="484855296">
                <wp:simplePos x="0" y="0"/>
                <wp:positionH relativeFrom="page">
                  <wp:posOffset>0</wp:posOffset>
                </wp:positionH>
                <wp:positionV relativeFrom="page">
                  <wp:posOffset>0</wp:posOffset>
                </wp:positionV>
                <wp:extent cx="7200265" cy="9198610"/>
                <wp:effectExtent l="0" t="0" r="0" b="0"/>
                <wp:wrapNone/>
                <wp:docPr id="622" name="Group 622"/>
                <wp:cNvGraphicFramePr>
                  <a:graphicFrameLocks/>
                </wp:cNvGraphicFramePr>
                <a:graphic>
                  <a:graphicData uri="http://schemas.microsoft.com/office/word/2010/wordprocessingGroup">
                    <wpg:wgp>
                      <wpg:cNvPr id="622" name="Group 622"/>
                      <wpg:cNvGrpSpPr/>
                      <wpg:grpSpPr>
                        <a:xfrm>
                          <a:off x="0" y="0"/>
                          <a:ext cx="7200265" cy="9198610"/>
                          <a:chExt cx="7200265" cy="9198610"/>
                        </a:xfrm>
                      </wpg:grpSpPr>
                      <wps:wsp>
                        <wps:cNvPr id="623" name="Graphic 623"/>
                        <wps:cNvSpPr/>
                        <wps:spPr>
                          <a:xfrm>
                            <a:off x="0" y="0"/>
                            <a:ext cx="7200265" cy="9198610"/>
                          </a:xfrm>
                          <a:custGeom>
                            <a:avLst/>
                            <a:gdLst/>
                            <a:ahLst/>
                            <a:cxnLst/>
                            <a:rect l="l" t="t" r="r" b="b"/>
                            <a:pathLst>
                              <a:path w="7200265" h="9198610">
                                <a:moveTo>
                                  <a:pt x="7199998" y="0"/>
                                </a:moveTo>
                                <a:lnTo>
                                  <a:pt x="0" y="0"/>
                                </a:lnTo>
                                <a:lnTo>
                                  <a:pt x="0" y="9198000"/>
                                </a:lnTo>
                                <a:lnTo>
                                  <a:pt x="7199998" y="9198000"/>
                                </a:lnTo>
                                <a:lnTo>
                                  <a:pt x="7199998" y="0"/>
                                </a:lnTo>
                                <a:close/>
                              </a:path>
                            </a:pathLst>
                          </a:custGeom>
                          <a:solidFill>
                            <a:srgbClr val="2D3078"/>
                          </a:solidFill>
                        </wps:spPr>
                        <wps:bodyPr wrap="square" lIns="0" tIns="0" rIns="0" bIns="0" rtlCol="0">
                          <a:prstTxWarp prst="textNoShape">
                            <a:avLst/>
                          </a:prstTxWarp>
                          <a:noAutofit/>
                        </wps:bodyPr>
                      </wps:wsp>
                      <wps:wsp>
                        <wps:cNvPr id="624" name="Graphic 624"/>
                        <wps:cNvSpPr/>
                        <wps:spPr>
                          <a:xfrm>
                            <a:off x="291929" y="7632117"/>
                            <a:ext cx="706755" cy="530225"/>
                          </a:xfrm>
                          <a:custGeom>
                            <a:avLst/>
                            <a:gdLst/>
                            <a:ahLst/>
                            <a:cxnLst/>
                            <a:rect l="l" t="t" r="r" b="b"/>
                            <a:pathLst>
                              <a:path w="706755" h="530225">
                                <a:moveTo>
                                  <a:pt x="353352" y="0"/>
                                </a:moveTo>
                                <a:lnTo>
                                  <a:pt x="305402" y="3225"/>
                                </a:lnTo>
                                <a:lnTo>
                                  <a:pt x="259413" y="12621"/>
                                </a:lnTo>
                                <a:lnTo>
                                  <a:pt x="215807" y="27766"/>
                                </a:lnTo>
                                <a:lnTo>
                                  <a:pt x="175004" y="48240"/>
                                </a:lnTo>
                                <a:lnTo>
                                  <a:pt x="137424" y="73621"/>
                                </a:lnTo>
                                <a:lnTo>
                                  <a:pt x="103490" y="103489"/>
                                </a:lnTo>
                                <a:lnTo>
                                  <a:pt x="73622" y="137422"/>
                                </a:lnTo>
                                <a:lnTo>
                                  <a:pt x="48240" y="175000"/>
                                </a:lnTo>
                                <a:lnTo>
                                  <a:pt x="27766" y="215801"/>
                                </a:lnTo>
                                <a:lnTo>
                                  <a:pt x="12621" y="259406"/>
                                </a:lnTo>
                                <a:lnTo>
                                  <a:pt x="3225" y="305392"/>
                                </a:lnTo>
                                <a:lnTo>
                                  <a:pt x="0" y="353339"/>
                                </a:lnTo>
                                <a:lnTo>
                                  <a:pt x="3218" y="400870"/>
                                </a:lnTo>
                                <a:lnTo>
                                  <a:pt x="12563" y="446441"/>
                                </a:lnTo>
                                <a:lnTo>
                                  <a:pt x="27571" y="489676"/>
                                </a:lnTo>
                                <a:lnTo>
                                  <a:pt x="47777" y="530199"/>
                                </a:lnTo>
                                <a:lnTo>
                                  <a:pt x="141808" y="530199"/>
                                </a:lnTo>
                                <a:lnTo>
                                  <a:pt x="114884" y="491930"/>
                                </a:lnTo>
                                <a:lnTo>
                                  <a:pt x="94583" y="449367"/>
                                </a:lnTo>
                                <a:lnTo>
                                  <a:pt x="81768" y="403180"/>
                                </a:lnTo>
                                <a:lnTo>
                                  <a:pt x="77304" y="354037"/>
                                </a:lnTo>
                                <a:lnTo>
                                  <a:pt x="82151" y="302273"/>
                                </a:lnTo>
                                <a:lnTo>
                                  <a:pt x="96099" y="253730"/>
                                </a:lnTo>
                                <a:lnTo>
                                  <a:pt x="118257" y="209297"/>
                                </a:lnTo>
                                <a:lnTo>
                                  <a:pt x="147738" y="169862"/>
                                </a:lnTo>
                                <a:lnTo>
                                  <a:pt x="183652" y="136315"/>
                                </a:lnTo>
                                <a:lnTo>
                                  <a:pt x="225109" y="109543"/>
                                </a:lnTo>
                                <a:lnTo>
                                  <a:pt x="271221" y="90436"/>
                                </a:lnTo>
                                <a:lnTo>
                                  <a:pt x="311277" y="81213"/>
                                </a:lnTo>
                                <a:lnTo>
                                  <a:pt x="353314" y="78028"/>
                                </a:lnTo>
                                <a:lnTo>
                                  <a:pt x="402924" y="82476"/>
                                </a:lnTo>
                                <a:lnTo>
                                  <a:pt x="449618" y="95297"/>
                                </a:lnTo>
                                <a:lnTo>
                                  <a:pt x="492616" y="115714"/>
                                </a:lnTo>
                                <a:lnTo>
                                  <a:pt x="531138" y="142946"/>
                                </a:lnTo>
                                <a:lnTo>
                                  <a:pt x="564405" y="176212"/>
                                </a:lnTo>
                                <a:lnTo>
                                  <a:pt x="591637" y="214735"/>
                                </a:lnTo>
                                <a:lnTo>
                                  <a:pt x="612054" y="257733"/>
                                </a:lnTo>
                                <a:lnTo>
                                  <a:pt x="624875" y="304427"/>
                                </a:lnTo>
                                <a:lnTo>
                                  <a:pt x="629323" y="354037"/>
                                </a:lnTo>
                                <a:lnTo>
                                  <a:pt x="624970" y="403097"/>
                                </a:lnTo>
                                <a:lnTo>
                                  <a:pt x="612416" y="449310"/>
                                </a:lnTo>
                                <a:lnTo>
                                  <a:pt x="592418" y="491926"/>
                                </a:lnTo>
                                <a:lnTo>
                                  <a:pt x="565734" y="530199"/>
                                </a:lnTo>
                                <a:lnTo>
                                  <a:pt x="658901" y="530199"/>
                                </a:lnTo>
                                <a:lnTo>
                                  <a:pt x="679107" y="489676"/>
                                </a:lnTo>
                                <a:lnTo>
                                  <a:pt x="694115" y="446441"/>
                                </a:lnTo>
                                <a:lnTo>
                                  <a:pt x="703460" y="400870"/>
                                </a:lnTo>
                                <a:lnTo>
                                  <a:pt x="706678" y="353339"/>
                                </a:lnTo>
                                <a:lnTo>
                                  <a:pt x="703453" y="305392"/>
                                </a:lnTo>
                                <a:lnTo>
                                  <a:pt x="694057" y="259406"/>
                                </a:lnTo>
                                <a:lnTo>
                                  <a:pt x="678912" y="215801"/>
                                </a:lnTo>
                                <a:lnTo>
                                  <a:pt x="658439" y="175000"/>
                                </a:lnTo>
                                <a:lnTo>
                                  <a:pt x="633058" y="137422"/>
                                </a:lnTo>
                                <a:lnTo>
                                  <a:pt x="603191" y="103489"/>
                                </a:lnTo>
                                <a:lnTo>
                                  <a:pt x="569258" y="73621"/>
                                </a:lnTo>
                                <a:lnTo>
                                  <a:pt x="531682" y="48240"/>
                                </a:lnTo>
                                <a:lnTo>
                                  <a:pt x="490882" y="27766"/>
                                </a:lnTo>
                                <a:lnTo>
                                  <a:pt x="447279" y="12621"/>
                                </a:lnTo>
                                <a:lnTo>
                                  <a:pt x="401296" y="3225"/>
                                </a:lnTo>
                                <a:lnTo>
                                  <a:pt x="353352" y="0"/>
                                </a:lnTo>
                                <a:close/>
                              </a:path>
                            </a:pathLst>
                          </a:custGeom>
                          <a:solidFill>
                            <a:srgbClr val="FFFFFF">
                              <a:alpha val="27998"/>
                            </a:srgbClr>
                          </a:solidFill>
                        </wps:spPr>
                        <wps:bodyPr wrap="square" lIns="0" tIns="0" rIns="0" bIns="0" rtlCol="0">
                          <a:prstTxWarp prst="textNoShape">
                            <a:avLst/>
                          </a:prstTxWarp>
                          <a:noAutofit/>
                        </wps:bodyPr>
                      </wps:wsp>
                      <wps:wsp>
                        <wps:cNvPr id="625" name="Graphic 625"/>
                        <wps:cNvSpPr/>
                        <wps:spPr>
                          <a:xfrm>
                            <a:off x="293204" y="2656966"/>
                            <a:ext cx="724535" cy="5520690"/>
                          </a:xfrm>
                          <a:custGeom>
                            <a:avLst/>
                            <a:gdLst/>
                            <a:ahLst/>
                            <a:cxnLst/>
                            <a:rect l="l" t="t" r="r" b="b"/>
                            <a:pathLst>
                              <a:path w="724535" h="5520690">
                                <a:moveTo>
                                  <a:pt x="114769" y="2378976"/>
                                </a:moveTo>
                                <a:lnTo>
                                  <a:pt x="110578" y="2357297"/>
                                </a:lnTo>
                                <a:lnTo>
                                  <a:pt x="99034" y="2339708"/>
                                </a:lnTo>
                                <a:lnTo>
                                  <a:pt x="81711" y="2327897"/>
                                </a:lnTo>
                                <a:lnTo>
                                  <a:pt x="60147" y="2323579"/>
                                </a:lnTo>
                                <a:lnTo>
                                  <a:pt x="38481" y="2327897"/>
                                </a:lnTo>
                                <a:lnTo>
                                  <a:pt x="20878" y="2339708"/>
                                </a:lnTo>
                                <a:lnTo>
                                  <a:pt x="9067" y="2357297"/>
                                </a:lnTo>
                                <a:lnTo>
                                  <a:pt x="4749" y="2378976"/>
                                </a:lnTo>
                                <a:lnTo>
                                  <a:pt x="9067" y="2400528"/>
                                </a:lnTo>
                                <a:lnTo>
                                  <a:pt x="20878" y="2417851"/>
                                </a:lnTo>
                                <a:lnTo>
                                  <a:pt x="38481" y="2429383"/>
                                </a:lnTo>
                                <a:lnTo>
                                  <a:pt x="60147" y="2433574"/>
                                </a:lnTo>
                                <a:lnTo>
                                  <a:pt x="81711" y="2429383"/>
                                </a:lnTo>
                                <a:lnTo>
                                  <a:pt x="99034" y="2417851"/>
                                </a:lnTo>
                                <a:lnTo>
                                  <a:pt x="110578" y="2400528"/>
                                </a:lnTo>
                                <a:lnTo>
                                  <a:pt x="114769" y="2378976"/>
                                </a:lnTo>
                                <a:close/>
                              </a:path>
                              <a:path w="724535" h="5520690">
                                <a:moveTo>
                                  <a:pt x="536816" y="5333631"/>
                                </a:moveTo>
                                <a:lnTo>
                                  <a:pt x="535216" y="5307012"/>
                                </a:lnTo>
                                <a:lnTo>
                                  <a:pt x="530517" y="5281206"/>
                                </a:lnTo>
                                <a:lnTo>
                                  <a:pt x="522859" y="5256492"/>
                                </a:lnTo>
                                <a:lnTo>
                                  <a:pt x="512394" y="5233111"/>
                                </a:lnTo>
                                <a:lnTo>
                                  <a:pt x="510565" y="5228475"/>
                                </a:lnTo>
                                <a:lnTo>
                                  <a:pt x="503694" y="5216537"/>
                                </a:lnTo>
                                <a:lnTo>
                                  <a:pt x="499452" y="5208689"/>
                                </a:lnTo>
                                <a:lnTo>
                                  <a:pt x="439153" y="5246027"/>
                                </a:lnTo>
                                <a:lnTo>
                                  <a:pt x="452882" y="5272976"/>
                                </a:lnTo>
                                <a:lnTo>
                                  <a:pt x="460692" y="5292522"/>
                                </a:lnTo>
                                <a:lnTo>
                                  <a:pt x="464185" y="5309641"/>
                                </a:lnTo>
                                <a:lnTo>
                                  <a:pt x="464997" y="5329313"/>
                                </a:lnTo>
                                <a:lnTo>
                                  <a:pt x="457403" y="5370855"/>
                                </a:lnTo>
                                <a:lnTo>
                                  <a:pt x="435559" y="5402034"/>
                                </a:lnTo>
                                <a:lnTo>
                                  <a:pt x="400773" y="5421642"/>
                                </a:lnTo>
                                <a:lnTo>
                                  <a:pt x="354418" y="5428450"/>
                                </a:lnTo>
                                <a:lnTo>
                                  <a:pt x="308876" y="5421642"/>
                                </a:lnTo>
                                <a:lnTo>
                                  <a:pt x="274510" y="5402034"/>
                                </a:lnTo>
                                <a:lnTo>
                                  <a:pt x="252806" y="5370855"/>
                                </a:lnTo>
                                <a:lnTo>
                                  <a:pt x="245249" y="5329313"/>
                                </a:lnTo>
                                <a:lnTo>
                                  <a:pt x="246418" y="5310086"/>
                                </a:lnTo>
                                <a:lnTo>
                                  <a:pt x="250278" y="5291798"/>
                                </a:lnTo>
                                <a:lnTo>
                                  <a:pt x="257365" y="5272176"/>
                                </a:lnTo>
                                <a:lnTo>
                                  <a:pt x="268224" y="5248910"/>
                                </a:lnTo>
                                <a:lnTo>
                                  <a:pt x="207899" y="5211559"/>
                                </a:lnTo>
                                <a:lnTo>
                                  <a:pt x="187261" y="5247640"/>
                                </a:lnTo>
                                <a:lnTo>
                                  <a:pt x="173367" y="5289601"/>
                                </a:lnTo>
                                <a:lnTo>
                                  <a:pt x="169138" y="5333631"/>
                                </a:lnTo>
                                <a:lnTo>
                                  <a:pt x="175285" y="5385854"/>
                                </a:lnTo>
                                <a:lnTo>
                                  <a:pt x="192963" y="5431180"/>
                                </a:lnTo>
                                <a:lnTo>
                                  <a:pt x="221018" y="5468455"/>
                                </a:lnTo>
                                <a:lnTo>
                                  <a:pt x="258279" y="5496509"/>
                                </a:lnTo>
                                <a:lnTo>
                                  <a:pt x="303618" y="5514187"/>
                                </a:lnTo>
                                <a:lnTo>
                                  <a:pt x="355854" y="5520347"/>
                                </a:lnTo>
                                <a:lnTo>
                                  <a:pt x="406641" y="5514289"/>
                                </a:lnTo>
                                <a:lnTo>
                                  <a:pt x="450634" y="5496826"/>
                                </a:lnTo>
                                <a:lnTo>
                                  <a:pt x="486714" y="5469001"/>
                                </a:lnTo>
                                <a:lnTo>
                                  <a:pt x="513829" y="5431828"/>
                                </a:lnTo>
                                <a:lnTo>
                                  <a:pt x="530885" y="5386362"/>
                                </a:lnTo>
                                <a:lnTo>
                                  <a:pt x="536816" y="5333631"/>
                                </a:lnTo>
                                <a:close/>
                              </a:path>
                              <a:path w="724535" h="5520690">
                                <a:moveTo>
                                  <a:pt x="539775" y="3477488"/>
                                </a:moveTo>
                                <a:lnTo>
                                  <a:pt x="269087" y="3477488"/>
                                </a:lnTo>
                                <a:lnTo>
                                  <a:pt x="223380" y="3483724"/>
                                </a:lnTo>
                                <a:lnTo>
                                  <a:pt x="190741" y="3502431"/>
                                </a:lnTo>
                                <a:lnTo>
                                  <a:pt x="171145" y="3533597"/>
                                </a:lnTo>
                                <a:lnTo>
                                  <a:pt x="164617" y="3577221"/>
                                </a:lnTo>
                                <a:lnTo>
                                  <a:pt x="168465" y="3610978"/>
                                </a:lnTo>
                                <a:lnTo>
                                  <a:pt x="180555" y="3643020"/>
                                </a:lnTo>
                                <a:lnTo>
                                  <a:pt x="201688" y="3674605"/>
                                </a:lnTo>
                                <a:lnTo>
                                  <a:pt x="232702" y="3707015"/>
                                </a:lnTo>
                                <a:lnTo>
                                  <a:pt x="171754" y="3707015"/>
                                </a:lnTo>
                                <a:lnTo>
                                  <a:pt x="171754" y="3799636"/>
                                </a:lnTo>
                                <a:lnTo>
                                  <a:pt x="539775" y="3799636"/>
                                </a:lnTo>
                                <a:lnTo>
                                  <a:pt x="539775" y="3704653"/>
                                </a:lnTo>
                                <a:lnTo>
                                  <a:pt x="318173" y="3704653"/>
                                </a:lnTo>
                                <a:lnTo>
                                  <a:pt x="281673" y="3668915"/>
                                </a:lnTo>
                                <a:lnTo>
                                  <a:pt x="257721" y="3641242"/>
                                </a:lnTo>
                                <a:lnTo>
                                  <a:pt x="244602" y="3619970"/>
                                </a:lnTo>
                                <a:lnTo>
                                  <a:pt x="240601" y="3603358"/>
                                </a:lnTo>
                                <a:lnTo>
                                  <a:pt x="243916" y="3588842"/>
                                </a:lnTo>
                                <a:lnTo>
                                  <a:pt x="254647" y="3579304"/>
                                </a:lnTo>
                                <a:lnTo>
                                  <a:pt x="273989" y="3574072"/>
                                </a:lnTo>
                                <a:lnTo>
                                  <a:pt x="303123" y="3572472"/>
                                </a:lnTo>
                                <a:lnTo>
                                  <a:pt x="539775" y="3572472"/>
                                </a:lnTo>
                                <a:lnTo>
                                  <a:pt x="539775" y="3477488"/>
                                </a:lnTo>
                                <a:close/>
                              </a:path>
                              <a:path w="724535" h="5520690">
                                <a:moveTo>
                                  <a:pt x="539775" y="3084944"/>
                                </a:moveTo>
                                <a:lnTo>
                                  <a:pt x="341122" y="3218700"/>
                                </a:lnTo>
                                <a:lnTo>
                                  <a:pt x="171754" y="3086531"/>
                                </a:lnTo>
                                <a:lnTo>
                                  <a:pt x="171754" y="3192576"/>
                                </a:lnTo>
                                <a:lnTo>
                                  <a:pt x="330847" y="3307346"/>
                                </a:lnTo>
                                <a:lnTo>
                                  <a:pt x="0" y="3307346"/>
                                </a:lnTo>
                                <a:lnTo>
                                  <a:pt x="0" y="3401517"/>
                                </a:lnTo>
                                <a:lnTo>
                                  <a:pt x="539775" y="3401517"/>
                                </a:lnTo>
                                <a:lnTo>
                                  <a:pt x="539775" y="3307346"/>
                                </a:lnTo>
                                <a:lnTo>
                                  <a:pt x="350608" y="3307346"/>
                                </a:lnTo>
                                <a:lnTo>
                                  <a:pt x="496722" y="3218700"/>
                                </a:lnTo>
                                <a:lnTo>
                                  <a:pt x="539775" y="3192576"/>
                                </a:lnTo>
                                <a:lnTo>
                                  <a:pt x="539775" y="3084944"/>
                                </a:lnTo>
                                <a:close/>
                              </a:path>
                              <a:path w="724535" h="5520690">
                                <a:moveTo>
                                  <a:pt x="539775" y="2599004"/>
                                </a:moveTo>
                                <a:lnTo>
                                  <a:pt x="362496" y="2599004"/>
                                </a:lnTo>
                                <a:lnTo>
                                  <a:pt x="330149" y="2593556"/>
                                </a:lnTo>
                                <a:lnTo>
                                  <a:pt x="301447" y="2578531"/>
                                </a:lnTo>
                                <a:lnTo>
                                  <a:pt x="280898" y="2555938"/>
                                </a:lnTo>
                                <a:lnTo>
                                  <a:pt x="273050" y="2527782"/>
                                </a:lnTo>
                                <a:lnTo>
                                  <a:pt x="273672" y="2520429"/>
                                </a:lnTo>
                                <a:lnTo>
                                  <a:pt x="275615" y="2513533"/>
                                </a:lnTo>
                                <a:lnTo>
                                  <a:pt x="279057" y="2506637"/>
                                </a:lnTo>
                                <a:lnTo>
                                  <a:pt x="284137" y="2499283"/>
                                </a:lnTo>
                                <a:lnTo>
                                  <a:pt x="192328" y="2469197"/>
                                </a:lnTo>
                                <a:lnTo>
                                  <a:pt x="180898" y="2480805"/>
                                </a:lnTo>
                                <a:lnTo>
                                  <a:pt x="172745" y="2493149"/>
                                </a:lnTo>
                                <a:lnTo>
                                  <a:pt x="167843" y="2506383"/>
                                </a:lnTo>
                                <a:lnTo>
                                  <a:pt x="166217" y="2520645"/>
                                </a:lnTo>
                                <a:lnTo>
                                  <a:pt x="170573" y="2540647"/>
                                </a:lnTo>
                                <a:lnTo>
                                  <a:pt x="184416" y="2560116"/>
                                </a:lnTo>
                                <a:lnTo>
                                  <a:pt x="208953" y="2580640"/>
                                </a:lnTo>
                                <a:lnTo>
                                  <a:pt x="245364" y="2603741"/>
                                </a:lnTo>
                                <a:lnTo>
                                  <a:pt x="171754" y="2603741"/>
                                </a:lnTo>
                                <a:lnTo>
                                  <a:pt x="171754" y="2693974"/>
                                </a:lnTo>
                                <a:lnTo>
                                  <a:pt x="539775" y="2693974"/>
                                </a:lnTo>
                                <a:lnTo>
                                  <a:pt x="539775" y="2599004"/>
                                </a:lnTo>
                                <a:close/>
                              </a:path>
                              <a:path w="724535" h="5520690">
                                <a:moveTo>
                                  <a:pt x="539775" y="1713484"/>
                                </a:moveTo>
                                <a:lnTo>
                                  <a:pt x="171754" y="1571815"/>
                                </a:lnTo>
                                <a:lnTo>
                                  <a:pt x="171754" y="1670748"/>
                                </a:lnTo>
                                <a:lnTo>
                                  <a:pt x="422643" y="1755432"/>
                                </a:lnTo>
                                <a:lnTo>
                                  <a:pt x="171754" y="1832203"/>
                                </a:lnTo>
                                <a:lnTo>
                                  <a:pt x="171754" y="1931136"/>
                                </a:lnTo>
                                <a:lnTo>
                                  <a:pt x="539775" y="1807679"/>
                                </a:lnTo>
                                <a:lnTo>
                                  <a:pt x="539775" y="1713484"/>
                                </a:lnTo>
                                <a:close/>
                              </a:path>
                              <a:path w="724535" h="5520690">
                                <a:moveTo>
                                  <a:pt x="539775" y="0"/>
                                </a:moveTo>
                                <a:lnTo>
                                  <a:pt x="269087" y="0"/>
                                </a:lnTo>
                                <a:lnTo>
                                  <a:pt x="223380" y="6235"/>
                                </a:lnTo>
                                <a:lnTo>
                                  <a:pt x="190741" y="24930"/>
                                </a:lnTo>
                                <a:lnTo>
                                  <a:pt x="171145" y="56095"/>
                                </a:lnTo>
                                <a:lnTo>
                                  <a:pt x="164617" y="99720"/>
                                </a:lnTo>
                                <a:lnTo>
                                  <a:pt x="169087" y="134823"/>
                                </a:lnTo>
                                <a:lnTo>
                                  <a:pt x="182524" y="167995"/>
                                </a:lnTo>
                                <a:lnTo>
                                  <a:pt x="205028" y="199669"/>
                                </a:lnTo>
                                <a:lnTo>
                                  <a:pt x="236639" y="230314"/>
                                </a:lnTo>
                                <a:lnTo>
                                  <a:pt x="205689" y="241401"/>
                                </a:lnTo>
                                <a:lnTo>
                                  <a:pt x="183121" y="261378"/>
                                </a:lnTo>
                                <a:lnTo>
                                  <a:pt x="169303" y="289966"/>
                                </a:lnTo>
                                <a:lnTo>
                                  <a:pt x="164617" y="326859"/>
                                </a:lnTo>
                                <a:lnTo>
                                  <a:pt x="168465" y="360248"/>
                                </a:lnTo>
                                <a:lnTo>
                                  <a:pt x="180555" y="391464"/>
                                </a:lnTo>
                                <a:lnTo>
                                  <a:pt x="201688" y="422249"/>
                                </a:lnTo>
                                <a:lnTo>
                                  <a:pt x="232702" y="454279"/>
                                </a:lnTo>
                                <a:lnTo>
                                  <a:pt x="171754" y="454279"/>
                                </a:lnTo>
                                <a:lnTo>
                                  <a:pt x="171754" y="549275"/>
                                </a:lnTo>
                                <a:lnTo>
                                  <a:pt x="539775" y="549275"/>
                                </a:lnTo>
                                <a:lnTo>
                                  <a:pt x="539775" y="454279"/>
                                </a:lnTo>
                                <a:lnTo>
                                  <a:pt x="318173" y="454279"/>
                                </a:lnTo>
                                <a:lnTo>
                                  <a:pt x="292354" y="432231"/>
                                </a:lnTo>
                                <a:lnTo>
                                  <a:pt x="267208" y="404825"/>
                                </a:lnTo>
                                <a:lnTo>
                                  <a:pt x="248158" y="376821"/>
                                </a:lnTo>
                                <a:lnTo>
                                  <a:pt x="240601" y="352971"/>
                                </a:lnTo>
                                <a:lnTo>
                                  <a:pt x="243916" y="338480"/>
                                </a:lnTo>
                                <a:lnTo>
                                  <a:pt x="254647" y="328955"/>
                                </a:lnTo>
                                <a:lnTo>
                                  <a:pt x="273989" y="323723"/>
                                </a:lnTo>
                                <a:lnTo>
                                  <a:pt x="303123" y="322122"/>
                                </a:lnTo>
                                <a:lnTo>
                                  <a:pt x="539775" y="322122"/>
                                </a:lnTo>
                                <a:lnTo>
                                  <a:pt x="539775" y="227152"/>
                                </a:lnTo>
                                <a:lnTo>
                                  <a:pt x="318960" y="227152"/>
                                </a:lnTo>
                                <a:lnTo>
                                  <a:pt x="294360" y="205854"/>
                                </a:lnTo>
                                <a:lnTo>
                                  <a:pt x="268795" y="178473"/>
                                </a:lnTo>
                                <a:lnTo>
                                  <a:pt x="248729" y="149910"/>
                                </a:lnTo>
                                <a:lnTo>
                                  <a:pt x="240601" y="125044"/>
                                </a:lnTo>
                                <a:lnTo>
                                  <a:pt x="243916" y="110998"/>
                                </a:lnTo>
                                <a:lnTo>
                                  <a:pt x="254647" y="101714"/>
                                </a:lnTo>
                                <a:lnTo>
                                  <a:pt x="273989" y="96570"/>
                                </a:lnTo>
                                <a:lnTo>
                                  <a:pt x="303123" y="94983"/>
                                </a:lnTo>
                                <a:lnTo>
                                  <a:pt x="539775" y="94983"/>
                                </a:lnTo>
                                <a:lnTo>
                                  <a:pt x="539775" y="0"/>
                                </a:lnTo>
                                <a:close/>
                              </a:path>
                              <a:path w="724535" h="5520690">
                                <a:moveTo>
                                  <a:pt x="549275" y="4070299"/>
                                </a:moveTo>
                                <a:lnTo>
                                  <a:pt x="546671" y="4043438"/>
                                </a:lnTo>
                                <a:lnTo>
                                  <a:pt x="538581" y="4017975"/>
                                </a:lnTo>
                                <a:lnTo>
                                  <a:pt x="524560" y="3992956"/>
                                </a:lnTo>
                                <a:lnTo>
                                  <a:pt x="512368" y="3977703"/>
                                </a:lnTo>
                                <a:lnTo>
                                  <a:pt x="504151" y="3967416"/>
                                </a:lnTo>
                                <a:lnTo>
                                  <a:pt x="536511" y="3939425"/>
                                </a:lnTo>
                                <a:lnTo>
                                  <a:pt x="544410" y="3890289"/>
                                </a:lnTo>
                                <a:lnTo>
                                  <a:pt x="544525" y="3868470"/>
                                </a:lnTo>
                                <a:lnTo>
                                  <a:pt x="475665" y="3853954"/>
                                </a:lnTo>
                                <a:lnTo>
                                  <a:pt x="475665" y="4041025"/>
                                </a:lnTo>
                                <a:lnTo>
                                  <a:pt x="473062" y="4056977"/>
                                </a:lnTo>
                                <a:lnTo>
                                  <a:pt x="465569" y="4068927"/>
                                </a:lnTo>
                                <a:lnTo>
                                  <a:pt x="453631" y="4076420"/>
                                </a:lnTo>
                                <a:lnTo>
                                  <a:pt x="437680" y="4079011"/>
                                </a:lnTo>
                                <a:lnTo>
                                  <a:pt x="430847" y="4078681"/>
                                </a:lnTo>
                                <a:lnTo>
                                  <a:pt x="424014" y="4077525"/>
                                </a:lnTo>
                                <a:lnTo>
                                  <a:pt x="416306" y="4075341"/>
                                </a:lnTo>
                                <a:lnTo>
                                  <a:pt x="406806" y="4071886"/>
                                </a:lnTo>
                                <a:lnTo>
                                  <a:pt x="375932" y="3977703"/>
                                </a:lnTo>
                                <a:lnTo>
                                  <a:pt x="447967" y="3977703"/>
                                </a:lnTo>
                                <a:lnTo>
                                  <a:pt x="459308" y="3993502"/>
                                </a:lnTo>
                                <a:lnTo>
                                  <a:pt x="468045" y="4008475"/>
                                </a:lnTo>
                                <a:lnTo>
                                  <a:pt x="473671" y="4023906"/>
                                </a:lnTo>
                                <a:lnTo>
                                  <a:pt x="475665" y="4041025"/>
                                </a:lnTo>
                                <a:lnTo>
                                  <a:pt x="475665" y="3853954"/>
                                </a:lnTo>
                                <a:lnTo>
                                  <a:pt x="473290" y="3853446"/>
                                </a:lnTo>
                                <a:lnTo>
                                  <a:pt x="470522" y="3868712"/>
                                </a:lnTo>
                                <a:lnTo>
                                  <a:pt x="464286" y="3877589"/>
                                </a:lnTo>
                                <a:lnTo>
                                  <a:pt x="452259" y="3881717"/>
                                </a:lnTo>
                                <a:lnTo>
                                  <a:pt x="432142" y="3882720"/>
                                </a:lnTo>
                                <a:lnTo>
                                  <a:pt x="278599" y="3882720"/>
                                </a:lnTo>
                                <a:lnTo>
                                  <a:pt x="226237" y="3890289"/>
                                </a:lnTo>
                                <a:lnTo>
                                  <a:pt x="189750" y="3913505"/>
                                </a:lnTo>
                                <a:lnTo>
                                  <a:pt x="168402" y="3953179"/>
                                </a:lnTo>
                                <a:lnTo>
                                  <a:pt x="161455" y="4010152"/>
                                </a:lnTo>
                                <a:lnTo>
                                  <a:pt x="165836" y="4064749"/>
                                </a:lnTo>
                                <a:lnTo>
                                  <a:pt x="178701" y="4108399"/>
                                </a:lnTo>
                                <a:lnTo>
                                  <a:pt x="199580" y="4140416"/>
                                </a:lnTo>
                                <a:lnTo>
                                  <a:pt x="228015" y="4160139"/>
                                </a:lnTo>
                                <a:lnTo>
                                  <a:pt x="263550" y="4166857"/>
                                </a:lnTo>
                                <a:lnTo>
                                  <a:pt x="270294" y="4166679"/>
                                </a:lnTo>
                                <a:lnTo>
                                  <a:pt x="275920" y="4165968"/>
                                </a:lnTo>
                                <a:lnTo>
                                  <a:pt x="281698" y="4164520"/>
                                </a:lnTo>
                                <a:lnTo>
                                  <a:pt x="288886" y="4162094"/>
                                </a:lnTo>
                                <a:lnTo>
                                  <a:pt x="269608" y="4074261"/>
                                </a:lnTo>
                                <a:lnTo>
                                  <a:pt x="269087" y="4071886"/>
                                </a:lnTo>
                                <a:lnTo>
                                  <a:pt x="228993" y="4042880"/>
                                </a:lnTo>
                                <a:lnTo>
                                  <a:pt x="226364" y="4022814"/>
                                </a:lnTo>
                                <a:lnTo>
                                  <a:pt x="229819" y="4002748"/>
                                </a:lnTo>
                                <a:lnTo>
                                  <a:pt x="240411" y="3988689"/>
                                </a:lnTo>
                                <a:lnTo>
                                  <a:pt x="258419" y="3980421"/>
                                </a:lnTo>
                                <a:lnTo>
                                  <a:pt x="284137" y="3977703"/>
                                </a:lnTo>
                                <a:lnTo>
                                  <a:pt x="315010" y="3977703"/>
                                </a:lnTo>
                                <a:lnTo>
                                  <a:pt x="345071" y="4082173"/>
                                </a:lnTo>
                                <a:lnTo>
                                  <a:pt x="361734" y="4125074"/>
                                </a:lnTo>
                                <a:lnTo>
                                  <a:pt x="383362" y="4154601"/>
                                </a:lnTo>
                                <a:lnTo>
                                  <a:pt x="411962" y="4171670"/>
                                </a:lnTo>
                                <a:lnTo>
                                  <a:pt x="449541" y="4177157"/>
                                </a:lnTo>
                                <a:lnTo>
                                  <a:pt x="489839" y="4169257"/>
                                </a:lnTo>
                                <a:lnTo>
                                  <a:pt x="521373" y="4147185"/>
                                </a:lnTo>
                                <a:lnTo>
                                  <a:pt x="541921" y="4113377"/>
                                </a:lnTo>
                                <a:lnTo>
                                  <a:pt x="547789" y="4079011"/>
                                </a:lnTo>
                                <a:lnTo>
                                  <a:pt x="549275" y="4070299"/>
                                </a:lnTo>
                                <a:close/>
                              </a:path>
                              <a:path w="724535" h="5520690">
                                <a:moveTo>
                                  <a:pt x="549275" y="2964650"/>
                                </a:moveTo>
                                <a:lnTo>
                                  <a:pt x="546671" y="2937776"/>
                                </a:lnTo>
                                <a:lnTo>
                                  <a:pt x="538581" y="2912313"/>
                                </a:lnTo>
                                <a:lnTo>
                                  <a:pt x="524560" y="2887307"/>
                                </a:lnTo>
                                <a:lnTo>
                                  <a:pt x="512356" y="2872041"/>
                                </a:lnTo>
                                <a:lnTo>
                                  <a:pt x="504151" y="2861767"/>
                                </a:lnTo>
                                <a:lnTo>
                                  <a:pt x="536511" y="2833763"/>
                                </a:lnTo>
                                <a:lnTo>
                                  <a:pt x="544410" y="2784614"/>
                                </a:lnTo>
                                <a:lnTo>
                                  <a:pt x="544525" y="2762808"/>
                                </a:lnTo>
                                <a:lnTo>
                                  <a:pt x="475665" y="2748305"/>
                                </a:lnTo>
                                <a:lnTo>
                                  <a:pt x="475665" y="2935363"/>
                                </a:lnTo>
                                <a:lnTo>
                                  <a:pt x="473062" y="2951315"/>
                                </a:lnTo>
                                <a:lnTo>
                                  <a:pt x="465569" y="2963265"/>
                                </a:lnTo>
                                <a:lnTo>
                                  <a:pt x="453631" y="2970771"/>
                                </a:lnTo>
                                <a:lnTo>
                                  <a:pt x="437680" y="2973362"/>
                                </a:lnTo>
                                <a:lnTo>
                                  <a:pt x="430847" y="2973032"/>
                                </a:lnTo>
                                <a:lnTo>
                                  <a:pt x="424014" y="2971876"/>
                                </a:lnTo>
                                <a:lnTo>
                                  <a:pt x="416306" y="2969679"/>
                                </a:lnTo>
                                <a:lnTo>
                                  <a:pt x="406806" y="2966224"/>
                                </a:lnTo>
                                <a:lnTo>
                                  <a:pt x="375932" y="2872041"/>
                                </a:lnTo>
                                <a:lnTo>
                                  <a:pt x="447967" y="2872041"/>
                                </a:lnTo>
                                <a:lnTo>
                                  <a:pt x="459308" y="2887840"/>
                                </a:lnTo>
                                <a:lnTo>
                                  <a:pt x="468045" y="2902826"/>
                                </a:lnTo>
                                <a:lnTo>
                                  <a:pt x="473671" y="2918244"/>
                                </a:lnTo>
                                <a:lnTo>
                                  <a:pt x="475665" y="2935363"/>
                                </a:lnTo>
                                <a:lnTo>
                                  <a:pt x="475665" y="2748305"/>
                                </a:lnTo>
                                <a:lnTo>
                                  <a:pt x="473290" y="2747797"/>
                                </a:lnTo>
                                <a:lnTo>
                                  <a:pt x="470522" y="2763062"/>
                                </a:lnTo>
                                <a:lnTo>
                                  <a:pt x="464286" y="2771927"/>
                                </a:lnTo>
                                <a:lnTo>
                                  <a:pt x="452259" y="2776055"/>
                                </a:lnTo>
                                <a:lnTo>
                                  <a:pt x="432142" y="2777058"/>
                                </a:lnTo>
                                <a:lnTo>
                                  <a:pt x="278599" y="2777058"/>
                                </a:lnTo>
                                <a:lnTo>
                                  <a:pt x="226237" y="2784614"/>
                                </a:lnTo>
                                <a:lnTo>
                                  <a:pt x="189750" y="2807830"/>
                                </a:lnTo>
                                <a:lnTo>
                                  <a:pt x="168402" y="2847517"/>
                                </a:lnTo>
                                <a:lnTo>
                                  <a:pt x="161455" y="2904502"/>
                                </a:lnTo>
                                <a:lnTo>
                                  <a:pt x="165836" y="2959100"/>
                                </a:lnTo>
                                <a:lnTo>
                                  <a:pt x="178701" y="3002750"/>
                                </a:lnTo>
                                <a:lnTo>
                                  <a:pt x="199580" y="3034766"/>
                                </a:lnTo>
                                <a:lnTo>
                                  <a:pt x="228015" y="3054489"/>
                                </a:lnTo>
                                <a:lnTo>
                                  <a:pt x="263550" y="3061208"/>
                                </a:lnTo>
                                <a:lnTo>
                                  <a:pt x="270294" y="3061030"/>
                                </a:lnTo>
                                <a:lnTo>
                                  <a:pt x="275920" y="3060319"/>
                                </a:lnTo>
                                <a:lnTo>
                                  <a:pt x="281698" y="3058871"/>
                                </a:lnTo>
                                <a:lnTo>
                                  <a:pt x="288886" y="3056458"/>
                                </a:lnTo>
                                <a:lnTo>
                                  <a:pt x="269608" y="2968599"/>
                                </a:lnTo>
                                <a:lnTo>
                                  <a:pt x="269087" y="2966224"/>
                                </a:lnTo>
                                <a:lnTo>
                                  <a:pt x="228993" y="2937218"/>
                                </a:lnTo>
                                <a:lnTo>
                                  <a:pt x="226364" y="2917164"/>
                                </a:lnTo>
                                <a:lnTo>
                                  <a:pt x="229819" y="2897098"/>
                                </a:lnTo>
                                <a:lnTo>
                                  <a:pt x="240411" y="2883027"/>
                                </a:lnTo>
                                <a:lnTo>
                                  <a:pt x="258419" y="2874759"/>
                                </a:lnTo>
                                <a:lnTo>
                                  <a:pt x="284137" y="2872041"/>
                                </a:lnTo>
                                <a:lnTo>
                                  <a:pt x="315010" y="2872041"/>
                                </a:lnTo>
                                <a:lnTo>
                                  <a:pt x="345071" y="2976511"/>
                                </a:lnTo>
                                <a:lnTo>
                                  <a:pt x="361734" y="3019412"/>
                                </a:lnTo>
                                <a:lnTo>
                                  <a:pt x="383362" y="3048939"/>
                                </a:lnTo>
                                <a:lnTo>
                                  <a:pt x="411962" y="3066008"/>
                                </a:lnTo>
                                <a:lnTo>
                                  <a:pt x="449541" y="3071495"/>
                                </a:lnTo>
                                <a:lnTo>
                                  <a:pt x="489839" y="3063595"/>
                                </a:lnTo>
                                <a:lnTo>
                                  <a:pt x="521373" y="3041523"/>
                                </a:lnTo>
                                <a:lnTo>
                                  <a:pt x="541921" y="3007728"/>
                                </a:lnTo>
                                <a:lnTo>
                                  <a:pt x="547789" y="2973362"/>
                                </a:lnTo>
                                <a:lnTo>
                                  <a:pt x="549275" y="2964650"/>
                                </a:lnTo>
                                <a:close/>
                              </a:path>
                              <a:path w="724535" h="5520690">
                                <a:moveTo>
                                  <a:pt x="550062" y="4356024"/>
                                </a:moveTo>
                                <a:lnTo>
                                  <a:pt x="547725" y="4319917"/>
                                </a:lnTo>
                                <a:lnTo>
                                  <a:pt x="540854" y="4284992"/>
                                </a:lnTo>
                                <a:lnTo>
                                  <a:pt x="529691" y="4250956"/>
                                </a:lnTo>
                                <a:lnTo>
                                  <a:pt x="514438" y="4217517"/>
                                </a:lnTo>
                                <a:lnTo>
                                  <a:pt x="437680" y="4252328"/>
                                </a:lnTo>
                                <a:lnTo>
                                  <a:pt x="452640" y="4279760"/>
                                </a:lnTo>
                                <a:lnTo>
                                  <a:pt x="462407" y="4303090"/>
                                </a:lnTo>
                                <a:lnTo>
                                  <a:pt x="467728" y="4324794"/>
                                </a:lnTo>
                                <a:lnTo>
                                  <a:pt x="469341" y="4347299"/>
                                </a:lnTo>
                                <a:lnTo>
                                  <a:pt x="461264" y="4386440"/>
                                </a:lnTo>
                                <a:lnTo>
                                  <a:pt x="438569" y="4416958"/>
                                </a:lnTo>
                                <a:lnTo>
                                  <a:pt x="403555" y="4436796"/>
                                </a:lnTo>
                                <a:lnTo>
                                  <a:pt x="358521" y="4443857"/>
                                </a:lnTo>
                                <a:lnTo>
                                  <a:pt x="311048" y="4435957"/>
                                </a:lnTo>
                                <a:lnTo>
                                  <a:pt x="273748" y="4413897"/>
                                </a:lnTo>
                                <a:lnTo>
                                  <a:pt x="249339" y="4380103"/>
                                </a:lnTo>
                                <a:lnTo>
                                  <a:pt x="240601" y="4337024"/>
                                </a:lnTo>
                                <a:lnTo>
                                  <a:pt x="242049" y="4317276"/>
                                </a:lnTo>
                                <a:lnTo>
                                  <a:pt x="246837" y="4299534"/>
                                </a:lnTo>
                                <a:lnTo>
                                  <a:pt x="255625" y="4281932"/>
                                </a:lnTo>
                                <a:lnTo>
                                  <a:pt x="269087" y="4262628"/>
                                </a:lnTo>
                                <a:lnTo>
                                  <a:pt x="197065" y="4217517"/>
                                </a:lnTo>
                                <a:lnTo>
                                  <a:pt x="179705" y="4249940"/>
                                </a:lnTo>
                                <a:lnTo>
                                  <a:pt x="168490" y="4281030"/>
                                </a:lnTo>
                                <a:lnTo>
                                  <a:pt x="162458" y="4313009"/>
                                </a:lnTo>
                                <a:lnTo>
                                  <a:pt x="160667" y="4348111"/>
                                </a:lnTo>
                                <a:lnTo>
                                  <a:pt x="165442" y="4395825"/>
                                </a:lnTo>
                                <a:lnTo>
                                  <a:pt x="179285" y="4438091"/>
                                </a:lnTo>
                                <a:lnTo>
                                  <a:pt x="201472" y="4474222"/>
                                </a:lnTo>
                                <a:lnTo>
                                  <a:pt x="231292" y="4503534"/>
                                </a:lnTo>
                                <a:lnTo>
                                  <a:pt x="268020" y="4525315"/>
                                </a:lnTo>
                                <a:lnTo>
                                  <a:pt x="310946" y="4538904"/>
                                </a:lnTo>
                                <a:lnTo>
                                  <a:pt x="359333" y="4543577"/>
                                </a:lnTo>
                                <a:lnTo>
                                  <a:pt x="406273" y="4539170"/>
                                </a:lnTo>
                                <a:lnTo>
                                  <a:pt x="447675" y="4526331"/>
                                </a:lnTo>
                                <a:lnTo>
                                  <a:pt x="482904" y="4505655"/>
                                </a:lnTo>
                                <a:lnTo>
                                  <a:pt x="511365" y="4477690"/>
                                </a:lnTo>
                                <a:lnTo>
                                  <a:pt x="531964" y="4443857"/>
                                </a:lnTo>
                                <a:lnTo>
                                  <a:pt x="532460" y="4443057"/>
                                </a:lnTo>
                                <a:lnTo>
                                  <a:pt x="545553" y="4402302"/>
                                </a:lnTo>
                                <a:lnTo>
                                  <a:pt x="550062" y="4356024"/>
                                </a:lnTo>
                                <a:close/>
                              </a:path>
                              <a:path w="724535" h="5520690">
                                <a:moveTo>
                                  <a:pt x="550062" y="2104339"/>
                                </a:moveTo>
                                <a:lnTo>
                                  <a:pt x="547001" y="2061552"/>
                                </a:lnTo>
                                <a:lnTo>
                                  <a:pt x="538099" y="2021344"/>
                                </a:lnTo>
                                <a:lnTo>
                                  <a:pt x="523684" y="1982470"/>
                                </a:lnTo>
                                <a:lnTo>
                                  <a:pt x="504151" y="1943671"/>
                                </a:lnTo>
                                <a:lnTo>
                                  <a:pt x="432142" y="1978507"/>
                                </a:lnTo>
                                <a:lnTo>
                                  <a:pt x="448919" y="2007336"/>
                                </a:lnTo>
                                <a:lnTo>
                                  <a:pt x="461911" y="2035187"/>
                                </a:lnTo>
                                <a:lnTo>
                                  <a:pt x="470306" y="2063203"/>
                                </a:lnTo>
                                <a:lnTo>
                                  <a:pt x="473290" y="2092464"/>
                                </a:lnTo>
                                <a:lnTo>
                                  <a:pt x="465785" y="2134349"/>
                                </a:lnTo>
                                <a:lnTo>
                                  <a:pt x="444703" y="2163991"/>
                                </a:lnTo>
                                <a:lnTo>
                                  <a:pt x="412191" y="2181618"/>
                                </a:lnTo>
                                <a:lnTo>
                                  <a:pt x="370408" y="2187435"/>
                                </a:lnTo>
                                <a:lnTo>
                                  <a:pt x="370408" y="2182685"/>
                                </a:lnTo>
                                <a:lnTo>
                                  <a:pt x="370408" y="2038654"/>
                                </a:lnTo>
                                <a:lnTo>
                                  <a:pt x="370408" y="1943671"/>
                                </a:lnTo>
                                <a:lnTo>
                                  <a:pt x="330034" y="1943671"/>
                                </a:lnTo>
                                <a:lnTo>
                                  <a:pt x="311035" y="1945741"/>
                                </a:lnTo>
                                <a:lnTo>
                                  <a:pt x="311035" y="2038654"/>
                                </a:lnTo>
                                <a:lnTo>
                                  <a:pt x="311035" y="2182685"/>
                                </a:lnTo>
                                <a:lnTo>
                                  <a:pt x="277761" y="2173020"/>
                                </a:lnTo>
                                <a:lnTo>
                                  <a:pt x="253174" y="2156282"/>
                                </a:lnTo>
                                <a:lnTo>
                                  <a:pt x="237934" y="2133168"/>
                                </a:lnTo>
                                <a:lnTo>
                                  <a:pt x="232702" y="2104339"/>
                                </a:lnTo>
                                <a:lnTo>
                                  <a:pt x="237045" y="2075713"/>
                                </a:lnTo>
                                <a:lnTo>
                                  <a:pt x="250799" y="2055761"/>
                                </a:lnTo>
                                <a:lnTo>
                                  <a:pt x="275094" y="2043684"/>
                                </a:lnTo>
                                <a:lnTo>
                                  <a:pt x="311035" y="2038654"/>
                                </a:lnTo>
                                <a:lnTo>
                                  <a:pt x="311035" y="1945741"/>
                                </a:lnTo>
                                <a:lnTo>
                                  <a:pt x="242011" y="1963458"/>
                                </a:lnTo>
                                <a:lnTo>
                                  <a:pt x="208343" y="1986711"/>
                                </a:lnTo>
                                <a:lnTo>
                                  <a:pt x="182994" y="2017547"/>
                                </a:lnTo>
                                <a:lnTo>
                                  <a:pt x="167017" y="2054974"/>
                                </a:lnTo>
                                <a:lnTo>
                                  <a:pt x="161455" y="2098001"/>
                                </a:lnTo>
                                <a:lnTo>
                                  <a:pt x="166662" y="2141372"/>
                                </a:lnTo>
                                <a:lnTo>
                                  <a:pt x="181584" y="2180602"/>
                                </a:lnTo>
                                <a:lnTo>
                                  <a:pt x="205193" y="2214791"/>
                                </a:lnTo>
                                <a:lnTo>
                                  <a:pt x="236435" y="2242985"/>
                                </a:lnTo>
                                <a:lnTo>
                                  <a:pt x="274294" y="2264283"/>
                                </a:lnTo>
                                <a:lnTo>
                                  <a:pt x="317703" y="2277732"/>
                                </a:lnTo>
                                <a:lnTo>
                                  <a:pt x="365658" y="2282418"/>
                                </a:lnTo>
                                <a:lnTo>
                                  <a:pt x="418338" y="2276818"/>
                                </a:lnTo>
                                <a:lnTo>
                                  <a:pt x="463410" y="2260523"/>
                                </a:lnTo>
                                <a:lnTo>
                                  <a:pt x="499999" y="2234336"/>
                                </a:lnTo>
                                <a:lnTo>
                                  <a:pt x="527227" y="2199055"/>
                                </a:lnTo>
                                <a:lnTo>
                                  <a:pt x="531749" y="2187435"/>
                                </a:lnTo>
                                <a:lnTo>
                                  <a:pt x="544207" y="2155456"/>
                                </a:lnTo>
                                <a:lnTo>
                                  <a:pt x="550062" y="2104339"/>
                                </a:lnTo>
                                <a:close/>
                              </a:path>
                              <a:path w="724535" h="5520690">
                                <a:moveTo>
                                  <a:pt x="550062" y="1225169"/>
                                </a:moveTo>
                                <a:lnTo>
                                  <a:pt x="545668" y="1192174"/>
                                </a:lnTo>
                                <a:lnTo>
                                  <a:pt x="533336" y="1161846"/>
                                </a:lnTo>
                                <a:lnTo>
                                  <a:pt x="514337" y="1135672"/>
                                </a:lnTo>
                                <a:lnTo>
                                  <a:pt x="489915" y="1115136"/>
                                </a:lnTo>
                                <a:lnTo>
                                  <a:pt x="539775" y="1115136"/>
                                </a:lnTo>
                                <a:lnTo>
                                  <a:pt x="539775" y="1024928"/>
                                </a:lnTo>
                                <a:lnTo>
                                  <a:pt x="472490" y="1024928"/>
                                </a:lnTo>
                                <a:lnTo>
                                  <a:pt x="472490" y="1200632"/>
                                </a:lnTo>
                                <a:lnTo>
                                  <a:pt x="464159" y="1231531"/>
                                </a:lnTo>
                                <a:lnTo>
                                  <a:pt x="440842" y="1255534"/>
                                </a:lnTo>
                                <a:lnTo>
                                  <a:pt x="405053" y="1271079"/>
                                </a:lnTo>
                                <a:lnTo>
                                  <a:pt x="359333" y="1276604"/>
                                </a:lnTo>
                                <a:lnTo>
                                  <a:pt x="311023" y="1269733"/>
                                </a:lnTo>
                                <a:lnTo>
                                  <a:pt x="272669" y="1250696"/>
                                </a:lnTo>
                                <a:lnTo>
                                  <a:pt x="247357" y="1221854"/>
                                </a:lnTo>
                                <a:lnTo>
                                  <a:pt x="238239" y="1185595"/>
                                </a:lnTo>
                                <a:lnTo>
                                  <a:pt x="240969" y="1163853"/>
                                </a:lnTo>
                                <a:lnTo>
                                  <a:pt x="248234" y="1145235"/>
                                </a:lnTo>
                                <a:lnTo>
                                  <a:pt x="258597" y="1130173"/>
                                </a:lnTo>
                                <a:lnTo>
                                  <a:pt x="270687" y="1119111"/>
                                </a:lnTo>
                                <a:lnTo>
                                  <a:pt x="417106" y="1119111"/>
                                </a:lnTo>
                                <a:lnTo>
                                  <a:pt x="440778" y="1137412"/>
                                </a:lnTo>
                                <a:lnTo>
                                  <a:pt x="458152" y="1157503"/>
                                </a:lnTo>
                                <a:lnTo>
                                  <a:pt x="468845" y="1178775"/>
                                </a:lnTo>
                                <a:lnTo>
                                  <a:pt x="472490" y="1200632"/>
                                </a:lnTo>
                                <a:lnTo>
                                  <a:pt x="472490" y="1024928"/>
                                </a:lnTo>
                                <a:lnTo>
                                  <a:pt x="0" y="1024928"/>
                                </a:lnTo>
                                <a:lnTo>
                                  <a:pt x="0" y="1119111"/>
                                </a:lnTo>
                                <a:lnTo>
                                  <a:pt x="186778" y="1119111"/>
                                </a:lnTo>
                                <a:lnTo>
                                  <a:pt x="175018" y="1138859"/>
                                </a:lnTo>
                                <a:lnTo>
                                  <a:pt x="166903" y="1158392"/>
                                </a:lnTo>
                                <a:lnTo>
                                  <a:pt x="162191" y="1178661"/>
                                </a:lnTo>
                                <a:lnTo>
                                  <a:pt x="160667" y="1200632"/>
                                </a:lnTo>
                                <a:lnTo>
                                  <a:pt x="166090" y="1241018"/>
                                </a:lnTo>
                                <a:lnTo>
                                  <a:pt x="181521" y="1278039"/>
                                </a:lnTo>
                                <a:lnTo>
                                  <a:pt x="205765" y="1310652"/>
                                </a:lnTo>
                                <a:lnTo>
                                  <a:pt x="237604" y="1337830"/>
                                </a:lnTo>
                                <a:lnTo>
                                  <a:pt x="275805" y="1358531"/>
                                </a:lnTo>
                                <a:lnTo>
                                  <a:pt x="319151" y="1371701"/>
                                </a:lnTo>
                                <a:lnTo>
                                  <a:pt x="366433" y="1376324"/>
                                </a:lnTo>
                                <a:lnTo>
                                  <a:pt x="416864" y="1371180"/>
                                </a:lnTo>
                                <a:lnTo>
                                  <a:pt x="461175" y="1356487"/>
                                </a:lnTo>
                                <a:lnTo>
                                  <a:pt x="498017" y="1333398"/>
                                </a:lnTo>
                                <a:lnTo>
                                  <a:pt x="526021" y="1303045"/>
                                </a:lnTo>
                                <a:lnTo>
                                  <a:pt x="538937" y="1276604"/>
                                </a:lnTo>
                                <a:lnTo>
                                  <a:pt x="543826" y="1266596"/>
                                </a:lnTo>
                                <a:lnTo>
                                  <a:pt x="550062" y="1225169"/>
                                </a:lnTo>
                                <a:close/>
                              </a:path>
                              <a:path w="724535" h="5520690">
                                <a:moveTo>
                                  <a:pt x="550062" y="784326"/>
                                </a:moveTo>
                                <a:lnTo>
                                  <a:pt x="545096" y="740930"/>
                                </a:lnTo>
                                <a:lnTo>
                                  <a:pt x="530847" y="701573"/>
                                </a:lnTo>
                                <a:lnTo>
                                  <a:pt x="528015" y="697268"/>
                                </a:lnTo>
                                <a:lnTo>
                                  <a:pt x="508317" y="667245"/>
                                </a:lnTo>
                                <a:lnTo>
                                  <a:pt x="478510" y="638873"/>
                                </a:lnTo>
                                <a:lnTo>
                                  <a:pt x="474865" y="636714"/>
                                </a:lnTo>
                                <a:lnTo>
                                  <a:pt x="474865" y="784326"/>
                                </a:lnTo>
                                <a:lnTo>
                                  <a:pt x="465429" y="817968"/>
                                </a:lnTo>
                                <a:lnTo>
                                  <a:pt x="439750" y="845667"/>
                                </a:lnTo>
                                <a:lnTo>
                                  <a:pt x="401751" y="864450"/>
                                </a:lnTo>
                                <a:lnTo>
                                  <a:pt x="355358" y="871372"/>
                                </a:lnTo>
                                <a:lnTo>
                                  <a:pt x="309422" y="864450"/>
                                </a:lnTo>
                                <a:lnTo>
                                  <a:pt x="271665" y="845667"/>
                                </a:lnTo>
                                <a:lnTo>
                                  <a:pt x="246062" y="817968"/>
                                </a:lnTo>
                                <a:lnTo>
                                  <a:pt x="236639" y="784326"/>
                                </a:lnTo>
                                <a:lnTo>
                                  <a:pt x="246062" y="750697"/>
                                </a:lnTo>
                                <a:lnTo>
                                  <a:pt x="271665" y="722998"/>
                                </a:lnTo>
                                <a:lnTo>
                                  <a:pt x="309422" y="704202"/>
                                </a:lnTo>
                                <a:lnTo>
                                  <a:pt x="355358" y="697268"/>
                                </a:lnTo>
                                <a:lnTo>
                                  <a:pt x="401751" y="704202"/>
                                </a:lnTo>
                                <a:lnTo>
                                  <a:pt x="439750" y="722998"/>
                                </a:lnTo>
                                <a:lnTo>
                                  <a:pt x="465429" y="750697"/>
                                </a:lnTo>
                                <a:lnTo>
                                  <a:pt x="474865" y="784326"/>
                                </a:lnTo>
                                <a:lnTo>
                                  <a:pt x="474865" y="636714"/>
                                </a:lnTo>
                                <a:lnTo>
                                  <a:pt x="442417" y="617435"/>
                                </a:lnTo>
                                <a:lnTo>
                                  <a:pt x="401027" y="603859"/>
                                </a:lnTo>
                                <a:lnTo>
                                  <a:pt x="355358" y="599122"/>
                                </a:lnTo>
                                <a:lnTo>
                                  <a:pt x="309981" y="603859"/>
                                </a:lnTo>
                                <a:lnTo>
                                  <a:pt x="268808" y="617435"/>
                                </a:lnTo>
                                <a:lnTo>
                                  <a:pt x="232867" y="638873"/>
                                </a:lnTo>
                                <a:lnTo>
                                  <a:pt x="203136" y="667245"/>
                                </a:lnTo>
                                <a:lnTo>
                                  <a:pt x="180657" y="701573"/>
                                </a:lnTo>
                                <a:lnTo>
                                  <a:pt x="166420" y="740930"/>
                                </a:lnTo>
                                <a:lnTo>
                                  <a:pt x="161455" y="784326"/>
                                </a:lnTo>
                                <a:lnTo>
                                  <a:pt x="166420" y="827735"/>
                                </a:lnTo>
                                <a:lnTo>
                                  <a:pt x="180657" y="867079"/>
                                </a:lnTo>
                                <a:lnTo>
                                  <a:pt x="203136" y="901407"/>
                                </a:lnTo>
                                <a:lnTo>
                                  <a:pt x="232867" y="929779"/>
                                </a:lnTo>
                                <a:lnTo>
                                  <a:pt x="268808" y="951217"/>
                                </a:lnTo>
                                <a:lnTo>
                                  <a:pt x="309981" y="964793"/>
                                </a:lnTo>
                                <a:lnTo>
                                  <a:pt x="355358" y="969518"/>
                                </a:lnTo>
                                <a:lnTo>
                                  <a:pt x="401027" y="964793"/>
                                </a:lnTo>
                                <a:lnTo>
                                  <a:pt x="442417" y="951217"/>
                                </a:lnTo>
                                <a:lnTo>
                                  <a:pt x="478510" y="929779"/>
                                </a:lnTo>
                                <a:lnTo>
                                  <a:pt x="508317" y="901407"/>
                                </a:lnTo>
                                <a:lnTo>
                                  <a:pt x="528027" y="871372"/>
                                </a:lnTo>
                                <a:lnTo>
                                  <a:pt x="530847" y="867079"/>
                                </a:lnTo>
                                <a:lnTo>
                                  <a:pt x="545096" y="827735"/>
                                </a:lnTo>
                                <a:lnTo>
                                  <a:pt x="550062" y="784326"/>
                                </a:lnTo>
                                <a:close/>
                              </a:path>
                              <a:path w="724535" h="5520690">
                                <a:moveTo>
                                  <a:pt x="724192" y="2420899"/>
                                </a:moveTo>
                                <a:lnTo>
                                  <a:pt x="673874" y="2385060"/>
                                </a:lnTo>
                                <a:lnTo>
                                  <a:pt x="630936" y="2360688"/>
                                </a:lnTo>
                                <a:lnTo>
                                  <a:pt x="592099" y="2345766"/>
                                </a:lnTo>
                                <a:lnTo>
                                  <a:pt x="554088" y="2338286"/>
                                </a:lnTo>
                                <a:lnTo>
                                  <a:pt x="513651" y="2336228"/>
                                </a:lnTo>
                                <a:lnTo>
                                  <a:pt x="171754" y="2336228"/>
                                </a:lnTo>
                                <a:lnTo>
                                  <a:pt x="171754" y="2430399"/>
                                </a:lnTo>
                                <a:lnTo>
                                  <a:pt x="505739" y="2430399"/>
                                </a:lnTo>
                                <a:lnTo>
                                  <a:pt x="554685" y="2434018"/>
                                </a:lnTo>
                                <a:lnTo>
                                  <a:pt x="596950" y="2445054"/>
                                </a:lnTo>
                                <a:lnTo>
                                  <a:pt x="635952" y="2463800"/>
                                </a:lnTo>
                                <a:lnTo>
                                  <a:pt x="675106" y="2490571"/>
                                </a:lnTo>
                                <a:lnTo>
                                  <a:pt x="724192" y="2420899"/>
                                </a:lnTo>
                                <a:close/>
                              </a:path>
                            </a:pathLst>
                          </a:custGeom>
                          <a:solidFill>
                            <a:srgbClr val="FFFFFF">
                              <a:alpha val="69999"/>
                            </a:srgbClr>
                          </a:solidFill>
                        </wps:spPr>
                        <wps:bodyPr wrap="square" lIns="0" tIns="0" rIns="0" bIns="0" rtlCol="0">
                          <a:prstTxWarp prst="textNoShape">
                            <a:avLst/>
                          </a:prstTxWarp>
                          <a:noAutofit/>
                        </wps:bodyPr>
                      </wps:wsp>
                      <wps:wsp>
                        <wps:cNvPr id="626" name="Graphic 626"/>
                        <wps:cNvSpPr/>
                        <wps:spPr>
                          <a:xfrm>
                            <a:off x="3877623" y="216004"/>
                            <a:ext cx="2301875" cy="1285240"/>
                          </a:xfrm>
                          <a:custGeom>
                            <a:avLst/>
                            <a:gdLst/>
                            <a:ahLst/>
                            <a:cxnLst/>
                            <a:rect l="l" t="t" r="r" b="b"/>
                            <a:pathLst>
                              <a:path w="2301875" h="1285240">
                                <a:moveTo>
                                  <a:pt x="163753" y="8902"/>
                                </a:moveTo>
                                <a:lnTo>
                                  <a:pt x="106807" y="8902"/>
                                </a:lnTo>
                                <a:lnTo>
                                  <a:pt x="63082" y="17690"/>
                                </a:lnTo>
                                <a:lnTo>
                                  <a:pt x="29371" y="41830"/>
                                </a:lnTo>
                                <a:lnTo>
                                  <a:pt x="7676" y="77986"/>
                                </a:lnTo>
                                <a:lnTo>
                                  <a:pt x="0" y="122821"/>
                                </a:lnTo>
                                <a:lnTo>
                                  <a:pt x="0" y="1140904"/>
                                </a:lnTo>
                                <a:lnTo>
                                  <a:pt x="4927" y="1190139"/>
                                </a:lnTo>
                                <a:lnTo>
                                  <a:pt x="20621" y="1227246"/>
                                </a:lnTo>
                                <a:lnTo>
                                  <a:pt x="89772" y="1267802"/>
                                </a:lnTo>
                                <a:lnTo>
                                  <a:pt x="145961" y="1272616"/>
                                </a:lnTo>
                                <a:lnTo>
                                  <a:pt x="204083" y="1265328"/>
                                </a:lnTo>
                                <a:lnTo>
                                  <a:pt x="245187" y="1243688"/>
                                </a:lnTo>
                                <a:lnTo>
                                  <a:pt x="269606" y="1208033"/>
                                </a:lnTo>
                                <a:lnTo>
                                  <a:pt x="277672" y="1158697"/>
                                </a:lnTo>
                                <a:lnTo>
                                  <a:pt x="277672" y="140614"/>
                                </a:lnTo>
                                <a:lnTo>
                                  <a:pt x="270386" y="82492"/>
                                </a:lnTo>
                                <a:lnTo>
                                  <a:pt x="248750" y="41387"/>
                                </a:lnTo>
                                <a:lnTo>
                                  <a:pt x="213095" y="16968"/>
                                </a:lnTo>
                                <a:lnTo>
                                  <a:pt x="163753" y="8902"/>
                                </a:lnTo>
                                <a:close/>
                              </a:path>
                              <a:path w="2301875" h="1285240">
                                <a:moveTo>
                                  <a:pt x="601599" y="0"/>
                                </a:moveTo>
                                <a:lnTo>
                                  <a:pt x="558456" y="3304"/>
                                </a:lnTo>
                                <a:lnTo>
                                  <a:pt x="520440" y="14470"/>
                                </a:lnTo>
                                <a:lnTo>
                                  <a:pt x="470036" y="67899"/>
                                </a:lnTo>
                                <a:lnTo>
                                  <a:pt x="462775" y="113919"/>
                                </a:lnTo>
                                <a:lnTo>
                                  <a:pt x="469950" y="156130"/>
                                </a:lnTo>
                                <a:lnTo>
                                  <a:pt x="493477" y="190004"/>
                                </a:lnTo>
                                <a:lnTo>
                                  <a:pt x="536359" y="212534"/>
                                </a:lnTo>
                                <a:lnTo>
                                  <a:pt x="601599" y="220713"/>
                                </a:lnTo>
                                <a:lnTo>
                                  <a:pt x="646483" y="217409"/>
                                </a:lnTo>
                                <a:lnTo>
                                  <a:pt x="685555" y="206246"/>
                                </a:lnTo>
                                <a:lnTo>
                                  <a:pt x="716425" y="185342"/>
                                </a:lnTo>
                                <a:lnTo>
                                  <a:pt x="736701" y="152818"/>
                                </a:lnTo>
                                <a:lnTo>
                                  <a:pt x="743991" y="106794"/>
                                </a:lnTo>
                                <a:lnTo>
                                  <a:pt x="736260" y="64577"/>
                                </a:lnTo>
                                <a:lnTo>
                                  <a:pt x="711509" y="30703"/>
                                </a:lnTo>
                                <a:lnTo>
                                  <a:pt x="667401" y="8176"/>
                                </a:lnTo>
                                <a:lnTo>
                                  <a:pt x="601599" y="0"/>
                                </a:lnTo>
                                <a:close/>
                              </a:path>
                              <a:path w="2301875" h="1285240">
                                <a:moveTo>
                                  <a:pt x="633641" y="323938"/>
                                </a:moveTo>
                                <a:lnTo>
                                  <a:pt x="569569" y="323938"/>
                                </a:lnTo>
                                <a:lnTo>
                                  <a:pt x="525847" y="332949"/>
                                </a:lnTo>
                                <a:lnTo>
                                  <a:pt x="492140" y="358646"/>
                                </a:lnTo>
                                <a:lnTo>
                                  <a:pt x="470450" y="399028"/>
                                </a:lnTo>
                                <a:lnTo>
                                  <a:pt x="462775" y="452094"/>
                                </a:lnTo>
                                <a:lnTo>
                                  <a:pt x="462775" y="1117765"/>
                                </a:lnTo>
                                <a:lnTo>
                                  <a:pt x="464917" y="1165209"/>
                                </a:lnTo>
                                <a:lnTo>
                                  <a:pt x="472792" y="1204250"/>
                                </a:lnTo>
                                <a:lnTo>
                                  <a:pt x="514450" y="1256725"/>
                                </a:lnTo>
                                <a:lnTo>
                                  <a:pt x="552583" y="1269960"/>
                                </a:lnTo>
                                <a:lnTo>
                                  <a:pt x="605155" y="1274394"/>
                                </a:lnTo>
                                <a:lnTo>
                                  <a:pt x="656876" y="1269267"/>
                                </a:lnTo>
                                <a:lnTo>
                                  <a:pt x="696803" y="1253888"/>
                                </a:lnTo>
                                <a:lnTo>
                                  <a:pt x="725109" y="1228256"/>
                                </a:lnTo>
                                <a:lnTo>
                                  <a:pt x="741966" y="1192372"/>
                                </a:lnTo>
                                <a:lnTo>
                                  <a:pt x="747547" y="1146238"/>
                                </a:lnTo>
                                <a:lnTo>
                                  <a:pt x="747547" y="480568"/>
                                </a:lnTo>
                                <a:lnTo>
                                  <a:pt x="742877" y="424635"/>
                                </a:lnTo>
                                <a:lnTo>
                                  <a:pt x="728981" y="380835"/>
                                </a:lnTo>
                                <a:lnTo>
                                  <a:pt x="706029" y="349339"/>
                                </a:lnTo>
                                <a:lnTo>
                                  <a:pt x="633641" y="323938"/>
                                </a:lnTo>
                                <a:close/>
                              </a:path>
                              <a:path w="2301875" h="1285240">
                                <a:moveTo>
                                  <a:pt x="1863509" y="320382"/>
                                </a:moveTo>
                                <a:lnTo>
                                  <a:pt x="1822828" y="321841"/>
                                </a:lnTo>
                                <a:lnTo>
                                  <a:pt x="1782626" y="326286"/>
                                </a:lnTo>
                                <a:lnTo>
                                  <a:pt x="1743159" y="333822"/>
                                </a:lnTo>
                                <a:lnTo>
                                  <a:pt x="1704683" y="344553"/>
                                </a:lnTo>
                                <a:lnTo>
                                  <a:pt x="1667456" y="358583"/>
                                </a:lnTo>
                                <a:lnTo>
                                  <a:pt x="1631732" y="376018"/>
                                </a:lnTo>
                                <a:lnTo>
                                  <a:pt x="1597770" y="396961"/>
                                </a:lnTo>
                                <a:lnTo>
                                  <a:pt x="1565825" y="421516"/>
                                </a:lnTo>
                                <a:lnTo>
                                  <a:pt x="1536153" y="449788"/>
                                </a:lnTo>
                                <a:lnTo>
                                  <a:pt x="1509012" y="481882"/>
                                </a:lnTo>
                                <a:lnTo>
                                  <a:pt x="1484657" y="517901"/>
                                </a:lnTo>
                                <a:lnTo>
                                  <a:pt x="1463346" y="557950"/>
                                </a:lnTo>
                                <a:lnTo>
                                  <a:pt x="1445334" y="602134"/>
                                </a:lnTo>
                                <a:lnTo>
                                  <a:pt x="1430879" y="650556"/>
                                </a:lnTo>
                                <a:lnTo>
                                  <a:pt x="1420236" y="703322"/>
                                </a:lnTo>
                                <a:lnTo>
                                  <a:pt x="1413662" y="760535"/>
                                </a:lnTo>
                                <a:lnTo>
                                  <a:pt x="1411414" y="822299"/>
                                </a:lnTo>
                                <a:lnTo>
                                  <a:pt x="1413676" y="877360"/>
                                </a:lnTo>
                                <a:lnTo>
                                  <a:pt x="1420334" y="929057"/>
                                </a:lnTo>
                                <a:lnTo>
                                  <a:pt x="1431195" y="977365"/>
                                </a:lnTo>
                                <a:lnTo>
                                  <a:pt x="1446066" y="1022258"/>
                                </a:lnTo>
                                <a:lnTo>
                                  <a:pt x="1464753" y="1063709"/>
                                </a:lnTo>
                                <a:lnTo>
                                  <a:pt x="1487065" y="1101693"/>
                                </a:lnTo>
                                <a:lnTo>
                                  <a:pt x="1512808" y="1136183"/>
                                </a:lnTo>
                                <a:lnTo>
                                  <a:pt x="1541789" y="1167153"/>
                                </a:lnTo>
                                <a:lnTo>
                                  <a:pt x="1573815" y="1194578"/>
                                </a:lnTo>
                                <a:lnTo>
                                  <a:pt x="1608694" y="1218431"/>
                                </a:lnTo>
                                <a:lnTo>
                                  <a:pt x="1646233" y="1238685"/>
                                </a:lnTo>
                                <a:lnTo>
                                  <a:pt x="1686238" y="1255316"/>
                                </a:lnTo>
                                <a:lnTo>
                                  <a:pt x="1728516" y="1268296"/>
                                </a:lnTo>
                                <a:lnTo>
                                  <a:pt x="1772875" y="1277600"/>
                                </a:lnTo>
                                <a:lnTo>
                                  <a:pt x="1819123" y="1283201"/>
                                </a:lnTo>
                                <a:lnTo>
                                  <a:pt x="1867065" y="1285074"/>
                                </a:lnTo>
                                <a:lnTo>
                                  <a:pt x="1943004" y="1280532"/>
                                </a:lnTo>
                                <a:lnTo>
                                  <a:pt x="2010677" y="1267958"/>
                                </a:lnTo>
                                <a:lnTo>
                                  <a:pt x="2070149" y="1248934"/>
                                </a:lnTo>
                                <a:lnTo>
                                  <a:pt x="2121483" y="1225040"/>
                                </a:lnTo>
                                <a:lnTo>
                                  <a:pt x="2164743" y="1197857"/>
                                </a:lnTo>
                                <a:lnTo>
                                  <a:pt x="2199994" y="1168966"/>
                                </a:lnTo>
                                <a:lnTo>
                                  <a:pt x="2227300" y="1139947"/>
                                </a:lnTo>
                                <a:lnTo>
                                  <a:pt x="2252601" y="1099959"/>
                                </a:lnTo>
                                <a:lnTo>
                                  <a:pt x="1870621" y="1099959"/>
                                </a:lnTo>
                                <a:lnTo>
                                  <a:pt x="1824771" y="1093268"/>
                                </a:lnTo>
                                <a:lnTo>
                                  <a:pt x="1781494" y="1074909"/>
                                </a:lnTo>
                                <a:lnTo>
                                  <a:pt x="1743360" y="1047453"/>
                                </a:lnTo>
                                <a:lnTo>
                                  <a:pt x="1712939" y="1013469"/>
                                </a:lnTo>
                                <a:lnTo>
                                  <a:pt x="1692802" y="975530"/>
                                </a:lnTo>
                                <a:lnTo>
                                  <a:pt x="1685518" y="936205"/>
                                </a:lnTo>
                                <a:lnTo>
                                  <a:pt x="1693471" y="896221"/>
                                </a:lnTo>
                                <a:lnTo>
                                  <a:pt x="1717108" y="867244"/>
                                </a:lnTo>
                                <a:lnTo>
                                  <a:pt x="1756097" y="849612"/>
                                </a:lnTo>
                                <a:lnTo>
                                  <a:pt x="1810105" y="843661"/>
                                </a:lnTo>
                                <a:lnTo>
                                  <a:pt x="2180323" y="843661"/>
                                </a:lnTo>
                                <a:lnTo>
                                  <a:pt x="2235276" y="839043"/>
                                </a:lnTo>
                                <a:lnTo>
                                  <a:pt x="2272876" y="822745"/>
                                </a:lnTo>
                                <a:lnTo>
                                  <a:pt x="2294457" y="791095"/>
                                </a:lnTo>
                                <a:lnTo>
                                  <a:pt x="2301354" y="740422"/>
                                </a:lnTo>
                                <a:lnTo>
                                  <a:pt x="2300699" y="723974"/>
                                </a:lnTo>
                                <a:lnTo>
                                  <a:pt x="2298455" y="701936"/>
                                </a:lnTo>
                                <a:lnTo>
                                  <a:pt x="2298348" y="701268"/>
                                </a:lnTo>
                                <a:lnTo>
                                  <a:pt x="1845691" y="701268"/>
                                </a:lnTo>
                                <a:lnTo>
                                  <a:pt x="1782345" y="695985"/>
                                </a:lnTo>
                                <a:lnTo>
                                  <a:pt x="1736685" y="680358"/>
                                </a:lnTo>
                                <a:lnTo>
                                  <a:pt x="1709043" y="654719"/>
                                </a:lnTo>
                                <a:lnTo>
                                  <a:pt x="1699755" y="619404"/>
                                </a:lnTo>
                                <a:lnTo>
                                  <a:pt x="1709950" y="582953"/>
                                </a:lnTo>
                                <a:lnTo>
                                  <a:pt x="1736892" y="551626"/>
                                </a:lnTo>
                                <a:lnTo>
                                  <a:pt x="1775111" y="527132"/>
                                </a:lnTo>
                                <a:lnTo>
                                  <a:pt x="1819139" y="511182"/>
                                </a:lnTo>
                                <a:lnTo>
                                  <a:pt x="1863509" y="505485"/>
                                </a:lnTo>
                                <a:lnTo>
                                  <a:pt x="2228946" y="505485"/>
                                </a:lnTo>
                                <a:lnTo>
                                  <a:pt x="2227935" y="503708"/>
                                </a:lnTo>
                                <a:lnTo>
                                  <a:pt x="2202731" y="468237"/>
                                </a:lnTo>
                                <a:lnTo>
                                  <a:pt x="2172558" y="434517"/>
                                </a:lnTo>
                                <a:lnTo>
                                  <a:pt x="2136993" y="403466"/>
                                </a:lnTo>
                                <a:lnTo>
                                  <a:pt x="2095614" y="376003"/>
                                </a:lnTo>
                                <a:lnTo>
                                  <a:pt x="2047998" y="353046"/>
                                </a:lnTo>
                                <a:lnTo>
                                  <a:pt x="1993724" y="335511"/>
                                </a:lnTo>
                                <a:lnTo>
                                  <a:pt x="1932368" y="324318"/>
                                </a:lnTo>
                                <a:lnTo>
                                  <a:pt x="1863509" y="320382"/>
                                </a:lnTo>
                                <a:close/>
                              </a:path>
                              <a:path w="2301875" h="1285240">
                                <a:moveTo>
                                  <a:pt x="1293964" y="3568"/>
                                </a:moveTo>
                                <a:lnTo>
                                  <a:pt x="1226324" y="3568"/>
                                </a:lnTo>
                                <a:lnTo>
                                  <a:pt x="1165134" y="9639"/>
                                </a:lnTo>
                                <a:lnTo>
                                  <a:pt x="1115154" y="25983"/>
                                </a:lnTo>
                                <a:lnTo>
                                  <a:pt x="1075386" y="49800"/>
                                </a:lnTo>
                                <a:lnTo>
                                  <a:pt x="1044835" y="78287"/>
                                </a:lnTo>
                                <a:lnTo>
                                  <a:pt x="1007394" y="138065"/>
                                </a:lnTo>
                                <a:lnTo>
                                  <a:pt x="981709" y="226659"/>
                                </a:lnTo>
                                <a:lnTo>
                                  <a:pt x="970916" y="269209"/>
                                </a:lnTo>
                                <a:lnTo>
                                  <a:pt x="961459" y="296407"/>
                                </a:lnTo>
                                <a:lnTo>
                                  <a:pt x="948664" y="313258"/>
                                </a:lnTo>
                                <a:lnTo>
                                  <a:pt x="877030" y="368434"/>
                                </a:lnTo>
                                <a:lnTo>
                                  <a:pt x="854059" y="396356"/>
                                </a:lnTo>
                                <a:lnTo>
                                  <a:pt x="845439" y="434289"/>
                                </a:lnTo>
                                <a:lnTo>
                                  <a:pt x="851251" y="462619"/>
                                </a:lnTo>
                                <a:lnTo>
                                  <a:pt x="866574" y="483401"/>
                                </a:lnTo>
                                <a:lnTo>
                                  <a:pt x="888238" y="500428"/>
                                </a:lnTo>
                                <a:lnTo>
                                  <a:pt x="913072" y="517498"/>
                                </a:lnTo>
                                <a:lnTo>
                                  <a:pt x="937907" y="538405"/>
                                </a:lnTo>
                                <a:lnTo>
                                  <a:pt x="959571" y="566946"/>
                                </a:lnTo>
                                <a:lnTo>
                                  <a:pt x="974894" y="606917"/>
                                </a:lnTo>
                                <a:lnTo>
                                  <a:pt x="980706" y="662114"/>
                                </a:lnTo>
                                <a:lnTo>
                                  <a:pt x="980706" y="1146238"/>
                                </a:lnTo>
                                <a:lnTo>
                                  <a:pt x="985918" y="1194738"/>
                                </a:lnTo>
                                <a:lnTo>
                                  <a:pt x="1001896" y="1230082"/>
                                </a:lnTo>
                                <a:lnTo>
                                  <a:pt x="1029151" y="1253635"/>
                                </a:lnTo>
                                <a:lnTo>
                                  <a:pt x="1068196" y="1266765"/>
                                </a:lnTo>
                                <a:lnTo>
                                  <a:pt x="1119543" y="1270838"/>
                                </a:lnTo>
                                <a:lnTo>
                                  <a:pt x="1168777" y="1265740"/>
                                </a:lnTo>
                                <a:lnTo>
                                  <a:pt x="1205880" y="1250559"/>
                                </a:lnTo>
                                <a:lnTo>
                                  <a:pt x="1231536" y="1225468"/>
                                </a:lnTo>
                                <a:lnTo>
                                  <a:pt x="1246429" y="1190637"/>
                                </a:lnTo>
                                <a:lnTo>
                                  <a:pt x="1251242" y="1146238"/>
                                </a:lnTo>
                                <a:lnTo>
                                  <a:pt x="1251242" y="644321"/>
                                </a:lnTo>
                                <a:lnTo>
                                  <a:pt x="1254413" y="609115"/>
                                </a:lnTo>
                                <a:lnTo>
                                  <a:pt x="1276777" y="554717"/>
                                </a:lnTo>
                                <a:lnTo>
                                  <a:pt x="1324337" y="520840"/>
                                </a:lnTo>
                                <a:lnTo>
                                  <a:pt x="1363384" y="500151"/>
                                </a:lnTo>
                                <a:lnTo>
                                  <a:pt x="1397090" y="471451"/>
                                </a:lnTo>
                                <a:lnTo>
                                  <a:pt x="1411439" y="430733"/>
                                </a:lnTo>
                                <a:lnTo>
                                  <a:pt x="1408046" y="408987"/>
                                </a:lnTo>
                                <a:lnTo>
                                  <a:pt x="1397642" y="387572"/>
                                </a:lnTo>
                                <a:lnTo>
                                  <a:pt x="1379898" y="368157"/>
                                </a:lnTo>
                                <a:lnTo>
                                  <a:pt x="1354480" y="352412"/>
                                </a:lnTo>
                                <a:lnTo>
                                  <a:pt x="1321937" y="335337"/>
                                </a:lnTo>
                                <a:lnTo>
                                  <a:pt x="1302411" y="319932"/>
                                </a:lnTo>
                                <a:lnTo>
                                  <a:pt x="1292899" y="303859"/>
                                </a:lnTo>
                                <a:lnTo>
                                  <a:pt x="1290396" y="284784"/>
                                </a:lnTo>
                                <a:lnTo>
                                  <a:pt x="1294068" y="267098"/>
                                </a:lnTo>
                                <a:lnTo>
                                  <a:pt x="1306418" y="250078"/>
                                </a:lnTo>
                                <a:lnTo>
                                  <a:pt x="1329449" y="231721"/>
                                </a:lnTo>
                                <a:lnTo>
                                  <a:pt x="1365161" y="210019"/>
                                </a:lnTo>
                                <a:lnTo>
                                  <a:pt x="1399033" y="184215"/>
                                </a:lnTo>
                                <a:lnTo>
                                  <a:pt x="1414549" y="155740"/>
                                </a:lnTo>
                                <a:lnTo>
                                  <a:pt x="1418719" y="125930"/>
                                </a:lnTo>
                                <a:lnTo>
                                  <a:pt x="1418551" y="96126"/>
                                </a:lnTo>
                                <a:lnTo>
                                  <a:pt x="1409097" y="60634"/>
                                </a:lnTo>
                                <a:lnTo>
                                  <a:pt x="1382956" y="31154"/>
                                </a:lnTo>
                                <a:lnTo>
                                  <a:pt x="1343467" y="11021"/>
                                </a:lnTo>
                                <a:lnTo>
                                  <a:pt x="1293964" y="3568"/>
                                </a:lnTo>
                                <a:close/>
                              </a:path>
                              <a:path w="2301875" h="1285240">
                                <a:moveTo>
                                  <a:pt x="2141169" y="975372"/>
                                </a:moveTo>
                                <a:lnTo>
                                  <a:pt x="2105071" y="982274"/>
                                </a:lnTo>
                                <a:lnTo>
                                  <a:pt x="2073830" y="1000072"/>
                                </a:lnTo>
                                <a:lnTo>
                                  <a:pt x="2044021" y="1024408"/>
                                </a:lnTo>
                                <a:lnTo>
                                  <a:pt x="2012220" y="1050924"/>
                                </a:lnTo>
                                <a:lnTo>
                                  <a:pt x="1975002" y="1075260"/>
                                </a:lnTo>
                                <a:lnTo>
                                  <a:pt x="1928944" y="1093058"/>
                                </a:lnTo>
                                <a:lnTo>
                                  <a:pt x="1870621" y="1099959"/>
                                </a:lnTo>
                                <a:lnTo>
                                  <a:pt x="2252601" y="1099959"/>
                                </a:lnTo>
                                <a:lnTo>
                                  <a:pt x="2258332" y="1087848"/>
                                </a:lnTo>
                                <a:lnTo>
                                  <a:pt x="2262187" y="1067930"/>
                                </a:lnTo>
                                <a:lnTo>
                                  <a:pt x="2251286" y="1035444"/>
                                </a:lnTo>
                                <a:lnTo>
                                  <a:pt x="2223033" y="1005630"/>
                                </a:lnTo>
                                <a:lnTo>
                                  <a:pt x="2184102" y="983826"/>
                                </a:lnTo>
                                <a:lnTo>
                                  <a:pt x="2141169" y="975372"/>
                                </a:lnTo>
                                <a:close/>
                              </a:path>
                              <a:path w="2301875" h="1285240">
                                <a:moveTo>
                                  <a:pt x="2228946" y="505485"/>
                                </a:moveTo>
                                <a:lnTo>
                                  <a:pt x="1863509" y="505485"/>
                                </a:lnTo>
                                <a:lnTo>
                                  <a:pt x="1912968" y="512605"/>
                                </a:lnTo>
                                <a:lnTo>
                                  <a:pt x="1956791" y="531687"/>
                                </a:lnTo>
                                <a:lnTo>
                                  <a:pt x="1991901" y="559312"/>
                                </a:lnTo>
                                <a:lnTo>
                                  <a:pt x="2015223" y="592061"/>
                                </a:lnTo>
                                <a:lnTo>
                                  <a:pt x="2023681" y="626516"/>
                                </a:lnTo>
                                <a:lnTo>
                                  <a:pt x="2016448" y="653427"/>
                                </a:lnTo>
                                <a:lnTo>
                                  <a:pt x="1994861" y="674357"/>
                                </a:lnTo>
                                <a:lnTo>
                                  <a:pt x="1959092" y="689308"/>
                                </a:lnTo>
                                <a:lnTo>
                                  <a:pt x="1909312" y="698278"/>
                                </a:lnTo>
                                <a:lnTo>
                                  <a:pt x="1845691" y="701268"/>
                                </a:lnTo>
                                <a:lnTo>
                                  <a:pt x="2298348" y="701268"/>
                                </a:lnTo>
                                <a:lnTo>
                                  <a:pt x="2287504" y="644760"/>
                                </a:lnTo>
                                <a:lnTo>
                                  <a:pt x="2265124" y="576237"/>
                                </a:lnTo>
                                <a:lnTo>
                                  <a:pt x="2248592" y="540015"/>
                                </a:lnTo>
                                <a:lnTo>
                                  <a:pt x="2228946" y="505485"/>
                                </a:lnTo>
                                <a:close/>
                              </a:path>
                            </a:pathLst>
                          </a:custGeom>
                          <a:solidFill>
                            <a:srgbClr val="FFFFFF"/>
                          </a:solidFill>
                        </wps:spPr>
                        <wps:bodyPr wrap="square" lIns="0" tIns="0" rIns="0" bIns="0" rtlCol="0">
                          <a:prstTxWarp prst="textNoShape">
                            <a:avLst/>
                          </a:prstTxWarp>
                          <a:noAutofit/>
                        </wps:bodyPr>
                      </wps:wsp>
                      <wps:wsp>
                        <wps:cNvPr id="627" name="Graphic 627"/>
                        <wps:cNvSpPr/>
                        <wps:spPr>
                          <a:xfrm>
                            <a:off x="4724118" y="1376351"/>
                            <a:ext cx="570865" cy="955675"/>
                          </a:xfrm>
                          <a:custGeom>
                            <a:avLst/>
                            <a:gdLst/>
                            <a:ahLst/>
                            <a:cxnLst/>
                            <a:rect l="l" t="t" r="r" b="b"/>
                            <a:pathLst>
                              <a:path w="570865" h="955675">
                                <a:moveTo>
                                  <a:pt x="134581" y="0"/>
                                </a:moveTo>
                                <a:lnTo>
                                  <a:pt x="134581" y="299910"/>
                                </a:lnTo>
                                <a:lnTo>
                                  <a:pt x="128799" y="354824"/>
                                </a:lnTo>
                                <a:lnTo>
                                  <a:pt x="113553" y="394590"/>
                                </a:lnTo>
                                <a:lnTo>
                                  <a:pt x="91999" y="422985"/>
                                </a:lnTo>
                                <a:lnTo>
                                  <a:pt x="67290" y="443785"/>
                                </a:lnTo>
                                <a:lnTo>
                                  <a:pt x="42582" y="460767"/>
                                </a:lnTo>
                                <a:lnTo>
                                  <a:pt x="21028" y="477707"/>
                                </a:lnTo>
                                <a:lnTo>
                                  <a:pt x="5782" y="498382"/>
                                </a:lnTo>
                                <a:lnTo>
                                  <a:pt x="0" y="526567"/>
                                </a:lnTo>
                                <a:lnTo>
                                  <a:pt x="8577" y="564303"/>
                                </a:lnTo>
                                <a:lnTo>
                                  <a:pt x="31430" y="592081"/>
                                </a:lnTo>
                                <a:lnTo>
                                  <a:pt x="102704" y="646976"/>
                                </a:lnTo>
                                <a:lnTo>
                                  <a:pt x="115431" y="663741"/>
                                </a:lnTo>
                                <a:lnTo>
                                  <a:pt x="124837" y="690800"/>
                                </a:lnTo>
                                <a:lnTo>
                                  <a:pt x="135573" y="733133"/>
                                </a:lnTo>
                                <a:lnTo>
                                  <a:pt x="152285" y="795718"/>
                                </a:lnTo>
                                <a:lnTo>
                                  <a:pt x="176156" y="850546"/>
                                </a:lnTo>
                                <a:lnTo>
                                  <a:pt x="228776" y="909091"/>
                                </a:lnTo>
                                <a:lnTo>
                                  <a:pt x="268343" y="932787"/>
                                </a:lnTo>
                                <a:lnTo>
                                  <a:pt x="318068" y="949050"/>
                                </a:lnTo>
                                <a:lnTo>
                                  <a:pt x="378942" y="955090"/>
                                </a:lnTo>
                                <a:lnTo>
                                  <a:pt x="446239" y="955090"/>
                                </a:lnTo>
                                <a:lnTo>
                                  <a:pt x="495487" y="947676"/>
                                </a:lnTo>
                                <a:lnTo>
                                  <a:pt x="534776" y="927646"/>
                                </a:lnTo>
                                <a:lnTo>
                                  <a:pt x="560784" y="898319"/>
                                </a:lnTo>
                                <a:lnTo>
                                  <a:pt x="570358" y="833352"/>
                                </a:lnTo>
                                <a:lnTo>
                                  <a:pt x="566208" y="803690"/>
                                </a:lnTo>
                                <a:lnTo>
                                  <a:pt x="550769" y="775358"/>
                                </a:lnTo>
                                <a:lnTo>
                                  <a:pt x="517067" y="749680"/>
                                </a:lnTo>
                                <a:lnTo>
                                  <a:pt x="481540" y="728103"/>
                                </a:lnTo>
                                <a:lnTo>
                                  <a:pt x="458631" y="709842"/>
                                </a:lnTo>
                                <a:lnTo>
                                  <a:pt x="446348" y="692907"/>
                                </a:lnTo>
                                <a:lnTo>
                                  <a:pt x="442696" y="675309"/>
                                </a:lnTo>
                                <a:lnTo>
                                  <a:pt x="445185" y="656329"/>
                                </a:lnTo>
                                <a:lnTo>
                                  <a:pt x="454645" y="640338"/>
                                </a:lnTo>
                                <a:lnTo>
                                  <a:pt x="474066" y="625012"/>
                                </a:lnTo>
                                <a:lnTo>
                                  <a:pt x="506437" y="608025"/>
                                </a:lnTo>
                                <a:lnTo>
                                  <a:pt x="531724" y="592361"/>
                                </a:lnTo>
                                <a:lnTo>
                                  <a:pt x="549378" y="573049"/>
                                </a:lnTo>
                                <a:lnTo>
                                  <a:pt x="559728" y="551746"/>
                                </a:lnTo>
                                <a:lnTo>
                                  <a:pt x="563105" y="530110"/>
                                </a:lnTo>
                                <a:lnTo>
                                  <a:pt x="548829" y="489601"/>
                                </a:lnTo>
                                <a:lnTo>
                                  <a:pt x="515297" y="461046"/>
                                </a:lnTo>
                                <a:lnTo>
                                  <a:pt x="476453" y="440461"/>
                                </a:lnTo>
                                <a:lnTo>
                                  <a:pt x="446239" y="423862"/>
                                </a:lnTo>
                                <a:lnTo>
                                  <a:pt x="429141" y="406764"/>
                                </a:lnTo>
                                <a:lnTo>
                                  <a:pt x="415696" y="382692"/>
                                </a:lnTo>
                                <a:lnTo>
                                  <a:pt x="406899" y="352642"/>
                                </a:lnTo>
                                <a:lnTo>
                                  <a:pt x="403745" y="317614"/>
                                </a:lnTo>
                                <a:lnTo>
                                  <a:pt x="403745" y="7315"/>
                                </a:lnTo>
                                <a:lnTo>
                                  <a:pt x="392362" y="52073"/>
                                </a:lnTo>
                                <a:lnTo>
                                  <a:pt x="367452" y="84358"/>
                                </a:lnTo>
                                <a:lnTo>
                                  <a:pt x="328011" y="103914"/>
                                </a:lnTo>
                                <a:lnTo>
                                  <a:pt x="273037" y="110489"/>
                                </a:lnTo>
                                <a:lnTo>
                                  <a:pt x="213597" y="104714"/>
                                </a:lnTo>
                                <a:lnTo>
                                  <a:pt x="171276" y="85882"/>
                                </a:lnTo>
                                <a:lnTo>
                                  <a:pt x="145223" y="51730"/>
                                </a:lnTo>
                                <a:lnTo>
                                  <a:pt x="134581" y="0"/>
                                </a:lnTo>
                                <a:close/>
                              </a:path>
                            </a:pathLst>
                          </a:custGeom>
                          <a:solidFill>
                            <a:srgbClr val="F26432"/>
                          </a:solidFill>
                        </wps:spPr>
                        <wps:bodyPr wrap="square" lIns="0" tIns="0" rIns="0" bIns="0" rtlCol="0">
                          <a:prstTxWarp prst="textNoShape">
                            <a:avLst/>
                          </a:prstTxWarp>
                          <a:noAutofit/>
                        </wps:bodyPr>
                      </wps:wsp>
                      <pic:pic>
                        <pic:nvPicPr>
                          <pic:cNvPr id="628" name="Image 628"/>
                          <pic:cNvPicPr/>
                        </pic:nvPicPr>
                        <pic:blipFill>
                          <a:blip r:embed="rId309" cstate="print"/>
                          <a:stretch>
                            <a:fillRect/>
                          </a:stretch>
                        </pic:blipFill>
                        <pic:spPr>
                          <a:xfrm>
                            <a:off x="3876001" y="2411704"/>
                            <a:ext cx="3323996" cy="6472935"/>
                          </a:xfrm>
                          <a:prstGeom prst="rect">
                            <a:avLst/>
                          </a:prstGeom>
                        </pic:spPr>
                      </pic:pic>
                    </wpg:wgp>
                  </a:graphicData>
                </a:graphic>
              </wp:anchor>
            </w:drawing>
          </mc:Choice>
          <mc:Fallback>
            <w:pict>
              <v:group style="position:absolute;margin-left:0pt;margin-top:.000021pt;width:566.950pt;height:724.3pt;mso-position-horizontal-relative:page;mso-position-vertical-relative:page;z-index:-18461184" id="docshapegroup583" coordorigin="0,0" coordsize="11339,14486">
                <v:rect style="position:absolute;left:0;top:0;width:11339;height:14486" id="docshape584" filled="true" fillcolor="#2d3078" stroked="false">
                  <v:fill type="solid"/>
                </v:rect>
                <v:shape style="position:absolute;left:459;top:12019;width:1113;height:835" id="docshape585" coordorigin="460,12019" coordsize="1113,835" path="m1016,12019l941,12024,868,12039,800,12063,735,12095,676,12135,623,12182,576,12235,536,12295,503,12359,480,12428,465,12500,460,12576,465,12650,480,12722,503,12790,535,12854,683,12854,641,12794,609,12727,589,12654,581,12577,589,12495,611,12419,646,12349,692,12287,749,12234,814,12192,887,12162,950,12147,1016,12142,1094,12149,1168,12169,1236,12201,1296,12244,1349,12297,1391,12357,1424,12425,1444,12498,1451,12577,1444,12654,1424,12727,1393,12794,1351,12854,1497,12854,1529,12790,1553,12722,1568,12650,1573,12576,1568,12500,1553,12428,1529,12359,1497,12295,1457,12235,1410,12182,1356,12135,1297,12095,1233,12063,1164,12039,1092,12024,1016,12019xe" filled="true" fillcolor="#ffffff" stroked="false">
                  <v:path arrowok="t"/>
                  <v:fill opacity="18349f" type="solid"/>
                </v:shape>
                <v:shape style="position:absolute;left:461;top:4184;width:1141;height:8694" id="docshape586" coordorigin="462,4184" coordsize="1141,8694" path="m642,7931l636,7896,618,7869,590,7850,556,7843,522,7850,495,7869,476,7896,469,7931,476,7965,495,7992,522,8010,556,8017,590,8010,618,7992,636,7965,642,7931xm1307,12584l1305,12542,1297,12501,1285,12462,1269,12425,1266,12418,1255,12399,1248,12387,1153,12446,1175,12488,1187,12519,1193,12546,1194,12577,1182,12642,1148,12691,1093,12722,1020,12733,948,12722,894,12691,860,12642,848,12577,850,12547,856,12518,867,12487,884,12450,789,12391,770,12423,757,12448,747,12471,739,12493,735,12514,731,12537,729,12560,728,12584,738,12666,766,12737,810,12796,868,12840,940,12868,1022,12878,1102,12868,1171,12841,1228,12797,1271,12738,1298,12667,1307,12584xm1312,9661l886,9661,814,9670,762,9700,731,9749,721,9818,727,9871,746,9921,779,9971,828,10022,732,10022,732,10168,1312,10168,1312,10018,963,10018,905,9962,868,9918,847,9885,841,9859,846,9836,863,9821,893,9813,939,9810,1312,9810,1312,9661xm1312,9042l999,9253,732,9045,732,9212,983,9393,462,9393,462,9541,1312,9541,1312,9393,1014,9393,1244,9253,1312,9212,1312,9042xm1312,8277l1033,8277,982,8269,936,8245,904,8209,892,8165,893,8153,896,8143,901,8132,909,8120,765,8073,747,8091,734,8110,726,8131,724,8154,730,8185,752,8216,791,8248,848,8285,732,8285,732,8427,1312,8427,1312,8277xm1312,6883l732,6660,732,6815,1127,6949,732,7070,732,7225,1312,7031,1312,6883xm1312,4184l886,4184,814,4194,762,4223,731,4273,721,4341,728,4397,749,4449,785,4499,834,4547,786,4564,750,4596,728,4641,721,4699,727,4752,746,4801,779,4849,828,4900,732,4900,732,5049,1312,5049,1312,4900,963,4900,922,4865,883,4822,853,4778,841,4740,846,4717,863,4702,893,4694,939,4691,1312,4691,1312,4542,964,4542,925,4508,885,4465,853,4420,841,4381,846,4359,863,4344,893,4336,939,4334,1312,4334,1312,4184xm1327,10594l1323,10552,1310,10512,1288,10472,1269,10448,1256,10432,1287,10412,1307,10388,1317,10355,1319,10311,1319,10276,1211,10253,1211,10548,1207,10573,1195,10592,1176,10604,1151,10608,1140,10607,1129,10606,1117,10602,1102,10597,1054,10448,1167,10448,1185,10473,1199,10497,1208,10521,1211,10548,1211,10253,1207,10253,1203,10277,1193,10291,1174,10297,1142,10299,900,10299,818,10311,761,10347,727,10410,716,10499,723,10585,743,10654,776,10705,821,10736,877,10746,887,10746,896,10745,905,10743,917,10739,886,10600,886,10597,879,10599,876,10600,871,10600,850,10594,834,10577,822,10551,818,10519,824,10488,840,10466,869,10453,909,10448,958,10448,1005,10613,1031,10680,1065,10727,1111,10754,1170,10762,1233,10750,1283,10715,1315,10662,1324,10608,1327,10594xm1327,8853l1323,8811,1310,8771,1288,8731,1269,8707,1256,8691,1287,8671,1307,8647,1317,8614,1319,8569,1319,8535,1211,8512,1211,8807,1207,8832,1195,8851,1176,8863,1151,8867,1140,8866,1129,8864,1117,8861,1102,8855,1054,8707,1167,8707,1185,8732,1199,8756,1208,8780,1211,8807,1211,8512,1207,8511,1203,8535,1193,8549,1174,8556,1142,8558,900,8558,818,8569,761,8606,727,8668,716,8758,723,8844,743,8913,776,8963,821,8994,877,9005,887,9005,896,9004,905,9001,917,8998,886,8859,886,8855,879,8858,876,8859,871,8859,850,8853,834,8836,822,8810,818,8778,824,8747,840,8724,869,8711,909,8707,958,8707,1005,8872,1031,8939,1065,8986,1111,9013,1170,9021,1233,9009,1283,8974,1315,8921,1324,8867,1327,8853xm1328,11044l1324,10987,1313,10932,1296,10879,1272,10826,1151,10881,1175,10924,1190,10961,1198,10995,1201,11030,1188,11092,1152,11140,1097,11171,1026,11182,952,11170,893,11135,854,11082,841,11014,843,10983,850,10955,864,10927,886,10897,772,10826,745,10877,727,10926,718,10976,715,11032,722,11107,744,11173,779,11230,826,11276,884,11311,951,11332,1028,11339,1102,11333,1167,11312,1222,11280,1267,11236,1299,11182,1300,11181,1321,11117,1328,11044xm1328,7498l1323,7431,1309,7367,1286,7306,1256,7245,1142,7300,1169,7345,1189,7389,1202,7433,1207,7479,1195,7545,1162,7592,1111,7620,1045,7629,1045,7622,1045,7395,1045,7245,981,7245,952,7248,952,7395,952,7622,899,7606,860,7580,836,7544,828,7498,835,7453,857,7422,895,7403,952,7395,952,7248,907,7253,843,7276,790,7313,750,7361,725,7420,716,7488,724,7556,748,7618,785,7672,834,7716,894,7750,962,7771,1038,7779,1121,7770,1192,7744,1249,7703,1292,7647,1299,7629,1319,7579,1328,7498xm1328,6114l1321,6062,1302,6014,1272,5973,1233,5940,1312,5940,1312,5798,1206,5798,1206,6075,1193,6124,1156,6161,1100,6186,1028,6195,952,6184,891,6154,851,6108,837,6051,841,6017,853,5988,869,5964,888,5947,1119,5947,1156,5975,1183,6007,1200,6041,1206,6075,1206,5798,462,5798,462,5947,756,5947,737,5978,725,6008,717,6040,715,6075,723,6139,748,6197,786,6248,836,6291,896,6324,964,6344,1039,6352,1118,6344,1188,6320,1246,6284,1290,6236,1310,6195,1318,6179,1328,6114xm1328,5419l1320,5351,1298,5289,1293,5282,1262,5235,1215,5190,1210,5187,1210,5419,1195,5472,1154,5516,1094,5546,1021,5556,949,5546,890,5516,849,5472,834,5419,849,5366,890,5323,949,5293,1021,5282,1094,5293,1154,5323,1195,5366,1210,5419,1210,5187,1158,5157,1093,5135,1021,5128,950,5135,885,5157,828,5190,782,5235,746,5289,724,5351,716,5419,724,5488,746,5550,782,5604,828,5648,885,5682,950,5704,1021,5711,1093,5704,1158,5682,1215,5648,1262,5604,1293,5556,1298,5550,1320,5488,1328,5419xm1602,7997l1523,7940,1455,7902,1394,7878,1334,7867,1271,7863,732,7863,732,8012,1258,8012,1335,8017,1402,8035,1463,8064,1525,8106,1602,7997xe" filled="true" fillcolor="#ffffff" stroked="false">
                  <v:path arrowok="t"/>
                  <v:fill opacity="45875f" type="solid"/>
                </v:shape>
                <v:shape style="position:absolute;left:6106;top:340;width:3625;height:2024" id="docshape587" coordorigin="6106,340" coordsize="3625,2024" path="m6364,354l6275,354,6206,368,6153,406,6119,463,6106,534,6106,2137,6114,2214,6139,2273,6183,2313,6248,2337,6336,2344,6428,2333,6493,2299,6531,2243,6544,2165,6544,562,6532,470,6498,405,6442,367,6364,354xm7054,340l6986,345,6926,363,6878,396,6847,447,6835,520,6847,586,6884,639,6951,675,7054,688,7125,683,7186,665,7235,632,7267,581,7278,508,7266,442,7227,389,7158,353,7054,340xm7104,850l7003,850,6935,864,6882,905,6847,969,6835,1052,6835,2100,6839,2175,6851,2237,6876,2285,6917,2319,6977,2340,7059,2347,7141,2339,7204,2315,7248,2274,7275,2218,7284,2145,7284,1097,7276,1009,7254,940,7218,890,7168,860,7104,850xm9041,845l8977,847,8914,854,8852,866,8791,883,8732,905,8676,932,8623,965,8572,1004,8526,1048,8483,1099,8445,1156,8411,1219,8383,1288,8360,1365,8343,1448,8333,1538,8329,1635,8333,1722,8343,1803,8360,1879,8384,1950,8413,2015,8448,2075,8489,2129,8535,2178,8585,2221,8640,2259,8699,2291,8762,2317,8829,2337,8898,2352,8971,2361,9047,2364,9166,2357,9273,2337,9367,2307,9447,2269,9516,2227,9571,2181,9614,2135,9645,2092,9654,2072,9052,2072,8980,2062,8912,2033,8852,1990,8804,1936,8772,1876,8761,1815,8773,1752,8811,1706,8872,1678,8957,1669,9540,1669,9627,1661,9686,1636,9720,1586,9731,1506,9730,1480,9726,1446,9726,1445,9013,1445,8913,1436,8841,1412,8798,1371,8783,1316,8799,1258,8842,1209,8902,1170,8971,1145,9041,1136,9617,1136,9615,1133,9575,1078,9528,1024,9472,976,9407,932,9332,896,9246,869,9150,851,9041,845xm8144,346l8038,346,7941,355,7863,381,7800,419,7752,463,7717,511,7693,558,7679,598,7652,697,7635,764,7621,807,7600,833,7488,920,7451,964,7438,1024,7447,1069,7471,1101,7505,1128,7544,1155,7584,1188,7618,1233,7642,1296,7651,1383,7651,2145,7659,2222,7684,2277,7727,2314,7789,2335,7870,2341,7947,2333,8006,2310,8046,2270,8069,2215,8077,2145,8077,1355,8082,1299,8096,1252,8117,1214,8144,1187,8192,1160,8254,1128,8307,1083,8329,1018,8324,984,8308,951,8280,920,8240,895,8188,868,8158,844,8143,819,8139,789,8144,761,8164,734,8200,705,8256,671,8310,630,8334,585,8341,538,8340,492,8326,436,8284,389,8222,358,8144,346xm9478,1876l9422,1887,9372,1915,9325,1953,9275,1995,9217,2033,9144,2062,9052,2072,9654,2072,9663,2053,9669,2022,9652,1971,9607,1924,9546,1889,9478,1876xm9617,1136l9041,1136,9119,1147,9188,1177,9243,1221,9280,1273,9293,1327,9282,1369,9248,1402,9192,1426,9113,1440,9013,1445,9726,1445,9719,1404,9709,1356,9694,1303,9674,1248,9648,1191,9617,1136xe" filled="true" fillcolor="#ffffff" stroked="false">
                  <v:path arrowok="t"/>
                  <v:fill type="solid"/>
                </v:shape>
                <v:shape style="position:absolute;left:7439;top:2167;width:899;height:1505" id="docshape588" coordorigin="7440,2167" coordsize="899,1505" path="m7651,2167l7651,2640,7642,2726,7618,2789,7584,2834,7546,2866,7507,2893,7473,2920,7449,2952,7440,2997,7453,3056,7489,3100,7601,3186,7621,3213,7636,3255,7653,3322,7679,3421,7717,3507,7800,3599,7862,3636,7940,3662,8036,3672,8142,3672,8220,3660,8282,3628,8323,3582,8338,3480,8331,3433,8307,3389,8254,3348,8198,3314,8162,3285,8142,3259,8137,3231,8141,3201,8156,3176,8186,3152,8237,3125,8277,3100,8305,3070,8321,3036,8326,3002,8304,2939,8251,2894,8190,2861,8142,2835,8115,2808,8094,2770,8080,2723,8075,2668,8075,2179,8057,2249,8018,2300,7956,2331,7870,2341,7776,2332,7709,2303,7668,2249,7651,2167xe" filled="true" fillcolor="#f26432" stroked="false">
                  <v:path arrowok="t"/>
                  <v:fill type="solid"/>
                </v:shape>
                <v:shape style="position:absolute;left:6103;top:3797;width:5235;height:10194" type="#_x0000_t75" id="docshape589" stroked="false">
                  <v:imagedata r:id="rId309" o:title=""/>
                </v:shape>
                <w10:wrap type="none"/>
              </v:group>
            </w:pict>
          </mc:Fallback>
        </mc:AlternateContent>
      </w:r>
      <w:r>
        <w:rPr>
          <w:rFonts w:ascii="ScalaSansPro-Bold"/>
          <w:b/>
          <w:color w:val="FFFFFF"/>
          <w:sz w:val="92"/>
        </w:rPr>
        <w:t>Filmi</w:t>
      </w:r>
      <w:r>
        <w:rPr>
          <w:rFonts w:ascii="ScalaSansPro-Bold"/>
          <w:b/>
          <w:color w:val="FFFFFF"/>
          <w:spacing w:val="1"/>
          <w:sz w:val="92"/>
        </w:rPr>
        <w:t> </w:t>
      </w:r>
      <w:r>
        <w:rPr>
          <w:rFonts w:ascii="Blur"/>
          <w:b/>
          <w:color w:val="F26532"/>
          <w:spacing w:val="-5"/>
          <w:sz w:val="92"/>
        </w:rPr>
        <w:t>34.</w:t>
      </w:r>
    </w:p>
    <w:p>
      <w:pPr>
        <w:spacing w:before="309"/>
        <w:ind w:left="1971" w:right="0" w:firstLine="0"/>
        <w:jc w:val="left"/>
        <w:rPr>
          <w:sz w:val="26"/>
        </w:rPr>
      </w:pPr>
      <w:r>
        <w:rPr>
          <w:color w:val="FFFFFF"/>
          <w:spacing w:val="-4"/>
          <w:sz w:val="26"/>
        </w:rPr>
        <w:t>Od</w:t>
      </w:r>
      <w:r>
        <w:rPr>
          <w:color w:val="FFFFFF"/>
          <w:spacing w:val="-12"/>
          <w:sz w:val="26"/>
        </w:rPr>
        <w:t> </w:t>
      </w:r>
      <w:r>
        <w:rPr>
          <w:color w:val="FFFFFF"/>
          <w:spacing w:val="-4"/>
          <w:sz w:val="26"/>
        </w:rPr>
        <w:t>17.</w:t>
      </w:r>
      <w:r>
        <w:rPr>
          <w:color w:val="FFFFFF"/>
          <w:spacing w:val="-12"/>
          <w:sz w:val="26"/>
        </w:rPr>
        <w:t> </w:t>
      </w:r>
      <w:r>
        <w:rPr>
          <w:color w:val="FFFFFF"/>
          <w:spacing w:val="-4"/>
          <w:sz w:val="26"/>
        </w:rPr>
        <w:t>februarja</w:t>
      </w:r>
    </w:p>
    <w:p>
      <w:pPr>
        <w:pStyle w:val="Heading6"/>
        <w:spacing w:before="96"/>
      </w:pPr>
      <w:r>
        <w:rPr>
          <w:color w:val="F26532"/>
        </w:rPr>
        <w:t>Svetlejša</w:t>
      </w:r>
      <w:r>
        <w:rPr>
          <w:color w:val="F26532"/>
          <w:spacing w:val="24"/>
        </w:rPr>
        <w:t> </w:t>
      </w:r>
      <w:r>
        <w:rPr>
          <w:color w:val="F26532"/>
          <w:spacing w:val="-2"/>
        </w:rPr>
        <w:t>prihodnost</w:t>
      </w:r>
    </w:p>
    <w:p>
      <w:pPr>
        <w:spacing w:before="16"/>
        <w:ind w:left="1971" w:right="0" w:firstLine="0"/>
        <w:jc w:val="left"/>
        <w:rPr>
          <w:rFonts w:ascii="ScalaSansPro-Ita" w:hAnsi="ScalaSansPro-Ita"/>
          <w:i/>
          <w:sz w:val="26"/>
        </w:rPr>
      </w:pPr>
      <w:r>
        <w:rPr>
          <w:rFonts w:ascii="ScalaSansPro-Ita" w:hAnsi="ScalaSansPro-Ita"/>
          <w:i/>
          <w:color w:val="FFFFFF"/>
          <w:sz w:val="26"/>
        </w:rPr>
        <w:t>Il</w:t>
      </w:r>
      <w:r>
        <w:rPr>
          <w:rFonts w:ascii="ScalaSansPro-Ita" w:hAnsi="ScalaSansPro-Ita"/>
          <w:i/>
          <w:color w:val="FFFFFF"/>
          <w:spacing w:val="-4"/>
          <w:sz w:val="26"/>
        </w:rPr>
        <w:t> </w:t>
      </w:r>
      <w:r>
        <w:rPr>
          <w:rFonts w:ascii="ScalaSansPro-Ita" w:hAnsi="ScalaSansPro-Ita"/>
          <w:i/>
          <w:color w:val="FFFFFF"/>
          <w:sz w:val="26"/>
        </w:rPr>
        <w:t>sol</w:t>
      </w:r>
      <w:r>
        <w:rPr>
          <w:rFonts w:ascii="ScalaSansPro-Ita" w:hAnsi="ScalaSansPro-Ita"/>
          <w:i/>
          <w:color w:val="FFFFFF"/>
          <w:spacing w:val="-3"/>
          <w:sz w:val="26"/>
        </w:rPr>
        <w:t> </w:t>
      </w:r>
      <w:r>
        <w:rPr>
          <w:rFonts w:ascii="ScalaSansPro-Ita" w:hAnsi="ScalaSansPro-Ita"/>
          <w:i/>
          <w:color w:val="FFFFFF"/>
          <w:spacing w:val="-2"/>
          <w:sz w:val="26"/>
        </w:rPr>
        <w:t>dell‘avvenire</w:t>
      </w:r>
    </w:p>
    <w:p>
      <w:pPr>
        <w:spacing w:before="48"/>
        <w:ind w:left="1971" w:right="0" w:firstLine="0"/>
        <w:jc w:val="left"/>
        <w:rPr>
          <w:rFonts w:ascii="ScalaSansPro-Bold" w:hAnsi="ScalaSansPro-Bold"/>
          <w:b/>
          <w:sz w:val="26"/>
        </w:rPr>
      </w:pPr>
      <w:r>
        <w:rPr>
          <w:color w:val="FFFFFF"/>
          <w:sz w:val="26"/>
        </w:rPr>
        <w:t>Režija:</w:t>
      </w:r>
      <w:r>
        <w:rPr>
          <w:color w:val="FFFFFF"/>
          <w:spacing w:val="-10"/>
          <w:sz w:val="26"/>
        </w:rPr>
        <w:t> </w:t>
      </w:r>
      <w:r>
        <w:rPr>
          <w:rFonts w:ascii="ScalaSansPro-Bold" w:hAnsi="ScalaSansPro-Bold"/>
          <w:b/>
          <w:color w:val="FFFFFF"/>
          <w:sz w:val="26"/>
        </w:rPr>
        <w:t>Nanni</w:t>
      </w:r>
      <w:r>
        <w:rPr>
          <w:rFonts w:ascii="ScalaSansPro-Bold" w:hAnsi="ScalaSansPro-Bold"/>
          <w:b/>
          <w:color w:val="FFFFFF"/>
          <w:spacing w:val="-9"/>
          <w:sz w:val="26"/>
        </w:rPr>
        <w:t> </w:t>
      </w:r>
      <w:r>
        <w:rPr>
          <w:rFonts w:ascii="ScalaSansPro-Bold" w:hAnsi="ScalaSansPro-Bold"/>
          <w:b/>
          <w:color w:val="FFFFFF"/>
          <w:spacing w:val="-2"/>
          <w:sz w:val="26"/>
        </w:rPr>
        <w:t>Moretti</w:t>
      </w:r>
    </w:p>
    <w:p>
      <w:pPr>
        <w:pStyle w:val="BodyText"/>
        <w:spacing w:before="138"/>
        <w:rPr>
          <w:rFonts w:ascii="ScalaSansPro-Bold"/>
          <w:b/>
          <w:sz w:val="26"/>
        </w:rPr>
      </w:pPr>
    </w:p>
    <w:p>
      <w:pPr>
        <w:spacing w:before="0"/>
        <w:ind w:left="1971" w:right="0" w:firstLine="0"/>
        <w:jc w:val="left"/>
        <w:rPr>
          <w:sz w:val="26"/>
        </w:rPr>
      </w:pPr>
      <w:r>
        <w:rPr>
          <w:color w:val="FFFFFF"/>
          <w:sz w:val="26"/>
        </w:rPr>
        <w:t>18.,</w:t>
      </w:r>
      <w:r>
        <w:rPr>
          <w:color w:val="FFFFFF"/>
          <w:spacing w:val="-10"/>
          <w:sz w:val="26"/>
        </w:rPr>
        <w:t> </w:t>
      </w:r>
      <w:r>
        <w:rPr>
          <w:color w:val="FFFFFF"/>
          <w:sz w:val="26"/>
        </w:rPr>
        <w:t>23.</w:t>
      </w:r>
      <w:r>
        <w:rPr>
          <w:color w:val="FFFFFF"/>
          <w:spacing w:val="-9"/>
          <w:sz w:val="26"/>
        </w:rPr>
        <w:t> </w:t>
      </w:r>
      <w:r>
        <w:rPr>
          <w:color w:val="FFFFFF"/>
          <w:sz w:val="26"/>
        </w:rPr>
        <w:t>februarja</w:t>
      </w:r>
      <w:r>
        <w:rPr>
          <w:color w:val="FFFFFF"/>
          <w:spacing w:val="-9"/>
          <w:sz w:val="26"/>
        </w:rPr>
        <w:t> </w:t>
      </w:r>
      <w:r>
        <w:rPr>
          <w:color w:val="FFFFFF"/>
          <w:spacing w:val="-4"/>
          <w:sz w:val="26"/>
        </w:rPr>
        <w:t>2024</w:t>
      </w:r>
    </w:p>
    <w:p>
      <w:pPr>
        <w:pStyle w:val="Heading6"/>
        <w:spacing w:before="96"/>
      </w:pPr>
      <w:r>
        <w:rPr>
          <w:color w:val="F26532"/>
        </w:rPr>
        <w:t>Varuhi</w:t>
      </w:r>
      <w:r>
        <w:rPr>
          <w:color w:val="F26532"/>
          <w:spacing w:val="1"/>
        </w:rPr>
        <w:t> </w:t>
      </w:r>
      <w:r>
        <w:rPr>
          <w:color w:val="F26532"/>
          <w:spacing w:val="-2"/>
        </w:rPr>
        <w:t>formule</w:t>
      </w:r>
    </w:p>
    <w:p>
      <w:pPr>
        <w:spacing w:before="15"/>
        <w:ind w:left="1971" w:right="0" w:firstLine="0"/>
        <w:jc w:val="left"/>
        <w:rPr>
          <w:rFonts w:ascii="ScalaSansPro-Ita" w:hAnsi="ScalaSansPro-Ita"/>
          <w:i/>
          <w:sz w:val="26"/>
        </w:rPr>
      </w:pPr>
      <w:r>
        <w:rPr>
          <w:rFonts w:ascii="ScalaSansPro-Ita" w:hAnsi="ScalaSansPro-Ita"/>
          <w:i/>
          <w:color w:val="FFFFFF"/>
          <w:sz w:val="26"/>
        </w:rPr>
        <w:t>Čuvari</w:t>
      </w:r>
      <w:r>
        <w:rPr>
          <w:rFonts w:ascii="ScalaSansPro-Ita" w:hAnsi="ScalaSansPro-Ita"/>
          <w:i/>
          <w:color w:val="FFFFFF"/>
          <w:spacing w:val="-8"/>
          <w:sz w:val="26"/>
        </w:rPr>
        <w:t> </w:t>
      </w:r>
      <w:r>
        <w:rPr>
          <w:rFonts w:ascii="ScalaSansPro-Ita" w:hAnsi="ScalaSansPro-Ita"/>
          <w:i/>
          <w:color w:val="FFFFFF"/>
          <w:spacing w:val="-2"/>
          <w:sz w:val="26"/>
        </w:rPr>
        <w:t>formule</w:t>
      </w:r>
    </w:p>
    <w:p>
      <w:pPr>
        <w:spacing w:before="49"/>
        <w:ind w:left="1971" w:right="0" w:firstLine="0"/>
        <w:jc w:val="left"/>
        <w:rPr>
          <w:rFonts w:ascii="ScalaSansPro-Bold" w:hAnsi="ScalaSansPro-Bold"/>
          <w:b/>
          <w:sz w:val="26"/>
        </w:rPr>
      </w:pPr>
      <w:r>
        <w:rPr>
          <w:color w:val="FFFFFF"/>
          <w:sz w:val="26"/>
        </w:rPr>
        <w:t>Režija:</w:t>
      </w:r>
      <w:r>
        <w:rPr>
          <w:color w:val="FFFFFF"/>
          <w:spacing w:val="-11"/>
          <w:sz w:val="26"/>
        </w:rPr>
        <w:t> </w:t>
      </w:r>
      <w:r>
        <w:rPr>
          <w:rFonts w:ascii="ScalaSansPro-Bold" w:hAnsi="ScalaSansPro-Bold"/>
          <w:b/>
          <w:color w:val="FFFFFF"/>
          <w:sz w:val="26"/>
        </w:rPr>
        <w:t>Dragan</w:t>
      </w:r>
      <w:r>
        <w:rPr>
          <w:rFonts w:ascii="ScalaSansPro-Bold" w:hAnsi="ScalaSansPro-Bold"/>
          <w:b/>
          <w:color w:val="FFFFFF"/>
          <w:spacing w:val="-10"/>
          <w:sz w:val="26"/>
        </w:rPr>
        <w:t> </w:t>
      </w:r>
      <w:r>
        <w:rPr>
          <w:rFonts w:ascii="ScalaSansPro-Bold" w:hAnsi="ScalaSansPro-Bold"/>
          <w:b/>
          <w:color w:val="FFFFFF"/>
          <w:spacing w:val="-2"/>
          <w:sz w:val="26"/>
        </w:rPr>
        <w:t>Bjelogrlić</w:t>
      </w:r>
    </w:p>
    <w:p>
      <w:pPr>
        <w:pStyle w:val="BodyText"/>
        <w:spacing w:before="138"/>
        <w:rPr>
          <w:rFonts w:ascii="ScalaSansPro-Bold"/>
          <w:b/>
          <w:sz w:val="26"/>
        </w:rPr>
      </w:pPr>
    </w:p>
    <w:p>
      <w:pPr>
        <w:spacing w:before="0"/>
        <w:ind w:left="1971" w:right="0" w:firstLine="0"/>
        <w:jc w:val="left"/>
        <w:rPr>
          <w:sz w:val="26"/>
        </w:rPr>
      </w:pPr>
      <w:r>
        <w:rPr>
          <w:color w:val="FFFFFF"/>
          <w:sz w:val="26"/>
        </w:rPr>
        <w:t>21.</w:t>
      </w:r>
      <w:r>
        <w:rPr>
          <w:color w:val="FFFFFF"/>
          <w:spacing w:val="-8"/>
          <w:sz w:val="26"/>
        </w:rPr>
        <w:t> </w:t>
      </w:r>
      <w:r>
        <w:rPr>
          <w:color w:val="FFFFFF"/>
          <w:sz w:val="26"/>
        </w:rPr>
        <w:t>februarja</w:t>
      </w:r>
      <w:r>
        <w:rPr>
          <w:color w:val="FFFFFF"/>
          <w:spacing w:val="-7"/>
          <w:sz w:val="26"/>
        </w:rPr>
        <w:t> </w:t>
      </w:r>
      <w:r>
        <w:rPr>
          <w:color w:val="FFFFFF"/>
          <w:spacing w:val="-4"/>
          <w:sz w:val="26"/>
        </w:rPr>
        <w:t>2024</w:t>
      </w:r>
    </w:p>
    <w:p>
      <w:pPr>
        <w:pStyle w:val="Heading6"/>
      </w:pPr>
      <w:r>
        <w:rPr>
          <w:color w:val="F26532"/>
        </w:rPr>
        <w:t>Zelena</w:t>
      </w:r>
      <w:r>
        <w:rPr>
          <w:color w:val="F26532"/>
          <w:spacing w:val="20"/>
        </w:rPr>
        <w:t> </w:t>
      </w:r>
      <w:r>
        <w:rPr>
          <w:color w:val="F26532"/>
          <w:spacing w:val="-4"/>
        </w:rPr>
        <w:t>meja</w:t>
      </w:r>
    </w:p>
    <w:p>
      <w:pPr>
        <w:spacing w:before="16"/>
        <w:ind w:left="1971" w:right="0" w:firstLine="0"/>
        <w:jc w:val="left"/>
        <w:rPr>
          <w:rFonts w:ascii="ScalaSansPro-Ita"/>
          <w:i/>
          <w:sz w:val="26"/>
        </w:rPr>
      </w:pPr>
      <w:r>
        <w:rPr>
          <w:rFonts w:ascii="ScalaSansPro-Ita"/>
          <w:i/>
          <w:color w:val="FFFFFF"/>
          <w:sz w:val="26"/>
        </w:rPr>
        <w:t>Zielona</w:t>
      </w:r>
      <w:r>
        <w:rPr>
          <w:rFonts w:ascii="ScalaSansPro-Ita"/>
          <w:i/>
          <w:color w:val="FFFFFF"/>
          <w:spacing w:val="-9"/>
          <w:sz w:val="26"/>
        </w:rPr>
        <w:t> </w:t>
      </w:r>
      <w:r>
        <w:rPr>
          <w:rFonts w:ascii="ScalaSansPro-Ita"/>
          <w:i/>
          <w:color w:val="FFFFFF"/>
          <w:spacing w:val="-2"/>
          <w:sz w:val="26"/>
        </w:rPr>
        <w:t>granica</w:t>
      </w:r>
    </w:p>
    <w:p>
      <w:pPr>
        <w:spacing w:before="49"/>
        <w:ind w:left="1971" w:right="0" w:firstLine="0"/>
        <w:jc w:val="left"/>
        <w:rPr>
          <w:rFonts w:ascii="ScalaSansPro-Bold" w:hAnsi="ScalaSansPro-Bold"/>
          <w:b/>
          <w:sz w:val="26"/>
        </w:rPr>
      </w:pPr>
      <w:r>
        <w:rPr>
          <w:color w:val="FFFFFF"/>
          <w:sz w:val="26"/>
        </w:rPr>
        <w:t>Režija:</w:t>
      </w:r>
      <w:r>
        <w:rPr>
          <w:color w:val="FFFFFF"/>
          <w:spacing w:val="-17"/>
          <w:sz w:val="26"/>
        </w:rPr>
        <w:t> </w:t>
      </w:r>
      <w:r>
        <w:rPr>
          <w:rFonts w:ascii="ScalaSansPro-Bold" w:hAnsi="ScalaSansPro-Bold"/>
          <w:b/>
          <w:color w:val="FFFFFF"/>
          <w:sz w:val="26"/>
        </w:rPr>
        <w:t>Agnieszka</w:t>
      </w:r>
      <w:r>
        <w:rPr>
          <w:rFonts w:ascii="ScalaSansPro-Bold" w:hAnsi="ScalaSansPro-Bold"/>
          <w:b/>
          <w:color w:val="FFFFFF"/>
          <w:spacing w:val="-11"/>
          <w:sz w:val="26"/>
        </w:rPr>
        <w:t> </w:t>
      </w:r>
      <w:r>
        <w:rPr>
          <w:rFonts w:ascii="ScalaSansPro-Bold" w:hAnsi="ScalaSansPro-Bold"/>
          <w:b/>
          <w:color w:val="FFFFFF"/>
          <w:spacing w:val="-2"/>
          <w:sz w:val="26"/>
        </w:rPr>
        <w:t>Holland</w:t>
      </w:r>
    </w:p>
    <w:p>
      <w:pPr>
        <w:pStyle w:val="BodyText"/>
        <w:spacing w:before="137"/>
        <w:rPr>
          <w:rFonts w:ascii="ScalaSansPro-Bold"/>
          <w:b/>
          <w:sz w:val="26"/>
        </w:rPr>
      </w:pPr>
    </w:p>
    <w:p>
      <w:pPr>
        <w:spacing w:before="1"/>
        <w:ind w:left="1971" w:right="0" w:firstLine="0"/>
        <w:jc w:val="left"/>
        <w:rPr>
          <w:sz w:val="26"/>
        </w:rPr>
      </w:pPr>
      <w:r>
        <w:rPr>
          <w:color w:val="FFFFFF"/>
          <w:sz w:val="26"/>
        </w:rPr>
        <w:t>22.</w:t>
      </w:r>
      <w:r>
        <w:rPr>
          <w:color w:val="FFFFFF"/>
          <w:spacing w:val="-6"/>
          <w:sz w:val="26"/>
        </w:rPr>
        <w:t> </w:t>
      </w:r>
      <w:r>
        <w:rPr>
          <w:color w:val="FFFFFF"/>
          <w:sz w:val="26"/>
        </w:rPr>
        <w:t>in</w:t>
      </w:r>
      <w:r>
        <w:rPr>
          <w:color w:val="FFFFFF"/>
          <w:spacing w:val="-6"/>
          <w:sz w:val="26"/>
        </w:rPr>
        <w:t> </w:t>
      </w:r>
      <w:r>
        <w:rPr>
          <w:color w:val="FFFFFF"/>
          <w:sz w:val="26"/>
        </w:rPr>
        <w:t>28.</w:t>
      </w:r>
      <w:r>
        <w:rPr>
          <w:color w:val="FFFFFF"/>
          <w:spacing w:val="-5"/>
          <w:sz w:val="26"/>
        </w:rPr>
        <w:t> </w:t>
      </w:r>
      <w:r>
        <w:rPr>
          <w:color w:val="FFFFFF"/>
          <w:sz w:val="26"/>
        </w:rPr>
        <w:t>februarja</w:t>
      </w:r>
      <w:r>
        <w:rPr>
          <w:color w:val="FFFFFF"/>
          <w:spacing w:val="-6"/>
          <w:sz w:val="26"/>
        </w:rPr>
        <w:t> </w:t>
      </w:r>
      <w:r>
        <w:rPr>
          <w:color w:val="FFFFFF"/>
          <w:spacing w:val="-4"/>
          <w:sz w:val="26"/>
        </w:rPr>
        <w:t>2024</w:t>
      </w:r>
    </w:p>
    <w:p>
      <w:pPr>
        <w:pStyle w:val="Heading6"/>
      </w:pPr>
      <w:r>
        <w:rPr>
          <w:color w:val="F26532"/>
        </w:rPr>
        <w:t>Nesrečna</w:t>
      </w:r>
      <w:r>
        <w:rPr>
          <w:color w:val="F26532"/>
          <w:spacing w:val="30"/>
        </w:rPr>
        <w:t> </w:t>
      </w:r>
      <w:r>
        <w:rPr>
          <w:color w:val="F26532"/>
          <w:spacing w:val="-2"/>
        </w:rPr>
        <w:t>bitja</w:t>
      </w:r>
    </w:p>
    <w:p>
      <w:pPr>
        <w:spacing w:before="16"/>
        <w:ind w:left="1971" w:right="0" w:firstLine="0"/>
        <w:jc w:val="left"/>
        <w:rPr>
          <w:rFonts w:ascii="ScalaSansPro-Ita"/>
          <w:i/>
          <w:sz w:val="26"/>
        </w:rPr>
      </w:pPr>
      <w:r>
        <w:rPr>
          <w:rFonts w:ascii="ScalaSansPro-Ita"/>
          <w:i/>
          <w:color w:val="FFFFFF"/>
          <w:sz w:val="26"/>
        </w:rPr>
        <w:t>Poor</w:t>
      </w:r>
      <w:r>
        <w:rPr>
          <w:rFonts w:ascii="ScalaSansPro-Ita"/>
          <w:i/>
          <w:color w:val="FFFFFF"/>
          <w:spacing w:val="-15"/>
          <w:sz w:val="26"/>
        </w:rPr>
        <w:t> </w:t>
      </w:r>
      <w:r>
        <w:rPr>
          <w:rFonts w:ascii="ScalaSansPro-Ita"/>
          <w:i/>
          <w:color w:val="FFFFFF"/>
          <w:spacing w:val="-2"/>
          <w:sz w:val="26"/>
        </w:rPr>
        <w:t>Things</w:t>
      </w:r>
    </w:p>
    <w:p>
      <w:pPr>
        <w:spacing w:before="48"/>
        <w:ind w:left="1971" w:right="0" w:firstLine="0"/>
        <w:jc w:val="left"/>
        <w:rPr>
          <w:rFonts w:ascii="ScalaSansPro-Bold" w:hAnsi="ScalaSansPro-Bold"/>
          <w:b/>
          <w:sz w:val="26"/>
        </w:rPr>
      </w:pPr>
      <w:r>
        <w:rPr>
          <w:color w:val="FFFFFF"/>
          <w:spacing w:val="-2"/>
          <w:sz w:val="26"/>
        </w:rPr>
        <w:t>Režija:</w:t>
      </w:r>
      <w:r>
        <w:rPr>
          <w:color w:val="FFFFFF"/>
          <w:spacing w:val="-15"/>
          <w:sz w:val="26"/>
        </w:rPr>
        <w:t> </w:t>
      </w:r>
      <w:r>
        <w:rPr>
          <w:rFonts w:ascii="ScalaSansPro-Bold" w:hAnsi="ScalaSansPro-Bold"/>
          <w:b/>
          <w:color w:val="FFFFFF"/>
          <w:spacing w:val="-2"/>
          <w:sz w:val="26"/>
        </w:rPr>
        <w:t>Yorgos</w:t>
      </w:r>
      <w:r>
        <w:rPr>
          <w:rFonts w:ascii="ScalaSansPro-Bold" w:hAnsi="ScalaSansPro-Bold"/>
          <w:b/>
          <w:color w:val="FFFFFF"/>
          <w:spacing w:val="-13"/>
          <w:sz w:val="26"/>
        </w:rPr>
        <w:t> </w:t>
      </w:r>
      <w:r>
        <w:rPr>
          <w:rFonts w:ascii="ScalaSansPro-Bold" w:hAnsi="ScalaSansPro-Bold"/>
          <w:b/>
          <w:color w:val="FFFFFF"/>
          <w:spacing w:val="-2"/>
          <w:sz w:val="26"/>
        </w:rPr>
        <w:t>Lanthimos</w:t>
      </w:r>
    </w:p>
    <w:p>
      <w:pPr>
        <w:pStyle w:val="BodyText"/>
        <w:spacing w:before="138"/>
        <w:rPr>
          <w:rFonts w:ascii="ScalaSansPro-Bold"/>
          <w:b/>
          <w:sz w:val="26"/>
        </w:rPr>
      </w:pPr>
    </w:p>
    <w:p>
      <w:pPr>
        <w:spacing w:before="0"/>
        <w:ind w:left="1971" w:right="0" w:firstLine="0"/>
        <w:jc w:val="left"/>
        <w:rPr>
          <w:sz w:val="26"/>
        </w:rPr>
      </w:pPr>
      <w:r>
        <w:rPr>
          <w:color w:val="FFFFFF"/>
          <w:sz w:val="26"/>
        </w:rPr>
        <w:t>25.</w:t>
      </w:r>
      <w:r>
        <w:rPr>
          <w:color w:val="FFFFFF"/>
          <w:spacing w:val="-8"/>
          <w:sz w:val="26"/>
        </w:rPr>
        <w:t> </w:t>
      </w:r>
      <w:r>
        <w:rPr>
          <w:color w:val="FFFFFF"/>
          <w:sz w:val="26"/>
        </w:rPr>
        <w:t>februarja</w:t>
      </w:r>
      <w:r>
        <w:rPr>
          <w:color w:val="FFFFFF"/>
          <w:spacing w:val="-7"/>
          <w:sz w:val="26"/>
        </w:rPr>
        <w:t> </w:t>
      </w:r>
      <w:r>
        <w:rPr>
          <w:color w:val="FFFFFF"/>
          <w:spacing w:val="-4"/>
          <w:sz w:val="26"/>
        </w:rPr>
        <w:t>2024</w:t>
      </w:r>
    </w:p>
    <w:p>
      <w:pPr>
        <w:pStyle w:val="Heading6"/>
        <w:spacing w:before="96"/>
      </w:pPr>
      <w:r>
        <w:rPr>
          <w:color w:val="F26532"/>
        </w:rPr>
        <w:t>Okus</w:t>
      </w:r>
      <w:r>
        <w:rPr>
          <w:color w:val="F26532"/>
          <w:spacing w:val="17"/>
        </w:rPr>
        <w:t> </w:t>
      </w:r>
      <w:r>
        <w:rPr>
          <w:color w:val="F26532"/>
          <w:spacing w:val="-2"/>
        </w:rPr>
        <w:t>strasti</w:t>
      </w:r>
    </w:p>
    <w:p>
      <w:pPr>
        <w:spacing w:before="16"/>
        <w:ind w:left="1971" w:right="0" w:firstLine="0"/>
        <w:jc w:val="left"/>
        <w:rPr>
          <w:rFonts w:ascii="ScalaSansPro-Ita"/>
          <w:i/>
          <w:sz w:val="26"/>
        </w:rPr>
      </w:pPr>
      <w:r>
        <w:rPr>
          <w:rFonts w:ascii="ScalaSansPro-Ita"/>
          <w:i/>
          <w:color w:val="FFFFFF"/>
          <w:sz w:val="26"/>
        </w:rPr>
        <w:t>La</w:t>
      </w:r>
      <w:r>
        <w:rPr>
          <w:rFonts w:ascii="ScalaSansPro-Ita"/>
          <w:i/>
          <w:color w:val="FFFFFF"/>
          <w:spacing w:val="-6"/>
          <w:sz w:val="26"/>
        </w:rPr>
        <w:t> </w:t>
      </w:r>
      <w:r>
        <w:rPr>
          <w:rFonts w:ascii="ScalaSansPro-Ita"/>
          <w:i/>
          <w:color w:val="FFFFFF"/>
          <w:sz w:val="26"/>
        </w:rPr>
        <w:t>passion</w:t>
      </w:r>
      <w:r>
        <w:rPr>
          <w:rFonts w:ascii="ScalaSansPro-Ita"/>
          <w:i/>
          <w:color w:val="FFFFFF"/>
          <w:spacing w:val="-6"/>
          <w:sz w:val="26"/>
        </w:rPr>
        <w:t> </w:t>
      </w:r>
      <w:r>
        <w:rPr>
          <w:rFonts w:ascii="ScalaSansPro-Ita"/>
          <w:i/>
          <w:color w:val="FFFFFF"/>
          <w:sz w:val="26"/>
        </w:rPr>
        <w:t>de</w:t>
      </w:r>
      <w:r>
        <w:rPr>
          <w:rFonts w:ascii="ScalaSansPro-Ita"/>
          <w:i/>
          <w:color w:val="FFFFFF"/>
          <w:spacing w:val="-6"/>
          <w:sz w:val="26"/>
        </w:rPr>
        <w:t> </w:t>
      </w:r>
      <w:r>
        <w:rPr>
          <w:rFonts w:ascii="ScalaSansPro-Ita"/>
          <w:i/>
          <w:color w:val="FFFFFF"/>
          <w:sz w:val="26"/>
        </w:rPr>
        <w:t>Dodin</w:t>
      </w:r>
      <w:r>
        <w:rPr>
          <w:rFonts w:ascii="ScalaSansPro-Ita"/>
          <w:i/>
          <w:color w:val="FFFFFF"/>
          <w:spacing w:val="-5"/>
          <w:sz w:val="26"/>
        </w:rPr>
        <w:t> </w:t>
      </w:r>
      <w:r>
        <w:rPr>
          <w:rFonts w:ascii="ScalaSansPro-Ita"/>
          <w:i/>
          <w:color w:val="FFFFFF"/>
          <w:spacing w:val="-2"/>
          <w:sz w:val="26"/>
        </w:rPr>
        <w:t>Bouffant</w:t>
      </w:r>
    </w:p>
    <w:p>
      <w:pPr>
        <w:spacing w:before="48"/>
        <w:ind w:left="1971" w:right="0" w:firstLine="0"/>
        <w:jc w:val="left"/>
        <w:rPr>
          <w:rFonts w:ascii="ScalaSansPro-Bold" w:hAnsi="ScalaSansPro-Bold"/>
          <w:b/>
          <w:sz w:val="26"/>
        </w:rPr>
      </w:pPr>
      <w:r>
        <w:rPr>
          <w:color w:val="FFFFFF"/>
          <w:spacing w:val="-2"/>
          <w:sz w:val="26"/>
        </w:rPr>
        <w:t>Režija:</w:t>
      </w:r>
      <w:r>
        <w:rPr>
          <w:color w:val="FFFFFF"/>
          <w:spacing w:val="-10"/>
          <w:sz w:val="26"/>
        </w:rPr>
        <w:t> </w:t>
      </w:r>
      <w:r>
        <w:rPr>
          <w:rFonts w:ascii="ScalaSansPro-Bold" w:hAnsi="ScalaSansPro-Bold"/>
          <w:b/>
          <w:color w:val="FFFFFF"/>
          <w:spacing w:val="-2"/>
          <w:sz w:val="26"/>
        </w:rPr>
        <w:t>Tran</w:t>
      </w:r>
      <w:r>
        <w:rPr>
          <w:rFonts w:ascii="ScalaSansPro-Bold" w:hAnsi="ScalaSansPro-Bold"/>
          <w:b/>
          <w:color w:val="FFFFFF"/>
          <w:spacing w:val="-9"/>
          <w:sz w:val="26"/>
        </w:rPr>
        <w:t> </w:t>
      </w:r>
      <w:r>
        <w:rPr>
          <w:rFonts w:ascii="ScalaSansPro-Bold" w:hAnsi="ScalaSansPro-Bold"/>
          <w:b/>
          <w:color w:val="FFFFFF"/>
          <w:spacing w:val="-2"/>
          <w:sz w:val="26"/>
        </w:rPr>
        <w:t>Anh</w:t>
      </w:r>
      <w:r>
        <w:rPr>
          <w:rFonts w:ascii="ScalaSansPro-Bold" w:hAnsi="ScalaSansPro-Bold"/>
          <w:b/>
          <w:color w:val="FFFFFF"/>
          <w:spacing w:val="-5"/>
          <w:sz w:val="26"/>
        </w:rPr>
        <w:t> </w:t>
      </w:r>
      <w:r>
        <w:rPr>
          <w:rFonts w:ascii="ScalaSansPro-Bold" w:hAnsi="ScalaSansPro-Bold"/>
          <w:b/>
          <w:color w:val="FFFFFF"/>
          <w:spacing w:val="-4"/>
          <w:sz w:val="26"/>
        </w:rPr>
        <w:t>Hung</w:t>
      </w:r>
    </w:p>
    <w:p>
      <w:pPr>
        <w:pStyle w:val="BodyText"/>
        <w:spacing w:before="138"/>
        <w:rPr>
          <w:rFonts w:ascii="ScalaSansPro-Bold"/>
          <w:b/>
          <w:sz w:val="26"/>
        </w:rPr>
      </w:pPr>
    </w:p>
    <w:p>
      <w:pPr>
        <w:spacing w:before="0"/>
        <w:ind w:left="1971" w:right="0" w:firstLine="0"/>
        <w:jc w:val="left"/>
        <w:rPr>
          <w:sz w:val="26"/>
        </w:rPr>
      </w:pPr>
      <w:r>
        <w:rPr>
          <w:color w:val="FFFFFF"/>
          <w:sz w:val="26"/>
        </w:rPr>
        <w:t>29.</w:t>
      </w:r>
      <w:r>
        <w:rPr>
          <w:color w:val="FFFFFF"/>
          <w:spacing w:val="-8"/>
          <w:sz w:val="26"/>
        </w:rPr>
        <w:t> </w:t>
      </w:r>
      <w:r>
        <w:rPr>
          <w:color w:val="FFFFFF"/>
          <w:sz w:val="26"/>
        </w:rPr>
        <w:t>februarja</w:t>
      </w:r>
      <w:r>
        <w:rPr>
          <w:color w:val="FFFFFF"/>
          <w:spacing w:val="-7"/>
          <w:sz w:val="26"/>
        </w:rPr>
        <w:t> </w:t>
      </w:r>
      <w:r>
        <w:rPr>
          <w:color w:val="FFFFFF"/>
          <w:spacing w:val="-4"/>
          <w:sz w:val="26"/>
        </w:rPr>
        <w:t>2024</w:t>
      </w:r>
    </w:p>
    <w:p>
      <w:pPr>
        <w:pStyle w:val="Heading6"/>
      </w:pPr>
      <w:r>
        <w:rPr>
          <w:color w:val="F26532"/>
        </w:rPr>
        <w:t>Popolni</w:t>
      </w:r>
      <w:r>
        <w:rPr>
          <w:color w:val="F26532"/>
          <w:spacing w:val="24"/>
        </w:rPr>
        <w:t> </w:t>
      </w:r>
      <w:r>
        <w:rPr>
          <w:color w:val="F26532"/>
          <w:spacing w:val="-2"/>
        </w:rPr>
        <w:t>dnevi</w:t>
      </w:r>
    </w:p>
    <w:p>
      <w:pPr>
        <w:spacing w:before="16"/>
        <w:ind w:left="1971" w:right="0" w:firstLine="0"/>
        <w:jc w:val="left"/>
        <w:rPr>
          <w:rFonts w:ascii="ScalaSansPro-Ita"/>
          <w:i/>
          <w:sz w:val="26"/>
        </w:rPr>
      </w:pPr>
      <w:r>
        <w:rPr>
          <w:rFonts w:ascii="ScalaSansPro-Ita"/>
          <w:i/>
          <w:color w:val="FFFFFF"/>
          <w:sz w:val="26"/>
        </w:rPr>
        <w:t>Perfect</w:t>
      </w:r>
      <w:r>
        <w:rPr>
          <w:rFonts w:ascii="ScalaSansPro-Ita"/>
          <w:i/>
          <w:color w:val="FFFFFF"/>
          <w:spacing w:val="-12"/>
          <w:sz w:val="26"/>
        </w:rPr>
        <w:t> </w:t>
      </w:r>
      <w:r>
        <w:rPr>
          <w:rFonts w:ascii="ScalaSansPro-Ita"/>
          <w:i/>
          <w:color w:val="FFFFFF"/>
          <w:spacing w:val="-4"/>
          <w:sz w:val="26"/>
        </w:rPr>
        <w:t>Days</w:t>
      </w:r>
    </w:p>
    <w:p>
      <w:pPr>
        <w:tabs>
          <w:tab w:pos="7244" w:val="left" w:leader="none"/>
        </w:tabs>
        <w:spacing w:line="299" w:lineRule="exact" w:before="52"/>
        <w:ind w:left="1971" w:right="0" w:firstLine="0"/>
        <w:jc w:val="left"/>
        <w:rPr>
          <w:sz w:val="16"/>
        </w:rPr>
      </w:pPr>
      <w:r>
        <w:rPr>
          <w:color w:val="FFFFFF"/>
          <w:spacing w:val="-2"/>
          <w:position w:val="2"/>
          <w:sz w:val="26"/>
        </w:rPr>
        <w:t>Režija:</w:t>
      </w:r>
      <w:r>
        <w:rPr>
          <w:color w:val="FFFFFF"/>
          <w:spacing w:val="-7"/>
          <w:position w:val="2"/>
          <w:sz w:val="26"/>
        </w:rPr>
        <w:t> </w:t>
      </w:r>
      <w:r>
        <w:rPr>
          <w:rFonts w:ascii="ScalaSansPro-Bold" w:hAnsi="ScalaSansPro-Bold"/>
          <w:b/>
          <w:color w:val="FFFFFF"/>
          <w:spacing w:val="-2"/>
          <w:position w:val="2"/>
          <w:sz w:val="26"/>
        </w:rPr>
        <w:t>Wim</w:t>
      </w:r>
      <w:r>
        <w:rPr>
          <w:rFonts w:ascii="ScalaSansPro-Bold" w:hAnsi="ScalaSansPro-Bold"/>
          <w:b/>
          <w:color w:val="FFFFFF"/>
          <w:spacing w:val="-7"/>
          <w:position w:val="2"/>
          <w:sz w:val="26"/>
        </w:rPr>
        <w:t> </w:t>
      </w:r>
      <w:r>
        <w:rPr>
          <w:rFonts w:ascii="ScalaSansPro-Bold" w:hAnsi="ScalaSansPro-Bold"/>
          <w:b/>
          <w:color w:val="FFFFFF"/>
          <w:spacing w:val="-2"/>
          <w:position w:val="2"/>
          <w:sz w:val="26"/>
        </w:rPr>
        <w:t>Wenders</w:t>
      </w:r>
      <w:r>
        <w:rPr>
          <w:rFonts w:ascii="ScalaSansPro-Bold" w:hAnsi="ScalaSansPro-Bold"/>
          <w:b/>
          <w:color w:val="FFFFFF"/>
          <w:position w:val="2"/>
          <w:sz w:val="26"/>
        </w:rPr>
        <w:tab/>
      </w:r>
      <w:r>
        <w:rPr>
          <w:color w:val="FFFFFF"/>
          <w:sz w:val="16"/>
        </w:rPr>
        <w:t>Kosovelova</w:t>
      </w:r>
      <w:r>
        <w:rPr>
          <w:color w:val="FFFFFF"/>
          <w:spacing w:val="-1"/>
          <w:sz w:val="16"/>
        </w:rPr>
        <w:t> </w:t>
      </w:r>
      <w:r>
        <w:rPr>
          <w:color w:val="FFFFFF"/>
          <w:sz w:val="16"/>
        </w:rPr>
        <w:t>dvorana,</w:t>
      </w:r>
      <w:r>
        <w:rPr>
          <w:color w:val="FFFFFF"/>
          <w:spacing w:val="-1"/>
          <w:sz w:val="16"/>
        </w:rPr>
        <w:t> </w:t>
      </w:r>
      <w:r>
        <w:rPr>
          <w:color w:val="FFFFFF"/>
          <w:sz w:val="16"/>
        </w:rPr>
        <w:t>posamezna projekcija</w:t>
      </w:r>
      <w:r>
        <w:rPr>
          <w:color w:val="FFFFFF"/>
          <w:spacing w:val="-1"/>
          <w:sz w:val="16"/>
        </w:rPr>
        <w:t> </w:t>
      </w:r>
      <w:r>
        <w:rPr>
          <w:color w:val="FFFFFF"/>
          <w:sz w:val="16"/>
        </w:rPr>
        <w:t>6’30,</w:t>
      </w:r>
      <w:r>
        <w:rPr>
          <w:color w:val="FFFFFF"/>
          <w:spacing w:val="-1"/>
          <w:sz w:val="16"/>
        </w:rPr>
        <w:t> </w:t>
      </w:r>
      <w:r>
        <w:rPr>
          <w:color w:val="FFFFFF"/>
          <w:sz w:val="16"/>
        </w:rPr>
        <w:t>5’30* </w:t>
      </w:r>
      <w:r>
        <w:rPr>
          <w:color w:val="FFFFFF"/>
          <w:spacing w:val="-5"/>
          <w:sz w:val="16"/>
        </w:rPr>
        <w:t>EUR</w:t>
      </w:r>
    </w:p>
    <w:p>
      <w:pPr>
        <w:spacing w:line="182" w:lineRule="exact" w:before="0"/>
        <w:ind w:left="0" w:right="155" w:firstLine="0"/>
        <w:jc w:val="right"/>
        <w:rPr>
          <w:sz w:val="16"/>
        </w:rPr>
      </w:pPr>
      <w:r>
        <w:rPr>
          <w:color w:val="FFFFFF"/>
          <w:sz w:val="16"/>
        </w:rPr>
        <w:t>*</w:t>
      </w:r>
      <w:r>
        <w:rPr>
          <w:color w:val="FFFFFF"/>
          <w:spacing w:val="-3"/>
          <w:sz w:val="16"/>
        </w:rPr>
        <w:t> </w:t>
      </w:r>
      <w:r>
        <w:rPr>
          <w:color w:val="FFFFFF"/>
          <w:sz w:val="16"/>
        </w:rPr>
        <w:t>za mlajše</w:t>
      </w:r>
      <w:r>
        <w:rPr>
          <w:color w:val="FFFFFF"/>
          <w:spacing w:val="-1"/>
          <w:sz w:val="16"/>
        </w:rPr>
        <w:t> </w:t>
      </w:r>
      <w:r>
        <w:rPr>
          <w:color w:val="FFFFFF"/>
          <w:sz w:val="16"/>
        </w:rPr>
        <w:t>od 25</w:t>
      </w:r>
      <w:r>
        <w:rPr>
          <w:color w:val="FFFFFF"/>
          <w:spacing w:val="-1"/>
          <w:sz w:val="16"/>
        </w:rPr>
        <w:t> </w:t>
      </w:r>
      <w:r>
        <w:rPr>
          <w:color w:val="FFFFFF"/>
          <w:sz w:val="16"/>
        </w:rPr>
        <w:t>in starejše</w:t>
      </w:r>
      <w:r>
        <w:rPr>
          <w:color w:val="FFFFFF"/>
          <w:spacing w:val="-1"/>
          <w:sz w:val="16"/>
        </w:rPr>
        <w:t> </w:t>
      </w:r>
      <w:r>
        <w:rPr>
          <w:color w:val="FFFFFF"/>
          <w:sz w:val="16"/>
        </w:rPr>
        <w:t>od 65</w:t>
      </w:r>
      <w:r>
        <w:rPr>
          <w:color w:val="FFFFFF"/>
          <w:spacing w:val="-1"/>
          <w:sz w:val="16"/>
        </w:rPr>
        <w:t> </w:t>
      </w:r>
      <w:r>
        <w:rPr>
          <w:color w:val="FFFFFF"/>
          <w:sz w:val="16"/>
        </w:rPr>
        <w:t>let ter </w:t>
      </w:r>
      <w:r>
        <w:rPr>
          <w:color w:val="FFFFFF"/>
          <w:spacing w:val="-2"/>
          <w:sz w:val="16"/>
        </w:rPr>
        <w:t>upokojence.</w:t>
      </w:r>
    </w:p>
    <w:p>
      <w:pPr>
        <w:pStyle w:val="BodyText"/>
        <w:rPr>
          <w:sz w:val="16"/>
        </w:rPr>
      </w:pPr>
    </w:p>
    <w:p>
      <w:pPr>
        <w:pStyle w:val="BodyText"/>
        <w:rPr>
          <w:sz w:val="16"/>
        </w:rPr>
      </w:pPr>
    </w:p>
    <w:p>
      <w:pPr>
        <w:pStyle w:val="BodyText"/>
        <w:spacing w:before="7"/>
        <w:rPr>
          <w:sz w:val="16"/>
        </w:rPr>
      </w:pPr>
    </w:p>
    <w:p>
      <w:pPr>
        <w:spacing w:before="0"/>
        <w:ind w:left="459" w:right="0" w:firstLine="0"/>
        <w:jc w:val="left"/>
        <w:rPr>
          <w:sz w:val="16"/>
        </w:rPr>
      </w:pPr>
      <w:r>
        <w:rPr/>
        <mc:AlternateContent>
          <mc:Choice Requires="wps">
            <w:drawing>
              <wp:anchor distT="0" distB="0" distL="0" distR="0" allowOverlap="1" layoutInCell="1" locked="0" behindDoc="0" simplePos="0" relativeHeight="15808512">
                <wp:simplePos x="0" y="0"/>
                <wp:positionH relativeFrom="page">
                  <wp:posOffset>1929137</wp:posOffset>
                </wp:positionH>
                <wp:positionV relativeFrom="paragraph">
                  <wp:posOffset>-188895</wp:posOffset>
                </wp:positionV>
                <wp:extent cx="481965" cy="487045"/>
                <wp:effectExtent l="0" t="0" r="0" b="0"/>
                <wp:wrapNone/>
                <wp:docPr id="629" name="Group 629"/>
                <wp:cNvGraphicFramePr>
                  <a:graphicFrameLocks/>
                </wp:cNvGraphicFramePr>
                <a:graphic>
                  <a:graphicData uri="http://schemas.microsoft.com/office/word/2010/wordprocessingGroup">
                    <wpg:wgp>
                      <wpg:cNvPr id="629" name="Group 629"/>
                      <wpg:cNvGrpSpPr/>
                      <wpg:grpSpPr>
                        <a:xfrm>
                          <a:off x="0" y="0"/>
                          <a:ext cx="481965" cy="487045"/>
                          <a:chExt cx="481965" cy="487045"/>
                        </a:xfrm>
                      </wpg:grpSpPr>
                      <pic:pic>
                        <pic:nvPicPr>
                          <pic:cNvPr id="630" name="Image 630"/>
                          <pic:cNvPicPr/>
                        </pic:nvPicPr>
                        <pic:blipFill>
                          <a:blip r:embed="rId310" cstate="print"/>
                          <a:stretch>
                            <a:fillRect/>
                          </a:stretch>
                        </pic:blipFill>
                        <pic:spPr>
                          <a:xfrm>
                            <a:off x="30013" y="158898"/>
                            <a:ext cx="223100" cy="223100"/>
                          </a:xfrm>
                          <a:prstGeom prst="rect">
                            <a:avLst/>
                          </a:prstGeom>
                        </pic:spPr>
                      </pic:pic>
                      <wps:wsp>
                        <wps:cNvPr id="631" name="Graphic 631"/>
                        <wps:cNvSpPr/>
                        <wps:spPr>
                          <a:xfrm>
                            <a:off x="153224" y="75096"/>
                            <a:ext cx="274955" cy="276225"/>
                          </a:xfrm>
                          <a:custGeom>
                            <a:avLst/>
                            <a:gdLst/>
                            <a:ahLst/>
                            <a:cxnLst/>
                            <a:rect l="l" t="t" r="r" b="b"/>
                            <a:pathLst>
                              <a:path w="274955" h="276225">
                                <a:moveTo>
                                  <a:pt x="137833" y="0"/>
                                </a:moveTo>
                                <a:lnTo>
                                  <a:pt x="94266" y="7026"/>
                                </a:lnTo>
                                <a:lnTo>
                                  <a:pt x="56430" y="26593"/>
                                </a:lnTo>
                                <a:lnTo>
                                  <a:pt x="26593" y="56430"/>
                                </a:lnTo>
                                <a:lnTo>
                                  <a:pt x="7026" y="94266"/>
                                </a:lnTo>
                                <a:lnTo>
                                  <a:pt x="0" y="137833"/>
                                </a:lnTo>
                                <a:lnTo>
                                  <a:pt x="7026" y="181399"/>
                                </a:lnTo>
                                <a:lnTo>
                                  <a:pt x="26593" y="219235"/>
                                </a:lnTo>
                                <a:lnTo>
                                  <a:pt x="56430" y="249072"/>
                                </a:lnTo>
                                <a:lnTo>
                                  <a:pt x="94266" y="268639"/>
                                </a:lnTo>
                                <a:lnTo>
                                  <a:pt x="137833" y="275666"/>
                                </a:lnTo>
                                <a:lnTo>
                                  <a:pt x="187877" y="266299"/>
                                </a:lnTo>
                                <a:lnTo>
                                  <a:pt x="229733" y="240560"/>
                                </a:lnTo>
                                <a:lnTo>
                                  <a:pt x="259859" y="201985"/>
                                </a:lnTo>
                                <a:lnTo>
                                  <a:pt x="274713" y="154114"/>
                                </a:lnTo>
                                <a:lnTo>
                                  <a:pt x="270522" y="154279"/>
                                </a:lnTo>
                                <a:lnTo>
                                  <a:pt x="250301" y="150195"/>
                                </a:lnTo>
                                <a:lnTo>
                                  <a:pt x="233786" y="139058"/>
                                </a:lnTo>
                                <a:lnTo>
                                  <a:pt x="222650" y="122539"/>
                                </a:lnTo>
                                <a:lnTo>
                                  <a:pt x="218567" y="102311"/>
                                </a:lnTo>
                                <a:lnTo>
                                  <a:pt x="220738" y="87397"/>
                                </a:lnTo>
                                <a:lnTo>
                                  <a:pt x="226833" y="74180"/>
                                </a:lnTo>
                                <a:lnTo>
                                  <a:pt x="236220" y="63288"/>
                                </a:lnTo>
                                <a:lnTo>
                                  <a:pt x="248272" y="55346"/>
                                </a:lnTo>
                                <a:lnTo>
                                  <a:pt x="226762" y="32521"/>
                                </a:lnTo>
                                <a:lnTo>
                                  <a:pt x="200567" y="15071"/>
                                </a:lnTo>
                                <a:lnTo>
                                  <a:pt x="170616" y="3922"/>
                                </a:lnTo>
                                <a:lnTo>
                                  <a:pt x="137833" y="0"/>
                                </a:lnTo>
                                <a:close/>
                              </a:path>
                            </a:pathLst>
                          </a:custGeom>
                          <a:solidFill>
                            <a:srgbClr val="7ED3F7"/>
                          </a:solidFill>
                        </wps:spPr>
                        <wps:bodyPr wrap="square" lIns="0" tIns="0" rIns="0" bIns="0" rtlCol="0">
                          <a:prstTxWarp prst="textNoShape">
                            <a:avLst/>
                          </a:prstTxWarp>
                          <a:noAutofit/>
                        </wps:bodyPr>
                      </wps:wsp>
                      <wps:wsp>
                        <wps:cNvPr id="632" name="Graphic 632"/>
                        <wps:cNvSpPr/>
                        <wps:spPr>
                          <a:xfrm>
                            <a:off x="371787" y="130445"/>
                            <a:ext cx="57150" cy="99060"/>
                          </a:xfrm>
                          <a:custGeom>
                            <a:avLst/>
                            <a:gdLst/>
                            <a:ahLst/>
                            <a:cxnLst/>
                            <a:rect l="l" t="t" r="r" b="b"/>
                            <a:pathLst>
                              <a:path w="57150" h="99060">
                                <a:moveTo>
                                  <a:pt x="29705" y="0"/>
                                </a:moveTo>
                                <a:lnTo>
                                  <a:pt x="17653" y="7936"/>
                                </a:lnTo>
                                <a:lnTo>
                                  <a:pt x="8266" y="18829"/>
                                </a:lnTo>
                                <a:lnTo>
                                  <a:pt x="2171" y="32048"/>
                                </a:lnTo>
                                <a:lnTo>
                                  <a:pt x="0" y="46964"/>
                                </a:lnTo>
                                <a:lnTo>
                                  <a:pt x="4083" y="67193"/>
                                </a:lnTo>
                                <a:lnTo>
                                  <a:pt x="15219" y="83712"/>
                                </a:lnTo>
                                <a:lnTo>
                                  <a:pt x="31734" y="94849"/>
                                </a:lnTo>
                                <a:lnTo>
                                  <a:pt x="51955" y="98933"/>
                                </a:lnTo>
                                <a:lnTo>
                                  <a:pt x="56159" y="98755"/>
                                </a:lnTo>
                                <a:lnTo>
                                  <a:pt x="56781" y="93421"/>
                                </a:lnTo>
                                <a:lnTo>
                                  <a:pt x="57099" y="87985"/>
                                </a:lnTo>
                                <a:lnTo>
                                  <a:pt x="57099" y="82486"/>
                                </a:lnTo>
                                <a:lnTo>
                                  <a:pt x="55238" y="59786"/>
                                </a:lnTo>
                                <a:lnTo>
                                  <a:pt x="49855" y="38271"/>
                                </a:lnTo>
                                <a:lnTo>
                                  <a:pt x="41245" y="18242"/>
                                </a:lnTo>
                                <a:lnTo>
                                  <a:pt x="29705" y="0"/>
                                </a:lnTo>
                                <a:close/>
                              </a:path>
                            </a:pathLst>
                          </a:custGeom>
                          <a:solidFill>
                            <a:srgbClr val="00AEEF"/>
                          </a:solidFill>
                        </wps:spPr>
                        <wps:bodyPr wrap="square" lIns="0" tIns="0" rIns="0" bIns="0" rtlCol="0">
                          <a:prstTxWarp prst="textNoShape">
                            <a:avLst/>
                          </a:prstTxWarp>
                          <a:noAutofit/>
                        </wps:bodyPr>
                      </wps:wsp>
                      <wps:wsp>
                        <wps:cNvPr id="633" name="Graphic 633"/>
                        <wps:cNvSpPr/>
                        <wps:spPr>
                          <a:xfrm>
                            <a:off x="401494" y="125450"/>
                            <a:ext cx="74295" cy="104139"/>
                          </a:xfrm>
                          <a:custGeom>
                            <a:avLst/>
                            <a:gdLst/>
                            <a:ahLst/>
                            <a:cxnLst/>
                            <a:rect l="l" t="t" r="r" b="b"/>
                            <a:pathLst>
                              <a:path w="74295" h="104139">
                                <a:moveTo>
                                  <a:pt x="22250" y="0"/>
                                </a:moveTo>
                                <a:lnTo>
                                  <a:pt x="14287" y="0"/>
                                </a:lnTo>
                                <a:lnTo>
                                  <a:pt x="6743" y="1790"/>
                                </a:lnTo>
                                <a:lnTo>
                                  <a:pt x="0" y="4991"/>
                                </a:lnTo>
                                <a:lnTo>
                                  <a:pt x="11540" y="23233"/>
                                </a:lnTo>
                                <a:lnTo>
                                  <a:pt x="20150" y="43262"/>
                                </a:lnTo>
                                <a:lnTo>
                                  <a:pt x="25533" y="64777"/>
                                </a:lnTo>
                                <a:lnTo>
                                  <a:pt x="27393" y="87477"/>
                                </a:lnTo>
                                <a:lnTo>
                                  <a:pt x="27393" y="92989"/>
                                </a:lnTo>
                                <a:lnTo>
                                  <a:pt x="27076" y="98412"/>
                                </a:lnTo>
                                <a:lnTo>
                                  <a:pt x="26441" y="103758"/>
                                </a:lnTo>
                                <a:lnTo>
                                  <a:pt x="45190" y="98602"/>
                                </a:lnTo>
                                <a:lnTo>
                                  <a:pt x="60359" y="87291"/>
                                </a:lnTo>
                                <a:lnTo>
                                  <a:pt x="70514" y="71263"/>
                                </a:lnTo>
                                <a:lnTo>
                                  <a:pt x="74218" y="51955"/>
                                </a:lnTo>
                                <a:lnTo>
                                  <a:pt x="70134" y="31734"/>
                                </a:lnTo>
                                <a:lnTo>
                                  <a:pt x="58997" y="15219"/>
                                </a:lnTo>
                                <a:lnTo>
                                  <a:pt x="42479" y="4083"/>
                                </a:lnTo>
                                <a:lnTo>
                                  <a:pt x="22250" y="0"/>
                                </a:lnTo>
                                <a:close/>
                              </a:path>
                            </a:pathLst>
                          </a:custGeom>
                          <a:solidFill>
                            <a:srgbClr val="ABE1FA"/>
                          </a:solidFill>
                        </wps:spPr>
                        <wps:bodyPr wrap="square" lIns="0" tIns="0" rIns="0" bIns="0" rtlCol="0">
                          <a:prstTxWarp prst="textNoShape">
                            <a:avLst/>
                          </a:prstTxWarp>
                          <a:noAutofit/>
                        </wps:bodyPr>
                      </wps:wsp>
                      <pic:pic>
                        <pic:nvPicPr>
                          <pic:cNvPr id="634" name="Image 634"/>
                          <pic:cNvPicPr/>
                        </pic:nvPicPr>
                        <pic:blipFill>
                          <a:blip r:embed="rId311" cstate="print"/>
                          <a:stretch>
                            <a:fillRect/>
                          </a:stretch>
                        </pic:blipFill>
                        <pic:spPr>
                          <a:xfrm>
                            <a:off x="228174" y="0"/>
                            <a:ext cx="112217" cy="112217"/>
                          </a:xfrm>
                          <a:prstGeom prst="rect">
                            <a:avLst/>
                          </a:prstGeom>
                        </pic:spPr>
                      </pic:pic>
                      <wps:wsp>
                        <wps:cNvPr id="635" name="Graphic 635"/>
                        <wps:cNvSpPr/>
                        <wps:spPr>
                          <a:xfrm>
                            <a:off x="20353" y="271895"/>
                            <a:ext cx="127000" cy="127000"/>
                          </a:xfrm>
                          <a:custGeom>
                            <a:avLst/>
                            <a:gdLst/>
                            <a:ahLst/>
                            <a:cxnLst/>
                            <a:rect l="l" t="t" r="r" b="b"/>
                            <a:pathLst>
                              <a:path w="127000" h="127000">
                                <a:moveTo>
                                  <a:pt x="63423" y="0"/>
                                </a:moveTo>
                                <a:lnTo>
                                  <a:pt x="38736" y="4984"/>
                                </a:lnTo>
                                <a:lnTo>
                                  <a:pt x="18576" y="18576"/>
                                </a:lnTo>
                                <a:lnTo>
                                  <a:pt x="4984" y="38736"/>
                                </a:lnTo>
                                <a:lnTo>
                                  <a:pt x="0" y="63423"/>
                                </a:lnTo>
                                <a:lnTo>
                                  <a:pt x="4984" y="88110"/>
                                </a:lnTo>
                                <a:lnTo>
                                  <a:pt x="18576" y="108270"/>
                                </a:lnTo>
                                <a:lnTo>
                                  <a:pt x="38736" y="121863"/>
                                </a:lnTo>
                                <a:lnTo>
                                  <a:pt x="63423" y="126847"/>
                                </a:lnTo>
                                <a:lnTo>
                                  <a:pt x="88110" y="121863"/>
                                </a:lnTo>
                                <a:lnTo>
                                  <a:pt x="108270" y="108270"/>
                                </a:lnTo>
                                <a:lnTo>
                                  <a:pt x="121863" y="88110"/>
                                </a:lnTo>
                                <a:lnTo>
                                  <a:pt x="126847" y="63423"/>
                                </a:lnTo>
                                <a:lnTo>
                                  <a:pt x="121863" y="38736"/>
                                </a:lnTo>
                                <a:lnTo>
                                  <a:pt x="108270" y="18576"/>
                                </a:lnTo>
                                <a:lnTo>
                                  <a:pt x="88110" y="4984"/>
                                </a:lnTo>
                                <a:lnTo>
                                  <a:pt x="63423" y="0"/>
                                </a:lnTo>
                                <a:close/>
                              </a:path>
                            </a:pathLst>
                          </a:custGeom>
                          <a:solidFill>
                            <a:srgbClr val="00B9F2"/>
                          </a:solidFill>
                        </wps:spPr>
                        <wps:bodyPr wrap="square" lIns="0" tIns="0" rIns="0" bIns="0" rtlCol="0">
                          <a:prstTxWarp prst="textNoShape">
                            <a:avLst/>
                          </a:prstTxWarp>
                          <a:noAutofit/>
                        </wps:bodyPr>
                      </wps:wsp>
                      <wps:wsp>
                        <wps:cNvPr id="636" name="Graphic 636"/>
                        <wps:cNvSpPr/>
                        <wps:spPr>
                          <a:xfrm>
                            <a:off x="140746" y="5306"/>
                            <a:ext cx="68580" cy="68580"/>
                          </a:xfrm>
                          <a:custGeom>
                            <a:avLst/>
                            <a:gdLst/>
                            <a:ahLst/>
                            <a:cxnLst/>
                            <a:rect l="l" t="t" r="r" b="b"/>
                            <a:pathLst>
                              <a:path w="68580" h="68580">
                                <a:moveTo>
                                  <a:pt x="34061" y="0"/>
                                </a:moveTo>
                                <a:lnTo>
                                  <a:pt x="20804" y="2677"/>
                                </a:lnTo>
                                <a:lnTo>
                                  <a:pt x="9977" y="9977"/>
                                </a:lnTo>
                                <a:lnTo>
                                  <a:pt x="2677" y="20804"/>
                                </a:lnTo>
                                <a:lnTo>
                                  <a:pt x="0" y="34061"/>
                                </a:lnTo>
                                <a:lnTo>
                                  <a:pt x="2677" y="47318"/>
                                </a:lnTo>
                                <a:lnTo>
                                  <a:pt x="9977" y="58145"/>
                                </a:lnTo>
                                <a:lnTo>
                                  <a:pt x="20804" y="65445"/>
                                </a:lnTo>
                                <a:lnTo>
                                  <a:pt x="34061" y="68122"/>
                                </a:lnTo>
                                <a:lnTo>
                                  <a:pt x="47316" y="65445"/>
                                </a:lnTo>
                                <a:lnTo>
                                  <a:pt x="58139" y="58145"/>
                                </a:lnTo>
                                <a:lnTo>
                                  <a:pt x="65434" y="47318"/>
                                </a:lnTo>
                                <a:lnTo>
                                  <a:pt x="68110" y="34061"/>
                                </a:lnTo>
                                <a:lnTo>
                                  <a:pt x="65434" y="20804"/>
                                </a:lnTo>
                                <a:lnTo>
                                  <a:pt x="58139" y="9977"/>
                                </a:lnTo>
                                <a:lnTo>
                                  <a:pt x="47316" y="2677"/>
                                </a:lnTo>
                                <a:lnTo>
                                  <a:pt x="34061" y="0"/>
                                </a:lnTo>
                                <a:close/>
                              </a:path>
                            </a:pathLst>
                          </a:custGeom>
                          <a:solidFill>
                            <a:srgbClr val="ABE1FA"/>
                          </a:solidFill>
                        </wps:spPr>
                        <wps:bodyPr wrap="square" lIns="0" tIns="0" rIns="0" bIns="0" rtlCol="0">
                          <a:prstTxWarp prst="textNoShape">
                            <a:avLst/>
                          </a:prstTxWarp>
                          <a:noAutofit/>
                        </wps:bodyPr>
                      </wps:wsp>
                      <wps:wsp>
                        <wps:cNvPr id="637" name="Graphic 637"/>
                        <wps:cNvSpPr/>
                        <wps:spPr>
                          <a:xfrm>
                            <a:off x="370497" y="55460"/>
                            <a:ext cx="45085" cy="45085"/>
                          </a:xfrm>
                          <a:custGeom>
                            <a:avLst/>
                            <a:gdLst/>
                            <a:ahLst/>
                            <a:cxnLst/>
                            <a:rect l="l" t="t" r="r" b="b"/>
                            <a:pathLst>
                              <a:path w="45085" h="45085">
                                <a:moveTo>
                                  <a:pt x="22542" y="0"/>
                                </a:moveTo>
                                <a:lnTo>
                                  <a:pt x="13769" y="1772"/>
                                </a:lnTo>
                                <a:lnTo>
                                  <a:pt x="6604" y="6604"/>
                                </a:lnTo>
                                <a:lnTo>
                                  <a:pt x="1772" y="13769"/>
                                </a:lnTo>
                                <a:lnTo>
                                  <a:pt x="0" y="22542"/>
                                </a:lnTo>
                                <a:lnTo>
                                  <a:pt x="1772" y="31313"/>
                                </a:lnTo>
                                <a:lnTo>
                                  <a:pt x="6604" y="38474"/>
                                </a:lnTo>
                                <a:lnTo>
                                  <a:pt x="13769" y="43302"/>
                                </a:lnTo>
                                <a:lnTo>
                                  <a:pt x="22542" y="45072"/>
                                </a:lnTo>
                                <a:lnTo>
                                  <a:pt x="31308" y="43302"/>
                                </a:lnTo>
                                <a:lnTo>
                                  <a:pt x="38469" y="38474"/>
                                </a:lnTo>
                                <a:lnTo>
                                  <a:pt x="43300" y="31313"/>
                                </a:lnTo>
                                <a:lnTo>
                                  <a:pt x="45072" y="22542"/>
                                </a:lnTo>
                                <a:lnTo>
                                  <a:pt x="43300" y="13769"/>
                                </a:lnTo>
                                <a:lnTo>
                                  <a:pt x="38469" y="6604"/>
                                </a:lnTo>
                                <a:lnTo>
                                  <a:pt x="31308" y="1772"/>
                                </a:lnTo>
                                <a:lnTo>
                                  <a:pt x="22542" y="0"/>
                                </a:lnTo>
                                <a:close/>
                              </a:path>
                            </a:pathLst>
                          </a:custGeom>
                          <a:solidFill>
                            <a:srgbClr val="00AEEF"/>
                          </a:solidFill>
                        </wps:spPr>
                        <wps:bodyPr wrap="square" lIns="0" tIns="0" rIns="0" bIns="0" rtlCol="0">
                          <a:prstTxWarp prst="textNoShape">
                            <a:avLst/>
                          </a:prstTxWarp>
                          <a:noAutofit/>
                        </wps:bodyPr>
                      </wps:wsp>
                      <wps:wsp>
                        <wps:cNvPr id="638" name="Graphic 638"/>
                        <wps:cNvSpPr/>
                        <wps:spPr>
                          <a:xfrm>
                            <a:off x="37014" y="66092"/>
                            <a:ext cx="109220" cy="109220"/>
                          </a:xfrm>
                          <a:custGeom>
                            <a:avLst/>
                            <a:gdLst/>
                            <a:ahLst/>
                            <a:cxnLst/>
                            <a:rect l="l" t="t" r="r" b="b"/>
                            <a:pathLst>
                              <a:path w="109220" h="109220">
                                <a:moveTo>
                                  <a:pt x="54533" y="0"/>
                                </a:moveTo>
                                <a:lnTo>
                                  <a:pt x="33304" y="4286"/>
                                </a:lnTo>
                                <a:lnTo>
                                  <a:pt x="15970" y="15975"/>
                                </a:lnTo>
                                <a:lnTo>
                                  <a:pt x="4284" y="33309"/>
                                </a:lnTo>
                                <a:lnTo>
                                  <a:pt x="0" y="54533"/>
                                </a:lnTo>
                                <a:lnTo>
                                  <a:pt x="4284" y="75763"/>
                                </a:lnTo>
                                <a:lnTo>
                                  <a:pt x="15970" y="93097"/>
                                </a:lnTo>
                                <a:lnTo>
                                  <a:pt x="33304" y="104782"/>
                                </a:lnTo>
                                <a:lnTo>
                                  <a:pt x="54533" y="109067"/>
                                </a:lnTo>
                                <a:lnTo>
                                  <a:pt x="75763" y="104782"/>
                                </a:lnTo>
                                <a:lnTo>
                                  <a:pt x="93097" y="93097"/>
                                </a:lnTo>
                                <a:lnTo>
                                  <a:pt x="104782" y="75763"/>
                                </a:lnTo>
                                <a:lnTo>
                                  <a:pt x="109067" y="54533"/>
                                </a:lnTo>
                                <a:lnTo>
                                  <a:pt x="104782" y="33309"/>
                                </a:lnTo>
                                <a:lnTo>
                                  <a:pt x="93097" y="15975"/>
                                </a:lnTo>
                                <a:lnTo>
                                  <a:pt x="75763" y="4286"/>
                                </a:lnTo>
                                <a:lnTo>
                                  <a:pt x="54533" y="0"/>
                                </a:lnTo>
                                <a:close/>
                              </a:path>
                            </a:pathLst>
                          </a:custGeom>
                          <a:solidFill>
                            <a:srgbClr val="7ED3F7"/>
                          </a:solidFill>
                        </wps:spPr>
                        <wps:bodyPr wrap="square" lIns="0" tIns="0" rIns="0" bIns="0" rtlCol="0">
                          <a:prstTxWarp prst="textNoShape">
                            <a:avLst/>
                          </a:prstTxWarp>
                          <a:noAutofit/>
                        </wps:bodyPr>
                      </wps:wsp>
                      <wps:wsp>
                        <wps:cNvPr id="639" name="Graphic 639"/>
                        <wps:cNvSpPr/>
                        <wps:spPr>
                          <a:xfrm>
                            <a:off x="-7" y="165273"/>
                            <a:ext cx="319405" cy="170180"/>
                          </a:xfrm>
                          <a:custGeom>
                            <a:avLst/>
                            <a:gdLst/>
                            <a:ahLst/>
                            <a:cxnLst/>
                            <a:rect l="l" t="t" r="r" b="b"/>
                            <a:pathLst>
                              <a:path w="319405" h="170180">
                                <a:moveTo>
                                  <a:pt x="49161" y="24574"/>
                                </a:moveTo>
                                <a:lnTo>
                                  <a:pt x="47231" y="15024"/>
                                </a:lnTo>
                                <a:lnTo>
                                  <a:pt x="41960" y="7200"/>
                                </a:lnTo>
                                <a:lnTo>
                                  <a:pt x="34150" y="1943"/>
                                </a:lnTo>
                                <a:lnTo>
                                  <a:pt x="24587" y="0"/>
                                </a:lnTo>
                                <a:lnTo>
                                  <a:pt x="15011" y="1943"/>
                                </a:lnTo>
                                <a:lnTo>
                                  <a:pt x="7200" y="7200"/>
                                </a:lnTo>
                                <a:lnTo>
                                  <a:pt x="1930" y="15024"/>
                                </a:lnTo>
                                <a:lnTo>
                                  <a:pt x="0" y="24574"/>
                                </a:lnTo>
                                <a:lnTo>
                                  <a:pt x="1930" y="34150"/>
                                </a:lnTo>
                                <a:lnTo>
                                  <a:pt x="7200" y="41973"/>
                                </a:lnTo>
                                <a:lnTo>
                                  <a:pt x="15011" y="47231"/>
                                </a:lnTo>
                                <a:lnTo>
                                  <a:pt x="24587" y="49161"/>
                                </a:lnTo>
                                <a:lnTo>
                                  <a:pt x="34150" y="47231"/>
                                </a:lnTo>
                                <a:lnTo>
                                  <a:pt x="41960" y="41973"/>
                                </a:lnTo>
                                <a:lnTo>
                                  <a:pt x="47231" y="34150"/>
                                </a:lnTo>
                                <a:lnTo>
                                  <a:pt x="49161" y="24574"/>
                                </a:lnTo>
                                <a:close/>
                              </a:path>
                              <a:path w="319405" h="170180">
                                <a:moveTo>
                                  <a:pt x="319087" y="78295"/>
                                </a:moveTo>
                                <a:lnTo>
                                  <a:pt x="311213" y="76377"/>
                                </a:lnTo>
                                <a:lnTo>
                                  <a:pt x="303136" y="74968"/>
                                </a:lnTo>
                                <a:lnTo>
                                  <a:pt x="294894" y="74117"/>
                                </a:lnTo>
                                <a:lnTo>
                                  <a:pt x="286499" y="73825"/>
                                </a:lnTo>
                                <a:lnTo>
                                  <a:pt x="248424" y="79984"/>
                                </a:lnTo>
                                <a:lnTo>
                                  <a:pt x="215392" y="97142"/>
                                </a:lnTo>
                                <a:lnTo>
                                  <a:pt x="189382" y="123291"/>
                                </a:lnTo>
                                <a:lnTo>
                                  <a:pt x="172402" y="156438"/>
                                </a:lnTo>
                                <a:lnTo>
                                  <a:pt x="183756" y="162229"/>
                                </a:lnTo>
                                <a:lnTo>
                                  <a:pt x="195897" y="166522"/>
                                </a:lnTo>
                                <a:lnTo>
                                  <a:pt x="208724" y="169189"/>
                                </a:lnTo>
                                <a:lnTo>
                                  <a:pt x="222110" y="170103"/>
                                </a:lnTo>
                                <a:lnTo>
                                  <a:pt x="258749" y="162953"/>
                                </a:lnTo>
                                <a:lnTo>
                                  <a:pt x="289013" y="143395"/>
                                </a:lnTo>
                                <a:lnTo>
                                  <a:pt x="310057" y="114223"/>
                                </a:lnTo>
                                <a:lnTo>
                                  <a:pt x="319087" y="78295"/>
                                </a:lnTo>
                                <a:close/>
                              </a:path>
                            </a:pathLst>
                          </a:custGeom>
                          <a:solidFill>
                            <a:srgbClr val="141660"/>
                          </a:solidFill>
                        </wps:spPr>
                        <wps:bodyPr wrap="square" lIns="0" tIns="0" rIns="0" bIns="0" rtlCol="0">
                          <a:prstTxWarp prst="textNoShape">
                            <a:avLst/>
                          </a:prstTxWarp>
                          <a:noAutofit/>
                        </wps:bodyPr>
                      </wps:wsp>
                      <wps:wsp>
                        <wps:cNvPr id="640" name="Graphic 640"/>
                        <wps:cNvSpPr/>
                        <wps:spPr>
                          <a:xfrm>
                            <a:off x="166453" y="243559"/>
                            <a:ext cx="240665" cy="236220"/>
                          </a:xfrm>
                          <a:custGeom>
                            <a:avLst/>
                            <a:gdLst/>
                            <a:ahLst/>
                            <a:cxnLst/>
                            <a:rect l="l" t="t" r="r" b="b"/>
                            <a:pathLst>
                              <a:path w="240665" h="236220">
                                <a:moveTo>
                                  <a:pt x="152628" y="0"/>
                                </a:moveTo>
                                <a:lnTo>
                                  <a:pt x="143605" y="35931"/>
                                </a:lnTo>
                                <a:lnTo>
                                  <a:pt x="122553" y="65092"/>
                                </a:lnTo>
                                <a:lnTo>
                                  <a:pt x="92297" y="84658"/>
                                </a:lnTo>
                                <a:lnTo>
                                  <a:pt x="55664" y="91808"/>
                                </a:lnTo>
                                <a:lnTo>
                                  <a:pt x="42275" y="90894"/>
                                </a:lnTo>
                                <a:lnTo>
                                  <a:pt x="29448" y="88233"/>
                                </a:lnTo>
                                <a:lnTo>
                                  <a:pt x="17302" y="83943"/>
                                </a:lnTo>
                                <a:lnTo>
                                  <a:pt x="5956" y="78143"/>
                                </a:lnTo>
                                <a:lnTo>
                                  <a:pt x="3391" y="87125"/>
                                </a:lnTo>
                                <a:lnTo>
                                  <a:pt x="1525" y="96375"/>
                                </a:lnTo>
                                <a:lnTo>
                                  <a:pt x="385" y="105866"/>
                                </a:lnTo>
                                <a:lnTo>
                                  <a:pt x="0" y="115569"/>
                                </a:lnTo>
                                <a:lnTo>
                                  <a:pt x="9433" y="162294"/>
                                </a:lnTo>
                                <a:lnTo>
                                  <a:pt x="35159" y="200450"/>
                                </a:lnTo>
                                <a:lnTo>
                                  <a:pt x="73316" y="226176"/>
                                </a:lnTo>
                                <a:lnTo>
                                  <a:pt x="120040" y="235610"/>
                                </a:lnTo>
                                <a:lnTo>
                                  <a:pt x="166764" y="226176"/>
                                </a:lnTo>
                                <a:lnTo>
                                  <a:pt x="204920" y="200450"/>
                                </a:lnTo>
                                <a:lnTo>
                                  <a:pt x="230647" y="162294"/>
                                </a:lnTo>
                                <a:lnTo>
                                  <a:pt x="240080" y="115569"/>
                                </a:lnTo>
                                <a:lnTo>
                                  <a:pt x="233511" y="76311"/>
                                </a:lnTo>
                                <a:lnTo>
                                  <a:pt x="215276" y="42492"/>
                                </a:lnTo>
                                <a:lnTo>
                                  <a:pt x="187579" y="16320"/>
                                </a:lnTo>
                                <a:lnTo>
                                  <a:pt x="152628" y="0"/>
                                </a:lnTo>
                                <a:close/>
                              </a:path>
                            </a:pathLst>
                          </a:custGeom>
                          <a:solidFill>
                            <a:srgbClr val="00B9F2"/>
                          </a:solidFill>
                        </wps:spPr>
                        <wps:bodyPr wrap="square" lIns="0" tIns="0" rIns="0" bIns="0" rtlCol="0">
                          <a:prstTxWarp prst="textNoShape">
                            <a:avLst/>
                          </a:prstTxWarp>
                          <a:noAutofit/>
                        </wps:bodyPr>
                      </wps:wsp>
                      <wps:wsp>
                        <wps:cNvPr id="641" name="Graphic 641"/>
                        <wps:cNvSpPr/>
                        <wps:spPr>
                          <a:xfrm>
                            <a:off x="124989" y="141135"/>
                            <a:ext cx="194310" cy="180975"/>
                          </a:xfrm>
                          <a:custGeom>
                            <a:avLst/>
                            <a:gdLst/>
                            <a:ahLst/>
                            <a:cxnLst/>
                            <a:rect l="l" t="t" r="r" b="b"/>
                            <a:pathLst>
                              <a:path w="194310" h="180975">
                                <a:moveTo>
                                  <a:pt x="97116" y="0"/>
                                </a:moveTo>
                                <a:lnTo>
                                  <a:pt x="59316" y="7632"/>
                                </a:lnTo>
                                <a:lnTo>
                                  <a:pt x="28446" y="28446"/>
                                </a:lnTo>
                                <a:lnTo>
                                  <a:pt x="7632" y="59316"/>
                                </a:lnTo>
                                <a:lnTo>
                                  <a:pt x="0" y="97116"/>
                                </a:lnTo>
                                <a:lnTo>
                                  <a:pt x="3416" y="122738"/>
                                </a:lnTo>
                                <a:lnTo>
                                  <a:pt x="13061" y="145791"/>
                                </a:lnTo>
                                <a:lnTo>
                                  <a:pt x="28032" y="165370"/>
                                </a:lnTo>
                                <a:lnTo>
                                  <a:pt x="47421" y="180568"/>
                                </a:lnTo>
                                <a:lnTo>
                                  <a:pt x="64390" y="147423"/>
                                </a:lnTo>
                                <a:lnTo>
                                  <a:pt x="90395" y="121273"/>
                                </a:lnTo>
                                <a:lnTo>
                                  <a:pt x="123434" y="104117"/>
                                </a:lnTo>
                                <a:lnTo>
                                  <a:pt x="161505" y="97955"/>
                                </a:lnTo>
                                <a:lnTo>
                                  <a:pt x="169903" y="98244"/>
                                </a:lnTo>
                                <a:lnTo>
                                  <a:pt x="178147" y="99101"/>
                                </a:lnTo>
                                <a:lnTo>
                                  <a:pt x="186217" y="100505"/>
                                </a:lnTo>
                                <a:lnTo>
                                  <a:pt x="194094" y="102438"/>
                                </a:lnTo>
                                <a:lnTo>
                                  <a:pt x="194233" y="97116"/>
                                </a:lnTo>
                                <a:lnTo>
                                  <a:pt x="186603" y="59316"/>
                                </a:lnTo>
                                <a:lnTo>
                                  <a:pt x="165792" y="28446"/>
                                </a:lnTo>
                                <a:lnTo>
                                  <a:pt x="134922" y="7632"/>
                                </a:lnTo>
                                <a:lnTo>
                                  <a:pt x="97116" y="0"/>
                                </a:lnTo>
                                <a:close/>
                              </a:path>
                            </a:pathLst>
                          </a:custGeom>
                          <a:solidFill>
                            <a:srgbClr val="00AEEF"/>
                          </a:solidFill>
                        </wps:spPr>
                        <wps:bodyPr wrap="square" lIns="0" tIns="0" rIns="0" bIns="0" rtlCol="0">
                          <a:prstTxWarp prst="textNoShape">
                            <a:avLst/>
                          </a:prstTxWarp>
                          <a:noAutofit/>
                        </wps:bodyPr>
                      </wps:wsp>
                      <wps:wsp>
                        <wps:cNvPr id="642" name="Graphic 642"/>
                        <wps:cNvSpPr/>
                        <wps:spPr>
                          <a:xfrm>
                            <a:off x="179124" y="404398"/>
                            <a:ext cx="82550" cy="82550"/>
                          </a:xfrm>
                          <a:custGeom>
                            <a:avLst/>
                            <a:gdLst/>
                            <a:ahLst/>
                            <a:cxnLst/>
                            <a:rect l="l" t="t" r="r" b="b"/>
                            <a:pathLst>
                              <a:path w="82550" h="82550">
                                <a:moveTo>
                                  <a:pt x="41021" y="0"/>
                                </a:moveTo>
                                <a:lnTo>
                                  <a:pt x="25053" y="3223"/>
                                </a:lnTo>
                                <a:lnTo>
                                  <a:pt x="12014" y="12014"/>
                                </a:lnTo>
                                <a:lnTo>
                                  <a:pt x="3223" y="25053"/>
                                </a:lnTo>
                                <a:lnTo>
                                  <a:pt x="0" y="41021"/>
                                </a:lnTo>
                                <a:lnTo>
                                  <a:pt x="3223" y="56988"/>
                                </a:lnTo>
                                <a:lnTo>
                                  <a:pt x="12014" y="70027"/>
                                </a:lnTo>
                                <a:lnTo>
                                  <a:pt x="25053" y="78818"/>
                                </a:lnTo>
                                <a:lnTo>
                                  <a:pt x="41021" y="82042"/>
                                </a:lnTo>
                                <a:lnTo>
                                  <a:pt x="56990" y="78818"/>
                                </a:lnTo>
                                <a:lnTo>
                                  <a:pt x="70034" y="70027"/>
                                </a:lnTo>
                                <a:lnTo>
                                  <a:pt x="78829" y="56988"/>
                                </a:lnTo>
                                <a:lnTo>
                                  <a:pt x="82054" y="41021"/>
                                </a:lnTo>
                                <a:lnTo>
                                  <a:pt x="78829" y="25053"/>
                                </a:lnTo>
                                <a:lnTo>
                                  <a:pt x="70034" y="12014"/>
                                </a:lnTo>
                                <a:lnTo>
                                  <a:pt x="56990" y="3223"/>
                                </a:lnTo>
                                <a:lnTo>
                                  <a:pt x="41021" y="0"/>
                                </a:lnTo>
                                <a:close/>
                              </a:path>
                            </a:pathLst>
                          </a:custGeom>
                          <a:solidFill>
                            <a:srgbClr val="141660"/>
                          </a:solidFill>
                        </wps:spPr>
                        <wps:bodyPr wrap="square" lIns="0" tIns="0" rIns="0" bIns="0" rtlCol="0">
                          <a:prstTxWarp prst="textNoShape">
                            <a:avLst/>
                          </a:prstTxWarp>
                          <a:noAutofit/>
                        </wps:bodyPr>
                      </wps:wsp>
                      <wps:wsp>
                        <wps:cNvPr id="643" name="Graphic 643"/>
                        <wps:cNvSpPr/>
                        <wps:spPr>
                          <a:xfrm>
                            <a:off x="353173" y="337127"/>
                            <a:ext cx="81915" cy="81915"/>
                          </a:xfrm>
                          <a:custGeom>
                            <a:avLst/>
                            <a:gdLst/>
                            <a:ahLst/>
                            <a:cxnLst/>
                            <a:rect l="l" t="t" r="r" b="b"/>
                            <a:pathLst>
                              <a:path w="81915" h="81915">
                                <a:moveTo>
                                  <a:pt x="40678" y="0"/>
                                </a:moveTo>
                                <a:lnTo>
                                  <a:pt x="24844" y="3196"/>
                                </a:lnTo>
                                <a:lnTo>
                                  <a:pt x="11914" y="11912"/>
                                </a:lnTo>
                                <a:lnTo>
                                  <a:pt x="3196" y="24838"/>
                                </a:lnTo>
                                <a:lnTo>
                                  <a:pt x="0" y="40665"/>
                                </a:lnTo>
                                <a:lnTo>
                                  <a:pt x="3196" y="56504"/>
                                </a:lnTo>
                                <a:lnTo>
                                  <a:pt x="11914" y="69434"/>
                                </a:lnTo>
                                <a:lnTo>
                                  <a:pt x="24844" y="78148"/>
                                </a:lnTo>
                                <a:lnTo>
                                  <a:pt x="40678" y="81343"/>
                                </a:lnTo>
                                <a:lnTo>
                                  <a:pt x="56504" y="78148"/>
                                </a:lnTo>
                                <a:lnTo>
                                  <a:pt x="69430" y="69434"/>
                                </a:lnTo>
                                <a:lnTo>
                                  <a:pt x="78147" y="56504"/>
                                </a:lnTo>
                                <a:lnTo>
                                  <a:pt x="81343" y="40665"/>
                                </a:lnTo>
                                <a:lnTo>
                                  <a:pt x="78147" y="24838"/>
                                </a:lnTo>
                                <a:lnTo>
                                  <a:pt x="69430" y="11912"/>
                                </a:lnTo>
                                <a:lnTo>
                                  <a:pt x="56504" y="3196"/>
                                </a:lnTo>
                                <a:lnTo>
                                  <a:pt x="40678" y="0"/>
                                </a:lnTo>
                                <a:close/>
                              </a:path>
                            </a:pathLst>
                          </a:custGeom>
                          <a:solidFill>
                            <a:srgbClr val="ABE1FA"/>
                          </a:solidFill>
                        </wps:spPr>
                        <wps:bodyPr wrap="square" lIns="0" tIns="0" rIns="0" bIns="0" rtlCol="0">
                          <a:prstTxWarp prst="textNoShape">
                            <a:avLst/>
                          </a:prstTxWarp>
                          <a:noAutofit/>
                        </wps:bodyPr>
                      </wps:wsp>
                      <wps:wsp>
                        <wps:cNvPr id="644" name="Graphic 644"/>
                        <wps:cNvSpPr/>
                        <wps:spPr>
                          <a:xfrm>
                            <a:off x="398002" y="244737"/>
                            <a:ext cx="83820" cy="83820"/>
                          </a:xfrm>
                          <a:custGeom>
                            <a:avLst/>
                            <a:gdLst/>
                            <a:ahLst/>
                            <a:cxnLst/>
                            <a:rect l="l" t="t" r="r" b="b"/>
                            <a:pathLst>
                              <a:path w="83820" h="83820">
                                <a:moveTo>
                                  <a:pt x="41706" y="0"/>
                                </a:moveTo>
                                <a:lnTo>
                                  <a:pt x="25471" y="3278"/>
                                </a:lnTo>
                                <a:lnTo>
                                  <a:pt x="12214" y="12220"/>
                                </a:lnTo>
                                <a:lnTo>
                                  <a:pt x="3276" y="25481"/>
                                </a:lnTo>
                                <a:lnTo>
                                  <a:pt x="0" y="41719"/>
                                </a:lnTo>
                                <a:lnTo>
                                  <a:pt x="3276" y="57949"/>
                                </a:lnTo>
                                <a:lnTo>
                                  <a:pt x="12214" y="71207"/>
                                </a:lnTo>
                                <a:lnTo>
                                  <a:pt x="25471" y="80147"/>
                                </a:lnTo>
                                <a:lnTo>
                                  <a:pt x="41706" y="83426"/>
                                </a:lnTo>
                                <a:lnTo>
                                  <a:pt x="57942" y="80147"/>
                                </a:lnTo>
                                <a:lnTo>
                                  <a:pt x="71199" y="71207"/>
                                </a:lnTo>
                                <a:lnTo>
                                  <a:pt x="80136" y="57949"/>
                                </a:lnTo>
                                <a:lnTo>
                                  <a:pt x="83413" y="41719"/>
                                </a:lnTo>
                                <a:lnTo>
                                  <a:pt x="80136" y="25481"/>
                                </a:lnTo>
                                <a:lnTo>
                                  <a:pt x="71199" y="12220"/>
                                </a:lnTo>
                                <a:lnTo>
                                  <a:pt x="57942" y="3278"/>
                                </a:lnTo>
                                <a:lnTo>
                                  <a:pt x="41706" y="0"/>
                                </a:lnTo>
                                <a:close/>
                              </a:path>
                            </a:pathLst>
                          </a:custGeom>
                          <a:solidFill>
                            <a:srgbClr val="00AEEF"/>
                          </a:solidFill>
                        </wps:spPr>
                        <wps:bodyPr wrap="square" lIns="0" tIns="0" rIns="0" bIns="0" rtlCol="0">
                          <a:prstTxWarp prst="textNoShape">
                            <a:avLst/>
                          </a:prstTxWarp>
                          <a:noAutofit/>
                        </wps:bodyPr>
                      </wps:wsp>
                      <wps:wsp>
                        <wps:cNvPr id="645" name="Graphic 645"/>
                        <wps:cNvSpPr/>
                        <wps:spPr>
                          <a:xfrm>
                            <a:off x="92106" y="404035"/>
                            <a:ext cx="45085" cy="45085"/>
                          </a:xfrm>
                          <a:custGeom>
                            <a:avLst/>
                            <a:gdLst/>
                            <a:ahLst/>
                            <a:cxnLst/>
                            <a:rect l="l" t="t" r="r" b="b"/>
                            <a:pathLst>
                              <a:path w="45085" h="45085">
                                <a:moveTo>
                                  <a:pt x="22529" y="0"/>
                                </a:moveTo>
                                <a:lnTo>
                                  <a:pt x="13758" y="1772"/>
                                </a:lnTo>
                                <a:lnTo>
                                  <a:pt x="6597" y="6603"/>
                                </a:lnTo>
                                <a:lnTo>
                                  <a:pt x="1770" y="13769"/>
                                </a:lnTo>
                                <a:lnTo>
                                  <a:pt x="0" y="22542"/>
                                </a:lnTo>
                                <a:lnTo>
                                  <a:pt x="1770" y="31315"/>
                                </a:lnTo>
                                <a:lnTo>
                                  <a:pt x="6597" y="38480"/>
                                </a:lnTo>
                                <a:lnTo>
                                  <a:pt x="13758" y="43312"/>
                                </a:lnTo>
                                <a:lnTo>
                                  <a:pt x="22529" y="45084"/>
                                </a:lnTo>
                                <a:lnTo>
                                  <a:pt x="31302" y="43312"/>
                                </a:lnTo>
                                <a:lnTo>
                                  <a:pt x="38468" y="38480"/>
                                </a:lnTo>
                                <a:lnTo>
                                  <a:pt x="43300" y="31315"/>
                                </a:lnTo>
                                <a:lnTo>
                                  <a:pt x="45072" y="22542"/>
                                </a:lnTo>
                                <a:lnTo>
                                  <a:pt x="43300" y="13769"/>
                                </a:lnTo>
                                <a:lnTo>
                                  <a:pt x="38468" y="6603"/>
                                </a:lnTo>
                                <a:lnTo>
                                  <a:pt x="31302" y="1772"/>
                                </a:lnTo>
                                <a:lnTo>
                                  <a:pt x="22529" y="0"/>
                                </a:lnTo>
                                <a:close/>
                              </a:path>
                            </a:pathLst>
                          </a:custGeom>
                          <a:solidFill>
                            <a:srgbClr val="7ED3F7"/>
                          </a:solidFill>
                        </wps:spPr>
                        <wps:bodyPr wrap="square" lIns="0" tIns="0" rIns="0" bIns="0" rtlCol="0">
                          <a:prstTxWarp prst="textNoShape">
                            <a:avLst/>
                          </a:prstTxWarp>
                          <a:noAutofit/>
                        </wps:bodyPr>
                      </wps:wsp>
                    </wpg:wgp>
                  </a:graphicData>
                </a:graphic>
              </wp:anchor>
            </w:drawing>
          </mc:Choice>
          <mc:Fallback>
            <w:pict>
              <v:group style="position:absolute;margin-left:151.900604pt;margin-top:-14.8737pt;width:37.950pt;height:38.35pt;mso-position-horizontal-relative:page;mso-position-vertical-relative:paragraph;z-index:15808512" id="docshapegroup590" coordorigin="3038,-297" coordsize="759,767">
                <v:shape style="position:absolute;left:3085;top:-48;width:352;height:352" type="#_x0000_t75" id="docshape591" stroked="false">
                  <v:imagedata r:id="rId310" o:title=""/>
                </v:shape>
                <v:shape style="position:absolute;left:3279;top:-180;width:433;height:435" id="docshape592" coordorigin="3279,-179" coordsize="433,435" path="m3496,-179l3428,-168,3368,-137,3321,-90,3290,-31,3279,38,3290,106,3321,166,3368,213,3428,244,3496,255,3575,240,3641,200,3689,139,3712,63,3705,64,3673,57,3647,40,3630,14,3624,-18,3627,-42,3637,-62,3651,-80,3670,-92,3636,-128,3595,-155,3548,-173,3496,-179xe" filled="true" fillcolor="#7ed3f7" stroked="false">
                  <v:path arrowok="t"/>
                  <v:fill type="solid"/>
                </v:shape>
                <v:shape style="position:absolute;left:3623;top:-93;width:90;height:156" id="docshape593" coordorigin="3624,-92" coordsize="90,156" path="m3670,-92l3651,-80,3637,-62,3627,-42,3624,-18,3630,14,3647,40,3673,57,3705,64,3712,63,3713,55,3713,47,3713,38,3710,2,3702,-32,3688,-63,3670,-92xe" filled="true" fillcolor="#00aeef" stroked="false">
                  <v:path arrowok="t"/>
                  <v:fill type="solid"/>
                </v:shape>
                <v:shape style="position:absolute;left:3670;top:-100;width:117;height:164" id="docshape594" coordorigin="3670,-100" coordsize="117,164" path="m3705,-100l3693,-100,3681,-97,3670,-92,3688,-63,3702,-32,3710,2,3713,38,3713,47,3713,55,3712,63,3741,55,3765,38,3781,12,3787,-18,3781,-50,3763,-76,3737,-93,3705,-100xe" filled="true" fillcolor="#abe1fa" stroked="false">
                  <v:path arrowok="t"/>
                  <v:fill type="solid"/>
                </v:shape>
                <v:shape style="position:absolute;left:3397;top:-298;width:177;height:177" type="#_x0000_t75" id="docshape595" stroked="false">
                  <v:imagedata r:id="rId311" o:title=""/>
                </v:shape>
                <v:shape style="position:absolute;left:3070;top:130;width:200;height:200" id="docshape596" coordorigin="3070,131" coordsize="200,200" path="m3170,131l3131,139,3099,160,3078,192,3070,231,3078,269,3099,301,3131,323,3170,330,3209,323,3241,301,3262,269,3270,231,3262,192,3241,160,3209,139,3170,131xe" filled="true" fillcolor="#00b9f2" stroked="false">
                  <v:path arrowok="t"/>
                  <v:fill type="solid"/>
                </v:shape>
                <v:shape style="position:absolute;left:3259;top:-290;width:108;height:108" id="docshape597" coordorigin="3260,-289" coordsize="108,108" path="m3313,-289l3292,-285,3275,-273,3264,-256,3260,-235,3264,-215,3275,-198,3292,-186,3313,-182,3334,-186,3351,-198,3363,-215,3367,-235,3363,-256,3351,-273,3334,-285,3313,-289xe" filled="true" fillcolor="#abe1fa" stroked="false">
                  <v:path arrowok="t"/>
                  <v:fill type="solid"/>
                </v:shape>
                <v:shape style="position:absolute;left:3621;top:-211;width:71;height:71" id="docshape598" coordorigin="3621,-210" coordsize="71,71" path="m3657,-210l3643,-207,3632,-200,3624,-188,3621,-175,3624,-161,3632,-150,3643,-142,3657,-139,3671,-142,3682,-150,3690,-161,3692,-175,3690,-188,3682,-200,3671,-207,3657,-210xe" filled="true" fillcolor="#00aeef" stroked="false">
                  <v:path arrowok="t"/>
                  <v:fill type="solid"/>
                </v:shape>
                <v:shape style="position:absolute;left:3096;top:-194;width:172;height:172" id="docshape599" coordorigin="3096,-193" coordsize="172,172" path="m3182,-193l3149,-187,3121,-168,3103,-141,3096,-108,3103,-74,3121,-47,3149,-28,3182,-22,3216,-28,3243,-47,3261,-74,3268,-108,3261,-141,3243,-168,3216,-187,3182,-193xe" filled="true" fillcolor="#7ed3f7" stroked="false">
                  <v:path arrowok="t"/>
                  <v:fill type="solid"/>
                </v:shape>
                <v:shape style="position:absolute;left:3038;top:-38;width:503;height:268" id="docshape600" coordorigin="3038,-37" coordsize="503,268" path="m3115,1l3112,-14,3104,-26,3092,-34,3077,-37,3062,-34,3049,-26,3041,-14,3038,1,3041,17,3049,29,3062,37,3077,40,3092,37,3104,29,3112,17,3115,1xm3541,86l3528,83,3515,81,3502,80,3489,79,3429,89,3377,116,3336,157,3310,209,3327,218,3347,225,3367,229,3388,231,3445,219,3493,189,3526,143,3541,86xe" filled="true" fillcolor="#141660" stroked="false">
                  <v:path arrowok="t"/>
                  <v:fill type="solid"/>
                </v:shape>
                <v:shape style="position:absolute;left:3300;top:86;width:379;height:372" id="docshape601" coordorigin="3300,86" coordsize="379,372" path="m3541,86l3526,143,3493,189,3445,219,3388,231,3367,229,3347,225,3327,218,3310,209,3305,223,3303,238,3301,253,3300,268,3315,342,3356,402,3416,442,3489,457,3563,442,3623,402,3663,342,3678,268,3668,206,3639,153,3596,112,3541,86xe" filled="true" fillcolor="#00b9f2" stroked="false">
                  <v:path arrowok="t"/>
                  <v:fill type="solid"/>
                </v:shape>
                <v:shape style="position:absolute;left:3234;top:-76;width:306;height:285" id="docshape602" coordorigin="3235,-75" coordsize="306,285" path="m3388,-75l3328,-63,3280,-30,3247,18,3235,78,3240,118,3255,154,3279,185,3310,209,3336,157,3377,116,3429,89,3489,79,3502,80,3515,81,3528,83,3541,86,3541,78,3529,18,3496,-30,3447,-63,3388,-75xe" filled="true" fillcolor="#00aeef" stroked="false">
                  <v:path arrowok="t"/>
                  <v:fill type="solid"/>
                </v:shape>
                <v:shape style="position:absolute;left:3320;top:339;width:130;height:130" id="docshape603" coordorigin="3320,339" coordsize="130,130" path="m3385,339l3360,344,3339,358,3325,379,3320,404,3325,429,3339,450,3360,463,3385,469,3410,463,3430,450,3444,429,3449,404,3444,379,3430,358,3410,344,3385,339xe" filled="true" fillcolor="#141660" stroked="false">
                  <v:path arrowok="t"/>
                  <v:fill type="solid"/>
                </v:shape>
                <v:shape style="position:absolute;left:3594;top:233;width:129;height:129" id="docshape604" coordorigin="3594,233" coordsize="129,129" path="m3658,233l3633,238,3613,252,3599,273,3594,297,3599,322,3613,343,3633,357,3658,362,3683,357,3704,343,3717,322,3722,297,3717,273,3704,252,3683,238,3658,233xe" filled="true" fillcolor="#abe1fa" stroked="false">
                  <v:path arrowok="t"/>
                  <v:fill type="solid"/>
                </v:shape>
                <v:shape style="position:absolute;left:3664;top:87;width:132;height:132" id="docshape605" coordorigin="3665,88" coordsize="132,132" path="m3730,88l3705,93,3684,107,3670,128,3665,154,3670,179,3684,200,3705,214,3730,219,3756,214,3777,200,3791,179,3796,154,3791,128,3777,107,3756,93,3730,88xe" filled="true" fillcolor="#00aeef" stroked="false">
                  <v:path arrowok="t"/>
                  <v:fill type="solid"/>
                </v:shape>
                <v:shape style="position:absolute;left:3183;top:338;width:71;height:71" id="docshape606" coordorigin="3183,339" coordsize="71,71" path="m3219,339l3205,342,3193,349,3186,360,3183,374,3186,388,3193,399,3205,407,3219,410,3232,407,3244,399,3251,388,3254,374,3251,360,3244,349,3232,342,3219,339xe" filled="true" fillcolor="#7ed3f7"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09024">
                <wp:simplePos x="0" y="0"/>
                <wp:positionH relativeFrom="page">
                  <wp:posOffset>2504878</wp:posOffset>
                </wp:positionH>
                <wp:positionV relativeFrom="paragraph">
                  <wp:posOffset>-103229</wp:posOffset>
                </wp:positionV>
                <wp:extent cx="710565" cy="356235"/>
                <wp:effectExtent l="0" t="0" r="0" b="0"/>
                <wp:wrapNone/>
                <wp:docPr id="646" name="Group 646"/>
                <wp:cNvGraphicFramePr>
                  <a:graphicFrameLocks/>
                </wp:cNvGraphicFramePr>
                <a:graphic>
                  <a:graphicData uri="http://schemas.microsoft.com/office/word/2010/wordprocessingGroup">
                    <wpg:wgp>
                      <wpg:cNvPr id="646" name="Group 646"/>
                      <wpg:cNvGrpSpPr/>
                      <wpg:grpSpPr>
                        <a:xfrm>
                          <a:off x="0" y="0"/>
                          <a:ext cx="710565" cy="356235"/>
                          <a:chExt cx="710565" cy="356235"/>
                        </a:xfrm>
                      </wpg:grpSpPr>
                      <pic:pic>
                        <pic:nvPicPr>
                          <pic:cNvPr id="647" name="Image 647"/>
                          <pic:cNvPicPr/>
                        </pic:nvPicPr>
                        <pic:blipFill>
                          <a:blip r:embed="rId296" cstate="print"/>
                          <a:stretch>
                            <a:fillRect/>
                          </a:stretch>
                        </pic:blipFill>
                        <pic:spPr>
                          <a:xfrm>
                            <a:off x="0" y="3926"/>
                            <a:ext cx="176838" cy="141954"/>
                          </a:xfrm>
                          <a:prstGeom prst="rect">
                            <a:avLst/>
                          </a:prstGeom>
                        </pic:spPr>
                      </pic:pic>
                      <wps:wsp>
                        <wps:cNvPr id="648" name="Graphic 648"/>
                        <wps:cNvSpPr/>
                        <wps:spPr>
                          <a:xfrm>
                            <a:off x="204273" y="321"/>
                            <a:ext cx="19685" cy="143510"/>
                          </a:xfrm>
                          <a:custGeom>
                            <a:avLst/>
                            <a:gdLst/>
                            <a:ahLst/>
                            <a:cxnLst/>
                            <a:rect l="l" t="t" r="r" b="b"/>
                            <a:pathLst>
                              <a:path w="19685" h="143510">
                                <a:moveTo>
                                  <a:pt x="19621" y="1270"/>
                                </a:moveTo>
                                <a:lnTo>
                                  <a:pt x="19392" y="1270"/>
                                </a:lnTo>
                                <a:lnTo>
                                  <a:pt x="19392" y="0"/>
                                </a:lnTo>
                                <a:lnTo>
                                  <a:pt x="241" y="0"/>
                                </a:lnTo>
                                <a:lnTo>
                                  <a:pt x="241" y="1270"/>
                                </a:lnTo>
                                <a:lnTo>
                                  <a:pt x="0" y="1270"/>
                                </a:lnTo>
                                <a:lnTo>
                                  <a:pt x="0" y="3810"/>
                                </a:lnTo>
                                <a:lnTo>
                                  <a:pt x="0" y="142240"/>
                                </a:lnTo>
                                <a:lnTo>
                                  <a:pt x="177" y="142240"/>
                                </a:lnTo>
                                <a:lnTo>
                                  <a:pt x="177" y="143510"/>
                                </a:lnTo>
                                <a:lnTo>
                                  <a:pt x="19456" y="143510"/>
                                </a:lnTo>
                                <a:lnTo>
                                  <a:pt x="19456" y="142240"/>
                                </a:lnTo>
                                <a:lnTo>
                                  <a:pt x="19621" y="142240"/>
                                </a:lnTo>
                                <a:lnTo>
                                  <a:pt x="19621" y="3810"/>
                                </a:lnTo>
                                <a:lnTo>
                                  <a:pt x="19621" y="1270"/>
                                </a:lnTo>
                                <a:close/>
                              </a:path>
                            </a:pathLst>
                          </a:custGeom>
                          <a:solidFill>
                            <a:srgbClr val="141660"/>
                          </a:solidFill>
                        </wps:spPr>
                        <wps:bodyPr wrap="square" lIns="0" tIns="0" rIns="0" bIns="0" rtlCol="0">
                          <a:prstTxWarp prst="textNoShape">
                            <a:avLst/>
                          </a:prstTxWarp>
                          <a:noAutofit/>
                        </wps:bodyPr>
                      </wps:wsp>
                      <pic:pic>
                        <pic:nvPicPr>
                          <pic:cNvPr id="649" name="Image 649"/>
                          <pic:cNvPicPr/>
                        </pic:nvPicPr>
                        <pic:blipFill>
                          <a:blip r:embed="rId312" cstate="print"/>
                          <a:stretch>
                            <a:fillRect/>
                          </a:stretch>
                        </pic:blipFill>
                        <pic:spPr>
                          <a:xfrm>
                            <a:off x="252780" y="40242"/>
                            <a:ext cx="78841" cy="105638"/>
                          </a:xfrm>
                          <a:prstGeom prst="rect">
                            <a:avLst/>
                          </a:prstGeom>
                        </pic:spPr>
                      </pic:pic>
                      <pic:pic>
                        <pic:nvPicPr>
                          <pic:cNvPr id="650" name="Image 650"/>
                          <pic:cNvPicPr/>
                        </pic:nvPicPr>
                        <pic:blipFill>
                          <a:blip r:embed="rId313" cstate="print"/>
                          <a:stretch>
                            <a:fillRect/>
                          </a:stretch>
                        </pic:blipFill>
                        <pic:spPr>
                          <a:xfrm>
                            <a:off x="359062" y="0"/>
                            <a:ext cx="179118" cy="145889"/>
                          </a:xfrm>
                          <a:prstGeom prst="rect">
                            <a:avLst/>
                          </a:prstGeom>
                        </pic:spPr>
                      </pic:pic>
                      <pic:pic>
                        <pic:nvPicPr>
                          <pic:cNvPr id="651" name="Image 651"/>
                          <pic:cNvPicPr/>
                        </pic:nvPicPr>
                        <pic:blipFill>
                          <a:blip r:embed="rId299" cstate="print"/>
                          <a:stretch>
                            <a:fillRect/>
                          </a:stretch>
                        </pic:blipFill>
                        <pic:spPr>
                          <a:xfrm>
                            <a:off x="567070" y="40238"/>
                            <a:ext cx="143179" cy="103987"/>
                          </a:xfrm>
                          <a:prstGeom prst="rect">
                            <a:avLst/>
                          </a:prstGeom>
                        </pic:spPr>
                      </pic:pic>
                      <pic:pic>
                        <pic:nvPicPr>
                          <pic:cNvPr id="652" name="Image 652"/>
                          <pic:cNvPicPr/>
                        </pic:nvPicPr>
                        <pic:blipFill>
                          <a:blip r:embed="rId300" cstate="print"/>
                          <a:stretch>
                            <a:fillRect/>
                          </a:stretch>
                        </pic:blipFill>
                        <pic:spPr>
                          <a:xfrm>
                            <a:off x="7240" y="180045"/>
                            <a:ext cx="88404" cy="137058"/>
                          </a:xfrm>
                          <a:prstGeom prst="rect">
                            <a:avLst/>
                          </a:prstGeom>
                        </pic:spPr>
                      </pic:pic>
                      <wps:wsp>
                        <wps:cNvPr id="653" name="Graphic 653"/>
                        <wps:cNvSpPr/>
                        <wps:spPr>
                          <a:xfrm>
                            <a:off x="118891" y="178019"/>
                            <a:ext cx="19050" cy="137160"/>
                          </a:xfrm>
                          <a:custGeom>
                            <a:avLst/>
                            <a:gdLst/>
                            <a:ahLst/>
                            <a:cxnLst/>
                            <a:rect l="l" t="t" r="r" b="b"/>
                            <a:pathLst>
                              <a:path w="19050" h="137160">
                                <a:moveTo>
                                  <a:pt x="18707" y="1270"/>
                                </a:moveTo>
                                <a:lnTo>
                                  <a:pt x="18364" y="1270"/>
                                </a:lnTo>
                                <a:lnTo>
                                  <a:pt x="18364" y="0"/>
                                </a:lnTo>
                                <a:lnTo>
                                  <a:pt x="355" y="0"/>
                                </a:lnTo>
                                <a:lnTo>
                                  <a:pt x="355" y="1270"/>
                                </a:lnTo>
                                <a:lnTo>
                                  <a:pt x="0" y="1270"/>
                                </a:lnTo>
                                <a:lnTo>
                                  <a:pt x="0" y="3810"/>
                                </a:lnTo>
                                <a:lnTo>
                                  <a:pt x="0" y="135890"/>
                                </a:lnTo>
                                <a:lnTo>
                                  <a:pt x="152" y="135890"/>
                                </a:lnTo>
                                <a:lnTo>
                                  <a:pt x="152" y="137160"/>
                                </a:lnTo>
                                <a:lnTo>
                                  <a:pt x="18554" y="137160"/>
                                </a:lnTo>
                                <a:lnTo>
                                  <a:pt x="18554" y="135890"/>
                                </a:lnTo>
                                <a:lnTo>
                                  <a:pt x="18707" y="135890"/>
                                </a:lnTo>
                                <a:lnTo>
                                  <a:pt x="18707" y="3810"/>
                                </a:lnTo>
                                <a:lnTo>
                                  <a:pt x="18707" y="1270"/>
                                </a:lnTo>
                                <a:close/>
                              </a:path>
                            </a:pathLst>
                          </a:custGeom>
                          <a:solidFill>
                            <a:srgbClr val="00AEEF"/>
                          </a:solidFill>
                        </wps:spPr>
                        <wps:bodyPr wrap="square" lIns="0" tIns="0" rIns="0" bIns="0" rtlCol="0">
                          <a:prstTxWarp prst="textNoShape">
                            <a:avLst/>
                          </a:prstTxWarp>
                          <a:noAutofit/>
                        </wps:bodyPr>
                      </wps:wsp>
                      <pic:pic>
                        <pic:nvPicPr>
                          <pic:cNvPr id="654" name="Image 654"/>
                          <pic:cNvPicPr/>
                        </pic:nvPicPr>
                        <pic:blipFill>
                          <a:blip r:embed="rId314" cstate="print"/>
                          <a:stretch>
                            <a:fillRect/>
                          </a:stretch>
                        </pic:blipFill>
                        <pic:spPr>
                          <a:xfrm>
                            <a:off x="161467" y="216283"/>
                            <a:ext cx="260393" cy="100838"/>
                          </a:xfrm>
                          <a:prstGeom prst="rect">
                            <a:avLst/>
                          </a:prstGeom>
                        </pic:spPr>
                      </pic:pic>
                      <pic:pic>
                        <pic:nvPicPr>
                          <pic:cNvPr id="655" name="Image 655"/>
                          <pic:cNvPicPr/>
                        </pic:nvPicPr>
                        <pic:blipFill>
                          <a:blip r:embed="rId315" cstate="print"/>
                          <a:stretch>
                            <a:fillRect/>
                          </a:stretch>
                        </pic:blipFill>
                        <pic:spPr>
                          <a:xfrm>
                            <a:off x="444332" y="216284"/>
                            <a:ext cx="78752" cy="99237"/>
                          </a:xfrm>
                          <a:prstGeom prst="rect">
                            <a:avLst/>
                          </a:prstGeom>
                        </pic:spPr>
                      </pic:pic>
                      <wps:wsp>
                        <wps:cNvPr id="656" name="Graphic 656"/>
                        <wps:cNvSpPr/>
                        <wps:spPr>
                          <a:xfrm>
                            <a:off x="547922" y="177879"/>
                            <a:ext cx="63500" cy="178435"/>
                          </a:xfrm>
                          <a:custGeom>
                            <a:avLst/>
                            <a:gdLst/>
                            <a:ahLst/>
                            <a:cxnLst/>
                            <a:rect l="l" t="t" r="r" b="b"/>
                            <a:pathLst>
                              <a:path w="63500" h="178435">
                                <a:moveTo>
                                  <a:pt x="18719" y="41160"/>
                                </a:moveTo>
                                <a:lnTo>
                                  <a:pt x="17729" y="39979"/>
                                </a:lnTo>
                                <a:lnTo>
                                  <a:pt x="1003" y="39979"/>
                                </a:lnTo>
                                <a:lnTo>
                                  <a:pt x="0" y="41160"/>
                                </a:lnTo>
                                <a:lnTo>
                                  <a:pt x="0" y="136486"/>
                                </a:lnTo>
                                <a:lnTo>
                                  <a:pt x="1003" y="137655"/>
                                </a:lnTo>
                                <a:lnTo>
                                  <a:pt x="17729" y="137655"/>
                                </a:lnTo>
                                <a:lnTo>
                                  <a:pt x="18719" y="136486"/>
                                </a:lnTo>
                                <a:lnTo>
                                  <a:pt x="18719" y="41160"/>
                                </a:lnTo>
                                <a:close/>
                              </a:path>
                              <a:path w="63500" h="178435">
                                <a:moveTo>
                                  <a:pt x="18719" y="1193"/>
                                </a:moveTo>
                                <a:lnTo>
                                  <a:pt x="17729" y="0"/>
                                </a:lnTo>
                                <a:lnTo>
                                  <a:pt x="1003" y="0"/>
                                </a:lnTo>
                                <a:lnTo>
                                  <a:pt x="0" y="1193"/>
                                </a:lnTo>
                                <a:lnTo>
                                  <a:pt x="0" y="24231"/>
                                </a:lnTo>
                                <a:lnTo>
                                  <a:pt x="1003" y="25412"/>
                                </a:lnTo>
                                <a:lnTo>
                                  <a:pt x="17729" y="25412"/>
                                </a:lnTo>
                                <a:lnTo>
                                  <a:pt x="18719" y="24231"/>
                                </a:lnTo>
                                <a:lnTo>
                                  <a:pt x="18719" y="1193"/>
                                </a:lnTo>
                                <a:close/>
                              </a:path>
                              <a:path w="63500" h="178435">
                                <a:moveTo>
                                  <a:pt x="63449" y="41160"/>
                                </a:moveTo>
                                <a:lnTo>
                                  <a:pt x="62242" y="39979"/>
                                </a:lnTo>
                                <a:lnTo>
                                  <a:pt x="45529" y="39979"/>
                                </a:lnTo>
                                <a:lnTo>
                                  <a:pt x="44729" y="41160"/>
                                </a:lnTo>
                                <a:lnTo>
                                  <a:pt x="44729" y="157162"/>
                                </a:lnTo>
                                <a:lnTo>
                                  <a:pt x="39230" y="162064"/>
                                </a:lnTo>
                                <a:lnTo>
                                  <a:pt x="20320" y="162064"/>
                                </a:lnTo>
                                <a:lnTo>
                                  <a:pt x="19126" y="163271"/>
                                </a:lnTo>
                                <a:lnTo>
                                  <a:pt x="19126" y="176847"/>
                                </a:lnTo>
                                <a:lnTo>
                                  <a:pt x="20320" y="177838"/>
                                </a:lnTo>
                                <a:lnTo>
                                  <a:pt x="24460" y="177838"/>
                                </a:lnTo>
                                <a:lnTo>
                                  <a:pt x="42265" y="175895"/>
                                </a:lnTo>
                                <a:lnTo>
                                  <a:pt x="54368" y="170395"/>
                                </a:lnTo>
                                <a:lnTo>
                                  <a:pt x="61264" y="161886"/>
                                </a:lnTo>
                                <a:lnTo>
                                  <a:pt x="63449" y="150863"/>
                                </a:lnTo>
                                <a:lnTo>
                                  <a:pt x="63449" y="41160"/>
                                </a:lnTo>
                                <a:close/>
                              </a:path>
                              <a:path w="63500" h="178435">
                                <a:moveTo>
                                  <a:pt x="63449" y="1193"/>
                                </a:moveTo>
                                <a:lnTo>
                                  <a:pt x="62458" y="0"/>
                                </a:lnTo>
                                <a:lnTo>
                                  <a:pt x="45732" y="0"/>
                                </a:lnTo>
                                <a:lnTo>
                                  <a:pt x="44729" y="1193"/>
                                </a:lnTo>
                                <a:lnTo>
                                  <a:pt x="44729" y="24231"/>
                                </a:lnTo>
                                <a:lnTo>
                                  <a:pt x="45732" y="25412"/>
                                </a:lnTo>
                                <a:lnTo>
                                  <a:pt x="62458" y="25412"/>
                                </a:lnTo>
                                <a:lnTo>
                                  <a:pt x="63449" y="24231"/>
                                </a:lnTo>
                                <a:lnTo>
                                  <a:pt x="63449" y="1193"/>
                                </a:lnTo>
                                <a:close/>
                              </a:path>
                            </a:pathLst>
                          </a:custGeom>
                          <a:solidFill>
                            <a:srgbClr val="00AEEF"/>
                          </a:solidFill>
                        </wps:spPr>
                        <wps:bodyPr wrap="square" lIns="0" tIns="0" rIns="0" bIns="0" rtlCol="0">
                          <a:prstTxWarp prst="textNoShape">
                            <a:avLst/>
                          </a:prstTxWarp>
                          <a:noAutofit/>
                        </wps:bodyPr>
                      </wps:wsp>
                      <pic:pic>
                        <pic:nvPicPr>
                          <pic:cNvPr id="657" name="Image 657"/>
                          <pic:cNvPicPr/>
                        </pic:nvPicPr>
                        <pic:blipFill>
                          <a:blip r:embed="rId316" cstate="print"/>
                          <a:stretch>
                            <a:fillRect/>
                          </a:stretch>
                        </pic:blipFill>
                        <pic:spPr>
                          <a:xfrm>
                            <a:off x="635024" y="216286"/>
                            <a:ext cx="75234" cy="100825"/>
                          </a:xfrm>
                          <a:prstGeom prst="rect">
                            <a:avLst/>
                          </a:prstGeom>
                        </pic:spPr>
                      </pic:pic>
                    </wpg:wgp>
                  </a:graphicData>
                </a:graphic>
              </wp:anchor>
            </w:drawing>
          </mc:Choice>
          <mc:Fallback>
            <w:pict>
              <v:group style="position:absolute;margin-left:197.234497pt;margin-top:-8.128301pt;width:55.95pt;height:28.05pt;mso-position-horizontal-relative:page;mso-position-vertical-relative:paragraph;z-index:15809024" id="docshapegroup607" coordorigin="3945,-163" coordsize="1119,561">
                <v:shape style="position:absolute;left:3944;top:-157;width:279;height:224" type="#_x0000_t75" id="docshape608" stroked="false">
                  <v:imagedata r:id="rId296" o:title=""/>
                </v:shape>
                <v:shape style="position:absolute;left:4266;top:-163;width:31;height:226" id="docshape609" coordorigin="4266,-162" coordsize="31,226" path="m4297,-160l4297,-160,4297,-162,4267,-162,4267,-160,4266,-160,4266,-156,4266,62,4267,62,4267,64,4297,64,4297,62,4297,62,4297,-156,4297,-160xe" filled="true" fillcolor="#141660" stroked="false">
                  <v:path arrowok="t"/>
                  <v:fill type="solid"/>
                </v:shape>
                <v:shape style="position:absolute;left:4342;top:-100;width:125;height:167" type="#_x0000_t75" id="docshape610" stroked="false">
                  <v:imagedata r:id="rId312" o:title=""/>
                </v:shape>
                <v:shape style="position:absolute;left:4510;top:-163;width:283;height:230" type="#_x0000_t75" id="docshape611" stroked="false">
                  <v:imagedata r:id="rId313" o:title=""/>
                </v:shape>
                <v:shape style="position:absolute;left:4837;top:-100;width:226;height:164" type="#_x0000_t75" id="docshape612" stroked="false">
                  <v:imagedata r:id="rId299" o:title=""/>
                </v:shape>
                <v:shape style="position:absolute;left:3956;top:120;width:140;height:216" type="#_x0000_t75" id="docshape613" stroked="false">
                  <v:imagedata r:id="rId300" o:title=""/>
                </v:shape>
                <v:shape style="position:absolute;left:4131;top:117;width:30;height:216" id="docshape614" coordorigin="4132,118" coordsize="30,216" path="m4161,120l4161,120,4161,118,4132,118,4132,120,4132,120,4132,124,4132,332,4132,332,4132,334,4161,334,4161,332,4161,332,4161,124,4161,120xe" filled="true" fillcolor="#00aeef" stroked="false">
                  <v:path arrowok="t"/>
                  <v:fill type="solid"/>
                </v:shape>
                <v:shape style="position:absolute;left:4198;top:178;width:411;height:159" type="#_x0000_t75" id="docshape615" stroked="false">
                  <v:imagedata r:id="rId314" o:title=""/>
                </v:shape>
                <v:shape style="position:absolute;left:4644;top:178;width:125;height:157" type="#_x0000_t75" id="docshape616" stroked="false">
                  <v:imagedata r:id="rId315" o:title=""/>
                </v:shape>
                <v:shape style="position:absolute;left:4807;top:117;width:100;height:281" id="docshape617" coordorigin="4808,118" coordsize="100,281" path="m4837,182l4835,181,4809,181,4808,182,4808,332,4809,334,4835,334,4837,332,4837,182xm4837,119l4835,118,4809,118,4808,119,4808,156,4809,158,4835,158,4837,156,4837,119xm4907,182l4906,181,4879,181,4878,182,4878,365,4869,373,4840,373,4838,375,4838,396,4840,398,4846,398,4874,395,4893,386,4904,372,4907,355,4907,182xm4907,119l4906,118,4880,118,4878,119,4878,156,4880,158,4906,158,4907,156,4907,119xe" filled="true" fillcolor="#00aeef" stroked="false">
                  <v:path arrowok="t"/>
                  <v:fill type="solid"/>
                </v:shape>
                <v:shape style="position:absolute;left:4944;top:178;width:119;height:159" type="#_x0000_t75" id="docshape618" stroked="false">
                  <v:imagedata r:id="rId316" o:title=""/>
                </v:shape>
                <w10:wrap type="none"/>
              </v:group>
            </w:pict>
          </mc:Fallback>
        </mc:AlternateContent>
      </w:r>
      <w:r>
        <w:rPr>
          <w:color w:val="231F20"/>
          <w:sz w:val="16"/>
        </w:rPr>
        <w:t>Glavni pokrovitelj festivala </w:t>
      </w:r>
      <w:r>
        <w:rPr>
          <w:color w:val="231F20"/>
          <w:spacing w:val="-2"/>
          <w:sz w:val="16"/>
        </w:rPr>
        <w:t>Liffe</w:t>
      </w:r>
    </w:p>
    <w:p>
      <w:pPr>
        <w:spacing w:after="0"/>
        <w:jc w:val="left"/>
        <w:rPr>
          <w:sz w:val="16"/>
        </w:rPr>
        <w:sectPr>
          <w:headerReference w:type="even" r:id="rId308"/>
          <w:pgSz w:w="11340" w:h="15710"/>
          <w:pgMar w:header="0" w:footer="0" w:top="1260" w:bottom="0" w:left="0" w:right="0"/>
        </w:sectPr>
      </w:pPr>
    </w:p>
    <w:p>
      <w:pPr>
        <w:pStyle w:val="BodyText"/>
        <w:spacing w:before="229"/>
        <w:rPr>
          <w:sz w:val="22"/>
        </w:rPr>
      </w:pPr>
    </w:p>
    <w:p>
      <w:pPr>
        <w:spacing w:before="0"/>
        <w:ind w:left="680" w:right="0" w:firstLine="0"/>
        <w:jc w:val="left"/>
        <w:rPr>
          <w:rFonts w:ascii="Clash Display"/>
          <w:sz w:val="22"/>
        </w:rPr>
      </w:pPr>
      <w:r>
        <w:rPr>
          <w:rFonts w:ascii="Clash Display"/>
          <w:color w:val="231F20"/>
          <w:sz w:val="22"/>
        </w:rPr>
        <w:t>Od SRE, 13., do SRE, 20. marca </w:t>
      </w:r>
      <w:r>
        <w:rPr>
          <w:rFonts w:ascii="Clash Display"/>
          <w:color w:val="231F20"/>
          <w:spacing w:val="-4"/>
          <w:sz w:val="22"/>
        </w:rPr>
        <w:t>2024</w:t>
      </w:r>
    </w:p>
    <w:p>
      <w:pPr>
        <w:pStyle w:val="BodyText"/>
        <w:rPr>
          <w:rFonts w:ascii="Clash Display"/>
          <w:sz w:val="120"/>
        </w:rPr>
      </w:pPr>
    </w:p>
    <w:p>
      <w:pPr>
        <w:pStyle w:val="BodyText"/>
        <w:rPr>
          <w:rFonts w:ascii="Clash Display"/>
          <w:sz w:val="120"/>
        </w:rPr>
      </w:pPr>
    </w:p>
    <w:p>
      <w:pPr>
        <w:pStyle w:val="BodyText"/>
        <w:rPr>
          <w:rFonts w:ascii="Clash Display"/>
          <w:sz w:val="120"/>
        </w:rPr>
      </w:pPr>
    </w:p>
    <w:p>
      <w:pPr>
        <w:pStyle w:val="BodyText"/>
        <w:rPr>
          <w:rFonts w:ascii="Clash Display"/>
          <w:sz w:val="120"/>
        </w:rPr>
      </w:pPr>
    </w:p>
    <w:p>
      <w:pPr>
        <w:pStyle w:val="BodyText"/>
        <w:spacing w:before="816"/>
        <w:rPr>
          <w:rFonts w:ascii="Clash Display"/>
          <w:sz w:val="120"/>
        </w:rPr>
      </w:pPr>
    </w:p>
    <w:p>
      <w:pPr>
        <w:pStyle w:val="Heading1"/>
        <w:spacing w:line="1200" w:lineRule="exact"/>
        <w:ind w:left="680" w:right="1106"/>
        <w:rPr>
          <w:b w:val="0"/>
        </w:rPr>
      </w:pPr>
      <w:r>
        <w:rPr/>
        <mc:AlternateContent>
          <mc:Choice Requires="wps">
            <w:drawing>
              <wp:anchor distT="0" distB="0" distL="0" distR="0" allowOverlap="1" layoutInCell="1" locked="0" behindDoc="0" simplePos="0" relativeHeight="15814656">
                <wp:simplePos x="0" y="0"/>
                <wp:positionH relativeFrom="page">
                  <wp:posOffset>6817017</wp:posOffset>
                </wp:positionH>
                <wp:positionV relativeFrom="paragraph">
                  <wp:posOffset>1458949</wp:posOffset>
                </wp:positionV>
                <wp:extent cx="113664" cy="613410"/>
                <wp:effectExtent l="0" t="0" r="0" b="0"/>
                <wp:wrapNone/>
                <wp:docPr id="660" name="Textbox 660"/>
                <wp:cNvGraphicFramePr>
                  <a:graphicFrameLocks/>
                </wp:cNvGraphicFramePr>
                <a:graphic>
                  <a:graphicData uri="http://schemas.microsoft.com/office/word/2010/wordprocessingShape">
                    <wps:wsp>
                      <wps:cNvPr id="660" name="Textbox 660"/>
                      <wps:cNvSpPr txBox="1"/>
                      <wps:spPr>
                        <a:xfrm>
                          <a:off x="0" y="0"/>
                          <a:ext cx="113664" cy="613410"/>
                        </a:xfrm>
                        <a:prstGeom prst="rect">
                          <a:avLst/>
                        </a:prstGeom>
                      </wps:spPr>
                      <wps:txbx>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5"/>
                                <w:sz w:val="12"/>
                              </w:rPr>
                              <w:t> </w:t>
                            </w:r>
                            <w:r>
                              <w:rPr>
                                <w:rFonts w:ascii="ScalaSansPro-Ita" w:hAnsi="ScalaSansPro-Ita"/>
                                <w:i/>
                                <w:color w:val="FFFFFF"/>
                                <w:sz w:val="12"/>
                              </w:rPr>
                              <w:t>Tina</w:t>
                            </w:r>
                            <w:r>
                              <w:rPr>
                                <w:rFonts w:ascii="ScalaSansPro-Ita" w:hAnsi="ScalaSansPro-Ita"/>
                                <w:i/>
                                <w:color w:val="FFFFFF"/>
                                <w:spacing w:val="-3"/>
                                <w:sz w:val="12"/>
                              </w:rPr>
                              <w:t> </w:t>
                            </w:r>
                            <w:r>
                              <w:rPr>
                                <w:rFonts w:ascii="ScalaSansPro-Ita" w:hAnsi="ScalaSansPro-Ita"/>
                                <w:i/>
                                <w:color w:val="FFFFFF"/>
                                <w:spacing w:val="-2"/>
                                <w:sz w:val="12"/>
                              </w:rPr>
                              <w:t>Ramujkić</w:t>
                            </w:r>
                          </w:p>
                        </w:txbxContent>
                      </wps:txbx>
                      <wps:bodyPr wrap="square" lIns="0" tIns="0" rIns="0" bIns="0" rtlCol="0" vert="vert270">
                        <a:noAutofit/>
                      </wps:bodyPr>
                    </wps:wsp>
                  </a:graphicData>
                </a:graphic>
              </wp:anchor>
            </w:drawing>
          </mc:Choice>
          <mc:Fallback>
            <w:pict>
              <v:shape style="position:absolute;margin-left:536.77301pt;margin-top:114.877899pt;width:8.950pt;height:48.3pt;mso-position-horizontal-relative:page;mso-position-vertical-relative:paragraph;z-index:15814656" type="#_x0000_t202" id="docshape621"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5"/>
                          <w:sz w:val="12"/>
                        </w:rPr>
                        <w:t> </w:t>
                      </w:r>
                      <w:r>
                        <w:rPr>
                          <w:rFonts w:ascii="ScalaSansPro-Ita" w:hAnsi="ScalaSansPro-Ita"/>
                          <w:i/>
                          <w:color w:val="FFFFFF"/>
                          <w:sz w:val="12"/>
                        </w:rPr>
                        <w:t>Tina</w:t>
                      </w:r>
                      <w:r>
                        <w:rPr>
                          <w:rFonts w:ascii="ScalaSansPro-Ita" w:hAnsi="ScalaSansPro-Ita"/>
                          <w:i/>
                          <w:color w:val="FFFFFF"/>
                          <w:spacing w:val="-3"/>
                          <w:sz w:val="12"/>
                        </w:rPr>
                        <w:t> </w:t>
                      </w:r>
                      <w:r>
                        <w:rPr>
                          <w:rFonts w:ascii="ScalaSansPro-Ita" w:hAnsi="ScalaSansPro-Ita"/>
                          <w:i/>
                          <w:color w:val="FFFFFF"/>
                          <w:spacing w:val="-2"/>
                          <w:sz w:val="12"/>
                        </w:rPr>
                        <w:t>Ramujkić</w:t>
                      </w:r>
                    </w:p>
                  </w:txbxContent>
                </v:textbox>
                <w10:wrap type="none"/>
              </v:shape>
            </w:pict>
          </mc:Fallback>
        </mc:AlternateContent>
      </w:r>
      <w:r>
        <w:rPr>
          <w:b w:val="0"/>
          <w:color w:val="231F20"/>
        </w:rPr>
        <w:t>26. Festival </w:t>
      </w:r>
      <w:r>
        <w:rPr>
          <w:b w:val="0"/>
          <w:color w:val="231F20"/>
          <w:spacing w:val="-46"/>
        </w:rPr>
        <w:t>dokumentarn</w:t>
      </w:r>
      <w:r>
        <w:rPr>
          <w:b w:val="0"/>
          <w:color w:val="CCB8AD"/>
          <w:spacing w:val="-46"/>
        </w:rPr>
        <w:t>ega </w:t>
      </w:r>
      <w:r>
        <w:rPr>
          <w:b w:val="0"/>
          <w:color w:val="231F20"/>
          <w:spacing w:val="-2"/>
        </w:rPr>
        <w:t>filma</w:t>
      </w:r>
    </w:p>
    <w:p>
      <w:pPr>
        <w:spacing w:after="0" w:line="1200" w:lineRule="exact"/>
        <w:sectPr>
          <w:headerReference w:type="default" r:id="rId317"/>
          <w:headerReference w:type="even" r:id="rId318"/>
          <w:pgSz w:w="11340" w:h="15710"/>
          <w:pgMar w:header="69" w:footer="0" w:top="260" w:bottom="0" w:left="0" w:right="0"/>
          <w:pgNumType w:start="37"/>
        </w:sectPr>
      </w:pPr>
    </w:p>
    <w:p>
      <w:pPr>
        <w:pStyle w:val="BodyText"/>
        <w:spacing w:line="95" w:lineRule="exact"/>
        <w:ind w:left="793"/>
      </w:pPr>
      <w:r>
        <w:rPr>
          <w:color w:val="231F20"/>
        </w:rPr>
        <w:t>Festival</w:t>
      </w:r>
      <w:r>
        <w:rPr>
          <w:color w:val="231F20"/>
          <w:spacing w:val="-4"/>
        </w:rPr>
        <w:t> </w:t>
      </w:r>
      <w:r>
        <w:rPr>
          <w:color w:val="231F20"/>
        </w:rPr>
        <w:t>že</w:t>
      </w:r>
      <w:r>
        <w:rPr>
          <w:color w:val="231F20"/>
          <w:spacing w:val="-1"/>
        </w:rPr>
        <w:t> </w:t>
      </w:r>
      <w:r>
        <w:rPr>
          <w:color w:val="231F20"/>
        </w:rPr>
        <w:t>četrt</w:t>
      </w:r>
      <w:r>
        <w:rPr>
          <w:color w:val="231F20"/>
          <w:spacing w:val="-2"/>
        </w:rPr>
        <w:t> </w:t>
      </w:r>
      <w:r>
        <w:rPr>
          <w:color w:val="231F20"/>
        </w:rPr>
        <w:t>stoletja</w:t>
      </w:r>
      <w:r>
        <w:rPr>
          <w:color w:val="231F20"/>
          <w:spacing w:val="-1"/>
        </w:rPr>
        <w:t> </w:t>
      </w:r>
      <w:r>
        <w:rPr>
          <w:color w:val="231F20"/>
          <w:spacing w:val="-2"/>
        </w:rPr>
        <w:t>prinaša</w:t>
      </w:r>
    </w:p>
    <w:p>
      <w:pPr>
        <w:pStyle w:val="BodyText"/>
        <w:spacing w:line="244" w:lineRule="auto" w:before="5"/>
        <w:ind w:left="793"/>
      </w:pPr>
      <w:r>
        <w:rPr>
          <w:color w:val="231F20"/>
        </w:rPr>
        <w:t>raznovrsten</w:t>
      </w:r>
      <w:r>
        <w:rPr>
          <w:color w:val="231F20"/>
          <w:spacing w:val="-12"/>
        </w:rPr>
        <w:t> </w:t>
      </w:r>
      <w:r>
        <w:rPr>
          <w:color w:val="231F20"/>
        </w:rPr>
        <w:t>vpogled</w:t>
      </w:r>
      <w:r>
        <w:rPr>
          <w:color w:val="231F20"/>
          <w:spacing w:val="-11"/>
        </w:rPr>
        <w:t> </w:t>
      </w:r>
      <w:r>
        <w:rPr>
          <w:color w:val="231F20"/>
        </w:rPr>
        <w:t>v</w:t>
      </w:r>
      <w:r>
        <w:rPr>
          <w:color w:val="231F20"/>
          <w:spacing w:val="-11"/>
        </w:rPr>
        <w:t> </w:t>
      </w:r>
      <w:r>
        <w:rPr>
          <w:color w:val="231F20"/>
        </w:rPr>
        <w:t>dogajanje</w:t>
      </w:r>
      <w:r>
        <w:rPr>
          <w:color w:val="231F20"/>
          <w:spacing w:val="-11"/>
        </w:rPr>
        <w:t> </w:t>
      </w:r>
      <w:r>
        <w:rPr>
          <w:color w:val="231F20"/>
        </w:rPr>
        <w:t>sodobne produkcije dokumentarnega filma – prodorne in široko sprejete umetniške oblike,</w:t>
      </w:r>
      <w:r>
        <w:rPr>
          <w:color w:val="231F20"/>
          <w:spacing w:val="-8"/>
        </w:rPr>
        <w:t> </w:t>
      </w:r>
      <w:r>
        <w:rPr>
          <w:color w:val="231F20"/>
        </w:rPr>
        <w:t>ki</w:t>
      </w:r>
      <w:r>
        <w:rPr>
          <w:color w:val="231F20"/>
          <w:spacing w:val="-8"/>
        </w:rPr>
        <w:t> </w:t>
      </w:r>
      <w:r>
        <w:rPr>
          <w:color w:val="231F20"/>
        </w:rPr>
        <w:t>z</w:t>
      </w:r>
      <w:r>
        <w:rPr>
          <w:color w:val="231F20"/>
          <w:spacing w:val="-8"/>
        </w:rPr>
        <w:t> </w:t>
      </w:r>
      <w:r>
        <w:rPr>
          <w:color w:val="231F20"/>
        </w:rPr>
        <w:t>aktualno</w:t>
      </w:r>
      <w:r>
        <w:rPr>
          <w:color w:val="231F20"/>
          <w:spacing w:val="-8"/>
        </w:rPr>
        <w:t> </w:t>
      </w:r>
      <w:r>
        <w:rPr>
          <w:color w:val="231F20"/>
        </w:rPr>
        <w:t>obravnavo</w:t>
      </w:r>
      <w:r>
        <w:rPr>
          <w:color w:val="231F20"/>
          <w:spacing w:val="-8"/>
        </w:rPr>
        <w:t> </w:t>
      </w:r>
      <w:r>
        <w:rPr>
          <w:color w:val="231F20"/>
        </w:rPr>
        <w:t>družbenih in političnih problemov posega v</w:t>
      </w:r>
    </w:p>
    <w:p>
      <w:pPr>
        <w:pStyle w:val="BodyText"/>
        <w:spacing w:line="244" w:lineRule="auto" w:before="4"/>
        <w:ind w:left="793"/>
      </w:pPr>
      <w:r>
        <w:rPr>
          <w:color w:val="231F20"/>
        </w:rPr>
        <w:t>vse pore življenja. Kot edini redni in dolgoletni tovrstni dogodek v Sloveniji ima FDF že dolgo časa jasno in strogo izoblikovano</w:t>
      </w:r>
      <w:r>
        <w:rPr>
          <w:color w:val="231F20"/>
          <w:spacing w:val="-12"/>
        </w:rPr>
        <w:t> </w:t>
      </w:r>
      <w:r>
        <w:rPr>
          <w:color w:val="231F20"/>
        </w:rPr>
        <w:t>programsko</w:t>
      </w:r>
      <w:r>
        <w:rPr>
          <w:color w:val="231F20"/>
          <w:spacing w:val="-11"/>
        </w:rPr>
        <w:t> </w:t>
      </w:r>
      <w:r>
        <w:rPr>
          <w:color w:val="231F20"/>
        </w:rPr>
        <w:t>vizijo,</w:t>
      </w:r>
      <w:r>
        <w:rPr>
          <w:color w:val="231F20"/>
          <w:spacing w:val="-11"/>
        </w:rPr>
        <w:t> </w:t>
      </w:r>
      <w:r>
        <w:rPr>
          <w:color w:val="231F20"/>
        </w:rPr>
        <w:t>vključno</w:t>
      </w:r>
    </w:p>
    <w:p>
      <w:pPr>
        <w:pStyle w:val="BodyText"/>
        <w:spacing w:line="95" w:lineRule="exact"/>
        <w:ind w:left="279"/>
        <w:jc w:val="both"/>
      </w:pPr>
      <w:r>
        <w:rPr/>
        <w:br w:type="column"/>
      </w:r>
      <w:r>
        <w:rPr>
          <w:color w:val="231F20"/>
        </w:rPr>
        <w:t>z retrospektivami in </w:t>
      </w:r>
      <w:r>
        <w:rPr>
          <w:color w:val="231F20"/>
          <w:spacing w:val="-2"/>
        </w:rPr>
        <w:t>tekmovalnim</w:t>
      </w:r>
    </w:p>
    <w:p>
      <w:pPr>
        <w:pStyle w:val="BodyText"/>
        <w:spacing w:line="244" w:lineRule="auto" w:before="5"/>
        <w:ind w:left="279" w:right="157"/>
        <w:jc w:val="both"/>
      </w:pPr>
      <w:r>
        <w:rPr>
          <w:color w:val="231F20"/>
        </w:rPr>
        <w:t>programom</w:t>
      </w:r>
      <w:r>
        <w:rPr>
          <w:color w:val="231F20"/>
          <w:spacing w:val="-8"/>
        </w:rPr>
        <w:t> </w:t>
      </w:r>
      <w:r>
        <w:rPr>
          <w:color w:val="231F20"/>
        </w:rPr>
        <w:t>na</w:t>
      </w:r>
      <w:r>
        <w:rPr>
          <w:color w:val="231F20"/>
          <w:spacing w:val="-8"/>
        </w:rPr>
        <w:t> </w:t>
      </w:r>
      <w:r>
        <w:rPr>
          <w:color w:val="231F20"/>
        </w:rPr>
        <w:t>temo</w:t>
      </w:r>
      <w:r>
        <w:rPr>
          <w:color w:val="231F20"/>
          <w:spacing w:val="-8"/>
        </w:rPr>
        <w:t> </w:t>
      </w:r>
      <w:r>
        <w:rPr>
          <w:color w:val="231F20"/>
        </w:rPr>
        <w:t>človekovih</w:t>
      </w:r>
      <w:r>
        <w:rPr>
          <w:color w:val="231F20"/>
          <w:spacing w:val="-8"/>
        </w:rPr>
        <w:t> </w:t>
      </w:r>
      <w:r>
        <w:rPr>
          <w:color w:val="231F20"/>
        </w:rPr>
        <w:t>pravic,</w:t>
      </w:r>
      <w:r>
        <w:rPr>
          <w:color w:val="231F20"/>
          <w:spacing w:val="-8"/>
        </w:rPr>
        <w:t> </w:t>
      </w:r>
      <w:r>
        <w:rPr>
          <w:color w:val="231F20"/>
        </w:rPr>
        <w:t>ki ga</w:t>
      </w:r>
      <w:r>
        <w:rPr>
          <w:color w:val="231F20"/>
          <w:spacing w:val="-2"/>
        </w:rPr>
        <w:t> </w:t>
      </w:r>
      <w:r>
        <w:rPr>
          <w:color w:val="231F20"/>
        </w:rPr>
        <w:t>pripravljamo</w:t>
      </w:r>
      <w:r>
        <w:rPr>
          <w:color w:val="231F20"/>
          <w:spacing w:val="-2"/>
        </w:rPr>
        <w:t> </w:t>
      </w:r>
      <w:r>
        <w:rPr>
          <w:color w:val="231F20"/>
        </w:rPr>
        <w:t>v</w:t>
      </w:r>
      <w:r>
        <w:rPr>
          <w:color w:val="231F20"/>
          <w:spacing w:val="-2"/>
        </w:rPr>
        <w:t> </w:t>
      </w:r>
      <w:r>
        <w:rPr>
          <w:color w:val="231F20"/>
        </w:rPr>
        <w:t>sodelovanju</w:t>
      </w:r>
      <w:r>
        <w:rPr>
          <w:color w:val="231F20"/>
          <w:spacing w:val="-2"/>
        </w:rPr>
        <w:t> </w:t>
      </w:r>
      <w:r>
        <w:rPr>
          <w:color w:val="231F20"/>
        </w:rPr>
        <w:t>z</w:t>
      </w:r>
      <w:r>
        <w:rPr>
          <w:color w:val="231F20"/>
          <w:spacing w:val="-6"/>
        </w:rPr>
        <w:t> </w:t>
      </w:r>
      <w:r>
        <w:rPr>
          <w:color w:val="231F20"/>
        </w:rPr>
        <w:t>Amnesty International Slovenije.</w:t>
      </w:r>
    </w:p>
    <w:p>
      <w:pPr>
        <w:pStyle w:val="BodyText"/>
        <w:spacing w:before="7"/>
      </w:pPr>
    </w:p>
    <w:p>
      <w:pPr>
        <w:pStyle w:val="BodyText"/>
        <w:spacing w:line="244" w:lineRule="auto"/>
        <w:ind w:left="279"/>
      </w:pPr>
      <w:r>
        <w:rPr>
          <w:color w:val="231F20"/>
        </w:rPr>
        <w:t>Retrospektivo</w:t>
      </w:r>
      <w:r>
        <w:rPr>
          <w:color w:val="231F20"/>
          <w:spacing w:val="-12"/>
        </w:rPr>
        <w:t> </w:t>
      </w:r>
      <w:r>
        <w:rPr>
          <w:color w:val="231F20"/>
        </w:rPr>
        <w:t>bomo</w:t>
      </w:r>
      <w:r>
        <w:rPr>
          <w:color w:val="231F20"/>
          <w:spacing w:val="-11"/>
        </w:rPr>
        <w:t> </w:t>
      </w:r>
      <w:r>
        <w:rPr>
          <w:color w:val="231F20"/>
        </w:rPr>
        <w:t>letos</w:t>
      </w:r>
      <w:r>
        <w:rPr>
          <w:color w:val="231F20"/>
          <w:spacing w:val="-11"/>
        </w:rPr>
        <w:t> </w:t>
      </w:r>
      <w:r>
        <w:rPr>
          <w:color w:val="231F20"/>
        </w:rPr>
        <w:t>posvetili</w:t>
      </w:r>
      <w:r>
        <w:rPr>
          <w:color w:val="231F20"/>
          <w:spacing w:val="-11"/>
        </w:rPr>
        <w:t> </w:t>
      </w:r>
      <w:r>
        <w:rPr>
          <w:color w:val="231F20"/>
        </w:rPr>
        <w:t>nedavno preminulemu</w:t>
      </w:r>
      <w:r>
        <w:rPr>
          <w:color w:val="231F20"/>
          <w:spacing w:val="-5"/>
        </w:rPr>
        <w:t> </w:t>
      </w:r>
      <w:r>
        <w:rPr>
          <w:color w:val="231F20"/>
        </w:rPr>
        <w:t>domačemu</w:t>
      </w:r>
      <w:r>
        <w:rPr>
          <w:color w:val="231F20"/>
          <w:spacing w:val="-5"/>
        </w:rPr>
        <w:t> </w:t>
      </w:r>
      <w:r>
        <w:rPr>
          <w:color w:val="231F20"/>
        </w:rPr>
        <w:t>ustvarjalcu</w:t>
      </w:r>
      <w:r>
        <w:rPr>
          <w:color w:val="231F20"/>
          <w:spacing w:val="-5"/>
        </w:rPr>
        <w:t> </w:t>
      </w:r>
      <w:r>
        <w:rPr>
          <w:color w:val="231F20"/>
        </w:rPr>
        <w:t>Filipu Robarju Dorinu, eni največjih osebnosti slovenske dokumentaristike, esenci uporniške drže in neodvisnega duha, ki je</w:t>
      </w:r>
    </w:p>
    <w:p>
      <w:pPr>
        <w:pStyle w:val="BodyText"/>
        <w:spacing w:line="95" w:lineRule="exact"/>
        <w:ind w:left="129"/>
      </w:pPr>
      <w:r>
        <w:rPr/>
        <w:br w:type="column"/>
      </w:r>
      <w:r>
        <w:rPr>
          <w:color w:val="231F20"/>
        </w:rPr>
        <w:t>od sredine sedemdesetih let naprej </w:t>
      </w:r>
      <w:r>
        <w:rPr>
          <w:color w:val="231F20"/>
          <w:spacing w:val="-2"/>
        </w:rPr>
        <w:t>iskal</w:t>
      </w:r>
    </w:p>
    <w:p>
      <w:pPr>
        <w:spacing w:line="244" w:lineRule="auto" w:before="5"/>
        <w:ind w:left="129" w:right="631" w:firstLine="0"/>
        <w:jc w:val="left"/>
        <w:rPr>
          <w:sz w:val="18"/>
        </w:rPr>
      </w:pPr>
      <w:r>
        <w:rPr>
          <w:color w:val="231F20"/>
          <w:sz w:val="18"/>
        </w:rPr>
        <w:t>alternativne načine filmske proizvodnje ter dajal glas nevidnim, zapostavljenim</w:t>
      </w:r>
      <w:r>
        <w:rPr>
          <w:color w:val="231F20"/>
          <w:spacing w:val="40"/>
          <w:sz w:val="18"/>
        </w:rPr>
        <w:t> </w:t>
      </w:r>
      <w:r>
        <w:rPr>
          <w:color w:val="231F20"/>
          <w:sz w:val="18"/>
        </w:rPr>
        <w:t>in deprivilegiranim, še posebej romski skupnosti, o kateri je ustvaril slovito trilogijo</w:t>
      </w:r>
      <w:r>
        <w:rPr>
          <w:color w:val="231F20"/>
          <w:spacing w:val="-7"/>
          <w:sz w:val="18"/>
        </w:rPr>
        <w:t> </w:t>
      </w:r>
      <w:r>
        <w:rPr>
          <w:rFonts w:ascii="ScalaSansPro-Ita" w:hAnsi="ScalaSansPro-Ita"/>
          <w:i/>
          <w:color w:val="231F20"/>
          <w:sz w:val="18"/>
        </w:rPr>
        <w:t>Opre</w:t>
      </w:r>
      <w:r>
        <w:rPr>
          <w:rFonts w:ascii="ScalaSansPro-Ita" w:hAnsi="ScalaSansPro-Ita"/>
          <w:i/>
          <w:color w:val="231F20"/>
          <w:spacing w:val="-7"/>
          <w:sz w:val="18"/>
        </w:rPr>
        <w:t> </w:t>
      </w:r>
      <w:r>
        <w:rPr>
          <w:rFonts w:ascii="ScalaSansPro-Ita" w:hAnsi="ScalaSansPro-Ita"/>
          <w:i/>
          <w:color w:val="231F20"/>
          <w:sz w:val="18"/>
        </w:rPr>
        <w:t>Roma,</w:t>
      </w:r>
      <w:r>
        <w:rPr>
          <w:rFonts w:ascii="ScalaSansPro-Ita" w:hAnsi="ScalaSansPro-Ita"/>
          <w:i/>
          <w:color w:val="231F20"/>
          <w:spacing w:val="-10"/>
          <w:sz w:val="18"/>
        </w:rPr>
        <w:t> </w:t>
      </w:r>
      <w:r>
        <w:rPr>
          <w:rFonts w:ascii="ScalaSansPro-Ita" w:hAnsi="ScalaSansPro-Ita"/>
          <w:i/>
          <w:color w:val="231F20"/>
          <w:sz w:val="18"/>
        </w:rPr>
        <w:t>Aven</w:t>
      </w:r>
      <w:r>
        <w:rPr>
          <w:rFonts w:ascii="ScalaSansPro-Ita" w:hAnsi="ScalaSansPro-Ita"/>
          <w:i/>
          <w:color w:val="231F20"/>
          <w:spacing w:val="-7"/>
          <w:sz w:val="18"/>
        </w:rPr>
        <w:t> </w:t>
      </w:r>
      <w:r>
        <w:rPr>
          <w:rFonts w:ascii="ScalaSansPro-Ita" w:hAnsi="ScalaSansPro-Ita"/>
          <w:i/>
          <w:color w:val="231F20"/>
          <w:sz w:val="18"/>
        </w:rPr>
        <w:t>čhavora</w:t>
      </w:r>
      <w:r>
        <w:rPr>
          <w:rFonts w:ascii="ScalaSansPro-Ita" w:hAnsi="ScalaSansPro-Ita"/>
          <w:i/>
          <w:color w:val="231F20"/>
          <w:spacing w:val="-7"/>
          <w:sz w:val="18"/>
        </w:rPr>
        <w:t> </w:t>
      </w:r>
      <w:r>
        <w:rPr>
          <w:color w:val="231F20"/>
          <w:sz w:val="18"/>
        </w:rPr>
        <w:t>in</w:t>
      </w:r>
      <w:r>
        <w:rPr>
          <w:color w:val="231F20"/>
          <w:spacing w:val="-7"/>
          <w:sz w:val="18"/>
        </w:rPr>
        <w:t> </w:t>
      </w:r>
      <w:r>
        <w:rPr>
          <w:rFonts w:ascii="ScalaSansPro-Ita" w:hAnsi="ScalaSansPro-Ita"/>
          <w:i/>
          <w:color w:val="231F20"/>
          <w:sz w:val="18"/>
        </w:rPr>
        <w:t>Opre Roma III – Pot v gaj</w:t>
      </w:r>
      <w:r>
        <w:rPr>
          <w:color w:val="231F20"/>
          <w:sz w:val="18"/>
        </w:rPr>
        <w:t>.</w:t>
      </w:r>
    </w:p>
    <w:p>
      <w:pPr>
        <w:pStyle w:val="BodyText"/>
        <w:spacing w:before="10"/>
      </w:pPr>
    </w:p>
    <w:p>
      <w:pPr>
        <w:spacing w:before="0"/>
        <w:ind w:left="129" w:right="0" w:firstLine="0"/>
        <w:jc w:val="left"/>
        <w:rPr>
          <w:rFonts w:ascii="ScalaSansPro-CondBold"/>
          <w:b/>
          <w:sz w:val="18"/>
        </w:rPr>
      </w:pPr>
      <w:r>
        <w:rPr>
          <w:rFonts w:ascii="ScalaSansPro-CondBold"/>
          <w:b/>
          <w:color w:val="231F20"/>
          <w:sz w:val="18"/>
        </w:rPr>
        <w:t>Kosovelova</w:t>
      </w:r>
      <w:r>
        <w:rPr>
          <w:rFonts w:ascii="ScalaSansPro-CondBold"/>
          <w:b/>
          <w:color w:val="231F20"/>
          <w:spacing w:val="-4"/>
          <w:sz w:val="18"/>
        </w:rPr>
        <w:t> </w:t>
      </w:r>
      <w:r>
        <w:rPr>
          <w:rFonts w:ascii="ScalaSansPro-CondBold"/>
          <w:b/>
          <w:color w:val="231F20"/>
          <w:spacing w:val="-2"/>
          <w:sz w:val="18"/>
        </w:rPr>
        <w:t>dvorana</w:t>
      </w:r>
    </w:p>
    <w:p>
      <w:pPr>
        <w:spacing w:after="0"/>
        <w:jc w:val="left"/>
        <w:rPr>
          <w:rFonts w:ascii="ScalaSansPro-CondBold"/>
          <w:sz w:val="18"/>
        </w:rPr>
        <w:sectPr>
          <w:type w:val="continuous"/>
          <w:pgSz w:w="11340" w:h="15710"/>
          <w:pgMar w:header="69" w:footer="0" w:top="1800" w:bottom="0" w:left="0" w:right="0"/>
          <w:cols w:num="3" w:equalWidth="0">
            <w:col w:w="3895" w:space="40"/>
            <w:col w:w="3531" w:space="39"/>
            <w:col w:w="3835"/>
          </w:cols>
        </w:sectPr>
      </w:pPr>
    </w:p>
    <w:p>
      <w:pPr>
        <w:pStyle w:val="BodyText"/>
        <w:spacing w:before="12"/>
        <w:rPr>
          <w:rFonts w:ascii="ScalaSansPro-CondBold"/>
          <w:b/>
          <w:sz w:val="20"/>
        </w:rPr>
      </w:pPr>
    </w:p>
    <w:p>
      <w:pPr>
        <w:spacing w:after="0"/>
        <w:rPr>
          <w:rFonts w:ascii="ScalaSansPro-CondBold"/>
          <w:sz w:val="20"/>
        </w:rPr>
        <w:sectPr>
          <w:type w:val="continuous"/>
          <w:pgSz w:w="11340" w:h="15710"/>
          <w:pgMar w:header="69" w:footer="0" w:top="1800" w:bottom="0" w:left="0" w:right="0"/>
        </w:sectPr>
      </w:pPr>
    </w:p>
    <w:p>
      <w:pPr>
        <w:spacing w:before="107"/>
        <w:ind w:left="1819" w:right="0" w:firstLine="0"/>
        <w:jc w:val="left"/>
        <w:rPr>
          <w:rFonts w:ascii="ScalaSansPro-Ita"/>
          <w:i/>
          <w:sz w:val="10"/>
        </w:rPr>
      </w:pPr>
      <w:r>
        <w:rPr/>
        <mc:AlternateContent>
          <mc:Choice Requires="wps">
            <w:drawing>
              <wp:anchor distT="0" distB="0" distL="0" distR="0" allowOverlap="1" layoutInCell="1" locked="0" behindDoc="0" simplePos="0" relativeHeight="15811584">
                <wp:simplePos x="0" y="0"/>
                <wp:positionH relativeFrom="page">
                  <wp:posOffset>432005</wp:posOffset>
                </wp:positionH>
                <wp:positionV relativeFrom="paragraph">
                  <wp:posOffset>62580</wp:posOffset>
                </wp:positionV>
                <wp:extent cx="573405" cy="527050"/>
                <wp:effectExtent l="0" t="0" r="0" b="0"/>
                <wp:wrapNone/>
                <wp:docPr id="661" name="Group 661"/>
                <wp:cNvGraphicFramePr>
                  <a:graphicFrameLocks/>
                </wp:cNvGraphicFramePr>
                <a:graphic>
                  <a:graphicData uri="http://schemas.microsoft.com/office/word/2010/wordprocessingGroup">
                    <wpg:wgp>
                      <wpg:cNvPr id="661" name="Group 661"/>
                      <wpg:cNvGrpSpPr/>
                      <wpg:grpSpPr>
                        <a:xfrm>
                          <a:off x="0" y="0"/>
                          <a:ext cx="573405" cy="527050"/>
                          <a:chExt cx="573405" cy="527050"/>
                        </a:xfrm>
                      </wpg:grpSpPr>
                      <wps:wsp>
                        <wps:cNvPr id="662" name="Graphic 662"/>
                        <wps:cNvSpPr/>
                        <wps:spPr>
                          <a:xfrm>
                            <a:off x="0" y="0"/>
                            <a:ext cx="573405" cy="320040"/>
                          </a:xfrm>
                          <a:custGeom>
                            <a:avLst/>
                            <a:gdLst/>
                            <a:ahLst/>
                            <a:cxnLst/>
                            <a:rect l="l" t="t" r="r" b="b"/>
                            <a:pathLst>
                              <a:path w="573405" h="320040">
                                <a:moveTo>
                                  <a:pt x="463804" y="79743"/>
                                </a:moveTo>
                                <a:lnTo>
                                  <a:pt x="421924" y="86554"/>
                                </a:lnTo>
                                <a:lnTo>
                                  <a:pt x="385945" y="108318"/>
                                </a:lnTo>
                                <a:lnTo>
                                  <a:pt x="360764" y="147026"/>
                                </a:lnTo>
                                <a:lnTo>
                                  <a:pt x="351282" y="204673"/>
                                </a:lnTo>
                                <a:lnTo>
                                  <a:pt x="359906" y="254435"/>
                                </a:lnTo>
                                <a:lnTo>
                                  <a:pt x="383732" y="290498"/>
                                </a:lnTo>
                                <a:lnTo>
                                  <a:pt x="419685" y="312442"/>
                                </a:lnTo>
                                <a:lnTo>
                                  <a:pt x="464693" y="319849"/>
                                </a:lnTo>
                                <a:lnTo>
                                  <a:pt x="508092" y="313397"/>
                                </a:lnTo>
                                <a:lnTo>
                                  <a:pt x="538784" y="298138"/>
                                </a:lnTo>
                                <a:lnTo>
                                  <a:pt x="557018" y="280223"/>
                                </a:lnTo>
                                <a:lnTo>
                                  <a:pt x="559711" y="273773"/>
                                </a:lnTo>
                                <a:lnTo>
                                  <a:pt x="465581" y="273773"/>
                                </a:lnTo>
                                <a:lnTo>
                                  <a:pt x="448663" y="270147"/>
                                </a:lnTo>
                                <a:lnTo>
                                  <a:pt x="433905" y="260707"/>
                                </a:lnTo>
                                <a:lnTo>
                                  <a:pt x="423464" y="247606"/>
                                </a:lnTo>
                                <a:lnTo>
                                  <a:pt x="419506" y="233019"/>
                                </a:lnTo>
                                <a:lnTo>
                                  <a:pt x="421485" y="223065"/>
                                </a:lnTo>
                                <a:lnTo>
                                  <a:pt x="427369" y="215852"/>
                                </a:lnTo>
                                <a:lnTo>
                                  <a:pt x="437074" y="211463"/>
                                </a:lnTo>
                                <a:lnTo>
                                  <a:pt x="450519" y="209981"/>
                                </a:lnTo>
                                <a:lnTo>
                                  <a:pt x="542658" y="209981"/>
                                </a:lnTo>
                                <a:lnTo>
                                  <a:pt x="556334" y="208833"/>
                                </a:lnTo>
                                <a:lnTo>
                                  <a:pt x="565692" y="204779"/>
                                </a:lnTo>
                                <a:lnTo>
                                  <a:pt x="571065" y="196903"/>
                                </a:lnTo>
                                <a:lnTo>
                                  <a:pt x="572782" y="184289"/>
                                </a:lnTo>
                                <a:lnTo>
                                  <a:pt x="571370" y="174536"/>
                                </a:lnTo>
                                <a:lnTo>
                                  <a:pt x="459371" y="174536"/>
                                </a:lnTo>
                                <a:lnTo>
                                  <a:pt x="443607" y="173221"/>
                                </a:lnTo>
                                <a:lnTo>
                                  <a:pt x="432242" y="169332"/>
                                </a:lnTo>
                                <a:lnTo>
                                  <a:pt x="425362" y="162952"/>
                                </a:lnTo>
                                <a:lnTo>
                                  <a:pt x="423049" y="154165"/>
                                </a:lnTo>
                                <a:lnTo>
                                  <a:pt x="426926" y="143006"/>
                                </a:lnTo>
                                <a:lnTo>
                                  <a:pt x="436783" y="134010"/>
                                </a:lnTo>
                                <a:lnTo>
                                  <a:pt x="449961" y="128004"/>
                                </a:lnTo>
                                <a:lnTo>
                                  <a:pt x="463804" y="125818"/>
                                </a:lnTo>
                                <a:lnTo>
                                  <a:pt x="554695" y="125818"/>
                                </a:lnTo>
                                <a:lnTo>
                                  <a:pt x="554507" y="125372"/>
                                </a:lnTo>
                                <a:lnTo>
                                  <a:pt x="521572" y="93587"/>
                                </a:lnTo>
                                <a:lnTo>
                                  <a:pt x="463804" y="79743"/>
                                </a:lnTo>
                                <a:close/>
                              </a:path>
                              <a:path w="573405" h="320040">
                                <a:moveTo>
                                  <a:pt x="322046" y="888"/>
                                </a:moveTo>
                                <a:lnTo>
                                  <a:pt x="305219" y="888"/>
                                </a:lnTo>
                                <a:lnTo>
                                  <a:pt x="280408" y="5249"/>
                                </a:lnTo>
                                <a:lnTo>
                                  <a:pt x="248513" y="40754"/>
                                </a:lnTo>
                                <a:lnTo>
                                  <a:pt x="241647" y="67008"/>
                                </a:lnTo>
                                <a:lnTo>
                                  <a:pt x="239292" y="73776"/>
                                </a:lnTo>
                                <a:lnTo>
                                  <a:pt x="236105" y="77965"/>
                                </a:lnTo>
                                <a:lnTo>
                                  <a:pt x="218278" y="91698"/>
                                </a:lnTo>
                                <a:lnTo>
                                  <a:pt x="212559" y="98648"/>
                                </a:lnTo>
                                <a:lnTo>
                                  <a:pt x="210612" y="107213"/>
                                </a:lnTo>
                                <a:lnTo>
                                  <a:pt x="210511" y="108318"/>
                                </a:lnTo>
                                <a:lnTo>
                                  <a:pt x="215674" y="120312"/>
                                </a:lnTo>
                                <a:lnTo>
                                  <a:pt x="227247" y="128798"/>
                                </a:lnTo>
                                <a:lnTo>
                                  <a:pt x="238820" y="141106"/>
                                </a:lnTo>
                                <a:lnTo>
                                  <a:pt x="244081" y="164795"/>
                                </a:lnTo>
                                <a:lnTo>
                                  <a:pt x="244081" y="285292"/>
                                </a:lnTo>
                                <a:lnTo>
                                  <a:pt x="246116" y="299857"/>
                                </a:lnTo>
                                <a:lnTo>
                                  <a:pt x="252387" y="309438"/>
                                </a:lnTo>
                                <a:lnTo>
                                  <a:pt x="263144" y="314700"/>
                                </a:lnTo>
                                <a:lnTo>
                                  <a:pt x="278638" y="316306"/>
                                </a:lnTo>
                                <a:lnTo>
                                  <a:pt x="293478" y="314326"/>
                                </a:lnTo>
                                <a:lnTo>
                                  <a:pt x="303666" y="308443"/>
                                </a:lnTo>
                                <a:lnTo>
                                  <a:pt x="309534" y="298737"/>
                                </a:lnTo>
                                <a:lnTo>
                                  <a:pt x="311416" y="285292"/>
                                </a:lnTo>
                                <a:lnTo>
                                  <a:pt x="311416" y="160362"/>
                                </a:lnTo>
                                <a:lnTo>
                                  <a:pt x="312206" y="151603"/>
                                </a:lnTo>
                                <a:lnTo>
                                  <a:pt x="339332" y="124483"/>
                                </a:lnTo>
                                <a:lnTo>
                                  <a:pt x="347723" y="117342"/>
                                </a:lnTo>
                                <a:lnTo>
                                  <a:pt x="351294" y="107213"/>
                                </a:lnTo>
                                <a:lnTo>
                                  <a:pt x="351294" y="100114"/>
                                </a:lnTo>
                                <a:lnTo>
                                  <a:pt x="346862" y="92151"/>
                                </a:lnTo>
                                <a:lnTo>
                                  <a:pt x="337108" y="87718"/>
                                </a:lnTo>
                                <a:lnTo>
                                  <a:pt x="323824" y="81508"/>
                                </a:lnTo>
                                <a:lnTo>
                                  <a:pt x="321170" y="77965"/>
                                </a:lnTo>
                                <a:lnTo>
                                  <a:pt x="321170" y="70878"/>
                                </a:lnTo>
                                <a:lnTo>
                                  <a:pt x="322084" y="66478"/>
                                </a:lnTo>
                                <a:lnTo>
                                  <a:pt x="325158" y="62242"/>
                                </a:lnTo>
                                <a:lnTo>
                                  <a:pt x="330889" y="57673"/>
                                </a:lnTo>
                                <a:lnTo>
                                  <a:pt x="339775" y="52273"/>
                                </a:lnTo>
                                <a:lnTo>
                                  <a:pt x="348205" y="45849"/>
                                </a:lnTo>
                                <a:lnTo>
                                  <a:pt x="352066" y="38761"/>
                                </a:lnTo>
                                <a:lnTo>
                                  <a:pt x="353102" y="31343"/>
                                </a:lnTo>
                                <a:lnTo>
                                  <a:pt x="353060" y="23926"/>
                                </a:lnTo>
                                <a:lnTo>
                                  <a:pt x="350707" y="15092"/>
                                </a:lnTo>
                                <a:lnTo>
                                  <a:pt x="344201" y="7754"/>
                                </a:lnTo>
                                <a:lnTo>
                                  <a:pt x="334371" y="2743"/>
                                </a:lnTo>
                                <a:lnTo>
                                  <a:pt x="322046" y="888"/>
                                </a:lnTo>
                                <a:close/>
                              </a:path>
                              <a:path w="573405" h="320040">
                                <a:moveTo>
                                  <a:pt x="532917" y="242760"/>
                                </a:moveTo>
                                <a:lnTo>
                                  <a:pt x="518026" y="247611"/>
                                </a:lnTo>
                                <a:lnTo>
                                  <a:pt x="504893" y="258267"/>
                                </a:lnTo>
                                <a:lnTo>
                                  <a:pt x="488931" y="268928"/>
                                </a:lnTo>
                                <a:lnTo>
                                  <a:pt x="465581" y="273773"/>
                                </a:lnTo>
                                <a:lnTo>
                                  <a:pt x="559711" y="273773"/>
                                </a:lnTo>
                                <a:lnTo>
                                  <a:pt x="563041" y="265798"/>
                                </a:lnTo>
                                <a:lnTo>
                                  <a:pt x="560327" y="257714"/>
                                </a:lnTo>
                                <a:lnTo>
                                  <a:pt x="553294" y="250293"/>
                                </a:lnTo>
                                <a:lnTo>
                                  <a:pt x="543603" y="244865"/>
                                </a:lnTo>
                                <a:lnTo>
                                  <a:pt x="532917" y="242760"/>
                                </a:lnTo>
                                <a:close/>
                              </a:path>
                              <a:path w="573405" h="320040">
                                <a:moveTo>
                                  <a:pt x="554695" y="125818"/>
                                </a:moveTo>
                                <a:lnTo>
                                  <a:pt x="463804" y="125818"/>
                                </a:lnTo>
                                <a:lnTo>
                                  <a:pt x="479001" y="128530"/>
                                </a:lnTo>
                                <a:lnTo>
                                  <a:pt x="491709" y="135559"/>
                                </a:lnTo>
                                <a:lnTo>
                                  <a:pt x="500430" y="145246"/>
                                </a:lnTo>
                                <a:lnTo>
                                  <a:pt x="503669" y="155930"/>
                                </a:lnTo>
                                <a:lnTo>
                                  <a:pt x="500859" y="164072"/>
                                </a:lnTo>
                                <a:lnTo>
                                  <a:pt x="492483" y="169886"/>
                                </a:lnTo>
                                <a:lnTo>
                                  <a:pt x="478626" y="173373"/>
                                </a:lnTo>
                                <a:lnTo>
                                  <a:pt x="459371" y="174536"/>
                                </a:lnTo>
                                <a:lnTo>
                                  <a:pt x="571370" y="174536"/>
                                </a:lnTo>
                                <a:lnTo>
                                  <a:pt x="569335" y="160480"/>
                                </a:lnTo>
                                <a:lnTo>
                                  <a:pt x="554695" y="125818"/>
                                </a:lnTo>
                                <a:close/>
                              </a:path>
                              <a:path w="573405" h="320040">
                                <a:moveTo>
                                  <a:pt x="157695" y="80632"/>
                                </a:moveTo>
                                <a:lnTo>
                                  <a:pt x="141757" y="80632"/>
                                </a:lnTo>
                                <a:lnTo>
                                  <a:pt x="130874" y="82873"/>
                                </a:lnTo>
                                <a:lnTo>
                                  <a:pt x="122485" y="89266"/>
                                </a:lnTo>
                                <a:lnTo>
                                  <a:pt x="117086" y="99314"/>
                                </a:lnTo>
                                <a:lnTo>
                                  <a:pt x="115176" y="112521"/>
                                </a:lnTo>
                                <a:lnTo>
                                  <a:pt x="115176" y="278206"/>
                                </a:lnTo>
                                <a:lnTo>
                                  <a:pt x="116476" y="295135"/>
                                </a:lnTo>
                                <a:lnTo>
                                  <a:pt x="121596" y="307328"/>
                                </a:lnTo>
                                <a:lnTo>
                                  <a:pt x="132364" y="314705"/>
                                </a:lnTo>
                                <a:lnTo>
                                  <a:pt x="150609" y="317182"/>
                                </a:lnTo>
                                <a:lnTo>
                                  <a:pt x="166241" y="315189"/>
                                </a:lnTo>
                                <a:lnTo>
                                  <a:pt x="177304" y="309210"/>
                                </a:lnTo>
                                <a:lnTo>
                                  <a:pt x="183881" y="299244"/>
                                </a:lnTo>
                                <a:lnTo>
                                  <a:pt x="186054" y="285292"/>
                                </a:lnTo>
                                <a:lnTo>
                                  <a:pt x="186054" y="119608"/>
                                </a:lnTo>
                                <a:lnTo>
                                  <a:pt x="184240" y="102679"/>
                                </a:lnTo>
                                <a:lnTo>
                                  <a:pt x="178852" y="90485"/>
                                </a:lnTo>
                                <a:lnTo>
                                  <a:pt x="169976" y="83109"/>
                                </a:lnTo>
                                <a:lnTo>
                                  <a:pt x="157695" y="80632"/>
                                </a:lnTo>
                                <a:close/>
                              </a:path>
                              <a:path w="573405" h="320040">
                                <a:moveTo>
                                  <a:pt x="149733" y="0"/>
                                </a:moveTo>
                                <a:lnTo>
                                  <a:pt x="136484" y="1314"/>
                                </a:lnTo>
                                <a:lnTo>
                                  <a:pt x="125477" y="5868"/>
                                </a:lnTo>
                                <a:lnTo>
                                  <a:pt x="117959" y="14578"/>
                                </a:lnTo>
                                <a:lnTo>
                                  <a:pt x="115176" y="28359"/>
                                </a:lnTo>
                                <a:lnTo>
                                  <a:pt x="116961" y="38859"/>
                                </a:lnTo>
                                <a:lnTo>
                                  <a:pt x="122815" y="47286"/>
                                </a:lnTo>
                                <a:lnTo>
                                  <a:pt x="133489" y="52892"/>
                                </a:lnTo>
                                <a:lnTo>
                                  <a:pt x="149733" y="54927"/>
                                </a:lnTo>
                                <a:lnTo>
                                  <a:pt x="163488" y="53613"/>
                                </a:lnTo>
                                <a:lnTo>
                                  <a:pt x="174755" y="49060"/>
                                </a:lnTo>
                                <a:lnTo>
                                  <a:pt x="182369" y="40354"/>
                                </a:lnTo>
                                <a:lnTo>
                                  <a:pt x="185165" y="26581"/>
                                </a:lnTo>
                                <a:lnTo>
                                  <a:pt x="183242" y="16073"/>
                                </a:lnTo>
                                <a:lnTo>
                                  <a:pt x="177084" y="7642"/>
                                </a:lnTo>
                                <a:lnTo>
                                  <a:pt x="166108" y="2035"/>
                                </a:lnTo>
                                <a:lnTo>
                                  <a:pt x="149733" y="0"/>
                                </a:lnTo>
                                <a:close/>
                              </a:path>
                              <a:path w="573405" h="320040">
                                <a:moveTo>
                                  <a:pt x="40754" y="2222"/>
                                </a:moveTo>
                                <a:lnTo>
                                  <a:pt x="26581" y="2222"/>
                                </a:lnTo>
                                <a:lnTo>
                                  <a:pt x="15698" y="4408"/>
                                </a:lnTo>
                                <a:lnTo>
                                  <a:pt x="7308" y="10413"/>
                                </a:lnTo>
                                <a:lnTo>
                                  <a:pt x="1910" y="19410"/>
                                </a:lnTo>
                                <a:lnTo>
                                  <a:pt x="0" y="30568"/>
                                </a:lnTo>
                                <a:lnTo>
                                  <a:pt x="0" y="283959"/>
                                </a:lnTo>
                                <a:lnTo>
                                  <a:pt x="1937" y="298802"/>
                                </a:lnTo>
                                <a:lnTo>
                                  <a:pt x="8193" y="308994"/>
                                </a:lnTo>
                                <a:lnTo>
                                  <a:pt x="19432" y="314866"/>
                                </a:lnTo>
                                <a:lnTo>
                                  <a:pt x="36321" y="316750"/>
                                </a:lnTo>
                                <a:lnTo>
                                  <a:pt x="50787" y="314935"/>
                                </a:lnTo>
                                <a:lnTo>
                                  <a:pt x="61017" y="309548"/>
                                </a:lnTo>
                                <a:lnTo>
                                  <a:pt x="67093" y="300671"/>
                                </a:lnTo>
                                <a:lnTo>
                                  <a:pt x="69100" y="288391"/>
                                </a:lnTo>
                                <a:lnTo>
                                  <a:pt x="69100" y="35001"/>
                                </a:lnTo>
                                <a:lnTo>
                                  <a:pt x="67287" y="20535"/>
                                </a:lnTo>
                                <a:lnTo>
                                  <a:pt x="61904" y="10306"/>
                                </a:lnTo>
                                <a:lnTo>
                                  <a:pt x="53032" y="4229"/>
                                </a:lnTo>
                                <a:lnTo>
                                  <a:pt x="40754" y="2222"/>
                                </a:lnTo>
                                <a:close/>
                              </a:path>
                            </a:pathLst>
                          </a:custGeom>
                          <a:solidFill>
                            <a:srgbClr val="231F20"/>
                          </a:solidFill>
                        </wps:spPr>
                        <wps:bodyPr wrap="square" lIns="0" tIns="0" rIns="0" bIns="0" rtlCol="0">
                          <a:prstTxWarp prst="textNoShape">
                            <a:avLst/>
                          </a:prstTxWarp>
                          <a:noAutofit/>
                        </wps:bodyPr>
                      </wps:wsp>
                      <pic:pic>
                        <pic:nvPicPr>
                          <pic:cNvPr id="663" name="Image 663"/>
                          <pic:cNvPicPr/>
                        </pic:nvPicPr>
                        <pic:blipFill>
                          <a:blip r:embed="rId319" cstate="print"/>
                          <a:stretch>
                            <a:fillRect/>
                          </a:stretch>
                        </pic:blipFill>
                        <pic:spPr>
                          <a:xfrm>
                            <a:off x="210684" y="288805"/>
                            <a:ext cx="141951" cy="237718"/>
                          </a:xfrm>
                          <a:prstGeom prst="rect">
                            <a:avLst/>
                          </a:prstGeom>
                        </pic:spPr>
                      </pic:pic>
                    </wpg:wgp>
                  </a:graphicData>
                </a:graphic>
              </wp:anchor>
            </w:drawing>
          </mc:Choice>
          <mc:Fallback>
            <w:pict>
              <v:group style="position:absolute;margin-left:34.016201pt;margin-top:4.927567pt;width:45.15pt;height:41.5pt;mso-position-horizontal-relative:page;mso-position-vertical-relative:paragraph;z-index:15811584" id="docshapegroup622" coordorigin="680,99" coordsize="903,830">
                <v:shape style="position:absolute;left:680;top:98;width:903;height:504" id="docshape623" coordorigin="680,99" coordsize="903,504" path="m1411,224l1345,235,1288,269,1248,330,1234,421,1247,499,1285,556,1341,591,1412,602,1480,592,1529,568,1558,540,1562,530,1414,530,1387,524,1364,509,1347,488,1341,466,1344,450,1353,438,1369,432,1390,429,1535,429,1556,427,1571,421,1580,409,1582,389,1580,373,1404,373,1379,371,1361,365,1350,355,1347,341,1353,324,1368,310,1389,300,1411,297,1554,297,1554,296,1502,246,1411,224xm1187,100l1161,100,1122,107,1095,123,1079,144,1072,163,1065,187,1061,204,1057,215,1052,221,1024,243,1015,254,1012,267,1012,269,1020,288,1038,301,1056,321,1065,358,1065,548,1068,571,1078,586,1095,594,1119,597,1142,594,1159,584,1168,569,1171,548,1171,351,1172,337,1175,325,1181,316,1187,309,1199,303,1215,295,1228,283,1234,267,1234,256,1227,244,1211,237,1190,227,1186,221,1186,210,1188,203,1192,197,1201,189,1215,181,1229,171,1235,160,1236,148,1236,136,1233,122,1222,111,1207,103,1187,100xm1520,481l1496,488,1475,505,1450,522,1414,530,1562,530,1567,517,1563,504,1552,493,1536,484,1520,481xm1554,297l1411,297,1435,301,1455,312,1468,327,1474,344,1469,357,1456,366,1434,372,1404,373,1580,373,1577,351,1554,297xm929,226l904,226,886,229,873,239,865,255,862,276,862,537,864,563,872,583,889,594,918,598,942,595,960,585,970,570,973,548,973,287,970,260,962,241,948,229,929,226xm916,99l895,101,878,108,866,122,862,143,865,160,874,173,891,182,916,185,938,183,956,176,968,162,972,140,969,124,959,111,942,102,916,99xm745,102l722,102,705,105,692,115,683,129,680,147,680,546,683,569,693,585,711,594,738,597,760,595,776,586,786,572,789,553,789,154,786,131,778,115,764,105,745,102xe" filled="true" fillcolor="#231f20" stroked="false">
                  <v:path arrowok="t"/>
                  <v:fill type="solid"/>
                </v:shape>
                <v:shape style="position:absolute;left:1012;top:553;width:224;height:375" type="#_x0000_t75" id="docshape624" stroked="false">
                  <v:imagedata r:id="rId319" o:title=""/>
                </v:shape>
                <w10:wrap type="none"/>
              </v:group>
            </w:pict>
          </mc:Fallback>
        </mc:AlternateContent>
      </w:r>
      <w:r>
        <w:rPr>
          <w:rFonts w:ascii="ScalaSansPro-Ita"/>
          <w:i/>
          <w:color w:val="231F20"/>
          <w:w w:val="105"/>
          <w:sz w:val="10"/>
        </w:rPr>
        <w:t>Pokrovitelj</w:t>
      </w:r>
      <w:r>
        <w:rPr>
          <w:rFonts w:ascii="ScalaSansPro-Ita"/>
          <w:i/>
          <w:color w:val="231F20"/>
          <w:spacing w:val="6"/>
          <w:w w:val="105"/>
          <w:sz w:val="10"/>
        </w:rPr>
        <w:t> </w:t>
      </w:r>
      <w:r>
        <w:rPr>
          <w:rFonts w:ascii="ScalaSansPro-Ita"/>
          <w:i/>
          <w:color w:val="231F20"/>
          <w:w w:val="105"/>
          <w:sz w:val="10"/>
        </w:rPr>
        <w:t>festivala</w:t>
      </w:r>
      <w:r>
        <w:rPr>
          <w:rFonts w:ascii="ScalaSansPro-Ita"/>
          <w:i/>
          <w:color w:val="231F20"/>
          <w:spacing w:val="6"/>
          <w:w w:val="105"/>
          <w:sz w:val="10"/>
        </w:rPr>
        <w:t> </w:t>
      </w:r>
      <w:r>
        <w:rPr>
          <w:rFonts w:ascii="ScalaSansPro-Ita"/>
          <w:i/>
          <w:color w:val="231F20"/>
          <w:spacing w:val="-5"/>
          <w:w w:val="105"/>
          <w:sz w:val="10"/>
        </w:rPr>
        <w:t>FDF</w:t>
      </w:r>
    </w:p>
    <w:p>
      <w:pPr>
        <w:spacing w:before="107"/>
        <w:ind w:left="354" w:right="0" w:firstLine="0"/>
        <w:jc w:val="left"/>
        <w:rPr>
          <w:rFonts w:ascii="ScalaSansPro-Ita"/>
          <w:i/>
          <w:sz w:val="10"/>
        </w:rPr>
      </w:pPr>
      <w:r>
        <w:rPr/>
        <w:br w:type="column"/>
      </w:r>
      <w:r>
        <w:rPr>
          <w:rFonts w:ascii="ScalaSansPro-Ita"/>
          <w:i/>
          <w:color w:val="231F20"/>
          <w:w w:val="105"/>
          <w:sz w:val="10"/>
        </w:rPr>
        <w:t>Medijski</w:t>
      </w:r>
      <w:r>
        <w:rPr>
          <w:rFonts w:ascii="ScalaSansPro-Ita"/>
          <w:i/>
          <w:color w:val="231F20"/>
          <w:spacing w:val="5"/>
          <w:w w:val="105"/>
          <w:sz w:val="10"/>
        </w:rPr>
        <w:t> </w:t>
      </w:r>
      <w:r>
        <w:rPr>
          <w:rFonts w:ascii="ScalaSansPro-Ita"/>
          <w:i/>
          <w:color w:val="231F20"/>
          <w:spacing w:val="-2"/>
          <w:w w:val="105"/>
          <w:sz w:val="10"/>
        </w:rPr>
        <w:t>partner</w:t>
      </w:r>
    </w:p>
    <w:p>
      <w:pPr>
        <w:spacing w:before="107"/>
        <w:ind w:left="706" w:right="0" w:firstLine="0"/>
        <w:jc w:val="left"/>
        <w:rPr>
          <w:rFonts w:ascii="ScalaSansPro-Ita"/>
          <w:i/>
          <w:sz w:val="10"/>
        </w:rPr>
      </w:pPr>
      <w:r>
        <w:rPr/>
        <w:br w:type="column"/>
      </w:r>
      <w:r>
        <w:rPr>
          <w:rFonts w:ascii="ScalaSansPro-Ita"/>
          <w:i/>
          <w:color w:val="231F20"/>
          <w:w w:val="105"/>
          <w:sz w:val="10"/>
        </w:rPr>
        <w:t>V </w:t>
      </w:r>
      <w:r>
        <w:rPr>
          <w:rFonts w:ascii="ScalaSansPro-Ita"/>
          <w:i/>
          <w:color w:val="231F20"/>
          <w:spacing w:val="-2"/>
          <w:w w:val="105"/>
          <w:sz w:val="10"/>
        </w:rPr>
        <w:t>sodelovanju</w:t>
      </w:r>
    </w:p>
    <w:p>
      <w:pPr>
        <w:tabs>
          <w:tab w:pos="3461" w:val="left" w:leader="none"/>
        </w:tabs>
        <w:spacing w:before="107"/>
        <w:ind w:left="1819" w:right="0" w:firstLine="0"/>
        <w:jc w:val="left"/>
        <w:rPr>
          <w:rFonts w:ascii="ScalaSansPro-Ita"/>
          <w:i/>
          <w:sz w:val="10"/>
        </w:rPr>
      </w:pPr>
      <w:r>
        <w:rPr/>
        <w:br w:type="column"/>
      </w:r>
      <w:r>
        <w:rPr>
          <w:rFonts w:ascii="ScalaSansPro-Ita"/>
          <w:i/>
          <w:color w:val="231F20"/>
          <w:w w:val="105"/>
          <w:sz w:val="10"/>
        </w:rPr>
        <w:t>Glavni</w:t>
      </w:r>
      <w:r>
        <w:rPr>
          <w:rFonts w:ascii="ScalaSansPro-Ita"/>
          <w:i/>
          <w:color w:val="231F20"/>
          <w:spacing w:val="6"/>
          <w:w w:val="105"/>
          <w:sz w:val="10"/>
        </w:rPr>
        <w:t> </w:t>
      </w:r>
      <w:r>
        <w:rPr>
          <w:rFonts w:ascii="ScalaSansPro-Ita"/>
          <w:i/>
          <w:color w:val="231F20"/>
          <w:w w:val="105"/>
          <w:sz w:val="10"/>
        </w:rPr>
        <w:t>pokrovitelj</w:t>
      </w:r>
      <w:r>
        <w:rPr>
          <w:rFonts w:ascii="ScalaSansPro-Ita"/>
          <w:i/>
          <w:color w:val="231F20"/>
          <w:spacing w:val="6"/>
          <w:w w:val="105"/>
          <w:sz w:val="10"/>
        </w:rPr>
        <w:t> </w:t>
      </w:r>
      <w:r>
        <w:rPr>
          <w:rFonts w:ascii="ScalaSansPro-Ita"/>
          <w:i/>
          <w:color w:val="231F20"/>
          <w:w w:val="105"/>
          <w:sz w:val="10"/>
        </w:rPr>
        <w:t>festivala</w:t>
      </w:r>
      <w:r>
        <w:rPr>
          <w:rFonts w:ascii="ScalaSansPro-Ita"/>
          <w:i/>
          <w:color w:val="231F20"/>
          <w:spacing w:val="6"/>
          <w:w w:val="105"/>
          <w:sz w:val="10"/>
        </w:rPr>
        <w:t> </w:t>
      </w:r>
      <w:r>
        <w:rPr>
          <w:rFonts w:ascii="ScalaSansPro-Ita"/>
          <w:i/>
          <w:color w:val="231F20"/>
          <w:spacing w:val="-2"/>
          <w:w w:val="105"/>
          <w:sz w:val="10"/>
        </w:rPr>
        <w:t>Liffe</w:t>
      </w:r>
      <w:r>
        <w:rPr>
          <w:rFonts w:ascii="ScalaSansPro-Ita"/>
          <w:i/>
          <w:color w:val="231F20"/>
          <w:sz w:val="10"/>
        </w:rPr>
        <w:tab/>
      </w:r>
      <w:r>
        <w:rPr>
          <w:rFonts w:ascii="ScalaSansPro-Ita"/>
          <w:i/>
          <w:color w:val="231F20"/>
          <w:w w:val="105"/>
          <w:sz w:val="10"/>
        </w:rPr>
        <w:t>Ustanovitelj</w:t>
      </w:r>
      <w:r>
        <w:rPr>
          <w:rFonts w:ascii="ScalaSansPro-Ita"/>
          <w:i/>
          <w:color w:val="231F20"/>
          <w:spacing w:val="4"/>
          <w:w w:val="105"/>
          <w:sz w:val="10"/>
        </w:rPr>
        <w:t> </w:t>
      </w:r>
      <w:r>
        <w:rPr>
          <w:rFonts w:ascii="ScalaSansPro-Ita"/>
          <w:i/>
          <w:color w:val="231F20"/>
          <w:w w:val="105"/>
          <w:sz w:val="10"/>
        </w:rPr>
        <w:t>in</w:t>
      </w:r>
      <w:r>
        <w:rPr>
          <w:rFonts w:ascii="ScalaSansPro-Ita"/>
          <w:i/>
          <w:color w:val="231F20"/>
          <w:spacing w:val="5"/>
          <w:w w:val="105"/>
          <w:sz w:val="10"/>
        </w:rPr>
        <w:t> </w:t>
      </w:r>
      <w:r>
        <w:rPr>
          <w:rFonts w:ascii="ScalaSansPro-Ita"/>
          <w:i/>
          <w:color w:val="231F20"/>
          <w:w w:val="105"/>
          <w:sz w:val="10"/>
        </w:rPr>
        <w:t>glavni</w:t>
      </w:r>
      <w:r>
        <w:rPr>
          <w:rFonts w:ascii="ScalaSansPro-Ita"/>
          <w:i/>
          <w:color w:val="231F20"/>
          <w:spacing w:val="5"/>
          <w:w w:val="105"/>
          <w:sz w:val="10"/>
        </w:rPr>
        <w:t> </w:t>
      </w:r>
      <w:r>
        <w:rPr>
          <w:rFonts w:ascii="ScalaSansPro-Ita"/>
          <w:i/>
          <w:color w:val="231F20"/>
          <w:spacing w:val="-2"/>
          <w:w w:val="105"/>
          <w:sz w:val="10"/>
        </w:rPr>
        <w:t>sofinancer</w:t>
      </w:r>
    </w:p>
    <w:p>
      <w:pPr>
        <w:spacing w:before="11"/>
        <w:ind w:left="3461" w:right="0" w:firstLine="0"/>
        <w:jc w:val="left"/>
        <w:rPr>
          <w:rFonts w:ascii="ScalaSansPro-Ita" w:hAnsi="ScalaSansPro-Ita"/>
          <w:i/>
          <w:sz w:val="10"/>
        </w:rPr>
      </w:pPr>
      <w:r>
        <w:rPr/>
        <mc:AlternateContent>
          <mc:Choice Requires="wps">
            <w:drawing>
              <wp:anchor distT="0" distB="0" distL="0" distR="0" allowOverlap="1" layoutInCell="1" locked="0" behindDoc="0" simplePos="0" relativeHeight="15812096">
                <wp:simplePos x="0" y="0"/>
                <wp:positionH relativeFrom="page">
                  <wp:posOffset>3615067</wp:posOffset>
                </wp:positionH>
                <wp:positionV relativeFrom="paragraph">
                  <wp:posOffset>-24474</wp:posOffset>
                </wp:positionV>
                <wp:extent cx="445134" cy="377825"/>
                <wp:effectExtent l="0" t="0" r="0" b="0"/>
                <wp:wrapNone/>
                <wp:docPr id="664" name="Group 664"/>
                <wp:cNvGraphicFramePr>
                  <a:graphicFrameLocks/>
                </wp:cNvGraphicFramePr>
                <a:graphic>
                  <a:graphicData uri="http://schemas.microsoft.com/office/word/2010/wordprocessingGroup">
                    <wpg:wgp>
                      <wpg:cNvPr id="664" name="Group 664"/>
                      <wpg:cNvGrpSpPr/>
                      <wpg:grpSpPr>
                        <a:xfrm>
                          <a:off x="0" y="0"/>
                          <a:ext cx="445134" cy="377825"/>
                          <a:chExt cx="445134" cy="377825"/>
                        </a:xfrm>
                      </wpg:grpSpPr>
                      <wps:wsp>
                        <wps:cNvPr id="665" name="Graphic 665"/>
                        <wps:cNvSpPr/>
                        <wps:spPr>
                          <a:xfrm>
                            <a:off x="1775" y="352300"/>
                            <a:ext cx="236220" cy="25400"/>
                          </a:xfrm>
                          <a:custGeom>
                            <a:avLst/>
                            <a:gdLst/>
                            <a:ahLst/>
                            <a:cxnLst/>
                            <a:rect l="l" t="t" r="r" b="b"/>
                            <a:pathLst>
                              <a:path w="236220" h="25400">
                                <a:moveTo>
                                  <a:pt x="3340" y="5308"/>
                                </a:moveTo>
                                <a:lnTo>
                                  <a:pt x="0" y="5308"/>
                                </a:lnTo>
                                <a:lnTo>
                                  <a:pt x="3987" y="20078"/>
                                </a:lnTo>
                                <a:lnTo>
                                  <a:pt x="7429" y="20078"/>
                                </a:lnTo>
                                <a:lnTo>
                                  <a:pt x="8501" y="16344"/>
                                </a:lnTo>
                                <a:lnTo>
                                  <a:pt x="5994" y="16344"/>
                                </a:lnTo>
                                <a:lnTo>
                                  <a:pt x="3340" y="5308"/>
                                </a:lnTo>
                                <a:close/>
                              </a:path>
                              <a:path w="236220" h="25400">
                                <a:moveTo>
                                  <a:pt x="13144" y="9016"/>
                                </a:moveTo>
                                <a:lnTo>
                                  <a:pt x="10604" y="9016"/>
                                </a:lnTo>
                                <a:lnTo>
                                  <a:pt x="13728" y="20078"/>
                                </a:lnTo>
                                <a:lnTo>
                                  <a:pt x="17157" y="20078"/>
                                </a:lnTo>
                                <a:lnTo>
                                  <a:pt x="18181" y="16344"/>
                                </a:lnTo>
                                <a:lnTo>
                                  <a:pt x="15278" y="16344"/>
                                </a:lnTo>
                                <a:lnTo>
                                  <a:pt x="13144" y="9016"/>
                                </a:lnTo>
                                <a:close/>
                              </a:path>
                              <a:path w="236220" h="25400">
                                <a:moveTo>
                                  <a:pt x="12065" y="5308"/>
                                </a:moveTo>
                                <a:lnTo>
                                  <a:pt x="9220" y="5308"/>
                                </a:lnTo>
                                <a:lnTo>
                                  <a:pt x="5994" y="16344"/>
                                </a:lnTo>
                                <a:lnTo>
                                  <a:pt x="8501" y="16344"/>
                                </a:lnTo>
                                <a:lnTo>
                                  <a:pt x="10604" y="9016"/>
                                </a:lnTo>
                                <a:lnTo>
                                  <a:pt x="13144" y="9016"/>
                                </a:lnTo>
                                <a:lnTo>
                                  <a:pt x="12065" y="5308"/>
                                </a:lnTo>
                                <a:close/>
                              </a:path>
                              <a:path w="236220" h="25400">
                                <a:moveTo>
                                  <a:pt x="21209" y="5308"/>
                                </a:moveTo>
                                <a:lnTo>
                                  <a:pt x="17919" y="5308"/>
                                </a:lnTo>
                                <a:lnTo>
                                  <a:pt x="15278" y="16344"/>
                                </a:lnTo>
                                <a:lnTo>
                                  <a:pt x="18181" y="16344"/>
                                </a:lnTo>
                                <a:lnTo>
                                  <a:pt x="21209" y="5308"/>
                                </a:lnTo>
                                <a:close/>
                              </a:path>
                              <a:path w="236220" h="25400">
                                <a:moveTo>
                                  <a:pt x="25438" y="5308"/>
                                </a:moveTo>
                                <a:lnTo>
                                  <a:pt x="22085" y="5308"/>
                                </a:lnTo>
                                <a:lnTo>
                                  <a:pt x="26073" y="20078"/>
                                </a:lnTo>
                                <a:lnTo>
                                  <a:pt x="29514" y="20078"/>
                                </a:lnTo>
                                <a:lnTo>
                                  <a:pt x="30586" y="16344"/>
                                </a:lnTo>
                                <a:lnTo>
                                  <a:pt x="28079" y="16344"/>
                                </a:lnTo>
                                <a:lnTo>
                                  <a:pt x="25438" y="5308"/>
                                </a:lnTo>
                                <a:close/>
                              </a:path>
                              <a:path w="236220" h="25400">
                                <a:moveTo>
                                  <a:pt x="35229" y="9016"/>
                                </a:moveTo>
                                <a:lnTo>
                                  <a:pt x="32689" y="9016"/>
                                </a:lnTo>
                                <a:lnTo>
                                  <a:pt x="35814" y="20078"/>
                                </a:lnTo>
                                <a:lnTo>
                                  <a:pt x="39243" y="20078"/>
                                </a:lnTo>
                                <a:lnTo>
                                  <a:pt x="40267" y="16344"/>
                                </a:lnTo>
                                <a:lnTo>
                                  <a:pt x="37363" y="16344"/>
                                </a:lnTo>
                                <a:lnTo>
                                  <a:pt x="35229" y="9016"/>
                                </a:lnTo>
                                <a:close/>
                              </a:path>
                              <a:path w="236220" h="25400">
                                <a:moveTo>
                                  <a:pt x="34150" y="5308"/>
                                </a:moveTo>
                                <a:lnTo>
                                  <a:pt x="31305" y="5308"/>
                                </a:lnTo>
                                <a:lnTo>
                                  <a:pt x="28079" y="16344"/>
                                </a:lnTo>
                                <a:lnTo>
                                  <a:pt x="30586" y="16344"/>
                                </a:lnTo>
                                <a:lnTo>
                                  <a:pt x="32689" y="9016"/>
                                </a:lnTo>
                                <a:lnTo>
                                  <a:pt x="35229" y="9016"/>
                                </a:lnTo>
                                <a:lnTo>
                                  <a:pt x="34150" y="5308"/>
                                </a:lnTo>
                                <a:close/>
                              </a:path>
                              <a:path w="236220" h="25400">
                                <a:moveTo>
                                  <a:pt x="43294" y="5308"/>
                                </a:moveTo>
                                <a:lnTo>
                                  <a:pt x="40005" y="5308"/>
                                </a:lnTo>
                                <a:lnTo>
                                  <a:pt x="37363" y="16344"/>
                                </a:lnTo>
                                <a:lnTo>
                                  <a:pt x="40267" y="16344"/>
                                </a:lnTo>
                                <a:lnTo>
                                  <a:pt x="43294" y="5308"/>
                                </a:lnTo>
                                <a:close/>
                              </a:path>
                              <a:path w="236220" h="25400">
                                <a:moveTo>
                                  <a:pt x="47510" y="5308"/>
                                </a:moveTo>
                                <a:lnTo>
                                  <a:pt x="44170" y="5308"/>
                                </a:lnTo>
                                <a:lnTo>
                                  <a:pt x="48171" y="20078"/>
                                </a:lnTo>
                                <a:lnTo>
                                  <a:pt x="51600" y="20078"/>
                                </a:lnTo>
                                <a:lnTo>
                                  <a:pt x="52671" y="16344"/>
                                </a:lnTo>
                                <a:lnTo>
                                  <a:pt x="50165" y="16344"/>
                                </a:lnTo>
                                <a:lnTo>
                                  <a:pt x="47510" y="5308"/>
                                </a:lnTo>
                                <a:close/>
                              </a:path>
                              <a:path w="236220" h="25400">
                                <a:moveTo>
                                  <a:pt x="57315" y="9016"/>
                                </a:moveTo>
                                <a:lnTo>
                                  <a:pt x="54775" y="9016"/>
                                </a:lnTo>
                                <a:lnTo>
                                  <a:pt x="57899" y="20078"/>
                                </a:lnTo>
                                <a:lnTo>
                                  <a:pt x="61341" y="20078"/>
                                </a:lnTo>
                                <a:lnTo>
                                  <a:pt x="62361" y="16344"/>
                                </a:lnTo>
                                <a:lnTo>
                                  <a:pt x="59448" y="16344"/>
                                </a:lnTo>
                                <a:lnTo>
                                  <a:pt x="57315" y="9016"/>
                                </a:lnTo>
                                <a:close/>
                              </a:path>
                              <a:path w="236220" h="25400">
                                <a:moveTo>
                                  <a:pt x="56235" y="5308"/>
                                </a:moveTo>
                                <a:lnTo>
                                  <a:pt x="53403" y="5308"/>
                                </a:lnTo>
                                <a:lnTo>
                                  <a:pt x="50165" y="16344"/>
                                </a:lnTo>
                                <a:lnTo>
                                  <a:pt x="52671" y="16344"/>
                                </a:lnTo>
                                <a:lnTo>
                                  <a:pt x="54775" y="9016"/>
                                </a:lnTo>
                                <a:lnTo>
                                  <a:pt x="57315" y="9016"/>
                                </a:lnTo>
                                <a:lnTo>
                                  <a:pt x="56235" y="5308"/>
                                </a:lnTo>
                                <a:close/>
                              </a:path>
                              <a:path w="236220" h="25400">
                                <a:moveTo>
                                  <a:pt x="65379" y="5308"/>
                                </a:moveTo>
                                <a:lnTo>
                                  <a:pt x="62090" y="5308"/>
                                </a:lnTo>
                                <a:lnTo>
                                  <a:pt x="59448" y="16344"/>
                                </a:lnTo>
                                <a:lnTo>
                                  <a:pt x="62361" y="16344"/>
                                </a:lnTo>
                                <a:lnTo>
                                  <a:pt x="65379" y="5308"/>
                                </a:lnTo>
                                <a:close/>
                              </a:path>
                              <a:path w="236220" h="25400">
                                <a:moveTo>
                                  <a:pt x="69634" y="16395"/>
                                </a:moveTo>
                                <a:lnTo>
                                  <a:pt x="65862" y="16395"/>
                                </a:lnTo>
                                <a:lnTo>
                                  <a:pt x="65862" y="20078"/>
                                </a:lnTo>
                                <a:lnTo>
                                  <a:pt x="69634" y="20078"/>
                                </a:lnTo>
                                <a:lnTo>
                                  <a:pt x="69634" y="16395"/>
                                </a:lnTo>
                                <a:close/>
                              </a:path>
                              <a:path w="236220" h="25400">
                                <a:moveTo>
                                  <a:pt x="76161" y="0"/>
                                </a:moveTo>
                                <a:lnTo>
                                  <a:pt x="73063" y="0"/>
                                </a:lnTo>
                                <a:lnTo>
                                  <a:pt x="73063" y="20078"/>
                                </a:lnTo>
                                <a:lnTo>
                                  <a:pt x="76161" y="20078"/>
                                </a:lnTo>
                                <a:lnTo>
                                  <a:pt x="76161" y="16027"/>
                                </a:lnTo>
                                <a:lnTo>
                                  <a:pt x="78778" y="13322"/>
                                </a:lnTo>
                                <a:lnTo>
                                  <a:pt x="82447" y="13322"/>
                                </a:lnTo>
                                <a:lnTo>
                                  <a:pt x="81781" y="12420"/>
                                </a:lnTo>
                                <a:lnTo>
                                  <a:pt x="76161" y="12420"/>
                                </a:lnTo>
                                <a:lnTo>
                                  <a:pt x="76161" y="0"/>
                                </a:lnTo>
                                <a:close/>
                              </a:path>
                              <a:path w="236220" h="25400">
                                <a:moveTo>
                                  <a:pt x="82447" y="13322"/>
                                </a:moveTo>
                                <a:lnTo>
                                  <a:pt x="78778" y="13322"/>
                                </a:lnTo>
                                <a:lnTo>
                                  <a:pt x="83616" y="20078"/>
                                </a:lnTo>
                                <a:lnTo>
                                  <a:pt x="87439" y="20078"/>
                                </a:lnTo>
                                <a:lnTo>
                                  <a:pt x="82447" y="13322"/>
                                </a:lnTo>
                                <a:close/>
                              </a:path>
                              <a:path w="236220" h="25400">
                                <a:moveTo>
                                  <a:pt x="86715" y="5308"/>
                                </a:moveTo>
                                <a:lnTo>
                                  <a:pt x="82943" y="5308"/>
                                </a:lnTo>
                                <a:lnTo>
                                  <a:pt x="76161" y="12420"/>
                                </a:lnTo>
                                <a:lnTo>
                                  <a:pt x="81781" y="12420"/>
                                </a:lnTo>
                                <a:lnTo>
                                  <a:pt x="80937" y="11277"/>
                                </a:lnTo>
                                <a:lnTo>
                                  <a:pt x="86715" y="5308"/>
                                </a:lnTo>
                                <a:close/>
                              </a:path>
                              <a:path w="236220" h="25400">
                                <a:moveTo>
                                  <a:pt x="92227" y="0"/>
                                </a:moveTo>
                                <a:lnTo>
                                  <a:pt x="89141" y="0"/>
                                </a:lnTo>
                                <a:lnTo>
                                  <a:pt x="89141" y="2641"/>
                                </a:lnTo>
                                <a:lnTo>
                                  <a:pt x="92227" y="2641"/>
                                </a:lnTo>
                                <a:lnTo>
                                  <a:pt x="92227" y="0"/>
                                </a:lnTo>
                                <a:close/>
                              </a:path>
                              <a:path w="236220" h="25400">
                                <a:moveTo>
                                  <a:pt x="92227" y="5308"/>
                                </a:moveTo>
                                <a:lnTo>
                                  <a:pt x="89141" y="5308"/>
                                </a:lnTo>
                                <a:lnTo>
                                  <a:pt x="89141" y="20078"/>
                                </a:lnTo>
                                <a:lnTo>
                                  <a:pt x="92227" y="20078"/>
                                </a:lnTo>
                                <a:lnTo>
                                  <a:pt x="92227" y="5308"/>
                                </a:lnTo>
                                <a:close/>
                              </a:path>
                              <a:path w="236220" h="25400">
                                <a:moveTo>
                                  <a:pt x="99034" y="5308"/>
                                </a:moveTo>
                                <a:lnTo>
                                  <a:pt x="95948" y="5308"/>
                                </a:lnTo>
                                <a:lnTo>
                                  <a:pt x="95948" y="20078"/>
                                </a:lnTo>
                                <a:lnTo>
                                  <a:pt x="99034" y="20078"/>
                                </a:lnTo>
                                <a:lnTo>
                                  <a:pt x="99160" y="9245"/>
                                </a:lnTo>
                                <a:lnTo>
                                  <a:pt x="100774" y="7785"/>
                                </a:lnTo>
                                <a:lnTo>
                                  <a:pt x="108966" y="7785"/>
                                </a:lnTo>
                                <a:lnTo>
                                  <a:pt x="108966" y="7480"/>
                                </a:lnTo>
                                <a:lnTo>
                                  <a:pt x="99034" y="7480"/>
                                </a:lnTo>
                                <a:lnTo>
                                  <a:pt x="99034" y="5308"/>
                                </a:lnTo>
                                <a:close/>
                              </a:path>
                              <a:path w="236220" h="25400">
                                <a:moveTo>
                                  <a:pt x="108966" y="7785"/>
                                </a:moveTo>
                                <a:lnTo>
                                  <a:pt x="105117" y="7785"/>
                                </a:lnTo>
                                <a:lnTo>
                                  <a:pt x="105879" y="9245"/>
                                </a:lnTo>
                                <a:lnTo>
                                  <a:pt x="105879" y="20078"/>
                                </a:lnTo>
                                <a:lnTo>
                                  <a:pt x="108966" y="20078"/>
                                </a:lnTo>
                                <a:lnTo>
                                  <a:pt x="108966" y="7785"/>
                                </a:lnTo>
                                <a:close/>
                              </a:path>
                              <a:path w="236220" h="25400">
                                <a:moveTo>
                                  <a:pt x="107391" y="4978"/>
                                </a:moveTo>
                                <a:lnTo>
                                  <a:pt x="101930" y="4978"/>
                                </a:lnTo>
                                <a:lnTo>
                                  <a:pt x="100241" y="5841"/>
                                </a:lnTo>
                                <a:lnTo>
                                  <a:pt x="99034" y="7480"/>
                                </a:lnTo>
                                <a:lnTo>
                                  <a:pt x="108966" y="7480"/>
                                </a:lnTo>
                                <a:lnTo>
                                  <a:pt x="107391" y="4978"/>
                                </a:lnTo>
                                <a:close/>
                              </a:path>
                              <a:path w="236220" h="25400">
                                <a:moveTo>
                                  <a:pt x="123850" y="4978"/>
                                </a:moveTo>
                                <a:lnTo>
                                  <a:pt x="114681" y="4978"/>
                                </a:lnTo>
                                <a:lnTo>
                                  <a:pt x="111785" y="8178"/>
                                </a:lnTo>
                                <a:lnTo>
                                  <a:pt x="111785" y="17208"/>
                                </a:lnTo>
                                <a:lnTo>
                                  <a:pt x="114681" y="20408"/>
                                </a:lnTo>
                                <a:lnTo>
                                  <a:pt x="123850" y="20408"/>
                                </a:lnTo>
                                <a:lnTo>
                                  <a:pt x="126286" y="17716"/>
                                </a:lnTo>
                                <a:lnTo>
                                  <a:pt x="116598" y="17716"/>
                                </a:lnTo>
                                <a:lnTo>
                                  <a:pt x="115074" y="15544"/>
                                </a:lnTo>
                                <a:lnTo>
                                  <a:pt x="115074" y="9829"/>
                                </a:lnTo>
                                <a:lnTo>
                                  <a:pt x="116598" y="7670"/>
                                </a:lnTo>
                                <a:lnTo>
                                  <a:pt x="126286" y="7670"/>
                                </a:lnTo>
                                <a:lnTo>
                                  <a:pt x="123850" y="4978"/>
                                </a:lnTo>
                                <a:close/>
                              </a:path>
                              <a:path w="236220" h="25400">
                                <a:moveTo>
                                  <a:pt x="126286" y="7670"/>
                                </a:moveTo>
                                <a:lnTo>
                                  <a:pt x="121945" y="7670"/>
                                </a:lnTo>
                                <a:lnTo>
                                  <a:pt x="123431" y="9829"/>
                                </a:lnTo>
                                <a:lnTo>
                                  <a:pt x="123431" y="15544"/>
                                </a:lnTo>
                                <a:lnTo>
                                  <a:pt x="121945" y="17716"/>
                                </a:lnTo>
                                <a:lnTo>
                                  <a:pt x="126286" y="17716"/>
                                </a:lnTo>
                                <a:lnTo>
                                  <a:pt x="126746" y="17208"/>
                                </a:lnTo>
                                <a:lnTo>
                                  <a:pt x="126746" y="8178"/>
                                </a:lnTo>
                                <a:lnTo>
                                  <a:pt x="126286" y="7670"/>
                                </a:lnTo>
                                <a:close/>
                              </a:path>
                              <a:path w="236220" h="25400">
                                <a:moveTo>
                                  <a:pt x="137528" y="4978"/>
                                </a:moveTo>
                                <a:lnTo>
                                  <a:pt x="131419" y="4978"/>
                                </a:lnTo>
                                <a:lnTo>
                                  <a:pt x="128828" y="8293"/>
                                </a:lnTo>
                                <a:lnTo>
                                  <a:pt x="128828" y="17068"/>
                                </a:lnTo>
                                <a:lnTo>
                                  <a:pt x="131419" y="20408"/>
                                </a:lnTo>
                                <a:lnTo>
                                  <a:pt x="137528" y="20408"/>
                                </a:lnTo>
                                <a:lnTo>
                                  <a:pt x="139268" y="19684"/>
                                </a:lnTo>
                                <a:lnTo>
                                  <a:pt x="140601" y="17919"/>
                                </a:lnTo>
                                <a:lnTo>
                                  <a:pt x="143687" y="17919"/>
                                </a:lnTo>
                                <a:lnTo>
                                  <a:pt x="143687" y="17640"/>
                                </a:lnTo>
                                <a:lnTo>
                                  <a:pt x="133477" y="17640"/>
                                </a:lnTo>
                                <a:lnTo>
                                  <a:pt x="132153" y="15443"/>
                                </a:lnTo>
                                <a:lnTo>
                                  <a:pt x="132130" y="9944"/>
                                </a:lnTo>
                                <a:lnTo>
                                  <a:pt x="133477" y="7746"/>
                                </a:lnTo>
                                <a:lnTo>
                                  <a:pt x="143687" y="7746"/>
                                </a:lnTo>
                                <a:lnTo>
                                  <a:pt x="143687" y="7480"/>
                                </a:lnTo>
                                <a:lnTo>
                                  <a:pt x="140601" y="7480"/>
                                </a:lnTo>
                                <a:lnTo>
                                  <a:pt x="139268" y="5727"/>
                                </a:lnTo>
                                <a:lnTo>
                                  <a:pt x="137528" y="4978"/>
                                </a:lnTo>
                                <a:close/>
                              </a:path>
                              <a:path w="236220" h="25400">
                                <a:moveTo>
                                  <a:pt x="143687" y="17919"/>
                                </a:moveTo>
                                <a:lnTo>
                                  <a:pt x="140601" y="17919"/>
                                </a:lnTo>
                                <a:lnTo>
                                  <a:pt x="140601" y="20078"/>
                                </a:lnTo>
                                <a:lnTo>
                                  <a:pt x="143687" y="20078"/>
                                </a:lnTo>
                                <a:lnTo>
                                  <a:pt x="143687" y="17919"/>
                                </a:lnTo>
                                <a:close/>
                              </a:path>
                              <a:path w="236220" h="25400">
                                <a:moveTo>
                                  <a:pt x="143687" y="7746"/>
                                </a:moveTo>
                                <a:lnTo>
                                  <a:pt x="139103" y="7746"/>
                                </a:lnTo>
                                <a:lnTo>
                                  <a:pt x="140601" y="9944"/>
                                </a:lnTo>
                                <a:lnTo>
                                  <a:pt x="140601" y="15443"/>
                                </a:lnTo>
                                <a:lnTo>
                                  <a:pt x="139128" y="17640"/>
                                </a:lnTo>
                                <a:lnTo>
                                  <a:pt x="143687" y="17640"/>
                                </a:lnTo>
                                <a:lnTo>
                                  <a:pt x="143687" y="7746"/>
                                </a:lnTo>
                                <a:close/>
                              </a:path>
                              <a:path w="236220" h="25400">
                                <a:moveTo>
                                  <a:pt x="143687" y="0"/>
                                </a:moveTo>
                                <a:lnTo>
                                  <a:pt x="140601" y="0"/>
                                </a:lnTo>
                                <a:lnTo>
                                  <a:pt x="140601" y="7480"/>
                                </a:lnTo>
                                <a:lnTo>
                                  <a:pt x="143687" y="7480"/>
                                </a:lnTo>
                                <a:lnTo>
                                  <a:pt x="143687" y="0"/>
                                </a:lnTo>
                                <a:close/>
                              </a:path>
                              <a:path w="236220" h="25400">
                                <a:moveTo>
                                  <a:pt x="149199" y="5308"/>
                                </a:moveTo>
                                <a:lnTo>
                                  <a:pt x="145719" y="5308"/>
                                </a:lnTo>
                                <a:lnTo>
                                  <a:pt x="151447" y="20078"/>
                                </a:lnTo>
                                <a:lnTo>
                                  <a:pt x="154863" y="20078"/>
                                </a:lnTo>
                                <a:lnTo>
                                  <a:pt x="156240" y="16535"/>
                                </a:lnTo>
                                <a:lnTo>
                                  <a:pt x="153200" y="16535"/>
                                </a:lnTo>
                                <a:lnTo>
                                  <a:pt x="149199" y="5308"/>
                                </a:lnTo>
                                <a:close/>
                              </a:path>
                              <a:path w="236220" h="25400">
                                <a:moveTo>
                                  <a:pt x="160604" y="5308"/>
                                </a:moveTo>
                                <a:lnTo>
                                  <a:pt x="157162" y="5308"/>
                                </a:lnTo>
                                <a:lnTo>
                                  <a:pt x="153200" y="16535"/>
                                </a:lnTo>
                                <a:lnTo>
                                  <a:pt x="156240" y="16535"/>
                                </a:lnTo>
                                <a:lnTo>
                                  <a:pt x="160604" y="5308"/>
                                </a:lnTo>
                                <a:close/>
                              </a:path>
                              <a:path w="236220" h="25400">
                                <a:moveTo>
                                  <a:pt x="173456" y="4978"/>
                                </a:moveTo>
                                <a:lnTo>
                                  <a:pt x="164287" y="4978"/>
                                </a:lnTo>
                                <a:lnTo>
                                  <a:pt x="161391" y="8178"/>
                                </a:lnTo>
                                <a:lnTo>
                                  <a:pt x="161391" y="17208"/>
                                </a:lnTo>
                                <a:lnTo>
                                  <a:pt x="164287" y="20408"/>
                                </a:lnTo>
                                <a:lnTo>
                                  <a:pt x="173456" y="20408"/>
                                </a:lnTo>
                                <a:lnTo>
                                  <a:pt x="175892" y="17716"/>
                                </a:lnTo>
                                <a:lnTo>
                                  <a:pt x="166192" y="17716"/>
                                </a:lnTo>
                                <a:lnTo>
                                  <a:pt x="164680" y="15544"/>
                                </a:lnTo>
                                <a:lnTo>
                                  <a:pt x="164680" y="9829"/>
                                </a:lnTo>
                                <a:lnTo>
                                  <a:pt x="166192" y="7670"/>
                                </a:lnTo>
                                <a:lnTo>
                                  <a:pt x="175892" y="7670"/>
                                </a:lnTo>
                                <a:lnTo>
                                  <a:pt x="173456" y="4978"/>
                                </a:lnTo>
                                <a:close/>
                              </a:path>
                              <a:path w="236220" h="25400">
                                <a:moveTo>
                                  <a:pt x="175892" y="7670"/>
                                </a:moveTo>
                                <a:lnTo>
                                  <a:pt x="171551" y="7670"/>
                                </a:lnTo>
                                <a:lnTo>
                                  <a:pt x="173037" y="9829"/>
                                </a:lnTo>
                                <a:lnTo>
                                  <a:pt x="173037" y="15544"/>
                                </a:lnTo>
                                <a:lnTo>
                                  <a:pt x="171551" y="17716"/>
                                </a:lnTo>
                                <a:lnTo>
                                  <a:pt x="175892" y="17716"/>
                                </a:lnTo>
                                <a:lnTo>
                                  <a:pt x="176352" y="17208"/>
                                </a:lnTo>
                                <a:lnTo>
                                  <a:pt x="176352" y="8178"/>
                                </a:lnTo>
                                <a:lnTo>
                                  <a:pt x="175892" y="7670"/>
                                </a:lnTo>
                                <a:close/>
                              </a:path>
                              <a:path w="236220" h="25400">
                                <a:moveTo>
                                  <a:pt x="182346" y="5308"/>
                                </a:moveTo>
                                <a:lnTo>
                                  <a:pt x="179260" y="5308"/>
                                </a:lnTo>
                                <a:lnTo>
                                  <a:pt x="179260" y="20078"/>
                                </a:lnTo>
                                <a:lnTo>
                                  <a:pt x="182346" y="20078"/>
                                </a:lnTo>
                                <a:lnTo>
                                  <a:pt x="182346" y="9753"/>
                                </a:lnTo>
                                <a:lnTo>
                                  <a:pt x="184010" y="8115"/>
                                </a:lnTo>
                                <a:lnTo>
                                  <a:pt x="187714" y="8115"/>
                                </a:lnTo>
                                <a:lnTo>
                                  <a:pt x="187839" y="7696"/>
                                </a:lnTo>
                                <a:lnTo>
                                  <a:pt x="182346" y="7696"/>
                                </a:lnTo>
                                <a:lnTo>
                                  <a:pt x="182346" y="5308"/>
                                </a:lnTo>
                                <a:close/>
                              </a:path>
                              <a:path w="236220" h="25400">
                                <a:moveTo>
                                  <a:pt x="191236" y="16395"/>
                                </a:moveTo>
                                <a:lnTo>
                                  <a:pt x="187464" y="16395"/>
                                </a:lnTo>
                                <a:lnTo>
                                  <a:pt x="187464" y="20078"/>
                                </a:lnTo>
                                <a:lnTo>
                                  <a:pt x="191236" y="20078"/>
                                </a:lnTo>
                                <a:lnTo>
                                  <a:pt x="191236" y="16395"/>
                                </a:lnTo>
                                <a:close/>
                              </a:path>
                              <a:path w="236220" h="25400">
                                <a:moveTo>
                                  <a:pt x="187714" y="8115"/>
                                </a:moveTo>
                                <a:lnTo>
                                  <a:pt x="186563" y="8115"/>
                                </a:lnTo>
                                <a:lnTo>
                                  <a:pt x="187096" y="8318"/>
                                </a:lnTo>
                                <a:lnTo>
                                  <a:pt x="187579" y="8572"/>
                                </a:lnTo>
                                <a:lnTo>
                                  <a:pt x="187714" y="8115"/>
                                </a:lnTo>
                                <a:close/>
                              </a:path>
                              <a:path w="236220" h="25400">
                                <a:moveTo>
                                  <a:pt x="187325" y="5029"/>
                                </a:moveTo>
                                <a:lnTo>
                                  <a:pt x="184759" y="5029"/>
                                </a:lnTo>
                                <a:lnTo>
                                  <a:pt x="183337" y="6159"/>
                                </a:lnTo>
                                <a:lnTo>
                                  <a:pt x="182346" y="7696"/>
                                </a:lnTo>
                                <a:lnTo>
                                  <a:pt x="187839" y="7696"/>
                                </a:lnTo>
                                <a:lnTo>
                                  <a:pt x="188480" y="5537"/>
                                </a:lnTo>
                                <a:lnTo>
                                  <a:pt x="188061" y="5283"/>
                                </a:lnTo>
                                <a:lnTo>
                                  <a:pt x="187325" y="5029"/>
                                </a:lnTo>
                                <a:close/>
                              </a:path>
                              <a:path w="236220" h="25400">
                                <a:moveTo>
                                  <a:pt x="205498" y="4978"/>
                                </a:moveTo>
                                <a:lnTo>
                                  <a:pt x="196329" y="4978"/>
                                </a:lnTo>
                                <a:lnTo>
                                  <a:pt x="193433" y="8178"/>
                                </a:lnTo>
                                <a:lnTo>
                                  <a:pt x="193433" y="17208"/>
                                </a:lnTo>
                                <a:lnTo>
                                  <a:pt x="196329" y="20408"/>
                                </a:lnTo>
                                <a:lnTo>
                                  <a:pt x="205498" y="20408"/>
                                </a:lnTo>
                                <a:lnTo>
                                  <a:pt x="207945" y="17716"/>
                                </a:lnTo>
                                <a:lnTo>
                                  <a:pt x="198247" y="17716"/>
                                </a:lnTo>
                                <a:lnTo>
                                  <a:pt x="196723" y="15544"/>
                                </a:lnTo>
                                <a:lnTo>
                                  <a:pt x="196723" y="9829"/>
                                </a:lnTo>
                                <a:lnTo>
                                  <a:pt x="198247" y="7670"/>
                                </a:lnTo>
                                <a:lnTo>
                                  <a:pt x="207945" y="7670"/>
                                </a:lnTo>
                                <a:lnTo>
                                  <a:pt x="205498" y="4978"/>
                                </a:lnTo>
                                <a:close/>
                              </a:path>
                              <a:path w="236220" h="25400">
                                <a:moveTo>
                                  <a:pt x="207945" y="7670"/>
                                </a:moveTo>
                                <a:lnTo>
                                  <a:pt x="203593" y="7670"/>
                                </a:lnTo>
                                <a:lnTo>
                                  <a:pt x="205079" y="9829"/>
                                </a:lnTo>
                                <a:lnTo>
                                  <a:pt x="205079" y="15544"/>
                                </a:lnTo>
                                <a:lnTo>
                                  <a:pt x="203593" y="17716"/>
                                </a:lnTo>
                                <a:lnTo>
                                  <a:pt x="207945" y="17716"/>
                                </a:lnTo>
                                <a:lnTo>
                                  <a:pt x="208407" y="17208"/>
                                </a:lnTo>
                                <a:lnTo>
                                  <a:pt x="208407" y="8178"/>
                                </a:lnTo>
                                <a:lnTo>
                                  <a:pt x="207945" y="7670"/>
                                </a:lnTo>
                                <a:close/>
                              </a:path>
                              <a:path w="236220" h="25400">
                                <a:moveTo>
                                  <a:pt x="214388" y="5308"/>
                                </a:moveTo>
                                <a:lnTo>
                                  <a:pt x="211302" y="5308"/>
                                </a:lnTo>
                                <a:lnTo>
                                  <a:pt x="211302" y="20078"/>
                                </a:lnTo>
                                <a:lnTo>
                                  <a:pt x="214388" y="20078"/>
                                </a:lnTo>
                                <a:lnTo>
                                  <a:pt x="214388" y="9753"/>
                                </a:lnTo>
                                <a:lnTo>
                                  <a:pt x="216052" y="8115"/>
                                </a:lnTo>
                                <a:lnTo>
                                  <a:pt x="219767" y="8115"/>
                                </a:lnTo>
                                <a:lnTo>
                                  <a:pt x="219890" y="7696"/>
                                </a:lnTo>
                                <a:lnTo>
                                  <a:pt x="214388" y="7696"/>
                                </a:lnTo>
                                <a:lnTo>
                                  <a:pt x="214388" y="5308"/>
                                </a:lnTo>
                                <a:close/>
                              </a:path>
                              <a:path w="236220" h="25400">
                                <a:moveTo>
                                  <a:pt x="219767" y="8115"/>
                                </a:moveTo>
                                <a:lnTo>
                                  <a:pt x="218617" y="8115"/>
                                </a:lnTo>
                                <a:lnTo>
                                  <a:pt x="219151" y="8318"/>
                                </a:lnTo>
                                <a:lnTo>
                                  <a:pt x="219633" y="8572"/>
                                </a:lnTo>
                                <a:lnTo>
                                  <a:pt x="219767" y="8115"/>
                                </a:lnTo>
                                <a:close/>
                              </a:path>
                              <a:path w="236220" h="25400">
                                <a:moveTo>
                                  <a:pt x="219379" y="5029"/>
                                </a:moveTo>
                                <a:lnTo>
                                  <a:pt x="216814" y="5029"/>
                                </a:lnTo>
                                <a:lnTo>
                                  <a:pt x="215379" y="6159"/>
                                </a:lnTo>
                                <a:lnTo>
                                  <a:pt x="214388" y="7696"/>
                                </a:lnTo>
                                <a:lnTo>
                                  <a:pt x="219890" y="7696"/>
                                </a:lnTo>
                                <a:lnTo>
                                  <a:pt x="220522" y="5537"/>
                                </a:lnTo>
                                <a:lnTo>
                                  <a:pt x="220103" y="5283"/>
                                </a:lnTo>
                                <a:lnTo>
                                  <a:pt x="219379" y="5029"/>
                                </a:lnTo>
                                <a:close/>
                              </a:path>
                              <a:path w="236220" h="25400">
                                <a:moveTo>
                                  <a:pt x="222948" y="21145"/>
                                </a:moveTo>
                                <a:lnTo>
                                  <a:pt x="221488" y="23571"/>
                                </a:lnTo>
                                <a:lnTo>
                                  <a:pt x="223253" y="24714"/>
                                </a:lnTo>
                                <a:lnTo>
                                  <a:pt x="225259" y="25247"/>
                                </a:lnTo>
                                <a:lnTo>
                                  <a:pt x="230314" y="25247"/>
                                </a:lnTo>
                                <a:lnTo>
                                  <a:pt x="232714" y="24587"/>
                                </a:lnTo>
                                <a:lnTo>
                                  <a:pt x="234518" y="22555"/>
                                </a:lnTo>
                                <a:lnTo>
                                  <a:pt x="225793" y="22555"/>
                                </a:lnTo>
                                <a:lnTo>
                                  <a:pt x="224294" y="22047"/>
                                </a:lnTo>
                                <a:lnTo>
                                  <a:pt x="222948" y="21145"/>
                                </a:lnTo>
                                <a:close/>
                              </a:path>
                              <a:path w="236220" h="25400">
                                <a:moveTo>
                                  <a:pt x="235800" y="16789"/>
                                </a:moveTo>
                                <a:lnTo>
                                  <a:pt x="232714" y="16789"/>
                                </a:lnTo>
                                <a:lnTo>
                                  <a:pt x="232714" y="21323"/>
                                </a:lnTo>
                                <a:lnTo>
                                  <a:pt x="230517" y="22555"/>
                                </a:lnTo>
                                <a:lnTo>
                                  <a:pt x="234518" y="22555"/>
                                </a:lnTo>
                                <a:lnTo>
                                  <a:pt x="235419" y="21539"/>
                                </a:lnTo>
                                <a:lnTo>
                                  <a:pt x="235800" y="19799"/>
                                </a:lnTo>
                                <a:lnTo>
                                  <a:pt x="235800" y="16789"/>
                                </a:lnTo>
                                <a:close/>
                              </a:path>
                              <a:path w="236220" h="25400">
                                <a:moveTo>
                                  <a:pt x="229704" y="4978"/>
                                </a:moveTo>
                                <a:lnTo>
                                  <a:pt x="223710" y="4978"/>
                                </a:lnTo>
                                <a:lnTo>
                                  <a:pt x="220954" y="8064"/>
                                </a:lnTo>
                                <a:lnTo>
                                  <a:pt x="220954" y="16255"/>
                                </a:lnTo>
                                <a:lnTo>
                                  <a:pt x="223621" y="19291"/>
                                </a:lnTo>
                                <a:lnTo>
                                  <a:pt x="229616" y="19291"/>
                                </a:lnTo>
                                <a:lnTo>
                                  <a:pt x="231533" y="18478"/>
                                </a:lnTo>
                                <a:lnTo>
                                  <a:pt x="232714" y="16789"/>
                                </a:lnTo>
                                <a:lnTo>
                                  <a:pt x="235800" y="16789"/>
                                </a:lnTo>
                                <a:lnTo>
                                  <a:pt x="235800" y="16624"/>
                                </a:lnTo>
                                <a:lnTo>
                                  <a:pt x="225590" y="16624"/>
                                </a:lnTo>
                                <a:lnTo>
                                  <a:pt x="224260" y="14630"/>
                                </a:lnTo>
                                <a:lnTo>
                                  <a:pt x="224235" y="9639"/>
                                </a:lnTo>
                                <a:lnTo>
                                  <a:pt x="225590" y="7670"/>
                                </a:lnTo>
                                <a:lnTo>
                                  <a:pt x="235800" y="7670"/>
                                </a:lnTo>
                                <a:lnTo>
                                  <a:pt x="235800" y="7480"/>
                                </a:lnTo>
                                <a:lnTo>
                                  <a:pt x="232714" y="7480"/>
                                </a:lnTo>
                                <a:lnTo>
                                  <a:pt x="231533" y="5791"/>
                                </a:lnTo>
                                <a:lnTo>
                                  <a:pt x="229704" y="4978"/>
                                </a:lnTo>
                                <a:close/>
                              </a:path>
                              <a:path w="236220" h="25400">
                                <a:moveTo>
                                  <a:pt x="235800" y="7670"/>
                                </a:moveTo>
                                <a:lnTo>
                                  <a:pt x="231254" y="7670"/>
                                </a:lnTo>
                                <a:lnTo>
                                  <a:pt x="232740" y="9639"/>
                                </a:lnTo>
                                <a:lnTo>
                                  <a:pt x="232740" y="14630"/>
                                </a:lnTo>
                                <a:lnTo>
                                  <a:pt x="231165" y="16624"/>
                                </a:lnTo>
                                <a:lnTo>
                                  <a:pt x="235800" y="16624"/>
                                </a:lnTo>
                                <a:lnTo>
                                  <a:pt x="235800" y="7670"/>
                                </a:lnTo>
                                <a:close/>
                              </a:path>
                              <a:path w="236220" h="25400">
                                <a:moveTo>
                                  <a:pt x="235800" y="5308"/>
                                </a:moveTo>
                                <a:lnTo>
                                  <a:pt x="232714" y="5308"/>
                                </a:lnTo>
                                <a:lnTo>
                                  <a:pt x="232714" y="7480"/>
                                </a:lnTo>
                                <a:lnTo>
                                  <a:pt x="235800" y="7480"/>
                                </a:lnTo>
                                <a:lnTo>
                                  <a:pt x="235800" y="5308"/>
                                </a:lnTo>
                                <a:close/>
                              </a:path>
                            </a:pathLst>
                          </a:custGeom>
                          <a:solidFill>
                            <a:srgbClr val="231F20"/>
                          </a:solidFill>
                        </wps:spPr>
                        <wps:bodyPr wrap="square" lIns="0" tIns="0" rIns="0" bIns="0" rtlCol="0">
                          <a:prstTxWarp prst="textNoShape">
                            <a:avLst/>
                          </a:prstTxWarp>
                          <a:noAutofit/>
                        </wps:bodyPr>
                      </wps:wsp>
                      <wps:wsp>
                        <wps:cNvPr id="666" name="Graphic 666"/>
                        <wps:cNvSpPr/>
                        <wps:spPr>
                          <a:xfrm>
                            <a:off x="0" y="277846"/>
                            <a:ext cx="400050" cy="55880"/>
                          </a:xfrm>
                          <a:custGeom>
                            <a:avLst/>
                            <a:gdLst/>
                            <a:ahLst/>
                            <a:cxnLst/>
                            <a:rect l="l" t="t" r="r" b="b"/>
                            <a:pathLst>
                              <a:path w="400050" h="55880">
                                <a:moveTo>
                                  <a:pt x="16078" y="1689"/>
                                </a:moveTo>
                                <a:lnTo>
                                  <a:pt x="165" y="1689"/>
                                </a:lnTo>
                                <a:lnTo>
                                  <a:pt x="165" y="3213"/>
                                </a:lnTo>
                                <a:lnTo>
                                  <a:pt x="6108" y="3543"/>
                                </a:lnTo>
                                <a:lnTo>
                                  <a:pt x="7565" y="4102"/>
                                </a:lnTo>
                                <a:lnTo>
                                  <a:pt x="7691" y="51854"/>
                                </a:lnTo>
                                <a:lnTo>
                                  <a:pt x="6108" y="52984"/>
                                </a:lnTo>
                                <a:lnTo>
                                  <a:pt x="0" y="53378"/>
                                </a:lnTo>
                                <a:lnTo>
                                  <a:pt x="0" y="54914"/>
                                </a:lnTo>
                                <a:lnTo>
                                  <a:pt x="18897" y="54914"/>
                                </a:lnTo>
                                <a:lnTo>
                                  <a:pt x="18897" y="53378"/>
                                </a:lnTo>
                                <a:lnTo>
                                  <a:pt x="13030" y="53136"/>
                                </a:lnTo>
                                <a:lnTo>
                                  <a:pt x="11341" y="51371"/>
                                </a:lnTo>
                                <a:lnTo>
                                  <a:pt x="11341" y="11010"/>
                                </a:lnTo>
                                <a:lnTo>
                                  <a:pt x="20341" y="11010"/>
                                </a:lnTo>
                                <a:lnTo>
                                  <a:pt x="16078" y="1689"/>
                                </a:lnTo>
                                <a:close/>
                              </a:path>
                              <a:path w="400050" h="55880">
                                <a:moveTo>
                                  <a:pt x="20341" y="11010"/>
                                </a:moveTo>
                                <a:lnTo>
                                  <a:pt x="11506" y="11010"/>
                                </a:lnTo>
                                <a:lnTo>
                                  <a:pt x="31521" y="54914"/>
                                </a:lnTo>
                                <a:lnTo>
                                  <a:pt x="32639" y="54914"/>
                                </a:lnTo>
                                <a:lnTo>
                                  <a:pt x="38274" y="42291"/>
                                </a:lnTo>
                                <a:lnTo>
                                  <a:pt x="34645" y="42291"/>
                                </a:lnTo>
                                <a:lnTo>
                                  <a:pt x="20341" y="11010"/>
                                </a:lnTo>
                                <a:close/>
                              </a:path>
                              <a:path w="400050" h="55880">
                                <a:moveTo>
                                  <a:pt x="61429" y="9169"/>
                                </a:moveTo>
                                <a:lnTo>
                                  <a:pt x="53225" y="9169"/>
                                </a:lnTo>
                                <a:lnTo>
                                  <a:pt x="53225" y="51854"/>
                                </a:lnTo>
                                <a:lnTo>
                                  <a:pt x="52184" y="53060"/>
                                </a:lnTo>
                                <a:lnTo>
                                  <a:pt x="45910" y="53378"/>
                                </a:lnTo>
                                <a:lnTo>
                                  <a:pt x="45910" y="54914"/>
                                </a:lnTo>
                                <a:lnTo>
                                  <a:pt x="68414" y="54914"/>
                                </a:lnTo>
                                <a:lnTo>
                                  <a:pt x="68414" y="53378"/>
                                </a:lnTo>
                                <a:lnTo>
                                  <a:pt x="63271" y="53060"/>
                                </a:lnTo>
                                <a:lnTo>
                                  <a:pt x="61429" y="52336"/>
                                </a:lnTo>
                                <a:lnTo>
                                  <a:pt x="61429" y="9169"/>
                                </a:lnTo>
                                <a:close/>
                              </a:path>
                              <a:path w="400050" h="55880">
                                <a:moveTo>
                                  <a:pt x="68414" y="1689"/>
                                </a:moveTo>
                                <a:lnTo>
                                  <a:pt x="52425" y="1689"/>
                                </a:lnTo>
                                <a:lnTo>
                                  <a:pt x="34645" y="42291"/>
                                </a:lnTo>
                                <a:lnTo>
                                  <a:pt x="38274" y="42291"/>
                                </a:lnTo>
                                <a:lnTo>
                                  <a:pt x="53060" y="9169"/>
                                </a:lnTo>
                                <a:lnTo>
                                  <a:pt x="61429" y="9169"/>
                                </a:lnTo>
                                <a:lnTo>
                                  <a:pt x="61429" y="4102"/>
                                </a:lnTo>
                                <a:lnTo>
                                  <a:pt x="63347" y="3619"/>
                                </a:lnTo>
                                <a:lnTo>
                                  <a:pt x="68414" y="3213"/>
                                </a:lnTo>
                                <a:lnTo>
                                  <a:pt x="68414" y="1689"/>
                                </a:lnTo>
                                <a:close/>
                              </a:path>
                              <a:path w="400050" h="55880">
                                <a:moveTo>
                                  <a:pt x="96469" y="17932"/>
                                </a:moveTo>
                                <a:lnTo>
                                  <a:pt x="88912" y="17932"/>
                                </a:lnTo>
                                <a:lnTo>
                                  <a:pt x="83639" y="18930"/>
                                </a:lnTo>
                                <a:lnTo>
                                  <a:pt x="78305" y="22242"/>
                                </a:lnTo>
                                <a:lnTo>
                                  <a:pt x="74175" y="28342"/>
                                </a:lnTo>
                                <a:lnTo>
                                  <a:pt x="72517" y="37706"/>
                                </a:lnTo>
                                <a:lnTo>
                                  <a:pt x="72517" y="49123"/>
                                </a:lnTo>
                                <a:lnTo>
                                  <a:pt x="78625" y="55714"/>
                                </a:lnTo>
                                <a:lnTo>
                                  <a:pt x="99123" y="55714"/>
                                </a:lnTo>
                                <a:lnTo>
                                  <a:pt x="101489" y="50165"/>
                                </a:lnTo>
                                <a:lnTo>
                                  <a:pt x="85547" y="50165"/>
                                </a:lnTo>
                                <a:lnTo>
                                  <a:pt x="79032" y="46875"/>
                                </a:lnTo>
                                <a:lnTo>
                                  <a:pt x="78066" y="32639"/>
                                </a:lnTo>
                                <a:lnTo>
                                  <a:pt x="103060" y="32639"/>
                                </a:lnTo>
                                <a:lnTo>
                                  <a:pt x="102846" y="30073"/>
                                </a:lnTo>
                                <a:lnTo>
                                  <a:pt x="78308" y="30073"/>
                                </a:lnTo>
                                <a:lnTo>
                                  <a:pt x="79590" y="22999"/>
                                </a:lnTo>
                                <a:lnTo>
                                  <a:pt x="82727" y="20828"/>
                                </a:lnTo>
                                <a:lnTo>
                                  <a:pt x="100429" y="20828"/>
                                </a:lnTo>
                                <a:lnTo>
                                  <a:pt x="96469" y="17932"/>
                                </a:lnTo>
                                <a:close/>
                              </a:path>
                              <a:path w="400050" h="55880">
                                <a:moveTo>
                                  <a:pt x="103301" y="41732"/>
                                </a:moveTo>
                                <a:lnTo>
                                  <a:pt x="101412" y="44780"/>
                                </a:lnTo>
                                <a:lnTo>
                                  <a:pt x="98005" y="50165"/>
                                </a:lnTo>
                                <a:lnTo>
                                  <a:pt x="101489" y="50165"/>
                                </a:lnTo>
                                <a:lnTo>
                                  <a:pt x="103809" y="44704"/>
                                </a:lnTo>
                                <a:lnTo>
                                  <a:pt x="104597" y="42291"/>
                                </a:lnTo>
                                <a:lnTo>
                                  <a:pt x="103301" y="41732"/>
                                </a:lnTo>
                                <a:close/>
                              </a:path>
                              <a:path w="400050" h="55880">
                                <a:moveTo>
                                  <a:pt x="100429" y="20828"/>
                                </a:moveTo>
                                <a:lnTo>
                                  <a:pt x="93497" y="20828"/>
                                </a:lnTo>
                                <a:lnTo>
                                  <a:pt x="94869" y="30073"/>
                                </a:lnTo>
                                <a:lnTo>
                                  <a:pt x="102846" y="30073"/>
                                </a:lnTo>
                                <a:lnTo>
                                  <a:pt x="102184" y="22110"/>
                                </a:lnTo>
                                <a:lnTo>
                                  <a:pt x="100429" y="20828"/>
                                </a:lnTo>
                                <a:close/>
                              </a:path>
                              <a:path w="400050" h="55880">
                                <a:moveTo>
                                  <a:pt x="130599" y="54190"/>
                                </a:moveTo>
                                <a:lnTo>
                                  <a:pt x="115443" y="54190"/>
                                </a:lnTo>
                                <a:lnTo>
                                  <a:pt x="118897" y="55714"/>
                                </a:lnTo>
                                <a:lnTo>
                                  <a:pt x="127660" y="55714"/>
                                </a:lnTo>
                                <a:lnTo>
                                  <a:pt x="130599" y="54190"/>
                                </a:lnTo>
                                <a:close/>
                              </a:path>
                              <a:path w="400050" h="55880">
                                <a:moveTo>
                                  <a:pt x="111671" y="42697"/>
                                </a:moveTo>
                                <a:lnTo>
                                  <a:pt x="110375" y="42697"/>
                                </a:lnTo>
                                <a:lnTo>
                                  <a:pt x="110375" y="55232"/>
                                </a:lnTo>
                                <a:lnTo>
                                  <a:pt x="111429" y="55232"/>
                                </a:lnTo>
                                <a:lnTo>
                                  <a:pt x="111899" y="54508"/>
                                </a:lnTo>
                                <a:lnTo>
                                  <a:pt x="112229" y="54267"/>
                                </a:lnTo>
                                <a:lnTo>
                                  <a:pt x="113195" y="54267"/>
                                </a:lnTo>
                                <a:lnTo>
                                  <a:pt x="115443" y="54190"/>
                                </a:lnTo>
                                <a:lnTo>
                                  <a:pt x="130599" y="54190"/>
                                </a:lnTo>
                                <a:lnTo>
                                  <a:pt x="131064" y="53949"/>
                                </a:lnTo>
                                <a:lnTo>
                                  <a:pt x="114160" y="53949"/>
                                </a:lnTo>
                                <a:lnTo>
                                  <a:pt x="112636" y="46951"/>
                                </a:lnTo>
                                <a:lnTo>
                                  <a:pt x="111671" y="42697"/>
                                </a:lnTo>
                                <a:close/>
                              </a:path>
                              <a:path w="400050" h="55880">
                                <a:moveTo>
                                  <a:pt x="125095" y="17932"/>
                                </a:moveTo>
                                <a:lnTo>
                                  <a:pt x="113753" y="17932"/>
                                </a:lnTo>
                                <a:lnTo>
                                  <a:pt x="110299" y="23241"/>
                                </a:lnTo>
                                <a:lnTo>
                                  <a:pt x="110299" y="33693"/>
                                </a:lnTo>
                                <a:lnTo>
                                  <a:pt x="114719" y="36664"/>
                                </a:lnTo>
                                <a:lnTo>
                                  <a:pt x="126936" y="43573"/>
                                </a:lnTo>
                                <a:lnTo>
                                  <a:pt x="128549" y="45504"/>
                                </a:lnTo>
                                <a:lnTo>
                                  <a:pt x="128549" y="52654"/>
                                </a:lnTo>
                                <a:lnTo>
                                  <a:pt x="124764" y="53949"/>
                                </a:lnTo>
                                <a:lnTo>
                                  <a:pt x="131064" y="53949"/>
                                </a:lnTo>
                                <a:lnTo>
                                  <a:pt x="134175" y="52336"/>
                                </a:lnTo>
                                <a:lnTo>
                                  <a:pt x="134175" y="40513"/>
                                </a:lnTo>
                                <a:lnTo>
                                  <a:pt x="131356" y="38265"/>
                                </a:lnTo>
                                <a:lnTo>
                                  <a:pt x="127419" y="35852"/>
                                </a:lnTo>
                                <a:lnTo>
                                  <a:pt x="115760" y="28943"/>
                                </a:lnTo>
                                <a:lnTo>
                                  <a:pt x="115277" y="26619"/>
                                </a:lnTo>
                                <a:lnTo>
                                  <a:pt x="115277" y="22910"/>
                                </a:lnTo>
                                <a:lnTo>
                                  <a:pt x="116967" y="19773"/>
                                </a:lnTo>
                                <a:lnTo>
                                  <a:pt x="131235" y="19773"/>
                                </a:lnTo>
                                <a:lnTo>
                                  <a:pt x="131228" y="19532"/>
                                </a:lnTo>
                                <a:lnTo>
                                  <a:pt x="127584" y="19532"/>
                                </a:lnTo>
                                <a:lnTo>
                                  <a:pt x="125095" y="17932"/>
                                </a:lnTo>
                                <a:close/>
                              </a:path>
                              <a:path w="400050" h="55880">
                                <a:moveTo>
                                  <a:pt x="131235" y="19773"/>
                                </a:moveTo>
                                <a:lnTo>
                                  <a:pt x="124929" y="19773"/>
                                </a:lnTo>
                                <a:lnTo>
                                  <a:pt x="128549" y="21463"/>
                                </a:lnTo>
                                <a:lnTo>
                                  <a:pt x="130314" y="29667"/>
                                </a:lnTo>
                                <a:lnTo>
                                  <a:pt x="131521" y="29667"/>
                                </a:lnTo>
                                <a:lnTo>
                                  <a:pt x="131235" y="19773"/>
                                </a:lnTo>
                                <a:close/>
                              </a:path>
                              <a:path w="400050" h="55880">
                                <a:moveTo>
                                  <a:pt x="131203" y="18656"/>
                                </a:moveTo>
                                <a:lnTo>
                                  <a:pt x="130314" y="18656"/>
                                </a:lnTo>
                                <a:lnTo>
                                  <a:pt x="129667" y="19532"/>
                                </a:lnTo>
                                <a:lnTo>
                                  <a:pt x="131228" y="19532"/>
                                </a:lnTo>
                                <a:lnTo>
                                  <a:pt x="131203" y="18656"/>
                                </a:lnTo>
                                <a:close/>
                              </a:path>
                              <a:path w="400050" h="55880">
                                <a:moveTo>
                                  <a:pt x="149847" y="21310"/>
                                </a:moveTo>
                                <a:lnTo>
                                  <a:pt x="143090" y="21310"/>
                                </a:lnTo>
                                <a:lnTo>
                                  <a:pt x="143090" y="53543"/>
                                </a:lnTo>
                                <a:lnTo>
                                  <a:pt x="146392" y="55714"/>
                                </a:lnTo>
                                <a:lnTo>
                                  <a:pt x="154190" y="55714"/>
                                </a:lnTo>
                                <a:lnTo>
                                  <a:pt x="157975" y="53060"/>
                                </a:lnTo>
                                <a:lnTo>
                                  <a:pt x="158826" y="51536"/>
                                </a:lnTo>
                                <a:lnTo>
                                  <a:pt x="149847" y="51536"/>
                                </a:lnTo>
                                <a:lnTo>
                                  <a:pt x="149847" y="21310"/>
                                </a:lnTo>
                                <a:close/>
                              </a:path>
                              <a:path w="400050" h="55880">
                                <a:moveTo>
                                  <a:pt x="158851" y="48717"/>
                                </a:moveTo>
                                <a:lnTo>
                                  <a:pt x="156527" y="51536"/>
                                </a:lnTo>
                                <a:lnTo>
                                  <a:pt x="158826" y="51536"/>
                                </a:lnTo>
                                <a:lnTo>
                                  <a:pt x="159905" y="49606"/>
                                </a:lnTo>
                                <a:lnTo>
                                  <a:pt x="158851" y="48717"/>
                                </a:lnTo>
                                <a:close/>
                              </a:path>
                              <a:path w="400050" h="55880">
                                <a:moveTo>
                                  <a:pt x="149847" y="8356"/>
                                </a:moveTo>
                                <a:lnTo>
                                  <a:pt x="149288" y="8356"/>
                                </a:lnTo>
                                <a:lnTo>
                                  <a:pt x="146316" y="12623"/>
                                </a:lnTo>
                                <a:lnTo>
                                  <a:pt x="145110" y="14389"/>
                                </a:lnTo>
                                <a:lnTo>
                                  <a:pt x="142049" y="17526"/>
                                </a:lnTo>
                                <a:lnTo>
                                  <a:pt x="140284" y="19291"/>
                                </a:lnTo>
                                <a:lnTo>
                                  <a:pt x="138518" y="19773"/>
                                </a:lnTo>
                                <a:lnTo>
                                  <a:pt x="138518" y="20980"/>
                                </a:lnTo>
                                <a:lnTo>
                                  <a:pt x="138671" y="21221"/>
                                </a:lnTo>
                                <a:lnTo>
                                  <a:pt x="138836" y="21310"/>
                                </a:lnTo>
                                <a:lnTo>
                                  <a:pt x="157975" y="21310"/>
                                </a:lnTo>
                                <a:lnTo>
                                  <a:pt x="157975" y="18732"/>
                                </a:lnTo>
                                <a:lnTo>
                                  <a:pt x="149847" y="18732"/>
                                </a:lnTo>
                                <a:lnTo>
                                  <a:pt x="149847" y="8356"/>
                                </a:lnTo>
                                <a:close/>
                              </a:path>
                              <a:path w="400050" h="55880">
                                <a:moveTo>
                                  <a:pt x="172758" y="22593"/>
                                </a:moveTo>
                                <a:lnTo>
                                  <a:pt x="164719" y="22593"/>
                                </a:lnTo>
                                <a:lnTo>
                                  <a:pt x="166255" y="22669"/>
                                </a:lnTo>
                                <a:lnTo>
                                  <a:pt x="166255" y="52425"/>
                                </a:lnTo>
                                <a:lnTo>
                                  <a:pt x="165036" y="53467"/>
                                </a:lnTo>
                                <a:lnTo>
                                  <a:pt x="161264" y="53708"/>
                                </a:lnTo>
                                <a:lnTo>
                                  <a:pt x="161264" y="54914"/>
                                </a:lnTo>
                                <a:lnTo>
                                  <a:pt x="178308" y="54914"/>
                                </a:lnTo>
                                <a:lnTo>
                                  <a:pt x="178308" y="53708"/>
                                </a:lnTo>
                                <a:lnTo>
                                  <a:pt x="174129" y="53467"/>
                                </a:lnTo>
                                <a:lnTo>
                                  <a:pt x="172999" y="52171"/>
                                </a:lnTo>
                                <a:lnTo>
                                  <a:pt x="172999" y="26936"/>
                                </a:lnTo>
                                <a:lnTo>
                                  <a:pt x="175565" y="24434"/>
                                </a:lnTo>
                                <a:lnTo>
                                  <a:pt x="172758" y="24434"/>
                                </a:lnTo>
                                <a:lnTo>
                                  <a:pt x="172758" y="22593"/>
                                </a:lnTo>
                                <a:close/>
                              </a:path>
                              <a:path w="400050" h="55880">
                                <a:moveTo>
                                  <a:pt x="193903" y="22352"/>
                                </a:moveTo>
                                <a:lnTo>
                                  <a:pt x="185699" y="22352"/>
                                </a:lnTo>
                                <a:lnTo>
                                  <a:pt x="187147" y="25247"/>
                                </a:lnTo>
                                <a:lnTo>
                                  <a:pt x="187147" y="53060"/>
                                </a:lnTo>
                                <a:lnTo>
                                  <a:pt x="185064" y="53467"/>
                                </a:lnTo>
                                <a:lnTo>
                                  <a:pt x="182092" y="53708"/>
                                </a:lnTo>
                                <a:lnTo>
                                  <a:pt x="182092" y="54914"/>
                                </a:lnTo>
                                <a:lnTo>
                                  <a:pt x="198805" y="54914"/>
                                </a:lnTo>
                                <a:lnTo>
                                  <a:pt x="198805" y="53708"/>
                                </a:lnTo>
                                <a:lnTo>
                                  <a:pt x="194868" y="53378"/>
                                </a:lnTo>
                                <a:lnTo>
                                  <a:pt x="193903" y="52171"/>
                                </a:lnTo>
                                <a:lnTo>
                                  <a:pt x="193903" y="22352"/>
                                </a:lnTo>
                                <a:close/>
                              </a:path>
                              <a:path w="400050" h="55880">
                                <a:moveTo>
                                  <a:pt x="188201" y="17932"/>
                                </a:moveTo>
                                <a:lnTo>
                                  <a:pt x="179755" y="17932"/>
                                </a:lnTo>
                                <a:lnTo>
                                  <a:pt x="176707" y="20739"/>
                                </a:lnTo>
                                <a:lnTo>
                                  <a:pt x="172758" y="24434"/>
                                </a:lnTo>
                                <a:lnTo>
                                  <a:pt x="175565" y="24434"/>
                                </a:lnTo>
                                <a:lnTo>
                                  <a:pt x="176060" y="23952"/>
                                </a:lnTo>
                                <a:lnTo>
                                  <a:pt x="178549" y="22352"/>
                                </a:lnTo>
                                <a:lnTo>
                                  <a:pt x="193903" y="22352"/>
                                </a:lnTo>
                                <a:lnTo>
                                  <a:pt x="193903" y="20104"/>
                                </a:lnTo>
                                <a:lnTo>
                                  <a:pt x="188201" y="17932"/>
                                </a:lnTo>
                                <a:close/>
                              </a:path>
                              <a:path w="400050" h="55880">
                                <a:moveTo>
                                  <a:pt x="172199" y="17932"/>
                                </a:moveTo>
                                <a:lnTo>
                                  <a:pt x="168503" y="19291"/>
                                </a:lnTo>
                                <a:lnTo>
                                  <a:pt x="164719" y="20497"/>
                                </a:lnTo>
                                <a:lnTo>
                                  <a:pt x="161112" y="21551"/>
                                </a:lnTo>
                                <a:lnTo>
                                  <a:pt x="161112" y="22910"/>
                                </a:lnTo>
                                <a:lnTo>
                                  <a:pt x="161429" y="22758"/>
                                </a:lnTo>
                                <a:lnTo>
                                  <a:pt x="162306" y="22593"/>
                                </a:lnTo>
                                <a:lnTo>
                                  <a:pt x="172758" y="22593"/>
                                </a:lnTo>
                                <a:lnTo>
                                  <a:pt x="172758" y="18097"/>
                                </a:lnTo>
                                <a:lnTo>
                                  <a:pt x="172199" y="17932"/>
                                </a:lnTo>
                                <a:close/>
                              </a:path>
                              <a:path w="400050" h="55880">
                                <a:moveTo>
                                  <a:pt x="214401" y="23241"/>
                                </a:moveTo>
                                <a:lnTo>
                                  <a:pt x="206121" y="23241"/>
                                </a:lnTo>
                                <a:lnTo>
                                  <a:pt x="207645" y="23317"/>
                                </a:lnTo>
                                <a:lnTo>
                                  <a:pt x="207645" y="52984"/>
                                </a:lnTo>
                                <a:lnTo>
                                  <a:pt x="206286" y="53467"/>
                                </a:lnTo>
                                <a:lnTo>
                                  <a:pt x="201307" y="53708"/>
                                </a:lnTo>
                                <a:lnTo>
                                  <a:pt x="201307" y="54914"/>
                                </a:lnTo>
                                <a:lnTo>
                                  <a:pt x="220357" y="54914"/>
                                </a:lnTo>
                                <a:lnTo>
                                  <a:pt x="220357" y="53708"/>
                                </a:lnTo>
                                <a:lnTo>
                                  <a:pt x="214807" y="53378"/>
                                </a:lnTo>
                                <a:lnTo>
                                  <a:pt x="214401" y="52019"/>
                                </a:lnTo>
                                <a:lnTo>
                                  <a:pt x="214401" y="23241"/>
                                </a:lnTo>
                                <a:close/>
                              </a:path>
                              <a:path w="400050" h="55880">
                                <a:moveTo>
                                  <a:pt x="214083" y="17932"/>
                                </a:moveTo>
                                <a:lnTo>
                                  <a:pt x="205803" y="20980"/>
                                </a:lnTo>
                                <a:lnTo>
                                  <a:pt x="201625" y="22352"/>
                                </a:lnTo>
                                <a:lnTo>
                                  <a:pt x="201625" y="23558"/>
                                </a:lnTo>
                                <a:lnTo>
                                  <a:pt x="203708" y="23241"/>
                                </a:lnTo>
                                <a:lnTo>
                                  <a:pt x="214401" y="23241"/>
                                </a:lnTo>
                                <a:lnTo>
                                  <a:pt x="214401" y="18173"/>
                                </a:lnTo>
                                <a:lnTo>
                                  <a:pt x="214083" y="17932"/>
                                </a:lnTo>
                                <a:close/>
                              </a:path>
                              <a:path w="400050" h="55880">
                                <a:moveTo>
                                  <a:pt x="212712" y="0"/>
                                </a:moveTo>
                                <a:lnTo>
                                  <a:pt x="207492" y="0"/>
                                </a:lnTo>
                                <a:lnTo>
                                  <a:pt x="206286" y="2578"/>
                                </a:lnTo>
                                <a:lnTo>
                                  <a:pt x="206286" y="5626"/>
                                </a:lnTo>
                                <a:lnTo>
                                  <a:pt x="207403" y="8204"/>
                                </a:lnTo>
                                <a:lnTo>
                                  <a:pt x="212712" y="8204"/>
                                </a:lnTo>
                                <a:lnTo>
                                  <a:pt x="214490" y="6438"/>
                                </a:lnTo>
                                <a:lnTo>
                                  <a:pt x="214490" y="1854"/>
                                </a:lnTo>
                                <a:lnTo>
                                  <a:pt x="212712" y="0"/>
                                </a:lnTo>
                                <a:close/>
                              </a:path>
                              <a:path w="400050" h="55880">
                                <a:moveTo>
                                  <a:pt x="255803" y="4660"/>
                                </a:moveTo>
                                <a:lnTo>
                                  <a:pt x="248564" y="4660"/>
                                </a:lnTo>
                                <a:lnTo>
                                  <a:pt x="249059" y="5943"/>
                                </a:lnTo>
                                <a:lnTo>
                                  <a:pt x="249059" y="52654"/>
                                </a:lnTo>
                                <a:lnTo>
                                  <a:pt x="248412" y="52819"/>
                                </a:lnTo>
                                <a:lnTo>
                                  <a:pt x="243027" y="53708"/>
                                </a:lnTo>
                                <a:lnTo>
                                  <a:pt x="243027" y="54914"/>
                                </a:lnTo>
                                <a:lnTo>
                                  <a:pt x="261835" y="54914"/>
                                </a:lnTo>
                                <a:lnTo>
                                  <a:pt x="261835" y="53708"/>
                                </a:lnTo>
                                <a:lnTo>
                                  <a:pt x="257581" y="53467"/>
                                </a:lnTo>
                                <a:lnTo>
                                  <a:pt x="255803" y="52819"/>
                                </a:lnTo>
                                <a:lnTo>
                                  <a:pt x="255803" y="34975"/>
                                </a:lnTo>
                                <a:lnTo>
                                  <a:pt x="263516" y="34975"/>
                                </a:lnTo>
                                <a:lnTo>
                                  <a:pt x="262564" y="33769"/>
                                </a:lnTo>
                                <a:lnTo>
                                  <a:pt x="255968" y="33769"/>
                                </a:lnTo>
                                <a:lnTo>
                                  <a:pt x="255803" y="33604"/>
                                </a:lnTo>
                                <a:lnTo>
                                  <a:pt x="255803" y="4660"/>
                                </a:lnTo>
                                <a:close/>
                              </a:path>
                              <a:path w="400050" h="55880">
                                <a:moveTo>
                                  <a:pt x="263516" y="34975"/>
                                </a:moveTo>
                                <a:lnTo>
                                  <a:pt x="255968" y="34975"/>
                                </a:lnTo>
                                <a:lnTo>
                                  <a:pt x="267055" y="49771"/>
                                </a:lnTo>
                                <a:lnTo>
                                  <a:pt x="268020" y="51130"/>
                                </a:lnTo>
                                <a:lnTo>
                                  <a:pt x="268744" y="51854"/>
                                </a:lnTo>
                                <a:lnTo>
                                  <a:pt x="268744" y="53467"/>
                                </a:lnTo>
                                <a:lnTo>
                                  <a:pt x="267703" y="53708"/>
                                </a:lnTo>
                                <a:lnTo>
                                  <a:pt x="265531" y="53708"/>
                                </a:lnTo>
                                <a:lnTo>
                                  <a:pt x="265531" y="54914"/>
                                </a:lnTo>
                                <a:lnTo>
                                  <a:pt x="283057" y="54914"/>
                                </a:lnTo>
                                <a:lnTo>
                                  <a:pt x="283057" y="53708"/>
                                </a:lnTo>
                                <a:lnTo>
                                  <a:pt x="280885" y="53543"/>
                                </a:lnTo>
                                <a:lnTo>
                                  <a:pt x="277749" y="52984"/>
                                </a:lnTo>
                                <a:lnTo>
                                  <a:pt x="273659" y="47840"/>
                                </a:lnTo>
                                <a:lnTo>
                                  <a:pt x="263516" y="34975"/>
                                </a:lnTo>
                                <a:close/>
                              </a:path>
                              <a:path w="400050" h="55880">
                                <a:moveTo>
                                  <a:pt x="281051" y="18732"/>
                                </a:moveTo>
                                <a:lnTo>
                                  <a:pt x="264642" y="18732"/>
                                </a:lnTo>
                                <a:lnTo>
                                  <a:pt x="264642" y="19862"/>
                                </a:lnTo>
                                <a:lnTo>
                                  <a:pt x="268020" y="19862"/>
                                </a:lnTo>
                                <a:lnTo>
                                  <a:pt x="268668" y="20497"/>
                                </a:lnTo>
                                <a:lnTo>
                                  <a:pt x="268668" y="22110"/>
                                </a:lnTo>
                                <a:lnTo>
                                  <a:pt x="268020" y="22999"/>
                                </a:lnTo>
                                <a:lnTo>
                                  <a:pt x="266814" y="24117"/>
                                </a:lnTo>
                                <a:lnTo>
                                  <a:pt x="263601" y="26860"/>
                                </a:lnTo>
                                <a:lnTo>
                                  <a:pt x="258864" y="31280"/>
                                </a:lnTo>
                                <a:lnTo>
                                  <a:pt x="255968" y="33769"/>
                                </a:lnTo>
                                <a:lnTo>
                                  <a:pt x="262564" y="33769"/>
                                </a:lnTo>
                                <a:lnTo>
                                  <a:pt x="261353" y="32232"/>
                                </a:lnTo>
                                <a:lnTo>
                                  <a:pt x="274535" y="19939"/>
                                </a:lnTo>
                                <a:lnTo>
                                  <a:pt x="281051" y="19939"/>
                                </a:lnTo>
                                <a:lnTo>
                                  <a:pt x="281051" y="18732"/>
                                </a:lnTo>
                                <a:close/>
                              </a:path>
                              <a:path w="400050" h="55880">
                                <a:moveTo>
                                  <a:pt x="255485" y="0"/>
                                </a:moveTo>
                                <a:lnTo>
                                  <a:pt x="251231" y="1371"/>
                                </a:lnTo>
                                <a:lnTo>
                                  <a:pt x="243027" y="3543"/>
                                </a:lnTo>
                                <a:lnTo>
                                  <a:pt x="243027" y="4826"/>
                                </a:lnTo>
                                <a:lnTo>
                                  <a:pt x="244386" y="4660"/>
                                </a:lnTo>
                                <a:lnTo>
                                  <a:pt x="255803" y="4660"/>
                                </a:lnTo>
                                <a:lnTo>
                                  <a:pt x="255803" y="165"/>
                                </a:lnTo>
                                <a:lnTo>
                                  <a:pt x="255485" y="0"/>
                                </a:lnTo>
                                <a:close/>
                              </a:path>
                              <a:path w="400050" h="55880">
                                <a:moveTo>
                                  <a:pt x="297053" y="23241"/>
                                </a:moveTo>
                                <a:lnTo>
                                  <a:pt x="288759" y="23241"/>
                                </a:lnTo>
                                <a:lnTo>
                                  <a:pt x="290296" y="23317"/>
                                </a:lnTo>
                                <a:lnTo>
                                  <a:pt x="290296" y="52984"/>
                                </a:lnTo>
                                <a:lnTo>
                                  <a:pt x="288925" y="53467"/>
                                </a:lnTo>
                                <a:lnTo>
                                  <a:pt x="283946" y="53708"/>
                                </a:lnTo>
                                <a:lnTo>
                                  <a:pt x="283946" y="54914"/>
                                </a:lnTo>
                                <a:lnTo>
                                  <a:pt x="302996" y="54914"/>
                                </a:lnTo>
                                <a:lnTo>
                                  <a:pt x="302996" y="53708"/>
                                </a:lnTo>
                                <a:lnTo>
                                  <a:pt x="297446" y="53378"/>
                                </a:lnTo>
                                <a:lnTo>
                                  <a:pt x="297053" y="52019"/>
                                </a:lnTo>
                                <a:lnTo>
                                  <a:pt x="297053" y="23241"/>
                                </a:lnTo>
                                <a:close/>
                              </a:path>
                              <a:path w="400050" h="55880">
                                <a:moveTo>
                                  <a:pt x="296722" y="17932"/>
                                </a:moveTo>
                                <a:lnTo>
                                  <a:pt x="288442" y="20980"/>
                                </a:lnTo>
                                <a:lnTo>
                                  <a:pt x="284264" y="22352"/>
                                </a:lnTo>
                                <a:lnTo>
                                  <a:pt x="284264" y="23558"/>
                                </a:lnTo>
                                <a:lnTo>
                                  <a:pt x="286359" y="23241"/>
                                </a:lnTo>
                                <a:lnTo>
                                  <a:pt x="297053" y="23241"/>
                                </a:lnTo>
                                <a:lnTo>
                                  <a:pt x="297053" y="18173"/>
                                </a:lnTo>
                                <a:lnTo>
                                  <a:pt x="296722" y="17932"/>
                                </a:lnTo>
                                <a:close/>
                              </a:path>
                              <a:path w="400050" h="55880">
                                <a:moveTo>
                                  <a:pt x="295351" y="0"/>
                                </a:moveTo>
                                <a:lnTo>
                                  <a:pt x="290131" y="0"/>
                                </a:lnTo>
                                <a:lnTo>
                                  <a:pt x="288925" y="2578"/>
                                </a:lnTo>
                                <a:lnTo>
                                  <a:pt x="288925" y="5626"/>
                                </a:lnTo>
                                <a:lnTo>
                                  <a:pt x="290055" y="8204"/>
                                </a:lnTo>
                                <a:lnTo>
                                  <a:pt x="295351" y="8204"/>
                                </a:lnTo>
                                <a:lnTo>
                                  <a:pt x="297129" y="6438"/>
                                </a:lnTo>
                                <a:lnTo>
                                  <a:pt x="297129" y="1854"/>
                                </a:lnTo>
                                <a:lnTo>
                                  <a:pt x="295351" y="0"/>
                                </a:lnTo>
                                <a:close/>
                              </a:path>
                              <a:path w="400050" h="55880">
                                <a:moveTo>
                                  <a:pt x="317944" y="22593"/>
                                </a:moveTo>
                                <a:lnTo>
                                  <a:pt x="309905" y="22593"/>
                                </a:lnTo>
                                <a:lnTo>
                                  <a:pt x="311429" y="22669"/>
                                </a:lnTo>
                                <a:lnTo>
                                  <a:pt x="311429" y="52425"/>
                                </a:lnTo>
                                <a:lnTo>
                                  <a:pt x="310235" y="53467"/>
                                </a:lnTo>
                                <a:lnTo>
                                  <a:pt x="306451" y="53708"/>
                                </a:lnTo>
                                <a:lnTo>
                                  <a:pt x="306451" y="54914"/>
                                </a:lnTo>
                                <a:lnTo>
                                  <a:pt x="323494" y="54914"/>
                                </a:lnTo>
                                <a:lnTo>
                                  <a:pt x="323494" y="53708"/>
                                </a:lnTo>
                                <a:lnTo>
                                  <a:pt x="319316" y="53467"/>
                                </a:lnTo>
                                <a:lnTo>
                                  <a:pt x="318185" y="52171"/>
                                </a:lnTo>
                                <a:lnTo>
                                  <a:pt x="318185" y="26936"/>
                                </a:lnTo>
                                <a:lnTo>
                                  <a:pt x="320751" y="24434"/>
                                </a:lnTo>
                                <a:lnTo>
                                  <a:pt x="317944" y="24434"/>
                                </a:lnTo>
                                <a:lnTo>
                                  <a:pt x="317944" y="22593"/>
                                </a:lnTo>
                                <a:close/>
                              </a:path>
                              <a:path w="400050" h="55880">
                                <a:moveTo>
                                  <a:pt x="339090" y="22352"/>
                                </a:moveTo>
                                <a:lnTo>
                                  <a:pt x="330885" y="22352"/>
                                </a:lnTo>
                                <a:lnTo>
                                  <a:pt x="332333" y="25247"/>
                                </a:lnTo>
                                <a:lnTo>
                                  <a:pt x="332333" y="53060"/>
                                </a:lnTo>
                                <a:lnTo>
                                  <a:pt x="330250" y="53467"/>
                                </a:lnTo>
                                <a:lnTo>
                                  <a:pt x="327279" y="53708"/>
                                </a:lnTo>
                                <a:lnTo>
                                  <a:pt x="327279" y="54914"/>
                                </a:lnTo>
                                <a:lnTo>
                                  <a:pt x="343992" y="54914"/>
                                </a:lnTo>
                                <a:lnTo>
                                  <a:pt x="343992" y="53708"/>
                                </a:lnTo>
                                <a:lnTo>
                                  <a:pt x="340055" y="53378"/>
                                </a:lnTo>
                                <a:lnTo>
                                  <a:pt x="339090" y="52171"/>
                                </a:lnTo>
                                <a:lnTo>
                                  <a:pt x="339090" y="22352"/>
                                </a:lnTo>
                                <a:close/>
                              </a:path>
                              <a:path w="400050" h="55880">
                                <a:moveTo>
                                  <a:pt x="333387" y="17932"/>
                                </a:moveTo>
                                <a:lnTo>
                                  <a:pt x="324942" y="17932"/>
                                </a:lnTo>
                                <a:lnTo>
                                  <a:pt x="321894" y="20739"/>
                                </a:lnTo>
                                <a:lnTo>
                                  <a:pt x="317944" y="24434"/>
                                </a:lnTo>
                                <a:lnTo>
                                  <a:pt x="320751" y="24434"/>
                                </a:lnTo>
                                <a:lnTo>
                                  <a:pt x="321246" y="23952"/>
                                </a:lnTo>
                                <a:lnTo>
                                  <a:pt x="323735" y="22352"/>
                                </a:lnTo>
                                <a:lnTo>
                                  <a:pt x="339090" y="22352"/>
                                </a:lnTo>
                                <a:lnTo>
                                  <a:pt x="339090" y="20104"/>
                                </a:lnTo>
                                <a:lnTo>
                                  <a:pt x="333387" y="17932"/>
                                </a:lnTo>
                                <a:close/>
                              </a:path>
                              <a:path w="400050" h="55880">
                                <a:moveTo>
                                  <a:pt x="317385" y="17932"/>
                                </a:moveTo>
                                <a:lnTo>
                                  <a:pt x="313690" y="19291"/>
                                </a:lnTo>
                                <a:lnTo>
                                  <a:pt x="309905" y="20497"/>
                                </a:lnTo>
                                <a:lnTo>
                                  <a:pt x="306285" y="21551"/>
                                </a:lnTo>
                                <a:lnTo>
                                  <a:pt x="306285" y="22910"/>
                                </a:lnTo>
                                <a:lnTo>
                                  <a:pt x="306616" y="22758"/>
                                </a:lnTo>
                                <a:lnTo>
                                  <a:pt x="307505" y="22593"/>
                                </a:lnTo>
                                <a:lnTo>
                                  <a:pt x="317944" y="22593"/>
                                </a:lnTo>
                                <a:lnTo>
                                  <a:pt x="317944" y="18097"/>
                                </a:lnTo>
                                <a:lnTo>
                                  <a:pt x="317385" y="17932"/>
                                </a:lnTo>
                                <a:close/>
                              </a:path>
                              <a:path w="400050" h="55880">
                                <a:moveTo>
                                  <a:pt x="373680" y="20180"/>
                                </a:moveTo>
                                <a:lnTo>
                                  <a:pt x="371652" y="20180"/>
                                </a:lnTo>
                                <a:lnTo>
                                  <a:pt x="375649" y="28744"/>
                                </a:lnTo>
                                <a:lnTo>
                                  <a:pt x="375742" y="50406"/>
                                </a:lnTo>
                                <a:lnTo>
                                  <a:pt x="370370" y="53467"/>
                                </a:lnTo>
                                <a:lnTo>
                                  <a:pt x="356928" y="53467"/>
                                </a:lnTo>
                                <a:lnTo>
                                  <a:pt x="358010" y="54251"/>
                                </a:lnTo>
                                <a:lnTo>
                                  <a:pt x="382981" y="36576"/>
                                </a:lnTo>
                                <a:lnTo>
                                  <a:pt x="381635" y="28744"/>
                                </a:lnTo>
                                <a:lnTo>
                                  <a:pt x="377886" y="22882"/>
                                </a:lnTo>
                                <a:lnTo>
                                  <a:pt x="373680" y="20180"/>
                                </a:lnTo>
                                <a:close/>
                              </a:path>
                              <a:path w="400050" h="55880">
                                <a:moveTo>
                                  <a:pt x="356584" y="53218"/>
                                </a:moveTo>
                                <a:lnTo>
                                  <a:pt x="356616" y="53467"/>
                                </a:lnTo>
                                <a:lnTo>
                                  <a:pt x="356928" y="53467"/>
                                </a:lnTo>
                                <a:lnTo>
                                  <a:pt x="356584" y="53218"/>
                                </a:lnTo>
                                <a:close/>
                              </a:path>
                              <a:path w="400050" h="55880">
                                <a:moveTo>
                                  <a:pt x="364896" y="17932"/>
                                </a:moveTo>
                                <a:lnTo>
                                  <a:pt x="357640" y="19456"/>
                                </a:lnTo>
                                <a:lnTo>
                                  <a:pt x="352177" y="23548"/>
                                </a:lnTo>
                                <a:lnTo>
                                  <a:pt x="348733" y="29494"/>
                                </a:lnTo>
                                <a:lnTo>
                                  <a:pt x="347535" y="36576"/>
                                </a:lnTo>
                                <a:lnTo>
                                  <a:pt x="348826" y="44147"/>
                                </a:lnTo>
                                <a:lnTo>
                                  <a:pt x="352445" y="50217"/>
                                </a:lnTo>
                                <a:lnTo>
                                  <a:pt x="356584" y="53218"/>
                                </a:lnTo>
                                <a:lnTo>
                                  <a:pt x="354761" y="38671"/>
                                </a:lnTo>
                                <a:lnTo>
                                  <a:pt x="354761" y="24358"/>
                                </a:lnTo>
                                <a:lnTo>
                                  <a:pt x="359194" y="20180"/>
                                </a:lnTo>
                                <a:lnTo>
                                  <a:pt x="373680" y="20180"/>
                                </a:lnTo>
                                <a:lnTo>
                                  <a:pt x="372163" y="19205"/>
                                </a:lnTo>
                                <a:lnTo>
                                  <a:pt x="364896" y="17932"/>
                                </a:lnTo>
                                <a:close/>
                              </a:path>
                              <a:path w="400050" h="55880">
                                <a:moveTo>
                                  <a:pt x="397852" y="46875"/>
                                </a:moveTo>
                                <a:lnTo>
                                  <a:pt x="393039" y="46875"/>
                                </a:lnTo>
                                <a:lnTo>
                                  <a:pt x="391020" y="48882"/>
                                </a:lnTo>
                                <a:lnTo>
                                  <a:pt x="391020" y="54508"/>
                                </a:lnTo>
                                <a:lnTo>
                                  <a:pt x="393763" y="55791"/>
                                </a:lnTo>
                                <a:lnTo>
                                  <a:pt x="397129" y="55791"/>
                                </a:lnTo>
                                <a:lnTo>
                                  <a:pt x="399948" y="54432"/>
                                </a:lnTo>
                                <a:lnTo>
                                  <a:pt x="399871" y="48882"/>
                                </a:lnTo>
                                <a:lnTo>
                                  <a:pt x="397852" y="46875"/>
                                </a:lnTo>
                                <a:close/>
                              </a:path>
                            </a:pathLst>
                          </a:custGeom>
                          <a:solidFill>
                            <a:srgbClr val="58595B"/>
                          </a:solidFill>
                        </wps:spPr>
                        <wps:bodyPr wrap="square" lIns="0" tIns="0" rIns="0" bIns="0" rtlCol="0">
                          <a:prstTxWarp prst="textNoShape">
                            <a:avLst/>
                          </a:prstTxWarp>
                          <a:noAutofit/>
                        </wps:bodyPr>
                      </wps:wsp>
                      <wps:wsp>
                        <wps:cNvPr id="667" name="Graphic 667"/>
                        <wps:cNvSpPr/>
                        <wps:spPr>
                          <a:xfrm>
                            <a:off x="4099" y="207022"/>
                            <a:ext cx="313055" cy="58419"/>
                          </a:xfrm>
                          <a:custGeom>
                            <a:avLst/>
                            <a:gdLst/>
                            <a:ahLst/>
                            <a:cxnLst/>
                            <a:rect l="l" t="t" r="r" b="b"/>
                            <a:pathLst>
                              <a:path w="313055" h="58419">
                                <a:moveTo>
                                  <a:pt x="12788" y="3784"/>
                                </a:moveTo>
                                <a:lnTo>
                                  <a:pt x="0" y="3784"/>
                                </a:lnTo>
                                <a:lnTo>
                                  <a:pt x="0" y="57403"/>
                                </a:lnTo>
                                <a:lnTo>
                                  <a:pt x="12788" y="57403"/>
                                </a:lnTo>
                                <a:lnTo>
                                  <a:pt x="12788" y="43814"/>
                                </a:lnTo>
                                <a:lnTo>
                                  <a:pt x="20345" y="35051"/>
                                </a:lnTo>
                                <a:lnTo>
                                  <a:pt x="35792" y="35051"/>
                                </a:lnTo>
                                <a:lnTo>
                                  <a:pt x="30613" y="27089"/>
                                </a:lnTo>
                                <a:lnTo>
                                  <a:pt x="12788" y="27089"/>
                                </a:lnTo>
                                <a:lnTo>
                                  <a:pt x="12788" y="3784"/>
                                </a:lnTo>
                                <a:close/>
                              </a:path>
                              <a:path w="313055" h="58419">
                                <a:moveTo>
                                  <a:pt x="35792" y="35051"/>
                                </a:moveTo>
                                <a:lnTo>
                                  <a:pt x="20345" y="35051"/>
                                </a:lnTo>
                                <a:lnTo>
                                  <a:pt x="34493" y="57403"/>
                                </a:lnTo>
                                <a:lnTo>
                                  <a:pt x="47828" y="57403"/>
                                </a:lnTo>
                                <a:lnTo>
                                  <a:pt x="47828" y="53557"/>
                                </a:lnTo>
                                <a:lnTo>
                                  <a:pt x="35792" y="35051"/>
                                </a:lnTo>
                                <a:close/>
                              </a:path>
                              <a:path w="313055" h="58419">
                                <a:moveTo>
                                  <a:pt x="47828" y="53557"/>
                                </a:moveTo>
                                <a:lnTo>
                                  <a:pt x="47828" y="57403"/>
                                </a:lnTo>
                                <a:lnTo>
                                  <a:pt x="50330" y="57403"/>
                                </a:lnTo>
                                <a:lnTo>
                                  <a:pt x="47828" y="53557"/>
                                </a:lnTo>
                                <a:close/>
                              </a:path>
                              <a:path w="313055" h="58419">
                                <a:moveTo>
                                  <a:pt x="60134" y="14465"/>
                                </a:moveTo>
                                <a:lnTo>
                                  <a:pt x="47828" y="14465"/>
                                </a:lnTo>
                                <a:lnTo>
                                  <a:pt x="47828" y="53557"/>
                                </a:lnTo>
                                <a:lnTo>
                                  <a:pt x="50330" y="57403"/>
                                </a:lnTo>
                                <a:lnTo>
                                  <a:pt x="60134" y="57403"/>
                                </a:lnTo>
                                <a:lnTo>
                                  <a:pt x="60134" y="14465"/>
                                </a:lnTo>
                                <a:close/>
                              </a:path>
                              <a:path w="313055" h="58419">
                                <a:moveTo>
                                  <a:pt x="47828" y="3784"/>
                                </a:moveTo>
                                <a:lnTo>
                                  <a:pt x="32727" y="3784"/>
                                </a:lnTo>
                                <a:lnTo>
                                  <a:pt x="12788" y="27089"/>
                                </a:lnTo>
                                <a:lnTo>
                                  <a:pt x="30613" y="27089"/>
                                </a:lnTo>
                                <a:lnTo>
                                  <a:pt x="29514" y="25399"/>
                                </a:lnTo>
                                <a:lnTo>
                                  <a:pt x="47828" y="4353"/>
                                </a:lnTo>
                                <a:lnTo>
                                  <a:pt x="47828" y="3784"/>
                                </a:lnTo>
                                <a:close/>
                              </a:path>
                              <a:path w="313055" h="58419">
                                <a:moveTo>
                                  <a:pt x="60134" y="3784"/>
                                </a:moveTo>
                                <a:lnTo>
                                  <a:pt x="48323" y="3784"/>
                                </a:lnTo>
                                <a:lnTo>
                                  <a:pt x="47828" y="4353"/>
                                </a:lnTo>
                                <a:lnTo>
                                  <a:pt x="47828" y="8686"/>
                                </a:lnTo>
                                <a:lnTo>
                                  <a:pt x="60134" y="8686"/>
                                </a:lnTo>
                                <a:lnTo>
                                  <a:pt x="60134" y="3784"/>
                                </a:lnTo>
                                <a:close/>
                              </a:path>
                              <a:path w="313055" h="58419">
                                <a:moveTo>
                                  <a:pt x="60134" y="0"/>
                                </a:moveTo>
                                <a:lnTo>
                                  <a:pt x="47828" y="0"/>
                                </a:lnTo>
                                <a:lnTo>
                                  <a:pt x="47828" y="4353"/>
                                </a:lnTo>
                                <a:lnTo>
                                  <a:pt x="48323" y="3784"/>
                                </a:lnTo>
                                <a:lnTo>
                                  <a:pt x="60134" y="3784"/>
                                </a:lnTo>
                                <a:lnTo>
                                  <a:pt x="60134" y="0"/>
                                </a:lnTo>
                                <a:close/>
                              </a:path>
                              <a:path w="313055" h="58419">
                                <a:moveTo>
                                  <a:pt x="75806" y="14465"/>
                                </a:moveTo>
                                <a:lnTo>
                                  <a:pt x="63512" y="14465"/>
                                </a:lnTo>
                                <a:lnTo>
                                  <a:pt x="63512" y="57403"/>
                                </a:lnTo>
                                <a:lnTo>
                                  <a:pt x="75806" y="57403"/>
                                </a:lnTo>
                                <a:lnTo>
                                  <a:pt x="75806" y="27419"/>
                                </a:lnTo>
                                <a:lnTo>
                                  <a:pt x="79667" y="24434"/>
                                </a:lnTo>
                                <a:lnTo>
                                  <a:pt x="103149" y="24434"/>
                                </a:lnTo>
                                <a:lnTo>
                                  <a:pt x="103149" y="20662"/>
                                </a:lnTo>
                                <a:lnTo>
                                  <a:pt x="102354" y="19380"/>
                                </a:lnTo>
                                <a:lnTo>
                                  <a:pt x="75806" y="19380"/>
                                </a:lnTo>
                                <a:lnTo>
                                  <a:pt x="75806" y="14465"/>
                                </a:lnTo>
                                <a:close/>
                              </a:path>
                              <a:path w="313055" h="58419">
                                <a:moveTo>
                                  <a:pt x="103149" y="24434"/>
                                </a:moveTo>
                                <a:lnTo>
                                  <a:pt x="89395" y="24434"/>
                                </a:lnTo>
                                <a:lnTo>
                                  <a:pt x="90843" y="27736"/>
                                </a:lnTo>
                                <a:lnTo>
                                  <a:pt x="90843" y="57403"/>
                                </a:lnTo>
                                <a:lnTo>
                                  <a:pt x="103149" y="57403"/>
                                </a:lnTo>
                                <a:lnTo>
                                  <a:pt x="103149" y="24434"/>
                                </a:lnTo>
                                <a:close/>
                              </a:path>
                              <a:path w="313055" h="58419">
                                <a:moveTo>
                                  <a:pt x="98717" y="13512"/>
                                </a:moveTo>
                                <a:lnTo>
                                  <a:pt x="83845" y="13512"/>
                                </a:lnTo>
                                <a:lnTo>
                                  <a:pt x="79184" y="15595"/>
                                </a:lnTo>
                                <a:lnTo>
                                  <a:pt x="75806" y="19380"/>
                                </a:lnTo>
                                <a:lnTo>
                                  <a:pt x="102354" y="19380"/>
                                </a:lnTo>
                                <a:lnTo>
                                  <a:pt x="98717" y="13512"/>
                                </a:lnTo>
                                <a:close/>
                              </a:path>
                              <a:path w="313055" h="58419">
                                <a:moveTo>
                                  <a:pt x="126936" y="13512"/>
                                </a:moveTo>
                                <a:lnTo>
                                  <a:pt x="117515" y="15141"/>
                                </a:lnTo>
                                <a:lnTo>
                                  <a:pt x="110348" y="19731"/>
                                </a:lnTo>
                                <a:lnTo>
                                  <a:pt x="105789" y="26837"/>
                                </a:lnTo>
                                <a:lnTo>
                                  <a:pt x="104190" y="36017"/>
                                </a:lnTo>
                                <a:lnTo>
                                  <a:pt x="105789" y="45140"/>
                                </a:lnTo>
                                <a:lnTo>
                                  <a:pt x="110348" y="52198"/>
                                </a:lnTo>
                                <a:lnTo>
                                  <a:pt x="117515" y="56753"/>
                                </a:lnTo>
                                <a:lnTo>
                                  <a:pt x="126936" y="58369"/>
                                </a:lnTo>
                                <a:lnTo>
                                  <a:pt x="136371" y="56753"/>
                                </a:lnTo>
                                <a:lnTo>
                                  <a:pt x="143568" y="52198"/>
                                </a:lnTo>
                                <a:lnTo>
                                  <a:pt x="146245" y="48082"/>
                                </a:lnTo>
                                <a:lnTo>
                                  <a:pt x="120662" y="48082"/>
                                </a:lnTo>
                                <a:lnTo>
                                  <a:pt x="117208" y="43014"/>
                                </a:lnTo>
                                <a:lnTo>
                                  <a:pt x="117208" y="28867"/>
                                </a:lnTo>
                                <a:lnTo>
                                  <a:pt x="120662" y="23799"/>
                                </a:lnTo>
                                <a:lnTo>
                                  <a:pt x="146196" y="23799"/>
                                </a:lnTo>
                                <a:lnTo>
                                  <a:pt x="143568" y="19731"/>
                                </a:lnTo>
                                <a:lnTo>
                                  <a:pt x="136371" y="15141"/>
                                </a:lnTo>
                                <a:lnTo>
                                  <a:pt x="126936" y="13512"/>
                                </a:lnTo>
                                <a:close/>
                              </a:path>
                              <a:path w="313055" h="58419">
                                <a:moveTo>
                                  <a:pt x="173647" y="13512"/>
                                </a:moveTo>
                                <a:lnTo>
                                  <a:pt x="168414" y="13512"/>
                                </a:lnTo>
                                <a:lnTo>
                                  <a:pt x="160278" y="15218"/>
                                </a:lnTo>
                                <a:lnTo>
                                  <a:pt x="154128" y="19931"/>
                                </a:lnTo>
                                <a:lnTo>
                                  <a:pt x="150239" y="27041"/>
                                </a:lnTo>
                                <a:lnTo>
                                  <a:pt x="149289" y="33272"/>
                                </a:lnTo>
                                <a:lnTo>
                                  <a:pt x="149771" y="36017"/>
                                </a:lnTo>
                                <a:lnTo>
                                  <a:pt x="149301" y="38676"/>
                                </a:lnTo>
                                <a:lnTo>
                                  <a:pt x="150239" y="44803"/>
                                </a:lnTo>
                                <a:lnTo>
                                  <a:pt x="154128" y="51917"/>
                                </a:lnTo>
                                <a:lnTo>
                                  <a:pt x="160278" y="56650"/>
                                </a:lnTo>
                                <a:lnTo>
                                  <a:pt x="168414" y="58369"/>
                                </a:lnTo>
                                <a:lnTo>
                                  <a:pt x="173647" y="58369"/>
                                </a:lnTo>
                                <a:lnTo>
                                  <a:pt x="178066" y="56438"/>
                                </a:lnTo>
                                <a:lnTo>
                                  <a:pt x="181610" y="52501"/>
                                </a:lnTo>
                                <a:lnTo>
                                  <a:pt x="193903" y="52501"/>
                                </a:lnTo>
                                <a:lnTo>
                                  <a:pt x="193903" y="47751"/>
                                </a:lnTo>
                                <a:lnTo>
                                  <a:pt x="164960" y="47751"/>
                                </a:lnTo>
                                <a:lnTo>
                                  <a:pt x="161823" y="42456"/>
                                </a:lnTo>
                                <a:lnTo>
                                  <a:pt x="161874" y="29502"/>
                                </a:lnTo>
                                <a:lnTo>
                                  <a:pt x="164960" y="24117"/>
                                </a:lnTo>
                                <a:lnTo>
                                  <a:pt x="193903" y="24117"/>
                                </a:lnTo>
                                <a:lnTo>
                                  <a:pt x="193903" y="19380"/>
                                </a:lnTo>
                                <a:lnTo>
                                  <a:pt x="181610" y="19380"/>
                                </a:lnTo>
                                <a:lnTo>
                                  <a:pt x="178066" y="15443"/>
                                </a:lnTo>
                                <a:lnTo>
                                  <a:pt x="173647" y="13512"/>
                                </a:lnTo>
                                <a:close/>
                              </a:path>
                              <a:path w="313055" h="58419">
                                <a:moveTo>
                                  <a:pt x="255562" y="13512"/>
                                </a:moveTo>
                                <a:lnTo>
                                  <a:pt x="246141" y="15141"/>
                                </a:lnTo>
                                <a:lnTo>
                                  <a:pt x="238974" y="19731"/>
                                </a:lnTo>
                                <a:lnTo>
                                  <a:pt x="234414" y="26837"/>
                                </a:lnTo>
                                <a:lnTo>
                                  <a:pt x="232816" y="36017"/>
                                </a:lnTo>
                                <a:lnTo>
                                  <a:pt x="234414" y="45140"/>
                                </a:lnTo>
                                <a:lnTo>
                                  <a:pt x="238974" y="52198"/>
                                </a:lnTo>
                                <a:lnTo>
                                  <a:pt x="246141" y="56753"/>
                                </a:lnTo>
                                <a:lnTo>
                                  <a:pt x="255562" y="58369"/>
                                </a:lnTo>
                                <a:lnTo>
                                  <a:pt x="264996" y="56753"/>
                                </a:lnTo>
                                <a:lnTo>
                                  <a:pt x="272194" y="52198"/>
                                </a:lnTo>
                                <a:lnTo>
                                  <a:pt x="274871" y="48082"/>
                                </a:lnTo>
                                <a:lnTo>
                                  <a:pt x="249288" y="48082"/>
                                </a:lnTo>
                                <a:lnTo>
                                  <a:pt x="245833" y="43014"/>
                                </a:lnTo>
                                <a:lnTo>
                                  <a:pt x="245833" y="28867"/>
                                </a:lnTo>
                                <a:lnTo>
                                  <a:pt x="249288" y="23799"/>
                                </a:lnTo>
                                <a:lnTo>
                                  <a:pt x="274822" y="23799"/>
                                </a:lnTo>
                                <a:lnTo>
                                  <a:pt x="272194" y="19731"/>
                                </a:lnTo>
                                <a:lnTo>
                                  <a:pt x="264996" y="15141"/>
                                </a:lnTo>
                                <a:lnTo>
                                  <a:pt x="255562" y="13512"/>
                                </a:lnTo>
                                <a:close/>
                              </a:path>
                              <a:path w="313055" h="58419">
                                <a:moveTo>
                                  <a:pt x="193903" y="52501"/>
                                </a:moveTo>
                                <a:lnTo>
                                  <a:pt x="181610" y="52501"/>
                                </a:lnTo>
                                <a:lnTo>
                                  <a:pt x="181610" y="57403"/>
                                </a:lnTo>
                                <a:lnTo>
                                  <a:pt x="193903" y="57403"/>
                                </a:lnTo>
                                <a:lnTo>
                                  <a:pt x="193903" y="52501"/>
                                </a:lnTo>
                                <a:close/>
                              </a:path>
                              <a:path w="313055" h="58419">
                                <a:moveTo>
                                  <a:pt x="205803" y="14465"/>
                                </a:moveTo>
                                <a:lnTo>
                                  <a:pt x="193903" y="14465"/>
                                </a:lnTo>
                                <a:lnTo>
                                  <a:pt x="193956" y="19380"/>
                                </a:lnTo>
                                <a:lnTo>
                                  <a:pt x="208610" y="57403"/>
                                </a:lnTo>
                                <a:lnTo>
                                  <a:pt x="221399" y="57403"/>
                                </a:lnTo>
                                <a:lnTo>
                                  <a:pt x="227164" y="42456"/>
                                </a:lnTo>
                                <a:lnTo>
                                  <a:pt x="215125" y="42456"/>
                                </a:lnTo>
                                <a:lnTo>
                                  <a:pt x="205803" y="14465"/>
                                </a:lnTo>
                                <a:close/>
                              </a:path>
                              <a:path w="313055" h="58419">
                                <a:moveTo>
                                  <a:pt x="146196" y="23799"/>
                                </a:moveTo>
                                <a:lnTo>
                                  <a:pt x="133362" y="23799"/>
                                </a:lnTo>
                                <a:lnTo>
                                  <a:pt x="136664" y="28867"/>
                                </a:lnTo>
                                <a:lnTo>
                                  <a:pt x="136664" y="43014"/>
                                </a:lnTo>
                                <a:lnTo>
                                  <a:pt x="133362" y="48082"/>
                                </a:lnTo>
                                <a:lnTo>
                                  <a:pt x="146245" y="48082"/>
                                </a:lnTo>
                                <a:lnTo>
                                  <a:pt x="148158" y="45140"/>
                                </a:lnTo>
                                <a:lnTo>
                                  <a:pt x="149301" y="38676"/>
                                </a:lnTo>
                                <a:lnTo>
                                  <a:pt x="148882" y="35940"/>
                                </a:lnTo>
                                <a:lnTo>
                                  <a:pt x="149289" y="33272"/>
                                </a:lnTo>
                                <a:lnTo>
                                  <a:pt x="148158" y="26837"/>
                                </a:lnTo>
                                <a:lnTo>
                                  <a:pt x="146196" y="23799"/>
                                </a:lnTo>
                                <a:close/>
                              </a:path>
                              <a:path w="313055" h="58419">
                                <a:moveTo>
                                  <a:pt x="274822" y="23799"/>
                                </a:moveTo>
                                <a:lnTo>
                                  <a:pt x="262001" y="23799"/>
                                </a:lnTo>
                                <a:lnTo>
                                  <a:pt x="265290" y="28867"/>
                                </a:lnTo>
                                <a:lnTo>
                                  <a:pt x="265290" y="43014"/>
                                </a:lnTo>
                                <a:lnTo>
                                  <a:pt x="262001" y="48082"/>
                                </a:lnTo>
                                <a:lnTo>
                                  <a:pt x="274871" y="48082"/>
                                </a:lnTo>
                                <a:lnTo>
                                  <a:pt x="276784" y="45140"/>
                                </a:lnTo>
                                <a:lnTo>
                                  <a:pt x="278396" y="36017"/>
                                </a:lnTo>
                                <a:lnTo>
                                  <a:pt x="276784" y="26837"/>
                                </a:lnTo>
                                <a:lnTo>
                                  <a:pt x="274822" y="23799"/>
                                </a:lnTo>
                                <a:close/>
                              </a:path>
                              <a:path w="313055" h="58419">
                                <a:moveTo>
                                  <a:pt x="193903" y="24117"/>
                                </a:moveTo>
                                <a:lnTo>
                                  <a:pt x="178142" y="24117"/>
                                </a:lnTo>
                                <a:lnTo>
                                  <a:pt x="181610" y="29502"/>
                                </a:lnTo>
                                <a:lnTo>
                                  <a:pt x="181610" y="42456"/>
                                </a:lnTo>
                                <a:lnTo>
                                  <a:pt x="178231" y="47751"/>
                                </a:lnTo>
                                <a:lnTo>
                                  <a:pt x="193903" y="47751"/>
                                </a:lnTo>
                                <a:lnTo>
                                  <a:pt x="193903" y="24117"/>
                                </a:lnTo>
                                <a:close/>
                              </a:path>
                              <a:path w="313055" h="58419">
                                <a:moveTo>
                                  <a:pt x="237959" y="14465"/>
                                </a:moveTo>
                                <a:lnTo>
                                  <a:pt x="224370" y="14465"/>
                                </a:lnTo>
                                <a:lnTo>
                                  <a:pt x="215125" y="42456"/>
                                </a:lnTo>
                                <a:lnTo>
                                  <a:pt x="227164" y="42456"/>
                                </a:lnTo>
                                <a:lnTo>
                                  <a:pt x="237959" y="14465"/>
                                </a:lnTo>
                                <a:close/>
                              </a:path>
                              <a:path w="313055" h="58419">
                                <a:moveTo>
                                  <a:pt x="149289" y="33272"/>
                                </a:moveTo>
                                <a:lnTo>
                                  <a:pt x="148882" y="35940"/>
                                </a:lnTo>
                                <a:lnTo>
                                  <a:pt x="149301" y="38676"/>
                                </a:lnTo>
                                <a:lnTo>
                                  <a:pt x="149771" y="36017"/>
                                </a:lnTo>
                                <a:lnTo>
                                  <a:pt x="149289" y="33272"/>
                                </a:lnTo>
                                <a:close/>
                              </a:path>
                              <a:path w="313055" h="58419">
                                <a:moveTo>
                                  <a:pt x="193903" y="0"/>
                                </a:moveTo>
                                <a:lnTo>
                                  <a:pt x="181610" y="0"/>
                                </a:lnTo>
                                <a:lnTo>
                                  <a:pt x="181610" y="19380"/>
                                </a:lnTo>
                                <a:lnTo>
                                  <a:pt x="193903" y="19380"/>
                                </a:lnTo>
                                <a:lnTo>
                                  <a:pt x="193903" y="19243"/>
                                </a:lnTo>
                                <a:lnTo>
                                  <a:pt x="192062" y="14465"/>
                                </a:lnTo>
                                <a:lnTo>
                                  <a:pt x="193903" y="14465"/>
                                </a:lnTo>
                                <a:lnTo>
                                  <a:pt x="193903" y="0"/>
                                </a:lnTo>
                                <a:close/>
                              </a:path>
                              <a:path w="313055" h="58419">
                                <a:moveTo>
                                  <a:pt x="193903" y="14465"/>
                                </a:moveTo>
                                <a:lnTo>
                                  <a:pt x="192062" y="14465"/>
                                </a:lnTo>
                                <a:lnTo>
                                  <a:pt x="193903" y="19243"/>
                                </a:lnTo>
                                <a:lnTo>
                                  <a:pt x="193903" y="14465"/>
                                </a:lnTo>
                                <a:close/>
                              </a:path>
                              <a:path w="313055" h="58419">
                                <a:moveTo>
                                  <a:pt x="291896" y="14465"/>
                                </a:moveTo>
                                <a:lnTo>
                                  <a:pt x="279603" y="14465"/>
                                </a:lnTo>
                                <a:lnTo>
                                  <a:pt x="279603" y="57403"/>
                                </a:lnTo>
                                <a:lnTo>
                                  <a:pt x="291896" y="57403"/>
                                </a:lnTo>
                                <a:lnTo>
                                  <a:pt x="291896" y="30225"/>
                                </a:lnTo>
                                <a:lnTo>
                                  <a:pt x="295681" y="26047"/>
                                </a:lnTo>
                                <a:lnTo>
                                  <a:pt x="305984" y="26047"/>
                                </a:lnTo>
                                <a:lnTo>
                                  <a:pt x="307297" y="20993"/>
                                </a:lnTo>
                                <a:lnTo>
                                  <a:pt x="291896" y="20993"/>
                                </a:lnTo>
                                <a:lnTo>
                                  <a:pt x="291896" y="14465"/>
                                </a:lnTo>
                                <a:close/>
                              </a:path>
                              <a:path w="313055" h="58419">
                                <a:moveTo>
                                  <a:pt x="312724" y="44221"/>
                                </a:moveTo>
                                <a:lnTo>
                                  <a:pt x="299300" y="44221"/>
                                </a:lnTo>
                                <a:lnTo>
                                  <a:pt x="299300" y="57403"/>
                                </a:lnTo>
                                <a:lnTo>
                                  <a:pt x="312724" y="57403"/>
                                </a:lnTo>
                                <a:lnTo>
                                  <a:pt x="312724" y="44221"/>
                                </a:lnTo>
                                <a:close/>
                              </a:path>
                              <a:path w="313055" h="58419">
                                <a:moveTo>
                                  <a:pt x="305984" y="26047"/>
                                </a:moveTo>
                                <a:lnTo>
                                  <a:pt x="302831" y="26047"/>
                                </a:lnTo>
                                <a:lnTo>
                                  <a:pt x="304355" y="26619"/>
                                </a:lnTo>
                                <a:lnTo>
                                  <a:pt x="305650" y="27330"/>
                                </a:lnTo>
                                <a:lnTo>
                                  <a:pt x="305984" y="26047"/>
                                </a:lnTo>
                                <a:close/>
                              </a:path>
                              <a:path w="313055" h="58419">
                                <a:moveTo>
                                  <a:pt x="305409" y="13665"/>
                                </a:moveTo>
                                <a:lnTo>
                                  <a:pt x="298729" y="13665"/>
                                </a:lnTo>
                                <a:lnTo>
                                  <a:pt x="294640" y="16484"/>
                                </a:lnTo>
                                <a:lnTo>
                                  <a:pt x="291896" y="20993"/>
                                </a:lnTo>
                                <a:lnTo>
                                  <a:pt x="307297" y="20993"/>
                                </a:lnTo>
                                <a:lnTo>
                                  <a:pt x="308864" y="14960"/>
                                </a:lnTo>
                                <a:lnTo>
                                  <a:pt x="307657" y="14236"/>
                                </a:lnTo>
                                <a:lnTo>
                                  <a:pt x="305409" y="13665"/>
                                </a:lnTo>
                                <a:close/>
                              </a:path>
                            </a:pathLst>
                          </a:custGeom>
                          <a:solidFill>
                            <a:srgbClr val="231F20"/>
                          </a:solidFill>
                        </wps:spPr>
                        <wps:bodyPr wrap="square" lIns="0" tIns="0" rIns="0" bIns="0" rtlCol="0">
                          <a:prstTxWarp prst="textNoShape">
                            <a:avLst/>
                          </a:prstTxWarp>
                          <a:noAutofit/>
                        </wps:bodyPr>
                      </wps:wsp>
                      <pic:pic>
                        <pic:nvPicPr>
                          <pic:cNvPr id="668" name="Image 668"/>
                          <pic:cNvPicPr/>
                        </pic:nvPicPr>
                        <pic:blipFill>
                          <a:blip r:embed="rId320" cstate="print"/>
                          <a:stretch>
                            <a:fillRect/>
                          </a:stretch>
                        </pic:blipFill>
                        <pic:spPr>
                          <a:xfrm>
                            <a:off x="10253" y="0"/>
                            <a:ext cx="434773" cy="189005"/>
                          </a:xfrm>
                          <a:prstGeom prst="rect">
                            <a:avLst/>
                          </a:prstGeom>
                        </pic:spPr>
                      </pic:pic>
                    </wpg:wgp>
                  </a:graphicData>
                </a:graphic>
              </wp:anchor>
            </w:drawing>
          </mc:Choice>
          <mc:Fallback>
            <w:pict>
              <v:group style="position:absolute;margin-left:284.651001pt;margin-top:-1.927132pt;width:35.050pt;height:29.75pt;mso-position-horizontal-relative:page;mso-position-vertical-relative:paragraph;z-index:15812096" id="docshapegroup625" coordorigin="5693,-39" coordsize="701,595">
                <v:shape style="position:absolute;left:5695;top:516;width:372;height:40" id="docshape626" coordorigin="5696,516" coordsize="372,40" path="m5701,525l5696,525,5702,548,5708,548,5709,542,5705,542,5701,525xm5717,530l5713,530,5717,548,5723,548,5724,542,5720,542,5717,530xm5715,525l5710,525,5705,542,5709,542,5713,530,5717,530,5715,525xm5729,525l5724,525,5720,542,5724,542,5729,525xm5736,525l5731,525,5737,548,5742,548,5744,542,5740,542,5736,525xm5751,530l5747,530,5752,548,5758,548,5759,542,5755,542,5751,530xm5750,525l5745,525,5740,542,5744,542,5747,530,5751,530,5750,525xm5764,525l5759,525,5755,542,5759,542,5764,525xm5771,525l5765,525,5772,548,5777,548,5779,542,5775,542,5771,525xm5786,530l5782,530,5787,548,5792,548,5794,542,5789,542,5786,530xm5784,525l5780,525,5775,542,5779,542,5782,530,5786,530,5784,525xm5799,525l5794,525,5789,542,5794,542,5799,525xm5805,542l5800,542,5800,548,5805,548,5805,542xm5816,516l5811,516,5811,548,5816,548,5816,542,5820,537,5826,537,5825,536,5816,536,5816,516xm5826,537l5820,537,5827,548,5834,548,5826,537xm5832,525l5826,525,5816,536,5825,536,5823,534,5832,525xm5841,516l5836,516,5836,520,5841,520,5841,516xm5841,525l5836,525,5836,548,5841,548,5841,525xm5852,525l5847,525,5847,548,5852,548,5852,531,5855,529,5867,529,5867,528,5852,528,5852,525xm5867,529l5861,529,5863,531,5863,548,5867,548,5867,529xm5865,524l5856,524,5854,525,5852,528,5867,528,5865,524xm5891,524l5876,524,5872,529,5872,543,5876,548,5891,548,5895,544,5879,544,5877,541,5877,532,5879,528,5895,528,5891,524xm5895,528l5888,528,5890,532,5890,541,5888,544,5895,544,5895,543,5895,529,5895,528xm5912,524l5903,524,5899,529,5899,543,5903,548,5912,548,5915,547,5917,544,5922,544,5922,544,5906,544,5904,541,5904,532,5906,528,5922,528,5922,528,5917,528,5915,525,5912,524xm5922,544l5917,544,5917,548,5922,548,5922,544xm5922,528l5915,528,5917,532,5917,541,5915,544,5922,544,5922,528xm5922,516l5917,516,5917,528,5922,528,5922,516xm5931,525l5925,525,5934,548,5940,548,5942,542,5937,542,5931,525xm5949,525l5943,525,5937,542,5942,542,5949,525xm5969,524l5955,524,5950,529,5950,543,5955,548,5969,548,5973,544,5958,544,5955,541,5955,532,5958,528,5973,528,5969,524xm5973,528l5966,528,5968,532,5968,541,5966,544,5973,544,5974,543,5974,529,5973,528xm5983,525l5978,525,5978,548,5983,548,5983,532,5986,529,5991,529,5992,528,5983,528,5983,525xm5997,542l5991,542,5991,548,5997,548,5997,542xm5991,529l5990,529,5990,529,5991,530,5991,529xm5991,524l5987,524,5985,526,5983,528,5992,528,5993,525,5992,525,5991,524xm6019,524l6005,524,6000,529,6000,543,6005,548,6019,548,6023,544,6008,544,6006,541,6006,532,6008,528,6023,528,6019,524xm6023,528l6016,528,6019,532,6019,541,6016,544,6023,544,6024,543,6024,529,6023,528xm6033,525l6029,525,6029,548,6033,548,6033,532,6036,529,6042,529,6042,528,6033,528,6033,525xm6042,529l6040,529,6041,529,6042,530,6042,529xm6041,524l6037,524,6035,526,6033,528,6042,528,6043,525,6042,525,6041,524xm6047,550l6045,553,6047,555,6051,556,6059,556,6062,555,6065,552,6051,552,6049,551,6047,550xm6067,543l6062,543,6062,550,6059,552,6065,552,6067,550,6067,547,6067,543xm6058,524l6048,524,6044,529,6044,542,6048,547,6057,547,6060,545,6062,543,6067,543,6067,542,6051,542,6049,539,6049,531,6051,528,6067,528,6067,528,6062,528,6060,525,6058,524xm6067,528l6060,528,6062,531,6062,539,6060,542,6067,542,6067,528xm6067,525l6062,525,6062,528,6067,528,6067,525xe" filled="true" fillcolor="#231f20" stroked="false">
                  <v:path arrowok="t"/>
                  <v:fill type="solid"/>
                </v:shape>
                <v:shape style="position:absolute;left:5693;top:399;width:630;height:88" id="docshape627" coordorigin="5693,399" coordsize="630,88" path="m5718,402l5693,402,5693,404,5703,405,5705,405,5705,481,5703,482,5693,483,5693,485,5723,485,5723,483,5714,483,5711,480,5711,416,5725,416,5718,402xm5725,416l5711,416,5743,485,5744,485,5753,466,5748,466,5725,416xm5790,413l5777,413,5777,481,5775,483,5765,483,5765,485,5801,485,5801,483,5793,483,5790,481,5790,413xm5801,402l5776,402,5748,466,5753,466,5777,413,5790,413,5790,405,5793,405,5801,404,5801,402xm5845,427l5833,427,5825,429,5816,434,5810,444,5807,458,5807,476,5817,487,5849,487,5853,478,5828,478,5817,473,5816,450,5855,450,5855,446,5816,446,5818,435,5823,432,5851,432,5845,427xm5856,465l5853,470,5847,478,5853,478,5856,469,5858,466,5856,465xm5851,432l5840,432,5842,446,5855,446,5854,434,5851,432xm5899,484l5875,484,5880,487,5894,487,5899,484xm5869,466l5867,466,5867,486,5869,486,5869,485,5870,484,5871,484,5875,484,5899,484,5899,484,5873,484,5870,473,5869,466xm5890,427l5872,427,5867,436,5867,452,5874,457,5893,468,5895,471,5895,482,5890,484,5899,484,5904,481,5904,463,5900,459,5894,455,5875,445,5875,441,5875,435,5877,430,5900,430,5900,430,5894,430,5890,427xm5900,430l5890,430,5895,433,5898,446,5900,446,5900,430xm5900,428l5898,428,5897,430,5900,430,5900,428xm5929,433l5918,433,5918,483,5924,487,5936,487,5942,483,5943,480,5929,480,5929,433xm5943,476l5940,480,5943,480,5945,477,5943,476xm5929,412l5928,412,5923,419,5922,422,5917,427,5914,429,5911,430,5911,432,5911,432,5912,433,5942,433,5942,429,5929,429,5929,412xm5965,435l5952,435,5955,435,5955,482,5953,483,5947,484,5947,485,5974,485,5974,484,5967,483,5965,481,5965,441,5970,437,5965,437,5965,435xm5998,434l5985,434,5988,439,5988,483,5984,483,5980,484,5980,485,6006,485,6006,484,6000,483,5998,481,5998,434xm5989,427l5976,427,5971,432,5965,437,5970,437,5970,437,5974,434,5998,434,5998,431,5989,427xm5964,427l5958,429,5952,431,5947,433,5947,435,5947,435,5949,435,5965,435,5965,428,5964,427xm6031,436l6018,436,6020,436,6020,482,6018,483,6010,484,6010,485,6040,485,6040,484,6031,483,6031,481,6031,436xm6030,427l6017,432,6011,434,6011,436,6014,436,6031,436,6031,428,6030,427xm6028,399l6020,399,6018,403,6018,408,6020,412,6028,412,6031,409,6031,402,6028,399xm6096,406l6084,406,6085,408,6085,482,6084,482,6076,484,6076,485,6105,485,6105,484,6099,483,6096,482,6096,454,6108,454,6107,452,6096,452,6096,452,6096,406xm6108,454l6096,454,6114,477,6115,480,6116,481,6116,483,6115,484,6111,484,6111,485,6139,485,6139,484,6135,483,6130,482,6124,474,6108,454xm6136,429l6110,429,6110,430,6115,430,6116,431,6116,434,6115,435,6113,437,6108,441,6101,448,6096,452,6107,452,6105,450,6125,430,6136,430,6136,429xm6095,399l6089,401,6076,405,6076,407,6078,406,6096,406,6096,399,6095,399xm6161,436l6148,436,6150,436,6150,482,6148,483,6140,484,6140,485,6170,485,6170,484,6161,483,6161,481,6161,436xm6160,427l6147,432,6141,434,6141,436,6144,436,6161,436,6161,428,6160,427xm6158,399l6150,399,6148,403,6148,408,6150,412,6158,412,6161,409,6161,402,6158,399xm6194,435l6181,435,6183,435,6183,482,6182,483,6176,484,6176,485,6202,485,6202,484,6196,483,6194,481,6194,441,6198,437,6194,437,6194,435xm6227,434l6214,434,6216,439,6216,483,6213,483,6208,484,6208,485,6235,485,6235,484,6229,483,6227,481,6227,434xm6218,427l6205,427,6200,432,6194,437,6198,437,6199,437,6203,434,6227,434,6227,431,6218,427xm6193,427l6187,429,6181,431,6175,433,6175,435,6176,435,6177,435,6194,435,6194,428,6193,427xm6281,431l6278,431,6285,444,6285,478,6276,483,6255,483,6257,484,6268,487,6281,484,6289,476,6294,467,6296,457,6294,444,6288,435,6281,431xm6255,483l6255,483,6255,483,6255,483xm6268,427l6256,430,6248,436,6242,445,6240,457,6242,469,6248,478,6255,483,6252,460,6252,437,6259,431,6281,431,6279,429,6268,427xm6320,473l6312,473,6309,476,6309,485,6313,487,6318,487,6323,485,6323,476,6320,473xe" filled="true" fillcolor="#58595b" stroked="false">
                  <v:path arrowok="t"/>
                  <v:fill type="solid"/>
                </v:shape>
                <v:shape style="position:absolute;left:5699;top:287;width:493;height:92" id="docshape628" coordorigin="5699,287" coordsize="493,92" path="m5720,293l5699,293,5699,378,5720,378,5720,356,5732,343,5756,343,5748,330,5720,330,5720,293xm5756,343l5732,343,5754,378,5775,378,5775,372,5756,343xm5775,372l5775,378,5779,378,5775,372xm5794,310l5775,310,5775,372,5779,378,5794,378,5794,310xm5775,293l5751,293,5720,330,5748,330,5746,327,5775,294,5775,293xm5794,293l5776,293,5775,294,5775,301,5794,301,5794,293xm5794,287l5775,287,5775,294,5776,293,5794,293,5794,287xm5819,310l5799,310,5799,378,5819,378,5819,331,5825,326,5862,326,5862,320,5861,318,5819,318,5819,310xm5862,326l5840,326,5843,331,5843,378,5862,378,5862,326xm5855,309l5832,309,5824,312,5819,318,5861,318,5855,309xm5899,309l5885,311,5873,319,5866,330,5864,344,5866,359,5873,370,5885,377,5899,379,5914,377,5926,370,5930,363,5889,363,5884,355,5884,333,5889,325,5930,325,5926,319,5914,311,5899,309xm5973,309l5965,309,5952,311,5942,319,5936,330,5935,340,5935,344,5935,348,5936,358,5942,369,5952,377,5965,379,5973,379,5980,376,5985,370,6005,370,6005,363,5959,363,5954,354,5954,334,5959,325,6005,325,6005,318,5985,318,5980,312,5973,309xm6102,309l6087,311,6076,319,6069,330,6066,344,6069,359,6076,370,6087,377,6102,379,6117,377,6128,370,6132,363,6092,363,6087,355,6087,333,6092,325,6132,325,6128,319,6117,311,6102,309xm6005,370l5985,370,5985,378,6005,378,6005,370xm6024,310l6005,310,6005,318,6028,378,6048,378,6057,354,6038,354,6024,310xm5930,325l5909,325,5915,333,5915,355,5909,363,5930,363,5933,359,5935,348,5934,344,5935,340,5933,330,5930,325xm6132,325l6112,325,6117,333,6117,355,6112,363,6132,363,6135,359,6138,344,6135,330,6132,325xm6005,325l5980,325,5985,334,5985,354,5980,363,6005,363,6005,325xm6074,310l6053,310,6038,354,6057,354,6074,310xm5935,340l5934,344,5935,348,5935,344,5935,340xm6005,287l5985,287,5985,318,6005,318,6005,318,6002,310,6005,310,6005,287xm6005,310l6002,310,6005,318,6005,310xm6159,310l6140,310,6140,378,6159,378,6159,335,6165,328,6181,328,6183,321,6159,321,6159,310xm6192,357l6171,357,6171,378,6192,378,6192,357xm6181,328l6176,328,6179,329,6181,331,6181,328xm6180,309l6170,309,6163,313,6159,321,6183,321,6186,311,6184,310,6180,309xe" filled="true" fillcolor="#231f20" stroked="false">
                  <v:path arrowok="t"/>
                  <v:fill type="solid"/>
                </v:shape>
                <v:shape style="position:absolute;left:5709;top:-39;width:685;height:298" type="#_x0000_t75" id="docshape629" stroked="false">
                  <v:imagedata r:id="rId320" o:title=""/>
                </v:shape>
                <w10:wrap type="none"/>
              </v:group>
            </w:pict>
          </mc:Fallback>
        </mc:AlternateContent>
      </w:r>
      <w:r>
        <w:rPr/>
        <w:drawing>
          <wp:anchor distT="0" distB="0" distL="0" distR="0" allowOverlap="1" layoutInCell="1" locked="0" behindDoc="0" simplePos="0" relativeHeight="15813120">
            <wp:simplePos x="0" y="0"/>
            <wp:positionH relativeFrom="page">
              <wp:posOffset>4727134</wp:posOffset>
            </wp:positionH>
            <wp:positionV relativeFrom="paragraph">
              <wp:posOffset>74060</wp:posOffset>
            </wp:positionV>
            <wp:extent cx="758430" cy="286887"/>
            <wp:effectExtent l="0" t="0" r="0" b="0"/>
            <wp:wrapNone/>
            <wp:docPr id="669" name="Image 669"/>
            <wp:cNvGraphicFramePr>
              <a:graphicFrameLocks/>
            </wp:cNvGraphicFramePr>
            <a:graphic>
              <a:graphicData uri="http://schemas.openxmlformats.org/drawingml/2006/picture">
                <pic:pic>
                  <pic:nvPicPr>
                    <pic:cNvPr id="669" name="Image 669"/>
                    <pic:cNvPicPr/>
                  </pic:nvPicPr>
                  <pic:blipFill>
                    <a:blip r:embed="rId321" cstate="print"/>
                    <a:stretch>
                      <a:fillRect/>
                    </a:stretch>
                  </pic:blipFill>
                  <pic:spPr>
                    <a:xfrm>
                      <a:off x="0" y="0"/>
                      <a:ext cx="758430" cy="286887"/>
                    </a:xfrm>
                    <a:prstGeom prst="rect">
                      <a:avLst/>
                    </a:prstGeom>
                  </pic:spPr>
                </pic:pic>
              </a:graphicData>
            </a:graphic>
          </wp:anchor>
        </w:drawing>
      </w:r>
      <w:r>
        <w:rPr/>
        <mc:AlternateContent>
          <mc:Choice Requires="wps">
            <w:drawing>
              <wp:anchor distT="0" distB="0" distL="0" distR="0" allowOverlap="1" layoutInCell="1" locked="0" behindDoc="0" simplePos="0" relativeHeight="15815168">
                <wp:simplePos x="0" y="0"/>
                <wp:positionH relativeFrom="page">
                  <wp:posOffset>5756709</wp:posOffset>
                </wp:positionH>
                <wp:positionV relativeFrom="paragraph">
                  <wp:posOffset>68311</wp:posOffset>
                </wp:positionV>
                <wp:extent cx="166370" cy="297815"/>
                <wp:effectExtent l="0" t="0" r="0" b="0"/>
                <wp:wrapNone/>
                <wp:docPr id="670" name="Textbox 670"/>
                <wp:cNvGraphicFramePr>
                  <a:graphicFrameLocks/>
                </wp:cNvGraphicFramePr>
                <a:graphic>
                  <a:graphicData uri="http://schemas.microsoft.com/office/word/2010/wordprocessingShape">
                    <wps:wsp>
                      <wps:cNvPr id="670" name="Textbox 670"/>
                      <wps:cNvSpPr txBox="1"/>
                      <wps:spPr>
                        <a:xfrm>
                          <a:off x="0" y="0"/>
                          <a:ext cx="166370" cy="297815"/>
                        </a:xfrm>
                        <a:prstGeom prst="rect">
                          <a:avLst/>
                        </a:prstGeom>
                      </wps:spPr>
                      <wps:txbx>
                        <w:txbxContent>
                          <w:p>
                            <w:pPr>
                              <w:spacing w:before="52"/>
                              <w:ind w:left="0" w:right="0" w:firstLine="0"/>
                              <w:jc w:val="left"/>
                              <w:rPr>
                                <w:rFonts w:ascii="Republika" w:hAnsi="Republika"/>
                                <w:sz w:val="36"/>
                              </w:rPr>
                            </w:pPr>
                            <w:r>
                              <w:rPr>
                                <w:rFonts w:ascii="Republika" w:hAnsi="Republika"/>
                                <w:color w:val="519DBA"/>
                                <w:spacing w:val="-10"/>
                                <w:sz w:val="36"/>
                              </w:rPr>
                              <w:t></w:t>
                            </w:r>
                          </w:p>
                        </w:txbxContent>
                      </wps:txbx>
                      <wps:bodyPr wrap="square" lIns="0" tIns="0" rIns="0" bIns="0" rtlCol="0">
                        <a:noAutofit/>
                      </wps:bodyPr>
                    </wps:wsp>
                  </a:graphicData>
                </a:graphic>
              </wp:anchor>
            </w:drawing>
          </mc:Choice>
          <mc:Fallback>
            <w:pict>
              <v:shape style="position:absolute;margin-left:453.28421pt;margin-top:5.378821pt;width:13.1pt;height:23.45pt;mso-position-horizontal-relative:page;mso-position-vertical-relative:paragraph;z-index:15815168" type="#_x0000_t202" id="docshape630" filled="false" stroked="false">
                <v:textbox inset="0,0,0,0">
                  <w:txbxContent>
                    <w:p>
                      <w:pPr>
                        <w:spacing w:before="52"/>
                        <w:ind w:left="0" w:right="0" w:firstLine="0"/>
                        <w:jc w:val="left"/>
                        <w:rPr>
                          <w:rFonts w:ascii="Republika" w:hAnsi="Republika"/>
                          <w:sz w:val="36"/>
                        </w:rPr>
                      </w:pPr>
                      <w:r>
                        <w:rPr>
                          <w:rFonts w:ascii="Republika" w:hAnsi="Republika"/>
                          <w:color w:val="519DBA"/>
                          <w:spacing w:val="-10"/>
                          <w:sz w:val="36"/>
                        </w:rPr>
                        <w:t></w:t>
                      </w:r>
                    </w:p>
                  </w:txbxContent>
                </v:textbox>
                <w10:wrap type="none"/>
              </v:shape>
            </w:pict>
          </mc:Fallback>
        </mc:AlternateContent>
      </w:r>
      <w:r>
        <w:rPr>
          <w:rFonts w:ascii="ScalaSansPro-Ita" w:hAnsi="ScalaSansPro-Ita"/>
          <w:i/>
          <w:color w:val="231F20"/>
          <w:w w:val="105"/>
          <w:sz w:val="10"/>
        </w:rPr>
        <w:t>kulturno-umetniškega</w:t>
      </w:r>
      <w:r>
        <w:rPr>
          <w:rFonts w:ascii="ScalaSansPro-Ita" w:hAnsi="ScalaSansPro-Ita"/>
          <w:i/>
          <w:color w:val="231F20"/>
          <w:spacing w:val="11"/>
          <w:w w:val="105"/>
          <w:sz w:val="10"/>
        </w:rPr>
        <w:t> </w:t>
      </w:r>
      <w:r>
        <w:rPr>
          <w:rFonts w:ascii="ScalaSansPro-Ita" w:hAnsi="ScalaSansPro-Ita"/>
          <w:i/>
          <w:color w:val="231F20"/>
          <w:w w:val="105"/>
          <w:sz w:val="10"/>
        </w:rPr>
        <w:t>programa</w:t>
      </w:r>
      <w:r>
        <w:rPr>
          <w:rFonts w:ascii="ScalaSansPro-Ita" w:hAnsi="ScalaSansPro-Ita"/>
          <w:i/>
          <w:color w:val="231F20"/>
          <w:spacing w:val="11"/>
          <w:w w:val="105"/>
          <w:sz w:val="10"/>
        </w:rPr>
        <w:t> </w:t>
      </w:r>
      <w:r>
        <w:rPr>
          <w:rFonts w:ascii="ScalaSansPro-Ita" w:hAnsi="ScalaSansPro-Ita"/>
          <w:i/>
          <w:color w:val="231F20"/>
          <w:spacing w:val="-5"/>
          <w:w w:val="105"/>
          <w:sz w:val="10"/>
        </w:rPr>
        <w:t>CD</w:t>
      </w:r>
    </w:p>
    <w:p>
      <w:pPr>
        <w:spacing w:after="0"/>
        <w:jc w:val="left"/>
        <w:rPr>
          <w:rFonts w:ascii="ScalaSansPro-Ita" w:hAnsi="ScalaSansPro-Ita"/>
          <w:sz w:val="10"/>
        </w:rPr>
        <w:sectPr>
          <w:type w:val="continuous"/>
          <w:pgSz w:w="11340" w:h="15710"/>
          <w:pgMar w:header="69" w:footer="0" w:top="1800" w:bottom="0" w:left="0" w:right="0"/>
          <w:cols w:num="4" w:equalWidth="0">
            <w:col w:w="2845" w:space="40"/>
            <w:col w:w="1038" w:space="39"/>
            <w:col w:w="1331" w:space="321"/>
            <w:col w:w="5726"/>
          </w:cols>
        </w:sectPr>
      </w:pPr>
    </w:p>
    <w:p>
      <w:pPr>
        <w:spacing w:before="95"/>
        <w:ind w:left="9533" w:right="0" w:firstLine="0"/>
        <w:jc w:val="left"/>
        <w:rPr>
          <w:rFonts w:ascii="Republika"/>
          <w:sz w:val="12"/>
        </w:rPr>
      </w:pPr>
      <w:r>
        <w:rPr/>
        <mc:AlternateContent>
          <mc:Choice Requires="wps">
            <w:drawing>
              <wp:anchor distT="0" distB="0" distL="0" distR="0" allowOverlap="1" layoutInCell="1" locked="0" behindDoc="1" simplePos="0" relativeHeight="484857344">
                <wp:simplePos x="0" y="0"/>
                <wp:positionH relativeFrom="page">
                  <wp:posOffset>432003</wp:posOffset>
                </wp:positionH>
                <wp:positionV relativeFrom="page">
                  <wp:posOffset>803566</wp:posOffset>
                </wp:positionV>
                <wp:extent cx="6552565" cy="8326120"/>
                <wp:effectExtent l="0" t="0" r="0" b="0"/>
                <wp:wrapNone/>
                <wp:docPr id="671" name="Group 671"/>
                <wp:cNvGraphicFramePr>
                  <a:graphicFrameLocks/>
                </wp:cNvGraphicFramePr>
                <a:graphic>
                  <a:graphicData uri="http://schemas.microsoft.com/office/word/2010/wordprocessingGroup">
                    <wpg:wgp>
                      <wpg:cNvPr id="671" name="Group 671"/>
                      <wpg:cNvGrpSpPr/>
                      <wpg:grpSpPr>
                        <a:xfrm>
                          <a:off x="0" y="0"/>
                          <a:ext cx="6552565" cy="8326120"/>
                          <a:chExt cx="6552565" cy="8326120"/>
                        </a:xfrm>
                      </wpg:grpSpPr>
                      <pic:pic>
                        <pic:nvPicPr>
                          <pic:cNvPr id="672" name="Image 672"/>
                          <pic:cNvPicPr/>
                        </pic:nvPicPr>
                        <pic:blipFill>
                          <a:blip r:embed="rId322" cstate="print"/>
                          <a:stretch>
                            <a:fillRect/>
                          </a:stretch>
                        </pic:blipFill>
                        <pic:spPr>
                          <a:xfrm>
                            <a:off x="0" y="1151027"/>
                            <a:ext cx="6552006" cy="5705509"/>
                          </a:xfrm>
                          <a:prstGeom prst="rect">
                            <a:avLst/>
                          </a:prstGeom>
                        </pic:spPr>
                      </pic:pic>
                      <wps:wsp>
                        <wps:cNvPr id="673" name="Graphic 673"/>
                        <wps:cNvSpPr/>
                        <wps:spPr>
                          <a:xfrm>
                            <a:off x="0" y="6856540"/>
                            <a:ext cx="6552565" cy="1469390"/>
                          </a:xfrm>
                          <a:custGeom>
                            <a:avLst/>
                            <a:gdLst/>
                            <a:ahLst/>
                            <a:cxnLst/>
                            <a:rect l="l" t="t" r="r" b="b"/>
                            <a:pathLst>
                              <a:path w="6552565" h="1469390">
                                <a:moveTo>
                                  <a:pt x="6552006" y="0"/>
                                </a:moveTo>
                                <a:lnTo>
                                  <a:pt x="0" y="0"/>
                                </a:lnTo>
                                <a:lnTo>
                                  <a:pt x="0" y="1469174"/>
                                </a:lnTo>
                                <a:lnTo>
                                  <a:pt x="6552006" y="1469174"/>
                                </a:lnTo>
                                <a:lnTo>
                                  <a:pt x="6552006" y="0"/>
                                </a:lnTo>
                                <a:close/>
                              </a:path>
                            </a:pathLst>
                          </a:custGeom>
                          <a:solidFill>
                            <a:srgbClr val="E6E7E8"/>
                          </a:solidFill>
                        </wps:spPr>
                        <wps:bodyPr wrap="square" lIns="0" tIns="0" rIns="0" bIns="0" rtlCol="0">
                          <a:prstTxWarp prst="textNoShape">
                            <a:avLst/>
                          </a:prstTxWarp>
                          <a:noAutofit/>
                        </wps:bodyPr>
                      </wps:wsp>
                      <wps:wsp>
                        <wps:cNvPr id="674" name="Graphic 674"/>
                        <wps:cNvSpPr/>
                        <wps:spPr>
                          <a:xfrm>
                            <a:off x="892048" y="447523"/>
                            <a:ext cx="559435" cy="267970"/>
                          </a:xfrm>
                          <a:custGeom>
                            <a:avLst/>
                            <a:gdLst/>
                            <a:ahLst/>
                            <a:cxnLst/>
                            <a:rect l="l" t="t" r="r" b="b"/>
                            <a:pathLst>
                              <a:path w="559435" h="267970">
                                <a:moveTo>
                                  <a:pt x="215684" y="0"/>
                                </a:moveTo>
                                <a:lnTo>
                                  <a:pt x="0" y="0"/>
                                </a:lnTo>
                                <a:lnTo>
                                  <a:pt x="0" y="60960"/>
                                </a:lnTo>
                                <a:lnTo>
                                  <a:pt x="154368" y="60960"/>
                                </a:lnTo>
                                <a:lnTo>
                                  <a:pt x="154368" y="102870"/>
                                </a:lnTo>
                                <a:lnTo>
                                  <a:pt x="0" y="102870"/>
                                </a:lnTo>
                                <a:lnTo>
                                  <a:pt x="0" y="163830"/>
                                </a:lnTo>
                                <a:lnTo>
                                  <a:pt x="0" y="205740"/>
                                </a:lnTo>
                                <a:lnTo>
                                  <a:pt x="0" y="266700"/>
                                </a:lnTo>
                                <a:lnTo>
                                  <a:pt x="215684" y="266700"/>
                                </a:lnTo>
                                <a:lnTo>
                                  <a:pt x="215684" y="205740"/>
                                </a:lnTo>
                                <a:lnTo>
                                  <a:pt x="61315" y="205740"/>
                                </a:lnTo>
                                <a:lnTo>
                                  <a:pt x="61315" y="163830"/>
                                </a:lnTo>
                                <a:lnTo>
                                  <a:pt x="215684" y="163830"/>
                                </a:lnTo>
                                <a:lnTo>
                                  <a:pt x="215684" y="102870"/>
                                </a:lnTo>
                                <a:lnTo>
                                  <a:pt x="215684" y="60960"/>
                                </a:lnTo>
                                <a:lnTo>
                                  <a:pt x="215684" y="0"/>
                                </a:lnTo>
                                <a:close/>
                              </a:path>
                              <a:path w="559435" h="267970">
                                <a:moveTo>
                                  <a:pt x="468934" y="0"/>
                                </a:moveTo>
                                <a:lnTo>
                                  <a:pt x="253072" y="0"/>
                                </a:lnTo>
                                <a:lnTo>
                                  <a:pt x="253072" y="60960"/>
                                </a:lnTo>
                                <a:lnTo>
                                  <a:pt x="253072" y="102870"/>
                                </a:lnTo>
                                <a:lnTo>
                                  <a:pt x="253072" y="163830"/>
                                </a:lnTo>
                                <a:lnTo>
                                  <a:pt x="253072" y="205740"/>
                                </a:lnTo>
                                <a:lnTo>
                                  <a:pt x="253072" y="267970"/>
                                </a:lnTo>
                                <a:lnTo>
                                  <a:pt x="468934" y="267970"/>
                                </a:lnTo>
                                <a:lnTo>
                                  <a:pt x="468934" y="206108"/>
                                </a:lnTo>
                                <a:lnTo>
                                  <a:pt x="468934" y="205740"/>
                                </a:lnTo>
                                <a:lnTo>
                                  <a:pt x="468934" y="164465"/>
                                </a:lnTo>
                                <a:lnTo>
                                  <a:pt x="407619" y="164465"/>
                                </a:lnTo>
                                <a:lnTo>
                                  <a:pt x="407619" y="205740"/>
                                </a:lnTo>
                                <a:lnTo>
                                  <a:pt x="314401" y="205740"/>
                                </a:lnTo>
                                <a:lnTo>
                                  <a:pt x="314401" y="163830"/>
                                </a:lnTo>
                                <a:lnTo>
                                  <a:pt x="468934" y="163830"/>
                                </a:lnTo>
                                <a:lnTo>
                                  <a:pt x="468934" y="102870"/>
                                </a:lnTo>
                                <a:lnTo>
                                  <a:pt x="314401" y="102870"/>
                                </a:lnTo>
                                <a:lnTo>
                                  <a:pt x="314401" y="60960"/>
                                </a:lnTo>
                                <a:lnTo>
                                  <a:pt x="468934" y="60960"/>
                                </a:lnTo>
                                <a:lnTo>
                                  <a:pt x="468934" y="0"/>
                                </a:lnTo>
                                <a:close/>
                              </a:path>
                              <a:path w="559435" h="267970">
                                <a:moveTo>
                                  <a:pt x="559320" y="214439"/>
                                </a:moveTo>
                                <a:lnTo>
                                  <a:pt x="506158" y="214439"/>
                                </a:lnTo>
                                <a:lnTo>
                                  <a:pt x="506158" y="267614"/>
                                </a:lnTo>
                                <a:lnTo>
                                  <a:pt x="559320" y="267614"/>
                                </a:lnTo>
                                <a:lnTo>
                                  <a:pt x="559320" y="214439"/>
                                </a:lnTo>
                                <a:close/>
                              </a:path>
                            </a:pathLst>
                          </a:custGeom>
                          <a:solidFill>
                            <a:srgbClr val="F5821F"/>
                          </a:solidFill>
                        </wps:spPr>
                        <wps:bodyPr wrap="square" lIns="0" tIns="0" rIns="0" bIns="0" rtlCol="0">
                          <a:prstTxWarp prst="textNoShape">
                            <a:avLst/>
                          </a:prstTxWarp>
                          <a:noAutofit/>
                        </wps:bodyPr>
                      </wps:wsp>
                      <pic:pic>
                        <pic:nvPicPr>
                          <pic:cNvPr id="675" name="Image 675"/>
                          <pic:cNvPicPr/>
                        </pic:nvPicPr>
                        <pic:blipFill>
                          <a:blip r:embed="rId323" cstate="print"/>
                          <a:stretch>
                            <a:fillRect/>
                          </a:stretch>
                        </pic:blipFill>
                        <pic:spPr>
                          <a:xfrm>
                            <a:off x="541082" y="961967"/>
                            <a:ext cx="115630" cy="149872"/>
                          </a:xfrm>
                          <a:prstGeom prst="rect">
                            <a:avLst/>
                          </a:prstGeom>
                        </pic:spPr>
                      </pic:pic>
                      <wps:wsp>
                        <wps:cNvPr id="676" name="Graphic 676"/>
                        <wps:cNvSpPr/>
                        <wps:spPr>
                          <a:xfrm>
                            <a:off x="82600" y="0"/>
                            <a:ext cx="2076450" cy="1916430"/>
                          </a:xfrm>
                          <a:custGeom>
                            <a:avLst/>
                            <a:gdLst/>
                            <a:ahLst/>
                            <a:cxnLst/>
                            <a:rect l="l" t="t" r="r" b="b"/>
                            <a:pathLst>
                              <a:path w="2076450" h="1916430">
                                <a:moveTo>
                                  <a:pt x="268236" y="952677"/>
                                </a:moveTo>
                                <a:lnTo>
                                  <a:pt x="221424" y="902792"/>
                                </a:lnTo>
                                <a:lnTo>
                                  <a:pt x="207467" y="902360"/>
                                </a:lnTo>
                                <a:lnTo>
                                  <a:pt x="207467" y="962799"/>
                                </a:lnTo>
                                <a:lnTo>
                                  <a:pt x="204546" y="1054430"/>
                                </a:lnTo>
                                <a:lnTo>
                                  <a:pt x="62306" y="1049909"/>
                                </a:lnTo>
                                <a:lnTo>
                                  <a:pt x="65214" y="958278"/>
                                </a:lnTo>
                                <a:lnTo>
                                  <a:pt x="207467" y="962799"/>
                                </a:lnTo>
                                <a:lnTo>
                                  <a:pt x="207467" y="902360"/>
                                </a:lnTo>
                                <a:lnTo>
                                  <a:pt x="55092" y="897509"/>
                                </a:lnTo>
                                <a:lnTo>
                                  <a:pt x="5207" y="944321"/>
                                </a:lnTo>
                                <a:lnTo>
                                  <a:pt x="0" y="1108379"/>
                                </a:lnTo>
                                <a:lnTo>
                                  <a:pt x="263017" y="1116736"/>
                                </a:lnTo>
                                <a:lnTo>
                                  <a:pt x="264998" y="1054430"/>
                                </a:lnTo>
                                <a:lnTo>
                                  <a:pt x="268058" y="958278"/>
                                </a:lnTo>
                                <a:lnTo>
                                  <a:pt x="268236" y="952677"/>
                                </a:lnTo>
                                <a:close/>
                              </a:path>
                              <a:path w="2076450" h="1916430">
                                <a:moveTo>
                                  <a:pt x="342607" y="687705"/>
                                </a:moveTo>
                                <a:lnTo>
                                  <a:pt x="316026" y="678510"/>
                                </a:lnTo>
                                <a:lnTo>
                                  <a:pt x="265760" y="661123"/>
                                </a:lnTo>
                                <a:lnTo>
                                  <a:pt x="265760" y="725043"/>
                                </a:lnTo>
                                <a:lnTo>
                                  <a:pt x="235839" y="811517"/>
                                </a:lnTo>
                                <a:lnTo>
                                  <a:pt x="101295" y="765149"/>
                                </a:lnTo>
                                <a:lnTo>
                                  <a:pt x="131267" y="678510"/>
                                </a:lnTo>
                                <a:lnTo>
                                  <a:pt x="265760" y="725043"/>
                                </a:lnTo>
                                <a:lnTo>
                                  <a:pt x="265760" y="661123"/>
                                </a:lnTo>
                                <a:lnTo>
                                  <a:pt x="93929" y="601662"/>
                                </a:lnTo>
                                <a:lnTo>
                                  <a:pt x="24434" y="802487"/>
                                </a:lnTo>
                                <a:lnTo>
                                  <a:pt x="273126" y="888530"/>
                                </a:lnTo>
                                <a:lnTo>
                                  <a:pt x="299770" y="811517"/>
                                </a:lnTo>
                                <a:lnTo>
                                  <a:pt x="342607" y="687705"/>
                                </a:lnTo>
                                <a:close/>
                              </a:path>
                              <a:path w="2076450" h="1916430">
                                <a:moveTo>
                                  <a:pt x="398983" y="1283881"/>
                                </a:moveTo>
                                <a:lnTo>
                                  <a:pt x="372960" y="1205572"/>
                                </a:lnTo>
                                <a:lnTo>
                                  <a:pt x="344195" y="1215136"/>
                                </a:lnTo>
                                <a:lnTo>
                                  <a:pt x="353593" y="1243406"/>
                                </a:lnTo>
                                <a:lnTo>
                                  <a:pt x="259765" y="1274572"/>
                                </a:lnTo>
                                <a:lnTo>
                                  <a:pt x="276390" y="1324610"/>
                                </a:lnTo>
                                <a:lnTo>
                                  <a:pt x="398983" y="1283881"/>
                                </a:lnTo>
                                <a:close/>
                              </a:path>
                              <a:path w="2076450" h="1916430">
                                <a:moveTo>
                                  <a:pt x="436041" y="1537385"/>
                                </a:moveTo>
                                <a:lnTo>
                                  <a:pt x="434962" y="1528800"/>
                                </a:lnTo>
                                <a:lnTo>
                                  <a:pt x="430491" y="1520444"/>
                                </a:lnTo>
                                <a:lnTo>
                                  <a:pt x="423481" y="1514017"/>
                                </a:lnTo>
                                <a:lnTo>
                                  <a:pt x="415378" y="1510779"/>
                                </a:lnTo>
                                <a:lnTo>
                                  <a:pt x="407035" y="1510931"/>
                                </a:lnTo>
                                <a:lnTo>
                                  <a:pt x="399275" y="1514652"/>
                                </a:lnTo>
                                <a:lnTo>
                                  <a:pt x="393839" y="1521180"/>
                                </a:lnTo>
                                <a:lnTo>
                                  <a:pt x="391617" y="1529232"/>
                                </a:lnTo>
                                <a:lnTo>
                                  <a:pt x="392709" y="1537931"/>
                                </a:lnTo>
                                <a:lnTo>
                                  <a:pt x="397179" y="1546326"/>
                                </a:lnTo>
                                <a:lnTo>
                                  <a:pt x="404190" y="1552714"/>
                                </a:lnTo>
                                <a:lnTo>
                                  <a:pt x="412280" y="1555838"/>
                                </a:lnTo>
                                <a:lnTo>
                                  <a:pt x="420585" y="1555610"/>
                                </a:lnTo>
                                <a:lnTo>
                                  <a:pt x="428218" y="1551914"/>
                                </a:lnTo>
                                <a:lnTo>
                                  <a:pt x="433781" y="1545361"/>
                                </a:lnTo>
                                <a:lnTo>
                                  <a:pt x="436041" y="1537385"/>
                                </a:lnTo>
                                <a:close/>
                              </a:path>
                              <a:path w="2076450" h="1916430">
                                <a:moveTo>
                                  <a:pt x="452424" y="1406372"/>
                                </a:moveTo>
                                <a:lnTo>
                                  <a:pt x="452043" y="1394764"/>
                                </a:lnTo>
                                <a:lnTo>
                                  <a:pt x="451840" y="1388338"/>
                                </a:lnTo>
                                <a:lnTo>
                                  <a:pt x="445147" y="1370330"/>
                                </a:lnTo>
                                <a:lnTo>
                                  <a:pt x="433882" y="1354505"/>
                                </a:lnTo>
                                <a:lnTo>
                                  <a:pt x="420852" y="1342605"/>
                                </a:lnTo>
                                <a:lnTo>
                                  <a:pt x="407441" y="1334020"/>
                                </a:lnTo>
                                <a:lnTo>
                                  <a:pt x="395046" y="1328115"/>
                                </a:lnTo>
                                <a:lnTo>
                                  <a:pt x="377469" y="1360093"/>
                                </a:lnTo>
                                <a:lnTo>
                                  <a:pt x="385203" y="1363129"/>
                                </a:lnTo>
                                <a:lnTo>
                                  <a:pt x="393026" y="1367485"/>
                                </a:lnTo>
                                <a:lnTo>
                                  <a:pt x="399567" y="1372298"/>
                                </a:lnTo>
                                <a:lnTo>
                                  <a:pt x="403517" y="1376743"/>
                                </a:lnTo>
                                <a:lnTo>
                                  <a:pt x="406057" y="1381353"/>
                                </a:lnTo>
                                <a:lnTo>
                                  <a:pt x="406323" y="1387830"/>
                                </a:lnTo>
                                <a:lnTo>
                                  <a:pt x="399630" y="1391526"/>
                                </a:lnTo>
                                <a:lnTo>
                                  <a:pt x="389509" y="1394764"/>
                                </a:lnTo>
                                <a:lnTo>
                                  <a:pt x="378955" y="1392936"/>
                                </a:lnTo>
                                <a:lnTo>
                                  <a:pt x="367068" y="1385620"/>
                                </a:lnTo>
                                <a:lnTo>
                                  <a:pt x="352958" y="1372425"/>
                                </a:lnTo>
                                <a:lnTo>
                                  <a:pt x="328714" y="1385798"/>
                                </a:lnTo>
                                <a:lnTo>
                                  <a:pt x="342595" y="1410957"/>
                                </a:lnTo>
                                <a:lnTo>
                                  <a:pt x="344614" y="1417548"/>
                                </a:lnTo>
                                <a:lnTo>
                                  <a:pt x="343789" y="1424647"/>
                                </a:lnTo>
                                <a:lnTo>
                                  <a:pt x="339839" y="1431505"/>
                                </a:lnTo>
                                <a:lnTo>
                                  <a:pt x="332460" y="1437322"/>
                                </a:lnTo>
                                <a:lnTo>
                                  <a:pt x="319354" y="1440408"/>
                                </a:lnTo>
                                <a:lnTo>
                                  <a:pt x="307301" y="1436077"/>
                                </a:lnTo>
                                <a:lnTo>
                                  <a:pt x="296672" y="1426337"/>
                                </a:lnTo>
                                <a:lnTo>
                                  <a:pt x="287820" y="1413179"/>
                                </a:lnTo>
                                <a:lnTo>
                                  <a:pt x="277761" y="1394942"/>
                                </a:lnTo>
                                <a:lnTo>
                                  <a:pt x="249834" y="1410360"/>
                                </a:lnTo>
                                <a:lnTo>
                                  <a:pt x="286207" y="1466989"/>
                                </a:lnTo>
                                <a:lnTo>
                                  <a:pt x="337680" y="1489608"/>
                                </a:lnTo>
                                <a:lnTo>
                                  <a:pt x="362369" y="1482242"/>
                                </a:lnTo>
                                <a:lnTo>
                                  <a:pt x="373888" y="1473504"/>
                                </a:lnTo>
                                <a:lnTo>
                                  <a:pt x="381584" y="1461820"/>
                                </a:lnTo>
                                <a:lnTo>
                                  <a:pt x="384619" y="1447241"/>
                                </a:lnTo>
                                <a:lnTo>
                                  <a:pt x="383667" y="1440408"/>
                                </a:lnTo>
                                <a:lnTo>
                                  <a:pt x="382181" y="1429766"/>
                                </a:lnTo>
                                <a:lnTo>
                                  <a:pt x="398233" y="1438998"/>
                                </a:lnTo>
                                <a:lnTo>
                                  <a:pt x="412038" y="1441221"/>
                                </a:lnTo>
                                <a:lnTo>
                                  <a:pt x="423608" y="1438922"/>
                                </a:lnTo>
                                <a:lnTo>
                                  <a:pt x="432993" y="1434541"/>
                                </a:lnTo>
                                <a:lnTo>
                                  <a:pt x="438251" y="1429766"/>
                                </a:lnTo>
                                <a:lnTo>
                                  <a:pt x="446328" y="1422438"/>
                                </a:lnTo>
                                <a:lnTo>
                                  <a:pt x="452424" y="1406372"/>
                                </a:lnTo>
                                <a:close/>
                              </a:path>
                              <a:path w="2076450" h="1916430">
                                <a:moveTo>
                                  <a:pt x="474091" y="502348"/>
                                </a:moveTo>
                                <a:lnTo>
                                  <a:pt x="445185" y="481520"/>
                                </a:lnTo>
                                <a:lnTo>
                                  <a:pt x="311404" y="503478"/>
                                </a:lnTo>
                                <a:lnTo>
                                  <a:pt x="289788" y="369519"/>
                                </a:lnTo>
                                <a:lnTo>
                                  <a:pt x="260324" y="348284"/>
                                </a:lnTo>
                                <a:lnTo>
                                  <a:pt x="224993" y="397294"/>
                                </a:lnTo>
                                <a:lnTo>
                                  <a:pt x="245808" y="525513"/>
                                </a:lnTo>
                                <a:lnTo>
                                  <a:pt x="171297" y="471805"/>
                                </a:lnTo>
                                <a:lnTo>
                                  <a:pt x="135966" y="520827"/>
                                </a:lnTo>
                                <a:lnTo>
                                  <a:pt x="349732" y="674890"/>
                                </a:lnTo>
                                <a:lnTo>
                                  <a:pt x="385064" y="625881"/>
                                </a:lnTo>
                                <a:lnTo>
                                  <a:pt x="310540" y="572173"/>
                                </a:lnTo>
                                <a:lnTo>
                                  <a:pt x="438759" y="551357"/>
                                </a:lnTo>
                                <a:lnTo>
                                  <a:pt x="457390" y="525513"/>
                                </a:lnTo>
                                <a:lnTo>
                                  <a:pt x="473278" y="503478"/>
                                </a:lnTo>
                                <a:lnTo>
                                  <a:pt x="474091" y="502348"/>
                                </a:lnTo>
                                <a:close/>
                              </a:path>
                              <a:path w="2076450" h="1916430">
                                <a:moveTo>
                                  <a:pt x="548640" y="1591081"/>
                                </a:moveTo>
                                <a:lnTo>
                                  <a:pt x="498386" y="1541424"/>
                                </a:lnTo>
                                <a:lnTo>
                                  <a:pt x="474103" y="1565986"/>
                                </a:lnTo>
                                <a:lnTo>
                                  <a:pt x="524357" y="1615655"/>
                                </a:lnTo>
                                <a:lnTo>
                                  <a:pt x="548640" y="1591081"/>
                                </a:lnTo>
                                <a:close/>
                              </a:path>
                              <a:path w="2076450" h="1916430">
                                <a:moveTo>
                                  <a:pt x="652030" y="362585"/>
                                </a:moveTo>
                                <a:lnTo>
                                  <a:pt x="490410" y="154482"/>
                                </a:lnTo>
                                <a:lnTo>
                                  <a:pt x="442683" y="191541"/>
                                </a:lnTo>
                                <a:lnTo>
                                  <a:pt x="567258" y="351929"/>
                                </a:lnTo>
                                <a:lnTo>
                                  <a:pt x="494855" y="408165"/>
                                </a:lnTo>
                                <a:lnTo>
                                  <a:pt x="370141" y="247878"/>
                                </a:lnTo>
                                <a:lnTo>
                                  <a:pt x="322427" y="284937"/>
                                </a:lnTo>
                                <a:lnTo>
                                  <a:pt x="484060" y="493052"/>
                                </a:lnTo>
                                <a:lnTo>
                                  <a:pt x="593344" y="408165"/>
                                </a:lnTo>
                                <a:lnTo>
                                  <a:pt x="652030" y="362585"/>
                                </a:lnTo>
                                <a:close/>
                              </a:path>
                              <a:path w="2076450" h="1916430">
                                <a:moveTo>
                                  <a:pt x="688314" y="1654225"/>
                                </a:moveTo>
                                <a:lnTo>
                                  <a:pt x="685749" y="1637055"/>
                                </a:lnTo>
                                <a:lnTo>
                                  <a:pt x="680567" y="1628114"/>
                                </a:lnTo>
                                <a:lnTo>
                                  <a:pt x="676300" y="1620748"/>
                                </a:lnTo>
                                <a:lnTo>
                                  <a:pt x="661416" y="1607083"/>
                                </a:lnTo>
                                <a:lnTo>
                                  <a:pt x="637755" y="1594815"/>
                                </a:lnTo>
                                <a:lnTo>
                                  <a:pt x="616991" y="1590154"/>
                                </a:lnTo>
                                <a:lnTo>
                                  <a:pt x="599109" y="1589747"/>
                                </a:lnTo>
                                <a:lnTo>
                                  <a:pt x="584123" y="1590243"/>
                                </a:lnTo>
                                <a:lnTo>
                                  <a:pt x="588378" y="1629283"/>
                                </a:lnTo>
                                <a:lnTo>
                                  <a:pt x="604062" y="1628114"/>
                                </a:lnTo>
                                <a:lnTo>
                                  <a:pt x="616572" y="1628533"/>
                                </a:lnTo>
                                <a:lnTo>
                                  <a:pt x="625868" y="1630248"/>
                                </a:lnTo>
                                <a:lnTo>
                                  <a:pt x="631913" y="1632889"/>
                                </a:lnTo>
                                <a:lnTo>
                                  <a:pt x="638441" y="1637360"/>
                                </a:lnTo>
                                <a:lnTo>
                                  <a:pt x="638327" y="1640801"/>
                                </a:lnTo>
                                <a:lnTo>
                                  <a:pt x="539165" y="1659153"/>
                                </a:lnTo>
                                <a:lnTo>
                                  <a:pt x="526796" y="1677200"/>
                                </a:lnTo>
                                <a:lnTo>
                                  <a:pt x="638594" y="1753781"/>
                                </a:lnTo>
                                <a:lnTo>
                                  <a:pt x="656463" y="1727682"/>
                                </a:lnTo>
                                <a:lnTo>
                                  <a:pt x="604697" y="1692224"/>
                                </a:lnTo>
                                <a:lnTo>
                                  <a:pt x="610577" y="1692541"/>
                                </a:lnTo>
                                <a:lnTo>
                                  <a:pt x="619023" y="1692490"/>
                                </a:lnTo>
                                <a:lnTo>
                                  <a:pt x="624522" y="1692224"/>
                                </a:lnTo>
                                <a:lnTo>
                                  <a:pt x="628891" y="1692021"/>
                                </a:lnTo>
                                <a:lnTo>
                                  <a:pt x="673963" y="1679651"/>
                                </a:lnTo>
                                <a:lnTo>
                                  <a:pt x="682561" y="1670456"/>
                                </a:lnTo>
                                <a:lnTo>
                                  <a:pt x="688314" y="1654225"/>
                                </a:lnTo>
                                <a:close/>
                              </a:path>
                              <a:path w="2076450" h="1916430">
                                <a:moveTo>
                                  <a:pt x="734783" y="1004036"/>
                                </a:moveTo>
                                <a:lnTo>
                                  <a:pt x="727913" y="1000353"/>
                                </a:lnTo>
                                <a:lnTo>
                                  <a:pt x="721321" y="997978"/>
                                </a:lnTo>
                                <a:lnTo>
                                  <a:pt x="714527" y="996696"/>
                                </a:lnTo>
                                <a:lnTo>
                                  <a:pt x="707085" y="996315"/>
                                </a:lnTo>
                                <a:lnTo>
                                  <a:pt x="690130" y="999363"/>
                                </a:lnTo>
                                <a:lnTo>
                                  <a:pt x="677049" y="1007948"/>
                                </a:lnTo>
                                <a:lnTo>
                                  <a:pt x="668616" y="1021245"/>
                                </a:lnTo>
                                <a:lnTo>
                                  <a:pt x="665632" y="1038453"/>
                                </a:lnTo>
                                <a:lnTo>
                                  <a:pt x="668439" y="1055065"/>
                                </a:lnTo>
                                <a:lnTo>
                                  <a:pt x="668540" y="1055255"/>
                                </a:lnTo>
                                <a:lnTo>
                                  <a:pt x="676452" y="1067866"/>
                                </a:lnTo>
                                <a:lnTo>
                                  <a:pt x="689000" y="1076032"/>
                                </a:lnTo>
                                <a:lnTo>
                                  <a:pt x="705408" y="1078903"/>
                                </a:lnTo>
                                <a:lnTo>
                                  <a:pt x="713066" y="1078407"/>
                                </a:lnTo>
                                <a:lnTo>
                                  <a:pt x="720483" y="1076960"/>
                                </a:lnTo>
                                <a:lnTo>
                                  <a:pt x="727697" y="1074585"/>
                                </a:lnTo>
                                <a:lnTo>
                                  <a:pt x="734783" y="1071346"/>
                                </a:lnTo>
                                <a:lnTo>
                                  <a:pt x="730453" y="1061783"/>
                                </a:lnTo>
                                <a:lnTo>
                                  <a:pt x="727405" y="1055065"/>
                                </a:lnTo>
                                <a:lnTo>
                                  <a:pt x="718845" y="1060094"/>
                                </a:lnTo>
                                <a:lnTo>
                                  <a:pt x="713981" y="1061783"/>
                                </a:lnTo>
                                <a:lnTo>
                                  <a:pt x="707263" y="1061783"/>
                                </a:lnTo>
                                <a:lnTo>
                                  <a:pt x="698969" y="1060069"/>
                                </a:lnTo>
                                <a:lnTo>
                                  <a:pt x="692492" y="1055255"/>
                                </a:lnTo>
                                <a:lnTo>
                                  <a:pt x="688289" y="1047826"/>
                                </a:lnTo>
                                <a:lnTo>
                                  <a:pt x="686790" y="1038275"/>
                                </a:lnTo>
                                <a:lnTo>
                                  <a:pt x="688467" y="1028217"/>
                                </a:lnTo>
                                <a:lnTo>
                                  <a:pt x="693140" y="1020305"/>
                                </a:lnTo>
                                <a:lnTo>
                                  <a:pt x="700303" y="1015123"/>
                                </a:lnTo>
                                <a:lnTo>
                                  <a:pt x="709434" y="1013269"/>
                                </a:lnTo>
                                <a:lnTo>
                                  <a:pt x="715479" y="1013269"/>
                                </a:lnTo>
                                <a:lnTo>
                                  <a:pt x="719353" y="1014780"/>
                                </a:lnTo>
                                <a:lnTo>
                                  <a:pt x="725220" y="1019314"/>
                                </a:lnTo>
                                <a:lnTo>
                                  <a:pt x="729005" y="1013269"/>
                                </a:lnTo>
                                <a:lnTo>
                                  <a:pt x="734783" y="1004036"/>
                                </a:lnTo>
                                <a:close/>
                              </a:path>
                              <a:path w="2076450" h="1916430">
                                <a:moveTo>
                                  <a:pt x="811999" y="1062621"/>
                                </a:moveTo>
                                <a:lnTo>
                                  <a:pt x="806627" y="1062113"/>
                                </a:lnTo>
                                <a:lnTo>
                                  <a:pt x="805789" y="1060945"/>
                                </a:lnTo>
                                <a:lnTo>
                                  <a:pt x="805789" y="1041971"/>
                                </a:lnTo>
                                <a:lnTo>
                                  <a:pt x="805764" y="1021156"/>
                                </a:lnTo>
                                <a:lnTo>
                                  <a:pt x="804189" y="1010246"/>
                                </a:lnTo>
                                <a:lnTo>
                                  <a:pt x="799261" y="1002487"/>
                                </a:lnTo>
                                <a:lnTo>
                                  <a:pt x="790841" y="997953"/>
                                </a:lnTo>
                                <a:lnTo>
                                  <a:pt x="778764" y="996480"/>
                                </a:lnTo>
                                <a:lnTo>
                                  <a:pt x="764654" y="997940"/>
                                </a:lnTo>
                                <a:lnTo>
                                  <a:pt x="754214" y="1002157"/>
                                </a:lnTo>
                                <a:lnTo>
                                  <a:pt x="747750" y="1008951"/>
                                </a:lnTo>
                                <a:lnTo>
                                  <a:pt x="745566" y="1017968"/>
                                </a:lnTo>
                                <a:lnTo>
                                  <a:pt x="745528" y="1020318"/>
                                </a:lnTo>
                                <a:lnTo>
                                  <a:pt x="745693" y="1021156"/>
                                </a:lnTo>
                                <a:lnTo>
                                  <a:pt x="746544" y="1023505"/>
                                </a:lnTo>
                                <a:lnTo>
                                  <a:pt x="765670" y="1019314"/>
                                </a:lnTo>
                                <a:lnTo>
                                  <a:pt x="765225" y="1018133"/>
                                </a:lnTo>
                                <a:lnTo>
                                  <a:pt x="765162" y="1013434"/>
                                </a:lnTo>
                                <a:lnTo>
                                  <a:pt x="770039" y="1010246"/>
                                </a:lnTo>
                                <a:lnTo>
                                  <a:pt x="782624" y="1010246"/>
                                </a:lnTo>
                                <a:lnTo>
                                  <a:pt x="785647" y="1014107"/>
                                </a:lnTo>
                                <a:lnTo>
                                  <a:pt x="785647" y="1029055"/>
                                </a:lnTo>
                                <a:lnTo>
                                  <a:pt x="785647" y="1041971"/>
                                </a:lnTo>
                                <a:lnTo>
                                  <a:pt x="785647" y="1057249"/>
                                </a:lnTo>
                                <a:lnTo>
                                  <a:pt x="780948" y="1060767"/>
                                </a:lnTo>
                                <a:lnTo>
                                  <a:pt x="777417" y="1063117"/>
                                </a:lnTo>
                                <a:lnTo>
                                  <a:pt x="767181" y="1063117"/>
                                </a:lnTo>
                                <a:lnTo>
                                  <a:pt x="764159" y="1060094"/>
                                </a:lnTo>
                                <a:lnTo>
                                  <a:pt x="764159" y="1053045"/>
                                </a:lnTo>
                                <a:lnTo>
                                  <a:pt x="764501" y="1051534"/>
                                </a:lnTo>
                                <a:lnTo>
                                  <a:pt x="765670" y="1048524"/>
                                </a:lnTo>
                                <a:lnTo>
                                  <a:pt x="785647" y="1041971"/>
                                </a:lnTo>
                                <a:lnTo>
                                  <a:pt x="785647" y="1029055"/>
                                </a:lnTo>
                                <a:lnTo>
                                  <a:pt x="748131" y="1043559"/>
                                </a:lnTo>
                                <a:lnTo>
                                  <a:pt x="743343" y="1057579"/>
                                </a:lnTo>
                                <a:lnTo>
                                  <a:pt x="745020" y="1066126"/>
                                </a:lnTo>
                                <a:lnTo>
                                  <a:pt x="749706" y="1072819"/>
                                </a:lnTo>
                                <a:lnTo>
                                  <a:pt x="756881" y="1077188"/>
                                </a:lnTo>
                                <a:lnTo>
                                  <a:pt x="766013" y="1078738"/>
                                </a:lnTo>
                                <a:lnTo>
                                  <a:pt x="773899" y="1078738"/>
                                </a:lnTo>
                                <a:lnTo>
                                  <a:pt x="780440" y="1075880"/>
                                </a:lnTo>
                                <a:lnTo>
                                  <a:pt x="787831" y="1069162"/>
                                </a:lnTo>
                                <a:lnTo>
                                  <a:pt x="791349" y="1076045"/>
                                </a:lnTo>
                                <a:lnTo>
                                  <a:pt x="794550" y="1077722"/>
                                </a:lnTo>
                                <a:lnTo>
                                  <a:pt x="808812" y="1077722"/>
                                </a:lnTo>
                                <a:lnTo>
                                  <a:pt x="810615" y="1069162"/>
                                </a:lnTo>
                                <a:lnTo>
                                  <a:pt x="811898" y="1063117"/>
                                </a:lnTo>
                                <a:lnTo>
                                  <a:pt x="811999" y="1062621"/>
                                </a:lnTo>
                                <a:close/>
                              </a:path>
                              <a:path w="2076450" h="1916430">
                                <a:moveTo>
                                  <a:pt x="855802" y="1748231"/>
                                </a:moveTo>
                                <a:lnTo>
                                  <a:pt x="850544" y="1722932"/>
                                </a:lnTo>
                                <a:lnTo>
                                  <a:pt x="843000" y="1712683"/>
                                </a:lnTo>
                                <a:lnTo>
                                  <a:pt x="833856" y="1700276"/>
                                </a:lnTo>
                                <a:lnTo>
                                  <a:pt x="811822" y="1687436"/>
                                </a:lnTo>
                                <a:lnTo>
                                  <a:pt x="811822" y="1744230"/>
                                </a:lnTo>
                                <a:lnTo>
                                  <a:pt x="808926" y="1757641"/>
                                </a:lnTo>
                                <a:lnTo>
                                  <a:pt x="802284" y="1769719"/>
                                </a:lnTo>
                                <a:lnTo>
                                  <a:pt x="792949" y="1777923"/>
                                </a:lnTo>
                                <a:lnTo>
                                  <a:pt x="781405" y="1781403"/>
                                </a:lnTo>
                                <a:lnTo>
                                  <a:pt x="768184" y="1779282"/>
                                </a:lnTo>
                                <a:lnTo>
                                  <a:pt x="756831" y="1772208"/>
                                </a:lnTo>
                                <a:lnTo>
                                  <a:pt x="750404" y="1762023"/>
                                </a:lnTo>
                                <a:lnTo>
                                  <a:pt x="748741" y="1749704"/>
                                </a:lnTo>
                                <a:lnTo>
                                  <a:pt x="751636" y="1736229"/>
                                </a:lnTo>
                                <a:lnTo>
                                  <a:pt x="758266" y="1724202"/>
                                </a:lnTo>
                                <a:lnTo>
                                  <a:pt x="767575" y="1716087"/>
                                </a:lnTo>
                                <a:lnTo>
                                  <a:pt x="779081" y="1712683"/>
                                </a:lnTo>
                                <a:lnTo>
                                  <a:pt x="792289" y="1714830"/>
                                </a:lnTo>
                                <a:lnTo>
                                  <a:pt x="803668" y="1721878"/>
                                </a:lnTo>
                                <a:lnTo>
                                  <a:pt x="810120" y="1731987"/>
                                </a:lnTo>
                                <a:lnTo>
                                  <a:pt x="811822" y="1744230"/>
                                </a:lnTo>
                                <a:lnTo>
                                  <a:pt x="811822" y="1687436"/>
                                </a:lnTo>
                                <a:lnTo>
                                  <a:pt x="804189" y="1682978"/>
                                </a:lnTo>
                                <a:lnTo>
                                  <a:pt x="770458" y="1676577"/>
                                </a:lnTo>
                                <a:lnTo>
                                  <a:pt x="743013" y="1682737"/>
                                </a:lnTo>
                                <a:lnTo>
                                  <a:pt x="722452" y="1698383"/>
                                </a:lnTo>
                                <a:lnTo>
                                  <a:pt x="709409" y="1720443"/>
                                </a:lnTo>
                                <a:lnTo>
                                  <a:pt x="704773" y="1745653"/>
                                </a:lnTo>
                                <a:lnTo>
                                  <a:pt x="710031" y="1770951"/>
                                </a:lnTo>
                                <a:lnTo>
                                  <a:pt x="726706" y="1793608"/>
                                </a:lnTo>
                                <a:lnTo>
                                  <a:pt x="756373" y="1810893"/>
                                </a:lnTo>
                                <a:lnTo>
                                  <a:pt x="790117" y="1817306"/>
                                </a:lnTo>
                                <a:lnTo>
                                  <a:pt x="817575" y="1811159"/>
                                </a:lnTo>
                                <a:lnTo>
                                  <a:pt x="838123" y="1795513"/>
                                </a:lnTo>
                                <a:lnTo>
                                  <a:pt x="846455" y="1781403"/>
                                </a:lnTo>
                                <a:lnTo>
                                  <a:pt x="851154" y="1773428"/>
                                </a:lnTo>
                                <a:lnTo>
                                  <a:pt x="855802" y="1748231"/>
                                </a:lnTo>
                                <a:close/>
                              </a:path>
                              <a:path w="2076450" h="1916430">
                                <a:moveTo>
                                  <a:pt x="863396" y="279488"/>
                                </a:moveTo>
                                <a:lnTo>
                                  <a:pt x="821220" y="170776"/>
                                </a:lnTo>
                                <a:lnTo>
                                  <a:pt x="807237" y="134721"/>
                                </a:lnTo>
                                <a:lnTo>
                                  <a:pt x="768223" y="34163"/>
                                </a:lnTo>
                                <a:lnTo>
                                  <a:pt x="732243" y="48107"/>
                                </a:lnTo>
                                <a:lnTo>
                                  <a:pt x="693915" y="134721"/>
                                </a:lnTo>
                                <a:lnTo>
                                  <a:pt x="606729" y="96812"/>
                                </a:lnTo>
                                <a:lnTo>
                                  <a:pt x="570090" y="111023"/>
                                </a:lnTo>
                                <a:lnTo>
                                  <a:pt x="665276" y="356362"/>
                                </a:lnTo>
                                <a:lnTo>
                                  <a:pt x="721601" y="334505"/>
                                </a:lnTo>
                                <a:lnTo>
                                  <a:pt x="670953" y="203936"/>
                                </a:lnTo>
                                <a:lnTo>
                                  <a:pt x="720890" y="225958"/>
                                </a:lnTo>
                                <a:lnTo>
                                  <a:pt x="734402" y="220726"/>
                                </a:lnTo>
                                <a:lnTo>
                                  <a:pt x="741807" y="203936"/>
                                </a:lnTo>
                                <a:lnTo>
                                  <a:pt x="756424" y="170776"/>
                                </a:lnTo>
                                <a:lnTo>
                                  <a:pt x="807072" y="301345"/>
                                </a:lnTo>
                                <a:lnTo>
                                  <a:pt x="863396" y="279488"/>
                                </a:lnTo>
                                <a:close/>
                              </a:path>
                              <a:path w="2076450" h="1916430">
                                <a:moveTo>
                                  <a:pt x="891730" y="1019314"/>
                                </a:moveTo>
                                <a:lnTo>
                                  <a:pt x="890905" y="1013269"/>
                                </a:lnTo>
                                <a:lnTo>
                                  <a:pt x="890676" y="1011593"/>
                                </a:lnTo>
                                <a:lnTo>
                                  <a:pt x="890409" y="1009624"/>
                                </a:lnTo>
                                <a:lnTo>
                                  <a:pt x="886447" y="1002703"/>
                                </a:lnTo>
                                <a:lnTo>
                                  <a:pt x="879830" y="998550"/>
                                </a:lnTo>
                                <a:lnTo>
                                  <a:pt x="870585" y="997153"/>
                                </a:lnTo>
                                <a:lnTo>
                                  <a:pt x="863422" y="997978"/>
                                </a:lnTo>
                                <a:lnTo>
                                  <a:pt x="856627" y="1000544"/>
                                </a:lnTo>
                                <a:lnTo>
                                  <a:pt x="849922" y="1005027"/>
                                </a:lnTo>
                                <a:lnTo>
                                  <a:pt x="843051" y="1011593"/>
                                </a:lnTo>
                                <a:lnTo>
                                  <a:pt x="843051" y="998664"/>
                                </a:lnTo>
                                <a:lnTo>
                                  <a:pt x="823417" y="998664"/>
                                </a:lnTo>
                                <a:lnTo>
                                  <a:pt x="823417" y="1076718"/>
                                </a:lnTo>
                                <a:lnTo>
                                  <a:pt x="843559" y="1076718"/>
                                </a:lnTo>
                                <a:lnTo>
                                  <a:pt x="843559" y="1029716"/>
                                </a:lnTo>
                                <a:lnTo>
                                  <a:pt x="851141" y="1021981"/>
                                </a:lnTo>
                                <a:lnTo>
                                  <a:pt x="857008" y="1016901"/>
                                </a:lnTo>
                                <a:lnTo>
                                  <a:pt x="861517" y="1014120"/>
                                </a:lnTo>
                                <a:lnTo>
                                  <a:pt x="865035" y="1013269"/>
                                </a:lnTo>
                                <a:lnTo>
                                  <a:pt x="869911" y="1013269"/>
                                </a:lnTo>
                                <a:lnTo>
                                  <a:pt x="871588" y="1016787"/>
                                </a:lnTo>
                                <a:lnTo>
                                  <a:pt x="871588" y="1076718"/>
                                </a:lnTo>
                                <a:lnTo>
                                  <a:pt x="891730" y="1076718"/>
                                </a:lnTo>
                                <a:lnTo>
                                  <a:pt x="891730" y="1019314"/>
                                </a:lnTo>
                                <a:close/>
                              </a:path>
                              <a:path w="2076450" h="1916430">
                                <a:moveTo>
                                  <a:pt x="930960" y="1832622"/>
                                </a:moveTo>
                                <a:lnTo>
                                  <a:pt x="901915" y="1807832"/>
                                </a:lnTo>
                                <a:lnTo>
                                  <a:pt x="893749" y="1810893"/>
                                </a:lnTo>
                                <a:lnTo>
                                  <a:pt x="887691" y="1816620"/>
                                </a:lnTo>
                                <a:lnTo>
                                  <a:pt x="884466" y="1824596"/>
                                </a:lnTo>
                                <a:lnTo>
                                  <a:pt x="884847" y="1833092"/>
                                </a:lnTo>
                                <a:lnTo>
                                  <a:pt x="888644" y="1840534"/>
                                </a:lnTo>
                                <a:lnTo>
                                  <a:pt x="895286" y="1846224"/>
                                </a:lnTo>
                                <a:lnTo>
                                  <a:pt x="904252" y="1849412"/>
                                </a:lnTo>
                                <a:lnTo>
                                  <a:pt x="913739" y="1849412"/>
                                </a:lnTo>
                                <a:lnTo>
                                  <a:pt x="921816" y="1846275"/>
                                </a:lnTo>
                                <a:lnTo>
                                  <a:pt x="927798" y="1840509"/>
                                </a:lnTo>
                                <a:lnTo>
                                  <a:pt x="930960" y="1832622"/>
                                </a:lnTo>
                                <a:close/>
                              </a:path>
                              <a:path w="2076450" h="1916430">
                                <a:moveTo>
                                  <a:pt x="974991" y="1076718"/>
                                </a:moveTo>
                                <a:lnTo>
                                  <a:pt x="947978" y="1036599"/>
                                </a:lnTo>
                                <a:lnTo>
                                  <a:pt x="946619" y="1034580"/>
                                </a:lnTo>
                                <a:lnTo>
                                  <a:pt x="948309" y="1032408"/>
                                </a:lnTo>
                                <a:lnTo>
                                  <a:pt x="974648" y="998664"/>
                                </a:lnTo>
                                <a:lnTo>
                                  <a:pt x="952157" y="998664"/>
                                </a:lnTo>
                                <a:lnTo>
                                  <a:pt x="927823" y="1032408"/>
                                </a:lnTo>
                                <a:lnTo>
                                  <a:pt x="927823" y="962240"/>
                                </a:lnTo>
                                <a:lnTo>
                                  <a:pt x="907846" y="962240"/>
                                </a:lnTo>
                                <a:lnTo>
                                  <a:pt x="907846" y="1076718"/>
                                </a:lnTo>
                                <a:lnTo>
                                  <a:pt x="927823" y="1076718"/>
                                </a:lnTo>
                                <a:lnTo>
                                  <a:pt x="927823" y="1036599"/>
                                </a:lnTo>
                                <a:lnTo>
                                  <a:pt x="952157" y="1076718"/>
                                </a:lnTo>
                                <a:lnTo>
                                  <a:pt x="974991" y="1076718"/>
                                </a:lnTo>
                                <a:close/>
                              </a:path>
                              <a:path w="2076450" h="1916430">
                                <a:moveTo>
                                  <a:pt x="1046492" y="1062621"/>
                                </a:moveTo>
                                <a:lnTo>
                                  <a:pt x="1041120" y="1062113"/>
                                </a:lnTo>
                                <a:lnTo>
                                  <a:pt x="1040282" y="1060945"/>
                                </a:lnTo>
                                <a:lnTo>
                                  <a:pt x="1040282" y="1041971"/>
                                </a:lnTo>
                                <a:lnTo>
                                  <a:pt x="1040257" y="1021156"/>
                                </a:lnTo>
                                <a:lnTo>
                                  <a:pt x="1038682" y="1010246"/>
                                </a:lnTo>
                                <a:lnTo>
                                  <a:pt x="1033754" y="1002487"/>
                                </a:lnTo>
                                <a:lnTo>
                                  <a:pt x="1025334" y="997953"/>
                                </a:lnTo>
                                <a:lnTo>
                                  <a:pt x="1013256" y="996480"/>
                                </a:lnTo>
                                <a:lnTo>
                                  <a:pt x="999147" y="997940"/>
                                </a:lnTo>
                                <a:lnTo>
                                  <a:pt x="988707" y="1002157"/>
                                </a:lnTo>
                                <a:lnTo>
                                  <a:pt x="982243" y="1008951"/>
                                </a:lnTo>
                                <a:lnTo>
                                  <a:pt x="980059" y="1017968"/>
                                </a:lnTo>
                                <a:lnTo>
                                  <a:pt x="980020" y="1020318"/>
                                </a:lnTo>
                                <a:lnTo>
                                  <a:pt x="980186" y="1021156"/>
                                </a:lnTo>
                                <a:lnTo>
                                  <a:pt x="981024" y="1023505"/>
                                </a:lnTo>
                                <a:lnTo>
                                  <a:pt x="1000163" y="1019314"/>
                                </a:lnTo>
                                <a:lnTo>
                                  <a:pt x="999832" y="1018476"/>
                                </a:lnTo>
                                <a:lnTo>
                                  <a:pt x="999718" y="1018133"/>
                                </a:lnTo>
                                <a:lnTo>
                                  <a:pt x="999667" y="1013434"/>
                                </a:lnTo>
                                <a:lnTo>
                                  <a:pt x="1004531" y="1010246"/>
                                </a:lnTo>
                                <a:lnTo>
                                  <a:pt x="1017117" y="1010246"/>
                                </a:lnTo>
                                <a:lnTo>
                                  <a:pt x="1020140" y="1014107"/>
                                </a:lnTo>
                                <a:lnTo>
                                  <a:pt x="1020140" y="1029055"/>
                                </a:lnTo>
                                <a:lnTo>
                                  <a:pt x="1020140" y="1041971"/>
                                </a:lnTo>
                                <a:lnTo>
                                  <a:pt x="1020140" y="1057249"/>
                                </a:lnTo>
                                <a:lnTo>
                                  <a:pt x="1015441" y="1060767"/>
                                </a:lnTo>
                                <a:lnTo>
                                  <a:pt x="1011910" y="1063117"/>
                                </a:lnTo>
                                <a:lnTo>
                                  <a:pt x="1001674" y="1063117"/>
                                </a:lnTo>
                                <a:lnTo>
                                  <a:pt x="998651" y="1060094"/>
                                </a:lnTo>
                                <a:lnTo>
                                  <a:pt x="998651" y="1053045"/>
                                </a:lnTo>
                                <a:lnTo>
                                  <a:pt x="998994" y="1051534"/>
                                </a:lnTo>
                                <a:lnTo>
                                  <a:pt x="1000163" y="1048524"/>
                                </a:lnTo>
                                <a:lnTo>
                                  <a:pt x="1020140" y="1041971"/>
                                </a:lnTo>
                                <a:lnTo>
                                  <a:pt x="1020140" y="1029055"/>
                                </a:lnTo>
                                <a:lnTo>
                                  <a:pt x="982624" y="1043559"/>
                                </a:lnTo>
                                <a:lnTo>
                                  <a:pt x="977836" y="1057579"/>
                                </a:lnTo>
                                <a:lnTo>
                                  <a:pt x="979512" y="1066126"/>
                                </a:lnTo>
                                <a:lnTo>
                                  <a:pt x="984199" y="1072819"/>
                                </a:lnTo>
                                <a:lnTo>
                                  <a:pt x="991362" y="1077188"/>
                                </a:lnTo>
                                <a:lnTo>
                                  <a:pt x="1000506" y="1078738"/>
                                </a:lnTo>
                                <a:lnTo>
                                  <a:pt x="1008392" y="1078738"/>
                                </a:lnTo>
                                <a:lnTo>
                                  <a:pt x="1014933" y="1075880"/>
                                </a:lnTo>
                                <a:lnTo>
                                  <a:pt x="1022324" y="1069162"/>
                                </a:lnTo>
                                <a:lnTo>
                                  <a:pt x="1025855" y="1076045"/>
                                </a:lnTo>
                                <a:lnTo>
                                  <a:pt x="1029030" y="1077722"/>
                                </a:lnTo>
                                <a:lnTo>
                                  <a:pt x="1043305" y="1077722"/>
                                </a:lnTo>
                                <a:lnTo>
                                  <a:pt x="1045108" y="1069162"/>
                                </a:lnTo>
                                <a:lnTo>
                                  <a:pt x="1046391" y="1063117"/>
                                </a:lnTo>
                                <a:lnTo>
                                  <a:pt x="1046492" y="1062621"/>
                                </a:lnTo>
                                <a:close/>
                              </a:path>
                              <a:path w="2076450" h="1916430">
                                <a:moveTo>
                                  <a:pt x="1091209" y="262509"/>
                                </a:moveTo>
                                <a:lnTo>
                                  <a:pt x="1087729" y="212712"/>
                                </a:lnTo>
                                <a:lnTo>
                                  <a:pt x="1086993" y="202234"/>
                                </a:lnTo>
                                <a:lnTo>
                                  <a:pt x="937361" y="212712"/>
                                </a:lnTo>
                                <a:lnTo>
                                  <a:pt x="934847" y="171742"/>
                                </a:lnTo>
                                <a:lnTo>
                                  <a:pt x="1033614" y="164833"/>
                                </a:lnTo>
                                <a:lnTo>
                                  <a:pt x="1029906" y="111823"/>
                                </a:lnTo>
                                <a:lnTo>
                                  <a:pt x="1029411" y="104736"/>
                                </a:lnTo>
                                <a:lnTo>
                                  <a:pt x="928204" y="111823"/>
                                </a:lnTo>
                                <a:lnTo>
                                  <a:pt x="925334" y="70891"/>
                                </a:lnTo>
                                <a:lnTo>
                                  <a:pt x="1077061" y="60274"/>
                                </a:lnTo>
                                <a:lnTo>
                                  <a:pt x="1072845" y="0"/>
                                </a:lnTo>
                                <a:lnTo>
                                  <a:pt x="860856" y="14833"/>
                                </a:lnTo>
                                <a:lnTo>
                                  <a:pt x="879221" y="277342"/>
                                </a:lnTo>
                                <a:lnTo>
                                  <a:pt x="1091209" y="262509"/>
                                </a:lnTo>
                                <a:close/>
                              </a:path>
                              <a:path w="2076450" h="1916430">
                                <a:moveTo>
                                  <a:pt x="1105573" y="1003033"/>
                                </a:moveTo>
                                <a:lnTo>
                                  <a:pt x="1102385" y="999337"/>
                                </a:lnTo>
                                <a:lnTo>
                                  <a:pt x="1098867" y="997496"/>
                                </a:lnTo>
                                <a:lnTo>
                                  <a:pt x="1088796" y="997496"/>
                                </a:lnTo>
                                <a:lnTo>
                                  <a:pt x="1084097" y="1002195"/>
                                </a:lnTo>
                                <a:lnTo>
                                  <a:pt x="1077036" y="1014272"/>
                                </a:lnTo>
                                <a:lnTo>
                                  <a:pt x="1077036" y="998664"/>
                                </a:lnTo>
                                <a:lnTo>
                                  <a:pt x="1057910" y="998664"/>
                                </a:lnTo>
                                <a:lnTo>
                                  <a:pt x="1057910" y="1076718"/>
                                </a:lnTo>
                                <a:lnTo>
                                  <a:pt x="1078052" y="1076718"/>
                                </a:lnTo>
                                <a:lnTo>
                                  <a:pt x="1078052" y="1029881"/>
                                </a:lnTo>
                                <a:lnTo>
                                  <a:pt x="1084592" y="1020152"/>
                                </a:lnTo>
                                <a:lnTo>
                                  <a:pt x="1095336" y="1020152"/>
                                </a:lnTo>
                                <a:lnTo>
                                  <a:pt x="1097013" y="1020826"/>
                                </a:lnTo>
                                <a:lnTo>
                                  <a:pt x="1099197" y="1022502"/>
                                </a:lnTo>
                                <a:lnTo>
                                  <a:pt x="1099972" y="1020152"/>
                                </a:lnTo>
                                <a:lnTo>
                                  <a:pt x="1101890" y="1014272"/>
                                </a:lnTo>
                                <a:lnTo>
                                  <a:pt x="1105573" y="1003033"/>
                                </a:lnTo>
                                <a:close/>
                              </a:path>
                              <a:path w="2076450" h="1916430">
                                <a:moveTo>
                                  <a:pt x="1133779" y="998664"/>
                                </a:moveTo>
                                <a:lnTo>
                                  <a:pt x="1113802" y="998664"/>
                                </a:lnTo>
                                <a:lnTo>
                                  <a:pt x="1113675" y="1071181"/>
                                </a:lnTo>
                                <a:lnTo>
                                  <a:pt x="1113040" y="1079881"/>
                                </a:lnTo>
                                <a:lnTo>
                                  <a:pt x="1110703" y="1088847"/>
                                </a:lnTo>
                                <a:lnTo>
                                  <a:pt x="1106716" y="1097114"/>
                                </a:lnTo>
                                <a:lnTo>
                                  <a:pt x="1101039" y="1105420"/>
                                </a:lnTo>
                                <a:lnTo>
                                  <a:pt x="1115822" y="1115834"/>
                                </a:lnTo>
                                <a:lnTo>
                                  <a:pt x="1124927" y="1102766"/>
                                </a:lnTo>
                                <a:lnTo>
                                  <a:pt x="1130401" y="1091869"/>
                                </a:lnTo>
                                <a:lnTo>
                                  <a:pt x="1133068" y="1081798"/>
                                </a:lnTo>
                                <a:lnTo>
                                  <a:pt x="1133779" y="1071181"/>
                                </a:lnTo>
                                <a:lnTo>
                                  <a:pt x="1133779" y="998664"/>
                                </a:lnTo>
                                <a:close/>
                              </a:path>
                              <a:path w="2076450" h="1916430">
                                <a:moveTo>
                                  <a:pt x="1136459" y="968451"/>
                                </a:moveTo>
                                <a:lnTo>
                                  <a:pt x="1131265" y="963244"/>
                                </a:lnTo>
                                <a:lnTo>
                                  <a:pt x="1118171" y="963244"/>
                                </a:lnTo>
                                <a:lnTo>
                                  <a:pt x="1113129" y="968451"/>
                                </a:lnTo>
                                <a:lnTo>
                                  <a:pt x="1113129" y="981544"/>
                                </a:lnTo>
                                <a:lnTo>
                                  <a:pt x="1118171" y="986586"/>
                                </a:lnTo>
                                <a:lnTo>
                                  <a:pt x="1131265" y="986586"/>
                                </a:lnTo>
                                <a:lnTo>
                                  <a:pt x="1136459" y="981544"/>
                                </a:lnTo>
                                <a:lnTo>
                                  <a:pt x="1136459" y="968451"/>
                                </a:lnTo>
                                <a:close/>
                              </a:path>
                              <a:path w="2076450" h="1916430">
                                <a:moveTo>
                                  <a:pt x="1169758" y="1842592"/>
                                </a:moveTo>
                                <a:lnTo>
                                  <a:pt x="1167180" y="1831441"/>
                                </a:lnTo>
                                <a:lnTo>
                                  <a:pt x="1166507" y="1828507"/>
                                </a:lnTo>
                                <a:lnTo>
                                  <a:pt x="1158989" y="1816709"/>
                                </a:lnTo>
                                <a:lnTo>
                                  <a:pt x="1146924" y="1807959"/>
                                </a:lnTo>
                                <a:lnTo>
                                  <a:pt x="1129982" y="1803031"/>
                                </a:lnTo>
                                <a:lnTo>
                                  <a:pt x="1144981" y="1792160"/>
                                </a:lnTo>
                                <a:lnTo>
                                  <a:pt x="1152664" y="1780489"/>
                                </a:lnTo>
                                <a:lnTo>
                                  <a:pt x="1155293" y="1768983"/>
                                </a:lnTo>
                                <a:lnTo>
                                  <a:pt x="1155192" y="1761426"/>
                                </a:lnTo>
                                <a:lnTo>
                                  <a:pt x="1120698" y="1722526"/>
                                </a:lnTo>
                                <a:lnTo>
                                  <a:pt x="1101534" y="1721256"/>
                                </a:lnTo>
                                <a:lnTo>
                                  <a:pt x="1082471" y="1725066"/>
                                </a:lnTo>
                                <a:lnTo>
                                  <a:pt x="1066292" y="1732089"/>
                                </a:lnTo>
                                <a:lnTo>
                                  <a:pt x="1052969" y="1740801"/>
                                </a:lnTo>
                                <a:lnTo>
                                  <a:pt x="1042517" y="1749691"/>
                                </a:lnTo>
                                <a:lnTo>
                                  <a:pt x="1064501" y="1778812"/>
                                </a:lnTo>
                                <a:lnTo>
                                  <a:pt x="1070432" y="1772996"/>
                                </a:lnTo>
                                <a:lnTo>
                                  <a:pt x="1077595" y="1767649"/>
                                </a:lnTo>
                                <a:lnTo>
                                  <a:pt x="1084681" y="1763649"/>
                                </a:lnTo>
                                <a:lnTo>
                                  <a:pt x="1090345" y="1761871"/>
                                </a:lnTo>
                                <a:lnTo>
                                  <a:pt x="1095590" y="1761426"/>
                                </a:lnTo>
                                <a:lnTo>
                                  <a:pt x="1101610" y="1763839"/>
                                </a:lnTo>
                                <a:lnTo>
                                  <a:pt x="1102245" y="1771459"/>
                                </a:lnTo>
                                <a:lnTo>
                                  <a:pt x="1101051" y="1782025"/>
                                </a:lnTo>
                                <a:lnTo>
                                  <a:pt x="1095057" y="1790903"/>
                                </a:lnTo>
                                <a:lnTo>
                                  <a:pt x="1083525" y="1798764"/>
                                </a:lnTo>
                                <a:lnTo>
                                  <a:pt x="1065707" y="1806232"/>
                                </a:lnTo>
                                <a:lnTo>
                                  <a:pt x="1067981" y="1833816"/>
                                </a:lnTo>
                                <a:lnTo>
                                  <a:pt x="1096619" y="1831441"/>
                                </a:lnTo>
                                <a:lnTo>
                                  <a:pt x="1103452" y="1832305"/>
                                </a:lnTo>
                                <a:lnTo>
                                  <a:pt x="1109599" y="1835962"/>
                                </a:lnTo>
                                <a:lnTo>
                                  <a:pt x="1114234" y="1842389"/>
                                </a:lnTo>
                                <a:lnTo>
                                  <a:pt x="1116533" y="1851494"/>
                                </a:lnTo>
                                <a:lnTo>
                                  <a:pt x="1113993" y="1864715"/>
                                </a:lnTo>
                                <a:lnTo>
                                  <a:pt x="1105103" y="1873935"/>
                                </a:lnTo>
                                <a:lnTo>
                                  <a:pt x="1091857" y="1879650"/>
                                </a:lnTo>
                                <a:lnTo>
                                  <a:pt x="1076236" y="1882330"/>
                                </a:lnTo>
                                <a:lnTo>
                                  <a:pt x="1055471" y="1884057"/>
                                </a:lnTo>
                                <a:lnTo>
                                  <a:pt x="1058100" y="1915845"/>
                                </a:lnTo>
                                <a:lnTo>
                                  <a:pt x="1124661" y="1905850"/>
                                </a:lnTo>
                                <a:lnTo>
                                  <a:pt x="1166380" y="1868144"/>
                                </a:lnTo>
                                <a:lnTo>
                                  <a:pt x="1169758" y="1842592"/>
                                </a:lnTo>
                                <a:close/>
                              </a:path>
                              <a:path w="2076450" h="1916430">
                                <a:moveTo>
                                  <a:pt x="1217028" y="1032230"/>
                                </a:moveTo>
                                <a:lnTo>
                                  <a:pt x="1197559" y="999096"/>
                                </a:lnTo>
                                <a:lnTo>
                                  <a:pt x="1196886" y="998969"/>
                                </a:lnTo>
                                <a:lnTo>
                                  <a:pt x="1196886" y="1028204"/>
                                </a:lnTo>
                                <a:lnTo>
                                  <a:pt x="1166342" y="1028204"/>
                                </a:lnTo>
                                <a:lnTo>
                                  <a:pt x="1168019" y="1017638"/>
                                </a:lnTo>
                                <a:lnTo>
                                  <a:pt x="1174064" y="1011593"/>
                                </a:lnTo>
                                <a:lnTo>
                                  <a:pt x="1192364" y="1011593"/>
                                </a:lnTo>
                                <a:lnTo>
                                  <a:pt x="1196390" y="1016292"/>
                                </a:lnTo>
                                <a:lnTo>
                                  <a:pt x="1196886" y="1028204"/>
                                </a:lnTo>
                                <a:lnTo>
                                  <a:pt x="1196886" y="998969"/>
                                </a:lnTo>
                                <a:lnTo>
                                  <a:pt x="1156373" y="1008888"/>
                                </a:lnTo>
                                <a:lnTo>
                                  <a:pt x="1145184" y="1039787"/>
                                </a:lnTo>
                                <a:lnTo>
                                  <a:pt x="1147826" y="1055966"/>
                                </a:lnTo>
                                <a:lnTo>
                                  <a:pt x="1155382" y="1068285"/>
                                </a:lnTo>
                                <a:lnTo>
                                  <a:pt x="1167282" y="1076147"/>
                                </a:lnTo>
                                <a:lnTo>
                                  <a:pt x="1182954" y="1078903"/>
                                </a:lnTo>
                                <a:lnTo>
                                  <a:pt x="1192034" y="1078255"/>
                                </a:lnTo>
                                <a:lnTo>
                                  <a:pt x="1200556" y="1076363"/>
                                </a:lnTo>
                                <a:lnTo>
                                  <a:pt x="1208798" y="1073315"/>
                                </a:lnTo>
                                <a:lnTo>
                                  <a:pt x="1217028" y="1069162"/>
                                </a:lnTo>
                                <a:lnTo>
                                  <a:pt x="1213866" y="1062621"/>
                                </a:lnTo>
                                <a:lnTo>
                                  <a:pt x="1209649" y="1053896"/>
                                </a:lnTo>
                                <a:lnTo>
                                  <a:pt x="1203528" y="1057452"/>
                                </a:lnTo>
                                <a:lnTo>
                                  <a:pt x="1197622" y="1060208"/>
                                </a:lnTo>
                                <a:lnTo>
                                  <a:pt x="1191679" y="1061999"/>
                                </a:lnTo>
                                <a:lnTo>
                                  <a:pt x="1185481" y="1062621"/>
                                </a:lnTo>
                                <a:lnTo>
                                  <a:pt x="1176591" y="1061034"/>
                                </a:lnTo>
                                <a:lnTo>
                                  <a:pt x="1170305" y="1056563"/>
                                </a:lnTo>
                                <a:lnTo>
                                  <a:pt x="1166571" y="1049667"/>
                                </a:lnTo>
                                <a:lnTo>
                                  <a:pt x="1165339" y="1040803"/>
                                </a:lnTo>
                                <a:lnTo>
                                  <a:pt x="1217028" y="1040803"/>
                                </a:lnTo>
                                <a:lnTo>
                                  <a:pt x="1217028" y="1032230"/>
                                </a:lnTo>
                                <a:close/>
                              </a:path>
                              <a:path w="2076450" h="1916430">
                                <a:moveTo>
                                  <a:pt x="1261630" y="1819071"/>
                                </a:moveTo>
                                <a:lnTo>
                                  <a:pt x="1261325" y="1810588"/>
                                </a:lnTo>
                                <a:lnTo>
                                  <a:pt x="1257566" y="1802866"/>
                                </a:lnTo>
                                <a:lnTo>
                                  <a:pt x="1251165" y="1797583"/>
                                </a:lnTo>
                                <a:lnTo>
                                  <a:pt x="1242885" y="1795119"/>
                                </a:lnTo>
                                <a:lnTo>
                                  <a:pt x="1233436" y="1795843"/>
                                </a:lnTo>
                                <a:lnTo>
                                  <a:pt x="1224724" y="1799678"/>
                                </a:lnTo>
                                <a:lnTo>
                                  <a:pt x="1218501" y="1805787"/>
                                </a:lnTo>
                                <a:lnTo>
                                  <a:pt x="1215275" y="1813483"/>
                                </a:lnTo>
                                <a:lnTo>
                                  <a:pt x="1215567" y="1822081"/>
                                </a:lnTo>
                                <a:lnTo>
                                  <a:pt x="1219352" y="1829701"/>
                                </a:lnTo>
                                <a:lnTo>
                                  <a:pt x="1225829" y="1834972"/>
                                </a:lnTo>
                                <a:lnTo>
                                  <a:pt x="1234224" y="1837474"/>
                                </a:lnTo>
                                <a:lnTo>
                                  <a:pt x="1243711" y="1836762"/>
                                </a:lnTo>
                                <a:lnTo>
                                  <a:pt x="1252372" y="1832914"/>
                                </a:lnTo>
                                <a:lnTo>
                                  <a:pt x="1258493" y="1826768"/>
                                </a:lnTo>
                                <a:lnTo>
                                  <a:pt x="1261630" y="1819071"/>
                                </a:lnTo>
                                <a:close/>
                              </a:path>
                              <a:path w="2076450" h="1916430">
                                <a:moveTo>
                                  <a:pt x="1295895" y="998664"/>
                                </a:moveTo>
                                <a:lnTo>
                                  <a:pt x="1274914" y="998664"/>
                                </a:lnTo>
                                <a:lnTo>
                                  <a:pt x="1256957" y="1051877"/>
                                </a:lnTo>
                                <a:lnTo>
                                  <a:pt x="1240675" y="998664"/>
                                </a:lnTo>
                                <a:lnTo>
                                  <a:pt x="1219695" y="998664"/>
                                </a:lnTo>
                                <a:lnTo>
                                  <a:pt x="1245870" y="1076718"/>
                                </a:lnTo>
                                <a:lnTo>
                                  <a:pt x="1265847" y="1076718"/>
                                </a:lnTo>
                                <a:lnTo>
                                  <a:pt x="1275410" y="1051877"/>
                                </a:lnTo>
                                <a:lnTo>
                                  <a:pt x="1295895" y="998664"/>
                                </a:lnTo>
                                <a:close/>
                              </a:path>
                              <a:path w="2076450" h="1916430">
                                <a:moveTo>
                                  <a:pt x="1371333" y="54076"/>
                                </a:moveTo>
                                <a:lnTo>
                                  <a:pt x="1312392" y="40830"/>
                                </a:lnTo>
                                <a:lnTo>
                                  <a:pt x="1286306" y="156845"/>
                                </a:lnTo>
                                <a:lnTo>
                                  <a:pt x="1274445" y="137934"/>
                                </a:lnTo>
                                <a:lnTo>
                                  <a:pt x="1217129" y="46609"/>
                                </a:lnTo>
                                <a:lnTo>
                                  <a:pt x="1222946" y="20713"/>
                                </a:lnTo>
                                <a:lnTo>
                                  <a:pt x="1164005" y="7467"/>
                                </a:lnTo>
                                <a:lnTo>
                                  <a:pt x="1106271" y="264210"/>
                                </a:lnTo>
                                <a:lnTo>
                                  <a:pt x="1165225" y="277456"/>
                                </a:lnTo>
                                <a:lnTo>
                                  <a:pt x="1196594" y="137934"/>
                                </a:lnTo>
                                <a:lnTo>
                                  <a:pt x="1265770" y="248170"/>
                                </a:lnTo>
                                <a:lnTo>
                                  <a:pt x="1254671" y="297573"/>
                                </a:lnTo>
                                <a:lnTo>
                                  <a:pt x="1313611" y="310819"/>
                                </a:lnTo>
                                <a:lnTo>
                                  <a:pt x="1348232" y="156845"/>
                                </a:lnTo>
                                <a:lnTo>
                                  <a:pt x="1371333" y="54076"/>
                                </a:lnTo>
                                <a:close/>
                              </a:path>
                              <a:path w="2076450" h="1916430">
                                <a:moveTo>
                                  <a:pt x="1411884" y="962240"/>
                                </a:moveTo>
                                <a:lnTo>
                                  <a:pt x="1391907" y="962240"/>
                                </a:lnTo>
                                <a:lnTo>
                                  <a:pt x="1391907" y="1001852"/>
                                </a:lnTo>
                                <a:lnTo>
                                  <a:pt x="1391907" y="1019644"/>
                                </a:lnTo>
                                <a:lnTo>
                                  <a:pt x="1391907" y="1050709"/>
                                </a:lnTo>
                                <a:lnTo>
                                  <a:pt x="1387043" y="1058252"/>
                                </a:lnTo>
                                <a:lnTo>
                                  <a:pt x="1380832" y="1062456"/>
                                </a:lnTo>
                                <a:lnTo>
                                  <a:pt x="1374622" y="1062456"/>
                                </a:lnTo>
                                <a:lnTo>
                                  <a:pt x="1368069" y="1060691"/>
                                </a:lnTo>
                                <a:lnTo>
                                  <a:pt x="1362976" y="1055751"/>
                                </a:lnTo>
                                <a:lnTo>
                                  <a:pt x="1359674" y="1048156"/>
                                </a:lnTo>
                                <a:lnTo>
                                  <a:pt x="1358506" y="1038453"/>
                                </a:lnTo>
                                <a:lnTo>
                                  <a:pt x="1359966" y="1028217"/>
                                </a:lnTo>
                                <a:lnTo>
                                  <a:pt x="1364005" y="1020076"/>
                                </a:lnTo>
                                <a:lnTo>
                                  <a:pt x="1370126" y="1014704"/>
                                </a:lnTo>
                                <a:lnTo>
                                  <a:pt x="1377810" y="1012761"/>
                                </a:lnTo>
                                <a:lnTo>
                                  <a:pt x="1384363" y="1012761"/>
                                </a:lnTo>
                                <a:lnTo>
                                  <a:pt x="1389392" y="1016127"/>
                                </a:lnTo>
                                <a:lnTo>
                                  <a:pt x="1391907" y="1019644"/>
                                </a:lnTo>
                                <a:lnTo>
                                  <a:pt x="1391907" y="1001852"/>
                                </a:lnTo>
                                <a:lnTo>
                                  <a:pt x="1386205" y="997991"/>
                                </a:lnTo>
                                <a:lnTo>
                                  <a:pt x="1381163" y="996315"/>
                                </a:lnTo>
                                <a:lnTo>
                                  <a:pt x="1374622" y="996315"/>
                                </a:lnTo>
                                <a:lnTo>
                                  <a:pt x="1360093" y="999744"/>
                                </a:lnTo>
                                <a:lnTo>
                                  <a:pt x="1348244" y="1009078"/>
                                </a:lnTo>
                                <a:lnTo>
                                  <a:pt x="1340281" y="1022946"/>
                                </a:lnTo>
                                <a:lnTo>
                                  <a:pt x="1337360" y="1039952"/>
                                </a:lnTo>
                                <a:lnTo>
                                  <a:pt x="1339773" y="1055535"/>
                                </a:lnTo>
                                <a:lnTo>
                                  <a:pt x="1346466" y="1067866"/>
                                </a:lnTo>
                                <a:lnTo>
                                  <a:pt x="1356614" y="1075982"/>
                                </a:lnTo>
                                <a:lnTo>
                                  <a:pt x="1369415" y="1078903"/>
                                </a:lnTo>
                                <a:lnTo>
                                  <a:pt x="1376413" y="1077976"/>
                                </a:lnTo>
                                <a:lnTo>
                                  <a:pt x="1382852" y="1075359"/>
                                </a:lnTo>
                                <a:lnTo>
                                  <a:pt x="1388389" y="1071321"/>
                                </a:lnTo>
                                <a:lnTo>
                                  <a:pt x="1392745" y="1066139"/>
                                </a:lnTo>
                                <a:lnTo>
                                  <a:pt x="1392745" y="1076718"/>
                                </a:lnTo>
                                <a:lnTo>
                                  <a:pt x="1411884" y="1076718"/>
                                </a:lnTo>
                                <a:lnTo>
                                  <a:pt x="1411884" y="1066139"/>
                                </a:lnTo>
                                <a:lnTo>
                                  <a:pt x="1411884" y="1062456"/>
                                </a:lnTo>
                                <a:lnTo>
                                  <a:pt x="1411884" y="1012761"/>
                                </a:lnTo>
                                <a:lnTo>
                                  <a:pt x="1411884" y="1001852"/>
                                </a:lnTo>
                                <a:lnTo>
                                  <a:pt x="1411884" y="962240"/>
                                </a:lnTo>
                                <a:close/>
                              </a:path>
                              <a:path w="2076450" h="1916430">
                                <a:moveTo>
                                  <a:pt x="1502194" y="1037602"/>
                                </a:moveTo>
                                <a:lnTo>
                                  <a:pt x="1499196" y="1021334"/>
                                </a:lnTo>
                                <a:lnTo>
                                  <a:pt x="1493545" y="1012431"/>
                                </a:lnTo>
                                <a:lnTo>
                                  <a:pt x="1490929" y="1008303"/>
                                </a:lnTo>
                                <a:lnTo>
                                  <a:pt x="1481378" y="1001661"/>
                                </a:lnTo>
                                <a:lnTo>
                                  <a:pt x="1481378" y="1037602"/>
                                </a:lnTo>
                                <a:lnTo>
                                  <a:pt x="1479905" y="1047445"/>
                                </a:lnTo>
                                <a:lnTo>
                                  <a:pt x="1475917" y="1055509"/>
                                </a:lnTo>
                                <a:lnTo>
                                  <a:pt x="1470050" y="1060958"/>
                                </a:lnTo>
                                <a:lnTo>
                                  <a:pt x="1462913" y="1062951"/>
                                </a:lnTo>
                                <a:lnTo>
                                  <a:pt x="1455775" y="1060958"/>
                                </a:lnTo>
                                <a:lnTo>
                                  <a:pt x="1449908" y="1055509"/>
                                </a:lnTo>
                                <a:lnTo>
                                  <a:pt x="1445920" y="1047445"/>
                                </a:lnTo>
                                <a:lnTo>
                                  <a:pt x="1444447" y="1037602"/>
                                </a:lnTo>
                                <a:lnTo>
                                  <a:pt x="1445920" y="1027874"/>
                                </a:lnTo>
                                <a:lnTo>
                                  <a:pt x="1449908" y="1019860"/>
                                </a:lnTo>
                                <a:lnTo>
                                  <a:pt x="1455775" y="1014437"/>
                                </a:lnTo>
                                <a:lnTo>
                                  <a:pt x="1462913" y="1012431"/>
                                </a:lnTo>
                                <a:lnTo>
                                  <a:pt x="1470050" y="1014437"/>
                                </a:lnTo>
                                <a:lnTo>
                                  <a:pt x="1475917" y="1019860"/>
                                </a:lnTo>
                                <a:lnTo>
                                  <a:pt x="1479905" y="1027874"/>
                                </a:lnTo>
                                <a:lnTo>
                                  <a:pt x="1481378" y="1037602"/>
                                </a:lnTo>
                                <a:lnTo>
                                  <a:pt x="1481378" y="1001661"/>
                                </a:lnTo>
                                <a:lnTo>
                                  <a:pt x="1478470" y="999629"/>
                                </a:lnTo>
                                <a:lnTo>
                                  <a:pt x="1462913" y="996480"/>
                                </a:lnTo>
                                <a:lnTo>
                                  <a:pt x="1447355" y="999629"/>
                                </a:lnTo>
                                <a:lnTo>
                                  <a:pt x="1434896" y="1008303"/>
                                </a:lnTo>
                                <a:lnTo>
                                  <a:pt x="1426629" y="1021334"/>
                                </a:lnTo>
                                <a:lnTo>
                                  <a:pt x="1423631" y="1037602"/>
                                </a:lnTo>
                                <a:lnTo>
                                  <a:pt x="1426629" y="1053973"/>
                                </a:lnTo>
                                <a:lnTo>
                                  <a:pt x="1434896" y="1067079"/>
                                </a:lnTo>
                                <a:lnTo>
                                  <a:pt x="1447355" y="1075766"/>
                                </a:lnTo>
                                <a:lnTo>
                                  <a:pt x="1462913" y="1078903"/>
                                </a:lnTo>
                                <a:lnTo>
                                  <a:pt x="1478470" y="1075766"/>
                                </a:lnTo>
                                <a:lnTo>
                                  <a:pt x="1490929" y="1067079"/>
                                </a:lnTo>
                                <a:lnTo>
                                  <a:pt x="1493520" y="1062951"/>
                                </a:lnTo>
                                <a:lnTo>
                                  <a:pt x="1499196" y="1053973"/>
                                </a:lnTo>
                                <a:lnTo>
                                  <a:pt x="1502194" y="1037602"/>
                                </a:lnTo>
                                <a:close/>
                              </a:path>
                              <a:path w="2076450" h="1916430">
                                <a:moveTo>
                                  <a:pt x="1507159" y="1717611"/>
                                </a:moveTo>
                                <a:lnTo>
                                  <a:pt x="1491538" y="1690103"/>
                                </a:lnTo>
                                <a:lnTo>
                                  <a:pt x="1436966" y="1721078"/>
                                </a:lnTo>
                                <a:lnTo>
                                  <a:pt x="1439837" y="1715935"/>
                                </a:lnTo>
                                <a:lnTo>
                                  <a:pt x="1454873" y="1677365"/>
                                </a:lnTo>
                                <a:lnTo>
                                  <a:pt x="1456613" y="1666697"/>
                                </a:lnTo>
                                <a:lnTo>
                                  <a:pt x="1456855" y="1665236"/>
                                </a:lnTo>
                                <a:lnTo>
                                  <a:pt x="1456042" y="1653311"/>
                                </a:lnTo>
                                <a:lnTo>
                                  <a:pt x="1451559" y="1641551"/>
                                </a:lnTo>
                                <a:lnTo>
                                  <a:pt x="1439494" y="1629270"/>
                                </a:lnTo>
                                <a:lnTo>
                                  <a:pt x="1422933" y="1624050"/>
                                </a:lnTo>
                                <a:lnTo>
                                  <a:pt x="1404137" y="1625396"/>
                                </a:lnTo>
                                <a:lnTo>
                                  <a:pt x="1363916" y="1648663"/>
                                </a:lnTo>
                                <a:lnTo>
                                  <a:pt x="1342428" y="1681175"/>
                                </a:lnTo>
                                <a:lnTo>
                                  <a:pt x="1336294" y="1694865"/>
                                </a:lnTo>
                                <a:lnTo>
                                  <a:pt x="1373238" y="1708137"/>
                                </a:lnTo>
                                <a:lnTo>
                                  <a:pt x="1379067" y="1693545"/>
                                </a:lnTo>
                                <a:lnTo>
                                  <a:pt x="1384947" y="1682483"/>
                                </a:lnTo>
                                <a:lnTo>
                                  <a:pt x="1390561" y="1674876"/>
                                </a:lnTo>
                                <a:lnTo>
                                  <a:pt x="1395590" y="1670596"/>
                                </a:lnTo>
                                <a:lnTo>
                                  <a:pt x="1402461" y="1666697"/>
                                </a:lnTo>
                                <a:lnTo>
                                  <a:pt x="1405496" y="1668310"/>
                                </a:lnTo>
                                <a:lnTo>
                                  <a:pt x="1407718" y="1672209"/>
                                </a:lnTo>
                                <a:lnTo>
                                  <a:pt x="1409750" y="1677644"/>
                                </a:lnTo>
                                <a:lnTo>
                                  <a:pt x="1409941" y="1684058"/>
                                </a:lnTo>
                                <a:lnTo>
                                  <a:pt x="1408163" y="1692160"/>
                                </a:lnTo>
                                <a:lnTo>
                                  <a:pt x="1404353" y="1702600"/>
                                </a:lnTo>
                                <a:lnTo>
                                  <a:pt x="1378508" y="1765477"/>
                                </a:lnTo>
                                <a:lnTo>
                                  <a:pt x="1389316" y="1784502"/>
                                </a:lnTo>
                                <a:lnTo>
                                  <a:pt x="1501051" y="1721078"/>
                                </a:lnTo>
                                <a:lnTo>
                                  <a:pt x="1507159" y="1717611"/>
                                </a:lnTo>
                                <a:close/>
                              </a:path>
                              <a:path w="2076450" h="1916430">
                                <a:moveTo>
                                  <a:pt x="1629257" y="1076718"/>
                                </a:moveTo>
                                <a:lnTo>
                                  <a:pt x="1629206" y="1018921"/>
                                </a:lnTo>
                                <a:lnTo>
                                  <a:pt x="1628432" y="1013269"/>
                                </a:lnTo>
                                <a:lnTo>
                                  <a:pt x="1628317" y="1012431"/>
                                </a:lnTo>
                                <a:lnTo>
                                  <a:pt x="1627936" y="1009624"/>
                                </a:lnTo>
                                <a:lnTo>
                                  <a:pt x="1623974" y="1002703"/>
                                </a:lnTo>
                                <a:lnTo>
                                  <a:pt x="1617357" y="998550"/>
                                </a:lnTo>
                                <a:lnTo>
                                  <a:pt x="1608099" y="997153"/>
                                </a:lnTo>
                                <a:lnTo>
                                  <a:pt x="1600657" y="998105"/>
                                </a:lnTo>
                                <a:lnTo>
                                  <a:pt x="1593634" y="1000963"/>
                                </a:lnTo>
                                <a:lnTo>
                                  <a:pt x="1586915" y="1005725"/>
                                </a:lnTo>
                                <a:lnTo>
                                  <a:pt x="1580413" y="1012431"/>
                                </a:lnTo>
                                <a:lnTo>
                                  <a:pt x="1580108" y="1011593"/>
                                </a:lnTo>
                                <a:lnTo>
                                  <a:pt x="1578063" y="1005865"/>
                                </a:lnTo>
                                <a:lnTo>
                                  <a:pt x="1573822" y="1001077"/>
                                </a:lnTo>
                                <a:lnTo>
                                  <a:pt x="1567751" y="998156"/>
                                </a:lnTo>
                                <a:lnTo>
                                  <a:pt x="1559928" y="997153"/>
                                </a:lnTo>
                                <a:lnTo>
                                  <a:pt x="1552854" y="997978"/>
                                </a:lnTo>
                                <a:lnTo>
                                  <a:pt x="1546237" y="1000544"/>
                                </a:lnTo>
                                <a:lnTo>
                                  <a:pt x="1539709" y="1005027"/>
                                </a:lnTo>
                                <a:lnTo>
                                  <a:pt x="1532915" y="1011593"/>
                                </a:lnTo>
                                <a:lnTo>
                                  <a:pt x="1532915" y="998664"/>
                                </a:lnTo>
                                <a:lnTo>
                                  <a:pt x="1512760" y="998664"/>
                                </a:lnTo>
                                <a:lnTo>
                                  <a:pt x="1512760" y="1076718"/>
                                </a:lnTo>
                                <a:lnTo>
                                  <a:pt x="1532915" y="1076718"/>
                                </a:lnTo>
                                <a:lnTo>
                                  <a:pt x="1532915" y="1029716"/>
                                </a:lnTo>
                                <a:lnTo>
                                  <a:pt x="1537589" y="1024242"/>
                                </a:lnTo>
                                <a:lnTo>
                                  <a:pt x="1543405" y="1018921"/>
                                </a:lnTo>
                                <a:lnTo>
                                  <a:pt x="1549336" y="1014882"/>
                                </a:lnTo>
                                <a:lnTo>
                                  <a:pt x="1554391" y="1013269"/>
                                </a:lnTo>
                                <a:lnTo>
                                  <a:pt x="1559255" y="1013269"/>
                                </a:lnTo>
                                <a:lnTo>
                                  <a:pt x="1560931" y="1016787"/>
                                </a:lnTo>
                                <a:lnTo>
                                  <a:pt x="1560931" y="1076718"/>
                                </a:lnTo>
                                <a:lnTo>
                                  <a:pt x="1581086" y="1076718"/>
                                </a:lnTo>
                                <a:lnTo>
                                  <a:pt x="1581086" y="1029881"/>
                                </a:lnTo>
                                <a:lnTo>
                                  <a:pt x="1585607" y="1024674"/>
                                </a:lnTo>
                                <a:lnTo>
                                  <a:pt x="1591411" y="1019251"/>
                                </a:lnTo>
                                <a:lnTo>
                                  <a:pt x="1597469" y="1014996"/>
                                </a:lnTo>
                                <a:lnTo>
                                  <a:pt x="1602740" y="1013269"/>
                                </a:lnTo>
                                <a:lnTo>
                                  <a:pt x="1607439" y="1013269"/>
                                </a:lnTo>
                                <a:lnTo>
                                  <a:pt x="1609115" y="1016787"/>
                                </a:lnTo>
                                <a:lnTo>
                                  <a:pt x="1609115" y="1076718"/>
                                </a:lnTo>
                                <a:lnTo>
                                  <a:pt x="1629257" y="1076718"/>
                                </a:lnTo>
                                <a:close/>
                              </a:path>
                              <a:path w="2076450" h="1916430">
                                <a:moveTo>
                                  <a:pt x="1636941" y="1582394"/>
                                </a:moveTo>
                                <a:lnTo>
                                  <a:pt x="1617929" y="1535595"/>
                                </a:lnTo>
                                <a:lnTo>
                                  <a:pt x="1596250" y="1520024"/>
                                </a:lnTo>
                                <a:lnTo>
                                  <a:pt x="1596250" y="1589811"/>
                                </a:lnTo>
                                <a:lnTo>
                                  <a:pt x="1594281" y="1601685"/>
                                </a:lnTo>
                                <a:lnTo>
                                  <a:pt x="1586547" y="1612607"/>
                                </a:lnTo>
                                <a:lnTo>
                                  <a:pt x="1575181" y="1619681"/>
                                </a:lnTo>
                                <a:lnTo>
                                  <a:pt x="1563204" y="1620939"/>
                                </a:lnTo>
                                <a:lnTo>
                                  <a:pt x="1551406" y="1617002"/>
                                </a:lnTo>
                                <a:lnTo>
                                  <a:pt x="1540611" y="1608442"/>
                                </a:lnTo>
                                <a:lnTo>
                                  <a:pt x="1532750" y="1597202"/>
                                </a:lnTo>
                                <a:lnTo>
                                  <a:pt x="1529575" y="1585264"/>
                                </a:lnTo>
                                <a:lnTo>
                                  <a:pt x="1531607" y="1573441"/>
                                </a:lnTo>
                                <a:lnTo>
                                  <a:pt x="1539367" y="1562531"/>
                                </a:lnTo>
                                <a:lnTo>
                                  <a:pt x="1550708" y="1555445"/>
                                </a:lnTo>
                                <a:lnTo>
                                  <a:pt x="1562620" y="1554124"/>
                                </a:lnTo>
                                <a:lnTo>
                                  <a:pt x="1574355" y="1557997"/>
                                </a:lnTo>
                                <a:lnTo>
                                  <a:pt x="1585125" y="1566506"/>
                                </a:lnTo>
                                <a:lnTo>
                                  <a:pt x="1593011" y="1577797"/>
                                </a:lnTo>
                                <a:lnTo>
                                  <a:pt x="1596250" y="1589811"/>
                                </a:lnTo>
                                <a:lnTo>
                                  <a:pt x="1596250" y="1520024"/>
                                </a:lnTo>
                                <a:lnTo>
                                  <a:pt x="1572348" y="1513840"/>
                                </a:lnTo>
                                <a:lnTo>
                                  <a:pt x="1544662" y="1518805"/>
                                </a:lnTo>
                                <a:lnTo>
                                  <a:pt x="1516037" y="1537779"/>
                                </a:lnTo>
                                <a:lnTo>
                                  <a:pt x="1495399" y="1565224"/>
                                </a:lnTo>
                                <a:lnTo>
                                  <a:pt x="1488795" y="1592580"/>
                                </a:lnTo>
                                <a:lnTo>
                                  <a:pt x="1493748" y="1617929"/>
                                </a:lnTo>
                                <a:lnTo>
                                  <a:pt x="1507794" y="1639366"/>
                                </a:lnTo>
                                <a:lnTo>
                                  <a:pt x="1528368" y="1654670"/>
                                </a:lnTo>
                                <a:lnTo>
                                  <a:pt x="1553387" y="1661121"/>
                                </a:lnTo>
                                <a:lnTo>
                                  <a:pt x="1581073" y="1656156"/>
                                </a:lnTo>
                                <a:lnTo>
                                  <a:pt x="1609686" y="1637169"/>
                                </a:lnTo>
                                <a:lnTo>
                                  <a:pt x="1621904" y="1620939"/>
                                </a:lnTo>
                                <a:lnTo>
                                  <a:pt x="1630337" y="1609737"/>
                                </a:lnTo>
                                <a:lnTo>
                                  <a:pt x="1636941" y="1582394"/>
                                </a:lnTo>
                                <a:close/>
                              </a:path>
                              <a:path w="2076450" h="1916430">
                                <a:moveTo>
                                  <a:pt x="1641856" y="192811"/>
                                </a:moveTo>
                                <a:lnTo>
                                  <a:pt x="1457045" y="87896"/>
                                </a:lnTo>
                                <a:lnTo>
                                  <a:pt x="1427213" y="140449"/>
                                </a:lnTo>
                                <a:lnTo>
                                  <a:pt x="1494485" y="178638"/>
                                </a:lnTo>
                                <a:lnTo>
                                  <a:pt x="1394396" y="354939"/>
                                </a:lnTo>
                                <a:lnTo>
                                  <a:pt x="1446796" y="384683"/>
                                </a:lnTo>
                                <a:lnTo>
                                  <a:pt x="1546872" y="208368"/>
                                </a:lnTo>
                                <a:lnTo>
                                  <a:pt x="1612023" y="245351"/>
                                </a:lnTo>
                                <a:lnTo>
                                  <a:pt x="1633016" y="208368"/>
                                </a:lnTo>
                                <a:lnTo>
                                  <a:pt x="1641856" y="192811"/>
                                </a:lnTo>
                                <a:close/>
                              </a:path>
                              <a:path w="2076450" h="1916430">
                                <a:moveTo>
                                  <a:pt x="1768729" y="1425829"/>
                                </a:moveTo>
                                <a:lnTo>
                                  <a:pt x="1742198" y="1408582"/>
                                </a:lnTo>
                                <a:lnTo>
                                  <a:pt x="1707997" y="1461185"/>
                                </a:lnTo>
                                <a:lnTo>
                                  <a:pt x="1708048" y="1459788"/>
                                </a:lnTo>
                                <a:lnTo>
                                  <a:pt x="1703781" y="1414145"/>
                                </a:lnTo>
                                <a:lnTo>
                                  <a:pt x="1668005" y="1378521"/>
                                </a:lnTo>
                                <a:lnTo>
                                  <a:pt x="1650898" y="1381493"/>
                                </a:lnTo>
                                <a:lnTo>
                                  <a:pt x="1621523" y="1406525"/>
                                </a:lnTo>
                                <a:lnTo>
                                  <a:pt x="1605762" y="1450860"/>
                                </a:lnTo>
                                <a:lnTo>
                                  <a:pt x="1605699" y="1469250"/>
                                </a:lnTo>
                                <a:lnTo>
                                  <a:pt x="1606550" y="1484210"/>
                                </a:lnTo>
                                <a:lnTo>
                                  <a:pt x="1645462" y="1479016"/>
                                </a:lnTo>
                                <a:lnTo>
                                  <a:pt x="1643913" y="1463382"/>
                                </a:lnTo>
                                <a:lnTo>
                                  <a:pt x="1644053" y="1450860"/>
                                </a:lnTo>
                                <a:lnTo>
                                  <a:pt x="1645539" y="1441526"/>
                                </a:lnTo>
                                <a:lnTo>
                                  <a:pt x="1648040" y="1435404"/>
                                </a:lnTo>
                                <a:lnTo>
                                  <a:pt x="1652346" y="1428775"/>
                                </a:lnTo>
                                <a:lnTo>
                                  <a:pt x="1655787" y="1428800"/>
                                </a:lnTo>
                                <a:lnTo>
                                  <a:pt x="1676514" y="1527505"/>
                                </a:lnTo>
                                <a:lnTo>
                                  <a:pt x="1694853" y="1539430"/>
                                </a:lnTo>
                                <a:lnTo>
                                  <a:pt x="1745742" y="1461185"/>
                                </a:lnTo>
                                <a:lnTo>
                                  <a:pt x="1768729" y="1425829"/>
                                </a:lnTo>
                                <a:close/>
                              </a:path>
                              <a:path w="2076450" h="1916430">
                                <a:moveTo>
                                  <a:pt x="1860143" y="402043"/>
                                </a:moveTo>
                                <a:lnTo>
                                  <a:pt x="1795018" y="334556"/>
                                </a:lnTo>
                                <a:lnTo>
                                  <a:pt x="1774710" y="313512"/>
                                </a:lnTo>
                                <a:lnTo>
                                  <a:pt x="1774710" y="400519"/>
                                </a:lnTo>
                                <a:lnTo>
                                  <a:pt x="1708746" y="464172"/>
                                </a:lnTo>
                                <a:lnTo>
                                  <a:pt x="1685569" y="440156"/>
                                </a:lnTo>
                                <a:lnTo>
                                  <a:pt x="1645081" y="398208"/>
                                </a:lnTo>
                                <a:lnTo>
                                  <a:pt x="1711058" y="334556"/>
                                </a:lnTo>
                                <a:lnTo>
                                  <a:pt x="1774710" y="400519"/>
                                </a:lnTo>
                                <a:lnTo>
                                  <a:pt x="1774710" y="313512"/>
                                </a:lnTo>
                                <a:lnTo>
                                  <a:pt x="1712582" y="249123"/>
                                </a:lnTo>
                                <a:lnTo>
                                  <a:pt x="1523212" y="431850"/>
                                </a:lnTo>
                                <a:lnTo>
                                  <a:pt x="1565173" y="475322"/>
                                </a:lnTo>
                                <a:lnTo>
                                  <a:pt x="1601609" y="440156"/>
                                </a:lnTo>
                                <a:lnTo>
                                  <a:pt x="1665262" y="506133"/>
                                </a:lnTo>
                                <a:lnTo>
                                  <a:pt x="1628825" y="541299"/>
                                </a:lnTo>
                                <a:lnTo>
                                  <a:pt x="1670773" y="584771"/>
                                </a:lnTo>
                                <a:lnTo>
                                  <a:pt x="1795754" y="464172"/>
                                </a:lnTo>
                                <a:lnTo>
                                  <a:pt x="1860143" y="402043"/>
                                </a:lnTo>
                                <a:close/>
                              </a:path>
                              <a:path w="2076450" h="1916430">
                                <a:moveTo>
                                  <a:pt x="1879688" y="1282890"/>
                                </a:moveTo>
                                <a:lnTo>
                                  <a:pt x="1868754" y="1279105"/>
                                </a:lnTo>
                                <a:lnTo>
                                  <a:pt x="1831606" y="1266253"/>
                                </a:lnTo>
                                <a:lnTo>
                                  <a:pt x="1834921" y="1256677"/>
                                </a:lnTo>
                                <a:lnTo>
                                  <a:pt x="1841080" y="1238846"/>
                                </a:lnTo>
                                <a:lnTo>
                                  <a:pt x="1813433" y="1229271"/>
                                </a:lnTo>
                                <a:lnTo>
                                  <a:pt x="1803946" y="1256677"/>
                                </a:lnTo>
                                <a:lnTo>
                                  <a:pt x="1790674" y="1252093"/>
                                </a:lnTo>
                                <a:lnTo>
                                  <a:pt x="1790674" y="1295044"/>
                                </a:lnTo>
                                <a:lnTo>
                                  <a:pt x="1779384" y="1327683"/>
                                </a:lnTo>
                                <a:lnTo>
                                  <a:pt x="1744586" y="1279105"/>
                                </a:lnTo>
                                <a:lnTo>
                                  <a:pt x="1790674" y="1295044"/>
                                </a:lnTo>
                                <a:lnTo>
                                  <a:pt x="1790674" y="1252093"/>
                                </a:lnTo>
                                <a:lnTo>
                                  <a:pt x="1707527" y="1223314"/>
                                </a:lnTo>
                                <a:lnTo>
                                  <a:pt x="1694510" y="1260944"/>
                                </a:lnTo>
                                <a:lnTo>
                                  <a:pt x="1771624" y="1371866"/>
                                </a:lnTo>
                                <a:lnTo>
                                  <a:pt x="1792554" y="1379105"/>
                                </a:lnTo>
                                <a:lnTo>
                                  <a:pt x="1810346" y="1327683"/>
                                </a:lnTo>
                                <a:lnTo>
                                  <a:pt x="1818322" y="1304620"/>
                                </a:lnTo>
                                <a:lnTo>
                                  <a:pt x="1866417" y="1321257"/>
                                </a:lnTo>
                                <a:lnTo>
                                  <a:pt x="1872170" y="1304620"/>
                                </a:lnTo>
                                <a:lnTo>
                                  <a:pt x="1879688" y="1282890"/>
                                </a:lnTo>
                                <a:close/>
                              </a:path>
                              <a:path w="2076450" h="1916430">
                                <a:moveTo>
                                  <a:pt x="2009863" y="669175"/>
                                </a:moveTo>
                                <a:lnTo>
                                  <a:pt x="2005736" y="660996"/>
                                </a:lnTo>
                                <a:lnTo>
                                  <a:pt x="1955038" y="560679"/>
                                </a:lnTo>
                                <a:lnTo>
                                  <a:pt x="1928698" y="508546"/>
                                </a:lnTo>
                                <a:lnTo>
                                  <a:pt x="1928698" y="642493"/>
                                </a:lnTo>
                                <a:lnTo>
                                  <a:pt x="1892071" y="660996"/>
                                </a:lnTo>
                                <a:lnTo>
                                  <a:pt x="1866519" y="610438"/>
                                </a:lnTo>
                                <a:lnTo>
                                  <a:pt x="1850720" y="579183"/>
                                </a:lnTo>
                                <a:lnTo>
                                  <a:pt x="1887347" y="560679"/>
                                </a:lnTo>
                                <a:lnTo>
                                  <a:pt x="1928698" y="642493"/>
                                </a:lnTo>
                                <a:lnTo>
                                  <a:pt x="1928698" y="508546"/>
                                </a:lnTo>
                                <a:lnTo>
                                  <a:pt x="1914029" y="479501"/>
                                </a:lnTo>
                                <a:lnTo>
                                  <a:pt x="1679155" y="598170"/>
                                </a:lnTo>
                                <a:lnTo>
                                  <a:pt x="1706397" y="652094"/>
                                </a:lnTo>
                                <a:lnTo>
                                  <a:pt x="1788845" y="610438"/>
                                </a:lnTo>
                                <a:lnTo>
                                  <a:pt x="1747748" y="733920"/>
                                </a:lnTo>
                                <a:lnTo>
                                  <a:pt x="1774990" y="787857"/>
                                </a:lnTo>
                                <a:lnTo>
                                  <a:pt x="1807248" y="771550"/>
                                </a:lnTo>
                                <a:lnTo>
                                  <a:pt x="1836166" y="683958"/>
                                </a:lnTo>
                                <a:lnTo>
                                  <a:pt x="1865541" y="742099"/>
                                </a:lnTo>
                                <a:lnTo>
                                  <a:pt x="1980603" y="683958"/>
                                </a:lnTo>
                                <a:lnTo>
                                  <a:pt x="2009863" y="669175"/>
                                </a:lnTo>
                                <a:close/>
                              </a:path>
                              <a:path w="2076450" h="1916430">
                                <a:moveTo>
                                  <a:pt x="2073224" y="1030109"/>
                                </a:moveTo>
                                <a:lnTo>
                                  <a:pt x="1809864" y="1021740"/>
                                </a:lnTo>
                                <a:lnTo>
                                  <a:pt x="1807933" y="1082128"/>
                                </a:lnTo>
                                <a:lnTo>
                                  <a:pt x="2071306" y="1090498"/>
                                </a:lnTo>
                                <a:lnTo>
                                  <a:pt x="2073224" y="1030109"/>
                                </a:lnTo>
                                <a:close/>
                              </a:path>
                              <a:path w="2076450" h="1916430">
                                <a:moveTo>
                                  <a:pt x="2075929" y="963002"/>
                                </a:moveTo>
                                <a:lnTo>
                                  <a:pt x="2050275" y="824839"/>
                                </a:lnTo>
                                <a:lnTo>
                                  <a:pt x="2037143" y="754062"/>
                                </a:lnTo>
                                <a:lnTo>
                                  <a:pt x="1778406" y="802081"/>
                                </a:lnTo>
                                <a:lnTo>
                                  <a:pt x="1817192" y="1011021"/>
                                </a:lnTo>
                                <a:lnTo>
                                  <a:pt x="1876602" y="999998"/>
                                </a:lnTo>
                                <a:lnTo>
                                  <a:pt x="1848840" y="850455"/>
                                </a:lnTo>
                                <a:lnTo>
                                  <a:pt x="1988832" y="824839"/>
                                </a:lnTo>
                                <a:lnTo>
                                  <a:pt x="2016518" y="974026"/>
                                </a:lnTo>
                                <a:lnTo>
                                  <a:pt x="2075929" y="963002"/>
                                </a:lnTo>
                                <a:close/>
                              </a:path>
                            </a:pathLst>
                          </a:custGeom>
                          <a:solidFill>
                            <a:srgbClr val="F5821F"/>
                          </a:solidFill>
                        </wps:spPr>
                        <wps:bodyPr wrap="square" lIns="0" tIns="0" rIns="0" bIns="0" rtlCol="0">
                          <a:prstTxWarp prst="textNoShape">
                            <a:avLst/>
                          </a:prstTxWarp>
                          <a:noAutofit/>
                        </wps:bodyPr>
                      </wps:wsp>
                      <pic:pic>
                        <pic:nvPicPr>
                          <pic:cNvPr id="677" name="Image 677"/>
                          <pic:cNvPicPr/>
                        </pic:nvPicPr>
                        <pic:blipFill>
                          <a:blip r:embed="rId324" cstate="print"/>
                          <a:stretch>
                            <a:fillRect/>
                          </a:stretch>
                        </pic:blipFill>
                        <pic:spPr>
                          <a:xfrm>
                            <a:off x="135672" y="1287494"/>
                            <a:ext cx="1988604" cy="786498"/>
                          </a:xfrm>
                          <a:prstGeom prst="rect">
                            <a:avLst/>
                          </a:prstGeom>
                        </pic:spPr>
                      </pic:pic>
                    </wpg:wgp>
                  </a:graphicData>
                </a:graphic>
              </wp:anchor>
            </w:drawing>
          </mc:Choice>
          <mc:Fallback>
            <w:pict>
              <v:group style="position:absolute;margin-left:34.015999pt;margin-top:63.272923pt;width:515.9500pt;height:655.6pt;mso-position-horizontal-relative:page;mso-position-vertical-relative:page;z-index:-18459136" id="docshapegroup631" coordorigin="680,1265" coordsize="10319,13112">
                <v:shape style="position:absolute;left:680;top:3078;width:10319;height:8986" type="#_x0000_t75" id="docshape632" stroked="false">
                  <v:imagedata r:id="rId322" o:title=""/>
                </v:shape>
                <v:rect style="position:absolute;left:680;top:12063;width:10319;height:2314" id="docshape633" filled="true" fillcolor="#e6e7e8" stroked="false">
                  <v:fill type="solid"/>
                </v:rect>
                <v:shape style="position:absolute;left:2085;top:1970;width:881;height:422" id="docshape634" coordorigin="2085,1970" coordsize="881,422" path="m2425,1970l2085,1970,2085,2066,2328,2066,2328,2132,2085,2132,2085,2228,2085,2294,2085,2390,2425,2390,2425,2294,2182,2294,2182,2228,2425,2228,2425,2132,2425,2066,2425,1970xm2824,1970l2484,1970,2484,2066,2484,2132,2484,2228,2484,2294,2484,2392,2824,2392,2824,2295,2824,2294,2824,2229,2727,2229,2727,2294,2580,2294,2580,2228,2824,2228,2824,2132,2580,2132,2580,2066,2824,2066,2824,1970xm2966,2308l2882,2308,2882,2392,2966,2392,2966,2308xe" filled="true" fillcolor="#f5821f" stroked="false">
                  <v:path arrowok="t"/>
                  <v:fill type="solid"/>
                </v:shape>
                <v:shape style="position:absolute;left:1532;top:2780;width:183;height:237" type="#_x0000_t75" id="docshape635" stroked="false">
                  <v:imagedata r:id="rId323" o:title=""/>
                </v:shape>
                <v:shape style="position:absolute;left:810;top:1265;width:3270;height:3018" id="docshape636" coordorigin="810,1265" coordsize="3270,3018" path="m1233,2766l1159,2687,1137,2686,1137,2782,1133,2926,909,2919,913,2775,1137,2782,1137,2686,897,2679,819,2753,810,3011,1225,3024,1228,2926,1233,2775,1233,2766xm1350,2348l1308,2334,1229,2307,1229,2407,1182,2543,970,2470,1017,2334,1229,2407,1229,2307,958,2213,849,2529,1241,2665,1282,2543,1350,2348xm1439,3287l1398,3164,1352,3179,1367,3224,1219,3273,1246,3351,1439,3287xm1497,3687l1495,3673,1488,3660,1477,3650,1465,3645,1451,3645,1439,3651,1431,3661,1427,3674,1429,3687,1436,3701,1447,3711,1460,3716,1473,3715,1485,3709,1494,3699,1497,3687xm1523,3480l1522,3462,1522,3452,1511,3423,1494,3399,1473,3380,1452,3366,1433,3357,1405,3407,1417,3412,1429,3419,1440,3427,1446,3434,1450,3441,1450,3451,1440,3457,1424,3462,1407,3459,1388,3448,1366,3427,1328,3448,1350,3487,1353,3498,1352,3509,1346,3520,1334,3529,1313,3534,1294,3527,1278,3512,1264,3491,1248,3462,1204,3486,1212,3502,1217,3512,1221,3520,1224,3525,1261,3576,1301,3604,1342,3611,1381,3600,1399,3586,1411,3568,1416,3545,1415,3534,1412,3517,1438,3532,1459,3535,1478,3531,1492,3525,1501,3517,1513,3506,1523,3480xm1557,2057l1511,2024,1301,2058,1267,1847,1220,1814,1165,1891,1198,2093,1080,2008,1025,2086,1361,2328,1417,2251,1299,2167,1501,2134,1531,2093,1556,2058,1557,2057xm1674,3771l1595,3693,1557,3732,1636,3810,1674,3771xm1837,1836l1583,1509,1508,1567,1704,1820,1590,1908,1393,1656,1318,1714,1573,2042,1745,1908,1837,1836xm1894,3871l1890,3843,1882,3829,1875,3818,1852,3796,1815,3777,1782,3770,1754,3769,1730,3770,1737,3831,1762,3829,1781,3830,1796,3833,1806,3837,1816,3844,1816,3849,1812,3855,1805,3862,1796,3867,1784,3870,1766,3871,1659,3878,1640,3907,1816,4027,1844,3986,1763,3930,1772,3931,1785,3931,1794,3930,1801,3930,1817,3929,1837,3926,1855,3920,1872,3911,1885,3896,1894,3871xm1968,2847l1957,2841,1946,2837,1936,2835,1924,2834,1897,2839,1877,2853,1863,2874,1859,2901,1863,2927,1863,2927,1876,2947,1895,2960,1921,2965,1933,2964,1945,2961,1956,2958,1968,2953,1961,2938,1956,2927,1942,2935,1935,2938,1924,2938,1911,2935,1901,2927,1894,2916,1892,2901,1895,2885,1902,2872,1913,2864,1928,2861,1937,2861,1943,2864,1952,2871,1958,2861,1968,2847xm2089,2939l2081,2938,2079,2936,2079,2906,2079,2874,2077,2856,2069,2844,2056,2837,2037,2835,2015,2837,1998,2844,1988,2854,1985,2869,1984,2872,1985,2874,1986,2877,2016,2871,2015,2869,2015,2861,2023,2856,2043,2856,2048,2862,2048,2886,2048,2906,2048,2930,2040,2936,2035,2940,2019,2940,2014,2935,2014,2924,2014,2921,2016,2917,2048,2906,2048,2886,2013,2896,1998,2902,1989,2909,1983,2918,1981,2931,1984,2944,1991,2955,2002,2962,2017,2964,2029,2964,2039,2960,2051,2949,2057,2960,2062,2963,2084,2963,2087,2949,2089,2940,2089,2939xm2158,4019l2150,3979,2138,3963,2124,3943,2089,3923,2089,4012,2084,4033,2074,4052,2059,4065,2041,4071,2020,4067,2002,4056,1992,4040,1990,4021,1994,4000,2005,3981,2019,3968,2037,3963,2058,3966,2076,3977,2086,3993,2089,4012,2089,3923,2077,3916,2024,3906,1981,3915,1948,3940,1928,3975,1920,4015,1929,4054,1955,4090,2002,4117,2055,4127,2098,4118,2130,4093,2143,4071,2151,4058,2158,4019xm2170,1706l2104,1534,2082,1478,2020,1319,1964,1341,1903,1478,1766,1418,1708,1440,1858,1827,1947,1792,1867,1587,1946,1621,1967,1613,1979,1587,2002,1534,2081,1740,2170,1706xm2215,2871l2213,2861,2213,2859,2213,2855,2206,2845,2196,2838,2181,2836,2170,2837,2159,2841,2149,2848,2138,2859,2138,2838,2107,2838,2107,2961,2139,2961,2139,2887,2151,2875,2160,2867,2167,2862,2173,2861,2180,2861,2183,2867,2183,2961,2215,2961,2215,2871xm2276,4151l2276,4138,2270,4126,2260,4117,2246,4112,2231,4112,2218,4117,2208,4126,2203,4139,2204,4152,2210,4164,2220,4173,2234,4178,2249,4178,2262,4173,2272,4164,2276,4151xm2346,2961l2303,2898,2301,2895,2304,2891,2345,2838,2310,2838,2272,2891,2272,2781,2240,2781,2240,2961,2272,2961,2272,2898,2310,2961,2346,2961xm2458,2939l2450,2938,2449,2936,2449,2906,2449,2874,2446,2856,2438,2844,2425,2837,2406,2835,2384,2837,2367,2844,2357,2854,2354,2869,2354,2872,2354,2874,2355,2877,2385,2871,2385,2869,2385,2869,2385,2861,2392,2856,2412,2856,2417,2862,2417,2886,2417,2906,2417,2930,2410,2936,2404,2940,2388,2940,2383,2935,2383,2924,2384,2921,2385,2917,2417,2906,2417,2886,2382,2896,2368,2902,2358,2909,2352,2918,2350,2931,2353,2944,2360,2955,2372,2962,2386,2964,2398,2964,2409,2960,2420,2949,2426,2960,2431,2963,2453,2963,2456,2949,2458,2940,2458,2939xm2529,1679l2523,1600,2522,1584,2287,1600,2283,1536,2438,1525,2432,1442,2432,1430,2272,1442,2268,1377,2507,1360,2500,1265,2166,1289,2195,1702,2529,1679xm2551,2845l2546,2839,2541,2836,2525,2836,2518,2844,2507,2863,2507,2838,2476,2838,2476,2961,2508,2961,2508,2887,2518,2872,2535,2872,2538,2873,2541,2876,2543,2872,2546,2863,2551,2845xm2596,2838l2564,2838,2564,2952,2563,2966,2560,2980,2553,2993,2544,3006,2568,3023,2582,3002,2591,2985,2595,2969,2596,2952,2596,2838xm2600,2791l2592,2782,2571,2782,2563,2791,2563,2811,2571,2819,2592,2819,2600,2811,2600,2791xm2653,4167l2648,4150,2647,4145,2636,4126,2617,4113,2590,4105,2614,4088,2626,4069,2630,4051,2630,4039,2630,4035,2621,4008,2602,3989,2575,3978,2545,3976,2515,3982,2490,3993,2469,4007,2452,4021,2487,4067,2496,4058,2507,4049,2519,4043,2527,4040,2536,4039,2545,4043,2546,4055,2544,4072,2535,4086,2517,4098,2489,4110,2492,4153,2537,4150,2548,4151,2558,4157,2565,4167,2569,4181,2565,4202,2551,4217,2530,4226,2505,4230,2473,4232,2477,4283,2506,4281,2520,4280,2582,4267,2624,4242,2647,4207,2653,4167xm2727,2891l2726,2885,2723,2868,2717,2859,2713,2850,2696,2839,2695,2839,2695,2885,2647,2885,2650,2868,2659,2859,2688,2859,2694,2866,2695,2885,2695,2839,2675,2835,2651,2840,2631,2854,2619,2876,2614,2903,2618,2928,2630,2948,2649,2960,2673,2965,2688,2963,2701,2961,2714,2956,2727,2949,2722,2939,2715,2925,2706,2931,2696,2935,2687,2938,2677,2939,2663,2936,2653,2929,2648,2918,2646,2905,2727,2905,2727,2891xm2797,4130l2797,4117,2791,4105,2781,4096,2768,4092,2753,4094,2739,4100,2729,4109,2724,4121,2725,4135,2731,4147,2741,4155,2754,4159,2769,4158,2783,4152,2792,4142,2797,4130xm2851,2838l2818,2838,2790,2922,2764,2838,2731,2838,2772,2961,2804,2961,2819,2922,2851,2838xm2970,1351l2877,1330,2836,1512,2817,1483,2727,1339,2736,1298,2643,1277,2553,1682,2645,1702,2695,1483,2804,1656,2786,1734,2879,1755,2934,1512,2970,1351xm3034,2781l3002,2781,3002,2843,3002,2871,3002,2920,2995,2932,2985,2939,2975,2939,2965,2936,2957,2928,2952,2916,2950,2901,2952,2885,2958,2872,2968,2863,2980,2860,2991,2860,2998,2866,3002,2871,3002,2843,2993,2837,2985,2834,2975,2834,2952,2840,2934,2855,2921,2876,2916,2903,2920,2928,2931,2947,2947,2960,2967,2965,2978,2963,2988,2959,2997,2953,3004,2944,3004,2961,3034,2961,3034,2944,3034,2939,3034,2860,3034,2843,3034,2781xm3176,2899l3171,2874,3162,2860,3158,2853,3143,2843,3143,2899,3141,2915,3135,2928,3125,2936,3114,2939,3103,2936,3094,2928,3087,2915,3085,2899,3087,2884,3094,2872,3103,2863,3114,2860,3125,2863,3135,2872,3141,2884,3143,2899,3143,2843,3139,2840,3114,2835,3090,2840,3070,2853,3057,2874,3052,2899,3057,2925,3070,2946,3090,2960,3114,2965,3139,2960,3158,2946,3162,2939,3171,2925,3176,2899xm3184,3970l3159,3927,3073,3976,3078,3968,3084,3955,3090,3941,3095,3926,3102,3907,3104,3890,3105,3888,3103,3869,3096,3851,3077,3831,3051,3823,3022,3825,2992,3837,2958,3862,2937,3888,2924,3913,2915,3935,2973,3955,2982,3932,2991,3915,3000,3903,3008,3896,3019,3890,3024,3893,3027,3899,3030,3907,3031,3918,3028,3930,3022,3947,2981,4046,2998,4076,3174,3976,3184,3970xm3376,2961l3376,2870,3375,2861,3375,2860,3374,2855,3368,2845,3357,2838,3343,2836,3331,2837,3320,2842,3309,2849,3299,2860,3299,2859,3296,2849,3289,2842,3279,2837,3267,2836,3256,2837,3245,2841,3235,2848,3224,2859,3224,2838,3193,2838,3193,2961,3224,2961,3224,2887,3232,2878,3241,2870,3250,2864,3258,2861,3266,2861,3269,2867,3269,2961,3300,2961,3300,2887,3307,2879,3317,2871,3326,2864,3334,2861,3342,2861,3344,2867,3344,2961,3376,2961xm3388,3757l3380,3717,3377,3713,3358,3684,3326,3660,3324,3659,3324,3769,3321,3788,3309,3805,3291,3816,3272,3818,3254,3812,3237,3798,3224,3781,3219,3762,3222,3743,3235,3726,3252,3715,3271,3713,3290,3719,3307,3732,3319,3750,3324,3769,3324,3659,3287,3649,3243,3657,3198,3687,3165,3730,3155,3773,3163,3813,3185,3847,3217,3871,3257,3881,3300,3874,3345,3844,3365,3818,3378,3800,3388,3757xm3396,1569l3105,1404,3058,1487,3164,1547,3006,1824,3089,1871,3246,1594,3349,1652,3382,1594,3396,1569xm3596,3511l3554,3484,3500,3567,3500,3564,3500,3544,3499,3528,3497,3515,3497,3513,3494,3492,3488,3474,3478,3458,3463,3445,3437,3436,3410,3441,3385,3457,3364,3480,3346,3518,3339,3550,3339,3579,3340,3603,3402,3595,3399,3570,3399,3550,3402,3536,3406,3526,3413,3515,3418,3516,3424,3519,3431,3526,3436,3534,3439,3547,3441,3564,3451,3671,3479,3690,3560,3567,3596,3511xm3740,1899l3637,1792,3605,1759,3605,1896,3501,1996,3465,1959,3401,1893,3505,1792,3605,1896,3605,1759,3507,1658,3209,1946,3275,2014,3333,1959,3433,2063,3375,2118,3442,2186,3638,1996,3740,1899xm3771,3286l3753,3280,3695,3260,3700,3244,3710,3216,3666,3201,3651,3244,3630,3237,3630,3305,3613,3356,3558,3280,3630,3305,3630,3237,3499,3192,3479,3251,3600,3426,3633,3437,3661,3356,3674,3320,3750,3346,3759,3320,3771,3286xm3976,2319l3969,2306,3889,2148,3848,2066,3848,2277,3790,2306,3750,2227,3725,2178,3783,2148,3848,2277,3848,2066,3825,2021,3455,2207,3498,2292,3627,2227,3563,2421,3606,2506,3656,2480,3702,2343,3748,2434,3929,2343,3976,2319xm4075,2888l3661,2874,3658,2970,4072,2983,4075,2888xm4080,2782l4039,2564,4019,2453,3611,2529,3672,2858,3766,2840,3722,2605,3942,2564,3986,2799,4080,2782xe" filled="true" fillcolor="#f5821f" stroked="false">
                  <v:path arrowok="t"/>
                  <v:fill type="solid"/>
                </v:shape>
                <v:shape style="position:absolute;left:893;top:3293;width:3132;height:1239" type="#_x0000_t75" id="docshape637" stroked="false">
                  <v:imagedata r:id="rId324" o:title=""/>
                </v:shape>
                <w10:wrap type="none"/>
              </v:group>
            </w:pict>
          </mc:Fallback>
        </mc:AlternateContent>
      </w:r>
      <w:r>
        <w:rPr/>
        <mc:AlternateContent>
          <mc:Choice Requires="wps">
            <w:drawing>
              <wp:anchor distT="0" distB="0" distL="0" distR="0" allowOverlap="1" layoutInCell="1" locked="0" behindDoc="0" simplePos="0" relativeHeight="15810560">
                <wp:simplePos x="0" y="0"/>
                <wp:positionH relativeFrom="page">
                  <wp:posOffset>1352224</wp:posOffset>
                </wp:positionH>
                <wp:positionV relativeFrom="paragraph">
                  <wp:posOffset>-6620</wp:posOffset>
                </wp:positionV>
                <wp:extent cx="276225" cy="186055"/>
                <wp:effectExtent l="0" t="0" r="0" b="0"/>
                <wp:wrapNone/>
                <wp:docPr id="678" name="Graphic 678"/>
                <wp:cNvGraphicFramePr>
                  <a:graphicFrameLocks/>
                </wp:cNvGraphicFramePr>
                <a:graphic>
                  <a:graphicData uri="http://schemas.microsoft.com/office/word/2010/wordprocessingShape">
                    <wps:wsp>
                      <wps:cNvPr id="678" name="Graphic 678"/>
                      <wps:cNvSpPr/>
                      <wps:spPr>
                        <a:xfrm>
                          <a:off x="0" y="0"/>
                          <a:ext cx="276225" cy="186055"/>
                        </a:xfrm>
                        <a:custGeom>
                          <a:avLst/>
                          <a:gdLst/>
                          <a:ahLst/>
                          <a:cxnLst/>
                          <a:rect l="l" t="t" r="r" b="b"/>
                          <a:pathLst>
                            <a:path w="276225" h="186055">
                              <a:moveTo>
                                <a:pt x="258622" y="0"/>
                              </a:moveTo>
                              <a:lnTo>
                                <a:pt x="220916" y="0"/>
                              </a:lnTo>
                              <a:lnTo>
                                <a:pt x="206372" y="1445"/>
                              </a:lnTo>
                              <a:lnTo>
                                <a:pt x="172417" y="23136"/>
                              </a:lnTo>
                              <a:lnTo>
                                <a:pt x="163791" y="49911"/>
                              </a:lnTo>
                              <a:lnTo>
                                <a:pt x="166902" y="69627"/>
                              </a:lnTo>
                              <a:lnTo>
                                <a:pt x="174899" y="84334"/>
                              </a:lnTo>
                              <a:lnTo>
                                <a:pt x="185785" y="94745"/>
                              </a:lnTo>
                              <a:lnTo>
                                <a:pt x="197561" y="101574"/>
                              </a:lnTo>
                              <a:lnTo>
                                <a:pt x="224218" y="113753"/>
                              </a:lnTo>
                              <a:lnTo>
                                <a:pt x="231645" y="118332"/>
                              </a:lnTo>
                              <a:lnTo>
                                <a:pt x="236915" y="124328"/>
                              </a:lnTo>
                              <a:lnTo>
                                <a:pt x="240056" y="131793"/>
                              </a:lnTo>
                              <a:lnTo>
                                <a:pt x="241096" y="140779"/>
                              </a:lnTo>
                              <a:lnTo>
                                <a:pt x="238935" y="151786"/>
                              </a:lnTo>
                              <a:lnTo>
                                <a:pt x="233003" y="160685"/>
                              </a:lnTo>
                              <a:lnTo>
                                <a:pt x="224133" y="166638"/>
                              </a:lnTo>
                              <a:lnTo>
                                <a:pt x="213156" y="168808"/>
                              </a:lnTo>
                              <a:lnTo>
                                <a:pt x="154851" y="168795"/>
                              </a:lnTo>
                              <a:lnTo>
                                <a:pt x="153885" y="168376"/>
                              </a:lnTo>
                              <a:lnTo>
                                <a:pt x="152476" y="166903"/>
                              </a:lnTo>
                              <a:lnTo>
                                <a:pt x="152069" y="165887"/>
                              </a:lnTo>
                              <a:lnTo>
                                <a:pt x="152069" y="2197"/>
                              </a:lnTo>
                              <a:lnTo>
                                <a:pt x="149999" y="38"/>
                              </a:lnTo>
                              <a:lnTo>
                                <a:pt x="118465" y="12"/>
                              </a:lnTo>
                              <a:lnTo>
                                <a:pt x="115049" y="1955"/>
                              </a:lnTo>
                              <a:lnTo>
                                <a:pt x="52920" y="102120"/>
                              </a:lnTo>
                              <a:lnTo>
                                <a:pt x="53403" y="104965"/>
                              </a:lnTo>
                              <a:lnTo>
                                <a:pt x="62445" y="112077"/>
                              </a:lnTo>
                              <a:lnTo>
                                <a:pt x="63766" y="112407"/>
                              </a:lnTo>
                              <a:lnTo>
                                <a:pt x="66281" y="111937"/>
                              </a:lnTo>
                              <a:lnTo>
                                <a:pt x="67398" y="111163"/>
                              </a:lnTo>
                              <a:lnTo>
                                <a:pt x="113385" y="37045"/>
                              </a:lnTo>
                              <a:lnTo>
                                <a:pt x="114160" y="36753"/>
                              </a:lnTo>
                              <a:lnTo>
                                <a:pt x="115582" y="37185"/>
                              </a:lnTo>
                              <a:lnTo>
                                <a:pt x="116065" y="37871"/>
                              </a:lnTo>
                              <a:lnTo>
                                <a:pt x="116078" y="153377"/>
                              </a:lnTo>
                              <a:lnTo>
                                <a:pt x="115658" y="154241"/>
                              </a:lnTo>
                              <a:lnTo>
                                <a:pt x="114287" y="155308"/>
                              </a:lnTo>
                              <a:lnTo>
                                <a:pt x="113372" y="155473"/>
                              </a:lnTo>
                              <a:lnTo>
                                <a:pt x="102946" y="151579"/>
                              </a:lnTo>
                              <a:lnTo>
                                <a:pt x="46386" y="116279"/>
                              </a:lnTo>
                              <a:lnTo>
                                <a:pt x="15173" y="78209"/>
                              </a:lnTo>
                              <a:lnTo>
                                <a:pt x="13944" y="64058"/>
                              </a:lnTo>
                              <a:lnTo>
                                <a:pt x="15963" y="58978"/>
                              </a:lnTo>
                              <a:lnTo>
                                <a:pt x="59232" y="62814"/>
                              </a:lnTo>
                              <a:lnTo>
                                <a:pt x="60147" y="62509"/>
                              </a:lnTo>
                              <a:lnTo>
                                <a:pt x="61175" y="60883"/>
                              </a:lnTo>
                              <a:lnTo>
                                <a:pt x="61315" y="59740"/>
                              </a:lnTo>
                              <a:lnTo>
                                <a:pt x="60642" y="57708"/>
                              </a:lnTo>
                              <a:lnTo>
                                <a:pt x="26352" y="50228"/>
                              </a:lnTo>
                              <a:lnTo>
                                <a:pt x="17389" y="51030"/>
                              </a:lnTo>
                              <a:lnTo>
                                <a:pt x="0" y="67640"/>
                              </a:lnTo>
                              <a:lnTo>
                                <a:pt x="0" y="70472"/>
                              </a:lnTo>
                              <a:lnTo>
                                <a:pt x="2272" y="82539"/>
                              </a:lnTo>
                              <a:lnTo>
                                <a:pt x="8891" y="96223"/>
                              </a:lnTo>
                              <a:lnTo>
                                <a:pt x="19561" y="111032"/>
                              </a:lnTo>
                              <a:lnTo>
                                <a:pt x="35356" y="127787"/>
                              </a:lnTo>
                              <a:lnTo>
                                <a:pt x="35610" y="129946"/>
                              </a:lnTo>
                              <a:lnTo>
                                <a:pt x="2959" y="182422"/>
                              </a:lnTo>
                              <a:lnTo>
                                <a:pt x="2806" y="183375"/>
                              </a:lnTo>
                              <a:lnTo>
                                <a:pt x="3492" y="184594"/>
                              </a:lnTo>
                              <a:lnTo>
                                <a:pt x="4089" y="184899"/>
                              </a:lnTo>
                              <a:lnTo>
                                <a:pt x="20802" y="184899"/>
                              </a:lnTo>
                              <a:lnTo>
                                <a:pt x="22250" y="184073"/>
                              </a:lnTo>
                              <a:lnTo>
                                <a:pt x="47891" y="142773"/>
                              </a:lnTo>
                              <a:lnTo>
                                <a:pt x="48793" y="142138"/>
                              </a:lnTo>
                              <a:lnTo>
                                <a:pt x="50838" y="141757"/>
                              </a:lnTo>
                              <a:lnTo>
                                <a:pt x="51904" y="142024"/>
                              </a:lnTo>
                              <a:lnTo>
                                <a:pt x="59334" y="147815"/>
                              </a:lnTo>
                              <a:lnTo>
                                <a:pt x="66319" y="152717"/>
                              </a:lnTo>
                              <a:lnTo>
                                <a:pt x="105850" y="174519"/>
                              </a:lnTo>
                              <a:lnTo>
                                <a:pt x="144541" y="184850"/>
                              </a:lnTo>
                              <a:lnTo>
                                <a:pt x="222859" y="185724"/>
                              </a:lnTo>
                              <a:lnTo>
                                <a:pt x="243215" y="181395"/>
                              </a:lnTo>
                              <a:lnTo>
                                <a:pt x="260049" y="169670"/>
                              </a:lnTo>
                              <a:lnTo>
                                <a:pt x="271510" y="152447"/>
                              </a:lnTo>
                              <a:lnTo>
                                <a:pt x="275742" y="131622"/>
                              </a:lnTo>
                              <a:lnTo>
                                <a:pt x="273518" y="115284"/>
                              </a:lnTo>
                              <a:lnTo>
                                <a:pt x="267041" y="101158"/>
                              </a:lnTo>
                              <a:lnTo>
                                <a:pt x="256598" y="89685"/>
                              </a:lnTo>
                              <a:lnTo>
                                <a:pt x="242481" y="81305"/>
                              </a:lnTo>
                              <a:lnTo>
                                <a:pt x="211797" y="68453"/>
                              </a:lnTo>
                              <a:lnTo>
                                <a:pt x="205857" y="65048"/>
                              </a:lnTo>
                              <a:lnTo>
                                <a:pt x="200404" y="59720"/>
                              </a:lnTo>
                              <a:lnTo>
                                <a:pt x="196415" y="52513"/>
                              </a:lnTo>
                              <a:lnTo>
                                <a:pt x="194868" y="43472"/>
                              </a:lnTo>
                              <a:lnTo>
                                <a:pt x="197069" y="32058"/>
                              </a:lnTo>
                              <a:lnTo>
                                <a:pt x="203374" y="23429"/>
                              </a:lnTo>
                              <a:lnTo>
                                <a:pt x="213342" y="17970"/>
                              </a:lnTo>
                              <a:lnTo>
                                <a:pt x="226529" y="16065"/>
                              </a:lnTo>
                              <a:lnTo>
                                <a:pt x="257314" y="16065"/>
                              </a:lnTo>
                              <a:lnTo>
                                <a:pt x="258470" y="15557"/>
                              </a:lnTo>
                              <a:lnTo>
                                <a:pt x="260210" y="13741"/>
                              </a:lnTo>
                              <a:lnTo>
                                <a:pt x="260692" y="12534"/>
                              </a:lnTo>
                              <a:lnTo>
                                <a:pt x="260692" y="2159"/>
                              </a:lnTo>
                              <a:lnTo>
                                <a:pt x="258622" y="0"/>
                              </a:lnTo>
                              <a:close/>
                            </a:path>
                          </a:pathLst>
                        </a:custGeom>
                        <a:solidFill>
                          <a:srgbClr val="E1A26E"/>
                        </a:solidFill>
                      </wps:spPr>
                      <wps:bodyPr wrap="square" lIns="0" tIns="0" rIns="0" bIns="0" rtlCol="0">
                        <a:prstTxWarp prst="textNoShape">
                          <a:avLst/>
                        </a:prstTxWarp>
                        <a:noAutofit/>
                      </wps:bodyPr>
                    </wps:wsp>
                  </a:graphicData>
                </a:graphic>
              </wp:anchor>
            </w:drawing>
          </mc:Choice>
          <mc:Fallback>
            <w:pict>
              <v:shape style="position:absolute;margin-left:106.474403pt;margin-top:-.521332pt;width:21.75pt;height:14.65pt;mso-position-horizontal-relative:page;mso-position-vertical-relative:paragraph;z-index:15810560" id="docshape638" coordorigin="2129,-10" coordsize="435,293" path="m2537,-10l2477,-10,2454,-8,2401,26,2387,68,2392,99,2405,122,2422,139,2441,150,2483,169,2494,176,2503,185,2508,197,2509,211,2506,229,2496,243,2482,252,2465,255,2373,255,2372,255,2370,252,2369,251,2369,-7,2366,-10,2316,-10,2311,-7,2213,150,2214,155,2228,166,2230,167,2234,166,2236,165,2308,48,2309,47,2312,48,2312,49,2312,231,2312,232,2309,234,2308,234,2292,228,2203,173,2153,113,2151,90,2155,82,2223,88,2224,88,2226,85,2226,84,2225,80,2171,69,2157,70,2129,96,2129,101,2133,120,2143,141,2160,164,2185,191,2186,194,2134,277,2134,278,2135,280,2136,281,2162,281,2165,279,2205,214,2206,213,2210,213,2211,213,2223,222,2234,230,2296,264,2357,281,2480,282,2513,275,2539,257,2557,230,2564,197,2560,171,2550,149,2534,131,2511,118,2463,97,2454,92,2445,84,2439,72,2436,58,2440,40,2450,26,2465,18,2486,15,2535,15,2537,14,2539,11,2540,9,2540,-7,2537,-10xe" filled="true" fillcolor="#e1a26e" stroked="false">
                <v:path arrowok="t"/>
                <v:fill type="solid"/>
                <w10:wrap type="none"/>
              </v:shape>
            </w:pict>
          </mc:Fallback>
        </mc:AlternateContent>
      </w:r>
      <w:r>
        <w:rPr/>
        <w:drawing>
          <wp:anchor distT="0" distB="0" distL="0" distR="0" allowOverlap="1" layoutInCell="1" locked="0" behindDoc="0" simplePos="0" relativeHeight="15811072">
            <wp:simplePos x="0" y="0"/>
            <wp:positionH relativeFrom="page">
              <wp:posOffset>2952009</wp:posOffset>
            </wp:positionH>
            <wp:positionV relativeFrom="paragraph">
              <wp:posOffset>44708</wp:posOffset>
            </wp:positionV>
            <wp:extent cx="576977" cy="244423"/>
            <wp:effectExtent l="0" t="0" r="0" b="0"/>
            <wp:wrapNone/>
            <wp:docPr id="679" name="Image 679"/>
            <wp:cNvGraphicFramePr>
              <a:graphicFrameLocks/>
            </wp:cNvGraphicFramePr>
            <a:graphic>
              <a:graphicData uri="http://schemas.openxmlformats.org/drawingml/2006/picture">
                <pic:pic>
                  <pic:nvPicPr>
                    <pic:cNvPr id="679" name="Image 679"/>
                    <pic:cNvPicPr/>
                  </pic:nvPicPr>
                  <pic:blipFill>
                    <a:blip r:embed="rId325" cstate="print"/>
                    <a:stretch>
                      <a:fillRect/>
                    </a:stretch>
                  </pic:blipFill>
                  <pic:spPr>
                    <a:xfrm>
                      <a:off x="0" y="0"/>
                      <a:ext cx="576977" cy="244423"/>
                    </a:xfrm>
                    <a:prstGeom prst="rect">
                      <a:avLst/>
                    </a:prstGeom>
                  </pic:spPr>
                </pic:pic>
              </a:graphicData>
            </a:graphic>
          </wp:anchor>
        </w:drawing>
      </w:r>
      <w:r>
        <w:rPr/>
        <w:drawing>
          <wp:anchor distT="0" distB="0" distL="0" distR="0" allowOverlap="1" layoutInCell="1" locked="0" behindDoc="0" simplePos="0" relativeHeight="15812608">
            <wp:simplePos x="0" y="0"/>
            <wp:positionH relativeFrom="page">
              <wp:posOffset>4125770</wp:posOffset>
            </wp:positionH>
            <wp:positionV relativeFrom="paragraph">
              <wp:posOffset>11726</wp:posOffset>
            </wp:positionV>
            <wp:extent cx="354205" cy="266814"/>
            <wp:effectExtent l="0" t="0" r="0" b="0"/>
            <wp:wrapNone/>
            <wp:docPr id="680" name="Image 680"/>
            <wp:cNvGraphicFramePr>
              <a:graphicFrameLocks/>
            </wp:cNvGraphicFramePr>
            <a:graphic>
              <a:graphicData uri="http://schemas.openxmlformats.org/drawingml/2006/picture">
                <pic:pic>
                  <pic:nvPicPr>
                    <pic:cNvPr id="680" name="Image 680"/>
                    <pic:cNvPicPr/>
                  </pic:nvPicPr>
                  <pic:blipFill>
                    <a:blip r:embed="rId326" cstate="print"/>
                    <a:stretch>
                      <a:fillRect/>
                    </a:stretch>
                  </pic:blipFill>
                  <pic:spPr>
                    <a:xfrm>
                      <a:off x="0" y="0"/>
                      <a:ext cx="354205" cy="266814"/>
                    </a:xfrm>
                    <a:prstGeom prst="rect">
                      <a:avLst/>
                    </a:prstGeom>
                  </pic:spPr>
                </pic:pic>
              </a:graphicData>
            </a:graphic>
          </wp:anchor>
        </w:drawing>
      </w:r>
      <w:r>
        <w:rPr/>
        <mc:AlternateContent>
          <mc:Choice Requires="wps">
            <w:drawing>
              <wp:anchor distT="0" distB="0" distL="0" distR="0" allowOverlap="1" layoutInCell="1" locked="0" behindDoc="0" simplePos="0" relativeHeight="15813632">
                <wp:simplePos x="0" y="0"/>
                <wp:positionH relativeFrom="page">
                  <wp:posOffset>2057196</wp:posOffset>
                </wp:positionH>
                <wp:positionV relativeFrom="paragraph">
                  <wp:posOffset>84256</wp:posOffset>
                </wp:positionV>
                <wp:extent cx="268605" cy="161925"/>
                <wp:effectExtent l="0" t="0" r="0" b="0"/>
                <wp:wrapNone/>
                <wp:docPr id="681" name="Graphic 681"/>
                <wp:cNvGraphicFramePr>
                  <a:graphicFrameLocks/>
                </wp:cNvGraphicFramePr>
                <a:graphic>
                  <a:graphicData uri="http://schemas.microsoft.com/office/word/2010/wordprocessingShape">
                    <wps:wsp>
                      <wps:cNvPr id="681" name="Graphic 681"/>
                      <wps:cNvSpPr/>
                      <wps:spPr>
                        <a:xfrm>
                          <a:off x="0" y="0"/>
                          <a:ext cx="268605" cy="161925"/>
                        </a:xfrm>
                        <a:custGeom>
                          <a:avLst/>
                          <a:gdLst/>
                          <a:ahLst/>
                          <a:cxnLst/>
                          <a:rect l="l" t="t" r="r" b="b"/>
                          <a:pathLst>
                            <a:path w="268605" h="161925">
                              <a:moveTo>
                                <a:pt x="24498" y="160794"/>
                              </a:moveTo>
                              <a:lnTo>
                                <a:pt x="24193" y="160159"/>
                              </a:lnTo>
                              <a:lnTo>
                                <a:pt x="23876" y="159854"/>
                              </a:lnTo>
                              <a:lnTo>
                                <a:pt x="19786" y="158597"/>
                              </a:lnTo>
                              <a:lnTo>
                                <a:pt x="17589" y="157022"/>
                              </a:lnTo>
                              <a:lnTo>
                                <a:pt x="16027" y="156400"/>
                              </a:lnTo>
                              <a:lnTo>
                                <a:pt x="11925" y="155460"/>
                              </a:lnTo>
                              <a:lnTo>
                                <a:pt x="9740" y="151688"/>
                              </a:lnTo>
                              <a:lnTo>
                                <a:pt x="18846" y="116179"/>
                              </a:lnTo>
                              <a:lnTo>
                                <a:pt x="21361" y="113982"/>
                              </a:lnTo>
                              <a:lnTo>
                                <a:pt x="22618" y="111785"/>
                              </a:lnTo>
                              <a:lnTo>
                                <a:pt x="22301" y="108953"/>
                              </a:lnTo>
                              <a:lnTo>
                                <a:pt x="20307" y="102577"/>
                              </a:lnTo>
                              <a:lnTo>
                                <a:pt x="18529" y="95910"/>
                              </a:lnTo>
                              <a:lnTo>
                                <a:pt x="17005" y="89255"/>
                              </a:lnTo>
                              <a:lnTo>
                                <a:pt x="15709" y="82880"/>
                              </a:lnTo>
                              <a:lnTo>
                                <a:pt x="14693" y="85191"/>
                              </a:lnTo>
                              <a:lnTo>
                                <a:pt x="12915" y="103111"/>
                              </a:lnTo>
                              <a:lnTo>
                                <a:pt x="10680" y="114617"/>
                              </a:lnTo>
                              <a:lnTo>
                                <a:pt x="7162" y="123507"/>
                              </a:lnTo>
                              <a:lnTo>
                                <a:pt x="5613" y="133972"/>
                              </a:lnTo>
                              <a:lnTo>
                                <a:pt x="5410" y="144259"/>
                              </a:lnTo>
                              <a:lnTo>
                                <a:pt x="5956" y="152628"/>
                              </a:lnTo>
                              <a:lnTo>
                                <a:pt x="5016" y="154203"/>
                              </a:lnTo>
                              <a:lnTo>
                                <a:pt x="4394" y="156083"/>
                              </a:lnTo>
                              <a:lnTo>
                                <a:pt x="3454" y="157645"/>
                              </a:lnTo>
                              <a:lnTo>
                                <a:pt x="2514" y="160159"/>
                              </a:lnTo>
                              <a:lnTo>
                                <a:pt x="5016" y="161429"/>
                              </a:lnTo>
                              <a:lnTo>
                                <a:pt x="9410" y="159854"/>
                              </a:lnTo>
                              <a:lnTo>
                                <a:pt x="12877" y="161429"/>
                              </a:lnTo>
                              <a:lnTo>
                                <a:pt x="19481" y="160159"/>
                              </a:lnTo>
                              <a:lnTo>
                                <a:pt x="24498" y="160794"/>
                              </a:lnTo>
                              <a:close/>
                            </a:path>
                            <a:path w="268605" h="161925">
                              <a:moveTo>
                                <a:pt x="41148" y="12509"/>
                              </a:moveTo>
                              <a:lnTo>
                                <a:pt x="37376" y="9994"/>
                              </a:lnTo>
                              <a:lnTo>
                                <a:pt x="34556" y="12509"/>
                              </a:lnTo>
                              <a:lnTo>
                                <a:pt x="34861" y="14706"/>
                              </a:lnTo>
                              <a:lnTo>
                                <a:pt x="36118" y="14706"/>
                              </a:lnTo>
                              <a:lnTo>
                                <a:pt x="37693" y="14401"/>
                              </a:lnTo>
                              <a:lnTo>
                                <a:pt x="38633" y="14401"/>
                              </a:lnTo>
                              <a:lnTo>
                                <a:pt x="38950" y="13449"/>
                              </a:lnTo>
                              <a:lnTo>
                                <a:pt x="39903" y="12827"/>
                              </a:lnTo>
                              <a:lnTo>
                                <a:pt x="41148" y="12509"/>
                              </a:lnTo>
                              <a:close/>
                            </a:path>
                            <a:path w="268605" h="161925">
                              <a:moveTo>
                                <a:pt x="46494" y="38582"/>
                              </a:moveTo>
                              <a:lnTo>
                                <a:pt x="40208" y="28841"/>
                              </a:lnTo>
                              <a:lnTo>
                                <a:pt x="41465" y="18161"/>
                              </a:lnTo>
                              <a:lnTo>
                                <a:pt x="41465" y="17843"/>
                              </a:lnTo>
                              <a:lnTo>
                                <a:pt x="40208" y="20358"/>
                              </a:lnTo>
                              <a:lnTo>
                                <a:pt x="37388" y="25069"/>
                              </a:lnTo>
                              <a:lnTo>
                                <a:pt x="38963" y="33235"/>
                              </a:lnTo>
                              <a:lnTo>
                                <a:pt x="39890" y="38900"/>
                              </a:lnTo>
                              <a:lnTo>
                                <a:pt x="38011" y="37642"/>
                              </a:lnTo>
                              <a:lnTo>
                                <a:pt x="35814" y="37007"/>
                              </a:lnTo>
                              <a:lnTo>
                                <a:pt x="33286" y="36703"/>
                              </a:lnTo>
                              <a:lnTo>
                                <a:pt x="32981" y="37947"/>
                              </a:lnTo>
                              <a:lnTo>
                                <a:pt x="31102" y="39204"/>
                              </a:lnTo>
                              <a:lnTo>
                                <a:pt x="29222" y="39839"/>
                              </a:lnTo>
                              <a:lnTo>
                                <a:pt x="31407" y="42354"/>
                              </a:lnTo>
                              <a:lnTo>
                                <a:pt x="35191" y="44234"/>
                              </a:lnTo>
                              <a:lnTo>
                                <a:pt x="40525" y="45491"/>
                              </a:lnTo>
                              <a:lnTo>
                                <a:pt x="43662" y="45491"/>
                              </a:lnTo>
                              <a:lnTo>
                                <a:pt x="45542" y="44551"/>
                              </a:lnTo>
                              <a:lnTo>
                                <a:pt x="46177" y="41719"/>
                              </a:lnTo>
                              <a:lnTo>
                                <a:pt x="46494" y="38582"/>
                              </a:lnTo>
                              <a:close/>
                            </a:path>
                            <a:path w="268605" h="161925">
                              <a:moveTo>
                                <a:pt x="55283" y="12509"/>
                              </a:moveTo>
                              <a:lnTo>
                                <a:pt x="52463" y="13131"/>
                              </a:lnTo>
                              <a:lnTo>
                                <a:pt x="49631" y="14071"/>
                              </a:lnTo>
                              <a:lnTo>
                                <a:pt x="47434" y="14071"/>
                              </a:lnTo>
                              <a:lnTo>
                                <a:pt x="44907" y="13131"/>
                              </a:lnTo>
                              <a:lnTo>
                                <a:pt x="42405" y="13131"/>
                              </a:lnTo>
                              <a:lnTo>
                                <a:pt x="40830" y="13766"/>
                              </a:lnTo>
                              <a:lnTo>
                                <a:pt x="39268" y="14071"/>
                              </a:lnTo>
                              <a:lnTo>
                                <a:pt x="37693" y="17538"/>
                              </a:lnTo>
                              <a:lnTo>
                                <a:pt x="33921" y="22555"/>
                              </a:lnTo>
                              <a:lnTo>
                                <a:pt x="32981" y="24447"/>
                              </a:lnTo>
                              <a:lnTo>
                                <a:pt x="31102" y="26327"/>
                              </a:lnTo>
                              <a:lnTo>
                                <a:pt x="29527" y="28524"/>
                              </a:lnTo>
                              <a:lnTo>
                                <a:pt x="27635" y="32296"/>
                              </a:lnTo>
                              <a:lnTo>
                                <a:pt x="17589" y="30734"/>
                              </a:lnTo>
                              <a:lnTo>
                                <a:pt x="14922" y="26314"/>
                              </a:lnTo>
                              <a:lnTo>
                                <a:pt x="15392" y="26631"/>
                              </a:lnTo>
                              <a:lnTo>
                                <a:pt x="17919" y="28524"/>
                              </a:lnTo>
                              <a:lnTo>
                                <a:pt x="21996" y="30403"/>
                              </a:lnTo>
                              <a:lnTo>
                                <a:pt x="19481" y="28841"/>
                              </a:lnTo>
                              <a:lnTo>
                                <a:pt x="19799" y="28206"/>
                              </a:lnTo>
                              <a:lnTo>
                                <a:pt x="17272" y="23177"/>
                              </a:lnTo>
                              <a:lnTo>
                                <a:pt x="15392" y="20040"/>
                              </a:lnTo>
                              <a:lnTo>
                                <a:pt x="19164" y="23177"/>
                              </a:lnTo>
                              <a:lnTo>
                                <a:pt x="21361" y="21602"/>
                              </a:lnTo>
                              <a:lnTo>
                                <a:pt x="21361" y="18783"/>
                              </a:lnTo>
                              <a:lnTo>
                                <a:pt x="31737" y="17843"/>
                              </a:lnTo>
                              <a:lnTo>
                                <a:pt x="32677" y="18783"/>
                              </a:lnTo>
                              <a:lnTo>
                                <a:pt x="34556" y="19405"/>
                              </a:lnTo>
                              <a:lnTo>
                                <a:pt x="35814" y="18783"/>
                              </a:lnTo>
                              <a:lnTo>
                                <a:pt x="38011" y="15328"/>
                              </a:lnTo>
                              <a:lnTo>
                                <a:pt x="21996" y="16586"/>
                              </a:lnTo>
                              <a:lnTo>
                                <a:pt x="21678" y="15646"/>
                              </a:lnTo>
                              <a:lnTo>
                                <a:pt x="21996" y="15328"/>
                              </a:lnTo>
                              <a:lnTo>
                                <a:pt x="21361" y="14693"/>
                              </a:lnTo>
                              <a:lnTo>
                                <a:pt x="22936" y="14389"/>
                              </a:lnTo>
                              <a:lnTo>
                                <a:pt x="21996" y="12496"/>
                              </a:lnTo>
                              <a:lnTo>
                                <a:pt x="20421" y="11861"/>
                              </a:lnTo>
                              <a:lnTo>
                                <a:pt x="20104" y="10299"/>
                              </a:lnTo>
                              <a:lnTo>
                                <a:pt x="19481" y="8724"/>
                              </a:lnTo>
                              <a:lnTo>
                                <a:pt x="22313" y="7162"/>
                              </a:lnTo>
                              <a:lnTo>
                                <a:pt x="21678" y="5905"/>
                              </a:lnTo>
                              <a:lnTo>
                                <a:pt x="18542" y="3390"/>
                              </a:lnTo>
                              <a:lnTo>
                                <a:pt x="15722" y="1498"/>
                              </a:lnTo>
                              <a:lnTo>
                                <a:pt x="14541" y="1270"/>
                              </a:lnTo>
                              <a:lnTo>
                                <a:pt x="14541" y="26047"/>
                              </a:lnTo>
                              <a:lnTo>
                                <a:pt x="11925" y="26327"/>
                              </a:lnTo>
                              <a:lnTo>
                                <a:pt x="9753" y="25552"/>
                              </a:lnTo>
                              <a:lnTo>
                                <a:pt x="12255" y="24434"/>
                              </a:lnTo>
                              <a:lnTo>
                                <a:pt x="14541" y="26047"/>
                              </a:lnTo>
                              <a:lnTo>
                                <a:pt x="14541" y="1270"/>
                              </a:lnTo>
                              <a:lnTo>
                                <a:pt x="12573" y="863"/>
                              </a:lnTo>
                              <a:lnTo>
                                <a:pt x="10375" y="241"/>
                              </a:lnTo>
                              <a:lnTo>
                                <a:pt x="9423" y="2755"/>
                              </a:lnTo>
                              <a:lnTo>
                                <a:pt x="5651" y="2755"/>
                              </a:lnTo>
                              <a:lnTo>
                                <a:pt x="635" y="4330"/>
                              </a:lnTo>
                              <a:lnTo>
                                <a:pt x="0" y="14389"/>
                              </a:lnTo>
                              <a:lnTo>
                                <a:pt x="3467" y="15951"/>
                              </a:lnTo>
                              <a:lnTo>
                                <a:pt x="8801" y="18783"/>
                              </a:lnTo>
                              <a:lnTo>
                                <a:pt x="8483" y="22237"/>
                              </a:lnTo>
                              <a:lnTo>
                                <a:pt x="9334" y="25400"/>
                              </a:lnTo>
                              <a:lnTo>
                                <a:pt x="8470" y="25082"/>
                              </a:lnTo>
                              <a:lnTo>
                                <a:pt x="5638" y="28219"/>
                              </a:lnTo>
                              <a:lnTo>
                                <a:pt x="4076" y="35445"/>
                              </a:lnTo>
                              <a:lnTo>
                                <a:pt x="4699" y="38582"/>
                              </a:lnTo>
                              <a:lnTo>
                                <a:pt x="5956" y="41719"/>
                              </a:lnTo>
                              <a:lnTo>
                                <a:pt x="13957" y="53555"/>
                              </a:lnTo>
                              <a:lnTo>
                                <a:pt x="15938" y="60972"/>
                              </a:lnTo>
                              <a:lnTo>
                                <a:pt x="14973" y="64960"/>
                              </a:lnTo>
                              <a:lnTo>
                                <a:pt x="14122" y="66548"/>
                              </a:lnTo>
                              <a:lnTo>
                                <a:pt x="11620" y="72834"/>
                              </a:lnTo>
                              <a:lnTo>
                                <a:pt x="13195" y="77863"/>
                              </a:lnTo>
                              <a:lnTo>
                                <a:pt x="16319" y="82257"/>
                              </a:lnTo>
                              <a:lnTo>
                                <a:pt x="19596" y="95910"/>
                              </a:lnTo>
                              <a:lnTo>
                                <a:pt x="23545" y="109588"/>
                              </a:lnTo>
                              <a:lnTo>
                                <a:pt x="22936" y="118084"/>
                              </a:lnTo>
                              <a:lnTo>
                                <a:pt x="23317" y="125730"/>
                              </a:lnTo>
                              <a:lnTo>
                                <a:pt x="24523" y="132600"/>
                              </a:lnTo>
                              <a:lnTo>
                                <a:pt x="28270" y="144462"/>
                              </a:lnTo>
                              <a:lnTo>
                                <a:pt x="29527" y="151371"/>
                              </a:lnTo>
                              <a:lnTo>
                                <a:pt x="28575" y="156083"/>
                              </a:lnTo>
                              <a:lnTo>
                                <a:pt x="28575" y="158915"/>
                              </a:lnTo>
                              <a:lnTo>
                                <a:pt x="30149" y="160489"/>
                              </a:lnTo>
                              <a:lnTo>
                                <a:pt x="33604" y="160172"/>
                              </a:lnTo>
                              <a:lnTo>
                                <a:pt x="37376" y="158280"/>
                              </a:lnTo>
                              <a:lnTo>
                                <a:pt x="44284" y="161747"/>
                              </a:lnTo>
                              <a:lnTo>
                                <a:pt x="49949" y="160794"/>
                              </a:lnTo>
                              <a:lnTo>
                                <a:pt x="49631" y="159854"/>
                              </a:lnTo>
                              <a:lnTo>
                                <a:pt x="48996" y="159537"/>
                              </a:lnTo>
                              <a:lnTo>
                                <a:pt x="44284" y="159537"/>
                              </a:lnTo>
                              <a:lnTo>
                                <a:pt x="41465" y="155460"/>
                              </a:lnTo>
                              <a:lnTo>
                                <a:pt x="37376" y="154508"/>
                              </a:lnTo>
                              <a:lnTo>
                                <a:pt x="34861" y="153263"/>
                              </a:lnTo>
                              <a:lnTo>
                                <a:pt x="33921" y="147916"/>
                              </a:lnTo>
                              <a:lnTo>
                                <a:pt x="34226" y="142887"/>
                              </a:lnTo>
                              <a:lnTo>
                                <a:pt x="34302" y="135394"/>
                              </a:lnTo>
                              <a:lnTo>
                                <a:pt x="33629" y="120535"/>
                              </a:lnTo>
                              <a:lnTo>
                                <a:pt x="32981" y="113042"/>
                              </a:lnTo>
                              <a:lnTo>
                                <a:pt x="34861" y="110528"/>
                              </a:lnTo>
                              <a:lnTo>
                                <a:pt x="34861" y="107708"/>
                              </a:lnTo>
                              <a:lnTo>
                                <a:pt x="32981" y="104559"/>
                              </a:lnTo>
                              <a:lnTo>
                                <a:pt x="33464" y="97243"/>
                              </a:lnTo>
                              <a:lnTo>
                                <a:pt x="33489" y="89903"/>
                              </a:lnTo>
                              <a:lnTo>
                                <a:pt x="33108" y="82511"/>
                              </a:lnTo>
                              <a:lnTo>
                                <a:pt x="32346" y="75031"/>
                              </a:lnTo>
                              <a:lnTo>
                                <a:pt x="33604" y="73139"/>
                              </a:lnTo>
                              <a:lnTo>
                                <a:pt x="34226" y="77228"/>
                              </a:lnTo>
                              <a:lnTo>
                                <a:pt x="35496" y="76288"/>
                              </a:lnTo>
                              <a:lnTo>
                                <a:pt x="35496" y="72834"/>
                              </a:lnTo>
                              <a:lnTo>
                                <a:pt x="34556" y="69684"/>
                              </a:lnTo>
                              <a:lnTo>
                                <a:pt x="32981" y="66852"/>
                              </a:lnTo>
                              <a:lnTo>
                                <a:pt x="33794" y="58623"/>
                              </a:lnTo>
                              <a:lnTo>
                                <a:pt x="32397" y="51892"/>
                              </a:lnTo>
                              <a:lnTo>
                                <a:pt x="30111" y="46037"/>
                              </a:lnTo>
                              <a:lnTo>
                                <a:pt x="28270" y="40462"/>
                              </a:lnTo>
                              <a:lnTo>
                                <a:pt x="22301" y="40157"/>
                              </a:lnTo>
                              <a:lnTo>
                                <a:pt x="18834" y="39217"/>
                              </a:lnTo>
                              <a:lnTo>
                                <a:pt x="16649" y="37960"/>
                              </a:lnTo>
                              <a:lnTo>
                                <a:pt x="22301" y="39217"/>
                              </a:lnTo>
                              <a:lnTo>
                                <a:pt x="26060" y="39217"/>
                              </a:lnTo>
                              <a:lnTo>
                                <a:pt x="30149" y="39522"/>
                              </a:lnTo>
                              <a:lnTo>
                                <a:pt x="32346" y="37007"/>
                              </a:lnTo>
                              <a:lnTo>
                                <a:pt x="33921" y="32931"/>
                              </a:lnTo>
                              <a:lnTo>
                                <a:pt x="35496" y="27266"/>
                              </a:lnTo>
                              <a:lnTo>
                                <a:pt x="37693" y="22250"/>
                              </a:lnTo>
                              <a:lnTo>
                                <a:pt x="42405" y="15646"/>
                              </a:lnTo>
                              <a:lnTo>
                                <a:pt x="45237" y="14706"/>
                              </a:lnTo>
                              <a:lnTo>
                                <a:pt x="48374" y="14706"/>
                              </a:lnTo>
                              <a:lnTo>
                                <a:pt x="54965" y="15341"/>
                              </a:lnTo>
                              <a:lnTo>
                                <a:pt x="55283" y="12509"/>
                              </a:lnTo>
                              <a:close/>
                            </a:path>
                            <a:path w="268605" h="161925">
                              <a:moveTo>
                                <a:pt x="138214" y="140944"/>
                              </a:moveTo>
                              <a:lnTo>
                                <a:pt x="121856" y="123342"/>
                              </a:lnTo>
                              <a:lnTo>
                                <a:pt x="118872" y="122034"/>
                              </a:lnTo>
                              <a:lnTo>
                                <a:pt x="113741" y="119341"/>
                              </a:lnTo>
                              <a:lnTo>
                                <a:pt x="112382" y="117322"/>
                              </a:lnTo>
                              <a:lnTo>
                                <a:pt x="112242" y="114630"/>
                              </a:lnTo>
                              <a:lnTo>
                                <a:pt x="112280" y="112331"/>
                              </a:lnTo>
                              <a:lnTo>
                                <a:pt x="113182" y="110515"/>
                              </a:lnTo>
                              <a:lnTo>
                                <a:pt x="116687" y="107784"/>
                              </a:lnTo>
                              <a:lnTo>
                                <a:pt x="119075" y="107099"/>
                              </a:lnTo>
                              <a:lnTo>
                                <a:pt x="124269" y="107099"/>
                              </a:lnTo>
                              <a:lnTo>
                                <a:pt x="126326" y="107378"/>
                              </a:lnTo>
                              <a:lnTo>
                                <a:pt x="130111" y="108470"/>
                              </a:lnTo>
                              <a:lnTo>
                                <a:pt x="131673" y="109080"/>
                              </a:lnTo>
                              <a:lnTo>
                                <a:pt x="132918" y="109766"/>
                              </a:lnTo>
                              <a:lnTo>
                                <a:pt x="136385" y="101257"/>
                              </a:lnTo>
                              <a:lnTo>
                                <a:pt x="119900" y="97790"/>
                              </a:lnTo>
                              <a:lnTo>
                                <a:pt x="112903" y="97929"/>
                              </a:lnTo>
                              <a:lnTo>
                                <a:pt x="107391" y="99745"/>
                              </a:lnTo>
                              <a:lnTo>
                                <a:pt x="99301" y="106781"/>
                              </a:lnTo>
                              <a:lnTo>
                                <a:pt x="97231" y="111137"/>
                              </a:lnTo>
                              <a:lnTo>
                                <a:pt x="97155" y="116357"/>
                              </a:lnTo>
                              <a:lnTo>
                                <a:pt x="97269" y="120802"/>
                              </a:lnTo>
                              <a:lnTo>
                                <a:pt x="98577" y="124167"/>
                              </a:lnTo>
                              <a:lnTo>
                                <a:pt x="103492" y="128727"/>
                              </a:lnTo>
                              <a:lnTo>
                                <a:pt x="106337" y="130505"/>
                              </a:lnTo>
                              <a:lnTo>
                                <a:pt x="112801" y="133032"/>
                              </a:lnTo>
                              <a:lnTo>
                                <a:pt x="115646" y="134366"/>
                              </a:lnTo>
                              <a:lnTo>
                                <a:pt x="120561" y="137172"/>
                              </a:lnTo>
                              <a:lnTo>
                                <a:pt x="121856" y="139217"/>
                              </a:lnTo>
                              <a:lnTo>
                                <a:pt x="121983" y="141897"/>
                              </a:lnTo>
                              <a:lnTo>
                                <a:pt x="121945" y="144272"/>
                              </a:lnTo>
                              <a:lnTo>
                                <a:pt x="120954" y="146164"/>
                              </a:lnTo>
                              <a:lnTo>
                                <a:pt x="117157" y="148971"/>
                              </a:lnTo>
                              <a:lnTo>
                                <a:pt x="114592" y="149682"/>
                              </a:lnTo>
                              <a:lnTo>
                                <a:pt x="108966" y="149682"/>
                              </a:lnTo>
                              <a:lnTo>
                                <a:pt x="106692" y="149377"/>
                              </a:lnTo>
                              <a:lnTo>
                                <a:pt x="102336" y="148259"/>
                              </a:lnTo>
                              <a:lnTo>
                                <a:pt x="100634" y="147624"/>
                              </a:lnTo>
                              <a:lnTo>
                                <a:pt x="99402" y="146939"/>
                              </a:lnTo>
                              <a:lnTo>
                                <a:pt x="95681" y="156476"/>
                              </a:lnTo>
                              <a:lnTo>
                                <a:pt x="97599" y="157505"/>
                              </a:lnTo>
                              <a:lnTo>
                                <a:pt x="100164" y="158330"/>
                              </a:lnTo>
                              <a:lnTo>
                                <a:pt x="106540" y="159613"/>
                              </a:lnTo>
                              <a:lnTo>
                                <a:pt x="110236" y="159931"/>
                              </a:lnTo>
                              <a:lnTo>
                                <a:pt x="121526" y="159842"/>
                              </a:lnTo>
                              <a:lnTo>
                                <a:pt x="127241" y="158013"/>
                              </a:lnTo>
                              <a:lnTo>
                                <a:pt x="135890" y="150964"/>
                              </a:lnTo>
                              <a:lnTo>
                                <a:pt x="138099" y="146443"/>
                              </a:lnTo>
                              <a:lnTo>
                                <a:pt x="138214" y="140944"/>
                              </a:lnTo>
                              <a:close/>
                            </a:path>
                            <a:path w="268605" h="161925">
                              <a:moveTo>
                                <a:pt x="146570" y="60947"/>
                              </a:moveTo>
                              <a:lnTo>
                                <a:pt x="126873" y="34201"/>
                              </a:lnTo>
                              <a:lnTo>
                                <a:pt x="126873" y="34023"/>
                              </a:lnTo>
                              <a:lnTo>
                                <a:pt x="127584" y="33934"/>
                              </a:lnTo>
                              <a:lnTo>
                                <a:pt x="132092" y="33375"/>
                              </a:lnTo>
                              <a:lnTo>
                                <a:pt x="136194" y="31686"/>
                              </a:lnTo>
                              <a:lnTo>
                                <a:pt x="136664" y="31254"/>
                              </a:lnTo>
                              <a:lnTo>
                                <a:pt x="142201" y="26276"/>
                              </a:lnTo>
                              <a:lnTo>
                                <a:pt x="143738" y="22834"/>
                              </a:lnTo>
                              <a:lnTo>
                                <a:pt x="143814" y="12979"/>
                              </a:lnTo>
                              <a:lnTo>
                                <a:pt x="141605" y="8470"/>
                              </a:lnTo>
                              <a:lnTo>
                                <a:pt x="140703" y="7797"/>
                              </a:lnTo>
                              <a:lnTo>
                                <a:pt x="132676" y="1778"/>
                              </a:lnTo>
                              <a:lnTo>
                                <a:pt x="128562" y="749"/>
                              </a:lnTo>
                              <a:lnTo>
                                <a:pt x="128562" y="15405"/>
                              </a:lnTo>
                              <a:lnTo>
                                <a:pt x="128524" y="22999"/>
                              </a:lnTo>
                              <a:lnTo>
                                <a:pt x="127444" y="25920"/>
                              </a:lnTo>
                              <a:lnTo>
                                <a:pt x="123101" y="30137"/>
                              </a:lnTo>
                              <a:lnTo>
                                <a:pt x="119773" y="31216"/>
                              </a:lnTo>
                              <a:lnTo>
                                <a:pt x="115316" y="31254"/>
                              </a:lnTo>
                              <a:lnTo>
                                <a:pt x="114439" y="31254"/>
                              </a:lnTo>
                              <a:lnTo>
                                <a:pt x="113626" y="31216"/>
                              </a:lnTo>
                              <a:lnTo>
                                <a:pt x="112141" y="31064"/>
                              </a:lnTo>
                              <a:lnTo>
                                <a:pt x="111493" y="30949"/>
                              </a:lnTo>
                              <a:lnTo>
                                <a:pt x="110972" y="30822"/>
                              </a:lnTo>
                              <a:lnTo>
                                <a:pt x="110972" y="8839"/>
                              </a:lnTo>
                              <a:lnTo>
                                <a:pt x="116624" y="7797"/>
                              </a:lnTo>
                              <a:lnTo>
                                <a:pt x="120840" y="7797"/>
                              </a:lnTo>
                              <a:lnTo>
                                <a:pt x="123888" y="8737"/>
                              </a:lnTo>
                              <a:lnTo>
                                <a:pt x="127635" y="12522"/>
                              </a:lnTo>
                              <a:lnTo>
                                <a:pt x="128562" y="15405"/>
                              </a:lnTo>
                              <a:lnTo>
                                <a:pt x="128562" y="749"/>
                              </a:lnTo>
                              <a:lnTo>
                                <a:pt x="125844" y="63"/>
                              </a:lnTo>
                              <a:lnTo>
                                <a:pt x="116624" y="0"/>
                              </a:lnTo>
                              <a:lnTo>
                                <a:pt x="112496" y="12"/>
                              </a:lnTo>
                              <a:lnTo>
                                <a:pt x="108648" y="342"/>
                              </a:lnTo>
                              <a:lnTo>
                                <a:pt x="101473" y="1625"/>
                              </a:lnTo>
                              <a:lnTo>
                                <a:pt x="98374" y="2451"/>
                              </a:lnTo>
                              <a:lnTo>
                                <a:pt x="95783" y="3467"/>
                              </a:lnTo>
                              <a:lnTo>
                                <a:pt x="95783" y="60947"/>
                              </a:lnTo>
                              <a:lnTo>
                                <a:pt x="110972" y="60947"/>
                              </a:lnTo>
                              <a:lnTo>
                                <a:pt x="110972" y="33934"/>
                              </a:lnTo>
                              <a:lnTo>
                                <a:pt x="111137" y="33934"/>
                              </a:lnTo>
                              <a:lnTo>
                                <a:pt x="129032" y="60947"/>
                              </a:lnTo>
                              <a:lnTo>
                                <a:pt x="146570" y="60947"/>
                              </a:lnTo>
                              <a:close/>
                            </a:path>
                            <a:path w="268605" h="161925">
                              <a:moveTo>
                                <a:pt x="198285" y="149796"/>
                              </a:moveTo>
                              <a:lnTo>
                                <a:pt x="178663" y="149796"/>
                              </a:lnTo>
                              <a:lnTo>
                                <a:pt x="178663" y="98996"/>
                              </a:lnTo>
                              <a:lnTo>
                                <a:pt x="163296" y="98996"/>
                              </a:lnTo>
                              <a:lnTo>
                                <a:pt x="163296" y="158737"/>
                              </a:lnTo>
                              <a:lnTo>
                                <a:pt x="198285" y="158737"/>
                              </a:lnTo>
                              <a:lnTo>
                                <a:pt x="198285" y="149796"/>
                              </a:lnTo>
                              <a:close/>
                            </a:path>
                            <a:path w="268605" h="161925">
                              <a:moveTo>
                                <a:pt x="199440" y="571"/>
                              </a:moveTo>
                              <a:lnTo>
                                <a:pt x="156806" y="571"/>
                              </a:lnTo>
                              <a:lnTo>
                                <a:pt x="156806" y="9512"/>
                              </a:lnTo>
                              <a:lnTo>
                                <a:pt x="170446" y="9512"/>
                              </a:lnTo>
                              <a:lnTo>
                                <a:pt x="170446" y="60312"/>
                              </a:lnTo>
                              <a:lnTo>
                                <a:pt x="185813" y="60312"/>
                              </a:lnTo>
                              <a:lnTo>
                                <a:pt x="185813" y="9512"/>
                              </a:lnTo>
                              <a:lnTo>
                                <a:pt x="199440" y="9512"/>
                              </a:lnTo>
                              <a:lnTo>
                                <a:pt x="199440" y="571"/>
                              </a:lnTo>
                              <a:close/>
                            </a:path>
                            <a:path w="268605" h="161925">
                              <a:moveTo>
                                <a:pt x="266014" y="1206"/>
                              </a:moveTo>
                              <a:lnTo>
                                <a:pt x="250990" y="1206"/>
                              </a:lnTo>
                              <a:lnTo>
                                <a:pt x="239699" y="38684"/>
                              </a:lnTo>
                              <a:lnTo>
                                <a:pt x="238569" y="44450"/>
                              </a:lnTo>
                              <a:lnTo>
                                <a:pt x="238404" y="44450"/>
                              </a:lnTo>
                              <a:lnTo>
                                <a:pt x="237680" y="40360"/>
                              </a:lnTo>
                              <a:lnTo>
                                <a:pt x="236753" y="36804"/>
                              </a:lnTo>
                              <a:lnTo>
                                <a:pt x="226250" y="1206"/>
                              </a:lnTo>
                              <a:lnTo>
                                <a:pt x="209651" y="1206"/>
                              </a:lnTo>
                              <a:lnTo>
                                <a:pt x="231457" y="60947"/>
                              </a:lnTo>
                              <a:lnTo>
                                <a:pt x="244487" y="60947"/>
                              </a:lnTo>
                              <a:lnTo>
                                <a:pt x="266014" y="1206"/>
                              </a:lnTo>
                              <a:close/>
                            </a:path>
                            <a:path w="268605" h="161925">
                              <a:moveTo>
                                <a:pt x="267995" y="123177"/>
                              </a:moveTo>
                              <a:lnTo>
                                <a:pt x="252120" y="99491"/>
                              </a:lnTo>
                              <a:lnTo>
                                <a:pt x="252120" y="124866"/>
                              </a:lnTo>
                              <a:lnTo>
                                <a:pt x="252120" y="131978"/>
                              </a:lnTo>
                              <a:lnTo>
                                <a:pt x="240017" y="149974"/>
                              </a:lnTo>
                              <a:lnTo>
                                <a:pt x="236804" y="149910"/>
                              </a:lnTo>
                              <a:lnTo>
                                <a:pt x="227736" y="131978"/>
                              </a:lnTo>
                              <a:lnTo>
                                <a:pt x="227736" y="124866"/>
                              </a:lnTo>
                              <a:lnTo>
                                <a:pt x="240017" y="106807"/>
                              </a:lnTo>
                              <a:lnTo>
                                <a:pt x="243128" y="106870"/>
                              </a:lnTo>
                              <a:lnTo>
                                <a:pt x="252120" y="124866"/>
                              </a:lnTo>
                              <a:lnTo>
                                <a:pt x="252120" y="99491"/>
                              </a:lnTo>
                              <a:lnTo>
                                <a:pt x="251828" y="99288"/>
                              </a:lnTo>
                              <a:lnTo>
                                <a:pt x="246519" y="97853"/>
                              </a:lnTo>
                              <a:lnTo>
                                <a:pt x="240017" y="97777"/>
                              </a:lnTo>
                              <a:lnTo>
                                <a:pt x="233514" y="97853"/>
                              </a:lnTo>
                              <a:lnTo>
                                <a:pt x="211950" y="123177"/>
                              </a:lnTo>
                              <a:lnTo>
                                <a:pt x="211950" y="134581"/>
                              </a:lnTo>
                              <a:lnTo>
                                <a:pt x="240017" y="159956"/>
                              </a:lnTo>
                              <a:lnTo>
                                <a:pt x="246519" y="159880"/>
                              </a:lnTo>
                              <a:lnTo>
                                <a:pt x="267995" y="134581"/>
                              </a:lnTo>
                              <a:lnTo>
                                <a:pt x="267995" y="123177"/>
                              </a:lnTo>
                              <a:close/>
                            </a:path>
                          </a:pathLst>
                        </a:custGeom>
                        <a:solidFill>
                          <a:srgbClr val="1B3281"/>
                        </a:solidFill>
                      </wps:spPr>
                      <wps:bodyPr wrap="square" lIns="0" tIns="0" rIns="0" bIns="0" rtlCol="0">
                        <a:prstTxWarp prst="textNoShape">
                          <a:avLst/>
                        </a:prstTxWarp>
                        <a:noAutofit/>
                      </wps:bodyPr>
                    </wps:wsp>
                  </a:graphicData>
                </a:graphic>
              </wp:anchor>
            </w:drawing>
          </mc:Choice>
          <mc:Fallback>
            <w:pict>
              <v:shape style="position:absolute;margin-left:161.984009pt;margin-top:6.634366pt;width:21.15pt;height:12.75pt;mso-position-horizontal-relative:page;mso-position-vertical-relative:paragraph;z-index:15813632" id="docshape639" coordorigin="3240,133" coordsize="423,255" path="m3278,386l3278,385,3277,384,3271,382,3267,380,3265,379,3258,378,3255,372,3258,366,3262,353,3265,341,3267,328,3269,316,3273,312,3275,309,3275,304,3272,294,3269,284,3266,273,3264,263,3263,267,3260,295,3257,313,3251,327,3249,344,3248,360,3249,373,3248,376,3247,378,3245,381,3244,385,3248,387,3255,384,3260,387,3270,385,3278,386xm3304,152l3299,148,3294,152,3295,156,3297,156,3299,155,3301,155,3301,154,3303,153,3304,152xm3313,193l3303,178,3305,161,3305,161,3303,165,3299,172,3301,185,3303,194,3300,192,3296,191,3292,190,3292,192,3289,194,3286,195,3289,199,3295,202,3304,204,3308,204,3311,203,3312,198,3313,193xm3327,152l3322,153,3318,155,3314,155,3310,153,3306,153,3304,154,3302,155,3299,160,3293,168,3292,171,3289,174,3286,178,3283,184,3267,181,3263,174,3264,175,3268,178,3274,181,3270,178,3271,177,3267,169,3264,164,3270,169,3273,167,3273,162,3290,161,3291,162,3294,163,3296,162,3300,157,3274,159,3274,157,3274,157,3273,156,3276,155,3274,152,3272,151,3271,149,3270,146,3275,144,3274,142,3269,138,3264,135,3263,135,3263,174,3258,174,3255,173,3259,171,3263,174,3263,135,3259,134,3256,133,3255,137,3249,137,3241,140,3240,155,3245,158,3254,162,3253,168,3254,173,3253,172,3249,177,3246,189,3247,193,3249,198,3262,217,3265,229,3263,235,3262,237,3258,247,3260,255,3265,262,3271,284,3277,305,3276,319,3276,331,3278,342,3284,360,3286,371,3285,378,3285,383,3287,385,3293,385,3299,382,3309,387,3318,386,3318,384,3317,384,3309,384,3305,378,3299,376,3295,374,3293,366,3294,358,3294,346,3293,323,3292,311,3295,307,3295,302,3292,297,3292,286,3292,274,3292,263,3291,251,3293,248,3294,254,3296,253,3296,247,3294,242,3292,238,3293,225,3291,214,3287,205,3284,196,3275,196,3269,194,3266,192,3275,194,3281,194,3287,195,3291,191,3293,185,3296,176,3299,168,3306,157,3311,156,3316,156,3326,157,3327,152xm3457,355l3457,347,3455,341,3447,334,3442,331,3432,327,3427,325,3419,321,3417,317,3416,313,3417,310,3418,307,3423,302,3427,301,3435,301,3439,302,3445,304,3447,304,3449,306,3454,292,3452,291,3448,289,3440,287,3434,287,3429,287,3417,287,3409,290,3396,301,3393,308,3393,316,3393,323,3395,328,3403,335,3407,338,3417,342,3422,344,3430,349,3432,352,3432,356,3432,360,3430,363,3424,367,3420,368,3411,368,3408,368,3401,366,3398,365,3396,364,3390,379,3393,381,3397,382,3407,384,3413,385,3431,384,3440,382,3454,370,3457,363,3457,355xm3471,229l3439,187,3439,186,3441,186,3448,185,3454,183,3455,182,3464,174,3466,169,3466,153,3463,146,3461,145,3449,135,3442,134,3442,157,3442,169,3440,174,3434,180,3428,182,3421,182,3420,182,3419,182,3416,182,3415,181,3414,181,3414,147,3415,146,3417,146,3420,145,3421,145,3423,145,3430,145,3435,146,3441,152,3442,157,3442,134,3438,133,3423,133,3417,133,3411,133,3399,135,3395,137,3391,138,3391,229,3414,229,3414,186,3415,186,3443,229,3471,229xm3552,369l3521,369,3521,289,3497,289,3497,383,3552,383,3552,369xm3554,134l3487,134,3487,148,3508,148,3508,228,3532,228,3532,148,3554,148,3554,134xm3659,135l3635,135,3617,194,3615,203,3615,203,3614,196,3613,191,3596,135,3570,135,3604,229,3625,229,3659,135xm3662,327l3660,319,3654,304,3652,301,3649,298,3637,289,3637,329,3637,341,3636,346,3634,356,3632,360,3627,367,3623,369,3618,369,3613,369,3609,367,3603,360,3601,356,3599,346,3598,341,3598,329,3599,324,3601,314,3603,309,3609,303,3613,301,3618,301,3623,301,3626,303,3632,309,3634,314,3636,324,3637,329,3637,289,3636,289,3628,287,3618,287,3607,287,3599,289,3586,298,3581,304,3575,319,3573,327,3573,345,3575,353,3581,368,3586,373,3599,382,3607,384,3618,385,3628,384,3636,382,3649,373,3653,369,3654,368,3660,353,3662,345,3662,327xe" filled="true" fillcolor="#1b3281" stroked="false">
                <v:path arrowok="t"/>
                <v:fill type="solid"/>
                <w10:wrap type="none"/>
              </v:shape>
            </w:pict>
          </mc:Fallback>
        </mc:AlternateContent>
      </w:r>
      <w:r>
        <w:rPr/>
        <w:drawing>
          <wp:anchor distT="0" distB="0" distL="0" distR="0" allowOverlap="1" layoutInCell="1" locked="0" behindDoc="0" simplePos="0" relativeHeight="15814144">
            <wp:simplePos x="0" y="0"/>
            <wp:positionH relativeFrom="page">
              <wp:posOffset>2371034</wp:posOffset>
            </wp:positionH>
            <wp:positionV relativeFrom="paragraph">
              <wp:posOffset>84245</wp:posOffset>
            </wp:positionV>
            <wp:extent cx="355008" cy="178970"/>
            <wp:effectExtent l="0" t="0" r="0" b="0"/>
            <wp:wrapNone/>
            <wp:docPr id="682" name="Image 682"/>
            <wp:cNvGraphicFramePr>
              <a:graphicFrameLocks/>
            </wp:cNvGraphicFramePr>
            <a:graphic>
              <a:graphicData uri="http://schemas.openxmlformats.org/drawingml/2006/picture">
                <pic:pic>
                  <pic:nvPicPr>
                    <pic:cNvPr id="682" name="Image 682"/>
                    <pic:cNvPicPr/>
                  </pic:nvPicPr>
                  <pic:blipFill>
                    <a:blip r:embed="rId327" cstate="print"/>
                    <a:stretch>
                      <a:fillRect/>
                    </a:stretch>
                  </pic:blipFill>
                  <pic:spPr>
                    <a:xfrm>
                      <a:off x="0" y="0"/>
                      <a:ext cx="355008" cy="178970"/>
                    </a:xfrm>
                    <a:prstGeom prst="rect">
                      <a:avLst/>
                    </a:prstGeom>
                  </pic:spPr>
                </pic:pic>
              </a:graphicData>
            </a:graphic>
          </wp:anchor>
        </w:drawing>
      </w:r>
      <w:r>
        <w:rPr>
          <w:rFonts w:ascii="Republika"/>
          <w:color w:val="010202"/>
          <w:sz w:val="12"/>
        </w:rPr>
        <w:t>REPUBLIKA </w:t>
      </w:r>
      <w:r>
        <w:rPr>
          <w:rFonts w:ascii="Republika"/>
          <w:color w:val="010202"/>
          <w:spacing w:val="-2"/>
          <w:sz w:val="12"/>
        </w:rPr>
        <w:t>SLOVENIJA</w:t>
      </w:r>
    </w:p>
    <w:p>
      <w:pPr>
        <w:spacing w:before="2"/>
        <w:ind w:left="9533" w:right="0" w:firstLine="0"/>
        <w:jc w:val="left"/>
        <w:rPr>
          <w:rFonts w:ascii="Republika"/>
          <w:b/>
          <w:sz w:val="12"/>
        </w:rPr>
      </w:pPr>
      <w:r>
        <w:rPr>
          <w:rFonts w:ascii="Republika"/>
          <w:b/>
          <w:color w:val="010202"/>
          <w:sz w:val="12"/>
        </w:rPr>
        <w:t>MINISTRSTVO</w:t>
      </w:r>
      <w:r>
        <w:rPr>
          <w:rFonts w:ascii="Republika"/>
          <w:b/>
          <w:color w:val="010202"/>
          <w:spacing w:val="-3"/>
          <w:sz w:val="12"/>
        </w:rPr>
        <w:t> </w:t>
      </w:r>
      <w:r>
        <w:rPr>
          <w:rFonts w:ascii="Republika"/>
          <w:b/>
          <w:color w:val="010202"/>
          <w:sz w:val="12"/>
        </w:rPr>
        <w:t>ZA</w:t>
      </w:r>
      <w:r>
        <w:rPr>
          <w:rFonts w:ascii="Republika"/>
          <w:b/>
          <w:color w:val="010202"/>
          <w:spacing w:val="-2"/>
          <w:sz w:val="12"/>
        </w:rPr>
        <w:t> KULTURO</w:t>
      </w:r>
    </w:p>
    <w:p>
      <w:pPr>
        <w:pStyle w:val="BodyText"/>
        <w:spacing w:line="73" w:lineRule="exact"/>
        <w:ind w:left="1823"/>
        <w:rPr>
          <w:rFonts w:ascii="Republika"/>
          <w:sz w:val="7"/>
        </w:rPr>
      </w:pPr>
      <w:r>
        <w:rPr>
          <w:rFonts w:ascii="Republika"/>
          <w:position w:val="0"/>
          <w:sz w:val="7"/>
        </w:rPr>
        <mc:AlternateContent>
          <mc:Choice Requires="wps">
            <w:drawing>
              <wp:inline distT="0" distB="0" distL="0" distR="0">
                <wp:extent cx="665480" cy="46990"/>
                <wp:effectExtent l="0" t="0" r="0" b="0"/>
                <wp:docPr id="683" name="Group 683"/>
                <wp:cNvGraphicFramePr>
                  <a:graphicFrameLocks/>
                </wp:cNvGraphicFramePr>
                <a:graphic>
                  <a:graphicData uri="http://schemas.microsoft.com/office/word/2010/wordprocessingGroup">
                    <wpg:wgp>
                      <wpg:cNvPr id="683" name="Group 683"/>
                      <wpg:cNvGrpSpPr/>
                      <wpg:grpSpPr>
                        <a:xfrm>
                          <a:off x="0" y="0"/>
                          <a:ext cx="665480" cy="46990"/>
                          <a:chExt cx="665480" cy="46990"/>
                        </a:xfrm>
                      </wpg:grpSpPr>
                      <wps:wsp>
                        <wps:cNvPr id="684" name="Graphic 684"/>
                        <wps:cNvSpPr/>
                        <wps:spPr>
                          <a:xfrm>
                            <a:off x="-11" y="6"/>
                            <a:ext cx="665480" cy="46990"/>
                          </a:xfrm>
                          <a:custGeom>
                            <a:avLst/>
                            <a:gdLst/>
                            <a:ahLst/>
                            <a:cxnLst/>
                            <a:rect l="l" t="t" r="r" b="b"/>
                            <a:pathLst>
                              <a:path w="665480" h="46990">
                                <a:moveTo>
                                  <a:pt x="42989" y="43484"/>
                                </a:moveTo>
                                <a:lnTo>
                                  <a:pt x="39827" y="36487"/>
                                </a:lnTo>
                                <a:lnTo>
                                  <a:pt x="36474" y="29108"/>
                                </a:lnTo>
                                <a:lnTo>
                                  <a:pt x="30276" y="15443"/>
                                </a:lnTo>
                                <a:lnTo>
                                  <a:pt x="27609" y="9563"/>
                                </a:lnTo>
                                <a:lnTo>
                                  <a:pt x="27609" y="29108"/>
                                </a:lnTo>
                                <a:lnTo>
                                  <a:pt x="15379" y="29108"/>
                                </a:lnTo>
                                <a:lnTo>
                                  <a:pt x="21475" y="15443"/>
                                </a:lnTo>
                                <a:lnTo>
                                  <a:pt x="27609" y="29108"/>
                                </a:lnTo>
                                <a:lnTo>
                                  <a:pt x="27609" y="9563"/>
                                </a:lnTo>
                                <a:lnTo>
                                  <a:pt x="23837" y="1244"/>
                                </a:lnTo>
                                <a:lnTo>
                                  <a:pt x="23495" y="558"/>
                                </a:lnTo>
                                <a:lnTo>
                                  <a:pt x="22618" y="0"/>
                                </a:lnTo>
                                <a:lnTo>
                                  <a:pt x="20510" y="0"/>
                                </a:lnTo>
                                <a:lnTo>
                                  <a:pt x="19621" y="558"/>
                                </a:lnTo>
                                <a:lnTo>
                                  <a:pt x="19265" y="1282"/>
                                </a:lnTo>
                                <a:lnTo>
                                  <a:pt x="0" y="43484"/>
                                </a:lnTo>
                                <a:lnTo>
                                  <a:pt x="50" y="44272"/>
                                </a:lnTo>
                                <a:lnTo>
                                  <a:pt x="838" y="45504"/>
                                </a:lnTo>
                                <a:lnTo>
                                  <a:pt x="1524" y="45859"/>
                                </a:lnTo>
                                <a:lnTo>
                                  <a:pt x="7467" y="45859"/>
                                </a:lnTo>
                                <a:lnTo>
                                  <a:pt x="8267" y="45021"/>
                                </a:lnTo>
                                <a:lnTo>
                                  <a:pt x="9169" y="42926"/>
                                </a:lnTo>
                                <a:lnTo>
                                  <a:pt x="12065" y="36487"/>
                                </a:lnTo>
                                <a:lnTo>
                                  <a:pt x="30886" y="36487"/>
                                </a:lnTo>
                                <a:lnTo>
                                  <a:pt x="34874" y="45313"/>
                                </a:lnTo>
                                <a:lnTo>
                                  <a:pt x="35712" y="45859"/>
                                </a:lnTo>
                                <a:lnTo>
                                  <a:pt x="41478" y="45859"/>
                                </a:lnTo>
                                <a:lnTo>
                                  <a:pt x="42164" y="45504"/>
                                </a:lnTo>
                                <a:lnTo>
                                  <a:pt x="42951" y="44272"/>
                                </a:lnTo>
                                <a:lnTo>
                                  <a:pt x="42989" y="43484"/>
                                </a:lnTo>
                                <a:close/>
                              </a:path>
                              <a:path w="665480" h="46990">
                                <a:moveTo>
                                  <a:pt x="88671" y="1638"/>
                                </a:moveTo>
                                <a:lnTo>
                                  <a:pt x="87655" y="622"/>
                                </a:lnTo>
                                <a:lnTo>
                                  <a:pt x="86461" y="622"/>
                                </a:lnTo>
                                <a:lnTo>
                                  <a:pt x="81114" y="622"/>
                                </a:lnTo>
                                <a:lnTo>
                                  <a:pt x="80124" y="1612"/>
                                </a:lnTo>
                                <a:lnTo>
                                  <a:pt x="80124" y="34213"/>
                                </a:lnTo>
                                <a:lnTo>
                                  <a:pt x="76288" y="38252"/>
                                </a:lnTo>
                                <a:lnTo>
                                  <a:pt x="65379" y="38252"/>
                                </a:lnTo>
                                <a:lnTo>
                                  <a:pt x="61595" y="34163"/>
                                </a:lnTo>
                                <a:lnTo>
                                  <a:pt x="61595" y="1612"/>
                                </a:lnTo>
                                <a:lnTo>
                                  <a:pt x="60604" y="622"/>
                                </a:lnTo>
                                <a:lnTo>
                                  <a:pt x="54051" y="622"/>
                                </a:lnTo>
                                <a:lnTo>
                                  <a:pt x="53047" y="1638"/>
                                </a:lnTo>
                                <a:lnTo>
                                  <a:pt x="53047" y="38849"/>
                                </a:lnTo>
                                <a:lnTo>
                                  <a:pt x="60680" y="46482"/>
                                </a:lnTo>
                                <a:lnTo>
                                  <a:pt x="80987" y="46482"/>
                                </a:lnTo>
                                <a:lnTo>
                                  <a:pt x="88671" y="38849"/>
                                </a:lnTo>
                                <a:lnTo>
                                  <a:pt x="88671" y="1638"/>
                                </a:lnTo>
                                <a:close/>
                              </a:path>
                              <a:path w="665480" h="46990">
                                <a:moveTo>
                                  <a:pt x="130873" y="1612"/>
                                </a:moveTo>
                                <a:lnTo>
                                  <a:pt x="129882" y="622"/>
                                </a:lnTo>
                                <a:lnTo>
                                  <a:pt x="128663" y="622"/>
                                </a:lnTo>
                                <a:lnTo>
                                  <a:pt x="100926" y="622"/>
                                </a:lnTo>
                                <a:lnTo>
                                  <a:pt x="99936" y="1612"/>
                                </a:lnTo>
                                <a:lnTo>
                                  <a:pt x="99936" y="7505"/>
                                </a:lnTo>
                                <a:lnTo>
                                  <a:pt x="100926" y="8496"/>
                                </a:lnTo>
                                <a:lnTo>
                                  <a:pt x="111163" y="8496"/>
                                </a:lnTo>
                                <a:lnTo>
                                  <a:pt x="111163" y="44856"/>
                                </a:lnTo>
                                <a:lnTo>
                                  <a:pt x="112166" y="45872"/>
                                </a:lnTo>
                                <a:lnTo>
                                  <a:pt x="118630" y="45872"/>
                                </a:lnTo>
                                <a:lnTo>
                                  <a:pt x="119646" y="44856"/>
                                </a:lnTo>
                                <a:lnTo>
                                  <a:pt x="119646" y="8496"/>
                                </a:lnTo>
                                <a:lnTo>
                                  <a:pt x="129882" y="8496"/>
                                </a:lnTo>
                                <a:lnTo>
                                  <a:pt x="130873" y="7505"/>
                                </a:lnTo>
                                <a:lnTo>
                                  <a:pt x="130873" y="1612"/>
                                </a:lnTo>
                                <a:close/>
                              </a:path>
                              <a:path w="665480" h="46990">
                                <a:moveTo>
                                  <a:pt x="185356" y="23304"/>
                                </a:moveTo>
                                <a:lnTo>
                                  <a:pt x="183527" y="14249"/>
                                </a:lnTo>
                                <a:lnTo>
                                  <a:pt x="179476" y="8229"/>
                                </a:lnTo>
                                <a:lnTo>
                                  <a:pt x="178536" y="6832"/>
                                </a:lnTo>
                                <a:lnTo>
                                  <a:pt x="177114" y="5880"/>
                                </a:lnTo>
                                <a:lnTo>
                                  <a:pt x="177114" y="14998"/>
                                </a:lnTo>
                                <a:lnTo>
                                  <a:pt x="177114" y="31534"/>
                                </a:lnTo>
                                <a:lnTo>
                                  <a:pt x="170383" y="38239"/>
                                </a:lnTo>
                                <a:lnTo>
                                  <a:pt x="153873" y="38239"/>
                                </a:lnTo>
                                <a:lnTo>
                                  <a:pt x="147180" y="31534"/>
                                </a:lnTo>
                                <a:lnTo>
                                  <a:pt x="147180" y="15138"/>
                                </a:lnTo>
                                <a:lnTo>
                                  <a:pt x="154012" y="8229"/>
                                </a:lnTo>
                                <a:lnTo>
                                  <a:pt x="170383" y="8229"/>
                                </a:lnTo>
                                <a:lnTo>
                                  <a:pt x="177114" y="14998"/>
                                </a:lnTo>
                                <a:lnTo>
                                  <a:pt x="177114" y="5880"/>
                                </a:lnTo>
                                <a:lnTo>
                                  <a:pt x="171145" y="1841"/>
                                </a:lnTo>
                                <a:lnTo>
                                  <a:pt x="162115" y="0"/>
                                </a:lnTo>
                                <a:lnTo>
                                  <a:pt x="153098" y="1841"/>
                                </a:lnTo>
                                <a:lnTo>
                                  <a:pt x="145732" y="6832"/>
                                </a:lnTo>
                                <a:lnTo>
                                  <a:pt x="140754" y="14249"/>
                                </a:lnTo>
                                <a:lnTo>
                                  <a:pt x="138938" y="23304"/>
                                </a:lnTo>
                                <a:lnTo>
                                  <a:pt x="140728" y="32410"/>
                                </a:lnTo>
                                <a:lnTo>
                                  <a:pt x="145656" y="39763"/>
                                </a:lnTo>
                                <a:lnTo>
                                  <a:pt x="153009" y="44678"/>
                                </a:lnTo>
                                <a:lnTo>
                                  <a:pt x="162115" y="46469"/>
                                </a:lnTo>
                                <a:lnTo>
                                  <a:pt x="171234" y="44678"/>
                                </a:lnTo>
                                <a:lnTo>
                                  <a:pt x="178612" y="39763"/>
                                </a:lnTo>
                                <a:lnTo>
                                  <a:pt x="179641" y="38239"/>
                                </a:lnTo>
                                <a:lnTo>
                                  <a:pt x="183553" y="32410"/>
                                </a:lnTo>
                                <a:lnTo>
                                  <a:pt x="185356" y="23304"/>
                                </a:lnTo>
                                <a:close/>
                              </a:path>
                              <a:path w="665480" h="46990">
                                <a:moveTo>
                                  <a:pt x="246075" y="43929"/>
                                </a:moveTo>
                                <a:lnTo>
                                  <a:pt x="238315" y="1701"/>
                                </a:lnTo>
                                <a:lnTo>
                                  <a:pt x="238074" y="736"/>
                                </a:lnTo>
                                <a:lnTo>
                                  <a:pt x="237159" y="0"/>
                                </a:lnTo>
                                <a:lnTo>
                                  <a:pt x="234327" y="0"/>
                                </a:lnTo>
                                <a:lnTo>
                                  <a:pt x="233451" y="584"/>
                                </a:lnTo>
                                <a:lnTo>
                                  <a:pt x="233210" y="1320"/>
                                </a:lnTo>
                                <a:lnTo>
                                  <a:pt x="221208" y="30797"/>
                                </a:lnTo>
                                <a:lnTo>
                                  <a:pt x="209181" y="1384"/>
                                </a:lnTo>
                                <a:lnTo>
                                  <a:pt x="208889" y="520"/>
                                </a:lnTo>
                                <a:lnTo>
                                  <a:pt x="207899" y="0"/>
                                </a:lnTo>
                                <a:lnTo>
                                  <a:pt x="205206" y="0"/>
                                </a:lnTo>
                                <a:lnTo>
                                  <a:pt x="204292" y="736"/>
                                </a:lnTo>
                                <a:lnTo>
                                  <a:pt x="204038" y="1765"/>
                                </a:lnTo>
                                <a:lnTo>
                                  <a:pt x="196253" y="44208"/>
                                </a:lnTo>
                                <a:lnTo>
                                  <a:pt x="196570" y="44805"/>
                                </a:lnTo>
                                <a:lnTo>
                                  <a:pt x="197142" y="45466"/>
                                </a:lnTo>
                                <a:lnTo>
                                  <a:pt x="197675" y="45859"/>
                                </a:lnTo>
                                <a:lnTo>
                                  <a:pt x="203606" y="45859"/>
                                </a:lnTo>
                                <a:lnTo>
                                  <a:pt x="204584" y="45059"/>
                                </a:lnTo>
                                <a:lnTo>
                                  <a:pt x="208635" y="19837"/>
                                </a:lnTo>
                                <a:lnTo>
                                  <a:pt x="218846" y="45910"/>
                                </a:lnTo>
                                <a:lnTo>
                                  <a:pt x="219671" y="46469"/>
                                </a:lnTo>
                                <a:lnTo>
                                  <a:pt x="222656" y="46469"/>
                                </a:lnTo>
                                <a:lnTo>
                                  <a:pt x="223456" y="45923"/>
                                </a:lnTo>
                                <a:lnTo>
                                  <a:pt x="233578" y="19939"/>
                                </a:lnTo>
                                <a:lnTo>
                                  <a:pt x="237617" y="44246"/>
                                </a:lnTo>
                                <a:lnTo>
                                  <a:pt x="237883" y="45161"/>
                                </a:lnTo>
                                <a:lnTo>
                                  <a:pt x="238810" y="45859"/>
                                </a:lnTo>
                                <a:lnTo>
                                  <a:pt x="244513" y="45859"/>
                                </a:lnTo>
                                <a:lnTo>
                                  <a:pt x="245135" y="45593"/>
                                </a:lnTo>
                                <a:lnTo>
                                  <a:pt x="245935" y="44602"/>
                                </a:lnTo>
                                <a:lnTo>
                                  <a:pt x="246075" y="43929"/>
                                </a:lnTo>
                                <a:close/>
                              </a:path>
                              <a:path w="665480" h="46990">
                                <a:moveTo>
                                  <a:pt x="297116" y="43484"/>
                                </a:moveTo>
                                <a:lnTo>
                                  <a:pt x="293954" y="36487"/>
                                </a:lnTo>
                                <a:lnTo>
                                  <a:pt x="290601" y="29108"/>
                                </a:lnTo>
                                <a:lnTo>
                                  <a:pt x="284403" y="15443"/>
                                </a:lnTo>
                                <a:lnTo>
                                  <a:pt x="281736" y="9563"/>
                                </a:lnTo>
                                <a:lnTo>
                                  <a:pt x="281736" y="29108"/>
                                </a:lnTo>
                                <a:lnTo>
                                  <a:pt x="269506" y="29108"/>
                                </a:lnTo>
                                <a:lnTo>
                                  <a:pt x="275602" y="15443"/>
                                </a:lnTo>
                                <a:lnTo>
                                  <a:pt x="281736" y="29108"/>
                                </a:lnTo>
                                <a:lnTo>
                                  <a:pt x="281736" y="9563"/>
                                </a:lnTo>
                                <a:lnTo>
                                  <a:pt x="277964" y="1244"/>
                                </a:lnTo>
                                <a:lnTo>
                                  <a:pt x="277622" y="558"/>
                                </a:lnTo>
                                <a:lnTo>
                                  <a:pt x="276733" y="0"/>
                                </a:lnTo>
                                <a:lnTo>
                                  <a:pt x="274637" y="0"/>
                                </a:lnTo>
                                <a:lnTo>
                                  <a:pt x="273748" y="558"/>
                                </a:lnTo>
                                <a:lnTo>
                                  <a:pt x="273392" y="1282"/>
                                </a:lnTo>
                                <a:lnTo>
                                  <a:pt x="254127" y="43484"/>
                                </a:lnTo>
                                <a:lnTo>
                                  <a:pt x="254177" y="44272"/>
                                </a:lnTo>
                                <a:lnTo>
                                  <a:pt x="254965" y="45504"/>
                                </a:lnTo>
                                <a:lnTo>
                                  <a:pt x="255651" y="45859"/>
                                </a:lnTo>
                                <a:lnTo>
                                  <a:pt x="261581" y="45859"/>
                                </a:lnTo>
                                <a:lnTo>
                                  <a:pt x="262394" y="45021"/>
                                </a:lnTo>
                                <a:lnTo>
                                  <a:pt x="266192" y="36487"/>
                                </a:lnTo>
                                <a:lnTo>
                                  <a:pt x="285013" y="36487"/>
                                </a:lnTo>
                                <a:lnTo>
                                  <a:pt x="289001" y="45313"/>
                                </a:lnTo>
                                <a:lnTo>
                                  <a:pt x="289839" y="45859"/>
                                </a:lnTo>
                                <a:lnTo>
                                  <a:pt x="295605" y="45859"/>
                                </a:lnTo>
                                <a:lnTo>
                                  <a:pt x="296291" y="45504"/>
                                </a:lnTo>
                                <a:lnTo>
                                  <a:pt x="297078" y="44272"/>
                                </a:lnTo>
                                <a:lnTo>
                                  <a:pt x="297116" y="43484"/>
                                </a:lnTo>
                                <a:close/>
                              </a:path>
                              <a:path w="665480" h="46990">
                                <a:moveTo>
                                  <a:pt x="331571" y="1612"/>
                                </a:moveTo>
                                <a:lnTo>
                                  <a:pt x="330581" y="622"/>
                                </a:lnTo>
                                <a:lnTo>
                                  <a:pt x="329361" y="622"/>
                                </a:lnTo>
                                <a:lnTo>
                                  <a:pt x="301625" y="622"/>
                                </a:lnTo>
                                <a:lnTo>
                                  <a:pt x="300634" y="1612"/>
                                </a:lnTo>
                                <a:lnTo>
                                  <a:pt x="300634" y="7505"/>
                                </a:lnTo>
                                <a:lnTo>
                                  <a:pt x="301625" y="8496"/>
                                </a:lnTo>
                                <a:lnTo>
                                  <a:pt x="311861" y="8496"/>
                                </a:lnTo>
                                <a:lnTo>
                                  <a:pt x="311861" y="44856"/>
                                </a:lnTo>
                                <a:lnTo>
                                  <a:pt x="312864" y="45872"/>
                                </a:lnTo>
                                <a:lnTo>
                                  <a:pt x="319328" y="45872"/>
                                </a:lnTo>
                                <a:lnTo>
                                  <a:pt x="320344" y="44856"/>
                                </a:lnTo>
                                <a:lnTo>
                                  <a:pt x="320344" y="8496"/>
                                </a:lnTo>
                                <a:lnTo>
                                  <a:pt x="330581" y="8496"/>
                                </a:lnTo>
                                <a:lnTo>
                                  <a:pt x="331571" y="7505"/>
                                </a:lnTo>
                                <a:lnTo>
                                  <a:pt x="331571" y="1612"/>
                                </a:lnTo>
                                <a:close/>
                              </a:path>
                              <a:path w="665480" h="46990">
                                <a:moveTo>
                                  <a:pt x="351878" y="1638"/>
                                </a:moveTo>
                                <a:lnTo>
                                  <a:pt x="350862" y="622"/>
                                </a:lnTo>
                                <a:lnTo>
                                  <a:pt x="349669" y="622"/>
                                </a:lnTo>
                                <a:lnTo>
                                  <a:pt x="344411" y="622"/>
                                </a:lnTo>
                                <a:lnTo>
                                  <a:pt x="343395" y="1638"/>
                                </a:lnTo>
                                <a:lnTo>
                                  <a:pt x="343395" y="44856"/>
                                </a:lnTo>
                                <a:lnTo>
                                  <a:pt x="344411" y="45872"/>
                                </a:lnTo>
                                <a:lnTo>
                                  <a:pt x="350862" y="45872"/>
                                </a:lnTo>
                                <a:lnTo>
                                  <a:pt x="351878" y="44856"/>
                                </a:lnTo>
                                <a:lnTo>
                                  <a:pt x="351878" y="1638"/>
                                </a:lnTo>
                                <a:close/>
                              </a:path>
                              <a:path w="665480" h="46990">
                                <a:moveTo>
                                  <a:pt x="405599" y="39090"/>
                                </a:moveTo>
                                <a:lnTo>
                                  <a:pt x="405549" y="37884"/>
                                </a:lnTo>
                                <a:lnTo>
                                  <a:pt x="405307" y="37376"/>
                                </a:lnTo>
                                <a:lnTo>
                                  <a:pt x="402043" y="34226"/>
                                </a:lnTo>
                                <a:lnTo>
                                  <a:pt x="401281" y="33578"/>
                                </a:lnTo>
                                <a:lnTo>
                                  <a:pt x="400138" y="33591"/>
                                </a:lnTo>
                                <a:lnTo>
                                  <a:pt x="396671" y="36258"/>
                                </a:lnTo>
                                <a:lnTo>
                                  <a:pt x="393661" y="38112"/>
                                </a:lnTo>
                                <a:lnTo>
                                  <a:pt x="381292" y="38112"/>
                                </a:lnTo>
                                <a:lnTo>
                                  <a:pt x="374777" y="31419"/>
                                </a:lnTo>
                                <a:lnTo>
                                  <a:pt x="374777" y="14909"/>
                                </a:lnTo>
                                <a:lnTo>
                                  <a:pt x="381266" y="8178"/>
                                </a:lnTo>
                                <a:lnTo>
                                  <a:pt x="392696" y="8178"/>
                                </a:lnTo>
                                <a:lnTo>
                                  <a:pt x="396430" y="9626"/>
                                </a:lnTo>
                                <a:lnTo>
                                  <a:pt x="399173" y="12001"/>
                                </a:lnTo>
                                <a:lnTo>
                                  <a:pt x="399757" y="12598"/>
                                </a:lnTo>
                                <a:lnTo>
                                  <a:pt x="400342" y="12725"/>
                                </a:lnTo>
                                <a:lnTo>
                                  <a:pt x="401307" y="12725"/>
                                </a:lnTo>
                                <a:lnTo>
                                  <a:pt x="401853" y="12433"/>
                                </a:lnTo>
                                <a:lnTo>
                                  <a:pt x="402183" y="12001"/>
                                </a:lnTo>
                                <a:lnTo>
                                  <a:pt x="405333" y="8788"/>
                                </a:lnTo>
                                <a:lnTo>
                                  <a:pt x="405574" y="8204"/>
                                </a:lnTo>
                                <a:lnTo>
                                  <a:pt x="405536" y="6997"/>
                                </a:lnTo>
                                <a:lnTo>
                                  <a:pt x="405257" y="6426"/>
                                </a:lnTo>
                                <a:lnTo>
                                  <a:pt x="399999" y="1841"/>
                                </a:lnTo>
                                <a:lnTo>
                                  <a:pt x="395185" y="0"/>
                                </a:lnTo>
                                <a:lnTo>
                                  <a:pt x="389166" y="0"/>
                                </a:lnTo>
                                <a:lnTo>
                                  <a:pt x="380098" y="1828"/>
                                </a:lnTo>
                                <a:lnTo>
                                  <a:pt x="372694" y="6832"/>
                                </a:lnTo>
                                <a:lnTo>
                                  <a:pt x="367690" y="14236"/>
                                </a:lnTo>
                                <a:lnTo>
                                  <a:pt x="365861" y="23304"/>
                                </a:lnTo>
                                <a:lnTo>
                                  <a:pt x="367690" y="32321"/>
                                </a:lnTo>
                                <a:lnTo>
                                  <a:pt x="372694" y="39687"/>
                                </a:lnTo>
                                <a:lnTo>
                                  <a:pt x="380098" y="44653"/>
                                </a:lnTo>
                                <a:lnTo>
                                  <a:pt x="389166" y="46482"/>
                                </a:lnTo>
                                <a:lnTo>
                                  <a:pt x="395211" y="46482"/>
                                </a:lnTo>
                                <a:lnTo>
                                  <a:pt x="400646" y="44310"/>
                                </a:lnTo>
                                <a:lnTo>
                                  <a:pt x="405345" y="39738"/>
                                </a:lnTo>
                                <a:lnTo>
                                  <a:pt x="405599" y="39090"/>
                                </a:lnTo>
                                <a:close/>
                              </a:path>
                              <a:path w="665480" h="46990">
                                <a:moveTo>
                                  <a:pt x="459371" y="25387"/>
                                </a:moveTo>
                                <a:lnTo>
                                  <a:pt x="452208" y="21780"/>
                                </a:lnTo>
                                <a:lnTo>
                                  <a:pt x="445503" y="19062"/>
                                </a:lnTo>
                                <a:lnTo>
                                  <a:pt x="440309" y="16941"/>
                                </a:lnTo>
                                <a:lnTo>
                                  <a:pt x="438289" y="15011"/>
                                </a:lnTo>
                                <a:lnTo>
                                  <a:pt x="438289" y="10515"/>
                                </a:lnTo>
                                <a:lnTo>
                                  <a:pt x="439547" y="7645"/>
                                </a:lnTo>
                                <a:lnTo>
                                  <a:pt x="445643" y="7645"/>
                                </a:lnTo>
                                <a:lnTo>
                                  <a:pt x="448068" y="8128"/>
                                </a:lnTo>
                                <a:lnTo>
                                  <a:pt x="453288" y="11366"/>
                                </a:lnTo>
                                <a:lnTo>
                                  <a:pt x="454787" y="10947"/>
                                </a:lnTo>
                                <a:lnTo>
                                  <a:pt x="457619" y="6553"/>
                                </a:lnTo>
                                <a:lnTo>
                                  <a:pt x="457606" y="5854"/>
                                </a:lnTo>
                                <a:lnTo>
                                  <a:pt x="457377" y="4749"/>
                                </a:lnTo>
                                <a:lnTo>
                                  <a:pt x="456971" y="4178"/>
                                </a:lnTo>
                                <a:lnTo>
                                  <a:pt x="455206" y="2971"/>
                                </a:lnTo>
                                <a:lnTo>
                                  <a:pt x="450532" y="50"/>
                                </a:lnTo>
                                <a:lnTo>
                                  <a:pt x="433882" y="50"/>
                                </a:lnTo>
                                <a:lnTo>
                                  <a:pt x="430022" y="7467"/>
                                </a:lnTo>
                                <a:lnTo>
                                  <a:pt x="430022" y="20358"/>
                                </a:lnTo>
                                <a:lnTo>
                                  <a:pt x="435698" y="23850"/>
                                </a:lnTo>
                                <a:lnTo>
                                  <a:pt x="448119" y="29032"/>
                                </a:lnTo>
                                <a:lnTo>
                                  <a:pt x="450557" y="31178"/>
                                </a:lnTo>
                                <a:lnTo>
                                  <a:pt x="450557" y="36855"/>
                                </a:lnTo>
                                <a:lnTo>
                                  <a:pt x="448043" y="38849"/>
                                </a:lnTo>
                                <a:lnTo>
                                  <a:pt x="440245" y="38849"/>
                                </a:lnTo>
                                <a:lnTo>
                                  <a:pt x="434251" y="33934"/>
                                </a:lnTo>
                                <a:lnTo>
                                  <a:pt x="432676" y="34251"/>
                                </a:lnTo>
                                <a:lnTo>
                                  <a:pt x="430149" y="38112"/>
                                </a:lnTo>
                                <a:lnTo>
                                  <a:pt x="429107" y="39890"/>
                                </a:lnTo>
                                <a:lnTo>
                                  <a:pt x="431622" y="42151"/>
                                </a:lnTo>
                                <a:lnTo>
                                  <a:pt x="436600" y="46431"/>
                                </a:lnTo>
                                <a:lnTo>
                                  <a:pt x="453034" y="46431"/>
                                </a:lnTo>
                                <a:lnTo>
                                  <a:pt x="459371" y="40995"/>
                                </a:lnTo>
                                <a:lnTo>
                                  <a:pt x="459371" y="25387"/>
                                </a:lnTo>
                                <a:close/>
                              </a:path>
                              <a:path w="665480" h="46990">
                                <a:moveTo>
                                  <a:pt x="502132" y="1625"/>
                                </a:moveTo>
                                <a:lnTo>
                                  <a:pt x="501167" y="660"/>
                                </a:lnTo>
                                <a:lnTo>
                                  <a:pt x="499973" y="660"/>
                                </a:lnTo>
                                <a:lnTo>
                                  <a:pt x="474116" y="660"/>
                                </a:lnTo>
                                <a:lnTo>
                                  <a:pt x="473138" y="1625"/>
                                </a:lnTo>
                                <a:lnTo>
                                  <a:pt x="473138" y="44843"/>
                                </a:lnTo>
                                <a:lnTo>
                                  <a:pt x="474116" y="45808"/>
                                </a:lnTo>
                                <a:lnTo>
                                  <a:pt x="501167" y="45808"/>
                                </a:lnTo>
                                <a:lnTo>
                                  <a:pt x="502132" y="44843"/>
                                </a:lnTo>
                                <a:lnTo>
                                  <a:pt x="502132" y="39065"/>
                                </a:lnTo>
                                <a:lnTo>
                                  <a:pt x="501167" y="38100"/>
                                </a:lnTo>
                                <a:lnTo>
                                  <a:pt x="481469" y="38100"/>
                                </a:lnTo>
                                <a:lnTo>
                                  <a:pt x="481469" y="26809"/>
                                </a:lnTo>
                                <a:lnTo>
                                  <a:pt x="498144" y="26809"/>
                                </a:lnTo>
                                <a:lnTo>
                                  <a:pt x="499110" y="25844"/>
                                </a:lnTo>
                                <a:lnTo>
                                  <a:pt x="499110" y="20027"/>
                                </a:lnTo>
                                <a:lnTo>
                                  <a:pt x="498119" y="19037"/>
                                </a:lnTo>
                                <a:lnTo>
                                  <a:pt x="481469" y="19037"/>
                                </a:lnTo>
                                <a:lnTo>
                                  <a:pt x="481469" y="8432"/>
                                </a:lnTo>
                                <a:lnTo>
                                  <a:pt x="501167" y="8432"/>
                                </a:lnTo>
                                <a:lnTo>
                                  <a:pt x="502132" y="7467"/>
                                </a:lnTo>
                                <a:lnTo>
                                  <a:pt x="502132" y="1625"/>
                                </a:lnTo>
                                <a:close/>
                              </a:path>
                              <a:path w="665480" h="46990">
                                <a:moveTo>
                                  <a:pt x="550075" y="7023"/>
                                </a:moveTo>
                                <a:lnTo>
                                  <a:pt x="543598" y="660"/>
                                </a:lnTo>
                                <a:lnTo>
                                  <a:pt x="541680" y="660"/>
                                </a:lnTo>
                                <a:lnTo>
                                  <a:pt x="541680" y="11582"/>
                                </a:lnTo>
                                <a:lnTo>
                                  <a:pt x="541680" y="18580"/>
                                </a:lnTo>
                                <a:lnTo>
                                  <a:pt x="538683" y="21640"/>
                                </a:lnTo>
                                <a:lnTo>
                                  <a:pt x="525145" y="21640"/>
                                </a:lnTo>
                                <a:lnTo>
                                  <a:pt x="525145" y="8623"/>
                                </a:lnTo>
                                <a:lnTo>
                                  <a:pt x="538619" y="8623"/>
                                </a:lnTo>
                                <a:lnTo>
                                  <a:pt x="541680" y="11582"/>
                                </a:lnTo>
                                <a:lnTo>
                                  <a:pt x="541680" y="660"/>
                                </a:lnTo>
                                <a:lnTo>
                                  <a:pt x="517664" y="660"/>
                                </a:lnTo>
                                <a:lnTo>
                                  <a:pt x="516699" y="1638"/>
                                </a:lnTo>
                                <a:lnTo>
                                  <a:pt x="516699" y="44843"/>
                                </a:lnTo>
                                <a:lnTo>
                                  <a:pt x="517664" y="45808"/>
                                </a:lnTo>
                                <a:lnTo>
                                  <a:pt x="524040" y="45808"/>
                                </a:lnTo>
                                <a:lnTo>
                                  <a:pt x="525005" y="44843"/>
                                </a:lnTo>
                                <a:lnTo>
                                  <a:pt x="525030" y="28917"/>
                                </a:lnTo>
                                <a:lnTo>
                                  <a:pt x="532739" y="28917"/>
                                </a:lnTo>
                                <a:lnTo>
                                  <a:pt x="540956" y="45262"/>
                                </a:lnTo>
                                <a:lnTo>
                                  <a:pt x="541629" y="45808"/>
                                </a:lnTo>
                                <a:lnTo>
                                  <a:pt x="548170" y="45808"/>
                                </a:lnTo>
                                <a:lnTo>
                                  <a:pt x="548868" y="45440"/>
                                </a:lnTo>
                                <a:lnTo>
                                  <a:pt x="549643" y="44132"/>
                                </a:lnTo>
                                <a:lnTo>
                                  <a:pt x="549656" y="43281"/>
                                </a:lnTo>
                                <a:lnTo>
                                  <a:pt x="541909" y="28917"/>
                                </a:lnTo>
                                <a:lnTo>
                                  <a:pt x="541324" y="27838"/>
                                </a:lnTo>
                                <a:lnTo>
                                  <a:pt x="546747" y="25273"/>
                                </a:lnTo>
                                <a:lnTo>
                                  <a:pt x="549224" y="21640"/>
                                </a:lnTo>
                                <a:lnTo>
                                  <a:pt x="550075" y="20383"/>
                                </a:lnTo>
                                <a:lnTo>
                                  <a:pt x="550075" y="8623"/>
                                </a:lnTo>
                                <a:lnTo>
                                  <a:pt x="550075" y="7023"/>
                                </a:lnTo>
                                <a:close/>
                              </a:path>
                              <a:path w="665480" h="46990">
                                <a:moveTo>
                                  <a:pt x="601878" y="2984"/>
                                </a:moveTo>
                                <a:lnTo>
                                  <a:pt x="601840" y="2209"/>
                                </a:lnTo>
                                <a:lnTo>
                                  <a:pt x="601065" y="1003"/>
                                </a:lnTo>
                                <a:lnTo>
                                  <a:pt x="600405" y="660"/>
                                </a:lnTo>
                                <a:lnTo>
                                  <a:pt x="599617" y="660"/>
                                </a:lnTo>
                                <a:lnTo>
                                  <a:pt x="594233" y="660"/>
                                </a:lnTo>
                                <a:lnTo>
                                  <a:pt x="593521" y="1320"/>
                                </a:lnTo>
                                <a:lnTo>
                                  <a:pt x="580440" y="30848"/>
                                </a:lnTo>
                                <a:lnTo>
                                  <a:pt x="567347" y="1333"/>
                                </a:lnTo>
                                <a:lnTo>
                                  <a:pt x="566572" y="660"/>
                                </a:lnTo>
                                <a:lnTo>
                                  <a:pt x="560476" y="660"/>
                                </a:lnTo>
                                <a:lnTo>
                                  <a:pt x="559803" y="1003"/>
                                </a:lnTo>
                                <a:lnTo>
                                  <a:pt x="559028" y="2209"/>
                                </a:lnTo>
                                <a:lnTo>
                                  <a:pt x="558990" y="2984"/>
                                </a:lnTo>
                                <a:lnTo>
                                  <a:pt x="578497" y="45935"/>
                                </a:lnTo>
                                <a:lnTo>
                                  <a:pt x="579272" y="46418"/>
                                </a:lnTo>
                                <a:lnTo>
                                  <a:pt x="581494" y="46418"/>
                                </a:lnTo>
                                <a:lnTo>
                                  <a:pt x="582231" y="45961"/>
                                </a:lnTo>
                                <a:lnTo>
                                  <a:pt x="601878" y="2984"/>
                                </a:lnTo>
                                <a:close/>
                              </a:path>
                              <a:path w="665480" h="46990">
                                <a:moveTo>
                                  <a:pt x="621525" y="1651"/>
                                </a:moveTo>
                                <a:lnTo>
                                  <a:pt x="620534" y="660"/>
                                </a:lnTo>
                                <a:lnTo>
                                  <a:pt x="619366" y="660"/>
                                </a:lnTo>
                                <a:lnTo>
                                  <a:pt x="614121" y="660"/>
                                </a:lnTo>
                                <a:lnTo>
                                  <a:pt x="613130" y="1651"/>
                                </a:lnTo>
                                <a:lnTo>
                                  <a:pt x="613130" y="44818"/>
                                </a:lnTo>
                                <a:lnTo>
                                  <a:pt x="614121" y="45808"/>
                                </a:lnTo>
                                <a:lnTo>
                                  <a:pt x="620534" y="45808"/>
                                </a:lnTo>
                                <a:lnTo>
                                  <a:pt x="621525" y="44818"/>
                                </a:lnTo>
                                <a:lnTo>
                                  <a:pt x="621525" y="1651"/>
                                </a:lnTo>
                                <a:close/>
                              </a:path>
                              <a:path w="665480" h="46990">
                                <a:moveTo>
                                  <a:pt x="665314" y="25387"/>
                                </a:moveTo>
                                <a:lnTo>
                                  <a:pt x="658152" y="21780"/>
                                </a:lnTo>
                                <a:lnTo>
                                  <a:pt x="651446" y="19062"/>
                                </a:lnTo>
                                <a:lnTo>
                                  <a:pt x="646252" y="16929"/>
                                </a:lnTo>
                                <a:lnTo>
                                  <a:pt x="644232" y="15011"/>
                                </a:lnTo>
                                <a:lnTo>
                                  <a:pt x="644232" y="10515"/>
                                </a:lnTo>
                                <a:lnTo>
                                  <a:pt x="645490" y="7645"/>
                                </a:lnTo>
                                <a:lnTo>
                                  <a:pt x="651586" y="7645"/>
                                </a:lnTo>
                                <a:lnTo>
                                  <a:pt x="654024" y="8128"/>
                                </a:lnTo>
                                <a:lnTo>
                                  <a:pt x="659244" y="11353"/>
                                </a:lnTo>
                                <a:lnTo>
                                  <a:pt x="660730" y="10947"/>
                                </a:lnTo>
                                <a:lnTo>
                                  <a:pt x="663562" y="6553"/>
                                </a:lnTo>
                                <a:lnTo>
                                  <a:pt x="663562" y="5842"/>
                                </a:lnTo>
                                <a:lnTo>
                                  <a:pt x="663321" y="4749"/>
                                </a:lnTo>
                                <a:lnTo>
                                  <a:pt x="662914" y="4178"/>
                                </a:lnTo>
                                <a:lnTo>
                                  <a:pt x="661149" y="2971"/>
                                </a:lnTo>
                                <a:lnTo>
                                  <a:pt x="656488" y="50"/>
                                </a:lnTo>
                                <a:lnTo>
                                  <a:pt x="639826" y="50"/>
                                </a:lnTo>
                                <a:lnTo>
                                  <a:pt x="635965" y="7467"/>
                                </a:lnTo>
                                <a:lnTo>
                                  <a:pt x="635965" y="20358"/>
                                </a:lnTo>
                                <a:lnTo>
                                  <a:pt x="641642" y="23850"/>
                                </a:lnTo>
                                <a:lnTo>
                                  <a:pt x="654062" y="29032"/>
                                </a:lnTo>
                                <a:lnTo>
                                  <a:pt x="656501" y="31178"/>
                                </a:lnTo>
                                <a:lnTo>
                                  <a:pt x="656501" y="36855"/>
                                </a:lnTo>
                                <a:lnTo>
                                  <a:pt x="653986" y="38849"/>
                                </a:lnTo>
                                <a:lnTo>
                                  <a:pt x="646226" y="38849"/>
                                </a:lnTo>
                                <a:lnTo>
                                  <a:pt x="640194" y="33934"/>
                                </a:lnTo>
                                <a:lnTo>
                                  <a:pt x="638619" y="34251"/>
                                </a:lnTo>
                                <a:lnTo>
                                  <a:pt x="636092" y="38100"/>
                                </a:lnTo>
                                <a:lnTo>
                                  <a:pt x="635050" y="39878"/>
                                </a:lnTo>
                                <a:lnTo>
                                  <a:pt x="637565" y="42151"/>
                                </a:lnTo>
                                <a:lnTo>
                                  <a:pt x="642543" y="46431"/>
                                </a:lnTo>
                                <a:lnTo>
                                  <a:pt x="658990" y="46431"/>
                                </a:lnTo>
                                <a:lnTo>
                                  <a:pt x="665314" y="40995"/>
                                </a:lnTo>
                                <a:lnTo>
                                  <a:pt x="665314" y="25387"/>
                                </a:lnTo>
                                <a:close/>
                              </a:path>
                            </a:pathLst>
                          </a:custGeom>
                          <a:solidFill>
                            <a:srgbClr val="503529"/>
                          </a:solidFill>
                        </wps:spPr>
                        <wps:bodyPr wrap="square" lIns="0" tIns="0" rIns="0" bIns="0" rtlCol="0">
                          <a:prstTxWarp prst="textNoShape">
                            <a:avLst/>
                          </a:prstTxWarp>
                          <a:noAutofit/>
                        </wps:bodyPr>
                      </wps:wsp>
                    </wpg:wgp>
                  </a:graphicData>
                </a:graphic>
              </wp:inline>
            </w:drawing>
          </mc:Choice>
          <mc:Fallback>
            <w:pict>
              <v:group style="width:52.4pt;height:3.7pt;mso-position-horizontal-relative:char;mso-position-vertical-relative:line" id="docshapegroup640" coordorigin="0,0" coordsize="1048,74">
                <v:shape style="position:absolute;left:-1;top:0;width:1048;height:74" id="docshape641" coordorigin="0,0" coordsize="1048,74" path="m68,68l63,57,57,46,48,24,43,15,43,46,24,46,34,24,43,46,43,15,38,2,37,1,36,0,32,0,31,1,30,2,0,68,0,70,1,72,2,72,12,72,13,71,14,68,19,57,49,57,55,71,56,72,65,72,66,72,68,70,68,68xm140,3l138,1,136,1,128,1,126,3,126,54,120,60,103,60,97,54,97,3,95,1,85,1,84,3,84,61,96,73,128,73,140,61,140,3xm206,3l205,1,203,1,159,1,157,3,157,12,159,13,175,13,175,71,177,72,187,72,188,71,188,13,205,13,206,12,206,3xm292,37l289,22,283,13,281,11,279,9,279,24,279,50,268,60,242,60,232,50,232,24,243,13,268,13,279,24,279,9,270,3,255,0,241,3,229,11,222,22,219,37,222,51,229,63,241,70,255,73,270,70,281,63,283,60,289,51,292,37xm388,69l375,3,375,1,373,0,369,0,368,1,367,2,348,49,329,2,329,1,327,0,323,0,322,1,321,3,309,70,310,71,310,72,311,72,321,72,322,71,329,31,345,72,346,73,351,73,352,72,368,31,374,70,375,71,376,72,385,72,386,72,387,70,388,69xm468,68l463,57,458,46,448,24,444,15,444,46,424,46,434,24,444,46,444,15,438,2,437,1,436,0,432,0,431,1,431,2,400,68,400,70,402,72,403,72,412,72,413,71,419,57,449,57,455,71,456,72,466,72,467,72,468,70,468,68xm522,3l521,1,519,1,475,1,473,3,473,12,475,13,491,13,491,71,493,72,503,72,504,71,504,13,521,13,522,12,522,3xm554,3l553,1,551,1,542,1,541,3,541,71,542,72,553,72,554,71,554,3xm639,62l639,60,638,59,633,54,632,53,630,53,625,57,620,60,600,60,590,49,590,23,600,13,618,13,624,15,629,19,630,20,630,20,632,20,633,20,633,19,638,14,639,13,639,11,638,10,630,3,622,0,613,0,599,3,587,11,579,22,576,37,579,51,587,63,599,70,613,73,622,73,631,70,638,63,639,62xm723,40l712,34,702,30,693,27,690,24,690,17,692,12,702,12,706,13,714,18,716,17,721,10,721,9,720,7,720,7,717,5,709,0,683,0,677,12,677,32,686,38,706,46,710,49,710,58,706,61,693,61,684,53,681,54,677,60,676,63,680,66,688,73,713,73,723,65,723,40xm791,3l789,1,787,1,747,1,745,3,745,71,747,72,789,72,791,71,791,62,789,60,758,60,758,42,784,42,786,41,786,32,784,30,758,30,758,13,789,13,791,12,791,3xm866,11l856,1,853,1,853,18,853,29,848,34,827,34,827,14,848,14,853,18,853,1,815,1,814,3,814,71,815,72,825,72,827,71,827,46,839,46,852,71,853,72,863,72,864,72,866,70,866,68,853,46,852,44,861,40,865,34,866,32,866,14,866,11xm948,5l948,3,947,2,946,1,944,1,936,1,935,2,914,49,893,2,892,1,883,1,882,2,880,3,880,5,911,72,912,73,916,73,917,72,948,5xm979,3l977,1,975,1,967,1,966,3,966,71,967,72,977,72,979,71,979,3xm1048,40l1036,34,1026,30,1018,27,1015,24,1015,17,1017,12,1026,12,1030,13,1038,18,1041,17,1045,10,1045,9,1045,7,1044,7,1041,5,1034,0,1008,0,1002,12,1002,32,1010,38,1030,46,1034,49,1034,58,1030,61,1018,61,1008,53,1006,54,1002,60,1000,63,1004,66,1012,73,1038,73,1048,65,1048,40xe" filled="true" fillcolor="#503529" stroked="false">
                  <v:path arrowok="t"/>
                  <v:fill type="solid"/>
                </v:shape>
              </v:group>
            </w:pict>
          </mc:Fallback>
        </mc:AlternateContent>
      </w:r>
      <w:r>
        <w:rPr>
          <w:rFonts w:ascii="Republika"/>
          <w:position w:val="0"/>
          <w:sz w:val="7"/>
        </w:rPr>
      </w:r>
    </w:p>
    <w:p>
      <w:pPr>
        <w:spacing w:after="0" w:line="73" w:lineRule="exact"/>
        <w:rPr>
          <w:rFonts w:ascii="Republika"/>
          <w:sz w:val="7"/>
        </w:rPr>
        <w:sectPr>
          <w:type w:val="continuous"/>
          <w:pgSz w:w="11340" w:h="15710"/>
          <w:pgMar w:header="69" w:footer="0" w:top="1800" w:bottom="0" w:left="0" w:right="0"/>
        </w:sectPr>
      </w:pPr>
    </w:p>
    <w:p>
      <w:pPr>
        <w:pStyle w:val="BodyText"/>
        <w:rPr>
          <w:rFonts w:ascii="Republika"/>
          <w:b/>
          <w:sz w:val="22"/>
        </w:rPr>
      </w:pPr>
    </w:p>
    <w:p>
      <w:pPr>
        <w:pStyle w:val="BodyText"/>
        <w:rPr>
          <w:rFonts w:ascii="Republika"/>
          <w:b/>
          <w:sz w:val="22"/>
        </w:rPr>
      </w:pPr>
    </w:p>
    <w:p>
      <w:pPr>
        <w:pStyle w:val="BodyText"/>
        <w:rPr>
          <w:rFonts w:ascii="Republika"/>
          <w:b/>
          <w:sz w:val="22"/>
        </w:rPr>
      </w:pPr>
    </w:p>
    <w:p>
      <w:pPr>
        <w:pStyle w:val="BodyText"/>
        <w:rPr>
          <w:rFonts w:ascii="Republika"/>
          <w:b/>
          <w:sz w:val="22"/>
        </w:rPr>
      </w:pPr>
    </w:p>
    <w:p>
      <w:pPr>
        <w:pStyle w:val="BodyText"/>
        <w:spacing w:before="259"/>
        <w:rPr>
          <w:rFonts w:ascii="Republika"/>
          <w:b/>
          <w:sz w:val="22"/>
        </w:rPr>
      </w:pPr>
    </w:p>
    <w:p>
      <w:pPr>
        <w:spacing w:before="0"/>
        <w:ind w:left="340" w:right="0" w:firstLine="0"/>
        <w:jc w:val="left"/>
        <w:rPr>
          <w:rFonts w:ascii="Clash Display" w:hAnsi="Clash Display"/>
          <w:sz w:val="22"/>
        </w:rPr>
      </w:pPr>
      <w:r>
        <w:rPr/>
        <mc:AlternateContent>
          <mc:Choice Requires="wps">
            <w:drawing>
              <wp:anchor distT="0" distB="0" distL="0" distR="0" allowOverlap="1" layoutInCell="1" locked="0" behindDoc="0" simplePos="0" relativeHeight="15816192">
                <wp:simplePos x="0" y="0"/>
                <wp:positionH relativeFrom="page">
                  <wp:posOffset>262688</wp:posOffset>
                </wp:positionH>
                <wp:positionV relativeFrom="paragraph">
                  <wp:posOffset>-929511</wp:posOffset>
                </wp:positionV>
                <wp:extent cx="113664" cy="628650"/>
                <wp:effectExtent l="0" t="0" r="0" b="0"/>
                <wp:wrapNone/>
                <wp:docPr id="685" name="Textbox 685"/>
                <wp:cNvGraphicFramePr>
                  <a:graphicFrameLocks/>
                </wp:cNvGraphicFramePr>
                <a:graphic>
                  <a:graphicData uri="http://schemas.microsoft.com/office/word/2010/wordprocessingShape">
                    <wps:wsp>
                      <wps:cNvPr id="685" name="Textbox 685"/>
                      <wps:cNvSpPr txBox="1"/>
                      <wps:spPr>
                        <a:xfrm>
                          <a:off x="0" y="0"/>
                          <a:ext cx="113664" cy="628650"/>
                        </a:xfrm>
                        <a:prstGeom prst="rect">
                          <a:avLst/>
                        </a:prstGeom>
                      </wps:spPr>
                      <wps:txbx>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4"/>
                                <w:sz w:val="12"/>
                              </w:rPr>
                              <w:t> </w:t>
                            </w:r>
                            <w:r>
                              <w:rPr>
                                <w:rFonts w:ascii="ScalaSansPro-Ita" w:hAnsi="ScalaSansPro-Ita"/>
                                <w:i/>
                                <w:color w:val="FFFFFF"/>
                                <w:sz w:val="12"/>
                              </w:rPr>
                              <w:t>Kristina</w:t>
                            </w:r>
                            <w:r>
                              <w:rPr>
                                <w:rFonts w:ascii="ScalaSansPro-Ita" w:hAnsi="ScalaSansPro-Ita"/>
                                <w:i/>
                                <w:color w:val="FFFFFF"/>
                                <w:spacing w:val="-2"/>
                                <w:sz w:val="12"/>
                              </w:rPr>
                              <w:t> Bursać</w:t>
                            </w:r>
                          </w:p>
                        </w:txbxContent>
                      </wps:txbx>
                      <wps:bodyPr wrap="square" lIns="0" tIns="0" rIns="0" bIns="0" rtlCol="0" vert="vert270">
                        <a:noAutofit/>
                      </wps:bodyPr>
                    </wps:wsp>
                  </a:graphicData>
                </a:graphic>
              </wp:anchor>
            </w:drawing>
          </mc:Choice>
          <mc:Fallback>
            <w:pict>
              <v:shape style="position:absolute;margin-left:20.684099pt;margin-top:-73.189903pt;width:8.950pt;height:49.5pt;mso-position-horizontal-relative:page;mso-position-vertical-relative:paragraph;z-index:15816192" type="#_x0000_t202" id="docshape642"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4"/>
                          <w:sz w:val="12"/>
                        </w:rPr>
                        <w:t> </w:t>
                      </w:r>
                      <w:r>
                        <w:rPr>
                          <w:rFonts w:ascii="ScalaSansPro-Ita" w:hAnsi="ScalaSansPro-Ita"/>
                          <w:i/>
                          <w:color w:val="FFFFFF"/>
                          <w:sz w:val="12"/>
                        </w:rPr>
                        <w:t>Kristina</w:t>
                      </w:r>
                      <w:r>
                        <w:rPr>
                          <w:rFonts w:ascii="ScalaSansPro-Ita" w:hAnsi="ScalaSansPro-Ita"/>
                          <w:i/>
                          <w:color w:val="FFFFFF"/>
                          <w:spacing w:val="-2"/>
                          <w:sz w:val="12"/>
                        </w:rPr>
                        <w:t> Bursać</w:t>
                      </w:r>
                    </w:p>
                  </w:txbxContent>
                </v:textbox>
                <w10:wrap type="none"/>
              </v:shape>
            </w:pict>
          </mc:Fallback>
        </mc:AlternateContent>
      </w:r>
      <w:r>
        <w:rPr/>
        <mc:AlternateContent>
          <mc:Choice Requires="wps">
            <w:drawing>
              <wp:anchor distT="0" distB="0" distL="0" distR="0" allowOverlap="1" layoutInCell="1" locked="0" behindDoc="0" simplePos="0" relativeHeight="15817216">
                <wp:simplePos x="0" y="0"/>
                <wp:positionH relativeFrom="page">
                  <wp:posOffset>6614796</wp:posOffset>
                </wp:positionH>
                <wp:positionV relativeFrom="paragraph">
                  <wp:posOffset>-929511</wp:posOffset>
                </wp:positionV>
                <wp:extent cx="113664" cy="628650"/>
                <wp:effectExtent l="0" t="0" r="0" b="0"/>
                <wp:wrapNone/>
                <wp:docPr id="686" name="Textbox 686"/>
                <wp:cNvGraphicFramePr>
                  <a:graphicFrameLocks/>
                </wp:cNvGraphicFramePr>
                <a:graphic>
                  <a:graphicData uri="http://schemas.microsoft.com/office/word/2010/wordprocessingShape">
                    <wps:wsp>
                      <wps:cNvPr id="686" name="Textbox 686"/>
                      <wps:cNvSpPr txBox="1"/>
                      <wps:spPr>
                        <a:xfrm>
                          <a:off x="0" y="0"/>
                          <a:ext cx="113664" cy="628650"/>
                        </a:xfrm>
                        <a:prstGeom prst="rect">
                          <a:avLst/>
                        </a:prstGeom>
                      </wps:spPr>
                      <wps:txbx>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4"/>
                                <w:sz w:val="12"/>
                              </w:rPr>
                              <w:t> </w:t>
                            </w:r>
                            <w:r>
                              <w:rPr>
                                <w:rFonts w:ascii="ScalaSansPro-Ita" w:hAnsi="ScalaSansPro-Ita"/>
                                <w:i/>
                                <w:color w:val="FFFFFF"/>
                                <w:sz w:val="12"/>
                              </w:rPr>
                              <w:t>Kristina</w:t>
                            </w:r>
                            <w:r>
                              <w:rPr>
                                <w:rFonts w:ascii="ScalaSansPro-Ita" w:hAnsi="ScalaSansPro-Ita"/>
                                <w:i/>
                                <w:color w:val="FFFFFF"/>
                                <w:spacing w:val="-2"/>
                                <w:sz w:val="12"/>
                              </w:rPr>
                              <w:t> Bursać</w:t>
                            </w:r>
                          </w:p>
                        </w:txbxContent>
                      </wps:txbx>
                      <wps:bodyPr wrap="square" lIns="0" tIns="0" rIns="0" bIns="0" rtlCol="0" vert="vert270">
                        <a:noAutofit/>
                      </wps:bodyPr>
                    </wps:wsp>
                  </a:graphicData>
                </a:graphic>
              </wp:anchor>
            </w:drawing>
          </mc:Choice>
          <mc:Fallback>
            <w:pict>
              <v:shape style="position:absolute;margin-left:520.850098pt;margin-top:-73.189903pt;width:8.950pt;height:49.5pt;mso-position-horizontal-relative:page;mso-position-vertical-relative:paragraph;z-index:15817216" type="#_x0000_t202" id="docshape643"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4"/>
                          <w:sz w:val="12"/>
                        </w:rPr>
                        <w:t> </w:t>
                      </w:r>
                      <w:r>
                        <w:rPr>
                          <w:rFonts w:ascii="ScalaSansPro-Ita" w:hAnsi="ScalaSansPro-Ita"/>
                          <w:i/>
                          <w:color w:val="FFFFFF"/>
                          <w:sz w:val="12"/>
                        </w:rPr>
                        <w:t>Kristina</w:t>
                      </w:r>
                      <w:r>
                        <w:rPr>
                          <w:rFonts w:ascii="ScalaSansPro-Ita" w:hAnsi="ScalaSansPro-Ita"/>
                          <w:i/>
                          <w:color w:val="FFFFFF"/>
                          <w:spacing w:val="-2"/>
                          <w:sz w:val="12"/>
                        </w:rPr>
                        <w:t> Bursać</w:t>
                      </w:r>
                    </w:p>
                  </w:txbxContent>
                </v:textbox>
                <w10:wrap type="none"/>
              </v:shape>
            </w:pict>
          </mc:Fallback>
        </mc:AlternateContent>
      </w:r>
      <w:r>
        <w:rPr>
          <w:rFonts w:ascii="Clash Display" w:hAnsi="Clash Display"/>
          <w:color w:val="231F20"/>
          <w:sz w:val="22"/>
        </w:rPr>
        <w:t>Zvočni sprehod Globoka </w:t>
      </w:r>
      <w:r>
        <w:rPr>
          <w:rFonts w:ascii="Clash Display" w:hAnsi="Clash Display"/>
          <w:color w:val="231F20"/>
          <w:spacing w:val="-4"/>
          <w:sz w:val="22"/>
        </w:rPr>
        <w:t>hiša</w:t>
      </w:r>
    </w:p>
    <w:p>
      <w:pPr>
        <w:pStyle w:val="BodyText"/>
        <w:rPr>
          <w:rFonts w:ascii="Clash Display"/>
          <w:sz w:val="120"/>
        </w:rPr>
      </w:pPr>
    </w:p>
    <w:p>
      <w:pPr>
        <w:pStyle w:val="BodyText"/>
        <w:spacing w:before="892"/>
        <w:rPr>
          <w:rFonts w:ascii="Clash Display"/>
          <w:sz w:val="120"/>
        </w:rPr>
      </w:pPr>
    </w:p>
    <w:p>
      <w:pPr>
        <w:pStyle w:val="Heading1"/>
        <w:spacing w:line="1200" w:lineRule="exact"/>
        <w:ind w:right="2630"/>
        <w:rPr>
          <w:b w:val="0"/>
        </w:rPr>
      </w:pPr>
      <w:r>
        <w:rPr/>
        <mc:AlternateContent>
          <mc:Choice Requires="wps">
            <w:drawing>
              <wp:anchor distT="0" distB="0" distL="0" distR="0" allowOverlap="1" layoutInCell="1" locked="0" behindDoc="0" simplePos="0" relativeHeight="15816704">
                <wp:simplePos x="0" y="0"/>
                <wp:positionH relativeFrom="page">
                  <wp:posOffset>6614796</wp:posOffset>
                </wp:positionH>
                <wp:positionV relativeFrom="paragraph">
                  <wp:posOffset>2996667</wp:posOffset>
                </wp:positionV>
                <wp:extent cx="113664" cy="628650"/>
                <wp:effectExtent l="0" t="0" r="0" b="0"/>
                <wp:wrapNone/>
                <wp:docPr id="687" name="Textbox 687"/>
                <wp:cNvGraphicFramePr>
                  <a:graphicFrameLocks/>
                </wp:cNvGraphicFramePr>
                <a:graphic>
                  <a:graphicData uri="http://schemas.microsoft.com/office/word/2010/wordprocessingShape">
                    <wps:wsp>
                      <wps:cNvPr id="687" name="Textbox 687"/>
                      <wps:cNvSpPr txBox="1"/>
                      <wps:spPr>
                        <a:xfrm>
                          <a:off x="0" y="0"/>
                          <a:ext cx="113664" cy="628650"/>
                        </a:xfrm>
                        <a:prstGeom prst="rect">
                          <a:avLst/>
                        </a:prstGeom>
                      </wps:spPr>
                      <wps:txbx>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4"/>
                                <w:sz w:val="12"/>
                              </w:rPr>
                              <w:t> </w:t>
                            </w:r>
                            <w:r>
                              <w:rPr>
                                <w:rFonts w:ascii="ScalaSansPro-Ita" w:hAnsi="ScalaSansPro-Ita"/>
                                <w:i/>
                                <w:color w:val="FFFFFF"/>
                                <w:sz w:val="12"/>
                              </w:rPr>
                              <w:t>Kristina</w:t>
                            </w:r>
                            <w:r>
                              <w:rPr>
                                <w:rFonts w:ascii="ScalaSansPro-Ita" w:hAnsi="ScalaSansPro-Ita"/>
                                <w:i/>
                                <w:color w:val="FFFFFF"/>
                                <w:spacing w:val="-2"/>
                                <w:sz w:val="12"/>
                              </w:rPr>
                              <w:t> Bursać</w:t>
                            </w:r>
                          </w:p>
                        </w:txbxContent>
                      </wps:txbx>
                      <wps:bodyPr wrap="square" lIns="0" tIns="0" rIns="0" bIns="0" rtlCol="0" vert="vert270">
                        <a:noAutofit/>
                      </wps:bodyPr>
                    </wps:wsp>
                  </a:graphicData>
                </a:graphic>
              </wp:anchor>
            </w:drawing>
          </mc:Choice>
          <mc:Fallback>
            <w:pict>
              <v:shape style="position:absolute;margin-left:520.850098pt;margin-top:235.958099pt;width:8.950pt;height:49.5pt;mso-position-horizontal-relative:page;mso-position-vertical-relative:paragraph;z-index:15816704" type="#_x0000_t202" id="docshape644"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Ita" w:hAnsi="ScalaSansPro-Ita"/>
                          <w:i/>
                          <w:color w:val="FFFFFF"/>
                          <w:sz w:val="12"/>
                        </w:rPr>
                        <w:t>Foto</w:t>
                      </w:r>
                      <w:r>
                        <w:rPr>
                          <w:rFonts w:ascii="ScalaSansPro-Ita" w:hAnsi="ScalaSansPro-Ita"/>
                          <w:i/>
                          <w:color w:val="FFFFFF"/>
                          <w:spacing w:val="-4"/>
                          <w:sz w:val="12"/>
                        </w:rPr>
                        <w:t> </w:t>
                      </w:r>
                      <w:r>
                        <w:rPr>
                          <w:rFonts w:ascii="ScalaSansPro-Ita" w:hAnsi="ScalaSansPro-Ita"/>
                          <w:i/>
                          <w:color w:val="FFFFFF"/>
                          <w:sz w:val="12"/>
                        </w:rPr>
                        <w:t>Kristina</w:t>
                      </w:r>
                      <w:r>
                        <w:rPr>
                          <w:rFonts w:ascii="ScalaSansPro-Ita" w:hAnsi="ScalaSansPro-Ita"/>
                          <w:i/>
                          <w:color w:val="FFFFFF"/>
                          <w:spacing w:val="-2"/>
                          <w:sz w:val="12"/>
                        </w:rPr>
                        <w:t> Bursać</w:t>
                      </w:r>
                    </w:p>
                  </w:txbxContent>
                </v:textbox>
                <w10:wrap type="none"/>
              </v:shape>
            </w:pict>
          </mc:Fallback>
        </mc:AlternateContent>
      </w:r>
      <w:r>
        <w:rPr>
          <w:b w:val="0"/>
          <w:color w:val="FFFFFF"/>
          <w:spacing w:val="-2"/>
        </w:rPr>
        <w:t>Cankarjev </w:t>
      </w:r>
      <w:r>
        <w:rPr>
          <w:b w:val="0"/>
          <w:color w:val="FFFFFF"/>
        </w:rPr>
        <w:t>dom kot </w:t>
      </w:r>
      <w:r>
        <w:rPr>
          <w:b w:val="0"/>
          <w:color w:val="FFFFFF"/>
          <w:spacing w:val="-2"/>
        </w:rPr>
        <w:t>doživetje </w:t>
      </w:r>
      <w:r>
        <w:rPr>
          <w:b w:val="0"/>
          <w:color w:val="FFFFFF"/>
        </w:rPr>
        <w:t>prostora,</w:t>
      </w:r>
      <w:r>
        <w:rPr>
          <w:b w:val="0"/>
          <w:color w:val="FFFFFF"/>
          <w:spacing w:val="-52"/>
        </w:rPr>
        <w:t> </w:t>
      </w:r>
      <w:r>
        <w:rPr>
          <w:b w:val="0"/>
          <w:color w:val="FFFFFF"/>
        </w:rPr>
        <w:t>časa in zvokov</w:t>
      </w:r>
    </w:p>
    <w:p>
      <w:pPr>
        <w:spacing w:after="0" w:line="1200" w:lineRule="exact"/>
        <w:sectPr>
          <w:pgSz w:w="11340" w:h="15710"/>
          <w:pgMar w:header="69" w:footer="0" w:top="260" w:bottom="280" w:left="0" w:right="0"/>
        </w:sectPr>
      </w:pPr>
    </w:p>
    <w:p>
      <w:pPr>
        <w:pStyle w:val="BodyText"/>
        <w:spacing w:line="95" w:lineRule="exact"/>
        <w:ind w:left="453"/>
      </w:pPr>
      <w:r>
        <w:rPr/>
        <mc:AlternateContent>
          <mc:Choice Requires="wps">
            <w:drawing>
              <wp:anchor distT="0" distB="0" distL="0" distR="0" allowOverlap="1" layoutInCell="1" locked="0" behindDoc="1" simplePos="0" relativeHeight="484862976">
                <wp:simplePos x="0" y="0"/>
                <wp:positionH relativeFrom="page">
                  <wp:posOffset>216001</wp:posOffset>
                </wp:positionH>
                <wp:positionV relativeFrom="page">
                  <wp:posOffset>216002</wp:posOffset>
                </wp:positionV>
                <wp:extent cx="6552565" cy="9540240"/>
                <wp:effectExtent l="0" t="0" r="0" b="0"/>
                <wp:wrapNone/>
                <wp:docPr id="688" name="Group 688"/>
                <wp:cNvGraphicFramePr>
                  <a:graphicFrameLocks/>
                </wp:cNvGraphicFramePr>
                <a:graphic>
                  <a:graphicData uri="http://schemas.microsoft.com/office/word/2010/wordprocessingGroup">
                    <wpg:wgp>
                      <wpg:cNvPr id="688" name="Group 688"/>
                      <wpg:cNvGrpSpPr/>
                      <wpg:grpSpPr>
                        <a:xfrm>
                          <a:off x="0" y="0"/>
                          <a:ext cx="6552565" cy="9540240"/>
                          <a:chExt cx="6552565" cy="9540240"/>
                        </a:xfrm>
                      </wpg:grpSpPr>
                      <pic:pic>
                        <pic:nvPicPr>
                          <pic:cNvPr id="689" name="Image 689"/>
                          <pic:cNvPicPr/>
                        </pic:nvPicPr>
                        <pic:blipFill>
                          <a:blip r:embed="rId328" cstate="print"/>
                          <a:stretch>
                            <a:fillRect/>
                          </a:stretch>
                        </pic:blipFill>
                        <pic:spPr>
                          <a:xfrm>
                            <a:off x="0" y="0"/>
                            <a:ext cx="6551993" cy="7109027"/>
                          </a:xfrm>
                          <a:prstGeom prst="rect">
                            <a:avLst/>
                          </a:prstGeom>
                        </pic:spPr>
                      </pic:pic>
                      <wps:wsp>
                        <wps:cNvPr id="690" name="Graphic 690"/>
                        <wps:cNvSpPr/>
                        <wps:spPr>
                          <a:xfrm>
                            <a:off x="0" y="7109028"/>
                            <a:ext cx="6552565" cy="2431415"/>
                          </a:xfrm>
                          <a:custGeom>
                            <a:avLst/>
                            <a:gdLst/>
                            <a:ahLst/>
                            <a:cxnLst/>
                            <a:rect l="l" t="t" r="r" b="b"/>
                            <a:pathLst>
                              <a:path w="6552565" h="2431415">
                                <a:moveTo>
                                  <a:pt x="6552006" y="0"/>
                                </a:moveTo>
                                <a:lnTo>
                                  <a:pt x="0" y="0"/>
                                </a:lnTo>
                                <a:lnTo>
                                  <a:pt x="0" y="2430970"/>
                                </a:lnTo>
                                <a:lnTo>
                                  <a:pt x="6552006" y="2430970"/>
                                </a:lnTo>
                                <a:lnTo>
                                  <a:pt x="6552006" y="0"/>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17.007999pt;margin-top:17.008057pt;width:515.9500pt;height:751.2pt;mso-position-horizontal-relative:page;mso-position-vertical-relative:page;z-index:-18453504" id="docshapegroup645" coordorigin="340,340" coordsize="10319,15024">
                <v:shape style="position:absolute;left:340;top:340;width:10319;height:11196" type="#_x0000_t75" id="docshape646" stroked="false">
                  <v:imagedata r:id="rId328" o:title=""/>
                </v:shape>
                <v:rect style="position:absolute;left:340;top:11535;width:10319;height:3829" id="docshape647" filled="true" fillcolor="#e6e7e8" stroked="false">
                  <v:fill type="solid"/>
                </v:rect>
                <w10:wrap type="none"/>
              </v:group>
            </w:pict>
          </mc:Fallback>
        </mc:AlternateContent>
      </w:r>
      <w:r>
        <w:rPr>
          <w:color w:val="231F20"/>
        </w:rPr>
        <w:t>Zvočni</w:t>
      </w:r>
      <w:r>
        <w:rPr>
          <w:color w:val="231F20"/>
          <w:spacing w:val="-5"/>
        </w:rPr>
        <w:t> </w:t>
      </w:r>
      <w:r>
        <w:rPr>
          <w:color w:val="231F20"/>
        </w:rPr>
        <w:t>sprehod</w:t>
      </w:r>
      <w:r>
        <w:rPr>
          <w:color w:val="231F20"/>
          <w:spacing w:val="-2"/>
        </w:rPr>
        <w:t> </w:t>
      </w:r>
      <w:r>
        <w:rPr>
          <w:color w:val="231F20"/>
        </w:rPr>
        <w:t>Globoka</w:t>
      </w:r>
      <w:r>
        <w:rPr>
          <w:color w:val="231F20"/>
          <w:spacing w:val="-3"/>
        </w:rPr>
        <w:t> </w:t>
      </w:r>
      <w:r>
        <w:rPr>
          <w:color w:val="231F20"/>
        </w:rPr>
        <w:t>hiša</w:t>
      </w:r>
      <w:r>
        <w:rPr>
          <w:color w:val="231F20"/>
          <w:spacing w:val="-2"/>
        </w:rPr>
        <w:t> </w:t>
      </w:r>
      <w:r>
        <w:rPr>
          <w:color w:val="231F20"/>
        </w:rPr>
        <w:t>nas</w:t>
      </w:r>
      <w:r>
        <w:rPr>
          <w:color w:val="231F20"/>
          <w:spacing w:val="-2"/>
        </w:rPr>
        <w:t> skozi</w:t>
      </w:r>
    </w:p>
    <w:p>
      <w:pPr>
        <w:pStyle w:val="BodyText"/>
        <w:spacing w:line="244" w:lineRule="auto" w:before="5"/>
        <w:ind w:left="453" w:right="25"/>
      </w:pPr>
      <w:r>
        <w:rPr>
          <w:color w:val="231F20"/>
        </w:rPr>
        <w:t>zvoke, besedila, citate, pesmi in glasbo popelje</w:t>
      </w:r>
      <w:r>
        <w:rPr>
          <w:color w:val="231F20"/>
          <w:spacing w:val="-10"/>
        </w:rPr>
        <w:t> </w:t>
      </w:r>
      <w:r>
        <w:rPr>
          <w:color w:val="231F20"/>
        </w:rPr>
        <w:t>po</w:t>
      </w:r>
      <w:r>
        <w:rPr>
          <w:color w:val="231F20"/>
          <w:spacing w:val="-10"/>
        </w:rPr>
        <w:t> </w:t>
      </w:r>
      <w:r>
        <w:rPr>
          <w:color w:val="231F20"/>
        </w:rPr>
        <w:t>notranjosti</w:t>
      </w:r>
      <w:r>
        <w:rPr>
          <w:color w:val="231F20"/>
          <w:spacing w:val="-10"/>
        </w:rPr>
        <w:t> </w:t>
      </w:r>
      <w:r>
        <w:rPr>
          <w:color w:val="231F20"/>
        </w:rPr>
        <w:t>Cankarjevega</w:t>
      </w:r>
      <w:r>
        <w:rPr>
          <w:color w:val="231F20"/>
          <w:spacing w:val="-10"/>
        </w:rPr>
        <w:t> </w:t>
      </w:r>
      <w:r>
        <w:rPr>
          <w:color w:val="231F20"/>
        </w:rPr>
        <w:t>doma ter stavbo umesti tako v zgodovinski kontekst kot v neposredno okolico s Trgom republike in Parkom Sveta Evrope. Zgodba te globoke, potopljene stavbe razpira poglede na arhitekturo Edvarda Ravnikarja in njegovih sodelavcev pa tudi na družbenopolitično ozadje gradnje.</w:t>
      </w:r>
    </w:p>
    <w:p>
      <w:pPr>
        <w:pStyle w:val="BodyText"/>
        <w:spacing w:line="244" w:lineRule="auto" w:before="7"/>
        <w:ind w:left="453"/>
      </w:pPr>
      <w:r>
        <w:rPr>
          <w:color w:val="231F20"/>
        </w:rPr>
        <w:t>Vodeni zvočni sprehod po preddverjih, stopnicah,</w:t>
      </w:r>
      <w:r>
        <w:rPr>
          <w:color w:val="231F20"/>
          <w:spacing w:val="-8"/>
        </w:rPr>
        <w:t> </w:t>
      </w:r>
      <w:r>
        <w:rPr>
          <w:color w:val="231F20"/>
        </w:rPr>
        <w:t>dvoranah</w:t>
      </w:r>
      <w:r>
        <w:rPr>
          <w:color w:val="231F20"/>
          <w:spacing w:val="-8"/>
        </w:rPr>
        <w:t> </w:t>
      </w:r>
      <w:r>
        <w:rPr>
          <w:color w:val="231F20"/>
        </w:rPr>
        <w:t>in</w:t>
      </w:r>
      <w:r>
        <w:rPr>
          <w:color w:val="231F20"/>
          <w:spacing w:val="-8"/>
        </w:rPr>
        <w:t> </w:t>
      </w:r>
      <w:r>
        <w:rPr>
          <w:color w:val="231F20"/>
        </w:rPr>
        <w:t>ulicah</w:t>
      </w:r>
      <w:r>
        <w:rPr>
          <w:color w:val="231F20"/>
          <w:spacing w:val="-8"/>
        </w:rPr>
        <w:t> </w:t>
      </w:r>
      <w:r>
        <w:rPr>
          <w:color w:val="231F20"/>
        </w:rPr>
        <w:t>stavbo</w:t>
      </w:r>
      <w:r>
        <w:rPr>
          <w:color w:val="231F20"/>
          <w:spacing w:val="-8"/>
        </w:rPr>
        <w:t> </w:t>
      </w:r>
      <w:r>
        <w:rPr>
          <w:color w:val="231F20"/>
        </w:rPr>
        <w:t>zrcali v današnjem času.</w:t>
      </w:r>
    </w:p>
    <w:p>
      <w:pPr>
        <w:pStyle w:val="BodyText"/>
        <w:spacing w:line="244" w:lineRule="auto" w:before="3"/>
        <w:ind w:left="453" w:right="189"/>
        <w:jc w:val="both"/>
      </w:pPr>
      <w:r>
        <w:rPr>
          <w:color w:val="231F20"/>
        </w:rPr>
        <w:t>Avtorja</w:t>
      </w:r>
      <w:r>
        <w:rPr>
          <w:color w:val="231F20"/>
          <w:spacing w:val="-4"/>
        </w:rPr>
        <w:t> </w:t>
      </w:r>
      <w:r>
        <w:rPr>
          <w:color w:val="231F20"/>
        </w:rPr>
        <w:t>Irena</w:t>
      </w:r>
      <w:r>
        <w:rPr>
          <w:color w:val="231F20"/>
          <w:spacing w:val="-4"/>
        </w:rPr>
        <w:t> </w:t>
      </w:r>
      <w:r>
        <w:rPr>
          <w:color w:val="231F20"/>
        </w:rPr>
        <w:t>Pivka</w:t>
      </w:r>
      <w:r>
        <w:rPr>
          <w:color w:val="231F20"/>
          <w:spacing w:val="-4"/>
        </w:rPr>
        <w:t> </w:t>
      </w:r>
      <w:r>
        <w:rPr>
          <w:color w:val="231F20"/>
        </w:rPr>
        <w:t>in</w:t>
      </w:r>
      <w:r>
        <w:rPr>
          <w:color w:val="231F20"/>
          <w:spacing w:val="-4"/>
        </w:rPr>
        <w:t> </w:t>
      </w:r>
      <w:r>
        <w:rPr>
          <w:color w:val="231F20"/>
        </w:rPr>
        <w:t>Brane</w:t>
      </w:r>
      <w:r>
        <w:rPr>
          <w:color w:val="231F20"/>
          <w:spacing w:val="-4"/>
        </w:rPr>
        <w:t> </w:t>
      </w:r>
      <w:r>
        <w:rPr>
          <w:color w:val="231F20"/>
        </w:rPr>
        <w:t>Zorman</w:t>
      </w:r>
      <w:r>
        <w:rPr>
          <w:color w:val="231F20"/>
          <w:spacing w:val="-4"/>
        </w:rPr>
        <w:t> </w:t>
      </w:r>
      <w:r>
        <w:rPr>
          <w:color w:val="231F20"/>
        </w:rPr>
        <w:t>sta v</w:t>
      </w:r>
      <w:r>
        <w:rPr>
          <w:color w:val="231F20"/>
          <w:spacing w:val="-7"/>
        </w:rPr>
        <w:t> </w:t>
      </w:r>
      <w:r>
        <w:rPr>
          <w:color w:val="231F20"/>
        </w:rPr>
        <w:t>zgodbo</w:t>
      </w:r>
      <w:r>
        <w:rPr>
          <w:color w:val="231F20"/>
          <w:spacing w:val="-7"/>
        </w:rPr>
        <w:t> </w:t>
      </w:r>
      <w:r>
        <w:rPr>
          <w:color w:val="231F20"/>
        </w:rPr>
        <w:t>vključila</w:t>
      </w:r>
      <w:r>
        <w:rPr>
          <w:color w:val="231F20"/>
          <w:spacing w:val="-7"/>
        </w:rPr>
        <w:t> </w:t>
      </w:r>
      <w:r>
        <w:rPr>
          <w:color w:val="231F20"/>
        </w:rPr>
        <w:t>številne</w:t>
      </w:r>
      <w:r>
        <w:rPr>
          <w:color w:val="231F20"/>
          <w:spacing w:val="-7"/>
        </w:rPr>
        <w:t> </w:t>
      </w:r>
      <w:r>
        <w:rPr>
          <w:color w:val="231F20"/>
        </w:rPr>
        <w:t>citate</w:t>
      </w:r>
      <w:r>
        <w:rPr>
          <w:color w:val="231F20"/>
          <w:spacing w:val="-7"/>
        </w:rPr>
        <w:t> </w:t>
      </w:r>
      <w:r>
        <w:rPr>
          <w:color w:val="231F20"/>
        </w:rPr>
        <w:t>in</w:t>
      </w:r>
      <w:r>
        <w:rPr>
          <w:color w:val="231F20"/>
          <w:spacing w:val="-7"/>
        </w:rPr>
        <w:t> </w:t>
      </w:r>
      <w:r>
        <w:rPr>
          <w:color w:val="231F20"/>
        </w:rPr>
        <w:t>misli arhitektk in arhitektov, tudi politikov</w:t>
      </w:r>
    </w:p>
    <w:p>
      <w:pPr>
        <w:pStyle w:val="BodyText"/>
        <w:spacing w:before="2"/>
        <w:ind w:left="453"/>
        <w:jc w:val="both"/>
      </w:pPr>
      <w:r>
        <w:rPr>
          <w:color w:val="231F20"/>
        </w:rPr>
        <w:t>in</w:t>
      </w:r>
      <w:r>
        <w:rPr>
          <w:color w:val="231F20"/>
          <w:spacing w:val="-5"/>
        </w:rPr>
        <w:t> </w:t>
      </w:r>
      <w:r>
        <w:rPr>
          <w:color w:val="231F20"/>
        </w:rPr>
        <w:t>kulturnikov,</w:t>
      </w:r>
      <w:r>
        <w:rPr>
          <w:color w:val="231F20"/>
          <w:spacing w:val="-4"/>
        </w:rPr>
        <w:t> </w:t>
      </w:r>
      <w:r>
        <w:rPr>
          <w:color w:val="231F20"/>
        </w:rPr>
        <w:t>povezanih</w:t>
      </w:r>
      <w:r>
        <w:rPr>
          <w:color w:val="231F20"/>
          <w:spacing w:val="-4"/>
        </w:rPr>
        <w:t> </w:t>
      </w:r>
      <w:r>
        <w:rPr>
          <w:color w:val="231F20"/>
        </w:rPr>
        <w:t>z</w:t>
      </w:r>
      <w:r>
        <w:rPr>
          <w:color w:val="231F20"/>
          <w:spacing w:val="-4"/>
        </w:rPr>
        <w:t> </w:t>
      </w:r>
      <w:r>
        <w:rPr>
          <w:color w:val="231F20"/>
          <w:spacing w:val="-2"/>
        </w:rPr>
        <w:t>gradnjo</w:t>
      </w:r>
    </w:p>
    <w:p>
      <w:pPr>
        <w:pStyle w:val="BodyText"/>
        <w:spacing w:line="95" w:lineRule="exact"/>
        <w:ind w:left="196"/>
      </w:pPr>
      <w:r>
        <w:rPr/>
        <w:br w:type="column"/>
      </w:r>
      <w:r>
        <w:rPr>
          <w:color w:val="231F20"/>
        </w:rPr>
        <w:t>Cankarjevega</w:t>
      </w:r>
      <w:r>
        <w:rPr>
          <w:color w:val="231F20"/>
          <w:spacing w:val="-3"/>
        </w:rPr>
        <w:t> </w:t>
      </w:r>
      <w:r>
        <w:rPr>
          <w:color w:val="231F20"/>
        </w:rPr>
        <w:t>doma. Prepletata</w:t>
      </w:r>
      <w:r>
        <w:rPr>
          <w:color w:val="231F20"/>
          <w:spacing w:val="-1"/>
        </w:rPr>
        <w:t> </w:t>
      </w:r>
      <w:r>
        <w:rPr>
          <w:color w:val="231F20"/>
        </w:rPr>
        <w:t>pa </w:t>
      </w:r>
      <w:r>
        <w:rPr>
          <w:color w:val="231F20"/>
          <w:spacing w:val="-5"/>
        </w:rPr>
        <w:t>jo</w:t>
      </w:r>
    </w:p>
    <w:p>
      <w:pPr>
        <w:pStyle w:val="BodyText"/>
        <w:spacing w:line="244" w:lineRule="auto" w:before="5"/>
        <w:ind w:left="196"/>
      </w:pPr>
      <w:r>
        <w:rPr>
          <w:color w:val="231F20"/>
        </w:rPr>
        <w:t>poezija</w:t>
      </w:r>
      <w:r>
        <w:rPr>
          <w:color w:val="231F20"/>
          <w:spacing w:val="-8"/>
        </w:rPr>
        <w:t> </w:t>
      </w:r>
      <w:r>
        <w:rPr>
          <w:color w:val="231F20"/>
        </w:rPr>
        <w:t>in</w:t>
      </w:r>
      <w:r>
        <w:rPr>
          <w:color w:val="231F20"/>
          <w:spacing w:val="-8"/>
        </w:rPr>
        <w:t> </w:t>
      </w:r>
      <w:r>
        <w:rPr>
          <w:color w:val="231F20"/>
        </w:rPr>
        <w:t>dramatika</w:t>
      </w:r>
      <w:r>
        <w:rPr>
          <w:color w:val="231F20"/>
          <w:spacing w:val="-8"/>
        </w:rPr>
        <w:t> </w:t>
      </w:r>
      <w:r>
        <w:rPr>
          <w:color w:val="231F20"/>
        </w:rPr>
        <w:t>umetnic</w:t>
      </w:r>
      <w:r>
        <w:rPr>
          <w:color w:val="231F20"/>
          <w:spacing w:val="-8"/>
        </w:rPr>
        <w:t> </w:t>
      </w:r>
      <w:r>
        <w:rPr>
          <w:color w:val="231F20"/>
        </w:rPr>
        <w:t>in</w:t>
      </w:r>
      <w:r>
        <w:rPr>
          <w:color w:val="231F20"/>
          <w:spacing w:val="-8"/>
        </w:rPr>
        <w:t> </w:t>
      </w:r>
      <w:r>
        <w:rPr>
          <w:color w:val="231F20"/>
        </w:rPr>
        <w:t>umetnikov poimenovanih dvoran, mimo katerih</w:t>
      </w:r>
    </w:p>
    <w:p>
      <w:pPr>
        <w:pStyle w:val="BodyText"/>
        <w:spacing w:line="244" w:lineRule="auto" w:before="1"/>
        <w:ind w:left="196"/>
      </w:pPr>
      <w:r>
        <w:rPr>
          <w:color w:val="231F20"/>
        </w:rPr>
        <w:t>se sprehodimo. Subtilen in pomensko večplasten zvočni sprehod v kontekstu sedanjosti</w:t>
      </w:r>
      <w:r>
        <w:rPr>
          <w:color w:val="231F20"/>
          <w:spacing w:val="-8"/>
        </w:rPr>
        <w:t> </w:t>
      </w:r>
      <w:r>
        <w:rPr>
          <w:color w:val="231F20"/>
        </w:rPr>
        <w:t>orisuje</w:t>
      </w:r>
      <w:r>
        <w:rPr>
          <w:color w:val="231F20"/>
          <w:spacing w:val="-8"/>
        </w:rPr>
        <w:t> </w:t>
      </w:r>
      <w:r>
        <w:rPr>
          <w:color w:val="231F20"/>
        </w:rPr>
        <w:t>obdobje</w:t>
      </w:r>
      <w:r>
        <w:rPr>
          <w:color w:val="231F20"/>
          <w:spacing w:val="-8"/>
        </w:rPr>
        <w:t> </w:t>
      </w:r>
      <w:r>
        <w:rPr>
          <w:color w:val="231F20"/>
        </w:rPr>
        <w:t>gradnje</w:t>
      </w:r>
      <w:r>
        <w:rPr>
          <w:color w:val="231F20"/>
          <w:spacing w:val="-8"/>
        </w:rPr>
        <w:t> </w:t>
      </w:r>
      <w:r>
        <w:rPr>
          <w:color w:val="231F20"/>
        </w:rPr>
        <w:t>in</w:t>
      </w:r>
      <w:r>
        <w:rPr>
          <w:color w:val="231F20"/>
          <w:spacing w:val="-8"/>
        </w:rPr>
        <w:t> </w:t>
      </w:r>
      <w:r>
        <w:rPr>
          <w:color w:val="231F20"/>
        </w:rPr>
        <w:t>samo arhitekturo stavbe.</w:t>
      </w:r>
    </w:p>
    <w:p>
      <w:pPr>
        <w:pStyle w:val="BodyText"/>
        <w:spacing w:before="9"/>
      </w:pPr>
    </w:p>
    <w:p>
      <w:pPr>
        <w:spacing w:line="244" w:lineRule="auto" w:before="0"/>
        <w:ind w:left="196" w:right="0" w:firstLine="0"/>
        <w:jc w:val="left"/>
        <w:rPr>
          <w:rFonts w:ascii="ScalaSansPro-Ita" w:hAnsi="ScalaSansPro-Ita"/>
          <w:i/>
          <w:sz w:val="18"/>
        </w:rPr>
      </w:pPr>
      <w:r>
        <w:rPr>
          <w:rFonts w:ascii="ScalaSansPro-Ita" w:hAnsi="ScalaSansPro-Ita"/>
          <w:i/>
          <w:color w:val="231F20"/>
          <w:sz w:val="18"/>
        </w:rPr>
        <w:t>»Ključno</w:t>
      </w:r>
      <w:r>
        <w:rPr>
          <w:rFonts w:ascii="ScalaSansPro-Ita" w:hAnsi="ScalaSansPro-Ita"/>
          <w:i/>
          <w:color w:val="231F20"/>
          <w:spacing w:val="-8"/>
          <w:sz w:val="18"/>
        </w:rPr>
        <w:t> </w:t>
      </w:r>
      <w:r>
        <w:rPr>
          <w:rFonts w:ascii="ScalaSansPro-Ita" w:hAnsi="ScalaSansPro-Ita"/>
          <w:i/>
          <w:color w:val="231F20"/>
          <w:sz w:val="18"/>
        </w:rPr>
        <w:t>je</w:t>
      </w:r>
      <w:r>
        <w:rPr>
          <w:rFonts w:ascii="ScalaSansPro-Ita" w:hAnsi="ScalaSansPro-Ita"/>
          <w:i/>
          <w:color w:val="231F20"/>
          <w:spacing w:val="-8"/>
          <w:sz w:val="18"/>
        </w:rPr>
        <w:t> </w:t>
      </w:r>
      <w:r>
        <w:rPr>
          <w:rFonts w:ascii="ScalaSansPro-Ita" w:hAnsi="ScalaSansPro-Ita"/>
          <w:i/>
          <w:color w:val="231F20"/>
          <w:sz w:val="18"/>
        </w:rPr>
        <w:t>doživljanje</w:t>
      </w:r>
      <w:r>
        <w:rPr>
          <w:rFonts w:ascii="ScalaSansPro-Ita" w:hAnsi="ScalaSansPro-Ita"/>
          <w:i/>
          <w:color w:val="231F20"/>
          <w:spacing w:val="-8"/>
          <w:sz w:val="18"/>
        </w:rPr>
        <w:t> </w:t>
      </w:r>
      <w:r>
        <w:rPr>
          <w:rFonts w:ascii="ScalaSansPro-Ita" w:hAnsi="ScalaSansPro-Ita"/>
          <w:i/>
          <w:color w:val="231F20"/>
          <w:sz w:val="18"/>
        </w:rPr>
        <w:t>prostora</w:t>
      </w:r>
      <w:r>
        <w:rPr>
          <w:rFonts w:ascii="ScalaSansPro-Ita" w:hAnsi="ScalaSansPro-Ita"/>
          <w:i/>
          <w:color w:val="231F20"/>
          <w:spacing w:val="-8"/>
          <w:sz w:val="18"/>
        </w:rPr>
        <w:t> </w:t>
      </w:r>
      <w:r>
        <w:rPr>
          <w:rFonts w:ascii="ScalaSansPro-Ita" w:hAnsi="ScalaSansPro-Ita"/>
          <w:i/>
          <w:color w:val="231F20"/>
          <w:sz w:val="18"/>
        </w:rPr>
        <w:t>skozi</w:t>
      </w:r>
      <w:r>
        <w:rPr>
          <w:rFonts w:ascii="ScalaSansPro-Ita" w:hAnsi="ScalaSansPro-Ita"/>
          <w:i/>
          <w:color w:val="231F20"/>
          <w:spacing w:val="-8"/>
          <w:sz w:val="18"/>
        </w:rPr>
        <w:t> </w:t>
      </w:r>
      <w:r>
        <w:rPr>
          <w:rFonts w:ascii="ScalaSansPro-Ita" w:hAnsi="ScalaSansPro-Ita"/>
          <w:i/>
          <w:color w:val="231F20"/>
          <w:sz w:val="18"/>
        </w:rPr>
        <w:t>zgodbo. Ko prostor obhodiš, nanj gledaš drugače.</w:t>
      </w:r>
    </w:p>
    <w:p>
      <w:pPr>
        <w:spacing w:line="244" w:lineRule="auto" w:before="1"/>
        <w:ind w:left="196" w:right="0" w:firstLine="0"/>
        <w:jc w:val="left"/>
        <w:rPr>
          <w:rFonts w:ascii="ScalaSansPro-Ita" w:hAnsi="ScalaSansPro-Ita"/>
          <w:i/>
          <w:sz w:val="18"/>
        </w:rPr>
      </w:pPr>
      <w:r>
        <w:rPr>
          <w:rFonts w:ascii="ScalaSansPro-Ita" w:hAnsi="ScalaSansPro-Ita"/>
          <w:i/>
          <w:color w:val="231F20"/>
          <w:sz w:val="18"/>
        </w:rPr>
        <w:t>Slišiš, prisluškuješ njegovim zgodbam, ki so seveda</w:t>
      </w:r>
      <w:r>
        <w:rPr>
          <w:rFonts w:ascii="ScalaSansPro-Ita" w:hAnsi="ScalaSansPro-Ita"/>
          <w:i/>
          <w:color w:val="231F20"/>
          <w:spacing w:val="-7"/>
          <w:sz w:val="18"/>
        </w:rPr>
        <w:t> </w:t>
      </w:r>
      <w:r>
        <w:rPr>
          <w:rFonts w:ascii="ScalaSansPro-Ita" w:hAnsi="ScalaSansPro-Ita"/>
          <w:i/>
          <w:color w:val="231F20"/>
          <w:sz w:val="18"/>
        </w:rPr>
        <w:t>resnične,</w:t>
      </w:r>
      <w:r>
        <w:rPr>
          <w:rFonts w:ascii="ScalaSansPro-Ita" w:hAnsi="ScalaSansPro-Ita"/>
          <w:i/>
          <w:color w:val="231F20"/>
          <w:spacing w:val="-7"/>
          <w:sz w:val="18"/>
        </w:rPr>
        <w:t> </w:t>
      </w:r>
      <w:r>
        <w:rPr>
          <w:rFonts w:ascii="ScalaSansPro-Ita" w:hAnsi="ScalaSansPro-Ita"/>
          <w:i/>
          <w:color w:val="231F20"/>
          <w:sz w:val="18"/>
        </w:rPr>
        <w:t>a</w:t>
      </w:r>
      <w:r>
        <w:rPr>
          <w:rFonts w:ascii="ScalaSansPro-Ita" w:hAnsi="ScalaSansPro-Ita"/>
          <w:i/>
          <w:color w:val="231F20"/>
          <w:spacing w:val="-7"/>
          <w:sz w:val="18"/>
        </w:rPr>
        <w:t> </w:t>
      </w:r>
      <w:r>
        <w:rPr>
          <w:rFonts w:ascii="ScalaSansPro-Ita" w:hAnsi="ScalaSansPro-Ita"/>
          <w:i/>
          <w:color w:val="231F20"/>
          <w:sz w:val="18"/>
        </w:rPr>
        <w:t>dramaturško</w:t>
      </w:r>
      <w:r>
        <w:rPr>
          <w:rFonts w:ascii="ScalaSansPro-Ita" w:hAnsi="ScalaSansPro-Ita"/>
          <w:i/>
          <w:color w:val="231F20"/>
          <w:spacing w:val="-7"/>
          <w:sz w:val="18"/>
        </w:rPr>
        <w:t> </w:t>
      </w:r>
      <w:r>
        <w:rPr>
          <w:rFonts w:ascii="ScalaSansPro-Ita" w:hAnsi="ScalaSansPro-Ita"/>
          <w:i/>
          <w:color w:val="231F20"/>
          <w:sz w:val="18"/>
        </w:rPr>
        <w:t>vpeljane</w:t>
      </w:r>
      <w:r>
        <w:rPr>
          <w:rFonts w:ascii="ScalaSansPro-Ita" w:hAnsi="ScalaSansPro-Ita"/>
          <w:i/>
          <w:color w:val="231F20"/>
          <w:spacing w:val="-7"/>
          <w:sz w:val="18"/>
        </w:rPr>
        <w:t> </w:t>
      </w:r>
      <w:r>
        <w:rPr>
          <w:rFonts w:ascii="ScalaSansPro-Ita" w:hAnsi="ScalaSansPro-Ita"/>
          <w:i/>
          <w:color w:val="231F20"/>
          <w:sz w:val="18"/>
        </w:rPr>
        <w:t>in</w:t>
      </w:r>
      <w:r>
        <w:rPr>
          <w:rFonts w:ascii="ScalaSansPro-Ita" w:hAnsi="ScalaSansPro-Ita"/>
          <w:i/>
          <w:color w:val="231F20"/>
          <w:spacing w:val="-7"/>
          <w:sz w:val="18"/>
        </w:rPr>
        <w:t> </w:t>
      </w:r>
      <w:r>
        <w:rPr>
          <w:rFonts w:ascii="ScalaSansPro-Ita" w:hAnsi="ScalaSansPro-Ita"/>
          <w:i/>
          <w:color w:val="231F20"/>
          <w:sz w:val="18"/>
        </w:rPr>
        <w:t>to daje prostoru dodano vrednost.« Irena Pivka</w:t>
      </w:r>
    </w:p>
    <w:p>
      <w:pPr>
        <w:pStyle w:val="BodyText"/>
        <w:rPr>
          <w:rFonts w:ascii="ScalaSansPro-Ita"/>
          <w:i/>
        </w:rPr>
      </w:pPr>
    </w:p>
    <w:p>
      <w:pPr>
        <w:pStyle w:val="BodyText"/>
        <w:spacing w:before="13"/>
        <w:rPr>
          <w:rFonts w:ascii="ScalaSansPro-Ita"/>
          <w:i/>
        </w:rPr>
      </w:pPr>
    </w:p>
    <w:p>
      <w:pPr>
        <w:pStyle w:val="BodyText"/>
        <w:spacing w:line="244" w:lineRule="auto"/>
        <w:ind w:left="196" w:right="-9"/>
      </w:pPr>
      <w:r>
        <w:rPr>
          <w:color w:val="231F20"/>
        </w:rPr>
        <w:t>Termine Globoke hiše objavljamo sproti. Povpraševanje:</w:t>
      </w:r>
      <w:r>
        <w:rPr>
          <w:color w:val="231F20"/>
          <w:spacing w:val="-12"/>
        </w:rPr>
        <w:t> </w:t>
      </w:r>
      <w:hyperlink r:id="rId329">
        <w:r>
          <w:rPr>
            <w:color w:val="231F20"/>
          </w:rPr>
          <w:t>kristina.jermancic@cd-cc.si</w:t>
        </w:r>
      </w:hyperlink>
    </w:p>
    <w:p>
      <w:pPr>
        <w:pStyle w:val="BodyText"/>
        <w:spacing w:line="95" w:lineRule="exact"/>
        <w:ind w:left="152"/>
      </w:pPr>
      <w:r>
        <w:rPr/>
        <w:br w:type="column"/>
      </w:r>
      <w:r>
        <w:rPr>
          <w:color w:val="231F20"/>
        </w:rPr>
        <w:t>Zasnova dela in besedilo: Irena </w:t>
      </w:r>
      <w:r>
        <w:rPr>
          <w:color w:val="231F20"/>
          <w:spacing w:val="-2"/>
        </w:rPr>
        <w:t>Pivka</w:t>
      </w:r>
    </w:p>
    <w:p>
      <w:pPr>
        <w:pStyle w:val="BodyText"/>
        <w:spacing w:line="244" w:lineRule="auto" w:before="5"/>
        <w:ind w:left="152" w:right="748"/>
      </w:pPr>
      <w:r>
        <w:rPr>
          <w:color w:val="231F20"/>
        </w:rPr>
        <w:t>Zasnova</w:t>
      </w:r>
      <w:r>
        <w:rPr>
          <w:color w:val="231F20"/>
          <w:spacing w:val="-8"/>
        </w:rPr>
        <w:t> </w:t>
      </w:r>
      <w:r>
        <w:rPr>
          <w:color w:val="231F20"/>
        </w:rPr>
        <w:t>dela</w:t>
      </w:r>
      <w:r>
        <w:rPr>
          <w:color w:val="231F20"/>
          <w:spacing w:val="-8"/>
        </w:rPr>
        <w:t> </w:t>
      </w:r>
      <w:r>
        <w:rPr>
          <w:color w:val="231F20"/>
        </w:rPr>
        <w:t>in</w:t>
      </w:r>
      <w:r>
        <w:rPr>
          <w:color w:val="231F20"/>
          <w:spacing w:val="-8"/>
        </w:rPr>
        <w:t> </w:t>
      </w:r>
      <w:r>
        <w:rPr>
          <w:color w:val="231F20"/>
        </w:rPr>
        <w:t>zvočna</w:t>
      </w:r>
      <w:r>
        <w:rPr>
          <w:color w:val="231F20"/>
          <w:spacing w:val="-8"/>
        </w:rPr>
        <w:t> </w:t>
      </w:r>
      <w:r>
        <w:rPr>
          <w:color w:val="231F20"/>
        </w:rPr>
        <w:t>kompozicija:</w:t>
      </w:r>
      <w:r>
        <w:rPr>
          <w:color w:val="231F20"/>
          <w:spacing w:val="-8"/>
        </w:rPr>
        <w:t> </w:t>
      </w:r>
      <w:r>
        <w:rPr>
          <w:color w:val="231F20"/>
        </w:rPr>
        <w:t>Brane </w:t>
      </w:r>
      <w:r>
        <w:rPr>
          <w:color w:val="231F20"/>
          <w:spacing w:val="-2"/>
        </w:rPr>
        <w:t>Zorman</w:t>
      </w:r>
    </w:p>
    <w:p>
      <w:pPr>
        <w:pStyle w:val="BodyText"/>
        <w:spacing w:line="244" w:lineRule="auto" w:before="1"/>
        <w:ind w:left="152" w:right="748"/>
      </w:pPr>
      <w:r>
        <w:rPr>
          <w:color w:val="231F20"/>
        </w:rPr>
        <w:t>Glasovna</w:t>
      </w:r>
      <w:r>
        <w:rPr>
          <w:color w:val="231F20"/>
          <w:spacing w:val="-12"/>
        </w:rPr>
        <w:t> </w:t>
      </w:r>
      <w:r>
        <w:rPr>
          <w:color w:val="231F20"/>
        </w:rPr>
        <w:t>interpretacija:</w:t>
      </w:r>
      <w:r>
        <w:rPr>
          <w:color w:val="231F20"/>
          <w:spacing w:val="-11"/>
        </w:rPr>
        <w:t> </w:t>
      </w:r>
      <w:r>
        <w:rPr>
          <w:color w:val="231F20"/>
        </w:rPr>
        <w:t>Nada</w:t>
      </w:r>
      <w:r>
        <w:rPr>
          <w:color w:val="231F20"/>
          <w:spacing w:val="-11"/>
        </w:rPr>
        <w:t> </w:t>
      </w:r>
      <w:r>
        <w:rPr>
          <w:color w:val="231F20"/>
        </w:rPr>
        <w:t>Vodušek, Robert Vrtovšek, Toni Cahunek, Jure Longyka, Nataša Živkovič</w:t>
      </w:r>
    </w:p>
    <w:p>
      <w:pPr>
        <w:pStyle w:val="BodyText"/>
        <w:spacing w:line="244" w:lineRule="auto" w:before="3"/>
        <w:ind w:left="152" w:right="674"/>
      </w:pPr>
      <w:r>
        <w:rPr>
          <w:color w:val="231F20"/>
        </w:rPr>
        <w:t>Strokovni</w:t>
      </w:r>
      <w:r>
        <w:rPr>
          <w:color w:val="231F20"/>
          <w:spacing w:val="-12"/>
        </w:rPr>
        <w:t> </w:t>
      </w:r>
      <w:r>
        <w:rPr>
          <w:color w:val="231F20"/>
        </w:rPr>
        <w:t>pregled</w:t>
      </w:r>
      <w:r>
        <w:rPr>
          <w:color w:val="231F20"/>
          <w:spacing w:val="-11"/>
        </w:rPr>
        <w:t> </w:t>
      </w:r>
      <w:r>
        <w:rPr>
          <w:color w:val="231F20"/>
        </w:rPr>
        <w:t>besedila:</w:t>
      </w:r>
      <w:r>
        <w:rPr>
          <w:color w:val="231F20"/>
          <w:spacing w:val="-11"/>
        </w:rPr>
        <w:t> </w:t>
      </w:r>
      <w:r>
        <w:rPr>
          <w:color w:val="231F20"/>
        </w:rPr>
        <w:t>dr.</w:t>
      </w:r>
      <w:r>
        <w:rPr>
          <w:color w:val="231F20"/>
          <w:spacing w:val="-11"/>
        </w:rPr>
        <w:t> </w:t>
      </w:r>
      <w:r>
        <w:rPr>
          <w:color w:val="231F20"/>
        </w:rPr>
        <w:t>Bogo Zupančič, dr. Miloš Kosec</w:t>
      </w:r>
    </w:p>
    <w:p>
      <w:pPr>
        <w:pStyle w:val="BodyText"/>
        <w:spacing w:line="244" w:lineRule="auto" w:before="1"/>
        <w:ind w:left="152" w:right="1213"/>
      </w:pPr>
      <w:r>
        <w:rPr>
          <w:color w:val="231F20"/>
        </w:rPr>
        <w:t>Strokovni pregled tehničnih opisov: Karmen</w:t>
      </w:r>
      <w:r>
        <w:rPr>
          <w:color w:val="231F20"/>
          <w:spacing w:val="-12"/>
        </w:rPr>
        <w:t> </w:t>
      </w:r>
      <w:r>
        <w:rPr>
          <w:color w:val="231F20"/>
        </w:rPr>
        <w:t>Klučar,</w:t>
      </w:r>
      <w:r>
        <w:rPr>
          <w:color w:val="231F20"/>
          <w:spacing w:val="-11"/>
        </w:rPr>
        <w:t> </w:t>
      </w:r>
      <w:r>
        <w:rPr>
          <w:color w:val="231F20"/>
        </w:rPr>
        <w:t>direktorica</w:t>
      </w:r>
      <w:r>
        <w:rPr>
          <w:color w:val="231F20"/>
          <w:spacing w:val="-11"/>
        </w:rPr>
        <w:t> </w:t>
      </w:r>
      <w:r>
        <w:rPr>
          <w:color w:val="231F20"/>
        </w:rPr>
        <w:t>tehničnega sektorja Cankarjevega doma</w:t>
      </w:r>
      <w:r>
        <w:rPr>
          <w:color w:val="231F20"/>
          <w:spacing w:val="40"/>
        </w:rPr>
        <w:t> </w:t>
      </w:r>
      <w:r>
        <w:rPr>
          <w:color w:val="231F20"/>
        </w:rPr>
        <w:t>Premiera: 12. september 2023 Produkcija: Cankarjev dom</w:t>
      </w:r>
    </w:p>
    <w:p>
      <w:pPr>
        <w:spacing w:after="0" w:line="244" w:lineRule="auto"/>
        <w:sectPr>
          <w:type w:val="continuous"/>
          <w:pgSz w:w="11340" w:h="15710"/>
          <w:pgMar w:header="69" w:footer="0" w:top="1800" w:bottom="0" w:left="0" w:right="0"/>
          <w:cols w:num="3" w:equalWidth="0">
            <w:col w:w="3638" w:space="40"/>
            <w:col w:w="3426" w:space="39"/>
            <w:col w:w="4197"/>
          </w:cols>
        </w:sectPr>
      </w:pPr>
    </w:p>
    <w:p>
      <w:pPr>
        <w:spacing w:line="184" w:lineRule="auto" w:before="719"/>
        <w:ind w:left="680" w:right="0" w:firstLine="0"/>
        <w:jc w:val="left"/>
        <w:rPr>
          <w:rFonts w:ascii="Clash Display Medium" w:hAnsi="Clash Display Medium"/>
          <w:b w:val="0"/>
          <w:sz w:val="100"/>
        </w:rPr>
      </w:pPr>
      <w:r>
        <w:rPr/>
        <mc:AlternateContent>
          <mc:Choice Requires="wps">
            <w:drawing>
              <wp:anchor distT="0" distB="0" distL="0" distR="0" allowOverlap="1" layoutInCell="1" locked="0" behindDoc="0" simplePos="0" relativeHeight="15818752">
                <wp:simplePos x="0" y="0"/>
                <wp:positionH relativeFrom="page">
                  <wp:posOffset>432003</wp:posOffset>
                </wp:positionH>
                <wp:positionV relativeFrom="paragraph">
                  <wp:posOffset>1557009</wp:posOffset>
                </wp:positionV>
                <wp:extent cx="6552565" cy="6840220"/>
                <wp:effectExtent l="0" t="0" r="0" b="0"/>
                <wp:wrapNone/>
                <wp:docPr id="693" name="Group 693"/>
                <wp:cNvGraphicFramePr>
                  <a:graphicFrameLocks/>
                </wp:cNvGraphicFramePr>
                <a:graphic>
                  <a:graphicData uri="http://schemas.microsoft.com/office/word/2010/wordprocessingGroup">
                    <wpg:wgp>
                      <wpg:cNvPr id="693" name="Group 693"/>
                      <wpg:cNvGrpSpPr/>
                      <wpg:grpSpPr>
                        <a:xfrm>
                          <a:off x="0" y="0"/>
                          <a:ext cx="6552565" cy="6840220"/>
                          <a:chExt cx="6552565" cy="6840220"/>
                        </a:xfrm>
                      </wpg:grpSpPr>
                      <wps:wsp>
                        <wps:cNvPr id="694" name="Graphic 694"/>
                        <wps:cNvSpPr/>
                        <wps:spPr>
                          <a:xfrm>
                            <a:off x="0" y="0"/>
                            <a:ext cx="6552565" cy="3096260"/>
                          </a:xfrm>
                          <a:custGeom>
                            <a:avLst/>
                            <a:gdLst/>
                            <a:ahLst/>
                            <a:cxnLst/>
                            <a:rect l="l" t="t" r="r" b="b"/>
                            <a:pathLst>
                              <a:path w="6552565" h="3096260">
                                <a:moveTo>
                                  <a:pt x="6552006" y="0"/>
                                </a:moveTo>
                                <a:lnTo>
                                  <a:pt x="0" y="0"/>
                                </a:lnTo>
                                <a:lnTo>
                                  <a:pt x="0" y="3095993"/>
                                </a:lnTo>
                                <a:lnTo>
                                  <a:pt x="6552006" y="3095993"/>
                                </a:lnTo>
                                <a:lnTo>
                                  <a:pt x="6552006" y="0"/>
                                </a:lnTo>
                                <a:close/>
                              </a:path>
                            </a:pathLst>
                          </a:custGeom>
                          <a:solidFill>
                            <a:srgbClr val="DEE8F4"/>
                          </a:solidFill>
                        </wps:spPr>
                        <wps:bodyPr wrap="square" lIns="0" tIns="0" rIns="0" bIns="0" rtlCol="0">
                          <a:prstTxWarp prst="textNoShape">
                            <a:avLst/>
                          </a:prstTxWarp>
                          <a:noAutofit/>
                        </wps:bodyPr>
                      </wps:wsp>
                      <pic:pic>
                        <pic:nvPicPr>
                          <pic:cNvPr id="695" name="Image 695"/>
                          <pic:cNvPicPr/>
                        </pic:nvPicPr>
                        <pic:blipFill>
                          <a:blip r:embed="rId332" cstate="print"/>
                          <a:stretch>
                            <a:fillRect/>
                          </a:stretch>
                        </pic:blipFill>
                        <pic:spPr>
                          <a:xfrm>
                            <a:off x="0" y="3095980"/>
                            <a:ext cx="6552006" cy="3743998"/>
                          </a:xfrm>
                          <a:prstGeom prst="rect">
                            <a:avLst/>
                          </a:prstGeom>
                        </pic:spPr>
                      </pic:pic>
                      <wps:wsp>
                        <wps:cNvPr id="696" name="Textbox 696"/>
                        <wps:cNvSpPr txBox="1"/>
                        <wps:spPr>
                          <a:xfrm>
                            <a:off x="143996" y="142129"/>
                            <a:ext cx="1959610" cy="2786380"/>
                          </a:xfrm>
                          <a:prstGeom prst="rect">
                            <a:avLst/>
                          </a:prstGeom>
                        </wps:spPr>
                        <wps:txbx>
                          <w:txbxContent>
                            <w:p>
                              <w:pPr>
                                <w:spacing w:line="249" w:lineRule="auto" w:before="0"/>
                                <w:ind w:left="0" w:right="155" w:firstLine="0"/>
                                <w:jc w:val="left"/>
                                <w:rPr>
                                  <w:sz w:val="18"/>
                                </w:rPr>
                              </w:pPr>
                              <w:r>
                                <w:rPr>
                                  <w:color w:val="231F20"/>
                                  <w:sz w:val="18"/>
                                </w:rPr>
                                <w:t>Skorajda</w:t>
                              </w:r>
                              <w:r>
                                <w:rPr>
                                  <w:color w:val="231F20"/>
                                  <w:spacing w:val="40"/>
                                  <w:sz w:val="18"/>
                                </w:rPr>
                                <w:t> </w:t>
                              </w:r>
                              <w:r>
                                <w:rPr>
                                  <w:color w:val="231F20"/>
                                  <w:sz w:val="18"/>
                                </w:rPr>
                                <w:t>pol</w:t>
                              </w:r>
                              <w:r>
                                <w:rPr>
                                  <w:color w:val="231F20"/>
                                  <w:spacing w:val="40"/>
                                  <w:sz w:val="18"/>
                                </w:rPr>
                                <w:t> </w:t>
                              </w:r>
                              <w:r>
                                <w:rPr>
                                  <w:color w:val="231F20"/>
                                  <w:sz w:val="18"/>
                                </w:rPr>
                                <w:t>leta</w:t>
                              </w:r>
                              <w:r>
                                <w:rPr>
                                  <w:color w:val="231F20"/>
                                  <w:spacing w:val="40"/>
                                  <w:sz w:val="18"/>
                                </w:rPr>
                                <w:t> </w:t>
                              </w:r>
                              <w:r>
                                <w:rPr>
                                  <w:color w:val="231F20"/>
                                  <w:sz w:val="18"/>
                                </w:rPr>
                                <w:t>že</w:t>
                              </w:r>
                              <w:r>
                                <w:rPr>
                                  <w:color w:val="231F20"/>
                                  <w:spacing w:val="40"/>
                                  <w:sz w:val="18"/>
                                </w:rPr>
                                <w:t> </w:t>
                              </w:r>
                              <w:r>
                                <w:rPr>
                                  <w:color w:val="231F20"/>
                                  <w:sz w:val="18"/>
                                </w:rPr>
                                <w:t>tečejo</w:t>
                              </w:r>
                              <w:r>
                                <w:rPr>
                                  <w:color w:val="231F20"/>
                                  <w:spacing w:val="40"/>
                                  <w:sz w:val="18"/>
                                </w:rPr>
                                <w:t> </w:t>
                              </w:r>
                              <w:r>
                                <w:rPr>
                                  <w:color w:val="231F20"/>
                                  <w:sz w:val="18"/>
                                </w:rPr>
                                <w:t>priprave</w:t>
                              </w:r>
                              <w:r>
                                <w:rPr>
                                  <w:color w:val="231F20"/>
                                  <w:sz w:val="18"/>
                                </w:rPr>
                                <w:t> na eno osrednjih letošnjih premier kulturnovzgojnega programa – opere</w:t>
                              </w:r>
                              <w:r>
                                <w:rPr>
                                  <w:color w:val="231F20"/>
                                  <w:spacing w:val="40"/>
                                  <w:sz w:val="18"/>
                                </w:rPr>
                                <w:t> </w:t>
                              </w:r>
                              <w:r>
                                <w:rPr>
                                  <w:color w:val="231F20"/>
                                  <w:sz w:val="18"/>
                                </w:rPr>
                                <w:t>za otroke </w:t>
                              </w:r>
                              <w:r>
                                <w:rPr>
                                  <w:rFonts w:ascii="ScalaSansPro-Ita" w:hAnsi="ScalaSansPro-Ita"/>
                                  <w:i/>
                                  <w:color w:val="231F20"/>
                                  <w:sz w:val="18"/>
                                </w:rPr>
                                <w:t>Kekec in škrat Skovik</w:t>
                              </w:r>
                              <w:r>
                                <w:rPr>
                                  <w:color w:val="231F20"/>
                                  <w:sz w:val="18"/>
                                </w:rPr>
                                <w:t>. V skrb- no izbrani ekipi, ki se je kreativnega</w:t>
                              </w:r>
                            </w:p>
                            <w:p>
                              <w:pPr>
                                <w:spacing w:line="249" w:lineRule="auto" w:before="2"/>
                                <w:ind w:left="0" w:right="155" w:firstLine="0"/>
                                <w:jc w:val="left"/>
                                <w:rPr>
                                  <w:sz w:val="18"/>
                                </w:rPr>
                              </w:pPr>
                              <w:r>
                                <w:rPr>
                                  <w:color w:val="231F20"/>
                                  <w:sz w:val="18"/>
                                </w:rPr>
                                <w:t>podviga lotila, je tudi slovenski pesnik, pisatelj, dramatik in glasbenik Milan Dekleva, ki je napisal libreto.</w:t>
                              </w:r>
                            </w:p>
                            <w:p>
                              <w:pPr>
                                <w:spacing w:line="240" w:lineRule="auto" w:before="11"/>
                                <w:rPr>
                                  <w:sz w:val="18"/>
                                </w:rPr>
                              </w:pPr>
                            </w:p>
                            <w:p>
                              <w:pPr>
                                <w:spacing w:line="249" w:lineRule="auto" w:before="0"/>
                                <w:ind w:left="0" w:right="173" w:firstLine="0"/>
                                <w:jc w:val="left"/>
                                <w:rPr>
                                  <w:rFonts w:ascii="ScalaSansPro-Bold" w:hAnsi="ScalaSansPro-Bold"/>
                                  <w:b/>
                                  <w:sz w:val="18"/>
                                </w:rPr>
                              </w:pPr>
                              <w:r>
                                <w:rPr>
                                  <w:rFonts w:ascii="ScalaSansPro-Bold" w:hAnsi="ScalaSansPro-Bold"/>
                                  <w:b/>
                                  <w:color w:val="231F20"/>
                                  <w:sz w:val="18"/>
                                </w:rPr>
                                <w:t>Libreto za otroško opero je nastal po delu Josipa Vandota. Kakšne odločitve so vas vodile pri priredbi te ikonične pripovedke za oder in kako je pote-</w:t>
                              </w:r>
                              <w:r>
                                <w:rPr>
                                  <w:rFonts w:ascii="ScalaSansPro-Bold" w:hAnsi="ScalaSansPro-Bold"/>
                                  <w:b/>
                                  <w:color w:val="231F20"/>
                                  <w:spacing w:val="80"/>
                                  <w:sz w:val="18"/>
                                </w:rPr>
                                <w:t> </w:t>
                              </w:r>
                              <w:r>
                                <w:rPr>
                                  <w:rFonts w:ascii="ScalaSansPro-Bold" w:hAnsi="ScalaSansPro-Bold"/>
                                  <w:b/>
                                  <w:color w:val="231F20"/>
                                  <w:sz w:val="18"/>
                                </w:rPr>
                                <w:t>kalo</w:t>
                              </w:r>
                              <w:r>
                                <w:rPr>
                                  <w:rFonts w:ascii="ScalaSansPro-Bold" w:hAnsi="ScalaSansPro-Bold"/>
                                  <w:b/>
                                  <w:color w:val="231F20"/>
                                  <w:spacing w:val="40"/>
                                  <w:sz w:val="18"/>
                                </w:rPr>
                                <w:t> </w:t>
                              </w:r>
                              <w:r>
                                <w:rPr>
                                  <w:rFonts w:ascii="ScalaSansPro-Bold" w:hAnsi="ScalaSansPro-Bold"/>
                                  <w:b/>
                                  <w:color w:val="231F20"/>
                                  <w:sz w:val="18"/>
                                </w:rPr>
                                <w:t>delo</w:t>
                              </w:r>
                              <w:r>
                                <w:rPr>
                                  <w:rFonts w:ascii="ScalaSansPro-Bold" w:hAnsi="ScalaSansPro-Bold"/>
                                  <w:b/>
                                  <w:color w:val="231F20"/>
                                  <w:spacing w:val="40"/>
                                  <w:sz w:val="18"/>
                                </w:rPr>
                                <w:t> </w:t>
                              </w:r>
                              <w:r>
                                <w:rPr>
                                  <w:rFonts w:ascii="ScalaSansPro-Bold" w:hAnsi="ScalaSansPro-Bold"/>
                                  <w:b/>
                                  <w:color w:val="231F20"/>
                                  <w:sz w:val="18"/>
                                </w:rPr>
                                <w:t>–</w:t>
                              </w:r>
                              <w:r>
                                <w:rPr>
                                  <w:rFonts w:ascii="ScalaSansPro-Bold" w:hAnsi="ScalaSansPro-Bold"/>
                                  <w:b/>
                                  <w:color w:val="231F20"/>
                                  <w:spacing w:val="40"/>
                                  <w:sz w:val="18"/>
                                </w:rPr>
                                <w:t> </w:t>
                              </w:r>
                              <w:r>
                                <w:rPr>
                                  <w:rFonts w:ascii="ScalaSansPro-Bold" w:hAnsi="ScalaSansPro-Bold"/>
                                  <w:b/>
                                  <w:color w:val="231F20"/>
                                  <w:sz w:val="18"/>
                                </w:rPr>
                                <w:t>po</w:t>
                              </w:r>
                              <w:r>
                                <w:rPr>
                                  <w:rFonts w:ascii="ScalaSansPro-Bold" w:hAnsi="ScalaSansPro-Bold"/>
                                  <w:b/>
                                  <w:color w:val="231F20"/>
                                  <w:spacing w:val="40"/>
                                  <w:sz w:val="18"/>
                                </w:rPr>
                                <w:t> </w:t>
                              </w:r>
                              <w:r>
                                <w:rPr>
                                  <w:rFonts w:ascii="ScalaSansPro-Bold" w:hAnsi="ScalaSansPro-Bold"/>
                                  <w:b/>
                                  <w:color w:val="231F20"/>
                                  <w:sz w:val="18"/>
                                </w:rPr>
                                <w:t>ključu:</w:t>
                              </w:r>
                              <w:r>
                                <w:rPr>
                                  <w:rFonts w:ascii="ScalaSansPro-Bold" w:hAnsi="ScalaSansPro-Bold"/>
                                  <w:b/>
                                  <w:color w:val="231F20"/>
                                  <w:spacing w:val="40"/>
                                  <w:sz w:val="18"/>
                                </w:rPr>
                                <w:t> </w:t>
                              </w:r>
                              <w:r>
                                <w:rPr>
                                  <w:rFonts w:ascii="ScalaSansPro-Bold" w:hAnsi="ScalaSansPro-Bold"/>
                                  <w:b/>
                                  <w:color w:val="231F20"/>
                                  <w:sz w:val="18"/>
                                </w:rPr>
                                <w:t>najprej</w:t>
                              </w:r>
                              <w:r>
                                <w:rPr>
                                  <w:rFonts w:ascii="ScalaSansPro-Bold" w:hAnsi="ScalaSansPro-Bold"/>
                                  <w:b/>
                                  <w:color w:val="231F20"/>
                                  <w:spacing w:val="40"/>
                                  <w:sz w:val="18"/>
                                </w:rPr>
                                <w:t> </w:t>
                              </w:r>
                              <w:r>
                                <w:rPr>
                                  <w:rFonts w:ascii="ScalaSansPro-Bold" w:hAnsi="ScalaSansPro-Bold"/>
                                  <w:b/>
                                  <w:color w:val="231F20"/>
                                  <w:sz w:val="18"/>
                                </w:rPr>
                                <w:t>libreto in potem glasba ali obratno? Ali pa je</w:t>
                              </w:r>
                            </w:p>
                            <w:p>
                              <w:pPr>
                                <w:spacing w:line="249" w:lineRule="auto" w:before="3"/>
                                <w:ind w:left="0" w:right="155" w:firstLine="0"/>
                                <w:jc w:val="left"/>
                                <w:rPr>
                                  <w:rFonts w:ascii="ScalaSansPro-Bold"/>
                                  <w:b/>
                                  <w:sz w:val="18"/>
                                </w:rPr>
                              </w:pPr>
                              <w:r>
                                <w:rPr>
                                  <w:rFonts w:ascii="ScalaSansPro-Bold"/>
                                  <w:b/>
                                  <w:color w:val="231F20"/>
                                  <w:sz w:val="18"/>
                                </w:rPr>
                                <w:t>ustvarjanje libreta morda potekalo celo sinhrono s pisanjem glasbe?</w:t>
                              </w:r>
                            </w:p>
                            <w:p>
                              <w:pPr>
                                <w:spacing w:line="249" w:lineRule="auto" w:before="0"/>
                                <w:ind w:left="0" w:right="18" w:firstLine="0"/>
                                <w:jc w:val="left"/>
                                <w:rPr>
                                  <w:sz w:val="18"/>
                                </w:rPr>
                              </w:pPr>
                              <w:r>
                                <w:rPr>
                                  <w:color w:val="231F20"/>
                                  <w:sz w:val="18"/>
                                </w:rPr>
                                <w:t>Morda ne gre za priredbo, prej za dialog z izvrstno Vandotovo zgodbo in oseba- mi, ki v njej nastopajo. Dodal sem kar</w:t>
                              </w:r>
                            </w:p>
                          </w:txbxContent>
                        </wps:txbx>
                        <wps:bodyPr wrap="square" lIns="0" tIns="0" rIns="0" bIns="0" rtlCol="0">
                          <a:noAutofit/>
                        </wps:bodyPr>
                      </wps:wsp>
                      <wps:wsp>
                        <wps:cNvPr id="697" name="Textbox 697"/>
                        <wps:cNvSpPr txBox="1"/>
                        <wps:spPr>
                          <a:xfrm>
                            <a:off x="2280034" y="141672"/>
                            <a:ext cx="1947545" cy="2087880"/>
                          </a:xfrm>
                          <a:prstGeom prst="rect">
                            <a:avLst/>
                          </a:prstGeom>
                        </wps:spPr>
                        <wps:txbx>
                          <w:txbxContent>
                            <w:p>
                              <w:pPr>
                                <w:spacing w:line="249" w:lineRule="auto" w:before="0"/>
                                <w:ind w:left="0" w:right="18" w:firstLine="0"/>
                                <w:jc w:val="left"/>
                                <w:rPr>
                                  <w:sz w:val="18"/>
                                </w:rPr>
                              </w:pPr>
                              <w:r>
                                <w:rPr>
                                  <w:color w:val="231F20"/>
                                  <w:sz w:val="18"/>
                                </w:rPr>
                                <w:t>nekaj humorja, zabavnih dogodivščin in besednih iger, osebe pa sem postavil v malce idealizirano sedanjost. Morda se</w:t>
                              </w:r>
                              <w:r>
                                <w:rPr>
                                  <w:color w:val="231F20"/>
                                  <w:spacing w:val="80"/>
                                  <w:sz w:val="18"/>
                                </w:rPr>
                                <w:t> </w:t>
                              </w:r>
                              <w:r>
                                <w:rPr>
                                  <w:color w:val="231F20"/>
                                  <w:sz w:val="18"/>
                                </w:rPr>
                                <w:t>v kakšni podalpski vasi pravkar razvija podobna zgodba. Kar zadeva sodelova- nje s skladateljem: Tomaž Habe je imel pred očmi nekatere prizore iz vaškega življenja, s katerimi sva dopolnila oper- no podobo. Ker njegovo glasbo poznam in</w:t>
                              </w:r>
                              <w:r>
                                <w:rPr>
                                  <w:color w:val="231F20"/>
                                  <w:spacing w:val="32"/>
                                  <w:sz w:val="18"/>
                                </w:rPr>
                                <w:t> </w:t>
                              </w:r>
                              <w:r>
                                <w:rPr>
                                  <w:color w:val="231F20"/>
                                  <w:sz w:val="18"/>
                                </w:rPr>
                                <w:t>cenim,</w:t>
                              </w:r>
                              <w:r>
                                <w:rPr>
                                  <w:color w:val="231F20"/>
                                  <w:spacing w:val="32"/>
                                  <w:sz w:val="18"/>
                                </w:rPr>
                                <w:t> </w:t>
                              </w:r>
                              <w:r>
                                <w:rPr>
                                  <w:color w:val="231F20"/>
                                  <w:sz w:val="18"/>
                                </w:rPr>
                                <w:t>sem</w:t>
                              </w:r>
                              <w:r>
                                <w:rPr>
                                  <w:color w:val="231F20"/>
                                  <w:spacing w:val="32"/>
                                  <w:sz w:val="18"/>
                                </w:rPr>
                                <w:t> </w:t>
                              </w:r>
                              <w:r>
                                <w:rPr>
                                  <w:color w:val="231F20"/>
                                  <w:sz w:val="18"/>
                                </w:rPr>
                                <w:t>mu</w:t>
                              </w:r>
                              <w:r>
                                <w:rPr>
                                  <w:color w:val="231F20"/>
                                  <w:spacing w:val="32"/>
                                  <w:sz w:val="18"/>
                                </w:rPr>
                                <w:t> </w:t>
                              </w:r>
                              <w:r>
                                <w:rPr>
                                  <w:color w:val="231F20"/>
                                  <w:sz w:val="18"/>
                                </w:rPr>
                                <w:t>v</w:t>
                              </w:r>
                              <w:r>
                                <w:rPr>
                                  <w:color w:val="231F20"/>
                                  <w:spacing w:val="32"/>
                                  <w:sz w:val="18"/>
                                </w:rPr>
                                <w:t> </w:t>
                              </w:r>
                              <w:r>
                                <w:rPr>
                                  <w:color w:val="231F20"/>
                                  <w:sz w:val="18"/>
                                </w:rPr>
                                <w:t>zamisli</w:t>
                              </w:r>
                              <w:r>
                                <w:rPr>
                                  <w:color w:val="231F20"/>
                                  <w:spacing w:val="32"/>
                                  <w:sz w:val="18"/>
                                </w:rPr>
                                <w:t> </w:t>
                              </w:r>
                              <w:r>
                                <w:rPr>
                                  <w:color w:val="231F20"/>
                                  <w:sz w:val="18"/>
                                </w:rPr>
                                <w:t>lahko</w:t>
                              </w:r>
                              <w:r>
                                <w:rPr>
                                  <w:color w:val="231F20"/>
                                  <w:sz w:val="18"/>
                                </w:rPr>
                                <w:t> sledil. Lahko povem, da sta skladanje in pisanje, vsaj glede pisanja arij oziroma songov, potekala vzporedno. Le tako</w:t>
                              </w:r>
                              <w:r>
                                <w:rPr>
                                  <w:color w:val="231F20"/>
                                  <w:spacing w:val="80"/>
                                  <w:sz w:val="18"/>
                                </w:rPr>
                                <w:t> </w:t>
                              </w:r>
                              <w:r>
                                <w:rPr>
                                  <w:color w:val="231F20"/>
                                  <w:sz w:val="18"/>
                                </w:rPr>
                                <w:t>sva lahko videla, kje je treba dramsko pripoved dopolniti.</w:t>
                              </w:r>
                            </w:p>
                          </w:txbxContent>
                        </wps:txbx>
                        <wps:bodyPr wrap="square" lIns="0" tIns="0" rIns="0" bIns="0" rtlCol="0">
                          <a:noAutofit/>
                        </wps:bodyPr>
                      </wps:wsp>
                      <wps:wsp>
                        <wps:cNvPr id="698" name="Textbox 698"/>
                        <wps:cNvSpPr txBox="1"/>
                        <wps:spPr>
                          <a:xfrm>
                            <a:off x="4416073" y="141215"/>
                            <a:ext cx="1903730" cy="690880"/>
                          </a:xfrm>
                          <a:prstGeom prst="rect">
                            <a:avLst/>
                          </a:prstGeom>
                        </wps:spPr>
                        <wps:txbx>
                          <w:txbxContent>
                            <w:p>
                              <w:pPr>
                                <w:spacing w:line="249" w:lineRule="auto" w:before="0"/>
                                <w:ind w:left="0" w:right="18" w:firstLine="0"/>
                                <w:jc w:val="left"/>
                                <w:rPr>
                                  <w:sz w:val="18"/>
                                </w:rPr>
                              </w:pPr>
                              <w:r>
                                <w:rPr>
                                  <w:color w:val="231F20"/>
                                  <w:sz w:val="18"/>
                                </w:rPr>
                                <w:t>označitvijo igre najbrž hotel poudariti, da se izogiba prežvečenim obrazcem sodobne glasbene industrije in odrsko pripoved vrača v naročje spevoigre, ki</w:t>
                              </w:r>
                              <w:r>
                                <w:rPr>
                                  <w:color w:val="231F20"/>
                                  <w:spacing w:val="80"/>
                                  <w:sz w:val="18"/>
                                </w:rPr>
                                <w:t> </w:t>
                              </w:r>
                              <w:r>
                                <w:rPr>
                                  <w:color w:val="231F20"/>
                                  <w:sz w:val="18"/>
                                </w:rPr>
                                <w:t>je pri nas doma.</w:t>
                              </w:r>
                            </w:p>
                          </w:txbxContent>
                        </wps:txbx>
                        <wps:bodyPr wrap="square" lIns="0" tIns="0" rIns="0" bIns="0" rtlCol="0">
                          <a:noAutofit/>
                        </wps:bodyPr>
                      </wps:wsp>
                      <wps:wsp>
                        <wps:cNvPr id="699" name="Textbox 699"/>
                        <wps:cNvSpPr txBox="1"/>
                        <wps:spPr>
                          <a:xfrm>
                            <a:off x="2280034" y="2376465"/>
                            <a:ext cx="1936750" cy="551180"/>
                          </a:xfrm>
                          <a:prstGeom prst="rect">
                            <a:avLst/>
                          </a:prstGeom>
                        </wps:spPr>
                        <wps:txbx>
                          <w:txbxContent>
                            <w:p>
                              <w:pPr>
                                <w:spacing w:line="249" w:lineRule="auto" w:before="0"/>
                                <w:ind w:left="0" w:right="0" w:firstLine="0"/>
                                <w:jc w:val="left"/>
                                <w:rPr>
                                  <w:rFonts w:ascii="ScalaSansPro-Bold" w:hAnsi="ScalaSansPro-Bold"/>
                                  <w:b/>
                                  <w:sz w:val="18"/>
                                </w:rPr>
                              </w:pPr>
                              <w:r>
                                <w:rPr>
                                  <w:rFonts w:ascii="ScalaSansPro-Bold" w:hAnsi="ScalaSansPro-Bold"/>
                                  <w:b/>
                                  <w:color w:val="231F20"/>
                                  <w:sz w:val="18"/>
                                </w:rPr>
                                <w:t>Koliko se po vašem mnenju glasba prib- ližuje muzikalu?</w:t>
                              </w:r>
                            </w:p>
                            <w:p>
                              <w:pPr>
                                <w:spacing w:line="249" w:lineRule="auto" w:before="0"/>
                                <w:ind w:left="0" w:right="108" w:firstLine="0"/>
                                <w:jc w:val="left"/>
                                <w:rPr>
                                  <w:sz w:val="18"/>
                                </w:rPr>
                              </w:pPr>
                              <w:r>
                                <w:rPr>
                                  <w:color w:val="231F20"/>
                                  <w:sz w:val="18"/>
                                </w:rPr>
                                <w:t>Zelo. Lahko bi jo imenovali tudi otro- ški muzikal. Tomaž Habe je s svojo</w:t>
                              </w:r>
                            </w:p>
                          </w:txbxContent>
                        </wps:txbx>
                        <wps:bodyPr wrap="square" lIns="0" tIns="0" rIns="0" bIns="0" rtlCol="0">
                          <a:noAutofit/>
                        </wps:bodyPr>
                      </wps:wsp>
                      <wps:wsp>
                        <wps:cNvPr id="700" name="Textbox 700"/>
                        <wps:cNvSpPr txBox="1"/>
                        <wps:spPr>
                          <a:xfrm>
                            <a:off x="4416073" y="979262"/>
                            <a:ext cx="1961514" cy="1949450"/>
                          </a:xfrm>
                          <a:prstGeom prst="rect">
                            <a:avLst/>
                          </a:prstGeom>
                        </wps:spPr>
                        <wps:txbx>
                          <w:txbxContent>
                            <w:p>
                              <w:pPr>
                                <w:spacing w:line="249" w:lineRule="auto" w:before="0"/>
                                <w:ind w:left="0" w:right="176" w:firstLine="0"/>
                                <w:jc w:val="left"/>
                                <w:rPr>
                                  <w:rFonts w:ascii="ScalaSansPro-Bold" w:hAnsi="ScalaSansPro-Bold"/>
                                  <w:b/>
                                  <w:sz w:val="18"/>
                                </w:rPr>
                              </w:pPr>
                              <w:r>
                                <w:rPr>
                                  <w:rFonts w:ascii="ScalaSansPro-Bold" w:hAnsi="ScalaSansPro-Bold"/>
                                  <w:b/>
                                  <w:color w:val="231F20"/>
                                  <w:sz w:val="18"/>
                                </w:rPr>
                                <w:t>Se vam Kekec zdi aktualen junak tudi dandanes, za današnje generacije? Kaj nam Kekčevi junaki sporočajo za ta</w:t>
                              </w:r>
                              <w:r>
                                <w:rPr>
                                  <w:rFonts w:ascii="ScalaSansPro-Bold" w:hAnsi="ScalaSansPro-Bold"/>
                                  <w:b/>
                                  <w:color w:val="231F20"/>
                                  <w:spacing w:val="80"/>
                                  <w:sz w:val="18"/>
                                </w:rPr>
                                <w:t> </w:t>
                              </w:r>
                              <w:r>
                                <w:rPr>
                                  <w:rFonts w:ascii="ScalaSansPro-Bold" w:hAnsi="ScalaSansPro-Bold"/>
                                  <w:b/>
                                  <w:color w:val="231F20"/>
                                  <w:spacing w:val="-4"/>
                                  <w:sz w:val="18"/>
                                </w:rPr>
                                <w:t>čas?</w:t>
                              </w:r>
                            </w:p>
                            <w:p>
                              <w:pPr>
                                <w:spacing w:line="249" w:lineRule="auto" w:before="2"/>
                                <w:ind w:left="0" w:right="95" w:firstLine="0"/>
                                <w:jc w:val="left"/>
                                <w:rPr>
                                  <w:sz w:val="18"/>
                                </w:rPr>
                              </w:pPr>
                              <w:r>
                                <w:rPr>
                                  <w:color w:val="231F20"/>
                                  <w:sz w:val="18"/>
                                </w:rPr>
                                <w:t>Ja, Kekec se mi zdi prava oseba za današnji, etično in informacijsko precej onesnažen svet. Trmasto sledi nareku svojega srca, iskreno veruje v tova-</w:t>
                              </w:r>
                              <w:r>
                                <w:rPr>
                                  <w:color w:val="231F20"/>
                                  <w:spacing w:val="80"/>
                                  <w:sz w:val="18"/>
                                </w:rPr>
                                <w:t> </w:t>
                              </w:r>
                              <w:r>
                                <w:rPr>
                                  <w:color w:val="231F20"/>
                                  <w:sz w:val="18"/>
                                </w:rPr>
                                <w:t>rištvo ter zna sočustvovati s tistimi, ki</w:t>
                              </w:r>
                              <w:r>
                                <w:rPr>
                                  <w:color w:val="231F20"/>
                                  <w:spacing w:val="80"/>
                                  <w:sz w:val="18"/>
                                </w:rPr>
                                <w:t> </w:t>
                              </w:r>
                              <w:r>
                                <w:rPr>
                                  <w:color w:val="231F20"/>
                                  <w:sz w:val="18"/>
                                </w:rPr>
                                <w:t>so jih odrasli prizadeli in so se zaradi pohlepa znašli v stiski.</w:t>
                              </w:r>
                            </w:p>
                            <w:p>
                              <w:pPr>
                                <w:spacing w:before="4"/>
                                <w:ind w:left="0" w:right="0" w:firstLine="0"/>
                                <w:jc w:val="left"/>
                                <w:rPr>
                                  <w:rFonts w:ascii="ScalaSansPro-BoldIta"/>
                                  <w:b/>
                                  <w:i/>
                                  <w:sz w:val="18"/>
                                </w:rPr>
                              </w:pPr>
                              <w:r>
                                <w:rPr>
                                  <w:rFonts w:ascii="ScalaSansPro-BoldIta"/>
                                  <w:b/>
                                  <w:i/>
                                  <w:color w:val="231F20"/>
                                  <w:sz w:val="18"/>
                                </w:rPr>
                                <w:t>Barbara</w:t>
                              </w:r>
                              <w:r>
                                <w:rPr>
                                  <w:rFonts w:ascii="ScalaSansPro-BoldIta"/>
                                  <w:b/>
                                  <w:i/>
                                  <w:color w:val="231F20"/>
                                  <w:spacing w:val="7"/>
                                  <w:sz w:val="18"/>
                                </w:rPr>
                                <w:t> </w:t>
                              </w:r>
                              <w:r>
                                <w:rPr>
                                  <w:rFonts w:ascii="ScalaSansPro-BoldIta"/>
                                  <w:b/>
                                  <w:i/>
                                  <w:color w:val="231F20"/>
                                  <w:spacing w:val="-2"/>
                                  <w:sz w:val="18"/>
                                </w:rPr>
                                <w:t>Rogelj,</w:t>
                              </w:r>
                            </w:p>
                            <w:p>
                              <w:pPr>
                                <w:spacing w:line="249" w:lineRule="auto" w:before="0"/>
                                <w:ind w:left="0" w:right="176" w:firstLine="0"/>
                                <w:jc w:val="left"/>
                                <w:rPr>
                                  <w:rFonts w:ascii="ScalaSansPro-BoldIta" w:hAnsi="ScalaSansPro-BoldIta"/>
                                  <w:b/>
                                  <w:i/>
                                  <w:sz w:val="18"/>
                                </w:rPr>
                              </w:pPr>
                              <w:r>
                                <w:rPr>
                                  <w:rFonts w:ascii="ScalaSansPro-BoldIta" w:hAnsi="ScalaSansPro-BoldIta"/>
                                  <w:b/>
                                  <w:i/>
                                  <w:color w:val="231F20"/>
                                  <w:sz w:val="18"/>
                                </w:rPr>
                                <w:t>vodja kulturnovzgojnega in humanističnega programa CD</w:t>
                              </w:r>
                            </w:p>
                          </w:txbxContent>
                        </wps:txbx>
                        <wps:bodyPr wrap="square" lIns="0" tIns="0" rIns="0" bIns="0" rtlCol="0">
                          <a:noAutofit/>
                        </wps:bodyPr>
                      </wps:wsp>
                    </wpg:wgp>
                  </a:graphicData>
                </a:graphic>
              </wp:anchor>
            </w:drawing>
          </mc:Choice>
          <mc:Fallback>
            <w:pict>
              <v:group style="position:absolute;margin-left:34.015999pt;margin-top:122.599197pt;width:515.9500pt;height:538.6pt;mso-position-horizontal-relative:page;mso-position-vertical-relative:paragraph;z-index:15818752" id="docshapegroup650" coordorigin="680,2452" coordsize="10319,10772">
                <v:rect style="position:absolute;left:680;top:2451;width:10319;height:4876" id="docshape651" filled="true" fillcolor="#dee8f4" stroked="false">
                  <v:fill type="solid"/>
                </v:rect>
                <v:shape style="position:absolute;left:680;top:7327;width:10319;height:5897" type="#_x0000_t75" id="docshape652" stroked="false">
                  <v:imagedata r:id="rId332" o:title=""/>
                </v:shape>
                <v:shape style="position:absolute;left:907;top:2675;width:3086;height:4388" type="#_x0000_t202" id="docshape653" filled="false" stroked="false">
                  <v:textbox inset="0,0,0,0">
                    <w:txbxContent>
                      <w:p>
                        <w:pPr>
                          <w:spacing w:line="249" w:lineRule="auto" w:before="0"/>
                          <w:ind w:left="0" w:right="155" w:firstLine="0"/>
                          <w:jc w:val="left"/>
                          <w:rPr>
                            <w:sz w:val="18"/>
                          </w:rPr>
                        </w:pPr>
                        <w:r>
                          <w:rPr>
                            <w:color w:val="231F20"/>
                            <w:sz w:val="18"/>
                          </w:rPr>
                          <w:t>Skorajda</w:t>
                        </w:r>
                        <w:r>
                          <w:rPr>
                            <w:color w:val="231F20"/>
                            <w:spacing w:val="40"/>
                            <w:sz w:val="18"/>
                          </w:rPr>
                          <w:t> </w:t>
                        </w:r>
                        <w:r>
                          <w:rPr>
                            <w:color w:val="231F20"/>
                            <w:sz w:val="18"/>
                          </w:rPr>
                          <w:t>pol</w:t>
                        </w:r>
                        <w:r>
                          <w:rPr>
                            <w:color w:val="231F20"/>
                            <w:spacing w:val="40"/>
                            <w:sz w:val="18"/>
                          </w:rPr>
                          <w:t> </w:t>
                        </w:r>
                        <w:r>
                          <w:rPr>
                            <w:color w:val="231F20"/>
                            <w:sz w:val="18"/>
                          </w:rPr>
                          <w:t>leta</w:t>
                        </w:r>
                        <w:r>
                          <w:rPr>
                            <w:color w:val="231F20"/>
                            <w:spacing w:val="40"/>
                            <w:sz w:val="18"/>
                          </w:rPr>
                          <w:t> </w:t>
                        </w:r>
                        <w:r>
                          <w:rPr>
                            <w:color w:val="231F20"/>
                            <w:sz w:val="18"/>
                          </w:rPr>
                          <w:t>že</w:t>
                        </w:r>
                        <w:r>
                          <w:rPr>
                            <w:color w:val="231F20"/>
                            <w:spacing w:val="40"/>
                            <w:sz w:val="18"/>
                          </w:rPr>
                          <w:t> </w:t>
                        </w:r>
                        <w:r>
                          <w:rPr>
                            <w:color w:val="231F20"/>
                            <w:sz w:val="18"/>
                          </w:rPr>
                          <w:t>tečejo</w:t>
                        </w:r>
                        <w:r>
                          <w:rPr>
                            <w:color w:val="231F20"/>
                            <w:spacing w:val="40"/>
                            <w:sz w:val="18"/>
                          </w:rPr>
                          <w:t> </w:t>
                        </w:r>
                        <w:r>
                          <w:rPr>
                            <w:color w:val="231F20"/>
                            <w:sz w:val="18"/>
                          </w:rPr>
                          <w:t>priprave</w:t>
                        </w:r>
                        <w:r>
                          <w:rPr>
                            <w:color w:val="231F20"/>
                            <w:sz w:val="18"/>
                          </w:rPr>
                          <w:t> na eno osrednjih letošnjih premier kulturnovzgojnega programa – opere</w:t>
                        </w:r>
                        <w:r>
                          <w:rPr>
                            <w:color w:val="231F20"/>
                            <w:spacing w:val="40"/>
                            <w:sz w:val="18"/>
                          </w:rPr>
                          <w:t> </w:t>
                        </w:r>
                        <w:r>
                          <w:rPr>
                            <w:color w:val="231F20"/>
                            <w:sz w:val="18"/>
                          </w:rPr>
                          <w:t>za otroke </w:t>
                        </w:r>
                        <w:r>
                          <w:rPr>
                            <w:rFonts w:ascii="ScalaSansPro-Ita" w:hAnsi="ScalaSansPro-Ita"/>
                            <w:i/>
                            <w:color w:val="231F20"/>
                            <w:sz w:val="18"/>
                          </w:rPr>
                          <w:t>Kekec in škrat Skovik</w:t>
                        </w:r>
                        <w:r>
                          <w:rPr>
                            <w:color w:val="231F20"/>
                            <w:sz w:val="18"/>
                          </w:rPr>
                          <w:t>. V skrb- no izbrani ekipi, ki se je kreativnega</w:t>
                        </w:r>
                      </w:p>
                      <w:p>
                        <w:pPr>
                          <w:spacing w:line="249" w:lineRule="auto" w:before="2"/>
                          <w:ind w:left="0" w:right="155" w:firstLine="0"/>
                          <w:jc w:val="left"/>
                          <w:rPr>
                            <w:sz w:val="18"/>
                          </w:rPr>
                        </w:pPr>
                        <w:r>
                          <w:rPr>
                            <w:color w:val="231F20"/>
                            <w:sz w:val="18"/>
                          </w:rPr>
                          <w:t>podviga lotila, je tudi slovenski pesnik, pisatelj, dramatik in glasbenik Milan Dekleva, ki je napisal libreto.</w:t>
                        </w:r>
                      </w:p>
                      <w:p>
                        <w:pPr>
                          <w:spacing w:line="240" w:lineRule="auto" w:before="11"/>
                          <w:rPr>
                            <w:sz w:val="18"/>
                          </w:rPr>
                        </w:pPr>
                      </w:p>
                      <w:p>
                        <w:pPr>
                          <w:spacing w:line="249" w:lineRule="auto" w:before="0"/>
                          <w:ind w:left="0" w:right="173" w:firstLine="0"/>
                          <w:jc w:val="left"/>
                          <w:rPr>
                            <w:rFonts w:ascii="ScalaSansPro-Bold" w:hAnsi="ScalaSansPro-Bold"/>
                            <w:b/>
                            <w:sz w:val="18"/>
                          </w:rPr>
                        </w:pPr>
                        <w:r>
                          <w:rPr>
                            <w:rFonts w:ascii="ScalaSansPro-Bold" w:hAnsi="ScalaSansPro-Bold"/>
                            <w:b/>
                            <w:color w:val="231F20"/>
                            <w:sz w:val="18"/>
                          </w:rPr>
                          <w:t>Libreto za otroško opero je nastal po delu Josipa Vandota. Kakšne odločitve so vas vodile pri priredbi te ikonične pripovedke za oder in kako je pote-</w:t>
                        </w:r>
                        <w:r>
                          <w:rPr>
                            <w:rFonts w:ascii="ScalaSansPro-Bold" w:hAnsi="ScalaSansPro-Bold"/>
                            <w:b/>
                            <w:color w:val="231F20"/>
                            <w:spacing w:val="80"/>
                            <w:sz w:val="18"/>
                          </w:rPr>
                          <w:t> </w:t>
                        </w:r>
                        <w:r>
                          <w:rPr>
                            <w:rFonts w:ascii="ScalaSansPro-Bold" w:hAnsi="ScalaSansPro-Bold"/>
                            <w:b/>
                            <w:color w:val="231F20"/>
                            <w:sz w:val="18"/>
                          </w:rPr>
                          <w:t>kalo</w:t>
                        </w:r>
                        <w:r>
                          <w:rPr>
                            <w:rFonts w:ascii="ScalaSansPro-Bold" w:hAnsi="ScalaSansPro-Bold"/>
                            <w:b/>
                            <w:color w:val="231F20"/>
                            <w:spacing w:val="40"/>
                            <w:sz w:val="18"/>
                          </w:rPr>
                          <w:t> </w:t>
                        </w:r>
                        <w:r>
                          <w:rPr>
                            <w:rFonts w:ascii="ScalaSansPro-Bold" w:hAnsi="ScalaSansPro-Bold"/>
                            <w:b/>
                            <w:color w:val="231F20"/>
                            <w:sz w:val="18"/>
                          </w:rPr>
                          <w:t>delo</w:t>
                        </w:r>
                        <w:r>
                          <w:rPr>
                            <w:rFonts w:ascii="ScalaSansPro-Bold" w:hAnsi="ScalaSansPro-Bold"/>
                            <w:b/>
                            <w:color w:val="231F20"/>
                            <w:spacing w:val="40"/>
                            <w:sz w:val="18"/>
                          </w:rPr>
                          <w:t> </w:t>
                        </w:r>
                        <w:r>
                          <w:rPr>
                            <w:rFonts w:ascii="ScalaSansPro-Bold" w:hAnsi="ScalaSansPro-Bold"/>
                            <w:b/>
                            <w:color w:val="231F20"/>
                            <w:sz w:val="18"/>
                          </w:rPr>
                          <w:t>–</w:t>
                        </w:r>
                        <w:r>
                          <w:rPr>
                            <w:rFonts w:ascii="ScalaSansPro-Bold" w:hAnsi="ScalaSansPro-Bold"/>
                            <w:b/>
                            <w:color w:val="231F20"/>
                            <w:spacing w:val="40"/>
                            <w:sz w:val="18"/>
                          </w:rPr>
                          <w:t> </w:t>
                        </w:r>
                        <w:r>
                          <w:rPr>
                            <w:rFonts w:ascii="ScalaSansPro-Bold" w:hAnsi="ScalaSansPro-Bold"/>
                            <w:b/>
                            <w:color w:val="231F20"/>
                            <w:sz w:val="18"/>
                          </w:rPr>
                          <w:t>po</w:t>
                        </w:r>
                        <w:r>
                          <w:rPr>
                            <w:rFonts w:ascii="ScalaSansPro-Bold" w:hAnsi="ScalaSansPro-Bold"/>
                            <w:b/>
                            <w:color w:val="231F20"/>
                            <w:spacing w:val="40"/>
                            <w:sz w:val="18"/>
                          </w:rPr>
                          <w:t> </w:t>
                        </w:r>
                        <w:r>
                          <w:rPr>
                            <w:rFonts w:ascii="ScalaSansPro-Bold" w:hAnsi="ScalaSansPro-Bold"/>
                            <w:b/>
                            <w:color w:val="231F20"/>
                            <w:sz w:val="18"/>
                          </w:rPr>
                          <w:t>ključu:</w:t>
                        </w:r>
                        <w:r>
                          <w:rPr>
                            <w:rFonts w:ascii="ScalaSansPro-Bold" w:hAnsi="ScalaSansPro-Bold"/>
                            <w:b/>
                            <w:color w:val="231F20"/>
                            <w:spacing w:val="40"/>
                            <w:sz w:val="18"/>
                          </w:rPr>
                          <w:t> </w:t>
                        </w:r>
                        <w:r>
                          <w:rPr>
                            <w:rFonts w:ascii="ScalaSansPro-Bold" w:hAnsi="ScalaSansPro-Bold"/>
                            <w:b/>
                            <w:color w:val="231F20"/>
                            <w:sz w:val="18"/>
                          </w:rPr>
                          <w:t>najprej</w:t>
                        </w:r>
                        <w:r>
                          <w:rPr>
                            <w:rFonts w:ascii="ScalaSansPro-Bold" w:hAnsi="ScalaSansPro-Bold"/>
                            <w:b/>
                            <w:color w:val="231F20"/>
                            <w:spacing w:val="40"/>
                            <w:sz w:val="18"/>
                          </w:rPr>
                          <w:t> </w:t>
                        </w:r>
                        <w:r>
                          <w:rPr>
                            <w:rFonts w:ascii="ScalaSansPro-Bold" w:hAnsi="ScalaSansPro-Bold"/>
                            <w:b/>
                            <w:color w:val="231F20"/>
                            <w:sz w:val="18"/>
                          </w:rPr>
                          <w:t>libreto in potem glasba ali obratno? Ali pa je</w:t>
                        </w:r>
                      </w:p>
                      <w:p>
                        <w:pPr>
                          <w:spacing w:line="249" w:lineRule="auto" w:before="3"/>
                          <w:ind w:left="0" w:right="155" w:firstLine="0"/>
                          <w:jc w:val="left"/>
                          <w:rPr>
                            <w:rFonts w:ascii="ScalaSansPro-Bold"/>
                            <w:b/>
                            <w:sz w:val="18"/>
                          </w:rPr>
                        </w:pPr>
                        <w:r>
                          <w:rPr>
                            <w:rFonts w:ascii="ScalaSansPro-Bold"/>
                            <w:b/>
                            <w:color w:val="231F20"/>
                            <w:sz w:val="18"/>
                          </w:rPr>
                          <w:t>ustvarjanje libreta morda potekalo celo sinhrono s pisanjem glasbe?</w:t>
                        </w:r>
                      </w:p>
                      <w:p>
                        <w:pPr>
                          <w:spacing w:line="249" w:lineRule="auto" w:before="0"/>
                          <w:ind w:left="0" w:right="18" w:firstLine="0"/>
                          <w:jc w:val="left"/>
                          <w:rPr>
                            <w:sz w:val="18"/>
                          </w:rPr>
                        </w:pPr>
                        <w:r>
                          <w:rPr>
                            <w:color w:val="231F20"/>
                            <w:sz w:val="18"/>
                          </w:rPr>
                          <w:t>Morda ne gre za priredbo, prej za dialog z izvrstno Vandotovo zgodbo in oseba- mi, ki v njej nastopajo. Dodal sem kar</w:t>
                        </w:r>
                      </w:p>
                    </w:txbxContent>
                  </v:textbox>
                  <w10:wrap type="none"/>
                </v:shape>
                <v:shape style="position:absolute;left:4270;top:2675;width:3067;height:3288" type="#_x0000_t202" id="docshape654" filled="false" stroked="false">
                  <v:textbox inset="0,0,0,0">
                    <w:txbxContent>
                      <w:p>
                        <w:pPr>
                          <w:spacing w:line="249" w:lineRule="auto" w:before="0"/>
                          <w:ind w:left="0" w:right="18" w:firstLine="0"/>
                          <w:jc w:val="left"/>
                          <w:rPr>
                            <w:sz w:val="18"/>
                          </w:rPr>
                        </w:pPr>
                        <w:r>
                          <w:rPr>
                            <w:color w:val="231F20"/>
                            <w:sz w:val="18"/>
                          </w:rPr>
                          <w:t>nekaj humorja, zabavnih dogodivščin in besednih iger, osebe pa sem postavil v malce idealizirano sedanjost. Morda se</w:t>
                        </w:r>
                        <w:r>
                          <w:rPr>
                            <w:color w:val="231F20"/>
                            <w:spacing w:val="80"/>
                            <w:sz w:val="18"/>
                          </w:rPr>
                          <w:t> </w:t>
                        </w:r>
                        <w:r>
                          <w:rPr>
                            <w:color w:val="231F20"/>
                            <w:sz w:val="18"/>
                          </w:rPr>
                          <w:t>v kakšni podalpski vasi pravkar razvija podobna zgodba. Kar zadeva sodelova- nje s skladateljem: Tomaž Habe je imel pred očmi nekatere prizore iz vaškega življenja, s katerimi sva dopolnila oper- no podobo. Ker njegovo glasbo poznam in</w:t>
                        </w:r>
                        <w:r>
                          <w:rPr>
                            <w:color w:val="231F20"/>
                            <w:spacing w:val="32"/>
                            <w:sz w:val="18"/>
                          </w:rPr>
                          <w:t> </w:t>
                        </w:r>
                        <w:r>
                          <w:rPr>
                            <w:color w:val="231F20"/>
                            <w:sz w:val="18"/>
                          </w:rPr>
                          <w:t>cenim,</w:t>
                        </w:r>
                        <w:r>
                          <w:rPr>
                            <w:color w:val="231F20"/>
                            <w:spacing w:val="32"/>
                            <w:sz w:val="18"/>
                          </w:rPr>
                          <w:t> </w:t>
                        </w:r>
                        <w:r>
                          <w:rPr>
                            <w:color w:val="231F20"/>
                            <w:sz w:val="18"/>
                          </w:rPr>
                          <w:t>sem</w:t>
                        </w:r>
                        <w:r>
                          <w:rPr>
                            <w:color w:val="231F20"/>
                            <w:spacing w:val="32"/>
                            <w:sz w:val="18"/>
                          </w:rPr>
                          <w:t> </w:t>
                        </w:r>
                        <w:r>
                          <w:rPr>
                            <w:color w:val="231F20"/>
                            <w:sz w:val="18"/>
                          </w:rPr>
                          <w:t>mu</w:t>
                        </w:r>
                        <w:r>
                          <w:rPr>
                            <w:color w:val="231F20"/>
                            <w:spacing w:val="32"/>
                            <w:sz w:val="18"/>
                          </w:rPr>
                          <w:t> </w:t>
                        </w:r>
                        <w:r>
                          <w:rPr>
                            <w:color w:val="231F20"/>
                            <w:sz w:val="18"/>
                          </w:rPr>
                          <w:t>v</w:t>
                        </w:r>
                        <w:r>
                          <w:rPr>
                            <w:color w:val="231F20"/>
                            <w:spacing w:val="32"/>
                            <w:sz w:val="18"/>
                          </w:rPr>
                          <w:t> </w:t>
                        </w:r>
                        <w:r>
                          <w:rPr>
                            <w:color w:val="231F20"/>
                            <w:sz w:val="18"/>
                          </w:rPr>
                          <w:t>zamisli</w:t>
                        </w:r>
                        <w:r>
                          <w:rPr>
                            <w:color w:val="231F20"/>
                            <w:spacing w:val="32"/>
                            <w:sz w:val="18"/>
                          </w:rPr>
                          <w:t> </w:t>
                        </w:r>
                        <w:r>
                          <w:rPr>
                            <w:color w:val="231F20"/>
                            <w:sz w:val="18"/>
                          </w:rPr>
                          <w:t>lahko</w:t>
                        </w:r>
                        <w:r>
                          <w:rPr>
                            <w:color w:val="231F20"/>
                            <w:sz w:val="18"/>
                          </w:rPr>
                          <w:t> sledil. Lahko povem, da sta skladanje in pisanje, vsaj glede pisanja arij oziroma songov, potekala vzporedno. Le tako</w:t>
                        </w:r>
                        <w:r>
                          <w:rPr>
                            <w:color w:val="231F20"/>
                            <w:spacing w:val="80"/>
                            <w:sz w:val="18"/>
                          </w:rPr>
                          <w:t> </w:t>
                        </w:r>
                        <w:r>
                          <w:rPr>
                            <w:color w:val="231F20"/>
                            <w:sz w:val="18"/>
                          </w:rPr>
                          <w:t>sva lahko videla, kje je treba dramsko pripoved dopolniti.</w:t>
                        </w:r>
                      </w:p>
                    </w:txbxContent>
                  </v:textbox>
                  <w10:wrap type="none"/>
                </v:shape>
                <v:shape style="position:absolute;left:7634;top:2674;width:2998;height:1088" type="#_x0000_t202" id="docshape655" filled="false" stroked="false">
                  <v:textbox inset="0,0,0,0">
                    <w:txbxContent>
                      <w:p>
                        <w:pPr>
                          <w:spacing w:line="249" w:lineRule="auto" w:before="0"/>
                          <w:ind w:left="0" w:right="18" w:firstLine="0"/>
                          <w:jc w:val="left"/>
                          <w:rPr>
                            <w:sz w:val="18"/>
                          </w:rPr>
                        </w:pPr>
                        <w:r>
                          <w:rPr>
                            <w:color w:val="231F20"/>
                            <w:sz w:val="18"/>
                          </w:rPr>
                          <w:t>označitvijo igre najbrž hotel poudariti, da se izogiba prežvečenim obrazcem sodobne glasbene industrije in odrsko pripoved vrača v naročje spevoigre, ki</w:t>
                        </w:r>
                        <w:r>
                          <w:rPr>
                            <w:color w:val="231F20"/>
                            <w:spacing w:val="80"/>
                            <w:sz w:val="18"/>
                          </w:rPr>
                          <w:t> </w:t>
                        </w:r>
                        <w:r>
                          <w:rPr>
                            <w:color w:val="231F20"/>
                            <w:sz w:val="18"/>
                          </w:rPr>
                          <w:t>je pri nas doma.</w:t>
                        </w:r>
                      </w:p>
                    </w:txbxContent>
                  </v:textbox>
                  <w10:wrap type="none"/>
                </v:shape>
                <v:shape style="position:absolute;left:4270;top:6194;width:3050;height:868" type="#_x0000_t202" id="docshape656" filled="false" stroked="false">
                  <v:textbox inset="0,0,0,0">
                    <w:txbxContent>
                      <w:p>
                        <w:pPr>
                          <w:spacing w:line="249" w:lineRule="auto" w:before="0"/>
                          <w:ind w:left="0" w:right="0" w:firstLine="0"/>
                          <w:jc w:val="left"/>
                          <w:rPr>
                            <w:rFonts w:ascii="ScalaSansPro-Bold" w:hAnsi="ScalaSansPro-Bold"/>
                            <w:b/>
                            <w:sz w:val="18"/>
                          </w:rPr>
                        </w:pPr>
                        <w:r>
                          <w:rPr>
                            <w:rFonts w:ascii="ScalaSansPro-Bold" w:hAnsi="ScalaSansPro-Bold"/>
                            <w:b/>
                            <w:color w:val="231F20"/>
                            <w:sz w:val="18"/>
                          </w:rPr>
                          <w:t>Koliko se po vašem mnenju glasba prib- ližuje muzikalu?</w:t>
                        </w:r>
                      </w:p>
                      <w:p>
                        <w:pPr>
                          <w:spacing w:line="249" w:lineRule="auto" w:before="0"/>
                          <w:ind w:left="0" w:right="108" w:firstLine="0"/>
                          <w:jc w:val="left"/>
                          <w:rPr>
                            <w:sz w:val="18"/>
                          </w:rPr>
                        </w:pPr>
                        <w:r>
                          <w:rPr>
                            <w:color w:val="231F20"/>
                            <w:sz w:val="18"/>
                          </w:rPr>
                          <w:t>Zelo. Lahko bi jo imenovali tudi otro- ški muzikal. Tomaž Habe je s svojo</w:t>
                        </w:r>
                      </w:p>
                    </w:txbxContent>
                  </v:textbox>
                  <w10:wrap type="none"/>
                </v:shape>
                <v:shape style="position:absolute;left:7634;top:3994;width:3089;height:3070" type="#_x0000_t202" id="docshape657" filled="false" stroked="false">
                  <v:textbox inset="0,0,0,0">
                    <w:txbxContent>
                      <w:p>
                        <w:pPr>
                          <w:spacing w:line="249" w:lineRule="auto" w:before="0"/>
                          <w:ind w:left="0" w:right="176" w:firstLine="0"/>
                          <w:jc w:val="left"/>
                          <w:rPr>
                            <w:rFonts w:ascii="ScalaSansPro-Bold" w:hAnsi="ScalaSansPro-Bold"/>
                            <w:b/>
                            <w:sz w:val="18"/>
                          </w:rPr>
                        </w:pPr>
                        <w:r>
                          <w:rPr>
                            <w:rFonts w:ascii="ScalaSansPro-Bold" w:hAnsi="ScalaSansPro-Bold"/>
                            <w:b/>
                            <w:color w:val="231F20"/>
                            <w:sz w:val="18"/>
                          </w:rPr>
                          <w:t>Se vam Kekec zdi aktualen junak tudi dandanes, za današnje generacije? Kaj nam Kekčevi junaki sporočajo za ta</w:t>
                        </w:r>
                        <w:r>
                          <w:rPr>
                            <w:rFonts w:ascii="ScalaSansPro-Bold" w:hAnsi="ScalaSansPro-Bold"/>
                            <w:b/>
                            <w:color w:val="231F20"/>
                            <w:spacing w:val="80"/>
                            <w:sz w:val="18"/>
                          </w:rPr>
                          <w:t> </w:t>
                        </w:r>
                        <w:r>
                          <w:rPr>
                            <w:rFonts w:ascii="ScalaSansPro-Bold" w:hAnsi="ScalaSansPro-Bold"/>
                            <w:b/>
                            <w:color w:val="231F20"/>
                            <w:spacing w:val="-4"/>
                            <w:sz w:val="18"/>
                          </w:rPr>
                          <w:t>čas?</w:t>
                        </w:r>
                      </w:p>
                      <w:p>
                        <w:pPr>
                          <w:spacing w:line="249" w:lineRule="auto" w:before="2"/>
                          <w:ind w:left="0" w:right="95" w:firstLine="0"/>
                          <w:jc w:val="left"/>
                          <w:rPr>
                            <w:sz w:val="18"/>
                          </w:rPr>
                        </w:pPr>
                        <w:r>
                          <w:rPr>
                            <w:color w:val="231F20"/>
                            <w:sz w:val="18"/>
                          </w:rPr>
                          <w:t>Ja, Kekec se mi zdi prava oseba za današnji, etično in informacijsko precej onesnažen svet. Trmasto sledi nareku svojega srca, iskreno veruje v tova-</w:t>
                        </w:r>
                        <w:r>
                          <w:rPr>
                            <w:color w:val="231F20"/>
                            <w:spacing w:val="80"/>
                            <w:sz w:val="18"/>
                          </w:rPr>
                          <w:t> </w:t>
                        </w:r>
                        <w:r>
                          <w:rPr>
                            <w:color w:val="231F20"/>
                            <w:sz w:val="18"/>
                          </w:rPr>
                          <w:t>rištvo ter zna sočustvovati s tistimi, ki</w:t>
                        </w:r>
                        <w:r>
                          <w:rPr>
                            <w:color w:val="231F20"/>
                            <w:spacing w:val="80"/>
                            <w:sz w:val="18"/>
                          </w:rPr>
                          <w:t> </w:t>
                        </w:r>
                        <w:r>
                          <w:rPr>
                            <w:color w:val="231F20"/>
                            <w:sz w:val="18"/>
                          </w:rPr>
                          <w:t>so jih odrasli prizadeli in so se zaradi pohlepa znašli v stiski.</w:t>
                        </w:r>
                      </w:p>
                      <w:p>
                        <w:pPr>
                          <w:spacing w:before="4"/>
                          <w:ind w:left="0" w:right="0" w:firstLine="0"/>
                          <w:jc w:val="left"/>
                          <w:rPr>
                            <w:rFonts w:ascii="ScalaSansPro-BoldIta"/>
                            <w:b/>
                            <w:i/>
                            <w:sz w:val="18"/>
                          </w:rPr>
                        </w:pPr>
                        <w:r>
                          <w:rPr>
                            <w:rFonts w:ascii="ScalaSansPro-BoldIta"/>
                            <w:b/>
                            <w:i/>
                            <w:color w:val="231F20"/>
                            <w:sz w:val="18"/>
                          </w:rPr>
                          <w:t>Barbara</w:t>
                        </w:r>
                        <w:r>
                          <w:rPr>
                            <w:rFonts w:ascii="ScalaSansPro-BoldIta"/>
                            <w:b/>
                            <w:i/>
                            <w:color w:val="231F20"/>
                            <w:spacing w:val="7"/>
                            <w:sz w:val="18"/>
                          </w:rPr>
                          <w:t> </w:t>
                        </w:r>
                        <w:r>
                          <w:rPr>
                            <w:rFonts w:ascii="ScalaSansPro-BoldIta"/>
                            <w:b/>
                            <w:i/>
                            <w:color w:val="231F20"/>
                            <w:spacing w:val="-2"/>
                            <w:sz w:val="18"/>
                          </w:rPr>
                          <w:t>Rogelj,</w:t>
                        </w:r>
                      </w:p>
                      <w:p>
                        <w:pPr>
                          <w:spacing w:line="249" w:lineRule="auto" w:before="0"/>
                          <w:ind w:left="0" w:right="176" w:firstLine="0"/>
                          <w:jc w:val="left"/>
                          <w:rPr>
                            <w:rFonts w:ascii="ScalaSansPro-BoldIta" w:hAnsi="ScalaSansPro-BoldIta"/>
                            <w:b/>
                            <w:i/>
                            <w:sz w:val="18"/>
                          </w:rPr>
                        </w:pPr>
                        <w:r>
                          <w:rPr>
                            <w:rFonts w:ascii="ScalaSansPro-BoldIta" w:hAnsi="ScalaSansPro-BoldIta"/>
                            <w:b/>
                            <w:i/>
                            <w:color w:val="231F20"/>
                            <w:sz w:val="18"/>
                          </w:rPr>
                          <w:t>vodja kulturnovzgojnega in humanističnega programa CD</w:t>
                        </w:r>
                      </w:p>
                    </w:txbxContent>
                  </v:textbox>
                  <w10:wrap type="none"/>
                </v:shape>
                <w10:wrap type="none"/>
              </v:group>
            </w:pict>
          </mc:Fallback>
        </mc:AlternateContent>
      </w:r>
      <w:r>
        <w:rPr>
          <w:rFonts w:ascii="Clash Display Medium" w:hAnsi="Clash Display Medium"/>
          <w:b w:val="0"/>
          <w:color w:val="004B88"/>
          <w:sz w:val="100"/>
        </w:rPr>
        <w:t>Kekec</w:t>
      </w:r>
      <w:r>
        <w:rPr>
          <w:rFonts w:ascii="Clash Display Medium" w:hAnsi="Clash Display Medium"/>
          <w:b w:val="0"/>
          <w:color w:val="004B88"/>
          <w:spacing w:val="-13"/>
          <w:sz w:val="100"/>
        </w:rPr>
        <w:t> </w:t>
      </w:r>
      <w:r>
        <w:rPr>
          <w:rFonts w:ascii="Clash Display Medium" w:hAnsi="Clash Display Medium"/>
          <w:b w:val="0"/>
          <w:color w:val="004B88"/>
          <w:sz w:val="100"/>
        </w:rPr>
        <w:t>je</w:t>
      </w:r>
      <w:r>
        <w:rPr>
          <w:rFonts w:ascii="Clash Display Medium" w:hAnsi="Clash Display Medium"/>
          <w:b w:val="0"/>
          <w:color w:val="004B88"/>
          <w:spacing w:val="-13"/>
          <w:sz w:val="100"/>
        </w:rPr>
        <w:t> </w:t>
      </w:r>
      <w:r>
        <w:rPr>
          <w:rFonts w:ascii="Clash Display Medium" w:hAnsi="Clash Display Medium"/>
          <w:b w:val="0"/>
          <w:color w:val="004B88"/>
          <w:sz w:val="100"/>
        </w:rPr>
        <w:t>prava</w:t>
      </w:r>
      <w:r>
        <w:rPr>
          <w:rFonts w:ascii="Clash Display Medium" w:hAnsi="Clash Display Medium"/>
          <w:b w:val="0"/>
          <w:color w:val="004B88"/>
          <w:spacing w:val="-13"/>
          <w:sz w:val="100"/>
        </w:rPr>
        <w:t> </w:t>
      </w:r>
      <w:r>
        <w:rPr>
          <w:rFonts w:ascii="Clash Display Medium" w:hAnsi="Clash Display Medium"/>
          <w:b w:val="0"/>
          <w:color w:val="004B88"/>
          <w:sz w:val="100"/>
        </w:rPr>
        <w:t>oseba za današnji svet</w:t>
      </w: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rPr>
          <w:rFonts w:ascii="Clash Display Medium"/>
          <w:b w:val="0"/>
          <w:sz w:val="12"/>
        </w:rPr>
      </w:pPr>
    </w:p>
    <w:p>
      <w:pPr>
        <w:pStyle w:val="BodyText"/>
        <w:spacing w:before="5"/>
        <w:rPr>
          <w:rFonts w:ascii="Clash Display Medium"/>
          <w:b w:val="0"/>
          <w:sz w:val="12"/>
        </w:rPr>
      </w:pPr>
    </w:p>
    <w:p>
      <w:pPr>
        <w:spacing w:before="0"/>
        <w:ind w:left="10011" w:right="338" w:hanging="93"/>
        <w:jc w:val="right"/>
        <w:rPr>
          <w:rFonts w:ascii="ScalaSansPro-Ita" w:hAnsi="ScalaSansPro-Ita"/>
          <w:i/>
          <w:sz w:val="12"/>
        </w:rPr>
      </w:pPr>
      <w:r>
        <w:rPr/>
        <mc:AlternateContent>
          <mc:Choice Requires="wps">
            <w:drawing>
              <wp:anchor distT="0" distB="0" distL="0" distR="0" allowOverlap="1" layoutInCell="1" locked="0" behindDoc="0" simplePos="0" relativeHeight="15819264">
                <wp:simplePos x="0" y="0"/>
                <wp:positionH relativeFrom="page">
                  <wp:posOffset>432003</wp:posOffset>
                </wp:positionH>
                <wp:positionV relativeFrom="paragraph">
                  <wp:posOffset>-40129</wp:posOffset>
                </wp:positionV>
                <wp:extent cx="5292090" cy="1188085"/>
                <wp:effectExtent l="0" t="0" r="0" b="0"/>
                <wp:wrapNone/>
                <wp:docPr id="701" name="Textbox 701"/>
                <wp:cNvGraphicFramePr>
                  <a:graphicFrameLocks/>
                </wp:cNvGraphicFramePr>
                <a:graphic>
                  <a:graphicData uri="http://schemas.microsoft.com/office/word/2010/wordprocessingShape">
                    <wps:wsp>
                      <wps:cNvPr id="701" name="Textbox 701"/>
                      <wps:cNvSpPr txBox="1"/>
                      <wps:spPr>
                        <a:xfrm>
                          <a:off x="0" y="0"/>
                          <a:ext cx="5292090" cy="1188085"/>
                        </a:xfrm>
                        <a:prstGeom prst="rect">
                          <a:avLst/>
                        </a:prstGeom>
                        <a:solidFill>
                          <a:srgbClr val="004B88"/>
                        </a:solidFill>
                      </wps:spPr>
                      <wps:txbx>
                        <w:txbxContent>
                          <w:p>
                            <w:pPr>
                              <w:pStyle w:val="BodyText"/>
                              <w:spacing w:line="200" w:lineRule="exact" w:before="67"/>
                              <w:ind w:left="289"/>
                              <w:rPr>
                                <w:color w:val="000000"/>
                              </w:rPr>
                            </w:pPr>
                            <w:r>
                              <w:rPr>
                                <w:color w:val="FFFFFF"/>
                              </w:rPr>
                              <w:t>SOB,</w:t>
                            </w:r>
                            <w:r>
                              <w:rPr>
                                <w:color w:val="FFFFFF"/>
                                <w:spacing w:val="-2"/>
                              </w:rPr>
                              <w:t> </w:t>
                            </w:r>
                            <w:r>
                              <w:rPr>
                                <w:color w:val="FFFFFF"/>
                              </w:rPr>
                              <w:t>10.</w:t>
                            </w:r>
                            <w:r>
                              <w:rPr>
                                <w:color w:val="FFFFFF"/>
                                <w:spacing w:val="-1"/>
                              </w:rPr>
                              <w:t> </w:t>
                            </w:r>
                            <w:r>
                              <w:rPr>
                                <w:color w:val="FFFFFF"/>
                              </w:rPr>
                              <w:t>februarja,</w:t>
                            </w:r>
                            <w:r>
                              <w:rPr>
                                <w:color w:val="FFFFFF"/>
                                <w:spacing w:val="-2"/>
                              </w:rPr>
                              <w:t> </w:t>
                            </w:r>
                            <w:r>
                              <w:rPr>
                                <w:color w:val="FFFFFF"/>
                              </w:rPr>
                              <w:t>ob</w:t>
                            </w:r>
                            <w:r>
                              <w:rPr>
                                <w:color w:val="FFFFFF"/>
                                <w:spacing w:val="-1"/>
                              </w:rPr>
                              <w:t> </w:t>
                            </w:r>
                            <w:r>
                              <w:rPr>
                                <w:color w:val="FFFFFF"/>
                              </w:rPr>
                              <w:t>17.</w:t>
                            </w:r>
                            <w:r>
                              <w:rPr>
                                <w:color w:val="FFFFFF"/>
                                <w:spacing w:val="-1"/>
                              </w:rPr>
                              <w:t> </w:t>
                            </w:r>
                            <w:r>
                              <w:rPr>
                                <w:color w:val="FFFFFF"/>
                              </w:rPr>
                              <w:t>uri</w:t>
                            </w:r>
                            <w:r>
                              <w:rPr>
                                <w:color w:val="FFFFFF"/>
                                <w:spacing w:val="-2"/>
                              </w:rPr>
                              <w:t> </w:t>
                            </w:r>
                            <w:r>
                              <w:rPr>
                                <w:color w:val="FFFFFF"/>
                              </w:rPr>
                              <w:t>(Moj</w:t>
                            </w:r>
                            <w:r>
                              <w:rPr>
                                <w:color w:val="FFFFFF"/>
                                <w:spacing w:val="-1"/>
                              </w:rPr>
                              <w:t> </w:t>
                            </w:r>
                            <w:r>
                              <w:rPr>
                                <w:color w:val="FFFFFF"/>
                              </w:rPr>
                              <w:t>prvi</w:t>
                            </w:r>
                            <w:r>
                              <w:rPr>
                                <w:color w:val="FFFFFF"/>
                                <w:spacing w:val="-1"/>
                              </w:rPr>
                              <w:t> </w:t>
                            </w:r>
                            <w:r>
                              <w:rPr>
                                <w:color w:val="FFFFFF"/>
                              </w:rPr>
                              <w:t>abonma,</w:t>
                            </w:r>
                            <w:r>
                              <w:rPr>
                                <w:color w:val="FFFFFF"/>
                                <w:spacing w:val="-5"/>
                              </w:rPr>
                              <w:t> </w:t>
                            </w:r>
                            <w:r>
                              <w:rPr>
                                <w:color w:val="FFFFFF"/>
                              </w:rPr>
                              <w:t>Abonma</w:t>
                            </w:r>
                            <w:r>
                              <w:rPr>
                                <w:color w:val="FFFFFF"/>
                                <w:spacing w:val="-2"/>
                              </w:rPr>
                              <w:t> </w:t>
                            </w:r>
                            <w:r>
                              <w:rPr>
                                <w:color w:val="FFFFFF"/>
                              </w:rPr>
                              <w:t>Ivan</w:t>
                            </w:r>
                            <w:r>
                              <w:rPr>
                                <w:color w:val="FFFFFF"/>
                                <w:spacing w:val="-1"/>
                              </w:rPr>
                              <w:t> </w:t>
                            </w:r>
                            <w:r>
                              <w:rPr>
                                <w:color w:val="FFFFFF"/>
                              </w:rPr>
                              <w:t>in</w:t>
                            </w:r>
                            <w:r>
                              <w:rPr>
                                <w:color w:val="FFFFFF"/>
                                <w:spacing w:val="-1"/>
                              </w:rPr>
                              <w:t> </w:t>
                            </w:r>
                            <w:r>
                              <w:rPr>
                                <w:color w:val="FFFFFF"/>
                              </w:rPr>
                              <w:t>za</w:t>
                            </w:r>
                            <w:r>
                              <w:rPr>
                                <w:color w:val="FFFFFF"/>
                                <w:spacing w:val="-2"/>
                              </w:rPr>
                              <w:t> </w:t>
                            </w:r>
                            <w:r>
                              <w:rPr>
                                <w:color w:val="FFFFFF"/>
                              </w:rPr>
                              <w:t>izven)</w:t>
                            </w:r>
                            <w:r>
                              <w:rPr>
                                <w:color w:val="FFFFFF"/>
                                <w:spacing w:val="-1"/>
                              </w:rPr>
                              <w:t> </w:t>
                            </w:r>
                            <w:r>
                              <w:rPr>
                                <w:color w:val="FFFFFF"/>
                              </w:rPr>
                              <w:t>in</w:t>
                            </w:r>
                            <w:r>
                              <w:rPr>
                                <w:color w:val="FFFFFF"/>
                                <w:spacing w:val="-1"/>
                              </w:rPr>
                              <w:t> </w:t>
                            </w:r>
                            <w:r>
                              <w:rPr>
                                <w:color w:val="FFFFFF"/>
                              </w:rPr>
                              <w:t>19.</w:t>
                            </w:r>
                            <w:r>
                              <w:rPr>
                                <w:color w:val="FFFFFF"/>
                                <w:spacing w:val="-2"/>
                              </w:rPr>
                              <w:t> </w:t>
                            </w:r>
                            <w:r>
                              <w:rPr>
                                <w:color w:val="FFFFFF"/>
                              </w:rPr>
                              <w:t>uri</w:t>
                            </w:r>
                            <w:r>
                              <w:rPr>
                                <w:color w:val="FFFFFF"/>
                                <w:spacing w:val="-1"/>
                              </w:rPr>
                              <w:t> </w:t>
                            </w:r>
                            <w:r>
                              <w:rPr>
                                <w:color w:val="FFFFFF"/>
                              </w:rPr>
                              <w:t>–</w:t>
                            </w:r>
                            <w:r>
                              <w:rPr>
                                <w:color w:val="FFFFFF"/>
                                <w:spacing w:val="-1"/>
                              </w:rPr>
                              <w:t> </w:t>
                            </w:r>
                            <w:r>
                              <w:rPr>
                                <w:color w:val="FFFFFF"/>
                                <w:spacing w:val="-2"/>
                              </w:rPr>
                              <w:t>premiera</w:t>
                            </w:r>
                          </w:p>
                          <w:p>
                            <w:pPr>
                              <w:spacing w:line="266" w:lineRule="exact" w:before="0"/>
                              <w:ind w:left="288" w:right="0" w:firstLine="0"/>
                              <w:jc w:val="left"/>
                              <w:rPr>
                                <w:rFonts w:ascii="ScalaSansPro-Black" w:hAnsi="ScalaSansPro-Black"/>
                                <w:b/>
                                <w:color w:val="000000"/>
                                <w:sz w:val="24"/>
                              </w:rPr>
                            </w:pPr>
                            <w:r>
                              <w:rPr>
                                <w:rFonts w:ascii="ScalaSansPro-Black" w:hAnsi="ScalaSansPro-Black"/>
                                <w:b/>
                                <w:color w:val="FFFFFF"/>
                                <w:sz w:val="24"/>
                              </w:rPr>
                              <w:t>Kekec</w:t>
                            </w:r>
                            <w:r>
                              <w:rPr>
                                <w:rFonts w:ascii="ScalaSansPro-Black" w:hAnsi="ScalaSansPro-Black"/>
                                <w:b/>
                                <w:color w:val="FFFFFF"/>
                                <w:spacing w:val="-2"/>
                                <w:sz w:val="24"/>
                              </w:rPr>
                              <w:t> </w:t>
                            </w:r>
                            <w:r>
                              <w:rPr>
                                <w:rFonts w:ascii="ScalaSansPro-Black" w:hAnsi="ScalaSansPro-Black"/>
                                <w:b/>
                                <w:color w:val="FFFFFF"/>
                                <w:sz w:val="24"/>
                              </w:rPr>
                              <w:t>in</w:t>
                            </w:r>
                            <w:r>
                              <w:rPr>
                                <w:rFonts w:ascii="ScalaSansPro-Black" w:hAnsi="ScalaSansPro-Black"/>
                                <w:b/>
                                <w:color w:val="FFFFFF"/>
                                <w:spacing w:val="-2"/>
                                <w:sz w:val="24"/>
                              </w:rPr>
                              <w:t> </w:t>
                            </w:r>
                            <w:r>
                              <w:rPr>
                                <w:rFonts w:ascii="ScalaSansPro-Black" w:hAnsi="ScalaSansPro-Black"/>
                                <w:b/>
                                <w:color w:val="FFFFFF"/>
                                <w:sz w:val="24"/>
                              </w:rPr>
                              <w:t>škrat</w:t>
                            </w:r>
                            <w:r>
                              <w:rPr>
                                <w:rFonts w:ascii="ScalaSansPro-Black" w:hAnsi="ScalaSansPro-Black"/>
                                <w:b/>
                                <w:color w:val="FFFFFF"/>
                                <w:spacing w:val="-2"/>
                                <w:sz w:val="24"/>
                              </w:rPr>
                              <w:t> Skovik</w:t>
                            </w:r>
                          </w:p>
                          <w:p>
                            <w:pPr>
                              <w:pStyle w:val="BodyText"/>
                              <w:spacing w:line="249" w:lineRule="auto"/>
                              <w:ind w:left="288"/>
                              <w:rPr>
                                <w:color w:val="000000"/>
                              </w:rPr>
                            </w:pPr>
                            <w:r>
                              <w:rPr>
                                <w:color w:val="FFFFFF"/>
                                <w:spacing w:val="-4"/>
                              </w:rPr>
                              <w:t>Glasba:</w:t>
                            </w:r>
                            <w:r>
                              <w:rPr>
                                <w:color w:val="FFFFFF"/>
                                <w:spacing w:val="-8"/>
                              </w:rPr>
                              <w:t> </w:t>
                            </w:r>
                            <w:r>
                              <w:rPr>
                                <w:color w:val="FFFFFF"/>
                                <w:spacing w:val="-4"/>
                              </w:rPr>
                              <w:t>Tomaž Habe; libreto: Milan Dekleva; režija: Eva Hribernik; dirigent: Iztok Kocen; zborovodkinji: Jelena Susnick, Irma Močnik; scenografija: Jaro Ješe; kostumografija: Anjana Pavlič; koreografija: Simona Kočar; </w:t>
                            </w:r>
                            <w:r>
                              <w:rPr>
                                <w:color w:val="FFFFFF"/>
                                <w:spacing w:val="-6"/>
                              </w:rPr>
                              <w:t>nastopajo: solisti in ansambel Slovenskega komornega glasbenega gledališča; Mladinski pevski zbor Glasbene</w:t>
                            </w:r>
                            <w:r>
                              <w:rPr>
                                <w:color w:val="FFFFFF"/>
                                <w:spacing w:val="-2"/>
                              </w:rPr>
                              <w:t> matice</w:t>
                            </w:r>
                            <w:r>
                              <w:rPr>
                                <w:color w:val="FFFFFF"/>
                                <w:spacing w:val="-10"/>
                              </w:rPr>
                              <w:t> </w:t>
                            </w:r>
                            <w:r>
                              <w:rPr>
                                <w:color w:val="FFFFFF"/>
                                <w:spacing w:val="-2"/>
                              </w:rPr>
                              <w:t>Ljubljana;</w:t>
                            </w:r>
                            <w:r>
                              <w:rPr>
                                <w:color w:val="FFFFFF"/>
                                <w:spacing w:val="-9"/>
                              </w:rPr>
                              <w:t> </w:t>
                            </w:r>
                            <w:r>
                              <w:rPr>
                                <w:color w:val="FFFFFF"/>
                                <w:spacing w:val="-2"/>
                              </w:rPr>
                              <w:t>Odrasli</w:t>
                            </w:r>
                            <w:r>
                              <w:rPr>
                                <w:color w:val="FFFFFF"/>
                                <w:spacing w:val="-9"/>
                              </w:rPr>
                              <w:t> </w:t>
                            </w:r>
                            <w:r>
                              <w:rPr>
                                <w:color w:val="FFFFFF"/>
                                <w:spacing w:val="-2"/>
                              </w:rPr>
                              <w:t>pevski</w:t>
                            </w:r>
                            <w:r>
                              <w:rPr>
                                <w:color w:val="FFFFFF"/>
                                <w:spacing w:val="-9"/>
                              </w:rPr>
                              <w:t> </w:t>
                            </w:r>
                            <w:r>
                              <w:rPr>
                                <w:color w:val="FFFFFF"/>
                                <w:spacing w:val="-2"/>
                              </w:rPr>
                              <w:t>zbor</w:t>
                            </w:r>
                            <w:r>
                              <w:rPr>
                                <w:color w:val="FFFFFF"/>
                                <w:spacing w:val="-10"/>
                              </w:rPr>
                              <w:t> </w:t>
                            </w:r>
                            <w:r>
                              <w:rPr>
                                <w:color w:val="FFFFFF"/>
                                <w:spacing w:val="-2"/>
                              </w:rPr>
                              <w:t>Glasbene</w:t>
                            </w:r>
                            <w:r>
                              <w:rPr>
                                <w:color w:val="FFFFFF"/>
                                <w:spacing w:val="-9"/>
                              </w:rPr>
                              <w:t> </w:t>
                            </w:r>
                            <w:r>
                              <w:rPr>
                                <w:color w:val="FFFFFF"/>
                                <w:spacing w:val="-2"/>
                              </w:rPr>
                              <w:t>šole</w:t>
                            </w:r>
                            <w:r>
                              <w:rPr>
                                <w:color w:val="FFFFFF"/>
                                <w:spacing w:val="-9"/>
                              </w:rPr>
                              <w:t> </w:t>
                            </w:r>
                            <w:r>
                              <w:rPr>
                                <w:color w:val="FFFFFF"/>
                                <w:spacing w:val="-2"/>
                              </w:rPr>
                              <w:t>Ljubljana</w:t>
                            </w:r>
                            <w:r>
                              <w:rPr>
                                <w:color w:val="FFFFFF"/>
                                <w:spacing w:val="-12"/>
                              </w:rPr>
                              <w:t> </w:t>
                            </w:r>
                            <w:r>
                              <w:rPr>
                                <w:color w:val="FFFFFF"/>
                                <w:spacing w:val="-2"/>
                              </w:rPr>
                              <w:t>Vič-Rudnik;</w:t>
                            </w:r>
                            <w:r>
                              <w:rPr>
                                <w:color w:val="FFFFFF"/>
                                <w:spacing w:val="-9"/>
                              </w:rPr>
                              <w:t> </w:t>
                            </w:r>
                            <w:r>
                              <w:rPr>
                                <w:color w:val="FFFFFF"/>
                                <w:spacing w:val="-2"/>
                              </w:rPr>
                              <w:t>producentka:</w:t>
                            </w:r>
                            <w:r>
                              <w:rPr>
                                <w:color w:val="FFFFFF"/>
                                <w:spacing w:val="-10"/>
                              </w:rPr>
                              <w:t> </w:t>
                            </w:r>
                            <w:r>
                              <w:rPr>
                                <w:color w:val="FFFFFF"/>
                                <w:spacing w:val="-2"/>
                              </w:rPr>
                              <w:t>Katja</w:t>
                            </w:r>
                            <w:r>
                              <w:rPr>
                                <w:color w:val="FFFFFF"/>
                                <w:spacing w:val="-9"/>
                              </w:rPr>
                              <w:t> </w:t>
                            </w:r>
                            <w:r>
                              <w:rPr>
                                <w:color w:val="FFFFFF"/>
                                <w:spacing w:val="-2"/>
                              </w:rPr>
                              <w:t>Konvalinka; koprodukcija:</w:t>
                            </w:r>
                            <w:r>
                              <w:rPr>
                                <w:color w:val="FFFFFF"/>
                                <w:spacing w:val="-10"/>
                              </w:rPr>
                              <w:t> </w:t>
                            </w:r>
                            <w:r>
                              <w:rPr>
                                <w:color w:val="FFFFFF"/>
                                <w:spacing w:val="-2"/>
                              </w:rPr>
                              <w:t>Slovensko</w:t>
                            </w:r>
                            <w:r>
                              <w:rPr>
                                <w:color w:val="FFFFFF"/>
                                <w:spacing w:val="-9"/>
                              </w:rPr>
                              <w:t> </w:t>
                            </w:r>
                            <w:r>
                              <w:rPr>
                                <w:color w:val="FFFFFF"/>
                                <w:spacing w:val="-2"/>
                              </w:rPr>
                              <w:t>komorno</w:t>
                            </w:r>
                            <w:r>
                              <w:rPr>
                                <w:color w:val="FFFFFF"/>
                                <w:spacing w:val="-9"/>
                              </w:rPr>
                              <w:t> </w:t>
                            </w:r>
                            <w:r>
                              <w:rPr>
                                <w:color w:val="FFFFFF"/>
                                <w:spacing w:val="-2"/>
                              </w:rPr>
                              <w:t>glasbeno</w:t>
                            </w:r>
                            <w:r>
                              <w:rPr>
                                <w:color w:val="FFFFFF"/>
                                <w:spacing w:val="-9"/>
                              </w:rPr>
                              <w:t> </w:t>
                            </w:r>
                            <w:r>
                              <w:rPr>
                                <w:color w:val="FFFFFF"/>
                                <w:spacing w:val="-2"/>
                              </w:rPr>
                              <w:t>gledališče,</w:t>
                            </w:r>
                            <w:r>
                              <w:rPr>
                                <w:color w:val="FFFFFF"/>
                                <w:spacing w:val="-10"/>
                              </w:rPr>
                              <w:t> </w:t>
                            </w:r>
                            <w:r>
                              <w:rPr>
                                <w:color w:val="FFFFFF"/>
                                <w:spacing w:val="-2"/>
                              </w:rPr>
                              <w:t>Glasbena</w:t>
                            </w:r>
                            <w:r>
                              <w:rPr>
                                <w:color w:val="FFFFFF"/>
                                <w:spacing w:val="-9"/>
                              </w:rPr>
                              <w:t> </w:t>
                            </w:r>
                            <w:r>
                              <w:rPr>
                                <w:color w:val="FFFFFF"/>
                                <w:spacing w:val="-2"/>
                              </w:rPr>
                              <w:t>matica</w:t>
                            </w:r>
                            <w:r>
                              <w:rPr>
                                <w:color w:val="FFFFFF"/>
                                <w:spacing w:val="-9"/>
                              </w:rPr>
                              <w:t> </w:t>
                            </w:r>
                            <w:r>
                              <w:rPr>
                                <w:color w:val="FFFFFF"/>
                                <w:spacing w:val="-2"/>
                              </w:rPr>
                              <w:t>Ljubljana</w:t>
                            </w:r>
                            <w:r>
                              <w:rPr>
                                <w:color w:val="FFFFFF"/>
                                <w:spacing w:val="-9"/>
                              </w:rPr>
                              <w:t> </w:t>
                            </w:r>
                            <w:r>
                              <w:rPr>
                                <w:color w:val="FFFFFF"/>
                                <w:spacing w:val="-2"/>
                              </w:rPr>
                              <w:t>in</w:t>
                            </w:r>
                            <w:r>
                              <w:rPr>
                                <w:color w:val="FFFFFF"/>
                                <w:spacing w:val="-10"/>
                              </w:rPr>
                              <w:t> </w:t>
                            </w:r>
                            <w:r>
                              <w:rPr>
                                <w:color w:val="FFFFFF"/>
                                <w:spacing w:val="-2"/>
                              </w:rPr>
                              <w:t>Cankarjev</w:t>
                            </w:r>
                            <w:r>
                              <w:rPr>
                                <w:color w:val="FFFFFF"/>
                                <w:spacing w:val="-9"/>
                              </w:rPr>
                              <w:t> </w:t>
                            </w:r>
                            <w:r>
                              <w:rPr>
                                <w:color w:val="FFFFFF"/>
                                <w:spacing w:val="-2"/>
                              </w:rPr>
                              <w:t>dom</w:t>
                            </w:r>
                          </w:p>
                          <w:p>
                            <w:pPr>
                              <w:spacing w:before="0"/>
                              <w:ind w:left="288" w:right="0" w:firstLine="0"/>
                              <w:jc w:val="left"/>
                              <w:rPr>
                                <w:rFonts w:ascii="ScalaSansPro-CondBold"/>
                                <w:b/>
                                <w:color w:val="000000"/>
                                <w:sz w:val="18"/>
                              </w:rPr>
                            </w:pPr>
                            <w:r>
                              <w:rPr>
                                <w:rFonts w:ascii="ScalaSansPro-CondBold"/>
                                <w:b/>
                                <w:color w:val="FFFFFF"/>
                                <w:spacing w:val="-4"/>
                                <w:sz w:val="18"/>
                              </w:rPr>
                              <w:t>Linhartova</w:t>
                            </w:r>
                            <w:r>
                              <w:rPr>
                                <w:rFonts w:ascii="ScalaSansPro-CondBold"/>
                                <w:b/>
                                <w:color w:val="FFFFFF"/>
                                <w:spacing w:val="-6"/>
                                <w:sz w:val="18"/>
                              </w:rPr>
                              <w:t> </w:t>
                            </w:r>
                            <w:r>
                              <w:rPr>
                                <w:rFonts w:ascii="ScalaSansPro-CondBold"/>
                                <w:b/>
                                <w:color w:val="FFFFFF"/>
                                <w:spacing w:val="-4"/>
                                <w:sz w:val="18"/>
                              </w:rPr>
                              <w:t>dvorana,</w:t>
                            </w:r>
                            <w:r>
                              <w:rPr>
                                <w:rFonts w:ascii="ScalaSansPro-CondBold"/>
                                <w:b/>
                                <w:color w:val="FFFFFF"/>
                                <w:spacing w:val="-5"/>
                                <w:sz w:val="18"/>
                              </w:rPr>
                              <w:t> </w:t>
                            </w:r>
                            <w:r>
                              <w:rPr>
                                <w:rFonts w:ascii="ScalaSansPro-CondBold"/>
                                <w:b/>
                                <w:color w:val="FFFFFF"/>
                                <w:spacing w:val="-4"/>
                                <w:sz w:val="18"/>
                              </w:rPr>
                              <w:t>10</w:t>
                            </w:r>
                            <w:r>
                              <w:rPr>
                                <w:rFonts w:ascii="ScalaSansPro-CondBold"/>
                                <w:b/>
                                <w:color w:val="FFFFFF"/>
                                <w:spacing w:val="-6"/>
                                <w:sz w:val="18"/>
                              </w:rPr>
                              <w:t> </w:t>
                            </w:r>
                            <w:r>
                              <w:rPr>
                                <w:rFonts w:ascii="ScalaSansPro-CondBold"/>
                                <w:b/>
                                <w:color w:val="FFFFFF"/>
                                <w:spacing w:val="-5"/>
                                <w:sz w:val="18"/>
                              </w:rPr>
                              <w:t>EUR</w:t>
                            </w:r>
                          </w:p>
                        </w:txbxContent>
                      </wps:txbx>
                      <wps:bodyPr wrap="square" lIns="0" tIns="0" rIns="0" bIns="0" rtlCol="0">
                        <a:noAutofit/>
                      </wps:bodyPr>
                    </wps:wsp>
                  </a:graphicData>
                </a:graphic>
              </wp:anchor>
            </w:drawing>
          </mc:Choice>
          <mc:Fallback>
            <w:pict>
              <v:shape style="position:absolute;margin-left:34.015999pt;margin-top:-3.1598pt;width:416.7pt;height:93.55pt;mso-position-horizontal-relative:page;mso-position-vertical-relative:paragraph;z-index:15819264" type="#_x0000_t202" id="docshape658" filled="true" fillcolor="#004b88" stroked="false">
                <v:textbox inset="0,0,0,0">
                  <w:txbxContent>
                    <w:p>
                      <w:pPr>
                        <w:pStyle w:val="BodyText"/>
                        <w:spacing w:line="200" w:lineRule="exact" w:before="67"/>
                        <w:ind w:left="289"/>
                        <w:rPr>
                          <w:color w:val="000000"/>
                        </w:rPr>
                      </w:pPr>
                      <w:r>
                        <w:rPr>
                          <w:color w:val="FFFFFF"/>
                        </w:rPr>
                        <w:t>SOB,</w:t>
                      </w:r>
                      <w:r>
                        <w:rPr>
                          <w:color w:val="FFFFFF"/>
                          <w:spacing w:val="-2"/>
                        </w:rPr>
                        <w:t> </w:t>
                      </w:r>
                      <w:r>
                        <w:rPr>
                          <w:color w:val="FFFFFF"/>
                        </w:rPr>
                        <w:t>10.</w:t>
                      </w:r>
                      <w:r>
                        <w:rPr>
                          <w:color w:val="FFFFFF"/>
                          <w:spacing w:val="-1"/>
                        </w:rPr>
                        <w:t> </w:t>
                      </w:r>
                      <w:r>
                        <w:rPr>
                          <w:color w:val="FFFFFF"/>
                        </w:rPr>
                        <w:t>februarja,</w:t>
                      </w:r>
                      <w:r>
                        <w:rPr>
                          <w:color w:val="FFFFFF"/>
                          <w:spacing w:val="-2"/>
                        </w:rPr>
                        <w:t> </w:t>
                      </w:r>
                      <w:r>
                        <w:rPr>
                          <w:color w:val="FFFFFF"/>
                        </w:rPr>
                        <w:t>ob</w:t>
                      </w:r>
                      <w:r>
                        <w:rPr>
                          <w:color w:val="FFFFFF"/>
                          <w:spacing w:val="-1"/>
                        </w:rPr>
                        <w:t> </w:t>
                      </w:r>
                      <w:r>
                        <w:rPr>
                          <w:color w:val="FFFFFF"/>
                        </w:rPr>
                        <w:t>17.</w:t>
                      </w:r>
                      <w:r>
                        <w:rPr>
                          <w:color w:val="FFFFFF"/>
                          <w:spacing w:val="-1"/>
                        </w:rPr>
                        <w:t> </w:t>
                      </w:r>
                      <w:r>
                        <w:rPr>
                          <w:color w:val="FFFFFF"/>
                        </w:rPr>
                        <w:t>uri</w:t>
                      </w:r>
                      <w:r>
                        <w:rPr>
                          <w:color w:val="FFFFFF"/>
                          <w:spacing w:val="-2"/>
                        </w:rPr>
                        <w:t> </w:t>
                      </w:r>
                      <w:r>
                        <w:rPr>
                          <w:color w:val="FFFFFF"/>
                        </w:rPr>
                        <w:t>(Moj</w:t>
                      </w:r>
                      <w:r>
                        <w:rPr>
                          <w:color w:val="FFFFFF"/>
                          <w:spacing w:val="-1"/>
                        </w:rPr>
                        <w:t> </w:t>
                      </w:r>
                      <w:r>
                        <w:rPr>
                          <w:color w:val="FFFFFF"/>
                        </w:rPr>
                        <w:t>prvi</w:t>
                      </w:r>
                      <w:r>
                        <w:rPr>
                          <w:color w:val="FFFFFF"/>
                          <w:spacing w:val="-1"/>
                        </w:rPr>
                        <w:t> </w:t>
                      </w:r>
                      <w:r>
                        <w:rPr>
                          <w:color w:val="FFFFFF"/>
                        </w:rPr>
                        <w:t>abonma,</w:t>
                      </w:r>
                      <w:r>
                        <w:rPr>
                          <w:color w:val="FFFFFF"/>
                          <w:spacing w:val="-5"/>
                        </w:rPr>
                        <w:t> </w:t>
                      </w:r>
                      <w:r>
                        <w:rPr>
                          <w:color w:val="FFFFFF"/>
                        </w:rPr>
                        <w:t>Abonma</w:t>
                      </w:r>
                      <w:r>
                        <w:rPr>
                          <w:color w:val="FFFFFF"/>
                          <w:spacing w:val="-2"/>
                        </w:rPr>
                        <w:t> </w:t>
                      </w:r>
                      <w:r>
                        <w:rPr>
                          <w:color w:val="FFFFFF"/>
                        </w:rPr>
                        <w:t>Ivan</w:t>
                      </w:r>
                      <w:r>
                        <w:rPr>
                          <w:color w:val="FFFFFF"/>
                          <w:spacing w:val="-1"/>
                        </w:rPr>
                        <w:t> </w:t>
                      </w:r>
                      <w:r>
                        <w:rPr>
                          <w:color w:val="FFFFFF"/>
                        </w:rPr>
                        <w:t>in</w:t>
                      </w:r>
                      <w:r>
                        <w:rPr>
                          <w:color w:val="FFFFFF"/>
                          <w:spacing w:val="-1"/>
                        </w:rPr>
                        <w:t> </w:t>
                      </w:r>
                      <w:r>
                        <w:rPr>
                          <w:color w:val="FFFFFF"/>
                        </w:rPr>
                        <w:t>za</w:t>
                      </w:r>
                      <w:r>
                        <w:rPr>
                          <w:color w:val="FFFFFF"/>
                          <w:spacing w:val="-2"/>
                        </w:rPr>
                        <w:t> </w:t>
                      </w:r>
                      <w:r>
                        <w:rPr>
                          <w:color w:val="FFFFFF"/>
                        </w:rPr>
                        <w:t>izven)</w:t>
                      </w:r>
                      <w:r>
                        <w:rPr>
                          <w:color w:val="FFFFFF"/>
                          <w:spacing w:val="-1"/>
                        </w:rPr>
                        <w:t> </w:t>
                      </w:r>
                      <w:r>
                        <w:rPr>
                          <w:color w:val="FFFFFF"/>
                        </w:rPr>
                        <w:t>in</w:t>
                      </w:r>
                      <w:r>
                        <w:rPr>
                          <w:color w:val="FFFFFF"/>
                          <w:spacing w:val="-1"/>
                        </w:rPr>
                        <w:t> </w:t>
                      </w:r>
                      <w:r>
                        <w:rPr>
                          <w:color w:val="FFFFFF"/>
                        </w:rPr>
                        <w:t>19.</w:t>
                      </w:r>
                      <w:r>
                        <w:rPr>
                          <w:color w:val="FFFFFF"/>
                          <w:spacing w:val="-2"/>
                        </w:rPr>
                        <w:t> </w:t>
                      </w:r>
                      <w:r>
                        <w:rPr>
                          <w:color w:val="FFFFFF"/>
                        </w:rPr>
                        <w:t>uri</w:t>
                      </w:r>
                      <w:r>
                        <w:rPr>
                          <w:color w:val="FFFFFF"/>
                          <w:spacing w:val="-1"/>
                        </w:rPr>
                        <w:t> </w:t>
                      </w:r>
                      <w:r>
                        <w:rPr>
                          <w:color w:val="FFFFFF"/>
                        </w:rPr>
                        <w:t>–</w:t>
                      </w:r>
                      <w:r>
                        <w:rPr>
                          <w:color w:val="FFFFFF"/>
                          <w:spacing w:val="-1"/>
                        </w:rPr>
                        <w:t> </w:t>
                      </w:r>
                      <w:r>
                        <w:rPr>
                          <w:color w:val="FFFFFF"/>
                          <w:spacing w:val="-2"/>
                        </w:rPr>
                        <w:t>premiera</w:t>
                      </w:r>
                    </w:p>
                    <w:p>
                      <w:pPr>
                        <w:spacing w:line="266" w:lineRule="exact" w:before="0"/>
                        <w:ind w:left="288" w:right="0" w:firstLine="0"/>
                        <w:jc w:val="left"/>
                        <w:rPr>
                          <w:rFonts w:ascii="ScalaSansPro-Black" w:hAnsi="ScalaSansPro-Black"/>
                          <w:b/>
                          <w:color w:val="000000"/>
                          <w:sz w:val="24"/>
                        </w:rPr>
                      </w:pPr>
                      <w:r>
                        <w:rPr>
                          <w:rFonts w:ascii="ScalaSansPro-Black" w:hAnsi="ScalaSansPro-Black"/>
                          <w:b/>
                          <w:color w:val="FFFFFF"/>
                          <w:sz w:val="24"/>
                        </w:rPr>
                        <w:t>Kekec</w:t>
                      </w:r>
                      <w:r>
                        <w:rPr>
                          <w:rFonts w:ascii="ScalaSansPro-Black" w:hAnsi="ScalaSansPro-Black"/>
                          <w:b/>
                          <w:color w:val="FFFFFF"/>
                          <w:spacing w:val="-2"/>
                          <w:sz w:val="24"/>
                        </w:rPr>
                        <w:t> </w:t>
                      </w:r>
                      <w:r>
                        <w:rPr>
                          <w:rFonts w:ascii="ScalaSansPro-Black" w:hAnsi="ScalaSansPro-Black"/>
                          <w:b/>
                          <w:color w:val="FFFFFF"/>
                          <w:sz w:val="24"/>
                        </w:rPr>
                        <w:t>in</w:t>
                      </w:r>
                      <w:r>
                        <w:rPr>
                          <w:rFonts w:ascii="ScalaSansPro-Black" w:hAnsi="ScalaSansPro-Black"/>
                          <w:b/>
                          <w:color w:val="FFFFFF"/>
                          <w:spacing w:val="-2"/>
                          <w:sz w:val="24"/>
                        </w:rPr>
                        <w:t> </w:t>
                      </w:r>
                      <w:r>
                        <w:rPr>
                          <w:rFonts w:ascii="ScalaSansPro-Black" w:hAnsi="ScalaSansPro-Black"/>
                          <w:b/>
                          <w:color w:val="FFFFFF"/>
                          <w:sz w:val="24"/>
                        </w:rPr>
                        <w:t>škrat</w:t>
                      </w:r>
                      <w:r>
                        <w:rPr>
                          <w:rFonts w:ascii="ScalaSansPro-Black" w:hAnsi="ScalaSansPro-Black"/>
                          <w:b/>
                          <w:color w:val="FFFFFF"/>
                          <w:spacing w:val="-2"/>
                          <w:sz w:val="24"/>
                        </w:rPr>
                        <w:t> Skovik</w:t>
                      </w:r>
                    </w:p>
                    <w:p>
                      <w:pPr>
                        <w:pStyle w:val="BodyText"/>
                        <w:spacing w:line="249" w:lineRule="auto"/>
                        <w:ind w:left="288"/>
                        <w:rPr>
                          <w:color w:val="000000"/>
                        </w:rPr>
                      </w:pPr>
                      <w:r>
                        <w:rPr>
                          <w:color w:val="FFFFFF"/>
                          <w:spacing w:val="-4"/>
                        </w:rPr>
                        <w:t>Glasba:</w:t>
                      </w:r>
                      <w:r>
                        <w:rPr>
                          <w:color w:val="FFFFFF"/>
                          <w:spacing w:val="-8"/>
                        </w:rPr>
                        <w:t> </w:t>
                      </w:r>
                      <w:r>
                        <w:rPr>
                          <w:color w:val="FFFFFF"/>
                          <w:spacing w:val="-4"/>
                        </w:rPr>
                        <w:t>Tomaž Habe; libreto: Milan Dekleva; režija: Eva Hribernik; dirigent: Iztok Kocen; zborovodkinji: Jelena Susnick, Irma Močnik; scenografija: Jaro Ješe; kostumografija: Anjana Pavlič; koreografija: Simona Kočar; </w:t>
                      </w:r>
                      <w:r>
                        <w:rPr>
                          <w:color w:val="FFFFFF"/>
                          <w:spacing w:val="-6"/>
                        </w:rPr>
                        <w:t>nastopajo: solisti in ansambel Slovenskega komornega glasbenega gledališča; Mladinski pevski zbor Glasbene</w:t>
                      </w:r>
                      <w:r>
                        <w:rPr>
                          <w:color w:val="FFFFFF"/>
                          <w:spacing w:val="-2"/>
                        </w:rPr>
                        <w:t> matice</w:t>
                      </w:r>
                      <w:r>
                        <w:rPr>
                          <w:color w:val="FFFFFF"/>
                          <w:spacing w:val="-10"/>
                        </w:rPr>
                        <w:t> </w:t>
                      </w:r>
                      <w:r>
                        <w:rPr>
                          <w:color w:val="FFFFFF"/>
                          <w:spacing w:val="-2"/>
                        </w:rPr>
                        <w:t>Ljubljana;</w:t>
                      </w:r>
                      <w:r>
                        <w:rPr>
                          <w:color w:val="FFFFFF"/>
                          <w:spacing w:val="-9"/>
                        </w:rPr>
                        <w:t> </w:t>
                      </w:r>
                      <w:r>
                        <w:rPr>
                          <w:color w:val="FFFFFF"/>
                          <w:spacing w:val="-2"/>
                        </w:rPr>
                        <w:t>Odrasli</w:t>
                      </w:r>
                      <w:r>
                        <w:rPr>
                          <w:color w:val="FFFFFF"/>
                          <w:spacing w:val="-9"/>
                        </w:rPr>
                        <w:t> </w:t>
                      </w:r>
                      <w:r>
                        <w:rPr>
                          <w:color w:val="FFFFFF"/>
                          <w:spacing w:val="-2"/>
                        </w:rPr>
                        <w:t>pevski</w:t>
                      </w:r>
                      <w:r>
                        <w:rPr>
                          <w:color w:val="FFFFFF"/>
                          <w:spacing w:val="-9"/>
                        </w:rPr>
                        <w:t> </w:t>
                      </w:r>
                      <w:r>
                        <w:rPr>
                          <w:color w:val="FFFFFF"/>
                          <w:spacing w:val="-2"/>
                        </w:rPr>
                        <w:t>zbor</w:t>
                      </w:r>
                      <w:r>
                        <w:rPr>
                          <w:color w:val="FFFFFF"/>
                          <w:spacing w:val="-10"/>
                        </w:rPr>
                        <w:t> </w:t>
                      </w:r>
                      <w:r>
                        <w:rPr>
                          <w:color w:val="FFFFFF"/>
                          <w:spacing w:val="-2"/>
                        </w:rPr>
                        <w:t>Glasbene</w:t>
                      </w:r>
                      <w:r>
                        <w:rPr>
                          <w:color w:val="FFFFFF"/>
                          <w:spacing w:val="-9"/>
                        </w:rPr>
                        <w:t> </w:t>
                      </w:r>
                      <w:r>
                        <w:rPr>
                          <w:color w:val="FFFFFF"/>
                          <w:spacing w:val="-2"/>
                        </w:rPr>
                        <w:t>šole</w:t>
                      </w:r>
                      <w:r>
                        <w:rPr>
                          <w:color w:val="FFFFFF"/>
                          <w:spacing w:val="-9"/>
                        </w:rPr>
                        <w:t> </w:t>
                      </w:r>
                      <w:r>
                        <w:rPr>
                          <w:color w:val="FFFFFF"/>
                          <w:spacing w:val="-2"/>
                        </w:rPr>
                        <w:t>Ljubljana</w:t>
                      </w:r>
                      <w:r>
                        <w:rPr>
                          <w:color w:val="FFFFFF"/>
                          <w:spacing w:val="-12"/>
                        </w:rPr>
                        <w:t> </w:t>
                      </w:r>
                      <w:r>
                        <w:rPr>
                          <w:color w:val="FFFFFF"/>
                          <w:spacing w:val="-2"/>
                        </w:rPr>
                        <w:t>Vič-Rudnik;</w:t>
                      </w:r>
                      <w:r>
                        <w:rPr>
                          <w:color w:val="FFFFFF"/>
                          <w:spacing w:val="-9"/>
                        </w:rPr>
                        <w:t> </w:t>
                      </w:r>
                      <w:r>
                        <w:rPr>
                          <w:color w:val="FFFFFF"/>
                          <w:spacing w:val="-2"/>
                        </w:rPr>
                        <w:t>producentka:</w:t>
                      </w:r>
                      <w:r>
                        <w:rPr>
                          <w:color w:val="FFFFFF"/>
                          <w:spacing w:val="-10"/>
                        </w:rPr>
                        <w:t> </w:t>
                      </w:r>
                      <w:r>
                        <w:rPr>
                          <w:color w:val="FFFFFF"/>
                          <w:spacing w:val="-2"/>
                        </w:rPr>
                        <w:t>Katja</w:t>
                      </w:r>
                      <w:r>
                        <w:rPr>
                          <w:color w:val="FFFFFF"/>
                          <w:spacing w:val="-9"/>
                        </w:rPr>
                        <w:t> </w:t>
                      </w:r>
                      <w:r>
                        <w:rPr>
                          <w:color w:val="FFFFFF"/>
                          <w:spacing w:val="-2"/>
                        </w:rPr>
                        <w:t>Konvalinka; koprodukcija:</w:t>
                      </w:r>
                      <w:r>
                        <w:rPr>
                          <w:color w:val="FFFFFF"/>
                          <w:spacing w:val="-10"/>
                        </w:rPr>
                        <w:t> </w:t>
                      </w:r>
                      <w:r>
                        <w:rPr>
                          <w:color w:val="FFFFFF"/>
                          <w:spacing w:val="-2"/>
                        </w:rPr>
                        <w:t>Slovensko</w:t>
                      </w:r>
                      <w:r>
                        <w:rPr>
                          <w:color w:val="FFFFFF"/>
                          <w:spacing w:val="-9"/>
                        </w:rPr>
                        <w:t> </w:t>
                      </w:r>
                      <w:r>
                        <w:rPr>
                          <w:color w:val="FFFFFF"/>
                          <w:spacing w:val="-2"/>
                        </w:rPr>
                        <w:t>komorno</w:t>
                      </w:r>
                      <w:r>
                        <w:rPr>
                          <w:color w:val="FFFFFF"/>
                          <w:spacing w:val="-9"/>
                        </w:rPr>
                        <w:t> </w:t>
                      </w:r>
                      <w:r>
                        <w:rPr>
                          <w:color w:val="FFFFFF"/>
                          <w:spacing w:val="-2"/>
                        </w:rPr>
                        <w:t>glasbeno</w:t>
                      </w:r>
                      <w:r>
                        <w:rPr>
                          <w:color w:val="FFFFFF"/>
                          <w:spacing w:val="-9"/>
                        </w:rPr>
                        <w:t> </w:t>
                      </w:r>
                      <w:r>
                        <w:rPr>
                          <w:color w:val="FFFFFF"/>
                          <w:spacing w:val="-2"/>
                        </w:rPr>
                        <w:t>gledališče,</w:t>
                      </w:r>
                      <w:r>
                        <w:rPr>
                          <w:color w:val="FFFFFF"/>
                          <w:spacing w:val="-10"/>
                        </w:rPr>
                        <w:t> </w:t>
                      </w:r>
                      <w:r>
                        <w:rPr>
                          <w:color w:val="FFFFFF"/>
                          <w:spacing w:val="-2"/>
                        </w:rPr>
                        <w:t>Glasbena</w:t>
                      </w:r>
                      <w:r>
                        <w:rPr>
                          <w:color w:val="FFFFFF"/>
                          <w:spacing w:val="-9"/>
                        </w:rPr>
                        <w:t> </w:t>
                      </w:r>
                      <w:r>
                        <w:rPr>
                          <w:color w:val="FFFFFF"/>
                          <w:spacing w:val="-2"/>
                        </w:rPr>
                        <w:t>matica</w:t>
                      </w:r>
                      <w:r>
                        <w:rPr>
                          <w:color w:val="FFFFFF"/>
                          <w:spacing w:val="-9"/>
                        </w:rPr>
                        <w:t> </w:t>
                      </w:r>
                      <w:r>
                        <w:rPr>
                          <w:color w:val="FFFFFF"/>
                          <w:spacing w:val="-2"/>
                        </w:rPr>
                        <w:t>Ljubljana</w:t>
                      </w:r>
                      <w:r>
                        <w:rPr>
                          <w:color w:val="FFFFFF"/>
                          <w:spacing w:val="-9"/>
                        </w:rPr>
                        <w:t> </w:t>
                      </w:r>
                      <w:r>
                        <w:rPr>
                          <w:color w:val="FFFFFF"/>
                          <w:spacing w:val="-2"/>
                        </w:rPr>
                        <w:t>in</w:t>
                      </w:r>
                      <w:r>
                        <w:rPr>
                          <w:color w:val="FFFFFF"/>
                          <w:spacing w:val="-10"/>
                        </w:rPr>
                        <w:t> </w:t>
                      </w:r>
                      <w:r>
                        <w:rPr>
                          <w:color w:val="FFFFFF"/>
                          <w:spacing w:val="-2"/>
                        </w:rPr>
                        <w:t>Cankarjev</w:t>
                      </w:r>
                      <w:r>
                        <w:rPr>
                          <w:color w:val="FFFFFF"/>
                          <w:spacing w:val="-9"/>
                        </w:rPr>
                        <w:t> </w:t>
                      </w:r>
                      <w:r>
                        <w:rPr>
                          <w:color w:val="FFFFFF"/>
                          <w:spacing w:val="-2"/>
                        </w:rPr>
                        <w:t>dom</w:t>
                      </w:r>
                    </w:p>
                    <w:p>
                      <w:pPr>
                        <w:spacing w:before="0"/>
                        <w:ind w:left="288" w:right="0" w:firstLine="0"/>
                        <w:jc w:val="left"/>
                        <w:rPr>
                          <w:rFonts w:ascii="ScalaSansPro-CondBold"/>
                          <w:b/>
                          <w:color w:val="000000"/>
                          <w:sz w:val="18"/>
                        </w:rPr>
                      </w:pPr>
                      <w:r>
                        <w:rPr>
                          <w:rFonts w:ascii="ScalaSansPro-CondBold"/>
                          <w:b/>
                          <w:color w:val="FFFFFF"/>
                          <w:spacing w:val="-4"/>
                          <w:sz w:val="18"/>
                        </w:rPr>
                        <w:t>Linhartova</w:t>
                      </w:r>
                      <w:r>
                        <w:rPr>
                          <w:rFonts w:ascii="ScalaSansPro-CondBold"/>
                          <w:b/>
                          <w:color w:val="FFFFFF"/>
                          <w:spacing w:val="-6"/>
                          <w:sz w:val="18"/>
                        </w:rPr>
                        <w:t> </w:t>
                      </w:r>
                      <w:r>
                        <w:rPr>
                          <w:rFonts w:ascii="ScalaSansPro-CondBold"/>
                          <w:b/>
                          <w:color w:val="FFFFFF"/>
                          <w:spacing w:val="-4"/>
                          <w:sz w:val="18"/>
                        </w:rPr>
                        <w:t>dvorana,</w:t>
                      </w:r>
                      <w:r>
                        <w:rPr>
                          <w:rFonts w:ascii="ScalaSansPro-CondBold"/>
                          <w:b/>
                          <w:color w:val="FFFFFF"/>
                          <w:spacing w:val="-5"/>
                          <w:sz w:val="18"/>
                        </w:rPr>
                        <w:t> </w:t>
                      </w:r>
                      <w:r>
                        <w:rPr>
                          <w:rFonts w:ascii="ScalaSansPro-CondBold"/>
                          <w:b/>
                          <w:color w:val="FFFFFF"/>
                          <w:spacing w:val="-4"/>
                          <w:sz w:val="18"/>
                        </w:rPr>
                        <w:t>10</w:t>
                      </w:r>
                      <w:r>
                        <w:rPr>
                          <w:rFonts w:ascii="ScalaSansPro-CondBold"/>
                          <w:b/>
                          <w:color w:val="FFFFFF"/>
                          <w:spacing w:val="-6"/>
                          <w:sz w:val="18"/>
                        </w:rPr>
                        <w:t> </w:t>
                      </w:r>
                      <w:r>
                        <w:rPr>
                          <w:rFonts w:ascii="ScalaSansPro-CondBold"/>
                          <w:b/>
                          <w:color w:val="FFFFFF"/>
                          <w:spacing w:val="-5"/>
                          <w:sz w:val="18"/>
                        </w:rPr>
                        <w:t>EUR</w:t>
                      </w:r>
                    </w:p>
                  </w:txbxContent>
                </v:textbox>
                <v:fill type="solid"/>
                <w10:wrap type="none"/>
              </v:shape>
            </w:pict>
          </mc:Fallback>
        </mc:AlternateContent>
      </w:r>
      <w:r>
        <w:rPr>
          <w:rFonts w:ascii="ScalaSansPro-Ita" w:hAnsi="ScalaSansPro-Ita"/>
          <w:i/>
          <w:color w:val="231F20"/>
          <w:sz w:val="12"/>
        </w:rPr>
        <w:t>Foto:</w:t>
      </w:r>
      <w:r>
        <w:rPr>
          <w:rFonts w:ascii="ScalaSansPro-Ita" w:hAnsi="ScalaSansPro-Ita"/>
          <w:i/>
          <w:color w:val="231F20"/>
          <w:spacing w:val="-8"/>
          <w:sz w:val="12"/>
        </w:rPr>
        <w:t> </w:t>
      </w:r>
      <w:r>
        <w:rPr>
          <w:rFonts w:ascii="ScalaSansPro-Ita" w:hAnsi="ScalaSansPro-Ita"/>
          <w:i/>
          <w:color w:val="231F20"/>
          <w:sz w:val="12"/>
        </w:rPr>
        <w:t>Darja</w:t>
      </w:r>
      <w:r>
        <w:rPr>
          <w:rFonts w:ascii="ScalaSansPro-Ita" w:hAnsi="ScalaSansPro-Ita"/>
          <w:i/>
          <w:color w:val="231F20"/>
          <w:spacing w:val="-7"/>
          <w:sz w:val="12"/>
        </w:rPr>
        <w:t> </w:t>
      </w:r>
      <w:r>
        <w:rPr>
          <w:rFonts w:ascii="ScalaSansPro-Ita" w:hAnsi="ScalaSansPro-Ita"/>
          <w:i/>
          <w:color w:val="231F20"/>
          <w:sz w:val="12"/>
        </w:rPr>
        <w:t>Štravs</w:t>
      </w:r>
      <w:r>
        <w:rPr>
          <w:rFonts w:ascii="ScalaSansPro-Ita" w:hAnsi="ScalaSansPro-Ita"/>
          <w:i/>
          <w:color w:val="231F20"/>
          <w:spacing w:val="-8"/>
          <w:sz w:val="12"/>
        </w:rPr>
        <w:t> </w:t>
      </w:r>
      <w:r>
        <w:rPr>
          <w:rFonts w:ascii="ScalaSansPro-Ita" w:hAnsi="ScalaSansPro-Ita"/>
          <w:i/>
          <w:color w:val="231F20"/>
          <w:sz w:val="12"/>
        </w:rPr>
        <w:t>Tisu</w:t>
      </w:r>
      <w:r>
        <w:rPr>
          <w:rFonts w:ascii="ScalaSansPro-Ita" w:hAnsi="ScalaSansPro-Ita"/>
          <w:i/>
          <w:color w:val="231F20"/>
          <w:spacing w:val="40"/>
          <w:sz w:val="12"/>
        </w:rPr>
        <w:t> </w:t>
      </w:r>
      <w:r>
        <w:rPr>
          <w:rFonts w:ascii="ScalaSansPro-Ita" w:hAnsi="ScalaSansPro-Ita"/>
          <w:i/>
          <w:color w:val="231F20"/>
          <w:sz w:val="12"/>
        </w:rPr>
        <w:t>oblikovanje:</w:t>
      </w:r>
      <w:r>
        <w:rPr>
          <w:rFonts w:ascii="ScalaSansPro-Ita" w:hAnsi="ScalaSansPro-Ita"/>
          <w:i/>
          <w:color w:val="231F20"/>
          <w:spacing w:val="-1"/>
          <w:sz w:val="12"/>
        </w:rPr>
        <w:t> </w:t>
      </w:r>
      <w:r>
        <w:rPr>
          <w:rFonts w:ascii="ScalaSansPro-Ita" w:hAnsi="ScalaSansPro-Ita"/>
          <w:i/>
          <w:color w:val="231F20"/>
          <w:sz w:val="12"/>
        </w:rPr>
        <w:t>Jaro</w:t>
      </w:r>
      <w:r>
        <w:rPr>
          <w:rFonts w:ascii="ScalaSansPro-Ita" w:hAnsi="ScalaSansPro-Ita"/>
          <w:i/>
          <w:color w:val="231F20"/>
          <w:spacing w:val="-1"/>
          <w:sz w:val="12"/>
        </w:rPr>
        <w:t> </w:t>
      </w:r>
      <w:r>
        <w:rPr>
          <w:rFonts w:ascii="ScalaSansPro-Ita" w:hAnsi="ScalaSansPro-Ita"/>
          <w:i/>
          <w:color w:val="231F20"/>
          <w:spacing w:val="-4"/>
          <w:sz w:val="12"/>
        </w:rPr>
        <w:t>Ješe</w:t>
      </w:r>
    </w:p>
    <w:p>
      <w:pPr>
        <w:pStyle w:val="BodyText"/>
        <w:rPr>
          <w:rFonts w:ascii="ScalaSansPro-Ita"/>
          <w:i/>
          <w:sz w:val="12"/>
        </w:rPr>
      </w:pPr>
    </w:p>
    <w:p>
      <w:pPr>
        <w:pStyle w:val="BodyText"/>
        <w:rPr>
          <w:rFonts w:ascii="ScalaSansPro-Ita"/>
          <w:i/>
          <w:sz w:val="12"/>
        </w:rPr>
      </w:pPr>
    </w:p>
    <w:p>
      <w:pPr>
        <w:pStyle w:val="BodyText"/>
        <w:spacing w:before="73"/>
        <w:rPr>
          <w:rFonts w:ascii="ScalaSansPro-Ita"/>
          <w:i/>
          <w:sz w:val="12"/>
        </w:rPr>
      </w:pPr>
    </w:p>
    <w:p>
      <w:pPr>
        <w:spacing w:before="0"/>
        <w:ind w:left="9486" w:right="686" w:firstLine="0"/>
        <w:jc w:val="left"/>
        <w:rPr>
          <w:sz w:val="12"/>
        </w:rPr>
      </w:pPr>
      <w:r>
        <w:rPr>
          <w:color w:val="231F20"/>
          <w:spacing w:val="-4"/>
          <w:sz w:val="12"/>
        </w:rPr>
        <w:t>Pokroviteljica</w:t>
      </w:r>
      <w:r>
        <w:rPr>
          <w:color w:val="231F20"/>
          <w:spacing w:val="-5"/>
          <w:sz w:val="12"/>
        </w:rPr>
        <w:t> </w:t>
      </w:r>
      <w:r>
        <w:rPr>
          <w:color w:val="231F20"/>
          <w:spacing w:val="-4"/>
          <w:sz w:val="12"/>
        </w:rPr>
        <w:t>programa</w:t>
      </w:r>
      <w:r>
        <w:rPr>
          <w:color w:val="231F20"/>
          <w:spacing w:val="40"/>
          <w:sz w:val="12"/>
        </w:rPr>
        <w:t> </w:t>
      </w:r>
      <w:r>
        <w:rPr>
          <w:color w:val="231F20"/>
          <w:sz w:val="12"/>
        </w:rPr>
        <w:t>za otroke in mladino</w:t>
      </w:r>
    </w:p>
    <w:p>
      <w:pPr>
        <w:pStyle w:val="BodyText"/>
        <w:spacing w:before="57"/>
        <w:rPr>
          <w:sz w:val="20"/>
        </w:rPr>
      </w:pPr>
      <w:r>
        <w:rPr/>
        <mc:AlternateContent>
          <mc:Choice Requires="wps">
            <w:drawing>
              <wp:anchor distT="0" distB="0" distL="0" distR="0" allowOverlap="1" layoutInCell="1" locked="0" behindDoc="1" simplePos="0" relativeHeight="487676928">
                <wp:simplePos x="0" y="0"/>
                <wp:positionH relativeFrom="page">
                  <wp:posOffset>6016497</wp:posOffset>
                </wp:positionH>
                <wp:positionV relativeFrom="paragraph">
                  <wp:posOffset>200279</wp:posOffset>
                </wp:positionV>
                <wp:extent cx="268605" cy="268605"/>
                <wp:effectExtent l="0" t="0" r="0" b="0"/>
                <wp:wrapTopAndBottom/>
                <wp:docPr id="702" name="Group 702"/>
                <wp:cNvGraphicFramePr>
                  <a:graphicFrameLocks/>
                </wp:cNvGraphicFramePr>
                <a:graphic>
                  <a:graphicData uri="http://schemas.microsoft.com/office/word/2010/wordprocessingGroup">
                    <wpg:wgp>
                      <wpg:cNvPr id="702" name="Group 702"/>
                      <wpg:cNvGrpSpPr/>
                      <wpg:grpSpPr>
                        <a:xfrm>
                          <a:off x="0" y="0"/>
                          <a:ext cx="268605" cy="268605"/>
                          <a:chExt cx="268605" cy="268605"/>
                        </a:xfrm>
                      </wpg:grpSpPr>
                      <wps:wsp>
                        <wps:cNvPr id="703" name="Graphic 703"/>
                        <wps:cNvSpPr/>
                        <wps:spPr>
                          <a:xfrm>
                            <a:off x="0" y="0"/>
                            <a:ext cx="268605" cy="268605"/>
                          </a:xfrm>
                          <a:custGeom>
                            <a:avLst/>
                            <a:gdLst/>
                            <a:ahLst/>
                            <a:cxnLst/>
                            <a:rect l="l" t="t" r="r" b="b"/>
                            <a:pathLst>
                              <a:path w="268605" h="268605">
                                <a:moveTo>
                                  <a:pt x="268046" y="0"/>
                                </a:moveTo>
                                <a:lnTo>
                                  <a:pt x="0" y="0"/>
                                </a:lnTo>
                                <a:lnTo>
                                  <a:pt x="0" y="268033"/>
                                </a:lnTo>
                                <a:lnTo>
                                  <a:pt x="268046" y="268033"/>
                                </a:lnTo>
                                <a:lnTo>
                                  <a:pt x="268046" y="0"/>
                                </a:lnTo>
                                <a:close/>
                              </a:path>
                            </a:pathLst>
                          </a:custGeom>
                          <a:solidFill>
                            <a:srgbClr val="472F92"/>
                          </a:solidFill>
                        </wps:spPr>
                        <wps:bodyPr wrap="square" lIns="0" tIns="0" rIns="0" bIns="0" rtlCol="0">
                          <a:prstTxWarp prst="textNoShape">
                            <a:avLst/>
                          </a:prstTxWarp>
                          <a:noAutofit/>
                        </wps:bodyPr>
                      </wps:wsp>
                      <pic:pic>
                        <pic:nvPicPr>
                          <pic:cNvPr id="704" name="Image 704"/>
                          <pic:cNvPicPr/>
                        </pic:nvPicPr>
                        <pic:blipFill>
                          <a:blip r:embed="rId333" cstate="print"/>
                          <a:stretch>
                            <a:fillRect/>
                          </a:stretch>
                        </pic:blipFill>
                        <pic:spPr>
                          <a:xfrm>
                            <a:off x="51927" y="19426"/>
                            <a:ext cx="164208" cy="228906"/>
                          </a:xfrm>
                          <a:prstGeom prst="rect">
                            <a:avLst/>
                          </a:prstGeom>
                        </pic:spPr>
                      </pic:pic>
                    </wpg:wgp>
                  </a:graphicData>
                </a:graphic>
              </wp:anchor>
            </w:drawing>
          </mc:Choice>
          <mc:Fallback>
            <w:pict>
              <v:group style="position:absolute;margin-left:473.73999pt;margin-top:15.77pt;width:21.15pt;height:21.15pt;mso-position-horizontal-relative:page;mso-position-vertical-relative:paragraph;z-index:-15639552;mso-wrap-distance-left:0;mso-wrap-distance-right:0" id="docshapegroup659" coordorigin="9475,315" coordsize="423,423">
                <v:rect style="position:absolute;left:9474;top:315;width:423;height:423" id="docshape660" filled="true" fillcolor="#472f92" stroked="false">
                  <v:fill type="solid"/>
                </v:rect>
                <v:shape style="position:absolute;left:9556;top:346;width:259;height:361" type="#_x0000_t75" id="docshape661" stroked="false">
                  <v:imagedata r:id="rId333" o:title=""/>
                </v:shape>
                <w10:wrap type="topAndBottom"/>
              </v:group>
            </w:pict>
          </mc:Fallback>
        </mc:AlternateContent>
      </w:r>
      <w:r>
        <w:rPr/>
        <mc:AlternateContent>
          <mc:Choice Requires="wps">
            <w:drawing>
              <wp:anchor distT="0" distB="0" distL="0" distR="0" allowOverlap="1" layoutInCell="1" locked="0" behindDoc="1" simplePos="0" relativeHeight="487677440">
                <wp:simplePos x="0" y="0"/>
                <wp:positionH relativeFrom="page">
                  <wp:posOffset>6349914</wp:posOffset>
                </wp:positionH>
                <wp:positionV relativeFrom="paragraph">
                  <wp:posOffset>246366</wp:posOffset>
                </wp:positionV>
                <wp:extent cx="398145" cy="175895"/>
                <wp:effectExtent l="0" t="0" r="0" b="0"/>
                <wp:wrapTopAndBottom/>
                <wp:docPr id="705" name="Group 705"/>
                <wp:cNvGraphicFramePr>
                  <a:graphicFrameLocks/>
                </wp:cNvGraphicFramePr>
                <a:graphic>
                  <a:graphicData uri="http://schemas.microsoft.com/office/word/2010/wordprocessingGroup">
                    <wpg:wgp>
                      <wpg:cNvPr id="705" name="Group 705"/>
                      <wpg:cNvGrpSpPr/>
                      <wpg:grpSpPr>
                        <a:xfrm>
                          <a:off x="0" y="0"/>
                          <a:ext cx="398145" cy="175895"/>
                          <a:chExt cx="398145" cy="175895"/>
                        </a:xfrm>
                      </wpg:grpSpPr>
                      <wps:wsp>
                        <wps:cNvPr id="706" name="Graphic 706"/>
                        <wps:cNvSpPr/>
                        <wps:spPr>
                          <a:xfrm>
                            <a:off x="-3" y="1677"/>
                            <a:ext cx="167640" cy="118745"/>
                          </a:xfrm>
                          <a:custGeom>
                            <a:avLst/>
                            <a:gdLst/>
                            <a:ahLst/>
                            <a:cxnLst/>
                            <a:rect l="l" t="t" r="r" b="b"/>
                            <a:pathLst>
                              <a:path w="167640" h="118745">
                                <a:moveTo>
                                  <a:pt x="113830" y="2171"/>
                                </a:moveTo>
                                <a:lnTo>
                                  <a:pt x="112483" y="0"/>
                                </a:lnTo>
                                <a:lnTo>
                                  <a:pt x="86448" y="0"/>
                                </a:lnTo>
                                <a:lnTo>
                                  <a:pt x="85280" y="1003"/>
                                </a:lnTo>
                                <a:lnTo>
                                  <a:pt x="57404" y="62763"/>
                                </a:lnTo>
                                <a:lnTo>
                                  <a:pt x="56400" y="62763"/>
                                </a:lnTo>
                                <a:lnTo>
                                  <a:pt x="28524" y="1003"/>
                                </a:lnTo>
                                <a:lnTo>
                                  <a:pt x="27355" y="0"/>
                                </a:lnTo>
                                <a:lnTo>
                                  <a:pt x="1320" y="0"/>
                                </a:lnTo>
                                <a:lnTo>
                                  <a:pt x="0" y="2171"/>
                                </a:lnTo>
                                <a:lnTo>
                                  <a:pt x="990" y="4343"/>
                                </a:lnTo>
                                <a:lnTo>
                                  <a:pt x="53568" y="117678"/>
                                </a:lnTo>
                                <a:lnTo>
                                  <a:pt x="54559" y="118503"/>
                                </a:lnTo>
                                <a:lnTo>
                                  <a:pt x="58902" y="118503"/>
                                </a:lnTo>
                                <a:lnTo>
                                  <a:pt x="59905" y="117678"/>
                                </a:lnTo>
                                <a:lnTo>
                                  <a:pt x="113830" y="2171"/>
                                </a:lnTo>
                                <a:close/>
                              </a:path>
                              <a:path w="167640" h="118745">
                                <a:moveTo>
                                  <a:pt x="167487" y="1498"/>
                                </a:moveTo>
                                <a:lnTo>
                                  <a:pt x="165989" y="0"/>
                                </a:lnTo>
                                <a:lnTo>
                                  <a:pt x="142621" y="0"/>
                                </a:lnTo>
                                <a:lnTo>
                                  <a:pt x="141122" y="1498"/>
                                </a:lnTo>
                                <a:lnTo>
                                  <a:pt x="141122" y="3175"/>
                                </a:lnTo>
                                <a:lnTo>
                                  <a:pt x="141122" y="115341"/>
                                </a:lnTo>
                                <a:lnTo>
                                  <a:pt x="142621" y="116840"/>
                                </a:lnTo>
                                <a:lnTo>
                                  <a:pt x="165989" y="116840"/>
                                </a:lnTo>
                                <a:lnTo>
                                  <a:pt x="167487" y="115341"/>
                                </a:lnTo>
                                <a:lnTo>
                                  <a:pt x="167487" y="1498"/>
                                </a:lnTo>
                                <a:close/>
                              </a:path>
                            </a:pathLst>
                          </a:custGeom>
                          <a:solidFill>
                            <a:srgbClr val="42494E"/>
                          </a:solidFill>
                        </wps:spPr>
                        <wps:bodyPr wrap="square" lIns="0" tIns="0" rIns="0" bIns="0" rtlCol="0">
                          <a:prstTxWarp prst="textNoShape">
                            <a:avLst/>
                          </a:prstTxWarp>
                          <a:noAutofit/>
                        </wps:bodyPr>
                      </wps:wsp>
                      <pic:pic>
                        <pic:nvPicPr>
                          <pic:cNvPr id="707" name="Image 707"/>
                          <pic:cNvPicPr/>
                        </pic:nvPicPr>
                        <pic:blipFill>
                          <a:blip r:embed="rId334" cstate="print"/>
                          <a:stretch>
                            <a:fillRect/>
                          </a:stretch>
                        </pic:blipFill>
                        <pic:spPr>
                          <a:xfrm>
                            <a:off x="196692" y="0"/>
                            <a:ext cx="201228" cy="118508"/>
                          </a:xfrm>
                          <a:prstGeom prst="rect">
                            <a:avLst/>
                          </a:prstGeom>
                        </pic:spPr>
                      </pic:pic>
                      <wps:wsp>
                        <wps:cNvPr id="708" name="Graphic 708"/>
                        <wps:cNvSpPr/>
                        <wps:spPr>
                          <a:xfrm>
                            <a:off x="3908" y="130214"/>
                            <a:ext cx="393700" cy="45720"/>
                          </a:xfrm>
                          <a:custGeom>
                            <a:avLst/>
                            <a:gdLst/>
                            <a:ahLst/>
                            <a:cxnLst/>
                            <a:rect l="l" t="t" r="r" b="b"/>
                            <a:pathLst>
                              <a:path w="393700" h="45720">
                                <a:moveTo>
                                  <a:pt x="19189" y="2184"/>
                                </a:moveTo>
                                <a:lnTo>
                                  <a:pt x="18961" y="1841"/>
                                </a:lnTo>
                                <a:lnTo>
                                  <a:pt x="17691" y="152"/>
                                </a:lnTo>
                                <a:lnTo>
                                  <a:pt x="17449" y="0"/>
                                </a:lnTo>
                                <a:lnTo>
                                  <a:pt x="16878" y="393"/>
                                </a:lnTo>
                                <a:lnTo>
                                  <a:pt x="12039" y="3530"/>
                                </a:lnTo>
                                <a:lnTo>
                                  <a:pt x="7200" y="393"/>
                                </a:lnTo>
                                <a:lnTo>
                                  <a:pt x="6616" y="50"/>
                                </a:lnTo>
                                <a:lnTo>
                                  <a:pt x="6375" y="152"/>
                                </a:lnTo>
                                <a:lnTo>
                                  <a:pt x="4876" y="2184"/>
                                </a:lnTo>
                                <a:lnTo>
                                  <a:pt x="5118" y="2565"/>
                                </a:lnTo>
                                <a:lnTo>
                                  <a:pt x="5410" y="2755"/>
                                </a:lnTo>
                                <a:lnTo>
                                  <a:pt x="11747" y="7734"/>
                                </a:lnTo>
                                <a:lnTo>
                                  <a:pt x="12280" y="7734"/>
                                </a:lnTo>
                                <a:lnTo>
                                  <a:pt x="12611" y="7493"/>
                                </a:lnTo>
                                <a:lnTo>
                                  <a:pt x="17665" y="3530"/>
                                </a:lnTo>
                                <a:lnTo>
                                  <a:pt x="18656" y="2755"/>
                                </a:lnTo>
                                <a:lnTo>
                                  <a:pt x="18961" y="2565"/>
                                </a:lnTo>
                                <a:lnTo>
                                  <a:pt x="19189" y="2184"/>
                                </a:lnTo>
                                <a:close/>
                              </a:path>
                              <a:path w="393700" h="45720">
                                <a:moveTo>
                                  <a:pt x="23114" y="11214"/>
                                </a:moveTo>
                                <a:lnTo>
                                  <a:pt x="22682" y="10782"/>
                                </a:lnTo>
                                <a:lnTo>
                                  <a:pt x="1828" y="10782"/>
                                </a:lnTo>
                                <a:lnTo>
                                  <a:pt x="1397" y="11214"/>
                                </a:lnTo>
                                <a:lnTo>
                                  <a:pt x="1397" y="14986"/>
                                </a:lnTo>
                                <a:lnTo>
                                  <a:pt x="1828" y="15430"/>
                                </a:lnTo>
                                <a:lnTo>
                                  <a:pt x="15951" y="15430"/>
                                </a:lnTo>
                                <a:lnTo>
                                  <a:pt x="15951" y="15621"/>
                                </a:lnTo>
                                <a:lnTo>
                                  <a:pt x="0" y="42837"/>
                                </a:lnTo>
                                <a:lnTo>
                                  <a:pt x="0" y="44196"/>
                                </a:lnTo>
                                <a:lnTo>
                                  <a:pt x="431" y="44640"/>
                                </a:lnTo>
                                <a:lnTo>
                                  <a:pt x="21755" y="44640"/>
                                </a:lnTo>
                                <a:lnTo>
                                  <a:pt x="22136" y="44196"/>
                                </a:lnTo>
                                <a:lnTo>
                                  <a:pt x="22136" y="40474"/>
                                </a:lnTo>
                                <a:lnTo>
                                  <a:pt x="21755" y="40043"/>
                                </a:lnTo>
                                <a:lnTo>
                                  <a:pt x="7099" y="40043"/>
                                </a:lnTo>
                                <a:lnTo>
                                  <a:pt x="23114" y="12331"/>
                                </a:lnTo>
                                <a:lnTo>
                                  <a:pt x="23114" y="11214"/>
                                </a:lnTo>
                                <a:close/>
                              </a:path>
                              <a:path w="393700" h="45720">
                                <a:moveTo>
                                  <a:pt x="43472" y="11214"/>
                                </a:moveTo>
                                <a:lnTo>
                                  <a:pt x="43040" y="10782"/>
                                </a:lnTo>
                                <a:lnTo>
                                  <a:pt x="38887" y="10782"/>
                                </a:lnTo>
                                <a:lnTo>
                                  <a:pt x="38442" y="11214"/>
                                </a:lnTo>
                                <a:lnTo>
                                  <a:pt x="38442" y="11696"/>
                                </a:lnTo>
                                <a:lnTo>
                                  <a:pt x="38442" y="44196"/>
                                </a:lnTo>
                                <a:lnTo>
                                  <a:pt x="38887" y="44627"/>
                                </a:lnTo>
                                <a:lnTo>
                                  <a:pt x="43040" y="44627"/>
                                </a:lnTo>
                                <a:lnTo>
                                  <a:pt x="43472" y="44196"/>
                                </a:lnTo>
                                <a:lnTo>
                                  <a:pt x="43472" y="11214"/>
                                </a:lnTo>
                                <a:close/>
                              </a:path>
                              <a:path w="393700" h="45720">
                                <a:moveTo>
                                  <a:pt x="90220" y="11417"/>
                                </a:moveTo>
                                <a:lnTo>
                                  <a:pt x="89827" y="10782"/>
                                </a:lnTo>
                                <a:lnTo>
                                  <a:pt x="85229" y="10782"/>
                                </a:lnTo>
                                <a:lnTo>
                                  <a:pt x="84950" y="11074"/>
                                </a:lnTo>
                                <a:lnTo>
                                  <a:pt x="74206" y="35255"/>
                                </a:lnTo>
                                <a:lnTo>
                                  <a:pt x="73914" y="35255"/>
                                </a:lnTo>
                                <a:lnTo>
                                  <a:pt x="63182" y="11074"/>
                                </a:lnTo>
                                <a:lnTo>
                                  <a:pt x="62852" y="10782"/>
                                </a:lnTo>
                                <a:lnTo>
                                  <a:pt x="58305" y="10782"/>
                                </a:lnTo>
                                <a:lnTo>
                                  <a:pt x="57912" y="11417"/>
                                </a:lnTo>
                                <a:lnTo>
                                  <a:pt x="58204" y="12039"/>
                                </a:lnTo>
                                <a:lnTo>
                                  <a:pt x="73101" y="44881"/>
                                </a:lnTo>
                                <a:lnTo>
                                  <a:pt x="73444" y="45123"/>
                                </a:lnTo>
                                <a:lnTo>
                                  <a:pt x="74637" y="45123"/>
                                </a:lnTo>
                                <a:lnTo>
                                  <a:pt x="74930" y="44881"/>
                                </a:lnTo>
                                <a:lnTo>
                                  <a:pt x="90220" y="11417"/>
                                </a:lnTo>
                                <a:close/>
                              </a:path>
                              <a:path w="393700" h="45720">
                                <a:moveTo>
                                  <a:pt x="123825" y="40563"/>
                                </a:moveTo>
                                <a:lnTo>
                                  <a:pt x="123431" y="40132"/>
                                </a:lnTo>
                                <a:lnTo>
                                  <a:pt x="109791" y="40132"/>
                                </a:lnTo>
                                <a:lnTo>
                                  <a:pt x="109791" y="11214"/>
                                </a:lnTo>
                                <a:lnTo>
                                  <a:pt x="109359" y="10782"/>
                                </a:lnTo>
                                <a:lnTo>
                                  <a:pt x="105156" y="10782"/>
                                </a:lnTo>
                                <a:lnTo>
                                  <a:pt x="104762" y="11214"/>
                                </a:lnTo>
                                <a:lnTo>
                                  <a:pt x="104762" y="11696"/>
                                </a:lnTo>
                                <a:lnTo>
                                  <a:pt x="104762" y="44196"/>
                                </a:lnTo>
                                <a:lnTo>
                                  <a:pt x="105156" y="44627"/>
                                </a:lnTo>
                                <a:lnTo>
                                  <a:pt x="123431" y="44627"/>
                                </a:lnTo>
                                <a:lnTo>
                                  <a:pt x="123825" y="44196"/>
                                </a:lnTo>
                                <a:lnTo>
                                  <a:pt x="123825" y="40563"/>
                                </a:lnTo>
                                <a:close/>
                              </a:path>
                              <a:path w="393700" h="45720">
                                <a:moveTo>
                                  <a:pt x="153428" y="11214"/>
                                </a:moveTo>
                                <a:lnTo>
                                  <a:pt x="153035" y="10769"/>
                                </a:lnTo>
                                <a:lnTo>
                                  <a:pt x="148780" y="10769"/>
                                </a:lnTo>
                                <a:lnTo>
                                  <a:pt x="148399" y="11214"/>
                                </a:lnTo>
                                <a:lnTo>
                                  <a:pt x="148399" y="38823"/>
                                </a:lnTo>
                                <a:lnTo>
                                  <a:pt x="145884" y="40665"/>
                                </a:lnTo>
                                <a:lnTo>
                                  <a:pt x="141617" y="40665"/>
                                </a:lnTo>
                                <a:lnTo>
                                  <a:pt x="140271" y="39408"/>
                                </a:lnTo>
                                <a:lnTo>
                                  <a:pt x="139115" y="38100"/>
                                </a:lnTo>
                                <a:lnTo>
                                  <a:pt x="138671" y="37909"/>
                                </a:lnTo>
                                <a:lnTo>
                                  <a:pt x="137998" y="38481"/>
                                </a:lnTo>
                                <a:lnTo>
                                  <a:pt x="136258" y="40373"/>
                                </a:lnTo>
                                <a:lnTo>
                                  <a:pt x="135966" y="40716"/>
                                </a:lnTo>
                                <a:lnTo>
                                  <a:pt x="135915" y="41198"/>
                                </a:lnTo>
                                <a:lnTo>
                                  <a:pt x="136156" y="41579"/>
                                </a:lnTo>
                                <a:lnTo>
                                  <a:pt x="136982" y="42595"/>
                                </a:lnTo>
                                <a:lnTo>
                                  <a:pt x="139306" y="45110"/>
                                </a:lnTo>
                                <a:lnTo>
                                  <a:pt x="149174" y="45110"/>
                                </a:lnTo>
                                <a:lnTo>
                                  <a:pt x="153428" y="41236"/>
                                </a:lnTo>
                                <a:lnTo>
                                  <a:pt x="153428" y="11214"/>
                                </a:lnTo>
                                <a:close/>
                              </a:path>
                              <a:path w="393700" h="45720">
                                <a:moveTo>
                                  <a:pt x="192989" y="11214"/>
                                </a:moveTo>
                                <a:lnTo>
                                  <a:pt x="192608" y="10782"/>
                                </a:lnTo>
                                <a:lnTo>
                                  <a:pt x="172199" y="10782"/>
                                </a:lnTo>
                                <a:lnTo>
                                  <a:pt x="171805" y="11214"/>
                                </a:lnTo>
                                <a:lnTo>
                                  <a:pt x="171805" y="11696"/>
                                </a:lnTo>
                                <a:lnTo>
                                  <a:pt x="171805" y="44196"/>
                                </a:lnTo>
                                <a:lnTo>
                                  <a:pt x="172199" y="44627"/>
                                </a:lnTo>
                                <a:lnTo>
                                  <a:pt x="192608" y="44627"/>
                                </a:lnTo>
                                <a:lnTo>
                                  <a:pt x="192989" y="44196"/>
                                </a:lnTo>
                                <a:lnTo>
                                  <a:pt x="192989" y="40563"/>
                                </a:lnTo>
                                <a:lnTo>
                                  <a:pt x="192608" y="40132"/>
                                </a:lnTo>
                                <a:lnTo>
                                  <a:pt x="176784" y="40132"/>
                                </a:lnTo>
                                <a:lnTo>
                                  <a:pt x="176784" y="29730"/>
                                </a:lnTo>
                                <a:lnTo>
                                  <a:pt x="190182" y="29730"/>
                                </a:lnTo>
                                <a:lnTo>
                                  <a:pt x="190614" y="29349"/>
                                </a:lnTo>
                                <a:lnTo>
                                  <a:pt x="190614" y="25628"/>
                                </a:lnTo>
                                <a:lnTo>
                                  <a:pt x="190182" y="25196"/>
                                </a:lnTo>
                                <a:lnTo>
                                  <a:pt x="176784" y="25196"/>
                                </a:lnTo>
                                <a:lnTo>
                                  <a:pt x="176784" y="15316"/>
                                </a:lnTo>
                                <a:lnTo>
                                  <a:pt x="192608" y="15316"/>
                                </a:lnTo>
                                <a:lnTo>
                                  <a:pt x="192989" y="14897"/>
                                </a:lnTo>
                                <a:lnTo>
                                  <a:pt x="192989" y="11214"/>
                                </a:lnTo>
                                <a:close/>
                              </a:path>
                              <a:path w="393700" h="45720">
                                <a:moveTo>
                                  <a:pt x="237756" y="11214"/>
                                </a:moveTo>
                                <a:lnTo>
                                  <a:pt x="237324" y="10769"/>
                                </a:lnTo>
                                <a:lnTo>
                                  <a:pt x="233210" y="10769"/>
                                </a:lnTo>
                                <a:lnTo>
                                  <a:pt x="232829" y="11214"/>
                                </a:lnTo>
                                <a:lnTo>
                                  <a:pt x="232829" y="34569"/>
                                </a:lnTo>
                                <a:lnTo>
                                  <a:pt x="211797" y="10299"/>
                                </a:lnTo>
                                <a:lnTo>
                                  <a:pt x="210108" y="10299"/>
                                </a:lnTo>
                                <a:lnTo>
                                  <a:pt x="209664" y="10680"/>
                                </a:lnTo>
                                <a:lnTo>
                                  <a:pt x="209664" y="11163"/>
                                </a:lnTo>
                                <a:lnTo>
                                  <a:pt x="209664" y="44196"/>
                                </a:lnTo>
                                <a:lnTo>
                                  <a:pt x="210108" y="44627"/>
                                </a:lnTo>
                                <a:lnTo>
                                  <a:pt x="214160" y="44627"/>
                                </a:lnTo>
                                <a:lnTo>
                                  <a:pt x="214553" y="44196"/>
                                </a:lnTo>
                                <a:lnTo>
                                  <a:pt x="214553" y="20154"/>
                                </a:lnTo>
                                <a:lnTo>
                                  <a:pt x="235597" y="45110"/>
                                </a:lnTo>
                                <a:lnTo>
                                  <a:pt x="237324" y="45110"/>
                                </a:lnTo>
                                <a:lnTo>
                                  <a:pt x="237756" y="44716"/>
                                </a:lnTo>
                                <a:lnTo>
                                  <a:pt x="237756" y="11214"/>
                                </a:lnTo>
                                <a:close/>
                              </a:path>
                              <a:path w="393700" h="45720">
                                <a:moveTo>
                                  <a:pt x="269417" y="11214"/>
                                </a:moveTo>
                                <a:lnTo>
                                  <a:pt x="269024" y="10769"/>
                                </a:lnTo>
                                <a:lnTo>
                                  <a:pt x="264782" y="10769"/>
                                </a:lnTo>
                                <a:lnTo>
                                  <a:pt x="264388" y="11214"/>
                                </a:lnTo>
                                <a:lnTo>
                                  <a:pt x="264388" y="38823"/>
                                </a:lnTo>
                                <a:lnTo>
                                  <a:pt x="261874" y="40665"/>
                                </a:lnTo>
                                <a:lnTo>
                                  <a:pt x="257606" y="40665"/>
                                </a:lnTo>
                                <a:lnTo>
                                  <a:pt x="256260" y="39408"/>
                                </a:lnTo>
                                <a:lnTo>
                                  <a:pt x="255104" y="38100"/>
                                </a:lnTo>
                                <a:lnTo>
                                  <a:pt x="254660" y="37909"/>
                                </a:lnTo>
                                <a:lnTo>
                                  <a:pt x="253987" y="38481"/>
                                </a:lnTo>
                                <a:lnTo>
                                  <a:pt x="252247" y="40373"/>
                                </a:lnTo>
                                <a:lnTo>
                                  <a:pt x="251955" y="40716"/>
                                </a:lnTo>
                                <a:lnTo>
                                  <a:pt x="251904" y="41198"/>
                                </a:lnTo>
                                <a:lnTo>
                                  <a:pt x="252145" y="41579"/>
                                </a:lnTo>
                                <a:lnTo>
                                  <a:pt x="252971" y="42595"/>
                                </a:lnTo>
                                <a:lnTo>
                                  <a:pt x="255295" y="45110"/>
                                </a:lnTo>
                                <a:lnTo>
                                  <a:pt x="265163" y="45110"/>
                                </a:lnTo>
                                <a:lnTo>
                                  <a:pt x="269417" y="41236"/>
                                </a:lnTo>
                                <a:lnTo>
                                  <a:pt x="269417" y="11214"/>
                                </a:lnTo>
                                <a:close/>
                              </a:path>
                              <a:path w="393700" h="45720">
                                <a:moveTo>
                                  <a:pt x="307073" y="30073"/>
                                </a:moveTo>
                                <a:lnTo>
                                  <a:pt x="302272" y="27419"/>
                                </a:lnTo>
                                <a:lnTo>
                                  <a:pt x="292658" y="23495"/>
                                </a:lnTo>
                                <a:lnTo>
                                  <a:pt x="290537" y="21805"/>
                                </a:lnTo>
                                <a:lnTo>
                                  <a:pt x="290537" y="17259"/>
                                </a:lnTo>
                                <a:lnTo>
                                  <a:pt x="291934" y="14706"/>
                                </a:lnTo>
                                <a:lnTo>
                                  <a:pt x="298805" y="14706"/>
                                </a:lnTo>
                                <a:lnTo>
                                  <a:pt x="303199" y="17551"/>
                                </a:lnTo>
                                <a:lnTo>
                                  <a:pt x="303834" y="17259"/>
                                </a:lnTo>
                                <a:lnTo>
                                  <a:pt x="305904" y="14071"/>
                                </a:lnTo>
                                <a:lnTo>
                                  <a:pt x="305523" y="13398"/>
                                </a:lnTo>
                                <a:lnTo>
                                  <a:pt x="301028" y="10299"/>
                                </a:lnTo>
                                <a:lnTo>
                                  <a:pt x="288505" y="10299"/>
                                </a:lnTo>
                                <a:lnTo>
                                  <a:pt x="285597" y="15481"/>
                                </a:lnTo>
                                <a:lnTo>
                                  <a:pt x="285597" y="24853"/>
                                </a:lnTo>
                                <a:lnTo>
                                  <a:pt x="289471" y="27419"/>
                                </a:lnTo>
                                <a:lnTo>
                                  <a:pt x="299186" y="31483"/>
                                </a:lnTo>
                                <a:lnTo>
                                  <a:pt x="301701" y="33324"/>
                                </a:lnTo>
                                <a:lnTo>
                                  <a:pt x="301701" y="38684"/>
                                </a:lnTo>
                                <a:lnTo>
                                  <a:pt x="299567" y="40716"/>
                                </a:lnTo>
                                <a:lnTo>
                                  <a:pt x="292519" y="40716"/>
                                </a:lnTo>
                                <a:lnTo>
                                  <a:pt x="287972" y="36944"/>
                                </a:lnTo>
                                <a:lnTo>
                                  <a:pt x="287286" y="37147"/>
                                </a:lnTo>
                                <a:lnTo>
                                  <a:pt x="286423" y="38392"/>
                                </a:lnTo>
                                <a:lnTo>
                                  <a:pt x="286042" y="39128"/>
                                </a:lnTo>
                                <a:lnTo>
                                  <a:pt x="285597" y="39751"/>
                                </a:lnTo>
                                <a:lnTo>
                                  <a:pt x="285115" y="40576"/>
                                </a:lnTo>
                                <a:lnTo>
                                  <a:pt x="286664" y="42024"/>
                                </a:lnTo>
                                <a:lnTo>
                                  <a:pt x="290385" y="45110"/>
                                </a:lnTo>
                                <a:lnTo>
                                  <a:pt x="302577" y="45110"/>
                                </a:lnTo>
                                <a:lnTo>
                                  <a:pt x="307073" y="41008"/>
                                </a:lnTo>
                                <a:lnTo>
                                  <a:pt x="307073" y="30073"/>
                                </a:lnTo>
                                <a:close/>
                              </a:path>
                              <a:path w="393700" h="45720">
                                <a:moveTo>
                                  <a:pt x="348754" y="43510"/>
                                </a:moveTo>
                                <a:lnTo>
                                  <a:pt x="333565" y="26733"/>
                                </a:lnTo>
                                <a:lnTo>
                                  <a:pt x="348221" y="11785"/>
                                </a:lnTo>
                                <a:lnTo>
                                  <a:pt x="347738" y="10769"/>
                                </a:lnTo>
                                <a:lnTo>
                                  <a:pt x="342861" y="10769"/>
                                </a:lnTo>
                                <a:lnTo>
                                  <a:pt x="342519" y="11023"/>
                                </a:lnTo>
                                <a:lnTo>
                                  <a:pt x="328688" y="25336"/>
                                </a:lnTo>
                                <a:lnTo>
                                  <a:pt x="328688" y="11315"/>
                                </a:lnTo>
                                <a:lnTo>
                                  <a:pt x="328155" y="10769"/>
                                </a:lnTo>
                                <a:lnTo>
                                  <a:pt x="324040" y="10769"/>
                                </a:lnTo>
                                <a:lnTo>
                                  <a:pt x="323557" y="11315"/>
                                </a:lnTo>
                                <a:lnTo>
                                  <a:pt x="323557" y="11938"/>
                                </a:lnTo>
                                <a:lnTo>
                                  <a:pt x="323557" y="44094"/>
                                </a:lnTo>
                                <a:lnTo>
                                  <a:pt x="324040" y="44627"/>
                                </a:lnTo>
                                <a:lnTo>
                                  <a:pt x="328155" y="44627"/>
                                </a:lnTo>
                                <a:lnTo>
                                  <a:pt x="328688" y="44094"/>
                                </a:lnTo>
                                <a:lnTo>
                                  <a:pt x="328688" y="28435"/>
                                </a:lnTo>
                                <a:lnTo>
                                  <a:pt x="342861" y="44437"/>
                                </a:lnTo>
                                <a:lnTo>
                                  <a:pt x="343141" y="44627"/>
                                </a:lnTo>
                                <a:lnTo>
                                  <a:pt x="348513" y="44627"/>
                                </a:lnTo>
                                <a:lnTo>
                                  <a:pt x="348754" y="43510"/>
                                </a:lnTo>
                                <a:close/>
                              </a:path>
                              <a:path w="393700" h="45720">
                                <a:moveTo>
                                  <a:pt x="393661" y="43992"/>
                                </a:moveTo>
                                <a:lnTo>
                                  <a:pt x="390613" y="37287"/>
                                </a:lnTo>
                                <a:lnTo>
                                  <a:pt x="388721" y="33121"/>
                                </a:lnTo>
                                <a:lnTo>
                                  <a:pt x="383552" y="21755"/>
                                </a:lnTo>
                                <a:lnTo>
                                  <a:pt x="383552" y="33121"/>
                                </a:lnTo>
                                <a:lnTo>
                                  <a:pt x="371462" y="33121"/>
                                </a:lnTo>
                                <a:lnTo>
                                  <a:pt x="377367" y="19875"/>
                                </a:lnTo>
                                <a:lnTo>
                                  <a:pt x="377596" y="19875"/>
                                </a:lnTo>
                                <a:lnTo>
                                  <a:pt x="383552" y="33121"/>
                                </a:lnTo>
                                <a:lnTo>
                                  <a:pt x="383552" y="21755"/>
                                </a:lnTo>
                                <a:lnTo>
                                  <a:pt x="382701" y="19875"/>
                                </a:lnTo>
                                <a:lnTo>
                                  <a:pt x="378472" y="10541"/>
                                </a:lnTo>
                                <a:lnTo>
                                  <a:pt x="378040" y="10287"/>
                                </a:lnTo>
                                <a:lnTo>
                                  <a:pt x="377075" y="10287"/>
                                </a:lnTo>
                                <a:lnTo>
                                  <a:pt x="376631" y="10541"/>
                                </a:lnTo>
                                <a:lnTo>
                                  <a:pt x="361365" y="43992"/>
                                </a:lnTo>
                                <a:lnTo>
                                  <a:pt x="361734" y="44627"/>
                                </a:lnTo>
                                <a:lnTo>
                                  <a:pt x="366102" y="44627"/>
                                </a:lnTo>
                                <a:lnTo>
                                  <a:pt x="366483" y="44246"/>
                                </a:lnTo>
                                <a:lnTo>
                                  <a:pt x="367588" y="41681"/>
                                </a:lnTo>
                                <a:lnTo>
                                  <a:pt x="368604" y="39497"/>
                                </a:lnTo>
                                <a:lnTo>
                                  <a:pt x="369582" y="37287"/>
                                </a:lnTo>
                                <a:lnTo>
                                  <a:pt x="385394" y="37287"/>
                                </a:lnTo>
                                <a:lnTo>
                                  <a:pt x="388581" y="44335"/>
                                </a:lnTo>
                                <a:lnTo>
                                  <a:pt x="388912" y="44627"/>
                                </a:lnTo>
                                <a:lnTo>
                                  <a:pt x="393280" y="44627"/>
                                </a:lnTo>
                                <a:lnTo>
                                  <a:pt x="393661" y="43992"/>
                                </a:lnTo>
                                <a:close/>
                              </a:path>
                            </a:pathLst>
                          </a:custGeom>
                          <a:solidFill>
                            <a:srgbClr val="42494E"/>
                          </a:solidFill>
                        </wps:spPr>
                        <wps:bodyPr wrap="square" lIns="0" tIns="0" rIns="0" bIns="0" rtlCol="0">
                          <a:prstTxWarp prst="textNoShape">
                            <a:avLst/>
                          </a:prstTxWarp>
                          <a:noAutofit/>
                        </wps:bodyPr>
                      </wps:wsp>
                    </wpg:wgp>
                  </a:graphicData>
                </a:graphic>
              </wp:anchor>
            </w:drawing>
          </mc:Choice>
          <mc:Fallback>
            <w:pict>
              <v:group style="position:absolute;margin-left:499.993286pt;margin-top:19.398899pt;width:31.35pt;height:13.85pt;mso-position-horizontal-relative:page;mso-position-vertical-relative:paragraph;z-index:-15639040;mso-wrap-distance-left:0;mso-wrap-distance-right:0" id="docshapegroup662" coordorigin="10000,388" coordsize="627,277">
                <v:shape style="position:absolute;left:9999;top:390;width:264;height:187" id="docshape663" coordorigin="10000,391" coordsize="264,187" path="m10179,394l10177,391,10136,391,10134,392,10090,489,10089,489,10045,392,10043,391,10002,391,10000,394,10001,397,10084,576,10086,577,10093,577,10094,576,10179,394xm10264,393l10261,391,10224,391,10222,393,10222,396,10222,572,10224,575,10261,575,10264,572,10264,393xe" filled="true" fillcolor="#42494e" stroked="false">
                  <v:path arrowok="t"/>
                  <v:fill type="solid"/>
                </v:shape>
                <v:shape style="position:absolute;left:10309;top:387;width:317;height:187" type="#_x0000_t75" id="docshape664" stroked="false">
                  <v:imagedata r:id="rId334" o:title=""/>
                </v:shape>
                <v:shape style="position:absolute;left:10006;top:593;width:620;height:72" id="docshape665" coordorigin="10006,593" coordsize="620,72" path="m10036,596l10036,596,10034,593,10034,593,10033,594,10025,599,10017,594,10016,593,10016,593,10014,596,10014,597,10015,597,10025,605,10025,605,10026,605,10034,599,10035,597,10036,597,10036,596xm10042,611l10042,610,10009,610,10008,611,10008,617,10009,617,10031,617,10031,618,10006,660,10006,663,10007,663,10040,663,10041,663,10041,657,10040,656,10017,656,10017,656,10042,612,10042,611xm10074,611l10074,610,10067,610,10067,611,10067,611,10067,663,10067,663,10074,663,10074,663,10074,611xm10148,611l10147,610,10140,610,10140,610,10123,649,10122,649,10106,610,10105,610,10098,610,10097,611,10098,612,10121,664,10122,664,10124,664,10124,664,10148,611xm10201,657l10200,656,10179,656,10179,611,10178,610,10172,610,10171,611,10171,611,10171,663,10172,663,10200,663,10201,663,10201,657xm10248,611l10247,610,10240,610,10240,611,10240,654,10236,657,10229,657,10227,655,10225,653,10224,653,10223,654,10221,657,10220,657,10220,658,10220,659,10222,660,10225,664,10241,664,10248,658,10248,611xm10310,611l10309,610,10277,610,10277,611,10277,611,10277,663,10277,663,10309,663,10310,663,10310,657,10309,656,10284,656,10284,640,10306,640,10306,639,10306,633,10306,633,10284,633,10284,617,10309,617,10310,616,10310,611xm10380,611l10380,610,10373,610,10373,611,10373,647,10373,647,10340,609,10337,609,10336,610,10336,611,10336,663,10337,663,10343,663,10344,663,10344,625,10344,625,10377,664,10380,664,10380,663,10380,611xm10430,611l10430,610,10423,610,10422,611,10422,654,10418,657,10412,657,10410,655,10408,653,10407,653,10406,654,10403,657,10403,657,10403,658,10403,659,10404,660,10408,664,10424,664,10430,658,10430,611xm10490,640l10482,636,10467,630,10464,627,10464,620,10466,616,10477,616,10484,621,10485,620,10488,615,10487,614,10480,609,10460,609,10456,617,10456,632,10462,636,10477,643,10481,646,10481,654,10478,657,10467,657,10460,651,10458,652,10457,653,10456,655,10456,656,10455,657,10457,659,10463,664,10483,664,10490,658,10490,640xm10555,662l10531,635,10554,612,10554,610,10546,610,10545,610,10524,633,10524,611,10523,610,10516,610,10516,611,10516,612,10516,662,10516,663,10523,663,10524,662,10524,638,10546,663,10546,663,10555,663,10555,662xm10626,662l10621,652,10618,645,10610,627,10610,645,10591,645,10600,624,10601,624,10610,645,10610,627,10609,624,10602,610,10601,609,10600,609,10599,610,10575,662,10576,663,10583,663,10583,663,10585,659,10587,655,10588,652,10613,652,10618,663,10618,663,10625,663,10626,662xe" filled="true" fillcolor="#42494e" stroked="false">
                  <v:path arrowok="t"/>
                  <v:fill type="solid"/>
                </v:shape>
                <w10:wrap type="topAndBottom"/>
              </v:group>
            </w:pict>
          </mc:Fallback>
        </mc:AlternateContent>
      </w:r>
    </w:p>
    <w:p>
      <w:pPr>
        <w:spacing w:after="0"/>
        <w:rPr>
          <w:sz w:val="20"/>
        </w:rPr>
        <w:sectPr>
          <w:headerReference w:type="default" r:id="rId330"/>
          <w:headerReference w:type="even" r:id="rId331"/>
          <w:pgSz w:w="11340" w:h="15710"/>
          <w:pgMar w:header="69" w:footer="0" w:top="260" w:bottom="0" w:left="0" w:right="0"/>
          <w:pgNumType w:start="39"/>
        </w:sectPr>
      </w:pPr>
    </w:p>
    <w:p>
      <w:pPr>
        <w:pStyle w:val="BodyText"/>
        <w:spacing w:before="540"/>
        <w:rPr>
          <w:sz w:val="120"/>
        </w:rPr>
      </w:pPr>
    </w:p>
    <w:p>
      <w:pPr>
        <w:pStyle w:val="Heading1"/>
        <w:spacing w:line="175" w:lineRule="auto"/>
        <w:rPr>
          <w:b w:val="0"/>
        </w:rPr>
      </w:pPr>
      <w:r>
        <w:rPr>
          <w:b w:val="0"/>
          <w:color w:val="004B88"/>
          <w:spacing w:val="-2"/>
        </w:rPr>
        <w:t>Skrivnostni severnjaki</w:t>
      </w:r>
    </w:p>
    <w:p>
      <w:pPr>
        <w:spacing w:after="0" w:line="175" w:lineRule="auto"/>
        <w:sectPr>
          <w:pgSz w:w="11340" w:h="15710"/>
          <w:pgMar w:header="69" w:footer="0" w:top="260" w:bottom="280" w:left="0" w:right="0"/>
        </w:sectPr>
      </w:pPr>
    </w:p>
    <w:p>
      <w:pPr>
        <w:spacing w:line="249" w:lineRule="auto" w:before="179"/>
        <w:ind w:left="585" w:right="12" w:firstLine="0"/>
        <w:jc w:val="left"/>
        <w:rPr>
          <w:rFonts w:ascii="ScalaSansPro-Bold" w:hAnsi="ScalaSansPro-Bold"/>
          <w:b/>
          <w:sz w:val="18"/>
        </w:rPr>
      </w:pPr>
      <w:r>
        <w:rPr/>
        <mc:AlternateContent>
          <mc:Choice Requires="wps">
            <w:drawing>
              <wp:anchor distT="0" distB="0" distL="0" distR="0" allowOverlap="1" layoutInCell="1" locked="0" behindDoc="1" simplePos="0" relativeHeight="484867072">
                <wp:simplePos x="0" y="0"/>
                <wp:positionH relativeFrom="page">
                  <wp:posOffset>216001</wp:posOffset>
                </wp:positionH>
                <wp:positionV relativeFrom="page">
                  <wp:posOffset>0</wp:posOffset>
                </wp:positionV>
                <wp:extent cx="6984365" cy="9756140"/>
                <wp:effectExtent l="0" t="0" r="0" b="0"/>
                <wp:wrapNone/>
                <wp:docPr id="709" name="Group 709"/>
                <wp:cNvGraphicFramePr>
                  <a:graphicFrameLocks/>
                </wp:cNvGraphicFramePr>
                <a:graphic>
                  <a:graphicData uri="http://schemas.microsoft.com/office/word/2010/wordprocessingGroup">
                    <wpg:wgp>
                      <wpg:cNvPr id="709" name="Group 709"/>
                      <wpg:cNvGrpSpPr/>
                      <wpg:grpSpPr>
                        <a:xfrm>
                          <a:off x="0" y="0"/>
                          <a:ext cx="6984365" cy="9756140"/>
                          <a:chExt cx="6984365" cy="9756140"/>
                        </a:xfrm>
                      </wpg:grpSpPr>
                      <wps:wsp>
                        <wps:cNvPr id="710" name="Graphic 710"/>
                        <wps:cNvSpPr/>
                        <wps:spPr>
                          <a:xfrm>
                            <a:off x="0" y="2663990"/>
                            <a:ext cx="6552565" cy="7092315"/>
                          </a:xfrm>
                          <a:custGeom>
                            <a:avLst/>
                            <a:gdLst/>
                            <a:ahLst/>
                            <a:cxnLst/>
                            <a:rect l="l" t="t" r="r" b="b"/>
                            <a:pathLst>
                              <a:path w="6552565" h="7092315">
                                <a:moveTo>
                                  <a:pt x="6552006" y="0"/>
                                </a:moveTo>
                                <a:lnTo>
                                  <a:pt x="0" y="0"/>
                                </a:lnTo>
                                <a:lnTo>
                                  <a:pt x="0" y="7091997"/>
                                </a:lnTo>
                                <a:lnTo>
                                  <a:pt x="6552006" y="7091997"/>
                                </a:lnTo>
                                <a:lnTo>
                                  <a:pt x="6552006" y="0"/>
                                </a:lnTo>
                                <a:close/>
                              </a:path>
                            </a:pathLst>
                          </a:custGeom>
                          <a:solidFill>
                            <a:srgbClr val="DEE8F4"/>
                          </a:solidFill>
                        </wps:spPr>
                        <wps:bodyPr wrap="square" lIns="0" tIns="0" rIns="0" bIns="0" rtlCol="0">
                          <a:prstTxWarp prst="textNoShape">
                            <a:avLst/>
                          </a:prstTxWarp>
                          <a:noAutofit/>
                        </wps:bodyPr>
                      </wps:wsp>
                      <pic:pic>
                        <pic:nvPicPr>
                          <pic:cNvPr id="711" name="Image 711"/>
                          <pic:cNvPicPr/>
                        </pic:nvPicPr>
                        <pic:blipFill>
                          <a:blip r:embed="rId335" cstate="print"/>
                          <a:stretch>
                            <a:fillRect/>
                          </a:stretch>
                        </pic:blipFill>
                        <pic:spPr>
                          <a:xfrm>
                            <a:off x="4076790" y="0"/>
                            <a:ext cx="2907206" cy="5600699"/>
                          </a:xfrm>
                          <a:prstGeom prst="rect">
                            <a:avLst/>
                          </a:prstGeom>
                        </pic:spPr>
                      </pic:pic>
                      <wps:wsp>
                        <wps:cNvPr id="712" name="Graphic 712"/>
                        <wps:cNvSpPr/>
                        <wps:spPr>
                          <a:xfrm>
                            <a:off x="6551993" y="0"/>
                            <a:ext cx="432434" cy="6600190"/>
                          </a:xfrm>
                          <a:custGeom>
                            <a:avLst/>
                            <a:gdLst/>
                            <a:ahLst/>
                            <a:cxnLst/>
                            <a:rect l="l" t="t" r="r" b="b"/>
                            <a:pathLst>
                              <a:path w="432434" h="6600190">
                                <a:moveTo>
                                  <a:pt x="432003" y="0"/>
                                </a:moveTo>
                                <a:lnTo>
                                  <a:pt x="0" y="0"/>
                                </a:lnTo>
                                <a:lnTo>
                                  <a:pt x="0" y="6599999"/>
                                </a:lnTo>
                                <a:lnTo>
                                  <a:pt x="432003" y="6599999"/>
                                </a:lnTo>
                                <a:lnTo>
                                  <a:pt x="43200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7.007999pt;margin-top:.000021pt;width:549.950pt;height:768.2pt;mso-position-horizontal-relative:page;mso-position-vertical-relative:page;z-index:-18449408" id="docshapegroup666" coordorigin="340,0" coordsize="10999,15364">
                <v:rect style="position:absolute;left:340;top:4195;width:10319;height:11169" id="docshape667" filled="true" fillcolor="#dee8f4" stroked="false">
                  <v:fill type="solid"/>
                </v:rect>
                <v:shape style="position:absolute;left:6760;top:0;width:4579;height:8820" type="#_x0000_t75" id="docshape668" stroked="false">
                  <v:imagedata r:id="rId335" o:title=""/>
                </v:shape>
                <v:rect style="position:absolute;left:10658;top:0;width:681;height:10394" id="docshape669" filled="true" fillcolor="#ffffff" stroked="false">
                  <v:fill type="solid"/>
                </v:rect>
                <w10:wrap type="none"/>
              </v:group>
            </w:pict>
          </mc:Fallback>
        </mc:AlternateContent>
      </w:r>
      <w:r>
        <w:rPr>
          <w:rFonts w:ascii="ScalaSansPro-Bold" w:hAnsi="ScalaSansPro-Bold"/>
          <w:b/>
          <w:color w:val="231F20"/>
          <w:sz w:val="18"/>
        </w:rPr>
        <w:t>Gledališka</w:t>
      </w:r>
      <w:r>
        <w:rPr>
          <w:rFonts w:ascii="ScalaSansPro-Bold" w:hAnsi="ScalaSansPro-Bold"/>
          <w:b/>
          <w:color w:val="231F20"/>
          <w:spacing w:val="-12"/>
          <w:sz w:val="18"/>
        </w:rPr>
        <w:t> </w:t>
      </w:r>
      <w:r>
        <w:rPr>
          <w:rFonts w:ascii="ScalaSansPro-Bold" w:hAnsi="ScalaSansPro-Bold"/>
          <w:b/>
          <w:color w:val="231F20"/>
          <w:sz w:val="18"/>
        </w:rPr>
        <w:t>predstava</w:t>
      </w:r>
      <w:r>
        <w:rPr>
          <w:rFonts w:ascii="ScalaSansPro-Bold" w:hAnsi="ScalaSansPro-Bold"/>
          <w:b/>
          <w:color w:val="231F20"/>
          <w:spacing w:val="-11"/>
          <w:sz w:val="18"/>
        </w:rPr>
        <w:t> </w:t>
      </w:r>
      <w:r>
        <w:rPr>
          <w:rFonts w:ascii="ScalaSansPro-BoldIta" w:hAnsi="ScalaSansPro-BoldIta"/>
          <w:b/>
          <w:i/>
          <w:color w:val="231F20"/>
          <w:sz w:val="18"/>
        </w:rPr>
        <w:t>Vikingi:</w:t>
      </w:r>
      <w:r>
        <w:rPr>
          <w:rFonts w:ascii="ScalaSansPro-BoldIta" w:hAnsi="ScalaSansPro-BoldIta"/>
          <w:b/>
          <w:i/>
          <w:color w:val="231F20"/>
          <w:spacing w:val="-11"/>
          <w:sz w:val="18"/>
        </w:rPr>
        <w:t> </w:t>
      </w:r>
      <w:r>
        <w:rPr>
          <w:rFonts w:ascii="ScalaSansPro-BoldIta" w:hAnsi="ScalaSansPro-BoldIta"/>
          <w:b/>
          <w:i/>
          <w:color w:val="231F20"/>
          <w:sz w:val="18"/>
        </w:rPr>
        <w:t>Pesmi</w:t>
      </w:r>
      <w:r>
        <w:rPr>
          <w:rFonts w:ascii="ScalaSansPro-BoldIta" w:hAnsi="ScalaSansPro-BoldIta"/>
          <w:b/>
          <w:i/>
          <w:color w:val="231F20"/>
          <w:spacing w:val="-11"/>
          <w:sz w:val="18"/>
        </w:rPr>
        <w:t> </w:t>
      </w:r>
      <w:r>
        <w:rPr>
          <w:rFonts w:ascii="ScalaSansPro-BoldIta" w:hAnsi="ScalaSansPro-BoldIta"/>
          <w:b/>
          <w:i/>
          <w:color w:val="231F20"/>
          <w:sz w:val="18"/>
        </w:rPr>
        <w:t>sever- </w:t>
      </w:r>
      <w:r>
        <w:rPr>
          <w:rFonts w:ascii="ScalaSansPro-BoldIta" w:hAnsi="ScalaSansPro-BoldIta"/>
          <w:b/>
          <w:i/>
          <w:color w:val="231F20"/>
          <w:spacing w:val="-2"/>
          <w:sz w:val="18"/>
        </w:rPr>
        <w:t>nega</w:t>
      </w:r>
      <w:r>
        <w:rPr>
          <w:rFonts w:ascii="ScalaSansPro-BoldIta" w:hAnsi="ScalaSansPro-BoldIta"/>
          <w:b/>
          <w:i/>
          <w:color w:val="231F20"/>
          <w:spacing w:val="-10"/>
          <w:sz w:val="18"/>
        </w:rPr>
        <w:t> </w:t>
      </w:r>
      <w:r>
        <w:rPr>
          <w:rFonts w:ascii="ScalaSansPro-BoldIta" w:hAnsi="ScalaSansPro-BoldIta"/>
          <w:b/>
          <w:i/>
          <w:color w:val="231F20"/>
          <w:spacing w:val="-2"/>
          <w:sz w:val="18"/>
        </w:rPr>
        <w:t>morja</w:t>
      </w:r>
      <w:r>
        <w:rPr>
          <w:rFonts w:ascii="ScalaSansPro-Bold" w:hAnsi="ScalaSansPro-Bold"/>
          <w:b/>
          <w:color w:val="231F20"/>
          <w:spacing w:val="-2"/>
          <w:sz w:val="18"/>
        </w:rPr>
        <w:t>,</w:t>
      </w:r>
      <w:r>
        <w:rPr>
          <w:rFonts w:ascii="ScalaSansPro-Bold" w:hAnsi="ScalaSansPro-Bold"/>
          <w:b/>
          <w:color w:val="231F20"/>
          <w:spacing w:val="-9"/>
          <w:sz w:val="18"/>
        </w:rPr>
        <w:t> </w:t>
      </w:r>
      <w:r>
        <w:rPr>
          <w:rFonts w:ascii="ScalaSansPro-Bold" w:hAnsi="ScalaSansPro-Bold"/>
          <w:b/>
          <w:color w:val="231F20"/>
          <w:spacing w:val="-2"/>
          <w:sz w:val="18"/>
        </w:rPr>
        <w:t>ki</w:t>
      </w:r>
      <w:r>
        <w:rPr>
          <w:rFonts w:ascii="ScalaSansPro-Bold" w:hAnsi="ScalaSansPro-Bold"/>
          <w:b/>
          <w:color w:val="231F20"/>
          <w:spacing w:val="-9"/>
          <w:sz w:val="18"/>
        </w:rPr>
        <w:t> </w:t>
      </w:r>
      <w:r>
        <w:rPr>
          <w:rFonts w:ascii="ScalaSansPro-Bold" w:hAnsi="ScalaSansPro-Bold"/>
          <w:b/>
          <w:color w:val="231F20"/>
          <w:spacing w:val="-2"/>
          <w:sz w:val="18"/>
        </w:rPr>
        <w:t>bo</w:t>
      </w:r>
      <w:r>
        <w:rPr>
          <w:rFonts w:ascii="ScalaSansPro-Bold" w:hAnsi="ScalaSansPro-Bold"/>
          <w:b/>
          <w:color w:val="231F20"/>
          <w:spacing w:val="-9"/>
          <w:sz w:val="18"/>
        </w:rPr>
        <w:t> </w:t>
      </w:r>
      <w:r>
        <w:rPr>
          <w:rFonts w:ascii="ScalaSansPro-Bold" w:hAnsi="ScalaSansPro-Bold"/>
          <w:b/>
          <w:color w:val="231F20"/>
          <w:spacing w:val="-2"/>
          <w:sz w:val="18"/>
        </w:rPr>
        <w:t>na</w:t>
      </w:r>
      <w:r>
        <w:rPr>
          <w:rFonts w:ascii="ScalaSansPro-Bold" w:hAnsi="ScalaSansPro-Bold"/>
          <w:b/>
          <w:color w:val="231F20"/>
          <w:spacing w:val="-10"/>
          <w:sz w:val="18"/>
        </w:rPr>
        <w:t> </w:t>
      </w:r>
      <w:r>
        <w:rPr>
          <w:rFonts w:ascii="ScalaSansPro-Bold" w:hAnsi="ScalaSansPro-Bold"/>
          <w:b/>
          <w:color w:val="231F20"/>
          <w:spacing w:val="-2"/>
          <w:sz w:val="18"/>
        </w:rPr>
        <w:t>odru</w:t>
      </w:r>
      <w:r>
        <w:rPr>
          <w:rFonts w:ascii="ScalaSansPro-Bold" w:hAnsi="ScalaSansPro-Bold"/>
          <w:b/>
          <w:color w:val="231F20"/>
          <w:spacing w:val="-9"/>
          <w:sz w:val="18"/>
        </w:rPr>
        <w:t> </w:t>
      </w:r>
      <w:r>
        <w:rPr>
          <w:rFonts w:ascii="ScalaSansPro-Bold" w:hAnsi="ScalaSansPro-Bold"/>
          <w:b/>
          <w:color w:val="231F20"/>
          <w:spacing w:val="-2"/>
          <w:sz w:val="18"/>
        </w:rPr>
        <w:t>Štihove</w:t>
      </w:r>
      <w:r>
        <w:rPr>
          <w:rFonts w:ascii="ScalaSansPro-Bold" w:hAnsi="ScalaSansPro-Bold"/>
          <w:b/>
          <w:color w:val="231F20"/>
          <w:spacing w:val="-9"/>
          <w:sz w:val="18"/>
        </w:rPr>
        <w:t> </w:t>
      </w:r>
      <w:r>
        <w:rPr>
          <w:rFonts w:ascii="ScalaSansPro-Bold" w:hAnsi="ScalaSansPro-Bold"/>
          <w:b/>
          <w:color w:val="231F20"/>
          <w:spacing w:val="-2"/>
          <w:sz w:val="18"/>
        </w:rPr>
        <w:t>dvorane </w:t>
      </w:r>
      <w:r>
        <w:rPr>
          <w:rFonts w:ascii="ScalaSansPro-Bold" w:hAnsi="ScalaSansPro-Bold"/>
          <w:b/>
          <w:color w:val="231F20"/>
          <w:sz w:val="18"/>
        </w:rPr>
        <w:t>prvič</w:t>
      </w:r>
      <w:r>
        <w:rPr>
          <w:rFonts w:ascii="ScalaSansPro-Bold" w:hAnsi="ScalaSansPro-Bold"/>
          <w:b/>
          <w:color w:val="231F20"/>
          <w:spacing w:val="-1"/>
          <w:sz w:val="18"/>
        </w:rPr>
        <w:t> </w:t>
      </w:r>
      <w:r>
        <w:rPr>
          <w:rFonts w:ascii="ScalaSansPro-Bold" w:hAnsi="ScalaSansPro-Bold"/>
          <w:b/>
          <w:color w:val="231F20"/>
          <w:sz w:val="18"/>
        </w:rPr>
        <w:t>oživela</w:t>
      </w:r>
      <w:r>
        <w:rPr>
          <w:rFonts w:ascii="ScalaSansPro-Bold" w:hAnsi="ScalaSansPro-Bold"/>
          <w:b/>
          <w:color w:val="231F20"/>
          <w:spacing w:val="-1"/>
          <w:sz w:val="18"/>
        </w:rPr>
        <w:t> </w:t>
      </w:r>
      <w:r>
        <w:rPr>
          <w:rFonts w:ascii="ScalaSansPro-Bold" w:hAnsi="ScalaSansPro-Bold"/>
          <w:b/>
          <w:color w:val="231F20"/>
          <w:sz w:val="18"/>
        </w:rPr>
        <w:t>29.</w:t>
      </w:r>
      <w:r>
        <w:rPr>
          <w:rFonts w:ascii="ScalaSansPro-Bold" w:hAnsi="ScalaSansPro-Bold"/>
          <w:b/>
          <w:color w:val="231F20"/>
          <w:spacing w:val="-1"/>
          <w:sz w:val="18"/>
        </w:rPr>
        <w:t> </w:t>
      </w:r>
      <w:r>
        <w:rPr>
          <w:rFonts w:ascii="ScalaSansPro-Bold" w:hAnsi="ScalaSansPro-Bold"/>
          <w:b/>
          <w:color w:val="231F20"/>
          <w:sz w:val="18"/>
        </w:rPr>
        <w:t>februarja</w:t>
      </w:r>
      <w:r>
        <w:rPr>
          <w:rFonts w:ascii="ScalaSansPro-Bold" w:hAnsi="ScalaSansPro-Bold"/>
          <w:b/>
          <w:color w:val="231F20"/>
          <w:spacing w:val="-1"/>
          <w:sz w:val="18"/>
        </w:rPr>
        <w:t> </w:t>
      </w:r>
      <w:r>
        <w:rPr>
          <w:rFonts w:ascii="ScalaSansPro-Bold" w:hAnsi="ScalaSansPro-Bold"/>
          <w:b/>
          <w:color w:val="231F20"/>
          <w:sz w:val="18"/>
        </w:rPr>
        <w:t>2024,</w:t>
      </w:r>
      <w:r>
        <w:rPr>
          <w:rFonts w:ascii="ScalaSansPro-Bold" w:hAnsi="ScalaSansPro-Bold"/>
          <w:b/>
          <w:color w:val="231F20"/>
          <w:spacing w:val="-1"/>
          <w:sz w:val="18"/>
        </w:rPr>
        <w:t> </w:t>
      </w:r>
      <w:r>
        <w:rPr>
          <w:rFonts w:ascii="ScalaSansPro-Bold" w:hAnsi="ScalaSansPro-Bold"/>
          <w:b/>
          <w:color w:val="231F20"/>
          <w:sz w:val="18"/>
        </w:rPr>
        <w:t>gledalce močno</w:t>
      </w:r>
      <w:r>
        <w:rPr>
          <w:rFonts w:ascii="ScalaSansPro-Bold" w:hAnsi="ScalaSansPro-Bold"/>
          <w:b/>
          <w:color w:val="231F20"/>
          <w:spacing w:val="-6"/>
          <w:sz w:val="18"/>
        </w:rPr>
        <w:t> </w:t>
      </w:r>
      <w:r>
        <w:rPr>
          <w:rFonts w:ascii="ScalaSansPro-Bold" w:hAnsi="ScalaSansPro-Bold"/>
          <w:b/>
          <w:color w:val="231F20"/>
          <w:sz w:val="18"/>
        </w:rPr>
        <w:t>prevzame</w:t>
      </w:r>
      <w:r>
        <w:rPr>
          <w:rFonts w:ascii="ScalaSansPro-Bold" w:hAnsi="ScalaSansPro-Bold"/>
          <w:b/>
          <w:color w:val="231F20"/>
          <w:spacing w:val="-6"/>
          <w:sz w:val="18"/>
        </w:rPr>
        <w:t> </w:t>
      </w:r>
      <w:r>
        <w:rPr>
          <w:rFonts w:ascii="ScalaSansPro-Bold" w:hAnsi="ScalaSansPro-Bold"/>
          <w:b/>
          <w:color w:val="231F20"/>
          <w:sz w:val="18"/>
        </w:rPr>
        <w:t>ter</w:t>
      </w:r>
      <w:r>
        <w:rPr>
          <w:rFonts w:ascii="ScalaSansPro-Bold" w:hAnsi="ScalaSansPro-Bold"/>
          <w:b/>
          <w:color w:val="231F20"/>
          <w:spacing w:val="-6"/>
          <w:sz w:val="18"/>
        </w:rPr>
        <w:t> </w:t>
      </w:r>
      <w:r>
        <w:rPr>
          <w:rFonts w:ascii="ScalaSansPro-Bold" w:hAnsi="ScalaSansPro-Bold"/>
          <w:b/>
          <w:color w:val="231F20"/>
          <w:sz w:val="18"/>
        </w:rPr>
        <w:t>ponese</w:t>
      </w:r>
      <w:r>
        <w:rPr>
          <w:rFonts w:ascii="ScalaSansPro-Bold" w:hAnsi="ScalaSansPro-Bold"/>
          <w:b/>
          <w:color w:val="231F20"/>
          <w:spacing w:val="-6"/>
          <w:sz w:val="18"/>
        </w:rPr>
        <w:t> </w:t>
      </w:r>
      <w:r>
        <w:rPr>
          <w:rFonts w:ascii="ScalaSansPro-Bold" w:hAnsi="ScalaSansPro-Bold"/>
          <w:b/>
          <w:color w:val="231F20"/>
          <w:sz w:val="18"/>
        </w:rPr>
        <w:t>v</w:t>
      </w:r>
      <w:r>
        <w:rPr>
          <w:rFonts w:ascii="ScalaSansPro-Bold" w:hAnsi="ScalaSansPro-Bold"/>
          <w:b/>
          <w:color w:val="231F20"/>
          <w:spacing w:val="-6"/>
          <w:sz w:val="18"/>
        </w:rPr>
        <w:t> </w:t>
      </w:r>
      <w:r>
        <w:rPr>
          <w:rFonts w:ascii="ScalaSansPro-Bold" w:hAnsi="ScalaSansPro-Bold"/>
          <w:b/>
          <w:color w:val="231F20"/>
          <w:sz w:val="18"/>
        </w:rPr>
        <w:t>svet</w:t>
      </w:r>
      <w:r>
        <w:rPr>
          <w:rFonts w:ascii="ScalaSansPro-Bold" w:hAnsi="ScalaSansPro-Bold"/>
          <w:b/>
          <w:color w:val="231F20"/>
          <w:spacing w:val="-11"/>
          <w:sz w:val="18"/>
        </w:rPr>
        <w:t> </w:t>
      </w:r>
      <w:r>
        <w:rPr>
          <w:rFonts w:ascii="ScalaSansPro-Bold" w:hAnsi="ScalaSansPro-Bold"/>
          <w:b/>
          <w:color w:val="231F20"/>
          <w:sz w:val="18"/>
        </w:rPr>
        <w:t>Vikin- gov, zgodovine, mitologije in pustolov- ščine.</w:t>
      </w:r>
      <w:r>
        <w:rPr>
          <w:rFonts w:ascii="ScalaSansPro-Bold" w:hAnsi="ScalaSansPro-Bold"/>
          <w:b/>
          <w:color w:val="231F20"/>
          <w:spacing w:val="-4"/>
          <w:sz w:val="18"/>
        </w:rPr>
        <w:t> </w:t>
      </w:r>
      <w:r>
        <w:rPr>
          <w:rFonts w:ascii="ScalaSansPro-Bold" w:hAnsi="ScalaSansPro-Bold"/>
          <w:b/>
          <w:color w:val="231F20"/>
          <w:sz w:val="18"/>
        </w:rPr>
        <w:t>O</w:t>
      </w:r>
      <w:r>
        <w:rPr>
          <w:rFonts w:ascii="ScalaSansPro-Bold" w:hAnsi="ScalaSansPro-Bold"/>
          <w:b/>
          <w:color w:val="231F20"/>
          <w:spacing w:val="-4"/>
          <w:sz w:val="18"/>
        </w:rPr>
        <w:t> </w:t>
      </w:r>
      <w:r>
        <w:rPr>
          <w:rFonts w:ascii="ScalaSansPro-Bold" w:hAnsi="ScalaSansPro-Bold"/>
          <w:b/>
          <w:color w:val="231F20"/>
          <w:sz w:val="18"/>
        </w:rPr>
        <w:t>novi</w:t>
      </w:r>
      <w:r>
        <w:rPr>
          <w:rFonts w:ascii="ScalaSansPro-Bold" w:hAnsi="ScalaSansPro-Bold"/>
          <w:b/>
          <w:color w:val="231F20"/>
          <w:spacing w:val="-4"/>
          <w:sz w:val="18"/>
        </w:rPr>
        <w:t> </w:t>
      </w:r>
      <w:r>
        <w:rPr>
          <w:rFonts w:ascii="ScalaSansPro-Bold" w:hAnsi="ScalaSansPro-Bold"/>
          <w:b/>
          <w:color w:val="231F20"/>
          <w:sz w:val="18"/>
        </w:rPr>
        <w:t>uprizoritvi</w:t>
      </w:r>
      <w:r>
        <w:rPr>
          <w:rFonts w:ascii="ScalaSansPro-Bold" w:hAnsi="ScalaSansPro-Bold"/>
          <w:b/>
          <w:color w:val="231F20"/>
          <w:spacing w:val="-4"/>
          <w:sz w:val="18"/>
        </w:rPr>
        <w:t> </w:t>
      </w:r>
      <w:r>
        <w:rPr>
          <w:rFonts w:ascii="ScalaSansPro-Bold" w:hAnsi="ScalaSansPro-Bold"/>
          <w:b/>
          <w:color w:val="231F20"/>
          <w:sz w:val="18"/>
        </w:rPr>
        <w:t>za</w:t>
      </w:r>
      <w:r>
        <w:rPr>
          <w:rFonts w:ascii="ScalaSansPro-Bold" w:hAnsi="ScalaSansPro-Bold"/>
          <w:b/>
          <w:color w:val="231F20"/>
          <w:spacing w:val="-4"/>
          <w:sz w:val="18"/>
        </w:rPr>
        <w:t> </w:t>
      </w:r>
      <w:r>
        <w:rPr>
          <w:rFonts w:ascii="ScalaSansPro-Bold" w:hAnsi="ScalaSansPro-Bold"/>
          <w:b/>
          <w:color w:val="231F20"/>
          <w:sz w:val="18"/>
        </w:rPr>
        <w:t>mladino,</w:t>
      </w:r>
      <w:r>
        <w:rPr>
          <w:rFonts w:ascii="ScalaSansPro-Bold" w:hAnsi="ScalaSansPro-Bold"/>
          <w:b/>
          <w:color w:val="231F20"/>
          <w:spacing w:val="-4"/>
          <w:sz w:val="18"/>
        </w:rPr>
        <w:t> </w:t>
      </w:r>
      <w:r>
        <w:rPr>
          <w:rFonts w:ascii="ScalaSansPro-Bold" w:hAnsi="ScalaSansPro-Bold"/>
          <w:b/>
          <w:color w:val="231F20"/>
          <w:sz w:val="18"/>
        </w:rPr>
        <w:t>ki</w:t>
      </w:r>
      <w:r>
        <w:rPr>
          <w:rFonts w:ascii="ScalaSansPro-Bold" w:hAnsi="ScalaSansPro-Bold"/>
          <w:b/>
          <w:color w:val="231F20"/>
          <w:spacing w:val="-4"/>
          <w:sz w:val="18"/>
        </w:rPr>
        <w:t> </w:t>
      </w:r>
      <w:r>
        <w:rPr>
          <w:rFonts w:ascii="ScalaSansPro-Bold" w:hAnsi="ScalaSansPro-Bold"/>
          <w:b/>
          <w:color w:val="231F20"/>
          <w:sz w:val="18"/>
        </w:rPr>
        <w:t>jo pripravlja</w:t>
      </w:r>
      <w:r>
        <w:rPr>
          <w:rFonts w:ascii="ScalaSansPro-Bold" w:hAnsi="ScalaSansPro-Bold"/>
          <w:b/>
          <w:color w:val="231F20"/>
          <w:spacing w:val="-8"/>
          <w:sz w:val="18"/>
        </w:rPr>
        <w:t> </w:t>
      </w:r>
      <w:r>
        <w:rPr>
          <w:rFonts w:ascii="ScalaSansPro-Bold" w:hAnsi="ScalaSansPro-Bold"/>
          <w:b/>
          <w:color w:val="231F20"/>
          <w:sz w:val="18"/>
        </w:rPr>
        <w:t>Zavod</w:t>
      </w:r>
      <w:r>
        <w:rPr>
          <w:rFonts w:ascii="ScalaSansPro-Bold" w:hAnsi="ScalaSansPro-Bold"/>
          <w:b/>
          <w:color w:val="231F20"/>
          <w:spacing w:val="-8"/>
          <w:sz w:val="18"/>
        </w:rPr>
        <w:t> </w:t>
      </w:r>
      <w:r>
        <w:rPr>
          <w:rFonts w:ascii="ScalaSansPro-Bold" w:hAnsi="ScalaSansPro-Bold"/>
          <w:b/>
          <w:color w:val="231F20"/>
          <w:sz w:val="18"/>
        </w:rPr>
        <w:t>Margarete</w:t>
      </w:r>
      <w:r>
        <w:rPr>
          <w:rFonts w:ascii="ScalaSansPro-Bold" w:hAnsi="ScalaSansPro-Bold"/>
          <w:b/>
          <w:color w:val="231F20"/>
          <w:spacing w:val="-8"/>
          <w:sz w:val="18"/>
        </w:rPr>
        <w:t> </w:t>
      </w:r>
      <w:r>
        <w:rPr>
          <w:rFonts w:ascii="ScalaSansPro-Bold" w:hAnsi="ScalaSansPro-Bold"/>
          <w:b/>
          <w:color w:val="231F20"/>
          <w:sz w:val="18"/>
        </w:rPr>
        <w:t>Schwarzwald</w:t>
      </w:r>
      <w:r>
        <w:rPr>
          <w:rFonts w:ascii="ScalaSansPro-Bold" w:hAnsi="ScalaSansPro-Bold"/>
          <w:b/>
          <w:color w:val="231F20"/>
          <w:sz w:val="18"/>
        </w:rPr>
        <w:t> v</w:t>
      </w:r>
      <w:r>
        <w:rPr>
          <w:rFonts w:ascii="ScalaSansPro-Bold" w:hAnsi="ScalaSansPro-Bold"/>
          <w:b/>
          <w:color w:val="231F20"/>
          <w:spacing w:val="-2"/>
          <w:sz w:val="18"/>
        </w:rPr>
        <w:t> </w:t>
      </w:r>
      <w:r>
        <w:rPr>
          <w:rFonts w:ascii="ScalaSansPro-Bold" w:hAnsi="ScalaSansPro-Bold"/>
          <w:b/>
          <w:color w:val="231F20"/>
          <w:sz w:val="18"/>
        </w:rPr>
        <w:t>koprodukciji</w:t>
      </w:r>
      <w:r>
        <w:rPr>
          <w:rFonts w:ascii="ScalaSansPro-Bold" w:hAnsi="ScalaSansPro-Bold"/>
          <w:b/>
          <w:color w:val="231F20"/>
          <w:spacing w:val="-2"/>
          <w:sz w:val="18"/>
        </w:rPr>
        <w:t> </w:t>
      </w:r>
      <w:r>
        <w:rPr>
          <w:rFonts w:ascii="ScalaSansPro-Bold" w:hAnsi="ScalaSansPro-Bold"/>
          <w:b/>
          <w:color w:val="231F20"/>
          <w:sz w:val="18"/>
        </w:rPr>
        <w:t>s</w:t>
      </w:r>
      <w:r>
        <w:rPr>
          <w:rFonts w:ascii="ScalaSansPro-Bold" w:hAnsi="ScalaSansPro-Bold"/>
          <w:b/>
          <w:color w:val="231F20"/>
          <w:spacing w:val="-2"/>
          <w:sz w:val="18"/>
        </w:rPr>
        <w:t> </w:t>
      </w:r>
      <w:r>
        <w:rPr>
          <w:rFonts w:ascii="ScalaSansPro-Bold" w:hAnsi="ScalaSansPro-Bold"/>
          <w:b/>
          <w:color w:val="231F20"/>
          <w:sz w:val="18"/>
        </w:rPr>
        <w:t>Cankarjevim</w:t>
      </w:r>
      <w:r>
        <w:rPr>
          <w:rFonts w:ascii="ScalaSansPro-Bold" w:hAnsi="ScalaSansPro-Bold"/>
          <w:b/>
          <w:color w:val="231F20"/>
          <w:spacing w:val="-2"/>
          <w:sz w:val="18"/>
        </w:rPr>
        <w:t> </w:t>
      </w:r>
      <w:r>
        <w:rPr>
          <w:rFonts w:ascii="ScalaSansPro-Bold" w:hAnsi="ScalaSansPro-Bold"/>
          <w:b/>
          <w:color w:val="231F20"/>
          <w:sz w:val="18"/>
        </w:rPr>
        <w:t>domom,</w:t>
      </w:r>
      <w:r>
        <w:rPr>
          <w:rFonts w:ascii="ScalaSansPro-Bold" w:hAnsi="ScalaSansPro-Bold"/>
          <w:b/>
          <w:color w:val="231F20"/>
          <w:spacing w:val="-2"/>
          <w:sz w:val="18"/>
        </w:rPr>
        <w:t> </w:t>
      </w:r>
      <w:r>
        <w:rPr>
          <w:rFonts w:ascii="ScalaSansPro-Bold" w:hAnsi="ScalaSansPro-Bold"/>
          <w:b/>
          <w:color w:val="231F20"/>
          <w:sz w:val="18"/>
        </w:rPr>
        <w:t>se je</w:t>
      </w:r>
      <w:r>
        <w:rPr>
          <w:rFonts w:ascii="ScalaSansPro-Bold" w:hAnsi="ScalaSansPro-Bold"/>
          <w:b/>
          <w:color w:val="231F20"/>
          <w:spacing w:val="-8"/>
          <w:sz w:val="18"/>
        </w:rPr>
        <w:t> </w:t>
      </w:r>
      <w:r>
        <w:rPr>
          <w:rFonts w:ascii="ScalaSansPro-Bold" w:hAnsi="ScalaSansPro-Bold"/>
          <w:b/>
          <w:color w:val="231F20"/>
          <w:sz w:val="18"/>
        </w:rPr>
        <w:t>z</w:t>
      </w:r>
      <w:r>
        <w:rPr>
          <w:rFonts w:ascii="ScalaSansPro-Bold" w:hAnsi="ScalaSansPro-Bold"/>
          <w:b/>
          <w:color w:val="231F20"/>
          <w:spacing w:val="-8"/>
          <w:sz w:val="18"/>
        </w:rPr>
        <w:t> </w:t>
      </w:r>
      <w:r>
        <w:rPr>
          <w:rFonts w:ascii="ScalaSansPro-Bold" w:hAnsi="ScalaSansPro-Bold"/>
          <w:b/>
          <w:color w:val="231F20"/>
          <w:sz w:val="18"/>
        </w:rPr>
        <w:t>avtorico</w:t>
      </w:r>
      <w:r>
        <w:rPr>
          <w:rFonts w:ascii="ScalaSansPro-Bold" w:hAnsi="ScalaSansPro-Bold"/>
          <w:b/>
          <w:color w:val="231F20"/>
          <w:spacing w:val="-8"/>
          <w:sz w:val="18"/>
        </w:rPr>
        <w:t> </w:t>
      </w:r>
      <w:r>
        <w:rPr>
          <w:rFonts w:ascii="ScalaSansPro-Bold" w:hAnsi="ScalaSansPro-Bold"/>
          <w:b/>
          <w:color w:val="231F20"/>
          <w:sz w:val="18"/>
        </w:rPr>
        <w:t>projekta</w:t>
      </w:r>
      <w:r>
        <w:rPr>
          <w:rFonts w:ascii="ScalaSansPro-Bold" w:hAnsi="ScalaSansPro-Bold"/>
          <w:b/>
          <w:color w:val="231F20"/>
          <w:spacing w:val="-8"/>
          <w:sz w:val="18"/>
        </w:rPr>
        <w:t> </w:t>
      </w:r>
      <w:r>
        <w:rPr>
          <w:rFonts w:ascii="ScalaSansPro-Bold" w:hAnsi="ScalaSansPro-Bold"/>
          <w:b/>
          <w:color w:val="231F20"/>
          <w:sz w:val="18"/>
        </w:rPr>
        <w:t>in</w:t>
      </w:r>
      <w:r>
        <w:rPr>
          <w:rFonts w:ascii="ScalaSansPro-Bold" w:hAnsi="ScalaSansPro-Bold"/>
          <w:b/>
          <w:color w:val="231F20"/>
          <w:spacing w:val="-8"/>
          <w:sz w:val="18"/>
        </w:rPr>
        <w:t> </w:t>
      </w:r>
      <w:r>
        <w:rPr>
          <w:rFonts w:ascii="ScalaSansPro-Bold" w:hAnsi="ScalaSansPro-Bold"/>
          <w:b/>
          <w:color w:val="231F20"/>
          <w:sz w:val="18"/>
        </w:rPr>
        <w:t>režiserko</w:t>
      </w:r>
      <w:r>
        <w:rPr>
          <w:rFonts w:ascii="ScalaSansPro-Bold" w:hAnsi="ScalaSansPro-Bold"/>
          <w:b/>
          <w:color w:val="231F20"/>
          <w:spacing w:val="-8"/>
          <w:sz w:val="18"/>
        </w:rPr>
        <w:t> </w:t>
      </w:r>
      <w:r>
        <w:rPr>
          <w:rFonts w:ascii="ScalaSansPro-Bold" w:hAnsi="ScalaSansPro-Bold"/>
          <w:b/>
          <w:color w:val="231F20"/>
          <w:sz w:val="18"/>
        </w:rPr>
        <w:t>Marušo Kink pogovarjal publicist Matej Bogataj.</w:t>
      </w:r>
    </w:p>
    <w:p>
      <w:pPr>
        <w:pStyle w:val="BodyText"/>
        <w:spacing w:before="15"/>
        <w:rPr>
          <w:rFonts w:ascii="ScalaSansPro-Bold"/>
          <w:b/>
        </w:rPr>
      </w:pPr>
    </w:p>
    <w:p>
      <w:pPr>
        <w:spacing w:line="249" w:lineRule="auto" w:before="0"/>
        <w:ind w:left="585" w:right="23" w:firstLine="0"/>
        <w:jc w:val="left"/>
        <w:rPr>
          <w:rFonts w:ascii="ScalaSansPro-Bold" w:hAnsi="ScalaSansPro-Bold"/>
          <w:b/>
          <w:sz w:val="18"/>
        </w:rPr>
      </w:pPr>
      <w:r>
        <w:rPr>
          <w:rFonts w:ascii="ScalaSansPro-Bold" w:hAnsi="ScalaSansPro-Bold"/>
          <w:b/>
          <w:color w:val="231F20"/>
          <w:sz w:val="18"/>
        </w:rPr>
        <w:t>Kako</w:t>
      </w:r>
      <w:r>
        <w:rPr>
          <w:rFonts w:ascii="ScalaSansPro-Bold" w:hAnsi="ScalaSansPro-Bold"/>
          <w:b/>
          <w:color w:val="231F20"/>
          <w:spacing w:val="32"/>
          <w:sz w:val="18"/>
        </w:rPr>
        <w:t> </w:t>
      </w:r>
      <w:r>
        <w:rPr>
          <w:rFonts w:ascii="ScalaSansPro-Bold" w:hAnsi="ScalaSansPro-Bold"/>
          <w:b/>
          <w:color w:val="231F20"/>
          <w:sz w:val="18"/>
        </w:rPr>
        <w:t>in</w:t>
      </w:r>
      <w:r>
        <w:rPr>
          <w:rFonts w:ascii="ScalaSansPro-Bold" w:hAnsi="ScalaSansPro-Bold"/>
          <w:b/>
          <w:color w:val="231F20"/>
          <w:spacing w:val="32"/>
          <w:sz w:val="18"/>
        </w:rPr>
        <w:t> </w:t>
      </w:r>
      <w:r>
        <w:rPr>
          <w:rFonts w:ascii="ScalaSansPro-Bold" w:hAnsi="ScalaSansPro-Bold"/>
          <w:b/>
          <w:color w:val="231F20"/>
          <w:sz w:val="18"/>
        </w:rPr>
        <w:t>zakaj</w:t>
      </w:r>
      <w:r>
        <w:rPr>
          <w:rFonts w:ascii="ScalaSansPro-Bold" w:hAnsi="ScalaSansPro-Bold"/>
          <w:b/>
          <w:color w:val="231F20"/>
          <w:spacing w:val="32"/>
          <w:sz w:val="18"/>
        </w:rPr>
        <w:t> </w:t>
      </w:r>
      <w:r>
        <w:rPr>
          <w:rFonts w:ascii="ScalaSansPro-Bold" w:hAnsi="ScalaSansPro-Bold"/>
          <w:b/>
          <w:color w:val="231F20"/>
          <w:sz w:val="18"/>
        </w:rPr>
        <w:t>se</w:t>
      </w:r>
      <w:r>
        <w:rPr>
          <w:rFonts w:ascii="ScalaSansPro-Bold" w:hAnsi="ScalaSansPro-Bold"/>
          <w:b/>
          <w:color w:val="231F20"/>
          <w:spacing w:val="32"/>
          <w:sz w:val="18"/>
        </w:rPr>
        <w:t> </w:t>
      </w:r>
      <w:r>
        <w:rPr>
          <w:rFonts w:ascii="ScalaSansPro-Bold" w:hAnsi="ScalaSansPro-Bold"/>
          <w:b/>
          <w:color w:val="231F20"/>
          <w:sz w:val="18"/>
        </w:rPr>
        <w:t>vam</w:t>
      </w:r>
      <w:r>
        <w:rPr>
          <w:rFonts w:ascii="ScalaSansPro-Bold" w:hAnsi="ScalaSansPro-Bold"/>
          <w:b/>
          <w:color w:val="231F20"/>
          <w:spacing w:val="32"/>
          <w:sz w:val="18"/>
        </w:rPr>
        <w:t> </w:t>
      </w:r>
      <w:r>
        <w:rPr>
          <w:rFonts w:ascii="ScalaSansPro-Bold" w:hAnsi="ScalaSansPro-Bold"/>
          <w:b/>
          <w:color w:val="231F20"/>
          <w:sz w:val="18"/>
        </w:rPr>
        <w:t>je</w:t>
      </w:r>
      <w:r>
        <w:rPr>
          <w:rFonts w:ascii="ScalaSansPro-Bold" w:hAnsi="ScalaSansPro-Bold"/>
          <w:b/>
          <w:color w:val="231F20"/>
          <w:spacing w:val="32"/>
          <w:sz w:val="18"/>
        </w:rPr>
        <w:t> </w:t>
      </w:r>
      <w:r>
        <w:rPr>
          <w:rFonts w:ascii="ScalaSansPro-Bold" w:hAnsi="ScalaSansPro-Bold"/>
          <w:b/>
          <w:color w:val="231F20"/>
          <w:sz w:val="18"/>
        </w:rPr>
        <w:t>porodila</w:t>
      </w:r>
      <w:r>
        <w:rPr>
          <w:rFonts w:ascii="ScalaSansPro-Bold" w:hAnsi="ScalaSansPro-Bold"/>
          <w:b/>
          <w:color w:val="231F20"/>
          <w:spacing w:val="32"/>
          <w:sz w:val="18"/>
        </w:rPr>
        <w:t> </w:t>
      </w:r>
      <w:r>
        <w:rPr>
          <w:rFonts w:ascii="ScalaSansPro-Bold" w:hAnsi="ScalaSansPro-Bold"/>
          <w:b/>
          <w:color w:val="231F20"/>
          <w:sz w:val="18"/>
        </w:rPr>
        <w:t>ideja za odrsko postavitev </w:t>
      </w:r>
      <w:r>
        <w:rPr>
          <w:rFonts w:ascii="ScalaSansPro-BoldIta" w:hAnsi="ScalaSansPro-BoldIta"/>
          <w:b/>
          <w:i/>
          <w:color w:val="231F20"/>
          <w:sz w:val="18"/>
        </w:rPr>
        <w:t>Vikingov</w:t>
      </w:r>
      <w:r>
        <w:rPr>
          <w:rFonts w:ascii="ScalaSansPro-Bold" w:hAnsi="ScalaSansPro-Bold"/>
          <w:b/>
          <w:color w:val="231F20"/>
          <w:sz w:val="18"/>
        </w:rPr>
        <w:t>, njihovih verovanj</w:t>
      </w:r>
      <w:r>
        <w:rPr>
          <w:rFonts w:ascii="ScalaSansPro-Bold" w:hAnsi="ScalaSansPro-Bold"/>
          <w:b/>
          <w:color w:val="231F20"/>
          <w:spacing w:val="40"/>
          <w:sz w:val="18"/>
        </w:rPr>
        <w:t> </w:t>
      </w:r>
      <w:r>
        <w:rPr>
          <w:rFonts w:ascii="ScalaSansPro-Bold" w:hAnsi="ScalaSansPro-Bold"/>
          <w:b/>
          <w:color w:val="231F20"/>
          <w:sz w:val="18"/>
        </w:rPr>
        <w:t>in</w:t>
      </w:r>
      <w:r>
        <w:rPr>
          <w:rFonts w:ascii="ScalaSansPro-Bold" w:hAnsi="ScalaSansPro-Bold"/>
          <w:b/>
          <w:color w:val="231F20"/>
          <w:spacing w:val="40"/>
          <w:sz w:val="18"/>
        </w:rPr>
        <w:t> </w:t>
      </w:r>
      <w:r>
        <w:rPr>
          <w:rFonts w:ascii="ScalaSansPro-Bold" w:hAnsi="ScalaSansPro-Bold"/>
          <w:b/>
          <w:color w:val="231F20"/>
          <w:sz w:val="18"/>
        </w:rPr>
        <w:t>etičnih</w:t>
      </w:r>
      <w:r>
        <w:rPr>
          <w:rFonts w:ascii="ScalaSansPro-Bold" w:hAnsi="ScalaSansPro-Bold"/>
          <w:b/>
          <w:color w:val="231F20"/>
          <w:spacing w:val="40"/>
          <w:sz w:val="18"/>
        </w:rPr>
        <w:t> </w:t>
      </w:r>
      <w:r>
        <w:rPr>
          <w:rFonts w:ascii="ScalaSansPro-Bold" w:hAnsi="ScalaSansPro-Bold"/>
          <w:b/>
          <w:color w:val="231F20"/>
          <w:sz w:val="18"/>
        </w:rPr>
        <w:t>zapovedi?</w:t>
      </w:r>
      <w:r>
        <w:rPr>
          <w:rFonts w:ascii="ScalaSansPro-Bold" w:hAnsi="ScalaSansPro-Bold"/>
          <w:b/>
          <w:color w:val="231F20"/>
          <w:spacing w:val="40"/>
          <w:sz w:val="18"/>
        </w:rPr>
        <w:t> </w:t>
      </w:r>
      <w:r>
        <w:rPr>
          <w:rFonts w:ascii="ScalaSansPro-Bold" w:hAnsi="ScalaSansPro-Bold"/>
          <w:b/>
          <w:color w:val="231F20"/>
          <w:sz w:val="18"/>
        </w:rPr>
        <w:t>Zdi</w:t>
      </w:r>
      <w:r>
        <w:rPr>
          <w:rFonts w:ascii="ScalaSansPro-Bold" w:hAnsi="ScalaSansPro-Bold"/>
          <w:b/>
          <w:color w:val="231F20"/>
          <w:spacing w:val="40"/>
          <w:sz w:val="18"/>
        </w:rPr>
        <w:t> </w:t>
      </w:r>
      <w:r>
        <w:rPr>
          <w:rFonts w:ascii="ScalaSansPro-Bold" w:hAnsi="ScalaSansPro-Bold"/>
          <w:b/>
          <w:color w:val="231F20"/>
          <w:sz w:val="18"/>
        </w:rPr>
        <w:t>se,</w:t>
      </w:r>
      <w:r>
        <w:rPr>
          <w:rFonts w:ascii="ScalaSansPro-Bold" w:hAnsi="ScalaSansPro-Bold"/>
          <w:b/>
          <w:color w:val="231F20"/>
          <w:sz w:val="18"/>
        </w:rPr>
        <w:t> da od nordijske tradicije bolj poznamo finsko </w:t>
      </w:r>
      <w:r>
        <w:rPr>
          <w:rFonts w:ascii="ScalaSansPro-BoldIta" w:hAnsi="ScalaSansPro-BoldIta"/>
          <w:b/>
          <w:i/>
          <w:color w:val="231F20"/>
          <w:sz w:val="18"/>
        </w:rPr>
        <w:t>Kalevalo; </w:t>
      </w:r>
      <w:r>
        <w:rPr>
          <w:rFonts w:ascii="ScalaSansPro-Bold" w:hAnsi="ScalaSansPro-Bold"/>
          <w:b/>
          <w:color w:val="231F20"/>
          <w:sz w:val="18"/>
        </w:rPr>
        <w:t>Edda, mitologija o Odinu, Thoru, zvijačnem in lažnivem Lokiju ter njihovih prigodah so bolj</w:t>
      </w:r>
    </w:p>
    <w:p>
      <w:pPr>
        <w:spacing w:line="249" w:lineRule="auto" w:before="4"/>
        <w:ind w:left="585" w:right="12" w:firstLine="0"/>
        <w:jc w:val="left"/>
        <w:rPr>
          <w:rFonts w:ascii="ScalaSansPro-Bold" w:hAnsi="ScalaSansPro-Bold"/>
          <w:b/>
          <w:sz w:val="18"/>
        </w:rPr>
      </w:pPr>
      <w:r>
        <w:rPr>
          <w:rFonts w:ascii="ScalaSansPro-Bold" w:hAnsi="ScalaSansPro-Bold"/>
          <w:b/>
          <w:color w:val="231F20"/>
          <w:sz w:val="18"/>
        </w:rPr>
        <w:t>zaviti v skrivnost. Še bolj skrivnosten in pesimističen je v tej mitologiji popoln konec sveta, Ragnarok, v katerem um- rejo tudi vsi bogovi. Kaj vas je najbolj </w:t>
      </w:r>
      <w:r>
        <w:rPr>
          <w:rFonts w:ascii="ScalaSansPro-Bold" w:hAnsi="ScalaSansPro-Bold"/>
          <w:b/>
          <w:color w:val="231F20"/>
          <w:spacing w:val="-2"/>
          <w:sz w:val="18"/>
        </w:rPr>
        <w:t>pritegnilo?</w:t>
      </w:r>
    </w:p>
    <w:p>
      <w:pPr>
        <w:pStyle w:val="BodyText"/>
        <w:spacing w:line="249" w:lineRule="auto" w:before="3"/>
        <w:ind w:left="585" w:right="23"/>
      </w:pPr>
      <w:r>
        <w:rPr>
          <w:color w:val="231F20"/>
        </w:rPr>
        <w:t>Vikingi so precej neznan svet, a zelo zanimiv, iskriv, duhovit, tudi bojevit in nepopustljiv, njihovo izročilo je prepoje- no z domišljijo, pravila življenja pa med sabo močno povezujejo skupnost. Tudi medosebni odnosi so kodirani malo drugače od tistih, ki so denimo obstajali</w:t>
      </w:r>
      <w:r>
        <w:rPr>
          <w:color w:val="231F20"/>
          <w:spacing w:val="40"/>
        </w:rPr>
        <w:t> </w:t>
      </w:r>
      <w:r>
        <w:rPr>
          <w:color w:val="231F20"/>
        </w:rPr>
        <w:t>v istem času na ozemlju, kjer danes živi- mo mi. Enakopravnost je izrazito večja kot kjerkoli drugje v tistem času. Vse to me navdušuje.</w:t>
      </w:r>
    </w:p>
    <w:p>
      <w:pPr>
        <w:pStyle w:val="BodyText"/>
        <w:spacing w:line="249" w:lineRule="auto" w:before="6"/>
        <w:ind w:left="585" w:right="12"/>
      </w:pPr>
      <w:r>
        <w:rPr>
          <w:color w:val="231F20"/>
        </w:rPr>
        <w:t>Ragnarok, konec vsega, je pa toliko pesimističen,</w:t>
      </w:r>
      <w:r>
        <w:rPr>
          <w:color w:val="231F20"/>
          <w:spacing w:val="-2"/>
        </w:rPr>
        <w:t> </w:t>
      </w:r>
      <w:r>
        <w:rPr>
          <w:color w:val="231F20"/>
        </w:rPr>
        <w:t>kolikor</w:t>
      </w:r>
      <w:r>
        <w:rPr>
          <w:color w:val="231F20"/>
          <w:spacing w:val="-1"/>
        </w:rPr>
        <w:t> </w:t>
      </w:r>
      <w:r>
        <w:rPr>
          <w:color w:val="231F20"/>
        </w:rPr>
        <w:t>mu</w:t>
      </w:r>
      <w:r>
        <w:rPr>
          <w:color w:val="231F20"/>
          <w:spacing w:val="-1"/>
        </w:rPr>
        <w:t> </w:t>
      </w:r>
      <w:r>
        <w:rPr>
          <w:color w:val="231F20"/>
          <w:spacing w:val="-2"/>
        </w:rPr>
        <w:t>dopustiš.</w:t>
      </w:r>
    </w:p>
    <w:p>
      <w:pPr>
        <w:pStyle w:val="BodyText"/>
        <w:spacing w:line="249" w:lineRule="auto" w:before="1"/>
        <w:ind w:left="585" w:right="12"/>
      </w:pPr>
      <w:r>
        <w:rPr>
          <w:color w:val="231F20"/>
        </w:rPr>
        <w:t>V poznejših zapisih namreč nekateri preživijo oziroma se rodijo na novo in začnejo</w:t>
      </w:r>
      <w:r>
        <w:rPr>
          <w:color w:val="231F20"/>
          <w:spacing w:val="-6"/>
        </w:rPr>
        <w:t> </w:t>
      </w:r>
      <w:r>
        <w:rPr>
          <w:color w:val="231F20"/>
        </w:rPr>
        <w:t>življenje</w:t>
      </w:r>
      <w:r>
        <w:rPr>
          <w:color w:val="231F20"/>
          <w:spacing w:val="-6"/>
        </w:rPr>
        <w:t> </w:t>
      </w:r>
      <w:r>
        <w:rPr>
          <w:color w:val="231F20"/>
        </w:rPr>
        <w:t>od</w:t>
      </w:r>
      <w:r>
        <w:rPr>
          <w:color w:val="231F20"/>
          <w:spacing w:val="-6"/>
        </w:rPr>
        <w:t> </w:t>
      </w:r>
      <w:r>
        <w:rPr>
          <w:color w:val="231F20"/>
        </w:rPr>
        <w:t>začetka.</w:t>
      </w:r>
      <w:r>
        <w:rPr>
          <w:color w:val="231F20"/>
          <w:spacing w:val="-6"/>
        </w:rPr>
        <w:t> </w:t>
      </w:r>
      <w:r>
        <w:rPr>
          <w:color w:val="231F20"/>
        </w:rPr>
        <w:t>Je</w:t>
      </w:r>
      <w:r>
        <w:rPr>
          <w:color w:val="231F20"/>
          <w:spacing w:val="-6"/>
        </w:rPr>
        <w:t> </w:t>
      </w:r>
      <w:r>
        <w:rPr>
          <w:color w:val="231F20"/>
        </w:rPr>
        <w:t>pa</w:t>
      </w:r>
      <w:r>
        <w:rPr>
          <w:color w:val="231F20"/>
          <w:spacing w:val="-6"/>
        </w:rPr>
        <w:t> </w:t>
      </w:r>
      <w:r>
        <w:rPr>
          <w:color w:val="231F20"/>
        </w:rPr>
        <w:t>res,</w:t>
      </w:r>
      <w:r>
        <w:rPr>
          <w:color w:val="231F20"/>
          <w:spacing w:val="-6"/>
        </w:rPr>
        <w:t> </w:t>
      </w:r>
      <w:r>
        <w:rPr>
          <w:color w:val="231F20"/>
        </w:rPr>
        <w:t>da ti zapisi pripadajo avtorjem, ki so pisali</w:t>
      </w:r>
    </w:p>
    <w:p>
      <w:pPr>
        <w:pStyle w:val="BodyText"/>
        <w:spacing w:line="249" w:lineRule="auto" w:before="2"/>
        <w:ind w:left="585" w:right="78"/>
      </w:pPr>
      <w:r>
        <w:rPr>
          <w:color w:val="231F20"/>
        </w:rPr>
        <w:t>v</w:t>
      </w:r>
      <w:r>
        <w:rPr>
          <w:color w:val="231F20"/>
          <w:spacing w:val="-7"/>
        </w:rPr>
        <w:t> </w:t>
      </w:r>
      <w:r>
        <w:rPr>
          <w:color w:val="231F20"/>
        </w:rPr>
        <w:t>obdobju,</w:t>
      </w:r>
      <w:r>
        <w:rPr>
          <w:color w:val="231F20"/>
          <w:spacing w:val="-7"/>
        </w:rPr>
        <w:t> </w:t>
      </w:r>
      <w:r>
        <w:rPr>
          <w:color w:val="231F20"/>
        </w:rPr>
        <w:t>ko</w:t>
      </w:r>
      <w:r>
        <w:rPr>
          <w:color w:val="231F20"/>
          <w:spacing w:val="-7"/>
        </w:rPr>
        <w:t> </w:t>
      </w:r>
      <w:r>
        <w:rPr>
          <w:color w:val="231F20"/>
        </w:rPr>
        <w:t>je</w:t>
      </w:r>
      <w:r>
        <w:rPr>
          <w:color w:val="231F20"/>
          <w:spacing w:val="-7"/>
        </w:rPr>
        <w:t> </w:t>
      </w:r>
      <w:r>
        <w:rPr>
          <w:color w:val="231F20"/>
        </w:rPr>
        <w:t>bila</w:t>
      </w:r>
      <w:r>
        <w:rPr>
          <w:color w:val="231F20"/>
          <w:spacing w:val="-7"/>
        </w:rPr>
        <w:t> </w:t>
      </w:r>
      <w:r>
        <w:rPr>
          <w:color w:val="231F20"/>
        </w:rPr>
        <w:t>večina</w:t>
      </w:r>
      <w:r>
        <w:rPr>
          <w:color w:val="231F20"/>
          <w:spacing w:val="-7"/>
        </w:rPr>
        <w:t> </w:t>
      </w:r>
      <w:r>
        <w:rPr>
          <w:color w:val="231F20"/>
        </w:rPr>
        <w:t>Skandinavije že pokristjanjena. Predvideva se, da je bil Ragnarok v izvirniku, preden je šel</w:t>
      </w:r>
    </w:p>
    <w:p>
      <w:pPr>
        <w:pStyle w:val="BodyText"/>
        <w:spacing w:line="249" w:lineRule="auto" w:before="2"/>
        <w:ind w:left="585"/>
      </w:pPr>
      <w:r>
        <w:rPr>
          <w:color w:val="231F20"/>
        </w:rPr>
        <w:t>skozi</w:t>
      </w:r>
      <w:r>
        <w:rPr>
          <w:color w:val="231F20"/>
          <w:spacing w:val="-9"/>
        </w:rPr>
        <w:t> </w:t>
      </w:r>
      <w:r>
        <w:rPr>
          <w:color w:val="231F20"/>
        </w:rPr>
        <w:t>krščanski</w:t>
      </w:r>
      <w:r>
        <w:rPr>
          <w:color w:val="231F20"/>
          <w:spacing w:val="-9"/>
        </w:rPr>
        <w:t> </w:t>
      </w:r>
      <w:r>
        <w:rPr>
          <w:color w:val="231F20"/>
        </w:rPr>
        <w:t>filter,</w:t>
      </w:r>
      <w:r>
        <w:rPr>
          <w:color w:val="231F20"/>
          <w:spacing w:val="-9"/>
        </w:rPr>
        <w:t> </w:t>
      </w:r>
      <w:r>
        <w:rPr>
          <w:color w:val="231F20"/>
        </w:rPr>
        <w:t>res</w:t>
      </w:r>
      <w:r>
        <w:rPr>
          <w:color w:val="231F20"/>
          <w:spacing w:val="-9"/>
        </w:rPr>
        <w:t> </w:t>
      </w:r>
      <w:r>
        <w:rPr>
          <w:color w:val="231F20"/>
        </w:rPr>
        <w:t>dokončen</w:t>
      </w:r>
      <w:r>
        <w:rPr>
          <w:color w:val="231F20"/>
          <w:spacing w:val="-9"/>
        </w:rPr>
        <w:t> </w:t>
      </w:r>
      <w:r>
        <w:rPr>
          <w:color w:val="231F20"/>
        </w:rPr>
        <w:t>konec vsega.</w:t>
      </w:r>
      <w:r>
        <w:rPr>
          <w:color w:val="231F20"/>
          <w:spacing w:val="-7"/>
        </w:rPr>
        <w:t> </w:t>
      </w:r>
      <w:r>
        <w:rPr>
          <w:color w:val="231F20"/>
        </w:rPr>
        <w:t>Zanimivo,</w:t>
      </w:r>
      <w:r>
        <w:rPr>
          <w:color w:val="231F20"/>
          <w:spacing w:val="-7"/>
        </w:rPr>
        <w:t> </w:t>
      </w:r>
      <w:r>
        <w:rPr>
          <w:color w:val="231F20"/>
        </w:rPr>
        <w:t>a</w:t>
      </w:r>
      <w:r>
        <w:rPr>
          <w:color w:val="231F20"/>
          <w:spacing w:val="-7"/>
        </w:rPr>
        <w:t> </w:t>
      </w:r>
      <w:r>
        <w:rPr>
          <w:color w:val="231F20"/>
        </w:rPr>
        <w:t>ne?</w:t>
      </w:r>
      <w:r>
        <w:rPr>
          <w:color w:val="231F20"/>
          <w:spacing w:val="-7"/>
        </w:rPr>
        <w:t> </w:t>
      </w:r>
      <w:r>
        <w:rPr>
          <w:color w:val="231F20"/>
        </w:rPr>
        <w:t>Da</w:t>
      </w:r>
      <w:r>
        <w:rPr>
          <w:color w:val="231F20"/>
          <w:spacing w:val="-7"/>
        </w:rPr>
        <w:t> </w:t>
      </w:r>
      <w:r>
        <w:rPr>
          <w:color w:val="231F20"/>
        </w:rPr>
        <w:t>neka</w:t>
      </w:r>
      <w:r>
        <w:rPr>
          <w:color w:val="231F20"/>
          <w:spacing w:val="-7"/>
        </w:rPr>
        <w:t> </w:t>
      </w:r>
      <w:r>
        <w:rPr>
          <w:color w:val="231F20"/>
        </w:rPr>
        <w:t>civilizaci- ja</w:t>
      </w:r>
      <w:r>
        <w:rPr>
          <w:color w:val="231F20"/>
          <w:spacing w:val="-6"/>
        </w:rPr>
        <w:t> </w:t>
      </w:r>
      <w:r>
        <w:rPr>
          <w:color w:val="231F20"/>
        </w:rPr>
        <w:t>predvidi</w:t>
      </w:r>
      <w:r>
        <w:rPr>
          <w:color w:val="231F20"/>
          <w:spacing w:val="-6"/>
        </w:rPr>
        <w:t> </w:t>
      </w:r>
      <w:r>
        <w:rPr>
          <w:color w:val="231F20"/>
        </w:rPr>
        <w:t>konec</w:t>
      </w:r>
      <w:r>
        <w:rPr>
          <w:color w:val="231F20"/>
          <w:spacing w:val="-6"/>
        </w:rPr>
        <w:t> </w:t>
      </w:r>
      <w:r>
        <w:rPr>
          <w:color w:val="231F20"/>
        </w:rPr>
        <w:t>same</w:t>
      </w:r>
      <w:r>
        <w:rPr>
          <w:color w:val="231F20"/>
          <w:spacing w:val="-6"/>
        </w:rPr>
        <w:t> </w:t>
      </w:r>
      <w:r>
        <w:rPr>
          <w:color w:val="231F20"/>
        </w:rPr>
        <w:t>sebe</w:t>
      </w:r>
      <w:r>
        <w:rPr>
          <w:color w:val="231F20"/>
          <w:spacing w:val="-6"/>
        </w:rPr>
        <w:t> </w:t>
      </w:r>
      <w:r>
        <w:rPr>
          <w:color w:val="231F20"/>
        </w:rPr>
        <w:t>in</w:t>
      </w:r>
      <w:r>
        <w:rPr>
          <w:color w:val="231F20"/>
          <w:spacing w:val="-6"/>
        </w:rPr>
        <w:t> </w:t>
      </w:r>
      <w:r>
        <w:rPr>
          <w:color w:val="231F20"/>
        </w:rPr>
        <w:t>vsega,</w:t>
      </w:r>
      <w:r>
        <w:rPr>
          <w:color w:val="231F20"/>
          <w:spacing w:val="-6"/>
        </w:rPr>
        <w:t> </w:t>
      </w:r>
      <w:r>
        <w:rPr>
          <w:color w:val="231F20"/>
        </w:rPr>
        <w:t>kar pozna. In to dokončen. Brez zveličanja. Brez pekla in nebes. Brez popravnih izpitov. Samo konec. Pika.</w:t>
      </w:r>
    </w:p>
    <w:p>
      <w:pPr>
        <w:spacing w:line="249" w:lineRule="auto" w:before="177"/>
        <w:ind w:left="241" w:right="35" w:firstLine="0"/>
        <w:jc w:val="left"/>
        <w:rPr>
          <w:rFonts w:ascii="ScalaSansPro-Bold" w:hAnsi="ScalaSansPro-Bold"/>
          <w:b/>
          <w:sz w:val="18"/>
        </w:rPr>
      </w:pPr>
      <w:r>
        <w:rPr/>
        <w:br w:type="column"/>
      </w:r>
      <w:r>
        <w:rPr>
          <w:rFonts w:ascii="ScalaSansPro-Bold" w:hAnsi="ScalaSansPro-Bold"/>
          <w:b/>
          <w:color w:val="231F20"/>
          <w:sz w:val="18"/>
        </w:rPr>
        <w:t>Gre za precej zapleten ter ne vedno pregleden in skladen mitološki svet, sestavljen iz fragmentarnih zapisov; na katere epizode in like se boste najbolj </w:t>
      </w:r>
      <w:r>
        <w:rPr>
          <w:rFonts w:ascii="ScalaSansPro-Bold" w:hAnsi="ScalaSansPro-Bold"/>
          <w:b/>
          <w:color w:val="231F20"/>
          <w:spacing w:val="-2"/>
          <w:sz w:val="18"/>
        </w:rPr>
        <w:t>osredotočili?</w:t>
      </w:r>
    </w:p>
    <w:p>
      <w:pPr>
        <w:pStyle w:val="BodyText"/>
        <w:spacing w:line="249" w:lineRule="auto" w:before="3"/>
        <w:ind w:left="241" w:right="35"/>
      </w:pPr>
      <w:r>
        <w:rPr>
          <w:color w:val="231F20"/>
        </w:rPr>
        <w:t>Žal mi je, da ne morem uprizoriti vsega, kar ta mitologija ponuja – a tega je res res veliko. Za primer: njihovo vesolje predstavlja drevo Yggdrasil, okrog katerega je razporejenih devet svetov.</w:t>
      </w:r>
    </w:p>
    <w:p>
      <w:pPr>
        <w:pStyle w:val="BodyText"/>
        <w:spacing w:line="249" w:lineRule="auto" w:before="3"/>
        <w:ind w:left="241" w:right="35"/>
      </w:pPr>
      <w:r>
        <w:rPr>
          <w:color w:val="231F20"/>
        </w:rPr>
        <w:t>Devet! In vsak od teh svetov – ljudje bivajo le v enem – ima svoje junake. Najbolj znan je najverjetneje Odin, enooki vrhovni bog, pesnik, filozof, nekakšen »oče« vseh. Potem Thor, bog groma, ki ga vsi poznamo kot lastnika kladiva, ki ob metu vse zadane in se vedno vrne v roko metalca. Tu je še</w:t>
      </w:r>
      <w:r>
        <w:rPr>
          <w:color w:val="231F20"/>
          <w:spacing w:val="40"/>
        </w:rPr>
        <w:t> </w:t>
      </w:r>
      <w:r>
        <w:rPr>
          <w:color w:val="231F20"/>
        </w:rPr>
        <w:t>Freja, boginja lepote in čutnosti, Skadi, boginja smučanja, Loki, ki je od vseh najbolj zvit in nepredvidljiv ... Pa škratje, ki imajo neverjetno znanje ter kujejo in oblikujejo čudovite čarobne predmete.</w:t>
      </w:r>
      <w:r>
        <w:rPr>
          <w:color w:val="231F20"/>
          <w:spacing w:val="40"/>
        </w:rPr>
        <w:t> </w:t>
      </w:r>
      <w:r>
        <w:rPr>
          <w:color w:val="231F20"/>
        </w:rPr>
        <w:t>Pa velikani, ledeni in ognjeni, pošasti in nenavadni stvori ...</w:t>
      </w:r>
    </w:p>
    <w:p>
      <w:pPr>
        <w:pStyle w:val="BodyText"/>
        <w:spacing w:line="249" w:lineRule="auto" w:before="8"/>
        <w:ind w:left="241" w:right="106"/>
      </w:pPr>
      <w:r>
        <w:rPr>
          <w:color w:val="231F20"/>
        </w:rPr>
        <w:t>Tu so še sage – epske pripovedi o po- sameznih vikinških bojevnikih oziroma o celih njihovih rodovih, peripetijah, osvajanju, zmagah – še posebej zmage so popisane na dolgo in široko. Vemo, da so bili neverjetni morjeplovci, da</w:t>
      </w:r>
    </w:p>
    <w:p>
      <w:pPr>
        <w:pStyle w:val="BodyText"/>
        <w:spacing w:line="249" w:lineRule="auto" w:before="4"/>
        <w:ind w:left="241"/>
      </w:pPr>
      <w:r>
        <w:rPr>
          <w:color w:val="231F20"/>
        </w:rPr>
        <w:t>so izdelovali odlične ladje, ženske so šivale vrhunska jadra zanje, za opremo ene ladje so porabile tudi do dve leti natančnega in predanega dela. Ročnega, seveda! Vemo, da so razvili svoj sistem zapisovanja – rune, ki so bile tudi čarobno sredstvo za uroke in branje pri- hodnosti. Vemo tudi, da so vsi, dečki in deklice od šestega leta naprej, trenirali rokoborbo. Ne kakšne estetske različice za vzdrževanje kondicije in oblikovanje telesa, ampak pravi, precej umazan boj, ena na ena. Od tu so izšli ti neustraš-</w:t>
      </w:r>
    </w:p>
    <w:p>
      <w:pPr>
        <w:pStyle w:val="BodyText"/>
        <w:spacing w:line="249" w:lineRule="auto" w:before="7"/>
        <w:ind w:left="241" w:right="35"/>
      </w:pPr>
      <w:r>
        <w:rPr>
          <w:color w:val="231F20"/>
        </w:rPr>
        <w:t>ni severnjaki, ki so bili strah in trepet takratnega sveta.</w:t>
      </w:r>
    </w:p>
    <w:p>
      <w:pPr>
        <w:pStyle w:val="BodyText"/>
        <w:spacing w:before="10"/>
      </w:pPr>
    </w:p>
    <w:p>
      <w:pPr>
        <w:spacing w:line="249" w:lineRule="auto" w:before="0"/>
        <w:ind w:left="241" w:right="53" w:firstLine="0"/>
        <w:jc w:val="left"/>
        <w:rPr>
          <w:rFonts w:ascii="ScalaSansPro-Bold" w:hAnsi="ScalaSansPro-Bold"/>
          <w:b/>
          <w:sz w:val="18"/>
        </w:rPr>
      </w:pPr>
      <w:r>
        <w:rPr>
          <w:rFonts w:ascii="ScalaSansPro-Bold" w:hAnsi="ScalaSansPro-Bold"/>
          <w:b/>
          <w:color w:val="231F20"/>
          <w:sz w:val="18"/>
        </w:rPr>
        <w:t>V</w:t>
      </w:r>
      <w:r>
        <w:rPr>
          <w:rFonts w:ascii="ScalaSansPro-Bold" w:hAnsi="ScalaSansPro-Bold"/>
          <w:b/>
          <w:color w:val="231F20"/>
          <w:spacing w:val="-7"/>
          <w:sz w:val="18"/>
        </w:rPr>
        <w:t> </w:t>
      </w:r>
      <w:r>
        <w:rPr>
          <w:rFonts w:ascii="ScalaSansPro-Bold" w:hAnsi="ScalaSansPro-Bold"/>
          <w:b/>
          <w:color w:val="231F20"/>
          <w:sz w:val="18"/>
        </w:rPr>
        <w:t>vaši</w:t>
      </w:r>
      <w:r>
        <w:rPr>
          <w:rFonts w:ascii="ScalaSansPro-Bold" w:hAnsi="ScalaSansPro-Bold"/>
          <w:b/>
          <w:color w:val="231F20"/>
          <w:spacing w:val="-7"/>
          <w:sz w:val="18"/>
        </w:rPr>
        <w:t> </w:t>
      </w:r>
      <w:r>
        <w:rPr>
          <w:rFonts w:ascii="ScalaSansPro-Bold" w:hAnsi="ScalaSansPro-Bold"/>
          <w:b/>
          <w:color w:val="231F20"/>
          <w:sz w:val="18"/>
        </w:rPr>
        <w:t>prejšnji</w:t>
      </w:r>
      <w:r>
        <w:rPr>
          <w:rFonts w:ascii="ScalaSansPro-Bold" w:hAnsi="ScalaSansPro-Bold"/>
          <w:b/>
          <w:color w:val="231F20"/>
          <w:spacing w:val="-7"/>
          <w:sz w:val="18"/>
        </w:rPr>
        <w:t> </w:t>
      </w:r>
      <w:r>
        <w:rPr>
          <w:rFonts w:ascii="ScalaSansPro-Bold" w:hAnsi="ScalaSansPro-Bold"/>
          <w:b/>
          <w:color w:val="231F20"/>
          <w:sz w:val="18"/>
        </w:rPr>
        <w:t>predstavi,</w:t>
      </w:r>
      <w:r>
        <w:rPr>
          <w:rFonts w:ascii="ScalaSansPro-Bold" w:hAnsi="ScalaSansPro-Bold"/>
          <w:b/>
          <w:color w:val="231F20"/>
          <w:spacing w:val="-7"/>
          <w:sz w:val="18"/>
        </w:rPr>
        <w:t> </w:t>
      </w:r>
      <w:r>
        <w:rPr>
          <w:rFonts w:ascii="ScalaSansPro-BoldIta" w:hAnsi="ScalaSansPro-BoldIta"/>
          <w:b/>
          <w:i/>
          <w:color w:val="231F20"/>
          <w:sz w:val="18"/>
        </w:rPr>
        <w:t>Gorjanci</w:t>
      </w:r>
      <w:r>
        <w:rPr>
          <w:rFonts w:ascii="ScalaSansPro-Bold" w:hAnsi="ScalaSansPro-Bold"/>
          <w:b/>
          <w:color w:val="231F20"/>
          <w:sz w:val="18"/>
        </w:rPr>
        <w:t>,</w:t>
      </w:r>
      <w:r>
        <w:rPr>
          <w:rFonts w:ascii="ScalaSansPro-Bold" w:hAnsi="ScalaSansPro-Bold"/>
          <w:b/>
          <w:color w:val="231F20"/>
          <w:spacing w:val="-7"/>
          <w:sz w:val="18"/>
        </w:rPr>
        <w:t> </w:t>
      </w:r>
      <w:r>
        <w:rPr>
          <w:rFonts w:ascii="ScalaSansPro-Bold" w:hAnsi="ScalaSansPro-Bold"/>
          <w:b/>
          <w:color w:val="231F20"/>
          <w:sz w:val="18"/>
        </w:rPr>
        <w:t>ste</w:t>
      </w:r>
      <w:r>
        <w:rPr>
          <w:rFonts w:ascii="ScalaSansPro-Bold" w:hAnsi="ScalaSansPro-Bold"/>
          <w:b/>
          <w:color w:val="231F20"/>
          <w:spacing w:val="-7"/>
          <w:sz w:val="18"/>
        </w:rPr>
        <w:t> </w:t>
      </w:r>
      <w:r>
        <w:rPr>
          <w:rFonts w:ascii="ScalaSansPro-Bold" w:hAnsi="ScalaSansPro-Bold"/>
          <w:b/>
          <w:color w:val="231F20"/>
          <w:sz w:val="18"/>
        </w:rPr>
        <w:t>se lotili izrazito pripovednega materiala, ki</w:t>
      </w:r>
    </w:p>
    <w:p>
      <w:pPr>
        <w:spacing w:line="249" w:lineRule="auto" w:before="175"/>
        <w:ind w:left="246" w:right="1043" w:firstLine="0"/>
        <w:jc w:val="left"/>
        <w:rPr>
          <w:rFonts w:ascii="ScalaSansPro-Bold" w:hAnsi="ScalaSansPro-Bold"/>
          <w:b/>
          <w:sz w:val="18"/>
        </w:rPr>
      </w:pPr>
      <w:r>
        <w:rPr/>
        <w:br w:type="column"/>
      </w:r>
      <w:r>
        <w:rPr>
          <w:rFonts w:ascii="ScalaSansPro-Bold" w:hAnsi="ScalaSansPro-Bold"/>
          <w:b/>
          <w:color w:val="231F20"/>
          <w:sz w:val="18"/>
        </w:rPr>
        <w:t>je nastal na podlagi ljudskega slovstva in</w:t>
      </w:r>
      <w:r>
        <w:rPr>
          <w:rFonts w:ascii="ScalaSansPro-Bold" w:hAnsi="ScalaSansPro-Bold"/>
          <w:b/>
          <w:color w:val="231F20"/>
          <w:spacing w:val="-6"/>
          <w:sz w:val="18"/>
        </w:rPr>
        <w:t> </w:t>
      </w:r>
      <w:r>
        <w:rPr>
          <w:rFonts w:ascii="ScalaSansPro-Bold" w:hAnsi="ScalaSansPro-Bold"/>
          <w:b/>
          <w:color w:val="231F20"/>
          <w:sz w:val="18"/>
        </w:rPr>
        <w:t>vraž;</w:t>
      </w:r>
      <w:r>
        <w:rPr>
          <w:rFonts w:ascii="ScalaSansPro-Bold" w:hAnsi="ScalaSansPro-Bold"/>
          <w:b/>
          <w:color w:val="231F20"/>
          <w:spacing w:val="-6"/>
          <w:sz w:val="18"/>
        </w:rPr>
        <w:t> </w:t>
      </w:r>
      <w:r>
        <w:rPr>
          <w:rFonts w:ascii="ScalaSansPro-Bold" w:hAnsi="ScalaSansPro-Bold"/>
          <w:b/>
          <w:color w:val="231F20"/>
          <w:sz w:val="18"/>
        </w:rPr>
        <w:t>koliko</w:t>
      </w:r>
      <w:r>
        <w:rPr>
          <w:rFonts w:ascii="ScalaSansPro-Bold" w:hAnsi="ScalaSansPro-Bold"/>
          <w:b/>
          <w:color w:val="231F20"/>
          <w:spacing w:val="-6"/>
          <w:sz w:val="18"/>
        </w:rPr>
        <w:t> </w:t>
      </w:r>
      <w:r>
        <w:rPr>
          <w:rFonts w:ascii="ScalaSansPro-Bold" w:hAnsi="ScalaSansPro-Bold"/>
          <w:b/>
          <w:color w:val="231F20"/>
          <w:sz w:val="18"/>
        </w:rPr>
        <w:t>bo</w:t>
      </w:r>
      <w:r>
        <w:rPr>
          <w:rFonts w:ascii="ScalaSansPro-Bold" w:hAnsi="ScalaSansPro-Bold"/>
          <w:b/>
          <w:color w:val="231F20"/>
          <w:spacing w:val="-6"/>
          <w:sz w:val="18"/>
        </w:rPr>
        <w:t> </w:t>
      </w:r>
      <w:r>
        <w:rPr>
          <w:rFonts w:ascii="ScalaSansPro-Bold" w:hAnsi="ScalaSansPro-Bold"/>
          <w:b/>
          <w:color w:val="231F20"/>
          <w:sz w:val="18"/>
        </w:rPr>
        <w:t>v</w:t>
      </w:r>
      <w:r>
        <w:rPr>
          <w:rFonts w:ascii="ScalaSansPro-Bold" w:hAnsi="ScalaSansPro-Bold"/>
          <w:b/>
          <w:color w:val="231F20"/>
          <w:spacing w:val="-6"/>
          <w:sz w:val="18"/>
        </w:rPr>
        <w:t> </w:t>
      </w:r>
      <w:r>
        <w:rPr>
          <w:rFonts w:ascii="ScalaSansPro-BoldIta" w:hAnsi="ScalaSansPro-BoldIta"/>
          <w:b/>
          <w:i/>
          <w:color w:val="231F20"/>
          <w:sz w:val="18"/>
        </w:rPr>
        <w:t>Vikingih</w:t>
      </w:r>
      <w:r>
        <w:rPr>
          <w:rFonts w:ascii="ScalaSansPro-BoldIta" w:hAnsi="ScalaSansPro-BoldIta"/>
          <w:b/>
          <w:i/>
          <w:color w:val="231F20"/>
          <w:spacing w:val="-6"/>
          <w:sz w:val="18"/>
        </w:rPr>
        <w:t> </w:t>
      </w:r>
      <w:r>
        <w:rPr>
          <w:rFonts w:ascii="ScalaSansPro-Bold" w:hAnsi="ScalaSansPro-Bold"/>
          <w:b/>
          <w:color w:val="231F20"/>
          <w:sz w:val="18"/>
        </w:rPr>
        <w:t>pripovednih </w:t>
      </w:r>
      <w:r>
        <w:rPr>
          <w:rFonts w:ascii="ScalaSansPro-Bold" w:hAnsi="ScalaSansPro-Bold"/>
          <w:b/>
          <w:color w:val="231F20"/>
          <w:spacing w:val="-2"/>
          <w:sz w:val="18"/>
        </w:rPr>
        <w:t>elementov?</w:t>
      </w:r>
    </w:p>
    <w:p>
      <w:pPr>
        <w:pStyle w:val="BodyText"/>
        <w:spacing w:line="249" w:lineRule="auto" w:before="2"/>
        <w:ind w:left="246" w:right="1119"/>
      </w:pPr>
      <w:r>
        <w:rPr>
          <w:rFonts w:ascii="ScalaSansPro-Ita" w:hAnsi="ScalaSansPro-Ita"/>
          <w:i/>
          <w:color w:val="231F20"/>
        </w:rPr>
        <w:t>Vikingi </w:t>
      </w:r>
      <w:r>
        <w:rPr>
          <w:color w:val="231F20"/>
        </w:rPr>
        <w:t>so zelo cenili tistega, ki je znal dobro povedati zgodbo. Te pripove- dovalce so poimenovali skaldi in niso manjkali na nobenem večjem staro- nordijskem žuru. Tudi kar nekaj zgodb obstaja o »medici pesništva«, ki iz</w:t>
      </w:r>
      <w:r>
        <w:rPr>
          <w:color w:val="231F20"/>
          <w:spacing w:val="40"/>
        </w:rPr>
        <w:t> </w:t>
      </w:r>
      <w:r>
        <w:rPr>
          <w:color w:val="231F20"/>
        </w:rPr>
        <w:t>tebe naredi pesnika, oziroma pomaga, da pripovedovanje gladko steče, haha. Ta tradicija je seveda tudi material za predstavo. Presenetilo me je, da je v dramatiki ta snov, namreč čas Vikin- gov in njihova mitologija, pravzaprav</w:t>
      </w:r>
    </w:p>
    <w:p>
      <w:pPr>
        <w:pStyle w:val="BodyText"/>
        <w:spacing w:line="249" w:lineRule="auto" w:before="7"/>
        <w:ind w:left="246" w:right="964"/>
      </w:pPr>
      <w:r>
        <w:rPr>
          <w:color w:val="231F20"/>
        </w:rPr>
        <w:t>premalo obdelana. V zadnjem času sicer obstaja nekaj uprizoritve delov </w:t>
      </w:r>
      <w:r>
        <w:rPr>
          <w:rFonts w:ascii="ScalaSansPro-Ita" w:hAnsi="ScalaSansPro-Ita"/>
          <w:i/>
          <w:color w:val="231F20"/>
        </w:rPr>
        <w:t>Edde </w:t>
      </w:r>
      <w:r>
        <w:rPr>
          <w:color w:val="231F20"/>
        </w:rPr>
        <w:t>(to</w:t>
      </w:r>
      <w:r>
        <w:rPr>
          <w:color w:val="231F20"/>
          <w:spacing w:val="40"/>
        </w:rPr>
        <w:t> </w:t>
      </w:r>
      <w:r>
        <w:rPr>
          <w:color w:val="231F20"/>
        </w:rPr>
        <w:t>je zapis nordijskih sag), več od tega pa ne. Bolj popularni so v računalniških igrah, nadaljevankah in filmu.</w:t>
      </w:r>
    </w:p>
    <w:p>
      <w:pPr>
        <w:pStyle w:val="BodyText"/>
        <w:spacing w:before="11"/>
      </w:pPr>
    </w:p>
    <w:p>
      <w:pPr>
        <w:spacing w:line="249" w:lineRule="auto" w:before="0"/>
        <w:ind w:left="246" w:right="1021" w:firstLine="0"/>
        <w:jc w:val="both"/>
        <w:rPr>
          <w:rFonts w:ascii="ScalaSansPro-Bold" w:hAnsi="ScalaSansPro-Bold"/>
          <w:b/>
          <w:sz w:val="18"/>
        </w:rPr>
      </w:pPr>
      <w:r>
        <w:rPr>
          <w:rFonts w:ascii="ScalaSansPro-Bold" w:hAnsi="ScalaSansPro-Bold"/>
          <w:b/>
          <w:color w:val="231F20"/>
          <w:sz w:val="18"/>
        </w:rPr>
        <w:t>V</w:t>
      </w:r>
      <w:r>
        <w:rPr>
          <w:rFonts w:ascii="ScalaSansPro-Bold" w:hAnsi="ScalaSansPro-Bold"/>
          <w:b/>
          <w:color w:val="231F20"/>
          <w:spacing w:val="-1"/>
          <w:sz w:val="18"/>
        </w:rPr>
        <w:t> </w:t>
      </w:r>
      <w:r>
        <w:rPr>
          <w:rFonts w:ascii="ScalaSansPro-BoldIta" w:hAnsi="ScalaSansPro-BoldIta"/>
          <w:b/>
          <w:i/>
          <w:color w:val="231F20"/>
          <w:sz w:val="18"/>
        </w:rPr>
        <w:t>Gorjancih</w:t>
      </w:r>
      <w:r>
        <w:rPr>
          <w:rFonts w:ascii="ScalaSansPro-BoldIta" w:hAnsi="ScalaSansPro-BoldIta"/>
          <w:b/>
          <w:i/>
          <w:color w:val="231F20"/>
          <w:spacing w:val="-1"/>
          <w:sz w:val="18"/>
        </w:rPr>
        <w:t> </w:t>
      </w:r>
      <w:r>
        <w:rPr>
          <w:rFonts w:ascii="ScalaSansPro-Bold" w:hAnsi="ScalaSansPro-Bold"/>
          <w:b/>
          <w:color w:val="231F20"/>
          <w:sz w:val="18"/>
        </w:rPr>
        <w:t>je</w:t>
      </w:r>
      <w:r>
        <w:rPr>
          <w:rFonts w:ascii="ScalaSansPro-Bold" w:hAnsi="ScalaSansPro-Bold"/>
          <w:b/>
          <w:color w:val="231F20"/>
          <w:spacing w:val="-1"/>
          <w:sz w:val="18"/>
        </w:rPr>
        <w:t> </w:t>
      </w:r>
      <w:r>
        <w:rPr>
          <w:rFonts w:ascii="ScalaSansPro-Bold" w:hAnsi="ScalaSansPro-Bold"/>
          <w:b/>
          <w:color w:val="231F20"/>
          <w:sz w:val="18"/>
        </w:rPr>
        <w:t>bil</w:t>
      </w:r>
      <w:r>
        <w:rPr>
          <w:rFonts w:ascii="ScalaSansPro-Bold" w:hAnsi="ScalaSansPro-Bold"/>
          <w:b/>
          <w:color w:val="231F20"/>
          <w:spacing w:val="-1"/>
          <w:sz w:val="18"/>
        </w:rPr>
        <w:t> </w:t>
      </w:r>
      <w:r>
        <w:rPr>
          <w:rFonts w:ascii="ScalaSansPro-Bold" w:hAnsi="ScalaSansPro-Bold"/>
          <w:b/>
          <w:color w:val="231F20"/>
          <w:sz w:val="18"/>
        </w:rPr>
        <w:t>izrazit</w:t>
      </w:r>
      <w:r>
        <w:rPr>
          <w:rFonts w:ascii="ScalaSansPro-Bold" w:hAnsi="ScalaSansPro-Bold"/>
          <w:b/>
          <w:color w:val="231F20"/>
          <w:spacing w:val="-1"/>
          <w:sz w:val="18"/>
        </w:rPr>
        <w:t> </w:t>
      </w:r>
      <w:r>
        <w:rPr>
          <w:rFonts w:ascii="ScalaSansPro-Bold" w:hAnsi="ScalaSansPro-Bold"/>
          <w:b/>
          <w:color w:val="231F20"/>
          <w:sz w:val="18"/>
        </w:rPr>
        <w:t>kostumografski element,</w:t>
      </w:r>
      <w:r>
        <w:rPr>
          <w:rFonts w:ascii="ScalaSansPro-Bold" w:hAnsi="ScalaSansPro-Bold"/>
          <w:b/>
          <w:color w:val="231F20"/>
          <w:spacing w:val="-3"/>
          <w:sz w:val="18"/>
        </w:rPr>
        <w:t> </w:t>
      </w:r>
      <w:r>
        <w:rPr>
          <w:rFonts w:ascii="ScalaSansPro-Bold" w:hAnsi="ScalaSansPro-Bold"/>
          <w:b/>
          <w:color w:val="231F20"/>
          <w:sz w:val="18"/>
        </w:rPr>
        <w:t>v</w:t>
      </w:r>
      <w:r>
        <w:rPr>
          <w:rFonts w:ascii="ScalaSansPro-Bold" w:hAnsi="ScalaSansPro-Bold"/>
          <w:b/>
          <w:color w:val="231F20"/>
          <w:spacing w:val="-3"/>
          <w:sz w:val="18"/>
        </w:rPr>
        <w:t> </w:t>
      </w:r>
      <w:r>
        <w:rPr>
          <w:rFonts w:ascii="ScalaSansPro-Bold" w:hAnsi="ScalaSansPro-Bold"/>
          <w:b/>
          <w:color w:val="231F20"/>
          <w:sz w:val="18"/>
        </w:rPr>
        <w:t>zgodbi</w:t>
      </w:r>
      <w:r>
        <w:rPr>
          <w:rFonts w:ascii="ScalaSansPro-Bold" w:hAnsi="ScalaSansPro-Bold"/>
          <w:b/>
          <w:color w:val="231F20"/>
          <w:spacing w:val="-3"/>
          <w:sz w:val="18"/>
        </w:rPr>
        <w:t> </w:t>
      </w:r>
      <w:r>
        <w:rPr>
          <w:rFonts w:ascii="ScalaSansPro-Bold" w:hAnsi="ScalaSansPro-Bold"/>
          <w:b/>
          <w:color w:val="231F20"/>
          <w:sz w:val="18"/>
        </w:rPr>
        <w:t>o</w:t>
      </w:r>
      <w:r>
        <w:rPr>
          <w:rFonts w:ascii="ScalaSansPro-Bold" w:hAnsi="ScalaSansPro-Bold"/>
          <w:b/>
          <w:color w:val="231F20"/>
          <w:spacing w:val="-3"/>
          <w:sz w:val="18"/>
        </w:rPr>
        <w:t> </w:t>
      </w:r>
      <w:r>
        <w:rPr>
          <w:rFonts w:ascii="ScalaSansPro-Bold" w:hAnsi="ScalaSansPro-Bold"/>
          <w:b/>
          <w:color w:val="231F20"/>
          <w:sz w:val="18"/>
        </w:rPr>
        <w:t>deklici</w:t>
      </w:r>
      <w:r>
        <w:rPr>
          <w:rFonts w:ascii="ScalaSansPro-Bold" w:hAnsi="ScalaSansPro-Bold"/>
          <w:b/>
          <w:color w:val="231F20"/>
          <w:spacing w:val="-3"/>
          <w:sz w:val="18"/>
        </w:rPr>
        <w:t> </w:t>
      </w:r>
      <w:r>
        <w:rPr>
          <w:rFonts w:ascii="ScalaSansPro-Bold" w:hAnsi="ScalaSansPro-Bold"/>
          <w:b/>
          <w:color w:val="231F20"/>
          <w:sz w:val="18"/>
        </w:rPr>
        <w:t>in</w:t>
      </w:r>
      <w:r>
        <w:rPr>
          <w:rFonts w:ascii="ScalaSansPro-Bold" w:hAnsi="ScalaSansPro-Bold"/>
          <w:b/>
          <w:color w:val="231F20"/>
          <w:spacing w:val="-3"/>
          <w:sz w:val="18"/>
        </w:rPr>
        <w:t> </w:t>
      </w:r>
      <w:r>
        <w:rPr>
          <w:rFonts w:ascii="ScalaSansPro-Bold" w:hAnsi="ScalaSansPro-Bold"/>
          <w:b/>
          <w:color w:val="231F20"/>
          <w:sz w:val="18"/>
        </w:rPr>
        <w:t>volku</w:t>
      </w:r>
      <w:r>
        <w:rPr>
          <w:rFonts w:ascii="ScalaSansPro-Bold" w:hAnsi="ScalaSansPro-Bold"/>
          <w:b/>
          <w:color w:val="231F20"/>
          <w:spacing w:val="-3"/>
          <w:sz w:val="18"/>
        </w:rPr>
        <w:t> </w:t>
      </w:r>
      <w:r>
        <w:rPr>
          <w:rFonts w:ascii="ScalaSansPro-Bold" w:hAnsi="ScalaSansPro-Bold"/>
          <w:b/>
          <w:color w:val="231F20"/>
          <w:sz w:val="18"/>
        </w:rPr>
        <w:t>se</w:t>
      </w:r>
      <w:r>
        <w:rPr>
          <w:rFonts w:ascii="ScalaSansPro-Bold" w:hAnsi="ScalaSansPro-Bold"/>
          <w:b/>
          <w:color w:val="231F20"/>
          <w:spacing w:val="-3"/>
          <w:sz w:val="18"/>
        </w:rPr>
        <w:t> </w:t>
      </w:r>
      <w:r>
        <w:rPr>
          <w:rFonts w:ascii="ScalaSansPro-Bold" w:hAnsi="ScalaSansPro-Bold"/>
          <w:b/>
          <w:color w:val="231F20"/>
          <w:sz w:val="18"/>
        </w:rPr>
        <w:t>je pojavil</w:t>
      </w:r>
      <w:r>
        <w:rPr>
          <w:rFonts w:ascii="ScalaSansPro-Bold" w:hAnsi="ScalaSansPro-Bold"/>
          <w:b/>
          <w:color w:val="231F20"/>
          <w:spacing w:val="-6"/>
          <w:sz w:val="18"/>
        </w:rPr>
        <w:t> </w:t>
      </w:r>
      <w:r>
        <w:rPr>
          <w:rFonts w:ascii="ScalaSansPro-Bold" w:hAnsi="ScalaSansPro-Bold"/>
          <w:b/>
          <w:color w:val="231F20"/>
          <w:sz w:val="18"/>
        </w:rPr>
        <w:t>volčji</w:t>
      </w:r>
      <w:r>
        <w:rPr>
          <w:rFonts w:ascii="ScalaSansPro-Bold" w:hAnsi="ScalaSansPro-Bold"/>
          <w:b/>
          <w:color w:val="231F20"/>
          <w:spacing w:val="-6"/>
          <w:sz w:val="18"/>
        </w:rPr>
        <w:t> </w:t>
      </w:r>
      <w:r>
        <w:rPr>
          <w:rFonts w:ascii="ScalaSansPro-Bold" w:hAnsi="ScalaSansPro-Bold"/>
          <w:b/>
          <w:color w:val="231F20"/>
          <w:sz w:val="18"/>
        </w:rPr>
        <w:t>kožuh;</w:t>
      </w:r>
      <w:r>
        <w:rPr>
          <w:rFonts w:ascii="ScalaSansPro-Bold" w:hAnsi="ScalaSansPro-Bold"/>
          <w:b/>
          <w:color w:val="231F20"/>
          <w:spacing w:val="-6"/>
          <w:sz w:val="18"/>
        </w:rPr>
        <w:t> </w:t>
      </w:r>
      <w:r>
        <w:rPr>
          <w:rFonts w:ascii="ScalaSansPro-Bold" w:hAnsi="ScalaSansPro-Bold"/>
          <w:b/>
          <w:color w:val="231F20"/>
          <w:sz w:val="18"/>
        </w:rPr>
        <w:t>ali</w:t>
      </w:r>
      <w:r>
        <w:rPr>
          <w:rFonts w:ascii="ScalaSansPro-Bold" w:hAnsi="ScalaSansPro-Bold"/>
          <w:b/>
          <w:color w:val="231F20"/>
          <w:spacing w:val="-6"/>
          <w:sz w:val="18"/>
        </w:rPr>
        <w:t> </w:t>
      </w:r>
      <w:r>
        <w:rPr>
          <w:rFonts w:ascii="ScalaSansPro-Bold" w:hAnsi="ScalaSansPro-Bold"/>
          <w:b/>
          <w:color w:val="231F20"/>
          <w:sz w:val="18"/>
        </w:rPr>
        <w:t>bodo</w:t>
      </w:r>
      <w:r>
        <w:rPr>
          <w:rFonts w:ascii="ScalaSansPro-Bold" w:hAnsi="ScalaSansPro-Bold"/>
          <w:b/>
          <w:color w:val="231F20"/>
          <w:spacing w:val="-6"/>
          <w:sz w:val="18"/>
        </w:rPr>
        <w:t> </w:t>
      </w:r>
      <w:r>
        <w:rPr>
          <w:rFonts w:ascii="ScalaSansPro-Bold" w:hAnsi="ScalaSansPro-Bold"/>
          <w:b/>
          <w:color w:val="231F20"/>
          <w:sz w:val="18"/>
        </w:rPr>
        <w:t>tudi</w:t>
      </w:r>
      <w:r>
        <w:rPr>
          <w:rFonts w:ascii="ScalaSansPro-Bold" w:hAnsi="ScalaSansPro-Bold"/>
          <w:b/>
          <w:color w:val="231F20"/>
          <w:spacing w:val="-6"/>
          <w:sz w:val="18"/>
        </w:rPr>
        <w:t> </w:t>
      </w:r>
      <w:r>
        <w:rPr>
          <w:rFonts w:ascii="ScalaSansPro-BoldIta" w:hAnsi="ScalaSansPro-BoldIta"/>
          <w:b/>
          <w:i/>
          <w:color w:val="231F20"/>
          <w:sz w:val="18"/>
        </w:rPr>
        <w:t>Vikingi </w:t>
      </w:r>
      <w:r>
        <w:rPr>
          <w:rFonts w:ascii="ScalaSansPro-Bold" w:hAnsi="ScalaSansPro-Bold"/>
          <w:b/>
          <w:color w:val="231F20"/>
          <w:sz w:val="18"/>
        </w:rPr>
        <w:t>podobno kostumsko izraziti?</w:t>
      </w:r>
    </w:p>
    <w:p>
      <w:pPr>
        <w:pStyle w:val="BodyText"/>
        <w:spacing w:line="249" w:lineRule="auto" w:before="3"/>
        <w:ind w:left="246" w:right="964"/>
      </w:pPr>
      <w:r>
        <w:rPr>
          <w:color w:val="231F20"/>
        </w:rPr>
        <w:t>Mislim, da bomo izrazitost in barvitost iskali</w:t>
      </w:r>
      <w:r>
        <w:rPr>
          <w:color w:val="231F20"/>
          <w:spacing w:val="-8"/>
        </w:rPr>
        <w:t> </w:t>
      </w:r>
      <w:r>
        <w:rPr>
          <w:color w:val="231F20"/>
        </w:rPr>
        <w:t>stran</w:t>
      </w:r>
      <w:r>
        <w:rPr>
          <w:color w:val="231F20"/>
          <w:spacing w:val="-8"/>
        </w:rPr>
        <w:t> </w:t>
      </w:r>
      <w:r>
        <w:rPr>
          <w:color w:val="231F20"/>
        </w:rPr>
        <w:t>od</w:t>
      </w:r>
      <w:r>
        <w:rPr>
          <w:color w:val="231F20"/>
          <w:spacing w:val="-8"/>
        </w:rPr>
        <w:t> </w:t>
      </w:r>
      <w:r>
        <w:rPr>
          <w:color w:val="231F20"/>
        </w:rPr>
        <w:t>kožuhov,</w:t>
      </w:r>
      <w:r>
        <w:rPr>
          <w:color w:val="231F20"/>
          <w:spacing w:val="-8"/>
        </w:rPr>
        <w:t> </w:t>
      </w:r>
      <w:r>
        <w:rPr>
          <w:color w:val="231F20"/>
        </w:rPr>
        <w:t>če</w:t>
      </w:r>
      <w:r>
        <w:rPr>
          <w:color w:val="231F20"/>
          <w:spacing w:val="-8"/>
        </w:rPr>
        <w:t> </w:t>
      </w:r>
      <w:r>
        <w:rPr>
          <w:color w:val="231F20"/>
        </w:rPr>
        <w:t>bo</w:t>
      </w:r>
      <w:r>
        <w:rPr>
          <w:color w:val="231F20"/>
          <w:spacing w:val="-8"/>
        </w:rPr>
        <w:t> </w:t>
      </w:r>
      <w:r>
        <w:rPr>
          <w:color w:val="231F20"/>
        </w:rPr>
        <w:t>le</w:t>
      </w:r>
      <w:r>
        <w:rPr>
          <w:color w:val="231F20"/>
          <w:spacing w:val="-8"/>
        </w:rPr>
        <w:t> </w:t>
      </w:r>
      <w:r>
        <w:rPr>
          <w:color w:val="231F20"/>
        </w:rPr>
        <w:t>mogoče. V drugo smer. Druga koža – da, kožuh ne. Razen če bo predstava na koncu vseeno hotela drugače …</w:t>
      </w:r>
    </w:p>
    <w:p>
      <w:pPr>
        <w:pStyle w:val="BodyText"/>
        <w:spacing w:before="11"/>
      </w:pPr>
    </w:p>
    <w:p>
      <w:pPr>
        <w:spacing w:line="249" w:lineRule="auto" w:before="0"/>
        <w:ind w:left="246" w:right="637" w:firstLine="0"/>
        <w:jc w:val="left"/>
        <w:rPr>
          <w:rFonts w:ascii="ScalaSansPro-Bold" w:hAnsi="ScalaSansPro-Bold"/>
          <w:b/>
          <w:sz w:val="18"/>
        </w:rPr>
      </w:pPr>
      <w:r>
        <w:rPr>
          <w:rFonts w:ascii="ScalaSansPro-Bold" w:hAnsi="ScalaSansPro-Bold"/>
          <w:b/>
          <w:color w:val="231F20"/>
          <w:sz w:val="18"/>
        </w:rPr>
        <w:t>Kakšno</w:t>
      </w:r>
      <w:r>
        <w:rPr>
          <w:rFonts w:ascii="ScalaSansPro-Bold" w:hAnsi="ScalaSansPro-Bold"/>
          <w:b/>
          <w:color w:val="231F20"/>
          <w:spacing w:val="-10"/>
          <w:sz w:val="18"/>
        </w:rPr>
        <w:t> </w:t>
      </w:r>
      <w:r>
        <w:rPr>
          <w:rFonts w:ascii="ScalaSansPro-Bold" w:hAnsi="ScalaSansPro-Bold"/>
          <w:b/>
          <w:color w:val="231F20"/>
          <w:sz w:val="18"/>
        </w:rPr>
        <w:t>zmes</w:t>
      </w:r>
      <w:r>
        <w:rPr>
          <w:rFonts w:ascii="ScalaSansPro-Bold" w:hAnsi="ScalaSansPro-Bold"/>
          <w:b/>
          <w:color w:val="231F20"/>
          <w:spacing w:val="-10"/>
          <w:sz w:val="18"/>
        </w:rPr>
        <w:t> </w:t>
      </w:r>
      <w:r>
        <w:rPr>
          <w:rFonts w:ascii="ScalaSansPro-Bold" w:hAnsi="ScalaSansPro-Bold"/>
          <w:b/>
          <w:color w:val="231F20"/>
          <w:sz w:val="18"/>
        </w:rPr>
        <w:t>gledališkega</w:t>
      </w:r>
      <w:r>
        <w:rPr>
          <w:rFonts w:ascii="ScalaSansPro-Bold" w:hAnsi="ScalaSansPro-Bold"/>
          <w:b/>
          <w:color w:val="231F20"/>
          <w:spacing w:val="-10"/>
          <w:sz w:val="18"/>
        </w:rPr>
        <w:t> </w:t>
      </w:r>
      <w:r>
        <w:rPr>
          <w:rFonts w:ascii="ScalaSansPro-Bold" w:hAnsi="ScalaSansPro-Bold"/>
          <w:b/>
          <w:color w:val="231F20"/>
          <w:sz w:val="18"/>
        </w:rPr>
        <w:t>pristopa</w:t>
      </w:r>
      <w:r>
        <w:rPr>
          <w:rFonts w:ascii="ScalaSansPro-Bold" w:hAnsi="ScalaSansPro-Bold"/>
          <w:b/>
          <w:color w:val="231F20"/>
          <w:spacing w:val="-10"/>
          <w:sz w:val="18"/>
        </w:rPr>
        <w:t> </w:t>
      </w:r>
      <w:r>
        <w:rPr>
          <w:rFonts w:ascii="ScalaSansPro-Bold" w:hAnsi="ScalaSansPro-Bold"/>
          <w:b/>
          <w:color w:val="231F20"/>
          <w:sz w:val="18"/>
        </w:rPr>
        <w:t>boste ubrali tokrat, kakšno bo razmerje med naracijo in spektaklom, ki ga prinesejo kostumi, scenografija, koreografija?</w:t>
      </w:r>
    </w:p>
    <w:p>
      <w:pPr>
        <w:pStyle w:val="BodyText"/>
        <w:spacing w:line="249" w:lineRule="auto" w:before="3"/>
        <w:ind w:left="246" w:right="986"/>
      </w:pPr>
      <w:r>
        <w:rPr>
          <w:color w:val="231F20"/>
        </w:rPr>
        <w:t>Moj postopek za delo je vedno približno enak. Na začetne vaje prinesem ves material, ki me zanima, z ekipo ga pre- debatiramo in predelamo iz vseh mo- gočih smeri. Največkrat imam začrtano okostje predstave, meso pa potem nanj nanašamo postopoma. Scena in kostu- mi, če je le mogoče, nastajajo sproti in</w:t>
      </w:r>
      <w:r>
        <w:rPr>
          <w:color w:val="231F20"/>
          <w:spacing w:val="40"/>
        </w:rPr>
        <w:t> </w:t>
      </w:r>
      <w:r>
        <w:rPr>
          <w:color w:val="231F20"/>
        </w:rPr>
        <w:t>se odzivajo na potrebe predstave. Je pa mogoče nekatere stvari predvideti že vnaprej, druge se pokažejo šele med ustvarjanjem. Super je, če smo vsi čim bolj gibki glede tega, to predstavi samo </w:t>
      </w:r>
      <w:r>
        <w:rPr>
          <w:color w:val="231F20"/>
          <w:spacing w:val="-2"/>
        </w:rPr>
        <w:t>koristi.</w:t>
      </w:r>
    </w:p>
    <w:p>
      <w:pPr>
        <w:spacing w:after="0" w:line="249" w:lineRule="auto"/>
        <w:sectPr>
          <w:type w:val="continuous"/>
          <w:pgSz w:w="11340" w:h="15710"/>
          <w:pgMar w:header="69" w:footer="0" w:top="1800" w:bottom="0" w:left="0" w:right="0"/>
          <w:cols w:num="3" w:equalWidth="0">
            <w:col w:w="3668" w:space="40"/>
            <w:col w:w="3320" w:space="39"/>
            <w:col w:w="4273"/>
          </w:cols>
        </w:sectPr>
      </w:pPr>
    </w:p>
    <w:p>
      <w:pPr>
        <w:pStyle w:val="BodyText"/>
        <w:rPr>
          <w:sz w:val="20"/>
        </w:rPr>
      </w:pPr>
      <w:r>
        <w:rPr/>
        <mc:AlternateContent>
          <mc:Choice Requires="wps">
            <w:drawing>
              <wp:anchor distT="0" distB="0" distL="0" distR="0" allowOverlap="1" layoutInCell="1" locked="0" behindDoc="0" simplePos="0" relativeHeight="15820288">
                <wp:simplePos x="0" y="0"/>
                <wp:positionH relativeFrom="page">
                  <wp:posOffset>-805</wp:posOffset>
                </wp:positionH>
                <wp:positionV relativeFrom="page">
                  <wp:posOffset>0</wp:posOffset>
                </wp:positionV>
                <wp:extent cx="6986905" cy="6600190"/>
                <wp:effectExtent l="0" t="0" r="0" b="0"/>
                <wp:wrapNone/>
                <wp:docPr id="713" name="Group 713"/>
                <wp:cNvGraphicFramePr>
                  <a:graphicFrameLocks/>
                </wp:cNvGraphicFramePr>
                <a:graphic>
                  <a:graphicData uri="http://schemas.microsoft.com/office/word/2010/wordprocessingGroup">
                    <wpg:wgp>
                      <wpg:cNvPr id="713" name="Group 713"/>
                      <wpg:cNvGrpSpPr/>
                      <wpg:grpSpPr>
                        <a:xfrm>
                          <a:off x="0" y="0"/>
                          <a:ext cx="6986905" cy="6600190"/>
                          <a:chExt cx="6986905" cy="6600190"/>
                        </a:xfrm>
                      </wpg:grpSpPr>
                      <pic:pic>
                        <pic:nvPicPr>
                          <pic:cNvPr id="714" name="Image 714"/>
                          <pic:cNvPicPr/>
                        </pic:nvPicPr>
                        <pic:blipFill>
                          <a:blip r:embed="rId336" cstate="print"/>
                          <a:stretch>
                            <a:fillRect/>
                          </a:stretch>
                        </pic:blipFill>
                        <pic:spPr>
                          <a:xfrm>
                            <a:off x="432808" y="2664002"/>
                            <a:ext cx="6552006" cy="3923995"/>
                          </a:xfrm>
                          <a:prstGeom prst="rect">
                            <a:avLst/>
                          </a:prstGeom>
                        </pic:spPr>
                      </pic:pic>
                      <pic:pic>
                        <pic:nvPicPr>
                          <pic:cNvPr id="715" name="Image 715"/>
                          <pic:cNvPicPr/>
                        </pic:nvPicPr>
                        <pic:blipFill>
                          <a:blip r:embed="rId337" cstate="print"/>
                          <a:stretch>
                            <a:fillRect/>
                          </a:stretch>
                        </pic:blipFill>
                        <pic:spPr>
                          <a:xfrm>
                            <a:off x="0" y="0"/>
                            <a:ext cx="4163243" cy="6553200"/>
                          </a:xfrm>
                          <a:prstGeom prst="rect">
                            <a:avLst/>
                          </a:prstGeom>
                        </pic:spPr>
                      </pic:pic>
                      <wps:wsp>
                        <wps:cNvPr id="716" name="Graphic 716"/>
                        <wps:cNvSpPr/>
                        <wps:spPr>
                          <a:xfrm>
                            <a:off x="805" y="0"/>
                            <a:ext cx="432434" cy="6600190"/>
                          </a:xfrm>
                          <a:custGeom>
                            <a:avLst/>
                            <a:gdLst/>
                            <a:ahLst/>
                            <a:cxnLst/>
                            <a:rect l="l" t="t" r="r" b="b"/>
                            <a:pathLst>
                              <a:path w="432434" h="6600190">
                                <a:moveTo>
                                  <a:pt x="432003" y="0"/>
                                </a:moveTo>
                                <a:lnTo>
                                  <a:pt x="0" y="0"/>
                                </a:lnTo>
                                <a:lnTo>
                                  <a:pt x="0" y="6599999"/>
                                </a:lnTo>
                                <a:lnTo>
                                  <a:pt x="432003" y="6599999"/>
                                </a:lnTo>
                                <a:lnTo>
                                  <a:pt x="432003" y="0"/>
                                </a:lnTo>
                                <a:close/>
                              </a:path>
                            </a:pathLst>
                          </a:custGeom>
                          <a:solidFill>
                            <a:srgbClr val="FFFFFF"/>
                          </a:solidFill>
                        </wps:spPr>
                        <wps:bodyPr wrap="square" lIns="0" tIns="0" rIns="0" bIns="0" rtlCol="0">
                          <a:prstTxWarp prst="textNoShape">
                            <a:avLst/>
                          </a:prstTxWarp>
                          <a:noAutofit/>
                        </wps:bodyPr>
                      </wps:wsp>
                      <pic:pic>
                        <pic:nvPicPr>
                          <pic:cNvPr id="717" name="Image 717"/>
                          <pic:cNvPicPr/>
                        </pic:nvPicPr>
                        <pic:blipFill>
                          <a:blip r:embed="rId338" cstate="print"/>
                          <a:stretch>
                            <a:fillRect/>
                          </a:stretch>
                        </pic:blipFill>
                        <pic:spPr>
                          <a:xfrm>
                            <a:off x="3496595" y="519302"/>
                            <a:ext cx="3490081" cy="2156701"/>
                          </a:xfrm>
                          <a:prstGeom prst="rect">
                            <a:avLst/>
                          </a:prstGeom>
                        </pic:spPr>
                      </pic:pic>
                      <wps:wsp>
                        <wps:cNvPr id="718" name="Graphic 718"/>
                        <wps:cNvSpPr/>
                        <wps:spPr>
                          <a:xfrm>
                            <a:off x="5919591" y="2670924"/>
                            <a:ext cx="3810" cy="5080"/>
                          </a:xfrm>
                          <a:custGeom>
                            <a:avLst/>
                            <a:gdLst/>
                            <a:ahLst/>
                            <a:cxnLst/>
                            <a:rect l="l" t="t" r="r" b="b"/>
                            <a:pathLst>
                              <a:path w="3810" h="5080">
                                <a:moveTo>
                                  <a:pt x="3583" y="5080"/>
                                </a:moveTo>
                                <a:lnTo>
                                  <a:pt x="0" y="5080"/>
                                </a:lnTo>
                                <a:lnTo>
                                  <a:pt x="791" y="0"/>
                                </a:lnTo>
                                <a:lnTo>
                                  <a:pt x="3583" y="508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063436pt;margin-top:.000021pt;width:550.15pt;height:519.7pt;mso-position-horizontal-relative:page;mso-position-vertical-relative:page;z-index:15820288" id="docshapegroup670" coordorigin="-1,0" coordsize="11003,10394">
                <v:shape style="position:absolute;left:680;top:4195;width:10319;height:6180" type="#_x0000_t75" id="docshape671" stroked="false">
                  <v:imagedata r:id="rId336" o:title=""/>
                </v:shape>
                <v:shape style="position:absolute;left:-2;top:0;width:6557;height:10320" type="#_x0000_t75" id="docshape672" stroked="false">
                  <v:imagedata r:id="rId337" o:title=""/>
                </v:shape>
                <v:rect style="position:absolute;left:0;top:0;width:681;height:10394" id="docshape673" filled="true" fillcolor="#ffffff" stroked="false">
                  <v:fill type="solid"/>
                </v:rect>
                <v:shape style="position:absolute;left:5505;top:817;width:5497;height:3397" type="#_x0000_t75" id="docshape674" stroked="false">
                  <v:imagedata r:id="rId338" o:title=""/>
                </v:shape>
                <v:shape style="position:absolute;left:9320;top:4206;width:6;height:8" id="docshape675" coordorigin="9321,4206" coordsize="6,8" path="m9327,4214l9321,4214,9322,4206,9327,4214xe" filled="true" fillcolor="#231f20" stroked="false">
                  <v:path arrowok="t"/>
                  <v:fill type="solid"/>
                </v:shape>
                <w10:wrap type="none"/>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6"/>
        <w:rPr>
          <w:sz w:val="20"/>
        </w:rPr>
      </w:pPr>
    </w:p>
    <w:tbl>
      <w:tblPr>
        <w:tblW w:w="0" w:type="auto"/>
        <w:jc w:val="left"/>
        <w:tblInd w:w="6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18"/>
        <w:gridCol w:w="3455"/>
        <w:gridCol w:w="3345"/>
      </w:tblGrid>
      <w:tr>
        <w:trPr>
          <w:trHeight w:val="529" w:hRule="exact"/>
        </w:trPr>
        <w:tc>
          <w:tcPr>
            <w:tcW w:w="3518" w:type="dxa"/>
            <w:shd w:val="clear" w:color="auto" w:fill="DEE8F4"/>
          </w:tcPr>
          <w:p>
            <w:pPr>
              <w:pStyle w:val="TableParagraph"/>
              <w:spacing w:line="240" w:lineRule="auto" w:before="103"/>
              <w:ind w:left="0"/>
              <w:rPr>
                <w:sz w:val="18"/>
              </w:rPr>
            </w:pPr>
          </w:p>
          <w:p>
            <w:pPr>
              <w:pStyle w:val="TableParagraph"/>
              <w:spacing w:line="195" w:lineRule="exact" w:before="0"/>
              <w:rPr>
                <w:rFonts w:ascii="ScalaSansPro-Bold" w:hAnsi="ScalaSansPro-Bold"/>
                <w:b/>
                <w:sz w:val="18"/>
              </w:rPr>
            </w:pPr>
            <w:r>
              <w:rPr>
                <w:rFonts w:ascii="ScalaSansPro-Bold" w:hAnsi="ScalaSansPro-Bold"/>
                <w:b/>
                <w:color w:val="231F20"/>
                <w:sz w:val="18"/>
              </w:rPr>
              <w:t>Spet</w:t>
            </w:r>
            <w:r>
              <w:rPr>
                <w:rFonts w:ascii="ScalaSansPro-Bold" w:hAnsi="ScalaSansPro-Bold"/>
                <w:b/>
                <w:color w:val="231F20"/>
                <w:spacing w:val="-1"/>
                <w:sz w:val="18"/>
              </w:rPr>
              <w:t> </w:t>
            </w:r>
            <w:r>
              <w:rPr>
                <w:rFonts w:ascii="ScalaSansPro-Bold" w:hAnsi="ScalaSansPro-Bold"/>
                <w:b/>
                <w:color w:val="231F20"/>
                <w:sz w:val="18"/>
              </w:rPr>
              <w:t>ustvarjate z manjšo igralsko </w:t>
            </w:r>
            <w:r>
              <w:rPr>
                <w:rFonts w:ascii="ScalaSansPro-Bold" w:hAnsi="ScalaSansPro-Bold"/>
                <w:b/>
                <w:color w:val="231F20"/>
                <w:spacing w:val="-5"/>
                <w:sz w:val="18"/>
              </w:rPr>
              <w:t>za-</w:t>
            </w:r>
          </w:p>
        </w:tc>
        <w:tc>
          <w:tcPr>
            <w:tcW w:w="3455" w:type="dxa"/>
            <w:shd w:val="clear" w:color="auto" w:fill="DEE8F4"/>
          </w:tcPr>
          <w:p>
            <w:pPr>
              <w:pStyle w:val="TableParagraph"/>
              <w:spacing w:line="240" w:lineRule="auto" w:before="103"/>
              <w:ind w:left="0"/>
              <w:rPr>
                <w:sz w:val="18"/>
              </w:rPr>
            </w:pPr>
          </w:p>
          <w:p>
            <w:pPr>
              <w:pStyle w:val="TableParagraph"/>
              <w:spacing w:line="195" w:lineRule="exact" w:before="0"/>
              <w:ind w:left="141"/>
              <w:rPr>
                <w:rFonts w:ascii="ScalaSansPro-Bold"/>
                <w:b/>
                <w:sz w:val="18"/>
              </w:rPr>
            </w:pPr>
            <w:r>
              <w:rPr>
                <w:rFonts w:ascii="ScalaSansPro-Bold"/>
                <w:b/>
                <w:color w:val="231F20"/>
                <w:spacing w:val="-4"/>
                <w:sz w:val="18"/>
              </w:rPr>
              <w:t>Komu</w:t>
            </w:r>
            <w:r>
              <w:rPr>
                <w:rFonts w:ascii="ScalaSansPro-Bold"/>
                <w:b/>
                <w:color w:val="231F20"/>
                <w:spacing w:val="1"/>
                <w:sz w:val="18"/>
              </w:rPr>
              <w:t> </w:t>
            </w:r>
            <w:r>
              <w:rPr>
                <w:rFonts w:ascii="ScalaSansPro-Bold"/>
                <w:b/>
                <w:color w:val="231F20"/>
                <w:spacing w:val="-4"/>
                <w:sz w:val="18"/>
              </w:rPr>
              <w:t>bo</w:t>
            </w:r>
            <w:r>
              <w:rPr>
                <w:rFonts w:ascii="ScalaSansPro-Bold"/>
                <w:b/>
                <w:color w:val="231F20"/>
                <w:spacing w:val="1"/>
                <w:sz w:val="18"/>
              </w:rPr>
              <w:t> </w:t>
            </w:r>
            <w:r>
              <w:rPr>
                <w:rFonts w:ascii="ScalaSansPro-Bold"/>
                <w:b/>
                <w:color w:val="231F20"/>
                <w:spacing w:val="-4"/>
                <w:sz w:val="18"/>
              </w:rPr>
              <w:t>namenjena</w:t>
            </w:r>
            <w:r>
              <w:rPr>
                <w:rFonts w:ascii="ScalaSansPro-Bold"/>
                <w:b/>
                <w:color w:val="231F20"/>
                <w:sz w:val="18"/>
              </w:rPr>
              <w:t> </w:t>
            </w:r>
            <w:r>
              <w:rPr>
                <w:rFonts w:ascii="ScalaSansPro-Bold"/>
                <w:b/>
                <w:color w:val="231F20"/>
                <w:spacing w:val="-4"/>
                <w:sz w:val="18"/>
              </w:rPr>
              <w:t>uprizoritev,</w:t>
            </w:r>
            <w:r>
              <w:rPr>
                <w:rFonts w:ascii="ScalaSansPro-Bold"/>
                <w:b/>
                <w:color w:val="231F20"/>
                <w:spacing w:val="1"/>
                <w:sz w:val="18"/>
              </w:rPr>
              <w:t> </w:t>
            </w:r>
            <w:r>
              <w:rPr>
                <w:rFonts w:ascii="ScalaSansPro-Bold"/>
                <w:b/>
                <w:color w:val="231F20"/>
                <w:spacing w:val="-4"/>
                <w:sz w:val="18"/>
              </w:rPr>
              <w:t>kateremu</w:t>
            </w:r>
          </w:p>
        </w:tc>
        <w:tc>
          <w:tcPr>
            <w:tcW w:w="3345" w:type="dxa"/>
            <w:vMerge w:val="restart"/>
            <w:shd w:val="clear" w:color="auto" w:fill="004B88"/>
          </w:tcPr>
          <w:p>
            <w:pPr>
              <w:pStyle w:val="TableParagraph"/>
              <w:spacing w:line="240" w:lineRule="auto" w:before="18"/>
              <w:ind w:left="0"/>
              <w:rPr>
                <w:sz w:val="18"/>
              </w:rPr>
            </w:pPr>
          </w:p>
          <w:p>
            <w:pPr>
              <w:pStyle w:val="TableParagraph"/>
              <w:spacing w:line="249" w:lineRule="auto" w:before="0"/>
              <w:ind w:left="276" w:right="1526"/>
              <w:rPr>
                <w:sz w:val="18"/>
              </w:rPr>
            </w:pPr>
            <w:r>
              <w:rPr>
                <w:color w:val="FFFFFF"/>
                <w:sz w:val="18"/>
              </w:rPr>
              <w:t>ČET, 29. februarja, ob 18. uri – </w:t>
            </w:r>
            <w:r>
              <w:rPr>
                <w:color w:val="FFFFFF"/>
                <w:spacing w:val="-2"/>
                <w:sz w:val="18"/>
              </w:rPr>
              <w:t>premiera</w:t>
            </w:r>
          </w:p>
          <w:p>
            <w:pPr>
              <w:pStyle w:val="TableParagraph"/>
              <w:spacing w:line="187" w:lineRule="auto" w:before="0"/>
              <w:ind w:left="276" w:right="1237"/>
              <w:rPr>
                <w:rFonts w:ascii="ScalaSansPro-Black"/>
                <w:b/>
                <w:sz w:val="24"/>
              </w:rPr>
            </w:pPr>
            <w:r>
              <w:rPr>
                <w:rFonts w:ascii="ScalaSansPro-Black"/>
                <w:b/>
                <w:color w:val="FFFFFF"/>
                <w:sz w:val="24"/>
              </w:rPr>
              <w:t>Vikingi: pesmi severnega</w:t>
            </w:r>
            <w:r>
              <w:rPr>
                <w:rFonts w:ascii="ScalaSansPro-Black"/>
                <w:b/>
                <w:color w:val="FFFFFF"/>
                <w:spacing w:val="-15"/>
                <w:sz w:val="24"/>
              </w:rPr>
              <w:t> </w:t>
            </w:r>
            <w:r>
              <w:rPr>
                <w:rFonts w:ascii="ScalaSansPro-Black"/>
                <w:b/>
                <w:color w:val="FFFFFF"/>
                <w:sz w:val="24"/>
              </w:rPr>
              <w:t>morja</w:t>
            </w:r>
          </w:p>
          <w:p>
            <w:pPr>
              <w:pStyle w:val="TableParagraph"/>
              <w:spacing w:line="249" w:lineRule="auto" w:before="2"/>
              <w:ind w:left="276" w:right="435"/>
              <w:rPr>
                <w:rFonts w:ascii="ScalaSansPro-CondBold" w:hAnsi="ScalaSansPro-CondBold"/>
                <w:b/>
                <w:sz w:val="18"/>
              </w:rPr>
            </w:pPr>
            <w:r>
              <w:rPr>
                <w:color w:val="FFFFFF"/>
                <w:sz w:val="18"/>
              </w:rPr>
              <w:t>Režija: </w:t>
            </w:r>
            <w:r>
              <w:rPr>
                <w:rFonts w:ascii="ScalaSansPro-Bold" w:hAnsi="ScalaSansPro-Bold"/>
                <w:b/>
                <w:color w:val="FFFFFF"/>
                <w:sz w:val="18"/>
              </w:rPr>
              <w:t>Maruša Kink</w:t>
            </w:r>
            <w:r>
              <w:rPr>
                <w:color w:val="FFFFFF"/>
                <w:sz w:val="18"/>
              </w:rPr>
              <w:t>; scenografija</w:t>
            </w:r>
            <w:r>
              <w:rPr>
                <w:color w:val="FFFFFF"/>
                <w:spacing w:val="40"/>
                <w:sz w:val="18"/>
              </w:rPr>
              <w:t> </w:t>
            </w:r>
            <w:r>
              <w:rPr>
                <w:color w:val="FFFFFF"/>
                <w:sz w:val="18"/>
              </w:rPr>
              <w:t>in kostumografija: Vasilija Fišer; koreografija: Ana Pandur; oblikovanje svetlobe: Jaka Varmuž; avtorica glasbe: Veronika Kumar; igrajo:</w:t>
            </w:r>
            <w:r>
              <w:rPr>
                <w:color w:val="FFFFFF"/>
                <w:spacing w:val="-12"/>
                <w:sz w:val="18"/>
              </w:rPr>
              <w:t> </w:t>
            </w:r>
            <w:r>
              <w:rPr>
                <w:color w:val="FFFFFF"/>
                <w:sz w:val="18"/>
              </w:rPr>
              <w:t>Ivana</w:t>
            </w:r>
            <w:r>
              <w:rPr>
                <w:color w:val="FFFFFF"/>
                <w:spacing w:val="-11"/>
                <w:sz w:val="18"/>
              </w:rPr>
              <w:t> </w:t>
            </w:r>
            <w:r>
              <w:rPr>
                <w:color w:val="FFFFFF"/>
                <w:sz w:val="18"/>
              </w:rPr>
              <w:t>Percan</w:t>
            </w:r>
            <w:r>
              <w:rPr>
                <w:color w:val="FFFFFF"/>
                <w:spacing w:val="-11"/>
                <w:sz w:val="18"/>
              </w:rPr>
              <w:t> </w:t>
            </w:r>
            <w:r>
              <w:rPr>
                <w:color w:val="FFFFFF"/>
                <w:sz w:val="18"/>
              </w:rPr>
              <w:t>Kodarin,</w:t>
            </w:r>
            <w:r>
              <w:rPr>
                <w:color w:val="FFFFFF"/>
                <w:spacing w:val="-11"/>
                <w:sz w:val="18"/>
              </w:rPr>
              <w:t> </w:t>
            </w:r>
            <w:r>
              <w:rPr>
                <w:color w:val="FFFFFF"/>
                <w:sz w:val="18"/>
              </w:rPr>
              <w:t>Mojka Končar, Nejc Jezernik; izvršna producentka: Mija Špiler; produkcija: Zavod Margareta Schwarzwald in Cankarjev dom </w:t>
            </w:r>
            <w:r>
              <w:rPr>
                <w:rFonts w:ascii="ScalaSansPro-CondBold" w:hAnsi="ScalaSansPro-CondBold"/>
                <w:b/>
                <w:color w:val="FFFFFF"/>
                <w:sz w:val="18"/>
              </w:rPr>
              <w:t>Štihova</w:t>
            </w:r>
            <w:r>
              <w:rPr>
                <w:rFonts w:ascii="ScalaSansPro-CondBold" w:hAnsi="ScalaSansPro-CondBold"/>
                <w:b/>
                <w:color w:val="FFFFFF"/>
                <w:spacing w:val="-5"/>
                <w:sz w:val="18"/>
              </w:rPr>
              <w:t> </w:t>
            </w:r>
            <w:r>
              <w:rPr>
                <w:rFonts w:ascii="ScalaSansPro-CondBold" w:hAnsi="ScalaSansPro-CondBold"/>
                <w:b/>
                <w:color w:val="FFFFFF"/>
                <w:sz w:val="18"/>
              </w:rPr>
              <w:t>dvorana</w:t>
            </w:r>
          </w:p>
        </w:tc>
      </w:tr>
      <w:tr>
        <w:trPr>
          <w:trHeight w:val="219" w:hRule="exact"/>
        </w:trPr>
        <w:tc>
          <w:tcPr>
            <w:tcW w:w="3518" w:type="dxa"/>
            <w:shd w:val="clear" w:color="auto" w:fill="DEE8F4"/>
          </w:tcPr>
          <w:p>
            <w:pPr>
              <w:pStyle w:val="TableParagraph"/>
              <w:spacing w:line="195" w:lineRule="exact" w:before="4"/>
              <w:rPr>
                <w:rFonts w:ascii="ScalaSansPro-Bold" w:hAnsi="ScalaSansPro-Bold"/>
                <w:b/>
                <w:sz w:val="18"/>
              </w:rPr>
            </w:pPr>
            <w:r>
              <w:rPr>
                <w:rFonts w:ascii="ScalaSansPro-Bold" w:hAnsi="ScalaSansPro-Bold"/>
                <w:b/>
                <w:color w:val="231F20"/>
                <w:sz w:val="18"/>
              </w:rPr>
              <w:t>sedbo,</w:t>
            </w:r>
            <w:r>
              <w:rPr>
                <w:rFonts w:ascii="ScalaSansPro-Bold" w:hAnsi="ScalaSansPro-Bold"/>
                <w:b/>
                <w:color w:val="231F20"/>
                <w:spacing w:val="-1"/>
                <w:sz w:val="18"/>
              </w:rPr>
              <w:t> </w:t>
            </w:r>
            <w:r>
              <w:rPr>
                <w:rFonts w:ascii="ScalaSansPro-Bold" w:hAnsi="ScalaSansPro-Bold"/>
                <w:b/>
                <w:color w:val="231F20"/>
                <w:sz w:val="18"/>
              </w:rPr>
              <w:t>kakšne posebnosti prinaša to </w:t>
            </w:r>
            <w:r>
              <w:rPr>
                <w:rFonts w:ascii="ScalaSansPro-Bold" w:hAnsi="ScalaSansPro-Bold"/>
                <w:b/>
                <w:color w:val="231F20"/>
                <w:spacing w:val="-10"/>
                <w:sz w:val="18"/>
              </w:rPr>
              <w:t>k</w:t>
            </w:r>
          </w:p>
        </w:tc>
        <w:tc>
          <w:tcPr>
            <w:tcW w:w="3455" w:type="dxa"/>
            <w:shd w:val="clear" w:color="auto" w:fill="DEE8F4"/>
          </w:tcPr>
          <w:p>
            <w:pPr>
              <w:pStyle w:val="TableParagraph"/>
              <w:spacing w:line="195" w:lineRule="exact" w:before="4"/>
              <w:ind w:left="141"/>
              <w:rPr>
                <w:rFonts w:ascii="ScalaSansPro-Bold" w:hAnsi="ScalaSansPro-Bold"/>
                <w:b/>
                <w:sz w:val="18"/>
              </w:rPr>
            </w:pPr>
            <w:r>
              <w:rPr>
                <w:rFonts w:ascii="ScalaSansPro-Bold" w:hAnsi="ScalaSansPro-Bold"/>
                <w:b/>
                <w:color w:val="231F20"/>
                <w:spacing w:val="-2"/>
                <w:sz w:val="18"/>
              </w:rPr>
              <w:t>občinstvu?</w:t>
            </w:r>
            <w:r>
              <w:rPr>
                <w:rFonts w:ascii="ScalaSansPro-Bold" w:hAnsi="ScalaSansPro-Bold"/>
                <w:b/>
                <w:color w:val="231F20"/>
                <w:spacing w:val="-10"/>
                <w:sz w:val="18"/>
              </w:rPr>
              <w:t> </w:t>
            </w:r>
            <w:r>
              <w:rPr>
                <w:rFonts w:ascii="ScalaSansPro-Bold" w:hAnsi="ScalaSansPro-Bold"/>
                <w:b/>
                <w:color w:val="231F20"/>
                <w:spacing w:val="-2"/>
                <w:sz w:val="18"/>
              </w:rPr>
              <w:t>In</w:t>
            </w:r>
            <w:r>
              <w:rPr>
                <w:rFonts w:ascii="ScalaSansPro-Bold" w:hAnsi="ScalaSansPro-Bold"/>
                <w:b/>
                <w:color w:val="231F20"/>
                <w:spacing w:val="-9"/>
                <w:sz w:val="18"/>
              </w:rPr>
              <w:t> </w:t>
            </w:r>
            <w:r>
              <w:rPr>
                <w:rFonts w:ascii="ScalaSansPro-Bold" w:hAnsi="ScalaSansPro-Bold"/>
                <w:b/>
                <w:color w:val="231F20"/>
                <w:spacing w:val="-2"/>
                <w:sz w:val="18"/>
              </w:rPr>
              <w:t>koliko</w:t>
            </w:r>
            <w:r>
              <w:rPr>
                <w:rFonts w:ascii="ScalaSansPro-Bold" w:hAnsi="ScalaSansPro-Bold"/>
                <w:b/>
                <w:color w:val="231F20"/>
                <w:spacing w:val="-9"/>
                <w:sz w:val="18"/>
              </w:rPr>
              <w:t> </w:t>
            </w:r>
            <w:r>
              <w:rPr>
                <w:rFonts w:ascii="ScalaSansPro-Bold" w:hAnsi="ScalaSansPro-Bold"/>
                <w:b/>
                <w:color w:val="231F20"/>
                <w:spacing w:val="-2"/>
                <w:sz w:val="18"/>
              </w:rPr>
              <w:t>predznanja</w:t>
            </w:r>
            <w:r>
              <w:rPr>
                <w:rFonts w:ascii="ScalaSansPro-Bold" w:hAnsi="ScalaSansPro-Bold"/>
                <w:b/>
                <w:color w:val="231F20"/>
                <w:spacing w:val="-8"/>
                <w:sz w:val="18"/>
              </w:rPr>
              <w:t> </w:t>
            </w:r>
            <w:r>
              <w:rPr>
                <w:rFonts w:ascii="ScalaSansPro-Bold" w:hAnsi="ScalaSansPro-Bold"/>
                <w:b/>
                <w:color w:val="231F20"/>
                <w:spacing w:val="-2"/>
                <w:sz w:val="18"/>
              </w:rPr>
              <w:t>o</w:t>
            </w:r>
            <w:r>
              <w:rPr>
                <w:rFonts w:ascii="ScalaSansPro-Bold" w:hAnsi="ScalaSansPro-Bold"/>
                <w:b/>
                <w:color w:val="231F20"/>
                <w:spacing w:val="-10"/>
                <w:sz w:val="18"/>
              </w:rPr>
              <w:t> </w:t>
            </w:r>
            <w:r>
              <w:rPr>
                <w:rFonts w:ascii="ScalaSansPro-Bold" w:hAnsi="ScalaSansPro-Bold"/>
                <w:b/>
                <w:color w:val="231F20"/>
                <w:spacing w:val="-2"/>
                <w:sz w:val="18"/>
              </w:rPr>
              <w:t>Vikingih</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spacing w:line="195" w:lineRule="exact" w:before="4"/>
              <w:rPr>
                <w:rFonts w:ascii="ScalaSansPro-Bold"/>
                <w:b/>
                <w:sz w:val="18"/>
              </w:rPr>
            </w:pPr>
            <w:r>
              <w:rPr>
                <w:rFonts w:ascii="ScalaSansPro-Bold"/>
                <w:b/>
                <w:color w:val="231F20"/>
                <w:sz w:val="18"/>
              </w:rPr>
              <w:t>ustvarjalnemu</w:t>
            </w:r>
            <w:r>
              <w:rPr>
                <w:rFonts w:ascii="ScalaSansPro-Bold"/>
                <w:b/>
                <w:color w:val="231F20"/>
                <w:spacing w:val="-2"/>
                <w:sz w:val="18"/>
              </w:rPr>
              <w:t> procesu?</w:t>
            </w:r>
          </w:p>
        </w:tc>
        <w:tc>
          <w:tcPr>
            <w:tcW w:w="3455" w:type="dxa"/>
            <w:shd w:val="clear" w:color="auto" w:fill="DEE8F4"/>
          </w:tcPr>
          <w:p>
            <w:pPr>
              <w:pStyle w:val="TableParagraph"/>
              <w:spacing w:line="195" w:lineRule="exact" w:before="4"/>
              <w:ind w:left="141"/>
              <w:rPr>
                <w:rFonts w:ascii="ScalaSansPro-Bold"/>
                <w:b/>
                <w:sz w:val="18"/>
              </w:rPr>
            </w:pPr>
            <w:r>
              <w:rPr>
                <w:rFonts w:ascii="ScalaSansPro-Bold"/>
                <w:b/>
                <w:color w:val="231F20"/>
                <w:spacing w:val="-2"/>
                <w:sz w:val="18"/>
              </w:rPr>
              <w:t>mora</w:t>
            </w:r>
            <w:r>
              <w:rPr>
                <w:rFonts w:ascii="ScalaSansPro-Bold"/>
                <w:b/>
                <w:color w:val="231F20"/>
                <w:spacing w:val="-7"/>
                <w:sz w:val="18"/>
              </w:rPr>
              <w:t> </w:t>
            </w:r>
            <w:r>
              <w:rPr>
                <w:rFonts w:ascii="ScalaSansPro-Bold"/>
                <w:b/>
                <w:color w:val="231F20"/>
                <w:spacing w:val="-2"/>
                <w:sz w:val="18"/>
              </w:rPr>
              <w:t>imeti</w:t>
            </w:r>
            <w:r>
              <w:rPr>
                <w:rFonts w:ascii="ScalaSansPro-Bold"/>
                <w:b/>
                <w:color w:val="231F20"/>
                <w:spacing w:val="-7"/>
                <w:sz w:val="18"/>
              </w:rPr>
              <w:t> </w:t>
            </w:r>
            <w:r>
              <w:rPr>
                <w:rFonts w:ascii="ScalaSansPro-Bold"/>
                <w:b/>
                <w:color w:val="231F20"/>
                <w:spacing w:val="-2"/>
                <w:sz w:val="18"/>
              </w:rPr>
              <w:t>gledalec</w:t>
            </w:r>
            <w:r>
              <w:rPr>
                <w:rFonts w:ascii="ScalaSansPro-Bold"/>
                <w:b/>
                <w:color w:val="231F20"/>
                <w:spacing w:val="-7"/>
                <w:sz w:val="18"/>
              </w:rPr>
              <w:t> </w:t>
            </w:r>
            <w:r>
              <w:rPr>
                <w:rFonts w:ascii="ScalaSansPro-Bold"/>
                <w:b/>
                <w:color w:val="231F20"/>
                <w:spacing w:val="-2"/>
                <w:sz w:val="18"/>
              </w:rPr>
              <w:t>za</w:t>
            </w:r>
            <w:r>
              <w:rPr>
                <w:rFonts w:ascii="ScalaSansPro-Bold"/>
                <w:b/>
                <w:color w:val="231F20"/>
                <w:spacing w:val="-7"/>
                <w:sz w:val="18"/>
              </w:rPr>
              <w:t> </w:t>
            </w:r>
            <w:r>
              <w:rPr>
                <w:rFonts w:ascii="ScalaSansPro-Bold"/>
                <w:b/>
                <w:color w:val="231F20"/>
                <w:spacing w:val="-2"/>
                <w:sz w:val="18"/>
              </w:rPr>
              <w:t>razumevanje?</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spacing w:before="4"/>
              <w:rPr>
                <w:sz w:val="18"/>
              </w:rPr>
            </w:pPr>
            <w:r>
              <w:rPr>
                <w:color w:val="231F20"/>
                <w:sz w:val="18"/>
              </w:rPr>
              <w:t>Velikost</w:t>
            </w:r>
            <w:r>
              <w:rPr>
                <w:color w:val="231F20"/>
                <w:spacing w:val="-5"/>
                <w:sz w:val="18"/>
              </w:rPr>
              <w:t> </w:t>
            </w:r>
            <w:r>
              <w:rPr>
                <w:color w:val="231F20"/>
                <w:sz w:val="18"/>
              </w:rPr>
              <w:t>ekipe</w:t>
            </w:r>
            <w:r>
              <w:rPr>
                <w:color w:val="231F20"/>
                <w:spacing w:val="-4"/>
                <w:sz w:val="18"/>
              </w:rPr>
              <w:t> </w:t>
            </w:r>
            <w:r>
              <w:rPr>
                <w:color w:val="231F20"/>
                <w:sz w:val="18"/>
              </w:rPr>
              <w:t>pri</w:t>
            </w:r>
            <w:r>
              <w:rPr>
                <w:color w:val="231F20"/>
                <w:spacing w:val="-4"/>
                <w:sz w:val="18"/>
              </w:rPr>
              <w:t> </w:t>
            </w:r>
            <w:r>
              <w:rPr>
                <w:color w:val="231F20"/>
                <w:sz w:val="18"/>
              </w:rPr>
              <w:t>svobodnjaških</w:t>
            </w:r>
            <w:r>
              <w:rPr>
                <w:color w:val="231F20"/>
                <w:spacing w:val="-4"/>
                <w:sz w:val="18"/>
              </w:rPr>
              <w:t> </w:t>
            </w:r>
            <w:r>
              <w:rPr>
                <w:color w:val="231F20"/>
                <w:spacing w:val="-2"/>
                <w:sz w:val="18"/>
              </w:rPr>
              <w:t>projektih</w:t>
            </w:r>
          </w:p>
        </w:tc>
        <w:tc>
          <w:tcPr>
            <w:tcW w:w="3455" w:type="dxa"/>
            <w:shd w:val="clear" w:color="auto" w:fill="DEE8F4"/>
          </w:tcPr>
          <w:p>
            <w:pPr>
              <w:pStyle w:val="TableParagraph"/>
              <w:ind w:left="141"/>
              <w:rPr>
                <w:sz w:val="18"/>
              </w:rPr>
            </w:pPr>
            <w:r>
              <w:rPr>
                <w:color w:val="231F20"/>
                <w:spacing w:val="-2"/>
                <w:sz w:val="18"/>
              </w:rPr>
              <w:t>Namenjena</w:t>
            </w:r>
            <w:r>
              <w:rPr>
                <w:color w:val="231F20"/>
                <w:spacing w:val="-6"/>
                <w:sz w:val="18"/>
              </w:rPr>
              <w:t> </w:t>
            </w:r>
            <w:r>
              <w:rPr>
                <w:color w:val="231F20"/>
                <w:spacing w:val="-2"/>
                <w:sz w:val="18"/>
              </w:rPr>
              <w:t>je</w:t>
            </w:r>
            <w:r>
              <w:rPr>
                <w:color w:val="231F20"/>
                <w:spacing w:val="-3"/>
                <w:sz w:val="18"/>
              </w:rPr>
              <w:t> </w:t>
            </w:r>
            <w:r>
              <w:rPr>
                <w:color w:val="231F20"/>
                <w:spacing w:val="-2"/>
                <w:sz w:val="18"/>
              </w:rPr>
              <w:t>najprej</w:t>
            </w:r>
            <w:r>
              <w:rPr>
                <w:color w:val="231F20"/>
                <w:spacing w:val="-4"/>
                <w:sz w:val="18"/>
              </w:rPr>
              <w:t> </w:t>
            </w:r>
            <w:r>
              <w:rPr>
                <w:color w:val="231F20"/>
                <w:spacing w:val="-2"/>
                <w:sz w:val="18"/>
              </w:rPr>
              <w:t>mladim.</w:t>
            </w:r>
            <w:r>
              <w:rPr>
                <w:color w:val="231F20"/>
                <w:spacing w:val="-3"/>
                <w:sz w:val="18"/>
              </w:rPr>
              <w:t> </w:t>
            </w:r>
            <w:r>
              <w:rPr>
                <w:color w:val="231F20"/>
                <w:spacing w:val="-2"/>
                <w:sz w:val="18"/>
              </w:rPr>
              <w:t>Opazili</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se oblikuje glede na proračun </w:t>
            </w:r>
            <w:r>
              <w:rPr>
                <w:color w:val="231F20"/>
                <w:spacing w:val="-2"/>
                <w:sz w:val="18"/>
              </w:rPr>
              <w:t>predstave!</w:t>
            </w:r>
          </w:p>
        </w:tc>
        <w:tc>
          <w:tcPr>
            <w:tcW w:w="3455" w:type="dxa"/>
            <w:shd w:val="clear" w:color="auto" w:fill="DEE8F4"/>
          </w:tcPr>
          <w:p>
            <w:pPr>
              <w:pStyle w:val="TableParagraph"/>
              <w:ind w:left="141"/>
              <w:rPr>
                <w:sz w:val="18"/>
              </w:rPr>
            </w:pPr>
            <w:r>
              <w:rPr>
                <w:color w:val="231F20"/>
                <w:sz w:val="18"/>
              </w:rPr>
              <w:t>pa</w:t>
            </w:r>
            <w:r>
              <w:rPr>
                <w:color w:val="231F20"/>
                <w:spacing w:val="-12"/>
                <w:sz w:val="18"/>
              </w:rPr>
              <w:t> </w:t>
            </w:r>
            <w:r>
              <w:rPr>
                <w:color w:val="231F20"/>
                <w:sz w:val="18"/>
              </w:rPr>
              <w:t>smo,</w:t>
            </w:r>
            <w:r>
              <w:rPr>
                <w:color w:val="231F20"/>
                <w:spacing w:val="-11"/>
                <w:sz w:val="18"/>
              </w:rPr>
              <w:t> </w:t>
            </w:r>
            <w:r>
              <w:rPr>
                <w:color w:val="231F20"/>
                <w:sz w:val="18"/>
              </w:rPr>
              <w:t>da</w:t>
            </w:r>
            <w:r>
              <w:rPr>
                <w:color w:val="231F20"/>
                <w:spacing w:val="-11"/>
                <w:sz w:val="18"/>
              </w:rPr>
              <w:t> </w:t>
            </w:r>
            <w:r>
              <w:rPr>
                <w:color w:val="231F20"/>
                <w:sz w:val="18"/>
              </w:rPr>
              <w:t>predstave</w:t>
            </w:r>
            <w:r>
              <w:rPr>
                <w:color w:val="231F20"/>
                <w:spacing w:val="-11"/>
                <w:sz w:val="18"/>
              </w:rPr>
              <w:t> </w:t>
            </w:r>
            <w:r>
              <w:rPr>
                <w:color w:val="231F20"/>
                <w:sz w:val="18"/>
              </w:rPr>
              <w:t>Zavoda</w:t>
            </w:r>
            <w:r>
              <w:rPr>
                <w:color w:val="231F20"/>
                <w:spacing w:val="-11"/>
                <w:sz w:val="18"/>
              </w:rPr>
              <w:t> </w:t>
            </w:r>
            <w:r>
              <w:rPr>
                <w:color w:val="231F20"/>
                <w:spacing w:val="-2"/>
                <w:sz w:val="18"/>
              </w:rPr>
              <w:t>Marga-</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(smeh) Neki okviri so začrtani in iz </w:t>
            </w:r>
            <w:r>
              <w:rPr>
                <w:color w:val="231F20"/>
                <w:spacing w:val="-4"/>
                <w:sz w:val="18"/>
              </w:rPr>
              <w:t>njih</w:t>
            </w:r>
          </w:p>
        </w:tc>
        <w:tc>
          <w:tcPr>
            <w:tcW w:w="3455" w:type="dxa"/>
            <w:shd w:val="clear" w:color="auto" w:fill="DEE8F4"/>
          </w:tcPr>
          <w:p>
            <w:pPr>
              <w:pStyle w:val="TableParagraph"/>
              <w:ind w:left="141"/>
              <w:rPr>
                <w:sz w:val="18"/>
              </w:rPr>
            </w:pPr>
            <w:r>
              <w:rPr>
                <w:color w:val="231F20"/>
                <w:spacing w:val="-2"/>
                <w:sz w:val="18"/>
              </w:rPr>
              <w:t>reta</w:t>
            </w:r>
            <w:r>
              <w:rPr>
                <w:color w:val="231F20"/>
                <w:spacing w:val="-4"/>
                <w:sz w:val="18"/>
              </w:rPr>
              <w:t> </w:t>
            </w:r>
            <w:r>
              <w:rPr>
                <w:color w:val="231F20"/>
                <w:spacing w:val="-2"/>
                <w:sz w:val="18"/>
              </w:rPr>
              <w:t>Schwarzwald</w:t>
            </w:r>
            <w:r>
              <w:rPr>
                <w:color w:val="231F20"/>
                <w:spacing w:val="-4"/>
                <w:sz w:val="18"/>
              </w:rPr>
              <w:t> </w:t>
            </w:r>
            <w:r>
              <w:rPr>
                <w:color w:val="231F20"/>
                <w:spacing w:val="-2"/>
                <w:sz w:val="18"/>
              </w:rPr>
              <w:t>zorijo.</w:t>
            </w:r>
            <w:r>
              <w:rPr>
                <w:color w:val="231F20"/>
                <w:spacing w:val="-4"/>
                <w:sz w:val="18"/>
              </w:rPr>
              <w:t> </w:t>
            </w:r>
            <w:r>
              <w:rPr>
                <w:color w:val="231F20"/>
                <w:spacing w:val="-2"/>
                <w:sz w:val="18"/>
              </w:rPr>
              <w:t>Naj</w:t>
            </w:r>
            <w:r>
              <w:rPr>
                <w:color w:val="231F20"/>
                <w:spacing w:val="-3"/>
                <w:sz w:val="18"/>
              </w:rPr>
              <w:t> </w:t>
            </w:r>
            <w:r>
              <w:rPr>
                <w:color w:val="231F20"/>
                <w:spacing w:val="-2"/>
                <w:sz w:val="18"/>
              </w:rPr>
              <w:t>razložim:</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se potem potrudimo izvabiti </w:t>
            </w:r>
            <w:r>
              <w:rPr>
                <w:color w:val="231F20"/>
                <w:spacing w:val="-2"/>
                <w:sz w:val="18"/>
              </w:rPr>
              <w:t>najboljše.</w:t>
            </w:r>
          </w:p>
        </w:tc>
        <w:tc>
          <w:tcPr>
            <w:tcW w:w="3455" w:type="dxa"/>
            <w:shd w:val="clear" w:color="auto" w:fill="DEE8F4"/>
          </w:tcPr>
          <w:p>
            <w:pPr>
              <w:pStyle w:val="TableParagraph"/>
              <w:ind w:left="141"/>
              <w:rPr>
                <w:sz w:val="18"/>
              </w:rPr>
            </w:pPr>
            <w:r>
              <w:rPr>
                <w:color w:val="231F20"/>
                <w:spacing w:val="-2"/>
                <w:sz w:val="18"/>
              </w:rPr>
              <w:t>Gorjanci</w:t>
            </w:r>
            <w:r>
              <w:rPr>
                <w:color w:val="231F20"/>
                <w:spacing w:val="-4"/>
                <w:sz w:val="18"/>
              </w:rPr>
              <w:t> </w:t>
            </w:r>
            <w:r>
              <w:rPr>
                <w:color w:val="231F20"/>
                <w:spacing w:val="-2"/>
                <w:sz w:val="18"/>
              </w:rPr>
              <w:t>so bili namenjeni starejšim</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Posebnost</w:t>
            </w:r>
            <w:r>
              <w:rPr>
                <w:color w:val="231F20"/>
                <w:spacing w:val="-1"/>
                <w:sz w:val="18"/>
              </w:rPr>
              <w:t> </w:t>
            </w:r>
            <w:r>
              <w:rPr>
                <w:color w:val="231F20"/>
                <w:sz w:val="18"/>
              </w:rPr>
              <w:t>male</w:t>
            </w:r>
            <w:r>
              <w:rPr>
                <w:color w:val="231F20"/>
                <w:spacing w:val="-1"/>
                <w:sz w:val="18"/>
              </w:rPr>
              <w:t> </w:t>
            </w:r>
            <w:r>
              <w:rPr>
                <w:color w:val="231F20"/>
                <w:sz w:val="18"/>
              </w:rPr>
              <w:t>zasedbe je</w:t>
            </w:r>
            <w:r>
              <w:rPr>
                <w:color w:val="231F20"/>
                <w:spacing w:val="-1"/>
                <w:sz w:val="18"/>
              </w:rPr>
              <w:t> </w:t>
            </w:r>
            <w:r>
              <w:rPr>
                <w:color w:val="231F20"/>
                <w:sz w:val="18"/>
              </w:rPr>
              <w:t>gotovo </w:t>
            </w:r>
            <w:r>
              <w:rPr>
                <w:color w:val="231F20"/>
                <w:spacing w:val="-10"/>
                <w:sz w:val="18"/>
              </w:rPr>
              <w:t>v</w:t>
            </w:r>
          </w:p>
        </w:tc>
        <w:tc>
          <w:tcPr>
            <w:tcW w:w="3455" w:type="dxa"/>
            <w:shd w:val="clear" w:color="auto" w:fill="DEE8F4"/>
          </w:tcPr>
          <w:p>
            <w:pPr>
              <w:pStyle w:val="TableParagraph"/>
              <w:ind w:left="141"/>
              <w:rPr>
                <w:sz w:val="18"/>
              </w:rPr>
            </w:pPr>
            <w:r>
              <w:rPr>
                <w:color w:val="231F20"/>
                <w:spacing w:val="-2"/>
                <w:sz w:val="18"/>
              </w:rPr>
              <w:t>osnovnošolcem</w:t>
            </w:r>
            <w:r>
              <w:rPr>
                <w:color w:val="231F20"/>
                <w:spacing w:val="-4"/>
                <w:sz w:val="18"/>
              </w:rPr>
              <w:t> </w:t>
            </w:r>
            <w:r>
              <w:rPr>
                <w:color w:val="231F20"/>
                <w:spacing w:val="-2"/>
                <w:sz w:val="18"/>
              </w:rPr>
              <w:t>in</w:t>
            </w:r>
            <w:r>
              <w:rPr>
                <w:color w:val="231F20"/>
                <w:spacing w:val="-3"/>
                <w:sz w:val="18"/>
              </w:rPr>
              <w:t> </w:t>
            </w:r>
            <w:r>
              <w:rPr>
                <w:color w:val="231F20"/>
                <w:spacing w:val="-2"/>
                <w:sz w:val="18"/>
              </w:rPr>
              <w:t>srednješolcem,</w:t>
            </w:r>
            <w:r>
              <w:rPr>
                <w:color w:val="231F20"/>
                <w:spacing w:val="-4"/>
                <w:sz w:val="18"/>
              </w:rPr>
              <w:t> </w:t>
            </w:r>
            <w:r>
              <w:rPr>
                <w:color w:val="231F20"/>
                <w:spacing w:val="-2"/>
                <w:sz w:val="18"/>
              </w:rPr>
              <w:t>zdaj</w:t>
            </w:r>
            <w:r>
              <w:rPr>
                <w:color w:val="231F20"/>
                <w:spacing w:val="-3"/>
                <w:sz w:val="18"/>
              </w:rPr>
              <w:t> </w:t>
            </w:r>
            <w:r>
              <w:rPr>
                <w:color w:val="231F20"/>
                <w:spacing w:val="-5"/>
                <w:sz w:val="18"/>
              </w:rPr>
              <w:t>pa</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tem, da smo si bliže ter se hitreje in </w:t>
            </w:r>
            <w:r>
              <w:rPr>
                <w:color w:val="231F20"/>
                <w:spacing w:val="-4"/>
                <w:sz w:val="18"/>
              </w:rPr>
              <w:t>bolj</w:t>
            </w:r>
          </w:p>
        </w:tc>
        <w:tc>
          <w:tcPr>
            <w:tcW w:w="3455" w:type="dxa"/>
            <w:shd w:val="clear" w:color="auto" w:fill="DEE8F4"/>
          </w:tcPr>
          <w:p>
            <w:pPr>
              <w:pStyle w:val="TableParagraph"/>
              <w:ind w:left="141"/>
              <w:rPr>
                <w:sz w:val="18"/>
              </w:rPr>
            </w:pPr>
            <w:r>
              <w:rPr>
                <w:color w:val="231F20"/>
                <w:spacing w:val="-2"/>
                <w:sz w:val="18"/>
              </w:rPr>
              <w:t>se</w:t>
            </w:r>
            <w:r>
              <w:rPr>
                <w:color w:val="231F20"/>
                <w:spacing w:val="-3"/>
                <w:sz w:val="18"/>
              </w:rPr>
              <w:t> </w:t>
            </w:r>
            <w:r>
              <w:rPr>
                <w:color w:val="231F20"/>
                <w:spacing w:val="-2"/>
                <w:sz w:val="18"/>
              </w:rPr>
              <w:t>nam</w:t>
            </w:r>
            <w:r>
              <w:rPr>
                <w:color w:val="231F20"/>
                <w:spacing w:val="-3"/>
                <w:sz w:val="18"/>
              </w:rPr>
              <w:t> </w:t>
            </w:r>
            <w:r>
              <w:rPr>
                <w:color w:val="231F20"/>
                <w:spacing w:val="-2"/>
                <w:sz w:val="18"/>
              </w:rPr>
              <w:t>dogaja,</w:t>
            </w:r>
            <w:r>
              <w:rPr>
                <w:color w:val="231F20"/>
                <w:spacing w:val="-3"/>
                <w:sz w:val="18"/>
              </w:rPr>
              <w:t> </w:t>
            </w:r>
            <w:r>
              <w:rPr>
                <w:color w:val="231F20"/>
                <w:spacing w:val="-2"/>
                <w:sz w:val="18"/>
              </w:rPr>
              <w:t>da</w:t>
            </w:r>
            <w:r>
              <w:rPr>
                <w:color w:val="231F20"/>
                <w:spacing w:val="-3"/>
                <w:sz w:val="18"/>
              </w:rPr>
              <w:t> </w:t>
            </w:r>
            <w:r>
              <w:rPr>
                <w:color w:val="231F20"/>
                <w:spacing w:val="-2"/>
                <w:sz w:val="18"/>
              </w:rPr>
              <w:t>nas</w:t>
            </w:r>
            <w:r>
              <w:rPr>
                <w:color w:val="231F20"/>
                <w:spacing w:val="-3"/>
                <w:sz w:val="18"/>
              </w:rPr>
              <w:t> </w:t>
            </w:r>
            <w:r>
              <w:rPr>
                <w:color w:val="231F20"/>
                <w:spacing w:val="-2"/>
                <w:sz w:val="18"/>
              </w:rPr>
              <w:t>kulturni</w:t>
            </w:r>
            <w:r>
              <w:rPr>
                <w:color w:val="231F20"/>
                <w:spacing w:val="-3"/>
                <w:sz w:val="18"/>
              </w:rPr>
              <w:t> </w:t>
            </w:r>
            <w:r>
              <w:rPr>
                <w:color w:val="231F20"/>
                <w:spacing w:val="-2"/>
                <w:sz w:val="18"/>
              </w:rPr>
              <w:t>domovi </w:t>
            </w:r>
            <w:r>
              <w:rPr>
                <w:color w:val="231F20"/>
                <w:spacing w:val="-5"/>
                <w:sz w:val="18"/>
              </w:rPr>
              <w:t>po</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povežemo.</w:t>
            </w:r>
            <w:r>
              <w:rPr>
                <w:color w:val="231F20"/>
                <w:spacing w:val="-10"/>
                <w:sz w:val="18"/>
              </w:rPr>
              <w:t> </w:t>
            </w:r>
            <w:r>
              <w:rPr>
                <w:color w:val="231F20"/>
                <w:sz w:val="18"/>
              </w:rPr>
              <w:t>Večkrat</w:t>
            </w:r>
            <w:r>
              <w:rPr>
                <w:color w:val="231F20"/>
                <w:spacing w:val="-2"/>
                <w:sz w:val="18"/>
              </w:rPr>
              <w:t> </w:t>
            </w:r>
            <w:r>
              <w:rPr>
                <w:color w:val="231F20"/>
                <w:sz w:val="18"/>
              </w:rPr>
              <w:t>se</w:t>
            </w:r>
            <w:r>
              <w:rPr>
                <w:color w:val="231F20"/>
                <w:spacing w:val="-2"/>
                <w:sz w:val="18"/>
              </w:rPr>
              <w:t> </w:t>
            </w:r>
            <w:r>
              <w:rPr>
                <w:color w:val="231F20"/>
                <w:sz w:val="18"/>
              </w:rPr>
              <w:t>zgodi</w:t>
            </w:r>
            <w:r>
              <w:rPr>
                <w:color w:val="231F20"/>
                <w:spacing w:val="-2"/>
                <w:sz w:val="18"/>
              </w:rPr>
              <w:t> </w:t>
            </w:r>
            <w:r>
              <w:rPr>
                <w:color w:val="231F20"/>
                <w:sz w:val="18"/>
              </w:rPr>
              <w:t>tudi</w:t>
            </w:r>
            <w:r>
              <w:rPr>
                <w:color w:val="231F20"/>
                <w:spacing w:val="-2"/>
                <w:sz w:val="18"/>
              </w:rPr>
              <w:t> </w:t>
            </w:r>
            <w:r>
              <w:rPr>
                <w:color w:val="231F20"/>
                <w:sz w:val="18"/>
              </w:rPr>
              <w:t>to,</w:t>
            </w:r>
            <w:r>
              <w:rPr>
                <w:color w:val="231F20"/>
                <w:spacing w:val="-1"/>
                <w:sz w:val="18"/>
              </w:rPr>
              <w:t> </w:t>
            </w:r>
            <w:r>
              <w:rPr>
                <w:color w:val="231F20"/>
                <w:spacing w:val="-5"/>
                <w:sz w:val="18"/>
              </w:rPr>
              <w:t>da</w:t>
            </w:r>
          </w:p>
        </w:tc>
        <w:tc>
          <w:tcPr>
            <w:tcW w:w="3455" w:type="dxa"/>
            <w:shd w:val="clear" w:color="auto" w:fill="DEE8F4"/>
          </w:tcPr>
          <w:p>
            <w:pPr>
              <w:pStyle w:val="TableParagraph"/>
              <w:ind w:left="141"/>
              <w:rPr>
                <w:sz w:val="18"/>
              </w:rPr>
            </w:pPr>
            <w:r>
              <w:rPr>
                <w:color w:val="231F20"/>
                <w:spacing w:val="-2"/>
                <w:sz w:val="18"/>
              </w:rPr>
              <w:t>Sloveniji</w:t>
            </w:r>
            <w:r>
              <w:rPr>
                <w:color w:val="231F20"/>
                <w:spacing w:val="-5"/>
                <w:sz w:val="18"/>
              </w:rPr>
              <w:t> </w:t>
            </w:r>
            <w:r>
              <w:rPr>
                <w:color w:val="231F20"/>
                <w:spacing w:val="-2"/>
                <w:sz w:val="18"/>
              </w:rPr>
              <w:t>kličejo za</w:t>
            </w:r>
            <w:r>
              <w:rPr>
                <w:color w:val="231F20"/>
                <w:spacing w:val="-3"/>
                <w:sz w:val="18"/>
              </w:rPr>
              <w:t> </w:t>
            </w:r>
            <w:r>
              <w:rPr>
                <w:color w:val="231F20"/>
                <w:spacing w:val="-2"/>
                <w:sz w:val="18"/>
              </w:rPr>
              <w:t>dopoldanske predstave</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posamezni</w:t>
            </w:r>
            <w:r>
              <w:rPr>
                <w:color w:val="231F20"/>
                <w:spacing w:val="14"/>
                <w:sz w:val="18"/>
              </w:rPr>
              <w:t> </w:t>
            </w:r>
            <w:r>
              <w:rPr>
                <w:color w:val="231F20"/>
                <w:sz w:val="18"/>
              </w:rPr>
              <w:t>igralec/igralka</w:t>
            </w:r>
            <w:r>
              <w:rPr>
                <w:color w:val="231F20"/>
                <w:spacing w:val="14"/>
                <w:sz w:val="18"/>
              </w:rPr>
              <w:t> </w:t>
            </w:r>
            <w:r>
              <w:rPr>
                <w:color w:val="231F20"/>
                <w:spacing w:val="-2"/>
                <w:sz w:val="18"/>
              </w:rPr>
              <w:t>prevzame</w:t>
            </w:r>
          </w:p>
        </w:tc>
        <w:tc>
          <w:tcPr>
            <w:tcW w:w="3455" w:type="dxa"/>
            <w:shd w:val="clear" w:color="auto" w:fill="DEE8F4"/>
          </w:tcPr>
          <w:p>
            <w:pPr>
              <w:pStyle w:val="TableParagraph"/>
              <w:ind w:left="141"/>
              <w:rPr>
                <w:sz w:val="18"/>
              </w:rPr>
            </w:pPr>
            <w:r>
              <w:rPr>
                <w:color w:val="231F20"/>
                <w:spacing w:val="-2"/>
                <w:sz w:val="18"/>
              </w:rPr>
              <w:t>za</w:t>
            </w:r>
            <w:r>
              <w:rPr>
                <w:color w:val="231F20"/>
                <w:spacing w:val="-3"/>
                <w:sz w:val="18"/>
              </w:rPr>
              <w:t> </w:t>
            </w:r>
            <w:r>
              <w:rPr>
                <w:color w:val="231F20"/>
                <w:spacing w:val="-2"/>
                <w:sz w:val="18"/>
              </w:rPr>
              <w:t>šole in popoldanske</w:t>
            </w:r>
            <w:r>
              <w:rPr>
                <w:color w:val="231F20"/>
                <w:spacing w:val="-3"/>
                <w:sz w:val="18"/>
              </w:rPr>
              <w:t> </w:t>
            </w:r>
            <w:r>
              <w:rPr>
                <w:color w:val="231F20"/>
                <w:spacing w:val="-2"/>
                <w:sz w:val="18"/>
              </w:rPr>
              <w:t>za izven, torej </w:t>
            </w:r>
            <w:r>
              <w:rPr>
                <w:color w:val="231F20"/>
                <w:spacing w:val="-4"/>
                <w:sz w:val="18"/>
              </w:rPr>
              <w:t>tudi</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več</w:t>
            </w:r>
            <w:r>
              <w:rPr>
                <w:color w:val="231F20"/>
                <w:spacing w:val="5"/>
                <w:sz w:val="18"/>
              </w:rPr>
              <w:t> </w:t>
            </w:r>
            <w:r>
              <w:rPr>
                <w:color w:val="231F20"/>
                <w:sz w:val="18"/>
              </w:rPr>
              <w:t>vlog.</w:t>
            </w:r>
            <w:r>
              <w:rPr>
                <w:color w:val="231F20"/>
                <w:spacing w:val="2"/>
                <w:sz w:val="18"/>
              </w:rPr>
              <w:t> </w:t>
            </w:r>
            <w:r>
              <w:rPr>
                <w:color w:val="231F20"/>
                <w:sz w:val="18"/>
              </w:rPr>
              <w:t>V</w:t>
            </w:r>
            <w:r>
              <w:rPr>
                <w:color w:val="231F20"/>
                <w:spacing w:val="7"/>
                <w:sz w:val="18"/>
              </w:rPr>
              <w:t> </w:t>
            </w:r>
            <w:r>
              <w:rPr>
                <w:color w:val="231F20"/>
                <w:sz w:val="18"/>
              </w:rPr>
              <w:t>Gorjancih,</w:t>
            </w:r>
            <w:r>
              <w:rPr>
                <w:color w:val="231F20"/>
                <w:spacing w:val="7"/>
                <w:sz w:val="18"/>
              </w:rPr>
              <w:t> </w:t>
            </w:r>
            <w:r>
              <w:rPr>
                <w:color w:val="231F20"/>
                <w:sz w:val="18"/>
              </w:rPr>
              <w:t>denimo,</w:t>
            </w:r>
            <w:r>
              <w:rPr>
                <w:color w:val="231F20"/>
                <w:spacing w:val="8"/>
                <w:sz w:val="18"/>
              </w:rPr>
              <w:t> </w:t>
            </w:r>
            <w:r>
              <w:rPr>
                <w:color w:val="231F20"/>
                <w:spacing w:val="-2"/>
                <w:sz w:val="18"/>
              </w:rPr>
              <w:t>nasto-</w:t>
            </w:r>
          </w:p>
        </w:tc>
        <w:tc>
          <w:tcPr>
            <w:tcW w:w="3455" w:type="dxa"/>
            <w:shd w:val="clear" w:color="auto" w:fill="DEE8F4"/>
          </w:tcPr>
          <w:p>
            <w:pPr>
              <w:pStyle w:val="TableParagraph"/>
              <w:ind w:left="141"/>
              <w:rPr>
                <w:sz w:val="18"/>
              </w:rPr>
            </w:pPr>
            <w:r>
              <w:rPr>
                <w:color w:val="231F20"/>
                <w:spacing w:val="-2"/>
                <w:sz w:val="18"/>
              </w:rPr>
              <w:t>za</w:t>
            </w:r>
            <w:r>
              <w:rPr>
                <w:color w:val="231F20"/>
                <w:spacing w:val="-5"/>
                <w:sz w:val="18"/>
              </w:rPr>
              <w:t> </w:t>
            </w:r>
            <w:r>
              <w:rPr>
                <w:color w:val="231F20"/>
                <w:spacing w:val="-2"/>
                <w:sz w:val="18"/>
              </w:rPr>
              <w:t>odraslo</w:t>
            </w:r>
            <w:r>
              <w:rPr>
                <w:color w:val="231F20"/>
                <w:spacing w:val="-4"/>
                <w:sz w:val="18"/>
              </w:rPr>
              <w:t> </w:t>
            </w:r>
            <w:r>
              <w:rPr>
                <w:color w:val="231F20"/>
                <w:spacing w:val="-2"/>
                <w:sz w:val="18"/>
              </w:rPr>
              <w:t>občinstvo.</w:t>
            </w:r>
            <w:r>
              <w:rPr>
                <w:color w:val="231F20"/>
                <w:spacing w:val="-4"/>
                <w:sz w:val="18"/>
              </w:rPr>
              <w:t> </w:t>
            </w:r>
            <w:r>
              <w:rPr>
                <w:color w:val="231F20"/>
                <w:spacing w:val="-2"/>
                <w:sz w:val="18"/>
              </w:rPr>
              <w:t>Zdi</w:t>
            </w:r>
            <w:r>
              <w:rPr>
                <w:color w:val="231F20"/>
                <w:spacing w:val="-5"/>
                <w:sz w:val="18"/>
              </w:rPr>
              <w:t> </w:t>
            </w:r>
            <w:r>
              <w:rPr>
                <w:color w:val="231F20"/>
                <w:spacing w:val="-2"/>
                <w:sz w:val="18"/>
              </w:rPr>
              <w:t>se</w:t>
            </w:r>
            <w:r>
              <w:rPr>
                <w:color w:val="231F20"/>
                <w:spacing w:val="-4"/>
                <w:sz w:val="18"/>
              </w:rPr>
              <w:t> </w:t>
            </w:r>
            <w:r>
              <w:rPr>
                <w:color w:val="231F20"/>
                <w:spacing w:val="-2"/>
                <w:sz w:val="18"/>
              </w:rPr>
              <w:t>mi</w:t>
            </w:r>
            <w:r>
              <w:rPr>
                <w:color w:val="231F20"/>
                <w:spacing w:val="-4"/>
                <w:sz w:val="18"/>
              </w:rPr>
              <w:t> </w:t>
            </w:r>
            <w:r>
              <w:rPr>
                <w:color w:val="231F20"/>
                <w:spacing w:val="-2"/>
                <w:sz w:val="18"/>
              </w:rPr>
              <w:t>super,</w:t>
            </w:r>
            <w:r>
              <w:rPr>
                <w:color w:val="231F20"/>
                <w:spacing w:val="-4"/>
                <w:sz w:val="18"/>
              </w:rPr>
              <w:t> </w:t>
            </w:r>
            <w:r>
              <w:rPr>
                <w:color w:val="231F20"/>
                <w:spacing w:val="-5"/>
                <w:sz w:val="18"/>
              </w:rPr>
              <w:t>da</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pata</w:t>
            </w:r>
            <w:r>
              <w:rPr>
                <w:color w:val="231F20"/>
                <w:spacing w:val="8"/>
                <w:sz w:val="18"/>
              </w:rPr>
              <w:t> </w:t>
            </w:r>
            <w:r>
              <w:rPr>
                <w:color w:val="231F20"/>
                <w:sz w:val="18"/>
              </w:rPr>
              <w:t>igralki,</w:t>
            </w:r>
            <w:r>
              <w:rPr>
                <w:color w:val="231F20"/>
                <w:spacing w:val="9"/>
                <w:sz w:val="18"/>
              </w:rPr>
              <w:t> </w:t>
            </w:r>
            <w:r>
              <w:rPr>
                <w:color w:val="231F20"/>
                <w:sz w:val="18"/>
              </w:rPr>
              <w:t>fantastični</w:t>
            </w:r>
            <w:r>
              <w:rPr>
                <w:color w:val="231F20"/>
                <w:spacing w:val="8"/>
                <w:sz w:val="18"/>
              </w:rPr>
              <w:t> </w:t>
            </w:r>
            <w:r>
              <w:rPr>
                <w:color w:val="231F20"/>
                <w:sz w:val="18"/>
              </w:rPr>
              <w:t>Nataša</w:t>
            </w:r>
            <w:r>
              <w:rPr>
                <w:color w:val="231F20"/>
                <w:spacing w:val="9"/>
                <w:sz w:val="18"/>
              </w:rPr>
              <w:t> </w:t>
            </w:r>
            <w:r>
              <w:rPr>
                <w:color w:val="231F20"/>
                <w:sz w:val="18"/>
              </w:rPr>
              <w:t>Keser</w:t>
            </w:r>
            <w:r>
              <w:rPr>
                <w:color w:val="231F20"/>
                <w:spacing w:val="9"/>
                <w:sz w:val="18"/>
              </w:rPr>
              <w:t> </w:t>
            </w:r>
            <w:r>
              <w:rPr>
                <w:color w:val="231F20"/>
                <w:spacing w:val="-7"/>
                <w:sz w:val="18"/>
              </w:rPr>
              <w:t>in</w:t>
            </w:r>
          </w:p>
        </w:tc>
        <w:tc>
          <w:tcPr>
            <w:tcW w:w="3455" w:type="dxa"/>
            <w:shd w:val="clear" w:color="auto" w:fill="DEE8F4"/>
          </w:tcPr>
          <w:p>
            <w:pPr>
              <w:pStyle w:val="TableParagraph"/>
              <w:ind w:left="141"/>
              <w:rPr>
                <w:sz w:val="18"/>
              </w:rPr>
            </w:pPr>
            <w:r>
              <w:rPr>
                <w:color w:val="231F20"/>
                <w:spacing w:val="-2"/>
                <w:sz w:val="18"/>
              </w:rPr>
              <w:t>ima</w:t>
            </w:r>
            <w:r>
              <w:rPr>
                <w:color w:val="231F20"/>
                <w:spacing w:val="-5"/>
                <w:sz w:val="18"/>
              </w:rPr>
              <w:t> </w:t>
            </w:r>
            <w:r>
              <w:rPr>
                <w:color w:val="231F20"/>
                <w:spacing w:val="-2"/>
                <w:sz w:val="18"/>
              </w:rPr>
              <w:t>predstava</w:t>
            </w:r>
            <w:r>
              <w:rPr>
                <w:color w:val="231F20"/>
                <w:spacing w:val="-3"/>
                <w:sz w:val="18"/>
              </w:rPr>
              <w:t> </w:t>
            </w:r>
            <w:r>
              <w:rPr>
                <w:color w:val="231F20"/>
                <w:spacing w:val="-2"/>
                <w:sz w:val="18"/>
              </w:rPr>
              <w:t>lahko tako</w:t>
            </w:r>
            <w:r>
              <w:rPr>
                <w:color w:val="231F20"/>
                <w:spacing w:val="-3"/>
                <w:sz w:val="18"/>
              </w:rPr>
              <w:t> </w:t>
            </w:r>
            <w:r>
              <w:rPr>
                <w:color w:val="231F20"/>
                <w:spacing w:val="-2"/>
                <w:sz w:val="18"/>
              </w:rPr>
              <w:t>dve</w:t>
            </w:r>
            <w:r>
              <w:rPr>
                <w:color w:val="231F20"/>
                <w:spacing w:val="-3"/>
                <w:sz w:val="18"/>
              </w:rPr>
              <w:t> </w:t>
            </w:r>
            <w:r>
              <w:rPr>
                <w:color w:val="231F20"/>
                <w:spacing w:val="-2"/>
                <w:sz w:val="18"/>
              </w:rPr>
              <w:t>življenji. </w:t>
            </w:r>
            <w:r>
              <w:rPr>
                <w:color w:val="231F20"/>
                <w:spacing w:val="-5"/>
                <w:sz w:val="18"/>
              </w:rPr>
              <w:t>Se-</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Urška</w:t>
            </w:r>
            <w:r>
              <w:rPr>
                <w:color w:val="231F20"/>
                <w:spacing w:val="6"/>
                <w:sz w:val="18"/>
              </w:rPr>
              <w:t> </w:t>
            </w:r>
            <w:r>
              <w:rPr>
                <w:color w:val="231F20"/>
                <w:sz w:val="18"/>
              </w:rPr>
              <w:t>Kavčič,</w:t>
            </w:r>
            <w:r>
              <w:rPr>
                <w:color w:val="231F20"/>
                <w:spacing w:val="6"/>
                <w:sz w:val="18"/>
              </w:rPr>
              <w:t> </w:t>
            </w:r>
            <w:r>
              <w:rPr>
                <w:color w:val="231F20"/>
                <w:sz w:val="18"/>
              </w:rPr>
              <w:t>z</w:t>
            </w:r>
            <w:r>
              <w:rPr>
                <w:color w:val="231F20"/>
                <w:spacing w:val="6"/>
                <w:sz w:val="18"/>
              </w:rPr>
              <w:t> </w:t>
            </w:r>
            <w:r>
              <w:rPr>
                <w:color w:val="231F20"/>
                <w:sz w:val="18"/>
              </w:rPr>
              <w:t>njima</w:t>
            </w:r>
            <w:r>
              <w:rPr>
                <w:color w:val="231F20"/>
                <w:spacing w:val="6"/>
                <w:sz w:val="18"/>
              </w:rPr>
              <w:t> </w:t>
            </w:r>
            <w:r>
              <w:rPr>
                <w:color w:val="231F20"/>
                <w:sz w:val="18"/>
              </w:rPr>
              <w:t>pa</w:t>
            </w:r>
            <w:r>
              <w:rPr>
                <w:color w:val="231F20"/>
                <w:spacing w:val="6"/>
                <w:sz w:val="18"/>
              </w:rPr>
              <w:t> </w:t>
            </w:r>
            <w:r>
              <w:rPr>
                <w:color w:val="231F20"/>
                <w:sz w:val="18"/>
              </w:rPr>
              <w:t>tudi</w:t>
            </w:r>
            <w:r>
              <w:rPr>
                <w:color w:val="231F20"/>
                <w:spacing w:val="6"/>
                <w:sz w:val="18"/>
              </w:rPr>
              <w:t> </w:t>
            </w:r>
            <w:r>
              <w:rPr>
                <w:color w:val="231F20"/>
                <w:spacing w:val="-2"/>
                <w:sz w:val="18"/>
              </w:rPr>
              <w:t>vrhunska</w:t>
            </w:r>
          </w:p>
        </w:tc>
        <w:tc>
          <w:tcPr>
            <w:tcW w:w="3455" w:type="dxa"/>
            <w:shd w:val="clear" w:color="auto" w:fill="DEE8F4"/>
          </w:tcPr>
          <w:p>
            <w:pPr>
              <w:pStyle w:val="TableParagraph"/>
              <w:ind w:left="141"/>
              <w:rPr>
                <w:sz w:val="18"/>
              </w:rPr>
            </w:pPr>
            <w:r>
              <w:rPr>
                <w:color w:val="231F20"/>
                <w:spacing w:val="-2"/>
                <w:sz w:val="18"/>
              </w:rPr>
              <w:t>veda pa je gledališka predstava živa stvar</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glasbenica</w:t>
            </w:r>
            <w:r>
              <w:rPr>
                <w:color w:val="231F20"/>
                <w:spacing w:val="7"/>
                <w:sz w:val="18"/>
              </w:rPr>
              <w:t> </w:t>
            </w:r>
            <w:r>
              <w:rPr>
                <w:color w:val="231F20"/>
                <w:sz w:val="18"/>
              </w:rPr>
              <w:t>Zvezdana</w:t>
            </w:r>
            <w:r>
              <w:rPr>
                <w:color w:val="231F20"/>
                <w:spacing w:val="7"/>
                <w:sz w:val="18"/>
              </w:rPr>
              <w:t> </w:t>
            </w:r>
            <w:r>
              <w:rPr>
                <w:color w:val="231F20"/>
                <w:sz w:val="18"/>
              </w:rPr>
              <w:t>Novakovič.</w:t>
            </w:r>
            <w:r>
              <w:rPr>
                <w:color w:val="231F20"/>
                <w:spacing w:val="8"/>
                <w:sz w:val="18"/>
              </w:rPr>
              <w:t> </w:t>
            </w:r>
            <w:r>
              <w:rPr>
                <w:color w:val="231F20"/>
                <w:spacing w:val="-2"/>
                <w:sz w:val="18"/>
              </w:rPr>
              <w:t>Nekako</w:t>
            </w:r>
          </w:p>
        </w:tc>
        <w:tc>
          <w:tcPr>
            <w:tcW w:w="3455" w:type="dxa"/>
            <w:shd w:val="clear" w:color="auto" w:fill="DEE8F4"/>
          </w:tcPr>
          <w:p>
            <w:pPr>
              <w:pStyle w:val="TableParagraph"/>
              <w:ind w:left="141"/>
              <w:rPr>
                <w:sz w:val="18"/>
              </w:rPr>
            </w:pPr>
            <w:r>
              <w:rPr>
                <w:color w:val="231F20"/>
                <w:sz w:val="18"/>
              </w:rPr>
              <w:t>in</w:t>
            </w:r>
            <w:r>
              <w:rPr>
                <w:color w:val="231F20"/>
                <w:spacing w:val="-9"/>
                <w:sz w:val="18"/>
              </w:rPr>
              <w:t> </w:t>
            </w:r>
            <w:r>
              <w:rPr>
                <w:color w:val="231F20"/>
                <w:sz w:val="18"/>
              </w:rPr>
              <w:t>se</w:t>
            </w:r>
            <w:r>
              <w:rPr>
                <w:color w:val="231F20"/>
                <w:spacing w:val="-9"/>
                <w:sz w:val="18"/>
              </w:rPr>
              <w:t> </w:t>
            </w:r>
            <w:r>
              <w:rPr>
                <w:color w:val="231F20"/>
                <w:sz w:val="18"/>
              </w:rPr>
              <w:t>odziva</w:t>
            </w:r>
            <w:r>
              <w:rPr>
                <w:color w:val="231F20"/>
                <w:spacing w:val="-9"/>
                <w:sz w:val="18"/>
              </w:rPr>
              <w:t> </w:t>
            </w:r>
            <w:r>
              <w:rPr>
                <w:color w:val="231F20"/>
                <w:sz w:val="18"/>
              </w:rPr>
              <w:t>na</w:t>
            </w:r>
            <w:r>
              <w:rPr>
                <w:color w:val="231F20"/>
                <w:spacing w:val="-8"/>
                <w:sz w:val="18"/>
              </w:rPr>
              <w:t> </w:t>
            </w:r>
            <w:r>
              <w:rPr>
                <w:color w:val="231F20"/>
                <w:sz w:val="18"/>
              </w:rPr>
              <w:t>ljudi,</w:t>
            </w:r>
            <w:r>
              <w:rPr>
                <w:color w:val="231F20"/>
                <w:spacing w:val="-9"/>
                <w:sz w:val="18"/>
              </w:rPr>
              <w:t> </w:t>
            </w:r>
            <w:r>
              <w:rPr>
                <w:color w:val="231F20"/>
                <w:sz w:val="18"/>
              </w:rPr>
              <w:t>ki</w:t>
            </w:r>
            <w:r>
              <w:rPr>
                <w:color w:val="231F20"/>
                <w:spacing w:val="-9"/>
                <w:sz w:val="18"/>
              </w:rPr>
              <w:t> </w:t>
            </w:r>
            <w:r>
              <w:rPr>
                <w:color w:val="231F20"/>
                <w:sz w:val="18"/>
              </w:rPr>
              <w:t>sedijo</w:t>
            </w:r>
            <w:r>
              <w:rPr>
                <w:color w:val="231F20"/>
                <w:spacing w:val="-9"/>
                <w:sz w:val="18"/>
              </w:rPr>
              <w:t> </w:t>
            </w:r>
            <w:r>
              <w:rPr>
                <w:color w:val="231F20"/>
                <w:sz w:val="18"/>
              </w:rPr>
              <w:t>v</w:t>
            </w:r>
            <w:r>
              <w:rPr>
                <w:color w:val="231F20"/>
                <w:spacing w:val="-8"/>
                <w:sz w:val="18"/>
              </w:rPr>
              <w:t> </w:t>
            </w:r>
            <w:r>
              <w:rPr>
                <w:color w:val="231F20"/>
                <w:spacing w:val="-2"/>
                <w:sz w:val="18"/>
              </w:rPr>
              <w:t>dvorani.</w:t>
            </w:r>
          </w:p>
        </w:tc>
        <w:tc>
          <w:tcPr>
            <w:tcW w:w="3345" w:type="dxa"/>
            <w:vMerge/>
            <w:tcBorders>
              <w:top w:val="nil"/>
            </w:tcBorders>
            <w:shd w:val="clear" w:color="auto" w:fill="004B88"/>
          </w:tcPr>
          <w:p>
            <w:pPr>
              <w:rPr>
                <w:sz w:val="2"/>
                <w:szCs w:val="2"/>
              </w:rPr>
            </w:pPr>
          </w:p>
        </w:tc>
      </w:tr>
      <w:tr>
        <w:trPr>
          <w:trHeight w:val="219" w:hRule="exact"/>
        </w:trPr>
        <w:tc>
          <w:tcPr>
            <w:tcW w:w="3518" w:type="dxa"/>
            <w:shd w:val="clear" w:color="auto" w:fill="DEE8F4"/>
          </w:tcPr>
          <w:p>
            <w:pPr>
              <w:pStyle w:val="TableParagraph"/>
              <w:rPr>
                <w:sz w:val="18"/>
              </w:rPr>
            </w:pPr>
            <w:r>
              <w:rPr>
                <w:color w:val="231F20"/>
                <w:sz w:val="18"/>
              </w:rPr>
              <w:t>se</w:t>
            </w:r>
            <w:r>
              <w:rPr>
                <w:color w:val="231F20"/>
                <w:spacing w:val="5"/>
                <w:sz w:val="18"/>
              </w:rPr>
              <w:t> </w:t>
            </w:r>
            <w:r>
              <w:rPr>
                <w:color w:val="231F20"/>
                <w:sz w:val="18"/>
              </w:rPr>
              <w:t>je</w:t>
            </w:r>
            <w:r>
              <w:rPr>
                <w:color w:val="231F20"/>
                <w:spacing w:val="5"/>
                <w:sz w:val="18"/>
              </w:rPr>
              <w:t> </w:t>
            </w:r>
            <w:r>
              <w:rPr>
                <w:color w:val="231F20"/>
                <w:sz w:val="18"/>
              </w:rPr>
              <w:t>med</w:t>
            </w:r>
            <w:r>
              <w:rPr>
                <w:color w:val="231F20"/>
                <w:spacing w:val="5"/>
                <w:sz w:val="18"/>
              </w:rPr>
              <w:t> </w:t>
            </w:r>
            <w:r>
              <w:rPr>
                <w:color w:val="231F20"/>
                <w:sz w:val="18"/>
              </w:rPr>
              <w:t>vajami</w:t>
            </w:r>
            <w:r>
              <w:rPr>
                <w:color w:val="231F20"/>
                <w:spacing w:val="5"/>
                <w:sz w:val="18"/>
              </w:rPr>
              <w:t> </w:t>
            </w:r>
            <w:r>
              <w:rPr>
                <w:color w:val="231F20"/>
                <w:sz w:val="18"/>
              </w:rPr>
              <w:t>organsko</w:t>
            </w:r>
            <w:r>
              <w:rPr>
                <w:color w:val="231F20"/>
                <w:spacing w:val="5"/>
                <w:sz w:val="18"/>
              </w:rPr>
              <w:t> </w:t>
            </w:r>
            <w:r>
              <w:rPr>
                <w:color w:val="231F20"/>
                <w:spacing w:val="-2"/>
                <w:sz w:val="18"/>
              </w:rPr>
              <w:t>zgodilo,</w:t>
            </w:r>
          </w:p>
        </w:tc>
        <w:tc>
          <w:tcPr>
            <w:tcW w:w="3455" w:type="dxa"/>
            <w:shd w:val="clear" w:color="auto" w:fill="DEE8F4"/>
          </w:tcPr>
          <w:p>
            <w:pPr>
              <w:pStyle w:val="TableParagraph"/>
              <w:ind w:left="141"/>
              <w:rPr>
                <w:sz w:val="18"/>
              </w:rPr>
            </w:pPr>
            <w:r>
              <w:rPr>
                <w:color w:val="231F20"/>
                <w:spacing w:val="-2"/>
                <w:sz w:val="18"/>
              </w:rPr>
              <w:t>Tako</w:t>
            </w:r>
            <w:r>
              <w:rPr>
                <w:color w:val="231F20"/>
                <w:spacing w:val="-6"/>
                <w:sz w:val="18"/>
              </w:rPr>
              <w:t> </w:t>
            </w:r>
            <w:r>
              <w:rPr>
                <w:color w:val="231F20"/>
                <w:spacing w:val="-2"/>
                <w:sz w:val="18"/>
              </w:rPr>
              <w:t>so</w:t>
            </w:r>
            <w:r>
              <w:rPr>
                <w:color w:val="231F20"/>
                <w:spacing w:val="-6"/>
                <w:sz w:val="18"/>
              </w:rPr>
              <w:t> </w:t>
            </w:r>
            <w:r>
              <w:rPr>
                <w:color w:val="231F20"/>
                <w:spacing w:val="-2"/>
                <w:sz w:val="18"/>
              </w:rPr>
              <w:t>si</w:t>
            </w:r>
            <w:r>
              <w:rPr>
                <w:color w:val="231F20"/>
                <w:spacing w:val="-6"/>
                <w:sz w:val="18"/>
              </w:rPr>
              <w:t> </w:t>
            </w:r>
            <w:r>
              <w:rPr>
                <w:color w:val="231F20"/>
                <w:spacing w:val="-2"/>
                <w:sz w:val="18"/>
              </w:rPr>
              <w:t>izvedbe</w:t>
            </w:r>
            <w:r>
              <w:rPr>
                <w:color w:val="231F20"/>
                <w:spacing w:val="-5"/>
                <w:sz w:val="18"/>
              </w:rPr>
              <w:t> </w:t>
            </w:r>
            <w:r>
              <w:rPr>
                <w:color w:val="231F20"/>
                <w:spacing w:val="-2"/>
                <w:sz w:val="18"/>
              </w:rPr>
              <w:t>za</w:t>
            </w:r>
            <w:r>
              <w:rPr>
                <w:color w:val="231F20"/>
                <w:spacing w:val="-6"/>
                <w:sz w:val="18"/>
              </w:rPr>
              <w:t> </w:t>
            </w:r>
            <w:r>
              <w:rPr>
                <w:color w:val="231F20"/>
                <w:spacing w:val="-2"/>
                <w:sz w:val="18"/>
              </w:rPr>
              <w:t>mlajše</w:t>
            </w:r>
            <w:r>
              <w:rPr>
                <w:color w:val="231F20"/>
                <w:spacing w:val="-6"/>
                <w:sz w:val="18"/>
              </w:rPr>
              <w:t> </w:t>
            </w:r>
            <w:r>
              <w:rPr>
                <w:color w:val="231F20"/>
                <w:spacing w:val="-2"/>
                <w:sz w:val="18"/>
              </w:rPr>
              <w:t>in</w:t>
            </w:r>
            <w:r>
              <w:rPr>
                <w:color w:val="231F20"/>
                <w:spacing w:val="-5"/>
                <w:sz w:val="18"/>
              </w:rPr>
              <w:t> </w:t>
            </w:r>
            <w:r>
              <w:rPr>
                <w:color w:val="231F20"/>
                <w:spacing w:val="-2"/>
                <w:sz w:val="18"/>
              </w:rPr>
              <w:t>zrelejše</w:t>
            </w:r>
          </w:p>
        </w:tc>
        <w:tc>
          <w:tcPr>
            <w:tcW w:w="3345" w:type="dxa"/>
            <w:vMerge/>
            <w:tcBorders>
              <w:top w:val="nil"/>
            </w:tcBorders>
            <w:shd w:val="clear" w:color="auto" w:fill="004B88"/>
          </w:tcPr>
          <w:p>
            <w:pPr>
              <w:rPr>
                <w:sz w:val="2"/>
                <w:szCs w:val="2"/>
              </w:rPr>
            </w:pPr>
          </w:p>
        </w:tc>
      </w:tr>
      <w:tr>
        <w:trPr>
          <w:trHeight w:val="140" w:hRule="exact"/>
        </w:trPr>
        <w:tc>
          <w:tcPr>
            <w:tcW w:w="3518" w:type="dxa"/>
            <w:vMerge w:val="restart"/>
            <w:shd w:val="clear" w:color="auto" w:fill="DEE8F4"/>
          </w:tcPr>
          <w:p>
            <w:pPr>
              <w:pStyle w:val="TableParagraph"/>
              <w:rPr>
                <w:sz w:val="18"/>
              </w:rPr>
            </w:pPr>
            <w:r>
              <w:rPr>
                <w:color w:val="231F20"/>
                <w:sz w:val="18"/>
              </w:rPr>
              <w:t>da</w:t>
            </w:r>
            <w:r>
              <w:rPr>
                <w:color w:val="231F20"/>
                <w:spacing w:val="4"/>
                <w:sz w:val="18"/>
              </w:rPr>
              <w:t> </w:t>
            </w:r>
            <w:r>
              <w:rPr>
                <w:color w:val="231F20"/>
                <w:sz w:val="18"/>
              </w:rPr>
              <w:t>Zvezdana</w:t>
            </w:r>
            <w:r>
              <w:rPr>
                <w:color w:val="231F20"/>
                <w:spacing w:val="4"/>
                <w:sz w:val="18"/>
              </w:rPr>
              <w:t> </w:t>
            </w:r>
            <w:r>
              <w:rPr>
                <w:color w:val="231F20"/>
                <w:sz w:val="18"/>
              </w:rPr>
              <w:t>tudi</w:t>
            </w:r>
            <w:r>
              <w:rPr>
                <w:color w:val="231F20"/>
                <w:spacing w:val="4"/>
                <w:sz w:val="18"/>
              </w:rPr>
              <w:t> </w:t>
            </w:r>
            <w:r>
              <w:rPr>
                <w:color w:val="231F20"/>
                <w:sz w:val="18"/>
              </w:rPr>
              <w:t>kaj</w:t>
            </w:r>
            <w:r>
              <w:rPr>
                <w:color w:val="231F20"/>
                <w:spacing w:val="4"/>
                <w:sz w:val="18"/>
              </w:rPr>
              <w:t> </w:t>
            </w:r>
            <w:r>
              <w:rPr>
                <w:color w:val="231F20"/>
                <w:sz w:val="18"/>
              </w:rPr>
              <w:t>pove,</w:t>
            </w:r>
            <w:r>
              <w:rPr>
                <w:color w:val="231F20"/>
                <w:spacing w:val="4"/>
                <w:sz w:val="18"/>
              </w:rPr>
              <w:t> </w:t>
            </w:r>
            <w:r>
              <w:rPr>
                <w:color w:val="231F20"/>
                <w:sz w:val="18"/>
              </w:rPr>
              <w:t>Nataša</w:t>
            </w:r>
            <w:r>
              <w:rPr>
                <w:color w:val="231F20"/>
                <w:spacing w:val="4"/>
                <w:sz w:val="18"/>
              </w:rPr>
              <w:t> </w:t>
            </w:r>
            <w:r>
              <w:rPr>
                <w:color w:val="231F20"/>
                <w:spacing w:val="-5"/>
                <w:sz w:val="18"/>
              </w:rPr>
              <w:t>in</w:t>
            </w:r>
          </w:p>
        </w:tc>
        <w:tc>
          <w:tcPr>
            <w:tcW w:w="3455" w:type="dxa"/>
            <w:vMerge w:val="restart"/>
            <w:shd w:val="clear" w:color="auto" w:fill="DEE8F4"/>
          </w:tcPr>
          <w:p>
            <w:pPr>
              <w:pStyle w:val="TableParagraph"/>
              <w:ind w:left="141"/>
              <w:rPr>
                <w:sz w:val="18"/>
              </w:rPr>
            </w:pPr>
            <w:r>
              <w:rPr>
                <w:color w:val="231F20"/>
                <w:spacing w:val="-2"/>
                <w:sz w:val="18"/>
              </w:rPr>
              <w:t>občinstvo</w:t>
            </w:r>
            <w:r>
              <w:rPr>
                <w:color w:val="231F20"/>
                <w:spacing w:val="-5"/>
                <w:sz w:val="18"/>
              </w:rPr>
              <w:t> </w:t>
            </w:r>
            <w:r>
              <w:rPr>
                <w:color w:val="231F20"/>
                <w:spacing w:val="-2"/>
                <w:sz w:val="18"/>
              </w:rPr>
              <w:t>lahko</w:t>
            </w:r>
            <w:r>
              <w:rPr>
                <w:color w:val="231F20"/>
                <w:spacing w:val="-3"/>
                <w:sz w:val="18"/>
              </w:rPr>
              <w:t> </w:t>
            </w:r>
            <w:r>
              <w:rPr>
                <w:color w:val="231F20"/>
                <w:spacing w:val="-2"/>
                <w:sz w:val="18"/>
              </w:rPr>
              <w:t>malo različne.</w:t>
            </w:r>
          </w:p>
        </w:tc>
        <w:tc>
          <w:tcPr>
            <w:tcW w:w="3345" w:type="dxa"/>
            <w:vMerge/>
            <w:tcBorders>
              <w:top w:val="nil"/>
            </w:tcBorders>
            <w:shd w:val="clear" w:color="auto" w:fill="004B88"/>
          </w:tcPr>
          <w:p>
            <w:pPr>
              <w:rPr>
                <w:sz w:val="2"/>
                <w:szCs w:val="2"/>
              </w:rPr>
            </w:pPr>
          </w:p>
        </w:tc>
      </w:tr>
      <w:tr>
        <w:trPr>
          <w:trHeight w:val="79" w:hRule="exact"/>
        </w:trPr>
        <w:tc>
          <w:tcPr>
            <w:tcW w:w="3518" w:type="dxa"/>
            <w:vMerge/>
            <w:tcBorders>
              <w:top w:val="nil"/>
            </w:tcBorders>
            <w:shd w:val="clear" w:color="auto" w:fill="DEE8F4"/>
          </w:tcPr>
          <w:p>
            <w:pPr>
              <w:rPr>
                <w:sz w:val="2"/>
                <w:szCs w:val="2"/>
              </w:rPr>
            </w:pPr>
          </w:p>
        </w:tc>
        <w:tc>
          <w:tcPr>
            <w:tcW w:w="3455" w:type="dxa"/>
            <w:vMerge/>
            <w:tcBorders>
              <w:top w:val="nil"/>
            </w:tcBorders>
            <w:shd w:val="clear" w:color="auto" w:fill="DEE8F4"/>
          </w:tcPr>
          <w:p>
            <w:pPr>
              <w:rPr>
                <w:sz w:val="2"/>
                <w:szCs w:val="2"/>
              </w:rPr>
            </w:pPr>
          </w:p>
        </w:tc>
        <w:tc>
          <w:tcPr>
            <w:tcW w:w="3345" w:type="dxa"/>
          </w:tcPr>
          <w:p>
            <w:pPr>
              <w:pStyle w:val="TableParagraph"/>
              <w:spacing w:line="240" w:lineRule="auto" w:before="0"/>
              <w:ind w:left="0"/>
              <w:rPr>
                <w:rFonts w:ascii="Times New Roman"/>
                <w:sz w:val="2"/>
              </w:rPr>
            </w:pPr>
          </w:p>
        </w:tc>
      </w:tr>
      <w:tr>
        <w:trPr>
          <w:trHeight w:val="219" w:hRule="exact"/>
        </w:trPr>
        <w:tc>
          <w:tcPr>
            <w:tcW w:w="3518" w:type="dxa"/>
            <w:shd w:val="clear" w:color="auto" w:fill="DEE8F4"/>
          </w:tcPr>
          <w:p>
            <w:pPr>
              <w:pStyle w:val="TableParagraph"/>
              <w:rPr>
                <w:sz w:val="18"/>
              </w:rPr>
            </w:pPr>
            <w:r>
              <w:rPr>
                <w:color w:val="231F20"/>
                <w:sz w:val="18"/>
              </w:rPr>
              <w:t>Urška</w:t>
            </w:r>
            <w:r>
              <w:rPr>
                <w:color w:val="231F20"/>
                <w:spacing w:val="5"/>
                <w:sz w:val="18"/>
              </w:rPr>
              <w:t> </w:t>
            </w:r>
            <w:r>
              <w:rPr>
                <w:color w:val="231F20"/>
                <w:sz w:val="18"/>
              </w:rPr>
              <w:t>tudi</w:t>
            </w:r>
            <w:r>
              <w:rPr>
                <w:color w:val="231F20"/>
                <w:spacing w:val="6"/>
                <w:sz w:val="18"/>
              </w:rPr>
              <w:t> </w:t>
            </w:r>
            <w:r>
              <w:rPr>
                <w:color w:val="231F20"/>
                <w:sz w:val="18"/>
              </w:rPr>
              <w:t>pojeta,</w:t>
            </w:r>
            <w:r>
              <w:rPr>
                <w:color w:val="231F20"/>
                <w:spacing w:val="6"/>
                <w:sz w:val="18"/>
              </w:rPr>
              <w:t> </w:t>
            </w:r>
            <w:r>
              <w:rPr>
                <w:color w:val="231F20"/>
                <w:sz w:val="18"/>
              </w:rPr>
              <w:t>vse</w:t>
            </w:r>
            <w:r>
              <w:rPr>
                <w:color w:val="231F20"/>
                <w:spacing w:val="5"/>
                <w:sz w:val="18"/>
              </w:rPr>
              <w:t> </w:t>
            </w:r>
            <w:r>
              <w:rPr>
                <w:color w:val="231F20"/>
                <w:sz w:val="18"/>
              </w:rPr>
              <w:t>tri</w:t>
            </w:r>
            <w:r>
              <w:rPr>
                <w:color w:val="231F20"/>
                <w:spacing w:val="6"/>
                <w:sz w:val="18"/>
              </w:rPr>
              <w:t> </w:t>
            </w:r>
            <w:r>
              <w:rPr>
                <w:color w:val="231F20"/>
                <w:sz w:val="18"/>
              </w:rPr>
              <w:t>pa</w:t>
            </w:r>
            <w:r>
              <w:rPr>
                <w:color w:val="231F20"/>
                <w:spacing w:val="6"/>
                <w:sz w:val="18"/>
              </w:rPr>
              <w:t> </w:t>
            </w:r>
            <w:r>
              <w:rPr>
                <w:color w:val="231F20"/>
                <w:sz w:val="18"/>
              </w:rPr>
              <w:t>ob</w:t>
            </w:r>
            <w:r>
              <w:rPr>
                <w:color w:val="231F20"/>
                <w:spacing w:val="6"/>
                <w:sz w:val="18"/>
              </w:rPr>
              <w:t> </w:t>
            </w:r>
            <w:r>
              <w:rPr>
                <w:color w:val="231F20"/>
                <w:spacing w:val="-2"/>
                <w:sz w:val="18"/>
              </w:rPr>
              <w:t>drugem</w:t>
            </w:r>
          </w:p>
        </w:tc>
        <w:tc>
          <w:tcPr>
            <w:tcW w:w="3455" w:type="dxa"/>
            <w:shd w:val="clear" w:color="auto" w:fill="DEE8F4"/>
          </w:tcPr>
          <w:p>
            <w:pPr>
              <w:pStyle w:val="TableParagraph"/>
              <w:spacing w:line="240" w:lineRule="auto" w:before="0"/>
              <w:ind w:left="0"/>
              <w:rPr>
                <w:rFonts w:ascii="Times New Roman"/>
                <w:sz w:val="14"/>
              </w:rPr>
            </w:pPr>
          </w:p>
        </w:tc>
        <w:tc>
          <w:tcPr>
            <w:tcW w:w="3345" w:type="dxa"/>
          </w:tcPr>
          <w:p>
            <w:pPr>
              <w:pStyle w:val="TableParagraph"/>
              <w:spacing w:line="240" w:lineRule="auto" w:before="0"/>
              <w:ind w:left="0"/>
              <w:rPr>
                <w:rFonts w:ascii="Times New Roman"/>
                <w:sz w:val="14"/>
              </w:rPr>
            </w:pPr>
          </w:p>
        </w:tc>
      </w:tr>
      <w:tr>
        <w:trPr>
          <w:trHeight w:val="220" w:hRule="exact"/>
        </w:trPr>
        <w:tc>
          <w:tcPr>
            <w:tcW w:w="3518" w:type="dxa"/>
            <w:shd w:val="clear" w:color="auto" w:fill="DEE8F4"/>
          </w:tcPr>
          <w:p>
            <w:pPr>
              <w:pStyle w:val="TableParagraph"/>
              <w:rPr>
                <w:sz w:val="18"/>
              </w:rPr>
            </w:pPr>
            <w:r>
              <w:rPr>
                <w:color w:val="231F20"/>
                <w:sz w:val="18"/>
              </w:rPr>
              <w:t>tudi</w:t>
            </w:r>
            <w:r>
              <w:rPr>
                <w:color w:val="231F20"/>
                <w:spacing w:val="6"/>
                <w:sz w:val="18"/>
              </w:rPr>
              <w:t> </w:t>
            </w:r>
            <w:r>
              <w:rPr>
                <w:color w:val="231F20"/>
                <w:sz w:val="18"/>
              </w:rPr>
              <w:t>plešejo.</w:t>
            </w:r>
            <w:r>
              <w:rPr>
                <w:color w:val="231F20"/>
                <w:spacing w:val="7"/>
                <w:sz w:val="18"/>
              </w:rPr>
              <w:t> </w:t>
            </w:r>
            <w:r>
              <w:rPr>
                <w:color w:val="231F20"/>
                <w:sz w:val="18"/>
              </w:rPr>
              <w:t>Za</w:t>
            </w:r>
            <w:r>
              <w:rPr>
                <w:color w:val="231F20"/>
                <w:spacing w:val="6"/>
                <w:sz w:val="18"/>
              </w:rPr>
              <w:t> </w:t>
            </w:r>
            <w:r>
              <w:rPr>
                <w:color w:val="231F20"/>
                <w:sz w:val="18"/>
              </w:rPr>
              <w:t>predstavo</w:t>
            </w:r>
            <w:r>
              <w:rPr>
                <w:color w:val="231F20"/>
                <w:spacing w:val="7"/>
                <w:sz w:val="18"/>
              </w:rPr>
              <w:t> </w:t>
            </w:r>
            <w:r>
              <w:rPr>
                <w:color w:val="231F20"/>
                <w:sz w:val="18"/>
              </w:rPr>
              <w:t>je</w:t>
            </w:r>
            <w:r>
              <w:rPr>
                <w:color w:val="231F20"/>
                <w:spacing w:val="6"/>
                <w:sz w:val="18"/>
              </w:rPr>
              <w:t> </w:t>
            </w:r>
            <w:r>
              <w:rPr>
                <w:color w:val="231F20"/>
                <w:sz w:val="18"/>
              </w:rPr>
              <w:t>to</w:t>
            </w:r>
            <w:r>
              <w:rPr>
                <w:color w:val="231F20"/>
                <w:spacing w:val="7"/>
                <w:sz w:val="18"/>
              </w:rPr>
              <w:t> </w:t>
            </w:r>
            <w:r>
              <w:rPr>
                <w:color w:val="231F20"/>
                <w:spacing w:val="-2"/>
                <w:sz w:val="18"/>
              </w:rPr>
              <w:t>seveda</w:t>
            </w:r>
          </w:p>
        </w:tc>
        <w:tc>
          <w:tcPr>
            <w:tcW w:w="3455" w:type="dxa"/>
            <w:shd w:val="clear" w:color="auto" w:fill="DEE8F4"/>
          </w:tcPr>
          <w:p>
            <w:pPr>
              <w:pStyle w:val="TableParagraph"/>
              <w:ind w:left="141"/>
              <w:rPr>
                <w:sz w:val="18"/>
              </w:rPr>
            </w:pPr>
            <w:r>
              <w:rPr>
                <w:color w:val="231F20"/>
                <w:sz w:val="18"/>
              </w:rPr>
              <w:t>Hvala</w:t>
            </w:r>
            <w:r>
              <w:rPr>
                <w:color w:val="231F20"/>
                <w:spacing w:val="6"/>
                <w:sz w:val="18"/>
              </w:rPr>
              <w:t> </w:t>
            </w:r>
            <w:r>
              <w:rPr>
                <w:color w:val="231F20"/>
                <w:sz w:val="18"/>
              </w:rPr>
              <w:t>za</w:t>
            </w:r>
            <w:r>
              <w:rPr>
                <w:color w:val="231F20"/>
                <w:spacing w:val="6"/>
                <w:sz w:val="18"/>
              </w:rPr>
              <w:t> </w:t>
            </w:r>
            <w:r>
              <w:rPr>
                <w:color w:val="231F20"/>
                <w:sz w:val="18"/>
              </w:rPr>
              <w:t>pogovor</w:t>
            </w:r>
            <w:r>
              <w:rPr>
                <w:color w:val="231F20"/>
                <w:spacing w:val="6"/>
                <w:sz w:val="18"/>
              </w:rPr>
              <w:t> </w:t>
            </w:r>
            <w:r>
              <w:rPr>
                <w:color w:val="231F20"/>
                <w:sz w:val="18"/>
              </w:rPr>
              <w:t>in</w:t>
            </w:r>
            <w:r>
              <w:rPr>
                <w:color w:val="231F20"/>
                <w:spacing w:val="6"/>
                <w:sz w:val="18"/>
              </w:rPr>
              <w:t> </w:t>
            </w:r>
            <w:r>
              <w:rPr>
                <w:color w:val="231F20"/>
                <w:sz w:val="18"/>
              </w:rPr>
              <w:t>veliko</w:t>
            </w:r>
            <w:r>
              <w:rPr>
                <w:color w:val="231F20"/>
                <w:spacing w:val="7"/>
                <w:sz w:val="18"/>
              </w:rPr>
              <w:t> </w:t>
            </w:r>
            <w:r>
              <w:rPr>
                <w:color w:val="231F20"/>
                <w:spacing w:val="-2"/>
                <w:sz w:val="18"/>
              </w:rPr>
              <w:t>zadovoljstva</w:t>
            </w:r>
          </w:p>
        </w:tc>
        <w:tc>
          <w:tcPr>
            <w:tcW w:w="3345" w:type="dxa"/>
          </w:tcPr>
          <w:p>
            <w:pPr>
              <w:pStyle w:val="TableParagraph"/>
              <w:spacing w:line="240" w:lineRule="auto" w:before="0"/>
              <w:ind w:left="0"/>
              <w:rPr>
                <w:rFonts w:ascii="Times New Roman"/>
                <w:sz w:val="14"/>
              </w:rPr>
            </w:pPr>
          </w:p>
        </w:tc>
      </w:tr>
      <w:tr>
        <w:trPr>
          <w:trHeight w:val="500" w:hRule="exact"/>
        </w:trPr>
        <w:tc>
          <w:tcPr>
            <w:tcW w:w="3518" w:type="dxa"/>
            <w:shd w:val="clear" w:color="auto" w:fill="DEE8F4"/>
          </w:tcPr>
          <w:p>
            <w:pPr>
              <w:pStyle w:val="TableParagraph"/>
              <w:spacing w:line="240" w:lineRule="auto"/>
              <w:rPr>
                <w:sz w:val="18"/>
              </w:rPr>
            </w:pPr>
            <w:r>
              <w:rPr>
                <w:color w:val="231F20"/>
                <w:sz w:val="18"/>
              </w:rPr>
              <w:t>najbolje</w:t>
            </w:r>
            <w:r>
              <w:rPr>
                <w:color w:val="231F20"/>
                <w:spacing w:val="5"/>
                <w:sz w:val="18"/>
              </w:rPr>
              <w:t> </w:t>
            </w:r>
            <w:r>
              <w:rPr>
                <w:color w:val="231F20"/>
                <w:spacing w:val="-2"/>
                <w:sz w:val="18"/>
              </w:rPr>
              <w:t>mogoče!</w:t>
            </w:r>
          </w:p>
        </w:tc>
        <w:tc>
          <w:tcPr>
            <w:tcW w:w="3455" w:type="dxa"/>
            <w:shd w:val="clear" w:color="auto" w:fill="DEE8F4"/>
          </w:tcPr>
          <w:p>
            <w:pPr>
              <w:pStyle w:val="TableParagraph"/>
              <w:spacing w:line="240" w:lineRule="auto"/>
              <w:ind w:left="141"/>
              <w:rPr>
                <w:sz w:val="18"/>
              </w:rPr>
            </w:pPr>
            <w:r>
              <w:rPr>
                <w:color w:val="231F20"/>
                <w:sz w:val="18"/>
              </w:rPr>
              <w:t>ob</w:t>
            </w:r>
            <w:r>
              <w:rPr>
                <w:color w:val="231F20"/>
                <w:spacing w:val="8"/>
                <w:sz w:val="18"/>
              </w:rPr>
              <w:t> </w:t>
            </w:r>
            <w:r>
              <w:rPr>
                <w:color w:val="231F20"/>
                <w:sz w:val="18"/>
              </w:rPr>
              <w:t>ustvarjanju</w:t>
            </w:r>
            <w:r>
              <w:rPr>
                <w:color w:val="231F20"/>
                <w:spacing w:val="9"/>
                <w:sz w:val="18"/>
              </w:rPr>
              <w:t> </w:t>
            </w:r>
            <w:r>
              <w:rPr>
                <w:color w:val="231F20"/>
                <w:spacing w:val="-2"/>
                <w:sz w:val="18"/>
              </w:rPr>
              <w:t>vsem!</w:t>
            </w:r>
          </w:p>
        </w:tc>
        <w:tc>
          <w:tcPr>
            <w:tcW w:w="3345" w:type="dxa"/>
          </w:tcPr>
          <w:p>
            <w:pPr>
              <w:pStyle w:val="TableParagraph"/>
              <w:spacing w:line="240" w:lineRule="auto" w:before="22"/>
              <w:ind w:left="0"/>
              <w:rPr>
                <w:sz w:val="12"/>
              </w:rPr>
            </w:pPr>
          </w:p>
          <w:p>
            <w:pPr>
              <w:pStyle w:val="TableParagraph"/>
              <w:spacing w:line="240" w:lineRule="auto" w:before="0"/>
              <w:ind w:left="276" w:right="1888"/>
              <w:rPr>
                <w:sz w:val="12"/>
              </w:rPr>
            </w:pPr>
            <w:r>
              <w:rPr/>
              <mc:AlternateContent>
                <mc:Choice Requires="wps">
                  <w:drawing>
                    <wp:anchor distT="0" distB="0" distL="0" distR="0" allowOverlap="1" layoutInCell="1" locked="0" behindDoc="1" simplePos="0" relativeHeight="484868096">
                      <wp:simplePos x="0" y="0"/>
                      <wp:positionH relativeFrom="column">
                        <wp:posOffset>1156500</wp:posOffset>
                      </wp:positionH>
                      <wp:positionV relativeFrom="paragraph">
                        <wp:posOffset>-61382</wp:posOffset>
                      </wp:positionV>
                      <wp:extent cx="268605" cy="268605"/>
                      <wp:effectExtent l="0" t="0" r="0" b="0"/>
                      <wp:wrapNone/>
                      <wp:docPr id="719" name="Group 719"/>
                      <wp:cNvGraphicFramePr>
                        <a:graphicFrameLocks/>
                      </wp:cNvGraphicFramePr>
                      <a:graphic>
                        <a:graphicData uri="http://schemas.microsoft.com/office/word/2010/wordprocessingGroup">
                          <wpg:wgp>
                            <wpg:cNvPr id="719" name="Group 719"/>
                            <wpg:cNvGrpSpPr/>
                            <wpg:grpSpPr>
                              <a:xfrm>
                                <a:off x="0" y="0"/>
                                <a:ext cx="268605" cy="268605"/>
                                <a:chExt cx="268605" cy="268605"/>
                              </a:xfrm>
                            </wpg:grpSpPr>
                            <wps:wsp>
                              <wps:cNvPr id="720" name="Graphic 720"/>
                              <wps:cNvSpPr/>
                              <wps:spPr>
                                <a:xfrm>
                                  <a:off x="0" y="0"/>
                                  <a:ext cx="268605" cy="268605"/>
                                </a:xfrm>
                                <a:custGeom>
                                  <a:avLst/>
                                  <a:gdLst/>
                                  <a:ahLst/>
                                  <a:cxnLst/>
                                  <a:rect l="l" t="t" r="r" b="b"/>
                                  <a:pathLst>
                                    <a:path w="268605" h="268605">
                                      <a:moveTo>
                                        <a:pt x="268046" y="0"/>
                                      </a:moveTo>
                                      <a:lnTo>
                                        <a:pt x="0" y="0"/>
                                      </a:lnTo>
                                      <a:lnTo>
                                        <a:pt x="0" y="268033"/>
                                      </a:lnTo>
                                      <a:lnTo>
                                        <a:pt x="268046" y="268033"/>
                                      </a:lnTo>
                                      <a:lnTo>
                                        <a:pt x="268046" y="0"/>
                                      </a:lnTo>
                                      <a:close/>
                                    </a:path>
                                  </a:pathLst>
                                </a:custGeom>
                                <a:solidFill>
                                  <a:srgbClr val="472F92"/>
                                </a:solidFill>
                              </wps:spPr>
                              <wps:bodyPr wrap="square" lIns="0" tIns="0" rIns="0" bIns="0" rtlCol="0">
                                <a:prstTxWarp prst="textNoShape">
                                  <a:avLst/>
                                </a:prstTxWarp>
                                <a:noAutofit/>
                              </wps:bodyPr>
                            </wps:wsp>
                            <pic:pic>
                              <pic:nvPicPr>
                                <pic:cNvPr id="721" name="Image 721"/>
                                <pic:cNvPicPr/>
                              </pic:nvPicPr>
                              <pic:blipFill>
                                <a:blip r:embed="rId333" cstate="print"/>
                                <a:stretch>
                                  <a:fillRect/>
                                </a:stretch>
                              </pic:blipFill>
                              <pic:spPr>
                                <a:xfrm>
                                  <a:off x="51927" y="19426"/>
                                  <a:ext cx="164208" cy="228906"/>
                                </a:xfrm>
                                <a:prstGeom prst="rect">
                                  <a:avLst/>
                                </a:prstGeom>
                              </pic:spPr>
                            </pic:pic>
                          </wpg:wgp>
                        </a:graphicData>
                      </a:graphic>
                    </wp:anchor>
                  </w:drawing>
                </mc:Choice>
                <mc:Fallback>
                  <w:pict>
                    <v:group style="position:absolute;margin-left:91.063004pt;margin-top:-4.833300pt;width:21.15pt;height:21.15pt;mso-position-horizontal-relative:column;mso-position-vertical-relative:paragraph;z-index:-18448384" id="docshapegroup676" coordorigin="1821,-97" coordsize="423,423">
                      <v:rect style="position:absolute;left:1821;top:-97;width:423;height:423" id="docshape677" filled="true" fillcolor="#472f92" stroked="false">
                        <v:fill type="solid"/>
                      </v:rect>
                      <v:shape style="position:absolute;left:1903;top:-67;width:259;height:361" type="#_x0000_t75" id="docshape678" stroked="false">
                        <v:imagedata r:id="rId333" o:title=""/>
                      </v:shape>
                      <w10:wrap type="none"/>
                    </v:group>
                  </w:pict>
                </mc:Fallback>
              </mc:AlternateContent>
            </w:r>
            <w:r>
              <w:rPr/>
              <mc:AlternateContent>
                <mc:Choice Requires="wps">
                  <w:drawing>
                    <wp:anchor distT="0" distB="0" distL="0" distR="0" allowOverlap="1" layoutInCell="1" locked="0" behindDoc="1" simplePos="0" relativeHeight="484868608">
                      <wp:simplePos x="0" y="0"/>
                      <wp:positionH relativeFrom="column">
                        <wp:posOffset>1489917</wp:posOffset>
                      </wp:positionH>
                      <wp:positionV relativeFrom="paragraph">
                        <wp:posOffset>-13629</wp:posOffset>
                      </wp:positionV>
                      <wp:extent cx="398145" cy="173990"/>
                      <wp:effectExtent l="0" t="0" r="0" b="0"/>
                      <wp:wrapNone/>
                      <wp:docPr id="722" name="Group 722"/>
                      <wp:cNvGraphicFramePr>
                        <a:graphicFrameLocks/>
                      </wp:cNvGraphicFramePr>
                      <a:graphic>
                        <a:graphicData uri="http://schemas.microsoft.com/office/word/2010/wordprocessingGroup">
                          <wpg:wgp>
                            <wpg:cNvPr id="722" name="Group 722"/>
                            <wpg:cNvGrpSpPr/>
                            <wpg:grpSpPr>
                              <a:xfrm>
                                <a:off x="0" y="0"/>
                                <a:ext cx="398145" cy="173990"/>
                                <a:chExt cx="398145" cy="173990"/>
                              </a:xfrm>
                            </wpg:grpSpPr>
                            <wps:wsp>
                              <wps:cNvPr id="723" name="Graphic 723"/>
                              <wps:cNvSpPr/>
                              <wps:spPr>
                                <a:xfrm>
                                  <a:off x="-3" y="11"/>
                                  <a:ext cx="398145" cy="173990"/>
                                </a:xfrm>
                                <a:custGeom>
                                  <a:avLst/>
                                  <a:gdLst/>
                                  <a:ahLst/>
                                  <a:cxnLst/>
                                  <a:rect l="l" t="t" r="r" b="b"/>
                                  <a:pathLst>
                                    <a:path w="398145" h="173990">
                                      <a:moveTo>
                                        <a:pt x="23101" y="130721"/>
                                      </a:moveTo>
                                      <a:lnTo>
                                        <a:pt x="22872" y="130378"/>
                                      </a:lnTo>
                                      <a:lnTo>
                                        <a:pt x="21602" y="128689"/>
                                      </a:lnTo>
                                      <a:lnTo>
                                        <a:pt x="21361" y="128536"/>
                                      </a:lnTo>
                                      <a:lnTo>
                                        <a:pt x="20789" y="128930"/>
                                      </a:lnTo>
                                      <a:lnTo>
                                        <a:pt x="15951" y="132067"/>
                                      </a:lnTo>
                                      <a:lnTo>
                                        <a:pt x="11112" y="128930"/>
                                      </a:lnTo>
                                      <a:lnTo>
                                        <a:pt x="10528" y="128587"/>
                                      </a:lnTo>
                                      <a:lnTo>
                                        <a:pt x="10287" y="128689"/>
                                      </a:lnTo>
                                      <a:lnTo>
                                        <a:pt x="8788" y="130721"/>
                                      </a:lnTo>
                                      <a:lnTo>
                                        <a:pt x="9029" y="131102"/>
                                      </a:lnTo>
                                      <a:lnTo>
                                        <a:pt x="9321" y="131292"/>
                                      </a:lnTo>
                                      <a:lnTo>
                                        <a:pt x="15659" y="136271"/>
                                      </a:lnTo>
                                      <a:lnTo>
                                        <a:pt x="16192" y="136271"/>
                                      </a:lnTo>
                                      <a:lnTo>
                                        <a:pt x="16522" y="136029"/>
                                      </a:lnTo>
                                      <a:lnTo>
                                        <a:pt x="21577" y="132067"/>
                                      </a:lnTo>
                                      <a:lnTo>
                                        <a:pt x="22567" y="131292"/>
                                      </a:lnTo>
                                      <a:lnTo>
                                        <a:pt x="22872" y="131102"/>
                                      </a:lnTo>
                                      <a:lnTo>
                                        <a:pt x="23101" y="130721"/>
                                      </a:lnTo>
                                      <a:close/>
                                    </a:path>
                                    <a:path w="398145" h="173990">
                                      <a:moveTo>
                                        <a:pt x="27025" y="139750"/>
                                      </a:moveTo>
                                      <a:lnTo>
                                        <a:pt x="26593" y="139319"/>
                                      </a:lnTo>
                                      <a:lnTo>
                                        <a:pt x="5740" y="139319"/>
                                      </a:lnTo>
                                      <a:lnTo>
                                        <a:pt x="5308" y="139750"/>
                                      </a:lnTo>
                                      <a:lnTo>
                                        <a:pt x="5308" y="143522"/>
                                      </a:lnTo>
                                      <a:lnTo>
                                        <a:pt x="5740" y="143967"/>
                                      </a:lnTo>
                                      <a:lnTo>
                                        <a:pt x="19862" y="143967"/>
                                      </a:lnTo>
                                      <a:lnTo>
                                        <a:pt x="19862" y="144157"/>
                                      </a:lnTo>
                                      <a:lnTo>
                                        <a:pt x="3911" y="171373"/>
                                      </a:lnTo>
                                      <a:lnTo>
                                        <a:pt x="3911" y="172732"/>
                                      </a:lnTo>
                                      <a:lnTo>
                                        <a:pt x="4343" y="173177"/>
                                      </a:lnTo>
                                      <a:lnTo>
                                        <a:pt x="25666" y="173177"/>
                                      </a:lnTo>
                                      <a:lnTo>
                                        <a:pt x="26047" y="172732"/>
                                      </a:lnTo>
                                      <a:lnTo>
                                        <a:pt x="26047" y="169011"/>
                                      </a:lnTo>
                                      <a:lnTo>
                                        <a:pt x="25666" y="168579"/>
                                      </a:lnTo>
                                      <a:lnTo>
                                        <a:pt x="11010" y="168579"/>
                                      </a:lnTo>
                                      <a:lnTo>
                                        <a:pt x="27025" y="140868"/>
                                      </a:lnTo>
                                      <a:lnTo>
                                        <a:pt x="27025" y="139750"/>
                                      </a:lnTo>
                                      <a:close/>
                                    </a:path>
                                    <a:path w="398145" h="173990">
                                      <a:moveTo>
                                        <a:pt x="47383" y="139750"/>
                                      </a:moveTo>
                                      <a:lnTo>
                                        <a:pt x="46951" y="139319"/>
                                      </a:lnTo>
                                      <a:lnTo>
                                        <a:pt x="42799" y="139319"/>
                                      </a:lnTo>
                                      <a:lnTo>
                                        <a:pt x="42354" y="139750"/>
                                      </a:lnTo>
                                      <a:lnTo>
                                        <a:pt x="42354" y="140233"/>
                                      </a:lnTo>
                                      <a:lnTo>
                                        <a:pt x="42354" y="172732"/>
                                      </a:lnTo>
                                      <a:lnTo>
                                        <a:pt x="42799" y="173164"/>
                                      </a:lnTo>
                                      <a:lnTo>
                                        <a:pt x="46951" y="173164"/>
                                      </a:lnTo>
                                      <a:lnTo>
                                        <a:pt x="47383" y="172732"/>
                                      </a:lnTo>
                                      <a:lnTo>
                                        <a:pt x="47383" y="139750"/>
                                      </a:lnTo>
                                      <a:close/>
                                    </a:path>
                                    <a:path w="398145" h="173990">
                                      <a:moveTo>
                                        <a:pt x="94132" y="139954"/>
                                      </a:moveTo>
                                      <a:lnTo>
                                        <a:pt x="93738" y="139319"/>
                                      </a:lnTo>
                                      <a:lnTo>
                                        <a:pt x="89141" y="139319"/>
                                      </a:lnTo>
                                      <a:lnTo>
                                        <a:pt x="88861" y="139611"/>
                                      </a:lnTo>
                                      <a:lnTo>
                                        <a:pt x="78117" y="163791"/>
                                      </a:lnTo>
                                      <a:lnTo>
                                        <a:pt x="77825" y="163791"/>
                                      </a:lnTo>
                                      <a:lnTo>
                                        <a:pt x="67094" y="139611"/>
                                      </a:lnTo>
                                      <a:lnTo>
                                        <a:pt x="66763" y="139319"/>
                                      </a:lnTo>
                                      <a:lnTo>
                                        <a:pt x="62217" y="139319"/>
                                      </a:lnTo>
                                      <a:lnTo>
                                        <a:pt x="61823" y="139954"/>
                                      </a:lnTo>
                                      <a:lnTo>
                                        <a:pt x="62115" y="140576"/>
                                      </a:lnTo>
                                      <a:lnTo>
                                        <a:pt x="77012" y="173418"/>
                                      </a:lnTo>
                                      <a:lnTo>
                                        <a:pt x="77355" y="173659"/>
                                      </a:lnTo>
                                      <a:lnTo>
                                        <a:pt x="78549" y="173659"/>
                                      </a:lnTo>
                                      <a:lnTo>
                                        <a:pt x="78841" y="173418"/>
                                      </a:lnTo>
                                      <a:lnTo>
                                        <a:pt x="94132" y="139954"/>
                                      </a:lnTo>
                                      <a:close/>
                                    </a:path>
                                    <a:path w="398145" h="173990">
                                      <a:moveTo>
                                        <a:pt x="113830" y="2171"/>
                                      </a:moveTo>
                                      <a:lnTo>
                                        <a:pt x="112483" y="0"/>
                                      </a:lnTo>
                                      <a:lnTo>
                                        <a:pt x="86448" y="0"/>
                                      </a:lnTo>
                                      <a:lnTo>
                                        <a:pt x="85280" y="1003"/>
                                      </a:lnTo>
                                      <a:lnTo>
                                        <a:pt x="57404" y="62763"/>
                                      </a:lnTo>
                                      <a:lnTo>
                                        <a:pt x="56400" y="62763"/>
                                      </a:lnTo>
                                      <a:lnTo>
                                        <a:pt x="28524" y="1003"/>
                                      </a:lnTo>
                                      <a:lnTo>
                                        <a:pt x="27355" y="0"/>
                                      </a:lnTo>
                                      <a:lnTo>
                                        <a:pt x="1320" y="0"/>
                                      </a:lnTo>
                                      <a:lnTo>
                                        <a:pt x="0" y="2171"/>
                                      </a:lnTo>
                                      <a:lnTo>
                                        <a:pt x="990" y="4343"/>
                                      </a:lnTo>
                                      <a:lnTo>
                                        <a:pt x="53568" y="117678"/>
                                      </a:lnTo>
                                      <a:lnTo>
                                        <a:pt x="54559" y="118503"/>
                                      </a:lnTo>
                                      <a:lnTo>
                                        <a:pt x="58902" y="118503"/>
                                      </a:lnTo>
                                      <a:lnTo>
                                        <a:pt x="59905" y="117678"/>
                                      </a:lnTo>
                                      <a:lnTo>
                                        <a:pt x="113830" y="2171"/>
                                      </a:lnTo>
                                      <a:close/>
                                    </a:path>
                                    <a:path w="398145" h="173990">
                                      <a:moveTo>
                                        <a:pt x="127736" y="169100"/>
                                      </a:moveTo>
                                      <a:lnTo>
                                        <a:pt x="127342" y="168668"/>
                                      </a:lnTo>
                                      <a:lnTo>
                                        <a:pt x="113703" y="168668"/>
                                      </a:lnTo>
                                      <a:lnTo>
                                        <a:pt x="113703" y="139750"/>
                                      </a:lnTo>
                                      <a:lnTo>
                                        <a:pt x="113271" y="139319"/>
                                      </a:lnTo>
                                      <a:lnTo>
                                        <a:pt x="109067" y="139319"/>
                                      </a:lnTo>
                                      <a:lnTo>
                                        <a:pt x="108673" y="139750"/>
                                      </a:lnTo>
                                      <a:lnTo>
                                        <a:pt x="108673" y="140233"/>
                                      </a:lnTo>
                                      <a:lnTo>
                                        <a:pt x="108673" y="172732"/>
                                      </a:lnTo>
                                      <a:lnTo>
                                        <a:pt x="109067" y="173164"/>
                                      </a:lnTo>
                                      <a:lnTo>
                                        <a:pt x="127342" y="173164"/>
                                      </a:lnTo>
                                      <a:lnTo>
                                        <a:pt x="127736" y="172732"/>
                                      </a:lnTo>
                                      <a:lnTo>
                                        <a:pt x="127736" y="169100"/>
                                      </a:lnTo>
                                      <a:close/>
                                    </a:path>
                                    <a:path w="398145" h="173990">
                                      <a:moveTo>
                                        <a:pt x="157340" y="139750"/>
                                      </a:moveTo>
                                      <a:lnTo>
                                        <a:pt x="156946" y="139306"/>
                                      </a:lnTo>
                                      <a:lnTo>
                                        <a:pt x="152692" y="139306"/>
                                      </a:lnTo>
                                      <a:lnTo>
                                        <a:pt x="152311" y="139750"/>
                                      </a:lnTo>
                                      <a:lnTo>
                                        <a:pt x="152311" y="167360"/>
                                      </a:lnTo>
                                      <a:lnTo>
                                        <a:pt x="149796" y="169202"/>
                                      </a:lnTo>
                                      <a:lnTo>
                                        <a:pt x="145529" y="169202"/>
                                      </a:lnTo>
                                      <a:lnTo>
                                        <a:pt x="144183" y="167944"/>
                                      </a:lnTo>
                                      <a:lnTo>
                                        <a:pt x="143027" y="166636"/>
                                      </a:lnTo>
                                      <a:lnTo>
                                        <a:pt x="142582" y="166446"/>
                                      </a:lnTo>
                                      <a:lnTo>
                                        <a:pt x="141909" y="167017"/>
                                      </a:lnTo>
                                      <a:lnTo>
                                        <a:pt x="140169" y="168910"/>
                                      </a:lnTo>
                                      <a:lnTo>
                                        <a:pt x="139877" y="169252"/>
                                      </a:lnTo>
                                      <a:lnTo>
                                        <a:pt x="139827" y="169735"/>
                                      </a:lnTo>
                                      <a:lnTo>
                                        <a:pt x="140068" y="170116"/>
                                      </a:lnTo>
                                      <a:lnTo>
                                        <a:pt x="140893" y="171132"/>
                                      </a:lnTo>
                                      <a:lnTo>
                                        <a:pt x="143217" y="173647"/>
                                      </a:lnTo>
                                      <a:lnTo>
                                        <a:pt x="153085" y="173647"/>
                                      </a:lnTo>
                                      <a:lnTo>
                                        <a:pt x="157340" y="169773"/>
                                      </a:lnTo>
                                      <a:lnTo>
                                        <a:pt x="157340" y="139750"/>
                                      </a:lnTo>
                                      <a:close/>
                                    </a:path>
                                    <a:path w="398145" h="173990">
                                      <a:moveTo>
                                        <a:pt x="167487" y="1498"/>
                                      </a:moveTo>
                                      <a:lnTo>
                                        <a:pt x="165989" y="0"/>
                                      </a:lnTo>
                                      <a:lnTo>
                                        <a:pt x="142621" y="0"/>
                                      </a:lnTo>
                                      <a:lnTo>
                                        <a:pt x="141122" y="1498"/>
                                      </a:lnTo>
                                      <a:lnTo>
                                        <a:pt x="141122" y="3175"/>
                                      </a:lnTo>
                                      <a:lnTo>
                                        <a:pt x="141122" y="115341"/>
                                      </a:lnTo>
                                      <a:lnTo>
                                        <a:pt x="142621" y="116840"/>
                                      </a:lnTo>
                                      <a:lnTo>
                                        <a:pt x="165989" y="116840"/>
                                      </a:lnTo>
                                      <a:lnTo>
                                        <a:pt x="167487" y="115341"/>
                                      </a:lnTo>
                                      <a:lnTo>
                                        <a:pt x="167487" y="1498"/>
                                      </a:lnTo>
                                      <a:close/>
                                    </a:path>
                                    <a:path w="398145" h="173990">
                                      <a:moveTo>
                                        <a:pt x="196900" y="139750"/>
                                      </a:moveTo>
                                      <a:lnTo>
                                        <a:pt x="196519" y="139319"/>
                                      </a:lnTo>
                                      <a:lnTo>
                                        <a:pt x="176110" y="139319"/>
                                      </a:lnTo>
                                      <a:lnTo>
                                        <a:pt x="175717" y="139750"/>
                                      </a:lnTo>
                                      <a:lnTo>
                                        <a:pt x="175717" y="140233"/>
                                      </a:lnTo>
                                      <a:lnTo>
                                        <a:pt x="175717" y="172732"/>
                                      </a:lnTo>
                                      <a:lnTo>
                                        <a:pt x="176110" y="173164"/>
                                      </a:lnTo>
                                      <a:lnTo>
                                        <a:pt x="196519" y="173164"/>
                                      </a:lnTo>
                                      <a:lnTo>
                                        <a:pt x="196900" y="172732"/>
                                      </a:lnTo>
                                      <a:lnTo>
                                        <a:pt x="196900" y="169100"/>
                                      </a:lnTo>
                                      <a:lnTo>
                                        <a:pt x="196519" y="168668"/>
                                      </a:lnTo>
                                      <a:lnTo>
                                        <a:pt x="180695" y="168668"/>
                                      </a:lnTo>
                                      <a:lnTo>
                                        <a:pt x="180695" y="158267"/>
                                      </a:lnTo>
                                      <a:lnTo>
                                        <a:pt x="194094" y="158267"/>
                                      </a:lnTo>
                                      <a:lnTo>
                                        <a:pt x="194525" y="157886"/>
                                      </a:lnTo>
                                      <a:lnTo>
                                        <a:pt x="194525" y="154165"/>
                                      </a:lnTo>
                                      <a:lnTo>
                                        <a:pt x="194094" y="153733"/>
                                      </a:lnTo>
                                      <a:lnTo>
                                        <a:pt x="180695" y="153733"/>
                                      </a:lnTo>
                                      <a:lnTo>
                                        <a:pt x="180695" y="143852"/>
                                      </a:lnTo>
                                      <a:lnTo>
                                        <a:pt x="196519" y="143852"/>
                                      </a:lnTo>
                                      <a:lnTo>
                                        <a:pt x="196900" y="143433"/>
                                      </a:lnTo>
                                      <a:lnTo>
                                        <a:pt x="196900" y="139750"/>
                                      </a:lnTo>
                                      <a:close/>
                                    </a:path>
                                    <a:path w="398145" h="173990">
                                      <a:moveTo>
                                        <a:pt x="241668" y="139750"/>
                                      </a:moveTo>
                                      <a:lnTo>
                                        <a:pt x="241236" y="139306"/>
                                      </a:lnTo>
                                      <a:lnTo>
                                        <a:pt x="237121" y="139306"/>
                                      </a:lnTo>
                                      <a:lnTo>
                                        <a:pt x="236740" y="139750"/>
                                      </a:lnTo>
                                      <a:lnTo>
                                        <a:pt x="236740" y="163106"/>
                                      </a:lnTo>
                                      <a:lnTo>
                                        <a:pt x="215709" y="138836"/>
                                      </a:lnTo>
                                      <a:lnTo>
                                        <a:pt x="214020" y="138836"/>
                                      </a:lnTo>
                                      <a:lnTo>
                                        <a:pt x="213575" y="139217"/>
                                      </a:lnTo>
                                      <a:lnTo>
                                        <a:pt x="213575" y="139700"/>
                                      </a:lnTo>
                                      <a:lnTo>
                                        <a:pt x="213575" y="172732"/>
                                      </a:lnTo>
                                      <a:lnTo>
                                        <a:pt x="214020" y="173164"/>
                                      </a:lnTo>
                                      <a:lnTo>
                                        <a:pt x="218071" y="173164"/>
                                      </a:lnTo>
                                      <a:lnTo>
                                        <a:pt x="218465" y="172732"/>
                                      </a:lnTo>
                                      <a:lnTo>
                                        <a:pt x="218465" y="148691"/>
                                      </a:lnTo>
                                      <a:lnTo>
                                        <a:pt x="239509" y="173647"/>
                                      </a:lnTo>
                                      <a:lnTo>
                                        <a:pt x="241236" y="173647"/>
                                      </a:lnTo>
                                      <a:lnTo>
                                        <a:pt x="241668" y="173253"/>
                                      </a:lnTo>
                                      <a:lnTo>
                                        <a:pt x="241668" y="139750"/>
                                      </a:lnTo>
                                      <a:close/>
                                    </a:path>
                                    <a:path w="398145" h="173990">
                                      <a:moveTo>
                                        <a:pt x="273329" y="139750"/>
                                      </a:moveTo>
                                      <a:lnTo>
                                        <a:pt x="272935" y="139306"/>
                                      </a:lnTo>
                                      <a:lnTo>
                                        <a:pt x="268693" y="139306"/>
                                      </a:lnTo>
                                      <a:lnTo>
                                        <a:pt x="268300" y="139750"/>
                                      </a:lnTo>
                                      <a:lnTo>
                                        <a:pt x="268300" y="167360"/>
                                      </a:lnTo>
                                      <a:lnTo>
                                        <a:pt x="265785" y="169202"/>
                                      </a:lnTo>
                                      <a:lnTo>
                                        <a:pt x="261518" y="169202"/>
                                      </a:lnTo>
                                      <a:lnTo>
                                        <a:pt x="260172" y="167944"/>
                                      </a:lnTo>
                                      <a:lnTo>
                                        <a:pt x="259016" y="166636"/>
                                      </a:lnTo>
                                      <a:lnTo>
                                        <a:pt x="258572" y="166446"/>
                                      </a:lnTo>
                                      <a:lnTo>
                                        <a:pt x="257898" y="167017"/>
                                      </a:lnTo>
                                      <a:lnTo>
                                        <a:pt x="256159" y="168910"/>
                                      </a:lnTo>
                                      <a:lnTo>
                                        <a:pt x="255866" y="169252"/>
                                      </a:lnTo>
                                      <a:lnTo>
                                        <a:pt x="255816" y="169735"/>
                                      </a:lnTo>
                                      <a:lnTo>
                                        <a:pt x="256057" y="170116"/>
                                      </a:lnTo>
                                      <a:lnTo>
                                        <a:pt x="256882" y="171132"/>
                                      </a:lnTo>
                                      <a:lnTo>
                                        <a:pt x="259207" y="173647"/>
                                      </a:lnTo>
                                      <a:lnTo>
                                        <a:pt x="269074" y="173647"/>
                                      </a:lnTo>
                                      <a:lnTo>
                                        <a:pt x="273329" y="169773"/>
                                      </a:lnTo>
                                      <a:lnTo>
                                        <a:pt x="273329" y="139750"/>
                                      </a:lnTo>
                                      <a:close/>
                                    </a:path>
                                    <a:path w="398145" h="173990">
                                      <a:moveTo>
                                        <a:pt x="310984" y="158610"/>
                                      </a:moveTo>
                                      <a:lnTo>
                                        <a:pt x="306184" y="155956"/>
                                      </a:lnTo>
                                      <a:lnTo>
                                        <a:pt x="296570" y="152031"/>
                                      </a:lnTo>
                                      <a:lnTo>
                                        <a:pt x="294449" y="150342"/>
                                      </a:lnTo>
                                      <a:lnTo>
                                        <a:pt x="294449" y="145796"/>
                                      </a:lnTo>
                                      <a:lnTo>
                                        <a:pt x="295846" y="143243"/>
                                      </a:lnTo>
                                      <a:lnTo>
                                        <a:pt x="302717" y="143243"/>
                                      </a:lnTo>
                                      <a:lnTo>
                                        <a:pt x="307111" y="146088"/>
                                      </a:lnTo>
                                      <a:lnTo>
                                        <a:pt x="307746" y="145796"/>
                                      </a:lnTo>
                                      <a:lnTo>
                                        <a:pt x="309816" y="142608"/>
                                      </a:lnTo>
                                      <a:lnTo>
                                        <a:pt x="309435" y="141935"/>
                                      </a:lnTo>
                                      <a:lnTo>
                                        <a:pt x="304939" y="138836"/>
                                      </a:lnTo>
                                      <a:lnTo>
                                        <a:pt x="292417" y="138836"/>
                                      </a:lnTo>
                                      <a:lnTo>
                                        <a:pt x="289509" y="144018"/>
                                      </a:lnTo>
                                      <a:lnTo>
                                        <a:pt x="289509" y="153390"/>
                                      </a:lnTo>
                                      <a:lnTo>
                                        <a:pt x="293382" y="155956"/>
                                      </a:lnTo>
                                      <a:lnTo>
                                        <a:pt x="303098" y="160020"/>
                                      </a:lnTo>
                                      <a:lnTo>
                                        <a:pt x="305612" y="161861"/>
                                      </a:lnTo>
                                      <a:lnTo>
                                        <a:pt x="305612" y="167220"/>
                                      </a:lnTo>
                                      <a:lnTo>
                                        <a:pt x="303479" y="169252"/>
                                      </a:lnTo>
                                      <a:lnTo>
                                        <a:pt x="296430" y="169252"/>
                                      </a:lnTo>
                                      <a:lnTo>
                                        <a:pt x="291884" y="165481"/>
                                      </a:lnTo>
                                      <a:lnTo>
                                        <a:pt x="291198" y="165684"/>
                                      </a:lnTo>
                                      <a:lnTo>
                                        <a:pt x="290334" y="166928"/>
                                      </a:lnTo>
                                      <a:lnTo>
                                        <a:pt x="289953" y="167665"/>
                                      </a:lnTo>
                                      <a:lnTo>
                                        <a:pt x="289509" y="168287"/>
                                      </a:lnTo>
                                      <a:lnTo>
                                        <a:pt x="289026" y="169113"/>
                                      </a:lnTo>
                                      <a:lnTo>
                                        <a:pt x="290576" y="170561"/>
                                      </a:lnTo>
                                      <a:lnTo>
                                        <a:pt x="294297" y="173647"/>
                                      </a:lnTo>
                                      <a:lnTo>
                                        <a:pt x="306489" y="173647"/>
                                      </a:lnTo>
                                      <a:lnTo>
                                        <a:pt x="310984" y="169545"/>
                                      </a:lnTo>
                                      <a:lnTo>
                                        <a:pt x="310984" y="158610"/>
                                      </a:lnTo>
                                      <a:close/>
                                    </a:path>
                                    <a:path w="398145" h="173990">
                                      <a:moveTo>
                                        <a:pt x="352666" y="172046"/>
                                      </a:moveTo>
                                      <a:lnTo>
                                        <a:pt x="337477" y="155270"/>
                                      </a:lnTo>
                                      <a:lnTo>
                                        <a:pt x="352132" y="140322"/>
                                      </a:lnTo>
                                      <a:lnTo>
                                        <a:pt x="351650" y="139306"/>
                                      </a:lnTo>
                                      <a:lnTo>
                                        <a:pt x="346773" y="139306"/>
                                      </a:lnTo>
                                      <a:lnTo>
                                        <a:pt x="346430" y="139560"/>
                                      </a:lnTo>
                                      <a:lnTo>
                                        <a:pt x="332600" y="153873"/>
                                      </a:lnTo>
                                      <a:lnTo>
                                        <a:pt x="332600" y="139852"/>
                                      </a:lnTo>
                                      <a:lnTo>
                                        <a:pt x="332066" y="139306"/>
                                      </a:lnTo>
                                      <a:lnTo>
                                        <a:pt x="327952" y="139306"/>
                                      </a:lnTo>
                                      <a:lnTo>
                                        <a:pt x="327469" y="139852"/>
                                      </a:lnTo>
                                      <a:lnTo>
                                        <a:pt x="327469" y="140474"/>
                                      </a:lnTo>
                                      <a:lnTo>
                                        <a:pt x="327469" y="172631"/>
                                      </a:lnTo>
                                      <a:lnTo>
                                        <a:pt x="327952" y="173164"/>
                                      </a:lnTo>
                                      <a:lnTo>
                                        <a:pt x="332066" y="173164"/>
                                      </a:lnTo>
                                      <a:lnTo>
                                        <a:pt x="332600" y="172631"/>
                                      </a:lnTo>
                                      <a:lnTo>
                                        <a:pt x="332600" y="156972"/>
                                      </a:lnTo>
                                      <a:lnTo>
                                        <a:pt x="346773" y="172974"/>
                                      </a:lnTo>
                                      <a:lnTo>
                                        <a:pt x="347052" y="173164"/>
                                      </a:lnTo>
                                      <a:lnTo>
                                        <a:pt x="352425" y="173164"/>
                                      </a:lnTo>
                                      <a:lnTo>
                                        <a:pt x="352666" y="172046"/>
                                      </a:lnTo>
                                      <a:close/>
                                    </a:path>
                                    <a:path w="398145" h="173990">
                                      <a:moveTo>
                                        <a:pt x="397573" y="172529"/>
                                      </a:moveTo>
                                      <a:lnTo>
                                        <a:pt x="394525" y="165823"/>
                                      </a:lnTo>
                                      <a:lnTo>
                                        <a:pt x="392633" y="161658"/>
                                      </a:lnTo>
                                      <a:lnTo>
                                        <a:pt x="387464" y="150291"/>
                                      </a:lnTo>
                                      <a:lnTo>
                                        <a:pt x="387464" y="161658"/>
                                      </a:lnTo>
                                      <a:lnTo>
                                        <a:pt x="375373" y="161658"/>
                                      </a:lnTo>
                                      <a:lnTo>
                                        <a:pt x="381279" y="148412"/>
                                      </a:lnTo>
                                      <a:lnTo>
                                        <a:pt x="381508" y="148412"/>
                                      </a:lnTo>
                                      <a:lnTo>
                                        <a:pt x="387464" y="161658"/>
                                      </a:lnTo>
                                      <a:lnTo>
                                        <a:pt x="387464" y="150291"/>
                                      </a:lnTo>
                                      <a:lnTo>
                                        <a:pt x="386613" y="148412"/>
                                      </a:lnTo>
                                      <a:lnTo>
                                        <a:pt x="382384" y="139077"/>
                                      </a:lnTo>
                                      <a:lnTo>
                                        <a:pt x="381952" y="138823"/>
                                      </a:lnTo>
                                      <a:lnTo>
                                        <a:pt x="380987" y="138823"/>
                                      </a:lnTo>
                                      <a:lnTo>
                                        <a:pt x="380542" y="139077"/>
                                      </a:lnTo>
                                      <a:lnTo>
                                        <a:pt x="365277" y="172529"/>
                                      </a:lnTo>
                                      <a:lnTo>
                                        <a:pt x="365645" y="173164"/>
                                      </a:lnTo>
                                      <a:lnTo>
                                        <a:pt x="370014" y="173164"/>
                                      </a:lnTo>
                                      <a:lnTo>
                                        <a:pt x="370395" y="172783"/>
                                      </a:lnTo>
                                      <a:lnTo>
                                        <a:pt x="371500" y="170218"/>
                                      </a:lnTo>
                                      <a:lnTo>
                                        <a:pt x="372516" y="168033"/>
                                      </a:lnTo>
                                      <a:lnTo>
                                        <a:pt x="373494" y="165823"/>
                                      </a:lnTo>
                                      <a:lnTo>
                                        <a:pt x="389305" y="165823"/>
                                      </a:lnTo>
                                      <a:lnTo>
                                        <a:pt x="392493" y="172872"/>
                                      </a:lnTo>
                                      <a:lnTo>
                                        <a:pt x="392823" y="173164"/>
                                      </a:lnTo>
                                      <a:lnTo>
                                        <a:pt x="397192" y="173164"/>
                                      </a:lnTo>
                                      <a:lnTo>
                                        <a:pt x="397573" y="172529"/>
                                      </a:lnTo>
                                      <a:close/>
                                    </a:path>
                                  </a:pathLst>
                                </a:custGeom>
                                <a:solidFill>
                                  <a:srgbClr val="42494E"/>
                                </a:solidFill>
                              </wps:spPr>
                              <wps:bodyPr wrap="square" lIns="0" tIns="0" rIns="0" bIns="0" rtlCol="0">
                                <a:prstTxWarp prst="textNoShape">
                                  <a:avLst/>
                                </a:prstTxWarp>
                                <a:noAutofit/>
                              </wps:bodyPr>
                            </wps:wsp>
                          </wpg:wgp>
                        </a:graphicData>
                      </a:graphic>
                    </wp:anchor>
                  </w:drawing>
                </mc:Choice>
                <mc:Fallback>
                  <w:pict>
                    <v:group style="position:absolute;margin-left:117.316299pt;margin-top:-1.0732pt;width:31.35pt;height:13.7pt;mso-position-horizontal-relative:column;mso-position-vertical-relative:paragraph;z-index:-18447872" id="docshapegroup679" coordorigin="2346,-21" coordsize="627,274">
                      <v:shape style="position:absolute;left:2346;top:-22;width:627;height:274" id="docshape680" coordorigin="2346,-21" coordsize="627,274" path="m2383,184l2382,184,2380,181,2380,181,2379,182,2371,187,2364,182,2363,181,2363,181,2360,184,2361,185,2361,185,2371,193,2372,193,2372,193,2380,187,2382,185,2382,185,2383,184xm2389,199l2388,198,2355,198,2355,199,2355,205,2355,205,2378,205,2378,206,2352,248,2352,251,2353,251,2387,251,2387,251,2387,245,2387,244,2364,244,2364,244,2389,200,2389,199xm2421,199l2420,198,2414,198,2413,199,2413,199,2413,251,2414,251,2420,251,2421,251,2421,199xm2495,199l2494,198,2487,198,2486,198,2469,236,2469,236,2452,198,2451,198,2444,198,2444,199,2444,200,2468,252,2468,252,2470,252,2470,252,2495,199xm2526,-18l2523,-21,2482,-21,2481,-20,2437,77,2435,77,2391,-20,2389,-21,2348,-21,2346,-18,2348,-15,2431,164,2432,165,2439,165,2441,164,2526,-18xm2547,245l2547,244,2525,244,2525,199,2525,198,2518,198,2517,199,2517,199,2517,251,2518,251,2547,251,2547,251,2547,245xm2594,199l2593,198,2587,198,2586,199,2586,242,2582,245,2576,245,2573,243,2572,241,2571,241,2570,242,2567,245,2567,245,2567,246,2567,246,2568,248,2572,252,2587,252,2594,246,2594,199xm2610,-19l2608,-21,2571,-21,2569,-19,2569,-16,2569,160,2571,163,2608,163,2610,160,2610,-19xm2656,199l2656,198,2624,198,2623,199,2623,199,2623,251,2624,251,2656,251,2656,251,2656,245,2656,244,2631,244,2631,228,2652,228,2653,227,2653,221,2652,221,2631,221,2631,205,2656,205,2656,204,2656,199xm2727,199l2726,198,2720,198,2719,199,2719,235,2719,235,2686,197,2683,197,2683,198,2683,199,2683,251,2683,251,2690,251,2690,251,2690,213,2690,213,2724,252,2726,252,2727,251,2727,199xm2777,199l2776,198,2769,198,2769,199,2769,242,2765,245,2758,245,2756,243,2754,241,2754,241,2752,242,2750,245,2749,245,2749,246,2750,246,2751,248,2755,252,2770,252,2777,246,2777,199xm2836,228l2829,224,2813,218,2810,215,2810,208,2812,204,2823,204,2830,209,2831,208,2834,203,2834,202,2827,197,2807,197,2802,205,2802,220,2808,224,2824,231,2828,233,2828,242,2824,245,2813,245,2806,239,2805,239,2804,241,2803,243,2802,244,2801,245,2804,247,2810,252,2829,252,2836,246,2836,228xm2902,249l2878,223,2901,200,2900,198,2892,198,2892,198,2870,221,2870,199,2869,198,2863,198,2862,199,2862,200,2862,250,2863,251,2869,251,2870,250,2870,226,2892,251,2893,251,2901,251,2902,249xm2972,250l2968,240,2965,233,2957,215,2957,233,2937,233,2947,212,2947,212,2957,233,2957,215,2955,212,2949,198,2948,197,2946,197,2946,198,2922,250,2922,251,2929,251,2930,251,2931,247,2933,243,2935,240,2959,240,2964,251,2965,251,2972,251,2972,250xe" filled="true" fillcolor="#42494e"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1824">
                      <wp:simplePos x="0" y="0"/>
                      <wp:positionH relativeFrom="column">
                        <wp:posOffset>1686609</wp:posOffset>
                      </wp:positionH>
                      <wp:positionV relativeFrom="paragraph">
                        <wp:posOffset>-15295</wp:posOffset>
                      </wp:positionV>
                      <wp:extent cx="201295" cy="118745"/>
                      <wp:effectExtent l="0" t="0" r="0" b="0"/>
                      <wp:wrapNone/>
                      <wp:docPr id="724" name="Group 724"/>
                      <wp:cNvGraphicFramePr>
                        <a:graphicFrameLocks/>
                      </wp:cNvGraphicFramePr>
                      <a:graphic>
                        <a:graphicData uri="http://schemas.microsoft.com/office/word/2010/wordprocessingGroup">
                          <wpg:wgp>
                            <wpg:cNvPr id="724" name="Group 724"/>
                            <wpg:cNvGrpSpPr/>
                            <wpg:grpSpPr>
                              <a:xfrm>
                                <a:off x="0" y="0"/>
                                <a:ext cx="201295" cy="118745"/>
                                <a:chExt cx="201295" cy="118745"/>
                              </a:xfrm>
                            </wpg:grpSpPr>
                            <pic:pic>
                              <pic:nvPicPr>
                                <pic:cNvPr id="725" name="Image 725"/>
                                <pic:cNvPicPr/>
                              </pic:nvPicPr>
                              <pic:blipFill>
                                <a:blip r:embed="rId334" cstate="print"/>
                                <a:stretch>
                                  <a:fillRect/>
                                </a:stretch>
                              </pic:blipFill>
                              <pic:spPr>
                                <a:xfrm>
                                  <a:off x="0" y="0"/>
                                  <a:ext cx="201228" cy="118508"/>
                                </a:xfrm>
                                <a:prstGeom prst="rect">
                                  <a:avLst/>
                                </a:prstGeom>
                              </pic:spPr>
                            </pic:pic>
                          </wpg:wgp>
                        </a:graphicData>
                      </a:graphic>
                    </wp:anchor>
                  </w:drawing>
                </mc:Choice>
                <mc:Fallback>
                  <w:pict>
                    <v:group style="position:absolute;margin-left:132.803894pt;margin-top:-1.2044pt;width:15.85pt;height:9.35pt;mso-position-horizontal-relative:column;mso-position-vertical-relative:paragraph;z-index:15821824" id="docshapegroup681" coordorigin="2656,-24" coordsize="317,187">
                      <v:shape style="position:absolute;left:2656;top:-25;width:317;height:187" type="#_x0000_t75" id="docshape682" stroked="false">
                        <v:imagedata r:id="rId334" o:title=""/>
                      </v:shape>
                      <w10:wrap type="none"/>
                    </v:group>
                  </w:pict>
                </mc:Fallback>
              </mc:AlternateContent>
            </w:r>
            <w:r>
              <w:rPr>
                <w:color w:val="231F20"/>
                <w:spacing w:val="-4"/>
                <w:sz w:val="12"/>
              </w:rPr>
              <w:t>Pokroviteljica</w:t>
            </w:r>
            <w:r>
              <w:rPr>
                <w:color w:val="231F20"/>
                <w:spacing w:val="-5"/>
                <w:sz w:val="12"/>
              </w:rPr>
              <w:t> </w:t>
            </w:r>
            <w:r>
              <w:rPr>
                <w:color w:val="231F20"/>
                <w:spacing w:val="-4"/>
                <w:sz w:val="12"/>
              </w:rPr>
              <w:t>programa</w:t>
            </w:r>
            <w:r>
              <w:rPr>
                <w:color w:val="231F20"/>
                <w:spacing w:val="40"/>
                <w:sz w:val="12"/>
              </w:rPr>
              <w:t> </w:t>
            </w:r>
            <w:r>
              <w:rPr>
                <w:color w:val="231F20"/>
                <w:sz w:val="12"/>
              </w:rPr>
              <w:t>za otroke in mladino</w:t>
            </w:r>
          </w:p>
        </w:tc>
      </w:tr>
    </w:tbl>
    <w:p>
      <w:pPr>
        <w:spacing w:after="0" w:line="240" w:lineRule="auto"/>
        <w:rPr>
          <w:sz w:val="12"/>
        </w:rPr>
        <w:sectPr>
          <w:pgSz w:w="11340" w:h="15710"/>
          <w:pgMar w:header="69" w:footer="0" w:top="260" w:bottom="0" w:left="0" w:right="0"/>
        </w:sectPr>
      </w:pPr>
    </w:p>
    <w:p>
      <w:pPr>
        <w:pStyle w:val="BodyText"/>
        <w:spacing w:before="4"/>
        <w:rPr>
          <w:sz w:val="6"/>
        </w:rPr>
      </w:pPr>
    </w:p>
    <w:p>
      <w:pPr>
        <w:pStyle w:val="BodyText"/>
        <w:ind w:left="675"/>
        <w:rPr>
          <w:sz w:val="20"/>
        </w:rPr>
      </w:pPr>
      <w:r>
        <w:rPr>
          <w:sz w:val="20"/>
        </w:rPr>
        <w:drawing>
          <wp:inline distT="0" distB="0" distL="0" distR="0">
            <wp:extent cx="5878674" cy="1832609"/>
            <wp:effectExtent l="0" t="0" r="0" b="0"/>
            <wp:docPr id="728" name="Image 728"/>
            <wp:cNvGraphicFramePr>
              <a:graphicFrameLocks/>
            </wp:cNvGraphicFramePr>
            <a:graphic>
              <a:graphicData uri="http://schemas.openxmlformats.org/drawingml/2006/picture">
                <pic:pic>
                  <pic:nvPicPr>
                    <pic:cNvPr id="728" name="Image 728"/>
                    <pic:cNvPicPr/>
                  </pic:nvPicPr>
                  <pic:blipFill>
                    <a:blip r:embed="rId341" cstate="print"/>
                    <a:stretch>
                      <a:fillRect/>
                    </a:stretch>
                  </pic:blipFill>
                  <pic:spPr>
                    <a:xfrm>
                      <a:off x="0" y="0"/>
                      <a:ext cx="5878674" cy="1832609"/>
                    </a:xfrm>
                    <a:prstGeom prst="rect">
                      <a:avLst/>
                    </a:prstGeom>
                  </pic:spPr>
                </pic:pic>
              </a:graphicData>
            </a:graphic>
          </wp:inline>
        </w:drawing>
      </w:r>
      <w:r>
        <w:rPr>
          <w:sz w:val="20"/>
        </w:rPr>
      </w:r>
    </w:p>
    <w:p>
      <w:pPr>
        <w:pStyle w:val="BodyText"/>
        <w:spacing w:before="53"/>
        <w:rPr>
          <w:sz w:val="29"/>
        </w:rPr>
      </w:pPr>
    </w:p>
    <w:p>
      <w:pPr>
        <w:spacing w:line="242" w:lineRule="auto" w:before="0"/>
        <w:ind w:left="885" w:right="877" w:firstLine="0"/>
        <w:jc w:val="both"/>
        <w:rPr>
          <w:rFonts w:ascii="Lato" w:hAnsi="Lato"/>
          <w:sz w:val="29"/>
        </w:rPr>
      </w:pPr>
      <w:r>
        <w:rPr>
          <w:rFonts w:ascii="Lato" w:hAnsi="Lato"/>
          <w:color w:val="009EB5"/>
          <w:sz w:val="29"/>
        </w:rPr>
        <w:t>Želite spoznati kakovostne profesionalne kulturnovzgojne projekte ter programe za otroke, mladino in odrasle, sodelovanje kulturnih ustanov z vzgojno-izobraževalnimi zavodi in kreativna partnerstva različnih resorjev?</w:t>
      </w:r>
    </w:p>
    <w:p>
      <w:pPr>
        <w:pStyle w:val="BodyText"/>
        <w:spacing w:before="1"/>
        <w:rPr>
          <w:rFonts w:ascii="Lato"/>
          <w:sz w:val="29"/>
        </w:rPr>
      </w:pPr>
    </w:p>
    <w:p>
      <w:pPr>
        <w:spacing w:before="0"/>
        <w:ind w:left="885" w:right="0" w:firstLine="0"/>
        <w:jc w:val="both"/>
        <w:rPr>
          <w:rFonts w:ascii="Lato" w:hAnsi="Lato"/>
          <w:sz w:val="29"/>
        </w:rPr>
      </w:pPr>
      <w:r>
        <w:rPr>
          <w:rFonts w:ascii="Lato" w:hAnsi="Lato"/>
          <w:color w:val="FDC231"/>
          <w:sz w:val="29"/>
        </w:rPr>
        <w:t>Se</w:t>
      </w:r>
      <w:r>
        <w:rPr>
          <w:rFonts w:ascii="Lato" w:hAnsi="Lato"/>
          <w:color w:val="FDC231"/>
          <w:spacing w:val="-1"/>
          <w:sz w:val="29"/>
        </w:rPr>
        <w:t> </w:t>
      </w:r>
      <w:r>
        <w:rPr>
          <w:rFonts w:ascii="Lato" w:hAnsi="Lato"/>
          <w:color w:val="FDC231"/>
          <w:sz w:val="29"/>
        </w:rPr>
        <w:t>želite</w:t>
      </w:r>
      <w:r>
        <w:rPr>
          <w:rFonts w:ascii="Lato" w:hAnsi="Lato"/>
          <w:color w:val="FDC231"/>
          <w:spacing w:val="-1"/>
          <w:sz w:val="29"/>
        </w:rPr>
        <w:t> </w:t>
      </w:r>
      <w:r>
        <w:rPr>
          <w:rFonts w:ascii="Lato" w:hAnsi="Lato"/>
          <w:color w:val="FDC231"/>
          <w:sz w:val="29"/>
        </w:rPr>
        <w:t>pridružiti nacionalni</w:t>
      </w:r>
      <w:r>
        <w:rPr>
          <w:rFonts w:ascii="Lato" w:hAnsi="Lato"/>
          <w:color w:val="FDC231"/>
          <w:spacing w:val="-1"/>
          <w:sz w:val="29"/>
        </w:rPr>
        <w:t> </w:t>
      </w:r>
      <w:r>
        <w:rPr>
          <w:rFonts w:ascii="Lato" w:hAnsi="Lato"/>
          <w:color w:val="FDC231"/>
          <w:sz w:val="29"/>
        </w:rPr>
        <w:t>mreži</w:t>
      </w:r>
      <w:r>
        <w:rPr>
          <w:rFonts w:ascii="Lato" w:hAnsi="Lato"/>
          <w:color w:val="FDC231"/>
          <w:spacing w:val="-1"/>
          <w:sz w:val="29"/>
        </w:rPr>
        <w:t> </w:t>
      </w:r>
      <w:r>
        <w:rPr>
          <w:rFonts w:ascii="Lato" w:hAnsi="Lato"/>
          <w:color w:val="FDC231"/>
          <w:sz w:val="29"/>
        </w:rPr>
        <w:t>za kulturno-umetnostno</w:t>
      </w:r>
      <w:r>
        <w:rPr>
          <w:rFonts w:ascii="Lato" w:hAnsi="Lato"/>
          <w:color w:val="FDC231"/>
          <w:spacing w:val="-8"/>
          <w:sz w:val="29"/>
        </w:rPr>
        <w:t> </w:t>
      </w:r>
      <w:r>
        <w:rPr>
          <w:rFonts w:ascii="Lato" w:hAnsi="Lato"/>
          <w:color w:val="FDC231"/>
          <w:spacing w:val="-2"/>
          <w:sz w:val="29"/>
        </w:rPr>
        <w:t>vzgojo?</w:t>
      </w:r>
    </w:p>
    <w:p>
      <w:pPr>
        <w:spacing w:line="242" w:lineRule="auto" w:before="304"/>
        <w:ind w:left="885" w:right="883" w:firstLine="0"/>
        <w:jc w:val="both"/>
        <w:rPr>
          <w:rFonts w:ascii="Lato" w:hAnsi="Lato"/>
          <w:sz w:val="29"/>
        </w:rPr>
      </w:pPr>
      <w:r>
        <w:rPr>
          <w:rFonts w:ascii="Lato" w:hAnsi="Lato"/>
          <w:color w:val="E51E71"/>
          <w:sz w:val="29"/>
        </w:rPr>
        <w:t>Bi</w:t>
      </w:r>
      <w:r>
        <w:rPr>
          <w:rFonts w:ascii="Lato" w:hAnsi="Lato"/>
          <w:color w:val="E51E71"/>
          <w:spacing w:val="-8"/>
          <w:sz w:val="29"/>
        </w:rPr>
        <w:t> </w:t>
      </w:r>
      <w:r>
        <w:rPr>
          <w:rFonts w:ascii="Lato" w:hAnsi="Lato"/>
          <w:color w:val="E51E71"/>
          <w:sz w:val="29"/>
        </w:rPr>
        <w:t>radi</w:t>
      </w:r>
      <w:r>
        <w:rPr>
          <w:rFonts w:ascii="Lato" w:hAnsi="Lato"/>
          <w:color w:val="E51E71"/>
          <w:spacing w:val="-8"/>
          <w:sz w:val="29"/>
        </w:rPr>
        <w:t> </w:t>
      </w:r>
      <w:r>
        <w:rPr>
          <w:rFonts w:ascii="Lato" w:hAnsi="Lato"/>
          <w:color w:val="E51E71"/>
          <w:sz w:val="29"/>
        </w:rPr>
        <w:t>izvedeli</w:t>
      </w:r>
      <w:r>
        <w:rPr>
          <w:rFonts w:ascii="Lato" w:hAnsi="Lato"/>
          <w:color w:val="E51E71"/>
          <w:spacing w:val="-15"/>
          <w:sz w:val="29"/>
        </w:rPr>
        <w:t> </w:t>
      </w:r>
      <w:r>
        <w:rPr>
          <w:rFonts w:ascii="Lato" w:hAnsi="Lato"/>
          <w:color w:val="E51E71"/>
          <w:sz w:val="29"/>
        </w:rPr>
        <w:t>več</w:t>
      </w:r>
      <w:r>
        <w:rPr>
          <w:rFonts w:ascii="Lato" w:hAnsi="Lato"/>
          <w:color w:val="E51E71"/>
          <w:spacing w:val="-8"/>
          <w:sz w:val="29"/>
        </w:rPr>
        <w:t> </w:t>
      </w:r>
      <w:r>
        <w:rPr>
          <w:rFonts w:ascii="Lato" w:hAnsi="Lato"/>
          <w:color w:val="E51E71"/>
          <w:sz w:val="29"/>
        </w:rPr>
        <w:t>o</w:t>
      </w:r>
      <w:r>
        <w:rPr>
          <w:rFonts w:ascii="Lato" w:hAnsi="Lato"/>
          <w:color w:val="E51E71"/>
          <w:spacing w:val="-8"/>
          <w:sz w:val="29"/>
        </w:rPr>
        <w:t> </w:t>
      </w:r>
      <w:r>
        <w:rPr>
          <w:rFonts w:ascii="Lato" w:hAnsi="Lato"/>
          <w:color w:val="E51E71"/>
          <w:sz w:val="29"/>
        </w:rPr>
        <w:t>ustvarjalnosti</w:t>
      </w:r>
      <w:r>
        <w:rPr>
          <w:rFonts w:ascii="Lato" w:hAnsi="Lato"/>
          <w:color w:val="E51E71"/>
          <w:spacing w:val="-8"/>
          <w:sz w:val="29"/>
        </w:rPr>
        <w:t> </w:t>
      </w:r>
      <w:r>
        <w:rPr>
          <w:rFonts w:ascii="Lato" w:hAnsi="Lato"/>
          <w:color w:val="E51E71"/>
          <w:sz w:val="29"/>
        </w:rPr>
        <w:t>otrok,</w:t>
      </w:r>
      <w:r>
        <w:rPr>
          <w:rFonts w:ascii="Lato" w:hAnsi="Lato"/>
          <w:color w:val="E51E71"/>
          <w:spacing w:val="-8"/>
          <w:sz w:val="29"/>
        </w:rPr>
        <w:t> </w:t>
      </w:r>
      <w:r>
        <w:rPr>
          <w:rFonts w:ascii="Lato" w:hAnsi="Lato"/>
          <w:color w:val="E51E71"/>
          <w:sz w:val="29"/>
        </w:rPr>
        <w:t>mladih</w:t>
      </w:r>
      <w:r>
        <w:rPr>
          <w:rFonts w:ascii="Lato" w:hAnsi="Lato"/>
          <w:color w:val="E51E71"/>
          <w:spacing w:val="-8"/>
          <w:sz w:val="29"/>
        </w:rPr>
        <w:t> </w:t>
      </w:r>
      <w:r>
        <w:rPr>
          <w:rFonts w:ascii="Lato" w:hAnsi="Lato"/>
          <w:color w:val="E51E71"/>
          <w:sz w:val="29"/>
        </w:rPr>
        <w:t>in</w:t>
      </w:r>
      <w:r>
        <w:rPr>
          <w:rFonts w:ascii="Lato" w:hAnsi="Lato"/>
          <w:color w:val="E51E71"/>
          <w:spacing w:val="-8"/>
          <w:sz w:val="29"/>
        </w:rPr>
        <w:t> </w:t>
      </w:r>
      <w:r>
        <w:rPr>
          <w:rFonts w:ascii="Lato" w:hAnsi="Lato"/>
          <w:color w:val="E51E71"/>
          <w:sz w:val="29"/>
        </w:rPr>
        <w:t>odraslih</w:t>
      </w:r>
      <w:r>
        <w:rPr>
          <w:rFonts w:ascii="Lato" w:hAnsi="Lato"/>
          <w:color w:val="E51E71"/>
          <w:spacing w:val="-8"/>
          <w:sz w:val="29"/>
        </w:rPr>
        <w:t> </w:t>
      </w:r>
      <w:r>
        <w:rPr>
          <w:rFonts w:ascii="Lato" w:hAnsi="Lato"/>
          <w:color w:val="E51E71"/>
          <w:sz w:val="29"/>
        </w:rPr>
        <w:t>ter</w:t>
      </w:r>
      <w:r>
        <w:rPr>
          <w:rFonts w:ascii="Lato" w:hAnsi="Lato"/>
          <w:color w:val="E51E71"/>
          <w:spacing w:val="-14"/>
          <w:sz w:val="29"/>
        </w:rPr>
        <w:t> </w:t>
      </w:r>
      <w:r>
        <w:rPr>
          <w:rFonts w:ascii="Lato" w:hAnsi="Lato"/>
          <w:color w:val="E51E71"/>
          <w:sz w:val="29"/>
        </w:rPr>
        <w:t>o</w:t>
      </w:r>
      <w:r>
        <w:rPr>
          <w:rFonts w:ascii="Lato" w:hAnsi="Lato"/>
          <w:color w:val="E51E71"/>
          <w:spacing w:val="-8"/>
          <w:sz w:val="29"/>
        </w:rPr>
        <w:t> </w:t>
      </w:r>
      <w:r>
        <w:rPr>
          <w:rFonts w:ascii="Lato" w:hAnsi="Lato"/>
          <w:color w:val="E51E71"/>
          <w:sz w:val="29"/>
        </w:rPr>
        <w:t>možnostih, ki jih ponuja kultura v vzgojno-izobraževalnem procesu (vseživljenjsko </w:t>
      </w:r>
      <w:r>
        <w:rPr>
          <w:rFonts w:ascii="Lato" w:hAnsi="Lato"/>
          <w:color w:val="E51E71"/>
          <w:spacing w:val="-2"/>
          <w:sz w:val="29"/>
        </w:rPr>
        <w:t>učenje)?</w:t>
      </w:r>
    </w:p>
    <w:p>
      <w:pPr>
        <w:spacing w:line="242" w:lineRule="auto" w:before="299"/>
        <w:ind w:left="885" w:right="883" w:firstLine="0"/>
        <w:jc w:val="both"/>
        <w:rPr>
          <w:rFonts w:ascii="Lato" w:hAnsi="Lato"/>
          <w:sz w:val="29"/>
        </w:rPr>
      </w:pPr>
      <w:r>
        <w:rPr>
          <w:rFonts w:ascii="Lato" w:hAnsi="Lato"/>
          <w:color w:val="282560"/>
          <w:sz w:val="29"/>
        </w:rPr>
        <w:t>Vas zanima več o sodelovanju kulturnih ustanov na posameznih področjih ter med različnimi področji kulture in umetnosti?</w:t>
      </w:r>
    </w:p>
    <w:p>
      <w:pPr>
        <w:pStyle w:val="BodyText"/>
        <w:spacing w:before="296"/>
        <w:rPr>
          <w:rFonts w:ascii="Lato"/>
          <w:sz w:val="29"/>
        </w:rPr>
      </w:pPr>
    </w:p>
    <w:p>
      <w:pPr>
        <w:spacing w:before="0"/>
        <w:ind w:left="885" w:right="0" w:firstLine="0"/>
        <w:jc w:val="left"/>
        <w:rPr>
          <w:rFonts w:ascii="Lato" w:hAnsi="Lato"/>
          <w:b/>
          <w:sz w:val="50"/>
        </w:rPr>
      </w:pPr>
      <w:r>
        <w:rPr>
          <w:rFonts w:ascii="Lato" w:hAnsi="Lato"/>
          <w:b/>
          <w:color w:val="FDC231"/>
          <w:sz w:val="50"/>
        </w:rPr>
        <w:t>OBIŠČITE</w:t>
      </w:r>
      <w:r>
        <w:rPr>
          <w:rFonts w:ascii="Lato" w:hAnsi="Lato"/>
          <w:b/>
          <w:color w:val="FDC231"/>
          <w:spacing w:val="-7"/>
          <w:sz w:val="50"/>
        </w:rPr>
        <w:t> </w:t>
      </w:r>
      <w:r>
        <w:rPr>
          <w:rFonts w:ascii="Lato" w:hAnsi="Lato"/>
          <w:b/>
          <w:color w:val="FDC231"/>
          <w:sz w:val="50"/>
        </w:rPr>
        <w:t>NAS</w:t>
      </w:r>
      <w:r>
        <w:rPr>
          <w:rFonts w:ascii="Lato" w:hAnsi="Lato"/>
          <w:b/>
          <w:color w:val="FDC231"/>
          <w:spacing w:val="-7"/>
          <w:sz w:val="50"/>
        </w:rPr>
        <w:t> </w:t>
      </w:r>
      <w:r>
        <w:rPr>
          <w:rFonts w:ascii="Lato" w:hAnsi="Lato"/>
          <w:b/>
          <w:color w:val="FDC231"/>
          <w:sz w:val="50"/>
        </w:rPr>
        <w:t>NA</w:t>
      </w:r>
      <w:r>
        <w:rPr>
          <w:rFonts w:ascii="Lato" w:hAnsi="Lato"/>
          <w:b/>
          <w:color w:val="FDC231"/>
          <w:spacing w:val="-23"/>
          <w:sz w:val="50"/>
        </w:rPr>
        <w:t> </w:t>
      </w:r>
      <w:r>
        <w:rPr>
          <w:rFonts w:ascii="Lato" w:hAnsi="Lato"/>
          <w:b/>
          <w:color w:val="FDC231"/>
          <w:sz w:val="50"/>
        </w:rPr>
        <w:t>16.</w:t>
      </w:r>
      <w:r>
        <w:rPr>
          <w:rFonts w:ascii="Lato" w:hAnsi="Lato"/>
          <w:b/>
          <w:color w:val="FDC231"/>
          <w:spacing w:val="-7"/>
          <w:sz w:val="50"/>
        </w:rPr>
        <w:t> </w:t>
      </w:r>
      <w:r>
        <w:rPr>
          <w:rFonts w:ascii="Lato" w:hAnsi="Lato"/>
          <w:b/>
          <w:color w:val="FDC231"/>
          <w:sz w:val="50"/>
        </w:rPr>
        <w:t>NACIONALNEM STROKOVNEM USPOSABLJANJU</w:t>
      </w:r>
    </w:p>
    <w:p>
      <w:pPr>
        <w:spacing w:before="582"/>
        <w:ind w:left="1210" w:right="0" w:firstLine="0"/>
        <w:jc w:val="left"/>
        <w:rPr>
          <w:rFonts w:ascii="Lato"/>
          <w:b/>
          <w:sz w:val="37"/>
        </w:rPr>
      </w:pPr>
      <w:r>
        <w:rPr>
          <w:rFonts w:ascii="Lato"/>
          <w:b/>
          <w:color w:val="E51E71"/>
          <w:sz w:val="37"/>
        </w:rPr>
        <w:t>20.</w:t>
      </w:r>
      <w:r>
        <w:rPr>
          <w:rFonts w:ascii="Lato"/>
          <w:b/>
          <w:color w:val="E51E71"/>
          <w:spacing w:val="4"/>
          <w:sz w:val="37"/>
        </w:rPr>
        <w:t> </w:t>
      </w:r>
      <w:r>
        <w:rPr>
          <w:rFonts w:ascii="Lato"/>
          <w:b/>
          <w:color w:val="E51E71"/>
          <w:sz w:val="37"/>
        </w:rPr>
        <w:t>marca</w:t>
      </w:r>
      <w:r>
        <w:rPr>
          <w:rFonts w:ascii="Lato"/>
          <w:b/>
          <w:color w:val="E51E71"/>
          <w:spacing w:val="-5"/>
          <w:sz w:val="37"/>
        </w:rPr>
        <w:t> </w:t>
      </w:r>
      <w:r>
        <w:rPr>
          <w:rFonts w:ascii="Lato"/>
          <w:b/>
          <w:color w:val="E51E71"/>
          <w:sz w:val="37"/>
        </w:rPr>
        <w:t>v</w:t>
      </w:r>
      <w:r>
        <w:rPr>
          <w:rFonts w:ascii="Lato"/>
          <w:b/>
          <w:color w:val="E51E71"/>
          <w:spacing w:val="-5"/>
          <w:sz w:val="37"/>
        </w:rPr>
        <w:t> </w:t>
      </w:r>
      <w:r>
        <w:rPr>
          <w:rFonts w:ascii="Lato"/>
          <w:b/>
          <w:color w:val="E51E71"/>
          <w:sz w:val="37"/>
        </w:rPr>
        <w:t>Cankarjevem</w:t>
      </w:r>
      <w:r>
        <w:rPr>
          <w:rFonts w:ascii="Lato"/>
          <w:b/>
          <w:color w:val="E51E71"/>
          <w:spacing w:val="4"/>
          <w:sz w:val="37"/>
        </w:rPr>
        <w:t> </w:t>
      </w:r>
      <w:r>
        <w:rPr>
          <w:rFonts w:ascii="Lato"/>
          <w:b/>
          <w:color w:val="E51E71"/>
          <w:spacing w:val="-4"/>
          <w:sz w:val="37"/>
        </w:rPr>
        <w:t>domu</w:t>
      </w:r>
    </w:p>
    <w:p>
      <w:pPr>
        <w:pStyle w:val="BodyText"/>
        <w:spacing w:before="15"/>
        <w:rPr>
          <w:rFonts w:ascii="Lato"/>
          <w:b/>
          <w:sz w:val="37"/>
        </w:rPr>
      </w:pPr>
    </w:p>
    <w:p>
      <w:pPr>
        <w:spacing w:line="244" w:lineRule="auto" w:before="0"/>
        <w:ind w:left="1210" w:right="4904" w:firstLine="0"/>
        <w:jc w:val="left"/>
        <w:rPr>
          <w:rFonts w:ascii="Lato" w:hAnsi="Lato"/>
          <w:b/>
          <w:sz w:val="37"/>
        </w:rPr>
      </w:pPr>
      <w:r>
        <w:rPr>
          <w:rFonts w:ascii="Lato" w:hAnsi="Lato"/>
          <w:b/>
          <w:color w:val="009EB5"/>
          <w:sz w:val="37"/>
        </w:rPr>
        <w:t>Udeležba je brezplačna. </w:t>
      </w:r>
      <w:r>
        <w:rPr>
          <w:rFonts w:ascii="Lato" w:hAnsi="Lato"/>
          <w:b/>
          <w:color w:val="009EB5"/>
          <w:spacing w:val="-2"/>
          <w:sz w:val="37"/>
        </w:rPr>
        <w:t>VABLJENI!</w:t>
      </w:r>
    </w:p>
    <w:p>
      <w:pPr>
        <w:pStyle w:val="BodyText"/>
        <w:spacing w:before="133"/>
        <w:rPr>
          <w:rFonts w:ascii="Lato"/>
          <w:b/>
          <w:sz w:val="37"/>
        </w:rPr>
      </w:pPr>
    </w:p>
    <w:p>
      <w:pPr>
        <w:spacing w:line="242" w:lineRule="auto" w:before="0"/>
        <w:ind w:left="885" w:right="176" w:firstLine="0"/>
        <w:jc w:val="left"/>
        <w:rPr>
          <w:rFonts w:ascii="Lato" w:hAnsi="Lato"/>
          <w:b/>
          <w:sz w:val="29"/>
        </w:rPr>
      </w:pPr>
      <w:r>
        <w:rPr>
          <w:rFonts w:ascii="Lato" w:hAnsi="Lato"/>
          <w:b/>
          <w:color w:val="282560"/>
          <w:sz w:val="29"/>
        </w:rPr>
        <w:t>Več o nacionalnem stičišču kulturno-umetnostne</w:t>
      </w:r>
      <w:r>
        <w:rPr>
          <w:rFonts w:ascii="Lato" w:hAnsi="Lato"/>
          <w:b/>
          <w:color w:val="282560"/>
          <w:spacing w:val="-6"/>
          <w:sz w:val="29"/>
        </w:rPr>
        <w:t> </w:t>
      </w:r>
      <w:r>
        <w:rPr>
          <w:rFonts w:ascii="Lato" w:hAnsi="Lato"/>
          <w:b/>
          <w:color w:val="282560"/>
          <w:sz w:val="29"/>
        </w:rPr>
        <w:t>vzgoje in o aktualnem dogajanju na tem področju: https://kulturnibazar.si/</w:t>
      </w:r>
    </w:p>
    <w:p>
      <w:pPr>
        <w:pStyle w:val="BodyText"/>
        <w:spacing w:before="9"/>
        <w:rPr>
          <w:rFonts w:ascii="Lato"/>
          <w:b/>
          <w:sz w:val="15"/>
        </w:rPr>
      </w:pPr>
      <w:r>
        <w:rPr/>
        <w:drawing>
          <wp:anchor distT="0" distB="0" distL="0" distR="0" allowOverlap="1" layoutInCell="1" locked="0" behindDoc="1" simplePos="0" relativeHeight="487681536">
            <wp:simplePos x="0" y="0"/>
            <wp:positionH relativeFrom="page">
              <wp:posOffset>84482</wp:posOffset>
            </wp:positionH>
            <wp:positionV relativeFrom="paragraph">
              <wp:posOffset>135797</wp:posOffset>
            </wp:positionV>
            <wp:extent cx="6967605" cy="1393507"/>
            <wp:effectExtent l="0" t="0" r="0" b="0"/>
            <wp:wrapTopAndBottom/>
            <wp:docPr id="729" name="Image 729"/>
            <wp:cNvGraphicFramePr>
              <a:graphicFrameLocks/>
            </wp:cNvGraphicFramePr>
            <a:graphic>
              <a:graphicData uri="http://schemas.openxmlformats.org/drawingml/2006/picture">
                <pic:pic>
                  <pic:nvPicPr>
                    <pic:cNvPr id="729" name="Image 729"/>
                    <pic:cNvPicPr/>
                  </pic:nvPicPr>
                  <pic:blipFill>
                    <a:blip r:embed="rId342" cstate="print"/>
                    <a:stretch>
                      <a:fillRect/>
                    </a:stretch>
                  </pic:blipFill>
                  <pic:spPr>
                    <a:xfrm>
                      <a:off x="0" y="0"/>
                      <a:ext cx="6967605" cy="1393507"/>
                    </a:xfrm>
                    <a:prstGeom prst="rect">
                      <a:avLst/>
                    </a:prstGeom>
                  </pic:spPr>
                </pic:pic>
              </a:graphicData>
            </a:graphic>
          </wp:anchor>
        </w:drawing>
      </w:r>
    </w:p>
    <w:p>
      <w:pPr>
        <w:spacing w:after="0"/>
        <w:rPr>
          <w:rFonts w:ascii="Lato"/>
          <w:sz w:val="15"/>
        </w:rPr>
        <w:sectPr>
          <w:headerReference w:type="even" r:id="rId339"/>
          <w:headerReference w:type="default" r:id="rId340"/>
          <w:pgSz w:w="11340" w:h="15710"/>
          <w:pgMar w:header="69" w:footer="0" w:top="260" w:bottom="0" w:left="0" w:right="0"/>
          <w:pgNumType w:start="42"/>
        </w:sectPr>
      </w:pPr>
    </w:p>
    <w:p>
      <w:pPr>
        <w:pStyle w:val="BodyText"/>
        <w:rPr>
          <w:rFonts w:ascii="Lato"/>
          <w:b/>
          <w:sz w:val="22"/>
        </w:rPr>
      </w:pPr>
    </w:p>
    <w:p>
      <w:pPr>
        <w:pStyle w:val="BodyText"/>
        <w:spacing w:before="104"/>
        <w:rPr>
          <w:rFonts w:ascii="Lato"/>
          <w:b/>
          <w:sz w:val="22"/>
        </w:rPr>
      </w:pPr>
    </w:p>
    <w:p>
      <w:pPr>
        <w:spacing w:before="0"/>
        <w:ind w:left="680" w:right="0" w:firstLine="0"/>
        <w:jc w:val="left"/>
        <w:rPr>
          <w:rFonts w:ascii="Clash Display" w:hAnsi="Clash Display"/>
          <w:sz w:val="22"/>
        </w:rPr>
      </w:pPr>
      <w:r>
        <w:rPr>
          <w:rFonts w:ascii="Clash Display" w:hAnsi="Clash Display"/>
          <w:color w:val="231F20"/>
          <w:spacing w:val="9"/>
          <w:sz w:val="22"/>
        </w:rPr>
        <w:t>Sproščeni</w:t>
      </w:r>
      <w:r>
        <w:rPr>
          <w:rFonts w:ascii="Clash Display" w:hAnsi="Clash Display"/>
          <w:color w:val="231F20"/>
          <w:spacing w:val="30"/>
          <w:sz w:val="22"/>
        </w:rPr>
        <w:t> </w:t>
      </w:r>
      <w:r>
        <w:rPr>
          <w:rFonts w:ascii="Clash Display" w:hAnsi="Clash Display"/>
          <w:color w:val="231F20"/>
          <w:spacing w:val="11"/>
          <w:sz w:val="22"/>
        </w:rPr>
        <w:t>družabno-</w:t>
      </w:r>
      <w:r>
        <w:rPr>
          <w:rFonts w:ascii="Clash Display" w:hAnsi="Clash Display"/>
          <w:color w:val="231F20"/>
          <w:spacing w:val="9"/>
          <w:sz w:val="22"/>
        </w:rPr>
        <w:t>literarni</w:t>
      </w:r>
      <w:r>
        <w:rPr>
          <w:rFonts w:ascii="Clash Display" w:hAnsi="Clash Display"/>
          <w:color w:val="231F20"/>
          <w:spacing w:val="30"/>
          <w:sz w:val="22"/>
        </w:rPr>
        <w:t> </w:t>
      </w:r>
      <w:r>
        <w:rPr>
          <w:rFonts w:ascii="Clash Display" w:hAnsi="Clash Display"/>
          <w:color w:val="231F20"/>
          <w:spacing w:val="9"/>
          <w:sz w:val="22"/>
        </w:rPr>
        <w:t>večeri</w:t>
      </w:r>
      <w:r>
        <w:rPr>
          <w:rFonts w:ascii="Clash Display" w:hAnsi="Clash Display"/>
          <w:color w:val="231F20"/>
          <w:spacing w:val="30"/>
          <w:sz w:val="22"/>
        </w:rPr>
        <w:t> </w:t>
      </w:r>
      <w:r>
        <w:rPr>
          <w:rFonts w:ascii="Clash Display" w:hAnsi="Clash Display"/>
          <w:color w:val="231F20"/>
          <w:sz w:val="22"/>
        </w:rPr>
        <w:t>z</w:t>
      </w:r>
      <w:r>
        <w:rPr>
          <w:rFonts w:ascii="Clash Display" w:hAnsi="Clash Display"/>
          <w:color w:val="231F20"/>
          <w:spacing w:val="30"/>
          <w:sz w:val="22"/>
        </w:rPr>
        <w:t> </w:t>
      </w:r>
      <w:r>
        <w:rPr>
          <w:rFonts w:ascii="Clash Display" w:hAnsi="Clash Display"/>
          <w:color w:val="231F20"/>
          <w:sz w:val="22"/>
        </w:rPr>
        <w:t>živo</w:t>
      </w:r>
      <w:r>
        <w:rPr>
          <w:rFonts w:ascii="Clash Display" w:hAnsi="Clash Display"/>
          <w:color w:val="231F20"/>
          <w:spacing w:val="30"/>
          <w:sz w:val="22"/>
        </w:rPr>
        <w:t> </w:t>
      </w:r>
      <w:r>
        <w:rPr>
          <w:rFonts w:ascii="Clash Display" w:hAnsi="Clash Display"/>
          <w:color w:val="231F20"/>
          <w:spacing w:val="9"/>
          <w:sz w:val="22"/>
        </w:rPr>
        <w:t>jazzovsko</w:t>
      </w:r>
      <w:r>
        <w:rPr>
          <w:rFonts w:ascii="Clash Display" w:hAnsi="Clash Display"/>
          <w:color w:val="231F20"/>
          <w:spacing w:val="31"/>
          <w:sz w:val="22"/>
        </w:rPr>
        <w:t> </w:t>
      </w:r>
      <w:r>
        <w:rPr>
          <w:rFonts w:ascii="Clash Display" w:hAnsi="Clash Display"/>
          <w:color w:val="231F20"/>
          <w:spacing w:val="9"/>
          <w:sz w:val="22"/>
        </w:rPr>
        <w:t>glasbo</w:t>
      </w:r>
    </w:p>
    <w:p>
      <w:pPr>
        <w:pStyle w:val="BodyText"/>
        <w:spacing w:before="188"/>
        <w:rPr>
          <w:rFonts w:ascii="Clash Display"/>
          <w:sz w:val="22"/>
        </w:rPr>
      </w:pPr>
    </w:p>
    <w:p>
      <w:pPr>
        <w:pStyle w:val="Heading2"/>
        <w:ind w:right="0"/>
        <w:rPr>
          <w:b w:val="0"/>
        </w:rPr>
      </w:pPr>
      <w:r>
        <w:rPr/>
        <mc:AlternateContent>
          <mc:Choice Requires="wps">
            <w:drawing>
              <wp:anchor distT="0" distB="0" distL="0" distR="0" allowOverlap="1" layoutInCell="1" locked="0" behindDoc="1" simplePos="0" relativeHeight="484870144">
                <wp:simplePos x="0" y="0"/>
                <wp:positionH relativeFrom="page">
                  <wp:posOffset>432003</wp:posOffset>
                </wp:positionH>
                <wp:positionV relativeFrom="paragraph">
                  <wp:posOffset>705785</wp:posOffset>
                </wp:positionV>
                <wp:extent cx="6552565" cy="8040370"/>
                <wp:effectExtent l="0" t="0" r="0" b="0"/>
                <wp:wrapNone/>
                <wp:docPr id="730" name="Group 730"/>
                <wp:cNvGraphicFramePr>
                  <a:graphicFrameLocks/>
                </wp:cNvGraphicFramePr>
                <a:graphic>
                  <a:graphicData uri="http://schemas.microsoft.com/office/word/2010/wordprocessingGroup">
                    <wpg:wgp>
                      <wpg:cNvPr id="730" name="Group 730"/>
                      <wpg:cNvGrpSpPr/>
                      <wpg:grpSpPr>
                        <a:xfrm>
                          <a:off x="0" y="0"/>
                          <a:ext cx="6552565" cy="8040370"/>
                          <a:chExt cx="6552565" cy="8040370"/>
                        </a:xfrm>
                      </wpg:grpSpPr>
                      <wps:wsp>
                        <wps:cNvPr id="731" name="Graphic 731"/>
                        <wps:cNvSpPr/>
                        <wps:spPr>
                          <a:xfrm>
                            <a:off x="0" y="0"/>
                            <a:ext cx="3912235" cy="6096000"/>
                          </a:xfrm>
                          <a:custGeom>
                            <a:avLst/>
                            <a:gdLst/>
                            <a:ahLst/>
                            <a:cxnLst/>
                            <a:rect l="l" t="t" r="r" b="b"/>
                            <a:pathLst>
                              <a:path w="3912235" h="6096000">
                                <a:moveTo>
                                  <a:pt x="3911993" y="0"/>
                                </a:moveTo>
                                <a:lnTo>
                                  <a:pt x="0" y="0"/>
                                </a:lnTo>
                                <a:lnTo>
                                  <a:pt x="0" y="6095999"/>
                                </a:lnTo>
                                <a:lnTo>
                                  <a:pt x="3911993" y="6095999"/>
                                </a:lnTo>
                                <a:lnTo>
                                  <a:pt x="3911993" y="0"/>
                                </a:lnTo>
                                <a:close/>
                              </a:path>
                            </a:pathLst>
                          </a:custGeom>
                          <a:solidFill>
                            <a:srgbClr val="F7E5E0"/>
                          </a:solidFill>
                        </wps:spPr>
                        <wps:bodyPr wrap="square" lIns="0" tIns="0" rIns="0" bIns="0" rtlCol="0">
                          <a:prstTxWarp prst="textNoShape">
                            <a:avLst/>
                          </a:prstTxWarp>
                          <a:noAutofit/>
                        </wps:bodyPr>
                      </wps:wsp>
                      <pic:pic>
                        <pic:nvPicPr>
                          <pic:cNvPr id="732" name="Image 732"/>
                          <pic:cNvPicPr/>
                        </pic:nvPicPr>
                        <pic:blipFill>
                          <a:blip r:embed="rId343" cstate="print"/>
                          <a:stretch>
                            <a:fillRect/>
                          </a:stretch>
                        </pic:blipFill>
                        <pic:spPr>
                          <a:xfrm>
                            <a:off x="0" y="6096012"/>
                            <a:ext cx="6551996" cy="1943989"/>
                          </a:xfrm>
                          <a:prstGeom prst="rect">
                            <a:avLst/>
                          </a:prstGeom>
                        </pic:spPr>
                      </pic:pic>
                      <pic:pic>
                        <pic:nvPicPr>
                          <pic:cNvPr id="733" name="Image 733"/>
                          <pic:cNvPicPr/>
                        </pic:nvPicPr>
                        <pic:blipFill>
                          <a:blip r:embed="rId344" cstate="print"/>
                          <a:stretch>
                            <a:fillRect/>
                          </a:stretch>
                        </pic:blipFill>
                        <pic:spPr>
                          <a:xfrm>
                            <a:off x="5229504" y="0"/>
                            <a:ext cx="1320787" cy="1851494"/>
                          </a:xfrm>
                          <a:prstGeom prst="rect">
                            <a:avLst/>
                          </a:prstGeom>
                        </pic:spPr>
                      </pic:pic>
                      <pic:pic>
                        <pic:nvPicPr>
                          <pic:cNvPr id="734" name="Image 734"/>
                          <pic:cNvPicPr/>
                        </pic:nvPicPr>
                        <pic:blipFill>
                          <a:blip r:embed="rId345" cstate="print"/>
                          <a:stretch>
                            <a:fillRect/>
                          </a:stretch>
                        </pic:blipFill>
                        <pic:spPr>
                          <a:xfrm>
                            <a:off x="3907002" y="1851507"/>
                            <a:ext cx="2644990" cy="2962376"/>
                          </a:xfrm>
                          <a:prstGeom prst="rect">
                            <a:avLst/>
                          </a:prstGeom>
                        </pic:spPr>
                      </pic:pic>
                      <pic:pic>
                        <pic:nvPicPr>
                          <pic:cNvPr id="735" name="Image 735"/>
                          <pic:cNvPicPr/>
                        </pic:nvPicPr>
                        <pic:blipFill>
                          <a:blip r:embed="rId346" cstate="print"/>
                          <a:stretch>
                            <a:fillRect/>
                          </a:stretch>
                        </pic:blipFill>
                        <pic:spPr>
                          <a:xfrm>
                            <a:off x="3907002" y="0"/>
                            <a:ext cx="1322501" cy="1851494"/>
                          </a:xfrm>
                          <a:prstGeom prst="rect">
                            <a:avLst/>
                          </a:prstGeom>
                        </pic:spPr>
                      </pic:pic>
                      <wps:wsp>
                        <wps:cNvPr id="736" name="Graphic 736"/>
                        <wps:cNvSpPr/>
                        <wps:spPr>
                          <a:xfrm>
                            <a:off x="3907002" y="4810798"/>
                            <a:ext cx="2643505" cy="1285240"/>
                          </a:xfrm>
                          <a:custGeom>
                            <a:avLst/>
                            <a:gdLst/>
                            <a:ahLst/>
                            <a:cxnLst/>
                            <a:rect l="l" t="t" r="r" b="b"/>
                            <a:pathLst>
                              <a:path w="2643505" h="1285240">
                                <a:moveTo>
                                  <a:pt x="2643047" y="0"/>
                                </a:moveTo>
                                <a:lnTo>
                                  <a:pt x="0" y="0"/>
                                </a:lnTo>
                                <a:lnTo>
                                  <a:pt x="0" y="1285201"/>
                                </a:lnTo>
                                <a:lnTo>
                                  <a:pt x="2643047" y="1285201"/>
                                </a:lnTo>
                                <a:lnTo>
                                  <a:pt x="2643047" y="0"/>
                                </a:lnTo>
                                <a:close/>
                              </a:path>
                            </a:pathLst>
                          </a:custGeom>
                          <a:solidFill>
                            <a:srgbClr val="C74A4B"/>
                          </a:solidFill>
                        </wps:spPr>
                        <wps:bodyPr wrap="square" lIns="0" tIns="0" rIns="0" bIns="0" rtlCol="0">
                          <a:prstTxWarp prst="textNoShape">
                            <a:avLst/>
                          </a:prstTxWarp>
                          <a:noAutofit/>
                        </wps:bodyPr>
                      </wps:wsp>
                    </wpg:wgp>
                  </a:graphicData>
                </a:graphic>
              </wp:anchor>
            </w:drawing>
          </mc:Choice>
          <mc:Fallback>
            <w:pict>
              <v:group style="position:absolute;margin-left:34.015999pt;margin-top:55.5737pt;width:515.9500pt;height:633.1pt;mso-position-horizontal-relative:page;mso-position-vertical-relative:paragraph;z-index:-18446336" id="docshapegroup685" coordorigin="680,1111" coordsize="10319,12662">
                <v:rect style="position:absolute;left:680;top:1111;width:6161;height:9600" id="docshape686" filled="true" fillcolor="#f7e5e0" stroked="false">
                  <v:fill type="solid"/>
                </v:rect>
                <v:shape style="position:absolute;left:680;top:10711;width:10319;height:3062" type="#_x0000_t75" id="docshape687" stroked="false">
                  <v:imagedata r:id="rId343" o:title=""/>
                </v:shape>
                <v:shape style="position:absolute;left:8915;top:1111;width:2080;height:2916" type="#_x0000_t75" id="docshape688" stroked="false">
                  <v:imagedata r:id="rId344" o:title=""/>
                </v:shape>
                <v:shape style="position:absolute;left:6833;top:4027;width:4166;height:4666" type="#_x0000_t75" id="docshape689" stroked="false">
                  <v:imagedata r:id="rId345" o:title=""/>
                </v:shape>
                <v:shape style="position:absolute;left:6833;top:1111;width:2083;height:2916" type="#_x0000_t75" id="docshape690" stroked="false">
                  <v:imagedata r:id="rId346" o:title=""/>
                </v:shape>
                <v:rect style="position:absolute;left:6833;top:8687;width:4163;height:2024" id="docshape691" filled="true" fillcolor="#c74a4b" stroked="false">
                  <v:fill type="solid"/>
                </v:rect>
                <w10:wrap type="none"/>
              </v:group>
            </w:pict>
          </mc:Fallback>
        </mc:AlternateContent>
      </w:r>
      <w:r>
        <w:rPr/>
        <mc:AlternateContent>
          <mc:Choice Requires="wps">
            <w:drawing>
              <wp:anchor distT="0" distB="0" distL="0" distR="0" allowOverlap="1" layoutInCell="1" locked="0" behindDoc="0" simplePos="0" relativeHeight="15823872">
                <wp:simplePos x="0" y="0"/>
                <wp:positionH relativeFrom="page">
                  <wp:posOffset>5531426</wp:posOffset>
                </wp:positionH>
                <wp:positionV relativeFrom="paragraph">
                  <wp:posOffset>766476</wp:posOffset>
                </wp:positionV>
                <wp:extent cx="263525" cy="619125"/>
                <wp:effectExtent l="0" t="0" r="0" b="0"/>
                <wp:wrapNone/>
                <wp:docPr id="737" name="Textbox 737"/>
                <wp:cNvGraphicFramePr>
                  <a:graphicFrameLocks/>
                </wp:cNvGraphicFramePr>
                <a:graphic>
                  <a:graphicData uri="http://schemas.microsoft.com/office/word/2010/wordprocessingShape">
                    <wps:wsp>
                      <wps:cNvPr id="737" name="Textbox 737"/>
                      <wps:cNvSpPr txBox="1"/>
                      <wps:spPr>
                        <a:xfrm>
                          <a:off x="0" y="0"/>
                          <a:ext cx="263525" cy="619125"/>
                        </a:xfrm>
                        <a:prstGeom prst="rect">
                          <a:avLst/>
                        </a:prstGeom>
                      </wps:spPr>
                      <wps:txbx>
                        <w:txbxContent>
                          <w:p>
                            <w:pPr>
                              <w:spacing w:before="19"/>
                              <w:ind w:left="0" w:right="28" w:firstLine="0"/>
                              <w:jc w:val="right"/>
                              <w:rPr>
                                <w:rFonts w:ascii="ScalaSansPro-BoldIta" w:hAnsi="ScalaSansPro-BoldIta"/>
                                <w:b/>
                                <w:i/>
                                <w:sz w:val="12"/>
                              </w:rPr>
                            </w:pPr>
                            <w:r>
                              <w:rPr>
                                <w:rFonts w:ascii="ScalaSansPro-BoldIta" w:hAnsi="ScalaSansPro-BoldIta"/>
                                <w:b/>
                                <w:i/>
                                <w:color w:val="231F20"/>
                                <w:sz w:val="12"/>
                              </w:rPr>
                              <w:t>Vladimir</w:t>
                            </w:r>
                            <w:r>
                              <w:rPr>
                                <w:rFonts w:ascii="ScalaSansPro-BoldIta" w:hAnsi="ScalaSansPro-BoldIta"/>
                                <w:b/>
                                <w:i/>
                                <w:color w:val="231F20"/>
                                <w:spacing w:val="-3"/>
                                <w:sz w:val="12"/>
                              </w:rPr>
                              <w:t> </w:t>
                            </w:r>
                            <w:r>
                              <w:rPr>
                                <w:rFonts w:ascii="ScalaSansPro-BoldIta" w:hAnsi="ScalaSansPro-BoldIta"/>
                                <w:b/>
                                <w:i/>
                                <w:color w:val="231F20"/>
                                <w:spacing w:val="-2"/>
                                <w:sz w:val="12"/>
                              </w:rPr>
                              <w:t>Tabašević</w:t>
                            </w:r>
                          </w:p>
                          <w:p>
                            <w:pPr>
                              <w:spacing w:before="95"/>
                              <w:ind w:left="0" w:right="18" w:firstLine="0"/>
                              <w:jc w:val="right"/>
                              <w:rPr>
                                <w:rFonts w:ascii="ScalaSansPro-BoldIta"/>
                                <w:b/>
                                <w:i/>
                                <w:sz w:val="12"/>
                              </w:rPr>
                            </w:pPr>
                            <w:r>
                              <w:rPr>
                                <w:rFonts w:ascii="ScalaSansPro-BoldIta"/>
                                <w:b/>
                                <w:i/>
                                <w:color w:val="231F20"/>
                                <w:sz w:val="12"/>
                              </w:rPr>
                              <w:t>Ana </w:t>
                            </w:r>
                            <w:r>
                              <w:rPr>
                                <w:rFonts w:ascii="ScalaSansPro-BoldIta"/>
                                <w:b/>
                                <w:i/>
                                <w:color w:val="231F20"/>
                                <w:spacing w:val="-2"/>
                                <w:sz w:val="12"/>
                              </w:rPr>
                              <w:t>Marwan</w:t>
                            </w:r>
                          </w:p>
                        </w:txbxContent>
                      </wps:txbx>
                      <wps:bodyPr wrap="square" lIns="0" tIns="0" rIns="0" bIns="0" rtlCol="0" vert="vert270">
                        <a:noAutofit/>
                      </wps:bodyPr>
                    </wps:wsp>
                  </a:graphicData>
                </a:graphic>
              </wp:anchor>
            </w:drawing>
          </mc:Choice>
          <mc:Fallback>
            <w:pict>
              <v:shape style="position:absolute;margin-left:435.54541pt;margin-top:60.352497pt;width:20.75pt;height:48.75pt;mso-position-horizontal-relative:page;mso-position-vertical-relative:paragraph;z-index:15823872" type="#_x0000_t202" id="docshape692" filled="false" stroked="false">
                <v:textbox inset="0,0,0,0" style="layout-flow:vertical;mso-layout-flow-alt:bottom-to-top">
                  <w:txbxContent>
                    <w:p>
                      <w:pPr>
                        <w:spacing w:before="19"/>
                        <w:ind w:left="0" w:right="28" w:firstLine="0"/>
                        <w:jc w:val="right"/>
                        <w:rPr>
                          <w:rFonts w:ascii="ScalaSansPro-BoldIta" w:hAnsi="ScalaSansPro-BoldIta"/>
                          <w:b/>
                          <w:i/>
                          <w:sz w:val="12"/>
                        </w:rPr>
                      </w:pPr>
                      <w:r>
                        <w:rPr>
                          <w:rFonts w:ascii="ScalaSansPro-BoldIta" w:hAnsi="ScalaSansPro-BoldIta"/>
                          <w:b/>
                          <w:i/>
                          <w:color w:val="231F20"/>
                          <w:sz w:val="12"/>
                        </w:rPr>
                        <w:t>Vladimir</w:t>
                      </w:r>
                      <w:r>
                        <w:rPr>
                          <w:rFonts w:ascii="ScalaSansPro-BoldIta" w:hAnsi="ScalaSansPro-BoldIta"/>
                          <w:b/>
                          <w:i/>
                          <w:color w:val="231F20"/>
                          <w:spacing w:val="-3"/>
                          <w:sz w:val="12"/>
                        </w:rPr>
                        <w:t> </w:t>
                      </w:r>
                      <w:r>
                        <w:rPr>
                          <w:rFonts w:ascii="ScalaSansPro-BoldIta" w:hAnsi="ScalaSansPro-BoldIta"/>
                          <w:b/>
                          <w:i/>
                          <w:color w:val="231F20"/>
                          <w:spacing w:val="-2"/>
                          <w:sz w:val="12"/>
                        </w:rPr>
                        <w:t>Tabašević</w:t>
                      </w:r>
                    </w:p>
                    <w:p>
                      <w:pPr>
                        <w:spacing w:before="95"/>
                        <w:ind w:left="0" w:right="18" w:firstLine="0"/>
                        <w:jc w:val="right"/>
                        <w:rPr>
                          <w:rFonts w:ascii="ScalaSansPro-BoldIta"/>
                          <w:b/>
                          <w:i/>
                          <w:sz w:val="12"/>
                        </w:rPr>
                      </w:pPr>
                      <w:r>
                        <w:rPr>
                          <w:rFonts w:ascii="ScalaSansPro-BoldIta"/>
                          <w:b/>
                          <w:i/>
                          <w:color w:val="231F20"/>
                          <w:sz w:val="12"/>
                        </w:rPr>
                        <w:t>Ana </w:t>
                      </w:r>
                      <w:r>
                        <w:rPr>
                          <w:rFonts w:ascii="ScalaSansPro-BoldIta"/>
                          <w:b/>
                          <w:i/>
                          <w:color w:val="231F20"/>
                          <w:spacing w:val="-2"/>
                          <w:sz w:val="12"/>
                        </w:rPr>
                        <w:t>Marwan</w:t>
                      </w:r>
                    </w:p>
                  </w:txbxContent>
                </v:textbox>
                <w10:wrap type="none"/>
              </v:shape>
            </w:pict>
          </mc:Fallback>
        </mc:AlternateContent>
      </w:r>
      <w:r>
        <w:rPr>
          <w:b w:val="0"/>
          <w:color w:val="C74A4B"/>
        </w:rPr>
        <w:t>Salon</w:t>
      </w:r>
      <w:r>
        <w:rPr>
          <w:b w:val="0"/>
          <w:color w:val="C74A4B"/>
          <w:spacing w:val="21"/>
        </w:rPr>
        <w:t> </w:t>
      </w:r>
      <w:r>
        <w:rPr>
          <w:b w:val="0"/>
          <w:color w:val="C74A4B"/>
        </w:rPr>
        <w:t>z</w:t>
      </w:r>
      <w:r>
        <w:rPr>
          <w:b w:val="0"/>
          <w:color w:val="C74A4B"/>
          <w:spacing w:val="21"/>
        </w:rPr>
        <w:t> </w:t>
      </w:r>
      <w:r>
        <w:rPr>
          <w:b w:val="0"/>
          <w:color w:val="C74A4B"/>
          <w:spacing w:val="-2"/>
        </w:rPr>
        <w:t>razgledom</w:t>
      </w:r>
    </w:p>
    <w:p>
      <w:pPr>
        <w:pStyle w:val="BodyText"/>
        <w:spacing w:line="249" w:lineRule="auto" w:before="144"/>
        <w:ind w:left="888" w:right="4771"/>
        <w:jc w:val="both"/>
      </w:pPr>
      <w:r>
        <w:rPr>
          <w:rFonts w:ascii="ScalaSansPro-Ita" w:hAnsi="ScalaSansPro-Ita"/>
          <w:i/>
          <w:color w:val="231F20"/>
          <w:spacing w:val="-2"/>
        </w:rPr>
        <w:t>Salon</w:t>
      </w:r>
      <w:r>
        <w:rPr>
          <w:rFonts w:ascii="ScalaSansPro-Ita" w:hAnsi="ScalaSansPro-Ita"/>
          <w:i/>
          <w:color w:val="231F20"/>
          <w:spacing w:val="-4"/>
        </w:rPr>
        <w:t> </w:t>
      </w:r>
      <w:r>
        <w:rPr>
          <w:rFonts w:ascii="ScalaSansPro-Ita" w:hAnsi="ScalaSansPro-Ita"/>
          <w:i/>
          <w:color w:val="231F20"/>
          <w:spacing w:val="-2"/>
        </w:rPr>
        <w:t>z</w:t>
      </w:r>
      <w:r>
        <w:rPr>
          <w:rFonts w:ascii="ScalaSansPro-Ita" w:hAnsi="ScalaSansPro-Ita"/>
          <w:i/>
          <w:color w:val="231F20"/>
          <w:spacing w:val="-4"/>
        </w:rPr>
        <w:t> </w:t>
      </w:r>
      <w:r>
        <w:rPr>
          <w:rFonts w:ascii="ScalaSansPro-Ita" w:hAnsi="ScalaSansPro-Ita"/>
          <w:i/>
          <w:color w:val="231F20"/>
          <w:spacing w:val="-2"/>
        </w:rPr>
        <w:t>razgledom</w:t>
      </w:r>
      <w:r>
        <w:rPr>
          <w:rFonts w:ascii="ScalaSansPro-Ita" w:hAnsi="ScalaSansPro-Ita"/>
          <w:i/>
          <w:color w:val="231F20"/>
          <w:spacing w:val="-4"/>
        </w:rPr>
        <w:t> </w:t>
      </w:r>
      <w:r>
        <w:rPr>
          <w:color w:val="231F20"/>
          <w:spacing w:val="-2"/>
        </w:rPr>
        <w:t>želi</w:t>
      </w:r>
      <w:r>
        <w:rPr>
          <w:color w:val="231F20"/>
          <w:spacing w:val="-4"/>
        </w:rPr>
        <w:t> </w:t>
      </w:r>
      <w:r>
        <w:rPr>
          <w:color w:val="231F20"/>
          <w:spacing w:val="-2"/>
        </w:rPr>
        <w:t>literarnemu</w:t>
      </w:r>
      <w:r>
        <w:rPr>
          <w:color w:val="231F20"/>
          <w:spacing w:val="-4"/>
        </w:rPr>
        <w:t> </w:t>
      </w:r>
      <w:r>
        <w:rPr>
          <w:color w:val="231F20"/>
          <w:spacing w:val="-2"/>
        </w:rPr>
        <w:t>večeru</w:t>
      </w:r>
      <w:r>
        <w:rPr>
          <w:color w:val="231F20"/>
          <w:spacing w:val="-4"/>
        </w:rPr>
        <w:t> </w:t>
      </w:r>
      <w:r>
        <w:rPr>
          <w:color w:val="231F20"/>
          <w:spacing w:val="-2"/>
        </w:rPr>
        <w:t>dodati</w:t>
      </w:r>
      <w:r>
        <w:rPr>
          <w:color w:val="231F20"/>
          <w:spacing w:val="-4"/>
        </w:rPr>
        <w:t> </w:t>
      </w:r>
      <w:r>
        <w:rPr>
          <w:color w:val="231F20"/>
          <w:spacing w:val="-2"/>
        </w:rPr>
        <w:t>razsežnost</w:t>
      </w:r>
      <w:r>
        <w:rPr>
          <w:color w:val="231F20"/>
          <w:spacing w:val="-4"/>
        </w:rPr>
        <w:t> </w:t>
      </w:r>
      <w:r>
        <w:rPr>
          <w:color w:val="231F20"/>
          <w:spacing w:val="-2"/>
        </w:rPr>
        <w:t>in</w:t>
      </w:r>
      <w:r>
        <w:rPr>
          <w:color w:val="231F20"/>
          <w:spacing w:val="-4"/>
        </w:rPr>
        <w:t> </w:t>
      </w:r>
      <w:r>
        <w:rPr>
          <w:color w:val="231F20"/>
          <w:spacing w:val="-2"/>
        </w:rPr>
        <w:t>ga</w:t>
      </w:r>
      <w:r>
        <w:rPr>
          <w:color w:val="231F20"/>
          <w:spacing w:val="-4"/>
        </w:rPr>
        <w:t> </w:t>
      </w:r>
      <w:r>
        <w:rPr>
          <w:color w:val="231F20"/>
          <w:spacing w:val="-2"/>
        </w:rPr>
        <w:t>po</w:t>
      </w:r>
      <w:r>
        <w:rPr>
          <w:color w:val="231F20"/>
          <w:spacing w:val="-4"/>
        </w:rPr>
        <w:t> </w:t>
      </w:r>
      <w:r>
        <w:rPr>
          <w:color w:val="231F20"/>
          <w:spacing w:val="-2"/>
        </w:rPr>
        <w:t>eni</w:t>
      </w:r>
      <w:r>
        <w:rPr>
          <w:color w:val="231F20"/>
          <w:spacing w:val="-4"/>
        </w:rPr>
        <w:t> </w:t>
      </w:r>
      <w:r>
        <w:rPr>
          <w:color w:val="231F20"/>
          <w:spacing w:val="-2"/>
        </w:rPr>
        <w:t>strani </w:t>
      </w:r>
      <w:r>
        <w:rPr>
          <w:color w:val="231F20"/>
        </w:rPr>
        <w:t>razširiti</w:t>
      </w:r>
      <w:r>
        <w:rPr>
          <w:color w:val="231F20"/>
          <w:spacing w:val="-12"/>
        </w:rPr>
        <w:t> </w:t>
      </w:r>
      <w:r>
        <w:rPr>
          <w:color w:val="231F20"/>
        </w:rPr>
        <w:t>v</w:t>
      </w:r>
      <w:r>
        <w:rPr>
          <w:color w:val="231F20"/>
          <w:spacing w:val="-11"/>
        </w:rPr>
        <w:t> </w:t>
      </w:r>
      <w:r>
        <w:rPr>
          <w:color w:val="231F20"/>
        </w:rPr>
        <w:t>družabni</w:t>
      </w:r>
      <w:r>
        <w:rPr>
          <w:color w:val="231F20"/>
          <w:spacing w:val="-11"/>
        </w:rPr>
        <w:t> </w:t>
      </w:r>
      <w:r>
        <w:rPr>
          <w:color w:val="231F20"/>
        </w:rPr>
        <w:t>dogodek,</w:t>
      </w:r>
      <w:r>
        <w:rPr>
          <w:color w:val="231F20"/>
          <w:spacing w:val="-11"/>
        </w:rPr>
        <w:t> </w:t>
      </w:r>
      <w:r>
        <w:rPr>
          <w:color w:val="231F20"/>
        </w:rPr>
        <w:t>po</w:t>
      </w:r>
      <w:r>
        <w:rPr>
          <w:color w:val="231F20"/>
          <w:spacing w:val="-12"/>
        </w:rPr>
        <w:t> </w:t>
      </w:r>
      <w:r>
        <w:rPr>
          <w:color w:val="231F20"/>
        </w:rPr>
        <w:t>drugi</w:t>
      </w:r>
      <w:r>
        <w:rPr>
          <w:color w:val="231F20"/>
          <w:spacing w:val="-11"/>
        </w:rPr>
        <w:t> </w:t>
      </w:r>
      <w:r>
        <w:rPr>
          <w:color w:val="231F20"/>
        </w:rPr>
        <w:t>strani</w:t>
      </w:r>
      <w:r>
        <w:rPr>
          <w:color w:val="231F20"/>
          <w:spacing w:val="-11"/>
        </w:rPr>
        <w:t> </w:t>
      </w:r>
      <w:r>
        <w:rPr>
          <w:color w:val="231F20"/>
        </w:rPr>
        <w:t>pa</w:t>
      </w:r>
      <w:r>
        <w:rPr>
          <w:color w:val="231F20"/>
          <w:spacing w:val="-11"/>
        </w:rPr>
        <w:t> </w:t>
      </w:r>
      <w:r>
        <w:rPr>
          <w:color w:val="231F20"/>
        </w:rPr>
        <w:t>mu</w:t>
      </w:r>
      <w:r>
        <w:rPr>
          <w:color w:val="231F20"/>
          <w:spacing w:val="-12"/>
        </w:rPr>
        <w:t> </w:t>
      </w:r>
      <w:r>
        <w:rPr>
          <w:color w:val="231F20"/>
        </w:rPr>
        <w:t>dodati</w:t>
      </w:r>
      <w:r>
        <w:rPr>
          <w:color w:val="231F20"/>
          <w:spacing w:val="-11"/>
        </w:rPr>
        <w:t> </w:t>
      </w:r>
      <w:r>
        <w:rPr>
          <w:color w:val="231F20"/>
        </w:rPr>
        <w:t>zaokroženo</w:t>
      </w:r>
      <w:r>
        <w:rPr>
          <w:color w:val="231F20"/>
          <w:spacing w:val="-11"/>
        </w:rPr>
        <w:t> </w:t>
      </w:r>
      <w:r>
        <w:rPr>
          <w:color w:val="231F20"/>
        </w:rPr>
        <w:t>obliko, prvine kakovostnega šova in intelektualno poglobljenost, izzivalnost.</w:t>
      </w:r>
    </w:p>
    <w:p>
      <w:pPr>
        <w:pStyle w:val="BodyText"/>
        <w:spacing w:line="249" w:lineRule="auto" w:before="2"/>
        <w:ind w:left="888" w:right="4663"/>
      </w:pPr>
      <w:r>
        <w:rPr>
          <w:color w:val="231F20"/>
        </w:rPr>
        <w:t>V Ljubljano bomo vabili avtorice in avtorje, ki so že dodobra uveljavljeni v </w:t>
      </w:r>
      <w:r>
        <w:rPr>
          <w:color w:val="231F20"/>
          <w:spacing w:val="-2"/>
        </w:rPr>
        <w:t>mednarodnem</w:t>
      </w:r>
      <w:r>
        <w:rPr>
          <w:color w:val="231F20"/>
          <w:spacing w:val="-5"/>
        </w:rPr>
        <w:t> </w:t>
      </w:r>
      <w:r>
        <w:rPr>
          <w:color w:val="231F20"/>
          <w:spacing w:val="-2"/>
        </w:rPr>
        <w:t>prostoru,</w:t>
      </w:r>
      <w:r>
        <w:rPr>
          <w:color w:val="231F20"/>
          <w:spacing w:val="-5"/>
        </w:rPr>
        <w:t> </w:t>
      </w:r>
      <w:r>
        <w:rPr>
          <w:color w:val="231F20"/>
          <w:spacing w:val="-2"/>
        </w:rPr>
        <w:t>vendar</w:t>
      </w:r>
      <w:r>
        <w:rPr>
          <w:color w:val="231F20"/>
          <w:spacing w:val="-5"/>
        </w:rPr>
        <w:t> </w:t>
      </w:r>
      <w:r>
        <w:rPr>
          <w:color w:val="231F20"/>
          <w:spacing w:val="-2"/>
        </w:rPr>
        <w:t>je</w:t>
      </w:r>
      <w:r>
        <w:rPr>
          <w:color w:val="231F20"/>
          <w:spacing w:val="-5"/>
        </w:rPr>
        <w:t> </w:t>
      </w:r>
      <w:r>
        <w:rPr>
          <w:color w:val="231F20"/>
          <w:spacing w:val="-2"/>
        </w:rPr>
        <w:t>njihova</w:t>
      </w:r>
      <w:r>
        <w:rPr>
          <w:color w:val="231F20"/>
          <w:spacing w:val="-5"/>
        </w:rPr>
        <w:t> </w:t>
      </w:r>
      <w:r>
        <w:rPr>
          <w:color w:val="231F20"/>
          <w:spacing w:val="-2"/>
        </w:rPr>
        <w:t>uspešna</w:t>
      </w:r>
      <w:r>
        <w:rPr>
          <w:color w:val="231F20"/>
          <w:spacing w:val="-5"/>
        </w:rPr>
        <w:t> </w:t>
      </w:r>
      <w:r>
        <w:rPr>
          <w:color w:val="231F20"/>
          <w:spacing w:val="-2"/>
        </w:rPr>
        <w:t>pot</w:t>
      </w:r>
      <w:r>
        <w:rPr>
          <w:color w:val="231F20"/>
          <w:spacing w:val="-5"/>
        </w:rPr>
        <w:t> </w:t>
      </w:r>
      <w:r>
        <w:rPr>
          <w:color w:val="231F20"/>
          <w:spacing w:val="-2"/>
        </w:rPr>
        <w:t>še</w:t>
      </w:r>
      <w:r>
        <w:rPr>
          <w:color w:val="231F20"/>
          <w:spacing w:val="-5"/>
        </w:rPr>
        <w:t> </w:t>
      </w:r>
      <w:r>
        <w:rPr>
          <w:color w:val="231F20"/>
          <w:spacing w:val="-2"/>
        </w:rPr>
        <w:t>vedno</w:t>
      </w:r>
      <w:r>
        <w:rPr>
          <w:color w:val="231F20"/>
          <w:spacing w:val="-5"/>
        </w:rPr>
        <w:t> </w:t>
      </w:r>
      <w:r>
        <w:rPr>
          <w:color w:val="231F20"/>
          <w:spacing w:val="-2"/>
        </w:rPr>
        <w:t>na</w:t>
      </w:r>
      <w:r>
        <w:rPr>
          <w:color w:val="231F20"/>
          <w:spacing w:val="-5"/>
        </w:rPr>
        <w:t> </w:t>
      </w:r>
      <w:r>
        <w:rPr>
          <w:color w:val="231F20"/>
          <w:spacing w:val="-2"/>
        </w:rPr>
        <w:t>relativnem </w:t>
      </w:r>
      <w:r>
        <w:rPr>
          <w:color w:val="231F20"/>
        </w:rPr>
        <w:t>začetku, skratka avtorje, ki s svojimi vsebinami posegajo v aktualne tokove književnosti</w:t>
      </w:r>
      <w:r>
        <w:rPr>
          <w:color w:val="231F20"/>
          <w:spacing w:val="-8"/>
        </w:rPr>
        <w:t> </w:t>
      </w:r>
      <w:r>
        <w:rPr>
          <w:color w:val="231F20"/>
        </w:rPr>
        <w:t>in</w:t>
      </w:r>
      <w:r>
        <w:rPr>
          <w:color w:val="231F20"/>
          <w:spacing w:val="-8"/>
        </w:rPr>
        <w:t> </w:t>
      </w:r>
      <w:r>
        <w:rPr>
          <w:color w:val="231F20"/>
        </w:rPr>
        <w:t>mišljenja</w:t>
      </w:r>
      <w:r>
        <w:rPr>
          <w:color w:val="231F20"/>
          <w:spacing w:val="-8"/>
        </w:rPr>
        <w:t> </w:t>
      </w:r>
      <w:r>
        <w:rPr>
          <w:color w:val="231F20"/>
        </w:rPr>
        <w:t>ter</w:t>
      </w:r>
      <w:r>
        <w:rPr>
          <w:color w:val="231F20"/>
          <w:spacing w:val="-8"/>
        </w:rPr>
        <w:t> </w:t>
      </w:r>
      <w:r>
        <w:rPr>
          <w:color w:val="231F20"/>
        </w:rPr>
        <w:t>jih</w:t>
      </w:r>
      <w:r>
        <w:rPr>
          <w:color w:val="231F20"/>
          <w:spacing w:val="-8"/>
        </w:rPr>
        <w:t> </w:t>
      </w:r>
      <w:r>
        <w:rPr>
          <w:color w:val="231F20"/>
        </w:rPr>
        <w:t>tvorijo.</w:t>
      </w:r>
      <w:r>
        <w:rPr>
          <w:color w:val="231F20"/>
          <w:spacing w:val="-8"/>
        </w:rPr>
        <w:t> </w:t>
      </w:r>
      <w:r>
        <w:rPr>
          <w:color w:val="231F20"/>
        </w:rPr>
        <w:t>Z</w:t>
      </w:r>
      <w:r>
        <w:rPr>
          <w:color w:val="231F20"/>
          <w:spacing w:val="-8"/>
        </w:rPr>
        <w:t> </w:t>
      </w:r>
      <w:r>
        <w:rPr>
          <w:color w:val="231F20"/>
        </w:rPr>
        <w:t>izkušeno</w:t>
      </w:r>
      <w:r>
        <w:rPr>
          <w:color w:val="231F20"/>
          <w:spacing w:val="-8"/>
        </w:rPr>
        <w:t> </w:t>
      </w:r>
      <w:r>
        <w:rPr>
          <w:color w:val="231F20"/>
        </w:rPr>
        <w:t>moderatorsko</w:t>
      </w:r>
      <w:r>
        <w:rPr>
          <w:color w:val="231F20"/>
          <w:spacing w:val="-8"/>
        </w:rPr>
        <w:t> </w:t>
      </w:r>
      <w:r>
        <w:rPr>
          <w:color w:val="231F20"/>
        </w:rPr>
        <w:t>ekipo</w:t>
      </w:r>
      <w:r>
        <w:rPr>
          <w:color w:val="231F20"/>
          <w:spacing w:val="-8"/>
        </w:rPr>
        <w:t> </w:t>
      </w:r>
      <w:r>
        <w:rPr>
          <w:color w:val="231F20"/>
        </w:rPr>
        <w:t>želimo doseči</w:t>
      </w:r>
      <w:r>
        <w:rPr>
          <w:color w:val="231F20"/>
          <w:spacing w:val="-6"/>
        </w:rPr>
        <w:t> </w:t>
      </w:r>
      <w:r>
        <w:rPr>
          <w:color w:val="231F20"/>
        </w:rPr>
        <w:t>razgibane</w:t>
      </w:r>
      <w:r>
        <w:rPr>
          <w:color w:val="231F20"/>
          <w:spacing w:val="-6"/>
        </w:rPr>
        <w:t> </w:t>
      </w:r>
      <w:r>
        <w:rPr>
          <w:color w:val="231F20"/>
        </w:rPr>
        <w:t>pogovore,</w:t>
      </w:r>
      <w:r>
        <w:rPr>
          <w:color w:val="231F20"/>
          <w:spacing w:val="-6"/>
        </w:rPr>
        <w:t> </w:t>
      </w:r>
      <w:r>
        <w:rPr>
          <w:color w:val="231F20"/>
        </w:rPr>
        <w:t>ki</w:t>
      </w:r>
      <w:r>
        <w:rPr>
          <w:color w:val="231F20"/>
          <w:spacing w:val="-6"/>
        </w:rPr>
        <w:t> </w:t>
      </w:r>
      <w:r>
        <w:rPr>
          <w:color w:val="231F20"/>
        </w:rPr>
        <w:t>bodo</w:t>
      </w:r>
      <w:r>
        <w:rPr>
          <w:color w:val="231F20"/>
          <w:spacing w:val="-6"/>
        </w:rPr>
        <w:t> </w:t>
      </w:r>
      <w:r>
        <w:rPr>
          <w:color w:val="231F20"/>
        </w:rPr>
        <w:t>razpirali</w:t>
      </w:r>
      <w:r>
        <w:rPr>
          <w:color w:val="231F20"/>
          <w:spacing w:val="-6"/>
        </w:rPr>
        <w:t> </w:t>
      </w:r>
      <w:r>
        <w:rPr>
          <w:color w:val="231F20"/>
        </w:rPr>
        <w:t>protislovja</w:t>
      </w:r>
      <w:r>
        <w:rPr>
          <w:color w:val="231F20"/>
          <w:spacing w:val="-6"/>
        </w:rPr>
        <w:t> </w:t>
      </w:r>
      <w:r>
        <w:rPr>
          <w:color w:val="231F20"/>
        </w:rPr>
        <w:t>našega</w:t>
      </w:r>
      <w:r>
        <w:rPr>
          <w:color w:val="231F20"/>
          <w:spacing w:val="-6"/>
        </w:rPr>
        <w:t> </w:t>
      </w:r>
      <w:r>
        <w:rPr>
          <w:color w:val="231F20"/>
        </w:rPr>
        <w:t>časa,</w:t>
      </w:r>
      <w:r>
        <w:rPr>
          <w:color w:val="231F20"/>
          <w:spacing w:val="-6"/>
        </w:rPr>
        <w:t> </w:t>
      </w:r>
      <w:r>
        <w:rPr>
          <w:color w:val="231F20"/>
        </w:rPr>
        <w:t>obenem pa ohranjali raven intelektualne in medosebne poštenosti in spoštljivosti. Pri aktualnosti</w:t>
      </w:r>
      <w:r>
        <w:rPr>
          <w:color w:val="231F20"/>
          <w:spacing w:val="-8"/>
        </w:rPr>
        <w:t> </w:t>
      </w:r>
      <w:r>
        <w:rPr>
          <w:color w:val="231F20"/>
        </w:rPr>
        <w:t>se</w:t>
      </w:r>
      <w:r>
        <w:rPr>
          <w:color w:val="231F20"/>
          <w:spacing w:val="-8"/>
        </w:rPr>
        <w:t> </w:t>
      </w:r>
      <w:r>
        <w:rPr>
          <w:color w:val="231F20"/>
        </w:rPr>
        <w:t>ne</w:t>
      </w:r>
      <w:r>
        <w:rPr>
          <w:color w:val="231F20"/>
          <w:spacing w:val="-8"/>
        </w:rPr>
        <w:t> </w:t>
      </w:r>
      <w:r>
        <w:rPr>
          <w:color w:val="231F20"/>
        </w:rPr>
        <w:t>želimo</w:t>
      </w:r>
      <w:r>
        <w:rPr>
          <w:color w:val="231F20"/>
          <w:spacing w:val="-8"/>
        </w:rPr>
        <w:t> </w:t>
      </w:r>
      <w:r>
        <w:rPr>
          <w:color w:val="231F20"/>
        </w:rPr>
        <w:t>omejiti</w:t>
      </w:r>
      <w:r>
        <w:rPr>
          <w:color w:val="231F20"/>
          <w:spacing w:val="-8"/>
        </w:rPr>
        <w:t> </w:t>
      </w:r>
      <w:r>
        <w:rPr>
          <w:color w:val="231F20"/>
        </w:rPr>
        <w:t>na</w:t>
      </w:r>
      <w:r>
        <w:rPr>
          <w:color w:val="231F20"/>
          <w:spacing w:val="-8"/>
        </w:rPr>
        <w:t> </w:t>
      </w:r>
      <w:r>
        <w:rPr>
          <w:color w:val="231F20"/>
        </w:rPr>
        <w:t>eno</w:t>
      </w:r>
      <w:r>
        <w:rPr>
          <w:color w:val="231F20"/>
          <w:spacing w:val="-8"/>
        </w:rPr>
        <w:t> </w:t>
      </w:r>
      <w:r>
        <w:rPr>
          <w:color w:val="231F20"/>
        </w:rPr>
        <w:t>strujo</w:t>
      </w:r>
      <w:r>
        <w:rPr>
          <w:color w:val="231F20"/>
          <w:spacing w:val="-8"/>
        </w:rPr>
        <w:t> </w:t>
      </w:r>
      <w:r>
        <w:rPr>
          <w:color w:val="231F20"/>
        </w:rPr>
        <w:t>ali</w:t>
      </w:r>
      <w:r>
        <w:rPr>
          <w:color w:val="231F20"/>
          <w:spacing w:val="-8"/>
        </w:rPr>
        <w:t> </w:t>
      </w:r>
      <w:r>
        <w:rPr>
          <w:color w:val="231F20"/>
        </w:rPr>
        <w:t>dogmatsko</w:t>
      </w:r>
      <w:r>
        <w:rPr>
          <w:color w:val="231F20"/>
          <w:spacing w:val="-8"/>
        </w:rPr>
        <w:t> </w:t>
      </w:r>
      <w:r>
        <w:rPr>
          <w:color w:val="231F20"/>
        </w:rPr>
        <w:t>videnje</w:t>
      </w:r>
      <w:r>
        <w:rPr>
          <w:color w:val="231F20"/>
          <w:spacing w:val="-8"/>
        </w:rPr>
        <w:t> </w:t>
      </w:r>
      <w:r>
        <w:rPr>
          <w:color w:val="231F20"/>
        </w:rPr>
        <w:t>literarnih krajin</w:t>
      </w:r>
      <w:r>
        <w:rPr>
          <w:color w:val="231F20"/>
          <w:spacing w:val="-4"/>
        </w:rPr>
        <w:t> </w:t>
      </w:r>
      <w:r>
        <w:rPr>
          <w:color w:val="231F20"/>
        </w:rPr>
        <w:t>in</w:t>
      </w:r>
      <w:r>
        <w:rPr>
          <w:color w:val="231F20"/>
          <w:spacing w:val="-4"/>
        </w:rPr>
        <w:t> </w:t>
      </w:r>
      <w:r>
        <w:rPr>
          <w:color w:val="231F20"/>
        </w:rPr>
        <w:t>sodobne</w:t>
      </w:r>
      <w:r>
        <w:rPr>
          <w:color w:val="231F20"/>
          <w:spacing w:val="-4"/>
        </w:rPr>
        <w:t> </w:t>
      </w:r>
      <w:r>
        <w:rPr>
          <w:color w:val="231F20"/>
        </w:rPr>
        <w:t>resničnosti;</w:t>
      </w:r>
      <w:r>
        <w:rPr>
          <w:color w:val="231F20"/>
          <w:spacing w:val="-4"/>
        </w:rPr>
        <w:t> </w:t>
      </w:r>
      <w:r>
        <w:rPr>
          <w:color w:val="231F20"/>
        </w:rPr>
        <w:t>se</w:t>
      </w:r>
      <w:r>
        <w:rPr>
          <w:color w:val="231F20"/>
          <w:spacing w:val="-4"/>
        </w:rPr>
        <w:t> </w:t>
      </w:r>
      <w:r>
        <w:rPr>
          <w:color w:val="231F20"/>
        </w:rPr>
        <w:t>ne</w:t>
      </w:r>
      <w:r>
        <w:rPr>
          <w:color w:val="231F20"/>
          <w:spacing w:val="-4"/>
        </w:rPr>
        <w:t> </w:t>
      </w:r>
      <w:r>
        <w:rPr>
          <w:color w:val="231F20"/>
        </w:rPr>
        <w:t>ogibati</w:t>
      </w:r>
      <w:r>
        <w:rPr>
          <w:color w:val="231F20"/>
          <w:spacing w:val="-4"/>
        </w:rPr>
        <w:t> </w:t>
      </w:r>
      <w:r>
        <w:rPr>
          <w:color w:val="231F20"/>
        </w:rPr>
        <w:t>perečim</w:t>
      </w:r>
      <w:r>
        <w:rPr>
          <w:color w:val="231F20"/>
          <w:spacing w:val="-4"/>
        </w:rPr>
        <w:t> </w:t>
      </w:r>
      <w:r>
        <w:rPr>
          <w:color w:val="231F20"/>
        </w:rPr>
        <w:t>temam,</w:t>
      </w:r>
      <w:r>
        <w:rPr>
          <w:color w:val="231F20"/>
          <w:spacing w:val="-4"/>
        </w:rPr>
        <w:t> </w:t>
      </w:r>
      <w:r>
        <w:rPr>
          <w:color w:val="231F20"/>
        </w:rPr>
        <w:t>ob</w:t>
      </w:r>
      <w:r>
        <w:rPr>
          <w:color w:val="231F20"/>
          <w:spacing w:val="-4"/>
        </w:rPr>
        <w:t> </w:t>
      </w:r>
      <w:r>
        <w:rPr>
          <w:color w:val="231F20"/>
        </w:rPr>
        <w:t>tem</w:t>
      </w:r>
      <w:r>
        <w:rPr>
          <w:color w:val="231F20"/>
          <w:spacing w:val="-4"/>
        </w:rPr>
        <w:t> </w:t>
      </w:r>
      <w:r>
        <w:rPr>
          <w:color w:val="231F20"/>
        </w:rPr>
        <w:t>pa</w:t>
      </w:r>
      <w:r>
        <w:rPr>
          <w:color w:val="231F20"/>
          <w:spacing w:val="-4"/>
        </w:rPr>
        <w:t> </w:t>
      </w:r>
      <w:r>
        <w:rPr>
          <w:color w:val="231F20"/>
        </w:rPr>
        <w:t>se</w:t>
      </w:r>
      <w:r>
        <w:rPr>
          <w:color w:val="231F20"/>
          <w:spacing w:val="-4"/>
        </w:rPr>
        <w:t> </w:t>
      </w:r>
      <w:r>
        <w:rPr>
          <w:color w:val="231F20"/>
        </w:rPr>
        <w:t>jim ne prepuščati za vsako ceno.</w:t>
      </w:r>
    </w:p>
    <w:p>
      <w:pPr>
        <w:pStyle w:val="BodyText"/>
        <w:spacing w:line="249" w:lineRule="auto" w:before="5"/>
        <w:ind w:left="888" w:right="4767"/>
      </w:pPr>
      <w:r>
        <w:rPr/>
        <mc:AlternateContent>
          <mc:Choice Requires="wps">
            <w:drawing>
              <wp:anchor distT="0" distB="0" distL="0" distR="0" allowOverlap="1" layoutInCell="1" locked="0" behindDoc="0" simplePos="0" relativeHeight="15824384">
                <wp:simplePos x="0" y="0"/>
                <wp:positionH relativeFrom="page">
                  <wp:posOffset>6742701</wp:posOffset>
                </wp:positionH>
                <wp:positionV relativeFrom="paragraph">
                  <wp:posOffset>84371</wp:posOffset>
                </wp:positionV>
                <wp:extent cx="202565" cy="671195"/>
                <wp:effectExtent l="0" t="0" r="0" b="0"/>
                <wp:wrapNone/>
                <wp:docPr id="738" name="Textbox 738"/>
                <wp:cNvGraphicFramePr>
                  <a:graphicFrameLocks/>
                </wp:cNvGraphicFramePr>
                <a:graphic>
                  <a:graphicData uri="http://schemas.microsoft.com/office/word/2010/wordprocessingShape">
                    <wps:wsp>
                      <wps:cNvPr id="738" name="Textbox 738"/>
                      <wps:cNvSpPr txBox="1"/>
                      <wps:spPr>
                        <a:xfrm>
                          <a:off x="0" y="0"/>
                          <a:ext cx="202565" cy="671195"/>
                        </a:xfrm>
                        <a:prstGeom prst="rect">
                          <a:avLst/>
                        </a:prstGeom>
                      </wps:spPr>
                      <wps:txbx>
                        <w:txbxContent>
                          <w:p>
                            <w:pPr>
                              <w:spacing w:line="140" w:lineRule="exact" w:before="19"/>
                              <w:ind w:left="28" w:right="0" w:firstLine="0"/>
                              <w:jc w:val="left"/>
                              <w:rPr>
                                <w:rFonts w:ascii="ScalaSansPro-BoldIta" w:hAnsi="ScalaSansPro-BoldIta"/>
                                <w:b/>
                                <w:i/>
                                <w:sz w:val="12"/>
                              </w:rPr>
                            </w:pPr>
                            <w:r>
                              <w:rPr>
                                <w:rFonts w:ascii="ScalaSansPro-BoldIta" w:hAnsi="ScalaSansPro-BoldIta"/>
                                <w:b/>
                                <w:i/>
                                <w:color w:val="FFFFFF"/>
                                <w:sz w:val="12"/>
                              </w:rPr>
                              <w:t>Rumena</w:t>
                            </w:r>
                            <w:r>
                              <w:rPr>
                                <w:rFonts w:ascii="ScalaSansPro-BoldIta" w:hAnsi="ScalaSansPro-BoldIta"/>
                                <w:b/>
                                <w:i/>
                                <w:color w:val="FFFFFF"/>
                                <w:spacing w:val="-2"/>
                                <w:sz w:val="12"/>
                              </w:rPr>
                              <w:t> Bužarovska</w:t>
                            </w:r>
                          </w:p>
                          <w:p>
                            <w:pPr>
                              <w:spacing w:line="140" w:lineRule="exact" w:before="0"/>
                              <w:ind w:left="20" w:right="0" w:firstLine="0"/>
                              <w:jc w:val="left"/>
                              <w:rPr>
                                <w:rFonts w:ascii="ScalaSansPro-Ita"/>
                                <w:i/>
                                <w:sz w:val="12"/>
                              </w:rPr>
                            </w:pPr>
                            <w:r>
                              <w:rPr>
                                <w:rFonts w:ascii="ScalaSansPro-Ita"/>
                                <w:i/>
                                <w:color w:val="FFFFFF"/>
                                <w:sz w:val="12"/>
                              </w:rPr>
                              <w:t>Foto:</w:t>
                            </w:r>
                            <w:r>
                              <w:rPr>
                                <w:rFonts w:ascii="ScalaSansPro-Ita"/>
                                <w:i/>
                                <w:color w:val="FFFFFF"/>
                                <w:spacing w:val="-2"/>
                                <w:sz w:val="12"/>
                              </w:rPr>
                              <w:t> </w:t>
                            </w:r>
                            <w:r>
                              <w:rPr>
                                <w:rFonts w:ascii="ScalaSansPro-Ita"/>
                                <w:i/>
                                <w:color w:val="FFFFFF"/>
                                <w:sz w:val="12"/>
                              </w:rPr>
                              <w:t>Boris</w:t>
                            </w:r>
                            <w:r>
                              <w:rPr>
                                <w:rFonts w:ascii="ScalaSansPro-Ita"/>
                                <w:i/>
                                <w:color w:val="FFFFFF"/>
                                <w:spacing w:val="-2"/>
                                <w:sz w:val="12"/>
                              </w:rPr>
                              <w:t> Grdanoski</w:t>
                            </w:r>
                          </w:p>
                        </w:txbxContent>
                      </wps:txbx>
                      <wps:bodyPr wrap="square" lIns="0" tIns="0" rIns="0" bIns="0" rtlCol="0" vert="vert270">
                        <a:noAutofit/>
                      </wps:bodyPr>
                    </wps:wsp>
                  </a:graphicData>
                </a:graphic>
              </wp:anchor>
            </w:drawing>
          </mc:Choice>
          <mc:Fallback>
            <w:pict>
              <v:shape style="position:absolute;margin-left:530.921387pt;margin-top:6.643457pt;width:15.95pt;height:52.85pt;mso-position-horizontal-relative:page;mso-position-vertical-relative:paragraph;z-index:15824384" type="#_x0000_t202" id="docshape693" filled="false" stroked="false">
                <v:textbox inset="0,0,0,0" style="layout-flow:vertical;mso-layout-flow-alt:bottom-to-top">
                  <w:txbxContent>
                    <w:p>
                      <w:pPr>
                        <w:spacing w:line="140" w:lineRule="exact" w:before="19"/>
                        <w:ind w:left="28" w:right="0" w:firstLine="0"/>
                        <w:jc w:val="left"/>
                        <w:rPr>
                          <w:rFonts w:ascii="ScalaSansPro-BoldIta" w:hAnsi="ScalaSansPro-BoldIta"/>
                          <w:b/>
                          <w:i/>
                          <w:sz w:val="12"/>
                        </w:rPr>
                      </w:pPr>
                      <w:r>
                        <w:rPr>
                          <w:rFonts w:ascii="ScalaSansPro-BoldIta" w:hAnsi="ScalaSansPro-BoldIta"/>
                          <w:b/>
                          <w:i/>
                          <w:color w:val="FFFFFF"/>
                          <w:sz w:val="12"/>
                        </w:rPr>
                        <w:t>Rumena</w:t>
                      </w:r>
                      <w:r>
                        <w:rPr>
                          <w:rFonts w:ascii="ScalaSansPro-BoldIta" w:hAnsi="ScalaSansPro-BoldIta"/>
                          <w:b/>
                          <w:i/>
                          <w:color w:val="FFFFFF"/>
                          <w:spacing w:val="-2"/>
                          <w:sz w:val="12"/>
                        </w:rPr>
                        <w:t> Bužarovska</w:t>
                      </w:r>
                    </w:p>
                    <w:p>
                      <w:pPr>
                        <w:spacing w:line="140" w:lineRule="exact" w:before="0"/>
                        <w:ind w:left="20" w:right="0" w:firstLine="0"/>
                        <w:jc w:val="left"/>
                        <w:rPr>
                          <w:rFonts w:ascii="ScalaSansPro-Ita"/>
                          <w:i/>
                          <w:sz w:val="12"/>
                        </w:rPr>
                      </w:pPr>
                      <w:r>
                        <w:rPr>
                          <w:rFonts w:ascii="ScalaSansPro-Ita"/>
                          <w:i/>
                          <w:color w:val="FFFFFF"/>
                          <w:sz w:val="12"/>
                        </w:rPr>
                        <w:t>Foto:</w:t>
                      </w:r>
                      <w:r>
                        <w:rPr>
                          <w:rFonts w:ascii="ScalaSansPro-Ita"/>
                          <w:i/>
                          <w:color w:val="FFFFFF"/>
                          <w:spacing w:val="-2"/>
                          <w:sz w:val="12"/>
                        </w:rPr>
                        <w:t> </w:t>
                      </w:r>
                      <w:r>
                        <w:rPr>
                          <w:rFonts w:ascii="ScalaSansPro-Ita"/>
                          <w:i/>
                          <w:color w:val="FFFFFF"/>
                          <w:sz w:val="12"/>
                        </w:rPr>
                        <w:t>Boris</w:t>
                      </w:r>
                      <w:r>
                        <w:rPr>
                          <w:rFonts w:ascii="ScalaSansPro-Ita"/>
                          <w:i/>
                          <w:color w:val="FFFFFF"/>
                          <w:spacing w:val="-2"/>
                          <w:sz w:val="12"/>
                        </w:rPr>
                        <w:t> Grdanoski</w:t>
                      </w:r>
                    </w:p>
                  </w:txbxContent>
                </v:textbox>
                <w10:wrap type="none"/>
              </v:shape>
            </w:pict>
          </mc:Fallback>
        </mc:AlternateContent>
      </w:r>
      <w:r>
        <w:rPr>
          <w:color w:val="231F20"/>
        </w:rPr>
        <w:t>Dogodek</w:t>
      </w:r>
      <w:r>
        <w:rPr>
          <w:color w:val="231F20"/>
          <w:spacing w:val="-12"/>
        </w:rPr>
        <w:t> </w:t>
      </w:r>
      <w:r>
        <w:rPr>
          <w:color w:val="231F20"/>
        </w:rPr>
        <w:t>ne</w:t>
      </w:r>
      <w:r>
        <w:rPr>
          <w:color w:val="231F20"/>
          <w:spacing w:val="-11"/>
        </w:rPr>
        <w:t> </w:t>
      </w:r>
      <w:r>
        <w:rPr>
          <w:color w:val="231F20"/>
        </w:rPr>
        <w:t>bo</w:t>
      </w:r>
      <w:r>
        <w:rPr>
          <w:color w:val="231F20"/>
          <w:spacing w:val="-11"/>
        </w:rPr>
        <w:t> </w:t>
      </w:r>
      <w:r>
        <w:rPr>
          <w:color w:val="231F20"/>
        </w:rPr>
        <w:t>omejen</w:t>
      </w:r>
      <w:r>
        <w:rPr>
          <w:color w:val="231F20"/>
          <w:spacing w:val="-11"/>
        </w:rPr>
        <w:t> </w:t>
      </w:r>
      <w:r>
        <w:rPr>
          <w:color w:val="231F20"/>
        </w:rPr>
        <w:t>samo</w:t>
      </w:r>
      <w:r>
        <w:rPr>
          <w:color w:val="231F20"/>
          <w:spacing w:val="-12"/>
        </w:rPr>
        <w:t> </w:t>
      </w:r>
      <w:r>
        <w:rPr>
          <w:color w:val="231F20"/>
        </w:rPr>
        <w:t>na</w:t>
      </w:r>
      <w:r>
        <w:rPr>
          <w:color w:val="231F20"/>
          <w:spacing w:val="-11"/>
        </w:rPr>
        <w:t> </w:t>
      </w:r>
      <w:r>
        <w:rPr>
          <w:color w:val="231F20"/>
        </w:rPr>
        <w:t>čas</w:t>
      </w:r>
      <w:r>
        <w:rPr>
          <w:color w:val="231F20"/>
          <w:spacing w:val="-11"/>
        </w:rPr>
        <w:t> </w:t>
      </w:r>
      <w:r>
        <w:rPr>
          <w:color w:val="231F20"/>
        </w:rPr>
        <w:t>pogovora,</w:t>
      </w:r>
      <w:r>
        <w:rPr>
          <w:color w:val="231F20"/>
          <w:spacing w:val="-11"/>
        </w:rPr>
        <w:t> </w:t>
      </w:r>
      <w:r>
        <w:rPr>
          <w:color w:val="231F20"/>
        </w:rPr>
        <w:t>temveč</w:t>
      </w:r>
      <w:r>
        <w:rPr>
          <w:color w:val="231F20"/>
          <w:spacing w:val="-12"/>
        </w:rPr>
        <w:t> </w:t>
      </w:r>
      <w:r>
        <w:rPr>
          <w:color w:val="231F20"/>
        </w:rPr>
        <w:t>bo</w:t>
      </w:r>
      <w:r>
        <w:rPr>
          <w:color w:val="231F20"/>
          <w:spacing w:val="-11"/>
        </w:rPr>
        <w:t> </w:t>
      </w:r>
      <w:r>
        <w:rPr>
          <w:color w:val="231F20"/>
        </w:rPr>
        <w:t>imel</w:t>
      </w:r>
      <w:r>
        <w:rPr>
          <w:color w:val="231F20"/>
          <w:spacing w:val="-11"/>
        </w:rPr>
        <w:t> </w:t>
      </w:r>
      <w:r>
        <w:rPr>
          <w:color w:val="231F20"/>
        </w:rPr>
        <w:t>tudi</w:t>
      </w:r>
      <w:r>
        <w:rPr>
          <w:color w:val="231F20"/>
          <w:spacing w:val="-11"/>
        </w:rPr>
        <w:t> </w:t>
      </w:r>
      <w:r>
        <w:rPr>
          <w:color w:val="231F20"/>
        </w:rPr>
        <w:t>družabno noto,</w:t>
      </w:r>
      <w:r>
        <w:rPr>
          <w:color w:val="231F20"/>
          <w:spacing w:val="-6"/>
        </w:rPr>
        <w:t> </w:t>
      </w:r>
      <w:r>
        <w:rPr>
          <w:color w:val="231F20"/>
        </w:rPr>
        <w:t>ki</w:t>
      </w:r>
      <w:r>
        <w:rPr>
          <w:color w:val="231F20"/>
          <w:spacing w:val="-6"/>
        </w:rPr>
        <w:t> </w:t>
      </w:r>
      <w:r>
        <w:rPr>
          <w:color w:val="231F20"/>
        </w:rPr>
        <w:t>jo</w:t>
      </w:r>
      <w:r>
        <w:rPr>
          <w:color w:val="231F20"/>
          <w:spacing w:val="-6"/>
        </w:rPr>
        <w:t> </w:t>
      </w:r>
      <w:r>
        <w:rPr>
          <w:color w:val="231F20"/>
        </w:rPr>
        <w:t>bo</w:t>
      </w:r>
      <w:r>
        <w:rPr>
          <w:color w:val="231F20"/>
          <w:spacing w:val="-6"/>
        </w:rPr>
        <w:t> </w:t>
      </w:r>
      <w:r>
        <w:rPr>
          <w:color w:val="231F20"/>
        </w:rPr>
        <w:t>zaznamovalo</w:t>
      </w:r>
      <w:r>
        <w:rPr>
          <w:color w:val="231F20"/>
          <w:spacing w:val="-6"/>
        </w:rPr>
        <w:t> </w:t>
      </w:r>
      <w:r>
        <w:rPr>
          <w:color w:val="231F20"/>
        </w:rPr>
        <w:t>druženje</w:t>
      </w:r>
      <w:r>
        <w:rPr>
          <w:color w:val="231F20"/>
          <w:spacing w:val="-6"/>
        </w:rPr>
        <w:t> </w:t>
      </w:r>
      <w:r>
        <w:rPr>
          <w:color w:val="231F20"/>
        </w:rPr>
        <w:t>pred</w:t>
      </w:r>
      <w:r>
        <w:rPr>
          <w:color w:val="231F20"/>
          <w:spacing w:val="-6"/>
        </w:rPr>
        <w:t> </w:t>
      </w:r>
      <w:r>
        <w:rPr>
          <w:color w:val="231F20"/>
        </w:rPr>
        <w:t>njim</w:t>
      </w:r>
      <w:r>
        <w:rPr>
          <w:color w:val="231F20"/>
          <w:spacing w:val="-6"/>
        </w:rPr>
        <w:t> </w:t>
      </w:r>
      <w:r>
        <w:rPr>
          <w:color w:val="231F20"/>
        </w:rPr>
        <w:t>in</w:t>
      </w:r>
      <w:r>
        <w:rPr>
          <w:color w:val="231F20"/>
          <w:spacing w:val="-6"/>
        </w:rPr>
        <w:t> </w:t>
      </w:r>
      <w:r>
        <w:rPr>
          <w:color w:val="231F20"/>
        </w:rPr>
        <w:t>po</w:t>
      </w:r>
      <w:r>
        <w:rPr>
          <w:color w:val="231F20"/>
          <w:spacing w:val="-6"/>
        </w:rPr>
        <w:t> </w:t>
      </w:r>
      <w:r>
        <w:rPr>
          <w:color w:val="231F20"/>
        </w:rPr>
        <w:t>njem,</w:t>
      </w:r>
      <w:r>
        <w:rPr>
          <w:color w:val="231F20"/>
          <w:spacing w:val="-6"/>
        </w:rPr>
        <w:t> </w:t>
      </w:r>
      <w:r>
        <w:rPr>
          <w:color w:val="231F20"/>
        </w:rPr>
        <w:t>po</w:t>
      </w:r>
      <w:r>
        <w:rPr>
          <w:color w:val="231F20"/>
          <w:spacing w:val="-6"/>
        </w:rPr>
        <w:t> </w:t>
      </w:r>
      <w:r>
        <w:rPr>
          <w:color w:val="231F20"/>
        </w:rPr>
        <w:t>možnosti</w:t>
      </w:r>
      <w:r>
        <w:rPr>
          <w:color w:val="231F20"/>
          <w:spacing w:val="-6"/>
        </w:rPr>
        <w:t> </w:t>
      </w:r>
      <w:r>
        <w:rPr>
          <w:color w:val="231F20"/>
        </w:rPr>
        <w:t>tudi</w:t>
      </w:r>
      <w:r>
        <w:rPr>
          <w:color w:val="231F20"/>
        </w:rPr>
        <w:t> </w:t>
      </w:r>
      <w:r>
        <w:rPr>
          <w:color w:val="231F20"/>
          <w:spacing w:val="-2"/>
        </w:rPr>
        <w:t>z</w:t>
      </w:r>
      <w:r>
        <w:rPr>
          <w:color w:val="231F20"/>
          <w:spacing w:val="-6"/>
        </w:rPr>
        <w:t> </w:t>
      </w:r>
      <w:r>
        <w:rPr>
          <w:color w:val="231F20"/>
          <w:spacing w:val="-2"/>
        </w:rPr>
        <w:t>gosti.</w:t>
      </w:r>
      <w:r>
        <w:rPr>
          <w:color w:val="231F20"/>
          <w:spacing w:val="-9"/>
        </w:rPr>
        <w:t> </w:t>
      </w:r>
      <w:r>
        <w:rPr>
          <w:color w:val="231F20"/>
          <w:spacing w:val="-2"/>
        </w:rPr>
        <w:t>Ta</w:t>
      </w:r>
      <w:r>
        <w:rPr>
          <w:color w:val="231F20"/>
          <w:spacing w:val="-6"/>
        </w:rPr>
        <w:t> </w:t>
      </w:r>
      <w:r>
        <w:rPr>
          <w:color w:val="231F20"/>
          <w:spacing w:val="-2"/>
        </w:rPr>
        <w:t>druženja</w:t>
      </w:r>
      <w:r>
        <w:rPr>
          <w:color w:val="231F20"/>
          <w:spacing w:val="-6"/>
        </w:rPr>
        <w:t> </w:t>
      </w:r>
      <w:r>
        <w:rPr>
          <w:color w:val="231F20"/>
          <w:spacing w:val="-2"/>
        </w:rPr>
        <w:t>bodo</w:t>
      </w:r>
      <w:r>
        <w:rPr>
          <w:color w:val="231F20"/>
          <w:spacing w:val="-6"/>
        </w:rPr>
        <w:t> </w:t>
      </w:r>
      <w:r>
        <w:rPr>
          <w:color w:val="231F20"/>
          <w:spacing w:val="-2"/>
        </w:rPr>
        <w:t>spodbujena</w:t>
      </w:r>
      <w:r>
        <w:rPr>
          <w:color w:val="231F20"/>
          <w:spacing w:val="-6"/>
        </w:rPr>
        <w:t> </w:t>
      </w:r>
      <w:r>
        <w:rPr>
          <w:color w:val="231F20"/>
          <w:spacing w:val="-2"/>
        </w:rPr>
        <w:t>s</w:t>
      </w:r>
      <w:r>
        <w:rPr>
          <w:color w:val="231F20"/>
          <w:spacing w:val="-6"/>
        </w:rPr>
        <w:t> </w:t>
      </w:r>
      <w:r>
        <w:rPr>
          <w:color w:val="231F20"/>
          <w:spacing w:val="-2"/>
        </w:rPr>
        <w:t>prigrizki</w:t>
      </w:r>
      <w:r>
        <w:rPr>
          <w:color w:val="231F20"/>
          <w:spacing w:val="-6"/>
        </w:rPr>
        <w:t> </w:t>
      </w:r>
      <w:r>
        <w:rPr>
          <w:color w:val="231F20"/>
          <w:spacing w:val="-2"/>
        </w:rPr>
        <w:t>in</w:t>
      </w:r>
      <w:r>
        <w:rPr>
          <w:color w:val="231F20"/>
          <w:spacing w:val="-6"/>
        </w:rPr>
        <w:t> </w:t>
      </w:r>
      <w:r>
        <w:rPr>
          <w:color w:val="231F20"/>
          <w:spacing w:val="-2"/>
        </w:rPr>
        <w:t>izbrano</w:t>
      </w:r>
      <w:r>
        <w:rPr>
          <w:color w:val="231F20"/>
          <w:spacing w:val="-6"/>
        </w:rPr>
        <w:t> </w:t>
      </w:r>
      <w:r>
        <w:rPr>
          <w:color w:val="231F20"/>
          <w:spacing w:val="-2"/>
        </w:rPr>
        <w:t>diskretno</w:t>
      </w:r>
      <w:r>
        <w:rPr>
          <w:color w:val="231F20"/>
          <w:spacing w:val="-6"/>
        </w:rPr>
        <w:t> </w:t>
      </w:r>
      <w:r>
        <w:rPr>
          <w:color w:val="231F20"/>
          <w:spacing w:val="-2"/>
        </w:rPr>
        <w:t>glasbo,</w:t>
      </w:r>
      <w:r>
        <w:rPr>
          <w:color w:val="231F20"/>
          <w:spacing w:val="-6"/>
        </w:rPr>
        <w:t> </w:t>
      </w:r>
      <w:r>
        <w:rPr>
          <w:color w:val="231F20"/>
          <w:spacing w:val="-2"/>
        </w:rPr>
        <w:t>s</w:t>
      </w:r>
    </w:p>
    <w:p>
      <w:pPr>
        <w:pStyle w:val="BodyText"/>
        <w:spacing w:line="249" w:lineRule="auto" w:before="2"/>
        <w:ind w:left="888" w:right="4683"/>
        <w:jc w:val="both"/>
      </w:pPr>
      <w:r>
        <w:rPr>
          <w:color w:val="231F20"/>
          <w:spacing w:val="-2"/>
        </w:rPr>
        <w:t>teraso</w:t>
      </w:r>
      <w:r>
        <w:rPr>
          <w:color w:val="231F20"/>
          <w:spacing w:val="-4"/>
        </w:rPr>
        <w:t> </w:t>
      </w:r>
      <w:r>
        <w:rPr>
          <w:color w:val="231F20"/>
          <w:spacing w:val="-2"/>
        </w:rPr>
        <w:t>in</w:t>
      </w:r>
      <w:r>
        <w:rPr>
          <w:color w:val="231F20"/>
          <w:spacing w:val="-4"/>
        </w:rPr>
        <w:t> </w:t>
      </w:r>
      <w:r>
        <w:rPr>
          <w:color w:val="231F20"/>
          <w:spacing w:val="-2"/>
        </w:rPr>
        <w:t>pogledom</w:t>
      </w:r>
      <w:r>
        <w:rPr>
          <w:color w:val="231F20"/>
          <w:spacing w:val="-4"/>
        </w:rPr>
        <w:t> </w:t>
      </w:r>
      <w:r>
        <w:rPr>
          <w:color w:val="231F20"/>
          <w:spacing w:val="-2"/>
        </w:rPr>
        <w:t>na</w:t>
      </w:r>
      <w:r>
        <w:rPr>
          <w:color w:val="231F20"/>
          <w:spacing w:val="-4"/>
        </w:rPr>
        <w:t> </w:t>
      </w:r>
      <w:r>
        <w:rPr>
          <w:color w:val="231F20"/>
          <w:spacing w:val="-2"/>
        </w:rPr>
        <w:t>mestne</w:t>
      </w:r>
      <w:r>
        <w:rPr>
          <w:color w:val="231F20"/>
          <w:spacing w:val="-4"/>
        </w:rPr>
        <w:t> </w:t>
      </w:r>
      <w:r>
        <w:rPr>
          <w:color w:val="231F20"/>
          <w:spacing w:val="-2"/>
        </w:rPr>
        <w:t>luči.</w:t>
      </w:r>
      <w:r>
        <w:rPr>
          <w:color w:val="231F20"/>
          <w:spacing w:val="-4"/>
        </w:rPr>
        <w:t> </w:t>
      </w:r>
      <w:r>
        <w:rPr>
          <w:color w:val="231F20"/>
          <w:spacing w:val="-2"/>
        </w:rPr>
        <w:t>Sami</w:t>
      </w:r>
      <w:r>
        <w:rPr>
          <w:color w:val="231F20"/>
          <w:spacing w:val="-4"/>
        </w:rPr>
        <w:t> </w:t>
      </w:r>
      <w:r>
        <w:rPr>
          <w:color w:val="231F20"/>
          <w:spacing w:val="-2"/>
        </w:rPr>
        <w:t>pogovori</w:t>
      </w:r>
      <w:r>
        <w:rPr>
          <w:color w:val="231F20"/>
          <w:spacing w:val="-4"/>
        </w:rPr>
        <w:t> </w:t>
      </w:r>
      <w:r>
        <w:rPr>
          <w:color w:val="231F20"/>
          <w:spacing w:val="-2"/>
        </w:rPr>
        <w:t>ne</w:t>
      </w:r>
      <w:r>
        <w:rPr>
          <w:color w:val="231F20"/>
          <w:spacing w:val="-4"/>
        </w:rPr>
        <w:t> </w:t>
      </w:r>
      <w:r>
        <w:rPr>
          <w:color w:val="231F20"/>
          <w:spacing w:val="-2"/>
        </w:rPr>
        <w:t>bodo</w:t>
      </w:r>
      <w:r>
        <w:rPr>
          <w:color w:val="231F20"/>
          <w:spacing w:val="-4"/>
        </w:rPr>
        <w:t> </w:t>
      </w:r>
      <w:r>
        <w:rPr>
          <w:color w:val="231F20"/>
          <w:spacing w:val="-2"/>
        </w:rPr>
        <w:t>potekali</w:t>
      </w:r>
      <w:r>
        <w:rPr>
          <w:color w:val="231F20"/>
          <w:spacing w:val="-4"/>
        </w:rPr>
        <w:t> </w:t>
      </w:r>
      <w:r>
        <w:rPr>
          <w:color w:val="231F20"/>
          <w:spacing w:val="-2"/>
        </w:rPr>
        <w:t>v</w:t>
      </w:r>
      <w:r>
        <w:rPr>
          <w:color w:val="231F20"/>
          <w:spacing w:val="-4"/>
        </w:rPr>
        <w:t> </w:t>
      </w:r>
      <w:r>
        <w:rPr>
          <w:color w:val="231F20"/>
          <w:spacing w:val="-2"/>
        </w:rPr>
        <w:t>rigidnem prostoru,</w:t>
      </w:r>
      <w:r>
        <w:rPr>
          <w:color w:val="231F20"/>
          <w:spacing w:val="-4"/>
        </w:rPr>
        <w:t> </w:t>
      </w:r>
      <w:r>
        <w:rPr>
          <w:color w:val="231F20"/>
          <w:spacing w:val="-2"/>
        </w:rPr>
        <w:t>temveč</w:t>
      </w:r>
      <w:r>
        <w:rPr>
          <w:color w:val="231F20"/>
          <w:spacing w:val="-4"/>
        </w:rPr>
        <w:t> </w:t>
      </w:r>
      <w:r>
        <w:rPr>
          <w:color w:val="231F20"/>
          <w:spacing w:val="-2"/>
        </w:rPr>
        <w:t>v</w:t>
      </w:r>
      <w:r>
        <w:rPr>
          <w:color w:val="231F20"/>
          <w:spacing w:val="-4"/>
        </w:rPr>
        <w:t> </w:t>
      </w:r>
      <w:r>
        <w:rPr>
          <w:color w:val="231F20"/>
          <w:spacing w:val="-2"/>
        </w:rPr>
        <w:t>sproščeni</w:t>
      </w:r>
      <w:r>
        <w:rPr>
          <w:color w:val="231F20"/>
          <w:spacing w:val="-4"/>
        </w:rPr>
        <w:t> </w:t>
      </w:r>
      <w:r>
        <w:rPr>
          <w:color w:val="231F20"/>
          <w:spacing w:val="-2"/>
        </w:rPr>
        <w:t>in</w:t>
      </w:r>
      <w:r>
        <w:rPr>
          <w:color w:val="231F20"/>
          <w:spacing w:val="-4"/>
        </w:rPr>
        <w:t> </w:t>
      </w:r>
      <w:r>
        <w:rPr>
          <w:color w:val="231F20"/>
          <w:spacing w:val="-2"/>
        </w:rPr>
        <w:t>udobni</w:t>
      </w:r>
      <w:r>
        <w:rPr>
          <w:color w:val="231F20"/>
          <w:spacing w:val="-4"/>
        </w:rPr>
        <w:t> </w:t>
      </w:r>
      <w:r>
        <w:rPr>
          <w:color w:val="231F20"/>
          <w:spacing w:val="-2"/>
        </w:rPr>
        <w:t>namestitvi,</w:t>
      </w:r>
      <w:r>
        <w:rPr>
          <w:color w:val="231F20"/>
          <w:spacing w:val="-4"/>
        </w:rPr>
        <w:t> </w:t>
      </w:r>
      <w:r>
        <w:rPr>
          <w:color w:val="231F20"/>
          <w:spacing w:val="-2"/>
        </w:rPr>
        <w:t>ob</w:t>
      </w:r>
      <w:r>
        <w:rPr>
          <w:color w:val="231F20"/>
          <w:spacing w:val="-4"/>
        </w:rPr>
        <w:t> </w:t>
      </w:r>
      <w:r>
        <w:rPr>
          <w:color w:val="231F20"/>
          <w:spacing w:val="-2"/>
        </w:rPr>
        <w:t>glasbi</w:t>
      </w:r>
      <w:r>
        <w:rPr>
          <w:color w:val="231F20"/>
          <w:spacing w:val="-4"/>
        </w:rPr>
        <w:t> </w:t>
      </w:r>
      <w:r>
        <w:rPr>
          <w:color w:val="231F20"/>
          <w:spacing w:val="-2"/>
        </w:rPr>
        <w:t>v</w:t>
      </w:r>
      <w:r>
        <w:rPr>
          <w:color w:val="231F20"/>
          <w:spacing w:val="-4"/>
        </w:rPr>
        <w:t> </w:t>
      </w:r>
      <w:r>
        <w:rPr>
          <w:color w:val="231F20"/>
          <w:spacing w:val="-2"/>
        </w:rPr>
        <w:t>živo</w:t>
      </w:r>
      <w:r>
        <w:rPr>
          <w:color w:val="231F20"/>
          <w:spacing w:val="-4"/>
        </w:rPr>
        <w:t> </w:t>
      </w:r>
      <w:r>
        <w:rPr>
          <w:color w:val="231F20"/>
          <w:spacing w:val="-2"/>
        </w:rPr>
        <w:t>študentskih </w:t>
      </w:r>
      <w:r>
        <w:rPr>
          <w:color w:val="231F20"/>
        </w:rPr>
        <w:t>jazzovskih zasedb in prepredeni s profesionalnim branjem odlomkov iz del.</w:t>
      </w:r>
    </w:p>
    <w:p>
      <w:pPr>
        <w:pStyle w:val="BodyText"/>
        <w:spacing w:line="249" w:lineRule="auto" w:before="2"/>
        <w:ind w:left="888" w:right="4663"/>
      </w:pPr>
      <w:r>
        <w:rPr>
          <w:color w:val="231F20"/>
          <w:spacing w:val="-4"/>
        </w:rPr>
        <w:t>V</w:t>
      </w:r>
      <w:r>
        <w:rPr>
          <w:color w:val="231F20"/>
          <w:spacing w:val="-5"/>
        </w:rPr>
        <w:t> </w:t>
      </w:r>
      <w:r>
        <w:rPr>
          <w:color w:val="231F20"/>
          <w:spacing w:val="-4"/>
        </w:rPr>
        <w:t>prvem</w:t>
      </w:r>
      <w:r>
        <w:rPr>
          <w:color w:val="231F20"/>
          <w:spacing w:val="-5"/>
        </w:rPr>
        <w:t> </w:t>
      </w:r>
      <w:r>
        <w:rPr>
          <w:color w:val="231F20"/>
          <w:spacing w:val="-4"/>
        </w:rPr>
        <w:t>letniku</w:t>
      </w:r>
      <w:r>
        <w:rPr>
          <w:color w:val="231F20"/>
          <w:spacing w:val="-5"/>
        </w:rPr>
        <w:t> </w:t>
      </w:r>
      <w:r>
        <w:rPr>
          <w:color w:val="231F20"/>
          <w:spacing w:val="-4"/>
        </w:rPr>
        <w:t>smo</w:t>
      </w:r>
      <w:r>
        <w:rPr>
          <w:color w:val="231F20"/>
          <w:spacing w:val="-5"/>
        </w:rPr>
        <w:t> </w:t>
      </w:r>
      <w:r>
        <w:rPr>
          <w:color w:val="231F20"/>
          <w:spacing w:val="-4"/>
        </w:rPr>
        <w:t>se</w:t>
      </w:r>
      <w:r>
        <w:rPr>
          <w:color w:val="231F20"/>
          <w:spacing w:val="-5"/>
        </w:rPr>
        <w:t> </w:t>
      </w:r>
      <w:r>
        <w:rPr>
          <w:color w:val="231F20"/>
          <w:spacing w:val="-4"/>
        </w:rPr>
        <w:t>osredotočili</w:t>
      </w:r>
      <w:r>
        <w:rPr>
          <w:color w:val="231F20"/>
          <w:spacing w:val="-5"/>
        </w:rPr>
        <w:t> </w:t>
      </w:r>
      <w:r>
        <w:rPr>
          <w:color w:val="231F20"/>
          <w:spacing w:val="-4"/>
        </w:rPr>
        <w:t>na</w:t>
      </w:r>
      <w:r>
        <w:rPr>
          <w:color w:val="231F20"/>
          <w:spacing w:val="-5"/>
        </w:rPr>
        <w:t> </w:t>
      </w:r>
      <w:r>
        <w:rPr>
          <w:color w:val="231F20"/>
          <w:spacing w:val="-4"/>
        </w:rPr>
        <w:t>regionalna</w:t>
      </w:r>
      <w:r>
        <w:rPr>
          <w:color w:val="231F20"/>
          <w:spacing w:val="-5"/>
        </w:rPr>
        <w:t> </w:t>
      </w:r>
      <w:r>
        <w:rPr>
          <w:color w:val="231F20"/>
          <w:spacing w:val="-4"/>
        </w:rPr>
        <w:t>imena</w:t>
      </w:r>
      <w:r>
        <w:rPr>
          <w:color w:val="231F20"/>
          <w:spacing w:val="-5"/>
        </w:rPr>
        <w:t> </w:t>
      </w:r>
      <w:r>
        <w:rPr>
          <w:color w:val="231F20"/>
          <w:spacing w:val="-4"/>
        </w:rPr>
        <w:t>z</w:t>
      </w:r>
      <w:r>
        <w:rPr>
          <w:color w:val="231F20"/>
          <w:spacing w:val="-5"/>
        </w:rPr>
        <w:t> </w:t>
      </w:r>
      <w:r>
        <w:rPr>
          <w:color w:val="231F20"/>
          <w:spacing w:val="-4"/>
        </w:rPr>
        <w:t>britanskim</w:t>
      </w:r>
      <w:r>
        <w:rPr>
          <w:color w:val="231F20"/>
          <w:spacing w:val="-5"/>
        </w:rPr>
        <w:t> </w:t>
      </w:r>
      <w:r>
        <w:rPr>
          <w:color w:val="231F20"/>
          <w:spacing w:val="-4"/>
        </w:rPr>
        <w:t>pridihom, </w:t>
      </w:r>
      <w:r>
        <w:rPr>
          <w:color w:val="231F20"/>
        </w:rPr>
        <w:t>zasedbo</w:t>
      </w:r>
      <w:r>
        <w:rPr>
          <w:color w:val="231F20"/>
          <w:spacing w:val="-12"/>
        </w:rPr>
        <w:t> </w:t>
      </w:r>
      <w:r>
        <w:rPr>
          <w:color w:val="231F20"/>
        </w:rPr>
        <w:t>gostov</w:t>
      </w:r>
      <w:r>
        <w:rPr>
          <w:color w:val="231F20"/>
          <w:spacing w:val="-11"/>
        </w:rPr>
        <w:t> </w:t>
      </w:r>
      <w:r>
        <w:rPr>
          <w:color w:val="231F20"/>
        </w:rPr>
        <w:t>pa</w:t>
      </w:r>
      <w:r>
        <w:rPr>
          <w:color w:val="231F20"/>
          <w:spacing w:val="-11"/>
        </w:rPr>
        <w:t> </w:t>
      </w:r>
      <w:r>
        <w:rPr>
          <w:color w:val="231F20"/>
        </w:rPr>
        <w:t>nameravamo</w:t>
      </w:r>
      <w:r>
        <w:rPr>
          <w:color w:val="231F20"/>
          <w:spacing w:val="-11"/>
        </w:rPr>
        <w:t> </w:t>
      </w:r>
      <w:r>
        <w:rPr>
          <w:color w:val="231F20"/>
        </w:rPr>
        <w:t>sčasoma</w:t>
      </w:r>
      <w:r>
        <w:rPr>
          <w:color w:val="231F20"/>
          <w:spacing w:val="-12"/>
        </w:rPr>
        <w:t> </w:t>
      </w:r>
      <w:r>
        <w:rPr>
          <w:color w:val="231F20"/>
        </w:rPr>
        <w:t>širiti</w:t>
      </w:r>
      <w:r>
        <w:rPr>
          <w:color w:val="231F20"/>
          <w:spacing w:val="-11"/>
        </w:rPr>
        <w:t> </w:t>
      </w:r>
      <w:r>
        <w:rPr>
          <w:color w:val="231F20"/>
        </w:rPr>
        <w:t>tudi</w:t>
      </w:r>
      <w:r>
        <w:rPr>
          <w:color w:val="231F20"/>
          <w:spacing w:val="-11"/>
        </w:rPr>
        <w:t> </w:t>
      </w:r>
      <w:r>
        <w:rPr>
          <w:color w:val="231F20"/>
        </w:rPr>
        <w:t>na</w:t>
      </w:r>
      <w:r>
        <w:rPr>
          <w:color w:val="231F20"/>
          <w:spacing w:val="-11"/>
        </w:rPr>
        <w:t> </w:t>
      </w:r>
      <w:r>
        <w:rPr>
          <w:color w:val="231F20"/>
        </w:rPr>
        <w:t>druge</w:t>
      </w:r>
      <w:r>
        <w:rPr>
          <w:color w:val="231F20"/>
          <w:spacing w:val="-12"/>
        </w:rPr>
        <w:t> </w:t>
      </w:r>
      <w:r>
        <w:rPr>
          <w:color w:val="231F20"/>
        </w:rPr>
        <w:t>regije</w:t>
      </w:r>
      <w:r>
        <w:rPr>
          <w:color w:val="231F20"/>
          <w:spacing w:val="-11"/>
        </w:rPr>
        <w:t> </w:t>
      </w:r>
      <w:r>
        <w:rPr>
          <w:color w:val="231F20"/>
        </w:rPr>
        <w:t>Evrope</w:t>
      </w:r>
      <w:r>
        <w:rPr>
          <w:color w:val="231F20"/>
          <w:spacing w:val="-11"/>
        </w:rPr>
        <w:t> </w:t>
      </w:r>
      <w:r>
        <w:rPr>
          <w:color w:val="231F20"/>
        </w:rPr>
        <w:t>in </w:t>
      </w:r>
      <w:r>
        <w:rPr>
          <w:color w:val="231F20"/>
          <w:spacing w:val="-2"/>
        </w:rPr>
        <w:t>širše.</w:t>
      </w:r>
      <w:r>
        <w:rPr>
          <w:color w:val="231F20"/>
          <w:spacing w:val="-10"/>
        </w:rPr>
        <w:t> </w:t>
      </w:r>
      <w:r>
        <w:rPr>
          <w:color w:val="231F20"/>
          <w:spacing w:val="-2"/>
        </w:rPr>
        <w:t>Februarja</w:t>
      </w:r>
      <w:r>
        <w:rPr>
          <w:color w:val="231F20"/>
          <w:spacing w:val="-9"/>
        </w:rPr>
        <w:t> </w:t>
      </w:r>
      <w:r>
        <w:rPr>
          <w:color w:val="231F20"/>
          <w:spacing w:val="-2"/>
        </w:rPr>
        <w:t>2024</w:t>
      </w:r>
      <w:r>
        <w:rPr>
          <w:color w:val="231F20"/>
          <w:spacing w:val="-9"/>
        </w:rPr>
        <w:t> </w:t>
      </w:r>
      <w:r>
        <w:rPr>
          <w:color w:val="231F20"/>
          <w:spacing w:val="-2"/>
        </w:rPr>
        <w:t>bomo</w:t>
      </w:r>
      <w:r>
        <w:rPr>
          <w:color w:val="231F20"/>
          <w:spacing w:val="-9"/>
        </w:rPr>
        <w:t> </w:t>
      </w:r>
      <w:r>
        <w:rPr>
          <w:color w:val="231F20"/>
          <w:spacing w:val="-2"/>
        </w:rPr>
        <w:t>gostili</w:t>
      </w:r>
      <w:r>
        <w:rPr>
          <w:color w:val="231F20"/>
          <w:spacing w:val="-9"/>
        </w:rPr>
        <w:t> </w:t>
      </w:r>
      <w:r>
        <w:rPr>
          <w:rFonts w:ascii="ScalaSansPro-Bold" w:hAnsi="ScalaSansPro-Bold"/>
          <w:b/>
          <w:color w:val="231F20"/>
          <w:spacing w:val="-2"/>
        </w:rPr>
        <w:t>Vladimirja</w:t>
      </w:r>
      <w:r>
        <w:rPr>
          <w:rFonts w:ascii="ScalaSansPro-Bold" w:hAnsi="ScalaSansPro-Bold"/>
          <w:b/>
          <w:color w:val="231F20"/>
          <w:spacing w:val="-11"/>
        </w:rPr>
        <w:t> </w:t>
      </w:r>
      <w:r>
        <w:rPr>
          <w:rFonts w:ascii="ScalaSansPro-Bold" w:hAnsi="ScalaSansPro-Bold"/>
          <w:b/>
          <w:color w:val="231F20"/>
          <w:spacing w:val="-2"/>
        </w:rPr>
        <w:t>Tabaševića</w:t>
      </w:r>
      <w:r>
        <w:rPr>
          <w:color w:val="231F20"/>
          <w:spacing w:val="-2"/>
        </w:rPr>
        <w:t>,</w:t>
      </w:r>
      <w:r>
        <w:rPr>
          <w:color w:val="231F20"/>
          <w:spacing w:val="-9"/>
        </w:rPr>
        <w:t> </w:t>
      </w:r>
      <w:r>
        <w:rPr>
          <w:color w:val="231F20"/>
          <w:spacing w:val="-2"/>
        </w:rPr>
        <w:t>kontroverznega</w:t>
      </w:r>
      <w:r>
        <w:rPr>
          <w:color w:val="231F20"/>
          <w:spacing w:val="-9"/>
        </w:rPr>
        <w:t> </w:t>
      </w:r>
      <w:r>
        <w:rPr>
          <w:color w:val="231F20"/>
          <w:spacing w:val="-2"/>
        </w:rPr>
        <w:t>pisca</w:t>
      </w:r>
      <w:r>
        <w:rPr>
          <w:color w:val="231F20"/>
          <w:spacing w:val="-2"/>
        </w:rPr>
        <w:t> iz Srbije, ki predstavlja ideološki protipol današnjih pestrih kulturnih bojev</w:t>
      </w:r>
    </w:p>
    <w:p>
      <w:pPr>
        <w:pStyle w:val="BodyText"/>
        <w:spacing w:line="249" w:lineRule="auto" w:before="2"/>
        <w:ind w:left="888" w:right="4663"/>
      </w:pPr>
      <w:r>
        <w:rPr/>
        <mc:AlternateContent>
          <mc:Choice Requires="wps">
            <w:drawing>
              <wp:anchor distT="0" distB="0" distL="0" distR="0" allowOverlap="1" layoutInCell="1" locked="0" behindDoc="0" simplePos="0" relativeHeight="15823360">
                <wp:simplePos x="0" y="0"/>
                <wp:positionH relativeFrom="page">
                  <wp:posOffset>4380196</wp:posOffset>
                </wp:positionH>
                <wp:positionV relativeFrom="paragraph">
                  <wp:posOffset>172824</wp:posOffset>
                </wp:positionV>
                <wp:extent cx="114300" cy="467995"/>
                <wp:effectExtent l="0" t="0" r="0" b="0"/>
                <wp:wrapNone/>
                <wp:docPr id="739" name="Textbox 739"/>
                <wp:cNvGraphicFramePr>
                  <a:graphicFrameLocks/>
                </wp:cNvGraphicFramePr>
                <a:graphic>
                  <a:graphicData uri="http://schemas.microsoft.com/office/word/2010/wordprocessingShape">
                    <wps:wsp>
                      <wps:cNvPr id="739" name="Textbox 739"/>
                      <wps:cNvSpPr txBox="1"/>
                      <wps:spPr>
                        <a:xfrm>
                          <a:off x="0" y="0"/>
                          <a:ext cx="114300" cy="467995"/>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Daisy </w:t>
                            </w:r>
                            <w:r>
                              <w:rPr>
                                <w:rFonts w:ascii="ScalaSansPro-BoldIta"/>
                                <w:b/>
                                <w:i/>
                                <w:color w:val="FFFFFF"/>
                                <w:spacing w:val="-2"/>
                                <w:sz w:val="12"/>
                              </w:rPr>
                              <w:t>Johnson</w:t>
                            </w:r>
                          </w:p>
                        </w:txbxContent>
                      </wps:txbx>
                      <wps:bodyPr wrap="square" lIns="0" tIns="0" rIns="0" bIns="0" rtlCol="0" vert="vert270">
                        <a:noAutofit/>
                      </wps:bodyPr>
                    </wps:wsp>
                  </a:graphicData>
                </a:graphic>
              </wp:anchor>
            </w:drawing>
          </mc:Choice>
          <mc:Fallback>
            <w:pict>
              <v:shape style="position:absolute;margin-left:344.8974pt;margin-top:13.608258pt;width:9pt;height:36.85pt;mso-position-horizontal-relative:page;mso-position-vertical-relative:paragraph;z-index:15823360" type="#_x0000_t202" id="docshape694"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Daisy </w:t>
                      </w:r>
                      <w:r>
                        <w:rPr>
                          <w:rFonts w:ascii="ScalaSansPro-BoldIta"/>
                          <w:b/>
                          <w:i/>
                          <w:color w:val="FFFFFF"/>
                          <w:spacing w:val="-2"/>
                          <w:sz w:val="12"/>
                        </w:rPr>
                        <w:t>Johnson</w:t>
                      </w:r>
                    </w:p>
                  </w:txbxContent>
                </v:textbox>
                <w10:wrap type="none"/>
              </v:shape>
            </w:pict>
          </mc:Fallback>
        </mc:AlternateContent>
      </w:r>
      <w:r>
        <w:rPr>
          <w:color w:val="231F20"/>
          <w:spacing w:val="-2"/>
        </w:rPr>
        <w:t>in prispeva k izpostavljanju pomembnih vprašanj. </w:t>
      </w:r>
      <w:r>
        <w:rPr>
          <w:rFonts w:ascii="ScalaSansPro-Bold" w:hAnsi="ScalaSansPro-Bold"/>
          <w:b/>
          <w:color w:val="231F20"/>
          <w:spacing w:val="-2"/>
        </w:rPr>
        <w:t>Ana Marwan</w:t>
      </w:r>
      <w:r>
        <w:rPr>
          <w:color w:val="231F20"/>
          <w:spacing w:val="-2"/>
        </w:rPr>
        <w:t>, marčevska </w:t>
      </w:r>
      <w:r>
        <w:rPr>
          <w:color w:val="231F20"/>
          <w:spacing w:val="-4"/>
        </w:rPr>
        <w:t>gostja, slovenska izseljenka na Dunaju, je doživela meteorski vzpon na nemško </w:t>
      </w:r>
      <w:r>
        <w:rPr>
          <w:color w:val="231F20"/>
        </w:rPr>
        <w:t>govorečem</w:t>
      </w:r>
      <w:r>
        <w:rPr>
          <w:color w:val="231F20"/>
          <w:spacing w:val="-12"/>
        </w:rPr>
        <w:t> </w:t>
      </w:r>
      <w:r>
        <w:rPr>
          <w:color w:val="231F20"/>
        </w:rPr>
        <w:t>območju,</w:t>
      </w:r>
      <w:r>
        <w:rPr>
          <w:color w:val="231F20"/>
          <w:spacing w:val="-11"/>
        </w:rPr>
        <w:t> </w:t>
      </w:r>
      <w:r>
        <w:rPr>
          <w:color w:val="231F20"/>
        </w:rPr>
        <w:t>po</w:t>
      </w:r>
      <w:r>
        <w:rPr>
          <w:color w:val="231F20"/>
          <w:spacing w:val="-11"/>
        </w:rPr>
        <w:t> </w:t>
      </w:r>
      <w:r>
        <w:rPr>
          <w:color w:val="231F20"/>
        </w:rPr>
        <w:t>razmeroma</w:t>
      </w:r>
      <w:r>
        <w:rPr>
          <w:color w:val="231F20"/>
          <w:spacing w:val="-11"/>
        </w:rPr>
        <w:t> </w:t>
      </w:r>
      <w:r>
        <w:rPr>
          <w:color w:val="231F20"/>
        </w:rPr>
        <w:t>poznem</w:t>
      </w:r>
      <w:r>
        <w:rPr>
          <w:color w:val="231F20"/>
          <w:spacing w:val="-12"/>
        </w:rPr>
        <w:t> </w:t>
      </w:r>
      <w:r>
        <w:rPr>
          <w:color w:val="231F20"/>
        </w:rPr>
        <w:t>začetku</w:t>
      </w:r>
      <w:r>
        <w:rPr>
          <w:color w:val="231F20"/>
          <w:spacing w:val="-11"/>
        </w:rPr>
        <w:t> </w:t>
      </w:r>
      <w:r>
        <w:rPr>
          <w:color w:val="231F20"/>
        </w:rPr>
        <w:t>pisanja</w:t>
      </w:r>
      <w:r>
        <w:rPr>
          <w:color w:val="231F20"/>
          <w:spacing w:val="-11"/>
        </w:rPr>
        <w:t> </w:t>
      </w:r>
      <w:r>
        <w:rPr>
          <w:color w:val="231F20"/>
        </w:rPr>
        <w:t>se</w:t>
      </w:r>
      <w:r>
        <w:rPr>
          <w:color w:val="231F20"/>
          <w:spacing w:val="-11"/>
        </w:rPr>
        <w:t> </w:t>
      </w:r>
      <w:r>
        <w:rPr>
          <w:color w:val="231F20"/>
        </w:rPr>
        <w:t>je</w:t>
      </w:r>
      <w:r>
        <w:rPr>
          <w:color w:val="231F20"/>
          <w:spacing w:val="-12"/>
        </w:rPr>
        <w:t> </w:t>
      </w:r>
      <w:r>
        <w:rPr>
          <w:color w:val="231F20"/>
        </w:rPr>
        <w:t>hitro uveljavila</w:t>
      </w:r>
      <w:r>
        <w:rPr>
          <w:color w:val="231F20"/>
          <w:spacing w:val="-12"/>
        </w:rPr>
        <w:t> </w:t>
      </w:r>
      <w:r>
        <w:rPr>
          <w:color w:val="231F20"/>
        </w:rPr>
        <w:t>kot</w:t>
      </w:r>
      <w:r>
        <w:rPr>
          <w:color w:val="231F20"/>
          <w:spacing w:val="-11"/>
        </w:rPr>
        <w:t> </w:t>
      </w:r>
      <w:r>
        <w:rPr>
          <w:color w:val="231F20"/>
        </w:rPr>
        <w:t>vroče</w:t>
      </w:r>
      <w:r>
        <w:rPr>
          <w:color w:val="231F20"/>
          <w:spacing w:val="-11"/>
        </w:rPr>
        <w:t> </w:t>
      </w:r>
      <w:r>
        <w:rPr>
          <w:color w:val="231F20"/>
        </w:rPr>
        <w:t>avtorsko</w:t>
      </w:r>
      <w:r>
        <w:rPr>
          <w:color w:val="231F20"/>
          <w:spacing w:val="-11"/>
        </w:rPr>
        <w:t> </w:t>
      </w:r>
      <w:r>
        <w:rPr>
          <w:color w:val="231F20"/>
        </w:rPr>
        <w:t>ime,</w:t>
      </w:r>
      <w:r>
        <w:rPr>
          <w:color w:val="231F20"/>
          <w:spacing w:val="-12"/>
        </w:rPr>
        <w:t> </w:t>
      </w:r>
      <w:r>
        <w:rPr>
          <w:color w:val="231F20"/>
        </w:rPr>
        <w:t>njeno</w:t>
      </w:r>
      <w:r>
        <w:rPr>
          <w:color w:val="231F20"/>
          <w:spacing w:val="-11"/>
        </w:rPr>
        <w:t> </w:t>
      </w:r>
      <w:r>
        <w:rPr>
          <w:color w:val="231F20"/>
        </w:rPr>
        <w:t>delo</w:t>
      </w:r>
      <w:r>
        <w:rPr>
          <w:color w:val="231F20"/>
          <w:spacing w:val="-11"/>
        </w:rPr>
        <w:t> </w:t>
      </w:r>
      <w:r>
        <w:rPr>
          <w:color w:val="231F20"/>
        </w:rPr>
        <w:t>pa</w:t>
      </w:r>
      <w:r>
        <w:rPr>
          <w:color w:val="231F20"/>
          <w:spacing w:val="-11"/>
        </w:rPr>
        <w:t> </w:t>
      </w:r>
      <w:r>
        <w:rPr>
          <w:color w:val="231F20"/>
        </w:rPr>
        <w:t>je</w:t>
      </w:r>
      <w:r>
        <w:rPr>
          <w:color w:val="231F20"/>
          <w:spacing w:val="-12"/>
        </w:rPr>
        <w:t> </w:t>
      </w:r>
      <w:r>
        <w:rPr>
          <w:color w:val="231F20"/>
        </w:rPr>
        <w:t>še</w:t>
      </w:r>
      <w:r>
        <w:rPr>
          <w:color w:val="231F20"/>
          <w:spacing w:val="-11"/>
        </w:rPr>
        <w:t> </w:t>
      </w:r>
      <w:r>
        <w:rPr>
          <w:color w:val="231F20"/>
        </w:rPr>
        <w:t>izdatno</w:t>
      </w:r>
      <w:r>
        <w:rPr>
          <w:color w:val="231F20"/>
          <w:spacing w:val="-11"/>
        </w:rPr>
        <w:t> </w:t>
      </w:r>
      <w:r>
        <w:rPr>
          <w:color w:val="231F20"/>
        </w:rPr>
        <w:t>zanimivo</w:t>
      </w:r>
      <w:r>
        <w:rPr>
          <w:color w:val="231F20"/>
          <w:spacing w:val="-11"/>
        </w:rPr>
        <w:t> </w:t>
      </w:r>
      <w:r>
        <w:rPr>
          <w:color w:val="231F20"/>
        </w:rPr>
        <w:t>zaradi </w:t>
      </w:r>
      <w:r>
        <w:rPr>
          <w:color w:val="231F20"/>
          <w:spacing w:val="-2"/>
        </w:rPr>
        <w:t>dvojezične, slovensko-nemške narave. Nagrade je osvojila tako v Sloveniji, kritiško</w:t>
      </w:r>
      <w:r>
        <w:rPr>
          <w:color w:val="231F20"/>
          <w:spacing w:val="-8"/>
        </w:rPr>
        <w:t> </w:t>
      </w:r>
      <w:r>
        <w:rPr>
          <w:color w:val="231F20"/>
          <w:spacing w:val="-2"/>
        </w:rPr>
        <w:t>sito,</w:t>
      </w:r>
      <w:r>
        <w:rPr>
          <w:color w:val="231F20"/>
          <w:spacing w:val="-8"/>
        </w:rPr>
        <w:t> </w:t>
      </w:r>
      <w:r>
        <w:rPr>
          <w:color w:val="231F20"/>
          <w:spacing w:val="-2"/>
        </w:rPr>
        <w:t>kot</w:t>
      </w:r>
      <w:r>
        <w:rPr>
          <w:color w:val="231F20"/>
          <w:spacing w:val="-8"/>
        </w:rPr>
        <w:t> </w:t>
      </w:r>
      <w:r>
        <w:rPr>
          <w:color w:val="231F20"/>
          <w:spacing w:val="-2"/>
        </w:rPr>
        <w:t>v</w:t>
      </w:r>
      <w:r>
        <w:rPr>
          <w:color w:val="231F20"/>
          <w:spacing w:val="-11"/>
        </w:rPr>
        <w:t> </w:t>
      </w:r>
      <w:r>
        <w:rPr>
          <w:color w:val="231F20"/>
          <w:spacing w:val="-2"/>
        </w:rPr>
        <w:t>Avstriji,</w:t>
      </w:r>
      <w:r>
        <w:rPr>
          <w:color w:val="231F20"/>
          <w:spacing w:val="-8"/>
        </w:rPr>
        <w:t> </w:t>
      </w:r>
      <w:r>
        <w:rPr>
          <w:color w:val="231F20"/>
          <w:spacing w:val="-2"/>
        </w:rPr>
        <w:t>zelo</w:t>
      </w:r>
      <w:r>
        <w:rPr>
          <w:color w:val="231F20"/>
          <w:spacing w:val="-8"/>
        </w:rPr>
        <w:t> </w:t>
      </w:r>
      <w:r>
        <w:rPr>
          <w:color w:val="231F20"/>
          <w:spacing w:val="-2"/>
        </w:rPr>
        <w:t>pomembno</w:t>
      </w:r>
      <w:r>
        <w:rPr>
          <w:color w:val="231F20"/>
          <w:spacing w:val="-8"/>
        </w:rPr>
        <w:t> </w:t>
      </w:r>
      <w:r>
        <w:rPr>
          <w:color w:val="231F20"/>
          <w:spacing w:val="-2"/>
        </w:rPr>
        <w:t>nagrado</w:t>
      </w:r>
      <w:r>
        <w:rPr>
          <w:color w:val="231F20"/>
          <w:spacing w:val="-8"/>
        </w:rPr>
        <w:t> </w:t>
      </w:r>
      <w:r>
        <w:rPr>
          <w:color w:val="231F20"/>
          <w:spacing w:val="-2"/>
        </w:rPr>
        <w:t>Ingeborg</w:t>
      </w:r>
      <w:r>
        <w:rPr>
          <w:color w:val="231F20"/>
          <w:spacing w:val="-8"/>
        </w:rPr>
        <w:t> </w:t>
      </w:r>
      <w:r>
        <w:rPr>
          <w:color w:val="231F20"/>
          <w:spacing w:val="-2"/>
        </w:rPr>
        <w:t>Bachmann.</w:t>
      </w:r>
      <w:r>
        <w:rPr>
          <w:color w:val="231F20"/>
          <w:spacing w:val="-8"/>
        </w:rPr>
        <w:t> </w:t>
      </w:r>
      <w:r>
        <w:rPr>
          <w:color w:val="231F20"/>
          <w:spacing w:val="-2"/>
        </w:rPr>
        <w:t>Leta </w:t>
      </w:r>
      <w:r>
        <w:rPr>
          <w:color w:val="231F20"/>
          <w:spacing w:val="-4"/>
        </w:rPr>
        <w:t>2023</w:t>
      </w:r>
      <w:r>
        <w:rPr>
          <w:color w:val="231F20"/>
          <w:spacing w:val="-6"/>
        </w:rPr>
        <w:t> </w:t>
      </w:r>
      <w:r>
        <w:rPr>
          <w:color w:val="231F20"/>
          <w:spacing w:val="-4"/>
        </w:rPr>
        <w:t>smo</w:t>
      </w:r>
      <w:r>
        <w:rPr>
          <w:color w:val="231F20"/>
          <w:spacing w:val="-6"/>
        </w:rPr>
        <w:t> </w:t>
      </w:r>
      <w:r>
        <w:rPr>
          <w:color w:val="231F20"/>
          <w:spacing w:val="-4"/>
        </w:rPr>
        <w:t>dobili</w:t>
      </w:r>
      <w:r>
        <w:rPr>
          <w:color w:val="231F20"/>
          <w:spacing w:val="-6"/>
        </w:rPr>
        <w:t> </w:t>
      </w:r>
      <w:r>
        <w:rPr>
          <w:color w:val="231F20"/>
          <w:spacing w:val="-4"/>
        </w:rPr>
        <w:t>prevod</w:t>
      </w:r>
      <w:r>
        <w:rPr>
          <w:color w:val="231F20"/>
          <w:spacing w:val="-6"/>
        </w:rPr>
        <w:t> </w:t>
      </w:r>
      <w:r>
        <w:rPr>
          <w:color w:val="231F20"/>
          <w:spacing w:val="-4"/>
        </w:rPr>
        <w:t>njenega</w:t>
      </w:r>
      <w:r>
        <w:rPr>
          <w:color w:val="231F20"/>
          <w:spacing w:val="-6"/>
        </w:rPr>
        <w:t> </w:t>
      </w:r>
      <w:r>
        <w:rPr>
          <w:color w:val="231F20"/>
          <w:spacing w:val="-4"/>
        </w:rPr>
        <w:t>literarnega</w:t>
      </w:r>
      <w:r>
        <w:rPr>
          <w:color w:val="231F20"/>
          <w:spacing w:val="-6"/>
        </w:rPr>
        <w:t> </w:t>
      </w:r>
      <w:r>
        <w:rPr>
          <w:color w:val="231F20"/>
          <w:spacing w:val="-4"/>
        </w:rPr>
        <w:t>prvenca</w:t>
      </w:r>
      <w:r>
        <w:rPr>
          <w:color w:val="231F20"/>
          <w:spacing w:val="-6"/>
        </w:rPr>
        <w:t> </w:t>
      </w:r>
      <w:r>
        <w:rPr>
          <w:color w:val="231F20"/>
          <w:spacing w:val="-4"/>
        </w:rPr>
        <w:t>v</w:t>
      </w:r>
      <w:r>
        <w:rPr>
          <w:color w:val="231F20"/>
          <w:spacing w:val="-6"/>
        </w:rPr>
        <w:t> </w:t>
      </w:r>
      <w:r>
        <w:rPr>
          <w:color w:val="231F20"/>
          <w:spacing w:val="-4"/>
        </w:rPr>
        <w:t>nemščini,</w:t>
      </w:r>
      <w:r>
        <w:rPr>
          <w:color w:val="231F20"/>
          <w:spacing w:val="-6"/>
        </w:rPr>
        <w:t> </w:t>
      </w:r>
      <w:r>
        <w:rPr>
          <w:color w:val="231F20"/>
          <w:spacing w:val="-4"/>
        </w:rPr>
        <w:t>roman</w:t>
      </w:r>
      <w:r>
        <w:rPr>
          <w:color w:val="231F20"/>
          <w:spacing w:val="-6"/>
        </w:rPr>
        <w:t> </w:t>
      </w:r>
      <w:r>
        <w:rPr>
          <w:rFonts w:ascii="ScalaSansPro-Ita" w:hAnsi="ScalaSansPro-Ita"/>
          <w:i/>
          <w:color w:val="231F20"/>
          <w:spacing w:val="-4"/>
        </w:rPr>
        <w:t>Lipitsch. </w:t>
      </w:r>
      <w:r>
        <w:rPr>
          <w:rFonts w:ascii="ScalaSansPro-Bold" w:hAnsi="ScalaSansPro-Bold"/>
          <w:b/>
          <w:color w:val="231F20"/>
        </w:rPr>
        <w:t>Rumena Bužarovska</w:t>
      </w:r>
      <w:r>
        <w:rPr>
          <w:color w:val="231F20"/>
        </w:rPr>
        <w:t>, osrednje ime makedonskega pisanja, je zablestela z zbirko zgodb </w:t>
      </w:r>
      <w:r>
        <w:rPr>
          <w:rFonts w:ascii="ScalaSansPro-Ita" w:hAnsi="ScalaSansPro-Ita"/>
          <w:i/>
          <w:color w:val="231F20"/>
        </w:rPr>
        <w:t>Moj mož</w:t>
      </w:r>
      <w:r>
        <w:rPr>
          <w:color w:val="231F20"/>
        </w:rPr>
        <w:t>, v kateri z različnih perspektiv zastavlja feministična vprašanja v južnoslovanskem kontekstu, pozneje pa se je s svojim delom</w:t>
      </w:r>
    </w:p>
    <w:p>
      <w:pPr>
        <w:pStyle w:val="BodyText"/>
        <w:spacing w:line="249" w:lineRule="auto" w:before="5"/>
        <w:ind w:left="888" w:right="4904"/>
      </w:pPr>
      <w:r>
        <w:rPr>
          <w:color w:val="231F20"/>
        </w:rPr>
        <w:t>in scenariji le še bolj zasidrala v domači in mednarodni javnosti. </w:t>
      </w:r>
      <w:r>
        <w:rPr>
          <w:rFonts w:ascii="ScalaSansPro-Bold" w:hAnsi="ScalaSansPro-Bold"/>
          <w:b/>
          <w:color w:val="231F20"/>
        </w:rPr>
        <w:t>Daisy </w:t>
      </w:r>
      <w:r>
        <w:rPr>
          <w:rFonts w:ascii="ScalaSansPro-Bold" w:hAnsi="ScalaSansPro-Bold"/>
          <w:b/>
          <w:color w:val="231F20"/>
          <w:spacing w:val="-2"/>
        </w:rPr>
        <w:t>Johnson</w:t>
      </w:r>
      <w:r>
        <w:rPr>
          <w:rFonts w:ascii="ScalaSansPro-Bold" w:hAnsi="ScalaSansPro-Bold"/>
          <w:b/>
          <w:color w:val="231F20"/>
          <w:spacing w:val="-5"/>
        </w:rPr>
        <w:t> </w:t>
      </w:r>
      <w:r>
        <w:rPr>
          <w:color w:val="231F20"/>
          <w:spacing w:val="-2"/>
        </w:rPr>
        <w:t>je</w:t>
      </w:r>
      <w:r>
        <w:rPr>
          <w:color w:val="231F20"/>
          <w:spacing w:val="-5"/>
        </w:rPr>
        <w:t> </w:t>
      </w:r>
      <w:r>
        <w:rPr>
          <w:color w:val="231F20"/>
          <w:spacing w:val="-2"/>
        </w:rPr>
        <w:t>mlajša</w:t>
      </w:r>
      <w:r>
        <w:rPr>
          <w:color w:val="231F20"/>
          <w:spacing w:val="-5"/>
        </w:rPr>
        <w:t> </w:t>
      </w:r>
      <w:r>
        <w:rPr>
          <w:color w:val="231F20"/>
          <w:spacing w:val="-2"/>
        </w:rPr>
        <w:t>angleška</w:t>
      </w:r>
      <w:r>
        <w:rPr>
          <w:color w:val="231F20"/>
          <w:spacing w:val="-5"/>
        </w:rPr>
        <w:t> </w:t>
      </w:r>
      <w:r>
        <w:rPr>
          <w:color w:val="231F20"/>
          <w:spacing w:val="-2"/>
        </w:rPr>
        <w:t>pisateljica,</w:t>
      </w:r>
      <w:r>
        <w:rPr>
          <w:color w:val="231F20"/>
          <w:spacing w:val="-5"/>
        </w:rPr>
        <w:t> </w:t>
      </w:r>
      <w:r>
        <w:rPr>
          <w:color w:val="231F20"/>
          <w:spacing w:val="-2"/>
        </w:rPr>
        <w:t>ki</w:t>
      </w:r>
      <w:r>
        <w:rPr>
          <w:color w:val="231F20"/>
          <w:spacing w:val="-5"/>
        </w:rPr>
        <w:t> </w:t>
      </w:r>
      <w:r>
        <w:rPr>
          <w:color w:val="231F20"/>
          <w:spacing w:val="-2"/>
        </w:rPr>
        <w:t>je</w:t>
      </w:r>
      <w:r>
        <w:rPr>
          <w:color w:val="231F20"/>
          <w:spacing w:val="-5"/>
        </w:rPr>
        <w:t> </w:t>
      </w:r>
      <w:r>
        <w:rPr>
          <w:color w:val="231F20"/>
          <w:spacing w:val="-2"/>
        </w:rPr>
        <w:t>bila</w:t>
      </w:r>
      <w:r>
        <w:rPr>
          <w:color w:val="231F20"/>
          <w:spacing w:val="-5"/>
        </w:rPr>
        <w:t> </w:t>
      </w:r>
      <w:r>
        <w:rPr>
          <w:color w:val="231F20"/>
          <w:spacing w:val="-2"/>
        </w:rPr>
        <w:t>že</w:t>
      </w:r>
      <w:r>
        <w:rPr>
          <w:color w:val="231F20"/>
          <w:spacing w:val="-5"/>
        </w:rPr>
        <w:t> </w:t>
      </w:r>
      <w:r>
        <w:rPr>
          <w:color w:val="231F20"/>
          <w:spacing w:val="-2"/>
        </w:rPr>
        <w:t>s</w:t>
      </w:r>
      <w:r>
        <w:rPr>
          <w:color w:val="231F20"/>
          <w:spacing w:val="-5"/>
        </w:rPr>
        <w:t> </w:t>
      </w:r>
      <w:r>
        <w:rPr>
          <w:color w:val="231F20"/>
          <w:spacing w:val="-2"/>
        </w:rPr>
        <w:t>prvencem</w:t>
      </w:r>
      <w:r>
        <w:rPr>
          <w:color w:val="231F20"/>
          <w:spacing w:val="-5"/>
        </w:rPr>
        <w:t> </w:t>
      </w:r>
      <w:r>
        <w:rPr>
          <w:color w:val="231F20"/>
          <w:spacing w:val="-2"/>
        </w:rPr>
        <w:t>nominirana</w:t>
      </w:r>
    </w:p>
    <w:p>
      <w:pPr>
        <w:spacing w:after="0" w:line="249" w:lineRule="auto"/>
        <w:sectPr>
          <w:pgSz w:w="11340" w:h="15710"/>
          <w:pgMar w:header="69" w:footer="0" w:top="260" w:bottom="0" w:left="0" w:right="0"/>
        </w:sectPr>
      </w:pPr>
    </w:p>
    <w:p>
      <w:pPr>
        <w:pStyle w:val="BodyText"/>
        <w:spacing w:line="249" w:lineRule="auto" w:before="2"/>
        <w:ind w:left="888"/>
      </w:pPr>
      <w:r>
        <w:rPr>
          <w:color w:val="231F20"/>
        </w:rPr>
        <w:t>za</w:t>
      </w:r>
      <w:r>
        <w:rPr>
          <w:color w:val="231F20"/>
          <w:spacing w:val="-14"/>
        </w:rPr>
        <w:t> </w:t>
      </w:r>
      <w:r>
        <w:rPr>
          <w:color w:val="231F20"/>
        </w:rPr>
        <w:t>nagrado</w:t>
      </w:r>
      <w:r>
        <w:rPr>
          <w:color w:val="231F20"/>
          <w:spacing w:val="-11"/>
        </w:rPr>
        <w:t> </w:t>
      </w:r>
      <w:r>
        <w:rPr>
          <w:color w:val="231F20"/>
        </w:rPr>
        <w:t>Man’s</w:t>
      </w:r>
      <w:r>
        <w:rPr>
          <w:color w:val="231F20"/>
          <w:spacing w:val="-11"/>
        </w:rPr>
        <w:t> </w:t>
      </w:r>
      <w:r>
        <w:rPr>
          <w:color w:val="231F20"/>
        </w:rPr>
        <w:t>Booker,</w:t>
      </w:r>
      <w:r>
        <w:rPr>
          <w:color w:val="231F20"/>
          <w:spacing w:val="-11"/>
        </w:rPr>
        <w:t> </w:t>
      </w:r>
      <w:r>
        <w:rPr>
          <w:color w:val="231F20"/>
        </w:rPr>
        <w:t>njen</w:t>
      </w:r>
      <w:r>
        <w:rPr>
          <w:color w:val="231F20"/>
          <w:spacing w:val="-12"/>
        </w:rPr>
        <w:t> </w:t>
      </w:r>
      <w:r>
        <w:rPr>
          <w:color w:val="231F20"/>
        </w:rPr>
        <w:t>v</w:t>
      </w:r>
      <w:r>
        <w:rPr>
          <w:color w:val="231F20"/>
          <w:spacing w:val="-11"/>
        </w:rPr>
        <w:t> </w:t>
      </w:r>
      <w:r>
        <w:rPr>
          <w:color w:val="231F20"/>
        </w:rPr>
        <w:t>slovenščino</w:t>
      </w:r>
      <w:r>
        <w:rPr>
          <w:color w:val="231F20"/>
          <w:spacing w:val="-11"/>
        </w:rPr>
        <w:t> </w:t>
      </w:r>
      <w:r>
        <w:rPr>
          <w:color w:val="231F20"/>
        </w:rPr>
        <w:t>prevedeni</w:t>
      </w:r>
      <w:r>
        <w:rPr>
          <w:color w:val="231F20"/>
          <w:spacing w:val="-11"/>
        </w:rPr>
        <w:t> </w:t>
      </w:r>
      <w:r>
        <w:rPr>
          <w:color w:val="231F20"/>
        </w:rPr>
        <w:t>roman</w:t>
      </w:r>
      <w:r>
        <w:rPr>
          <w:color w:val="231F20"/>
          <w:spacing w:val="-12"/>
        </w:rPr>
        <w:t> </w:t>
      </w:r>
      <w:r>
        <w:rPr>
          <w:rFonts w:ascii="ScalaSansPro-Ita" w:hAnsi="ScalaSansPro-Ita"/>
          <w:i/>
          <w:color w:val="231F20"/>
        </w:rPr>
        <w:t>Sestri</w:t>
      </w:r>
      <w:r>
        <w:rPr>
          <w:rFonts w:ascii="ScalaSansPro-Ita" w:hAnsi="ScalaSansPro-Ita"/>
          <w:i/>
          <w:color w:val="231F20"/>
          <w:spacing w:val="-11"/>
        </w:rPr>
        <w:t> </w:t>
      </w:r>
      <w:r>
        <w:rPr>
          <w:color w:val="231F20"/>
        </w:rPr>
        <w:t>pa</w:t>
      </w:r>
      <w:r>
        <w:rPr>
          <w:color w:val="231F20"/>
          <w:spacing w:val="-11"/>
        </w:rPr>
        <w:t> </w:t>
      </w:r>
      <w:r>
        <w:rPr>
          <w:color w:val="231F20"/>
        </w:rPr>
        <w:t>je</w:t>
      </w:r>
      <w:r>
        <w:rPr>
          <w:color w:val="231F20"/>
          <w:spacing w:val="-11"/>
        </w:rPr>
        <w:t> </w:t>
      </w:r>
      <w:r>
        <w:rPr>
          <w:color w:val="231F20"/>
        </w:rPr>
        <w:t>pri slovenskih bralcih doživel precej uspeha. Gre za na osnovne delce zvedeni </w:t>
      </w:r>
      <w:r>
        <w:rPr>
          <w:color w:val="231F20"/>
          <w:spacing w:val="-2"/>
        </w:rPr>
        <w:t>primer</w:t>
      </w:r>
      <w:r>
        <w:rPr>
          <w:color w:val="231F20"/>
          <w:spacing w:val="-6"/>
        </w:rPr>
        <w:t> </w:t>
      </w:r>
      <w:r>
        <w:rPr>
          <w:color w:val="231F20"/>
          <w:spacing w:val="-2"/>
        </w:rPr>
        <w:t>psihološkega</w:t>
      </w:r>
      <w:r>
        <w:rPr>
          <w:color w:val="231F20"/>
          <w:spacing w:val="-6"/>
        </w:rPr>
        <w:t> </w:t>
      </w:r>
      <w:r>
        <w:rPr>
          <w:color w:val="231F20"/>
          <w:spacing w:val="-2"/>
        </w:rPr>
        <w:t>trilerja,</w:t>
      </w:r>
      <w:r>
        <w:rPr>
          <w:color w:val="231F20"/>
          <w:spacing w:val="-6"/>
        </w:rPr>
        <w:t> </w:t>
      </w:r>
      <w:r>
        <w:rPr>
          <w:color w:val="231F20"/>
          <w:spacing w:val="-2"/>
        </w:rPr>
        <w:t>ki</w:t>
      </w:r>
      <w:r>
        <w:rPr>
          <w:color w:val="231F20"/>
          <w:spacing w:val="-6"/>
        </w:rPr>
        <w:t> </w:t>
      </w:r>
      <w:r>
        <w:rPr>
          <w:color w:val="231F20"/>
          <w:spacing w:val="-2"/>
        </w:rPr>
        <w:t>uspešno</w:t>
      </w:r>
      <w:r>
        <w:rPr>
          <w:color w:val="231F20"/>
          <w:spacing w:val="-6"/>
        </w:rPr>
        <w:t> </w:t>
      </w:r>
      <w:r>
        <w:rPr>
          <w:color w:val="231F20"/>
          <w:spacing w:val="-2"/>
        </w:rPr>
        <w:t>uporablja</w:t>
      </w:r>
      <w:r>
        <w:rPr>
          <w:color w:val="231F20"/>
          <w:spacing w:val="-6"/>
        </w:rPr>
        <w:t> </w:t>
      </w:r>
      <w:r>
        <w:rPr>
          <w:color w:val="231F20"/>
          <w:spacing w:val="-2"/>
        </w:rPr>
        <w:t>klasične</w:t>
      </w:r>
      <w:r>
        <w:rPr>
          <w:color w:val="231F20"/>
          <w:spacing w:val="-6"/>
        </w:rPr>
        <w:t> </w:t>
      </w:r>
      <w:r>
        <w:rPr>
          <w:color w:val="231F20"/>
          <w:spacing w:val="-2"/>
        </w:rPr>
        <w:t>pripovedne</w:t>
      </w:r>
      <w:r>
        <w:rPr>
          <w:color w:val="231F20"/>
          <w:spacing w:val="-6"/>
        </w:rPr>
        <w:t> </w:t>
      </w:r>
      <w:r>
        <w:rPr>
          <w:color w:val="231F20"/>
          <w:spacing w:val="-2"/>
        </w:rPr>
        <w:t>tehnike </w:t>
      </w:r>
      <w:r>
        <w:rPr>
          <w:color w:val="231F20"/>
        </w:rPr>
        <w:t>in prvine za nadvse uspešno gradnjo suspenza in razprtje arhetipskega psihološkega misterija.</w:t>
      </w:r>
      <w:r>
        <w:rPr>
          <w:color w:val="231F20"/>
          <w:spacing w:val="-1"/>
        </w:rPr>
        <w:t> </w:t>
      </w:r>
      <w:r>
        <w:rPr>
          <w:color w:val="231F20"/>
        </w:rPr>
        <w:t>V </w:t>
      </w:r>
      <w:r>
        <w:rPr>
          <w:rFonts w:ascii="ScalaSansPro-Ita" w:hAnsi="ScalaSansPro-Ita"/>
          <w:i/>
          <w:color w:val="231F20"/>
        </w:rPr>
        <w:t>Salonu </w:t>
      </w:r>
      <w:r>
        <w:rPr>
          <w:color w:val="231F20"/>
        </w:rPr>
        <w:t>jo bomo gostili decembra.</w:t>
      </w:r>
    </w:p>
    <w:p>
      <w:pPr>
        <w:pStyle w:val="BodyText"/>
        <w:spacing w:line="249" w:lineRule="auto" w:before="2"/>
        <w:ind w:left="888"/>
      </w:pPr>
      <w:r>
        <w:rPr>
          <w:color w:val="231F20"/>
        </w:rPr>
        <w:t>Kuratorja</w:t>
      </w:r>
      <w:r>
        <w:rPr>
          <w:color w:val="231F20"/>
          <w:spacing w:val="-5"/>
        </w:rPr>
        <w:t> </w:t>
      </w:r>
      <w:r>
        <w:rPr>
          <w:color w:val="231F20"/>
        </w:rPr>
        <w:t>dogodkov</w:t>
      </w:r>
      <w:r>
        <w:rPr>
          <w:color w:val="231F20"/>
          <w:spacing w:val="-5"/>
        </w:rPr>
        <w:t> </w:t>
      </w:r>
      <w:r>
        <w:rPr>
          <w:color w:val="231F20"/>
        </w:rPr>
        <w:t>sta</w:t>
      </w:r>
      <w:r>
        <w:rPr>
          <w:color w:val="231F20"/>
          <w:spacing w:val="-5"/>
        </w:rPr>
        <w:t> </w:t>
      </w:r>
      <w:r>
        <w:rPr>
          <w:color w:val="231F20"/>
        </w:rPr>
        <w:t>Muanis</w:t>
      </w:r>
      <w:r>
        <w:rPr>
          <w:color w:val="231F20"/>
          <w:spacing w:val="-5"/>
        </w:rPr>
        <w:t> </w:t>
      </w:r>
      <w:r>
        <w:rPr>
          <w:color w:val="231F20"/>
        </w:rPr>
        <w:t>Sinanović</w:t>
      </w:r>
      <w:r>
        <w:rPr>
          <w:color w:val="231F20"/>
          <w:spacing w:val="-5"/>
        </w:rPr>
        <w:t> </w:t>
      </w:r>
      <w:r>
        <w:rPr>
          <w:color w:val="231F20"/>
        </w:rPr>
        <w:t>in</w:t>
      </w:r>
      <w:r>
        <w:rPr>
          <w:color w:val="231F20"/>
          <w:spacing w:val="-9"/>
        </w:rPr>
        <w:t> </w:t>
      </w:r>
      <w:r>
        <w:rPr>
          <w:color w:val="231F20"/>
        </w:rPr>
        <w:t>Ana</w:t>
      </w:r>
      <w:r>
        <w:rPr>
          <w:color w:val="231F20"/>
          <w:spacing w:val="-5"/>
        </w:rPr>
        <w:t> </w:t>
      </w:r>
      <w:r>
        <w:rPr>
          <w:color w:val="231F20"/>
        </w:rPr>
        <w:t>Schnabl,</w:t>
      </w:r>
      <w:r>
        <w:rPr>
          <w:color w:val="231F20"/>
          <w:spacing w:val="-5"/>
        </w:rPr>
        <w:t> </w:t>
      </w:r>
      <w:r>
        <w:rPr>
          <w:color w:val="231F20"/>
        </w:rPr>
        <w:t>uveljavljeni, obenem pa še vedno mladi imeni slovenske književnosti, ob pomoči navdahnjene organizacijske ekipe.</w:t>
      </w:r>
    </w:p>
    <w:p>
      <w:pPr>
        <w:spacing w:line="278" w:lineRule="exact" w:before="68"/>
        <w:ind w:left="454" w:right="0" w:firstLine="0"/>
        <w:jc w:val="left"/>
        <w:rPr>
          <w:rFonts w:ascii="ScalaSansPro-Black"/>
          <w:b/>
          <w:sz w:val="24"/>
        </w:rPr>
      </w:pPr>
      <w:r>
        <w:rPr/>
        <w:br w:type="column"/>
      </w:r>
      <w:r>
        <w:rPr>
          <w:rFonts w:ascii="ScalaSansPro-Black"/>
          <w:b/>
          <w:color w:val="FFFFFF"/>
          <w:sz w:val="24"/>
        </w:rPr>
        <w:t>Salon z </w:t>
      </w:r>
      <w:r>
        <w:rPr>
          <w:rFonts w:ascii="ScalaSansPro-Black"/>
          <w:b/>
          <w:color w:val="FFFFFF"/>
          <w:spacing w:val="-2"/>
          <w:sz w:val="24"/>
        </w:rPr>
        <w:t>razgledom</w:t>
      </w:r>
    </w:p>
    <w:p>
      <w:pPr>
        <w:pStyle w:val="BodyText"/>
        <w:spacing w:line="207" w:lineRule="exact"/>
        <w:ind w:left="454"/>
      </w:pPr>
      <w:r>
        <w:rPr>
          <w:color w:val="FFFFFF"/>
        </w:rPr>
        <w:t>SRE,</w:t>
      </w:r>
      <w:r>
        <w:rPr>
          <w:color w:val="FFFFFF"/>
          <w:spacing w:val="-3"/>
        </w:rPr>
        <w:t> </w:t>
      </w:r>
      <w:r>
        <w:rPr>
          <w:color w:val="FFFFFF"/>
        </w:rPr>
        <w:t>7.</w:t>
      </w:r>
      <w:r>
        <w:rPr>
          <w:color w:val="FFFFFF"/>
          <w:spacing w:val="-3"/>
        </w:rPr>
        <w:t> </w:t>
      </w:r>
      <w:r>
        <w:rPr>
          <w:color w:val="FFFFFF"/>
        </w:rPr>
        <w:t>februarja</w:t>
      </w:r>
      <w:r>
        <w:rPr>
          <w:color w:val="FFFFFF"/>
          <w:spacing w:val="-3"/>
        </w:rPr>
        <w:t> </w:t>
      </w:r>
      <w:r>
        <w:rPr>
          <w:color w:val="FFFFFF"/>
        </w:rPr>
        <w:t>2024:</w:t>
      </w:r>
      <w:r>
        <w:rPr>
          <w:color w:val="FFFFFF"/>
          <w:spacing w:val="-8"/>
        </w:rPr>
        <w:t> </w:t>
      </w:r>
      <w:r>
        <w:rPr>
          <w:color w:val="FFFFFF"/>
        </w:rPr>
        <w:t>Vladimir</w:t>
      </w:r>
      <w:r>
        <w:rPr>
          <w:color w:val="FFFFFF"/>
          <w:spacing w:val="-6"/>
        </w:rPr>
        <w:t> </w:t>
      </w:r>
      <w:r>
        <w:rPr>
          <w:color w:val="FFFFFF"/>
          <w:spacing w:val="-2"/>
        </w:rPr>
        <w:t>Tabašević</w:t>
      </w:r>
    </w:p>
    <w:p>
      <w:pPr>
        <w:pStyle w:val="BodyText"/>
        <w:spacing w:before="9"/>
        <w:ind w:left="454"/>
      </w:pPr>
      <w:r>
        <w:rPr>
          <w:color w:val="FFFFFF"/>
        </w:rPr>
        <w:t>PON, 4. marca 2024:</w:t>
      </w:r>
      <w:r>
        <w:rPr>
          <w:color w:val="FFFFFF"/>
          <w:spacing w:val="-4"/>
        </w:rPr>
        <w:t> </w:t>
      </w:r>
      <w:r>
        <w:rPr>
          <w:color w:val="FFFFFF"/>
        </w:rPr>
        <w:t>Ana </w:t>
      </w:r>
      <w:r>
        <w:rPr>
          <w:color w:val="FFFFFF"/>
          <w:spacing w:val="-2"/>
        </w:rPr>
        <w:t>Marwan</w:t>
      </w:r>
    </w:p>
    <w:p>
      <w:pPr>
        <w:pStyle w:val="BodyText"/>
        <w:spacing w:before="9"/>
        <w:ind w:left="454"/>
      </w:pPr>
      <w:r>
        <w:rPr>
          <w:color w:val="FFFFFF"/>
        </w:rPr>
        <w:t>SRE, 3. aprila 2024: Rumena </w:t>
      </w:r>
      <w:r>
        <w:rPr>
          <w:color w:val="FFFFFF"/>
          <w:spacing w:val="-2"/>
        </w:rPr>
        <w:t>Bužarovska</w:t>
      </w:r>
    </w:p>
    <w:p>
      <w:pPr>
        <w:pStyle w:val="BodyText"/>
        <w:spacing w:line="249" w:lineRule="auto" w:before="9"/>
        <w:ind w:left="454" w:right="1219"/>
      </w:pPr>
      <w:r>
        <w:rPr>
          <w:color w:val="FFFFFF"/>
        </w:rPr>
        <w:t>SRE,</w:t>
      </w:r>
      <w:r>
        <w:rPr>
          <w:color w:val="FFFFFF"/>
          <w:spacing w:val="-8"/>
        </w:rPr>
        <w:t> </w:t>
      </w:r>
      <w:r>
        <w:rPr>
          <w:color w:val="FFFFFF"/>
        </w:rPr>
        <w:t>4.</w:t>
      </w:r>
      <w:r>
        <w:rPr>
          <w:color w:val="FFFFFF"/>
          <w:spacing w:val="-8"/>
        </w:rPr>
        <w:t> </w:t>
      </w:r>
      <w:r>
        <w:rPr>
          <w:color w:val="FFFFFF"/>
        </w:rPr>
        <w:t>decembra</w:t>
      </w:r>
      <w:r>
        <w:rPr>
          <w:color w:val="FFFFFF"/>
          <w:spacing w:val="-8"/>
        </w:rPr>
        <w:t> </w:t>
      </w:r>
      <w:r>
        <w:rPr>
          <w:color w:val="FFFFFF"/>
        </w:rPr>
        <w:t>2024:</w:t>
      </w:r>
      <w:r>
        <w:rPr>
          <w:color w:val="FFFFFF"/>
          <w:spacing w:val="-8"/>
        </w:rPr>
        <w:t> </w:t>
      </w:r>
      <w:r>
        <w:rPr>
          <w:color w:val="FFFFFF"/>
        </w:rPr>
        <w:t>Daisy</w:t>
      </w:r>
      <w:r>
        <w:rPr>
          <w:color w:val="FFFFFF"/>
          <w:spacing w:val="-8"/>
        </w:rPr>
        <w:t> </w:t>
      </w:r>
      <w:r>
        <w:rPr>
          <w:color w:val="FFFFFF"/>
        </w:rPr>
        <w:t>Johnson Vsi večeri ob 19. uri</w:t>
      </w:r>
    </w:p>
    <w:p>
      <w:pPr>
        <w:spacing w:before="1"/>
        <w:ind w:left="454" w:right="0" w:firstLine="0"/>
        <w:jc w:val="left"/>
        <w:rPr>
          <w:rFonts w:ascii="ScalaSansPro-CondBold" w:hAnsi="ScalaSansPro-CondBold"/>
          <w:b/>
          <w:sz w:val="18"/>
        </w:rPr>
      </w:pPr>
      <w:r>
        <w:rPr>
          <w:rFonts w:ascii="ScalaSansPro-CondBold" w:hAnsi="ScalaSansPro-CondBold"/>
          <w:b/>
          <w:color w:val="FFFFFF"/>
          <w:sz w:val="18"/>
        </w:rPr>
        <w:t>Dvorana</w:t>
      </w:r>
      <w:r>
        <w:rPr>
          <w:rFonts w:ascii="ScalaSansPro-CondBold" w:hAnsi="ScalaSansPro-CondBold"/>
          <w:b/>
          <w:color w:val="FFFFFF"/>
          <w:spacing w:val="-4"/>
          <w:sz w:val="18"/>
        </w:rPr>
        <w:t> </w:t>
      </w:r>
      <w:r>
        <w:rPr>
          <w:rFonts w:ascii="ScalaSansPro-CondBold" w:hAnsi="ScalaSansPro-CondBold"/>
          <w:b/>
          <w:color w:val="FFFFFF"/>
          <w:sz w:val="18"/>
        </w:rPr>
        <w:t>Alme Karlin, brezplačne </w:t>
      </w:r>
      <w:r>
        <w:rPr>
          <w:rFonts w:ascii="ScalaSansPro-CondBold" w:hAnsi="ScalaSansPro-CondBold"/>
          <w:b/>
          <w:color w:val="FFFFFF"/>
          <w:spacing w:val="-2"/>
          <w:sz w:val="18"/>
        </w:rPr>
        <w:t>vstopnice</w:t>
      </w:r>
    </w:p>
    <w:p>
      <w:pPr>
        <w:spacing w:after="0"/>
        <w:jc w:val="left"/>
        <w:rPr>
          <w:rFonts w:ascii="ScalaSansPro-CondBold" w:hAnsi="ScalaSansPro-CondBold"/>
          <w:sz w:val="18"/>
        </w:rPr>
        <w:sectPr>
          <w:type w:val="continuous"/>
          <w:pgSz w:w="11340" w:h="15710"/>
          <w:pgMar w:header="69" w:footer="0" w:top="1800" w:bottom="0" w:left="0" w:right="0"/>
          <w:cols w:num="2" w:equalWidth="0">
            <w:col w:w="6558" w:space="40"/>
            <w:col w:w="4742"/>
          </w:cols>
        </w:sectPr>
      </w:pPr>
    </w:p>
    <w:p>
      <w:pPr>
        <w:spacing w:after="0"/>
        <w:jc w:val="left"/>
        <w:rPr>
          <w:rFonts w:ascii="ScalaSansPro-CondBold" w:hAnsi="ScalaSansPro-CondBold"/>
          <w:sz w:val="18"/>
        </w:rPr>
        <w:sectPr>
          <w:type w:val="continuous"/>
          <w:pgSz w:w="11340" w:h="15710"/>
          <w:pgMar w:header="69" w:footer="0" w:top="1800" w:bottom="0" w:left="0" w:right="0"/>
        </w:sectPr>
      </w:pPr>
    </w:p>
    <w:p>
      <w:pPr>
        <w:pStyle w:val="BodyText"/>
        <w:spacing w:before="25"/>
        <w:rPr>
          <w:rFonts w:ascii="ScalaSansPro-CondBold"/>
          <w:b/>
          <w:sz w:val="120"/>
        </w:rPr>
      </w:pPr>
    </w:p>
    <w:p>
      <w:pPr>
        <w:pStyle w:val="Heading1"/>
        <w:spacing w:line="1184" w:lineRule="exact"/>
        <w:rPr>
          <w:b w:val="0"/>
        </w:rPr>
      </w:pPr>
      <w:r>
        <w:rPr>
          <w:b w:val="0"/>
          <w:color w:val="5A6778"/>
          <w:spacing w:val="-10"/>
        </w:rPr>
        <w:t>Prihodnost</w:t>
      </w:r>
      <w:r>
        <w:rPr>
          <w:b w:val="0"/>
          <w:color w:val="5A6778"/>
          <w:spacing w:val="-32"/>
        </w:rPr>
        <w:t> </w:t>
      </w:r>
      <w:r>
        <w:rPr>
          <w:b w:val="0"/>
          <w:color w:val="5A6778"/>
          <w:spacing w:val="-5"/>
        </w:rPr>
        <w:t>je</w:t>
      </w:r>
    </w:p>
    <w:p>
      <w:pPr>
        <w:spacing w:line="1184" w:lineRule="exact" w:before="0"/>
        <w:ind w:left="340" w:right="0" w:firstLine="0"/>
        <w:jc w:val="left"/>
        <w:rPr>
          <w:rFonts w:ascii="Clash Display Medium" w:hAnsi="Clash Display Medium"/>
          <w:b w:val="0"/>
          <w:sz w:val="120"/>
        </w:rPr>
      </w:pPr>
      <w:r>
        <w:rPr/>
        <mc:AlternateContent>
          <mc:Choice Requires="wps">
            <w:drawing>
              <wp:anchor distT="0" distB="0" distL="0" distR="0" allowOverlap="1" layoutInCell="1" locked="0" behindDoc="1" simplePos="0" relativeHeight="484872192">
                <wp:simplePos x="0" y="0"/>
                <wp:positionH relativeFrom="page">
                  <wp:posOffset>216001</wp:posOffset>
                </wp:positionH>
                <wp:positionV relativeFrom="paragraph">
                  <wp:posOffset>688349</wp:posOffset>
                </wp:positionV>
                <wp:extent cx="6552565" cy="7236459"/>
                <wp:effectExtent l="0" t="0" r="0" b="0"/>
                <wp:wrapNone/>
                <wp:docPr id="742" name="Graphic 742"/>
                <wp:cNvGraphicFramePr>
                  <a:graphicFrameLocks/>
                </wp:cNvGraphicFramePr>
                <a:graphic>
                  <a:graphicData uri="http://schemas.microsoft.com/office/word/2010/wordprocessingShape">
                    <wps:wsp>
                      <wps:cNvPr id="742" name="Graphic 742"/>
                      <wps:cNvSpPr/>
                      <wps:spPr>
                        <a:xfrm>
                          <a:off x="0" y="0"/>
                          <a:ext cx="6552565" cy="7236459"/>
                        </a:xfrm>
                        <a:custGeom>
                          <a:avLst/>
                          <a:gdLst/>
                          <a:ahLst/>
                          <a:cxnLst/>
                          <a:rect l="l" t="t" r="r" b="b"/>
                          <a:pathLst>
                            <a:path w="6552565" h="7236459">
                              <a:moveTo>
                                <a:pt x="6552006" y="0"/>
                              </a:moveTo>
                              <a:lnTo>
                                <a:pt x="0" y="0"/>
                              </a:lnTo>
                              <a:lnTo>
                                <a:pt x="0" y="7236002"/>
                              </a:lnTo>
                              <a:lnTo>
                                <a:pt x="6552006" y="7236002"/>
                              </a:lnTo>
                              <a:lnTo>
                                <a:pt x="6552006" y="0"/>
                              </a:lnTo>
                              <a:close/>
                            </a:path>
                          </a:pathLst>
                        </a:custGeom>
                        <a:solidFill>
                          <a:srgbClr val="D1D3DA"/>
                        </a:solidFill>
                      </wps:spPr>
                      <wps:bodyPr wrap="square" lIns="0" tIns="0" rIns="0" bIns="0" rtlCol="0">
                        <a:prstTxWarp prst="textNoShape">
                          <a:avLst/>
                        </a:prstTxWarp>
                        <a:noAutofit/>
                      </wps:bodyPr>
                    </wps:wsp>
                  </a:graphicData>
                </a:graphic>
              </wp:anchor>
            </w:drawing>
          </mc:Choice>
          <mc:Fallback>
            <w:pict>
              <v:rect style="position:absolute;margin-left:17.007999pt;margin-top:54.20071pt;width:515.906000pt;height:569.764pt;mso-position-horizontal-relative:page;mso-position-vertical-relative:paragraph;z-index:-18444288" id="docshape697" filled="true" fillcolor="#d1d3da" stroked="false">
                <v:fill type="solid"/>
                <w10:wrap type="none"/>
              </v:rect>
            </w:pict>
          </mc:Fallback>
        </mc:AlternateContent>
      </w:r>
      <w:r>
        <w:rPr>
          <w:rFonts w:ascii="Clash Display Medium" w:hAnsi="Clash Display Medium"/>
          <w:b w:val="0"/>
          <w:color w:val="5A6778"/>
          <w:sz w:val="120"/>
        </w:rPr>
        <w:t>še vedno </w:t>
      </w:r>
      <w:r>
        <w:rPr>
          <w:rFonts w:ascii="Clash Display Medium" w:hAnsi="Clash Display Medium"/>
          <w:b w:val="0"/>
          <w:color w:val="5A6778"/>
          <w:spacing w:val="-2"/>
          <w:sz w:val="120"/>
        </w:rPr>
        <w:t>odprta</w:t>
      </w:r>
    </w:p>
    <w:p>
      <w:pPr>
        <w:spacing w:after="0" w:line="1184" w:lineRule="exact"/>
        <w:jc w:val="left"/>
        <w:rPr>
          <w:rFonts w:ascii="Clash Display Medium" w:hAnsi="Clash Display Medium"/>
          <w:sz w:val="120"/>
        </w:rPr>
        <w:sectPr>
          <w:headerReference w:type="even" r:id="rId347"/>
          <w:headerReference w:type="default" r:id="rId348"/>
          <w:pgSz w:w="11340" w:h="15710"/>
          <w:pgMar w:header="69" w:footer="0" w:top="260" w:bottom="0" w:left="0" w:right="0"/>
          <w:pgNumType w:start="44"/>
        </w:sectPr>
      </w:pPr>
    </w:p>
    <w:p>
      <w:pPr>
        <w:spacing w:line="249" w:lineRule="auto" w:before="116"/>
        <w:ind w:left="642" w:right="1" w:firstLine="0"/>
        <w:jc w:val="left"/>
        <w:rPr>
          <w:rFonts w:ascii="ScalaSansPro-BoldIta" w:hAnsi="ScalaSansPro-BoldIta"/>
          <w:b/>
          <w:i/>
          <w:sz w:val="18"/>
        </w:rPr>
      </w:pPr>
      <w:r>
        <w:rPr>
          <w:rFonts w:ascii="ScalaSansPro-BoldIta" w:hAnsi="ScalaSansPro-BoldIta"/>
          <w:b/>
          <w:i/>
          <w:color w:val="231F20"/>
          <w:sz w:val="18"/>
        </w:rPr>
        <w:t>S filozofom Srečkom Horvatom se je pogovarjala</w:t>
      </w:r>
      <w:r>
        <w:rPr>
          <w:rFonts w:ascii="ScalaSansPro-BoldIta" w:hAnsi="ScalaSansPro-BoldIta"/>
          <w:b/>
          <w:i/>
          <w:color w:val="231F20"/>
          <w:spacing w:val="-12"/>
          <w:sz w:val="18"/>
        </w:rPr>
        <w:t> </w:t>
      </w:r>
      <w:r>
        <w:rPr>
          <w:rFonts w:ascii="ScalaSansPro-BoldIta" w:hAnsi="ScalaSansPro-BoldIta"/>
          <w:b/>
          <w:i/>
          <w:color w:val="231F20"/>
          <w:sz w:val="18"/>
        </w:rPr>
        <w:t>publicistka</w:t>
      </w:r>
      <w:r>
        <w:rPr>
          <w:rFonts w:ascii="ScalaSansPro-BoldIta" w:hAnsi="ScalaSansPro-BoldIta"/>
          <w:b/>
          <w:i/>
          <w:color w:val="231F20"/>
          <w:spacing w:val="-11"/>
          <w:sz w:val="18"/>
        </w:rPr>
        <w:t> </w:t>
      </w:r>
      <w:r>
        <w:rPr>
          <w:rFonts w:ascii="ScalaSansPro-BoldIta" w:hAnsi="ScalaSansPro-BoldIta"/>
          <w:b/>
          <w:i/>
          <w:color w:val="231F20"/>
          <w:sz w:val="18"/>
        </w:rPr>
        <w:t>Patricija</w:t>
      </w:r>
      <w:r>
        <w:rPr>
          <w:rFonts w:ascii="ScalaSansPro-BoldIta" w:hAnsi="ScalaSansPro-BoldIta"/>
          <w:b/>
          <w:i/>
          <w:color w:val="231F20"/>
          <w:spacing w:val="-11"/>
          <w:sz w:val="18"/>
        </w:rPr>
        <w:t> </w:t>
      </w:r>
      <w:r>
        <w:rPr>
          <w:rFonts w:ascii="ScalaSansPro-BoldIta" w:hAnsi="ScalaSansPro-BoldIta"/>
          <w:b/>
          <w:i/>
          <w:color w:val="231F20"/>
          <w:sz w:val="18"/>
        </w:rPr>
        <w:t>Maličev, s katero tudi snujeta cikel pogovornih večerov Kritični kabaret z različnimi sogovorniki.</w:t>
      </w:r>
      <w:r>
        <w:rPr>
          <w:rFonts w:ascii="ScalaSansPro-BoldIta" w:hAnsi="ScalaSansPro-BoldIta"/>
          <w:b/>
          <w:i/>
          <w:color w:val="231F20"/>
          <w:spacing w:val="-10"/>
          <w:sz w:val="18"/>
        </w:rPr>
        <w:t> </w:t>
      </w:r>
      <w:r>
        <w:rPr>
          <w:rFonts w:ascii="ScalaSansPro-BoldIta" w:hAnsi="ScalaSansPro-BoldIta"/>
          <w:b/>
          <w:i/>
          <w:color w:val="231F20"/>
          <w:sz w:val="18"/>
        </w:rPr>
        <w:t>Uvodno</w:t>
      </w:r>
      <w:r>
        <w:rPr>
          <w:rFonts w:ascii="ScalaSansPro-BoldIta" w:hAnsi="ScalaSansPro-BoldIta"/>
          <w:b/>
          <w:i/>
          <w:color w:val="231F20"/>
          <w:spacing w:val="-10"/>
          <w:sz w:val="18"/>
        </w:rPr>
        <w:t> </w:t>
      </w:r>
      <w:r>
        <w:rPr>
          <w:rFonts w:ascii="ScalaSansPro-BoldIta" w:hAnsi="ScalaSansPro-BoldIta"/>
          <w:b/>
          <w:i/>
          <w:color w:val="231F20"/>
          <w:sz w:val="18"/>
        </w:rPr>
        <w:t>srečanje</w:t>
      </w:r>
      <w:r>
        <w:rPr>
          <w:rFonts w:ascii="ScalaSansPro-BoldIta" w:hAnsi="ScalaSansPro-BoldIta"/>
          <w:b/>
          <w:i/>
          <w:color w:val="231F20"/>
          <w:spacing w:val="-10"/>
          <w:sz w:val="18"/>
        </w:rPr>
        <w:t> </w:t>
      </w:r>
      <w:r>
        <w:rPr>
          <w:rFonts w:ascii="ScalaSansPro-BoldIta" w:hAnsi="ScalaSansPro-BoldIta"/>
          <w:b/>
          <w:i/>
          <w:color w:val="231F20"/>
          <w:sz w:val="18"/>
        </w:rPr>
        <w:t>bo</w:t>
      </w:r>
      <w:r>
        <w:rPr>
          <w:rFonts w:ascii="ScalaSansPro-BoldIta" w:hAnsi="ScalaSansPro-BoldIta"/>
          <w:b/>
          <w:i/>
          <w:color w:val="231F20"/>
          <w:spacing w:val="-10"/>
          <w:sz w:val="18"/>
        </w:rPr>
        <w:t> </w:t>
      </w:r>
      <w:r>
        <w:rPr>
          <w:rFonts w:ascii="ScalaSansPro-BoldIta" w:hAnsi="ScalaSansPro-BoldIta"/>
          <w:b/>
          <w:i/>
          <w:color w:val="231F20"/>
          <w:sz w:val="18"/>
        </w:rPr>
        <w:t>pripadlo njima 21. marca ob 19. uri v Klubu CD.</w:t>
      </w:r>
    </w:p>
    <w:p>
      <w:pPr>
        <w:pStyle w:val="BodyText"/>
        <w:spacing w:before="12"/>
        <w:rPr>
          <w:rFonts w:ascii="ScalaSansPro-BoldIta"/>
          <w:b/>
          <w:i/>
        </w:rPr>
      </w:pPr>
    </w:p>
    <w:p>
      <w:pPr>
        <w:spacing w:line="249" w:lineRule="auto" w:before="0"/>
        <w:ind w:left="642" w:right="1" w:firstLine="0"/>
        <w:jc w:val="left"/>
        <w:rPr>
          <w:rFonts w:ascii="ScalaSansPro-Bold" w:hAnsi="ScalaSansPro-Bold"/>
          <w:b/>
          <w:sz w:val="18"/>
        </w:rPr>
      </w:pPr>
      <w:r>
        <w:rPr>
          <w:rFonts w:ascii="ScalaSansPro-Bold" w:hAnsi="ScalaSansPro-Bold"/>
          <w:b/>
          <w:color w:val="231F20"/>
          <w:sz w:val="18"/>
        </w:rPr>
        <w:t>Zgodovina je prežeta s kontingenco. Prihodnost</w:t>
      </w:r>
      <w:r>
        <w:rPr>
          <w:rFonts w:ascii="ScalaSansPro-Bold" w:hAnsi="ScalaSansPro-Bold"/>
          <w:b/>
          <w:color w:val="231F20"/>
          <w:spacing w:val="-1"/>
          <w:sz w:val="18"/>
        </w:rPr>
        <w:t> </w:t>
      </w:r>
      <w:r>
        <w:rPr>
          <w:rFonts w:ascii="ScalaSansPro-Bold" w:hAnsi="ScalaSansPro-Bold"/>
          <w:b/>
          <w:color w:val="231F20"/>
          <w:sz w:val="18"/>
        </w:rPr>
        <w:t>ne.</w:t>
      </w:r>
      <w:r>
        <w:rPr>
          <w:rFonts w:ascii="ScalaSansPro-Bold" w:hAnsi="ScalaSansPro-Bold"/>
          <w:b/>
          <w:color w:val="231F20"/>
          <w:spacing w:val="-1"/>
          <w:sz w:val="18"/>
        </w:rPr>
        <w:t> </w:t>
      </w:r>
      <w:r>
        <w:rPr>
          <w:rFonts w:ascii="ScalaSansPro-Bold" w:hAnsi="ScalaSansPro-Bold"/>
          <w:b/>
          <w:color w:val="231F20"/>
          <w:sz w:val="18"/>
        </w:rPr>
        <w:t>Kako</w:t>
      </w:r>
      <w:r>
        <w:rPr>
          <w:rFonts w:ascii="ScalaSansPro-Bold" w:hAnsi="ScalaSansPro-Bold"/>
          <w:b/>
          <w:color w:val="231F20"/>
          <w:spacing w:val="-1"/>
          <w:sz w:val="18"/>
        </w:rPr>
        <w:t> </w:t>
      </w:r>
      <w:r>
        <w:rPr>
          <w:rFonts w:ascii="ScalaSansPro-Bold" w:hAnsi="ScalaSansPro-Bold"/>
          <w:b/>
          <w:color w:val="231F20"/>
          <w:sz w:val="18"/>
        </w:rPr>
        <w:t>torej</w:t>
      </w:r>
      <w:r>
        <w:rPr>
          <w:rFonts w:ascii="ScalaSansPro-Bold" w:hAnsi="ScalaSansPro-Bold"/>
          <w:b/>
          <w:color w:val="231F20"/>
          <w:spacing w:val="-1"/>
          <w:sz w:val="18"/>
        </w:rPr>
        <w:t> </w:t>
      </w:r>
      <w:r>
        <w:rPr>
          <w:rFonts w:ascii="ScalaSansPro-Bold" w:hAnsi="ScalaSansPro-Bold"/>
          <w:b/>
          <w:color w:val="231F20"/>
          <w:sz w:val="18"/>
        </w:rPr>
        <w:t>govoriti</w:t>
      </w:r>
      <w:r>
        <w:rPr>
          <w:rFonts w:ascii="ScalaSansPro-Bold" w:hAnsi="ScalaSansPro-Bold"/>
          <w:b/>
          <w:color w:val="231F20"/>
          <w:spacing w:val="-1"/>
          <w:sz w:val="18"/>
        </w:rPr>
        <w:t> </w:t>
      </w:r>
      <w:r>
        <w:rPr>
          <w:rFonts w:ascii="ScalaSansPro-Bold" w:hAnsi="ScalaSansPro-Bold"/>
          <w:b/>
          <w:color w:val="231F20"/>
          <w:sz w:val="18"/>
        </w:rPr>
        <w:t>o</w:t>
      </w:r>
      <w:r>
        <w:rPr>
          <w:rFonts w:ascii="ScalaSansPro-Bold" w:hAnsi="ScalaSansPro-Bold"/>
          <w:b/>
          <w:color w:val="231F20"/>
          <w:spacing w:val="-1"/>
          <w:sz w:val="18"/>
        </w:rPr>
        <w:t> </w:t>
      </w:r>
      <w:r>
        <w:rPr>
          <w:rFonts w:ascii="ScalaSansPro-Bold" w:hAnsi="ScalaSansPro-Bold"/>
          <w:b/>
          <w:color w:val="231F20"/>
          <w:sz w:val="18"/>
        </w:rPr>
        <w:t>njej? In</w:t>
      </w:r>
      <w:r>
        <w:rPr>
          <w:rFonts w:ascii="ScalaSansPro-Bold" w:hAnsi="ScalaSansPro-Bold"/>
          <w:b/>
          <w:color w:val="231F20"/>
          <w:spacing w:val="-6"/>
          <w:sz w:val="18"/>
        </w:rPr>
        <w:t> </w:t>
      </w:r>
      <w:r>
        <w:rPr>
          <w:rFonts w:ascii="ScalaSansPro-Bold" w:hAnsi="ScalaSansPro-Bold"/>
          <w:b/>
          <w:color w:val="231F20"/>
          <w:sz w:val="18"/>
        </w:rPr>
        <w:t>ker</w:t>
      </w:r>
      <w:r>
        <w:rPr>
          <w:rFonts w:ascii="ScalaSansPro-Bold" w:hAnsi="ScalaSansPro-Bold"/>
          <w:b/>
          <w:color w:val="231F20"/>
          <w:spacing w:val="-6"/>
          <w:sz w:val="18"/>
        </w:rPr>
        <w:t> </w:t>
      </w:r>
      <w:r>
        <w:rPr>
          <w:rFonts w:ascii="ScalaSansPro-Bold" w:hAnsi="ScalaSansPro-Bold"/>
          <w:b/>
          <w:color w:val="231F20"/>
          <w:sz w:val="18"/>
        </w:rPr>
        <w:t>se</w:t>
      </w:r>
      <w:r>
        <w:rPr>
          <w:rFonts w:ascii="ScalaSansPro-Bold" w:hAnsi="ScalaSansPro-Bold"/>
          <w:b/>
          <w:color w:val="231F20"/>
          <w:spacing w:val="-6"/>
          <w:sz w:val="18"/>
        </w:rPr>
        <w:t> </w:t>
      </w:r>
      <w:r>
        <w:rPr>
          <w:rFonts w:ascii="ScalaSansPro-Bold" w:hAnsi="ScalaSansPro-Bold"/>
          <w:b/>
          <w:color w:val="231F20"/>
          <w:sz w:val="18"/>
        </w:rPr>
        <w:t>zdi</w:t>
      </w:r>
      <w:r>
        <w:rPr>
          <w:rFonts w:ascii="ScalaSansPro-Bold" w:hAnsi="ScalaSansPro-Bold"/>
          <w:b/>
          <w:color w:val="231F20"/>
          <w:spacing w:val="-6"/>
          <w:sz w:val="18"/>
        </w:rPr>
        <w:t> </w:t>
      </w:r>
      <w:r>
        <w:rPr>
          <w:rFonts w:ascii="ScalaSansPro-Bold" w:hAnsi="ScalaSansPro-Bold"/>
          <w:b/>
          <w:color w:val="231F20"/>
          <w:sz w:val="18"/>
        </w:rPr>
        <w:t>prihodnost</w:t>
      </w:r>
      <w:r>
        <w:rPr>
          <w:rFonts w:ascii="ScalaSansPro-Bold" w:hAnsi="ScalaSansPro-Bold"/>
          <w:b/>
          <w:color w:val="231F20"/>
          <w:spacing w:val="-6"/>
          <w:sz w:val="18"/>
        </w:rPr>
        <w:t> </w:t>
      </w:r>
      <w:r>
        <w:rPr>
          <w:rFonts w:ascii="ScalaSansPro-Bold" w:hAnsi="ScalaSansPro-Bold"/>
          <w:b/>
          <w:color w:val="231F20"/>
          <w:sz w:val="18"/>
        </w:rPr>
        <w:t>človeštva</w:t>
      </w:r>
      <w:r>
        <w:rPr>
          <w:rFonts w:ascii="ScalaSansPro-Bold" w:hAnsi="ScalaSansPro-Bold"/>
          <w:b/>
          <w:color w:val="231F20"/>
          <w:spacing w:val="-6"/>
          <w:sz w:val="18"/>
        </w:rPr>
        <w:t> </w:t>
      </w:r>
      <w:r>
        <w:rPr>
          <w:rFonts w:ascii="ScalaSansPro-Bold" w:hAnsi="ScalaSansPro-Bold"/>
          <w:b/>
          <w:color w:val="231F20"/>
          <w:sz w:val="18"/>
        </w:rPr>
        <w:t>na</w:t>
      </w:r>
      <w:r>
        <w:rPr>
          <w:rFonts w:ascii="ScalaSansPro-Bold" w:hAnsi="ScalaSansPro-Bold"/>
          <w:b/>
          <w:color w:val="231F20"/>
          <w:spacing w:val="-6"/>
          <w:sz w:val="18"/>
        </w:rPr>
        <w:t> </w:t>
      </w:r>
      <w:r>
        <w:rPr>
          <w:rFonts w:ascii="ScalaSansPro-Bold" w:hAnsi="ScalaSansPro-Bold"/>
          <w:b/>
          <w:color w:val="231F20"/>
          <w:sz w:val="18"/>
        </w:rPr>
        <w:t>tem planetu z vsakim dnem bolj negotova, je eksistenčno tveganje v 21. stoletju pos- talo predmet vse večjega resnega znan- stvenega raziskovanja: od postatomske dobe</w:t>
      </w:r>
      <w:r>
        <w:rPr>
          <w:rFonts w:ascii="ScalaSansPro-Bold" w:hAnsi="ScalaSansPro-Bold"/>
          <w:b/>
          <w:color w:val="231F20"/>
          <w:spacing w:val="-1"/>
          <w:sz w:val="18"/>
        </w:rPr>
        <w:t> </w:t>
      </w:r>
      <w:r>
        <w:rPr>
          <w:rFonts w:ascii="ScalaSansPro-Bold" w:hAnsi="ScalaSansPro-Bold"/>
          <w:b/>
          <w:color w:val="231F20"/>
          <w:sz w:val="18"/>
        </w:rPr>
        <w:t>globalnega</w:t>
      </w:r>
      <w:r>
        <w:rPr>
          <w:rFonts w:ascii="ScalaSansPro-Bold" w:hAnsi="ScalaSansPro-Bold"/>
          <w:b/>
          <w:color w:val="231F20"/>
          <w:spacing w:val="-1"/>
          <w:sz w:val="18"/>
        </w:rPr>
        <w:t> </w:t>
      </w:r>
      <w:r>
        <w:rPr>
          <w:rFonts w:ascii="ScalaSansPro-Bold" w:hAnsi="ScalaSansPro-Bold"/>
          <w:b/>
          <w:color w:val="231F20"/>
          <w:sz w:val="18"/>
        </w:rPr>
        <w:t>segrevanja</w:t>
      </w:r>
      <w:r>
        <w:rPr>
          <w:rFonts w:ascii="ScalaSansPro-Bold" w:hAnsi="ScalaSansPro-Bold"/>
          <w:b/>
          <w:color w:val="231F20"/>
          <w:spacing w:val="-1"/>
          <w:sz w:val="18"/>
        </w:rPr>
        <w:t> </w:t>
      </w:r>
      <w:r>
        <w:rPr>
          <w:rFonts w:ascii="ScalaSansPro-Bold" w:hAnsi="ScalaSansPro-Bold"/>
          <w:b/>
          <w:color w:val="231F20"/>
          <w:sz w:val="18"/>
        </w:rPr>
        <w:t>in</w:t>
      </w:r>
      <w:r>
        <w:rPr>
          <w:rFonts w:ascii="ScalaSansPro-Bold" w:hAnsi="ScalaSansPro-Bold"/>
          <w:b/>
          <w:color w:val="231F20"/>
          <w:spacing w:val="-1"/>
          <w:sz w:val="18"/>
        </w:rPr>
        <w:t> </w:t>
      </w:r>
      <w:r>
        <w:rPr>
          <w:rFonts w:ascii="ScalaSansPro-Bold" w:hAnsi="ScalaSansPro-Bold"/>
          <w:b/>
          <w:color w:val="231F20"/>
          <w:sz w:val="18"/>
        </w:rPr>
        <w:t>sintetične biologije do vseh sort eshatologij, ki jih prežemajo.</w:t>
      </w:r>
      <w:r>
        <w:rPr>
          <w:rFonts w:ascii="ScalaSansPro-Bold" w:hAnsi="ScalaSansPro-Bold"/>
          <w:b/>
          <w:color w:val="231F20"/>
          <w:spacing w:val="-2"/>
          <w:sz w:val="18"/>
        </w:rPr>
        <w:t> </w:t>
      </w:r>
      <w:r>
        <w:rPr>
          <w:rFonts w:ascii="ScalaSansPro-Bold" w:hAnsi="ScalaSansPro-Bold"/>
          <w:b/>
          <w:color w:val="231F20"/>
          <w:sz w:val="18"/>
        </w:rPr>
        <w:t>Kako</w:t>
      </w:r>
      <w:r>
        <w:rPr>
          <w:rFonts w:ascii="ScalaSansPro-Bold" w:hAnsi="ScalaSansPro-Bold"/>
          <w:b/>
          <w:color w:val="231F20"/>
          <w:spacing w:val="-2"/>
          <w:sz w:val="18"/>
        </w:rPr>
        <w:t> </w:t>
      </w:r>
      <w:r>
        <w:rPr>
          <w:rFonts w:ascii="ScalaSansPro-Bold" w:hAnsi="ScalaSansPro-Bold"/>
          <w:b/>
          <w:color w:val="231F20"/>
          <w:sz w:val="18"/>
        </w:rPr>
        <w:t>torej</w:t>
      </w:r>
      <w:r>
        <w:rPr>
          <w:rFonts w:ascii="ScalaSansPro-Bold" w:hAnsi="ScalaSansPro-Bold"/>
          <w:b/>
          <w:color w:val="231F20"/>
          <w:spacing w:val="-2"/>
          <w:sz w:val="18"/>
        </w:rPr>
        <w:t> </w:t>
      </w:r>
      <w:r>
        <w:rPr>
          <w:rFonts w:ascii="ScalaSansPro-Bold" w:hAnsi="ScalaSansPro-Bold"/>
          <w:b/>
          <w:color w:val="231F20"/>
          <w:sz w:val="18"/>
        </w:rPr>
        <w:t>misliti</w:t>
      </w:r>
      <w:r>
        <w:rPr>
          <w:rFonts w:ascii="ScalaSansPro-Bold" w:hAnsi="ScalaSansPro-Bold"/>
          <w:b/>
          <w:color w:val="231F20"/>
          <w:spacing w:val="-2"/>
          <w:sz w:val="18"/>
        </w:rPr>
        <w:t> </w:t>
      </w:r>
      <w:r>
        <w:rPr>
          <w:rFonts w:ascii="ScalaSansPro-Bold" w:hAnsi="ScalaSansPro-Bold"/>
          <w:b/>
          <w:color w:val="231F20"/>
          <w:sz w:val="18"/>
        </w:rPr>
        <w:t>prihodnost, si jo v kakršnikoli obliki predstavljati, kako razmišljati o koncu vsega na Zemlji in možnosti, da se bo postčloveška pri- hodnost prej ali slej zgodila?</w:t>
      </w:r>
    </w:p>
    <w:p>
      <w:pPr>
        <w:pStyle w:val="BodyText"/>
        <w:spacing w:line="249" w:lineRule="auto" w:before="8"/>
        <w:ind w:left="642" w:right="1"/>
      </w:pPr>
      <w:r>
        <w:rPr>
          <w:color w:val="231F20"/>
        </w:rPr>
        <w:t>Čeprav se zdi, da je prihodnost začrtana in da z vso gotovostjo galopiramo proti izumrtju, popolnemu uničenju in preo- brazbi</w:t>
      </w:r>
      <w:r>
        <w:rPr>
          <w:color w:val="231F20"/>
          <w:spacing w:val="-7"/>
        </w:rPr>
        <w:t> </w:t>
      </w:r>
      <w:r>
        <w:rPr>
          <w:color w:val="231F20"/>
        </w:rPr>
        <w:t>planeta,</w:t>
      </w:r>
      <w:r>
        <w:rPr>
          <w:color w:val="231F20"/>
          <w:spacing w:val="-7"/>
        </w:rPr>
        <w:t> </w:t>
      </w:r>
      <w:r>
        <w:rPr>
          <w:color w:val="231F20"/>
        </w:rPr>
        <w:t>ne</w:t>
      </w:r>
      <w:r>
        <w:rPr>
          <w:color w:val="231F20"/>
          <w:spacing w:val="-7"/>
        </w:rPr>
        <w:t> </w:t>
      </w:r>
      <w:r>
        <w:rPr>
          <w:color w:val="231F20"/>
        </w:rPr>
        <w:t>bi</w:t>
      </w:r>
      <w:r>
        <w:rPr>
          <w:color w:val="231F20"/>
          <w:spacing w:val="-7"/>
        </w:rPr>
        <w:t> </w:t>
      </w:r>
      <w:r>
        <w:rPr>
          <w:color w:val="231F20"/>
        </w:rPr>
        <w:t>rekel,</w:t>
      </w:r>
      <w:r>
        <w:rPr>
          <w:color w:val="231F20"/>
          <w:spacing w:val="-7"/>
        </w:rPr>
        <w:t> </w:t>
      </w:r>
      <w:r>
        <w:rPr>
          <w:color w:val="231F20"/>
        </w:rPr>
        <w:t>da</w:t>
      </w:r>
      <w:r>
        <w:rPr>
          <w:color w:val="231F20"/>
          <w:spacing w:val="-7"/>
        </w:rPr>
        <w:t> </w:t>
      </w:r>
      <w:r>
        <w:rPr>
          <w:color w:val="231F20"/>
        </w:rPr>
        <w:t>prihodnost ni odprta za nepredvidene dogodke.</w:t>
      </w:r>
    </w:p>
    <w:p>
      <w:pPr>
        <w:pStyle w:val="BodyText"/>
        <w:spacing w:line="249" w:lineRule="auto" w:before="3"/>
        <w:ind w:left="642" w:right="128"/>
      </w:pPr>
      <w:r>
        <w:rPr>
          <w:color w:val="231F20"/>
        </w:rPr>
        <w:t>Razumem, da se v svetu, prežetem s podnebnimi</w:t>
      </w:r>
      <w:r>
        <w:rPr>
          <w:color w:val="231F20"/>
          <w:spacing w:val="-7"/>
        </w:rPr>
        <w:t> </w:t>
      </w:r>
      <w:r>
        <w:rPr>
          <w:color w:val="231F20"/>
        </w:rPr>
        <w:t>krizami</w:t>
      </w:r>
      <w:r>
        <w:rPr>
          <w:color w:val="231F20"/>
          <w:spacing w:val="-7"/>
        </w:rPr>
        <w:t> </w:t>
      </w:r>
      <w:r>
        <w:rPr>
          <w:color w:val="231F20"/>
        </w:rPr>
        <w:t>in</w:t>
      </w:r>
      <w:r>
        <w:rPr>
          <w:color w:val="231F20"/>
          <w:spacing w:val="-7"/>
        </w:rPr>
        <w:t> </w:t>
      </w:r>
      <w:r>
        <w:rPr>
          <w:color w:val="231F20"/>
        </w:rPr>
        <w:t>vojnami,</w:t>
      </w:r>
      <w:r>
        <w:rPr>
          <w:color w:val="231F20"/>
          <w:spacing w:val="-7"/>
        </w:rPr>
        <w:t> </w:t>
      </w:r>
      <w:r>
        <w:rPr>
          <w:color w:val="231F20"/>
        </w:rPr>
        <w:t>zdi,</w:t>
      </w:r>
      <w:r>
        <w:rPr>
          <w:color w:val="231F20"/>
          <w:spacing w:val="-7"/>
        </w:rPr>
        <w:t> </w:t>
      </w:r>
      <w:r>
        <w:rPr>
          <w:color w:val="231F20"/>
        </w:rPr>
        <w:t>da je lahko vse le še slabše, in res je vsak dan</w:t>
      </w:r>
      <w:r>
        <w:rPr>
          <w:color w:val="231F20"/>
          <w:spacing w:val="-7"/>
        </w:rPr>
        <w:t> </w:t>
      </w:r>
      <w:r>
        <w:rPr>
          <w:color w:val="231F20"/>
        </w:rPr>
        <w:t>slabše,</w:t>
      </w:r>
      <w:r>
        <w:rPr>
          <w:color w:val="231F20"/>
          <w:spacing w:val="-7"/>
        </w:rPr>
        <w:t> </w:t>
      </w:r>
      <w:r>
        <w:rPr>
          <w:color w:val="231F20"/>
        </w:rPr>
        <w:t>vendar</w:t>
      </w:r>
      <w:r>
        <w:rPr>
          <w:color w:val="231F20"/>
          <w:spacing w:val="-7"/>
        </w:rPr>
        <w:t> </w:t>
      </w:r>
      <w:r>
        <w:rPr>
          <w:color w:val="231F20"/>
        </w:rPr>
        <w:t>je</w:t>
      </w:r>
      <w:r>
        <w:rPr>
          <w:color w:val="231F20"/>
          <w:spacing w:val="-7"/>
        </w:rPr>
        <w:t> </w:t>
      </w:r>
      <w:r>
        <w:rPr>
          <w:color w:val="231F20"/>
        </w:rPr>
        <w:t>prihodnost</w:t>
      </w:r>
      <w:r>
        <w:rPr>
          <w:color w:val="231F20"/>
          <w:spacing w:val="-7"/>
        </w:rPr>
        <w:t> </w:t>
      </w:r>
      <w:r>
        <w:rPr>
          <w:color w:val="231F20"/>
        </w:rPr>
        <w:t>–</w:t>
      </w:r>
      <w:r>
        <w:rPr>
          <w:color w:val="231F20"/>
          <w:spacing w:val="-7"/>
        </w:rPr>
        <w:t> </w:t>
      </w:r>
      <w:r>
        <w:rPr>
          <w:color w:val="231F20"/>
        </w:rPr>
        <w:t>tako kot preteklost – še vedno odprta.</w:t>
      </w:r>
    </w:p>
    <w:p>
      <w:pPr>
        <w:pStyle w:val="BodyText"/>
        <w:spacing w:line="249" w:lineRule="auto" w:before="2"/>
        <w:ind w:left="642" w:right="128"/>
      </w:pPr>
      <w:r>
        <w:rPr>
          <w:color w:val="231F20"/>
        </w:rPr>
        <w:t>Podobno poskušam ponazoriti v svoji knjigi </w:t>
      </w:r>
      <w:r>
        <w:rPr>
          <w:rFonts w:ascii="ScalaSansPro-Ita" w:hAnsi="ScalaSansPro-Ita"/>
          <w:i/>
          <w:color w:val="231F20"/>
        </w:rPr>
        <w:t>Po apokalipsi</w:t>
      </w:r>
      <w:r>
        <w:rPr>
          <w:color w:val="231F20"/>
        </w:rPr>
        <w:t>, ki je konec lan- skega leta izšla tudi v Sloveniji; smo v postapokaliptični</w:t>
      </w:r>
      <w:r>
        <w:rPr>
          <w:color w:val="231F20"/>
          <w:spacing w:val="37"/>
        </w:rPr>
        <w:t> </w:t>
      </w:r>
      <w:r>
        <w:rPr>
          <w:color w:val="231F20"/>
        </w:rPr>
        <w:t>dobi,</w:t>
      </w:r>
      <w:r>
        <w:rPr>
          <w:color w:val="231F20"/>
          <w:spacing w:val="37"/>
        </w:rPr>
        <w:t> </w:t>
      </w:r>
      <w:r>
        <w:rPr>
          <w:color w:val="231F20"/>
        </w:rPr>
        <w:t>katastrofa</w:t>
      </w:r>
      <w:r>
        <w:rPr>
          <w:color w:val="231F20"/>
          <w:spacing w:val="37"/>
        </w:rPr>
        <w:t> </w:t>
      </w:r>
      <w:r>
        <w:rPr>
          <w:color w:val="231F20"/>
        </w:rPr>
        <w:t>se</w:t>
      </w:r>
      <w:r>
        <w:rPr>
          <w:color w:val="231F20"/>
        </w:rPr>
        <w:t> je že zgodila. Kar ne pomeni, da se ne more zgoditi še večja. Sedanji globalni sistem, namreč kapitalizem oziroma</w:t>
      </w:r>
    </w:p>
    <w:p>
      <w:pPr>
        <w:pStyle w:val="BodyText"/>
        <w:spacing w:line="249" w:lineRule="auto" w:before="4"/>
        <w:ind w:left="642" w:right="18"/>
      </w:pPr>
      <w:r>
        <w:rPr>
          <w:color w:val="231F20"/>
        </w:rPr>
        <w:t>»kapitalocen«, nas je pripeljal do spoz- nanja, da naj kljub vsemu, po tisočih letih človeške zgodovine, ne pričakujmo</w:t>
      </w:r>
    </w:p>
    <w:p>
      <w:pPr>
        <w:pStyle w:val="BodyText"/>
        <w:spacing w:line="249" w:lineRule="auto" w:before="2"/>
        <w:ind w:left="642" w:right="1"/>
      </w:pPr>
      <w:r>
        <w:rPr>
          <w:color w:val="231F20"/>
        </w:rPr>
        <w:t>»srečnega konca«, te utopične ideje večine eshatologij – od krščanske do sekularnih in celo tistih revolucionarnih. Prvi korak ob razmišljanju o možnostih prihodnosti je spoznanje, da za sedanjo katastrofo ni odgovoren »antropocen«, človek kot takšen ali vsi ljudje, temveč sistem, ki temelji na pridobivanju, ek- spanziji in izkoriščanju. Kozmetične re-</w:t>
      </w:r>
    </w:p>
    <w:p>
      <w:pPr>
        <w:pStyle w:val="BodyText"/>
        <w:spacing w:line="249" w:lineRule="auto" w:before="114"/>
        <w:ind w:left="243" w:right="32"/>
      </w:pPr>
      <w:r>
        <w:rPr/>
        <w:br w:type="column"/>
      </w:r>
      <w:r>
        <w:rPr>
          <w:color w:val="231F20"/>
        </w:rPr>
        <w:t>šitve, kot je ta, da bomo naravo reševali</w:t>
      </w:r>
      <w:r>
        <w:rPr>
          <w:color w:val="231F20"/>
          <w:spacing w:val="40"/>
        </w:rPr>
        <w:t> </w:t>
      </w:r>
      <w:r>
        <w:rPr>
          <w:color w:val="231F20"/>
        </w:rPr>
        <w:t>z uporabo električnega avtomobila, niso več dovolj. Če hočemo, da prihodnost dobi kakršnokoli priložnost, moramo korenito preobraziti sedanji sistem.</w:t>
      </w:r>
    </w:p>
    <w:p>
      <w:pPr>
        <w:pStyle w:val="BodyText"/>
        <w:spacing w:before="11"/>
      </w:pPr>
    </w:p>
    <w:p>
      <w:pPr>
        <w:spacing w:line="249" w:lineRule="auto" w:before="0"/>
        <w:ind w:left="243" w:right="32" w:firstLine="0"/>
        <w:jc w:val="left"/>
        <w:rPr>
          <w:rFonts w:ascii="ScalaSansPro-Bold" w:hAnsi="ScalaSansPro-Bold"/>
          <w:b/>
          <w:sz w:val="18"/>
        </w:rPr>
      </w:pPr>
      <w:r>
        <w:rPr>
          <w:rFonts w:ascii="ScalaSansPro-Bold" w:hAnsi="ScalaSansPro-Bold"/>
          <w:b/>
          <w:color w:val="231F20"/>
          <w:sz w:val="18"/>
        </w:rPr>
        <w:t>Vemo, da se bo pred nami veliko stvari spremenilo; zaradi globalnega segreva- nja</w:t>
      </w:r>
      <w:r>
        <w:rPr>
          <w:rFonts w:ascii="ScalaSansPro-Bold" w:hAnsi="ScalaSansPro-Bold"/>
          <w:b/>
          <w:color w:val="231F20"/>
          <w:spacing w:val="-5"/>
          <w:sz w:val="18"/>
        </w:rPr>
        <w:t> </w:t>
      </w:r>
      <w:r>
        <w:rPr>
          <w:rFonts w:ascii="ScalaSansPro-Bold" w:hAnsi="ScalaSansPro-Bold"/>
          <w:b/>
          <w:color w:val="231F20"/>
          <w:sz w:val="18"/>
        </w:rPr>
        <w:t>se</w:t>
      </w:r>
      <w:r>
        <w:rPr>
          <w:rFonts w:ascii="ScalaSansPro-Bold" w:hAnsi="ScalaSansPro-Bold"/>
          <w:b/>
          <w:color w:val="231F20"/>
          <w:spacing w:val="-5"/>
          <w:sz w:val="18"/>
        </w:rPr>
        <w:t> </w:t>
      </w:r>
      <w:r>
        <w:rPr>
          <w:rFonts w:ascii="ScalaSansPro-Bold" w:hAnsi="ScalaSansPro-Bold"/>
          <w:b/>
          <w:color w:val="231F20"/>
          <w:sz w:val="18"/>
        </w:rPr>
        <w:t>bodo</w:t>
      </w:r>
      <w:r>
        <w:rPr>
          <w:rFonts w:ascii="ScalaSansPro-Bold" w:hAnsi="ScalaSansPro-Bold"/>
          <w:b/>
          <w:color w:val="231F20"/>
          <w:spacing w:val="-5"/>
          <w:sz w:val="18"/>
        </w:rPr>
        <w:t> </w:t>
      </w:r>
      <w:r>
        <w:rPr>
          <w:rFonts w:ascii="ScalaSansPro-Bold" w:hAnsi="ScalaSansPro-Bold"/>
          <w:b/>
          <w:color w:val="231F20"/>
          <w:sz w:val="18"/>
        </w:rPr>
        <w:t>spremenili</w:t>
      </w:r>
      <w:r>
        <w:rPr>
          <w:rFonts w:ascii="ScalaSansPro-Bold" w:hAnsi="ScalaSansPro-Bold"/>
          <w:b/>
          <w:color w:val="231F20"/>
          <w:spacing w:val="-5"/>
          <w:sz w:val="18"/>
        </w:rPr>
        <w:t> </w:t>
      </w:r>
      <w:r>
        <w:rPr>
          <w:rFonts w:ascii="ScalaSansPro-Bold" w:hAnsi="ScalaSansPro-Bold"/>
          <w:b/>
          <w:color w:val="231F20"/>
          <w:sz w:val="18"/>
        </w:rPr>
        <w:t>oz.</w:t>
      </w:r>
      <w:r>
        <w:rPr>
          <w:rFonts w:ascii="ScalaSansPro-Bold" w:hAnsi="ScalaSansPro-Bold"/>
          <w:b/>
          <w:color w:val="231F20"/>
          <w:spacing w:val="-5"/>
          <w:sz w:val="18"/>
        </w:rPr>
        <w:t> </w:t>
      </w:r>
      <w:r>
        <w:rPr>
          <w:rFonts w:ascii="ScalaSansPro-Bold" w:hAnsi="ScalaSansPro-Bold"/>
          <w:b/>
          <w:color w:val="231F20"/>
          <w:sz w:val="18"/>
        </w:rPr>
        <w:t>se</w:t>
      </w:r>
      <w:r>
        <w:rPr>
          <w:rFonts w:ascii="ScalaSansPro-Bold" w:hAnsi="ScalaSansPro-Bold"/>
          <w:b/>
          <w:color w:val="231F20"/>
          <w:spacing w:val="-5"/>
          <w:sz w:val="18"/>
        </w:rPr>
        <w:t> </w:t>
      </w:r>
      <w:r>
        <w:rPr>
          <w:rFonts w:ascii="ScalaSansPro-Bold" w:hAnsi="ScalaSansPro-Bold"/>
          <w:b/>
          <w:color w:val="231F20"/>
          <w:sz w:val="18"/>
        </w:rPr>
        <w:t>že</w:t>
      </w:r>
      <w:r>
        <w:rPr>
          <w:rFonts w:ascii="ScalaSansPro-Bold" w:hAnsi="ScalaSansPro-Bold"/>
          <w:b/>
          <w:color w:val="231F20"/>
          <w:spacing w:val="-5"/>
          <w:sz w:val="18"/>
        </w:rPr>
        <w:t> </w:t>
      </w:r>
      <w:r>
        <w:rPr>
          <w:rFonts w:ascii="ScalaSansPro-Bold" w:hAnsi="ScalaSansPro-Bold"/>
          <w:b/>
          <w:color w:val="231F20"/>
          <w:sz w:val="18"/>
        </w:rPr>
        <w:t>spremi- njajo vremenski vzorci, morska gladina se bo dvignila ter poplavila mesta in otoške države, prišlo bo do zakisanja oceanov, kar bo povzročilo množično izumiranje življenja v morju in na kop- nem, zaradi spremenjenih vremenskih vzorcev bosta nastopili suša in lakota; napetosti med tistimi, ki </w:t>
      </w:r>
      <w:r>
        <w:rPr>
          <w:rFonts w:ascii="ScalaSansPro-BoldIta" w:hAnsi="ScalaSansPro-BoldIta"/>
          <w:b/>
          <w:i/>
          <w:color w:val="231F20"/>
          <w:sz w:val="18"/>
        </w:rPr>
        <w:t>imajo, </w:t>
      </w:r>
      <w:r>
        <w:rPr>
          <w:rFonts w:ascii="ScalaSansPro-Bold" w:hAnsi="ScalaSansPro-Bold"/>
          <w:b/>
          <w:color w:val="231F20"/>
          <w:sz w:val="18"/>
        </w:rPr>
        <w:t>in tisti- mi, ki </w:t>
      </w:r>
      <w:r>
        <w:rPr>
          <w:rFonts w:ascii="ScalaSansPro-BoldIta" w:hAnsi="ScalaSansPro-BoldIta"/>
          <w:b/>
          <w:i/>
          <w:color w:val="231F20"/>
          <w:sz w:val="18"/>
        </w:rPr>
        <w:t>nimajo </w:t>
      </w:r>
      <w:r>
        <w:rPr>
          <w:rFonts w:ascii="ScalaSansPro-Bold" w:hAnsi="ScalaSansPro-Bold"/>
          <w:b/>
          <w:color w:val="231F20"/>
          <w:sz w:val="18"/>
        </w:rPr>
        <w:t>(prej ali slej bo ta glagol začel udejanjati vse, kar smo), bodo</w:t>
      </w:r>
    </w:p>
    <w:p>
      <w:pPr>
        <w:spacing w:line="249" w:lineRule="auto" w:before="8"/>
        <w:ind w:left="243" w:right="67" w:firstLine="0"/>
        <w:jc w:val="left"/>
        <w:rPr>
          <w:rFonts w:ascii="ScalaSansPro-Bold" w:hAnsi="ScalaSansPro-Bold"/>
          <w:b/>
          <w:sz w:val="18"/>
        </w:rPr>
      </w:pPr>
      <w:r>
        <w:rPr>
          <w:rFonts w:ascii="ScalaSansPro-Bold" w:hAnsi="ScalaSansPro-Bold"/>
          <w:b/>
          <w:color w:val="231F20"/>
          <w:sz w:val="18"/>
        </w:rPr>
        <w:t>vse večje in pogostejše, zlasti zato ker</w:t>
      </w:r>
      <w:r>
        <w:rPr>
          <w:rFonts w:ascii="ScalaSansPro-Bold" w:hAnsi="ScalaSansPro-Bold"/>
          <w:b/>
          <w:color w:val="231F20"/>
          <w:spacing w:val="40"/>
          <w:sz w:val="18"/>
        </w:rPr>
        <w:t> </w:t>
      </w:r>
      <w:r>
        <w:rPr>
          <w:rFonts w:ascii="ScalaSansPro-Bold" w:hAnsi="ScalaSansPro-Bold"/>
          <w:b/>
          <w:color w:val="231F20"/>
          <w:sz w:val="18"/>
        </w:rPr>
        <w:t>so tisti, ki </w:t>
      </w:r>
      <w:r>
        <w:rPr>
          <w:rFonts w:ascii="ScalaSansPro-BoldIta" w:hAnsi="ScalaSansPro-BoldIta"/>
          <w:b/>
          <w:i/>
          <w:color w:val="231F20"/>
          <w:sz w:val="18"/>
        </w:rPr>
        <w:t>nimajo</w:t>
      </w:r>
      <w:r>
        <w:rPr>
          <w:rFonts w:ascii="ScalaSansPro-Bold" w:hAnsi="ScalaSansPro-Bold"/>
          <w:b/>
          <w:color w:val="231F20"/>
          <w:sz w:val="18"/>
        </w:rPr>
        <w:t>, vse bolj izpostavljeni najhujšim</w:t>
      </w:r>
      <w:r>
        <w:rPr>
          <w:rFonts w:ascii="ScalaSansPro-Bold" w:hAnsi="ScalaSansPro-Bold"/>
          <w:b/>
          <w:color w:val="231F20"/>
          <w:spacing w:val="-6"/>
          <w:sz w:val="18"/>
        </w:rPr>
        <w:t> </w:t>
      </w:r>
      <w:r>
        <w:rPr>
          <w:rFonts w:ascii="ScalaSansPro-Bold" w:hAnsi="ScalaSansPro-Bold"/>
          <w:b/>
          <w:color w:val="231F20"/>
          <w:sz w:val="18"/>
        </w:rPr>
        <w:t>posledicam</w:t>
      </w:r>
      <w:r>
        <w:rPr>
          <w:rFonts w:ascii="ScalaSansPro-Bold" w:hAnsi="ScalaSansPro-Bold"/>
          <w:b/>
          <w:color w:val="231F20"/>
          <w:spacing w:val="-3"/>
          <w:sz w:val="18"/>
        </w:rPr>
        <w:t> </w:t>
      </w:r>
      <w:r>
        <w:rPr>
          <w:rFonts w:ascii="ScalaSansPro-Bold" w:hAnsi="ScalaSansPro-Bold"/>
          <w:b/>
          <w:color w:val="231F20"/>
          <w:sz w:val="18"/>
        </w:rPr>
        <w:t>spreminjajočih</w:t>
      </w:r>
      <w:r>
        <w:rPr>
          <w:rFonts w:ascii="ScalaSansPro-Bold" w:hAnsi="ScalaSansPro-Bold"/>
          <w:b/>
          <w:color w:val="231F20"/>
          <w:spacing w:val="-3"/>
          <w:sz w:val="18"/>
        </w:rPr>
        <w:t> </w:t>
      </w:r>
      <w:r>
        <w:rPr>
          <w:rFonts w:ascii="ScalaSansPro-Bold" w:hAnsi="ScalaSansPro-Bold"/>
          <w:b/>
          <w:color w:val="231F20"/>
          <w:spacing w:val="-5"/>
          <w:sz w:val="18"/>
        </w:rPr>
        <w:t>se</w:t>
      </w:r>
    </w:p>
    <w:p>
      <w:pPr>
        <w:pStyle w:val="BodyText"/>
        <w:spacing w:line="249" w:lineRule="auto" w:before="1"/>
        <w:ind w:left="243"/>
      </w:pPr>
      <w:r>
        <w:rPr>
          <w:rFonts w:ascii="ScalaSansPro-Bold" w:hAnsi="ScalaSansPro-Bold"/>
          <w:b/>
          <w:color w:val="231F20"/>
        </w:rPr>
        <w:t>podnebnih</w:t>
      </w:r>
      <w:r>
        <w:rPr>
          <w:rFonts w:ascii="ScalaSansPro-Bold" w:hAnsi="ScalaSansPro-Bold"/>
          <w:b/>
          <w:color w:val="231F20"/>
          <w:spacing w:val="-2"/>
        </w:rPr>
        <w:t> </w:t>
      </w:r>
      <w:r>
        <w:rPr>
          <w:rFonts w:ascii="ScalaSansPro-Bold" w:hAnsi="ScalaSansPro-Bold"/>
          <w:b/>
          <w:color w:val="231F20"/>
        </w:rPr>
        <w:t>razmer</w:t>
      </w:r>
      <w:r>
        <w:rPr>
          <w:rFonts w:ascii="ScalaSansPro-Bold" w:hAnsi="ScalaSansPro-Bold"/>
          <w:b/>
          <w:color w:val="231F20"/>
          <w:spacing w:val="-2"/>
        </w:rPr>
        <w:t> </w:t>
      </w:r>
      <w:r>
        <w:rPr>
          <w:rFonts w:ascii="ScalaSansPro-Bold" w:hAnsi="ScalaSansPro-Bold"/>
          <w:b/>
          <w:color w:val="231F20"/>
        </w:rPr>
        <w:t>in</w:t>
      </w:r>
      <w:r>
        <w:rPr>
          <w:rFonts w:ascii="ScalaSansPro-Bold" w:hAnsi="ScalaSansPro-Bold"/>
          <w:b/>
          <w:color w:val="231F20"/>
          <w:spacing w:val="-2"/>
        </w:rPr>
        <w:t> </w:t>
      </w:r>
      <w:r>
        <w:rPr>
          <w:rFonts w:ascii="ScalaSansPro-Bold" w:hAnsi="ScalaSansPro-Bold"/>
          <w:b/>
          <w:color w:val="231F20"/>
        </w:rPr>
        <w:t>geografskih</w:t>
      </w:r>
      <w:r>
        <w:rPr>
          <w:rFonts w:ascii="ScalaSansPro-Bold" w:hAnsi="ScalaSansPro-Bold"/>
          <w:b/>
          <w:color w:val="231F20"/>
          <w:spacing w:val="-2"/>
        </w:rPr>
        <w:t> </w:t>
      </w:r>
      <w:r>
        <w:rPr>
          <w:rFonts w:ascii="ScalaSansPro-Bold" w:hAnsi="ScalaSansPro-Bold"/>
          <w:b/>
          <w:color w:val="231F20"/>
        </w:rPr>
        <w:t>selitev; in kot posledica avtomatizacije na delov- nem mestu in čedalje večjega napredka znanosti umetne inteligence bo tudi število</w:t>
      </w:r>
      <w:r>
        <w:rPr>
          <w:rFonts w:ascii="ScalaSansPro-Bold" w:hAnsi="ScalaSansPro-Bold"/>
          <w:b/>
          <w:color w:val="231F20"/>
          <w:spacing w:val="-1"/>
        </w:rPr>
        <w:t> </w:t>
      </w:r>
      <w:r>
        <w:rPr>
          <w:rFonts w:ascii="ScalaSansPro-Bold" w:hAnsi="ScalaSansPro-Bold"/>
          <w:b/>
          <w:color w:val="231F20"/>
        </w:rPr>
        <w:t>tistih,</w:t>
      </w:r>
      <w:r>
        <w:rPr>
          <w:rFonts w:ascii="ScalaSansPro-Bold" w:hAnsi="ScalaSansPro-Bold"/>
          <w:b/>
          <w:color w:val="231F20"/>
          <w:spacing w:val="-1"/>
        </w:rPr>
        <w:t> </w:t>
      </w:r>
      <w:r>
        <w:rPr>
          <w:rFonts w:ascii="ScalaSansPro-Bold" w:hAnsi="ScalaSansPro-Bold"/>
          <w:b/>
          <w:color w:val="231F20"/>
        </w:rPr>
        <w:t>ki</w:t>
      </w:r>
      <w:r>
        <w:rPr>
          <w:rFonts w:ascii="ScalaSansPro-Bold" w:hAnsi="ScalaSansPro-Bold"/>
          <w:b/>
          <w:color w:val="231F20"/>
          <w:spacing w:val="-1"/>
        </w:rPr>
        <w:t> </w:t>
      </w:r>
      <w:r>
        <w:rPr>
          <w:rFonts w:ascii="ScalaSansPro-BoldIta" w:hAnsi="ScalaSansPro-BoldIta"/>
          <w:b/>
          <w:i/>
          <w:color w:val="231F20"/>
        </w:rPr>
        <w:t>nimajo,</w:t>
      </w:r>
      <w:r>
        <w:rPr>
          <w:rFonts w:ascii="ScalaSansPro-BoldIta" w:hAnsi="ScalaSansPro-BoldIta"/>
          <w:b/>
          <w:i/>
          <w:color w:val="231F20"/>
          <w:spacing w:val="-1"/>
        </w:rPr>
        <w:t> </w:t>
      </w:r>
      <w:r>
        <w:rPr>
          <w:rFonts w:ascii="ScalaSansPro-Bold" w:hAnsi="ScalaSansPro-Bold"/>
          <w:b/>
          <w:color w:val="231F20"/>
        </w:rPr>
        <w:t>strmo</w:t>
      </w:r>
      <w:r>
        <w:rPr>
          <w:rFonts w:ascii="ScalaSansPro-Bold" w:hAnsi="ScalaSansPro-Bold"/>
          <w:b/>
          <w:color w:val="231F20"/>
          <w:spacing w:val="-1"/>
        </w:rPr>
        <w:t> </w:t>
      </w:r>
      <w:r>
        <w:rPr>
          <w:rFonts w:ascii="ScalaSansPro-Bold" w:hAnsi="ScalaSansPro-Bold"/>
          <w:b/>
          <w:color w:val="231F20"/>
        </w:rPr>
        <w:t>naraščalo. </w:t>
      </w:r>
      <w:r>
        <w:rPr>
          <w:color w:val="231F20"/>
        </w:rPr>
        <w:t>Tej natančni analizi današnjih razmer nimam</w:t>
      </w:r>
      <w:r>
        <w:rPr>
          <w:color w:val="231F20"/>
          <w:spacing w:val="-3"/>
        </w:rPr>
        <w:t> </w:t>
      </w:r>
      <w:r>
        <w:rPr>
          <w:color w:val="231F20"/>
        </w:rPr>
        <w:t>kaj</w:t>
      </w:r>
      <w:r>
        <w:rPr>
          <w:color w:val="231F20"/>
          <w:spacing w:val="-3"/>
        </w:rPr>
        <w:t> </w:t>
      </w:r>
      <w:r>
        <w:rPr>
          <w:color w:val="231F20"/>
        </w:rPr>
        <w:t>dosti</w:t>
      </w:r>
      <w:r>
        <w:rPr>
          <w:color w:val="231F20"/>
          <w:spacing w:val="-3"/>
        </w:rPr>
        <w:t> </w:t>
      </w:r>
      <w:r>
        <w:rPr>
          <w:color w:val="231F20"/>
        </w:rPr>
        <w:t>dodati,</w:t>
      </w:r>
      <w:r>
        <w:rPr>
          <w:color w:val="231F20"/>
          <w:spacing w:val="-3"/>
        </w:rPr>
        <w:t> </w:t>
      </w:r>
      <w:r>
        <w:rPr>
          <w:color w:val="231F20"/>
        </w:rPr>
        <w:t>razen</w:t>
      </w:r>
      <w:r>
        <w:rPr>
          <w:color w:val="231F20"/>
          <w:spacing w:val="-3"/>
        </w:rPr>
        <w:t> </w:t>
      </w:r>
      <w:r>
        <w:rPr>
          <w:color w:val="231F20"/>
        </w:rPr>
        <w:t>tega,</w:t>
      </w:r>
      <w:r>
        <w:rPr>
          <w:color w:val="231F20"/>
          <w:spacing w:val="-3"/>
        </w:rPr>
        <w:t> </w:t>
      </w:r>
      <w:r>
        <w:rPr>
          <w:color w:val="231F20"/>
        </w:rPr>
        <w:t>da</w:t>
      </w:r>
      <w:r>
        <w:rPr>
          <w:color w:val="231F20"/>
          <w:spacing w:val="-3"/>
        </w:rPr>
        <w:t> </w:t>
      </w:r>
      <w:r>
        <w:rPr>
          <w:color w:val="231F20"/>
        </w:rPr>
        <w:t>je treba nujno dodati dejstvo, da živimo v jedrski dobi. Natančneje, smo v obdob- ju, v katerem se prepleta več sočasnih eshatoloških</w:t>
      </w:r>
      <w:r>
        <w:rPr>
          <w:color w:val="231F20"/>
          <w:spacing w:val="-1"/>
        </w:rPr>
        <w:t> </w:t>
      </w:r>
      <w:r>
        <w:rPr>
          <w:color w:val="231F20"/>
        </w:rPr>
        <w:t>»prelomnic«,</w:t>
      </w:r>
      <w:r>
        <w:rPr>
          <w:color w:val="231F20"/>
          <w:spacing w:val="-1"/>
        </w:rPr>
        <w:t> </w:t>
      </w:r>
      <w:r>
        <w:rPr>
          <w:color w:val="231F20"/>
        </w:rPr>
        <w:t>od</w:t>
      </w:r>
      <w:r>
        <w:rPr>
          <w:color w:val="231F20"/>
          <w:spacing w:val="-1"/>
        </w:rPr>
        <w:t> </w:t>
      </w:r>
      <w:r>
        <w:rPr>
          <w:color w:val="231F20"/>
        </w:rPr>
        <w:t>podnebne krize, svetovne vojne do jedrske grožnje, ki</w:t>
      </w:r>
      <w:r>
        <w:rPr>
          <w:color w:val="231F20"/>
          <w:spacing w:val="-2"/>
        </w:rPr>
        <w:t> </w:t>
      </w:r>
      <w:r>
        <w:rPr>
          <w:color w:val="231F20"/>
        </w:rPr>
        <w:t>po</w:t>
      </w:r>
      <w:r>
        <w:rPr>
          <w:color w:val="231F20"/>
          <w:spacing w:val="-2"/>
        </w:rPr>
        <w:t> </w:t>
      </w:r>
      <w:r>
        <w:rPr>
          <w:color w:val="231F20"/>
        </w:rPr>
        <w:t>Hirošimi,</w:t>
      </w:r>
      <w:r>
        <w:rPr>
          <w:color w:val="231F20"/>
          <w:spacing w:val="-2"/>
        </w:rPr>
        <w:t> </w:t>
      </w:r>
      <w:r>
        <w:rPr>
          <w:color w:val="231F20"/>
        </w:rPr>
        <w:t>Černobilu</w:t>
      </w:r>
      <w:r>
        <w:rPr>
          <w:color w:val="231F20"/>
          <w:spacing w:val="-2"/>
        </w:rPr>
        <w:t> </w:t>
      </w:r>
      <w:r>
        <w:rPr>
          <w:color w:val="231F20"/>
        </w:rPr>
        <w:t>ali</w:t>
      </w:r>
      <w:r>
        <w:rPr>
          <w:color w:val="231F20"/>
          <w:spacing w:val="-2"/>
        </w:rPr>
        <w:t> </w:t>
      </w:r>
      <w:r>
        <w:rPr>
          <w:color w:val="231F20"/>
        </w:rPr>
        <w:t>Fukušimi</w:t>
      </w:r>
      <w:r>
        <w:rPr>
          <w:color w:val="231F20"/>
          <w:spacing w:val="-2"/>
        </w:rPr>
        <w:t> </w:t>
      </w:r>
      <w:r>
        <w:rPr>
          <w:color w:val="231F20"/>
        </w:rPr>
        <w:t>ni izginila</w:t>
      </w:r>
      <w:r>
        <w:rPr>
          <w:color w:val="231F20"/>
          <w:spacing w:val="-7"/>
        </w:rPr>
        <w:t> </w:t>
      </w:r>
      <w:r>
        <w:rPr>
          <w:color w:val="231F20"/>
        </w:rPr>
        <w:t>z</w:t>
      </w:r>
      <w:r>
        <w:rPr>
          <w:color w:val="231F20"/>
          <w:spacing w:val="-7"/>
        </w:rPr>
        <w:t> </w:t>
      </w:r>
      <w:r>
        <w:rPr>
          <w:color w:val="231F20"/>
        </w:rPr>
        <w:t>obzorja,</w:t>
      </w:r>
      <w:r>
        <w:rPr>
          <w:color w:val="231F20"/>
          <w:spacing w:val="-7"/>
        </w:rPr>
        <w:t> </w:t>
      </w:r>
      <w:r>
        <w:rPr>
          <w:color w:val="231F20"/>
        </w:rPr>
        <w:t>vendar</w:t>
      </w:r>
      <w:r>
        <w:rPr>
          <w:color w:val="231F20"/>
          <w:spacing w:val="-7"/>
        </w:rPr>
        <w:t> </w:t>
      </w:r>
      <w:r>
        <w:rPr>
          <w:color w:val="231F20"/>
        </w:rPr>
        <w:t>preži</w:t>
      </w:r>
      <w:r>
        <w:rPr>
          <w:color w:val="231F20"/>
          <w:spacing w:val="-7"/>
        </w:rPr>
        <w:t> </w:t>
      </w:r>
      <w:r>
        <w:rPr>
          <w:color w:val="231F20"/>
        </w:rPr>
        <w:t>kot</w:t>
      </w:r>
      <w:r>
        <w:rPr>
          <w:color w:val="231F20"/>
          <w:spacing w:val="-7"/>
        </w:rPr>
        <w:t> </w:t>
      </w:r>
      <w:r>
        <w:rPr>
          <w:color w:val="231F20"/>
        </w:rPr>
        <w:t>nevar- na senca na že tako skrhano resničnost. Vzrok za vse te eshatološke in eksisten- cialne grožnje in resničnosti tiči v vedno večji neenakosti večine človeštva, ki bo tisto, kar Giorgio Agamben imenuje </w:t>
      </w:r>
      <w:r>
        <w:rPr>
          <w:rFonts w:ascii="ScalaSansPro-Ita" w:hAnsi="ScalaSansPro-Ita"/>
          <w:i/>
          <w:color w:val="231F20"/>
        </w:rPr>
        <w:t>homo sacer</w:t>
      </w:r>
      <w:r>
        <w:rPr>
          <w:color w:val="231F20"/>
        </w:rPr>
        <w:t>, medtem ko milijarderji že gradijo</w:t>
      </w:r>
      <w:r>
        <w:rPr>
          <w:color w:val="231F20"/>
          <w:spacing w:val="-11"/>
        </w:rPr>
        <w:t> </w:t>
      </w:r>
      <w:r>
        <w:rPr>
          <w:color w:val="231F20"/>
        </w:rPr>
        <w:t>svoje</w:t>
      </w:r>
      <w:r>
        <w:rPr>
          <w:color w:val="231F20"/>
          <w:spacing w:val="-11"/>
        </w:rPr>
        <w:t> </w:t>
      </w:r>
      <w:r>
        <w:rPr>
          <w:color w:val="231F20"/>
        </w:rPr>
        <w:t>postapokaliptične</w:t>
      </w:r>
      <w:r>
        <w:rPr>
          <w:color w:val="231F20"/>
          <w:spacing w:val="-11"/>
        </w:rPr>
        <w:t> </w:t>
      </w:r>
      <w:r>
        <w:rPr>
          <w:color w:val="231F20"/>
        </w:rPr>
        <w:t>bunkerje. Ena od posledic te resničnosti so mno- žične</w:t>
      </w:r>
      <w:r>
        <w:rPr>
          <w:color w:val="231F20"/>
          <w:spacing w:val="-9"/>
        </w:rPr>
        <w:t> </w:t>
      </w:r>
      <w:r>
        <w:rPr>
          <w:color w:val="231F20"/>
        </w:rPr>
        <w:t>migracije,</w:t>
      </w:r>
      <w:r>
        <w:rPr>
          <w:color w:val="231F20"/>
          <w:spacing w:val="-9"/>
        </w:rPr>
        <w:t> </w:t>
      </w:r>
      <w:r>
        <w:rPr>
          <w:color w:val="231F20"/>
        </w:rPr>
        <w:t>ob</w:t>
      </w:r>
      <w:r>
        <w:rPr>
          <w:color w:val="231F20"/>
          <w:spacing w:val="-9"/>
        </w:rPr>
        <w:t> </w:t>
      </w:r>
      <w:r>
        <w:rPr>
          <w:color w:val="231F20"/>
        </w:rPr>
        <w:t>katerih</w:t>
      </w:r>
      <w:r>
        <w:rPr>
          <w:color w:val="231F20"/>
          <w:spacing w:val="-9"/>
        </w:rPr>
        <w:t> </w:t>
      </w:r>
      <w:r>
        <w:rPr>
          <w:color w:val="231F20"/>
        </w:rPr>
        <w:t>bodo</w:t>
      </w:r>
      <w:r>
        <w:rPr>
          <w:color w:val="231F20"/>
          <w:spacing w:val="-9"/>
        </w:rPr>
        <w:t> </w:t>
      </w:r>
      <w:r>
        <w:rPr>
          <w:color w:val="231F20"/>
        </w:rPr>
        <w:t>trenutne migracije videti le kot majhna opomba v katastrofi, ki se šele zarisuje na obzorju. Gre še za večjo krepitev »trdnjave Evro- pe«, »oddajanje« beguncev zunanjim izvajalcem – kar potrjuje nedavni »do-</w:t>
      </w:r>
    </w:p>
    <w:p>
      <w:pPr>
        <w:pStyle w:val="BodyText"/>
        <w:spacing w:line="249" w:lineRule="auto" w:before="112"/>
        <w:ind w:left="243" w:right="1018"/>
      </w:pPr>
      <w:r>
        <w:rPr/>
        <w:br w:type="column"/>
      </w:r>
      <w:r>
        <w:rPr>
          <w:color w:val="231F20"/>
        </w:rPr>
        <w:t>govor«</w:t>
      </w:r>
      <w:r>
        <w:rPr>
          <w:color w:val="231F20"/>
          <w:spacing w:val="-1"/>
        </w:rPr>
        <w:t> </w:t>
      </w:r>
      <w:r>
        <w:rPr>
          <w:color w:val="231F20"/>
        </w:rPr>
        <w:t>med</w:t>
      </w:r>
      <w:r>
        <w:rPr>
          <w:color w:val="231F20"/>
          <w:spacing w:val="-1"/>
        </w:rPr>
        <w:t> </w:t>
      </w:r>
      <w:r>
        <w:rPr>
          <w:color w:val="231F20"/>
        </w:rPr>
        <w:t>Italijo</w:t>
      </w:r>
      <w:r>
        <w:rPr>
          <w:color w:val="231F20"/>
          <w:spacing w:val="-1"/>
        </w:rPr>
        <w:t> </w:t>
      </w:r>
      <w:r>
        <w:rPr>
          <w:color w:val="231F20"/>
        </w:rPr>
        <w:t>in</w:t>
      </w:r>
      <w:r>
        <w:rPr>
          <w:color w:val="231F20"/>
          <w:spacing w:val="-5"/>
        </w:rPr>
        <w:t> </w:t>
      </w:r>
      <w:r>
        <w:rPr>
          <w:color w:val="231F20"/>
        </w:rPr>
        <w:t>Albanijo</w:t>
      </w:r>
      <w:r>
        <w:rPr>
          <w:color w:val="231F20"/>
          <w:spacing w:val="-1"/>
        </w:rPr>
        <w:t> </w:t>
      </w:r>
      <w:r>
        <w:rPr>
          <w:color w:val="231F20"/>
        </w:rPr>
        <w:t>o</w:t>
      </w:r>
      <w:r>
        <w:rPr>
          <w:color w:val="231F20"/>
          <w:spacing w:val="-1"/>
        </w:rPr>
        <w:t> </w:t>
      </w:r>
      <w:r>
        <w:rPr>
          <w:color w:val="231F20"/>
        </w:rPr>
        <w:t>gradnji begunskih taborišč v Albaniji za med trideset</w:t>
      </w:r>
      <w:r>
        <w:rPr>
          <w:color w:val="231F20"/>
          <w:spacing w:val="-10"/>
        </w:rPr>
        <w:t> </w:t>
      </w:r>
      <w:r>
        <w:rPr>
          <w:color w:val="231F20"/>
        </w:rPr>
        <w:t>in</w:t>
      </w:r>
      <w:r>
        <w:rPr>
          <w:color w:val="231F20"/>
          <w:spacing w:val="-10"/>
        </w:rPr>
        <w:t> </w:t>
      </w:r>
      <w:r>
        <w:rPr>
          <w:color w:val="231F20"/>
        </w:rPr>
        <w:t>štirideset</w:t>
      </w:r>
      <w:r>
        <w:rPr>
          <w:color w:val="231F20"/>
          <w:spacing w:val="-10"/>
        </w:rPr>
        <w:t> </w:t>
      </w:r>
      <w:r>
        <w:rPr>
          <w:color w:val="231F20"/>
        </w:rPr>
        <w:t>tisoč</w:t>
      </w:r>
      <w:r>
        <w:rPr>
          <w:color w:val="231F20"/>
          <w:spacing w:val="-10"/>
        </w:rPr>
        <w:t> </w:t>
      </w:r>
      <w:r>
        <w:rPr>
          <w:color w:val="231F20"/>
        </w:rPr>
        <w:t>beguncev.</w:t>
      </w:r>
      <w:r>
        <w:rPr>
          <w:color w:val="231F20"/>
          <w:spacing w:val="-10"/>
        </w:rPr>
        <w:t> </w:t>
      </w:r>
      <w:r>
        <w:rPr>
          <w:color w:val="231F20"/>
        </w:rPr>
        <w:t>Ob tem</w:t>
      </w:r>
      <w:r>
        <w:rPr>
          <w:color w:val="231F20"/>
          <w:spacing w:val="-10"/>
        </w:rPr>
        <w:t> </w:t>
      </w:r>
      <w:r>
        <w:rPr>
          <w:color w:val="231F20"/>
        </w:rPr>
        <w:t>pa</w:t>
      </w:r>
      <w:r>
        <w:rPr>
          <w:color w:val="231F20"/>
          <w:spacing w:val="-10"/>
        </w:rPr>
        <w:t> </w:t>
      </w:r>
      <w:r>
        <w:rPr>
          <w:color w:val="231F20"/>
        </w:rPr>
        <w:t>obstajajo</w:t>
      </w:r>
      <w:r>
        <w:rPr>
          <w:color w:val="231F20"/>
          <w:spacing w:val="-10"/>
        </w:rPr>
        <w:t> </w:t>
      </w:r>
      <w:r>
        <w:rPr>
          <w:color w:val="231F20"/>
        </w:rPr>
        <w:t>libertarne</w:t>
      </w:r>
      <w:r>
        <w:rPr>
          <w:color w:val="231F20"/>
          <w:spacing w:val="-10"/>
        </w:rPr>
        <w:t> </w:t>
      </w:r>
      <w:r>
        <w:rPr>
          <w:color w:val="231F20"/>
        </w:rPr>
        <w:t>mokre</w:t>
      </w:r>
      <w:r>
        <w:rPr>
          <w:color w:val="231F20"/>
          <w:spacing w:val="-10"/>
        </w:rPr>
        <w:t> </w:t>
      </w:r>
      <w:r>
        <w:rPr>
          <w:color w:val="231F20"/>
        </w:rPr>
        <w:t>sanje o </w:t>
      </w:r>
      <w:r>
        <w:rPr>
          <w:rFonts w:ascii="ScalaSansPro-Ita" w:hAnsi="ScalaSansPro-Ita"/>
          <w:i/>
          <w:color w:val="231F20"/>
        </w:rPr>
        <w:t>neodvisnih </w:t>
      </w:r>
      <w:r>
        <w:rPr>
          <w:color w:val="231F20"/>
        </w:rPr>
        <w:t>mestih za bogate, kjer bo lastništvo preprosto mogoče kupiti, če boš le imel dovolj denarja.</w:t>
      </w:r>
    </w:p>
    <w:p>
      <w:pPr>
        <w:pStyle w:val="BodyText"/>
        <w:spacing w:line="249" w:lineRule="auto" w:before="4"/>
        <w:ind w:left="243" w:right="1100"/>
      </w:pPr>
      <w:r>
        <w:rPr>
          <w:color w:val="231F20"/>
        </w:rPr>
        <w:t>Skratka, vse to nas napeljuje k temu,</w:t>
      </w:r>
      <w:r>
        <w:rPr>
          <w:color w:val="231F20"/>
          <w:spacing w:val="40"/>
        </w:rPr>
        <w:t> </w:t>
      </w:r>
      <w:r>
        <w:rPr>
          <w:color w:val="231F20"/>
        </w:rPr>
        <w:t>da je treba redefinirati sam pojem dr- žavljanstva,</w:t>
      </w:r>
      <w:r>
        <w:rPr>
          <w:color w:val="231F20"/>
          <w:spacing w:val="-7"/>
        </w:rPr>
        <w:t> </w:t>
      </w:r>
      <w:r>
        <w:rPr>
          <w:color w:val="231F20"/>
        </w:rPr>
        <w:t>kdo</w:t>
      </w:r>
      <w:r>
        <w:rPr>
          <w:color w:val="231F20"/>
          <w:spacing w:val="-7"/>
        </w:rPr>
        <w:t> </w:t>
      </w:r>
      <w:r>
        <w:rPr>
          <w:color w:val="231F20"/>
        </w:rPr>
        <w:t>in</w:t>
      </w:r>
      <w:r>
        <w:rPr>
          <w:color w:val="231F20"/>
          <w:spacing w:val="-7"/>
        </w:rPr>
        <w:t> </w:t>
      </w:r>
      <w:r>
        <w:rPr>
          <w:color w:val="231F20"/>
        </w:rPr>
        <w:t>kako</w:t>
      </w:r>
      <w:r>
        <w:rPr>
          <w:color w:val="231F20"/>
          <w:spacing w:val="-7"/>
        </w:rPr>
        <w:t> </w:t>
      </w:r>
      <w:r>
        <w:rPr>
          <w:color w:val="231F20"/>
        </w:rPr>
        <w:t>ima</w:t>
      </w:r>
      <w:r>
        <w:rPr>
          <w:color w:val="231F20"/>
          <w:spacing w:val="-7"/>
        </w:rPr>
        <w:t> </w:t>
      </w:r>
      <w:r>
        <w:rPr>
          <w:color w:val="231F20"/>
        </w:rPr>
        <w:t>pravico</w:t>
      </w:r>
      <w:r>
        <w:rPr>
          <w:color w:val="231F20"/>
          <w:spacing w:val="-7"/>
        </w:rPr>
        <w:t> </w:t>
      </w:r>
      <w:r>
        <w:rPr>
          <w:color w:val="231F20"/>
        </w:rPr>
        <w:t>ne samo prebivati in delati v neki državi,</w:t>
      </w:r>
    </w:p>
    <w:p>
      <w:pPr>
        <w:pStyle w:val="BodyText"/>
        <w:spacing w:line="249" w:lineRule="auto" w:before="2"/>
        <w:ind w:left="243" w:right="847"/>
      </w:pPr>
      <w:r>
        <w:rPr>
          <w:color w:val="231F20"/>
        </w:rPr>
        <w:t>ampak</w:t>
      </w:r>
      <w:r>
        <w:rPr>
          <w:color w:val="231F20"/>
          <w:spacing w:val="-7"/>
        </w:rPr>
        <w:t> </w:t>
      </w:r>
      <w:r>
        <w:rPr>
          <w:color w:val="231F20"/>
        </w:rPr>
        <w:t>tudi</w:t>
      </w:r>
      <w:r>
        <w:rPr>
          <w:color w:val="231F20"/>
          <w:spacing w:val="-7"/>
        </w:rPr>
        <w:t> </w:t>
      </w:r>
      <w:r>
        <w:rPr>
          <w:color w:val="231F20"/>
        </w:rPr>
        <w:t>sodelovati</w:t>
      </w:r>
      <w:r>
        <w:rPr>
          <w:color w:val="231F20"/>
          <w:spacing w:val="-7"/>
        </w:rPr>
        <w:t> </w:t>
      </w:r>
      <w:r>
        <w:rPr>
          <w:color w:val="231F20"/>
        </w:rPr>
        <w:t>v</w:t>
      </w:r>
      <w:r>
        <w:rPr>
          <w:color w:val="231F20"/>
          <w:spacing w:val="-7"/>
        </w:rPr>
        <w:t> </w:t>
      </w:r>
      <w:r>
        <w:rPr>
          <w:color w:val="231F20"/>
        </w:rPr>
        <w:t>tem,</w:t>
      </w:r>
      <w:r>
        <w:rPr>
          <w:color w:val="231F20"/>
          <w:spacing w:val="-7"/>
        </w:rPr>
        <w:t> </w:t>
      </w:r>
      <w:r>
        <w:rPr>
          <w:color w:val="231F20"/>
        </w:rPr>
        <w:t>kar</w:t>
      </w:r>
      <w:r>
        <w:rPr>
          <w:color w:val="231F20"/>
          <w:spacing w:val="-7"/>
        </w:rPr>
        <w:t> </w:t>
      </w:r>
      <w:r>
        <w:rPr>
          <w:color w:val="231F20"/>
        </w:rPr>
        <w:t>zmotno še vedno imenujemo »demokracija«. In brez</w:t>
      </w:r>
      <w:r>
        <w:rPr>
          <w:color w:val="231F20"/>
          <w:spacing w:val="-10"/>
        </w:rPr>
        <w:t> </w:t>
      </w:r>
      <w:r>
        <w:rPr>
          <w:color w:val="231F20"/>
        </w:rPr>
        <w:t>dekonstrukcije</w:t>
      </w:r>
      <w:r>
        <w:rPr>
          <w:color w:val="231F20"/>
          <w:spacing w:val="-10"/>
        </w:rPr>
        <w:t> </w:t>
      </w:r>
      <w:r>
        <w:rPr>
          <w:color w:val="231F20"/>
        </w:rPr>
        <w:t>in</w:t>
      </w:r>
      <w:r>
        <w:rPr>
          <w:color w:val="231F20"/>
          <w:spacing w:val="-10"/>
        </w:rPr>
        <w:t> </w:t>
      </w:r>
      <w:r>
        <w:rPr>
          <w:color w:val="231F20"/>
        </w:rPr>
        <w:t>novega</w:t>
      </w:r>
      <w:r>
        <w:rPr>
          <w:color w:val="231F20"/>
          <w:spacing w:val="-10"/>
        </w:rPr>
        <w:t> </w:t>
      </w:r>
      <w:r>
        <w:rPr>
          <w:color w:val="231F20"/>
        </w:rPr>
        <w:t>definiranja pojma »demokracija« ni prihodnosti, razen totalitarne, v kateri imajo nekatere pravice le tisti z dovolj denarja zanje.</w:t>
      </w:r>
    </w:p>
    <w:p>
      <w:pPr>
        <w:pStyle w:val="BodyText"/>
        <w:spacing w:before="12"/>
      </w:pPr>
    </w:p>
    <w:p>
      <w:pPr>
        <w:spacing w:line="249" w:lineRule="auto" w:before="0"/>
        <w:ind w:left="243" w:right="1051" w:firstLine="0"/>
        <w:jc w:val="left"/>
        <w:rPr>
          <w:rFonts w:ascii="ScalaSansPro-Bold" w:hAnsi="ScalaSansPro-Bold"/>
          <w:b/>
          <w:sz w:val="18"/>
        </w:rPr>
      </w:pPr>
      <w:r>
        <w:rPr>
          <w:rFonts w:ascii="ScalaSansPro-Bold" w:hAnsi="ScalaSansPro-Bold"/>
          <w:b/>
          <w:color w:val="231F20"/>
          <w:sz w:val="18"/>
        </w:rPr>
        <w:t>Prav tako se bo povečevala nestrpnost med narodi, ki ne bo imela podlage samo v dostopnosti potrebnih naravnih virov, temveč tudi v etnonacionalizmu, ki ga je, kot vidimo že nekaj stoletij, nemogoče krotiti. Denimo, da se de- javniki, ki jih že nekaj časa poznamo, zdijo </w:t>
      </w:r>
      <w:r>
        <w:rPr>
          <w:rFonts w:ascii="ScalaSansPro-BoldIta" w:hAnsi="ScalaSansPro-BoldIta"/>
          <w:b/>
          <w:i/>
          <w:color w:val="231F20"/>
          <w:sz w:val="18"/>
        </w:rPr>
        <w:t>samoumevni</w:t>
      </w:r>
      <w:r>
        <w:rPr>
          <w:rFonts w:ascii="ScalaSansPro-Bold" w:hAnsi="ScalaSansPro-Bold"/>
          <w:b/>
          <w:color w:val="231F20"/>
          <w:sz w:val="18"/>
        </w:rPr>
        <w:t>, a kako natančno in</w:t>
      </w:r>
      <w:r>
        <w:rPr>
          <w:rFonts w:ascii="ScalaSansPro-Bold" w:hAnsi="ScalaSansPro-Bold"/>
          <w:b/>
          <w:color w:val="231F20"/>
          <w:spacing w:val="80"/>
          <w:w w:val="150"/>
          <w:sz w:val="18"/>
        </w:rPr>
        <w:t> </w:t>
      </w:r>
      <w:r>
        <w:rPr>
          <w:rFonts w:ascii="ScalaSansPro-Bold" w:hAnsi="ScalaSansPro-Bold"/>
          <w:b/>
          <w:color w:val="231F20"/>
          <w:sz w:val="18"/>
        </w:rPr>
        <w:t>v kakšnih konstelacijah bodo delovali,</w:t>
      </w:r>
      <w:r>
        <w:rPr>
          <w:rFonts w:ascii="ScalaSansPro-Bold" w:hAnsi="ScalaSansPro-Bold"/>
          <w:b/>
          <w:color w:val="231F20"/>
          <w:spacing w:val="80"/>
          <w:sz w:val="18"/>
        </w:rPr>
        <w:t> </w:t>
      </w:r>
      <w:r>
        <w:rPr>
          <w:rFonts w:ascii="ScalaSansPro-Bold" w:hAnsi="ScalaSansPro-Bold"/>
          <w:b/>
          <w:color w:val="231F20"/>
          <w:sz w:val="18"/>
        </w:rPr>
        <w:t>je nemogoče ugibati. Oblikovanje pri- hodnosti – njeno zamišljanje in uresni- čevanje – je dejaven proces, zato mora refleksija o prihodnjem svetu namesto resignacije razviti radikalno radove- dnost. In ta bi morala biti povezana</w:t>
      </w:r>
      <w:r>
        <w:rPr>
          <w:rFonts w:ascii="ScalaSansPro-Bold" w:hAnsi="ScalaSansPro-Bold"/>
          <w:b/>
          <w:color w:val="231F20"/>
          <w:spacing w:val="80"/>
          <w:sz w:val="18"/>
        </w:rPr>
        <w:t> </w:t>
      </w:r>
      <w:r>
        <w:rPr>
          <w:rFonts w:ascii="ScalaSansPro-Bold" w:hAnsi="ScalaSansPro-Bold"/>
          <w:b/>
          <w:color w:val="231F20"/>
          <w:sz w:val="18"/>
        </w:rPr>
        <w:t>tako z viri (z besedili in avtorji) kot s prakso. Disciplinarne konfiguracije, ki sestavljajo teren družbene teorije in jih, kot vidimo, pogosto uteleša sodobna neoliberalna univerza, so v najboljšem primeru, kot se izkazuje, nezadostne ... In zdi se, da tudi recikliranje starih – novih – filozofskih konceptov ne bo več zadostovalo; kajti na koncu bo treba znova na novo razumeti samo razmerje v amalgamu prostor/čas ... ker tu nekje smo in tu bomo končali. Imam prav?</w:t>
      </w:r>
    </w:p>
    <w:p>
      <w:pPr>
        <w:pStyle w:val="BodyText"/>
        <w:spacing w:line="249" w:lineRule="auto" w:before="15"/>
        <w:ind w:left="243" w:right="978"/>
      </w:pPr>
      <w:r>
        <w:rPr>
          <w:color w:val="231F20"/>
        </w:rPr>
        <w:t>Seveda imate prav, ampak za božjo vo- ljo, ne bodite tako črnogledi, nekdo, ki bo to bral med jutranjo kavo, bo pomis- lil, kot je nekoč rekel Albert Camus: Naj spijem kavo ali naj se ubijem? Čeprav</w:t>
      </w:r>
    </w:p>
    <w:p>
      <w:pPr>
        <w:spacing w:after="0" w:line="249" w:lineRule="auto"/>
        <w:sectPr>
          <w:type w:val="continuous"/>
          <w:pgSz w:w="11340" w:h="15710"/>
          <w:pgMar w:header="69" w:footer="0" w:top="1800" w:bottom="0" w:left="0" w:right="0"/>
          <w:cols w:num="3" w:equalWidth="0">
            <w:col w:w="3705" w:space="40"/>
            <w:col w:w="3305" w:space="39"/>
            <w:col w:w="4251"/>
          </w:cols>
        </w:sectPr>
      </w:pPr>
    </w:p>
    <w:p>
      <w:pPr>
        <w:spacing w:line="1783" w:lineRule="exact" w:before="202"/>
        <w:ind w:left="340" w:right="0" w:firstLine="0"/>
        <w:jc w:val="center"/>
        <w:rPr>
          <w:rFonts w:ascii="Clash Display" w:hAnsi="Clash Display"/>
          <w:b/>
          <w:sz w:val="160"/>
        </w:rPr>
      </w:pPr>
      <w:r>
        <w:rPr>
          <w:rFonts w:ascii="Clash Display" w:hAnsi="Clash Display"/>
          <w:b/>
          <w:color w:val="E6E7E8"/>
          <w:spacing w:val="-10"/>
          <w:sz w:val="160"/>
        </w:rPr>
        <w:t>„</w:t>
      </w:r>
    </w:p>
    <w:p>
      <w:pPr>
        <w:spacing w:line="334" w:lineRule="exact" w:before="0"/>
        <w:ind w:left="626" w:right="286" w:firstLine="0"/>
        <w:jc w:val="center"/>
        <w:rPr>
          <w:rFonts w:ascii="ScalaSansPro-Ita" w:hAnsi="ScalaSansPro-Ita"/>
          <w:i/>
          <w:sz w:val="32"/>
        </w:rPr>
      </w:pPr>
      <w:r>
        <w:rPr>
          <w:rFonts w:ascii="ScalaSansPro-Ita" w:hAnsi="ScalaSansPro-Ita"/>
          <w:i/>
          <w:color w:val="231F20"/>
          <w:sz w:val="32"/>
        </w:rPr>
        <w:t>»Prvi</w:t>
      </w:r>
      <w:r>
        <w:rPr>
          <w:rFonts w:ascii="ScalaSansPro-Ita" w:hAnsi="ScalaSansPro-Ita"/>
          <w:i/>
          <w:color w:val="231F20"/>
          <w:spacing w:val="-1"/>
          <w:sz w:val="32"/>
        </w:rPr>
        <w:t> </w:t>
      </w:r>
      <w:r>
        <w:rPr>
          <w:rFonts w:ascii="ScalaSansPro-Ita" w:hAnsi="ScalaSansPro-Ita"/>
          <w:i/>
          <w:color w:val="231F20"/>
          <w:sz w:val="32"/>
        </w:rPr>
        <w:t>korak ob razmišljanju o možnostih prihodnosti je spoznanje, da za </w:t>
      </w:r>
      <w:r>
        <w:rPr>
          <w:rFonts w:ascii="ScalaSansPro-Ita" w:hAnsi="ScalaSansPro-Ita"/>
          <w:i/>
          <w:color w:val="231F20"/>
          <w:spacing w:val="-2"/>
          <w:sz w:val="32"/>
        </w:rPr>
        <w:t>sedanjo</w:t>
      </w:r>
    </w:p>
    <w:p>
      <w:pPr>
        <w:spacing w:line="244" w:lineRule="auto" w:before="9"/>
        <w:ind w:left="1010" w:right="668" w:firstLine="0"/>
        <w:jc w:val="center"/>
        <w:rPr>
          <w:rFonts w:ascii="ScalaSansPro-Ita" w:hAnsi="ScalaSansPro-Ita"/>
          <w:i/>
          <w:sz w:val="32"/>
        </w:rPr>
      </w:pPr>
      <w:r>
        <w:rPr>
          <w:rFonts w:ascii="ScalaSansPro-Ita" w:hAnsi="ScalaSansPro-Ita"/>
          <w:i/>
          <w:color w:val="231F20"/>
          <w:sz w:val="32"/>
        </w:rPr>
        <w:t>katastrofo</w:t>
      </w:r>
      <w:r>
        <w:rPr>
          <w:rFonts w:ascii="ScalaSansPro-Ita" w:hAnsi="ScalaSansPro-Ita"/>
          <w:i/>
          <w:color w:val="231F20"/>
          <w:spacing w:val="-5"/>
          <w:sz w:val="32"/>
        </w:rPr>
        <w:t> </w:t>
      </w:r>
      <w:r>
        <w:rPr>
          <w:rFonts w:ascii="ScalaSansPro-Ita" w:hAnsi="ScalaSansPro-Ita"/>
          <w:i/>
          <w:color w:val="231F20"/>
          <w:sz w:val="32"/>
        </w:rPr>
        <w:t>ni</w:t>
      </w:r>
      <w:r>
        <w:rPr>
          <w:rFonts w:ascii="ScalaSansPro-Ita" w:hAnsi="ScalaSansPro-Ita"/>
          <w:i/>
          <w:color w:val="231F20"/>
          <w:spacing w:val="-5"/>
          <w:sz w:val="32"/>
        </w:rPr>
        <w:t> </w:t>
      </w:r>
      <w:r>
        <w:rPr>
          <w:rFonts w:ascii="ScalaSansPro-Ita" w:hAnsi="ScalaSansPro-Ita"/>
          <w:i/>
          <w:color w:val="231F20"/>
          <w:sz w:val="32"/>
        </w:rPr>
        <w:t>odgovoren</w:t>
      </w:r>
      <w:r>
        <w:rPr>
          <w:rFonts w:ascii="ScalaSansPro-Ita" w:hAnsi="ScalaSansPro-Ita"/>
          <w:i/>
          <w:color w:val="231F20"/>
          <w:spacing w:val="-5"/>
          <w:sz w:val="32"/>
        </w:rPr>
        <w:t> </w:t>
      </w:r>
      <w:r>
        <w:rPr>
          <w:rFonts w:ascii="ScalaSansPro-Ita" w:hAnsi="ScalaSansPro-Ita"/>
          <w:i/>
          <w:color w:val="231F20"/>
          <w:sz w:val="32"/>
        </w:rPr>
        <w:t>»antropocen«,</w:t>
      </w:r>
      <w:r>
        <w:rPr>
          <w:rFonts w:ascii="ScalaSansPro-Ita" w:hAnsi="ScalaSansPro-Ita"/>
          <w:i/>
          <w:color w:val="231F20"/>
          <w:spacing w:val="-5"/>
          <w:sz w:val="32"/>
        </w:rPr>
        <w:t> </w:t>
      </w:r>
      <w:r>
        <w:rPr>
          <w:rFonts w:ascii="ScalaSansPro-Ita" w:hAnsi="ScalaSansPro-Ita"/>
          <w:i/>
          <w:color w:val="231F20"/>
          <w:sz w:val="32"/>
        </w:rPr>
        <w:t>človek</w:t>
      </w:r>
      <w:r>
        <w:rPr>
          <w:rFonts w:ascii="ScalaSansPro-Ita" w:hAnsi="ScalaSansPro-Ita"/>
          <w:i/>
          <w:color w:val="231F20"/>
          <w:spacing w:val="-5"/>
          <w:sz w:val="32"/>
        </w:rPr>
        <w:t> </w:t>
      </w:r>
      <w:r>
        <w:rPr>
          <w:rFonts w:ascii="ScalaSansPro-Ita" w:hAnsi="ScalaSansPro-Ita"/>
          <w:i/>
          <w:color w:val="231F20"/>
          <w:sz w:val="32"/>
        </w:rPr>
        <w:t>kot</w:t>
      </w:r>
      <w:r>
        <w:rPr>
          <w:rFonts w:ascii="ScalaSansPro-Ita" w:hAnsi="ScalaSansPro-Ita"/>
          <w:i/>
          <w:color w:val="231F20"/>
          <w:spacing w:val="-5"/>
          <w:sz w:val="32"/>
        </w:rPr>
        <w:t> </w:t>
      </w:r>
      <w:r>
        <w:rPr>
          <w:rFonts w:ascii="ScalaSansPro-Ita" w:hAnsi="ScalaSansPro-Ita"/>
          <w:i/>
          <w:color w:val="231F20"/>
          <w:sz w:val="32"/>
        </w:rPr>
        <w:t>takšen</w:t>
      </w:r>
      <w:r>
        <w:rPr>
          <w:rFonts w:ascii="ScalaSansPro-Ita" w:hAnsi="ScalaSansPro-Ita"/>
          <w:i/>
          <w:color w:val="231F20"/>
          <w:spacing w:val="-5"/>
          <w:sz w:val="32"/>
        </w:rPr>
        <w:t> </w:t>
      </w:r>
      <w:r>
        <w:rPr>
          <w:rFonts w:ascii="ScalaSansPro-Ita" w:hAnsi="ScalaSansPro-Ita"/>
          <w:i/>
          <w:color w:val="231F20"/>
          <w:sz w:val="32"/>
        </w:rPr>
        <w:t>ali</w:t>
      </w:r>
      <w:r>
        <w:rPr>
          <w:rFonts w:ascii="ScalaSansPro-Ita" w:hAnsi="ScalaSansPro-Ita"/>
          <w:i/>
          <w:color w:val="231F20"/>
          <w:spacing w:val="-5"/>
          <w:sz w:val="32"/>
        </w:rPr>
        <w:t> </w:t>
      </w:r>
      <w:r>
        <w:rPr>
          <w:rFonts w:ascii="ScalaSansPro-Ita" w:hAnsi="ScalaSansPro-Ita"/>
          <w:i/>
          <w:color w:val="231F20"/>
          <w:sz w:val="32"/>
        </w:rPr>
        <w:t>vsi</w:t>
      </w:r>
      <w:r>
        <w:rPr>
          <w:rFonts w:ascii="ScalaSansPro-Ita" w:hAnsi="ScalaSansPro-Ita"/>
          <w:i/>
          <w:color w:val="231F20"/>
          <w:spacing w:val="-5"/>
          <w:sz w:val="32"/>
        </w:rPr>
        <w:t> </w:t>
      </w:r>
      <w:r>
        <w:rPr>
          <w:rFonts w:ascii="ScalaSansPro-Ita" w:hAnsi="ScalaSansPro-Ita"/>
          <w:i/>
          <w:color w:val="231F20"/>
          <w:sz w:val="32"/>
        </w:rPr>
        <w:t>ljudje,</w:t>
      </w:r>
      <w:r>
        <w:rPr>
          <w:rFonts w:ascii="ScalaSansPro-Ita" w:hAnsi="ScalaSansPro-Ita"/>
          <w:i/>
          <w:color w:val="231F20"/>
          <w:spacing w:val="-5"/>
          <w:sz w:val="32"/>
        </w:rPr>
        <w:t> </w:t>
      </w:r>
      <w:r>
        <w:rPr>
          <w:rFonts w:ascii="ScalaSansPro-Ita" w:hAnsi="ScalaSansPro-Ita"/>
          <w:i/>
          <w:color w:val="231F20"/>
          <w:sz w:val="32"/>
        </w:rPr>
        <w:t>temveč sistem, ki temelji na pridobivanju, ekspanziji in izkoriščanju.«</w:t>
      </w:r>
    </w:p>
    <w:p>
      <w:pPr>
        <w:pStyle w:val="BodyText"/>
        <w:rPr>
          <w:rFonts w:ascii="ScalaSansPro-Ita"/>
          <w:i/>
          <w:sz w:val="20"/>
        </w:rPr>
      </w:pPr>
    </w:p>
    <w:p>
      <w:pPr>
        <w:pStyle w:val="BodyText"/>
        <w:spacing w:before="113"/>
        <w:rPr>
          <w:rFonts w:ascii="ScalaSansPro-Ita"/>
          <w:i/>
          <w:sz w:val="20"/>
        </w:rPr>
      </w:pPr>
      <w:r>
        <w:rPr/>
        <mc:AlternateContent>
          <mc:Choice Requires="wps">
            <w:drawing>
              <wp:anchor distT="0" distB="0" distL="0" distR="0" allowOverlap="1" layoutInCell="1" locked="0" behindDoc="1" simplePos="0" relativeHeight="487684608">
                <wp:simplePos x="0" y="0"/>
                <wp:positionH relativeFrom="page">
                  <wp:posOffset>432003</wp:posOffset>
                </wp:positionH>
                <wp:positionV relativeFrom="paragraph">
                  <wp:posOffset>235838</wp:posOffset>
                </wp:positionV>
                <wp:extent cx="6552565" cy="7236459"/>
                <wp:effectExtent l="0" t="0" r="0" b="0"/>
                <wp:wrapTopAndBottom/>
                <wp:docPr id="743" name="Group 743"/>
                <wp:cNvGraphicFramePr>
                  <a:graphicFrameLocks/>
                </wp:cNvGraphicFramePr>
                <a:graphic>
                  <a:graphicData uri="http://schemas.microsoft.com/office/word/2010/wordprocessingGroup">
                    <wpg:wgp>
                      <wpg:cNvPr id="743" name="Group 743"/>
                      <wpg:cNvGrpSpPr/>
                      <wpg:grpSpPr>
                        <a:xfrm>
                          <a:off x="0" y="0"/>
                          <a:ext cx="6552565" cy="7236459"/>
                          <a:chExt cx="6552565" cy="7236459"/>
                        </a:xfrm>
                      </wpg:grpSpPr>
                      <pic:pic>
                        <pic:nvPicPr>
                          <pic:cNvPr id="744" name="Image 744"/>
                          <pic:cNvPicPr/>
                        </pic:nvPicPr>
                        <pic:blipFill>
                          <a:blip r:embed="rId349" cstate="print"/>
                          <a:stretch>
                            <a:fillRect/>
                          </a:stretch>
                        </pic:blipFill>
                        <pic:spPr>
                          <a:xfrm>
                            <a:off x="0" y="0"/>
                            <a:ext cx="6552006" cy="5184013"/>
                          </a:xfrm>
                          <a:prstGeom prst="rect">
                            <a:avLst/>
                          </a:prstGeom>
                        </pic:spPr>
                      </pic:pic>
                      <wps:wsp>
                        <wps:cNvPr id="745" name="Textbox 745"/>
                        <wps:cNvSpPr txBox="1"/>
                        <wps:spPr>
                          <a:xfrm>
                            <a:off x="4661340" y="4974943"/>
                            <a:ext cx="1741805" cy="114300"/>
                          </a:xfrm>
                          <a:prstGeom prst="rect">
                            <a:avLst/>
                          </a:prstGeom>
                        </wps:spPr>
                        <wps:txbx>
                          <w:txbxContent>
                            <w:p>
                              <w:pPr>
                                <w:spacing w:before="19"/>
                                <w:ind w:left="20" w:right="0" w:firstLine="0"/>
                                <w:jc w:val="left"/>
                                <w:rPr>
                                  <w:rFonts w:ascii="ScalaSansPro-Ita" w:hAnsi="ScalaSansPro-Ita"/>
                                  <w:i/>
                                  <w:sz w:val="12"/>
                                </w:rPr>
                              </w:pPr>
                              <w:r>
                                <w:rPr>
                                  <w:rFonts w:ascii="ScalaSansPro-BoldIta" w:hAnsi="ScalaSansPro-BoldIta"/>
                                  <w:b/>
                                  <w:i/>
                                  <w:color w:val="FFFFFF"/>
                                  <w:sz w:val="12"/>
                                </w:rPr>
                                <w:t>Srečko</w:t>
                              </w:r>
                              <w:r>
                                <w:rPr>
                                  <w:rFonts w:ascii="ScalaSansPro-BoldIta" w:hAnsi="ScalaSansPro-BoldIta"/>
                                  <w:b/>
                                  <w:i/>
                                  <w:color w:val="FFFFFF"/>
                                  <w:spacing w:val="-1"/>
                                  <w:sz w:val="12"/>
                                </w:rPr>
                                <w:t> </w:t>
                              </w:r>
                              <w:r>
                                <w:rPr>
                                  <w:rFonts w:ascii="ScalaSansPro-BoldIta" w:hAnsi="ScalaSansPro-BoldIta"/>
                                  <w:b/>
                                  <w:i/>
                                  <w:color w:val="FFFFFF"/>
                                  <w:sz w:val="12"/>
                                </w:rPr>
                                <w:t>Horvat,</w:t>
                              </w:r>
                              <w:r>
                                <w:rPr>
                                  <w:rFonts w:ascii="ScalaSansPro-BoldIta" w:hAnsi="ScalaSansPro-BoldIta"/>
                                  <w:b/>
                                  <w:i/>
                                  <w:color w:val="FFFFFF"/>
                                  <w:spacing w:val="-1"/>
                                  <w:sz w:val="12"/>
                                </w:rPr>
                                <w:t> </w:t>
                              </w:r>
                              <w:r>
                                <w:rPr>
                                  <w:rFonts w:ascii="ScalaSansPro-BoldIta" w:hAnsi="ScalaSansPro-BoldIta"/>
                                  <w:b/>
                                  <w:i/>
                                  <w:color w:val="FFFFFF"/>
                                  <w:sz w:val="12"/>
                                </w:rPr>
                                <w:t>Patricija</w:t>
                              </w:r>
                              <w:r>
                                <w:rPr>
                                  <w:rFonts w:ascii="ScalaSansPro-BoldIta" w:hAnsi="ScalaSansPro-BoldIta"/>
                                  <w:b/>
                                  <w:i/>
                                  <w:color w:val="FFFFFF"/>
                                  <w:spacing w:val="-1"/>
                                  <w:sz w:val="12"/>
                                </w:rPr>
                                <w:t> </w:t>
                              </w:r>
                              <w:r>
                                <w:rPr>
                                  <w:rFonts w:ascii="ScalaSansPro-BoldIta" w:hAnsi="ScalaSansPro-BoldIta"/>
                                  <w:b/>
                                  <w:i/>
                                  <w:color w:val="FFFFFF"/>
                                  <w:sz w:val="12"/>
                                </w:rPr>
                                <w:t>Maličev</w:t>
                              </w:r>
                              <w:r>
                                <w:rPr>
                                  <w:rFonts w:ascii="ScalaSansPro-BoldIta" w:hAnsi="ScalaSansPro-BoldIta"/>
                                  <w:b/>
                                  <w:i/>
                                  <w:color w:val="FFFFFF"/>
                                  <w:spacing w:val="-1"/>
                                  <w:sz w:val="12"/>
                                </w:rPr>
                                <w:t> </w:t>
                              </w:r>
                              <w:r>
                                <w:rPr>
                                  <w:rFonts w:ascii="ScalaSansPro-Ita" w:hAnsi="ScalaSansPro-Ita"/>
                                  <w:i/>
                                  <w:color w:val="FFFFFF"/>
                                  <w:sz w:val="12"/>
                                </w:rPr>
                                <w:t>•</w:t>
                              </w:r>
                              <w:r>
                                <w:rPr>
                                  <w:rFonts w:ascii="ScalaSansPro-Ita" w:hAnsi="ScalaSansPro-Ita"/>
                                  <w:i/>
                                  <w:color w:val="FFFFFF"/>
                                  <w:spacing w:val="-1"/>
                                  <w:sz w:val="12"/>
                                </w:rPr>
                                <w:t> </w:t>
                              </w: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Kristina</w:t>
                              </w:r>
                              <w:r>
                                <w:rPr>
                                  <w:rFonts w:ascii="ScalaSansPro-Ita" w:hAnsi="ScalaSansPro-Ita"/>
                                  <w:i/>
                                  <w:color w:val="FFFFFF"/>
                                  <w:spacing w:val="-1"/>
                                  <w:sz w:val="12"/>
                                </w:rPr>
                                <w:t> </w:t>
                              </w:r>
                              <w:r>
                                <w:rPr>
                                  <w:rFonts w:ascii="ScalaSansPro-Ita" w:hAnsi="ScalaSansPro-Ita"/>
                                  <w:i/>
                                  <w:color w:val="FFFFFF"/>
                                  <w:spacing w:val="-2"/>
                                  <w:sz w:val="12"/>
                                </w:rPr>
                                <w:t>Bursać</w:t>
                              </w:r>
                            </w:p>
                          </w:txbxContent>
                        </wps:txbx>
                        <wps:bodyPr wrap="square" lIns="0" tIns="0" rIns="0" bIns="0" rtlCol="0">
                          <a:noAutofit/>
                        </wps:bodyPr>
                      </wps:wsp>
                      <wps:wsp>
                        <wps:cNvPr id="746" name="Textbox 746"/>
                        <wps:cNvSpPr txBox="1"/>
                        <wps:spPr>
                          <a:xfrm>
                            <a:off x="0" y="5184013"/>
                            <a:ext cx="6552565" cy="2052320"/>
                          </a:xfrm>
                          <a:prstGeom prst="rect">
                            <a:avLst/>
                          </a:prstGeom>
                          <a:solidFill>
                            <a:srgbClr val="D1D3DA"/>
                          </a:solidFill>
                        </wps:spPr>
                        <wps:txbx>
                          <w:txbxContent>
                            <w:p>
                              <w:pPr>
                                <w:tabs>
                                  <w:tab w:pos="3628" w:val="left" w:leader="none"/>
                                  <w:tab w:pos="6973" w:val="left" w:leader="none"/>
                                </w:tabs>
                                <w:spacing w:line="249" w:lineRule="auto" w:before="202"/>
                                <w:ind w:left="283" w:right="287" w:firstLine="0"/>
                                <w:jc w:val="left"/>
                                <w:rPr>
                                  <w:color w:val="000000"/>
                                  <w:sz w:val="18"/>
                                </w:rPr>
                              </w:pPr>
                              <w:r>
                                <w:rPr>
                                  <w:color w:val="231F20"/>
                                  <w:sz w:val="18"/>
                                </w:rPr>
                                <w:t>se zdi, da se je nad planet Zemljo spus-</w:t>
                                <w:tab/>
                                <w:t>Začeli smo skromno, s tremi hektarji</w:t>
                                <w:tab/>
                                <w:t>je,</w:t>
                              </w:r>
                              <w:r>
                                <w:rPr>
                                  <w:color w:val="231F20"/>
                                  <w:spacing w:val="40"/>
                                  <w:sz w:val="18"/>
                                </w:rPr>
                                <w:t> </w:t>
                              </w:r>
                              <w:r>
                                <w:rPr>
                                  <w:color w:val="231F20"/>
                                  <w:sz w:val="18"/>
                                </w:rPr>
                                <w:t>kot</w:t>
                              </w:r>
                              <w:r>
                                <w:rPr>
                                  <w:color w:val="231F20"/>
                                  <w:spacing w:val="40"/>
                                  <w:sz w:val="18"/>
                                </w:rPr>
                                <w:t> </w:t>
                              </w:r>
                              <w:r>
                                <w:rPr>
                                  <w:color w:val="231F20"/>
                                  <w:sz w:val="18"/>
                                </w:rPr>
                                <w:t>veste,</w:t>
                              </w:r>
                              <w:r>
                                <w:rPr>
                                  <w:color w:val="231F20"/>
                                  <w:spacing w:val="40"/>
                                  <w:sz w:val="18"/>
                                </w:rPr>
                                <w:t> </w:t>
                              </w:r>
                              <w:r>
                                <w:rPr>
                                  <w:color w:val="231F20"/>
                                  <w:sz w:val="18"/>
                                </w:rPr>
                                <w:t>eno</w:t>
                              </w:r>
                              <w:r>
                                <w:rPr>
                                  <w:color w:val="231F20"/>
                                  <w:spacing w:val="40"/>
                                  <w:sz w:val="18"/>
                                </w:rPr>
                                <w:t> </w:t>
                              </w:r>
                              <w:r>
                                <w:rPr>
                                  <w:color w:val="231F20"/>
                                  <w:sz w:val="18"/>
                                </w:rPr>
                                <w:t>ključnih</w:t>
                              </w:r>
                              <w:r>
                                <w:rPr>
                                  <w:color w:val="231F20"/>
                                  <w:spacing w:val="40"/>
                                  <w:sz w:val="18"/>
                                </w:rPr>
                                <w:t> </w:t>
                              </w:r>
                              <w:r>
                                <w:rPr>
                                  <w:color w:val="231F20"/>
                                  <w:sz w:val="18"/>
                                </w:rPr>
                                <w:t>vprašanj,</w:t>
                              </w:r>
                              <w:r>
                                <w:rPr>
                                  <w:color w:val="231F20"/>
                                  <w:spacing w:val="40"/>
                                  <w:sz w:val="18"/>
                                </w:rPr>
                                <w:t> </w:t>
                              </w:r>
                              <w:r>
                                <w:rPr>
                                  <w:color w:val="231F20"/>
                                  <w:sz w:val="18"/>
                                </w:rPr>
                                <w:t>ki til črn in neprediren oblak, še vedno</w:t>
                                <w:tab/>
                                <w:t>zemlje v gozdu in z rekonstrukcijo</w:t>
                                <w:tab/>
                                <w:t>je staro približno toliko kot filozofija, obstajajo odprtine, skozi katere prodira</w:t>
                                <w:tab/>
                                <w:t>kamnite hiše, ki bo postala sedež naše</w:t>
                                <w:tab/>
                                <w:t>torej več tisoč let. Samo da (si) ga</w:t>
                              </w:r>
                              <w:r>
                                <w:rPr>
                                  <w:color w:val="231F20"/>
                                  <w:spacing w:val="40"/>
                                  <w:sz w:val="18"/>
                                </w:rPr>
                                <w:t> </w:t>
                              </w:r>
                              <w:r>
                                <w:rPr>
                                  <w:color w:val="231F20"/>
                                  <w:sz w:val="18"/>
                                </w:rPr>
                                <w:t>sonce. A na to seveda ni treba čakati, te</w:t>
                                <w:tab/>
                                <w:t>šole; ukvarjamo se z različnimi stvar-</w:t>
                                <w:tab/>
                                <w:t>danes postavljamo glede na kontekst vrzeli in področja avtonomije je treba</w:t>
                                <w:tab/>
                                <w:t>mi, od piratskega radia do permakultu-</w:t>
                                <w:tab/>
                                <w:t>časa, v katerem se nahajamo, izumr- ustvarjati, se boriti zanje, ne posamič-</w:t>
                                <w:tab/>
                                <w:t>re in suhozidne gradnje, eksperimenti-</w:t>
                                <w:tab/>
                                <w:t>tja</w:t>
                              </w:r>
                              <w:r>
                                <w:rPr>
                                  <w:color w:val="231F20"/>
                                  <w:spacing w:val="40"/>
                                  <w:sz w:val="18"/>
                                </w:rPr>
                                <w:t> </w:t>
                              </w:r>
                              <w:r>
                                <w:rPr>
                                  <w:color w:val="231F20"/>
                                  <w:sz w:val="18"/>
                                </w:rPr>
                                <w:t>vrste</w:t>
                              </w:r>
                              <w:r>
                                <w:rPr>
                                  <w:color w:val="231F20"/>
                                  <w:spacing w:val="40"/>
                                  <w:sz w:val="18"/>
                                </w:rPr>
                                <w:t> </w:t>
                              </w:r>
                              <w:r>
                                <w:rPr>
                                  <w:color w:val="231F20"/>
                                  <w:sz w:val="18"/>
                                </w:rPr>
                                <w:t>in</w:t>
                              </w:r>
                              <w:r>
                                <w:rPr>
                                  <w:color w:val="231F20"/>
                                  <w:spacing w:val="40"/>
                                  <w:sz w:val="18"/>
                                </w:rPr>
                                <w:t> </w:t>
                              </w:r>
                              <w:r>
                                <w:rPr>
                                  <w:color w:val="231F20"/>
                                  <w:sz w:val="18"/>
                                </w:rPr>
                                <w:t>uničenja</w:t>
                              </w:r>
                              <w:r>
                                <w:rPr>
                                  <w:color w:val="231F20"/>
                                  <w:spacing w:val="40"/>
                                  <w:sz w:val="18"/>
                                </w:rPr>
                                <w:t> </w:t>
                              </w:r>
                              <w:r>
                                <w:rPr>
                                  <w:color w:val="231F20"/>
                                  <w:sz w:val="18"/>
                                </w:rPr>
                                <w:t>našega</w:t>
                              </w:r>
                              <w:r>
                                <w:rPr>
                                  <w:color w:val="231F20"/>
                                  <w:spacing w:val="40"/>
                                  <w:sz w:val="18"/>
                                </w:rPr>
                                <w:t> </w:t>
                              </w:r>
                              <w:r>
                                <w:rPr>
                                  <w:color w:val="231F20"/>
                                  <w:sz w:val="18"/>
                                </w:rPr>
                                <w:t>planeta. no, temveč kolektivno. Iz podobnih</w:t>
                                <w:tab/>
                                <w:t>ramo s tradicionalnimi tehnologijami</w:t>
                                <w:tab/>
                                <w:t>Kako v teh razmerah polikriz ustvariti razlogov smo na Visu, na primer, usta-</w:t>
                                <w:tab/>
                                <w:t>in jih prepletamo s sodobnimi. Osre-</w:t>
                                <w:tab/>
                                <w:t>vzdržno, a tudi »dobro življenje« ter novili Šolo avtonomije (ISSA).</w:t>
                                <w:tab/>
                                <w:t>dnja ideja in cilj je ustvariti nekakšno</w:t>
                                <w:tab/>
                                <w:t>ne</w:t>
                              </w:r>
                              <w:r>
                                <w:rPr>
                                  <w:color w:val="231F20"/>
                                  <w:spacing w:val="40"/>
                                  <w:sz w:val="18"/>
                                </w:rPr>
                                <w:t> </w:t>
                              </w:r>
                              <w:r>
                                <w:rPr>
                                  <w:color w:val="231F20"/>
                                  <w:sz w:val="18"/>
                                </w:rPr>
                                <w:t>zapasti</w:t>
                              </w:r>
                              <w:r>
                                <w:rPr>
                                  <w:color w:val="231F20"/>
                                  <w:spacing w:val="40"/>
                                  <w:sz w:val="18"/>
                                </w:rPr>
                                <w:t> </w:t>
                              </w:r>
                              <w:r>
                                <w:rPr>
                                  <w:color w:val="231F20"/>
                                  <w:sz w:val="18"/>
                                </w:rPr>
                                <w:t>v</w:t>
                              </w:r>
                              <w:r>
                                <w:rPr>
                                  <w:color w:val="231F20"/>
                                  <w:spacing w:val="40"/>
                                  <w:sz w:val="18"/>
                                </w:rPr>
                                <w:t> </w:t>
                              </w:r>
                              <w:r>
                                <w:rPr>
                                  <w:color w:val="231F20"/>
                                  <w:sz w:val="18"/>
                                </w:rPr>
                                <w:t>depresijo</w:t>
                              </w:r>
                              <w:r>
                                <w:rPr>
                                  <w:color w:val="231F20"/>
                                  <w:spacing w:val="40"/>
                                  <w:sz w:val="18"/>
                                </w:rPr>
                                <w:t> </w:t>
                              </w:r>
                              <w:r>
                                <w:rPr>
                                  <w:color w:val="231F20"/>
                                  <w:sz w:val="18"/>
                                </w:rPr>
                                <w:t>in</w:t>
                              </w:r>
                              <w:r>
                                <w:rPr>
                                  <w:color w:val="231F20"/>
                                  <w:spacing w:val="40"/>
                                  <w:sz w:val="18"/>
                                </w:rPr>
                                <w:t> </w:t>
                              </w:r>
                              <w:r>
                                <w:rPr>
                                  <w:color w:val="231F20"/>
                                  <w:sz w:val="18"/>
                                </w:rPr>
                                <w:t>melanholijo,</w:t>
                              </w:r>
                              <w:r>
                                <w:rPr>
                                  <w:color w:val="231F20"/>
                                  <w:sz w:val="18"/>
                                </w:rPr>
                                <w:t> Z mislijo, da ne potrebujemo samo nove</w:t>
                                <w:tab/>
                                <w:t>»betonsko utopijo«, prostor avtonomi-</w:t>
                                <w:tab/>
                                <w:t>kako z zgledom spodbuditi druge, da teorije in novih konceptov, ampak tudi</w:t>
                                <w:tab/>
                                <w:t>je, v katerem se lahko učimo in ustvar-</w:t>
                                <w:tab/>
                                <w:t>najdejo svoje modele »dobrega življe- prakso, skozi katero bo te koncepte mo-</w:t>
                                <w:tab/>
                                <w:t>jamo, a tudi z lastnim zgledom odgo-</w:t>
                                <w:tab/>
                                <w:t>nja« in ne zgolj preživetja – se mi zdijo goče preizkušati in jih naprej razvijati.</w:t>
                                <w:tab/>
                                <w:t>varjamo, kaj je »dobro življenje«. In to</w:t>
                                <w:tab/>
                                <w:t>ključna vprašanja današnjega časa.</w:t>
                              </w:r>
                            </w:p>
                          </w:txbxContent>
                        </wps:txbx>
                        <wps:bodyPr wrap="square" lIns="0" tIns="0" rIns="0" bIns="0" rtlCol="0">
                          <a:noAutofit/>
                        </wps:bodyPr>
                      </wps:wsp>
                    </wpg:wgp>
                  </a:graphicData>
                </a:graphic>
              </wp:anchor>
            </w:drawing>
          </mc:Choice>
          <mc:Fallback>
            <w:pict>
              <v:group style="position:absolute;margin-left:34.015999pt;margin-top:18.57pt;width:515.9500pt;height:569.8pt;mso-position-horizontal-relative:page;mso-position-vertical-relative:paragraph;z-index:-15631872;mso-wrap-distance-left:0;mso-wrap-distance-right:0" id="docshapegroup698" coordorigin="680,371" coordsize="10319,11396">
                <v:shape style="position:absolute;left:680;top:371;width:10319;height:8164" type="#_x0000_t75" id="docshape699" stroked="false">
                  <v:imagedata r:id="rId349" o:title=""/>
                </v:shape>
                <v:shape style="position:absolute;left:8021;top:8205;width:2743;height:180" type="#_x0000_t202" id="docshape700" filled="false" stroked="false">
                  <v:textbox inset="0,0,0,0">
                    <w:txbxContent>
                      <w:p>
                        <w:pPr>
                          <w:spacing w:before="19"/>
                          <w:ind w:left="20" w:right="0" w:firstLine="0"/>
                          <w:jc w:val="left"/>
                          <w:rPr>
                            <w:rFonts w:ascii="ScalaSansPro-Ita" w:hAnsi="ScalaSansPro-Ita"/>
                            <w:i/>
                            <w:sz w:val="12"/>
                          </w:rPr>
                        </w:pPr>
                        <w:r>
                          <w:rPr>
                            <w:rFonts w:ascii="ScalaSansPro-BoldIta" w:hAnsi="ScalaSansPro-BoldIta"/>
                            <w:b/>
                            <w:i/>
                            <w:color w:val="FFFFFF"/>
                            <w:sz w:val="12"/>
                          </w:rPr>
                          <w:t>Srečko</w:t>
                        </w:r>
                        <w:r>
                          <w:rPr>
                            <w:rFonts w:ascii="ScalaSansPro-BoldIta" w:hAnsi="ScalaSansPro-BoldIta"/>
                            <w:b/>
                            <w:i/>
                            <w:color w:val="FFFFFF"/>
                            <w:spacing w:val="-1"/>
                            <w:sz w:val="12"/>
                          </w:rPr>
                          <w:t> </w:t>
                        </w:r>
                        <w:r>
                          <w:rPr>
                            <w:rFonts w:ascii="ScalaSansPro-BoldIta" w:hAnsi="ScalaSansPro-BoldIta"/>
                            <w:b/>
                            <w:i/>
                            <w:color w:val="FFFFFF"/>
                            <w:sz w:val="12"/>
                          </w:rPr>
                          <w:t>Horvat,</w:t>
                        </w:r>
                        <w:r>
                          <w:rPr>
                            <w:rFonts w:ascii="ScalaSansPro-BoldIta" w:hAnsi="ScalaSansPro-BoldIta"/>
                            <w:b/>
                            <w:i/>
                            <w:color w:val="FFFFFF"/>
                            <w:spacing w:val="-1"/>
                            <w:sz w:val="12"/>
                          </w:rPr>
                          <w:t> </w:t>
                        </w:r>
                        <w:r>
                          <w:rPr>
                            <w:rFonts w:ascii="ScalaSansPro-BoldIta" w:hAnsi="ScalaSansPro-BoldIta"/>
                            <w:b/>
                            <w:i/>
                            <w:color w:val="FFFFFF"/>
                            <w:sz w:val="12"/>
                          </w:rPr>
                          <w:t>Patricija</w:t>
                        </w:r>
                        <w:r>
                          <w:rPr>
                            <w:rFonts w:ascii="ScalaSansPro-BoldIta" w:hAnsi="ScalaSansPro-BoldIta"/>
                            <w:b/>
                            <w:i/>
                            <w:color w:val="FFFFFF"/>
                            <w:spacing w:val="-1"/>
                            <w:sz w:val="12"/>
                          </w:rPr>
                          <w:t> </w:t>
                        </w:r>
                        <w:r>
                          <w:rPr>
                            <w:rFonts w:ascii="ScalaSansPro-BoldIta" w:hAnsi="ScalaSansPro-BoldIta"/>
                            <w:b/>
                            <w:i/>
                            <w:color w:val="FFFFFF"/>
                            <w:sz w:val="12"/>
                          </w:rPr>
                          <w:t>Maličev</w:t>
                        </w:r>
                        <w:r>
                          <w:rPr>
                            <w:rFonts w:ascii="ScalaSansPro-BoldIta" w:hAnsi="ScalaSansPro-BoldIta"/>
                            <w:b/>
                            <w:i/>
                            <w:color w:val="FFFFFF"/>
                            <w:spacing w:val="-1"/>
                            <w:sz w:val="12"/>
                          </w:rPr>
                          <w:t> </w:t>
                        </w:r>
                        <w:r>
                          <w:rPr>
                            <w:rFonts w:ascii="ScalaSansPro-Ita" w:hAnsi="ScalaSansPro-Ita"/>
                            <w:i/>
                            <w:color w:val="FFFFFF"/>
                            <w:sz w:val="12"/>
                          </w:rPr>
                          <w:t>•</w:t>
                        </w:r>
                        <w:r>
                          <w:rPr>
                            <w:rFonts w:ascii="ScalaSansPro-Ita" w:hAnsi="ScalaSansPro-Ita"/>
                            <w:i/>
                            <w:color w:val="FFFFFF"/>
                            <w:spacing w:val="-1"/>
                            <w:sz w:val="12"/>
                          </w:rPr>
                          <w:t> </w:t>
                        </w: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Kristina</w:t>
                        </w:r>
                        <w:r>
                          <w:rPr>
                            <w:rFonts w:ascii="ScalaSansPro-Ita" w:hAnsi="ScalaSansPro-Ita"/>
                            <w:i/>
                            <w:color w:val="FFFFFF"/>
                            <w:spacing w:val="-1"/>
                            <w:sz w:val="12"/>
                          </w:rPr>
                          <w:t> </w:t>
                        </w:r>
                        <w:r>
                          <w:rPr>
                            <w:rFonts w:ascii="ScalaSansPro-Ita" w:hAnsi="ScalaSansPro-Ita"/>
                            <w:i/>
                            <w:color w:val="FFFFFF"/>
                            <w:spacing w:val="-2"/>
                            <w:sz w:val="12"/>
                          </w:rPr>
                          <w:t>Bursać</w:t>
                        </w:r>
                      </w:p>
                    </w:txbxContent>
                  </v:textbox>
                  <w10:wrap type="none"/>
                </v:shape>
                <v:shape style="position:absolute;left:680;top:8535;width:10319;height:3232" type="#_x0000_t202" id="docshape701" filled="true" fillcolor="#d1d3da" stroked="false">
                  <v:textbox inset="0,0,0,0">
                    <w:txbxContent>
                      <w:p>
                        <w:pPr>
                          <w:tabs>
                            <w:tab w:pos="3628" w:val="left" w:leader="none"/>
                            <w:tab w:pos="6973" w:val="left" w:leader="none"/>
                          </w:tabs>
                          <w:spacing w:line="249" w:lineRule="auto" w:before="202"/>
                          <w:ind w:left="283" w:right="287" w:firstLine="0"/>
                          <w:jc w:val="left"/>
                          <w:rPr>
                            <w:color w:val="000000"/>
                            <w:sz w:val="18"/>
                          </w:rPr>
                        </w:pPr>
                        <w:r>
                          <w:rPr>
                            <w:color w:val="231F20"/>
                            <w:sz w:val="18"/>
                          </w:rPr>
                          <w:t>se zdi, da se je nad planet Zemljo spus-</w:t>
                          <w:tab/>
                          <w:t>Začeli smo skromno, s tremi hektarji</w:t>
                          <w:tab/>
                          <w:t>je,</w:t>
                        </w:r>
                        <w:r>
                          <w:rPr>
                            <w:color w:val="231F20"/>
                            <w:spacing w:val="40"/>
                            <w:sz w:val="18"/>
                          </w:rPr>
                          <w:t> </w:t>
                        </w:r>
                        <w:r>
                          <w:rPr>
                            <w:color w:val="231F20"/>
                            <w:sz w:val="18"/>
                          </w:rPr>
                          <w:t>kot</w:t>
                        </w:r>
                        <w:r>
                          <w:rPr>
                            <w:color w:val="231F20"/>
                            <w:spacing w:val="40"/>
                            <w:sz w:val="18"/>
                          </w:rPr>
                          <w:t> </w:t>
                        </w:r>
                        <w:r>
                          <w:rPr>
                            <w:color w:val="231F20"/>
                            <w:sz w:val="18"/>
                          </w:rPr>
                          <w:t>veste,</w:t>
                        </w:r>
                        <w:r>
                          <w:rPr>
                            <w:color w:val="231F20"/>
                            <w:spacing w:val="40"/>
                            <w:sz w:val="18"/>
                          </w:rPr>
                          <w:t> </w:t>
                        </w:r>
                        <w:r>
                          <w:rPr>
                            <w:color w:val="231F20"/>
                            <w:sz w:val="18"/>
                          </w:rPr>
                          <w:t>eno</w:t>
                        </w:r>
                        <w:r>
                          <w:rPr>
                            <w:color w:val="231F20"/>
                            <w:spacing w:val="40"/>
                            <w:sz w:val="18"/>
                          </w:rPr>
                          <w:t> </w:t>
                        </w:r>
                        <w:r>
                          <w:rPr>
                            <w:color w:val="231F20"/>
                            <w:sz w:val="18"/>
                          </w:rPr>
                          <w:t>ključnih</w:t>
                        </w:r>
                        <w:r>
                          <w:rPr>
                            <w:color w:val="231F20"/>
                            <w:spacing w:val="40"/>
                            <w:sz w:val="18"/>
                          </w:rPr>
                          <w:t> </w:t>
                        </w:r>
                        <w:r>
                          <w:rPr>
                            <w:color w:val="231F20"/>
                            <w:sz w:val="18"/>
                          </w:rPr>
                          <w:t>vprašanj,</w:t>
                        </w:r>
                        <w:r>
                          <w:rPr>
                            <w:color w:val="231F20"/>
                            <w:spacing w:val="40"/>
                            <w:sz w:val="18"/>
                          </w:rPr>
                          <w:t> </w:t>
                        </w:r>
                        <w:r>
                          <w:rPr>
                            <w:color w:val="231F20"/>
                            <w:sz w:val="18"/>
                          </w:rPr>
                          <w:t>ki til črn in neprediren oblak, še vedno</w:t>
                          <w:tab/>
                          <w:t>zemlje v gozdu in z rekonstrukcijo</w:t>
                          <w:tab/>
                          <w:t>je staro približno toliko kot filozofija, obstajajo odprtine, skozi katere prodira</w:t>
                          <w:tab/>
                          <w:t>kamnite hiše, ki bo postala sedež naše</w:t>
                          <w:tab/>
                          <w:t>torej več tisoč let. Samo da (si) ga</w:t>
                        </w:r>
                        <w:r>
                          <w:rPr>
                            <w:color w:val="231F20"/>
                            <w:spacing w:val="40"/>
                            <w:sz w:val="18"/>
                          </w:rPr>
                          <w:t> </w:t>
                        </w:r>
                        <w:r>
                          <w:rPr>
                            <w:color w:val="231F20"/>
                            <w:sz w:val="18"/>
                          </w:rPr>
                          <w:t>sonce. A na to seveda ni treba čakati, te</w:t>
                          <w:tab/>
                          <w:t>šole; ukvarjamo se z različnimi stvar-</w:t>
                          <w:tab/>
                          <w:t>danes postavljamo glede na kontekst vrzeli in področja avtonomije je treba</w:t>
                          <w:tab/>
                          <w:t>mi, od piratskega radia do permakultu-</w:t>
                          <w:tab/>
                          <w:t>časa, v katerem se nahajamo, izumr- ustvarjati, se boriti zanje, ne posamič-</w:t>
                          <w:tab/>
                          <w:t>re in suhozidne gradnje, eksperimenti-</w:t>
                          <w:tab/>
                          <w:t>tja</w:t>
                        </w:r>
                        <w:r>
                          <w:rPr>
                            <w:color w:val="231F20"/>
                            <w:spacing w:val="40"/>
                            <w:sz w:val="18"/>
                          </w:rPr>
                          <w:t> </w:t>
                        </w:r>
                        <w:r>
                          <w:rPr>
                            <w:color w:val="231F20"/>
                            <w:sz w:val="18"/>
                          </w:rPr>
                          <w:t>vrste</w:t>
                        </w:r>
                        <w:r>
                          <w:rPr>
                            <w:color w:val="231F20"/>
                            <w:spacing w:val="40"/>
                            <w:sz w:val="18"/>
                          </w:rPr>
                          <w:t> </w:t>
                        </w:r>
                        <w:r>
                          <w:rPr>
                            <w:color w:val="231F20"/>
                            <w:sz w:val="18"/>
                          </w:rPr>
                          <w:t>in</w:t>
                        </w:r>
                        <w:r>
                          <w:rPr>
                            <w:color w:val="231F20"/>
                            <w:spacing w:val="40"/>
                            <w:sz w:val="18"/>
                          </w:rPr>
                          <w:t> </w:t>
                        </w:r>
                        <w:r>
                          <w:rPr>
                            <w:color w:val="231F20"/>
                            <w:sz w:val="18"/>
                          </w:rPr>
                          <w:t>uničenja</w:t>
                        </w:r>
                        <w:r>
                          <w:rPr>
                            <w:color w:val="231F20"/>
                            <w:spacing w:val="40"/>
                            <w:sz w:val="18"/>
                          </w:rPr>
                          <w:t> </w:t>
                        </w:r>
                        <w:r>
                          <w:rPr>
                            <w:color w:val="231F20"/>
                            <w:sz w:val="18"/>
                          </w:rPr>
                          <w:t>našega</w:t>
                        </w:r>
                        <w:r>
                          <w:rPr>
                            <w:color w:val="231F20"/>
                            <w:spacing w:val="40"/>
                            <w:sz w:val="18"/>
                          </w:rPr>
                          <w:t> </w:t>
                        </w:r>
                        <w:r>
                          <w:rPr>
                            <w:color w:val="231F20"/>
                            <w:sz w:val="18"/>
                          </w:rPr>
                          <w:t>planeta. no, temveč kolektivno. Iz podobnih</w:t>
                          <w:tab/>
                          <w:t>ramo s tradicionalnimi tehnologijami</w:t>
                          <w:tab/>
                          <w:t>Kako v teh razmerah polikriz ustvariti razlogov smo na Visu, na primer, usta-</w:t>
                          <w:tab/>
                          <w:t>in jih prepletamo s sodobnimi. Osre-</w:t>
                          <w:tab/>
                          <w:t>vzdržno, a tudi »dobro življenje« ter novili Šolo avtonomije (ISSA).</w:t>
                          <w:tab/>
                          <w:t>dnja ideja in cilj je ustvariti nekakšno</w:t>
                          <w:tab/>
                          <w:t>ne</w:t>
                        </w:r>
                        <w:r>
                          <w:rPr>
                            <w:color w:val="231F20"/>
                            <w:spacing w:val="40"/>
                            <w:sz w:val="18"/>
                          </w:rPr>
                          <w:t> </w:t>
                        </w:r>
                        <w:r>
                          <w:rPr>
                            <w:color w:val="231F20"/>
                            <w:sz w:val="18"/>
                          </w:rPr>
                          <w:t>zapasti</w:t>
                        </w:r>
                        <w:r>
                          <w:rPr>
                            <w:color w:val="231F20"/>
                            <w:spacing w:val="40"/>
                            <w:sz w:val="18"/>
                          </w:rPr>
                          <w:t> </w:t>
                        </w:r>
                        <w:r>
                          <w:rPr>
                            <w:color w:val="231F20"/>
                            <w:sz w:val="18"/>
                          </w:rPr>
                          <w:t>v</w:t>
                        </w:r>
                        <w:r>
                          <w:rPr>
                            <w:color w:val="231F20"/>
                            <w:spacing w:val="40"/>
                            <w:sz w:val="18"/>
                          </w:rPr>
                          <w:t> </w:t>
                        </w:r>
                        <w:r>
                          <w:rPr>
                            <w:color w:val="231F20"/>
                            <w:sz w:val="18"/>
                          </w:rPr>
                          <w:t>depresijo</w:t>
                        </w:r>
                        <w:r>
                          <w:rPr>
                            <w:color w:val="231F20"/>
                            <w:spacing w:val="40"/>
                            <w:sz w:val="18"/>
                          </w:rPr>
                          <w:t> </w:t>
                        </w:r>
                        <w:r>
                          <w:rPr>
                            <w:color w:val="231F20"/>
                            <w:sz w:val="18"/>
                          </w:rPr>
                          <w:t>in</w:t>
                        </w:r>
                        <w:r>
                          <w:rPr>
                            <w:color w:val="231F20"/>
                            <w:spacing w:val="40"/>
                            <w:sz w:val="18"/>
                          </w:rPr>
                          <w:t> </w:t>
                        </w:r>
                        <w:r>
                          <w:rPr>
                            <w:color w:val="231F20"/>
                            <w:sz w:val="18"/>
                          </w:rPr>
                          <w:t>melanholijo,</w:t>
                        </w:r>
                        <w:r>
                          <w:rPr>
                            <w:color w:val="231F20"/>
                            <w:sz w:val="18"/>
                          </w:rPr>
                          <w:t> Z mislijo, da ne potrebujemo samo nove</w:t>
                          <w:tab/>
                          <w:t>»betonsko utopijo«, prostor avtonomi-</w:t>
                          <w:tab/>
                          <w:t>kako z zgledom spodbuditi druge, da teorije in novih konceptov, ampak tudi</w:t>
                          <w:tab/>
                          <w:t>je, v katerem se lahko učimo in ustvar-</w:t>
                          <w:tab/>
                          <w:t>najdejo svoje modele »dobrega življe- prakso, skozi katero bo te koncepte mo-</w:t>
                          <w:tab/>
                          <w:t>jamo, a tudi z lastnim zgledom odgo-</w:t>
                          <w:tab/>
                          <w:t>nja« in ne zgolj preživetja – se mi zdijo goče preizkušati in jih naprej razvijati.</w:t>
                          <w:tab/>
                          <w:t>varjamo, kaj je »dobro življenje«. In to</w:t>
                          <w:tab/>
                          <w:t>ključna vprašanja današnjega časa.</w:t>
                        </w:r>
                      </w:p>
                    </w:txbxContent>
                  </v:textbox>
                  <v:fill type="solid"/>
                  <w10:wrap type="none"/>
                </v:shape>
                <w10:wrap type="topAndBottom"/>
              </v:group>
            </w:pict>
          </mc:Fallback>
        </mc:AlternateContent>
      </w:r>
    </w:p>
    <w:p>
      <w:pPr>
        <w:spacing w:after="0"/>
        <w:rPr>
          <w:rFonts w:ascii="ScalaSansPro-Ita"/>
          <w:sz w:val="20"/>
        </w:rPr>
        <w:sectPr>
          <w:pgSz w:w="11340" w:h="15710"/>
          <w:pgMar w:header="69" w:footer="0" w:top="260" w:bottom="0" w:left="0" w:right="0"/>
        </w:sectPr>
      </w:pPr>
    </w:p>
    <w:p>
      <w:pPr>
        <w:pStyle w:val="BodyText"/>
        <w:spacing w:before="630"/>
        <w:rPr>
          <w:rFonts w:ascii="ScalaSansPro-Ita"/>
          <w:i/>
          <w:sz w:val="104"/>
        </w:rPr>
      </w:pPr>
    </w:p>
    <w:p>
      <w:pPr>
        <w:pStyle w:val="Heading2"/>
        <w:spacing w:line="177" w:lineRule="auto"/>
        <w:ind w:left="280" w:right="2828"/>
        <w:rPr>
          <w:b w:val="0"/>
        </w:rPr>
      </w:pPr>
      <w:r>
        <w:rPr>
          <w:b w:val="0"/>
          <w:color w:val="692900"/>
        </w:rPr>
        <w:t>»Problemov</w:t>
      </w:r>
      <w:r>
        <w:rPr>
          <w:b w:val="0"/>
          <w:color w:val="692900"/>
          <w:spacing w:val="-36"/>
        </w:rPr>
        <w:t> </w:t>
      </w:r>
      <w:r>
        <w:rPr>
          <w:b w:val="0"/>
          <w:color w:val="692900"/>
        </w:rPr>
        <w:t>ni nikoli</w:t>
      </w:r>
      <w:r>
        <w:rPr>
          <w:b w:val="0"/>
          <w:color w:val="692900"/>
          <w:spacing w:val="14"/>
          <w:w w:val="150"/>
        </w:rPr>
        <w:t> </w:t>
      </w:r>
      <w:r>
        <w:rPr>
          <w:b w:val="0"/>
          <w:color w:val="692900"/>
          <w:spacing w:val="-2"/>
        </w:rPr>
        <w:t>preveč«</w:t>
      </w:r>
    </w:p>
    <w:p>
      <w:pPr>
        <w:spacing w:line="230" w:lineRule="auto" w:before="155"/>
        <w:ind w:left="576" w:right="5165" w:firstLine="0"/>
        <w:jc w:val="left"/>
        <w:rPr>
          <w:rFonts w:ascii="Clash Display"/>
          <w:sz w:val="22"/>
        </w:rPr>
      </w:pPr>
      <w:r>
        <w:rPr>
          <w:rFonts w:ascii="Clash Display"/>
          <w:color w:val="231F20"/>
          <w:spacing w:val="12"/>
          <w:sz w:val="22"/>
        </w:rPr>
        <w:t>Obris</w:t>
      </w:r>
      <w:r>
        <w:rPr>
          <w:rFonts w:ascii="Clash Display"/>
          <w:color w:val="231F20"/>
          <w:spacing w:val="12"/>
          <w:sz w:val="22"/>
        </w:rPr>
        <w:t> sveta,</w:t>
      </w:r>
      <w:r>
        <w:rPr>
          <w:rFonts w:ascii="Clash Display"/>
          <w:color w:val="231F20"/>
          <w:spacing w:val="12"/>
          <w:sz w:val="22"/>
        </w:rPr>
        <w:t> </w:t>
      </w:r>
      <w:r>
        <w:rPr>
          <w:rFonts w:ascii="Clash Display"/>
          <w:color w:val="231F20"/>
          <w:sz w:val="22"/>
        </w:rPr>
        <w:t>ki</w:t>
      </w:r>
      <w:r>
        <w:rPr>
          <w:rFonts w:ascii="Clash Display"/>
          <w:color w:val="231F20"/>
          <w:spacing w:val="35"/>
          <w:sz w:val="22"/>
        </w:rPr>
        <w:t> </w:t>
      </w:r>
      <w:r>
        <w:rPr>
          <w:rFonts w:ascii="Clash Display"/>
          <w:color w:val="231F20"/>
          <w:sz w:val="22"/>
        </w:rPr>
        <w:t>se</w:t>
      </w:r>
      <w:r>
        <w:rPr>
          <w:rFonts w:ascii="Clash Display"/>
          <w:color w:val="231F20"/>
          <w:spacing w:val="12"/>
          <w:sz w:val="22"/>
        </w:rPr>
        <w:t> porodi</w:t>
      </w:r>
      <w:r>
        <w:rPr>
          <w:rFonts w:ascii="Clash Display"/>
          <w:color w:val="231F20"/>
          <w:spacing w:val="12"/>
          <w:sz w:val="22"/>
        </w:rPr>
        <w:t> </w:t>
      </w:r>
      <w:r>
        <w:rPr>
          <w:rFonts w:ascii="Clash Display"/>
          <w:color w:val="231F20"/>
          <w:sz w:val="22"/>
        </w:rPr>
        <w:t>iz</w:t>
      </w:r>
      <w:r>
        <w:rPr>
          <w:rFonts w:ascii="Clash Display"/>
          <w:color w:val="231F20"/>
          <w:spacing w:val="13"/>
          <w:sz w:val="22"/>
        </w:rPr>
        <w:t> trmastega</w:t>
      </w:r>
      <w:r>
        <w:rPr>
          <w:rFonts w:ascii="Clash Display"/>
          <w:color w:val="231F20"/>
          <w:spacing w:val="13"/>
          <w:sz w:val="22"/>
        </w:rPr>
        <w:t> </w:t>
      </w:r>
      <w:r>
        <w:rPr>
          <w:rFonts w:ascii="Clash Display"/>
          <w:color w:val="231F20"/>
          <w:spacing w:val="15"/>
          <w:sz w:val="22"/>
        </w:rPr>
        <w:t>ukvarjanja</w:t>
      </w:r>
      <w:r>
        <w:rPr>
          <w:rFonts w:ascii="Clash Display"/>
          <w:color w:val="231F20"/>
          <w:spacing w:val="80"/>
          <w:sz w:val="22"/>
        </w:rPr>
        <w:t> </w:t>
      </w:r>
      <w:r>
        <w:rPr>
          <w:rFonts w:ascii="Clash Display"/>
          <w:color w:val="231F20"/>
          <w:sz w:val="22"/>
        </w:rPr>
        <w:t>z</w:t>
      </w:r>
      <w:r>
        <w:rPr>
          <w:rFonts w:ascii="Clash Display"/>
          <w:color w:val="231F20"/>
          <w:spacing w:val="13"/>
          <w:sz w:val="22"/>
        </w:rPr>
        <w:t> njegovimi</w:t>
      </w:r>
      <w:r>
        <w:rPr>
          <w:rFonts w:ascii="Clash Display"/>
          <w:color w:val="231F20"/>
          <w:spacing w:val="13"/>
          <w:sz w:val="22"/>
        </w:rPr>
        <w:t> </w:t>
      </w:r>
      <w:r>
        <w:rPr>
          <w:rFonts w:ascii="Clash Display"/>
          <w:color w:val="231F20"/>
          <w:spacing w:val="15"/>
          <w:sz w:val="22"/>
        </w:rPr>
        <w:t>problemi</w:t>
      </w:r>
    </w:p>
    <w:p>
      <w:pPr>
        <w:pStyle w:val="BodyText"/>
        <w:spacing w:before="5"/>
        <w:rPr>
          <w:rFonts w:ascii="Clash Display"/>
          <w:sz w:val="10"/>
        </w:rPr>
      </w:pPr>
    </w:p>
    <w:p>
      <w:pPr>
        <w:spacing w:after="0"/>
        <w:rPr>
          <w:rFonts w:ascii="Clash Display"/>
          <w:sz w:val="10"/>
        </w:rPr>
        <w:sectPr>
          <w:pgSz w:w="11340" w:h="15710"/>
          <w:pgMar w:header="69" w:footer="0" w:top="260" w:bottom="280" w:left="0" w:right="0"/>
        </w:sectPr>
      </w:pPr>
    </w:p>
    <w:p>
      <w:pPr>
        <w:pStyle w:val="BodyText"/>
        <w:spacing w:line="249" w:lineRule="auto" w:before="102"/>
        <w:ind w:left="616" w:right="121"/>
      </w:pPr>
      <w:r>
        <w:rPr/>
        <mc:AlternateContent>
          <mc:Choice Requires="wps">
            <w:drawing>
              <wp:anchor distT="0" distB="0" distL="0" distR="0" allowOverlap="1" layoutInCell="1" locked="0" behindDoc="1" simplePos="0" relativeHeight="484873216">
                <wp:simplePos x="0" y="0"/>
                <wp:positionH relativeFrom="page">
                  <wp:posOffset>210299</wp:posOffset>
                </wp:positionH>
                <wp:positionV relativeFrom="page">
                  <wp:posOffset>201803</wp:posOffset>
                </wp:positionV>
                <wp:extent cx="6725920" cy="9554210"/>
                <wp:effectExtent l="0" t="0" r="0" b="0"/>
                <wp:wrapNone/>
                <wp:docPr id="747" name="Group 747"/>
                <wp:cNvGraphicFramePr>
                  <a:graphicFrameLocks/>
                </wp:cNvGraphicFramePr>
                <a:graphic>
                  <a:graphicData uri="http://schemas.microsoft.com/office/word/2010/wordprocessingGroup">
                    <wpg:wgp>
                      <wpg:cNvPr id="747" name="Group 747"/>
                      <wpg:cNvGrpSpPr/>
                      <wpg:grpSpPr>
                        <a:xfrm>
                          <a:off x="0" y="0"/>
                          <a:ext cx="6725920" cy="9554210"/>
                          <a:chExt cx="6725920" cy="9554210"/>
                        </a:xfrm>
                      </wpg:grpSpPr>
                      <wps:wsp>
                        <wps:cNvPr id="748" name="Graphic 748"/>
                        <wps:cNvSpPr/>
                        <wps:spPr>
                          <a:xfrm>
                            <a:off x="4469701" y="5666194"/>
                            <a:ext cx="2076450" cy="3888104"/>
                          </a:xfrm>
                          <a:custGeom>
                            <a:avLst/>
                            <a:gdLst/>
                            <a:ahLst/>
                            <a:cxnLst/>
                            <a:rect l="l" t="t" r="r" b="b"/>
                            <a:pathLst>
                              <a:path w="2076450" h="3888104">
                                <a:moveTo>
                                  <a:pt x="2076005" y="0"/>
                                </a:moveTo>
                                <a:lnTo>
                                  <a:pt x="0" y="0"/>
                                </a:lnTo>
                                <a:lnTo>
                                  <a:pt x="0" y="3888003"/>
                                </a:lnTo>
                                <a:lnTo>
                                  <a:pt x="2076005" y="3888003"/>
                                </a:lnTo>
                                <a:lnTo>
                                  <a:pt x="2076005" y="0"/>
                                </a:lnTo>
                                <a:close/>
                              </a:path>
                            </a:pathLst>
                          </a:custGeom>
                          <a:solidFill>
                            <a:srgbClr val="B58D40"/>
                          </a:solidFill>
                        </wps:spPr>
                        <wps:bodyPr wrap="square" lIns="0" tIns="0" rIns="0" bIns="0" rtlCol="0">
                          <a:prstTxWarp prst="textNoShape">
                            <a:avLst/>
                          </a:prstTxWarp>
                          <a:noAutofit/>
                        </wps:bodyPr>
                      </wps:wsp>
                      <wps:wsp>
                        <wps:cNvPr id="749" name="Graphic 749"/>
                        <wps:cNvSpPr/>
                        <wps:spPr>
                          <a:xfrm>
                            <a:off x="0" y="2243086"/>
                            <a:ext cx="4464050" cy="7311390"/>
                          </a:xfrm>
                          <a:custGeom>
                            <a:avLst/>
                            <a:gdLst/>
                            <a:ahLst/>
                            <a:cxnLst/>
                            <a:rect l="l" t="t" r="r" b="b"/>
                            <a:pathLst>
                              <a:path w="4464050" h="7311390">
                                <a:moveTo>
                                  <a:pt x="4463999" y="0"/>
                                </a:moveTo>
                                <a:lnTo>
                                  <a:pt x="0" y="0"/>
                                </a:lnTo>
                                <a:lnTo>
                                  <a:pt x="0" y="7311097"/>
                                </a:lnTo>
                                <a:lnTo>
                                  <a:pt x="4463999" y="7311097"/>
                                </a:lnTo>
                                <a:lnTo>
                                  <a:pt x="4463999" y="0"/>
                                </a:lnTo>
                                <a:close/>
                              </a:path>
                            </a:pathLst>
                          </a:custGeom>
                          <a:solidFill>
                            <a:srgbClr val="EDDDD1"/>
                          </a:solidFill>
                        </wps:spPr>
                        <wps:bodyPr wrap="square" lIns="0" tIns="0" rIns="0" bIns="0" rtlCol="0">
                          <a:prstTxWarp prst="textNoShape">
                            <a:avLst/>
                          </a:prstTxWarp>
                          <a:noAutofit/>
                        </wps:bodyPr>
                      </wps:wsp>
                      <pic:pic>
                        <pic:nvPicPr>
                          <pic:cNvPr id="750" name="Image 750"/>
                          <pic:cNvPicPr/>
                        </pic:nvPicPr>
                        <pic:blipFill>
                          <a:blip r:embed="rId350" cstate="print"/>
                          <a:stretch>
                            <a:fillRect/>
                          </a:stretch>
                        </pic:blipFill>
                        <pic:spPr>
                          <a:xfrm>
                            <a:off x="4469701" y="0"/>
                            <a:ext cx="2256002" cy="5589841"/>
                          </a:xfrm>
                          <a:prstGeom prst="rect">
                            <a:avLst/>
                          </a:prstGeom>
                        </pic:spPr>
                      </pic:pic>
                      <pic:pic>
                        <pic:nvPicPr>
                          <pic:cNvPr id="751" name="Image 751"/>
                          <pic:cNvPicPr/>
                        </pic:nvPicPr>
                        <pic:blipFill>
                          <a:blip r:embed="rId351" cstate="print"/>
                          <a:stretch>
                            <a:fillRect/>
                          </a:stretch>
                        </pic:blipFill>
                        <pic:spPr>
                          <a:xfrm>
                            <a:off x="4598022" y="4491851"/>
                            <a:ext cx="776147" cy="1001368"/>
                          </a:xfrm>
                          <a:prstGeom prst="rect">
                            <a:avLst/>
                          </a:prstGeom>
                        </pic:spPr>
                      </pic:pic>
                      <wps:wsp>
                        <wps:cNvPr id="752" name="Graphic 752"/>
                        <wps:cNvSpPr/>
                        <wps:spPr>
                          <a:xfrm>
                            <a:off x="4731589" y="5522874"/>
                            <a:ext cx="545465" cy="107950"/>
                          </a:xfrm>
                          <a:custGeom>
                            <a:avLst/>
                            <a:gdLst/>
                            <a:ahLst/>
                            <a:cxnLst/>
                            <a:rect l="l" t="t" r="r" b="b"/>
                            <a:pathLst>
                              <a:path w="545465" h="107950">
                                <a:moveTo>
                                  <a:pt x="544948" y="107326"/>
                                </a:moveTo>
                                <a:lnTo>
                                  <a:pt x="0" y="107326"/>
                                </a:lnTo>
                                <a:lnTo>
                                  <a:pt x="0" y="0"/>
                                </a:lnTo>
                                <a:lnTo>
                                  <a:pt x="544948" y="0"/>
                                </a:lnTo>
                                <a:lnTo>
                                  <a:pt x="544948" y="10732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6.559pt;margin-top:15.890021pt;width:529.6pt;height:752.3pt;mso-position-horizontal-relative:page;mso-position-vertical-relative:page;z-index:-18443264" id="docshapegroup702" coordorigin="331,318" coordsize="10592,15046">
                <v:rect style="position:absolute;left:7370;top:9240;width:3270;height:6123" id="docshape703" filled="true" fillcolor="#b58d40" stroked="false">
                  <v:fill type="solid"/>
                </v:rect>
                <v:rect style="position:absolute;left:331;top:3850;width:7030;height:11514" id="docshape704" filled="true" fillcolor="#edddd1" stroked="false">
                  <v:fill type="solid"/>
                </v:rect>
                <v:shape style="position:absolute;left:7370;top:317;width:3553;height:8803" type="#_x0000_t75" id="docshape705" stroked="false">
                  <v:imagedata r:id="rId350" o:title=""/>
                </v:shape>
                <v:shape style="position:absolute;left:7572;top:7391;width:1223;height:1577" type="#_x0000_t75" id="docshape706" stroked="false">
                  <v:imagedata r:id="rId351" o:title=""/>
                </v:shape>
                <v:rect style="position:absolute;left:7782;top:9015;width:859;height:170" id="docshape707" filled="true" fillcolor="#ffffff" stroked="false">
                  <v:fill type="solid"/>
                </v:rect>
                <w10:wrap type="none"/>
              </v:group>
            </w:pict>
          </mc:Fallback>
        </mc:AlternateContent>
      </w:r>
      <w:r>
        <w:rPr>
          <w:color w:val="231F20"/>
        </w:rPr>
        <w:t>Naj cikel predavanj </w:t>
      </w:r>
      <w:r>
        <w:rPr>
          <w:rFonts w:ascii="ScalaSansPro-Ita" w:hAnsi="ScalaSansPro-Ita"/>
          <w:i/>
          <w:color w:val="231F20"/>
        </w:rPr>
        <w:t>Sivo na sivem </w:t>
      </w:r>
      <w:r>
        <w:rPr>
          <w:color w:val="231F20"/>
        </w:rPr>
        <w:t>uvedem z osebno notico. Kmalu po začetku</w:t>
      </w:r>
      <w:r>
        <w:rPr>
          <w:color w:val="231F20"/>
          <w:spacing w:val="-8"/>
        </w:rPr>
        <w:t> </w:t>
      </w:r>
      <w:r>
        <w:rPr>
          <w:color w:val="231F20"/>
        </w:rPr>
        <w:t>študija</w:t>
      </w:r>
      <w:r>
        <w:rPr>
          <w:color w:val="231F20"/>
          <w:spacing w:val="-8"/>
        </w:rPr>
        <w:t> </w:t>
      </w:r>
      <w:r>
        <w:rPr>
          <w:color w:val="231F20"/>
        </w:rPr>
        <w:t>sem</w:t>
      </w:r>
      <w:r>
        <w:rPr>
          <w:color w:val="231F20"/>
          <w:spacing w:val="-8"/>
        </w:rPr>
        <w:t> </w:t>
      </w:r>
      <w:r>
        <w:rPr>
          <w:color w:val="231F20"/>
        </w:rPr>
        <w:t>začela</w:t>
      </w:r>
      <w:r>
        <w:rPr>
          <w:color w:val="231F20"/>
          <w:spacing w:val="-8"/>
        </w:rPr>
        <w:t> </w:t>
      </w:r>
      <w:r>
        <w:rPr>
          <w:color w:val="231F20"/>
        </w:rPr>
        <w:t>nekoliko</w:t>
      </w:r>
      <w:r>
        <w:rPr>
          <w:color w:val="231F20"/>
          <w:spacing w:val="-8"/>
        </w:rPr>
        <w:t> </w:t>
      </w:r>
      <w:r>
        <w:rPr>
          <w:color w:val="231F20"/>
        </w:rPr>
        <w:t>bolj sistematično</w:t>
      </w:r>
      <w:r>
        <w:rPr>
          <w:color w:val="231F20"/>
          <w:spacing w:val="-6"/>
        </w:rPr>
        <w:t> </w:t>
      </w:r>
      <w:r>
        <w:rPr>
          <w:color w:val="231F20"/>
        </w:rPr>
        <w:t>brati</w:t>
      </w:r>
      <w:r>
        <w:rPr>
          <w:color w:val="231F20"/>
          <w:spacing w:val="-6"/>
        </w:rPr>
        <w:t> </w:t>
      </w:r>
      <w:r>
        <w:rPr>
          <w:color w:val="231F20"/>
        </w:rPr>
        <w:t>Probleme;</w:t>
      </w:r>
      <w:r>
        <w:rPr>
          <w:color w:val="231F20"/>
          <w:spacing w:val="-6"/>
        </w:rPr>
        <w:t> </w:t>
      </w:r>
      <w:r>
        <w:rPr>
          <w:color w:val="231F20"/>
        </w:rPr>
        <w:t>nekaj</w:t>
      </w:r>
      <w:r>
        <w:rPr>
          <w:color w:val="231F20"/>
          <w:spacing w:val="-6"/>
        </w:rPr>
        <w:t> </w:t>
      </w:r>
      <w:r>
        <w:rPr>
          <w:color w:val="231F20"/>
        </w:rPr>
        <w:t>smo jih imeli že doma, za nekatere izdaje pa sem morala v NUK. Z bibliotekarjem</w:t>
      </w:r>
    </w:p>
    <w:p>
      <w:pPr>
        <w:pStyle w:val="BodyText"/>
        <w:spacing w:line="249" w:lineRule="auto" w:before="3"/>
        <w:ind w:left="616"/>
      </w:pPr>
      <w:r>
        <w:rPr>
          <w:color w:val="231F20"/>
        </w:rPr>
        <w:t>v veliki čitalnici, ki mi je izdaje redno dostavljal, se na neki točki nisva mogla izogniti besedni igri, ki jo ponuja naslov revije:</w:t>
      </w:r>
      <w:r>
        <w:rPr>
          <w:color w:val="231F20"/>
          <w:spacing w:val="-8"/>
        </w:rPr>
        <w:t> </w:t>
      </w:r>
      <w:r>
        <w:rPr>
          <w:color w:val="231F20"/>
        </w:rPr>
        <w:t>»Imate</w:t>
      </w:r>
      <w:r>
        <w:rPr>
          <w:color w:val="231F20"/>
          <w:spacing w:val="-8"/>
        </w:rPr>
        <w:t> </w:t>
      </w:r>
      <w:r>
        <w:rPr>
          <w:color w:val="231F20"/>
        </w:rPr>
        <w:t>Probleme</w:t>
      </w:r>
      <w:r>
        <w:rPr>
          <w:color w:val="231F20"/>
          <w:spacing w:val="-8"/>
        </w:rPr>
        <w:t> </w:t>
      </w:r>
      <w:r>
        <w:rPr>
          <w:color w:val="231F20"/>
        </w:rPr>
        <w:t>zame?«,</w:t>
      </w:r>
      <w:r>
        <w:rPr>
          <w:color w:val="231F20"/>
          <w:spacing w:val="-8"/>
        </w:rPr>
        <w:t> </w:t>
      </w:r>
      <w:r>
        <w:rPr>
          <w:color w:val="231F20"/>
        </w:rPr>
        <w:t>»Ja,</w:t>
      </w:r>
      <w:r>
        <w:rPr>
          <w:color w:val="231F20"/>
          <w:spacing w:val="-8"/>
        </w:rPr>
        <w:t> </w:t>
      </w:r>
      <w:r>
        <w:rPr>
          <w:color w:val="231F20"/>
        </w:rPr>
        <w:t>cel kup vas čaka.« »Hvala, ampak potem bi potrebovala še tiste druge Probleme.«</w:t>
      </w:r>
    </w:p>
    <w:p>
      <w:pPr>
        <w:pStyle w:val="BodyText"/>
        <w:spacing w:before="4"/>
        <w:ind w:left="616"/>
      </w:pPr>
      <w:r>
        <w:rPr>
          <w:color w:val="231F20"/>
        </w:rPr>
        <w:t>»Vi</w:t>
      </w:r>
      <w:r>
        <w:rPr>
          <w:color w:val="231F20"/>
          <w:spacing w:val="-1"/>
        </w:rPr>
        <w:t> </w:t>
      </w:r>
      <w:r>
        <w:rPr>
          <w:color w:val="231F20"/>
        </w:rPr>
        <w:t>se</w:t>
      </w:r>
      <w:r>
        <w:rPr>
          <w:color w:val="231F20"/>
          <w:spacing w:val="-1"/>
        </w:rPr>
        <w:t> </w:t>
      </w:r>
      <w:r>
        <w:rPr>
          <w:color w:val="231F20"/>
        </w:rPr>
        <w:t>pa</w:t>
      </w:r>
      <w:r>
        <w:rPr>
          <w:color w:val="231F20"/>
          <w:spacing w:val="-1"/>
        </w:rPr>
        <w:t> </w:t>
      </w:r>
      <w:r>
        <w:rPr>
          <w:color w:val="231F20"/>
        </w:rPr>
        <w:t>res</w:t>
      </w:r>
      <w:r>
        <w:rPr>
          <w:color w:val="231F20"/>
          <w:spacing w:val="-1"/>
        </w:rPr>
        <w:t> </w:t>
      </w:r>
      <w:r>
        <w:rPr>
          <w:color w:val="231F20"/>
        </w:rPr>
        <w:t>ne</w:t>
      </w:r>
      <w:r>
        <w:rPr>
          <w:color w:val="231F20"/>
          <w:spacing w:val="-1"/>
        </w:rPr>
        <w:t> </w:t>
      </w:r>
      <w:r>
        <w:rPr>
          <w:color w:val="231F20"/>
        </w:rPr>
        <w:t>naveličate</w:t>
      </w:r>
      <w:r>
        <w:rPr>
          <w:color w:val="231F20"/>
          <w:spacing w:val="-1"/>
        </w:rPr>
        <w:t> </w:t>
      </w:r>
      <w:r>
        <w:rPr>
          <w:color w:val="231F20"/>
          <w:spacing w:val="-2"/>
        </w:rPr>
        <w:t>Problemov?«</w:t>
      </w:r>
    </w:p>
    <w:p>
      <w:pPr>
        <w:pStyle w:val="BodyText"/>
        <w:spacing w:line="249" w:lineRule="auto" w:before="9"/>
        <w:ind w:left="616" w:right="121"/>
      </w:pPr>
      <w:r>
        <w:rPr>
          <w:color w:val="231F20"/>
        </w:rPr>
        <w:t>»Problemov</w:t>
      </w:r>
      <w:r>
        <w:rPr>
          <w:color w:val="231F20"/>
          <w:spacing w:val="-7"/>
        </w:rPr>
        <w:t> </w:t>
      </w:r>
      <w:r>
        <w:rPr>
          <w:color w:val="231F20"/>
        </w:rPr>
        <w:t>ni</w:t>
      </w:r>
      <w:r>
        <w:rPr>
          <w:color w:val="231F20"/>
          <w:spacing w:val="-7"/>
        </w:rPr>
        <w:t> </w:t>
      </w:r>
      <w:r>
        <w:rPr>
          <w:color w:val="231F20"/>
        </w:rPr>
        <w:t>nikoli</w:t>
      </w:r>
      <w:r>
        <w:rPr>
          <w:color w:val="231F20"/>
          <w:spacing w:val="-7"/>
        </w:rPr>
        <w:t> </w:t>
      </w:r>
      <w:r>
        <w:rPr>
          <w:color w:val="231F20"/>
        </w:rPr>
        <w:t>preveč,«</w:t>
      </w:r>
      <w:r>
        <w:rPr>
          <w:color w:val="231F20"/>
          <w:spacing w:val="-7"/>
        </w:rPr>
        <w:t> </w:t>
      </w:r>
      <w:r>
        <w:rPr>
          <w:color w:val="231F20"/>
        </w:rPr>
        <w:t>in</w:t>
      </w:r>
      <w:r>
        <w:rPr>
          <w:color w:val="231F20"/>
          <w:spacing w:val="-7"/>
        </w:rPr>
        <w:t> </w:t>
      </w:r>
      <w:r>
        <w:rPr>
          <w:color w:val="231F20"/>
        </w:rPr>
        <w:t>v</w:t>
      </w:r>
      <w:r>
        <w:rPr>
          <w:color w:val="231F20"/>
          <w:spacing w:val="-7"/>
        </w:rPr>
        <w:t> </w:t>
      </w:r>
      <w:r>
        <w:rPr>
          <w:color w:val="231F20"/>
        </w:rPr>
        <w:t>tem duhu naprej ...</w:t>
      </w:r>
    </w:p>
    <w:p>
      <w:pPr>
        <w:pStyle w:val="BodyText"/>
        <w:spacing w:line="249" w:lineRule="auto" w:before="141"/>
        <w:ind w:left="616" w:right="86"/>
      </w:pPr>
      <w:r>
        <w:rPr>
          <w:color w:val="231F20"/>
        </w:rPr>
        <w:t>Revija, ki me je dodobra formirala, je</w:t>
      </w:r>
      <w:r>
        <w:rPr>
          <w:color w:val="231F20"/>
          <w:spacing w:val="80"/>
        </w:rPr>
        <w:t> </w:t>
      </w:r>
      <w:r>
        <w:rPr>
          <w:color w:val="231F20"/>
        </w:rPr>
        <w:t>tako postala sinonim ne toliko za to, da pomen Problemov po nujnosti izvablja tudi humor, ampak bolj za to da obstaja prepričljiv način njihovega naslavljanja;</w:t>
      </w:r>
      <w:r>
        <w:rPr>
          <w:color w:val="231F20"/>
          <w:spacing w:val="40"/>
        </w:rPr>
        <w:t> </w:t>
      </w:r>
      <w:r>
        <w:rPr>
          <w:color w:val="231F20"/>
        </w:rPr>
        <w:t>da se je mogoče strogo filozofskih, psihoanalitskih ali družbenopolitičnih problemov lotevati v vsej njihovi ostrini,</w:t>
      </w:r>
      <w:r>
        <w:rPr>
          <w:color w:val="231F20"/>
          <w:spacing w:val="80"/>
        </w:rPr>
        <w:t> </w:t>
      </w:r>
      <w:r>
        <w:rPr>
          <w:color w:val="231F20"/>
        </w:rPr>
        <w:t>a s prepričanjem, da je že njihova nesprenevedava, pogumna formulacija produktivna za misel in življenje. Revija,</w:t>
      </w:r>
      <w:r>
        <w:rPr>
          <w:color w:val="231F20"/>
          <w:spacing w:val="40"/>
        </w:rPr>
        <w:t> </w:t>
      </w:r>
      <w:r>
        <w:rPr>
          <w:color w:val="231F20"/>
        </w:rPr>
        <w:t>ki</w:t>
      </w:r>
      <w:r>
        <w:rPr>
          <w:color w:val="231F20"/>
          <w:spacing w:val="40"/>
        </w:rPr>
        <w:t> </w:t>
      </w:r>
      <w:r>
        <w:rPr>
          <w:color w:val="231F20"/>
        </w:rPr>
        <w:t>jo</w:t>
      </w:r>
      <w:r>
        <w:rPr>
          <w:color w:val="231F20"/>
          <w:spacing w:val="40"/>
        </w:rPr>
        <w:t> </w:t>
      </w:r>
      <w:r>
        <w:rPr>
          <w:color w:val="231F20"/>
        </w:rPr>
        <w:t>dobrih</w:t>
      </w:r>
      <w:r>
        <w:rPr>
          <w:color w:val="231F20"/>
          <w:spacing w:val="40"/>
        </w:rPr>
        <w:t> </w:t>
      </w:r>
      <w:r>
        <w:rPr>
          <w:color w:val="231F20"/>
        </w:rPr>
        <w:t>trideset</w:t>
      </w:r>
      <w:r>
        <w:rPr>
          <w:color w:val="231F20"/>
          <w:spacing w:val="40"/>
        </w:rPr>
        <w:t> </w:t>
      </w:r>
      <w:r>
        <w:rPr>
          <w:color w:val="231F20"/>
        </w:rPr>
        <w:t>let</w:t>
      </w:r>
      <w:r>
        <w:rPr>
          <w:color w:val="231F20"/>
          <w:spacing w:val="40"/>
        </w:rPr>
        <w:t> </w:t>
      </w:r>
      <w:r>
        <w:rPr>
          <w:color w:val="231F20"/>
        </w:rPr>
        <w:t>povezujemo</w:t>
      </w:r>
      <w:r>
        <w:rPr>
          <w:color w:val="231F20"/>
        </w:rPr>
        <w:t> tudi z njeno podobo: množico variacij motivov sivega na sivem – po zaslugi oblikovalca Alena Ožbolta –, je vselej</w:t>
      </w:r>
    </w:p>
    <w:p>
      <w:pPr>
        <w:pStyle w:val="BodyText"/>
        <w:spacing w:line="249" w:lineRule="auto" w:before="8"/>
        <w:ind w:left="616" w:right="86"/>
      </w:pPr>
      <w:r>
        <w:rPr>
          <w:color w:val="231F20"/>
        </w:rPr>
        <w:t>predstavljala obljubo, da je za dozdevno nespektakularnostjo</w:t>
      </w:r>
      <w:r>
        <w:rPr>
          <w:color w:val="231F20"/>
          <w:spacing w:val="38"/>
        </w:rPr>
        <w:t> </w:t>
      </w:r>
      <w:r>
        <w:rPr>
          <w:color w:val="231F20"/>
        </w:rPr>
        <w:t>njenih</w:t>
      </w:r>
      <w:r>
        <w:rPr>
          <w:color w:val="231F20"/>
          <w:spacing w:val="38"/>
        </w:rPr>
        <w:t> </w:t>
      </w:r>
      <w:r>
        <w:rPr>
          <w:color w:val="231F20"/>
        </w:rPr>
        <w:t>naslovnic</w:t>
      </w:r>
      <w:r>
        <w:rPr>
          <w:color w:val="231F20"/>
          <w:spacing w:val="80"/>
        </w:rPr>
        <w:t> </w:t>
      </w:r>
      <w:r>
        <w:rPr>
          <w:color w:val="231F20"/>
        </w:rPr>
        <w:t>kar</w:t>
      </w:r>
      <w:r>
        <w:rPr>
          <w:color w:val="231F20"/>
          <w:spacing w:val="40"/>
        </w:rPr>
        <w:t> </w:t>
      </w:r>
      <w:r>
        <w:rPr>
          <w:color w:val="231F20"/>
        </w:rPr>
        <w:t>najbolj</w:t>
      </w:r>
      <w:r>
        <w:rPr>
          <w:color w:val="231F20"/>
          <w:spacing w:val="40"/>
        </w:rPr>
        <w:t> </w:t>
      </w:r>
      <w:r>
        <w:rPr>
          <w:color w:val="231F20"/>
        </w:rPr>
        <w:t>sveže,</w:t>
      </w:r>
      <w:r>
        <w:rPr>
          <w:color w:val="231F20"/>
          <w:spacing w:val="40"/>
        </w:rPr>
        <w:t> </w:t>
      </w:r>
      <w:r>
        <w:rPr>
          <w:color w:val="231F20"/>
        </w:rPr>
        <w:t>izbrano,</w:t>
      </w:r>
      <w:r>
        <w:rPr>
          <w:color w:val="231F20"/>
          <w:spacing w:val="40"/>
        </w:rPr>
        <w:t> </w:t>
      </w:r>
      <w:r>
        <w:rPr>
          <w:color w:val="231F20"/>
        </w:rPr>
        <w:t>nenavadno, pa tudi zabavno delo pojma.</w:t>
      </w:r>
    </w:p>
    <w:p>
      <w:pPr>
        <w:pStyle w:val="BodyText"/>
        <w:spacing w:line="249" w:lineRule="auto" w:before="142"/>
        <w:ind w:left="616" w:right="255"/>
      </w:pPr>
      <w:r>
        <w:rPr>
          <w:color w:val="231F20"/>
        </w:rPr>
        <w:t>Ciklus predavanj </w:t>
      </w:r>
      <w:r>
        <w:rPr>
          <w:rFonts w:ascii="ScalaSansPro-Ita" w:hAnsi="ScalaSansPro-Ita"/>
          <w:i/>
          <w:color w:val="231F20"/>
        </w:rPr>
        <w:t>Sivo na sivem </w:t>
      </w:r>
      <w:r>
        <w:rPr>
          <w:color w:val="231F20"/>
        </w:rPr>
        <w:t>izhaja</w:t>
      </w:r>
      <w:r>
        <w:rPr>
          <w:color w:val="231F20"/>
          <w:spacing w:val="80"/>
        </w:rPr>
        <w:t> </w:t>
      </w:r>
      <w:r>
        <w:rPr>
          <w:color w:val="231F20"/>
        </w:rPr>
        <w:t>iz intelektualnega prostora revije s častitljivo tradicijo ter njenih sodelavk in sodelavcev: odraža senzibilnost za odtenke sive in minimalne razlike, za umetniške in druge fenomene, ki se napajajo bodisi iz reprezentiranja niča bodisi iz sprevračanja privzetih resnic, po drugi strani pa določa tudi pomen pojma indirektnosti pri soočanju s</w:t>
      </w:r>
    </w:p>
    <w:p>
      <w:pPr>
        <w:pStyle w:val="BodyText"/>
        <w:spacing w:line="249" w:lineRule="auto" w:before="6"/>
        <w:ind w:left="616" w:right="121"/>
      </w:pPr>
      <w:r>
        <w:rPr>
          <w:color w:val="231F20"/>
        </w:rPr>
        <w:t>ključnimi filozofskimi ali bolj aktualnimi </w:t>
      </w:r>
      <w:r>
        <w:rPr>
          <w:color w:val="231F20"/>
          <w:spacing w:val="-2"/>
        </w:rPr>
        <w:t>problemi.</w:t>
      </w:r>
    </w:p>
    <w:p>
      <w:pPr>
        <w:pStyle w:val="BodyText"/>
        <w:spacing w:line="249" w:lineRule="auto" w:before="100"/>
        <w:ind w:left="254" w:right="13"/>
      </w:pPr>
      <w:r>
        <w:rPr/>
        <w:br w:type="column"/>
      </w:r>
      <w:r>
        <w:rPr>
          <w:color w:val="231F20"/>
        </w:rPr>
        <w:t>Več desetletij je po tem ključu revija osveževala tudi spisek piscev, pisateljic, prevajalcev,</w:t>
      </w:r>
      <w:r>
        <w:rPr>
          <w:color w:val="231F20"/>
          <w:spacing w:val="-1"/>
        </w:rPr>
        <w:t> </w:t>
      </w:r>
      <w:r>
        <w:rPr>
          <w:color w:val="231F20"/>
        </w:rPr>
        <w:t>prevajalk,</w:t>
      </w:r>
      <w:r>
        <w:rPr>
          <w:color w:val="231F20"/>
          <w:spacing w:val="-1"/>
        </w:rPr>
        <w:t> </w:t>
      </w:r>
      <w:r>
        <w:rPr>
          <w:color w:val="231F20"/>
        </w:rPr>
        <w:t>lektoric,</w:t>
      </w:r>
      <w:r>
        <w:rPr>
          <w:color w:val="231F20"/>
          <w:spacing w:val="-1"/>
        </w:rPr>
        <w:t> </w:t>
      </w:r>
      <w:r>
        <w:rPr>
          <w:color w:val="231F20"/>
        </w:rPr>
        <w:t>urednikov, urednic, članov in članic uredništva</w:t>
      </w:r>
    </w:p>
    <w:p>
      <w:pPr>
        <w:pStyle w:val="BodyText"/>
        <w:spacing w:line="249" w:lineRule="auto" w:before="2"/>
        <w:ind w:left="254" w:right="13"/>
      </w:pPr>
      <w:r>
        <w:rPr>
          <w:color w:val="231F20"/>
        </w:rPr>
        <w:t>... Serija predavanj v sodelovanju s Cankarjevim</w:t>
      </w:r>
      <w:r>
        <w:rPr>
          <w:color w:val="231F20"/>
          <w:spacing w:val="40"/>
        </w:rPr>
        <w:t> </w:t>
      </w:r>
      <w:r>
        <w:rPr>
          <w:color w:val="231F20"/>
        </w:rPr>
        <w:t>domom</w:t>
      </w:r>
      <w:r>
        <w:rPr>
          <w:color w:val="231F20"/>
          <w:spacing w:val="40"/>
        </w:rPr>
        <w:t> </w:t>
      </w:r>
      <w:r>
        <w:rPr>
          <w:color w:val="231F20"/>
        </w:rPr>
        <w:t>in</w:t>
      </w:r>
      <w:r>
        <w:rPr>
          <w:color w:val="231F20"/>
          <w:spacing w:val="40"/>
        </w:rPr>
        <w:t> </w:t>
      </w:r>
      <w:r>
        <w:rPr>
          <w:color w:val="231F20"/>
        </w:rPr>
        <w:t>Javno</w:t>
      </w:r>
      <w:r>
        <w:rPr>
          <w:color w:val="231F20"/>
          <w:spacing w:val="40"/>
        </w:rPr>
        <w:t> </w:t>
      </w:r>
      <w:r>
        <w:rPr>
          <w:color w:val="231F20"/>
        </w:rPr>
        <w:t>agencijo</w:t>
      </w:r>
      <w:r>
        <w:rPr>
          <w:color w:val="231F20"/>
        </w:rPr>
        <w:t> za znanstvenoraziskovalno in inovacijsko dejavnost Republike Slovenije (ARIS) prinaša prerez bogastva vsebin, ki so nastajale v orbiti Problemov, vse pa</w:t>
      </w:r>
      <w:r>
        <w:rPr>
          <w:color w:val="231F20"/>
          <w:spacing w:val="40"/>
        </w:rPr>
        <w:t> </w:t>
      </w:r>
      <w:r>
        <w:rPr>
          <w:color w:val="231F20"/>
        </w:rPr>
        <w:t>sledijo teoretski drži, ki sem jo nakazala.</w:t>
      </w:r>
    </w:p>
    <w:p>
      <w:pPr>
        <w:pStyle w:val="BodyText"/>
        <w:spacing w:line="249" w:lineRule="auto" w:before="104"/>
        <w:ind w:left="254" w:right="51"/>
      </w:pPr>
      <w:r>
        <w:rPr>
          <w:color w:val="231F20"/>
        </w:rPr>
        <w:t>Štiri dvojice predavateljev in predavateljic v štirih terminih naslavljajo zelo različne teme, ki segajo od bolj aktualnih do bolj filozofsko elementarnih, povezujeta pa</w:t>
      </w:r>
      <w:r>
        <w:rPr>
          <w:color w:val="231F20"/>
          <w:spacing w:val="80"/>
        </w:rPr>
        <w:t> </w:t>
      </w:r>
      <w:r>
        <w:rPr>
          <w:color w:val="231F20"/>
        </w:rPr>
        <w:t>jih dve teoretski jedri: G. W. F. Hegel tokrat tudi kot filozof sivine in senc ter teorija Jacquesa Lacana, ki med drugim služi kot izhodišče za analizo aktualnega družbenega ozračja, potrošništva</w:t>
      </w:r>
    </w:p>
    <w:p>
      <w:pPr>
        <w:pStyle w:val="BodyText"/>
        <w:spacing w:line="249" w:lineRule="auto" w:before="5"/>
        <w:ind w:left="254" w:right="38"/>
      </w:pPr>
      <w:r>
        <w:rPr>
          <w:color w:val="231F20"/>
        </w:rPr>
        <w:t>ter strukture želje in </w:t>
      </w:r>
      <w:r>
        <w:rPr>
          <w:rFonts w:ascii="ScalaSansPro-Ita" w:hAnsi="ScalaSansPro-Ita"/>
          <w:i/>
          <w:color w:val="231F20"/>
        </w:rPr>
        <w:t>jejezika</w:t>
      </w:r>
      <w:r>
        <w:rPr>
          <w:color w:val="231F20"/>
        </w:rPr>
        <w:t>. Pojem indirektnosti, ki je tesno povezan z</w:t>
      </w:r>
      <w:r>
        <w:rPr>
          <w:color w:val="231F20"/>
          <w:spacing w:val="40"/>
        </w:rPr>
        <w:t> </w:t>
      </w:r>
      <w:r>
        <w:rPr>
          <w:color w:val="231F20"/>
        </w:rPr>
        <w:t>obema miselnima tradicijama, je v</w:t>
      </w:r>
      <w:r>
        <w:rPr>
          <w:color w:val="231F20"/>
          <w:spacing w:val="80"/>
        </w:rPr>
        <w:t> </w:t>
      </w:r>
      <w:r>
        <w:rPr>
          <w:color w:val="231F20"/>
        </w:rPr>
        <w:t>pomoč pri diagnosticiranju lingivističnih oziroma popularno kulturnih fenomenov, pa tudi pri premisleku pojma </w:t>
      </w:r>
      <w:r>
        <w:rPr>
          <w:color w:val="231F20"/>
          <w:spacing w:val="-2"/>
        </w:rPr>
        <w:t>univerzalnosti.</w:t>
      </w:r>
    </w:p>
    <w:p>
      <w:pPr>
        <w:pStyle w:val="BodyText"/>
        <w:spacing w:line="249" w:lineRule="auto" w:before="104"/>
        <w:ind w:left="254" w:right="103"/>
      </w:pPr>
      <w:r>
        <w:rPr>
          <w:color w:val="231F20"/>
        </w:rPr>
        <w:t>Bolj</w:t>
      </w:r>
      <w:r>
        <w:rPr>
          <w:color w:val="231F20"/>
          <w:spacing w:val="-2"/>
        </w:rPr>
        <w:t> </w:t>
      </w:r>
      <w:r>
        <w:rPr>
          <w:color w:val="231F20"/>
        </w:rPr>
        <w:t>natančno,</w:t>
      </w:r>
      <w:r>
        <w:rPr>
          <w:color w:val="231F20"/>
          <w:spacing w:val="-2"/>
        </w:rPr>
        <w:t> </w:t>
      </w:r>
      <w:r>
        <w:rPr>
          <w:color w:val="231F20"/>
        </w:rPr>
        <w:t>ciklus</w:t>
      </w:r>
      <w:r>
        <w:rPr>
          <w:color w:val="231F20"/>
          <w:spacing w:val="-2"/>
        </w:rPr>
        <w:t> </w:t>
      </w:r>
      <w:r>
        <w:rPr>
          <w:color w:val="231F20"/>
        </w:rPr>
        <w:t>sta</w:t>
      </w:r>
      <w:r>
        <w:rPr>
          <w:color w:val="231F20"/>
          <w:spacing w:val="-2"/>
        </w:rPr>
        <w:t> </w:t>
      </w:r>
      <w:r>
        <w:rPr>
          <w:color w:val="231F20"/>
        </w:rPr>
        <w:t>odprla</w:t>
      </w:r>
      <w:r>
        <w:rPr>
          <w:color w:val="231F20"/>
          <w:spacing w:val="-2"/>
        </w:rPr>
        <w:t> </w:t>
      </w:r>
      <w:r>
        <w:rPr>
          <w:color w:val="231F20"/>
        </w:rPr>
        <w:t>filozofa in</w:t>
      </w:r>
      <w:r>
        <w:rPr>
          <w:color w:val="231F20"/>
          <w:spacing w:val="-11"/>
        </w:rPr>
        <w:t> </w:t>
      </w:r>
      <w:r>
        <w:rPr>
          <w:color w:val="231F20"/>
        </w:rPr>
        <w:t>urednika</w:t>
      </w:r>
      <w:r>
        <w:rPr>
          <w:color w:val="231F20"/>
          <w:spacing w:val="-9"/>
        </w:rPr>
        <w:t> </w:t>
      </w:r>
      <w:r>
        <w:rPr>
          <w:color w:val="231F20"/>
        </w:rPr>
        <w:t>Problemov</w:t>
      </w:r>
      <w:r>
        <w:rPr>
          <w:color w:val="231F20"/>
          <w:spacing w:val="-12"/>
        </w:rPr>
        <w:t> </w:t>
      </w:r>
      <w:r>
        <w:rPr>
          <w:color w:val="231F20"/>
        </w:rPr>
        <w:t>Alenka</w:t>
      </w:r>
      <w:r>
        <w:rPr>
          <w:color w:val="231F20"/>
          <w:spacing w:val="-9"/>
        </w:rPr>
        <w:t> </w:t>
      </w:r>
      <w:r>
        <w:rPr>
          <w:color w:val="231F20"/>
        </w:rPr>
        <w:t>Zupančič in Peter Klepec. Zupančičeva se je posvetila znova obujenemu konceptu radikalnega zla, v predavanju pa je ponudila razmislek, kaj so njegove</w:t>
      </w:r>
    </w:p>
    <w:p>
      <w:pPr>
        <w:pStyle w:val="BodyText"/>
        <w:spacing w:line="249" w:lineRule="auto" w:before="4"/>
        <w:ind w:left="254" w:right="12"/>
      </w:pPr>
      <w:r>
        <w:rPr>
          <w:color w:val="231F20"/>
        </w:rPr>
        <w:t>aktualne</w:t>
      </w:r>
      <w:r>
        <w:rPr>
          <w:color w:val="231F20"/>
          <w:spacing w:val="-12"/>
        </w:rPr>
        <w:t> </w:t>
      </w:r>
      <w:r>
        <w:rPr>
          <w:color w:val="231F20"/>
        </w:rPr>
        <w:t>filozofske,</w:t>
      </w:r>
      <w:r>
        <w:rPr>
          <w:color w:val="231F20"/>
          <w:spacing w:val="-11"/>
        </w:rPr>
        <w:t> </w:t>
      </w:r>
      <w:r>
        <w:rPr>
          <w:color w:val="231F20"/>
        </w:rPr>
        <w:t>etične,</w:t>
      </w:r>
      <w:r>
        <w:rPr>
          <w:color w:val="231F20"/>
          <w:spacing w:val="-11"/>
        </w:rPr>
        <w:t> </w:t>
      </w:r>
      <w:r>
        <w:rPr>
          <w:color w:val="231F20"/>
        </w:rPr>
        <w:t>psihoanalitične in politične implikacije, ter izpostavila njegovo intimno vez z nemožnim</w:t>
      </w:r>
      <w:r>
        <w:rPr>
          <w:color w:val="231F20"/>
          <w:spacing w:val="40"/>
        </w:rPr>
        <w:t> </w:t>
      </w:r>
      <w:r>
        <w:rPr>
          <w:color w:val="231F20"/>
        </w:rPr>
        <w:t>oziroma »nemogočim«. Klepec se je osredotočil na problem krutosti, ki jo dandanes</w:t>
      </w:r>
      <w:r>
        <w:rPr>
          <w:color w:val="231F20"/>
          <w:spacing w:val="-8"/>
        </w:rPr>
        <w:t> </w:t>
      </w:r>
      <w:r>
        <w:rPr>
          <w:color w:val="231F20"/>
        </w:rPr>
        <w:t>soglasno</w:t>
      </w:r>
      <w:r>
        <w:rPr>
          <w:color w:val="231F20"/>
          <w:spacing w:val="-8"/>
        </w:rPr>
        <w:t> </w:t>
      </w:r>
      <w:r>
        <w:rPr>
          <w:color w:val="231F20"/>
        </w:rPr>
        <w:t>zavračamo,</w:t>
      </w:r>
      <w:r>
        <w:rPr>
          <w:color w:val="231F20"/>
          <w:spacing w:val="-8"/>
        </w:rPr>
        <w:t> </w:t>
      </w:r>
      <w:r>
        <w:rPr>
          <w:color w:val="231F20"/>
        </w:rPr>
        <w:t>obsojamo in preganjamo kot utelešenje zla, a ta</w:t>
      </w:r>
      <w:r>
        <w:rPr>
          <w:color w:val="231F20"/>
          <w:spacing w:val="40"/>
        </w:rPr>
        <w:t> </w:t>
      </w:r>
      <w:r>
        <w:rPr>
          <w:color w:val="231F20"/>
        </w:rPr>
        <w:t>kljub temu vseeno (še vedno) obstaja.</w:t>
      </w:r>
    </w:p>
    <w:p>
      <w:pPr>
        <w:pStyle w:val="BodyText"/>
        <w:spacing w:line="249" w:lineRule="auto" w:before="4"/>
        <w:ind w:left="254" w:right="299"/>
        <w:jc w:val="both"/>
      </w:pPr>
      <w:r>
        <w:rPr>
          <w:color w:val="231F20"/>
        </w:rPr>
        <w:t>Eden</w:t>
      </w:r>
      <w:r>
        <w:rPr>
          <w:color w:val="231F20"/>
          <w:spacing w:val="-7"/>
        </w:rPr>
        <w:t> </w:t>
      </w:r>
      <w:r>
        <w:rPr>
          <w:color w:val="231F20"/>
        </w:rPr>
        <w:t>izmed</w:t>
      </w:r>
      <w:r>
        <w:rPr>
          <w:color w:val="231F20"/>
          <w:spacing w:val="-7"/>
        </w:rPr>
        <w:t> </w:t>
      </w:r>
      <w:r>
        <w:rPr>
          <w:color w:val="231F20"/>
        </w:rPr>
        <w:t>razlogov</w:t>
      </w:r>
      <w:r>
        <w:rPr>
          <w:color w:val="231F20"/>
          <w:spacing w:val="-7"/>
        </w:rPr>
        <w:t> </w:t>
      </w:r>
      <w:r>
        <w:rPr>
          <w:color w:val="231F20"/>
        </w:rPr>
        <w:t>za</w:t>
      </w:r>
      <w:r>
        <w:rPr>
          <w:color w:val="231F20"/>
          <w:spacing w:val="-7"/>
        </w:rPr>
        <w:t> </w:t>
      </w:r>
      <w:r>
        <w:rPr>
          <w:color w:val="231F20"/>
        </w:rPr>
        <w:t>to</w:t>
      </w:r>
      <w:r>
        <w:rPr>
          <w:color w:val="231F20"/>
          <w:spacing w:val="-7"/>
        </w:rPr>
        <w:t> </w:t>
      </w:r>
      <w:r>
        <w:rPr>
          <w:color w:val="231F20"/>
        </w:rPr>
        <w:t>avtor</w:t>
      </w:r>
      <w:r>
        <w:rPr>
          <w:color w:val="231F20"/>
          <w:spacing w:val="-7"/>
        </w:rPr>
        <w:t> </w:t>
      </w:r>
      <w:r>
        <w:rPr>
          <w:color w:val="231F20"/>
        </w:rPr>
        <w:t>najde v</w:t>
      </w:r>
      <w:r>
        <w:rPr>
          <w:color w:val="231F20"/>
          <w:spacing w:val="-9"/>
        </w:rPr>
        <w:t> </w:t>
      </w:r>
      <w:r>
        <w:rPr>
          <w:color w:val="231F20"/>
        </w:rPr>
        <w:t>paradoksni</w:t>
      </w:r>
      <w:r>
        <w:rPr>
          <w:color w:val="231F20"/>
          <w:spacing w:val="-9"/>
        </w:rPr>
        <w:t> </w:t>
      </w:r>
      <w:r>
        <w:rPr>
          <w:color w:val="231F20"/>
        </w:rPr>
        <w:t>in</w:t>
      </w:r>
      <w:r>
        <w:rPr>
          <w:color w:val="231F20"/>
          <w:spacing w:val="-9"/>
        </w:rPr>
        <w:t> </w:t>
      </w:r>
      <w:r>
        <w:rPr>
          <w:color w:val="231F20"/>
        </w:rPr>
        <w:t>izmuzljivi</w:t>
      </w:r>
      <w:r>
        <w:rPr>
          <w:color w:val="231F20"/>
          <w:spacing w:val="-9"/>
        </w:rPr>
        <w:t> </w:t>
      </w:r>
      <w:r>
        <w:rPr>
          <w:color w:val="231F20"/>
        </w:rPr>
        <w:t>naravi</w:t>
      </w:r>
      <w:r>
        <w:rPr>
          <w:color w:val="231F20"/>
          <w:spacing w:val="-9"/>
        </w:rPr>
        <w:t> </w:t>
      </w:r>
      <w:r>
        <w:rPr>
          <w:color w:val="231F20"/>
        </w:rPr>
        <w:t>same </w:t>
      </w:r>
      <w:r>
        <w:rPr>
          <w:color w:val="231F20"/>
          <w:spacing w:val="-2"/>
        </w:rPr>
        <w:t>krutosti.</w:t>
      </w:r>
    </w:p>
    <w:p>
      <w:pPr>
        <w:pStyle w:val="BodyText"/>
        <w:spacing w:line="249" w:lineRule="auto" w:before="102"/>
        <w:ind w:left="254" w:right="244"/>
        <w:jc w:val="both"/>
      </w:pPr>
      <w:r>
        <w:rPr>
          <w:color w:val="231F20"/>
        </w:rPr>
        <w:t>Avstrijski teoretik Robert Pfaller je pri nas</w:t>
      </w:r>
      <w:r>
        <w:rPr>
          <w:color w:val="231F20"/>
          <w:spacing w:val="4"/>
        </w:rPr>
        <w:t> </w:t>
      </w:r>
      <w:r>
        <w:rPr>
          <w:color w:val="231F20"/>
        </w:rPr>
        <w:t>znan</w:t>
      </w:r>
      <w:r>
        <w:rPr>
          <w:color w:val="231F20"/>
          <w:spacing w:val="4"/>
        </w:rPr>
        <w:t> </w:t>
      </w:r>
      <w:r>
        <w:rPr>
          <w:color w:val="231F20"/>
        </w:rPr>
        <w:t>po</w:t>
      </w:r>
      <w:r>
        <w:rPr>
          <w:color w:val="231F20"/>
          <w:spacing w:val="5"/>
        </w:rPr>
        <w:t> </w:t>
      </w:r>
      <w:r>
        <w:rPr>
          <w:color w:val="231F20"/>
        </w:rPr>
        <w:t>študiji</w:t>
      </w:r>
      <w:r>
        <w:rPr>
          <w:color w:val="231F20"/>
          <w:spacing w:val="4"/>
        </w:rPr>
        <w:t> </w:t>
      </w:r>
      <w:r>
        <w:rPr>
          <w:color w:val="231F20"/>
        </w:rPr>
        <w:t>fenomenov,</w:t>
      </w:r>
      <w:r>
        <w:rPr>
          <w:color w:val="231F20"/>
          <w:spacing w:val="4"/>
        </w:rPr>
        <w:t> </w:t>
      </w:r>
      <w:r>
        <w:rPr>
          <w:color w:val="231F20"/>
        </w:rPr>
        <w:t>kot</w:t>
      </w:r>
      <w:r>
        <w:rPr>
          <w:color w:val="231F20"/>
          <w:spacing w:val="5"/>
        </w:rPr>
        <w:t> </w:t>
      </w:r>
      <w:r>
        <w:rPr>
          <w:color w:val="231F20"/>
          <w:spacing w:val="-5"/>
        </w:rPr>
        <w:t>so</w:t>
      </w:r>
    </w:p>
    <w:p>
      <w:pPr>
        <w:spacing w:line="240" w:lineRule="auto" w:before="0"/>
        <w:rPr>
          <w:sz w:val="18"/>
        </w:rPr>
      </w:pPr>
      <w:r>
        <w:rPr/>
        <w:br w:type="column"/>
      </w:r>
      <w:r>
        <w:rPr>
          <w:sz w:val="18"/>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8"/>
      </w:pPr>
    </w:p>
    <w:p>
      <w:pPr>
        <w:spacing w:before="0"/>
        <w:ind w:left="361" w:right="0" w:firstLine="0"/>
        <w:jc w:val="left"/>
        <w:rPr>
          <w:rFonts w:ascii="ScalaSansPro-Black" w:hAnsi="ScalaSansPro-Black"/>
          <w:b/>
          <w:sz w:val="18"/>
        </w:rPr>
      </w:pPr>
      <w:r>
        <w:rPr>
          <w:rFonts w:ascii="ScalaSansPro-Black" w:hAnsi="ScalaSansPro-Black"/>
          <w:b/>
          <w:color w:val="231F20"/>
          <w:sz w:val="18"/>
        </w:rPr>
        <w:t>Dr.</w:t>
      </w:r>
      <w:r>
        <w:rPr>
          <w:rFonts w:ascii="ScalaSansPro-Black" w:hAnsi="ScalaSansPro-Black"/>
          <w:b/>
          <w:color w:val="231F20"/>
          <w:spacing w:val="-4"/>
          <w:sz w:val="18"/>
        </w:rPr>
        <w:t> </w:t>
      </w:r>
      <w:r>
        <w:rPr>
          <w:rFonts w:ascii="ScalaSansPro-Black" w:hAnsi="ScalaSansPro-Black"/>
          <w:b/>
          <w:color w:val="231F20"/>
          <w:sz w:val="18"/>
        </w:rPr>
        <w:t>Jela</w:t>
      </w:r>
      <w:r>
        <w:rPr>
          <w:rFonts w:ascii="ScalaSansPro-Black" w:hAnsi="ScalaSansPro-Black"/>
          <w:b/>
          <w:color w:val="231F20"/>
          <w:spacing w:val="-3"/>
          <w:sz w:val="18"/>
        </w:rPr>
        <w:t> </w:t>
      </w:r>
      <w:r>
        <w:rPr>
          <w:rFonts w:ascii="ScalaSansPro-Black" w:hAnsi="ScalaSansPro-Black"/>
          <w:b/>
          <w:color w:val="231F20"/>
          <w:sz w:val="18"/>
        </w:rPr>
        <w:t>Krečič:</w:t>
      </w:r>
      <w:r>
        <w:rPr>
          <w:rFonts w:ascii="ScalaSansPro-Black" w:hAnsi="ScalaSansPro-Black"/>
          <w:b/>
          <w:color w:val="231F20"/>
          <w:spacing w:val="-4"/>
          <w:sz w:val="18"/>
        </w:rPr>
        <w:t> </w:t>
      </w:r>
      <w:r>
        <w:rPr>
          <w:rFonts w:ascii="ScalaSansPro-Black" w:hAnsi="ScalaSansPro-Black"/>
          <w:b/>
          <w:color w:val="231F20"/>
          <w:sz w:val="18"/>
        </w:rPr>
        <w:t>Sivo</w:t>
      </w:r>
      <w:r>
        <w:rPr>
          <w:rFonts w:ascii="ScalaSansPro-Black" w:hAnsi="ScalaSansPro-Black"/>
          <w:b/>
          <w:color w:val="231F20"/>
          <w:spacing w:val="-3"/>
          <w:sz w:val="18"/>
        </w:rPr>
        <w:t> </w:t>
      </w:r>
      <w:r>
        <w:rPr>
          <w:rFonts w:ascii="ScalaSansPro-Black" w:hAnsi="ScalaSansPro-Black"/>
          <w:b/>
          <w:color w:val="231F20"/>
          <w:sz w:val="18"/>
        </w:rPr>
        <w:t>na</w:t>
      </w:r>
      <w:r>
        <w:rPr>
          <w:rFonts w:ascii="ScalaSansPro-Black" w:hAnsi="ScalaSansPro-Black"/>
          <w:b/>
          <w:color w:val="231F20"/>
          <w:spacing w:val="-3"/>
          <w:sz w:val="18"/>
        </w:rPr>
        <w:t> </w:t>
      </w:r>
      <w:r>
        <w:rPr>
          <w:rFonts w:ascii="ScalaSansPro-Black" w:hAnsi="ScalaSansPro-Black"/>
          <w:b/>
          <w:color w:val="231F20"/>
          <w:spacing w:val="-2"/>
          <w:sz w:val="18"/>
        </w:rPr>
        <w:t>sivem</w:t>
      </w:r>
    </w:p>
    <w:p>
      <w:pPr>
        <w:pStyle w:val="BodyText"/>
        <w:spacing w:before="9"/>
        <w:ind w:left="361"/>
      </w:pPr>
      <w:r>
        <w:rPr>
          <w:color w:val="231F20"/>
        </w:rPr>
        <w:t>Cikel</w:t>
      </w:r>
      <w:r>
        <w:rPr>
          <w:color w:val="231F20"/>
          <w:spacing w:val="-4"/>
        </w:rPr>
        <w:t> </w:t>
      </w:r>
      <w:r>
        <w:rPr>
          <w:color w:val="231F20"/>
          <w:spacing w:val="-2"/>
        </w:rPr>
        <w:t>predavanj</w:t>
      </w:r>
    </w:p>
    <w:p>
      <w:pPr>
        <w:pStyle w:val="BodyText"/>
        <w:spacing w:before="9"/>
        <w:ind w:left="361"/>
      </w:pPr>
      <w:r>
        <w:rPr>
          <w:color w:val="231F20"/>
        </w:rPr>
        <w:t>TOR,</w:t>
      </w:r>
      <w:r>
        <w:rPr>
          <w:color w:val="231F20"/>
          <w:spacing w:val="-1"/>
        </w:rPr>
        <w:t> </w:t>
      </w:r>
      <w:r>
        <w:rPr>
          <w:color w:val="231F20"/>
        </w:rPr>
        <w:t>9.</w:t>
      </w:r>
      <w:r>
        <w:rPr>
          <w:color w:val="231F20"/>
          <w:spacing w:val="-1"/>
        </w:rPr>
        <w:t> </w:t>
      </w:r>
      <w:r>
        <w:rPr>
          <w:color w:val="231F20"/>
        </w:rPr>
        <w:t>januarja </w:t>
      </w:r>
      <w:r>
        <w:rPr>
          <w:color w:val="231F20"/>
          <w:spacing w:val="-4"/>
        </w:rPr>
        <w:t>2024</w:t>
      </w:r>
    </w:p>
    <w:p>
      <w:pPr>
        <w:pStyle w:val="BodyText"/>
        <w:spacing w:line="249" w:lineRule="auto" w:before="9"/>
        <w:ind w:left="361" w:right="1122"/>
      </w:pPr>
      <w:r>
        <w:rPr>
          <w:color w:val="231F20"/>
        </w:rPr>
        <w:t>Dr.</w:t>
      </w:r>
      <w:r>
        <w:rPr>
          <w:color w:val="231F20"/>
          <w:spacing w:val="-12"/>
        </w:rPr>
        <w:t> </w:t>
      </w:r>
      <w:r>
        <w:rPr>
          <w:color w:val="231F20"/>
        </w:rPr>
        <w:t>Alenka</w:t>
      </w:r>
      <w:r>
        <w:rPr>
          <w:color w:val="231F20"/>
          <w:spacing w:val="-11"/>
        </w:rPr>
        <w:t> </w:t>
      </w:r>
      <w:r>
        <w:rPr>
          <w:color w:val="231F20"/>
        </w:rPr>
        <w:t>Zupančič:</w:t>
      </w:r>
      <w:r>
        <w:rPr>
          <w:color w:val="231F20"/>
          <w:spacing w:val="-11"/>
        </w:rPr>
        <w:t> </w:t>
      </w:r>
      <w:r>
        <w:rPr>
          <w:color w:val="231F20"/>
        </w:rPr>
        <w:t>Radikalno</w:t>
      </w:r>
      <w:r>
        <w:rPr>
          <w:color w:val="231F20"/>
          <w:spacing w:val="-11"/>
        </w:rPr>
        <w:t> </w:t>
      </w:r>
      <w:r>
        <w:rPr>
          <w:color w:val="231F20"/>
        </w:rPr>
        <w:t>zlo in z njim povezane reči</w:t>
      </w:r>
    </w:p>
    <w:p>
      <w:pPr>
        <w:pStyle w:val="BodyText"/>
        <w:spacing w:before="4"/>
        <w:ind w:left="361"/>
      </w:pPr>
      <w:r>
        <w:rPr>
          <w:color w:val="231F20"/>
          <w:spacing w:val="-8"/>
        </w:rPr>
        <w:t>Dr.</w:t>
      </w:r>
      <w:r>
        <w:rPr>
          <w:color w:val="231F20"/>
          <w:spacing w:val="-1"/>
        </w:rPr>
        <w:t> </w:t>
      </w:r>
      <w:r>
        <w:rPr>
          <w:color w:val="231F20"/>
          <w:spacing w:val="-8"/>
        </w:rPr>
        <w:t>Peter</w:t>
      </w:r>
      <w:r>
        <w:rPr>
          <w:color w:val="231F20"/>
          <w:spacing w:val="-1"/>
        </w:rPr>
        <w:t> </w:t>
      </w:r>
      <w:r>
        <w:rPr>
          <w:color w:val="231F20"/>
          <w:spacing w:val="-8"/>
        </w:rPr>
        <w:t>Klepec:</w:t>
      </w:r>
      <w:r>
        <w:rPr>
          <w:color w:val="231F20"/>
          <w:spacing w:val="-1"/>
        </w:rPr>
        <w:t> </w:t>
      </w:r>
      <w:r>
        <w:rPr>
          <w:color w:val="231F20"/>
          <w:spacing w:val="-8"/>
        </w:rPr>
        <w:t>Ob</w:t>
      </w:r>
      <w:r>
        <w:rPr>
          <w:color w:val="231F20"/>
        </w:rPr>
        <w:t> </w:t>
      </w:r>
      <w:r>
        <w:rPr>
          <w:color w:val="231F20"/>
          <w:spacing w:val="-8"/>
        </w:rPr>
        <w:t>paradoksih</w:t>
      </w:r>
      <w:r>
        <w:rPr>
          <w:color w:val="231F20"/>
          <w:spacing w:val="-1"/>
        </w:rPr>
        <w:t> </w:t>
      </w:r>
      <w:r>
        <w:rPr>
          <w:color w:val="231F20"/>
          <w:spacing w:val="-8"/>
        </w:rPr>
        <w:t>krutosti</w:t>
      </w:r>
    </w:p>
    <w:p>
      <w:pPr>
        <w:pStyle w:val="BodyText"/>
        <w:spacing w:before="110"/>
        <w:ind w:left="361"/>
      </w:pPr>
      <w:r>
        <w:rPr>
          <w:color w:val="231F20"/>
        </w:rPr>
        <w:t>ČET,</w:t>
      </w:r>
      <w:r>
        <w:rPr>
          <w:color w:val="231F20"/>
          <w:spacing w:val="-6"/>
        </w:rPr>
        <w:t> </w:t>
      </w:r>
      <w:r>
        <w:rPr>
          <w:color w:val="231F20"/>
        </w:rPr>
        <w:t>18.</w:t>
      </w:r>
      <w:r>
        <w:rPr>
          <w:color w:val="231F20"/>
          <w:spacing w:val="-6"/>
        </w:rPr>
        <w:t> </w:t>
      </w:r>
      <w:r>
        <w:rPr>
          <w:color w:val="231F20"/>
        </w:rPr>
        <w:t>januarja</w:t>
      </w:r>
      <w:r>
        <w:rPr>
          <w:color w:val="231F20"/>
          <w:spacing w:val="-5"/>
        </w:rPr>
        <w:t> </w:t>
      </w:r>
      <w:r>
        <w:rPr>
          <w:color w:val="231F20"/>
          <w:spacing w:val="-4"/>
        </w:rPr>
        <w:t>2024</w:t>
      </w:r>
    </w:p>
    <w:p>
      <w:pPr>
        <w:pStyle w:val="BodyText"/>
        <w:spacing w:line="249" w:lineRule="auto" w:before="9"/>
        <w:ind w:left="361" w:right="1122"/>
      </w:pPr>
      <w:r>
        <w:rPr>
          <w:color w:val="231F20"/>
        </w:rPr>
        <w:t>Dr. Robert Pfaller: Sivo v sivem služenja</w:t>
      </w:r>
      <w:r>
        <w:rPr>
          <w:color w:val="231F20"/>
          <w:spacing w:val="-9"/>
        </w:rPr>
        <w:t> </w:t>
      </w:r>
      <w:r>
        <w:rPr>
          <w:color w:val="231F20"/>
        </w:rPr>
        <w:t>dobrin</w:t>
      </w:r>
      <w:r>
        <w:rPr>
          <w:color w:val="231F20"/>
          <w:spacing w:val="-9"/>
        </w:rPr>
        <w:t> </w:t>
      </w:r>
      <w:r>
        <w:rPr>
          <w:color w:val="231F20"/>
        </w:rPr>
        <w:t>in</w:t>
      </w:r>
      <w:r>
        <w:rPr>
          <w:color w:val="231F20"/>
          <w:spacing w:val="-9"/>
        </w:rPr>
        <w:t> </w:t>
      </w:r>
      <w:r>
        <w:rPr>
          <w:color w:val="231F20"/>
        </w:rPr>
        <w:t>struktura</w:t>
      </w:r>
      <w:r>
        <w:rPr>
          <w:color w:val="231F20"/>
          <w:spacing w:val="-9"/>
        </w:rPr>
        <w:t> </w:t>
      </w:r>
      <w:r>
        <w:rPr>
          <w:color w:val="231F20"/>
        </w:rPr>
        <w:t>želje Dr. Jela Krečič: Hollywood, indirektnost in Ted Lasso</w:t>
      </w:r>
    </w:p>
    <w:p>
      <w:pPr>
        <w:pStyle w:val="BodyText"/>
        <w:spacing w:line="249" w:lineRule="auto" w:before="102"/>
        <w:ind w:left="361" w:right="1869"/>
      </w:pPr>
      <w:r>
        <w:rPr>
          <w:color w:val="231F20"/>
        </w:rPr>
        <w:t>TOR, 20. februarja 2024 Dr.</w:t>
      </w:r>
      <w:r>
        <w:rPr>
          <w:color w:val="231F20"/>
          <w:spacing w:val="-5"/>
        </w:rPr>
        <w:t> </w:t>
      </w:r>
      <w:r>
        <w:rPr>
          <w:color w:val="231F20"/>
        </w:rPr>
        <w:t>Jure</w:t>
      </w:r>
      <w:r>
        <w:rPr>
          <w:color w:val="231F20"/>
          <w:spacing w:val="-4"/>
        </w:rPr>
        <w:t> </w:t>
      </w:r>
      <w:r>
        <w:rPr>
          <w:color w:val="231F20"/>
        </w:rPr>
        <w:t>Simoniti:</w:t>
      </w:r>
      <w:r>
        <w:rPr>
          <w:color w:val="231F20"/>
          <w:spacing w:val="-4"/>
        </w:rPr>
        <w:t> </w:t>
      </w:r>
      <w:r>
        <w:rPr>
          <w:color w:val="231F20"/>
        </w:rPr>
        <w:t>Kako</w:t>
      </w:r>
      <w:r>
        <w:rPr>
          <w:color w:val="231F20"/>
          <w:spacing w:val="-4"/>
        </w:rPr>
        <w:t> </w:t>
      </w:r>
      <w:r>
        <w:rPr>
          <w:color w:val="231F20"/>
          <w:spacing w:val="-5"/>
        </w:rPr>
        <w:t>je</w:t>
      </w:r>
    </w:p>
    <w:p>
      <w:pPr>
        <w:pStyle w:val="BodyText"/>
        <w:spacing w:line="249" w:lineRule="auto" w:before="1"/>
        <w:ind w:left="361" w:right="1122"/>
      </w:pPr>
      <w:r>
        <w:rPr>
          <w:color w:val="231F20"/>
        </w:rPr>
        <w:t>univerzalnost</w:t>
      </w:r>
      <w:r>
        <w:rPr>
          <w:color w:val="231F20"/>
          <w:spacing w:val="-12"/>
        </w:rPr>
        <w:t> </w:t>
      </w:r>
      <w:r>
        <w:rPr>
          <w:color w:val="231F20"/>
        </w:rPr>
        <w:t>postala</w:t>
      </w:r>
      <w:r>
        <w:rPr>
          <w:color w:val="231F20"/>
          <w:spacing w:val="-11"/>
        </w:rPr>
        <w:t> </w:t>
      </w:r>
      <w:r>
        <w:rPr>
          <w:color w:val="231F20"/>
        </w:rPr>
        <w:t>singularna? Dr. Slavoj Žižek: Ali lahko presežemo</w:t>
      </w:r>
      <w:r>
        <w:rPr>
          <w:color w:val="231F20"/>
          <w:spacing w:val="-11"/>
        </w:rPr>
        <w:t> </w:t>
      </w:r>
      <w:r>
        <w:rPr>
          <w:color w:val="231F20"/>
        </w:rPr>
        <w:t>Hegla</w:t>
      </w:r>
      <w:r>
        <w:rPr>
          <w:color w:val="231F20"/>
          <w:spacing w:val="-11"/>
        </w:rPr>
        <w:t> </w:t>
      </w:r>
      <w:r>
        <w:rPr>
          <w:color w:val="231F20"/>
        </w:rPr>
        <w:t>s</w:t>
      </w:r>
      <w:r>
        <w:rPr>
          <w:color w:val="231F20"/>
          <w:spacing w:val="-11"/>
        </w:rPr>
        <w:t> </w:t>
      </w:r>
      <w:r>
        <w:rPr>
          <w:color w:val="231F20"/>
        </w:rPr>
        <w:t>Heideggrom?</w:t>
      </w:r>
    </w:p>
    <w:p>
      <w:pPr>
        <w:pStyle w:val="BodyText"/>
        <w:spacing w:line="249" w:lineRule="auto" w:before="102"/>
        <w:ind w:left="361" w:right="1775"/>
      </w:pPr>
      <w:r>
        <w:rPr>
          <w:color w:val="231F20"/>
        </w:rPr>
        <w:t>ČET, 29. februarja 2024 Dr.</w:t>
      </w:r>
      <w:r>
        <w:rPr>
          <w:color w:val="231F20"/>
          <w:spacing w:val="-12"/>
        </w:rPr>
        <w:t> </w:t>
      </w:r>
      <w:r>
        <w:rPr>
          <w:color w:val="231F20"/>
        </w:rPr>
        <w:t>Frank</w:t>
      </w:r>
      <w:r>
        <w:rPr>
          <w:color w:val="231F20"/>
          <w:spacing w:val="-11"/>
        </w:rPr>
        <w:t> </w:t>
      </w:r>
      <w:r>
        <w:rPr>
          <w:color w:val="231F20"/>
        </w:rPr>
        <w:t>Ruda:</w:t>
      </w:r>
      <w:r>
        <w:rPr>
          <w:color w:val="231F20"/>
          <w:spacing w:val="-11"/>
        </w:rPr>
        <w:t> </w:t>
      </w:r>
      <w:r>
        <w:rPr>
          <w:color w:val="231F20"/>
        </w:rPr>
        <w:t>Bitka</w:t>
      </w:r>
      <w:r>
        <w:rPr>
          <w:color w:val="231F20"/>
          <w:spacing w:val="-11"/>
        </w:rPr>
        <w:t> </w:t>
      </w:r>
      <w:r>
        <w:rPr>
          <w:color w:val="231F20"/>
        </w:rPr>
        <w:t>senc</w:t>
      </w:r>
    </w:p>
    <w:p>
      <w:pPr>
        <w:pStyle w:val="BodyText"/>
        <w:spacing w:before="1"/>
        <w:ind w:left="361"/>
      </w:pPr>
      <w:r>
        <w:rPr>
          <w:color w:val="231F20"/>
          <w:w w:val="90"/>
        </w:rPr>
        <w:t>Dr.</w:t>
      </w:r>
      <w:r>
        <w:rPr>
          <w:color w:val="231F20"/>
          <w:spacing w:val="-5"/>
          <w:w w:val="90"/>
        </w:rPr>
        <w:t> </w:t>
      </w:r>
      <w:r>
        <w:rPr>
          <w:color w:val="231F20"/>
          <w:w w:val="90"/>
        </w:rPr>
        <w:t>Mladen</w:t>
      </w:r>
      <w:r>
        <w:rPr>
          <w:color w:val="231F20"/>
          <w:spacing w:val="-5"/>
          <w:w w:val="90"/>
        </w:rPr>
        <w:t> </w:t>
      </w:r>
      <w:r>
        <w:rPr>
          <w:color w:val="231F20"/>
          <w:w w:val="90"/>
        </w:rPr>
        <w:t>Dolar:</w:t>
      </w:r>
      <w:r>
        <w:rPr>
          <w:color w:val="231F20"/>
          <w:spacing w:val="-4"/>
          <w:w w:val="90"/>
        </w:rPr>
        <w:t> </w:t>
      </w:r>
      <w:r>
        <w:rPr>
          <w:color w:val="231F20"/>
          <w:w w:val="90"/>
        </w:rPr>
        <w:t>Filozofija</w:t>
      </w:r>
      <w:r>
        <w:rPr>
          <w:color w:val="231F20"/>
          <w:spacing w:val="-5"/>
          <w:w w:val="90"/>
        </w:rPr>
        <w:t> </w:t>
      </w:r>
      <w:r>
        <w:rPr>
          <w:color w:val="231F20"/>
          <w:w w:val="90"/>
        </w:rPr>
        <w:t>in</w:t>
      </w:r>
      <w:r>
        <w:rPr>
          <w:color w:val="231F20"/>
          <w:spacing w:val="-5"/>
          <w:w w:val="90"/>
        </w:rPr>
        <w:t> </w:t>
      </w:r>
      <w:r>
        <w:rPr>
          <w:color w:val="231F20"/>
          <w:spacing w:val="-2"/>
          <w:w w:val="90"/>
        </w:rPr>
        <w:t>homonimija</w:t>
      </w:r>
    </w:p>
    <w:p>
      <w:pPr>
        <w:spacing w:before="9"/>
        <w:ind w:left="361" w:right="0" w:firstLine="0"/>
        <w:jc w:val="left"/>
        <w:rPr>
          <w:rFonts w:ascii="ScalaSansPro-Ita" w:hAnsi="ScalaSansPro-Ita"/>
          <w:i/>
          <w:sz w:val="18"/>
        </w:rPr>
      </w:pPr>
      <w:r>
        <w:rPr>
          <w:rFonts w:ascii="ScalaSansPro-Ita" w:hAnsi="ScalaSansPro-Ita"/>
          <w:i/>
          <w:color w:val="231F20"/>
          <w:sz w:val="18"/>
        </w:rPr>
        <w:t>Vsi</w:t>
      </w:r>
      <w:r>
        <w:rPr>
          <w:rFonts w:ascii="ScalaSansPro-Ita" w:hAnsi="ScalaSansPro-Ita"/>
          <w:i/>
          <w:color w:val="231F20"/>
          <w:spacing w:val="-3"/>
          <w:sz w:val="18"/>
        </w:rPr>
        <w:t> </w:t>
      </w:r>
      <w:r>
        <w:rPr>
          <w:rFonts w:ascii="ScalaSansPro-Ita" w:hAnsi="ScalaSansPro-Ita"/>
          <w:i/>
          <w:color w:val="231F20"/>
          <w:sz w:val="18"/>
        </w:rPr>
        <w:t>večeri</w:t>
      </w:r>
      <w:r>
        <w:rPr>
          <w:rFonts w:ascii="ScalaSansPro-Ita" w:hAnsi="ScalaSansPro-Ita"/>
          <w:i/>
          <w:color w:val="231F20"/>
          <w:spacing w:val="-2"/>
          <w:sz w:val="18"/>
        </w:rPr>
        <w:t> </w:t>
      </w:r>
      <w:r>
        <w:rPr>
          <w:rFonts w:ascii="ScalaSansPro-Ita" w:hAnsi="ScalaSansPro-Ita"/>
          <w:i/>
          <w:color w:val="231F20"/>
          <w:sz w:val="18"/>
        </w:rPr>
        <w:t>ob</w:t>
      </w:r>
      <w:r>
        <w:rPr>
          <w:rFonts w:ascii="ScalaSansPro-Ita" w:hAnsi="ScalaSansPro-Ita"/>
          <w:i/>
          <w:color w:val="231F20"/>
          <w:spacing w:val="-3"/>
          <w:sz w:val="18"/>
        </w:rPr>
        <w:t> </w:t>
      </w:r>
      <w:r>
        <w:rPr>
          <w:rFonts w:ascii="ScalaSansPro-Ita" w:hAnsi="ScalaSansPro-Ita"/>
          <w:i/>
          <w:color w:val="231F20"/>
          <w:sz w:val="18"/>
        </w:rPr>
        <w:t>19.</w:t>
      </w:r>
      <w:r>
        <w:rPr>
          <w:rFonts w:ascii="ScalaSansPro-Ita" w:hAnsi="ScalaSansPro-Ita"/>
          <w:i/>
          <w:color w:val="231F20"/>
          <w:spacing w:val="-2"/>
          <w:sz w:val="18"/>
        </w:rPr>
        <w:t> </w:t>
      </w:r>
      <w:r>
        <w:rPr>
          <w:rFonts w:ascii="ScalaSansPro-Ita" w:hAnsi="ScalaSansPro-Ita"/>
          <w:i/>
          <w:color w:val="231F20"/>
          <w:spacing w:val="-5"/>
          <w:sz w:val="18"/>
        </w:rPr>
        <w:t>uri</w:t>
      </w:r>
    </w:p>
    <w:p>
      <w:pPr>
        <w:spacing w:line="249" w:lineRule="auto" w:before="9"/>
        <w:ind w:left="361" w:right="1122" w:firstLine="0"/>
        <w:jc w:val="left"/>
        <w:rPr>
          <w:rFonts w:ascii="ScalaSansPro-CondBold" w:hAnsi="ScalaSansPro-CondBold"/>
          <w:b/>
          <w:sz w:val="18"/>
        </w:rPr>
      </w:pPr>
      <w:r>
        <w:rPr>
          <w:rFonts w:ascii="ScalaSansPro-CondBold" w:hAnsi="ScalaSansPro-CondBold"/>
          <w:b/>
          <w:color w:val="231F20"/>
          <w:sz w:val="18"/>
        </w:rPr>
        <w:t>Gallusova,</w:t>
      </w:r>
      <w:r>
        <w:rPr>
          <w:rFonts w:ascii="ScalaSansPro-CondBold" w:hAnsi="ScalaSansPro-CondBold"/>
          <w:b/>
          <w:color w:val="231F20"/>
          <w:spacing w:val="-9"/>
          <w:sz w:val="18"/>
        </w:rPr>
        <w:t> </w:t>
      </w:r>
      <w:r>
        <w:rPr>
          <w:rFonts w:ascii="ScalaSansPro-CondBold" w:hAnsi="ScalaSansPro-CondBold"/>
          <w:b/>
          <w:color w:val="231F20"/>
          <w:sz w:val="18"/>
        </w:rPr>
        <w:t>Linhartova</w:t>
      </w:r>
      <w:r>
        <w:rPr>
          <w:rFonts w:ascii="ScalaSansPro-CondBold" w:hAnsi="ScalaSansPro-CondBold"/>
          <w:b/>
          <w:color w:val="231F20"/>
          <w:spacing w:val="-9"/>
          <w:sz w:val="18"/>
        </w:rPr>
        <w:t> </w:t>
      </w:r>
      <w:r>
        <w:rPr>
          <w:rFonts w:ascii="ScalaSansPro-CondBold" w:hAnsi="ScalaSansPro-CondBold"/>
          <w:b/>
          <w:color w:val="231F20"/>
          <w:sz w:val="18"/>
        </w:rPr>
        <w:t>dvorana,</w:t>
      </w:r>
      <w:r>
        <w:rPr>
          <w:rFonts w:ascii="ScalaSansPro-CondBold" w:hAnsi="ScalaSansPro-CondBold"/>
          <w:b/>
          <w:color w:val="231F20"/>
          <w:spacing w:val="-9"/>
          <w:sz w:val="18"/>
        </w:rPr>
        <w:t> </w:t>
      </w:r>
      <w:r>
        <w:rPr>
          <w:rFonts w:ascii="ScalaSansPro-CondBold" w:hAnsi="ScalaSansPro-CondBold"/>
          <w:b/>
          <w:color w:val="231F20"/>
          <w:sz w:val="18"/>
        </w:rPr>
        <w:t>Klub</w:t>
      </w:r>
      <w:r>
        <w:rPr>
          <w:rFonts w:ascii="ScalaSansPro-CondBold" w:hAnsi="ScalaSansPro-CondBold"/>
          <w:b/>
          <w:color w:val="231F20"/>
          <w:spacing w:val="-9"/>
          <w:sz w:val="18"/>
        </w:rPr>
        <w:t> </w:t>
      </w:r>
      <w:r>
        <w:rPr>
          <w:rFonts w:ascii="ScalaSansPro-CondBold" w:hAnsi="ScalaSansPro-CondBold"/>
          <w:b/>
          <w:color w:val="231F20"/>
          <w:sz w:val="18"/>
        </w:rPr>
        <w:t>CD,</w:t>
      </w:r>
      <w:r>
        <w:rPr>
          <w:rFonts w:ascii="ScalaSansPro-CondBold" w:hAnsi="ScalaSansPro-CondBold"/>
          <w:b/>
          <w:color w:val="231F20"/>
          <w:spacing w:val="40"/>
          <w:sz w:val="18"/>
        </w:rPr>
        <w:t> </w:t>
      </w:r>
      <w:r>
        <w:rPr>
          <w:rFonts w:ascii="ScalaSansPro-CondBold" w:hAnsi="ScalaSansPro-CondBold"/>
          <w:b/>
          <w:color w:val="231F20"/>
          <w:sz w:val="18"/>
        </w:rPr>
        <w:t>brezplačne</w:t>
      </w:r>
      <w:r>
        <w:rPr>
          <w:rFonts w:ascii="ScalaSansPro-CondBold" w:hAnsi="ScalaSansPro-CondBold"/>
          <w:b/>
          <w:color w:val="231F20"/>
          <w:spacing w:val="-5"/>
          <w:sz w:val="18"/>
        </w:rPr>
        <w:t> </w:t>
      </w:r>
      <w:r>
        <w:rPr>
          <w:rFonts w:ascii="ScalaSansPro-CondBold" w:hAnsi="ScalaSansPro-CondBold"/>
          <w:b/>
          <w:color w:val="231F20"/>
          <w:sz w:val="18"/>
        </w:rPr>
        <w:t>vstopnice</w:t>
      </w:r>
    </w:p>
    <w:p>
      <w:pPr>
        <w:spacing w:before="36"/>
        <w:ind w:left="361" w:right="828" w:firstLine="0"/>
        <w:jc w:val="left"/>
        <w:rPr>
          <w:rFonts w:ascii="ScalaSansPro-Ita" w:hAnsi="ScalaSansPro-Ita"/>
          <w:i/>
          <w:sz w:val="12"/>
        </w:rPr>
      </w:pPr>
      <w:r>
        <w:rPr>
          <w:rFonts w:ascii="ScalaSansPro-Ita" w:hAnsi="ScalaSansPro-Ita"/>
          <w:i/>
          <w:color w:val="231F20"/>
          <w:sz w:val="12"/>
        </w:rPr>
        <w:t>Cikel</w:t>
      </w:r>
      <w:r>
        <w:rPr>
          <w:rFonts w:ascii="ScalaSansPro-Ita" w:hAnsi="ScalaSansPro-Ita"/>
          <w:i/>
          <w:color w:val="231F20"/>
          <w:spacing w:val="-5"/>
          <w:sz w:val="12"/>
        </w:rPr>
        <w:t> </w:t>
      </w:r>
      <w:r>
        <w:rPr>
          <w:rFonts w:ascii="ScalaSansPro-Ita" w:hAnsi="ScalaSansPro-Ita"/>
          <w:i/>
          <w:color w:val="231F20"/>
          <w:sz w:val="12"/>
        </w:rPr>
        <w:t>predavanj</w:t>
      </w:r>
      <w:r>
        <w:rPr>
          <w:rFonts w:ascii="ScalaSansPro-Ita" w:hAnsi="ScalaSansPro-Ita"/>
          <w:i/>
          <w:color w:val="231F20"/>
          <w:spacing w:val="-5"/>
          <w:sz w:val="12"/>
        </w:rPr>
        <w:t> </w:t>
      </w:r>
      <w:r>
        <w:rPr>
          <w:rFonts w:ascii="ScalaSansPro-Ita" w:hAnsi="ScalaSansPro-Ita"/>
          <w:i/>
          <w:color w:val="231F20"/>
          <w:sz w:val="12"/>
        </w:rPr>
        <w:t>je</w:t>
      </w:r>
      <w:r>
        <w:rPr>
          <w:rFonts w:ascii="ScalaSansPro-Ita" w:hAnsi="ScalaSansPro-Ita"/>
          <w:i/>
          <w:color w:val="231F20"/>
          <w:spacing w:val="-5"/>
          <w:sz w:val="12"/>
        </w:rPr>
        <w:t> </w:t>
      </w:r>
      <w:r>
        <w:rPr>
          <w:rFonts w:ascii="ScalaSansPro-Ita" w:hAnsi="ScalaSansPro-Ita"/>
          <w:i/>
          <w:color w:val="231F20"/>
          <w:sz w:val="12"/>
        </w:rPr>
        <w:t>nastal</w:t>
      </w:r>
      <w:r>
        <w:rPr>
          <w:rFonts w:ascii="ScalaSansPro-Ita" w:hAnsi="ScalaSansPro-Ita"/>
          <w:i/>
          <w:color w:val="231F20"/>
          <w:spacing w:val="-5"/>
          <w:sz w:val="12"/>
        </w:rPr>
        <w:t> </w:t>
      </w:r>
      <w:r>
        <w:rPr>
          <w:rFonts w:ascii="ScalaSansPro-Ita" w:hAnsi="ScalaSansPro-Ita"/>
          <w:i/>
          <w:color w:val="231F20"/>
          <w:sz w:val="12"/>
        </w:rPr>
        <w:t>v</w:t>
      </w:r>
      <w:r>
        <w:rPr>
          <w:rFonts w:ascii="ScalaSansPro-Ita" w:hAnsi="ScalaSansPro-Ita"/>
          <w:i/>
          <w:color w:val="231F20"/>
          <w:spacing w:val="-5"/>
          <w:sz w:val="12"/>
        </w:rPr>
        <w:t> </w:t>
      </w:r>
      <w:r>
        <w:rPr>
          <w:rFonts w:ascii="ScalaSansPro-Ita" w:hAnsi="ScalaSansPro-Ita"/>
          <w:i/>
          <w:color w:val="231F20"/>
          <w:sz w:val="12"/>
        </w:rPr>
        <w:t>sodelovanju</w:t>
      </w:r>
      <w:r>
        <w:rPr>
          <w:rFonts w:ascii="ScalaSansPro-Ita" w:hAnsi="ScalaSansPro-Ita"/>
          <w:i/>
          <w:color w:val="231F20"/>
          <w:spacing w:val="-5"/>
          <w:sz w:val="12"/>
        </w:rPr>
        <w:t> </w:t>
      </w:r>
      <w:r>
        <w:rPr>
          <w:rFonts w:ascii="ScalaSansPro-Ita" w:hAnsi="ScalaSansPro-Ita"/>
          <w:i/>
          <w:color w:val="231F20"/>
          <w:sz w:val="12"/>
        </w:rPr>
        <w:t>z</w:t>
      </w:r>
      <w:r>
        <w:rPr>
          <w:rFonts w:ascii="ScalaSansPro-Ita" w:hAnsi="ScalaSansPro-Ita"/>
          <w:i/>
          <w:color w:val="231F20"/>
          <w:spacing w:val="-5"/>
          <w:sz w:val="12"/>
        </w:rPr>
        <w:t> </w:t>
      </w:r>
      <w:r>
        <w:rPr>
          <w:rFonts w:ascii="ScalaSansPro-Ita" w:hAnsi="ScalaSansPro-Ita"/>
          <w:i/>
          <w:color w:val="231F20"/>
          <w:sz w:val="12"/>
        </w:rPr>
        <w:t>raziskovalnim</w:t>
      </w:r>
      <w:r>
        <w:rPr>
          <w:rFonts w:ascii="ScalaSansPro-Ita" w:hAnsi="ScalaSansPro-Ita"/>
          <w:i/>
          <w:color w:val="231F20"/>
          <w:spacing w:val="-5"/>
          <w:sz w:val="12"/>
        </w:rPr>
        <w:t> </w:t>
      </w:r>
      <w:r>
        <w:rPr>
          <w:rFonts w:ascii="ScalaSansPro-Ita" w:hAnsi="ScalaSansPro-Ita"/>
          <w:i/>
          <w:color w:val="231F20"/>
          <w:sz w:val="12"/>
        </w:rPr>
        <w:t>projek-</w:t>
      </w:r>
      <w:r>
        <w:rPr>
          <w:rFonts w:ascii="ScalaSansPro-Ita" w:hAnsi="ScalaSansPro-Ita"/>
          <w:i/>
          <w:color w:val="231F20"/>
          <w:spacing w:val="40"/>
          <w:sz w:val="12"/>
        </w:rPr>
        <w:t> </w:t>
      </w:r>
      <w:r>
        <w:rPr>
          <w:rFonts w:ascii="ScalaSansPro-Ita" w:hAnsi="ScalaSansPro-Ita"/>
          <w:i/>
          <w:color w:val="231F20"/>
          <w:sz w:val="12"/>
        </w:rPr>
        <w:t>tom</w:t>
      </w:r>
      <w:r>
        <w:rPr>
          <w:rFonts w:ascii="ScalaSansPro-Ita" w:hAnsi="ScalaSansPro-Ita"/>
          <w:i/>
          <w:color w:val="231F20"/>
          <w:spacing w:val="-3"/>
          <w:sz w:val="12"/>
        </w:rPr>
        <w:t> </w:t>
      </w:r>
      <w:r>
        <w:rPr>
          <w:rFonts w:ascii="ScalaSansPro-Ita" w:hAnsi="ScalaSansPro-Ita"/>
          <w:i/>
          <w:color w:val="231F20"/>
          <w:sz w:val="12"/>
        </w:rPr>
        <w:t>»Resnica</w:t>
      </w:r>
      <w:r>
        <w:rPr>
          <w:rFonts w:ascii="ScalaSansPro-Ita" w:hAnsi="ScalaSansPro-Ita"/>
          <w:i/>
          <w:color w:val="231F20"/>
          <w:spacing w:val="-3"/>
          <w:sz w:val="12"/>
        </w:rPr>
        <w:t> </w:t>
      </w:r>
      <w:r>
        <w:rPr>
          <w:rFonts w:ascii="ScalaSansPro-Ita" w:hAnsi="ScalaSansPro-Ita"/>
          <w:i/>
          <w:color w:val="231F20"/>
          <w:sz w:val="12"/>
        </w:rPr>
        <w:t>in</w:t>
      </w:r>
      <w:r>
        <w:rPr>
          <w:rFonts w:ascii="ScalaSansPro-Ita" w:hAnsi="ScalaSansPro-Ita"/>
          <w:i/>
          <w:color w:val="231F20"/>
          <w:spacing w:val="-3"/>
          <w:sz w:val="12"/>
        </w:rPr>
        <w:t> </w:t>
      </w:r>
      <w:r>
        <w:rPr>
          <w:rFonts w:ascii="ScalaSansPro-Ita" w:hAnsi="ScalaSansPro-Ita"/>
          <w:i/>
          <w:color w:val="231F20"/>
          <w:sz w:val="12"/>
        </w:rPr>
        <w:t>indirektnost.</w:t>
      </w:r>
      <w:r>
        <w:rPr>
          <w:rFonts w:ascii="ScalaSansPro-Ita" w:hAnsi="ScalaSansPro-Ita"/>
          <w:i/>
          <w:color w:val="231F20"/>
          <w:spacing w:val="-3"/>
          <w:sz w:val="12"/>
        </w:rPr>
        <w:t> </w:t>
      </w:r>
      <w:r>
        <w:rPr>
          <w:rFonts w:ascii="ScalaSansPro-Ita" w:hAnsi="ScalaSansPro-Ita"/>
          <w:i/>
          <w:color w:val="231F20"/>
          <w:sz w:val="12"/>
        </w:rPr>
        <w:t>Na</w:t>
      </w:r>
      <w:r>
        <w:rPr>
          <w:rFonts w:ascii="ScalaSansPro-Ita" w:hAnsi="ScalaSansPro-Ita"/>
          <w:i/>
          <w:color w:val="231F20"/>
          <w:spacing w:val="-3"/>
          <w:sz w:val="12"/>
        </w:rPr>
        <w:t> </w:t>
      </w:r>
      <w:r>
        <w:rPr>
          <w:rFonts w:ascii="ScalaSansPro-Ita" w:hAnsi="ScalaSansPro-Ita"/>
          <w:i/>
          <w:color w:val="231F20"/>
          <w:sz w:val="12"/>
        </w:rPr>
        <w:t>poti</w:t>
      </w:r>
      <w:r>
        <w:rPr>
          <w:rFonts w:ascii="ScalaSansPro-Ita" w:hAnsi="ScalaSansPro-Ita"/>
          <w:i/>
          <w:color w:val="231F20"/>
          <w:spacing w:val="-3"/>
          <w:sz w:val="12"/>
        </w:rPr>
        <w:t> </w:t>
      </w:r>
      <w:r>
        <w:rPr>
          <w:rFonts w:ascii="ScalaSansPro-Ita" w:hAnsi="ScalaSansPro-Ita"/>
          <w:i/>
          <w:color w:val="231F20"/>
          <w:sz w:val="12"/>
        </w:rPr>
        <w:t>do</w:t>
      </w:r>
      <w:r>
        <w:rPr>
          <w:rFonts w:ascii="ScalaSansPro-Ita" w:hAnsi="ScalaSansPro-Ita"/>
          <w:i/>
          <w:color w:val="231F20"/>
          <w:spacing w:val="-3"/>
          <w:sz w:val="12"/>
        </w:rPr>
        <w:t> </w:t>
      </w:r>
      <w:r>
        <w:rPr>
          <w:rFonts w:ascii="ScalaSansPro-Ita" w:hAnsi="ScalaSansPro-Ita"/>
          <w:i/>
          <w:color w:val="231F20"/>
          <w:sz w:val="12"/>
        </w:rPr>
        <w:t>nove</w:t>
      </w:r>
      <w:r>
        <w:rPr>
          <w:rFonts w:ascii="ScalaSansPro-Ita" w:hAnsi="ScalaSansPro-Ita"/>
          <w:i/>
          <w:color w:val="231F20"/>
          <w:spacing w:val="-3"/>
          <w:sz w:val="12"/>
        </w:rPr>
        <w:t> </w:t>
      </w:r>
      <w:r>
        <w:rPr>
          <w:rFonts w:ascii="ScalaSansPro-Ita" w:hAnsi="ScalaSansPro-Ita"/>
          <w:i/>
          <w:color w:val="231F20"/>
          <w:sz w:val="12"/>
        </w:rPr>
        <w:t>teorije</w:t>
      </w:r>
      <w:r>
        <w:rPr>
          <w:rFonts w:ascii="ScalaSansPro-Ita" w:hAnsi="ScalaSansPro-Ita"/>
          <w:i/>
          <w:color w:val="231F20"/>
          <w:spacing w:val="-3"/>
          <w:sz w:val="12"/>
        </w:rPr>
        <w:t> </w:t>
      </w:r>
      <w:r>
        <w:rPr>
          <w:rFonts w:ascii="ScalaSansPro-Ita" w:hAnsi="ScalaSansPro-Ita"/>
          <w:i/>
          <w:color w:val="231F20"/>
          <w:sz w:val="12"/>
        </w:rPr>
        <w:t>resnice«</w:t>
      </w:r>
      <w:r>
        <w:rPr>
          <w:rFonts w:ascii="ScalaSansPro-Ita" w:hAnsi="ScalaSansPro-Ita"/>
          <w:i/>
          <w:color w:val="231F20"/>
          <w:spacing w:val="40"/>
          <w:sz w:val="12"/>
        </w:rPr>
        <w:t> </w:t>
      </w:r>
      <w:r>
        <w:rPr>
          <w:rFonts w:ascii="ScalaSansPro-Ita" w:hAnsi="ScalaSansPro-Ita"/>
          <w:i/>
          <w:color w:val="231F20"/>
          <w:sz w:val="12"/>
        </w:rPr>
        <w:t>(</w:t>
      </w:r>
      <w:r>
        <w:rPr>
          <w:rFonts w:ascii="ScalaSansPro-Ita" w:hAnsi="ScalaSansPro-Ita"/>
          <w:i/>
          <w:color w:val="231F20"/>
          <w:spacing w:val="-16"/>
          <w:sz w:val="12"/>
        </w:rPr>
        <w:t> </w:t>
      </w:r>
      <w:r>
        <w:rPr>
          <w:rFonts w:ascii="ScalaSansPro-Ita" w:hAnsi="ScalaSansPro-Ita"/>
          <w:i/>
          <w:color w:val="231F20"/>
          <w:sz w:val="12"/>
        </w:rPr>
        <w:t>J6-3138), ki ga financira Javna agencija za znanstvenorazis-</w:t>
      </w:r>
      <w:r>
        <w:rPr>
          <w:rFonts w:ascii="ScalaSansPro-Ita" w:hAnsi="ScalaSansPro-Ita"/>
          <w:i/>
          <w:color w:val="231F20"/>
          <w:spacing w:val="40"/>
          <w:sz w:val="12"/>
        </w:rPr>
        <w:t> </w:t>
      </w:r>
      <w:r>
        <w:rPr>
          <w:rFonts w:ascii="ScalaSansPro-Ita" w:hAnsi="ScalaSansPro-Ita"/>
          <w:i/>
          <w:color w:val="231F20"/>
          <w:sz w:val="12"/>
        </w:rPr>
        <w:t>kovalno in inovacijsko dejavnost Republike Slovenije (ARIS).</w:t>
      </w:r>
    </w:p>
    <w:p>
      <w:pPr>
        <w:spacing w:after="0"/>
        <w:jc w:val="left"/>
        <w:rPr>
          <w:rFonts w:ascii="ScalaSansPro-Ita" w:hAnsi="ScalaSansPro-Ita"/>
          <w:sz w:val="12"/>
        </w:rPr>
        <w:sectPr>
          <w:type w:val="continuous"/>
          <w:pgSz w:w="11340" w:h="15710"/>
          <w:pgMar w:header="69" w:footer="0" w:top="1800" w:bottom="0" w:left="0" w:right="0"/>
          <w:cols w:num="3" w:equalWidth="0">
            <w:col w:w="3753" w:space="40"/>
            <w:col w:w="3403" w:space="39"/>
            <w:col w:w="4105"/>
          </w:cols>
        </w:sect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rPr>
          <w:rFonts w:ascii="ScalaSansPro-Ita"/>
          <w:i/>
          <w:sz w:val="9"/>
        </w:rPr>
      </w:pPr>
    </w:p>
    <w:p>
      <w:pPr>
        <w:pStyle w:val="BodyText"/>
        <w:spacing w:before="75"/>
        <w:rPr>
          <w:rFonts w:ascii="ScalaSansPro-Ita"/>
          <w:i/>
          <w:sz w:val="9"/>
        </w:rPr>
      </w:pPr>
    </w:p>
    <w:p>
      <w:pPr>
        <w:tabs>
          <w:tab w:pos="1755" w:val="left" w:leader="none"/>
        </w:tabs>
        <w:spacing w:before="0"/>
        <w:ind w:left="799" w:right="0" w:firstLine="0"/>
        <w:jc w:val="left"/>
        <w:rPr>
          <w:rFonts w:ascii="Arial Narrow"/>
          <w:sz w:val="9"/>
        </w:rPr>
      </w:pPr>
      <w:r>
        <w:rPr/>
        <mc:AlternateContent>
          <mc:Choice Requires="wps">
            <w:drawing>
              <wp:anchor distT="0" distB="0" distL="0" distR="0" allowOverlap="1" layoutInCell="1" locked="0" behindDoc="1" simplePos="0" relativeHeight="484874240">
                <wp:simplePos x="0" y="0"/>
                <wp:positionH relativeFrom="page">
                  <wp:posOffset>191998</wp:posOffset>
                </wp:positionH>
                <wp:positionV relativeFrom="paragraph">
                  <wp:posOffset>-2160172</wp:posOffset>
                </wp:positionV>
                <wp:extent cx="6988809" cy="5589905"/>
                <wp:effectExtent l="0" t="0" r="0" b="0"/>
                <wp:wrapNone/>
                <wp:docPr id="753" name="Group 753"/>
                <wp:cNvGraphicFramePr>
                  <a:graphicFrameLocks/>
                </wp:cNvGraphicFramePr>
                <a:graphic>
                  <a:graphicData uri="http://schemas.microsoft.com/office/word/2010/wordprocessingGroup">
                    <wpg:wgp>
                      <wpg:cNvPr id="753" name="Group 753"/>
                      <wpg:cNvGrpSpPr/>
                      <wpg:grpSpPr>
                        <a:xfrm>
                          <a:off x="0" y="0"/>
                          <a:ext cx="6988809" cy="5589905"/>
                          <a:chExt cx="6988809" cy="5589905"/>
                        </a:xfrm>
                      </wpg:grpSpPr>
                      <pic:pic>
                        <pic:nvPicPr>
                          <pic:cNvPr id="754" name="Image 754"/>
                          <pic:cNvPicPr/>
                        </pic:nvPicPr>
                        <pic:blipFill>
                          <a:blip r:embed="rId352" cstate="print"/>
                          <a:stretch>
                            <a:fillRect/>
                          </a:stretch>
                        </pic:blipFill>
                        <pic:spPr>
                          <a:xfrm>
                            <a:off x="0" y="0"/>
                            <a:ext cx="6988479" cy="5589841"/>
                          </a:xfrm>
                          <a:prstGeom prst="rect">
                            <a:avLst/>
                          </a:prstGeom>
                        </pic:spPr>
                      </pic:pic>
                      <pic:pic>
                        <pic:nvPicPr>
                          <pic:cNvPr id="755" name="Image 755"/>
                          <pic:cNvPicPr/>
                        </pic:nvPicPr>
                        <pic:blipFill>
                          <a:blip r:embed="rId353" cstate="print"/>
                          <a:stretch>
                            <a:fillRect/>
                          </a:stretch>
                        </pic:blipFill>
                        <pic:spPr>
                          <a:xfrm>
                            <a:off x="215988" y="1133617"/>
                            <a:ext cx="787488" cy="1018395"/>
                          </a:xfrm>
                          <a:prstGeom prst="rect">
                            <a:avLst/>
                          </a:prstGeom>
                        </pic:spPr>
                      </pic:pic>
                      <pic:pic>
                        <pic:nvPicPr>
                          <pic:cNvPr id="756" name="Image 756"/>
                          <pic:cNvPicPr/>
                        </pic:nvPicPr>
                        <pic:blipFill>
                          <a:blip r:embed="rId354" cstate="print"/>
                          <a:stretch>
                            <a:fillRect/>
                          </a:stretch>
                        </pic:blipFill>
                        <pic:spPr>
                          <a:xfrm>
                            <a:off x="4854041" y="2251938"/>
                            <a:ext cx="776160" cy="1010157"/>
                          </a:xfrm>
                          <a:prstGeom prst="rect">
                            <a:avLst/>
                          </a:prstGeom>
                        </pic:spPr>
                      </pic:pic>
                    </wpg:wgp>
                  </a:graphicData>
                </a:graphic>
              </wp:anchor>
            </w:drawing>
          </mc:Choice>
          <mc:Fallback>
            <w:pict>
              <v:group style="position:absolute;margin-left:15.118pt;margin-top:-170.0923pt;width:550.3pt;height:440.15pt;mso-position-horizontal-relative:page;mso-position-vertical-relative:paragraph;z-index:-18442240" id="docshapegroup708" coordorigin="302,-3402" coordsize="11006,8803">
                <v:shape style="position:absolute;left:302;top:-3402;width:11006;height:8803" type="#_x0000_t75" id="docshape709" stroked="false">
                  <v:imagedata r:id="rId352" o:title=""/>
                </v:shape>
                <v:shape style="position:absolute;left:642;top:-1617;width:1241;height:1604" type="#_x0000_t75" id="docshape710" stroked="false">
                  <v:imagedata r:id="rId353" o:title=""/>
                </v:shape>
                <v:shape style="position:absolute;left:7946;top:144;width:1223;height:1591" type="#_x0000_t75" id="docshape711" stroked="false">
                  <v:imagedata r:id="rId354" o:title=""/>
                </v:shape>
                <w10:wrap type="none"/>
              </v:group>
            </w:pict>
          </mc:Fallback>
        </mc:AlternateContent>
      </w:r>
      <w:r>
        <w:rPr>
          <w:rFonts w:ascii="Arial Narrow"/>
          <w:color w:val="231F20"/>
          <w:spacing w:val="53"/>
          <w:w w:val="115"/>
          <w:sz w:val="9"/>
          <w:shd w:fill="FFFFFF" w:color="auto" w:val="clear"/>
        </w:rPr>
        <w:t> </w:t>
      </w:r>
      <w:r>
        <w:rPr>
          <w:rFonts w:ascii="Arial Narrow"/>
          <w:color w:val="231F20"/>
          <w:spacing w:val="-2"/>
          <w:w w:val="115"/>
          <w:sz w:val="9"/>
          <w:shd w:fill="FFFFFF" w:color="auto" w:val="clear"/>
        </w:rPr>
        <w:t>problemi</w:t>
      </w:r>
      <w:r>
        <w:rPr>
          <w:rFonts w:ascii="Arial Narrow"/>
          <w:color w:val="231F20"/>
          <w:spacing w:val="1"/>
          <w:w w:val="115"/>
          <w:sz w:val="9"/>
          <w:shd w:fill="FFFFFF" w:color="auto" w:val="clear"/>
        </w:rPr>
        <w:t> </w:t>
      </w:r>
      <w:r>
        <w:rPr>
          <w:rFonts w:ascii="Arial Narrow"/>
          <w:color w:val="231F20"/>
          <w:spacing w:val="-2"/>
          <w:w w:val="115"/>
          <w:sz w:val="9"/>
          <w:shd w:fill="FFFFFF" w:color="auto" w:val="clear"/>
        </w:rPr>
        <w:t>3-</w:t>
      </w:r>
      <w:r>
        <w:rPr>
          <w:rFonts w:ascii="Arial Narrow"/>
          <w:color w:val="231F20"/>
          <w:spacing w:val="-4"/>
          <w:w w:val="115"/>
          <w:sz w:val="9"/>
          <w:shd w:fill="FFFFFF" w:color="auto" w:val="clear"/>
        </w:rPr>
        <w:t>4_98</w:t>
      </w:r>
      <w:r>
        <w:rPr>
          <w:rFonts w:ascii="Arial Narrow"/>
          <w:color w:val="231F20"/>
          <w:sz w:val="9"/>
          <w:shd w:fill="FFFFFF" w:color="auto" w:val="clear"/>
        </w:rPr>
        <w:tab/>
      </w: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rPr>
          <w:rFonts w:ascii="Arial Narrow"/>
          <w:sz w:val="9"/>
        </w:rPr>
      </w:pPr>
    </w:p>
    <w:p>
      <w:pPr>
        <w:pStyle w:val="BodyText"/>
        <w:spacing w:before="101"/>
        <w:rPr>
          <w:rFonts w:ascii="Arial Narrow"/>
          <w:sz w:val="9"/>
        </w:rPr>
      </w:pPr>
    </w:p>
    <w:p>
      <w:pPr>
        <w:spacing w:before="1"/>
        <w:ind w:left="0" w:right="2325" w:firstLine="0"/>
        <w:jc w:val="right"/>
        <w:rPr>
          <w:rFonts w:ascii="Arial Narrow"/>
          <w:sz w:val="9"/>
        </w:rPr>
      </w:pPr>
      <w:r>
        <w:rPr>
          <w:rFonts w:ascii="Arial Narrow"/>
          <w:color w:val="231F20"/>
          <w:spacing w:val="43"/>
          <w:w w:val="115"/>
          <w:sz w:val="9"/>
          <w:shd w:fill="FFFFFF" w:color="auto" w:val="clear"/>
        </w:rPr>
        <w:t> </w:t>
      </w:r>
      <w:r>
        <w:rPr>
          <w:rFonts w:ascii="Arial Narrow"/>
          <w:color w:val="231F20"/>
          <w:spacing w:val="-2"/>
          <w:w w:val="115"/>
          <w:sz w:val="9"/>
          <w:shd w:fill="FFFFFF" w:color="auto" w:val="clear"/>
        </w:rPr>
        <w:t>problemi</w:t>
      </w:r>
      <w:r>
        <w:rPr>
          <w:rFonts w:ascii="Arial Narrow"/>
          <w:color w:val="231F20"/>
          <w:spacing w:val="2"/>
          <w:w w:val="115"/>
          <w:sz w:val="9"/>
          <w:shd w:fill="FFFFFF" w:color="auto" w:val="clear"/>
        </w:rPr>
        <w:t> </w:t>
      </w:r>
      <w:r>
        <w:rPr>
          <w:rFonts w:ascii="Arial Narrow"/>
          <w:color w:val="231F20"/>
          <w:spacing w:val="-2"/>
          <w:w w:val="115"/>
          <w:sz w:val="9"/>
          <w:shd w:fill="FFFFFF" w:color="auto" w:val="clear"/>
        </w:rPr>
        <w:t>1-</w:t>
      </w:r>
      <w:r>
        <w:rPr>
          <w:rFonts w:ascii="Arial Narrow"/>
          <w:color w:val="231F20"/>
          <w:spacing w:val="-4"/>
          <w:w w:val="115"/>
          <w:sz w:val="9"/>
          <w:shd w:fill="FFFFFF" w:color="auto" w:val="clear"/>
        </w:rPr>
        <w:t>2_12</w:t>
      </w:r>
      <w:r>
        <w:rPr>
          <w:rFonts w:ascii="Arial Narrow"/>
          <w:color w:val="231F20"/>
          <w:spacing w:val="40"/>
          <w:w w:val="115"/>
          <w:sz w:val="9"/>
          <w:shd w:fill="FFFFFF" w:color="auto" w:val="clear"/>
        </w:rPr>
        <w:t> </w:t>
      </w: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39"/>
        <w:rPr>
          <w:rFonts w:ascii="Arial Narrow"/>
          <w:sz w:val="20"/>
        </w:rPr>
      </w:pPr>
    </w:p>
    <w:p>
      <w:pPr>
        <w:spacing w:after="0"/>
        <w:rPr>
          <w:rFonts w:ascii="Arial Narrow"/>
          <w:sz w:val="20"/>
        </w:rPr>
        <w:sectPr>
          <w:pgSz w:w="11340" w:h="15710"/>
          <w:pgMar w:header="69" w:footer="0" w:top="260" w:bottom="0" w:left="0" w:right="0"/>
        </w:sectPr>
      </w:pPr>
    </w:p>
    <w:p>
      <w:pPr>
        <w:pStyle w:val="BodyText"/>
        <w:spacing w:line="249" w:lineRule="auto" w:before="102"/>
        <w:ind w:left="907" w:right="51"/>
      </w:pPr>
      <w:r>
        <w:rPr/>
        <mc:AlternateContent>
          <mc:Choice Requires="wps">
            <w:drawing>
              <wp:anchor distT="0" distB="0" distL="0" distR="0" allowOverlap="1" layoutInCell="1" locked="0" behindDoc="1" simplePos="0" relativeHeight="484873728">
                <wp:simplePos x="0" y="0"/>
                <wp:positionH relativeFrom="page">
                  <wp:posOffset>432003</wp:posOffset>
                </wp:positionH>
                <wp:positionV relativeFrom="paragraph">
                  <wp:posOffset>-29982</wp:posOffset>
                </wp:positionV>
                <wp:extent cx="6552565" cy="3888104"/>
                <wp:effectExtent l="0" t="0" r="0" b="0"/>
                <wp:wrapNone/>
                <wp:docPr id="757" name="Group 757"/>
                <wp:cNvGraphicFramePr>
                  <a:graphicFrameLocks/>
                </wp:cNvGraphicFramePr>
                <a:graphic>
                  <a:graphicData uri="http://schemas.microsoft.com/office/word/2010/wordprocessingGroup">
                    <wpg:wgp>
                      <wpg:cNvPr id="757" name="Group 757"/>
                      <wpg:cNvGrpSpPr/>
                      <wpg:grpSpPr>
                        <a:xfrm>
                          <a:off x="0" y="0"/>
                          <a:ext cx="6552565" cy="3888104"/>
                          <a:chExt cx="6552565" cy="3888104"/>
                        </a:xfrm>
                      </wpg:grpSpPr>
                      <wps:wsp>
                        <wps:cNvPr id="758" name="Graphic 758"/>
                        <wps:cNvSpPr/>
                        <wps:spPr>
                          <a:xfrm>
                            <a:off x="0" y="0"/>
                            <a:ext cx="6552565" cy="3888104"/>
                          </a:xfrm>
                          <a:custGeom>
                            <a:avLst/>
                            <a:gdLst/>
                            <a:ahLst/>
                            <a:cxnLst/>
                            <a:rect l="l" t="t" r="r" b="b"/>
                            <a:pathLst>
                              <a:path w="6552565" h="3888104">
                                <a:moveTo>
                                  <a:pt x="6552006" y="0"/>
                                </a:moveTo>
                                <a:lnTo>
                                  <a:pt x="0" y="0"/>
                                </a:lnTo>
                                <a:lnTo>
                                  <a:pt x="0" y="3888003"/>
                                </a:lnTo>
                                <a:lnTo>
                                  <a:pt x="6552006" y="3888003"/>
                                </a:lnTo>
                                <a:lnTo>
                                  <a:pt x="6552006" y="0"/>
                                </a:lnTo>
                                <a:close/>
                              </a:path>
                            </a:pathLst>
                          </a:custGeom>
                          <a:solidFill>
                            <a:srgbClr val="EDDDD1"/>
                          </a:solidFill>
                        </wps:spPr>
                        <wps:bodyPr wrap="square" lIns="0" tIns="0" rIns="0" bIns="0" rtlCol="0">
                          <a:prstTxWarp prst="textNoShape">
                            <a:avLst/>
                          </a:prstTxWarp>
                          <a:noAutofit/>
                        </wps:bodyPr>
                      </wps:wsp>
                      <wps:wsp>
                        <wps:cNvPr id="759" name="Graphic 759"/>
                        <wps:cNvSpPr/>
                        <wps:spPr>
                          <a:xfrm>
                            <a:off x="4427994" y="2706014"/>
                            <a:ext cx="2124075" cy="1182370"/>
                          </a:xfrm>
                          <a:custGeom>
                            <a:avLst/>
                            <a:gdLst/>
                            <a:ahLst/>
                            <a:cxnLst/>
                            <a:rect l="l" t="t" r="r" b="b"/>
                            <a:pathLst>
                              <a:path w="2124075" h="1182370">
                                <a:moveTo>
                                  <a:pt x="2123998" y="0"/>
                                </a:moveTo>
                                <a:lnTo>
                                  <a:pt x="0" y="0"/>
                                </a:lnTo>
                                <a:lnTo>
                                  <a:pt x="0" y="1182001"/>
                                </a:lnTo>
                                <a:lnTo>
                                  <a:pt x="2123998" y="1182001"/>
                                </a:lnTo>
                                <a:lnTo>
                                  <a:pt x="2123998" y="0"/>
                                </a:lnTo>
                                <a:close/>
                              </a:path>
                            </a:pathLst>
                          </a:custGeom>
                          <a:solidFill>
                            <a:srgbClr val="692900"/>
                          </a:solidFill>
                        </wps:spPr>
                        <wps:bodyPr wrap="square" lIns="0" tIns="0" rIns="0" bIns="0" rtlCol="0">
                          <a:prstTxWarp prst="textNoShape">
                            <a:avLst/>
                          </a:prstTxWarp>
                          <a:noAutofit/>
                        </wps:bodyPr>
                      </wps:wsp>
                    </wpg:wgp>
                  </a:graphicData>
                </a:graphic>
              </wp:anchor>
            </w:drawing>
          </mc:Choice>
          <mc:Fallback>
            <w:pict>
              <v:group style="position:absolute;margin-left:34.015999pt;margin-top:-2.360812pt;width:515.9500pt;height:306.150pt;mso-position-horizontal-relative:page;mso-position-vertical-relative:paragraph;z-index:-18442752" id="docshapegroup712" coordorigin="680,-47" coordsize="10319,6123">
                <v:rect style="position:absolute;left:680;top:-48;width:10319;height:6123" id="docshape713" filled="true" fillcolor="#edddd1" stroked="false">
                  <v:fill type="solid"/>
                </v:rect>
                <v:rect style="position:absolute;left:7653;top:4214;width:3345;height:1862" id="docshape714" filled="true" fillcolor="#692900" stroked="false">
                  <v:fill type="solid"/>
                </v:rect>
                <w10:wrap type="none"/>
              </v:group>
            </w:pict>
          </mc:Fallback>
        </mc:AlternateContent>
      </w:r>
      <w:r>
        <w:rPr>
          <w:color w:val="231F20"/>
        </w:rPr>
        <w:t>interpasivnost, vraževerje in vljudnost,</w:t>
      </w:r>
      <w:r>
        <w:rPr>
          <w:color w:val="231F20"/>
          <w:spacing w:val="40"/>
        </w:rPr>
        <w:t> </w:t>
      </w:r>
      <w:r>
        <w:rPr>
          <w:color w:val="231F20"/>
        </w:rPr>
        <w:t>ki delujejo ali učinkujejo kljub oziroma ob naši boljši vednosti. Tokrat je na podlagi iztočnice »sivega« tematiziral vprašanje dobrin in se posvetil strukturi želje. Spodaj podpisana se je, tudi</w:t>
      </w:r>
    </w:p>
    <w:p>
      <w:pPr>
        <w:pStyle w:val="BodyText"/>
        <w:spacing w:line="249" w:lineRule="auto" w:before="3"/>
        <w:ind w:left="907" w:right="386"/>
      </w:pPr>
      <w:r>
        <w:rPr>
          <w:color w:val="231F20"/>
        </w:rPr>
        <w:t>v navezavi na Pfallerjev opus, lotila TV-serije </w:t>
      </w:r>
      <w:r>
        <w:rPr>
          <w:rFonts w:ascii="ScalaSansPro-Ita"/>
          <w:i/>
          <w:color w:val="231F20"/>
        </w:rPr>
        <w:t>Ted Lasso</w:t>
      </w:r>
      <w:r>
        <w:rPr>
          <w:color w:val="231F20"/>
        </w:rPr>
        <w:t>, ki v sodobnem</w:t>
      </w:r>
    </w:p>
    <w:p>
      <w:pPr>
        <w:pStyle w:val="BodyText"/>
        <w:spacing w:before="1"/>
        <w:ind w:left="907"/>
      </w:pPr>
      <w:r>
        <w:rPr>
          <w:color w:val="231F20"/>
        </w:rPr>
        <w:t>Hollywoodu</w:t>
      </w:r>
      <w:r>
        <w:rPr>
          <w:color w:val="231F20"/>
          <w:spacing w:val="7"/>
        </w:rPr>
        <w:t> </w:t>
      </w:r>
      <w:r>
        <w:rPr>
          <w:color w:val="231F20"/>
        </w:rPr>
        <w:t>–</w:t>
      </w:r>
      <w:r>
        <w:rPr>
          <w:color w:val="231F20"/>
          <w:spacing w:val="8"/>
        </w:rPr>
        <w:t> </w:t>
      </w:r>
      <w:r>
        <w:rPr>
          <w:color w:val="231F20"/>
        </w:rPr>
        <w:t>usmerjenem</w:t>
      </w:r>
      <w:r>
        <w:rPr>
          <w:color w:val="231F20"/>
          <w:spacing w:val="7"/>
        </w:rPr>
        <w:t> </w:t>
      </w:r>
      <w:r>
        <w:rPr>
          <w:color w:val="231F20"/>
        </w:rPr>
        <w:t>v</w:t>
      </w:r>
      <w:r>
        <w:rPr>
          <w:color w:val="231F20"/>
          <w:spacing w:val="8"/>
        </w:rPr>
        <w:t> </w:t>
      </w:r>
      <w:r>
        <w:rPr>
          <w:color w:val="231F20"/>
          <w:spacing w:val="-2"/>
        </w:rPr>
        <w:t>produkcijo</w:t>
      </w:r>
    </w:p>
    <w:p>
      <w:pPr>
        <w:pStyle w:val="BodyText"/>
        <w:spacing w:line="249" w:lineRule="auto" w:before="9"/>
        <w:ind w:left="907" w:right="386"/>
      </w:pPr>
      <w:r>
        <w:rPr>
          <w:color w:val="231F20"/>
        </w:rPr>
        <w:t>»resničnih zgodb« kot zagotovil ozaveščenosti in razsvetljenosti –, ponudi strategije indirektnosti kot utopične paradigme oblikovanja </w:t>
      </w:r>
      <w:r>
        <w:rPr>
          <w:color w:val="231F20"/>
          <w:spacing w:val="-2"/>
        </w:rPr>
        <w:t>skupnosti.</w:t>
      </w:r>
    </w:p>
    <w:p>
      <w:pPr>
        <w:pStyle w:val="BodyText"/>
        <w:spacing w:line="249" w:lineRule="auto" w:before="103"/>
        <w:ind w:left="907" w:right="312"/>
      </w:pPr>
      <w:r>
        <w:rPr>
          <w:color w:val="231F20"/>
        </w:rPr>
        <w:t>Na tretjem srečanju cikla se bo </w:t>
      </w:r>
      <w:r>
        <w:rPr>
          <w:color w:val="231F20"/>
          <w:spacing w:val="-2"/>
        </w:rPr>
        <w:t>filozof</w:t>
      </w:r>
      <w:r>
        <w:rPr>
          <w:color w:val="231F20"/>
          <w:spacing w:val="-8"/>
        </w:rPr>
        <w:t> </w:t>
      </w:r>
      <w:r>
        <w:rPr>
          <w:color w:val="231F20"/>
          <w:spacing w:val="-2"/>
        </w:rPr>
        <w:t>Jure</w:t>
      </w:r>
      <w:r>
        <w:rPr>
          <w:color w:val="231F20"/>
          <w:spacing w:val="-8"/>
        </w:rPr>
        <w:t> </w:t>
      </w:r>
      <w:r>
        <w:rPr>
          <w:color w:val="231F20"/>
          <w:spacing w:val="-2"/>
        </w:rPr>
        <w:t>Simoniti</w:t>
      </w:r>
      <w:r>
        <w:rPr>
          <w:color w:val="231F20"/>
          <w:spacing w:val="-8"/>
        </w:rPr>
        <w:t> </w:t>
      </w:r>
      <w:r>
        <w:rPr>
          <w:color w:val="231F20"/>
          <w:spacing w:val="-2"/>
        </w:rPr>
        <w:t>vrnil</w:t>
      </w:r>
      <w:r>
        <w:rPr>
          <w:color w:val="231F20"/>
          <w:spacing w:val="-8"/>
        </w:rPr>
        <w:t> </w:t>
      </w:r>
      <w:r>
        <w:rPr>
          <w:color w:val="231F20"/>
          <w:spacing w:val="-2"/>
        </w:rPr>
        <w:t>k</w:t>
      </w:r>
      <w:r>
        <w:rPr>
          <w:color w:val="231F20"/>
          <w:spacing w:val="-8"/>
        </w:rPr>
        <w:t> </w:t>
      </w:r>
      <w:r>
        <w:rPr>
          <w:color w:val="231F20"/>
          <w:spacing w:val="-2"/>
        </w:rPr>
        <w:t>vprašanju</w:t>
      </w:r>
    </w:p>
    <w:p>
      <w:pPr>
        <w:pStyle w:val="BodyText"/>
        <w:spacing w:line="249" w:lineRule="auto" w:before="1"/>
        <w:ind w:left="907" w:right="78"/>
      </w:pPr>
      <w:r>
        <w:rPr>
          <w:color w:val="231F20"/>
        </w:rPr>
        <w:t>univerzalnosti</w:t>
      </w:r>
      <w:r>
        <w:rPr>
          <w:color w:val="231F20"/>
          <w:spacing w:val="-1"/>
        </w:rPr>
        <w:t> </w:t>
      </w:r>
      <w:r>
        <w:rPr>
          <w:color w:val="231F20"/>
        </w:rPr>
        <w:t>in</w:t>
      </w:r>
      <w:r>
        <w:rPr>
          <w:color w:val="231F20"/>
          <w:spacing w:val="-1"/>
        </w:rPr>
        <w:t> </w:t>
      </w:r>
      <w:r>
        <w:rPr>
          <w:color w:val="231F20"/>
        </w:rPr>
        <w:t>singularnosti.</w:t>
      </w:r>
      <w:r>
        <w:rPr>
          <w:color w:val="231F20"/>
          <w:spacing w:val="-1"/>
        </w:rPr>
        <w:t> </w:t>
      </w:r>
      <w:r>
        <w:rPr>
          <w:color w:val="231F20"/>
        </w:rPr>
        <w:t>Zarisati bo skušal zgodovinski lok konstrukcije prostora univerzalnosti od Platona do aktualnih mislecev in ob tem pokazal,</w:t>
      </w:r>
      <w:r>
        <w:rPr>
          <w:color w:val="231F20"/>
        </w:rPr>
        <w:t> da univerzalnost ni neposredni učinek stabilnega pomena univerzalij, temveč se, nasprotno, njen logični prostor </w:t>
      </w:r>
      <w:r>
        <w:rPr>
          <w:color w:val="231F20"/>
          <w:spacing w:val="-2"/>
        </w:rPr>
        <w:t>razprostre,</w:t>
      </w:r>
      <w:r>
        <w:rPr>
          <w:color w:val="231F20"/>
          <w:spacing w:val="-10"/>
        </w:rPr>
        <w:t> </w:t>
      </w:r>
      <w:r>
        <w:rPr>
          <w:color w:val="231F20"/>
          <w:spacing w:val="-2"/>
        </w:rPr>
        <w:t>ko</w:t>
      </w:r>
      <w:r>
        <w:rPr>
          <w:color w:val="231F20"/>
          <w:spacing w:val="-9"/>
        </w:rPr>
        <w:t> </w:t>
      </w:r>
      <w:r>
        <w:rPr>
          <w:color w:val="231F20"/>
          <w:spacing w:val="-2"/>
        </w:rPr>
        <w:t>navidez</w:t>
      </w:r>
      <w:r>
        <w:rPr>
          <w:color w:val="231F20"/>
          <w:spacing w:val="-9"/>
        </w:rPr>
        <w:t> </w:t>
      </w:r>
      <w:r>
        <w:rPr>
          <w:color w:val="231F20"/>
          <w:spacing w:val="-2"/>
        </w:rPr>
        <w:t>fiksne</w:t>
      </w:r>
      <w:r>
        <w:rPr>
          <w:color w:val="231F20"/>
          <w:spacing w:val="-9"/>
        </w:rPr>
        <w:t> </w:t>
      </w:r>
      <w:r>
        <w:rPr>
          <w:color w:val="231F20"/>
          <w:spacing w:val="-2"/>
        </w:rPr>
        <w:t>univerzalije </w:t>
      </w:r>
      <w:r>
        <w:rPr>
          <w:color w:val="231F20"/>
        </w:rPr>
        <w:t>priznajo kontingentni madež svoje partikularne</w:t>
      </w:r>
      <w:r>
        <w:rPr>
          <w:color w:val="231F20"/>
          <w:spacing w:val="-4"/>
        </w:rPr>
        <w:t> </w:t>
      </w:r>
      <w:r>
        <w:rPr>
          <w:color w:val="231F20"/>
        </w:rPr>
        <w:t>geneze.</w:t>
      </w:r>
    </w:p>
    <w:p>
      <w:pPr>
        <w:pStyle w:val="BodyText"/>
        <w:spacing w:line="249" w:lineRule="auto" w:before="101"/>
        <w:ind w:left="276" w:right="1"/>
      </w:pPr>
      <w:r>
        <w:rPr/>
        <w:br w:type="column"/>
      </w:r>
      <w:r>
        <w:rPr>
          <w:color w:val="231F20"/>
        </w:rPr>
        <w:t>Slavoj Žižek bo svoj nastop posvetil Heglu,</w:t>
      </w:r>
      <w:r>
        <w:rPr>
          <w:color w:val="231F20"/>
          <w:spacing w:val="-7"/>
        </w:rPr>
        <w:t> </w:t>
      </w:r>
      <w:r>
        <w:rPr>
          <w:color w:val="231F20"/>
        </w:rPr>
        <w:t>in</w:t>
      </w:r>
      <w:r>
        <w:rPr>
          <w:color w:val="231F20"/>
          <w:spacing w:val="-7"/>
        </w:rPr>
        <w:t> </w:t>
      </w:r>
      <w:r>
        <w:rPr>
          <w:color w:val="231F20"/>
        </w:rPr>
        <w:t>sicer</w:t>
      </w:r>
      <w:r>
        <w:rPr>
          <w:color w:val="231F20"/>
          <w:spacing w:val="-7"/>
        </w:rPr>
        <w:t> </w:t>
      </w:r>
      <w:r>
        <w:rPr>
          <w:color w:val="231F20"/>
        </w:rPr>
        <w:t>bo</w:t>
      </w:r>
      <w:r>
        <w:rPr>
          <w:color w:val="231F20"/>
          <w:spacing w:val="-7"/>
        </w:rPr>
        <w:t> </w:t>
      </w:r>
      <w:r>
        <w:rPr>
          <w:color w:val="231F20"/>
        </w:rPr>
        <w:t>kritično</w:t>
      </w:r>
      <w:r>
        <w:rPr>
          <w:color w:val="231F20"/>
          <w:spacing w:val="-7"/>
        </w:rPr>
        <w:t> </w:t>
      </w:r>
      <w:r>
        <w:rPr>
          <w:color w:val="231F20"/>
        </w:rPr>
        <w:t>naslovil</w:t>
      </w:r>
      <w:r>
        <w:rPr>
          <w:color w:val="231F20"/>
          <w:spacing w:val="-7"/>
        </w:rPr>
        <w:t> </w:t>
      </w:r>
      <w:r>
        <w:rPr>
          <w:color w:val="231F20"/>
        </w:rPr>
        <w:t>tezo znamenitega</w:t>
      </w:r>
      <w:r>
        <w:rPr>
          <w:color w:val="231F20"/>
          <w:spacing w:val="-12"/>
        </w:rPr>
        <w:t> </w:t>
      </w:r>
      <w:r>
        <w:rPr>
          <w:color w:val="231F20"/>
        </w:rPr>
        <w:t>heglovca</w:t>
      </w:r>
      <w:r>
        <w:rPr>
          <w:color w:val="231F20"/>
          <w:spacing w:val="-11"/>
        </w:rPr>
        <w:t> </w:t>
      </w:r>
      <w:r>
        <w:rPr>
          <w:color w:val="231F20"/>
        </w:rPr>
        <w:t>Roberta</w:t>
      </w:r>
      <w:r>
        <w:rPr>
          <w:color w:val="231F20"/>
          <w:spacing w:val="-11"/>
        </w:rPr>
        <w:t> </w:t>
      </w:r>
      <w:r>
        <w:rPr>
          <w:color w:val="231F20"/>
        </w:rPr>
        <w:t>Pippina iz zadnje knjige </w:t>
      </w:r>
      <w:r>
        <w:rPr>
          <w:rFonts w:ascii="ScalaSansPro-Ita" w:hAnsi="ScalaSansPro-Ita"/>
          <w:i/>
          <w:color w:val="231F20"/>
        </w:rPr>
        <w:t>Culmination</w:t>
      </w:r>
      <w:r>
        <w:rPr>
          <w:color w:val="231F20"/>
        </w:rPr>
        <w:t>, v kateri</w:t>
      </w:r>
      <w:r>
        <w:rPr>
          <w:color w:val="231F20"/>
          <w:spacing w:val="40"/>
        </w:rPr>
        <w:t> </w:t>
      </w:r>
      <w:r>
        <w:rPr>
          <w:color w:val="231F20"/>
        </w:rPr>
        <w:t>se ta dolgoletni kritik Heideggerja</w:t>
      </w:r>
    </w:p>
    <w:p>
      <w:pPr>
        <w:pStyle w:val="BodyText"/>
        <w:spacing w:line="249" w:lineRule="auto" w:before="3"/>
        <w:ind w:left="276" w:right="112"/>
      </w:pPr>
      <w:r>
        <w:rPr>
          <w:color w:val="231F20"/>
        </w:rPr>
        <w:t>vrne k njemu in afirmira pojem tu- biti</w:t>
      </w:r>
      <w:r>
        <w:rPr>
          <w:color w:val="231F20"/>
          <w:spacing w:val="-7"/>
        </w:rPr>
        <w:t> </w:t>
      </w:r>
      <w:r>
        <w:rPr>
          <w:color w:val="231F20"/>
        </w:rPr>
        <w:t>kot</w:t>
      </w:r>
      <w:r>
        <w:rPr>
          <w:color w:val="231F20"/>
          <w:spacing w:val="-7"/>
        </w:rPr>
        <w:t> </w:t>
      </w:r>
      <w:r>
        <w:rPr>
          <w:color w:val="231F20"/>
        </w:rPr>
        <w:t>človeške</w:t>
      </w:r>
      <w:r>
        <w:rPr>
          <w:color w:val="231F20"/>
          <w:spacing w:val="-7"/>
        </w:rPr>
        <w:t> </w:t>
      </w:r>
      <w:r>
        <w:rPr>
          <w:color w:val="231F20"/>
        </w:rPr>
        <w:t>skupnosti</w:t>
      </w:r>
      <w:r>
        <w:rPr>
          <w:color w:val="231F20"/>
          <w:spacing w:val="-7"/>
        </w:rPr>
        <w:t> </w:t>
      </w:r>
      <w:r>
        <w:rPr>
          <w:color w:val="231F20"/>
        </w:rPr>
        <w:t>–</w:t>
      </w:r>
      <w:r>
        <w:rPr>
          <w:color w:val="231F20"/>
          <w:spacing w:val="-7"/>
        </w:rPr>
        <w:t> </w:t>
      </w:r>
      <w:r>
        <w:rPr>
          <w:color w:val="231F20"/>
        </w:rPr>
        <w:t>pripiše</w:t>
      </w:r>
      <w:r>
        <w:rPr>
          <w:color w:val="231F20"/>
          <w:spacing w:val="-7"/>
        </w:rPr>
        <w:t> </w:t>
      </w:r>
      <w:r>
        <w:rPr>
          <w:color w:val="231F20"/>
        </w:rPr>
        <w:t>ji bolj temeljno razsežnost angažirane biti-v-svetu,</w:t>
      </w:r>
      <w:r>
        <w:rPr>
          <w:color w:val="231F20"/>
          <w:spacing w:val="-1"/>
        </w:rPr>
        <w:t> </w:t>
      </w:r>
      <w:r>
        <w:rPr>
          <w:color w:val="231F20"/>
        </w:rPr>
        <w:t>ki</w:t>
      </w:r>
      <w:r>
        <w:rPr>
          <w:color w:val="231F20"/>
          <w:spacing w:val="-1"/>
        </w:rPr>
        <w:t> </w:t>
      </w:r>
      <w:r>
        <w:rPr>
          <w:color w:val="231F20"/>
        </w:rPr>
        <w:t>naj</w:t>
      </w:r>
      <w:r>
        <w:rPr>
          <w:color w:val="231F20"/>
          <w:spacing w:val="-1"/>
        </w:rPr>
        <w:t> </w:t>
      </w:r>
      <w:r>
        <w:rPr>
          <w:color w:val="231F20"/>
        </w:rPr>
        <w:t>bi</w:t>
      </w:r>
      <w:r>
        <w:rPr>
          <w:color w:val="231F20"/>
          <w:spacing w:val="-1"/>
        </w:rPr>
        <w:t> </w:t>
      </w:r>
      <w:r>
        <w:rPr>
          <w:color w:val="231F20"/>
        </w:rPr>
        <w:t>ušla</w:t>
      </w:r>
      <w:r>
        <w:rPr>
          <w:color w:val="231F20"/>
          <w:spacing w:val="-1"/>
        </w:rPr>
        <w:t> </w:t>
      </w:r>
      <w:r>
        <w:rPr>
          <w:color w:val="231F20"/>
        </w:rPr>
        <w:t>Heglovemu absolutnemu idealizmu.</w:t>
      </w:r>
    </w:p>
    <w:p>
      <w:pPr>
        <w:pStyle w:val="BodyText"/>
        <w:spacing w:line="249" w:lineRule="auto" w:before="103"/>
        <w:ind w:left="276"/>
      </w:pPr>
      <w:r>
        <w:rPr>
          <w:color w:val="231F20"/>
        </w:rPr>
        <w:t>Hegla</w:t>
      </w:r>
      <w:r>
        <w:rPr>
          <w:color w:val="231F20"/>
          <w:spacing w:val="-7"/>
        </w:rPr>
        <w:t> </w:t>
      </w:r>
      <w:r>
        <w:rPr>
          <w:color w:val="231F20"/>
        </w:rPr>
        <w:t>bo</w:t>
      </w:r>
      <w:r>
        <w:rPr>
          <w:color w:val="231F20"/>
          <w:spacing w:val="-7"/>
        </w:rPr>
        <w:t> </w:t>
      </w:r>
      <w:r>
        <w:rPr>
          <w:color w:val="231F20"/>
        </w:rPr>
        <w:t>za</w:t>
      </w:r>
      <w:r>
        <w:rPr>
          <w:color w:val="231F20"/>
          <w:spacing w:val="-7"/>
        </w:rPr>
        <w:t> </w:t>
      </w:r>
      <w:r>
        <w:rPr>
          <w:color w:val="231F20"/>
        </w:rPr>
        <w:t>iztočnico</w:t>
      </w:r>
      <w:r>
        <w:rPr>
          <w:color w:val="231F20"/>
          <w:spacing w:val="-7"/>
        </w:rPr>
        <w:t> </w:t>
      </w:r>
      <w:r>
        <w:rPr>
          <w:color w:val="231F20"/>
        </w:rPr>
        <w:t>vzel</w:t>
      </w:r>
      <w:r>
        <w:rPr>
          <w:color w:val="231F20"/>
          <w:spacing w:val="-7"/>
        </w:rPr>
        <w:t> </w:t>
      </w:r>
      <w:r>
        <w:rPr>
          <w:color w:val="231F20"/>
        </w:rPr>
        <w:t>tudi</w:t>
      </w:r>
      <w:r>
        <w:rPr>
          <w:color w:val="231F20"/>
          <w:spacing w:val="-7"/>
        </w:rPr>
        <w:t> </w:t>
      </w:r>
      <w:r>
        <w:rPr>
          <w:color w:val="231F20"/>
        </w:rPr>
        <w:t>nemški filozof Frank Ruda, ki je prav tako</w:t>
      </w:r>
    </w:p>
    <w:p>
      <w:pPr>
        <w:pStyle w:val="BodyText"/>
        <w:spacing w:line="249" w:lineRule="auto" w:before="1"/>
        <w:ind w:left="276" w:right="67"/>
      </w:pPr>
      <w:r>
        <w:rPr>
          <w:color w:val="231F20"/>
        </w:rPr>
        <w:t>stari znanec slovenskega občinstva. Na zadnjem dogodku cikla se bo, natančneje, osredotočil na Heglov opis svoje </w:t>
      </w:r>
      <w:r>
        <w:rPr>
          <w:rFonts w:ascii="ScalaSansPro-Ita" w:hAnsi="ScalaSansPro-Ita"/>
          <w:i/>
          <w:color w:val="231F20"/>
        </w:rPr>
        <w:t>Logike</w:t>
      </w:r>
      <w:r>
        <w:rPr>
          <w:color w:val="231F20"/>
        </w:rPr>
        <w:t>: »(...) kraljestvo senc,</w:t>
      </w:r>
      <w:r>
        <w:rPr>
          <w:color w:val="231F20"/>
          <w:spacing w:val="-10"/>
        </w:rPr>
        <w:t> </w:t>
      </w:r>
      <w:r>
        <w:rPr>
          <w:color w:val="231F20"/>
        </w:rPr>
        <w:t>svet</w:t>
      </w:r>
      <w:r>
        <w:rPr>
          <w:color w:val="231F20"/>
          <w:spacing w:val="-10"/>
        </w:rPr>
        <w:t> </w:t>
      </w:r>
      <w:r>
        <w:rPr>
          <w:color w:val="231F20"/>
        </w:rPr>
        <w:t>enostavnih</w:t>
      </w:r>
      <w:r>
        <w:rPr>
          <w:color w:val="231F20"/>
          <w:spacing w:val="-10"/>
        </w:rPr>
        <w:t> </w:t>
      </w:r>
      <w:r>
        <w:rPr>
          <w:color w:val="231F20"/>
        </w:rPr>
        <w:t>bitnosti,</w:t>
      </w:r>
      <w:r>
        <w:rPr>
          <w:color w:val="231F20"/>
          <w:spacing w:val="-10"/>
        </w:rPr>
        <w:t> </w:t>
      </w:r>
      <w:r>
        <w:rPr>
          <w:color w:val="231F20"/>
        </w:rPr>
        <w:t>prostih sleherne</w:t>
      </w:r>
      <w:r>
        <w:rPr>
          <w:color w:val="231F20"/>
          <w:spacing w:val="-4"/>
        </w:rPr>
        <w:t> </w:t>
      </w:r>
      <w:r>
        <w:rPr>
          <w:color w:val="231F20"/>
        </w:rPr>
        <w:t>čutne</w:t>
      </w:r>
      <w:r>
        <w:rPr>
          <w:color w:val="231F20"/>
          <w:spacing w:val="-4"/>
        </w:rPr>
        <w:t> </w:t>
      </w:r>
      <w:r>
        <w:rPr>
          <w:color w:val="231F20"/>
        </w:rPr>
        <w:t>konkretnosti.«</w:t>
      </w:r>
      <w:r>
        <w:rPr>
          <w:color w:val="231F20"/>
          <w:spacing w:val="-4"/>
        </w:rPr>
        <w:t> </w:t>
      </w:r>
      <w:r>
        <w:rPr>
          <w:color w:val="231F20"/>
        </w:rPr>
        <w:t>Slednje bo premislil tudi ob Brechtovem komentarju Heglovih intrignatnih formulacij. Mladen Dolar pa se bo v svojem nastopu posvetil filozofskim implikacijam homonimije. Naključno enakozvočje povsem različnih besed</w:t>
      </w:r>
    </w:p>
    <w:p>
      <w:pPr>
        <w:pStyle w:val="BodyText"/>
        <w:spacing w:line="249" w:lineRule="auto" w:before="7"/>
        <w:ind w:left="276"/>
      </w:pPr>
      <w:r>
        <w:rPr>
          <w:color w:val="231F20"/>
        </w:rPr>
        <w:t>namreč</w:t>
      </w:r>
      <w:r>
        <w:rPr>
          <w:color w:val="231F20"/>
          <w:spacing w:val="-9"/>
        </w:rPr>
        <w:t> </w:t>
      </w:r>
      <w:r>
        <w:rPr>
          <w:color w:val="231F20"/>
        </w:rPr>
        <w:t>lahko</w:t>
      </w:r>
      <w:r>
        <w:rPr>
          <w:color w:val="231F20"/>
          <w:spacing w:val="-9"/>
        </w:rPr>
        <w:t> </w:t>
      </w:r>
      <w:r>
        <w:rPr>
          <w:color w:val="231F20"/>
        </w:rPr>
        <w:t>služi</w:t>
      </w:r>
      <w:r>
        <w:rPr>
          <w:color w:val="231F20"/>
          <w:spacing w:val="-9"/>
        </w:rPr>
        <w:t> </w:t>
      </w:r>
      <w:r>
        <w:rPr>
          <w:color w:val="231F20"/>
        </w:rPr>
        <w:t>kot</w:t>
      </w:r>
      <w:r>
        <w:rPr>
          <w:color w:val="231F20"/>
          <w:spacing w:val="-9"/>
        </w:rPr>
        <w:t> </w:t>
      </w:r>
      <w:r>
        <w:rPr>
          <w:color w:val="231F20"/>
        </w:rPr>
        <w:t>zvočna</w:t>
      </w:r>
      <w:r>
        <w:rPr>
          <w:color w:val="231F20"/>
          <w:spacing w:val="-9"/>
        </w:rPr>
        <w:t> </w:t>
      </w:r>
      <w:r>
        <w:rPr>
          <w:color w:val="231F20"/>
        </w:rPr>
        <w:t>različica sivega na sivem in terja premislek,</w:t>
      </w:r>
    </w:p>
    <w:p>
      <w:pPr>
        <w:pStyle w:val="BodyText"/>
        <w:spacing w:line="249" w:lineRule="auto" w:before="100"/>
        <w:ind w:left="419" w:right="820"/>
      </w:pPr>
      <w:r>
        <w:rPr/>
        <w:br w:type="column"/>
      </w:r>
      <w:r>
        <w:rPr>
          <w:color w:val="231F20"/>
        </w:rPr>
        <w:t>kako</w:t>
      </w:r>
      <w:r>
        <w:rPr>
          <w:color w:val="231F20"/>
          <w:spacing w:val="-8"/>
        </w:rPr>
        <w:t> </w:t>
      </w:r>
      <w:r>
        <w:rPr>
          <w:color w:val="231F20"/>
        </w:rPr>
        <w:t>potegniti</w:t>
      </w:r>
      <w:r>
        <w:rPr>
          <w:color w:val="231F20"/>
          <w:spacing w:val="-8"/>
        </w:rPr>
        <w:t> </w:t>
      </w:r>
      <w:r>
        <w:rPr>
          <w:color w:val="231F20"/>
        </w:rPr>
        <w:t>razliko</w:t>
      </w:r>
      <w:r>
        <w:rPr>
          <w:color w:val="231F20"/>
          <w:spacing w:val="-8"/>
        </w:rPr>
        <w:t> </w:t>
      </w:r>
      <w:r>
        <w:rPr>
          <w:color w:val="231F20"/>
        </w:rPr>
        <w:t>sredi</w:t>
      </w:r>
      <w:r>
        <w:rPr>
          <w:color w:val="231F20"/>
          <w:spacing w:val="-8"/>
        </w:rPr>
        <w:t> </w:t>
      </w:r>
      <w:r>
        <w:rPr>
          <w:color w:val="231F20"/>
        </w:rPr>
        <w:t>nečesa,</w:t>
      </w:r>
      <w:r>
        <w:rPr>
          <w:color w:val="231F20"/>
          <w:spacing w:val="-8"/>
        </w:rPr>
        <w:t> </w:t>
      </w:r>
      <w:r>
        <w:rPr>
          <w:color w:val="231F20"/>
        </w:rPr>
        <w:t>kar je videti ali slišati enako. Filozofija je od</w:t>
      </w:r>
      <w:r>
        <w:rPr>
          <w:color w:val="231F20"/>
          <w:spacing w:val="-3"/>
        </w:rPr>
        <w:t> </w:t>
      </w:r>
      <w:r>
        <w:rPr>
          <w:color w:val="231F20"/>
        </w:rPr>
        <w:t>nekdaj</w:t>
      </w:r>
      <w:r>
        <w:rPr>
          <w:color w:val="231F20"/>
          <w:spacing w:val="-3"/>
        </w:rPr>
        <w:t> </w:t>
      </w:r>
      <w:r>
        <w:rPr>
          <w:color w:val="231F20"/>
        </w:rPr>
        <w:t>preganjala</w:t>
      </w:r>
      <w:r>
        <w:rPr>
          <w:color w:val="231F20"/>
          <w:spacing w:val="-3"/>
        </w:rPr>
        <w:t> </w:t>
      </w:r>
      <w:r>
        <w:rPr>
          <w:color w:val="231F20"/>
        </w:rPr>
        <w:t>homonimijo,</w:t>
      </w:r>
      <w:r>
        <w:rPr>
          <w:color w:val="231F20"/>
          <w:spacing w:val="-3"/>
        </w:rPr>
        <w:t> </w:t>
      </w:r>
      <w:r>
        <w:rPr>
          <w:color w:val="231F20"/>
        </w:rPr>
        <w:t>ki</w:t>
      </w:r>
      <w:r>
        <w:rPr>
          <w:color w:val="231F20"/>
          <w:spacing w:val="-3"/>
        </w:rPr>
        <w:t> </w:t>
      </w:r>
      <w:r>
        <w:rPr>
          <w:color w:val="231F20"/>
        </w:rPr>
        <w:t>z naključnimi trki vnaša nered in kaos v</w:t>
      </w:r>
    </w:p>
    <w:p>
      <w:pPr>
        <w:pStyle w:val="BodyText"/>
        <w:spacing w:line="249" w:lineRule="auto" w:before="2"/>
        <w:ind w:left="419" w:right="753"/>
        <w:jc w:val="both"/>
      </w:pPr>
      <w:r>
        <w:rPr>
          <w:color w:val="231F20"/>
        </w:rPr>
        <w:t>nujnost</w:t>
      </w:r>
      <w:r>
        <w:rPr>
          <w:color w:val="231F20"/>
          <w:spacing w:val="-14"/>
        </w:rPr>
        <w:t> </w:t>
      </w:r>
      <w:r>
        <w:rPr>
          <w:color w:val="231F20"/>
        </w:rPr>
        <w:t>logosa</w:t>
      </w:r>
      <w:r>
        <w:rPr>
          <w:color w:val="231F20"/>
          <w:spacing w:val="-11"/>
        </w:rPr>
        <w:t> </w:t>
      </w:r>
      <w:r>
        <w:rPr>
          <w:color w:val="231F20"/>
        </w:rPr>
        <w:t>in</w:t>
      </w:r>
      <w:r>
        <w:rPr>
          <w:color w:val="231F20"/>
          <w:spacing w:val="-11"/>
        </w:rPr>
        <w:t> </w:t>
      </w:r>
      <w:r>
        <w:rPr>
          <w:color w:val="231F20"/>
        </w:rPr>
        <w:t>filozofskih</w:t>
      </w:r>
      <w:r>
        <w:rPr>
          <w:color w:val="231F20"/>
          <w:spacing w:val="-11"/>
        </w:rPr>
        <w:t> </w:t>
      </w:r>
      <w:r>
        <w:rPr>
          <w:color w:val="231F20"/>
        </w:rPr>
        <w:t>konceptov, a</w:t>
      </w:r>
      <w:r>
        <w:rPr>
          <w:color w:val="231F20"/>
          <w:spacing w:val="-4"/>
        </w:rPr>
        <w:t> </w:t>
      </w:r>
      <w:r>
        <w:rPr>
          <w:color w:val="231F20"/>
        </w:rPr>
        <w:t>Dolar</w:t>
      </w:r>
      <w:r>
        <w:rPr>
          <w:color w:val="231F20"/>
          <w:spacing w:val="-4"/>
        </w:rPr>
        <w:t> </w:t>
      </w:r>
      <w:r>
        <w:rPr>
          <w:color w:val="231F20"/>
        </w:rPr>
        <w:t>bo</w:t>
      </w:r>
      <w:r>
        <w:rPr>
          <w:color w:val="231F20"/>
          <w:spacing w:val="-4"/>
        </w:rPr>
        <w:t> </w:t>
      </w:r>
      <w:r>
        <w:rPr>
          <w:color w:val="231F20"/>
        </w:rPr>
        <w:t>raziskal,</w:t>
      </w:r>
      <w:r>
        <w:rPr>
          <w:color w:val="231F20"/>
          <w:spacing w:val="-4"/>
        </w:rPr>
        <w:t> </w:t>
      </w:r>
      <w:r>
        <w:rPr>
          <w:color w:val="231F20"/>
        </w:rPr>
        <w:t>ali</w:t>
      </w:r>
      <w:r>
        <w:rPr>
          <w:color w:val="231F20"/>
          <w:spacing w:val="-4"/>
        </w:rPr>
        <w:t> </w:t>
      </w:r>
      <w:r>
        <w:rPr>
          <w:color w:val="231F20"/>
        </w:rPr>
        <w:t>niso</w:t>
      </w:r>
      <w:r>
        <w:rPr>
          <w:color w:val="231F20"/>
          <w:spacing w:val="-4"/>
        </w:rPr>
        <w:t> </w:t>
      </w:r>
      <w:r>
        <w:rPr>
          <w:color w:val="231F20"/>
        </w:rPr>
        <w:t>prav</w:t>
      </w:r>
      <w:r>
        <w:rPr>
          <w:color w:val="231F20"/>
          <w:spacing w:val="-4"/>
        </w:rPr>
        <w:t> </w:t>
      </w:r>
      <w:r>
        <w:rPr>
          <w:color w:val="231F20"/>
        </w:rPr>
        <w:t>ti</w:t>
      </w:r>
      <w:r>
        <w:rPr>
          <w:color w:val="231F20"/>
          <w:spacing w:val="-4"/>
        </w:rPr>
        <w:t> </w:t>
      </w:r>
      <w:r>
        <w:rPr>
          <w:color w:val="231F20"/>
        </w:rPr>
        <w:t>zdrsi logosa nosilci spekulativne razsežnosti </w:t>
      </w:r>
      <w:r>
        <w:rPr>
          <w:color w:val="231F20"/>
          <w:spacing w:val="-2"/>
        </w:rPr>
        <w:t>mišljenja.</w:t>
      </w:r>
    </w:p>
    <w:p>
      <w:pPr>
        <w:pStyle w:val="BodyText"/>
        <w:spacing w:line="249" w:lineRule="auto" w:before="105"/>
        <w:ind w:left="419" w:right="710"/>
      </w:pPr>
      <w:r>
        <w:rPr>
          <w:color w:val="231F20"/>
          <w:spacing w:val="-2"/>
        </w:rPr>
        <w:t>Kot</w:t>
      </w:r>
      <w:r>
        <w:rPr>
          <w:color w:val="231F20"/>
          <w:spacing w:val="-10"/>
        </w:rPr>
        <w:t> </w:t>
      </w:r>
      <w:r>
        <w:rPr>
          <w:color w:val="231F20"/>
          <w:spacing w:val="-2"/>
        </w:rPr>
        <w:t>se</w:t>
      </w:r>
      <w:r>
        <w:rPr>
          <w:color w:val="231F20"/>
          <w:spacing w:val="-9"/>
        </w:rPr>
        <w:t> </w:t>
      </w:r>
      <w:r>
        <w:rPr>
          <w:color w:val="231F20"/>
          <w:spacing w:val="-2"/>
        </w:rPr>
        <w:t>za</w:t>
      </w:r>
      <w:r>
        <w:rPr>
          <w:color w:val="231F20"/>
          <w:spacing w:val="-9"/>
        </w:rPr>
        <w:t> </w:t>
      </w:r>
      <w:r>
        <w:rPr>
          <w:color w:val="231F20"/>
          <w:spacing w:val="-2"/>
        </w:rPr>
        <w:t>teoretski</w:t>
      </w:r>
      <w:r>
        <w:rPr>
          <w:color w:val="231F20"/>
          <w:spacing w:val="-9"/>
        </w:rPr>
        <w:t> </w:t>
      </w:r>
      <w:r>
        <w:rPr>
          <w:color w:val="231F20"/>
          <w:spacing w:val="-2"/>
        </w:rPr>
        <w:t>simpozij</w:t>
      </w:r>
      <w:r>
        <w:rPr>
          <w:color w:val="231F20"/>
          <w:spacing w:val="-10"/>
        </w:rPr>
        <w:t> </w:t>
      </w:r>
      <w:r>
        <w:rPr>
          <w:color w:val="231F20"/>
          <w:spacing w:val="-2"/>
        </w:rPr>
        <w:t>spodobi,</w:t>
      </w:r>
      <w:r>
        <w:rPr>
          <w:color w:val="231F20"/>
          <w:spacing w:val="-9"/>
        </w:rPr>
        <w:t> </w:t>
      </w:r>
      <w:r>
        <w:rPr>
          <w:color w:val="231F20"/>
          <w:spacing w:val="-2"/>
        </w:rPr>
        <w:t>tudi </w:t>
      </w:r>
      <w:r>
        <w:rPr>
          <w:rFonts w:ascii="ScalaSansPro-Ita" w:hAnsi="ScalaSansPro-Ita"/>
          <w:i/>
          <w:color w:val="231F20"/>
        </w:rPr>
        <w:t>Sivo na sivem </w:t>
      </w:r>
      <w:r>
        <w:rPr>
          <w:color w:val="231F20"/>
        </w:rPr>
        <w:t>ne obljublja direktnih ali rokohitrskih</w:t>
      </w:r>
      <w:r>
        <w:rPr>
          <w:color w:val="231F20"/>
          <w:spacing w:val="-12"/>
        </w:rPr>
        <w:t> </w:t>
      </w:r>
      <w:r>
        <w:rPr>
          <w:color w:val="231F20"/>
        </w:rPr>
        <w:t>rešitev</w:t>
      </w:r>
      <w:r>
        <w:rPr>
          <w:color w:val="231F20"/>
          <w:spacing w:val="-11"/>
        </w:rPr>
        <w:t> </w:t>
      </w:r>
      <w:r>
        <w:rPr>
          <w:color w:val="231F20"/>
        </w:rPr>
        <w:t>množice</w:t>
      </w:r>
      <w:r>
        <w:rPr>
          <w:color w:val="231F20"/>
          <w:spacing w:val="-11"/>
        </w:rPr>
        <w:t> </w:t>
      </w:r>
      <w:r>
        <w:rPr>
          <w:color w:val="231F20"/>
        </w:rPr>
        <w:t>problemov, ki jih prinašata tako filozofska tradicija kot</w:t>
      </w:r>
      <w:r>
        <w:rPr>
          <w:color w:val="231F20"/>
          <w:spacing w:val="-6"/>
        </w:rPr>
        <w:t> </w:t>
      </w:r>
      <w:r>
        <w:rPr>
          <w:color w:val="231F20"/>
        </w:rPr>
        <w:t>naša</w:t>
      </w:r>
      <w:r>
        <w:rPr>
          <w:color w:val="231F20"/>
          <w:spacing w:val="-6"/>
        </w:rPr>
        <w:t> </w:t>
      </w:r>
      <w:r>
        <w:rPr>
          <w:color w:val="231F20"/>
        </w:rPr>
        <w:t>vse</w:t>
      </w:r>
      <w:r>
        <w:rPr>
          <w:color w:val="231F20"/>
          <w:spacing w:val="-6"/>
        </w:rPr>
        <w:t> </w:t>
      </w:r>
      <w:r>
        <w:rPr>
          <w:color w:val="231F20"/>
        </w:rPr>
        <w:t>bolj</w:t>
      </w:r>
      <w:r>
        <w:rPr>
          <w:color w:val="231F20"/>
          <w:spacing w:val="-6"/>
        </w:rPr>
        <w:t> </w:t>
      </w:r>
      <w:r>
        <w:rPr>
          <w:color w:val="231F20"/>
        </w:rPr>
        <w:t>krizna</w:t>
      </w:r>
      <w:r>
        <w:rPr>
          <w:color w:val="231F20"/>
          <w:spacing w:val="-6"/>
        </w:rPr>
        <w:t> </w:t>
      </w:r>
      <w:r>
        <w:rPr>
          <w:color w:val="231F20"/>
        </w:rPr>
        <w:t>realnost,</w:t>
      </w:r>
      <w:r>
        <w:rPr>
          <w:color w:val="231F20"/>
          <w:spacing w:val="-6"/>
        </w:rPr>
        <w:t> </w:t>
      </w:r>
      <w:r>
        <w:rPr>
          <w:color w:val="231F20"/>
        </w:rPr>
        <w:t>ampak prej ponuja obrise sveta, ki se porodi iz</w:t>
      </w:r>
    </w:p>
    <w:p>
      <w:pPr>
        <w:pStyle w:val="BodyText"/>
        <w:spacing w:line="249" w:lineRule="auto" w:before="3"/>
        <w:ind w:left="419" w:right="624"/>
        <w:jc w:val="both"/>
      </w:pPr>
      <w:r>
        <w:rPr>
          <w:color w:val="231F20"/>
          <w:spacing w:val="-2"/>
        </w:rPr>
        <w:t>trmastega</w:t>
      </w:r>
      <w:r>
        <w:rPr>
          <w:color w:val="231F20"/>
          <w:spacing w:val="-10"/>
        </w:rPr>
        <w:t> </w:t>
      </w:r>
      <w:r>
        <w:rPr>
          <w:color w:val="231F20"/>
          <w:spacing w:val="-2"/>
        </w:rPr>
        <w:t>ukvarjanja</w:t>
      </w:r>
      <w:r>
        <w:rPr>
          <w:color w:val="231F20"/>
          <w:spacing w:val="-9"/>
        </w:rPr>
        <w:t> </w:t>
      </w:r>
      <w:r>
        <w:rPr>
          <w:color w:val="231F20"/>
          <w:spacing w:val="-2"/>
        </w:rPr>
        <w:t>z</w:t>
      </w:r>
      <w:r>
        <w:rPr>
          <w:color w:val="231F20"/>
          <w:spacing w:val="-9"/>
        </w:rPr>
        <w:t> </w:t>
      </w:r>
      <w:r>
        <w:rPr>
          <w:color w:val="231F20"/>
          <w:spacing w:val="-2"/>
        </w:rPr>
        <w:t>njimi.</w:t>
      </w:r>
      <w:r>
        <w:rPr>
          <w:color w:val="231F20"/>
          <w:spacing w:val="-9"/>
        </w:rPr>
        <w:t> </w:t>
      </w:r>
      <w:r>
        <w:rPr>
          <w:color w:val="231F20"/>
          <w:spacing w:val="-2"/>
        </w:rPr>
        <w:t>Problemov</w:t>
      </w:r>
      <w:r>
        <w:rPr>
          <w:color w:val="231F20"/>
          <w:spacing w:val="-10"/>
        </w:rPr>
        <w:t> </w:t>
      </w:r>
      <w:r>
        <w:rPr>
          <w:color w:val="231F20"/>
          <w:spacing w:val="-2"/>
        </w:rPr>
        <w:t>je morda</w:t>
      </w:r>
      <w:r>
        <w:rPr>
          <w:color w:val="231F20"/>
          <w:spacing w:val="-10"/>
        </w:rPr>
        <w:t> </w:t>
      </w:r>
      <w:r>
        <w:rPr>
          <w:color w:val="231F20"/>
          <w:spacing w:val="-2"/>
        </w:rPr>
        <w:t>res</w:t>
      </w:r>
      <w:r>
        <w:rPr>
          <w:color w:val="231F20"/>
          <w:spacing w:val="-9"/>
        </w:rPr>
        <w:t> </w:t>
      </w:r>
      <w:r>
        <w:rPr>
          <w:color w:val="231F20"/>
          <w:spacing w:val="-2"/>
        </w:rPr>
        <w:t>vedno</w:t>
      </w:r>
      <w:r>
        <w:rPr>
          <w:color w:val="231F20"/>
          <w:spacing w:val="-9"/>
        </w:rPr>
        <w:t> </w:t>
      </w:r>
      <w:r>
        <w:rPr>
          <w:color w:val="231F20"/>
          <w:spacing w:val="-2"/>
        </w:rPr>
        <w:t>(pre)več,</w:t>
      </w:r>
      <w:r>
        <w:rPr>
          <w:color w:val="231F20"/>
          <w:spacing w:val="-9"/>
        </w:rPr>
        <w:t> </w:t>
      </w:r>
      <w:r>
        <w:rPr>
          <w:color w:val="231F20"/>
          <w:spacing w:val="-2"/>
        </w:rPr>
        <w:t>a</w:t>
      </w:r>
      <w:r>
        <w:rPr>
          <w:color w:val="231F20"/>
          <w:spacing w:val="-10"/>
        </w:rPr>
        <w:t> </w:t>
      </w:r>
      <w:r>
        <w:rPr>
          <w:color w:val="231F20"/>
          <w:spacing w:val="-2"/>
        </w:rPr>
        <w:t>to</w:t>
      </w:r>
      <w:r>
        <w:rPr>
          <w:color w:val="231F20"/>
          <w:spacing w:val="-9"/>
        </w:rPr>
        <w:t> </w:t>
      </w:r>
      <w:r>
        <w:rPr>
          <w:color w:val="231F20"/>
          <w:spacing w:val="-2"/>
        </w:rPr>
        <w:t>ne</w:t>
      </w:r>
      <w:r>
        <w:rPr>
          <w:color w:val="231F20"/>
          <w:spacing w:val="-9"/>
        </w:rPr>
        <w:t> </w:t>
      </w:r>
      <w:r>
        <w:rPr>
          <w:color w:val="231F20"/>
          <w:spacing w:val="-2"/>
        </w:rPr>
        <w:t>pomeni, </w:t>
      </w:r>
      <w:r>
        <w:rPr>
          <w:color w:val="231F20"/>
        </w:rPr>
        <w:t>da jih ne potrebujemo za preživetje.</w:t>
      </w:r>
    </w:p>
    <w:p>
      <w:pPr>
        <w:spacing w:before="2"/>
        <w:ind w:left="419" w:right="0" w:firstLine="0"/>
        <w:jc w:val="both"/>
        <w:rPr>
          <w:rFonts w:ascii="ScalaSansPro-BoldIta" w:hAnsi="ScalaSansPro-BoldIta"/>
          <w:b/>
          <w:i/>
          <w:sz w:val="18"/>
        </w:rPr>
      </w:pPr>
      <w:r>
        <w:rPr>
          <w:rFonts w:ascii="ScalaSansPro-BoldIta" w:hAnsi="ScalaSansPro-BoldIta"/>
          <w:b/>
          <w:i/>
          <w:color w:val="231F20"/>
          <w:sz w:val="18"/>
        </w:rPr>
        <w:t>Dr.</w:t>
      </w:r>
      <w:r>
        <w:rPr>
          <w:rFonts w:ascii="ScalaSansPro-BoldIta" w:hAnsi="ScalaSansPro-BoldIta"/>
          <w:b/>
          <w:i/>
          <w:color w:val="231F20"/>
          <w:spacing w:val="-8"/>
          <w:sz w:val="18"/>
        </w:rPr>
        <w:t> </w:t>
      </w:r>
      <w:r>
        <w:rPr>
          <w:rFonts w:ascii="ScalaSansPro-BoldIta" w:hAnsi="ScalaSansPro-BoldIta"/>
          <w:b/>
          <w:i/>
          <w:color w:val="231F20"/>
          <w:sz w:val="18"/>
        </w:rPr>
        <w:t>Jela</w:t>
      </w:r>
      <w:r>
        <w:rPr>
          <w:rFonts w:ascii="ScalaSansPro-BoldIta" w:hAnsi="ScalaSansPro-BoldIta"/>
          <w:b/>
          <w:i/>
          <w:color w:val="231F20"/>
          <w:spacing w:val="-7"/>
          <w:sz w:val="18"/>
        </w:rPr>
        <w:t> </w:t>
      </w:r>
      <w:r>
        <w:rPr>
          <w:rFonts w:ascii="ScalaSansPro-BoldIta" w:hAnsi="ScalaSansPro-BoldIta"/>
          <w:b/>
          <w:i/>
          <w:color w:val="231F20"/>
          <w:spacing w:val="-2"/>
          <w:sz w:val="18"/>
        </w:rPr>
        <w:t>Krečič</w:t>
      </w:r>
    </w:p>
    <w:p>
      <w:pPr>
        <w:pStyle w:val="BodyText"/>
        <w:spacing w:before="38"/>
        <w:rPr>
          <w:rFonts w:ascii="ScalaSansPro-BoldIta"/>
          <w:b/>
          <w:i/>
        </w:rPr>
      </w:pPr>
    </w:p>
    <w:p>
      <w:pPr>
        <w:pStyle w:val="BodyText"/>
        <w:ind w:left="646"/>
      </w:pPr>
      <w:r>
        <w:rPr>
          <w:color w:val="FFFFFF"/>
        </w:rPr>
        <w:t>Do</w:t>
      </w:r>
      <w:r>
        <w:rPr>
          <w:color w:val="FFFFFF"/>
          <w:spacing w:val="-7"/>
        </w:rPr>
        <w:t> </w:t>
      </w:r>
      <w:r>
        <w:rPr>
          <w:color w:val="FFFFFF"/>
        </w:rPr>
        <w:t>27.</w:t>
      </w:r>
      <w:r>
        <w:rPr>
          <w:color w:val="FFFFFF"/>
          <w:spacing w:val="-6"/>
        </w:rPr>
        <w:t> </w:t>
      </w:r>
      <w:r>
        <w:rPr>
          <w:color w:val="FFFFFF"/>
        </w:rPr>
        <w:t>februarja</w:t>
      </w:r>
      <w:r>
        <w:rPr>
          <w:color w:val="FFFFFF"/>
          <w:spacing w:val="-6"/>
        </w:rPr>
        <w:t> </w:t>
      </w:r>
      <w:r>
        <w:rPr>
          <w:color w:val="FFFFFF"/>
          <w:spacing w:val="-4"/>
        </w:rPr>
        <w:t>2024</w:t>
      </w:r>
    </w:p>
    <w:p>
      <w:pPr>
        <w:pStyle w:val="BodyText"/>
        <w:spacing w:line="249" w:lineRule="auto" w:before="9"/>
        <w:ind w:left="646" w:right="710"/>
      </w:pPr>
      <w:r>
        <w:rPr>
          <w:rFonts w:ascii="ScalaSansPro-Black" w:hAnsi="ScalaSansPro-Black"/>
          <w:b/>
          <w:color w:val="FFFFFF"/>
        </w:rPr>
        <w:t>Alen Ožbolt: Srebrna okna </w:t>
      </w:r>
      <w:r>
        <w:rPr>
          <w:color w:val="FFFFFF"/>
        </w:rPr>
        <w:t>Razstava naslovnic Društva za teoretsko psihoanalizo – zbirke Analecta,</w:t>
      </w:r>
      <w:r>
        <w:rPr>
          <w:color w:val="FFFFFF"/>
          <w:spacing w:val="-9"/>
        </w:rPr>
        <w:t> </w:t>
      </w:r>
      <w:r>
        <w:rPr>
          <w:color w:val="FFFFFF"/>
        </w:rPr>
        <w:t>revije</w:t>
      </w:r>
      <w:r>
        <w:rPr>
          <w:color w:val="FFFFFF"/>
          <w:spacing w:val="-9"/>
        </w:rPr>
        <w:t> </w:t>
      </w:r>
      <w:r>
        <w:rPr>
          <w:color w:val="FFFFFF"/>
        </w:rPr>
        <w:t>Problemi</w:t>
      </w:r>
      <w:r>
        <w:rPr>
          <w:color w:val="FFFFFF"/>
          <w:spacing w:val="-9"/>
        </w:rPr>
        <w:t> </w:t>
      </w:r>
      <w:r>
        <w:rPr>
          <w:color w:val="FFFFFF"/>
        </w:rPr>
        <w:t>in</w:t>
      </w:r>
      <w:r>
        <w:rPr>
          <w:color w:val="FFFFFF"/>
          <w:spacing w:val="-9"/>
        </w:rPr>
        <w:t> </w:t>
      </w:r>
      <w:r>
        <w:rPr>
          <w:color w:val="FFFFFF"/>
        </w:rPr>
        <w:t>glasila Freudovskega polja Razpol</w:t>
      </w:r>
    </w:p>
    <w:p>
      <w:pPr>
        <w:spacing w:before="3"/>
        <w:ind w:left="646" w:right="0" w:firstLine="0"/>
        <w:jc w:val="left"/>
        <w:rPr>
          <w:rFonts w:ascii="ScalaSansPro-CondBold"/>
          <w:b/>
          <w:sz w:val="18"/>
        </w:rPr>
      </w:pPr>
      <w:r>
        <w:rPr>
          <w:rFonts w:ascii="ScalaSansPro-CondBold"/>
          <w:b/>
          <w:color w:val="FFFFFF"/>
          <w:sz w:val="18"/>
        </w:rPr>
        <w:t>Prvo preddverje, prost </w:t>
      </w:r>
      <w:r>
        <w:rPr>
          <w:rFonts w:ascii="ScalaSansPro-CondBold"/>
          <w:b/>
          <w:color w:val="FFFFFF"/>
          <w:spacing w:val="-2"/>
          <w:sz w:val="18"/>
        </w:rPr>
        <w:t>vstop</w:t>
      </w:r>
    </w:p>
    <w:p>
      <w:pPr>
        <w:spacing w:after="0"/>
        <w:jc w:val="left"/>
        <w:rPr>
          <w:rFonts w:ascii="ScalaSansPro-CondBold"/>
          <w:sz w:val="18"/>
        </w:rPr>
        <w:sectPr>
          <w:type w:val="continuous"/>
          <w:pgSz w:w="11340" w:h="15710"/>
          <w:pgMar w:header="69" w:footer="0" w:top="1800" w:bottom="0" w:left="0" w:right="0"/>
          <w:cols w:num="3" w:equalWidth="0">
            <w:col w:w="3955" w:space="40"/>
            <w:col w:w="3181" w:space="39"/>
            <w:col w:w="4125"/>
          </w:cols>
        </w:sectPr>
      </w:pPr>
    </w:p>
    <w:p>
      <w:pPr>
        <w:spacing w:line="170" w:lineRule="auto" w:before="409"/>
        <w:ind w:left="340" w:right="0" w:firstLine="0"/>
        <w:jc w:val="left"/>
        <w:rPr>
          <w:rFonts w:ascii="Clash Display Medium" w:hAnsi="Clash Display Medium"/>
          <w:b w:val="0"/>
          <w:sz w:val="96"/>
        </w:rPr>
      </w:pPr>
      <w:r>
        <w:rPr>
          <w:rFonts w:ascii="Clash Display Medium" w:hAnsi="Clash Display Medium"/>
          <w:b w:val="0"/>
          <w:color w:val="692900"/>
          <w:spacing w:val="12"/>
          <w:sz w:val="96"/>
        </w:rPr>
        <w:t>Ženske, </w:t>
      </w:r>
      <w:r>
        <w:rPr>
          <w:rFonts w:ascii="Clash Display Medium" w:hAnsi="Clash Display Medium"/>
          <w:b w:val="0"/>
          <w:color w:val="692900"/>
          <w:spacing w:val="14"/>
          <w:sz w:val="96"/>
        </w:rPr>
        <w:t>vladarji, </w:t>
      </w:r>
      <w:r>
        <w:rPr>
          <w:rFonts w:ascii="Clash Display Medium" w:hAnsi="Clash Display Medium"/>
          <w:b w:val="0"/>
          <w:color w:val="692900"/>
          <w:spacing w:val="21"/>
          <w:sz w:val="96"/>
        </w:rPr>
        <w:t>svetniki, </w:t>
      </w:r>
      <w:r>
        <w:rPr>
          <w:rFonts w:ascii="Clash Display Medium" w:hAnsi="Clash Display Medium"/>
          <w:b w:val="0"/>
          <w:color w:val="692900"/>
          <w:sz w:val="96"/>
        </w:rPr>
        <w:t>junaki </w:t>
      </w:r>
      <w:r>
        <w:rPr>
          <w:rFonts w:ascii="Clash Display Medium" w:hAnsi="Clash Display Medium"/>
          <w:b w:val="0"/>
          <w:color w:val="692900"/>
          <w:sz w:val="96"/>
        </w:rPr>
        <w:t>in</w:t>
      </w:r>
    </w:p>
    <w:p>
      <w:pPr>
        <w:spacing w:line="853" w:lineRule="exact" w:before="0"/>
        <w:ind w:left="340" w:right="0" w:firstLine="0"/>
        <w:jc w:val="left"/>
        <w:rPr>
          <w:rFonts w:ascii="Clash Display Medium" w:hAnsi="Clash Display Medium"/>
          <w:b w:val="0"/>
          <w:sz w:val="96"/>
        </w:rPr>
      </w:pPr>
      <w:r>
        <w:rPr/>
        <mc:AlternateContent>
          <mc:Choice Requires="wps">
            <w:drawing>
              <wp:anchor distT="0" distB="0" distL="0" distR="0" allowOverlap="1" layoutInCell="1" locked="0" behindDoc="1" simplePos="0" relativeHeight="484874752">
                <wp:simplePos x="0" y="0"/>
                <wp:positionH relativeFrom="page">
                  <wp:posOffset>216001</wp:posOffset>
                </wp:positionH>
                <wp:positionV relativeFrom="paragraph">
                  <wp:posOffset>490465</wp:posOffset>
                </wp:positionV>
                <wp:extent cx="6552565" cy="7848600"/>
                <wp:effectExtent l="0" t="0" r="0" b="0"/>
                <wp:wrapNone/>
                <wp:docPr id="762" name="Graphic 762"/>
                <wp:cNvGraphicFramePr>
                  <a:graphicFrameLocks/>
                </wp:cNvGraphicFramePr>
                <a:graphic>
                  <a:graphicData uri="http://schemas.microsoft.com/office/word/2010/wordprocessingShape">
                    <wps:wsp>
                      <wps:cNvPr id="762" name="Graphic 762"/>
                      <wps:cNvSpPr/>
                      <wps:spPr>
                        <a:xfrm>
                          <a:off x="0" y="0"/>
                          <a:ext cx="6552565" cy="7848600"/>
                        </a:xfrm>
                        <a:custGeom>
                          <a:avLst/>
                          <a:gdLst/>
                          <a:ahLst/>
                          <a:cxnLst/>
                          <a:rect l="l" t="t" r="r" b="b"/>
                          <a:pathLst>
                            <a:path w="6552565" h="7848600">
                              <a:moveTo>
                                <a:pt x="6552006" y="0"/>
                              </a:moveTo>
                              <a:lnTo>
                                <a:pt x="0" y="0"/>
                              </a:lnTo>
                              <a:lnTo>
                                <a:pt x="0" y="7848003"/>
                              </a:lnTo>
                              <a:lnTo>
                                <a:pt x="6552006" y="7848003"/>
                              </a:lnTo>
                              <a:lnTo>
                                <a:pt x="6552006" y="0"/>
                              </a:lnTo>
                              <a:close/>
                            </a:path>
                          </a:pathLst>
                        </a:custGeom>
                        <a:solidFill>
                          <a:srgbClr val="EBE0CD"/>
                        </a:solidFill>
                      </wps:spPr>
                      <wps:bodyPr wrap="square" lIns="0" tIns="0" rIns="0" bIns="0" rtlCol="0">
                        <a:prstTxWarp prst="textNoShape">
                          <a:avLst/>
                        </a:prstTxWarp>
                        <a:noAutofit/>
                      </wps:bodyPr>
                    </wps:wsp>
                  </a:graphicData>
                </a:graphic>
              </wp:anchor>
            </w:drawing>
          </mc:Choice>
          <mc:Fallback>
            <w:pict>
              <v:rect style="position:absolute;margin-left:17.007999pt;margin-top:38.619301pt;width:515.906000pt;height:617.953pt;mso-position-horizontal-relative:page;mso-position-vertical-relative:paragraph;z-index:-18441728" id="docshape717" filled="true" fillcolor="#ebe0cd" stroked="false">
                <v:fill type="solid"/>
                <w10:wrap type="none"/>
              </v:rect>
            </w:pict>
          </mc:Fallback>
        </mc:AlternateContent>
      </w:r>
      <w:r>
        <w:rPr>
          <w:rFonts w:ascii="Clash Display Medium" w:hAnsi="Clash Display Medium"/>
          <w:b w:val="0"/>
          <w:color w:val="692900"/>
          <w:spacing w:val="16"/>
          <w:sz w:val="96"/>
        </w:rPr>
        <w:t>čudežna</w:t>
      </w:r>
      <w:r>
        <w:rPr>
          <w:rFonts w:ascii="Clash Display Medium" w:hAnsi="Clash Display Medium"/>
          <w:b w:val="0"/>
          <w:color w:val="692900"/>
          <w:spacing w:val="71"/>
          <w:sz w:val="96"/>
        </w:rPr>
        <w:t> </w:t>
      </w:r>
      <w:r>
        <w:rPr>
          <w:rFonts w:ascii="Clash Display Medium" w:hAnsi="Clash Display Medium"/>
          <w:b w:val="0"/>
          <w:color w:val="692900"/>
          <w:spacing w:val="15"/>
          <w:sz w:val="96"/>
        </w:rPr>
        <w:t>bitja</w:t>
      </w:r>
      <w:r>
        <w:rPr>
          <w:rFonts w:ascii="Clash Display Medium" w:hAnsi="Clash Display Medium"/>
          <w:b w:val="0"/>
          <w:color w:val="692900"/>
          <w:spacing w:val="71"/>
          <w:sz w:val="96"/>
        </w:rPr>
        <w:t> </w:t>
      </w:r>
      <w:r>
        <w:rPr>
          <w:rFonts w:ascii="Clash Display Medium" w:hAnsi="Clash Display Medium"/>
          <w:b w:val="0"/>
          <w:color w:val="692900"/>
          <w:spacing w:val="17"/>
          <w:sz w:val="96"/>
        </w:rPr>
        <w:t>Balkana</w:t>
      </w:r>
    </w:p>
    <w:p>
      <w:pPr>
        <w:spacing w:after="0" w:line="853" w:lineRule="exact"/>
        <w:jc w:val="left"/>
        <w:rPr>
          <w:rFonts w:ascii="Clash Display Medium" w:hAnsi="Clash Display Medium"/>
          <w:sz w:val="96"/>
        </w:rPr>
        <w:sectPr>
          <w:headerReference w:type="even" r:id="rId355"/>
          <w:headerReference w:type="default" r:id="rId356"/>
          <w:pgSz w:w="11340" w:h="15710"/>
          <w:pgMar w:header="69" w:footer="0" w:top="260" w:bottom="0" w:left="0" w:right="0"/>
          <w:pgNumType w:start="48"/>
        </w:sectPr>
      </w:pPr>
    </w:p>
    <w:p>
      <w:pPr>
        <w:pStyle w:val="BodyText"/>
        <w:spacing w:line="249" w:lineRule="auto" w:before="57"/>
        <w:ind w:left="566" w:right="-8"/>
      </w:pPr>
      <w:r>
        <w:rPr>
          <w:color w:val="231F20"/>
        </w:rPr>
        <w:t>Dr. Svetlana Slapšak je antropologinja, </w:t>
      </w:r>
      <w:r>
        <w:rPr>
          <w:color w:val="231F20"/>
          <w:spacing w:val="-2"/>
        </w:rPr>
        <w:t>doktorica</w:t>
      </w:r>
      <w:r>
        <w:rPr>
          <w:color w:val="231F20"/>
          <w:spacing w:val="-6"/>
        </w:rPr>
        <w:t> </w:t>
      </w:r>
      <w:r>
        <w:rPr>
          <w:color w:val="231F20"/>
          <w:spacing w:val="-2"/>
        </w:rPr>
        <w:t>antičnih</w:t>
      </w:r>
      <w:r>
        <w:rPr>
          <w:color w:val="231F20"/>
          <w:spacing w:val="-6"/>
        </w:rPr>
        <w:t> </w:t>
      </w:r>
      <w:r>
        <w:rPr>
          <w:color w:val="231F20"/>
          <w:spacing w:val="-2"/>
        </w:rPr>
        <w:t>študij,</w:t>
      </w:r>
      <w:r>
        <w:rPr>
          <w:color w:val="231F20"/>
          <w:spacing w:val="-6"/>
        </w:rPr>
        <w:t> </w:t>
      </w:r>
      <w:r>
        <w:rPr>
          <w:color w:val="231F20"/>
          <w:spacing w:val="-2"/>
        </w:rPr>
        <w:t>avtorica</w:t>
      </w:r>
      <w:r>
        <w:rPr>
          <w:color w:val="231F20"/>
          <w:spacing w:val="-6"/>
        </w:rPr>
        <w:t> </w:t>
      </w:r>
      <w:r>
        <w:rPr>
          <w:color w:val="231F20"/>
          <w:spacing w:val="-2"/>
        </w:rPr>
        <w:t>številnih </w:t>
      </w:r>
      <w:r>
        <w:rPr>
          <w:color w:val="231F20"/>
        </w:rPr>
        <w:t>znanstvenih, strokovnih in leposlovnih del, pa tudi kritičarka in angažirana intelektualka. Svoje eruditsko znanje ves čas povezuje v zgodbe, je izredno iskriva sogovornica</w:t>
      </w:r>
      <w:r>
        <w:rPr>
          <w:color w:val="231F20"/>
          <w:spacing w:val="-14"/>
        </w:rPr>
        <w:t> </w:t>
      </w:r>
      <w:r>
        <w:rPr>
          <w:color w:val="231F20"/>
        </w:rPr>
        <w:t>in</w:t>
      </w:r>
      <w:r>
        <w:rPr>
          <w:color w:val="231F20"/>
          <w:spacing w:val="-11"/>
        </w:rPr>
        <w:t> </w:t>
      </w:r>
      <w:r>
        <w:rPr>
          <w:color w:val="231F20"/>
        </w:rPr>
        <w:t>prav</w:t>
      </w:r>
      <w:r>
        <w:rPr>
          <w:color w:val="231F20"/>
          <w:spacing w:val="-11"/>
        </w:rPr>
        <w:t> </w:t>
      </w:r>
      <w:r>
        <w:rPr>
          <w:color w:val="231F20"/>
        </w:rPr>
        <w:t>takšna</w:t>
      </w:r>
      <w:r>
        <w:rPr>
          <w:color w:val="231F20"/>
          <w:spacing w:val="-11"/>
        </w:rPr>
        <w:t> </w:t>
      </w:r>
      <w:r>
        <w:rPr>
          <w:color w:val="231F20"/>
        </w:rPr>
        <w:t>predavateljica. V</w:t>
      </w:r>
      <w:r>
        <w:rPr>
          <w:color w:val="231F20"/>
          <w:spacing w:val="-11"/>
        </w:rPr>
        <w:t> </w:t>
      </w:r>
      <w:r>
        <w:rPr>
          <w:color w:val="231F20"/>
        </w:rPr>
        <w:t>najinem</w:t>
      </w:r>
      <w:r>
        <w:rPr>
          <w:color w:val="231F20"/>
          <w:spacing w:val="-11"/>
        </w:rPr>
        <w:t> </w:t>
      </w:r>
      <w:r>
        <w:rPr>
          <w:color w:val="231F20"/>
        </w:rPr>
        <w:t>kratkem</w:t>
      </w:r>
      <w:r>
        <w:rPr>
          <w:color w:val="231F20"/>
          <w:spacing w:val="-11"/>
        </w:rPr>
        <w:t> </w:t>
      </w:r>
      <w:r>
        <w:rPr>
          <w:color w:val="231F20"/>
        </w:rPr>
        <w:t>pogovoru</w:t>
      </w:r>
      <w:r>
        <w:rPr>
          <w:color w:val="231F20"/>
          <w:spacing w:val="-11"/>
        </w:rPr>
        <w:t> </w:t>
      </w:r>
      <w:r>
        <w:rPr>
          <w:color w:val="231F20"/>
        </w:rPr>
        <w:t>za</w:t>
      </w:r>
      <w:r>
        <w:rPr>
          <w:color w:val="231F20"/>
          <w:spacing w:val="-11"/>
        </w:rPr>
        <w:t> </w:t>
      </w:r>
      <w:r>
        <w:rPr>
          <w:color w:val="231F20"/>
        </w:rPr>
        <w:t>to</w:t>
      </w:r>
      <w:r>
        <w:rPr>
          <w:color w:val="231F20"/>
          <w:spacing w:val="-11"/>
        </w:rPr>
        <w:t> </w:t>
      </w:r>
      <w:r>
        <w:rPr>
          <w:color w:val="231F20"/>
        </w:rPr>
        <w:t>objavo se</w:t>
      </w:r>
      <w:r>
        <w:rPr>
          <w:color w:val="231F20"/>
          <w:spacing w:val="-12"/>
        </w:rPr>
        <w:t> </w:t>
      </w:r>
      <w:r>
        <w:rPr>
          <w:color w:val="231F20"/>
        </w:rPr>
        <w:t>mi</w:t>
      </w:r>
      <w:r>
        <w:rPr>
          <w:color w:val="231F20"/>
          <w:spacing w:val="-11"/>
        </w:rPr>
        <w:t> </w:t>
      </w:r>
      <w:r>
        <w:rPr>
          <w:color w:val="231F20"/>
        </w:rPr>
        <w:t>je</w:t>
      </w:r>
      <w:r>
        <w:rPr>
          <w:color w:val="231F20"/>
          <w:spacing w:val="-11"/>
        </w:rPr>
        <w:t> </w:t>
      </w:r>
      <w:r>
        <w:rPr>
          <w:color w:val="231F20"/>
        </w:rPr>
        <w:t>zazdelo,</w:t>
      </w:r>
      <w:r>
        <w:rPr>
          <w:color w:val="231F20"/>
          <w:spacing w:val="-11"/>
        </w:rPr>
        <w:t> </w:t>
      </w:r>
      <w:r>
        <w:rPr>
          <w:color w:val="231F20"/>
        </w:rPr>
        <w:t>da</w:t>
      </w:r>
      <w:r>
        <w:rPr>
          <w:color w:val="231F20"/>
          <w:spacing w:val="-12"/>
        </w:rPr>
        <w:t> </w:t>
      </w:r>
      <w:r>
        <w:rPr>
          <w:color w:val="231F20"/>
        </w:rPr>
        <w:t>bi</w:t>
      </w:r>
      <w:r>
        <w:rPr>
          <w:color w:val="231F20"/>
          <w:spacing w:val="-11"/>
        </w:rPr>
        <w:t> </w:t>
      </w:r>
      <w:r>
        <w:rPr>
          <w:color w:val="231F20"/>
        </w:rPr>
        <w:t>lahko</w:t>
      </w:r>
      <w:r>
        <w:rPr>
          <w:color w:val="231F20"/>
          <w:spacing w:val="-11"/>
        </w:rPr>
        <w:t> </w:t>
      </w:r>
      <w:r>
        <w:rPr>
          <w:color w:val="231F20"/>
        </w:rPr>
        <w:t>govorili</w:t>
      </w:r>
      <w:r>
        <w:rPr>
          <w:color w:val="231F20"/>
          <w:spacing w:val="-11"/>
        </w:rPr>
        <w:t> </w:t>
      </w:r>
      <w:r>
        <w:rPr>
          <w:color w:val="231F20"/>
        </w:rPr>
        <w:t>dolge ure,</w:t>
      </w:r>
      <w:r>
        <w:rPr>
          <w:color w:val="231F20"/>
          <w:spacing w:val="-14"/>
        </w:rPr>
        <w:t> </w:t>
      </w:r>
      <w:r>
        <w:rPr>
          <w:color w:val="231F20"/>
        </w:rPr>
        <w:t>pa</w:t>
      </w:r>
      <w:r>
        <w:rPr>
          <w:color w:val="231F20"/>
          <w:spacing w:val="-11"/>
        </w:rPr>
        <w:t> </w:t>
      </w:r>
      <w:r>
        <w:rPr>
          <w:color w:val="231F20"/>
        </w:rPr>
        <w:t>nama</w:t>
      </w:r>
      <w:r>
        <w:rPr>
          <w:color w:val="231F20"/>
          <w:spacing w:val="-11"/>
        </w:rPr>
        <w:t> </w:t>
      </w:r>
      <w:r>
        <w:rPr>
          <w:color w:val="231F20"/>
        </w:rPr>
        <w:t>ne</w:t>
      </w:r>
      <w:r>
        <w:rPr>
          <w:color w:val="231F20"/>
          <w:spacing w:val="-11"/>
        </w:rPr>
        <w:t> </w:t>
      </w:r>
      <w:r>
        <w:rPr>
          <w:color w:val="231F20"/>
        </w:rPr>
        <w:t>bi</w:t>
      </w:r>
      <w:r>
        <w:rPr>
          <w:color w:val="231F20"/>
          <w:spacing w:val="-12"/>
        </w:rPr>
        <w:t> </w:t>
      </w:r>
      <w:r>
        <w:rPr>
          <w:color w:val="231F20"/>
        </w:rPr>
        <w:t>zmanjkalo</w:t>
      </w:r>
      <w:r>
        <w:rPr>
          <w:color w:val="231F20"/>
          <w:spacing w:val="-11"/>
        </w:rPr>
        <w:t> </w:t>
      </w:r>
      <w:r>
        <w:rPr>
          <w:color w:val="231F20"/>
        </w:rPr>
        <w:t>snovi.</w:t>
      </w:r>
      <w:r>
        <w:rPr>
          <w:color w:val="231F20"/>
          <w:spacing w:val="-11"/>
        </w:rPr>
        <w:t> </w:t>
      </w:r>
      <w:r>
        <w:rPr>
          <w:color w:val="231F20"/>
        </w:rPr>
        <w:t>V</w:t>
      </w:r>
      <w:r>
        <w:rPr>
          <w:color w:val="231F20"/>
          <w:spacing w:val="-11"/>
        </w:rPr>
        <w:t> </w:t>
      </w:r>
      <w:r>
        <w:rPr>
          <w:color w:val="231F20"/>
        </w:rPr>
        <w:t>letu 2024 pripravlja cikel predavanj, posve- čenih Balkanu. V treh večerih bo sprego- vorila o balkanskih vladarjih, svetnikih in junakih,</w:t>
      </w:r>
      <w:r>
        <w:rPr>
          <w:color w:val="231F20"/>
          <w:spacing w:val="-4"/>
        </w:rPr>
        <w:t> </w:t>
      </w:r>
      <w:r>
        <w:rPr>
          <w:color w:val="231F20"/>
        </w:rPr>
        <w:t>o</w:t>
      </w:r>
      <w:r>
        <w:rPr>
          <w:color w:val="231F20"/>
          <w:spacing w:val="-4"/>
        </w:rPr>
        <w:t> </w:t>
      </w:r>
      <w:r>
        <w:rPr>
          <w:color w:val="231F20"/>
        </w:rPr>
        <w:t>ženskah</w:t>
      </w:r>
      <w:r>
        <w:rPr>
          <w:color w:val="231F20"/>
          <w:spacing w:val="-4"/>
        </w:rPr>
        <w:t> </w:t>
      </w:r>
      <w:r>
        <w:rPr>
          <w:color w:val="231F20"/>
        </w:rPr>
        <w:t>Balkana</w:t>
      </w:r>
      <w:r>
        <w:rPr>
          <w:color w:val="231F20"/>
          <w:spacing w:val="-4"/>
        </w:rPr>
        <w:t> </w:t>
      </w:r>
      <w:r>
        <w:rPr>
          <w:color w:val="231F20"/>
        </w:rPr>
        <w:t>in</w:t>
      </w:r>
      <w:r>
        <w:rPr>
          <w:color w:val="231F20"/>
          <w:spacing w:val="-4"/>
        </w:rPr>
        <w:t> </w:t>
      </w:r>
      <w:r>
        <w:rPr>
          <w:color w:val="231F20"/>
        </w:rPr>
        <w:t>o</w:t>
      </w:r>
      <w:r>
        <w:rPr>
          <w:color w:val="231F20"/>
          <w:spacing w:val="-4"/>
        </w:rPr>
        <w:t> </w:t>
      </w:r>
      <w:r>
        <w:rPr>
          <w:color w:val="231F20"/>
        </w:rPr>
        <w:t>čudežnih bitjih, ki naseljujejo balkanske zgodbe.</w:t>
      </w:r>
    </w:p>
    <w:p>
      <w:pPr>
        <w:pStyle w:val="BodyText"/>
        <w:spacing w:before="18"/>
      </w:pPr>
    </w:p>
    <w:p>
      <w:pPr>
        <w:spacing w:before="0"/>
        <w:ind w:left="566" w:right="0" w:firstLine="0"/>
        <w:jc w:val="left"/>
        <w:rPr>
          <w:rFonts w:ascii="ScalaSansPro-Bold"/>
          <w:b/>
          <w:sz w:val="18"/>
        </w:rPr>
      </w:pPr>
      <w:r>
        <w:rPr>
          <w:rFonts w:ascii="ScalaSansPro-Bold"/>
          <w:b/>
          <w:color w:val="231F20"/>
          <w:sz w:val="18"/>
        </w:rPr>
        <w:t>Kako</w:t>
      </w:r>
      <w:r>
        <w:rPr>
          <w:rFonts w:ascii="ScalaSansPro-Bold"/>
          <w:b/>
          <w:color w:val="231F20"/>
          <w:spacing w:val="5"/>
          <w:sz w:val="18"/>
        </w:rPr>
        <w:t> </w:t>
      </w:r>
      <w:r>
        <w:rPr>
          <w:rFonts w:ascii="ScalaSansPro-Bold"/>
          <w:b/>
          <w:color w:val="231F20"/>
          <w:sz w:val="18"/>
        </w:rPr>
        <w:t>razumete</w:t>
      </w:r>
      <w:r>
        <w:rPr>
          <w:rFonts w:ascii="ScalaSansPro-Bold"/>
          <w:b/>
          <w:color w:val="231F20"/>
          <w:spacing w:val="8"/>
          <w:sz w:val="18"/>
        </w:rPr>
        <w:t> </w:t>
      </w:r>
      <w:r>
        <w:rPr>
          <w:rFonts w:ascii="ScalaSansPro-Bold"/>
          <w:b/>
          <w:color w:val="231F20"/>
          <w:spacing w:val="-2"/>
          <w:sz w:val="18"/>
        </w:rPr>
        <w:t>Balkan?</w:t>
      </w:r>
    </w:p>
    <w:p>
      <w:pPr>
        <w:pStyle w:val="BodyText"/>
        <w:spacing w:line="249" w:lineRule="auto" w:before="9"/>
        <w:ind w:left="566" w:right="40"/>
      </w:pPr>
      <w:r>
        <w:rPr>
          <w:color w:val="231F20"/>
        </w:rPr>
        <w:t>Balkan razumem kot izjemno pomem- ben tranzitni prostor, skozi katerega mo- raš iti, če želiš priti v Evropo. Določata</w:t>
      </w:r>
      <w:r>
        <w:rPr>
          <w:color w:val="231F20"/>
          <w:spacing w:val="80"/>
        </w:rPr>
        <w:t> </w:t>
      </w:r>
      <w:r>
        <w:rPr>
          <w:color w:val="231F20"/>
        </w:rPr>
        <w:t>ga množica različnih kultur in neverjet- no število jezikov. Najpomembneje v</w:t>
      </w:r>
      <w:r>
        <w:rPr>
          <w:color w:val="231F20"/>
          <w:spacing w:val="80"/>
        </w:rPr>
        <w:t> </w:t>
      </w:r>
      <w:r>
        <w:rPr>
          <w:color w:val="231F20"/>
        </w:rPr>
        <w:t>tem babilonskem klopčiču pa je, da se</w:t>
      </w:r>
      <w:r>
        <w:rPr>
          <w:color w:val="231F20"/>
          <w:spacing w:val="40"/>
        </w:rPr>
        <w:t> </w:t>
      </w:r>
      <w:r>
        <w:rPr>
          <w:color w:val="231F20"/>
        </w:rPr>
        <w:t>vsi med seboj lahko sporazumevajo ne glede na to, kateri jezik govorijo.</w:t>
      </w:r>
    </w:p>
    <w:p>
      <w:pPr>
        <w:pStyle w:val="BodyText"/>
        <w:spacing w:before="13"/>
      </w:pPr>
    </w:p>
    <w:p>
      <w:pPr>
        <w:spacing w:line="249" w:lineRule="auto" w:before="0"/>
        <w:ind w:left="566" w:right="-8" w:firstLine="0"/>
        <w:jc w:val="left"/>
        <w:rPr>
          <w:sz w:val="18"/>
        </w:rPr>
      </w:pPr>
      <w:r>
        <w:rPr>
          <w:rFonts w:ascii="ScalaSansPro-Bold" w:hAnsi="ScalaSansPro-Bold"/>
          <w:b/>
          <w:color w:val="231F20"/>
          <w:sz w:val="18"/>
        </w:rPr>
        <w:t>Balkan ima izredno bogato pripovedo- valsko in pevsko tradicijo. Bi lahko v teh zgodbah govorili o nekakšni rdeči niti? </w:t>
      </w:r>
      <w:r>
        <w:rPr>
          <w:color w:val="231F20"/>
          <w:sz w:val="18"/>
        </w:rPr>
        <w:t>Edina neposredna besedilna povezava današnjega</w:t>
      </w:r>
      <w:r>
        <w:rPr>
          <w:color w:val="231F20"/>
          <w:spacing w:val="-7"/>
          <w:sz w:val="18"/>
        </w:rPr>
        <w:t> </w:t>
      </w:r>
      <w:r>
        <w:rPr>
          <w:color w:val="231F20"/>
          <w:sz w:val="18"/>
        </w:rPr>
        <w:t>časa</w:t>
      </w:r>
      <w:r>
        <w:rPr>
          <w:color w:val="231F20"/>
          <w:spacing w:val="-7"/>
          <w:sz w:val="18"/>
        </w:rPr>
        <w:t> </w:t>
      </w:r>
      <w:r>
        <w:rPr>
          <w:color w:val="231F20"/>
          <w:sz w:val="18"/>
        </w:rPr>
        <w:t>z</w:t>
      </w:r>
      <w:r>
        <w:rPr>
          <w:color w:val="231F20"/>
          <w:spacing w:val="-7"/>
          <w:sz w:val="18"/>
        </w:rPr>
        <w:t> </w:t>
      </w:r>
      <w:r>
        <w:rPr>
          <w:color w:val="231F20"/>
          <w:sz w:val="18"/>
        </w:rPr>
        <w:t>antiko</w:t>
      </w:r>
      <w:r>
        <w:rPr>
          <w:color w:val="231F20"/>
          <w:spacing w:val="-7"/>
          <w:sz w:val="18"/>
        </w:rPr>
        <w:t> </w:t>
      </w:r>
      <w:r>
        <w:rPr>
          <w:color w:val="231F20"/>
          <w:sz w:val="18"/>
        </w:rPr>
        <w:t>je</w:t>
      </w:r>
      <w:r>
        <w:rPr>
          <w:color w:val="231F20"/>
          <w:spacing w:val="-7"/>
          <w:sz w:val="18"/>
        </w:rPr>
        <w:t> </w:t>
      </w:r>
      <w:r>
        <w:rPr>
          <w:color w:val="231F20"/>
          <w:sz w:val="18"/>
        </w:rPr>
        <w:t>ženska</w:t>
      </w:r>
      <w:r>
        <w:rPr>
          <w:color w:val="231F20"/>
          <w:spacing w:val="-7"/>
          <w:sz w:val="18"/>
        </w:rPr>
        <w:t> </w:t>
      </w:r>
      <w:r>
        <w:rPr>
          <w:color w:val="231F20"/>
          <w:sz w:val="18"/>
        </w:rPr>
        <w:t>žalos- tinka.</w:t>
      </w:r>
      <w:r>
        <w:rPr>
          <w:color w:val="231F20"/>
          <w:spacing w:val="-6"/>
          <w:sz w:val="18"/>
        </w:rPr>
        <w:t> </w:t>
      </w:r>
      <w:r>
        <w:rPr>
          <w:color w:val="231F20"/>
          <w:sz w:val="18"/>
        </w:rPr>
        <w:t>Več znanstvenic je dokazalo, da so antične,</w:t>
      </w:r>
      <w:r>
        <w:rPr>
          <w:color w:val="231F20"/>
          <w:spacing w:val="-10"/>
          <w:sz w:val="18"/>
        </w:rPr>
        <w:t> </w:t>
      </w:r>
      <w:r>
        <w:rPr>
          <w:color w:val="231F20"/>
          <w:sz w:val="18"/>
        </w:rPr>
        <w:t>balkanske</w:t>
      </w:r>
      <w:r>
        <w:rPr>
          <w:color w:val="231F20"/>
          <w:spacing w:val="-10"/>
          <w:sz w:val="18"/>
        </w:rPr>
        <w:t> </w:t>
      </w:r>
      <w:r>
        <w:rPr>
          <w:color w:val="231F20"/>
          <w:sz w:val="18"/>
        </w:rPr>
        <w:t>in</w:t>
      </w:r>
      <w:r>
        <w:rPr>
          <w:color w:val="231F20"/>
          <w:spacing w:val="-10"/>
          <w:sz w:val="18"/>
        </w:rPr>
        <w:t> </w:t>
      </w:r>
      <w:r>
        <w:rPr>
          <w:color w:val="231F20"/>
          <w:sz w:val="18"/>
        </w:rPr>
        <w:t>današnje</w:t>
      </w:r>
      <w:r>
        <w:rPr>
          <w:color w:val="231F20"/>
          <w:spacing w:val="-10"/>
          <w:sz w:val="18"/>
        </w:rPr>
        <w:t> </w:t>
      </w:r>
      <w:r>
        <w:rPr>
          <w:color w:val="231F20"/>
          <w:sz w:val="18"/>
        </w:rPr>
        <w:t>žalostinke zelo podobne, tako v vedenju in vlogi žensk v ritualih, povezanih s smrtjo, v njihovi moči, povezani s smrtjo, ter v besedilih,</w:t>
      </w:r>
      <w:r>
        <w:rPr>
          <w:color w:val="231F20"/>
          <w:spacing w:val="-1"/>
          <w:sz w:val="18"/>
        </w:rPr>
        <w:t> </w:t>
      </w:r>
      <w:r>
        <w:rPr>
          <w:color w:val="231F20"/>
          <w:sz w:val="18"/>
        </w:rPr>
        <w:t>ki</w:t>
      </w:r>
      <w:r>
        <w:rPr>
          <w:color w:val="231F20"/>
          <w:spacing w:val="-1"/>
          <w:sz w:val="18"/>
        </w:rPr>
        <w:t> </w:t>
      </w:r>
      <w:r>
        <w:rPr>
          <w:color w:val="231F20"/>
          <w:sz w:val="18"/>
        </w:rPr>
        <w:t>upovedujejo</w:t>
      </w:r>
      <w:r>
        <w:rPr>
          <w:color w:val="231F20"/>
          <w:spacing w:val="-1"/>
          <w:sz w:val="18"/>
        </w:rPr>
        <w:t> </w:t>
      </w:r>
      <w:r>
        <w:rPr>
          <w:color w:val="231F20"/>
          <w:sz w:val="18"/>
        </w:rPr>
        <w:t>določene</w:t>
      </w:r>
      <w:r>
        <w:rPr>
          <w:color w:val="231F20"/>
          <w:spacing w:val="-1"/>
          <w:sz w:val="18"/>
        </w:rPr>
        <w:t> </w:t>
      </w:r>
      <w:r>
        <w:rPr>
          <w:color w:val="231F20"/>
          <w:sz w:val="18"/>
        </w:rPr>
        <w:t>teme.</w:t>
      </w:r>
    </w:p>
    <w:p>
      <w:pPr>
        <w:pStyle w:val="BodyText"/>
        <w:spacing w:before="15"/>
      </w:pPr>
    </w:p>
    <w:p>
      <w:pPr>
        <w:spacing w:line="249" w:lineRule="auto" w:before="0"/>
        <w:ind w:left="566" w:right="67" w:firstLine="0"/>
        <w:jc w:val="left"/>
        <w:rPr>
          <w:rFonts w:ascii="ScalaSansPro-Bold" w:hAnsi="ScalaSansPro-Bold"/>
          <w:b/>
          <w:sz w:val="18"/>
        </w:rPr>
      </w:pPr>
      <w:r>
        <w:rPr>
          <w:rFonts w:ascii="ScalaSansPro-Bold" w:hAnsi="ScalaSansPro-Bold"/>
          <w:b/>
          <w:color w:val="231F20"/>
          <w:sz w:val="18"/>
        </w:rPr>
        <w:t>Brala sem žalostinke, ki jih je v 18. stoletju na območju Makedonije zapisal Marko Cepenkov, in so res lepa, pret- resljiva besedila. Bi lahko pomembnost žalostink razložili tudi s tem, da je bila žalost edino čustvo, ki so ga lahko ženske javno izražale?</w:t>
      </w:r>
    </w:p>
    <w:p>
      <w:pPr>
        <w:pStyle w:val="BodyText"/>
        <w:spacing w:line="249" w:lineRule="auto" w:before="4"/>
        <w:ind w:left="566" w:right="-8"/>
      </w:pPr>
      <w:r>
        <w:rPr>
          <w:color w:val="231F20"/>
        </w:rPr>
        <w:t>Stvar</w:t>
      </w:r>
      <w:r>
        <w:rPr>
          <w:color w:val="231F20"/>
          <w:spacing w:val="-3"/>
        </w:rPr>
        <w:t> </w:t>
      </w:r>
      <w:r>
        <w:rPr>
          <w:color w:val="231F20"/>
        </w:rPr>
        <w:t>je</w:t>
      </w:r>
      <w:r>
        <w:rPr>
          <w:color w:val="231F20"/>
          <w:spacing w:val="-3"/>
        </w:rPr>
        <w:t> </w:t>
      </w:r>
      <w:r>
        <w:rPr>
          <w:color w:val="231F20"/>
        </w:rPr>
        <w:t>veliko</w:t>
      </w:r>
      <w:r>
        <w:rPr>
          <w:color w:val="231F20"/>
          <w:spacing w:val="-3"/>
        </w:rPr>
        <w:t> </w:t>
      </w:r>
      <w:r>
        <w:rPr>
          <w:color w:val="231F20"/>
        </w:rPr>
        <w:t>bolj</w:t>
      </w:r>
      <w:r>
        <w:rPr>
          <w:color w:val="231F20"/>
          <w:spacing w:val="-3"/>
        </w:rPr>
        <w:t> </w:t>
      </w:r>
      <w:r>
        <w:rPr>
          <w:color w:val="231F20"/>
        </w:rPr>
        <w:t>zapletena.</w:t>
      </w:r>
      <w:r>
        <w:rPr>
          <w:color w:val="231F20"/>
          <w:spacing w:val="-3"/>
        </w:rPr>
        <w:t> </w:t>
      </w:r>
      <w:r>
        <w:rPr>
          <w:color w:val="231F20"/>
        </w:rPr>
        <w:t>Smrt</w:t>
      </w:r>
      <w:r>
        <w:rPr>
          <w:color w:val="231F20"/>
          <w:spacing w:val="-3"/>
        </w:rPr>
        <w:t> </w:t>
      </w:r>
      <w:r>
        <w:rPr>
          <w:color w:val="231F20"/>
        </w:rPr>
        <w:t>je</w:t>
      </w:r>
      <w:r>
        <w:rPr>
          <w:color w:val="231F20"/>
          <w:spacing w:val="-3"/>
        </w:rPr>
        <w:t> </w:t>
      </w:r>
      <w:r>
        <w:rPr>
          <w:color w:val="231F20"/>
        </w:rPr>
        <w:t>bila kot</w:t>
      </w:r>
      <w:r>
        <w:rPr>
          <w:color w:val="231F20"/>
          <w:spacing w:val="-12"/>
        </w:rPr>
        <w:t> </w:t>
      </w:r>
      <w:r>
        <w:rPr>
          <w:color w:val="231F20"/>
        </w:rPr>
        <w:t>najbolj</w:t>
      </w:r>
      <w:r>
        <w:rPr>
          <w:color w:val="231F20"/>
          <w:spacing w:val="-11"/>
        </w:rPr>
        <w:t> </w:t>
      </w:r>
      <w:r>
        <w:rPr>
          <w:color w:val="231F20"/>
        </w:rPr>
        <w:t>umazano</w:t>
      </w:r>
      <w:r>
        <w:rPr>
          <w:color w:val="231F20"/>
          <w:spacing w:val="-11"/>
        </w:rPr>
        <w:t> </w:t>
      </w:r>
      <w:r>
        <w:rPr>
          <w:color w:val="231F20"/>
        </w:rPr>
        <w:t>področje</w:t>
      </w:r>
      <w:r>
        <w:rPr>
          <w:color w:val="231F20"/>
          <w:spacing w:val="-11"/>
        </w:rPr>
        <w:t> </w:t>
      </w:r>
      <w:r>
        <w:rPr>
          <w:color w:val="231F20"/>
        </w:rPr>
        <w:t>človeškega sveta dodeljena ženskam. Ko je nekdo umrl, so se z njim ukvarjale ženske.</w:t>
      </w:r>
    </w:p>
    <w:p>
      <w:pPr>
        <w:pStyle w:val="BodyText"/>
        <w:spacing w:line="249" w:lineRule="auto" w:before="3"/>
        <w:ind w:left="566" w:right="353"/>
      </w:pPr>
      <w:r>
        <w:rPr>
          <w:color w:val="231F20"/>
        </w:rPr>
        <w:t>Umile so ga, preoblekle in pripravile za pogreb, v katerem so imeli </w:t>
      </w:r>
      <w:r>
        <w:rPr>
          <w:color w:val="231F20"/>
          <w:spacing w:val="-2"/>
        </w:rPr>
        <w:t>glavno</w:t>
      </w:r>
    </w:p>
    <w:p>
      <w:pPr>
        <w:pStyle w:val="BodyText"/>
        <w:spacing w:line="249" w:lineRule="auto" w:before="1"/>
        <w:ind w:left="566" w:right="118"/>
      </w:pPr>
      <w:r>
        <w:rPr>
          <w:color w:val="231F20"/>
        </w:rPr>
        <w:t>reprezentativno</w:t>
      </w:r>
      <w:r>
        <w:rPr>
          <w:color w:val="231F20"/>
          <w:spacing w:val="-10"/>
        </w:rPr>
        <w:t> </w:t>
      </w:r>
      <w:r>
        <w:rPr>
          <w:color w:val="231F20"/>
        </w:rPr>
        <w:t>vlogo</w:t>
      </w:r>
      <w:r>
        <w:rPr>
          <w:color w:val="231F20"/>
          <w:spacing w:val="-10"/>
        </w:rPr>
        <w:t> </w:t>
      </w:r>
      <w:r>
        <w:rPr>
          <w:color w:val="231F20"/>
        </w:rPr>
        <w:t>moški.</w:t>
      </w:r>
      <w:r>
        <w:rPr>
          <w:color w:val="231F20"/>
          <w:spacing w:val="-10"/>
        </w:rPr>
        <w:t> </w:t>
      </w:r>
      <w:r>
        <w:rPr>
          <w:color w:val="231F20"/>
        </w:rPr>
        <w:t>Ženske</w:t>
      </w:r>
      <w:r>
        <w:rPr>
          <w:color w:val="231F20"/>
          <w:spacing w:val="-10"/>
        </w:rPr>
        <w:t> </w:t>
      </w:r>
      <w:r>
        <w:rPr>
          <w:color w:val="231F20"/>
        </w:rPr>
        <w:t>pa so lahko na pogrebu izražale žalost in so</w:t>
      </w:r>
      <w:r>
        <w:rPr>
          <w:color w:val="231F20"/>
          <w:spacing w:val="-2"/>
        </w:rPr>
        <w:t> </w:t>
      </w:r>
      <w:r>
        <w:rPr>
          <w:color w:val="231F20"/>
        </w:rPr>
        <w:t>izkoristile</w:t>
      </w:r>
      <w:r>
        <w:rPr>
          <w:color w:val="231F20"/>
          <w:spacing w:val="-2"/>
        </w:rPr>
        <w:t> </w:t>
      </w:r>
      <w:r>
        <w:rPr>
          <w:color w:val="231F20"/>
        </w:rPr>
        <w:t>žalostinke,</w:t>
      </w:r>
      <w:r>
        <w:rPr>
          <w:color w:val="231F20"/>
          <w:spacing w:val="-2"/>
        </w:rPr>
        <w:t> </w:t>
      </w:r>
      <w:r>
        <w:rPr>
          <w:color w:val="231F20"/>
        </w:rPr>
        <w:t>da</w:t>
      </w:r>
      <w:r>
        <w:rPr>
          <w:color w:val="231F20"/>
          <w:spacing w:val="-2"/>
        </w:rPr>
        <w:t> </w:t>
      </w:r>
      <w:r>
        <w:rPr>
          <w:color w:val="231F20"/>
        </w:rPr>
        <w:t>so</w:t>
      </w:r>
      <w:r>
        <w:rPr>
          <w:color w:val="231F20"/>
          <w:spacing w:val="-2"/>
        </w:rPr>
        <w:t> </w:t>
      </w:r>
      <w:r>
        <w:rPr>
          <w:color w:val="231F20"/>
        </w:rPr>
        <w:t>povedale</w:t>
      </w:r>
    </w:p>
    <w:p>
      <w:pPr>
        <w:pStyle w:val="BodyText"/>
        <w:spacing w:before="1"/>
        <w:ind w:left="566"/>
      </w:pPr>
      <w:r>
        <w:rPr>
          <w:color w:val="231F20"/>
        </w:rPr>
        <w:t>kaj</w:t>
      </w:r>
      <w:r>
        <w:rPr>
          <w:color w:val="231F20"/>
          <w:spacing w:val="-4"/>
        </w:rPr>
        <w:t> </w:t>
      </w:r>
      <w:r>
        <w:rPr>
          <w:color w:val="231F20"/>
        </w:rPr>
        <w:t>o</w:t>
      </w:r>
      <w:r>
        <w:rPr>
          <w:color w:val="231F20"/>
          <w:spacing w:val="-3"/>
        </w:rPr>
        <w:t> </w:t>
      </w:r>
      <w:r>
        <w:rPr>
          <w:color w:val="231F20"/>
        </w:rPr>
        <w:t>sebi.</w:t>
      </w:r>
      <w:r>
        <w:rPr>
          <w:color w:val="231F20"/>
          <w:spacing w:val="-6"/>
        </w:rPr>
        <w:t> </w:t>
      </w:r>
      <w:r>
        <w:rPr>
          <w:color w:val="231F20"/>
        </w:rPr>
        <w:t>To</w:t>
      </w:r>
      <w:r>
        <w:rPr>
          <w:color w:val="231F20"/>
          <w:spacing w:val="-3"/>
        </w:rPr>
        <w:t> </w:t>
      </w:r>
      <w:r>
        <w:rPr>
          <w:color w:val="231F20"/>
        </w:rPr>
        <w:t>je</w:t>
      </w:r>
      <w:r>
        <w:rPr>
          <w:color w:val="231F20"/>
          <w:spacing w:val="-3"/>
        </w:rPr>
        <w:t> </w:t>
      </w:r>
      <w:r>
        <w:rPr>
          <w:color w:val="231F20"/>
        </w:rPr>
        <w:t>bil</w:t>
      </w:r>
      <w:r>
        <w:rPr>
          <w:color w:val="231F20"/>
          <w:spacing w:val="-3"/>
        </w:rPr>
        <w:t> </w:t>
      </w:r>
      <w:r>
        <w:rPr>
          <w:color w:val="231F20"/>
        </w:rPr>
        <w:t>pravzaprav</w:t>
      </w:r>
      <w:r>
        <w:rPr>
          <w:color w:val="231F20"/>
          <w:spacing w:val="-3"/>
        </w:rPr>
        <w:t> </w:t>
      </w:r>
      <w:r>
        <w:rPr>
          <w:color w:val="231F20"/>
        </w:rPr>
        <w:t>edini</w:t>
      </w:r>
      <w:r>
        <w:rPr>
          <w:color w:val="231F20"/>
          <w:spacing w:val="-3"/>
        </w:rPr>
        <w:t> </w:t>
      </w:r>
      <w:r>
        <w:rPr>
          <w:color w:val="231F20"/>
          <w:spacing w:val="-4"/>
        </w:rPr>
        <w:t>javni</w:t>
      </w:r>
    </w:p>
    <w:p>
      <w:pPr>
        <w:pStyle w:val="BodyText"/>
        <w:spacing w:line="249" w:lineRule="auto" w:before="55"/>
        <w:ind w:left="249" w:right="72"/>
      </w:pPr>
      <w:r>
        <w:rPr/>
        <w:br w:type="column"/>
      </w:r>
      <w:r>
        <w:rPr>
          <w:color w:val="231F20"/>
        </w:rPr>
        <w:t>nastop ženske v patriarhalni družbi, v katerem je pred moškimi javno govorila o sebi, o svojih občutkih in položaju.</w:t>
      </w:r>
      <w:r>
        <w:rPr>
          <w:color w:val="231F20"/>
          <w:spacing w:val="-3"/>
        </w:rPr>
        <w:t> </w:t>
      </w:r>
      <w:r>
        <w:rPr>
          <w:color w:val="231F20"/>
        </w:rPr>
        <w:t>To moč</w:t>
      </w:r>
      <w:r>
        <w:rPr>
          <w:color w:val="231F20"/>
          <w:spacing w:val="-1"/>
        </w:rPr>
        <w:t> </w:t>
      </w:r>
      <w:r>
        <w:rPr>
          <w:color w:val="231F20"/>
        </w:rPr>
        <w:t>je patriarhat hitro zaslutil. Že </w:t>
      </w:r>
      <w:r>
        <w:rPr>
          <w:color w:val="231F20"/>
          <w:spacing w:val="-2"/>
        </w:rPr>
        <w:t>konec</w:t>
      </w:r>
    </w:p>
    <w:p>
      <w:pPr>
        <w:pStyle w:val="BodyText"/>
        <w:spacing w:line="249" w:lineRule="auto" w:before="2"/>
        <w:ind w:left="249" w:right="15"/>
      </w:pPr>
      <w:r>
        <w:rPr>
          <w:color w:val="231F20"/>
        </w:rPr>
        <w:t>4.</w:t>
      </w:r>
      <w:r>
        <w:rPr>
          <w:color w:val="231F20"/>
          <w:spacing w:val="-6"/>
        </w:rPr>
        <w:t> </w:t>
      </w:r>
      <w:r>
        <w:rPr>
          <w:color w:val="231F20"/>
        </w:rPr>
        <w:t>stoletja</w:t>
      </w:r>
      <w:r>
        <w:rPr>
          <w:color w:val="231F20"/>
          <w:spacing w:val="-6"/>
        </w:rPr>
        <w:t> </w:t>
      </w:r>
      <w:r>
        <w:rPr>
          <w:color w:val="231F20"/>
        </w:rPr>
        <w:t>so</w:t>
      </w:r>
      <w:r>
        <w:rPr>
          <w:color w:val="231F20"/>
          <w:spacing w:val="-6"/>
        </w:rPr>
        <w:t> </w:t>
      </w:r>
      <w:r>
        <w:rPr>
          <w:color w:val="231F20"/>
        </w:rPr>
        <w:t>se</w:t>
      </w:r>
      <w:r>
        <w:rPr>
          <w:color w:val="231F20"/>
          <w:spacing w:val="-6"/>
        </w:rPr>
        <w:t> </w:t>
      </w:r>
      <w:r>
        <w:rPr>
          <w:color w:val="231F20"/>
        </w:rPr>
        <w:t>v</w:t>
      </w:r>
      <w:r>
        <w:rPr>
          <w:color w:val="231F20"/>
          <w:spacing w:val="-9"/>
        </w:rPr>
        <w:t> </w:t>
      </w:r>
      <w:r>
        <w:rPr>
          <w:color w:val="231F20"/>
        </w:rPr>
        <w:t>Atenah</w:t>
      </w:r>
      <w:r>
        <w:rPr>
          <w:color w:val="231F20"/>
          <w:spacing w:val="-6"/>
        </w:rPr>
        <w:t> </w:t>
      </w:r>
      <w:r>
        <w:rPr>
          <w:color w:val="231F20"/>
        </w:rPr>
        <w:t>uveljavili</w:t>
      </w:r>
      <w:r>
        <w:rPr>
          <w:color w:val="231F20"/>
          <w:spacing w:val="-6"/>
        </w:rPr>
        <w:t> </w:t>
      </w:r>
      <w:r>
        <w:rPr>
          <w:color w:val="231F20"/>
        </w:rPr>
        <w:t>zakoni o omejevanju vloge žensk na pogrebih. Še</w:t>
      </w:r>
      <w:r>
        <w:rPr>
          <w:color w:val="231F20"/>
          <w:spacing w:val="-2"/>
        </w:rPr>
        <w:t> </w:t>
      </w:r>
      <w:r>
        <w:rPr>
          <w:color w:val="231F20"/>
        </w:rPr>
        <w:t>danes</w:t>
      </w:r>
      <w:r>
        <w:rPr>
          <w:color w:val="231F20"/>
          <w:spacing w:val="-2"/>
        </w:rPr>
        <w:t> </w:t>
      </w:r>
      <w:r>
        <w:rPr>
          <w:color w:val="231F20"/>
        </w:rPr>
        <w:t>povsod</w:t>
      </w:r>
      <w:r>
        <w:rPr>
          <w:color w:val="231F20"/>
          <w:spacing w:val="-2"/>
        </w:rPr>
        <w:t> </w:t>
      </w:r>
      <w:r>
        <w:rPr>
          <w:color w:val="231F20"/>
        </w:rPr>
        <w:t>po</w:t>
      </w:r>
      <w:r>
        <w:rPr>
          <w:color w:val="231F20"/>
          <w:spacing w:val="-2"/>
        </w:rPr>
        <w:t> </w:t>
      </w:r>
      <w:r>
        <w:rPr>
          <w:color w:val="231F20"/>
        </w:rPr>
        <w:t>Balkanu,</w:t>
      </w:r>
      <w:r>
        <w:rPr>
          <w:color w:val="231F20"/>
          <w:spacing w:val="-2"/>
        </w:rPr>
        <w:t> </w:t>
      </w:r>
      <w:r>
        <w:rPr>
          <w:color w:val="231F20"/>
        </w:rPr>
        <w:t>v</w:t>
      </w:r>
      <w:r>
        <w:rPr>
          <w:color w:val="231F20"/>
          <w:spacing w:val="-2"/>
        </w:rPr>
        <w:t> </w:t>
      </w:r>
      <w:r>
        <w:rPr>
          <w:color w:val="231F20"/>
        </w:rPr>
        <w:t>Črni</w:t>
      </w:r>
      <w:r>
        <w:rPr>
          <w:color w:val="231F20"/>
          <w:spacing w:val="-2"/>
        </w:rPr>
        <w:t> </w:t>
      </w:r>
      <w:r>
        <w:rPr>
          <w:color w:val="231F20"/>
        </w:rPr>
        <w:t>gori, Srbiji,</w:t>
      </w:r>
      <w:r>
        <w:rPr>
          <w:color w:val="231F20"/>
          <w:spacing w:val="-8"/>
        </w:rPr>
        <w:t> </w:t>
      </w:r>
      <w:r>
        <w:rPr>
          <w:color w:val="231F20"/>
        </w:rPr>
        <w:t>Makedoniji,</w:t>
      </w:r>
      <w:r>
        <w:rPr>
          <w:color w:val="231F20"/>
          <w:spacing w:val="-8"/>
        </w:rPr>
        <w:t> </w:t>
      </w:r>
      <w:r>
        <w:rPr>
          <w:color w:val="231F20"/>
        </w:rPr>
        <w:t>Bolgariji,</w:t>
      </w:r>
      <w:r>
        <w:rPr>
          <w:color w:val="231F20"/>
          <w:spacing w:val="-8"/>
        </w:rPr>
        <w:t> </w:t>
      </w:r>
      <w:r>
        <w:rPr>
          <w:color w:val="231F20"/>
        </w:rPr>
        <w:t>seveda</w:t>
      </w:r>
      <w:r>
        <w:rPr>
          <w:color w:val="231F20"/>
          <w:spacing w:val="-8"/>
        </w:rPr>
        <w:t> </w:t>
      </w:r>
      <w:r>
        <w:rPr>
          <w:color w:val="231F20"/>
        </w:rPr>
        <w:t>tudi</w:t>
      </w:r>
      <w:r>
        <w:rPr>
          <w:color w:val="231F20"/>
          <w:spacing w:val="-8"/>
        </w:rPr>
        <w:t> </w:t>
      </w:r>
      <w:r>
        <w:rPr>
          <w:color w:val="231F20"/>
        </w:rPr>
        <w:t>v Grčiji</w:t>
      </w:r>
      <w:r>
        <w:rPr>
          <w:color w:val="231F20"/>
          <w:spacing w:val="-1"/>
        </w:rPr>
        <w:t> </w:t>
      </w:r>
      <w:r>
        <w:rPr>
          <w:color w:val="231F20"/>
        </w:rPr>
        <w:t>obstajajo</w:t>
      </w:r>
      <w:r>
        <w:rPr>
          <w:color w:val="231F20"/>
          <w:spacing w:val="-1"/>
        </w:rPr>
        <w:t> </w:t>
      </w:r>
      <w:r>
        <w:rPr>
          <w:color w:val="231F20"/>
        </w:rPr>
        <w:t>naricarke,</w:t>
      </w:r>
      <w:r>
        <w:rPr>
          <w:color w:val="231F20"/>
          <w:spacing w:val="-1"/>
        </w:rPr>
        <w:t> </w:t>
      </w:r>
      <w:r>
        <w:rPr>
          <w:color w:val="231F20"/>
        </w:rPr>
        <w:t>ki</w:t>
      </w:r>
      <w:r>
        <w:rPr>
          <w:color w:val="231F20"/>
          <w:spacing w:val="-1"/>
        </w:rPr>
        <w:t> </w:t>
      </w:r>
      <w:r>
        <w:rPr>
          <w:color w:val="231F20"/>
        </w:rPr>
        <w:t>za</w:t>
      </w:r>
      <w:r>
        <w:rPr>
          <w:color w:val="231F20"/>
          <w:spacing w:val="-1"/>
        </w:rPr>
        <w:t> </w:t>
      </w:r>
      <w:r>
        <w:rPr>
          <w:color w:val="231F20"/>
        </w:rPr>
        <w:t>plačilo</w:t>
      </w:r>
      <w:r>
        <w:rPr>
          <w:color w:val="231F20"/>
          <w:spacing w:val="-1"/>
        </w:rPr>
        <w:t> </w:t>
      </w:r>
      <w:r>
        <w:rPr>
          <w:color w:val="231F20"/>
        </w:rPr>
        <w:t>na pogrebu</w:t>
      </w:r>
      <w:r>
        <w:rPr>
          <w:color w:val="231F20"/>
          <w:spacing w:val="-2"/>
        </w:rPr>
        <w:t> </w:t>
      </w:r>
      <w:r>
        <w:rPr>
          <w:color w:val="231F20"/>
        </w:rPr>
        <w:t>kaj</w:t>
      </w:r>
      <w:r>
        <w:rPr>
          <w:color w:val="231F20"/>
          <w:spacing w:val="-2"/>
        </w:rPr>
        <w:t> </w:t>
      </w:r>
      <w:r>
        <w:rPr>
          <w:color w:val="231F20"/>
        </w:rPr>
        <w:t>povejo</w:t>
      </w:r>
      <w:r>
        <w:rPr>
          <w:color w:val="231F20"/>
          <w:spacing w:val="-2"/>
        </w:rPr>
        <w:t> </w:t>
      </w:r>
      <w:r>
        <w:rPr>
          <w:color w:val="231F20"/>
        </w:rPr>
        <w:t>o</w:t>
      </w:r>
      <w:r>
        <w:rPr>
          <w:color w:val="231F20"/>
          <w:spacing w:val="-2"/>
        </w:rPr>
        <w:t> </w:t>
      </w:r>
      <w:r>
        <w:rPr>
          <w:color w:val="231F20"/>
        </w:rPr>
        <w:t>mrtvi</w:t>
      </w:r>
      <w:r>
        <w:rPr>
          <w:color w:val="231F20"/>
          <w:spacing w:val="-2"/>
        </w:rPr>
        <w:t> </w:t>
      </w:r>
      <w:r>
        <w:rPr>
          <w:color w:val="231F20"/>
        </w:rPr>
        <w:t>osebi.</w:t>
      </w:r>
      <w:r>
        <w:rPr>
          <w:color w:val="231F20"/>
          <w:spacing w:val="-2"/>
        </w:rPr>
        <w:t> </w:t>
      </w:r>
      <w:r>
        <w:rPr>
          <w:color w:val="231F20"/>
        </w:rPr>
        <w:t>Ni</w:t>
      </w:r>
      <w:r>
        <w:rPr>
          <w:color w:val="231F20"/>
          <w:spacing w:val="-2"/>
        </w:rPr>
        <w:t> </w:t>
      </w:r>
      <w:r>
        <w:rPr>
          <w:color w:val="231F20"/>
        </w:rPr>
        <w:t>nuj- no,</w:t>
      </w:r>
      <w:r>
        <w:rPr>
          <w:color w:val="231F20"/>
          <w:spacing w:val="-6"/>
        </w:rPr>
        <w:t> </w:t>
      </w:r>
      <w:r>
        <w:rPr>
          <w:color w:val="231F20"/>
        </w:rPr>
        <w:t>da</w:t>
      </w:r>
      <w:r>
        <w:rPr>
          <w:color w:val="231F20"/>
          <w:spacing w:val="-6"/>
        </w:rPr>
        <w:t> </w:t>
      </w:r>
      <w:r>
        <w:rPr>
          <w:color w:val="231F20"/>
        </w:rPr>
        <w:t>umrlega</w:t>
      </w:r>
      <w:r>
        <w:rPr>
          <w:color w:val="231F20"/>
          <w:spacing w:val="-6"/>
        </w:rPr>
        <w:t> </w:t>
      </w:r>
      <w:r>
        <w:rPr>
          <w:color w:val="231F20"/>
        </w:rPr>
        <w:t>osebno</w:t>
      </w:r>
      <w:r>
        <w:rPr>
          <w:color w:val="231F20"/>
          <w:spacing w:val="-6"/>
        </w:rPr>
        <w:t> </w:t>
      </w:r>
      <w:r>
        <w:rPr>
          <w:color w:val="231F20"/>
        </w:rPr>
        <w:t>poznajo,</w:t>
      </w:r>
      <w:r>
        <w:rPr>
          <w:color w:val="231F20"/>
          <w:spacing w:val="-6"/>
        </w:rPr>
        <w:t> </w:t>
      </w:r>
      <w:r>
        <w:rPr>
          <w:color w:val="231F20"/>
        </w:rPr>
        <w:t>besedila imajo v glavi.</w:t>
      </w:r>
    </w:p>
    <w:p>
      <w:pPr>
        <w:pStyle w:val="BodyText"/>
        <w:spacing w:before="14"/>
      </w:pPr>
    </w:p>
    <w:p>
      <w:pPr>
        <w:spacing w:line="249" w:lineRule="auto" w:before="0"/>
        <w:ind w:left="249" w:right="15" w:firstLine="0"/>
        <w:jc w:val="left"/>
        <w:rPr>
          <w:rFonts w:ascii="ScalaSansPro-Bold" w:hAnsi="ScalaSansPro-Bold"/>
          <w:b/>
          <w:sz w:val="18"/>
        </w:rPr>
      </w:pPr>
      <w:r>
        <w:rPr>
          <w:rFonts w:ascii="ScalaSansPro-Bold" w:hAnsi="ScalaSansPro-Bold"/>
          <w:b/>
          <w:color w:val="231F20"/>
          <w:sz w:val="18"/>
        </w:rPr>
        <w:t>Ker gre tudi pri žalostinkah, tako kot pri nekaterih drugih oblikah ljudskih zgodb, za nekakšne obrazce?</w:t>
      </w:r>
    </w:p>
    <w:p>
      <w:pPr>
        <w:pStyle w:val="BodyText"/>
        <w:spacing w:line="249" w:lineRule="auto" w:before="2"/>
        <w:ind w:left="249" w:right="15"/>
      </w:pPr>
      <w:r>
        <w:rPr>
          <w:color w:val="231F20"/>
        </w:rPr>
        <w:t>Tako je, ti obrazci so določeni v aktu jav- nega govorjenja. S tem je povezan še en balkanski fenomen, ki seže vse do Cipra in Anatolije, in sicer da so tudi epske zgodbe pogosto pele ženske.</w:t>
      </w:r>
    </w:p>
    <w:p>
      <w:pPr>
        <w:pStyle w:val="BodyText"/>
        <w:spacing w:before="11"/>
      </w:pPr>
    </w:p>
    <w:p>
      <w:pPr>
        <w:spacing w:line="249" w:lineRule="auto" w:before="0"/>
        <w:ind w:left="249" w:right="15" w:firstLine="0"/>
        <w:jc w:val="left"/>
        <w:rPr>
          <w:rFonts w:ascii="ScalaSansPro-Bold" w:hAnsi="ScalaSansPro-Bold"/>
          <w:b/>
          <w:sz w:val="18"/>
        </w:rPr>
      </w:pPr>
      <w:r>
        <w:rPr>
          <w:rFonts w:ascii="ScalaSansPro-Bold" w:hAnsi="ScalaSansPro-Bold"/>
          <w:b/>
          <w:color w:val="231F20"/>
          <w:sz w:val="18"/>
        </w:rPr>
        <w:t>Zdi se mi, da o ženskem epskem ustvar- janju na splošno vemo bolj malo. Še vedno nekako velja – tako razbiramo iz najbolj poznanega gradiva –, da so bili glavni pevci epskih pesmi moški. Obsta- jajo kakšne podrobne raziskave o ženski epski ustvarjalnosti?</w:t>
      </w:r>
    </w:p>
    <w:p>
      <w:pPr>
        <w:pStyle w:val="BodyText"/>
        <w:spacing w:line="249" w:lineRule="auto" w:before="4"/>
        <w:ind w:left="249" w:right="187"/>
      </w:pPr>
      <w:r>
        <w:rPr>
          <w:color w:val="231F20"/>
        </w:rPr>
        <w:t>Etnolog Matija Murko je v okviru svoje etnografske raziskave v tridesetih letih v Dalmaciji in Zagorju fotografiral tudi pevke (op. a. Njegov fotografski arhiv</w:t>
      </w:r>
      <w:r>
        <w:rPr>
          <w:color w:val="231F20"/>
        </w:rPr>
        <w:t> je</w:t>
      </w:r>
      <w:r>
        <w:rPr>
          <w:color w:val="231F20"/>
          <w:spacing w:val="-12"/>
        </w:rPr>
        <w:t> </w:t>
      </w:r>
      <w:r>
        <w:rPr>
          <w:color w:val="231F20"/>
        </w:rPr>
        <w:t>dostopen</w:t>
      </w:r>
      <w:r>
        <w:rPr>
          <w:color w:val="231F20"/>
          <w:spacing w:val="-11"/>
        </w:rPr>
        <w:t> </w:t>
      </w:r>
      <w:r>
        <w:rPr>
          <w:color w:val="231F20"/>
        </w:rPr>
        <w:t>v</w:t>
      </w:r>
      <w:r>
        <w:rPr>
          <w:color w:val="231F20"/>
          <w:spacing w:val="-11"/>
        </w:rPr>
        <w:t> </w:t>
      </w:r>
      <w:r>
        <w:rPr>
          <w:color w:val="231F20"/>
        </w:rPr>
        <w:t>digitalni</w:t>
      </w:r>
      <w:r>
        <w:rPr>
          <w:color w:val="231F20"/>
          <w:spacing w:val="-11"/>
        </w:rPr>
        <w:t> </w:t>
      </w:r>
      <w:r>
        <w:rPr>
          <w:color w:val="231F20"/>
        </w:rPr>
        <w:t>zbirki</w:t>
      </w:r>
      <w:r>
        <w:rPr>
          <w:color w:val="231F20"/>
          <w:spacing w:val="-12"/>
        </w:rPr>
        <w:t> </w:t>
      </w:r>
      <w:r>
        <w:rPr>
          <w:color w:val="231F20"/>
        </w:rPr>
        <w:t>Slovenske- ga etnografskega muzeja.). Popisal je</w:t>
      </w:r>
    </w:p>
    <w:p>
      <w:pPr>
        <w:pStyle w:val="BodyText"/>
        <w:spacing w:line="249" w:lineRule="auto" w:before="4"/>
        <w:ind w:left="249"/>
      </w:pPr>
      <w:r>
        <w:rPr>
          <w:color w:val="231F20"/>
        </w:rPr>
        <w:t>neverjetno bogastvo žensk vseh religij in etičnih pripadnosti, ki z guslami pripo- vedujejo epske pesmi. Tudi</w:t>
      </w:r>
      <w:r>
        <w:rPr>
          <w:color w:val="231F20"/>
          <w:spacing w:val="-2"/>
        </w:rPr>
        <w:t> </w:t>
      </w:r>
      <w:r>
        <w:rPr>
          <w:color w:val="231F20"/>
        </w:rPr>
        <w:t>Vuk Karadžić poimensko omenja pevke in je zapisal njihove</w:t>
      </w:r>
      <w:r>
        <w:rPr>
          <w:color w:val="231F20"/>
          <w:spacing w:val="-12"/>
        </w:rPr>
        <w:t> </w:t>
      </w:r>
      <w:r>
        <w:rPr>
          <w:color w:val="231F20"/>
        </w:rPr>
        <w:t>pesmi.</w:t>
      </w:r>
      <w:r>
        <w:rPr>
          <w:color w:val="231F20"/>
          <w:spacing w:val="-11"/>
        </w:rPr>
        <w:t> </w:t>
      </w:r>
      <w:r>
        <w:rPr>
          <w:color w:val="231F20"/>
        </w:rPr>
        <w:t>Vladan</w:t>
      </w:r>
      <w:r>
        <w:rPr>
          <w:color w:val="231F20"/>
          <w:spacing w:val="-11"/>
        </w:rPr>
        <w:t> </w:t>
      </w:r>
      <w:r>
        <w:rPr>
          <w:color w:val="231F20"/>
        </w:rPr>
        <w:t>Nedić</w:t>
      </w:r>
      <w:r>
        <w:rPr>
          <w:color w:val="231F20"/>
          <w:spacing w:val="-11"/>
        </w:rPr>
        <w:t> </w:t>
      </w:r>
      <w:r>
        <w:rPr>
          <w:color w:val="231F20"/>
        </w:rPr>
        <w:t>je</w:t>
      </w:r>
      <w:r>
        <w:rPr>
          <w:color w:val="231F20"/>
          <w:spacing w:val="-12"/>
        </w:rPr>
        <w:t> </w:t>
      </w:r>
      <w:r>
        <w:rPr>
          <w:color w:val="231F20"/>
        </w:rPr>
        <w:t>na</w:t>
      </w:r>
      <w:r>
        <w:rPr>
          <w:color w:val="231F20"/>
          <w:spacing w:val="-11"/>
        </w:rPr>
        <w:t> </w:t>
      </w:r>
      <w:r>
        <w:rPr>
          <w:color w:val="231F20"/>
        </w:rPr>
        <w:t>podlagi Karadžićevega zbranega gradiva napisal prelepo</w:t>
      </w:r>
      <w:r>
        <w:rPr>
          <w:color w:val="231F20"/>
          <w:spacing w:val="-7"/>
        </w:rPr>
        <w:t> </w:t>
      </w:r>
      <w:r>
        <w:rPr>
          <w:color w:val="231F20"/>
        </w:rPr>
        <w:t>knjigo</w:t>
      </w:r>
      <w:r>
        <w:rPr>
          <w:color w:val="231F20"/>
          <w:spacing w:val="-7"/>
        </w:rPr>
        <w:t> </w:t>
      </w:r>
      <w:r>
        <w:rPr>
          <w:color w:val="231F20"/>
        </w:rPr>
        <w:t>o</w:t>
      </w:r>
      <w:r>
        <w:rPr>
          <w:color w:val="231F20"/>
          <w:spacing w:val="-7"/>
        </w:rPr>
        <w:t> </w:t>
      </w:r>
      <w:r>
        <w:rPr>
          <w:color w:val="231F20"/>
        </w:rPr>
        <w:t>pevkah.</w:t>
      </w:r>
      <w:r>
        <w:rPr>
          <w:color w:val="231F20"/>
          <w:spacing w:val="-7"/>
        </w:rPr>
        <w:t> </w:t>
      </w:r>
      <w:r>
        <w:rPr>
          <w:color w:val="231F20"/>
        </w:rPr>
        <w:t>Gradivo</w:t>
      </w:r>
      <w:r>
        <w:rPr>
          <w:color w:val="231F20"/>
          <w:spacing w:val="-7"/>
        </w:rPr>
        <w:t> </w:t>
      </w:r>
      <w:r>
        <w:rPr>
          <w:color w:val="231F20"/>
        </w:rPr>
        <w:t>obstaja, samo</w:t>
      </w:r>
      <w:r>
        <w:rPr>
          <w:color w:val="231F20"/>
          <w:spacing w:val="-5"/>
        </w:rPr>
        <w:t> </w:t>
      </w:r>
      <w:r>
        <w:rPr>
          <w:color w:val="231F20"/>
        </w:rPr>
        <w:t>malo</w:t>
      </w:r>
      <w:r>
        <w:rPr>
          <w:color w:val="231F20"/>
          <w:spacing w:val="-5"/>
        </w:rPr>
        <w:t> </w:t>
      </w:r>
      <w:r>
        <w:rPr>
          <w:color w:val="231F20"/>
        </w:rPr>
        <w:t>bolj</w:t>
      </w:r>
      <w:r>
        <w:rPr>
          <w:color w:val="231F20"/>
          <w:spacing w:val="-5"/>
        </w:rPr>
        <w:t> </w:t>
      </w:r>
      <w:r>
        <w:rPr>
          <w:color w:val="231F20"/>
        </w:rPr>
        <w:t>ga</w:t>
      </w:r>
      <w:r>
        <w:rPr>
          <w:color w:val="231F20"/>
          <w:spacing w:val="-5"/>
        </w:rPr>
        <w:t> </w:t>
      </w:r>
      <w:r>
        <w:rPr>
          <w:color w:val="231F20"/>
        </w:rPr>
        <w:t>je</w:t>
      </w:r>
      <w:r>
        <w:rPr>
          <w:color w:val="231F20"/>
          <w:spacing w:val="-5"/>
        </w:rPr>
        <w:t> </w:t>
      </w:r>
      <w:r>
        <w:rPr>
          <w:color w:val="231F20"/>
        </w:rPr>
        <w:t>treba</w:t>
      </w:r>
      <w:r>
        <w:rPr>
          <w:color w:val="231F20"/>
          <w:spacing w:val="-5"/>
        </w:rPr>
        <w:t> </w:t>
      </w:r>
      <w:r>
        <w:rPr>
          <w:color w:val="231F20"/>
        </w:rPr>
        <w:t>iskati.</w:t>
      </w:r>
      <w:r>
        <w:rPr>
          <w:color w:val="231F20"/>
          <w:spacing w:val="-5"/>
        </w:rPr>
        <w:t> </w:t>
      </w:r>
      <w:r>
        <w:rPr>
          <w:color w:val="231F20"/>
        </w:rPr>
        <w:t>Milman Parry in Albert Lord sta npr. na Balkanu izvedla genialno raziskavo (op. a. Obja- vljena je v Lordovi knjigi </w:t>
      </w:r>
      <w:r>
        <w:rPr>
          <w:rFonts w:ascii="ScalaSansPro-Ita" w:hAnsi="ScalaSansPro-Ita"/>
          <w:i/>
          <w:color w:val="231F20"/>
        </w:rPr>
        <w:t>Singer of Tales.</w:t>
      </w:r>
      <w:r>
        <w:rPr>
          <w:color w:val="231F20"/>
        </w:rPr>
        <w:t>). V</w:t>
      </w:r>
      <w:r>
        <w:rPr>
          <w:color w:val="231F20"/>
          <w:spacing w:val="-12"/>
        </w:rPr>
        <w:t> </w:t>
      </w:r>
      <w:r>
        <w:rPr>
          <w:color w:val="231F20"/>
        </w:rPr>
        <w:t>Bosni</w:t>
      </w:r>
      <w:r>
        <w:rPr>
          <w:color w:val="231F20"/>
          <w:spacing w:val="-11"/>
        </w:rPr>
        <w:t> </w:t>
      </w:r>
      <w:r>
        <w:rPr>
          <w:color w:val="231F20"/>
        </w:rPr>
        <w:t>sta</w:t>
      </w:r>
      <w:r>
        <w:rPr>
          <w:color w:val="231F20"/>
          <w:spacing w:val="-10"/>
        </w:rPr>
        <w:t> </w:t>
      </w:r>
      <w:r>
        <w:rPr>
          <w:color w:val="231F20"/>
        </w:rPr>
        <w:t>našla</w:t>
      </w:r>
      <w:r>
        <w:rPr>
          <w:color w:val="231F20"/>
          <w:spacing w:val="-12"/>
        </w:rPr>
        <w:t> </w:t>
      </w:r>
      <w:r>
        <w:rPr>
          <w:color w:val="231F20"/>
        </w:rPr>
        <w:t>Avdo</w:t>
      </w:r>
      <w:r>
        <w:rPr>
          <w:color w:val="231F20"/>
          <w:spacing w:val="-10"/>
        </w:rPr>
        <w:t> </w:t>
      </w:r>
      <w:r>
        <w:rPr>
          <w:color w:val="231F20"/>
        </w:rPr>
        <w:t>Međedovića,</w:t>
      </w:r>
      <w:r>
        <w:rPr>
          <w:color w:val="231F20"/>
          <w:spacing w:val="-11"/>
        </w:rPr>
        <w:t> </w:t>
      </w:r>
      <w:r>
        <w:rPr>
          <w:color w:val="231F20"/>
        </w:rPr>
        <w:t>nepi- smenega pevca, ki je bil s pomočjo rakije sposoben</w:t>
      </w:r>
      <w:r>
        <w:rPr>
          <w:color w:val="231F20"/>
          <w:spacing w:val="-4"/>
        </w:rPr>
        <w:t> </w:t>
      </w:r>
      <w:r>
        <w:rPr>
          <w:color w:val="231F20"/>
        </w:rPr>
        <w:t>zrecitirati</w:t>
      </w:r>
      <w:r>
        <w:rPr>
          <w:color w:val="231F20"/>
          <w:spacing w:val="-4"/>
        </w:rPr>
        <w:t> </w:t>
      </w:r>
      <w:r>
        <w:rPr>
          <w:color w:val="231F20"/>
        </w:rPr>
        <w:t>deset</w:t>
      </w:r>
      <w:r>
        <w:rPr>
          <w:color w:val="231F20"/>
          <w:spacing w:val="-4"/>
        </w:rPr>
        <w:t> </w:t>
      </w:r>
      <w:r>
        <w:rPr>
          <w:color w:val="231F20"/>
        </w:rPr>
        <w:t>tisoč</w:t>
      </w:r>
      <w:r>
        <w:rPr>
          <w:color w:val="231F20"/>
          <w:spacing w:val="-4"/>
        </w:rPr>
        <w:t> </w:t>
      </w:r>
      <w:r>
        <w:rPr>
          <w:color w:val="231F20"/>
        </w:rPr>
        <w:t>verzov</w:t>
      </w:r>
      <w:r>
        <w:rPr>
          <w:color w:val="231F20"/>
          <w:spacing w:val="-4"/>
        </w:rPr>
        <w:t> </w:t>
      </w:r>
      <w:r>
        <w:rPr>
          <w:color w:val="231F20"/>
        </w:rPr>
        <w:t>na katerokoli temo. Njuno posneto gradivo je shranjeno v Harvardu in neverjetno je, kaj</w:t>
      </w:r>
      <w:r>
        <w:rPr>
          <w:color w:val="231F20"/>
          <w:spacing w:val="-4"/>
        </w:rPr>
        <w:t> </w:t>
      </w:r>
      <w:r>
        <w:rPr>
          <w:color w:val="231F20"/>
        </w:rPr>
        <w:t>vse</w:t>
      </w:r>
      <w:r>
        <w:rPr>
          <w:color w:val="231F20"/>
          <w:spacing w:val="-4"/>
        </w:rPr>
        <w:t> </w:t>
      </w:r>
      <w:r>
        <w:rPr>
          <w:color w:val="231F20"/>
        </w:rPr>
        <w:t>sta</w:t>
      </w:r>
      <w:r>
        <w:rPr>
          <w:color w:val="231F20"/>
          <w:spacing w:val="-4"/>
        </w:rPr>
        <w:t> </w:t>
      </w:r>
      <w:r>
        <w:rPr>
          <w:color w:val="231F20"/>
        </w:rPr>
        <w:t>posnela.</w:t>
      </w:r>
      <w:r>
        <w:rPr>
          <w:color w:val="231F20"/>
          <w:spacing w:val="-4"/>
        </w:rPr>
        <w:t> </w:t>
      </w:r>
      <w:r>
        <w:rPr>
          <w:color w:val="231F20"/>
        </w:rPr>
        <w:t>Žensk</w:t>
      </w:r>
      <w:r>
        <w:rPr>
          <w:color w:val="231F20"/>
          <w:spacing w:val="-4"/>
        </w:rPr>
        <w:t> </w:t>
      </w:r>
      <w:r>
        <w:rPr>
          <w:color w:val="231F20"/>
        </w:rPr>
        <w:t>pa</w:t>
      </w:r>
      <w:r>
        <w:rPr>
          <w:color w:val="231F20"/>
          <w:spacing w:val="-4"/>
        </w:rPr>
        <w:t> </w:t>
      </w:r>
      <w:r>
        <w:rPr>
          <w:color w:val="231F20"/>
        </w:rPr>
        <w:t>nista</w:t>
      </w:r>
      <w:r>
        <w:rPr>
          <w:color w:val="231F20"/>
          <w:spacing w:val="-4"/>
        </w:rPr>
        <w:t> </w:t>
      </w:r>
      <w:r>
        <w:rPr>
          <w:color w:val="231F20"/>
        </w:rPr>
        <w:t>opazi- la, pevk nista znala poiskati.</w:t>
      </w:r>
    </w:p>
    <w:p>
      <w:pPr>
        <w:pStyle w:val="BodyText"/>
        <w:spacing w:line="249" w:lineRule="auto" w:before="10"/>
        <w:ind w:left="249" w:right="72"/>
      </w:pPr>
      <w:r>
        <w:rPr>
          <w:color w:val="231F20"/>
        </w:rPr>
        <w:t>A za kaj gre, kaj sta pokazala Lord in Parry?</w:t>
      </w:r>
      <w:r>
        <w:rPr>
          <w:color w:val="231F20"/>
          <w:spacing w:val="-11"/>
        </w:rPr>
        <w:t> </w:t>
      </w:r>
      <w:r>
        <w:rPr>
          <w:color w:val="231F20"/>
        </w:rPr>
        <w:t>Ti</w:t>
      </w:r>
      <w:r>
        <w:rPr>
          <w:color w:val="231F20"/>
          <w:spacing w:val="-7"/>
        </w:rPr>
        <w:t> </w:t>
      </w:r>
      <w:r>
        <w:rPr>
          <w:color w:val="231F20"/>
        </w:rPr>
        <w:t>profesionalni</w:t>
      </w:r>
      <w:r>
        <w:rPr>
          <w:color w:val="231F20"/>
          <w:spacing w:val="-7"/>
        </w:rPr>
        <w:t> </w:t>
      </w:r>
      <w:r>
        <w:rPr>
          <w:color w:val="231F20"/>
        </w:rPr>
        <w:t>pevke</w:t>
      </w:r>
      <w:r>
        <w:rPr>
          <w:color w:val="231F20"/>
          <w:spacing w:val="-7"/>
        </w:rPr>
        <w:t> </w:t>
      </w:r>
      <w:r>
        <w:rPr>
          <w:color w:val="231F20"/>
        </w:rPr>
        <w:t>in</w:t>
      </w:r>
      <w:r>
        <w:rPr>
          <w:color w:val="231F20"/>
          <w:spacing w:val="-7"/>
        </w:rPr>
        <w:t> </w:t>
      </w:r>
      <w:r>
        <w:rPr>
          <w:color w:val="231F20"/>
        </w:rPr>
        <w:t>pevci</w:t>
      </w:r>
      <w:r>
        <w:rPr>
          <w:color w:val="231F20"/>
          <w:spacing w:val="-7"/>
        </w:rPr>
        <w:t> </w:t>
      </w:r>
      <w:r>
        <w:rPr>
          <w:color w:val="231F20"/>
        </w:rPr>
        <w:t>so</w:t>
      </w:r>
    </w:p>
    <w:p>
      <w:pPr>
        <w:pStyle w:val="BodyText"/>
        <w:spacing w:line="249" w:lineRule="auto" w:before="53"/>
        <w:ind w:left="244" w:right="993"/>
      </w:pPr>
      <w:r>
        <w:rPr/>
        <w:br w:type="column"/>
      </w:r>
      <w:r>
        <w:rPr>
          <w:color w:val="231F20"/>
        </w:rPr>
        <w:t>imeli v družbi svoj položaj. Zamislili so si</w:t>
      </w:r>
      <w:r>
        <w:rPr>
          <w:color w:val="231F20"/>
          <w:spacing w:val="-7"/>
        </w:rPr>
        <w:t> </w:t>
      </w:r>
      <w:r>
        <w:rPr>
          <w:color w:val="231F20"/>
        </w:rPr>
        <w:t>zakladnico</w:t>
      </w:r>
      <w:r>
        <w:rPr>
          <w:color w:val="231F20"/>
          <w:spacing w:val="-7"/>
        </w:rPr>
        <w:t> </w:t>
      </w:r>
      <w:r>
        <w:rPr>
          <w:color w:val="231F20"/>
        </w:rPr>
        <w:t>motivov</w:t>
      </w:r>
      <w:r>
        <w:rPr>
          <w:color w:val="231F20"/>
          <w:spacing w:val="-7"/>
        </w:rPr>
        <w:t> </w:t>
      </w:r>
      <w:r>
        <w:rPr>
          <w:color w:val="231F20"/>
        </w:rPr>
        <w:t>in</w:t>
      </w:r>
      <w:r>
        <w:rPr>
          <w:color w:val="231F20"/>
          <w:spacing w:val="-7"/>
        </w:rPr>
        <w:t> </w:t>
      </w:r>
      <w:r>
        <w:rPr>
          <w:color w:val="231F20"/>
        </w:rPr>
        <w:t>okoliščin</w:t>
      </w:r>
      <w:r>
        <w:rPr>
          <w:color w:val="231F20"/>
          <w:spacing w:val="-7"/>
        </w:rPr>
        <w:t> </w:t>
      </w:r>
      <w:r>
        <w:rPr>
          <w:color w:val="231F20"/>
        </w:rPr>
        <w:t>ter</w:t>
      </w:r>
      <w:r>
        <w:rPr>
          <w:color w:val="231F20"/>
          <w:spacing w:val="-7"/>
        </w:rPr>
        <w:t> </w:t>
      </w:r>
      <w:r>
        <w:rPr>
          <w:color w:val="231F20"/>
        </w:rPr>
        <w:t>so bili sposobni na dano temo v </w:t>
      </w:r>
      <w:r>
        <w:rPr>
          <w:color w:val="231F20"/>
          <w:spacing w:val="-2"/>
        </w:rPr>
        <w:t>desetercu</w:t>
      </w:r>
    </w:p>
    <w:p>
      <w:pPr>
        <w:pStyle w:val="BodyText"/>
        <w:spacing w:line="249" w:lineRule="auto" w:before="2"/>
        <w:ind w:left="244" w:right="902"/>
      </w:pPr>
      <w:r>
        <w:rPr>
          <w:color w:val="231F20"/>
        </w:rPr>
        <w:t>zimprovizirati</w:t>
      </w:r>
      <w:r>
        <w:rPr>
          <w:color w:val="231F20"/>
          <w:spacing w:val="-7"/>
        </w:rPr>
        <w:t> </w:t>
      </w:r>
      <w:r>
        <w:rPr>
          <w:color w:val="231F20"/>
        </w:rPr>
        <w:t>pesem.</w:t>
      </w:r>
      <w:r>
        <w:rPr>
          <w:color w:val="231F20"/>
          <w:spacing w:val="-7"/>
        </w:rPr>
        <w:t> </w:t>
      </w:r>
      <w:r>
        <w:rPr>
          <w:color w:val="231F20"/>
        </w:rPr>
        <w:t>In</w:t>
      </w:r>
      <w:r>
        <w:rPr>
          <w:color w:val="231F20"/>
          <w:spacing w:val="-7"/>
        </w:rPr>
        <w:t> </w:t>
      </w:r>
      <w:r>
        <w:rPr>
          <w:color w:val="231F20"/>
        </w:rPr>
        <w:t>to</w:t>
      </w:r>
      <w:r>
        <w:rPr>
          <w:color w:val="231F20"/>
          <w:spacing w:val="-7"/>
        </w:rPr>
        <w:t> </w:t>
      </w:r>
      <w:r>
        <w:rPr>
          <w:color w:val="231F20"/>
        </w:rPr>
        <w:t>so</w:t>
      </w:r>
      <w:r>
        <w:rPr>
          <w:color w:val="231F20"/>
          <w:spacing w:val="-7"/>
        </w:rPr>
        <w:t> </w:t>
      </w:r>
      <w:r>
        <w:rPr>
          <w:color w:val="231F20"/>
        </w:rPr>
        <w:t>počeli</w:t>
      </w:r>
      <w:r>
        <w:rPr>
          <w:color w:val="231F20"/>
          <w:spacing w:val="-7"/>
        </w:rPr>
        <w:t> </w:t>
      </w:r>
      <w:r>
        <w:rPr>
          <w:color w:val="231F20"/>
        </w:rPr>
        <w:t>tako dobro, da so bili za to plačani. Še danes obstaja ta fenomen. V Črni gori npr. v prometni nesreči umre sin in njegova mati poišče lokalnega guslarja ali guslar- ko,</w:t>
      </w:r>
      <w:r>
        <w:rPr>
          <w:color w:val="231F20"/>
          <w:spacing w:val="-9"/>
        </w:rPr>
        <w:t> </w:t>
      </w:r>
      <w:r>
        <w:rPr>
          <w:color w:val="231F20"/>
        </w:rPr>
        <w:t>mu</w:t>
      </w:r>
      <w:r>
        <w:rPr>
          <w:color w:val="231F20"/>
          <w:spacing w:val="-9"/>
        </w:rPr>
        <w:t> </w:t>
      </w:r>
      <w:r>
        <w:rPr>
          <w:color w:val="231F20"/>
        </w:rPr>
        <w:t>da</w:t>
      </w:r>
      <w:r>
        <w:rPr>
          <w:color w:val="231F20"/>
          <w:spacing w:val="-9"/>
        </w:rPr>
        <w:t> </w:t>
      </w:r>
      <w:r>
        <w:rPr>
          <w:color w:val="231F20"/>
        </w:rPr>
        <w:t>osnovne</w:t>
      </w:r>
      <w:r>
        <w:rPr>
          <w:color w:val="231F20"/>
          <w:spacing w:val="-9"/>
        </w:rPr>
        <w:t> </w:t>
      </w:r>
      <w:r>
        <w:rPr>
          <w:color w:val="231F20"/>
        </w:rPr>
        <w:t>podatke</w:t>
      </w:r>
      <w:r>
        <w:rPr>
          <w:color w:val="231F20"/>
          <w:spacing w:val="-9"/>
        </w:rPr>
        <w:t> </w:t>
      </w:r>
      <w:r>
        <w:rPr>
          <w:color w:val="231F20"/>
        </w:rPr>
        <w:t>o</w:t>
      </w:r>
      <w:r>
        <w:rPr>
          <w:color w:val="231F20"/>
          <w:spacing w:val="-9"/>
        </w:rPr>
        <w:t> </w:t>
      </w:r>
      <w:r>
        <w:rPr>
          <w:color w:val="231F20"/>
        </w:rPr>
        <w:t>umrlem.</w:t>
      </w:r>
      <w:r>
        <w:rPr>
          <w:color w:val="231F20"/>
          <w:spacing w:val="-12"/>
        </w:rPr>
        <w:t> </w:t>
      </w:r>
      <w:r>
        <w:rPr>
          <w:color w:val="231F20"/>
        </w:rPr>
        <w:t>Ta pevec ali pevka sestavi pesem, jo posna- me na CD in pošlje nazaj mami.</w:t>
      </w:r>
    </w:p>
    <w:p>
      <w:pPr>
        <w:pStyle w:val="BodyText"/>
        <w:spacing w:before="13"/>
      </w:pPr>
    </w:p>
    <w:p>
      <w:pPr>
        <w:pStyle w:val="BodyText"/>
        <w:spacing w:line="249" w:lineRule="auto"/>
        <w:ind w:left="244" w:right="942"/>
      </w:pPr>
      <w:r>
        <w:rPr>
          <w:rFonts w:ascii="ScalaSansPro-Bold" w:hAnsi="ScalaSansPro-Bold"/>
          <w:b/>
          <w:color w:val="231F20"/>
        </w:rPr>
        <w:t>Iz mrtvega sina naredi epskega junaka? </w:t>
      </w:r>
      <w:r>
        <w:rPr>
          <w:color w:val="231F20"/>
        </w:rPr>
        <w:t>Vsak, ki umre, je epski junak. Enako lahko zdaj velja seveda tudi za hčerke, včasih pa ni bilo tako. Ženske so bile anonimne, če je umrla ena od njih, se ni znašla v zgodbi.</w:t>
      </w:r>
    </w:p>
    <w:p>
      <w:pPr>
        <w:pStyle w:val="BodyText"/>
        <w:spacing w:before="12"/>
      </w:pPr>
    </w:p>
    <w:p>
      <w:pPr>
        <w:spacing w:line="249" w:lineRule="auto" w:before="1"/>
        <w:ind w:left="244" w:right="993" w:firstLine="0"/>
        <w:jc w:val="left"/>
        <w:rPr>
          <w:rFonts w:ascii="ScalaSansPro-Bold" w:hAnsi="ScalaSansPro-Bold"/>
          <w:b/>
          <w:sz w:val="18"/>
        </w:rPr>
      </w:pPr>
      <w:r>
        <w:rPr>
          <w:rFonts w:ascii="ScalaSansPro-Bold" w:hAnsi="ScalaSansPro-Bold"/>
          <w:b/>
          <w:color w:val="231F20"/>
          <w:sz w:val="18"/>
        </w:rPr>
        <w:t>Se besedila, ki so jih pele ženske, vse- binsko razlikujejo od tistih, ki so jih peli </w:t>
      </w:r>
      <w:r>
        <w:rPr>
          <w:rFonts w:ascii="ScalaSansPro-Bold" w:hAnsi="ScalaSansPro-Bold"/>
          <w:b/>
          <w:color w:val="231F20"/>
          <w:spacing w:val="-2"/>
          <w:sz w:val="18"/>
        </w:rPr>
        <w:t>moški?</w:t>
      </w:r>
    </w:p>
    <w:p>
      <w:pPr>
        <w:pStyle w:val="BodyText"/>
        <w:spacing w:line="249" w:lineRule="auto" w:before="1"/>
        <w:ind w:left="244" w:right="993"/>
      </w:pPr>
      <w:r>
        <w:rPr>
          <w:color w:val="231F20"/>
        </w:rPr>
        <w:t>Nedić pravi, da se. V sodobnem femi- nizmu sicer to zveni malo naivno. Trdi, da so ženske v epskih pesmih pokazale drugačno čustvenost. Upovedovale so druge teme, denimo odnos matere do otroka, družinske odnose. Ko so v Srbiji praznovali slavo, so na zabavo povabili tudi pevko, ki seveda ni pela o bitkah, ampak o drugih stvareh, ki so goste zanimale. Te ženske so bile večinoma slabovidne ali slepe. Termin slepica pomeni žensko, ki poje epske pesmi.</w:t>
      </w:r>
    </w:p>
    <w:p>
      <w:pPr>
        <w:pStyle w:val="BodyText"/>
        <w:spacing w:before="16"/>
      </w:pPr>
    </w:p>
    <w:p>
      <w:pPr>
        <w:spacing w:line="249" w:lineRule="auto" w:before="0"/>
        <w:ind w:left="244" w:right="1138" w:firstLine="0"/>
        <w:jc w:val="both"/>
        <w:rPr>
          <w:rFonts w:ascii="ScalaSansPro-Bold"/>
          <w:b/>
          <w:sz w:val="18"/>
        </w:rPr>
      </w:pPr>
      <w:r>
        <w:rPr>
          <w:rFonts w:ascii="ScalaSansPro-Bold"/>
          <w:b/>
          <w:color w:val="231F20"/>
          <w:sz w:val="18"/>
        </w:rPr>
        <w:t>Eno od predavanj boste posvetili tudi bajeslovnim bitjem, ki poseljujejo bal- kanske pravljice in povedke.</w:t>
      </w:r>
    </w:p>
    <w:p>
      <w:pPr>
        <w:pStyle w:val="BodyText"/>
        <w:spacing w:line="249" w:lineRule="auto" w:before="2"/>
        <w:ind w:left="244" w:right="941"/>
        <w:jc w:val="both"/>
      </w:pPr>
      <w:r>
        <w:rPr>
          <w:color w:val="231F20"/>
        </w:rPr>
        <w:t>Kar</w:t>
      </w:r>
      <w:r>
        <w:rPr>
          <w:color w:val="231F20"/>
          <w:spacing w:val="-9"/>
        </w:rPr>
        <w:t> </w:t>
      </w:r>
      <w:r>
        <w:rPr>
          <w:color w:val="231F20"/>
        </w:rPr>
        <w:t>nekaj</w:t>
      </w:r>
      <w:r>
        <w:rPr>
          <w:color w:val="231F20"/>
          <w:spacing w:val="-9"/>
        </w:rPr>
        <w:t> </w:t>
      </w:r>
      <w:r>
        <w:rPr>
          <w:color w:val="231F20"/>
        </w:rPr>
        <w:t>zanimivih</w:t>
      </w:r>
      <w:r>
        <w:rPr>
          <w:color w:val="231F20"/>
          <w:spacing w:val="-9"/>
        </w:rPr>
        <w:t> </w:t>
      </w:r>
      <w:r>
        <w:rPr>
          <w:color w:val="231F20"/>
        </w:rPr>
        <w:t>čarobnih</w:t>
      </w:r>
      <w:r>
        <w:rPr>
          <w:color w:val="231F20"/>
          <w:spacing w:val="-9"/>
        </w:rPr>
        <w:t> </w:t>
      </w:r>
      <w:r>
        <w:rPr>
          <w:color w:val="231F20"/>
        </w:rPr>
        <w:t>bitij</w:t>
      </w:r>
      <w:r>
        <w:rPr>
          <w:color w:val="231F20"/>
          <w:spacing w:val="-9"/>
        </w:rPr>
        <w:t> </w:t>
      </w:r>
      <w:r>
        <w:rPr>
          <w:color w:val="231F20"/>
        </w:rPr>
        <w:t>imamo na Balkanu. Vampir in volkodlak npr.</w:t>
      </w:r>
    </w:p>
    <w:p>
      <w:pPr>
        <w:pStyle w:val="BodyText"/>
        <w:spacing w:line="249" w:lineRule="auto" w:before="1"/>
        <w:ind w:left="244" w:right="1063"/>
        <w:jc w:val="both"/>
      </w:pPr>
      <w:r>
        <w:rPr>
          <w:color w:val="231F20"/>
        </w:rPr>
        <w:t>sta</w:t>
      </w:r>
      <w:r>
        <w:rPr>
          <w:color w:val="231F20"/>
          <w:spacing w:val="-1"/>
        </w:rPr>
        <w:t> </w:t>
      </w:r>
      <w:r>
        <w:rPr>
          <w:color w:val="231F20"/>
        </w:rPr>
        <w:t>pravzaprav</w:t>
      </w:r>
      <w:r>
        <w:rPr>
          <w:color w:val="231F20"/>
          <w:spacing w:val="-1"/>
        </w:rPr>
        <w:t> </w:t>
      </w:r>
      <w:r>
        <w:rPr>
          <w:color w:val="231F20"/>
        </w:rPr>
        <w:t>isto</w:t>
      </w:r>
      <w:r>
        <w:rPr>
          <w:color w:val="231F20"/>
          <w:spacing w:val="-1"/>
        </w:rPr>
        <w:t> </w:t>
      </w:r>
      <w:r>
        <w:rPr>
          <w:color w:val="231F20"/>
        </w:rPr>
        <w:t>bitje,</w:t>
      </w:r>
      <w:r>
        <w:rPr>
          <w:color w:val="231F20"/>
          <w:spacing w:val="-1"/>
        </w:rPr>
        <w:t> </w:t>
      </w:r>
      <w:r>
        <w:rPr>
          <w:color w:val="231F20"/>
        </w:rPr>
        <w:t>zaznamovano s</w:t>
      </w:r>
      <w:r>
        <w:rPr>
          <w:color w:val="231F20"/>
          <w:spacing w:val="-3"/>
        </w:rPr>
        <w:t> </w:t>
      </w:r>
      <w:r>
        <w:rPr>
          <w:color w:val="231F20"/>
        </w:rPr>
        <w:t>tabujem</w:t>
      </w:r>
      <w:r>
        <w:rPr>
          <w:color w:val="231F20"/>
          <w:spacing w:val="-3"/>
        </w:rPr>
        <w:t> </w:t>
      </w:r>
      <w:r>
        <w:rPr>
          <w:color w:val="231F20"/>
        </w:rPr>
        <w:t>imena.</w:t>
      </w:r>
      <w:r>
        <w:rPr>
          <w:color w:val="231F20"/>
          <w:spacing w:val="-9"/>
        </w:rPr>
        <w:t> </w:t>
      </w:r>
      <w:r>
        <w:rPr>
          <w:color w:val="231F20"/>
        </w:rPr>
        <w:t>Vampir</w:t>
      </w:r>
      <w:r>
        <w:rPr>
          <w:color w:val="231F20"/>
          <w:spacing w:val="-3"/>
        </w:rPr>
        <w:t> </w:t>
      </w:r>
      <w:r>
        <w:rPr>
          <w:color w:val="231F20"/>
        </w:rPr>
        <w:t>je</w:t>
      </w:r>
      <w:r>
        <w:rPr>
          <w:color w:val="231F20"/>
          <w:spacing w:val="-3"/>
        </w:rPr>
        <w:t> </w:t>
      </w:r>
      <w:r>
        <w:rPr>
          <w:color w:val="231F20"/>
        </w:rPr>
        <w:t>pravzaprav povezan</w:t>
      </w:r>
      <w:r>
        <w:rPr>
          <w:color w:val="231F20"/>
          <w:spacing w:val="-12"/>
        </w:rPr>
        <w:t> </w:t>
      </w:r>
      <w:r>
        <w:rPr>
          <w:color w:val="231F20"/>
        </w:rPr>
        <w:t>s</w:t>
      </w:r>
      <w:r>
        <w:rPr>
          <w:color w:val="231F20"/>
          <w:spacing w:val="-10"/>
        </w:rPr>
        <w:t> </w:t>
      </w:r>
      <w:r>
        <w:rPr>
          <w:color w:val="231F20"/>
        </w:rPr>
        <w:t>seksualno</w:t>
      </w:r>
      <w:r>
        <w:rPr>
          <w:color w:val="231F20"/>
          <w:spacing w:val="-10"/>
        </w:rPr>
        <w:t> </w:t>
      </w:r>
      <w:r>
        <w:rPr>
          <w:color w:val="231F20"/>
        </w:rPr>
        <w:t>željo</w:t>
      </w:r>
      <w:r>
        <w:rPr>
          <w:color w:val="231F20"/>
          <w:spacing w:val="-10"/>
        </w:rPr>
        <w:t> </w:t>
      </w:r>
      <w:r>
        <w:rPr>
          <w:color w:val="231F20"/>
        </w:rPr>
        <w:t>mrtveca.</w:t>
      </w:r>
      <w:r>
        <w:rPr>
          <w:color w:val="231F20"/>
          <w:spacing w:val="-12"/>
        </w:rPr>
        <w:t> </w:t>
      </w:r>
      <w:r>
        <w:rPr>
          <w:color w:val="231F20"/>
        </w:rPr>
        <w:t>Vuk Karadžić je zapisal, da se je tak mrtvec</w:t>
      </w:r>
    </w:p>
    <w:p>
      <w:pPr>
        <w:pStyle w:val="BodyText"/>
        <w:spacing w:line="249" w:lineRule="auto" w:before="2"/>
        <w:ind w:left="244" w:right="969"/>
      </w:pPr>
      <w:r>
        <w:rPr>
          <w:color w:val="231F20"/>
        </w:rPr>
        <w:t>ponoči</w:t>
      </w:r>
      <w:r>
        <w:rPr>
          <w:color w:val="231F20"/>
          <w:spacing w:val="-6"/>
        </w:rPr>
        <w:t> </w:t>
      </w:r>
      <w:r>
        <w:rPr>
          <w:color w:val="231F20"/>
        </w:rPr>
        <w:t>rad</w:t>
      </w:r>
      <w:r>
        <w:rPr>
          <w:color w:val="231F20"/>
          <w:spacing w:val="-6"/>
        </w:rPr>
        <w:t> </w:t>
      </w:r>
      <w:r>
        <w:rPr>
          <w:color w:val="231F20"/>
        </w:rPr>
        <w:t>vračal</w:t>
      </w:r>
      <w:r>
        <w:rPr>
          <w:color w:val="231F20"/>
          <w:spacing w:val="-6"/>
        </w:rPr>
        <w:t> </w:t>
      </w:r>
      <w:r>
        <w:rPr>
          <w:color w:val="231F20"/>
        </w:rPr>
        <w:t>k</w:t>
      </w:r>
      <w:r>
        <w:rPr>
          <w:color w:val="231F20"/>
          <w:spacing w:val="-6"/>
        </w:rPr>
        <w:t> </w:t>
      </w:r>
      <w:r>
        <w:rPr>
          <w:color w:val="231F20"/>
        </w:rPr>
        <w:t>svoji</w:t>
      </w:r>
      <w:r>
        <w:rPr>
          <w:color w:val="231F20"/>
          <w:spacing w:val="-6"/>
        </w:rPr>
        <w:t> </w:t>
      </w:r>
      <w:r>
        <w:rPr>
          <w:color w:val="231F20"/>
        </w:rPr>
        <w:t>ženi,</w:t>
      </w:r>
      <w:r>
        <w:rPr>
          <w:color w:val="231F20"/>
          <w:spacing w:val="-6"/>
        </w:rPr>
        <w:t> </w:t>
      </w:r>
      <w:r>
        <w:rPr>
          <w:color w:val="231F20"/>
        </w:rPr>
        <w:t>še</w:t>
      </w:r>
      <w:r>
        <w:rPr>
          <w:color w:val="231F20"/>
          <w:spacing w:val="-6"/>
        </w:rPr>
        <w:t> </w:t>
      </w:r>
      <w:r>
        <w:rPr>
          <w:color w:val="231F20"/>
        </w:rPr>
        <w:t>posebej če je bila mlada in lepa. V tem komen- tarju se vidi ves njegov racionalizem.</w:t>
      </w:r>
    </w:p>
    <w:p>
      <w:pPr>
        <w:pStyle w:val="BodyText"/>
        <w:spacing w:line="249" w:lineRule="auto" w:before="2"/>
        <w:ind w:left="244" w:right="902"/>
      </w:pPr>
      <w:r>
        <w:rPr>
          <w:color w:val="231F20"/>
        </w:rPr>
        <w:t>Karadžić</w:t>
      </w:r>
      <w:r>
        <w:rPr>
          <w:color w:val="231F20"/>
          <w:spacing w:val="-6"/>
        </w:rPr>
        <w:t> </w:t>
      </w:r>
      <w:r>
        <w:rPr>
          <w:color w:val="231F20"/>
        </w:rPr>
        <w:t>je</w:t>
      </w:r>
      <w:r>
        <w:rPr>
          <w:color w:val="231F20"/>
          <w:spacing w:val="-6"/>
        </w:rPr>
        <w:t> </w:t>
      </w:r>
      <w:r>
        <w:rPr>
          <w:color w:val="231F20"/>
        </w:rPr>
        <w:t>bil</w:t>
      </w:r>
      <w:r>
        <w:rPr>
          <w:color w:val="231F20"/>
          <w:spacing w:val="-6"/>
        </w:rPr>
        <w:t> </w:t>
      </w:r>
      <w:r>
        <w:rPr>
          <w:color w:val="231F20"/>
        </w:rPr>
        <w:t>res</w:t>
      </w:r>
      <w:r>
        <w:rPr>
          <w:color w:val="231F20"/>
          <w:spacing w:val="-6"/>
        </w:rPr>
        <w:t> </w:t>
      </w:r>
      <w:r>
        <w:rPr>
          <w:color w:val="231F20"/>
        </w:rPr>
        <w:t>genialen</w:t>
      </w:r>
      <w:r>
        <w:rPr>
          <w:color w:val="231F20"/>
          <w:spacing w:val="-6"/>
        </w:rPr>
        <w:t> </w:t>
      </w:r>
      <w:r>
        <w:rPr>
          <w:color w:val="231F20"/>
        </w:rPr>
        <w:t>in</w:t>
      </w:r>
      <w:r>
        <w:rPr>
          <w:color w:val="231F20"/>
          <w:spacing w:val="-6"/>
        </w:rPr>
        <w:t> </w:t>
      </w:r>
      <w:r>
        <w:rPr>
          <w:color w:val="231F20"/>
        </w:rPr>
        <w:t>velika</w:t>
      </w:r>
      <w:r>
        <w:rPr>
          <w:color w:val="231F20"/>
          <w:spacing w:val="-6"/>
        </w:rPr>
        <w:t> </w:t>
      </w:r>
      <w:r>
        <w:rPr>
          <w:color w:val="231F20"/>
        </w:rPr>
        <w:t>sreča je, da je pri svojem delu srečal Kopitarja, to</w:t>
      </w:r>
      <w:r>
        <w:rPr>
          <w:color w:val="231F20"/>
          <w:spacing w:val="-1"/>
        </w:rPr>
        <w:t> </w:t>
      </w:r>
      <w:r>
        <w:rPr>
          <w:color w:val="231F20"/>
        </w:rPr>
        <w:t>je</w:t>
      </w:r>
      <w:r>
        <w:rPr>
          <w:color w:val="231F20"/>
          <w:spacing w:val="-1"/>
        </w:rPr>
        <w:t> </w:t>
      </w:r>
      <w:r>
        <w:rPr>
          <w:color w:val="231F20"/>
        </w:rPr>
        <w:t>bilo</w:t>
      </w:r>
      <w:r>
        <w:rPr>
          <w:color w:val="231F20"/>
          <w:spacing w:val="-1"/>
        </w:rPr>
        <w:t> </w:t>
      </w:r>
      <w:r>
        <w:rPr>
          <w:color w:val="231F20"/>
        </w:rPr>
        <w:t>gotovo</w:t>
      </w:r>
      <w:r>
        <w:rPr>
          <w:color w:val="231F20"/>
          <w:spacing w:val="-1"/>
        </w:rPr>
        <w:t> </w:t>
      </w:r>
      <w:r>
        <w:rPr>
          <w:color w:val="231F20"/>
        </w:rPr>
        <w:t>srečanje</w:t>
      </w:r>
      <w:r>
        <w:rPr>
          <w:color w:val="231F20"/>
          <w:spacing w:val="-1"/>
        </w:rPr>
        <w:t> </w:t>
      </w:r>
      <w:r>
        <w:rPr>
          <w:color w:val="231F20"/>
        </w:rPr>
        <w:t>stoletja.</w:t>
      </w:r>
      <w:r>
        <w:rPr>
          <w:color w:val="231F20"/>
          <w:spacing w:val="-1"/>
        </w:rPr>
        <w:t> </w:t>
      </w:r>
      <w:r>
        <w:rPr>
          <w:color w:val="231F20"/>
        </w:rPr>
        <w:t>Potem imamo tudi vile, čarovnice, smrtnike,</w:t>
      </w:r>
    </w:p>
    <w:p>
      <w:pPr>
        <w:pStyle w:val="BodyText"/>
        <w:spacing w:line="249" w:lineRule="auto" w:before="2"/>
        <w:ind w:left="244" w:right="935"/>
      </w:pPr>
      <w:r>
        <w:rPr>
          <w:color w:val="231F20"/>
        </w:rPr>
        <w:t>ki so napol demonski, npr. zduhaća, bosansko-črnogorsko-albanskega</w:t>
      </w:r>
      <w:r>
        <w:rPr>
          <w:color w:val="231F20"/>
          <w:spacing w:val="-12"/>
        </w:rPr>
        <w:t> </w:t>
      </w:r>
      <w:r>
        <w:rPr>
          <w:color w:val="231F20"/>
        </w:rPr>
        <w:t>borca</w:t>
      </w:r>
      <w:r>
        <w:rPr>
          <w:color w:val="231F20"/>
          <w:spacing w:val="-11"/>
        </w:rPr>
        <w:t> </w:t>
      </w:r>
      <w:r>
        <w:rPr>
          <w:color w:val="231F20"/>
        </w:rPr>
        <w:t>z naravnimi elementi in druge.</w:t>
      </w:r>
    </w:p>
    <w:p>
      <w:pPr>
        <w:spacing w:before="2"/>
        <w:ind w:left="244" w:right="0" w:firstLine="0"/>
        <w:jc w:val="both"/>
        <w:rPr>
          <w:rFonts w:ascii="ScalaSansPro-BoldIta" w:hAnsi="ScalaSansPro-BoldIta"/>
          <w:b/>
          <w:i/>
          <w:sz w:val="18"/>
        </w:rPr>
      </w:pPr>
      <w:r>
        <w:rPr>
          <w:rFonts w:ascii="ScalaSansPro-BoldIta" w:hAnsi="ScalaSansPro-BoldIta"/>
          <w:b/>
          <w:i/>
          <w:color w:val="231F20"/>
          <w:sz w:val="18"/>
        </w:rPr>
        <w:t>Špela</w:t>
      </w:r>
      <w:r>
        <w:rPr>
          <w:rFonts w:ascii="ScalaSansPro-BoldIta" w:hAnsi="ScalaSansPro-BoldIta"/>
          <w:b/>
          <w:i/>
          <w:color w:val="231F20"/>
          <w:spacing w:val="7"/>
          <w:sz w:val="18"/>
        </w:rPr>
        <w:t> </w:t>
      </w:r>
      <w:r>
        <w:rPr>
          <w:rFonts w:ascii="ScalaSansPro-BoldIta" w:hAnsi="ScalaSansPro-BoldIta"/>
          <w:b/>
          <w:i/>
          <w:color w:val="231F20"/>
          <w:spacing w:val="-2"/>
          <w:sz w:val="18"/>
        </w:rPr>
        <w:t>Frlic</w:t>
      </w:r>
    </w:p>
    <w:p>
      <w:pPr>
        <w:spacing w:after="0"/>
        <w:jc w:val="both"/>
        <w:rPr>
          <w:rFonts w:ascii="ScalaSansPro-BoldIta" w:hAnsi="ScalaSansPro-BoldIta"/>
          <w:sz w:val="18"/>
        </w:rPr>
        <w:sectPr>
          <w:type w:val="continuous"/>
          <w:pgSz w:w="11340" w:h="15710"/>
          <w:pgMar w:header="69" w:footer="0" w:top="1800" w:bottom="0" w:left="0" w:right="0"/>
          <w:cols w:num="3" w:equalWidth="0">
            <w:col w:w="3661" w:space="40"/>
            <w:col w:w="3348" w:space="39"/>
            <w:col w:w="4252"/>
          </w:cols>
        </w:sect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rPr>
          <w:rFonts w:ascii="ScalaSansPro-BoldIta"/>
          <w:b/>
          <w:i/>
          <w:sz w:val="12"/>
        </w:rPr>
      </w:pPr>
    </w:p>
    <w:p>
      <w:pPr>
        <w:pStyle w:val="BodyText"/>
        <w:spacing w:before="4"/>
        <w:rPr>
          <w:rFonts w:ascii="ScalaSansPro-BoldIta"/>
          <w:b/>
          <w:i/>
          <w:sz w:val="12"/>
        </w:rPr>
      </w:pPr>
    </w:p>
    <w:p>
      <w:pPr>
        <w:spacing w:before="0"/>
        <w:ind w:left="0" w:right="508" w:firstLine="0"/>
        <w:jc w:val="right"/>
        <w:rPr>
          <w:rFonts w:ascii="ScalaSansPro-Ita" w:hAnsi="ScalaSansPro-Ita"/>
          <w:i/>
          <w:sz w:val="12"/>
        </w:rPr>
      </w:pPr>
      <w:r>
        <w:rPr/>
        <w:drawing>
          <wp:anchor distT="0" distB="0" distL="0" distR="0" allowOverlap="1" layoutInCell="1" locked="0" behindDoc="1" simplePos="0" relativeHeight="484875776">
            <wp:simplePos x="0" y="0"/>
            <wp:positionH relativeFrom="page">
              <wp:posOffset>432003</wp:posOffset>
            </wp:positionH>
            <wp:positionV relativeFrom="paragraph">
              <wp:posOffset>-7727222</wp:posOffset>
            </wp:positionV>
            <wp:extent cx="6552006" cy="7956003"/>
            <wp:effectExtent l="0" t="0" r="0" b="0"/>
            <wp:wrapNone/>
            <wp:docPr id="763" name="Image 763"/>
            <wp:cNvGraphicFramePr>
              <a:graphicFrameLocks/>
            </wp:cNvGraphicFramePr>
            <a:graphic>
              <a:graphicData uri="http://schemas.openxmlformats.org/drawingml/2006/picture">
                <pic:pic>
                  <pic:nvPicPr>
                    <pic:cNvPr id="763" name="Image 763"/>
                    <pic:cNvPicPr/>
                  </pic:nvPicPr>
                  <pic:blipFill>
                    <a:blip r:embed="rId357" cstate="print"/>
                    <a:stretch>
                      <a:fillRect/>
                    </a:stretch>
                  </pic:blipFill>
                  <pic:spPr>
                    <a:xfrm>
                      <a:off x="0" y="0"/>
                      <a:ext cx="6552006" cy="7956003"/>
                    </a:xfrm>
                    <a:prstGeom prst="rect">
                      <a:avLst/>
                    </a:prstGeom>
                  </pic:spPr>
                </pic:pic>
              </a:graphicData>
            </a:graphic>
          </wp:anchor>
        </w:drawing>
      </w:r>
      <w:r>
        <w:rPr>
          <w:rFonts w:ascii="ScalaSansPro-BoldIta" w:hAnsi="ScalaSansPro-BoldIta"/>
          <w:b/>
          <w:i/>
          <w:color w:val="FFFFFF"/>
          <w:sz w:val="12"/>
        </w:rPr>
        <w:t>Dr.</w:t>
      </w:r>
      <w:r>
        <w:rPr>
          <w:rFonts w:ascii="ScalaSansPro-BoldIta" w:hAnsi="ScalaSansPro-BoldIta"/>
          <w:b/>
          <w:i/>
          <w:color w:val="FFFFFF"/>
          <w:spacing w:val="-3"/>
          <w:sz w:val="12"/>
        </w:rPr>
        <w:t> </w:t>
      </w:r>
      <w:r>
        <w:rPr>
          <w:rFonts w:ascii="ScalaSansPro-BoldIta" w:hAnsi="ScalaSansPro-BoldIta"/>
          <w:b/>
          <w:i/>
          <w:color w:val="FFFFFF"/>
          <w:sz w:val="12"/>
        </w:rPr>
        <w:t>Svetlana</w:t>
      </w:r>
      <w:r>
        <w:rPr>
          <w:rFonts w:ascii="ScalaSansPro-BoldIta" w:hAnsi="ScalaSansPro-BoldIta"/>
          <w:b/>
          <w:i/>
          <w:color w:val="FFFFFF"/>
          <w:spacing w:val="-3"/>
          <w:sz w:val="12"/>
        </w:rPr>
        <w:t> </w:t>
      </w:r>
      <w:r>
        <w:rPr>
          <w:rFonts w:ascii="ScalaSansPro-BoldIta" w:hAnsi="ScalaSansPro-BoldIta"/>
          <w:b/>
          <w:i/>
          <w:color w:val="FFFFFF"/>
          <w:sz w:val="12"/>
        </w:rPr>
        <w:t>Slapšak</w:t>
      </w:r>
      <w:r>
        <w:rPr>
          <w:rFonts w:ascii="ScalaSansPro-BoldIta" w:hAnsi="ScalaSansPro-BoldIta"/>
          <w:b/>
          <w:i/>
          <w:color w:val="FFFFFF"/>
          <w:spacing w:val="-2"/>
          <w:sz w:val="12"/>
        </w:rPr>
        <w:t> </w:t>
      </w:r>
      <w:r>
        <w:rPr>
          <w:rFonts w:ascii="ScalaSansPro-Ita" w:hAnsi="ScalaSansPro-Ita"/>
          <w:i/>
          <w:color w:val="FFFFFF"/>
          <w:sz w:val="12"/>
        </w:rPr>
        <w:t>•</w:t>
      </w:r>
      <w:r>
        <w:rPr>
          <w:rFonts w:ascii="ScalaSansPro-Ita" w:hAnsi="ScalaSansPro-Ita"/>
          <w:i/>
          <w:color w:val="FFFFFF"/>
          <w:spacing w:val="-3"/>
          <w:sz w:val="12"/>
        </w:rPr>
        <w:t> </w:t>
      </w:r>
      <w:r>
        <w:rPr>
          <w:rFonts w:ascii="ScalaSansPro-Ita" w:hAnsi="ScalaSansPro-Ita"/>
          <w:i/>
          <w:color w:val="FFFFFF"/>
          <w:sz w:val="12"/>
        </w:rPr>
        <w:t>Foto:</w:t>
      </w:r>
      <w:r>
        <w:rPr>
          <w:rFonts w:ascii="ScalaSansPro-Ita" w:hAnsi="ScalaSansPro-Ita"/>
          <w:i/>
          <w:color w:val="FFFFFF"/>
          <w:spacing w:val="-3"/>
          <w:sz w:val="12"/>
        </w:rPr>
        <w:t> </w:t>
      </w:r>
      <w:r>
        <w:rPr>
          <w:rFonts w:ascii="ScalaSansPro-Ita" w:hAnsi="ScalaSansPro-Ita"/>
          <w:i/>
          <w:color w:val="FFFFFF"/>
          <w:sz w:val="12"/>
        </w:rPr>
        <w:t>Kristina</w:t>
      </w:r>
      <w:r>
        <w:rPr>
          <w:rFonts w:ascii="ScalaSansPro-Ita" w:hAnsi="ScalaSansPro-Ita"/>
          <w:i/>
          <w:color w:val="FFFFFF"/>
          <w:spacing w:val="-2"/>
          <w:sz w:val="12"/>
        </w:rPr>
        <w:t> Bursać</w:t>
      </w:r>
    </w:p>
    <w:p>
      <w:pPr>
        <w:pStyle w:val="BodyText"/>
        <w:spacing w:before="8"/>
        <w:rPr>
          <w:rFonts w:ascii="ScalaSansPro-Ita"/>
          <w:i/>
          <w:sz w:val="16"/>
        </w:rPr>
      </w:pPr>
      <w:r>
        <w:rPr/>
        <mc:AlternateContent>
          <mc:Choice Requires="wps">
            <w:drawing>
              <wp:anchor distT="0" distB="0" distL="0" distR="0" allowOverlap="1" layoutInCell="1" locked="0" behindDoc="1" simplePos="0" relativeHeight="487687168">
                <wp:simplePos x="0" y="0"/>
                <wp:positionH relativeFrom="page">
                  <wp:posOffset>432003</wp:posOffset>
                </wp:positionH>
                <wp:positionV relativeFrom="paragraph">
                  <wp:posOffset>139461</wp:posOffset>
                </wp:positionV>
                <wp:extent cx="6552565" cy="1584325"/>
                <wp:effectExtent l="0" t="0" r="0" b="0"/>
                <wp:wrapTopAndBottom/>
                <wp:docPr id="764" name="Group 764"/>
                <wp:cNvGraphicFramePr>
                  <a:graphicFrameLocks/>
                </wp:cNvGraphicFramePr>
                <a:graphic>
                  <a:graphicData uri="http://schemas.microsoft.com/office/word/2010/wordprocessingGroup">
                    <wpg:wgp>
                      <wpg:cNvPr id="764" name="Group 764"/>
                      <wpg:cNvGrpSpPr/>
                      <wpg:grpSpPr>
                        <a:xfrm>
                          <a:off x="0" y="0"/>
                          <a:ext cx="6552565" cy="1584325"/>
                          <a:chExt cx="6552565" cy="1584325"/>
                        </a:xfrm>
                      </wpg:grpSpPr>
                      <wps:wsp>
                        <wps:cNvPr id="765" name="Textbox 765"/>
                        <wps:cNvSpPr txBox="1"/>
                        <wps:spPr>
                          <a:xfrm>
                            <a:off x="3268802" y="0"/>
                            <a:ext cx="3283585" cy="1584325"/>
                          </a:xfrm>
                          <a:prstGeom prst="rect">
                            <a:avLst/>
                          </a:prstGeom>
                          <a:solidFill>
                            <a:srgbClr val="692900"/>
                          </a:solidFill>
                        </wps:spPr>
                        <wps:txbx>
                          <w:txbxContent>
                            <w:p>
                              <w:pPr>
                                <w:spacing w:before="156"/>
                                <w:ind w:left="209" w:right="0" w:firstLine="0"/>
                                <w:jc w:val="left"/>
                                <w:rPr>
                                  <w:rFonts w:ascii="ScalaSansPro-Black" w:hAnsi="ScalaSansPro-Black"/>
                                  <w:b/>
                                  <w:color w:val="000000"/>
                                  <w:sz w:val="18"/>
                                </w:rPr>
                              </w:pPr>
                              <w:r>
                                <w:rPr>
                                  <w:rFonts w:ascii="ScalaSansPro-Black" w:hAnsi="ScalaSansPro-Black"/>
                                  <w:b/>
                                  <w:color w:val="FFFFFF"/>
                                  <w:sz w:val="18"/>
                                </w:rPr>
                                <w:t>Dr.</w:t>
                              </w:r>
                              <w:r>
                                <w:rPr>
                                  <w:rFonts w:ascii="ScalaSansPro-Black" w:hAnsi="ScalaSansPro-Black"/>
                                  <w:b/>
                                  <w:color w:val="FFFFFF"/>
                                  <w:spacing w:val="-8"/>
                                  <w:sz w:val="18"/>
                                </w:rPr>
                                <w:t> </w:t>
                              </w:r>
                              <w:r>
                                <w:rPr>
                                  <w:rFonts w:ascii="ScalaSansPro-Black" w:hAnsi="ScalaSansPro-Black"/>
                                  <w:b/>
                                  <w:color w:val="FFFFFF"/>
                                  <w:sz w:val="18"/>
                                </w:rPr>
                                <w:t>Svetlana</w:t>
                              </w:r>
                              <w:r>
                                <w:rPr>
                                  <w:rFonts w:ascii="ScalaSansPro-Black" w:hAnsi="ScalaSansPro-Black"/>
                                  <w:b/>
                                  <w:color w:val="FFFFFF"/>
                                  <w:spacing w:val="-5"/>
                                  <w:sz w:val="18"/>
                                </w:rPr>
                                <w:t> </w:t>
                              </w:r>
                              <w:r>
                                <w:rPr>
                                  <w:rFonts w:ascii="ScalaSansPro-Black" w:hAnsi="ScalaSansPro-Black"/>
                                  <w:b/>
                                  <w:color w:val="FFFFFF"/>
                                  <w:sz w:val="18"/>
                                </w:rPr>
                                <w:t>Slapšak:</w:t>
                              </w:r>
                              <w:r>
                                <w:rPr>
                                  <w:rFonts w:ascii="ScalaSansPro-Black" w:hAnsi="ScalaSansPro-Black"/>
                                  <w:b/>
                                  <w:color w:val="FFFFFF"/>
                                  <w:spacing w:val="-5"/>
                                  <w:sz w:val="18"/>
                                </w:rPr>
                                <w:t> </w:t>
                              </w:r>
                              <w:r>
                                <w:rPr>
                                  <w:rFonts w:ascii="ScalaSansPro-Black" w:hAnsi="ScalaSansPro-Black"/>
                                  <w:b/>
                                  <w:color w:val="FFFFFF"/>
                                  <w:sz w:val="18"/>
                                </w:rPr>
                                <w:t>Balkanske</w:t>
                              </w:r>
                              <w:r>
                                <w:rPr>
                                  <w:rFonts w:ascii="ScalaSansPro-Black" w:hAnsi="ScalaSansPro-Black"/>
                                  <w:b/>
                                  <w:color w:val="FFFFFF"/>
                                  <w:spacing w:val="-5"/>
                                  <w:sz w:val="18"/>
                                </w:rPr>
                                <w:t> </w:t>
                              </w:r>
                              <w:r>
                                <w:rPr>
                                  <w:rFonts w:ascii="ScalaSansPro-Black" w:hAnsi="ScalaSansPro-Black"/>
                                  <w:b/>
                                  <w:color w:val="FFFFFF"/>
                                  <w:spacing w:val="-2"/>
                                  <w:sz w:val="18"/>
                                </w:rPr>
                                <w:t>zgodbe</w:t>
                              </w:r>
                            </w:p>
                            <w:p>
                              <w:pPr>
                                <w:spacing w:before="9"/>
                                <w:ind w:left="209" w:right="0" w:firstLine="0"/>
                                <w:jc w:val="left"/>
                                <w:rPr>
                                  <w:color w:val="000000"/>
                                  <w:sz w:val="18"/>
                                </w:rPr>
                              </w:pPr>
                              <w:r>
                                <w:rPr>
                                  <w:color w:val="FFFFFF"/>
                                  <w:sz w:val="18"/>
                                </w:rPr>
                                <w:t>Cikel</w:t>
                              </w:r>
                              <w:r>
                                <w:rPr>
                                  <w:color w:val="FFFFFF"/>
                                  <w:spacing w:val="-4"/>
                                  <w:sz w:val="18"/>
                                </w:rPr>
                                <w:t> </w:t>
                              </w:r>
                              <w:r>
                                <w:rPr>
                                  <w:color w:val="FFFFFF"/>
                                  <w:spacing w:val="-2"/>
                                  <w:sz w:val="18"/>
                                </w:rPr>
                                <w:t>predavanj</w:t>
                              </w:r>
                            </w:p>
                            <w:p>
                              <w:pPr>
                                <w:spacing w:before="9"/>
                                <w:ind w:left="209" w:right="0" w:firstLine="0"/>
                                <w:jc w:val="left"/>
                                <w:rPr>
                                  <w:color w:val="000000"/>
                                  <w:sz w:val="18"/>
                                </w:rPr>
                              </w:pPr>
                              <w:r>
                                <w:rPr>
                                  <w:color w:val="FFFFFF"/>
                                  <w:sz w:val="18"/>
                                </w:rPr>
                                <w:t>ČET,</w:t>
                              </w:r>
                              <w:r>
                                <w:rPr>
                                  <w:color w:val="FFFFFF"/>
                                  <w:spacing w:val="-6"/>
                                  <w:sz w:val="18"/>
                                </w:rPr>
                                <w:t> </w:t>
                              </w:r>
                              <w:r>
                                <w:rPr>
                                  <w:color w:val="FFFFFF"/>
                                  <w:sz w:val="18"/>
                                </w:rPr>
                                <w:t>28.</w:t>
                              </w:r>
                              <w:r>
                                <w:rPr>
                                  <w:color w:val="FFFFFF"/>
                                  <w:spacing w:val="-6"/>
                                  <w:sz w:val="18"/>
                                </w:rPr>
                                <w:t> </w:t>
                              </w:r>
                              <w:r>
                                <w:rPr>
                                  <w:color w:val="FFFFFF"/>
                                  <w:sz w:val="18"/>
                                </w:rPr>
                                <w:t>marca</w:t>
                              </w:r>
                              <w:r>
                                <w:rPr>
                                  <w:color w:val="FFFFFF"/>
                                  <w:spacing w:val="-5"/>
                                  <w:sz w:val="18"/>
                                </w:rPr>
                                <w:t> </w:t>
                              </w:r>
                              <w:r>
                                <w:rPr>
                                  <w:color w:val="FFFFFF"/>
                                  <w:spacing w:val="-2"/>
                                  <w:sz w:val="18"/>
                                </w:rPr>
                                <w:t>2024:</w:t>
                              </w:r>
                            </w:p>
                            <w:p>
                              <w:pPr>
                                <w:spacing w:before="9"/>
                                <w:ind w:left="209" w:right="0" w:firstLine="0"/>
                                <w:jc w:val="left"/>
                                <w:rPr>
                                  <w:rFonts w:ascii="ScalaSansPro-Bold"/>
                                  <w:b/>
                                  <w:color w:val="000000"/>
                                  <w:sz w:val="18"/>
                                </w:rPr>
                              </w:pPr>
                              <w:r>
                                <w:rPr>
                                  <w:rFonts w:ascii="ScalaSansPro-Bold"/>
                                  <w:b/>
                                  <w:color w:val="FFFFFF"/>
                                  <w:sz w:val="18"/>
                                </w:rPr>
                                <w:t>Vladarji,</w:t>
                              </w:r>
                              <w:r>
                                <w:rPr>
                                  <w:rFonts w:ascii="ScalaSansPro-Bold"/>
                                  <w:b/>
                                  <w:color w:val="FFFFFF"/>
                                  <w:spacing w:val="-2"/>
                                  <w:sz w:val="18"/>
                                </w:rPr>
                                <w:t> </w:t>
                              </w:r>
                              <w:r>
                                <w:rPr>
                                  <w:rFonts w:ascii="ScalaSansPro-Bold"/>
                                  <w:b/>
                                  <w:color w:val="FFFFFF"/>
                                  <w:sz w:val="18"/>
                                </w:rPr>
                                <w:t>bojevniki, svetniki,</w:t>
                              </w:r>
                              <w:r>
                                <w:rPr>
                                  <w:rFonts w:ascii="ScalaSansPro-Bold"/>
                                  <w:b/>
                                  <w:color w:val="FFFFFF"/>
                                  <w:spacing w:val="1"/>
                                  <w:sz w:val="18"/>
                                </w:rPr>
                                <w:t> </w:t>
                              </w:r>
                              <w:r>
                                <w:rPr>
                                  <w:rFonts w:ascii="ScalaSansPro-Bold"/>
                                  <w:b/>
                                  <w:color w:val="FFFFFF"/>
                                  <w:spacing w:val="-2"/>
                                  <w:sz w:val="18"/>
                                </w:rPr>
                                <w:t>bitke</w:t>
                              </w:r>
                            </w:p>
                            <w:p>
                              <w:pPr>
                                <w:spacing w:before="9"/>
                                <w:ind w:left="209" w:right="0" w:firstLine="0"/>
                                <w:jc w:val="left"/>
                                <w:rPr>
                                  <w:color w:val="000000"/>
                                  <w:sz w:val="18"/>
                                </w:rPr>
                              </w:pPr>
                              <w:r>
                                <w:rPr>
                                  <w:color w:val="FFFFFF"/>
                                  <w:sz w:val="18"/>
                                </w:rPr>
                                <w:t>TOR,</w:t>
                              </w:r>
                              <w:r>
                                <w:rPr>
                                  <w:color w:val="FFFFFF"/>
                                  <w:spacing w:val="-1"/>
                                  <w:sz w:val="18"/>
                                </w:rPr>
                                <w:t> </w:t>
                              </w:r>
                              <w:r>
                                <w:rPr>
                                  <w:color w:val="FFFFFF"/>
                                  <w:sz w:val="18"/>
                                </w:rPr>
                                <w:t>9.</w:t>
                              </w:r>
                              <w:r>
                                <w:rPr>
                                  <w:color w:val="FFFFFF"/>
                                  <w:spacing w:val="-1"/>
                                  <w:sz w:val="18"/>
                                </w:rPr>
                                <w:t> </w:t>
                              </w:r>
                              <w:r>
                                <w:rPr>
                                  <w:color w:val="FFFFFF"/>
                                  <w:sz w:val="18"/>
                                </w:rPr>
                                <w:t>aprila </w:t>
                              </w:r>
                              <w:r>
                                <w:rPr>
                                  <w:color w:val="FFFFFF"/>
                                  <w:spacing w:val="-2"/>
                                  <w:sz w:val="18"/>
                                </w:rPr>
                                <w:t>2024:</w:t>
                              </w:r>
                            </w:p>
                            <w:p>
                              <w:pPr>
                                <w:spacing w:before="10"/>
                                <w:ind w:left="209" w:right="0" w:firstLine="0"/>
                                <w:jc w:val="left"/>
                                <w:rPr>
                                  <w:rFonts w:ascii="ScalaSansPro-Bold" w:hAnsi="ScalaSansPro-Bold"/>
                                  <w:b/>
                                  <w:color w:val="000000"/>
                                  <w:sz w:val="18"/>
                                </w:rPr>
                              </w:pPr>
                              <w:r>
                                <w:rPr>
                                  <w:rFonts w:ascii="ScalaSansPro-Bold" w:hAnsi="ScalaSansPro-Bold"/>
                                  <w:b/>
                                  <w:color w:val="FFFFFF"/>
                                  <w:spacing w:val="-4"/>
                                  <w:sz w:val="18"/>
                                </w:rPr>
                                <w:t>Ženske</w:t>
                              </w:r>
                              <w:r>
                                <w:rPr>
                                  <w:rFonts w:ascii="ScalaSansPro-Bold" w:hAnsi="ScalaSansPro-Bold"/>
                                  <w:b/>
                                  <w:color w:val="FFFFFF"/>
                                  <w:sz w:val="18"/>
                                </w:rPr>
                                <w:t> </w:t>
                              </w:r>
                              <w:r>
                                <w:rPr>
                                  <w:rFonts w:ascii="ScalaSansPro-Bold" w:hAnsi="ScalaSansPro-Bold"/>
                                  <w:b/>
                                  <w:color w:val="FFFFFF"/>
                                  <w:spacing w:val="-4"/>
                                  <w:sz w:val="18"/>
                                </w:rPr>
                                <w:t>Balkana:</w:t>
                              </w:r>
                              <w:r>
                                <w:rPr>
                                  <w:rFonts w:ascii="ScalaSansPro-Bold" w:hAnsi="ScalaSansPro-Bold"/>
                                  <w:b/>
                                  <w:color w:val="FFFFFF"/>
                                  <w:sz w:val="18"/>
                                </w:rPr>
                                <w:t> </w:t>
                              </w:r>
                              <w:r>
                                <w:rPr>
                                  <w:rFonts w:ascii="ScalaSansPro-Bold" w:hAnsi="ScalaSansPro-Bold"/>
                                  <w:b/>
                                  <w:color w:val="FFFFFF"/>
                                  <w:spacing w:val="-4"/>
                                  <w:sz w:val="18"/>
                                </w:rPr>
                                <w:t>junakinje,</w:t>
                              </w:r>
                              <w:r>
                                <w:rPr>
                                  <w:rFonts w:ascii="ScalaSansPro-Bold" w:hAnsi="ScalaSansPro-Bold"/>
                                  <w:b/>
                                  <w:color w:val="FFFFFF"/>
                                  <w:spacing w:val="1"/>
                                  <w:sz w:val="18"/>
                                </w:rPr>
                                <w:t> </w:t>
                              </w:r>
                              <w:r>
                                <w:rPr>
                                  <w:rFonts w:ascii="ScalaSansPro-Bold" w:hAnsi="ScalaSansPro-Bold"/>
                                  <w:b/>
                                  <w:color w:val="FFFFFF"/>
                                  <w:spacing w:val="-4"/>
                                  <w:sz w:val="18"/>
                                </w:rPr>
                                <w:t>svetnice,</w:t>
                              </w:r>
                              <w:r>
                                <w:rPr>
                                  <w:rFonts w:ascii="ScalaSansPro-Bold" w:hAnsi="ScalaSansPro-Bold"/>
                                  <w:b/>
                                  <w:color w:val="FFFFFF"/>
                                  <w:sz w:val="18"/>
                                </w:rPr>
                                <w:t> </w:t>
                              </w:r>
                              <w:r>
                                <w:rPr>
                                  <w:rFonts w:ascii="ScalaSansPro-Bold" w:hAnsi="ScalaSansPro-Bold"/>
                                  <w:b/>
                                  <w:color w:val="FFFFFF"/>
                                  <w:spacing w:val="-4"/>
                                  <w:sz w:val="18"/>
                                </w:rPr>
                                <w:t>čarovnice,</w:t>
                              </w:r>
                              <w:r>
                                <w:rPr>
                                  <w:rFonts w:ascii="ScalaSansPro-Bold" w:hAnsi="ScalaSansPro-Bold"/>
                                  <w:b/>
                                  <w:color w:val="FFFFFF"/>
                                  <w:sz w:val="18"/>
                                </w:rPr>
                                <w:t> </w:t>
                              </w:r>
                              <w:r>
                                <w:rPr>
                                  <w:rFonts w:ascii="ScalaSansPro-Bold" w:hAnsi="ScalaSansPro-Bold"/>
                                  <w:b/>
                                  <w:color w:val="FFFFFF"/>
                                  <w:spacing w:val="-4"/>
                                  <w:sz w:val="18"/>
                                </w:rPr>
                                <w:t>kultura</w:t>
                              </w:r>
                              <w:r>
                                <w:rPr>
                                  <w:rFonts w:ascii="ScalaSansPro-Bold" w:hAnsi="ScalaSansPro-Bold"/>
                                  <w:b/>
                                  <w:color w:val="FFFFFF"/>
                                  <w:spacing w:val="1"/>
                                  <w:sz w:val="18"/>
                                </w:rPr>
                                <w:t> </w:t>
                              </w:r>
                              <w:r>
                                <w:rPr>
                                  <w:rFonts w:ascii="ScalaSansPro-Bold" w:hAnsi="ScalaSansPro-Bold"/>
                                  <w:b/>
                                  <w:color w:val="FFFFFF"/>
                                  <w:spacing w:val="-4"/>
                                  <w:sz w:val="18"/>
                                </w:rPr>
                                <w:t>vsakdanjika</w:t>
                              </w:r>
                            </w:p>
                            <w:p>
                              <w:pPr>
                                <w:spacing w:before="9"/>
                                <w:ind w:left="209" w:right="0" w:firstLine="0"/>
                                <w:jc w:val="left"/>
                                <w:rPr>
                                  <w:color w:val="000000"/>
                                  <w:sz w:val="18"/>
                                </w:rPr>
                              </w:pPr>
                              <w:r>
                                <w:rPr>
                                  <w:color w:val="FFFFFF"/>
                                  <w:sz w:val="18"/>
                                </w:rPr>
                                <w:t>TOR,</w:t>
                              </w:r>
                              <w:r>
                                <w:rPr>
                                  <w:color w:val="FFFFFF"/>
                                  <w:spacing w:val="-7"/>
                                  <w:sz w:val="18"/>
                                </w:rPr>
                                <w:t> </w:t>
                              </w:r>
                              <w:r>
                                <w:rPr>
                                  <w:color w:val="FFFFFF"/>
                                  <w:sz w:val="18"/>
                                </w:rPr>
                                <w:t>7.</w:t>
                              </w:r>
                              <w:r>
                                <w:rPr>
                                  <w:color w:val="FFFFFF"/>
                                  <w:spacing w:val="-7"/>
                                  <w:sz w:val="18"/>
                                </w:rPr>
                                <w:t> </w:t>
                              </w:r>
                              <w:r>
                                <w:rPr>
                                  <w:color w:val="FFFFFF"/>
                                  <w:sz w:val="18"/>
                                </w:rPr>
                                <w:t>maja</w:t>
                              </w:r>
                              <w:r>
                                <w:rPr>
                                  <w:color w:val="FFFFFF"/>
                                  <w:spacing w:val="-7"/>
                                  <w:sz w:val="18"/>
                                </w:rPr>
                                <w:t> </w:t>
                              </w:r>
                              <w:r>
                                <w:rPr>
                                  <w:color w:val="FFFFFF"/>
                                  <w:spacing w:val="-2"/>
                                  <w:sz w:val="18"/>
                                </w:rPr>
                                <w:t>2024:</w:t>
                              </w:r>
                            </w:p>
                            <w:p>
                              <w:pPr>
                                <w:spacing w:before="9"/>
                                <w:ind w:left="209" w:right="0" w:firstLine="0"/>
                                <w:jc w:val="left"/>
                                <w:rPr>
                                  <w:rFonts w:ascii="ScalaSansPro-Bold" w:hAnsi="ScalaSansPro-Bold"/>
                                  <w:b/>
                                  <w:color w:val="000000"/>
                                  <w:sz w:val="18"/>
                                </w:rPr>
                              </w:pPr>
                              <w:r>
                                <w:rPr>
                                  <w:rFonts w:ascii="ScalaSansPro-Bold" w:hAnsi="ScalaSansPro-Bold"/>
                                  <w:b/>
                                  <w:color w:val="FFFFFF"/>
                                  <w:sz w:val="18"/>
                                </w:rPr>
                                <w:t>Onkraj</w:t>
                              </w:r>
                              <w:r>
                                <w:rPr>
                                  <w:rFonts w:ascii="ScalaSansPro-Bold" w:hAnsi="ScalaSansPro-Bold"/>
                                  <w:b/>
                                  <w:color w:val="FFFFFF"/>
                                  <w:spacing w:val="-2"/>
                                  <w:sz w:val="18"/>
                                </w:rPr>
                                <w:t> </w:t>
                              </w:r>
                              <w:r>
                                <w:rPr>
                                  <w:rFonts w:ascii="ScalaSansPro-Bold" w:hAnsi="ScalaSansPro-Bold"/>
                                  <w:b/>
                                  <w:color w:val="FFFFFF"/>
                                  <w:sz w:val="18"/>
                                </w:rPr>
                                <w:t>stvarnosti:</w:t>
                              </w:r>
                              <w:r>
                                <w:rPr>
                                  <w:rFonts w:ascii="ScalaSansPro-Bold" w:hAnsi="ScalaSansPro-Bold"/>
                                  <w:b/>
                                  <w:color w:val="FFFFFF"/>
                                  <w:spacing w:val="-2"/>
                                  <w:sz w:val="18"/>
                                </w:rPr>
                                <w:t> </w:t>
                              </w:r>
                              <w:r>
                                <w:rPr>
                                  <w:rFonts w:ascii="ScalaSansPro-Bold" w:hAnsi="ScalaSansPro-Bold"/>
                                  <w:b/>
                                  <w:color w:val="FFFFFF"/>
                                  <w:sz w:val="18"/>
                                </w:rPr>
                                <w:t>čudežna</w:t>
                              </w:r>
                              <w:r>
                                <w:rPr>
                                  <w:rFonts w:ascii="ScalaSansPro-Bold" w:hAnsi="ScalaSansPro-Bold"/>
                                  <w:b/>
                                  <w:color w:val="FFFFFF"/>
                                  <w:spacing w:val="-2"/>
                                  <w:sz w:val="18"/>
                                </w:rPr>
                                <w:t> bitja</w:t>
                              </w:r>
                            </w:p>
                            <w:p>
                              <w:pPr>
                                <w:spacing w:before="9"/>
                                <w:ind w:left="209" w:right="0" w:firstLine="0"/>
                                <w:jc w:val="left"/>
                                <w:rPr>
                                  <w:color w:val="000000"/>
                                  <w:sz w:val="18"/>
                                </w:rPr>
                              </w:pPr>
                              <w:r>
                                <w:rPr>
                                  <w:color w:val="FFFFFF"/>
                                  <w:sz w:val="18"/>
                                </w:rPr>
                                <w:t>Vsi</w:t>
                              </w:r>
                              <w:r>
                                <w:rPr>
                                  <w:color w:val="FFFFFF"/>
                                  <w:spacing w:val="-3"/>
                                  <w:sz w:val="18"/>
                                </w:rPr>
                                <w:t> </w:t>
                              </w:r>
                              <w:r>
                                <w:rPr>
                                  <w:color w:val="FFFFFF"/>
                                  <w:sz w:val="18"/>
                                </w:rPr>
                                <w:t>večeri</w:t>
                              </w:r>
                              <w:r>
                                <w:rPr>
                                  <w:color w:val="FFFFFF"/>
                                  <w:spacing w:val="-2"/>
                                  <w:sz w:val="18"/>
                                </w:rPr>
                                <w:t> </w:t>
                              </w:r>
                              <w:r>
                                <w:rPr>
                                  <w:color w:val="FFFFFF"/>
                                  <w:sz w:val="18"/>
                                </w:rPr>
                                <w:t>ob</w:t>
                              </w:r>
                              <w:r>
                                <w:rPr>
                                  <w:color w:val="FFFFFF"/>
                                  <w:spacing w:val="-3"/>
                                  <w:sz w:val="18"/>
                                </w:rPr>
                                <w:t> </w:t>
                              </w:r>
                              <w:r>
                                <w:rPr>
                                  <w:color w:val="FFFFFF"/>
                                  <w:sz w:val="18"/>
                                </w:rPr>
                                <w:t>18.</w:t>
                              </w:r>
                              <w:r>
                                <w:rPr>
                                  <w:color w:val="FFFFFF"/>
                                  <w:spacing w:val="-2"/>
                                  <w:sz w:val="18"/>
                                </w:rPr>
                                <w:t> </w:t>
                              </w:r>
                              <w:r>
                                <w:rPr>
                                  <w:color w:val="FFFFFF"/>
                                  <w:spacing w:val="-5"/>
                                  <w:sz w:val="18"/>
                                </w:rPr>
                                <w:t>uri</w:t>
                              </w:r>
                            </w:p>
                            <w:p>
                              <w:pPr>
                                <w:spacing w:before="9"/>
                                <w:ind w:left="209" w:right="0" w:firstLine="0"/>
                                <w:jc w:val="left"/>
                                <w:rPr>
                                  <w:rFonts w:ascii="ScalaSansPro-CondBold" w:hAnsi="ScalaSansPro-CondBold"/>
                                  <w:b/>
                                  <w:color w:val="000000"/>
                                  <w:sz w:val="18"/>
                                </w:rPr>
                              </w:pPr>
                              <w:r>
                                <w:rPr>
                                  <w:rFonts w:ascii="ScalaSansPro-CondBold" w:hAnsi="ScalaSansPro-CondBold"/>
                                  <w:b/>
                                  <w:color w:val="FFFFFF"/>
                                  <w:sz w:val="18"/>
                                </w:rPr>
                                <w:t>Kosovelova</w:t>
                              </w:r>
                              <w:r>
                                <w:rPr>
                                  <w:rFonts w:ascii="ScalaSansPro-CondBold" w:hAnsi="ScalaSansPro-CondBold"/>
                                  <w:b/>
                                  <w:color w:val="FFFFFF"/>
                                  <w:spacing w:val="-1"/>
                                  <w:sz w:val="18"/>
                                </w:rPr>
                                <w:t> </w:t>
                              </w:r>
                              <w:r>
                                <w:rPr>
                                  <w:rFonts w:ascii="ScalaSansPro-CondBold" w:hAnsi="ScalaSansPro-CondBold"/>
                                  <w:b/>
                                  <w:color w:val="FFFFFF"/>
                                  <w:sz w:val="18"/>
                                </w:rPr>
                                <w:t>dvorana,</w:t>
                              </w:r>
                              <w:r>
                                <w:rPr>
                                  <w:rFonts w:ascii="ScalaSansPro-CondBold" w:hAnsi="ScalaSansPro-CondBold"/>
                                  <w:b/>
                                  <w:color w:val="FFFFFF"/>
                                  <w:spacing w:val="-1"/>
                                  <w:sz w:val="18"/>
                                </w:rPr>
                                <w:t> </w:t>
                              </w:r>
                              <w:r>
                                <w:rPr>
                                  <w:rFonts w:ascii="ScalaSansPro-CondBold" w:hAnsi="ScalaSansPro-CondBold"/>
                                  <w:b/>
                                  <w:color w:val="FFFFFF"/>
                                  <w:sz w:val="18"/>
                                </w:rPr>
                                <w:t>brezplačne </w:t>
                              </w:r>
                              <w:r>
                                <w:rPr>
                                  <w:rFonts w:ascii="ScalaSansPro-CondBold" w:hAnsi="ScalaSansPro-CondBold"/>
                                  <w:b/>
                                  <w:color w:val="FFFFFF"/>
                                  <w:spacing w:val="-2"/>
                                  <w:sz w:val="18"/>
                                </w:rPr>
                                <w:t>vstopnice</w:t>
                              </w:r>
                            </w:p>
                          </w:txbxContent>
                        </wps:txbx>
                        <wps:bodyPr wrap="square" lIns="0" tIns="0" rIns="0" bIns="0" rtlCol="0">
                          <a:noAutofit/>
                        </wps:bodyPr>
                      </wps:wsp>
                      <wps:wsp>
                        <wps:cNvPr id="766" name="Textbox 766"/>
                        <wps:cNvSpPr txBox="1"/>
                        <wps:spPr>
                          <a:xfrm>
                            <a:off x="0" y="0"/>
                            <a:ext cx="3268979" cy="1584325"/>
                          </a:xfrm>
                          <a:prstGeom prst="rect">
                            <a:avLst/>
                          </a:prstGeom>
                          <a:solidFill>
                            <a:srgbClr val="B58D40"/>
                          </a:solidFill>
                        </wps:spPr>
                        <wps:txbx>
                          <w:txbxContent>
                            <w:p>
                              <w:pPr>
                                <w:spacing w:before="156"/>
                                <w:ind w:left="283" w:right="0" w:firstLine="0"/>
                                <w:jc w:val="left"/>
                                <w:rPr>
                                  <w:rFonts w:ascii="ScalaSansPro-Black"/>
                                  <w:b/>
                                  <w:color w:val="000000"/>
                                  <w:sz w:val="18"/>
                                </w:rPr>
                              </w:pPr>
                              <w:r>
                                <w:rPr>
                                  <w:rFonts w:ascii="ScalaSansPro-Black"/>
                                  <w:b/>
                                  <w:color w:val="231F20"/>
                                  <w:sz w:val="18"/>
                                </w:rPr>
                                <w:t>27.</w:t>
                              </w:r>
                              <w:r>
                                <w:rPr>
                                  <w:rFonts w:ascii="ScalaSansPro-Black"/>
                                  <w:b/>
                                  <w:color w:val="231F20"/>
                                  <w:spacing w:val="-10"/>
                                  <w:sz w:val="18"/>
                                </w:rPr>
                                <w:t> </w:t>
                              </w:r>
                              <w:r>
                                <w:rPr>
                                  <w:rFonts w:ascii="ScalaSansPro-Black"/>
                                  <w:b/>
                                  <w:color w:val="231F20"/>
                                  <w:sz w:val="18"/>
                                </w:rPr>
                                <w:t>Pripovedovalski</w:t>
                              </w:r>
                              <w:r>
                                <w:rPr>
                                  <w:rFonts w:ascii="ScalaSansPro-Black"/>
                                  <w:b/>
                                  <w:color w:val="231F20"/>
                                  <w:spacing w:val="-10"/>
                                  <w:sz w:val="18"/>
                                </w:rPr>
                                <w:t> </w:t>
                              </w:r>
                              <w:r>
                                <w:rPr>
                                  <w:rFonts w:ascii="ScalaSansPro-Black"/>
                                  <w:b/>
                                  <w:color w:val="231F20"/>
                                  <w:spacing w:val="-2"/>
                                  <w:sz w:val="18"/>
                                </w:rPr>
                                <w:t>festival</w:t>
                              </w:r>
                            </w:p>
                            <w:p>
                              <w:pPr>
                                <w:spacing w:before="9"/>
                                <w:ind w:left="283" w:right="0" w:firstLine="0"/>
                                <w:jc w:val="left"/>
                                <w:rPr>
                                  <w:rFonts w:ascii="ScalaSansPro-Black"/>
                                  <w:b/>
                                  <w:color w:val="000000"/>
                                  <w:sz w:val="18"/>
                                </w:rPr>
                              </w:pPr>
                              <w:r>
                                <w:rPr>
                                  <w:rFonts w:ascii="ScalaSansPro-Black"/>
                                  <w:b/>
                                  <w:color w:val="231F20"/>
                                  <w:sz w:val="18"/>
                                </w:rPr>
                                <w:t>(od</w:t>
                              </w:r>
                              <w:r>
                                <w:rPr>
                                  <w:rFonts w:ascii="ScalaSansPro-Black"/>
                                  <w:b/>
                                  <w:color w:val="231F20"/>
                                  <w:spacing w:val="-3"/>
                                  <w:sz w:val="18"/>
                                </w:rPr>
                                <w:t> </w:t>
                              </w:r>
                              <w:r>
                                <w:rPr>
                                  <w:rFonts w:ascii="ScalaSansPro-Black"/>
                                  <w:b/>
                                  <w:color w:val="231F20"/>
                                  <w:sz w:val="18"/>
                                </w:rPr>
                                <w:t>PET,</w:t>
                              </w:r>
                              <w:r>
                                <w:rPr>
                                  <w:rFonts w:ascii="ScalaSansPro-Black"/>
                                  <w:b/>
                                  <w:color w:val="231F20"/>
                                  <w:spacing w:val="-3"/>
                                  <w:sz w:val="18"/>
                                </w:rPr>
                                <w:t> </w:t>
                              </w:r>
                              <w:r>
                                <w:rPr>
                                  <w:rFonts w:ascii="ScalaSansPro-Black"/>
                                  <w:b/>
                                  <w:color w:val="231F20"/>
                                  <w:sz w:val="18"/>
                                </w:rPr>
                                <w:t>15.,</w:t>
                              </w:r>
                              <w:r>
                                <w:rPr>
                                  <w:rFonts w:ascii="ScalaSansPro-Black"/>
                                  <w:b/>
                                  <w:color w:val="231F20"/>
                                  <w:spacing w:val="-3"/>
                                  <w:sz w:val="18"/>
                                </w:rPr>
                                <w:t> </w:t>
                              </w:r>
                              <w:r>
                                <w:rPr>
                                  <w:rFonts w:ascii="ScalaSansPro-Black"/>
                                  <w:b/>
                                  <w:color w:val="231F20"/>
                                  <w:sz w:val="18"/>
                                </w:rPr>
                                <w:t>do</w:t>
                              </w:r>
                              <w:r>
                                <w:rPr>
                                  <w:rFonts w:ascii="ScalaSansPro-Black"/>
                                  <w:b/>
                                  <w:color w:val="231F20"/>
                                  <w:spacing w:val="-2"/>
                                  <w:sz w:val="18"/>
                                </w:rPr>
                                <w:t> </w:t>
                              </w:r>
                              <w:r>
                                <w:rPr>
                                  <w:rFonts w:ascii="ScalaSansPro-Black"/>
                                  <w:b/>
                                  <w:color w:val="231F20"/>
                                  <w:sz w:val="18"/>
                                </w:rPr>
                                <w:t>SOB,</w:t>
                              </w:r>
                              <w:r>
                                <w:rPr>
                                  <w:rFonts w:ascii="ScalaSansPro-Black"/>
                                  <w:b/>
                                  <w:color w:val="231F20"/>
                                  <w:spacing w:val="-3"/>
                                  <w:sz w:val="18"/>
                                </w:rPr>
                                <w:t> </w:t>
                              </w:r>
                              <w:r>
                                <w:rPr>
                                  <w:rFonts w:ascii="ScalaSansPro-Black"/>
                                  <w:b/>
                                  <w:color w:val="231F20"/>
                                  <w:sz w:val="18"/>
                                </w:rPr>
                                <w:t>23.</w:t>
                              </w:r>
                              <w:r>
                                <w:rPr>
                                  <w:rFonts w:ascii="ScalaSansPro-Black"/>
                                  <w:b/>
                                  <w:color w:val="231F20"/>
                                  <w:spacing w:val="-3"/>
                                  <w:sz w:val="18"/>
                                </w:rPr>
                                <w:t> </w:t>
                              </w:r>
                              <w:r>
                                <w:rPr>
                                  <w:rFonts w:ascii="ScalaSansPro-Black"/>
                                  <w:b/>
                                  <w:color w:val="231F20"/>
                                  <w:sz w:val="18"/>
                                </w:rPr>
                                <w:t>marca</w:t>
                              </w:r>
                              <w:r>
                                <w:rPr>
                                  <w:rFonts w:ascii="ScalaSansPro-Black"/>
                                  <w:b/>
                                  <w:color w:val="231F20"/>
                                  <w:spacing w:val="-2"/>
                                  <w:sz w:val="18"/>
                                </w:rPr>
                                <w:t> 2024)</w:t>
                              </w:r>
                            </w:p>
                            <w:p>
                              <w:pPr>
                                <w:spacing w:before="9"/>
                                <w:ind w:left="283" w:right="0" w:firstLine="0"/>
                                <w:jc w:val="left"/>
                                <w:rPr>
                                  <w:color w:val="000000"/>
                                  <w:sz w:val="18"/>
                                </w:rPr>
                              </w:pPr>
                              <w:r>
                                <w:rPr>
                                  <w:color w:val="231F20"/>
                                  <w:sz w:val="18"/>
                                </w:rPr>
                                <w:t>NED,</w:t>
                              </w:r>
                              <w:r>
                                <w:rPr>
                                  <w:color w:val="231F20"/>
                                  <w:spacing w:val="-8"/>
                                  <w:sz w:val="18"/>
                                </w:rPr>
                                <w:t> </w:t>
                              </w:r>
                              <w:r>
                                <w:rPr>
                                  <w:color w:val="231F20"/>
                                  <w:sz w:val="18"/>
                                </w:rPr>
                                <w:t>17.</w:t>
                              </w:r>
                              <w:r>
                                <w:rPr>
                                  <w:color w:val="231F20"/>
                                  <w:spacing w:val="-6"/>
                                  <w:sz w:val="18"/>
                                </w:rPr>
                                <w:t> </w:t>
                              </w:r>
                              <w:r>
                                <w:rPr>
                                  <w:color w:val="231F20"/>
                                  <w:sz w:val="18"/>
                                </w:rPr>
                                <w:t>marca</w:t>
                              </w:r>
                              <w:r>
                                <w:rPr>
                                  <w:color w:val="231F20"/>
                                  <w:spacing w:val="-5"/>
                                  <w:sz w:val="18"/>
                                </w:rPr>
                                <w:t> </w:t>
                              </w:r>
                              <w:r>
                                <w:rPr>
                                  <w:color w:val="231F20"/>
                                  <w:sz w:val="18"/>
                                </w:rPr>
                                <w:t>2024</w:t>
                              </w:r>
                              <w:r>
                                <w:rPr>
                                  <w:color w:val="231F20"/>
                                  <w:spacing w:val="-6"/>
                                  <w:sz w:val="18"/>
                                </w:rPr>
                                <w:t> </w:t>
                              </w:r>
                              <w:r>
                                <w:rPr>
                                  <w:color w:val="231F20"/>
                                  <w:sz w:val="18"/>
                                </w:rPr>
                                <w:t>–</w:t>
                              </w:r>
                              <w:r>
                                <w:rPr>
                                  <w:color w:val="231F20"/>
                                  <w:spacing w:val="-5"/>
                                  <w:sz w:val="18"/>
                                </w:rPr>
                                <w:t> </w:t>
                              </w:r>
                              <w:r>
                                <w:rPr>
                                  <w:color w:val="231F20"/>
                                  <w:spacing w:val="-2"/>
                                  <w:sz w:val="18"/>
                                </w:rPr>
                                <w:t>premiera</w:t>
                              </w:r>
                            </w:p>
                            <w:p>
                              <w:pPr>
                                <w:spacing w:before="9"/>
                                <w:ind w:left="283" w:right="0" w:firstLine="0"/>
                                <w:jc w:val="left"/>
                                <w:rPr>
                                  <w:rFonts w:ascii="ScalaSansPro-Bold"/>
                                  <w:b/>
                                  <w:color w:val="000000"/>
                                  <w:sz w:val="18"/>
                                </w:rPr>
                              </w:pPr>
                              <w:r>
                                <w:rPr>
                                  <w:rFonts w:ascii="ScalaSansPro-Bold"/>
                                  <w:b/>
                                  <w:color w:val="231F20"/>
                                  <w:sz w:val="18"/>
                                </w:rPr>
                                <w:t>Dekle, obljubljeno </w:t>
                              </w:r>
                              <w:r>
                                <w:rPr>
                                  <w:rFonts w:ascii="ScalaSansPro-Bold"/>
                                  <w:b/>
                                  <w:color w:val="231F20"/>
                                  <w:spacing w:val="-2"/>
                                  <w:sz w:val="18"/>
                                </w:rPr>
                                <w:t>soncu</w:t>
                              </w:r>
                            </w:p>
                            <w:p>
                              <w:pPr>
                                <w:spacing w:line="249" w:lineRule="auto" w:before="9"/>
                                <w:ind w:left="283" w:right="61" w:firstLine="0"/>
                                <w:jc w:val="left"/>
                                <w:rPr>
                                  <w:color w:val="000000"/>
                                  <w:sz w:val="18"/>
                                </w:rPr>
                              </w:pPr>
                              <w:r>
                                <w:rPr>
                                  <w:color w:val="231F20"/>
                                  <w:sz w:val="18"/>
                                </w:rPr>
                                <w:t>Nastopajo: </w:t>
                              </w:r>
                              <w:r>
                                <w:rPr>
                                  <w:rFonts w:ascii="ScalaSansPro-Bold" w:hAnsi="ScalaSansPro-Bold"/>
                                  <w:b/>
                                  <w:color w:val="231F20"/>
                                  <w:sz w:val="18"/>
                                </w:rPr>
                                <w:t>Špela Frlic</w:t>
                              </w:r>
                              <w:r>
                                <w:rPr>
                                  <w:color w:val="231F20"/>
                                  <w:sz w:val="18"/>
                                </w:rPr>
                                <w:t>, pripovedovalka, in duo </w:t>
                              </w:r>
                              <w:r>
                                <w:rPr>
                                  <w:rFonts w:ascii="ScalaSansPro-Bold" w:hAnsi="ScalaSansPro-Bold"/>
                                  <w:b/>
                                  <w:color w:val="231F20"/>
                                  <w:sz w:val="18"/>
                                </w:rPr>
                                <w:t>All string detached </w:t>
                              </w:r>
                              <w:r>
                                <w:rPr>
                                  <w:color w:val="231F20"/>
                                  <w:sz w:val="18"/>
                                </w:rPr>
                                <w:t>(Jana Beltram in Vesna Godler) Pripovedovalska predstava</w:t>
                              </w:r>
                              <w:r>
                                <w:rPr>
                                  <w:color w:val="231F20"/>
                                  <w:spacing w:val="-6"/>
                                  <w:sz w:val="18"/>
                                </w:rPr>
                                <w:t> </w:t>
                              </w:r>
                              <w:r>
                                <w:rPr>
                                  <w:color w:val="231F20"/>
                                  <w:sz w:val="18"/>
                                </w:rPr>
                                <w:t>za</w:t>
                              </w:r>
                              <w:r>
                                <w:rPr>
                                  <w:color w:val="231F20"/>
                                  <w:spacing w:val="-6"/>
                                  <w:sz w:val="18"/>
                                </w:rPr>
                                <w:t> </w:t>
                              </w:r>
                              <w:r>
                                <w:rPr>
                                  <w:color w:val="231F20"/>
                                  <w:sz w:val="18"/>
                                </w:rPr>
                                <w:t>najstnike</w:t>
                              </w:r>
                              <w:r>
                                <w:rPr>
                                  <w:color w:val="231F20"/>
                                  <w:spacing w:val="-6"/>
                                  <w:sz w:val="18"/>
                                </w:rPr>
                                <w:t> </w:t>
                              </w:r>
                              <w:r>
                                <w:rPr>
                                  <w:color w:val="231F20"/>
                                  <w:sz w:val="18"/>
                                </w:rPr>
                                <w:t>in</w:t>
                              </w:r>
                              <w:r>
                                <w:rPr>
                                  <w:color w:val="231F20"/>
                                  <w:spacing w:val="-6"/>
                                  <w:sz w:val="18"/>
                                </w:rPr>
                                <w:t> </w:t>
                              </w:r>
                              <w:r>
                                <w:rPr>
                                  <w:color w:val="231F20"/>
                                  <w:sz w:val="18"/>
                                </w:rPr>
                                <w:t>odrasle</w:t>
                              </w:r>
                              <w:r>
                                <w:rPr>
                                  <w:color w:val="231F20"/>
                                  <w:spacing w:val="-6"/>
                                  <w:sz w:val="18"/>
                                </w:rPr>
                                <w:t> </w:t>
                              </w:r>
                              <w:r>
                                <w:rPr>
                                  <w:color w:val="231F20"/>
                                  <w:sz w:val="18"/>
                                </w:rPr>
                                <w:t>na</w:t>
                              </w:r>
                              <w:r>
                                <w:rPr>
                                  <w:color w:val="231F20"/>
                                  <w:spacing w:val="-6"/>
                                  <w:sz w:val="18"/>
                                </w:rPr>
                                <w:t> </w:t>
                              </w:r>
                              <w:r>
                                <w:rPr>
                                  <w:color w:val="231F20"/>
                                  <w:sz w:val="18"/>
                                </w:rPr>
                                <w:t>podlagi</w:t>
                              </w:r>
                              <w:r>
                                <w:rPr>
                                  <w:color w:val="231F20"/>
                                  <w:spacing w:val="-6"/>
                                  <w:sz w:val="18"/>
                                </w:rPr>
                                <w:t> </w:t>
                              </w:r>
                              <w:r>
                                <w:rPr>
                                  <w:color w:val="231F20"/>
                                  <w:sz w:val="18"/>
                                </w:rPr>
                                <w:t>zbirke</w:t>
                              </w:r>
                              <w:r>
                                <w:rPr>
                                  <w:color w:val="231F20"/>
                                  <w:spacing w:val="-6"/>
                                  <w:sz w:val="18"/>
                                </w:rPr>
                                <w:t> </w:t>
                              </w:r>
                              <w:r>
                                <w:rPr>
                                  <w:color w:val="231F20"/>
                                  <w:sz w:val="18"/>
                                </w:rPr>
                                <w:t>ljudskih pravljic z območja Balkana, ki bodo pod naslovom </w:t>
                              </w:r>
                              <w:r>
                                <w:rPr>
                                  <w:rFonts w:ascii="ScalaSansPro-Ita" w:hAnsi="ScalaSansPro-Ita"/>
                                  <w:i/>
                                  <w:color w:val="231F20"/>
                                  <w:sz w:val="18"/>
                                </w:rPr>
                                <w:t>Dekle, obljubljeno soncu </w:t>
                              </w:r>
                              <w:r>
                                <w:rPr>
                                  <w:color w:val="231F20"/>
                                  <w:sz w:val="18"/>
                                </w:rPr>
                                <w:t>spomladi izšle pri Mladinski knjigi.</w:t>
                              </w:r>
                            </w:p>
                            <w:p>
                              <w:pPr>
                                <w:spacing w:before="3"/>
                                <w:ind w:left="283" w:right="0" w:firstLine="0"/>
                                <w:jc w:val="left"/>
                                <w:rPr>
                                  <w:rFonts w:ascii="ScalaSansPro-CondBold" w:hAnsi="ScalaSansPro-CondBold"/>
                                  <w:b/>
                                  <w:color w:val="000000"/>
                                  <w:sz w:val="18"/>
                                </w:rPr>
                              </w:pPr>
                              <w:r>
                                <w:rPr>
                                  <w:rFonts w:ascii="ScalaSansPro-CondBold" w:hAnsi="ScalaSansPro-CondBold"/>
                                  <w:b/>
                                  <w:color w:val="231F20"/>
                                  <w:sz w:val="18"/>
                                </w:rPr>
                                <w:t>Štihova </w:t>
                              </w:r>
                              <w:r>
                                <w:rPr>
                                  <w:rFonts w:ascii="ScalaSansPro-CondBold" w:hAnsi="ScalaSansPro-CondBold"/>
                                  <w:b/>
                                  <w:color w:val="231F20"/>
                                  <w:spacing w:val="-2"/>
                                  <w:sz w:val="18"/>
                                </w:rPr>
                                <w:t>dvorana</w:t>
                              </w:r>
                            </w:p>
                          </w:txbxContent>
                        </wps:txbx>
                        <wps:bodyPr wrap="square" lIns="0" tIns="0" rIns="0" bIns="0" rtlCol="0">
                          <a:noAutofit/>
                        </wps:bodyPr>
                      </wps:wsp>
                    </wpg:wgp>
                  </a:graphicData>
                </a:graphic>
              </wp:anchor>
            </w:drawing>
          </mc:Choice>
          <mc:Fallback>
            <w:pict>
              <v:group style="position:absolute;margin-left:34.015999pt;margin-top:10.9812pt;width:515.9500pt;height:124.75pt;mso-position-horizontal-relative:page;mso-position-vertical-relative:paragraph;z-index:-15629312;mso-wrap-distance-left:0;mso-wrap-distance-right:0" id="docshapegroup718" coordorigin="680,220" coordsize="10319,2495">
                <v:shape style="position:absolute;left:5828;top:219;width:5171;height:2495" type="#_x0000_t202" id="docshape719" filled="true" fillcolor="#692900" stroked="false">
                  <v:textbox inset="0,0,0,0">
                    <w:txbxContent>
                      <w:p>
                        <w:pPr>
                          <w:spacing w:before="156"/>
                          <w:ind w:left="209" w:right="0" w:firstLine="0"/>
                          <w:jc w:val="left"/>
                          <w:rPr>
                            <w:rFonts w:ascii="ScalaSansPro-Black" w:hAnsi="ScalaSansPro-Black"/>
                            <w:b/>
                            <w:color w:val="000000"/>
                            <w:sz w:val="18"/>
                          </w:rPr>
                        </w:pPr>
                        <w:r>
                          <w:rPr>
                            <w:rFonts w:ascii="ScalaSansPro-Black" w:hAnsi="ScalaSansPro-Black"/>
                            <w:b/>
                            <w:color w:val="FFFFFF"/>
                            <w:sz w:val="18"/>
                          </w:rPr>
                          <w:t>Dr.</w:t>
                        </w:r>
                        <w:r>
                          <w:rPr>
                            <w:rFonts w:ascii="ScalaSansPro-Black" w:hAnsi="ScalaSansPro-Black"/>
                            <w:b/>
                            <w:color w:val="FFFFFF"/>
                            <w:spacing w:val="-8"/>
                            <w:sz w:val="18"/>
                          </w:rPr>
                          <w:t> </w:t>
                        </w:r>
                        <w:r>
                          <w:rPr>
                            <w:rFonts w:ascii="ScalaSansPro-Black" w:hAnsi="ScalaSansPro-Black"/>
                            <w:b/>
                            <w:color w:val="FFFFFF"/>
                            <w:sz w:val="18"/>
                          </w:rPr>
                          <w:t>Svetlana</w:t>
                        </w:r>
                        <w:r>
                          <w:rPr>
                            <w:rFonts w:ascii="ScalaSansPro-Black" w:hAnsi="ScalaSansPro-Black"/>
                            <w:b/>
                            <w:color w:val="FFFFFF"/>
                            <w:spacing w:val="-5"/>
                            <w:sz w:val="18"/>
                          </w:rPr>
                          <w:t> </w:t>
                        </w:r>
                        <w:r>
                          <w:rPr>
                            <w:rFonts w:ascii="ScalaSansPro-Black" w:hAnsi="ScalaSansPro-Black"/>
                            <w:b/>
                            <w:color w:val="FFFFFF"/>
                            <w:sz w:val="18"/>
                          </w:rPr>
                          <w:t>Slapšak:</w:t>
                        </w:r>
                        <w:r>
                          <w:rPr>
                            <w:rFonts w:ascii="ScalaSansPro-Black" w:hAnsi="ScalaSansPro-Black"/>
                            <w:b/>
                            <w:color w:val="FFFFFF"/>
                            <w:spacing w:val="-5"/>
                            <w:sz w:val="18"/>
                          </w:rPr>
                          <w:t> </w:t>
                        </w:r>
                        <w:r>
                          <w:rPr>
                            <w:rFonts w:ascii="ScalaSansPro-Black" w:hAnsi="ScalaSansPro-Black"/>
                            <w:b/>
                            <w:color w:val="FFFFFF"/>
                            <w:sz w:val="18"/>
                          </w:rPr>
                          <w:t>Balkanske</w:t>
                        </w:r>
                        <w:r>
                          <w:rPr>
                            <w:rFonts w:ascii="ScalaSansPro-Black" w:hAnsi="ScalaSansPro-Black"/>
                            <w:b/>
                            <w:color w:val="FFFFFF"/>
                            <w:spacing w:val="-5"/>
                            <w:sz w:val="18"/>
                          </w:rPr>
                          <w:t> </w:t>
                        </w:r>
                        <w:r>
                          <w:rPr>
                            <w:rFonts w:ascii="ScalaSansPro-Black" w:hAnsi="ScalaSansPro-Black"/>
                            <w:b/>
                            <w:color w:val="FFFFFF"/>
                            <w:spacing w:val="-2"/>
                            <w:sz w:val="18"/>
                          </w:rPr>
                          <w:t>zgodbe</w:t>
                        </w:r>
                      </w:p>
                      <w:p>
                        <w:pPr>
                          <w:spacing w:before="9"/>
                          <w:ind w:left="209" w:right="0" w:firstLine="0"/>
                          <w:jc w:val="left"/>
                          <w:rPr>
                            <w:color w:val="000000"/>
                            <w:sz w:val="18"/>
                          </w:rPr>
                        </w:pPr>
                        <w:r>
                          <w:rPr>
                            <w:color w:val="FFFFFF"/>
                            <w:sz w:val="18"/>
                          </w:rPr>
                          <w:t>Cikel</w:t>
                        </w:r>
                        <w:r>
                          <w:rPr>
                            <w:color w:val="FFFFFF"/>
                            <w:spacing w:val="-4"/>
                            <w:sz w:val="18"/>
                          </w:rPr>
                          <w:t> </w:t>
                        </w:r>
                        <w:r>
                          <w:rPr>
                            <w:color w:val="FFFFFF"/>
                            <w:spacing w:val="-2"/>
                            <w:sz w:val="18"/>
                          </w:rPr>
                          <w:t>predavanj</w:t>
                        </w:r>
                      </w:p>
                      <w:p>
                        <w:pPr>
                          <w:spacing w:before="9"/>
                          <w:ind w:left="209" w:right="0" w:firstLine="0"/>
                          <w:jc w:val="left"/>
                          <w:rPr>
                            <w:color w:val="000000"/>
                            <w:sz w:val="18"/>
                          </w:rPr>
                        </w:pPr>
                        <w:r>
                          <w:rPr>
                            <w:color w:val="FFFFFF"/>
                            <w:sz w:val="18"/>
                          </w:rPr>
                          <w:t>ČET,</w:t>
                        </w:r>
                        <w:r>
                          <w:rPr>
                            <w:color w:val="FFFFFF"/>
                            <w:spacing w:val="-6"/>
                            <w:sz w:val="18"/>
                          </w:rPr>
                          <w:t> </w:t>
                        </w:r>
                        <w:r>
                          <w:rPr>
                            <w:color w:val="FFFFFF"/>
                            <w:sz w:val="18"/>
                          </w:rPr>
                          <w:t>28.</w:t>
                        </w:r>
                        <w:r>
                          <w:rPr>
                            <w:color w:val="FFFFFF"/>
                            <w:spacing w:val="-6"/>
                            <w:sz w:val="18"/>
                          </w:rPr>
                          <w:t> </w:t>
                        </w:r>
                        <w:r>
                          <w:rPr>
                            <w:color w:val="FFFFFF"/>
                            <w:sz w:val="18"/>
                          </w:rPr>
                          <w:t>marca</w:t>
                        </w:r>
                        <w:r>
                          <w:rPr>
                            <w:color w:val="FFFFFF"/>
                            <w:spacing w:val="-5"/>
                            <w:sz w:val="18"/>
                          </w:rPr>
                          <w:t> </w:t>
                        </w:r>
                        <w:r>
                          <w:rPr>
                            <w:color w:val="FFFFFF"/>
                            <w:spacing w:val="-2"/>
                            <w:sz w:val="18"/>
                          </w:rPr>
                          <w:t>2024:</w:t>
                        </w:r>
                      </w:p>
                      <w:p>
                        <w:pPr>
                          <w:spacing w:before="9"/>
                          <w:ind w:left="209" w:right="0" w:firstLine="0"/>
                          <w:jc w:val="left"/>
                          <w:rPr>
                            <w:rFonts w:ascii="ScalaSansPro-Bold"/>
                            <w:b/>
                            <w:color w:val="000000"/>
                            <w:sz w:val="18"/>
                          </w:rPr>
                        </w:pPr>
                        <w:r>
                          <w:rPr>
                            <w:rFonts w:ascii="ScalaSansPro-Bold"/>
                            <w:b/>
                            <w:color w:val="FFFFFF"/>
                            <w:sz w:val="18"/>
                          </w:rPr>
                          <w:t>Vladarji,</w:t>
                        </w:r>
                        <w:r>
                          <w:rPr>
                            <w:rFonts w:ascii="ScalaSansPro-Bold"/>
                            <w:b/>
                            <w:color w:val="FFFFFF"/>
                            <w:spacing w:val="-2"/>
                            <w:sz w:val="18"/>
                          </w:rPr>
                          <w:t> </w:t>
                        </w:r>
                        <w:r>
                          <w:rPr>
                            <w:rFonts w:ascii="ScalaSansPro-Bold"/>
                            <w:b/>
                            <w:color w:val="FFFFFF"/>
                            <w:sz w:val="18"/>
                          </w:rPr>
                          <w:t>bojevniki, svetniki,</w:t>
                        </w:r>
                        <w:r>
                          <w:rPr>
                            <w:rFonts w:ascii="ScalaSansPro-Bold"/>
                            <w:b/>
                            <w:color w:val="FFFFFF"/>
                            <w:spacing w:val="1"/>
                            <w:sz w:val="18"/>
                          </w:rPr>
                          <w:t> </w:t>
                        </w:r>
                        <w:r>
                          <w:rPr>
                            <w:rFonts w:ascii="ScalaSansPro-Bold"/>
                            <w:b/>
                            <w:color w:val="FFFFFF"/>
                            <w:spacing w:val="-2"/>
                            <w:sz w:val="18"/>
                          </w:rPr>
                          <w:t>bitke</w:t>
                        </w:r>
                      </w:p>
                      <w:p>
                        <w:pPr>
                          <w:spacing w:before="9"/>
                          <w:ind w:left="209" w:right="0" w:firstLine="0"/>
                          <w:jc w:val="left"/>
                          <w:rPr>
                            <w:color w:val="000000"/>
                            <w:sz w:val="18"/>
                          </w:rPr>
                        </w:pPr>
                        <w:r>
                          <w:rPr>
                            <w:color w:val="FFFFFF"/>
                            <w:sz w:val="18"/>
                          </w:rPr>
                          <w:t>TOR,</w:t>
                        </w:r>
                        <w:r>
                          <w:rPr>
                            <w:color w:val="FFFFFF"/>
                            <w:spacing w:val="-1"/>
                            <w:sz w:val="18"/>
                          </w:rPr>
                          <w:t> </w:t>
                        </w:r>
                        <w:r>
                          <w:rPr>
                            <w:color w:val="FFFFFF"/>
                            <w:sz w:val="18"/>
                          </w:rPr>
                          <w:t>9.</w:t>
                        </w:r>
                        <w:r>
                          <w:rPr>
                            <w:color w:val="FFFFFF"/>
                            <w:spacing w:val="-1"/>
                            <w:sz w:val="18"/>
                          </w:rPr>
                          <w:t> </w:t>
                        </w:r>
                        <w:r>
                          <w:rPr>
                            <w:color w:val="FFFFFF"/>
                            <w:sz w:val="18"/>
                          </w:rPr>
                          <w:t>aprila </w:t>
                        </w:r>
                        <w:r>
                          <w:rPr>
                            <w:color w:val="FFFFFF"/>
                            <w:spacing w:val="-2"/>
                            <w:sz w:val="18"/>
                          </w:rPr>
                          <w:t>2024:</w:t>
                        </w:r>
                      </w:p>
                      <w:p>
                        <w:pPr>
                          <w:spacing w:before="10"/>
                          <w:ind w:left="209" w:right="0" w:firstLine="0"/>
                          <w:jc w:val="left"/>
                          <w:rPr>
                            <w:rFonts w:ascii="ScalaSansPro-Bold" w:hAnsi="ScalaSansPro-Bold"/>
                            <w:b/>
                            <w:color w:val="000000"/>
                            <w:sz w:val="18"/>
                          </w:rPr>
                        </w:pPr>
                        <w:r>
                          <w:rPr>
                            <w:rFonts w:ascii="ScalaSansPro-Bold" w:hAnsi="ScalaSansPro-Bold"/>
                            <w:b/>
                            <w:color w:val="FFFFFF"/>
                            <w:spacing w:val="-4"/>
                            <w:sz w:val="18"/>
                          </w:rPr>
                          <w:t>Ženske</w:t>
                        </w:r>
                        <w:r>
                          <w:rPr>
                            <w:rFonts w:ascii="ScalaSansPro-Bold" w:hAnsi="ScalaSansPro-Bold"/>
                            <w:b/>
                            <w:color w:val="FFFFFF"/>
                            <w:sz w:val="18"/>
                          </w:rPr>
                          <w:t> </w:t>
                        </w:r>
                        <w:r>
                          <w:rPr>
                            <w:rFonts w:ascii="ScalaSansPro-Bold" w:hAnsi="ScalaSansPro-Bold"/>
                            <w:b/>
                            <w:color w:val="FFFFFF"/>
                            <w:spacing w:val="-4"/>
                            <w:sz w:val="18"/>
                          </w:rPr>
                          <w:t>Balkana:</w:t>
                        </w:r>
                        <w:r>
                          <w:rPr>
                            <w:rFonts w:ascii="ScalaSansPro-Bold" w:hAnsi="ScalaSansPro-Bold"/>
                            <w:b/>
                            <w:color w:val="FFFFFF"/>
                            <w:sz w:val="18"/>
                          </w:rPr>
                          <w:t> </w:t>
                        </w:r>
                        <w:r>
                          <w:rPr>
                            <w:rFonts w:ascii="ScalaSansPro-Bold" w:hAnsi="ScalaSansPro-Bold"/>
                            <w:b/>
                            <w:color w:val="FFFFFF"/>
                            <w:spacing w:val="-4"/>
                            <w:sz w:val="18"/>
                          </w:rPr>
                          <w:t>junakinje,</w:t>
                        </w:r>
                        <w:r>
                          <w:rPr>
                            <w:rFonts w:ascii="ScalaSansPro-Bold" w:hAnsi="ScalaSansPro-Bold"/>
                            <w:b/>
                            <w:color w:val="FFFFFF"/>
                            <w:spacing w:val="1"/>
                            <w:sz w:val="18"/>
                          </w:rPr>
                          <w:t> </w:t>
                        </w:r>
                        <w:r>
                          <w:rPr>
                            <w:rFonts w:ascii="ScalaSansPro-Bold" w:hAnsi="ScalaSansPro-Bold"/>
                            <w:b/>
                            <w:color w:val="FFFFFF"/>
                            <w:spacing w:val="-4"/>
                            <w:sz w:val="18"/>
                          </w:rPr>
                          <w:t>svetnice,</w:t>
                        </w:r>
                        <w:r>
                          <w:rPr>
                            <w:rFonts w:ascii="ScalaSansPro-Bold" w:hAnsi="ScalaSansPro-Bold"/>
                            <w:b/>
                            <w:color w:val="FFFFFF"/>
                            <w:sz w:val="18"/>
                          </w:rPr>
                          <w:t> </w:t>
                        </w:r>
                        <w:r>
                          <w:rPr>
                            <w:rFonts w:ascii="ScalaSansPro-Bold" w:hAnsi="ScalaSansPro-Bold"/>
                            <w:b/>
                            <w:color w:val="FFFFFF"/>
                            <w:spacing w:val="-4"/>
                            <w:sz w:val="18"/>
                          </w:rPr>
                          <w:t>čarovnice,</w:t>
                        </w:r>
                        <w:r>
                          <w:rPr>
                            <w:rFonts w:ascii="ScalaSansPro-Bold" w:hAnsi="ScalaSansPro-Bold"/>
                            <w:b/>
                            <w:color w:val="FFFFFF"/>
                            <w:sz w:val="18"/>
                          </w:rPr>
                          <w:t> </w:t>
                        </w:r>
                        <w:r>
                          <w:rPr>
                            <w:rFonts w:ascii="ScalaSansPro-Bold" w:hAnsi="ScalaSansPro-Bold"/>
                            <w:b/>
                            <w:color w:val="FFFFFF"/>
                            <w:spacing w:val="-4"/>
                            <w:sz w:val="18"/>
                          </w:rPr>
                          <w:t>kultura</w:t>
                        </w:r>
                        <w:r>
                          <w:rPr>
                            <w:rFonts w:ascii="ScalaSansPro-Bold" w:hAnsi="ScalaSansPro-Bold"/>
                            <w:b/>
                            <w:color w:val="FFFFFF"/>
                            <w:spacing w:val="1"/>
                            <w:sz w:val="18"/>
                          </w:rPr>
                          <w:t> </w:t>
                        </w:r>
                        <w:r>
                          <w:rPr>
                            <w:rFonts w:ascii="ScalaSansPro-Bold" w:hAnsi="ScalaSansPro-Bold"/>
                            <w:b/>
                            <w:color w:val="FFFFFF"/>
                            <w:spacing w:val="-4"/>
                            <w:sz w:val="18"/>
                          </w:rPr>
                          <w:t>vsakdanjika</w:t>
                        </w:r>
                      </w:p>
                      <w:p>
                        <w:pPr>
                          <w:spacing w:before="9"/>
                          <w:ind w:left="209" w:right="0" w:firstLine="0"/>
                          <w:jc w:val="left"/>
                          <w:rPr>
                            <w:color w:val="000000"/>
                            <w:sz w:val="18"/>
                          </w:rPr>
                        </w:pPr>
                        <w:r>
                          <w:rPr>
                            <w:color w:val="FFFFFF"/>
                            <w:sz w:val="18"/>
                          </w:rPr>
                          <w:t>TOR,</w:t>
                        </w:r>
                        <w:r>
                          <w:rPr>
                            <w:color w:val="FFFFFF"/>
                            <w:spacing w:val="-7"/>
                            <w:sz w:val="18"/>
                          </w:rPr>
                          <w:t> </w:t>
                        </w:r>
                        <w:r>
                          <w:rPr>
                            <w:color w:val="FFFFFF"/>
                            <w:sz w:val="18"/>
                          </w:rPr>
                          <w:t>7.</w:t>
                        </w:r>
                        <w:r>
                          <w:rPr>
                            <w:color w:val="FFFFFF"/>
                            <w:spacing w:val="-7"/>
                            <w:sz w:val="18"/>
                          </w:rPr>
                          <w:t> </w:t>
                        </w:r>
                        <w:r>
                          <w:rPr>
                            <w:color w:val="FFFFFF"/>
                            <w:sz w:val="18"/>
                          </w:rPr>
                          <w:t>maja</w:t>
                        </w:r>
                        <w:r>
                          <w:rPr>
                            <w:color w:val="FFFFFF"/>
                            <w:spacing w:val="-7"/>
                            <w:sz w:val="18"/>
                          </w:rPr>
                          <w:t> </w:t>
                        </w:r>
                        <w:r>
                          <w:rPr>
                            <w:color w:val="FFFFFF"/>
                            <w:spacing w:val="-2"/>
                            <w:sz w:val="18"/>
                          </w:rPr>
                          <w:t>2024:</w:t>
                        </w:r>
                      </w:p>
                      <w:p>
                        <w:pPr>
                          <w:spacing w:before="9"/>
                          <w:ind w:left="209" w:right="0" w:firstLine="0"/>
                          <w:jc w:val="left"/>
                          <w:rPr>
                            <w:rFonts w:ascii="ScalaSansPro-Bold" w:hAnsi="ScalaSansPro-Bold"/>
                            <w:b/>
                            <w:color w:val="000000"/>
                            <w:sz w:val="18"/>
                          </w:rPr>
                        </w:pPr>
                        <w:r>
                          <w:rPr>
                            <w:rFonts w:ascii="ScalaSansPro-Bold" w:hAnsi="ScalaSansPro-Bold"/>
                            <w:b/>
                            <w:color w:val="FFFFFF"/>
                            <w:sz w:val="18"/>
                          </w:rPr>
                          <w:t>Onkraj</w:t>
                        </w:r>
                        <w:r>
                          <w:rPr>
                            <w:rFonts w:ascii="ScalaSansPro-Bold" w:hAnsi="ScalaSansPro-Bold"/>
                            <w:b/>
                            <w:color w:val="FFFFFF"/>
                            <w:spacing w:val="-2"/>
                            <w:sz w:val="18"/>
                          </w:rPr>
                          <w:t> </w:t>
                        </w:r>
                        <w:r>
                          <w:rPr>
                            <w:rFonts w:ascii="ScalaSansPro-Bold" w:hAnsi="ScalaSansPro-Bold"/>
                            <w:b/>
                            <w:color w:val="FFFFFF"/>
                            <w:sz w:val="18"/>
                          </w:rPr>
                          <w:t>stvarnosti:</w:t>
                        </w:r>
                        <w:r>
                          <w:rPr>
                            <w:rFonts w:ascii="ScalaSansPro-Bold" w:hAnsi="ScalaSansPro-Bold"/>
                            <w:b/>
                            <w:color w:val="FFFFFF"/>
                            <w:spacing w:val="-2"/>
                            <w:sz w:val="18"/>
                          </w:rPr>
                          <w:t> </w:t>
                        </w:r>
                        <w:r>
                          <w:rPr>
                            <w:rFonts w:ascii="ScalaSansPro-Bold" w:hAnsi="ScalaSansPro-Bold"/>
                            <w:b/>
                            <w:color w:val="FFFFFF"/>
                            <w:sz w:val="18"/>
                          </w:rPr>
                          <w:t>čudežna</w:t>
                        </w:r>
                        <w:r>
                          <w:rPr>
                            <w:rFonts w:ascii="ScalaSansPro-Bold" w:hAnsi="ScalaSansPro-Bold"/>
                            <w:b/>
                            <w:color w:val="FFFFFF"/>
                            <w:spacing w:val="-2"/>
                            <w:sz w:val="18"/>
                          </w:rPr>
                          <w:t> bitja</w:t>
                        </w:r>
                      </w:p>
                      <w:p>
                        <w:pPr>
                          <w:spacing w:before="9"/>
                          <w:ind w:left="209" w:right="0" w:firstLine="0"/>
                          <w:jc w:val="left"/>
                          <w:rPr>
                            <w:color w:val="000000"/>
                            <w:sz w:val="18"/>
                          </w:rPr>
                        </w:pPr>
                        <w:r>
                          <w:rPr>
                            <w:color w:val="FFFFFF"/>
                            <w:sz w:val="18"/>
                          </w:rPr>
                          <w:t>Vsi</w:t>
                        </w:r>
                        <w:r>
                          <w:rPr>
                            <w:color w:val="FFFFFF"/>
                            <w:spacing w:val="-3"/>
                            <w:sz w:val="18"/>
                          </w:rPr>
                          <w:t> </w:t>
                        </w:r>
                        <w:r>
                          <w:rPr>
                            <w:color w:val="FFFFFF"/>
                            <w:sz w:val="18"/>
                          </w:rPr>
                          <w:t>večeri</w:t>
                        </w:r>
                        <w:r>
                          <w:rPr>
                            <w:color w:val="FFFFFF"/>
                            <w:spacing w:val="-2"/>
                            <w:sz w:val="18"/>
                          </w:rPr>
                          <w:t> </w:t>
                        </w:r>
                        <w:r>
                          <w:rPr>
                            <w:color w:val="FFFFFF"/>
                            <w:sz w:val="18"/>
                          </w:rPr>
                          <w:t>ob</w:t>
                        </w:r>
                        <w:r>
                          <w:rPr>
                            <w:color w:val="FFFFFF"/>
                            <w:spacing w:val="-3"/>
                            <w:sz w:val="18"/>
                          </w:rPr>
                          <w:t> </w:t>
                        </w:r>
                        <w:r>
                          <w:rPr>
                            <w:color w:val="FFFFFF"/>
                            <w:sz w:val="18"/>
                          </w:rPr>
                          <w:t>18.</w:t>
                        </w:r>
                        <w:r>
                          <w:rPr>
                            <w:color w:val="FFFFFF"/>
                            <w:spacing w:val="-2"/>
                            <w:sz w:val="18"/>
                          </w:rPr>
                          <w:t> </w:t>
                        </w:r>
                        <w:r>
                          <w:rPr>
                            <w:color w:val="FFFFFF"/>
                            <w:spacing w:val="-5"/>
                            <w:sz w:val="18"/>
                          </w:rPr>
                          <w:t>uri</w:t>
                        </w:r>
                      </w:p>
                      <w:p>
                        <w:pPr>
                          <w:spacing w:before="9"/>
                          <w:ind w:left="209" w:right="0" w:firstLine="0"/>
                          <w:jc w:val="left"/>
                          <w:rPr>
                            <w:rFonts w:ascii="ScalaSansPro-CondBold" w:hAnsi="ScalaSansPro-CondBold"/>
                            <w:b/>
                            <w:color w:val="000000"/>
                            <w:sz w:val="18"/>
                          </w:rPr>
                        </w:pPr>
                        <w:r>
                          <w:rPr>
                            <w:rFonts w:ascii="ScalaSansPro-CondBold" w:hAnsi="ScalaSansPro-CondBold"/>
                            <w:b/>
                            <w:color w:val="FFFFFF"/>
                            <w:sz w:val="18"/>
                          </w:rPr>
                          <w:t>Kosovelova</w:t>
                        </w:r>
                        <w:r>
                          <w:rPr>
                            <w:rFonts w:ascii="ScalaSansPro-CondBold" w:hAnsi="ScalaSansPro-CondBold"/>
                            <w:b/>
                            <w:color w:val="FFFFFF"/>
                            <w:spacing w:val="-1"/>
                            <w:sz w:val="18"/>
                          </w:rPr>
                          <w:t> </w:t>
                        </w:r>
                        <w:r>
                          <w:rPr>
                            <w:rFonts w:ascii="ScalaSansPro-CondBold" w:hAnsi="ScalaSansPro-CondBold"/>
                            <w:b/>
                            <w:color w:val="FFFFFF"/>
                            <w:sz w:val="18"/>
                          </w:rPr>
                          <w:t>dvorana,</w:t>
                        </w:r>
                        <w:r>
                          <w:rPr>
                            <w:rFonts w:ascii="ScalaSansPro-CondBold" w:hAnsi="ScalaSansPro-CondBold"/>
                            <w:b/>
                            <w:color w:val="FFFFFF"/>
                            <w:spacing w:val="-1"/>
                            <w:sz w:val="18"/>
                          </w:rPr>
                          <w:t> </w:t>
                        </w:r>
                        <w:r>
                          <w:rPr>
                            <w:rFonts w:ascii="ScalaSansPro-CondBold" w:hAnsi="ScalaSansPro-CondBold"/>
                            <w:b/>
                            <w:color w:val="FFFFFF"/>
                            <w:sz w:val="18"/>
                          </w:rPr>
                          <w:t>brezplačne </w:t>
                        </w:r>
                        <w:r>
                          <w:rPr>
                            <w:rFonts w:ascii="ScalaSansPro-CondBold" w:hAnsi="ScalaSansPro-CondBold"/>
                            <w:b/>
                            <w:color w:val="FFFFFF"/>
                            <w:spacing w:val="-2"/>
                            <w:sz w:val="18"/>
                          </w:rPr>
                          <w:t>vstopnice</w:t>
                        </w:r>
                      </w:p>
                    </w:txbxContent>
                  </v:textbox>
                  <v:fill type="solid"/>
                  <w10:wrap type="none"/>
                </v:shape>
                <v:shape style="position:absolute;left:680;top:219;width:5148;height:2495" type="#_x0000_t202" id="docshape720" filled="true" fillcolor="#b58d40" stroked="false">
                  <v:textbox inset="0,0,0,0">
                    <w:txbxContent>
                      <w:p>
                        <w:pPr>
                          <w:spacing w:before="156"/>
                          <w:ind w:left="283" w:right="0" w:firstLine="0"/>
                          <w:jc w:val="left"/>
                          <w:rPr>
                            <w:rFonts w:ascii="ScalaSansPro-Black"/>
                            <w:b/>
                            <w:color w:val="000000"/>
                            <w:sz w:val="18"/>
                          </w:rPr>
                        </w:pPr>
                        <w:r>
                          <w:rPr>
                            <w:rFonts w:ascii="ScalaSansPro-Black"/>
                            <w:b/>
                            <w:color w:val="231F20"/>
                            <w:sz w:val="18"/>
                          </w:rPr>
                          <w:t>27.</w:t>
                        </w:r>
                        <w:r>
                          <w:rPr>
                            <w:rFonts w:ascii="ScalaSansPro-Black"/>
                            <w:b/>
                            <w:color w:val="231F20"/>
                            <w:spacing w:val="-10"/>
                            <w:sz w:val="18"/>
                          </w:rPr>
                          <w:t> </w:t>
                        </w:r>
                        <w:r>
                          <w:rPr>
                            <w:rFonts w:ascii="ScalaSansPro-Black"/>
                            <w:b/>
                            <w:color w:val="231F20"/>
                            <w:sz w:val="18"/>
                          </w:rPr>
                          <w:t>Pripovedovalski</w:t>
                        </w:r>
                        <w:r>
                          <w:rPr>
                            <w:rFonts w:ascii="ScalaSansPro-Black"/>
                            <w:b/>
                            <w:color w:val="231F20"/>
                            <w:spacing w:val="-10"/>
                            <w:sz w:val="18"/>
                          </w:rPr>
                          <w:t> </w:t>
                        </w:r>
                        <w:r>
                          <w:rPr>
                            <w:rFonts w:ascii="ScalaSansPro-Black"/>
                            <w:b/>
                            <w:color w:val="231F20"/>
                            <w:spacing w:val="-2"/>
                            <w:sz w:val="18"/>
                          </w:rPr>
                          <w:t>festival</w:t>
                        </w:r>
                      </w:p>
                      <w:p>
                        <w:pPr>
                          <w:spacing w:before="9"/>
                          <w:ind w:left="283" w:right="0" w:firstLine="0"/>
                          <w:jc w:val="left"/>
                          <w:rPr>
                            <w:rFonts w:ascii="ScalaSansPro-Black"/>
                            <w:b/>
                            <w:color w:val="000000"/>
                            <w:sz w:val="18"/>
                          </w:rPr>
                        </w:pPr>
                        <w:r>
                          <w:rPr>
                            <w:rFonts w:ascii="ScalaSansPro-Black"/>
                            <w:b/>
                            <w:color w:val="231F20"/>
                            <w:sz w:val="18"/>
                          </w:rPr>
                          <w:t>(od</w:t>
                        </w:r>
                        <w:r>
                          <w:rPr>
                            <w:rFonts w:ascii="ScalaSansPro-Black"/>
                            <w:b/>
                            <w:color w:val="231F20"/>
                            <w:spacing w:val="-3"/>
                            <w:sz w:val="18"/>
                          </w:rPr>
                          <w:t> </w:t>
                        </w:r>
                        <w:r>
                          <w:rPr>
                            <w:rFonts w:ascii="ScalaSansPro-Black"/>
                            <w:b/>
                            <w:color w:val="231F20"/>
                            <w:sz w:val="18"/>
                          </w:rPr>
                          <w:t>PET,</w:t>
                        </w:r>
                        <w:r>
                          <w:rPr>
                            <w:rFonts w:ascii="ScalaSansPro-Black"/>
                            <w:b/>
                            <w:color w:val="231F20"/>
                            <w:spacing w:val="-3"/>
                            <w:sz w:val="18"/>
                          </w:rPr>
                          <w:t> </w:t>
                        </w:r>
                        <w:r>
                          <w:rPr>
                            <w:rFonts w:ascii="ScalaSansPro-Black"/>
                            <w:b/>
                            <w:color w:val="231F20"/>
                            <w:sz w:val="18"/>
                          </w:rPr>
                          <w:t>15.,</w:t>
                        </w:r>
                        <w:r>
                          <w:rPr>
                            <w:rFonts w:ascii="ScalaSansPro-Black"/>
                            <w:b/>
                            <w:color w:val="231F20"/>
                            <w:spacing w:val="-3"/>
                            <w:sz w:val="18"/>
                          </w:rPr>
                          <w:t> </w:t>
                        </w:r>
                        <w:r>
                          <w:rPr>
                            <w:rFonts w:ascii="ScalaSansPro-Black"/>
                            <w:b/>
                            <w:color w:val="231F20"/>
                            <w:sz w:val="18"/>
                          </w:rPr>
                          <w:t>do</w:t>
                        </w:r>
                        <w:r>
                          <w:rPr>
                            <w:rFonts w:ascii="ScalaSansPro-Black"/>
                            <w:b/>
                            <w:color w:val="231F20"/>
                            <w:spacing w:val="-2"/>
                            <w:sz w:val="18"/>
                          </w:rPr>
                          <w:t> </w:t>
                        </w:r>
                        <w:r>
                          <w:rPr>
                            <w:rFonts w:ascii="ScalaSansPro-Black"/>
                            <w:b/>
                            <w:color w:val="231F20"/>
                            <w:sz w:val="18"/>
                          </w:rPr>
                          <w:t>SOB,</w:t>
                        </w:r>
                        <w:r>
                          <w:rPr>
                            <w:rFonts w:ascii="ScalaSansPro-Black"/>
                            <w:b/>
                            <w:color w:val="231F20"/>
                            <w:spacing w:val="-3"/>
                            <w:sz w:val="18"/>
                          </w:rPr>
                          <w:t> </w:t>
                        </w:r>
                        <w:r>
                          <w:rPr>
                            <w:rFonts w:ascii="ScalaSansPro-Black"/>
                            <w:b/>
                            <w:color w:val="231F20"/>
                            <w:sz w:val="18"/>
                          </w:rPr>
                          <w:t>23.</w:t>
                        </w:r>
                        <w:r>
                          <w:rPr>
                            <w:rFonts w:ascii="ScalaSansPro-Black"/>
                            <w:b/>
                            <w:color w:val="231F20"/>
                            <w:spacing w:val="-3"/>
                            <w:sz w:val="18"/>
                          </w:rPr>
                          <w:t> </w:t>
                        </w:r>
                        <w:r>
                          <w:rPr>
                            <w:rFonts w:ascii="ScalaSansPro-Black"/>
                            <w:b/>
                            <w:color w:val="231F20"/>
                            <w:sz w:val="18"/>
                          </w:rPr>
                          <w:t>marca</w:t>
                        </w:r>
                        <w:r>
                          <w:rPr>
                            <w:rFonts w:ascii="ScalaSansPro-Black"/>
                            <w:b/>
                            <w:color w:val="231F20"/>
                            <w:spacing w:val="-2"/>
                            <w:sz w:val="18"/>
                          </w:rPr>
                          <w:t> 2024)</w:t>
                        </w:r>
                      </w:p>
                      <w:p>
                        <w:pPr>
                          <w:spacing w:before="9"/>
                          <w:ind w:left="283" w:right="0" w:firstLine="0"/>
                          <w:jc w:val="left"/>
                          <w:rPr>
                            <w:color w:val="000000"/>
                            <w:sz w:val="18"/>
                          </w:rPr>
                        </w:pPr>
                        <w:r>
                          <w:rPr>
                            <w:color w:val="231F20"/>
                            <w:sz w:val="18"/>
                          </w:rPr>
                          <w:t>NED,</w:t>
                        </w:r>
                        <w:r>
                          <w:rPr>
                            <w:color w:val="231F20"/>
                            <w:spacing w:val="-8"/>
                            <w:sz w:val="18"/>
                          </w:rPr>
                          <w:t> </w:t>
                        </w:r>
                        <w:r>
                          <w:rPr>
                            <w:color w:val="231F20"/>
                            <w:sz w:val="18"/>
                          </w:rPr>
                          <w:t>17.</w:t>
                        </w:r>
                        <w:r>
                          <w:rPr>
                            <w:color w:val="231F20"/>
                            <w:spacing w:val="-6"/>
                            <w:sz w:val="18"/>
                          </w:rPr>
                          <w:t> </w:t>
                        </w:r>
                        <w:r>
                          <w:rPr>
                            <w:color w:val="231F20"/>
                            <w:sz w:val="18"/>
                          </w:rPr>
                          <w:t>marca</w:t>
                        </w:r>
                        <w:r>
                          <w:rPr>
                            <w:color w:val="231F20"/>
                            <w:spacing w:val="-5"/>
                            <w:sz w:val="18"/>
                          </w:rPr>
                          <w:t> </w:t>
                        </w:r>
                        <w:r>
                          <w:rPr>
                            <w:color w:val="231F20"/>
                            <w:sz w:val="18"/>
                          </w:rPr>
                          <w:t>2024</w:t>
                        </w:r>
                        <w:r>
                          <w:rPr>
                            <w:color w:val="231F20"/>
                            <w:spacing w:val="-6"/>
                            <w:sz w:val="18"/>
                          </w:rPr>
                          <w:t> </w:t>
                        </w:r>
                        <w:r>
                          <w:rPr>
                            <w:color w:val="231F20"/>
                            <w:sz w:val="18"/>
                          </w:rPr>
                          <w:t>–</w:t>
                        </w:r>
                        <w:r>
                          <w:rPr>
                            <w:color w:val="231F20"/>
                            <w:spacing w:val="-5"/>
                            <w:sz w:val="18"/>
                          </w:rPr>
                          <w:t> </w:t>
                        </w:r>
                        <w:r>
                          <w:rPr>
                            <w:color w:val="231F20"/>
                            <w:spacing w:val="-2"/>
                            <w:sz w:val="18"/>
                          </w:rPr>
                          <w:t>premiera</w:t>
                        </w:r>
                      </w:p>
                      <w:p>
                        <w:pPr>
                          <w:spacing w:before="9"/>
                          <w:ind w:left="283" w:right="0" w:firstLine="0"/>
                          <w:jc w:val="left"/>
                          <w:rPr>
                            <w:rFonts w:ascii="ScalaSansPro-Bold"/>
                            <w:b/>
                            <w:color w:val="000000"/>
                            <w:sz w:val="18"/>
                          </w:rPr>
                        </w:pPr>
                        <w:r>
                          <w:rPr>
                            <w:rFonts w:ascii="ScalaSansPro-Bold"/>
                            <w:b/>
                            <w:color w:val="231F20"/>
                            <w:sz w:val="18"/>
                          </w:rPr>
                          <w:t>Dekle, obljubljeno </w:t>
                        </w:r>
                        <w:r>
                          <w:rPr>
                            <w:rFonts w:ascii="ScalaSansPro-Bold"/>
                            <w:b/>
                            <w:color w:val="231F20"/>
                            <w:spacing w:val="-2"/>
                            <w:sz w:val="18"/>
                          </w:rPr>
                          <w:t>soncu</w:t>
                        </w:r>
                      </w:p>
                      <w:p>
                        <w:pPr>
                          <w:spacing w:line="249" w:lineRule="auto" w:before="9"/>
                          <w:ind w:left="283" w:right="61" w:firstLine="0"/>
                          <w:jc w:val="left"/>
                          <w:rPr>
                            <w:color w:val="000000"/>
                            <w:sz w:val="18"/>
                          </w:rPr>
                        </w:pPr>
                        <w:r>
                          <w:rPr>
                            <w:color w:val="231F20"/>
                            <w:sz w:val="18"/>
                          </w:rPr>
                          <w:t>Nastopajo: </w:t>
                        </w:r>
                        <w:r>
                          <w:rPr>
                            <w:rFonts w:ascii="ScalaSansPro-Bold" w:hAnsi="ScalaSansPro-Bold"/>
                            <w:b/>
                            <w:color w:val="231F20"/>
                            <w:sz w:val="18"/>
                          </w:rPr>
                          <w:t>Špela Frlic</w:t>
                        </w:r>
                        <w:r>
                          <w:rPr>
                            <w:color w:val="231F20"/>
                            <w:sz w:val="18"/>
                          </w:rPr>
                          <w:t>, pripovedovalka, in duo </w:t>
                        </w:r>
                        <w:r>
                          <w:rPr>
                            <w:rFonts w:ascii="ScalaSansPro-Bold" w:hAnsi="ScalaSansPro-Bold"/>
                            <w:b/>
                            <w:color w:val="231F20"/>
                            <w:sz w:val="18"/>
                          </w:rPr>
                          <w:t>All string detached </w:t>
                        </w:r>
                        <w:r>
                          <w:rPr>
                            <w:color w:val="231F20"/>
                            <w:sz w:val="18"/>
                          </w:rPr>
                          <w:t>(Jana Beltram in Vesna Godler) Pripovedovalska predstava</w:t>
                        </w:r>
                        <w:r>
                          <w:rPr>
                            <w:color w:val="231F20"/>
                            <w:spacing w:val="-6"/>
                            <w:sz w:val="18"/>
                          </w:rPr>
                          <w:t> </w:t>
                        </w:r>
                        <w:r>
                          <w:rPr>
                            <w:color w:val="231F20"/>
                            <w:sz w:val="18"/>
                          </w:rPr>
                          <w:t>za</w:t>
                        </w:r>
                        <w:r>
                          <w:rPr>
                            <w:color w:val="231F20"/>
                            <w:spacing w:val="-6"/>
                            <w:sz w:val="18"/>
                          </w:rPr>
                          <w:t> </w:t>
                        </w:r>
                        <w:r>
                          <w:rPr>
                            <w:color w:val="231F20"/>
                            <w:sz w:val="18"/>
                          </w:rPr>
                          <w:t>najstnike</w:t>
                        </w:r>
                        <w:r>
                          <w:rPr>
                            <w:color w:val="231F20"/>
                            <w:spacing w:val="-6"/>
                            <w:sz w:val="18"/>
                          </w:rPr>
                          <w:t> </w:t>
                        </w:r>
                        <w:r>
                          <w:rPr>
                            <w:color w:val="231F20"/>
                            <w:sz w:val="18"/>
                          </w:rPr>
                          <w:t>in</w:t>
                        </w:r>
                        <w:r>
                          <w:rPr>
                            <w:color w:val="231F20"/>
                            <w:spacing w:val="-6"/>
                            <w:sz w:val="18"/>
                          </w:rPr>
                          <w:t> </w:t>
                        </w:r>
                        <w:r>
                          <w:rPr>
                            <w:color w:val="231F20"/>
                            <w:sz w:val="18"/>
                          </w:rPr>
                          <w:t>odrasle</w:t>
                        </w:r>
                        <w:r>
                          <w:rPr>
                            <w:color w:val="231F20"/>
                            <w:spacing w:val="-6"/>
                            <w:sz w:val="18"/>
                          </w:rPr>
                          <w:t> </w:t>
                        </w:r>
                        <w:r>
                          <w:rPr>
                            <w:color w:val="231F20"/>
                            <w:sz w:val="18"/>
                          </w:rPr>
                          <w:t>na</w:t>
                        </w:r>
                        <w:r>
                          <w:rPr>
                            <w:color w:val="231F20"/>
                            <w:spacing w:val="-6"/>
                            <w:sz w:val="18"/>
                          </w:rPr>
                          <w:t> </w:t>
                        </w:r>
                        <w:r>
                          <w:rPr>
                            <w:color w:val="231F20"/>
                            <w:sz w:val="18"/>
                          </w:rPr>
                          <w:t>podlagi</w:t>
                        </w:r>
                        <w:r>
                          <w:rPr>
                            <w:color w:val="231F20"/>
                            <w:spacing w:val="-6"/>
                            <w:sz w:val="18"/>
                          </w:rPr>
                          <w:t> </w:t>
                        </w:r>
                        <w:r>
                          <w:rPr>
                            <w:color w:val="231F20"/>
                            <w:sz w:val="18"/>
                          </w:rPr>
                          <w:t>zbirke</w:t>
                        </w:r>
                        <w:r>
                          <w:rPr>
                            <w:color w:val="231F20"/>
                            <w:spacing w:val="-6"/>
                            <w:sz w:val="18"/>
                          </w:rPr>
                          <w:t> </w:t>
                        </w:r>
                        <w:r>
                          <w:rPr>
                            <w:color w:val="231F20"/>
                            <w:sz w:val="18"/>
                          </w:rPr>
                          <w:t>ljudskih pravljic z območja Balkana, ki bodo pod naslovom </w:t>
                        </w:r>
                        <w:r>
                          <w:rPr>
                            <w:rFonts w:ascii="ScalaSansPro-Ita" w:hAnsi="ScalaSansPro-Ita"/>
                            <w:i/>
                            <w:color w:val="231F20"/>
                            <w:sz w:val="18"/>
                          </w:rPr>
                          <w:t>Dekle, obljubljeno soncu </w:t>
                        </w:r>
                        <w:r>
                          <w:rPr>
                            <w:color w:val="231F20"/>
                            <w:sz w:val="18"/>
                          </w:rPr>
                          <w:t>spomladi izšle pri Mladinski knjigi.</w:t>
                        </w:r>
                      </w:p>
                      <w:p>
                        <w:pPr>
                          <w:spacing w:before="3"/>
                          <w:ind w:left="283" w:right="0" w:firstLine="0"/>
                          <w:jc w:val="left"/>
                          <w:rPr>
                            <w:rFonts w:ascii="ScalaSansPro-CondBold" w:hAnsi="ScalaSansPro-CondBold"/>
                            <w:b/>
                            <w:color w:val="000000"/>
                            <w:sz w:val="18"/>
                          </w:rPr>
                        </w:pPr>
                        <w:r>
                          <w:rPr>
                            <w:rFonts w:ascii="ScalaSansPro-CondBold" w:hAnsi="ScalaSansPro-CondBold"/>
                            <w:b/>
                            <w:color w:val="231F20"/>
                            <w:sz w:val="18"/>
                          </w:rPr>
                          <w:t>Štihova </w:t>
                        </w:r>
                        <w:r>
                          <w:rPr>
                            <w:rFonts w:ascii="ScalaSansPro-CondBold" w:hAnsi="ScalaSansPro-CondBold"/>
                            <w:b/>
                            <w:color w:val="231F20"/>
                            <w:spacing w:val="-2"/>
                            <w:sz w:val="18"/>
                          </w:rPr>
                          <w:t>dvorana</w:t>
                        </w:r>
                      </w:p>
                    </w:txbxContent>
                  </v:textbox>
                  <v:fill type="solid"/>
                  <w10:wrap type="none"/>
                </v:shape>
                <w10:wrap type="topAndBottom"/>
              </v:group>
            </w:pict>
          </mc:Fallback>
        </mc:AlternateContent>
      </w:r>
    </w:p>
    <w:p>
      <w:pPr>
        <w:spacing w:after="0"/>
        <w:rPr>
          <w:rFonts w:ascii="ScalaSansPro-Ita"/>
          <w:sz w:val="16"/>
        </w:rPr>
        <w:sectPr>
          <w:pgSz w:w="11340" w:h="15710"/>
          <w:pgMar w:header="69" w:footer="0" w:top="260" w:bottom="0" w:left="0" w:right="0"/>
        </w:sectPr>
      </w:pPr>
    </w:p>
    <w:p>
      <w:pPr>
        <w:pStyle w:val="BodyText"/>
        <w:rPr>
          <w:rFonts w:ascii="ScalaSansPro-Ita"/>
          <w:i/>
          <w:sz w:val="22"/>
        </w:rPr>
      </w:pPr>
    </w:p>
    <w:p>
      <w:pPr>
        <w:pStyle w:val="BodyText"/>
        <w:spacing w:before="113"/>
        <w:rPr>
          <w:rFonts w:ascii="ScalaSansPro-Ita"/>
          <w:i/>
          <w:sz w:val="22"/>
        </w:rPr>
      </w:pPr>
    </w:p>
    <w:p>
      <w:pPr>
        <w:spacing w:before="0"/>
        <w:ind w:left="340" w:right="0" w:firstLine="0"/>
        <w:jc w:val="left"/>
        <w:rPr>
          <w:rFonts w:ascii="Clash Display"/>
          <w:sz w:val="22"/>
        </w:rPr>
      </w:pPr>
      <w:r>
        <w:rPr/>
        <mc:AlternateContent>
          <mc:Choice Requires="wps">
            <w:drawing>
              <wp:anchor distT="0" distB="0" distL="0" distR="0" allowOverlap="1" layoutInCell="1" locked="0" behindDoc="0" simplePos="0" relativeHeight="15832064">
                <wp:simplePos x="0" y="0"/>
                <wp:positionH relativeFrom="page">
                  <wp:posOffset>6621594</wp:posOffset>
                </wp:positionH>
                <wp:positionV relativeFrom="paragraph">
                  <wp:posOffset>-327366</wp:posOffset>
                </wp:positionV>
                <wp:extent cx="114300" cy="1425575"/>
                <wp:effectExtent l="0" t="0" r="0" b="0"/>
                <wp:wrapNone/>
                <wp:docPr id="768" name="Textbox 768"/>
                <wp:cNvGraphicFramePr>
                  <a:graphicFrameLocks/>
                </wp:cNvGraphicFramePr>
                <a:graphic>
                  <a:graphicData uri="http://schemas.microsoft.com/office/word/2010/wordprocessingShape">
                    <wps:wsp>
                      <wps:cNvPr id="768" name="Textbox 768"/>
                      <wps:cNvSpPr txBox="1"/>
                      <wps:spPr>
                        <a:xfrm>
                          <a:off x="0" y="0"/>
                          <a:ext cx="114300" cy="1425575"/>
                        </a:xfrm>
                        <a:prstGeom prst="rect">
                          <a:avLst/>
                        </a:prstGeom>
                      </wps:spPr>
                      <wps:txbx>
                        <w:txbxContent>
                          <w:p>
                            <w:pPr>
                              <w:spacing w:before="19"/>
                              <w:ind w:left="20" w:right="0" w:firstLine="0"/>
                              <w:jc w:val="left"/>
                              <w:rPr>
                                <w:rFonts w:ascii="ScalaSansPro-Ita" w:hAnsi="ScalaSansPro-Ita"/>
                                <w:i/>
                                <w:sz w:val="12"/>
                              </w:rPr>
                            </w:pPr>
                            <w:r>
                              <w:rPr>
                                <w:rFonts w:ascii="ScalaSansPro-BoldIta" w:hAnsi="ScalaSansPro-BoldIta"/>
                                <w:b/>
                                <w:i/>
                                <w:color w:val="FFFFFF"/>
                                <w:spacing w:val="-4"/>
                                <w:sz w:val="12"/>
                              </w:rPr>
                              <w:t>Mircea</w:t>
                            </w:r>
                            <w:r>
                              <w:rPr>
                                <w:rFonts w:ascii="ScalaSansPro-BoldIta" w:hAnsi="ScalaSansPro-BoldIta"/>
                                <w:b/>
                                <w:i/>
                                <w:color w:val="FFFFFF"/>
                                <w:spacing w:val="3"/>
                                <w:sz w:val="12"/>
                              </w:rPr>
                              <w:t> </w:t>
                            </w:r>
                            <w:r>
                              <w:rPr>
                                <w:rFonts w:ascii="ScalaSansPro-BoldIta" w:hAnsi="ScalaSansPro-BoldIta"/>
                                <w:b/>
                                <w:i/>
                                <w:color w:val="FFFFFF"/>
                                <w:spacing w:val="-4"/>
                                <w:sz w:val="12"/>
                              </w:rPr>
                              <w:t>Cărtărescu</w:t>
                            </w:r>
                            <w:r>
                              <w:rPr>
                                <w:rFonts w:ascii="ScalaSansPro-BoldIta" w:hAnsi="ScalaSansPro-BoldIta"/>
                                <w:b/>
                                <w:i/>
                                <w:color w:val="FFFFFF"/>
                                <w:spacing w:val="3"/>
                                <w:sz w:val="12"/>
                              </w:rPr>
                              <w:t> </w:t>
                            </w:r>
                            <w:r>
                              <w:rPr>
                                <w:rFonts w:ascii="ScalaSansPro-Ita" w:hAnsi="ScalaSansPro-Ita"/>
                                <w:i/>
                                <w:color w:val="FFFFFF"/>
                                <w:spacing w:val="-4"/>
                                <w:sz w:val="12"/>
                              </w:rPr>
                              <w:t>•</w:t>
                            </w:r>
                            <w:r>
                              <w:rPr>
                                <w:rFonts w:ascii="ScalaSansPro-Ita" w:hAnsi="ScalaSansPro-Ita"/>
                                <w:i/>
                                <w:color w:val="FFFFFF"/>
                                <w:spacing w:val="3"/>
                                <w:sz w:val="12"/>
                              </w:rPr>
                              <w:t> </w:t>
                            </w:r>
                            <w:r>
                              <w:rPr>
                                <w:rFonts w:ascii="ScalaSansPro-Ita" w:hAnsi="ScalaSansPro-Ita"/>
                                <w:i/>
                                <w:color w:val="FFFFFF"/>
                                <w:spacing w:val="-4"/>
                                <w:sz w:val="12"/>
                              </w:rPr>
                              <w:t>Foto:</w:t>
                            </w:r>
                            <w:r>
                              <w:rPr>
                                <w:rFonts w:ascii="ScalaSansPro-Ita" w:hAnsi="ScalaSansPro-Ita"/>
                                <w:i/>
                                <w:color w:val="FFFFFF"/>
                                <w:spacing w:val="3"/>
                                <w:sz w:val="12"/>
                              </w:rPr>
                              <w:t> </w:t>
                            </w:r>
                            <w:r>
                              <w:rPr>
                                <w:rFonts w:ascii="ScalaSansPro-Ita" w:hAnsi="ScalaSansPro-Ita"/>
                                <w:i/>
                                <w:color w:val="FFFFFF"/>
                                <w:spacing w:val="-4"/>
                                <w:sz w:val="12"/>
                              </w:rPr>
                              <w:t>Leonhard</w:t>
                            </w:r>
                            <w:r>
                              <w:rPr>
                                <w:rFonts w:ascii="ScalaSansPro-Ita" w:hAnsi="ScalaSansPro-Ita"/>
                                <w:i/>
                                <w:color w:val="FFFFFF"/>
                                <w:spacing w:val="3"/>
                                <w:sz w:val="12"/>
                              </w:rPr>
                              <w:t> </w:t>
                            </w:r>
                            <w:r>
                              <w:rPr>
                                <w:rFonts w:ascii="ScalaSansPro-Ita" w:hAnsi="ScalaSansPro-Ita"/>
                                <w:i/>
                                <w:color w:val="FFFFFF"/>
                                <w:spacing w:val="-4"/>
                                <w:sz w:val="12"/>
                              </w:rPr>
                              <w:t>Hilzensauer</w:t>
                            </w:r>
                          </w:p>
                        </w:txbxContent>
                      </wps:txbx>
                      <wps:bodyPr wrap="square" lIns="0" tIns="0" rIns="0" bIns="0" rtlCol="0" vert="vert270">
                        <a:noAutofit/>
                      </wps:bodyPr>
                    </wps:wsp>
                  </a:graphicData>
                </a:graphic>
              </wp:anchor>
            </w:drawing>
          </mc:Choice>
          <mc:Fallback>
            <w:pict>
              <v:shape style="position:absolute;margin-left:521.385376pt;margin-top:-25.776905pt;width:9pt;height:112.25pt;mso-position-horizontal-relative:page;mso-position-vertical-relative:paragraph;z-index:15832064" type="#_x0000_t202" id="docshape722"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BoldIta" w:hAnsi="ScalaSansPro-BoldIta"/>
                          <w:b/>
                          <w:i/>
                          <w:color w:val="FFFFFF"/>
                          <w:spacing w:val="-4"/>
                          <w:sz w:val="12"/>
                        </w:rPr>
                        <w:t>Mircea</w:t>
                      </w:r>
                      <w:r>
                        <w:rPr>
                          <w:rFonts w:ascii="ScalaSansPro-BoldIta" w:hAnsi="ScalaSansPro-BoldIta"/>
                          <w:b/>
                          <w:i/>
                          <w:color w:val="FFFFFF"/>
                          <w:spacing w:val="3"/>
                          <w:sz w:val="12"/>
                        </w:rPr>
                        <w:t> </w:t>
                      </w:r>
                      <w:r>
                        <w:rPr>
                          <w:rFonts w:ascii="ScalaSansPro-BoldIta" w:hAnsi="ScalaSansPro-BoldIta"/>
                          <w:b/>
                          <w:i/>
                          <w:color w:val="FFFFFF"/>
                          <w:spacing w:val="-4"/>
                          <w:sz w:val="12"/>
                        </w:rPr>
                        <w:t>Cărtărescu</w:t>
                      </w:r>
                      <w:r>
                        <w:rPr>
                          <w:rFonts w:ascii="ScalaSansPro-BoldIta" w:hAnsi="ScalaSansPro-BoldIta"/>
                          <w:b/>
                          <w:i/>
                          <w:color w:val="FFFFFF"/>
                          <w:spacing w:val="3"/>
                          <w:sz w:val="12"/>
                        </w:rPr>
                        <w:t> </w:t>
                      </w:r>
                      <w:r>
                        <w:rPr>
                          <w:rFonts w:ascii="ScalaSansPro-Ita" w:hAnsi="ScalaSansPro-Ita"/>
                          <w:i/>
                          <w:color w:val="FFFFFF"/>
                          <w:spacing w:val="-4"/>
                          <w:sz w:val="12"/>
                        </w:rPr>
                        <w:t>•</w:t>
                      </w:r>
                      <w:r>
                        <w:rPr>
                          <w:rFonts w:ascii="ScalaSansPro-Ita" w:hAnsi="ScalaSansPro-Ita"/>
                          <w:i/>
                          <w:color w:val="FFFFFF"/>
                          <w:spacing w:val="3"/>
                          <w:sz w:val="12"/>
                        </w:rPr>
                        <w:t> </w:t>
                      </w:r>
                      <w:r>
                        <w:rPr>
                          <w:rFonts w:ascii="ScalaSansPro-Ita" w:hAnsi="ScalaSansPro-Ita"/>
                          <w:i/>
                          <w:color w:val="FFFFFF"/>
                          <w:spacing w:val="-4"/>
                          <w:sz w:val="12"/>
                        </w:rPr>
                        <w:t>Foto:</w:t>
                      </w:r>
                      <w:r>
                        <w:rPr>
                          <w:rFonts w:ascii="ScalaSansPro-Ita" w:hAnsi="ScalaSansPro-Ita"/>
                          <w:i/>
                          <w:color w:val="FFFFFF"/>
                          <w:spacing w:val="3"/>
                          <w:sz w:val="12"/>
                        </w:rPr>
                        <w:t> </w:t>
                      </w:r>
                      <w:r>
                        <w:rPr>
                          <w:rFonts w:ascii="ScalaSansPro-Ita" w:hAnsi="ScalaSansPro-Ita"/>
                          <w:i/>
                          <w:color w:val="FFFFFF"/>
                          <w:spacing w:val="-4"/>
                          <w:sz w:val="12"/>
                        </w:rPr>
                        <w:t>Leonhard</w:t>
                      </w:r>
                      <w:r>
                        <w:rPr>
                          <w:rFonts w:ascii="ScalaSansPro-Ita" w:hAnsi="ScalaSansPro-Ita"/>
                          <w:i/>
                          <w:color w:val="FFFFFF"/>
                          <w:spacing w:val="3"/>
                          <w:sz w:val="12"/>
                        </w:rPr>
                        <w:t> </w:t>
                      </w:r>
                      <w:r>
                        <w:rPr>
                          <w:rFonts w:ascii="ScalaSansPro-Ita" w:hAnsi="ScalaSansPro-Ita"/>
                          <w:i/>
                          <w:color w:val="FFFFFF"/>
                          <w:spacing w:val="-4"/>
                          <w:sz w:val="12"/>
                        </w:rPr>
                        <w:t>Hilzensauer</w:t>
                      </w:r>
                    </w:p>
                  </w:txbxContent>
                </v:textbox>
                <w10:wrap type="none"/>
              </v:shape>
            </w:pict>
          </mc:Fallback>
        </mc:AlternateContent>
      </w:r>
      <w:r>
        <w:rPr>
          <w:rFonts w:ascii="Clash Display"/>
          <w:color w:val="231F20"/>
          <w:sz w:val="22"/>
        </w:rPr>
        <w:t>Od</w:t>
      </w:r>
      <w:r>
        <w:rPr>
          <w:rFonts w:ascii="Clash Display"/>
          <w:color w:val="231F20"/>
          <w:spacing w:val="46"/>
          <w:sz w:val="22"/>
        </w:rPr>
        <w:t> </w:t>
      </w:r>
      <w:r>
        <w:rPr>
          <w:rFonts w:ascii="Clash Display"/>
          <w:color w:val="231F20"/>
          <w:sz w:val="22"/>
        </w:rPr>
        <w:t>PET,</w:t>
      </w:r>
      <w:r>
        <w:rPr>
          <w:rFonts w:ascii="Clash Display"/>
          <w:color w:val="231F20"/>
          <w:spacing w:val="46"/>
          <w:sz w:val="22"/>
        </w:rPr>
        <w:t> </w:t>
      </w:r>
      <w:r>
        <w:rPr>
          <w:rFonts w:ascii="Clash Display"/>
          <w:color w:val="231F20"/>
          <w:sz w:val="22"/>
        </w:rPr>
        <w:t>1.,</w:t>
      </w:r>
      <w:r>
        <w:rPr>
          <w:rFonts w:ascii="Clash Display"/>
          <w:color w:val="231F20"/>
          <w:spacing w:val="46"/>
          <w:sz w:val="22"/>
        </w:rPr>
        <w:t> </w:t>
      </w:r>
      <w:r>
        <w:rPr>
          <w:rFonts w:ascii="Clash Display"/>
          <w:color w:val="231F20"/>
          <w:sz w:val="22"/>
        </w:rPr>
        <w:t>do</w:t>
      </w:r>
      <w:r>
        <w:rPr>
          <w:rFonts w:ascii="Clash Display"/>
          <w:color w:val="231F20"/>
          <w:spacing w:val="46"/>
          <w:sz w:val="22"/>
        </w:rPr>
        <w:t> </w:t>
      </w:r>
      <w:r>
        <w:rPr>
          <w:rFonts w:ascii="Clash Display"/>
          <w:color w:val="231F20"/>
          <w:sz w:val="22"/>
        </w:rPr>
        <w:t>PET,</w:t>
      </w:r>
      <w:r>
        <w:rPr>
          <w:rFonts w:ascii="Clash Display"/>
          <w:color w:val="231F20"/>
          <w:spacing w:val="46"/>
          <w:sz w:val="22"/>
        </w:rPr>
        <w:t> </w:t>
      </w:r>
      <w:r>
        <w:rPr>
          <w:rFonts w:ascii="Clash Display"/>
          <w:color w:val="231F20"/>
          <w:sz w:val="22"/>
        </w:rPr>
        <w:t>22.</w:t>
      </w:r>
      <w:r>
        <w:rPr>
          <w:rFonts w:ascii="Clash Display"/>
          <w:color w:val="231F20"/>
          <w:spacing w:val="46"/>
          <w:sz w:val="22"/>
        </w:rPr>
        <w:t> </w:t>
      </w:r>
      <w:r>
        <w:rPr>
          <w:rFonts w:ascii="Clash Display"/>
          <w:color w:val="231F20"/>
          <w:sz w:val="22"/>
        </w:rPr>
        <w:t>marca</w:t>
      </w:r>
      <w:r>
        <w:rPr>
          <w:rFonts w:ascii="Clash Display"/>
          <w:color w:val="231F20"/>
          <w:spacing w:val="47"/>
          <w:sz w:val="22"/>
        </w:rPr>
        <w:t> </w:t>
      </w:r>
      <w:r>
        <w:rPr>
          <w:rFonts w:ascii="Clash Display"/>
          <w:color w:val="231F20"/>
          <w:spacing w:val="7"/>
          <w:sz w:val="22"/>
        </w:rPr>
        <w:t>2024</w:t>
      </w:r>
    </w:p>
    <w:p>
      <w:pPr>
        <w:spacing w:before="90"/>
        <w:ind w:left="340" w:right="0" w:firstLine="0"/>
        <w:jc w:val="left"/>
        <w:rPr>
          <w:rFonts w:ascii="Clash Display Medium" w:hAnsi="Clash Display Medium"/>
          <w:b w:val="0"/>
          <w:sz w:val="22"/>
        </w:rPr>
      </w:pPr>
      <w:r>
        <w:rPr>
          <w:rFonts w:ascii="Clash Display Medium" w:hAnsi="Clash Display Medium"/>
          <w:b w:val="0"/>
          <w:color w:val="231F20"/>
          <w:spacing w:val="9"/>
          <w:sz w:val="22"/>
        </w:rPr>
        <w:t>Festival</w:t>
      </w:r>
      <w:r>
        <w:rPr>
          <w:rFonts w:ascii="Clash Display Medium" w:hAnsi="Clash Display Medium"/>
          <w:b w:val="0"/>
          <w:color w:val="231F20"/>
          <w:spacing w:val="29"/>
          <w:sz w:val="22"/>
        </w:rPr>
        <w:t> </w:t>
      </w:r>
      <w:r>
        <w:rPr>
          <w:rFonts w:ascii="Clash Display Medium" w:hAnsi="Clash Display Medium"/>
          <w:b w:val="0"/>
          <w:color w:val="231F20"/>
          <w:spacing w:val="9"/>
          <w:sz w:val="22"/>
        </w:rPr>
        <w:t>Literature</w:t>
      </w:r>
      <w:r>
        <w:rPr>
          <w:rFonts w:ascii="Clash Display Medium" w:hAnsi="Clash Display Medium"/>
          <w:b w:val="0"/>
          <w:color w:val="231F20"/>
          <w:spacing w:val="29"/>
          <w:sz w:val="22"/>
        </w:rPr>
        <w:t> </w:t>
      </w:r>
      <w:r>
        <w:rPr>
          <w:rFonts w:ascii="Clash Display Medium" w:hAnsi="Clash Display Medium"/>
          <w:b w:val="0"/>
          <w:color w:val="231F20"/>
          <w:sz w:val="22"/>
        </w:rPr>
        <w:t>sveta</w:t>
      </w:r>
      <w:r>
        <w:rPr>
          <w:rFonts w:ascii="Clash Display Medium" w:hAnsi="Clash Display Medium"/>
          <w:b w:val="0"/>
          <w:color w:val="231F20"/>
          <w:spacing w:val="30"/>
          <w:sz w:val="22"/>
        </w:rPr>
        <w:t> </w:t>
      </w:r>
      <w:r>
        <w:rPr>
          <w:rFonts w:ascii="Clash Display Medium" w:hAnsi="Clash Display Medium"/>
          <w:b w:val="0"/>
          <w:color w:val="231F20"/>
          <w:sz w:val="22"/>
        </w:rPr>
        <w:t>–</w:t>
      </w:r>
      <w:r>
        <w:rPr>
          <w:rFonts w:ascii="Clash Display Medium" w:hAnsi="Clash Display Medium"/>
          <w:b w:val="0"/>
          <w:color w:val="231F20"/>
          <w:spacing w:val="29"/>
          <w:sz w:val="22"/>
        </w:rPr>
        <w:t> </w:t>
      </w:r>
      <w:r>
        <w:rPr>
          <w:rFonts w:ascii="Clash Display Medium" w:hAnsi="Clash Display Medium"/>
          <w:b w:val="0"/>
          <w:color w:val="231F20"/>
          <w:spacing w:val="9"/>
          <w:sz w:val="22"/>
        </w:rPr>
        <w:t>Fabula</w:t>
      </w:r>
      <w:r>
        <w:rPr>
          <w:rFonts w:ascii="Clash Display Medium" w:hAnsi="Clash Display Medium"/>
          <w:b w:val="0"/>
          <w:color w:val="231F20"/>
          <w:spacing w:val="30"/>
          <w:sz w:val="22"/>
        </w:rPr>
        <w:t> </w:t>
      </w:r>
      <w:r>
        <w:rPr>
          <w:rFonts w:ascii="Clash Display Medium" w:hAnsi="Clash Display Medium"/>
          <w:b w:val="0"/>
          <w:color w:val="231F20"/>
          <w:sz w:val="22"/>
        </w:rPr>
        <w:t>v</w:t>
      </w:r>
      <w:r>
        <w:rPr>
          <w:rFonts w:ascii="Clash Display Medium" w:hAnsi="Clash Display Medium"/>
          <w:b w:val="0"/>
          <w:color w:val="231F20"/>
          <w:spacing w:val="29"/>
          <w:sz w:val="22"/>
        </w:rPr>
        <w:t> </w:t>
      </w:r>
      <w:r>
        <w:rPr>
          <w:rFonts w:ascii="Clash Display Medium" w:hAnsi="Clash Display Medium"/>
          <w:b w:val="0"/>
          <w:color w:val="231F20"/>
          <w:spacing w:val="10"/>
          <w:sz w:val="22"/>
        </w:rPr>
        <w:t>Cankarjevem</w:t>
      </w:r>
      <w:r>
        <w:rPr>
          <w:rFonts w:ascii="Clash Display Medium" w:hAnsi="Clash Display Medium"/>
          <w:b w:val="0"/>
          <w:color w:val="231F20"/>
          <w:spacing w:val="30"/>
          <w:sz w:val="22"/>
        </w:rPr>
        <w:t> </w:t>
      </w:r>
      <w:r>
        <w:rPr>
          <w:rFonts w:ascii="Clash Display Medium" w:hAnsi="Clash Display Medium"/>
          <w:b w:val="0"/>
          <w:color w:val="231F20"/>
          <w:spacing w:val="7"/>
          <w:sz w:val="22"/>
        </w:rPr>
        <w:t>domu</w:t>
      </w:r>
    </w:p>
    <w:p>
      <w:pPr>
        <w:pStyle w:val="Heading3"/>
        <w:spacing w:before="117"/>
        <w:rPr>
          <w:b w:val="0"/>
        </w:rPr>
      </w:pPr>
      <w:r>
        <w:rPr/>
        <mc:AlternateContent>
          <mc:Choice Requires="wps">
            <w:drawing>
              <wp:anchor distT="0" distB="0" distL="0" distR="0" allowOverlap="1" layoutInCell="1" locked="0" behindDoc="0" simplePos="0" relativeHeight="15830528">
                <wp:simplePos x="0" y="0"/>
                <wp:positionH relativeFrom="page">
                  <wp:posOffset>5051188</wp:posOffset>
                </wp:positionH>
                <wp:positionV relativeFrom="paragraph">
                  <wp:posOffset>802161</wp:posOffset>
                </wp:positionV>
                <wp:extent cx="114300" cy="1070610"/>
                <wp:effectExtent l="0" t="0" r="0" b="0"/>
                <wp:wrapNone/>
                <wp:docPr id="769" name="Textbox 769"/>
                <wp:cNvGraphicFramePr>
                  <a:graphicFrameLocks/>
                </wp:cNvGraphicFramePr>
                <a:graphic>
                  <a:graphicData uri="http://schemas.microsoft.com/office/word/2010/wordprocessingShape">
                    <wps:wsp>
                      <wps:cNvPr id="769" name="Textbox 769"/>
                      <wps:cNvSpPr txBox="1"/>
                      <wps:spPr>
                        <a:xfrm>
                          <a:off x="0" y="0"/>
                          <a:ext cx="114300" cy="1070610"/>
                        </a:xfrm>
                        <a:prstGeom prst="rect">
                          <a:avLst/>
                        </a:prstGeom>
                      </wps:spPr>
                      <wps:txbx>
                        <w:txbxContent>
                          <w:p>
                            <w:pPr>
                              <w:spacing w:before="19"/>
                              <w:ind w:left="20" w:right="0" w:firstLine="0"/>
                              <w:jc w:val="left"/>
                              <w:rPr>
                                <w:rFonts w:ascii="ScalaSansPro-Ita" w:hAnsi="ScalaSansPro-Ita"/>
                                <w:i/>
                                <w:sz w:val="12"/>
                              </w:rPr>
                            </w:pPr>
                            <w:r>
                              <w:rPr>
                                <w:rFonts w:ascii="ScalaSansPro-BoldIta" w:hAnsi="ScalaSansPro-BoldIta"/>
                                <w:b/>
                                <w:i/>
                                <w:color w:val="FFFFFF"/>
                                <w:sz w:val="12"/>
                              </w:rPr>
                              <w:t>Pol</w:t>
                            </w:r>
                            <w:r>
                              <w:rPr>
                                <w:rFonts w:ascii="ScalaSansPro-BoldIta" w:hAnsi="ScalaSansPro-BoldIta"/>
                                <w:b/>
                                <w:i/>
                                <w:color w:val="FFFFFF"/>
                                <w:spacing w:val="-1"/>
                                <w:sz w:val="12"/>
                              </w:rPr>
                              <w:t> </w:t>
                            </w:r>
                            <w:r>
                              <w:rPr>
                                <w:rFonts w:ascii="ScalaSansPro-BoldIta" w:hAnsi="ScalaSansPro-BoldIta"/>
                                <w:b/>
                                <w:i/>
                                <w:color w:val="FFFFFF"/>
                                <w:sz w:val="12"/>
                              </w:rPr>
                              <w:t>Guasch</w:t>
                            </w:r>
                            <w:r>
                              <w:rPr>
                                <w:rFonts w:ascii="ScalaSansPro-BoldIta" w:hAnsi="ScalaSansPro-BoldIta"/>
                                <w:b/>
                                <w:i/>
                                <w:color w:val="FFFFFF"/>
                                <w:spacing w:val="-1"/>
                                <w:sz w:val="12"/>
                              </w:rPr>
                              <w:t> </w:t>
                            </w:r>
                            <w:r>
                              <w:rPr>
                                <w:rFonts w:ascii="ScalaSansPro-Ita" w:hAnsi="ScalaSansPro-Ita"/>
                                <w:i/>
                                <w:color w:val="FFFFFF"/>
                                <w:sz w:val="12"/>
                              </w:rPr>
                              <w:t>•</w:t>
                            </w:r>
                            <w:r>
                              <w:rPr>
                                <w:rFonts w:ascii="ScalaSansPro-Ita" w:hAnsi="ScalaSansPro-Ita"/>
                                <w:i/>
                                <w:color w:val="FFFFFF"/>
                                <w:spacing w:val="-1"/>
                                <w:sz w:val="12"/>
                              </w:rPr>
                              <w:t> </w:t>
                            </w: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Mariá </w:t>
                            </w:r>
                            <w:r>
                              <w:rPr>
                                <w:rFonts w:ascii="ScalaSansPro-Ita" w:hAnsi="ScalaSansPro-Ita"/>
                                <w:i/>
                                <w:color w:val="FFFFFF"/>
                                <w:spacing w:val="-2"/>
                                <w:sz w:val="12"/>
                              </w:rPr>
                              <w:t>Ródenas</w:t>
                            </w:r>
                          </w:p>
                        </w:txbxContent>
                      </wps:txbx>
                      <wps:bodyPr wrap="square" lIns="0" tIns="0" rIns="0" bIns="0" rtlCol="0" vert="vert270">
                        <a:noAutofit/>
                      </wps:bodyPr>
                    </wps:wsp>
                  </a:graphicData>
                </a:graphic>
              </wp:anchor>
            </w:drawing>
          </mc:Choice>
          <mc:Fallback>
            <w:pict>
              <v:shape style="position:absolute;margin-left:397.731415pt;margin-top:63.162296pt;width:9pt;height:84.3pt;mso-position-horizontal-relative:page;mso-position-vertical-relative:paragraph;z-index:15830528" type="#_x0000_t202" id="docshape723"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BoldIta" w:hAnsi="ScalaSansPro-BoldIta"/>
                          <w:b/>
                          <w:i/>
                          <w:color w:val="FFFFFF"/>
                          <w:sz w:val="12"/>
                        </w:rPr>
                        <w:t>Pol</w:t>
                      </w:r>
                      <w:r>
                        <w:rPr>
                          <w:rFonts w:ascii="ScalaSansPro-BoldIta" w:hAnsi="ScalaSansPro-BoldIta"/>
                          <w:b/>
                          <w:i/>
                          <w:color w:val="FFFFFF"/>
                          <w:spacing w:val="-1"/>
                          <w:sz w:val="12"/>
                        </w:rPr>
                        <w:t> </w:t>
                      </w:r>
                      <w:r>
                        <w:rPr>
                          <w:rFonts w:ascii="ScalaSansPro-BoldIta" w:hAnsi="ScalaSansPro-BoldIta"/>
                          <w:b/>
                          <w:i/>
                          <w:color w:val="FFFFFF"/>
                          <w:sz w:val="12"/>
                        </w:rPr>
                        <w:t>Guasch</w:t>
                      </w:r>
                      <w:r>
                        <w:rPr>
                          <w:rFonts w:ascii="ScalaSansPro-BoldIta" w:hAnsi="ScalaSansPro-BoldIta"/>
                          <w:b/>
                          <w:i/>
                          <w:color w:val="FFFFFF"/>
                          <w:spacing w:val="-1"/>
                          <w:sz w:val="12"/>
                        </w:rPr>
                        <w:t> </w:t>
                      </w:r>
                      <w:r>
                        <w:rPr>
                          <w:rFonts w:ascii="ScalaSansPro-Ita" w:hAnsi="ScalaSansPro-Ita"/>
                          <w:i/>
                          <w:color w:val="FFFFFF"/>
                          <w:sz w:val="12"/>
                        </w:rPr>
                        <w:t>•</w:t>
                      </w:r>
                      <w:r>
                        <w:rPr>
                          <w:rFonts w:ascii="ScalaSansPro-Ita" w:hAnsi="ScalaSansPro-Ita"/>
                          <w:i/>
                          <w:color w:val="FFFFFF"/>
                          <w:spacing w:val="-1"/>
                          <w:sz w:val="12"/>
                        </w:rPr>
                        <w:t> </w:t>
                      </w:r>
                      <w:r>
                        <w:rPr>
                          <w:rFonts w:ascii="ScalaSansPro-Ita" w:hAnsi="ScalaSansPro-Ita"/>
                          <w:i/>
                          <w:color w:val="FFFFFF"/>
                          <w:sz w:val="12"/>
                        </w:rPr>
                        <w:t>Foto:</w:t>
                      </w:r>
                      <w:r>
                        <w:rPr>
                          <w:rFonts w:ascii="ScalaSansPro-Ita" w:hAnsi="ScalaSansPro-Ita"/>
                          <w:i/>
                          <w:color w:val="FFFFFF"/>
                          <w:spacing w:val="-1"/>
                          <w:sz w:val="12"/>
                        </w:rPr>
                        <w:t> </w:t>
                      </w:r>
                      <w:r>
                        <w:rPr>
                          <w:rFonts w:ascii="ScalaSansPro-Ita" w:hAnsi="ScalaSansPro-Ita"/>
                          <w:i/>
                          <w:color w:val="FFFFFF"/>
                          <w:sz w:val="12"/>
                        </w:rPr>
                        <w:t>Mariá </w:t>
                      </w:r>
                      <w:r>
                        <w:rPr>
                          <w:rFonts w:ascii="ScalaSansPro-Ita" w:hAnsi="ScalaSansPro-Ita"/>
                          <w:i/>
                          <w:color w:val="FFFFFF"/>
                          <w:spacing w:val="-2"/>
                          <w:sz w:val="12"/>
                        </w:rPr>
                        <w:t>Ródenas</w:t>
                      </w:r>
                    </w:p>
                  </w:txbxContent>
                </v:textbox>
                <w10:wrap type="none"/>
              </v:shape>
            </w:pict>
          </mc:Fallback>
        </mc:AlternateContent>
      </w:r>
      <w:r>
        <w:rPr/>
        <mc:AlternateContent>
          <mc:Choice Requires="wps">
            <w:drawing>
              <wp:anchor distT="0" distB="0" distL="0" distR="0" allowOverlap="1" layoutInCell="1" locked="0" behindDoc="0" simplePos="0" relativeHeight="15832576">
                <wp:simplePos x="0" y="0"/>
                <wp:positionH relativeFrom="page">
                  <wp:posOffset>6634243</wp:posOffset>
                </wp:positionH>
                <wp:positionV relativeFrom="paragraph">
                  <wp:posOffset>796507</wp:posOffset>
                </wp:positionV>
                <wp:extent cx="114300" cy="1136015"/>
                <wp:effectExtent l="0" t="0" r="0" b="0"/>
                <wp:wrapNone/>
                <wp:docPr id="770" name="Textbox 770"/>
                <wp:cNvGraphicFramePr>
                  <a:graphicFrameLocks/>
                </wp:cNvGraphicFramePr>
                <a:graphic>
                  <a:graphicData uri="http://schemas.microsoft.com/office/word/2010/wordprocessingShape">
                    <wps:wsp>
                      <wps:cNvPr id="770" name="Textbox 770"/>
                      <wps:cNvSpPr txBox="1"/>
                      <wps:spPr>
                        <a:xfrm>
                          <a:off x="0" y="0"/>
                          <a:ext cx="114300" cy="1136015"/>
                        </a:xfrm>
                        <a:prstGeom prst="rect">
                          <a:avLst/>
                        </a:prstGeom>
                      </wps:spPr>
                      <wps:txbx>
                        <w:txbxContent>
                          <w:p>
                            <w:pPr>
                              <w:spacing w:before="19"/>
                              <w:ind w:left="20" w:right="0" w:firstLine="0"/>
                              <w:jc w:val="left"/>
                              <w:rPr>
                                <w:rFonts w:ascii="ScalaSansPro-Ita" w:hAnsi="ScalaSansPro-Ita"/>
                                <w:i/>
                                <w:sz w:val="12"/>
                              </w:rPr>
                            </w:pPr>
                            <w:r>
                              <w:rPr>
                                <w:rFonts w:ascii="ScalaSansPro-BoldIta" w:hAnsi="ScalaSansPro-BoldIta"/>
                                <w:b/>
                                <w:i/>
                                <w:color w:val="231F20"/>
                                <w:sz w:val="12"/>
                              </w:rPr>
                              <w:t>Lucie</w:t>
                            </w:r>
                            <w:r>
                              <w:rPr>
                                <w:rFonts w:ascii="ScalaSansPro-BoldIta" w:hAnsi="ScalaSansPro-BoldIta"/>
                                <w:b/>
                                <w:i/>
                                <w:color w:val="231F20"/>
                                <w:spacing w:val="-4"/>
                                <w:sz w:val="12"/>
                              </w:rPr>
                              <w:t> </w:t>
                            </w:r>
                            <w:r>
                              <w:rPr>
                                <w:rFonts w:ascii="ScalaSansPro-BoldIta" w:hAnsi="ScalaSansPro-BoldIta"/>
                                <w:b/>
                                <w:i/>
                                <w:color w:val="231F20"/>
                                <w:sz w:val="12"/>
                              </w:rPr>
                              <w:t>Faulerová</w:t>
                            </w:r>
                            <w:r>
                              <w:rPr>
                                <w:rFonts w:ascii="ScalaSansPro-BoldIta" w:hAnsi="ScalaSansPro-BoldIta"/>
                                <w:b/>
                                <w:i/>
                                <w:color w:val="231F20"/>
                                <w:spacing w:val="-1"/>
                                <w:sz w:val="12"/>
                              </w:rPr>
                              <w:t> </w:t>
                            </w:r>
                            <w:r>
                              <w:rPr>
                                <w:rFonts w:ascii="ScalaSansPro-Ita" w:hAnsi="ScalaSansPro-Ita"/>
                                <w:i/>
                                <w:color w:val="231F20"/>
                                <w:sz w:val="12"/>
                              </w:rPr>
                              <w:t>•</w:t>
                            </w:r>
                            <w:r>
                              <w:rPr>
                                <w:rFonts w:ascii="ScalaSansPro-Ita" w:hAnsi="ScalaSansPro-Ita"/>
                                <w:i/>
                                <w:color w:val="231F20"/>
                                <w:spacing w:val="-2"/>
                                <w:sz w:val="12"/>
                              </w:rPr>
                              <w:t> </w:t>
                            </w:r>
                            <w:r>
                              <w:rPr>
                                <w:rFonts w:ascii="ScalaSansPro-Ita" w:hAnsi="ScalaSansPro-Ita"/>
                                <w:i/>
                                <w:color w:val="231F20"/>
                                <w:sz w:val="12"/>
                              </w:rPr>
                              <w:t>Foto:</w:t>
                            </w:r>
                            <w:r>
                              <w:rPr>
                                <w:rFonts w:ascii="ScalaSansPro-Ita" w:hAnsi="ScalaSansPro-Ita"/>
                                <w:i/>
                                <w:color w:val="231F20"/>
                                <w:spacing w:val="-1"/>
                                <w:sz w:val="12"/>
                              </w:rPr>
                              <w:t> </w:t>
                            </w:r>
                            <w:r>
                              <w:rPr>
                                <w:rFonts w:ascii="ScalaSansPro-Ita" w:hAnsi="ScalaSansPro-Ita"/>
                                <w:i/>
                                <w:color w:val="231F20"/>
                                <w:sz w:val="12"/>
                              </w:rPr>
                              <w:t>Ondřej</w:t>
                            </w:r>
                            <w:r>
                              <w:rPr>
                                <w:rFonts w:ascii="ScalaSansPro-Ita" w:hAnsi="ScalaSansPro-Ita"/>
                                <w:i/>
                                <w:color w:val="231F20"/>
                                <w:spacing w:val="-1"/>
                                <w:sz w:val="12"/>
                              </w:rPr>
                              <w:t> </w:t>
                            </w:r>
                            <w:r>
                              <w:rPr>
                                <w:rFonts w:ascii="ScalaSansPro-Ita" w:hAnsi="ScalaSansPro-Ita"/>
                                <w:i/>
                                <w:color w:val="231F20"/>
                                <w:spacing w:val="-2"/>
                                <w:sz w:val="12"/>
                              </w:rPr>
                              <w:t>Lipár</w:t>
                            </w:r>
                          </w:p>
                        </w:txbxContent>
                      </wps:txbx>
                      <wps:bodyPr wrap="square" lIns="0" tIns="0" rIns="0" bIns="0" rtlCol="0" vert="vert270">
                        <a:noAutofit/>
                      </wps:bodyPr>
                    </wps:wsp>
                  </a:graphicData>
                </a:graphic>
              </wp:anchor>
            </w:drawing>
          </mc:Choice>
          <mc:Fallback>
            <w:pict>
              <v:shape style="position:absolute;margin-left:522.381409pt;margin-top:62.717094pt;width:9pt;height:89.45pt;mso-position-horizontal-relative:page;mso-position-vertical-relative:paragraph;z-index:15832576" type="#_x0000_t202" id="docshape724"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BoldIta" w:hAnsi="ScalaSansPro-BoldIta"/>
                          <w:b/>
                          <w:i/>
                          <w:color w:val="231F20"/>
                          <w:sz w:val="12"/>
                        </w:rPr>
                        <w:t>Lucie</w:t>
                      </w:r>
                      <w:r>
                        <w:rPr>
                          <w:rFonts w:ascii="ScalaSansPro-BoldIta" w:hAnsi="ScalaSansPro-BoldIta"/>
                          <w:b/>
                          <w:i/>
                          <w:color w:val="231F20"/>
                          <w:spacing w:val="-4"/>
                          <w:sz w:val="12"/>
                        </w:rPr>
                        <w:t> </w:t>
                      </w:r>
                      <w:r>
                        <w:rPr>
                          <w:rFonts w:ascii="ScalaSansPro-BoldIta" w:hAnsi="ScalaSansPro-BoldIta"/>
                          <w:b/>
                          <w:i/>
                          <w:color w:val="231F20"/>
                          <w:sz w:val="12"/>
                        </w:rPr>
                        <w:t>Faulerová</w:t>
                      </w:r>
                      <w:r>
                        <w:rPr>
                          <w:rFonts w:ascii="ScalaSansPro-BoldIta" w:hAnsi="ScalaSansPro-BoldIta"/>
                          <w:b/>
                          <w:i/>
                          <w:color w:val="231F20"/>
                          <w:spacing w:val="-1"/>
                          <w:sz w:val="12"/>
                        </w:rPr>
                        <w:t> </w:t>
                      </w:r>
                      <w:r>
                        <w:rPr>
                          <w:rFonts w:ascii="ScalaSansPro-Ita" w:hAnsi="ScalaSansPro-Ita"/>
                          <w:i/>
                          <w:color w:val="231F20"/>
                          <w:sz w:val="12"/>
                        </w:rPr>
                        <w:t>•</w:t>
                      </w:r>
                      <w:r>
                        <w:rPr>
                          <w:rFonts w:ascii="ScalaSansPro-Ita" w:hAnsi="ScalaSansPro-Ita"/>
                          <w:i/>
                          <w:color w:val="231F20"/>
                          <w:spacing w:val="-2"/>
                          <w:sz w:val="12"/>
                        </w:rPr>
                        <w:t> </w:t>
                      </w:r>
                      <w:r>
                        <w:rPr>
                          <w:rFonts w:ascii="ScalaSansPro-Ita" w:hAnsi="ScalaSansPro-Ita"/>
                          <w:i/>
                          <w:color w:val="231F20"/>
                          <w:sz w:val="12"/>
                        </w:rPr>
                        <w:t>Foto:</w:t>
                      </w:r>
                      <w:r>
                        <w:rPr>
                          <w:rFonts w:ascii="ScalaSansPro-Ita" w:hAnsi="ScalaSansPro-Ita"/>
                          <w:i/>
                          <w:color w:val="231F20"/>
                          <w:spacing w:val="-1"/>
                          <w:sz w:val="12"/>
                        </w:rPr>
                        <w:t> </w:t>
                      </w:r>
                      <w:r>
                        <w:rPr>
                          <w:rFonts w:ascii="ScalaSansPro-Ita" w:hAnsi="ScalaSansPro-Ita"/>
                          <w:i/>
                          <w:color w:val="231F20"/>
                          <w:sz w:val="12"/>
                        </w:rPr>
                        <w:t>Ondřej</w:t>
                      </w:r>
                      <w:r>
                        <w:rPr>
                          <w:rFonts w:ascii="ScalaSansPro-Ita" w:hAnsi="ScalaSansPro-Ita"/>
                          <w:i/>
                          <w:color w:val="231F20"/>
                          <w:spacing w:val="-1"/>
                          <w:sz w:val="12"/>
                        </w:rPr>
                        <w:t> </w:t>
                      </w:r>
                      <w:r>
                        <w:rPr>
                          <w:rFonts w:ascii="ScalaSansPro-Ita" w:hAnsi="ScalaSansPro-Ita"/>
                          <w:i/>
                          <w:color w:val="231F20"/>
                          <w:spacing w:val="-2"/>
                          <w:sz w:val="12"/>
                        </w:rPr>
                        <w:t>Lipár</w:t>
                      </w:r>
                    </w:p>
                  </w:txbxContent>
                </v:textbox>
                <w10:wrap type="none"/>
              </v:shape>
            </w:pict>
          </mc:Fallback>
        </mc:AlternateContent>
      </w:r>
      <w:r>
        <w:rPr>
          <w:b w:val="0"/>
          <w:color w:val="C82254"/>
        </w:rPr>
        <w:t>Kar</w:t>
      </w:r>
      <w:r>
        <w:rPr>
          <w:b w:val="0"/>
          <w:color w:val="C82254"/>
          <w:spacing w:val="38"/>
        </w:rPr>
        <w:t> </w:t>
      </w:r>
      <w:r>
        <w:rPr>
          <w:b w:val="0"/>
          <w:color w:val="C82254"/>
        </w:rPr>
        <w:t>nas</w:t>
      </w:r>
      <w:r>
        <w:rPr>
          <w:b w:val="0"/>
          <w:color w:val="C82254"/>
          <w:spacing w:val="39"/>
        </w:rPr>
        <w:t> </w:t>
      </w:r>
      <w:r>
        <w:rPr>
          <w:b w:val="0"/>
          <w:color w:val="C82254"/>
          <w:spacing w:val="-2"/>
        </w:rPr>
        <w:t>oblikuje</w:t>
      </w:r>
    </w:p>
    <w:p>
      <w:pPr>
        <w:pStyle w:val="BodyText"/>
        <w:spacing w:line="249" w:lineRule="auto" w:before="92"/>
        <w:ind w:left="546" w:right="5931"/>
      </w:pPr>
      <w:r>
        <w:rPr>
          <w:color w:val="231F20"/>
          <w:spacing w:val="-2"/>
        </w:rPr>
        <w:t>Festival literature sveta – Fabula, ki ga organizira založba Beletrina </w:t>
      </w:r>
      <w:r>
        <w:rPr>
          <w:color w:val="231F20"/>
        </w:rPr>
        <w:t>v sodelovanju s Cankarjevim domom, je najodmevnejši literarni festival v Sloveniji in eden pomembnejših v širši regiji. Koncept samega</w:t>
      </w:r>
      <w:r>
        <w:rPr>
          <w:color w:val="231F20"/>
          <w:spacing w:val="-9"/>
        </w:rPr>
        <w:t> </w:t>
      </w:r>
      <w:r>
        <w:rPr>
          <w:color w:val="231F20"/>
        </w:rPr>
        <w:t>festivala</w:t>
      </w:r>
      <w:r>
        <w:rPr>
          <w:color w:val="231F20"/>
          <w:spacing w:val="-9"/>
        </w:rPr>
        <w:t> </w:t>
      </w:r>
      <w:r>
        <w:rPr>
          <w:color w:val="231F20"/>
        </w:rPr>
        <w:t>se</w:t>
      </w:r>
      <w:r>
        <w:rPr>
          <w:color w:val="231F20"/>
          <w:spacing w:val="-9"/>
        </w:rPr>
        <w:t> </w:t>
      </w:r>
      <w:r>
        <w:rPr>
          <w:color w:val="231F20"/>
        </w:rPr>
        <w:t>je</w:t>
      </w:r>
      <w:r>
        <w:rPr>
          <w:color w:val="231F20"/>
          <w:spacing w:val="-9"/>
        </w:rPr>
        <w:t> </w:t>
      </w:r>
      <w:r>
        <w:rPr>
          <w:color w:val="231F20"/>
        </w:rPr>
        <w:t>v</w:t>
      </w:r>
      <w:r>
        <w:rPr>
          <w:color w:val="231F20"/>
          <w:spacing w:val="-9"/>
        </w:rPr>
        <w:t> </w:t>
      </w:r>
      <w:r>
        <w:rPr>
          <w:color w:val="231F20"/>
        </w:rPr>
        <w:t>letih</w:t>
      </w:r>
      <w:r>
        <w:rPr>
          <w:color w:val="231F20"/>
          <w:spacing w:val="-9"/>
        </w:rPr>
        <w:t> </w:t>
      </w:r>
      <w:r>
        <w:rPr>
          <w:color w:val="231F20"/>
        </w:rPr>
        <w:t>razvijal</w:t>
      </w:r>
      <w:r>
        <w:rPr>
          <w:color w:val="231F20"/>
          <w:spacing w:val="-9"/>
        </w:rPr>
        <w:t> </w:t>
      </w:r>
      <w:r>
        <w:rPr>
          <w:color w:val="231F20"/>
        </w:rPr>
        <w:t>in</w:t>
      </w:r>
      <w:r>
        <w:rPr>
          <w:color w:val="231F20"/>
          <w:spacing w:val="-9"/>
        </w:rPr>
        <w:t> </w:t>
      </w:r>
      <w:r>
        <w:rPr>
          <w:color w:val="231F20"/>
        </w:rPr>
        <w:t>izpopolnjeval,</w:t>
      </w:r>
      <w:r>
        <w:rPr>
          <w:color w:val="231F20"/>
          <w:spacing w:val="-9"/>
        </w:rPr>
        <w:t> </w:t>
      </w:r>
      <w:r>
        <w:rPr>
          <w:color w:val="231F20"/>
        </w:rPr>
        <w:t>danes</w:t>
      </w:r>
      <w:r>
        <w:rPr>
          <w:color w:val="231F20"/>
          <w:spacing w:val="-9"/>
        </w:rPr>
        <w:t> </w:t>
      </w:r>
      <w:r>
        <w:rPr>
          <w:color w:val="231F20"/>
        </w:rPr>
        <w:t>pa</w:t>
      </w:r>
      <w:r>
        <w:rPr>
          <w:color w:val="231F20"/>
          <w:spacing w:val="-9"/>
        </w:rPr>
        <w:t> </w:t>
      </w:r>
      <w:r>
        <w:rPr>
          <w:color w:val="231F20"/>
        </w:rPr>
        <w:t>te- </w:t>
      </w:r>
      <w:r>
        <w:rPr>
          <w:color w:val="231F20"/>
          <w:spacing w:val="-2"/>
        </w:rPr>
        <w:t>melji</w:t>
      </w:r>
      <w:r>
        <w:rPr>
          <w:color w:val="231F20"/>
          <w:spacing w:val="-3"/>
        </w:rPr>
        <w:t> </w:t>
      </w:r>
      <w:r>
        <w:rPr>
          <w:color w:val="231F20"/>
          <w:spacing w:val="-2"/>
        </w:rPr>
        <w:t>na</w:t>
      </w:r>
      <w:r>
        <w:rPr>
          <w:color w:val="231F20"/>
          <w:spacing w:val="-3"/>
        </w:rPr>
        <w:t> </w:t>
      </w:r>
      <w:r>
        <w:rPr>
          <w:color w:val="231F20"/>
          <w:spacing w:val="-2"/>
        </w:rPr>
        <w:t>premišljenem</w:t>
      </w:r>
      <w:r>
        <w:rPr>
          <w:color w:val="231F20"/>
          <w:spacing w:val="-3"/>
        </w:rPr>
        <w:t> </w:t>
      </w:r>
      <w:r>
        <w:rPr>
          <w:color w:val="231F20"/>
          <w:spacing w:val="-2"/>
        </w:rPr>
        <w:t>kuratorskem</w:t>
      </w:r>
      <w:r>
        <w:rPr>
          <w:color w:val="231F20"/>
          <w:spacing w:val="-3"/>
        </w:rPr>
        <w:t> </w:t>
      </w:r>
      <w:r>
        <w:rPr>
          <w:color w:val="231F20"/>
          <w:spacing w:val="-2"/>
        </w:rPr>
        <w:t>delu,</w:t>
      </w:r>
      <w:r>
        <w:rPr>
          <w:color w:val="231F20"/>
          <w:spacing w:val="-3"/>
        </w:rPr>
        <w:t> </w:t>
      </w:r>
      <w:r>
        <w:rPr>
          <w:color w:val="231F20"/>
          <w:spacing w:val="-2"/>
        </w:rPr>
        <w:t>ki</w:t>
      </w:r>
      <w:r>
        <w:rPr>
          <w:color w:val="231F20"/>
          <w:spacing w:val="-3"/>
        </w:rPr>
        <w:t> </w:t>
      </w:r>
      <w:r>
        <w:rPr>
          <w:color w:val="231F20"/>
          <w:spacing w:val="-2"/>
        </w:rPr>
        <w:t>si</w:t>
      </w:r>
      <w:r>
        <w:rPr>
          <w:color w:val="231F20"/>
          <w:spacing w:val="-3"/>
        </w:rPr>
        <w:t> </w:t>
      </w:r>
      <w:r>
        <w:rPr>
          <w:color w:val="231F20"/>
          <w:spacing w:val="-2"/>
        </w:rPr>
        <w:t>vsako</w:t>
      </w:r>
      <w:r>
        <w:rPr>
          <w:color w:val="231F20"/>
          <w:spacing w:val="-3"/>
        </w:rPr>
        <w:t> </w:t>
      </w:r>
      <w:r>
        <w:rPr>
          <w:color w:val="231F20"/>
          <w:spacing w:val="-2"/>
        </w:rPr>
        <w:t>leto</w:t>
      </w:r>
      <w:r>
        <w:rPr>
          <w:color w:val="231F20"/>
          <w:spacing w:val="-3"/>
        </w:rPr>
        <w:t> </w:t>
      </w:r>
      <w:r>
        <w:rPr>
          <w:color w:val="231F20"/>
          <w:spacing w:val="-2"/>
        </w:rPr>
        <w:t>prizadeva </w:t>
      </w:r>
      <w:r>
        <w:rPr>
          <w:color w:val="231F20"/>
        </w:rPr>
        <w:t>izbrati</w:t>
      </w:r>
      <w:r>
        <w:rPr>
          <w:color w:val="231F20"/>
          <w:spacing w:val="-6"/>
        </w:rPr>
        <w:t> </w:t>
      </w:r>
      <w:r>
        <w:rPr>
          <w:color w:val="231F20"/>
        </w:rPr>
        <w:t>do</w:t>
      </w:r>
      <w:r>
        <w:rPr>
          <w:color w:val="231F20"/>
          <w:spacing w:val="-6"/>
        </w:rPr>
        <w:t> </w:t>
      </w:r>
      <w:r>
        <w:rPr>
          <w:color w:val="231F20"/>
        </w:rPr>
        <w:t>pet</w:t>
      </w:r>
      <w:r>
        <w:rPr>
          <w:color w:val="231F20"/>
          <w:spacing w:val="-6"/>
        </w:rPr>
        <w:t> </w:t>
      </w:r>
      <w:r>
        <w:rPr>
          <w:color w:val="231F20"/>
        </w:rPr>
        <w:t>avtorjev/avtoric,</w:t>
      </w:r>
      <w:r>
        <w:rPr>
          <w:color w:val="231F20"/>
          <w:spacing w:val="-6"/>
        </w:rPr>
        <w:t> </w:t>
      </w:r>
      <w:r>
        <w:rPr>
          <w:color w:val="231F20"/>
        </w:rPr>
        <w:t>ki</w:t>
      </w:r>
      <w:r>
        <w:rPr>
          <w:color w:val="231F20"/>
          <w:spacing w:val="-6"/>
        </w:rPr>
        <w:t> </w:t>
      </w:r>
      <w:r>
        <w:rPr>
          <w:color w:val="231F20"/>
        </w:rPr>
        <w:t>že</w:t>
      </w:r>
      <w:r>
        <w:rPr>
          <w:color w:val="231F20"/>
          <w:spacing w:val="-6"/>
        </w:rPr>
        <w:t> </w:t>
      </w:r>
      <w:r>
        <w:rPr>
          <w:color w:val="231F20"/>
        </w:rPr>
        <w:t>veljajo</w:t>
      </w:r>
      <w:r>
        <w:rPr>
          <w:color w:val="231F20"/>
          <w:spacing w:val="-6"/>
        </w:rPr>
        <w:t> </w:t>
      </w:r>
      <w:r>
        <w:rPr>
          <w:color w:val="231F20"/>
        </w:rPr>
        <w:t>za</w:t>
      </w:r>
      <w:r>
        <w:rPr>
          <w:color w:val="231F20"/>
          <w:spacing w:val="-6"/>
        </w:rPr>
        <w:t> </w:t>
      </w:r>
      <w:r>
        <w:rPr>
          <w:color w:val="231F20"/>
        </w:rPr>
        <w:t>književne</w:t>
      </w:r>
      <w:r>
        <w:rPr>
          <w:color w:val="231F20"/>
          <w:spacing w:val="-6"/>
        </w:rPr>
        <w:t> </w:t>
      </w:r>
      <w:r>
        <w:rPr>
          <w:color w:val="231F20"/>
        </w:rPr>
        <w:t>klasike</w:t>
      </w:r>
      <w:r>
        <w:rPr>
          <w:color w:val="231F20"/>
          <w:spacing w:val="-6"/>
        </w:rPr>
        <w:t> </w:t>
      </w:r>
      <w:r>
        <w:rPr>
          <w:color w:val="231F20"/>
        </w:rPr>
        <w:t>ali </w:t>
      </w:r>
      <w:r>
        <w:rPr>
          <w:color w:val="231F20"/>
          <w:spacing w:val="-2"/>
        </w:rPr>
        <w:t>pa</w:t>
      </w:r>
      <w:r>
        <w:rPr>
          <w:color w:val="231F20"/>
          <w:spacing w:val="-5"/>
        </w:rPr>
        <w:t> </w:t>
      </w:r>
      <w:r>
        <w:rPr>
          <w:color w:val="231F20"/>
          <w:spacing w:val="-2"/>
        </w:rPr>
        <w:t>so</w:t>
      </w:r>
      <w:r>
        <w:rPr>
          <w:color w:val="231F20"/>
          <w:spacing w:val="-5"/>
        </w:rPr>
        <w:t> </w:t>
      </w:r>
      <w:r>
        <w:rPr>
          <w:color w:val="231F20"/>
          <w:spacing w:val="-2"/>
        </w:rPr>
        <w:t>v</w:t>
      </w:r>
      <w:r>
        <w:rPr>
          <w:color w:val="231F20"/>
          <w:spacing w:val="-5"/>
        </w:rPr>
        <w:t> </w:t>
      </w:r>
      <w:r>
        <w:rPr>
          <w:color w:val="231F20"/>
          <w:spacing w:val="-2"/>
        </w:rPr>
        <w:t>zadnjih</w:t>
      </w:r>
      <w:r>
        <w:rPr>
          <w:color w:val="231F20"/>
          <w:spacing w:val="-5"/>
        </w:rPr>
        <w:t> </w:t>
      </w:r>
      <w:r>
        <w:rPr>
          <w:color w:val="231F20"/>
          <w:spacing w:val="-2"/>
        </w:rPr>
        <w:t>letih</w:t>
      </w:r>
      <w:r>
        <w:rPr>
          <w:color w:val="231F20"/>
          <w:spacing w:val="-5"/>
        </w:rPr>
        <w:t> </w:t>
      </w:r>
      <w:r>
        <w:rPr>
          <w:color w:val="231F20"/>
          <w:spacing w:val="-2"/>
        </w:rPr>
        <w:t>s</w:t>
      </w:r>
      <w:r>
        <w:rPr>
          <w:color w:val="231F20"/>
          <w:spacing w:val="-5"/>
        </w:rPr>
        <w:t> </w:t>
      </w:r>
      <w:r>
        <w:rPr>
          <w:color w:val="231F20"/>
          <w:spacing w:val="-2"/>
        </w:rPr>
        <w:t>svojim</w:t>
      </w:r>
      <w:r>
        <w:rPr>
          <w:color w:val="231F20"/>
          <w:spacing w:val="-5"/>
        </w:rPr>
        <w:t> </w:t>
      </w:r>
      <w:r>
        <w:rPr>
          <w:color w:val="231F20"/>
          <w:spacing w:val="-2"/>
        </w:rPr>
        <w:t>delom</w:t>
      </w:r>
      <w:r>
        <w:rPr>
          <w:color w:val="231F20"/>
          <w:spacing w:val="-5"/>
        </w:rPr>
        <w:t> </w:t>
      </w:r>
      <w:r>
        <w:rPr>
          <w:color w:val="231F20"/>
          <w:spacing w:val="-2"/>
        </w:rPr>
        <w:t>izrazito</w:t>
      </w:r>
      <w:r>
        <w:rPr>
          <w:color w:val="231F20"/>
          <w:spacing w:val="-5"/>
        </w:rPr>
        <w:t> </w:t>
      </w:r>
      <w:r>
        <w:rPr>
          <w:color w:val="231F20"/>
          <w:spacing w:val="-2"/>
        </w:rPr>
        <w:t>zaznamovali</w:t>
      </w:r>
      <w:r>
        <w:rPr>
          <w:color w:val="231F20"/>
          <w:spacing w:val="-5"/>
        </w:rPr>
        <w:t> </w:t>
      </w:r>
      <w:r>
        <w:rPr>
          <w:color w:val="231F20"/>
          <w:spacing w:val="-2"/>
        </w:rPr>
        <w:t>svetovno </w:t>
      </w:r>
      <w:r>
        <w:rPr>
          <w:color w:val="231F20"/>
        </w:rPr>
        <w:t>literaturo,</w:t>
      </w:r>
      <w:r>
        <w:rPr>
          <w:color w:val="231F20"/>
          <w:spacing w:val="-12"/>
        </w:rPr>
        <w:t> </w:t>
      </w:r>
      <w:r>
        <w:rPr>
          <w:color w:val="231F20"/>
        </w:rPr>
        <w:t>pri</w:t>
      </w:r>
      <w:r>
        <w:rPr>
          <w:color w:val="231F20"/>
          <w:spacing w:val="-11"/>
        </w:rPr>
        <w:t> </w:t>
      </w:r>
      <w:r>
        <w:rPr>
          <w:color w:val="231F20"/>
        </w:rPr>
        <w:t>čemer</w:t>
      </w:r>
      <w:r>
        <w:rPr>
          <w:color w:val="231F20"/>
          <w:spacing w:val="-11"/>
        </w:rPr>
        <w:t> </w:t>
      </w:r>
      <w:r>
        <w:rPr>
          <w:color w:val="231F20"/>
        </w:rPr>
        <w:t>v</w:t>
      </w:r>
      <w:r>
        <w:rPr>
          <w:color w:val="231F20"/>
          <w:spacing w:val="-11"/>
        </w:rPr>
        <w:t> </w:t>
      </w:r>
      <w:r>
        <w:rPr>
          <w:color w:val="231F20"/>
        </w:rPr>
        <w:t>sklopu</w:t>
      </w:r>
      <w:r>
        <w:rPr>
          <w:color w:val="231F20"/>
          <w:spacing w:val="-12"/>
        </w:rPr>
        <w:t> </w:t>
      </w:r>
      <w:r>
        <w:rPr>
          <w:color w:val="231F20"/>
        </w:rPr>
        <w:t>programa</w:t>
      </w:r>
      <w:r>
        <w:rPr>
          <w:color w:val="231F20"/>
          <w:spacing w:val="-11"/>
        </w:rPr>
        <w:t> </w:t>
      </w:r>
      <w:r>
        <w:rPr>
          <w:color w:val="231F20"/>
        </w:rPr>
        <w:t>Fabula</w:t>
      </w:r>
      <w:r>
        <w:rPr>
          <w:color w:val="231F20"/>
          <w:spacing w:val="-11"/>
        </w:rPr>
        <w:t> </w:t>
      </w:r>
      <w:r>
        <w:rPr>
          <w:color w:val="231F20"/>
        </w:rPr>
        <w:t>Hub</w:t>
      </w:r>
      <w:r>
        <w:rPr>
          <w:color w:val="231F20"/>
          <w:spacing w:val="-11"/>
        </w:rPr>
        <w:t> </w:t>
      </w:r>
      <w:r>
        <w:rPr>
          <w:color w:val="231F20"/>
        </w:rPr>
        <w:t>festival</w:t>
      </w:r>
      <w:r>
        <w:rPr>
          <w:color w:val="231F20"/>
          <w:spacing w:val="-12"/>
        </w:rPr>
        <w:t> </w:t>
      </w:r>
      <w:r>
        <w:rPr>
          <w:color w:val="231F20"/>
        </w:rPr>
        <w:t>pozor- nost namenja tudi obetavnim, še uveljavljajočim se imenom.</w:t>
      </w:r>
    </w:p>
    <w:p>
      <w:pPr>
        <w:pStyle w:val="BodyText"/>
        <w:spacing w:line="249" w:lineRule="auto" w:before="105"/>
        <w:ind w:left="546" w:right="5931"/>
      </w:pPr>
      <w:r>
        <w:rPr/>
        <mc:AlternateContent>
          <mc:Choice Requires="wps">
            <w:drawing>
              <wp:anchor distT="0" distB="0" distL="0" distR="0" allowOverlap="1" layoutInCell="1" locked="0" behindDoc="0" simplePos="0" relativeHeight="15829504">
                <wp:simplePos x="0" y="0"/>
                <wp:positionH relativeFrom="page">
                  <wp:posOffset>4955024</wp:posOffset>
                </wp:positionH>
                <wp:positionV relativeFrom="paragraph">
                  <wp:posOffset>169568</wp:posOffset>
                </wp:positionV>
                <wp:extent cx="202565" cy="862330"/>
                <wp:effectExtent l="0" t="0" r="0" b="0"/>
                <wp:wrapNone/>
                <wp:docPr id="771" name="Textbox 771"/>
                <wp:cNvGraphicFramePr>
                  <a:graphicFrameLocks/>
                </wp:cNvGraphicFramePr>
                <a:graphic>
                  <a:graphicData uri="http://schemas.microsoft.com/office/word/2010/wordprocessingShape">
                    <wps:wsp>
                      <wps:cNvPr id="771" name="Textbox 771"/>
                      <wps:cNvSpPr txBox="1"/>
                      <wps:spPr>
                        <a:xfrm>
                          <a:off x="0" y="0"/>
                          <a:ext cx="202565" cy="862330"/>
                        </a:xfrm>
                        <a:prstGeom prst="rect">
                          <a:avLst/>
                        </a:prstGeom>
                      </wps:spPr>
                      <wps:txbx>
                        <w:txbxContent>
                          <w:p>
                            <w:pPr>
                              <w:spacing w:line="140" w:lineRule="exact" w:before="19"/>
                              <w:ind w:left="503" w:right="0" w:firstLine="0"/>
                              <w:jc w:val="left"/>
                              <w:rPr>
                                <w:rFonts w:ascii="ScalaSansPro-BoldIta" w:hAnsi="ScalaSansPro-BoldIta"/>
                                <w:b/>
                                <w:i/>
                                <w:sz w:val="12"/>
                              </w:rPr>
                            </w:pPr>
                            <w:r>
                              <w:rPr>
                                <w:rFonts w:ascii="ScalaSansPro-BoldIta" w:hAnsi="ScalaSansPro-BoldIta"/>
                                <w:b/>
                                <w:i/>
                                <w:color w:val="231F20"/>
                                <w:sz w:val="12"/>
                              </w:rPr>
                              <w:t>Milena </w:t>
                            </w:r>
                            <w:r>
                              <w:rPr>
                                <w:rFonts w:ascii="ScalaSansPro-BoldIta" w:hAnsi="ScalaSansPro-BoldIta"/>
                                <w:b/>
                                <w:i/>
                                <w:color w:val="231F20"/>
                                <w:spacing w:val="-2"/>
                                <w:sz w:val="12"/>
                              </w:rPr>
                              <w:t>Marković</w:t>
                            </w:r>
                          </w:p>
                          <w:p>
                            <w:pPr>
                              <w:spacing w:line="140" w:lineRule="exact" w:before="0"/>
                              <w:ind w:left="20" w:right="0" w:firstLine="0"/>
                              <w:jc w:val="left"/>
                              <w:rPr>
                                <w:rFonts w:ascii="ScalaSansPro-Ita" w:hAnsi="ScalaSansPro-Ita"/>
                                <w:i/>
                                <w:sz w:val="12"/>
                              </w:rPr>
                            </w:pPr>
                            <w:r>
                              <w:rPr>
                                <w:rFonts w:ascii="ScalaSansPro-Ita" w:hAnsi="ScalaSansPro-Ita"/>
                                <w:i/>
                                <w:color w:val="231F20"/>
                                <w:sz w:val="12"/>
                              </w:rPr>
                              <w:t>Foto:</w:t>
                            </w:r>
                            <w:r>
                              <w:rPr>
                                <w:rFonts w:ascii="ScalaSansPro-Ita" w:hAnsi="ScalaSansPro-Ita"/>
                                <w:i/>
                                <w:color w:val="231F20"/>
                                <w:spacing w:val="-4"/>
                                <w:sz w:val="12"/>
                              </w:rPr>
                              <w:t> </w:t>
                            </w:r>
                            <w:r>
                              <w:rPr>
                                <w:rFonts w:ascii="ScalaSansPro-Ita" w:hAnsi="ScalaSansPro-Ita"/>
                                <w:i/>
                                <w:color w:val="231F20"/>
                                <w:sz w:val="12"/>
                              </w:rPr>
                              <w:t>IMAGO</w:t>
                            </w:r>
                            <w:r>
                              <w:rPr>
                                <w:rFonts w:ascii="ScalaSansPro-Ita" w:hAnsi="ScalaSansPro-Ita"/>
                                <w:i/>
                                <w:color w:val="231F20"/>
                                <w:spacing w:val="-2"/>
                                <w:sz w:val="12"/>
                              </w:rPr>
                              <w:t> </w:t>
                            </w:r>
                            <w:r>
                              <w:rPr>
                                <w:rFonts w:ascii="ScalaSansPro-Ita" w:hAnsi="ScalaSansPro-Ita"/>
                                <w:i/>
                                <w:color w:val="231F20"/>
                                <w:sz w:val="12"/>
                              </w:rPr>
                              <w:t>/</w:t>
                            </w:r>
                            <w:r>
                              <w:rPr>
                                <w:rFonts w:ascii="ScalaSansPro-Ita" w:hAnsi="ScalaSansPro-Ita"/>
                                <w:i/>
                                <w:color w:val="231F20"/>
                                <w:spacing w:val="-2"/>
                                <w:sz w:val="12"/>
                              </w:rPr>
                              <w:t> </w:t>
                            </w:r>
                            <w:r>
                              <w:rPr>
                                <w:rFonts w:ascii="ScalaSansPro-Ita" w:hAnsi="ScalaSansPro-Ita"/>
                                <w:i/>
                                <w:color w:val="231F20"/>
                                <w:sz w:val="12"/>
                              </w:rPr>
                              <w:t>Rolf</w:t>
                            </w:r>
                            <w:r>
                              <w:rPr>
                                <w:rFonts w:ascii="ScalaSansPro-Ita" w:hAnsi="ScalaSansPro-Ita"/>
                                <w:i/>
                                <w:color w:val="231F20"/>
                                <w:spacing w:val="-1"/>
                                <w:sz w:val="12"/>
                              </w:rPr>
                              <w:t> </w:t>
                            </w:r>
                            <w:r>
                              <w:rPr>
                                <w:rFonts w:ascii="ScalaSansPro-Ita" w:hAnsi="ScalaSansPro-Ita"/>
                                <w:i/>
                                <w:color w:val="231F20"/>
                                <w:spacing w:val="-2"/>
                                <w:sz w:val="12"/>
                              </w:rPr>
                              <w:t>Zöllner</w:t>
                            </w:r>
                          </w:p>
                        </w:txbxContent>
                      </wps:txbx>
                      <wps:bodyPr wrap="square" lIns="0" tIns="0" rIns="0" bIns="0" rtlCol="0" vert="vert270">
                        <a:noAutofit/>
                      </wps:bodyPr>
                    </wps:wsp>
                  </a:graphicData>
                </a:graphic>
              </wp:anchor>
            </w:drawing>
          </mc:Choice>
          <mc:Fallback>
            <w:pict>
              <v:shape style="position:absolute;margin-left:390.159393pt;margin-top:13.351819pt;width:15.95pt;height:67.9pt;mso-position-horizontal-relative:page;mso-position-vertical-relative:paragraph;z-index:15829504" type="#_x0000_t202" id="docshape725" filled="false" stroked="false">
                <v:textbox inset="0,0,0,0" style="layout-flow:vertical;mso-layout-flow-alt:bottom-to-top">
                  <w:txbxContent>
                    <w:p>
                      <w:pPr>
                        <w:spacing w:line="140" w:lineRule="exact" w:before="19"/>
                        <w:ind w:left="503" w:right="0" w:firstLine="0"/>
                        <w:jc w:val="left"/>
                        <w:rPr>
                          <w:rFonts w:ascii="ScalaSansPro-BoldIta" w:hAnsi="ScalaSansPro-BoldIta"/>
                          <w:b/>
                          <w:i/>
                          <w:sz w:val="12"/>
                        </w:rPr>
                      </w:pPr>
                      <w:r>
                        <w:rPr>
                          <w:rFonts w:ascii="ScalaSansPro-BoldIta" w:hAnsi="ScalaSansPro-BoldIta"/>
                          <w:b/>
                          <w:i/>
                          <w:color w:val="231F20"/>
                          <w:sz w:val="12"/>
                        </w:rPr>
                        <w:t>Milena </w:t>
                      </w:r>
                      <w:r>
                        <w:rPr>
                          <w:rFonts w:ascii="ScalaSansPro-BoldIta" w:hAnsi="ScalaSansPro-BoldIta"/>
                          <w:b/>
                          <w:i/>
                          <w:color w:val="231F20"/>
                          <w:spacing w:val="-2"/>
                          <w:sz w:val="12"/>
                        </w:rPr>
                        <w:t>Marković</w:t>
                      </w:r>
                    </w:p>
                    <w:p>
                      <w:pPr>
                        <w:spacing w:line="140" w:lineRule="exact" w:before="0"/>
                        <w:ind w:left="20" w:right="0" w:firstLine="0"/>
                        <w:jc w:val="left"/>
                        <w:rPr>
                          <w:rFonts w:ascii="ScalaSansPro-Ita" w:hAnsi="ScalaSansPro-Ita"/>
                          <w:i/>
                          <w:sz w:val="12"/>
                        </w:rPr>
                      </w:pPr>
                      <w:r>
                        <w:rPr>
                          <w:rFonts w:ascii="ScalaSansPro-Ita" w:hAnsi="ScalaSansPro-Ita"/>
                          <w:i/>
                          <w:color w:val="231F20"/>
                          <w:sz w:val="12"/>
                        </w:rPr>
                        <w:t>Foto:</w:t>
                      </w:r>
                      <w:r>
                        <w:rPr>
                          <w:rFonts w:ascii="ScalaSansPro-Ita" w:hAnsi="ScalaSansPro-Ita"/>
                          <w:i/>
                          <w:color w:val="231F20"/>
                          <w:spacing w:val="-4"/>
                          <w:sz w:val="12"/>
                        </w:rPr>
                        <w:t> </w:t>
                      </w:r>
                      <w:r>
                        <w:rPr>
                          <w:rFonts w:ascii="ScalaSansPro-Ita" w:hAnsi="ScalaSansPro-Ita"/>
                          <w:i/>
                          <w:color w:val="231F20"/>
                          <w:sz w:val="12"/>
                        </w:rPr>
                        <w:t>IMAGO</w:t>
                      </w:r>
                      <w:r>
                        <w:rPr>
                          <w:rFonts w:ascii="ScalaSansPro-Ita" w:hAnsi="ScalaSansPro-Ita"/>
                          <w:i/>
                          <w:color w:val="231F20"/>
                          <w:spacing w:val="-2"/>
                          <w:sz w:val="12"/>
                        </w:rPr>
                        <w:t> </w:t>
                      </w:r>
                      <w:r>
                        <w:rPr>
                          <w:rFonts w:ascii="ScalaSansPro-Ita" w:hAnsi="ScalaSansPro-Ita"/>
                          <w:i/>
                          <w:color w:val="231F20"/>
                          <w:sz w:val="12"/>
                        </w:rPr>
                        <w:t>/</w:t>
                      </w:r>
                      <w:r>
                        <w:rPr>
                          <w:rFonts w:ascii="ScalaSansPro-Ita" w:hAnsi="ScalaSansPro-Ita"/>
                          <w:i/>
                          <w:color w:val="231F20"/>
                          <w:spacing w:val="-2"/>
                          <w:sz w:val="12"/>
                        </w:rPr>
                        <w:t> </w:t>
                      </w:r>
                      <w:r>
                        <w:rPr>
                          <w:rFonts w:ascii="ScalaSansPro-Ita" w:hAnsi="ScalaSansPro-Ita"/>
                          <w:i/>
                          <w:color w:val="231F20"/>
                          <w:sz w:val="12"/>
                        </w:rPr>
                        <w:t>Rolf</w:t>
                      </w:r>
                      <w:r>
                        <w:rPr>
                          <w:rFonts w:ascii="ScalaSansPro-Ita" w:hAnsi="ScalaSansPro-Ita"/>
                          <w:i/>
                          <w:color w:val="231F20"/>
                          <w:spacing w:val="-1"/>
                          <w:sz w:val="12"/>
                        </w:rPr>
                        <w:t> </w:t>
                      </w:r>
                      <w:r>
                        <w:rPr>
                          <w:rFonts w:ascii="ScalaSansPro-Ita" w:hAnsi="ScalaSansPro-Ita"/>
                          <w:i/>
                          <w:color w:val="231F20"/>
                          <w:spacing w:val="-2"/>
                          <w:sz w:val="12"/>
                        </w:rPr>
                        <w:t>Zöllner</w:t>
                      </w:r>
                    </w:p>
                  </w:txbxContent>
                </v:textbox>
                <w10:wrap type="none"/>
              </v:shape>
            </w:pict>
          </mc:Fallback>
        </mc:AlternateContent>
      </w:r>
      <w:r>
        <w:rPr/>
        <mc:AlternateContent>
          <mc:Choice Requires="wps">
            <w:drawing>
              <wp:anchor distT="0" distB="0" distL="0" distR="0" allowOverlap="1" layoutInCell="1" locked="0" behindDoc="0" simplePos="0" relativeHeight="15831552">
                <wp:simplePos x="0" y="0"/>
                <wp:positionH relativeFrom="page">
                  <wp:posOffset>6526725</wp:posOffset>
                </wp:positionH>
                <wp:positionV relativeFrom="paragraph">
                  <wp:posOffset>185265</wp:posOffset>
                </wp:positionV>
                <wp:extent cx="202565" cy="716280"/>
                <wp:effectExtent l="0" t="0" r="0" b="0"/>
                <wp:wrapNone/>
                <wp:docPr id="772" name="Textbox 772"/>
                <wp:cNvGraphicFramePr>
                  <a:graphicFrameLocks/>
                </wp:cNvGraphicFramePr>
                <a:graphic>
                  <a:graphicData uri="http://schemas.microsoft.com/office/word/2010/wordprocessingShape">
                    <wps:wsp>
                      <wps:cNvPr id="772" name="Textbox 772"/>
                      <wps:cNvSpPr txBox="1"/>
                      <wps:spPr>
                        <a:xfrm>
                          <a:off x="0" y="0"/>
                          <a:ext cx="202565" cy="716280"/>
                        </a:xfrm>
                        <a:prstGeom prst="rect">
                          <a:avLst/>
                        </a:prstGeom>
                      </wps:spPr>
                      <wps:txbx>
                        <w:txbxContent>
                          <w:p>
                            <w:pPr>
                              <w:spacing w:line="140" w:lineRule="exact" w:before="19"/>
                              <w:ind w:left="251" w:right="0" w:firstLine="0"/>
                              <w:jc w:val="left"/>
                              <w:rPr>
                                <w:rFonts w:ascii="ScalaSansPro-BoldIta"/>
                                <w:b/>
                                <w:i/>
                                <w:sz w:val="12"/>
                              </w:rPr>
                            </w:pPr>
                            <w:r>
                              <w:rPr>
                                <w:rFonts w:ascii="ScalaSansPro-BoldIta"/>
                                <w:b/>
                                <w:i/>
                                <w:color w:val="231F20"/>
                                <w:sz w:val="12"/>
                              </w:rPr>
                              <w:t>Maria </w:t>
                            </w:r>
                            <w:r>
                              <w:rPr>
                                <w:rFonts w:ascii="ScalaSansPro-BoldIta"/>
                                <w:b/>
                                <w:i/>
                                <w:color w:val="231F20"/>
                                <w:spacing w:val="-2"/>
                                <w:sz w:val="12"/>
                              </w:rPr>
                              <w:t>Stepanova</w:t>
                            </w:r>
                          </w:p>
                          <w:p>
                            <w:pPr>
                              <w:spacing w:line="140" w:lineRule="exact" w:before="0"/>
                              <w:ind w:left="20" w:right="0" w:firstLine="0"/>
                              <w:jc w:val="left"/>
                              <w:rPr>
                                <w:rFonts w:ascii="ScalaSansPro-Ita"/>
                                <w:i/>
                                <w:sz w:val="12"/>
                              </w:rPr>
                            </w:pPr>
                            <w:r>
                              <w:rPr>
                                <w:rFonts w:ascii="ScalaSansPro-Ita"/>
                                <w:i/>
                                <w:color w:val="231F20"/>
                                <w:sz w:val="12"/>
                              </w:rPr>
                              <w:t>Foto:</w:t>
                            </w:r>
                            <w:r>
                              <w:rPr>
                                <w:rFonts w:ascii="ScalaSansPro-Ita"/>
                                <w:i/>
                                <w:color w:val="231F20"/>
                                <w:spacing w:val="-2"/>
                                <w:sz w:val="12"/>
                              </w:rPr>
                              <w:t> </w:t>
                            </w:r>
                            <w:r>
                              <w:rPr>
                                <w:rFonts w:ascii="ScalaSansPro-Ita"/>
                                <w:i/>
                                <w:color w:val="231F20"/>
                                <w:sz w:val="12"/>
                              </w:rPr>
                              <w:t>Stanislav</w:t>
                            </w:r>
                            <w:r>
                              <w:rPr>
                                <w:rFonts w:ascii="ScalaSansPro-Ita"/>
                                <w:i/>
                                <w:color w:val="231F20"/>
                                <w:spacing w:val="-2"/>
                                <w:sz w:val="12"/>
                              </w:rPr>
                              <w:t> Lvovsky</w:t>
                            </w:r>
                          </w:p>
                        </w:txbxContent>
                      </wps:txbx>
                      <wps:bodyPr wrap="square" lIns="0" tIns="0" rIns="0" bIns="0" rtlCol="0" vert="vert270">
                        <a:noAutofit/>
                      </wps:bodyPr>
                    </wps:wsp>
                  </a:graphicData>
                </a:graphic>
              </wp:anchor>
            </w:drawing>
          </mc:Choice>
          <mc:Fallback>
            <w:pict>
              <v:shape style="position:absolute;margin-left:513.915405pt;margin-top:14.587817pt;width:15.95pt;height:56.4pt;mso-position-horizontal-relative:page;mso-position-vertical-relative:paragraph;z-index:15831552" type="#_x0000_t202" id="docshape726" filled="false" stroked="false">
                <v:textbox inset="0,0,0,0" style="layout-flow:vertical;mso-layout-flow-alt:bottom-to-top">
                  <w:txbxContent>
                    <w:p>
                      <w:pPr>
                        <w:spacing w:line="140" w:lineRule="exact" w:before="19"/>
                        <w:ind w:left="251" w:right="0" w:firstLine="0"/>
                        <w:jc w:val="left"/>
                        <w:rPr>
                          <w:rFonts w:ascii="ScalaSansPro-BoldIta"/>
                          <w:b/>
                          <w:i/>
                          <w:sz w:val="12"/>
                        </w:rPr>
                      </w:pPr>
                      <w:r>
                        <w:rPr>
                          <w:rFonts w:ascii="ScalaSansPro-BoldIta"/>
                          <w:b/>
                          <w:i/>
                          <w:color w:val="231F20"/>
                          <w:sz w:val="12"/>
                        </w:rPr>
                        <w:t>Maria </w:t>
                      </w:r>
                      <w:r>
                        <w:rPr>
                          <w:rFonts w:ascii="ScalaSansPro-BoldIta"/>
                          <w:b/>
                          <w:i/>
                          <w:color w:val="231F20"/>
                          <w:spacing w:val="-2"/>
                          <w:sz w:val="12"/>
                        </w:rPr>
                        <w:t>Stepanova</w:t>
                      </w:r>
                    </w:p>
                    <w:p>
                      <w:pPr>
                        <w:spacing w:line="140" w:lineRule="exact" w:before="0"/>
                        <w:ind w:left="20" w:right="0" w:firstLine="0"/>
                        <w:jc w:val="left"/>
                        <w:rPr>
                          <w:rFonts w:ascii="ScalaSansPro-Ita"/>
                          <w:i/>
                          <w:sz w:val="12"/>
                        </w:rPr>
                      </w:pPr>
                      <w:r>
                        <w:rPr>
                          <w:rFonts w:ascii="ScalaSansPro-Ita"/>
                          <w:i/>
                          <w:color w:val="231F20"/>
                          <w:sz w:val="12"/>
                        </w:rPr>
                        <w:t>Foto:</w:t>
                      </w:r>
                      <w:r>
                        <w:rPr>
                          <w:rFonts w:ascii="ScalaSansPro-Ita"/>
                          <w:i/>
                          <w:color w:val="231F20"/>
                          <w:spacing w:val="-2"/>
                          <w:sz w:val="12"/>
                        </w:rPr>
                        <w:t> </w:t>
                      </w:r>
                      <w:r>
                        <w:rPr>
                          <w:rFonts w:ascii="ScalaSansPro-Ita"/>
                          <w:i/>
                          <w:color w:val="231F20"/>
                          <w:sz w:val="12"/>
                        </w:rPr>
                        <w:t>Stanislav</w:t>
                      </w:r>
                      <w:r>
                        <w:rPr>
                          <w:rFonts w:ascii="ScalaSansPro-Ita"/>
                          <w:i/>
                          <w:color w:val="231F20"/>
                          <w:spacing w:val="-2"/>
                          <w:sz w:val="12"/>
                        </w:rPr>
                        <w:t> Lvovsky</w:t>
                      </w:r>
                    </w:p>
                  </w:txbxContent>
                </v:textbox>
                <w10:wrap type="none"/>
              </v:shape>
            </w:pict>
          </mc:Fallback>
        </mc:AlternateContent>
      </w:r>
      <w:r>
        <w:rPr>
          <w:color w:val="231F20"/>
        </w:rPr>
        <w:t>Poleg literarnega dela ima festival tudi teoretski fokus, ki vsako leto prevprašuje novo relevantno družbeno temo, ter izjemno razgiban spremljevalni program, ki je namenjen vsem generaci- jam bralstva ter krepi prostor širše literarne in družbene skup- nosti.</w:t>
      </w:r>
      <w:r>
        <w:rPr>
          <w:color w:val="231F20"/>
          <w:spacing w:val="-6"/>
        </w:rPr>
        <w:t> </w:t>
      </w:r>
      <w:r>
        <w:rPr>
          <w:color w:val="231F20"/>
        </w:rPr>
        <w:t>Festival</w:t>
      </w:r>
      <w:r>
        <w:rPr>
          <w:color w:val="231F20"/>
          <w:spacing w:val="-6"/>
        </w:rPr>
        <w:t> </w:t>
      </w:r>
      <w:r>
        <w:rPr>
          <w:color w:val="231F20"/>
        </w:rPr>
        <w:t>Fabula</w:t>
      </w:r>
      <w:r>
        <w:rPr>
          <w:color w:val="231F20"/>
          <w:spacing w:val="-6"/>
        </w:rPr>
        <w:t> </w:t>
      </w:r>
      <w:r>
        <w:rPr>
          <w:color w:val="231F20"/>
        </w:rPr>
        <w:t>predstavlja</w:t>
      </w:r>
      <w:r>
        <w:rPr>
          <w:color w:val="231F20"/>
          <w:spacing w:val="-6"/>
        </w:rPr>
        <w:t> </w:t>
      </w:r>
      <w:r>
        <w:rPr>
          <w:color w:val="231F20"/>
        </w:rPr>
        <w:t>integriran</w:t>
      </w:r>
      <w:r>
        <w:rPr>
          <w:color w:val="231F20"/>
          <w:spacing w:val="-6"/>
        </w:rPr>
        <w:t> </w:t>
      </w:r>
      <w:r>
        <w:rPr>
          <w:color w:val="231F20"/>
        </w:rPr>
        <w:t>pristop</w:t>
      </w:r>
      <w:r>
        <w:rPr>
          <w:color w:val="231F20"/>
          <w:spacing w:val="-6"/>
        </w:rPr>
        <w:t> </w:t>
      </w:r>
      <w:r>
        <w:rPr>
          <w:color w:val="231F20"/>
        </w:rPr>
        <w:t>k</w:t>
      </w:r>
      <w:r>
        <w:rPr>
          <w:color w:val="231F20"/>
          <w:spacing w:val="-6"/>
        </w:rPr>
        <w:t> </w:t>
      </w:r>
      <w:r>
        <w:rPr>
          <w:color w:val="231F20"/>
        </w:rPr>
        <w:t>literaturi,</w:t>
      </w:r>
      <w:r>
        <w:rPr>
          <w:color w:val="231F20"/>
          <w:spacing w:val="-6"/>
        </w:rPr>
        <w:t> </w:t>
      </w:r>
      <w:r>
        <w:rPr>
          <w:color w:val="231F20"/>
        </w:rPr>
        <w:t>ki združuje</w:t>
      </w:r>
      <w:r>
        <w:rPr>
          <w:color w:val="231F20"/>
          <w:spacing w:val="-1"/>
        </w:rPr>
        <w:t> </w:t>
      </w:r>
      <w:r>
        <w:rPr>
          <w:color w:val="231F20"/>
        </w:rPr>
        <w:t>in</w:t>
      </w:r>
      <w:r>
        <w:rPr>
          <w:color w:val="231F20"/>
          <w:spacing w:val="-1"/>
        </w:rPr>
        <w:t> </w:t>
      </w:r>
      <w:r>
        <w:rPr>
          <w:color w:val="231F20"/>
        </w:rPr>
        <w:t>povezuje</w:t>
      </w:r>
      <w:r>
        <w:rPr>
          <w:color w:val="231F20"/>
          <w:spacing w:val="-1"/>
        </w:rPr>
        <w:t> </w:t>
      </w:r>
      <w:r>
        <w:rPr>
          <w:color w:val="231F20"/>
        </w:rPr>
        <w:t>različne</w:t>
      </w:r>
      <w:r>
        <w:rPr>
          <w:color w:val="231F20"/>
          <w:spacing w:val="-1"/>
        </w:rPr>
        <w:t> </w:t>
      </w:r>
      <w:r>
        <w:rPr>
          <w:color w:val="231F20"/>
        </w:rPr>
        <w:t>vidike</w:t>
      </w:r>
      <w:r>
        <w:rPr>
          <w:color w:val="231F20"/>
          <w:spacing w:val="-1"/>
        </w:rPr>
        <w:t> </w:t>
      </w:r>
      <w:r>
        <w:rPr>
          <w:color w:val="231F20"/>
        </w:rPr>
        <w:t>umetniškega</w:t>
      </w:r>
      <w:r>
        <w:rPr>
          <w:color w:val="231F20"/>
          <w:spacing w:val="-1"/>
        </w:rPr>
        <w:t> </w:t>
      </w:r>
      <w:r>
        <w:rPr>
          <w:color w:val="231F20"/>
        </w:rPr>
        <w:t>in</w:t>
      </w:r>
      <w:r>
        <w:rPr>
          <w:color w:val="231F20"/>
          <w:spacing w:val="-1"/>
        </w:rPr>
        <w:t> </w:t>
      </w:r>
      <w:r>
        <w:rPr>
          <w:color w:val="231F20"/>
        </w:rPr>
        <w:t>družbenega življenja, ob tem pa ustvarja prostor za dialog in razmislek o temah, ki so ključnega pomena za sodobno družbo.</w:t>
      </w:r>
    </w:p>
    <w:p>
      <w:pPr>
        <w:pStyle w:val="BodyText"/>
        <w:spacing w:line="249" w:lineRule="auto" w:before="124"/>
        <w:ind w:left="546" w:right="5921"/>
        <w:jc w:val="both"/>
      </w:pPr>
      <w:r>
        <w:rPr>
          <w:color w:val="231F20"/>
        </w:rPr>
        <w:t>V</w:t>
      </w:r>
      <w:r>
        <w:rPr>
          <w:color w:val="231F20"/>
          <w:spacing w:val="-4"/>
        </w:rPr>
        <w:t> </w:t>
      </w:r>
      <w:r>
        <w:rPr>
          <w:color w:val="231F20"/>
        </w:rPr>
        <w:t>letu</w:t>
      </w:r>
      <w:r>
        <w:rPr>
          <w:color w:val="231F20"/>
          <w:spacing w:val="-4"/>
        </w:rPr>
        <w:t> </w:t>
      </w:r>
      <w:r>
        <w:rPr>
          <w:color w:val="231F20"/>
        </w:rPr>
        <w:t>2024</w:t>
      </w:r>
      <w:r>
        <w:rPr>
          <w:color w:val="231F20"/>
          <w:spacing w:val="-4"/>
        </w:rPr>
        <w:t> </w:t>
      </w:r>
      <w:r>
        <w:rPr>
          <w:color w:val="231F20"/>
        </w:rPr>
        <w:t>bo</w:t>
      </w:r>
      <w:r>
        <w:rPr>
          <w:color w:val="231F20"/>
          <w:spacing w:val="-4"/>
        </w:rPr>
        <w:t> </w:t>
      </w:r>
      <w:r>
        <w:rPr>
          <w:color w:val="231F20"/>
        </w:rPr>
        <w:t>festivalski</w:t>
      </w:r>
      <w:r>
        <w:rPr>
          <w:color w:val="231F20"/>
          <w:spacing w:val="-4"/>
        </w:rPr>
        <w:t> </w:t>
      </w:r>
      <w:r>
        <w:rPr>
          <w:color w:val="231F20"/>
        </w:rPr>
        <w:t>slogan</w:t>
      </w:r>
      <w:r>
        <w:rPr>
          <w:color w:val="231F20"/>
          <w:spacing w:val="-4"/>
        </w:rPr>
        <w:t> </w:t>
      </w:r>
      <w:r>
        <w:rPr>
          <w:rFonts w:ascii="ScalaSansPro-BoldIta" w:hAnsi="ScalaSansPro-BoldIta"/>
          <w:b/>
          <w:i/>
          <w:color w:val="231F20"/>
        </w:rPr>
        <w:t>Kar</w:t>
      </w:r>
      <w:r>
        <w:rPr>
          <w:rFonts w:ascii="ScalaSansPro-BoldIta" w:hAnsi="ScalaSansPro-BoldIta"/>
          <w:b/>
          <w:i/>
          <w:color w:val="231F20"/>
          <w:spacing w:val="-4"/>
        </w:rPr>
        <w:t> </w:t>
      </w:r>
      <w:r>
        <w:rPr>
          <w:rFonts w:ascii="ScalaSansPro-BoldIta" w:hAnsi="ScalaSansPro-BoldIta"/>
          <w:b/>
          <w:i/>
          <w:color w:val="231F20"/>
        </w:rPr>
        <w:t>nas</w:t>
      </w:r>
      <w:r>
        <w:rPr>
          <w:rFonts w:ascii="ScalaSansPro-BoldIta" w:hAnsi="ScalaSansPro-BoldIta"/>
          <w:b/>
          <w:i/>
          <w:color w:val="231F20"/>
          <w:spacing w:val="-4"/>
        </w:rPr>
        <w:t> </w:t>
      </w:r>
      <w:r>
        <w:rPr>
          <w:rFonts w:ascii="ScalaSansPro-BoldIta" w:hAnsi="ScalaSansPro-BoldIta"/>
          <w:b/>
          <w:i/>
          <w:color w:val="231F20"/>
        </w:rPr>
        <w:t>oblikuje</w:t>
      </w:r>
      <w:r>
        <w:rPr>
          <w:rFonts w:ascii="ScalaSansPro-BoldIta" w:hAnsi="ScalaSansPro-BoldIta"/>
          <w:b/>
          <w:i/>
          <w:color w:val="231F20"/>
          <w:spacing w:val="-4"/>
        </w:rPr>
        <w:t> </w:t>
      </w:r>
      <w:r>
        <w:rPr>
          <w:color w:val="231F20"/>
        </w:rPr>
        <w:t>pod</w:t>
      </w:r>
      <w:r>
        <w:rPr>
          <w:color w:val="231F20"/>
          <w:spacing w:val="-4"/>
        </w:rPr>
        <w:t> </w:t>
      </w:r>
      <w:r>
        <w:rPr>
          <w:color w:val="231F20"/>
        </w:rPr>
        <w:t>drobnogled vzel tematiko človeške identitete, preučeval, kako ta oblikuje</w:t>
      </w:r>
    </w:p>
    <w:p>
      <w:pPr>
        <w:pStyle w:val="BodyText"/>
        <w:spacing w:line="249" w:lineRule="auto" w:before="1"/>
        <w:ind w:left="546" w:right="6023"/>
        <w:jc w:val="both"/>
      </w:pPr>
      <w:r>
        <w:rPr/>
        <mc:AlternateContent>
          <mc:Choice Requires="wps">
            <w:drawing>
              <wp:anchor distT="0" distB="0" distL="0" distR="0" allowOverlap="1" layoutInCell="1" locked="0" behindDoc="0" simplePos="0" relativeHeight="15830016">
                <wp:simplePos x="0" y="0"/>
                <wp:positionH relativeFrom="page">
                  <wp:posOffset>5050731</wp:posOffset>
                </wp:positionH>
                <wp:positionV relativeFrom="paragraph">
                  <wp:posOffset>123053</wp:posOffset>
                </wp:positionV>
                <wp:extent cx="114300" cy="899794"/>
                <wp:effectExtent l="0" t="0" r="0" b="0"/>
                <wp:wrapNone/>
                <wp:docPr id="773" name="Textbox 773"/>
                <wp:cNvGraphicFramePr>
                  <a:graphicFrameLocks/>
                </wp:cNvGraphicFramePr>
                <a:graphic>
                  <a:graphicData uri="http://schemas.microsoft.com/office/word/2010/wordprocessingShape">
                    <wps:wsp>
                      <wps:cNvPr id="773" name="Textbox 773"/>
                      <wps:cNvSpPr txBox="1"/>
                      <wps:spPr>
                        <a:xfrm>
                          <a:off x="0" y="0"/>
                          <a:ext cx="114300" cy="899794"/>
                        </a:xfrm>
                        <a:prstGeom prst="rect">
                          <a:avLst/>
                        </a:prstGeom>
                      </wps:spPr>
                      <wps:txbx>
                        <w:txbxContent>
                          <w:p>
                            <w:pPr>
                              <w:spacing w:before="19"/>
                              <w:ind w:left="20" w:right="0" w:firstLine="0"/>
                              <w:jc w:val="left"/>
                              <w:rPr>
                                <w:rFonts w:ascii="ScalaSansPro-Ita" w:hAnsi="ScalaSansPro-Ita"/>
                                <w:i/>
                                <w:sz w:val="12"/>
                              </w:rPr>
                            </w:pPr>
                            <w:r>
                              <w:rPr>
                                <w:rFonts w:ascii="ScalaSansPro-BoldIta" w:hAnsi="ScalaSansPro-BoldIta"/>
                                <w:b/>
                                <w:i/>
                                <w:color w:val="FFFFFF"/>
                                <w:sz w:val="12"/>
                              </w:rPr>
                              <w:t>Kapka</w:t>
                            </w:r>
                            <w:r>
                              <w:rPr>
                                <w:rFonts w:ascii="ScalaSansPro-BoldIta" w:hAnsi="ScalaSansPro-BoldIta"/>
                                <w:b/>
                                <w:i/>
                                <w:color w:val="FFFFFF"/>
                                <w:spacing w:val="-3"/>
                                <w:sz w:val="12"/>
                              </w:rPr>
                              <w:t> </w:t>
                            </w:r>
                            <w:r>
                              <w:rPr>
                                <w:rFonts w:ascii="ScalaSansPro-BoldIta" w:hAnsi="ScalaSansPro-BoldIta"/>
                                <w:b/>
                                <w:i/>
                                <w:color w:val="FFFFFF"/>
                                <w:sz w:val="12"/>
                              </w:rPr>
                              <w:t>Kassabova</w:t>
                            </w:r>
                            <w:r>
                              <w:rPr>
                                <w:rFonts w:ascii="ScalaSansPro-BoldIta" w:hAnsi="ScalaSansPro-BoldIta"/>
                                <w:b/>
                                <w:i/>
                                <w:color w:val="FFFFFF"/>
                                <w:spacing w:val="-3"/>
                                <w:sz w:val="12"/>
                              </w:rPr>
                              <w:t> </w:t>
                            </w:r>
                            <w:r>
                              <w:rPr>
                                <w:rFonts w:ascii="ScalaSansPro-Ita" w:hAnsi="ScalaSansPro-Ita"/>
                                <w:i/>
                                <w:color w:val="FFFFFF"/>
                                <w:sz w:val="12"/>
                              </w:rPr>
                              <w:t>•</w:t>
                            </w:r>
                            <w:r>
                              <w:rPr>
                                <w:rFonts w:ascii="ScalaSansPro-Ita" w:hAnsi="ScalaSansPro-Ita"/>
                                <w:i/>
                                <w:color w:val="FFFFFF"/>
                                <w:spacing w:val="-2"/>
                                <w:sz w:val="12"/>
                              </w:rPr>
                              <w:t> </w:t>
                            </w:r>
                            <w:r>
                              <w:rPr>
                                <w:rFonts w:ascii="ScalaSansPro-Ita" w:hAnsi="ScalaSansPro-Ita"/>
                                <w:i/>
                                <w:color w:val="FFFFFF"/>
                                <w:sz w:val="12"/>
                              </w:rPr>
                              <w:t>Foto:</w:t>
                            </w:r>
                            <w:r>
                              <w:rPr>
                                <w:rFonts w:ascii="ScalaSansPro-Ita" w:hAnsi="ScalaSansPro-Ita"/>
                                <w:i/>
                                <w:color w:val="FFFFFF"/>
                                <w:spacing w:val="-5"/>
                                <w:sz w:val="12"/>
                              </w:rPr>
                              <w:t> TD</w:t>
                            </w:r>
                          </w:p>
                        </w:txbxContent>
                      </wps:txbx>
                      <wps:bodyPr wrap="square" lIns="0" tIns="0" rIns="0" bIns="0" rtlCol="0" vert="vert270">
                        <a:noAutofit/>
                      </wps:bodyPr>
                    </wps:wsp>
                  </a:graphicData>
                </a:graphic>
              </wp:anchor>
            </w:drawing>
          </mc:Choice>
          <mc:Fallback>
            <w:pict>
              <v:shape style="position:absolute;margin-left:397.695404pt;margin-top:9.689217pt;width:9pt;height:70.850pt;mso-position-horizontal-relative:page;mso-position-vertical-relative:paragraph;z-index:15830016" type="#_x0000_t202" id="docshape727"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BoldIta" w:hAnsi="ScalaSansPro-BoldIta"/>
                          <w:b/>
                          <w:i/>
                          <w:color w:val="FFFFFF"/>
                          <w:sz w:val="12"/>
                        </w:rPr>
                        <w:t>Kapka</w:t>
                      </w:r>
                      <w:r>
                        <w:rPr>
                          <w:rFonts w:ascii="ScalaSansPro-BoldIta" w:hAnsi="ScalaSansPro-BoldIta"/>
                          <w:b/>
                          <w:i/>
                          <w:color w:val="FFFFFF"/>
                          <w:spacing w:val="-3"/>
                          <w:sz w:val="12"/>
                        </w:rPr>
                        <w:t> </w:t>
                      </w:r>
                      <w:r>
                        <w:rPr>
                          <w:rFonts w:ascii="ScalaSansPro-BoldIta" w:hAnsi="ScalaSansPro-BoldIta"/>
                          <w:b/>
                          <w:i/>
                          <w:color w:val="FFFFFF"/>
                          <w:sz w:val="12"/>
                        </w:rPr>
                        <w:t>Kassabova</w:t>
                      </w:r>
                      <w:r>
                        <w:rPr>
                          <w:rFonts w:ascii="ScalaSansPro-BoldIta" w:hAnsi="ScalaSansPro-BoldIta"/>
                          <w:b/>
                          <w:i/>
                          <w:color w:val="FFFFFF"/>
                          <w:spacing w:val="-3"/>
                          <w:sz w:val="12"/>
                        </w:rPr>
                        <w:t> </w:t>
                      </w:r>
                      <w:r>
                        <w:rPr>
                          <w:rFonts w:ascii="ScalaSansPro-Ita" w:hAnsi="ScalaSansPro-Ita"/>
                          <w:i/>
                          <w:color w:val="FFFFFF"/>
                          <w:sz w:val="12"/>
                        </w:rPr>
                        <w:t>•</w:t>
                      </w:r>
                      <w:r>
                        <w:rPr>
                          <w:rFonts w:ascii="ScalaSansPro-Ita" w:hAnsi="ScalaSansPro-Ita"/>
                          <w:i/>
                          <w:color w:val="FFFFFF"/>
                          <w:spacing w:val="-2"/>
                          <w:sz w:val="12"/>
                        </w:rPr>
                        <w:t> </w:t>
                      </w:r>
                      <w:r>
                        <w:rPr>
                          <w:rFonts w:ascii="ScalaSansPro-Ita" w:hAnsi="ScalaSansPro-Ita"/>
                          <w:i/>
                          <w:color w:val="FFFFFF"/>
                          <w:sz w:val="12"/>
                        </w:rPr>
                        <w:t>Foto:</w:t>
                      </w:r>
                      <w:r>
                        <w:rPr>
                          <w:rFonts w:ascii="ScalaSansPro-Ita" w:hAnsi="ScalaSansPro-Ita"/>
                          <w:i/>
                          <w:color w:val="FFFFFF"/>
                          <w:spacing w:val="-5"/>
                          <w:sz w:val="12"/>
                        </w:rPr>
                        <w:t> TD</w:t>
                      </w:r>
                    </w:p>
                  </w:txbxContent>
                </v:textbox>
                <w10:wrap type="none"/>
              </v:shape>
            </w:pict>
          </mc:Fallback>
        </mc:AlternateContent>
      </w:r>
      <w:r>
        <w:rPr/>
        <mc:AlternateContent>
          <mc:Choice Requires="wps">
            <w:drawing>
              <wp:anchor distT="0" distB="0" distL="0" distR="0" allowOverlap="1" layoutInCell="1" locked="0" behindDoc="0" simplePos="0" relativeHeight="15831040">
                <wp:simplePos x="0" y="0"/>
                <wp:positionH relativeFrom="page">
                  <wp:posOffset>6515752</wp:posOffset>
                </wp:positionH>
                <wp:positionV relativeFrom="paragraph">
                  <wp:posOffset>101404</wp:posOffset>
                </wp:positionV>
                <wp:extent cx="202565" cy="698500"/>
                <wp:effectExtent l="0" t="0" r="0" b="0"/>
                <wp:wrapNone/>
                <wp:docPr id="774" name="Textbox 774"/>
                <wp:cNvGraphicFramePr>
                  <a:graphicFrameLocks/>
                </wp:cNvGraphicFramePr>
                <a:graphic>
                  <a:graphicData uri="http://schemas.microsoft.com/office/word/2010/wordprocessingShape">
                    <wps:wsp>
                      <wps:cNvPr id="774" name="Textbox 774"/>
                      <wps:cNvSpPr txBox="1"/>
                      <wps:spPr>
                        <a:xfrm>
                          <a:off x="0" y="0"/>
                          <a:ext cx="202565" cy="698500"/>
                        </a:xfrm>
                        <a:prstGeom prst="rect">
                          <a:avLst/>
                        </a:prstGeom>
                      </wps:spPr>
                      <wps:txbx>
                        <w:txbxContent>
                          <w:p>
                            <w:pPr>
                              <w:spacing w:line="140" w:lineRule="exact" w:before="19"/>
                              <w:ind w:left="136" w:right="0" w:firstLine="0"/>
                              <w:jc w:val="left"/>
                              <w:rPr>
                                <w:rFonts w:ascii="ScalaSansPro-BoldIta"/>
                                <w:b/>
                                <w:i/>
                                <w:sz w:val="12"/>
                              </w:rPr>
                            </w:pPr>
                            <w:r>
                              <w:rPr>
                                <w:rFonts w:ascii="ScalaSansPro-BoldIta"/>
                                <w:b/>
                                <w:i/>
                                <w:color w:val="FFFFFF"/>
                                <w:sz w:val="12"/>
                              </w:rPr>
                              <w:t>Georgi </w:t>
                            </w:r>
                            <w:r>
                              <w:rPr>
                                <w:rFonts w:ascii="ScalaSansPro-BoldIta"/>
                                <w:b/>
                                <w:i/>
                                <w:color w:val="FFFFFF"/>
                                <w:spacing w:val="-2"/>
                                <w:sz w:val="12"/>
                              </w:rPr>
                              <w:t>Gospodinov</w:t>
                            </w:r>
                          </w:p>
                          <w:p>
                            <w:pPr>
                              <w:spacing w:line="140" w:lineRule="exact" w:before="0"/>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Dafinka</w:t>
                            </w:r>
                            <w:r>
                              <w:rPr>
                                <w:rFonts w:ascii="ScalaSansPro-Ita"/>
                                <w:i/>
                                <w:color w:val="FFFFFF"/>
                                <w:spacing w:val="-3"/>
                                <w:sz w:val="12"/>
                              </w:rPr>
                              <w:t> </w:t>
                            </w:r>
                            <w:r>
                              <w:rPr>
                                <w:rFonts w:ascii="ScalaSansPro-Ita"/>
                                <w:i/>
                                <w:color w:val="FFFFFF"/>
                                <w:spacing w:val="-2"/>
                                <w:sz w:val="12"/>
                              </w:rPr>
                              <w:t>Stoilova</w:t>
                            </w:r>
                          </w:p>
                        </w:txbxContent>
                      </wps:txbx>
                      <wps:bodyPr wrap="square" lIns="0" tIns="0" rIns="0" bIns="0" rtlCol="0" vert="vert270">
                        <a:noAutofit/>
                      </wps:bodyPr>
                    </wps:wsp>
                  </a:graphicData>
                </a:graphic>
              </wp:anchor>
            </w:drawing>
          </mc:Choice>
          <mc:Fallback>
            <w:pict>
              <v:shape style="position:absolute;margin-left:513.051392pt;margin-top:7.984618pt;width:15.95pt;height:55pt;mso-position-horizontal-relative:page;mso-position-vertical-relative:paragraph;z-index:15831040" type="#_x0000_t202" id="docshape728" filled="false" stroked="false">
                <v:textbox inset="0,0,0,0" style="layout-flow:vertical;mso-layout-flow-alt:bottom-to-top">
                  <w:txbxContent>
                    <w:p>
                      <w:pPr>
                        <w:spacing w:line="140" w:lineRule="exact" w:before="19"/>
                        <w:ind w:left="136" w:right="0" w:firstLine="0"/>
                        <w:jc w:val="left"/>
                        <w:rPr>
                          <w:rFonts w:ascii="ScalaSansPro-BoldIta"/>
                          <w:b/>
                          <w:i/>
                          <w:sz w:val="12"/>
                        </w:rPr>
                      </w:pPr>
                      <w:r>
                        <w:rPr>
                          <w:rFonts w:ascii="ScalaSansPro-BoldIta"/>
                          <w:b/>
                          <w:i/>
                          <w:color w:val="FFFFFF"/>
                          <w:sz w:val="12"/>
                        </w:rPr>
                        <w:t>Georgi </w:t>
                      </w:r>
                      <w:r>
                        <w:rPr>
                          <w:rFonts w:ascii="ScalaSansPro-BoldIta"/>
                          <w:b/>
                          <w:i/>
                          <w:color w:val="FFFFFF"/>
                          <w:spacing w:val="-2"/>
                          <w:sz w:val="12"/>
                        </w:rPr>
                        <w:t>Gospodinov</w:t>
                      </w:r>
                    </w:p>
                    <w:p>
                      <w:pPr>
                        <w:spacing w:line="140" w:lineRule="exact" w:before="0"/>
                        <w:ind w:left="20" w:right="0" w:firstLine="0"/>
                        <w:jc w:val="left"/>
                        <w:rPr>
                          <w:rFonts w:ascii="ScalaSansPro-Ita"/>
                          <w:i/>
                          <w:sz w:val="12"/>
                        </w:rPr>
                      </w:pPr>
                      <w:r>
                        <w:rPr>
                          <w:rFonts w:ascii="ScalaSansPro-Ita"/>
                          <w:i/>
                          <w:color w:val="FFFFFF"/>
                          <w:sz w:val="12"/>
                        </w:rPr>
                        <w:t>Foto:</w:t>
                      </w:r>
                      <w:r>
                        <w:rPr>
                          <w:rFonts w:ascii="ScalaSansPro-Ita"/>
                          <w:i/>
                          <w:color w:val="FFFFFF"/>
                          <w:spacing w:val="-3"/>
                          <w:sz w:val="12"/>
                        </w:rPr>
                        <w:t> </w:t>
                      </w:r>
                      <w:r>
                        <w:rPr>
                          <w:rFonts w:ascii="ScalaSansPro-Ita"/>
                          <w:i/>
                          <w:color w:val="FFFFFF"/>
                          <w:sz w:val="12"/>
                        </w:rPr>
                        <w:t>Dafinka</w:t>
                      </w:r>
                      <w:r>
                        <w:rPr>
                          <w:rFonts w:ascii="ScalaSansPro-Ita"/>
                          <w:i/>
                          <w:color w:val="FFFFFF"/>
                          <w:spacing w:val="-3"/>
                          <w:sz w:val="12"/>
                        </w:rPr>
                        <w:t> </w:t>
                      </w:r>
                      <w:r>
                        <w:rPr>
                          <w:rFonts w:ascii="ScalaSansPro-Ita"/>
                          <w:i/>
                          <w:color w:val="FFFFFF"/>
                          <w:spacing w:val="-2"/>
                          <w:sz w:val="12"/>
                        </w:rPr>
                        <w:t>Stoilova</w:t>
                      </w:r>
                    </w:p>
                  </w:txbxContent>
                </v:textbox>
                <w10:wrap type="none"/>
              </v:shape>
            </w:pict>
          </mc:Fallback>
        </mc:AlternateContent>
      </w:r>
      <w:r>
        <w:rPr>
          <w:color w:val="231F20"/>
        </w:rPr>
        <w:t>naše zaznave, izkušnje in interakcije v sodobnem, povezanem,</w:t>
      </w:r>
      <w:r>
        <w:rPr>
          <w:color w:val="231F20"/>
          <w:spacing w:val="40"/>
        </w:rPr>
        <w:t> </w:t>
      </w:r>
      <w:r>
        <w:rPr>
          <w:color w:val="231F20"/>
        </w:rPr>
        <w:t>a različnem svetu, pri tem pa predstavil odmeve zgodb, ki razi- skujejo kompleksno naravo identitete in spomina, spodbujajo k dialogu čez kulturne in nacionalne meje ter osvetljujejo skupne človeške izkušnje in vrednote, ki so nas zmožne združiti v času brezprimernih sprememb in negotovosti.</w:t>
      </w:r>
      <w:r>
        <w:rPr>
          <w:color w:val="231F20"/>
          <w:spacing w:val="-4"/>
        </w:rPr>
        <w:t> </w:t>
      </w:r>
      <w:r>
        <w:rPr>
          <w:color w:val="231F20"/>
        </w:rPr>
        <w:t>V Cankarjevem domu nas</w:t>
      </w:r>
      <w:r>
        <w:rPr>
          <w:color w:val="231F20"/>
          <w:spacing w:val="-3"/>
        </w:rPr>
        <w:t> </w:t>
      </w:r>
      <w:r>
        <w:rPr>
          <w:color w:val="231F20"/>
        </w:rPr>
        <w:t>bodo</w:t>
      </w:r>
      <w:r>
        <w:rPr>
          <w:color w:val="231F20"/>
          <w:spacing w:val="-3"/>
        </w:rPr>
        <w:t> </w:t>
      </w:r>
      <w:r>
        <w:rPr>
          <w:color w:val="231F20"/>
        </w:rPr>
        <w:t>obiskali:</w:t>
      </w:r>
      <w:r>
        <w:rPr>
          <w:color w:val="231F20"/>
          <w:spacing w:val="-3"/>
        </w:rPr>
        <w:t> </w:t>
      </w:r>
      <w:r>
        <w:rPr>
          <w:color w:val="231F20"/>
        </w:rPr>
        <w:t>katalonska</w:t>
      </w:r>
      <w:r>
        <w:rPr>
          <w:color w:val="231F20"/>
          <w:spacing w:val="-3"/>
        </w:rPr>
        <w:t> </w:t>
      </w:r>
      <w:r>
        <w:rPr>
          <w:color w:val="231F20"/>
        </w:rPr>
        <w:t>vzhajajoča</w:t>
      </w:r>
      <w:r>
        <w:rPr>
          <w:color w:val="231F20"/>
          <w:spacing w:val="-3"/>
        </w:rPr>
        <w:t> </w:t>
      </w:r>
      <w:r>
        <w:rPr>
          <w:color w:val="231F20"/>
        </w:rPr>
        <w:t>mlada</w:t>
      </w:r>
      <w:r>
        <w:rPr>
          <w:color w:val="231F20"/>
          <w:spacing w:val="-3"/>
        </w:rPr>
        <w:t> </w:t>
      </w:r>
      <w:r>
        <w:rPr>
          <w:color w:val="231F20"/>
        </w:rPr>
        <w:t>literarna</w:t>
      </w:r>
      <w:r>
        <w:rPr>
          <w:color w:val="231F20"/>
          <w:spacing w:val="-3"/>
        </w:rPr>
        <w:t> </w:t>
      </w:r>
      <w:r>
        <w:rPr>
          <w:color w:val="231F20"/>
        </w:rPr>
        <w:t>zvezda </w:t>
      </w:r>
      <w:r>
        <w:rPr>
          <w:rFonts w:ascii="ScalaSansPro-Bold" w:hAnsi="ScalaSansPro-Bold"/>
          <w:b/>
          <w:color w:val="231F20"/>
        </w:rPr>
        <w:t>Pol</w:t>
      </w:r>
      <w:r>
        <w:rPr>
          <w:rFonts w:ascii="ScalaSansPro-Bold" w:hAnsi="ScalaSansPro-Bold"/>
          <w:b/>
          <w:color w:val="231F20"/>
          <w:spacing w:val="-6"/>
        </w:rPr>
        <w:t> </w:t>
      </w:r>
      <w:r>
        <w:rPr>
          <w:rFonts w:ascii="ScalaSansPro-Bold" w:hAnsi="ScalaSansPro-Bold"/>
          <w:b/>
          <w:color w:val="231F20"/>
        </w:rPr>
        <w:t>Guasch</w:t>
      </w:r>
      <w:r>
        <w:rPr>
          <w:color w:val="231F20"/>
        </w:rPr>
        <w:t>,</w:t>
      </w:r>
      <w:r>
        <w:rPr>
          <w:color w:val="231F20"/>
          <w:spacing w:val="-6"/>
        </w:rPr>
        <w:t> </w:t>
      </w:r>
      <w:r>
        <w:rPr>
          <w:color w:val="231F20"/>
        </w:rPr>
        <w:t>češka</w:t>
      </w:r>
      <w:r>
        <w:rPr>
          <w:color w:val="231F20"/>
          <w:spacing w:val="-6"/>
        </w:rPr>
        <w:t> </w:t>
      </w:r>
      <w:r>
        <w:rPr>
          <w:color w:val="231F20"/>
        </w:rPr>
        <w:t>pisateljica</w:t>
      </w:r>
      <w:r>
        <w:rPr>
          <w:color w:val="231F20"/>
          <w:spacing w:val="-6"/>
        </w:rPr>
        <w:t> </w:t>
      </w:r>
      <w:r>
        <w:rPr>
          <w:rFonts w:ascii="ScalaSansPro-Bold" w:hAnsi="ScalaSansPro-Bold"/>
          <w:b/>
          <w:color w:val="231F20"/>
        </w:rPr>
        <w:t>Lucie</w:t>
      </w:r>
      <w:r>
        <w:rPr>
          <w:rFonts w:ascii="ScalaSansPro-Bold" w:hAnsi="ScalaSansPro-Bold"/>
          <w:b/>
          <w:color w:val="231F20"/>
          <w:spacing w:val="-6"/>
        </w:rPr>
        <w:t> </w:t>
      </w:r>
      <w:r>
        <w:rPr>
          <w:rFonts w:ascii="ScalaSansPro-Bold" w:hAnsi="ScalaSansPro-Bold"/>
          <w:b/>
          <w:color w:val="231F20"/>
        </w:rPr>
        <w:t>Faulerová</w:t>
      </w:r>
      <w:r>
        <w:rPr>
          <w:color w:val="231F20"/>
        </w:rPr>
        <w:t>,</w:t>
      </w:r>
      <w:r>
        <w:rPr>
          <w:color w:val="231F20"/>
          <w:spacing w:val="-6"/>
        </w:rPr>
        <w:t> </w:t>
      </w:r>
      <w:r>
        <w:rPr>
          <w:color w:val="231F20"/>
        </w:rPr>
        <w:t>srbska</w:t>
      </w:r>
      <w:r>
        <w:rPr>
          <w:color w:val="231F20"/>
          <w:spacing w:val="-6"/>
        </w:rPr>
        <w:t> </w:t>
      </w:r>
      <w:r>
        <w:rPr>
          <w:color w:val="231F20"/>
        </w:rPr>
        <w:t>pisateljica, pesnica,</w:t>
      </w:r>
      <w:r>
        <w:rPr>
          <w:color w:val="231F20"/>
          <w:spacing w:val="-1"/>
        </w:rPr>
        <w:t> </w:t>
      </w:r>
      <w:r>
        <w:rPr>
          <w:color w:val="231F20"/>
        </w:rPr>
        <w:t>dramaturginja in scenaristka</w:t>
      </w:r>
      <w:r>
        <w:rPr>
          <w:color w:val="231F20"/>
          <w:spacing w:val="-1"/>
        </w:rPr>
        <w:t> </w:t>
      </w:r>
      <w:r>
        <w:rPr>
          <w:rFonts w:ascii="ScalaSansPro-Bold" w:hAnsi="ScalaSansPro-Bold"/>
          <w:b/>
          <w:color w:val="231F20"/>
        </w:rPr>
        <w:t>Milena Marković</w:t>
      </w:r>
      <w:r>
        <w:rPr>
          <w:color w:val="231F20"/>
        </w:rPr>
        <w:t>, ena </w:t>
      </w:r>
      <w:r>
        <w:rPr>
          <w:color w:val="231F20"/>
          <w:spacing w:val="-4"/>
        </w:rPr>
        <w:t>naj-</w:t>
      </w:r>
    </w:p>
    <w:p>
      <w:pPr>
        <w:spacing w:line="249" w:lineRule="auto" w:before="5"/>
        <w:ind w:left="546" w:right="5963" w:firstLine="0"/>
        <w:jc w:val="both"/>
        <w:rPr>
          <w:sz w:val="18"/>
        </w:rPr>
      </w:pPr>
      <w:r>
        <w:rPr>
          <w:color w:val="231F20"/>
          <w:sz w:val="18"/>
        </w:rPr>
        <w:t>bolj</w:t>
      </w:r>
      <w:r>
        <w:rPr>
          <w:color w:val="231F20"/>
          <w:spacing w:val="-3"/>
          <w:sz w:val="18"/>
        </w:rPr>
        <w:t> </w:t>
      </w:r>
      <w:r>
        <w:rPr>
          <w:color w:val="231F20"/>
          <w:sz w:val="18"/>
        </w:rPr>
        <w:t>prepoznavnih</w:t>
      </w:r>
      <w:r>
        <w:rPr>
          <w:color w:val="231F20"/>
          <w:spacing w:val="-3"/>
          <w:sz w:val="18"/>
        </w:rPr>
        <w:t> </w:t>
      </w:r>
      <w:r>
        <w:rPr>
          <w:color w:val="231F20"/>
          <w:sz w:val="18"/>
        </w:rPr>
        <w:t>ruskih</w:t>
      </w:r>
      <w:r>
        <w:rPr>
          <w:color w:val="231F20"/>
          <w:spacing w:val="-3"/>
          <w:sz w:val="18"/>
        </w:rPr>
        <w:t> </w:t>
      </w:r>
      <w:r>
        <w:rPr>
          <w:color w:val="231F20"/>
          <w:sz w:val="18"/>
        </w:rPr>
        <w:t>pisateljic</w:t>
      </w:r>
      <w:r>
        <w:rPr>
          <w:color w:val="231F20"/>
          <w:spacing w:val="-3"/>
          <w:sz w:val="18"/>
        </w:rPr>
        <w:t> </w:t>
      </w:r>
      <w:r>
        <w:rPr>
          <w:rFonts w:ascii="ScalaSansPro-Bold" w:hAnsi="ScalaSansPro-Bold"/>
          <w:b/>
          <w:color w:val="231F20"/>
          <w:sz w:val="18"/>
        </w:rPr>
        <w:t>Maria</w:t>
      </w:r>
      <w:r>
        <w:rPr>
          <w:rFonts w:ascii="ScalaSansPro-Bold" w:hAnsi="ScalaSansPro-Bold"/>
          <w:b/>
          <w:color w:val="231F20"/>
          <w:spacing w:val="-3"/>
          <w:sz w:val="18"/>
        </w:rPr>
        <w:t> </w:t>
      </w:r>
      <w:r>
        <w:rPr>
          <w:rFonts w:ascii="ScalaSansPro-Bold" w:hAnsi="ScalaSansPro-Bold"/>
          <w:b/>
          <w:color w:val="231F20"/>
          <w:sz w:val="18"/>
        </w:rPr>
        <w:t>Stepanova</w:t>
      </w:r>
      <w:r>
        <w:rPr>
          <w:rFonts w:ascii="ScalaSansPro-Bold" w:hAnsi="ScalaSansPro-Bold"/>
          <w:b/>
          <w:color w:val="231F20"/>
          <w:spacing w:val="-3"/>
          <w:sz w:val="18"/>
        </w:rPr>
        <w:t> </w:t>
      </w:r>
      <w:r>
        <w:rPr>
          <w:color w:val="231F20"/>
          <w:sz w:val="18"/>
        </w:rPr>
        <w:t>in</w:t>
      </w:r>
      <w:r>
        <w:rPr>
          <w:color w:val="231F20"/>
          <w:spacing w:val="-3"/>
          <w:sz w:val="18"/>
        </w:rPr>
        <w:t> </w:t>
      </w:r>
      <w:r>
        <w:rPr>
          <w:color w:val="231F20"/>
          <w:sz w:val="18"/>
        </w:rPr>
        <w:t>bolgarska avtorica</w:t>
      </w:r>
      <w:r>
        <w:rPr>
          <w:color w:val="231F20"/>
          <w:spacing w:val="-1"/>
          <w:sz w:val="18"/>
        </w:rPr>
        <w:t> </w:t>
      </w:r>
      <w:r>
        <w:rPr>
          <w:rFonts w:ascii="ScalaSansPro-Bold" w:hAnsi="ScalaSansPro-Bold"/>
          <w:b/>
          <w:color w:val="231F20"/>
          <w:sz w:val="18"/>
        </w:rPr>
        <w:t>Kapka</w:t>
      </w:r>
      <w:r>
        <w:rPr>
          <w:rFonts w:ascii="ScalaSansPro-Bold" w:hAnsi="ScalaSansPro-Bold"/>
          <w:b/>
          <w:color w:val="231F20"/>
          <w:spacing w:val="-1"/>
          <w:sz w:val="18"/>
        </w:rPr>
        <w:t> </w:t>
      </w:r>
      <w:r>
        <w:rPr>
          <w:rFonts w:ascii="ScalaSansPro-Bold" w:hAnsi="ScalaSansPro-Bold"/>
          <w:b/>
          <w:color w:val="231F20"/>
          <w:sz w:val="18"/>
        </w:rPr>
        <w:t>Kassabova</w:t>
      </w:r>
      <w:r>
        <w:rPr>
          <w:color w:val="231F20"/>
          <w:sz w:val="18"/>
        </w:rPr>
        <w:t>, slednjim</w:t>
      </w:r>
      <w:r>
        <w:rPr>
          <w:color w:val="231F20"/>
          <w:spacing w:val="-1"/>
          <w:sz w:val="18"/>
        </w:rPr>
        <w:t> </w:t>
      </w:r>
      <w:r>
        <w:rPr>
          <w:color w:val="231F20"/>
          <w:sz w:val="18"/>
        </w:rPr>
        <w:t>pa</w:t>
      </w:r>
      <w:r>
        <w:rPr>
          <w:color w:val="231F20"/>
          <w:spacing w:val="-1"/>
          <w:sz w:val="18"/>
        </w:rPr>
        <w:t> </w:t>
      </w:r>
      <w:r>
        <w:rPr>
          <w:color w:val="231F20"/>
          <w:sz w:val="18"/>
        </w:rPr>
        <w:t>se bo</w:t>
      </w:r>
      <w:r>
        <w:rPr>
          <w:color w:val="231F20"/>
          <w:spacing w:val="-1"/>
          <w:sz w:val="18"/>
        </w:rPr>
        <w:t> </w:t>
      </w:r>
      <w:r>
        <w:rPr>
          <w:color w:val="231F20"/>
          <w:sz w:val="18"/>
        </w:rPr>
        <w:t>znotraj </w:t>
      </w:r>
      <w:r>
        <w:rPr>
          <w:color w:val="231F20"/>
          <w:spacing w:val="-2"/>
          <w:sz w:val="18"/>
        </w:rPr>
        <w:t>humanistič-</w:t>
      </w:r>
    </w:p>
    <w:p>
      <w:pPr>
        <w:spacing w:line="135" w:lineRule="exact" w:before="2"/>
        <w:ind w:left="546" w:right="0" w:firstLine="0"/>
        <w:jc w:val="both"/>
        <w:rPr>
          <w:sz w:val="18"/>
        </w:rPr>
      </w:pPr>
      <w:r>
        <w:rPr>
          <w:color w:val="231F20"/>
          <w:sz w:val="18"/>
        </w:rPr>
        <w:t>nega</w:t>
      </w:r>
      <w:r>
        <w:rPr>
          <w:color w:val="231F20"/>
          <w:spacing w:val="-1"/>
          <w:sz w:val="18"/>
        </w:rPr>
        <w:t> </w:t>
      </w:r>
      <w:r>
        <w:rPr>
          <w:color w:val="231F20"/>
          <w:sz w:val="18"/>
        </w:rPr>
        <w:t>programa</w:t>
      </w:r>
      <w:r>
        <w:rPr>
          <w:color w:val="231F20"/>
          <w:spacing w:val="-1"/>
          <w:sz w:val="18"/>
        </w:rPr>
        <w:t> </w:t>
      </w:r>
      <w:r>
        <w:rPr>
          <w:rFonts w:ascii="ScalaSansPro-Ita" w:hAnsi="ScalaSansPro-Ita"/>
          <w:i/>
          <w:color w:val="231F20"/>
          <w:sz w:val="18"/>
        </w:rPr>
        <w:t>Fabula</w:t>
      </w:r>
      <w:r>
        <w:rPr>
          <w:rFonts w:ascii="ScalaSansPro-Ita" w:hAnsi="ScalaSansPro-Ita"/>
          <w:i/>
          <w:color w:val="231F20"/>
          <w:spacing w:val="-1"/>
          <w:sz w:val="18"/>
        </w:rPr>
        <w:t> </w:t>
      </w:r>
      <w:r>
        <w:rPr>
          <w:rFonts w:ascii="ScalaSansPro-Ita" w:hAnsi="ScalaSansPro-Ita"/>
          <w:i/>
          <w:color w:val="231F20"/>
          <w:sz w:val="18"/>
        </w:rPr>
        <w:t>v</w:t>
      </w:r>
      <w:r>
        <w:rPr>
          <w:rFonts w:ascii="ScalaSansPro-Ita" w:hAnsi="ScalaSansPro-Ita"/>
          <w:i/>
          <w:color w:val="231F20"/>
          <w:spacing w:val="-1"/>
          <w:sz w:val="18"/>
        </w:rPr>
        <w:t> </w:t>
      </w:r>
      <w:r>
        <w:rPr>
          <w:rFonts w:ascii="ScalaSansPro-Ita" w:hAnsi="ScalaSansPro-Ita"/>
          <w:i/>
          <w:color w:val="231F20"/>
          <w:sz w:val="18"/>
        </w:rPr>
        <w:t>teoriji</w:t>
      </w:r>
      <w:r>
        <w:rPr>
          <w:color w:val="231F20"/>
          <w:sz w:val="18"/>
        </w:rPr>
        <w:t>,</w:t>
      </w:r>
      <w:r>
        <w:rPr>
          <w:color w:val="231F20"/>
          <w:spacing w:val="-1"/>
          <w:sz w:val="18"/>
        </w:rPr>
        <w:t> </w:t>
      </w:r>
      <w:r>
        <w:rPr>
          <w:color w:val="231F20"/>
          <w:sz w:val="18"/>
        </w:rPr>
        <w:t>ki</w:t>
      </w:r>
      <w:r>
        <w:rPr>
          <w:color w:val="231F20"/>
          <w:spacing w:val="-1"/>
          <w:sz w:val="18"/>
        </w:rPr>
        <w:t> </w:t>
      </w:r>
      <w:r>
        <w:rPr>
          <w:color w:val="231F20"/>
          <w:sz w:val="18"/>
        </w:rPr>
        <w:t>bo</w:t>
      </w:r>
      <w:r>
        <w:rPr>
          <w:color w:val="231F20"/>
          <w:spacing w:val="-1"/>
          <w:sz w:val="18"/>
        </w:rPr>
        <w:t> </w:t>
      </w:r>
      <w:r>
        <w:rPr>
          <w:color w:val="231F20"/>
          <w:sz w:val="18"/>
        </w:rPr>
        <w:t>pretresal</w:t>
      </w:r>
      <w:r>
        <w:rPr>
          <w:color w:val="231F20"/>
          <w:spacing w:val="-1"/>
          <w:sz w:val="18"/>
        </w:rPr>
        <w:t> </w:t>
      </w:r>
      <w:r>
        <w:rPr>
          <w:color w:val="231F20"/>
          <w:sz w:val="18"/>
        </w:rPr>
        <w:t>vprašanje </w:t>
      </w:r>
      <w:r>
        <w:rPr>
          <w:color w:val="231F20"/>
          <w:spacing w:val="-2"/>
          <w:sz w:val="18"/>
        </w:rPr>
        <w:t>spomina</w:t>
      </w:r>
    </w:p>
    <w:p>
      <w:pPr>
        <w:spacing w:after="0" w:line="135" w:lineRule="exact"/>
        <w:jc w:val="both"/>
        <w:rPr>
          <w:sz w:val="18"/>
        </w:rPr>
        <w:sectPr>
          <w:headerReference w:type="even" r:id="rId358"/>
          <w:pgSz w:w="11340" w:h="15710"/>
          <w:pgMar w:header="69" w:footer="0" w:top="260" w:bottom="280" w:left="0" w:right="0"/>
        </w:sectPr>
      </w:pPr>
    </w:p>
    <w:p>
      <w:pPr>
        <w:pStyle w:val="BodyText"/>
        <w:spacing w:line="249" w:lineRule="auto" w:before="84"/>
        <w:ind w:left="546"/>
      </w:pPr>
      <w:r>
        <w:rPr>
          <w:color w:val="231F20"/>
        </w:rPr>
        <w:t>kot</w:t>
      </w:r>
      <w:r>
        <w:rPr>
          <w:color w:val="231F20"/>
          <w:spacing w:val="-6"/>
        </w:rPr>
        <w:t> </w:t>
      </w:r>
      <w:r>
        <w:rPr>
          <w:color w:val="231F20"/>
        </w:rPr>
        <w:t>sredstva</w:t>
      </w:r>
      <w:r>
        <w:rPr>
          <w:color w:val="231F20"/>
          <w:spacing w:val="-6"/>
        </w:rPr>
        <w:t> </w:t>
      </w:r>
      <w:r>
        <w:rPr>
          <w:color w:val="231F20"/>
        </w:rPr>
        <w:t>človekove</w:t>
      </w:r>
      <w:r>
        <w:rPr>
          <w:color w:val="231F20"/>
          <w:spacing w:val="-6"/>
        </w:rPr>
        <w:t> </w:t>
      </w:r>
      <w:r>
        <w:rPr>
          <w:color w:val="231F20"/>
        </w:rPr>
        <w:t>identitete,</w:t>
      </w:r>
      <w:r>
        <w:rPr>
          <w:color w:val="231F20"/>
          <w:spacing w:val="-6"/>
        </w:rPr>
        <w:t> </w:t>
      </w:r>
      <w:r>
        <w:rPr>
          <w:color w:val="231F20"/>
        </w:rPr>
        <w:t>kot</w:t>
      </w:r>
      <w:r>
        <w:rPr>
          <w:color w:val="231F20"/>
          <w:spacing w:val="-6"/>
        </w:rPr>
        <w:t> </w:t>
      </w:r>
      <w:r>
        <w:rPr>
          <w:color w:val="231F20"/>
        </w:rPr>
        <w:t>gost</w:t>
      </w:r>
      <w:r>
        <w:rPr>
          <w:color w:val="231F20"/>
          <w:spacing w:val="-6"/>
        </w:rPr>
        <w:t> </w:t>
      </w:r>
      <w:r>
        <w:rPr>
          <w:color w:val="231F20"/>
        </w:rPr>
        <w:t>pridružil</w:t>
      </w:r>
      <w:r>
        <w:rPr>
          <w:color w:val="231F20"/>
          <w:spacing w:val="-6"/>
        </w:rPr>
        <w:t> </w:t>
      </w:r>
      <w:r>
        <w:rPr>
          <w:color w:val="231F20"/>
        </w:rPr>
        <w:t>tudi</w:t>
      </w:r>
      <w:r>
        <w:rPr>
          <w:color w:val="231F20"/>
          <w:spacing w:val="-6"/>
        </w:rPr>
        <w:t> </w:t>
      </w:r>
      <w:r>
        <w:rPr>
          <w:color w:val="231F20"/>
        </w:rPr>
        <w:t>bookerjev nagrajenec </w:t>
      </w:r>
      <w:r>
        <w:rPr>
          <w:rFonts w:ascii="ScalaSansPro-Bold" w:hAnsi="ScalaSansPro-Bold"/>
          <w:b/>
          <w:color w:val="231F20"/>
        </w:rPr>
        <w:t>Georgi Gospodinov</w:t>
      </w:r>
      <w:r>
        <w:rPr>
          <w:color w:val="231F20"/>
        </w:rPr>
        <w:t>. V okviru Fabule pred Fabulo bo Ljubljano obiskal tudi prejemnik številnih literarnih nagrad in nominiranec</w:t>
      </w:r>
      <w:r>
        <w:rPr>
          <w:color w:val="231F20"/>
          <w:spacing w:val="-3"/>
        </w:rPr>
        <w:t> </w:t>
      </w:r>
      <w:r>
        <w:rPr>
          <w:color w:val="231F20"/>
        </w:rPr>
        <w:t>za</w:t>
      </w:r>
      <w:r>
        <w:rPr>
          <w:color w:val="231F20"/>
          <w:spacing w:val="-3"/>
        </w:rPr>
        <w:t> </w:t>
      </w:r>
      <w:r>
        <w:rPr>
          <w:color w:val="231F20"/>
        </w:rPr>
        <w:t>Nobelovo</w:t>
      </w:r>
      <w:r>
        <w:rPr>
          <w:color w:val="231F20"/>
          <w:spacing w:val="-3"/>
        </w:rPr>
        <w:t> </w:t>
      </w:r>
      <w:r>
        <w:rPr>
          <w:color w:val="231F20"/>
        </w:rPr>
        <w:t>nagrado</w:t>
      </w:r>
      <w:r>
        <w:rPr>
          <w:color w:val="231F20"/>
          <w:spacing w:val="-3"/>
        </w:rPr>
        <w:t> </w:t>
      </w:r>
      <w:r>
        <w:rPr>
          <w:color w:val="231F20"/>
        </w:rPr>
        <w:t>za</w:t>
      </w:r>
      <w:r>
        <w:rPr>
          <w:color w:val="231F20"/>
          <w:spacing w:val="-3"/>
        </w:rPr>
        <w:t> </w:t>
      </w:r>
      <w:r>
        <w:rPr>
          <w:color w:val="231F20"/>
        </w:rPr>
        <w:t>književnost</w:t>
      </w:r>
      <w:r>
        <w:rPr>
          <w:color w:val="231F20"/>
          <w:spacing w:val="-3"/>
        </w:rPr>
        <w:t> </w:t>
      </w:r>
      <w:r>
        <w:rPr>
          <w:color w:val="231F20"/>
        </w:rPr>
        <w:t>romunski</w:t>
      </w:r>
      <w:r>
        <w:rPr>
          <w:color w:val="231F20"/>
          <w:spacing w:val="-3"/>
        </w:rPr>
        <w:t> </w:t>
      </w:r>
      <w:r>
        <w:rPr>
          <w:color w:val="231F20"/>
        </w:rPr>
        <w:t>avtor </w:t>
      </w:r>
      <w:r>
        <w:rPr>
          <w:rFonts w:ascii="ScalaSansPro-Bold" w:hAnsi="ScalaSansPro-Bold"/>
          <w:b/>
          <w:color w:val="231F20"/>
        </w:rPr>
        <w:t>Mircea Cărtărescu. </w:t>
      </w:r>
      <w:r>
        <w:rPr>
          <w:color w:val="231F20"/>
        </w:rPr>
        <w:t>Skupaj z omenjenimi avtorji in avtoricami bo festival Fabula tudi v letu 2024 ponudil poglobljene razmisleke</w:t>
      </w:r>
    </w:p>
    <w:p>
      <w:pPr>
        <w:pStyle w:val="BodyText"/>
        <w:spacing w:line="249" w:lineRule="auto" w:before="4"/>
        <w:ind w:left="546"/>
      </w:pPr>
      <w:r>
        <w:rPr>
          <w:color w:val="231F20"/>
        </w:rPr>
        <w:t>o človeški identiteti, presegal nacionalne in kulturne meje ter osvetlil univerzalne človeške izkušnje in vrednote, s svojo bogato paleto</w:t>
      </w:r>
      <w:r>
        <w:rPr>
          <w:color w:val="231F20"/>
          <w:spacing w:val="-6"/>
        </w:rPr>
        <w:t> </w:t>
      </w:r>
      <w:r>
        <w:rPr>
          <w:color w:val="231F20"/>
        </w:rPr>
        <w:t>dogodkov</w:t>
      </w:r>
      <w:r>
        <w:rPr>
          <w:color w:val="231F20"/>
          <w:spacing w:val="-6"/>
        </w:rPr>
        <w:t> </w:t>
      </w:r>
      <w:r>
        <w:rPr>
          <w:color w:val="231F20"/>
        </w:rPr>
        <w:t>pa</w:t>
      </w:r>
      <w:r>
        <w:rPr>
          <w:color w:val="231F20"/>
          <w:spacing w:val="-6"/>
        </w:rPr>
        <w:t> </w:t>
      </w:r>
      <w:r>
        <w:rPr>
          <w:color w:val="231F20"/>
        </w:rPr>
        <w:t>prispeval</w:t>
      </w:r>
      <w:r>
        <w:rPr>
          <w:color w:val="231F20"/>
          <w:spacing w:val="-6"/>
        </w:rPr>
        <w:t> </w:t>
      </w:r>
      <w:r>
        <w:rPr>
          <w:color w:val="231F20"/>
        </w:rPr>
        <w:t>k</w:t>
      </w:r>
      <w:r>
        <w:rPr>
          <w:color w:val="231F20"/>
          <w:spacing w:val="-6"/>
        </w:rPr>
        <w:t> </w:t>
      </w:r>
      <w:r>
        <w:rPr>
          <w:color w:val="231F20"/>
        </w:rPr>
        <w:t>širšemu</w:t>
      </w:r>
      <w:r>
        <w:rPr>
          <w:color w:val="231F20"/>
          <w:spacing w:val="-6"/>
        </w:rPr>
        <w:t> </w:t>
      </w:r>
      <w:r>
        <w:rPr>
          <w:color w:val="231F20"/>
        </w:rPr>
        <w:t>razumevanju</w:t>
      </w:r>
      <w:r>
        <w:rPr>
          <w:color w:val="231F20"/>
          <w:spacing w:val="-6"/>
        </w:rPr>
        <w:t> </w:t>
      </w:r>
      <w:r>
        <w:rPr>
          <w:color w:val="231F20"/>
        </w:rPr>
        <w:t>in</w:t>
      </w:r>
      <w:r>
        <w:rPr>
          <w:color w:val="231F20"/>
          <w:spacing w:val="-6"/>
        </w:rPr>
        <w:t> </w:t>
      </w:r>
      <w:r>
        <w:rPr>
          <w:color w:val="231F20"/>
        </w:rPr>
        <w:t>boljšemu vrednotenju literature v Sloveniji in širše.</w:t>
      </w:r>
    </w:p>
    <w:p>
      <w:pPr>
        <w:spacing w:line="278" w:lineRule="exact" w:before="0"/>
        <w:ind w:left="371" w:right="0" w:firstLine="0"/>
        <w:jc w:val="left"/>
        <w:rPr>
          <w:rFonts w:ascii="ScalaSansPro-Black"/>
          <w:b/>
          <w:sz w:val="24"/>
        </w:rPr>
      </w:pPr>
      <w:r>
        <w:rPr/>
        <w:br w:type="column"/>
      </w:r>
      <w:r>
        <w:rPr>
          <w:rFonts w:ascii="ScalaSansPro-Black"/>
          <w:b/>
          <w:color w:val="FFFFFF"/>
          <w:sz w:val="24"/>
        </w:rPr>
        <w:t>Fabula</w:t>
      </w:r>
      <w:r>
        <w:rPr>
          <w:rFonts w:ascii="ScalaSansPro-Black"/>
          <w:b/>
          <w:color w:val="FFFFFF"/>
          <w:spacing w:val="-4"/>
          <w:sz w:val="24"/>
        </w:rPr>
        <w:t> </w:t>
      </w:r>
      <w:r>
        <w:rPr>
          <w:rFonts w:ascii="ScalaSansPro-Black"/>
          <w:b/>
          <w:color w:val="FFFFFF"/>
          <w:sz w:val="24"/>
        </w:rPr>
        <w:t>v</w:t>
      </w:r>
      <w:r>
        <w:rPr>
          <w:rFonts w:ascii="ScalaSansPro-Black"/>
          <w:b/>
          <w:color w:val="FFFFFF"/>
          <w:spacing w:val="-2"/>
          <w:sz w:val="24"/>
        </w:rPr>
        <w:t> </w:t>
      </w:r>
      <w:r>
        <w:rPr>
          <w:rFonts w:ascii="ScalaSansPro-Black"/>
          <w:b/>
          <w:color w:val="FFFFFF"/>
          <w:sz w:val="24"/>
        </w:rPr>
        <w:t>Cankarjevem</w:t>
      </w:r>
      <w:r>
        <w:rPr>
          <w:rFonts w:ascii="ScalaSansPro-Black"/>
          <w:b/>
          <w:color w:val="FFFFFF"/>
          <w:spacing w:val="-1"/>
          <w:sz w:val="24"/>
        </w:rPr>
        <w:t> </w:t>
      </w:r>
      <w:r>
        <w:rPr>
          <w:rFonts w:ascii="ScalaSansPro-Black"/>
          <w:b/>
          <w:color w:val="FFFFFF"/>
          <w:spacing w:val="-4"/>
          <w:sz w:val="24"/>
        </w:rPr>
        <w:t>domu</w:t>
      </w:r>
    </w:p>
    <w:p>
      <w:pPr>
        <w:pStyle w:val="BodyText"/>
        <w:spacing w:line="249" w:lineRule="auto"/>
        <w:ind w:left="371" w:right="555"/>
      </w:pPr>
      <w:r>
        <w:rPr>
          <w:color w:val="FFFFFF"/>
          <w:spacing w:val="-4"/>
        </w:rPr>
        <w:t>PON,</w:t>
      </w:r>
      <w:r>
        <w:rPr>
          <w:color w:val="FFFFFF"/>
          <w:spacing w:val="-8"/>
        </w:rPr>
        <w:t> </w:t>
      </w:r>
      <w:r>
        <w:rPr>
          <w:color w:val="FFFFFF"/>
          <w:spacing w:val="-4"/>
        </w:rPr>
        <w:t>26.</w:t>
      </w:r>
      <w:r>
        <w:rPr>
          <w:color w:val="FFFFFF"/>
          <w:spacing w:val="-8"/>
        </w:rPr>
        <w:t> </w:t>
      </w:r>
      <w:r>
        <w:rPr>
          <w:color w:val="FFFFFF"/>
          <w:spacing w:val="-4"/>
        </w:rPr>
        <w:t>februarja</w:t>
      </w:r>
      <w:r>
        <w:rPr>
          <w:color w:val="FFFFFF"/>
          <w:spacing w:val="-8"/>
        </w:rPr>
        <w:t> </w:t>
      </w:r>
      <w:r>
        <w:rPr>
          <w:color w:val="FFFFFF"/>
          <w:spacing w:val="-4"/>
        </w:rPr>
        <w:t>2024:</w:t>
      </w:r>
      <w:r>
        <w:rPr>
          <w:color w:val="FFFFFF"/>
          <w:spacing w:val="-8"/>
        </w:rPr>
        <w:t> </w:t>
      </w:r>
      <w:r>
        <w:rPr>
          <w:color w:val="FFFFFF"/>
          <w:spacing w:val="-4"/>
        </w:rPr>
        <w:t>Mircea</w:t>
      </w:r>
      <w:r>
        <w:rPr>
          <w:color w:val="FFFFFF"/>
          <w:spacing w:val="-8"/>
        </w:rPr>
        <w:t> </w:t>
      </w:r>
      <w:r>
        <w:rPr>
          <w:color w:val="FFFFFF"/>
          <w:spacing w:val="-4"/>
        </w:rPr>
        <w:t>Cărtărescu</w:t>
      </w:r>
      <w:r>
        <w:rPr>
          <w:color w:val="FFFFFF"/>
          <w:spacing w:val="-8"/>
        </w:rPr>
        <w:t> </w:t>
      </w:r>
      <w:r>
        <w:rPr>
          <w:color w:val="FFFFFF"/>
          <w:spacing w:val="-4"/>
        </w:rPr>
        <w:t>(Fabula</w:t>
      </w:r>
      <w:r>
        <w:rPr>
          <w:color w:val="FFFFFF"/>
          <w:spacing w:val="-8"/>
        </w:rPr>
        <w:t> </w:t>
      </w:r>
      <w:r>
        <w:rPr>
          <w:color w:val="FFFFFF"/>
          <w:spacing w:val="-4"/>
        </w:rPr>
        <w:t>pred</w:t>
      </w:r>
      <w:r>
        <w:rPr>
          <w:color w:val="FFFFFF"/>
          <w:spacing w:val="-8"/>
        </w:rPr>
        <w:t> </w:t>
      </w:r>
      <w:r>
        <w:rPr>
          <w:color w:val="FFFFFF"/>
          <w:spacing w:val="-4"/>
        </w:rPr>
        <w:t>Fabulo) </w:t>
      </w:r>
      <w:r>
        <w:rPr>
          <w:color w:val="FFFFFF"/>
        </w:rPr>
        <w:t>PET, 1. marca 2024: Pol Guasch</w:t>
      </w:r>
    </w:p>
    <w:p>
      <w:pPr>
        <w:pStyle w:val="BodyText"/>
        <w:ind w:left="371"/>
      </w:pPr>
      <w:r>
        <w:rPr>
          <w:color w:val="FFFFFF"/>
        </w:rPr>
        <w:t>ČET,</w:t>
      </w:r>
      <w:r>
        <w:rPr>
          <w:color w:val="FFFFFF"/>
          <w:spacing w:val="-3"/>
        </w:rPr>
        <w:t> </w:t>
      </w:r>
      <w:r>
        <w:rPr>
          <w:color w:val="FFFFFF"/>
        </w:rPr>
        <w:t>7.</w:t>
      </w:r>
      <w:r>
        <w:rPr>
          <w:color w:val="FFFFFF"/>
          <w:spacing w:val="-3"/>
        </w:rPr>
        <w:t> </w:t>
      </w:r>
      <w:r>
        <w:rPr>
          <w:color w:val="FFFFFF"/>
        </w:rPr>
        <w:t>marca</w:t>
      </w:r>
      <w:r>
        <w:rPr>
          <w:color w:val="FFFFFF"/>
          <w:spacing w:val="-2"/>
        </w:rPr>
        <w:t> </w:t>
      </w:r>
      <w:r>
        <w:rPr>
          <w:color w:val="FFFFFF"/>
        </w:rPr>
        <w:t>2024:</w:t>
      </w:r>
      <w:r>
        <w:rPr>
          <w:color w:val="FFFFFF"/>
          <w:spacing w:val="-3"/>
        </w:rPr>
        <w:t> </w:t>
      </w:r>
      <w:r>
        <w:rPr>
          <w:color w:val="FFFFFF"/>
        </w:rPr>
        <w:t>Lucie</w:t>
      </w:r>
      <w:r>
        <w:rPr>
          <w:color w:val="FFFFFF"/>
          <w:spacing w:val="-2"/>
        </w:rPr>
        <w:t> Faulerová</w:t>
      </w:r>
    </w:p>
    <w:p>
      <w:pPr>
        <w:pStyle w:val="BodyText"/>
        <w:spacing w:before="6"/>
        <w:ind w:left="371"/>
      </w:pPr>
      <w:r>
        <w:rPr>
          <w:color w:val="FFFFFF"/>
        </w:rPr>
        <w:t>NE, 10. marca 2024: Milena </w:t>
      </w:r>
      <w:r>
        <w:rPr>
          <w:color w:val="FFFFFF"/>
          <w:spacing w:val="-2"/>
        </w:rPr>
        <w:t>Marković</w:t>
      </w:r>
    </w:p>
    <w:p>
      <w:pPr>
        <w:pStyle w:val="BodyText"/>
        <w:spacing w:before="9"/>
        <w:ind w:left="371"/>
      </w:pPr>
      <w:r>
        <w:rPr>
          <w:color w:val="FFFFFF"/>
        </w:rPr>
        <w:t>ČET,</w:t>
      </w:r>
      <w:r>
        <w:rPr>
          <w:color w:val="FFFFFF"/>
          <w:spacing w:val="-1"/>
        </w:rPr>
        <w:t> </w:t>
      </w:r>
      <w:r>
        <w:rPr>
          <w:color w:val="FFFFFF"/>
        </w:rPr>
        <w:t>14.</w:t>
      </w:r>
      <w:r>
        <w:rPr>
          <w:color w:val="FFFFFF"/>
          <w:spacing w:val="-1"/>
        </w:rPr>
        <w:t> </w:t>
      </w:r>
      <w:r>
        <w:rPr>
          <w:color w:val="FFFFFF"/>
        </w:rPr>
        <w:t>marca</w:t>
      </w:r>
      <w:r>
        <w:rPr>
          <w:color w:val="FFFFFF"/>
          <w:spacing w:val="-1"/>
        </w:rPr>
        <w:t> </w:t>
      </w:r>
      <w:r>
        <w:rPr>
          <w:color w:val="FFFFFF"/>
        </w:rPr>
        <w:t>2024:</w:t>
      </w:r>
      <w:r>
        <w:rPr>
          <w:color w:val="FFFFFF"/>
          <w:spacing w:val="-1"/>
        </w:rPr>
        <w:t> </w:t>
      </w:r>
      <w:r>
        <w:rPr>
          <w:color w:val="FFFFFF"/>
        </w:rPr>
        <w:t>Maria </w:t>
      </w:r>
      <w:r>
        <w:rPr>
          <w:color w:val="FFFFFF"/>
          <w:spacing w:val="-2"/>
        </w:rPr>
        <w:t>Stepanova</w:t>
      </w:r>
    </w:p>
    <w:p>
      <w:pPr>
        <w:pStyle w:val="BodyText"/>
        <w:spacing w:before="9"/>
        <w:ind w:left="371"/>
      </w:pPr>
      <w:r>
        <w:rPr>
          <w:color w:val="FFFFFF"/>
        </w:rPr>
        <w:t>SOB, 16. marca 2024: Kapka </w:t>
      </w:r>
      <w:r>
        <w:rPr>
          <w:color w:val="FFFFFF"/>
          <w:spacing w:val="-2"/>
        </w:rPr>
        <w:t>Kassabova</w:t>
      </w:r>
    </w:p>
    <w:p>
      <w:pPr>
        <w:pStyle w:val="BodyText"/>
        <w:spacing w:line="249" w:lineRule="auto" w:before="9"/>
        <w:ind w:left="371" w:right="917"/>
      </w:pPr>
      <w:r>
        <w:rPr>
          <w:color w:val="FFFFFF"/>
        </w:rPr>
        <w:t>TOR,</w:t>
      </w:r>
      <w:r>
        <w:rPr>
          <w:color w:val="FFFFFF"/>
          <w:spacing w:val="-6"/>
        </w:rPr>
        <w:t> </w:t>
      </w:r>
      <w:r>
        <w:rPr>
          <w:color w:val="FFFFFF"/>
        </w:rPr>
        <w:t>19.</w:t>
      </w:r>
      <w:r>
        <w:rPr>
          <w:color w:val="FFFFFF"/>
          <w:spacing w:val="-6"/>
        </w:rPr>
        <w:t> </w:t>
      </w:r>
      <w:r>
        <w:rPr>
          <w:color w:val="FFFFFF"/>
        </w:rPr>
        <w:t>marca</w:t>
      </w:r>
      <w:r>
        <w:rPr>
          <w:color w:val="FFFFFF"/>
          <w:spacing w:val="-6"/>
        </w:rPr>
        <w:t> </w:t>
      </w:r>
      <w:r>
        <w:rPr>
          <w:color w:val="FFFFFF"/>
        </w:rPr>
        <w:t>2024:</w:t>
      </w:r>
      <w:r>
        <w:rPr>
          <w:color w:val="FFFFFF"/>
          <w:spacing w:val="-6"/>
        </w:rPr>
        <w:t> </w:t>
      </w:r>
      <w:r>
        <w:rPr>
          <w:color w:val="FFFFFF"/>
        </w:rPr>
        <w:t>Georgi</w:t>
      </w:r>
      <w:r>
        <w:rPr>
          <w:color w:val="FFFFFF"/>
          <w:spacing w:val="-6"/>
        </w:rPr>
        <w:t> </w:t>
      </w:r>
      <w:r>
        <w:rPr>
          <w:color w:val="FFFFFF"/>
        </w:rPr>
        <w:t>Gospodinov</w:t>
      </w:r>
      <w:r>
        <w:rPr>
          <w:color w:val="FFFFFF"/>
          <w:spacing w:val="-6"/>
        </w:rPr>
        <w:t> </w:t>
      </w:r>
      <w:r>
        <w:rPr>
          <w:color w:val="FFFFFF"/>
        </w:rPr>
        <w:t>(Fabula</w:t>
      </w:r>
      <w:r>
        <w:rPr>
          <w:color w:val="FFFFFF"/>
          <w:spacing w:val="-6"/>
        </w:rPr>
        <w:t> </w:t>
      </w:r>
      <w:r>
        <w:rPr>
          <w:color w:val="FFFFFF"/>
        </w:rPr>
        <w:t>v</w:t>
      </w:r>
      <w:r>
        <w:rPr>
          <w:color w:val="FFFFFF"/>
          <w:spacing w:val="-6"/>
        </w:rPr>
        <w:t> </w:t>
      </w:r>
      <w:r>
        <w:rPr>
          <w:color w:val="FFFFFF"/>
        </w:rPr>
        <w:t>teoriji) Vsi večeri ob 20. uri</w:t>
      </w:r>
    </w:p>
    <w:p>
      <w:pPr>
        <w:spacing w:before="1"/>
        <w:ind w:left="371" w:right="0" w:firstLine="0"/>
        <w:jc w:val="left"/>
        <w:rPr>
          <w:rFonts w:ascii="ScalaSansPro-CondBold" w:hAnsi="ScalaSansPro-CondBold"/>
          <w:b/>
          <w:sz w:val="18"/>
        </w:rPr>
      </w:pPr>
      <w:r>
        <w:rPr>
          <w:rFonts w:ascii="ScalaSansPro-CondBold" w:hAnsi="ScalaSansPro-CondBold"/>
          <w:b/>
          <w:color w:val="FFFFFF"/>
          <w:sz w:val="18"/>
        </w:rPr>
        <w:t>Linhartova</w:t>
      </w:r>
      <w:r>
        <w:rPr>
          <w:rFonts w:ascii="ScalaSansPro-CondBold" w:hAnsi="ScalaSansPro-CondBold"/>
          <w:b/>
          <w:color w:val="FFFFFF"/>
          <w:spacing w:val="-1"/>
          <w:sz w:val="18"/>
        </w:rPr>
        <w:t> </w:t>
      </w:r>
      <w:r>
        <w:rPr>
          <w:rFonts w:ascii="ScalaSansPro-CondBold" w:hAnsi="ScalaSansPro-CondBold"/>
          <w:b/>
          <w:color w:val="FFFFFF"/>
          <w:sz w:val="18"/>
        </w:rPr>
        <w:t>dvorana, Klub CD, brezplačne </w:t>
      </w:r>
      <w:r>
        <w:rPr>
          <w:rFonts w:ascii="ScalaSansPro-CondBold" w:hAnsi="ScalaSansPro-CondBold"/>
          <w:b/>
          <w:color w:val="FFFFFF"/>
          <w:spacing w:val="-2"/>
          <w:sz w:val="18"/>
        </w:rPr>
        <w:t>vstopnice</w:t>
      </w:r>
    </w:p>
    <w:p>
      <w:pPr>
        <w:spacing w:after="0"/>
        <w:jc w:val="left"/>
        <w:rPr>
          <w:rFonts w:ascii="ScalaSansPro-CondBold" w:hAnsi="ScalaSansPro-CondBold"/>
          <w:sz w:val="18"/>
        </w:rPr>
        <w:sectPr>
          <w:type w:val="continuous"/>
          <w:pgSz w:w="11340" w:h="15710"/>
          <w:pgMar w:header="69" w:footer="0" w:top="1800" w:bottom="0" w:left="0" w:right="0"/>
          <w:cols w:num="2" w:equalWidth="0">
            <w:col w:w="5448" w:space="40"/>
            <w:col w:w="5852"/>
          </w:cols>
        </w:sectPr>
      </w:pPr>
    </w:p>
    <w:p>
      <w:pPr>
        <w:rPr>
          <w:sz w:val="2"/>
          <w:szCs w:val="2"/>
        </w:rPr>
      </w:pPr>
      <w:r>
        <w:rPr/>
        <mc:AlternateContent>
          <mc:Choice Requires="wps">
            <w:drawing>
              <wp:anchor distT="0" distB="0" distL="0" distR="0" allowOverlap="1" layoutInCell="1" locked="0" behindDoc="1" simplePos="0" relativeHeight="484876288">
                <wp:simplePos x="0" y="0"/>
                <wp:positionH relativeFrom="page">
                  <wp:posOffset>216001</wp:posOffset>
                </wp:positionH>
                <wp:positionV relativeFrom="page">
                  <wp:posOffset>216001</wp:posOffset>
                </wp:positionV>
                <wp:extent cx="6552565" cy="9540240"/>
                <wp:effectExtent l="0" t="0" r="0" b="0"/>
                <wp:wrapNone/>
                <wp:docPr id="775" name="Group 775"/>
                <wp:cNvGraphicFramePr>
                  <a:graphicFrameLocks/>
                </wp:cNvGraphicFramePr>
                <a:graphic>
                  <a:graphicData uri="http://schemas.microsoft.com/office/word/2010/wordprocessingGroup">
                    <wpg:wgp>
                      <wpg:cNvPr id="775" name="Group 775"/>
                      <wpg:cNvGrpSpPr/>
                      <wpg:grpSpPr>
                        <a:xfrm>
                          <a:off x="0" y="0"/>
                          <a:ext cx="6552565" cy="9540240"/>
                          <a:chExt cx="6552565" cy="9540240"/>
                        </a:xfrm>
                      </wpg:grpSpPr>
                      <wps:wsp>
                        <wps:cNvPr id="776" name="Graphic 776"/>
                        <wps:cNvSpPr/>
                        <wps:spPr>
                          <a:xfrm>
                            <a:off x="3384003" y="5921997"/>
                            <a:ext cx="3168015" cy="1686560"/>
                          </a:xfrm>
                          <a:custGeom>
                            <a:avLst/>
                            <a:gdLst/>
                            <a:ahLst/>
                            <a:cxnLst/>
                            <a:rect l="l" t="t" r="r" b="b"/>
                            <a:pathLst>
                              <a:path w="3168015" h="1686560">
                                <a:moveTo>
                                  <a:pt x="3168002" y="0"/>
                                </a:moveTo>
                                <a:lnTo>
                                  <a:pt x="0" y="0"/>
                                </a:lnTo>
                                <a:lnTo>
                                  <a:pt x="0" y="1686001"/>
                                </a:lnTo>
                                <a:lnTo>
                                  <a:pt x="3168002" y="1686001"/>
                                </a:lnTo>
                                <a:lnTo>
                                  <a:pt x="3168002" y="0"/>
                                </a:lnTo>
                                <a:close/>
                              </a:path>
                            </a:pathLst>
                          </a:custGeom>
                          <a:solidFill>
                            <a:srgbClr val="C82254"/>
                          </a:solidFill>
                        </wps:spPr>
                        <wps:bodyPr wrap="square" lIns="0" tIns="0" rIns="0" bIns="0" rtlCol="0">
                          <a:prstTxWarp prst="textNoShape">
                            <a:avLst/>
                          </a:prstTxWarp>
                          <a:noAutofit/>
                        </wps:bodyPr>
                      </wps:wsp>
                      <wps:wsp>
                        <wps:cNvPr id="777" name="Graphic 777"/>
                        <wps:cNvSpPr/>
                        <wps:spPr>
                          <a:xfrm>
                            <a:off x="0" y="1494002"/>
                            <a:ext cx="3384550" cy="6102350"/>
                          </a:xfrm>
                          <a:custGeom>
                            <a:avLst/>
                            <a:gdLst/>
                            <a:ahLst/>
                            <a:cxnLst/>
                            <a:rect l="l" t="t" r="r" b="b"/>
                            <a:pathLst>
                              <a:path w="3384550" h="6102350">
                                <a:moveTo>
                                  <a:pt x="3384003" y="0"/>
                                </a:moveTo>
                                <a:lnTo>
                                  <a:pt x="0" y="0"/>
                                </a:lnTo>
                                <a:lnTo>
                                  <a:pt x="0" y="6101994"/>
                                </a:lnTo>
                                <a:lnTo>
                                  <a:pt x="3384003" y="6101994"/>
                                </a:lnTo>
                                <a:lnTo>
                                  <a:pt x="3384003" y="0"/>
                                </a:lnTo>
                                <a:close/>
                              </a:path>
                            </a:pathLst>
                          </a:custGeom>
                          <a:solidFill>
                            <a:srgbClr val="F7E7E6"/>
                          </a:solidFill>
                        </wps:spPr>
                        <wps:bodyPr wrap="square" lIns="0" tIns="0" rIns="0" bIns="0" rtlCol="0">
                          <a:prstTxWarp prst="textNoShape">
                            <a:avLst/>
                          </a:prstTxWarp>
                          <a:noAutofit/>
                        </wps:bodyPr>
                      </wps:wsp>
                      <pic:pic>
                        <pic:nvPicPr>
                          <pic:cNvPr id="778" name="Image 778"/>
                          <pic:cNvPicPr/>
                        </pic:nvPicPr>
                        <pic:blipFill>
                          <a:blip r:embed="rId359" cstate="print"/>
                          <a:stretch>
                            <a:fillRect/>
                          </a:stretch>
                        </pic:blipFill>
                        <pic:spPr>
                          <a:xfrm>
                            <a:off x="0" y="7596009"/>
                            <a:ext cx="6551993" cy="1943989"/>
                          </a:xfrm>
                          <a:prstGeom prst="rect">
                            <a:avLst/>
                          </a:prstGeom>
                        </pic:spPr>
                      </pic:pic>
                      <pic:pic>
                        <pic:nvPicPr>
                          <pic:cNvPr id="779" name="Image 779"/>
                          <pic:cNvPicPr/>
                        </pic:nvPicPr>
                        <pic:blipFill>
                          <a:blip r:embed="rId360" cstate="print"/>
                          <a:stretch>
                            <a:fillRect/>
                          </a:stretch>
                        </pic:blipFill>
                        <pic:spPr>
                          <a:xfrm>
                            <a:off x="3384003" y="4459516"/>
                            <a:ext cx="3168002" cy="1486509"/>
                          </a:xfrm>
                          <a:prstGeom prst="rect">
                            <a:avLst/>
                          </a:prstGeom>
                        </pic:spPr>
                      </pic:pic>
                      <pic:pic>
                        <pic:nvPicPr>
                          <pic:cNvPr id="780" name="Image 780"/>
                          <pic:cNvPicPr/>
                        </pic:nvPicPr>
                        <pic:blipFill>
                          <a:blip r:embed="rId361" cstate="print"/>
                          <a:stretch>
                            <a:fillRect/>
                          </a:stretch>
                        </pic:blipFill>
                        <pic:spPr>
                          <a:xfrm>
                            <a:off x="4967985" y="1490548"/>
                            <a:ext cx="1584020" cy="2968980"/>
                          </a:xfrm>
                          <a:prstGeom prst="rect">
                            <a:avLst/>
                          </a:prstGeom>
                        </pic:spPr>
                      </pic:pic>
                      <pic:pic>
                        <pic:nvPicPr>
                          <pic:cNvPr id="781" name="Image 781"/>
                          <pic:cNvPicPr/>
                        </pic:nvPicPr>
                        <pic:blipFill>
                          <a:blip r:embed="rId362" cstate="print"/>
                          <a:stretch>
                            <a:fillRect/>
                          </a:stretch>
                        </pic:blipFill>
                        <pic:spPr>
                          <a:xfrm>
                            <a:off x="3384003" y="2973006"/>
                            <a:ext cx="1583994" cy="1486509"/>
                          </a:xfrm>
                          <a:prstGeom prst="rect">
                            <a:avLst/>
                          </a:prstGeom>
                        </pic:spPr>
                      </pic:pic>
                      <pic:pic>
                        <pic:nvPicPr>
                          <pic:cNvPr id="782" name="Image 782"/>
                          <pic:cNvPicPr/>
                        </pic:nvPicPr>
                        <pic:blipFill>
                          <a:blip r:embed="rId363" cstate="print"/>
                          <a:stretch>
                            <a:fillRect/>
                          </a:stretch>
                        </pic:blipFill>
                        <pic:spPr>
                          <a:xfrm>
                            <a:off x="4967998" y="0"/>
                            <a:ext cx="1584007" cy="1490535"/>
                          </a:xfrm>
                          <a:prstGeom prst="rect">
                            <a:avLst/>
                          </a:prstGeom>
                        </pic:spPr>
                      </pic:pic>
                      <pic:pic>
                        <pic:nvPicPr>
                          <pic:cNvPr id="783" name="Image 783"/>
                          <pic:cNvPicPr/>
                        </pic:nvPicPr>
                        <pic:blipFill>
                          <a:blip r:embed="rId364" cstate="print"/>
                          <a:stretch>
                            <a:fillRect/>
                          </a:stretch>
                        </pic:blipFill>
                        <pic:spPr>
                          <a:xfrm>
                            <a:off x="3383991" y="1490535"/>
                            <a:ext cx="1583994" cy="1482471"/>
                          </a:xfrm>
                          <a:prstGeom prst="rect">
                            <a:avLst/>
                          </a:prstGeom>
                        </pic:spPr>
                      </pic:pic>
                    </wpg:wgp>
                  </a:graphicData>
                </a:graphic>
              </wp:anchor>
            </w:drawing>
          </mc:Choice>
          <mc:Fallback>
            <w:pict>
              <v:group style="position:absolute;margin-left:17.007999pt;margin-top:17.008022pt;width:515.9500pt;height:751.2pt;mso-position-horizontal-relative:page;mso-position-vertical-relative:page;z-index:-18440192" id="docshapegroup729" coordorigin="340,340" coordsize="10319,15024">
                <v:rect style="position:absolute;left:5669;top:9666;width:4989;height:2656" id="docshape730" filled="true" fillcolor="#c82254" stroked="false">
                  <v:fill type="solid"/>
                </v:rect>
                <v:rect style="position:absolute;left:340;top:2692;width:5330;height:9610" id="docshape731" filled="true" fillcolor="#f7e7e6" stroked="false">
                  <v:fill type="solid"/>
                </v:rect>
                <v:shape style="position:absolute;left:340;top:12302;width:10319;height:3062" type="#_x0000_t75" id="docshape732" stroked="false">
                  <v:imagedata r:id="rId359" o:title=""/>
                </v:shape>
                <v:shape style="position:absolute;left:5669;top:7363;width:4989;height:2341" type="#_x0000_t75" id="docshape733" stroked="false">
                  <v:imagedata r:id="rId360" o:title=""/>
                </v:shape>
                <v:shape style="position:absolute;left:8163;top:2687;width:2495;height:4676" type="#_x0000_t75" id="docshape734" stroked="false">
                  <v:imagedata r:id="rId361" o:title=""/>
                </v:shape>
                <v:shape style="position:absolute;left:5669;top:5022;width:2495;height:2341" type="#_x0000_t75" id="docshape735" stroked="false">
                  <v:imagedata r:id="rId362" o:title=""/>
                </v:shape>
                <v:shape style="position:absolute;left:8163;top:340;width:2495;height:2348" type="#_x0000_t75" id="docshape736" stroked="false">
                  <v:imagedata r:id="rId363" o:title=""/>
                </v:shape>
                <v:shape style="position:absolute;left:5669;top:2687;width:2495;height:2335" type="#_x0000_t75" id="docshape737" stroked="false">
                  <v:imagedata r:id="rId364" o:title=""/>
                </v:shape>
                <w10:wrap type="none"/>
              </v:group>
            </w:pict>
          </mc:Fallback>
        </mc:AlternateContent>
      </w:r>
    </w:p>
    <w:p>
      <w:pPr>
        <w:spacing w:after="0"/>
        <w:rPr>
          <w:sz w:val="2"/>
          <w:szCs w:val="2"/>
        </w:rPr>
        <w:sectPr>
          <w:type w:val="continuous"/>
          <w:pgSz w:w="11340" w:h="15710"/>
          <w:pgMar w:header="69" w:footer="0" w:top="1800" w:bottom="0" w:left="0" w:right="0"/>
        </w:sectPr>
      </w:pPr>
    </w:p>
    <w:p>
      <w:pPr>
        <w:pStyle w:val="BodyText"/>
        <w:rPr>
          <w:rFonts w:ascii="ScalaSansPro-CondBold"/>
          <w:b/>
          <w:sz w:val="11"/>
        </w:rPr>
      </w:pPr>
      <w:r>
        <w:rPr/>
        <mc:AlternateContent>
          <mc:Choice Requires="wps">
            <w:drawing>
              <wp:anchor distT="0" distB="0" distL="0" distR="0" allowOverlap="1" layoutInCell="1" locked="0" behindDoc="1" simplePos="0" relativeHeight="484880384">
                <wp:simplePos x="0" y="0"/>
                <wp:positionH relativeFrom="page">
                  <wp:posOffset>9801233</wp:posOffset>
                </wp:positionH>
                <wp:positionV relativeFrom="page">
                  <wp:posOffset>7050574</wp:posOffset>
                </wp:positionV>
                <wp:extent cx="97790" cy="83185"/>
                <wp:effectExtent l="0" t="0" r="0" b="0"/>
                <wp:wrapNone/>
                <wp:docPr id="784" name="Textbox 784"/>
                <wp:cNvGraphicFramePr>
                  <a:graphicFrameLocks/>
                </wp:cNvGraphicFramePr>
                <a:graphic>
                  <a:graphicData uri="http://schemas.microsoft.com/office/word/2010/wordprocessingShape">
                    <wps:wsp>
                      <wps:cNvPr id="784" name="Textbox 784"/>
                      <wps:cNvSpPr txBox="1"/>
                      <wps:spPr>
                        <a:xfrm>
                          <a:off x="0" y="0"/>
                          <a:ext cx="97790" cy="83185"/>
                        </a:xfrm>
                        <a:prstGeom prst="rect">
                          <a:avLst/>
                        </a:prstGeom>
                      </wps:spPr>
                      <wps:txbx>
                        <w:txbxContent>
                          <w:p>
                            <w:pPr>
                              <w:spacing w:line="153" w:lineRule="exact" w:before="0"/>
                              <w:ind w:left="0" w:right="0" w:firstLine="0"/>
                              <w:jc w:val="left"/>
                              <w:rPr>
                                <w:rFonts w:ascii="Clash Display"/>
                                <w:sz w:val="14"/>
                              </w:rPr>
                            </w:pPr>
                            <w:r>
                              <w:rPr>
                                <w:rFonts w:ascii="Clash Display"/>
                                <w:color w:val="231F20"/>
                                <w:spacing w:val="-5"/>
                                <w:sz w:val="14"/>
                              </w:rPr>
                              <w:t>51</w:t>
                            </w:r>
                          </w:p>
                        </w:txbxContent>
                      </wps:txbx>
                      <wps:bodyPr wrap="square" lIns="0" tIns="0" rIns="0" bIns="0" rtlCol="0" vert="vert">
                        <a:noAutofit/>
                      </wps:bodyPr>
                    </wps:wsp>
                  </a:graphicData>
                </a:graphic>
              </wp:anchor>
            </w:drawing>
          </mc:Choice>
          <mc:Fallback>
            <w:pict>
              <v:shape style="position:absolute;margin-left:771.750671pt;margin-top:555.16333pt;width:7.7pt;height:6.55pt;mso-position-horizontal-relative:page;mso-position-vertical-relative:page;z-index:-18436096" type="#_x0000_t202" id="docshape738" filled="false" stroked="false">
                <v:textbox inset="0,0,0,0" style="layout-flow:vertical">
                  <w:txbxContent>
                    <w:p>
                      <w:pPr>
                        <w:spacing w:line="153" w:lineRule="exact" w:before="0"/>
                        <w:ind w:left="0" w:right="0" w:firstLine="0"/>
                        <w:jc w:val="left"/>
                        <w:rPr>
                          <w:rFonts w:ascii="Clash Display"/>
                          <w:sz w:val="14"/>
                        </w:rPr>
                      </w:pPr>
                      <w:r>
                        <w:rPr>
                          <w:rFonts w:ascii="Clash Display"/>
                          <w:color w:val="231F20"/>
                          <w:spacing w:val="-5"/>
                          <w:sz w:val="14"/>
                        </w:rPr>
                        <w:t>51</w:t>
                      </w:r>
                    </w:p>
                  </w:txbxContent>
                </v:textbox>
                <w10:wrap type="none"/>
              </v:shape>
            </w:pict>
          </mc:Fallback>
        </mc:AlternateContent>
      </w:r>
      <w:r>
        <w:rPr/>
        <mc:AlternateContent>
          <mc:Choice Requires="wps">
            <w:drawing>
              <wp:anchor distT="0" distB="0" distL="0" distR="0" allowOverlap="1" layoutInCell="1" locked="0" behindDoc="1" simplePos="0" relativeHeight="484880896">
                <wp:simplePos x="0" y="0"/>
                <wp:positionH relativeFrom="page">
                  <wp:posOffset>0</wp:posOffset>
                </wp:positionH>
                <wp:positionV relativeFrom="page">
                  <wp:posOffset>0</wp:posOffset>
                </wp:positionV>
                <wp:extent cx="9972040" cy="7200265"/>
                <wp:effectExtent l="0" t="0" r="0" b="0"/>
                <wp:wrapNone/>
                <wp:docPr id="785" name="Group 785"/>
                <wp:cNvGraphicFramePr>
                  <a:graphicFrameLocks/>
                </wp:cNvGraphicFramePr>
                <a:graphic>
                  <a:graphicData uri="http://schemas.microsoft.com/office/word/2010/wordprocessingGroup">
                    <wpg:wgp>
                      <wpg:cNvPr id="785" name="Group 785"/>
                      <wpg:cNvGrpSpPr/>
                      <wpg:grpSpPr>
                        <a:xfrm>
                          <a:off x="0" y="0"/>
                          <a:ext cx="9972040" cy="7200265"/>
                          <a:chExt cx="9972040" cy="7200265"/>
                        </a:xfrm>
                      </wpg:grpSpPr>
                      <pic:pic>
                        <pic:nvPicPr>
                          <pic:cNvPr id="786" name="Image 786"/>
                          <pic:cNvPicPr/>
                        </pic:nvPicPr>
                        <pic:blipFill>
                          <a:blip r:embed="rId366" cstate="print"/>
                          <a:stretch>
                            <a:fillRect/>
                          </a:stretch>
                        </pic:blipFill>
                        <pic:spPr>
                          <a:xfrm>
                            <a:off x="0" y="0"/>
                            <a:ext cx="9972002" cy="7199998"/>
                          </a:xfrm>
                          <a:prstGeom prst="rect">
                            <a:avLst/>
                          </a:prstGeom>
                        </pic:spPr>
                      </pic:pic>
                      <pic:pic>
                        <pic:nvPicPr>
                          <pic:cNvPr id="787" name="Image 787"/>
                          <pic:cNvPicPr/>
                        </pic:nvPicPr>
                        <pic:blipFill>
                          <a:blip r:embed="rId367" cstate="print"/>
                          <a:stretch>
                            <a:fillRect/>
                          </a:stretch>
                        </pic:blipFill>
                        <pic:spPr>
                          <a:xfrm>
                            <a:off x="324154" y="373938"/>
                            <a:ext cx="5159806" cy="6452120"/>
                          </a:xfrm>
                          <a:prstGeom prst="rect">
                            <a:avLst/>
                          </a:prstGeom>
                        </pic:spPr>
                      </pic:pic>
                      <wps:wsp>
                        <wps:cNvPr id="788" name="Graphic 788"/>
                        <wps:cNvSpPr/>
                        <wps:spPr>
                          <a:xfrm>
                            <a:off x="5880731" y="6302943"/>
                            <a:ext cx="350520" cy="467359"/>
                          </a:xfrm>
                          <a:custGeom>
                            <a:avLst/>
                            <a:gdLst/>
                            <a:ahLst/>
                            <a:cxnLst/>
                            <a:rect l="l" t="t" r="r" b="b"/>
                            <a:pathLst>
                              <a:path w="350520" h="467359">
                                <a:moveTo>
                                  <a:pt x="350265" y="233438"/>
                                </a:moveTo>
                                <a:lnTo>
                                  <a:pt x="345523" y="186391"/>
                                </a:lnTo>
                                <a:lnTo>
                                  <a:pt x="331922" y="142571"/>
                                </a:lnTo>
                                <a:lnTo>
                                  <a:pt x="310400" y="102918"/>
                                </a:lnTo>
                                <a:lnTo>
                                  <a:pt x="281897" y="68370"/>
                                </a:lnTo>
                                <a:lnTo>
                                  <a:pt x="247350" y="39866"/>
                                </a:lnTo>
                                <a:lnTo>
                                  <a:pt x="207699" y="18343"/>
                                </a:lnTo>
                                <a:lnTo>
                                  <a:pt x="163883" y="4742"/>
                                </a:lnTo>
                                <a:lnTo>
                                  <a:pt x="116839" y="0"/>
                                </a:lnTo>
                                <a:lnTo>
                                  <a:pt x="85439" y="2125"/>
                                </a:lnTo>
                                <a:lnTo>
                                  <a:pt x="55333" y="8297"/>
                                </a:lnTo>
                                <a:lnTo>
                                  <a:pt x="26771" y="18211"/>
                                </a:lnTo>
                                <a:lnTo>
                                  <a:pt x="0" y="31559"/>
                                </a:lnTo>
                                <a:lnTo>
                                  <a:pt x="0" y="93687"/>
                                </a:lnTo>
                                <a:lnTo>
                                  <a:pt x="25281" y="75900"/>
                                </a:lnTo>
                                <a:lnTo>
                                  <a:pt x="53398" y="62485"/>
                                </a:lnTo>
                                <a:lnTo>
                                  <a:pt x="83908" y="54016"/>
                                </a:lnTo>
                                <a:lnTo>
                                  <a:pt x="116370" y="51066"/>
                                </a:lnTo>
                                <a:lnTo>
                                  <a:pt x="163685" y="57265"/>
                                </a:lnTo>
                                <a:lnTo>
                                  <a:pt x="206368" y="74789"/>
                                </a:lnTo>
                                <a:lnTo>
                                  <a:pt x="242808" y="102024"/>
                                </a:lnTo>
                                <a:lnTo>
                                  <a:pt x="271397" y="137360"/>
                                </a:lnTo>
                                <a:lnTo>
                                  <a:pt x="290525" y="179184"/>
                                </a:lnTo>
                                <a:lnTo>
                                  <a:pt x="298185" y="219382"/>
                                </a:lnTo>
                                <a:lnTo>
                                  <a:pt x="298716" y="233413"/>
                                </a:lnTo>
                                <a:lnTo>
                                  <a:pt x="292202" y="281884"/>
                                </a:lnTo>
                                <a:lnTo>
                                  <a:pt x="273819" y="325439"/>
                                </a:lnTo>
                                <a:lnTo>
                                  <a:pt x="245305" y="362342"/>
                                </a:lnTo>
                                <a:lnTo>
                                  <a:pt x="208399" y="390852"/>
                                </a:lnTo>
                                <a:lnTo>
                                  <a:pt x="164841" y="409233"/>
                                </a:lnTo>
                                <a:lnTo>
                                  <a:pt x="116370" y="415747"/>
                                </a:lnTo>
                                <a:lnTo>
                                  <a:pt x="83962" y="412872"/>
                                </a:lnTo>
                                <a:lnTo>
                                  <a:pt x="53436" y="404582"/>
                                </a:lnTo>
                                <a:lnTo>
                                  <a:pt x="25285" y="391374"/>
                                </a:lnTo>
                                <a:lnTo>
                                  <a:pt x="0" y="373748"/>
                                </a:lnTo>
                                <a:lnTo>
                                  <a:pt x="0" y="435292"/>
                                </a:lnTo>
                                <a:lnTo>
                                  <a:pt x="26771" y="448642"/>
                                </a:lnTo>
                                <a:lnTo>
                                  <a:pt x="55333" y="458560"/>
                                </a:lnTo>
                                <a:lnTo>
                                  <a:pt x="85439" y="464737"/>
                                </a:lnTo>
                                <a:lnTo>
                                  <a:pt x="116839" y="466864"/>
                                </a:lnTo>
                                <a:lnTo>
                                  <a:pt x="163883" y="462122"/>
                                </a:lnTo>
                                <a:lnTo>
                                  <a:pt x="207699" y="448520"/>
                                </a:lnTo>
                                <a:lnTo>
                                  <a:pt x="247350" y="426999"/>
                                </a:lnTo>
                                <a:lnTo>
                                  <a:pt x="281897" y="398495"/>
                                </a:lnTo>
                                <a:lnTo>
                                  <a:pt x="310400" y="363949"/>
                                </a:lnTo>
                                <a:lnTo>
                                  <a:pt x="331922" y="324298"/>
                                </a:lnTo>
                                <a:lnTo>
                                  <a:pt x="345523" y="280482"/>
                                </a:lnTo>
                                <a:lnTo>
                                  <a:pt x="350265" y="233438"/>
                                </a:lnTo>
                                <a:close/>
                              </a:path>
                            </a:pathLst>
                          </a:custGeom>
                          <a:solidFill>
                            <a:srgbClr val="231F20">
                              <a:alpha val="69999"/>
                            </a:srgbClr>
                          </a:solidFill>
                        </wps:spPr>
                        <wps:bodyPr wrap="square" lIns="0" tIns="0" rIns="0" bIns="0" rtlCol="0">
                          <a:prstTxWarp prst="textNoShape">
                            <a:avLst/>
                          </a:prstTxWarp>
                          <a:noAutofit/>
                        </wps:bodyPr>
                      </wps:wsp>
                      <pic:pic>
                        <pic:nvPicPr>
                          <pic:cNvPr id="789" name="Image 789"/>
                          <pic:cNvPicPr/>
                        </pic:nvPicPr>
                        <pic:blipFill>
                          <a:blip r:embed="rId368" cstate="print"/>
                          <a:stretch>
                            <a:fillRect/>
                          </a:stretch>
                        </pic:blipFill>
                        <pic:spPr>
                          <a:xfrm>
                            <a:off x="5870826" y="6415519"/>
                            <a:ext cx="205892" cy="242900"/>
                          </a:xfrm>
                          <a:prstGeom prst="rect">
                            <a:avLst/>
                          </a:prstGeom>
                        </pic:spPr>
                      </pic:pic>
                      <wps:wsp>
                        <wps:cNvPr id="790" name="Graphic 790"/>
                        <wps:cNvSpPr/>
                        <wps:spPr>
                          <a:xfrm>
                            <a:off x="6516110" y="6303795"/>
                            <a:ext cx="3002280" cy="478790"/>
                          </a:xfrm>
                          <a:custGeom>
                            <a:avLst/>
                            <a:gdLst/>
                            <a:ahLst/>
                            <a:cxnLst/>
                            <a:rect l="l" t="t" r="r" b="b"/>
                            <a:pathLst>
                              <a:path w="3002280" h="478790">
                                <a:moveTo>
                                  <a:pt x="2262327" y="178815"/>
                                </a:moveTo>
                                <a:lnTo>
                                  <a:pt x="2262327" y="123393"/>
                                </a:lnTo>
                                <a:lnTo>
                                  <a:pt x="2249278" y="115622"/>
                                </a:lnTo>
                                <a:lnTo>
                                  <a:pt x="2236377" y="110253"/>
                                </a:lnTo>
                                <a:lnTo>
                                  <a:pt x="2222915" y="107134"/>
                                </a:lnTo>
                                <a:lnTo>
                                  <a:pt x="2208466" y="106133"/>
                                </a:lnTo>
                                <a:lnTo>
                                  <a:pt x="2163199" y="116787"/>
                                </a:lnTo>
                                <a:lnTo>
                                  <a:pt x="2126316" y="145872"/>
                                </a:lnTo>
                                <a:lnTo>
                                  <a:pt x="2101492" y="189072"/>
                                </a:lnTo>
                                <a:lnTo>
                                  <a:pt x="2092401" y="242074"/>
                                </a:lnTo>
                                <a:lnTo>
                                  <a:pt x="2099915" y="290588"/>
                                </a:lnTo>
                                <a:lnTo>
                                  <a:pt x="2120761" y="329004"/>
                                </a:lnTo>
                                <a:lnTo>
                                  <a:pt x="2152392" y="354283"/>
                                </a:lnTo>
                                <a:lnTo>
                                  <a:pt x="2158276" y="355626"/>
                                </a:lnTo>
                                <a:lnTo>
                                  <a:pt x="2158276" y="237388"/>
                                </a:lnTo>
                                <a:lnTo>
                                  <a:pt x="2162817" y="205470"/>
                                </a:lnTo>
                                <a:lnTo>
                                  <a:pt x="2175398" y="180124"/>
                                </a:lnTo>
                                <a:lnTo>
                                  <a:pt x="2194452" y="163407"/>
                                </a:lnTo>
                                <a:lnTo>
                                  <a:pt x="2218410" y="157378"/>
                                </a:lnTo>
                                <a:lnTo>
                                  <a:pt x="2232775" y="159183"/>
                                </a:lnTo>
                                <a:lnTo>
                                  <a:pt x="2245079" y="163977"/>
                                </a:lnTo>
                                <a:lnTo>
                                  <a:pt x="2255027" y="170831"/>
                                </a:lnTo>
                                <a:lnTo>
                                  <a:pt x="2262327" y="178815"/>
                                </a:lnTo>
                                <a:close/>
                              </a:path>
                              <a:path w="3002280" h="478790">
                                <a:moveTo>
                                  <a:pt x="2324544" y="356590"/>
                                </a:moveTo>
                                <a:lnTo>
                                  <a:pt x="2324544" y="0"/>
                                </a:lnTo>
                                <a:lnTo>
                                  <a:pt x="2262327" y="0"/>
                                </a:lnTo>
                                <a:lnTo>
                                  <a:pt x="2262327" y="275551"/>
                                </a:lnTo>
                                <a:lnTo>
                                  <a:pt x="2250236" y="291191"/>
                                </a:lnTo>
                                <a:lnTo>
                                  <a:pt x="2236968" y="302666"/>
                                </a:lnTo>
                                <a:lnTo>
                                  <a:pt x="2222915" y="309731"/>
                                </a:lnTo>
                                <a:lnTo>
                                  <a:pt x="2208466" y="312140"/>
                                </a:lnTo>
                                <a:lnTo>
                                  <a:pt x="2188054" y="306636"/>
                                </a:lnTo>
                                <a:lnTo>
                                  <a:pt x="2172198" y="291233"/>
                                </a:lnTo>
                                <a:lnTo>
                                  <a:pt x="2161928" y="267595"/>
                                </a:lnTo>
                                <a:lnTo>
                                  <a:pt x="2158276" y="237388"/>
                                </a:lnTo>
                                <a:lnTo>
                                  <a:pt x="2158276" y="355626"/>
                                </a:lnTo>
                                <a:lnTo>
                                  <a:pt x="2192261" y="363385"/>
                                </a:lnTo>
                                <a:lnTo>
                                  <a:pt x="2214060" y="360483"/>
                                </a:lnTo>
                                <a:lnTo>
                                  <a:pt x="2234093" y="352337"/>
                                </a:lnTo>
                                <a:lnTo>
                                  <a:pt x="2251381" y="339783"/>
                                </a:lnTo>
                                <a:lnTo>
                                  <a:pt x="2264943" y="323659"/>
                                </a:lnTo>
                                <a:lnTo>
                                  <a:pt x="2264943" y="356590"/>
                                </a:lnTo>
                                <a:lnTo>
                                  <a:pt x="2324544" y="356590"/>
                                </a:lnTo>
                                <a:close/>
                              </a:path>
                              <a:path w="3002280" h="478790">
                                <a:moveTo>
                                  <a:pt x="2701531" y="356590"/>
                                </a:moveTo>
                                <a:lnTo>
                                  <a:pt x="2701531" y="113461"/>
                                </a:lnTo>
                                <a:lnTo>
                                  <a:pt x="2638780" y="113461"/>
                                </a:lnTo>
                                <a:lnTo>
                                  <a:pt x="2638780" y="356590"/>
                                </a:lnTo>
                                <a:lnTo>
                                  <a:pt x="2701531" y="356590"/>
                                </a:lnTo>
                                <a:close/>
                              </a:path>
                              <a:path w="3002280" h="478790">
                                <a:moveTo>
                                  <a:pt x="3001657" y="356590"/>
                                </a:moveTo>
                                <a:lnTo>
                                  <a:pt x="3001657" y="177761"/>
                                </a:lnTo>
                                <a:lnTo>
                                  <a:pt x="2997538" y="147572"/>
                                </a:lnTo>
                                <a:lnTo>
                                  <a:pt x="2985182" y="126006"/>
                                </a:lnTo>
                                <a:lnTo>
                                  <a:pt x="2964592" y="113064"/>
                                </a:lnTo>
                                <a:lnTo>
                                  <a:pt x="2935770" y="108750"/>
                                </a:lnTo>
                                <a:lnTo>
                                  <a:pt x="2912581" y="111700"/>
                                </a:lnTo>
                                <a:lnTo>
                                  <a:pt x="2890672" y="120583"/>
                                </a:lnTo>
                                <a:lnTo>
                                  <a:pt x="2869743" y="135442"/>
                                </a:lnTo>
                                <a:lnTo>
                                  <a:pt x="2849498" y="156324"/>
                                </a:lnTo>
                                <a:lnTo>
                                  <a:pt x="2842178" y="135882"/>
                                </a:lnTo>
                                <a:lnTo>
                                  <a:pt x="2828975" y="120973"/>
                                </a:lnTo>
                                <a:lnTo>
                                  <a:pt x="2810086" y="111847"/>
                                </a:lnTo>
                                <a:lnTo>
                                  <a:pt x="2785706" y="108750"/>
                                </a:lnTo>
                                <a:lnTo>
                                  <a:pt x="2763658" y="111292"/>
                                </a:lnTo>
                                <a:lnTo>
                                  <a:pt x="2743033" y="119276"/>
                                </a:lnTo>
                                <a:lnTo>
                                  <a:pt x="2722700" y="133240"/>
                                </a:lnTo>
                                <a:lnTo>
                                  <a:pt x="2701531" y="153720"/>
                                </a:lnTo>
                                <a:lnTo>
                                  <a:pt x="2701531" y="210197"/>
                                </a:lnTo>
                                <a:lnTo>
                                  <a:pt x="2716105" y="193139"/>
                                </a:lnTo>
                                <a:lnTo>
                                  <a:pt x="2734209" y="176525"/>
                                </a:lnTo>
                                <a:lnTo>
                                  <a:pt x="2752707" y="163932"/>
                                </a:lnTo>
                                <a:lnTo>
                                  <a:pt x="2768460" y="158940"/>
                                </a:lnTo>
                                <a:lnTo>
                                  <a:pt x="2778042" y="161130"/>
                                </a:lnTo>
                                <a:lnTo>
                                  <a:pt x="2784338" y="168224"/>
                                </a:lnTo>
                                <a:lnTo>
                                  <a:pt x="2787791" y="181003"/>
                                </a:lnTo>
                                <a:lnTo>
                                  <a:pt x="2788843" y="200253"/>
                                </a:lnTo>
                                <a:lnTo>
                                  <a:pt x="2788843" y="356590"/>
                                </a:lnTo>
                                <a:lnTo>
                                  <a:pt x="2851581" y="356590"/>
                                </a:lnTo>
                                <a:lnTo>
                                  <a:pt x="2851581" y="210705"/>
                                </a:lnTo>
                                <a:lnTo>
                                  <a:pt x="2865653" y="194457"/>
                                </a:lnTo>
                                <a:lnTo>
                                  <a:pt x="2883746" y="177569"/>
                                </a:lnTo>
                                <a:lnTo>
                                  <a:pt x="2902622" y="164308"/>
                                </a:lnTo>
                                <a:lnTo>
                                  <a:pt x="2919044" y="158940"/>
                                </a:lnTo>
                                <a:lnTo>
                                  <a:pt x="2928319" y="161130"/>
                                </a:lnTo>
                                <a:lnTo>
                                  <a:pt x="2934461" y="168224"/>
                                </a:lnTo>
                                <a:lnTo>
                                  <a:pt x="2937860" y="181003"/>
                                </a:lnTo>
                                <a:lnTo>
                                  <a:pt x="2938906" y="200253"/>
                                </a:lnTo>
                                <a:lnTo>
                                  <a:pt x="2938906" y="356590"/>
                                </a:lnTo>
                                <a:lnTo>
                                  <a:pt x="3001657" y="356590"/>
                                </a:lnTo>
                                <a:close/>
                              </a:path>
                              <a:path w="3002280" h="478790">
                                <a:moveTo>
                                  <a:pt x="2605849" y="234759"/>
                                </a:moveTo>
                                <a:lnTo>
                                  <a:pt x="2596511" y="184085"/>
                                </a:lnTo>
                                <a:lnTo>
                                  <a:pt x="2570751" y="143456"/>
                                </a:lnTo>
                                <a:lnTo>
                                  <a:pt x="2531949" y="116451"/>
                                </a:lnTo>
                                <a:lnTo>
                                  <a:pt x="2483484" y="106654"/>
                                </a:lnTo>
                                <a:lnTo>
                                  <a:pt x="2435035" y="116451"/>
                                </a:lnTo>
                                <a:lnTo>
                                  <a:pt x="2396240" y="143456"/>
                                </a:lnTo>
                                <a:lnTo>
                                  <a:pt x="2370483" y="184085"/>
                                </a:lnTo>
                                <a:lnTo>
                                  <a:pt x="2361145" y="234759"/>
                                </a:lnTo>
                                <a:lnTo>
                                  <a:pt x="2370483" y="285739"/>
                                </a:lnTo>
                                <a:lnTo>
                                  <a:pt x="2396240" y="326523"/>
                                </a:lnTo>
                                <a:lnTo>
                                  <a:pt x="2425979" y="347265"/>
                                </a:lnTo>
                                <a:lnTo>
                                  <a:pt x="2425979" y="234759"/>
                                </a:lnTo>
                                <a:lnTo>
                                  <a:pt x="2430553" y="204416"/>
                                </a:lnTo>
                                <a:lnTo>
                                  <a:pt x="2442968" y="179463"/>
                                </a:lnTo>
                                <a:lnTo>
                                  <a:pt x="2461265" y="162550"/>
                                </a:lnTo>
                                <a:lnTo>
                                  <a:pt x="2483484" y="156324"/>
                                </a:lnTo>
                                <a:lnTo>
                                  <a:pt x="2505711" y="162550"/>
                                </a:lnTo>
                                <a:lnTo>
                                  <a:pt x="2524012" y="179463"/>
                                </a:lnTo>
                                <a:lnTo>
                                  <a:pt x="2536429" y="204416"/>
                                </a:lnTo>
                                <a:lnTo>
                                  <a:pt x="2541003" y="234759"/>
                                </a:lnTo>
                                <a:lnTo>
                                  <a:pt x="2541003" y="347267"/>
                                </a:lnTo>
                                <a:lnTo>
                                  <a:pt x="2570751" y="326523"/>
                                </a:lnTo>
                                <a:lnTo>
                                  <a:pt x="2596511" y="285739"/>
                                </a:lnTo>
                                <a:lnTo>
                                  <a:pt x="2605849" y="234759"/>
                                </a:lnTo>
                                <a:close/>
                              </a:path>
                              <a:path w="3002280" h="478790">
                                <a:moveTo>
                                  <a:pt x="2541003" y="347267"/>
                                </a:moveTo>
                                <a:lnTo>
                                  <a:pt x="2541003" y="234759"/>
                                </a:lnTo>
                                <a:lnTo>
                                  <a:pt x="2536429" y="265404"/>
                                </a:lnTo>
                                <a:lnTo>
                                  <a:pt x="2524012" y="290510"/>
                                </a:lnTo>
                                <a:lnTo>
                                  <a:pt x="2505711" y="307481"/>
                                </a:lnTo>
                                <a:lnTo>
                                  <a:pt x="2483484" y="313715"/>
                                </a:lnTo>
                                <a:lnTo>
                                  <a:pt x="2461265" y="307481"/>
                                </a:lnTo>
                                <a:lnTo>
                                  <a:pt x="2442968" y="290510"/>
                                </a:lnTo>
                                <a:lnTo>
                                  <a:pt x="2430553" y="265404"/>
                                </a:lnTo>
                                <a:lnTo>
                                  <a:pt x="2425979" y="234759"/>
                                </a:lnTo>
                                <a:lnTo>
                                  <a:pt x="2425979" y="347265"/>
                                </a:lnTo>
                                <a:lnTo>
                                  <a:pt x="2435035" y="353581"/>
                                </a:lnTo>
                                <a:lnTo>
                                  <a:pt x="2483484" y="363385"/>
                                </a:lnTo>
                                <a:lnTo>
                                  <a:pt x="2531949" y="353581"/>
                                </a:lnTo>
                                <a:lnTo>
                                  <a:pt x="2541003" y="347267"/>
                                </a:lnTo>
                                <a:close/>
                              </a:path>
                              <a:path w="3002280" h="478790">
                                <a:moveTo>
                                  <a:pt x="1717586" y="244690"/>
                                </a:moveTo>
                                <a:lnTo>
                                  <a:pt x="1717586" y="218033"/>
                                </a:lnTo>
                                <a:lnTo>
                                  <a:pt x="1710110" y="172834"/>
                                </a:lnTo>
                                <a:lnTo>
                                  <a:pt x="1689153" y="137636"/>
                                </a:lnTo>
                                <a:lnTo>
                                  <a:pt x="1656924" y="114792"/>
                                </a:lnTo>
                                <a:lnTo>
                                  <a:pt x="1615630" y="106654"/>
                                </a:lnTo>
                                <a:lnTo>
                                  <a:pt x="1567255" y="116924"/>
                                </a:lnTo>
                                <a:lnTo>
                                  <a:pt x="1528635" y="145283"/>
                                </a:lnTo>
                                <a:lnTo>
                                  <a:pt x="1503055" y="188055"/>
                                </a:lnTo>
                                <a:lnTo>
                                  <a:pt x="1493799" y="241566"/>
                                </a:lnTo>
                                <a:lnTo>
                                  <a:pt x="1502034" y="291922"/>
                                </a:lnTo>
                                <a:lnTo>
                                  <a:pt x="1525565" y="330317"/>
                                </a:lnTo>
                                <a:lnTo>
                                  <a:pt x="1556550" y="350779"/>
                                </a:lnTo>
                                <a:lnTo>
                                  <a:pt x="1556550" y="244690"/>
                                </a:lnTo>
                                <a:lnTo>
                                  <a:pt x="1559686" y="244690"/>
                                </a:lnTo>
                                <a:lnTo>
                                  <a:pt x="1559686" y="205473"/>
                                </a:lnTo>
                                <a:lnTo>
                                  <a:pt x="1566080" y="183494"/>
                                </a:lnTo>
                                <a:lnTo>
                                  <a:pt x="1577135" y="167247"/>
                                </a:lnTo>
                                <a:lnTo>
                                  <a:pt x="1592407" y="157176"/>
                                </a:lnTo>
                                <a:lnTo>
                                  <a:pt x="1611452" y="153720"/>
                                </a:lnTo>
                                <a:lnTo>
                                  <a:pt x="1630361" y="156588"/>
                                </a:lnTo>
                                <a:lnTo>
                                  <a:pt x="1643537" y="165681"/>
                                </a:lnTo>
                                <a:lnTo>
                                  <a:pt x="1651519" y="181731"/>
                                </a:lnTo>
                                <a:lnTo>
                                  <a:pt x="1654848" y="205473"/>
                                </a:lnTo>
                                <a:lnTo>
                                  <a:pt x="1654848" y="244690"/>
                                </a:lnTo>
                                <a:lnTo>
                                  <a:pt x="1717586" y="244690"/>
                                </a:lnTo>
                                <a:close/>
                              </a:path>
                              <a:path w="3002280" h="478790">
                                <a:moveTo>
                                  <a:pt x="1717586" y="333057"/>
                                </a:moveTo>
                                <a:lnTo>
                                  <a:pt x="1694573" y="285483"/>
                                </a:lnTo>
                                <a:lnTo>
                                  <a:pt x="1675534" y="296568"/>
                                </a:lnTo>
                                <a:lnTo>
                                  <a:pt x="1657130" y="305155"/>
                                </a:lnTo>
                                <a:lnTo>
                                  <a:pt x="1638627" y="310704"/>
                                </a:lnTo>
                                <a:lnTo>
                                  <a:pt x="1619288" y="312673"/>
                                </a:lnTo>
                                <a:lnTo>
                                  <a:pt x="1591616" y="307713"/>
                                </a:lnTo>
                                <a:lnTo>
                                  <a:pt x="1572036" y="293779"/>
                                </a:lnTo>
                                <a:lnTo>
                                  <a:pt x="1560396" y="272297"/>
                                </a:lnTo>
                                <a:lnTo>
                                  <a:pt x="1556550" y="244690"/>
                                </a:lnTo>
                                <a:lnTo>
                                  <a:pt x="1556550" y="350779"/>
                                </a:lnTo>
                                <a:lnTo>
                                  <a:pt x="1562625" y="354791"/>
                                </a:lnTo>
                                <a:lnTo>
                                  <a:pt x="1611452" y="363385"/>
                                </a:lnTo>
                                <a:lnTo>
                                  <a:pt x="1639722" y="361368"/>
                                </a:lnTo>
                                <a:lnTo>
                                  <a:pt x="1666281" y="355479"/>
                                </a:lnTo>
                                <a:lnTo>
                                  <a:pt x="1691958" y="345961"/>
                                </a:lnTo>
                                <a:lnTo>
                                  <a:pt x="1717586" y="333057"/>
                                </a:lnTo>
                                <a:close/>
                              </a:path>
                              <a:path w="3002280" h="478790">
                                <a:moveTo>
                                  <a:pt x="1654848" y="244690"/>
                                </a:moveTo>
                                <a:lnTo>
                                  <a:pt x="1654848" y="205473"/>
                                </a:lnTo>
                                <a:lnTo>
                                  <a:pt x="1559686" y="205473"/>
                                </a:lnTo>
                                <a:lnTo>
                                  <a:pt x="1559686" y="244690"/>
                                </a:lnTo>
                                <a:lnTo>
                                  <a:pt x="1654848" y="244690"/>
                                </a:lnTo>
                                <a:close/>
                              </a:path>
                              <a:path w="3002280" h="478790">
                                <a:moveTo>
                                  <a:pt x="816698" y="356590"/>
                                </a:moveTo>
                                <a:lnTo>
                                  <a:pt x="816698" y="0"/>
                                </a:lnTo>
                                <a:lnTo>
                                  <a:pt x="754481" y="0"/>
                                </a:lnTo>
                                <a:lnTo>
                                  <a:pt x="754481" y="356590"/>
                                </a:lnTo>
                                <a:lnTo>
                                  <a:pt x="816698" y="356590"/>
                                </a:lnTo>
                                <a:close/>
                              </a:path>
                              <a:path w="3002280" h="478790">
                                <a:moveTo>
                                  <a:pt x="962571" y="113461"/>
                                </a:moveTo>
                                <a:lnTo>
                                  <a:pt x="892517" y="113461"/>
                                </a:lnTo>
                                <a:lnTo>
                                  <a:pt x="816698" y="218566"/>
                                </a:lnTo>
                                <a:lnTo>
                                  <a:pt x="816698" y="231622"/>
                                </a:lnTo>
                                <a:lnTo>
                                  <a:pt x="875258" y="328143"/>
                                </a:lnTo>
                                <a:lnTo>
                                  <a:pt x="875258" y="225348"/>
                                </a:lnTo>
                                <a:lnTo>
                                  <a:pt x="962571" y="113461"/>
                                </a:lnTo>
                                <a:close/>
                              </a:path>
                              <a:path w="3002280" h="478790">
                                <a:moveTo>
                                  <a:pt x="963625" y="356590"/>
                                </a:moveTo>
                                <a:lnTo>
                                  <a:pt x="875258" y="225348"/>
                                </a:lnTo>
                                <a:lnTo>
                                  <a:pt x="875258" y="328143"/>
                                </a:lnTo>
                                <a:lnTo>
                                  <a:pt x="892517" y="356590"/>
                                </a:lnTo>
                                <a:lnTo>
                                  <a:pt x="963625" y="356590"/>
                                </a:lnTo>
                                <a:close/>
                              </a:path>
                              <a:path w="3002280" h="478790">
                                <a:moveTo>
                                  <a:pt x="373837" y="248348"/>
                                </a:moveTo>
                                <a:lnTo>
                                  <a:pt x="373837" y="208102"/>
                                </a:lnTo>
                                <a:lnTo>
                                  <a:pt x="304812" y="227964"/>
                                </a:lnTo>
                                <a:lnTo>
                                  <a:pt x="276482" y="238967"/>
                                </a:lnTo>
                                <a:lnTo>
                                  <a:pt x="256974" y="253255"/>
                                </a:lnTo>
                                <a:lnTo>
                                  <a:pt x="245701" y="272150"/>
                                </a:lnTo>
                                <a:lnTo>
                                  <a:pt x="242074" y="296976"/>
                                </a:lnTo>
                                <a:lnTo>
                                  <a:pt x="247294" y="323596"/>
                                </a:lnTo>
                                <a:lnTo>
                                  <a:pt x="261875" y="344431"/>
                                </a:lnTo>
                                <a:lnTo>
                                  <a:pt x="284203" y="358011"/>
                                </a:lnTo>
                                <a:lnTo>
                                  <a:pt x="306908" y="361883"/>
                                </a:lnTo>
                                <a:lnTo>
                                  <a:pt x="306908" y="282867"/>
                                </a:lnTo>
                                <a:lnTo>
                                  <a:pt x="307962" y="278155"/>
                                </a:lnTo>
                                <a:lnTo>
                                  <a:pt x="311607" y="268744"/>
                                </a:lnTo>
                                <a:lnTo>
                                  <a:pt x="373837" y="248348"/>
                                </a:lnTo>
                                <a:close/>
                              </a:path>
                              <a:path w="3002280" h="478790">
                                <a:moveTo>
                                  <a:pt x="455917" y="312673"/>
                                </a:moveTo>
                                <a:lnTo>
                                  <a:pt x="445838" y="310848"/>
                                </a:lnTo>
                                <a:lnTo>
                                  <a:pt x="439974" y="306722"/>
                                </a:lnTo>
                                <a:lnTo>
                                  <a:pt x="437245" y="298774"/>
                                </a:lnTo>
                                <a:lnTo>
                                  <a:pt x="436575" y="285483"/>
                                </a:lnTo>
                                <a:lnTo>
                                  <a:pt x="436575" y="184048"/>
                                </a:lnTo>
                                <a:lnTo>
                                  <a:pt x="431584" y="149458"/>
                                </a:lnTo>
                                <a:lnTo>
                                  <a:pt x="416252" y="125353"/>
                                </a:lnTo>
                                <a:lnTo>
                                  <a:pt x="390037" y="111248"/>
                                </a:lnTo>
                                <a:lnTo>
                                  <a:pt x="352399" y="106654"/>
                                </a:lnTo>
                                <a:lnTo>
                                  <a:pt x="308433" y="111164"/>
                                </a:lnTo>
                                <a:lnTo>
                                  <a:pt x="275937" y="124301"/>
                                </a:lnTo>
                                <a:lnTo>
                                  <a:pt x="255792" y="145477"/>
                                </a:lnTo>
                                <a:lnTo>
                                  <a:pt x="248881" y="174104"/>
                                </a:lnTo>
                                <a:lnTo>
                                  <a:pt x="248881" y="180911"/>
                                </a:lnTo>
                                <a:lnTo>
                                  <a:pt x="249389" y="183527"/>
                                </a:lnTo>
                                <a:lnTo>
                                  <a:pt x="252018" y="190842"/>
                                </a:lnTo>
                                <a:lnTo>
                                  <a:pt x="310045" y="178104"/>
                                </a:lnTo>
                                <a:lnTo>
                                  <a:pt x="310045" y="171488"/>
                                </a:lnTo>
                                <a:lnTo>
                                  <a:pt x="312708" y="162990"/>
                                </a:lnTo>
                                <a:lnTo>
                                  <a:pt x="319979" y="156009"/>
                                </a:lnTo>
                                <a:lnTo>
                                  <a:pt x="330779" y="151282"/>
                                </a:lnTo>
                                <a:lnTo>
                                  <a:pt x="344030" y="149542"/>
                                </a:lnTo>
                                <a:lnTo>
                                  <a:pt x="357292" y="151828"/>
                                </a:lnTo>
                                <a:lnTo>
                                  <a:pt x="366582" y="158818"/>
                                </a:lnTo>
                                <a:lnTo>
                                  <a:pt x="372048" y="170711"/>
                                </a:lnTo>
                                <a:lnTo>
                                  <a:pt x="373837" y="187705"/>
                                </a:lnTo>
                                <a:lnTo>
                                  <a:pt x="373837" y="338488"/>
                                </a:lnTo>
                                <a:lnTo>
                                  <a:pt x="380631" y="333057"/>
                                </a:lnTo>
                                <a:lnTo>
                                  <a:pt x="413058" y="358574"/>
                                </a:lnTo>
                                <a:lnTo>
                                  <a:pt x="445998" y="359727"/>
                                </a:lnTo>
                                <a:lnTo>
                                  <a:pt x="455917" y="312673"/>
                                </a:lnTo>
                                <a:close/>
                              </a:path>
                              <a:path w="3002280" h="478790">
                                <a:moveTo>
                                  <a:pt x="373837" y="338488"/>
                                </a:moveTo>
                                <a:lnTo>
                                  <a:pt x="373837" y="295948"/>
                                </a:lnTo>
                                <a:lnTo>
                                  <a:pt x="363401" y="303434"/>
                                </a:lnTo>
                                <a:lnTo>
                                  <a:pt x="353506" y="309206"/>
                                </a:lnTo>
                                <a:lnTo>
                                  <a:pt x="343317" y="312921"/>
                                </a:lnTo>
                                <a:lnTo>
                                  <a:pt x="332003" y="314236"/>
                                </a:lnTo>
                                <a:lnTo>
                                  <a:pt x="321465" y="312520"/>
                                </a:lnTo>
                                <a:lnTo>
                                  <a:pt x="313574" y="307570"/>
                                </a:lnTo>
                                <a:lnTo>
                                  <a:pt x="308623" y="299678"/>
                                </a:lnTo>
                                <a:lnTo>
                                  <a:pt x="306908" y="289140"/>
                                </a:lnTo>
                                <a:lnTo>
                                  <a:pt x="306908" y="361883"/>
                                </a:lnTo>
                                <a:lnTo>
                                  <a:pt x="312661" y="362864"/>
                                </a:lnTo>
                                <a:lnTo>
                                  <a:pt x="330414" y="361148"/>
                                </a:lnTo>
                                <a:lnTo>
                                  <a:pt x="347237" y="355804"/>
                                </a:lnTo>
                                <a:lnTo>
                                  <a:pt x="363764" y="346539"/>
                                </a:lnTo>
                                <a:lnTo>
                                  <a:pt x="373837" y="338488"/>
                                </a:lnTo>
                                <a:close/>
                              </a:path>
                              <a:path w="3002280" h="478790">
                                <a:moveTo>
                                  <a:pt x="311607" y="177761"/>
                                </a:moveTo>
                                <a:lnTo>
                                  <a:pt x="310565" y="175158"/>
                                </a:lnTo>
                                <a:lnTo>
                                  <a:pt x="310045" y="173583"/>
                                </a:lnTo>
                                <a:lnTo>
                                  <a:pt x="310045" y="178104"/>
                                </a:lnTo>
                                <a:lnTo>
                                  <a:pt x="311607" y="177761"/>
                                </a:lnTo>
                                <a:close/>
                              </a:path>
                              <a:path w="3002280" h="478790">
                                <a:moveTo>
                                  <a:pt x="1104264" y="248348"/>
                                </a:moveTo>
                                <a:lnTo>
                                  <a:pt x="1104264" y="208102"/>
                                </a:lnTo>
                                <a:lnTo>
                                  <a:pt x="1035253" y="227964"/>
                                </a:lnTo>
                                <a:lnTo>
                                  <a:pt x="1006921" y="238967"/>
                                </a:lnTo>
                                <a:lnTo>
                                  <a:pt x="987409" y="253255"/>
                                </a:lnTo>
                                <a:lnTo>
                                  <a:pt x="976131" y="272150"/>
                                </a:lnTo>
                                <a:lnTo>
                                  <a:pt x="972502" y="296976"/>
                                </a:lnTo>
                                <a:lnTo>
                                  <a:pt x="977723" y="323596"/>
                                </a:lnTo>
                                <a:lnTo>
                                  <a:pt x="992309" y="344431"/>
                                </a:lnTo>
                                <a:lnTo>
                                  <a:pt x="1014641" y="358011"/>
                                </a:lnTo>
                                <a:lnTo>
                                  <a:pt x="1037348" y="361883"/>
                                </a:lnTo>
                                <a:lnTo>
                                  <a:pt x="1037348" y="282867"/>
                                </a:lnTo>
                                <a:lnTo>
                                  <a:pt x="1038390" y="278155"/>
                                </a:lnTo>
                                <a:lnTo>
                                  <a:pt x="1042047" y="268744"/>
                                </a:lnTo>
                                <a:lnTo>
                                  <a:pt x="1104264" y="248348"/>
                                </a:lnTo>
                                <a:close/>
                              </a:path>
                              <a:path w="3002280" h="478790">
                                <a:moveTo>
                                  <a:pt x="1186357" y="312673"/>
                                </a:moveTo>
                                <a:lnTo>
                                  <a:pt x="1176273" y="310848"/>
                                </a:lnTo>
                                <a:lnTo>
                                  <a:pt x="1170409" y="306722"/>
                                </a:lnTo>
                                <a:lnTo>
                                  <a:pt x="1167684" y="298774"/>
                                </a:lnTo>
                                <a:lnTo>
                                  <a:pt x="1167015" y="285483"/>
                                </a:lnTo>
                                <a:lnTo>
                                  <a:pt x="1167015" y="184048"/>
                                </a:lnTo>
                                <a:lnTo>
                                  <a:pt x="1162024" y="149458"/>
                                </a:lnTo>
                                <a:lnTo>
                                  <a:pt x="1146690" y="125353"/>
                                </a:lnTo>
                                <a:lnTo>
                                  <a:pt x="1120472" y="111248"/>
                                </a:lnTo>
                                <a:lnTo>
                                  <a:pt x="1082827" y="106654"/>
                                </a:lnTo>
                                <a:lnTo>
                                  <a:pt x="1038861" y="111164"/>
                                </a:lnTo>
                                <a:lnTo>
                                  <a:pt x="1006365" y="124301"/>
                                </a:lnTo>
                                <a:lnTo>
                                  <a:pt x="986220" y="145477"/>
                                </a:lnTo>
                                <a:lnTo>
                                  <a:pt x="979309" y="174104"/>
                                </a:lnTo>
                                <a:lnTo>
                                  <a:pt x="979309" y="180911"/>
                                </a:lnTo>
                                <a:lnTo>
                                  <a:pt x="979830" y="183527"/>
                                </a:lnTo>
                                <a:lnTo>
                                  <a:pt x="982446" y="190842"/>
                                </a:lnTo>
                                <a:lnTo>
                                  <a:pt x="1040485" y="178104"/>
                                </a:lnTo>
                                <a:lnTo>
                                  <a:pt x="1040485" y="171488"/>
                                </a:lnTo>
                                <a:lnTo>
                                  <a:pt x="1043149" y="162990"/>
                                </a:lnTo>
                                <a:lnTo>
                                  <a:pt x="1050420" y="156009"/>
                                </a:lnTo>
                                <a:lnTo>
                                  <a:pt x="1061220" y="151282"/>
                                </a:lnTo>
                                <a:lnTo>
                                  <a:pt x="1074470" y="149542"/>
                                </a:lnTo>
                                <a:lnTo>
                                  <a:pt x="1087730" y="151828"/>
                                </a:lnTo>
                                <a:lnTo>
                                  <a:pt x="1097016" y="158818"/>
                                </a:lnTo>
                                <a:lnTo>
                                  <a:pt x="1102477" y="170711"/>
                                </a:lnTo>
                                <a:lnTo>
                                  <a:pt x="1104264" y="187705"/>
                                </a:lnTo>
                                <a:lnTo>
                                  <a:pt x="1104264" y="338496"/>
                                </a:lnTo>
                                <a:lnTo>
                                  <a:pt x="1111072" y="333057"/>
                                </a:lnTo>
                                <a:lnTo>
                                  <a:pt x="1143488" y="358574"/>
                                </a:lnTo>
                                <a:lnTo>
                                  <a:pt x="1176439" y="359727"/>
                                </a:lnTo>
                                <a:lnTo>
                                  <a:pt x="1186357" y="312673"/>
                                </a:lnTo>
                                <a:close/>
                              </a:path>
                              <a:path w="3002280" h="478790">
                                <a:moveTo>
                                  <a:pt x="1104264" y="338496"/>
                                </a:moveTo>
                                <a:lnTo>
                                  <a:pt x="1104264" y="295948"/>
                                </a:lnTo>
                                <a:lnTo>
                                  <a:pt x="1093837" y="303434"/>
                                </a:lnTo>
                                <a:lnTo>
                                  <a:pt x="1083944" y="309206"/>
                                </a:lnTo>
                                <a:lnTo>
                                  <a:pt x="1073757" y="312921"/>
                                </a:lnTo>
                                <a:lnTo>
                                  <a:pt x="1062443" y="314236"/>
                                </a:lnTo>
                                <a:lnTo>
                                  <a:pt x="1051905" y="312520"/>
                                </a:lnTo>
                                <a:lnTo>
                                  <a:pt x="1044014" y="307570"/>
                                </a:lnTo>
                                <a:lnTo>
                                  <a:pt x="1039064" y="299678"/>
                                </a:lnTo>
                                <a:lnTo>
                                  <a:pt x="1037348" y="289140"/>
                                </a:lnTo>
                                <a:lnTo>
                                  <a:pt x="1037348" y="361883"/>
                                </a:lnTo>
                                <a:lnTo>
                                  <a:pt x="1043101" y="362864"/>
                                </a:lnTo>
                                <a:lnTo>
                                  <a:pt x="1060853" y="361148"/>
                                </a:lnTo>
                                <a:lnTo>
                                  <a:pt x="1077672" y="355804"/>
                                </a:lnTo>
                                <a:lnTo>
                                  <a:pt x="1094199" y="346539"/>
                                </a:lnTo>
                                <a:lnTo>
                                  <a:pt x="1104264" y="338496"/>
                                </a:lnTo>
                                <a:close/>
                              </a:path>
                              <a:path w="3002280" h="478790">
                                <a:moveTo>
                                  <a:pt x="1042047" y="177761"/>
                                </a:moveTo>
                                <a:lnTo>
                                  <a:pt x="1041006" y="175158"/>
                                </a:lnTo>
                                <a:lnTo>
                                  <a:pt x="1040485" y="173583"/>
                                </a:lnTo>
                                <a:lnTo>
                                  <a:pt x="1040485" y="178104"/>
                                </a:lnTo>
                                <a:lnTo>
                                  <a:pt x="1042047" y="177761"/>
                                </a:lnTo>
                                <a:close/>
                              </a:path>
                              <a:path w="3002280" h="478790">
                                <a:moveTo>
                                  <a:pt x="704291" y="356590"/>
                                </a:moveTo>
                                <a:lnTo>
                                  <a:pt x="704291" y="177761"/>
                                </a:lnTo>
                                <a:lnTo>
                                  <a:pt x="700173" y="147572"/>
                                </a:lnTo>
                                <a:lnTo>
                                  <a:pt x="687820" y="126006"/>
                                </a:lnTo>
                                <a:lnTo>
                                  <a:pt x="667231" y="113064"/>
                                </a:lnTo>
                                <a:lnTo>
                                  <a:pt x="638403" y="108750"/>
                                </a:lnTo>
                                <a:lnTo>
                                  <a:pt x="616103" y="111292"/>
                                </a:lnTo>
                                <a:lnTo>
                                  <a:pt x="594937" y="119276"/>
                                </a:lnTo>
                                <a:lnTo>
                                  <a:pt x="574066" y="133240"/>
                                </a:lnTo>
                                <a:lnTo>
                                  <a:pt x="552653" y="153720"/>
                                </a:lnTo>
                                <a:lnTo>
                                  <a:pt x="552653" y="113461"/>
                                </a:lnTo>
                                <a:lnTo>
                                  <a:pt x="491464" y="113461"/>
                                </a:lnTo>
                                <a:lnTo>
                                  <a:pt x="491464" y="356590"/>
                                </a:lnTo>
                                <a:lnTo>
                                  <a:pt x="554215" y="356590"/>
                                </a:lnTo>
                                <a:lnTo>
                                  <a:pt x="554215" y="210197"/>
                                </a:lnTo>
                                <a:lnTo>
                                  <a:pt x="577837" y="186083"/>
                                </a:lnTo>
                                <a:lnTo>
                                  <a:pt x="596114" y="170253"/>
                                </a:lnTo>
                                <a:lnTo>
                                  <a:pt x="610174" y="161580"/>
                                </a:lnTo>
                                <a:lnTo>
                                  <a:pt x="621144" y="158940"/>
                                </a:lnTo>
                                <a:lnTo>
                                  <a:pt x="630735" y="161130"/>
                                </a:lnTo>
                                <a:lnTo>
                                  <a:pt x="637039" y="168224"/>
                                </a:lnTo>
                                <a:lnTo>
                                  <a:pt x="640498" y="181003"/>
                                </a:lnTo>
                                <a:lnTo>
                                  <a:pt x="641553" y="200253"/>
                                </a:lnTo>
                                <a:lnTo>
                                  <a:pt x="641553" y="356590"/>
                                </a:lnTo>
                                <a:lnTo>
                                  <a:pt x="704291" y="356590"/>
                                </a:lnTo>
                                <a:close/>
                              </a:path>
                              <a:path w="3002280" h="478790">
                                <a:moveTo>
                                  <a:pt x="215404" y="130187"/>
                                </a:moveTo>
                                <a:lnTo>
                                  <a:pt x="193984" y="118714"/>
                                </a:lnTo>
                                <a:lnTo>
                                  <a:pt x="173450" y="111302"/>
                                </a:lnTo>
                                <a:lnTo>
                                  <a:pt x="152325" y="107320"/>
                                </a:lnTo>
                                <a:lnTo>
                                  <a:pt x="129133" y="106133"/>
                                </a:lnTo>
                                <a:lnTo>
                                  <a:pt x="85989" y="112253"/>
                                </a:lnTo>
                                <a:lnTo>
                                  <a:pt x="50249" y="129742"/>
                                </a:lnTo>
                                <a:lnTo>
                                  <a:pt x="23169" y="157297"/>
                                </a:lnTo>
                                <a:lnTo>
                                  <a:pt x="6001" y="193613"/>
                                </a:lnTo>
                                <a:lnTo>
                                  <a:pt x="0" y="237388"/>
                                </a:lnTo>
                                <a:lnTo>
                                  <a:pt x="8770" y="289275"/>
                                </a:lnTo>
                                <a:lnTo>
                                  <a:pt x="33713" y="329009"/>
                                </a:lnTo>
                                <a:lnTo>
                                  <a:pt x="65874" y="349940"/>
                                </a:lnTo>
                                <a:lnTo>
                                  <a:pt x="65874" y="236854"/>
                                </a:lnTo>
                                <a:lnTo>
                                  <a:pt x="71094" y="205489"/>
                                </a:lnTo>
                                <a:lnTo>
                                  <a:pt x="85674" y="180838"/>
                                </a:lnTo>
                                <a:lnTo>
                                  <a:pt x="107998" y="164717"/>
                                </a:lnTo>
                                <a:lnTo>
                                  <a:pt x="136448" y="158940"/>
                                </a:lnTo>
                                <a:lnTo>
                                  <a:pt x="149496" y="159897"/>
                                </a:lnTo>
                                <a:lnTo>
                                  <a:pt x="161223" y="163060"/>
                                </a:lnTo>
                                <a:lnTo>
                                  <a:pt x="172849" y="168868"/>
                                </a:lnTo>
                                <a:lnTo>
                                  <a:pt x="185597" y="177761"/>
                                </a:lnTo>
                                <a:lnTo>
                                  <a:pt x="215404" y="130187"/>
                                </a:lnTo>
                                <a:close/>
                              </a:path>
                              <a:path w="3002280" h="478790">
                                <a:moveTo>
                                  <a:pt x="215404" y="339851"/>
                                </a:moveTo>
                                <a:lnTo>
                                  <a:pt x="192404" y="289140"/>
                                </a:lnTo>
                                <a:lnTo>
                                  <a:pt x="174292" y="299026"/>
                                </a:lnTo>
                                <a:lnTo>
                                  <a:pt x="158878" y="305481"/>
                                </a:lnTo>
                                <a:lnTo>
                                  <a:pt x="144543" y="308995"/>
                                </a:lnTo>
                                <a:lnTo>
                                  <a:pt x="129666" y="310057"/>
                                </a:lnTo>
                                <a:lnTo>
                                  <a:pt x="103813" y="304722"/>
                                </a:lnTo>
                                <a:lnTo>
                                  <a:pt x="83650" y="289729"/>
                                </a:lnTo>
                                <a:lnTo>
                                  <a:pt x="70547" y="266600"/>
                                </a:lnTo>
                                <a:lnTo>
                                  <a:pt x="65874" y="236854"/>
                                </a:lnTo>
                                <a:lnTo>
                                  <a:pt x="65874" y="349940"/>
                                </a:lnTo>
                                <a:lnTo>
                                  <a:pt x="72775" y="354431"/>
                                </a:lnTo>
                                <a:lnTo>
                                  <a:pt x="123901" y="363385"/>
                                </a:lnTo>
                                <a:lnTo>
                                  <a:pt x="147760" y="361842"/>
                                </a:lnTo>
                                <a:lnTo>
                                  <a:pt x="170834" y="357309"/>
                                </a:lnTo>
                                <a:lnTo>
                                  <a:pt x="193317" y="349931"/>
                                </a:lnTo>
                                <a:lnTo>
                                  <a:pt x="215404" y="339851"/>
                                </a:lnTo>
                                <a:close/>
                              </a:path>
                              <a:path w="3002280" h="478790">
                                <a:moveTo>
                                  <a:pt x="1963254" y="113461"/>
                                </a:moveTo>
                                <a:lnTo>
                                  <a:pt x="1897900" y="113461"/>
                                </a:lnTo>
                                <a:lnTo>
                                  <a:pt x="1841944" y="279209"/>
                                </a:lnTo>
                                <a:lnTo>
                                  <a:pt x="1791233" y="113461"/>
                                </a:lnTo>
                                <a:lnTo>
                                  <a:pt x="1725866" y="113461"/>
                                </a:lnTo>
                                <a:lnTo>
                                  <a:pt x="1807438" y="356590"/>
                                </a:lnTo>
                                <a:lnTo>
                                  <a:pt x="1869655" y="356590"/>
                                </a:lnTo>
                                <a:lnTo>
                                  <a:pt x="1963254" y="113461"/>
                                </a:lnTo>
                                <a:close/>
                              </a:path>
                              <a:path w="3002280" h="478790">
                                <a:moveTo>
                                  <a:pt x="1370406" y="127050"/>
                                </a:moveTo>
                                <a:lnTo>
                                  <a:pt x="1362743" y="119507"/>
                                </a:lnTo>
                                <a:lnTo>
                                  <a:pt x="1354589" y="114117"/>
                                </a:lnTo>
                                <a:lnTo>
                                  <a:pt x="1345847" y="110882"/>
                                </a:lnTo>
                                <a:lnTo>
                                  <a:pt x="1336420" y="109804"/>
                                </a:lnTo>
                                <a:lnTo>
                                  <a:pt x="1323209" y="112680"/>
                                </a:lnTo>
                                <a:lnTo>
                                  <a:pt x="1310341" y="121831"/>
                                </a:lnTo>
                                <a:lnTo>
                                  <a:pt x="1296787" y="138039"/>
                                </a:lnTo>
                                <a:lnTo>
                                  <a:pt x="1281518" y="162090"/>
                                </a:lnTo>
                                <a:lnTo>
                                  <a:pt x="1281518" y="113461"/>
                                </a:lnTo>
                                <a:lnTo>
                                  <a:pt x="1221917" y="113461"/>
                                </a:lnTo>
                                <a:lnTo>
                                  <a:pt x="1221917" y="356590"/>
                                </a:lnTo>
                                <a:lnTo>
                                  <a:pt x="1284655" y="356590"/>
                                </a:lnTo>
                                <a:lnTo>
                                  <a:pt x="1284655" y="239471"/>
                                </a:lnTo>
                                <a:lnTo>
                                  <a:pt x="1288259" y="218102"/>
                                </a:lnTo>
                                <a:lnTo>
                                  <a:pt x="1298186" y="199137"/>
                                </a:lnTo>
                                <a:lnTo>
                                  <a:pt x="1313111" y="185566"/>
                                </a:lnTo>
                                <a:lnTo>
                                  <a:pt x="1331709" y="180378"/>
                                </a:lnTo>
                                <a:lnTo>
                                  <a:pt x="1338516" y="180378"/>
                                </a:lnTo>
                                <a:lnTo>
                                  <a:pt x="1343736" y="182473"/>
                                </a:lnTo>
                                <a:lnTo>
                                  <a:pt x="1350530" y="187705"/>
                                </a:lnTo>
                                <a:lnTo>
                                  <a:pt x="1370406" y="127050"/>
                                </a:lnTo>
                                <a:close/>
                              </a:path>
                              <a:path w="3002280" h="478790">
                                <a:moveTo>
                                  <a:pt x="1458252" y="339331"/>
                                </a:moveTo>
                                <a:lnTo>
                                  <a:pt x="1458252" y="113461"/>
                                </a:lnTo>
                                <a:lnTo>
                                  <a:pt x="1396034" y="113461"/>
                                </a:lnTo>
                                <a:lnTo>
                                  <a:pt x="1396034" y="334111"/>
                                </a:lnTo>
                                <a:lnTo>
                                  <a:pt x="1393649" y="366444"/>
                                </a:lnTo>
                                <a:lnTo>
                                  <a:pt x="1386360" y="394365"/>
                                </a:lnTo>
                                <a:lnTo>
                                  <a:pt x="1373971" y="420131"/>
                                </a:lnTo>
                                <a:lnTo>
                                  <a:pt x="1356283" y="445998"/>
                                </a:lnTo>
                                <a:lnTo>
                                  <a:pt x="1402308" y="478421"/>
                                </a:lnTo>
                                <a:lnTo>
                                  <a:pt x="1430675" y="437718"/>
                                </a:lnTo>
                                <a:lnTo>
                                  <a:pt x="1447725" y="403780"/>
                                </a:lnTo>
                                <a:lnTo>
                                  <a:pt x="1456052" y="372390"/>
                                </a:lnTo>
                                <a:lnTo>
                                  <a:pt x="1458252" y="339331"/>
                                </a:lnTo>
                                <a:close/>
                              </a:path>
                              <a:path w="3002280" h="478790">
                                <a:moveTo>
                                  <a:pt x="1466608" y="39738"/>
                                </a:moveTo>
                                <a:lnTo>
                                  <a:pt x="1463757" y="25420"/>
                                </a:lnTo>
                                <a:lnTo>
                                  <a:pt x="1455956" y="13793"/>
                                </a:lnTo>
                                <a:lnTo>
                                  <a:pt x="1444330" y="5989"/>
                                </a:lnTo>
                                <a:lnTo>
                                  <a:pt x="1430007" y="3136"/>
                                </a:lnTo>
                                <a:lnTo>
                                  <a:pt x="1415774" y="5989"/>
                                </a:lnTo>
                                <a:lnTo>
                                  <a:pt x="1404335" y="13793"/>
                                </a:lnTo>
                                <a:lnTo>
                                  <a:pt x="1396719" y="25420"/>
                                </a:lnTo>
                                <a:lnTo>
                                  <a:pt x="1393951" y="39738"/>
                                </a:lnTo>
                                <a:lnTo>
                                  <a:pt x="1396719" y="53975"/>
                                </a:lnTo>
                                <a:lnTo>
                                  <a:pt x="1404335" y="65422"/>
                                </a:lnTo>
                                <a:lnTo>
                                  <a:pt x="1415774" y="73047"/>
                                </a:lnTo>
                                <a:lnTo>
                                  <a:pt x="1430007" y="75818"/>
                                </a:lnTo>
                                <a:lnTo>
                                  <a:pt x="1444330" y="73047"/>
                                </a:lnTo>
                                <a:lnTo>
                                  <a:pt x="1455956" y="65422"/>
                                </a:lnTo>
                                <a:lnTo>
                                  <a:pt x="1463757" y="53975"/>
                                </a:lnTo>
                                <a:lnTo>
                                  <a:pt x="1466608" y="39738"/>
                                </a:lnTo>
                                <a:close/>
                              </a:path>
                            </a:pathLst>
                          </a:custGeom>
                          <a:solidFill>
                            <a:srgbClr val="231F20"/>
                          </a:solidFill>
                        </wps:spPr>
                        <wps:bodyPr wrap="square" lIns="0" tIns="0" rIns="0" bIns="0" rtlCol="0">
                          <a:prstTxWarp prst="textNoShape">
                            <a:avLst/>
                          </a:prstTxWarp>
                          <a:noAutofit/>
                        </wps:bodyPr>
                      </wps:wsp>
                      <pic:pic>
                        <pic:nvPicPr>
                          <pic:cNvPr id="791" name="Image 791"/>
                          <pic:cNvPicPr/>
                        </pic:nvPicPr>
                        <pic:blipFill>
                          <a:blip r:embed="rId369" cstate="print"/>
                          <a:stretch>
                            <a:fillRect/>
                          </a:stretch>
                        </pic:blipFill>
                        <pic:spPr>
                          <a:xfrm>
                            <a:off x="8298827" y="5306783"/>
                            <a:ext cx="230035" cy="667947"/>
                          </a:xfrm>
                          <a:prstGeom prst="rect">
                            <a:avLst/>
                          </a:prstGeom>
                        </pic:spPr>
                      </pic:pic>
                      <pic:pic>
                        <pic:nvPicPr>
                          <pic:cNvPr id="792" name="Image 792"/>
                          <pic:cNvPicPr/>
                        </pic:nvPicPr>
                        <pic:blipFill>
                          <a:blip r:embed="rId370" cstate="print"/>
                          <a:stretch>
                            <a:fillRect/>
                          </a:stretch>
                        </pic:blipFill>
                        <pic:spPr>
                          <a:xfrm>
                            <a:off x="9037207" y="5326578"/>
                            <a:ext cx="480561" cy="853335"/>
                          </a:xfrm>
                          <a:prstGeom prst="rect">
                            <a:avLst/>
                          </a:prstGeom>
                        </pic:spPr>
                      </pic:pic>
                      <pic:pic>
                        <pic:nvPicPr>
                          <pic:cNvPr id="793" name="Image 793"/>
                          <pic:cNvPicPr/>
                        </pic:nvPicPr>
                        <pic:blipFill>
                          <a:blip r:embed="rId371" cstate="print"/>
                          <a:stretch>
                            <a:fillRect/>
                          </a:stretch>
                        </pic:blipFill>
                        <pic:spPr>
                          <a:xfrm>
                            <a:off x="8110575" y="5306783"/>
                            <a:ext cx="96304" cy="481495"/>
                          </a:xfrm>
                          <a:prstGeom prst="rect">
                            <a:avLst/>
                          </a:prstGeom>
                        </pic:spPr>
                      </pic:pic>
                      <pic:pic>
                        <pic:nvPicPr>
                          <pic:cNvPr id="794" name="Image 794"/>
                          <pic:cNvPicPr/>
                        </pic:nvPicPr>
                        <pic:blipFill>
                          <a:blip r:embed="rId372" cstate="print"/>
                          <a:stretch>
                            <a:fillRect/>
                          </a:stretch>
                        </pic:blipFill>
                        <pic:spPr>
                          <a:xfrm>
                            <a:off x="8596781" y="5321311"/>
                            <a:ext cx="32791" cy="534771"/>
                          </a:xfrm>
                          <a:prstGeom prst="rect">
                            <a:avLst/>
                          </a:prstGeom>
                        </pic:spPr>
                      </pic:pic>
                      <pic:pic>
                        <pic:nvPicPr>
                          <pic:cNvPr id="795" name="Image 795"/>
                          <pic:cNvPicPr/>
                        </pic:nvPicPr>
                        <pic:blipFill>
                          <a:blip r:embed="rId373" cstate="print"/>
                          <a:stretch>
                            <a:fillRect/>
                          </a:stretch>
                        </pic:blipFill>
                        <pic:spPr>
                          <a:xfrm>
                            <a:off x="8708390" y="5318143"/>
                            <a:ext cx="160086" cy="719797"/>
                          </a:xfrm>
                          <a:prstGeom prst="rect">
                            <a:avLst/>
                          </a:prstGeom>
                        </pic:spPr>
                      </pic:pic>
                    </wpg:wgp>
                  </a:graphicData>
                </a:graphic>
              </wp:anchor>
            </w:drawing>
          </mc:Choice>
          <mc:Fallback>
            <w:pict>
              <v:group style="position:absolute;margin-left:.000001pt;margin-top:-.000005pt;width:785.2pt;height:566.950pt;mso-position-horizontal-relative:page;mso-position-vertical-relative:page;z-index:-18435584" id="docshapegroup739" coordorigin="0,0" coordsize="15704,11339">
                <v:shape style="position:absolute;left:0;top:0;width:15704;height:11339" type="#_x0000_t75" id="docshape740" stroked="false">
                  <v:imagedata r:id="rId366" o:title=""/>
                </v:shape>
                <v:shape style="position:absolute;left:510;top:588;width:8126;height:10161" type="#_x0000_t75" id="docshape741" stroked="false">
                  <v:imagedata r:id="rId367" o:title=""/>
                </v:shape>
                <v:shape style="position:absolute;left:9261;top:9925;width:552;height:736" id="docshape742" coordorigin="9261,9926" coordsize="552,736" path="m9813,10294l9805,10219,9784,10150,9750,10088,9705,10034,9651,9989,9588,9955,9519,9933,9445,9926,9396,9929,9348,9939,9303,9955,9261,9976,9261,10073,9301,10045,9345,10024,9393,10011,9444,10006,9519,10016,9586,10044,9643,10087,9688,10142,9719,10208,9731,10271,9731,10293,9721,10370,9692,10438,9647,10497,9589,10541,9521,10570,9444,10581,9393,10576,9345,10563,9301,10542,9261,10514,9261,10611,9303,10632,9348,10648,9396,10658,9445,10661,9519,10654,9588,10632,9651,10598,9705,10553,9750,10499,9784,10437,9805,10368,9813,10294xe" filled="true" fillcolor="#231f20" stroked="false">
                  <v:path arrowok="t"/>
                  <v:fill opacity="45875f" type="solid"/>
                </v:shape>
                <v:shape style="position:absolute;left:9245;top:10103;width:325;height:383" type="#_x0000_t75" id="docshape743" stroked="false">
                  <v:imagedata r:id="rId368" o:title=""/>
                </v:shape>
                <v:shape style="position:absolute;left:10261;top:9927;width:4728;height:754" id="docshape744" coordorigin="10262,9927" coordsize="4728,754" path="m13824,10209l13824,10122,13804,10109,13783,10101,13762,10096,13739,10094,13668,10111,13610,10157,13571,10225,13557,10308,13569,10385,13601,10445,13651,10485,13660,10487,13660,10301,13668,10251,13687,10211,13717,10185,13755,10175,13778,10178,13797,10185,13813,10196,13824,10209xm13922,10489l13922,9927,13824,9927,13824,10361,13805,10386,13784,10404,13762,10415,13739,10419,13707,10410,13682,10386,13666,10349,13660,10301,13660,10487,13714,10499,13748,10495,13780,10482,13807,10462,13828,10437,13828,10489,13922,10489xm14516,10489l14516,10106,14417,10106,14417,10489,14516,10489xm14989,10489l14989,10207,14982,10160,14963,10126,14930,10105,14885,10098,14848,10103,14814,10117,14781,10141,14749,10173,14737,10141,14717,10118,14687,10103,14649,10098,14614,10102,14581,10115,14549,10137,14516,10169,14516,10258,14539,10231,14567,10205,14597,10185,14621,10178,14636,10181,14646,10192,14652,10212,14653,10243,14653,10489,14752,10489,14752,10259,14774,10233,14803,10207,14833,10186,14859,10178,14873,10181,14883,10192,14888,10212,14890,10243,14890,10489,14989,10489xm14365,10297l14351,10217,14310,10153,14249,10111,14173,10095,14096,10111,14035,10153,13995,10217,13980,10297,13995,10377,14035,10441,14082,10474,14082,10297,14089,10249,14109,10210,14138,10183,14173,10173,14208,10183,14236,10210,14256,10249,14263,10297,14263,10474,14310,10441,14351,10377,14365,10297xm14263,10474l14263,10297,14256,10345,14236,10385,14208,10411,14173,10421,14138,10411,14109,10385,14089,10345,14082,10297,14082,10474,14096,10484,14173,10499,14249,10484,14263,10474xm12966,10313l12966,10271,12955,10199,12922,10144,12871,10108,12806,10095,12730,10111,12669,10156,12629,10223,12614,10308,12627,10387,12664,10447,12713,10480,12713,10313,12718,10313,12718,10251,12728,10216,12745,10191,12769,10175,12799,10169,12829,10174,12850,10188,12862,10213,12868,10251,12868,10313,12966,10313xm12966,10452l12930,10377,12900,10394,12871,10408,12842,10417,12812,10420,12768,10412,12737,10390,12719,10356,12713,10313,12713,10480,12722,10486,12799,10499,12844,10496,12886,10487,12926,10472,12966,10452xm12868,10313l12868,10251,12718,10251,12718,10313,12868,10313xm11548,10489l11548,9927,11450,9927,11450,10489,11548,10489xm11777,10106l11667,10106,11548,10271,11548,10292,11640,10444,11640,10282,11777,10106xm11779,10489l11640,10282,11640,10444,11667,10489,11779,10489xm10850,10318l10850,10255,10742,10286,10697,10304,10666,10326,10649,10356,10643,10395,10651,10437,10674,10470,10709,10491,10745,10497,10745,10373,10747,10365,10752,10350,10850,10318xm10980,10420l10964,10417,10954,10410,10950,10398,10949,10377,10949,10217,10941,10163,10917,10125,10876,10102,10817,10095,10747,10102,10696,10123,10664,10156,10654,10201,10654,10212,10654,10216,10658,10228,10750,10208,10750,10197,10754,10184,10765,10173,10783,10165,10803,10163,10824,10166,10839,10177,10847,10196,10850,10223,10850,10460,10861,10452,10874,10473,10890,10485,10912,10492,10941,10494,10964,10494,10980,10420xm10850,10460l10850,10393,10834,10405,10818,10414,10802,10420,10784,10422,10768,10419,10755,10412,10748,10399,10745,10383,10745,10497,10754,10499,10782,10496,10808,10488,10834,10473,10850,10460xm10752,10207l10751,10203,10750,10201,10750,10208,10752,10207xm12001,10318l12001,10255,11892,10286,11847,10304,11817,10326,11799,10356,11793,10395,11801,10437,11824,10470,11859,10491,11895,10497,11895,10373,11897,10365,11903,10350,12001,10318xm12130,10420l12114,10417,12105,10410,12100,10398,12099,10377,12099,10217,12092,10163,12067,10125,12026,10102,11967,10095,11898,10102,11846,10123,11815,10156,11804,10201,11804,10212,11805,10216,11809,10228,11900,10208,11900,10197,11904,10184,11916,10173,11933,10165,11954,10163,11975,10166,11989,10177,11998,10196,12001,10223,12001,10460,12011,10452,12025,10473,12040,10485,12062,10492,12092,10494,12114,10494,12130,10420xm12001,10460l12001,10393,11984,10405,11969,10414,11953,10420,11935,10422,11918,10419,11906,10412,11898,10399,11895,10383,11895,10497,11904,10499,11932,10496,11959,10488,11985,10473,12001,10460xm11903,10207l11901,10203,11900,10201,11900,10208,11903,10207xm11371,10489l11371,10207,11364,10160,11345,10126,11312,10105,11267,10098,11232,10102,11199,10115,11166,10137,11132,10169,11132,10106,11036,10106,11036,10489,11134,10489,11134,10258,11172,10220,11200,10195,11222,10182,11240,10178,11255,10181,11265,10192,11270,10212,11272,10243,11272,10489,11371,10489xm10601,10132l10567,10114,10535,10103,10501,10096,10465,10094,10397,10104,10341,10132,10298,10175,10271,10232,10262,10301,10275,10383,10315,10445,10365,10478,10365,10300,10374,10251,10397,10212,10432,10187,10476,10178,10497,10179,10515,10184,10534,10193,10554,10207,10601,10132xm10601,10462l10565,10383,10536,10398,10512,10408,10489,10414,10466,10416,10425,10407,10393,10384,10373,10347,10365,10300,10365,10478,10376,10485,10457,10499,10494,10497,10531,10490,10566,10478,10601,10462xm13353,10106l13250,10106,13162,10367,13082,10106,12979,10106,13108,10489,13206,10489,13353,10106xm12420,10127l12408,10115,12395,10107,12381,10102,12366,10100,12345,10105,12325,10119,12304,10145,12280,10182,12280,10106,12186,10106,12186,10489,12285,10489,12285,10304,12290,10271,12306,10241,12329,10219,12359,10211,12369,10211,12378,10215,12388,10223,12420,10127xm12558,10462l12558,10106,12460,10106,12460,10453,12456,10504,12445,10548,12425,10589,12397,10630,12470,10681,12515,10617,12541,10563,12555,10514,12558,10462xm12571,9990l12567,9967,12554,9949,12536,9937,12514,9932,12491,9937,12473,9949,12461,9967,12457,9990,12461,10012,12473,10030,12491,10042,12514,10047,12536,10042,12554,10030,12567,10012,12571,9990xe" filled="true" fillcolor="#231f20" stroked="false">
                  <v:path arrowok="t"/>
                  <v:fill type="solid"/>
                </v:shape>
                <v:shape style="position:absolute;left:13069;top:8357;width:363;height:1052" type="#_x0000_t75" id="docshape745" stroked="false">
                  <v:imagedata r:id="rId369" o:title=""/>
                </v:shape>
                <v:shape style="position:absolute;left:14231;top:8388;width:757;height:1344" type="#_x0000_t75" id="docshape746" stroked="false">
                  <v:imagedata r:id="rId370" o:title=""/>
                </v:shape>
                <v:shape style="position:absolute;left:12772;top:8357;width:152;height:759" type="#_x0000_t75" id="docshape747" stroked="false">
                  <v:imagedata r:id="rId371" o:title=""/>
                </v:shape>
                <v:shape style="position:absolute;left:13538;top:8380;width:52;height:843" type="#_x0000_t75" id="docshape748" stroked="false">
                  <v:imagedata r:id="rId372" o:title=""/>
                </v:shape>
                <v:shape style="position:absolute;left:13714;top:8375;width:253;height:1134" type="#_x0000_t75" id="docshape749" stroked="false">
                  <v:imagedata r:id="rId373" o:title=""/>
                </v:shape>
                <w10:wrap type="none"/>
              </v:group>
            </w:pict>
          </mc:Fallback>
        </mc:AlternateContent>
      </w:r>
      <w:r>
        <w:rPr/>
        <mc:AlternateContent>
          <mc:Choice Requires="wps">
            <w:drawing>
              <wp:anchor distT="0" distB="0" distL="0" distR="0" allowOverlap="1" layoutInCell="1" locked="0" behindDoc="1" simplePos="0" relativeHeight="484881408">
                <wp:simplePos x="0" y="0"/>
                <wp:positionH relativeFrom="page">
                  <wp:posOffset>8647848</wp:posOffset>
                </wp:positionH>
                <wp:positionV relativeFrom="page">
                  <wp:posOffset>5321287</wp:posOffset>
                </wp:positionV>
                <wp:extent cx="5080" cy="117475"/>
                <wp:effectExtent l="0" t="0" r="0" b="0"/>
                <wp:wrapNone/>
                <wp:docPr id="796" name="Graphic 796"/>
                <wp:cNvGraphicFramePr>
                  <a:graphicFrameLocks/>
                </wp:cNvGraphicFramePr>
                <a:graphic>
                  <a:graphicData uri="http://schemas.microsoft.com/office/word/2010/wordprocessingShape">
                    <wps:wsp>
                      <wps:cNvPr id="796" name="Graphic 796"/>
                      <wps:cNvSpPr/>
                      <wps:spPr>
                        <a:xfrm>
                          <a:off x="0" y="0"/>
                          <a:ext cx="5080" cy="117475"/>
                        </a:xfrm>
                        <a:custGeom>
                          <a:avLst/>
                          <a:gdLst/>
                          <a:ahLst/>
                          <a:cxnLst/>
                          <a:rect l="l" t="t" r="r" b="b"/>
                          <a:pathLst>
                            <a:path w="5080" h="117475">
                              <a:moveTo>
                                <a:pt x="4711" y="117144"/>
                              </a:moveTo>
                              <a:lnTo>
                                <a:pt x="4711" y="0"/>
                              </a:lnTo>
                              <a:lnTo>
                                <a:pt x="0" y="0"/>
                              </a:lnTo>
                              <a:lnTo>
                                <a:pt x="0" y="117144"/>
                              </a:lnTo>
                              <a:lnTo>
                                <a:pt x="4711" y="117144"/>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rect style="position:absolute;margin-left:680.932983pt;margin-top:418.998993pt;width:.371pt;height:9.224pt;mso-position-horizontal-relative:page;mso-position-vertical-relative:page;z-index:-18435072" id="docshape750" filled="true" fillcolor="#231f20" stroked="false">
                <v:fill type="solid"/>
                <w10:wrap type="none"/>
              </v:rect>
            </w:pict>
          </mc:Fallback>
        </mc:AlternateContent>
      </w:r>
      <w:r>
        <w:rPr/>
        <mc:AlternateContent>
          <mc:Choice Requires="wps">
            <w:drawing>
              <wp:anchor distT="0" distB="0" distL="0" distR="0" allowOverlap="1" layoutInCell="1" locked="0" behindDoc="0" simplePos="0" relativeHeight="15834624">
                <wp:simplePos x="0" y="0"/>
                <wp:positionH relativeFrom="page">
                  <wp:posOffset>5539592</wp:posOffset>
                </wp:positionH>
                <wp:positionV relativeFrom="page">
                  <wp:posOffset>416205</wp:posOffset>
                </wp:positionV>
                <wp:extent cx="4337685" cy="5033645"/>
                <wp:effectExtent l="0" t="0" r="0" b="0"/>
                <wp:wrapNone/>
                <wp:docPr id="797" name="Textbox 797"/>
                <wp:cNvGraphicFramePr>
                  <a:graphicFrameLocks/>
                </wp:cNvGraphicFramePr>
                <a:graphic>
                  <a:graphicData uri="http://schemas.microsoft.com/office/word/2010/wordprocessingShape">
                    <wps:wsp>
                      <wps:cNvPr id="797" name="Textbox 797"/>
                      <wps:cNvSpPr txBox="1"/>
                      <wps:spPr>
                        <a:xfrm>
                          <a:off x="0" y="0"/>
                          <a:ext cx="4337685" cy="5033645"/>
                        </a:xfrm>
                        <a:prstGeom prst="rect">
                          <a:avLst/>
                        </a:prstGeom>
                      </wps:spPr>
                      <wps:txbx>
                        <w:txbxContent>
                          <w:p>
                            <w:pPr>
                              <w:spacing w:line="192" w:lineRule="auto" w:before="376"/>
                              <w:ind w:left="20" w:right="432" w:firstLine="0"/>
                              <w:jc w:val="left"/>
                              <w:rPr>
                                <w:rFonts w:ascii="Switzer"/>
                                <w:sz w:val="212"/>
                              </w:rPr>
                            </w:pPr>
                            <w:r>
                              <w:rPr>
                                <w:rFonts w:ascii="Switzer"/>
                                <w:color w:val="231F20"/>
                                <w:spacing w:val="-2"/>
                                <w:sz w:val="212"/>
                              </w:rPr>
                              <w:t>Maria Lassnig</w:t>
                            </w:r>
                          </w:p>
                          <w:p>
                            <w:pPr>
                              <w:spacing w:before="280"/>
                              <w:ind w:left="178" w:right="0" w:firstLine="0"/>
                              <w:jc w:val="left"/>
                              <w:rPr>
                                <w:rFonts w:ascii="Switzer"/>
                                <w:i/>
                                <w:sz w:val="45"/>
                              </w:rPr>
                            </w:pPr>
                            <w:r>
                              <w:rPr>
                                <w:rFonts w:ascii="Switzer"/>
                                <w:color w:val="231F20"/>
                                <w:sz w:val="45"/>
                              </w:rPr>
                              <w:t>Risbe</w:t>
                            </w:r>
                            <w:r>
                              <w:rPr>
                                <w:rFonts w:ascii="Switzer"/>
                                <w:color w:val="231F20"/>
                                <w:spacing w:val="-6"/>
                                <w:sz w:val="45"/>
                              </w:rPr>
                              <w:t> </w:t>
                            </w:r>
                            <w:r>
                              <w:rPr>
                                <w:rFonts w:ascii="Switzer"/>
                                <w:color w:val="231F20"/>
                                <w:sz w:val="45"/>
                              </w:rPr>
                              <w:t>in</w:t>
                            </w:r>
                            <w:r>
                              <w:rPr>
                                <w:rFonts w:ascii="Switzer"/>
                                <w:color w:val="231F20"/>
                                <w:spacing w:val="-5"/>
                                <w:sz w:val="45"/>
                              </w:rPr>
                              <w:t> </w:t>
                            </w:r>
                            <w:r>
                              <w:rPr>
                                <w:rFonts w:ascii="Switzer"/>
                                <w:color w:val="231F20"/>
                                <w:sz w:val="45"/>
                              </w:rPr>
                              <w:t>slike</w:t>
                            </w:r>
                            <w:r>
                              <w:rPr>
                                <w:rFonts w:ascii="Switzer"/>
                                <w:color w:val="231F20"/>
                                <w:spacing w:val="-6"/>
                                <w:sz w:val="45"/>
                              </w:rPr>
                              <w:t> </w:t>
                            </w:r>
                            <w:r>
                              <w:rPr>
                                <w:rFonts w:ascii="Switzer"/>
                                <w:color w:val="231F20"/>
                                <w:sz w:val="45"/>
                              </w:rPr>
                              <w:t>/</w:t>
                            </w:r>
                            <w:r>
                              <w:rPr>
                                <w:rFonts w:ascii="Switzer"/>
                                <w:color w:val="231F20"/>
                                <w:spacing w:val="-5"/>
                                <w:sz w:val="45"/>
                              </w:rPr>
                              <w:t> </w:t>
                            </w:r>
                            <w:r>
                              <w:rPr>
                                <w:rFonts w:ascii="Switzer"/>
                                <w:i/>
                                <w:color w:val="231F20"/>
                                <w:sz w:val="45"/>
                              </w:rPr>
                              <w:t>Drawings</w:t>
                            </w:r>
                            <w:r>
                              <w:rPr>
                                <w:rFonts w:ascii="Switzer"/>
                                <w:i/>
                                <w:color w:val="231F20"/>
                                <w:spacing w:val="-6"/>
                                <w:sz w:val="45"/>
                              </w:rPr>
                              <w:t> </w:t>
                            </w:r>
                            <w:r>
                              <w:rPr>
                                <w:rFonts w:ascii="Switzer"/>
                                <w:i/>
                                <w:color w:val="231F20"/>
                                <w:sz w:val="45"/>
                              </w:rPr>
                              <w:t>and</w:t>
                            </w:r>
                            <w:r>
                              <w:rPr>
                                <w:rFonts w:ascii="Switzer"/>
                                <w:i/>
                                <w:color w:val="231F20"/>
                                <w:spacing w:val="-5"/>
                                <w:sz w:val="45"/>
                              </w:rPr>
                              <w:t> </w:t>
                            </w:r>
                            <w:r>
                              <w:rPr>
                                <w:rFonts w:ascii="Switzer"/>
                                <w:i/>
                                <w:color w:val="231F20"/>
                                <w:spacing w:val="-2"/>
                                <w:sz w:val="45"/>
                              </w:rPr>
                              <w:t>paintings</w:t>
                            </w:r>
                          </w:p>
                          <w:p>
                            <w:pPr>
                              <w:spacing w:line="826" w:lineRule="exact" w:before="67"/>
                              <w:ind w:left="149" w:right="0" w:firstLine="0"/>
                              <w:jc w:val="left"/>
                              <w:rPr>
                                <w:rFonts w:ascii="Switzer" w:hAnsi="Switzer"/>
                                <w:sz w:val="70"/>
                              </w:rPr>
                            </w:pPr>
                            <w:r>
                              <w:rPr>
                                <w:rFonts w:ascii="Switzer" w:hAnsi="Switzer"/>
                                <w:color w:val="231F20"/>
                                <w:sz w:val="70"/>
                              </w:rPr>
                              <w:t>28.</w:t>
                            </w:r>
                            <w:r>
                              <w:rPr>
                                <w:rFonts w:ascii="Switzer" w:hAnsi="Switzer"/>
                                <w:color w:val="231F20"/>
                                <w:spacing w:val="-8"/>
                                <w:sz w:val="70"/>
                              </w:rPr>
                              <w:t> </w:t>
                            </w:r>
                            <w:r>
                              <w:rPr>
                                <w:rFonts w:ascii="Switzer" w:hAnsi="Switzer"/>
                                <w:color w:val="231F20"/>
                                <w:sz w:val="70"/>
                              </w:rPr>
                              <w:t>2.</w:t>
                            </w:r>
                            <w:r>
                              <w:rPr>
                                <w:rFonts w:ascii="Switzer" w:hAnsi="Switzer"/>
                                <w:color w:val="231F20"/>
                                <w:spacing w:val="-8"/>
                                <w:sz w:val="70"/>
                              </w:rPr>
                              <w:t> </w:t>
                            </w:r>
                            <w:r>
                              <w:rPr>
                                <w:rFonts w:ascii="Switzer" w:hAnsi="Switzer"/>
                                <w:color w:val="231F20"/>
                                <w:sz w:val="70"/>
                              </w:rPr>
                              <w:t>–</w:t>
                            </w:r>
                            <w:r>
                              <w:rPr>
                                <w:rFonts w:ascii="Switzer" w:hAnsi="Switzer"/>
                                <w:color w:val="231F20"/>
                                <w:spacing w:val="-8"/>
                                <w:sz w:val="70"/>
                              </w:rPr>
                              <w:t> </w:t>
                            </w:r>
                            <w:r>
                              <w:rPr>
                                <w:rFonts w:ascii="Switzer" w:hAnsi="Switzer"/>
                                <w:color w:val="231F20"/>
                                <w:sz w:val="70"/>
                              </w:rPr>
                              <w:t>18.</w:t>
                            </w:r>
                            <w:r>
                              <w:rPr>
                                <w:rFonts w:ascii="Switzer" w:hAnsi="Switzer"/>
                                <w:color w:val="231F20"/>
                                <w:spacing w:val="-8"/>
                                <w:sz w:val="70"/>
                              </w:rPr>
                              <w:t> </w:t>
                            </w:r>
                            <w:r>
                              <w:rPr>
                                <w:rFonts w:ascii="Switzer" w:hAnsi="Switzer"/>
                                <w:color w:val="231F20"/>
                                <w:sz w:val="70"/>
                              </w:rPr>
                              <w:t>8.</w:t>
                            </w:r>
                            <w:r>
                              <w:rPr>
                                <w:rFonts w:ascii="Switzer" w:hAnsi="Switzer"/>
                                <w:color w:val="231F20"/>
                                <w:spacing w:val="-8"/>
                                <w:sz w:val="70"/>
                              </w:rPr>
                              <w:t> </w:t>
                            </w:r>
                            <w:r>
                              <w:rPr>
                                <w:rFonts w:ascii="Switzer" w:hAnsi="Switzer"/>
                                <w:color w:val="231F20"/>
                                <w:spacing w:val="-4"/>
                                <w:sz w:val="70"/>
                              </w:rPr>
                              <w:t>2024</w:t>
                            </w:r>
                          </w:p>
                          <w:p>
                            <w:pPr>
                              <w:spacing w:line="543" w:lineRule="exact" w:before="0"/>
                              <w:ind w:left="149" w:right="0" w:firstLine="0"/>
                              <w:jc w:val="left"/>
                              <w:rPr>
                                <w:rFonts w:ascii="Switzer"/>
                                <w:sz w:val="47"/>
                              </w:rPr>
                            </w:pPr>
                            <w:r>
                              <w:rPr>
                                <w:rFonts w:ascii="Switzer"/>
                                <w:color w:val="231F20"/>
                                <w:sz w:val="47"/>
                              </w:rPr>
                              <w:t>Galerija</w:t>
                            </w:r>
                            <w:r>
                              <w:rPr>
                                <w:rFonts w:ascii="Switzer"/>
                                <w:color w:val="231F20"/>
                                <w:spacing w:val="-2"/>
                                <w:sz w:val="47"/>
                              </w:rPr>
                              <w:t> </w:t>
                            </w:r>
                            <w:r>
                              <w:rPr>
                                <w:rFonts w:ascii="Switzer"/>
                                <w:color w:val="231F20"/>
                                <w:spacing w:val="-5"/>
                                <w:sz w:val="47"/>
                              </w:rPr>
                              <w:t>CD</w:t>
                            </w:r>
                          </w:p>
                        </w:txbxContent>
                      </wps:txbx>
                      <wps:bodyPr wrap="square" lIns="0" tIns="0" rIns="0" bIns="0" rtlCol="0" vert="vert">
                        <a:noAutofit/>
                      </wps:bodyPr>
                    </wps:wsp>
                  </a:graphicData>
                </a:graphic>
              </wp:anchor>
            </w:drawing>
          </mc:Choice>
          <mc:Fallback>
            <w:pict>
              <v:shape style="position:absolute;margin-left:436.188354pt;margin-top:32.772099pt;width:341.55pt;height:396.35pt;mso-position-horizontal-relative:page;mso-position-vertical-relative:page;z-index:15834624" type="#_x0000_t202" id="docshape751" filled="false" stroked="false">
                <v:textbox inset="0,0,0,0" style="layout-flow:vertical">
                  <w:txbxContent>
                    <w:p>
                      <w:pPr>
                        <w:spacing w:line="192" w:lineRule="auto" w:before="376"/>
                        <w:ind w:left="20" w:right="432" w:firstLine="0"/>
                        <w:jc w:val="left"/>
                        <w:rPr>
                          <w:rFonts w:ascii="Switzer"/>
                          <w:sz w:val="212"/>
                        </w:rPr>
                      </w:pPr>
                      <w:r>
                        <w:rPr>
                          <w:rFonts w:ascii="Switzer"/>
                          <w:color w:val="231F20"/>
                          <w:spacing w:val="-2"/>
                          <w:sz w:val="212"/>
                        </w:rPr>
                        <w:t>Maria Lassnig</w:t>
                      </w:r>
                    </w:p>
                    <w:p>
                      <w:pPr>
                        <w:spacing w:before="280"/>
                        <w:ind w:left="178" w:right="0" w:firstLine="0"/>
                        <w:jc w:val="left"/>
                        <w:rPr>
                          <w:rFonts w:ascii="Switzer"/>
                          <w:i/>
                          <w:sz w:val="45"/>
                        </w:rPr>
                      </w:pPr>
                      <w:r>
                        <w:rPr>
                          <w:rFonts w:ascii="Switzer"/>
                          <w:color w:val="231F20"/>
                          <w:sz w:val="45"/>
                        </w:rPr>
                        <w:t>Risbe</w:t>
                      </w:r>
                      <w:r>
                        <w:rPr>
                          <w:rFonts w:ascii="Switzer"/>
                          <w:color w:val="231F20"/>
                          <w:spacing w:val="-6"/>
                          <w:sz w:val="45"/>
                        </w:rPr>
                        <w:t> </w:t>
                      </w:r>
                      <w:r>
                        <w:rPr>
                          <w:rFonts w:ascii="Switzer"/>
                          <w:color w:val="231F20"/>
                          <w:sz w:val="45"/>
                        </w:rPr>
                        <w:t>in</w:t>
                      </w:r>
                      <w:r>
                        <w:rPr>
                          <w:rFonts w:ascii="Switzer"/>
                          <w:color w:val="231F20"/>
                          <w:spacing w:val="-5"/>
                          <w:sz w:val="45"/>
                        </w:rPr>
                        <w:t> </w:t>
                      </w:r>
                      <w:r>
                        <w:rPr>
                          <w:rFonts w:ascii="Switzer"/>
                          <w:color w:val="231F20"/>
                          <w:sz w:val="45"/>
                        </w:rPr>
                        <w:t>slike</w:t>
                      </w:r>
                      <w:r>
                        <w:rPr>
                          <w:rFonts w:ascii="Switzer"/>
                          <w:color w:val="231F20"/>
                          <w:spacing w:val="-6"/>
                          <w:sz w:val="45"/>
                        </w:rPr>
                        <w:t> </w:t>
                      </w:r>
                      <w:r>
                        <w:rPr>
                          <w:rFonts w:ascii="Switzer"/>
                          <w:color w:val="231F20"/>
                          <w:sz w:val="45"/>
                        </w:rPr>
                        <w:t>/</w:t>
                      </w:r>
                      <w:r>
                        <w:rPr>
                          <w:rFonts w:ascii="Switzer"/>
                          <w:color w:val="231F20"/>
                          <w:spacing w:val="-5"/>
                          <w:sz w:val="45"/>
                        </w:rPr>
                        <w:t> </w:t>
                      </w:r>
                      <w:r>
                        <w:rPr>
                          <w:rFonts w:ascii="Switzer"/>
                          <w:i/>
                          <w:color w:val="231F20"/>
                          <w:sz w:val="45"/>
                        </w:rPr>
                        <w:t>Drawings</w:t>
                      </w:r>
                      <w:r>
                        <w:rPr>
                          <w:rFonts w:ascii="Switzer"/>
                          <w:i/>
                          <w:color w:val="231F20"/>
                          <w:spacing w:val="-6"/>
                          <w:sz w:val="45"/>
                        </w:rPr>
                        <w:t> </w:t>
                      </w:r>
                      <w:r>
                        <w:rPr>
                          <w:rFonts w:ascii="Switzer"/>
                          <w:i/>
                          <w:color w:val="231F20"/>
                          <w:sz w:val="45"/>
                        </w:rPr>
                        <w:t>and</w:t>
                      </w:r>
                      <w:r>
                        <w:rPr>
                          <w:rFonts w:ascii="Switzer"/>
                          <w:i/>
                          <w:color w:val="231F20"/>
                          <w:spacing w:val="-5"/>
                          <w:sz w:val="45"/>
                        </w:rPr>
                        <w:t> </w:t>
                      </w:r>
                      <w:r>
                        <w:rPr>
                          <w:rFonts w:ascii="Switzer"/>
                          <w:i/>
                          <w:color w:val="231F20"/>
                          <w:spacing w:val="-2"/>
                          <w:sz w:val="45"/>
                        </w:rPr>
                        <w:t>paintings</w:t>
                      </w:r>
                    </w:p>
                    <w:p>
                      <w:pPr>
                        <w:spacing w:line="826" w:lineRule="exact" w:before="67"/>
                        <w:ind w:left="149" w:right="0" w:firstLine="0"/>
                        <w:jc w:val="left"/>
                        <w:rPr>
                          <w:rFonts w:ascii="Switzer" w:hAnsi="Switzer"/>
                          <w:sz w:val="70"/>
                        </w:rPr>
                      </w:pPr>
                      <w:r>
                        <w:rPr>
                          <w:rFonts w:ascii="Switzer" w:hAnsi="Switzer"/>
                          <w:color w:val="231F20"/>
                          <w:sz w:val="70"/>
                        </w:rPr>
                        <w:t>28.</w:t>
                      </w:r>
                      <w:r>
                        <w:rPr>
                          <w:rFonts w:ascii="Switzer" w:hAnsi="Switzer"/>
                          <w:color w:val="231F20"/>
                          <w:spacing w:val="-8"/>
                          <w:sz w:val="70"/>
                        </w:rPr>
                        <w:t> </w:t>
                      </w:r>
                      <w:r>
                        <w:rPr>
                          <w:rFonts w:ascii="Switzer" w:hAnsi="Switzer"/>
                          <w:color w:val="231F20"/>
                          <w:sz w:val="70"/>
                        </w:rPr>
                        <w:t>2.</w:t>
                      </w:r>
                      <w:r>
                        <w:rPr>
                          <w:rFonts w:ascii="Switzer" w:hAnsi="Switzer"/>
                          <w:color w:val="231F20"/>
                          <w:spacing w:val="-8"/>
                          <w:sz w:val="70"/>
                        </w:rPr>
                        <w:t> </w:t>
                      </w:r>
                      <w:r>
                        <w:rPr>
                          <w:rFonts w:ascii="Switzer" w:hAnsi="Switzer"/>
                          <w:color w:val="231F20"/>
                          <w:sz w:val="70"/>
                        </w:rPr>
                        <w:t>–</w:t>
                      </w:r>
                      <w:r>
                        <w:rPr>
                          <w:rFonts w:ascii="Switzer" w:hAnsi="Switzer"/>
                          <w:color w:val="231F20"/>
                          <w:spacing w:val="-8"/>
                          <w:sz w:val="70"/>
                        </w:rPr>
                        <w:t> </w:t>
                      </w:r>
                      <w:r>
                        <w:rPr>
                          <w:rFonts w:ascii="Switzer" w:hAnsi="Switzer"/>
                          <w:color w:val="231F20"/>
                          <w:sz w:val="70"/>
                        </w:rPr>
                        <w:t>18.</w:t>
                      </w:r>
                      <w:r>
                        <w:rPr>
                          <w:rFonts w:ascii="Switzer" w:hAnsi="Switzer"/>
                          <w:color w:val="231F20"/>
                          <w:spacing w:val="-8"/>
                          <w:sz w:val="70"/>
                        </w:rPr>
                        <w:t> </w:t>
                      </w:r>
                      <w:r>
                        <w:rPr>
                          <w:rFonts w:ascii="Switzer" w:hAnsi="Switzer"/>
                          <w:color w:val="231F20"/>
                          <w:sz w:val="70"/>
                        </w:rPr>
                        <w:t>8.</w:t>
                      </w:r>
                      <w:r>
                        <w:rPr>
                          <w:rFonts w:ascii="Switzer" w:hAnsi="Switzer"/>
                          <w:color w:val="231F20"/>
                          <w:spacing w:val="-8"/>
                          <w:sz w:val="70"/>
                        </w:rPr>
                        <w:t> </w:t>
                      </w:r>
                      <w:r>
                        <w:rPr>
                          <w:rFonts w:ascii="Switzer" w:hAnsi="Switzer"/>
                          <w:color w:val="231F20"/>
                          <w:spacing w:val="-4"/>
                          <w:sz w:val="70"/>
                        </w:rPr>
                        <w:t>2024</w:t>
                      </w:r>
                    </w:p>
                    <w:p>
                      <w:pPr>
                        <w:spacing w:line="543" w:lineRule="exact" w:before="0"/>
                        <w:ind w:left="149" w:right="0" w:firstLine="0"/>
                        <w:jc w:val="left"/>
                        <w:rPr>
                          <w:rFonts w:ascii="Switzer"/>
                          <w:sz w:val="47"/>
                        </w:rPr>
                      </w:pPr>
                      <w:r>
                        <w:rPr>
                          <w:rFonts w:ascii="Switzer"/>
                          <w:color w:val="231F20"/>
                          <w:sz w:val="47"/>
                        </w:rPr>
                        <w:t>Galerija</w:t>
                      </w:r>
                      <w:r>
                        <w:rPr>
                          <w:rFonts w:ascii="Switzer"/>
                          <w:color w:val="231F20"/>
                          <w:spacing w:val="-2"/>
                          <w:sz w:val="47"/>
                        </w:rPr>
                        <w:t> </w:t>
                      </w:r>
                      <w:r>
                        <w:rPr>
                          <w:rFonts w:ascii="Switzer"/>
                          <w:color w:val="231F20"/>
                          <w:spacing w:val="-5"/>
                          <w:sz w:val="47"/>
                        </w:rPr>
                        <w:t>CD</w:t>
                      </w:r>
                    </w:p>
                  </w:txbxContent>
                </v:textbox>
                <w10:wrap type="none"/>
              </v:shape>
            </w:pict>
          </mc:Fallback>
        </mc:AlternateContent>
      </w: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rPr>
          <w:rFonts w:ascii="ScalaSansPro-CondBold"/>
          <w:b/>
          <w:sz w:val="11"/>
        </w:rPr>
      </w:pPr>
    </w:p>
    <w:p>
      <w:pPr>
        <w:pStyle w:val="BodyText"/>
        <w:spacing w:before="16"/>
        <w:rPr>
          <w:rFonts w:ascii="ScalaSansPro-CondBold"/>
          <w:b/>
          <w:sz w:val="11"/>
        </w:rPr>
      </w:pPr>
    </w:p>
    <w:p>
      <w:pPr>
        <w:spacing w:line="218" w:lineRule="auto" w:before="1"/>
        <w:ind w:left="110" w:right="4828" w:firstLine="0"/>
        <w:jc w:val="left"/>
        <w:rPr>
          <w:rFonts w:ascii="Switzer" w:hAnsi="Switzer"/>
          <w:i/>
          <w:sz w:val="11"/>
        </w:rPr>
      </w:pPr>
      <w:r>
        <w:rPr>
          <w:rFonts w:ascii="Switzer" w:hAnsi="Switzer"/>
          <w:i/>
          <w:color w:val="231F20"/>
          <w:w w:val="105"/>
          <w:sz w:val="11"/>
        </w:rPr>
        <w:t>Maria</w:t>
      </w:r>
      <w:r>
        <w:rPr>
          <w:rFonts w:ascii="Switzer" w:hAnsi="Switzer"/>
          <w:i/>
          <w:color w:val="231F20"/>
          <w:spacing w:val="-1"/>
          <w:w w:val="105"/>
          <w:sz w:val="11"/>
        </w:rPr>
        <w:t> </w:t>
      </w:r>
      <w:r>
        <w:rPr>
          <w:rFonts w:ascii="Switzer" w:hAnsi="Switzer"/>
          <w:i/>
          <w:color w:val="231F20"/>
          <w:w w:val="105"/>
          <w:sz w:val="11"/>
        </w:rPr>
        <w:t>Lassnig,</w:t>
      </w:r>
      <w:r>
        <w:rPr>
          <w:rFonts w:ascii="Switzer" w:hAnsi="Switzer"/>
          <w:i/>
          <w:color w:val="231F20"/>
          <w:spacing w:val="-1"/>
          <w:w w:val="105"/>
          <w:sz w:val="11"/>
        </w:rPr>
        <w:t> </w:t>
      </w:r>
      <w:r>
        <w:rPr>
          <w:rFonts w:ascii="Switzer" w:hAnsi="Switzer"/>
          <w:i/>
          <w:color w:val="231F20"/>
          <w:w w:val="105"/>
          <w:sz w:val="11"/>
        </w:rPr>
        <w:t>Eilige</w:t>
      </w:r>
      <w:r>
        <w:rPr>
          <w:rFonts w:ascii="Switzer" w:hAnsi="Switzer"/>
          <w:i/>
          <w:color w:val="231F20"/>
          <w:spacing w:val="-1"/>
          <w:w w:val="105"/>
          <w:sz w:val="11"/>
        </w:rPr>
        <w:t> </w:t>
      </w:r>
      <w:r>
        <w:rPr>
          <w:rFonts w:ascii="Switzer" w:hAnsi="Switzer"/>
          <w:i/>
          <w:color w:val="231F20"/>
          <w:w w:val="105"/>
          <w:sz w:val="11"/>
        </w:rPr>
        <w:t>Oberwassermalerei</w:t>
      </w:r>
      <w:r>
        <w:rPr>
          <w:rFonts w:ascii="Switzer" w:hAnsi="Switzer"/>
          <w:i/>
          <w:color w:val="231F20"/>
          <w:spacing w:val="-1"/>
          <w:w w:val="105"/>
          <w:sz w:val="11"/>
        </w:rPr>
        <w:t> </w:t>
      </w:r>
      <w:r>
        <w:rPr>
          <w:rFonts w:ascii="Switzer" w:hAnsi="Switzer"/>
          <w:i/>
          <w:color w:val="231F20"/>
          <w:w w:val="105"/>
          <w:sz w:val="11"/>
        </w:rPr>
        <w:t>/</w:t>
      </w:r>
      <w:r>
        <w:rPr>
          <w:rFonts w:ascii="Switzer" w:hAnsi="Switzer"/>
          <w:i/>
          <w:color w:val="231F20"/>
          <w:spacing w:val="-1"/>
          <w:w w:val="105"/>
          <w:sz w:val="11"/>
        </w:rPr>
        <w:t> </w:t>
      </w:r>
      <w:r>
        <w:rPr>
          <w:rFonts w:ascii="Switzer" w:hAnsi="Switzer"/>
          <w:i/>
          <w:color w:val="231F20"/>
          <w:w w:val="105"/>
          <w:sz w:val="11"/>
        </w:rPr>
        <w:t>Simultanmalerei</w:t>
      </w:r>
      <w:r>
        <w:rPr>
          <w:rFonts w:ascii="Switzer" w:hAnsi="Switzer"/>
          <w:i/>
          <w:color w:val="231F20"/>
          <w:spacing w:val="-1"/>
          <w:w w:val="105"/>
          <w:sz w:val="11"/>
        </w:rPr>
        <w:t> </w:t>
      </w:r>
      <w:r>
        <w:rPr>
          <w:rFonts w:ascii="Switzer" w:hAnsi="Switzer"/>
          <w:i/>
          <w:color w:val="231F20"/>
          <w:w w:val="105"/>
          <w:sz w:val="11"/>
        </w:rPr>
        <w:t>/</w:t>
      </w:r>
      <w:r>
        <w:rPr>
          <w:rFonts w:ascii="Switzer" w:hAnsi="Switzer"/>
          <w:i/>
          <w:color w:val="231F20"/>
          <w:spacing w:val="-1"/>
          <w:w w:val="105"/>
          <w:sz w:val="11"/>
        </w:rPr>
        <w:t> </w:t>
      </w:r>
      <w:r>
        <w:rPr>
          <w:rFonts w:ascii="Switzer" w:hAnsi="Switzer"/>
          <w:i/>
          <w:color w:val="231F20"/>
          <w:w w:val="105"/>
          <w:sz w:val="11"/>
        </w:rPr>
        <w:t>Malen</w:t>
      </w:r>
      <w:r>
        <w:rPr>
          <w:rFonts w:ascii="Switzer" w:hAnsi="Switzer"/>
          <w:i/>
          <w:color w:val="231F20"/>
          <w:spacing w:val="-1"/>
          <w:w w:val="105"/>
          <w:sz w:val="11"/>
        </w:rPr>
        <w:t> </w:t>
      </w:r>
      <w:r>
        <w:rPr>
          <w:rFonts w:ascii="Switzer" w:hAnsi="Switzer"/>
          <w:i/>
          <w:color w:val="231F20"/>
          <w:w w:val="105"/>
          <w:sz w:val="11"/>
        </w:rPr>
        <w:t>mit</w:t>
      </w:r>
      <w:r>
        <w:rPr>
          <w:rFonts w:ascii="Switzer" w:hAnsi="Switzer"/>
          <w:i/>
          <w:color w:val="231F20"/>
          <w:spacing w:val="-1"/>
          <w:w w:val="105"/>
          <w:sz w:val="11"/>
        </w:rPr>
        <w:t> </w:t>
      </w:r>
      <w:r>
        <w:rPr>
          <w:rFonts w:ascii="Switzer" w:hAnsi="Switzer"/>
          <w:i/>
          <w:color w:val="231F20"/>
          <w:w w:val="105"/>
          <w:sz w:val="11"/>
        </w:rPr>
        <w:t>2</w:t>
      </w:r>
      <w:r>
        <w:rPr>
          <w:rFonts w:ascii="Switzer" w:hAnsi="Switzer"/>
          <w:i/>
          <w:color w:val="231F20"/>
          <w:spacing w:val="-1"/>
          <w:w w:val="105"/>
          <w:sz w:val="11"/>
        </w:rPr>
        <w:t> </w:t>
      </w:r>
      <w:r>
        <w:rPr>
          <w:rFonts w:ascii="Switzer" w:hAnsi="Switzer"/>
          <w:i/>
          <w:color w:val="231F20"/>
          <w:w w:val="105"/>
          <w:sz w:val="11"/>
        </w:rPr>
        <w:t>Händen,</w:t>
      </w:r>
      <w:r>
        <w:rPr>
          <w:rFonts w:ascii="Switzer" w:hAnsi="Switzer"/>
          <w:i/>
          <w:color w:val="231F20"/>
          <w:spacing w:val="-1"/>
          <w:w w:val="105"/>
          <w:sz w:val="11"/>
        </w:rPr>
        <w:t> </w:t>
      </w:r>
      <w:r>
        <w:rPr>
          <w:rFonts w:ascii="Switzer" w:hAnsi="Switzer"/>
          <w:i/>
          <w:color w:val="231F20"/>
          <w:w w:val="105"/>
          <w:sz w:val="11"/>
        </w:rPr>
        <w:t>1991</w:t>
      </w:r>
      <w:r>
        <w:rPr>
          <w:rFonts w:ascii="Switzer" w:hAnsi="Switzer"/>
          <w:i/>
          <w:color w:val="231F20"/>
          <w:spacing w:val="-1"/>
          <w:w w:val="105"/>
          <w:sz w:val="11"/>
        </w:rPr>
        <w:t> </w:t>
      </w:r>
      <w:r>
        <w:rPr>
          <w:rFonts w:ascii="Switzer" w:hAnsi="Switzer"/>
          <w:i/>
          <w:color w:val="231F20"/>
          <w:w w:val="105"/>
          <w:sz w:val="11"/>
        </w:rPr>
        <w:t>(Naglo</w:t>
      </w:r>
      <w:r>
        <w:rPr>
          <w:rFonts w:ascii="Switzer" w:hAnsi="Switzer"/>
          <w:i/>
          <w:color w:val="231F20"/>
          <w:spacing w:val="-1"/>
          <w:w w:val="105"/>
          <w:sz w:val="11"/>
        </w:rPr>
        <w:t> </w:t>
      </w:r>
      <w:r>
        <w:rPr>
          <w:rFonts w:ascii="Switzer" w:hAnsi="Switzer"/>
          <w:i/>
          <w:color w:val="231F20"/>
          <w:w w:val="105"/>
          <w:sz w:val="11"/>
        </w:rPr>
        <w:t>slikanje</w:t>
      </w:r>
      <w:r>
        <w:rPr>
          <w:rFonts w:ascii="Switzer" w:hAnsi="Switzer"/>
          <w:i/>
          <w:color w:val="231F20"/>
          <w:spacing w:val="-1"/>
          <w:w w:val="105"/>
          <w:sz w:val="11"/>
        </w:rPr>
        <w:t> </w:t>
      </w:r>
      <w:r>
        <w:rPr>
          <w:rFonts w:ascii="Switzer" w:hAnsi="Switzer"/>
          <w:i/>
          <w:color w:val="231F20"/>
          <w:w w:val="105"/>
          <w:sz w:val="11"/>
        </w:rPr>
        <w:t>na</w:t>
      </w:r>
      <w:r>
        <w:rPr>
          <w:rFonts w:ascii="Switzer" w:hAnsi="Switzer"/>
          <w:i/>
          <w:color w:val="231F20"/>
          <w:spacing w:val="-1"/>
          <w:w w:val="105"/>
          <w:sz w:val="11"/>
        </w:rPr>
        <w:t> </w:t>
      </w:r>
      <w:r>
        <w:rPr>
          <w:rFonts w:ascii="Switzer" w:hAnsi="Switzer"/>
          <w:i/>
          <w:color w:val="231F20"/>
          <w:w w:val="105"/>
          <w:sz w:val="11"/>
        </w:rPr>
        <w:t>vodi</w:t>
      </w:r>
      <w:r>
        <w:rPr>
          <w:rFonts w:ascii="Switzer" w:hAnsi="Switzer"/>
          <w:i/>
          <w:color w:val="231F20"/>
          <w:spacing w:val="-1"/>
          <w:w w:val="105"/>
          <w:sz w:val="11"/>
        </w:rPr>
        <w:t> </w:t>
      </w:r>
      <w:r>
        <w:rPr>
          <w:rFonts w:ascii="Switzer" w:hAnsi="Switzer"/>
          <w:i/>
          <w:color w:val="231F20"/>
          <w:w w:val="105"/>
          <w:sz w:val="11"/>
        </w:rPr>
        <w:t>/</w:t>
      </w:r>
      <w:r>
        <w:rPr>
          <w:rFonts w:ascii="Switzer" w:hAnsi="Switzer"/>
          <w:i/>
          <w:color w:val="231F20"/>
          <w:spacing w:val="-1"/>
          <w:w w:val="105"/>
          <w:sz w:val="11"/>
        </w:rPr>
        <w:t> </w:t>
      </w:r>
      <w:r>
        <w:rPr>
          <w:rFonts w:ascii="Switzer" w:hAnsi="Switzer"/>
          <w:i/>
          <w:color w:val="231F20"/>
          <w:w w:val="105"/>
          <w:sz w:val="11"/>
        </w:rPr>
        <w:t>Simultano</w:t>
      </w:r>
      <w:r>
        <w:rPr>
          <w:rFonts w:ascii="Switzer" w:hAnsi="Switzer"/>
          <w:i/>
          <w:color w:val="231F20"/>
          <w:spacing w:val="-1"/>
          <w:w w:val="105"/>
          <w:sz w:val="11"/>
        </w:rPr>
        <w:t> </w:t>
      </w:r>
      <w:r>
        <w:rPr>
          <w:rFonts w:ascii="Switzer" w:hAnsi="Switzer"/>
          <w:i/>
          <w:color w:val="231F20"/>
          <w:w w:val="105"/>
          <w:sz w:val="11"/>
        </w:rPr>
        <w:t>slikanje</w:t>
      </w:r>
      <w:r>
        <w:rPr>
          <w:rFonts w:ascii="Switzer" w:hAnsi="Switzer"/>
          <w:i/>
          <w:color w:val="231F20"/>
          <w:spacing w:val="-1"/>
          <w:w w:val="105"/>
          <w:sz w:val="11"/>
        </w:rPr>
        <w:t> </w:t>
      </w:r>
      <w:r>
        <w:rPr>
          <w:rFonts w:ascii="Switzer" w:hAnsi="Switzer"/>
          <w:i/>
          <w:color w:val="231F20"/>
          <w:w w:val="105"/>
          <w:sz w:val="11"/>
        </w:rPr>
        <w:t>/</w:t>
      </w:r>
      <w:r>
        <w:rPr>
          <w:rFonts w:ascii="Switzer" w:hAnsi="Switzer"/>
          <w:i/>
          <w:color w:val="231F20"/>
          <w:spacing w:val="-1"/>
          <w:w w:val="105"/>
          <w:sz w:val="11"/>
        </w:rPr>
        <w:t> </w:t>
      </w:r>
      <w:r>
        <w:rPr>
          <w:rFonts w:ascii="Switzer" w:hAnsi="Switzer"/>
          <w:i/>
          <w:color w:val="231F20"/>
          <w:w w:val="105"/>
          <w:sz w:val="11"/>
        </w:rPr>
        <w:t>Slikanje</w:t>
      </w:r>
      <w:r>
        <w:rPr>
          <w:rFonts w:ascii="Switzer" w:hAnsi="Switzer"/>
          <w:i/>
          <w:color w:val="231F20"/>
          <w:spacing w:val="-1"/>
          <w:w w:val="105"/>
          <w:sz w:val="11"/>
        </w:rPr>
        <w:t> </w:t>
      </w:r>
      <w:r>
        <w:rPr>
          <w:rFonts w:ascii="Switzer" w:hAnsi="Switzer"/>
          <w:i/>
          <w:color w:val="231F20"/>
          <w:w w:val="105"/>
          <w:sz w:val="11"/>
        </w:rPr>
        <w:t>z</w:t>
      </w:r>
      <w:r>
        <w:rPr>
          <w:rFonts w:ascii="Switzer" w:hAnsi="Switzer"/>
          <w:i/>
          <w:color w:val="231F20"/>
          <w:spacing w:val="-1"/>
          <w:w w:val="105"/>
          <w:sz w:val="11"/>
        </w:rPr>
        <w:t> </w:t>
      </w:r>
      <w:r>
        <w:rPr>
          <w:rFonts w:ascii="Switzer" w:hAnsi="Switzer"/>
          <w:i/>
          <w:color w:val="231F20"/>
          <w:w w:val="105"/>
          <w:sz w:val="11"/>
        </w:rPr>
        <w:t>dvema</w:t>
      </w:r>
      <w:r>
        <w:rPr>
          <w:rFonts w:ascii="Switzer" w:hAnsi="Switzer"/>
          <w:i/>
          <w:color w:val="231F20"/>
          <w:spacing w:val="-1"/>
          <w:w w:val="105"/>
          <w:sz w:val="11"/>
        </w:rPr>
        <w:t> </w:t>
      </w:r>
      <w:r>
        <w:rPr>
          <w:rFonts w:ascii="Switzer" w:hAnsi="Switzer"/>
          <w:i/>
          <w:color w:val="231F20"/>
          <w:w w:val="105"/>
          <w:sz w:val="11"/>
        </w:rPr>
        <w:t>rokama;</w:t>
      </w:r>
      <w:r>
        <w:rPr>
          <w:rFonts w:ascii="Switzer" w:hAnsi="Switzer"/>
          <w:i/>
          <w:color w:val="231F20"/>
          <w:spacing w:val="40"/>
          <w:w w:val="105"/>
          <w:sz w:val="11"/>
        </w:rPr>
        <w:t> </w:t>
      </w:r>
      <w:r>
        <w:rPr>
          <w:rFonts w:ascii="Switzer" w:hAnsi="Switzer"/>
          <w:i/>
          <w:color w:val="231F20"/>
          <w:w w:val="105"/>
          <w:sz w:val="11"/>
        </w:rPr>
        <w:t>Hurried Painting on Water / Simultaneous Painting / Painting with 2 Hands) © Maria Lassnig Foundation / Bildrecht, Dunaj/Vienna 2024</w:t>
      </w:r>
    </w:p>
    <w:p>
      <w:pPr>
        <w:spacing w:after="0" w:line="218" w:lineRule="auto"/>
        <w:jc w:val="left"/>
        <w:rPr>
          <w:rFonts w:ascii="Switzer" w:hAnsi="Switzer"/>
          <w:sz w:val="11"/>
        </w:rPr>
        <w:sectPr>
          <w:headerReference w:type="default" r:id="rId365"/>
          <w:pgSz w:w="15710" w:h="11340" w:orient="landscape"/>
          <w:pgMar w:header="0" w:footer="0" w:top="1260" w:bottom="0" w:left="400" w:right="2240"/>
        </w:sectPr>
      </w:pPr>
    </w:p>
    <w:p>
      <w:pPr>
        <w:pStyle w:val="BodyText"/>
        <w:spacing w:before="216"/>
        <w:rPr>
          <w:rFonts w:ascii="Switzer"/>
          <w:i/>
          <w:sz w:val="22"/>
        </w:rPr>
      </w:pPr>
    </w:p>
    <w:p>
      <w:pPr>
        <w:spacing w:before="0"/>
        <w:ind w:left="137" w:right="0" w:firstLine="0"/>
        <w:jc w:val="left"/>
        <w:rPr>
          <w:rFonts w:ascii="Clash Display"/>
          <w:sz w:val="22"/>
        </w:rPr>
      </w:pPr>
      <w:r>
        <w:rPr/>
        <mc:AlternateContent>
          <mc:Choice Requires="wps">
            <w:drawing>
              <wp:anchor distT="0" distB="0" distL="0" distR="0" allowOverlap="1" layoutInCell="1" locked="0" behindDoc="0" simplePos="0" relativeHeight="15835648">
                <wp:simplePos x="0" y="0"/>
                <wp:positionH relativeFrom="page">
                  <wp:posOffset>6614796</wp:posOffset>
                </wp:positionH>
                <wp:positionV relativeFrom="paragraph">
                  <wp:posOffset>-177328</wp:posOffset>
                </wp:positionV>
                <wp:extent cx="114300" cy="1149350"/>
                <wp:effectExtent l="0" t="0" r="0" b="0"/>
                <wp:wrapNone/>
                <wp:docPr id="799" name="Textbox 799"/>
                <wp:cNvGraphicFramePr>
                  <a:graphicFrameLocks/>
                </wp:cNvGraphicFramePr>
                <a:graphic>
                  <a:graphicData uri="http://schemas.microsoft.com/office/word/2010/wordprocessingShape">
                    <wps:wsp>
                      <wps:cNvPr id="799" name="Textbox 799"/>
                      <wps:cNvSpPr txBox="1"/>
                      <wps:spPr>
                        <a:xfrm>
                          <a:off x="0" y="0"/>
                          <a:ext cx="114300" cy="1149350"/>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Katarina</w:t>
                            </w:r>
                            <w:r>
                              <w:rPr>
                                <w:rFonts w:ascii="ScalaSansPro-BoldIta"/>
                                <w:b/>
                                <w:i/>
                                <w:color w:val="FFFFFF"/>
                                <w:spacing w:val="-2"/>
                                <w:sz w:val="12"/>
                              </w:rPr>
                              <w:t> </w:t>
                            </w:r>
                            <w:r>
                              <w:rPr>
                                <w:rFonts w:ascii="ScalaSansPro-BoldIta"/>
                                <w:b/>
                                <w:i/>
                                <w:color w:val="FFFFFF"/>
                                <w:sz w:val="12"/>
                              </w:rPr>
                              <w:t>Caserman,</w:t>
                            </w:r>
                            <w:r>
                              <w:rPr>
                                <w:rFonts w:ascii="ScalaSansPro-BoldIta"/>
                                <w:b/>
                                <w:i/>
                                <w:color w:val="FFFFFF"/>
                                <w:spacing w:val="-1"/>
                                <w:sz w:val="12"/>
                              </w:rPr>
                              <w:t> </w:t>
                            </w:r>
                            <w:r>
                              <w:rPr>
                                <w:rFonts w:ascii="ScalaSansPro-BoldIta"/>
                                <w:b/>
                                <w:i/>
                                <w:color w:val="FFFFFF"/>
                                <w:sz w:val="12"/>
                              </w:rPr>
                              <w:t>Ujeniemo,</w:t>
                            </w:r>
                            <w:r>
                              <w:rPr>
                                <w:rFonts w:ascii="ScalaSansPro-BoldIta"/>
                                <w:b/>
                                <w:i/>
                                <w:color w:val="FFFFFF"/>
                                <w:spacing w:val="-1"/>
                                <w:sz w:val="12"/>
                              </w:rPr>
                              <w:t> </w:t>
                            </w:r>
                            <w:r>
                              <w:rPr>
                                <w:rFonts w:ascii="ScalaSansPro-BoldIta"/>
                                <w:b/>
                                <w:i/>
                                <w:color w:val="FFFFFF"/>
                                <w:spacing w:val="-4"/>
                                <w:sz w:val="12"/>
                              </w:rPr>
                              <w:t>2023</w:t>
                            </w:r>
                          </w:p>
                        </w:txbxContent>
                      </wps:txbx>
                      <wps:bodyPr wrap="square" lIns="0" tIns="0" rIns="0" bIns="0" rtlCol="0" vert="vert270">
                        <a:noAutofit/>
                      </wps:bodyPr>
                    </wps:wsp>
                  </a:graphicData>
                </a:graphic>
              </wp:anchor>
            </w:drawing>
          </mc:Choice>
          <mc:Fallback>
            <w:pict>
              <v:shape style="position:absolute;margin-left:520.850098pt;margin-top:-13.962904pt;width:9pt;height:90.5pt;mso-position-horizontal-relative:page;mso-position-vertical-relative:paragraph;z-index:15835648" type="#_x0000_t202" id="docshape753"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Katarina</w:t>
                      </w:r>
                      <w:r>
                        <w:rPr>
                          <w:rFonts w:ascii="ScalaSansPro-BoldIta"/>
                          <w:b/>
                          <w:i/>
                          <w:color w:val="FFFFFF"/>
                          <w:spacing w:val="-2"/>
                          <w:sz w:val="12"/>
                        </w:rPr>
                        <w:t> </w:t>
                      </w:r>
                      <w:r>
                        <w:rPr>
                          <w:rFonts w:ascii="ScalaSansPro-BoldIta"/>
                          <w:b/>
                          <w:i/>
                          <w:color w:val="FFFFFF"/>
                          <w:sz w:val="12"/>
                        </w:rPr>
                        <w:t>Caserman,</w:t>
                      </w:r>
                      <w:r>
                        <w:rPr>
                          <w:rFonts w:ascii="ScalaSansPro-BoldIta"/>
                          <w:b/>
                          <w:i/>
                          <w:color w:val="FFFFFF"/>
                          <w:spacing w:val="-1"/>
                          <w:sz w:val="12"/>
                        </w:rPr>
                        <w:t> </w:t>
                      </w:r>
                      <w:r>
                        <w:rPr>
                          <w:rFonts w:ascii="ScalaSansPro-BoldIta"/>
                          <w:b/>
                          <w:i/>
                          <w:color w:val="FFFFFF"/>
                          <w:sz w:val="12"/>
                        </w:rPr>
                        <w:t>Ujeniemo,</w:t>
                      </w:r>
                      <w:r>
                        <w:rPr>
                          <w:rFonts w:ascii="ScalaSansPro-BoldIta"/>
                          <w:b/>
                          <w:i/>
                          <w:color w:val="FFFFFF"/>
                          <w:spacing w:val="-1"/>
                          <w:sz w:val="12"/>
                        </w:rPr>
                        <w:t> </w:t>
                      </w:r>
                      <w:r>
                        <w:rPr>
                          <w:rFonts w:ascii="ScalaSansPro-BoldIta"/>
                          <w:b/>
                          <w:i/>
                          <w:color w:val="FFFFFF"/>
                          <w:spacing w:val="-4"/>
                          <w:sz w:val="12"/>
                        </w:rPr>
                        <w:t>2023</w:t>
                      </w:r>
                    </w:p>
                  </w:txbxContent>
                </v:textbox>
                <w10:wrap type="none"/>
              </v:shape>
            </w:pict>
          </mc:Fallback>
        </mc:AlternateContent>
      </w:r>
      <w:r>
        <w:rPr>
          <w:rFonts w:ascii="Clash Display"/>
          <w:color w:val="FFFFFF"/>
          <w:sz w:val="22"/>
        </w:rPr>
        <w:t>Od 11. septembra do 10. novembra </w:t>
      </w:r>
      <w:r>
        <w:rPr>
          <w:rFonts w:ascii="Clash Display"/>
          <w:color w:val="FFFFFF"/>
          <w:spacing w:val="-4"/>
          <w:sz w:val="22"/>
        </w:rPr>
        <w:t>2024</w:t>
      </w:r>
    </w:p>
    <w:p>
      <w:pPr>
        <w:pStyle w:val="BodyText"/>
        <w:spacing w:before="27"/>
        <w:rPr>
          <w:rFonts w:ascii="Clash Display"/>
          <w:sz w:val="22"/>
        </w:rPr>
      </w:pPr>
    </w:p>
    <w:p>
      <w:pPr>
        <w:spacing w:before="0"/>
        <w:ind w:left="137" w:right="0" w:firstLine="0"/>
        <w:jc w:val="left"/>
        <w:rPr>
          <w:rFonts w:ascii="Clash Display Medium"/>
          <w:b w:val="0"/>
          <w:sz w:val="22"/>
        </w:rPr>
      </w:pPr>
      <w:r>
        <w:rPr>
          <w:rFonts w:ascii="Clash Display Medium"/>
          <w:b w:val="0"/>
          <w:color w:val="FFFFFF"/>
          <w:spacing w:val="-2"/>
          <w:sz w:val="22"/>
        </w:rPr>
        <w:t>Napovedujemo</w:t>
      </w:r>
    </w:p>
    <w:p>
      <w:pPr>
        <w:pStyle w:val="BodyText"/>
        <w:rPr>
          <w:rFonts w:ascii="Clash Display Medium"/>
          <w:b w:val="0"/>
          <w:sz w:val="120"/>
        </w:rPr>
      </w:pPr>
    </w:p>
    <w:p>
      <w:pPr>
        <w:pStyle w:val="BodyText"/>
        <w:rPr>
          <w:rFonts w:ascii="Clash Display Medium"/>
          <w:b w:val="0"/>
          <w:sz w:val="120"/>
        </w:rPr>
      </w:pPr>
    </w:p>
    <w:p>
      <w:pPr>
        <w:pStyle w:val="BodyText"/>
        <w:rPr>
          <w:rFonts w:ascii="Clash Display Medium"/>
          <w:b w:val="0"/>
          <w:sz w:val="120"/>
        </w:rPr>
      </w:pPr>
    </w:p>
    <w:p>
      <w:pPr>
        <w:pStyle w:val="BodyText"/>
        <w:rPr>
          <w:rFonts w:ascii="Clash Display Medium"/>
          <w:b w:val="0"/>
          <w:sz w:val="120"/>
        </w:rPr>
      </w:pPr>
    </w:p>
    <w:p>
      <w:pPr>
        <w:pStyle w:val="BodyText"/>
        <w:rPr>
          <w:rFonts w:ascii="Clash Display Medium"/>
          <w:b w:val="0"/>
          <w:sz w:val="120"/>
        </w:rPr>
      </w:pPr>
    </w:p>
    <w:p>
      <w:pPr>
        <w:pStyle w:val="BodyText"/>
        <w:spacing w:before="1070"/>
        <w:rPr>
          <w:rFonts w:ascii="Clash Display Medium"/>
          <w:b w:val="0"/>
          <w:sz w:val="120"/>
        </w:rPr>
      </w:pPr>
    </w:p>
    <w:p>
      <w:pPr>
        <w:pStyle w:val="Heading1"/>
        <w:spacing w:line="1320" w:lineRule="exact"/>
        <w:ind w:left="100"/>
        <w:rPr>
          <w:b w:val="0"/>
        </w:rPr>
      </w:pPr>
      <w:r>
        <w:rPr>
          <w:b w:val="0"/>
          <w:color w:val="FFFFFF"/>
        </w:rPr>
        <w:t>Odprti </w:t>
      </w:r>
      <w:r>
        <w:rPr>
          <w:b w:val="0"/>
          <w:color w:val="FFFFFF"/>
          <w:spacing w:val="-2"/>
        </w:rPr>
        <w:t>globus</w:t>
      </w:r>
    </w:p>
    <w:p>
      <w:pPr>
        <w:spacing w:line="192" w:lineRule="auto" w:before="30"/>
        <w:ind w:left="100" w:right="0" w:firstLine="0"/>
        <w:jc w:val="left"/>
        <w:rPr>
          <w:rFonts w:ascii="Clash Display Medium"/>
          <w:b w:val="0"/>
          <w:sz w:val="66"/>
        </w:rPr>
      </w:pPr>
      <w:r>
        <w:rPr>
          <w:rFonts w:ascii="Clash Display Medium"/>
          <w:b w:val="0"/>
          <w:color w:val="FFFFFF"/>
          <w:sz w:val="66"/>
        </w:rPr>
        <w:t>Sodobna</w:t>
      </w:r>
      <w:r>
        <w:rPr>
          <w:rFonts w:ascii="Clash Display Medium"/>
          <w:b w:val="0"/>
          <w:color w:val="FFFFFF"/>
          <w:spacing w:val="-18"/>
          <w:sz w:val="66"/>
        </w:rPr>
        <w:t> </w:t>
      </w:r>
      <w:r>
        <w:rPr>
          <w:rFonts w:ascii="Clash Display Medium"/>
          <w:b w:val="0"/>
          <w:color w:val="FFFFFF"/>
          <w:sz w:val="66"/>
        </w:rPr>
        <w:t>umetnost</w:t>
      </w:r>
      <w:r>
        <w:rPr>
          <w:rFonts w:ascii="Clash Display Medium"/>
          <w:b w:val="0"/>
          <w:color w:val="FFFFFF"/>
          <w:spacing w:val="-18"/>
          <w:sz w:val="66"/>
        </w:rPr>
        <w:t> </w:t>
      </w:r>
      <w:r>
        <w:rPr>
          <w:rFonts w:ascii="Clash Display Medium"/>
          <w:b w:val="0"/>
          <w:color w:val="FFFFFF"/>
          <w:sz w:val="66"/>
        </w:rPr>
        <w:t>slovenskih milenijskih umetnikov v tujini</w:t>
      </w:r>
    </w:p>
    <w:p>
      <w:pPr>
        <w:spacing w:after="0" w:line="192" w:lineRule="auto"/>
        <w:jc w:val="left"/>
        <w:rPr>
          <w:rFonts w:ascii="Clash Display Medium"/>
          <w:sz w:val="66"/>
        </w:rPr>
        <w:sectPr>
          <w:headerReference w:type="even" r:id="rId374"/>
          <w:pgSz w:w="11340" w:h="15710"/>
          <w:pgMar w:header="69" w:footer="0" w:top="260" w:bottom="280" w:left="240" w:right="0"/>
          <w:pgNumType w:start="52"/>
        </w:sectPr>
      </w:pPr>
    </w:p>
    <w:p>
      <w:pPr>
        <w:pStyle w:val="BodyText"/>
        <w:spacing w:line="244" w:lineRule="auto"/>
        <w:ind w:left="213"/>
      </w:pPr>
      <w:r>
        <w:rPr/>
        <mc:AlternateContent>
          <mc:Choice Requires="wps">
            <w:drawing>
              <wp:anchor distT="0" distB="0" distL="0" distR="0" allowOverlap="1" layoutInCell="1" locked="0" behindDoc="1" simplePos="0" relativeHeight="484882432">
                <wp:simplePos x="0" y="0"/>
                <wp:positionH relativeFrom="page">
                  <wp:posOffset>216001</wp:posOffset>
                </wp:positionH>
                <wp:positionV relativeFrom="page">
                  <wp:posOffset>216014</wp:posOffset>
                </wp:positionV>
                <wp:extent cx="6552565" cy="9540240"/>
                <wp:effectExtent l="0" t="0" r="0" b="0"/>
                <wp:wrapNone/>
                <wp:docPr id="800" name="Group 800"/>
                <wp:cNvGraphicFramePr>
                  <a:graphicFrameLocks/>
                </wp:cNvGraphicFramePr>
                <a:graphic>
                  <a:graphicData uri="http://schemas.microsoft.com/office/word/2010/wordprocessingGroup">
                    <wpg:wgp>
                      <wpg:cNvPr id="800" name="Group 800"/>
                      <wpg:cNvGrpSpPr/>
                      <wpg:grpSpPr>
                        <a:xfrm>
                          <a:off x="0" y="0"/>
                          <a:ext cx="6552565" cy="9540240"/>
                          <a:chExt cx="6552565" cy="9540240"/>
                        </a:xfrm>
                      </wpg:grpSpPr>
                      <pic:pic>
                        <pic:nvPicPr>
                          <pic:cNvPr id="801" name="Image 801"/>
                          <pic:cNvPicPr/>
                        </pic:nvPicPr>
                        <pic:blipFill>
                          <a:blip r:embed="rId375" cstate="print"/>
                          <a:stretch>
                            <a:fillRect/>
                          </a:stretch>
                        </pic:blipFill>
                        <pic:spPr>
                          <a:xfrm>
                            <a:off x="0" y="0"/>
                            <a:ext cx="6551993" cy="8874417"/>
                          </a:xfrm>
                          <a:prstGeom prst="rect">
                            <a:avLst/>
                          </a:prstGeom>
                        </pic:spPr>
                      </pic:pic>
                      <wps:wsp>
                        <wps:cNvPr id="802" name="Graphic 802"/>
                        <wps:cNvSpPr/>
                        <wps:spPr>
                          <a:xfrm>
                            <a:off x="0" y="8212950"/>
                            <a:ext cx="6552565" cy="1327150"/>
                          </a:xfrm>
                          <a:custGeom>
                            <a:avLst/>
                            <a:gdLst/>
                            <a:ahLst/>
                            <a:cxnLst/>
                            <a:rect l="l" t="t" r="r" b="b"/>
                            <a:pathLst>
                              <a:path w="6552565" h="1327150">
                                <a:moveTo>
                                  <a:pt x="6552006" y="0"/>
                                </a:moveTo>
                                <a:lnTo>
                                  <a:pt x="0" y="0"/>
                                </a:lnTo>
                                <a:lnTo>
                                  <a:pt x="0" y="1327035"/>
                                </a:lnTo>
                                <a:lnTo>
                                  <a:pt x="6552006" y="1327035"/>
                                </a:lnTo>
                                <a:lnTo>
                                  <a:pt x="6552006" y="0"/>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17.007999pt;margin-top:17.009022pt;width:515.9500pt;height:751.2pt;mso-position-horizontal-relative:page;mso-position-vertical-relative:page;z-index:-18434048" id="docshapegroup754" coordorigin="340,340" coordsize="10319,15024">
                <v:shape style="position:absolute;left:340;top:340;width:10319;height:13976" type="#_x0000_t75" id="docshape755" stroked="false">
                  <v:imagedata r:id="rId375" o:title=""/>
                </v:shape>
                <v:rect style="position:absolute;left:340;top:13273;width:10319;height:2090" id="docshape756" filled="true" fillcolor="#e6e7e8" stroked="false">
                  <v:fill type="solid"/>
                </v:rect>
                <w10:wrap type="none"/>
              </v:group>
            </w:pict>
          </mc:Fallback>
        </mc:AlternateContent>
      </w:r>
      <w:r>
        <w:rPr>
          <w:color w:val="231F20"/>
        </w:rPr>
        <w:t>Razstava bo na ogled postavila dela izbranih slovenskih umetnikov in umetnic, ki delujejo in živijo v tujini. S svojim umetniškim ustvarjanjem in deli so uspešno vpeti v mednarodno umetniško prizorišče ter prisotni na mednarodnem umetniškem trgu. Njihove umetniške prakse so precej različne, skupna rdeča pa je,</w:t>
      </w:r>
      <w:r>
        <w:rPr>
          <w:color w:val="231F20"/>
          <w:spacing w:val="-3"/>
        </w:rPr>
        <w:t> </w:t>
      </w:r>
      <w:r>
        <w:rPr>
          <w:color w:val="231F20"/>
        </w:rPr>
        <w:t>da</w:t>
      </w:r>
      <w:r>
        <w:rPr>
          <w:color w:val="231F20"/>
          <w:spacing w:val="-1"/>
        </w:rPr>
        <w:t> </w:t>
      </w:r>
      <w:r>
        <w:rPr>
          <w:color w:val="231F20"/>
        </w:rPr>
        <w:t>vsi</w:t>
      </w:r>
      <w:r>
        <w:rPr>
          <w:color w:val="231F20"/>
          <w:spacing w:val="-1"/>
        </w:rPr>
        <w:t> </w:t>
      </w:r>
      <w:r>
        <w:rPr>
          <w:color w:val="231F20"/>
        </w:rPr>
        <w:t>pripadajo</w:t>
      </w:r>
      <w:r>
        <w:rPr>
          <w:color w:val="231F20"/>
          <w:spacing w:val="-1"/>
        </w:rPr>
        <w:t> </w:t>
      </w:r>
      <w:r>
        <w:rPr>
          <w:color w:val="231F20"/>
        </w:rPr>
        <w:t>t.</w:t>
      </w:r>
      <w:r>
        <w:rPr>
          <w:color w:val="231F20"/>
          <w:spacing w:val="-1"/>
        </w:rPr>
        <w:t> </w:t>
      </w:r>
      <w:r>
        <w:rPr>
          <w:color w:val="231F20"/>
        </w:rPr>
        <w:t>i.</w:t>
      </w:r>
      <w:r>
        <w:rPr>
          <w:color w:val="231F20"/>
          <w:spacing w:val="-1"/>
        </w:rPr>
        <w:t> </w:t>
      </w:r>
      <w:r>
        <w:rPr>
          <w:color w:val="231F20"/>
        </w:rPr>
        <w:t>milenijski </w:t>
      </w:r>
      <w:r>
        <w:rPr>
          <w:color w:val="231F20"/>
          <w:spacing w:val="-2"/>
        </w:rPr>
        <w:t>generaciji</w:t>
      </w:r>
    </w:p>
    <w:p>
      <w:pPr>
        <w:pStyle w:val="BodyText"/>
        <w:spacing w:line="244" w:lineRule="auto"/>
        <w:ind w:left="174"/>
      </w:pPr>
      <w:r>
        <w:rPr/>
        <w:br w:type="column"/>
      </w:r>
      <w:r>
        <w:rPr>
          <w:color w:val="231F20"/>
        </w:rPr>
        <w:t>in</w:t>
      </w:r>
      <w:r>
        <w:rPr>
          <w:color w:val="231F20"/>
          <w:spacing w:val="-7"/>
        </w:rPr>
        <w:t> </w:t>
      </w:r>
      <w:r>
        <w:rPr>
          <w:color w:val="231F20"/>
        </w:rPr>
        <w:t>izhajajo</w:t>
      </w:r>
      <w:r>
        <w:rPr>
          <w:color w:val="231F20"/>
          <w:spacing w:val="-7"/>
        </w:rPr>
        <w:t> </w:t>
      </w:r>
      <w:r>
        <w:rPr>
          <w:color w:val="231F20"/>
        </w:rPr>
        <w:t>iz</w:t>
      </w:r>
      <w:r>
        <w:rPr>
          <w:color w:val="231F20"/>
          <w:spacing w:val="-7"/>
        </w:rPr>
        <w:t> </w:t>
      </w:r>
      <w:r>
        <w:rPr>
          <w:color w:val="231F20"/>
        </w:rPr>
        <w:t>Slovenije.</w:t>
      </w:r>
      <w:r>
        <w:rPr>
          <w:color w:val="231F20"/>
          <w:spacing w:val="-7"/>
        </w:rPr>
        <w:t> </w:t>
      </w:r>
      <w:r>
        <w:rPr>
          <w:color w:val="231F20"/>
        </w:rPr>
        <w:t>Doma</w:t>
      </w:r>
      <w:r>
        <w:rPr>
          <w:color w:val="231F20"/>
          <w:spacing w:val="-7"/>
        </w:rPr>
        <w:t> </w:t>
      </w:r>
      <w:r>
        <w:rPr>
          <w:color w:val="231F20"/>
        </w:rPr>
        <w:t>so</w:t>
      </w:r>
      <w:r>
        <w:rPr>
          <w:color w:val="231F20"/>
          <w:spacing w:val="-7"/>
        </w:rPr>
        <w:t> </w:t>
      </w:r>
      <w:r>
        <w:rPr>
          <w:color w:val="231F20"/>
        </w:rPr>
        <w:t>večinoma pridobili prvotno umetniško izobrazbo (dodiplomski</w:t>
      </w:r>
      <w:r>
        <w:rPr>
          <w:color w:val="231F20"/>
          <w:spacing w:val="-10"/>
        </w:rPr>
        <w:t> </w:t>
      </w:r>
      <w:r>
        <w:rPr>
          <w:color w:val="231F20"/>
        </w:rPr>
        <w:t>študij),</w:t>
      </w:r>
      <w:r>
        <w:rPr>
          <w:color w:val="231F20"/>
          <w:spacing w:val="-10"/>
        </w:rPr>
        <w:t> </w:t>
      </w:r>
      <w:r>
        <w:rPr>
          <w:color w:val="231F20"/>
        </w:rPr>
        <w:t>šolanje</w:t>
      </w:r>
      <w:r>
        <w:rPr>
          <w:color w:val="231F20"/>
          <w:spacing w:val="-10"/>
        </w:rPr>
        <w:t> </w:t>
      </w:r>
      <w:r>
        <w:rPr>
          <w:color w:val="231F20"/>
        </w:rPr>
        <w:t>na</w:t>
      </w:r>
      <w:r>
        <w:rPr>
          <w:color w:val="231F20"/>
          <w:spacing w:val="-10"/>
        </w:rPr>
        <w:t> </w:t>
      </w:r>
      <w:r>
        <w:rPr>
          <w:color w:val="231F20"/>
        </w:rPr>
        <w:t>magistrski stopnji pa nadaljevali v tujini, kjer so</w:t>
      </w:r>
    </w:p>
    <w:p>
      <w:pPr>
        <w:pStyle w:val="BodyText"/>
        <w:spacing w:line="244" w:lineRule="auto"/>
        <w:ind w:left="174" w:right="37"/>
      </w:pPr>
      <w:r>
        <w:rPr>
          <w:color w:val="231F20"/>
        </w:rPr>
        <w:t>nato tudi ostali in se uspešno vključili v tamkajšnje</w:t>
      </w:r>
      <w:r>
        <w:rPr>
          <w:color w:val="231F20"/>
          <w:spacing w:val="-12"/>
        </w:rPr>
        <w:t> </w:t>
      </w:r>
      <w:r>
        <w:rPr>
          <w:color w:val="231F20"/>
        </w:rPr>
        <w:t>umetniško</w:t>
      </w:r>
      <w:r>
        <w:rPr>
          <w:color w:val="231F20"/>
          <w:spacing w:val="-11"/>
        </w:rPr>
        <w:t> </w:t>
      </w:r>
      <w:r>
        <w:rPr>
          <w:color w:val="231F20"/>
        </w:rPr>
        <w:t>dogajanje.</w:t>
      </w:r>
      <w:r>
        <w:rPr>
          <w:color w:val="231F20"/>
          <w:spacing w:val="-11"/>
        </w:rPr>
        <w:t> </w:t>
      </w:r>
      <w:r>
        <w:rPr>
          <w:color w:val="231F20"/>
        </w:rPr>
        <w:t>Razstava bo na enem mestu ponudila ogled izbranih umetniških produkcij; z deli se bodo predstavili Katarina Caserman, Živa</w:t>
      </w:r>
    </w:p>
    <w:p>
      <w:pPr>
        <w:pStyle w:val="BodyText"/>
        <w:spacing w:line="244" w:lineRule="auto"/>
        <w:ind w:left="182" w:right="554"/>
      </w:pPr>
      <w:r>
        <w:rPr/>
        <w:br w:type="column"/>
      </w:r>
      <w:r>
        <w:rPr>
          <w:color w:val="231F20"/>
        </w:rPr>
        <w:t>Drvarič,</w:t>
      </w:r>
      <w:r>
        <w:rPr>
          <w:color w:val="231F20"/>
          <w:spacing w:val="-8"/>
        </w:rPr>
        <w:t> </w:t>
      </w:r>
      <w:r>
        <w:rPr>
          <w:color w:val="231F20"/>
        </w:rPr>
        <w:t>Jure</w:t>
      </w:r>
      <w:r>
        <w:rPr>
          <w:color w:val="231F20"/>
          <w:spacing w:val="-8"/>
        </w:rPr>
        <w:t> </w:t>
      </w:r>
      <w:r>
        <w:rPr>
          <w:color w:val="231F20"/>
        </w:rPr>
        <w:t>Kastelic,</w:t>
      </w:r>
      <w:r>
        <w:rPr>
          <w:color w:val="231F20"/>
          <w:spacing w:val="-8"/>
        </w:rPr>
        <w:t> </w:t>
      </w:r>
      <w:r>
        <w:rPr>
          <w:color w:val="231F20"/>
        </w:rPr>
        <w:t>Gašper</w:t>
      </w:r>
      <w:r>
        <w:rPr>
          <w:color w:val="231F20"/>
          <w:spacing w:val="-8"/>
        </w:rPr>
        <w:t> </w:t>
      </w:r>
      <w:r>
        <w:rPr>
          <w:color w:val="231F20"/>
        </w:rPr>
        <w:t>Kunšič,</w:t>
      </w:r>
      <w:r>
        <w:rPr>
          <w:color w:val="231F20"/>
          <w:spacing w:val="-8"/>
        </w:rPr>
        <w:t> </w:t>
      </w:r>
      <w:r>
        <w:rPr>
          <w:color w:val="231F20"/>
        </w:rPr>
        <w:t>Nana Wolke, Jana Zornik in drugi.</w:t>
      </w:r>
    </w:p>
    <w:p>
      <w:pPr>
        <w:pStyle w:val="BodyText"/>
        <w:spacing w:line="244" w:lineRule="auto" w:before="207"/>
        <w:ind w:left="182" w:right="554"/>
      </w:pPr>
      <w:r>
        <w:rPr>
          <w:color w:val="231F20"/>
        </w:rPr>
        <w:t>Kuratorka:</w:t>
      </w:r>
      <w:r>
        <w:rPr>
          <w:color w:val="231F20"/>
          <w:spacing w:val="-9"/>
        </w:rPr>
        <w:t> </w:t>
      </w:r>
      <w:r>
        <w:rPr>
          <w:color w:val="231F20"/>
        </w:rPr>
        <w:t>Katarina</w:t>
      </w:r>
      <w:r>
        <w:rPr>
          <w:color w:val="231F20"/>
          <w:spacing w:val="-9"/>
        </w:rPr>
        <w:t> </w:t>
      </w:r>
      <w:r>
        <w:rPr>
          <w:color w:val="231F20"/>
        </w:rPr>
        <w:t>Hergouth,</w:t>
      </w:r>
      <w:r>
        <w:rPr>
          <w:color w:val="231F20"/>
          <w:spacing w:val="-9"/>
        </w:rPr>
        <w:t> </w:t>
      </w:r>
      <w:r>
        <w:rPr>
          <w:color w:val="231F20"/>
        </w:rPr>
        <w:t>mag.</w:t>
      </w:r>
      <w:r>
        <w:rPr>
          <w:color w:val="231F20"/>
          <w:spacing w:val="-9"/>
        </w:rPr>
        <w:t> </w:t>
      </w:r>
      <w:r>
        <w:rPr>
          <w:color w:val="231F20"/>
        </w:rPr>
        <w:t>umet. </w:t>
      </w:r>
      <w:r>
        <w:rPr>
          <w:color w:val="231F20"/>
          <w:spacing w:val="-2"/>
        </w:rPr>
        <w:t>zgod.</w:t>
      </w:r>
    </w:p>
    <w:p>
      <w:pPr>
        <w:pStyle w:val="BodyText"/>
        <w:spacing w:before="7"/>
      </w:pPr>
    </w:p>
    <w:p>
      <w:pPr>
        <w:spacing w:before="0"/>
        <w:ind w:left="182" w:right="0" w:firstLine="0"/>
        <w:jc w:val="left"/>
        <w:rPr>
          <w:rFonts w:ascii="ScalaSansPro-CondBold"/>
          <w:b/>
          <w:sz w:val="18"/>
        </w:rPr>
      </w:pPr>
      <w:r>
        <w:rPr>
          <w:rFonts w:ascii="ScalaSansPro-CondBold"/>
          <w:b/>
          <w:color w:val="231F20"/>
          <w:sz w:val="18"/>
        </w:rPr>
        <w:t>Galerija </w:t>
      </w:r>
      <w:r>
        <w:rPr>
          <w:rFonts w:ascii="ScalaSansPro-CondBold"/>
          <w:b/>
          <w:color w:val="231F20"/>
          <w:spacing w:val="-5"/>
          <w:sz w:val="18"/>
        </w:rPr>
        <w:t>CD</w:t>
      </w:r>
    </w:p>
    <w:p>
      <w:pPr>
        <w:spacing w:after="0"/>
        <w:jc w:val="left"/>
        <w:rPr>
          <w:rFonts w:ascii="ScalaSansPro-CondBold"/>
          <w:sz w:val="18"/>
        </w:rPr>
        <w:sectPr>
          <w:type w:val="continuous"/>
          <w:pgSz w:w="11340" w:h="15710"/>
          <w:pgMar w:header="69" w:footer="0" w:top="1800" w:bottom="0" w:left="240" w:right="0"/>
          <w:cols w:num="3" w:equalWidth="0">
            <w:col w:w="3420" w:space="40"/>
            <w:col w:w="3373" w:space="39"/>
            <w:col w:w="4228"/>
          </w:cols>
        </w:sectPr>
      </w:pPr>
    </w:p>
    <w:p>
      <w:pPr>
        <w:spacing w:before="89"/>
        <w:ind w:left="440" w:right="0" w:firstLine="0"/>
        <w:jc w:val="left"/>
        <w:rPr>
          <w:rFonts w:ascii="Clash Display"/>
          <w:b/>
          <w:sz w:val="12"/>
        </w:rPr>
      </w:pPr>
      <w:r>
        <w:rPr>
          <w:rFonts w:ascii="Clash Display"/>
          <w:b/>
          <w:color w:val="231F20"/>
          <w:sz w:val="12"/>
        </w:rPr>
        <w:t>RAZSTAVE</w:t>
      </w:r>
      <w:r>
        <w:rPr>
          <w:rFonts w:ascii="Clash Display"/>
          <w:b/>
          <w:color w:val="231F20"/>
          <w:spacing w:val="16"/>
          <w:sz w:val="12"/>
        </w:rPr>
        <w:t> </w:t>
      </w:r>
      <w:r>
        <w:rPr>
          <w:rFonts w:ascii="Clash Display"/>
          <w:b/>
          <w:color w:val="231F20"/>
          <w:sz w:val="12"/>
        </w:rPr>
        <w:t>V</w:t>
      </w:r>
      <w:r>
        <w:rPr>
          <w:rFonts w:ascii="Clash Display"/>
          <w:b/>
          <w:color w:val="231F20"/>
          <w:spacing w:val="17"/>
          <w:sz w:val="12"/>
        </w:rPr>
        <w:t> </w:t>
      </w:r>
      <w:r>
        <w:rPr>
          <w:rFonts w:ascii="Clash Display"/>
          <w:b/>
          <w:color w:val="231F20"/>
          <w:sz w:val="12"/>
        </w:rPr>
        <w:t>MALI</w:t>
      </w:r>
      <w:r>
        <w:rPr>
          <w:rFonts w:ascii="Clash Display"/>
          <w:b/>
          <w:color w:val="231F20"/>
          <w:spacing w:val="17"/>
          <w:sz w:val="12"/>
        </w:rPr>
        <w:t> </w:t>
      </w:r>
      <w:r>
        <w:rPr>
          <w:rFonts w:ascii="Clash Display"/>
          <w:b/>
          <w:color w:val="231F20"/>
          <w:spacing w:val="-2"/>
          <w:sz w:val="12"/>
        </w:rPr>
        <w:t>GALERIJI</w:t>
      </w:r>
    </w:p>
    <w:p>
      <w:pPr>
        <w:spacing w:before="72"/>
        <w:ind w:left="440" w:right="0" w:firstLine="0"/>
        <w:jc w:val="left"/>
        <w:rPr>
          <w:rFonts w:ascii="Clash Display"/>
          <w:sz w:val="14"/>
        </w:rPr>
      </w:pPr>
      <w:r>
        <w:rPr/>
        <w:br w:type="column"/>
      </w:r>
      <w:r>
        <w:rPr>
          <w:rFonts w:ascii="Clash Display"/>
          <w:b/>
          <w:color w:val="231F20"/>
          <w:sz w:val="12"/>
        </w:rPr>
        <w:t>RAZSTAVE</w:t>
      </w:r>
      <w:r>
        <w:rPr>
          <w:rFonts w:ascii="Clash Display"/>
          <w:b/>
          <w:color w:val="231F20"/>
          <w:spacing w:val="64"/>
          <w:sz w:val="12"/>
        </w:rPr>
        <w:t> </w:t>
      </w:r>
      <w:r>
        <w:rPr>
          <w:rFonts w:ascii="Clash Display"/>
          <w:color w:val="231F20"/>
          <w:spacing w:val="-7"/>
          <w:sz w:val="14"/>
        </w:rPr>
        <w:t>53</w:t>
      </w:r>
    </w:p>
    <w:p>
      <w:pPr>
        <w:spacing w:after="0"/>
        <w:jc w:val="left"/>
        <w:rPr>
          <w:rFonts w:ascii="Clash Display"/>
          <w:sz w:val="14"/>
        </w:rPr>
        <w:sectPr>
          <w:headerReference w:type="default" r:id="rId376"/>
          <w:pgSz w:w="11340" w:h="15710"/>
          <w:pgMar w:header="0" w:footer="0" w:top="40" w:bottom="0" w:left="240" w:right="0"/>
          <w:cols w:num="2" w:equalWidth="0">
            <w:col w:w="2271" w:space="7342"/>
            <w:col w:w="1487"/>
          </w:cols>
        </w:sectPr>
      </w:pPr>
    </w:p>
    <w:p>
      <w:pPr>
        <w:spacing w:before="250"/>
        <w:ind w:left="440" w:right="0" w:firstLine="0"/>
        <w:jc w:val="left"/>
        <w:rPr>
          <w:rFonts w:ascii="Clash Display"/>
          <w:sz w:val="22"/>
        </w:rPr>
      </w:pPr>
      <w:r>
        <w:rPr/>
        <mc:AlternateContent>
          <mc:Choice Requires="wps">
            <w:drawing>
              <wp:anchor distT="0" distB="0" distL="0" distR="0" allowOverlap="1" layoutInCell="1" locked="0" behindDoc="1" simplePos="0" relativeHeight="484883968">
                <wp:simplePos x="0" y="0"/>
                <wp:positionH relativeFrom="page">
                  <wp:posOffset>432003</wp:posOffset>
                </wp:positionH>
                <wp:positionV relativeFrom="paragraph">
                  <wp:posOffset>44399</wp:posOffset>
                </wp:positionV>
                <wp:extent cx="6552565" cy="2501265"/>
                <wp:effectExtent l="0" t="0" r="0" b="0"/>
                <wp:wrapNone/>
                <wp:docPr id="803" name="Group 803"/>
                <wp:cNvGraphicFramePr>
                  <a:graphicFrameLocks/>
                </wp:cNvGraphicFramePr>
                <a:graphic>
                  <a:graphicData uri="http://schemas.microsoft.com/office/word/2010/wordprocessingGroup">
                    <wpg:wgp>
                      <wpg:cNvPr id="803" name="Group 803"/>
                      <wpg:cNvGrpSpPr/>
                      <wpg:grpSpPr>
                        <a:xfrm>
                          <a:off x="0" y="0"/>
                          <a:ext cx="6552565" cy="2501265"/>
                          <a:chExt cx="6552565" cy="2501265"/>
                        </a:xfrm>
                      </wpg:grpSpPr>
                      <wps:wsp>
                        <wps:cNvPr id="804" name="Graphic 804"/>
                        <wps:cNvSpPr/>
                        <wps:spPr>
                          <a:xfrm>
                            <a:off x="0" y="1292491"/>
                            <a:ext cx="6552565" cy="1208405"/>
                          </a:xfrm>
                          <a:custGeom>
                            <a:avLst/>
                            <a:gdLst/>
                            <a:ahLst/>
                            <a:cxnLst/>
                            <a:rect l="l" t="t" r="r" b="b"/>
                            <a:pathLst>
                              <a:path w="6552565" h="1208405">
                                <a:moveTo>
                                  <a:pt x="6552006" y="0"/>
                                </a:moveTo>
                                <a:lnTo>
                                  <a:pt x="0" y="0"/>
                                </a:lnTo>
                                <a:lnTo>
                                  <a:pt x="0" y="1208227"/>
                                </a:lnTo>
                                <a:lnTo>
                                  <a:pt x="6552006" y="1208227"/>
                                </a:lnTo>
                                <a:lnTo>
                                  <a:pt x="6552006" y="0"/>
                                </a:lnTo>
                                <a:close/>
                              </a:path>
                            </a:pathLst>
                          </a:custGeom>
                          <a:solidFill>
                            <a:srgbClr val="E6E7E8"/>
                          </a:solidFill>
                        </wps:spPr>
                        <wps:bodyPr wrap="square" lIns="0" tIns="0" rIns="0" bIns="0" rtlCol="0">
                          <a:prstTxWarp prst="textNoShape">
                            <a:avLst/>
                          </a:prstTxWarp>
                          <a:noAutofit/>
                        </wps:bodyPr>
                      </wps:wsp>
                      <pic:pic>
                        <pic:nvPicPr>
                          <pic:cNvPr id="805" name="Image 805"/>
                          <pic:cNvPicPr/>
                        </pic:nvPicPr>
                        <pic:blipFill>
                          <a:blip r:embed="rId377" cstate="print"/>
                          <a:stretch>
                            <a:fillRect/>
                          </a:stretch>
                        </pic:blipFill>
                        <pic:spPr>
                          <a:xfrm>
                            <a:off x="4676457" y="0"/>
                            <a:ext cx="1875539" cy="2500718"/>
                          </a:xfrm>
                          <a:prstGeom prst="rect">
                            <a:avLst/>
                          </a:prstGeom>
                        </pic:spPr>
                      </pic:pic>
                    </wpg:wgp>
                  </a:graphicData>
                </a:graphic>
              </wp:anchor>
            </w:drawing>
          </mc:Choice>
          <mc:Fallback>
            <w:pict>
              <v:group style="position:absolute;margin-left:34.015999pt;margin-top:3.496pt;width:515.9500pt;height:196.95pt;mso-position-horizontal-relative:page;mso-position-vertical-relative:paragraph;z-index:-18432512" id="docshapegroup757" coordorigin="680,70" coordsize="10319,3939">
                <v:rect style="position:absolute;left:680;top:2105;width:10319;height:1903" id="docshape758" filled="true" fillcolor="#e6e7e8" stroked="false">
                  <v:fill type="solid"/>
                </v:rect>
                <v:shape style="position:absolute;left:8044;top:69;width:2954;height:3939" type="#_x0000_t75" id="docshape759" stroked="false">
                  <v:imagedata r:id="rId377" o:title=""/>
                </v:shape>
                <w10:wrap type="none"/>
              </v:group>
            </w:pict>
          </mc:Fallback>
        </mc:AlternateContent>
      </w:r>
      <w:r>
        <w:rPr/>
        <mc:AlternateContent>
          <mc:Choice Requires="wps">
            <w:drawing>
              <wp:anchor distT="0" distB="0" distL="0" distR="0" allowOverlap="1" layoutInCell="1" locked="0" behindDoc="0" simplePos="0" relativeHeight="15839744">
                <wp:simplePos x="0" y="0"/>
                <wp:positionH relativeFrom="page">
                  <wp:posOffset>6826407</wp:posOffset>
                </wp:positionH>
                <wp:positionV relativeFrom="paragraph">
                  <wp:posOffset>127689</wp:posOffset>
                </wp:positionV>
                <wp:extent cx="114300" cy="885825"/>
                <wp:effectExtent l="0" t="0" r="0" b="0"/>
                <wp:wrapNone/>
                <wp:docPr id="806" name="Textbox 806"/>
                <wp:cNvGraphicFramePr>
                  <a:graphicFrameLocks/>
                </wp:cNvGraphicFramePr>
                <a:graphic>
                  <a:graphicData uri="http://schemas.microsoft.com/office/word/2010/wordprocessingShape">
                    <wps:wsp>
                      <wps:cNvPr id="806" name="Textbox 806"/>
                      <wps:cNvSpPr txBox="1"/>
                      <wps:spPr>
                        <a:xfrm>
                          <a:off x="0" y="0"/>
                          <a:ext cx="114300" cy="885825"/>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Matic</w:t>
                            </w:r>
                            <w:r>
                              <w:rPr>
                                <w:rFonts w:ascii="ScalaSansPro-BoldIta"/>
                                <w:b/>
                                <w:i/>
                                <w:color w:val="FFFFFF"/>
                                <w:spacing w:val="-4"/>
                                <w:sz w:val="12"/>
                              </w:rPr>
                              <w:t> </w:t>
                            </w:r>
                            <w:r>
                              <w:rPr>
                                <w:rFonts w:ascii="ScalaSansPro-BoldIta"/>
                                <w:b/>
                                <w:i/>
                                <w:color w:val="FFFFFF"/>
                                <w:sz w:val="12"/>
                              </w:rPr>
                              <w:t>Pandel,</w:t>
                            </w:r>
                            <w:r>
                              <w:rPr>
                                <w:rFonts w:ascii="ScalaSansPro-BoldIta"/>
                                <w:b/>
                                <w:i/>
                                <w:color w:val="FFFFFF"/>
                                <w:spacing w:val="-4"/>
                                <w:sz w:val="12"/>
                              </w:rPr>
                              <w:t> </w:t>
                            </w:r>
                            <w:r>
                              <w:rPr>
                                <w:rFonts w:ascii="ScalaSansPro-BoldIta"/>
                                <w:b/>
                                <w:i/>
                                <w:color w:val="FFFFFF"/>
                                <w:sz w:val="12"/>
                              </w:rPr>
                              <w:t>Pulover,</w:t>
                            </w:r>
                            <w:r>
                              <w:rPr>
                                <w:rFonts w:ascii="ScalaSansPro-BoldIta"/>
                                <w:b/>
                                <w:i/>
                                <w:color w:val="FFFFFF"/>
                                <w:spacing w:val="-3"/>
                                <w:sz w:val="12"/>
                              </w:rPr>
                              <w:t> </w:t>
                            </w:r>
                            <w:r>
                              <w:rPr>
                                <w:rFonts w:ascii="ScalaSansPro-BoldIta"/>
                                <w:b/>
                                <w:i/>
                                <w:color w:val="FFFFFF"/>
                                <w:spacing w:val="-4"/>
                                <w:sz w:val="12"/>
                              </w:rPr>
                              <w:t>2023</w:t>
                            </w:r>
                          </w:p>
                        </w:txbxContent>
                      </wps:txbx>
                      <wps:bodyPr wrap="square" lIns="0" tIns="0" rIns="0" bIns="0" rtlCol="0" vert="vert270">
                        <a:noAutofit/>
                      </wps:bodyPr>
                    </wps:wsp>
                  </a:graphicData>
                </a:graphic>
              </wp:anchor>
            </w:drawing>
          </mc:Choice>
          <mc:Fallback>
            <w:pict>
              <v:shape style="position:absolute;margin-left:537.51239pt;margin-top:10.054296pt;width:9pt;height:69.75pt;mso-position-horizontal-relative:page;mso-position-vertical-relative:paragraph;z-index:15839744" type="#_x0000_t202" id="docshape760"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Matic</w:t>
                      </w:r>
                      <w:r>
                        <w:rPr>
                          <w:rFonts w:ascii="ScalaSansPro-BoldIta"/>
                          <w:b/>
                          <w:i/>
                          <w:color w:val="FFFFFF"/>
                          <w:spacing w:val="-4"/>
                          <w:sz w:val="12"/>
                        </w:rPr>
                        <w:t> </w:t>
                      </w:r>
                      <w:r>
                        <w:rPr>
                          <w:rFonts w:ascii="ScalaSansPro-BoldIta"/>
                          <w:b/>
                          <w:i/>
                          <w:color w:val="FFFFFF"/>
                          <w:sz w:val="12"/>
                        </w:rPr>
                        <w:t>Pandel,</w:t>
                      </w:r>
                      <w:r>
                        <w:rPr>
                          <w:rFonts w:ascii="ScalaSansPro-BoldIta"/>
                          <w:b/>
                          <w:i/>
                          <w:color w:val="FFFFFF"/>
                          <w:spacing w:val="-4"/>
                          <w:sz w:val="12"/>
                        </w:rPr>
                        <w:t> </w:t>
                      </w:r>
                      <w:r>
                        <w:rPr>
                          <w:rFonts w:ascii="ScalaSansPro-BoldIta"/>
                          <w:b/>
                          <w:i/>
                          <w:color w:val="FFFFFF"/>
                          <w:sz w:val="12"/>
                        </w:rPr>
                        <w:t>Pulover,</w:t>
                      </w:r>
                      <w:r>
                        <w:rPr>
                          <w:rFonts w:ascii="ScalaSansPro-BoldIta"/>
                          <w:b/>
                          <w:i/>
                          <w:color w:val="FFFFFF"/>
                          <w:spacing w:val="-3"/>
                          <w:sz w:val="12"/>
                        </w:rPr>
                        <w:t> </w:t>
                      </w:r>
                      <w:r>
                        <w:rPr>
                          <w:rFonts w:ascii="ScalaSansPro-BoldIta"/>
                          <w:b/>
                          <w:i/>
                          <w:color w:val="FFFFFF"/>
                          <w:spacing w:val="-4"/>
                          <w:sz w:val="12"/>
                        </w:rPr>
                        <w:t>2023</w:t>
                      </w:r>
                    </w:p>
                  </w:txbxContent>
                </v:textbox>
                <w10:wrap type="none"/>
              </v:shape>
            </w:pict>
          </mc:Fallback>
        </mc:AlternateContent>
      </w:r>
      <w:r>
        <w:rPr>
          <w:rFonts w:ascii="Clash Display"/>
          <w:color w:val="231F20"/>
          <w:spacing w:val="-6"/>
          <w:sz w:val="22"/>
        </w:rPr>
        <w:t>Od</w:t>
      </w:r>
      <w:r>
        <w:rPr>
          <w:rFonts w:ascii="Clash Display"/>
          <w:color w:val="231F20"/>
          <w:spacing w:val="-1"/>
          <w:sz w:val="22"/>
        </w:rPr>
        <w:t> </w:t>
      </w:r>
      <w:r>
        <w:rPr>
          <w:rFonts w:ascii="Clash Display"/>
          <w:color w:val="231F20"/>
          <w:spacing w:val="-6"/>
          <w:sz w:val="22"/>
        </w:rPr>
        <w:t>10.</w:t>
      </w:r>
      <w:r>
        <w:rPr>
          <w:rFonts w:ascii="Clash Display"/>
          <w:color w:val="231F20"/>
          <w:sz w:val="22"/>
        </w:rPr>
        <w:t> </w:t>
      </w:r>
      <w:r>
        <w:rPr>
          <w:rFonts w:ascii="Clash Display"/>
          <w:color w:val="231F20"/>
          <w:spacing w:val="-6"/>
          <w:sz w:val="22"/>
        </w:rPr>
        <w:t>januarja</w:t>
      </w:r>
      <w:r>
        <w:rPr>
          <w:rFonts w:ascii="Clash Display"/>
          <w:color w:val="231F20"/>
          <w:sz w:val="22"/>
        </w:rPr>
        <w:t> </w:t>
      </w:r>
      <w:r>
        <w:rPr>
          <w:rFonts w:ascii="Clash Display"/>
          <w:color w:val="231F20"/>
          <w:spacing w:val="-6"/>
          <w:sz w:val="22"/>
        </w:rPr>
        <w:t>do</w:t>
      </w:r>
      <w:r>
        <w:rPr>
          <w:rFonts w:ascii="Clash Display"/>
          <w:color w:val="231F20"/>
          <w:sz w:val="22"/>
        </w:rPr>
        <w:t> </w:t>
      </w:r>
      <w:r>
        <w:rPr>
          <w:rFonts w:ascii="Clash Display"/>
          <w:color w:val="231F20"/>
          <w:spacing w:val="-6"/>
          <w:sz w:val="22"/>
        </w:rPr>
        <w:t>10.</w:t>
      </w:r>
      <w:r>
        <w:rPr>
          <w:rFonts w:ascii="Clash Display"/>
          <w:color w:val="231F20"/>
          <w:sz w:val="22"/>
        </w:rPr>
        <w:t> </w:t>
      </w:r>
      <w:r>
        <w:rPr>
          <w:rFonts w:ascii="Clash Display"/>
          <w:color w:val="231F20"/>
          <w:spacing w:val="-6"/>
          <w:sz w:val="22"/>
        </w:rPr>
        <w:t>marca</w:t>
      </w:r>
      <w:r>
        <w:rPr>
          <w:rFonts w:ascii="Clash Display"/>
          <w:color w:val="231F20"/>
          <w:sz w:val="22"/>
        </w:rPr>
        <w:t> </w:t>
      </w:r>
      <w:r>
        <w:rPr>
          <w:rFonts w:ascii="Clash Display"/>
          <w:color w:val="231F20"/>
          <w:spacing w:val="-6"/>
          <w:sz w:val="22"/>
        </w:rPr>
        <w:t>2024</w:t>
      </w:r>
    </w:p>
    <w:p>
      <w:pPr>
        <w:pStyle w:val="BodyText"/>
        <w:rPr>
          <w:rFonts w:ascii="Clash Display"/>
          <w:sz w:val="22"/>
        </w:rPr>
      </w:pPr>
    </w:p>
    <w:p>
      <w:pPr>
        <w:pStyle w:val="BodyText"/>
        <w:spacing w:before="34"/>
        <w:rPr>
          <w:rFonts w:ascii="Clash Display"/>
          <w:sz w:val="22"/>
        </w:rPr>
      </w:pPr>
    </w:p>
    <w:p>
      <w:pPr>
        <w:pStyle w:val="Heading1"/>
        <w:spacing w:line="1152" w:lineRule="exact" w:before="1"/>
        <w:ind w:left="440"/>
        <w:rPr>
          <w:b w:val="0"/>
        </w:rPr>
      </w:pPr>
      <w:r>
        <w:rPr>
          <w:b w:val="0"/>
          <w:color w:val="231F20"/>
        </w:rPr>
        <w:t>Matic </w:t>
      </w:r>
      <w:r>
        <w:rPr>
          <w:b w:val="0"/>
          <w:color w:val="231F20"/>
          <w:spacing w:val="-2"/>
        </w:rPr>
        <w:t>Pandel</w:t>
      </w:r>
    </w:p>
    <w:p>
      <w:pPr>
        <w:spacing w:after="0" w:line="1152" w:lineRule="exact"/>
        <w:sectPr>
          <w:type w:val="continuous"/>
          <w:pgSz w:w="11340" w:h="15710"/>
          <w:pgMar w:header="0" w:footer="0" w:top="1800" w:bottom="0" w:left="240" w:right="0"/>
        </w:sectPr>
      </w:pPr>
    </w:p>
    <w:p>
      <w:pPr>
        <w:pStyle w:val="BodyText"/>
        <w:spacing w:line="244" w:lineRule="auto"/>
        <w:ind w:left="553"/>
      </w:pPr>
      <w:r>
        <w:rPr>
          <w:color w:val="231F20"/>
        </w:rPr>
        <w:t>V svoji fotografski praksi se posveča urbani</w:t>
      </w:r>
      <w:r>
        <w:rPr>
          <w:color w:val="231F20"/>
          <w:spacing w:val="-8"/>
        </w:rPr>
        <w:t> </w:t>
      </w:r>
      <w:r>
        <w:rPr>
          <w:color w:val="231F20"/>
        </w:rPr>
        <w:t>krajini</w:t>
      </w:r>
      <w:r>
        <w:rPr>
          <w:color w:val="231F20"/>
          <w:spacing w:val="-8"/>
        </w:rPr>
        <w:t> </w:t>
      </w:r>
      <w:r>
        <w:rPr>
          <w:color w:val="231F20"/>
        </w:rPr>
        <w:t>in</w:t>
      </w:r>
      <w:r>
        <w:rPr>
          <w:color w:val="231F20"/>
          <w:spacing w:val="-8"/>
        </w:rPr>
        <w:t> </w:t>
      </w:r>
      <w:r>
        <w:rPr>
          <w:color w:val="231F20"/>
        </w:rPr>
        <w:t>prizorom</w:t>
      </w:r>
      <w:r>
        <w:rPr>
          <w:color w:val="231F20"/>
          <w:spacing w:val="-8"/>
        </w:rPr>
        <w:t> </w:t>
      </w:r>
      <w:r>
        <w:rPr>
          <w:color w:val="231F20"/>
        </w:rPr>
        <w:t>iz</w:t>
      </w:r>
      <w:r>
        <w:rPr>
          <w:color w:val="231F20"/>
          <w:spacing w:val="-8"/>
        </w:rPr>
        <w:t> </w:t>
      </w:r>
      <w:r>
        <w:rPr>
          <w:color w:val="231F20"/>
        </w:rPr>
        <w:t>vsakdanjika,</w:t>
      </w:r>
      <w:r>
        <w:rPr>
          <w:color w:val="231F20"/>
          <w:spacing w:val="-8"/>
        </w:rPr>
        <w:t> </w:t>
      </w:r>
      <w:r>
        <w:rPr>
          <w:color w:val="231F20"/>
        </w:rPr>
        <w:t>v katerih najde humor, ob tem pa posebno pozornost namenja njihovi materialnosti, kompozicijam in podrobnostim, ki jih postavi v ospredje, s tem pa omogoča drugačno</w:t>
      </w:r>
      <w:r>
        <w:rPr>
          <w:color w:val="231F20"/>
          <w:spacing w:val="-6"/>
        </w:rPr>
        <w:t> </w:t>
      </w:r>
      <w:r>
        <w:rPr>
          <w:color w:val="231F20"/>
        </w:rPr>
        <w:t>branje</w:t>
      </w:r>
      <w:r>
        <w:rPr>
          <w:color w:val="231F20"/>
          <w:spacing w:val="-6"/>
        </w:rPr>
        <w:t> </w:t>
      </w:r>
      <w:r>
        <w:rPr>
          <w:color w:val="231F20"/>
        </w:rPr>
        <w:t>naše</w:t>
      </w:r>
      <w:r>
        <w:rPr>
          <w:color w:val="231F20"/>
          <w:spacing w:val="-6"/>
        </w:rPr>
        <w:t> </w:t>
      </w:r>
      <w:r>
        <w:rPr>
          <w:color w:val="231F20"/>
        </w:rPr>
        <w:t>okolice</w:t>
      </w:r>
      <w:r>
        <w:rPr>
          <w:color w:val="231F20"/>
          <w:spacing w:val="-6"/>
        </w:rPr>
        <w:t> </w:t>
      </w:r>
      <w:r>
        <w:rPr>
          <w:color w:val="231F20"/>
        </w:rPr>
        <w:t>v</w:t>
      </w:r>
      <w:r>
        <w:rPr>
          <w:color w:val="231F20"/>
          <w:spacing w:val="-6"/>
        </w:rPr>
        <w:t> </w:t>
      </w:r>
      <w:r>
        <w:rPr>
          <w:color w:val="231F20"/>
        </w:rPr>
        <w:t>posebnem sozvočju z razstavo kot medijem. Ta</w:t>
      </w:r>
    </w:p>
    <w:p>
      <w:pPr>
        <w:pStyle w:val="BodyText"/>
        <w:spacing w:line="244" w:lineRule="auto"/>
        <w:ind w:left="226" w:right="3762"/>
      </w:pPr>
      <w:r>
        <w:rPr/>
        <w:br w:type="column"/>
      </w:r>
      <w:r>
        <w:rPr>
          <w:color w:val="231F20"/>
        </w:rPr>
        <w:t>namreč postaja svet zase in vsebuje prepoznavne elemente, ki v umetniku lastnem</w:t>
      </w:r>
      <w:r>
        <w:rPr>
          <w:color w:val="231F20"/>
          <w:spacing w:val="-10"/>
        </w:rPr>
        <w:t> </w:t>
      </w:r>
      <w:r>
        <w:rPr>
          <w:color w:val="231F20"/>
        </w:rPr>
        <w:t>vizualnem</w:t>
      </w:r>
      <w:r>
        <w:rPr>
          <w:color w:val="231F20"/>
          <w:spacing w:val="-10"/>
        </w:rPr>
        <w:t> </w:t>
      </w:r>
      <w:r>
        <w:rPr>
          <w:color w:val="231F20"/>
        </w:rPr>
        <w:t>jeziku</w:t>
      </w:r>
      <w:r>
        <w:rPr>
          <w:color w:val="231F20"/>
          <w:spacing w:val="-10"/>
        </w:rPr>
        <w:t> </w:t>
      </w:r>
      <w:r>
        <w:rPr>
          <w:color w:val="231F20"/>
        </w:rPr>
        <w:t>tvorijo</w:t>
      </w:r>
      <w:r>
        <w:rPr>
          <w:color w:val="231F20"/>
          <w:spacing w:val="-10"/>
        </w:rPr>
        <w:t> </w:t>
      </w:r>
      <w:r>
        <w:rPr>
          <w:color w:val="231F20"/>
        </w:rPr>
        <w:t>povsem novo krajino.</w:t>
      </w:r>
    </w:p>
    <w:p>
      <w:pPr>
        <w:pStyle w:val="BodyText"/>
        <w:spacing w:before="7"/>
      </w:pPr>
    </w:p>
    <w:p>
      <w:pPr>
        <w:pStyle w:val="BodyText"/>
        <w:spacing w:before="1"/>
        <w:ind w:left="226"/>
      </w:pPr>
      <w:r>
        <w:rPr>
          <w:color w:val="231F20"/>
        </w:rPr>
        <w:t>Kuratorka:</w:t>
      </w:r>
      <w:r>
        <w:rPr>
          <w:color w:val="231F20"/>
          <w:spacing w:val="-4"/>
        </w:rPr>
        <w:t> </w:t>
      </w:r>
      <w:r>
        <w:rPr>
          <w:color w:val="231F20"/>
        </w:rPr>
        <w:t>Ajda</w:t>
      </w:r>
      <w:r>
        <w:rPr>
          <w:color w:val="231F20"/>
          <w:spacing w:val="-4"/>
        </w:rPr>
        <w:t> </w:t>
      </w:r>
      <w:r>
        <w:rPr>
          <w:color w:val="231F20"/>
        </w:rPr>
        <w:t>Ana </w:t>
      </w:r>
      <w:r>
        <w:rPr>
          <w:color w:val="231F20"/>
          <w:spacing w:val="-2"/>
        </w:rPr>
        <w:t>Kocutar</w:t>
      </w:r>
    </w:p>
    <w:p>
      <w:pPr>
        <w:pStyle w:val="BodyText"/>
        <w:spacing w:before="10"/>
      </w:pPr>
    </w:p>
    <w:p>
      <w:pPr>
        <w:spacing w:before="0"/>
        <w:ind w:left="226" w:right="0" w:firstLine="0"/>
        <w:jc w:val="left"/>
        <w:rPr>
          <w:rFonts w:ascii="ScalaSansPro-CondBold"/>
          <w:b/>
          <w:sz w:val="18"/>
        </w:rPr>
      </w:pPr>
      <w:r>
        <w:rPr>
          <w:rFonts w:ascii="ScalaSansPro-CondBold"/>
          <w:b/>
          <w:color w:val="231F20"/>
          <w:sz w:val="18"/>
        </w:rPr>
        <w:t>Mala galerija, vstop </w:t>
      </w:r>
      <w:r>
        <w:rPr>
          <w:rFonts w:ascii="ScalaSansPro-CondBold"/>
          <w:b/>
          <w:color w:val="231F20"/>
          <w:spacing w:val="-2"/>
          <w:sz w:val="18"/>
        </w:rPr>
        <w:t>prost</w:t>
      </w:r>
    </w:p>
    <w:p>
      <w:pPr>
        <w:spacing w:after="0"/>
        <w:jc w:val="left"/>
        <w:rPr>
          <w:rFonts w:ascii="ScalaSansPro-CondBold"/>
          <w:sz w:val="18"/>
        </w:rPr>
        <w:sectPr>
          <w:type w:val="continuous"/>
          <w:pgSz w:w="11340" w:h="15710"/>
          <w:pgMar w:header="0" w:footer="0" w:top="1800" w:bottom="0" w:left="240" w:right="0"/>
          <w:cols w:num="2" w:equalWidth="0">
            <w:col w:w="3709" w:space="40"/>
            <w:col w:w="7351"/>
          </w:cols>
        </w:sectPr>
      </w:pPr>
    </w:p>
    <w:p>
      <w:pPr>
        <w:pStyle w:val="BodyText"/>
        <w:spacing w:before="206"/>
        <w:rPr>
          <w:rFonts w:ascii="ScalaSansPro-CondBold"/>
          <w:b/>
          <w:sz w:val="22"/>
        </w:rPr>
      </w:pPr>
    </w:p>
    <w:p>
      <w:pPr>
        <w:spacing w:before="0"/>
        <w:ind w:left="440" w:right="0" w:firstLine="0"/>
        <w:jc w:val="left"/>
        <w:rPr>
          <w:rFonts w:ascii="Clash Display"/>
          <w:sz w:val="22"/>
        </w:rPr>
      </w:pPr>
      <w:r>
        <w:rPr/>
        <mc:AlternateContent>
          <mc:Choice Requires="wps">
            <w:drawing>
              <wp:anchor distT="0" distB="0" distL="0" distR="0" allowOverlap="1" layoutInCell="1" locked="0" behindDoc="1" simplePos="0" relativeHeight="484883456">
                <wp:simplePos x="0" y="0"/>
                <wp:positionH relativeFrom="page">
                  <wp:posOffset>432003</wp:posOffset>
                </wp:positionH>
                <wp:positionV relativeFrom="paragraph">
                  <wp:posOffset>108405</wp:posOffset>
                </wp:positionV>
                <wp:extent cx="6552565" cy="2602230"/>
                <wp:effectExtent l="0" t="0" r="0" b="0"/>
                <wp:wrapNone/>
                <wp:docPr id="807" name="Group 807"/>
                <wp:cNvGraphicFramePr>
                  <a:graphicFrameLocks/>
                </wp:cNvGraphicFramePr>
                <a:graphic>
                  <a:graphicData uri="http://schemas.microsoft.com/office/word/2010/wordprocessingGroup">
                    <wpg:wgp>
                      <wpg:cNvPr id="807" name="Group 807"/>
                      <wpg:cNvGrpSpPr/>
                      <wpg:grpSpPr>
                        <a:xfrm>
                          <a:off x="0" y="0"/>
                          <a:ext cx="6552565" cy="2602230"/>
                          <a:chExt cx="6552565" cy="2602230"/>
                        </a:xfrm>
                      </wpg:grpSpPr>
                      <pic:pic>
                        <pic:nvPicPr>
                          <pic:cNvPr id="808" name="Image 808"/>
                          <pic:cNvPicPr/>
                        </pic:nvPicPr>
                        <pic:blipFill>
                          <a:blip r:embed="rId378" cstate="print"/>
                          <a:stretch>
                            <a:fillRect/>
                          </a:stretch>
                        </pic:blipFill>
                        <pic:spPr>
                          <a:xfrm>
                            <a:off x="4676457" y="141098"/>
                            <a:ext cx="1875548" cy="1667382"/>
                          </a:xfrm>
                          <a:prstGeom prst="rect">
                            <a:avLst/>
                          </a:prstGeom>
                        </pic:spPr>
                      </pic:pic>
                      <wps:wsp>
                        <wps:cNvPr id="809" name="Graphic 809"/>
                        <wps:cNvSpPr/>
                        <wps:spPr>
                          <a:xfrm>
                            <a:off x="0" y="1808481"/>
                            <a:ext cx="6552565" cy="793750"/>
                          </a:xfrm>
                          <a:custGeom>
                            <a:avLst/>
                            <a:gdLst/>
                            <a:ahLst/>
                            <a:cxnLst/>
                            <a:rect l="l" t="t" r="r" b="b"/>
                            <a:pathLst>
                              <a:path w="6552565" h="793750">
                                <a:moveTo>
                                  <a:pt x="6552006" y="0"/>
                                </a:moveTo>
                                <a:lnTo>
                                  <a:pt x="0" y="0"/>
                                </a:lnTo>
                                <a:lnTo>
                                  <a:pt x="0" y="793267"/>
                                </a:lnTo>
                                <a:lnTo>
                                  <a:pt x="6552006" y="793267"/>
                                </a:lnTo>
                                <a:lnTo>
                                  <a:pt x="6552006" y="0"/>
                                </a:lnTo>
                                <a:close/>
                              </a:path>
                            </a:pathLst>
                          </a:custGeom>
                          <a:solidFill>
                            <a:srgbClr val="E6E7E8"/>
                          </a:solidFill>
                        </wps:spPr>
                        <wps:bodyPr wrap="square" lIns="0" tIns="0" rIns="0" bIns="0" rtlCol="0">
                          <a:prstTxWarp prst="textNoShape">
                            <a:avLst/>
                          </a:prstTxWarp>
                          <a:noAutofit/>
                        </wps:bodyPr>
                      </wps:wsp>
                      <wps:wsp>
                        <wps:cNvPr id="810" name="Textbox 810"/>
                        <wps:cNvSpPr txBox="1"/>
                        <wps:spPr>
                          <a:xfrm>
                            <a:off x="71996" y="1861620"/>
                            <a:ext cx="2004060" cy="680720"/>
                          </a:xfrm>
                          <a:prstGeom prst="rect">
                            <a:avLst/>
                          </a:prstGeom>
                        </wps:spPr>
                        <wps:txbx>
                          <w:txbxContent>
                            <w:p>
                              <w:pPr>
                                <w:spacing w:line="244" w:lineRule="auto" w:before="0"/>
                                <w:ind w:left="0" w:right="18" w:firstLine="0"/>
                                <w:jc w:val="left"/>
                                <w:rPr>
                                  <w:sz w:val="18"/>
                                </w:rPr>
                              </w:pPr>
                              <w:r>
                                <w:rPr>
                                  <w:color w:val="231F20"/>
                                  <w:sz w:val="18"/>
                                </w:rPr>
                                <w:t>Novi</w:t>
                              </w:r>
                              <w:r>
                                <w:rPr>
                                  <w:color w:val="231F20"/>
                                  <w:spacing w:val="-11"/>
                                  <w:sz w:val="18"/>
                                </w:rPr>
                                <w:t> </w:t>
                              </w:r>
                              <w:r>
                                <w:rPr>
                                  <w:color w:val="231F20"/>
                                  <w:sz w:val="18"/>
                                </w:rPr>
                                <w:t>razstavni</w:t>
                              </w:r>
                              <w:r>
                                <w:rPr>
                                  <w:color w:val="231F20"/>
                                  <w:spacing w:val="-11"/>
                                  <w:sz w:val="18"/>
                                </w:rPr>
                                <w:t> </w:t>
                              </w:r>
                              <w:r>
                                <w:rPr>
                                  <w:color w:val="231F20"/>
                                  <w:sz w:val="18"/>
                                </w:rPr>
                                <w:t>cikel</w:t>
                              </w:r>
                              <w:r>
                                <w:rPr>
                                  <w:color w:val="231F20"/>
                                  <w:spacing w:val="-11"/>
                                  <w:sz w:val="18"/>
                                </w:rPr>
                                <w:t> </w:t>
                              </w:r>
                              <w:r>
                                <w:rPr>
                                  <w:color w:val="231F20"/>
                                  <w:sz w:val="18"/>
                                </w:rPr>
                                <w:t>predstavlja</w:t>
                              </w:r>
                              <w:r>
                                <w:rPr>
                                  <w:color w:val="231F20"/>
                                  <w:spacing w:val="-11"/>
                                  <w:sz w:val="18"/>
                                </w:rPr>
                                <w:t> </w:t>
                              </w:r>
                              <w:r>
                                <w:rPr>
                                  <w:color w:val="231F20"/>
                                  <w:sz w:val="18"/>
                                </w:rPr>
                                <w:t>umetniške projekte, ki obravnavajo tematike »na robu«, odrinjene in prezrte, pogosto stigmatizirane in v družbi nerazumljene. Cikel odpira razstava v sodelovanju</w:t>
                              </w:r>
                            </w:p>
                          </w:txbxContent>
                        </wps:txbx>
                        <wps:bodyPr wrap="square" lIns="0" tIns="0" rIns="0" bIns="0" rtlCol="0">
                          <a:noAutofit/>
                        </wps:bodyPr>
                      </wps:wsp>
                      <wps:wsp>
                        <wps:cNvPr id="811" name="Textbox 811"/>
                        <wps:cNvSpPr txBox="1"/>
                        <wps:spPr>
                          <a:xfrm>
                            <a:off x="2244039" y="1861620"/>
                            <a:ext cx="1720214" cy="132080"/>
                          </a:xfrm>
                          <a:prstGeom prst="rect">
                            <a:avLst/>
                          </a:prstGeom>
                        </wps:spPr>
                        <wps:txbx>
                          <w:txbxContent>
                            <w:p>
                              <w:pPr>
                                <w:spacing w:line="208" w:lineRule="exact" w:before="0"/>
                                <w:ind w:left="0" w:right="0" w:firstLine="0"/>
                                <w:jc w:val="left"/>
                                <w:rPr>
                                  <w:sz w:val="18"/>
                                </w:rPr>
                              </w:pPr>
                              <w:r>
                                <w:rPr>
                                  <w:color w:val="231F20"/>
                                  <w:sz w:val="18"/>
                                </w:rPr>
                                <w:t>z Zavodom za razvijanje in </w:t>
                              </w:r>
                              <w:r>
                                <w:rPr>
                                  <w:color w:val="231F20"/>
                                  <w:spacing w:val="-2"/>
                                  <w:sz w:val="18"/>
                                </w:rPr>
                                <w:t>izvajanje</w:t>
                              </w:r>
                            </w:p>
                          </w:txbxContent>
                        </wps:txbx>
                        <wps:bodyPr wrap="square" lIns="0" tIns="0" rIns="0" bIns="0" rtlCol="0">
                          <a:noAutofit/>
                        </wps:bodyPr>
                      </wps:wsp>
                      <wps:wsp>
                        <wps:cNvPr id="812" name="Textbox 812"/>
                        <wps:cNvSpPr txBox="1"/>
                        <wps:spPr>
                          <a:xfrm>
                            <a:off x="4416081" y="1861620"/>
                            <a:ext cx="1762760" cy="132080"/>
                          </a:xfrm>
                          <a:prstGeom prst="rect">
                            <a:avLst/>
                          </a:prstGeom>
                        </wps:spPr>
                        <wps:txbx>
                          <w:txbxContent>
                            <w:p>
                              <w:pPr>
                                <w:spacing w:line="208" w:lineRule="exact" w:before="0"/>
                                <w:ind w:left="0" w:right="0" w:firstLine="0"/>
                                <w:jc w:val="left"/>
                                <w:rPr>
                                  <w:sz w:val="18"/>
                                </w:rPr>
                              </w:pPr>
                              <w:r>
                                <w:rPr>
                                  <w:color w:val="231F20"/>
                                  <w:sz w:val="18"/>
                                </w:rPr>
                                <w:t>V sodelovanju z ZRIPS in </w:t>
                              </w:r>
                              <w:r>
                                <w:rPr>
                                  <w:color w:val="231F20"/>
                                  <w:spacing w:val="-2"/>
                                  <w:sz w:val="18"/>
                                </w:rPr>
                                <w:t>fotografom</w:t>
                              </w:r>
                            </w:p>
                          </w:txbxContent>
                        </wps:txbx>
                        <wps:bodyPr wrap="square" lIns="0" tIns="0" rIns="0" bIns="0" rtlCol="0">
                          <a:noAutofit/>
                        </wps:bodyPr>
                      </wps:wsp>
                      <wps:wsp>
                        <wps:cNvPr id="813" name="Textbox 813"/>
                        <wps:cNvSpPr txBox="1"/>
                        <wps:spPr>
                          <a:xfrm>
                            <a:off x="2244039" y="1998780"/>
                            <a:ext cx="3108960" cy="269240"/>
                          </a:xfrm>
                          <a:prstGeom prst="rect">
                            <a:avLst/>
                          </a:prstGeom>
                        </wps:spPr>
                        <wps:txbx>
                          <w:txbxContent>
                            <w:p>
                              <w:pPr>
                                <w:spacing w:line="244" w:lineRule="auto" w:before="0"/>
                                <w:ind w:left="0" w:right="18" w:firstLine="0"/>
                                <w:jc w:val="left"/>
                                <w:rPr>
                                  <w:sz w:val="18"/>
                                </w:rPr>
                              </w:pPr>
                              <w:r>
                                <w:rPr>
                                  <w:color w:val="231F20"/>
                                  <w:sz w:val="18"/>
                                </w:rPr>
                                <w:t>podpornih</w:t>
                              </w:r>
                              <w:r>
                                <w:rPr>
                                  <w:color w:val="231F20"/>
                                  <w:spacing w:val="-4"/>
                                  <w:sz w:val="18"/>
                                </w:rPr>
                                <w:t> </w:t>
                              </w:r>
                              <w:r>
                                <w:rPr>
                                  <w:color w:val="231F20"/>
                                  <w:sz w:val="18"/>
                                </w:rPr>
                                <w:t>storitev</w:t>
                              </w:r>
                              <w:r>
                                <w:rPr>
                                  <w:color w:val="231F20"/>
                                  <w:spacing w:val="-4"/>
                                  <w:sz w:val="18"/>
                                </w:rPr>
                                <w:t> </w:t>
                              </w:r>
                              <w:r>
                                <w:rPr>
                                  <w:color w:val="231F20"/>
                                  <w:sz w:val="18"/>
                                </w:rPr>
                                <w:t>za</w:t>
                              </w:r>
                              <w:r>
                                <w:rPr>
                                  <w:color w:val="231F20"/>
                                  <w:spacing w:val="-4"/>
                                  <w:sz w:val="18"/>
                                </w:rPr>
                                <w:t> </w:t>
                              </w:r>
                              <w:r>
                                <w:rPr>
                                  <w:color w:val="231F20"/>
                                  <w:sz w:val="18"/>
                                </w:rPr>
                                <w:t>samostojno</w:t>
                              </w:r>
                              <w:r>
                                <w:rPr>
                                  <w:color w:val="231F20"/>
                                  <w:spacing w:val="-4"/>
                                  <w:sz w:val="18"/>
                                </w:rPr>
                                <w:t> </w:t>
                              </w:r>
                              <w:r>
                                <w:rPr>
                                  <w:color w:val="231F20"/>
                                  <w:sz w:val="18"/>
                                </w:rPr>
                                <w:t>življenje,</w:t>
                              </w:r>
                              <w:r>
                                <w:rPr>
                                  <w:color w:val="231F20"/>
                                  <w:spacing w:val="80"/>
                                  <w:w w:val="150"/>
                                  <w:sz w:val="18"/>
                                </w:rPr>
                                <w:t> </w:t>
                              </w:r>
                              <w:r>
                                <w:rPr>
                                  <w:color w:val="231F20"/>
                                  <w:sz w:val="18"/>
                                </w:rPr>
                                <w:t>Blažem</w:t>
                              </w:r>
                              <w:r>
                                <w:rPr>
                                  <w:color w:val="231F20"/>
                                  <w:spacing w:val="-4"/>
                                  <w:sz w:val="18"/>
                                </w:rPr>
                                <w:t> </w:t>
                              </w:r>
                              <w:r>
                                <w:rPr>
                                  <w:color w:val="231F20"/>
                                  <w:sz w:val="18"/>
                                </w:rPr>
                                <w:t>S.</w:t>
                              </w:r>
                              <w:r>
                                <w:rPr>
                                  <w:color w:val="231F20"/>
                                  <w:spacing w:val="-4"/>
                                  <w:sz w:val="18"/>
                                </w:rPr>
                                <w:t> </w:t>
                              </w:r>
                              <w:r>
                                <w:rPr>
                                  <w:color w:val="231F20"/>
                                  <w:sz w:val="18"/>
                                </w:rPr>
                                <w:t>Kobalom ki je s fotografom Blažem S. Kobalom</w:t>
                              </w:r>
                            </w:p>
                          </w:txbxContent>
                        </wps:txbx>
                        <wps:bodyPr wrap="square" lIns="0" tIns="0" rIns="0" bIns="0" rtlCol="0">
                          <a:noAutofit/>
                        </wps:bodyPr>
                      </wps:wsp>
                      <wps:wsp>
                        <wps:cNvPr id="814" name="Textbox 814"/>
                        <wps:cNvSpPr txBox="1"/>
                        <wps:spPr>
                          <a:xfrm>
                            <a:off x="2244039" y="2273100"/>
                            <a:ext cx="1654175" cy="269240"/>
                          </a:xfrm>
                          <a:prstGeom prst="rect">
                            <a:avLst/>
                          </a:prstGeom>
                        </wps:spPr>
                        <wps:txbx>
                          <w:txbxContent>
                            <w:p>
                              <w:pPr>
                                <w:spacing w:line="244" w:lineRule="auto" w:before="0"/>
                                <w:ind w:left="0" w:right="18" w:firstLine="0"/>
                                <w:jc w:val="left"/>
                                <w:rPr>
                                  <w:sz w:val="18"/>
                                </w:rPr>
                              </w:pPr>
                              <w:r>
                                <w:rPr>
                                  <w:color w:val="231F20"/>
                                  <w:sz w:val="18"/>
                                </w:rPr>
                                <w:t>zasnoval</w:t>
                              </w:r>
                              <w:r>
                                <w:rPr>
                                  <w:color w:val="231F20"/>
                                  <w:spacing w:val="-10"/>
                                  <w:sz w:val="18"/>
                                </w:rPr>
                                <w:t> </w:t>
                              </w:r>
                              <w:r>
                                <w:rPr>
                                  <w:color w:val="231F20"/>
                                  <w:sz w:val="18"/>
                                </w:rPr>
                                <w:t>razstavo</w:t>
                              </w:r>
                              <w:r>
                                <w:rPr>
                                  <w:color w:val="231F20"/>
                                  <w:spacing w:val="-10"/>
                                  <w:sz w:val="18"/>
                                </w:rPr>
                                <w:t> </w:t>
                              </w:r>
                              <w:r>
                                <w:rPr>
                                  <w:color w:val="231F20"/>
                                  <w:sz w:val="18"/>
                                </w:rPr>
                                <w:t>portretov</w:t>
                              </w:r>
                              <w:r>
                                <w:rPr>
                                  <w:color w:val="231F20"/>
                                  <w:spacing w:val="-10"/>
                                  <w:sz w:val="18"/>
                                </w:rPr>
                                <w:t> </w:t>
                              </w:r>
                              <w:r>
                                <w:rPr>
                                  <w:color w:val="231F20"/>
                                  <w:sz w:val="18"/>
                                </w:rPr>
                                <w:t>oseb</w:t>
                              </w:r>
                              <w:r>
                                <w:rPr>
                                  <w:color w:val="231F20"/>
                                  <w:spacing w:val="-10"/>
                                  <w:sz w:val="18"/>
                                </w:rPr>
                                <w:t> </w:t>
                              </w:r>
                              <w:r>
                                <w:rPr>
                                  <w:color w:val="231F20"/>
                                  <w:sz w:val="18"/>
                                </w:rPr>
                                <w:t>z motnjami v duševnem razvoju.</w:t>
                              </w:r>
                            </w:p>
                          </w:txbxContent>
                        </wps:txbx>
                        <wps:bodyPr wrap="square" lIns="0" tIns="0" rIns="0" bIns="0" rtlCol="0">
                          <a:noAutofit/>
                        </wps:bodyPr>
                      </wps:wsp>
                      <wps:wsp>
                        <wps:cNvPr id="815" name="Textbox 815"/>
                        <wps:cNvSpPr txBox="1"/>
                        <wps:spPr>
                          <a:xfrm>
                            <a:off x="4416081" y="2273100"/>
                            <a:ext cx="1028065" cy="133350"/>
                          </a:xfrm>
                          <a:prstGeom prst="rect">
                            <a:avLst/>
                          </a:prstGeom>
                        </wps:spPr>
                        <wps:txbx>
                          <w:txbxContent>
                            <w:p>
                              <w:pPr>
                                <w:spacing w:line="210" w:lineRule="exact" w:before="0"/>
                                <w:ind w:left="0" w:right="0" w:firstLine="0"/>
                                <w:jc w:val="left"/>
                                <w:rPr>
                                  <w:rFonts w:ascii="ScalaSansPro-CondBold"/>
                                  <w:b/>
                                  <w:sz w:val="18"/>
                                </w:rPr>
                              </w:pPr>
                              <w:r>
                                <w:rPr>
                                  <w:rFonts w:ascii="ScalaSansPro-CondBold"/>
                                  <w:b/>
                                  <w:color w:val="231F20"/>
                                  <w:sz w:val="18"/>
                                </w:rPr>
                                <w:t>Mala galerija, vstop </w:t>
                              </w:r>
                              <w:r>
                                <w:rPr>
                                  <w:rFonts w:ascii="ScalaSansPro-CondBold"/>
                                  <w:b/>
                                  <w:color w:val="231F20"/>
                                  <w:spacing w:val="-2"/>
                                  <w:sz w:val="18"/>
                                </w:rPr>
                                <w:t>prost</w:t>
                              </w:r>
                            </w:p>
                          </w:txbxContent>
                        </wps:txbx>
                        <wps:bodyPr wrap="square" lIns="0" tIns="0" rIns="0" bIns="0" rtlCol="0">
                          <a:noAutofit/>
                        </wps:bodyPr>
                      </wps:wsp>
                      <wps:wsp>
                        <wps:cNvPr id="816" name="Textbox 816"/>
                        <wps:cNvSpPr txBox="1"/>
                        <wps:spPr>
                          <a:xfrm>
                            <a:off x="0" y="0"/>
                            <a:ext cx="6552565" cy="2602230"/>
                          </a:xfrm>
                          <a:prstGeom prst="rect">
                            <a:avLst/>
                          </a:prstGeom>
                        </wps:spPr>
                        <wps:txbx>
                          <w:txbxContent>
                            <w:p>
                              <w:pPr>
                                <w:spacing w:line="180" w:lineRule="auto" w:before="267"/>
                                <w:ind w:left="-1" w:right="57" w:firstLine="0"/>
                                <w:jc w:val="left"/>
                                <w:rPr>
                                  <w:rFonts w:ascii="Clash Display Medium" w:hAnsi="Clash Display Medium"/>
                                  <w:b w:val="0"/>
                                  <w:sz w:val="120"/>
                                </w:rPr>
                              </w:pPr>
                              <w:r>
                                <w:rPr>
                                  <w:rFonts w:ascii="Clash Display Medium" w:hAnsi="Clash Display Medium"/>
                                  <w:b w:val="0"/>
                                  <w:color w:val="231F20"/>
                                  <w:sz w:val="120"/>
                                </w:rPr>
                                <w:t>Cikel</w:t>
                              </w:r>
                              <w:r>
                                <w:rPr>
                                  <w:rFonts w:ascii="Clash Display Medium" w:hAnsi="Clash Display Medium"/>
                                  <w:b w:val="0"/>
                                  <w:color w:val="231F20"/>
                                  <w:spacing w:val="-36"/>
                                  <w:sz w:val="120"/>
                                </w:rPr>
                                <w:t> </w:t>
                              </w:r>
                              <w:r>
                                <w:rPr>
                                  <w:rFonts w:ascii="Clash Display Medium" w:hAnsi="Clash Display Medium"/>
                                  <w:b w:val="0"/>
                                  <w:color w:val="231F20"/>
                                  <w:sz w:val="120"/>
                                </w:rPr>
                                <w:t>Vidni– </w:t>
                              </w:r>
                              <w:r>
                                <w:rPr>
                                  <w:rFonts w:ascii="Clash Display Medium" w:hAnsi="Clash Display Medium"/>
                                  <w:b w:val="0"/>
                                  <w:color w:val="231F20"/>
                                  <w:spacing w:val="-2"/>
                                  <w:sz w:val="120"/>
                                </w:rPr>
                                <w:t>nevidni</w:t>
                              </w:r>
                            </w:p>
                            <w:p>
                              <w:pPr>
                                <w:spacing w:line="594" w:lineRule="exact" w:before="0"/>
                                <w:ind w:left="-1" w:right="0" w:firstLine="0"/>
                                <w:jc w:val="left"/>
                                <w:rPr>
                                  <w:rFonts w:ascii="Clash Display Medium"/>
                                  <w:b w:val="0"/>
                                  <w:sz w:val="66"/>
                                </w:rPr>
                              </w:pPr>
                              <w:r>
                                <w:rPr>
                                  <w:rFonts w:ascii="Clash Display Medium"/>
                                  <w:b w:val="0"/>
                                  <w:color w:val="231F20"/>
                                  <w:spacing w:val="-18"/>
                                  <w:sz w:val="66"/>
                                </w:rPr>
                                <w:t>Nasmehi,</w:t>
                              </w:r>
                              <w:r>
                                <w:rPr>
                                  <w:rFonts w:ascii="Clash Display Medium"/>
                                  <w:b w:val="0"/>
                                  <w:color w:val="231F20"/>
                                  <w:spacing w:val="-27"/>
                                  <w:sz w:val="66"/>
                                </w:rPr>
                                <w:t> </w:t>
                              </w:r>
                              <w:r>
                                <w:rPr>
                                  <w:rFonts w:ascii="Clash Display Medium"/>
                                  <w:b w:val="0"/>
                                  <w:color w:val="231F20"/>
                                  <w:spacing w:val="-18"/>
                                  <w:sz w:val="66"/>
                                </w:rPr>
                                <w:t>ki</w:t>
                              </w:r>
                              <w:r>
                                <w:rPr>
                                  <w:rFonts w:ascii="Clash Display Medium"/>
                                  <w:b w:val="0"/>
                                  <w:color w:val="231F20"/>
                                  <w:spacing w:val="-26"/>
                                  <w:sz w:val="66"/>
                                </w:rPr>
                                <w:t> </w:t>
                              </w:r>
                              <w:r>
                                <w:rPr>
                                  <w:rFonts w:ascii="Clash Display Medium"/>
                                  <w:b w:val="0"/>
                                  <w:color w:val="231F20"/>
                                  <w:spacing w:val="-18"/>
                                  <w:sz w:val="66"/>
                                </w:rPr>
                                <w:t>odpirajo</w:t>
                              </w:r>
                              <w:r>
                                <w:rPr>
                                  <w:rFonts w:ascii="Clash Display Medium"/>
                                  <w:b w:val="0"/>
                                  <w:color w:val="231F20"/>
                                  <w:spacing w:val="-27"/>
                                  <w:sz w:val="66"/>
                                </w:rPr>
                                <w:t> </w:t>
                              </w:r>
                              <w:r>
                                <w:rPr>
                                  <w:rFonts w:ascii="Clash Display Medium"/>
                                  <w:b w:val="0"/>
                                  <w:color w:val="231F20"/>
                                  <w:spacing w:val="-18"/>
                                  <w:sz w:val="66"/>
                                </w:rPr>
                                <w:t>srca</w:t>
                              </w:r>
                            </w:p>
                          </w:txbxContent>
                        </wps:txbx>
                        <wps:bodyPr wrap="square" lIns="0" tIns="0" rIns="0" bIns="0" rtlCol="0">
                          <a:noAutofit/>
                        </wps:bodyPr>
                      </wps:wsp>
                    </wpg:wgp>
                  </a:graphicData>
                </a:graphic>
              </wp:anchor>
            </w:drawing>
          </mc:Choice>
          <mc:Fallback>
            <w:pict>
              <v:group style="position:absolute;margin-left:34.015999pt;margin-top:8.535872pt;width:515.9500pt;height:204.9pt;mso-position-horizontal-relative:page;mso-position-vertical-relative:paragraph;z-index:-18433024" id="docshapegroup761" coordorigin="680,171" coordsize="10319,4098">
                <v:shape style="position:absolute;left:8044;top:392;width:2954;height:2626" type="#_x0000_t75" id="docshape762" stroked="false">
                  <v:imagedata r:id="rId378" o:title=""/>
                </v:shape>
                <v:rect style="position:absolute;left:680;top:3018;width:10319;height:1250" id="docshape763" filled="true" fillcolor="#e6e7e8" stroked="false">
                  <v:fill type="solid"/>
                </v:rect>
                <v:shape style="position:absolute;left:793;top:3102;width:3156;height:1072" type="#_x0000_t202" id="docshape764" filled="false" stroked="false">
                  <v:textbox inset="0,0,0,0">
                    <w:txbxContent>
                      <w:p>
                        <w:pPr>
                          <w:spacing w:line="244" w:lineRule="auto" w:before="0"/>
                          <w:ind w:left="0" w:right="18" w:firstLine="0"/>
                          <w:jc w:val="left"/>
                          <w:rPr>
                            <w:sz w:val="18"/>
                          </w:rPr>
                        </w:pPr>
                        <w:r>
                          <w:rPr>
                            <w:color w:val="231F20"/>
                            <w:sz w:val="18"/>
                          </w:rPr>
                          <w:t>Novi</w:t>
                        </w:r>
                        <w:r>
                          <w:rPr>
                            <w:color w:val="231F20"/>
                            <w:spacing w:val="-11"/>
                            <w:sz w:val="18"/>
                          </w:rPr>
                          <w:t> </w:t>
                        </w:r>
                        <w:r>
                          <w:rPr>
                            <w:color w:val="231F20"/>
                            <w:sz w:val="18"/>
                          </w:rPr>
                          <w:t>razstavni</w:t>
                        </w:r>
                        <w:r>
                          <w:rPr>
                            <w:color w:val="231F20"/>
                            <w:spacing w:val="-11"/>
                            <w:sz w:val="18"/>
                          </w:rPr>
                          <w:t> </w:t>
                        </w:r>
                        <w:r>
                          <w:rPr>
                            <w:color w:val="231F20"/>
                            <w:sz w:val="18"/>
                          </w:rPr>
                          <w:t>cikel</w:t>
                        </w:r>
                        <w:r>
                          <w:rPr>
                            <w:color w:val="231F20"/>
                            <w:spacing w:val="-11"/>
                            <w:sz w:val="18"/>
                          </w:rPr>
                          <w:t> </w:t>
                        </w:r>
                        <w:r>
                          <w:rPr>
                            <w:color w:val="231F20"/>
                            <w:sz w:val="18"/>
                          </w:rPr>
                          <w:t>predstavlja</w:t>
                        </w:r>
                        <w:r>
                          <w:rPr>
                            <w:color w:val="231F20"/>
                            <w:spacing w:val="-11"/>
                            <w:sz w:val="18"/>
                          </w:rPr>
                          <w:t> </w:t>
                        </w:r>
                        <w:r>
                          <w:rPr>
                            <w:color w:val="231F20"/>
                            <w:sz w:val="18"/>
                          </w:rPr>
                          <w:t>umetniške projekte, ki obravnavajo tematike »na robu«, odrinjene in prezrte, pogosto stigmatizirane in v družbi nerazumljene. Cikel odpira razstava v sodelovanju</w:t>
                        </w:r>
                      </w:p>
                    </w:txbxContent>
                  </v:textbox>
                  <w10:wrap type="none"/>
                </v:shape>
                <v:shape style="position:absolute;left:4214;top:3102;width:2709;height:208" type="#_x0000_t202" id="docshape765" filled="false" stroked="false">
                  <v:textbox inset="0,0,0,0">
                    <w:txbxContent>
                      <w:p>
                        <w:pPr>
                          <w:spacing w:line="208" w:lineRule="exact" w:before="0"/>
                          <w:ind w:left="0" w:right="0" w:firstLine="0"/>
                          <w:jc w:val="left"/>
                          <w:rPr>
                            <w:sz w:val="18"/>
                          </w:rPr>
                        </w:pPr>
                        <w:r>
                          <w:rPr>
                            <w:color w:val="231F20"/>
                            <w:sz w:val="18"/>
                          </w:rPr>
                          <w:t>z Zavodom za razvijanje in </w:t>
                        </w:r>
                        <w:r>
                          <w:rPr>
                            <w:color w:val="231F20"/>
                            <w:spacing w:val="-2"/>
                            <w:sz w:val="18"/>
                          </w:rPr>
                          <w:t>izvajanje</w:t>
                        </w:r>
                      </w:p>
                    </w:txbxContent>
                  </v:textbox>
                  <w10:wrap type="none"/>
                </v:shape>
                <v:shape style="position:absolute;left:7634;top:3102;width:2776;height:208" type="#_x0000_t202" id="docshape766" filled="false" stroked="false">
                  <v:textbox inset="0,0,0,0">
                    <w:txbxContent>
                      <w:p>
                        <w:pPr>
                          <w:spacing w:line="208" w:lineRule="exact" w:before="0"/>
                          <w:ind w:left="0" w:right="0" w:firstLine="0"/>
                          <w:jc w:val="left"/>
                          <w:rPr>
                            <w:sz w:val="18"/>
                          </w:rPr>
                        </w:pPr>
                        <w:r>
                          <w:rPr>
                            <w:color w:val="231F20"/>
                            <w:sz w:val="18"/>
                          </w:rPr>
                          <w:t>V sodelovanju z ZRIPS in </w:t>
                        </w:r>
                        <w:r>
                          <w:rPr>
                            <w:color w:val="231F20"/>
                            <w:spacing w:val="-2"/>
                            <w:sz w:val="18"/>
                          </w:rPr>
                          <w:t>fotografom</w:t>
                        </w:r>
                      </w:p>
                    </w:txbxContent>
                  </v:textbox>
                  <w10:wrap type="none"/>
                </v:shape>
                <v:shape style="position:absolute;left:4214;top:3318;width:4896;height:424" type="#_x0000_t202" id="docshape767" filled="false" stroked="false">
                  <v:textbox inset="0,0,0,0">
                    <w:txbxContent>
                      <w:p>
                        <w:pPr>
                          <w:spacing w:line="244" w:lineRule="auto" w:before="0"/>
                          <w:ind w:left="0" w:right="18" w:firstLine="0"/>
                          <w:jc w:val="left"/>
                          <w:rPr>
                            <w:sz w:val="18"/>
                          </w:rPr>
                        </w:pPr>
                        <w:r>
                          <w:rPr>
                            <w:color w:val="231F20"/>
                            <w:sz w:val="18"/>
                          </w:rPr>
                          <w:t>podpornih</w:t>
                        </w:r>
                        <w:r>
                          <w:rPr>
                            <w:color w:val="231F20"/>
                            <w:spacing w:val="-4"/>
                            <w:sz w:val="18"/>
                          </w:rPr>
                          <w:t> </w:t>
                        </w:r>
                        <w:r>
                          <w:rPr>
                            <w:color w:val="231F20"/>
                            <w:sz w:val="18"/>
                          </w:rPr>
                          <w:t>storitev</w:t>
                        </w:r>
                        <w:r>
                          <w:rPr>
                            <w:color w:val="231F20"/>
                            <w:spacing w:val="-4"/>
                            <w:sz w:val="18"/>
                          </w:rPr>
                          <w:t> </w:t>
                        </w:r>
                        <w:r>
                          <w:rPr>
                            <w:color w:val="231F20"/>
                            <w:sz w:val="18"/>
                          </w:rPr>
                          <w:t>za</w:t>
                        </w:r>
                        <w:r>
                          <w:rPr>
                            <w:color w:val="231F20"/>
                            <w:spacing w:val="-4"/>
                            <w:sz w:val="18"/>
                          </w:rPr>
                          <w:t> </w:t>
                        </w:r>
                        <w:r>
                          <w:rPr>
                            <w:color w:val="231F20"/>
                            <w:sz w:val="18"/>
                          </w:rPr>
                          <w:t>samostojno</w:t>
                        </w:r>
                        <w:r>
                          <w:rPr>
                            <w:color w:val="231F20"/>
                            <w:spacing w:val="-4"/>
                            <w:sz w:val="18"/>
                          </w:rPr>
                          <w:t> </w:t>
                        </w:r>
                        <w:r>
                          <w:rPr>
                            <w:color w:val="231F20"/>
                            <w:sz w:val="18"/>
                          </w:rPr>
                          <w:t>življenje,</w:t>
                        </w:r>
                        <w:r>
                          <w:rPr>
                            <w:color w:val="231F20"/>
                            <w:spacing w:val="80"/>
                            <w:w w:val="150"/>
                            <w:sz w:val="18"/>
                          </w:rPr>
                          <w:t> </w:t>
                        </w:r>
                        <w:r>
                          <w:rPr>
                            <w:color w:val="231F20"/>
                            <w:sz w:val="18"/>
                          </w:rPr>
                          <w:t>Blažem</w:t>
                        </w:r>
                        <w:r>
                          <w:rPr>
                            <w:color w:val="231F20"/>
                            <w:spacing w:val="-4"/>
                            <w:sz w:val="18"/>
                          </w:rPr>
                          <w:t> </w:t>
                        </w:r>
                        <w:r>
                          <w:rPr>
                            <w:color w:val="231F20"/>
                            <w:sz w:val="18"/>
                          </w:rPr>
                          <w:t>S.</w:t>
                        </w:r>
                        <w:r>
                          <w:rPr>
                            <w:color w:val="231F20"/>
                            <w:spacing w:val="-4"/>
                            <w:sz w:val="18"/>
                          </w:rPr>
                          <w:t> </w:t>
                        </w:r>
                        <w:r>
                          <w:rPr>
                            <w:color w:val="231F20"/>
                            <w:sz w:val="18"/>
                          </w:rPr>
                          <w:t>Kobalom ki je s fotografom Blažem S. Kobalom</w:t>
                        </w:r>
                      </w:p>
                    </w:txbxContent>
                  </v:textbox>
                  <w10:wrap type="none"/>
                </v:shape>
                <v:shape style="position:absolute;left:4214;top:3750;width:2605;height:424" type="#_x0000_t202" id="docshape768" filled="false" stroked="false">
                  <v:textbox inset="0,0,0,0">
                    <w:txbxContent>
                      <w:p>
                        <w:pPr>
                          <w:spacing w:line="244" w:lineRule="auto" w:before="0"/>
                          <w:ind w:left="0" w:right="18" w:firstLine="0"/>
                          <w:jc w:val="left"/>
                          <w:rPr>
                            <w:sz w:val="18"/>
                          </w:rPr>
                        </w:pPr>
                        <w:r>
                          <w:rPr>
                            <w:color w:val="231F20"/>
                            <w:sz w:val="18"/>
                          </w:rPr>
                          <w:t>zasnoval</w:t>
                        </w:r>
                        <w:r>
                          <w:rPr>
                            <w:color w:val="231F20"/>
                            <w:spacing w:val="-10"/>
                            <w:sz w:val="18"/>
                          </w:rPr>
                          <w:t> </w:t>
                        </w:r>
                        <w:r>
                          <w:rPr>
                            <w:color w:val="231F20"/>
                            <w:sz w:val="18"/>
                          </w:rPr>
                          <w:t>razstavo</w:t>
                        </w:r>
                        <w:r>
                          <w:rPr>
                            <w:color w:val="231F20"/>
                            <w:spacing w:val="-10"/>
                            <w:sz w:val="18"/>
                          </w:rPr>
                          <w:t> </w:t>
                        </w:r>
                        <w:r>
                          <w:rPr>
                            <w:color w:val="231F20"/>
                            <w:sz w:val="18"/>
                          </w:rPr>
                          <w:t>portretov</w:t>
                        </w:r>
                        <w:r>
                          <w:rPr>
                            <w:color w:val="231F20"/>
                            <w:spacing w:val="-10"/>
                            <w:sz w:val="18"/>
                          </w:rPr>
                          <w:t> </w:t>
                        </w:r>
                        <w:r>
                          <w:rPr>
                            <w:color w:val="231F20"/>
                            <w:sz w:val="18"/>
                          </w:rPr>
                          <w:t>oseb</w:t>
                        </w:r>
                        <w:r>
                          <w:rPr>
                            <w:color w:val="231F20"/>
                            <w:spacing w:val="-10"/>
                            <w:sz w:val="18"/>
                          </w:rPr>
                          <w:t> </w:t>
                        </w:r>
                        <w:r>
                          <w:rPr>
                            <w:color w:val="231F20"/>
                            <w:sz w:val="18"/>
                          </w:rPr>
                          <w:t>z motnjami v duševnem razvoju.</w:t>
                        </w:r>
                      </w:p>
                    </w:txbxContent>
                  </v:textbox>
                  <w10:wrap type="none"/>
                </v:shape>
                <v:shape style="position:absolute;left:7634;top:3750;width:1619;height:210" type="#_x0000_t202" id="docshape769" filled="false" stroked="false">
                  <v:textbox inset="0,0,0,0">
                    <w:txbxContent>
                      <w:p>
                        <w:pPr>
                          <w:spacing w:line="210" w:lineRule="exact" w:before="0"/>
                          <w:ind w:left="0" w:right="0" w:firstLine="0"/>
                          <w:jc w:val="left"/>
                          <w:rPr>
                            <w:rFonts w:ascii="ScalaSansPro-CondBold"/>
                            <w:b/>
                            <w:sz w:val="18"/>
                          </w:rPr>
                        </w:pPr>
                        <w:r>
                          <w:rPr>
                            <w:rFonts w:ascii="ScalaSansPro-CondBold"/>
                            <w:b/>
                            <w:color w:val="231F20"/>
                            <w:sz w:val="18"/>
                          </w:rPr>
                          <w:t>Mala galerija, vstop </w:t>
                        </w:r>
                        <w:r>
                          <w:rPr>
                            <w:rFonts w:ascii="ScalaSansPro-CondBold"/>
                            <w:b/>
                            <w:color w:val="231F20"/>
                            <w:spacing w:val="-2"/>
                            <w:sz w:val="18"/>
                          </w:rPr>
                          <w:t>prost</w:t>
                        </w:r>
                      </w:p>
                    </w:txbxContent>
                  </v:textbox>
                  <w10:wrap type="none"/>
                </v:shape>
                <v:shape style="position:absolute;left:680;top:170;width:10319;height:4098" type="#_x0000_t202" id="docshape770" filled="false" stroked="false">
                  <v:textbox inset="0,0,0,0">
                    <w:txbxContent>
                      <w:p>
                        <w:pPr>
                          <w:spacing w:line="180" w:lineRule="auto" w:before="267"/>
                          <w:ind w:left="-1" w:right="57" w:firstLine="0"/>
                          <w:jc w:val="left"/>
                          <w:rPr>
                            <w:rFonts w:ascii="Clash Display Medium" w:hAnsi="Clash Display Medium"/>
                            <w:b w:val="0"/>
                            <w:sz w:val="120"/>
                          </w:rPr>
                        </w:pPr>
                        <w:r>
                          <w:rPr>
                            <w:rFonts w:ascii="Clash Display Medium" w:hAnsi="Clash Display Medium"/>
                            <w:b w:val="0"/>
                            <w:color w:val="231F20"/>
                            <w:sz w:val="120"/>
                          </w:rPr>
                          <w:t>Cikel</w:t>
                        </w:r>
                        <w:r>
                          <w:rPr>
                            <w:rFonts w:ascii="Clash Display Medium" w:hAnsi="Clash Display Medium"/>
                            <w:b w:val="0"/>
                            <w:color w:val="231F20"/>
                            <w:spacing w:val="-36"/>
                            <w:sz w:val="120"/>
                          </w:rPr>
                          <w:t> </w:t>
                        </w:r>
                        <w:r>
                          <w:rPr>
                            <w:rFonts w:ascii="Clash Display Medium" w:hAnsi="Clash Display Medium"/>
                            <w:b w:val="0"/>
                            <w:color w:val="231F20"/>
                            <w:sz w:val="120"/>
                          </w:rPr>
                          <w:t>Vidni– </w:t>
                        </w:r>
                        <w:r>
                          <w:rPr>
                            <w:rFonts w:ascii="Clash Display Medium" w:hAnsi="Clash Display Medium"/>
                            <w:b w:val="0"/>
                            <w:color w:val="231F20"/>
                            <w:spacing w:val="-2"/>
                            <w:sz w:val="120"/>
                          </w:rPr>
                          <w:t>nevidni</w:t>
                        </w:r>
                      </w:p>
                      <w:p>
                        <w:pPr>
                          <w:spacing w:line="594" w:lineRule="exact" w:before="0"/>
                          <w:ind w:left="-1" w:right="0" w:firstLine="0"/>
                          <w:jc w:val="left"/>
                          <w:rPr>
                            <w:rFonts w:ascii="Clash Display Medium"/>
                            <w:b w:val="0"/>
                            <w:sz w:val="66"/>
                          </w:rPr>
                        </w:pPr>
                        <w:r>
                          <w:rPr>
                            <w:rFonts w:ascii="Clash Display Medium"/>
                            <w:b w:val="0"/>
                            <w:color w:val="231F20"/>
                            <w:spacing w:val="-18"/>
                            <w:sz w:val="66"/>
                          </w:rPr>
                          <w:t>Nasmehi,</w:t>
                        </w:r>
                        <w:r>
                          <w:rPr>
                            <w:rFonts w:ascii="Clash Display Medium"/>
                            <w:b w:val="0"/>
                            <w:color w:val="231F20"/>
                            <w:spacing w:val="-27"/>
                            <w:sz w:val="66"/>
                          </w:rPr>
                          <w:t> </w:t>
                        </w:r>
                        <w:r>
                          <w:rPr>
                            <w:rFonts w:ascii="Clash Display Medium"/>
                            <w:b w:val="0"/>
                            <w:color w:val="231F20"/>
                            <w:spacing w:val="-18"/>
                            <w:sz w:val="66"/>
                          </w:rPr>
                          <w:t>ki</w:t>
                        </w:r>
                        <w:r>
                          <w:rPr>
                            <w:rFonts w:ascii="Clash Display Medium"/>
                            <w:b w:val="0"/>
                            <w:color w:val="231F20"/>
                            <w:spacing w:val="-26"/>
                            <w:sz w:val="66"/>
                          </w:rPr>
                          <w:t> </w:t>
                        </w:r>
                        <w:r>
                          <w:rPr>
                            <w:rFonts w:ascii="Clash Display Medium"/>
                            <w:b w:val="0"/>
                            <w:color w:val="231F20"/>
                            <w:spacing w:val="-18"/>
                            <w:sz w:val="66"/>
                          </w:rPr>
                          <w:t>odpirajo</w:t>
                        </w:r>
                        <w:r>
                          <w:rPr>
                            <w:rFonts w:ascii="Clash Display Medium"/>
                            <w:b w:val="0"/>
                            <w:color w:val="231F20"/>
                            <w:spacing w:val="-27"/>
                            <w:sz w:val="66"/>
                          </w:rPr>
                          <w:t> </w:t>
                        </w:r>
                        <w:r>
                          <w:rPr>
                            <w:rFonts w:ascii="Clash Display Medium"/>
                            <w:b w:val="0"/>
                            <w:color w:val="231F20"/>
                            <w:spacing w:val="-18"/>
                            <w:sz w:val="66"/>
                          </w:rPr>
                          <w:t>srca</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39232">
                <wp:simplePos x="0" y="0"/>
                <wp:positionH relativeFrom="page">
                  <wp:posOffset>6826407</wp:posOffset>
                </wp:positionH>
                <wp:positionV relativeFrom="paragraph">
                  <wp:posOffset>318163</wp:posOffset>
                </wp:positionV>
                <wp:extent cx="113664" cy="563880"/>
                <wp:effectExtent l="0" t="0" r="0" b="0"/>
                <wp:wrapNone/>
                <wp:docPr id="817" name="Textbox 817"/>
                <wp:cNvGraphicFramePr>
                  <a:graphicFrameLocks/>
                </wp:cNvGraphicFramePr>
                <a:graphic>
                  <a:graphicData uri="http://schemas.microsoft.com/office/word/2010/wordprocessingShape">
                    <wps:wsp>
                      <wps:cNvPr id="817" name="Textbox 817"/>
                      <wps:cNvSpPr txBox="1"/>
                      <wps:spPr>
                        <a:xfrm>
                          <a:off x="0" y="0"/>
                          <a:ext cx="113664" cy="563880"/>
                        </a:xfrm>
                        <a:prstGeom prst="rect">
                          <a:avLst/>
                        </a:prstGeom>
                      </wps:spPr>
                      <wps:txbx>
                        <w:txbxContent>
                          <w:p>
                            <w:pPr>
                              <w:spacing w:before="19"/>
                              <w:ind w:left="20" w:right="0" w:firstLine="0"/>
                              <w:jc w:val="left"/>
                              <w:rPr>
                                <w:rFonts w:ascii="ScalaSansPro-Ita"/>
                                <w:i/>
                                <w:sz w:val="12"/>
                              </w:rPr>
                            </w:pPr>
                            <w:r>
                              <w:rPr>
                                <w:rFonts w:ascii="ScalaSansPro-Ita"/>
                                <w:i/>
                                <w:color w:val="FFFFFF"/>
                                <w:sz w:val="12"/>
                              </w:rPr>
                              <w:t>Foto</w:t>
                            </w:r>
                            <w:r>
                              <w:rPr>
                                <w:rFonts w:ascii="ScalaSansPro-Ita"/>
                                <w:i/>
                                <w:color w:val="FFFFFF"/>
                                <w:spacing w:val="-4"/>
                                <w:sz w:val="12"/>
                              </w:rPr>
                              <w:t> </w:t>
                            </w:r>
                            <w:r>
                              <w:rPr>
                                <w:rFonts w:ascii="ScalaSansPro-Ita"/>
                                <w:i/>
                                <w:color w:val="FFFFFF"/>
                                <w:sz w:val="12"/>
                              </w:rPr>
                              <w:t>Blaz</w:t>
                            </w:r>
                            <w:r>
                              <w:rPr>
                                <w:rFonts w:ascii="ScalaSansPro-Ita"/>
                                <w:i/>
                                <w:color w:val="FFFFFF"/>
                                <w:spacing w:val="-1"/>
                                <w:sz w:val="12"/>
                              </w:rPr>
                              <w:t> </w:t>
                            </w:r>
                            <w:r>
                              <w:rPr>
                                <w:rFonts w:ascii="ScalaSansPro-Ita"/>
                                <w:i/>
                                <w:color w:val="FFFFFF"/>
                                <w:sz w:val="12"/>
                              </w:rPr>
                              <w:t>S.</w:t>
                            </w:r>
                            <w:r>
                              <w:rPr>
                                <w:rFonts w:ascii="ScalaSansPro-Ita"/>
                                <w:i/>
                                <w:color w:val="FFFFFF"/>
                                <w:spacing w:val="-1"/>
                                <w:sz w:val="12"/>
                              </w:rPr>
                              <w:t> </w:t>
                            </w:r>
                            <w:r>
                              <w:rPr>
                                <w:rFonts w:ascii="ScalaSansPro-Ita"/>
                                <w:i/>
                                <w:color w:val="FFFFFF"/>
                                <w:spacing w:val="-4"/>
                                <w:sz w:val="12"/>
                              </w:rPr>
                              <w:t>Koba</w:t>
                            </w:r>
                          </w:p>
                        </w:txbxContent>
                      </wps:txbx>
                      <wps:bodyPr wrap="square" lIns="0" tIns="0" rIns="0" bIns="0" rtlCol="0" vert="vert270">
                        <a:noAutofit/>
                      </wps:bodyPr>
                    </wps:wsp>
                  </a:graphicData>
                </a:graphic>
              </wp:anchor>
            </w:drawing>
          </mc:Choice>
          <mc:Fallback>
            <w:pict>
              <v:shape style="position:absolute;margin-left:537.51239pt;margin-top:25.052271pt;width:8.950pt;height:44.4pt;mso-position-horizontal-relative:page;mso-position-vertical-relative:paragraph;z-index:15839232" type="#_x0000_t202" id="docshape771" filled="false" stroked="false">
                <v:textbox inset="0,0,0,0" style="layout-flow:vertical;mso-layout-flow-alt:bottom-to-top">
                  <w:txbxContent>
                    <w:p>
                      <w:pPr>
                        <w:spacing w:before="19"/>
                        <w:ind w:left="20" w:right="0" w:firstLine="0"/>
                        <w:jc w:val="left"/>
                        <w:rPr>
                          <w:rFonts w:ascii="ScalaSansPro-Ita"/>
                          <w:i/>
                          <w:sz w:val="12"/>
                        </w:rPr>
                      </w:pPr>
                      <w:r>
                        <w:rPr>
                          <w:rFonts w:ascii="ScalaSansPro-Ita"/>
                          <w:i/>
                          <w:color w:val="FFFFFF"/>
                          <w:sz w:val="12"/>
                        </w:rPr>
                        <w:t>Foto</w:t>
                      </w:r>
                      <w:r>
                        <w:rPr>
                          <w:rFonts w:ascii="ScalaSansPro-Ita"/>
                          <w:i/>
                          <w:color w:val="FFFFFF"/>
                          <w:spacing w:val="-4"/>
                          <w:sz w:val="12"/>
                        </w:rPr>
                        <w:t> </w:t>
                      </w:r>
                      <w:r>
                        <w:rPr>
                          <w:rFonts w:ascii="ScalaSansPro-Ita"/>
                          <w:i/>
                          <w:color w:val="FFFFFF"/>
                          <w:sz w:val="12"/>
                        </w:rPr>
                        <w:t>Blaz</w:t>
                      </w:r>
                      <w:r>
                        <w:rPr>
                          <w:rFonts w:ascii="ScalaSansPro-Ita"/>
                          <w:i/>
                          <w:color w:val="FFFFFF"/>
                          <w:spacing w:val="-1"/>
                          <w:sz w:val="12"/>
                        </w:rPr>
                        <w:t> </w:t>
                      </w:r>
                      <w:r>
                        <w:rPr>
                          <w:rFonts w:ascii="ScalaSansPro-Ita"/>
                          <w:i/>
                          <w:color w:val="FFFFFF"/>
                          <w:sz w:val="12"/>
                        </w:rPr>
                        <w:t>S.</w:t>
                      </w:r>
                      <w:r>
                        <w:rPr>
                          <w:rFonts w:ascii="ScalaSansPro-Ita"/>
                          <w:i/>
                          <w:color w:val="FFFFFF"/>
                          <w:spacing w:val="-1"/>
                          <w:sz w:val="12"/>
                        </w:rPr>
                        <w:t> </w:t>
                      </w:r>
                      <w:r>
                        <w:rPr>
                          <w:rFonts w:ascii="ScalaSansPro-Ita"/>
                          <w:i/>
                          <w:color w:val="FFFFFF"/>
                          <w:spacing w:val="-4"/>
                          <w:sz w:val="12"/>
                        </w:rPr>
                        <w:t>Koba</w:t>
                      </w:r>
                    </w:p>
                  </w:txbxContent>
                </v:textbox>
                <w10:wrap type="none"/>
              </v:shape>
            </w:pict>
          </mc:Fallback>
        </mc:AlternateContent>
      </w:r>
      <w:r>
        <w:rPr>
          <w:rFonts w:ascii="Clash Display"/>
          <w:color w:val="231F20"/>
          <w:spacing w:val="-6"/>
          <w:sz w:val="22"/>
        </w:rPr>
        <w:t>Od</w:t>
      </w:r>
      <w:r>
        <w:rPr>
          <w:rFonts w:ascii="Clash Display"/>
          <w:color w:val="231F20"/>
          <w:spacing w:val="-2"/>
          <w:sz w:val="22"/>
        </w:rPr>
        <w:t> </w:t>
      </w:r>
      <w:r>
        <w:rPr>
          <w:rFonts w:ascii="Clash Display"/>
          <w:color w:val="231F20"/>
          <w:spacing w:val="-6"/>
          <w:sz w:val="22"/>
        </w:rPr>
        <w:t>13.</w:t>
      </w:r>
      <w:r>
        <w:rPr>
          <w:rFonts w:ascii="Clash Display"/>
          <w:color w:val="231F20"/>
          <w:spacing w:val="-1"/>
          <w:sz w:val="22"/>
        </w:rPr>
        <w:t> </w:t>
      </w:r>
      <w:r>
        <w:rPr>
          <w:rFonts w:ascii="Clash Display"/>
          <w:color w:val="231F20"/>
          <w:spacing w:val="-6"/>
          <w:sz w:val="22"/>
        </w:rPr>
        <w:t>marca</w:t>
      </w:r>
      <w:r>
        <w:rPr>
          <w:rFonts w:ascii="Clash Display"/>
          <w:color w:val="231F20"/>
          <w:spacing w:val="-1"/>
          <w:sz w:val="22"/>
        </w:rPr>
        <w:t> </w:t>
      </w:r>
      <w:r>
        <w:rPr>
          <w:rFonts w:ascii="Clash Display"/>
          <w:color w:val="231F20"/>
          <w:spacing w:val="-6"/>
          <w:sz w:val="22"/>
        </w:rPr>
        <w:t>do</w:t>
      </w:r>
      <w:r>
        <w:rPr>
          <w:rFonts w:ascii="Clash Display"/>
          <w:color w:val="231F20"/>
          <w:spacing w:val="-1"/>
          <w:sz w:val="22"/>
        </w:rPr>
        <w:t> </w:t>
      </w:r>
      <w:r>
        <w:rPr>
          <w:rFonts w:ascii="Clash Display"/>
          <w:color w:val="231F20"/>
          <w:spacing w:val="-6"/>
          <w:sz w:val="22"/>
        </w:rPr>
        <w:t>5.</w:t>
      </w:r>
      <w:r>
        <w:rPr>
          <w:rFonts w:ascii="Clash Display"/>
          <w:color w:val="231F20"/>
          <w:spacing w:val="-2"/>
          <w:sz w:val="22"/>
        </w:rPr>
        <w:t> </w:t>
      </w:r>
      <w:r>
        <w:rPr>
          <w:rFonts w:ascii="Clash Display"/>
          <w:color w:val="231F20"/>
          <w:spacing w:val="-6"/>
          <w:sz w:val="22"/>
        </w:rPr>
        <w:t>maja</w:t>
      </w:r>
      <w:r>
        <w:rPr>
          <w:rFonts w:ascii="Clash Display"/>
          <w:color w:val="231F20"/>
          <w:spacing w:val="-1"/>
          <w:sz w:val="22"/>
        </w:rPr>
        <w:t> </w:t>
      </w:r>
      <w:r>
        <w:rPr>
          <w:rFonts w:ascii="Clash Display"/>
          <w:color w:val="231F20"/>
          <w:spacing w:val="-6"/>
          <w:sz w:val="22"/>
        </w:rPr>
        <w:t>2024</w:t>
      </w: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rPr>
          <w:rFonts w:ascii="Clash Display"/>
          <w:sz w:val="22"/>
        </w:rPr>
      </w:pPr>
    </w:p>
    <w:p>
      <w:pPr>
        <w:pStyle w:val="BodyText"/>
        <w:spacing w:before="121"/>
        <w:rPr>
          <w:rFonts w:ascii="Clash Display"/>
          <w:sz w:val="22"/>
        </w:rPr>
      </w:pPr>
    </w:p>
    <w:p>
      <w:pPr>
        <w:spacing w:line="192" w:lineRule="exact" w:before="0"/>
        <w:ind w:left="440" w:right="0" w:firstLine="0"/>
        <w:jc w:val="left"/>
        <w:rPr>
          <w:rFonts w:ascii="Clash Display"/>
          <w:sz w:val="22"/>
        </w:rPr>
      </w:pPr>
      <w:r>
        <w:rPr>
          <w:rFonts w:ascii="Clash Display"/>
          <w:color w:val="231F20"/>
          <w:spacing w:val="-6"/>
          <w:sz w:val="22"/>
        </w:rPr>
        <w:t>Od</w:t>
      </w:r>
      <w:r>
        <w:rPr>
          <w:rFonts w:ascii="Clash Display"/>
          <w:color w:val="231F20"/>
          <w:spacing w:val="-1"/>
          <w:sz w:val="22"/>
        </w:rPr>
        <w:t> </w:t>
      </w:r>
      <w:r>
        <w:rPr>
          <w:rFonts w:ascii="Clash Display"/>
          <w:color w:val="231F20"/>
          <w:spacing w:val="-6"/>
          <w:sz w:val="22"/>
        </w:rPr>
        <w:t>8.</w:t>
      </w:r>
      <w:r>
        <w:rPr>
          <w:rFonts w:ascii="Clash Display"/>
          <w:color w:val="231F20"/>
          <w:sz w:val="22"/>
        </w:rPr>
        <w:t> </w:t>
      </w:r>
      <w:r>
        <w:rPr>
          <w:rFonts w:ascii="Clash Display"/>
          <w:color w:val="231F20"/>
          <w:spacing w:val="-6"/>
          <w:sz w:val="22"/>
        </w:rPr>
        <w:t>maja</w:t>
      </w:r>
      <w:r>
        <w:rPr>
          <w:rFonts w:ascii="Clash Display"/>
          <w:color w:val="231F20"/>
          <w:sz w:val="22"/>
        </w:rPr>
        <w:t> </w:t>
      </w:r>
      <w:r>
        <w:rPr>
          <w:rFonts w:ascii="Clash Display"/>
          <w:color w:val="231F20"/>
          <w:spacing w:val="-6"/>
          <w:sz w:val="22"/>
        </w:rPr>
        <w:t>do</w:t>
      </w:r>
      <w:r>
        <w:rPr>
          <w:rFonts w:ascii="Clash Display"/>
          <w:color w:val="231F20"/>
          <w:spacing w:val="-1"/>
          <w:sz w:val="22"/>
        </w:rPr>
        <w:t> </w:t>
      </w:r>
      <w:r>
        <w:rPr>
          <w:rFonts w:ascii="Clash Display"/>
          <w:color w:val="231F20"/>
          <w:spacing w:val="-6"/>
          <w:sz w:val="22"/>
        </w:rPr>
        <w:t>27.</w:t>
      </w:r>
      <w:r>
        <w:rPr>
          <w:rFonts w:ascii="Clash Display"/>
          <w:color w:val="231F20"/>
          <w:sz w:val="22"/>
        </w:rPr>
        <w:t> </w:t>
      </w:r>
      <w:r>
        <w:rPr>
          <w:rFonts w:ascii="Clash Display"/>
          <w:color w:val="231F20"/>
          <w:spacing w:val="-6"/>
          <w:sz w:val="22"/>
        </w:rPr>
        <w:t>junija</w:t>
      </w:r>
      <w:r>
        <w:rPr>
          <w:rFonts w:ascii="Clash Display"/>
          <w:color w:val="231F20"/>
          <w:sz w:val="22"/>
        </w:rPr>
        <w:t> </w:t>
      </w:r>
      <w:r>
        <w:rPr>
          <w:rFonts w:ascii="Clash Display"/>
          <w:color w:val="231F20"/>
          <w:spacing w:val="-6"/>
          <w:sz w:val="22"/>
        </w:rPr>
        <w:t>2024</w:t>
      </w:r>
    </w:p>
    <w:p>
      <w:pPr>
        <w:pStyle w:val="Heading1"/>
        <w:spacing w:line="1135" w:lineRule="exact"/>
        <w:ind w:left="440"/>
        <w:rPr>
          <w:b w:val="0"/>
        </w:rPr>
      </w:pPr>
      <w:r>
        <w:rPr/>
        <mc:AlternateContent>
          <mc:Choice Requires="wps">
            <w:drawing>
              <wp:anchor distT="0" distB="0" distL="0" distR="0" allowOverlap="1" layoutInCell="1" locked="0" behindDoc="1" simplePos="0" relativeHeight="484884480">
                <wp:simplePos x="0" y="0"/>
                <wp:positionH relativeFrom="page">
                  <wp:posOffset>432003</wp:posOffset>
                </wp:positionH>
                <wp:positionV relativeFrom="paragraph">
                  <wp:posOffset>20525</wp:posOffset>
                </wp:positionV>
                <wp:extent cx="6552565" cy="2734310"/>
                <wp:effectExtent l="0" t="0" r="0" b="0"/>
                <wp:wrapNone/>
                <wp:docPr id="818" name="Group 818"/>
                <wp:cNvGraphicFramePr>
                  <a:graphicFrameLocks/>
                </wp:cNvGraphicFramePr>
                <a:graphic>
                  <a:graphicData uri="http://schemas.microsoft.com/office/word/2010/wordprocessingGroup">
                    <wpg:wgp>
                      <wpg:cNvPr id="818" name="Group 818"/>
                      <wpg:cNvGrpSpPr/>
                      <wpg:grpSpPr>
                        <a:xfrm>
                          <a:off x="0" y="0"/>
                          <a:ext cx="6552565" cy="2734310"/>
                          <a:chExt cx="6552565" cy="2734310"/>
                        </a:xfrm>
                      </wpg:grpSpPr>
                      <wps:wsp>
                        <wps:cNvPr id="819" name="Graphic 819"/>
                        <wps:cNvSpPr/>
                        <wps:spPr>
                          <a:xfrm>
                            <a:off x="0" y="1267837"/>
                            <a:ext cx="6552565" cy="1466215"/>
                          </a:xfrm>
                          <a:custGeom>
                            <a:avLst/>
                            <a:gdLst/>
                            <a:ahLst/>
                            <a:cxnLst/>
                            <a:rect l="l" t="t" r="r" b="b"/>
                            <a:pathLst>
                              <a:path w="6552565" h="1466215">
                                <a:moveTo>
                                  <a:pt x="6552006" y="0"/>
                                </a:moveTo>
                                <a:lnTo>
                                  <a:pt x="0" y="0"/>
                                </a:lnTo>
                                <a:lnTo>
                                  <a:pt x="0" y="1465884"/>
                                </a:lnTo>
                                <a:lnTo>
                                  <a:pt x="6552006" y="1465884"/>
                                </a:lnTo>
                                <a:lnTo>
                                  <a:pt x="6552006" y="0"/>
                                </a:lnTo>
                                <a:close/>
                              </a:path>
                            </a:pathLst>
                          </a:custGeom>
                          <a:solidFill>
                            <a:srgbClr val="E6E7E8"/>
                          </a:solidFill>
                        </wps:spPr>
                        <wps:bodyPr wrap="square" lIns="0" tIns="0" rIns="0" bIns="0" rtlCol="0">
                          <a:prstTxWarp prst="textNoShape">
                            <a:avLst/>
                          </a:prstTxWarp>
                          <a:noAutofit/>
                        </wps:bodyPr>
                      </wps:wsp>
                      <pic:pic>
                        <pic:nvPicPr>
                          <pic:cNvPr id="820" name="Image 820"/>
                          <pic:cNvPicPr/>
                        </pic:nvPicPr>
                        <pic:blipFill>
                          <a:blip r:embed="rId379" cstate="print"/>
                          <a:stretch>
                            <a:fillRect/>
                          </a:stretch>
                        </pic:blipFill>
                        <pic:spPr>
                          <a:xfrm>
                            <a:off x="4439997" y="0"/>
                            <a:ext cx="2111996" cy="2733727"/>
                          </a:xfrm>
                          <a:prstGeom prst="rect">
                            <a:avLst/>
                          </a:prstGeom>
                        </pic:spPr>
                      </pic:pic>
                    </wpg:wgp>
                  </a:graphicData>
                </a:graphic>
              </wp:anchor>
            </w:drawing>
          </mc:Choice>
          <mc:Fallback>
            <w:pict>
              <v:group style="position:absolute;margin-left:34.015999pt;margin-top:1.616157pt;width:515.9500pt;height:215.3pt;mso-position-horizontal-relative:page;mso-position-vertical-relative:paragraph;z-index:-18432000" id="docshapegroup772" coordorigin="680,32" coordsize="10319,4306">
                <v:rect style="position:absolute;left:680;top:2028;width:10319;height:2309" id="docshape773" filled="true" fillcolor="#e6e7e8" stroked="false">
                  <v:fill type="solid"/>
                </v:rect>
                <v:shape style="position:absolute;left:7672;top:32;width:3326;height:4306" type="#_x0000_t75" id="docshape774" stroked="false">
                  <v:imagedata r:id="rId379" o:title=""/>
                </v:shape>
                <w10:wrap type="none"/>
              </v:group>
            </w:pict>
          </mc:Fallback>
        </mc:AlternateContent>
      </w:r>
      <w:r>
        <w:rPr/>
        <mc:AlternateContent>
          <mc:Choice Requires="wps">
            <w:drawing>
              <wp:anchor distT="0" distB="0" distL="0" distR="0" allowOverlap="1" layoutInCell="1" locked="0" behindDoc="0" simplePos="0" relativeHeight="15838720">
                <wp:simplePos x="0" y="0"/>
                <wp:positionH relativeFrom="page">
                  <wp:posOffset>6826407</wp:posOffset>
                </wp:positionH>
                <wp:positionV relativeFrom="paragraph">
                  <wp:posOffset>69418</wp:posOffset>
                </wp:positionV>
                <wp:extent cx="114300" cy="612140"/>
                <wp:effectExtent l="0" t="0" r="0" b="0"/>
                <wp:wrapNone/>
                <wp:docPr id="821" name="Textbox 821"/>
                <wp:cNvGraphicFramePr>
                  <a:graphicFrameLocks/>
                </wp:cNvGraphicFramePr>
                <a:graphic>
                  <a:graphicData uri="http://schemas.microsoft.com/office/word/2010/wordprocessingShape">
                    <wps:wsp>
                      <wps:cNvPr id="821" name="Textbox 821"/>
                      <wps:cNvSpPr txBox="1"/>
                      <wps:spPr>
                        <a:xfrm>
                          <a:off x="0" y="0"/>
                          <a:ext cx="114300" cy="612140"/>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Bienale </w:t>
                            </w:r>
                            <w:r>
                              <w:rPr>
                                <w:rFonts w:ascii="ScalaSansPro-BoldIta"/>
                                <w:b/>
                                <w:i/>
                                <w:color w:val="FFFFFF"/>
                                <w:spacing w:val="-2"/>
                                <w:sz w:val="12"/>
                              </w:rPr>
                              <w:t>neodvisnih</w:t>
                            </w:r>
                          </w:p>
                        </w:txbxContent>
                      </wps:txbx>
                      <wps:bodyPr wrap="square" lIns="0" tIns="0" rIns="0" bIns="0" rtlCol="0" vert="vert270">
                        <a:noAutofit/>
                      </wps:bodyPr>
                    </wps:wsp>
                  </a:graphicData>
                </a:graphic>
              </wp:anchor>
            </w:drawing>
          </mc:Choice>
          <mc:Fallback>
            <w:pict>
              <v:shape style="position:absolute;margin-left:537.51239pt;margin-top:5.466011pt;width:9pt;height:48.2pt;mso-position-horizontal-relative:page;mso-position-vertical-relative:paragraph;z-index:15838720" type="#_x0000_t202" id="docshape775"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Bienale </w:t>
                      </w:r>
                      <w:r>
                        <w:rPr>
                          <w:rFonts w:ascii="ScalaSansPro-BoldIta"/>
                          <w:b/>
                          <w:i/>
                          <w:color w:val="FFFFFF"/>
                          <w:spacing w:val="-2"/>
                          <w:sz w:val="12"/>
                        </w:rPr>
                        <w:t>neodvisnih</w:t>
                      </w:r>
                    </w:p>
                  </w:txbxContent>
                </v:textbox>
                <w10:wrap type="none"/>
              </v:shape>
            </w:pict>
          </mc:Fallback>
        </mc:AlternateContent>
      </w:r>
      <w:r>
        <w:rPr>
          <w:b w:val="0"/>
          <w:color w:val="231F20"/>
          <w:spacing w:val="-2"/>
        </w:rPr>
        <w:t>Bienale</w:t>
      </w:r>
    </w:p>
    <w:p>
      <w:pPr>
        <w:spacing w:line="978" w:lineRule="exact" w:before="0"/>
        <w:ind w:left="440" w:right="0" w:firstLine="0"/>
        <w:jc w:val="left"/>
        <w:rPr>
          <w:rFonts w:ascii="Clash Display Medium"/>
          <w:b w:val="0"/>
          <w:sz w:val="120"/>
        </w:rPr>
      </w:pPr>
      <w:r>
        <w:rPr>
          <w:rFonts w:ascii="Clash Display Medium"/>
          <w:b w:val="0"/>
          <w:color w:val="231F20"/>
          <w:spacing w:val="-2"/>
          <w:sz w:val="120"/>
        </w:rPr>
        <w:t>neodvisnih</w:t>
      </w:r>
    </w:p>
    <w:p>
      <w:pPr>
        <w:spacing w:after="0" w:line="978" w:lineRule="exact"/>
        <w:jc w:val="left"/>
        <w:rPr>
          <w:rFonts w:ascii="Clash Display Medium"/>
          <w:sz w:val="120"/>
        </w:rPr>
        <w:sectPr>
          <w:type w:val="continuous"/>
          <w:pgSz w:w="11340" w:h="15710"/>
          <w:pgMar w:header="0" w:footer="0" w:top="1800" w:bottom="0" w:left="240" w:right="0"/>
        </w:sectPr>
      </w:pPr>
    </w:p>
    <w:p>
      <w:pPr>
        <w:pStyle w:val="BodyText"/>
        <w:spacing w:line="244" w:lineRule="auto"/>
        <w:ind w:left="553"/>
      </w:pPr>
      <w:r>
        <w:rPr>
          <w:color w:val="231F20"/>
        </w:rPr>
        <w:t>Po zaključku IX. izdaje v letu 2023 bo bienale predstavil specifičen izbor avtorjev iz slovenskega in tujega okolja (Srbija, Anglija, Amerika, Avstralija itd.), ki zaznamujejo</w:t>
      </w:r>
      <w:r>
        <w:rPr>
          <w:color w:val="231F20"/>
          <w:spacing w:val="-12"/>
        </w:rPr>
        <w:t> </w:t>
      </w:r>
      <w:r>
        <w:rPr>
          <w:color w:val="231F20"/>
        </w:rPr>
        <w:t>vizualno</w:t>
      </w:r>
      <w:r>
        <w:rPr>
          <w:color w:val="231F20"/>
          <w:spacing w:val="-11"/>
        </w:rPr>
        <w:t> </w:t>
      </w:r>
      <w:r>
        <w:rPr>
          <w:color w:val="231F20"/>
        </w:rPr>
        <w:t>krajino</w:t>
      </w:r>
      <w:r>
        <w:rPr>
          <w:color w:val="231F20"/>
          <w:spacing w:val="-11"/>
        </w:rPr>
        <w:t> </w:t>
      </w:r>
      <w:r>
        <w:rPr>
          <w:color w:val="231F20"/>
        </w:rPr>
        <w:t>skozi</w:t>
      </w:r>
      <w:r>
        <w:rPr>
          <w:color w:val="231F20"/>
          <w:spacing w:val="-11"/>
        </w:rPr>
        <w:t> </w:t>
      </w:r>
      <w:r>
        <w:rPr>
          <w:color w:val="231F20"/>
        </w:rPr>
        <w:t>intimno samosvoja, neodvisna in ustvarjanju predana življenja. Razstava bo predstavila njihova dela ter pogled na kreativni izraz</w:t>
      </w:r>
    </w:p>
    <w:p>
      <w:pPr>
        <w:pStyle w:val="BodyText"/>
        <w:spacing w:line="244" w:lineRule="auto" w:before="6"/>
        <w:ind w:left="553" w:right="19"/>
      </w:pPr>
      <w:r>
        <w:rPr>
          <w:color w:val="231F20"/>
        </w:rPr>
        <w:t>in</w:t>
      </w:r>
      <w:r>
        <w:rPr>
          <w:color w:val="231F20"/>
          <w:spacing w:val="-7"/>
        </w:rPr>
        <w:t> </w:t>
      </w:r>
      <w:r>
        <w:rPr>
          <w:color w:val="231F20"/>
        </w:rPr>
        <w:t>njihovo</w:t>
      </w:r>
      <w:r>
        <w:rPr>
          <w:color w:val="231F20"/>
          <w:spacing w:val="-7"/>
        </w:rPr>
        <w:t> </w:t>
      </w:r>
      <w:r>
        <w:rPr>
          <w:color w:val="231F20"/>
        </w:rPr>
        <w:t>življenje</w:t>
      </w:r>
      <w:r>
        <w:rPr>
          <w:color w:val="231F20"/>
          <w:spacing w:val="-7"/>
        </w:rPr>
        <w:t> </w:t>
      </w:r>
      <w:r>
        <w:rPr>
          <w:color w:val="231F20"/>
        </w:rPr>
        <w:t>na</w:t>
      </w:r>
      <w:r>
        <w:rPr>
          <w:color w:val="231F20"/>
          <w:spacing w:val="-7"/>
        </w:rPr>
        <w:t> </w:t>
      </w:r>
      <w:r>
        <w:rPr>
          <w:color w:val="231F20"/>
        </w:rPr>
        <w:t>različne</w:t>
      </w:r>
      <w:r>
        <w:rPr>
          <w:color w:val="231F20"/>
          <w:spacing w:val="-7"/>
        </w:rPr>
        <w:t> </w:t>
      </w:r>
      <w:r>
        <w:rPr>
          <w:color w:val="231F20"/>
        </w:rPr>
        <w:t>načine,</w:t>
      </w:r>
      <w:r>
        <w:rPr>
          <w:color w:val="231F20"/>
          <w:spacing w:val="-7"/>
        </w:rPr>
        <w:t> </w:t>
      </w:r>
      <w:r>
        <w:rPr>
          <w:color w:val="231F20"/>
        </w:rPr>
        <w:t>kot so video predstavitve in izvirna dela. </w:t>
      </w:r>
      <w:r>
        <w:rPr>
          <w:color w:val="231F20"/>
          <w:spacing w:val="-5"/>
        </w:rPr>
        <w:t>Med</w:t>
      </w:r>
    </w:p>
    <w:p>
      <w:pPr>
        <w:pStyle w:val="BodyText"/>
        <w:spacing w:line="211" w:lineRule="exact"/>
        <w:ind w:left="141"/>
      </w:pPr>
      <w:r>
        <w:rPr/>
        <w:br w:type="column"/>
      </w:r>
      <w:r>
        <w:rPr>
          <w:color w:val="231F20"/>
        </w:rPr>
        <w:t>drugimi bo v Mali galeriji </w:t>
      </w:r>
      <w:r>
        <w:rPr>
          <w:color w:val="231F20"/>
          <w:spacing w:val="-2"/>
        </w:rPr>
        <w:t>predstavljen</w:t>
      </w:r>
    </w:p>
    <w:p>
      <w:pPr>
        <w:pStyle w:val="BodyText"/>
        <w:spacing w:line="244" w:lineRule="auto" w:before="5"/>
        <w:ind w:left="141" w:right="3957"/>
      </w:pPr>
      <w:r>
        <w:rPr>
          <w:color w:val="231F20"/>
        </w:rPr>
        <w:t>»allstars«</w:t>
      </w:r>
      <w:r>
        <w:rPr>
          <w:color w:val="231F20"/>
          <w:spacing w:val="-8"/>
        </w:rPr>
        <w:t> </w:t>
      </w:r>
      <w:r>
        <w:rPr>
          <w:color w:val="231F20"/>
        </w:rPr>
        <w:t>izbor</w:t>
      </w:r>
      <w:r>
        <w:rPr>
          <w:color w:val="231F20"/>
          <w:spacing w:val="-8"/>
        </w:rPr>
        <w:t> </w:t>
      </w:r>
      <w:r>
        <w:rPr>
          <w:color w:val="231F20"/>
        </w:rPr>
        <w:t>avtorjev</w:t>
      </w:r>
      <w:r>
        <w:rPr>
          <w:color w:val="231F20"/>
          <w:spacing w:val="-8"/>
        </w:rPr>
        <w:t> </w:t>
      </w:r>
      <w:r>
        <w:rPr>
          <w:color w:val="231F20"/>
        </w:rPr>
        <w:t>prejšnjih</w:t>
      </w:r>
      <w:r>
        <w:rPr>
          <w:color w:val="231F20"/>
          <w:spacing w:val="-8"/>
        </w:rPr>
        <w:t> </w:t>
      </w:r>
      <w:r>
        <w:rPr>
          <w:color w:val="231F20"/>
        </w:rPr>
        <w:t>bienalov s še neobjavljenimi deli ter izbrana dela Natana-Esku,</w:t>
      </w:r>
      <w:r>
        <w:rPr>
          <w:color w:val="231F20"/>
          <w:spacing w:val="-12"/>
        </w:rPr>
        <w:t> </w:t>
      </w:r>
      <w:r>
        <w:rPr>
          <w:color w:val="231F20"/>
        </w:rPr>
        <w:t>prejemnika</w:t>
      </w:r>
      <w:r>
        <w:rPr>
          <w:color w:val="231F20"/>
          <w:spacing w:val="-11"/>
        </w:rPr>
        <w:t> </w:t>
      </w:r>
      <w:r>
        <w:rPr>
          <w:color w:val="231F20"/>
        </w:rPr>
        <w:t>prvega</w:t>
      </w:r>
      <w:r>
        <w:rPr>
          <w:color w:val="231F20"/>
          <w:spacing w:val="-11"/>
        </w:rPr>
        <w:t> </w:t>
      </w:r>
      <w:r>
        <w:rPr>
          <w:color w:val="231F20"/>
        </w:rPr>
        <w:t>priznanja Tomaža Kržišnika.</w:t>
      </w:r>
    </w:p>
    <w:p>
      <w:pPr>
        <w:pStyle w:val="BodyText"/>
        <w:spacing w:before="8"/>
      </w:pPr>
    </w:p>
    <w:p>
      <w:pPr>
        <w:pStyle w:val="BodyText"/>
        <w:ind w:left="141"/>
      </w:pPr>
      <w:r>
        <w:rPr>
          <w:color w:val="231F20"/>
        </w:rPr>
        <w:t>V sodelovanju z Društvom</w:t>
      </w:r>
      <w:r>
        <w:rPr>
          <w:color w:val="231F20"/>
          <w:spacing w:val="-4"/>
        </w:rPr>
        <w:t> </w:t>
      </w:r>
      <w:r>
        <w:rPr>
          <w:color w:val="231F20"/>
          <w:spacing w:val="-2"/>
        </w:rPr>
        <w:t>Tretaroka</w:t>
      </w:r>
    </w:p>
    <w:p>
      <w:pPr>
        <w:pStyle w:val="BodyText"/>
        <w:spacing w:before="10"/>
      </w:pPr>
    </w:p>
    <w:p>
      <w:pPr>
        <w:spacing w:before="0"/>
        <w:ind w:left="141" w:right="0" w:firstLine="0"/>
        <w:jc w:val="left"/>
        <w:rPr>
          <w:rFonts w:ascii="ScalaSansPro-CondBold"/>
          <w:b/>
          <w:sz w:val="18"/>
        </w:rPr>
      </w:pPr>
      <w:r>
        <w:rPr>
          <w:rFonts w:ascii="ScalaSansPro-CondBold"/>
          <w:b/>
          <w:color w:val="231F20"/>
          <w:sz w:val="18"/>
        </w:rPr>
        <w:t>Mala galerija, vstop </w:t>
      </w:r>
      <w:r>
        <w:rPr>
          <w:rFonts w:ascii="ScalaSansPro-CondBold"/>
          <w:b/>
          <w:color w:val="231F20"/>
          <w:spacing w:val="-2"/>
          <w:sz w:val="18"/>
        </w:rPr>
        <w:t>prost</w:t>
      </w:r>
    </w:p>
    <w:p>
      <w:pPr>
        <w:spacing w:after="0"/>
        <w:jc w:val="left"/>
        <w:rPr>
          <w:rFonts w:ascii="ScalaSansPro-CondBold"/>
          <w:sz w:val="18"/>
        </w:rPr>
        <w:sectPr>
          <w:type w:val="continuous"/>
          <w:pgSz w:w="11340" w:h="15710"/>
          <w:pgMar w:header="0" w:footer="0" w:top="1800" w:bottom="0" w:left="240" w:right="0"/>
          <w:cols w:num="2" w:equalWidth="0">
            <w:col w:w="3793" w:space="40"/>
            <w:col w:w="7267"/>
          </w:cols>
        </w:sectPr>
      </w:pPr>
    </w:p>
    <w:p>
      <w:pPr>
        <w:pStyle w:val="BodyText"/>
        <w:spacing w:before="2"/>
        <w:rPr>
          <w:rFonts w:ascii="ScalaSansPro-CondBold"/>
          <w:b/>
          <w:sz w:val="20"/>
        </w:rPr>
      </w:pPr>
    </w:p>
    <w:p>
      <w:pPr>
        <w:spacing w:after="0"/>
        <w:rPr>
          <w:rFonts w:ascii="ScalaSansPro-CondBold"/>
          <w:sz w:val="20"/>
        </w:rPr>
        <w:sectPr>
          <w:type w:val="continuous"/>
          <w:pgSz w:w="11340" w:h="15710"/>
          <w:pgMar w:header="0" w:footer="0" w:top="1800" w:bottom="0" w:left="240" w:right="0"/>
        </w:sectPr>
      </w:pPr>
    </w:p>
    <w:p>
      <w:pPr>
        <w:spacing w:before="101"/>
        <w:ind w:left="440" w:right="0" w:firstLine="0"/>
        <w:jc w:val="left"/>
        <w:rPr>
          <w:rFonts w:ascii="Clash Display"/>
          <w:sz w:val="22"/>
        </w:rPr>
      </w:pPr>
      <w:r>
        <w:rPr/>
        <mc:AlternateContent>
          <mc:Choice Requires="wps">
            <w:drawing>
              <wp:anchor distT="0" distB="0" distL="0" distR="0" allowOverlap="1" layoutInCell="1" locked="0" behindDoc="0" simplePos="0" relativeHeight="15837696">
                <wp:simplePos x="0" y="0"/>
                <wp:positionH relativeFrom="page">
                  <wp:posOffset>431999</wp:posOffset>
                </wp:positionH>
                <wp:positionV relativeFrom="paragraph">
                  <wp:posOffset>264567</wp:posOffset>
                </wp:positionV>
                <wp:extent cx="4104004" cy="611505"/>
                <wp:effectExtent l="0" t="0" r="0" b="0"/>
                <wp:wrapNone/>
                <wp:docPr id="822" name="Group 822"/>
                <wp:cNvGraphicFramePr>
                  <a:graphicFrameLocks/>
                </wp:cNvGraphicFramePr>
                <a:graphic>
                  <a:graphicData uri="http://schemas.microsoft.com/office/word/2010/wordprocessingGroup">
                    <wpg:wgp>
                      <wpg:cNvPr id="822" name="Group 822"/>
                      <wpg:cNvGrpSpPr/>
                      <wpg:grpSpPr>
                        <a:xfrm>
                          <a:off x="0" y="0"/>
                          <a:ext cx="4104004" cy="611505"/>
                          <a:chExt cx="4104004" cy="611505"/>
                        </a:xfrm>
                      </wpg:grpSpPr>
                      <wps:wsp>
                        <wps:cNvPr id="823" name="Graphic 823"/>
                        <wps:cNvSpPr/>
                        <wps:spPr>
                          <a:xfrm>
                            <a:off x="3" y="373000"/>
                            <a:ext cx="4104004" cy="238760"/>
                          </a:xfrm>
                          <a:custGeom>
                            <a:avLst/>
                            <a:gdLst/>
                            <a:ahLst/>
                            <a:cxnLst/>
                            <a:rect l="l" t="t" r="r" b="b"/>
                            <a:pathLst>
                              <a:path w="4104004" h="238760">
                                <a:moveTo>
                                  <a:pt x="4104004" y="0"/>
                                </a:moveTo>
                                <a:lnTo>
                                  <a:pt x="0" y="0"/>
                                </a:lnTo>
                                <a:lnTo>
                                  <a:pt x="0" y="238150"/>
                                </a:lnTo>
                                <a:lnTo>
                                  <a:pt x="4104004" y="238150"/>
                                </a:lnTo>
                                <a:lnTo>
                                  <a:pt x="4104004" y="0"/>
                                </a:lnTo>
                                <a:close/>
                              </a:path>
                            </a:pathLst>
                          </a:custGeom>
                          <a:solidFill>
                            <a:srgbClr val="E6E7E8"/>
                          </a:solidFill>
                        </wps:spPr>
                        <wps:bodyPr wrap="square" lIns="0" tIns="0" rIns="0" bIns="0" rtlCol="0">
                          <a:prstTxWarp prst="textNoShape">
                            <a:avLst/>
                          </a:prstTxWarp>
                          <a:noAutofit/>
                        </wps:bodyPr>
                      </wps:wsp>
                      <wps:wsp>
                        <wps:cNvPr id="824" name="Textbox 824"/>
                        <wps:cNvSpPr txBox="1"/>
                        <wps:spPr>
                          <a:xfrm>
                            <a:off x="0" y="0"/>
                            <a:ext cx="3178810" cy="463550"/>
                          </a:xfrm>
                          <a:prstGeom prst="rect">
                            <a:avLst/>
                          </a:prstGeom>
                        </wps:spPr>
                        <wps:txbx>
                          <w:txbxContent>
                            <w:p>
                              <w:pPr>
                                <w:spacing w:line="729" w:lineRule="exact" w:before="0"/>
                                <w:ind w:left="0" w:right="0" w:firstLine="0"/>
                                <w:jc w:val="left"/>
                                <w:rPr>
                                  <w:rFonts w:ascii="Clash Display Medium"/>
                                  <w:b w:val="0"/>
                                  <w:sz w:val="66"/>
                                </w:rPr>
                              </w:pPr>
                              <w:r>
                                <w:rPr>
                                  <w:rFonts w:ascii="Clash Display Medium"/>
                                  <w:b w:val="0"/>
                                  <w:color w:val="231F20"/>
                                  <w:sz w:val="66"/>
                                </w:rPr>
                                <w:t>Jazz </w:t>
                              </w:r>
                              <w:r>
                                <w:rPr>
                                  <w:rFonts w:ascii="Clash Display Medium"/>
                                  <w:b w:val="0"/>
                                  <w:color w:val="231F20"/>
                                  <w:spacing w:val="-2"/>
                                  <w:sz w:val="66"/>
                                </w:rPr>
                                <w:t>fotografija</w:t>
                              </w:r>
                            </w:p>
                          </w:txbxContent>
                        </wps:txbx>
                        <wps:bodyPr wrap="square" lIns="0" tIns="0" rIns="0" bIns="0" rtlCol="0">
                          <a:noAutofit/>
                        </wps:bodyPr>
                      </wps:wsp>
                      <wps:wsp>
                        <wps:cNvPr id="825" name="Textbox 825"/>
                        <wps:cNvSpPr txBox="1"/>
                        <wps:spPr>
                          <a:xfrm>
                            <a:off x="72000" y="426138"/>
                            <a:ext cx="3061970" cy="133350"/>
                          </a:xfrm>
                          <a:prstGeom prst="rect">
                            <a:avLst/>
                          </a:prstGeom>
                        </wps:spPr>
                        <wps:txbx>
                          <w:txbxContent>
                            <w:p>
                              <w:pPr>
                                <w:tabs>
                                  <w:tab w:pos="3203" w:val="left" w:leader="none"/>
                                </w:tabs>
                                <w:spacing w:line="210" w:lineRule="exact" w:before="0"/>
                                <w:ind w:left="0" w:right="0" w:firstLine="0"/>
                                <w:jc w:val="left"/>
                                <w:rPr>
                                  <w:rFonts w:ascii="ScalaSansPro-CondBold"/>
                                  <w:b/>
                                  <w:sz w:val="18"/>
                                </w:rPr>
                              </w:pPr>
                              <w:r>
                                <w:rPr>
                                  <w:color w:val="231F20"/>
                                  <w:sz w:val="18"/>
                                </w:rPr>
                                <w:t>Ob 65. Jazz festivalu </w:t>
                              </w:r>
                              <w:r>
                                <w:rPr>
                                  <w:color w:val="231F20"/>
                                  <w:spacing w:val="-2"/>
                                  <w:sz w:val="18"/>
                                </w:rPr>
                                <w:t>Ljubljana</w:t>
                              </w:r>
                              <w:r>
                                <w:rPr>
                                  <w:color w:val="231F20"/>
                                  <w:sz w:val="18"/>
                                </w:rPr>
                                <w:tab/>
                              </w:r>
                              <w:r>
                                <w:rPr>
                                  <w:rFonts w:ascii="ScalaSansPro-CondBold"/>
                                  <w:b/>
                                  <w:color w:val="231F20"/>
                                  <w:sz w:val="18"/>
                                </w:rPr>
                                <w:t>Mala galerija, vstop </w:t>
                              </w:r>
                              <w:r>
                                <w:rPr>
                                  <w:rFonts w:ascii="ScalaSansPro-CondBold"/>
                                  <w:b/>
                                  <w:color w:val="231F20"/>
                                  <w:spacing w:val="-2"/>
                                  <w:sz w:val="18"/>
                                </w:rPr>
                                <w:t>prost</w:t>
                              </w:r>
                            </w:p>
                          </w:txbxContent>
                        </wps:txbx>
                        <wps:bodyPr wrap="square" lIns="0" tIns="0" rIns="0" bIns="0" rtlCol="0">
                          <a:noAutofit/>
                        </wps:bodyPr>
                      </wps:wsp>
                    </wpg:wgp>
                  </a:graphicData>
                </a:graphic>
              </wp:anchor>
            </w:drawing>
          </mc:Choice>
          <mc:Fallback>
            <w:pict>
              <v:group style="position:absolute;margin-left:34.015701pt;margin-top:20.832052pt;width:323.150pt;height:48.15pt;mso-position-horizontal-relative:page;mso-position-vertical-relative:paragraph;z-index:15837696" id="docshapegroup776" coordorigin="680,417" coordsize="6463,963">
                <v:rect style="position:absolute;left:680;top:1004;width:6463;height:376" id="docshape777" filled="true" fillcolor="#e6e7e8" stroked="false">
                  <v:fill type="solid"/>
                </v:rect>
                <v:shape style="position:absolute;left:680;top:416;width:5006;height:730" type="#_x0000_t202" id="docshape778" filled="false" stroked="false">
                  <v:textbox inset="0,0,0,0">
                    <w:txbxContent>
                      <w:p>
                        <w:pPr>
                          <w:spacing w:line="729" w:lineRule="exact" w:before="0"/>
                          <w:ind w:left="0" w:right="0" w:firstLine="0"/>
                          <w:jc w:val="left"/>
                          <w:rPr>
                            <w:rFonts w:ascii="Clash Display Medium"/>
                            <w:b w:val="0"/>
                            <w:sz w:val="66"/>
                          </w:rPr>
                        </w:pPr>
                        <w:r>
                          <w:rPr>
                            <w:rFonts w:ascii="Clash Display Medium"/>
                            <w:b w:val="0"/>
                            <w:color w:val="231F20"/>
                            <w:sz w:val="66"/>
                          </w:rPr>
                          <w:t>Jazz </w:t>
                        </w:r>
                        <w:r>
                          <w:rPr>
                            <w:rFonts w:ascii="Clash Display Medium"/>
                            <w:b w:val="0"/>
                            <w:color w:val="231F20"/>
                            <w:spacing w:val="-2"/>
                            <w:sz w:val="66"/>
                          </w:rPr>
                          <w:t>fotografija</w:t>
                        </w:r>
                      </w:p>
                    </w:txbxContent>
                  </v:textbox>
                  <w10:wrap type="none"/>
                </v:shape>
                <v:shape style="position:absolute;left:793;top:1087;width:4822;height:210" type="#_x0000_t202" id="docshape779" filled="false" stroked="false">
                  <v:textbox inset="0,0,0,0">
                    <w:txbxContent>
                      <w:p>
                        <w:pPr>
                          <w:tabs>
                            <w:tab w:pos="3203" w:val="left" w:leader="none"/>
                          </w:tabs>
                          <w:spacing w:line="210" w:lineRule="exact" w:before="0"/>
                          <w:ind w:left="0" w:right="0" w:firstLine="0"/>
                          <w:jc w:val="left"/>
                          <w:rPr>
                            <w:rFonts w:ascii="ScalaSansPro-CondBold"/>
                            <w:b/>
                            <w:sz w:val="18"/>
                          </w:rPr>
                        </w:pPr>
                        <w:r>
                          <w:rPr>
                            <w:color w:val="231F20"/>
                            <w:sz w:val="18"/>
                          </w:rPr>
                          <w:t>Ob 65. Jazz festivalu </w:t>
                        </w:r>
                        <w:r>
                          <w:rPr>
                            <w:color w:val="231F20"/>
                            <w:spacing w:val="-2"/>
                            <w:sz w:val="18"/>
                          </w:rPr>
                          <w:t>Ljubljana</w:t>
                        </w:r>
                        <w:r>
                          <w:rPr>
                            <w:color w:val="231F20"/>
                            <w:sz w:val="18"/>
                          </w:rPr>
                          <w:tab/>
                        </w:r>
                        <w:r>
                          <w:rPr>
                            <w:rFonts w:ascii="ScalaSansPro-CondBold"/>
                            <w:b/>
                            <w:color w:val="231F20"/>
                            <w:sz w:val="18"/>
                          </w:rPr>
                          <w:t>Mala galerija, vstop </w:t>
                        </w:r>
                        <w:r>
                          <w:rPr>
                            <w:rFonts w:ascii="ScalaSansPro-CondBold"/>
                            <w:b/>
                            <w:color w:val="231F20"/>
                            <w:spacing w:val="-2"/>
                            <w:sz w:val="18"/>
                          </w:rPr>
                          <w:t>prost</w:t>
                        </w:r>
                      </w:p>
                    </w:txbxContent>
                  </v:textbox>
                  <w10:wrap type="none"/>
                </v:shape>
                <w10:wrap type="none"/>
              </v:group>
            </w:pict>
          </mc:Fallback>
        </mc:AlternateContent>
      </w:r>
      <w:r>
        <w:rPr>
          <w:rFonts w:ascii="Clash Display"/>
          <w:color w:val="231F20"/>
          <w:spacing w:val="-6"/>
          <w:sz w:val="22"/>
        </w:rPr>
        <w:t>Od</w:t>
      </w:r>
      <w:r>
        <w:rPr>
          <w:rFonts w:ascii="Clash Display"/>
          <w:color w:val="231F20"/>
          <w:sz w:val="22"/>
        </w:rPr>
        <w:t> </w:t>
      </w:r>
      <w:r>
        <w:rPr>
          <w:rFonts w:ascii="Clash Display"/>
          <w:color w:val="231F20"/>
          <w:spacing w:val="-6"/>
          <w:sz w:val="22"/>
        </w:rPr>
        <w:t>9.</w:t>
      </w:r>
      <w:r>
        <w:rPr>
          <w:rFonts w:ascii="Clash Display"/>
          <w:color w:val="231F20"/>
          <w:sz w:val="22"/>
        </w:rPr>
        <w:t> </w:t>
      </w:r>
      <w:r>
        <w:rPr>
          <w:rFonts w:ascii="Clash Display"/>
          <w:color w:val="231F20"/>
          <w:spacing w:val="-6"/>
          <w:sz w:val="22"/>
        </w:rPr>
        <w:t>julija</w:t>
      </w:r>
      <w:r>
        <w:rPr>
          <w:rFonts w:ascii="Clash Display"/>
          <w:color w:val="231F20"/>
          <w:sz w:val="22"/>
        </w:rPr>
        <w:t> </w:t>
      </w:r>
      <w:r>
        <w:rPr>
          <w:rFonts w:ascii="Clash Display"/>
          <w:color w:val="231F20"/>
          <w:spacing w:val="-6"/>
          <w:sz w:val="22"/>
        </w:rPr>
        <w:t>do</w:t>
      </w:r>
      <w:r>
        <w:rPr>
          <w:rFonts w:ascii="Clash Display"/>
          <w:color w:val="231F20"/>
          <w:sz w:val="22"/>
        </w:rPr>
        <w:t> </w:t>
      </w:r>
      <w:r>
        <w:rPr>
          <w:rFonts w:ascii="Clash Display"/>
          <w:color w:val="231F20"/>
          <w:spacing w:val="-6"/>
          <w:sz w:val="22"/>
        </w:rPr>
        <w:t>22.</w:t>
      </w:r>
      <w:r>
        <w:rPr>
          <w:rFonts w:ascii="Clash Display"/>
          <w:color w:val="231F20"/>
          <w:spacing w:val="1"/>
          <w:sz w:val="22"/>
        </w:rPr>
        <w:t> </w:t>
      </w:r>
      <w:r>
        <w:rPr>
          <w:rFonts w:ascii="Clash Display"/>
          <w:color w:val="231F20"/>
          <w:spacing w:val="-6"/>
          <w:sz w:val="22"/>
        </w:rPr>
        <w:t>septembra</w:t>
      </w:r>
      <w:r>
        <w:rPr>
          <w:rFonts w:ascii="Clash Display"/>
          <w:color w:val="231F20"/>
          <w:sz w:val="22"/>
        </w:rPr>
        <w:t> </w:t>
      </w:r>
      <w:r>
        <w:rPr>
          <w:rFonts w:ascii="Clash Display"/>
          <w:color w:val="231F20"/>
          <w:spacing w:val="-6"/>
          <w:sz w:val="22"/>
        </w:rPr>
        <w:t>2024</w:t>
      </w:r>
    </w:p>
    <w:p>
      <w:pPr>
        <w:spacing w:line="240" w:lineRule="auto" w:before="0"/>
        <w:rPr>
          <w:rFonts w:ascii="Clash Display"/>
          <w:sz w:val="12"/>
        </w:rPr>
      </w:pPr>
      <w:r>
        <w:rPr/>
        <w:br w:type="column"/>
      </w:r>
      <w:r>
        <w:rPr>
          <w:rFonts w:ascii="Clash Display"/>
          <w:sz w:val="12"/>
        </w:rPr>
      </w:r>
    </w:p>
    <w:p>
      <w:pPr>
        <w:pStyle w:val="BodyText"/>
        <w:rPr>
          <w:rFonts w:ascii="Clash Display"/>
          <w:sz w:val="12"/>
        </w:rPr>
      </w:pPr>
    </w:p>
    <w:p>
      <w:pPr>
        <w:pStyle w:val="BodyText"/>
        <w:rPr>
          <w:rFonts w:ascii="Clash Display"/>
          <w:sz w:val="12"/>
        </w:rPr>
      </w:pPr>
    </w:p>
    <w:p>
      <w:pPr>
        <w:pStyle w:val="BodyText"/>
        <w:rPr>
          <w:rFonts w:ascii="Clash Display"/>
          <w:sz w:val="12"/>
        </w:rPr>
      </w:pPr>
    </w:p>
    <w:p>
      <w:pPr>
        <w:pStyle w:val="BodyText"/>
        <w:spacing w:before="54"/>
        <w:rPr>
          <w:rFonts w:ascii="Clash Display"/>
          <w:sz w:val="12"/>
        </w:rPr>
      </w:pPr>
    </w:p>
    <w:p>
      <w:pPr>
        <w:spacing w:line="244" w:lineRule="auto" w:before="0"/>
        <w:ind w:left="440" w:right="1823" w:firstLine="0"/>
        <w:jc w:val="left"/>
        <w:rPr>
          <w:sz w:val="12"/>
        </w:rPr>
      </w:pPr>
      <w:r>
        <w:rPr/>
        <mc:AlternateContent>
          <mc:Choice Requires="wps">
            <w:drawing>
              <wp:anchor distT="0" distB="0" distL="0" distR="0" allowOverlap="1" layoutInCell="1" locked="0" behindDoc="0" simplePos="0" relativeHeight="15838208">
                <wp:simplePos x="0" y="0"/>
                <wp:positionH relativeFrom="page">
                  <wp:posOffset>6355079</wp:posOffset>
                </wp:positionH>
                <wp:positionV relativeFrom="paragraph">
                  <wp:posOffset>-233716</wp:posOffset>
                </wp:positionV>
                <wp:extent cx="628650" cy="640715"/>
                <wp:effectExtent l="0" t="0" r="0" b="0"/>
                <wp:wrapNone/>
                <wp:docPr id="826" name="Group 826"/>
                <wp:cNvGraphicFramePr>
                  <a:graphicFrameLocks/>
                </wp:cNvGraphicFramePr>
                <a:graphic>
                  <a:graphicData uri="http://schemas.microsoft.com/office/word/2010/wordprocessingGroup">
                    <wpg:wgp>
                      <wpg:cNvPr id="826" name="Group 826"/>
                      <wpg:cNvGrpSpPr/>
                      <wpg:grpSpPr>
                        <a:xfrm>
                          <a:off x="0" y="0"/>
                          <a:ext cx="628650" cy="640715"/>
                          <a:chExt cx="628650" cy="640715"/>
                        </a:xfrm>
                      </wpg:grpSpPr>
                      <wps:wsp>
                        <wps:cNvPr id="827" name="Graphic 827"/>
                        <wps:cNvSpPr/>
                        <wps:spPr>
                          <a:xfrm>
                            <a:off x="0" y="0"/>
                            <a:ext cx="628650" cy="640715"/>
                          </a:xfrm>
                          <a:custGeom>
                            <a:avLst/>
                            <a:gdLst/>
                            <a:ahLst/>
                            <a:cxnLst/>
                            <a:rect l="l" t="t" r="r" b="b"/>
                            <a:pathLst>
                              <a:path w="628650" h="640715">
                                <a:moveTo>
                                  <a:pt x="628472" y="0"/>
                                </a:moveTo>
                                <a:lnTo>
                                  <a:pt x="0" y="0"/>
                                </a:lnTo>
                                <a:lnTo>
                                  <a:pt x="0" y="640384"/>
                                </a:lnTo>
                                <a:lnTo>
                                  <a:pt x="628472" y="640384"/>
                                </a:lnTo>
                                <a:lnTo>
                                  <a:pt x="628472" y="0"/>
                                </a:lnTo>
                                <a:close/>
                              </a:path>
                            </a:pathLst>
                          </a:custGeom>
                          <a:solidFill>
                            <a:srgbClr val="00933D"/>
                          </a:solidFill>
                        </wps:spPr>
                        <wps:bodyPr wrap="square" lIns="0" tIns="0" rIns="0" bIns="0" rtlCol="0">
                          <a:prstTxWarp prst="textNoShape">
                            <a:avLst/>
                          </a:prstTxWarp>
                          <a:noAutofit/>
                        </wps:bodyPr>
                      </wps:wsp>
                      <pic:pic>
                        <pic:nvPicPr>
                          <pic:cNvPr id="828" name="Image 828"/>
                          <pic:cNvPicPr/>
                        </pic:nvPicPr>
                        <pic:blipFill>
                          <a:blip r:embed="rId380" cstate="print"/>
                          <a:stretch>
                            <a:fillRect/>
                          </a:stretch>
                        </pic:blipFill>
                        <pic:spPr>
                          <a:xfrm>
                            <a:off x="72630" y="383824"/>
                            <a:ext cx="481112" cy="73865"/>
                          </a:xfrm>
                          <a:prstGeom prst="rect">
                            <a:avLst/>
                          </a:prstGeom>
                        </pic:spPr>
                      </pic:pic>
                      <wps:wsp>
                        <wps:cNvPr id="829" name="Graphic 829"/>
                        <wps:cNvSpPr/>
                        <wps:spPr>
                          <a:xfrm>
                            <a:off x="70485" y="112331"/>
                            <a:ext cx="485140" cy="428625"/>
                          </a:xfrm>
                          <a:custGeom>
                            <a:avLst/>
                            <a:gdLst/>
                            <a:ahLst/>
                            <a:cxnLst/>
                            <a:rect l="l" t="t" r="r" b="b"/>
                            <a:pathLst>
                              <a:path w="485140" h="428625">
                                <a:moveTo>
                                  <a:pt x="21259" y="407835"/>
                                </a:moveTo>
                                <a:lnTo>
                                  <a:pt x="18719" y="400888"/>
                                </a:lnTo>
                                <a:lnTo>
                                  <a:pt x="13144" y="397306"/>
                                </a:lnTo>
                                <a:lnTo>
                                  <a:pt x="7569" y="394614"/>
                                </a:lnTo>
                                <a:lnTo>
                                  <a:pt x="5029" y="390283"/>
                                </a:lnTo>
                                <a:lnTo>
                                  <a:pt x="5029" y="386143"/>
                                </a:lnTo>
                                <a:lnTo>
                                  <a:pt x="7442" y="384937"/>
                                </a:lnTo>
                                <a:lnTo>
                                  <a:pt x="12992" y="384937"/>
                                </a:lnTo>
                                <a:lnTo>
                                  <a:pt x="15849" y="385508"/>
                                </a:lnTo>
                                <a:lnTo>
                                  <a:pt x="18122" y="387248"/>
                                </a:lnTo>
                                <a:lnTo>
                                  <a:pt x="20294" y="383679"/>
                                </a:lnTo>
                                <a:lnTo>
                                  <a:pt x="17932" y="381596"/>
                                </a:lnTo>
                                <a:lnTo>
                                  <a:pt x="14249" y="380758"/>
                                </a:lnTo>
                                <a:lnTo>
                                  <a:pt x="8458" y="380758"/>
                                </a:lnTo>
                                <a:lnTo>
                                  <a:pt x="5803" y="381596"/>
                                </a:lnTo>
                                <a:lnTo>
                                  <a:pt x="1739" y="384937"/>
                                </a:lnTo>
                                <a:lnTo>
                                  <a:pt x="482" y="387096"/>
                                </a:lnTo>
                                <a:lnTo>
                                  <a:pt x="482" y="390398"/>
                                </a:lnTo>
                                <a:lnTo>
                                  <a:pt x="3009" y="397116"/>
                                </a:lnTo>
                                <a:lnTo>
                                  <a:pt x="8572" y="400570"/>
                                </a:lnTo>
                                <a:lnTo>
                                  <a:pt x="14147" y="403352"/>
                                </a:lnTo>
                                <a:lnTo>
                                  <a:pt x="16675" y="408051"/>
                                </a:lnTo>
                                <a:lnTo>
                                  <a:pt x="16675" y="412762"/>
                                </a:lnTo>
                                <a:lnTo>
                                  <a:pt x="13817" y="413804"/>
                                </a:lnTo>
                                <a:lnTo>
                                  <a:pt x="7683" y="413804"/>
                                </a:lnTo>
                                <a:lnTo>
                                  <a:pt x="4648" y="413029"/>
                                </a:lnTo>
                                <a:lnTo>
                                  <a:pt x="2324" y="410933"/>
                                </a:lnTo>
                                <a:lnTo>
                                  <a:pt x="0" y="414489"/>
                                </a:lnTo>
                                <a:lnTo>
                                  <a:pt x="2374" y="417055"/>
                                </a:lnTo>
                                <a:lnTo>
                                  <a:pt x="6629" y="418045"/>
                                </a:lnTo>
                                <a:lnTo>
                                  <a:pt x="12763" y="418045"/>
                                </a:lnTo>
                                <a:lnTo>
                                  <a:pt x="15608" y="417271"/>
                                </a:lnTo>
                                <a:lnTo>
                                  <a:pt x="19710" y="414223"/>
                                </a:lnTo>
                                <a:lnTo>
                                  <a:pt x="21259" y="411505"/>
                                </a:lnTo>
                                <a:lnTo>
                                  <a:pt x="21259" y="407835"/>
                                </a:lnTo>
                                <a:close/>
                              </a:path>
                              <a:path w="485140" h="428625">
                                <a:moveTo>
                                  <a:pt x="79756" y="413131"/>
                                </a:moveTo>
                                <a:lnTo>
                                  <a:pt x="65786" y="413131"/>
                                </a:lnTo>
                                <a:lnTo>
                                  <a:pt x="65786" y="381330"/>
                                </a:lnTo>
                                <a:lnTo>
                                  <a:pt x="61290" y="381330"/>
                                </a:lnTo>
                                <a:lnTo>
                                  <a:pt x="61290" y="417474"/>
                                </a:lnTo>
                                <a:lnTo>
                                  <a:pt x="79756" y="417474"/>
                                </a:lnTo>
                                <a:lnTo>
                                  <a:pt x="79756" y="413131"/>
                                </a:lnTo>
                                <a:close/>
                              </a:path>
                              <a:path w="485140" h="428625">
                                <a:moveTo>
                                  <a:pt x="143662" y="392595"/>
                                </a:moveTo>
                                <a:lnTo>
                                  <a:pt x="142735" y="387781"/>
                                </a:lnTo>
                                <a:lnTo>
                                  <a:pt x="140309" y="384784"/>
                                </a:lnTo>
                                <a:lnTo>
                                  <a:pt x="138772" y="382968"/>
                                </a:lnTo>
                                <a:lnTo>
                                  <a:pt x="138772" y="406209"/>
                                </a:lnTo>
                                <a:lnTo>
                                  <a:pt x="138137" y="409308"/>
                                </a:lnTo>
                                <a:lnTo>
                                  <a:pt x="136309" y="411505"/>
                                </a:lnTo>
                                <a:lnTo>
                                  <a:pt x="134912" y="413131"/>
                                </a:lnTo>
                                <a:lnTo>
                                  <a:pt x="132829" y="414020"/>
                                </a:lnTo>
                                <a:lnTo>
                                  <a:pt x="126746" y="414020"/>
                                </a:lnTo>
                                <a:lnTo>
                                  <a:pt x="124764" y="413181"/>
                                </a:lnTo>
                                <a:lnTo>
                                  <a:pt x="123507" y="411708"/>
                                </a:lnTo>
                                <a:lnTo>
                                  <a:pt x="121716" y="409676"/>
                                </a:lnTo>
                                <a:lnTo>
                                  <a:pt x="121221" y="406209"/>
                                </a:lnTo>
                                <a:lnTo>
                                  <a:pt x="121259" y="392595"/>
                                </a:lnTo>
                                <a:lnTo>
                                  <a:pt x="121869" y="389458"/>
                                </a:lnTo>
                                <a:lnTo>
                                  <a:pt x="124955" y="385686"/>
                                </a:lnTo>
                                <a:lnTo>
                                  <a:pt x="127177" y="384784"/>
                                </a:lnTo>
                                <a:lnTo>
                                  <a:pt x="133172" y="384784"/>
                                </a:lnTo>
                                <a:lnTo>
                                  <a:pt x="135204" y="385737"/>
                                </a:lnTo>
                                <a:lnTo>
                                  <a:pt x="138239" y="389293"/>
                                </a:lnTo>
                                <a:lnTo>
                                  <a:pt x="138760" y="392595"/>
                                </a:lnTo>
                                <a:lnTo>
                                  <a:pt x="138772" y="406209"/>
                                </a:lnTo>
                                <a:lnTo>
                                  <a:pt x="138772" y="382968"/>
                                </a:lnTo>
                                <a:lnTo>
                                  <a:pt x="138099" y="382168"/>
                                </a:lnTo>
                                <a:lnTo>
                                  <a:pt x="135001" y="380606"/>
                                </a:lnTo>
                                <a:lnTo>
                                  <a:pt x="125336" y="380606"/>
                                </a:lnTo>
                                <a:lnTo>
                                  <a:pt x="122199" y="382282"/>
                                </a:lnTo>
                                <a:lnTo>
                                  <a:pt x="117182" y="388251"/>
                                </a:lnTo>
                                <a:lnTo>
                                  <a:pt x="116370" y="393065"/>
                                </a:lnTo>
                                <a:lnTo>
                                  <a:pt x="116306" y="406209"/>
                                </a:lnTo>
                                <a:lnTo>
                                  <a:pt x="117182" y="411086"/>
                                </a:lnTo>
                                <a:lnTo>
                                  <a:pt x="121869" y="416636"/>
                                </a:lnTo>
                                <a:lnTo>
                                  <a:pt x="125044" y="418211"/>
                                </a:lnTo>
                                <a:lnTo>
                                  <a:pt x="134569" y="418211"/>
                                </a:lnTo>
                                <a:lnTo>
                                  <a:pt x="137706" y="416534"/>
                                </a:lnTo>
                                <a:lnTo>
                                  <a:pt x="139839" y="414020"/>
                                </a:lnTo>
                                <a:lnTo>
                                  <a:pt x="142786" y="410514"/>
                                </a:lnTo>
                                <a:lnTo>
                                  <a:pt x="143548" y="406209"/>
                                </a:lnTo>
                                <a:lnTo>
                                  <a:pt x="143662" y="392595"/>
                                </a:lnTo>
                                <a:close/>
                              </a:path>
                              <a:path w="485140" h="428625">
                                <a:moveTo>
                                  <a:pt x="207479" y="381330"/>
                                </a:moveTo>
                                <a:lnTo>
                                  <a:pt x="202742" y="381330"/>
                                </a:lnTo>
                                <a:lnTo>
                                  <a:pt x="193611" y="412127"/>
                                </a:lnTo>
                                <a:lnTo>
                                  <a:pt x="184619" y="381330"/>
                                </a:lnTo>
                                <a:lnTo>
                                  <a:pt x="179692" y="381330"/>
                                </a:lnTo>
                                <a:lnTo>
                                  <a:pt x="190893" y="417474"/>
                                </a:lnTo>
                                <a:lnTo>
                                  <a:pt x="196113" y="417474"/>
                                </a:lnTo>
                                <a:lnTo>
                                  <a:pt x="207479" y="381330"/>
                                </a:lnTo>
                                <a:close/>
                              </a:path>
                              <a:path w="485140" h="428625">
                                <a:moveTo>
                                  <a:pt x="232537" y="108445"/>
                                </a:moveTo>
                                <a:lnTo>
                                  <a:pt x="192709" y="108483"/>
                                </a:lnTo>
                                <a:lnTo>
                                  <a:pt x="149733" y="122059"/>
                                </a:lnTo>
                                <a:lnTo>
                                  <a:pt x="142976" y="137337"/>
                                </a:lnTo>
                                <a:lnTo>
                                  <a:pt x="144614" y="157302"/>
                                </a:lnTo>
                                <a:lnTo>
                                  <a:pt x="154165" y="175361"/>
                                </a:lnTo>
                                <a:lnTo>
                                  <a:pt x="169811" y="189941"/>
                                </a:lnTo>
                                <a:lnTo>
                                  <a:pt x="189103" y="198285"/>
                                </a:lnTo>
                                <a:lnTo>
                                  <a:pt x="209588" y="197650"/>
                                </a:lnTo>
                                <a:lnTo>
                                  <a:pt x="232422" y="161429"/>
                                </a:lnTo>
                                <a:lnTo>
                                  <a:pt x="232537" y="108445"/>
                                </a:lnTo>
                                <a:close/>
                              </a:path>
                              <a:path w="485140" h="428625">
                                <a:moveTo>
                                  <a:pt x="233311" y="60096"/>
                                </a:moveTo>
                                <a:lnTo>
                                  <a:pt x="233083" y="35814"/>
                                </a:lnTo>
                                <a:lnTo>
                                  <a:pt x="229501" y="19494"/>
                                </a:lnTo>
                                <a:lnTo>
                                  <a:pt x="219684" y="6756"/>
                                </a:lnTo>
                                <a:lnTo>
                                  <a:pt x="204406" y="0"/>
                                </a:lnTo>
                                <a:lnTo>
                                  <a:pt x="184454" y="1625"/>
                                </a:lnTo>
                                <a:lnTo>
                                  <a:pt x="166382" y="11188"/>
                                </a:lnTo>
                                <a:lnTo>
                                  <a:pt x="151803" y="26835"/>
                                </a:lnTo>
                                <a:lnTo>
                                  <a:pt x="143459" y="46126"/>
                                </a:lnTo>
                                <a:lnTo>
                                  <a:pt x="144106" y="66598"/>
                                </a:lnTo>
                                <a:lnTo>
                                  <a:pt x="174625" y="90043"/>
                                </a:lnTo>
                                <a:lnTo>
                                  <a:pt x="232854" y="90563"/>
                                </a:lnTo>
                                <a:lnTo>
                                  <a:pt x="233311" y="60096"/>
                                </a:lnTo>
                                <a:close/>
                              </a:path>
                              <a:path w="485140" h="428625">
                                <a:moveTo>
                                  <a:pt x="264414" y="413181"/>
                                </a:moveTo>
                                <a:lnTo>
                                  <a:pt x="250545" y="413181"/>
                                </a:lnTo>
                                <a:lnTo>
                                  <a:pt x="250545" y="401180"/>
                                </a:lnTo>
                                <a:lnTo>
                                  <a:pt x="263067" y="401180"/>
                                </a:lnTo>
                                <a:lnTo>
                                  <a:pt x="263067" y="396887"/>
                                </a:lnTo>
                                <a:lnTo>
                                  <a:pt x="250545" y="396887"/>
                                </a:lnTo>
                                <a:lnTo>
                                  <a:pt x="250545" y="385622"/>
                                </a:lnTo>
                                <a:lnTo>
                                  <a:pt x="264223" y="385622"/>
                                </a:lnTo>
                                <a:lnTo>
                                  <a:pt x="264223" y="381330"/>
                                </a:lnTo>
                                <a:lnTo>
                                  <a:pt x="246062" y="381330"/>
                                </a:lnTo>
                                <a:lnTo>
                                  <a:pt x="246062" y="417474"/>
                                </a:lnTo>
                                <a:lnTo>
                                  <a:pt x="264414" y="417474"/>
                                </a:lnTo>
                                <a:lnTo>
                                  <a:pt x="264414" y="413181"/>
                                </a:lnTo>
                                <a:close/>
                              </a:path>
                              <a:path w="485140" h="428625">
                                <a:moveTo>
                                  <a:pt x="330695" y="381330"/>
                                </a:moveTo>
                                <a:lnTo>
                                  <a:pt x="326263" y="381330"/>
                                </a:lnTo>
                                <a:lnTo>
                                  <a:pt x="326402" y="410984"/>
                                </a:lnTo>
                                <a:lnTo>
                                  <a:pt x="311035" y="381330"/>
                                </a:lnTo>
                                <a:lnTo>
                                  <a:pt x="305041" y="381330"/>
                                </a:lnTo>
                                <a:lnTo>
                                  <a:pt x="305041" y="417474"/>
                                </a:lnTo>
                                <a:lnTo>
                                  <a:pt x="309448" y="417474"/>
                                </a:lnTo>
                                <a:lnTo>
                                  <a:pt x="309346" y="387883"/>
                                </a:lnTo>
                                <a:lnTo>
                                  <a:pt x="324713" y="417474"/>
                                </a:lnTo>
                                <a:lnTo>
                                  <a:pt x="330695" y="417474"/>
                                </a:lnTo>
                                <a:lnTo>
                                  <a:pt x="330695" y="381330"/>
                                </a:lnTo>
                                <a:close/>
                              </a:path>
                              <a:path w="485140" h="428625">
                                <a:moveTo>
                                  <a:pt x="342646" y="61429"/>
                                </a:moveTo>
                                <a:lnTo>
                                  <a:pt x="341020" y="41465"/>
                                </a:lnTo>
                                <a:lnTo>
                                  <a:pt x="331470" y="23393"/>
                                </a:lnTo>
                                <a:lnTo>
                                  <a:pt x="315823" y="8813"/>
                                </a:lnTo>
                                <a:lnTo>
                                  <a:pt x="296532" y="469"/>
                                </a:lnTo>
                                <a:lnTo>
                                  <a:pt x="276047" y="1117"/>
                                </a:lnTo>
                                <a:lnTo>
                                  <a:pt x="253212" y="37338"/>
                                </a:lnTo>
                                <a:lnTo>
                                  <a:pt x="253098" y="90322"/>
                                </a:lnTo>
                                <a:lnTo>
                                  <a:pt x="292912" y="90284"/>
                                </a:lnTo>
                                <a:lnTo>
                                  <a:pt x="306832" y="90093"/>
                                </a:lnTo>
                                <a:lnTo>
                                  <a:pt x="323151" y="86512"/>
                                </a:lnTo>
                                <a:lnTo>
                                  <a:pt x="335889" y="76708"/>
                                </a:lnTo>
                                <a:lnTo>
                                  <a:pt x="342646" y="61429"/>
                                </a:lnTo>
                                <a:close/>
                              </a:path>
                              <a:path w="485140" h="428625">
                                <a:moveTo>
                                  <a:pt x="377177" y="381317"/>
                                </a:moveTo>
                                <a:lnTo>
                                  <a:pt x="372681" y="381317"/>
                                </a:lnTo>
                                <a:lnTo>
                                  <a:pt x="372681" y="417461"/>
                                </a:lnTo>
                                <a:lnTo>
                                  <a:pt x="377177" y="417461"/>
                                </a:lnTo>
                                <a:lnTo>
                                  <a:pt x="377177" y="381317"/>
                                </a:lnTo>
                                <a:close/>
                              </a:path>
                              <a:path w="485140" h="428625">
                                <a:moveTo>
                                  <a:pt x="424256" y="381330"/>
                                </a:moveTo>
                                <a:lnTo>
                                  <a:pt x="419811" y="381330"/>
                                </a:lnTo>
                                <a:lnTo>
                                  <a:pt x="419811" y="421043"/>
                                </a:lnTo>
                                <a:lnTo>
                                  <a:pt x="418934" y="423760"/>
                                </a:lnTo>
                                <a:lnTo>
                                  <a:pt x="413766" y="423760"/>
                                </a:lnTo>
                                <a:lnTo>
                                  <a:pt x="412559" y="423608"/>
                                </a:lnTo>
                                <a:lnTo>
                                  <a:pt x="411746" y="423240"/>
                                </a:lnTo>
                                <a:lnTo>
                                  <a:pt x="410870" y="427736"/>
                                </a:lnTo>
                                <a:lnTo>
                                  <a:pt x="412026" y="428218"/>
                                </a:lnTo>
                                <a:lnTo>
                                  <a:pt x="413283" y="428434"/>
                                </a:lnTo>
                                <a:lnTo>
                                  <a:pt x="421449" y="428434"/>
                                </a:lnTo>
                                <a:lnTo>
                                  <a:pt x="424256" y="423659"/>
                                </a:lnTo>
                                <a:lnTo>
                                  <a:pt x="424256" y="381330"/>
                                </a:lnTo>
                                <a:close/>
                              </a:path>
                              <a:path w="485140" h="428625">
                                <a:moveTo>
                                  <a:pt x="484568" y="413181"/>
                                </a:moveTo>
                                <a:lnTo>
                                  <a:pt x="470700" y="413181"/>
                                </a:lnTo>
                                <a:lnTo>
                                  <a:pt x="470700" y="401180"/>
                                </a:lnTo>
                                <a:lnTo>
                                  <a:pt x="483222" y="401180"/>
                                </a:lnTo>
                                <a:lnTo>
                                  <a:pt x="483222" y="396887"/>
                                </a:lnTo>
                                <a:lnTo>
                                  <a:pt x="470700" y="396887"/>
                                </a:lnTo>
                                <a:lnTo>
                                  <a:pt x="470700" y="385622"/>
                                </a:lnTo>
                                <a:lnTo>
                                  <a:pt x="484378" y="385622"/>
                                </a:lnTo>
                                <a:lnTo>
                                  <a:pt x="484378" y="381330"/>
                                </a:lnTo>
                                <a:lnTo>
                                  <a:pt x="466204" y="381330"/>
                                </a:lnTo>
                                <a:lnTo>
                                  <a:pt x="466204" y="417474"/>
                                </a:lnTo>
                                <a:lnTo>
                                  <a:pt x="484568" y="417474"/>
                                </a:lnTo>
                                <a:lnTo>
                                  <a:pt x="484568" y="413181"/>
                                </a:lnTo>
                                <a:close/>
                              </a:path>
                            </a:pathLst>
                          </a:custGeom>
                          <a:solidFill>
                            <a:srgbClr val="FFFFFF"/>
                          </a:solidFill>
                        </wps:spPr>
                        <wps:bodyPr wrap="square" lIns="0" tIns="0" rIns="0" bIns="0" rtlCol="0">
                          <a:prstTxWarp prst="textNoShape">
                            <a:avLst/>
                          </a:prstTxWarp>
                          <a:noAutofit/>
                        </wps:bodyPr>
                      </wps:wsp>
                      <wps:wsp>
                        <wps:cNvPr id="830" name="Graphic 830"/>
                        <wps:cNvSpPr/>
                        <wps:spPr>
                          <a:xfrm>
                            <a:off x="323209" y="221484"/>
                            <a:ext cx="90170" cy="90170"/>
                          </a:xfrm>
                          <a:custGeom>
                            <a:avLst/>
                            <a:gdLst/>
                            <a:ahLst/>
                            <a:cxnLst/>
                            <a:rect l="l" t="t" r="r" b="b"/>
                            <a:pathLst>
                              <a:path w="90170" h="90170">
                                <a:moveTo>
                                  <a:pt x="0" y="0"/>
                                </a:moveTo>
                                <a:lnTo>
                                  <a:pt x="39" y="39821"/>
                                </a:lnTo>
                                <a:lnTo>
                                  <a:pt x="13622" y="82800"/>
                                </a:lnTo>
                                <a:lnTo>
                                  <a:pt x="28898" y="89552"/>
                                </a:lnTo>
                                <a:lnTo>
                                  <a:pt x="48856" y="87922"/>
                                </a:lnTo>
                                <a:lnTo>
                                  <a:pt x="66925" y="78370"/>
                                </a:lnTo>
                                <a:lnTo>
                                  <a:pt x="81503" y="62722"/>
                                </a:lnTo>
                                <a:lnTo>
                                  <a:pt x="89845" y="43430"/>
                                </a:lnTo>
                                <a:lnTo>
                                  <a:pt x="89204" y="22948"/>
                                </a:lnTo>
                                <a:lnTo>
                                  <a:pt x="52984" y="114"/>
                                </a:lnTo>
                                <a:lnTo>
                                  <a:pt x="0" y="0"/>
                                </a:lnTo>
                                <a:close/>
                              </a:path>
                            </a:pathLst>
                          </a:custGeom>
                          <a:solidFill>
                            <a:srgbClr val="DFDE20"/>
                          </a:solidFill>
                        </wps:spPr>
                        <wps:bodyPr wrap="square" lIns="0" tIns="0" rIns="0" bIns="0" rtlCol="0">
                          <a:prstTxWarp prst="textNoShape">
                            <a:avLst/>
                          </a:prstTxWarp>
                          <a:noAutofit/>
                        </wps:bodyPr>
                      </wps:wsp>
                    </wpg:wgp>
                  </a:graphicData>
                </a:graphic>
              </wp:anchor>
            </w:drawing>
          </mc:Choice>
          <mc:Fallback>
            <w:pict>
              <v:group style="position:absolute;margin-left:500.399994pt;margin-top:-18.402847pt;width:49.5pt;height:50.45pt;mso-position-horizontal-relative:page;mso-position-vertical-relative:paragraph;z-index:15838208" id="docshapegroup780" coordorigin="10008,-368" coordsize="990,1009">
                <v:rect style="position:absolute;left:10008;top:-369;width:990;height:1009" id="docshape781" filled="true" fillcolor="#00933d" stroked="false">
                  <v:fill type="solid"/>
                </v:rect>
                <v:shape style="position:absolute;left:10122;top:236;width:758;height:117" type="#_x0000_t75" id="docshape782" stroked="false">
                  <v:imagedata r:id="rId380" o:title=""/>
                </v:shape>
                <v:shape style="position:absolute;left:10119;top:-192;width:764;height:675" id="docshape783" coordorigin="10119,-191" coordsize="764,675" path="m10152,451l10148,440,10140,435,10131,430,10127,423,10127,417,10131,415,10139,415,10144,416,10148,419,10151,413,10147,410,10141,408,10132,408,10128,410,10122,415,10120,418,10120,424,10124,434,10133,440,10141,444,10145,451,10145,459,10141,461,10131,461,10126,459,10123,456,10119,462,10123,466,10129,467,10139,467,10144,466,10150,461,10152,457,10152,451xm10245,459l10223,459,10223,409,10216,409,10216,466,10245,466,10245,459xm10345,427l10344,420,10340,415,10338,412,10338,449,10337,453,10334,457,10331,459,10328,461,10319,461,10315,460,10314,457,10311,454,10310,449,10310,427,10311,422,10316,416,10319,415,10329,415,10332,416,10337,422,10338,427,10338,449,10338,412,10336,411,10332,408,10316,408,10311,411,10304,420,10302,428,10302,449,10304,456,10311,465,10316,467,10331,467,10336,465,10339,461,10344,455,10345,449,10345,427xm10446,409l10438,409,10424,458,10410,409,10402,409,10420,466,10428,466,10446,409xm10485,-20l10422,-20,10401,-20,10375,-14,10355,1,10344,25,10347,57,10362,85,10386,108,10417,121,10449,120,10470,107,10481,89,10485,72,10485,63,10485,-20xm10486,-97l10486,-135,10480,-160,10465,-181,10441,-191,10409,-189,10381,-174,10358,-149,10345,-119,10346,-86,10359,-65,10377,-54,10394,-49,10403,-49,10486,-49,10486,-97xm10535,460l10514,460,10514,441,10533,441,10533,434,10514,434,10514,416,10535,416,10535,409,10507,409,10507,466,10535,466,10535,460xm10640,409l10633,409,10633,456,10609,409,10599,409,10599,466,10606,466,10606,420,10630,466,10640,466,10640,409xm10659,-94l10656,-126,10641,-154,10616,-177,10586,-190,10554,-189,10533,-176,10522,-158,10518,-141,10518,-132,10518,-49,10580,-49,10602,-49,10628,-55,10648,-70,10659,-94xm10713,409l10706,409,10706,466,10713,466,10713,409xm10787,409l10780,409,10780,472,10779,476,10771,476,10769,476,10767,475,10766,482,10768,483,10770,484,10783,484,10787,476,10787,409xm10882,460l10860,460,10860,441,10880,441,10880,434,10860,434,10860,416,10882,416,10882,409,10853,409,10853,466,10882,466,10882,460xe" filled="true" fillcolor="#ffffff" stroked="false">
                  <v:path arrowok="t"/>
                  <v:fill type="solid"/>
                </v:shape>
                <v:shape style="position:absolute;left:10517;top:-20;width:142;height:142" id="docshape784" coordorigin="10517,-19" coordsize="142,142" path="m10517,-19l10517,43,10538,111,10563,122,10594,119,10622,104,10645,80,10658,49,10657,17,10600,-19,10517,-19xe" filled="true" fillcolor="#dfde20" stroked="false">
                  <v:path arrowok="t"/>
                  <v:fill type="solid"/>
                </v:shape>
                <w10:wrap type="none"/>
              </v:group>
            </w:pict>
          </mc:Fallback>
        </mc:AlternateContent>
      </w:r>
      <w:r>
        <w:rPr>
          <w:color w:val="231F20"/>
          <w:spacing w:val="-2"/>
          <w:sz w:val="12"/>
        </w:rPr>
        <w:t>Glavna</w:t>
      </w:r>
      <w:r>
        <w:rPr>
          <w:color w:val="231F20"/>
          <w:spacing w:val="-6"/>
          <w:sz w:val="12"/>
        </w:rPr>
        <w:t> </w:t>
      </w:r>
      <w:r>
        <w:rPr>
          <w:color w:val="231F20"/>
          <w:spacing w:val="-2"/>
          <w:sz w:val="12"/>
        </w:rPr>
        <w:t>pokroviteljica</w:t>
      </w:r>
      <w:r>
        <w:rPr>
          <w:color w:val="231F20"/>
          <w:spacing w:val="40"/>
          <w:sz w:val="12"/>
        </w:rPr>
        <w:t> </w:t>
      </w:r>
      <w:r>
        <w:rPr>
          <w:color w:val="231F20"/>
          <w:sz w:val="12"/>
        </w:rPr>
        <w:t>Male</w:t>
      </w:r>
      <w:r>
        <w:rPr>
          <w:color w:val="231F20"/>
          <w:spacing w:val="-8"/>
          <w:sz w:val="12"/>
        </w:rPr>
        <w:t> </w:t>
      </w:r>
      <w:r>
        <w:rPr>
          <w:color w:val="231F20"/>
          <w:sz w:val="12"/>
        </w:rPr>
        <w:t>galerije</w:t>
      </w:r>
    </w:p>
    <w:p>
      <w:pPr>
        <w:spacing w:after="0" w:line="244" w:lineRule="auto"/>
        <w:jc w:val="left"/>
        <w:rPr>
          <w:sz w:val="12"/>
        </w:rPr>
        <w:sectPr>
          <w:type w:val="continuous"/>
          <w:pgSz w:w="11340" w:h="15710"/>
          <w:pgMar w:header="0" w:footer="0" w:top="1800" w:bottom="0" w:left="240" w:right="0"/>
          <w:cols w:num="2" w:equalWidth="0">
            <w:col w:w="3795" w:space="4029"/>
            <w:col w:w="3276"/>
          </w:cols>
        </w:sectPr>
      </w:pPr>
    </w:p>
    <w:p>
      <w:pPr>
        <w:spacing w:after="0" w:line="244" w:lineRule="auto"/>
        <w:jc w:val="left"/>
        <w:rPr>
          <w:sz w:val="12"/>
        </w:rPr>
        <w:sectPr>
          <w:type w:val="continuous"/>
          <w:pgSz w:w="11340" w:h="15710"/>
          <w:pgMar w:header="0" w:footer="0" w:top="1800" w:bottom="0" w:left="240" w:right="0"/>
        </w:sectPr>
      </w:pPr>
    </w:p>
    <w:p>
      <w:pPr>
        <w:spacing w:before="257"/>
        <w:ind w:left="100" w:right="0" w:firstLine="0"/>
        <w:jc w:val="left"/>
        <w:rPr>
          <w:rFonts w:ascii="Clash Display"/>
          <w:sz w:val="22"/>
        </w:rPr>
      </w:pPr>
      <w:r>
        <w:rPr/>
        <mc:AlternateContent>
          <mc:Choice Requires="wps">
            <w:drawing>
              <wp:anchor distT="0" distB="0" distL="0" distR="0" allowOverlap="1" layoutInCell="1" locked="0" behindDoc="1" simplePos="0" relativeHeight="484888576">
                <wp:simplePos x="0" y="0"/>
                <wp:positionH relativeFrom="page">
                  <wp:posOffset>216001</wp:posOffset>
                </wp:positionH>
                <wp:positionV relativeFrom="paragraph">
                  <wp:posOffset>45005</wp:posOffset>
                </wp:positionV>
                <wp:extent cx="6552565" cy="2682875"/>
                <wp:effectExtent l="0" t="0" r="0" b="0"/>
                <wp:wrapNone/>
                <wp:docPr id="832" name="Group 832"/>
                <wp:cNvGraphicFramePr>
                  <a:graphicFrameLocks/>
                </wp:cNvGraphicFramePr>
                <a:graphic>
                  <a:graphicData uri="http://schemas.microsoft.com/office/word/2010/wordprocessingGroup">
                    <wpg:wgp>
                      <wpg:cNvPr id="832" name="Group 832"/>
                      <wpg:cNvGrpSpPr/>
                      <wpg:grpSpPr>
                        <a:xfrm>
                          <a:off x="0" y="0"/>
                          <a:ext cx="6552565" cy="2682875"/>
                          <a:chExt cx="6552565" cy="2682875"/>
                        </a:xfrm>
                      </wpg:grpSpPr>
                      <pic:pic>
                        <pic:nvPicPr>
                          <pic:cNvPr id="833" name="Image 833"/>
                          <pic:cNvPicPr/>
                        </pic:nvPicPr>
                        <pic:blipFill>
                          <a:blip r:embed="rId382" cstate="print"/>
                          <a:stretch>
                            <a:fillRect/>
                          </a:stretch>
                        </pic:blipFill>
                        <pic:spPr>
                          <a:xfrm>
                            <a:off x="4367810" y="0"/>
                            <a:ext cx="2184187" cy="1629363"/>
                          </a:xfrm>
                          <a:prstGeom prst="rect">
                            <a:avLst/>
                          </a:prstGeom>
                        </pic:spPr>
                      </pic:pic>
                      <wps:wsp>
                        <wps:cNvPr id="834" name="Graphic 834"/>
                        <wps:cNvSpPr/>
                        <wps:spPr>
                          <a:xfrm>
                            <a:off x="0" y="1629358"/>
                            <a:ext cx="6552565" cy="1053465"/>
                          </a:xfrm>
                          <a:custGeom>
                            <a:avLst/>
                            <a:gdLst/>
                            <a:ahLst/>
                            <a:cxnLst/>
                            <a:rect l="l" t="t" r="r" b="b"/>
                            <a:pathLst>
                              <a:path w="6552565" h="1053465">
                                <a:moveTo>
                                  <a:pt x="6552006" y="0"/>
                                </a:moveTo>
                                <a:lnTo>
                                  <a:pt x="0" y="0"/>
                                </a:lnTo>
                                <a:lnTo>
                                  <a:pt x="0" y="1052982"/>
                                </a:lnTo>
                                <a:lnTo>
                                  <a:pt x="6552006" y="1052982"/>
                                </a:lnTo>
                                <a:lnTo>
                                  <a:pt x="6552006" y="0"/>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17.007999pt;margin-top:3.543735pt;width:515.9500pt;height:211.25pt;mso-position-horizontal-relative:page;mso-position-vertical-relative:paragraph;z-index:-18427904" id="docshapegroup786" coordorigin="340,71" coordsize="10319,4225">
                <v:shape style="position:absolute;left:7218;top:70;width:3440;height:2566" type="#_x0000_t75" id="docshape787" stroked="false">
                  <v:imagedata r:id="rId382" o:title=""/>
                </v:shape>
                <v:rect style="position:absolute;left:340;top:2636;width:10319;height:1659" id="docshape788" filled="true" fillcolor="#e6e7e8" stroked="false">
                  <v:fill type="solid"/>
                </v:rect>
                <w10:wrap type="none"/>
              </v:group>
            </w:pict>
          </mc:Fallback>
        </mc:AlternateContent>
      </w:r>
      <w:r>
        <w:rPr>
          <w:rFonts w:ascii="Clash Display"/>
          <w:color w:val="231F20"/>
          <w:spacing w:val="-6"/>
          <w:sz w:val="22"/>
        </w:rPr>
        <w:t>Do</w:t>
      </w:r>
      <w:r>
        <w:rPr>
          <w:rFonts w:ascii="Clash Display"/>
          <w:color w:val="231F20"/>
          <w:sz w:val="22"/>
        </w:rPr>
        <w:t> </w:t>
      </w:r>
      <w:r>
        <w:rPr>
          <w:rFonts w:ascii="Clash Display"/>
          <w:color w:val="231F20"/>
          <w:spacing w:val="-6"/>
          <w:sz w:val="22"/>
        </w:rPr>
        <w:t>27.</w:t>
      </w:r>
      <w:r>
        <w:rPr>
          <w:rFonts w:ascii="Clash Display"/>
          <w:color w:val="231F20"/>
          <w:spacing w:val="1"/>
          <w:sz w:val="22"/>
        </w:rPr>
        <w:t> </w:t>
      </w:r>
      <w:r>
        <w:rPr>
          <w:rFonts w:ascii="Clash Display"/>
          <w:color w:val="231F20"/>
          <w:spacing w:val="-6"/>
          <w:sz w:val="22"/>
        </w:rPr>
        <w:t>februarja</w:t>
      </w:r>
      <w:r>
        <w:rPr>
          <w:rFonts w:ascii="Clash Display"/>
          <w:color w:val="231F20"/>
          <w:sz w:val="22"/>
        </w:rPr>
        <w:t> </w:t>
      </w:r>
      <w:r>
        <w:rPr>
          <w:rFonts w:ascii="Clash Display"/>
          <w:color w:val="231F20"/>
          <w:spacing w:val="-6"/>
          <w:sz w:val="22"/>
        </w:rPr>
        <w:t>2024</w:t>
      </w:r>
    </w:p>
    <w:p>
      <w:pPr>
        <w:pStyle w:val="BodyText"/>
        <w:rPr>
          <w:rFonts w:ascii="Clash Display"/>
          <w:sz w:val="22"/>
        </w:rPr>
      </w:pPr>
    </w:p>
    <w:p>
      <w:pPr>
        <w:pStyle w:val="BodyText"/>
        <w:spacing w:before="20"/>
        <w:rPr>
          <w:rFonts w:ascii="Clash Display"/>
          <w:sz w:val="22"/>
        </w:rPr>
      </w:pPr>
    </w:p>
    <w:p>
      <w:pPr>
        <w:spacing w:line="646" w:lineRule="exact" w:before="0"/>
        <w:ind w:left="100" w:right="0" w:firstLine="0"/>
        <w:jc w:val="left"/>
        <w:rPr>
          <w:rFonts w:ascii="Clash Display Medium" w:hAnsi="Clash Display Medium"/>
          <w:b w:val="0"/>
          <w:sz w:val="66"/>
        </w:rPr>
      </w:pPr>
      <w:r>
        <w:rPr>
          <w:rFonts w:ascii="Clash Display Medium" w:hAnsi="Clash Display Medium"/>
          <w:b w:val="0"/>
          <w:color w:val="231F20"/>
          <w:sz w:val="66"/>
        </w:rPr>
        <w:t>Alen </w:t>
      </w:r>
      <w:r>
        <w:rPr>
          <w:rFonts w:ascii="Clash Display Medium" w:hAnsi="Clash Display Medium"/>
          <w:b w:val="0"/>
          <w:color w:val="231F20"/>
          <w:spacing w:val="-2"/>
          <w:sz w:val="66"/>
        </w:rPr>
        <w:t>Ožbolt:</w:t>
      </w:r>
    </w:p>
    <w:p>
      <w:pPr>
        <w:pStyle w:val="Heading1"/>
        <w:ind w:left="100"/>
        <w:rPr>
          <w:b w:val="0"/>
        </w:rPr>
      </w:pPr>
      <w:r>
        <w:rPr>
          <w:b w:val="0"/>
          <w:color w:val="231F20"/>
          <w:spacing w:val="-46"/>
        </w:rPr>
        <w:t>Srebrna</w:t>
      </w:r>
      <w:r>
        <w:rPr>
          <w:b w:val="0"/>
          <w:color w:val="231F20"/>
          <w:spacing w:val="-67"/>
        </w:rPr>
        <w:t> </w:t>
      </w:r>
      <w:r>
        <w:rPr>
          <w:b w:val="0"/>
          <w:color w:val="231F20"/>
          <w:spacing w:val="-4"/>
        </w:rPr>
        <w:t>okna</w:t>
      </w:r>
    </w:p>
    <w:p>
      <w:pPr>
        <w:spacing w:after="0"/>
        <w:sectPr>
          <w:headerReference w:type="even" r:id="rId381"/>
          <w:pgSz w:w="11340" w:h="15710"/>
          <w:pgMar w:header="69" w:footer="0" w:top="260" w:bottom="0" w:left="240" w:right="0"/>
          <w:pgNumType w:start="54"/>
        </w:sectPr>
      </w:pPr>
    </w:p>
    <w:p>
      <w:pPr>
        <w:pStyle w:val="BodyText"/>
        <w:spacing w:line="244" w:lineRule="auto"/>
        <w:ind w:left="213" w:right="275"/>
        <w:jc w:val="both"/>
      </w:pPr>
      <w:r>
        <w:rPr>
          <w:color w:val="231F20"/>
        </w:rPr>
        <w:t>Razstava</w:t>
      </w:r>
      <w:r>
        <w:rPr>
          <w:color w:val="231F20"/>
          <w:spacing w:val="-12"/>
        </w:rPr>
        <w:t> </w:t>
      </w:r>
      <w:r>
        <w:rPr>
          <w:color w:val="231F20"/>
        </w:rPr>
        <w:t>naslovnic</w:t>
      </w:r>
      <w:r>
        <w:rPr>
          <w:color w:val="231F20"/>
          <w:spacing w:val="-11"/>
        </w:rPr>
        <w:t> </w:t>
      </w:r>
      <w:r>
        <w:rPr>
          <w:color w:val="231F20"/>
        </w:rPr>
        <w:t>Društva</w:t>
      </w:r>
      <w:r>
        <w:rPr>
          <w:color w:val="231F20"/>
          <w:spacing w:val="-11"/>
        </w:rPr>
        <w:t> </w:t>
      </w:r>
      <w:r>
        <w:rPr>
          <w:color w:val="231F20"/>
        </w:rPr>
        <w:t>za</w:t>
      </w:r>
      <w:r>
        <w:rPr>
          <w:color w:val="231F20"/>
          <w:spacing w:val="-11"/>
        </w:rPr>
        <w:t> </w:t>
      </w:r>
      <w:r>
        <w:rPr>
          <w:color w:val="231F20"/>
        </w:rPr>
        <w:t>teoretsko psihoanalizo</w:t>
      </w:r>
      <w:r>
        <w:rPr>
          <w:color w:val="231F20"/>
          <w:spacing w:val="-10"/>
        </w:rPr>
        <w:t> </w:t>
      </w:r>
      <w:r>
        <w:rPr>
          <w:color w:val="231F20"/>
        </w:rPr>
        <w:t>–</w:t>
      </w:r>
      <w:r>
        <w:rPr>
          <w:color w:val="231F20"/>
          <w:spacing w:val="-9"/>
        </w:rPr>
        <w:t> </w:t>
      </w:r>
      <w:r>
        <w:rPr>
          <w:color w:val="231F20"/>
        </w:rPr>
        <w:t>zbirke</w:t>
      </w:r>
      <w:r>
        <w:rPr>
          <w:color w:val="231F20"/>
          <w:spacing w:val="-12"/>
        </w:rPr>
        <w:t> </w:t>
      </w:r>
      <w:r>
        <w:rPr>
          <w:color w:val="231F20"/>
        </w:rPr>
        <w:t>ANALECTA,</w:t>
      </w:r>
      <w:r>
        <w:rPr>
          <w:color w:val="231F20"/>
          <w:spacing w:val="-9"/>
        </w:rPr>
        <w:t> </w:t>
      </w:r>
      <w:r>
        <w:rPr>
          <w:color w:val="231F20"/>
        </w:rPr>
        <w:t>revije </w:t>
      </w:r>
      <w:r>
        <w:rPr>
          <w:color w:val="231F20"/>
          <w:spacing w:val="-2"/>
        </w:rPr>
        <w:t>PROBLEMI</w:t>
      </w:r>
      <w:r>
        <w:rPr>
          <w:color w:val="231F20"/>
          <w:spacing w:val="-10"/>
        </w:rPr>
        <w:t> </w:t>
      </w:r>
      <w:r>
        <w:rPr>
          <w:color w:val="231F20"/>
          <w:spacing w:val="-2"/>
        </w:rPr>
        <w:t>in</w:t>
      </w:r>
      <w:r>
        <w:rPr>
          <w:color w:val="231F20"/>
          <w:spacing w:val="-9"/>
        </w:rPr>
        <w:t> </w:t>
      </w:r>
      <w:r>
        <w:rPr>
          <w:color w:val="231F20"/>
          <w:spacing w:val="-2"/>
        </w:rPr>
        <w:t>glasila</w:t>
      </w:r>
      <w:r>
        <w:rPr>
          <w:color w:val="231F20"/>
          <w:spacing w:val="-9"/>
        </w:rPr>
        <w:t> </w:t>
      </w:r>
      <w:r>
        <w:rPr>
          <w:color w:val="231F20"/>
          <w:spacing w:val="-2"/>
        </w:rPr>
        <w:t>Freudovskega</w:t>
      </w:r>
      <w:r>
        <w:rPr>
          <w:color w:val="231F20"/>
          <w:spacing w:val="-9"/>
        </w:rPr>
        <w:t> </w:t>
      </w:r>
      <w:r>
        <w:rPr>
          <w:color w:val="231F20"/>
          <w:spacing w:val="-2"/>
        </w:rPr>
        <w:t>polja Razpol</w:t>
      </w:r>
    </w:p>
    <w:p>
      <w:pPr>
        <w:pStyle w:val="BodyText"/>
        <w:spacing w:before="7"/>
      </w:pPr>
    </w:p>
    <w:p>
      <w:pPr>
        <w:pStyle w:val="BodyText"/>
        <w:spacing w:line="244" w:lineRule="auto" w:before="1"/>
        <w:ind w:left="213"/>
      </w:pPr>
      <w:r>
        <w:rPr>
          <w:color w:val="231F20"/>
        </w:rPr>
        <w:t>Več kot trideset let je minilo, odkar je Alen </w:t>
      </w:r>
      <w:r>
        <w:rPr>
          <w:color w:val="231F20"/>
          <w:spacing w:val="-2"/>
        </w:rPr>
        <w:t>Ožbolt</w:t>
      </w:r>
      <w:r>
        <w:rPr>
          <w:color w:val="231F20"/>
          <w:spacing w:val="-12"/>
        </w:rPr>
        <w:t> </w:t>
      </w:r>
      <w:r>
        <w:rPr>
          <w:color w:val="231F20"/>
          <w:spacing w:val="-2"/>
        </w:rPr>
        <w:t>prevzel</w:t>
      </w:r>
      <w:r>
        <w:rPr>
          <w:color w:val="231F20"/>
          <w:spacing w:val="-9"/>
        </w:rPr>
        <w:t> </w:t>
      </w:r>
      <w:r>
        <w:rPr>
          <w:color w:val="231F20"/>
          <w:spacing w:val="-2"/>
        </w:rPr>
        <w:t>oblikovanje</w:t>
      </w:r>
      <w:r>
        <w:rPr>
          <w:color w:val="231F20"/>
          <w:spacing w:val="-9"/>
        </w:rPr>
        <w:t> </w:t>
      </w:r>
      <w:r>
        <w:rPr>
          <w:color w:val="231F20"/>
          <w:spacing w:val="-2"/>
        </w:rPr>
        <w:t>revije</w:t>
      </w:r>
      <w:r>
        <w:rPr>
          <w:color w:val="231F20"/>
          <w:spacing w:val="-9"/>
        </w:rPr>
        <w:t> </w:t>
      </w:r>
      <w:r>
        <w:rPr>
          <w:color w:val="231F20"/>
          <w:spacing w:val="-2"/>
        </w:rPr>
        <w:t>PROBLEMI</w:t>
      </w:r>
    </w:p>
    <w:p>
      <w:pPr>
        <w:pStyle w:val="BodyText"/>
        <w:spacing w:line="244" w:lineRule="auto"/>
        <w:ind w:left="141"/>
      </w:pPr>
      <w:r>
        <w:rPr/>
        <w:br w:type="column"/>
      </w:r>
      <w:r>
        <w:rPr>
          <w:color w:val="231F20"/>
          <w:spacing w:val="-2"/>
        </w:rPr>
        <w:t>in</w:t>
      </w:r>
      <w:r>
        <w:rPr>
          <w:color w:val="231F20"/>
          <w:spacing w:val="-10"/>
        </w:rPr>
        <w:t> </w:t>
      </w:r>
      <w:r>
        <w:rPr>
          <w:color w:val="231F20"/>
          <w:spacing w:val="-2"/>
        </w:rPr>
        <w:t>knjižne</w:t>
      </w:r>
      <w:r>
        <w:rPr>
          <w:color w:val="231F20"/>
          <w:spacing w:val="-6"/>
        </w:rPr>
        <w:t> </w:t>
      </w:r>
      <w:r>
        <w:rPr>
          <w:color w:val="231F20"/>
          <w:spacing w:val="-2"/>
        </w:rPr>
        <w:t>zbirke</w:t>
      </w:r>
      <w:r>
        <w:rPr>
          <w:color w:val="231F20"/>
          <w:spacing w:val="-10"/>
        </w:rPr>
        <w:t> </w:t>
      </w:r>
      <w:r>
        <w:rPr>
          <w:color w:val="231F20"/>
          <w:spacing w:val="-2"/>
        </w:rPr>
        <w:t>Analecta.</w:t>
      </w:r>
      <w:r>
        <w:rPr>
          <w:color w:val="231F20"/>
          <w:spacing w:val="-9"/>
        </w:rPr>
        <w:t> </w:t>
      </w:r>
      <w:r>
        <w:rPr>
          <w:color w:val="231F20"/>
          <w:spacing w:val="-2"/>
        </w:rPr>
        <w:t>Trideset</w:t>
      </w:r>
      <w:r>
        <w:rPr>
          <w:color w:val="231F20"/>
          <w:spacing w:val="-7"/>
        </w:rPr>
        <w:t> </w:t>
      </w:r>
      <w:r>
        <w:rPr>
          <w:color w:val="231F20"/>
          <w:spacing w:val="-2"/>
        </w:rPr>
        <w:t>let</w:t>
      </w:r>
      <w:r>
        <w:rPr>
          <w:color w:val="231F20"/>
          <w:spacing w:val="-7"/>
        </w:rPr>
        <w:t> </w:t>
      </w:r>
      <w:r>
        <w:rPr>
          <w:color w:val="231F20"/>
          <w:spacing w:val="-2"/>
        </w:rPr>
        <w:t>in</w:t>
      </w:r>
      <w:r>
        <w:rPr>
          <w:color w:val="231F20"/>
          <w:spacing w:val="-7"/>
        </w:rPr>
        <w:t> </w:t>
      </w:r>
      <w:r>
        <w:rPr>
          <w:color w:val="231F20"/>
          <w:spacing w:val="-2"/>
        </w:rPr>
        <w:t>več </w:t>
      </w:r>
      <w:r>
        <w:rPr>
          <w:color w:val="231F20"/>
        </w:rPr>
        <w:t>kot</w:t>
      </w:r>
      <w:r>
        <w:rPr>
          <w:color w:val="231F20"/>
          <w:spacing w:val="-12"/>
        </w:rPr>
        <w:t> </w:t>
      </w:r>
      <w:r>
        <w:rPr>
          <w:color w:val="231F20"/>
        </w:rPr>
        <w:t>dvesto</w:t>
      </w:r>
      <w:r>
        <w:rPr>
          <w:color w:val="231F20"/>
          <w:spacing w:val="-11"/>
        </w:rPr>
        <w:t> </w:t>
      </w:r>
      <w:r>
        <w:rPr>
          <w:color w:val="231F20"/>
        </w:rPr>
        <w:t>naslovnic</w:t>
      </w:r>
      <w:r>
        <w:rPr>
          <w:color w:val="231F20"/>
          <w:spacing w:val="-11"/>
        </w:rPr>
        <w:t> </w:t>
      </w:r>
      <w:r>
        <w:rPr>
          <w:color w:val="231F20"/>
        </w:rPr>
        <w:t>–</w:t>
      </w:r>
      <w:r>
        <w:rPr>
          <w:color w:val="231F20"/>
          <w:spacing w:val="-11"/>
        </w:rPr>
        <w:t> </w:t>
      </w:r>
      <w:r>
        <w:rPr>
          <w:color w:val="231F20"/>
        </w:rPr>
        <w:t>impozanten</w:t>
      </w:r>
      <w:r>
        <w:rPr>
          <w:color w:val="231F20"/>
          <w:spacing w:val="-12"/>
        </w:rPr>
        <w:t> </w:t>
      </w:r>
      <w:r>
        <w:rPr>
          <w:color w:val="231F20"/>
        </w:rPr>
        <w:t>opus,</w:t>
      </w:r>
      <w:r>
        <w:rPr>
          <w:color w:val="231F20"/>
          <w:spacing w:val="-11"/>
        </w:rPr>
        <w:t> </w:t>
      </w:r>
      <w:r>
        <w:rPr>
          <w:color w:val="231F20"/>
        </w:rPr>
        <w:t>ki mu</w:t>
      </w:r>
      <w:r>
        <w:rPr>
          <w:color w:val="231F20"/>
          <w:spacing w:val="-4"/>
        </w:rPr>
        <w:t> </w:t>
      </w:r>
      <w:r>
        <w:rPr>
          <w:color w:val="231F20"/>
        </w:rPr>
        <w:t>v</w:t>
      </w:r>
      <w:r>
        <w:rPr>
          <w:color w:val="231F20"/>
          <w:spacing w:val="-4"/>
        </w:rPr>
        <w:t> </w:t>
      </w:r>
      <w:r>
        <w:rPr>
          <w:color w:val="231F20"/>
        </w:rPr>
        <w:t>založništvu</w:t>
      </w:r>
      <w:r>
        <w:rPr>
          <w:color w:val="231F20"/>
          <w:spacing w:val="-4"/>
        </w:rPr>
        <w:t> </w:t>
      </w:r>
      <w:r>
        <w:rPr>
          <w:color w:val="231F20"/>
        </w:rPr>
        <w:t>zlepa</w:t>
      </w:r>
      <w:r>
        <w:rPr>
          <w:color w:val="231F20"/>
          <w:spacing w:val="-4"/>
        </w:rPr>
        <w:t> </w:t>
      </w:r>
      <w:r>
        <w:rPr>
          <w:color w:val="231F20"/>
        </w:rPr>
        <w:t>ni</w:t>
      </w:r>
      <w:r>
        <w:rPr>
          <w:color w:val="231F20"/>
          <w:spacing w:val="-4"/>
        </w:rPr>
        <w:t> </w:t>
      </w:r>
      <w:r>
        <w:rPr>
          <w:color w:val="231F20"/>
        </w:rPr>
        <w:t>para.</w:t>
      </w:r>
      <w:r>
        <w:rPr>
          <w:color w:val="231F20"/>
          <w:spacing w:val="-8"/>
        </w:rPr>
        <w:t> </w:t>
      </w:r>
      <w:r>
        <w:rPr>
          <w:color w:val="231F20"/>
        </w:rPr>
        <w:t>Trideset</w:t>
      </w:r>
      <w:r>
        <w:rPr>
          <w:color w:val="231F20"/>
          <w:spacing w:val="-4"/>
        </w:rPr>
        <w:t> </w:t>
      </w:r>
      <w:r>
        <w:rPr>
          <w:color w:val="231F20"/>
        </w:rPr>
        <w:t>let in</w:t>
      </w:r>
      <w:r>
        <w:rPr>
          <w:color w:val="231F20"/>
          <w:spacing w:val="-3"/>
        </w:rPr>
        <w:t> </w:t>
      </w:r>
      <w:r>
        <w:rPr>
          <w:color w:val="231F20"/>
        </w:rPr>
        <w:t>skoraj</w:t>
      </w:r>
      <w:r>
        <w:rPr>
          <w:color w:val="231F20"/>
          <w:spacing w:val="-3"/>
        </w:rPr>
        <w:t> </w:t>
      </w:r>
      <w:r>
        <w:rPr>
          <w:color w:val="231F20"/>
        </w:rPr>
        <w:t>300</w:t>
      </w:r>
      <w:r>
        <w:rPr>
          <w:color w:val="231F20"/>
          <w:spacing w:val="-3"/>
        </w:rPr>
        <w:t> </w:t>
      </w:r>
      <w:r>
        <w:rPr>
          <w:color w:val="231F20"/>
        </w:rPr>
        <w:t>naslovnic,</w:t>
      </w:r>
      <w:r>
        <w:rPr>
          <w:color w:val="231F20"/>
          <w:spacing w:val="-3"/>
        </w:rPr>
        <w:t> </w:t>
      </w:r>
      <w:r>
        <w:rPr>
          <w:color w:val="231F20"/>
        </w:rPr>
        <w:t>ki</w:t>
      </w:r>
      <w:r>
        <w:rPr>
          <w:color w:val="231F20"/>
          <w:spacing w:val="-3"/>
        </w:rPr>
        <w:t> </w:t>
      </w:r>
      <w:r>
        <w:rPr>
          <w:color w:val="231F20"/>
        </w:rPr>
        <w:t>imajo</w:t>
      </w:r>
      <w:r>
        <w:rPr>
          <w:color w:val="231F20"/>
          <w:spacing w:val="-3"/>
        </w:rPr>
        <w:t> </w:t>
      </w:r>
      <w:r>
        <w:rPr>
          <w:color w:val="231F20"/>
        </w:rPr>
        <w:t>vse</w:t>
      </w:r>
      <w:r>
        <w:rPr>
          <w:color w:val="231F20"/>
          <w:spacing w:val="-3"/>
        </w:rPr>
        <w:t> </w:t>
      </w:r>
      <w:r>
        <w:rPr>
          <w:color w:val="231F20"/>
        </w:rPr>
        <w:t>enako </w:t>
      </w:r>
      <w:r>
        <w:rPr>
          <w:color w:val="231F20"/>
          <w:spacing w:val="-2"/>
        </w:rPr>
        <w:t>izhodišče,</w:t>
      </w:r>
      <w:r>
        <w:rPr>
          <w:color w:val="231F20"/>
          <w:spacing w:val="-8"/>
        </w:rPr>
        <w:t> </w:t>
      </w:r>
      <w:r>
        <w:rPr>
          <w:color w:val="231F20"/>
          <w:spacing w:val="-2"/>
        </w:rPr>
        <w:t>a</w:t>
      </w:r>
      <w:r>
        <w:rPr>
          <w:color w:val="231F20"/>
          <w:spacing w:val="-8"/>
        </w:rPr>
        <w:t> </w:t>
      </w:r>
      <w:r>
        <w:rPr>
          <w:color w:val="231F20"/>
          <w:spacing w:val="-2"/>
        </w:rPr>
        <w:t>so</w:t>
      </w:r>
      <w:r>
        <w:rPr>
          <w:color w:val="231F20"/>
          <w:spacing w:val="-9"/>
        </w:rPr>
        <w:t> </w:t>
      </w:r>
      <w:r>
        <w:rPr>
          <w:color w:val="231F20"/>
          <w:spacing w:val="-2"/>
        </w:rPr>
        <w:t>vendarle</w:t>
      </w:r>
      <w:r>
        <w:rPr>
          <w:color w:val="231F20"/>
          <w:spacing w:val="-8"/>
        </w:rPr>
        <w:t> </w:t>
      </w:r>
      <w:r>
        <w:rPr>
          <w:color w:val="231F20"/>
          <w:spacing w:val="-2"/>
        </w:rPr>
        <w:t>vsakič</w:t>
      </w:r>
      <w:r>
        <w:rPr>
          <w:color w:val="231F20"/>
          <w:spacing w:val="-8"/>
        </w:rPr>
        <w:t> </w:t>
      </w:r>
      <w:r>
        <w:rPr>
          <w:color w:val="231F20"/>
          <w:spacing w:val="-2"/>
        </w:rPr>
        <w:t>individualne, unikatne</w:t>
      </w:r>
      <w:r>
        <w:rPr>
          <w:color w:val="231F20"/>
          <w:spacing w:val="-5"/>
        </w:rPr>
        <w:t> </w:t>
      </w:r>
      <w:r>
        <w:rPr>
          <w:color w:val="231F20"/>
          <w:spacing w:val="-2"/>
        </w:rPr>
        <w:t>in</w:t>
      </w:r>
      <w:r>
        <w:rPr>
          <w:color w:val="231F20"/>
          <w:spacing w:val="-5"/>
        </w:rPr>
        <w:t> </w:t>
      </w:r>
      <w:r>
        <w:rPr>
          <w:color w:val="231F20"/>
          <w:spacing w:val="-2"/>
        </w:rPr>
        <w:t>v</w:t>
      </w:r>
      <w:r>
        <w:rPr>
          <w:color w:val="231F20"/>
          <w:spacing w:val="-5"/>
        </w:rPr>
        <w:t> </w:t>
      </w:r>
      <w:r>
        <w:rPr>
          <w:color w:val="231F20"/>
          <w:spacing w:val="-2"/>
        </w:rPr>
        <w:t>veliki</w:t>
      </w:r>
      <w:r>
        <w:rPr>
          <w:color w:val="231F20"/>
          <w:spacing w:val="-5"/>
        </w:rPr>
        <w:t> </w:t>
      </w:r>
      <w:r>
        <w:rPr>
          <w:color w:val="231F20"/>
          <w:spacing w:val="-2"/>
        </w:rPr>
        <w:t>večini</w:t>
      </w:r>
      <w:r>
        <w:rPr>
          <w:color w:val="231F20"/>
          <w:spacing w:val="-5"/>
        </w:rPr>
        <w:t> </w:t>
      </w:r>
      <w:r>
        <w:rPr>
          <w:color w:val="231F20"/>
          <w:spacing w:val="-2"/>
        </w:rPr>
        <w:t>subtilno</w:t>
      </w:r>
      <w:r>
        <w:rPr>
          <w:color w:val="231F20"/>
          <w:spacing w:val="-5"/>
        </w:rPr>
        <w:t> </w:t>
      </w:r>
      <w:r>
        <w:rPr>
          <w:color w:val="231F20"/>
          <w:spacing w:val="-2"/>
        </w:rPr>
        <w:t>povezane </w:t>
      </w:r>
      <w:r>
        <w:rPr>
          <w:color w:val="231F20"/>
        </w:rPr>
        <w:t>z</w:t>
      </w:r>
      <w:r>
        <w:rPr>
          <w:color w:val="231F20"/>
          <w:spacing w:val="-4"/>
        </w:rPr>
        <w:t> </w:t>
      </w:r>
      <w:r>
        <w:rPr>
          <w:color w:val="231F20"/>
        </w:rPr>
        <w:t>vsebino.</w:t>
      </w:r>
    </w:p>
    <w:p>
      <w:pPr>
        <w:pStyle w:val="BodyText"/>
        <w:spacing w:line="211" w:lineRule="exact"/>
        <w:ind w:left="176"/>
      </w:pPr>
      <w:r>
        <w:rPr/>
        <w:br w:type="column"/>
      </w:r>
      <w:r>
        <w:rPr>
          <w:color w:val="231F20"/>
          <w:spacing w:val="-4"/>
        </w:rPr>
        <w:t>Naslovnica</w:t>
      </w:r>
      <w:r>
        <w:rPr>
          <w:color w:val="231F20"/>
          <w:spacing w:val="-7"/>
        </w:rPr>
        <w:t> </w:t>
      </w:r>
      <w:r>
        <w:rPr>
          <w:color w:val="231F20"/>
          <w:spacing w:val="-4"/>
        </w:rPr>
        <w:t>knjige je neke</w:t>
      </w:r>
      <w:r>
        <w:rPr>
          <w:color w:val="231F20"/>
          <w:spacing w:val="-5"/>
        </w:rPr>
        <w:t> </w:t>
      </w:r>
      <w:r>
        <w:rPr>
          <w:color w:val="231F20"/>
          <w:spacing w:val="-4"/>
        </w:rPr>
        <w:t>vrste okno v knjigo.</w:t>
      </w:r>
    </w:p>
    <w:p>
      <w:pPr>
        <w:pStyle w:val="BodyText"/>
        <w:spacing w:before="10"/>
      </w:pPr>
    </w:p>
    <w:p>
      <w:pPr>
        <w:pStyle w:val="BodyText"/>
        <w:spacing w:line="244" w:lineRule="auto"/>
        <w:ind w:left="176" w:right="700"/>
      </w:pPr>
      <w:r>
        <w:rPr>
          <w:color w:val="231F20"/>
        </w:rPr>
        <w:t>Ob razstavi smo pripravili tudi cikel </w:t>
      </w:r>
      <w:r>
        <w:rPr>
          <w:color w:val="231F20"/>
          <w:spacing w:val="-2"/>
        </w:rPr>
        <w:t>predavanj</w:t>
      </w:r>
      <w:r>
        <w:rPr>
          <w:color w:val="231F20"/>
          <w:spacing w:val="-9"/>
        </w:rPr>
        <w:t> </w:t>
      </w:r>
      <w:r>
        <w:rPr>
          <w:color w:val="231F20"/>
          <w:spacing w:val="-2"/>
        </w:rPr>
        <w:t>Sivo</w:t>
      </w:r>
      <w:r>
        <w:rPr>
          <w:color w:val="231F20"/>
          <w:spacing w:val="-9"/>
        </w:rPr>
        <w:t> </w:t>
      </w:r>
      <w:r>
        <w:rPr>
          <w:color w:val="231F20"/>
          <w:spacing w:val="-2"/>
        </w:rPr>
        <w:t>na</w:t>
      </w:r>
      <w:r>
        <w:rPr>
          <w:color w:val="231F20"/>
          <w:spacing w:val="-9"/>
        </w:rPr>
        <w:t> </w:t>
      </w:r>
      <w:r>
        <w:rPr>
          <w:color w:val="231F20"/>
          <w:spacing w:val="-2"/>
        </w:rPr>
        <w:t>sivem</w:t>
      </w:r>
      <w:r>
        <w:rPr>
          <w:color w:val="231F20"/>
          <w:spacing w:val="-9"/>
        </w:rPr>
        <w:t> </w:t>
      </w:r>
      <w:r>
        <w:rPr>
          <w:color w:val="231F20"/>
          <w:spacing w:val="-2"/>
        </w:rPr>
        <w:t>(glej</w:t>
      </w:r>
      <w:r>
        <w:rPr>
          <w:color w:val="231F20"/>
          <w:spacing w:val="-9"/>
        </w:rPr>
        <w:t> </w:t>
      </w:r>
      <w:r>
        <w:rPr>
          <w:color w:val="231F20"/>
          <w:spacing w:val="-2"/>
        </w:rPr>
        <w:t>str.</w:t>
      </w:r>
      <w:r>
        <w:rPr>
          <w:color w:val="231F20"/>
          <w:spacing w:val="-9"/>
        </w:rPr>
        <w:t> </w:t>
      </w:r>
      <w:r>
        <w:rPr>
          <w:color w:val="231F20"/>
          <w:spacing w:val="-2"/>
        </w:rPr>
        <w:t>46,</w:t>
      </w:r>
      <w:r>
        <w:rPr>
          <w:color w:val="231F20"/>
          <w:spacing w:val="-9"/>
        </w:rPr>
        <w:t> </w:t>
      </w:r>
      <w:r>
        <w:rPr>
          <w:color w:val="231F20"/>
          <w:spacing w:val="-2"/>
        </w:rPr>
        <w:t>47).</w:t>
      </w:r>
    </w:p>
    <w:p>
      <w:pPr>
        <w:pStyle w:val="BodyText"/>
        <w:spacing w:before="6"/>
      </w:pPr>
    </w:p>
    <w:p>
      <w:pPr>
        <w:spacing w:before="0"/>
        <w:ind w:left="176" w:right="0" w:firstLine="0"/>
        <w:jc w:val="left"/>
        <w:rPr>
          <w:rFonts w:ascii="ScalaSansPro-CondBold"/>
          <w:b/>
          <w:sz w:val="18"/>
        </w:rPr>
      </w:pPr>
      <w:r>
        <w:rPr>
          <w:rFonts w:ascii="ScalaSansPro-CondBold"/>
          <w:b/>
          <w:color w:val="231F20"/>
          <w:spacing w:val="-2"/>
          <w:sz w:val="18"/>
        </w:rPr>
        <w:t>Prvo</w:t>
      </w:r>
      <w:r>
        <w:rPr>
          <w:rFonts w:ascii="ScalaSansPro-CondBold"/>
          <w:b/>
          <w:color w:val="231F20"/>
          <w:spacing w:val="-4"/>
          <w:sz w:val="18"/>
        </w:rPr>
        <w:t> </w:t>
      </w:r>
      <w:r>
        <w:rPr>
          <w:rFonts w:ascii="ScalaSansPro-CondBold"/>
          <w:b/>
          <w:color w:val="231F20"/>
          <w:spacing w:val="-2"/>
          <w:sz w:val="18"/>
        </w:rPr>
        <w:t>preddverje, vstop prost</w:t>
      </w:r>
    </w:p>
    <w:p>
      <w:pPr>
        <w:spacing w:after="0"/>
        <w:jc w:val="left"/>
        <w:rPr>
          <w:rFonts w:ascii="ScalaSansPro-CondBold"/>
          <w:sz w:val="18"/>
        </w:rPr>
        <w:sectPr>
          <w:type w:val="continuous"/>
          <w:pgSz w:w="11340" w:h="15710"/>
          <w:pgMar w:header="69" w:footer="0" w:top="1800" w:bottom="0" w:left="240" w:right="0"/>
          <w:cols w:num="3" w:equalWidth="0">
            <w:col w:w="3453" w:space="40"/>
            <w:col w:w="3346" w:space="39"/>
            <w:col w:w="4222"/>
          </w:cols>
        </w:sectPr>
      </w:pPr>
    </w:p>
    <w:p>
      <w:pPr>
        <w:pStyle w:val="BodyText"/>
        <w:rPr>
          <w:rFonts w:ascii="ScalaSansPro-CondBold"/>
          <w:b/>
          <w:sz w:val="12"/>
        </w:rPr>
      </w:pPr>
    </w:p>
    <w:p>
      <w:pPr>
        <w:pStyle w:val="BodyText"/>
        <w:spacing w:before="102"/>
        <w:rPr>
          <w:rFonts w:ascii="ScalaSansPro-CondBold"/>
          <w:b/>
          <w:sz w:val="12"/>
        </w:rPr>
      </w:pPr>
    </w:p>
    <w:p>
      <w:pPr>
        <w:spacing w:before="1"/>
        <w:ind w:left="100" w:right="0" w:firstLine="0"/>
        <w:jc w:val="left"/>
        <w:rPr>
          <w:rFonts w:ascii="Clash Display"/>
          <w:b/>
          <w:sz w:val="12"/>
        </w:rPr>
      </w:pPr>
      <w:r>
        <w:rPr/>
        <mc:AlternateContent>
          <mc:Choice Requires="wps">
            <w:drawing>
              <wp:anchor distT="0" distB="0" distL="0" distR="0" allowOverlap="1" layoutInCell="1" locked="0" behindDoc="1" simplePos="0" relativeHeight="484889088">
                <wp:simplePos x="0" y="0"/>
                <wp:positionH relativeFrom="page">
                  <wp:posOffset>216001</wp:posOffset>
                </wp:positionH>
                <wp:positionV relativeFrom="paragraph">
                  <wp:posOffset>66163</wp:posOffset>
                </wp:positionV>
                <wp:extent cx="6552565" cy="3376929"/>
                <wp:effectExtent l="0" t="0" r="0" b="0"/>
                <wp:wrapNone/>
                <wp:docPr id="835" name="Group 835"/>
                <wp:cNvGraphicFramePr>
                  <a:graphicFrameLocks/>
                </wp:cNvGraphicFramePr>
                <a:graphic>
                  <a:graphicData uri="http://schemas.microsoft.com/office/word/2010/wordprocessingGroup">
                    <wpg:wgp>
                      <wpg:cNvPr id="835" name="Group 835"/>
                      <wpg:cNvGrpSpPr/>
                      <wpg:grpSpPr>
                        <a:xfrm>
                          <a:off x="0" y="0"/>
                          <a:ext cx="6552565" cy="3376929"/>
                          <a:chExt cx="6552565" cy="3376929"/>
                        </a:xfrm>
                      </wpg:grpSpPr>
                      <pic:pic>
                        <pic:nvPicPr>
                          <pic:cNvPr id="836" name="Image 836"/>
                          <pic:cNvPicPr/>
                        </pic:nvPicPr>
                        <pic:blipFill>
                          <a:blip r:embed="rId383" cstate="print"/>
                          <a:stretch>
                            <a:fillRect/>
                          </a:stretch>
                        </pic:blipFill>
                        <pic:spPr>
                          <a:xfrm>
                            <a:off x="4439998" y="0"/>
                            <a:ext cx="2111994" cy="2320340"/>
                          </a:xfrm>
                          <a:prstGeom prst="rect">
                            <a:avLst/>
                          </a:prstGeom>
                        </pic:spPr>
                      </pic:pic>
                      <wps:wsp>
                        <wps:cNvPr id="837" name="Graphic 837"/>
                        <wps:cNvSpPr/>
                        <wps:spPr>
                          <a:xfrm>
                            <a:off x="0" y="2320340"/>
                            <a:ext cx="6552565" cy="1056640"/>
                          </a:xfrm>
                          <a:custGeom>
                            <a:avLst/>
                            <a:gdLst/>
                            <a:ahLst/>
                            <a:cxnLst/>
                            <a:rect l="l" t="t" r="r" b="b"/>
                            <a:pathLst>
                              <a:path w="6552565" h="1056640">
                                <a:moveTo>
                                  <a:pt x="6552006" y="0"/>
                                </a:moveTo>
                                <a:lnTo>
                                  <a:pt x="0" y="0"/>
                                </a:lnTo>
                                <a:lnTo>
                                  <a:pt x="0" y="1056144"/>
                                </a:lnTo>
                                <a:lnTo>
                                  <a:pt x="6552006" y="1056144"/>
                                </a:lnTo>
                                <a:lnTo>
                                  <a:pt x="6552006" y="0"/>
                                </a:lnTo>
                                <a:close/>
                              </a:path>
                            </a:pathLst>
                          </a:custGeom>
                          <a:solidFill>
                            <a:srgbClr val="E6E7E8"/>
                          </a:solidFill>
                        </wps:spPr>
                        <wps:bodyPr wrap="square" lIns="0" tIns="0" rIns="0" bIns="0" rtlCol="0">
                          <a:prstTxWarp prst="textNoShape">
                            <a:avLst/>
                          </a:prstTxWarp>
                          <a:noAutofit/>
                        </wps:bodyPr>
                      </wps:wsp>
                    </wpg:wgp>
                  </a:graphicData>
                </a:graphic>
              </wp:anchor>
            </w:drawing>
          </mc:Choice>
          <mc:Fallback>
            <w:pict>
              <v:group style="position:absolute;margin-left:17.007999pt;margin-top:5.209762pt;width:515.9500pt;height:265.9pt;mso-position-horizontal-relative:page;mso-position-vertical-relative:paragraph;z-index:-18427392" id="docshapegroup789" coordorigin="340,104" coordsize="10319,5318">
                <v:shape style="position:absolute;left:7332;top:104;width:3326;height:3655" type="#_x0000_t75" id="docshape790" stroked="false">
                  <v:imagedata r:id="rId383" o:title=""/>
                </v:shape>
                <v:rect style="position:absolute;left:340;top:3758;width:10319;height:1664" id="docshape791" filled="true" fillcolor="#e6e7e8" stroked="false">
                  <v:fill type="solid"/>
                </v:rect>
                <w10:wrap type="none"/>
              </v:group>
            </w:pict>
          </mc:Fallback>
        </mc:AlternateContent>
      </w:r>
      <w:r>
        <w:rPr/>
        <mc:AlternateContent>
          <mc:Choice Requires="wps">
            <w:drawing>
              <wp:anchor distT="0" distB="0" distL="0" distR="0" allowOverlap="1" layoutInCell="1" locked="0" behindDoc="0" simplePos="0" relativeHeight="15842304">
                <wp:simplePos x="0" y="0"/>
                <wp:positionH relativeFrom="page">
                  <wp:posOffset>4375355</wp:posOffset>
                </wp:positionH>
                <wp:positionV relativeFrom="paragraph">
                  <wp:posOffset>53441</wp:posOffset>
                </wp:positionV>
                <wp:extent cx="205740" cy="2050414"/>
                <wp:effectExtent l="0" t="0" r="0" b="0"/>
                <wp:wrapNone/>
                <wp:docPr id="838" name="Textbox 838"/>
                <wp:cNvGraphicFramePr>
                  <a:graphicFrameLocks/>
                </wp:cNvGraphicFramePr>
                <a:graphic>
                  <a:graphicData uri="http://schemas.microsoft.com/office/word/2010/wordprocessingShape">
                    <wps:wsp>
                      <wps:cNvPr id="838" name="Textbox 838"/>
                      <wps:cNvSpPr txBox="1"/>
                      <wps:spPr>
                        <a:xfrm>
                          <a:off x="0" y="0"/>
                          <a:ext cx="205740" cy="2050414"/>
                        </a:xfrm>
                        <a:prstGeom prst="rect">
                          <a:avLst/>
                        </a:prstGeom>
                      </wps:spPr>
                      <wps:txbx>
                        <w:txbxContent>
                          <w:p>
                            <w:pPr>
                              <w:spacing w:line="244" w:lineRule="auto" w:before="19"/>
                              <w:ind w:left="20" w:right="18" w:firstLine="0"/>
                              <w:jc w:val="left"/>
                              <w:rPr>
                                <w:rFonts w:ascii="ScalaSansPro-BoldIta" w:hAnsi="ScalaSansPro-BoldIta"/>
                                <w:b/>
                                <w:i/>
                                <w:sz w:val="12"/>
                              </w:rPr>
                            </w:pPr>
                            <w:r>
                              <w:rPr>
                                <w:rFonts w:ascii="ScalaSansPro-BoldIta" w:hAnsi="ScalaSansPro-BoldIta"/>
                                <w:b/>
                                <w:i/>
                                <w:color w:val="231F20"/>
                                <w:sz w:val="12"/>
                              </w:rPr>
                              <w:t>Patrik</w:t>
                            </w:r>
                            <w:r>
                              <w:rPr>
                                <w:rFonts w:ascii="ScalaSansPro-BoldIta" w:hAnsi="ScalaSansPro-BoldIta"/>
                                <w:b/>
                                <w:i/>
                                <w:color w:val="231F20"/>
                                <w:spacing w:val="-4"/>
                                <w:sz w:val="12"/>
                              </w:rPr>
                              <w:t> </w:t>
                            </w:r>
                            <w:r>
                              <w:rPr>
                                <w:rFonts w:ascii="ScalaSansPro-BoldIta" w:hAnsi="ScalaSansPro-BoldIta"/>
                                <w:b/>
                                <w:i/>
                                <w:color w:val="231F20"/>
                                <w:sz w:val="12"/>
                              </w:rPr>
                              <w:t>Dvorščak:</w:t>
                            </w:r>
                            <w:r>
                              <w:rPr>
                                <w:rFonts w:ascii="ScalaSansPro-BoldIta" w:hAnsi="ScalaSansPro-BoldIta"/>
                                <w:b/>
                                <w:i/>
                                <w:color w:val="231F20"/>
                                <w:spacing w:val="-4"/>
                                <w:sz w:val="12"/>
                              </w:rPr>
                              <w:t> </w:t>
                            </w:r>
                            <w:r>
                              <w:rPr>
                                <w:rFonts w:ascii="ScalaSansPro-BoldIta" w:hAnsi="ScalaSansPro-BoldIta"/>
                                <w:b/>
                                <w:i/>
                                <w:color w:val="231F20"/>
                                <w:sz w:val="12"/>
                              </w:rPr>
                              <w:t>It‘s</w:t>
                            </w:r>
                            <w:r>
                              <w:rPr>
                                <w:rFonts w:ascii="ScalaSansPro-BoldIta" w:hAnsi="ScalaSansPro-BoldIta"/>
                                <w:b/>
                                <w:i/>
                                <w:color w:val="231F20"/>
                                <w:spacing w:val="-4"/>
                                <w:sz w:val="12"/>
                              </w:rPr>
                              <w:t> </w:t>
                            </w:r>
                            <w:r>
                              <w:rPr>
                                <w:rFonts w:ascii="ScalaSansPro-BoldIta" w:hAnsi="ScalaSansPro-BoldIta"/>
                                <w:b/>
                                <w:i/>
                                <w:color w:val="231F20"/>
                                <w:sz w:val="12"/>
                              </w:rPr>
                              <w:t>your</w:t>
                            </w:r>
                            <w:r>
                              <w:rPr>
                                <w:rFonts w:ascii="ScalaSansPro-BoldIta" w:hAnsi="ScalaSansPro-BoldIta"/>
                                <w:b/>
                                <w:i/>
                                <w:color w:val="231F20"/>
                                <w:spacing w:val="-4"/>
                                <w:sz w:val="12"/>
                              </w:rPr>
                              <w:t> </w:t>
                            </w:r>
                            <w:r>
                              <w:rPr>
                                <w:rFonts w:ascii="ScalaSansPro-BoldIta" w:hAnsi="ScalaSansPro-BoldIta"/>
                                <w:b/>
                                <w:i/>
                                <w:color w:val="231F20"/>
                                <w:sz w:val="12"/>
                              </w:rPr>
                              <w:t>fault,</w:t>
                            </w:r>
                            <w:r>
                              <w:rPr>
                                <w:rFonts w:ascii="ScalaSansPro-BoldIta" w:hAnsi="ScalaSansPro-BoldIta"/>
                                <w:b/>
                                <w:i/>
                                <w:color w:val="231F20"/>
                                <w:spacing w:val="-4"/>
                                <w:sz w:val="12"/>
                              </w:rPr>
                              <w:t> </w:t>
                            </w:r>
                            <w:r>
                              <w:rPr>
                                <w:rFonts w:ascii="ScalaSansPro-BoldIta" w:hAnsi="ScalaSansPro-BoldIta"/>
                                <w:b/>
                                <w:i/>
                                <w:color w:val="231F20"/>
                                <w:sz w:val="12"/>
                              </w:rPr>
                              <w:t>now</w:t>
                            </w:r>
                            <w:r>
                              <w:rPr>
                                <w:rFonts w:ascii="ScalaSansPro-BoldIta" w:hAnsi="ScalaSansPro-BoldIta"/>
                                <w:b/>
                                <w:i/>
                                <w:color w:val="231F20"/>
                                <w:spacing w:val="-4"/>
                                <w:sz w:val="12"/>
                              </w:rPr>
                              <w:t> </w:t>
                            </w:r>
                            <w:r>
                              <w:rPr>
                                <w:rFonts w:ascii="ScalaSansPro-BoldIta" w:hAnsi="ScalaSansPro-BoldIta"/>
                                <w:b/>
                                <w:i/>
                                <w:color w:val="231F20"/>
                                <w:sz w:val="12"/>
                              </w:rPr>
                              <w:t>show</w:t>
                            </w:r>
                            <w:r>
                              <w:rPr>
                                <w:rFonts w:ascii="ScalaSansPro-BoldIta" w:hAnsi="ScalaSansPro-BoldIta"/>
                                <w:b/>
                                <w:i/>
                                <w:color w:val="231F20"/>
                                <w:spacing w:val="-4"/>
                                <w:sz w:val="12"/>
                              </w:rPr>
                              <w:t> </w:t>
                            </w:r>
                            <w:r>
                              <w:rPr>
                                <w:rFonts w:ascii="ScalaSansPro-BoldIta" w:hAnsi="ScalaSansPro-BoldIta"/>
                                <w:b/>
                                <w:i/>
                                <w:color w:val="231F20"/>
                                <w:sz w:val="12"/>
                              </w:rPr>
                              <w:t>me</w:t>
                            </w:r>
                            <w:r>
                              <w:rPr>
                                <w:rFonts w:ascii="ScalaSansPro-BoldIta" w:hAnsi="ScalaSansPro-BoldIta"/>
                                <w:b/>
                                <w:i/>
                                <w:color w:val="231F20"/>
                                <w:spacing w:val="-4"/>
                                <w:sz w:val="12"/>
                              </w:rPr>
                              <w:t> </w:t>
                            </w:r>
                            <w:r>
                              <w:rPr>
                                <w:rFonts w:ascii="ScalaSansPro-BoldIta" w:hAnsi="ScalaSansPro-BoldIta"/>
                                <w:b/>
                                <w:i/>
                                <w:color w:val="231F20"/>
                                <w:sz w:val="12"/>
                              </w:rPr>
                              <w:t>sense</w:t>
                            </w:r>
                            <w:r>
                              <w:rPr>
                                <w:rFonts w:ascii="ScalaSansPro-BoldIta" w:hAnsi="ScalaSansPro-BoldIta"/>
                                <w:b/>
                                <w:i/>
                                <w:color w:val="231F20"/>
                                <w:spacing w:val="-4"/>
                                <w:sz w:val="12"/>
                              </w:rPr>
                              <w:t> </w:t>
                            </w:r>
                            <w:r>
                              <w:rPr>
                                <w:rFonts w:ascii="ScalaSansPro-BoldIta" w:hAnsi="ScalaSansPro-BoldIta"/>
                                <w:b/>
                                <w:i/>
                                <w:color w:val="231F20"/>
                                <w:sz w:val="12"/>
                              </w:rPr>
                              <w:t>and</w:t>
                            </w:r>
                            <w:r>
                              <w:rPr>
                                <w:rFonts w:ascii="ScalaSansPro-BoldIta" w:hAnsi="ScalaSansPro-BoldIta"/>
                                <w:b/>
                                <w:i/>
                                <w:color w:val="231F20"/>
                                <w:spacing w:val="-4"/>
                                <w:sz w:val="12"/>
                              </w:rPr>
                              <w:t> </w:t>
                            </w:r>
                            <w:r>
                              <w:rPr>
                                <w:rFonts w:ascii="ScalaSansPro-BoldIta" w:hAnsi="ScalaSansPro-BoldIta"/>
                                <w:b/>
                                <w:i/>
                                <w:color w:val="231F20"/>
                                <w:sz w:val="12"/>
                              </w:rPr>
                              <w:t>purpose.</w:t>
                            </w:r>
                            <w:r>
                              <w:rPr>
                                <w:rFonts w:ascii="ScalaSansPro-BoldIta" w:hAnsi="ScalaSansPro-BoldIta"/>
                                <w:b/>
                                <w:i/>
                                <w:color w:val="231F20"/>
                                <w:spacing w:val="40"/>
                                <w:sz w:val="12"/>
                              </w:rPr>
                              <w:t> </w:t>
                            </w:r>
                            <w:r>
                              <w:rPr>
                                <w:rFonts w:ascii="ScalaSansPro-BoldIta" w:hAnsi="ScalaSansPro-BoldIta"/>
                                <w:b/>
                                <w:i/>
                                <w:color w:val="231F20"/>
                                <w:sz w:val="12"/>
                              </w:rPr>
                              <w:t>190 cm x 175 cm, mešane tehnike na platnu, 2023</w:t>
                            </w:r>
                          </w:p>
                        </w:txbxContent>
                      </wps:txbx>
                      <wps:bodyPr wrap="square" lIns="0" tIns="0" rIns="0" bIns="0" rtlCol="0" vert="vert270">
                        <a:noAutofit/>
                      </wps:bodyPr>
                    </wps:wsp>
                  </a:graphicData>
                </a:graphic>
              </wp:anchor>
            </w:drawing>
          </mc:Choice>
          <mc:Fallback>
            <w:pict>
              <v:shape style="position:absolute;margin-left:344.516205pt;margin-top:4.207954pt;width:16.2pt;height:161.450pt;mso-position-horizontal-relative:page;mso-position-vertical-relative:paragraph;z-index:15842304" type="#_x0000_t202" id="docshape792" filled="false" stroked="false">
                <v:textbox inset="0,0,0,0" style="layout-flow:vertical;mso-layout-flow-alt:bottom-to-top">
                  <w:txbxContent>
                    <w:p>
                      <w:pPr>
                        <w:spacing w:line="244" w:lineRule="auto" w:before="19"/>
                        <w:ind w:left="20" w:right="18" w:firstLine="0"/>
                        <w:jc w:val="left"/>
                        <w:rPr>
                          <w:rFonts w:ascii="ScalaSansPro-BoldIta" w:hAnsi="ScalaSansPro-BoldIta"/>
                          <w:b/>
                          <w:i/>
                          <w:sz w:val="12"/>
                        </w:rPr>
                      </w:pPr>
                      <w:r>
                        <w:rPr>
                          <w:rFonts w:ascii="ScalaSansPro-BoldIta" w:hAnsi="ScalaSansPro-BoldIta"/>
                          <w:b/>
                          <w:i/>
                          <w:color w:val="231F20"/>
                          <w:sz w:val="12"/>
                        </w:rPr>
                        <w:t>Patrik</w:t>
                      </w:r>
                      <w:r>
                        <w:rPr>
                          <w:rFonts w:ascii="ScalaSansPro-BoldIta" w:hAnsi="ScalaSansPro-BoldIta"/>
                          <w:b/>
                          <w:i/>
                          <w:color w:val="231F20"/>
                          <w:spacing w:val="-4"/>
                          <w:sz w:val="12"/>
                        </w:rPr>
                        <w:t> </w:t>
                      </w:r>
                      <w:r>
                        <w:rPr>
                          <w:rFonts w:ascii="ScalaSansPro-BoldIta" w:hAnsi="ScalaSansPro-BoldIta"/>
                          <w:b/>
                          <w:i/>
                          <w:color w:val="231F20"/>
                          <w:sz w:val="12"/>
                        </w:rPr>
                        <w:t>Dvorščak:</w:t>
                      </w:r>
                      <w:r>
                        <w:rPr>
                          <w:rFonts w:ascii="ScalaSansPro-BoldIta" w:hAnsi="ScalaSansPro-BoldIta"/>
                          <w:b/>
                          <w:i/>
                          <w:color w:val="231F20"/>
                          <w:spacing w:val="-4"/>
                          <w:sz w:val="12"/>
                        </w:rPr>
                        <w:t> </w:t>
                      </w:r>
                      <w:r>
                        <w:rPr>
                          <w:rFonts w:ascii="ScalaSansPro-BoldIta" w:hAnsi="ScalaSansPro-BoldIta"/>
                          <w:b/>
                          <w:i/>
                          <w:color w:val="231F20"/>
                          <w:sz w:val="12"/>
                        </w:rPr>
                        <w:t>It‘s</w:t>
                      </w:r>
                      <w:r>
                        <w:rPr>
                          <w:rFonts w:ascii="ScalaSansPro-BoldIta" w:hAnsi="ScalaSansPro-BoldIta"/>
                          <w:b/>
                          <w:i/>
                          <w:color w:val="231F20"/>
                          <w:spacing w:val="-4"/>
                          <w:sz w:val="12"/>
                        </w:rPr>
                        <w:t> </w:t>
                      </w:r>
                      <w:r>
                        <w:rPr>
                          <w:rFonts w:ascii="ScalaSansPro-BoldIta" w:hAnsi="ScalaSansPro-BoldIta"/>
                          <w:b/>
                          <w:i/>
                          <w:color w:val="231F20"/>
                          <w:sz w:val="12"/>
                        </w:rPr>
                        <w:t>your</w:t>
                      </w:r>
                      <w:r>
                        <w:rPr>
                          <w:rFonts w:ascii="ScalaSansPro-BoldIta" w:hAnsi="ScalaSansPro-BoldIta"/>
                          <w:b/>
                          <w:i/>
                          <w:color w:val="231F20"/>
                          <w:spacing w:val="-4"/>
                          <w:sz w:val="12"/>
                        </w:rPr>
                        <w:t> </w:t>
                      </w:r>
                      <w:r>
                        <w:rPr>
                          <w:rFonts w:ascii="ScalaSansPro-BoldIta" w:hAnsi="ScalaSansPro-BoldIta"/>
                          <w:b/>
                          <w:i/>
                          <w:color w:val="231F20"/>
                          <w:sz w:val="12"/>
                        </w:rPr>
                        <w:t>fault,</w:t>
                      </w:r>
                      <w:r>
                        <w:rPr>
                          <w:rFonts w:ascii="ScalaSansPro-BoldIta" w:hAnsi="ScalaSansPro-BoldIta"/>
                          <w:b/>
                          <w:i/>
                          <w:color w:val="231F20"/>
                          <w:spacing w:val="-4"/>
                          <w:sz w:val="12"/>
                        </w:rPr>
                        <w:t> </w:t>
                      </w:r>
                      <w:r>
                        <w:rPr>
                          <w:rFonts w:ascii="ScalaSansPro-BoldIta" w:hAnsi="ScalaSansPro-BoldIta"/>
                          <w:b/>
                          <w:i/>
                          <w:color w:val="231F20"/>
                          <w:sz w:val="12"/>
                        </w:rPr>
                        <w:t>now</w:t>
                      </w:r>
                      <w:r>
                        <w:rPr>
                          <w:rFonts w:ascii="ScalaSansPro-BoldIta" w:hAnsi="ScalaSansPro-BoldIta"/>
                          <w:b/>
                          <w:i/>
                          <w:color w:val="231F20"/>
                          <w:spacing w:val="-4"/>
                          <w:sz w:val="12"/>
                        </w:rPr>
                        <w:t> </w:t>
                      </w:r>
                      <w:r>
                        <w:rPr>
                          <w:rFonts w:ascii="ScalaSansPro-BoldIta" w:hAnsi="ScalaSansPro-BoldIta"/>
                          <w:b/>
                          <w:i/>
                          <w:color w:val="231F20"/>
                          <w:sz w:val="12"/>
                        </w:rPr>
                        <w:t>show</w:t>
                      </w:r>
                      <w:r>
                        <w:rPr>
                          <w:rFonts w:ascii="ScalaSansPro-BoldIta" w:hAnsi="ScalaSansPro-BoldIta"/>
                          <w:b/>
                          <w:i/>
                          <w:color w:val="231F20"/>
                          <w:spacing w:val="-4"/>
                          <w:sz w:val="12"/>
                        </w:rPr>
                        <w:t> </w:t>
                      </w:r>
                      <w:r>
                        <w:rPr>
                          <w:rFonts w:ascii="ScalaSansPro-BoldIta" w:hAnsi="ScalaSansPro-BoldIta"/>
                          <w:b/>
                          <w:i/>
                          <w:color w:val="231F20"/>
                          <w:sz w:val="12"/>
                        </w:rPr>
                        <w:t>me</w:t>
                      </w:r>
                      <w:r>
                        <w:rPr>
                          <w:rFonts w:ascii="ScalaSansPro-BoldIta" w:hAnsi="ScalaSansPro-BoldIta"/>
                          <w:b/>
                          <w:i/>
                          <w:color w:val="231F20"/>
                          <w:spacing w:val="-4"/>
                          <w:sz w:val="12"/>
                        </w:rPr>
                        <w:t> </w:t>
                      </w:r>
                      <w:r>
                        <w:rPr>
                          <w:rFonts w:ascii="ScalaSansPro-BoldIta" w:hAnsi="ScalaSansPro-BoldIta"/>
                          <w:b/>
                          <w:i/>
                          <w:color w:val="231F20"/>
                          <w:sz w:val="12"/>
                        </w:rPr>
                        <w:t>sense</w:t>
                      </w:r>
                      <w:r>
                        <w:rPr>
                          <w:rFonts w:ascii="ScalaSansPro-BoldIta" w:hAnsi="ScalaSansPro-BoldIta"/>
                          <w:b/>
                          <w:i/>
                          <w:color w:val="231F20"/>
                          <w:spacing w:val="-4"/>
                          <w:sz w:val="12"/>
                        </w:rPr>
                        <w:t> </w:t>
                      </w:r>
                      <w:r>
                        <w:rPr>
                          <w:rFonts w:ascii="ScalaSansPro-BoldIta" w:hAnsi="ScalaSansPro-BoldIta"/>
                          <w:b/>
                          <w:i/>
                          <w:color w:val="231F20"/>
                          <w:sz w:val="12"/>
                        </w:rPr>
                        <w:t>and</w:t>
                      </w:r>
                      <w:r>
                        <w:rPr>
                          <w:rFonts w:ascii="ScalaSansPro-BoldIta" w:hAnsi="ScalaSansPro-BoldIta"/>
                          <w:b/>
                          <w:i/>
                          <w:color w:val="231F20"/>
                          <w:spacing w:val="-4"/>
                          <w:sz w:val="12"/>
                        </w:rPr>
                        <w:t> </w:t>
                      </w:r>
                      <w:r>
                        <w:rPr>
                          <w:rFonts w:ascii="ScalaSansPro-BoldIta" w:hAnsi="ScalaSansPro-BoldIta"/>
                          <w:b/>
                          <w:i/>
                          <w:color w:val="231F20"/>
                          <w:sz w:val="12"/>
                        </w:rPr>
                        <w:t>purpose.</w:t>
                      </w:r>
                      <w:r>
                        <w:rPr>
                          <w:rFonts w:ascii="ScalaSansPro-BoldIta" w:hAnsi="ScalaSansPro-BoldIta"/>
                          <w:b/>
                          <w:i/>
                          <w:color w:val="231F20"/>
                          <w:spacing w:val="40"/>
                          <w:sz w:val="12"/>
                        </w:rPr>
                        <w:t> </w:t>
                      </w:r>
                      <w:r>
                        <w:rPr>
                          <w:rFonts w:ascii="ScalaSansPro-BoldIta" w:hAnsi="ScalaSansPro-BoldIta"/>
                          <w:b/>
                          <w:i/>
                          <w:color w:val="231F20"/>
                          <w:sz w:val="12"/>
                        </w:rPr>
                        <w:t>190 cm x 175 cm, mešane tehnike na platnu, 2023</w:t>
                      </w:r>
                    </w:p>
                  </w:txbxContent>
                </v:textbox>
                <w10:wrap type="none"/>
              </v:shape>
            </w:pict>
          </mc:Fallback>
        </mc:AlternateContent>
      </w:r>
      <w:r>
        <w:rPr>
          <w:rFonts w:ascii="Clash Display"/>
          <w:b/>
          <w:color w:val="231F20"/>
          <w:spacing w:val="-2"/>
          <w:sz w:val="12"/>
        </w:rPr>
        <w:t>PREDSTAVITVE</w:t>
      </w:r>
    </w:p>
    <w:p>
      <w:pPr>
        <w:pStyle w:val="BodyText"/>
        <w:spacing w:before="9"/>
        <w:rPr>
          <w:rFonts w:ascii="Clash Display"/>
          <w:b/>
          <w:sz w:val="22"/>
        </w:rPr>
      </w:pPr>
    </w:p>
    <w:p>
      <w:pPr>
        <w:spacing w:before="0"/>
        <w:ind w:left="100" w:right="0" w:firstLine="0"/>
        <w:jc w:val="left"/>
        <w:rPr>
          <w:rFonts w:ascii="Clash Display"/>
          <w:sz w:val="22"/>
        </w:rPr>
      </w:pPr>
      <w:r>
        <w:rPr>
          <w:rFonts w:ascii="Clash Display"/>
          <w:color w:val="231F20"/>
          <w:spacing w:val="-6"/>
          <w:sz w:val="22"/>
        </w:rPr>
        <w:t>Od</w:t>
      </w:r>
      <w:r>
        <w:rPr>
          <w:rFonts w:ascii="Clash Display"/>
          <w:color w:val="231F20"/>
          <w:spacing w:val="-1"/>
          <w:sz w:val="22"/>
        </w:rPr>
        <w:t> </w:t>
      </w:r>
      <w:r>
        <w:rPr>
          <w:rFonts w:ascii="Clash Display"/>
          <w:color w:val="231F20"/>
          <w:spacing w:val="-6"/>
          <w:sz w:val="22"/>
        </w:rPr>
        <w:t>januarja</w:t>
      </w:r>
      <w:r>
        <w:rPr>
          <w:rFonts w:ascii="Clash Display"/>
          <w:color w:val="231F20"/>
          <w:sz w:val="22"/>
        </w:rPr>
        <w:t> </w:t>
      </w:r>
      <w:r>
        <w:rPr>
          <w:rFonts w:ascii="Clash Display"/>
          <w:color w:val="231F20"/>
          <w:spacing w:val="-6"/>
          <w:sz w:val="22"/>
        </w:rPr>
        <w:t>do</w:t>
      </w:r>
      <w:r>
        <w:rPr>
          <w:rFonts w:ascii="Clash Display"/>
          <w:color w:val="231F20"/>
          <w:spacing w:val="-1"/>
          <w:sz w:val="22"/>
        </w:rPr>
        <w:t> </w:t>
      </w:r>
      <w:r>
        <w:rPr>
          <w:rFonts w:ascii="Clash Display"/>
          <w:color w:val="231F20"/>
          <w:spacing w:val="-6"/>
          <w:sz w:val="22"/>
        </w:rPr>
        <w:t>decembra</w:t>
      </w:r>
      <w:r>
        <w:rPr>
          <w:rFonts w:ascii="Clash Display"/>
          <w:color w:val="231F20"/>
          <w:sz w:val="22"/>
        </w:rPr>
        <w:t> </w:t>
      </w:r>
      <w:r>
        <w:rPr>
          <w:rFonts w:ascii="Clash Display"/>
          <w:color w:val="231F20"/>
          <w:spacing w:val="-6"/>
          <w:sz w:val="22"/>
        </w:rPr>
        <w:t>2024</w:t>
      </w:r>
    </w:p>
    <w:p>
      <w:pPr>
        <w:pStyle w:val="BodyText"/>
        <w:spacing w:before="18"/>
        <w:rPr>
          <w:rFonts w:ascii="Clash Display"/>
          <w:sz w:val="22"/>
        </w:rPr>
      </w:pPr>
    </w:p>
    <w:p>
      <w:pPr>
        <w:pStyle w:val="Heading1"/>
        <w:spacing w:line="180" w:lineRule="auto"/>
        <w:ind w:left="100" w:right="6893"/>
        <w:rPr>
          <w:b w:val="0"/>
        </w:rPr>
      </w:pPr>
      <w:r>
        <w:rPr>
          <w:b w:val="0"/>
          <w:color w:val="231F20"/>
          <w:spacing w:val="-2"/>
        </w:rPr>
        <w:t>Likovni kritiki</w:t>
      </w:r>
    </w:p>
    <w:p>
      <w:pPr>
        <w:spacing w:line="873" w:lineRule="exact" w:before="0"/>
        <w:ind w:left="100" w:right="0" w:firstLine="0"/>
        <w:jc w:val="left"/>
        <w:rPr>
          <w:rFonts w:ascii="Clash Display Medium"/>
          <w:b w:val="0"/>
          <w:sz w:val="120"/>
        </w:rPr>
      </w:pPr>
      <w:r>
        <w:rPr>
          <w:rFonts w:ascii="Clash Display Medium"/>
          <w:b w:val="0"/>
          <w:color w:val="231F20"/>
          <w:spacing w:val="-2"/>
          <w:sz w:val="120"/>
        </w:rPr>
        <w:t>izbirajo</w:t>
      </w:r>
    </w:p>
    <w:p>
      <w:pPr>
        <w:spacing w:after="0" w:line="873" w:lineRule="exact"/>
        <w:jc w:val="left"/>
        <w:rPr>
          <w:rFonts w:ascii="Clash Display Medium"/>
          <w:sz w:val="120"/>
        </w:rPr>
        <w:sectPr>
          <w:type w:val="continuous"/>
          <w:pgSz w:w="11340" w:h="15710"/>
          <w:pgMar w:header="69" w:footer="0" w:top="1800" w:bottom="0" w:left="240" w:right="0"/>
        </w:sectPr>
      </w:pPr>
    </w:p>
    <w:p>
      <w:pPr>
        <w:pStyle w:val="BodyText"/>
        <w:spacing w:line="244" w:lineRule="auto"/>
        <w:ind w:left="213"/>
      </w:pPr>
      <w:r>
        <w:rPr>
          <w:color w:val="231F20"/>
        </w:rPr>
        <w:t>Cikel</w:t>
      </w:r>
      <w:r>
        <w:rPr>
          <w:color w:val="231F20"/>
          <w:spacing w:val="-9"/>
        </w:rPr>
        <w:t> </w:t>
      </w:r>
      <w:r>
        <w:rPr>
          <w:color w:val="231F20"/>
        </w:rPr>
        <w:t>petih</w:t>
      </w:r>
      <w:r>
        <w:rPr>
          <w:color w:val="231F20"/>
          <w:spacing w:val="-9"/>
        </w:rPr>
        <w:t> </w:t>
      </w:r>
      <w:r>
        <w:rPr>
          <w:color w:val="231F20"/>
        </w:rPr>
        <w:t>vizualnih</w:t>
      </w:r>
      <w:r>
        <w:rPr>
          <w:color w:val="231F20"/>
          <w:spacing w:val="-9"/>
        </w:rPr>
        <w:t> </w:t>
      </w:r>
      <w:r>
        <w:rPr>
          <w:color w:val="231F20"/>
        </w:rPr>
        <w:t>postavitev</w:t>
      </w:r>
      <w:r>
        <w:rPr>
          <w:color w:val="231F20"/>
          <w:spacing w:val="-9"/>
        </w:rPr>
        <w:t> </w:t>
      </w:r>
      <w:r>
        <w:rPr>
          <w:color w:val="231F20"/>
        </w:rPr>
        <w:t>in</w:t>
      </w:r>
      <w:r>
        <w:rPr>
          <w:color w:val="231F20"/>
          <w:spacing w:val="-9"/>
        </w:rPr>
        <w:t> </w:t>
      </w:r>
      <w:r>
        <w:rPr>
          <w:color w:val="231F20"/>
        </w:rPr>
        <w:t>podelitev nagrad kritiško pero</w:t>
      </w:r>
    </w:p>
    <w:p>
      <w:pPr>
        <w:pStyle w:val="BodyText"/>
        <w:spacing w:before="6"/>
      </w:pPr>
    </w:p>
    <w:p>
      <w:pPr>
        <w:pStyle w:val="BodyText"/>
        <w:spacing w:line="244" w:lineRule="auto"/>
        <w:ind w:left="213"/>
      </w:pPr>
      <w:r>
        <w:rPr>
          <w:color w:val="231F20"/>
        </w:rPr>
        <w:t>Nadaljujemo dolgoletno sodelovanje s Slovenskim</w:t>
      </w:r>
      <w:r>
        <w:rPr>
          <w:color w:val="231F20"/>
          <w:spacing w:val="-11"/>
        </w:rPr>
        <w:t> </w:t>
      </w:r>
      <w:r>
        <w:rPr>
          <w:color w:val="231F20"/>
        </w:rPr>
        <w:t>društvom</w:t>
      </w:r>
      <w:r>
        <w:rPr>
          <w:color w:val="231F20"/>
          <w:spacing w:val="-11"/>
        </w:rPr>
        <w:t> </w:t>
      </w:r>
      <w:r>
        <w:rPr>
          <w:color w:val="231F20"/>
        </w:rPr>
        <w:t>likovnih</w:t>
      </w:r>
      <w:r>
        <w:rPr>
          <w:color w:val="231F20"/>
          <w:spacing w:val="-11"/>
        </w:rPr>
        <w:t> </w:t>
      </w:r>
      <w:r>
        <w:rPr>
          <w:color w:val="231F20"/>
        </w:rPr>
        <w:t>kritikov,</w:t>
      </w:r>
      <w:r>
        <w:rPr>
          <w:color w:val="231F20"/>
          <w:spacing w:val="-11"/>
        </w:rPr>
        <w:t> </w:t>
      </w:r>
      <w:r>
        <w:rPr>
          <w:color w:val="231F20"/>
        </w:rPr>
        <w:t>ki</w:t>
      </w:r>
      <w:r>
        <w:rPr>
          <w:color w:val="231F20"/>
          <w:spacing w:val="-11"/>
        </w:rPr>
        <w:t> </w:t>
      </w:r>
      <w:r>
        <w:rPr>
          <w:color w:val="231F20"/>
        </w:rPr>
        <w:t>si že pol stoletja prizadeva za razvoj likovne kritike in njeno zastopanost na način</w:t>
      </w:r>
    </w:p>
    <w:p>
      <w:pPr>
        <w:pStyle w:val="BodyText"/>
        <w:spacing w:line="244" w:lineRule="auto"/>
        <w:ind w:left="156" w:right="38"/>
      </w:pPr>
      <w:r>
        <w:rPr/>
        <w:br w:type="column"/>
      </w:r>
      <w:r>
        <w:rPr>
          <w:color w:val="231F20"/>
        </w:rPr>
        <w:t>prikaza kritiško ovrednotenih umetniških del v javnem prostoru. Letošnji cikel bo kurirala Maja Kač, ki bo opravila izbor likovnih kritikov. Za prvo postavitev je kritičarka</w:t>
      </w:r>
      <w:r>
        <w:rPr>
          <w:color w:val="231F20"/>
          <w:spacing w:val="-9"/>
        </w:rPr>
        <w:t> </w:t>
      </w:r>
      <w:r>
        <w:rPr>
          <w:color w:val="231F20"/>
        </w:rPr>
        <w:t>Maša</w:t>
      </w:r>
      <w:r>
        <w:rPr>
          <w:color w:val="231F20"/>
          <w:spacing w:val="-9"/>
        </w:rPr>
        <w:t> </w:t>
      </w:r>
      <w:r>
        <w:rPr>
          <w:color w:val="231F20"/>
        </w:rPr>
        <w:t>Žekš</w:t>
      </w:r>
      <w:r>
        <w:rPr>
          <w:color w:val="231F20"/>
          <w:spacing w:val="-9"/>
        </w:rPr>
        <w:t> </w:t>
      </w:r>
      <w:r>
        <w:rPr>
          <w:color w:val="231F20"/>
        </w:rPr>
        <w:t>izbrala</w:t>
      </w:r>
      <w:r>
        <w:rPr>
          <w:color w:val="231F20"/>
          <w:spacing w:val="-9"/>
        </w:rPr>
        <w:t> </w:t>
      </w:r>
      <w:r>
        <w:rPr>
          <w:color w:val="231F20"/>
        </w:rPr>
        <w:t>dela</w:t>
      </w:r>
      <w:r>
        <w:rPr>
          <w:color w:val="231F20"/>
          <w:spacing w:val="-9"/>
        </w:rPr>
        <w:t> </w:t>
      </w:r>
      <w:r>
        <w:rPr>
          <w:color w:val="231F20"/>
        </w:rPr>
        <w:t>mladega slikarja Patrika Dvorščaka.</w:t>
      </w:r>
    </w:p>
    <w:p>
      <w:pPr>
        <w:pStyle w:val="BodyText"/>
        <w:spacing w:line="244" w:lineRule="auto"/>
        <w:ind w:left="213" w:right="672"/>
      </w:pPr>
      <w:r>
        <w:rPr/>
        <w:br w:type="column"/>
      </w:r>
      <w:r>
        <w:rPr>
          <w:color w:val="231F20"/>
        </w:rPr>
        <w:t>Vizualne</w:t>
      </w:r>
      <w:r>
        <w:rPr>
          <w:color w:val="231F20"/>
          <w:spacing w:val="-10"/>
        </w:rPr>
        <w:t> </w:t>
      </w:r>
      <w:r>
        <w:rPr>
          <w:color w:val="231F20"/>
        </w:rPr>
        <w:t>postavitve</w:t>
      </w:r>
      <w:r>
        <w:rPr>
          <w:color w:val="231F20"/>
          <w:spacing w:val="-10"/>
        </w:rPr>
        <w:t> </w:t>
      </w:r>
      <w:r>
        <w:rPr>
          <w:color w:val="231F20"/>
        </w:rPr>
        <w:t>bodo</w:t>
      </w:r>
      <w:r>
        <w:rPr>
          <w:color w:val="231F20"/>
          <w:spacing w:val="-10"/>
        </w:rPr>
        <w:t> </w:t>
      </w:r>
      <w:r>
        <w:rPr>
          <w:color w:val="231F20"/>
        </w:rPr>
        <w:t>spremljali</w:t>
      </w:r>
      <w:r>
        <w:rPr>
          <w:color w:val="231F20"/>
          <w:spacing w:val="-10"/>
        </w:rPr>
        <w:t> </w:t>
      </w:r>
      <w:r>
        <w:rPr>
          <w:color w:val="231F20"/>
        </w:rPr>
        <w:t>tudi pogovori z umetniki.</w:t>
      </w:r>
    </w:p>
    <w:p>
      <w:pPr>
        <w:pStyle w:val="BodyText"/>
        <w:spacing w:before="6"/>
      </w:pPr>
    </w:p>
    <w:p>
      <w:pPr>
        <w:pStyle w:val="BodyText"/>
        <w:spacing w:line="244" w:lineRule="auto"/>
        <w:ind w:left="213" w:right="672"/>
      </w:pPr>
      <w:r>
        <w:rPr>
          <w:color w:val="231F20"/>
        </w:rPr>
        <w:t>V</w:t>
      </w:r>
      <w:r>
        <w:rPr>
          <w:color w:val="231F20"/>
          <w:spacing w:val="-9"/>
        </w:rPr>
        <w:t> </w:t>
      </w:r>
      <w:r>
        <w:rPr>
          <w:color w:val="231F20"/>
        </w:rPr>
        <w:t>sodelovanju</w:t>
      </w:r>
      <w:r>
        <w:rPr>
          <w:color w:val="231F20"/>
          <w:spacing w:val="-9"/>
        </w:rPr>
        <w:t> </w:t>
      </w:r>
      <w:r>
        <w:rPr>
          <w:color w:val="231F20"/>
        </w:rPr>
        <w:t>s</w:t>
      </w:r>
      <w:r>
        <w:rPr>
          <w:color w:val="231F20"/>
          <w:spacing w:val="-9"/>
        </w:rPr>
        <w:t> </w:t>
      </w:r>
      <w:r>
        <w:rPr>
          <w:color w:val="231F20"/>
        </w:rPr>
        <w:t>Slovenskim</w:t>
      </w:r>
      <w:r>
        <w:rPr>
          <w:color w:val="231F20"/>
          <w:spacing w:val="-9"/>
        </w:rPr>
        <w:t> </w:t>
      </w:r>
      <w:r>
        <w:rPr>
          <w:color w:val="231F20"/>
        </w:rPr>
        <w:t>društvom likovnih kritikov</w:t>
      </w:r>
    </w:p>
    <w:p>
      <w:pPr>
        <w:pStyle w:val="BodyText"/>
        <w:spacing w:before="7"/>
      </w:pPr>
    </w:p>
    <w:p>
      <w:pPr>
        <w:spacing w:before="0"/>
        <w:ind w:left="213" w:right="0" w:firstLine="0"/>
        <w:jc w:val="left"/>
        <w:rPr>
          <w:rFonts w:ascii="ScalaSansPro-CondBold"/>
          <w:b/>
          <w:sz w:val="18"/>
        </w:rPr>
      </w:pPr>
      <w:r>
        <w:rPr>
          <w:rFonts w:ascii="ScalaSansPro-CondBold"/>
          <w:b/>
          <w:color w:val="231F20"/>
          <w:sz w:val="18"/>
        </w:rPr>
        <w:t>Prvo preddverje, Galerija Europlakat, vstop </w:t>
      </w:r>
      <w:r>
        <w:rPr>
          <w:rFonts w:ascii="ScalaSansPro-CondBold"/>
          <w:b/>
          <w:color w:val="231F20"/>
          <w:spacing w:val="-2"/>
          <w:sz w:val="18"/>
        </w:rPr>
        <w:t>prost</w:t>
      </w:r>
    </w:p>
    <w:p>
      <w:pPr>
        <w:spacing w:after="0"/>
        <w:jc w:val="left"/>
        <w:rPr>
          <w:rFonts w:ascii="ScalaSansPro-CondBold"/>
          <w:sz w:val="18"/>
        </w:rPr>
        <w:sectPr>
          <w:type w:val="continuous"/>
          <w:pgSz w:w="11340" w:h="15710"/>
          <w:pgMar w:header="69" w:footer="0" w:top="1800" w:bottom="0" w:left="240" w:right="0"/>
          <w:cols w:num="3" w:equalWidth="0">
            <w:col w:w="3438" w:space="40"/>
            <w:col w:w="3310" w:space="53"/>
            <w:col w:w="4259"/>
          </w:cols>
        </w:sectPr>
      </w:pPr>
    </w:p>
    <w:p>
      <w:pPr>
        <w:pStyle w:val="BodyText"/>
        <w:spacing w:before="66"/>
        <w:rPr>
          <w:rFonts w:ascii="ScalaSansPro-CondBold"/>
          <w:b/>
          <w:sz w:val="22"/>
        </w:rPr>
      </w:pPr>
    </w:p>
    <w:p>
      <w:pPr>
        <w:spacing w:before="0"/>
        <w:ind w:left="100" w:right="0" w:firstLine="0"/>
        <w:jc w:val="left"/>
        <w:rPr>
          <w:rFonts w:ascii="Clash Display"/>
          <w:sz w:val="22"/>
        </w:rPr>
      </w:pPr>
      <w:r>
        <w:rPr>
          <w:rFonts w:ascii="Clash Display"/>
          <w:color w:val="231F20"/>
          <w:spacing w:val="-6"/>
          <w:sz w:val="22"/>
        </w:rPr>
        <w:t>Od</w:t>
      </w:r>
      <w:r>
        <w:rPr>
          <w:rFonts w:ascii="Clash Display"/>
          <w:color w:val="231F20"/>
          <w:spacing w:val="-1"/>
          <w:sz w:val="22"/>
        </w:rPr>
        <w:t> </w:t>
      </w:r>
      <w:r>
        <w:rPr>
          <w:rFonts w:ascii="Clash Display"/>
          <w:color w:val="231F20"/>
          <w:spacing w:val="-6"/>
          <w:sz w:val="22"/>
        </w:rPr>
        <w:t>januarja</w:t>
      </w:r>
      <w:r>
        <w:rPr>
          <w:rFonts w:ascii="Clash Display"/>
          <w:color w:val="231F20"/>
          <w:sz w:val="22"/>
        </w:rPr>
        <w:t> </w:t>
      </w:r>
      <w:r>
        <w:rPr>
          <w:rFonts w:ascii="Clash Display"/>
          <w:color w:val="231F20"/>
          <w:spacing w:val="-6"/>
          <w:sz w:val="22"/>
        </w:rPr>
        <w:t>do</w:t>
      </w:r>
      <w:r>
        <w:rPr>
          <w:rFonts w:ascii="Clash Display"/>
          <w:color w:val="231F20"/>
          <w:spacing w:val="-1"/>
          <w:sz w:val="22"/>
        </w:rPr>
        <w:t> </w:t>
      </w:r>
      <w:r>
        <w:rPr>
          <w:rFonts w:ascii="Clash Display"/>
          <w:color w:val="231F20"/>
          <w:spacing w:val="-6"/>
          <w:sz w:val="22"/>
        </w:rPr>
        <w:t>decembra</w:t>
      </w:r>
      <w:r>
        <w:rPr>
          <w:rFonts w:ascii="Clash Display"/>
          <w:color w:val="231F20"/>
          <w:sz w:val="22"/>
        </w:rPr>
        <w:t> </w:t>
      </w:r>
      <w:r>
        <w:rPr>
          <w:rFonts w:ascii="Clash Display"/>
          <w:color w:val="231F20"/>
          <w:spacing w:val="-6"/>
          <w:sz w:val="22"/>
        </w:rPr>
        <w:t>2024</w:t>
      </w:r>
    </w:p>
    <w:p>
      <w:pPr>
        <w:spacing w:line="697" w:lineRule="exact" w:before="135"/>
        <w:ind w:left="100" w:right="0" w:firstLine="0"/>
        <w:jc w:val="left"/>
        <w:rPr>
          <w:rFonts w:ascii="Clash Display Medium"/>
          <w:b w:val="0"/>
          <w:sz w:val="66"/>
        </w:rPr>
      </w:pPr>
      <w:r>
        <w:rPr>
          <w:rFonts w:ascii="Clash Display Medium"/>
          <w:b w:val="0"/>
          <w:color w:val="231F20"/>
          <w:sz w:val="66"/>
        </w:rPr>
        <w:t>Oblikovalska </w:t>
      </w:r>
      <w:r>
        <w:rPr>
          <w:rFonts w:ascii="Clash Display Medium"/>
          <w:b w:val="0"/>
          <w:color w:val="231F20"/>
          <w:spacing w:val="-2"/>
          <w:sz w:val="66"/>
        </w:rPr>
        <w:t>identiteta</w:t>
      </w:r>
    </w:p>
    <w:p>
      <w:pPr>
        <w:spacing w:line="367" w:lineRule="exact" w:before="0"/>
        <w:ind w:left="100" w:right="0" w:firstLine="0"/>
        <w:jc w:val="left"/>
        <w:rPr>
          <w:rFonts w:ascii="Clash Display Medium"/>
          <w:b w:val="0"/>
          <w:sz w:val="37"/>
        </w:rPr>
      </w:pPr>
      <w:r>
        <w:rPr>
          <w:rFonts w:ascii="Clash Display Medium"/>
          <w:b w:val="0"/>
          <w:color w:val="231F20"/>
          <w:sz w:val="37"/>
        </w:rPr>
        <w:t>Cikel </w:t>
      </w:r>
      <w:r>
        <w:rPr>
          <w:rFonts w:ascii="Clash Display Medium"/>
          <w:b w:val="0"/>
          <w:color w:val="231F20"/>
          <w:spacing w:val="-2"/>
          <w:sz w:val="37"/>
        </w:rPr>
        <w:t>Daljnogled</w:t>
      </w:r>
    </w:p>
    <w:p>
      <w:pPr>
        <w:pStyle w:val="BodyText"/>
        <w:ind w:left="100"/>
        <w:rPr>
          <w:rFonts w:ascii="Clash Display Medium"/>
          <w:sz w:val="20"/>
        </w:rPr>
      </w:pPr>
      <w:r>
        <w:rPr>
          <w:rFonts w:ascii="Clash Display Medium"/>
          <w:sz w:val="20"/>
        </w:rPr>
        <mc:AlternateContent>
          <mc:Choice Requires="wps">
            <w:drawing>
              <wp:inline distT="0" distB="0" distL="0" distR="0">
                <wp:extent cx="6552565" cy="920750"/>
                <wp:effectExtent l="0" t="0" r="0" b="3175"/>
                <wp:docPr id="839" name="Group 839"/>
                <wp:cNvGraphicFramePr>
                  <a:graphicFrameLocks/>
                </wp:cNvGraphicFramePr>
                <a:graphic>
                  <a:graphicData uri="http://schemas.microsoft.com/office/word/2010/wordprocessingGroup">
                    <wpg:wgp>
                      <wpg:cNvPr id="839" name="Group 839"/>
                      <wpg:cNvGrpSpPr/>
                      <wpg:grpSpPr>
                        <a:xfrm>
                          <a:off x="0" y="0"/>
                          <a:ext cx="6552565" cy="920750"/>
                          <a:chExt cx="6552565" cy="920750"/>
                        </a:xfrm>
                      </wpg:grpSpPr>
                      <wps:wsp>
                        <wps:cNvPr id="840" name="Graphic 840"/>
                        <wps:cNvSpPr/>
                        <wps:spPr>
                          <a:xfrm>
                            <a:off x="0" y="0"/>
                            <a:ext cx="6552565" cy="920750"/>
                          </a:xfrm>
                          <a:custGeom>
                            <a:avLst/>
                            <a:gdLst/>
                            <a:ahLst/>
                            <a:cxnLst/>
                            <a:rect l="l" t="t" r="r" b="b"/>
                            <a:pathLst>
                              <a:path w="6552565" h="920750">
                                <a:moveTo>
                                  <a:pt x="6552006" y="0"/>
                                </a:moveTo>
                                <a:lnTo>
                                  <a:pt x="0" y="0"/>
                                </a:lnTo>
                                <a:lnTo>
                                  <a:pt x="0" y="920445"/>
                                </a:lnTo>
                                <a:lnTo>
                                  <a:pt x="6552006" y="920445"/>
                                </a:lnTo>
                                <a:lnTo>
                                  <a:pt x="6552006" y="0"/>
                                </a:lnTo>
                                <a:close/>
                              </a:path>
                            </a:pathLst>
                          </a:custGeom>
                          <a:solidFill>
                            <a:srgbClr val="E6E7E8"/>
                          </a:solidFill>
                        </wps:spPr>
                        <wps:bodyPr wrap="square" lIns="0" tIns="0" rIns="0" bIns="0" rtlCol="0">
                          <a:prstTxWarp prst="textNoShape">
                            <a:avLst/>
                          </a:prstTxWarp>
                          <a:noAutofit/>
                        </wps:bodyPr>
                      </wps:wsp>
                      <wps:wsp>
                        <wps:cNvPr id="841" name="Textbox 841"/>
                        <wps:cNvSpPr txBox="1"/>
                        <wps:spPr>
                          <a:xfrm>
                            <a:off x="71998" y="53148"/>
                            <a:ext cx="1971675" cy="680720"/>
                          </a:xfrm>
                          <a:prstGeom prst="rect">
                            <a:avLst/>
                          </a:prstGeom>
                        </wps:spPr>
                        <wps:txbx>
                          <w:txbxContent>
                            <w:p>
                              <w:pPr>
                                <w:spacing w:line="244" w:lineRule="auto" w:before="0"/>
                                <w:ind w:left="0" w:right="30" w:firstLine="0"/>
                                <w:jc w:val="left"/>
                                <w:rPr>
                                  <w:sz w:val="18"/>
                                </w:rPr>
                              </w:pPr>
                              <w:r>
                                <w:rPr>
                                  <w:color w:val="231F20"/>
                                  <w:sz w:val="18"/>
                                </w:rPr>
                                <w:t>Štiri predstavitve oblikovalskih projektov mladih</w:t>
                              </w:r>
                              <w:r>
                                <w:rPr>
                                  <w:color w:val="231F20"/>
                                  <w:spacing w:val="-9"/>
                                  <w:sz w:val="18"/>
                                </w:rPr>
                                <w:t> </w:t>
                              </w:r>
                              <w:r>
                                <w:rPr>
                                  <w:color w:val="231F20"/>
                                  <w:sz w:val="18"/>
                                </w:rPr>
                                <w:t>oblikovalcev,</w:t>
                              </w:r>
                              <w:r>
                                <w:rPr>
                                  <w:color w:val="231F20"/>
                                  <w:spacing w:val="-9"/>
                                  <w:sz w:val="18"/>
                                </w:rPr>
                                <w:t> </w:t>
                              </w:r>
                              <w:r>
                                <w:rPr>
                                  <w:color w:val="231F20"/>
                                  <w:sz w:val="18"/>
                                </w:rPr>
                                <w:t>ki</w:t>
                              </w:r>
                              <w:r>
                                <w:rPr>
                                  <w:color w:val="231F20"/>
                                  <w:spacing w:val="-9"/>
                                  <w:sz w:val="18"/>
                                </w:rPr>
                                <w:t> </w:t>
                              </w:r>
                              <w:r>
                                <w:rPr>
                                  <w:color w:val="231F20"/>
                                  <w:sz w:val="18"/>
                                </w:rPr>
                                <w:t>so</w:t>
                              </w:r>
                              <w:r>
                                <w:rPr>
                                  <w:color w:val="231F20"/>
                                  <w:spacing w:val="-9"/>
                                  <w:sz w:val="18"/>
                                </w:rPr>
                                <w:t> </w:t>
                              </w:r>
                              <w:r>
                                <w:rPr>
                                  <w:color w:val="231F20"/>
                                  <w:sz w:val="18"/>
                                </w:rPr>
                                <w:t>bili</w:t>
                              </w:r>
                              <w:r>
                                <w:rPr>
                                  <w:color w:val="231F20"/>
                                  <w:spacing w:val="-9"/>
                                  <w:sz w:val="18"/>
                                </w:rPr>
                                <w:t> </w:t>
                              </w:r>
                              <w:r>
                                <w:rPr>
                                  <w:color w:val="231F20"/>
                                  <w:sz w:val="18"/>
                                </w:rPr>
                                <w:t>na</w:t>
                              </w:r>
                              <w:r>
                                <w:rPr>
                                  <w:color w:val="231F20"/>
                                  <w:spacing w:val="-9"/>
                                  <w:sz w:val="18"/>
                                </w:rPr>
                                <w:t> </w:t>
                              </w:r>
                              <w:r>
                                <w:rPr>
                                  <w:color w:val="231F20"/>
                                  <w:sz w:val="18"/>
                                </w:rPr>
                                <w:t>podelitvi oblikovalskih presežkov v novembru</w:t>
                              </w:r>
                              <w:r>
                                <w:rPr>
                                  <w:color w:val="231F20"/>
                                  <w:spacing w:val="40"/>
                                  <w:sz w:val="18"/>
                                </w:rPr>
                                <w:t> </w:t>
                              </w:r>
                              <w:r>
                                <w:rPr>
                                  <w:color w:val="231F20"/>
                                  <w:sz w:val="18"/>
                                </w:rPr>
                                <w:t>2023 izbrani in razglašeni v kategoriji </w:t>
                              </w:r>
                              <w:r>
                                <w:rPr>
                                  <w:color w:val="231F20"/>
                                  <w:spacing w:val="-2"/>
                                  <w:sz w:val="18"/>
                                </w:rPr>
                                <w:t>Daljnogled.</w:t>
                              </w:r>
                            </w:p>
                          </w:txbxContent>
                        </wps:txbx>
                        <wps:bodyPr wrap="square" lIns="0" tIns="0" rIns="0" bIns="0" rtlCol="0">
                          <a:noAutofit/>
                        </wps:bodyPr>
                      </wps:wsp>
                      <wps:wsp>
                        <wps:cNvPr id="842" name="Textbox 842"/>
                        <wps:cNvSpPr txBox="1"/>
                        <wps:spPr>
                          <a:xfrm>
                            <a:off x="2244041" y="53148"/>
                            <a:ext cx="2011045" cy="817880"/>
                          </a:xfrm>
                          <a:prstGeom prst="rect">
                            <a:avLst/>
                          </a:prstGeom>
                        </wps:spPr>
                        <wps:txbx>
                          <w:txbxContent>
                            <w:p>
                              <w:pPr>
                                <w:spacing w:line="244" w:lineRule="auto" w:before="0"/>
                                <w:ind w:left="0" w:right="0" w:firstLine="0"/>
                                <w:jc w:val="left"/>
                                <w:rPr>
                                  <w:sz w:val="18"/>
                                </w:rPr>
                              </w:pPr>
                              <w:r>
                                <w:rPr>
                                  <w:color w:val="231F20"/>
                                  <w:sz w:val="18"/>
                                </w:rPr>
                                <w:t>Samostojno se bodo predstavile Zala Hrastar, Tasja Videmšek, Polona Šavc in Hana Tavčar. Cikel tudi letos zaključuje podelitev priznanj uveljavljenim avtorjem in</w:t>
                              </w:r>
                              <w:r>
                                <w:rPr>
                                  <w:color w:val="231F20"/>
                                  <w:spacing w:val="-7"/>
                                  <w:sz w:val="18"/>
                                </w:rPr>
                                <w:t> </w:t>
                              </w:r>
                              <w:r>
                                <w:rPr>
                                  <w:color w:val="231F20"/>
                                  <w:sz w:val="18"/>
                                </w:rPr>
                                <w:t>nagrado</w:t>
                              </w:r>
                              <w:r>
                                <w:rPr>
                                  <w:color w:val="231F20"/>
                                  <w:spacing w:val="-7"/>
                                  <w:sz w:val="18"/>
                                </w:rPr>
                                <w:t> </w:t>
                              </w:r>
                              <w:r>
                                <w:rPr>
                                  <w:color w:val="231F20"/>
                                  <w:sz w:val="18"/>
                                </w:rPr>
                                <w:t>za</w:t>
                              </w:r>
                              <w:r>
                                <w:rPr>
                                  <w:color w:val="231F20"/>
                                  <w:spacing w:val="-7"/>
                                  <w:sz w:val="18"/>
                                </w:rPr>
                                <w:t> </w:t>
                              </w:r>
                              <w:r>
                                <w:rPr>
                                  <w:color w:val="231F20"/>
                                  <w:sz w:val="18"/>
                                </w:rPr>
                                <w:t>življenjsko</w:t>
                              </w:r>
                              <w:r>
                                <w:rPr>
                                  <w:color w:val="231F20"/>
                                  <w:spacing w:val="-7"/>
                                  <w:sz w:val="18"/>
                                </w:rPr>
                                <w:t> </w:t>
                              </w:r>
                              <w:r>
                                <w:rPr>
                                  <w:color w:val="231F20"/>
                                  <w:sz w:val="18"/>
                                </w:rPr>
                                <w:t>delo</w:t>
                              </w:r>
                              <w:r>
                                <w:rPr>
                                  <w:color w:val="231F20"/>
                                  <w:spacing w:val="-7"/>
                                  <w:sz w:val="18"/>
                                </w:rPr>
                                <w:t> </w:t>
                              </w:r>
                              <w:r>
                                <w:rPr>
                                  <w:color w:val="231F20"/>
                                  <w:sz w:val="18"/>
                                </w:rPr>
                                <w:t>na</w:t>
                              </w:r>
                              <w:r>
                                <w:rPr>
                                  <w:color w:val="231F20"/>
                                  <w:spacing w:val="-7"/>
                                  <w:sz w:val="18"/>
                                </w:rPr>
                                <w:t> </w:t>
                              </w:r>
                              <w:r>
                                <w:rPr>
                                  <w:color w:val="231F20"/>
                                  <w:sz w:val="18"/>
                                </w:rPr>
                                <w:t>področju </w:t>
                              </w:r>
                              <w:r>
                                <w:rPr>
                                  <w:color w:val="231F20"/>
                                  <w:spacing w:val="-2"/>
                                  <w:sz w:val="18"/>
                                </w:rPr>
                                <w:t>oblikovanja.</w:t>
                              </w:r>
                            </w:p>
                          </w:txbxContent>
                        </wps:txbx>
                        <wps:bodyPr wrap="square" lIns="0" tIns="0" rIns="0" bIns="0" rtlCol="0">
                          <a:noAutofit/>
                        </wps:bodyPr>
                      </wps:wsp>
                      <wps:wsp>
                        <wps:cNvPr id="843" name="Textbox 843"/>
                        <wps:cNvSpPr txBox="1"/>
                        <wps:spPr>
                          <a:xfrm>
                            <a:off x="4416084" y="53148"/>
                            <a:ext cx="1873250" cy="269240"/>
                          </a:xfrm>
                          <a:prstGeom prst="rect">
                            <a:avLst/>
                          </a:prstGeom>
                        </wps:spPr>
                        <wps:txbx>
                          <w:txbxContent>
                            <w:p>
                              <w:pPr>
                                <w:spacing w:line="244" w:lineRule="auto" w:before="0"/>
                                <w:ind w:left="0" w:right="0" w:firstLine="0"/>
                                <w:jc w:val="left"/>
                                <w:rPr>
                                  <w:sz w:val="18"/>
                                </w:rPr>
                              </w:pPr>
                              <w:r>
                                <w:rPr>
                                  <w:color w:val="231F20"/>
                                  <w:sz w:val="18"/>
                                </w:rPr>
                                <w:t>V</w:t>
                              </w:r>
                              <w:r>
                                <w:rPr>
                                  <w:color w:val="231F20"/>
                                  <w:spacing w:val="-10"/>
                                  <w:sz w:val="18"/>
                                </w:rPr>
                                <w:t> </w:t>
                              </w:r>
                              <w:r>
                                <w:rPr>
                                  <w:color w:val="231F20"/>
                                  <w:sz w:val="18"/>
                                </w:rPr>
                                <w:t>sodelovanju</w:t>
                              </w:r>
                              <w:r>
                                <w:rPr>
                                  <w:color w:val="231F20"/>
                                  <w:spacing w:val="-10"/>
                                  <w:sz w:val="18"/>
                                </w:rPr>
                                <w:t> </w:t>
                              </w:r>
                              <w:r>
                                <w:rPr>
                                  <w:color w:val="231F20"/>
                                  <w:sz w:val="18"/>
                                </w:rPr>
                                <w:t>z</w:t>
                              </w:r>
                              <w:r>
                                <w:rPr>
                                  <w:color w:val="231F20"/>
                                  <w:spacing w:val="-10"/>
                                  <w:sz w:val="18"/>
                                </w:rPr>
                                <w:t> </w:t>
                              </w:r>
                              <w:r>
                                <w:rPr>
                                  <w:color w:val="231F20"/>
                                  <w:sz w:val="18"/>
                                </w:rPr>
                                <w:t>Društvom</w:t>
                              </w:r>
                              <w:r>
                                <w:rPr>
                                  <w:color w:val="231F20"/>
                                  <w:spacing w:val="-10"/>
                                  <w:sz w:val="18"/>
                                </w:rPr>
                                <w:t> </w:t>
                              </w:r>
                              <w:r>
                                <w:rPr>
                                  <w:color w:val="231F20"/>
                                  <w:sz w:val="18"/>
                                </w:rPr>
                                <w:t>oblikovalcev </w:t>
                              </w:r>
                              <w:r>
                                <w:rPr>
                                  <w:color w:val="231F20"/>
                                  <w:spacing w:val="-2"/>
                                  <w:sz w:val="18"/>
                                </w:rPr>
                                <w:t>Slovenije</w:t>
                              </w:r>
                            </w:p>
                          </w:txbxContent>
                        </wps:txbx>
                        <wps:bodyPr wrap="square" lIns="0" tIns="0" rIns="0" bIns="0" rtlCol="0">
                          <a:noAutofit/>
                        </wps:bodyPr>
                      </wps:wsp>
                      <wps:wsp>
                        <wps:cNvPr id="844" name="Textbox 844"/>
                        <wps:cNvSpPr txBox="1"/>
                        <wps:spPr>
                          <a:xfrm>
                            <a:off x="4416084" y="464628"/>
                            <a:ext cx="1141095" cy="133350"/>
                          </a:xfrm>
                          <a:prstGeom prst="rect">
                            <a:avLst/>
                          </a:prstGeom>
                        </wps:spPr>
                        <wps:txbx>
                          <w:txbxContent>
                            <w:p>
                              <w:pPr>
                                <w:spacing w:line="210" w:lineRule="exact" w:before="0"/>
                                <w:ind w:left="0" w:right="0" w:firstLine="0"/>
                                <w:jc w:val="left"/>
                                <w:rPr>
                                  <w:rFonts w:ascii="ScalaSansPro-CondBold"/>
                                  <w:b/>
                                  <w:sz w:val="18"/>
                                </w:rPr>
                              </w:pPr>
                              <w:r>
                                <w:rPr>
                                  <w:rFonts w:ascii="ScalaSansPro-CondBold"/>
                                  <w:b/>
                                  <w:color w:val="231F20"/>
                                  <w:sz w:val="18"/>
                                </w:rPr>
                                <w:t>Prvo preddverje, vstop </w:t>
                              </w:r>
                              <w:r>
                                <w:rPr>
                                  <w:rFonts w:ascii="ScalaSansPro-CondBold"/>
                                  <w:b/>
                                  <w:color w:val="231F20"/>
                                  <w:spacing w:val="-2"/>
                                  <w:sz w:val="18"/>
                                </w:rPr>
                                <w:t>prost</w:t>
                              </w:r>
                            </w:p>
                          </w:txbxContent>
                        </wps:txbx>
                        <wps:bodyPr wrap="square" lIns="0" tIns="0" rIns="0" bIns="0" rtlCol="0">
                          <a:noAutofit/>
                        </wps:bodyPr>
                      </wps:wsp>
                    </wpg:wgp>
                  </a:graphicData>
                </a:graphic>
              </wp:inline>
            </w:drawing>
          </mc:Choice>
          <mc:Fallback>
            <w:pict>
              <v:group style="width:515.9500pt;height:72.5pt;mso-position-horizontal-relative:char;mso-position-vertical-relative:line" id="docshapegroup793" coordorigin="0,0" coordsize="10319,1450">
                <v:rect style="position:absolute;left:0;top:0;width:10319;height:1450" id="docshape794" filled="true" fillcolor="#e6e7e8" stroked="false">
                  <v:fill type="solid"/>
                </v:rect>
                <v:shape style="position:absolute;left:113;top:83;width:3105;height:1072" type="#_x0000_t202" id="docshape795" filled="false" stroked="false">
                  <v:textbox inset="0,0,0,0">
                    <w:txbxContent>
                      <w:p>
                        <w:pPr>
                          <w:spacing w:line="244" w:lineRule="auto" w:before="0"/>
                          <w:ind w:left="0" w:right="30" w:firstLine="0"/>
                          <w:jc w:val="left"/>
                          <w:rPr>
                            <w:sz w:val="18"/>
                          </w:rPr>
                        </w:pPr>
                        <w:r>
                          <w:rPr>
                            <w:color w:val="231F20"/>
                            <w:sz w:val="18"/>
                          </w:rPr>
                          <w:t>Štiri predstavitve oblikovalskih projektov mladih</w:t>
                        </w:r>
                        <w:r>
                          <w:rPr>
                            <w:color w:val="231F20"/>
                            <w:spacing w:val="-9"/>
                            <w:sz w:val="18"/>
                          </w:rPr>
                          <w:t> </w:t>
                        </w:r>
                        <w:r>
                          <w:rPr>
                            <w:color w:val="231F20"/>
                            <w:sz w:val="18"/>
                          </w:rPr>
                          <w:t>oblikovalcev,</w:t>
                        </w:r>
                        <w:r>
                          <w:rPr>
                            <w:color w:val="231F20"/>
                            <w:spacing w:val="-9"/>
                            <w:sz w:val="18"/>
                          </w:rPr>
                          <w:t> </w:t>
                        </w:r>
                        <w:r>
                          <w:rPr>
                            <w:color w:val="231F20"/>
                            <w:sz w:val="18"/>
                          </w:rPr>
                          <w:t>ki</w:t>
                        </w:r>
                        <w:r>
                          <w:rPr>
                            <w:color w:val="231F20"/>
                            <w:spacing w:val="-9"/>
                            <w:sz w:val="18"/>
                          </w:rPr>
                          <w:t> </w:t>
                        </w:r>
                        <w:r>
                          <w:rPr>
                            <w:color w:val="231F20"/>
                            <w:sz w:val="18"/>
                          </w:rPr>
                          <w:t>so</w:t>
                        </w:r>
                        <w:r>
                          <w:rPr>
                            <w:color w:val="231F20"/>
                            <w:spacing w:val="-9"/>
                            <w:sz w:val="18"/>
                          </w:rPr>
                          <w:t> </w:t>
                        </w:r>
                        <w:r>
                          <w:rPr>
                            <w:color w:val="231F20"/>
                            <w:sz w:val="18"/>
                          </w:rPr>
                          <w:t>bili</w:t>
                        </w:r>
                        <w:r>
                          <w:rPr>
                            <w:color w:val="231F20"/>
                            <w:spacing w:val="-9"/>
                            <w:sz w:val="18"/>
                          </w:rPr>
                          <w:t> </w:t>
                        </w:r>
                        <w:r>
                          <w:rPr>
                            <w:color w:val="231F20"/>
                            <w:sz w:val="18"/>
                          </w:rPr>
                          <w:t>na</w:t>
                        </w:r>
                        <w:r>
                          <w:rPr>
                            <w:color w:val="231F20"/>
                            <w:spacing w:val="-9"/>
                            <w:sz w:val="18"/>
                          </w:rPr>
                          <w:t> </w:t>
                        </w:r>
                        <w:r>
                          <w:rPr>
                            <w:color w:val="231F20"/>
                            <w:sz w:val="18"/>
                          </w:rPr>
                          <w:t>podelitvi oblikovalskih presežkov v novembru</w:t>
                        </w:r>
                        <w:r>
                          <w:rPr>
                            <w:color w:val="231F20"/>
                            <w:spacing w:val="40"/>
                            <w:sz w:val="18"/>
                          </w:rPr>
                          <w:t> </w:t>
                        </w:r>
                        <w:r>
                          <w:rPr>
                            <w:color w:val="231F20"/>
                            <w:sz w:val="18"/>
                          </w:rPr>
                          <w:t>2023 izbrani in razglašeni v kategoriji </w:t>
                        </w:r>
                        <w:r>
                          <w:rPr>
                            <w:color w:val="231F20"/>
                            <w:spacing w:val="-2"/>
                            <w:sz w:val="18"/>
                          </w:rPr>
                          <w:t>Daljnogled.</w:t>
                        </w:r>
                      </w:p>
                    </w:txbxContent>
                  </v:textbox>
                  <w10:wrap type="none"/>
                </v:shape>
                <v:shape style="position:absolute;left:3533;top:83;width:3167;height:1288" type="#_x0000_t202" id="docshape796" filled="false" stroked="false">
                  <v:textbox inset="0,0,0,0">
                    <w:txbxContent>
                      <w:p>
                        <w:pPr>
                          <w:spacing w:line="244" w:lineRule="auto" w:before="0"/>
                          <w:ind w:left="0" w:right="0" w:firstLine="0"/>
                          <w:jc w:val="left"/>
                          <w:rPr>
                            <w:sz w:val="18"/>
                          </w:rPr>
                        </w:pPr>
                        <w:r>
                          <w:rPr>
                            <w:color w:val="231F20"/>
                            <w:sz w:val="18"/>
                          </w:rPr>
                          <w:t>Samostojno se bodo predstavile Zala Hrastar, Tasja Videmšek, Polona Šavc in Hana Tavčar. Cikel tudi letos zaključuje podelitev priznanj uveljavljenim avtorjem in</w:t>
                        </w:r>
                        <w:r>
                          <w:rPr>
                            <w:color w:val="231F20"/>
                            <w:spacing w:val="-7"/>
                            <w:sz w:val="18"/>
                          </w:rPr>
                          <w:t> </w:t>
                        </w:r>
                        <w:r>
                          <w:rPr>
                            <w:color w:val="231F20"/>
                            <w:sz w:val="18"/>
                          </w:rPr>
                          <w:t>nagrado</w:t>
                        </w:r>
                        <w:r>
                          <w:rPr>
                            <w:color w:val="231F20"/>
                            <w:spacing w:val="-7"/>
                            <w:sz w:val="18"/>
                          </w:rPr>
                          <w:t> </w:t>
                        </w:r>
                        <w:r>
                          <w:rPr>
                            <w:color w:val="231F20"/>
                            <w:sz w:val="18"/>
                          </w:rPr>
                          <w:t>za</w:t>
                        </w:r>
                        <w:r>
                          <w:rPr>
                            <w:color w:val="231F20"/>
                            <w:spacing w:val="-7"/>
                            <w:sz w:val="18"/>
                          </w:rPr>
                          <w:t> </w:t>
                        </w:r>
                        <w:r>
                          <w:rPr>
                            <w:color w:val="231F20"/>
                            <w:sz w:val="18"/>
                          </w:rPr>
                          <w:t>življenjsko</w:t>
                        </w:r>
                        <w:r>
                          <w:rPr>
                            <w:color w:val="231F20"/>
                            <w:spacing w:val="-7"/>
                            <w:sz w:val="18"/>
                          </w:rPr>
                          <w:t> </w:t>
                        </w:r>
                        <w:r>
                          <w:rPr>
                            <w:color w:val="231F20"/>
                            <w:sz w:val="18"/>
                          </w:rPr>
                          <w:t>delo</w:t>
                        </w:r>
                        <w:r>
                          <w:rPr>
                            <w:color w:val="231F20"/>
                            <w:spacing w:val="-7"/>
                            <w:sz w:val="18"/>
                          </w:rPr>
                          <w:t> </w:t>
                        </w:r>
                        <w:r>
                          <w:rPr>
                            <w:color w:val="231F20"/>
                            <w:sz w:val="18"/>
                          </w:rPr>
                          <w:t>na</w:t>
                        </w:r>
                        <w:r>
                          <w:rPr>
                            <w:color w:val="231F20"/>
                            <w:spacing w:val="-7"/>
                            <w:sz w:val="18"/>
                          </w:rPr>
                          <w:t> </w:t>
                        </w:r>
                        <w:r>
                          <w:rPr>
                            <w:color w:val="231F20"/>
                            <w:sz w:val="18"/>
                          </w:rPr>
                          <w:t>področju </w:t>
                        </w:r>
                        <w:r>
                          <w:rPr>
                            <w:color w:val="231F20"/>
                            <w:spacing w:val="-2"/>
                            <w:sz w:val="18"/>
                          </w:rPr>
                          <w:t>oblikovanja.</w:t>
                        </w:r>
                      </w:p>
                    </w:txbxContent>
                  </v:textbox>
                  <w10:wrap type="none"/>
                </v:shape>
                <v:shape style="position:absolute;left:6954;top:83;width:2950;height:424" type="#_x0000_t202" id="docshape797" filled="false" stroked="false">
                  <v:textbox inset="0,0,0,0">
                    <w:txbxContent>
                      <w:p>
                        <w:pPr>
                          <w:spacing w:line="244" w:lineRule="auto" w:before="0"/>
                          <w:ind w:left="0" w:right="0" w:firstLine="0"/>
                          <w:jc w:val="left"/>
                          <w:rPr>
                            <w:sz w:val="18"/>
                          </w:rPr>
                        </w:pPr>
                        <w:r>
                          <w:rPr>
                            <w:color w:val="231F20"/>
                            <w:sz w:val="18"/>
                          </w:rPr>
                          <w:t>V</w:t>
                        </w:r>
                        <w:r>
                          <w:rPr>
                            <w:color w:val="231F20"/>
                            <w:spacing w:val="-10"/>
                            <w:sz w:val="18"/>
                          </w:rPr>
                          <w:t> </w:t>
                        </w:r>
                        <w:r>
                          <w:rPr>
                            <w:color w:val="231F20"/>
                            <w:sz w:val="18"/>
                          </w:rPr>
                          <w:t>sodelovanju</w:t>
                        </w:r>
                        <w:r>
                          <w:rPr>
                            <w:color w:val="231F20"/>
                            <w:spacing w:val="-10"/>
                            <w:sz w:val="18"/>
                          </w:rPr>
                          <w:t> </w:t>
                        </w:r>
                        <w:r>
                          <w:rPr>
                            <w:color w:val="231F20"/>
                            <w:sz w:val="18"/>
                          </w:rPr>
                          <w:t>z</w:t>
                        </w:r>
                        <w:r>
                          <w:rPr>
                            <w:color w:val="231F20"/>
                            <w:spacing w:val="-10"/>
                            <w:sz w:val="18"/>
                          </w:rPr>
                          <w:t> </w:t>
                        </w:r>
                        <w:r>
                          <w:rPr>
                            <w:color w:val="231F20"/>
                            <w:sz w:val="18"/>
                          </w:rPr>
                          <w:t>Društvom</w:t>
                        </w:r>
                        <w:r>
                          <w:rPr>
                            <w:color w:val="231F20"/>
                            <w:spacing w:val="-10"/>
                            <w:sz w:val="18"/>
                          </w:rPr>
                          <w:t> </w:t>
                        </w:r>
                        <w:r>
                          <w:rPr>
                            <w:color w:val="231F20"/>
                            <w:sz w:val="18"/>
                          </w:rPr>
                          <w:t>oblikovalcev </w:t>
                        </w:r>
                        <w:r>
                          <w:rPr>
                            <w:color w:val="231F20"/>
                            <w:spacing w:val="-2"/>
                            <w:sz w:val="18"/>
                          </w:rPr>
                          <w:t>Slovenije</w:t>
                        </w:r>
                      </w:p>
                    </w:txbxContent>
                  </v:textbox>
                  <w10:wrap type="none"/>
                </v:shape>
                <v:shape style="position:absolute;left:6954;top:731;width:1797;height:210" type="#_x0000_t202" id="docshape798" filled="false" stroked="false">
                  <v:textbox inset="0,0,0,0">
                    <w:txbxContent>
                      <w:p>
                        <w:pPr>
                          <w:spacing w:line="210" w:lineRule="exact" w:before="0"/>
                          <w:ind w:left="0" w:right="0" w:firstLine="0"/>
                          <w:jc w:val="left"/>
                          <w:rPr>
                            <w:rFonts w:ascii="ScalaSansPro-CondBold"/>
                            <w:b/>
                            <w:sz w:val="18"/>
                          </w:rPr>
                        </w:pPr>
                        <w:r>
                          <w:rPr>
                            <w:rFonts w:ascii="ScalaSansPro-CondBold"/>
                            <w:b/>
                            <w:color w:val="231F20"/>
                            <w:sz w:val="18"/>
                          </w:rPr>
                          <w:t>Prvo preddverje, vstop </w:t>
                        </w:r>
                        <w:r>
                          <w:rPr>
                            <w:rFonts w:ascii="ScalaSansPro-CondBold"/>
                            <w:b/>
                            <w:color w:val="231F20"/>
                            <w:spacing w:val="-2"/>
                            <w:sz w:val="18"/>
                          </w:rPr>
                          <w:t>prost</w:t>
                        </w:r>
                      </w:p>
                    </w:txbxContent>
                  </v:textbox>
                  <w10:wrap type="none"/>
                </v:shape>
              </v:group>
            </w:pict>
          </mc:Fallback>
        </mc:AlternateContent>
      </w:r>
      <w:r>
        <w:rPr>
          <w:rFonts w:ascii="Clash Display Medium"/>
          <w:sz w:val="20"/>
        </w:rPr>
      </w:r>
    </w:p>
    <w:p>
      <w:pPr>
        <w:spacing w:before="205"/>
        <w:ind w:left="100" w:right="0" w:firstLine="0"/>
        <w:jc w:val="left"/>
        <w:rPr>
          <w:rFonts w:ascii="Clash Display" w:hAnsi="Clash Display"/>
          <w:sz w:val="22"/>
        </w:rPr>
      </w:pPr>
      <w:r>
        <w:rPr>
          <w:rFonts w:ascii="Clash Display" w:hAnsi="Clash Display"/>
          <w:color w:val="231F20"/>
          <w:spacing w:val="-2"/>
          <w:sz w:val="22"/>
        </w:rPr>
        <w:t>11.</w:t>
      </w:r>
      <w:r>
        <w:rPr>
          <w:rFonts w:ascii="Clash Display" w:hAnsi="Clash Display"/>
          <w:color w:val="231F20"/>
          <w:spacing w:val="-8"/>
          <w:sz w:val="22"/>
        </w:rPr>
        <w:t> </w:t>
      </w:r>
      <w:r>
        <w:rPr>
          <w:rFonts w:ascii="Clash Display" w:hAnsi="Clash Display"/>
          <w:color w:val="231F20"/>
          <w:spacing w:val="-2"/>
          <w:sz w:val="22"/>
        </w:rPr>
        <w:t>6.</w:t>
      </w:r>
      <w:r>
        <w:rPr>
          <w:rFonts w:ascii="Clash Display" w:hAnsi="Clash Display"/>
          <w:color w:val="231F20"/>
          <w:spacing w:val="-8"/>
          <w:sz w:val="22"/>
        </w:rPr>
        <w:t> </w:t>
      </w:r>
      <w:r>
        <w:rPr>
          <w:rFonts w:ascii="Clash Display" w:hAnsi="Clash Display"/>
          <w:color w:val="231F20"/>
          <w:spacing w:val="-2"/>
          <w:sz w:val="22"/>
        </w:rPr>
        <w:t>–</w:t>
      </w:r>
      <w:r>
        <w:rPr>
          <w:rFonts w:ascii="Clash Display" w:hAnsi="Clash Display"/>
          <w:color w:val="231F20"/>
          <w:spacing w:val="-8"/>
          <w:sz w:val="22"/>
        </w:rPr>
        <w:t> </w:t>
      </w:r>
      <w:r>
        <w:rPr>
          <w:rFonts w:ascii="Clash Display" w:hAnsi="Clash Display"/>
          <w:color w:val="231F20"/>
          <w:spacing w:val="-2"/>
          <w:sz w:val="22"/>
        </w:rPr>
        <w:t>1.</w:t>
      </w:r>
      <w:r>
        <w:rPr>
          <w:rFonts w:ascii="Clash Display" w:hAnsi="Clash Display"/>
          <w:color w:val="231F20"/>
          <w:spacing w:val="-8"/>
          <w:sz w:val="22"/>
        </w:rPr>
        <w:t> </w:t>
      </w:r>
      <w:r>
        <w:rPr>
          <w:rFonts w:ascii="Clash Display" w:hAnsi="Clash Display"/>
          <w:color w:val="231F20"/>
          <w:spacing w:val="-2"/>
          <w:sz w:val="22"/>
        </w:rPr>
        <w:t>7.</w:t>
      </w:r>
      <w:r>
        <w:rPr>
          <w:rFonts w:ascii="Clash Display" w:hAnsi="Clash Display"/>
          <w:color w:val="231F20"/>
          <w:spacing w:val="-7"/>
          <w:sz w:val="22"/>
        </w:rPr>
        <w:t> </w:t>
      </w:r>
      <w:r>
        <w:rPr>
          <w:rFonts w:ascii="Clash Display" w:hAnsi="Clash Display"/>
          <w:color w:val="231F20"/>
          <w:spacing w:val="-4"/>
          <w:sz w:val="22"/>
        </w:rPr>
        <w:t>2024</w:t>
      </w:r>
    </w:p>
    <w:p>
      <w:pPr>
        <w:pStyle w:val="BodyText"/>
        <w:spacing w:before="1"/>
        <w:rPr>
          <w:rFonts w:ascii="Clash Display"/>
          <w:sz w:val="9"/>
        </w:rPr>
      </w:pPr>
      <w:r>
        <w:rPr/>
        <mc:AlternateContent>
          <mc:Choice Requires="wps">
            <w:drawing>
              <wp:anchor distT="0" distB="0" distL="0" distR="0" allowOverlap="1" layoutInCell="1" locked="0" behindDoc="1" simplePos="0" relativeHeight="487699968">
                <wp:simplePos x="0" y="0"/>
                <wp:positionH relativeFrom="page">
                  <wp:posOffset>216001</wp:posOffset>
                </wp:positionH>
                <wp:positionV relativeFrom="paragraph">
                  <wp:posOffset>81026</wp:posOffset>
                </wp:positionV>
                <wp:extent cx="6552565" cy="821690"/>
                <wp:effectExtent l="0" t="0" r="0" b="0"/>
                <wp:wrapTopAndBottom/>
                <wp:docPr id="845" name="Group 845"/>
                <wp:cNvGraphicFramePr>
                  <a:graphicFrameLocks/>
                </wp:cNvGraphicFramePr>
                <a:graphic>
                  <a:graphicData uri="http://schemas.microsoft.com/office/word/2010/wordprocessingGroup">
                    <wpg:wgp>
                      <wpg:cNvPr id="845" name="Group 845"/>
                      <wpg:cNvGrpSpPr/>
                      <wpg:grpSpPr>
                        <a:xfrm>
                          <a:off x="0" y="0"/>
                          <a:ext cx="6552565" cy="821690"/>
                          <a:chExt cx="6552565" cy="821690"/>
                        </a:xfrm>
                      </wpg:grpSpPr>
                      <wps:wsp>
                        <wps:cNvPr id="846" name="Graphic 846"/>
                        <wps:cNvSpPr/>
                        <wps:spPr>
                          <a:xfrm>
                            <a:off x="0" y="372992"/>
                            <a:ext cx="6552565" cy="448945"/>
                          </a:xfrm>
                          <a:custGeom>
                            <a:avLst/>
                            <a:gdLst/>
                            <a:ahLst/>
                            <a:cxnLst/>
                            <a:rect l="l" t="t" r="r" b="b"/>
                            <a:pathLst>
                              <a:path w="6552565" h="448945">
                                <a:moveTo>
                                  <a:pt x="6552006" y="0"/>
                                </a:moveTo>
                                <a:lnTo>
                                  <a:pt x="0" y="0"/>
                                </a:lnTo>
                                <a:lnTo>
                                  <a:pt x="0" y="448398"/>
                                </a:lnTo>
                                <a:lnTo>
                                  <a:pt x="6552006" y="448398"/>
                                </a:lnTo>
                                <a:lnTo>
                                  <a:pt x="6552006" y="0"/>
                                </a:lnTo>
                                <a:close/>
                              </a:path>
                            </a:pathLst>
                          </a:custGeom>
                          <a:solidFill>
                            <a:srgbClr val="E6E7E8"/>
                          </a:solidFill>
                        </wps:spPr>
                        <wps:bodyPr wrap="square" lIns="0" tIns="0" rIns="0" bIns="0" rtlCol="0">
                          <a:prstTxWarp prst="textNoShape">
                            <a:avLst/>
                          </a:prstTxWarp>
                          <a:noAutofit/>
                        </wps:bodyPr>
                      </wps:wsp>
                      <wps:wsp>
                        <wps:cNvPr id="847" name="Textbox 847"/>
                        <wps:cNvSpPr txBox="1"/>
                        <wps:spPr>
                          <a:xfrm>
                            <a:off x="0" y="0"/>
                            <a:ext cx="6552565" cy="821690"/>
                          </a:xfrm>
                          <a:prstGeom prst="rect">
                            <a:avLst/>
                          </a:prstGeom>
                        </wps:spPr>
                        <wps:txbx>
                          <w:txbxContent>
                            <w:p>
                              <w:pPr>
                                <w:spacing w:line="712" w:lineRule="exact" w:before="0"/>
                                <w:ind w:left="-1" w:right="0" w:firstLine="0"/>
                                <w:jc w:val="left"/>
                                <w:rPr>
                                  <w:rFonts w:ascii="Clash Display Medium"/>
                                  <w:b w:val="0"/>
                                  <w:sz w:val="66"/>
                                </w:rPr>
                              </w:pPr>
                              <w:r>
                                <w:rPr>
                                  <w:rFonts w:ascii="Clash Display Medium"/>
                                  <w:b w:val="0"/>
                                  <w:color w:val="231F20"/>
                                  <w:sz w:val="66"/>
                                </w:rPr>
                                <w:t>Bienalna razstava </w:t>
                              </w:r>
                              <w:r>
                                <w:rPr>
                                  <w:rFonts w:ascii="Clash Display Medium"/>
                                  <w:b w:val="0"/>
                                  <w:color w:val="231F20"/>
                                  <w:spacing w:val="-5"/>
                                  <w:sz w:val="66"/>
                                </w:rPr>
                                <w:t>DOS</w:t>
                              </w:r>
                            </w:p>
                            <w:p>
                              <w:pPr>
                                <w:tabs>
                                  <w:tab w:pos="3533" w:val="left" w:leader="none"/>
                                </w:tabs>
                                <w:spacing w:line="170" w:lineRule="exact" w:before="0"/>
                                <w:ind w:left="113" w:right="0" w:firstLine="0"/>
                                <w:jc w:val="left"/>
                                <w:rPr>
                                  <w:rFonts w:ascii="ScalaSansPro-CondBold" w:hAnsi="ScalaSansPro-CondBold"/>
                                  <w:b/>
                                  <w:sz w:val="18"/>
                                </w:rPr>
                              </w:pPr>
                              <w:r>
                                <w:rPr>
                                  <w:color w:val="231F20"/>
                                  <w:sz w:val="18"/>
                                </w:rPr>
                                <w:t>V sodelovanju z Društvom </w:t>
                              </w:r>
                              <w:r>
                                <w:rPr>
                                  <w:color w:val="231F20"/>
                                  <w:spacing w:val="-2"/>
                                  <w:sz w:val="18"/>
                                </w:rPr>
                                <w:t>oblikovalcev</w:t>
                              </w:r>
                              <w:r>
                                <w:rPr>
                                  <w:color w:val="231F20"/>
                                  <w:sz w:val="18"/>
                                </w:rPr>
                                <w:tab/>
                              </w:r>
                              <w:r>
                                <w:rPr>
                                  <w:rFonts w:ascii="ScalaSansPro-CondBold" w:hAnsi="ScalaSansPro-CondBold"/>
                                  <w:b/>
                                  <w:color w:val="231F20"/>
                                  <w:sz w:val="18"/>
                                </w:rPr>
                                <w:t>Prvo preddverje, vstop </w:t>
                              </w:r>
                              <w:r>
                                <w:rPr>
                                  <w:rFonts w:ascii="ScalaSansPro-CondBold" w:hAnsi="ScalaSansPro-CondBold"/>
                                  <w:b/>
                                  <w:color w:val="231F20"/>
                                  <w:spacing w:val="-2"/>
                                  <w:sz w:val="18"/>
                                </w:rPr>
                                <w:t>prost</w:t>
                              </w:r>
                            </w:p>
                            <w:p>
                              <w:pPr>
                                <w:spacing w:before="5"/>
                                <w:ind w:left="113" w:right="0" w:firstLine="0"/>
                                <w:jc w:val="left"/>
                                <w:rPr>
                                  <w:sz w:val="18"/>
                                </w:rPr>
                              </w:pPr>
                              <w:r>
                                <w:rPr>
                                  <w:color w:val="231F20"/>
                                  <w:spacing w:val="-2"/>
                                  <w:sz w:val="18"/>
                                </w:rPr>
                                <w:t>Slovenije</w:t>
                              </w:r>
                            </w:p>
                          </w:txbxContent>
                        </wps:txbx>
                        <wps:bodyPr wrap="square" lIns="0" tIns="0" rIns="0" bIns="0" rtlCol="0">
                          <a:noAutofit/>
                        </wps:bodyPr>
                      </wps:wsp>
                    </wpg:wgp>
                  </a:graphicData>
                </a:graphic>
              </wp:anchor>
            </w:drawing>
          </mc:Choice>
          <mc:Fallback>
            <w:pict>
              <v:group style="position:absolute;margin-left:17.007999pt;margin-top:6.38pt;width:515.9500pt;height:64.7pt;mso-position-horizontal-relative:page;mso-position-vertical-relative:paragraph;z-index:-15616512;mso-wrap-distance-left:0;mso-wrap-distance-right:0" id="docshapegroup799" coordorigin="340,128" coordsize="10319,1294">
                <v:rect style="position:absolute;left:340;top:714;width:10319;height:707" id="docshape800" filled="true" fillcolor="#e6e7e8" stroked="false">
                  <v:fill type="solid"/>
                </v:rect>
                <v:shape style="position:absolute;left:340;top:127;width:10319;height:1294" type="#_x0000_t202" id="docshape801" filled="false" stroked="false">
                  <v:textbox inset="0,0,0,0">
                    <w:txbxContent>
                      <w:p>
                        <w:pPr>
                          <w:spacing w:line="712" w:lineRule="exact" w:before="0"/>
                          <w:ind w:left="-1" w:right="0" w:firstLine="0"/>
                          <w:jc w:val="left"/>
                          <w:rPr>
                            <w:rFonts w:ascii="Clash Display Medium"/>
                            <w:b w:val="0"/>
                            <w:sz w:val="66"/>
                          </w:rPr>
                        </w:pPr>
                        <w:r>
                          <w:rPr>
                            <w:rFonts w:ascii="Clash Display Medium"/>
                            <w:b w:val="0"/>
                            <w:color w:val="231F20"/>
                            <w:sz w:val="66"/>
                          </w:rPr>
                          <w:t>Bienalna razstava </w:t>
                        </w:r>
                        <w:r>
                          <w:rPr>
                            <w:rFonts w:ascii="Clash Display Medium"/>
                            <w:b w:val="0"/>
                            <w:color w:val="231F20"/>
                            <w:spacing w:val="-5"/>
                            <w:sz w:val="66"/>
                          </w:rPr>
                          <w:t>DOS</w:t>
                        </w:r>
                      </w:p>
                      <w:p>
                        <w:pPr>
                          <w:tabs>
                            <w:tab w:pos="3533" w:val="left" w:leader="none"/>
                          </w:tabs>
                          <w:spacing w:line="170" w:lineRule="exact" w:before="0"/>
                          <w:ind w:left="113" w:right="0" w:firstLine="0"/>
                          <w:jc w:val="left"/>
                          <w:rPr>
                            <w:rFonts w:ascii="ScalaSansPro-CondBold" w:hAnsi="ScalaSansPro-CondBold"/>
                            <w:b/>
                            <w:sz w:val="18"/>
                          </w:rPr>
                        </w:pPr>
                        <w:r>
                          <w:rPr>
                            <w:color w:val="231F20"/>
                            <w:sz w:val="18"/>
                          </w:rPr>
                          <w:t>V sodelovanju z Društvom </w:t>
                        </w:r>
                        <w:r>
                          <w:rPr>
                            <w:color w:val="231F20"/>
                            <w:spacing w:val="-2"/>
                            <w:sz w:val="18"/>
                          </w:rPr>
                          <w:t>oblikovalcev</w:t>
                        </w:r>
                        <w:r>
                          <w:rPr>
                            <w:color w:val="231F20"/>
                            <w:sz w:val="18"/>
                          </w:rPr>
                          <w:tab/>
                        </w:r>
                        <w:r>
                          <w:rPr>
                            <w:rFonts w:ascii="ScalaSansPro-CondBold" w:hAnsi="ScalaSansPro-CondBold"/>
                            <w:b/>
                            <w:color w:val="231F20"/>
                            <w:sz w:val="18"/>
                          </w:rPr>
                          <w:t>Prvo preddverje, vstop </w:t>
                        </w:r>
                        <w:r>
                          <w:rPr>
                            <w:rFonts w:ascii="ScalaSansPro-CondBold" w:hAnsi="ScalaSansPro-CondBold"/>
                            <w:b/>
                            <w:color w:val="231F20"/>
                            <w:spacing w:val="-2"/>
                            <w:sz w:val="18"/>
                          </w:rPr>
                          <w:t>prost</w:t>
                        </w:r>
                      </w:p>
                      <w:p>
                        <w:pPr>
                          <w:spacing w:before="5"/>
                          <w:ind w:left="113" w:right="0" w:firstLine="0"/>
                          <w:jc w:val="left"/>
                          <w:rPr>
                            <w:sz w:val="18"/>
                          </w:rPr>
                        </w:pPr>
                        <w:r>
                          <w:rPr>
                            <w:color w:val="231F20"/>
                            <w:spacing w:val="-2"/>
                            <w:sz w:val="18"/>
                          </w:rPr>
                          <w:t>Slovenije</w:t>
                        </w:r>
                      </w:p>
                    </w:txbxContent>
                  </v:textbox>
                  <w10:wrap type="none"/>
                </v:shape>
                <w10:wrap type="topAndBottom"/>
              </v:group>
            </w:pict>
          </mc:Fallback>
        </mc:AlternateContent>
      </w:r>
    </w:p>
    <w:p>
      <w:pPr>
        <w:spacing w:after="0"/>
        <w:rPr>
          <w:rFonts w:ascii="Clash Display"/>
          <w:sz w:val="9"/>
        </w:rPr>
        <w:sectPr>
          <w:type w:val="continuous"/>
          <w:pgSz w:w="11340" w:h="15710"/>
          <w:pgMar w:header="69" w:footer="0" w:top="1800" w:bottom="0" w:left="240" w:right="0"/>
        </w:sect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rPr>
          <w:rFonts w:ascii="Clash Display"/>
          <w:sz w:val="21"/>
        </w:rPr>
      </w:pPr>
    </w:p>
    <w:p>
      <w:pPr>
        <w:pStyle w:val="BodyText"/>
        <w:spacing w:before="238"/>
        <w:rPr>
          <w:rFonts w:ascii="Clash Display"/>
          <w:sz w:val="21"/>
        </w:rPr>
      </w:pPr>
    </w:p>
    <w:p>
      <w:pPr>
        <w:spacing w:before="1"/>
        <w:ind w:left="0" w:right="54" w:firstLine="0"/>
        <w:jc w:val="center"/>
        <w:rPr>
          <w:rFonts w:ascii="Dazzle Unicase Bold"/>
          <w:b/>
          <w:sz w:val="21"/>
        </w:rPr>
      </w:pPr>
      <w:r>
        <w:rPr>
          <w:rFonts w:ascii="Dazzle Unicase Bold"/>
          <w:b/>
          <w:color w:val="ABDFEB"/>
          <w:sz w:val="21"/>
        </w:rPr>
        <w:t>aware</w:t>
      </w:r>
      <w:r>
        <w:rPr>
          <w:rFonts w:ascii="Dazzle Unicase Bold"/>
          <w:b/>
          <w:color w:val="ABDFEB"/>
          <w:spacing w:val="-14"/>
          <w:sz w:val="21"/>
        </w:rPr>
        <w:t> </w:t>
      </w:r>
      <w:r>
        <w:rPr>
          <w:rFonts w:ascii="Dazzle Unicase Bold"/>
          <w:b/>
          <w:color w:val="ABDFEB"/>
          <w:sz w:val="21"/>
        </w:rPr>
        <w:t>responsible</w:t>
      </w:r>
      <w:r>
        <w:rPr>
          <w:rFonts w:ascii="Dazzle Unicase Bold"/>
          <w:b/>
          <w:color w:val="ABDFEB"/>
          <w:spacing w:val="-13"/>
          <w:sz w:val="21"/>
        </w:rPr>
        <w:t> </w:t>
      </w:r>
      <w:r>
        <w:rPr>
          <w:rFonts w:ascii="Dazzle Unicase Bold"/>
          <w:b/>
          <w:color w:val="ABDFEB"/>
          <w:spacing w:val="-2"/>
          <w:sz w:val="21"/>
        </w:rPr>
        <w:t>smart*</w:t>
      </w:r>
    </w:p>
    <w:p>
      <w:pPr>
        <w:pStyle w:val="BodyText"/>
        <w:rPr>
          <w:rFonts w:ascii="Dazzle Unicase Bold"/>
          <w:b/>
          <w:sz w:val="21"/>
        </w:rPr>
      </w:pPr>
    </w:p>
    <w:p>
      <w:pPr>
        <w:pStyle w:val="BodyText"/>
        <w:rPr>
          <w:rFonts w:ascii="Dazzle Unicase Bold"/>
          <w:b/>
          <w:sz w:val="21"/>
        </w:rPr>
      </w:pPr>
    </w:p>
    <w:p>
      <w:pPr>
        <w:pStyle w:val="BodyText"/>
        <w:rPr>
          <w:rFonts w:ascii="Dazzle Unicase Bold"/>
          <w:b/>
          <w:sz w:val="21"/>
        </w:rPr>
      </w:pPr>
    </w:p>
    <w:p>
      <w:pPr>
        <w:pStyle w:val="BodyText"/>
        <w:rPr>
          <w:rFonts w:ascii="Dazzle Unicase Bold"/>
          <w:b/>
          <w:sz w:val="21"/>
        </w:rPr>
      </w:pPr>
    </w:p>
    <w:p>
      <w:pPr>
        <w:pStyle w:val="BodyText"/>
        <w:spacing w:before="49"/>
        <w:rPr>
          <w:rFonts w:ascii="Dazzle Unicase Bold"/>
          <w:b/>
          <w:sz w:val="21"/>
        </w:rPr>
      </w:pPr>
    </w:p>
    <w:p>
      <w:pPr>
        <w:spacing w:before="0"/>
        <w:ind w:left="5955" w:right="0" w:firstLine="0"/>
        <w:jc w:val="left"/>
        <w:rPr>
          <w:rFonts w:ascii="Dazzle Unicase Bold" w:hAnsi="Dazzle Unicase Bold"/>
          <w:b/>
          <w:sz w:val="21"/>
        </w:rPr>
      </w:pPr>
      <w:r>
        <w:rPr>
          <w:rFonts w:ascii="Dazzle Unicase Bold" w:hAnsi="Dazzle Unicase Bold"/>
          <w:b/>
          <w:color w:val="ABDFEB"/>
          <w:sz w:val="21"/>
        </w:rPr>
        <w:t>*ozaveščen,</w:t>
      </w:r>
      <w:r>
        <w:rPr>
          <w:rFonts w:ascii="Dazzle Unicase Bold" w:hAnsi="Dazzle Unicase Bold"/>
          <w:b/>
          <w:color w:val="ABDFEB"/>
          <w:spacing w:val="-10"/>
          <w:sz w:val="21"/>
        </w:rPr>
        <w:t> </w:t>
      </w:r>
      <w:r>
        <w:rPr>
          <w:rFonts w:ascii="Dazzle Unicase Bold" w:hAnsi="Dazzle Unicase Bold"/>
          <w:b/>
          <w:color w:val="ABDFEB"/>
          <w:sz w:val="21"/>
        </w:rPr>
        <w:t>odgovoren,</w:t>
      </w:r>
      <w:r>
        <w:rPr>
          <w:rFonts w:ascii="Dazzle Unicase Bold" w:hAnsi="Dazzle Unicase Bold"/>
          <w:b/>
          <w:color w:val="ABDFEB"/>
          <w:spacing w:val="-10"/>
          <w:sz w:val="21"/>
        </w:rPr>
        <w:t> </w:t>
      </w:r>
      <w:r>
        <w:rPr>
          <w:rFonts w:ascii="Dazzle Unicase Bold" w:hAnsi="Dazzle Unicase Bold"/>
          <w:b/>
          <w:color w:val="ABDFEB"/>
          <w:spacing w:val="-2"/>
          <w:sz w:val="21"/>
        </w:rPr>
        <w:t>pameten</w:t>
      </w:r>
    </w:p>
    <w:p>
      <w:pPr>
        <w:pStyle w:val="BodyText"/>
        <w:spacing w:line="247" w:lineRule="auto" w:before="72"/>
        <w:ind w:left="5955" w:right="330"/>
      </w:pPr>
      <w:r>
        <w:rPr>
          <w:color w:val="707C7C"/>
        </w:rPr>
        <w:t>Lokalni</w:t>
      </w:r>
      <w:r>
        <w:rPr>
          <w:color w:val="707C7C"/>
          <w:spacing w:val="-5"/>
        </w:rPr>
        <w:t> </w:t>
      </w:r>
      <w:r>
        <w:rPr>
          <w:color w:val="707C7C"/>
        </w:rPr>
        <w:t>organizator</w:t>
      </w:r>
      <w:r>
        <w:rPr>
          <w:color w:val="707C7C"/>
          <w:spacing w:val="-5"/>
        </w:rPr>
        <w:t> </w:t>
      </w:r>
      <w:r>
        <w:rPr>
          <w:color w:val="707C7C"/>
        </w:rPr>
        <w:t>54.</w:t>
      </w:r>
      <w:r>
        <w:rPr>
          <w:color w:val="707C7C"/>
          <w:spacing w:val="-5"/>
        </w:rPr>
        <w:t> </w:t>
      </w:r>
      <w:r>
        <w:rPr>
          <w:color w:val="707C7C"/>
        </w:rPr>
        <w:t>letne</w:t>
      </w:r>
      <w:r>
        <w:rPr>
          <w:color w:val="707C7C"/>
          <w:spacing w:val="-5"/>
        </w:rPr>
        <w:t> </w:t>
      </w:r>
      <w:r>
        <w:rPr>
          <w:color w:val="707C7C"/>
        </w:rPr>
        <w:t>konference</w:t>
      </w:r>
      <w:r>
        <w:rPr>
          <w:color w:val="707C7C"/>
          <w:spacing w:val="-5"/>
        </w:rPr>
        <w:t> </w:t>
      </w:r>
      <w:r>
        <w:rPr>
          <w:color w:val="707C7C"/>
        </w:rPr>
        <w:t>in</w:t>
      </w:r>
      <w:r>
        <w:rPr>
          <w:color w:val="707C7C"/>
          <w:spacing w:val="-5"/>
        </w:rPr>
        <w:t> </w:t>
      </w:r>
      <w:r>
        <w:rPr>
          <w:color w:val="707C7C"/>
        </w:rPr>
        <w:t>skupščine</w:t>
      </w:r>
      <w:r>
        <w:rPr>
          <w:color w:val="707C7C"/>
          <w:spacing w:val="-5"/>
        </w:rPr>
        <w:t> </w:t>
      </w:r>
      <w:r>
        <w:rPr>
          <w:color w:val="707C7C"/>
        </w:rPr>
        <w:t>IAPCO </w:t>
      </w:r>
      <w:r>
        <w:rPr>
          <w:color w:val="707C7C"/>
          <w:spacing w:val="-2"/>
        </w:rPr>
        <w:t>2024</w:t>
      </w:r>
      <w:r>
        <w:rPr>
          <w:color w:val="707C7C"/>
          <w:spacing w:val="-7"/>
        </w:rPr>
        <w:t> </w:t>
      </w:r>
      <w:r>
        <w:rPr>
          <w:color w:val="707C7C"/>
          <w:spacing w:val="-2"/>
        </w:rPr>
        <w:t>je</w:t>
      </w:r>
      <w:r>
        <w:rPr>
          <w:color w:val="707C7C"/>
          <w:spacing w:val="-7"/>
        </w:rPr>
        <w:t> </w:t>
      </w:r>
      <w:r>
        <w:rPr>
          <w:color w:val="707C7C"/>
          <w:spacing w:val="-2"/>
        </w:rPr>
        <w:t>Cankarjev</w:t>
      </w:r>
      <w:r>
        <w:rPr>
          <w:color w:val="707C7C"/>
          <w:spacing w:val="-7"/>
        </w:rPr>
        <w:t> </w:t>
      </w:r>
      <w:r>
        <w:rPr>
          <w:color w:val="707C7C"/>
          <w:spacing w:val="-2"/>
        </w:rPr>
        <w:t>dom,</w:t>
      </w:r>
      <w:r>
        <w:rPr>
          <w:color w:val="707C7C"/>
          <w:spacing w:val="-7"/>
        </w:rPr>
        <w:t> </w:t>
      </w:r>
      <w:r>
        <w:rPr>
          <w:color w:val="707C7C"/>
          <w:spacing w:val="-2"/>
        </w:rPr>
        <w:t>kulturni</w:t>
      </w:r>
      <w:r>
        <w:rPr>
          <w:color w:val="707C7C"/>
          <w:spacing w:val="-7"/>
        </w:rPr>
        <w:t> </w:t>
      </w:r>
      <w:r>
        <w:rPr>
          <w:color w:val="707C7C"/>
          <w:spacing w:val="-2"/>
        </w:rPr>
        <w:t>in</w:t>
      </w:r>
      <w:r>
        <w:rPr>
          <w:color w:val="707C7C"/>
          <w:spacing w:val="-7"/>
        </w:rPr>
        <w:t> </w:t>
      </w:r>
      <w:r>
        <w:rPr>
          <w:color w:val="707C7C"/>
          <w:spacing w:val="-2"/>
        </w:rPr>
        <w:t>kongresni</w:t>
      </w:r>
      <w:r>
        <w:rPr>
          <w:color w:val="707C7C"/>
          <w:spacing w:val="-7"/>
        </w:rPr>
        <w:t> </w:t>
      </w:r>
      <w:r>
        <w:rPr>
          <w:color w:val="707C7C"/>
          <w:spacing w:val="-2"/>
        </w:rPr>
        <w:t>center</w:t>
      </w:r>
      <w:r>
        <w:rPr>
          <w:color w:val="707C7C"/>
          <w:spacing w:val="-7"/>
        </w:rPr>
        <w:t> </w:t>
      </w:r>
      <w:r>
        <w:rPr>
          <w:color w:val="707C7C"/>
          <w:spacing w:val="-2"/>
        </w:rPr>
        <w:t>Ljubljana.</w:t>
      </w:r>
    </w:p>
    <w:p>
      <w:pPr>
        <w:pStyle w:val="BodyText"/>
        <w:spacing w:before="37"/>
        <w:rPr>
          <w:sz w:val="20"/>
        </w:rPr>
      </w:pPr>
      <w:r>
        <w:rPr/>
        <mc:AlternateContent>
          <mc:Choice Requires="wps">
            <w:drawing>
              <wp:anchor distT="0" distB="0" distL="0" distR="0" allowOverlap="1" layoutInCell="1" locked="0" behindDoc="1" simplePos="0" relativeHeight="487702016">
                <wp:simplePos x="0" y="0"/>
                <wp:positionH relativeFrom="page">
                  <wp:posOffset>4870296</wp:posOffset>
                </wp:positionH>
                <wp:positionV relativeFrom="paragraph">
                  <wp:posOffset>188202</wp:posOffset>
                </wp:positionV>
                <wp:extent cx="2039620" cy="695325"/>
                <wp:effectExtent l="0" t="0" r="0" b="0"/>
                <wp:wrapTopAndBottom/>
                <wp:docPr id="848" name="Group 848"/>
                <wp:cNvGraphicFramePr>
                  <a:graphicFrameLocks/>
                </wp:cNvGraphicFramePr>
                <a:graphic>
                  <a:graphicData uri="http://schemas.microsoft.com/office/word/2010/wordprocessingGroup">
                    <wpg:wgp>
                      <wpg:cNvPr id="848" name="Group 848"/>
                      <wpg:cNvGrpSpPr/>
                      <wpg:grpSpPr>
                        <a:xfrm>
                          <a:off x="0" y="0"/>
                          <a:ext cx="2039620" cy="695325"/>
                          <a:chExt cx="2039620" cy="695325"/>
                        </a:xfrm>
                      </wpg:grpSpPr>
                      <pic:pic>
                        <pic:nvPicPr>
                          <pic:cNvPr id="849" name="Image 849"/>
                          <pic:cNvPicPr/>
                        </pic:nvPicPr>
                        <pic:blipFill>
                          <a:blip r:embed="rId385" cstate="print"/>
                          <a:stretch>
                            <a:fillRect/>
                          </a:stretch>
                        </pic:blipFill>
                        <pic:spPr>
                          <a:xfrm>
                            <a:off x="125477" y="226085"/>
                            <a:ext cx="1913991" cy="468947"/>
                          </a:xfrm>
                          <a:prstGeom prst="rect">
                            <a:avLst/>
                          </a:prstGeom>
                        </pic:spPr>
                      </pic:pic>
                      <pic:pic>
                        <pic:nvPicPr>
                          <pic:cNvPr id="850" name="Image 850"/>
                          <pic:cNvPicPr/>
                        </pic:nvPicPr>
                        <pic:blipFill>
                          <a:blip r:embed="rId386" cstate="print"/>
                          <a:stretch>
                            <a:fillRect/>
                          </a:stretch>
                        </pic:blipFill>
                        <pic:spPr>
                          <a:xfrm>
                            <a:off x="13094" y="0"/>
                            <a:ext cx="1021435" cy="289394"/>
                          </a:xfrm>
                          <a:prstGeom prst="rect">
                            <a:avLst/>
                          </a:prstGeom>
                        </pic:spPr>
                      </pic:pic>
                      <wps:wsp>
                        <wps:cNvPr id="851" name="Textbox 851"/>
                        <wps:cNvSpPr txBox="1"/>
                        <wps:spPr>
                          <a:xfrm>
                            <a:off x="0" y="0"/>
                            <a:ext cx="2039620" cy="695325"/>
                          </a:xfrm>
                          <a:prstGeom prst="rect">
                            <a:avLst/>
                          </a:prstGeom>
                        </wps:spPr>
                        <wps:txbx>
                          <w:txbxContent>
                            <w:p>
                              <w:pPr>
                                <w:spacing w:line="240" w:lineRule="auto" w:before="0"/>
                                <w:rPr>
                                  <w:sz w:val="16"/>
                                </w:rPr>
                              </w:pPr>
                            </w:p>
                            <w:p>
                              <w:pPr>
                                <w:spacing w:line="240" w:lineRule="auto" w:before="135"/>
                                <w:rPr>
                                  <w:sz w:val="16"/>
                                </w:rPr>
                              </w:pPr>
                            </w:p>
                            <w:p>
                              <w:pPr>
                                <w:spacing w:before="1"/>
                                <w:ind w:left="0" w:right="0" w:firstLine="0"/>
                                <w:jc w:val="left"/>
                                <w:rPr>
                                  <w:rFonts w:ascii="Dazzle Unicase Light"/>
                                  <w:sz w:val="16"/>
                                </w:rPr>
                              </w:pPr>
                              <w:r>
                                <w:rPr>
                                  <w:rFonts w:ascii="Dazzle Unicase Bold"/>
                                  <w:b/>
                                  <w:color w:val="40AD49"/>
                                  <w:sz w:val="16"/>
                                </w:rPr>
                                <w:t>LJUBLJANA</w:t>
                              </w:r>
                              <w:r>
                                <w:rPr>
                                  <w:rFonts w:ascii="Dazzle Unicase Bold"/>
                                  <w:b/>
                                  <w:color w:val="40AD49"/>
                                  <w:spacing w:val="3"/>
                                  <w:sz w:val="16"/>
                                </w:rPr>
                                <w:t> </w:t>
                              </w:r>
                              <w:r>
                                <w:rPr>
                                  <w:rFonts w:ascii="Dazzle Unicase Light"/>
                                  <w:color w:val="231F20"/>
                                  <w:spacing w:val="-4"/>
                                  <w:sz w:val="16"/>
                                </w:rPr>
                                <w:t>2024</w:t>
                              </w:r>
                            </w:p>
                          </w:txbxContent>
                        </wps:txbx>
                        <wps:bodyPr wrap="square" lIns="0" tIns="0" rIns="0" bIns="0" rtlCol="0">
                          <a:noAutofit/>
                        </wps:bodyPr>
                      </wps:wsp>
                    </wpg:wgp>
                  </a:graphicData>
                </a:graphic>
              </wp:anchor>
            </w:drawing>
          </mc:Choice>
          <mc:Fallback>
            <w:pict>
              <v:group style="position:absolute;margin-left:383.487915pt;margin-top:14.81912pt;width:160.6pt;height:54.75pt;mso-position-horizontal-relative:page;mso-position-vertical-relative:paragraph;z-index:-15614464;mso-wrap-distance-left:0;mso-wrap-distance-right:0" id="docshapegroup802" coordorigin="7670,296" coordsize="3212,1095">
                <v:shape style="position:absolute;left:7867;top:652;width:3015;height:739" type="#_x0000_t75" id="docshape803" stroked="false">
                  <v:imagedata r:id="rId385" o:title=""/>
                </v:shape>
                <v:shape style="position:absolute;left:7690;top:296;width:1609;height:456" type="#_x0000_t75" id="docshape804" stroked="false">
                  <v:imagedata r:id="rId386" o:title=""/>
                </v:shape>
                <v:shape style="position:absolute;left:7669;top:296;width:3212;height:1095" type="#_x0000_t202" id="docshape805" filled="false" stroked="false">
                  <v:textbox inset="0,0,0,0">
                    <w:txbxContent>
                      <w:p>
                        <w:pPr>
                          <w:spacing w:line="240" w:lineRule="auto" w:before="0"/>
                          <w:rPr>
                            <w:sz w:val="16"/>
                          </w:rPr>
                        </w:pPr>
                      </w:p>
                      <w:p>
                        <w:pPr>
                          <w:spacing w:line="240" w:lineRule="auto" w:before="135"/>
                          <w:rPr>
                            <w:sz w:val="16"/>
                          </w:rPr>
                        </w:pPr>
                      </w:p>
                      <w:p>
                        <w:pPr>
                          <w:spacing w:before="1"/>
                          <w:ind w:left="0" w:right="0" w:firstLine="0"/>
                          <w:jc w:val="left"/>
                          <w:rPr>
                            <w:rFonts w:ascii="Dazzle Unicase Light"/>
                            <w:sz w:val="16"/>
                          </w:rPr>
                        </w:pPr>
                        <w:r>
                          <w:rPr>
                            <w:rFonts w:ascii="Dazzle Unicase Bold"/>
                            <w:b/>
                            <w:color w:val="40AD49"/>
                            <w:sz w:val="16"/>
                          </w:rPr>
                          <w:t>LJUBLJANA</w:t>
                        </w:r>
                        <w:r>
                          <w:rPr>
                            <w:rFonts w:ascii="Dazzle Unicase Bold"/>
                            <w:b/>
                            <w:color w:val="40AD49"/>
                            <w:spacing w:val="3"/>
                            <w:sz w:val="16"/>
                          </w:rPr>
                          <w:t> </w:t>
                        </w:r>
                        <w:r>
                          <w:rPr>
                            <w:rFonts w:ascii="Dazzle Unicase Light"/>
                            <w:color w:val="231F20"/>
                            <w:spacing w:val="-4"/>
                            <w:sz w:val="16"/>
                          </w:rPr>
                          <w:t>2024</w:t>
                        </w:r>
                      </w:p>
                    </w:txbxContent>
                  </v:textbox>
                  <w10:wrap type="none"/>
                </v:shape>
                <w10:wrap type="topAndBottom"/>
              </v:group>
            </w:pict>
          </mc:Fallback>
        </mc:AlternateContent>
      </w:r>
    </w:p>
    <w:p>
      <w:pPr>
        <w:pStyle w:val="BodyText"/>
        <w:spacing w:before="11"/>
        <w:rPr>
          <w:sz w:val="5"/>
        </w:rPr>
      </w:pPr>
    </w:p>
    <w:p>
      <w:pPr>
        <w:spacing w:after="0"/>
        <w:rPr>
          <w:sz w:val="5"/>
        </w:rPr>
        <w:sectPr>
          <w:headerReference w:type="default" r:id="rId384"/>
          <w:pgSz w:w="11340" w:h="15710"/>
          <w:pgMar w:header="0" w:footer="0" w:top="1800" w:bottom="280" w:left="240" w:right="0"/>
        </w:sectPr>
      </w:pPr>
    </w:p>
    <w:p>
      <w:pPr>
        <w:pStyle w:val="BodyText"/>
        <w:spacing w:before="49"/>
        <w:rPr>
          <w:sz w:val="12"/>
        </w:rPr>
      </w:pPr>
      <w:r>
        <w:rPr/>
        <mc:AlternateContent>
          <mc:Choice Requires="wps">
            <w:drawing>
              <wp:anchor distT="0" distB="0" distL="0" distR="0" allowOverlap="1" layoutInCell="1" locked="0" behindDoc="1" simplePos="0" relativeHeight="484890624">
                <wp:simplePos x="0" y="0"/>
                <wp:positionH relativeFrom="page">
                  <wp:posOffset>7035638</wp:posOffset>
                </wp:positionH>
                <wp:positionV relativeFrom="page">
                  <wp:posOffset>73511</wp:posOffset>
                </wp:positionV>
                <wp:extent cx="113030" cy="97790"/>
                <wp:effectExtent l="0" t="0" r="0" b="0"/>
                <wp:wrapNone/>
                <wp:docPr id="852" name="Textbox 852"/>
                <wp:cNvGraphicFramePr>
                  <a:graphicFrameLocks/>
                </wp:cNvGraphicFramePr>
                <a:graphic>
                  <a:graphicData uri="http://schemas.microsoft.com/office/word/2010/wordprocessingShape">
                    <wps:wsp>
                      <wps:cNvPr id="852" name="Textbox 852"/>
                      <wps:cNvSpPr txBox="1"/>
                      <wps:spPr>
                        <a:xfrm>
                          <a:off x="0" y="0"/>
                          <a:ext cx="113030" cy="97790"/>
                        </a:xfrm>
                        <a:prstGeom prst="rect">
                          <a:avLst/>
                        </a:prstGeom>
                      </wps:spPr>
                      <wps:txbx>
                        <w:txbxContent>
                          <w:p>
                            <w:pPr>
                              <w:spacing w:line="153" w:lineRule="exact" w:before="0"/>
                              <w:ind w:left="0" w:right="0" w:firstLine="0"/>
                              <w:jc w:val="left"/>
                              <w:rPr>
                                <w:rFonts w:ascii="Clash Display"/>
                                <w:sz w:val="14"/>
                              </w:rPr>
                            </w:pPr>
                            <w:r>
                              <w:rPr>
                                <w:rFonts w:ascii="Clash Display"/>
                                <w:color w:val="231F20"/>
                                <w:spacing w:val="-5"/>
                                <w:sz w:val="14"/>
                              </w:rPr>
                              <w:t>55</w:t>
                            </w:r>
                          </w:p>
                        </w:txbxContent>
                      </wps:txbx>
                      <wps:bodyPr wrap="square" lIns="0" tIns="0" rIns="0" bIns="0" rtlCol="0">
                        <a:noAutofit/>
                      </wps:bodyPr>
                    </wps:wsp>
                  </a:graphicData>
                </a:graphic>
              </wp:anchor>
            </w:drawing>
          </mc:Choice>
          <mc:Fallback>
            <w:pict>
              <v:shape style="position:absolute;margin-left:553.987305pt;margin-top:5.788321pt;width:8.9pt;height:7.7pt;mso-position-horizontal-relative:page;mso-position-vertical-relative:page;z-index:-18425856" type="#_x0000_t202" id="docshape806" filled="false" stroked="false">
                <v:textbox inset="0,0,0,0">
                  <w:txbxContent>
                    <w:p>
                      <w:pPr>
                        <w:spacing w:line="153" w:lineRule="exact" w:before="0"/>
                        <w:ind w:left="0" w:right="0" w:firstLine="0"/>
                        <w:jc w:val="left"/>
                        <w:rPr>
                          <w:rFonts w:ascii="Clash Display"/>
                          <w:sz w:val="14"/>
                        </w:rPr>
                      </w:pPr>
                      <w:r>
                        <w:rPr>
                          <w:rFonts w:ascii="Clash Display"/>
                          <w:color w:val="231F20"/>
                          <w:spacing w:val="-5"/>
                          <w:sz w:val="14"/>
                        </w:rPr>
                        <w:t>55</w:t>
                      </w:r>
                    </w:p>
                  </w:txbxContent>
                </v:textbox>
                <w10:wrap type="none"/>
              </v:shape>
            </w:pict>
          </mc:Fallback>
        </mc:AlternateContent>
      </w:r>
      <w:r>
        <w:rPr/>
        <mc:AlternateContent>
          <mc:Choice Requires="wps">
            <w:drawing>
              <wp:anchor distT="0" distB="0" distL="0" distR="0" allowOverlap="1" layoutInCell="1" locked="0" behindDoc="1" simplePos="0" relativeHeight="484891136">
                <wp:simplePos x="0" y="0"/>
                <wp:positionH relativeFrom="page">
                  <wp:posOffset>0</wp:posOffset>
                </wp:positionH>
                <wp:positionV relativeFrom="page">
                  <wp:posOffset>0</wp:posOffset>
                </wp:positionV>
                <wp:extent cx="7200265" cy="9685655"/>
                <wp:effectExtent l="0" t="0" r="0" b="0"/>
                <wp:wrapNone/>
                <wp:docPr id="853" name="Group 853"/>
                <wp:cNvGraphicFramePr>
                  <a:graphicFrameLocks/>
                </wp:cNvGraphicFramePr>
                <a:graphic>
                  <a:graphicData uri="http://schemas.microsoft.com/office/word/2010/wordprocessingGroup">
                    <wpg:wgp>
                      <wpg:cNvPr id="853" name="Group 853"/>
                      <wpg:cNvGrpSpPr/>
                      <wpg:grpSpPr>
                        <a:xfrm>
                          <a:off x="0" y="0"/>
                          <a:ext cx="7200265" cy="9685655"/>
                          <a:chExt cx="7200265" cy="9685655"/>
                        </a:xfrm>
                      </wpg:grpSpPr>
                      <pic:pic>
                        <pic:nvPicPr>
                          <pic:cNvPr id="854" name="Image 854"/>
                          <pic:cNvPicPr/>
                        </pic:nvPicPr>
                        <pic:blipFill>
                          <a:blip r:embed="rId387" cstate="print"/>
                          <a:stretch>
                            <a:fillRect/>
                          </a:stretch>
                        </pic:blipFill>
                        <pic:spPr>
                          <a:xfrm>
                            <a:off x="0" y="0"/>
                            <a:ext cx="7199998" cy="7992935"/>
                          </a:xfrm>
                          <a:prstGeom prst="rect">
                            <a:avLst/>
                          </a:prstGeom>
                        </pic:spPr>
                      </pic:pic>
                      <pic:pic>
                        <pic:nvPicPr>
                          <pic:cNvPr id="855" name="Image 855"/>
                          <pic:cNvPicPr/>
                        </pic:nvPicPr>
                        <pic:blipFill>
                          <a:blip r:embed="rId388" cstate="print"/>
                          <a:stretch>
                            <a:fillRect/>
                          </a:stretch>
                        </pic:blipFill>
                        <pic:spPr>
                          <a:xfrm>
                            <a:off x="294766" y="7649883"/>
                            <a:ext cx="2929953" cy="1764792"/>
                          </a:xfrm>
                          <a:prstGeom prst="rect">
                            <a:avLst/>
                          </a:prstGeom>
                        </pic:spPr>
                      </pic:pic>
                      <wps:wsp>
                        <wps:cNvPr id="856" name="Graphic 856"/>
                        <wps:cNvSpPr/>
                        <wps:spPr>
                          <a:xfrm>
                            <a:off x="1643367" y="3802900"/>
                            <a:ext cx="5267325" cy="2341245"/>
                          </a:xfrm>
                          <a:custGeom>
                            <a:avLst/>
                            <a:gdLst/>
                            <a:ahLst/>
                            <a:cxnLst/>
                            <a:rect l="l" t="t" r="r" b="b"/>
                            <a:pathLst>
                              <a:path w="5267325" h="2341245">
                                <a:moveTo>
                                  <a:pt x="5266944" y="0"/>
                                </a:moveTo>
                                <a:lnTo>
                                  <a:pt x="0" y="0"/>
                                </a:lnTo>
                                <a:lnTo>
                                  <a:pt x="0" y="2340864"/>
                                </a:lnTo>
                                <a:lnTo>
                                  <a:pt x="5266944" y="2340864"/>
                                </a:lnTo>
                                <a:lnTo>
                                  <a:pt x="5266944" y="0"/>
                                </a:lnTo>
                                <a:close/>
                              </a:path>
                            </a:pathLst>
                          </a:custGeom>
                          <a:solidFill>
                            <a:srgbClr val="231F20">
                              <a:alpha val="26998"/>
                            </a:srgbClr>
                          </a:solidFill>
                        </wps:spPr>
                        <wps:bodyPr wrap="square" lIns="0" tIns="0" rIns="0" bIns="0" rtlCol="0">
                          <a:prstTxWarp prst="textNoShape">
                            <a:avLst/>
                          </a:prstTxWarp>
                          <a:noAutofit/>
                        </wps:bodyPr>
                      </wps:wsp>
                      <wps:wsp>
                        <wps:cNvPr id="857" name="Graphic 857"/>
                        <wps:cNvSpPr/>
                        <wps:spPr>
                          <a:xfrm>
                            <a:off x="2662322" y="3858676"/>
                            <a:ext cx="1997075" cy="2171700"/>
                          </a:xfrm>
                          <a:custGeom>
                            <a:avLst/>
                            <a:gdLst/>
                            <a:ahLst/>
                            <a:cxnLst/>
                            <a:rect l="l" t="t" r="r" b="b"/>
                            <a:pathLst>
                              <a:path w="1997075" h="2171700">
                                <a:moveTo>
                                  <a:pt x="14993" y="901699"/>
                                </a:moveTo>
                                <a:lnTo>
                                  <a:pt x="23747" y="965199"/>
                                </a:lnTo>
                                <a:lnTo>
                                  <a:pt x="34307" y="1015999"/>
                                </a:lnTo>
                                <a:lnTo>
                                  <a:pt x="46617" y="1066799"/>
                                </a:lnTo>
                                <a:lnTo>
                                  <a:pt x="60623" y="1117599"/>
                                </a:lnTo>
                                <a:lnTo>
                                  <a:pt x="76268" y="1168399"/>
                                </a:lnTo>
                                <a:lnTo>
                                  <a:pt x="93499" y="1219199"/>
                                </a:lnTo>
                                <a:lnTo>
                                  <a:pt x="112258" y="1269999"/>
                                </a:lnTo>
                                <a:lnTo>
                                  <a:pt x="132492" y="1320799"/>
                                </a:lnTo>
                                <a:lnTo>
                                  <a:pt x="154144" y="1358899"/>
                                </a:lnTo>
                                <a:lnTo>
                                  <a:pt x="177160" y="1409699"/>
                                </a:lnTo>
                                <a:lnTo>
                                  <a:pt x="201484" y="1447799"/>
                                </a:lnTo>
                                <a:lnTo>
                                  <a:pt x="227062" y="1498599"/>
                                </a:lnTo>
                                <a:lnTo>
                                  <a:pt x="253837" y="1536699"/>
                                </a:lnTo>
                                <a:lnTo>
                                  <a:pt x="281754" y="1574799"/>
                                </a:lnTo>
                                <a:lnTo>
                                  <a:pt x="310759" y="1612899"/>
                                </a:lnTo>
                                <a:lnTo>
                                  <a:pt x="340795" y="1651000"/>
                                </a:lnTo>
                                <a:lnTo>
                                  <a:pt x="371808" y="1689100"/>
                                </a:lnTo>
                                <a:lnTo>
                                  <a:pt x="403742" y="1727200"/>
                                </a:lnTo>
                                <a:lnTo>
                                  <a:pt x="436543" y="1765300"/>
                                </a:lnTo>
                                <a:lnTo>
                                  <a:pt x="470154" y="1790700"/>
                                </a:lnTo>
                                <a:lnTo>
                                  <a:pt x="504521" y="1828800"/>
                                </a:lnTo>
                                <a:lnTo>
                                  <a:pt x="539588" y="1854200"/>
                                </a:lnTo>
                                <a:lnTo>
                                  <a:pt x="575299" y="1879600"/>
                                </a:lnTo>
                                <a:lnTo>
                                  <a:pt x="611601" y="1905000"/>
                                </a:lnTo>
                                <a:lnTo>
                                  <a:pt x="648437" y="1943100"/>
                                </a:lnTo>
                                <a:lnTo>
                                  <a:pt x="685752" y="1968500"/>
                                </a:lnTo>
                                <a:lnTo>
                                  <a:pt x="723491" y="1981200"/>
                                </a:lnTo>
                                <a:lnTo>
                                  <a:pt x="800019" y="2032000"/>
                                </a:lnTo>
                                <a:lnTo>
                                  <a:pt x="838697" y="2044700"/>
                                </a:lnTo>
                                <a:lnTo>
                                  <a:pt x="877579" y="2070100"/>
                                </a:lnTo>
                                <a:lnTo>
                                  <a:pt x="1150782" y="2159000"/>
                                </a:lnTo>
                                <a:lnTo>
                                  <a:pt x="1189296" y="2159000"/>
                                </a:lnTo>
                                <a:lnTo>
                                  <a:pt x="1227514" y="2171700"/>
                                </a:lnTo>
                                <a:lnTo>
                                  <a:pt x="1498360" y="2171700"/>
                                </a:lnTo>
                                <a:lnTo>
                                  <a:pt x="1546514" y="2159000"/>
                                </a:lnTo>
                                <a:lnTo>
                                  <a:pt x="1592032" y="2146300"/>
                                </a:lnTo>
                                <a:lnTo>
                                  <a:pt x="1634945" y="2133600"/>
                                </a:lnTo>
                                <a:lnTo>
                                  <a:pt x="1675283" y="2108200"/>
                                </a:lnTo>
                                <a:lnTo>
                                  <a:pt x="1713077" y="2095500"/>
                                </a:lnTo>
                                <a:lnTo>
                                  <a:pt x="1748357" y="2070100"/>
                                </a:lnTo>
                                <a:lnTo>
                                  <a:pt x="1781155" y="2044700"/>
                                </a:lnTo>
                                <a:lnTo>
                                  <a:pt x="1811499" y="2019300"/>
                                </a:lnTo>
                                <a:lnTo>
                                  <a:pt x="1839422" y="1981200"/>
                                </a:lnTo>
                                <a:lnTo>
                                  <a:pt x="1864953" y="1955800"/>
                                </a:lnTo>
                                <a:lnTo>
                                  <a:pt x="1888123" y="1917700"/>
                                </a:lnTo>
                                <a:lnTo>
                                  <a:pt x="1908963" y="1879600"/>
                                </a:lnTo>
                                <a:lnTo>
                                  <a:pt x="1915143" y="1866900"/>
                                </a:lnTo>
                                <a:lnTo>
                                  <a:pt x="1243643" y="1866900"/>
                                </a:lnTo>
                                <a:lnTo>
                                  <a:pt x="1205900" y="1854200"/>
                                </a:lnTo>
                                <a:lnTo>
                                  <a:pt x="1128581" y="1854200"/>
                                </a:lnTo>
                                <a:lnTo>
                                  <a:pt x="890354" y="1778000"/>
                                </a:lnTo>
                                <a:lnTo>
                                  <a:pt x="811958" y="1727200"/>
                                </a:lnTo>
                                <a:lnTo>
                                  <a:pt x="773473" y="1701800"/>
                                </a:lnTo>
                                <a:lnTo>
                                  <a:pt x="735619" y="1676400"/>
                                </a:lnTo>
                                <a:lnTo>
                                  <a:pt x="698513" y="1651000"/>
                                </a:lnTo>
                                <a:lnTo>
                                  <a:pt x="662271" y="1625599"/>
                                </a:lnTo>
                                <a:lnTo>
                                  <a:pt x="627008" y="1587499"/>
                                </a:lnTo>
                                <a:lnTo>
                                  <a:pt x="592842" y="1562099"/>
                                </a:lnTo>
                                <a:lnTo>
                                  <a:pt x="559888" y="1523999"/>
                                </a:lnTo>
                                <a:lnTo>
                                  <a:pt x="528264" y="1485899"/>
                                </a:lnTo>
                                <a:lnTo>
                                  <a:pt x="498085" y="1447799"/>
                                </a:lnTo>
                                <a:lnTo>
                                  <a:pt x="469468" y="1409699"/>
                                </a:lnTo>
                                <a:lnTo>
                                  <a:pt x="442530" y="1358899"/>
                                </a:lnTo>
                                <a:lnTo>
                                  <a:pt x="417386" y="1320799"/>
                                </a:lnTo>
                                <a:lnTo>
                                  <a:pt x="394153" y="1269999"/>
                                </a:lnTo>
                                <a:lnTo>
                                  <a:pt x="372947" y="1219199"/>
                                </a:lnTo>
                                <a:lnTo>
                                  <a:pt x="353885" y="1168399"/>
                                </a:lnTo>
                                <a:lnTo>
                                  <a:pt x="337084" y="1117599"/>
                                </a:lnTo>
                                <a:lnTo>
                                  <a:pt x="322658" y="1066799"/>
                                </a:lnTo>
                                <a:lnTo>
                                  <a:pt x="310726" y="1015999"/>
                                </a:lnTo>
                                <a:lnTo>
                                  <a:pt x="301403" y="952499"/>
                                </a:lnTo>
                                <a:lnTo>
                                  <a:pt x="14993" y="901699"/>
                                </a:lnTo>
                                <a:close/>
                              </a:path>
                              <a:path w="1997075" h="2171700">
                                <a:moveTo>
                                  <a:pt x="1458063" y="317499"/>
                                </a:moveTo>
                                <a:lnTo>
                                  <a:pt x="829735" y="317499"/>
                                </a:lnTo>
                                <a:lnTo>
                                  <a:pt x="868749" y="330199"/>
                                </a:lnTo>
                                <a:lnTo>
                                  <a:pt x="908163" y="330199"/>
                                </a:lnTo>
                                <a:lnTo>
                                  <a:pt x="1027646" y="368299"/>
                                </a:lnTo>
                                <a:lnTo>
                                  <a:pt x="1067504" y="393699"/>
                                </a:lnTo>
                                <a:lnTo>
                                  <a:pt x="1107184" y="406399"/>
                                </a:lnTo>
                                <a:lnTo>
                                  <a:pt x="1146572" y="431799"/>
                                </a:lnTo>
                                <a:lnTo>
                                  <a:pt x="1185552" y="444499"/>
                                </a:lnTo>
                                <a:lnTo>
                                  <a:pt x="1224009" y="469899"/>
                                </a:lnTo>
                                <a:lnTo>
                                  <a:pt x="1261827" y="495299"/>
                                </a:lnTo>
                                <a:lnTo>
                                  <a:pt x="1298891" y="520699"/>
                                </a:lnTo>
                                <a:lnTo>
                                  <a:pt x="1335087" y="558799"/>
                                </a:lnTo>
                                <a:lnTo>
                                  <a:pt x="1370297" y="584199"/>
                                </a:lnTo>
                                <a:lnTo>
                                  <a:pt x="1404408" y="622299"/>
                                </a:lnTo>
                                <a:lnTo>
                                  <a:pt x="1437303" y="660399"/>
                                </a:lnTo>
                                <a:lnTo>
                                  <a:pt x="1468869" y="698499"/>
                                </a:lnTo>
                                <a:lnTo>
                                  <a:pt x="1498988" y="736599"/>
                                </a:lnTo>
                                <a:lnTo>
                                  <a:pt x="1527546" y="774699"/>
                                </a:lnTo>
                                <a:lnTo>
                                  <a:pt x="1554428" y="812799"/>
                                </a:lnTo>
                                <a:lnTo>
                                  <a:pt x="1579518" y="863599"/>
                                </a:lnTo>
                                <a:lnTo>
                                  <a:pt x="1602701" y="901699"/>
                                </a:lnTo>
                                <a:lnTo>
                                  <a:pt x="1623861" y="952499"/>
                                </a:lnTo>
                                <a:lnTo>
                                  <a:pt x="1642884" y="1003299"/>
                                </a:lnTo>
                                <a:lnTo>
                                  <a:pt x="1659654" y="1054099"/>
                                </a:lnTo>
                                <a:lnTo>
                                  <a:pt x="1674055" y="1104899"/>
                                </a:lnTo>
                                <a:lnTo>
                                  <a:pt x="1685973" y="1168399"/>
                                </a:lnTo>
                                <a:lnTo>
                                  <a:pt x="1695292" y="1219199"/>
                                </a:lnTo>
                                <a:lnTo>
                                  <a:pt x="1701425" y="1269999"/>
                                </a:lnTo>
                                <a:lnTo>
                                  <a:pt x="1704977" y="1320799"/>
                                </a:lnTo>
                                <a:lnTo>
                                  <a:pt x="1705893" y="1371599"/>
                                </a:lnTo>
                                <a:lnTo>
                                  <a:pt x="1704116" y="1422399"/>
                                </a:lnTo>
                                <a:lnTo>
                                  <a:pt x="1699592" y="1473199"/>
                                </a:lnTo>
                                <a:lnTo>
                                  <a:pt x="1692264" y="1511299"/>
                                </a:lnTo>
                                <a:lnTo>
                                  <a:pt x="1682079" y="1549399"/>
                                </a:lnTo>
                                <a:lnTo>
                                  <a:pt x="1668979" y="1600199"/>
                                </a:lnTo>
                                <a:lnTo>
                                  <a:pt x="1652911" y="1638300"/>
                                </a:lnTo>
                                <a:lnTo>
                                  <a:pt x="1633817" y="1663700"/>
                                </a:lnTo>
                                <a:lnTo>
                                  <a:pt x="1611644" y="1701800"/>
                                </a:lnTo>
                                <a:lnTo>
                                  <a:pt x="1586335" y="1727200"/>
                                </a:lnTo>
                                <a:lnTo>
                                  <a:pt x="1557834" y="1765300"/>
                                </a:lnTo>
                                <a:lnTo>
                                  <a:pt x="1526088" y="1790700"/>
                                </a:lnTo>
                                <a:lnTo>
                                  <a:pt x="1491039" y="1803400"/>
                                </a:lnTo>
                                <a:lnTo>
                                  <a:pt x="1452633" y="1828800"/>
                                </a:lnTo>
                                <a:lnTo>
                                  <a:pt x="1410815" y="1841500"/>
                                </a:lnTo>
                                <a:lnTo>
                                  <a:pt x="1365528" y="1854200"/>
                                </a:lnTo>
                                <a:lnTo>
                                  <a:pt x="1280621" y="1854200"/>
                                </a:lnTo>
                                <a:lnTo>
                                  <a:pt x="1243643" y="1866900"/>
                                </a:lnTo>
                                <a:lnTo>
                                  <a:pt x="1915143" y="1866900"/>
                                </a:lnTo>
                                <a:lnTo>
                                  <a:pt x="1927503" y="1841500"/>
                                </a:lnTo>
                                <a:lnTo>
                                  <a:pt x="1943773" y="1803400"/>
                                </a:lnTo>
                                <a:lnTo>
                                  <a:pt x="1957804" y="1765300"/>
                                </a:lnTo>
                                <a:lnTo>
                                  <a:pt x="1969627" y="1727200"/>
                                </a:lnTo>
                                <a:lnTo>
                                  <a:pt x="1979272" y="1676400"/>
                                </a:lnTo>
                                <a:lnTo>
                                  <a:pt x="1986769" y="1625599"/>
                                </a:lnTo>
                                <a:lnTo>
                                  <a:pt x="1992150" y="1587499"/>
                                </a:lnTo>
                                <a:lnTo>
                                  <a:pt x="1995444" y="1536699"/>
                                </a:lnTo>
                                <a:lnTo>
                                  <a:pt x="1996683" y="1485899"/>
                                </a:lnTo>
                                <a:lnTo>
                                  <a:pt x="1995896" y="1435099"/>
                                </a:lnTo>
                                <a:lnTo>
                                  <a:pt x="1993115" y="1384299"/>
                                </a:lnTo>
                                <a:lnTo>
                                  <a:pt x="1988369" y="1333499"/>
                                </a:lnTo>
                                <a:lnTo>
                                  <a:pt x="1981689" y="1269999"/>
                                </a:lnTo>
                                <a:lnTo>
                                  <a:pt x="1972939" y="1219199"/>
                                </a:lnTo>
                                <a:lnTo>
                                  <a:pt x="1962390" y="1168399"/>
                                </a:lnTo>
                                <a:lnTo>
                                  <a:pt x="1950097" y="1104899"/>
                                </a:lnTo>
                                <a:lnTo>
                                  <a:pt x="1936115" y="1054099"/>
                                </a:lnTo>
                                <a:lnTo>
                                  <a:pt x="1920499" y="1003299"/>
                                </a:lnTo>
                                <a:lnTo>
                                  <a:pt x="1903304" y="952499"/>
                                </a:lnTo>
                                <a:lnTo>
                                  <a:pt x="1884583" y="914399"/>
                                </a:lnTo>
                                <a:lnTo>
                                  <a:pt x="1864393" y="863599"/>
                                </a:lnTo>
                                <a:lnTo>
                                  <a:pt x="1842788" y="812799"/>
                                </a:lnTo>
                                <a:lnTo>
                                  <a:pt x="1819822" y="774699"/>
                                </a:lnTo>
                                <a:lnTo>
                                  <a:pt x="1795551" y="723899"/>
                                </a:lnTo>
                                <a:lnTo>
                                  <a:pt x="1770029" y="685799"/>
                                </a:lnTo>
                                <a:lnTo>
                                  <a:pt x="1743311" y="647699"/>
                                </a:lnTo>
                                <a:lnTo>
                                  <a:pt x="1715451" y="596899"/>
                                </a:lnTo>
                                <a:lnTo>
                                  <a:pt x="1686505" y="558799"/>
                                </a:lnTo>
                                <a:lnTo>
                                  <a:pt x="1656528" y="520699"/>
                                </a:lnTo>
                                <a:lnTo>
                                  <a:pt x="1625573" y="482599"/>
                                </a:lnTo>
                                <a:lnTo>
                                  <a:pt x="1593696" y="457199"/>
                                </a:lnTo>
                                <a:lnTo>
                                  <a:pt x="1560952" y="419099"/>
                                </a:lnTo>
                                <a:lnTo>
                                  <a:pt x="1527395" y="380999"/>
                                </a:lnTo>
                                <a:lnTo>
                                  <a:pt x="1493081" y="355599"/>
                                </a:lnTo>
                                <a:lnTo>
                                  <a:pt x="1458063" y="317499"/>
                                </a:lnTo>
                                <a:close/>
                              </a:path>
                              <a:path w="1997075" h="2171700">
                                <a:moveTo>
                                  <a:pt x="106221" y="622299"/>
                                </a:moveTo>
                                <a:lnTo>
                                  <a:pt x="70334" y="622299"/>
                                </a:lnTo>
                                <a:lnTo>
                                  <a:pt x="54363" y="634999"/>
                                </a:lnTo>
                                <a:lnTo>
                                  <a:pt x="40123" y="634999"/>
                                </a:lnTo>
                                <a:lnTo>
                                  <a:pt x="18074" y="685799"/>
                                </a:lnTo>
                                <a:lnTo>
                                  <a:pt x="6676" y="749299"/>
                                </a:lnTo>
                                <a:lnTo>
                                  <a:pt x="5749" y="800099"/>
                                </a:lnTo>
                                <a:lnTo>
                                  <a:pt x="8418" y="850899"/>
                                </a:lnTo>
                                <a:lnTo>
                                  <a:pt x="14993" y="901699"/>
                                </a:lnTo>
                                <a:lnTo>
                                  <a:pt x="301403" y="952499"/>
                                </a:lnTo>
                                <a:lnTo>
                                  <a:pt x="293868" y="914399"/>
                                </a:lnTo>
                                <a:lnTo>
                                  <a:pt x="283710" y="876299"/>
                                </a:lnTo>
                                <a:lnTo>
                                  <a:pt x="271238" y="838199"/>
                                </a:lnTo>
                                <a:lnTo>
                                  <a:pt x="256764" y="800099"/>
                                </a:lnTo>
                                <a:lnTo>
                                  <a:pt x="240600" y="761999"/>
                                </a:lnTo>
                                <a:lnTo>
                                  <a:pt x="204441" y="711199"/>
                                </a:lnTo>
                                <a:lnTo>
                                  <a:pt x="165250" y="660399"/>
                                </a:lnTo>
                                <a:lnTo>
                                  <a:pt x="125515" y="634999"/>
                                </a:lnTo>
                                <a:lnTo>
                                  <a:pt x="106221" y="622299"/>
                                </a:lnTo>
                                <a:close/>
                              </a:path>
                              <a:path w="1997075" h="2171700">
                                <a:moveTo>
                                  <a:pt x="314607" y="622299"/>
                                </a:moveTo>
                                <a:lnTo>
                                  <a:pt x="106221" y="622299"/>
                                </a:lnTo>
                                <a:lnTo>
                                  <a:pt x="125515" y="634999"/>
                                </a:lnTo>
                                <a:lnTo>
                                  <a:pt x="165250" y="660399"/>
                                </a:lnTo>
                                <a:lnTo>
                                  <a:pt x="185069" y="685799"/>
                                </a:lnTo>
                                <a:lnTo>
                                  <a:pt x="223055" y="736599"/>
                                </a:lnTo>
                                <a:lnTo>
                                  <a:pt x="256764" y="800099"/>
                                </a:lnTo>
                                <a:lnTo>
                                  <a:pt x="271238" y="838199"/>
                                </a:lnTo>
                                <a:lnTo>
                                  <a:pt x="283710" y="876299"/>
                                </a:lnTo>
                                <a:lnTo>
                                  <a:pt x="293868" y="914399"/>
                                </a:lnTo>
                                <a:lnTo>
                                  <a:pt x="301403" y="952499"/>
                                </a:lnTo>
                                <a:lnTo>
                                  <a:pt x="295268" y="901699"/>
                                </a:lnTo>
                                <a:lnTo>
                                  <a:pt x="291714" y="850899"/>
                                </a:lnTo>
                                <a:lnTo>
                                  <a:pt x="290797" y="800099"/>
                                </a:lnTo>
                                <a:lnTo>
                                  <a:pt x="292573" y="761999"/>
                                </a:lnTo>
                                <a:lnTo>
                                  <a:pt x="297096" y="711199"/>
                                </a:lnTo>
                                <a:lnTo>
                                  <a:pt x="304422" y="660399"/>
                                </a:lnTo>
                                <a:lnTo>
                                  <a:pt x="314607" y="622299"/>
                                </a:lnTo>
                                <a:close/>
                              </a:path>
                              <a:path w="1997075" h="2171700">
                                <a:moveTo>
                                  <a:pt x="732000" y="0"/>
                                </a:moveTo>
                                <a:lnTo>
                                  <a:pt x="549142" y="0"/>
                                </a:lnTo>
                                <a:lnTo>
                                  <a:pt x="498322" y="12699"/>
                                </a:lnTo>
                                <a:lnTo>
                                  <a:pt x="450168" y="25399"/>
                                </a:lnTo>
                                <a:lnTo>
                                  <a:pt x="404650" y="38099"/>
                                </a:lnTo>
                                <a:lnTo>
                                  <a:pt x="361737" y="50799"/>
                                </a:lnTo>
                                <a:lnTo>
                                  <a:pt x="321399" y="63499"/>
                                </a:lnTo>
                                <a:lnTo>
                                  <a:pt x="283605" y="88899"/>
                                </a:lnTo>
                                <a:lnTo>
                                  <a:pt x="248325" y="114299"/>
                                </a:lnTo>
                                <a:lnTo>
                                  <a:pt x="215528" y="139699"/>
                                </a:lnTo>
                                <a:lnTo>
                                  <a:pt x="185183" y="165099"/>
                                </a:lnTo>
                                <a:lnTo>
                                  <a:pt x="131729" y="228599"/>
                                </a:lnTo>
                                <a:lnTo>
                                  <a:pt x="108559" y="253999"/>
                                </a:lnTo>
                                <a:lnTo>
                                  <a:pt x="87719" y="292099"/>
                                </a:lnTo>
                                <a:lnTo>
                                  <a:pt x="69180" y="330199"/>
                                </a:lnTo>
                                <a:lnTo>
                                  <a:pt x="52910" y="368299"/>
                                </a:lnTo>
                                <a:lnTo>
                                  <a:pt x="38878" y="419099"/>
                                </a:lnTo>
                                <a:lnTo>
                                  <a:pt x="27056" y="457199"/>
                                </a:lnTo>
                                <a:lnTo>
                                  <a:pt x="17411" y="495299"/>
                                </a:lnTo>
                                <a:lnTo>
                                  <a:pt x="9913" y="546099"/>
                                </a:lnTo>
                                <a:lnTo>
                                  <a:pt x="4532" y="596899"/>
                                </a:lnTo>
                                <a:lnTo>
                                  <a:pt x="1238" y="647699"/>
                                </a:lnTo>
                                <a:lnTo>
                                  <a:pt x="0" y="698499"/>
                                </a:lnTo>
                                <a:lnTo>
                                  <a:pt x="786" y="749299"/>
                                </a:lnTo>
                                <a:lnTo>
                                  <a:pt x="3568" y="800099"/>
                                </a:lnTo>
                                <a:lnTo>
                                  <a:pt x="8313" y="850899"/>
                                </a:lnTo>
                                <a:lnTo>
                                  <a:pt x="14993" y="901699"/>
                                </a:lnTo>
                                <a:lnTo>
                                  <a:pt x="8418" y="850899"/>
                                </a:lnTo>
                                <a:lnTo>
                                  <a:pt x="5749" y="800099"/>
                                </a:lnTo>
                                <a:lnTo>
                                  <a:pt x="6676" y="749299"/>
                                </a:lnTo>
                                <a:lnTo>
                                  <a:pt x="10888" y="711199"/>
                                </a:lnTo>
                                <a:lnTo>
                                  <a:pt x="27922" y="660399"/>
                                </a:lnTo>
                                <a:lnTo>
                                  <a:pt x="40123" y="634999"/>
                                </a:lnTo>
                                <a:lnTo>
                                  <a:pt x="54363" y="634999"/>
                                </a:lnTo>
                                <a:lnTo>
                                  <a:pt x="70334" y="622299"/>
                                </a:lnTo>
                                <a:lnTo>
                                  <a:pt x="314607" y="622299"/>
                                </a:lnTo>
                                <a:lnTo>
                                  <a:pt x="327706" y="584199"/>
                                </a:lnTo>
                                <a:lnTo>
                                  <a:pt x="343775" y="546099"/>
                                </a:lnTo>
                                <a:lnTo>
                                  <a:pt x="362868" y="507999"/>
                                </a:lnTo>
                                <a:lnTo>
                                  <a:pt x="385042" y="469899"/>
                                </a:lnTo>
                                <a:lnTo>
                                  <a:pt x="438852" y="419099"/>
                                </a:lnTo>
                                <a:lnTo>
                                  <a:pt x="470600" y="393699"/>
                                </a:lnTo>
                                <a:lnTo>
                                  <a:pt x="505649" y="368299"/>
                                </a:lnTo>
                                <a:lnTo>
                                  <a:pt x="544057" y="355599"/>
                                </a:lnTo>
                                <a:lnTo>
                                  <a:pt x="585877" y="342899"/>
                                </a:lnTo>
                                <a:lnTo>
                                  <a:pt x="631165" y="330199"/>
                                </a:lnTo>
                                <a:lnTo>
                                  <a:pt x="679978" y="317499"/>
                                </a:lnTo>
                                <a:lnTo>
                                  <a:pt x="1458063" y="317499"/>
                                </a:lnTo>
                                <a:lnTo>
                                  <a:pt x="1422397" y="292099"/>
                                </a:lnTo>
                                <a:lnTo>
                                  <a:pt x="1386138" y="266699"/>
                                </a:lnTo>
                                <a:lnTo>
                                  <a:pt x="1312058" y="215899"/>
                                </a:lnTo>
                                <a:lnTo>
                                  <a:pt x="1236261" y="165099"/>
                                </a:lnTo>
                                <a:lnTo>
                                  <a:pt x="1197856" y="152399"/>
                                </a:lnTo>
                                <a:lnTo>
                                  <a:pt x="1159185" y="126999"/>
                                </a:lnTo>
                                <a:lnTo>
                                  <a:pt x="1120305" y="114299"/>
                                </a:lnTo>
                                <a:lnTo>
                                  <a:pt x="1081270" y="88899"/>
                                </a:lnTo>
                                <a:lnTo>
                                  <a:pt x="885680" y="25399"/>
                                </a:lnTo>
                                <a:lnTo>
                                  <a:pt x="846863" y="25399"/>
                                </a:lnTo>
                                <a:lnTo>
                                  <a:pt x="808274" y="12699"/>
                                </a:lnTo>
                                <a:lnTo>
                                  <a:pt x="769969" y="12699"/>
                                </a:lnTo>
                                <a:lnTo>
                                  <a:pt x="732000" y="0"/>
                                </a:lnTo>
                                <a:close/>
                              </a:path>
                            </a:pathLst>
                          </a:custGeom>
                          <a:solidFill>
                            <a:srgbClr val="2B426E"/>
                          </a:solidFill>
                        </wps:spPr>
                        <wps:bodyPr wrap="square" lIns="0" tIns="0" rIns="0" bIns="0" rtlCol="0">
                          <a:prstTxWarp prst="textNoShape">
                            <a:avLst/>
                          </a:prstTxWarp>
                          <a:noAutofit/>
                        </wps:bodyPr>
                      </wps:wsp>
                      <wps:wsp>
                        <wps:cNvPr id="858" name="Graphic 858"/>
                        <wps:cNvSpPr/>
                        <wps:spPr>
                          <a:xfrm>
                            <a:off x="2585688" y="3856384"/>
                            <a:ext cx="2150110" cy="2171700"/>
                          </a:xfrm>
                          <a:custGeom>
                            <a:avLst/>
                            <a:gdLst/>
                            <a:ahLst/>
                            <a:cxnLst/>
                            <a:rect l="l" t="t" r="r" b="b"/>
                            <a:pathLst>
                              <a:path w="2150110" h="2171700">
                                <a:moveTo>
                                  <a:pt x="46690" y="1221994"/>
                                </a:moveTo>
                                <a:lnTo>
                                  <a:pt x="31408" y="1282700"/>
                                </a:lnTo>
                                <a:lnTo>
                                  <a:pt x="20950" y="1333500"/>
                                </a:lnTo>
                                <a:lnTo>
                                  <a:pt x="12540" y="1384300"/>
                                </a:lnTo>
                                <a:lnTo>
                                  <a:pt x="6218" y="1435100"/>
                                </a:lnTo>
                                <a:lnTo>
                                  <a:pt x="2024" y="1485900"/>
                                </a:lnTo>
                                <a:lnTo>
                                  <a:pt x="0" y="1524000"/>
                                </a:lnTo>
                                <a:lnTo>
                                  <a:pt x="183" y="1574800"/>
                                </a:lnTo>
                                <a:lnTo>
                                  <a:pt x="2615" y="1612900"/>
                                </a:lnTo>
                                <a:lnTo>
                                  <a:pt x="7335" y="1663700"/>
                                </a:lnTo>
                                <a:lnTo>
                                  <a:pt x="23802" y="1752600"/>
                                </a:lnTo>
                                <a:lnTo>
                                  <a:pt x="35628" y="1790700"/>
                                </a:lnTo>
                                <a:lnTo>
                                  <a:pt x="49903" y="1828800"/>
                                </a:lnTo>
                                <a:lnTo>
                                  <a:pt x="66666" y="1866900"/>
                                </a:lnTo>
                                <a:lnTo>
                                  <a:pt x="85958" y="1892300"/>
                                </a:lnTo>
                                <a:lnTo>
                                  <a:pt x="107818" y="1930400"/>
                                </a:lnTo>
                                <a:lnTo>
                                  <a:pt x="132288" y="1968500"/>
                                </a:lnTo>
                                <a:lnTo>
                                  <a:pt x="189212" y="2019300"/>
                                </a:lnTo>
                                <a:lnTo>
                                  <a:pt x="221747" y="2044700"/>
                                </a:lnTo>
                                <a:lnTo>
                                  <a:pt x="257052" y="2070100"/>
                                </a:lnTo>
                                <a:lnTo>
                                  <a:pt x="295165" y="2095500"/>
                                </a:lnTo>
                                <a:lnTo>
                                  <a:pt x="336126" y="2108200"/>
                                </a:lnTo>
                                <a:lnTo>
                                  <a:pt x="379977" y="2133600"/>
                                </a:lnTo>
                                <a:lnTo>
                                  <a:pt x="426756" y="2146300"/>
                                </a:lnTo>
                                <a:lnTo>
                                  <a:pt x="460230" y="2159000"/>
                                </a:lnTo>
                                <a:lnTo>
                                  <a:pt x="494551" y="2159000"/>
                                </a:lnTo>
                                <a:lnTo>
                                  <a:pt x="529666" y="2171700"/>
                                </a:lnTo>
                                <a:lnTo>
                                  <a:pt x="832981" y="2171700"/>
                                </a:lnTo>
                                <a:lnTo>
                                  <a:pt x="913131" y="2146300"/>
                                </a:lnTo>
                                <a:lnTo>
                                  <a:pt x="953569" y="2146300"/>
                                </a:lnTo>
                                <a:lnTo>
                                  <a:pt x="1034914" y="2120900"/>
                                </a:lnTo>
                                <a:lnTo>
                                  <a:pt x="1061324" y="2108200"/>
                                </a:lnTo>
                                <a:lnTo>
                                  <a:pt x="1027257" y="2095500"/>
                                </a:lnTo>
                                <a:lnTo>
                                  <a:pt x="982295" y="2082800"/>
                                </a:lnTo>
                                <a:lnTo>
                                  <a:pt x="937476" y="2057400"/>
                                </a:lnTo>
                                <a:lnTo>
                                  <a:pt x="892885" y="2044700"/>
                                </a:lnTo>
                                <a:lnTo>
                                  <a:pt x="761313" y="1968500"/>
                                </a:lnTo>
                                <a:lnTo>
                                  <a:pt x="718469" y="1930400"/>
                                </a:lnTo>
                                <a:lnTo>
                                  <a:pt x="676272" y="1905000"/>
                                </a:lnTo>
                                <a:lnTo>
                                  <a:pt x="634805" y="1866900"/>
                                </a:lnTo>
                                <a:lnTo>
                                  <a:pt x="594152" y="1841500"/>
                                </a:lnTo>
                                <a:lnTo>
                                  <a:pt x="554397" y="1803400"/>
                                </a:lnTo>
                                <a:lnTo>
                                  <a:pt x="515623" y="1765300"/>
                                </a:lnTo>
                                <a:lnTo>
                                  <a:pt x="477915" y="1727200"/>
                                </a:lnTo>
                                <a:lnTo>
                                  <a:pt x="441356" y="1689100"/>
                                </a:lnTo>
                                <a:lnTo>
                                  <a:pt x="442794" y="1689100"/>
                                </a:lnTo>
                                <a:lnTo>
                                  <a:pt x="422146" y="1663700"/>
                                </a:lnTo>
                                <a:lnTo>
                                  <a:pt x="400664" y="1625600"/>
                                </a:lnTo>
                                <a:lnTo>
                                  <a:pt x="383053" y="1587500"/>
                                </a:lnTo>
                                <a:lnTo>
                                  <a:pt x="369222" y="1549400"/>
                                </a:lnTo>
                                <a:lnTo>
                                  <a:pt x="359079" y="1511300"/>
                                </a:lnTo>
                                <a:lnTo>
                                  <a:pt x="352534" y="1460500"/>
                                </a:lnTo>
                                <a:lnTo>
                                  <a:pt x="349494" y="1422400"/>
                                </a:lnTo>
                                <a:lnTo>
                                  <a:pt x="91498" y="1422400"/>
                                </a:lnTo>
                                <a:lnTo>
                                  <a:pt x="62093" y="1397000"/>
                                </a:lnTo>
                                <a:lnTo>
                                  <a:pt x="43244" y="1358900"/>
                                </a:lnTo>
                                <a:lnTo>
                                  <a:pt x="37415" y="1308100"/>
                                </a:lnTo>
                                <a:lnTo>
                                  <a:pt x="40153" y="1270000"/>
                                </a:lnTo>
                                <a:lnTo>
                                  <a:pt x="46690" y="1221994"/>
                                </a:lnTo>
                                <a:close/>
                              </a:path>
                              <a:path w="2150110" h="2171700">
                                <a:moveTo>
                                  <a:pt x="1393348" y="1854200"/>
                                </a:moveTo>
                                <a:lnTo>
                                  <a:pt x="1253020" y="1854200"/>
                                </a:lnTo>
                                <a:lnTo>
                                  <a:pt x="1300987" y="1866900"/>
                                </a:lnTo>
                                <a:lnTo>
                                  <a:pt x="1347840" y="1866900"/>
                                </a:lnTo>
                                <a:lnTo>
                                  <a:pt x="1393348" y="1854200"/>
                                </a:lnTo>
                                <a:close/>
                              </a:path>
                              <a:path w="2150110" h="2171700">
                                <a:moveTo>
                                  <a:pt x="1590093" y="1790700"/>
                                </a:moveTo>
                                <a:lnTo>
                                  <a:pt x="1015366" y="1790700"/>
                                </a:lnTo>
                                <a:lnTo>
                                  <a:pt x="1054625" y="1816100"/>
                                </a:lnTo>
                                <a:lnTo>
                                  <a:pt x="1204169" y="1854200"/>
                                </a:lnTo>
                                <a:lnTo>
                                  <a:pt x="1449528" y="1854200"/>
                                </a:lnTo>
                                <a:lnTo>
                                  <a:pt x="1500984" y="1841500"/>
                                </a:lnTo>
                                <a:lnTo>
                                  <a:pt x="1547809" y="1816100"/>
                                </a:lnTo>
                                <a:lnTo>
                                  <a:pt x="1590093" y="1790700"/>
                                </a:lnTo>
                                <a:close/>
                              </a:path>
                              <a:path w="2150110" h="2171700">
                                <a:moveTo>
                                  <a:pt x="1689907" y="25400"/>
                                </a:moveTo>
                                <a:lnTo>
                                  <a:pt x="1237973" y="25400"/>
                                </a:lnTo>
                                <a:lnTo>
                                  <a:pt x="1116216" y="63500"/>
                                </a:lnTo>
                                <a:lnTo>
                                  <a:pt x="1102623" y="63500"/>
                                </a:lnTo>
                                <a:lnTo>
                                  <a:pt x="1090104" y="76200"/>
                                </a:lnTo>
                                <a:lnTo>
                                  <a:pt x="1121559" y="76200"/>
                                </a:lnTo>
                                <a:lnTo>
                                  <a:pt x="1164175" y="101600"/>
                                </a:lnTo>
                                <a:lnTo>
                                  <a:pt x="1206661" y="114300"/>
                                </a:lnTo>
                                <a:lnTo>
                                  <a:pt x="1290959" y="165100"/>
                                </a:lnTo>
                                <a:lnTo>
                                  <a:pt x="1332631" y="177800"/>
                                </a:lnTo>
                                <a:lnTo>
                                  <a:pt x="1373889" y="203200"/>
                                </a:lnTo>
                                <a:lnTo>
                                  <a:pt x="1414664" y="241300"/>
                                </a:lnTo>
                                <a:lnTo>
                                  <a:pt x="1494479" y="292100"/>
                                </a:lnTo>
                                <a:lnTo>
                                  <a:pt x="1533378" y="330200"/>
                                </a:lnTo>
                                <a:lnTo>
                                  <a:pt x="1571511" y="355600"/>
                                </a:lnTo>
                                <a:lnTo>
                                  <a:pt x="1608807" y="393700"/>
                                </a:lnTo>
                                <a:lnTo>
                                  <a:pt x="1645194" y="431800"/>
                                </a:lnTo>
                                <a:lnTo>
                                  <a:pt x="1680603" y="469900"/>
                                </a:lnTo>
                                <a:lnTo>
                                  <a:pt x="1714963" y="508000"/>
                                </a:lnTo>
                                <a:lnTo>
                                  <a:pt x="1712925" y="508000"/>
                                </a:lnTo>
                                <a:lnTo>
                                  <a:pt x="1727821" y="520700"/>
                                </a:lnTo>
                                <a:lnTo>
                                  <a:pt x="1749303" y="558800"/>
                                </a:lnTo>
                                <a:lnTo>
                                  <a:pt x="1766914" y="596900"/>
                                </a:lnTo>
                                <a:lnTo>
                                  <a:pt x="1780746" y="635000"/>
                                </a:lnTo>
                                <a:lnTo>
                                  <a:pt x="1790890" y="673100"/>
                                </a:lnTo>
                                <a:lnTo>
                                  <a:pt x="1797436" y="723900"/>
                                </a:lnTo>
                                <a:lnTo>
                                  <a:pt x="1800476" y="762000"/>
                                </a:lnTo>
                                <a:lnTo>
                                  <a:pt x="1800102" y="812800"/>
                                </a:lnTo>
                                <a:lnTo>
                                  <a:pt x="1796404" y="863600"/>
                                </a:lnTo>
                                <a:lnTo>
                                  <a:pt x="1789473" y="914400"/>
                                </a:lnTo>
                                <a:lnTo>
                                  <a:pt x="1779401" y="965200"/>
                                </a:lnTo>
                                <a:lnTo>
                                  <a:pt x="1766279" y="1016000"/>
                                </a:lnTo>
                                <a:lnTo>
                                  <a:pt x="1750198" y="1066800"/>
                                </a:lnTo>
                                <a:lnTo>
                                  <a:pt x="1731203" y="1130300"/>
                                </a:lnTo>
                                <a:lnTo>
                                  <a:pt x="1710082" y="1181100"/>
                                </a:lnTo>
                                <a:lnTo>
                                  <a:pt x="1686947" y="1231900"/>
                                </a:lnTo>
                                <a:lnTo>
                                  <a:pt x="1661907" y="1282700"/>
                                </a:lnTo>
                                <a:lnTo>
                                  <a:pt x="1635074" y="1320800"/>
                                </a:lnTo>
                                <a:lnTo>
                                  <a:pt x="1606559" y="1371600"/>
                                </a:lnTo>
                                <a:lnTo>
                                  <a:pt x="1576471" y="1409700"/>
                                </a:lnTo>
                                <a:lnTo>
                                  <a:pt x="1544923" y="1447800"/>
                                </a:lnTo>
                                <a:lnTo>
                                  <a:pt x="1512024" y="1485900"/>
                                </a:lnTo>
                                <a:lnTo>
                                  <a:pt x="1477886" y="1524000"/>
                                </a:lnTo>
                                <a:lnTo>
                                  <a:pt x="1442619" y="1562100"/>
                                </a:lnTo>
                                <a:lnTo>
                                  <a:pt x="1406333" y="1587500"/>
                                </a:lnTo>
                                <a:lnTo>
                                  <a:pt x="1369141" y="1612900"/>
                                </a:lnTo>
                                <a:lnTo>
                                  <a:pt x="1331152" y="1651000"/>
                                </a:lnTo>
                                <a:lnTo>
                                  <a:pt x="1292477" y="1676400"/>
                                </a:lnTo>
                                <a:lnTo>
                                  <a:pt x="1273558" y="1689100"/>
                                </a:lnTo>
                                <a:lnTo>
                                  <a:pt x="1253228" y="1701800"/>
                                </a:lnTo>
                                <a:lnTo>
                                  <a:pt x="1213514" y="1714500"/>
                                </a:lnTo>
                                <a:lnTo>
                                  <a:pt x="1173447" y="1739900"/>
                                </a:lnTo>
                                <a:lnTo>
                                  <a:pt x="1092695" y="1765300"/>
                                </a:lnTo>
                                <a:lnTo>
                                  <a:pt x="1052232" y="1790700"/>
                                </a:lnTo>
                                <a:lnTo>
                                  <a:pt x="1595977" y="1790700"/>
                                </a:lnTo>
                                <a:lnTo>
                                  <a:pt x="1627928" y="1765300"/>
                                </a:lnTo>
                                <a:lnTo>
                                  <a:pt x="1661407" y="1739900"/>
                                </a:lnTo>
                                <a:lnTo>
                                  <a:pt x="1665859" y="1739900"/>
                                </a:lnTo>
                                <a:lnTo>
                                  <a:pt x="1695767" y="1701800"/>
                                </a:lnTo>
                                <a:lnTo>
                                  <a:pt x="1716331" y="1689100"/>
                                </a:lnTo>
                                <a:lnTo>
                                  <a:pt x="1729830" y="1663700"/>
                                </a:lnTo>
                                <a:lnTo>
                                  <a:pt x="1763029" y="1625600"/>
                                </a:lnTo>
                                <a:lnTo>
                                  <a:pt x="1795315" y="1587500"/>
                                </a:lnTo>
                                <a:lnTo>
                                  <a:pt x="1826634" y="1549400"/>
                                </a:lnTo>
                                <a:lnTo>
                                  <a:pt x="1856935" y="1511300"/>
                                </a:lnTo>
                                <a:lnTo>
                                  <a:pt x="1886167" y="1460500"/>
                                </a:lnTo>
                                <a:lnTo>
                                  <a:pt x="1914277" y="1422400"/>
                                </a:lnTo>
                                <a:lnTo>
                                  <a:pt x="1941213" y="1371600"/>
                                </a:lnTo>
                                <a:lnTo>
                                  <a:pt x="1966925" y="1320800"/>
                                </a:lnTo>
                                <a:lnTo>
                                  <a:pt x="1991359" y="1270000"/>
                                </a:lnTo>
                                <a:lnTo>
                                  <a:pt x="2014465" y="1219200"/>
                                </a:lnTo>
                                <a:lnTo>
                                  <a:pt x="2036190" y="1168400"/>
                                </a:lnTo>
                                <a:lnTo>
                                  <a:pt x="2056483" y="1117600"/>
                                </a:lnTo>
                                <a:lnTo>
                                  <a:pt x="2075292" y="1066800"/>
                                </a:lnTo>
                                <a:lnTo>
                                  <a:pt x="2091656" y="1003300"/>
                                </a:lnTo>
                                <a:lnTo>
                                  <a:pt x="2106091" y="952500"/>
                                </a:lnTo>
                                <a:lnTo>
                                  <a:pt x="2118558" y="901700"/>
                                </a:lnTo>
                                <a:lnTo>
                                  <a:pt x="2129017" y="850900"/>
                                </a:lnTo>
                                <a:lnTo>
                                  <a:pt x="2137427" y="800100"/>
                                </a:lnTo>
                                <a:lnTo>
                                  <a:pt x="2143749" y="749300"/>
                                </a:lnTo>
                                <a:lnTo>
                                  <a:pt x="2147942" y="698500"/>
                                </a:lnTo>
                                <a:lnTo>
                                  <a:pt x="2149967" y="660400"/>
                                </a:lnTo>
                                <a:lnTo>
                                  <a:pt x="2149784" y="609600"/>
                                </a:lnTo>
                                <a:lnTo>
                                  <a:pt x="2147352" y="558800"/>
                                </a:lnTo>
                                <a:lnTo>
                                  <a:pt x="2142632" y="520700"/>
                                </a:lnTo>
                                <a:lnTo>
                                  <a:pt x="2140375" y="508000"/>
                                </a:lnTo>
                                <a:lnTo>
                                  <a:pt x="2135583" y="482600"/>
                                </a:lnTo>
                                <a:lnTo>
                                  <a:pt x="2126166" y="431800"/>
                                </a:lnTo>
                                <a:lnTo>
                                  <a:pt x="2114340" y="393700"/>
                                </a:lnTo>
                                <a:lnTo>
                                  <a:pt x="2100066" y="355600"/>
                                </a:lnTo>
                                <a:lnTo>
                                  <a:pt x="2083303" y="317500"/>
                                </a:lnTo>
                                <a:lnTo>
                                  <a:pt x="2064012" y="279400"/>
                                </a:lnTo>
                                <a:lnTo>
                                  <a:pt x="2042152" y="254000"/>
                                </a:lnTo>
                                <a:lnTo>
                                  <a:pt x="2017683" y="215900"/>
                                </a:lnTo>
                                <a:lnTo>
                                  <a:pt x="1960760" y="165100"/>
                                </a:lnTo>
                                <a:lnTo>
                                  <a:pt x="1928226" y="139700"/>
                                </a:lnTo>
                                <a:lnTo>
                                  <a:pt x="1892923" y="114300"/>
                                </a:lnTo>
                                <a:lnTo>
                                  <a:pt x="1854811" y="88900"/>
                                </a:lnTo>
                                <a:lnTo>
                                  <a:pt x="1813850" y="76200"/>
                                </a:lnTo>
                                <a:lnTo>
                                  <a:pt x="1804433" y="63500"/>
                                </a:lnTo>
                                <a:lnTo>
                                  <a:pt x="1770001" y="50800"/>
                                </a:lnTo>
                                <a:lnTo>
                                  <a:pt x="1723223" y="38100"/>
                                </a:lnTo>
                                <a:lnTo>
                                  <a:pt x="1689907" y="25400"/>
                                </a:lnTo>
                                <a:close/>
                              </a:path>
                              <a:path w="2150110" h="2171700">
                                <a:moveTo>
                                  <a:pt x="977253" y="444500"/>
                                </a:moveTo>
                                <a:lnTo>
                                  <a:pt x="489620" y="444500"/>
                                </a:lnTo>
                                <a:lnTo>
                                  <a:pt x="454692" y="482600"/>
                                </a:lnTo>
                                <a:lnTo>
                                  <a:pt x="420575" y="508000"/>
                                </a:lnTo>
                                <a:lnTo>
                                  <a:pt x="387322" y="546100"/>
                                </a:lnTo>
                                <a:lnTo>
                                  <a:pt x="354985" y="596900"/>
                                </a:lnTo>
                                <a:lnTo>
                                  <a:pt x="323616" y="635000"/>
                                </a:lnTo>
                                <a:lnTo>
                                  <a:pt x="293268" y="673100"/>
                                </a:lnTo>
                                <a:lnTo>
                                  <a:pt x="263992" y="723900"/>
                                </a:lnTo>
                                <a:lnTo>
                                  <a:pt x="235842" y="762000"/>
                                </a:lnTo>
                                <a:lnTo>
                                  <a:pt x="208868" y="812800"/>
                                </a:lnTo>
                                <a:lnTo>
                                  <a:pt x="183124" y="863600"/>
                                </a:lnTo>
                                <a:lnTo>
                                  <a:pt x="158662" y="914400"/>
                                </a:lnTo>
                                <a:lnTo>
                                  <a:pt x="135533" y="965200"/>
                                </a:lnTo>
                                <a:lnTo>
                                  <a:pt x="113791" y="1016000"/>
                                </a:lnTo>
                                <a:lnTo>
                                  <a:pt x="93487" y="1066800"/>
                                </a:lnTo>
                                <a:lnTo>
                                  <a:pt x="74674" y="1117600"/>
                                </a:lnTo>
                                <a:lnTo>
                                  <a:pt x="58475" y="1181100"/>
                                </a:lnTo>
                                <a:lnTo>
                                  <a:pt x="55233" y="1191930"/>
                                </a:lnTo>
                                <a:lnTo>
                                  <a:pt x="46690" y="1221994"/>
                                </a:lnTo>
                                <a:lnTo>
                                  <a:pt x="40153" y="1270000"/>
                                </a:lnTo>
                                <a:lnTo>
                                  <a:pt x="37415" y="1308100"/>
                                </a:lnTo>
                                <a:lnTo>
                                  <a:pt x="38548" y="1333500"/>
                                </a:lnTo>
                                <a:lnTo>
                                  <a:pt x="51195" y="1384300"/>
                                </a:lnTo>
                                <a:lnTo>
                                  <a:pt x="91498" y="1422400"/>
                                </a:lnTo>
                                <a:lnTo>
                                  <a:pt x="150007" y="1422400"/>
                                </a:lnTo>
                                <a:lnTo>
                                  <a:pt x="172119" y="1409700"/>
                                </a:lnTo>
                                <a:lnTo>
                                  <a:pt x="195021" y="1397000"/>
                                </a:lnTo>
                                <a:lnTo>
                                  <a:pt x="265394" y="1333500"/>
                                </a:lnTo>
                                <a:lnTo>
                                  <a:pt x="310616" y="1282700"/>
                                </a:lnTo>
                                <a:lnTo>
                                  <a:pt x="351610" y="1219200"/>
                                </a:lnTo>
                                <a:lnTo>
                                  <a:pt x="369751" y="1181100"/>
                                </a:lnTo>
                                <a:lnTo>
                                  <a:pt x="385911" y="1155700"/>
                                </a:lnTo>
                                <a:lnTo>
                                  <a:pt x="399781" y="1117600"/>
                                </a:lnTo>
                                <a:lnTo>
                                  <a:pt x="418781" y="1054100"/>
                                </a:lnTo>
                                <a:lnTo>
                                  <a:pt x="439916" y="1003300"/>
                                </a:lnTo>
                                <a:lnTo>
                                  <a:pt x="463074" y="952500"/>
                                </a:lnTo>
                                <a:lnTo>
                                  <a:pt x="488143" y="901700"/>
                                </a:lnTo>
                                <a:lnTo>
                                  <a:pt x="515012" y="863600"/>
                                </a:lnTo>
                                <a:lnTo>
                                  <a:pt x="543569" y="812800"/>
                                </a:lnTo>
                                <a:lnTo>
                                  <a:pt x="573703" y="774700"/>
                                </a:lnTo>
                                <a:lnTo>
                                  <a:pt x="605301" y="736600"/>
                                </a:lnTo>
                                <a:lnTo>
                                  <a:pt x="638252" y="698500"/>
                                </a:lnTo>
                                <a:lnTo>
                                  <a:pt x="672444" y="660400"/>
                                </a:lnTo>
                                <a:lnTo>
                                  <a:pt x="707765" y="622300"/>
                                </a:lnTo>
                                <a:lnTo>
                                  <a:pt x="744104" y="596900"/>
                                </a:lnTo>
                                <a:lnTo>
                                  <a:pt x="781349" y="558800"/>
                                </a:lnTo>
                                <a:lnTo>
                                  <a:pt x="819388" y="533400"/>
                                </a:lnTo>
                                <a:lnTo>
                                  <a:pt x="897402" y="482600"/>
                                </a:lnTo>
                                <a:lnTo>
                                  <a:pt x="937154" y="469900"/>
                                </a:lnTo>
                                <a:lnTo>
                                  <a:pt x="977253" y="444500"/>
                                </a:lnTo>
                                <a:close/>
                              </a:path>
                              <a:path w="2150110" h="2171700">
                                <a:moveTo>
                                  <a:pt x="399781" y="1117600"/>
                                </a:moveTo>
                                <a:lnTo>
                                  <a:pt x="385911" y="1155700"/>
                                </a:lnTo>
                                <a:lnTo>
                                  <a:pt x="369751" y="1181100"/>
                                </a:lnTo>
                                <a:lnTo>
                                  <a:pt x="351610" y="1219200"/>
                                </a:lnTo>
                                <a:lnTo>
                                  <a:pt x="331796" y="1257300"/>
                                </a:lnTo>
                                <a:lnTo>
                                  <a:pt x="288379" y="1308100"/>
                                </a:lnTo>
                                <a:lnTo>
                                  <a:pt x="218406" y="1384300"/>
                                </a:lnTo>
                                <a:lnTo>
                                  <a:pt x="195021" y="1397000"/>
                                </a:lnTo>
                                <a:lnTo>
                                  <a:pt x="172119" y="1409700"/>
                                </a:lnTo>
                                <a:lnTo>
                                  <a:pt x="150007" y="1422400"/>
                                </a:lnTo>
                                <a:lnTo>
                                  <a:pt x="349494" y="1422400"/>
                                </a:lnTo>
                                <a:lnTo>
                                  <a:pt x="349870" y="1371600"/>
                                </a:lnTo>
                                <a:lnTo>
                                  <a:pt x="353569" y="1320800"/>
                                </a:lnTo>
                                <a:lnTo>
                                  <a:pt x="360501" y="1270000"/>
                                </a:lnTo>
                                <a:lnTo>
                                  <a:pt x="370574" y="1219200"/>
                                </a:lnTo>
                                <a:lnTo>
                                  <a:pt x="383698" y="1168400"/>
                                </a:lnTo>
                                <a:lnTo>
                                  <a:pt x="399781" y="1117600"/>
                                </a:lnTo>
                                <a:close/>
                              </a:path>
                              <a:path w="2150110" h="2171700">
                                <a:moveTo>
                                  <a:pt x="55233" y="1191930"/>
                                </a:moveTo>
                                <a:lnTo>
                                  <a:pt x="47071" y="1219200"/>
                                </a:lnTo>
                                <a:lnTo>
                                  <a:pt x="46690" y="1221994"/>
                                </a:lnTo>
                                <a:lnTo>
                                  <a:pt x="55233" y="1191930"/>
                                </a:lnTo>
                                <a:close/>
                              </a:path>
                              <a:path w="2150110" h="2171700">
                                <a:moveTo>
                                  <a:pt x="74674" y="1117600"/>
                                </a:moveTo>
                                <a:lnTo>
                                  <a:pt x="58311" y="1181100"/>
                                </a:lnTo>
                                <a:lnTo>
                                  <a:pt x="55233" y="1191930"/>
                                </a:lnTo>
                                <a:lnTo>
                                  <a:pt x="58475" y="1181100"/>
                                </a:lnTo>
                                <a:lnTo>
                                  <a:pt x="74674" y="1117600"/>
                                </a:lnTo>
                                <a:close/>
                              </a:path>
                              <a:path w="2150110" h="2171700">
                                <a:moveTo>
                                  <a:pt x="849199" y="317500"/>
                                </a:moveTo>
                                <a:lnTo>
                                  <a:pt x="756608" y="317500"/>
                                </a:lnTo>
                                <a:lnTo>
                                  <a:pt x="701838" y="330200"/>
                                </a:lnTo>
                                <a:lnTo>
                                  <a:pt x="651553" y="342900"/>
                                </a:lnTo>
                                <a:lnTo>
                                  <a:pt x="605667" y="368300"/>
                                </a:lnTo>
                                <a:lnTo>
                                  <a:pt x="564094" y="381000"/>
                                </a:lnTo>
                                <a:lnTo>
                                  <a:pt x="526747" y="406400"/>
                                </a:lnTo>
                                <a:lnTo>
                                  <a:pt x="493540" y="444500"/>
                                </a:lnTo>
                                <a:lnTo>
                                  <a:pt x="986775" y="444500"/>
                                </a:lnTo>
                                <a:lnTo>
                                  <a:pt x="1017587" y="431800"/>
                                </a:lnTo>
                                <a:lnTo>
                                  <a:pt x="1058046" y="406400"/>
                                </a:lnTo>
                                <a:lnTo>
                                  <a:pt x="1098516" y="393700"/>
                                </a:lnTo>
                                <a:lnTo>
                                  <a:pt x="1135645" y="381000"/>
                                </a:lnTo>
                                <a:lnTo>
                                  <a:pt x="1095614" y="368300"/>
                                </a:lnTo>
                                <a:lnTo>
                                  <a:pt x="946116" y="330200"/>
                                </a:lnTo>
                                <a:lnTo>
                                  <a:pt x="897231" y="330200"/>
                                </a:lnTo>
                                <a:lnTo>
                                  <a:pt x="849199" y="317500"/>
                                </a:lnTo>
                                <a:close/>
                              </a:path>
                              <a:path w="2150110" h="2171700">
                                <a:moveTo>
                                  <a:pt x="1620748" y="12700"/>
                                </a:moveTo>
                                <a:lnTo>
                                  <a:pt x="1318066" y="12700"/>
                                </a:lnTo>
                                <a:lnTo>
                                  <a:pt x="1278162" y="25400"/>
                                </a:lnTo>
                                <a:lnTo>
                                  <a:pt x="1655732" y="25400"/>
                                </a:lnTo>
                                <a:lnTo>
                                  <a:pt x="1620748" y="12700"/>
                                </a:lnTo>
                                <a:close/>
                              </a:path>
                              <a:path w="2150110" h="2171700">
                                <a:moveTo>
                                  <a:pt x="1511473" y="0"/>
                                </a:moveTo>
                                <a:lnTo>
                                  <a:pt x="1435541" y="0"/>
                                </a:lnTo>
                                <a:lnTo>
                                  <a:pt x="1396807" y="12700"/>
                                </a:lnTo>
                                <a:lnTo>
                                  <a:pt x="1548566" y="12700"/>
                                </a:lnTo>
                                <a:lnTo>
                                  <a:pt x="1511473" y="0"/>
                                </a:lnTo>
                                <a:close/>
                              </a:path>
                            </a:pathLst>
                          </a:custGeom>
                          <a:solidFill>
                            <a:srgbClr val="00ACCD"/>
                          </a:solidFill>
                        </wps:spPr>
                        <wps:bodyPr wrap="square" lIns="0" tIns="0" rIns="0" bIns="0" rtlCol="0">
                          <a:prstTxWarp prst="textNoShape">
                            <a:avLst/>
                          </a:prstTxWarp>
                          <a:noAutofit/>
                        </wps:bodyPr>
                      </wps:wsp>
                      <wps:wsp>
                        <wps:cNvPr id="859" name="Graphic 859"/>
                        <wps:cNvSpPr/>
                        <wps:spPr>
                          <a:xfrm>
                            <a:off x="3017871" y="4296712"/>
                            <a:ext cx="1274445" cy="1274445"/>
                          </a:xfrm>
                          <a:custGeom>
                            <a:avLst/>
                            <a:gdLst/>
                            <a:ahLst/>
                            <a:cxnLst/>
                            <a:rect l="l" t="t" r="r" b="b"/>
                            <a:pathLst>
                              <a:path w="1274445" h="1274445">
                                <a:moveTo>
                                  <a:pt x="639588" y="0"/>
                                </a:moveTo>
                                <a:lnTo>
                                  <a:pt x="592727" y="1488"/>
                                </a:lnTo>
                                <a:lnTo>
                                  <a:pt x="546677" y="6339"/>
                                </a:lnTo>
                                <a:lnTo>
                                  <a:pt x="501571" y="14442"/>
                                </a:lnTo>
                                <a:lnTo>
                                  <a:pt x="457540" y="25682"/>
                                </a:lnTo>
                                <a:lnTo>
                                  <a:pt x="414717" y="39946"/>
                                </a:lnTo>
                                <a:lnTo>
                                  <a:pt x="373236" y="57122"/>
                                </a:lnTo>
                                <a:lnTo>
                                  <a:pt x="333227" y="77095"/>
                                </a:lnTo>
                                <a:lnTo>
                                  <a:pt x="294825" y="99753"/>
                                </a:lnTo>
                                <a:lnTo>
                                  <a:pt x="258160" y="124984"/>
                                </a:lnTo>
                                <a:lnTo>
                                  <a:pt x="223367" y="152672"/>
                                </a:lnTo>
                                <a:lnTo>
                                  <a:pt x="190576" y="182706"/>
                                </a:lnTo>
                                <a:lnTo>
                                  <a:pt x="159921" y="214973"/>
                                </a:lnTo>
                                <a:lnTo>
                                  <a:pt x="131535" y="249358"/>
                                </a:lnTo>
                                <a:lnTo>
                                  <a:pt x="105548" y="285750"/>
                                </a:lnTo>
                                <a:lnTo>
                                  <a:pt x="82095" y="324034"/>
                                </a:lnTo>
                                <a:lnTo>
                                  <a:pt x="61308" y="364098"/>
                                </a:lnTo>
                                <a:lnTo>
                                  <a:pt x="43318" y="405829"/>
                                </a:lnTo>
                                <a:lnTo>
                                  <a:pt x="28259" y="449113"/>
                                </a:lnTo>
                                <a:lnTo>
                                  <a:pt x="16262" y="493837"/>
                                </a:lnTo>
                                <a:lnTo>
                                  <a:pt x="7461" y="539888"/>
                                </a:lnTo>
                                <a:lnTo>
                                  <a:pt x="1988" y="587154"/>
                                </a:lnTo>
                                <a:lnTo>
                                  <a:pt x="0" y="634693"/>
                                </a:lnTo>
                                <a:lnTo>
                                  <a:pt x="1488" y="681554"/>
                                </a:lnTo>
                                <a:lnTo>
                                  <a:pt x="6339" y="727604"/>
                                </a:lnTo>
                                <a:lnTo>
                                  <a:pt x="14442" y="772711"/>
                                </a:lnTo>
                                <a:lnTo>
                                  <a:pt x="25682" y="816742"/>
                                </a:lnTo>
                                <a:lnTo>
                                  <a:pt x="39946" y="859564"/>
                                </a:lnTo>
                                <a:lnTo>
                                  <a:pt x="57122" y="901046"/>
                                </a:lnTo>
                                <a:lnTo>
                                  <a:pt x="77095" y="941054"/>
                                </a:lnTo>
                                <a:lnTo>
                                  <a:pt x="99753" y="979457"/>
                                </a:lnTo>
                                <a:lnTo>
                                  <a:pt x="124984" y="1016121"/>
                                </a:lnTo>
                                <a:lnTo>
                                  <a:pt x="152672" y="1050915"/>
                                </a:lnTo>
                                <a:lnTo>
                                  <a:pt x="182706" y="1083705"/>
                                </a:lnTo>
                                <a:lnTo>
                                  <a:pt x="214973" y="1114360"/>
                                </a:lnTo>
                                <a:lnTo>
                                  <a:pt x="249358" y="1142747"/>
                                </a:lnTo>
                                <a:lnTo>
                                  <a:pt x="285750" y="1168733"/>
                                </a:lnTo>
                                <a:lnTo>
                                  <a:pt x="324034" y="1192186"/>
                                </a:lnTo>
                                <a:lnTo>
                                  <a:pt x="364098" y="1212974"/>
                                </a:lnTo>
                                <a:lnTo>
                                  <a:pt x="405829" y="1230964"/>
                                </a:lnTo>
                                <a:lnTo>
                                  <a:pt x="449113" y="1246023"/>
                                </a:lnTo>
                                <a:lnTo>
                                  <a:pt x="493837" y="1258019"/>
                                </a:lnTo>
                                <a:lnTo>
                                  <a:pt x="539888" y="1266820"/>
                                </a:lnTo>
                                <a:lnTo>
                                  <a:pt x="587154" y="1272293"/>
                                </a:lnTo>
                                <a:lnTo>
                                  <a:pt x="634693" y="1274282"/>
                                </a:lnTo>
                                <a:lnTo>
                                  <a:pt x="681554" y="1272794"/>
                                </a:lnTo>
                                <a:lnTo>
                                  <a:pt x="727604" y="1267942"/>
                                </a:lnTo>
                                <a:lnTo>
                                  <a:pt x="772711" y="1259839"/>
                                </a:lnTo>
                                <a:lnTo>
                                  <a:pt x="816742" y="1248599"/>
                                </a:lnTo>
                                <a:lnTo>
                                  <a:pt x="859564" y="1234335"/>
                                </a:lnTo>
                                <a:lnTo>
                                  <a:pt x="901046" y="1217160"/>
                                </a:lnTo>
                                <a:lnTo>
                                  <a:pt x="941054" y="1197186"/>
                                </a:lnTo>
                                <a:lnTo>
                                  <a:pt x="979457" y="1174528"/>
                                </a:lnTo>
                                <a:lnTo>
                                  <a:pt x="1016121" y="1149298"/>
                                </a:lnTo>
                                <a:lnTo>
                                  <a:pt x="1050915" y="1121609"/>
                                </a:lnTo>
                                <a:lnTo>
                                  <a:pt x="1083705" y="1091575"/>
                                </a:lnTo>
                                <a:lnTo>
                                  <a:pt x="1114360" y="1059309"/>
                                </a:lnTo>
                                <a:lnTo>
                                  <a:pt x="1142747" y="1024923"/>
                                </a:lnTo>
                                <a:lnTo>
                                  <a:pt x="1168733" y="988532"/>
                                </a:lnTo>
                                <a:lnTo>
                                  <a:pt x="1192186" y="950247"/>
                                </a:lnTo>
                                <a:lnTo>
                                  <a:pt x="1212974" y="910183"/>
                                </a:lnTo>
                                <a:lnTo>
                                  <a:pt x="1230964" y="868453"/>
                                </a:lnTo>
                                <a:lnTo>
                                  <a:pt x="1246023" y="825169"/>
                                </a:lnTo>
                                <a:lnTo>
                                  <a:pt x="1258019" y="780445"/>
                                </a:lnTo>
                                <a:lnTo>
                                  <a:pt x="1266820" y="734393"/>
                                </a:lnTo>
                                <a:lnTo>
                                  <a:pt x="1272293" y="687128"/>
                                </a:lnTo>
                                <a:lnTo>
                                  <a:pt x="1274282" y="639588"/>
                                </a:lnTo>
                                <a:lnTo>
                                  <a:pt x="1272794" y="592727"/>
                                </a:lnTo>
                                <a:lnTo>
                                  <a:pt x="1267942" y="546677"/>
                                </a:lnTo>
                                <a:lnTo>
                                  <a:pt x="1259839" y="501570"/>
                                </a:lnTo>
                                <a:lnTo>
                                  <a:pt x="1248599" y="457538"/>
                                </a:lnTo>
                                <a:lnTo>
                                  <a:pt x="1234335" y="414715"/>
                                </a:lnTo>
                                <a:lnTo>
                                  <a:pt x="1217160" y="373233"/>
                                </a:lnTo>
                                <a:lnTo>
                                  <a:pt x="1197186" y="333224"/>
                                </a:lnTo>
                                <a:lnTo>
                                  <a:pt x="1174528" y="294821"/>
                                </a:lnTo>
                                <a:lnTo>
                                  <a:pt x="1149298" y="258156"/>
                                </a:lnTo>
                                <a:lnTo>
                                  <a:pt x="1121609" y="223362"/>
                                </a:lnTo>
                                <a:lnTo>
                                  <a:pt x="1091575" y="190571"/>
                                </a:lnTo>
                                <a:lnTo>
                                  <a:pt x="1059309" y="159916"/>
                                </a:lnTo>
                                <a:lnTo>
                                  <a:pt x="1024923" y="131529"/>
                                </a:lnTo>
                                <a:lnTo>
                                  <a:pt x="988532" y="105543"/>
                                </a:lnTo>
                                <a:lnTo>
                                  <a:pt x="950247" y="82090"/>
                                </a:lnTo>
                                <a:lnTo>
                                  <a:pt x="910183" y="61302"/>
                                </a:lnTo>
                                <a:lnTo>
                                  <a:pt x="868453" y="43313"/>
                                </a:lnTo>
                                <a:lnTo>
                                  <a:pt x="825169" y="28255"/>
                                </a:lnTo>
                                <a:lnTo>
                                  <a:pt x="780445" y="16259"/>
                                </a:lnTo>
                                <a:lnTo>
                                  <a:pt x="734393" y="7460"/>
                                </a:lnTo>
                                <a:lnTo>
                                  <a:pt x="687128" y="1988"/>
                                </a:lnTo>
                                <a:lnTo>
                                  <a:pt x="639588" y="0"/>
                                </a:lnTo>
                                <a:close/>
                              </a:path>
                            </a:pathLst>
                          </a:custGeom>
                          <a:solidFill>
                            <a:srgbClr val="ECF7FA"/>
                          </a:solidFill>
                        </wps:spPr>
                        <wps:bodyPr wrap="square" lIns="0" tIns="0" rIns="0" bIns="0" rtlCol="0">
                          <a:prstTxWarp prst="textNoShape">
                            <a:avLst/>
                          </a:prstTxWarp>
                          <a:noAutofit/>
                        </wps:bodyPr>
                      </wps:wsp>
                      <wps:wsp>
                        <wps:cNvPr id="860" name="Graphic 860"/>
                        <wps:cNvSpPr/>
                        <wps:spPr>
                          <a:xfrm>
                            <a:off x="2871933" y="4155139"/>
                            <a:ext cx="1559560" cy="1559560"/>
                          </a:xfrm>
                          <a:custGeom>
                            <a:avLst/>
                            <a:gdLst/>
                            <a:ahLst/>
                            <a:cxnLst/>
                            <a:rect l="l" t="t" r="r" b="b"/>
                            <a:pathLst>
                              <a:path w="1559560" h="1559560">
                                <a:moveTo>
                                  <a:pt x="791771" y="0"/>
                                </a:moveTo>
                                <a:lnTo>
                                  <a:pt x="742762" y="527"/>
                                </a:lnTo>
                                <a:lnTo>
                                  <a:pt x="694702" y="3935"/>
                                </a:lnTo>
                                <a:lnTo>
                                  <a:pt x="647659" y="10136"/>
                                </a:lnTo>
                                <a:lnTo>
                                  <a:pt x="601700" y="19040"/>
                                </a:lnTo>
                                <a:lnTo>
                                  <a:pt x="556894" y="30557"/>
                                </a:lnTo>
                                <a:lnTo>
                                  <a:pt x="513307" y="44598"/>
                                </a:lnTo>
                                <a:lnTo>
                                  <a:pt x="471009" y="61073"/>
                                </a:lnTo>
                                <a:lnTo>
                                  <a:pt x="430067" y="79893"/>
                                </a:lnTo>
                                <a:lnTo>
                                  <a:pt x="390548" y="100968"/>
                                </a:lnTo>
                                <a:lnTo>
                                  <a:pt x="352521" y="124210"/>
                                </a:lnTo>
                                <a:lnTo>
                                  <a:pt x="316053" y="149528"/>
                                </a:lnTo>
                                <a:lnTo>
                                  <a:pt x="281212" y="176833"/>
                                </a:lnTo>
                                <a:lnTo>
                                  <a:pt x="248066" y="206035"/>
                                </a:lnTo>
                                <a:lnTo>
                                  <a:pt x="216684" y="237045"/>
                                </a:lnTo>
                                <a:lnTo>
                                  <a:pt x="187132" y="269774"/>
                                </a:lnTo>
                                <a:lnTo>
                                  <a:pt x="159478" y="304133"/>
                                </a:lnTo>
                                <a:lnTo>
                                  <a:pt x="133791" y="340030"/>
                                </a:lnTo>
                                <a:lnTo>
                                  <a:pt x="110139" y="377378"/>
                                </a:lnTo>
                                <a:lnTo>
                                  <a:pt x="88588" y="416087"/>
                                </a:lnTo>
                                <a:lnTo>
                                  <a:pt x="69208" y="456067"/>
                                </a:lnTo>
                                <a:lnTo>
                                  <a:pt x="52065" y="497228"/>
                                </a:lnTo>
                                <a:lnTo>
                                  <a:pt x="37228" y="539482"/>
                                </a:lnTo>
                                <a:lnTo>
                                  <a:pt x="24764" y="582739"/>
                                </a:lnTo>
                                <a:lnTo>
                                  <a:pt x="14741" y="626909"/>
                                </a:lnTo>
                                <a:lnTo>
                                  <a:pt x="7228" y="671903"/>
                                </a:lnTo>
                                <a:lnTo>
                                  <a:pt x="2292" y="717631"/>
                                </a:lnTo>
                                <a:lnTo>
                                  <a:pt x="0" y="763762"/>
                                </a:lnTo>
                                <a:lnTo>
                                  <a:pt x="368" y="809556"/>
                                </a:lnTo>
                                <a:lnTo>
                                  <a:pt x="3345" y="854916"/>
                                </a:lnTo>
                                <a:lnTo>
                                  <a:pt x="8877" y="899742"/>
                                </a:lnTo>
                                <a:lnTo>
                                  <a:pt x="16910" y="943936"/>
                                </a:lnTo>
                                <a:lnTo>
                                  <a:pt x="27393" y="987400"/>
                                </a:lnTo>
                                <a:lnTo>
                                  <a:pt x="40272" y="1030035"/>
                                </a:lnTo>
                                <a:lnTo>
                                  <a:pt x="55493" y="1071744"/>
                                </a:lnTo>
                                <a:lnTo>
                                  <a:pt x="73004" y="1112426"/>
                                </a:lnTo>
                                <a:lnTo>
                                  <a:pt x="92752" y="1151985"/>
                                </a:lnTo>
                                <a:lnTo>
                                  <a:pt x="114684" y="1190322"/>
                                </a:lnTo>
                                <a:lnTo>
                                  <a:pt x="138746" y="1227337"/>
                                </a:lnTo>
                                <a:lnTo>
                                  <a:pt x="164886" y="1262933"/>
                                </a:lnTo>
                                <a:lnTo>
                                  <a:pt x="193051" y="1297012"/>
                                </a:lnTo>
                                <a:lnTo>
                                  <a:pt x="223187" y="1329474"/>
                                </a:lnTo>
                                <a:lnTo>
                                  <a:pt x="255242" y="1360222"/>
                                </a:lnTo>
                                <a:lnTo>
                                  <a:pt x="289162" y="1389156"/>
                                </a:lnTo>
                                <a:lnTo>
                                  <a:pt x="324895" y="1416179"/>
                                </a:lnTo>
                                <a:lnTo>
                                  <a:pt x="362387" y="1441193"/>
                                </a:lnTo>
                                <a:lnTo>
                                  <a:pt x="401585" y="1464097"/>
                                </a:lnTo>
                                <a:lnTo>
                                  <a:pt x="442437" y="1484795"/>
                                </a:lnTo>
                                <a:lnTo>
                                  <a:pt x="484889" y="1503188"/>
                                </a:lnTo>
                                <a:lnTo>
                                  <a:pt x="528888" y="1519177"/>
                                </a:lnTo>
                                <a:lnTo>
                                  <a:pt x="574381" y="1532664"/>
                                </a:lnTo>
                                <a:lnTo>
                                  <a:pt x="621316" y="1543550"/>
                                </a:lnTo>
                                <a:lnTo>
                                  <a:pt x="669638" y="1551737"/>
                                </a:lnTo>
                                <a:lnTo>
                                  <a:pt x="719296" y="1557127"/>
                                </a:lnTo>
                                <a:lnTo>
                                  <a:pt x="768991" y="1559556"/>
                                </a:lnTo>
                                <a:lnTo>
                                  <a:pt x="817820" y="1559014"/>
                                </a:lnTo>
                                <a:lnTo>
                                  <a:pt x="865714" y="1555591"/>
                                </a:lnTo>
                                <a:lnTo>
                                  <a:pt x="912604" y="1549375"/>
                                </a:lnTo>
                                <a:lnTo>
                                  <a:pt x="958423" y="1540455"/>
                                </a:lnTo>
                                <a:lnTo>
                                  <a:pt x="1003103" y="1528920"/>
                                </a:lnTo>
                                <a:lnTo>
                                  <a:pt x="1046573" y="1514858"/>
                                </a:lnTo>
                                <a:lnTo>
                                  <a:pt x="1088768" y="1498359"/>
                                </a:lnTo>
                                <a:lnTo>
                                  <a:pt x="1129617" y="1479512"/>
                                </a:lnTo>
                                <a:lnTo>
                                  <a:pt x="1169053" y="1458405"/>
                                </a:lnTo>
                                <a:lnTo>
                                  <a:pt x="1207007" y="1435127"/>
                                </a:lnTo>
                                <a:lnTo>
                                  <a:pt x="1240360" y="1411893"/>
                                </a:lnTo>
                                <a:lnTo>
                                  <a:pt x="778864" y="1411893"/>
                                </a:lnTo>
                                <a:lnTo>
                                  <a:pt x="730891" y="1409845"/>
                                </a:lnTo>
                                <a:lnTo>
                                  <a:pt x="682951" y="1404345"/>
                                </a:lnTo>
                                <a:lnTo>
                                  <a:pt x="636399" y="1395580"/>
                                </a:lnTo>
                                <a:lnTo>
                                  <a:pt x="591332" y="1383676"/>
                                </a:lnTo>
                                <a:lnTo>
                                  <a:pt x="547852" y="1368759"/>
                                </a:lnTo>
                                <a:lnTo>
                                  <a:pt x="506056" y="1350957"/>
                                </a:lnTo>
                                <a:lnTo>
                                  <a:pt x="466045" y="1330396"/>
                                </a:lnTo>
                                <a:lnTo>
                                  <a:pt x="427917" y="1307201"/>
                                </a:lnTo>
                                <a:lnTo>
                                  <a:pt x="391773" y="1281499"/>
                                </a:lnTo>
                                <a:lnTo>
                                  <a:pt x="357711" y="1253417"/>
                                </a:lnTo>
                                <a:lnTo>
                                  <a:pt x="325830" y="1223080"/>
                                </a:lnTo>
                                <a:lnTo>
                                  <a:pt x="296230" y="1190616"/>
                                </a:lnTo>
                                <a:lnTo>
                                  <a:pt x="269011" y="1156150"/>
                                </a:lnTo>
                                <a:lnTo>
                                  <a:pt x="244271" y="1119810"/>
                                </a:lnTo>
                                <a:lnTo>
                                  <a:pt x="222110" y="1081720"/>
                                </a:lnTo>
                                <a:lnTo>
                                  <a:pt x="202628" y="1042008"/>
                                </a:lnTo>
                                <a:lnTo>
                                  <a:pt x="185923" y="1000801"/>
                                </a:lnTo>
                                <a:lnTo>
                                  <a:pt x="172095" y="958223"/>
                                </a:lnTo>
                                <a:lnTo>
                                  <a:pt x="161244" y="914402"/>
                                </a:lnTo>
                                <a:lnTo>
                                  <a:pt x="153468" y="869465"/>
                                </a:lnTo>
                                <a:lnTo>
                                  <a:pt x="148867" y="823537"/>
                                </a:lnTo>
                                <a:lnTo>
                                  <a:pt x="147540" y="776744"/>
                                </a:lnTo>
                                <a:lnTo>
                                  <a:pt x="149587" y="729214"/>
                                </a:lnTo>
                                <a:lnTo>
                                  <a:pt x="154998" y="681961"/>
                                </a:lnTo>
                                <a:lnTo>
                                  <a:pt x="163625" y="635985"/>
                                </a:lnTo>
                                <a:lnTo>
                                  <a:pt x="175350" y="591393"/>
                                </a:lnTo>
                                <a:lnTo>
                                  <a:pt x="190054" y="548292"/>
                                </a:lnTo>
                                <a:lnTo>
                                  <a:pt x="207621" y="506790"/>
                                </a:lnTo>
                                <a:lnTo>
                                  <a:pt x="227932" y="466993"/>
                                </a:lnTo>
                                <a:lnTo>
                                  <a:pt x="250869" y="429009"/>
                                </a:lnTo>
                                <a:lnTo>
                                  <a:pt x="276315" y="392945"/>
                                </a:lnTo>
                                <a:lnTo>
                                  <a:pt x="304152" y="358909"/>
                                </a:lnTo>
                                <a:lnTo>
                                  <a:pt x="334263" y="327007"/>
                                </a:lnTo>
                                <a:lnTo>
                                  <a:pt x="366530" y="297347"/>
                                </a:lnTo>
                                <a:lnTo>
                                  <a:pt x="400834" y="270037"/>
                                </a:lnTo>
                                <a:lnTo>
                                  <a:pt x="437059" y="245182"/>
                                </a:lnTo>
                                <a:lnTo>
                                  <a:pt x="475086" y="222891"/>
                                </a:lnTo>
                                <a:lnTo>
                                  <a:pt x="514798" y="203272"/>
                                </a:lnTo>
                                <a:lnTo>
                                  <a:pt x="556076" y="186430"/>
                                </a:lnTo>
                                <a:lnTo>
                                  <a:pt x="598805" y="172474"/>
                                </a:lnTo>
                                <a:lnTo>
                                  <a:pt x="642865" y="161510"/>
                                </a:lnTo>
                                <a:lnTo>
                                  <a:pt x="688138" y="153646"/>
                                </a:lnTo>
                                <a:lnTo>
                                  <a:pt x="734508" y="148989"/>
                                </a:lnTo>
                                <a:lnTo>
                                  <a:pt x="781856" y="147647"/>
                                </a:lnTo>
                                <a:lnTo>
                                  <a:pt x="1240628" y="147647"/>
                                </a:lnTo>
                                <a:lnTo>
                                  <a:pt x="1234789" y="143226"/>
                                </a:lnTo>
                                <a:lnTo>
                                  <a:pt x="1197390" y="118240"/>
                                </a:lnTo>
                                <a:lnTo>
                                  <a:pt x="1158296" y="95359"/>
                                </a:lnTo>
                                <a:lnTo>
                                  <a:pt x="1117560" y="74681"/>
                                </a:lnTo>
                                <a:lnTo>
                                  <a:pt x="1075235" y="56307"/>
                                </a:lnTo>
                                <a:lnTo>
                                  <a:pt x="1031375" y="40334"/>
                                </a:lnTo>
                                <a:lnTo>
                                  <a:pt x="986035" y="26863"/>
                                </a:lnTo>
                                <a:lnTo>
                                  <a:pt x="939266" y="15991"/>
                                </a:lnTo>
                                <a:lnTo>
                                  <a:pt x="891124" y="7818"/>
                                </a:lnTo>
                                <a:lnTo>
                                  <a:pt x="841660" y="2444"/>
                                </a:lnTo>
                                <a:lnTo>
                                  <a:pt x="791771" y="0"/>
                                </a:lnTo>
                                <a:close/>
                              </a:path>
                              <a:path w="1559560" h="1559560">
                                <a:moveTo>
                                  <a:pt x="1240628" y="147647"/>
                                </a:moveTo>
                                <a:lnTo>
                                  <a:pt x="781856" y="147647"/>
                                </a:lnTo>
                                <a:lnTo>
                                  <a:pt x="830065" y="149726"/>
                                </a:lnTo>
                                <a:lnTo>
                                  <a:pt x="877768" y="155206"/>
                                </a:lnTo>
                                <a:lnTo>
                                  <a:pt x="924106" y="163952"/>
                                </a:lnTo>
                                <a:lnTo>
                                  <a:pt x="968978" y="175837"/>
                                </a:lnTo>
                                <a:lnTo>
                                  <a:pt x="1012284" y="190732"/>
                                </a:lnTo>
                                <a:lnTo>
                                  <a:pt x="1053924" y="208511"/>
                                </a:lnTo>
                                <a:lnTo>
                                  <a:pt x="1093797" y="229046"/>
                                </a:lnTo>
                                <a:lnTo>
                                  <a:pt x="1131803" y="252210"/>
                                </a:lnTo>
                                <a:lnTo>
                                  <a:pt x="1167843" y="277874"/>
                                </a:lnTo>
                                <a:lnTo>
                                  <a:pt x="1201815" y="305912"/>
                                </a:lnTo>
                                <a:lnTo>
                                  <a:pt x="1233619" y="336196"/>
                                </a:lnTo>
                                <a:lnTo>
                                  <a:pt x="1263268" y="368741"/>
                                </a:lnTo>
                                <a:lnTo>
                                  <a:pt x="1290324" y="402993"/>
                                </a:lnTo>
                                <a:lnTo>
                                  <a:pt x="1315025" y="439250"/>
                                </a:lnTo>
                                <a:lnTo>
                                  <a:pt x="1337156" y="477243"/>
                                </a:lnTo>
                                <a:lnTo>
                                  <a:pt x="1356619" y="516845"/>
                                </a:lnTo>
                                <a:lnTo>
                                  <a:pt x="1373312" y="557928"/>
                                </a:lnTo>
                                <a:lnTo>
                                  <a:pt x="1387136" y="600364"/>
                                </a:lnTo>
                                <a:lnTo>
                                  <a:pt x="1397991" y="644027"/>
                                </a:lnTo>
                                <a:lnTo>
                                  <a:pt x="1405775" y="688788"/>
                                </a:lnTo>
                                <a:lnTo>
                                  <a:pt x="1410389" y="734520"/>
                                </a:lnTo>
                                <a:lnTo>
                                  <a:pt x="1411733" y="781096"/>
                                </a:lnTo>
                                <a:lnTo>
                                  <a:pt x="1409706" y="828388"/>
                                </a:lnTo>
                                <a:lnTo>
                                  <a:pt x="1404292" y="875653"/>
                                </a:lnTo>
                                <a:lnTo>
                                  <a:pt x="1395662" y="921662"/>
                                </a:lnTo>
                                <a:lnTo>
                                  <a:pt x="1383935" y="966305"/>
                                </a:lnTo>
                                <a:lnTo>
                                  <a:pt x="1369231" y="1009474"/>
                                </a:lnTo>
                                <a:lnTo>
                                  <a:pt x="1351668" y="1051058"/>
                                </a:lnTo>
                                <a:lnTo>
                                  <a:pt x="1331364" y="1090949"/>
                                </a:lnTo>
                                <a:lnTo>
                                  <a:pt x="1308440" y="1129038"/>
                                </a:lnTo>
                                <a:lnTo>
                                  <a:pt x="1283013" y="1165216"/>
                                </a:lnTo>
                                <a:lnTo>
                                  <a:pt x="1255203" y="1199372"/>
                                </a:lnTo>
                                <a:lnTo>
                                  <a:pt x="1225129" y="1231399"/>
                                </a:lnTo>
                                <a:lnTo>
                                  <a:pt x="1192909" y="1261187"/>
                                </a:lnTo>
                                <a:lnTo>
                                  <a:pt x="1158662" y="1288626"/>
                                </a:lnTo>
                                <a:lnTo>
                                  <a:pt x="1122508" y="1313608"/>
                                </a:lnTo>
                                <a:lnTo>
                                  <a:pt x="1084565" y="1336023"/>
                                </a:lnTo>
                                <a:lnTo>
                                  <a:pt x="1044952" y="1355763"/>
                                </a:lnTo>
                                <a:lnTo>
                                  <a:pt x="1003788" y="1372717"/>
                                </a:lnTo>
                                <a:lnTo>
                                  <a:pt x="961192" y="1386778"/>
                                </a:lnTo>
                                <a:lnTo>
                                  <a:pt x="917282" y="1397835"/>
                                </a:lnTo>
                                <a:lnTo>
                                  <a:pt x="872179" y="1405779"/>
                                </a:lnTo>
                                <a:lnTo>
                                  <a:pt x="826000" y="1410502"/>
                                </a:lnTo>
                                <a:lnTo>
                                  <a:pt x="778864" y="1411893"/>
                                </a:lnTo>
                                <a:lnTo>
                                  <a:pt x="1240360" y="1411893"/>
                                </a:lnTo>
                                <a:lnTo>
                                  <a:pt x="1278197" y="1382415"/>
                                </a:lnTo>
                                <a:lnTo>
                                  <a:pt x="1311296" y="1353158"/>
                                </a:lnTo>
                                <a:lnTo>
                                  <a:pt x="1342640" y="1322086"/>
                                </a:lnTo>
                                <a:lnTo>
                                  <a:pt x="1372160" y="1289288"/>
                                </a:lnTo>
                                <a:lnTo>
                                  <a:pt x="1399789" y="1254852"/>
                                </a:lnTo>
                                <a:lnTo>
                                  <a:pt x="1425457" y="1218868"/>
                                </a:lnTo>
                                <a:lnTo>
                                  <a:pt x="1449097" y="1181423"/>
                                </a:lnTo>
                                <a:lnTo>
                                  <a:pt x="1470640" y="1142608"/>
                                </a:lnTo>
                                <a:lnTo>
                                  <a:pt x="1490018" y="1102511"/>
                                </a:lnTo>
                                <a:lnTo>
                                  <a:pt x="1507162" y="1061221"/>
                                </a:lnTo>
                                <a:lnTo>
                                  <a:pt x="1522005" y="1018826"/>
                                </a:lnTo>
                                <a:lnTo>
                                  <a:pt x="1534477" y="975416"/>
                                </a:lnTo>
                                <a:lnTo>
                                  <a:pt x="1544510" y="931080"/>
                                </a:lnTo>
                                <a:lnTo>
                                  <a:pt x="1552037" y="885906"/>
                                </a:lnTo>
                                <a:lnTo>
                                  <a:pt x="1556988" y="839983"/>
                                </a:lnTo>
                                <a:lnTo>
                                  <a:pt x="1559265" y="794047"/>
                                </a:lnTo>
                                <a:lnTo>
                                  <a:pt x="1558884" y="748433"/>
                                </a:lnTo>
                                <a:lnTo>
                                  <a:pt x="1555896" y="703240"/>
                                </a:lnTo>
                                <a:lnTo>
                                  <a:pt x="1550356" y="658567"/>
                                </a:lnTo>
                                <a:lnTo>
                                  <a:pt x="1542317" y="614513"/>
                                </a:lnTo>
                                <a:lnTo>
                                  <a:pt x="1531833" y="571178"/>
                                </a:lnTo>
                                <a:lnTo>
                                  <a:pt x="1518957" y="528660"/>
                                </a:lnTo>
                                <a:lnTo>
                                  <a:pt x="1503743" y="487058"/>
                                </a:lnTo>
                                <a:lnTo>
                                  <a:pt x="1486245" y="446471"/>
                                </a:lnTo>
                                <a:lnTo>
                                  <a:pt x="1466515" y="406999"/>
                                </a:lnTo>
                                <a:lnTo>
                                  <a:pt x="1444516" y="368599"/>
                                </a:lnTo>
                                <a:lnTo>
                                  <a:pt x="1420577" y="331795"/>
                                </a:lnTo>
                                <a:lnTo>
                                  <a:pt x="1394476" y="296260"/>
                                </a:lnTo>
                                <a:lnTo>
                                  <a:pt x="1366358" y="262236"/>
                                </a:lnTo>
                                <a:lnTo>
                                  <a:pt x="1336277" y="229821"/>
                                </a:lnTo>
                                <a:lnTo>
                                  <a:pt x="1304286" y="199115"/>
                                </a:lnTo>
                                <a:lnTo>
                                  <a:pt x="1270439" y="170217"/>
                                </a:lnTo>
                                <a:lnTo>
                                  <a:pt x="1240628" y="147647"/>
                                </a:lnTo>
                                <a:close/>
                              </a:path>
                            </a:pathLst>
                          </a:custGeom>
                          <a:solidFill>
                            <a:srgbClr val="40AD49"/>
                          </a:solidFill>
                        </wps:spPr>
                        <wps:bodyPr wrap="square" lIns="0" tIns="0" rIns="0" bIns="0" rtlCol="0">
                          <a:prstTxWarp prst="textNoShape">
                            <a:avLst/>
                          </a:prstTxWarp>
                          <a:noAutofit/>
                        </wps:bodyPr>
                      </wps:wsp>
                      <wps:wsp>
                        <wps:cNvPr id="861" name="Graphic 861"/>
                        <wps:cNvSpPr/>
                        <wps:spPr>
                          <a:xfrm>
                            <a:off x="1696796" y="4704829"/>
                            <a:ext cx="852805" cy="460375"/>
                          </a:xfrm>
                          <a:custGeom>
                            <a:avLst/>
                            <a:gdLst/>
                            <a:ahLst/>
                            <a:cxnLst/>
                            <a:rect l="l" t="t" r="r" b="b"/>
                            <a:pathLst>
                              <a:path w="852805" h="460375">
                                <a:moveTo>
                                  <a:pt x="306616" y="307555"/>
                                </a:moveTo>
                                <a:lnTo>
                                  <a:pt x="302412" y="275132"/>
                                </a:lnTo>
                                <a:lnTo>
                                  <a:pt x="294652" y="257175"/>
                                </a:lnTo>
                                <a:lnTo>
                                  <a:pt x="290195" y="246849"/>
                                </a:lnTo>
                                <a:lnTo>
                                  <a:pt x="270586" y="224015"/>
                                </a:lnTo>
                                <a:lnTo>
                                  <a:pt x="244195" y="207899"/>
                                </a:lnTo>
                                <a:lnTo>
                                  <a:pt x="261099" y="193586"/>
                                </a:lnTo>
                                <a:lnTo>
                                  <a:pt x="271678" y="178333"/>
                                </a:lnTo>
                                <a:lnTo>
                                  <a:pt x="274243" y="174650"/>
                                </a:lnTo>
                                <a:lnTo>
                                  <a:pt x="282778" y="151396"/>
                                </a:lnTo>
                                <a:lnTo>
                                  <a:pt x="285813" y="124129"/>
                                </a:lnTo>
                                <a:lnTo>
                                  <a:pt x="281520" y="94018"/>
                                </a:lnTo>
                                <a:lnTo>
                                  <a:pt x="279438" y="79362"/>
                                </a:lnTo>
                                <a:lnTo>
                                  <a:pt x="260248" y="44818"/>
                                </a:lnTo>
                                <a:lnTo>
                                  <a:pt x="228219" y="20332"/>
                                </a:lnTo>
                                <a:lnTo>
                                  <a:pt x="194919" y="9537"/>
                                </a:lnTo>
                                <a:lnTo>
                                  <a:pt x="194919" y="305358"/>
                                </a:lnTo>
                                <a:lnTo>
                                  <a:pt x="190423" y="327660"/>
                                </a:lnTo>
                                <a:lnTo>
                                  <a:pt x="176987" y="341985"/>
                                </a:lnTo>
                                <a:lnTo>
                                  <a:pt x="154724" y="349643"/>
                                </a:lnTo>
                                <a:lnTo>
                                  <a:pt x="123736" y="351904"/>
                                </a:lnTo>
                                <a:lnTo>
                                  <a:pt x="103479" y="351904"/>
                                </a:lnTo>
                                <a:lnTo>
                                  <a:pt x="103479" y="257175"/>
                                </a:lnTo>
                                <a:lnTo>
                                  <a:pt x="127571" y="257175"/>
                                </a:lnTo>
                                <a:lnTo>
                                  <a:pt x="156349" y="259778"/>
                                </a:lnTo>
                                <a:lnTo>
                                  <a:pt x="177469" y="268135"/>
                                </a:lnTo>
                                <a:lnTo>
                                  <a:pt x="190487" y="283057"/>
                                </a:lnTo>
                                <a:lnTo>
                                  <a:pt x="194919" y="305358"/>
                                </a:lnTo>
                                <a:lnTo>
                                  <a:pt x="194919" y="9537"/>
                                </a:lnTo>
                                <a:lnTo>
                                  <a:pt x="183286" y="5753"/>
                                </a:lnTo>
                                <a:lnTo>
                                  <a:pt x="182880" y="5727"/>
                                </a:lnTo>
                                <a:lnTo>
                                  <a:pt x="182880" y="137274"/>
                                </a:lnTo>
                                <a:lnTo>
                                  <a:pt x="179095" y="156400"/>
                                </a:lnTo>
                                <a:lnTo>
                                  <a:pt x="168160" y="169100"/>
                                </a:lnTo>
                                <a:lnTo>
                                  <a:pt x="150774" y="176161"/>
                                </a:lnTo>
                                <a:lnTo>
                                  <a:pt x="127571" y="178333"/>
                                </a:lnTo>
                                <a:lnTo>
                                  <a:pt x="103479" y="178333"/>
                                </a:lnTo>
                                <a:lnTo>
                                  <a:pt x="103479" y="94018"/>
                                </a:lnTo>
                                <a:lnTo>
                                  <a:pt x="127571" y="94018"/>
                                </a:lnTo>
                                <a:lnTo>
                                  <a:pt x="151003" y="96164"/>
                                </a:lnTo>
                                <a:lnTo>
                                  <a:pt x="168363" y="103327"/>
                                </a:lnTo>
                                <a:lnTo>
                                  <a:pt x="179171" y="116662"/>
                                </a:lnTo>
                                <a:lnTo>
                                  <a:pt x="182880" y="137274"/>
                                </a:lnTo>
                                <a:lnTo>
                                  <a:pt x="182880" y="5727"/>
                                </a:lnTo>
                                <a:lnTo>
                                  <a:pt x="125387" y="927"/>
                                </a:lnTo>
                                <a:lnTo>
                                  <a:pt x="0" y="927"/>
                                </a:lnTo>
                                <a:lnTo>
                                  <a:pt x="0" y="452107"/>
                                </a:lnTo>
                                <a:lnTo>
                                  <a:pt x="127025" y="452107"/>
                                </a:lnTo>
                                <a:lnTo>
                                  <a:pt x="182918" y="447598"/>
                                </a:lnTo>
                                <a:lnTo>
                                  <a:pt x="228104" y="434467"/>
                                </a:lnTo>
                                <a:lnTo>
                                  <a:pt x="262826" y="413308"/>
                                </a:lnTo>
                                <a:lnTo>
                                  <a:pt x="300748" y="351904"/>
                                </a:lnTo>
                                <a:lnTo>
                                  <a:pt x="301840" y="349262"/>
                                </a:lnTo>
                                <a:lnTo>
                                  <a:pt x="306616" y="307555"/>
                                </a:lnTo>
                                <a:close/>
                              </a:path>
                              <a:path w="852805" h="460375">
                                <a:moveTo>
                                  <a:pt x="852233" y="216471"/>
                                </a:moveTo>
                                <a:lnTo>
                                  <a:pt x="846950" y="180848"/>
                                </a:lnTo>
                                <a:lnTo>
                                  <a:pt x="845820" y="173215"/>
                                </a:lnTo>
                                <a:lnTo>
                                  <a:pt x="831430" y="132765"/>
                                </a:lnTo>
                                <a:lnTo>
                                  <a:pt x="809879" y="96024"/>
                                </a:lnTo>
                                <a:lnTo>
                                  <a:pt x="781977" y="63893"/>
                                </a:lnTo>
                                <a:lnTo>
                                  <a:pt x="748499" y="37325"/>
                                </a:lnTo>
                                <a:lnTo>
                                  <a:pt x="737400" y="31483"/>
                                </a:lnTo>
                                <a:lnTo>
                                  <a:pt x="737400" y="180848"/>
                                </a:lnTo>
                                <a:lnTo>
                                  <a:pt x="505421" y="180848"/>
                                </a:lnTo>
                                <a:lnTo>
                                  <a:pt x="522071" y="148793"/>
                                </a:lnTo>
                                <a:lnTo>
                                  <a:pt x="548208" y="123393"/>
                                </a:lnTo>
                                <a:lnTo>
                                  <a:pt x="582015" y="106667"/>
                                </a:lnTo>
                                <a:lnTo>
                                  <a:pt x="621677" y="100647"/>
                                </a:lnTo>
                                <a:lnTo>
                                  <a:pt x="661403" y="106591"/>
                                </a:lnTo>
                                <a:lnTo>
                                  <a:pt x="695286" y="123190"/>
                                </a:lnTo>
                                <a:lnTo>
                                  <a:pt x="721283" y="148564"/>
                                </a:lnTo>
                                <a:lnTo>
                                  <a:pt x="737400" y="180848"/>
                                </a:lnTo>
                                <a:lnTo>
                                  <a:pt x="737400" y="31483"/>
                                </a:lnTo>
                                <a:lnTo>
                                  <a:pt x="710272" y="17195"/>
                                </a:lnTo>
                                <a:lnTo>
                                  <a:pt x="668096" y="4457"/>
                                </a:lnTo>
                                <a:lnTo>
                                  <a:pt x="622757" y="0"/>
                                </a:lnTo>
                                <a:lnTo>
                                  <a:pt x="574535" y="4838"/>
                                </a:lnTo>
                                <a:lnTo>
                                  <a:pt x="530453" y="18656"/>
                                </a:lnTo>
                                <a:lnTo>
                                  <a:pt x="491210" y="40360"/>
                                </a:lnTo>
                                <a:lnTo>
                                  <a:pt x="457517" y="68897"/>
                                </a:lnTo>
                                <a:lnTo>
                                  <a:pt x="430085" y="103174"/>
                                </a:lnTo>
                                <a:lnTo>
                                  <a:pt x="409613" y="142138"/>
                                </a:lnTo>
                                <a:lnTo>
                                  <a:pt x="396811" y="184708"/>
                                </a:lnTo>
                                <a:lnTo>
                                  <a:pt x="392391" y="229819"/>
                                </a:lnTo>
                                <a:lnTo>
                                  <a:pt x="396811" y="275107"/>
                                </a:lnTo>
                                <a:lnTo>
                                  <a:pt x="409613" y="317817"/>
                                </a:lnTo>
                                <a:lnTo>
                                  <a:pt x="430110" y="356908"/>
                                </a:lnTo>
                                <a:lnTo>
                                  <a:pt x="457517" y="391223"/>
                                </a:lnTo>
                                <a:lnTo>
                                  <a:pt x="491210" y="419798"/>
                                </a:lnTo>
                                <a:lnTo>
                                  <a:pt x="530453" y="441528"/>
                                </a:lnTo>
                                <a:lnTo>
                                  <a:pt x="574535" y="455345"/>
                                </a:lnTo>
                                <a:lnTo>
                                  <a:pt x="622757" y="460184"/>
                                </a:lnTo>
                                <a:lnTo>
                                  <a:pt x="673862" y="454825"/>
                                </a:lnTo>
                                <a:lnTo>
                                  <a:pt x="720458" y="439521"/>
                                </a:lnTo>
                                <a:lnTo>
                                  <a:pt x="761555" y="415442"/>
                                </a:lnTo>
                                <a:lnTo>
                                  <a:pt x="796150" y="383806"/>
                                </a:lnTo>
                                <a:lnTo>
                                  <a:pt x="812266" y="361149"/>
                                </a:lnTo>
                                <a:lnTo>
                                  <a:pt x="823239" y="345757"/>
                                </a:lnTo>
                                <a:lnTo>
                                  <a:pt x="841819" y="302488"/>
                                </a:lnTo>
                                <a:lnTo>
                                  <a:pt x="725017" y="302488"/>
                                </a:lnTo>
                                <a:lnTo>
                                  <a:pt x="707059" y="326415"/>
                                </a:lnTo>
                                <a:lnTo>
                                  <a:pt x="683107" y="344932"/>
                                </a:lnTo>
                                <a:lnTo>
                                  <a:pt x="654405" y="356908"/>
                                </a:lnTo>
                                <a:lnTo>
                                  <a:pt x="622223" y="361149"/>
                                </a:lnTo>
                                <a:lnTo>
                                  <a:pt x="576618" y="353466"/>
                                </a:lnTo>
                                <a:lnTo>
                                  <a:pt x="539191" y="332359"/>
                                </a:lnTo>
                                <a:lnTo>
                                  <a:pt x="512470" y="300748"/>
                                </a:lnTo>
                                <a:lnTo>
                                  <a:pt x="498957" y="261581"/>
                                </a:lnTo>
                                <a:lnTo>
                                  <a:pt x="849896" y="261581"/>
                                </a:lnTo>
                                <a:lnTo>
                                  <a:pt x="852233" y="216471"/>
                                </a:lnTo>
                                <a:close/>
                              </a:path>
                            </a:pathLst>
                          </a:custGeom>
                          <a:solidFill>
                            <a:srgbClr val="00ACCD"/>
                          </a:solidFill>
                        </wps:spPr>
                        <wps:bodyPr wrap="square" lIns="0" tIns="0" rIns="0" bIns="0" rtlCol="0">
                          <a:prstTxWarp prst="textNoShape">
                            <a:avLst/>
                          </a:prstTxWarp>
                          <a:noAutofit/>
                        </wps:bodyPr>
                      </wps:wsp>
                      <pic:pic>
                        <pic:nvPicPr>
                          <pic:cNvPr id="862" name="Image 862"/>
                          <pic:cNvPicPr/>
                        </pic:nvPicPr>
                        <pic:blipFill>
                          <a:blip r:embed="rId389" cstate="print"/>
                          <a:stretch>
                            <a:fillRect/>
                          </a:stretch>
                        </pic:blipFill>
                        <pic:spPr>
                          <a:xfrm>
                            <a:off x="6686959" y="5058830"/>
                            <a:ext cx="105867" cy="105867"/>
                          </a:xfrm>
                          <a:prstGeom prst="rect">
                            <a:avLst/>
                          </a:prstGeom>
                        </pic:spPr>
                      </pic:pic>
                      <wps:wsp>
                        <wps:cNvPr id="863" name="Graphic 863"/>
                        <wps:cNvSpPr/>
                        <wps:spPr>
                          <a:xfrm>
                            <a:off x="3529838" y="4704829"/>
                            <a:ext cx="3268979" cy="460375"/>
                          </a:xfrm>
                          <a:custGeom>
                            <a:avLst/>
                            <a:gdLst/>
                            <a:ahLst/>
                            <a:cxnLst/>
                            <a:rect l="l" t="t" r="r" b="b"/>
                            <a:pathLst>
                              <a:path w="3268979" h="460375">
                                <a:moveTo>
                                  <a:pt x="171069" y="114122"/>
                                </a:moveTo>
                                <a:lnTo>
                                  <a:pt x="114046" y="114122"/>
                                </a:lnTo>
                                <a:lnTo>
                                  <a:pt x="114046" y="201752"/>
                                </a:lnTo>
                                <a:lnTo>
                                  <a:pt x="56743" y="201752"/>
                                </a:lnTo>
                                <a:lnTo>
                                  <a:pt x="56743" y="114122"/>
                                </a:lnTo>
                                <a:lnTo>
                                  <a:pt x="0" y="114122"/>
                                </a:lnTo>
                                <a:lnTo>
                                  <a:pt x="0" y="201752"/>
                                </a:lnTo>
                                <a:lnTo>
                                  <a:pt x="0" y="255092"/>
                                </a:lnTo>
                                <a:lnTo>
                                  <a:pt x="0" y="346532"/>
                                </a:lnTo>
                                <a:lnTo>
                                  <a:pt x="56743" y="346532"/>
                                </a:lnTo>
                                <a:lnTo>
                                  <a:pt x="56743" y="255092"/>
                                </a:lnTo>
                                <a:lnTo>
                                  <a:pt x="114046" y="255092"/>
                                </a:lnTo>
                                <a:lnTo>
                                  <a:pt x="114046" y="346532"/>
                                </a:lnTo>
                                <a:lnTo>
                                  <a:pt x="171069" y="346532"/>
                                </a:lnTo>
                                <a:lnTo>
                                  <a:pt x="171069" y="255092"/>
                                </a:lnTo>
                                <a:lnTo>
                                  <a:pt x="171069" y="201752"/>
                                </a:lnTo>
                                <a:lnTo>
                                  <a:pt x="171069" y="114122"/>
                                </a:lnTo>
                                <a:close/>
                              </a:path>
                              <a:path w="3268979" h="460375">
                                <a:moveTo>
                                  <a:pt x="1539621" y="3797"/>
                                </a:moveTo>
                                <a:lnTo>
                                  <a:pt x="1296339" y="3797"/>
                                </a:lnTo>
                                <a:lnTo>
                                  <a:pt x="1296339" y="107937"/>
                                </a:lnTo>
                                <a:lnTo>
                                  <a:pt x="1296339" y="187947"/>
                                </a:lnTo>
                                <a:lnTo>
                                  <a:pt x="1296339" y="280657"/>
                                </a:lnTo>
                                <a:lnTo>
                                  <a:pt x="1296339" y="452107"/>
                                </a:lnTo>
                                <a:lnTo>
                                  <a:pt x="1404518" y="452107"/>
                                </a:lnTo>
                                <a:lnTo>
                                  <a:pt x="1404518" y="280657"/>
                                </a:lnTo>
                                <a:lnTo>
                                  <a:pt x="1527238" y="280657"/>
                                </a:lnTo>
                                <a:lnTo>
                                  <a:pt x="1527238" y="187947"/>
                                </a:lnTo>
                                <a:lnTo>
                                  <a:pt x="1404518" y="187947"/>
                                </a:lnTo>
                                <a:lnTo>
                                  <a:pt x="1404518" y="107937"/>
                                </a:lnTo>
                                <a:lnTo>
                                  <a:pt x="1539621" y="107937"/>
                                </a:lnTo>
                                <a:lnTo>
                                  <a:pt x="1539621" y="3797"/>
                                </a:lnTo>
                                <a:close/>
                              </a:path>
                              <a:path w="3268979" h="460375">
                                <a:moveTo>
                                  <a:pt x="1911985" y="349237"/>
                                </a:moveTo>
                                <a:lnTo>
                                  <a:pt x="1781721" y="349237"/>
                                </a:lnTo>
                                <a:lnTo>
                                  <a:pt x="1781721" y="7607"/>
                                </a:lnTo>
                                <a:lnTo>
                                  <a:pt x="1673542" y="7607"/>
                                </a:lnTo>
                                <a:lnTo>
                                  <a:pt x="1673542" y="349237"/>
                                </a:lnTo>
                                <a:lnTo>
                                  <a:pt x="1673542" y="452107"/>
                                </a:lnTo>
                                <a:lnTo>
                                  <a:pt x="1911985" y="452107"/>
                                </a:lnTo>
                                <a:lnTo>
                                  <a:pt x="1911985" y="349237"/>
                                </a:lnTo>
                                <a:close/>
                              </a:path>
                              <a:path w="3268979" h="460375">
                                <a:moveTo>
                                  <a:pt x="2427528" y="229819"/>
                                </a:moveTo>
                                <a:lnTo>
                                  <a:pt x="2423122" y="184708"/>
                                </a:lnTo>
                                <a:lnTo>
                                  <a:pt x="2410383" y="142138"/>
                                </a:lnTo>
                                <a:lnTo>
                                  <a:pt x="2390000" y="103174"/>
                                </a:lnTo>
                                <a:lnTo>
                                  <a:pt x="2362670" y="68897"/>
                                </a:lnTo>
                                <a:lnTo>
                                  <a:pt x="2329078" y="40360"/>
                                </a:lnTo>
                                <a:lnTo>
                                  <a:pt x="2318804" y="34671"/>
                                </a:lnTo>
                                <a:lnTo>
                                  <a:pt x="2318804" y="229819"/>
                                </a:lnTo>
                                <a:lnTo>
                                  <a:pt x="2309711" y="276758"/>
                                </a:lnTo>
                                <a:lnTo>
                                  <a:pt x="2284488" y="315468"/>
                                </a:lnTo>
                                <a:lnTo>
                                  <a:pt x="2246134" y="341769"/>
                                </a:lnTo>
                                <a:lnTo>
                                  <a:pt x="2197709" y="351459"/>
                                </a:lnTo>
                                <a:lnTo>
                                  <a:pt x="2148954" y="341769"/>
                                </a:lnTo>
                                <a:lnTo>
                                  <a:pt x="2110448" y="315468"/>
                                </a:lnTo>
                                <a:lnTo>
                                  <a:pt x="2085149" y="276758"/>
                                </a:lnTo>
                                <a:lnTo>
                                  <a:pt x="2076069" y="229819"/>
                                </a:lnTo>
                                <a:lnTo>
                                  <a:pt x="2085149" y="182968"/>
                                </a:lnTo>
                                <a:lnTo>
                                  <a:pt x="2110448" y="144449"/>
                                </a:lnTo>
                                <a:lnTo>
                                  <a:pt x="2148954" y="118338"/>
                                </a:lnTo>
                                <a:lnTo>
                                  <a:pt x="2197709" y="108724"/>
                                </a:lnTo>
                                <a:lnTo>
                                  <a:pt x="2246134" y="118338"/>
                                </a:lnTo>
                                <a:lnTo>
                                  <a:pt x="2284488" y="144449"/>
                                </a:lnTo>
                                <a:lnTo>
                                  <a:pt x="2309711" y="182968"/>
                                </a:lnTo>
                                <a:lnTo>
                                  <a:pt x="2318804" y="229819"/>
                                </a:lnTo>
                                <a:lnTo>
                                  <a:pt x="2318804" y="34671"/>
                                </a:lnTo>
                                <a:lnTo>
                                  <a:pt x="2289924" y="18656"/>
                                </a:lnTo>
                                <a:lnTo>
                                  <a:pt x="2245906" y="4838"/>
                                </a:lnTo>
                                <a:lnTo>
                                  <a:pt x="2197709" y="0"/>
                                </a:lnTo>
                                <a:lnTo>
                                  <a:pt x="2149322" y="4838"/>
                                </a:lnTo>
                                <a:lnTo>
                                  <a:pt x="2105164" y="18656"/>
                                </a:lnTo>
                                <a:lnTo>
                                  <a:pt x="2065921" y="40360"/>
                                </a:lnTo>
                                <a:lnTo>
                                  <a:pt x="2032266" y="68897"/>
                                </a:lnTo>
                                <a:lnTo>
                                  <a:pt x="2004885" y="103174"/>
                                </a:lnTo>
                                <a:lnTo>
                                  <a:pt x="1984489" y="142138"/>
                                </a:lnTo>
                                <a:lnTo>
                                  <a:pt x="1971738" y="184708"/>
                                </a:lnTo>
                                <a:lnTo>
                                  <a:pt x="1967344" y="229819"/>
                                </a:lnTo>
                                <a:lnTo>
                                  <a:pt x="1971738" y="275107"/>
                                </a:lnTo>
                                <a:lnTo>
                                  <a:pt x="1984489" y="317817"/>
                                </a:lnTo>
                                <a:lnTo>
                                  <a:pt x="2004885" y="356870"/>
                                </a:lnTo>
                                <a:lnTo>
                                  <a:pt x="2032266" y="391223"/>
                                </a:lnTo>
                                <a:lnTo>
                                  <a:pt x="2065921" y="419798"/>
                                </a:lnTo>
                                <a:lnTo>
                                  <a:pt x="2105164" y="441528"/>
                                </a:lnTo>
                                <a:lnTo>
                                  <a:pt x="2149322" y="455345"/>
                                </a:lnTo>
                                <a:lnTo>
                                  <a:pt x="2197709" y="460184"/>
                                </a:lnTo>
                                <a:lnTo>
                                  <a:pt x="2245906" y="455345"/>
                                </a:lnTo>
                                <a:lnTo>
                                  <a:pt x="2289924" y="441528"/>
                                </a:lnTo>
                                <a:lnTo>
                                  <a:pt x="2329078" y="419798"/>
                                </a:lnTo>
                                <a:lnTo>
                                  <a:pt x="2362670" y="391223"/>
                                </a:lnTo>
                                <a:lnTo>
                                  <a:pt x="2390000" y="356870"/>
                                </a:lnTo>
                                <a:lnTo>
                                  <a:pt x="2392819" y="351459"/>
                                </a:lnTo>
                                <a:lnTo>
                                  <a:pt x="2410383" y="317817"/>
                                </a:lnTo>
                                <a:lnTo>
                                  <a:pt x="2423122" y="275107"/>
                                </a:lnTo>
                                <a:lnTo>
                                  <a:pt x="2427528" y="229819"/>
                                </a:lnTo>
                                <a:close/>
                              </a:path>
                              <a:path w="3268979" h="460375">
                                <a:moveTo>
                                  <a:pt x="3053638" y="9144"/>
                                </a:moveTo>
                                <a:lnTo>
                                  <a:pt x="2944457" y="9791"/>
                                </a:lnTo>
                                <a:lnTo>
                                  <a:pt x="2860662" y="300863"/>
                                </a:lnTo>
                                <a:lnTo>
                                  <a:pt x="2812161" y="113030"/>
                                </a:lnTo>
                                <a:lnTo>
                                  <a:pt x="2847149" y="9144"/>
                                </a:lnTo>
                                <a:lnTo>
                                  <a:pt x="2732519" y="9550"/>
                                </a:lnTo>
                                <a:lnTo>
                                  <a:pt x="2638920" y="300863"/>
                                </a:lnTo>
                                <a:lnTo>
                                  <a:pt x="2551722" y="9144"/>
                                </a:lnTo>
                                <a:lnTo>
                                  <a:pt x="2436533" y="9144"/>
                                </a:lnTo>
                                <a:lnTo>
                                  <a:pt x="2580957" y="455498"/>
                                </a:lnTo>
                                <a:lnTo>
                                  <a:pt x="2692069" y="455498"/>
                                </a:lnTo>
                                <a:lnTo>
                                  <a:pt x="2759951" y="262115"/>
                                </a:lnTo>
                                <a:lnTo>
                                  <a:pt x="2807030" y="455498"/>
                                </a:lnTo>
                                <a:lnTo>
                                  <a:pt x="2918790" y="455498"/>
                                </a:lnTo>
                                <a:lnTo>
                                  <a:pt x="3053638" y="9144"/>
                                </a:lnTo>
                                <a:close/>
                              </a:path>
                              <a:path w="3268979" h="460375">
                                <a:moveTo>
                                  <a:pt x="3268713" y="8064"/>
                                </a:moveTo>
                                <a:lnTo>
                                  <a:pt x="3151378" y="8064"/>
                                </a:lnTo>
                                <a:lnTo>
                                  <a:pt x="3163760" y="310553"/>
                                </a:lnTo>
                                <a:lnTo>
                                  <a:pt x="3255797" y="310553"/>
                                </a:lnTo>
                                <a:lnTo>
                                  <a:pt x="3268713" y="8064"/>
                                </a:lnTo>
                                <a:close/>
                              </a:path>
                            </a:pathLst>
                          </a:custGeom>
                          <a:solidFill>
                            <a:srgbClr val="00ACCD"/>
                          </a:solidFill>
                        </wps:spPr>
                        <wps:bodyPr wrap="square" lIns="0" tIns="0" rIns="0" bIns="0" rtlCol="0">
                          <a:prstTxWarp prst="textNoShape">
                            <a:avLst/>
                          </a:prstTxWarp>
                          <a:noAutofit/>
                        </wps:bodyPr>
                      </wps:wsp>
                      <pic:pic>
                        <pic:nvPicPr>
                          <pic:cNvPr id="864" name="Image 864"/>
                          <pic:cNvPicPr/>
                        </pic:nvPicPr>
                        <pic:blipFill>
                          <a:blip r:embed="rId390" cstate="print"/>
                          <a:stretch>
                            <a:fillRect/>
                          </a:stretch>
                        </pic:blipFill>
                        <pic:spPr>
                          <a:xfrm>
                            <a:off x="3763166" y="4814242"/>
                            <a:ext cx="239941" cy="241350"/>
                          </a:xfrm>
                          <a:prstGeom prst="rect">
                            <a:avLst/>
                          </a:prstGeom>
                        </pic:spPr>
                      </pic:pic>
                      <wps:wsp>
                        <wps:cNvPr id="865" name="Graphic 865"/>
                        <wps:cNvSpPr/>
                        <wps:spPr>
                          <a:xfrm>
                            <a:off x="3298647" y="4814303"/>
                            <a:ext cx="155575" cy="236220"/>
                          </a:xfrm>
                          <a:custGeom>
                            <a:avLst/>
                            <a:gdLst/>
                            <a:ahLst/>
                            <a:cxnLst/>
                            <a:rect l="l" t="t" r="r" b="b"/>
                            <a:pathLst>
                              <a:path w="155575" h="236220">
                                <a:moveTo>
                                  <a:pt x="155486" y="0"/>
                                </a:moveTo>
                                <a:lnTo>
                                  <a:pt x="0" y="0"/>
                                </a:lnTo>
                                <a:lnTo>
                                  <a:pt x="0" y="54610"/>
                                </a:lnTo>
                                <a:lnTo>
                                  <a:pt x="48221" y="54610"/>
                                </a:lnTo>
                                <a:lnTo>
                                  <a:pt x="48221" y="234950"/>
                                </a:lnTo>
                                <a:lnTo>
                                  <a:pt x="48221" y="236220"/>
                                </a:lnTo>
                                <a:lnTo>
                                  <a:pt x="80772" y="236220"/>
                                </a:lnTo>
                                <a:lnTo>
                                  <a:pt x="80772" y="234950"/>
                                </a:lnTo>
                                <a:lnTo>
                                  <a:pt x="107213" y="234950"/>
                                </a:lnTo>
                                <a:lnTo>
                                  <a:pt x="107213" y="54610"/>
                                </a:lnTo>
                                <a:lnTo>
                                  <a:pt x="155486" y="54610"/>
                                </a:lnTo>
                                <a:lnTo>
                                  <a:pt x="155486" y="0"/>
                                </a:lnTo>
                                <a:close/>
                              </a:path>
                            </a:pathLst>
                          </a:custGeom>
                          <a:solidFill>
                            <a:srgbClr val="00ACCD"/>
                          </a:solidFill>
                        </wps:spPr>
                        <wps:bodyPr wrap="square" lIns="0" tIns="0" rIns="0" bIns="0" rtlCol="0">
                          <a:prstTxWarp prst="textNoShape">
                            <a:avLst/>
                          </a:prstTxWarp>
                          <a:noAutofit/>
                        </wps:bodyPr>
                      </wps:wsp>
                      <wps:wsp>
                        <wps:cNvPr id="866" name="Graphic 866"/>
                        <wps:cNvSpPr/>
                        <wps:spPr>
                          <a:xfrm>
                            <a:off x="1696802" y="1062008"/>
                            <a:ext cx="2551430" cy="516255"/>
                          </a:xfrm>
                          <a:custGeom>
                            <a:avLst/>
                            <a:gdLst/>
                            <a:ahLst/>
                            <a:cxnLst/>
                            <a:rect l="l" t="t" r="r" b="b"/>
                            <a:pathLst>
                              <a:path w="2551430" h="516255">
                                <a:moveTo>
                                  <a:pt x="111544" y="107200"/>
                                </a:moveTo>
                                <a:lnTo>
                                  <a:pt x="0" y="107200"/>
                                </a:lnTo>
                                <a:lnTo>
                                  <a:pt x="0" y="508673"/>
                                </a:lnTo>
                                <a:lnTo>
                                  <a:pt x="113004" y="508673"/>
                                </a:lnTo>
                                <a:lnTo>
                                  <a:pt x="171546" y="502922"/>
                                </a:lnTo>
                                <a:lnTo>
                                  <a:pt x="216421" y="486275"/>
                                </a:lnTo>
                                <a:lnTo>
                                  <a:pt x="248006" y="459643"/>
                                </a:lnTo>
                                <a:lnTo>
                                  <a:pt x="266680" y="423935"/>
                                </a:lnTo>
                                <a:lnTo>
                                  <a:pt x="267293" y="419557"/>
                                </a:lnTo>
                                <a:lnTo>
                                  <a:pt x="92036" y="419557"/>
                                </a:lnTo>
                                <a:lnTo>
                                  <a:pt x="92036" y="335191"/>
                                </a:lnTo>
                                <a:lnTo>
                                  <a:pt x="262175" y="335191"/>
                                </a:lnTo>
                                <a:lnTo>
                                  <a:pt x="258214" y="326016"/>
                                </a:lnTo>
                                <a:lnTo>
                                  <a:pt x="240776" y="305702"/>
                                </a:lnTo>
                                <a:lnTo>
                                  <a:pt x="217309" y="291376"/>
                                </a:lnTo>
                                <a:lnTo>
                                  <a:pt x="232332" y="278636"/>
                                </a:lnTo>
                                <a:lnTo>
                                  <a:pt x="241729" y="265087"/>
                                </a:lnTo>
                                <a:lnTo>
                                  <a:pt x="92036" y="265087"/>
                                </a:lnTo>
                                <a:lnTo>
                                  <a:pt x="92036" y="189979"/>
                                </a:lnTo>
                                <a:lnTo>
                                  <a:pt x="250482" y="189979"/>
                                </a:lnTo>
                                <a:lnTo>
                                  <a:pt x="248628" y="176966"/>
                                </a:lnTo>
                                <a:lnTo>
                                  <a:pt x="231565" y="146230"/>
                                </a:lnTo>
                                <a:lnTo>
                                  <a:pt x="203064" y="124452"/>
                                </a:lnTo>
                                <a:lnTo>
                                  <a:pt x="163074" y="111490"/>
                                </a:lnTo>
                                <a:lnTo>
                                  <a:pt x="111544" y="107200"/>
                                </a:lnTo>
                                <a:close/>
                              </a:path>
                              <a:path w="2551430" h="516255">
                                <a:moveTo>
                                  <a:pt x="262175" y="335191"/>
                                </a:moveTo>
                                <a:lnTo>
                                  <a:pt x="113499" y="335191"/>
                                </a:lnTo>
                                <a:lnTo>
                                  <a:pt x="139122" y="337508"/>
                                </a:lnTo>
                                <a:lnTo>
                                  <a:pt x="157935" y="344946"/>
                                </a:lnTo>
                                <a:lnTo>
                                  <a:pt x="169526" y="358235"/>
                                </a:lnTo>
                                <a:lnTo>
                                  <a:pt x="173482" y="378104"/>
                                </a:lnTo>
                                <a:lnTo>
                                  <a:pt x="169473" y="397954"/>
                                </a:lnTo>
                                <a:lnTo>
                                  <a:pt x="157508" y="410717"/>
                                </a:lnTo>
                                <a:lnTo>
                                  <a:pt x="137681" y="417537"/>
                                </a:lnTo>
                                <a:lnTo>
                                  <a:pt x="110083" y="419557"/>
                                </a:lnTo>
                                <a:lnTo>
                                  <a:pt x="267293" y="419557"/>
                                </a:lnTo>
                                <a:lnTo>
                                  <a:pt x="272821" y="380060"/>
                                </a:lnTo>
                                <a:lnTo>
                                  <a:pt x="269078" y="351181"/>
                                </a:lnTo>
                                <a:lnTo>
                                  <a:pt x="262175" y="335191"/>
                                </a:lnTo>
                                <a:close/>
                              </a:path>
                              <a:path w="2551430" h="516255">
                                <a:moveTo>
                                  <a:pt x="250482" y="189979"/>
                                </a:moveTo>
                                <a:lnTo>
                                  <a:pt x="113499" y="189979"/>
                                </a:lnTo>
                                <a:lnTo>
                                  <a:pt x="134366" y="191885"/>
                                </a:lnTo>
                                <a:lnTo>
                                  <a:pt x="149837" y="198272"/>
                                </a:lnTo>
                                <a:lnTo>
                                  <a:pt x="159455" y="210146"/>
                                </a:lnTo>
                                <a:lnTo>
                                  <a:pt x="162763" y="228511"/>
                                </a:lnTo>
                                <a:lnTo>
                                  <a:pt x="159385" y="245541"/>
                                </a:lnTo>
                                <a:lnTo>
                                  <a:pt x="149652" y="256857"/>
                                </a:lnTo>
                                <a:lnTo>
                                  <a:pt x="134157" y="263143"/>
                                </a:lnTo>
                                <a:lnTo>
                                  <a:pt x="113499" y="265087"/>
                                </a:lnTo>
                                <a:lnTo>
                                  <a:pt x="241729" y="265087"/>
                                </a:lnTo>
                                <a:lnTo>
                                  <a:pt x="244022" y="261780"/>
                                </a:lnTo>
                                <a:lnTo>
                                  <a:pt x="251605" y="241078"/>
                                </a:lnTo>
                                <a:lnTo>
                                  <a:pt x="254304" y="216801"/>
                                </a:lnTo>
                                <a:lnTo>
                                  <a:pt x="250482" y="189979"/>
                                </a:lnTo>
                                <a:close/>
                              </a:path>
                              <a:path w="2551430" h="516255">
                                <a:moveTo>
                                  <a:pt x="504329" y="99402"/>
                                </a:moveTo>
                                <a:lnTo>
                                  <a:pt x="454565" y="105095"/>
                                </a:lnTo>
                                <a:lnTo>
                                  <a:pt x="409914" y="121208"/>
                                </a:lnTo>
                                <a:lnTo>
                                  <a:pt x="371303" y="146295"/>
                                </a:lnTo>
                                <a:lnTo>
                                  <a:pt x="339658" y="178909"/>
                                </a:lnTo>
                                <a:lnTo>
                                  <a:pt x="315908" y="217605"/>
                                </a:lnTo>
                                <a:lnTo>
                                  <a:pt x="300978" y="260935"/>
                                </a:lnTo>
                                <a:lnTo>
                                  <a:pt x="295795" y="307454"/>
                                </a:lnTo>
                                <a:lnTo>
                                  <a:pt x="300978" y="354151"/>
                                </a:lnTo>
                                <a:lnTo>
                                  <a:pt x="315908" y="397609"/>
                                </a:lnTo>
                                <a:lnTo>
                                  <a:pt x="339658" y="436391"/>
                                </a:lnTo>
                                <a:lnTo>
                                  <a:pt x="371303" y="469057"/>
                                </a:lnTo>
                                <a:lnTo>
                                  <a:pt x="409914" y="494171"/>
                                </a:lnTo>
                                <a:lnTo>
                                  <a:pt x="454565" y="510294"/>
                                </a:lnTo>
                                <a:lnTo>
                                  <a:pt x="504329" y="515988"/>
                                </a:lnTo>
                                <a:lnTo>
                                  <a:pt x="553910" y="510294"/>
                                </a:lnTo>
                                <a:lnTo>
                                  <a:pt x="598430" y="494171"/>
                                </a:lnTo>
                                <a:lnTo>
                                  <a:pt x="636953" y="469057"/>
                                </a:lnTo>
                                <a:lnTo>
                                  <a:pt x="668544" y="436391"/>
                                </a:lnTo>
                                <a:lnTo>
                                  <a:pt x="680030" y="417614"/>
                                </a:lnTo>
                                <a:lnTo>
                                  <a:pt x="504329" y="417614"/>
                                </a:lnTo>
                                <a:lnTo>
                                  <a:pt x="460178" y="408831"/>
                                </a:lnTo>
                                <a:lnTo>
                                  <a:pt x="425303" y="385013"/>
                                </a:lnTo>
                                <a:lnTo>
                                  <a:pt x="402402" y="349955"/>
                                </a:lnTo>
                                <a:lnTo>
                                  <a:pt x="394169" y="307454"/>
                                </a:lnTo>
                                <a:lnTo>
                                  <a:pt x="402402" y="265023"/>
                                </a:lnTo>
                                <a:lnTo>
                                  <a:pt x="425303" y="230131"/>
                                </a:lnTo>
                                <a:lnTo>
                                  <a:pt x="460178" y="206482"/>
                                </a:lnTo>
                                <a:lnTo>
                                  <a:pt x="504329" y="197777"/>
                                </a:lnTo>
                                <a:lnTo>
                                  <a:pt x="680111" y="197777"/>
                                </a:lnTo>
                                <a:lnTo>
                                  <a:pt x="668544" y="178909"/>
                                </a:lnTo>
                                <a:lnTo>
                                  <a:pt x="636953" y="146295"/>
                                </a:lnTo>
                                <a:lnTo>
                                  <a:pt x="598430" y="121208"/>
                                </a:lnTo>
                                <a:lnTo>
                                  <a:pt x="553910" y="105095"/>
                                </a:lnTo>
                                <a:lnTo>
                                  <a:pt x="504329" y="99402"/>
                                </a:lnTo>
                                <a:close/>
                              </a:path>
                              <a:path w="2551430" h="516255">
                                <a:moveTo>
                                  <a:pt x="680111" y="197777"/>
                                </a:moveTo>
                                <a:lnTo>
                                  <a:pt x="504329" y="197777"/>
                                </a:lnTo>
                                <a:lnTo>
                                  <a:pt x="548194" y="206482"/>
                                </a:lnTo>
                                <a:lnTo>
                                  <a:pt x="582922" y="230131"/>
                                </a:lnTo>
                                <a:lnTo>
                                  <a:pt x="605769" y="265023"/>
                                </a:lnTo>
                                <a:lnTo>
                                  <a:pt x="613994" y="307454"/>
                                </a:lnTo>
                                <a:lnTo>
                                  <a:pt x="605769" y="349955"/>
                                </a:lnTo>
                                <a:lnTo>
                                  <a:pt x="582922" y="385013"/>
                                </a:lnTo>
                                <a:lnTo>
                                  <a:pt x="548194" y="408831"/>
                                </a:lnTo>
                                <a:lnTo>
                                  <a:pt x="504329" y="417614"/>
                                </a:lnTo>
                                <a:lnTo>
                                  <a:pt x="680030" y="417614"/>
                                </a:lnTo>
                                <a:lnTo>
                                  <a:pt x="692267" y="397609"/>
                                </a:lnTo>
                                <a:lnTo>
                                  <a:pt x="707187" y="354151"/>
                                </a:lnTo>
                                <a:lnTo>
                                  <a:pt x="712368" y="307454"/>
                                </a:lnTo>
                                <a:lnTo>
                                  <a:pt x="707187" y="260935"/>
                                </a:lnTo>
                                <a:lnTo>
                                  <a:pt x="692267" y="217605"/>
                                </a:lnTo>
                                <a:lnTo>
                                  <a:pt x="680111" y="197777"/>
                                </a:lnTo>
                                <a:close/>
                              </a:path>
                              <a:path w="2551430" h="516255">
                                <a:moveTo>
                                  <a:pt x="852220" y="106718"/>
                                </a:moveTo>
                                <a:lnTo>
                                  <a:pt x="758240" y="106718"/>
                                </a:lnTo>
                                <a:lnTo>
                                  <a:pt x="758240" y="508673"/>
                                </a:lnTo>
                                <a:lnTo>
                                  <a:pt x="852220" y="508673"/>
                                </a:lnTo>
                                <a:lnTo>
                                  <a:pt x="912686" y="503202"/>
                                </a:lnTo>
                                <a:lnTo>
                                  <a:pt x="962744" y="487686"/>
                                </a:lnTo>
                                <a:lnTo>
                                  <a:pt x="1002796" y="463469"/>
                                </a:lnTo>
                                <a:lnTo>
                                  <a:pt x="1033247" y="431895"/>
                                </a:lnTo>
                                <a:lnTo>
                                  <a:pt x="1045731" y="409816"/>
                                </a:lnTo>
                                <a:lnTo>
                                  <a:pt x="856119" y="409816"/>
                                </a:lnTo>
                                <a:lnTo>
                                  <a:pt x="856119" y="205092"/>
                                </a:lnTo>
                                <a:lnTo>
                                  <a:pt x="1046461" y="205092"/>
                                </a:lnTo>
                                <a:lnTo>
                                  <a:pt x="1033247" y="182017"/>
                                </a:lnTo>
                                <a:lnTo>
                                  <a:pt x="1002796" y="150962"/>
                                </a:lnTo>
                                <a:lnTo>
                                  <a:pt x="962744" y="127221"/>
                                </a:lnTo>
                                <a:lnTo>
                                  <a:pt x="912686" y="112053"/>
                                </a:lnTo>
                                <a:lnTo>
                                  <a:pt x="852220" y="106718"/>
                                </a:lnTo>
                                <a:close/>
                              </a:path>
                              <a:path w="2551430" h="516255">
                                <a:moveTo>
                                  <a:pt x="1046461" y="205092"/>
                                </a:moveTo>
                                <a:lnTo>
                                  <a:pt x="864412" y="205092"/>
                                </a:lnTo>
                                <a:lnTo>
                                  <a:pt x="913202" y="213050"/>
                                </a:lnTo>
                                <a:lnTo>
                                  <a:pt x="946864" y="234762"/>
                                </a:lnTo>
                                <a:lnTo>
                                  <a:pt x="966357" y="266985"/>
                                </a:lnTo>
                                <a:lnTo>
                                  <a:pt x="972642" y="306476"/>
                                </a:lnTo>
                                <a:lnTo>
                                  <a:pt x="966357" y="346476"/>
                                </a:lnTo>
                                <a:lnTo>
                                  <a:pt x="946864" y="379348"/>
                                </a:lnTo>
                                <a:lnTo>
                                  <a:pt x="913202" y="401620"/>
                                </a:lnTo>
                                <a:lnTo>
                                  <a:pt x="864412" y="409816"/>
                                </a:lnTo>
                                <a:lnTo>
                                  <a:pt x="1045731" y="409816"/>
                                </a:lnTo>
                                <a:lnTo>
                                  <a:pt x="1054498" y="394309"/>
                                </a:lnTo>
                                <a:lnTo>
                                  <a:pt x="1066954" y="352054"/>
                                </a:lnTo>
                                <a:lnTo>
                                  <a:pt x="1071016" y="306476"/>
                                </a:lnTo>
                                <a:lnTo>
                                  <a:pt x="1066954" y="261033"/>
                                </a:lnTo>
                                <a:lnTo>
                                  <a:pt x="1054498" y="219126"/>
                                </a:lnTo>
                                <a:lnTo>
                                  <a:pt x="1046461" y="205092"/>
                                </a:lnTo>
                                <a:close/>
                              </a:path>
                              <a:path w="2551430" h="516255">
                                <a:moveTo>
                                  <a:pt x="1215263" y="108115"/>
                                </a:moveTo>
                                <a:lnTo>
                                  <a:pt x="1116888" y="108115"/>
                                </a:lnTo>
                                <a:lnTo>
                                  <a:pt x="1116888" y="508673"/>
                                </a:lnTo>
                                <a:lnTo>
                                  <a:pt x="1215263" y="508673"/>
                                </a:lnTo>
                                <a:lnTo>
                                  <a:pt x="1215263" y="108115"/>
                                </a:lnTo>
                                <a:close/>
                              </a:path>
                              <a:path w="2551430" h="516255">
                                <a:moveTo>
                                  <a:pt x="1561223" y="199720"/>
                                </a:moveTo>
                                <a:lnTo>
                                  <a:pt x="1463344" y="199720"/>
                                </a:lnTo>
                                <a:lnTo>
                                  <a:pt x="1463344" y="508673"/>
                                </a:lnTo>
                                <a:lnTo>
                                  <a:pt x="1561223" y="508673"/>
                                </a:lnTo>
                                <a:lnTo>
                                  <a:pt x="1561223" y="199720"/>
                                </a:lnTo>
                                <a:close/>
                              </a:path>
                              <a:path w="2551430" h="516255">
                                <a:moveTo>
                                  <a:pt x="1642122" y="106718"/>
                                </a:moveTo>
                                <a:lnTo>
                                  <a:pt x="1382941" y="106718"/>
                                </a:lnTo>
                                <a:lnTo>
                                  <a:pt x="1382941" y="199720"/>
                                </a:lnTo>
                                <a:lnTo>
                                  <a:pt x="1642122" y="199720"/>
                                </a:lnTo>
                                <a:lnTo>
                                  <a:pt x="1642122" y="106718"/>
                                </a:lnTo>
                                <a:close/>
                              </a:path>
                              <a:path w="2551430" h="516255">
                                <a:moveTo>
                                  <a:pt x="1905787" y="0"/>
                                </a:moveTo>
                                <a:lnTo>
                                  <a:pt x="1838032" y="0"/>
                                </a:lnTo>
                                <a:lnTo>
                                  <a:pt x="1813661" y="81800"/>
                                </a:lnTo>
                                <a:lnTo>
                                  <a:pt x="1819020" y="82283"/>
                                </a:lnTo>
                                <a:lnTo>
                                  <a:pt x="1880933" y="82283"/>
                                </a:lnTo>
                                <a:lnTo>
                                  <a:pt x="1905787" y="0"/>
                                </a:lnTo>
                                <a:close/>
                              </a:path>
                              <a:path w="2551430" h="516255">
                                <a:moveTo>
                                  <a:pt x="1850707" y="99402"/>
                                </a:moveTo>
                                <a:lnTo>
                                  <a:pt x="1800943" y="105095"/>
                                </a:lnTo>
                                <a:lnTo>
                                  <a:pt x="1756292" y="121208"/>
                                </a:lnTo>
                                <a:lnTo>
                                  <a:pt x="1717680" y="146295"/>
                                </a:lnTo>
                                <a:lnTo>
                                  <a:pt x="1686036" y="178909"/>
                                </a:lnTo>
                                <a:lnTo>
                                  <a:pt x="1662286" y="217605"/>
                                </a:lnTo>
                                <a:lnTo>
                                  <a:pt x="1647356" y="260935"/>
                                </a:lnTo>
                                <a:lnTo>
                                  <a:pt x="1642173" y="307454"/>
                                </a:lnTo>
                                <a:lnTo>
                                  <a:pt x="1647356" y="354151"/>
                                </a:lnTo>
                                <a:lnTo>
                                  <a:pt x="1662286" y="397609"/>
                                </a:lnTo>
                                <a:lnTo>
                                  <a:pt x="1686036" y="436391"/>
                                </a:lnTo>
                                <a:lnTo>
                                  <a:pt x="1717680" y="469057"/>
                                </a:lnTo>
                                <a:lnTo>
                                  <a:pt x="1756292" y="494171"/>
                                </a:lnTo>
                                <a:lnTo>
                                  <a:pt x="1800943" y="510294"/>
                                </a:lnTo>
                                <a:lnTo>
                                  <a:pt x="1850707" y="515988"/>
                                </a:lnTo>
                                <a:lnTo>
                                  <a:pt x="1900293" y="510294"/>
                                </a:lnTo>
                                <a:lnTo>
                                  <a:pt x="1944816" y="494171"/>
                                </a:lnTo>
                                <a:lnTo>
                                  <a:pt x="1983341" y="469057"/>
                                </a:lnTo>
                                <a:lnTo>
                                  <a:pt x="2014933" y="436391"/>
                                </a:lnTo>
                                <a:lnTo>
                                  <a:pt x="2026420" y="417614"/>
                                </a:lnTo>
                                <a:lnTo>
                                  <a:pt x="1850707" y="417614"/>
                                </a:lnTo>
                                <a:lnTo>
                                  <a:pt x="1806555" y="408831"/>
                                </a:lnTo>
                                <a:lnTo>
                                  <a:pt x="1771681" y="385013"/>
                                </a:lnTo>
                                <a:lnTo>
                                  <a:pt x="1748780" y="349955"/>
                                </a:lnTo>
                                <a:lnTo>
                                  <a:pt x="1740547" y="307454"/>
                                </a:lnTo>
                                <a:lnTo>
                                  <a:pt x="1748780" y="265023"/>
                                </a:lnTo>
                                <a:lnTo>
                                  <a:pt x="1771681" y="230131"/>
                                </a:lnTo>
                                <a:lnTo>
                                  <a:pt x="1806555" y="206482"/>
                                </a:lnTo>
                                <a:lnTo>
                                  <a:pt x="1850707" y="197777"/>
                                </a:lnTo>
                                <a:lnTo>
                                  <a:pt x="2026500" y="197777"/>
                                </a:lnTo>
                                <a:lnTo>
                                  <a:pt x="2014933" y="178909"/>
                                </a:lnTo>
                                <a:lnTo>
                                  <a:pt x="1983341" y="146295"/>
                                </a:lnTo>
                                <a:lnTo>
                                  <a:pt x="1944816" y="121208"/>
                                </a:lnTo>
                                <a:lnTo>
                                  <a:pt x="1900293" y="105095"/>
                                </a:lnTo>
                                <a:lnTo>
                                  <a:pt x="1850707" y="99402"/>
                                </a:lnTo>
                                <a:close/>
                              </a:path>
                              <a:path w="2551430" h="516255">
                                <a:moveTo>
                                  <a:pt x="2026500" y="197777"/>
                                </a:moveTo>
                                <a:lnTo>
                                  <a:pt x="1850707" y="197777"/>
                                </a:lnTo>
                                <a:lnTo>
                                  <a:pt x="1894580" y="206482"/>
                                </a:lnTo>
                                <a:lnTo>
                                  <a:pt x="1929310" y="230131"/>
                                </a:lnTo>
                                <a:lnTo>
                                  <a:pt x="1952159" y="265023"/>
                                </a:lnTo>
                                <a:lnTo>
                                  <a:pt x="1960384" y="307454"/>
                                </a:lnTo>
                                <a:lnTo>
                                  <a:pt x="1952159" y="349955"/>
                                </a:lnTo>
                                <a:lnTo>
                                  <a:pt x="1929310" y="385013"/>
                                </a:lnTo>
                                <a:lnTo>
                                  <a:pt x="1894580" y="408831"/>
                                </a:lnTo>
                                <a:lnTo>
                                  <a:pt x="1850707" y="417614"/>
                                </a:lnTo>
                                <a:lnTo>
                                  <a:pt x="2026420" y="417614"/>
                                </a:lnTo>
                                <a:lnTo>
                                  <a:pt x="2038657" y="397609"/>
                                </a:lnTo>
                                <a:lnTo>
                                  <a:pt x="2053577" y="354151"/>
                                </a:lnTo>
                                <a:lnTo>
                                  <a:pt x="2058758" y="307454"/>
                                </a:lnTo>
                                <a:lnTo>
                                  <a:pt x="2053577" y="260935"/>
                                </a:lnTo>
                                <a:lnTo>
                                  <a:pt x="2038657" y="217605"/>
                                </a:lnTo>
                                <a:lnTo>
                                  <a:pt x="2026500" y="197777"/>
                                </a:lnTo>
                                <a:close/>
                              </a:path>
                              <a:path w="2551430" h="516255">
                                <a:moveTo>
                                  <a:pt x="2202510" y="107632"/>
                                </a:moveTo>
                                <a:lnTo>
                                  <a:pt x="2104618" y="107632"/>
                                </a:lnTo>
                                <a:lnTo>
                                  <a:pt x="2104618" y="509155"/>
                                </a:lnTo>
                                <a:lnTo>
                                  <a:pt x="2202510" y="509155"/>
                                </a:lnTo>
                                <a:lnTo>
                                  <a:pt x="2202510" y="311810"/>
                                </a:lnTo>
                                <a:lnTo>
                                  <a:pt x="2307803" y="311810"/>
                                </a:lnTo>
                                <a:lnTo>
                                  <a:pt x="2293632" y="287439"/>
                                </a:lnTo>
                                <a:lnTo>
                                  <a:pt x="2305161" y="266484"/>
                                </a:lnTo>
                                <a:lnTo>
                                  <a:pt x="2202510" y="266484"/>
                                </a:lnTo>
                                <a:lnTo>
                                  <a:pt x="2202510" y="107632"/>
                                </a:lnTo>
                                <a:close/>
                              </a:path>
                              <a:path w="2551430" h="516255">
                                <a:moveTo>
                                  <a:pt x="2307803" y="311810"/>
                                </a:moveTo>
                                <a:lnTo>
                                  <a:pt x="2202510" y="311810"/>
                                </a:lnTo>
                                <a:lnTo>
                                  <a:pt x="2300452" y="508673"/>
                                </a:lnTo>
                                <a:lnTo>
                                  <a:pt x="2422271" y="508673"/>
                                </a:lnTo>
                                <a:lnTo>
                                  <a:pt x="2307803" y="311810"/>
                                </a:lnTo>
                                <a:close/>
                              </a:path>
                              <a:path w="2551430" h="516255">
                                <a:moveTo>
                                  <a:pt x="2392553" y="107632"/>
                                </a:moveTo>
                                <a:lnTo>
                                  <a:pt x="2278037" y="107632"/>
                                </a:lnTo>
                                <a:lnTo>
                                  <a:pt x="2202510" y="266484"/>
                                </a:lnTo>
                                <a:lnTo>
                                  <a:pt x="2305161" y="266484"/>
                                </a:lnTo>
                                <a:lnTo>
                                  <a:pt x="2392553" y="107632"/>
                                </a:lnTo>
                                <a:close/>
                              </a:path>
                              <a:path w="2551430" h="516255">
                                <a:moveTo>
                                  <a:pt x="2550883" y="106718"/>
                                </a:moveTo>
                                <a:lnTo>
                                  <a:pt x="2444559" y="106718"/>
                                </a:lnTo>
                                <a:lnTo>
                                  <a:pt x="2455773" y="380580"/>
                                </a:lnTo>
                                <a:lnTo>
                                  <a:pt x="2539174" y="380580"/>
                                </a:lnTo>
                                <a:lnTo>
                                  <a:pt x="2550883" y="106718"/>
                                </a:lnTo>
                                <a:close/>
                              </a:path>
                              <a:path w="2551430" h="516255">
                                <a:moveTo>
                                  <a:pt x="2502103" y="404939"/>
                                </a:moveTo>
                                <a:lnTo>
                                  <a:pt x="2481877" y="406422"/>
                                </a:lnTo>
                                <a:lnTo>
                                  <a:pt x="2464303" y="415355"/>
                                </a:lnTo>
                                <a:lnTo>
                                  <a:pt x="2451484" y="430776"/>
                                </a:lnTo>
                                <a:lnTo>
                                  <a:pt x="2445524" y="451726"/>
                                </a:lnTo>
                                <a:lnTo>
                                  <a:pt x="2447908" y="473299"/>
                                </a:lnTo>
                                <a:lnTo>
                                  <a:pt x="2457602" y="490580"/>
                                </a:lnTo>
                                <a:lnTo>
                                  <a:pt x="2472963" y="502563"/>
                                </a:lnTo>
                                <a:lnTo>
                                  <a:pt x="2492349" y="508241"/>
                                </a:lnTo>
                                <a:lnTo>
                                  <a:pt x="2512575" y="506549"/>
                                </a:lnTo>
                                <a:lnTo>
                                  <a:pt x="2530149" y="497590"/>
                                </a:lnTo>
                                <a:lnTo>
                                  <a:pt x="2542968" y="482143"/>
                                </a:lnTo>
                                <a:lnTo>
                                  <a:pt x="2548928" y="460984"/>
                                </a:lnTo>
                                <a:lnTo>
                                  <a:pt x="2546549" y="439683"/>
                                </a:lnTo>
                                <a:lnTo>
                                  <a:pt x="2536855" y="422541"/>
                                </a:lnTo>
                                <a:lnTo>
                                  <a:pt x="2521490" y="410610"/>
                                </a:lnTo>
                                <a:lnTo>
                                  <a:pt x="2502103" y="404939"/>
                                </a:lnTo>
                                <a:close/>
                              </a:path>
                            </a:pathLst>
                          </a:custGeom>
                          <a:solidFill>
                            <a:srgbClr val="FFFFFF"/>
                          </a:solidFill>
                        </wps:spPr>
                        <wps:bodyPr wrap="square" lIns="0" tIns="0" rIns="0" bIns="0" rtlCol="0">
                          <a:prstTxWarp prst="textNoShape">
                            <a:avLst/>
                          </a:prstTxWarp>
                          <a:noAutofit/>
                        </wps:bodyPr>
                      </wps:wsp>
                      <pic:pic>
                        <pic:nvPicPr>
                          <pic:cNvPr id="867" name="Image 867"/>
                          <pic:cNvPicPr/>
                        </pic:nvPicPr>
                        <pic:blipFill>
                          <a:blip r:embed="rId391" cstate="print"/>
                          <a:stretch>
                            <a:fillRect/>
                          </a:stretch>
                        </pic:blipFill>
                        <pic:spPr>
                          <a:xfrm>
                            <a:off x="1164553" y="9410935"/>
                            <a:ext cx="370081" cy="253581"/>
                          </a:xfrm>
                          <a:prstGeom prst="rect">
                            <a:avLst/>
                          </a:prstGeom>
                        </pic:spPr>
                      </pic:pic>
                      <pic:pic>
                        <pic:nvPicPr>
                          <pic:cNvPr id="868" name="Image 868"/>
                          <pic:cNvPicPr/>
                        </pic:nvPicPr>
                        <pic:blipFill>
                          <a:blip r:embed="rId392" cstate="print"/>
                          <a:stretch>
                            <a:fillRect/>
                          </a:stretch>
                        </pic:blipFill>
                        <pic:spPr>
                          <a:xfrm>
                            <a:off x="1826352" y="9459701"/>
                            <a:ext cx="451631" cy="225621"/>
                          </a:xfrm>
                          <a:prstGeom prst="rect">
                            <a:avLst/>
                          </a:prstGeom>
                        </pic:spPr>
                      </pic:pic>
                    </wpg:wgp>
                  </a:graphicData>
                </a:graphic>
              </wp:anchor>
            </w:drawing>
          </mc:Choice>
          <mc:Fallback>
            <w:pict>
              <v:group style="position:absolute;margin-left:0pt;margin-top:.000021pt;width:566.950pt;height:762.65pt;mso-position-horizontal-relative:page;mso-position-vertical-relative:page;z-index:-18425344" id="docshapegroup807" coordorigin="0,0" coordsize="11339,15253">
                <v:shape style="position:absolute;left:0;top:0;width:11339;height:12588" type="#_x0000_t75" id="docshape808" stroked="false">
                  <v:imagedata r:id="rId387" o:title=""/>
                </v:shape>
                <v:shape style="position:absolute;left:464;top:12047;width:4615;height:2780" type="#_x0000_t75" id="docshape809" stroked="false">
                  <v:imagedata r:id="rId388" o:title=""/>
                </v:shape>
                <v:rect style="position:absolute;left:2587;top:5988;width:8295;height:3687" id="docshape810" filled="true" fillcolor="#231f20" stroked="false">
                  <v:fill opacity="17694f" type="solid"/>
                </v:rect>
                <v:shape style="position:absolute;left:4192;top:6076;width:3145;height:3420" id="docshape811" coordorigin="4193,6077" coordsize="3145,3420" path="m4216,7497l4230,7597,4247,7677,4266,7757,4288,7837,4313,7917,4340,7997,4369,8077,4401,8157,4435,8217,4472,8297,4510,8357,4550,8437,4592,8497,4636,8557,4682,8617,4729,8677,4778,8737,4828,8797,4880,8857,4933,8897,4987,8957,5042,8997,5099,9037,5156,9077,5214,9137,5273,9177,5332,9197,5453,9277,5513,9297,5575,9337,6005,9477,6066,9477,6126,9497,6552,9497,6628,9477,6700,9457,6767,9437,6831,9397,6890,9377,6946,9337,6998,9297,7045,9257,7089,9197,7130,9157,7166,9097,7199,9037,7209,9017,6151,9017,6092,8997,5970,8997,5595,8877,5471,8797,5411,8757,5351,8717,5293,8677,5236,8637,5180,8577,5126,8537,5074,8477,5025,8417,4977,8357,4932,8297,4890,8217,4850,8157,4813,8077,4780,7997,4750,7917,4723,7837,4701,7757,4682,7677,4667,7577,4216,7497xm6489,6577l5499,6577,5561,6597,5623,6597,5811,6657,5874,6697,5936,6717,5998,6757,6060,6777,6120,6817,6180,6857,6238,6897,6295,6957,6351,6997,6404,7057,6456,7117,6506,7177,6553,7237,6598,7297,6641,7357,6680,7437,6717,7497,6750,7577,6780,7657,6806,7737,6829,7817,6848,7917,6862,7997,6872,8077,6878,8157,6879,8237,6876,8317,6869,8397,6858,8457,6842,8517,6821,8597,6796,8657,6766,8697,6731,8757,6691,8797,6646,8857,6596,8897,6541,8917,6480,8957,6414,8977,6343,8997,6209,8997,6151,9017,7209,9017,7228,8977,7254,8917,7276,8857,7294,8797,7310,8717,7321,8637,7330,8577,7335,8497,7337,8417,7336,8337,7331,8257,7324,8177,7313,8077,7300,7997,7283,7917,7264,7817,7242,7737,7217,7657,7190,7577,7160,7517,7129,7437,7095,7357,7058,7297,7020,7217,6980,7157,6938,7097,6894,7017,6849,6957,6801,6897,6753,6837,6702,6797,6651,6737,6598,6677,6544,6637,6489,6577xm4360,7057l4303,7057,4278,7077,4256,7077,4237,7117,4221,7157,4210,7197,4203,7257,4202,7337,4206,7417,4216,7497,4667,7577,4655,7517,4639,7457,4620,7397,4597,7337,4572,7277,4544,7237,4515,7197,4484,7157,4453,7117,4390,7077,4360,7057xm4688,7057l4360,7057,4390,7077,4453,7117,4484,7157,4515,7197,4544,7237,4572,7277,4597,7337,4620,7397,4639,7457,4655,7517,4667,7577,4658,7497,4652,7417,4651,7337,4653,7277,4661,7197,4672,7117,4688,7057xm5345,6077l5057,6077,4977,6097,4902,6117,4830,6137,4762,6157,4699,6177,4639,6217,4584,6257,4532,6297,4484,6337,4440,6377,4400,6437,4364,6477,4331,6537,4302,6597,4276,6657,4254,6737,4235,6797,4220,6857,4208,6937,4200,7017,4195,7097,4193,7177,4194,7257,4198,7337,4206,7417,4216,7497,4206,7417,4202,7337,4203,7257,4210,7197,4221,7157,4237,7117,4256,7077,4278,7077,4303,7057,4688,7057,4709,6997,4734,6937,4764,6877,4799,6817,4839,6777,4884,6737,4934,6697,4989,6657,5049,6637,5115,6617,5187,6597,5263,6577,6489,6577,6433,6537,6376,6497,6259,6417,6140,6337,6079,6317,6018,6277,5957,6257,5895,6217,5587,6117,5526,6117,5466,6097,5405,6097,5345,6077xe" filled="true" fillcolor="#2b426e" stroked="false">
                  <v:path arrowok="t"/>
                  <v:fill type="solid"/>
                </v:shape>
                <v:shape style="position:absolute;left:4071;top:6073;width:3386;height:3420" id="docshape812" coordorigin="4072,6073" coordsize="3386,3420" path="m4145,7997l4141,8013,4121,8093,4105,8173,4092,8253,4082,8333,4075,8413,4072,8473,4072,8553,4076,8613,4084,8693,4109,8833,4128,8893,4151,8953,4177,9013,4207,9053,4242,9113,4280,9173,4323,9213,4370,9253,4421,9293,4477,9333,4537,9373,4601,9393,4670,9433,4744,9453,4797,9473,4851,9473,4906,9493,5384,9493,5510,9453,5574,9453,5702,9413,5743,9393,5690,9373,5619,9353,5548,9313,5478,9293,5271,9173,5203,9113,5137,9073,5072,9013,5008,8973,4945,8913,4884,8853,4825,8793,4767,8733,4769,8733,4737,8693,4703,8633,4675,8573,4653,8513,4637,8453,4627,8373,4622,8313,4216,8313,4191,8293,4170,8273,4153,8253,4140,8213,4133,8173,4131,8133,4135,8073,4145,7997xm6266,8993l6045,8993,6121,9013,6195,9013,6266,8993xm6576,8893l5671,8893,5733,8933,5968,8993,6355,8993,6436,8973,6509,8933,6576,8893xm6733,6113l6022,6113,5830,6173,5808,6173,5789,6193,5838,6193,5905,6233,5972,6253,6105,6333,6171,6353,6236,6393,6300,6453,6425,6533,6487,6593,6547,6633,6606,6693,6663,6753,6719,6813,6773,6873,6769,6873,6793,6893,6827,6953,6854,7013,6876,7073,6892,7133,6903,7213,6907,7273,6907,7353,6901,7433,6890,7513,6874,7593,6853,7673,6828,7753,6798,7853,6765,7933,6729,8013,6689,8093,6647,8153,6602,8233,6555,8293,6505,8353,6453,8413,6399,8473,6344,8533,6287,8573,6228,8613,6168,8673,6107,8713,6078,8733,6046,8753,5983,8773,5920,8813,5793,8853,5729,8893,6585,8893,6636,8853,6688,8813,6695,8813,6742,8753,6775,8733,6796,8693,6848,8633,6899,8573,6949,8513,6996,8453,7042,8373,7087,8313,7129,8233,7169,8153,7208,8073,7244,7993,7279,7913,7311,7833,7340,7753,7366,7653,7389,7573,7408,7493,7425,7413,7438,7333,7448,7253,7455,7173,7458,7113,7457,7033,7454,6953,7446,6893,7443,6873,7435,6833,7420,6753,7402,6693,7379,6633,7353,6573,7322,6513,7288,6473,7249,6413,7207,6373,7160,6333,7109,6293,7053,6253,6993,6213,6928,6193,6914,6173,6859,6153,6786,6133,6733,6113xm5611,6773l4843,6773,4788,6833,4734,6873,4682,6933,4631,7013,4582,7073,4534,7133,4488,7213,4443,7273,4401,7353,4360,7433,4322,7513,4285,7593,4251,7673,4219,7753,4190,7833,4164,7933,4159,7950,4145,7997,4135,8073,4131,8133,4133,8173,4140,8213,4153,8253,4170,8273,4191,8293,4216,8313,4308,8313,4343,8293,4379,8273,4416,8253,4490,8173,4526,8133,4561,8093,4594,8053,4626,7993,4654,7933,4680,7893,4702,7833,4731,7733,4765,7653,4801,7573,4841,7493,4883,7433,4928,7353,4975,7293,5025,7233,5077,7173,5131,7113,5187,7053,5244,7013,5302,6953,5362,6913,5485,6833,5548,6813,5611,6773xm4702,7833l4680,7893,4654,7933,4626,7993,4594,8053,4561,8093,4526,8133,4490,8173,4416,8253,4379,8273,4343,8293,4308,8313,4622,8313,4623,8233,4629,8153,4640,8073,4656,7993,4676,7913,4702,7833xm4159,7950l4146,7993,4145,7997,4159,7950xm4190,7833l4164,7933,4159,7950,4164,7933,4190,7833xm5409,6573l5263,6573,5177,6593,5098,6613,5026,6653,4960,6673,4901,6713,4849,6773,5626,6773,5674,6753,5738,6713,5802,6693,5860,6673,5797,6653,5562,6593,5485,6593,5409,6573xm6624,6093l6148,6093,6085,6113,6679,6113,6624,6093xm6452,6073l6333,6073,6272,6093,6511,6093,6452,6073xe" filled="true" fillcolor="#00accd" stroked="false">
                  <v:path arrowok="t"/>
                  <v:fill type="solid"/>
                </v:shape>
                <v:shape style="position:absolute;left:4752;top:6766;width:2007;height:2007" id="docshape813" coordorigin="4753,6766" coordsize="2007,2007" path="m5760,6766l5686,6769,5613,6776,5542,6789,5473,6807,5406,6829,5340,6856,5277,6888,5217,6924,5159,6963,5104,7007,5053,7054,5004,7105,4960,7159,4919,7216,4882,7277,4849,7340,4821,7406,4797,7474,4778,7544,4764,7617,4756,7691,4753,7766,4755,7840,4763,7912,4775,7983,4793,8053,4815,8120,4843,8185,4874,8248,4910,8309,4949,8367,4993,8421,5040,8473,5091,8521,5145,8566,5203,8607,5263,8644,5326,8677,5392,8705,5460,8729,5530,8748,5603,8761,5677,8770,5752,8773,5826,8771,5898,8763,5969,8750,6039,8733,6106,8710,6172,8683,6235,8652,6295,8616,6353,8576,6408,8533,6459,8485,6507,8435,6552,8381,6593,8323,6630,8263,6663,8200,6691,8134,6715,8066,6734,7996,6748,7923,6756,7849,6759,7774,6757,7700,6749,7627,6737,7556,6719,7487,6696,7420,6669,7354,6638,7291,6602,7231,6562,7173,6519,7118,6472,7067,6421,7018,6367,6974,6309,6933,6249,6896,6186,6863,6120,6835,6052,6811,5982,6792,5909,6778,5835,6770,5760,6766xe" filled="true" fillcolor="#ecf7fa" stroked="false">
                  <v:path arrowok="t"/>
                  <v:fill type="solid"/>
                </v:shape>
                <v:shape style="position:absolute;left:4522;top:6543;width:2456;height:2456" id="docshape814" coordorigin="4523,6544" coordsize="2456,2456" path="m5770,6544l5692,6544,5617,6550,5543,6559,5470,6574,5400,6592,5331,6614,5264,6640,5200,6669,5138,6703,5078,6739,5020,6779,4966,6822,4913,6868,4864,6917,4817,6968,4774,7022,4733,7079,4696,7138,4662,7199,4632,7262,4605,7327,4581,7393,4562,7461,4546,7531,4534,7602,4526,7674,4523,7746,4523,7818,4528,7890,4537,7960,4549,8030,4566,8098,4586,8166,4610,8231,4638,8295,4669,8358,4703,8418,4741,8476,4782,8532,4827,8586,4874,8637,4925,8686,4978,8731,5034,8774,5093,8813,5155,8849,5219,8882,5286,8911,5356,8936,5427,8957,5501,8974,5577,8987,5655,8996,5734,9000,5811,8999,5886,8993,5960,8983,6032,8969,6102,8951,6171,8929,6237,8903,6302,8873,6364,8840,6424,8804,6476,8767,5749,8767,5674,8764,5598,8755,5525,8741,5454,8723,5385,8699,5320,8671,5257,8639,5197,8602,5140,8562,5086,8517,5036,8470,4989,8419,4946,8364,4907,8307,4873,8247,4842,8184,4816,8120,4794,8053,4777,7984,4764,7913,4757,7840,4755,7767,4758,7692,4767,7617,4780,7545,4799,7475,4822,7407,4850,7342,4882,7279,4918,7219,4958,7162,5002,7109,5049,7059,5100,7012,5154,6969,5211,6930,5271,6895,5333,6864,5398,6837,5466,6815,5535,6798,5606,6785,5679,6778,5754,6776,6476,6776,6467,6769,6408,6730,6347,6694,6283,6661,6216,6632,6147,6607,6076,6586,6002,6569,5926,6556,5848,6547,5770,6544xm6476,6776l5754,6776,5830,6779,5905,6788,5978,6802,6049,6820,6117,6844,6182,6872,6245,6904,6305,6941,6362,6981,6415,7025,6465,7073,6512,7124,6555,7178,6594,7235,6628,7295,6659,7357,6685,7422,6707,7489,6724,7558,6737,7628,6744,7700,6746,7774,6743,7848,6734,7923,6721,7995,6702,8065,6679,8133,6651,8199,6619,8262,6583,8322,6543,8379,6499,8432,6452,8483,6401,8530,6347,8573,6290,8612,6231,8648,6168,8679,6103,8705,6036,8727,5967,8745,5896,8757,5824,8765,5749,8767,6476,8767,6481,8764,6536,8721,6588,8674,6637,8626,6684,8574,6727,8520,6768,8463,6805,8404,6839,8343,6869,8280,6896,8215,6920,8148,6939,8080,6955,8010,6967,7939,6975,7866,6978,7794,6978,7722,6973,7651,6964,7581,6952,7511,6935,7443,6915,7376,6891,7311,6863,7247,6832,7184,6798,7124,6760,7066,6719,7010,6674,6956,6627,6905,6577,6857,6523,6812,6476,6776xe" filled="true" fillcolor="#40ad49" stroked="false">
                  <v:path arrowok="t"/>
                  <v:fill type="solid"/>
                </v:shape>
                <v:shape style="position:absolute;left:2672;top:7409;width:1343;height:725" id="docshape815" coordorigin="2672,7409" coordsize="1343,725" path="m3155,7894l3148,7842,3136,7814,3129,7798,3098,7762,3057,7737,3083,7714,3100,7690,3104,7684,3117,7648,3122,7605,3115,7557,3112,7534,3082,7480,3032,7441,2979,7424,2979,7890,2972,7925,2951,7948,2916,7960,2867,7963,2835,7963,2835,7814,2873,7814,2918,7818,2952,7831,2972,7855,2979,7890,2979,7424,2961,7418,2960,7418,2960,7625,2954,7655,2937,7675,2910,7687,2873,7690,2835,7690,2835,7557,2873,7557,2910,7561,2937,7572,2954,7593,2960,7625,2960,7418,2870,7411,2672,7411,2672,8121,2872,8121,2960,8114,3031,8093,3086,8060,3125,8015,3146,7963,3147,7959,3155,7894xm4014,7750l4006,7694,4004,7682,3981,7618,3952,7568,3948,7560,3904,7510,3851,7468,3833,7459,3833,7694,3468,7694,3494,7644,3535,7604,3589,7577,3651,7568,3714,7577,3767,7603,3808,7643,3833,7694,3833,7459,3791,7436,3724,7416,3653,7409,3577,7417,3507,7439,3446,7473,3393,7518,3349,7572,3317,7633,3297,7700,3290,7771,3297,7842,3317,7910,3349,7971,3393,8025,3446,8070,3507,8105,3577,8126,3653,8134,3733,8125,3807,8101,3871,8063,3926,8014,3951,7978,3969,7954,3998,7886,3814,7886,3786,7923,3748,7952,3703,7971,3652,7978,3580,7966,3521,7933,3479,7883,3458,7821,4011,7821,4014,7750xe" filled="true" fillcolor="#00accd" stroked="false">
                  <v:path arrowok="t"/>
                  <v:fill type="solid"/>
                </v:shape>
                <v:shape style="position:absolute;left:10530;top:7966;width:167;height:167" type="#_x0000_t75" id="docshape816" stroked="false">
                  <v:imagedata r:id="rId389" o:title=""/>
                </v:shape>
                <v:shape style="position:absolute;left:5558;top:7409;width:5148;height:725" id="docshape817" coordorigin="5559,7409" coordsize="5148,725" path="m5828,7589l5738,7589,5738,7727,5648,7727,5648,7589,5559,7589,5559,7727,5559,7811,5559,7955,5648,7955,5648,7811,5738,7811,5738,7955,5828,7955,5828,7811,5828,7727,5828,7589xm7983,7415l7600,7415,7600,7579,7600,7705,7600,7851,7600,8121,7771,8121,7771,7851,7964,7851,7964,7705,7771,7705,7771,7579,7983,7579,7983,7415xm8570,7959l8365,7959,8365,7421,8194,7421,8194,7959,8194,8121,8570,8121,8570,7959xm9382,7771l9375,7700,9355,7633,9327,7580,9323,7572,9280,7518,9227,7473,9210,7464,9210,7771,9196,7845,9156,7906,9096,7947,9020,7963,8943,7947,8882,7906,8843,7845,8828,7771,8843,7697,8882,7637,8943,7596,9020,7580,9096,7596,9156,7637,9196,7697,9210,7771,9210,7464,9165,7439,9096,7417,9020,7409,8944,7417,8874,7439,8812,7473,8759,7518,8716,7572,8684,7633,8664,7700,8657,7771,8664,7842,8684,7910,8716,7971,8759,8025,8812,8070,8874,8105,8944,8126,9020,8134,9096,8126,9165,8105,9227,8070,9280,8025,9323,7971,9327,7963,9355,7910,9375,7842,9382,7771xm10368,7424l10196,7425,10064,7883,9987,7587,10043,7424,9862,7424,9715,7883,9577,7424,9396,7424,9623,8127,9798,8127,9905,7822,9979,8127,10155,8127,10368,7424xm10706,7422l10522,7422,10541,7898,10686,7898,10706,7422xe" filled="true" fillcolor="#00accd" stroked="false">
                  <v:path arrowok="t"/>
                  <v:fill type="solid"/>
                </v:shape>
                <v:shape style="position:absolute;left:5926;top:7581;width:378;height:381" type="#_x0000_t75" id="docshape818" stroked="false">
                  <v:imagedata r:id="rId390" o:title=""/>
                </v:shape>
                <v:shape style="position:absolute;left:5194;top:7581;width:245;height:372" id="docshape819" coordorigin="5195,7582" coordsize="245,372" path="m5440,7582l5195,7582,5195,7668,5271,7668,5271,7952,5271,7954,5322,7954,5322,7952,5364,7952,5364,7668,5440,7668,5440,7582xe" filled="true" fillcolor="#00accd" stroked="false">
                  <v:path arrowok="t"/>
                  <v:fill type="solid"/>
                </v:shape>
                <v:shape style="position:absolute;left:2672;top:1672;width:4018;height:813" id="docshape820" coordorigin="2672,1672" coordsize="4018,813" path="m2848,1841l2672,1841,2672,2474,2850,2474,2942,2464,3013,2438,3063,2396,3092,2340,3093,2333,2817,2333,2817,2200,3085,2200,3079,2186,3051,2154,3014,2131,3038,2111,3053,2090,2817,2090,2817,1972,3067,1972,3064,1951,3037,1903,2992,1868,2929,1848,2848,1841xm3085,2200l2851,2200,2891,2204,2921,2216,2939,2237,2945,2268,2939,2299,2920,2319,2889,2330,2845,2333,3093,2333,3102,2271,3096,2225,3085,2200xm3067,1972l2851,1972,2884,1975,2908,1985,2923,2003,2928,2032,2923,2059,2908,2077,2883,2087,2851,2090,3053,2090,3056,2085,3068,2052,3073,2014,3067,1972xm3466,1829l3388,1838,3318,1863,3257,1903,3207,1954,3170,2015,3146,2083,3138,2157,3146,2230,3170,2299,3207,2360,3257,2411,3318,2451,3388,2476,3466,2485,3544,2476,3615,2451,3675,2411,3725,2360,3743,2330,3466,2330,3397,2316,3342,2279,3306,2224,3293,2157,3306,2090,3342,2035,3397,1998,3466,1984,3743,1984,3725,1954,3675,1903,3615,1863,3544,1838,3466,1829xm3743,1984l3466,1984,3535,1998,3590,2035,3626,2090,3639,2157,3626,2224,3590,2279,3535,2316,3466,2330,3743,2330,3762,2299,3786,2230,3794,2157,3786,2083,3762,2015,3743,1984xm4014,1841l3866,1841,3866,2474,4014,2474,4109,2465,4188,2440,4251,2402,4299,2353,4319,2318,4020,2318,4020,1995,4320,1995,4299,1959,4251,1910,4188,1873,4109,1849,4014,1841xm4320,1995l4033,1995,4110,2008,4163,2042,4194,2093,4204,2155,4194,2218,4163,2270,4110,2305,4033,2318,4319,2318,4333,2293,4352,2227,4359,2155,4352,2084,4333,2018,4320,1995xm4586,1843l4431,1843,4431,2474,4586,2474,4586,1843xm5131,1987l4977,1987,4977,2474,5131,2474,5131,1987xm5258,1841l4850,1841,4850,1987,5258,1987,5258,1841xm5673,1672l5567,1672,5528,1801,5537,1802,5634,1802,5673,1672xm5587,1829l5508,1838,5438,1863,5377,1903,5327,1954,5290,2015,5266,2083,5258,2157,5266,2230,5290,2299,5327,2360,5377,2411,5438,2451,5508,2476,5587,2485,5665,2476,5735,2451,5796,2411,5845,2360,5863,2330,5587,2330,5517,2316,5462,2279,5426,2224,5413,2157,5426,2090,5462,2035,5517,1998,5587,1984,5863,1984,5845,1954,5796,1903,5735,1863,5665,1838,5587,1829xm5863,1984l5587,1984,5656,1998,5710,2035,5746,2090,5759,2157,5746,2224,5710,2279,5656,2316,5587,2330,5863,2330,5883,2299,5906,2230,5914,2157,5906,2083,5883,2015,5863,1984xm6141,1842l5986,1842,5986,2474,6141,2474,6141,2163,6306,2163,6284,2125,6302,2092,6141,2092,6141,1842xm6306,2163l6141,2163,6295,2474,6487,2474,6306,2163xm6440,1842l6260,1842,6141,2092,6302,2092,6440,1842xm6689,1841l6522,1841,6539,2272,6671,2272,6689,1841xm6612,2310l6581,2312,6553,2327,6533,2351,6523,2384,6527,2418,6542,2445,6567,2464,6597,2473,6629,2470,6657,2456,6677,2432,6686,2398,6682,2365,6667,2338,6643,2319,6612,2310xe" filled="true" fillcolor="#ffffff" stroked="false">
                  <v:path arrowok="t"/>
                  <v:fill type="solid"/>
                </v:shape>
                <v:shape style="position:absolute;left:1833;top:14820;width:583;height:400" type="#_x0000_t75" id="docshape821" stroked="false">
                  <v:imagedata r:id="rId391" o:title=""/>
                </v:shape>
                <v:shape style="position:absolute;left:2876;top:14897;width:712;height:356" type="#_x0000_t75" id="docshape822" stroked="false">
                  <v:imagedata r:id="rId392" o:title=""/>
                </v:shape>
                <w10:wrap type="none"/>
              </v:group>
            </w:pict>
          </mc:Fallback>
        </mc:AlternateContent>
      </w:r>
    </w:p>
    <w:p>
      <w:pPr>
        <w:spacing w:before="1"/>
        <w:ind w:left="329" w:right="0" w:firstLine="0"/>
        <w:jc w:val="left"/>
        <w:rPr>
          <w:sz w:val="12"/>
        </w:rPr>
      </w:pPr>
      <w:r>
        <w:rPr>
          <w:color w:val="707C7C"/>
          <w:w w:val="105"/>
          <w:sz w:val="12"/>
        </w:rPr>
        <w:t>Strateška</w:t>
      </w:r>
      <w:r>
        <w:rPr>
          <w:color w:val="707C7C"/>
          <w:spacing w:val="-1"/>
          <w:w w:val="105"/>
          <w:sz w:val="12"/>
        </w:rPr>
        <w:t> </w:t>
      </w:r>
      <w:r>
        <w:rPr>
          <w:color w:val="707C7C"/>
          <w:spacing w:val="-2"/>
          <w:w w:val="105"/>
          <w:sz w:val="12"/>
        </w:rPr>
        <w:t>partnerja:</w:t>
      </w:r>
    </w:p>
    <w:p>
      <w:pPr>
        <w:spacing w:before="57"/>
        <w:ind w:left="329" w:right="0" w:firstLine="0"/>
        <w:jc w:val="left"/>
        <w:rPr>
          <w:rFonts w:ascii="Dazzle Unicase Medium" w:hAnsi="Dazzle Unicase Medium"/>
          <w:b w:val="0"/>
          <w:sz w:val="22"/>
        </w:rPr>
      </w:pPr>
      <w:r>
        <w:rPr/>
        <w:br w:type="column"/>
      </w:r>
      <w:r>
        <w:rPr>
          <w:rFonts w:ascii="Dazzle Unicase Medium" w:hAnsi="Dazzle Unicase Medium"/>
          <w:b w:val="0"/>
          <w:color w:val="A5AAAA"/>
          <w:sz w:val="22"/>
        </w:rPr>
        <w:t>28.</w:t>
      </w:r>
      <w:r>
        <w:rPr>
          <w:rFonts w:ascii="Dazzle Unicase Medium" w:hAnsi="Dazzle Unicase Medium"/>
          <w:b w:val="0"/>
          <w:color w:val="A5AAAA"/>
          <w:spacing w:val="-15"/>
          <w:sz w:val="22"/>
        </w:rPr>
        <w:t> </w:t>
      </w:r>
      <w:r>
        <w:rPr>
          <w:rFonts w:ascii="Dazzle Unicase Medium" w:hAnsi="Dazzle Unicase Medium"/>
          <w:b w:val="0"/>
          <w:color w:val="A5AAAA"/>
          <w:sz w:val="22"/>
        </w:rPr>
        <w:t>februar−3.</w:t>
      </w:r>
      <w:r>
        <w:rPr>
          <w:rFonts w:ascii="Dazzle Unicase Medium" w:hAnsi="Dazzle Unicase Medium"/>
          <w:b w:val="0"/>
          <w:color w:val="A5AAAA"/>
          <w:spacing w:val="-15"/>
          <w:sz w:val="22"/>
        </w:rPr>
        <w:t> </w:t>
      </w:r>
      <w:r>
        <w:rPr>
          <w:rFonts w:ascii="Dazzle Unicase Medium" w:hAnsi="Dazzle Unicase Medium"/>
          <w:b w:val="0"/>
          <w:color w:val="A5AAAA"/>
          <w:sz w:val="22"/>
        </w:rPr>
        <w:t>marec</w:t>
      </w:r>
      <w:r>
        <w:rPr>
          <w:rFonts w:ascii="Dazzle Unicase Medium" w:hAnsi="Dazzle Unicase Medium"/>
          <w:b w:val="0"/>
          <w:color w:val="A5AAAA"/>
          <w:spacing w:val="-15"/>
          <w:sz w:val="22"/>
        </w:rPr>
        <w:t> </w:t>
      </w:r>
      <w:r>
        <w:rPr>
          <w:rFonts w:ascii="Dazzle Unicase Medium" w:hAnsi="Dazzle Unicase Medium"/>
          <w:b w:val="0"/>
          <w:color w:val="A5AAAA"/>
          <w:sz w:val="22"/>
        </w:rPr>
        <w:t>2024,</w:t>
      </w:r>
      <w:r>
        <w:rPr>
          <w:rFonts w:ascii="Dazzle Unicase Medium" w:hAnsi="Dazzle Unicase Medium"/>
          <w:b w:val="0"/>
          <w:color w:val="A5AAAA"/>
          <w:spacing w:val="-15"/>
          <w:sz w:val="22"/>
        </w:rPr>
        <w:t> </w:t>
      </w:r>
      <w:r>
        <w:rPr>
          <w:rFonts w:ascii="Dazzle Unicase Medium" w:hAnsi="Dazzle Unicase Medium"/>
          <w:b w:val="0"/>
          <w:color w:val="A5AAAA"/>
          <w:spacing w:val="-2"/>
          <w:sz w:val="22"/>
        </w:rPr>
        <w:t>Ljubljana</w:t>
      </w:r>
    </w:p>
    <w:p>
      <w:pPr>
        <w:spacing w:after="0"/>
        <w:jc w:val="left"/>
        <w:rPr>
          <w:rFonts w:ascii="Dazzle Unicase Medium" w:hAnsi="Dazzle Unicase Medium"/>
          <w:sz w:val="22"/>
        </w:rPr>
        <w:sectPr>
          <w:type w:val="continuous"/>
          <w:pgSz w:w="11340" w:h="15710"/>
          <w:pgMar w:header="0" w:footer="0" w:top="1800" w:bottom="0" w:left="240" w:right="0"/>
          <w:cols w:num="2" w:equalWidth="0">
            <w:col w:w="1388" w:space="4206"/>
            <w:col w:w="5506"/>
          </w:cols>
        </w:sectPr>
      </w:pPr>
    </w:p>
    <w:p>
      <w:pPr>
        <w:pStyle w:val="BodyText"/>
        <w:rPr>
          <w:rFonts w:ascii="Dazzle Unicase Medium"/>
          <w:b w:val="0"/>
          <w:sz w:val="120"/>
        </w:rPr>
      </w:pPr>
      <w:r>
        <w:rPr/>
        <mc:AlternateContent>
          <mc:Choice Requires="wps">
            <w:drawing>
              <wp:anchor distT="0" distB="0" distL="0" distR="0" allowOverlap="1" layoutInCell="1" locked="0" behindDoc="1" simplePos="0" relativeHeight="484891648">
                <wp:simplePos x="0" y="0"/>
                <wp:positionH relativeFrom="page">
                  <wp:posOffset>216001</wp:posOffset>
                </wp:positionH>
                <wp:positionV relativeFrom="page">
                  <wp:posOffset>216002</wp:posOffset>
                </wp:positionV>
                <wp:extent cx="6984365" cy="9540240"/>
                <wp:effectExtent l="0" t="0" r="0" b="0"/>
                <wp:wrapNone/>
                <wp:docPr id="871" name="Group 871"/>
                <wp:cNvGraphicFramePr>
                  <a:graphicFrameLocks/>
                </wp:cNvGraphicFramePr>
                <a:graphic>
                  <a:graphicData uri="http://schemas.microsoft.com/office/word/2010/wordprocessingGroup">
                    <wpg:wgp>
                      <wpg:cNvPr id="871" name="Group 871"/>
                      <wpg:cNvGrpSpPr/>
                      <wpg:grpSpPr>
                        <a:xfrm>
                          <a:off x="0" y="0"/>
                          <a:ext cx="6984365" cy="9540240"/>
                          <a:chExt cx="6984365" cy="9540240"/>
                        </a:xfrm>
                      </wpg:grpSpPr>
                      <wps:wsp>
                        <wps:cNvPr id="872" name="Graphic 872"/>
                        <wps:cNvSpPr/>
                        <wps:spPr>
                          <a:xfrm>
                            <a:off x="6263995" y="7092022"/>
                            <a:ext cx="720090" cy="2448560"/>
                          </a:xfrm>
                          <a:custGeom>
                            <a:avLst/>
                            <a:gdLst/>
                            <a:ahLst/>
                            <a:cxnLst/>
                            <a:rect l="l" t="t" r="r" b="b"/>
                            <a:pathLst>
                              <a:path w="720090" h="2448560">
                                <a:moveTo>
                                  <a:pt x="720001" y="0"/>
                                </a:moveTo>
                                <a:lnTo>
                                  <a:pt x="0" y="0"/>
                                </a:lnTo>
                                <a:lnTo>
                                  <a:pt x="0" y="2447975"/>
                                </a:lnTo>
                                <a:lnTo>
                                  <a:pt x="720001" y="2447975"/>
                                </a:lnTo>
                                <a:lnTo>
                                  <a:pt x="720001" y="0"/>
                                </a:lnTo>
                                <a:close/>
                              </a:path>
                            </a:pathLst>
                          </a:custGeom>
                          <a:solidFill>
                            <a:srgbClr val="E1F4FD"/>
                          </a:solidFill>
                        </wps:spPr>
                        <wps:bodyPr wrap="square" lIns="0" tIns="0" rIns="0" bIns="0" rtlCol="0">
                          <a:prstTxWarp prst="textNoShape">
                            <a:avLst/>
                          </a:prstTxWarp>
                          <a:noAutofit/>
                        </wps:bodyPr>
                      </wps:wsp>
                      <pic:pic>
                        <pic:nvPicPr>
                          <pic:cNvPr id="873" name="Image 873"/>
                          <pic:cNvPicPr/>
                        </pic:nvPicPr>
                        <pic:blipFill>
                          <a:blip r:embed="rId395" cstate="print"/>
                          <a:stretch>
                            <a:fillRect/>
                          </a:stretch>
                        </pic:blipFill>
                        <pic:spPr>
                          <a:xfrm>
                            <a:off x="0" y="0"/>
                            <a:ext cx="6983996" cy="7091997"/>
                          </a:xfrm>
                          <a:prstGeom prst="rect">
                            <a:avLst/>
                          </a:prstGeom>
                        </pic:spPr>
                      </pic:pic>
                      <wps:wsp>
                        <wps:cNvPr id="874" name="Graphic 874"/>
                        <wps:cNvSpPr/>
                        <wps:spPr>
                          <a:xfrm>
                            <a:off x="0" y="7091997"/>
                            <a:ext cx="6552565" cy="2448560"/>
                          </a:xfrm>
                          <a:custGeom>
                            <a:avLst/>
                            <a:gdLst/>
                            <a:ahLst/>
                            <a:cxnLst/>
                            <a:rect l="l" t="t" r="r" b="b"/>
                            <a:pathLst>
                              <a:path w="6552565" h="2448560">
                                <a:moveTo>
                                  <a:pt x="6552006" y="0"/>
                                </a:moveTo>
                                <a:lnTo>
                                  <a:pt x="0" y="0"/>
                                </a:lnTo>
                                <a:lnTo>
                                  <a:pt x="0" y="2448001"/>
                                </a:lnTo>
                                <a:lnTo>
                                  <a:pt x="6552006" y="2448001"/>
                                </a:lnTo>
                                <a:lnTo>
                                  <a:pt x="6552006" y="0"/>
                                </a:lnTo>
                                <a:close/>
                              </a:path>
                            </a:pathLst>
                          </a:custGeom>
                          <a:solidFill>
                            <a:srgbClr val="E1F4FD"/>
                          </a:solidFill>
                        </wps:spPr>
                        <wps:bodyPr wrap="square" lIns="0" tIns="0" rIns="0" bIns="0" rtlCol="0">
                          <a:prstTxWarp prst="textNoShape">
                            <a:avLst/>
                          </a:prstTxWarp>
                          <a:noAutofit/>
                        </wps:bodyPr>
                      </wps:wsp>
                      <wps:wsp>
                        <wps:cNvPr id="875" name="Textbox 875"/>
                        <wps:cNvSpPr txBox="1"/>
                        <wps:spPr>
                          <a:xfrm>
                            <a:off x="71998" y="7145139"/>
                            <a:ext cx="2024380" cy="2053589"/>
                          </a:xfrm>
                          <a:prstGeom prst="rect">
                            <a:avLst/>
                          </a:prstGeom>
                        </wps:spPr>
                        <wps:txbx>
                          <w:txbxContent>
                            <w:p>
                              <w:pPr>
                                <w:spacing w:line="244" w:lineRule="auto" w:before="0"/>
                                <w:ind w:left="0" w:right="18" w:firstLine="0"/>
                                <w:jc w:val="left"/>
                                <w:rPr>
                                  <w:rFonts w:ascii="ScalaSansPro-Bold" w:hAnsi="ScalaSansPro-Bold"/>
                                  <w:b/>
                                  <w:sz w:val="18"/>
                                </w:rPr>
                              </w:pPr>
                              <w:r>
                                <w:rPr>
                                  <w:rFonts w:ascii="ScalaSansPro-Bold" w:hAnsi="ScalaSansPro-Bold"/>
                                  <w:b/>
                                  <w:color w:val="231F20"/>
                                  <w:sz w:val="18"/>
                                </w:rPr>
                                <w:t>Od</w:t>
                              </w:r>
                              <w:r>
                                <w:rPr>
                                  <w:rFonts w:ascii="ScalaSansPro-Bold" w:hAnsi="ScalaSansPro-Bold"/>
                                  <w:b/>
                                  <w:color w:val="231F20"/>
                                  <w:spacing w:val="-1"/>
                                  <w:sz w:val="18"/>
                                </w:rPr>
                                <w:t> </w:t>
                              </w:r>
                              <w:r>
                                <w:rPr>
                                  <w:rFonts w:ascii="ScalaSansPro-Bold" w:hAnsi="ScalaSansPro-Bold"/>
                                  <w:b/>
                                  <w:color w:val="231F20"/>
                                  <w:sz w:val="18"/>
                                </w:rPr>
                                <w:t>28.</w:t>
                              </w:r>
                              <w:r>
                                <w:rPr>
                                  <w:rFonts w:ascii="ScalaSansPro-Bold" w:hAnsi="ScalaSansPro-Bold"/>
                                  <w:b/>
                                  <w:color w:val="231F20"/>
                                  <w:spacing w:val="-1"/>
                                  <w:sz w:val="18"/>
                                </w:rPr>
                                <w:t> </w:t>
                              </w:r>
                              <w:r>
                                <w:rPr>
                                  <w:rFonts w:ascii="ScalaSansPro-Bold" w:hAnsi="ScalaSansPro-Bold"/>
                                  <w:b/>
                                  <w:color w:val="231F20"/>
                                  <w:sz w:val="18"/>
                                </w:rPr>
                                <w:t>februarja</w:t>
                              </w:r>
                              <w:r>
                                <w:rPr>
                                  <w:rFonts w:ascii="ScalaSansPro-Bold" w:hAnsi="ScalaSansPro-Bold"/>
                                  <w:b/>
                                  <w:color w:val="231F20"/>
                                  <w:spacing w:val="-1"/>
                                  <w:sz w:val="18"/>
                                </w:rPr>
                                <w:t> </w:t>
                              </w:r>
                              <w:r>
                                <w:rPr>
                                  <w:rFonts w:ascii="ScalaSansPro-Bold" w:hAnsi="ScalaSansPro-Bold"/>
                                  <w:b/>
                                  <w:color w:val="231F20"/>
                                  <w:sz w:val="18"/>
                                </w:rPr>
                                <w:t>do</w:t>
                              </w:r>
                              <w:r>
                                <w:rPr>
                                  <w:rFonts w:ascii="ScalaSansPro-Bold" w:hAnsi="ScalaSansPro-Bold"/>
                                  <w:b/>
                                  <w:color w:val="231F20"/>
                                  <w:spacing w:val="-1"/>
                                  <w:sz w:val="18"/>
                                </w:rPr>
                                <w:t> </w:t>
                              </w:r>
                              <w:r>
                                <w:rPr>
                                  <w:rFonts w:ascii="ScalaSansPro-Bold" w:hAnsi="ScalaSansPro-Bold"/>
                                  <w:b/>
                                  <w:color w:val="231F20"/>
                                  <w:sz w:val="18"/>
                                </w:rPr>
                                <w:t>2.</w:t>
                              </w:r>
                              <w:r>
                                <w:rPr>
                                  <w:rFonts w:ascii="ScalaSansPro-Bold" w:hAnsi="ScalaSansPro-Bold"/>
                                  <w:b/>
                                  <w:color w:val="231F20"/>
                                  <w:spacing w:val="-1"/>
                                  <w:sz w:val="18"/>
                                </w:rPr>
                                <w:t> </w:t>
                              </w:r>
                              <w:r>
                                <w:rPr>
                                  <w:rFonts w:ascii="ScalaSansPro-Bold" w:hAnsi="ScalaSansPro-Bold"/>
                                  <w:b/>
                                  <w:color w:val="231F20"/>
                                  <w:sz w:val="18"/>
                                </w:rPr>
                                <w:t>marca</w:t>
                              </w:r>
                              <w:r>
                                <w:rPr>
                                  <w:rFonts w:ascii="ScalaSansPro-Bold" w:hAnsi="ScalaSansPro-Bold"/>
                                  <w:b/>
                                  <w:color w:val="231F20"/>
                                  <w:spacing w:val="-1"/>
                                  <w:sz w:val="18"/>
                                </w:rPr>
                                <w:t> </w:t>
                              </w:r>
                              <w:r>
                                <w:rPr>
                                  <w:rFonts w:ascii="ScalaSansPro-Bold" w:hAnsi="ScalaSansPro-Bold"/>
                                  <w:b/>
                                  <w:color w:val="231F20"/>
                                  <w:sz w:val="18"/>
                                </w:rPr>
                                <w:t>2024</w:t>
                              </w:r>
                              <w:r>
                                <w:rPr>
                                  <w:rFonts w:ascii="ScalaSansPro-Bold" w:hAnsi="ScalaSansPro-Bold"/>
                                  <w:b/>
                                  <w:color w:val="231F20"/>
                                  <w:spacing w:val="-1"/>
                                  <w:sz w:val="18"/>
                                </w:rPr>
                                <w:t> </w:t>
                              </w:r>
                              <w:r>
                                <w:rPr>
                                  <w:rFonts w:ascii="ScalaSansPro-Bold" w:hAnsi="ScalaSansPro-Bold"/>
                                  <w:b/>
                                  <w:color w:val="231F20"/>
                                  <w:sz w:val="18"/>
                                </w:rPr>
                                <w:t>bosta</w:t>
                              </w:r>
                              <w:r>
                                <w:rPr>
                                  <w:rFonts w:ascii="ScalaSansPro-Bold" w:hAnsi="ScalaSansPro-Bold"/>
                                  <w:b/>
                                  <w:color w:val="231F20"/>
                                  <w:spacing w:val="-1"/>
                                  <w:sz w:val="18"/>
                                </w:rPr>
                                <w:t> </w:t>
                              </w:r>
                              <w:r>
                                <w:rPr>
                                  <w:rFonts w:ascii="ScalaSansPro-Bold" w:hAnsi="ScalaSansPro-Bold"/>
                                  <w:b/>
                                  <w:color w:val="231F20"/>
                                  <w:sz w:val="18"/>
                                </w:rPr>
                                <w:t>v Sloveniji potekala generalna skupščina in letno srečanje IAPCO 2024. Gre za enega najpomembnejših dogodkov za industrijo srečanj na svetu. IAPCO (International Association of Professional Congress Organisers) je mednarodno združenje, ki deluje v svetu strokovnih organizatorjev kongresov. Cankarjev dom je član tega združenja že vse od leta 1981, tokrat pa nastopa tudi v vlogi lokalnega gostitelja. Martin Boyle, izvršni direktor IAPCO, je v pogovoru za Ljubljana Talks na poslovni borzi</w:t>
                              </w:r>
                              <w:r>
                                <w:rPr>
                                  <w:rFonts w:ascii="ScalaSansPro-Bold" w:hAnsi="ScalaSansPro-Bold"/>
                                  <w:b/>
                                  <w:color w:val="231F20"/>
                                  <w:spacing w:val="-12"/>
                                  <w:sz w:val="18"/>
                                </w:rPr>
                                <w:t> </w:t>
                              </w:r>
                              <w:r>
                                <w:rPr>
                                  <w:rFonts w:ascii="ScalaSansPro-Bold" w:hAnsi="ScalaSansPro-Bold"/>
                                  <w:b/>
                                  <w:color w:val="231F20"/>
                                  <w:sz w:val="18"/>
                                </w:rPr>
                                <w:t>IBTM</w:t>
                              </w:r>
                              <w:r>
                                <w:rPr>
                                  <w:rFonts w:ascii="ScalaSansPro-Bold" w:hAnsi="ScalaSansPro-Bold"/>
                                  <w:b/>
                                  <w:color w:val="231F20"/>
                                  <w:spacing w:val="-11"/>
                                  <w:sz w:val="18"/>
                                </w:rPr>
                                <w:t> </w:t>
                              </w:r>
                              <w:r>
                                <w:rPr>
                                  <w:rFonts w:ascii="ScalaSansPro-Bold" w:hAnsi="ScalaSansPro-Bold"/>
                                  <w:b/>
                                  <w:color w:val="231F20"/>
                                  <w:sz w:val="18"/>
                                </w:rPr>
                                <w:t>komentiral</w:t>
                              </w:r>
                              <w:r>
                                <w:rPr>
                                  <w:rFonts w:ascii="ScalaSansPro-Bold" w:hAnsi="ScalaSansPro-Bold"/>
                                  <w:b/>
                                  <w:color w:val="231F20"/>
                                  <w:spacing w:val="-11"/>
                                  <w:sz w:val="18"/>
                                </w:rPr>
                                <w:t> </w:t>
                              </w:r>
                              <w:r>
                                <w:rPr>
                                  <w:rFonts w:ascii="ScalaSansPro-Bold" w:hAnsi="ScalaSansPro-Bold"/>
                                  <w:b/>
                                  <w:color w:val="231F20"/>
                                  <w:sz w:val="18"/>
                                </w:rPr>
                                <w:t>prihajajoči</w:t>
                              </w:r>
                              <w:r>
                                <w:rPr>
                                  <w:rFonts w:ascii="ScalaSansPro-Bold" w:hAnsi="ScalaSansPro-Bold"/>
                                  <w:b/>
                                  <w:color w:val="231F20"/>
                                  <w:spacing w:val="-11"/>
                                  <w:sz w:val="18"/>
                                </w:rPr>
                                <w:t> </w:t>
                              </w:r>
                              <w:r>
                                <w:rPr>
                                  <w:rFonts w:ascii="ScalaSansPro-Bold" w:hAnsi="ScalaSansPro-Bold"/>
                                  <w:b/>
                                  <w:color w:val="231F20"/>
                                  <w:sz w:val="18"/>
                                </w:rPr>
                                <w:t>dogodek v Ljubljani.</w:t>
                              </w:r>
                            </w:p>
                          </w:txbxContent>
                        </wps:txbx>
                        <wps:bodyPr wrap="square" lIns="0" tIns="0" rIns="0" bIns="0" rtlCol="0">
                          <a:noAutofit/>
                        </wps:bodyPr>
                      </wps:wsp>
                      <wps:wsp>
                        <wps:cNvPr id="876" name="Textbox 876"/>
                        <wps:cNvSpPr txBox="1"/>
                        <wps:spPr>
                          <a:xfrm>
                            <a:off x="2244041" y="7145139"/>
                            <a:ext cx="2011680" cy="2189480"/>
                          </a:xfrm>
                          <a:prstGeom prst="rect">
                            <a:avLst/>
                          </a:prstGeom>
                        </wps:spPr>
                        <wps:txbx>
                          <w:txbxContent>
                            <w:p>
                              <w:pPr>
                                <w:spacing w:line="244" w:lineRule="auto" w:before="0"/>
                                <w:ind w:left="0" w:right="0" w:firstLine="0"/>
                                <w:jc w:val="left"/>
                                <w:rPr>
                                  <w:rFonts w:ascii="ScalaSansPro-Bold" w:hAnsi="ScalaSansPro-Bold"/>
                                  <w:b/>
                                  <w:sz w:val="18"/>
                                </w:rPr>
                              </w:pPr>
                              <w:r>
                                <w:rPr>
                                  <w:rFonts w:ascii="ScalaSansPro-Bold" w:hAnsi="ScalaSansPro-Bold"/>
                                  <w:b/>
                                  <w:color w:val="231F20"/>
                                  <w:sz w:val="18"/>
                                </w:rPr>
                                <w:t>Kakšna</w:t>
                              </w:r>
                              <w:r>
                                <w:rPr>
                                  <w:rFonts w:ascii="ScalaSansPro-Bold" w:hAnsi="ScalaSansPro-Bold"/>
                                  <w:b/>
                                  <w:color w:val="231F20"/>
                                  <w:spacing w:val="-9"/>
                                  <w:sz w:val="18"/>
                                </w:rPr>
                                <w:t> </w:t>
                              </w:r>
                              <w:r>
                                <w:rPr>
                                  <w:rFonts w:ascii="ScalaSansPro-Bold" w:hAnsi="ScalaSansPro-Bold"/>
                                  <w:b/>
                                  <w:color w:val="231F20"/>
                                  <w:sz w:val="18"/>
                                </w:rPr>
                                <w:t>so</w:t>
                              </w:r>
                              <w:r>
                                <w:rPr>
                                  <w:rFonts w:ascii="ScalaSansPro-Bold" w:hAnsi="ScalaSansPro-Bold"/>
                                  <w:b/>
                                  <w:color w:val="231F20"/>
                                  <w:spacing w:val="-9"/>
                                  <w:sz w:val="18"/>
                                </w:rPr>
                                <w:t> </w:t>
                              </w:r>
                              <w:r>
                                <w:rPr>
                                  <w:rFonts w:ascii="ScalaSansPro-Bold" w:hAnsi="ScalaSansPro-Bold"/>
                                  <w:b/>
                                  <w:color w:val="231F20"/>
                                  <w:sz w:val="18"/>
                                </w:rPr>
                                <w:t>vaša</w:t>
                              </w:r>
                              <w:r>
                                <w:rPr>
                                  <w:rFonts w:ascii="ScalaSansPro-Bold" w:hAnsi="ScalaSansPro-Bold"/>
                                  <w:b/>
                                  <w:color w:val="231F20"/>
                                  <w:spacing w:val="-9"/>
                                  <w:sz w:val="18"/>
                                </w:rPr>
                                <w:t> </w:t>
                              </w:r>
                              <w:r>
                                <w:rPr>
                                  <w:rFonts w:ascii="ScalaSansPro-Bold" w:hAnsi="ScalaSansPro-Bold"/>
                                  <w:b/>
                                  <w:color w:val="231F20"/>
                                  <w:sz w:val="18"/>
                                </w:rPr>
                                <w:t>pričakovanja</w:t>
                              </w:r>
                              <w:r>
                                <w:rPr>
                                  <w:rFonts w:ascii="ScalaSansPro-Bold" w:hAnsi="ScalaSansPro-Bold"/>
                                  <w:b/>
                                  <w:color w:val="231F20"/>
                                  <w:spacing w:val="-9"/>
                                  <w:sz w:val="18"/>
                                </w:rPr>
                                <w:t> </w:t>
                              </w:r>
                              <w:r>
                                <w:rPr>
                                  <w:rFonts w:ascii="ScalaSansPro-Bold" w:hAnsi="ScalaSansPro-Bold"/>
                                  <w:b/>
                                  <w:color w:val="231F20"/>
                                  <w:sz w:val="18"/>
                                </w:rPr>
                                <w:t>glede</w:t>
                              </w:r>
                              <w:r>
                                <w:rPr>
                                  <w:rFonts w:ascii="ScalaSansPro-Bold" w:hAnsi="ScalaSansPro-Bold"/>
                                  <w:b/>
                                  <w:color w:val="231F20"/>
                                  <w:spacing w:val="-9"/>
                                  <w:sz w:val="18"/>
                                </w:rPr>
                                <w:t> </w:t>
                              </w:r>
                              <w:r>
                                <w:rPr>
                                  <w:rFonts w:ascii="ScalaSansPro-Bold" w:hAnsi="ScalaSansPro-Bold"/>
                                  <w:b/>
                                  <w:color w:val="231F20"/>
                                  <w:sz w:val="18"/>
                                </w:rPr>
                                <w:t>letnega srečanja in generalne skupščine IAPCO v </w:t>
                              </w:r>
                              <w:r>
                                <w:rPr>
                                  <w:rFonts w:ascii="ScalaSansPro-Bold" w:hAnsi="ScalaSansPro-Bold"/>
                                  <w:b/>
                                  <w:color w:val="231F20"/>
                                  <w:spacing w:val="-2"/>
                                  <w:sz w:val="18"/>
                                </w:rPr>
                                <w:t>Ljubljani?</w:t>
                              </w:r>
                            </w:p>
                            <w:p>
                              <w:pPr>
                                <w:spacing w:line="244" w:lineRule="auto" w:before="2"/>
                                <w:ind w:left="0" w:right="0" w:firstLine="0"/>
                                <w:jc w:val="left"/>
                                <w:rPr>
                                  <w:sz w:val="18"/>
                                </w:rPr>
                              </w:pPr>
                              <w:r>
                                <w:rPr>
                                  <w:color w:val="231F20"/>
                                  <w:sz w:val="18"/>
                                </w:rPr>
                                <w:t>Mesto</w:t>
                              </w:r>
                              <w:r>
                                <w:rPr>
                                  <w:color w:val="231F20"/>
                                  <w:spacing w:val="-8"/>
                                  <w:sz w:val="18"/>
                                </w:rPr>
                                <w:t> </w:t>
                              </w:r>
                              <w:r>
                                <w:rPr>
                                  <w:color w:val="231F20"/>
                                  <w:sz w:val="18"/>
                                </w:rPr>
                                <w:t>je</w:t>
                              </w:r>
                              <w:r>
                                <w:rPr>
                                  <w:color w:val="231F20"/>
                                  <w:spacing w:val="-8"/>
                                  <w:sz w:val="18"/>
                                </w:rPr>
                                <w:t> </w:t>
                              </w:r>
                              <w:r>
                                <w:rPr>
                                  <w:color w:val="231F20"/>
                                  <w:sz w:val="18"/>
                                </w:rPr>
                                <w:t>čudovito,</w:t>
                              </w:r>
                              <w:r>
                                <w:rPr>
                                  <w:color w:val="231F20"/>
                                  <w:spacing w:val="-8"/>
                                  <w:sz w:val="18"/>
                                </w:rPr>
                                <w:t> </w:t>
                              </w:r>
                              <w:r>
                                <w:rPr>
                                  <w:color w:val="231F20"/>
                                  <w:sz w:val="18"/>
                                </w:rPr>
                                <w:t>prekrasno</w:t>
                              </w:r>
                              <w:r>
                                <w:rPr>
                                  <w:color w:val="231F20"/>
                                  <w:spacing w:val="-8"/>
                                  <w:sz w:val="18"/>
                                </w:rPr>
                                <w:t> </w:t>
                              </w:r>
                              <w:r>
                                <w:rPr>
                                  <w:color w:val="231F20"/>
                                  <w:sz w:val="18"/>
                                </w:rPr>
                                <w:t>in</w:t>
                              </w:r>
                              <w:r>
                                <w:rPr>
                                  <w:color w:val="231F20"/>
                                  <w:spacing w:val="-8"/>
                                  <w:sz w:val="18"/>
                                </w:rPr>
                                <w:t> </w:t>
                              </w:r>
                              <w:r>
                                <w:rPr>
                                  <w:color w:val="231F20"/>
                                  <w:sz w:val="18"/>
                                </w:rPr>
                                <w:t>osupljivo; vse je tako blizu, lahko dostopno in</w:t>
                              </w:r>
                            </w:p>
                            <w:p>
                              <w:pPr>
                                <w:spacing w:line="244" w:lineRule="auto" w:before="1"/>
                                <w:ind w:left="0" w:right="189" w:firstLine="0"/>
                                <w:jc w:val="left"/>
                                <w:rPr>
                                  <w:sz w:val="18"/>
                                </w:rPr>
                              </w:pPr>
                              <w:r>
                                <w:rPr>
                                  <w:color w:val="231F20"/>
                                  <w:sz w:val="18"/>
                                </w:rPr>
                                <w:t>iz</w:t>
                              </w:r>
                              <w:r>
                                <w:rPr>
                                  <w:color w:val="231F20"/>
                                  <w:spacing w:val="-6"/>
                                  <w:sz w:val="18"/>
                                </w:rPr>
                                <w:t> </w:t>
                              </w:r>
                              <w:r>
                                <w:rPr>
                                  <w:color w:val="231F20"/>
                                  <w:sz w:val="18"/>
                                </w:rPr>
                                <w:t>enega</w:t>
                              </w:r>
                              <w:r>
                                <w:rPr>
                                  <w:color w:val="231F20"/>
                                  <w:spacing w:val="-6"/>
                                  <w:sz w:val="18"/>
                                </w:rPr>
                                <w:t> </w:t>
                              </w:r>
                              <w:r>
                                <w:rPr>
                                  <w:color w:val="231F20"/>
                                  <w:sz w:val="18"/>
                                </w:rPr>
                                <w:t>dela</w:t>
                              </w:r>
                              <w:r>
                                <w:rPr>
                                  <w:color w:val="231F20"/>
                                  <w:spacing w:val="-6"/>
                                  <w:sz w:val="18"/>
                                </w:rPr>
                                <w:t> </w:t>
                              </w:r>
                              <w:r>
                                <w:rPr>
                                  <w:color w:val="231F20"/>
                                  <w:sz w:val="18"/>
                                </w:rPr>
                                <w:t>v</w:t>
                              </w:r>
                              <w:r>
                                <w:rPr>
                                  <w:color w:val="231F20"/>
                                  <w:spacing w:val="-6"/>
                                  <w:sz w:val="18"/>
                                </w:rPr>
                                <w:t> </w:t>
                              </w:r>
                              <w:r>
                                <w:rPr>
                                  <w:color w:val="231F20"/>
                                  <w:sz w:val="18"/>
                                </w:rPr>
                                <w:t>drugega</w:t>
                              </w:r>
                              <w:r>
                                <w:rPr>
                                  <w:color w:val="231F20"/>
                                  <w:spacing w:val="-6"/>
                                  <w:sz w:val="18"/>
                                </w:rPr>
                                <w:t> </w:t>
                              </w:r>
                              <w:r>
                                <w:rPr>
                                  <w:color w:val="231F20"/>
                                  <w:sz w:val="18"/>
                                </w:rPr>
                                <w:t>se</w:t>
                              </w:r>
                              <w:r>
                                <w:rPr>
                                  <w:color w:val="231F20"/>
                                  <w:spacing w:val="-6"/>
                                  <w:sz w:val="18"/>
                                </w:rPr>
                                <w:t> </w:t>
                              </w:r>
                              <w:r>
                                <w:rPr>
                                  <w:color w:val="231F20"/>
                                  <w:sz w:val="18"/>
                                </w:rPr>
                                <w:t>je</w:t>
                              </w:r>
                              <w:r>
                                <w:rPr>
                                  <w:color w:val="231F20"/>
                                  <w:spacing w:val="-6"/>
                                  <w:sz w:val="18"/>
                                </w:rPr>
                                <w:t> </w:t>
                              </w:r>
                              <w:r>
                                <w:rPr>
                                  <w:color w:val="231F20"/>
                                  <w:sz w:val="18"/>
                                </w:rPr>
                                <w:t>mogoče peš sprehoditi, kar je za </w:t>
                              </w:r>
                              <w:r>
                                <w:rPr>
                                  <w:color w:val="231F20"/>
                                  <w:spacing w:val="-2"/>
                                  <w:sz w:val="18"/>
                                </w:rPr>
                                <w:t>mednarodne</w:t>
                              </w:r>
                            </w:p>
                            <w:p>
                              <w:pPr>
                                <w:spacing w:line="244" w:lineRule="auto" w:before="2"/>
                                <w:ind w:left="0" w:right="0" w:firstLine="0"/>
                                <w:jc w:val="left"/>
                                <w:rPr>
                                  <w:sz w:val="18"/>
                                </w:rPr>
                              </w:pPr>
                              <w:r>
                                <w:rPr>
                                  <w:color w:val="231F20"/>
                                  <w:sz w:val="18"/>
                                </w:rPr>
                                <w:t>udeležence</w:t>
                              </w:r>
                              <w:r>
                                <w:rPr>
                                  <w:color w:val="231F20"/>
                                  <w:spacing w:val="-1"/>
                                  <w:sz w:val="18"/>
                                </w:rPr>
                                <w:t> </w:t>
                              </w:r>
                              <w:r>
                                <w:rPr>
                                  <w:color w:val="231F20"/>
                                  <w:sz w:val="18"/>
                                </w:rPr>
                                <w:t>izjemno.</w:t>
                              </w:r>
                              <w:r>
                                <w:rPr>
                                  <w:color w:val="231F20"/>
                                  <w:spacing w:val="-1"/>
                                  <w:sz w:val="18"/>
                                </w:rPr>
                                <w:t> </w:t>
                              </w:r>
                              <w:r>
                                <w:rPr>
                                  <w:color w:val="231F20"/>
                                  <w:sz w:val="18"/>
                                </w:rPr>
                                <w:t>Kulturna</w:t>
                              </w:r>
                              <w:r>
                                <w:rPr>
                                  <w:color w:val="231F20"/>
                                  <w:spacing w:val="-1"/>
                                  <w:sz w:val="18"/>
                                </w:rPr>
                                <w:t> </w:t>
                              </w:r>
                              <w:r>
                                <w:rPr>
                                  <w:color w:val="231F20"/>
                                  <w:sz w:val="18"/>
                                </w:rPr>
                                <w:t>izkušnja,</w:t>
                              </w:r>
                              <w:r>
                                <w:rPr>
                                  <w:color w:val="231F20"/>
                                  <w:spacing w:val="-1"/>
                                  <w:sz w:val="18"/>
                                </w:rPr>
                                <w:t> </w:t>
                              </w:r>
                              <w:r>
                                <w:rPr>
                                  <w:color w:val="231F20"/>
                                  <w:sz w:val="18"/>
                                </w:rPr>
                                <w:t>ki jo bomo doživeli v Ljubljani, bo zagotovo pustila odmeven vtis na vse. To je še posebej</w:t>
                              </w:r>
                              <w:r>
                                <w:rPr>
                                  <w:color w:val="231F20"/>
                                  <w:spacing w:val="-10"/>
                                  <w:sz w:val="18"/>
                                </w:rPr>
                                <w:t> </w:t>
                              </w:r>
                              <w:r>
                                <w:rPr>
                                  <w:color w:val="231F20"/>
                                  <w:sz w:val="18"/>
                                </w:rPr>
                                <w:t>pomembno</w:t>
                              </w:r>
                              <w:r>
                                <w:rPr>
                                  <w:color w:val="231F20"/>
                                  <w:spacing w:val="-10"/>
                                  <w:sz w:val="18"/>
                                </w:rPr>
                                <w:t> </w:t>
                              </w:r>
                              <w:r>
                                <w:rPr>
                                  <w:color w:val="231F20"/>
                                  <w:sz w:val="18"/>
                                </w:rPr>
                                <w:t>za</w:t>
                              </w:r>
                              <w:r>
                                <w:rPr>
                                  <w:color w:val="231F20"/>
                                  <w:spacing w:val="-10"/>
                                  <w:sz w:val="18"/>
                                </w:rPr>
                                <w:t> </w:t>
                              </w:r>
                              <w:r>
                                <w:rPr>
                                  <w:color w:val="231F20"/>
                                  <w:sz w:val="18"/>
                                </w:rPr>
                                <w:t>našo</w:t>
                              </w:r>
                              <w:r>
                                <w:rPr>
                                  <w:color w:val="231F20"/>
                                  <w:spacing w:val="-10"/>
                                  <w:sz w:val="18"/>
                                </w:rPr>
                                <w:t> </w:t>
                              </w:r>
                              <w:r>
                                <w:rPr>
                                  <w:color w:val="231F20"/>
                                  <w:sz w:val="18"/>
                                </w:rPr>
                                <w:t>mednarodno skupnost, ki prihaja iz Avstralije, Nove Zelandije, Azije, Latinske Amerike. Ob prihodu na prizorišče želijo udeleženci doživeti</w:t>
                              </w:r>
                              <w:r>
                                <w:rPr>
                                  <w:color w:val="231F20"/>
                                  <w:spacing w:val="-6"/>
                                  <w:sz w:val="18"/>
                                </w:rPr>
                                <w:t> </w:t>
                              </w:r>
                              <w:r>
                                <w:rPr>
                                  <w:color w:val="231F20"/>
                                  <w:sz w:val="18"/>
                                </w:rPr>
                                <w:t>njegovo</w:t>
                              </w:r>
                              <w:r>
                                <w:rPr>
                                  <w:color w:val="231F20"/>
                                  <w:spacing w:val="-6"/>
                                  <w:sz w:val="18"/>
                                </w:rPr>
                                <w:t> </w:t>
                              </w:r>
                              <w:r>
                                <w:rPr>
                                  <w:color w:val="231F20"/>
                                  <w:sz w:val="18"/>
                                </w:rPr>
                                <w:t>kulturo</w:t>
                              </w:r>
                              <w:r>
                                <w:rPr>
                                  <w:color w:val="231F20"/>
                                  <w:spacing w:val="-6"/>
                                  <w:sz w:val="18"/>
                                </w:rPr>
                                <w:t> </w:t>
                              </w:r>
                              <w:r>
                                <w:rPr>
                                  <w:color w:val="231F20"/>
                                  <w:sz w:val="18"/>
                                </w:rPr>
                                <w:t>in</w:t>
                              </w:r>
                              <w:r>
                                <w:rPr>
                                  <w:color w:val="231F20"/>
                                  <w:spacing w:val="-6"/>
                                  <w:sz w:val="18"/>
                                </w:rPr>
                                <w:t> </w:t>
                              </w:r>
                              <w:r>
                                <w:rPr>
                                  <w:color w:val="231F20"/>
                                  <w:sz w:val="18"/>
                                </w:rPr>
                                <w:t>začutiti</w:t>
                              </w:r>
                              <w:r>
                                <w:rPr>
                                  <w:color w:val="231F20"/>
                                  <w:spacing w:val="-6"/>
                                  <w:sz w:val="18"/>
                                </w:rPr>
                                <w:t> </w:t>
                              </w:r>
                              <w:r>
                                <w:rPr>
                                  <w:color w:val="231F20"/>
                                  <w:sz w:val="18"/>
                                </w:rPr>
                                <w:t>njegov utrip. Ljubljana ponuja oboje.</w:t>
                              </w:r>
                            </w:p>
                          </w:txbxContent>
                        </wps:txbx>
                        <wps:bodyPr wrap="square" lIns="0" tIns="0" rIns="0" bIns="0" rtlCol="0">
                          <a:noAutofit/>
                        </wps:bodyPr>
                      </wps:wsp>
                      <wps:wsp>
                        <wps:cNvPr id="877" name="Textbox 877"/>
                        <wps:cNvSpPr txBox="1"/>
                        <wps:spPr>
                          <a:xfrm>
                            <a:off x="4416084" y="7145139"/>
                            <a:ext cx="1951355" cy="1092200"/>
                          </a:xfrm>
                          <a:prstGeom prst="rect">
                            <a:avLst/>
                          </a:prstGeom>
                        </wps:spPr>
                        <wps:txbx>
                          <w:txbxContent>
                            <w:p>
                              <w:pPr>
                                <w:spacing w:line="244" w:lineRule="auto" w:before="0"/>
                                <w:ind w:left="0" w:right="0" w:firstLine="0"/>
                                <w:jc w:val="left"/>
                                <w:rPr>
                                  <w:rFonts w:ascii="ScalaSansPro-Bold" w:hAnsi="ScalaSansPro-Bold"/>
                                  <w:b/>
                                  <w:sz w:val="18"/>
                                </w:rPr>
                              </w:pPr>
                              <w:r>
                                <w:rPr>
                                  <w:rFonts w:ascii="ScalaSansPro-Bold" w:hAnsi="ScalaSansPro-Bold"/>
                                  <w:b/>
                                  <w:color w:val="231F20"/>
                                  <w:sz w:val="18"/>
                                </w:rPr>
                                <w:t>IAPCO</w:t>
                              </w:r>
                              <w:r>
                                <w:rPr>
                                  <w:rFonts w:ascii="ScalaSansPro-Bold" w:hAnsi="ScalaSansPro-Bold"/>
                                  <w:b/>
                                  <w:color w:val="231F20"/>
                                  <w:spacing w:val="-9"/>
                                  <w:sz w:val="18"/>
                                </w:rPr>
                                <w:t> </w:t>
                              </w:r>
                              <w:r>
                                <w:rPr>
                                  <w:rFonts w:ascii="ScalaSansPro-Bold" w:hAnsi="ScalaSansPro-Bold"/>
                                  <w:b/>
                                  <w:color w:val="231F20"/>
                                  <w:sz w:val="18"/>
                                </w:rPr>
                                <w:t>dogodka</w:t>
                              </w:r>
                              <w:r>
                                <w:rPr>
                                  <w:rFonts w:ascii="ScalaSansPro-Bold" w:hAnsi="ScalaSansPro-Bold"/>
                                  <w:b/>
                                  <w:color w:val="231F20"/>
                                  <w:spacing w:val="-9"/>
                                  <w:sz w:val="18"/>
                                </w:rPr>
                                <w:t> </w:t>
                              </w:r>
                              <w:r>
                                <w:rPr>
                                  <w:rFonts w:ascii="ScalaSansPro-Bold" w:hAnsi="ScalaSansPro-Bold"/>
                                  <w:b/>
                                  <w:color w:val="231F20"/>
                                  <w:sz w:val="18"/>
                                </w:rPr>
                                <w:t>organizira</w:t>
                              </w:r>
                              <w:r>
                                <w:rPr>
                                  <w:rFonts w:ascii="ScalaSansPro-Bold" w:hAnsi="ScalaSansPro-Bold"/>
                                  <w:b/>
                                  <w:color w:val="231F20"/>
                                  <w:spacing w:val="-9"/>
                                  <w:sz w:val="18"/>
                                </w:rPr>
                                <w:t> </w:t>
                              </w:r>
                              <w:r>
                                <w:rPr>
                                  <w:rFonts w:ascii="ScalaSansPro-Bold" w:hAnsi="ScalaSansPro-Bold"/>
                                  <w:b/>
                                  <w:color w:val="231F20"/>
                                  <w:sz w:val="18"/>
                                </w:rPr>
                                <w:t>v</w:t>
                              </w:r>
                              <w:r>
                                <w:rPr>
                                  <w:rFonts w:ascii="ScalaSansPro-Bold" w:hAnsi="ScalaSansPro-Bold"/>
                                  <w:b/>
                                  <w:color w:val="231F20"/>
                                  <w:spacing w:val="-9"/>
                                  <w:sz w:val="18"/>
                                </w:rPr>
                                <w:t> </w:t>
                              </w:r>
                              <w:r>
                                <w:rPr>
                                  <w:rFonts w:ascii="ScalaSansPro-Bold" w:hAnsi="ScalaSansPro-Bold"/>
                                  <w:b/>
                                  <w:color w:val="231F20"/>
                                  <w:sz w:val="18"/>
                                </w:rPr>
                                <w:t>sodelovanju s člani na izbrani destinaciji. Kako tokrat potekajo priprave?</w:t>
                              </w:r>
                            </w:p>
                            <w:p>
                              <w:pPr>
                                <w:spacing w:line="244" w:lineRule="auto" w:before="0"/>
                                <w:ind w:left="0" w:right="99" w:firstLine="0"/>
                                <w:jc w:val="left"/>
                                <w:rPr>
                                  <w:sz w:val="18"/>
                                </w:rPr>
                              </w:pPr>
                              <w:r>
                                <w:rPr>
                                  <w:color w:val="231F20"/>
                                  <w:sz w:val="18"/>
                                </w:rPr>
                                <w:t>Ekipa sodelavcev tako na ravni mesta kot</w:t>
                              </w:r>
                              <w:r>
                                <w:rPr>
                                  <w:color w:val="231F20"/>
                                  <w:spacing w:val="-8"/>
                                  <w:sz w:val="18"/>
                                </w:rPr>
                                <w:t> </w:t>
                              </w:r>
                              <w:r>
                                <w:rPr>
                                  <w:color w:val="231F20"/>
                                  <w:sz w:val="18"/>
                                </w:rPr>
                                <w:t>države</w:t>
                              </w:r>
                              <w:r>
                                <w:rPr>
                                  <w:color w:val="231F20"/>
                                  <w:spacing w:val="-8"/>
                                  <w:sz w:val="18"/>
                                </w:rPr>
                                <w:t> </w:t>
                              </w:r>
                              <w:r>
                                <w:rPr>
                                  <w:color w:val="231F20"/>
                                  <w:sz w:val="18"/>
                                </w:rPr>
                                <w:t>je</w:t>
                              </w:r>
                              <w:r>
                                <w:rPr>
                                  <w:color w:val="231F20"/>
                                  <w:spacing w:val="-8"/>
                                  <w:sz w:val="18"/>
                                </w:rPr>
                                <w:t> </w:t>
                              </w:r>
                              <w:r>
                                <w:rPr>
                                  <w:color w:val="231F20"/>
                                  <w:sz w:val="18"/>
                                </w:rPr>
                                <w:t>izjemna.</w:t>
                              </w:r>
                              <w:r>
                                <w:rPr>
                                  <w:color w:val="231F20"/>
                                  <w:spacing w:val="-8"/>
                                  <w:sz w:val="18"/>
                                </w:rPr>
                                <w:t> </w:t>
                              </w:r>
                              <w:r>
                                <w:rPr>
                                  <w:color w:val="231F20"/>
                                  <w:sz w:val="18"/>
                                </w:rPr>
                                <w:t>Lokalni</w:t>
                              </w:r>
                              <w:r>
                                <w:rPr>
                                  <w:color w:val="231F20"/>
                                  <w:spacing w:val="-8"/>
                                  <w:sz w:val="18"/>
                                </w:rPr>
                                <w:t> </w:t>
                              </w:r>
                              <w:r>
                                <w:rPr>
                                  <w:color w:val="231F20"/>
                                  <w:sz w:val="18"/>
                                </w:rPr>
                                <w:t>gostitelj, Cankarjev</w:t>
                              </w:r>
                              <w:r>
                                <w:rPr>
                                  <w:color w:val="231F20"/>
                                  <w:spacing w:val="-4"/>
                                  <w:sz w:val="18"/>
                                </w:rPr>
                                <w:t> </w:t>
                              </w:r>
                              <w:r>
                                <w:rPr>
                                  <w:color w:val="231F20"/>
                                  <w:sz w:val="18"/>
                                </w:rPr>
                                <w:t>dom,</w:t>
                              </w:r>
                              <w:r>
                                <w:rPr>
                                  <w:color w:val="231F20"/>
                                  <w:spacing w:val="-4"/>
                                  <w:sz w:val="18"/>
                                </w:rPr>
                                <w:t> </w:t>
                              </w:r>
                              <w:r>
                                <w:rPr>
                                  <w:color w:val="231F20"/>
                                  <w:sz w:val="18"/>
                                </w:rPr>
                                <w:t>ki</w:t>
                              </w:r>
                              <w:r>
                                <w:rPr>
                                  <w:color w:val="231F20"/>
                                  <w:spacing w:val="-4"/>
                                  <w:sz w:val="18"/>
                                </w:rPr>
                                <w:t> </w:t>
                              </w:r>
                              <w:r>
                                <w:rPr>
                                  <w:color w:val="231F20"/>
                                  <w:sz w:val="18"/>
                                </w:rPr>
                                <w:t>vse</w:t>
                              </w:r>
                              <w:r>
                                <w:rPr>
                                  <w:color w:val="231F20"/>
                                  <w:spacing w:val="-4"/>
                                  <w:sz w:val="18"/>
                                </w:rPr>
                                <w:t> </w:t>
                              </w:r>
                              <w:r>
                                <w:rPr>
                                  <w:color w:val="231F20"/>
                                  <w:sz w:val="18"/>
                                </w:rPr>
                                <w:t>skupaj</w:t>
                              </w:r>
                              <w:r>
                                <w:rPr>
                                  <w:color w:val="231F20"/>
                                  <w:spacing w:val="-4"/>
                                  <w:sz w:val="18"/>
                                </w:rPr>
                                <w:t> </w:t>
                              </w:r>
                              <w:r>
                                <w:rPr>
                                  <w:color w:val="231F20"/>
                                  <w:sz w:val="18"/>
                                </w:rPr>
                                <w:t>povezuje in</w:t>
                              </w:r>
                              <w:r>
                                <w:rPr>
                                  <w:color w:val="231F20"/>
                                  <w:spacing w:val="-5"/>
                                  <w:sz w:val="18"/>
                                </w:rPr>
                                <w:t> </w:t>
                              </w:r>
                              <w:r>
                                <w:rPr>
                                  <w:color w:val="231F20"/>
                                  <w:sz w:val="18"/>
                                </w:rPr>
                                <w:t>koordinira,</w:t>
                              </w:r>
                              <w:r>
                                <w:rPr>
                                  <w:color w:val="231F20"/>
                                  <w:spacing w:val="-5"/>
                                  <w:sz w:val="18"/>
                                </w:rPr>
                                <w:t> </w:t>
                              </w:r>
                              <w:r>
                                <w:rPr>
                                  <w:color w:val="231F20"/>
                                  <w:sz w:val="18"/>
                                </w:rPr>
                                <w:t>je</w:t>
                              </w:r>
                              <w:r>
                                <w:rPr>
                                  <w:color w:val="231F20"/>
                                  <w:spacing w:val="-5"/>
                                  <w:sz w:val="18"/>
                                </w:rPr>
                                <w:t> </w:t>
                              </w:r>
                              <w:r>
                                <w:rPr>
                                  <w:color w:val="231F20"/>
                                  <w:sz w:val="18"/>
                                </w:rPr>
                                <w:t>v</w:t>
                              </w:r>
                              <w:r>
                                <w:rPr>
                                  <w:color w:val="231F20"/>
                                  <w:spacing w:val="-5"/>
                                  <w:sz w:val="18"/>
                                </w:rPr>
                                <w:t> </w:t>
                              </w:r>
                              <w:r>
                                <w:rPr>
                                  <w:color w:val="231F20"/>
                                  <w:sz w:val="18"/>
                                </w:rPr>
                                <w:t>Sloveniji</w:t>
                              </w:r>
                              <w:r>
                                <w:rPr>
                                  <w:color w:val="231F20"/>
                                  <w:spacing w:val="-5"/>
                                  <w:sz w:val="18"/>
                                </w:rPr>
                                <w:t> </w:t>
                              </w:r>
                              <w:r>
                                <w:rPr>
                                  <w:color w:val="231F20"/>
                                  <w:sz w:val="18"/>
                                </w:rPr>
                                <w:t>naš</w:t>
                              </w:r>
                              <w:r>
                                <w:rPr>
                                  <w:color w:val="231F20"/>
                                  <w:spacing w:val="-5"/>
                                  <w:sz w:val="18"/>
                                </w:rPr>
                                <w:t> </w:t>
                              </w:r>
                              <w:r>
                                <w:rPr>
                                  <w:color w:val="231F20"/>
                                  <w:sz w:val="18"/>
                                </w:rPr>
                                <w:t>edini</w:t>
                              </w:r>
                              <w:r>
                                <w:rPr>
                                  <w:color w:val="231F20"/>
                                  <w:spacing w:val="-5"/>
                                  <w:sz w:val="18"/>
                                </w:rPr>
                                <w:t> </w:t>
                              </w:r>
                              <w:r>
                                <w:rPr>
                                  <w:color w:val="231F20"/>
                                  <w:sz w:val="18"/>
                                </w:rPr>
                                <w:t>in dolgoletni član.</w:t>
                              </w:r>
                            </w:p>
                          </w:txbxContent>
                        </wps:txbx>
                        <wps:bodyPr wrap="square" lIns="0" tIns="0" rIns="0" bIns="0" rtlCol="0">
                          <a:noAutofit/>
                        </wps:bodyPr>
                      </wps:wsp>
                      <wps:wsp>
                        <wps:cNvPr id="878" name="Textbox 878"/>
                        <wps:cNvSpPr txBox="1"/>
                        <wps:spPr>
                          <a:xfrm>
                            <a:off x="4416084" y="8379579"/>
                            <a:ext cx="1972945" cy="1092200"/>
                          </a:xfrm>
                          <a:prstGeom prst="rect">
                            <a:avLst/>
                          </a:prstGeom>
                        </wps:spPr>
                        <wps:txbx>
                          <w:txbxContent>
                            <w:p>
                              <w:pPr>
                                <w:spacing w:line="244" w:lineRule="auto" w:before="0"/>
                                <w:ind w:left="0" w:right="18" w:firstLine="0"/>
                                <w:jc w:val="left"/>
                                <w:rPr>
                                  <w:sz w:val="18"/>
                                </w:rPr>
                              </w:pPr>
                              <w:r>
                                <w:rPr>
                                  <w:rFonts w:ascii="ScalaSansPro-Bold" w:hAnsi="ScalaSansPro-Bold"/>
                                  <w:b/>
                                  <w:color w:val="231F20"/>
                                  <w:sz w:val="18"/>
                                </w:rPr>
                                <w:t>Kaj vas pri letošnjem letnem srečanju in generalni skupščini najbolj navdušuje? </w:t>
                              </w:r>
                              <w:r>
                                <w:rPr>
                                  <w:color w:val="231F20"/>
                                  <w:sz w:val="18"/>
                                </w:rPr>
                                <w:t>Ena bolj zanimivih stvari je zagotovo program srečanja. Udeležujejo se ga namreč lastniki in zaposleni agencij in podjetij, ki se ukvarjajo z organizacijo svetovno</w:t>
                              </w:r>
                              <w:r>
                                <w:rPr>
                                  <w:color w:val="231F20"/>
                                  <w:spacing w:val="-12"/>
                                  <w:sz w:val="18"/>
                                </w:rPr>
                                <w:t> </w:t>
                              </w:r>
                              <w:r>
                                <w:rPr>
                                  <w:color w:val="231F20"/>
                                  <w:sz w:val="18"/>
                                </w:rPr>
                                <w:t>odmevnih</w:t>
                              </w:r>
                              <w:r>
                                <w:rPr>
                                  <w:color w:val="231F20"/>
                                  <w:spacing w:val="-11"/>
                                  <w:sz w:val="18"/>
                                </w:rPr>
                                <w:t> </w:t>
                              </w:r>
                              <w:r>
                                <w:rPr>
                                  <w:color w:val="231F20"/>
                                  <w:sz w:val="18"/>
                                </w:rPr>
                                <w:t>kongresov,</w:t>
                              </w:r>
                              <w:r>
                                <w:rPr>
                                  <w:color w:val="231F20"/>
                                  <w:spacing w:val="-11"/>
                                  <w:sz w:val="18"/>
                                </w:rPr>
                                <w:t> </w:t>
                              </w:r>
                              <w:r>
                                <w:rPr>
                                  <w:color w:val="231F20"/>
                                  <w:sz w:val="18"/>
                                </w:rPr>
                                <w:t>konferenc in dogodkov ter so člani IAPCO.</w:t>
                              </w:r>
                            </w:p>
                          </w:txbxContent>
                        </wps:txbx>
                        <wps:bodyPr wrap="square" lIns="0" tIns="0" rIns="0" bIns="0" rtlCol="0">
                          <a:noAutofit/>
                        </wps:bodyPr>
                      </wps:wsp>
                    </wpg:wgp>
                  </a:graphicData>
                </a:graphic>
              </wp:anchor>
            </w:drawing>
          </mc:Choice>
          <mc:Fallback>
            <w:pict>
              <v:group style="position:absolute;margin-left:17.007999pt;margin-top:17.008057pt;width:549.950pt;height:751.2pt;mso-position-horizontal-relative:page;mso-position-vertical-relative:page;z-index:-18424832" id="docshapegroup825" coordorigin="340,340" coordsize="10999,15024">
                <v:rect style="position:absolute;left:10204;top:11508;width:1134;height:3856" id="docshape826" filled="true" fillcolor="#e1f4fd" stroked="false">
                  <v:fill type="solid"/>
                </v:rect>
                <v:shape style="position:absolute;left:340;top:340;width:10999;height:11169" type="#_x0000_t75" id="docshape827" stroked="false">
                  <v:imagedata r:id="rId395" o:title=""/>
                </v:shape>
                <v:rect style="position:absolute;left:340;top:11508;width:10319;height:3856" id="docshape828" filled="true" fillcolor="#e1f4fd" stroked="false">
                  <v:fill type="solid"/>
                </v:rect>
                <v:shape style="position:absolute;left:453;top:11592;width:3188;height:3234" type="#_x0000_t202" id="docshape829" filled="false" stroked="false">
                  <v:textbox inset="0,0,0,0">
                    <w:txbxContent>
                      <w:p>
                        <w:pPr>
                          <w:spacing w:line="244" w:lineRule="auto" w:before="0"/>
                          <w:ind w:left="0" w:right="18" w:firstLine="0"/>
                          <w:jc w:val="left"/>
                          <w:rPr>
                            <w:rFonts w:ascii="ScalaSansPro-Bold" w:hAnsi="ScalaSansPro-Bold"/>
                            <w:b/>
                            <w:sz w:val="18"/>
                          </w:rPr>
                        </w:pPr>
                        <w:r>
                          <w:rPr>
                            <w:rFonts w:ascii="ScalaSansPro-Bold" w:hAnsi="ScalaSansPro-Bold"/>
                            <w:b/>
                            <w:color w:val="231F20"/>
                            <w:sz w:val="18"/>
                          </w:rPr>
                          <w:t>Od</w:t>
                        </w:r>
                        <w:r>
                          <w:rPr>
                            <w:rFonts w:ascii="ScalaSansPro-Bold" w:hAnsi="ScalaSansPro-Bold"/>
                            <w:b/>
                            <w:color w:val="231F20"/>
                            <w:spacing w:val="-1"/>
                            <w:sz w:val="18"/>
                          </w:rPr>
                          <w:t> </w:t>
                        </w:r>
                        <w:r>
                          <w:rPr>
                            <w:rFonts w:ascii="ScalaSansPro-Bold" w:hAnsi="ScalaSansPro-Bold"/>
                            <w:b/>
                            <w:color w:val="231F20"/>
                            <w:sz w:val="18"/>
                          </w:rPr>
                          <w:t>28.</w:t>
                        </w:r>
                        <w:r>
                          <w:rPr>
                            <w:rFonts w:ascii="ScalaSansPro-Bold" w:hAnsi="ScalaSansPro-Bold"/>
                            <w:b/>
                            <w:color w:val="231F20"/>
                            <w:spacing w:val="-1"/>
                            <w:sz w:val="18"/>
                          </w:rPr>
                          <w:t> </w:t>
                        </w:r>
                        <w:r>
                          <w:rPr>
                            <w:rFonts w:ascii="ScalaSansPro-Bold" w:hAnsi="ScalaSansPro-Bold"/>
                            <w:b/>
                            <w:color w:val="231F20"/>
                            <w:sz w:val="18"/>
                          </w:rPr>
                          <w:t>februarja</w:t>
                        </w:r>
                        <w:r>
                          <w:rPr>
                            <w:rFonts w:ascii="ScalaSansPro-Bold" w:hAnsi="ScalaSansPro-Bold"/>
                            <w:b/>
                            <w:color w:val="231F20"/>
                            <w:spacing w:val="-1"/>
                            <w:sz w:val="18"/>
                          </w:rPr>
                          <w:t> </w:t>
                        </w:r>
                        <w:r>
                          <w:rPr>
                            <w:rFonts w:ascii="ScalaSansPro-Bold" w:hAnsi="ScalaSansPro-Bold"/>
                            <w:b/>
                            <w:color w:val="231F20"/>
                            <w:sz w:val="18"/>
                          </w:rPr>
                          <w:t>do</w:t>
                        </w:r>
                        <w:r>
                          <w:rPr>
                            <w:rFonts w:ascii="ScalaSansPro-Bold" w:hAnsi="ScalaSansPro-Bold"/>
                            <w:b/>
                            <w:color w:val="231F20"/>
                            <w:spacing w:val="-1"/>
                            <w:sz w:val="18"/>
                          </w:rPr>
                          <w:t> </w:t>
                        </w:r>
                        <w:r>
                          <w:rPr>
                            <w:rFonts w:ascii="ScalaSansPro-Bold" w:hAnsi="ScalaSansPro-Bold"/>
                            <w:b/>
                            <w:color w:val="231F20"/>
                            <w:sz w:val="18"/>
                          </w:rPr>
                          <w:t>2.</w:t>
                        </w:r>
                        <w:r>
                          <w:rPr>
                            <w:rFonts w:ascii="ScalaSansPro-Bold" w:hAnsi="ScalaSansPro-Bold"/>
                            <w:b/>
                            <w:color w:val="231F20"/>
                            <w:spacing w:val="-1"/>
                            <w:sz w:val="18"/>
                          </w:rPr>
                          <w:t> </w:t>
                        </w:r>
                        <w:r>
                          <w:rPr>
                            <w:rFonts w:ascii="ScalaSansPro-Bold" w:hAnsi="ScalaSansPro-Bold"/>
                            <w:b/>
                            <w:color w:val="231F20"/>
                            <w:sz w:val="18"/>
                          </w:rPr>
                          <w:t>marca</w:t>
                        </w:r>
                        <w:r>
                          <w:rPr>
                            <w:rFonts w:ascii="ScalaSansPro-Bold" w:hAnsi="ScalaSansPro-Bold"/>
                            <w:b/>
                            <w:color w:val="231F20"/>
                            <w:spacing w:val="-1"/>
                            <w:sz w:val="18"/>
                          </w:rPr>
                          <w:t> </w:t>
                        </w:r>
                        <w:r>
                          <w:rPr>
                            <w:rFonts w:ascii="ScalaSansPro-Bold" w:hAnsi="ScalaSansPro-Bold"/>
                            <w:b/>
                            <w:color w:val="231F20"/>
                            <w:sz w:val="18"/>
                          </w:rPr>
                          <w:t>2024</w:t>
                        </w:r>
                        <w:r>
                          <w:rPr>
                            <w:rFonts w:ascii="ScalaSansPro-Bold" w:hAnsi="ScalaSansPro-Bold"/>
                            <w:b/>
                            <w:color w:val="231F20"/>
                            <w:spacing w:val="-1"/>
                            <w:sz w:val="18"/>
                          </w:rPr>
                          <w:t> </w:t>
                        </w:r>
                        <w:r>
                          <w:rPr>
                            <w:rFonts w:ascii="ScalaSansPro-Bold" w:hAnsi="ScalaSansPro-Bold"/>
                            <w:b/>
                            <w:color w:val="231F20"/>
                            <w:sz w:val="18"/>
                          </w:rPr>
                          <w:t>bosta</w:t>
                        </w:r>
                        <w:r>
                          <w:rPr>
                            <w:rFonts w:ascii="ScalaSansPro-Bold" w:hAnsi="ScalaSansPro-Bold"/>
                            <w:b/>
                            <w:color w:val="231F20"/>
                            <w:spacing w:val="-1"/>
                            <w:sz w:val="18"/>
                          </w:rPr>
                          <w:t> </w:t>
                        </w:r>
                        <w:r>
                          <w:rPr>
                            <w:rFonts w:ascii="ScalaSansPro-Bold" w:hAnsi="ScalaSansPro-Bold"/>
                            <w:b/>
                            <w:color w:val="231F20"/>
                            <w:sz w:val="18"/>
                          </w:rPr>
                          <w:t>v Sloveniji potekala generalna skupščina in letno srečanje IAPCO 2024. Gre za enega najpomembnejših dogodkov za industrijo srečanj na svetu. IAPCO (International Association of Professional Congress Organisers) je mednarodno združenje, ki deluje v svetu strokovnih organizatorjev kongresov. Cankarjev dom je član tega združenja že vse od leta 1981, tokrat pa nastopa tudi v vlogi lokalnega gostitelja. Martin Boyle, izvršni direktor IAPCO, je v pogovoru za Ljubljana Talks na poslovni borzi</w:t>
                        </w:r>
                        <w:r>
                          <w:rPr>
                            <w:rFonts w:ascii="ScalaSansPro-Bold" w:hAnsi="ScalaSansPro-Bold"/>
                            <w:b/>
                            <w:color w:val="231F20"/>
                            <w:spacing w:val="-12"/>
                            <w:sz w:val="18"/>
                          </w:rPr>
                          <w:t> </w:t>
                        </w:r>
                        <w:r>
                          <w:rPr>
                            <w:rFonts w:ascii="ScalaSansPro-Bold" w:hAnsi="ScalaSansPro-Bold"/>
                            <w:b/>
                            <w:color w:val="231F20"/>
                            <w:sz w:val="18"/>
                          </w:rPr>
                          <w:t>IBTM</w:t>
                        </w:r>
                        <w:r>
                          <w:rPr>
                            <w:rFonts w:ascii="ScalaSansPro-Bold" w:hAnsi="ScalaSansPro-Bold"/>
                            <w:b/>
                            <w:color w:val="231F20"/>
                            <w:spacing w:val="-11"/>
                            <w:sz w:val="18"/>
                          </w:rPr>
                          <w:t> </w:t>
                        </w:r>
                        <w:r>
                          <w:rPr>
                            <w:rFonts w:ascii="ScalaSansPro-Bold" w:hAnsi="ScalaSansPro-Bold"/>
                            <w:b/>
                            <w:color w:val="231F20"/>
                            <w:sz w:val="18"/>
                          </w:rPr>
                          <w:t>komentiral</w:t>
                        </w:r>
                        <w:r>
                          <w:rPr>
                            <w:rFonts w:ascii="ScalaSansPro-Bold" w:hAnsi="ScalaSansPro-Bold"/>
                            <w:b/>
                            <w:color w:val="231F20"/>
                            <w:spacing w:val="-11"/>
                            <w:sz w:val="18"/>
                          </w:rPr>
                          <w:t> </w:t>
                        </w:r>
                        <w:r>
                          <w:rPr>
                            <w:rFonts w:ascii="ScalaSansPro-Bold" w:hAnsi="ScalaSansPro-Bold"/>
                            <w:b/>
                            <w:color w:val="231F20"/>
                            <w:sz w:val="18"/>
                          </w:rPr>
                          <w:t>prihajajoči</w:t>
                        </w:r>
                        <w:r>
                          <w:rPr>
                            <w:rFonts w:ascii="ScalaSansPro-Bold" w:hAnsi="ScalaSansPro-Bold"/>
                            <w:b/>
                            <w:color w:val="231F20"/>
                            <w:spacing w:val="-11"/>
                            <w:sz w:val="18"/>
                          </w:rPr>
                          <w:t> </w:t>
                        </w:r>
                        <w:r>
                          <w:rPr>
                            <w:rFonts w:ascii="ScalaSansPro-Bold" w:hAnsi="ScalaSansPro-Bold"/>
                            <w:b/>
                            <w:color w:val="231F20"/>
                            <w:sz w:val="18"/>
                          </w:rPr>
                          <w:t>dogodek v Ljubljani.</w:t>
                        </w:r>
                      </w:p>
                    </w:txbxContent>
                  </v:textbox>
                  <w10:wrap type="none"/>
                </v:shape>
                <v:shape style="position:absolute;left:3874;top:11592;width:3168;height:3448" type="#_x0000_t202" id="docshape830" filled="false" stroked="false">
                  <v:textbox inset="0,0,0,0">
                    <w:txbxContent>
                      <w:p>
                        <w:pPr>
                          <w:spacing w:line="244" w:lineRule="auto" w:before="0"/>
                          <w:ind w:left="0" w:right="0" w:firstLine="0"/>
                          <w:jc w:val="left"/>
                          <w:rPr>
                            <w:rFonts w:ascii="ScalaSansPro-Bold" w:hAnsi="ScalaSansPro-Bold"/>
                            <w:b/>
                            <w:sz w:val="18"/>
                          </w:rPr>
                        </w:pPr>
                        <w:r>
                          <w:rPr>
                            <w:rFonts w:ascii="ScalaSansPro-Bold" w:hAnsi="ScalaSansPro-Bold"/>
                            <w:b/>
                            <w:color w:val="231F20"/>
                            <w:sz w:val="18"/>
                          </w:rPr>
                          <w:t>Kakšna</w:t>
                        </w:r>
                        <w:r>
                          <w:rPr>
                            <w:rFonts w:ascii="ScalaSansPro-Bold" w:hAnsi="ScalaSansPro-Bold"/>
                            <w:b/>
                            <w:color w:val="231F20"/>
                            <w:spacing w:val="-9"/>
                            <w:sz w:val="18"/>
                          </w:rPr>
                          <w:t> </w:t>
                        </w:r>
                        <w:r>
                          <w:rPr>
                            <w:rFonts w:ascii="ScalaSansPro-Bold" w:hAnsi="ScalaSansPro-Bold"/>
                            <w:b/>
                            <w:color w:val="231F20"/>
                            <w:sz w:val="18"/>
                          </w:rPr>
                          <w:t>so</w:t>
                        </w:r>
                        <w:r>
                          <w:rPr>
                            <w:rFonts w:ascii="ScalaSansPro-Bold" w:hAnsi="ScalaSansPro-Bold"/>
                            <w:b/>
                            <w:color w:val="231F20"/>
                            <w:spacing w:val="-9"/>
                            <w:sz w:val="18"/>
                          </w:rPr>
                          <w:t> </w:t>
                        </w:r>
                        <w:r>
                          <w:rPr>
                            <w:rFonts w:ascii="ScalaSansPro-Bold" w:hAnsi="ScalaSansPro-Bold"/>
                            <w:b/>
                            <w:color w:val="231F20"/>
                            <w:sz w:val="18"/>
                          </w:rPr>
                          <w:t>vaša</w:t>
                        </w:r>
                        <w:r>
                          <w:rPr>
                            <w:rFonts w:ascii="ScalaSansPro-Bold" w:hAnsi="ScalaSansPro-Bold"/>
                            <w:b/>
                            <w:color w:val="231F20"/>
                            <w:spacing w:val="-9"/>
                            <w:sz w:val="18"/>
                          </w:rPr>
                          <w:t> </w:t>
                        </w:r>
                        <w:r>
                          <w:rPr>
                            <w:rFonts w:ascii="ScalaSansPro-Bold" w:hAnsi="ScalaSansPro-Bold"/>
                            <w:b/>
                            <w:color w:val="231F20"/>
                            <w:sz w:val="18"/>
                          </w:rPr>
                          <w:t>pričakovanja</w:t>
                        </w:r>
                        <w:r>
                          <w:rPr>
                            <w:rFonts w:ascii="ScalaSansPro-Bold" w:hAnsi="ScalaSansPro-Bold"/>
                            <w:b/>
                            <w:color w:val="231F20"/>
                            <w:spacing w:val="-9"/>
                            <w:sz w:val="18"/>
                          </w:rPr>
                          <w:t> </w:t>
                        </w:r>
                        <w:r>
                          <w:rPr>
                            <w:rFonts w:ascii="ScalaSansPro-Bold" w:hAnsi="ScalaSansPro-Bold"/>
                            <w:b/>
                            <w:color w:val="231F20"/>
                            <w:sz w:val="18"/>
                          </w:rPr>
                          <w:t>glede</w:t>
                        </w:r>
                        <w:r>
                          <w:rPr>
                            <w:rFonts w:ascii="ScalaSansPro-Bold" w:hAnsi="ScalaSansPro-Bold"/>
                            <w:b/>
                            <w:color w:val="231F20"/>
                            <w:spacing w:val="-9"/>
                            <w:sz w:val="18"/>
                          </w:rPr>
                          <w:t> </w:t>
                        </w:r>
                        <w:r>
                          <w:rPr>
                            <w:rFonts w:ascii="ScalaSansPro-Bold" w:hAnsi="ScalaSansPro-Bold"/>
                            <w:b/>
                            <w:color w:val="231F20"/>
                            <w:sz w:val="18"/>
                          </w:rPr>
                          <w:t>letnega srečanja in generalne skupščine IAPCO v </w:t>
                        </w:r>
                        <w:r>
                          <w:rPr>
                            <w:rFonts w:ascii="ScalaSansPro-Bold" w:hAnsi="ScalaSansPro-Bold"/>
                            <w:b/>
                            <w:color w:val="231F20"/>
                            <w:spacing w:val="-2"/>
                            <w:sz w:val="18"/>
                          </w:rPr>
                          <w:t>Ljubljani?</w:t>
                        </w:r>
                      </w:p>
                      <w:p>
                        <w:pPr>
                          <w:spacing w:line="244" w:lineRule="auto" w:before="2"/>
                          <w:ind w:left="0" w:right="0" w:firstLine="0"/>
                          <w:jc w:val="left"/>
                          <w:rPr>
                            <w:sz w:val="18"/>
                          </w:rPr>
                        </w:pPr>
                        <w:r>
                          <w:rPr>
                            <w:color w:val="231F20"/>
                            <w:sz w:val="18"/>
                          </w:rPr>
                          <w:t>Mesto</w:t>
                        </w:r>
                        <w:r>
                          <w:rPr>
                            <w:color w:val="231F20"/>
                            <w:spacing w:val="-8"/>
                            <w:sz w:val="18"/>
                          </w:rPr>
                          <w:t> </w:t>
                        </w:r>
                        <w:r>
                          <w:rPr>
                            <w:color w:val="231F20"/>
                            <w:sz w:val="18"/>
                          </w:rPr>
                          <w:t>je</w:t>
                        </w:r>
                        <w:r>
                          <w:rPr>
                            <w:color w:val="231F20"/>
                            <w:spacing w:val="-8"/>
                            <w:sz w:val="18"/>
                          </w:rPr>
                          <w:t> </w:t>
                        </w:r>
                        <w:r>
                          <w:rPr>
                            <w:color w:val="231F20"/>
                            <w:sz w:val="18"/>
                          </w:rPr>
                          <w:t>čudovito,</w:t>
                        </w:r>
                        <w:r>
                          <w:rPr>
                            <w:color w:val="231F20"/>
                            <w:spacing w:val="-8"/>
                            <w:sz w:val="18"/>
                          </w:rPr>
                          <w:t> </w:t>
                        </w:r>
                        <w:r>
                          <w:rPr>
                            <w:color w:val="231F20"/>
                            <w:sz w:val="18"/>
                          </w:rPr>
                          <w:t>prekrasno</w:t>
                        </w:r>
                        <w:r>
                          <w:rPr>
                            <w:color w:val="231F20"/>
                            <w:spacing w:val="-8"/>
                            <w:sz w:val="18"/>
                          </w:rPr>
                          <w:t> </w:t>
                        </w:r>
                        <w:r>
                          <w:rPr>
                            <w:color w:val="231F20"/>
                            <w:sz w:val="18"/>
                          </w:rPr>
                          <w:t>in</w:t>
                        </w:r>
                        <w:r>
                          <w:rPr>
                            <w:color w:val="231F20"/>
                            <w:spacing w:val="-8"/>
                            <w:sz w:val="18"/>
                          </w:rPr>
                          <w:t> </w:t>
                        </w:r>
                        <w:r>
                          <w:rPr>
                            <w:color w:val="231F20"/>
                            <w:sz w:val="18"/>
                          </w:rPr>
                          <w:t>osupljivo; vse je tako blizu, lahko dostopno in</w:t>
                        </w:r>
                      </w:p>
                      <w:p>
                        <w:pPr>
                          <w:spacing w:line="244" w:lineRule="auto" w:before="1"/>
                          <w:ind w:left="0" w:right="189" w:firstLine="0"/>
                          <w:jc w:val="left"/>
                          <w:rPr>
                            <w:sz w:val="18"/>
                          </w:rPr>
                        </w:pPr>
                        <w:r>
                          <w:rPr>
                            <w:color w:val="231F20"/>
                            <w:sz w:val="18"/>
                          </w:rPr>
                          <w:t>iz</w:t>
                        </w:r>
                        <w:r>
                          <w:rPr>
                            <w:color w:val="231F20"/>
                            <w:spacing w:val="-6"/>
                            <w:sz w:val="18"/>
                          </w:rPr>
                          <w:t> </w:t>
                        </w:r>
                        <w:r>
                          <w:rPr>
                            <w:color w:val="231F20"/>
                            <w:sz w:val="18"/>
                          </w:rPr>
                          <w:t>enega</w:t>
                        </w:r>
                        <w:r>
                          <w:rPr>
                            <w:color w:val="231F20"/>
                            <w:spacing w:val="-6"/>
                            <w:sz w:val="18"/>
                          </w:rPr>
                          <w:t> </w:t>
                        </w:r>
                        <w:r>
                          <w:rPr>
                            <w:color w:val="231F20"/>
                            <w:sz w:val="18"/>
                          </w:rPr>
                          <w:t>dela</w:t>
                        </w:r>
                        <w:r>
                          <w:rPr>
                            <w:color w:val="231F20"/>
                            <w:spacing w:val="-6"/>
                            <w:sz w:val="18"/>
                          </w:rPr>
                          <w:t> </w:t>
                        </w:r>
                        <w:r>
                          <w:rPr>
                            <w:color w:val="231F20"/>
                            <w:sz w:val="18"/>
                          </w:rPr>
                          <w:t>v</w:t>
                        </w:r>
                        <w:r>
                          <w:rPr>
                            <w:color w:val="231F20"/>
                            <w:spacing w:val="-6"/>
                            <w:sz w:val="18"/>
                          </w:rPr>
                          <w:t> </w:t>
                        </w:r>
                        <w:r>
                          <w:rPr>
                            <w:color w:val="231F20"/>
                            <w:sz w:val="18"/>
                          </w:rPr>
                          <w:t>drugega</w:t>
                        </w:r>
                        <w:r>
                          <w:rPr>
                            <w:color w:val="231F20"/>
                            <w:spacing w:val="-6"/>
                            <w:sz w:val="18"/>
                          </w:rPr>
                          <w:t> </w:t>
                        </w:r>
                        <w:r>
                          <w:rPr>
                            <w:color w:val="231F20"/>
                            <w:sz w:val="18"/>
                          </w:rPr>
                          <w:t>se</w:t>
                        </w:r>
                        <w:r>
                          <w:rPr>
                            <w:color w:val="231F20"/>
                            <w:spacing w:val="-6"/>
                            <w:sz w:val="18"/>
                          </w:rPr>
                          <w:t> </w:t>
                        </w:r>
                        <w:r>
                          <w:rPr>
                            <w:color w:val="231F20"/>
                            <w:sz w:val="18"/>
                          </w:rPr>
                          <w:t>je</w:t>
                        </w:r>
                        <w:r>
                          <w:rPr>
                            <w:color w:val="231F20"/>
                            <w:spacing w:val="-6"/>
                            <w:sz w:val="18"/>
                          </w:rPr>
                          <w:t> </w:t>
                        </w:r>
                        <w:r>
                          <w:rPr>
                            <w:color w:val="231F20"/>
                            <w:sz w:val="18"/>
                          </w:rPr>
                          <w:t>mogoče peš sprehoditi, kar je za </w:t>
                        </w:r>
                        <w:r>
                          <w:rPr>
                            <w:color w:val="231F20"/>
                            <w:spacing w:val="-2"/>
                            <w:sz w:val="18"/>
                          </w:rPr>
                          <w:t>mednarodne</w:t>
                        </w:r>
                      </w:p>
                      <w:p>
                        <w:pPr>
                          <w:spacing w:line="244" w:lineRule="auto" w:before="2"/>
                          <w:ind w:left="0" w:right="0" w:firstLine="0"/>
                          <w:jc w:val="left"/>
                          <w:rPr>
                            <w:sz w:val="18"/>
                          </w:rPr>
                        </w:pPr>
                        <w:r>
                          <w:rPr>
                            <w:color w:val="231F20"/>
                            <w:sz w:val="18"/>
                          </w:rPr>
                          <w:t>udeležence</w:t>
                        </w:r>
                        <w:r>
                          <w:rPr>
                            <w:color w:val="231F20"/>
                            <w:spacing w:val="-1"/>
                            <w:sz w:val="18"/>
                          </w:rPr>
                          <w:t> </w:t>
                        </w:r>
                        <w:r>
                          <w:rPr>
                            <w:color w:val="231F20"/>
                            <w:sz w:val="18"/>
                          </w:rPr>
                          <w:t>izjemno.</w:t>
                        </w:r>
                        <w:r>
                          <w:rPr>
                            <w:color w:val="231F20"/>
                            <w:spacing w:val="-1"/>
                            <w:sz w:val="18"/>
                          </w:rPr>
                          <w:t> </w:t>
                        </w:r>
                        <w:r>
                          <w:rPr>
                            <w:color w:val="231F20"/>
                            <w:sz w:val="18"/>
                          </w:rPr>
                          <w:t>Kulturna</w:t>
                        </w:r>
                        <w:r>
                          <w:rPr>
                            <w:color w:val="231F20"/>
                            <w:spacing w:val="-1"/>
                            <w:sz w:val="18"/>
                          </w:rPr>
                          <w:t> </w:t>
                        </w:r>
                        <w:r>
                          <w:rPr>
                            <w:color w:val="231F20"/>
                            <w:sz w:val="18"/>
                          </w:rPr>
                          <w:t>izkušnja,</w:t>
                        </w:r>
                        <w:r>
                          <w:rPr>
                            <w:color w:val="231F20"/>
                            <w:spacing w:val="-1"/>
                            <w:sz w:val="18"/>
                          </w:rPr>
                          <w:t> </w:t>
                        </w:r>
                        <w:r>
                          <w:rPr>
                            <w:color w:val="231F20"/>
                            <w:sz w:val="18"/>
                          </w:rPr>
                          <w:t>ki jo bomo doživeli v Ljubljani, bo zagotovo pustila odmeven vtis na vse. To je še posebej</w:t>
                        </w:r>
                        <w:r>
                          <w:rPr>
                            <w:color w:val="231F20"/>
                            <w:spacing w:val="-10"/>
                            <w:sz w:val="18"/>
                          </w:rPr>
                          <w:t> </w:t>
                        </w:r>
                        <w:r>
                          <w:rPr>
                            <w:color w:val="231F20"/>
                            <w:sz w:val="18"/>
                          </w:rPr>
                          <w:t>pomembno</w:t>
                        </w:r>
                        <w:r>
                          <w:rPr>
                            <w:color w:val="231F20"/>
                            <w:spacing w:val="-10"/>
                            <w:sz w:val="18"/>
                          </w:rPr>
                          <w:t> </w:t>
                        </w:r>
                        <w:r>
                          <w:rPr>
                            <w:color w:val="231F20"/>
                            <w:sz w:val="18"/>
                          </w:rPr>
                          <w:t>za</w:t>
                        </w:r>
                        <w:r>
                          <w:rPr>
                            <w:color w:val="231F20"/>
                            <w:spacing w:val="-10"/>
                            <w:sz w:val="18"/>
                          </w:rPr>
                          <w:t> </w:t>
                        </w:r>
                        <w:r>
                          <w:rPr>
                            <w:color w:val="231F20"/>
                            <w:sz w:val="18"/>
                          </w:rPr>
                          <w:t>našo</w:t>
                        </w:r>
                        <w:r>
                          <w:rPr>
                            <w:color w:val="231F20"/>
                            <w:spacing w:val="-10"/>
                            <w:sz w:val="18"/>
                          </w:rPr>
                          <w:t> </w:t>
                        </w:r>
                        <w:r>
                          <w:rPr>
                            <w:color w:val="231F20"/>
                            <w:sz w:val="18"/>
                          </w:rPr>
                          <w:t>mednarodno skupnost, ki prihaja iz Avstralije, Nove Zelandije, Azije, Latinske Amerike. Ob prihodu na prizorišče želijo udeleženci doživeti</w:t>
                        </w:r>
                        <w:r>
                          <w:rPr>
                            <w:color w:val="231F20"/>
                            <w:spacing w:val="-6"/>
                            <w:sz w:val="18"/>
                          </w:rPr>
                          <w:t> </w:t>
                        </w:r>
                        <w:r>
                          <w:rPr>
                            <w:color w:val="231F20"/>
                            <w:sz w:val="18"/>
                          </w:rPr>
                          <w:t>njegovo</w:t>
                        </w:r>
                        <w:r>
                          <w:rPr>
                            <w:color w:val="231F20"/>
                            <w:spacing w:val="-6"/>
                            <w:sz w:val="18"/>
                          </w:rPr>
                          <w:t> </w:t>
                        </w:r>
                        <w:r>
                          <w:rPr>
                            <w:color w:val="231F20"/>
                            <w:sz w:val="18"/>
                          </w:rPr>
                          <w:t>kulturo</w:t>
                        </w:r>
                        <w:r>
                          <w:rPr>
                            <w:color w:val="231F20"/>
                            <w:spacing w:val="-6"/>
                            <w:sz w:val="18"/>
                          </w:rPr>
                          <w:t> </w:t>
                        </w:r>
                        <w:r>
                          <w:rPr>
                            <w:color w:val="231F20"/>
                            <w:sz w:val="18"/>
                          </w:rPr>
                          <w:t>in</w:t>
                        </w:r>
                        <w:r>
                          <w:rPr>
                            <w:color w:val="231F20"/>
                            <w:spacing w:val="-6"/>
                            <w:sz w:val="18"/>
                          </w:rPr>
                          <w:t> </w:t>
                        </w:r>
                        <w:r>
                          <w:rPr>
                            <w:color w:val="231F20"/>
                            <w:sz w:val="18"/>
                          </w:rPr>
                          <w:t>začutiti</w:t>
                        </w:r>
                        <w:r>
                          <w:rPr>
                            <w:color w:val="231F20"/>
                            <w:spacing w:val="-6"/>
                            <w:sz w:val="18"/>
                          </w:rPr>
                          <w:t> </w:t>
                        </w:r>
                        <w:r>
                          <w:rPr>
                            <w:color w:val="231F20"/>
                            <w:sz w:val="18"/>
                          </w:rPr>
                          <w:t>njegov utrip. Ljubljana ponuja oboje.</w:t>
                        </w:r>
                      </w:p>
                    </w:txbxContent>
                  </v:textbox>
                  <w10:wrap type="none"/>
                </v:shape>
                <v:shape style="position:absolute;left:7294;top:11592;width:3073;height:1720" type="#_x0000_t202" id="docshape831" filled="false" stroked="false">
                  <v:textbox inset="0,0,0,0">
                    <w:txbxContent>
                      <w:p>
                        <w:pPr>
                          <w:spacing w:line="244" w:lineRule="auto" w:before="0"/>
                          <w:ind w:left="0" w:right="0" w:firstLine="0"/>
                          <w:jc w:val="left"/>
                          <w:rPr>
                            <w:rFonts w:ascii="ScalaSansPro-Bold" w:hAnsi="ScalaSansPro-Bold"/>
                            <w:b/>
                            <w:sz w:val="18"/>
                          </w:rPr>
                        </w:pPr>
                        <w:r>
                          <w:rPr>
                            <w:rFonts w:ascii="ScalaSansPro-Bold" w:hAnsi="ScalaSansPro-Bold"/>
                            <w:b/>
                            <w:color w:val="231F20"/>
                            <w:sz w:val="18"/>
                          </w:rPr>
                          <w:t>IAPCO</w:t>
                        </w:r>
                        <w:r>
                          <w:rPr>
                            <w:rFonts w:ascii="ScalaSansPro-Bold" w:hAnsi="ScalaSansPro-Bold"/>
                            <w:b/>
                            <w:color w:val="231F20"/>
                            <w:spacing w:val="-9"/>
                            <w:sz w:val="18"/>
                          </w:rPr>
                          <w:t> </w:t>
                        </w:r>
                        <w:r>
                          <w:rPr>
                            <w:rFonts w:ascii="ScalaSansPro-Bold" w:hAnsi="ScalaSansPro-Bold"/>
                            <w:b/>
                            <w:color w:val="231F20"/>
                            <w:sz w:val="18"/>
                          </w:rPr>
                          <w:t>dogodka</w:t>
                        </w:r>
                        <w:r>
                          <w:rPr>
                            <w:rFonts w:ascii="ScalaSansPro-Bold" w:hAnsi="ScalaSansPro-Bold"/>
                            <w:b/>
                            <w:color w:val="231F20"/>
                            <w:spacing w:val="-9"/>
                            <w:sz w:val="18"/>
                          </w:rPr>
                          <w:t> </w:t>
                        </w:r>
                        <w:r>
                          <w:rPr>
                            <w:rFonts w:ascii="ScalaSansPro-Bold" w:hAnsi="ScalaSansPro-Bold"/>
                            <w:b/>
                            <w:color w:val="231F20"/>
                            <w:sz w:val="18"/>
                          </w:rPr>
                          <w:t>organizira</w:t>
                        </w:r>
                        <w:r>
                          <w:rPr>
                            <w:rFonts w:ascii="ScalaSansPro-Bold" w:hAnsi="ScalaSansPro-Bold"/>
                            <w:b/>
                            <w:color w:val="231F20"/>
                            <w:spacing w:val="-9"/>
                            <w:sz w:val="18"/>
                          </w:rPr>
                          <w:t> </w:t>
                        </w:r>
                        <w:r>
                          <w:rPr>
                            <w:rFonts w:ascii="ScalaSansPro-Bold" w:hAnsi="ScalaSansPro-Bold"/>
                            <w:b/>
                            <w:color w:val="231F20"/>
                            <w:sz w:val="18"/>
                          </w:rPr>
                          <w:t>v</w:t>
                        </w:r>
                        <w:r>
                          <w:rPr>
                            <w:rFonts w:ascii="ScalaSansPro-Bold" w:hAnsi="ScalaSansPro-Bold"/>
                            <w:b/>
                            <w:color w:val="231F20"/>
                            <w:spacing w:val="-9"/>
                            <w:sz w:val="18"/>
                          </w:rPr>
                          <w:t> </w:t>
                        </w:r>
                        <w:r>
                          <w:rPr>
                            <w:rFonts w:ascii="ScalaSansPro-Bold" w:hAnsi="ScalaSansPro-Bold"/>
                            <w:b/>
                            <w:color w:val="231F20"/>
                            <w:sz w:val="18"/>
                          </w:rPr>
                          <w:t>sodelovanju s člani na izbrani destinaciji. Kako tokrat potekajo priprave?</w:t>
                        </w:r>
                      </w:p>
                      <w:p>
                        <w:pPr>
                          <w:spacing w:line="244" w:lineRule="auto" w:before="0"/>
                          <w:ind w:left="0" w:right="99" w:firstLine="0"/>
                          <w:jc w:val="left"/>
                          <w:rPr>
                            <w:sz w:val="18"/>
                          </w:rPr>
                        </w:pPr>
                        <w:r>
                          <w:rPr>
                            <w:color w:val="231F20"/>
                            <w:sz w:val="18"/>
                          </w:rPr>
                          <w:t>Ekipa sodelavcev tako na ravni mesta kot</w:t>
                        </w:r>
                        <w:r>
                          <w:rPr>
                            <w:color w:val="231F20"/>
                            <w:spacing w:val="-8"/>
                            <w:sz w:val="18"/>
                          </w:rPr>
                          <w:t> </w:t>
                        </w:r>
                        <w:r>
                          <w:rPr>
                            <w:color w:val="231F20"/>
                            <w:sz w:val="18"/>
                          </w:rPr>
                          <w:t>države</w:t>
                        </w:r>
                        <w:r>
                          <w:rPr>
                            <w:color w:val="231F20"/>
                            <w:spacing w:val="-8"/>
                            <w:sz w:val="18"/>
                          </w:rPr>
                          <w:t> </w:t>
                        </w:r>
                        <w:r>
                          <w:rPr>
                            <w:color w:val="231F20"/>
                            <w:sz w:val="18"/>
                          </w:rPr>
                          <w:t>je</w:t>
                        </w:r>
                        <w:r>
                          <w:rPr>
                            <w:color w:val="231F20"/>
                            <w:spacing w:val="-8"/>
                            <w:sz w:val="18"/>
                          </w:rPr>
                          <w:t> </w:t>
                        </w:r>
                        <w:r>
                          <w:rPr>
                            <w:color w:val="231F20"/>
                            <w:sz w:val="18"/>
                          </w:rPr>
                          <w:t>izjemna.</w:t>
                        </w:r>
                        <w:r>
                          <w:rPr>
                            <w:color w:val="231F20"/>
                            <w:spacing w:val="-8"/>
                            <w:sz w:val="18"/>
                          </w:rPr>
                          <w:t> </w:t>
                        </w:r>
                        <w:r>
                          <w:rPr>
                            <w:color w:val="231F20"/>
                            <w:sz w:val="18"/>
                          </w:rPr>
                          <w:t>Lokalni</w:t>
                        </w:r>
                        <w:r>
                          <w:rPr>
                            <w:color w:val="231F20"/>
                            <w:spacing w:val="-8"/>
                            <w:sz w:val="18"/>
                          </w:rPr>
                          <w:t> </w:t>
                        </w:r>
                        <w:r>
                          <w:rPr>
                            <w:color w:val="231F20"/>
                            <w:sz w:val="18"/>
                          </w:rPr>
                          <w:t>gostitelj, Cankarjev</w:t>
                        </w:r>
                        <w:r>
                          <w:rPr>
                            <w:color w:val="231F20"/>
                            <w:spacing w:val="-4"/>
                            <w:sz w:val="18"/>
                          </w:rPr>
                          <w:t> </w:t>
                        </w:r>
                        <w:r>
                          <w:rPr>
                            <w:color w:val="231F20"/>
                            <w:sz w:val="18"/>
                          </w:rPr>
                          <w:t>dom,</w:t>
                        </w:r>
                        <w:r>
                          <w:rPr>
                            <w:color w:val="231F20"/>
                            <w:spacing w:val="-4"/>
                            <w:sz w:val="18"/>
                          </w:rPr>
                          <w:t> </w:t>
                        </w:r>
                        <w:r>
                          <w:rPr>
                            <w:color w:val="231F20"/>
                            <w:sz w:val="18"/>
                          </w:rPr>
                          <w:t>ki</w:t>
                        </w:r>
                        <w:r>
                          <w:rPr>
                            <w:color w:val="231F20"/>
                            <w:spacing w:val="-4"/>
                            <w:sz w:val="18"/>
                          </w:rPr>
                          <w:t> </w:t>
                        </w:r>
                        <w:r>
                          <w:rPr>
                            <w:color w:val="231F20"/>
                            <w:sz w:val="18"/>
                          </w:rPr>
                          <w:t>vse</w:t>
                        </w:r>
                        <w:r>
                          <w:rPr>
                            <w:color w:val="231F20"/>
                            <w:spacing w:val="-4"/>
                            <w:sz w:val="18"/>
                          </w:rPr>
                          <w:t> </w:t>
                        </w:r>
                        <w:r>
                          <w:rPr>
                            <w:color w:val="231F20"/>
                            <w:sz w:val="18"/>
                          </w:rPr>
                          <w:t>skupaj</w:t>
                        </w:r>
                        <w:r>
                          <w:rPr>
                            <w:color w:val="231F20"/>
                            <w:spacing w:val="-4"/>
                            <w:sz w:val="18"/>
                          </w:rPr>
                          <w:t> </w:t>
                        </w:r>
                        <w:r>
                          <w:rPr>
                            <w:color w:val="231F20"/>
                            <w:sz w:val="18"/>
                          </w:rPr>
                          <w:t>povezuje in</w:t>
                        </w:r>
                        <w:r>
                          <w:rPr>
                            <w:color w:val="231F20"/>
                            <w:spacing w:val="-5"/>
                            <w:sz w:val="18"/>
                          </w:rPr>
                          <w:t> </w:t>
                        </w:r>
                        <w:r>
                          <w:rPr>
                            <w:color w:val="231F20"/>
                            <w:sz w:val="18"/>
                          </w:rPr>
                          <w:t>koordinira,</w:t>
                        </w:r>
                        <w:r>
                          <w:rPr>
                            <w:color w:val="231F20"/>
                            <w:spacing w:val="-5"/>
                            <w:sz w:val="18"/>
                          </w:rPr>
                          <w:t> </w:t>
                        </w:r>
                        <w:r>
                          <w:rPr>
                            <w:color w:val="231F20"/>
                            <w:sz w:val="18"/>
                          </w:rPr>
                          <w:t>je</w:t>
                        </w:r>
                        <w:r>
                          <w:rPr>
                            <w:color w:val="231F20"/>
                            <w:spacing w:val="-5"/>
                            <w:sz w:val="18"/>
                          </w:rPr>
                          <w:t> </w:t>
                        </w:r>
                        <w:r>
                          <w:rPr>
                            <w:color w:val="231F20"/>
                            <w:sz w:val="18"/>
                          </w:rPr>
                          <w:t>v</w:t>
                        </w:r>
                        <w:r>
                          <w:rPr>
                            <w:color w:val="231F20"/>
                            <w:spacing w:val="-5"/>
                            <w:sz w:val="18"/>
                          </w:rPr>
                          <w:t> </w:t>
                        </w:r>
                        <w:r>
                          <w:rPr>
                            <w:color w:val="231F20"/>
                            <w:sz w:val="18"/>
                          </w:rPr>
                          <w:t>Sloveniji</w:t>
                        </w:r>
                        <w:r>
                          <w:rPr>
                            <w:color w:val="231F20"/>
                            <w:spacing w:val="-5"/>
                            <w:sz w:val="18"/>
                          </w:rPr>
                          <w:t> </w:t>
                        </w:r>
                        <w:r>
                          <w:rPr>
                            <w:color w:val="231F20"/>
                            <w:sz w:val="18"/>
                          </w:rPr>
                          <w:t>naš</w:t>
                        </w:r>
                        <w:r>
                          <w:rPr>
                            <w:color w:val="231F20"/>
                            <w:spacing w:val="-5"/>
                            <w:sz w:val="18"/>
                          </w:rPr>
                          <w:t> </w:t>
                        </w:r>
                        <w:r>
                          <w:rPr>
                            <w:color w:val="231F20"/>
                            <w:sz w:val="18"/>
                          </w:rPr>
                          <w:t>edini</w:t>
                        </w:r>
                        <w:r>
                          <w:rPr>
                            <w:color w:val="231F20"/>
                            <w:spacing w:val="-5"/>
                            <w:sz w:val="18"/>
                          </w:rPr>
                          <w:t> </w:t>
                        </w:r>
                        <w:r>
                          <w:rPr>
                            <w:color w:val="231F20"/>
                            <w:sz w:val="18"/>
                          </w:rPr>
                          <w:t>in dolgoletni član.</w:t>
                        </w:r>
                      </w:p>
                    </w:txbxContent>
                  </v:textbox>
                  <w10:wrap type="none"/>
                </v:shape>
                <v:shape style="position:absolute;left:7294;top:13536;width:3107;height:1720" type="#_x0000_t202" id="docshape832" filled="false" stroked="false">
                  <v:textbox inset="0,0,0,0">
                    <w:txbxContent>
                      <w:p>
                        <w:pPr>
                          <w:spacing w:line="244" w:lineRule="auto" w:before="0"/>
                          <w:ind w:left="0" w:right="18" w:firstLine="0"/>
                          <w:jc w:val="left"/>
                          <w:rPr>
                            <w:sz w:val="18"/>
                          </w:rPr>
                        </w:pPr>
                        <w:r>
                          <w:rPr>
                            <w:rFonts w:ascii="ScalaSansPro-Bold" w:hAnsi="ScalaSansPro-Bold"/>
                            <w:b/>
                            <w:color w:val="231F20"/>
                            <w:sz w:val="18"/>
                          </w:rPr>
                          <w:t>Kaj vas pri letošnjem letnem srečanju in generalni skupščini najbolj navdušuje? </w:t>
                        </w:r>
                        <w:r>
                          <w:rPr>
                            <w:color w:val="231F20"/>
                            <w:sz w:val="18"/>
                          </w:rPr>
                          <w:t>Ena bolj zanimivih stvari je zagotovo program srečanja. Udeležujejo se ga namreč lastniki in zaposleni agencij in podjetij, ki se ukvarjajo z organizacijo svetovno</w:t>
                        </w:r>
                        <w:r>
                          <w:rPr>
                            <w:color w:val="231F20"/>
                            <w:spacing w:val="-12"/>
                            <w:sz w:val="18"/>
                          </w:rPr>
                          <w:t> </w:t>
                        </w:r>
                        <w:r>
                          <w:rPr>
                            <w:color w:val="231F20"/>
                            <w:sz w:val="18"/>
                          </w:rPr>
                          <w:t>odmevnih</w:t>
                        </w:r>
                        <w:r>
                          <w:rPr>
                            <w:color w:val="231F20"/>
                            <w:spacing w:val="-11"/>
                            <w:sz w:val="18"/>
                          </w:rPr>
                          <w:t> </w:t>
                        </w:r>
                        <w:r>
                          <w:rPr>
                            <w:color w:val="231F20"/>
                            <w:sz w:val="18"/>
                          </w:rPr>
                          <w:t>kongresov,</w:t>
                        </w:r>
                        <w:r>
                          <w:rPr>
                            <w:color w:val="231F20"/>
                            <w:spacing w:val="-11"/>
                            <w:sz w:val="18"/>
                          </w:rPr>
                          <w:t> </w:t>
                        </w:r>
                        <w:r>
                          <w:rPr>
                            <w:color w:val="231F20"/>
                            <w:sz w:val="18"/>
                          </w:rPr>
                          <w:t>konferenc in dogodkov ter so člani IAPCO.</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44864">
                <wp:simplePos x="0" y="0"/>
                <wp:positionH relativeFrom="page">
                  <wp:posOffset>262726</wp:posOffset>
                </wp:positionH>
                <wp:positionV relativeFrom="page">
                  <wp:posOffset>327690</wp:posOffset>
                </wp:positionV>
                <wp:extent cx="113664" cy="866140"/>
                <wp:effectExtent l="0" t="0" r="0" b="0"/>
                <wp:wrapNone/>
                <wp:docPr id="879" name="Textbox 879"/>
                <wp:cNvGraphicFramePr>
                  <a:graphicFrameLocks/>
                </wp:cNvGraphicFramePr>
                <a:graphic>
                  <a:graphicData uri="http://schemas.microsoft.com/office/word/2010/wordprocessingShape">
                    <wps:wsp>
                      <wps:cNvPr id="879" name="Textbox 879"/>
                      <wps:cNvSpPr txBox="1"/>
                      <wps:spPr>
                        <a:xfrm>
                          <a:off x="0" y="0"/>
                          <a:ext cx="113664" cy="866140"/>
                        </a:xfrm>
                        <a:prstGeom prst="rect">
                          <a:avLst/>
                        </a:prstGeom>
                      </wps:spPr>
                      <wps:txbx>
                        <w:txbxContent>
                          <w:p>
                            <w:pPr>
                              <w:spacing w:before="19"/>
                              <w:ind w:left="20" w:right="0" w:firstLine="0"/>
                              <w:jc w:val="left"/>
                              <w:rPr>
                                <w:rFonts w:ascii="ScalaSansPro-Ita"/>
                                <w:i/>
                                <w:sz w:val="12"/>
                              </w:rPr>
                            </w:pPr>
                            <w:r>
                              <w:rPr>
                                <w:rFonts w:ascii="ScalaSansPro-Ita"/>
                                <w:i/>
                                <w:color w:val="FFFFFF"/>
                                <w:sz w:val="12"/>
                              </w:rPr>
                              <w:t>foto</w:t>
                            </w:r>
                            <w:r>
                              <w:rPr>
                                <w:rFonts w:ascii="ScalaSansPro-Ita"/>
                                <w:i/>
                                <w:color w:val="FFFFFF"/>
                                <w:spacing w:val="-1"/>
                                <w:sz w:val="12"/>
                              </w:rPr>
                              <w:t> </w:t>
                            </w:r>
                            <w:r>
                              <w:rPr>
                                <w:rFonts w:ascii="ScalaSansPro-Ita"/>
                                <w:i/>
                                <w:color w:val="FFFFFF"/>
                                <w:sz w:val="12"/>
                              </w:rPr>
                              <w:t>Marko</w:t>
                            </w:r>
                            <w:r>
                              <w:rPr>
                                <w:rFonts w:ascii="ScalaSansPro-Ita"/>
                                <w:i/>
                                <w:color w:val="FFFFFF"/>
                                <w:spacing w:val="-1"/>
                                <w:sz w:val="12"/>
                              </w:rPr>
                              <w:t> </w:t>
                            </w:r>
                            <w:r>
                              <w:rPr>
                                <w:rFonts w:ascii="ScalaSansPro-Ita"/>
                                <w:i/>
                                <w:color w:val="FFFFFF"/>
                                <w:sz w:val="12"/>
                              </w:rPr>
                              <w:t>Delbello </w:t>
                            </w:r>
                            <w:r>
                              <w:rPr>
                                <w:rFonts w:ascii="ScalaSansPro-Ita"/>
                                <w:i/>
                                <w:color w:val="FFFFFF"/>
                                <w:spacing w:val="-2"/>
                                <w:sz w:val="12"/>
                              </w:rPr>
                              <w:t>Ocepek</w:t>
                            </w:r>
                          </w:p>
                        </w:txbxContent>
                      </wps:txbx>
                      <wps:bodyPr wrap="square" lIns="0" tIns="0" rIns="0" bIns="0" rtlCol="0" vert="vert270">
                        <a:noAutofit/>
                      </wps:bodyPr>
                    </wps:wsp>
                  </a:graphicData>
                </a:graphic>
              </wp:anchor>
            </w:drawing>
          </mc:Choice>
          <mc:Fallback>
            <w:pict>
              <v:shape style="position:absolute;margin-left:20.687099pt;margin-top:25.802418pt;width:8.950pt;height:68.2pt;mso-position-horizontal-relative:page;mso-position-vertical-relative:page;z-index:15844864" type="#_x0000_t202" id="docshape833" filled="false" stroked="false">
                <v:textbox inset="0,0,0,0" style="layout-flow:vertical;mso-layout-flow-alt:bottom-to-top">
                  <w:txbxContent>
                    <w:p>
                      <w:pPr>
                        <w:spacing w:before="19"/>
                        <w:ind w:left="20" w:right="0" w:firstLine="0"/>
                        <w:jc w:val="left"/>
                        <w:rPr>
                          <w:rFonts w:ascii="ScalaSansPro-Ita"/>
                          <w:i/>
                          <w:sz w:val="12"/>
                        </w:rPr>
                      </w:pPr>
                      <w:r>
                        <w:rPr>
                          <w:rFonts w:ascii="ScalaSansPro-Ita"/>
                          <w:i/>
                          <w:color w:val="FFFFFF"/>
                          <w:sz w:val="12"/>
                        </w:rPr>
                        <w:t>foto</w:t>
                      </w:r>
                      <w:r>
                        <w:rPr>
                          <w:rFonts w:ascii="ScalaSansPro-Ita"/>
                          <w:i/>
                          <w:color w:val="FFFFFF"/>
                          <w:spacing w:val="-1"/>
                          <w:sz w:val="12"/>
                        </w:rPr>
                        <w:t> </w:t>
                      </w:r>
                      <w:r>
                        <w:rPr>
                          <w:rFonts w:ascii="ScalaSansPro-Ita"/>
                          <w:i/>
                          <w:color w:val="FFFFFF"/>
                          <w:sz w:val="12"/>
                        </w:rPr>
                        <w:t>Marko</w:t>
                      </w:r>
                      <w:r>
                        <w:rPr>
                          <w:rFonts w:ascii="ScalaSansPro-Ita"/>
                          <w:i/>
                          <w:color w:val="FFFFFF"/>
                          <w:spacing w:val="-1"/>
                          <w:sz w:val="12"/>
                        </w:rPr>
                        <w:t> </w:t>
                      </w:r>
                      <w:r>
                        <w:rPr>
                          <w:rFonts w:ascii="ScalaSansPro-Ita"/>
                          <w:i/>
                          <w:color w:val="FFFFFF"/>
                          <w:sz w:val="12"/>
                        </w:rPr>
                        <w:t>Delbello </w:t>
                      </w:r>
                      <w:r>
                        <w:rPr>
                          <w:rFonts w:ascii="ScalaSansPro-Ita"/>
                          <w:i/>
                          <w:color w:val="FFFFFF"/>
                          <w:spacing w:val="-2"/>
                          <w:sz w:val="12"/>
                        </w:rPr>
                        <w:t>Ocepek</w:t>
                      </w:r>
                    </w:p>
                  </w:txbxContent>
                </v:textbox>
                <w10:wrap type="none"/>
              </v:shape>
            </w:pict>
          </mc:Fallback>
        </mc:AlternateContent>
      </w:r>
    </w:p>
    <w:p>
      <w:pPr>
        <w:pStyle w:val="BodyText"/>
        <w:rPr>
          <w:rFonts w:ascii="Dazzle Unicase Medium"/>
          <w:b w:val="0"/>
          <w:sz w:val="120"/>
        </w:rPr>
      </w:pPr>
    </w:p>
    <w:p>
      <w:pPr>
        <w:pStyle w:val="BodyText"/>
        <w:rPr>
          <w:rFonts w:ascii="Dazzle Unicase Medium"/>
          <w:b w:val="0"/>
          <w:sz w:val="120"/>
        </w:rPr>
      </w:pPr>
    </w:p>
    <w:p>
      <w:pPr>
        <w:pStyle w:val="BodyText"/>
        <w:spacing w:before="741"/>
        <w:rPr>
          <w:rFonts w:ascii="Dazzle Unicase Medium"/>
          <w:b w:val="0"/>
          <w:sz w:val="120"/>
        </w:rPr>
      </w:pPr>
    </w:p>
    <w:p>
      <w:pPr>
        <w:pStyle w:val="Heading1"/>
        <w:spacing w:line="211" w:lineRule="auto"/>
        <w:ind w:left="100" w:right="910"/>
        <w:rPr>
          <w:b w:val="0"/>
        </w:rPr>
      </w:pPr>
      <w:r>
        <w:rPr>
          <w:b w:val="0"/>
          <w:color w:val="00AEEF"/>
          <w:spacing w:val="-18"/>
        </w:rPr>
        <w:t>Soustvarjamo </w:t>
      </w:r>
      <w:r>
        <w:rPr>
          <w:b w:val="0"/>
          <w:color w:val="00AEEF"/>
          <w:spacing w:val="-30"/>
        </w:rPr>
        <w:t>vrhunec</w:t>
      </w:r>
      <w:r>
        <w:rPr>
          <w:b w:val="0"/>
          <w:color w:val="00AEEF"/>
          <w:spacing w:val="-32"/>
        </w:rPr>
        <w:t> </w:t>
      </w:r>
      <w:r>
        <w:rPr>
          <w:b w:val="0"/>
          <w:color w:val="00AEEF"/>
          <w:spacing w:val="-30"/>
        </w:rPr>
        <w:t>industrije </w:t>
      </w:r>
      <w:r>
        <w:rPr>
          <w:b w:val="0"/>
          <w:color w:val="00AEEF"/>
          <w:spacing w:val="-16"/>
        </w:rPr>
        <w:t>srečanj</w:t>
      </w:r>
      <w:r>
        <w:rPr>
          <w:b w:val="0"/>
          <w:color w:val="00AEEF"/>
          <w:spacing w:val="-36"/>
        </w:rPr>
        <w:t> </w:t>
      </w:r>
      <w:r>
        <w:rPr>
          <w:b w:val="0"/>
          <w:color w:val="00AEEF"/>
          <w:spacing w:val="-16"/>
        </w:rPr>
        <w:t>-</w:t>
      </w:r>
      <w:r>
        <w:rPr>
          <w:b w:val="0"/>
          <w:color w:val="00AEEF"/>
          <w:spacing w:val="-35"/>
        </w:rPr>
        <w:t> </w:t>
      </w:r>
      <w:r>
        <w:rPr>
          <w:b w:val="0"/>
          <w:color w:val="00AEEF"/>
          <w:spacing w:val="-16"/>
        </w:rPr>
        <w:t>IAPCO 2024</w:t>
      </w:r>
      <w:r>
        <w:rPr>
          <w:b w:val="0"/>
          <w:color w:val="00AEEF"/>
          <w:spacing w:val="-36"/>
        </w:rPr>
        <w:t> </w:t>
      </w:r>
      <w:r>
        <w:rPr>
          <w:b w:val="0"/>
          <w:color w:val="00AEEF"/>
          <w:spacing w:val="-16"/>
        </w:rPr>
        <w:t>Ljubljana</w:t>
      </w:r>
    </w:p>
    <w:p>
      <w:pPr>
        <w:spacing w:after="0" w:line="211" w:lineRule="auto"/>
        <w:sectPr>
          <w:headerReference w:type="even" r:id="rId393"/>
          <w:headerReference w:type="default" r:id="rId394"/>
          <w:pgSz w:w="11340" w:h="15710"/>
          <w:pgMar w:header="69" w:footer="0" w:top="260" w:bottom="280" w:left="240" w:right="0"/>
          <w:pgNumType w:start="56"/>
        </w:sectPr>
      </w:pPr>
    </w:p>
    <w:p>
      <w:pPr>
        <w:pStyle w:val="BodyText"/>
        <w:spacing w:line="244" w:lineRule="auto" w:before="97"/>
        <w:ind w:left="3993" w:right="3735"/>
      </w:pPr>
      <w:r>
        <w:rPr/>
        <w:drawing>
          <wp:anchor distT="0" distB="0" distL="0" distR="0" allowOverlap="1" layoutInCell="1" locked="0" behindDoc="1" simplePos="0" relativeHeight="484892672">
            <wp:simplePos x="0" y="0"/>
            <wp:positionH relativeFrom="page">
              <wp:posOffset>4878006</wp:posOffset>
            </wp:positionH>
            <wp:positionV relativeFrom="paragraph">
              <wp:posOffset>45005</wp:posOffset>
            </wp:positionV>
            <wp:extent cx="2105993" cy="2761932"/>
            <wp:effectExtent l="0" t="0" r="0" b="0"/>
            <wp:wrapNone/>
            <wp:docPr id="880" name="Image 880"/>
            <wp:cNvGraphicFramePr>
              <a:graphicFrameLocks/>
            </wp:cNvGraphicFramePr>
            <a:graphic>
              <a:graphicData uri="http://schemas.openxmlformats.org/drawingml/2006/picture">
                <pic:pic>
                  <pic:nvPicPr>
                    <pic:cNvPr id="880" name="Image 880"/>
                    <pic:cNvPicPr/>
                  </pic:nvPicPr>
                  <pic:blipFill>
                    <a:blip r:embed="rId396" cstate="print"/>
                    <a:stretch>
                      <a:fillRect/>
                    </a:stretch>
                  </pic:blipFill>
                  <pic:spPr>
                    <a:xfrm>
                      <a:off x="0" y="0"/>
                      <a:ext cx="2105993" cy="2761932"/>
                    </a:xfrm>
                    <a:prstGeom prst="rect">
                      <a:avLst/>
                    </a:prstGeom>
                  </pic:spPr>
                </pic:pic>
              </a:graphicData>
            </a:graphic>
          </wp:anchor>
        </w:drawing>
      </w:r>
      <w:r>
        <w:rPr/>
        <mc:AlternateContent>
          <mc:Choice Requires="wps">
            <w:drawing>
              <wp:anchor distT="0" distB="0" distL="0" distR="0" allowOverlap="1" layoutInCell="1" locked="0" behindDoc="0" simplePos="0" relativeHeight="15846912">
                <wp:simplePos x="0" y="0"/>
                <wp:positionH relativeFrom="page">
                  <wp:posOffset>6754726</wp:posOffset>
                </wp:positionH>
                <wp:positionV relativeFrom="paragraph">
                  <wp:posOffset>116237</wp:posOffset>
                </wp:positionV>
                <wp:extent cx="205104" cy="686435"/>
                <wp:effectExtent l="0" t="0" r="0" b="0"/>
                <wp:wrapNone/>
                <wp:docPr id="881" name="Textbox 881"/>
                <wp:cNvGraphicFramePr>
                  <a:graphicFrameLocks/>
                </wp:cNvGraphicFramePr>
                <a:graphic>
                  <a:graphicData uri="http://schemas.microsoft.com/office/word/2010/wordprocessingShape">
                    <wps:wsp>
                      <wps:cNvPr id="881" name="Textbox 881"/>
                      <wps:cNvSpPr txBox="1"/>
                      <wps:spPr>
                        <a:xfrm>
                          <a:off x="0" y="0"/>
                          <a:ext cx="205104" cy="686435"/>
                        </a:xfrm>
                        <a:prstGeom prst="rect">
                          <a:avLst/>
                        </a:prstGeom>
                      </wps:spPr>
                      <wps:txbx>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Mag.</w:t>
                            </w:r>
                            <w:r>
                              <w:rPr>
                                <w:rFonts w:ascii="ScalaSansPro-BoldIta" w:hAnsi="ScalaSansPro-BoldIta"/>
                                <w:b/>
                                <w:i/>
                                <w:color w:val="FFFFFF"/>
                                <w:spacing w:val="-3"/>
                                <w:sz w:val="12"/>
                              </w:rPr>
                              <w:t> </w:t>
                            </w:r>
                            <w:r>
                              <w:rPr>
                                <w:rFonts w:ascii="ScalaSansPro-BoldIta" w:hAnsi="ScalaSansPro-BoldIta"/>
                                <w:b/>
                                <w:i/>
                                <w:color w:val="FFFFFF"/>
                                <w:sz w:val="12"/>
                              </w:rPr>
                              <w:t>Breda</w:t>
                            </w:r>
                            <w:r>
                              <w:rPr>
                                <w:rFonts w:ascii="ScalaSansPro-BoldIta" w:hAnsi="ScalaSansPro-BoldIta"/>
                                <w:b/>
                                <w:i/>
                                <w:color w:val="FFFFFF"/>
                                <w:spacing w:val="-1"/>
                                <w:sz w:val="12"/>
                              </w:rPr>
                              <w:t> </w:t>
                            </w:r>
                            <w:r>
                              <w:rPr>
                                <w:rFonts w:ascii="ScalaSansPro-BoldIta" w:hAnsi="ScalaSansPro-BoldIta"/>
                                <w:b/>
                                <w:i/>
                                <w:color w:val="FFFFFF"/>
                                <w:spacing w:val="-2"/>
                                <w:sz w:val="12"/>
                              </w:rPr>
                              <w:t>Pečovnik</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1"/>
                                <w:sz w:val="12"/>
                              </w:rPr>
                              <w:t> </w:t>
                            </w:r>
                            <w:r>
                              <w:rPr>
                                <w:rFonts w:ascii="ScalaSansPro-Ita"/>
                                <w:i/>
                                <w:color w:val="FFFFFF"/>
                                <w:sz w:val="12"/>
                              </w:rPr>
                              <w:t>Marko</w:t>
                            </w:r>
                            <w:r>
                              <w:rPr>
                                <w:rFonts w:ascii="ScalaSansPro-Ita"/>
                                <w:i/>
                                <w:color w:val="FFFFFF"/>
                                <w:spacing w:val="-1"/>
                                <w:sz w:val="12"/>
                              </w:rPr>
                              <w:t> </w:t>
                            </w:r>
                            <w:r>
                              <w:rPr>
                                <w:rFonts w:ascii="ScalaSansPro-Ita"/>
                                <w:i/>
                                <w:color w:val="FFFFFF"/>
                                <w:spacing w:val="-2"/>
                                <w:sz w:val="12"/>
                              </w:rPr>
                              <w:t>Ocepek</w:t>
                            </w:r>
                          </w:p>
                        </w:txbxContent>
                      </wps:txbx>
                      <wps:bodyPr wrap="square" lIns="0" tIns="0" rIns="0" bIns="0" rtlCol="0" vert="vert270">
                        <a:noAutofit/>
                      </wps:bodyPr>
                    </wps:wsp>
                  </a:graphicData>
                </a:graphic>
              </wp:anchor>
            </w:drawing>
          </mc:Choice>
          <mc:Fallback>
            <w:pict>
              <v:shape style="position:absolute;margin-left:531.868225pt;margin-top:9.152597pt;width:16.1500pt;height:54.05pt;mso-position-horizontal-relative:page;mso-position-vertical-relative:paragraph;z-index:15846912" type="#_x0000_t202" id="docshape834" filled="false" stroked="false">
                <v:textbox inset="0,0,0,0" style="layout-flow:vertical;mso-layout-flow-alt:bottom-to-top">
                  <w:txbxContent>
                    <w:p>
                      <w:pPr>
                        <w:spacing w:before="19"/>
                        <w:ind w:left="20" w:right="0" w:firstLine="0"/>
                        <w:jc w:val="left"/>
                        <w:rPr>
                          <w:rFonts w:ascii="ScalaSansPro-BoldIta" w:hAnsi="ScalaSansPro-BoldIta"/>
                          <w:b/>
                          <w:i/>
                          <w:sz w:val="12"/>
                        </w:rPr>
                      </w:pPr>
                      <w:r>
                        <w:rPr>
                          <w:rFonts w:ascii="ScalaSansPro-BoldIta" w:hAnsi="ScalaSansPro-BoldIta"/>
                          <w:b/>
                          <w:i/>
                          <w:color w:val="FFFFFF"/>
                          <w:sz w:val="12"/>
                        </w:rPr>
                        <w:t>Mag.</w:t>
                      </w:r>
                      <w:r>
                        <w:rPr>
                          <w:rFonts w:ascii="ScalaSansPro-BoldIta" w:hAnsi="ScalaSansPro-BoldIta"/>
                          <w:b/>
                          <w:i/>
                          <w:color w:val="FFFFFF"/>
                          <w:spacing w:val="-3"/>
                          <w:sz w:val="12"/>
                        </w:rPr>
                        <w:t> </w:t>
                      </w:r>
                      <w:r>
                        <w:rPr>
                          <w:rFonts w:ascii="ScalaSansPro-BoldIta" w:hAnsi="ScalaSansPro-BoldIta"/>
                          <w:b/>
                          <w:i/>
                          <w:color w:val="FFFFFF"/>
                          <w:sz w:val="12"/>
                        </w:rPr>
                        <w:t>Breda</w:t>
                      </w:r>
                      <w:r>
                        <w:rPr>
                          <w:rFonts w:ascii="ScalaSansPro-BoldIta" w:hAnsi="ScalaSansPro-BoldIta"/>
                          <w:b/>
                          <w:i/>
                          <w:color w:val="FFFFFF"/>
                          <w:spacing w:val="-1"/>
                          <w:sz w:val="12"/>
                        </w:rPr>
                        <w:t> </w:t>
                      </w:r>
                      <w:r>
                        <w:rPr>
                          <w:rFonts w:ascii="ScalaSansPro-BoldIta" w:hAnsi="ScalaSansPro-BoldIta"/>
                          <w:b/>
                          <w:i/>
                          <w:color w:val="FFFFFF"/>
                          <w:spacing w:val="-2"/>
                          <w:sz w:val="12"/>
                        </w:rPr>
                        <w:t>Pečovnik</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1"/>
                          <w:sz w:val="12"/>
                        </w:rPr>
                        <w:t> </w:t>
                      </w:r>
                      <w:r>
                        <w:rPr>
                          <w:rFonts w:ascii="ScalaSansPro-Ita"/>
                          <w:i/>
                          <w:color w:val="FFFFFF"/>
                          <w:sz w:val="12"/>
                        </w:rPr>
                        <w:t>Marko</w:t>
                      </w:r>
                      <w:r>
                        <w:rPr>
                          <w:rFonts w:ascii="ScalaSansPro-Ita"/>
                          <w:i/>
                          <w:color w:val="FFFFFF"/>
                          <w:spacing w:val="-1"/>
                          <w:sz w:val="12"/>
                        </w:rPr>
                        <w:t> </w:t>
                      </w:r>
                      <w:r>
                        <w:rPr>
                          <w:rFonts w:ascii="ScalaSansPro-Ita"/>
                          <w:i/>
                          <w:color w:val="FFFFFF"/>
                          <w:spacing w:val="-2"/>
                          <w:sz w:val="12"/>
                        </w:rPr>
                        <w:t>Ocepek</w:t>
                      </w:r>
                    </w:p>
                  </w:txbxContent>
                </v:textbox>
                <w10:wrap type="none"/>
              </v:shape>
            </w:pict>
          </mc:Fallback>
        </mc:AlternateContent>
      </w:r>
      <w:r>
        <w:rPr>
          <w:color w:val="231F20"/>
        </w:rPr>
        <w:t>»Skupna nit tokratne skupščine bodo prispevki vrhunskih strokovnjakov na različnih področjih z namenom poudarjanja zelene</w:t>
      </w:r>
      <w:r>
        <w:rPr>
          <w:color w:val="231F20"/>
          <w:spacing w:val="-10"/>
        </w:rPr>
        <w:t> </w:t>
      </w:r>
      <w:r>
        <w:rPr>
          <w:color w:val="231F20"/>
        </w:rPr>
        <w:t>avtentičnosti</w:t>
      </w:r>
      <w:r>
        <w:rPr>
          <w:color w:val="231F20"/>
          <w:spacing w:val="-10"/>
        </w:rPr>
        <w:t> </w:t>
      </w:r>
      <w:r>
        <w:rPr>
          <w:color w:val="231F20"/>
        </w:rPr>
        <w:t>Slovenije</w:t>
      </w:r>
      <w:r>
        <w:rPr>
          <w:color w:val="231F20"/>
          <w:spacing w:val="-10"/>
        </w:rPr>
        <w:t> </w:t>
      </w:r>
      <w:r>
        <w:rPr>
          <w:color w:val="231F20"/>
        </w:rPr>
        <w:t>in</w:t>
      </w:r>
      <w:r>
        <w:rPr>
          <w:color w:val="231F20"/>
          <w:spacing w:val="-10"/>
        </w:rPr>
        <w:t> </w:t>
      </w:r>
      <w:r>
        <w:rPr>
          <w:color w:val="231F20"/>
        </w:rPr>
        <w:t>trajnostnega razvoja. Slogan srečanja »Bodi tok« (zaveden, odgovoren, pameten) izraža</w:t>
      </w:r>
    </w:p>
    <w:p>
      <w:pPr>
        <w:pStyle w:val="BodyText"/>
        <w:spacing w:line="244" w:lineRule="auto" w:before="5"/>
        <w:ind w:left="3993" w:right="3735"/>
      </w:pPr>
      <w:r>
        <w:rPr>
          <w:color w:val="231F20"/>
        </w:rPr>
        <w:t>veliko vnemo, vloženo v organizacijo dogodka. Potrudili se bomo in skupaj s strateškima partnerjema, ki sta Slovenska turistična organizacija in Turizem Ljubljana, predstavili</w:t>
      </w:r>
      <w:r>
        <w:rPr>
          <w:color w:val="231F20"/>
          <w:spacing w:val="-7"/>
        </w:rPr>
        <w:t> </w:t>
      </w:r>
      <w:r>
        <w:rPr>
          <w:color w:val="231F20"/>
        </w:rPr>
        <w:t>Slovenijo</w:t>
      </w:r>
      <w:r>
        <w:rPr>
          <w:color w:val="231F20"/>
          <w:spacing w:val="-7"/>
        </w:rPr>
        <w:t> </w:t>
      </w:r>
      <w:r>
        <w:rPr>
          <w:color w:val="231F20"/>
        </w:rPr>
        <w:t>kot</w:t>
      </w:r>
      <w:r>
        <w:rPr>
          <w:color w:val="231F20"/>
          <w:spacing w:val="-7"/>
        </w:rPr>
        <w:t> </w:t>
      </w:r>
      <w:r>
        <w:rPr>
          <w:color w:val="231F20"/>
        </w:rPr>
        <w:t>privlačno</w:t>
      </w:r>
      <w:r>
        <w:rPr>
          <w:color w:val="231F20"/>
          <w:spacing w:val="-7"/>
        </w:rPr>
        <w:t> </w:t>
      </w:r>
      <w:r>
        <w:rPr>
          <w:color w:val="231F20"/>
        </w:rPr>
        <w:t>kongresno destinacijo z bogato kulturno dediščino, gastronomijo, naravnimi znamenitosti in avtentičnim</w:t>
      </w:r>
      <w:r>
        <w:rPr>
          <w:color w:val="231F20"/>
          <w:spacing w:val="-10"/>
        </w:rPr>
        <w:t> </w:t>
      </w:r>
      <w:r>
        <w:rPr>
          <w:color w:val="231F20"/>
        </w:rPr>
        <w:t>načinom</w:t>
      </w:r>
      <w:r>
        <w:rPr>
          <w:color w:val="231F20"/>
          <w:spacing w:val="-10"/>
        </w:rPr>
        <w:t> </w:t>
      </w:r>
      <w:r>
        <w:rPr>
          <w:color w:val="231F20"/>
        </w:rPr>
        <w:t>življenja.</w:t>
      </w:r>
      <w:r>
        <w:rPr>
          <w:color w:val="231F20"/>
          <w:spacing w:val="-10"/>
        </w:rPr>
        <w:t> </w:t>
      </w:r>
      <w:r>
        <w:rPr>
          <w:color w:val="231F20"/>
        </w:rPr>
        <w:t>Razkrili</w:t>
      </w:r>
      <w:r>
        <w:rPr>
          <w:color w:val="231F20"/>
          <w:spacing w:val="-10"/>
        </w:rPr>
        <w:t> </w:t>
      </w:r>
      <w:r>
        <w:rPr>
          <w:color w:val="231F20"/>
        </w:rPr>
        <w:t>bomo naše najboljše adute in naredili vse, da bo obisk Slovenije, ki združuje najboljše iz vseh svetov, prijetno in nepozabno doživetje.«</w:t>
      </w:r>
    </w:p>
    <w:p>
      <w:pPr>
        <w:pStyle w:val="BodyText"/>
        <w:spacing w:before="14"/>
      </w:pPr>
    </w:p>
    <w:p>
      <w:pPr>
        <w:spacing w:line="244" w:lineRule="auto" w:before="0"/>
        <w:ind w:left="3993" w:right="3735" w:firstLine="0"/>
        <w:jc w:val="left"/>
        <w:rPr>
          <w:rFonts w:ascii="ScalaSansPro-Ita" w:hAnsi="ScalaSansPro-Ita"/>
          <w:i/>
          <w:sz w:val="18"/>
        </w:rPr>
      </w:pPr>
      <w:r>
        <w:rPr>
          <w:rFonts w:ascii="ScalaSansPro-Ita" w:hAnsi="ScalaSansPro-Ita"/>
          <w:i/>
          <w:color w:val="231F20"/>
          <w:sz w:val="18"/>
        </w:rPr>
        <w:t>Mag. Breda Pečovnik, direktorica Kongresno- komercialnega</w:t>
      </w:r>
      <w:r>
        <w:rPr>
          <w:rFonts w:ascii="ScalaSansPro-Ita" w:hAnsi="ScalaSansPro-Ita"/>
          <w:i/>
          <w:color w:val="231F20"/>
          <w:spacing w:val="-3"/>
          <w:sz w:val="18"/>
        </w:rPr>
        <w:t> </w:t>
      </w:r>
      <w:r>
        <w:rPr>
          <w:rFonts w:ascii="ScalaSansPro-Ita" w:hAnsi="ScalaSansPro-Ita"/>
          <w:i/>
          <w:color w:val="231F20"/>
          <w:sz w:val="18"/>
        </w:rPr>
        <w:t>programa</w:t>
      </w:r>
      <w:r>
        <w:rPr>
          <w:rFonts w:ascii="ScalaSansPro-Ita" w:hAnsi="ScalaSansPro-Ita"/>
          <w:i/>
          <w:color w:val="231F20"/>
          <w:spacing w:val="-3"/>
          <w:sz w:val="18"/>
        </w:rPr>
        <w:t> </w:t>
      </w:r>
      <w:r>
        <w:rPr>
          <w:rFonts w:ascii="ScalaSansPro-Ita" w:hAnsi="ScalaSansPro-Ita"/>
          <w:i/>
          <w:color w:val="231F20"/>
          <w:sz w:val="18"/>
        </w:rPr>
        <w:t>Cankarjevega</w:t>
      </w:r>
      <w:r>
        <w:rPr>
          <w:rFonts w:ascii="ScalaSansPro-Ita" w:hAnsi="ScalaSansPro-Ita"/>
          <w:i/>
          <w:color w:val="231F20"/>
          <w:spacing w:val="-3"/>
          <w:sz w:val="18"/>
        </w:rPr>
        <w:t> </w:t>
      </w:r>
      <w:r>
        <w:rPr>
          <w:rFonts w:ascii="ScalaSansPro-Ita" w:hAnsi="ScalaSansPro-Ita"/>
          <w:i/>
          <w:color w:val="231F20"/>
          <w:spacing w:val="-4"/>
          <w:sz w:val="18"/>
        </w:rPr>
        <w:t>doma</w:t>
      </w:r>
    </w:p>
    <w:p>
      <w:pPr>
        <w:pStyle w:val="BodyText"/>
        <w:spacing w:before="64"/>
        <w:rPr>
          <w:rFonts w:ascii="ScalaSansPro-Ita"/>
          <w:i/>
        </w:rPr>
      </w:pPr>
    </w:p>
    <w:p>
      <w:pPr>
        <w:spacing w:line="244" w:lineRule="auto" w:before="1"/>
        <w:ind w:left="3993" w:right="330" w:firstLine="0"/>
        <w:jc w:val="left"/>
        <w:rPr>
          <w:rFonts w:ascii="ScalaSansPro-BoldIta" w:hAnsi="ScalaSansPro-BoldIta"/>
          <w:b/>
          <w:i/>
          <w:sz w:val="30"/>
        </w:rPr>
      </w:pPr>
      <w:r>
        <w:rPr/>
        <mc:AlternateContent>
          <mc:Choice Requires="wps">
            <w:drawing>
              <wp:anchor distT="0" distB="0" distL="0" distR="0" allowOverlap="1" layoutInCell="1" locked="0" behindDoc="0" simplePos="0" relativeHeight="15846400">
                <wp:simplePos x="0" y="0"/>
                <wp:positionH relativeFrom="page">
                  <wp:posOffset>6739333</wp:posOffset>
                </wp:positionH>
                <wp:positionV relativeFrom="paragraph">
                  <wp:posOffset>1301068</wp:posOffset>
                </wp:positionV>
                <wp:extent cx="205104" cy="433705"/>
                <wp:effectExtent l="0" t="0" r="0" b="0"/>
                <wp:wrapNone/>
                <wp:docPr id="882" name="Textbox 882"/>
                <wp:cNvGraphicFramePr>
                  <a:graphicFrameLocks/>
                </wp:cNvGraphicFramePr>
                <a:graphic>
                  <a:graphicData uri="http://schemas.microsoft.com/office/word/2010/wordprocessingShape">
                    <wps:wsp>
                      <wps:cNvPr id="882" name="Textbox 882"/>
                      <wps:cNvSpPr txBox="1"/>
                      <wps:spPr>
                        <a:xfrm>
                          <a:off x="0" y="0"/>
                          <a:ext cx="205104" cy="433705"/>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Martin </w:t>
                            </w:r>
                            <w:r>
                              <w:rPr>
                                <w:rFonts w:ascii="ScalaSansPro-BoldIta"/>
                                <w:b/>
                                <w:i/>
                                <w:color w:val="FFFFFF"/>
                                <w:spacing w:val="-2"/>
                                <w:sz w:val="12"/>
                              </w:rPr>
                              <w:t>Boyle</w:t>
                            </w:r>
                          </w:p>
                          <w:p>
                            <w:pPr>
                              <w:spacing w:before="4"/>
                              <w:ind w:left="20" w:right="0" w:firstLine="0"/>
                              <w:jc w:val="left"/>
                              <w:rPr>
                                <w:rFonts w:ascii="ScalaSansPro-Ita"/>
                                <w:i/>
                                <w:sz w:val="12"/>
                              </w:rPr>
                            </w:pPr>
                            <w:r>
                              <w:rPr>
                                <w:rFonts w:ascii="ScalaSansPro-Ita"/>
                                <w:i/>
                                <w:color w:val="FFFFFF"/>
                                <w:sz w:val="12"/>
                              </w:rPr>
                              <w:t>foto </w:t>
                            </w:r>
                            <w:r>
                              <w:rPr>
                                <w:rFonts w:ascii="ScalaSansPro-Ita"/>
                                <w:i/>
                                <w:color w:val="FFFFFF"/>
                                <w:spacing w:val="-4"/>
                                <w:sz w:val="12"/>
                              </w:rPr>
                              <w:t>IAPCO</w:t>
                            </w:r>
                          </w:p>
                        </w:txbxContent>
                      </wps:txbx>
                      <wps:bodyPr wrap="square" lIns="0" tIns="0" rIns="0" bIns="0" rtlCol="0" vert="vert270">
                        <a:noAutofit/>
                      </wps:bodyPr>
                    </wps:wsp>
                  </a:graphicData>
                </a:graphic>
              </wp:anchor>
            </w:drawing>
          </mc:Choice>
          <mc:Fallback>
            <w:pict>
              <v:shape style="position:absolute;margin-left:530.656189pt;margin-top:102.446358pt;width:16.1500pt;height:34.15pt;mso-position-horizontal-relative:page;mso-position-vertical-relative:paragraph;z-index:15846400" type="#_x0000_t202" id="docshape835"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Martin </w:t>
                      </w:r>
                      <w:r>
                        <w:rPr>
                          <w:rFonts w:ascii="ScalaSansPro-BoldIta"/>
                          <w:b/>
                          <w:i/>
                          <w:color w:val="FFFFFF"/>
                          <w:spacing w:val="-2"/>
                          <w:sz w:val="12"/>
                        </w:rPr>
                        <w:t>Boyle</w:t>
                      </w:r>
                    </w:p>
                    <w:p>
                      <w:pPr>
                        <w:spacing w:before="4"/>
                        <w:ind w:left="20" w:right="0" w:firstLine="0"/>
                        <w:jc w:val="left"/>
                        <w:rPr>
                          <w:rFonts w:ascii="ScalaSansPro-Ita"/>
                          <w:i/>
                          <w:sz w:val="12"/>
                        </w:rPr>
                      </w:pPr>
                      <w:r>
                        <w:rPr>
                          <w:rFonts w:ascii="ScalaSansPro-Ita"/>
                          <w:i/>
                          <w:color w:val="FFFFFF"/>
                          <w:sz w:val="12"/>
                        </w:rPr>
                        <w:t>foto </w:t>
                      </w:r>
                      <w:r>
                        <w:rPr>
                          <w:rFonts w:ascii="ScalaSansPro-Ita"/>
                          <w:i/>
                          <w:color w:val="FFFFFF"/>
                          <w:spacing w:val="-4"/>
                          <w:sz w:val="12"/>
                        </w:rPr>
                        <w:t>IAPCO</w:t>
                      </w:r>
                    </w:p>
                  </w:txbxContent>
                </v:textbox>
                <w10:wrap type="none"/>
              </v:shape>
            </w:pict>
          </mc:Fallback>
        </mc:AlternateContent>
      </w:r>
      <w:r>
        <w:rPr>
          <w:rFonts w:ascii="ScalaSansPro-BoldIta" w:hAnsi="ScalaSansPro-BoldIta"/>
          <w:b/>
          <w:i/>
          <w:color w:val="00AEEF"/>
          <w:sz w:val="30"/>
        </w:rPr>
        <w:t>Osnovni</w:t>
      </w:r>
      <w:r>
        <w:rPr>
          <w:rFonts w:ascii="ScalaSansPro-BoldIta" w:hAnsi="ScalaSansPro-BoldIta"/>
          <w:b/>
          <w:i/>
          <w:color w:val="00AEEF"/>
          <w:spacing w:val="-7"/>
          <w:sz w:val="30"/>
        </w:rPr>
        <w:t> </w:t>
      </w:r>
      <w:r>
        <w:rPr>
          <w:rFonts w:ascii="ScalaSansPro-BoldIta" w:hAnsi="ScalaSansPro-BoldIta"/>
          <w:b/>
          <w:i/>
          <w:color w:val="00AEEF"/>
          <w:sz w:val="30"/>
        </w:rPr>
        <w:t>cilj</w:t>
      </w:r>
      <w:r>
        <w:rPr>
          <w:rFonts w:ascii="ScalaSansPro-BoldIta" w:hAnsi="ScalaSansPro-BoldIta"/>
          <w:b/>
          <w:i/>
          <w:color w:val="00AEEF"/>
          <w:spacing w:val="-7"/>
          <w:sz w:val="30"/>
        </w:rPr>
        <w:t> </w:t>
      </w:r>
      <w:r>
        <w:rPr>
          <w:rFonts w:ascii="ScalaSansPro-BoldIta" w:hAnsi="ScalaSansPro-BoldIta"/>
          <w:b/>
          <w:i/>
          <w:color w:val="00AEEF"/>
          <w:sz w:val="30"/>
        </w:rPr>
        <w:t>združenja</w:t>
      </w:r>
      <w:r>
        <w:rPr>
          <w:rFonts w:ascii="ScalaSansPro-BoldIta" w:hAnsi="ScalaSansPro-BoldIta"/>
          <w:b/>
          <w:i/>
          <w:color w:val="00AEEF"/>
          <w:spacing w:val="-7"/>
          <w:sz w:val="30"/>
        </w:rPr>
        <w:t> </w:t>
      </w:r>
      <w:r>
        <w:rPr>
          <w:rFonts w:ascii="ScalaSansPro-BoldIta" w:hAnsi="ScalaSansPro-BoldIta"/>
          <w:b/>
          <w:i/>
          <w:color w:val="00AEEF"/>
          <w:sz w:val="30"/>
        </w:rPr>
        <w:t>IAPCO</w:t>
      </w:r>
      <w:r>
        <w:rPr>
          <w:rFonts w:ascii="ScalaSansPro-BoldIta" w:hAnsi="ScalaSansPro-BoldIta"/>
          <w:b/>
          <w:i/>
          <w:color w:val="00AEEF"/>
          <w:spacing w:val="-7"/>
          <w:sz w:val="30"/>
        </w:rPr>
        <w:t> </w:t>
      </w:r>
      <w:r>
        <w:rPr>
          <w:rFonts w:ascii="ScalaSansPro-BoldIta" w:hAnsi="ScalaSansPro-BoldIta"/>
          <w:b/>
          <w:i/>
          <w:color w:val="00AEEF"/>
          <w:sz w:val="30"/>
        </w:rPr>
        <w:t>je</w:t>
      </w:r>
      <w:r>
        <w:rPr>
          <w:rFonts w:ascii="ScalaSansPro-BoldIta" w:hAnsi="ScalaSansPro-BoldIta"/>
          <w:b/>
          <w:i/>
          <w:color w:val="00AEEF"/>
          <w:spacing w:val="-7"/>
          <w:sz w:val="30"/>
        </w:rPr>
        <w:t> </w:t>
      </w:r>
      <w:r>
        <w:rPr>
          <w:rFonts w:ascii="ScalaSansPro-BoldIta" w:hAnsi="ScalaSansPro-BoldIta"/>
          <w:b/>
          <w:i/>
          <w:color w:val="00AEEF"/>
          <w:sz w:val="30"/>
        </w:rPr>
        <w:t>zvišati</w:t>
      </w:r>
      <w:r>
        <w:rPr>
          <w:rFonts w:ascii="ScalaSansPro-BoldIta" w:hAnsi="ScalaSansPro-BoldIta"/>
          <w:b/>
          <w:i/>
          <w:color w:val="00AEEF"/>
          <w:spacing w:val="-7"/>
          <w:sz w:val="30"/>
        </w:rPr>
        <w:t> </w:t>
      </w:r>
      <w:r>
        <w:rPr>
          <w:rFonts w:ascii="ScalaSansPro-BoldIta" w:hAnsi="ScalaSansPro-BoldIta"/>
          <w:b/>
          <w:i/>
          <w:color w:val="00AEEF"/>
          <w:sz w:val="30"/>
        </w:rPr>
        <w:t>standarde storitev med člani in drugimi sektorji kongresne industrije s pomočjo stalnega izobraževanja in sodelovanja z drugimi strokovnjaki.</w:t>
      </w: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rPr>
          <w:rFonts w:ascii="ScalaSansPro-BoldIta"/>
          <w:b/>
          <w:i/>
          <w:sz w:val="20"/>
        </w:rPr>
      </w:pPr>
    </w:p>
    <w:p>
      <w:pPr>
        <w:pStyle w:val="BodyText"/>
        <w:spacing w:before="174"/>
        <w:rPr>
          <w:rFonts w:ascii="ScalaSansPro-BoldIta"/>
          <w:b/>
          <w:i/>
          <w:sz w:val="20"/>
        </w:rPr>
      </w:pPr>
    </w:p>
    <w:p>
      <w:pPr>
        <w:spacing w:after="0"/>
        <w:rPr>
          <w:rFonts w:ascii="ScalaSansPro-BoldIta"/>
          <w:sz w:val="20"/>
        </w:rPr>
        <w:sectPr>
          <w:pgSz w:w="11340" w:h="15710"/>
          <w:pgMar w:header="69" w:footer="0" w:top="260" w:bottom="280" w:left="240" w:right="0"/>
        </w:sectPr>
      </w:pPr>
    </w:p>
    <w:p>
      <w:pPr>
        <w:pStyle w:val="BodyText"/>
        <w:spacing w:line="244" w:lineRule="auto" w:before="100"/>
        <w:ind w:left="553"/>
      </w:pPr>
      <w:r>
        <w:rPr/>
        <mc:AlternateContent>
          <mc:Choice Requires="wps">
            <w:drawing>
              <wp:anchor distT="0" distB="0" distL="0" distR="0" allowOverlap="1" layoutInCell="1" locked="0" behindDoc="1" simplePos="0" relativeHeight="484893184">
                <wp:simplePos x="0" y="0"/>
                <wp:positionH relativeFrom="page">
                  <wp:posOffset>0</wp:posOffset>
                </wp:positionH>
                <wp:positionV relativeFrom="page">
                  <wp:posOffset>216002</wp:posOffset>
                </wp:positionV>
                <wp:extent cx="6984365" cy="9540240"/>
                <wp:effectExtent l="0" t="0" r="0" b="0"/>
                <wp:wrapNone/>
                <wp:docPr id="883" name="Group 883"/>
                <wp:cNvGraphicFramePr>
                  <a:graphicFrameLocks/>
                </wp:cNvGraphicFramePr>
                <a:graphic>
                  <a:graphicData uri="http://schemas.microsoft.com/office/word/2010/wordprocessingGroup">
                    <wpg:wgp>
                      <wpg:cNvPr id="883" name="Group 883"/>
                      <wpg:cNvGrpSpPr/>
                      <wpg:grpSpPr>
                        <a:xfrm>
                          <a:off x="0" y="0"/>
                          <a:ext cx="6984365" cy="9540240"/>
                          <a:chExt cx="6984365" cy="9540240"/>
                        </a:xfrm>
                      </wpg:grpSpPr>
                      <wps:wsp>
                        <wps:cNvPr id="884" name="Graphic 884"/>
                        <wps:cNvSpPr/>
                        <wps:spPr>
                          <a:xfrm>
                            <a:off x="0" y="7092022"/>
                            <a:ext cx="1008380" cy="2448560"/>
                          </a:xfrm>
                          <a:custGeom>
                            <a:avLst/>
                            <a:gdLst/>
                            <a:ahLst/>
                            <a:cxnLst/>
                            <a:rect l="l" t="t" r="r" b="b"/>
                            <a:pathLst>
                              <a:path w="1008380" h="2448560">
                                <a:moveTo>
                                  <a:pt x="1007999" y="0"/>
                                </a:moveTo>
                                <a:lnTo>
                                  <a:pt x="0" y="0"/>
                                </a:lnTo>
                                <a:lnTo>
                                  <a:pt x="0" y="2447975"/>
                                </a:lnTo>
                                <a:lnTo>
                                  <a:pt x="1007999" y="2447975"/>
                                </a:lnTo>
                                <a:lnTo>
                                  <a:pt x="1007999" y="0"/>
                                </a:lnTo>
                                <a:close/>
                              </a:path>
                            </a:pathLst>
                          </a:custGeom>
                          <a:solidFill>
                            <a:srgbClr val="E1F4FD"/>
                          </a:solidFill>
                        </wps:spPr>
                        <wps:bodyPr wrap="square" lIns="0" tIns="0" rIns="0" bIns="0" rtlCol="0">
                          <a:prstTxWarp prst="textNoShape">
                            <a:avLst/>
                          </a:prstTxWarp>
                          <a:noAutofit/>
                        </wps:bodyPr>
                      </wps:wsp>
                      <pic:pic>
                        <pic:nvPicPr>
                          <pic:cNvPr id="885" name="Image 885"/>
                          <pic:cNvPicPr/>
                        </pic:nvPicPr>
                        <pic:blipFill>
                          <a:blip r:embed="rId397" cstate="print"/>
                          <a:stretch>
                            <a:fillRect/>
                          </a:stretch>
                        </pic:blipFill>
                        <pic:spPr>
                          <a:xfrm>
                            <a:off x="0" y="0"/>
                            <a:ext cx="2544000" cy="7091997"/>
                          </a:xfrm>
                          <a:prstGeom prst="rect">
                            <a:avLst/>
                          </a:prstGeom>
                        </pic:spPr>
                      </pic:pic>
                      <wps:wsp>
                        <wps:cNvPr id="886" name="Graphic 886"/>
                        <wps:cNvSpPr/>
                        <wps:spPr>
                          <a:xfrm>
                            <a:off x="432003" y="7091997"/>
                            <a:ext cx="6552565" cy="2448560"/>
                          </a:xfrm>
                          <a:custGeom>
                            <a:avLst/>
                            <a:gdLst/>
                            <a:ahLst/>
                            <a:cxnLst/>
                            <a:rect l="l" t="t" r="r" b="b"/>
                            <a:pathLst>
                              <a:path w="6552565" h="2448560">
                                <a:moveTo>
                                  <a:pt x="6552006" y="0"/>
                                </a:moveTo>
                                <a:lnTo>
                                  <a:pt x="0" y="0"/>
                                </a:lnTo>
                                <a:lnTo>
                                  <a:pt x="0" y="2448001"/>
                                </a:lnTo>
                                <a:lnTo>
                                  <a:pt x="6552006" y="2448001"/>
                                </a:lnTo>
                                <a:lnTo>
                                  <a:pt x="6552006" y="0"/>
                                </a:lnTo>
                                <a:close/>
                              </a:path>
                            </a:pathLst>
                          </a:custGeom>
                          <a:solidFill>
                            <a:srgbClr val="E1F4FD"/>
                          </a:solidFill>
                        </wps:spPr>
                        <wps:bodyPr wrap="square" lIns="0" tIns="0" rIns="0" bIns="0" rtlCol="0">
                          <a:prstTxWarp prst="textNoShape">
                            <a:avLst/>
                          </a:prstTxWarp>
                          <a:noAutofit/>
                        </wps:bodyPr>
                      </wps:wsp>
                      <pic:pic>
                        <pic:nvPicPr>
                          <pic:cNvPr id="887" name="Image 887"/>
                          <pic:cNvPicPr/>
                        </pic:nvPicPr>
                        <pic:blipFill>
                          <a:blip r:embed="rId398" cstate="print"/>
                          <a:stretch>
                            <a:fillRect/>
                          </a:stretch>
                        </pic:blipFill>
                        <pic:spPr>
                          <a:xfrm>
                            <a:off x="2651999" y="4120408"/>
                            <a:ext cx="4331999" cy="2887358"/>
                          </a:xfrm>
                          <a:prstGeom prst="rect">
                            <a:avLst/>
                          </a:prstGeom>
                        </pic:spPr>
                      </pic:pic>
                    </wpg:wgp>
                  </a:graphicData>
                </a:graphic>
              </wp:anchor>
            </w:drawing>
          </mc:Choice>
          <mc:Fallback>
            <w:pict>
              <v:group style="position:absolute;margin-left:0pt;margin-top:17.008057pt;width:549.950pt;height:751.2pt;mso-position-horizontal-relative:page;mso-position-vertical-relative:page;z-index:-18423296" id="docshapegroup836" coordorigin="0,340" coordsize="10999,15024">
                <v:rect style="position:absolute;left:0;top:11508;width:1588;height:3856" id="docshape837" filled="true" fillcolor="#e1f4fd" stroked="false">
                  <v:fill type="solid"/>
                </v:rect>
                <v:shape style="position:absolute;left:0;top:340;width:4007;height:11169" type="#_x0000_t75" id="docshape838" stroked="false">
                  <v:imagedata r:id="rId397" o:title=""/>
                </v:shape>
                <v:rect style="position:absolute;left:680;top:11508;width:10319;height:3856" id="docshape839" filled="true" fillcolor="#e1f4fd" stroked="false">
                  <v:fill type="solid"/>
                </v:rect>
                <v:shape style="position:absolute;left:4176;top:6829;width:6823;height:4548" type="#_x0000_t75" id="docshape840" stroked="false">
                  <v:imagedata r:id="rId398" o:title=""/>
                </v:shape>
                <w10:wrap type="none"/>
              </v:group>
            </w:pict>
          </mc:Fallback>
        </mc:AlternateContent>
      </w:r>
      <w:r>
        <w:rPr>
          <w:color w:val="231F20"/>
        </w:rPr>
        <w:t>Izobraževanje, ki ga pričakujejo, mora biti na</w:t>
      </w:r>
      <w:r>
        <w:rPr>
          <w:color w:val="231F20"/>
          <w:spacing w:val="-8"/>
        </w:rPr>
        <w:t> </w:t>
      </w:r>
      <w:r>
        <w:rPr>
          <w:color w:val="231F20"/>
        </w:rPr>
        <w:t>visoki</w:t>
      </w:r>
      <w:r>
        <w:rPr>
          <w:color w:val="231F20"/>
          <w:spacing w:val="-8"/>
        </w:rPr>
        <w:t> </w:t>
      </w:r>
      <w:r>
        <w:rPr>
          <w:color w:val="231F20"/>
        </w:rPr>
        <w:t>ravni,</w:t>
      </w:r>
      <w:r>
        <w:rPr>
          <w:color w:val="231F20"/>
          <w:spacing w:val="-8"/>
        </w:rPr>
        <w:t> </w:t>
      </w:r>
      <w:r>
        <w:rPr>
          <w:color w:val="231F20"/>
        </w:rPr>
        <w:t>zelo</w:t>
      </w:r>
      <w:r>
        <w:rPr>
          <w:color w:val="231F20"/>
          <w:spacing w:val="-8"/>
        </w:rPr>
        <w:t> </w:t>
      </w:r>
      <w:r>
        <w:rPr>
          <w:color w:val="231F20"/>
        </w:rPr>
        <w:t>strateško.</w:t>
      </w:r>
      <w:r>
        <w:rPr>
          <w:color w:val="231F20"/>
          <w:spacing w:val="-8"/>
        </w:rPr>
        <w:t> </w:t>
      </w:r>
      <w:r>
        <w:rPr>
          <w:color w:val="231F20"/>
        </w:rPr>
        <w:t>Resnično</w:t>
      </w:r>
      <w:r>
        <w:rPr>
          <w:color w:val="231F20"/>
          <w:spacing w:val="-8"/>
        </w:rPr>
        <w:t> </w:t>
      </w:r>
      <w:r>
        <w:rPr>
          <w:color w:val="231F20"/>
        </w:rPr>
        <w:t>me navdušuje, da smo s Cankarjevim domom poiskali govorce, ki delujejo zunaj naše industrije in so zelo akademski. Strokovno znanje, poglede in izkušnje iz njihovega sveta bodo prenesli med nas. Upamo,</w:t>
      </w:r>
    </w:p>
    <w:p>
      <w:pPr>
        <w:pStyle w:val="BodyText"/>
        <w:spacing w:line="244" w:lineRule="auto" w:before="6"/>
        <w:ind w:left="553"/>
      </w:pPr>
      <w:r>
        <w:rPr>
          <w:color w:val="231F20"/>
        </w:rPr>
        <w:t>da bomo sprožili zanimive razprave in dialoge</w:t>
      </w:r>
      <w:r>
        <w:rPr>
          <w:color w:val="231F20"/>
          <w:spacing w:val="-7"/>
        </w:rPr>
        <w:t> </w:t>
      </w:r>
      <w:r>
        <w:rPr>
          <w:color w:val="231F20"/>
        </w:rPr>
        <w:t>med</w:t>
      </w:r>
      <w:r>
        <w:rPr>
          <w:color w:val="231F20"/>
          <w:spacing w:val="-7"/>
        </w:rPr>
        <w:t> </w:t>
      </w:r>
      <w:r>
        <w:rPr>
          <w:color w:val="231F20"/>
        </w:rPr>
        <w:t>člani,</w:t>
      </w:r>
      <w:r>
        <w:rPr>
          <w:color w:val="231F20"/>
          <w:spacing w:val="-7"/>
        </w:rPr>
        <w:t> </w:t>
      </w:r>
      <w:r>
        <w:rPr>
          <w:color w:val="231F20"/>
        </w:rPr>
        <w:t>kako</w:t>
      </w:r>
      <w:r>
        <w:rPr>
          <w:color w:val="231F20"/>
          <w:spacing w:val="-7"/>
        </w:rPr>
        <w:t> </w:t>
      </w:r>
      <w:r>
        <w:rPr>
          <w:color w:val="231F20"/>
        </w:rPr>
        <w:t>ta</w:t>
      </w:r>
      <w:r>
        <w:rPr>
          <w:color w:val="231F20"/>
          <w:spacing w:val="-7"/>
        </w:rPr>
        <w:t> </w:t>
      </w:r>
      <w:r>
        <w:rPr>
          <w:color w:val="231F20"/>
        </w:rPr>
        <w:t>nova</w:t>
      </w:r>
      <w:r>
        <w:rPr>
          <w:color w:val="231F20"/>
          <w:spacing w:val="-7"/>
        </w:rPr>
        <w:t> </w:t>
      </w:r>
      <w:r>
        <w:rPr>
          <w:color w:val="231F20"/>
        </w:rPr>
        <w:t>spoznanja uporabiti, ter bomo spoznanja premlevali tudi še po vrnitvi v pisarne.</w:t>
      </w:r>
    </w:p>
    <w:p>
      <w:pPr>
        <w:pStyle w:val="BodyText"/>
        <w:spacing w:before="8"/>
      </w:pPr>
    </w:p>
    <w:p>
      <w:pPr>
        <w:spacing w:line="244" w:lineRule="auto" w:before="0"/>
        <w:ind w:left="553" w:right="56" w:firstLine="0"/>
        <w:jc w:val="left"/>
        <w:rPr>
          <w:rFonts w:ascii="ScalaSansPro-Bold" w:hAnsi="ScalaSansPro-Bold"/>
          <w:b/>
          <w:sz w:val="18"/>
        </w:rPr>
      </w:pPr>
      <w:r>
        <w:rPr>
          <w:rFonts w:ascii="ScalaSansPro-Bold" w:hAnsi="ScalaSansPro-Bold"/>
          <w:b/>
          <w:color w:val="231F20"/>
          <w:sz w:val="18"/>
        </w:rPr>
        <w:t>Za združenje IAPCO je trajnost zelo pomembna. Kako boste razvijali to področje</w:t>
      </w:r>
      <w:r>
        <w:rPr>
          <w:rFonts w:ascii="ScalaSansPro-Bold" w:hAnsi="ScalaSansPro-Bold"/>
          <w:b/>
          <w:color w:val="231F20"/>
          <w:spacing w:val="-6"/>
          <w:sz w:val="18"/>
        </w:rPr>
        <w:t> </w:t>
      </w:r>
      <w:r>
        <w:rPr>
          <w:rFonts w:ascii="ScalaSansPro-Bold" w:hAnsi="ScalaSansPro-Bold"/>
          <w:b/>
          <w:color w:val="231F20"/>
          <w:sz w:val="18"/>
        </w:rPr>
        <w:t>in</w:t>
      </w:r>
      <w:r>
        <w:rPr>
          <w:rFonts w:ascii="ScalaSansPro-Bold" w:hAnsi="ScalaSansPro-Bold"/>
          <w:b/>
          <w:color w:val="231F20"/>
          <w:spacing w:val="-6"/>
          <w:sz w:val="18"/>
        </w:rPr>
        <w:t> </w:t>
      </w:r>
      <w:r>
        <w:rPr>
          <w:rFonts w:ascii="ScalaSansPro-Bold" w:hAnsi="ScalaSansPro-Bold"/>
          <w:b/>
          <w:color w:val="231F20"/>
          <w:sz w:val="18"/>
        </w:rPr>
        <w:t>kakšna</w:t>
      </w:r>
      <w:r>
        <w:rPr>
          <w:rFonts w:ascii="ScalaSansPro-Bold" w:hAnsi="ScalaSansPro-Bold"/>
          <w:b/>
          <w:color w:val="231F20"/>
          <w:spacing w:val="-6"/>
          <w:sz w:val="18"/>
        </w:rPr>
        <w:t> </w:t>
      </w:r>
      <w:r>
        <w:rPr>
          <w:rFonts w:ascii="ScalaSansPro-Bold" w:hAnsi="ScalaSansPro-Bold"/>
          <w:b/>
          <w:color w:val="231F20"/>
          <w:sz w:val="18"/>
        </w:rPr>
        <w:t>je</w:t>
      </w:r>
      <w:r>
        <w:rPr>
          <w:rFonts w:ascii="ScalaSansPro-Bold" w:hAnsi="ScalaSansPro-Bold"/>
          <w:b/>
          <w:color w:val="231F20"/>
          <w:spacing w:val="-6"/>
          <w:sz w:val="18"/>
        </w:rPr>
        <w:t> </w:t>
      </w:r>
      <w:r>
        <w:rPr>
          <w:rFonts w:ascii="ScalaSansPro-Bold" w:hAnsi="ScalaSansPro-Bold"/>
          <w:b/>
          <w:color w:val="231F20"/>
          <w:sz w:val="18"/>
        </w:rPr>
        <w:t>za</w:t>
      </w:r>
      <w:r>
        <w:rPr>
          <w:rFonts w:ascii="ScalaSansPro-Bold" w:hAnsi="ScalaSansPro-Bold"/>
          <w:b/>
          <w:color w:val="231F20"/>
          <w:spacing w:val="-6"/>
          <w:sz w:val="18"/>
        </w:rPr>
        <w:t> </w:t>
      </w:r>
      <w:r>
        <w:rPr>
          <w:rFonts w:ascii="ScalaSansPro-Bold" w:hAnsi="ScalaSansPro-Bold"/>
          <w:b/>
          <w:color w:val="231F20"/>
          <w:sz w:val="18"/>
        </w:rPr>
        <w:t>vas</w:t>
      </w:r>
      <w:r>
        <w:rPr>
          <w:rFonts w:ascii="ScalaSansPro-Bold" w:hAnsi="ScalaSansPro-Bold"/>
          <w:b/>
          <w:color w:val="231F20"/>
          <w:spacing w:val="-6"/>
          <w:sz w:val="18"/>
        </w:rPr>
        <w:t> </w:t>
      </w:r>
      <w:r>
        <w:rPr>
          <w:rFonts w:ascii="ScalaSansPro-Bold" w:hAnsi="ScalaSansPro-Bold"/>
          <w:b/>
          <w:color w:val="231F20"/>
          <w:sz w:val="18"/>
        </w:rPr>
        <w:t>opredelitev trajnostnega dogodka?</w:t>
      </w:r>
    </w:p>
    <w:p>
      <w:pPr>
        <w:pStyle w:val="BodyText"/>
        <w:spacing w:before="4"/>
        <w:ind w:left="553"/>
      </w:pPr>
      <w:r>
        <w:rPr>
          <w:color w:val="231F20"/>
        </w:rPr>
        <w:t>Iz</w:t>
      </w:r>
      <w:r>
        <w:rPr>
          <w:color w:val="231F20"/>
          <w:spacing w:val="-2"/>
        </w:rPr>
        <w:t> </w:t>
      </w:r>
      <w:r>
        <w:rPr>
          <w:color w:val="231F20"/>
        </w:rPr>
        <w:t>celostne</w:t>
      </w:r>
      <w:r>
        <w:rPr>
          <w:color w:val="231F20"/>
          <w:spacing w:val="-1"/>
        </w:rPr>
        <w:t> </w:t>
      </w:r>
      <w:r>
        <w:rPr>
          <w:color w:val="231F20"/>
        </w:rPr>
        <w:t>perspektive</w:t>
      </w:r>
      <w:r>
        <w:rPr>
          <w:color w:val="231F20"/>
          <w:spacing w:val="-1"/>
        </w:rPr>
        <w:t> </w:t>
      </w:r>
      <w:r>
        <w:rPr>
          <w:color w:val="231F20"/>
        </w:rPr>
        <w:t>trajnosti</w:t>
      </w:r>
      <w:r>
        <w:rPr>
          <w:color w:val="231F20"/>
          <w:spacing w:val="-1"/>
        </w:rPr>
        <w:t> </w:t>
      </w:r>
      <w:r>
        <w:rPr>
          <w:color w:val="231F20"/>
        </w:rPr>
        <w:t>se</w:t>
      </w:r>
      <w:r>
        <w:rPr>
          <w:color w:val="231F20"/>
          <w:spacing w:val="-1"/>
        </w:rPr>
        <w:t> </w:t>
      </w:r>
      <w:r>
        <w:rPr>
          <w:color w:val="231F20"/>
          <w:spacing w:val="-2"/>
        </w:rPr>
        <w:t>vedno</w:t>
      </w:r>
    </w:p>
    <w:p>
      <w:pPr>
        <w:pStyle w:val="BodyText"/>
        <w:spacing w:line="244" w:lineRule="auto" w:before="100"/>
        <w:ind w:left="132" w:right="428"/>
      </w:pPr>
      <w:r>
        <w:rPr/>
        <w:br w:type="column"/>
      </w:r>
      <w:r>
        <w:rPr>
          <w:color w:val="231F20"/>
        </w:rPr>
        <w:t>trudim</w:t>
      </w:r>
      <w:r>
        <w:rPr>
          <w:color w:val="231F20"/>
          <w:spacing w:val="-1"/>
        </w:rPr>
        <w:t> </w:t>
      </w:r>
      <w:r>
        <w:rPr>
          <w:color w:val="231F20"/>
        </w:rPr>
        <w:t>povezovati</w:t>
      </w:r>
      <w:r>
        <w:rPr>
          <w:color w:val="231F20"/>
          <w:spacing w:val="-1"/>
        </w:rPr>
        <w:t> </w:t>
      </w:r>
      <w:r>
        <w:rPr>
          <w:color w:val="231F20"/>
        </w:rPr>
        <w:t>naša</w:t>
      </w:r>
      <w:r>
        <w:rPr>
          <w:color w:val="231F20"/>
          <w:spacing w:val="-1"/>
        </w:rPr>
        <w:t> </w:t>
      </w:r>
      <w:r>
        <w:rPr>
          <w:color w:val="231F20"/>
        </w:rPr>
        <w:t>prizadevanja s</w:t>
      </w:r>
      <w:r>
        <w:rPr>
          <w:color w:val="231F20"/>
          <w:spacing w:val="-4"/>
        </w:rPr>
        <w:t> </w:t>
      </w:r>
      <w:r>
        <w:rPr>
          <w:color w:val="231F20"/>
        </w:rPr>
        <w:t>Cilji</w:t>
      </w:r>
      <w:r>
        <w:rPr>
          <w:color w:val="231F20"/>
          <w:spacing w:val="-1"/>
        </w:rPr>
        <w:t> </w:t>
      </w:r>
      <w:r>
        <w:rPr>
          <w:color w:val="231F20"/>
        </w:rPr>
        <w:t>trajnostnega</w:t>
      </w:r>
      <w:r>
        <w:rPr>
          <w:color w:val="231F20"/>
          <w:spacing w:val="-2"/>
        </w:rPr>
        <w:t> </w:t>
      </w:r>
      <w:r>
        <w:rPr>
          <w:color w:val="231F20"/>
        </w:rPr>
        <w:t>razvoja</w:t>
      </w:r>
      <w:r>
        <w:rPr>
          <w:color w:val="231F20"/>
          <w:spacing w:val="-1"/>
        </w:rPr>
        <w:t> </w:t>
      </w:r>
      <w:r>
        <w:rPr>
          <w:color w:val="231F20"/>
          <w:spacing w:val="-2"/>
        </w:rPr>
        <w:t>Združenih</w:t>
      </w:r>
    </w:p>
    <w:p>
      <w:pPr>
        <w:pStyle w:val="BodyText"/>
        <w:spacing w:line="244" w:lineRule="auto" w:before="2"/>
        <w:ind w:left="132" w:right="24"/>
      </w:pPr>
      <w:r>
        <w:rPr>
          <w:color w:val="231F20"/>
        </w:rPr>
        <w:t>narodov (SDG), ki obsegajo 17 točk. Če naši programi prispevajo k več ciljem in kažejo</w:t>
      </w:r>
      <w:r>
        <w:rPr>
          <w:color w:val="231F20"/>
          <w:spacing w:val="-11"/>
        </w:rPr>
        <w:t> </w:t>
      </w:r>
      <w:r>
        <w:rPr>
          <w:color w:val="231F20"/>
        </w:rPr>
        <w:t>pozitiven</w:t>
      </w:r>
      <w:r>
        <w:rPr>
          <w:color w:val="231F20"/>
          <w:spacing w:val="-11"/>
        </w:rPr>
        <w:t> </w:t>
      </w:r>
      <w:r>
        <w:rPr>
          <w:color w:val="231F20"/>
        </w:rPr>
        <w:t>vpliv,</w:t>
      </w:r>
      <w:r>
        <w:rPr>
          <w:color w:val="231F20"/>
          <w:spacing w:val="-11"/>
        </w:rPr>
        <w:t> </w:t>
      </w:r>
      <w:r>
        <w:rPr>
          <w:color w:val="231F20"/>
        </w:rPr>
        <w:t>potem</w:t>
      </w:r>
      <w:r>
        <w:rPr>
          <w:color w:val="231F20"/>
          <w:spacing w:val="-11"/>
        </w:rPr>
        <w:t> </w:t>
      </w:r>
      <w:r>
        <w:rPr>
          <w:color w:val="231F20"/>
        </w:rPr>
        <w:t>kot</w:t>
      </w:r>
      <w:r>
        <w:rPr>
          <w:color w:val="231F20"/>
          <w:spacing w:val="-11"/>
        </w:rPr>
        <w:t> </w:t>
      </w:r>
      <w:r>
        <w:rPr>
          <w:color w:val="231F20"/>
        </w:rPr>
        <w:t>skupnost pomembno prispevamo. Verjamem, da lahko to dosežemo z izmenjavo znanja, spodbujanjem partnerstev in skupnimi prizadevanji za dosego ciljev trajnostnega razvoja ZN.</w:t>
      </w:r>
    </w:p>
    <w:p>
      <w:pPr>
        <w:pStyle w:val="BodyText"/>
        <w:spacing w:line="244" w:lineRule="auto" w:before="6"/>
        <w:ind w:left="132"/>
      </w:pPr>
      <w:r>
        <w:rPr>
          <w:color w:val="231F20"/>
        </w:rPr>
        <w:t>Ljubljana je name naredila močan vtis. </w:t>
      </w:r>
      <w:r>
        <w:rPr>
          <w:color w:val="231F20"/>
          <w:spacing w:val="-2"/>
        </w:rPr>
        <w:t>Zavezanost</w:t>
      </w:r>
      <w:r>
        <w:rPr>
          <w:color w:val="231F20"/>
          <w:spacing w:val="-10"/>
        </w:rPr>
        <w:t> </w:t>
      </w:r>
      <w:r>
        <w:rPr>
          <w:color w:val="231F20"/>
          <w:spacing w:val="-2"/>
        </w:rPr>
        <w:t>mesta,</w:t>
      </w:r>
      <w:r>
        <w:rPr>
          <w:color w:val="231F20"/>
          <w:spacing w:val="-9"/>
        </w:rPr>
        <w:t> </w:t>
      </w:r>
      <w:r>
        <w:rPr>
          <w:color w:val="231F20"/>
          <w:spacing w:val="-2"/>
        </w:rPr>
        <w:t>zlasti</w:t>
      </w:r>
      <w:r>
        <w:rPr>
          <w:color w:val="231F20"/>
          <w:spacing w:val="-9"/>
        </w:rPr>
        <w:t> </w:t>
      </w:r>
      <w:r>
        <w:rPr>
          <w:color w:val="231F20"/>
          <w:spacing w:val="-2"/>
        </w:rPr>
        <w:t>županovega</w:t>
      </w:r>
      <w:r>
        <w:rPr>
          <w:color w:val="231F20"/>
          <w:spacing w:val="-9"/>
        </w:rPr>
        <w:t> </w:t>
      </w:r>
      <w:r>
        <w:rPr>
          <w:color w:val="231F20"/>
          <w:spacing w:val="-2"/>
        </w:rPr>
        <w:t>urada, </w:t>
      </w:r>
      <w:r>
        <w:rPr>
          <w:color w:val="231F20"/>
        </w:rPr>
        <w:t>k ustvarjanju mesta za pešce in izvajanju učinkovitega programa recikliranja, je vredna</w:t>
      </w:r>
      <w:r>
        <w:rPr>
          <w:color w:val="231F20"/>
          <w:spacing w:val="-5"/>
        </w:rPr>
        <w:t> </w:t>
      </w:r>
      <w:r>
        <w:rPr>
          <w:color w:val="231F20"/>
        </w:rPr>
        <w:t>vse</w:t>
      </w:r>
      <w:r>
        <w:rPr>
          <w:color w:val="231F20"/>
          <w:spacing w:val="-5"/>
        </w:rPr>
        <w:t> </w:t>
      </w:r>
      <w:r>
        <w:rPr>
          <w:color w:val="231F20"/>
        </w:rPr>
        <w:t>pohvale.</w:t>
      </w:r>
      <w:r>
        <w:rPr>
          <w:color w:val="231F20"/>
          <w:spacing w:val="-5"/>
        </w:rPr>
        <w:t> </w:t>
      </w:r>
      <w:r>
        <w:rPr>
          <w:color w:val="231F20"/>
        </w:rPr>
        <w:t>Čeprav</w:t>
      </w:r>
      <w:r>
        <w:rPr>
          <w:color w:val="231F20"/>
          <w:spacing w:val="-5"/>
        </w:rPr>
        <w:t> </w:t>
      </w:r>
      <w:r>
        <w:rPr>
          <w:color w:val="231F20"/>
        </w:rPr>
        <w:t>ta</w:t>
      </w:r>
      <w:r>
        <w:rPr>
          <w:color w:val="231F20"/>
          <w:spacing w:val="-5"/>
        </w:rPr>
        <w:t> </w:t>
      </w:r>
      <w:r>
        <w:rPr>
          <w:color w:val="231F20"/>
        </w:rPr>
        <w:t>prizadevanja morda</w:t>
      </w:r>
      <w:r>
        <w:rPr>
          <w:color w:val="231F20"/>
          <w:spacing w:val="-10"/>
        </w:rPr>
        <w:t> </w:t>
      </w:r>
      <w:r>
        <w:rPr>
          <w:color w:val="231F20"/>
        </w:rPr>
        <w:t>niso</w:t>
      </w:r>
      <w:r>
        <w:rPr>
          <w:color w:val="231F20"/>
          <w:spacing w:val="-10"/>
        </w:rPr>
        <w:t> </w:t>
      </w:r>
      <w:r>
        <w:rPr>
          <w:color w:val="231F20"/>
        </w:rPr>
        <w:t>takoj</w:t>
      </w:r>
      <w:r>
        <w:rPr>
          <w:color w:val="231F20"/>
          <w:spacing w:val="-10"/>
        </w:rPr>
        <w:t> </w:t>
      </w:r>
      <w:r>
        <w:rPr>
          <w:color w:val="231F20"/>
        </w:rPr>
        <w:t>vidna,</w:t>
      </w:r>
      <w:r>
        <w:rPr>
          <w:color w:val="231F20"/>
          <w:spacing w:val="-10"/>
        </w:rPr>
        <w:t> </w:t>
      </w:r>
      <w:r>
        <w:rPr>
          <w:color w:val="231F20"/>
        </w:rPr>
        <w:t>jih</w:t>
      </w:r>
      <w:r>
        <w:rPr>
          <w:color w:val="231F20"/>
          <w:spacing w:val="-10"/>
        </w:rPr>
        <w:t> </w:t>
      </w:r>
      <w:r>
        <w:rPr>
          <w:color w:val="231F20"/>
        </w:rPr>
        <w:t>lahko</w:t>
      </w:r>
      <w:r>
        <w:rPr>
          <w:color w:val="231F20"/>
          <w:spacing w:val="-10"/>
        </w:rPr>
        <w:t> </w:t>
      </w:r>
      <w:r>
        <w:rPr>
          <w:color w:val="231F20"/>
        </w:rPr>
        <w:t>doživite</w:t>
      </w:r>
      <w:r>
        <w:rPr>
          <w:color w:val="231F20"/>
          <w:spacing w:val="-10"/>
        </w:rPr>
        <w:t> </w:t>
      </w:r>
      <w:r>
        <w:rPr>
          <w:color w:val="231F20"/>
        </w:rPr>
        <w:t>in začutite že na sprehodu po mestu.</w:t>
      </w:r>
    </w:p>
    <w:p>
      <w:pPr>
        <w:pStyle w:val="BodyText"/>
        <w:spacing w:line="244" w:lineRule="auto" w:before="100"/>
        <w:ind w:left="152" w:right="482"/>
      </w:pPr>
      <w:r>
        <w:rPr/>
        <w:br w:type="column"/>
      </w:r>
      <w:r>
        <w:rPr>
          <w:color w:val="231F20"/>
        </w:rPr>
        <w:t>Trajnost je vselej prisotna tema tudi na naših letnih srečanjih in ob 50-letnici IAPCO leta 2018/19 smo vzpostavili politiko,</w:t>
      </w:r>
      <w:r>
        <w:rPr>
          <w:color w:val="231F20"/>
          <w:spacing w:val="-8"/>
        </w:rPr>
        <w:t> </w:t>
      </w:r>
      <w:r>
        <w:rPr>
          <w:color w:val="231F20"/>
        </w:rPr>
        <w:t>ki</w:t>
      </w:r>
      <w:r>
        <w:rPr>
          <w:color w:val="231F20"/>
          <w:spacing w:val="-8"/>
        </w:rPr>
        <w:t> </w:t>
      </w:r>
      <w:r>
        <w:rPr>
          <w:color w:val="231F20"/>
        </w:rPr>
        <w:t>na</w:t>
      </w:r>
      <w:r>
        <w:rPr>
          <w:color w:val="231F20"/>
          <w:spacing w:val="-8"/>
        </w:rPr>
        <w:t> </w:t>
      </w:r>
      <w:r>
        <w:rPr>
          <w:color w:val="231F20"/>
        </w:rPr>
        <w:t>naših</w:t>
      </w:r>
      <w:r>
        <w:rPr>
          <w:color w:val="231F20"/>
          <w:spacing w:val="-8"/>
        </w:rPr>
        <w:t> </w:t>
      </w:r>
      <w:r>
        <w:rPr>
          <w:color w:val="231F20"/>
        </w:rPr>
        <w:t>srečanjih</w:t>
      </w:r>
      <w:r>
        <w:rPr>
          <w:color w:val="231F20"/>
          <w:spacing w:val="-8"/>
        </w:rPr>
        <w:t> </w:t>
      </w:r>
      <w:r>
        <w:rPr>
          <w:color w:val="231F20"/>
        </w:rPr>
        <w:t>prepoveduje uporabo plastike za enkratno uporabo.</w:t>
      </w:r>
    </w:p>
    <w:p>
      <w:pPr>
        <w:pStyle w:val="BodyText"/>
        <w:spacing w:line="244" w:lineRule="auto" w:before="4"/>
        <w:ind w:left="152" w:right="482"/>
      </w:pPr>
      <w:r>
        <w:rPr>
          <w:color w:val="231F20"/>
        </w:rPr>
        <w:t>Našo politiko uspešno predstavljamo članom in k njenemu uresničevanju spodbujamo tudi druge organizacije. V samem</w:t>
      </w:r>
      <w:r>
        <w:rPr>
          <w:color w:val="231F20"/>
          <w:spacing w:val="-8"/>
        </w:rPr>
        <w:t> </w:t>
      </w:r>
      <w:r>
        <w:rPr>
          <w:color w:val="231F20"/>
        </w:rPr>
        <w:t>začetku</w:t>
      </w:r>
      <w:r>
        <w:rPr>
          <w:color w:val="231F20"/>
          <w:spacing w:val="-8"/>
        </w:rPr>
        <w:t> </w:t>
      </w:r>
      <w:r>
        <w:rPr>
          <w:color w:val="231F20"/>
        </w:rPr>
        <w:t>se</w:t>
      </w:r>
      <w:r>
        <w:rPr>
          <w:color w:val="231F20"/>
          <w:spacing w:val="-8"/>
        </w:rPr>
        <w:t> </w:t>
      </w:r>
      <w:r>
        <w:rPr>
          <w:color w:val="231F20"/>
        </w:rPr>
        <w:t>je</w:t>
      </w:r>
      <w:r>
        <w:rPr>
          <w:color w:val="231F20"/>
          <w:spacing w:val="-8"/>
        </w:rPr>
        <w:t> </w:t>
      </w:r>
      <w:r>
        <w:rPr>
          <w:color w:val="231F20"/>
        </w:rPr>
        <w:t>partnerstvu</w:t>
      </w:r>
      <w:r>
        <w:rPr>
          <w:color w:val="231F20"/>
          <w:spacing w:val="-8"/>
        </w:rPr>
        <w:t> </w:t>
      </w:r>
      <w:r>
        <w:rPr>
          <w:color w:val="231F20"/>
        </w:rPr>
        <w:t>pridružilo do petdeset podjetij, ki so se zavezala k odpravi enkratne uporabe plastike. Morda se zdijo koraki majhni, vendar skupaj prispevajo k našim ciljem trajnosti. In letošnje srečanje v Ljubljani lahko postane naše najbolj trajnostno doslej.</w:t>
      </w:r>
    </w:p>
    <w:p>
      <w:pPr>
        <w:spacing w:after="0" w:line="244" w:lineRule="auto"/>
        <w:sectPr>
          <w:type w:val="continuous"/>
          <w:pgSz w:w="11340" w:h="15710"/>
          <w:pgMar w:header="69" w:footer="0" w:top="1800" w:bottom="0" w:left="240" w:right="0"/>
          <w:cols w:num="3" w:equalWidth="0">
            <w:col w:w="3802" w:space="40"/>
            <w:col w:w="3361" w:space="39"/>
            <w:col w:w="3858"/>
          </w:cols>
        </w:sectPr>
      </w:pPr>
    </w:p>
    <w:p>
      <w:pPr>
        <w:pStyle w:val="BodyText"/>
        <w:rPr>
          <w:sz w:val="120"/>
        </w:rPr>
      </w:pPr>
      <w:r>
        <w:rPr/>
        <mc:AlternateContent>
          <mc:Choice Requires="wps">
            <w:drawing>
              <wp:anchor distT="0" distB="0" distL="0" distR="0" allowOverlap="1" layoutInCell="1" locked="0" behindDoc="1" simplePos="0" relativeHeight="484894720">
                <wp:simplePos x="0" y="0"/>
                <wp:positionH relativeFrom="page">
                  <wp:posOffset>216001</wp:posOffset>
                </wp:positionH>
                <wp:positionV relativeFrom="page">
                  <wp:posOffset>216014</wp:posOffset>
                </wp:positionV>
                <wp:extent cx="6552565" cy="9540240"/>
                <wp:effectExtent l="0" t="0" r="0" b="0"/>
                <wp:wrapNone/>
                <wp:docPr id="888" name="Group 888"/>
                <wp:cNvGraphicFramePr>
                  <a:graphicFrameLocks/>
                </wp:cNvGraphicFramePr>
                <a:graphic>
                  <a:graphicData uri="http://schemas.microsoft.com/office/word/2010/wordprocessingGroup">
                    <wpg:wgp>
                      <wpg:cNvPr id="888" name="Group 888"/>
                      <wpg:cNvGrpSpPr/>
                      <wpg:grpSpPr>
                        <a:xfrm>
                          <a:off x="0" y="0"/>
                          <a:ext cx="6552565" cy="9540240"/>
                          <a:chExt cx="6552565" cy="9540240"/>
                        </a:xfrm>
                      </wpg:grpSpPr>
                      <pic:pic>
                        <pic:nvPicPr>
                          <pic:cNvPr id="889" name="Image 889"/>
                          <pic:cNvPicPr/>
                        </pic:nvPicPr>
                        <pic:blipFill>
                          <a:blip r:embed="rId399" cstate="print"/>
                          <a:stretch>
                            <a:fillRect/>
                          </a:stretch>
                        </pic:blipFill>
                        <pic:spPr>
                          <a:xfrm>
                            <a:off x="0" y="0"/>
                            <a:ext cx="6552006" cy="4310075"/>
                          </a:xfrm>
                          <a:prstGeom prst="rect">
                            <a:avLst/>
                          </a:prstGeom>
                        </pic:spPr>
                      </pic:pic>
                      <wps:wsp>
                        <wps:cNvPr id="890" name="Graphic 890"/>
                        <wps:cNvSpPr/>
                        <wps:spPr>
                          <a:xfrm>
                            <a:off x="0" y="4310075"/>
                            <a:ext cx="6552565" cy="2178050"/>
                          </a:xfrm>
                          <a:custGeom>
                            <a:avLst/>
                            <a:gdLst/>
                            <a:ahLst/>
                            <a:cxnLst/>
                            <a:rect l="l" t="t" r="r" b="b"/>
                            <a:pathLst>
                              <a:path w="6552565" h="2178050">
                                <a:moveTo>
                                  <a:pt x="6552006" y="0"/>
                                </a:moveTo>
                                <a:lnTo>
                                  <a:pt x="0" y="0"/>
                                </a:lnTo>
                                <a:lnTo>
                                  <a:pt x="0" y="2177757"/>
                                </a:lnTo>
                                <a:lnTo>
                                  <a:pt x="6552006" y="2177757"/>
                                </a:lnTo>
                                <a:lnTo>
                                  <a:pt x="6552006" y="0"/>
                                </a:lnTo>
                                <a:close/>
                              </a:path>
                            </a:pathLst>
                          </a:custGeom>
                          <a:solidFill>
                            <a:srgbClr val="E1F4FD"/>
                          </a:solidFill>
                        </wps:spPr>
                        <wps:bodyPr wrap="square" lIns="0" tIns="0" rIns="0" bIns="0" rtlCol="0">
                          <a:prstTxWarp prst="textNoShape">
                            <a:avLst/>
                          </a:prstTxWarp>
                          <a:noAutofit/>
                        </wps:bodyPr>
                      </wps:wsp>
                      <pic:pic>
                        <pic:nvPicPr>
                          <pic:cNvPr id="891" name="Image 891"/>
                          <pic:cNvPicPr/>
                        </pic:nvPicPr>
                        <pic:blipFill>
                          <a:blip r:embed="rId400" cstate="print"/>
                          <a:stretch>
                            <a:fillRect/>
                          </a:stretch>
                        </pic:blipFill>
                        <pic:spPr>
                          <a:xfrm>
                            <a:off x="0" y="6487845"/>
                            <a:ext cx="6551993" cy="3052140"/>
                          </a:xfrm>
                          <a:prstGeom prst="rect">
                            <a:avLst/>
                          </a:prstGeom>
                        </pic:spPr>
                      </pic:pic>
                      <wps:wsp>
                        <wps:cNvPr id="892" name="Textbox 892"/>
                        <wps:cNvSpPr txBox="1"/>
                        <wps:spPr>
                          <a:xfrm>
                            <a:off x="71998" y="4363217"/>
                            <a:ext cx="1485900" cy="270510"/>
                          </a:xfrm>
                          <a:prstGeom prst="rect">
                            <a:avLst/>
                          </a:prstGeom>
                        </wps:spPr>
                        <wps:txbx>
                          <w:txbxContent>
                            <w:p>
                              <w:pPr>
                                <w:spacing w:line="211" w:lineRule="exact" w:before="0"/>
                                <w:ind w:left="0" w:right="0" w:firstLine="0"/>
                                <w:jc w:val="left"/>
                                <w:rPr>
                                  <w:sz w:val="18"/>
                                </w:rPr>
                              </w:pPr>
                              <w:r>
                                <w:rPr>
                                  <w:color w:val="231F20"/>
                                  <w:sz w:val="18"/>
                                </w:rPr>
                                <w:t>6. februarja </w:t>
                              </w:r>
                              <w:r>
                                <w:rPr>
                                  <w:color w:val="231F20"/>
                                  <w:spacing w:val="-4"/>
                                  <w:sz w:val="18"/>
                                </w:rPr>
                                <w:t>2024</w:t>
                              </w:r>
                            </w:p>
                            <w:p>
                              <w:pPr>
                                <w:spacing w:line="210" w:lineRule="exact" w:before="5"/>
                                <w:ind w:left="0" w:right="0" w:firstLine="0"/>
                                <w:jc w:val="left"/>
                                <w:rPr>
                                  <w:rFonts w:ascii="ScalaSansPro-Bold" w:hAnsi="ScalaSansPro-Bold"/>
                                  <w:b/>
                                  <w:sz w:val="18"/>
                                </w:rPr>
                              </w:pPr>
                              <w:r>
                                <w:rPr>
                                  <w:rFonts w:ascii="ScalaSansPro-Bold" w:hAnsi="ScalaSansPro-Bold"/>
                                  <w:b/>
                                  <w:color w:val="231F20"/>
                                  <w:sz w:val="18"/>
                                </w:rPr>
                                <w:t>4.</w:t>
                              </w:r>
                              <w:r>
                                <w:rPr>
                                  <w:rFonts w:ascii="ScalaSansPro-Bold" w:hAnsi="ScalaSansPro-Bold"/>
                                  <w:b/>
                                  <w:color w:val="231F20"/>
                                  <w:spacing w:val="-1"/>
                                  <w:sz w:val="18"/>
                                </w:rPr>
                                <w:t> </w:t>
                              </w:r>
                              <w:r>
                                <w:rPr>
                                  <w:rFonts w:ascii="ScalaSansPro-Bold" w:hAnsi="ScalaSansPro-Bold"/>
                                  <w:b/>
                                  <w:color w:val="231F20"/>
                                  <w:sz w:val="18"/>
                                </w:rPr>
                                <w:t>konferenca Življenje</w:t>
                              </w:r>
                              <w:r>
                                <w:rPr>
                                  <w:rFonts w:ascii="ScalaSansPro-Bold" w:hAnsi="ScalaSansPro-Bold"/>
                                  <w:b/>
                                  <w:color w:val="231F20"/>
                                  <w:spacing w:val="-1"/>
                                  <w:sz w:val="18"/>
                                </w:rPr>
                                <w:t> </w:t>
                              </w:r>
                              <w:r>
                                <w:rPr>
                                  <w:rFonts w:ascii="ScalaSansPro-Bold" w:hAnsi="ScalaSansPro-Bold"/>
                                  <w:b/>
                                  <w:color w:val="231F20"/>
                                  <w:sz w:val="18"/>
                                </w:rPr>
                                <w:t>z </w:t>
                              </w:r>
                              <w:r>
                                <w:rPr>
                                  <w:rFonts w:ascii="ScalaSansPro-Bold" w:hAnsi="ScalaSansPro-Bold"/>
                                  <w:b/>
                                  <w:color w:val="231F20"/>
                                  <w:spacing w:val="-2"/>
                                  <w:sz w:val="18"/>
                                </w:rPr>
                                <w:t>rakom</w:t>
                              </w:r>
                            </w:p>
                          </w:txbxContent>
                        </wps:txbx>
                        <wps:bodyPr wrap="square" lIns="0" tIns="0" rIns="0" bIns="0" rtlCol="0">
                          <a:noAutofit/>
                        </wps:bodyPr>
                      </wps:wsp>
                      <wps:wsp>
                        <wps:cNvPr id="893" name="Textbox 893"/>
                        <wps:cNvSpPr txBox="1"/>
                        <wps:spPr>
                          <a:xfrm>
                            <a:off x="2244041" y="4363217"/>
                            <a:ext cx="1913255" cy="407670"/>
                          </a:xfrm>
                          <a:prstGeom prst="rect">
                            <a:avLst/>
                          </a:prstGeom>
                        </wps:spPr>
                        <wps:txbx>
                          <w:txbxContent>
                            <w:p>
                              <w:pPr>
                                <w:spacing w:line="211" w:lineRule="exact" w:before="0"/>
                                <w:ind w:left="0" w:right="0" w:firstLine="0"/>
                                <w:jc w:val="left"/>
                                <w:rPr>
                                  <w:sz w:val="18"/>
                                </w:rPr>
                              </w:pPr>
                              <w:r>
                                <w:rPr>
                                  <w:color w:val="231F20"/>
                                  <w:sz w:val="18"/>
                                </w:rPr>
                                <w:t>Od</w:t>
                              </w:r>
                              <w:r>
                                <w:rPr>
                                  <w:color w:val="231F20"/>
                                  <w:spacing w:val="-5"/>
                                  <w:sz w:val="18"/>
                                </w:rPr>
                                <w:t> </w:t>
                              </w:r>
                              <w:r>
                                <w:rPr>
                                  <w:color w:val="231F20"/>
                                  <w:sz w:val="18"/>
                                </w:rPr>
                                <w:t>23.</w:t>
                              </w:r>
                              <w:r>
                                <w:rPr>
                                  <w:color w:val="231F20"/>
                                  <w:spacing w:val="-5"/>
                                  <w:sz w:val="18"/>
                                </w:rPr>
                                <w:t> </w:t>
                              </w:r>
                              <w:r>
                                <w:rPr>
                                  <w:color w:val="231F20"/>
                                  <w:sz w:val="18"/>
                                </w:rPr>
                                <w:t>do</w:t>
                              </w:r>
                              <w:r>
                                <w:rPr>
                                  <w:color w:val="231F20"/>
                                  <w:spacing w:val="-5"/>
                                  <w:sz w:val="18"/>
                                </w:rPr>
                                <w:t> </w:t>
                              </w:r>
                              <w:r>
                                <w:rPr>
                                  <w:color w:val="231F20"/>
                                  <w:sz w:val="18"/>
                                </w:rPr>
                                <w:t>27.</w:t>
                              </w:r>
                              <w:r>
                                <w:rPr>
                                  <w:color w:val="231F20"/>
                                  <w:spacing w:val="-5"/>
                                  <w:sz w:val="18"/>
                                </w:rPr>
                                <w:t> </w:t>
                              </w:r>
                              <w:r>
                                <w:rPr>
                                  <w:color w:val="231F20"/>
                                  <w:sz w:val="18"/>
                                </w:rPr>
                                <w:t>aprila</w:t>
                              </w:r>
                              <w:r>
                                <w:rPr>
                                  <w:color w:val="231F20"/>
                                  <w:spacing w:val="-5"/>
                                  <w:sz w:val="18"/>
                                </w:rPr>
                                <w:t> </w:t>
                              </w:r>
                              <w:r>
                                <w:rPr>
                                  <w:color w:val="231F20"/>
                                  <w:spacing w:val="-4"/>
                                  <w:sz w:val="18"/>
                                </w:rPr>
                                <w:t>2024</w:t>
                              </w:r>
                            </w:p>
                            <w:p>
                              <w:pPr>
                                <w:spacing w:line="244" w:lineRule="auto" w:before="0"/>
                                <w:ind w:left="0" w:right="0" w:firstLine="0"/>
                                <w:jc w:val="left"/>
                                <w:rPr>
                                  <w:rFonts w:ascii="ScalaSansPro-Bold" w:hAnsi="ScalaSansPro-Bold"/>
                                  <w:b/>
                                  <w:sz w:val="18"/>
                                </w:rPr>
                              </w:pPr>
                              <w:r>
                                <w:rPr>
                                  <w:rFonts w:ascii="ScalaSansPro-Bold" w:hAnsi="ScalaSansPro-Bold"/>
                                  <w:b/>
                                  <w:color w:val="231F20"/>
                                  <w:sz w:val="18"/>
                                </w:rPr>
                                <w:t>24. Evropski kongres fizikalne in rehabilitacijske</w:t>
                              </w:r>
                              <w:r>
                                <w:rPr>
                                  <w:rFonts w:ascii="ScalaSansPro-Bold" w:hAnsi="ScalaSansPro-Bold"/>
                                  <w:b/>
                                  <w:color w:val="231F20"/>
                                  <w:spacing w:val="-10"/>
                                  <w:sz w:val="18"/>
                                </w:rPr>
                                <w:t> </w:t>
                              </w:r>
                              <w:r>
                                <w:rPr>
                                  <w:rFonts w:ascii="ScalaSansPro-Bold" w:hAnsi="ScalaSansPro-Bold"/>
                                  <w:b/>
                                  <w:color w:val="231F20"/>
                                  <w:sz w:val="18"/>
                                </w:rPr>
                                <w:t>medicine</w:t>
                              </w:r>
                              <w:r>
                                <w:rPr>
                                  <w:rFonts w:ascii="ScalaSansPro-Bold" w:hAnsi="ScalaSansPro-Bold"/>
                                  <w:b/>
                                  <w:color w:val="231F20"/>
                                  <w:spacing w:val="-10"/>
                                  <w:sz w:val="18"/>
                                </w:rPr>
                                <w:t> </w:t>
                              </w:r>
                              <w:r>
                                <w:rPr>
                                  <w:rFonts w:ascii="ScalaSansPro-Bold" w:hAnsi="ScalaSansPro-Bold"/>
                                  <w:b/>
                                  <w:color w:val="231F20"/>
                                  <w:sz w:val="18"/>
                                </w:rPr>
                                <w:t>–</w:t>
                              </w:r>
                              <w:r>
                                <w:rPr>
                                  <w:rFonts w:ascii="ScalaSansPro-Bold" w:hAnsi="ScalaSansPro-Bold"/>
                                  <w:b/>
                                  <w:color w:val="231F20"/>
                                  <w:spacing w:val="-10"/>
                                  <w:sz w:val="18"/>
                                </w:rPr>
                                <w:t> </w:t>
                              </w:r>
                              <w:r>
                                <w:rPr>
                                  <w:rFonts w:ascii="ScalaSansPro-Bold" w:hAnsi="ScalaSansPro-Bold"/>
                                  <w:b/>
                                  <w:color w:val="231F20"/>
                                  <w:sz w:val="18"/>
                                </w:rPr>
                                <w:t>ESPRM</w:t>
                              </w:r>
                              <w:r>
                                <w:rPr>
                                  <w:rFonts w:ascii="ScalaSansPro-Bold" w:hAnsi="ScalaSansPro-Bold"/>
                                  <w:b/>
                                  <w:color w:val="231F20"/>
                                  <w:spacing w:val="-10"/>
                                  <w:sz w:val="18"/>
                                </w:rPr>
                                <w:t> </w:t>
                              </w:r>
                              <w:r>
                                <w:rPr>
                                  <w:rFonts w:ascii="ScalaSansPro-Bold" w:hAnsi="ScalaSansPro-Bold"/>
                                  <w:b/>
                                  <w:color w:val="231F20"/>
                                  <w:sz w:val="18"/>
                                </w:rPr>
                                <w:t>2024</w:t>
                              </w:r>
                            </w:p>
                          </w:txbxContent>
                        </wps:txbx>
                        <wps:bodyPr wrap="square" lIns="0" tIns="0" rIns="0" bIns="0" rtlCol="0">
                          <a:noAutofit/>
                        </wps:bodyPr>
                      </wps:wsp>
                      <wps:wsp>
                        <wps:cNvPr id="894" name="Textbox 894"/>
                        <wps:cNvSpPr txBox="1"/>
                        <wps:spPr>
                          <a:xfrm>
                            <a:off x="4416084" y="4363217"/>
                            <a:ext cx="1683385" cy="407670"/>
                          </a:xfrm>
                          <a:prstGeom prst="rect">
                            <a:avLst/>
                          </a:prstGeom>
                        </wps:spPr>
                        <wps:txbx>
                          <w:txbxContent>
                            <w:p>
                              <w:pPr>
                                <w:spacing w:line="211" w:lineRule="exact" w:before="0"/>
                                <w:ind w:left="0" w:right="0" w:firstLine="0"/>
                                <w:jc w:val="left"/>
                                <w:rPr>
                                  <w:sz w:val="18"/>
                                </w:rPr>
                              </w:pPr>
                              <w:r>
                                <w:rPr>
                                  <w:color w:val="231F20"/>
                                  <w:sz w:val="18"/>
                                </w:rPr>
                                <w:t>Od 10. do 13. junija </w:t>
                              </w:r>
                              <w:r>
                                <w:rPr>
                                  <w:color w:val="231F20"/>
                                  <w:spacing w:val="-4"/>
                                  <w:sz w:val="18"/>
                                </w:rPr>
                                <w:t>2024</w:t>
                              </w:r>
                            </w:p>
                            <w:p>
                              <w:pPr>
                                <w:spacing w:line="244" w:lineRule="auto" w:before="0"/>
                                <w:ind w:left="0" w:right="0" w:firstLine="0"/>
                                <w:jc w:val="left"/>
                                <w:rPr>
                                  <w:rFonts w:ascii="ScalaSansPro-Bold" w:hAnsi="ScalaSansPro-Bold"/>
                                  <w:b/>
                                  <w:sz w:val="18"/>
                                </w:rPr>
                              </w:pPr>
                              <w:r>
                                <w:rPr>
                                  <w:rFonts w:ascii="ScalaSansPro-Bold" w:hAnsi="ScalaSansPro-Bold"/>
                                  <w:b/>
                                  <w:color w:val="231F20"/>
                                  <w:sz w:val="18"/>
                                </w:rPr>
                                <w:t>9.</w:t>
                              </w:r>
                              <w:r>
                                <w:rPr>
                                  <w:rFonts w:ascii="ScalaSansPro-Bold" w:hAnsi="ScalaSansPro-Bold"/>
                                  <w:b/>
                                  <w:color w:val="231F20"/>
                                  <w:spacing w:val="-11"/>
                                  <w:sz w:val="18"/>
                                </w:rPr>
                                <w:t> </w:t>
                              </w:r>
                              <w:r>
                                <w:rPr>
                                  <w:rFonts w:ascii="ScalaSansPro-Bold" w:hAnsi="ScalaSansPro-Bold"/>
                                  <w:b/>
                                  <w:color w:val="231F20"/>
                                  <w:sz w:val="18"/>
                                </w:rPr>
                                <w:t>Evropska</w:t>
                              </w:r>
                              <w:r>
                                <w:rPr>
                                  <w:rFonts w:ascii="ScalaSansPro-Bold" w:hAnsi="ScalaSansPro-Bold"/>
                                  <w:b/>
                                  <w:color w:val="231F20"/>
                                  <w:spacing w:val="-11"/>
                                  <w:sz w:val="18"/>
                                </w:rPr>
                                <w:t> </w:t>
                              </w:r>
                              <w:r>
                                <w:rPr>
                                  <w:rFonts w:ascii="ScalaSansPro-Bold" w:hAnsi="ScalaSansPro-Bold"/>
                                  <w:b/>
                                  <w:color w:val="231F20"/>
                                  <w:sz w:val="18"/>
                                </w:rPr>
                                <w:t>konferenca</w:t>
                              </w:r>
                              <w:r>
                                <w:rPr>
                                  <w:rFonts w:ascii="ScalaSansPro-Bold" w:hAnsi="ScalaSansPro-Bold"/>
                                  <w:b/>
                                  <w:color w:val="231F20"/>
                                  <w:spacing w:val="-11"/>
                                  <w:sz w:val="18"/>
                                </w:rPr>
                                <w:t> </w:t>
                              </w:r>
                              <w:r>
                                <w:rPr>
                                  <w:rFonts w:ascii="ScalaSansPro-Bold" w:hAnsi="ScalaSansPro-Bold"/>
                                  <w:b/>
                                  <w:color w:val="231F20"/>
                                  <w:sz w:val="18"/>
                                </w:rPr>
                                <w:t>o</w:t>
                              </w:r>
                              <w:r>
                                <w:rPr>
                                  <w:rFonts w:ascii="ScalaSansPro-Bold" w:hAnsi="ScalaSansPro-Bold"/>
                                  <w:b/>
                                  <w:color w:val="231F20"/>
                                  <w:spacing w:val="-11"/>
                                  <w:sz w:val="18"/>
                                </w:rPr>
                                <w:t> </w:t>
                              </w:r>
                              <w:r>
                                <w:rPr>
                                  <w:rFonts w:ascii="ScalaSansPro-Bold" w:hAnsi="ScalaSansPro-Bold"/>
                                  <w:b/>
                                  <w:color w:val="231F20"/>
                                  <w:sz w:val="18"/>
                                </w:rPr>
                                <w:t>termalnih znanostih – EUROTHERM 2024</w:t>
                              </w:r>
                            </w:p>
                          </w:txbxContent>
                        </wps:txbx>
                        <wps:bodyPr wrap="square" lIns="0" tIns="0" rIns="0" bIns="0" rtlCol="0">
                          <a:noAutofit/>
                        </wps:bodyPr>
                      </wps:wsp>
                      <wps:wsp>
                        <wps:cNvPr id="895" name="Textbox 895"/>
                        <wps:cNvSpPr txBox="1"/>
                        <wps:spPr>
                          <a:xfrm>
                            <a:off x="71998" y="4774696"/>
                            <a:ext cx="6375400" cy="1642110"/>
                          </a:xfrm>
                          <a:prstGeom prst="rect">
                            <a:avLst/>
                          </a:prstGeom>
                        </wps:spPr>
                        <wps:txbx>
                          <w:txbxContent>
                            <w:p>
                              <w:pPr>
                                <w:spacing w:line="211" w:lineRule="exact" w:before="0"/>
                                <w:ind w:left="0" w:right="0" w:firstLine="0"/>
                                <w:jc w:val="left"/>
                                <w:rPr>
                                  <w:sz w:val="18"/>
                                </w:rPr>
                              </w:pPr>
                              <w:r>
                                <w:rPr>
                                  <w:color w:val="231F20"/>
                                  <w:sz w:val="18"/>
                                </w:rPr>
                                <w:t>Od 28. februarja do 2. marca </w:t>
                              </w:r>
                              <w:r>
                                <w:rPr>
                                  <w:color w:val="231F20"/>
                                  <w:spacing w:val="-4"/>
                                  <w:sz w:val="18"/>
                                </w:rPr>
                                <w:t>2024</w:t>
                              </w:r>
                            </w:p>
                            <w:p>
                              <w:pPr>
                                <w:tabs>
                                  <w:tab w:pos="3420" w:val="left" w:leader="none"/>
                                  <w:tab w:pos="6840" w:val="left" w:leader="none"/>
                                </w:tabs>
                                <w:spacing w:before="5"/>
                                <w:ind w:left="0" w:right="0" w:firstLine="0"/>
                                <w:jc w:val="left"/>
                                <w:rPr>
                                  <w:sz w:val="18"/>
                                </w:rPr>
                              </w:pPr>
                              <w:r>
                                <w:rPr>
                                  <w:rFonts w:ascii="ScalaSansPro-Bold"/>
                                  <w:b/>
                                  <w:color w:val="231F20"/>
                                  <w:sz w:val="18"/>
                                </w:rPr>
                                <w:t>54.</w:t>
                              </w:r>
                              <w:r>
                                <w:rPr>
                                  <w:rFonts w:ascii="ScalaSansPro-Bold"/>
                                  <w:b/>
                                  <w:color w:val="231F20"/>
                                  <w:spacing w:val="-1"/>
                                  <w:sz w:val="18"/>
                                </w:rPr>
                                <w:t> </w:t>
                              </w:r>
                              <w:r>
                                <w:rPr>
                                  <w:rFonts w:ascii="ScalaSansPro-Bold"/>
                                  <w:b/>
                                  <w:color w:val="231F20"/>
                                  <w:sz w:val="18"/>
                                </w:rPr>
                                <w:t>Letna konferenca</w:t>
                              </w:r>
                              <w:r>
                                <w:rPr>
                                  <w:rFonts w:ascii="ScalaSansPro-Bold"/>
                                  <w:b/>
                                  <w:color w:val="231F20"/>
                                  <w:spacing w:val="-1"/>
                                  <w:sz w:val="18"/>
                                </w:rPr>
                                <w:t> </w:t>
                              </w:r>
                              <w:r>
                                <w:rPr>
                                  <w:rFonts w:ascii="ScalaSansPro-Bold"/>
                                  <w:b/>
                                  <w:color w:val="231F20"/>
                                  <w:sz w:val="18"/>
                                </w:rPr>
                                <w:t>in </w:t>
                              </w:r>
                              <w:r>
                                <w:rPr>
                                  <w:rFonts w:ascii="ScalaSansPro-Bold"/>
                                  <w:b/>
                                  <w:color w:val="231F20"/>
                                  <w:spacing w:val="-2"/>
                                  <w:sz w:val="18"/>
                                </w:rPr>
                                <w:t>Generalna</w:t>
                              </w:r>
                              <w:r>
                                <w:rPr>
                                  <w:rFonts w:ascii="ScalaSansPro-Bold"/>
                                  <w:b/>
                                  <w:color w:val="231F20"/>
                                  <w:sz w:val="18"/>
                                </w:rPr>
                                <w:tab/>
                              </w:r>
                              <w:r>
                                <w:rPr>
                                  <w:color w:val="231F20"/>
                                  <w:sz w:val="18"/>
                                </w:rPr>
                                <w:t>21. </w:t>
                              </w:r>
                              <w:r>
                                <w:rPr>
                                  <w:color w:val="231F20"/>
                                  <w:spacing w:val="-4"/>
                                  <w:sz w:val="18"/>
                                </w:rPr>
                                <w:t>maja</w:t>
                              </w:r>
                              <w:r>
                                <w:rPr>
                                  <w:color w:val="231F20"/>
                                  <w:sz w:val="18"/>
                                </w:rPr>
                                <w:tab/>
                                <w:t>Od 30. junija do 4. julija </w:t>
                              </w:r>
                              <w:r>
                                <w:rPr>
                                  <w:color w:val="231F20"/>
                                  <w:spacing w:val="-4"/>
                                  <w:sz w:val="18"/>
                                </w:rPr>
                                <w:t>2024</w:t>
                              </w:r>
                            </w:p>
                            <w:p>
                              <w:pPr>
                                <w:tabs>
                                  <w:tab w:pos="3420" w:val="left" w:leader="none"/>
                                  <w:tab w:pos="6840" w:val="left" w:leader="none"/>
                                </w:tabs>
                                <w:spacing w:before="5"/>
                                <w:ind w:left="0" w:right="0" w:firstLine="0"/>
                                <w:jc w:val="left"/>
                                <w:rPr>
                                  <w:rFonts w:ascii="ScalaSansPro-Bold" w:hAnsi="ScalaSansPro-Bold"/>
                                  <w:b/>
                                  <w:sz w:val="18"/>
                                </w:rPr>
                              </w:pPr>
                              <w:r>
                                <w:rPr>
                                  <w:rFonts w:ascii="ScalaSansPro-Bold" w:hAnsi="ScalaSansPro-Bold"/>
                                  <w:b/>
                                  <w:color w:val="231F20"/>
                                  <w:sz w:val="18"/>
                                </w:rPr>
                                <w:t>skupščina IAPCO </w:t>
                              </w:r>
                              <w:r>
                                <w:rPr>
                                  <w:rFonts w:ascii="ScalaSansPro-Bold" w:hAnsi="ScalaSansPro-Bold"/>
                                  <w:b/>
                                  <w:color w:val="231F20"/>
                                  <w:spacing w:val="-4"/>
                                  <w:sz w:val="18"/>
                                </w:rPr>
                                <w:t>2024</w:t>
                              </w:r>
                              <w:r>
                                <w:rPr>
                                  <w:rFonts w:ascii="ScalaSansPro-Bold" w:hAnsi="ScalaSansPro-Bold"/>
                                  <w:b/>
                                  <w:color w:val="231F20"/>
                                  <w:sz w:val="18"/>
                                </w:rPr>
                                <w:tab/>
                                <w:t>13.</w:t>
                              </w:r>
                              <w:r>
                                <w:rPr>
                                  <w:rFonts w:ascii="ScalaSansPro-Bold" w:hAnsi="ScalaSansPro-Bold"/>
                                  <w:b/>
                                  <w:color w:val="231F20"/>
                                  <w:spacing w:val="-2"/>
                                  <w:sz w:val="18"/>
                                </w:rPr>
                                <w:t> </w:t>
                              </w:r>
                              <w:r>
                                <w:rPr>
                                  <w:rFonts w:ascii="ScalaSansPro-Bold" w:hAnsi="ScalaSansPro-Bold"/>
                                  <w:b/>
                                  <w:color w:val="231F20"/>
                                  <w:sz w:val="18"/>
                                </w:rPr>
                                <w:t>Konferenca</w:t>
                              </w:r>
                              <w:r>
                                <w:rPr>
                                  <w:rFonts w:ascii="ScalaSansPro-Bold" w:hAnsi="ScalaSansPro-Bold"/>
                                  <w:b/>
                                  <w:color w:val="231F20"/>
                                  <w:spacing w:val="-8"/>
                                  <w:sz w:val="18"/>
                                </w:rPr>
                                <w:t> </w:t>
                              </w:r>
                              <w:r>
                                <w:rPr>
                                  <w:rFonts w:ascii="ScalaSansPro-Bold" w:hAnsi="ScalaSansPro-Bold"/>
                                  <w:b/>
                                  <w:color w:val="231F20"/>
                                  <w:sz w:val="18"/>
                                </w:rPr>
                                <w:t>Vrednost</w:t>
                              </w:r>
                              <w:r>
                                <w:rPr>
                                  <w:rFonts w:ascii="ScalaSansPro-Bold" w:hAnsi="ScalaSansPro-Bold"/>
                                  <w:b/>
                                  <w:color w:val="231F20"/>
                                  <w:spacing w:val="-1"/>
                                  <w:sz w:val="18"/>
                                </w:rPr>
                                <w:t> </w:t>
                              </w:r>
                              <w:r>
                                <w:rPr>
                                  <w:rFonts w:ascii="ScalaSansPro-Bold" w:hAnsi="ScalaSansPro-Bold"/>
                                  <w:b/>
                                  <w:color w:val="231F20"/>
                                  <w:sz w:val="18"/>
                                </w:rPr>
                                <w:t>inovacij</w:t>
                              </w:r>
                              <w:r>
                                <w:rPr>
                                  <w:rFonts w:ascii="ScalaSansPro-Bold" w:hAnsi="ScalaSansPro-Bold"/>
                                  <w:b/>
                                  <w:color w:val="231F20"/>
                                  <w:spacing w:val="-2"/>
                                  <w:sz w:val="18"/>
                                </w:rPr>
                                <w:t> </w:t>
                              </w:r>
                              <w:r>
                                <w:rPr>
                                  <w:rFonts w:ascii="ScalaSansPro-Bold" w:hAnsi="ScalaSansPro-Bold"/>
                                  <w:b/>
                                  <w:color w:val="231F20"/>
                                  <w:sz w:val="18"/>
                                </w:rPr>
                                <w:t>–</w:t>
                              </w:r>
                              <w:r>
                                <w:rPr>
                                  <w:rFonts w:ascii="ScalaSansPro-Bold" w:hAnsi="ScalaSansPro-Bold"/>
                                  <w:b/>
                                  <w:color w:val="231F20"/>
                                  <w:spacing w:val="-7"/>
                                  <w:sz w:val="18"/>
                                </w:rPr>
                                <w:t> </w:t>
                              </w:r>
                              <w:r>
                                <w:rPr>
                                  <w:rFonts w:ascii="ScalaSansPro-Bold" w:hAnsi="ScalaSansPro-Bold"/>
                                  <w:b/>
                                  <w:color w:val="231F20"/>
                                  <w:spacing w:val="-5"/>
                                  <w:sz w:val="18"/>
                                </w:rPr>
                                <w:t>VOI</w:t>
                              </w:r>
                              <w:r>
                                <w:rPr>
                                  <w:rFonts w:ascii="ScalaSansPro-Bold" w:hAnsi="ScalaSansPro-Bold"/>
                                  <w:b/>
                                  <w:color w:val="231F20"/>
                                  <w:sz w:val="18"/>
                                </w:rPr>
                                <w:tab/>
                                <w:t>19. Mednarodni simpozij</w:t>
                              </w:r>
                              <w:r>
                                <w:rPr>
                                  <w:rFonts w:ascii="ScalaSansPro-Bold" w:hAnsi="ScalaSansPro-Bold"/>
                                  <w:b/>
                                  <w:color w:val="231F20"/>
                                  <w:spacing w:val="1"/>
                                  <w:sz w:val="18"/>
                                </w:rPr>
                                <w:t> </w:t>
                              </w:r>
                              <w:r>
                                <w:rPr>
                                  <w:rFonts w:ascii="ScalaSansPro-Bold" w:hAnsi="ScalaSansPro-Bold"/>
                                  <w:b/>
                                  <w:color w:val="231F20"/>
                                  <w:sz w:val="18"/>
                                </w:rPr>
                                <w:t>o napredkih</w:t>
                              </w:r>
                              <w:r>
                                <w:rPr>
                                  <w:rFonts w:ascii="ScalaSansPro-Bold" w:hAnsi="ScalaSansPro-Bold"/>
                                  <w:b/>
                                  <w:color w:val="231F20"/>
                                  <w:spacing w:val="1"/>
                                  <w:sz w:val="18"/>
                                </w:rPr>
                                <w:t> </w:t>
                              </w:r>
                              <w:r>
                                <w:rPr>
                                  <w:rFonts w:ascii="ScalaSansPro-Bold" w:hAnsi="ScalaSansPro-Bold"/>
                                  <w:b/>
                                  <w:color w:val="231F20"/>
                                  <w:spacing w:val="-10"/>
                                  <w:sz w:val="18"/>
                                </w:rPr>
                                <w:t>v</w:t>
                              </w:r>
                            </w:p>
                            <w:p>
                              <w:pPr>
                                <w:spacing w:before="5"/>
                                <w:ind w:left="6841" w:right="0" w:firstLine="0"/>
                                <w:jc w:val="left"/>
                                <w:rPr>
                                  <w:rFonts w:ascii="ScalaSansPro-Bold" w:hAnsi="ScalaSansPro-Bold"/>
                                  <w:b/>
                                  <w:sz w:val="18"/>
                                </w:rPr>
                              </w:pPr>
                              <w:r>
                                <w:rPr>
                                  <w:rFonts w:ascii="ScalaSansPro-Bold" w:hAnsi="ScalaSansPro-Bold"/>
                                  <w:b/>
                                  <w:color w:val="231F20"/>
                                  <w:sz w:val="18"/>
                                </w:rPr>
                                <w:t>kinematiki robotov –</w:t>
                              </w:r>
                              <w:r>
                                <w:rPr>
                                  <w:rFonts w:ascii="ScalaSansPro-Bold" w:hAnsi="ScalaSansPro-Bold"/>
                                  <w:b/>
                                  <w:color w:val="231F20"/>
                                  <w:spacing w:val="-4"/>
                                  <w:sz w:val="18"/>
                                </w:rPr>
                                <w:t> </w:t>
                              </w:r>
                              <w:r>
                                <w:rPr>
                                  <w:rFonts w:ascii="ScalaSansPro-Bold" w:hAnsi="ScalaSansPro-Bold"/>
                                  <w:b/>
                                  <w:color w:val="231F20"/>
                                  <w:sz w:val="18"/>
                                </w:rPr>
                                <w:t>ARK</w:t>
                              </w:r>
                              <w:r>
                                <w:rPr>
                                  <w:rFonts w:ascii="ScalaSansPro-Bold" w:hAnsi="ScalaSansPro-Bold"/>
                                  <w:b/>
                                  <w:color w:val="231F20"/>
                                  <w:spacing w:val="1"/>
                                  <w:sz w:val="18"/>
                                </w:rPr>
                                <w:t> </w:t>
                              </w:r>
                              <w:r>
                                <w:rPr>
                                  <w:rFonts w:ascii="ScalaSansPro-Bold" w:hAnsi="ScalaSansPro-Bold"/>
                                  <w:b/>
                                  <w:color w:val="231F20"/>
                                  <w:spacing w:val="-4"/>
                                  <w:sz w:val="18"/>
                                </w:rPr>
                                <w:t>2024</w:t>
                              </w:r>
                            </w:p>
                            <w:p>
                              <w:pPr>
                                <w:tabs>
                                  <w:tab w:pos="3420" w:val="left" w:leader="none"/>
                                </w:tabs>
                                <w:spacing w:before="5"/>
                                <w:ind w:left="0" w:right="0" w:firstLine="0"/>
                                <w:jc w:val="left"/>
                                <w:rPr>
                                  <w:sz w:val="18"/>
                                </w:rPr>
                              </w:pPr>
                              <w:r>
                                <w:rPr>
                                  <w:color w:val="231F20"/>
                                  <w:sz w:val="18"/>
                                </w:rPr>
                                <w:t>13.</w:t>
                              </w:r>
                              <w:r>
                                <w:rPr>
                                  <w:color w:val="231F20"/>
                                  <w:spacing w:val="-3"/>
                                  <w:sz w:val="18"/>
                                </w:rPr>
                                <w:t> </w:t>
                              </w:r>
                              <w:r>
                                <w:rPr>
                                  <w:color w:val="231F20"/>
                                  <w:sz w:val="18"/>
                                </w:rPr>
                                <w:t>in</w:t>
                              </w:r>
                              <w:r>
                                <w:rPr>
                                  <w:color w:val="231F20"/>
                                  <w:spacing w:val="-1"/>
                                  <w:sz w:val="18"/>
                                </w:rPr>
                                <w:t> </w:t>
                              </w:r>
                              <w:r>
                                <w:rPr>
                                  <w:color w:val="231F20"/>
                                  <w:sz w:val="18"/>
                                </w:rPr>
                                <w:t>14.</w:t>
                              </w:r>
                              <w:r>
                                <w:rPr>
                                  <w:color w:val="231F20"/>
                                  <w:spacing w:val="-1"/>
                                  <w:sz w:val="18"/>
                                </w:rPr>
                                <w:t> </w:t>
                              </w:r>
                              <w:r>
                                <w:rPr>
                                  <w:color w:val="231F20"/>
                                  <w:sz w:val="18"/>
                                </w:rPr>
                                <w:t>marca</w:t>
                              </w:r>
                              <w:r>
                                <w:rPr>
                                  <w:color w:val="231F20"/>
                                  <w:spacing w:val="-1"/>
                                  <w:sz w:val="18"/>
                                </w:rPr>
                                <w:t> </w:t>
                              </w:r>
                              <w:r>
                                <w:rPr>
                                  <w:color w:val="231F20"/>
                                  <w:spacing w:val="-4"/>
                                  <w:sz w:val="18"/>
                                </w:rPr>
                                <w:t>2024</w:t>
                              </w:r>
                              <w:r>
                                <w:rPr>
                                  <w:color w:val="231F20"/>
                                  <w:sz w:val="18"/>
                                </w:rPr>
                                <w:tab/>
                                <w:t>Od</w:t>
                              </w:r>
                              <w:r>
                                <w:rPr>
                                  <w:color w:val="231F20"/>
                                  <w:spacing w:val="-4"/>
                                  <w:sz w:val="18"/>
                                </w:rPr>
                                <w:t> </w:t>
                              </w:r>
                              <w:r>
                                <w:rPr>
                                  <w:color w:val="231F20"/>
                                  <w:sz w:val="18"/>
                                </w:rPr>
                                <w:t>25.</w:t>
                              </w:r>
                              <w:r>
                                <w:rPr>
                                  <w:color w:val="231F20"/>
                                  <w:spacing w:val="-1"/>
                                  <w:sz w:val="18"/>
                                </w:rPr>
                                <w:t> </w:t>
                              </w:r>
                              <w:r>
                                <w:rPr>
                                  <w:color w:val="231F20"/>
                                  <w:sz w:val="18"/>
                                </w:rPr>
                                <w:t>do</w:t>
                              </w:r>
                              <w:r>
                                <w:rPr>
                                  <w:color w:val="231F20"/>
                                  <w:spacing w:val="-1"/>
                                  <w:sz w:val="18"/>
                                </w:rPr>
                                <w:t> </w:t>
                              </w:r>
                              <w:r>
                                <w:rPr>
                                  <w:color w:val="231F20"/>
                                  <w:sz w:val="18"/>
                                </w:rPr>
                                <w:t>28.</w:t>
                              </w:r>
                              <w:r>
                                <w:rPr>
                                  <w:color w:val="231F20"/>
                                  <w:spacing w:val="-1"/>
                                  <w:sz w:val="18"/>
                                </w:rPr>
                                <w:t> </w:t>
                              </w:r>
                              <w:r>
                                <w:rPr>
                                  <w:color w:val="231F20"/>
                                  <w:sz w:val="18"/>
                                </w:rPr>
                                <w:t>maja</w:t>
                              </w:r>
                              <w:r>
                                <w:rPr>
                                  <w:color w:val="231F20"/>
                                  <w:spacing w:val="-1"/>
                                  <w:sz w:val="18"/>
                                </w:rPr>
                                <w:t> </w:t>
                              </w:r>
                              <w:r>
                                <w:rPr>
                                  <w:color w:val="231F20"/>
                                  <w:spacing w:val="-4"/>
                                  <w:sz w:val="18"/>
                                </w:rPr>
                                <w:t>2024</w:t>
                              </w:r>
                            </w:p>
                            <w:p>
                              <w:pPr>
                                <w:tabs>
                                  <w:tab w:pos="3420" w:val="left" w:leader="none"/>
                                  <w:tab w:pos="6840" w:val="left" w:leader="none"/>
                                </w:tabs>
                                <w:spacing w:before="5"/>
                                <w:ind w:left="0" w:right="0" w:firstLine="0"/>
                                <w:jc w:val="left"/>
                                <w:rPr>
                                  <w:sz w:val="18"/>
                                </w:rPr>
                              </w:pPr>
                              <w:r>
                                <w:rPr>
                                  <w:rFonts w:ascii="ScalaSansPro-Bold" w:hAnsi="ScalaSansPro-Bold"/>
                                  <w:b/>
                                  <w:color w:val="231F20"/>
                                  <w:sz w:val="18"/>
                                </w:rPr>
                                <w:t>11.</w:t>
                              </w:r>
                              <w:r>
                                <w:rPr>
                                  <w:rFonts w:ascii="ScalaSansPro-Bold" w:hAnsi="ScalaSansPro-Bold"/>
                                  <w:b/>
                                  <w:color w:val="231F20"/>
                                  <w:spacing w:val="-1"/>
                                  <w:sz w:val="18"/>
                                </w:rPr>
                                <w:t> </w:t>
                              </w:r>
                              <w:r>
                                <w:rPr>
                                  <w:rFonts w:ascii="ScalaSansPro-Bold" w:hAnsi="ScalaSansPro-Bold"/>
                                  <w:b/>
                                  <w:color w:val="231F20"/>
                                  <w:sz w:val="18"/>
                                </w:rPr>
                                <w:t>Slovenska konferenca</w:t>
                              </w:r>
                              <w:r>
                                <w:rPr>
                                  <w:rFonts w:ascii="ScalaSansPro-Bold" w:hAnsi="ScalaSansPro-Bold"/>
                                  <w:b/>
                                  <w:color w:val="231F20"/>
                                  <w:spacing w:val="-1"/>
                                  <w:sz w:val="18"/>
                                </w:rPr>
                                <w:t> </w:t>
                              </w:r>
                              <w:r>
                                <w:rPr>
                                  <w:rFonts w:ascii="ScalaSansPro-Bold" w:hAnsi="ScalaSansPro-Bold"/>
                                  <w:b/>
                                  <w:color w:val="231F20"/>
                                  <w:sz w:val="18"/>
                                </w:rPr>
                                <w:t>o </w:t>
                              </w:r>
                              <w:r>
                                <w:rPr>
                                  <w:rFonts w:ascii="ScalaSansPro-Bold" w:hAnsi="ScalaSansPro-Bold"/>
                                  <w:b/>
                                  <w:color w:val="231F20"/>
                                  <w:spacing w:val="-2"/>
                                  <w:sz w:val="18"/>
                                </w:rPr>
                                <w:t>zdravljenju</w:t>
                              </w:r>
                              <w:r>
                                <w:rPr>
                                  <w:rFonts w:ascii="ScalaSansPro-Bold" w:hAnsi="ScalaSansPro-Bold"/>
                                  <w:b/>
                                  <w:color w:val="231F20"/>
                                  <w:sz w:val="18"/>
                                </w:rPr>
                                <w:tab/>
                                <w:t>21.</w:t>
                              </w:r>
                              <w:r>
                                <w:rPr>
                                  <w:rFonts w:ascii="ScalaSansPro-Bold" w:hAnsi="ScalaSansPro-Bold"/>
                                  <w:b/>
                                  <w:color w:val="231F20"/>
                                  <w:spacing w:val="-2"/>
                                  <w:sz w:val="18"/>
                                </w:rPr>
                                <w:t> </w:t>
                              </w:r>
                              <w:r>
                                <w:rPr>
                                  <w:rFonts w:ascii="ScalaSansPro-Bold" w:hAnsi="ScalaSansPro-Bold"/>
                                  <w:b/>
                                  <w:color w:val="231F20"/>
                                  <w:sz w:val="18"/>
                                </w:rPr>
                                <w:t>Mednarodni</w:t>
                              </w:r>
                              <w:r>
                                <w:rPr>
                                  <w:rFonts w:ascii="ScalaSansPro-Bold" w:hAnsi="ScalaSansPro-Bold"/>
                                  <w:b/>
                                  <w:color w:val="231F20"/>
                                  <w:spacing w:val="-2"/>
                                  <w:sz w:val="18"/>
                                </w:rPr>
                                <w:t> </w:t>
                              </w:r>
                              <w:r>
                                <w:rPr>
                                  <w:rFonts w:ascii="ScalaSansPro-Bold" w:hAnsi="ScalaSansPro-Bold"/>
                                  <w:b/>
                                  <w:color w:val="231F20"/>
                                  <w:sz w:val="18"/>
                                </w:rPr>
                                <w:t>Fotona</w:t>
                              </w:r>
                              <w:r>
                                <w:rPr>
                                  <w:rFonts w:ascii="ScalaSansPro-Bold" w:hAnsi="ScalaSansPro-Bold"/>
                                  <w:b/>
                                  <w:color w:val="231F20"/>
                                  <w:spacing w:val="-2"/>
                                  <w:sz w:val="18"/>
                                </w:rPr>
                                <w:t> </w:t>
                              </w:r>
                              <w:r>
                                <w:rPr>
                                  <w:rFonts w:ascii="ScalaSansPro-Bold" w:hAnsi="ScalaSansPro-Bold"/>
                                  <w:b/>
                                  <w:color w:val="231F20"/>
                                  <w:sz w:val="18"/>
                                </w:rPr>
                                <w:t>vikend</w:t>
                              </w:r>
                              <w:r>
                                <w:rPr>
                                  <w:rFonts w:ascii="ScalaSansPro-Bold" w:hAnsi="ScalaSansPro-Bold"/>
                                  <w:b/>
                                  <w:color w:val="231F20"/>
                                  <w:spacing w:val="-2"/>
                                  <w:sz w:val="18"/>
                                </w:rPr>
                                <w:t> </w:t>
                              </w:r>
                              <w:r>
                                <w:rPr>
                                  <w:rFonts w:ascii="ScalaSansPro-Bold" w:hAnsi="ScalaSansPro-Bold"/>
                                  <w:b/>
                                  <w:color w:val="231F20"/>
                                  <w:sz w:val="18"/>
                                </w:rPr>
                                <w:t>–</w:t>
                              </w:r>
                              <w:r>
                                <w:rPr>
                                  <w:rFonts w:ascii="ScalaSansPro-Bold" w:hAnsi="ScalaSansPro-Bold"/>
                                  <w:b/>
                                  <w:color w:val="231F20"/>
                                  <w:spacing w:val="-1"/>
                                  <w:sz w:val="18"/>
                                </w:rPr>
                                <w:t> </w:t>
                              </w:r>
                              <w:r>
                                <w:rPr>
                                  <w:rFonts w:ascii="ScalaSansPro-Bold" w:hAnsi="ScalaSansPro-Bold"/>
                                  <w:b/>
                                  <w:color w:val="231F20"/>
                                  <w:spacing w:val="-2"/>
                                  <w:sz w:val="18"/>
                                </w:rPr>
                                <w:t>IFW24</w:t>
                              </w:r>
                              <w:r>
                                <w:rPr>
                                  <w:rFonts w:ascii="ScalaSansPro-Bold" w:hAnsi="ScalaSansPro-Bold"/>
                                  <w:b/>
                                  <w:color w:val="231F20"/>
                                  <w:sz w:val="18"/>
                                </w:rPr>
                                <w:tab/>
                              </w:r>
                              <w:r>
                                <w:rPr>
                                  <w:color w:val="231F20"/>
                                  <w:sz w:val="18"/>
                                </w:rPr>
                                <w:t>Od 5. do 9. julija </w:t>
                              </w:r>
                              <w:r>
                                <w:rPr>
                                  <w:color w:val="231F20"/>
                                  <w:spacing w:val="-4"/>
                                  <w:sz w:val="18"/>
                                </w:rPr>
                                <w:t>2024</w:t>
                              </w:r>
                            </w:p>
                            <w:p>
                              <w:pPr>
                                <w:tabs>
                                  <w:tab w:pos="3420" w:val="left" w:leader="none"/>
                                  <w:tab w:pos="6840" w:val="left" w:leader="none"/>
                                </w:tabs>
                                <w:spacing w:line="244" w:lineRule="auto" w:before="5"/>
                                <w:ind w:left="3420" w:right="18" w:hanging="3421"/>
                                <w:jc w:val="left"/>
                                <w:rPr>
                                  <w:rFonts w:ascii="ScalaSansPro-Bold" w:hAnsi="ScalaSansPro-Bold"/>
                                  <w:b/>
                                  <w:sz w:val="18"/>
                                </w:rPr>
                              </w:pPr>
                              <w:r>
                                <w:rPr>
                                  <w:rFonts w:ascii="ScalaSansPro-Bold" w:hAnsi="ScalaSansPro-Bold"/>
                                  <w:b/>
                                  <w:color w:val="231F20"/>
                                  <w:spacing w:val="-2"/>
                                  <w:sz w:val="18"/>
                                </w:rPr>
                                <w:t>odvisnosti</w:t>
                              </w:r>
                              <w:r>
                                <w:rPr>
                                  <w:rFonts w:ascii="ScalaSansPro-Bold" w:hAnsi="ScalaSansPro-Bold"/>
                                  <w:b/>
                                  <w:color w:val="231F20"/>
                                  <w:sz w:val="18"/>
                                </w:rPr>
                                <w:tab/>
                                <w:t>14. Akademija za laserje in zdravje –</w:t>
                                <w:tab/>
                                <w:t>27.</w:t>
                              </w:r>
                              <w:r>
                                <w:rPr>
                                  <w:rFonts w:ascii="ScalaSansPro-Bold" w:hAnsi="ScalaSansPro-Bold"/>
                                  <w:b/>
                                  <w:color w:val="231F20"/>
                                  <w:spacing w:val="-9"/>
                                  <w:sz w:val="18"/>
                                </w:rPr>
                                <w:t> </w:t>
                              </w:r>
                              <w:r>
                                <w:rPr>
                                  <w:rFonts w:ascii="ScalaSansPro-Bold" w:hAnsi="ScalaSansPro-Bold"/>
                                  <w:b/>
                                  <w:color w:val="231F20"/>
                                  <w:sz w:val="18"/>
                                </w:rPr>
                                <w:t>Mednarodni</w:t>
                              </w:r>
                              <w:r>
                                <w:rPr>
                                  <w:rFonts w:ascii="ScalaSansPro-Bold" w:hAnsi="ScalaSansPro-Bold"/>
                                  <w:b/>
                                  <w:color w:val="231F20"/>
                                  <w:spacing w:val="-9"/>
                                  <w:sz w:val="18"/>
                                </w:rPr>
                                <w:t> </w:t>
                              </w:r>
                              <w:r>
                                <w:rPr>
                                  <w:rFonts w:ascii="ScalaSansPro-Bold" w:hAnsi="ScalaSansPro-Bold"/>
                                  <w:b/>
                                  <w:color w:val="231F20"/>
                                  <w:sz w:val="18"/>
                                </w:rPr>
                                <w:t>simpozij</w:t>
                              </w:r>
                              <w:r>
                                <w:rPr>
                                  <w:rFonts w:ascii="ScalaSansPro-Bold" w:hAnsi="ScalaSansPro-Bold"/>
                                  <w:b/>
                                  <w:color w:val="231F20"/>
                                  <w:spacing w:val="-9"/>
                                  <w:sz w:val="18"/>
                                </w:rPr>
                                <w:t> </w:t>
                              </w:r>
                              <w:r>
                                <w:rPr>
                                  <w:rFonts w:ascii="ScalaSansPro-Bold" w:hAnsi="ScalaSansPro-Bold"/>
                                  <w:b/>
                                  <w:color w:val="231F20"/>
                                  <w:sz w:val="18"/>
                                </w:rPr>
                                <w:t>o</w:t>
                              </w:r>
                              <w:r>
                                <w:rPr>
                                  <w:rFonts w:ascii="ScalaSansPro-Bold" w:hAnsi="ScalaSansPro-Bold"/>
                                  <w:b/>
                                  <w:color w:val="231F20"/>
                                  <w:spacing w:val="-9"/>
                                  <w:sz w:val="18"/>
                                </w:rPr>
                                <w:t> </w:t>
                              </w:r>
                              <w:r>
                                <w:rPr>
                                  <w:rFonts w:ascii="ScalaSansPro-Bold" w:hAnsi="ScalaSansPro-Bold"/>
                                  <w:b/>
                                  <w:color w:val="231F20"/>
                                  <w:sz w:val="18"/>
                                </w:rPr>
                                <w:t>barvnem</w:t>
                              </w:r>
                              <w:r>
                                <w:rPr>
                                  <w:rFonts w:ascii="ScalaSansPro-Bold" w:hAnsi="ScalaSansPro-Bold"/>
                                  <w:b/>
                                  <w:color w:val="231F20"/>
                                  <w:spacing w:val="-9"/>
                                  <w:sz w:val="18"/>
                                </w:rPr>
                                <w:t> </w:t>
                              </w:r>
                              <w:r>
                                <w:rPr>
                                  <w:rFonts w:ascii="ScalaSansPro-Bold" w:hAnsi="ScalaSansPro-Bold"/>
                                  <w:b/>
                                  <w:color w:val="231F20"/>
                                  <w:sz w:val="18"/>
                                </w:rPr>
                                <w:t>vidu</w:t>
                              </w:r>
                              <w:r>
                                <w:rPr>
                                  <w:rFonts w:ascii="ScalaSansPro-Bold" w:hAnsi="ScalaSansPro-Bold"/>
                                  <w:b/>
                                  <w:color w:val="231F20"/>
                                  <w:spacing w:val="-9"/>
                                  <w:sz w:val="18"/>
                                </w:rPr>
                                <w:t> </w:t>
                              </w:r>
                              <w:r>
                                <w:rPr>
                                  <w:rFonts w:ascii="ScalaSansPro-Bold" w:hAnsi="ScalaSansPro-Bold"/>
                                  <w:b/>
                                  <w:color w:val="231F20"/>
                                  <w:sz w:val="18"/>
                                </w:rPr>
                                <w:t>– LA&amp;HA Symposium</w:t>
                                <w:tab/>
                                <w:t>ICVS 2024</w:t>
                              </w:r>
                            </w:p>
                            <w:p>
                              <w:pPr>
                                <w:spacing w:before="2"/>
                                <w:ind w:left="0" w:right="0" w:firstLine="0"/>
                                <w:jc w:val="left"/>
                                <w:rPr>
                                  <w:sz w:val="18"/>
                                </w:rPr>
                              </w:pPr>
                              <w:r>
                                <w:rPr>
                                  <w:color w:val="231F20"/>
                                  <w:sz w:val="18"/>
                                </w:rPr>
                                <w:t>15. in 16. marca </w:t>
                              </w:r>
                              <w:r>
                                <w:rPr>
                                  <w:color w:val="231F20"/>
                                  <w:spacing w:val="-4"/>
                                  <w:sz w:val="18"/>
                                </w:rPr>
                                <w:t>2024</w:t>
                              </w:r>
                            </w:p>
                            <w:p>
                              <w:pPr>
                                <w:tabs>
                                  <w:tab w:pos="3420" w:val="left" w:leader="none"/>
                                </w:tabs>
                                <w:spacing w:before="5"/>
                                <w:ind w:left="0" w:right="0" w:firstLine="0"/>
                                <w:jc w:val="left"/>
                                <w:rPr>
                                  <w:sz w:val="18"/>
                                </w:rPr>
                              </w:pPr>
                              <w:r>
                                <w:rPr>
                                  <w:rFonts w:ascii="ScalaSansPro-Bold"/>
                                  <w:b/>
                                  <w:color w:val="231F20"/>
                                  <w:sz w:val="18"/>
                                </w:rPr>
                                <w:t>27.</w:t>
                              </w:r>
                              <w:r>
                                <w:rPr>
                                  <w:rFonts w:ascii="ScalaSansPro-Bold"/>
                                  <w:b/>
                                  <w:color w:val="231F20"/>
                                  <w:spacing w:val="-9"/>
                                  <w:sz w:val="18"/>
                                </w:rPr>
                                <w:t> </w:t>
                              </w:r>
                              <w:r>
                                <w:rPr>
                                  <w:rFonts w:ascii="ScalaSansPro-Bold"/>
                                  <w:b/>
                                  <w:color w:val="231F20"/>
                                  <w:sz w:val="18"/>
                                </w:rPr>
                                <w:t>Schrottovi</w:t>
                              </w:r>
                              <w:r>
                                <w:rPr>
                                  <w:rFonts w:ascii="ScalaSansPro-Bold"/>
                                  <w:b/>
                                  <w:color w:val="231F20"/>
                                  <w:spacing w:val="-8"/>
                                  <w:sz w:val="18"/>
                                </w:rPr>
                                <w:t> </w:t>
                              </w:r>
                              <w:r>
                                <w:rPr>
                                  <w:rFonts w:ascii="ScalaSansPro-Bold"/>
                                  <w:b/>
                                  <w:color w:val="231F20"/>
                                  <w:spacing w:val="-2"/>
                                  <w:sz w:val="18"/>
                                </w:rPr>
                                <w:t>dnevi</w:t>
                              </w:r>
                              <w:r>
                                <w:rPr>
                                  <w:rFonts w:ascii="ScalaSansPro-Bold"/>
                                  <w:b/>
                                  <w:color w:val="231F20"/>
                                  <w:sz w:val="18"/>
                                </w:rPr>
                                <w:tab/>
                              </w:r>
                              <w:r>
                                <w:rPr>
                                  <w:color w:val="231F20"/>
                                  <w:sz w:val="18"/>
                                </w:rPr>
                                <w:t>30.</w:t>
                              </w:r>
                              <w:r>
                                <w:rPr>
                                  <w:color w:val="231F20"/>
                                  <w:spacing w:val="-2"/>
                                  <w:sz w:val="18"/>
                                </w:rPr>
                                <w:t> </w:t>
                              </w:r>
                              <w:r>
                                <w:rPr>
                                  <w:color w:val="231F20"/>
                                  <w:sz w:val="18"/>
                                </w:rPr>
                                <w:t>maja</w:t>
                              </w:r>
                              <w:r>
                                <w:rPr>
                                  <w:color w:val="231F20"/>
                                  <w:spacing w:val="-1"/>
                                  <w:sz w:val="18"/>
                                </w:rPr>
                                <w:t> </w:t>
                              </w:r>
                              <w:r>
                                <w:rPr>
                                  <w:color w:val="231F20"/>
                                  <w:sz w:val="18"/>
                                </w:rPr>
                                <w:t>in</w:t>
                              </w:r>
                              <w:r>
                                <w:rPr>
                                  <w:color w:val="231F20"/>
                                  <w:spacing w:val="-1"/>
                                  <w:sz w:val="18"/>
                                </w:rPr>
                                <w:t> </w:t>
                              </w:r>
                              <w:r>
                                <w:rPr>
                                  <w:color w:val="231F20"/>
                                  <w:sz w:val="18"/>
                                </w:rPr>
                                <w:t>1.</w:t>
                              </w:r>
                              <w:r>
                                <w:rPr>
                                  <w:color w:val="231F20"/>
                                  <w:spacing w:val="-1"/>
                                  <w:sz w:val="18"/>
                                </w:rPr>
                                <w:t> </w:t>
                              </w:r>
                              <w:r>
                                <w:rPr>
                                  <w:color w:val="231F20"/>
                                  <w:sz w:val="18"/>
                                </w:rPr>
                                <w:t>junija</w:t>
                              </w:r>
                              <w:r>
                                <w:rPr>
                                  <w:color w:val="231F20"/>
                                  <w:spacing w:val="-1"/>
                                  <w:sz w:val="18"/>
                                </w:rPr>
                                <w:t> </w:t>
                              </w:r>
                              <w:r>
                                <w:rPr>
                                  <w:color w:val="231F20"/>
                                  <w:spacing w:val="-4"/>
                                  <w:sz w:val="18"/>
                                </w:rPr>
                                <w:t>2024</w:t>
                              </w:r>
                            </w:p>
                            <w:p>
                              <w:pPr>
                                <w:spacing w:line="244" w:lineRule="auto" w:before="0"/>
                                <w:ind w:left="3420" w:right="3403" w:firstLine="0"/>
                                <w:jc w:val="left"/>
                                <w:rPr>
                                  <w:rFonts w:ascii="ScalaSansPro-Bold" w:hAnsi="ScalaSansPro-Bold"/>
                                  <w:b/>
                                  <w:sz w:val="18"/>
                                </w:rPr>
                              </w:pPr>
                              <w:r>
                                <w:rPr>
                                  <w:rFonts w:ascii="ScalaSansPro-Bold" w:hAnsi="ScalaSansPro-Bold"/>
                                  <w:b/>
                                  <w:color w:val="231F20"/>
                                  <w:sz w:val="18"/>
                                </w:rPr>
                                <w:t>Evropski</w:t>
                              </w:r>
                              <w:r>
                                <w:rPr>
                                  <w:rFonts w:ascii="ScalaSansPro-Bold" w:hAnsi="ScalaSansPro-Bold"/>
                                  <w:b/>
                                  <w:color w:val="231F20"/>
                                  <w:spacing w:val="-12"/>
                                  <w:sz w:val="18"/>
                                </w:rPr>
                                <w:t> </w:t>
                              </w:r>
                              <w:r>
                                <w:rPr>
                                  <w:rFonts w:ascii="ScalaSansPro-Bold" w:hAnsi="ScalaSansPro-Bold"/>
                                  <w:b/>
                                  <w:color w:val="231F20"/>
                                  <w:sz w:val="18"/>
                                </w:rPr>
                                <w:t>tečaj</w:t>
                              </w:r>
                              <w:r>
                                <w:rPr>
                                  <w:rFonts w:ascii="ScalaSansPro-Bold" w:hAnsi="ScalaSansPro-Bold"/>
                                  <w:b/>
                                  <w:color w:val="231F20"/>
                                  <w:spacing w:val="-11"/>
                                  <w:sz w:val="18"/>
                                </w:rPr>
                                <w:t> </w:t>
                              </w:r>
                              <w:r>
                                <w:rPr>
                                  <w:rFonts w:ascii="ScalaSansPro-Bold" w:hAnsi="ScalaSansPro-Bold"/>
                                  <w:b/>
                                  <w:color w:val="231F20"/>
                                  <w:sz w:val="18"/>
                                </w:rPr>
                                <w:t>nevroradiologije</w:t>
                              </w:r>
                              <w:r>
                                <w:rPr>
                                  <w:rFonts w:ascii="ScalaSansPro-Bold" w:hAnsi="ScalaSansPro-Bold"/>
                                  <w:b/>
                                  <w:color w:val="231F20"/>
                                  <w:spacing w:val="-11"/>
                                  <w:sz w:val="18"/>
                                </w:rPr>
                                <w:t> </w:t>
                              </w:r>
                              <w:r>
                                <w:rPr>
                                  <w:rFonts w:ascii="ScalaSansPro-Bold" w:hAnsi="ScalaSansPro-Bold"/>
                                  <w:b/>
                                  <w:color w:val="231F20"/>
                                  <w:sz w:val="18"/>
                                </w:rPr>
                                <w:t>glave</w:t>
                              </w:r>
                              <w:r>
                                <w:rPr>
                                  <w:rFonts w:ascii="ScalaSansPro-Bold" w:hAnsi="ScalaSansPro-Bold"/>
                                  <w:b/>
                                  <w:color w:val="231F20"/>
                                  <w:spacing w:val="-11"/>
                                  <w:sz w:val="18"/>
                                </w:rPr>
                                <w:t> </w:t>
                              </w:r>
                              <w:r>
                                <w:rPr>
                                  <w:rFonts w:ascii="ScalaSansPro-Bold" w:hAnsi="ScalaSansPro-Bold"/>
                                  <w:b/>
                                  <w:color w:val="231F20"/>
                                  <w:sz w:val="18"/>
                                </w:rPr>
                                <w:t>in vratu – EBNR 2024</w:t>
                              </w:r>
                            </w:p>
                          </w:txbxContent>
                        </wps:txbx>
                        <wps:bodyPr wrap="square" lIns="0" tIns="0" rIns="0" bIns="0" rtlCol="0">
                          <a:noAutofit/>
                        </wps:bodyPr>
                      </wps:wsp>
                    </wpg:wgp>
                  </a:graphicData>
                </a:graphic>
              </wp:anchor>
            </w:drawing>
          </mc:Choice>
          <mc:Fallback>
            <w:pict>
              <v:group style="position:absolute;margin-left:17.007999pt;margin-top:17.009022pt;width:515.9500pt;height:751.2pt;mso-position-horizontal-relative:page;mso-position-vertical-relative:page;z-index:-18421760" id="docshapegroup841" coordorigin="340,340" coordsize="10319,15024">
                <v:shape style="position:absolute;left:340;top:340;width:10319;height:6788" type="#_x0000_t75" id="docshape842" stroked="false">
                  <v:imagedata r:id="rId399" o:title=""/>
                </v:shape>
                <v:rect style="position:absolute;left:340;top:7127;width:10319;height:3430" id="docshape843" filled="true" fillcolor="#e1f4fd" stroked="false">
                  <v:fill type="solid"/>
                </v:rect>
                <v:shape style="position:absolute;left:340;top:10557;width:10319;height:4807" type="#_x0000_t75" id="docshape844" stroked="false">
                  <v:imagedata r:id="rId400" o:title=""/>
                </v:shape>
                <v:shape style="position:absolute;left:453;top:7211;width:2340;height:426" type="#_x0000_t202" id="docshape845" filled="false" stroked="false">
                  <v:textbox inset="0,0,0,0">
                    <w:txbxContent>
                      <w:p>
                        <w:pPr>
                          <w:spacing w:line="211" w:lineRule="exact" w:before="0"/>
                          <w:ind w:left="0" w:right="0" w:firstLine="0"/>
                          <w:jc w:val="left"/>
                          <w:rPr>
                            <w:sz w:val="18"/>
                          </w:rPr>
                        </w:pPr>
                        <w:r>
                          <w:rPr>
                            <w:color w:val="231F20"/>
                            <w:sz w:val="18"/>
                          </w:rPr>
                          <w:t>6. februarja </w:t>
                        </w:r>
                        <w:r>
                          <w:rPr>
                            <w:color w:val="231F20"/>
                            <w:spacing w:val="-4"/>
                            <w:sz w:val="18"/>
                          </w:rPr>
                          <w:t>2024</w:t>
                        </w:r>
                      </w:p>
                      <w:p>
                        <w:pPr>
                          <w:spacing w:line="210" w:lineRule="exact" w:before="5"/>
                          <w:ind w:left="0" w:right="0" w:firstLine="0"/>
                          <w:jc w:val="left"/>
                          <w:rPr>
                            <w:rFonts w:ascii="ScalaSansPro-Bold" w:hAnsi="ScalaSansPro-Bold"/>
                            <w:b/>
                            <w:sz w:val="18"/>
                          </w:rPr>
                        </w:pPr>
                        <w:r>
                          <w:rPr>
                            <w:rFonts w:ascii="ScalaSansPro-Bold" w:hAnsi="ScalaSansPro-Bold"/>
                            <w:b/>
                            <w:color w:val="231F20"/>
                            <w:sz w:val="18"/>
                          </w:rPr>
                          <w:t>4.</w:t>
                        </w:r>
                        <w:r>
                          <w:rPr>
                            <w:rFonts w:ascii="ScalaSansPro-Bold" w:hAnsi="ScalaSansPro-Bold"/>
                            <w:b/>
                            <w:color w:val="231F20"/>
                            <w:spacing w:val="-1"/>
                            <w:sz w:val="18"/>
                          </w:rPr>
                          <w:t> </w:t>
                        </w:r>
                        <w:r>
                          <w:rPr>
                            <w:rFonts w:ascii="ScalaSansPro-Bold" w:hAnsi="ScalaSansPro-Bold"/>
                            <w:b/>
                            <w:color w:val="231F20"/>
                            <w:sz w:val="18"/>
                          </w:rPr>
                          <w:t>konferenca Življenje</w:t>
                        </w:r>
                        <w:r>
                          <w:rPr>
                            <w:rFonts w:ascii="ScalaSansPro-Bold" w:hAnsi="ScalaSansPro-Bold"/>
                            <w:b/>
                            <w:color w:val="231F20"/>
                            <w:spacing w:val="-1"/>
                            <w:sz w:val="18"/>
                          </w:rPr>
                          <w:t> </w:t>
                        </w:r>
                        <w:r>
                          <w:rPr>
                            <w:rFonts w:ascii="ScalaSansPro-Bold" w:hAnsi="ScalaSansPro-Bold"/>
                            <w:b/>
                            <w:color w:val="231F20"/>
                            <w:sz w:val="18"/>
                          </w:rPr>
                          <w:t>z </w:t>
                        </w:r>
                        <w:r>
                          <w:rPr>
                            <w:rFonts w:ascii="ScalaSansPro-Bold" w:hAnsi="ScalaSansPro-Bold"/>
                            <w:b/>
                            <w:color w:val="231F20"/>
                            <w:spacing w:val="-2"/>
                            <w:sz w:val="18"/>
                          </w:rPr>
                          <w:t>rakom</w:t>
                        </w:r>
                      </w:p>
                    </w:txbxContent>
                  </v:textbox>
                  <w10:wrap type="none"/>
                </v:shape>
                <v:shape style="position:absolute;left:3874;top:7211;width:3013;height:642" type="#_x0000_t202" id="docshape846" filled="false" stroked="false">
                  <v:textbox inset="0,0,0,0">
                    <w:txbxContent>
                      <w:p>
                        <w:pPr>
                          <w:spacing w:line="211" w:lineRule="exact" w:before="0"/>
                          <w:ind w:left="0" w:right="0" w:firstLine="0"/>
                          <w:jc w:val="left"/>
                          <w:rPr>
                            <w:sz w:val="18"/>
                          </w:rPr>
                        </w:pPr>
                        <w:r>
                          <w:rPr>
                            <w:color w:val="231F20"/>
                            <w:sz w:val="18"/>
                          </w:rPr>
                          <w:t>Od</w:t>
                        </w:r>
                        <w:r>
                          <w:rPr>
                            <w:color w:val="231F20"/>
                            <w:spacing w:val="-5"/>
                            <w:sz w:val="18"/>
                          </w:rPr>
                          <w:t> </w:t>
                        </w:r>
                        <w:r>
                          <w:rPr>
                            <w:color w:val="231F20"/>
                            <w:sz w:val="18"/>
                          </w:rPr>
                          <w:t>23.</w:t>
                        </w:r>
                        <w:r>
                          <w:rPr>
                            <w:color w:val="231F20"/>
                            <w:spacing w:val="-5"/>
                            <w:sz w:val="18"/>
                          </w:rPr>
                          <w:t> </w:t>
                        </w:r>
                        <w:r>
                          <w:rPr>
                            <w:color w:val="231F20"/>
                            <w:sz w:val="18"/>
                          </w:rPr>
                          <w:t>do</w:t>
                        </w:r>
                        <w:r>
                          <w:rPr>
                            <w:color w:val="231F20"/>
                            <w:spacing w:val="-5"/>
                            <w:sz w:val="18"/>
                          </w:rPr>
                          <w:t> </w:t>
                        </w:r>
                        <w:r>
                          <w:rPr>
                            <w:color w:val="231F20"/>
                            <w:sz w:val="18"/>
                          </w:rPr>
                          <w:t>27.</w:t>
                        </w:r>
                        <w:r>
                          <w:rPr>
                            <w:color w:val="231F20"/>
                            <w:spacing w:val="-5"/>
                            <w:sz w:val="18"/>
                          </w:rPr>
                          <w:t> </w:t>
                        </w:r>
                        <w:r>
                          <w:rPr>
                            <w:color w:val="231F20"/>
                            <w:sz w:val="18"/>
                          </w:rPr>
                          <w:t>aprila</w:t>
                        </w:r>
                        <w:r>
                          <w:rPr>
                            <w:color w:val="231F20"/>
                            <w:spacing w:val="-5"/>
                            <w:sz w:val="18"/>
                          </w:rPr>
                          <w:t> </w:t>
                        </w:r>
                        <w:r>
                          <w:rPr>
                            <w:color w:val="231F20"/>
                            <w:spacing w:val="-4"/>
                            <w:sz w:val="18"/>
                          </w:rPr>
                          <w:t>2024</w:t>
                        </w:r>
                      </w:p>
                      <w:p>
                        <w:pPr>
                          <w:spacing w:line="244" w:lineRule="auto" w:before="0"/>
                          <w:ind w:left="0" w:right="0" w:firstLine="0"/>
                          <w:jc w:val="left"/>
                          <w:rPr>
                            <w:rFonts w:ascii="ScalaSansPro-Bold" w:hAnsi="ScalaSansPro-Bold"/>
                            <w:b/>
                            <w:sz w:val="18"/>
                          </w:rPr>
                        </w:pPr>
                        <w:r>
                          <w:rPr>
                            <w:rFonts w:ascii="ScalaSansPro-Bold" w:hAnsi="ScalaSansPro-Bold"/>
                            <w:b/>
                            <w:color w:val="231F20"/>
                            <w:sz w:val="18"/>
                          </w:rPr>
                          <w:t>24. Evropski kongres fizikalne in rehabilitacijske</w:t>
                        </w:r>
                        <w:r>
                          <w:rPr>
                            <w:rFonts w:ascii="ScalaSansPro-Bold" w:hAnsi="ScalaSansPro-Bold"/>
                            <w:b/>
                            <w:color w:val="231F20"/>
                            <w:spacing w:val="-10"/>
                            <w:sz w:val="18"/>
                          </w:rPr>
                          <w:t> </w:t>
                        </w:r>
                        <w:r>
                          <w:rPr>
                            <w:rFonts w:ascii="ScalaSansPro-Bold" w:hAnsi="ScalaSansPro-Bold"/>
                            <w:b/>
                            <w:color w:val="231F20"/>
                            <w:sz w:val="18"/>
                          </w:rPr>
                          <w:t>medicine</w:t>
                        </w:r>
                        <w:r>
                          <w:rPr>
                            <w:rFonts w:ascii="ScalaSansPro-Bold" w:hAnsi="ScalaSansPro-Bold"/>
                            <w:b/>
                            <w:color w:val="231F20"/>
                            <w:spacing w:val="-10"/>
                            <w:sz w:val="18"/>
                          </w:rPr>
                          <w:t> </w:t>
                        </w:r>
                        <w:r>
                          <w:rPr>
                            <w:rFonts w:ascii="ScalaSansPro-Bold" w:hAnsi="ScalaSansPro-Bold"/>
                            <w:b/>
                            <w:color w:val="231F20"/>
                            <w:sz w:val="18"/>
                          </w:rPr>
                          <w:t>–</w:t>
                        </w:r>
                        <w:r>
                          <w:rPr>
                            <w:rFonts w:ascii="ScalaSansPro-Bold" w:hAnsi="ScalaSansPro-Bold"/>
                            <w:b/>
                            <w:color w:val="231F20"/>
                            <w:spacing w:val="-10"/>
                            <w:sz w:val="18"/>
                          </w:rPr>
                          <w:t> </w:t>
                        </w:r>
                        <w:r>
                          <w:rPr>
                            <w:rFonts w:ascii="ScalaSansPro-Bold" w:hAnsi="ScalaSansPro-Bold"/>
                            <w:b/>
                            <w:color w:val="231F20"/>
                            <w:sz w:val="18"/>
                          </w:rPr>
                          <w:t>ESPRM</w:t>
                        </w:r>
                        <w:r>
                          <w:rPr>
                            <w:rFonts w:ascii="ScalaSansPro-Bold" w:hAnsi="ScalaSansPro-Bold"/>
                            <w:b/>
                            <w:color w:val="231F20"/>
                            <w:spacing w:val="-10"/>
                            <w:sz w:val="18"/>
                          </w:rPr>
                          <w:t> </w:t>
                        </w:r>
                        <w:r>
                          <w:rPr>
                            <w:rFonts w:ascii="ScalaSansPro-Bold" w:hAnsi="ScalaSansPro-Bold"/>
                            <w:b/>
                            <w:color w:val="231F20"/>
                            <w:sz w:val="18"/>
                          </w:rPr>
                          <w:t>2024</w:t>
                        </w:r>
                      </w:p>
                    </w:txbxContent>
                  </v:textbox>
                  <w10:wrap type="none"/>
                </v:shape>
                <v:shape style="position:absolute;left:7294;top:7211;width:2651;height:642" type="#_x0000_t202" id="docshape847" filled="false" stroked="false">
                  <v:textbox inset="0,0,0,0">
                    <w:txbxContent>
                      <w:p>
                        <w:pPr>
                          <w:spacing w:line="211" w:lineRule="exact" w:before="0"/>
                          <w:ind w:left="0" w:right="0" w:firstLine="0"/>
                          <w:jc w:val="left"/>
                          <w:rPr>
                            <w:sz w:val="18"/>
                          </w:rPr>
                        </w:pPr>
                        <w:r>
                          <w:rPr>
                            <w:color w:val="231F20"/>
                            <w:sz w:val="18"/>
                          </w:rPr>
                          <w:t>Od 10. do 13. junija </w:t>
                        </w:r>
                        <w:r>
                          <w:rPr>
                            <w:color w:val="231F20"/>
                            <w:spacing w:val="-4"/>
                            <w:sz w:val="18"/>
                          </w:rPr>
                          <w:t>2024</w:t>
                        </w:r>
                      </w:p>
                      <w:p>
                        <w:pPr>
                          <w:spacing w:line="244" w:lineRule="auto" w:before="0"/>
                          <w:ind w:left="0" w:right="0" w:firstLine="0"/>
                          <w:jc w:val="left"/>
                          <w:rPr>
                            <w:rFonts w:ascii="ScalaSansPro-Bold" w:hAnsi="ScalaSansPro-Bold"/>
                            <w:b/>
                            <w:sz w:val="18"/>
                          </w:rPr>
                        </w:pPr>
                        <w:r>
                          <w:rPr>
                            <w:rFonts w:ascii="ScalaSansPro-Bold" w:hAnsi="ScalaSansPro-Bold"/>
                            <w:b/>
                            <w:color w:val="231F20"/>
                            <w:sz w:val="18"/>
                          </w:rPr>
                          <w:t>9.</w:t>
                        </w:r>
                        <w:r>
                          <w:rPr>
                            <w:rFonts w:ascii="ScalaSansPro-Bold" w:hAnsi="ScalaSansPro-Bold"/>
                            <w:b/>
                            <w:color w:val="231F20"/>
                            <w:spacing w:val="-11"/>
                            <w:sz w:val="18"/>
                          </w:rPr>
                          <w:t> </w:t>
                        </w:r>
                        <w:r>
                          <w:rPr>
                            <w:rFonts w:ascii="ScalaSansPro-Bold" w:hAnsi="ScalaSansPro-Bold"/>
                            <w:b/>
                            <w:color w:val="231F20"/>
                            <w:sz w:val="18"/>
                          </w:rPr>
                          <w:t>Evropska</w:t>
                        </w:r>
                        <w:r>
                          <w:rPr>
                            <w:rFonts w:ascii="ScalaSansPro-Bold" w:hAnsi="ScalaSansPro-Bold"/>
                            <w:b/>
                            <w:color w:val="231F20"/>
                            <w:spacing w:val="-11"/>
                            <w:sz w:val="18"/>
                          </w:rPr>
                          <w:t> </w:t>
                        </w:r>
                        <w:r>
                          <w:rPr>
                            <w:rFonts w:ascii="ScalaSansPro-Bold" w:hAnsi="ScalaSansPro-Bold"/>
                            <w:b/>
                            <w:color w:val="231F20"/>
                            <w:sz w:val="18"/>
                          </w:rPr>
                          <w:t>konferenca</w:t>
                        </w:r>
                        <w:r>
                          <w:rPr>
                            <w:rFonts w:ascii="ScalaSansPro-Bold" w:hAnsi="ScalaSansPro-Bold"/>
                            <w:b/>
                            <w:color w:val="231F20"/>
                            <w:spacing w:val="-11"/>
                            <w:sz w:val="18"/>
                          </w:rPr>
                          <w:t> </w:t>
                        </w:r>
                        <w:r>
                          <w:rPr>
                            <w:rFonts w:ascii="ScalaSansPro-Bold" w:hAnsi="ScalaSansPro-Bold"/>
                            <w:b/>
                            <w:color w:val="231F20"/>
                            <w:sz w:val="18"/>
                          </w:rPr>
                          <w:t>o</w:t>
                        </w:r>
                        <w:r>
                          <w:rPr>
                            <w:rFonts w:ascii="ScalaSansPro-Bold" w:hAnsi="ScalaSansPro-Bold"/>
                            <w:b/>
                            <w:color w:val="231F20"/>
                            <w:spacing w:val="-11"/>
                            <w:sz w:val="18"/>
                          </w:rPr>
                          <w:t> </w:t>
                        </w:r>
                        <w:r>
                          <w:rPr>
                            <w:rFonts w:ascii="ScalaSansPro-Bold" w:hAnsi="ScalaSansPro-Bold"/>
                            <w:b/>
                            <w:color w:val="231F20"/>
                            <w:sz w:val="18"/>
                          </w:rPr>
                          <w:t>termalnih znanostih – EUROTHERM 2024</w:t>
                        </w:r>
                      </w:p>
                    </w:txbxContent>
                  </v:textbox>
                  <w10:wrap type="none"/>
                </v:shape>
                <v:shape style="position:absolute;left:453;top:7859;width:10040;height:2586" type="#_x0000_t202" id="docshape848" filled="false" stroked="false">
                  <v:textbox inset="0,0,0,0">
                    <w:txbxContent>
                      <w:p>
                        <w:pPr>
                          <w:spacing w:line="211" w:lineRule="exact" w:before="0"/>
                          <w:ind w:left="0" w:right="0" w:firstLine="0"/>
                          <w:jc w:val="left"/>
                          <w:rPr>
                            <w:sz w:val="18"/>
                          </w:rPr>
                        </w:pPr>
                        <w:r>
                          <w:rPr>
                            <w:color w:val="231F20"/>
                            <w:sz w:val="18"/>
                          </w:rPr>
                          <w:t>Od 28. februarja do 2. marca </w:t>
                        </w:r>
                        <w:r>
                          <w:rPr>
                            <w:color w:val="231F20"/>
                            <w:spacing w:val="-4"/>
                            <w:sz w:val="18"/>
                          </w:rPr>
                          <w:t>2024</w:t>
                        </w:r>
                      </w:p>
                      <w:p>
                        <w:pPr>
                          <w:tabs>
                            <w:tab w:pos="3420" w:val="left" w:leader="none"/>
                            <w:tab w:pos="6840" w:val="left" w:leader="none"/>
                          </w:tabs>
                          <w:spacing w:before="5"/>
                          <w:ind w:left="0" w:right="0" w:firstLine="0"/>
                          <w:jc w:val="left"/>
                          <w:rPr>
                            <w:sz w:val="18"/>
                          </w:rPr>
                        </w:pPr>
                        <w:r>
                          <w:rPr>
                            <w:rFonts w:ascii="ScalaSansPro-Bold"/>
                            <w:b/>
                            <w:color w:val="231F20"/>
                            <w:sz w:val="18"/>
                          </w:rPr>
                          <w:t>54.</w:t>
                        </w:r>
                        <w:r>
                          <w:rPr>
                            <w:rFonts w:ascii="ScalaSansPro-Bold"/>
                            <w:b/>
                            <w:color w:val="231F20"/>
                            <w:spacing w:val="-1"/>
                            <w:sz w:val="18"/>
                          </w:rPr>
                          <w:t> </w:t>
                        </w:r>
                        <w:r>
                          <w:rPr>
                            <w:rFonts w:ascii="ScalaSansPro-Bold"/>
                            <w:b/>
                            <w:color w:val="231F20"/>
                            <w:sz w:val="18"/>
                          </w:rPr>
                          <w:t>Letna konferenca</w:t>
                        </w:r>
                        <w:r>
                          <w:rPr>
                            <w:rFonts w:ascii="ScalaSansPro-Bold"/>
                            <w:b/>
                            <w:color w:val="231F20"/>
                            <w:spacing w:val="-1"/>
                            <w:sz w:val="18"/>
                          </w:rPr>
                          <w:t> </w:t>
                        </w:r>
                        <w:r>
                          <w:rPr>
                            <w:rFonts w:ascii="ScalaSansPro-Bold"/>
                            <w:b/>
                            <w:color w:val="231F20"/>
                            <w:sz w:val="18"/>
                          </w:rPr>
                          <w:t>in </w:t>
                        </w:r>
                        <w:r>
                          <w:rPr>
                            <w:rFonts w:ascii="ScalaSansPro-Bold"/>
                            <w:b/>
                            <w:color w:val="231F20"/>
                            <w:spacing w:val="-2"/>
                            <w:sz w:val="18"/>
                          </w:rPr>
                          <w:t>Generalna</w:t>
                        </w:r>
                        <w:r>
                          <w:rPr>
                            <w:rFonts w:ascii="ScalaSansPro-Bold"/>
                            <w:b/>
                            <w:color w:val="231F20"/>
                            <w:sz w:val="18"/>
                          </w:rPr>
                          <w:tab/>
                        </w:r>
                        <w:r>
                          <w:rPr>
                            <w:color w:val="231F20"/>
                            <w:sz w:val="18"/>
                          </w:rPr>
                          <w:t>21. </w:t>
                        </w:r>
                        <w:r>
                          <w:rPr>
                            <w:color w:val="231F20"/>
                            <w:spacing w:val="-4"/>
                            <w:sz w:val="18"/>
                          </w:rPr>
                          <w:t>maja</w:t>
                        </w:r>
                        <w:r>
                          <w:rPr>
                            <w:color w:val="231F20"/>
                            <w:sz w:val="18"/>
                          </w:rPr>
                          <w:tab/>
                          <w:t>Od 30. junija do 4. julija </w:t>
                        </w:r>
                        <w:r>
                          <w:rPr>
                            <w:color w:val="231F20"/>
                            <w:spacing w:val="-4"/>
                            <w:sz w:val="18"/>
                          </w:rPr>
                          <w:t>2024</w:t>
                        </w:r>
                      </w:p>
                      <w:p>
                        <w:pPr>
                          <w:tabs>
                            <w:tab w:pos="3420" w:val="left" w:leader="none"/>
                            <w:tab w:pos="6840" w:val="left" w:leader="none"/>
                          </w:tabs>
                          <w:spacing w:before="5"/>
                          <w:ind w:left="0" w:right="0" w:firstLine="0"/>
                          <w:jc w:val="left"/>
                          <w:rPr>
                            <w:rFonts w:ascii="ScalaSansPro-Bold" w:hAnsi="ScalaSansPro-Bold"/>
                            <w:b/>
                            <w:sz w:val="18"/>
                          </w:rPr>
                        </w:pPr>
                        <w:r>
                          <w:rPr>
                            <w:rFonts w:ascii="ScalaSansPro-Bold" w:hAnsi="ScalaSansPro-Bold"/>
                            <w:b/>
                            <w:color w:val="231F20"/>
                            <w:sz w:val="18"/>
                          </w:rPr>
                          <w:t>skupščina IAPCO </w:t>
                        </w:r>
                        <w:r>
                          <w:rPr>
                            <w:rFonts w:ascii="ScalaSansPro-Bold" w:hAnsi="ScalaSansPro-Bold"/>
                            <w:b/>
                            <w:color w:val="231F20"/>
                            <w:spacing w:val="-4"/>
                            <w:sz w:val="18"/>
                          </w:rPr>
                          <w:t>2024</w:t>
                        </w:r>
                        <w:r>
                          <w:rPr>
                            <w:rFonts w:ascii="ScalaSansPro-Bold" w:hAnsi="ScalaSansPro-Bold"/>
                            <w:b/>
                            <w:color w:val="231F20"/>
                            <w:sz w:val="18"/>
                          </w:rPr>
                          <w:tab/>
                          <w:t>13.</w:t>
                        </w:r>
                        <w:r>
                          <w:rPr>
                            <w:rFonts w:ascii="ScalaSansPro-Bold" w:hAnsi="ScalaSansPro-Bold"/>
                            <w:b/>
                            <w:color w:val="231F20"/>
                            <w:spacing w:val="-2"/>
                            <w:sz w:val="18"/>
                          </w:rPr>
                          <w:t> </w:t>
                        </w:r>
                        <w:r>
                          <w:rPr>
                            <w:rFonts w:ascii="ScalaSansPro-Bold" w:hAnsi="ScalaSansPro-Bold"/>
                            <w:b/>
                            <w:color w:val="231F20"/>
                            <w:sz w:val="18"/>
                          </w:rPr>
                          <w:t>Konferenca</w:t>
                        </w:r>
                        <w:r>
                          <w:rPr>
                            <w:rFonts w:ascii="ScalaSansPro-Bold" w:hAnsi="ScalaSansPro-Bold"/>
                            <w:b/>
                            <w:color w:val="231F20"/>
                            <w:spacing w:val="-8"/>
                            <w:sz w:val="18"/>
                          </w:rPr>
                          <w:t> </w:t>
                        </w:r>
                        <w:r>
                          <w:rPr>
                            <w:rFonts w:ascii="ScalaSansPro-Bold" w:hAnsi="ScalaSansPro-Bold"/>
                            <w:b/>
                            <w:color w:val="231F20"/>
                            <w:sz w:val="18"/>
                          </w:rPr>
                          <w:t>Vrednost</w:t>
                        </w:r>
                        <w:r>
                          <w:rPr>
                            <w:rFonts w:ascii="ScalaSansPro-Bold" w:hAnsi="ScalaSansPro-Bold"/>
                            <w:b/>
                            <w:color w:val="231F20"/>
                            <w:spacing w:val="-1"/>
                            <w:sz w:val="18"/>
                          </w:rPr>
                          <w:t> </w:t>
                        </w:r>
                        <w:r>
                          <w:rPr>
                            <w:rFonts w:ascii="ScalaSansPro-Bold" w:hAnsi="ScalaSansPro-Bold"/>
                            <w:b/>
                            <w:color w:val="231F20"/>
                            <w:sz w:val="18"/>
                          </w:rPr>
                          <w:t>inovacij</w:t>
                        </w:r>
                        <w:r>
                          <w:rPr>
                            <w:rFonts w:ascii="ScalaSansPro-Bold" w:hAnsi="ScalaSansPro-Bold"/>
                            <w:b/>
                            <w:color w:val="231F20"/>
                            <w:spacing w:val="-2"/>
                            <w:sz w:val="18"/>
                          </w:rPr>
                          <w:t> </w:t>
                        </w:r>
                        <w:r>
                          <w:rPr>
                            <w:rFonts w:ascii="ScalaSansPro-Bold" w:hAnsi="ScalaSansPro-Bold"/>
                            <w:b/>
                            <w:color w:val="231F20"/>
                            <w:sz w:val="18"/>
                          </w:rPr>
                          <w:t>–</w:t>
                        </w:r>
                        <w:r>
                          <w:rPr>
                            <w:rFonts w:ascii="ScalaSansPro-Bold" w:hAnsi="ScalaSansPro-Bold"/>
                            <w:b/>
                            <w:color w:val="231F20"/>
                            <w:spacing w:val="-7"/>
                            <w:sz w:val="18"/>
                          </w:rPr>
                          <w:t> </w:t>
                        </w:r>
                        <w:r>
                          <w:rPr>
                            <w:rFonts w:ascii="ScalaSansPro-Bold" w:hAnsi="ScalaSansPro-Bold"/>
                            <w:b/>
                            <w:color w:val="231F20"/>
                            <w:spacing w:val="-5"/>
                            <w:sz w:val="18"/>
                          </w:rPr>
                          <w:t>VOI</w:t>
                        </w:r>
                        <w:r>
                          <w:rPr>
                            <w:rFonts w:ascii="ScalaSansPro-Bold" w:hAnsi="ScalaSansPro-Bold"/>
                            <w:b/>
                            <w:color w:val="231F20"/>
                            <w:sz w:val="18"/>
                          </w:rPr>
                          <w:tab/>
                          <w:t>19. Mednarodni simpozij</w:t>
                        </w:r>
                        <w:r>
                          <w:rPr>
                            <w:rFonts w:ascii="ScalaSansPro-Bold" w:hAnsi="ScalaSansPro-Bold"/>
                            <w:b/>
                            <w:color w:val="231F20"/>
                            <w:spacing w:val="1"/>
                            <w:sz w:val="18"/>
                          </w:rPr>
                          <w:t> </w:t>
                        </w:r>
                        <w:r>
                          <w:rPr>
                            <w:rFonts w:ascii="ScalaSansPro-Bold" w:hAnsi="ScalaSansPro-Bold"/>
                            <w:b/>
                            <w:color w:val="231F20"/>
                            <w:sz w:val="18"/>
                          </w:rPr>
                          <w:t>o napredkih</w:t>
                        </w:r>
                        <w:r>
                          <w:rPr>
                            <w:rFonts w:ascii="ScalaSansPro-Bold" w:hAnsi="ScalaSansPro-Bold"/>
                            <w:b/>
                            <w:color w:val="231F20"/>
                            <w:spacing w:val="1"/>
                            <w:sz w:val="18"/>
                          </w:rPr>
                          <w:t> </w:t>
                        </w:r>
                        <w:r>
                          <w:rPr>
                            <w:rFonts w:ascii="ScalaSansPro-Bold" w:hAnsi="ScalaSansPro-Bold"/>
                            <w:b/>
                            <w:color w:val="231F20"/>
                            <w:spacing w:val="-10"/>
                            <w:sz w:val="18"/>
                          </w:rPr>
                          <w:t>v</w:t>
                        </w:r>
                      </w:p>
                      <w:p>
                        <w:pPr>
                          <w:spacing w:before="5"/>
                          <w:ind w:left="6841" w:right="0" w:firstLine="0"/>
                          <w:jc w:val="left"/>
                          <w:rPr>
                            <w:rFonts w:ascii="ScalaSansPro-Bold" w:hAnsi="ScalaSansPro-Bold"/>
                            <w:b/>
                            <w:sz w:val="18"/>
                          </w:rPr>
                        </w:pPr>
                        <w:r>
                          <w:rPr>
                            <w:rFonts w:ascii="ScalaSansPro-Bold" w:hAnsi="ScalaSansPro-Bold"/>
                            <w:b/>
                            <w:color w:val="231F20"/>
                            <w:sz w:val="18"/>
                          </w:rPr>
                          <w:t>kinematiki robotov –</w:t>
                        </w:r>
                        <w:r>
                          <w:rPr>
                            <w:rFonts w:ascii="ScalaSansPro-Bold" w:hAnsi="ScalaSansPro-Bold"/>
                            <w:b/>
                            <w:color w:val="231F20"/>
                            <w:spacing w:val="-4"/>
                            <w:sz w:val="18"/>
                          </w:rPr>
                          <w:t> </w:t>
                        </w:r>
                        <w:r>
                          <w:rPr>
                            <w:rFonts w:ascii="ScalaSansPro-Bold" w:hAnsi="ScalaSansPro-Bold"/>
                            <w:b/>
                            <w:color w:val="231F20"/>
                            <w:sz w:val="18"/>
                          </w:rPr>
                          <w:t>ARK</w:t>
                        </w:r>
                        <w:r>
                          <w:rPr>
                            <w:rFonts w:ascii="ScalaSansPro-Bold" w:hAnsi="ScalaSansPro-Bold"/>
                            <w:b/>
                            <w:color w:val="231F20"/>
                            <w:spacing w:val="1"/>
                            <w:sz w:val="18"/>
                          </w:rPr>
                          <w:t> </w:t>
                        </w:r>
                        <w:r>
                          <w:rPr>
                            <w:rFonts w:ascii="ScalaSansPro-Bold" w:hAnsi="ScalaSansPro-Bold"/>
                            <w:b/>
                            <w:color w:val="231F20"/>
                            <w:spacing w:val="-4"/>
                            <w:sz w:val="18"/>
                          </w:rPr>
                          <w:t>2024</w:t>
                        </w:r>
                      </w:p>
                      <w:p>
                        <w:pPr>
                          <w:tabs>
                            <w:tab w:pos="3420" w:val="left" w:leader="none"/>
                          </w:tabs>
                          <w:spacing w:before="5"/>
                          <w:ind w:left="0" w:right="0" w:firstLine="0"/>
                          <w:jc w:val="left"/>
                          <w:rPr>
                            <w:sz w:val="18"/>
                          </w:rPr>
                        </w:pPr>
                        <w:r>
                          <w:rPr>
                            <w:color w:val="231F20"/>
                            <w:sz w:val="18"/>
                          </w:rPr>
                          <w:t>13.</w:t>
                        </w:r>
                        <w:r>
                          <w:rPr>
                            <w:color w:val="231F20"/>
                            <w:spacing w:val="-3"/>
                            <w:sz w:val="18"/>
                          </w:rPr>
                          <w:t> </w:t>
                        </w:r>
                        <w:r>
                          <w:rPr>
                            <w:color w:val="231F20"/>
                            <w:sz w:val="18"/>
                          </w:rPr>
                          <w:t>in</w:t>
                        </w:r>
                        <w:r>
                          <w:rPr>
                            <w:color w:val="231F20"/>
                            <w:spacing w:val="-1"/>
                            <w:sz w:val="18"/>
                          </w:rPr>
                          <w:t> </w:t>
                        </w:r>
                        <w:r>
                          <w:rPr>
                            <w:color w:val="231F20"/>
                            <w:sz w:val="18"/>
                          </w:rPr>
                          <w:t>14.</w:t>
                        </w:r>
                        <w:r>
                          <w:rPr>
                            <w:color w:val="231F20"/>
                            <w:spacing w:val="-1"/>
                            <w:sz w:val="18"/>
                          </w:rPr>
                          <w:t> </w:t>
                        </w:r>
                        <w:r>
                          <w:rPr>
                            <w:color w:val="231F20"/>
                            <w:sz w:val="18"/>
                          </w:rPr>
                          <w:t>marca</w:t>
                        </w:r>
                        <w:r>
                          <w:rPr>
                            <w:color w:val="231F20"/>
                            <w:spacing w:val="-1"/>
                            <w:sz w:val="18"/>
                          </w:rPr>
                          <w:t> </w:t>
                        </w:r>
                        <w:r>
                          <w:rPr>
                            <w:color w:val="231F20"/>
                            <w:spacing w:val="-4"/>
                            <w:sz w:val="18"/>
                          </w:rPr>
                          <w:t>2024</w:t>
                        </w:r>
                        <w:r>
                          <w:rPr>
                            <w:color w:val="231F20"/>
                            <w:sz w:val="18"/>
                          </w:rPr>
                          <w:tab/>
                          <w:t>Od</w:t>
                        </w:r>
                        <w:r>
                          <w:rPr>
                            <w:color w:val="231F20"/>
                            <w:spacing w:val="-4"/>
                            <w:sz w:val="18"/>
                          </w:rPr>
                          <w:t> </w:t>
                        </w:r>
                        <w:r>
                          <w:rPr>
                            <w:color w:val="231F20"/>
                            <w:sz w:val="18"/>
                          </w:rPr>
                          <w:t>25.</w:t>
                        </w:r>
                        <w:r>
                          <w:rPr>
                            <w:color w:val="231F20"/>
                            <w:spacing w:val="-1"/>
                            <w:sz w:val="18"/>
                          </w:rPr>
                          <w:t> </w:t>
                        </w:r>
                        <w:r>
                          <w:rPr>
                            <w:color w:val="231F20"/>
                            <w:sz w:val="18"/>
                          </w:rPr>
                          <w:t>do</w:t>
                        </w:r>
                        <w:r>
                          <w:rPr>
                            <w:color w:val="231F20"/>
                            <w:spacing w:val="-1"/>
                            <w:sz w:val="18"/>
                          </w:rPr>
                          <w:t> </w:t>
                        </w:r>
                        <w:r>
                          <w:rPr>
                            <w:color w:val="231F20"/>
                            <w:sz w:val="18"/>
                          </w:rPr>
                          <w:t>28.</w:t>
                        </w:r>
                        <w:r>
                          <w:rPr>
                            <w:color w:val="231F20"/>
                            <w:spacing w:val="-1"/>
                            <w:sz w:val="18"/>
                          </w:rPr>
                          <w:t> </w:t>
                        </w:r>
                        <w:r>
                          <w:rPr>
                            <w:color w:val="231F20"/>
                            <w:sz w:val="18"/>
                          </w:rPr>
                          <w:t>maja</w:t>
                        </w:r>
                        <w:r>
                          <w:rPr>
                            <w:color w:val="231F20"/>
                            <w:spacing w:val="-1"/>
                            <w:sz w:val="18"/>
                          </w:rPr>
                          <w:t> </w:t>
                        </w:r>
                        <w:r>
                          <w:rPr>
                            <w:color w:val="231F20"/>
                            <w:spacing w:val="-4"/>
                            <w:sz w:val="18"/>
                          </w:rPr>
                          <w:t>2024</w:t>
                        </w:r>
                      </w:p>
                      <w:p>
                        <w:pPr>
                          <w:tabs>
                            <w:tab w:pos="3420" w:val="left" w:leader="none"/>
                            <w:tab w:pos="6840" w:val="left" w:leader="none"/>
                          </w:tabs>
                          <w:spacing w:before="5"/>
                          <w:ind w:left="0" w:right="0" w:firstLine="0"/>
                          <w:jc w:val="left"/>
                          <w:rPr>
                            <w:sz w:val="18"/>
                          </w:rPr>
                        </w:pPr>
                        <w:r>
                          <w:rPr>
                            <w:rFonts w:ascii="ScalaSansPro-Bold" w:hAnsi="ScalaSansPro-Bold"/>
                            <w:b/>
                            <w:color w:val="231F20"/>
                            <w:sz w:val="18"/>
                          </w:rPr>
                          <w:t>11.</w:t>
                        </w:r>
                        <w:r>
                          <w:rPr>
                            <w:rFonts w:ascii="ScalaSansPro-Bold" w:hAnsi="ScalaSansPro-Bold"/>
                            <w:b/>
                            <w:color w:val="231F20"/>
                            <w:spacing w:val="-1"/>
                            <w:sz w:val="18"/>
                          </w:rPr>
                          <w:t> </w:t>
                        </w:r>
                        <w:r>
                          <w:rPr>
                            <w:rFonts w:ascii="ScalaSansPro-Bold" w:hAnsi="ScalaSansPro-Bold"/>
                            <w:b/>
                            <w:color w:val="231F20"/>
                            <w:sz w:val="18"/>
                          </w:rPr>
                          <w:t>Slovenska konferenca</w:t>
                        </w:r>
                        <w:r>
                          <w:rPr>
                            <w:rFonts w:ascii="ScalaSansPro-Bold" w:hAnsi="ScalaSansPro-Bold"/>
                            <w:b/>
                            <w:color w:val="231F20"/>
                            <w:spacing w:val="-1"/>
                            <w:sz w:val="18"/>
                          </w:rPr>
                          <w:t> </w:t>
                        </w:r>
                        <w:r>
                          <w:rPr>
                            <w:rFonts w:ascii="ScalaSansPro-Bold" w:hAnsi="ScalaSansPro-Bold"/>
                            <w:b/>
                            <w:color w:val="231F20"/>
                            <w:sz w:val="18"/>
                          </w:rPr>
                          <w:t>o </w:t>
                        </w:r>
                        <w:r>
                          <w:rPr>
                            <w:rFonts w:ascii="ScalaSansPro-Bold" w:hAnsi="ScalaSansPro-Bold"/>
                            <w:b/>
                            <w:color w:val="231F20"/>
                            <w:spacing w:val="-2"/>
                            <w:sz w:val="18"/>
                          </w:rPr>
                          <w:t>zdravljenju</w:t>
                        </w:r>
                        <w:r>
                          <w:rPr>
                            <w:rFonts w:ascii="ScalaSansPro-Bold" w:hAnsi="ScalaSansPro-Bold"/>
                            <w:b/>
                            <w:color w:val="231F20"/>
                            <w:sz w:val="18"/>
                          </w:rPr>
                          <w:tab/>
                          <w:t>21.</w:t>
                        </w:r>
                        <w:r>
                          <w:rPr>
                            <w:rFonts w:ascii="ScalaSansPro-Bold" w:hAnsi="ScalaSansPro-Bold"/>
                            <w:b/>
                            <w:color w:val="231F20"/>
                            <w:spacing w:val="-2"/>
                            <w:sz w:val="18"/>
                          </w:rPr>
                          <w:t> </w:t>
                        </w:r>
                        <w:r>
                          <w:rPr>
                            <w:rFonts w:ascii="ScalaSansPro-Bold" w:hAnsi="ScalaSansPro-Bold"/>
                            <w:b/>
                            <w:color w:val="231F20"/>
                            <w:sz w:val="18"/>
                          </w:rPr>
                          <w:t>Mednarodni</w:t>
                        </w:r>
                        <w:r>
                          <w:rPr>
                            <w:rFonts w:ascii="ScalaSansPro-Bold" w:hAnsi="ScalaSansPro-Bold"/>
                            <w:b/>
                            <w:color w:val="231F20"/>
                            <w:spacing w:val="-2"/>
                            <w:sz w:val="18"/>
                          </w:rPr>
                          <w:t> </w:t>
                        </w:r>
                        <w:r>
                          <w:rPr>
                            <w:rFonts w:ascii="ScalaSansPro-Bold" w:hAnsi="ScalaSansPro-Bold"/>
                            <w:b/>
                            <w:color w:val="231F20"/>
                            <w:sz w:val="18"/>
                          </w:rPr>
                          <w:t>Fotona</w:t>
                        </w:r>
                        <w:r>
                          <w:rPr>
                            <w:rFonts w:ascii="ScalaSansPro-Bold" w:hAnsi="ScalaSansPro-Bold"/>
                            <w:b/>
                            <w:color w:val="231F20"/>
                            <w:spacing w:val="-2"/>
                            <w:sz w:val="18"/>
                          </w:rPr>
                          <w:t> </w:t>
                        </w:r>
                        <w:r>
                          <w:rPr>
                            <w:rFonts w:ascii="ScalaSansPro-Bold" w:hAnsi="ScalaSansPro-Bold"/>
                            <w:b/>
                            <w:color w:val="231F20"/>
                            <w:sz w:val="18"/>
                          </w:rPr>
                          <w:t>vikend</w:t>
                        </w:r>
                        <w:r>
                          <w:rPr>
                            <w:rFonts w:ascii="ScalaSansPro-Bold" w:hAnsi="ScalaSansPro-Bold"/>
                            <w:b/>
                            <w:color w:val="231F20"/>
                            <w:spacing w:val="-2"/>
                            <w:sz w:val="18"/>
                          </w:rPr>
                          <w:t> </w:t>
                        </w:r>
                        <w:r>
                          <w:rPr>
                            <w:rFonts w:ascii="ScalaSansPro-Bold" w:hAnsi="ScalaSansPro-Bold"/>
                            <w:b/>
                            <w:color w:val="231F20"/>
                            <w:sz w:val="18"/>
                          </w:rPr>
                          <w:t>–</w:t>
                        </w:r>
                        <w:r>
                          <w:rPr>
                            <w:rFonts w:ascii="ScalaSansPro-Bold" w:hAnsi="ScalaSansPro-Bold"/>
                            <w:b/>
                            <w:color w:val="231F20"/>
                            <w:spacing w:val="-1"/>
                            <w:sz w:val="18"/>
                          </w:rPr>
                          <w:t> </w:t>
                        </w:r>
                        <w:r>
                          <w:rPr>
                            <w:rFonts w:ascii="ScalaSansPro-Bold" w:hAnsi="ScalaSansPro-Bold"/>
                            <w:b/>
                            <w:color w:val="231F20"/>
                            <w:spacing w:val="-2"/>
                            <w:sz w:val="18"/>
                          </w:rPr>
                          <w:t>IFW24</w:t>
                        </w:r>
                        <w:r>
                          <w:rPr>
                            <w:rFonts w:ascii="ScalaSansPro-Bold" w:hAnsi="ScalaSansPro-Bold"/>
                            <w:b/>
                            <w:color w:val="231F20"/>
                            <w:sz w:val="18"/>
                          </w:rPr>
                          <w:tab/>
                        </w:r>
                        <w:r>
                          <w:rPr>
                            <w:color w:val="231F20"/>
                            <w:sz w:val="18"/>
                          </w:rPr>
                          <w:t>Od 5. do 9. julija </w:t>
                        </w:r>
                        <w:r>
                          <w:rPr>
                            <w:color w:val="231F20"/>
                            <w:spacing w:val="-4"/>
                            <w:sz w:val="18"/>
                          </w:rPr>
                          <w:t>2024</w:t>
                        </w:r>
                      </w:p>
                      <w:p>
                        <w:pPr>
                          <w:tabs>
                            <w:tab w:pos="3420" w:val="left" w:leader="none"/>
                            <w:tab w:pos="6840" w:val="left" w:leader="none"/>
                          </w:tabs>
                          <w:spacing w:line="244" w:lineRule="auto" w:before="5"/>
                          <w:ind w:left="3420" w:right="18" w:hanging="3421"/>
                          <w:jc w:val="left"/>
                          <w:rPr>
                            <w:rFonts w:ascii="ScalaSansPro-Bold" w:hAnsi="ScalaSansPro-Bold"/>
                            <w:b/>
                            <w:sz w:val="18"/>
                          </w:rPr>
                        </w:pPr>
                        <w:r>
                          <w:rPr>
                            <w:rFonts w:ascii="ScalaSansPro-Bold" w:hAnsi="ScalaSansPro-Bold"/>
                            <w:b/>
                            <w:color w:val="231F20"/>
                            <w:spacing w:val="-2"/>
                            <w:sz w:val="18"/>
                          </w:rPr>
                          <w:t>odvisnosti</w:t>
                        </w:r>
                        <w:r>
                          <w:rPr>
                            <w:rFonts w:ascii="ScalaSansPro-Bold" w:hAnsi="ScalaSansPro-Bold"/>
                            <w:b/>
                            <w:color w:val="231F20"/>
                            <w:sz w:val="18"/>
                          </w:rPr>
                          <w:tab/>
                          <w:t>14. Akademija za laserje in zdravje –</w:t>
                          <w:tab/>
                          <w:t>27.</w:t>
                        </w:r>
                        <w:r>
                          <w:rPr>
                            <w:rFonts w:ascii="ScalaSansPro-Bold" w:hAnsi="ScalaSansPro-Bold"/>
                            <w:b/>
                            <w:color w:val="231F20"/>
                            <w:spacing w:val="-9"/>
                            <w:sz w:val="18"/>
                          </w:rPr>
                          <w:t> </w:t>
                        </w:r>
                        <w:r>
                          <w:rPr>
                            <w:rFonts w:ascii="ScalaSansPro-Bold" w:hAnsi="ScalaSansPro-Bold"/>
                            <w:b/>
                            <w:color w:val="231F20"/>
                            <w:sz w:val="18"/>
                          </w:rPr>
                          <w:t>Mednarodni</w:t>
                        </w:r>
                        <w:r>
                          <w:rPr>
                            <w:rFonts w:ascii="ScalaSansPro-Bold" w:hAnsi="ScalaSansPro-Bold"/>
                            <w:b/>
                            <w:color w:val="231F20"/>
                            <w:spacing w:val="-9"/>
                            <w:sz w:val="18"/>
                          </w:rPr>
                          <w:t> </w:t>
                        </w:r>
                        <w:r>
                          <w:rPr>
                            <w:rFonts w:ascii="ScalaSansPro-Bold" w:hAnsi="ScalaSansPro-Bold"/>
                            <w:b/>
                            <w:color w:val="231F20"/>
                            <w:sz w:val="18"/>
                          </w:rPr>
                          <w:t>simpozij</w:t>
                        </w:r>
                        <w:r>
                          <w:rPr>
                            <w:rFonts w:ascii="ScalaSansPro-Bold" w:hAnsi="ScalaSansPro-Bold"/>
                            <w:b/>
                            <w:color w:val="231F20"/>
                            <w:spacing w:val="-9"/>
                            <w:sz w:val="18"/>
                          </w:rPr>
                          <w:t> </w:t>
                        </w:r>
                        <w:r>
                          <w:rPr>
                            <w:rFonts w:ascii="ScalaSansPro-Bold" w:hAnsi="ScalaSansPro-Bold"/>
                            <w:b/>
                            <w:color w:val="231F20"/>
                            <w:sz w:val="18"/>
                          </w:rPr>
                          <w:t>o</w:t>
                        </w:r>
                        <w:r>
                          <w:rPr>
                            <w:rFonts w:ascii="ScalaSansPro-Bold" w:hAnsi="ScalaSansPro-Bold"/>
                            <w:b/>
                            <w:color w:val="231F20"/>
                            <w:spacing w:val="-9"/>
                            <w:sz w:val="18"/>
                          </w:rPr>
                          <w:t> </w:t>
                        </w:r>
                        <w:r>
                          <w:rPr>
                            <w:rFonts w:ascii="ScalaSansPro-Bold" w:hAnsi="ScalaSansPro-Bold"/>
                            <w:b/>
                            <w:color w:val="231F20"/>
                            <w:sz w:val="18"/>
                          </w:rPr>
                          <w:t>barvnem</w:t>
                        </w:r>
                        <w:r>
                          <w:rPr>
                            <w:rFonts w:ascii="ScalaSansPro-Bold" w:hAnsi="ScalaSansPro-Bold"/>
                            <w:b/>
                            <w:color w:val="231F20"/>
                            <w:spacing w:val="-9"/>
                            <w:sz w:val="18"/>
                          </w:rPr>
                          <w:t> </w:t>
                        </w:r>
                        <w:r>
                          <w:rPr>
                            <w:rFonts w:ascii="ScalaSansPro-Bold" w:hAnsi="ScalaSansPro-Bold"/>
                            <w:b/>
                            <w:color w:val="231F20"/>
                            <w:sz w:val="18"/>
                          </w:rPr>
                          <w:t>vidu</w:t>
                        </w:r>
                        <w:r>
                          <w:rPr>
                            <w:rFonts w:ascii="ScalaSansPro-Bold" w:hAnsi="ScalaSansPro-Bold"/>
                            <w:b/>
                            <w:color w:val="231F20"/>
                            <w:spacing w:val="-9"/>
                            <w:sz w:val="18"/>
                          </w:rPr>
                          <w:t> </w:t>
                        </w:r>
                        <w:r>
                          <w:rPr>
                            <w:rFonts w:ascii="ScalaSansPro-Bold" w:hAnsi="ScalaSansPro-Bold"/>
                            <w:b/>
                            <w:color w:val="231F20"/>
                            <w:sz w:val="18"/>
                          </w:rPr>
                          <w:t>– LA&amp;HA Symposium</w:t>
                          <w:tab/>
                          <w:t>ICVS 2024</w:t>
                        </w:r>
                      </w:p>
                      <w:p>
                        <w:pPr>
                          <w:spacing w:before="2"/>
                          <w:ind w:left="0" w:right="0" w:firstLine="0"/>
                          <w:jc w:val="left"/>
                          <w:rPr>
                            <w:sz w:val="18"/>
                          </w:rPr>
                        </w:pPr>
                        <w:r>
                          <w:rPr>
                            <w:color w:val="231F20"/>
                            <w:sz w:val="18"/>
                          </w:rPr>
                          <w:t>15. in 16. marca </w:t>
                        </w:r>
                        <w:r>
                          <w:rPr>
                            <w:color w:val="231F20"/>
                            <w:spacing w:val="-4"/>
                            <w:sz w:val="18"/>
                          </w:rPr>
                          <w:t>2024</w:t>
                        </w:r>
                      </w:p>
                      <w:p>
                        <w:pPr>
                          <w:tabs>
                            <w:tab w:pos="3420" w:val="left" w:leader="none"/>
                          </w:tabs>
                          <w:spacing w:before="5"/>
                          <w:ind w:left="0" w:right="0" w:firstLine="0"/>
                          <w:jc w:val="left"/>
                          <w:rPr>
                            <w:sz w:val="18"/>
                          </w:rPr>
                        </w:pPr>
                        <w:r>
                          <w:rPr>
                            <w:rFonts w:ascii="ScalaSansPro-Bold"/>
                            <w:b/>
                            <w:color w:val="231F20"/>
                            <w:sz w:val="18"/>
                          </w:rPr>
                          <w:t>27.</w:t>
                        </w:r>
                        <w:r>
                          <w:rPr>
                            <w:rFonts w:ascii="ScalaSansPro-Bold"/>
                            <w:b/>
                            <w:color w:val="231F20"/>
                            <w:spacing w:val="-9"/>
                            <w:sz w:val="18"/>
                          </w:rPr>
                          <w:t> </w:t>
                        </w:r>
                        <w:r>
                          <w:rPr>
                            <w:rFonts w:ascii="ScalaSansPro-Bold"/>
                            <w:b/>
                            <w:color w:val="231F20"/>
                            <w:sz w:val="18"/>
                          </w:rPr>
                          <w:t>Schrottovi</w:t>
                        </w:r>
                        <w:r>
                          <w:rPr>
                            <w:rFonts w:ascii="ScalaSansPro-Bold"/>
                            <w:b/>
                            <w:color w:val="231F20"/>
                            <w:spacing w:val="-8"/>
                            <w:sz w:val="18"/>
                          </w:rPr>
                          <w:t> </w:t>
                        </w:r>
                        <w:r>
                          <w:rPr>
                            <w:rFonts w:ascii="ScalaSansPro-Bold"/>
                            <w:b/>
                            <w:color w:val="231F20"/>
                            <w:spacing w:val="-2"/>
                            <w:sz w:val="18"/>
                          </w:rPr>
                          <w:t>dnevi</w:t>
                        </w:r>
                        <w:r>
                          <w:rPr>
                            <w:rFonts w:ascii="ScalaSansPro-Bold"/>
                            <w:b/>
                            <w:color w:val="231F20"/>
                            <w:sz w:val="18"/>
                          </w:rPr>
                          <w:tab/>
                        </w:r>
                        <w:r>
                          <w:rPr>
                            <w:color w:val="231F20"/>
                            <w:sz w:val="18"/>
                          </w:rPr>
                          <w:t>30.</w:t>
                        </w:r>
                        <w:r>
                          <w:rPr>
                            <w:color w:val="231F20"/>
                            <w:spacing w:val="-2"/>
                            <w:sz w:val="18"/>
                          </w:rPr>
                          <w:t> </w:t>
                        </w:r>
                        <w:r>
                          <w:rPr>
                            <w:color w:val="231F20"/>
                            <w:sz w:val="18"/>
                          </w:rPr>
                          <w:t>maja</w:t>
                        </w:r>
                        <w:r>
                          <w:rPr>
                            <w:color w:val="231F20"/>
                            <w:spacing w:val="-1"/>
                            <w:sz w:val="18"/>
                          </w:rPr>
                          <w:t> </w:t>
                        </w:r>
                        <w:r>
                          <w:rPr>
                            <w:color w:val="231F20"/>
                            <w:sz w:val="18"/>
                          </w:rPr>
                          <w:t>in</w:t>
                        </w:r>
                        <w:r>
                          <w:rPr>
                            <w:color w:val="231F20"/>
                            <w:spacing w:val="-1"/>
                            <w:sz w:val="18"/>
                          </w:rPr>
                          <w:t> </w:t>
                        </w:r>
                        <w:r>
                          <w:rPr>
                            <w:color w:val="231F20"/>
                            <w:sz w:val="18"/>
                          </w:rPr>
                          <w:t>1.</w:t>
                        </w:r>
                        <w:r>
                          <w:rPr>
                            <w:color w:val="231F20"/>
                            <w:spacing w:val="-1"/>
                            <w:sz w:val="18"/>
                          </w:rPr>
                          <w:t> </w:t>
                        </w:r>
                        <w:r>
                          <w:rPr>
                            <w:color w:val="231F20"/>
                            <w:sz w:val="18"/>
                          </w:rPr>
                          <w:t>junija</w:t>
                        </w:r>
                        <w:r>
                          <w:rPr>
                            <w:color w:val="231F20"/>
                            <w:spacing w:val="-1"/>
                            <w:sz w:val="18"/>
                          </w:rPr>
                          <w:t> </w:t>
                        </w:r>
                        <w:r>
                          <w:rPr>
                            <w:color w:val="231F20"/>
                            <w:spacing w:val="-4"/>
                            <w:sz w:val="18"/>
                          </w:rPr>
                          <w:t>2024</w:t>
                        </w:r>
                      </w:p>
                      <w:p>
                        <w:pPr>
                          <w:spacing w:line="244" w:lineRule="auto" w:before="0"/>
                          <w:ind w:left="3420" w:right="3403" w:firstLine="0"/>
                          <w:jc w:val="left"/>
                          <w:rPr>
                            <w:rFonts w:ascii="ScalaSansPro-Bold" w:hAnsi="ScalaSansPro-Bold"/>
                            <w:b/>
                            <w:sz w:val="18"/>
                          </w:rPr>
                        </w:pPr>
                        <w:r>
                          <w:rPr>
                            <w:rFonts w:ascii="ScalaSansPro-Bold" w:hAnsi="ScalaSansPro-Bold"/>
                            <w:b/>
                            <w:color w:val="231F20"/>
                            <w:sz w:val="18"/>
                          </w:rPr>
                          <w:t>Evropski</w:t>
                        </w:r>
                        <w:r>
                          <w:rPr>
                            <w:rFonts w:ascii="ScalaSansPro-Bold" w:hAnsi="ScalaSansPro-Bold"/>
                            <w:b/>
                            <w:color w:val="231F20"/>
                            <w:spacing w:val="-12"/>
                            <w:sz w:val="18"/>
                          </w:rPr>
                          <w:t> </w:t>
                        </w:r>
                        <w:r>
                          <w:rPr>
                            <w:rFonts w:ascii="ScalaSansPro-Bold" w:hAnsi="ScalaSansPro-Bold"/>
                            <w:b/>
                            <w:color w:val="231F20"/>
                            <w:sz w:val="18"/>
                          </w:rPr>
                          <w:t>tečaj</w:t>
                        </w:r>
                        <w:r>
                          <w:rPr>
                            <w:rFonts w:ascii="ScalaSansPro-Bold" w:hAnsi="ScalaSansPro-Bold"/>
                            <w:b/>
                            <w:color w:val="231F20"/>
                            <w:spacing w:val="-11"/>
                            <w:sz w:val="18"/>
                          </w:rPr>
                          <w:t> </w:t>
                        </w:r>
                        <w:r>
                          <w:rPr>
                            <w:rFonts w:ascii="ScalaSansPro-Bold" w:hAnsi="ScalaSansPro-Bold"/>
                            <w:b/>
                            <w:color w:val="231F20"/>
                            <w:sz w:val="18"/>
                          </w:rPr>
                          <w:t>nevroradiologije</w:t>
                        </w:r>
                        <w:r>
                          <w:rPr>
                            <w:rFonts w:ascii="ScalaSansPro-Bold" w:hAnsi="ScalaSansPro-Bold"/>
                            <w:b/>
                            <w:color w:val="231F20"/>
                            <w:spacing w:val="-11"/>
                            <w:sz w:val="18"/>
                          </w:rPr>
                          <w:t> </w:t>
                        </w:r>
                        <w:r>
                          <w:rPr>
                            <w:rFonts w:ascii="ScalaSansPro-Bold" w:hAnsi="ScalaSansPro-Bold"/>
                            <w:b/>
                            <w:color w:val="231F20"/>
                            <w:sz w:val="18"/>
                          </w:rPr>
                          <w:t>glave</w:t>
                        </w:r>
                        <w:r>
                          <w:rPr>
                            <w:rFonts w:ascii="ScalaSansPro-Bold" w:hAnsi="ScalaSansPro-Bold"/>
                            <w:b/>
                            <w:color w:val="231F20"/>
                            <w:spacing w:val="-11"/>
                            <w:sz w:val="18"/>
                          </w:rPr>
                          <w:t> </w:t>
                        </w:r>
                        <w:r>
                          <w:rPr>
                            <w:rFonts w:ascii="ScalaSansPro-Bold" w:hAnsi="ScalaSansPro-Bold"/>
                            <w:b/>
                            <w:color w:val="231F20"/>
                            <w:sz w:val="18"/>
                          </w:rPr>
                          <w:t>in vratu – EBNR 2024</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47936">
                <wp:simplePos x="0" y="0"/>
                <wp:positionH relativeFrom="page">
                  <wp:posOffset>262726</wp:posOffset>
                </wp:positionH>
                <wp:positionV relativeFrom="page">
                  <wp:posOffset>6773062</wp:posOffset>
                </wp:positionV>
                <wp:extent cx="113664" cy="546735"/>
                <wp:effectExtent l="0" t="0" r="0" b="0"/>
                <wp:wrapNone/>
                <wp:docPr id="896" name="Textbox 896"/>
                <wp:cNvGraphicFramePr>
                  <a:graphicFrameLocks/>
                </wp:cNvGraphicFramePr>
                <a:graphic>
                  <a:graphicData uri="http://schemas.microsoft.com/office/word/2010/wordprocessingShape">
                    <wps:wsp>
                      <wps:cNvPr id="896" name="Textbox 896"/>
                      <wps:cNvSpPr txBox="1"/>
                      <wps:spPr>
                        <a:xfrm>
                          <a:off x="0" y="0"/>
                          <a:ext cx="113664" cy="546735"/>
                        </a:xfrm>
                        <a:prstGeom prst="rect">
                          <a:avLst/>
                        </a:prstGeom>
                      </wps:spPr>
                      <wps:txbx>
                        <w:txbxContent>
                          <w:p>
                            <w:pPr>
                              <w:spacing w:before="19"/>
                              <w:ind w:left="20" w:right="0" w:firstLine="0"/>
                              <w:jc w:val="left"/>
                              <w:rPr>
                                <w:rFonts w:ascii="ScalaSansPro-Ita"/>
                                <w:i/>
                                <w:sz w:val="12"/>
                              </w:rPr>
                            </w:pPr>
                            <w:r>
                              <w:rPr>
                                <w:rFonts w:ascii="ScalaSansPro-Ita"/>
                                <w:i/>
                                <w:color w:val="FFFFFF"/>
                                <w:spacing w:val="-2"/>
                                <w:sz w:val="12"/>
                              </w:rPr>
                              <w:t>foto:</w:t>
                            </w:r>
                            <w:r>
                              <w:rPr>
                                <w:rFonts w:ascii="ScalaSansPro-Ita"/>
                                <w:i/>
                                <w:color w:val="FFFFFF"/>
                                <w:sz w:val="12"/>
                              </w:rPr>
                              <w:t> </w:t>
                            </w:r>
                            <w:r>
                              <w:rPr>
                                <w:rFonts w:ascii="ScalaSansPro-Ita"/>
                                <w:i/>
                                <w:color w:val="FFFFFF"/>
                                <w:spacing w:val="-2"/>
                                <w:sz w:val="12"/>
                              </w:rPr>
                              <w:t>Tadej</w:t>
                            </w:r>
                            <w:r>
                              <w:rPr>
                                <w:rFonts w:ascii="ScalaSansPro-Ita"/>
                                <w:i/>
                                <w:color w:val="FFFFFF"/>
                                <w:spacing w:val="4"/>
                                <w:sz w:val="12"/>
                              </w:rPr>
                              <w:t> </w:t>
                            </w:r>
                            <w:r>
                              <w:rPr>
                                <w:rFonts w:ascii="ScalaSansPro-Ita"/>
                                <w:i/>
                                <w:color w:val="FFFFFF"/>
                                <w:spacing w:val="-2"/>
                                <w:sz w:val="12"/>
                              </w:rPr>
                              <w:t>Bernik</w:t>
                            </w:r>
                          </w:p>
                        </w:txbxContent>
                      </wps:txbx>
                      <wps:bodyPr wrap="square" lIns="0" tIns="0" rIns="0" bIns="0" rtlCol="0" vert="vert270">
                        <a:noAutofit/>
                      </wps:bodyPr>
                    </wps:wsp>
                  </a:graphicData>
                </a:graphic>
              </wp:anchor>
            </w:drawing>
          </mc:Choice>
          <mc:Fallback>
            <w:pict>
              <v:shape style="position:absolute;margin-left:20.687099pt;margin-top:533.312012pt;width:8.950pt;height:43.05pt;mso-position-horizontal-relative:page;mso-position-vertical-relative:page;z-index:15847936" type="#_x0000_t202" id="docshape849" filled="false" stroked="false">
                <v:textbox inset="0,0,0,0" style="layout-flow:vertical;mso-layout-flow-alt:bottom-to-top">
                  <w:txbxContent>
                    <w:p>
                      <w:pPr>
                        <w:spacing w:before="19"/>
                        <w:ind w:left="20" w:right="0" w:firstLine="0"/>
                        <w:jc w:val="left"/>
                        <w:rPr>
                          <w:rFonts w:ascii="ScalaSansPro-Ita"/>
                          <w:i/>
                          <w:sz w:val="12"/>
                        </w:rPr>
                      </w:pPr>
                      <w:r>
                        <w:rPr>
                          <w:rFonts w:ascii="ScalaSansPro-Ita"/>
                          <w:i/>
                          <w:color w:val="FFFFFF"/>
                          <w:spacing w:val="-2"/>
                          <w:sz w:val="12"/>
                        </w:rPr>
                        <w:t>foto:</w:t>
                      </w:r>
                      <w:r>
                        <w:rPr>
                          <w:rFonts w:ascii="ScalaSansPro-Ita"/>
                          <w:i/>
                          <w:color w:val="FFFFFF"/>
                          <w:sz w:val="12"/>
                        </w:rPr>
                        <w:t> </w:t>
                      </w:r>
                      <w:r>
                        <w:rPr>
                          <w:rFonts w:ascii="ScalaSansPro-Ita"/>
                          <w:i/>
                          <w:color w:val="FFFFFF"/>
                          <w:spacing w:val="-2"/>
                          <w:sz w:val="12"/>
                        </w:rPr>
                        <w:t>Tadej</w:t>
                      </w:r>
                      <w:r>
                        <w:rPr>
                          <w:rFonts w:ascii="ScalaSansPro-Ita"/>
                          <w:i/>
                          <w:color w:val="FFFFFF"/>
                          <w:spacing w:val="4"/>
                          <w:sz w:val="12"/>
                        </w:rPr>
                        <w:t> </w:t>
                      </w:r>
                      <w:r>
                        <w:rPr>
                          <w:rFonts w:ascii="ScalaSansPro-Ita"/>
                          <w:i/>
                          <w:color w:val="FFFFFF"/>
                          <w:spacing w:val="-2"/>
                          <w:sz w:val="12"/>
                        </w:rPr>
                        <w:t>Bernik</w:t>
                      </w:r>
                    </w:p>
                  </w:txbxContent>
                </v:textbox>
                <w10:wrap type="none"/>
              </v:shape>
            </w:pict>
          </mc:Fallback>
        </mc:AlternateContent>
      </w:r>
      <w:r>
        <w:rPr/>
        <mc:AlternateContent>
          <mc:Choice Requires="wps">
            <w:drawing>
              <wp:anchor distT="0" distB="0" distL="0" distR="0" allowOverlap="1" layoutInCell="1" locked="0" behindDoc="0" simplePos="0" relativeHeight="15848448">
                <wp:simplePos x="0" y="0"/>
                <wp:positionH relativeFrom="page">
                  <wp:posOffset>262726</wp:posOffset>
                </wp:positionH>
                <wp:positionV relativeFrom="page">
                  <wp:posOffset>314190</wp:posOffset>
                </wp:positionV>
                <wp:extent cx="113664" cy="449580"/>
                <wp:effectExtent l="0" t="0" r="0" b="0"/>
                <wp:wrapNone/>
                <wp:docPr id="897" name="Textbox 897"/>
                <wp:cNvGraphicFramePr>
                  <a:graphicFrameLocks/>
                </wp:cNvGraphicFramePr>
                <a:graphic>
                  <a:graphicData uri="http://schemas.microsoft.com/office/word/2010/wordprocessingShape">
                    <wps:wsp>
                      <wps:cNvPr id="897" name="Textbox 897"/>
                      <wps:cNvSpPr txBox="1"/>
                      <wps:spPr>
                        <a:xfrm>
                          <a:off x="0" y="0"/>
                          <a:ext cx="113664" cy="449580"/>
                        </a:xfrm>
                        <a:prstGeom prst="rect">
                          <a:avLst/>
                        </a:prstGeom>
                      </wps:spPr>
                      <wps:txbx>
                        <w:txbxContent>
                          <w:p>
                            <w:pPr>
                              <w:spacing w:before="19"/>
                              <w:ind w:left="20" w:right="0" w:firstLine="0"/>
                              <w:jc w:val="left"/>
                              <w:rPr>
                                <w:rFonts w:ascii="ScalaSansPro-Ita"/>
                                <w:i/>
                                <w:sz w:val="12"/>
                              </w:rPr>
                            </w:pPr>
                            <w:r>
                              <w:rPr>
                                <w:rFonts w:ascii="ScalaSansPro-Ita"/>
                                <w:i/>
                                <w:color w:val="FFFFFF"/>
                                <w:sz w:val="12"/>
                              </w:rPr>
                              <w:t>foto: arhiv </w:t>
                            </w:r>
                            <w:r>
                              <w:rPr>
                                <w:rFonts w:ascii="ScalaSansPro-Ita"/>
                                <w:i/>
                                <w:color w:val="FFFFFF"/>
                                <w:spacing w:val="-5"/>
                                <w:sz w:val="12"/>
                              </w:rPr>
                              <w:t>CD</w:t>
                            </w:r>
                          </w:p>
                        </w:txbxContent>
                      </wps:txbx>
                      <wps:bodyPr wrap="square" lIns="0" tIns="0" rIns="0" bIns="0" rtlCol="0" vert="vert270">
                        <a:noAutofit/>
                      </wps:bodyPr>
                    </wps:wsp>
                  </a:graphicData>
                </a:graphic>
              </wp:anchor>
            </w:drawing>
          </mc:Choice>
          <mc:Fallback>
            <w:pict>
              <v:shape style="position:absolute;margin-left:20.687099pt;margin-top:24.73942pt;width:8.950pt;height:35.4pt;mso-position-horizontal-relative:page;mso-position-vertical-relative:page;z-index:15848448" type="#_x0000_t202" id="docshape850" filled="false" stroked="false">
                <v:textbox inset="0,0,0,0" style="layout-flow:vertical;mso-layout-flow-alt:bottom-to-top">
                  <w:txbxContent>
                    <w:p>
                      <w:pPr>
                        <w:spacing w:before="19"/>
                        <w:ind w:left="20" w:right="0" w:firstLine="0"/>
                        <w:jc w:val="left"/>
                        <w:rPr>
                          <w:rFonts w:ascii="ScalaSansPro-Ita"/>
                          <w:i/>
                          <w:sz w:val="12"/>
                        </w:rPr>
                      </w:pPr>
                      <w:r>
                        <w:rPr>
                          <w:rFonts w:ascii="ScalaSansPro-Ita"/>
                          <w:i/>
                          <w:color w:val="FFFFFF"/>
                          <w:sz w:val="12"/>
                        </w:rPr>
                        <w:t>foto: arhiv </w:t>
                      </w:r>
                      <w:r>
                        <w:rPr>
                          <w:rFonts w:ascii="ScalaSansPro-Ita"/>
                          <w:i/>
                          <w:color w:val="FFFFFF"/>
                          <w:spacing w:val="-5"/>
                          <w:sz w:val="12"/>
                        </w:rPr>
                        <w:t>CD</w:t>
                      </w:r>
                    </w:p>
                  </w:txbxContent>
                </v:textbox>
                <w10:wrap type="none"/>
              </v:shape>
            </w:pict>
          </mc:Fallback>
        </mc:AlternateContent>
      </w:r>
    </w:p>
    <w:p>
      <w:pPr>
        <w:pStyle w:val="BodyText"/>
        <w:rPr>
          <w:sz w:val="120"/>
        </w:rPr>
      </w:pPr>
    </w:p>
    <w:p>
      <w:pPr>
        <w:pStyle w:val="BodyText"/>
        <w:spacing w:before="274"/>
        <w:rPr>
          <w:sz w:val="120"/>
        </w:rPr>
      </w:pPr>
    </w:p>
    <w:p>
      <w:pPr>
        <w:pStyle w:val="Heading1"/>
        <w:spacing w:line="211" w:lineRule="auto" w:before="1"/>
        <w:ind w:left="100"/>
        <w:rPr>
          <w:b w:val="0"/>
        </w:rPr>
      </w:pPr>
      <w:r>
        <w:rPr>
          <w:b w:val="0"/>
          <w:color w:val="00AEEF"/>
        </w:rPr>
        <w:t>Kongresi</w:t>
      </w:r>
      <w:r>
        <w:rPr>
          <w:b w:val="0"/>
          <w:color w:val="00AEEF"/>
          <w:spacing w:val="-37"/>
        </w:rPr>
        <w:t> </w:t>
      </w:r>
      <w:r>
        <w:rPr>
          <w:b w:val="0"/>
          <w:color w:val="00AEEF"/>
        </w:rPr>
        <w:t>in </w:t>
      </w:r>
      <w:r>
        <w:rPr>
          <w:b w:val="0"/>
          <w:color w:val="00AEEF"/>
          <w:spacing w:val="-2"/>
        </w:rPr>
        <w:t>srečanja</w:t>
      </w:r>
    </w:p>
    <w:p>
      <w:pPr>
        <w:spacing w:after="0" w:line="211" w:lineRule="auto"/>
        <w:sectPr>
          <w:pgSz w:w="11340" w:h="15710"/>
          <w:pgMar w:header="69" w:footer="0" w:top="260" w:bottom="280" w:left="240" w:right="0"/>
        </w:sectPr>
      </w:pPr>
    </w:p>
    <w:p>
      <w:pPr>
        <w:pStyle w:val="BodyText"/>
        <w:rPr>
          <w:rFonts w:ascii="Clash Display Medium"/>
          <w:b w:val="0"/>
          <w:sz w:val="120"/>
        </w:rPr>
      </w:pPr>
      <w:r>
        <w:rPr/>
        <mc:AlternateContent>
          <mc:Choice Requires="wps">
            <w:drawing>
              <wp:anchor distT="0" distB="0" distL="0" distR="0" allowOverlap="1" layoutInCell="1" locked="0" behindDoc="0" simplePos="0" relativeHeight="15849472">
                <wp:simplePos x="0" y="0"/>
                <wp:positionH relativeFrom="page">
                  <wp:posOffset>432003</wp:posOffset>
                </wp:positionH>
                <wp:positionV relativeFrom="page">
                  <wp:posOffset>6631864</wp:posOffset>
                </wp:positionV>
                <wp:extent cx="6552565" cy="3124200"/>
                <wp:effectExtent l="0" t="0" r="0" b="0"/>
                <wp:wrapNone/>
                <wp:docPr id="898" name="Group 898"/>
                <wp:cNvGraphicFramePr>
                  <a:graphicFrameLocks/>
                </wp:cNvGraphicFramePr>
                <a:graphic>
                  <a:graphicData uri="http://schemas.microsoft.com/office/word/2010/wordprocessingGroup">
                    <wpg:wgp>
                      <wpg:cNvPr id="898" name="Group 898"/>
                      <wpg:cNvGrpSpPr/>
                      <wpg:grpSpPr>
                        <a:xfrm>
                          <a:off x="0" y="0"/>
                          <a:ext cx="6552565" cy="3124200"/>
                          <a:chExt cx="6552565" cy="3124200"/>
                        </a:xfrm>
                      </wpg:grpSpPr>
                      <wps:wsp>
                        <wps:cNvPr id="899" name="Graphic 899"/>
                        <wps:cNvSpPr/>
                        <wps:spPr>
                          <a:xfrm>
                            <a:off x="0" y="0"/>
                            <a:ext cx="6552565" cy="3124200"/>
                          </a:xfrm>
                          <a:custGeom>
                            <a:avLst/>
                            <a:gdLst/>
                            <a:ahLst/>
                            <a:cxnLst/>
                            <a:rect l="l" t="t" r="r" b="b"/>
                            <a:pathLst>
                              <a:path w="6552565" h="3124200">
                                <a:moveTo>
                                  <a:pt x="6551993" y="1145032"/>
                                </a:moveTo>
                                <a:lnTo>
                                  <a:pt x="0" y="1145032"/>
                                </a:lnTo>
                                <a:lnTo>
                                  <a:pt x="0" y="3124136"/>
                                </a:lnTo>
                                <a:lnTo>
                                  <a:pt x="6551993" y="3124136"/>
                                </a:lnTo>
                                <a:lnTo>
                                  <a:pt x="6551993" y="1145032"/>
                                </a:lnTo>
                                <a:close/>
                              </a:path>
                              <a:path w="6552565" h="3124200">
                                <a:moveTo>
                                  <a:pt x="6551993" y="0"/>
                                </a:moveTo>
                                <a:lnTo>
                                  <a:pt x="0" y="0"/>
                                </a:lnTo>
                                <a:lnTo>
                                  <a:pt x="0" y="748144"/>
                                </a:lnTo>
                                <a:lnTo>
                                  <a:pt x="6551993" y="748144"/>
                                </a:lnTo>
                                <a:lnTo>
                                  <a:pt x="6551993" y="0"/>
                                </a:lnTo>
                                <a:close/>
                              </a:path>
                            </a:pathLst>
                          </a:custGeom>
                          <a:solidFill>
                            <a:srgbClr val="E1F4FD"/>
                          </a:solidFill>
                        </wps:spPr>
                        <wps:bodyPr wrap="square" lIns="0" tIns="0" rIns="0" bIns="0" rtlCol="0">
                          <a:prstTxWarp prst="textNoShape">
                            <a:avLst/>
                          </a:prstTxWarp>
                          <a:noAutofit/>
                        </wps:bodyPr>
                      </wps:wsp>
                      <pic:pic>
                        <pic:nvPicPr>
                          <pic:cNvPr id="900" name="Image 900"/>
                          <pic:cNvPicPr/>
                        </pic:nvPicPr>
                        <pic:blipFill>
                          <a:blip r:embed="rId401" cstate="print"/>
                          <a:stretch>
                            <a:fillRect/>
                          </a:stretch>
                        </pic:blipFill>
                        <pic:spPr>
                          <a:xfrm>
                            <a:off x="1872005" y="0"/>
                            <a:ext cx="4679991" cy="3124136"/>
                          </a:xfrm>
                          <a:prstGeom prst="rect">
                            <a:avLst/>
                          </a:prstGeom>
                        </pic:spPr>
                      </pic:pic>
                      <wps:wsp>
                        <wps:cNvPr id="901" name="Textbox 901"/>
                        <wps:cNvSpPr txBox="1"/>
                        <wps:spPr>
                          <a:xfrm>
                            <a:off x="71996" y="46537"/>
                            <a:ext cx="1153795" cy="579755"/>
                          </a:xfrm>
                          <a:prstGeom prst="rect">
                            <a:avLst/>
                          </a:prstGeom>
                        </wps:spPr>
                        <wps:txbx>
                          <w:txbxContent>
                            <w:p>
                              <w:pPr>
                                <w:spacing w:before="0"/>
                                <w:ind w:left="0" w:right="0" w:firstLine="0"/>
                                <w:jc w:val="left"/>
                                <w:rPr>
                                  <w:rFonts w:ascii="ScalaSansPro-Black"/>
                                  <w:b/>
                                  <w:sz w:val="24"/>
                                </w:rPr>
                              </w:pPr>
                              <w:r>
                                <w:rPr>
                                  <w:rFonts w:ascii="ScalaSansPro-Black"/>
                                  <w:b/>
                                  <w:color w:val="00AEEF"/>
                                  <w:spacing w:val="-2"/>
                                  <w:sz w:val="24"/>
                                </w:rPr>
                                <w:t>Razstave</w:t>
                              </w:r>
                            </w:p>
                            <w:p>
                              <w:pPr>
                                <w:spacing w:before="204"/>
                                <w:ind w:left="0" w:right="0" w:firstLine="0"/>
                                <w:jc w:val="left"/>
                                <w:rPr>
                                  <w:sz w:val="18"/>
                                </w:rPr>
                              </w:pPr>
                              <w:r>
                                <w:rPr>
                                  <w:color w:val="231F20"/>
                                  <w:sz w:val="18"/>
                                </w:rPr>
                                <w:t>Od</w:t>
                              </w:r>
                              <w:r>
                                <w:rPr>
                                  <w:color w:val="231F20"/>
                                  <w:spacing w:val="-4"/>
                                  <w:sz w:val="18"/>
                                </w:rPr>
                                <w:t> </w:t>
                              </w:r>
                              <w:r>
                                <w:rPr>
                                  <w:color w:val="231F20"/>
                                  <w:sz w:val="18"/>
                                </w:rPr>
                                <w:t>13.</w:t>
                              </w:r>
                              <w:r>
                                <w:rPr>
                                  <w:color w:val="231F20"/>
                                  <w:spacing w:val="-1"/>
                                  <w:sz w:val="18"/>
                                </w:rPr>
                                <w:t> </w:t>
                              </w:r>
                              <w:r>
                                <w:rPr>
                                  <w:color w:val="231F20"/>
                                  <w:sz w:val="18"/>
                                </w:rPr>
                                <w:t>do</w:t>
                              </w:r>
                              <w:r>
                                <w:rPr>
                                  <w:color w:val="231F20"/>
                                  <w:spacing w:val="-1"/>
                                  <w:sz w:val="18"/>
                                </w:rPr>
                                <w:t> </w:t>
                              </w:r>
                              <w:r>
                                <w:rPr>
                                  <w:color w:val="231F20"/>
                                  <w:sz w:val="18"/>
                                </w:rPr>
                                <w:t>19.</w:t>
                              </w:r>
                              <w:r>
                                <w:rPr>
                                  <w:color w:val="231F20"/>
                                  <w:spacing w:val="-1"/>
                                  <w:sz w:val="18"/>
                                </w:rPr>
                                <w:t> </w:t>
                              </w:r>
                              <w:r>
                                <w:rPr>
                                  <w:color w:val="231F20"/>
                                  <w:sz w:val="18"/>
                                </w:rPr>
                                <w:t>maja</w:t>
                              </w:r>
                              <w:r>
                                <w:rPr>
                                  <w:color w:val="231F20"/>
                                  <w:spacing w:val="-1"/>
                                  <w:sz w:val="18"/>
                                </w:rPr>
                                <w:t> </w:t>
                              </w:r>
                              <w:r>
                                <w:rPr>
                                  <w:color w:val="231F20"/>
                                  <w:spacing w:val="-4"/>
                                  <w:sz w:val="18"/>
                                </w:rPr>
                                <w:t>2024</w:t>
                              </w:r>
                            </w:p>
                            <w:p>
                              <w:pPr>
                                <w:spacing w:line="210" w:lineRule="exact" w:before="6"/>
                                <w:ind w:left="0" w:right="0" w:firstLine="0"/>
                                <w:jc w:val="left"/>
                                <w:rPr>
                                  <w:rFonts w:ascii="ScalaSansPro-Bold" w:hAnsi="ScalaSansPro-Bold"/>
                                  <w:b/>
                                  <w:sz w:val="18"/>
                                </w:rPr>
                              </w:pPr>
                              <w:r>
                                <w:rPr>
                                  <w:rFonts w:ascii="ScalaSansPro-Bold" w:hAnsi="ScalaSansPro-Bold"/>
                                  <w:b/>
                                  <w:color w:val="231F20"/>
                                  <w:sz w:val="18"/>
                                </w:rPr>
                                <w:t>Čar </w:t>
                              </w:r>
                              <w:r>
                                <w:rPr>
                                  <w:rFonts w:ascii="ScalaSansPro-Bold" w:hAnsi="ScalaSansPro-Bold"/>
                                  <w:b/>
                                  <w:color w:val="231F20"/>
                                  <w:spacing w:val="-4"/>
                                  <w:sz w:val="18"/>
                                </w:rPr>
                                <w:t>lesa</w:t>
                              </w:r>
                            </w:p>
                          </w:txbxContent>
                        </wps:txbx>
                        <wps:bodyPr wrap="square" lIns="0" tIns="0" rIns="0" bIns="0" rtlCol="0">
                          <a:noAutofit/>
                        </wps:bodyPr>
                      </wps:wsp>
                      <wps:wsp>
                        <wps:cNvPr id="902" name="Textbox 902"/>
                        <wps:cNvSpPr txBox="1"/>
                        <wps:spPr>
                          <a:xfrm>
                            <a:off x="71996" y="1191576"/>
                            <a:ext cx="1630680" cy="1814195"/>
                          </a:xfrm>
                          <a:prstGeom prst="rect">
                            <a:avLst/>
                          </a:prstGeom>
                        </wps:spPr>
                        <wps:txbx>
                          <w:txbxContent>
                            <w:p>
                              <w:pPr>
                                <w:spacing w:before="0"/>
                                <w:ind w:left="0" w:right="0" w:firstLine="0"/>
                                <w:jc w:val="left"/>
                                <w:rPr>
                                  <w:rFonts w:ascii="ScalaSansPro-Black"/>
                                  <w:b/>
                                  <w:sz w:val="24"/>
                                </w:rPr>
                              </w:pPr>
                              <w:r>
                                <w:rPr>
                                  <w:rFonts w:ascii="ScalaSansPro-Black"/>
                                  <w:b/>
                                  <w:color w:val="00AEEF"/>
                                  <w:sz w:val="24"/>
                                </w:rPr>
                                <w:t>Ples in </w:t>
                              </w:r>
                              <w:r>
                                <w:rPr>
                                  <w:rFonts w:ascii="ScalaSansPro-Black"/>
                                  <w:b/>
                                  <w:color w:val="00AEEF"/>
                                  <w:spacing w:val="-2"/>
                                  <w:sz w:val="24"/>
                                </w:rPr>
                                <w:t>muzikali</w:t>
                              </w:r>
                            </w:p>
                            <w:p>
                              <w:pPr>
                                <w:spacing w:before="204"/>
                                <w:ind w:left="0" w:right="0" w:firstLine="0"/>
                                <w:jc w:val="left"/>
                                <w:rPr>
                                  <w:sz w:val="18"/>
                                </w:rPr>
                              </w:pPr>
                              <w:r>
                                <w:rPr>
                                  <w:color w:val="231F20"/>
                                  <w:sz w:val="18"/>
                                </w:rPr>
                                <w:t>4. marca 20. </w:t>
                              </w:r>
                              <w:r>
                                <w:rPr>
                                  <w:color w:val="231F20"/>
                                  <w:spacing w:val="-5"/>
                                  <w:sz w:val="18"/>
                                </w:rPr>
                                <w:t>uri</w:t>
                              </w:r>
                            </w:p>
                            <w:p>
                              <w:pPr>
                                <w:spacing w:before="6"/>
                                <w:ind w:left="0" w:right="0" w:firstLine="0"/>
                                <w:jc w:val="left"/>
                                <w:rPr>
                                  <w:rFonts w:ascii="ScalaSansPro-Bold"/>
                                  <w:b/>
                                  <w:sz w:val="18"/>
                                </w:rPr>
                              </w:pPr>
                              <w:r>
                                <w:rPr>
                                  <w:rFonts w:ascii="ScalaSansPro-Bold"/>
                                  <w:b/>
                                  <w:color w:val="231F20"/>
                                  <w:sz w:val="18"/>
                                </w:rPr>
                                <w:t>Labodje</w:t>
                              </w:r>
                              <w:r>
                                <w:rPr>
                                  <w:rFonts w:ascii="ScalaSansPro-Bold"/>
                                  <w:b/>
                                  <w:color w:val="231F20"/>
                                  <w:spacing w:val="2"/>
                                  <w:sz w:val="18"/>
                                </w:rPr>
                                <w:t> </w:t>
                              </w:r>
                              <w:r>
                                <w:rPr>
                                  <w:rFonts w:ascii="ScalaSansPro-Bold"/>
                                  <w:b/>
                                  <w:color w:val="231F20"/>
                                  <w:spacing w:val="-2"/>
                                  <w:sz w:val="18"/>
                                </w:rPr>
                                <w:t>jezero</w:t>
                              </w:r>
                            </w:p>
                            <w:p>
                              <w:pPr>
                                <w:spacing w:line="240" w:lineRule="auto" w:before="9"/>
                                <w:rPr>
                                  <w:rFonts w:ascii="ScalaSansPro-Bold"/>
                                  <w:b/>
                                  <w:sz w:val="18"/>
                                </w:rPr>
                              </w:pPr>
                            </w:p>
                            <w:p>
                              <w:pPr>
                                <w:spacing w:before="1"/>
                                <w:ind w:left="0" w:right="0" w:firstLine="0"/>
                                <w:jc w:val="left"/>
                                <w:rPr>
                                  <w:sz w:val="18"/>
                                </w:rPr>
                              </w:pPr>
                              <w:r>
                                <w:rPr>
                                  <w:color w:val="231F20"/>
                                  <w:sz w:val="18"/>
                                </w:rPr>
                                <w:t>25.</w:t>
                              </w:r>
                              <w:r>
                                <w:rPr>
                                  <w:color w:val="231F20"/>
                                  <w:spacing w:val="-4"/>
                                  <w:sz w:val="18"/>
                                </w:rPr>
                                <w:t> </w:t>
                              </w:r>
                              <w:r>
                                <w:rPr>
                                  <w:color w:val="231F20"/>
                                  <w:sz w:val="18"/>
                                </w:rPr>
                                <w:t>marca</w:t>
                              </w:r>
                              <w:r>
                                <w:rPr>
                                  <w:color w:val="231F20"/>
                                  <w:spacing w:val="-4"/>
                                  <w:sz w:val="18"/>
                                </w:rPr>
                                <w:t> </w:t>
                              </w:r>
                              <w:r>
                                <w:rPr>
                                  <w:color w:val="231F20"/>
                                  <w:sz w:val="18"/>
                                </w:rPr>
                                <w:t>ob</w:t>
                              </w:r>
                              <w:r>
                                <w:rPr>
                                  <w:color w:val="231F20"/>
                                  <w:spacing w:val="-4"/>
                                  <w:sz w:val="18"/>
                                </w:rPr>
                                <w:t> </w:t>
                              </w:r>
                              <w:r>
                                <w:rPr>
                                  <w:color w:val="231F20"/>
                                  <w:sz w:val="18"/>
                                </w:rPr>
                                <w:t>17.</w:t>
                              </w:r>
                              <w:r>
                                <w:rPr>
                                  <w:color w:val="231F20"/>
                                  <w:spacing w:val="-4"/>
                                  <w:sz w:val="18"/>
                                </w:rPr>
                                <w:t> </w:t>
                              </w:r>
                              <w:r>
                                <w:rPr>
                                  <w:color w:val="231F20"/>
                                  <w:sz w:val="18"/>
                                </w:rPr>
                                <w:t>in</w:t>
                              </w:r>
                              <w:r>
                                <w:rPr>
                                  <w:color w:val="231F20"/>
                                  <w:spacing w:val="-4"/>
                                  <w:sz w:val="18"/>
                                </w:rPr>
                                <w:t> </w:t>
                              </w:r>
                              <w:r>
                                <w:rPr>
                                  <w:color w:val="231F20"/>
                                  <w:sz w:val="18"/>
                                </w:rPr>
                                <w:t>20.</w:t>
                              </w:r>
                              <w:r>
                                <w:rPr>
                                  <w:color w:val="231F20"/>
                                  <w:spacing w:val="-4"/>
                                  <w:sz w:val="18"/>
                                </w:rPr>
                                <w:t> </w:t>
                              </w:r>
                              <w:r>
                                <w:rPr>
                                  <w:color w:val="231F20"/>
                                  <w:spacing w:val="-5"/>
                                  <w:sz w:val="18"/>
                                </w:rPr>
                                <w:t>uri</w:t>
                              </w:r>
                            </w:p>
                            <w:p>
                              <w:pPr>
                                <w:spacing w:before="5"/>
                                <w:ind w:left="0" w:right="0" w:firstLine="0"/>
                                <w:jc w:val="left"/>
                                <w:rPr>
                                  <w:rFonts w:ascii="ScalaSansPro-Bold"/>
                                  <w:b/>
                                  <w:sz w:val="18"/>
                                </w:rPr>
                              </w:pPr>
                              <w:r>
                                <w:rPr>
                                  <w:rFonts w:ascii="ScalaSansPro-Bold"/>
                                  <w:b/>
                                  <w:color w:val="231F20"/>
                                  <w:sz w:val="18"/>
                                </w:rPr>
                                <w:t>Mamma </w:t>
                              </w:r>
                              <w:r>
                                <w:rPr>
                                  <w:rFonts w:ascii="ScalaSansPro-Bold"/>
                                  <w:b/>
                                  <w:color w:val="231F20"/>
                                  <w:spacing w:val="-5"/>
                                  <w:sz w:val="18"/>
                                </w:rPr>
                                <w:t>Mia</w:t>
                              </w:r>
                            </w:p>
                            <w:p>
                              <w:pPr>
                                <w:spacing w:line="240" w:lineRule="auto" w:before="10"/>
                                <w:rPr>
                                  <w:rFonts w:ascii="ScalaSansPro-Bold"/>
                                  <w:b/>
                                  <w:sz w:val="18"/>
                                </w:rPr>
                              </w:pPr>
                            </w:p>
                            <w:p>
                              <w:pPr>
                                <w:spacing w:before="0"/>
                                <w:ind w:left="0" w:right="0" w:firstLine="0"/>
                                <w:jc w:val="left"/>
                                <w:rPr>
                                  <w:sz w:val="18"/>
                                </w:rPr>
                              </w:pPr>
                              <w:r>
                                <w:rPr>
                                  <w:color w:val="231F20"/>
                                  <w:sz w:val="18"/>
                                </w:rPr>
                                <w:t>2. aprila ob </w:t>
                              </w:r>
                              <w:r>
                                <w:rPr>
                                  <w:color w:val="231F20"/>
                                  <w:spacing w:val="-4"/>
                                  <w:sz w:val="18"/>
                                </w:rPr>
                                <w:t>19.30</w:t>
                              </w:r>
                            </w:p>
                            <w:p>
                              <w:pPr>
                                <w:spacing w:before="5"/>
                                <w:ind w:left="0" w:right="0" w:firstLine="0"/>
                                <w:jc w:val="left"/>
                                <w:rPr>
                                  <w:rFonts w:ascii="ScalaSansPro-Bold" w:hAnsi="ScalaSansPro-Bold"/>
                                  <w:b/>
                                  <w:sz w:val="18"/>
                                </w:rPr>
                              </w:pPr>
                              <w:r>
                                <w:rPr>
                                  <w:rFonts w:ascii="ScalaSansPro-Bold" w:hAnsi="ScalaSansPro-Bold"/>
                                  <w:b/>
                                  <w:color w:val="231F20"/>
                                  <w:sz w:val="18"/>
                                </w:rPr>
                                <w:t>Nune</w:t>
                              </w:r>
                              <w:r>
                                <w:rPr>
                                  <w:rFonts w:ascii="ScalaSansPro-Bold" w:hAnsi="ScalaSansPro-Bold"/>
                                  <w:b/>
                                  <w:color w:val="231F20"/>
                                  <w:spacing w:val="-1"/>
                                  <w:sz w:val="18"/>
                                </w:rPr>
                                <w:t> </w:t>
                              </w:r>
                              <w:r>
                                <w:rPr>
                                  <w:rFonts w:ascii="ScalaSansPro-Bold" w:hAnsi="ScalaSansPro-Bold"/>
                                  <w:b/>
                                  <w:color w:val="231F20"/>
                                  <w:sz w:val="18"/>
                                </w:rPr>
                                <w:t>v akciji!</w:t>
                              </w:r>
                              <w:r>
                                <w:rPr>
                                  <w:rFonts w:ascii="ScalaSansPro-Bold" w:hAnsi="ScalaSansPro-Bold"/>
                                  <w:b/>
                                  <w:color w:val="231F20"/>
                                  <w:spacing w:val="-1"/>
                                  <w:sz w:val="18"/>
                                </w:rPr>
                                <w:t> </w:t>
                              </w:r>
                              <w:r>
                                <w:rPr>
                                  <w:rFonts w:ascii="ScalaSansPro-Bold" w:hAnsi="ScalaSansPro-Bold"/>
                                  <w:b/>
                                  <w:color w:val="231F20"/>
                                  <w:sz w:val="18"/>
                                </w:rPr>
                                <w:t>– Grand </w:t>
                              </w:r>
                              <w:r>
                                <w:rPr>
                                  <w:rFonts w:ascii="ScalaSansPro-Bold" w:hAnsi="ScalaSansPro-Bold"/>
                                  <w:b/>
                                  <w:color w:val="231F20"/>
                                  <w:spacing w:val="-4"/>
                                  <w:sz w:val="18"/>
                                </w:rPr>
                                <w:t>Show</w:t>
                              </w:r>
                            </w:p>
                            <w:p>
                              <w:pPr>
                                <w:spacing w:line="240" w:lineRule="auto" w:before="10"/>
                                <w:rPr>
                                  <w:rFonts w:ascii="ScalaSansPro-Bold"/>
                                  <w:b/>
                                  <w:sz w:val="18"/>
                                </w:rPr>
                              </w:pPr>
                            </w:p>
                            <w:p>
                              <w:pPr>
                                <w:spacing w:before="0"/>
                                <w:ind w:left="0" w:right="0" w:firstLine="0"/>
                                <w:jc w:val="left"/>
                                <w:rPr>
                                  <w:sz w:val="18"/>
                                </w:rPr>
                              </w:pPr>
                              <w:r>
                                <w:rPr>
                                  <w:color w:val="231F20"/>
                                  <w:sz w:val="18"/>
                                </w:rPr>
                                <w:t>2. aprila 20. </w:t>
                              </w:r>
                              <w:r>
                                <w:rPr>
                                  <w:color w:val="231F20"/>
                                  <w:spacing w:val="-5"/>
                                  <w:sz w:val="18"/>
                                </w:rPr>
                                <w:t>uri</w:t>
                              </w:r>
                            </w:p>
                            <w:p>
                              <w:pPr>
                                <w:spacing w:line="210" w:lineRule="exact" w:before="5"/>
                                <w:ind w:left="0" w:right="0" w:firstLine="0"/>
                                <w:jc w:val="left"/>
                                <w:rPr>
                                  <w:rFonts w:ascii="ScalaSansPro-Bold" w:hAnsi="ScalaSansPro-Bold"/>
                                  <w:b/>
                                  <w:sz w:val="18"/>
                                </w:rPr>
                              </w:pPr>
                              <w:r>
                                <w:rPr>
                                  <w:rFonts w:ascii="ScalaSansPro-Bold" w:hAnsi="ScalaSansPro-Bold"/>
                                  <w:b/>
                                  <w:color w:val="231F20"/>
                                  <w:sz w:val="18"/>
                                </w:rPr>
                                <w:t>Gruzijski nacionalni balet </w:t>
                              </w:r>
                              <w:r>
                                <w:rPr>
                                  <w:rFonts w:ascii="ScalaSansPro-Bold" w:hAnsi="ScalaSansPro-Bold"/>
                                  <w:b/>
                                  <w:color w:val="231F20"/>
                                  <w:spacing w:val="-2"/>
                                  <w:sz w:val="18"/>
                                </w:rPr>
                                <w:t>Sukišvili</w:t>
                              </w:r>
                            </w:p>
                          </w:txbxContent>
                        </wps:txbx>
                        <wps:bodyPr wrap="square" lIns="0" tIns="0" rIns="0" bIns="0" rtlCol="0">
                          <a:noAutofit/>
                        </wps:bodyPr>
                      </wps:wsp>
                    </wpg:wgp>
                  </a:graphicData>
                </a:graphic>
              </wp:anchor>
            </w:drawing>
          </mc:Choice>
          <mc:Fallback>
            <w:pict>
              <v:group style="position:absolute;margin-left:34.015999pt;margin-top:522.194031pt;width:515.9500pt;height:246pt;mso-position-horizontal-relative:page;mso-position-vertical-relative:page;z-index:15849472" id="docshapegroup851" coordorigin="680,10444" coordsize="10319,4920">
                <v:shape style="position:absolute;left:680;top:10443;width:10319;height:4920" id="docshape852" coordorigin="680,10444" coordsize="10319,4920" path="m10998,12247l680,12247,680,15364,10998,15364,10998,12247xm10998,10444l680,10444,680,11622,10998,11622,10998,10444xe" filled="true" fillcolor="#e1f4fd" stroked="false">
                  <v:path arrowok="t"/>
                  <v:fill type="solid"/>
                </v:shape>
                <v:shape style="position:absolute;left:3628;top:10443;width:7371;height:4920" type="#_x0000_t75" id="docshape853" stroked="false">
                  <v:imagedata r:id="rId401" o:title=""/>
                </v:shape>
                <v:shape style="position:absolute;left:793;top:10517;width:1817;height:913" type="#_x0000_t202" id="docshape854" filled="false" stroked="false">
                  <v:textbox inset="0,0,0,0">
                    <w:txbxContent>
                      <w:p>
                        <w:pPr>
                          <w:spacing w:before="0"/>
                          <w:ind w:left="0" w:right="0" w:firstLine="0"/>
                          <w:jc w:val="left"/>
                          <w:rPr>
                            <w:rFonts w:ascii="ScalaSansPro-Black"/>
                            <w:b/>
                            <w:sz w:val="24"/>
                          </w:rPr>
                        </w:pPr>
                        <w:r>
                          <w:rPr>
                            <w:rFonts w:ascii="ScalaSansPro-Black"/>
                            <w:b/>
                            <w:color w:val="00AEEF"/>
                            <w:spacing w:val="-2"/>
                            <w:sz w:val="24"/>
                          </w:rPr>
                          <w:t>Razstave</w:t>
                        </w:r>
                      </w:p>
                      <w:p>
                        <w:pPr>
                          <w:spacing w:before="204"/>
                          <w:ind w:left="0" w:right="0" w:firstLine="0"/>
                          <w:jc w:val="left"/>
                          <w:rPr>
                            <w:sz w:val="18"/>
                          </w:rPr>
                        </w:pPr>
                        <w:r>
                          <w:rPr>
                            <w:color w:val="231F20"/>
                            <w:sz w:val="18"/>
                          </w:rPr>
                          <w:t>Od</w:t>
                        </w:r>
                        <w:r>
                          <w:rPr>
                            <w:color w:val="231F20"/>
                            <w:spacing w:val="-4"/>
                            <w:sz w:val="18"/>
                          </w:rPr>
                          <w:t> </w:t>
                        </w:r>
                        <w:r>
                          <w:rPr>
                            <w:color w:val="231F20"/>
                            <w:sz w:val="18"/>
                          </w:rPr>
                          <w:t>13.</w:t>
                        </w:r>
                        <w:r>
                          <w:rPr>
                            <w:color w:val="231F20"/>
                            <w:spacing w:val="-1"/>
                            <w:sz w:val="18"/>
                          </w:rPr>
                          <w:t> </w:t>
                        </w:r>
                        <w:r>
                          <w:rPr>
                            <w:color w:val="231F20"/>
                            <w:sz w:val="18"/>
                          </w:rPr>
                          <w:t>do</w:t>
                        </w:r>
                        <w:r>
                          <w:rPr>
                            <w:color w:val="231F20"/>
                            <w:spacing w:val="-1"/>
                            <w:sz w:val="18"/>
                          </w:rPr>
                          <w:t> </w:t>
                        </w:r>
                        <w:r>
                          <w:rPr>
                            <w:color w:val="231F20"/>
                            <w:sz w:val="18"/>
                          </w:rPr>
                          <w:t>19.</w:t>
                        </w:r>
                        <w:r>
                          <w:rPr>
                            <w:color w:val="231F20"/>
                            <w:spacing w:val="-1"/>
                            <w:sz w:val="18"/>
                          </w:rPr>
                          <w:t> </w:t>
                        </w:r>
                        <w:r>
                          <w:rPr>
                            <w:color w:val="231F20"/>
                            <w:sz w:val="18"/>
                          </w:rPr>
                          <w:t>maja</w:t>
                        </w:r>
                        <w:r>
                          <w:rPr>
                            <w:color w:val="231F20"/>
                            <w:spacing w:val="-1"/>
                            <w:sz w:val="18"/>
                          </w:rPr>
                          <w:t> </w:t>
                        </w:r>
                        <w:r>
                          <w:rPr>
                            <w:color w:val="231F20"/>
                            <w:spacing w:val="-4"/>
                            <w:sz w:val="18"/>
                          </w:rPr>
                          <w:t>2024</w:t>
                        </w:r>
                      </w:p>
                      <w:p>
                        <w:pPr>
                          <w:spacing w:line="210" w:lineRule="exact" w:before="6"/>
                          <w:ind w:left="0" w:right="0" w:firstLine="0"/>
                          <w:jc w:val="left"/>
                          <w:rPr>
                            <w:rFonts w:ascii="ScalaSansPro-Bold" w:hAnsi="ScalaSansPro-Bold"/>
                            <w:b/>
                            <w:sz w:val="18"/>
                          </w:rPr>
                        </w:pPr>
                        <w:r>
                          <w:rPr>
                            <w:rFonts w:ascii="ScalaSansPro-Bold" w:hAnsi="ScalaSansPro-Bold"/>
                            <w:b/>
                            <w:color w:val="231F20"/>
                            <w:sz w:val="18"/>
                          </w:rPr>
                          <w:t>Čar </w:t>
                        </w:r>
                        <w:r>
                          <w:rPr>
                            <w:rFonts w:ascii="ScalaSansPro-Bold" w:hAnsi="ScalaSansPro-Bold"/>
                            <w:b/>
                            <w:color w:val="231F20"/>
                            <w:spacing w:val="-4"/>
                            <w:sz w:val="18"/>
                          </w:rPr>
                          <w:t>lesa</w:t>
                        </w:r>
                      </w:p>
                    </w:txbxContent>
                  </v:textbox>
                  <w10:wrap type="none"/>
                </v:shape>
                <v:shape style="position:absolute;left:793;top:12320;width:2568;height:2857" type="#_x0000_t202" id="docshape855" filled="false" stroked="false">
                  <v:textbox inset="0,0,0,0">
                    <w:txbxContent>
                      <w:p>
                        <w:pPr>
                          <w:spacing w:before="0"/>
                          <w:ind w:left="0" w:right="0" w:firstLine="0"/>
                          <w:jc w:val="left"/>
                          <w:rPr>
                            <w:rFonts w:ascii="ScalaSansPro-Black"/>
                            <w:b/>
                            <w:sz w:val="24"/>
                          </w:rPr>
                        </w:pPr>
                        <w:r>
                          <w:rPr>
                            <w:rFonts w:ascii="ScalaSansPro-Black"/>
                            <w:b/>
                            <w:color w:val="00AEEF"/>
                            <w:sz w:val="24"/>
                          </w:rPr>
                          <w:t>Ples in </w:t>
                        </w:r>
                        <w:r>
                          <w:rPr>
                            <w:rFonts w:ascii="ScalaSansPro-Black"/>
                            <w:b/>
                            <w:color w:val="00AEEF"/>
                            <w:spacing w:val="-2"/>
                            <w:sz w:val="24"/>
                          </w:rPr>
                          <w:t>muzikali</w:t>
                        </w:r>
                      </w:p>
                      <w:p>
                        <w:pPr>
                          <w:spacing w:before="204"/>
                          <w:ind w:left="0" w:right="0" w:firstLine="0"/>
                          <w:jc w:val="left"/>
                          <w:rPr>
                            <w:sz w:val="18"/>
                          </w:rPr>
                        </w:pPr>
                        <w:r>
                          <w:rPr>
                            <w:color w:val="231F20"/>
                            <w:sz w:val="18"/>
                          </w:rPr>
                          <w:t>4. marca 20. </w:t>
                        </w:r>
                        <w:r>
                          <w:rPr>
                            <w:color w:val="231F20"/>
                            <w:spacing w:val="-5"/>
                            <w:sz w:val="18"/>
                          </w:rPr>
                          <w:t>uri</w:t>
                        </w:r>
                      </w:p>
                      <w:p>
                        <w:pPr>
                          <w:spacing w:before="6"/>
                          <w:ind w:left="0" w:right="0" w:firstLine="0"/>
                          <w:jc w:val="left"/>
                          <w:rPr>
                            <w:rFonts w:ascii="ScalaSansPro-Bold"/>
                            <w:b/>
                            <w:sz w:val="18"/>
                          </w:rPr>
                        </w:pPr>
                        <w:r>
                          <w:rPr>
                            <w:rFonts w:ascii="ScalaSansPro-Bold"/>
                            <w:b/>
                            <w:color w:val="231F20"/>
                            <w:sz w:val="18"/>
                          </w:rPr>
                          <w:t>Labodje</w:t>
                        </w:r>
                        <w:r>
                          <w:rPr>
                            <w:rFonts w:ascii="ScalaSansPro-Bold"/>
                            <w:b/>
                            <w:color w:val="231F20"/>
                            <w:spacing w:val="2"/>
                            <w:sz w:val="18"/>
                          </w:rPr>
                          <w:t> </w:t>
                        </w:r>
                        <w:r>
                          <w:rPr>
                            <w:rFonts w:ascii="ScalaSansPro-Bold"/>
                            <w:b/>
                            <w:color w:val="231F20"/>
                            <w:spacing w:val="-2"/>
                            <w:sz w:val="18"/>
                          </w:rPr>
                          <w:t>jezero</w:t>
                        </w:r>
                      </w:p>
                      <w:p>
                        <w:pPr>
                          <w:spacing w:line="240" w:lineRule="auto" w:before="9"/>
                          <w:rPr>
                            <w:rFonts w:ascii="ScalaSansPro-Bold"/>
                            <w:b/>
                            <w:sz w:val="18"/>
                          </w:rPr>
                        </w:pPr>
                      </w:p>
                      <w:p>
                        <w:pPr>
                          <w:spacing w:before="1"/>
                          <w:ind w:left="0" w:right="0" w:firstLine="0"/>
                          <w:jc w:val="left"/>
                          <w:rPr>
                            <w:sz w:val="18"/>
                          </w:rPr>
                        </w:pPr>
                        <w:r>
                          <w:rPr>
                            <w:color w:val="231F20"/>
                            <w:sz w:val="18"/>
                          </w:rPr>
                          <w:t>25.</w:t>
                        </w:r>
                        <w:r>
                          <w:rPr>
                            <w:color w:val="231F20"/>
                            <w:spacing w:val="-4"/>
                            <w:sz w:val="18"/>
                          </w:rPr>
                          <w:t> </w:t>
                        </w:r>
                        <w:r>
                          <w:rPr>
                            <w:color w:val="231F20"/>
                            <w:sz w:val="18"/>
                          </w:rPr>
                          <w:t>marca</w:t>
                        </w:r>
                        <w:r>
                          <w:rPr>
                            <w:color w:val="231F20"/>
                            <w:spacing w:val="-4"/>
                            <w:sz w:val="18"/>
                          </w:rPr>
                          <w:t> </w:t>
                        </w:r>
                        <w:r>
                          <w:rPr>
                            <w:color w:val="231F20"/>
                            <w:sz w:val="18"/>
                          </w:rPr>
                          <w:t>ob</w:t>
                        </w:r>
                        <w:r>
                          <w:rPr>
                            <w:color w:val="231F20"/>
                            <w:spacing w:val="-4"/>
                            <w:sz w:val="18"/>
                          </w:rPr>
                          <w:t> </w:t>
                        </w:r>
                        <w:r>
                          <w:rPr>
                            <w:color w:val="231F20"/>
                            <w:sz w:val="18"/>
                          </w:rPr>
                          <w:t>17.</w:t>
                        </w:r>
                        <w:r>
                          <w:rPr>
                            <w:color w:val="231F20"/>
                            <w:spacing w:val="-4"/>
                            <w:sz w:val="18"/>
                          </w:rPr>
                          <w:t> </w:t>
                        </w:r>
                        <w:r>
                          <w:rPr>
                            <w:color w:val="231F20"/>
                            <w:sz w:val="18"/>
                          </w:rPr>
                          <w:t>in</w:t>
                        </w:r>
                        <w:r>
                          <w:rPr>
                            <w:color w:val="231F20"/>
                            <w:spacing w:val="-4"/>
                            <w:sz w:val="18"/>
                          </w:rPr>
                          <w:t> </w:t>
                        </w:r>
                        <w:r>
                          <w:rPr>
                            <w:color w:val="231F20"/>
                            <w:sz w:val="18"/>
                          </w:rPr>
                          <w:t>20.</w:t>
                        </w:r>
                        <w:r>
                          <w:rPr>
                            <w:color w:val="231F20"/>
                            <w:spacing w:val="-4"/>
                            <w:sz w:val="18"/>
                          </w:rPr>
                          <w:t> </w:t>
                        </w:r>
                        <w:r>
                          <w:rPr>
                            <w:color w:val="231F20"/>
                            <w:spacing w:val="-5"/>
                            <w:sz w:val="18"/>
                          </w:rPr>
                          <w:t>uri</w:t>
                        </w:r>
                      </w:p>
                      <w:p>
                        <w:pPr>
                          <w:spacing w:before="5"/>
                          <w:ind w:left="0" w:right="0" w:firstLine="0"/>
                          <w:jc w:val="left"/>
                          <w:rPr>
                            <w:rFonts w:ascii="ScalaSansPro-Bold"/>
                            <w:b/>
                            <w:sz w:val="18"/>
                          </w:rPr>
                        </w:pPr>
                        <w:r>
                          <w:rPr>
                            <w:rFonts w:ascii="ScalaSansPro-Bold"/>
                            <w:b/>
                            <w:color w:val="231F20"/>
                            <w:sz w:val="18"/>
                          </w:rPr>
                          <w:t>Mamma </w:t>
                        </w:r>
                        <w:r>
                          <w:rPr>
                            <w:rFonts w:ascii="ScalaSansPro-Bold"/>
                            <w:b/>
                            <w:color w:val="231F20"/>
                            <w:spacing w:val="-5"/>
                            <w:sz w:val="18"/>
                          </w:rPr>
                          <w:t>Mia</w:t>
                        </w:r>
                      </w:p>
                      <w:p>
                        <w:pPr>
                          <w:spacing w:line="240" w:lineRule="auto" w:before="10"/>
                          <w:rPr>
                            <w:rFonts w:ascii="ScalaSansPro-Bold"/>
                            <w:b/>
                            <w:sz w:val="18"/>
                          </w:rPr>
                        </w:pPr>
                      </w:p>
                      <w:p>
                        <w:pPr>
                          <w:spacing w:before="0"/>
                          <w:ind w:left="0" w:right="0" w:firstLine="0"/>
                          <w:jc w:val="left"/>
                          <w:rPr>
                            <w:sz w:val="18"/>
                          </w:rPr>
                        </w:pPr>
                        <w:r>
                          <w:rPr>
                            <w:color w:val="231F20"/>
                            <w:sz w:val="18"/>
                          </w:rPr>
                          <w:t>2. aprila ob </w:t>
                        </w:r>
                        <w:r>
                          <w:rPr>
                            <w:color w:val="231F20"/>
                            <w:spacing w:val="-4"/>
                            <w:sz w:val="18"/>
                          </w:rPr>
                          <w:t>19.30</w:t>
                        </w:r>
                      </w:p>
                      <w:p>
                        <w:pPr>
                          <w:spacing w:before="5"/>
                          <w:ind w:left="0" w:right="0" w:firstLine="0"/>
                          <w:jc w:val="left"/>
                          <w:rPr>
                            <w:rFonts w:ascii="ScalaSansPro-Bold" w:hAnsi="ScalaSansPro-Bold"/>
                            <w:b/>
                            <w:sz w:val="18"/>
                          </w:rPr>
                        </w:pPr>
                        <w:r>
                          <w:rPr>
                            <w:rFonts w:ascii="ScalaSansPro-Bold" w:hAnsi="ScalaSansPro-Bold"/>
                            <w:b/>
                            <w:color w:val="231F20"/>
                            <w:sz w:val="18"/>
                          </w:rPr>
                          <w:t>Nune</w:t>
                        </w:r>
                        <w:r>
                          <w:rPr>
                            <w:rFonts w:ascii="ScalaSansPro-Bold" w:hAnsi="ScalaSansPro-Bold"/>
                            <w:b/>
                            <w:color w:val="231F20"/>
                            <w:spacing w:val="-1"/>
                            <w:sz w:val="18"/>
                          </w:rPr>
                          <w:t> </w:t>
                        </w:r>
                        <w:r>
                          <w:rPr>
                            <w:rFonts w:ascii="ScalaSansPro-Bold" w:hAnsi="ScalaSansPro-Bold"/>
                            <w:b/>
                            <w:color w:val="231F20"/>
                            <w:sz w:val="18"/>
                          </w:rPr>
                          <w:t>v akciji!</w:t>
                        </w:r>
                        <w:r>
                          <w:rPr>
                            <w:rFonts w:ascii="ScalaSansPro-Bold" w:hAnsi="ScalaSansPro-Bold"/>
                            <w:b/>
                            <w:color w:val="231F20"/>
                            <w:spacing w:val="-1"/>
                            <w:sz w:val="18"/>
                          </w:rPr>
                          <w:t> </w:t>
                        </w:r>
                        <w:r>
                          <w:rPr>
                            <w:rFonts w:ascii="ScalaSansPro-Bold" w:hAnsi="ScalaSansPro-Bold"/>
                            <w:b/>
                            <w:color w:val="231F20"/>
                            <w:sz w:val="18"/>
                          </w:rPr>
                          <w:t>– Grand </w:t>
                        </w:r>
                        <w:r>
                          <w:rPr>
                            <w:rFonts w:ascii="ScalaSansPro-Bold" w:hAnsi="ScalaSansPro-Bold"/>
                            <w:b/>
                            <w:color w:val="231F20"/>
                            <w:spacing w:val="-4"/>
                            <w:sz w:val="18"/>
                          </w:rPr>
                          <w:t>Show</w:t>
                        </w:r>
                      </w:p>
                      <w:p>
                        <w:pPr>
                          <w:spacing w:line="240" w:lineRule="auto" w:before="10"/>
                          <w:rPr>
                            <w:rFonts w:ascii="ScalaSansPro-Bold"/>
                            <w:b/>
                            <w:sz w:val="18"/>
                          </w:rPr>
                        </w:pPr>
                      </w:p>
                      <w:p>
                        <w:pPr>
                          <w:spacing w:before="0"/>
                          <w:ind w:left="0" w:right="0" w:firstLine="0"/>
                          <w:jc w:val="left"/>
                          <w:rPr>
                            <w:sz w:val="18"/>
                          </w:rPr>
                        </w:pPr>
                        <w:r>
                          <w:rPr>
                            <w:color w:val="231F20"/>
                            <w:sz w:val="18"/>
                          </w:rPr>
                          <w:t>2. aprila 20. </w:t>
                        </w:r>
                        <w:r>
                          <w:rPr>
                            <w:color w:val="231F20"/>
                            <w:spacing w:val="-5"/>
                            <w:sz w:val="18"/>
                          </w:rPr>
                          <w:t>uri</w:t>
                        </w:r>
                      </w:p>
                      <w:p>
                        <w:pPr>
                          <w:spacing w:line="210" w:lineRule="exact" w:before="5"/>
                          <w:ind w:left="0" w:right="0" w:firstLine="0"/>
                          <w:jc w:val="left"/>
                          <w:rPr>
                            <w:rFonts w:ascii="ScalaSansPro-Bold" w:hAnsi="ScalaSansPro-Bold"/>
                            <w:b/>
                            <w:sz w:val="18"/>
                          </w:rPr>
                        </w:pPr>
                        <w:r>
                          <w:rPr>
                            <w:rFonts w:ascii="ScalaSansPro-Bold" w:hAnsi="ScalaSansPro-Bold"/>
                            <w:b/>
                            <w:color w:val="231F20"/>
                            <w:sz w:val="18"/>
                          </w:rPr>
                          <w:t>Gruzijski nacionalni balet </w:t>
                        </w:r>
                        <w:r>
                          <w:rPr>
                            <w:rFonts w:ascii="ScalaSansPro-Bold" w:hAnsi="ScalaSansPro-Bold"/>
                            <w:b/>
                            <w:color w:val="231F20"/>
                            <w:spacing w:val="-2"/>
                            <w:sz w:val="18"/>
                          </w:rPr>
                          <w:t>Sukišvili</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49984">
                <wp:simplePos x="0" y="0"/>
                <wp:positionH relativeFrom="page">
                  <wp:posOffset>6754726</wp:posOffset>
                </wp:positionH>
                <wp:positionV relativeFrom="page">
                  <wp:posOffset>6703759</wp:posOffset>
                </wp:positionV>
                <wp:extent cx="205104" cy="1218565"/>
                <wp:effectExtent l="0" t="0" r="0" b="0"/>
                <wp:wrapNone/>
                <wp:docPr id="903" name="Textbox 903"/>
                <wp:cNvGraphicFramePr>
                  <a:graphicFrameLocks/>
                </wp:cNvGraphicFramePr>
                <a:graphic>
                  <a:graphicData uri="http://schemas.microsoft.com/office/word/2010/wordprocessingShape">
                    <wps:wsp>
                      <wps:cNvPr id="903" name="Textbox 903"/>
                      <wps:cNvSpPr txBox="1"/>
                      <wps:spPr>
                        <a:xfrm>
                          <a:off x="0" y="0"/>
                          <a:ext cx="205104" cy="1218565"/>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Labodje </w:t>
                            </w:r>
                            <w:r>
                              <w:rPr>
                                <w:rFonts w:ascii="ScalaSansPro-BoldIta"/>
                                <w:b/>
                                <w:i/>
                                <w:color w:val="FFFFFF"/>
                                <w:spacing w:val="-2"/>
                                <w:sz w:val="12"/>
                              </w:rPr>
                              <w:t>jezero,</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4"/>
                                <w:sz w:val="12"/>
                              </w:rPr>
                              <w:t> </w:t>
                            </w:r>
                            <w:r>
                              <w:rPr>
                                <w:rFonts w:ascii="ScalaSansPro-Ita"/>
                                <w:i/>
                                <w:color w:val="FFFFFF"/>
                                <w:sz w:val="12"/>
                              </w:rPr>
                              <w:t>Art Partner</w:t>
                            </w:r>
                            <w:r>
                              <w:rPr>
                                <w:rFonts w:ascii="ScalaSansPro-Ita"/>
                                <w:i/>
                                <w:color w:val="FFFFFF"/>
                                <w:spacing w:val="-1"/>
                                <w:sz w:val="12"/>
                              </w:rPr>
                              <w:t> </w:t>
                            </w:r>
                            <w:r>
                              <w:rPr>
                                <w:rFonts w:ascii="ScalaSansPro-Ita"/>
                                <w:i/>
                                <w:color w:val="FFFFFF"/>
                                <w:sz w:val="12"/>
                              </w:rPr>
                              <w:t>d.o.o. /</w:t>
                            </w:r>
                            <w:r>
                              <w:rPr>
                                <w:rFonts w:ascii="ScalaSansPro-Ita"/>
                                <w:i/>
                                <w:color w:val="FFFFFF"/>
                                <w:spacing w:val="-3"/>
                                <w:sz w:val="12"/>
                              </w:rPr>
                              <w:t> </w:t>
                            </w:r>
                            <w:r>
                              <w:rPr>
                                <w:rFonts w:ascii="ScalaSansPro-Ita"/>
                                <w:i/>
                                <w:color w:val="FFFFFF"/>
                                <w:spacing w:val="-2"/>
                                <w:sz w:val="12"/>
                              </w:rPr>
                              <w:t>ARTentainment</w:t>
                            </w:r>
                          </w:p>
                        </w:txbxContent>
                      </wps:txbx>
                      <wps:bodyPr wrap="square" lIns="0" tIns="0" rIns="0" bIns="0" rtlCol="0" vert="vert270">
                        <a:noAutofit/>
                      </wps:bodyPr>
                    </wps:wsp>
                  </a:graphicData>
                </a:graphic>
              </wp:anchor>
            </w:drawing>
          </mc:Choice>
          <mc:Fallback>
            <w:pict>
              <v:shape style="position:absolute;margin-left:531.868225pt;margin-top:527.855042pt;width:16.1500pt;height:95.95pt;mso-position-horizontal-relative:page;mso-position-vertical-relative:page;z-index:15849984" type="#_x0000_t202" id="docshape856" filled="false" stroked="false">
                <v:textbox inset="0,0,0,0" style="layout-flow:vertical;mso-layout-flow-alt:bottom-to-top">
                  <w:txbxContent>
                    <w:p>
                      <w:pPr>
                        <w:spacing w:before="19"/>
                        <w:ind w:left="20" w:right="0" w:firstLine="0"/>
                        <w:jc w:val="left"/>
                        <w:rPr>
                          <w:rFonts w:ascii="ScalaSansPro-BoldIta"/>
                          <w:b/>
                          <w:i/>
                          <w:sz w:val="12"/>
                        </w:rPr>
                      </w:pPr>
                      <w:r>
                        <w:rPr>
                          <w:rFonts w:ascii="ScalaSansPro-BoldIta"/>
                          <w:b/>
                          <w:i/>
                          <w:color w:val="FFFFFF"/>
                          <w:sz w:val="12"/>
                        </w:rPr>
                        <w:t>Labodje </w:t>
                      </w:r>
                      <w:r>
                        <w:rPr>
                          <w:rFonts w:ascii="ScalaSansPro-BoldIta"/>
                          <w:b/>
                          <w:i/>
                          <w:color w:val="FFFFFF"/>
                          <w:spacing w:val="-2"/>
                          <w:sz w:val="12"/>
                        </w:rPr>
                        <w:t>jezero,</w:t>
                      </w:r>
                    </w:p>
                    <w:p>
                      <w:pPr>
                        <w:spacing w:before="4"/>
                        <w:ind w:left="20" w:right="0" w:firstLine="0"/>
                        <w:jc w:val="left"/>
                        <w:rPr>
                          <w:rFonts w:ascii="ScalaSansPro-Ita"/>
                          <w:i/>
                          <w:sz w:val="12"/>
                        </w:rPr>
                      </w:pPr>
                      <w:r>
                        <w:rPr>
                          <w:rFonts w:ascii="ScalaSansPro-Ita"/>
                          <w:i/>
                          <w:color w:val="FFFFFF"/>
                          <w:sz w:val="12"/>
                        </w:rPr>
                        <w:t>foto</w:t>
                      </w:r>
                      <w:r>
                        <w:rPr>
                          <w:rFonts w:ascii="ScalaSansPro-Ita"/>
                          <w:i/>
                          <w:color w:val="FFFFFF"/>
                          <w:spacing w:val="-4"/>
                          <w:sz w:val="12"/>
                        </w:rPr>
                        <w:t> </w:t>
                      </w:r>
                      <w:r>
                        <w:rPr>
                          <w:rFonts w:ascii="ScalaSansPro-Ita"/>
                          <w:i/>
                          <w:color w:val="FFFFFF"/>
                          <w:sz w:val="12"/>
                        </w:rPr>
                        <w:t>Art Partner</w:t>
                      </w:r>
                      <w:r>
                        <w:rPr>
                          <w:rFonts w:ascii="ScalaSansPro-Ita"/>
                          <w:i/>
                          <w:color w:val="FFFFFF"/>
                          <w:spacing w:val="-1"/>
                          <w:sz w:val="12"/>
                        </w:rPr>
                        <w:t> </w:t>
                      </w:r>
                      <w:r>
                        <w:rPr>
                          <w:rFonts w:ascii="ScalaSansPro-Ita"/>
                          <w:i/>
                          <w:color w:val="FFFFFF"/>
                          <w:sz w:val="12"/>
                        </w:rPr>
                        <w:t>d.o.o. /</w:t>
                      </w:r>
                      <w:r>
                        <w:rPr>
                          <w:rFonts w:ascii="ScalaSansPro-Ita"/>
                          <w:i/>
                          <w:color w:val="FFFFFF"/>
                          <w:spacing w:val="-3"/>
                          <w:sz w:val="12"/>
                        </w:rPr>
                        <w:t> </w:t>
                      </w:r>
                      <w:r>
                        <w:rPr>
                          <w:rFonts w:ascii="ScalaSansPro-Ita"/>
                          <w:i/>
                          <w:color w:val="FFFFFF"/>
                          <w:spacing w:val="-2"/>
                          <w:sz w:val="12"/>
                        </w:rPr>
                        <w:t>ARTentainment</w:t>
                      </w:r>
                    </w:p>
                  </w:txbxContent>
                </v:textbox>
                <w10:wrap type="none"/>
              </v:shape>
            </w:pict>
          </mc:Fallback>
        </mc:AlternateContent>
      </w:r>
    </w:p>
    <w:p>
      <w:pPr>
        <w:pStyle w:val="BodyText"/>
        <w:spacing w:before="624"/>
        <w:rPr>
          <w:rFonts w:ascii="Clash Display Medium"/>
          <w:b w:val="0"/>
          <w:sz w:val="120"/>
        </w:rPr>
      </w:pPr>
    </w:p>
    <w:p>
      <w:pPr>
        <w:spacing w:line="211" w:lineRule="auto" w:before="0"/>
        <w:ind w:left="440" w:right="0" w:firstLine="0"/>
        <w:jc w:val="left"/>
        <w:rPr>
          <w:rFonts w:ascii="Clash Display Medium"/>
          <w:b w:val="0"/>
          <w:sz w:val="120"/>
        </w:rPr>
      </w:pPr>
      <w:r>
        <w:rPr/>
        <mc:AlternateContent>
          <mc:Choice Requires="wps">
            <w:drawing>
              <wp:anchor distT="0" distB="0" distL="0" distR="0" allowOverlap="1" layoutInCell="1" locked="0" behindDoc="1" simplePos="0" relativeHeight="484896256">
                <wp:simplePos x="0" y="0"/>
                <wp:positionH relativeFrom="page">
                  <wp:posOffset>432003</wp:posOffset>
                </wp:positionH>
                <wp:positionV relativeFrom="paragraph">
                  <wp:posOffset>-2088582</wp:posOffset>
                </wp:positionV>
                <wp:extent cx="6552565" cy="6090285"/>
                <wp:effectExtent l="0" t="0" r="0" b="0"/>
                <wp:wrapNone/>
                <wp:docPr id="904" name="Group 904"/>
                <wp:cNvGraphicFramePr>
                  <a:graphicFrameLocks/>
                </wp:cNvGraphicFramePr>
                <a:graphic>
                  <a:graphicData uri="http://schemas.microsoft.com/office/word/2010/wordprocessingGroup">
                    <wpg:wgp>
                      <wpg:cNvPr id="904" name="Group 904"/>
                      <wpg:cNvGrpSpPr/>
                      <wpg:grpSpPr>
                        <a:xfrm>
                          <a:off x="0" y="0"/>
                          <a:ext cx="6552565" cy="6090285"/>
                          <a:chExt cx="6552565" cy="6090285"/>
                        </a:xfrm>
                      </wpg:grpSpPr>
                      <pic:pic>
                        <pic:nvPicPr>
                          <pic:cNvPr id="905" name="Image 905"/>
                          <pic:cNvPicPr/>
                        </pic:nvPicPr>
                        <pic:blipFill>
                          <a:blip r:embed="rId402" cstate="print"/>
                          <a:stretch>
                            <a:fillRect/>
                          </a:stretch>
                        </pic:blipFill>
                        <pic:spPr>
                          <a:xfrm>
                            <a:off x="2396" y="0"/>
                            <a:ext cx="6549596" cy="3585894"/>
                          </a:xfrm>
                          <a:prstGeom prst="rect">
                            <a:avLst/>
                          </a:prstGeom>
                        </pic:spPr>
                      </pic:pic>
                      <wps:wsp>
                        <wps:cNvPr id="906" name="Graphic 906"/>
                        <wps:cNvSpPr/>
                        <wps:spPr>
                          <a:xfrm>
                            <a:off x="0" y="3585895"/>
                            <a:ext cx="6552565" cy="2504440"/>
                          </a:xfrm>
                          <a:custGeom>
                            <a:avLst/>
                            <a:gdLst/>
                            <a:ahLst/>
                            <a:cxnLst/>
                            <a:rect l="l" t="t" r="r" b="b"/>
                            <a:pathLst>
                              <a:path w="6552565" h="2504440">
                                <a:moveTo>
                                  <a:pt x="6552006" y="0"/>
                                </a:moveTo>
                                <a:lnTo>
                                  <a:pt x="0" y="0"/>
                                </a:lnTo>
                                <a:lnTo>
                                  <a:pt x="0" y="2504097"/>
                                </a:lnTo>
                                <a:lnTo>
                                  <a:pt x="6552006" y="2504097"/>
                                </a:lnTo>
                                <a:lnTo>
                                  <a:pt x="6552006" y="0"/>
                                </a:lnTo>
                                <a:close/>
                              </a:path>
                            </a:pathLst>
                          </a:custGeom>
                          <a:solidFill>
                            <a:srgbClr val="E1F4FD"/>
                          </a:solidFill>
                        </wps:spPr>
                        <wps:bodyPr wrap="square" lIns="0" tIns="0" rIns="0" bIns="0" rtlCol="0">
                          <a:prstTxWarp prst="textNoShape">
                            <a:avLst/>
                          </a:prstTxWarp>
                          <a:noAutofit/>
                        </wps:bodyPr>
                      </wps:wsp>
                      <wps:wsp>
                        <wps:cNvPr id="907" name="Textbox 907"/>
                        <wps:cNvSpPr txBox="1"/>
                        <wps:spPr>
                          <a:xfrm>
                            <a:off x="71996" y="3632441"/>
                            <a:ext cx="1247775" cy="579755"/>
                          </a:xfrm>
                          <a:prstGeom prst="rect">
                            <a:avLst/>
                          </a:prstGeom>
                        </wps:spPr>
                        <wps:txbx>
                          <w:txbxContent>
                            <w:p>
                              <w:pPr>
                                <w:spacing w:before="0"/>
                                <w:ind w:left="0" w:right="0" w:firstLine="0"/>
                                <w:jc w:val="left"/>
                                <w:rPr>
                                  <w:rFonts w:ascii="ScalaSansPro-Black"/>
                                  <w:b/>
                                  <w:sz w:val="24"/>
                                </w:rPr>
                              </w:pPr>
                              <w:r>
                                <w:rPr>
                                  <w:rFonts w:ascii="ScalaSansPro-Black"/>
                                  <w:b/>
                                  <w:color w:val="00AEEF"/>
                                  <w:spacing w:val="-2"/>
                                  <w:sz w:val="24"/>
                                </w:rPr>
                                <w:t>Koncerti</w:t>
                              </w:r>
                            </w:p>
                            <w:p>
                              <w:pPr>
                                <w:spacing w:before="204"/>
                                <w:ind w:left="0" w:right="0" w:firstLine="0"/>
                                <w:jc w:val="left"/>
                                <w:rPr>
                                  <w:sz w:val="18"/>
                                </w:rPr>
                              </w:pPr>
                              <w:r>
                                <w:rPr>
                                  <w:color w:val="231F20"/>
                                  <w:sz w:val="18"/>
                                </w:rPr>
                                <w:t>PET,</w:t>
                              </w:r>
                              <w:r>
                                <w:rPr>
                                  <w:color w:val="231F20"/>
                                  <w:spacing w:val="-5"/>
                                  <w:sz w:val="18"/>
                                </w:rPr>
                                <w:t> </w:t>
                              </w:r>
                              <w:r>
                                <w:rPr>
                                  <w:color w:val="231F20"/>
                                  <w:sz w:val="18"/>
                                </w:rPr>
                                <w:t>9.</w:t>
                              </w:r>
                              <w:r>
                                <w:rPr>
                                  <w:color w:val="231F20"/>
                                  <w:spacing w:val="-4"/>
                                  <w:sz w:val="18"/>
                                </w:rPr>
                                <w:t> </w:t>
                              </w:r>
                              <w:r>
                                <w:rPr>
                                  <w:color w:val="231F20"/>
                                  <w:sz w:val="18"/>
                                </w:rPr>
                                <w:t>februarja,</w:t>
                              </w:r>
                              <w:r>
                                <w:rPr>
                                  <w:color w:val="231F20"/>
                                  <w:spacing w:val="-4"/>
                                  <w:sz w:val="18"/>
                                </w:rPr>
                                <w:t> </w:t>
                              </w:r>
                              <w:r>
                                <w:rPr>
                                  <w:color w:val="231F20"/>
                                  <w:sz w:val="18"/>
                                </w:rPr>
                                <w:t>ob</w:t>
                              </w:r>
                              <w:r>
                                <w:rPr>
                                  <w:color w:val="231F20"/>
                                  <w:spacing w:val="-4"/>
                                  <w:sz w:val="18"/>
                                </w:rPr>
                                <w:t> </w:t>
                              </w:r>
                              <w:r>
                                <w:rPr>
                                  <w:color w:val="231F20"/>
                                  <w:spacing w:val="-2"/>
                                  <w:sz w:val="18"/>
                                </w:rPr>
                                <w:t>19.30</w:t>
                              </w:r>
                            </w:p>
                            <w:p>
                              <w:pPr>
                                <w:spacing w:line="210" w:lineRule="exact" w:before="6"/>
                                <w:ind w:left="0" w:right="0" w:firstLine="0"/>
                                <w:jc w:val="left"/>
                                <w:rPr>
                                  <w:rFonts w:ascii="ScalaSansPro-Bold" w:hAnsi="ScalaSansPro-Bold"/>
                                  <w:b/>
                                  <w:sz w:val="18"/>
                                </w:rPr>
                              </w:pPr>
                              <w:r>
                                <w:rPr>
                                  <w:rFonts w:ascii="ScalaSansPro-Bold" w:hAnsi="ScalaSansPro-Bold"/>
                                  <w:b/>
                                  <w:color w:val="231F20"/>
                                  <w:sz w:val="18"/>
                                </w:rPr>
                                <w:t>Uroš &amp;</w:t>
                              </w:r>
                              <w:r>
                                <w:rPr>
                                  <w:rFonts w:ascii="ScalaSansPro-Bold" w:hAnsi="ScalaSansPro-Bold"/>
                                  <w:b/>
                                  <w:color w:val="231F20"/>
                                  <w:spacing w:val="-4"/>
                                  <w:sz w:val="18"/>
                                </w:rPr>
                                <w:t> </w:t>
                              </w:r>
                              <w:r>
                                <w:rPr>
                                  <w:rFonts w:ascii="ScalaSansPro-Bold" w:hAnsi="ScalaSansPro-Bold"/>
                                  <w:b/>
                                  <w:color w:val="231F20"/>
                                  <w:sz w:val="18"/>
                                </w:rPr>
                                <w:t>Tjaša – </w:t>
                              </w:r>
                              <w:r>
                                <w:rPr>
                                  <w:rFonts w:ascii="ScalaSansPro-Bold" w:hAnsi="ScalaSansPro-Bold"/>
                                  <w:b/>
                                  <w:color w:val="231F20"/>
                                  <w:spacing w:val="-2"/>
                                  <w:sz w:val="18"/>
                                </w:rPr>
                                <w:t>Steklastika</w:t>
                              </w:r>
                            </w:p>
                          </w:txbxContent>
                        </wps:txbx>
                        <wps:bodyPr wrap="square" lIns="0" tIns="0" rIns="0" bIns="0" rtlCol="0">
                          <a:noAutofit/>
                        </wps:bodyPr>
                      </wps:wsp>
                      <wps:wsp>
                        <wps:cNvPr id="908" name="Textbox 908"/>
                        <wps:cNvSpPr txBox="1"/>
                        <wps:spPr>
                          <a:xfrm>
                            <a:off x="2244039" y="3913314"/>
                            <a:ext cx="1214120" cy="270510"/>
                          </a:xfrm>
                          <a:prstGeom prst="rect">
                            <a:avLst/>
                          </a:prstGeom>
                        </wps:spPr>
                        <wps:txbx>
                          <w:txbxContent>
                            <w:p>
                              <w:pPr>
                                <w:spacing w:line="211" w:lineRule="exact" w:before="0"/>
                                <w:ind w:left="0" w:right="0" w:firstLine="0"/>
                                <w:jc w:val="left"/>
                                <w:rPr>
                                  <w:sz w:val="18"/>
                                </w:rPr>
                              </w:pPr>
                              <w:r>
                                <w:rPr>
                                  <w:color w:val="231F20"/>
                                  <w:sz w:val="18"/>
                                </w:rPr>
                                <w:t>9. marca 20. </w:t>
                              </w:r>
                              <w:r>
                                <w:rPr>
                                  <w:color w:val="231F20"/>
                                  <w:spacing w:val="-5"/>
                                  <w:sz w:val="18"/>
                                </w:rPr>
                                <w:t>uri</w:t>
                              </w:r>
                            </w:p>
                            <w:p>
                              <w:pPr>
                                <w:spacing w:line="210" w:lineRule="exact" w:before="5"/>
                                <w:ind w:left="0" w:right="0" w:firstLine="0"/>
                                <w:jc w:val="left"/>
                                <w:rPr>
                                  <w:rFonts w:ascii="ScalaSansPro-Bold"/>
                                  <w:b/>
                                  <w:sz w:val="18"/>
                                </w:rPr>
                              </w:pPr>
                              <w:r>
                                <w:rPr>
                                  <w:rFonts w:ascii="ScalaSansPro-Bold"/>
                                  <w:b/>
                                  <w:color w:val="231F20"/>
                                  <w:sz w:val="18"/>
                                </w:rPr>
                                <w:t>Symphonika</w:t>
                              </w:r>
                              <w:r>
                                <w:rPr>
                                  <w:rFonts w:ascii="ScalaSansPro-Bold"/>
                                  <w:b/>
                                  <w:color w:val="231F20"/>
                                  <w:spacing w:val="-3"/>
                                  <w:sz w:val="18"/>
                                </w:rPr>
                                <w:t> </w:t>
                              </w:r>
                              <w:r>
                                <w:rPr>
                                  <w:rFonts w:ascii="ScalaSansPro-Bold"/>
                                  <w:b/>
                                  <w:color w:val="231F20"/>
                                  <w:sz w:val="18"/>
                                </w:rPr>
                                <w:t>On</w:t>
                              </w:r>
                              <w:r>
                                <w:rPr>
                                  <w:rFonts w:ascii="ScalaSansPro-Bold"/>
                                  <w:b/>
                                  <w:color w:val="231F20"/>
                                  <w:spacing w:val="-1"/>
                                  <w:sz w:val="18"/>
                                </w:rPr>
                                <w:t> </w:t>
                              </w:r>
                              <w:r>
                                <w:rPr>
                                  <w:rFonts w:ascii="ScalaSansPro-Bold"/>
                                  <w:b/>
                                  <w:color w:val="231F20"/>
                                  <w:sz w:val="18"/>
                                </w:rPr>
                                <w:t>the</w:t>
                              </w:r>
                              <w:r>
                                <w:rPr>
                                  <w:rFonts w:ascii="ScalaSansPro-Bold"/>
                                  <w:b/>
                                  <w:color w:val="231F20"/>
                                  <w:spacing w:val="-1"/>
                                  <w:sz w:val="18"/>
                                </w:rPr>
                                <w:t> </w:t>
                              </w:r>
                              <w:r>
                                <w:rPr>
                                  <w:rFonts w:ascii="ScalaSansPro-Bold"/>
                                  <w:b/>
                                  <w:color w:val="231F20"/>
                                  <w:spacing w:val="-4"/>
                                  <w:sz w:val="18"/>
                                </w:rPr>
                                <w:t>Rock</w:t>
                              </w:r>
                            </w:p>
                          </w:txbxContent>
                        </wps:txbx>
                        <wps:bodyPr wrap="square" lIns="0" tIns="0" rIns="0" bIns="0" rtlCol="0">
                          <a:noAutofit/>
                        </wps:bodyPr>
                      </wps:wsp>
                      <wps:wsp>
                        <wps:cNvPr id="909" name="Textbox 909"/>
                        <wps:cNvSpPr txBox="1"/>
                        <wps:spPr>
                          <a:xfrm>
                            <a:off x="4416081" y="3913314"/>
                            <a:ext cx="1950720" cy="407670"/>
                          </a:xfrm>
                          <a:prstGeom prst="rect">
                            <a:avLst/>
                          </a:prstGeom>
                        </wps:spPr>
                        <wps:txbx>
                          <w:txbxContent>
                            <w:p>
                              <w:pPr>
                                <w:spacing w:line="211" w:lineRule="exact" w:before="0"/>
                                <w:ind w:left="0" w:right="0" w:firstLine="0"/>
                                <w:jc w:val="left"/>
                                <w:rPr>
                                  <w:sz w:val="18"/>
                                </w:rPr>
                              </w:pPr>
                              <w:r>
                                <w:rPr>
                                  <w:color w:val="231F20"/>
                                  <w:sz w:val="18"/>
                                </w:rPr>
                                <w:t>4. junija ob 20. </w:t>
                              </w:r>
                              <w:r>
                                <w:rPr>
                                  <w:color w:val="231F20"/>
                                  <w:spacing w:val="-5"/>
                                  <w:sz w:val="18"/>
                                </w:rPr>
                                <w:t>uri</w:t>
                              </w:r>
                            </w:p>
                            <w:p>
                              <w:pPr>
                                <w:spacing w:line="244" w:lineRule="auto" w:before="0"/>
                                <w:ind w:left="0" w:right="0" w:firstLine="0"/>
                                <w:jc w:val="left"/>
                                <w:rPr>
                                  <w:rFonts w:ascii="ScalaSansPro-Bold" w:hAnsi="ScalaSansPro-Bold"/>
                                  <w:b/>
                                  <w:sz w:val="18"/>
                                </w:rPr>
                              </w:pPr>
                              <w:r>
                                <w:rPr>
                                  <w:rFonts w:ascii="ScalaSansPro-Bold" w:hAnsi="ScalaSansPro-Bold"/>
                                  <w:b/>
                                  <w:color w:val="231F20"/>
                                  <w:sz w:val="18"/>
                                </w:rPr>
                                <w:t>Anime</w:t>
                              </w:r>
                              <w:r>
                                <w:rPr>
                                  <w:rFonts w:ascii="ScalaSansPro-Bold" w:hAnsi="ScalaSansPro-Bold"/>
                                  <w:b/>
                                  <w:color w:val="231F20"/>
                                  <w:spacing w:val="-7"/>
                                  <w:sz w:val="18"/>
                                </w:rPr>
                                <w:t> </w:t>
                              </w:r>
                              <w:r>
                                <w:rPr>
                                  <w:rFonts w:ascii="ScalaSansPro-Bold" w:hAnsi="ScalaSansPro-Bold"/>
                                  <w:b/>
                                  <w:color w:val="231F20"/>
                                  <w:sz w:val="18"/>
                                </w:rPr>
                                <w:t>Sympho</w:t>
                              </w:r>
                              <w:r>
                                <w:rPr>
                                  <w:rFonts w:ascii="ScalaSansPro-Bold" w:hAnsi="ScalaSansPro-Bold"/>
                                  <w:b/>
                                  <w:color w:val="231F20"/>
                                  <w:spacing w:val="-7"/>
                                  <w:sz w:val="18"/>
                                </w:rPr>
                                <w:t> </w:t>
                              </w:r>
                              <w:r>
                                <w:rPr>
                                  <w:rFonts w:ascii="ScalaSansPro-Bold" w:hAnsi="ScalaSansPro-Bold"/>
                                  <w:b/>
                                  <w:color w:val="231F20"/>
                                  <w:sz w:val="18"/>
                                </w:rPr>
                                <w:t>Show</w:t>
                              </w:r>
                              <w:r>
                                <w:rPr>
                                  <w:rFonts w:ascii="ScalaSansPro-Bold" w:hAnsi="ScalaSansPro-Bold"/>
                                  <w:b/>
                                  <w:color w:val="231F20"/>
                                  <w:spacing w:val="-7"/>
                                  <w:sz w:val="18"/>
                                </w:rPr>
                                <w:t> </w:t>
                              </w:r>
                              <w:r>
                                <w:rPr>
                                  <w:rFonts w:ascii="ScalaSansPro-Bold" w:hAnsi="ScalaSansPro-Bold"/>
                                  <w:b/>
                                  <w:color w:val="231F20"/>
                                  <w:sz w:val="18"/>
                                </w:rPr>
                                <w:t>–</w:t>
                              </w:r>
                              <w:r>
                                <w:rPr>
                                  <w:rFonts w:ascii="ScalaSansPro-Bold" w:hAnsi="ScalaSansPro-Bold"/>
                                  <w:b/>
                                  <w:color w:val="231F20"/>
                                  <w:spacing w:val="-11"/>
                                  <w:sz w:val="18"/>
                                </w:rPr>
                                <w:t> </w:t>
                              </w:r>
                              <w:r>
                                <w:rPr>
                                  <w:rFonts w:ascii="ScalaSansPro-Bold" w:hAnsi="ScalaSansPro-Bold"/>
                                  <w:b/>
                                  <w:color w:val="231F20"/>
                                  <w:sz w:val="18"/>
                                </w:rPr>
                                <w:t>The</w:t>
                              </w:r>
                              <w:r>
                                <w:rPr>
                                  <w:rFonts w:ascii="ScalaSansPro-Bold" w:hAnsi="ScalaSansPro-Bold"/>
                                  <w:b/>
                                  <w:color w:val="231F20"/>
                                  <w:spacing w:val="-7"/>
                                  <w:sz w:val="18"/>
                                </w:rPr>
                                <w:t> </w:t>
                              </w:r>
                              <w:r>
                                <w:rPr>
                                  <w:rFonts w:ascii="ScalaSansPro-Bold" w:hAnsi="ScalaSansPro-Bold"/>
                                  <w:b/>
                                  <w:color w:val="231F20"/>
                                  <w:sz w:val="18"/>
                                </w:rPr>
                                <w:t>Orchestra</w:t>
                              </w:r>
                              <w:r>
                                <w:rPr>
                                  <w:rFonts w:ascii="ScalaSansPro-Bold" w:hAnsi="ScalaSansPro-Bold"/>
                                  <w:b/>
                                  <w:color w:val="231F20"/>
                                  <w:spacing w:val="-7"/>
                                  <w:sz w:val="18"/>
                                </w:rPr>
                                <w:t> </w:t>
                              </w:r>
                              <w:r>
                                <w:rPr>
                                  <w:rFonts w:ascii="ScalaSansPro-Bold" w:hAnsi="ScalaSansPro-Bold"/>
                                  <w:b/>
                                  <w:color w:val="231F20"/>
                                  <w:sz w:val="18"/>
                                </w:rPr>
                                <w:t>38 </w:t>
                              </w:r>
                              <w:r>
                                <w:rPr>
                                  <w:rFonts w:ascii="ScalaSansPro-Bold" w:hAnsi="ScalaSansPro-Bold"/>
                                  <w:b/>
                                  <w:color w:val="231F20"/>
                                  <w:spacing w:val="-2"/>
                                  <w:sz w:val="18"/>
                                </w:rPr>
                                <w:t>Samurai</w:t>
                              </w:r>
                            </w:p>
                          </w:txbxContent>
                        </wps:txbx>
                        <wps:bodyPr wrap="square" lIns="0" tIns="0" rIns="0" bIns="0" rtlCol="0">
                          <a:noAutofit/>
                        </wps:bodyPr>
                      </wps:wsp>
                      <wps:wsp>
                        <wps:cNvPr id="910" name="Textbox 910"/>
                        <wps:cNvSpPr txBox="1"/>
                        <wps:spPr>
                          <a:xfrm>
                            <a:off x="71996" y="4352797"/>
                            <a:ext cx="1482725" cy="270510"/>
                          </a:xfrm>
                          <a:prstGeom prst="rect">
                            <a:avLst/>
                          </a:prstGeom>
                        </wps:spPr>
                        <wps:txbx>
                          <w:txbxContent>
                            <w:p>
                              <w:pPr>
                                <w:spacing w:line="211" w:lineRule="exact" w:before="0"/>
                                <w:ind w:left="0" w:right="0" w:firstLine="0"/>
                                <w:jc w:val="left"/>
                                <w:rPr>
                                  <w:sz w:val="18"/>
                                </w:rPr>
                              </w:pPr>
                              <w:r>
                                <w:rPr>
                                  <w:color w:val="231F20"/>
                                  <w:sz w:val="18"/>
                                </w:rPr>
                                <w:t>SOB, 10. februarja, ob 20. </w:t>
                              </w:r>
                              <w:r>
                                <w:rPr>
                                  <w:color w:val="231F20"/>
                                  <w:spacing w:val="-5"/>
                                  <w:sz w:val="18"/>
                                </w:rPr>
                                <w:t>uri</w:t>
                              </w:r>
                            </w:p>
                            <w:p>
                              <w:pPr>
                                <w:spacing w:line="210" w:lineRule="exact" w:before="5"/>
                                <w:ind w:left="0" w:right="0" w:firstLine="0"/>
                                <w:jc w:val="left"/>
                                <w:rPr>
                                  <w:rFonts w:ascii="ScalaSansPro-Bold" w:hAnsi="ScalaSansPro-Bold"/>
                                  <w:b/>
                                  <w:sz w:val="18"/>
                                </w:rPr>
                              </w:pPr>
                              <w:r>
                                <w:rPr>
                                  <w:rFonts w:ascii="ScalaSansPro-Bold" w:hAnsi="ScalaSansPro-Bold"/>
                                  <w:b/>
                                  <w:color w:val="231F20"/>
                                  <w:sz w:val="18"/>
                                </w:rPr>
                                <w:t>Mnozil</w:t>
                              </w:r>
                              <w:r>
                                <w:rPr>
                                  <w:rFonts w:ascii="ScalaSansPro-Bold" w:hAnsi="ScalaSansPro-Bold"/>
                                  <w:b/>
                                  <w:color w:val="231F20"/>
                                  <w:spacing w:val="-2"/>
                                  <w:sz w:val="18"/>
                                </w:rPr>
                                <w:t> </w:t>
                              </w:r>
                              <w:r>
                                <w:rPr>
                                  <w:rFonts w:ascii="ScalaSansPro-Bold" w:hAnsi="ScalaSansPro-Bold"/>
                                  <w:b/>
                                  <w:color w:val="231F20"/>
                                  <w:sz w:val="18"/>
                                </w:rPr>
                                <w:t>Brass, Jubille – 30</w:t>
                              </w:r>
                              <w:r>
                                <w:rPr>
                                  <w:rFonts w:ascii="ScalaSansPro-Bold" w:hAnsi="ScalaSansPro-Bold"/>
                                  <w:b/>
                                  <w:color w:val="231F20"/>
                                  <w:spacing w:val="-8"/>
                                  <w:sz w:val="18"/>
                                </w:rPr>
                                <w:t> </w:t>
                              </w:r>
                              <w:r>
                                <w:rPr>
                                  <w:rFonts w:ascii="ScalaSansPro-Bold" w:hAnsi="ScalaSansPro-Bold"/>
                                  <w:b/>
                                  <w:color w:val="231F20"/>
                                  <w:spacing w:val="-2"/>
                                  <w:sz w:val="18"/>
                                </w:rPr>
                                <w:t>Years</w:t>
                              </w:r>
                            </w:p>
                          </w:txbxContent>
                        </wps:txbx>
                        <wps:bodyPr wrap="square" lIns="0" tIns="0" rIns="0" bIns="0" rtlCol="0">
                          <a:noAutofit/>
                        </wps:bodyPr>
                      </wps:wsp>
                      <wps:wsp>
                        <wps:cNvPr id="911" name="Textbox 911"/>
                        <wps:cNvSpPr txBox="1"/>
                        <wps:spPr>
                          <a:xfrm>
                            <a:off x="2244039" y="4324794"/>
                            <a:ext cx="960755" cy="270510"/>
                          </a:xfrm>
                          <a:prstGeom prst="rect">
                            <a:avLst/>
                          </a:prstGeom>
                        </wps:spPr>
                        <wps:txbx>
                          <w:txbxContent>
                            <w:p>
                              <w:pPr>
                                <w:spacing w:line="211" w:lineRule="exact" w:before="0"/>
                                <w:ind w:left="0" w:right="0" w:firstLine="0"/>
                                <w:jc w:val="left"/>
                                <w:rPr>
                                  <w:sz w:val="18"/>
                                </w:rPr>
                              </w:pPr>
                              <w:r>
                                <w:rPr>
                                  <w:color w:val="231F20"/>
                                  <w:sz w:val="18"/>
                                </w:rPr>
                                <w:t>10. marca ob 20. </w:t>
                              </w:r>
                              <w:r>
                                <w:rPr>
                                  <w:color w:val="231F20"/>
                                  <w:spacing w:val="-5"/>
                                  <w:sz w:val="18"/>
                                </w:rPr>
                                <w:t>uri</w:t>
                              </w:r>
                            </w:p>
                            <w:p>
                              <w:pPr>
                                <w:spacing w:line="210" w:lineRule="exact" w:before="5"/>
                                <w:ind w:left="0" w:right="0" w:firstLine="0"/>
                                <w:jc w:val="left"/>
                                <w:rPr>
                                  <w:rFonts w:ascii="ScalaSansPro-Bold"/>
                                  <w:b/>
                                  <w:sz w:val="18"/>
                                </w:rPr>
                              </w:pPr>
                              <w:r>
                                <w:rPr>
                                  <w:rFonts w:ascii="ScalaSansPro-Bold"/>
                                  <w:b/>
                                  <w:color w:val="231F20"/>
                                  <w:sz w:val="18"/>
                                </w:rPr>
                                <w:t>Music is </w:t>
                              </w:r>
                              <w:r>
                                <w:rPr>
                                  <w:rFonts w:ascii="ScalaSansPro-Bold"/>
                                  <w:b/>
                                  <w:color w:val="231F20"/>
                                  <w:spacing w:val="-2"/>
                                  <w:sz w:val="18"/>
                                </w:rPr>
                                <w:t>coming</w:t>
                              </w:r>
                            </w:p>
                          </w:txbxContent>
                        </wps:txbx>
                        <wps:bodyPr wrap="square" lIns="0" tIns="0" rIns="0" bIns="0" rtlCol="0">
                          <a:noAutofit/>
                        </wps:bodyPr>
                      </wps:wsp>
                      <wps:wsp>
                        <wps:cNvPr id="912" name="Textbox 912"/>
                        <wps:cNvSpPr txBox="1"/>
                        <wps:spPr>
                          <a:xfrm>
                            <a:off x="71996" y="4764278"/>
                            <a:ext cx="1315085" cy="270510"/>
                          </a:xfrm>
                          <a:prstGeom prst="rect">
                            <a:avLst/>
                          </a:prstGeom>
                        </wps:spPr>
                        <wps:txbx>
                          <w:txbxContent>
                            <w:p>
                              <w:pPr>
                                <w:spacing w:line="211" w:lineRule="exact" w:before="0"/>
                                <w:ind w:left="0" w:right="0" w:firstLine="0"/>
                                <w:jc w:val="left"/>
                                <w:rPr>
                                  <w:sz w:val="18"/>
                                </w:rPr>
                              </w:pPr>
                              <w:r>
                                <w:rPr>
                                  <w:color w:val="231F20"/>
                                  <w:sz w:val="18"/>
                                </w:rPr>
                                <w:t>23.</w:t>
                              </w:r>
                              <w:r>
                                <w:rPr>
                                  <w:color w:val="231F20"/>
                                  <w:spacing w:val="-4"/>
                                  <w:sz w:val="18"/>
                                </w:rPr>
                                <w:t> </w:t>
                              </w:r>
                              <w:r>
                                <w:rPr>
                                  <w:color w:val="231F20"/>
                                  <w:sz w:val="18"/>
                                </w:rPr>
                                <w:t>in</w:t>
                              </w:r>
                              <w:r>
                                <w:rPr>
                                  <w:color w:val="231F20"/>
                                  <w:spacing w:val="-1"/>
                                  <w:sz w:val="18"/>
                                </w:rPr>
                                <w:t> </w:t>
                              </w:r>
                              <w:r>
                                <w:rPr>
                                  <w:color w:val="231F20"/>
                                  <w:sz w:val="18"/>
                                </w:rPr>
                                <w:t>24.</w:t>
                              </w:r>
                              <w:r>
                                <w:rPr>
                                  <w:color w:val="231F20"/>
                                  <w:spacing w:val="-1"/>
                                  <w:sz w:val="18"/>
                                </w:rPr>
                                <w:t> </w:t>
                              </w:r>
                              <w:r>
                                <w:rPr>
                                  <w:color w:val="231F20"/>
                                  <w:sz w:val="18"/>
                                </w:rPr>
                                <w:t>februarja</w:t>
                              </w:r>
                              <w:r>
                                <w:rPr>
                                  <w:color w:val="231F20"/>
                                  <w:spacing w:val="-1"/>
                                  <w:sz w:val="18"/>
                                </w:rPr>
                                <w:t> </w:t>
                              </w:r>
                              <w:r>
                                <w:rPr>
                                  <w:color w:val="231F20"/>
                                  <w:sz w:val="18"/>
                                </w:rPr>
                                <w:t>ob</w:t>
                              </w:r>
                              <w:r>
                                <w:rPr>
                                  <w:color w:val="231F20"/>
                                  <w:spacing w:val="-1"/>
                                  <w:sz w:val="18"/>
                                </w:rPr>
                                <w:t> </w:t>
                              </w:r>
                              <w:r>
                                <w:rPr>
                                  <w:color w:val="231F20"/>
                                  <w:spacing w:val="-2"/>
                                  <w:sz w:val="18"/>
                                </w:rPr>
                                <w:t>19.30</w:t>
                              </w:r>
                            </w:p>
                            <w:p>
                              <w:pPr>
                                <w:spacing w:line="210" w:lineRule="exact" w:before="5"/>
                                <w:ind w:left="0" w:right="0" w:firstLine="0"/>
                                <w:jc w:val="left"/>
                                <w:rPr>
                                  <w:rFonts w:ascii="ScalaSansPro-Bold"/>
                                  <w:b/>
                                  <w:sz w:val="18"/>
                                </w:rPr>
                              </w:pPr>
                              <w:r>
                                <w:rPr>
                                  <w:rFonts w:ascii="ScalaSansPro-Bold"/>
                                  <w:b/>
                                  <w:color w:val="231F20"/>
                                  <w:sz w:val="18"/>
                                </w:rPr>
                                <w:t>Koncert</w:t>
                              </w:r>
                              <w:r>
                                <w:rPr>
                                  <w:rFonts w:ascii="ScalaSansPro-Bold"/>
                                  <w:b/>
                                  <w:color w:val="231F20"/>
                                  <w:spacing w:val="-2"/>
                                  <w:sz w:val="18"/>
                                </w:rPr>
                                <w:t> </w:t>
                              </w:r>
                              <w:r>
                                <w:rPr>
                                  <w:rFonts w:ascii="ScalaSansPro-Bold"/>
                                  <w:b/>
                                  <w:color w:val="231F20"/>
                                  <w:spacing w:val="-5"/>
                                  <w:sz w:val="18"/>
                                </w:rPr>
                                <w:t>MI2</w:t>
                              </w:r>
                            </w:p>
                          </w:txbxContent>
                        </wps:txbx>
                        <wps:bodyPr wrap="square" lIns="0" tIns="0" rIns="0" bIns="0" rtlCol="0">
                          <a:noAutofit/>
                        </wps:bodyPr>
                      </wps:wsp>
                      <wps:wsp>
                        <wps:cNvPr id="913" name="Textbox 913"/>
                        <wps:cNvSpPr txBox="1"/>
                        <wps:spPr>
                          <a:xfrm>
                            <a:off x="2244039" y="4461954"/>
                            <a:ext cx="3804285" cy="681990"/>
                          </a:xfrm>
                          <a:prstGeom prst="rect">
                            <a:avLst/>
                          </a:prstGeom>
                        </wps:spPr>
                        <wps:txbx>
                          <w:txbxContent>
                            <w:p>
                              <w:pPr>
                                <w:spacing w:line="211" w:lineRule="exact" w:before="0"/>
                                <w:ind w:left="3420" w:right="0" w:firstLine="0"/>
                                <w:jc w:val="left"/>
                                <w:rPr>
                                  <w:sz w:val="18"/>
                                </w:rPr>
                              </w:pPr>
                              <w:r>
                                <w:rPr>
                                  <w:color w:val="231F20"/>
                                  <w:sz w:val="18"/>
                                </w:rPr>
                                <w:t>5. junija ob 20. </w:t>
                              </w:r>
                              <w:r>
                                <w:rPr>
                                  <w:color w:val="231F20"/>
                                  <w:spacing w:val="-5"/>
                                  <w:sz w:val="18"/>
                                </w:rPr>
                                <w:t>uri</w:t>
                              </w:r>
                            </w:p>
                            <w:p>
                              <w:pPr>
                                <w:spacing w:before="5"/>
                                <w:ind w:left="3420" w:right="0" w:firstLine="0"/>
                                <w:jc w:val="left"/>
                                <w:rPr>
                                  <w:rFonts w:ascii="ScalaSansPro-Bold"/>
                                  <w:b/>
                                  <w:sz w:val="18"/>
                                </w:rPr>
                              </w:pPr>
                              <w:r>
                                <w:rPr>
                                  <w:rFonts w:ascii="ScalaSansPro-Bold"/>
                                  <w:b/>
                                  <w:color w:val="231F20"/>
                                  <w:sz w:val="18"/>
                                </w:rPr>
                                <w:t>80-letnica</w:t>
                              </w:r>
                              <w:r>
                                <w:rPr>
                                  <w:rFonts w:ascii="ScalaSansPro-Bold"/>
                                  <w:b/>
                                  <w:color w:val="231F20"/>
                                  <w:spacing w:val="-1"/>
                                  <w:sz w:val="18"/>
                                </w:rPr>
                                <w:t> </w:t>
                              </w:r>
                              <w:r>
                                <w:rPr>
                                  <w:rFonts w:ascii="ScalaSansPro-Bold"/>
                                  <w:b/>
                                  <w:color w:val="231F20"/>
                                  <w:sz w:val="18"/>
                                </w:rPr>
                                <w:t>Partizanskega</w:t>
                              </w:r>
                              <w:r>
                                <w:rPr>
                                  <w:rFonts w:ascii="ScalaSansPro-Bold"/>
                                  <w:b/>
                                  <w:color w:val="231F20"/>
                                  <w:spacing w:val="1"/>
                                  <w:sz w:val="18"/>
                                </w:rPr>
                                <w:t> </w:t>
                              </w:r>
                              <w:r>
                                <w:rPr>
                                  <w:rFonts w:ascii="ScalaSansPro-Bold"/>
                                  <w:b/>
                                  <w:color w:val="231F20"/>
                                  <w:spacing w:val="-2"/>
                                  <w:sz w:val="18"/>
                                </w:rPr>
                                <w:t>pevskega</w:t>
                              </w:r>
                            </w:p>
                            <w:p>
                              <w:pPr>
                                <w:tabs>
                                  <w:tab w:pos="3420" w:val="left" w:leader="none"/>
                                </w:tabs>
                                <w:spacing w:before="5"/>
                                <w:ind w:left="0" w:right="0" w:firstLine="0"/>
                                <w:jc w:val="left"/>
                                <w:rPr>
                                  <w:rFonts w:ascii="ScalaSansPro-Bold"/>
                                  <w:b/>
                                  <w:sz w:val="18"/>
                                </w:rPr>
                              </w:pPr>
                              <w:r>
                                <w:rPr>
                                  <w:color w:val="231F20"/>
                                  <w:sz w:val="18"/>
                                </w:rPr>
                                <w:t>17.</w:t>
                              </w:r>
                              <w:r>
                                <w:rPr>
                                  <w:color w:val="231F20"/>
                                  <w:spacing w:val="-8"/>
                                  <w:sz w:val="18"/>
                                </w:rPr>
                                <w:t> </w:t>
                              </w:r>
                              <w:r>
                                <w:rPr>
                                  <w:color w:val="231F20"/>
                                  <w:sz w:val="18"/>
                                </w:rPr>
                                <w:t>maja</w:t>
                              </w:r>
                              <w:r>
                                <w:rPr>
                                  <w:color w:val="231F20"/>
                                  <w:spacing w:val="-7"/>
                                  <w:sz w:val="18"/>
                                </w:rPr>
                                <w:t> </w:t>
                              </w:r>
                              <w:r>
                                <w:rPr>
                                  <w:color w:val="231F20"/>
                                  <w:sz w:val="18"/>
                                </w:rPr>
                                <w:t>ob</w:t>
                              </w:r>
                              <w:r>
                                <w:rPr>
                                  <w:color w:val="231F20"/>
                                  <w:spacing w:val="-8"/>
                                  <w:sz w:val="18"/>
                                </w:rPr>
                                <w:t> </w:t>
                              </w:r>
                              <w:r>
                                <w:rPr>
                                  <w:color w:val="231F20"/>
                                  <w:sz w:val="18"/>
                                </w:rPr>
                                <w:t>20.</w:t>
                              </w:r>
                              <w:r>
                                <w:rPr>
                                  <w:color w:val="231F20"/>
                                  <w:spacing w:val="-7"/>
                                  <w:sz w:val="18"/>
                                </w:rPr>
                                <w:t> </w:t>
                              </w:r>
                              <w:r>
                                <w:rPr>
                                  <w:color w:val="231F20"/>
                                  <w:spacing w:val="-5"/>
                                  <w:sz w:val="18"/>
                                </w:rPr>
                                <w:t>uri</w:t>
                              </w:r>
                              <w:r>
                                <w:rPr>
                                  <w:color w:val="231F20"/>
                                  <w:sz w:val="18"/>
                                </w:rPr>
                                <w:tab/>
                              </w:r>
                              <w:r>
                                <w:rPr>
                                  <w:rFonts w:ascii="ScalaSansPro-Bold"/>
                                  <w:b/>
                                  <w:color w:val="231F20"/>
                                  <w:spacing w:val="-2"/>
                                  <w:sz w:val="18"/>
                                </w:rPr>
                                <w:t>zbora</w:t>
                              </w:r>
                            </w:p>
                            <w:p>
                              <w:pPr>
                                <w:spacing w:line="244" w:lineRule="auto" w:before="1"/>
                                <w:ind w:left="0" w:right="2634" w:firstLine="0"/>
                                <w:jc w:val="left"/>
                                <w:rPr>
                                  <w:rFonts w:ascii="ScalaSansPro-Bold" w:hAnsi="ScalaSansPro-Bold"/>
                                  <w:b/>
                                  <w:sz w:val="18"/>
                                </w:rPr>
                              </w:pPr>
                              <w:r>
                                <w:rPr>
                                  <w:rFonts w:ascii="ScalaSansPro-Bold" w:hAnsi="ScalaSansPro-Bold"/>
                                  <w:b/>
                                  <w:color w:val="231F20"/>
                                  <w:sz w:val="18"/>
                                </w:rPr>
                                <w:t>Koncert tradicionalne indijske klasične glasbe:</w:t>
                              </w:r>
                              <w:r>
                                <w:rPr>
                                  <w:rFonts w:ascii="ScalaSansPro-Bold" w:hAnsi="ScalaSansPro-Bold"/>
                                  <w:b/>
                                  <w:color w:val="231F20"/>
                                  <w:spacing w:val="-7"/>
                                  <w:sz w:val="18"/>
                                </w:rPr>
                                <w:t> </w:t>
                              </w:r>
                              <w:r>
                                <w:rPr>
                                  <w:rFonts w:ascii="ScalaSansPro-Bold" w:hAnsi="ScalaSansPro-Bold"/>
                                  <w:b/>
                                  <w:color w:val="231F20"/>
                                  <w:sz w:val="18"/>
                                </w:rPr>
                                <w:t>Koyel</w:t>
                              </w:r>
                              <w:r>
                                <w:rPr>
                                  <w:rFonts w:ascii="ScalaSansPro-Bold" w:hAnsi="ScalaSansPro-Bold"/>
                                  <w:b/>
                                  <w:color w:val="231F20"/>
                                  <w:spacing w:val="-7"/>
                                  <w:sz w:val="18"/>
                                </w:rPr>
                                <w:t> </w:t>
                              </w:r>
                              <w:r>
                                <w:rPr>
                                  <w:rFonts w:ascii="ScalaSansPro-Bold" w:hAnsi="ScalaSansPro-Bold"/>
                                  <w:b/>
                                  <w:color w:val="231F20"/>
                                  <w:sz w:val="18"/>
                                </w:rPr>
                                <w:t>Dasgupta</w:t>
                              </w:r>
                              <w:r>
                                <w:rPr>
                                  <w:rFonts w:ascii="ScalaSansPro-Bold" w:hAnsi="ScalaSansPro-Bold"/>
                                  <w:b/>
                                  <w:color w:val="231F20"/>
                                  <w:spacing w:val="-7"/>
                                  <w:sz w:val="18"/>
                                </w:rPr>
                                <w:t> </w:t>
                              </w:r>
                              <w:r>
                                <w:rPr>
                                  <w:rFonts w:ascii="ScalaSansPro-Bold" w:hAnsi="ScalaSansPro-Bold"/>
                                  <w:b/>
                                  <w:color w:val="231F20"/>
                                  <w:sz w:val="18"/>
                                </w:rPr>
                                <w:t>Naha</w:t>
                              </w:r>
                              <w:r>
                                <w:rPr>
                                  <w:rFonts w:ascii="ScalaSansPro-Bold" w:hAnsi="ScalaSansPro-Bold"/>
                                  <w:b/>
                                  <w:color w:val="231F20"/>
                                  <w:spacing w:val="-7"/>
                                  <w:sz w:val="18"/>
                                </w:rPr>
                                <w:t> </w:t>
                              </w:r>
                              <w:r>
                                <w:rPr>
                                  <w:rFonts w:ascii="ScalaSansPro-Bold" w:hAnsi="ScalaSansPro-Bold"/>
                                  <w:b/>
                                  <w:color w:val="231F20"/>
                                  <w:sz w:val="18"/>
                                </w:rPr>
                                <w:t>&amp;</w:t>
                              </w:r>
                              <w:r>
                                <w:rPr>
                                  <w:rFonts w:ascii="ScalaSansPro-Bold" w:hAnsi="ScalaSansPro-Bold"/>
                                  <w:b/>
                                  <w:color w:val="231F20"/>
                                  <w:spacing w:val="-10"/>
                                  <w:sz w:val="18"/>
                                </w:rPr>
                                <w:t> </w:t>
                              </w:r>
                              <w:r>
                                <w:rPr>
                                  <w:rFonts w:ascii="ScalaSansPro-Bold" w:hAnsi="ScalaSansPro-Bold"/>
                                  <w:b/>
                                  <w:color w:val="231F20"/>
                                  <w:sz w:val="18"/>
                                </w:rPr>
                                <w:t>Abir</w:t>
                              </w:r>
                              <w:r>
                                <w:rPr>
                                  <w:rFonts w:ascii="ScalaSansPro-Bold" w:hAnsi="ScalaSansPro-Bold"/>
                                  <w:b/>
                                  <w:color w:val="231F20"/>
                                  <w:spacing w:val="-7"/>
                                  <w:sz w:val="18"/>
                                </w:rPr>
                                <w:t> </w:t>
                              </w:r>
                              <w:r>
                                <w:rPr>
                                  <w:rFonts w:ascii="ScalaSansPro-Bold" w:hAnsi="ScalaSansPro-Bold"/>
                                  <w:b/>
                                  <w:color w:val="231F20"/>
                                  <w:sz w:val="18"/>
                                </w:rPr>
                                <w:t>Naha</w:t>
                              </w:r>
                            </w:p>
                          </w:txbxContent>
                        </wps:txbx>
                        <wps:bodyPr wrap="square" lIns="0" tIns="0" rIns="0" bIns="0" rtlCol="0">
                          <a:noAutofit/>
                        </wps:bodyPr>
                      </wps:wsp>
                      <wps:wsp>
                        <wps:cNvPr id="914" name="Textbox 914"/>
                        <wps:cNvSpPr txBox="1"/>
                        <wps:spPr>
                          <a:xfrm>
                            <a:off x="71996" y="5175758"/>
                            <a:ext cx="1023619" cy="270510"/>
                          </a:xfrm>
                          <a:prstGeom prst="rect">
                            <a:avLst/>
                          </a:prstGeom>
                        </wps:spPr>
                        <wps:txbx>
                          <w:txbxContent>
                            <w:p>
                              <w:pPr>
                                <w:spacing w:line="211" w:lineRule="exact" w:before="0"/>
                                <w:ind w:left="0" w:right="0" w:firstLine="0"/>
                                <w:jc w:val="left"/>
                                <w:rPr>
                                  <w:sz w:val="18"/>
                                </w:rPr>
                              </w:pPr>
                              <w:r>
                                <w:rPr>
                                  <w:color w:val="231F20"/>
                                  <w:sz w:val="18"/>
                                </w:rPr>
                                <w:t>25. februarja ob </w:t>
                              </w:r>
                              <w:r>
                                <w:rPr>
                                  <w:color w:val="231F20"/>
                                  <w:spacing w:val="-4"/>
                                  <w:sz w:val="18"/>
                                </w:rPr>
                                <w:t>19.30</w:t>
                              </w:r>
                            </w:p>
                            <w:p>
                              <w:pPr>
                                <w:spacing w:line="210" w:lineRule="exact" w:before="5"/>
                                <w:ind w:left="0" w:right="0" w:firstLine="0"/>
                                <w:jc w:val="left"/>
                                <w:rPr>
                                  <w:rFonts w:ascii="ScalaSansPro-Bold" w:hAnsi="ScalaSansPro-Bold"/>
                                  <w:b/>
                                  <w:sz w:val="18"/>
                                </w:rPr>
                              </w:pPr>
                              <w:r>
                                <w:rPr>
                                  <w:rFonts w:ascii="ScalaSansPro-Bold" w:hAnsi="ScalaSansPro-Bold"/>
                                  <w:b/>
                                  <w:color w:val="231F20"/>
                                  <w:sz w:val="18"/>
                                </w:rPr>
                                <w:t>Marko</w:t>
                              </w:r>
                              <w:r>
                                <w:rPr>
                                  <w:rFonts w:ascii="ScalaSansPro-Bold" w:hAnsi="ScalaSansPro-Bold"/>
                                  <w:b/>
                                  <w:color w:val="231F20"/>
                                  <w:spacing w:val="-2"/>
                                  <w:sz w:val="18"/>
                                </w:rPr>
                                <w:t> Škugor</w:t>
                              </w:r>
                            </w:p>
                          </w:txbxContent>
                        </wps:txbx>
                        <wps:bodyPr wrap="square" lIns="0" tIns="0" rIns="0" bIns="0" rtlCol="0">
                          <a:noAutofit/>
                        </wps:bodyPr>
                      </wps:wsp>
                      <wps:wsp>
                        <wps:cNvPr id="915" name="Textbox 915"/>
                        <wps:cNvSpPr txBox="1"/>
                        <wps:spPr>
                          <a:xfrm>
                            <a:off x="4416081" y="5010594"/>
                            <a:ext cx="1984375" cy="270510"/>
                          </a:xfrm>
                          <a:prstGeom prst="rect">
                            <a:avLst/>
                          </a:prstGeom>
                        </wps:spPr>
                        <wps:txbx>
                          <w:txbxContent>
                            <w:p>
                              <w:pPr>
                                <w:spacing w:line="211" w:lineRule="exact" w:before="0"/>
                                <w:ind w:left="0" w:right="0" w:firstLine="0"/>
                                <w:jc w:val="left"/>
                                <w:rPr>
                                  <w:sz w:val="18"/>
                                </w:rPr>
                              </w:pPr>
                              <w:r>
                                <w:rPr>
                                  <w:color w:val="231F20"/>
                                  <w:sz w:val="18"/>
                                </w:rPr>
                                <w:t>7.</w:t>
                              </w:r>
                              <w:r>
                                <w:rPr>
                                  <w:color w:val="231F20"/>
                                  <w:spacing w:val="-7"/>
                                  <w:sz w:val="18"/>
                                </w:rPr>
                                <w:t> </w:t>
                              </w:r>
                              <w:r>
                                <w:rPr>
                                  <w:color w:val="231F20"/>
                                  <w:sz w:val="18"/>
                                </w:rPr>
                                <w:t>junija</w:t>
                              </w:r>
                              <w:r>
                                <w:rPr>
                                  <w:color w:val="231F20"/>
                                  <w:spacing w:val="-4"/>
                                  <w:sz w:val="18"/>
                                </w:rPr>
                                <w:t> </w:t>
                              </w:r>
                              <w:r>
                                <w:rPr>
                                  <w:color w:val="231F20"/>
                                  <w:sz w:val="18"/>
                                </w:rPr>
                                <w:t>ob</w:t>
                              </w:r>
                              <w:r>
                                <w:rPr>
                                  <w:color w:val="231F20"/>
                                  <w:spacing w:val="-4"/>
                                  <w:sz w:val="18"/>
                                </w:rPr>
                                <w:t> </w:t>
                              </w:r>
                              <w:r>
                                <w:rPr>
                                  <w:color w:val="231F20"/>
                                  <w:spacing w:val="-2"/>
                                  <w:sz w:val="18"/>
                                </w:rPr>
                                <w:t>19.30</w:t>
                              </w:r>
                            </w:p>
                            <w:p>
                              <w:pPr>
                                <w:spacing w:line="210" w:lineRule="exact" w:before="5"/>
                                <w:ind w:left="0" w:right="0" w:firstLine="0"/>
                                <w:jc w:val="left"/>
                                <w:rPr>
                                  <w:rFonts w:ascii="ScalaSansPro-Bold"/>
                                  <w:b/>
                                  <w:sz w:val="18"/>
                                </w:rPr>
                              </w:pPr>
                              <w:r>
                                <w:rPr>
                                  <w:rFonts w:ascii="ScalaSansPro-Bold"/>
                                  <w:b/>
                                  <w:color w:val="231F20"/>
                                  <w:sz w:val="18"/>
                                </w:rPr>
                                <w:t>Koncert</w:t>
                              </w:r>
                              <w:r>
                                <w:rPr>
                                  <w:rFonts w:ascii="ScalaSansPro-Bold"/>
                                  <w:b/>
                                  <w:color w:val="231F20"/>
                                  <w:spacing w:val="-1"/>
                                  <w:sz w:val="18"/>
                                </w:rPr>
                                <w:t> </w:t>
                              </w:r>
                              <w:r>
                                <w:rPr>
                                  <w:rFonts w:ascii="ScalaSansPro-Bold"/>
                                  <w:b/>
                                  <w:color w:val="231F20"/>
                                  <w:sz w:val="18"/>
                                </w:rPr>
                                <w:t>SoulGreg</w:t>
                              </w:r>
                              <w:r>
                                <w:rPr>
                                  <w:rFonts w:ascii="ScalaSansPro-Bold"/>
                                  <w:b/>
                                  <w:color w:val="231F20"/>
                                  <w:spacing w:val="-4"/>
                                  <w:sz w:val="18"/>
                                </w:rPr>
                                <w:t> </w:t>
                              </w:r>
                              <w:r>
                                <w:rPr>
                                  <w:rFonts w:ascii="ScalaSansPro-Bold"/>
                                  <w:b/>
                                  <w:color w:val="231F20"/>
                                  <w:sz w:val="18"/>
                                </w:rPr>
                                <w:t>Artist</w:t>
                              </w:r>
                              <w:r>
                                <w:rPr>
                                  <w:rFonts w:ascii="ScalaSansPro-Bold"/>
                                  <w:b/>
                                  <w:color w:val="231F20"/>
                                  <w:spacing w:val="-1"/>
                                  <w:sz w:val="18"/>
                                </w:rPr>
                                <w:t> </w:t>
                              </w:r>
                              <w:r>
                                <w:rPr>
                                  <w:rFonts w:ascii="ScalaSansPro-Bold"/>
                                  <w:b/>
                                  <w:color w:val="231F20"/>
                                  <w:sz w:val="18"/>
                                </w:rPr>
                                <w:t>&amp; BigLights </w:t>
                              </w:r>
                              <w:r>
                                <w:rPr>
                                  <w:rFonts w:ascii="ScalaSansPro-Bold"/>
                                  <w:b/>
                                  <w:color w:val="231F20"/>
                                  <w:spacing w:val="-4"/>
                                  <w:sz w:val="18"/>
                                </w:rPr>
                                <w:t>Band</w:t>
                              </w:r>
                            </w:p>
                          </w:txbxContent>
                        </wps:txbx>
                        <wps:bodyPr wrap="square" lIns="0" tIns="0" rIns="0" bIns="0" rtlCol="0">
                          <a:noAutofit/>
                        </wps:bodyPr>
                      </wps:wsp>
                      <wps:wsp>
                        <wps:cNvPr id="916" name="Textbox 916"/>
                        <wps:cNvSpPr txBox="1"/>
                        <wps:spPr>
                          <a:xfrm>
                            <a:off x="71996" y="5587238"/>
                            <a:ext cx="1946910" cy="270510"/>
                          </a:xfrm>
                          <a:prstGeom prst="rect">
                            <a:avLst/>
                          </a:prstGeom>
                        </wps:spPr>
                        <wps:txbx>
                          <w:txbxContent>
                            <w:p>
                              <w:pPr>
                                <w:spacing w:line="211" w:lineRule="exact" w:before="0"/>
                                <w:ind w:left="0" w:right="0" w:firstLine="0"/>
                                <w:jc w:val="left"/>
                                <w:rPr>
                                  <w:sz w:val="18"/>
                                </w:rPr>
                              </w:pPr>
                              <w:r>
                                <w:rPr>
                                  <w:color w:val="231F20"/>
                                  <w:sz w:val="18"/>
                                </w:rPr>
                                <w:t>2. marca ob 20. </w:t>
                              </w:r>
                              <w:r>
                                <w:rPr>
                                  <w:color w:val="231F20"/>
                                  <w:spacing w:val="-5"/>
                                  <w:sz w:val="18"/>
                                </w:rPr>
                                <w:t>uri</w:t>
                              </w:r>
                            </w:p>
                            <w:p>
                              <w:pPr>
                                <w:spacing w:line="210" w:lineRule="exact" w:before="5"/>
                                <w:ind w:left="0" w:right="0" w:firstLine="0"/>
                                <w:jc w:val="left"/>
                                <w:rPr>
                                  <w:rFonts w:ascii="ScalaSansPro-Bold"/>
                                  <w:b/>
                                  <w:sz w:val="18"/>
                                </w:rPr>
                              </w:pPr>
                              <w:r>
                                <w:rPr>
                                  <w:rFonts w:ascii="ScalaSansPro-Bold"/>
                                  <w:b/>
                                  <w:color w:val="231F20"/>
                                  <w:sz w:val="18"/>
                                </w:rPr>
                                <w:t>Only</w:t>
                              </w:r>
                              <w:r>
                                <w:rPr>
                                  <w:rFonts w:ascii="ScalaSansPro-Bold"/>
                                  <w:b/>
                                  <w:color w:val="231F20"/>
                                  <w:spacing w:val="-6"/>
                                  <w:sz w:val="18"/>
                                </w:rPr>
                                <w:t> </w:t>
                              </w:r>
                              <w:r>
                                <w:rPr>
                                  <w:rFonts w:ascii="ScalaSansPro-Bold"/>
                                  <w:b/>
                                  <w:color w:val="231F20"/>
                                  <w:sz w:val="18"/>
                                </w:rPr>
                                <w:t>hits!</w:t>
                              </w:r>
                              <w:r>
                                <w:rPr>
                                  <w:rFonts w:ascii="ScalaSansPro-Bold"/>
                                  <w:b/>
                                  <w:color w:val="231F20"/>
                                  <w:spacing w:val="-7"/>
                                  <w:sz w:val="18"/>
                                </w:rPr>
                                <w:t> </w:t>
                              </w:r>
                              <w:r>
                                <w:rPr>
                                  <w:rFonts w:ascii="ScalaSansPro-Bold"/>
                                  <w:b/>
                                  <w:color w:val="231F20"/>
                                  <w:sz w:val="18"/>
                                </w:rPr>
                                <w:t>Abba</w:t>
                              </w:r>
                              <w:r>
                                <w:rPr>
                                  <w:rFonts w:ascii="ScalaSansPro-Bold"/>
                                  <w:b/>
                                  <w:color w:val="231F20"/>
                                  <w:spacing w:val="-3"/>
                                  <w:sz w:val="18"/>
                                </w:rPr>
                                <w:t> </w:t>
                              </w:r>
                              <w:r>
                                <w:rPr>
                                  <w:rFonts w:ascii="ScalaSansPro-Bold"/>
                                  <w:b/>
                                  <w:color w:val="231F20"/>
                                  <w:sz w:val="18"/>
                                </w:rPr>
                                <w:t>Symphonic</w:t>
                              </w:r>
                              <w:r>
                                <w:rPr>
                                  <w:rFonts w:ascii="ScalaSansPro-Bold"/>
                                  <w:b/>
                                  <w:color w:val="231F20"/>
                                  <w:spacing w:val="-7"/>
                                  <w:sz w:val="18"/>
                                </w:rPr>
                                <w:t> </w:t>
                              </w:r>
                              <w:r>
                                <w:rPr>
                                  <w:rFonts w:ascii="ScalaSansPro-Bold"/>
                                  <w:b/>
                                  <w:color w:val="231F20"/>
                                  <w:sz w:val="18"/>
                                </w:rPr>
                                <w:t>Tribute</w:t>
                              </w:r>
                              <w:r>
                                <w:rPr>
                                  <w:rFonts w:ascii="ScalaSansPro-Bold"/>
                                  <w:b/>
                                  <w:color w:val="231F20"/>
                                  <w:spacing w:val="-3"/>
                                  <w:sz w:val="18"/>
                                </w:rPr>
                                <w:t> </w:t>
                              </w:r>
                              <w:r>
                                <w:rPr>
                                  <w:rFonts w:ascii="ScalaSansPro-Bold"/>
                                  <w:b/>
                                  <w:color w:val="231F20"/>
                                  <w:spacing w:val="-4"/>
                                  <w:sz w:val="18"/>
                                </w:rPr>
                                <w:t>Show</w:t>
                              </w:r>
                            </w:p>
                          </w:txbxContent>
                        </wps:txbx>
                        <wps:bodyPr wrap="square" lIns="0" tIns="0" rIns="0" bIns="0" rtlCol="0">
                          <a:noAutofit/>
                        </wps:bodyPr>
                      </wps:wsp>
                      <wps:wsp>
                        <wps:cNvPr id="917" name="Textbox 917"/>
                        <wps:cNvSpPr txBox="1"/>
                        <wps:spPr>
                          <a:xfrm>
                            <a:off x="2244039" y="5284914"/>
                            <a:ext cx="1722755" cy="407670"/>
                          </a:xfrm>
                          <a:prstGeom prst="rect">
                            <a:avLst/>
                          </a:prstGeom>
                        </wps:spPr>
                        <wps:txbx>
                          <w:txbxContent>
                            <w:p>
                              <w:pPr>
                                <w:spacing w:line="211" w:lineRule="exact" w:before="0"/>
                                <w:ind w:left="0" w:right="0" w:firstLine="0"/>
                                <w:jc w:val="left"/>
                                <w:rPr>
                                  <w:sz w:val="18"/>
                                </w:rPr>
                              </w:pPr>
                              <w:r>
                                <w:rPr>
                                  <w:color w:val="231F20"/>
                                  <w:sz w:val="18"/>
                                </w:rPr>
                                <w:t>3. junija ob 20. </w:t>
                              </w:r>
                              <w:r>
                                <w:rPr>
                                  <w:color w:val="231F20"/>
                                  <w:spacing w:val="-5"/>
                                  <w:sz w:val="18"/>
                                </w:rPr>
                                <w:t>uri</w:t>
                              </w:r>
                            </w:p>
                            <w:p>
                              <w:pPr>
                                <w:spacing w:line="244" w:lineRule="auto" w:before="0"/>
                                <w:ind w:left="0" w:right="0" w:firstLine="0"/>
                                <w:jc w:val="left"/>
                                <w:rPr>
                                  <w:rFonts w:ascii="ScalaSansPro-Bold" w:hAnsi="ScalaSansPro-Bold"/>
                                  <w:b/>
                                  <w:sz w:val="18"/>
                                </w:rPr>
                              </w:pPr>
                              <w:r>
                                <w:rPr>
                                  <w:rFonts w:ascii="ScalaSansPro-Bold" w:hAnsi="ScalaSansPro-Bold"/>
                                  <w:b/>
                                  <w:color w:val="231F20"/>
                                  <w:sz w:val="18"/>
                                </w:rPr>
                                <w:t>AC/DC Tribute Show Highway to Symphony</w:t>
                              </w:r>
                              <w:r>
                                <w:rPr>
                                  <w:rFonts w:ascii="ScalaSansPro-Bold" w:hAnsi="ScalaSansPro-Bold"/>
                                  <w:b/>
                                  <w:color w:val="231F20"/>
                                  <w:spacing w:val="-12"/>
                                  <w:sz w:val="18"/>
                                </w:rPr>
                                <w:t> </w:t>
                              </w:r>
                              <w:r>
                                <w:rPr>
                                  <w:rFonts w:ascii="ScalaSansPro-Bold" w:hAnsi="ScalaSansPro-Bold"/>
                                  <w:b/>
                                  <w:color w:val="231F20"/>
                                  <w:sz w:val="18"/>
                                </w:rPr>
                                <w:t>s</w:t>
                              </w:r>
                              <w:r>
                                <w:rPr>
                                  <w:rFonts w:ascii="ScalaSansPro-Bold" w:hAnsi="ScalaSansPro-Bold"/>
                                  <w:b/>
                                  <w:color w:val="231F20"/>
                                  <w:spacing w:val="-11"/>
                                  <w:sz w:val="18"/>
                                </w:rPr>
                                <w:t> </w:t>
                              </w:r>
                              <w:r>
                                <w:rPr>
                                  <w:rFonts w:ascii="ScalaSansPro-Bold" w:hAnsi="ScalaSansPro-Bold"/>
                                  <w:b/>
                                  <w:color w:val="231F20"/>
                                  <w:sz w:val="18"/>
                                </w:rPr>
                                <w:t>simfoničnim</w:t>
                              </w:r>
                              <w:r>
                                <w:rPr>
                                  <w:rFonts w:ascii="ScalaSansPro-Bold" w:hAnsi="ScalaSansPro-Bold"/>
                                  <w:b/>
                                  <w:color w:val="231F20"/>
                                  <w:spacing w:val="-11"/>
                                  <w:sz w:val="18"/>
                                </w:rPr>
                                <w:t> </w:t>
                              </w:r>
                              <w:r>
                                <w:rPr>
                                  <w:rFonts w:ascii="ScalaSansPro-Bold" w:hAnsi="ScalaSansPro-Bold"/>
                                  <w:b/>
                                  <w:color w:val="231F20"/>
                                  <w:sz w:val="18"/>
                                </w:rPr>
                                <w:t>orkestrom</w:t>
                              </w:r>
                            </w:p>
                          </w:txbxContent>
                        </wps:txbx>
                        <wps:bodyPr wrap="square" lIns="0" tIns="0" rIns="0" bIns="0" rtlCol="0">
                          <a:noAutofit/>
                        </wps:bodyPr>
                      </wps:wsp>
                    </wpg:wgp>
                  </a:graphicData>
                </a:graphic>
              </wp:anchor>
            </w:drawing>
          </mc:Choice>
          <mc:Fallback>
            <w:pict>
              <v:group style="position:absolute;margin-left:34.015999pt;margin-top:-164.455307pt;width:515.9500pt;height:479.55pt;mso-position-horizontal-relative:page;mso-position-vertical-relative:paragraph;z-index:-18420224" id="docshapegroup857" coordorigin="680,-3289" coordsize="10319,9591">
                <v:shape style="position:absolute;left:684;top:-3290;width:10315;height:5648" type="#_x0000_t75" id="docshape858" stroked="false">
                  <v:imagedata r:id="rId402" o:title=""/>
                </v:shape>
                <v:rect style="position:absolute;left:680;top:2357;width:10319;height:3944" id="docshape859" filled="true" fillcolor="#e1f4fd" stroked="false">
                  <v:fill type="solid"/>
                </v:rect>
                <v:shape style="position:absolute;left:793;top:2431;width:1965;height:913" type="#_x0000_t202" id="docshape860" filled="false" stroked="false">
                  <v:textbox inset="0,0,0,0">
                    <w:txbxContent>
                      <w:p>
                        <w:pPr>
                          <w:spacing w:before="0"/>
                          <w:ind w:left="0" w:right="0" w:firstLine="0"/>
                          <w:jc w:val="left"/>
                          <w:rPr>
                            <w:rFonts w:ascii="ScalaSansPro-Black"/>
                            <w:b/>
                            <w:sz w:val="24"/>
                          </w:rPr>
                        </w:pPr>
                        <w:r>
                          <w:rPr>
                            <w:rFonts w:ascii="ScalaSansPro-Black"/>
                            <w:b/>
                            <w:color w:val="00AEEF"/>
                            <w:spacing w:val="-2"/>
                            <w:sz w:val="24"/>
                          </w:rPr>
                          <w:t>Koncerti</w:t>
                        </w:r>
                      </w:p>
                      <w:p>
                        <w:pPr>
                          <w:spacing w:before="204"/>
                          <w:ind w:left="0" w:right="0" w:firstLine="0"/>
                          <w:jc w:val="left"/>
                          <w:rPr>
                            <w:sz w:val="18"/>
                          </w:rPr>
                        </w:pPr>
                        <w:r>
                          <w:rPr>
                            <w:color w:val="231F20"/>
                            <w:sz w:val="18"/>
                          </w:rPr>
                          <w:t>PET,</w:t>
                        </w:r>
                        <w:r>
                          <w:rPr>
                            <w:color w:val="231F20"/>
                            <w:spacing w:val="-5"/>
                            <w:sz w:val="18"/>
                          </w:rPr>
                          <w:t> </w:t>
                        </w:r>
                        <w:r>
                          <w:rPr>
                            <w:color w:val="231F20"/>
                            <w:sz w:val="18"/>
                          </w:rPr>
                          <w:t>9.</w:t>
                        </w:r>
                        <w:r>
                          <w:rPr>
                            <w:color w:val="231F20"/>
                            <w:spacing w:val="-4"/>
                            <w:sz w:val="18"/>
                          </w:rPr>
                          <w:t> </w:t>
                        </w:r>
                        <w:r>
                          <w:rPr>
                            <w:color w:val="231F20"/>
                            <w:sz w:val="18"/>
                          </w:rPr>
                          <w:t>februarja,</w:t>
                        </w:r>
                        <w:r>
                          <w:rPr>
                            <w:color w:val="231F20"/>
                            <w:spacing w:val="-4"/>
                            <w:sz w:val="18"/>
                          </w:rPr>
                          <w:t> </w:t>
                        </w:r>
                        <w:r>
                          <w:rPr>
                            <w:color w:val="231F20"/>
                            <w:sz w:val="18"/>
                          </w:rPr>
                          <w:t>ob</w:t>
                        </w:r>
                        <w:r>
                          <w:rPr>
                            <w:color w:val="231F20"/>
                            <w:spacing w:val="-4"/>
                            <w:sz w:val="18"/>
                          </w:rPr>
                          <w:t> </w:t>
                        </w:r>
                        <w:r>
                          <w:rPr>
                            <w:color w:val="231F20"/>
                            <w:spacing w:val="-2"/>
                            <w:sz w:val="18"/>
                          </w:rPr>
                          <w:t>19.30</w:t>
                        </w:r>
                      </w:p>
                      <w:p>
                        <w:pPr>
                          <w:spacing w:line="210" w:lineRule="exact" w:before="6"/>
                          <w:ind w:left="0" w:right="0" w:firstLine="0"/>
                          <w:jc w:val="left"/>
                          <w:rPr>
                            <w:rFonts w:ascii="ScalaSansPro-Bold" w:hAnsi="ScalaSansPro-Bold"/>
                            <w:b/>
                            <w:sz w:val="18"/>
                          </w:rPr>
                        </w:pPr>
                        <w:r>
                          <w:rPr>
                            <w:rFonts w:ascii="ScalaSansPro-Bold" w:hAnsi="ScalaSansPro-Bold"/>
                            <w:b/>
                            <w:color w:val="231F20"/>
                            <w:sz w:val="18"/>
                          </w:rPr>
                          <w:t>Uroš &amp;</w:t>
                        </w:r>
                        <w:r>
                          <w:rPr>
                            <w:rFonts w:ascii="ScalaSansPro-Bold" w:hAnsi="ScalaSansPro-Bold"/>
                            <w:b/>
                            <w:color w:val="231F20"/>
                            <w:spacing w:val="-4"/>
                            <w:sz w:val="18"/>
                          </w:rPr>
                          <w:t> </w:t>
                        </w:r>
                        <w:r>
                          <w:rPr>
                            <w:rFonts w:ascii="ScalaSansPro-Bold" w:hAnsi="ScalaSansPro-Bold"/>
                            <w:b/>
                            <w:color w:val="231F20"/>
                            <w:sz w:val="18"/>
                          </w:rPr>
                          <w:t>Tjaša – </w:t>
                        </w:r>
                        <w:r>
                          <w:rPr>
                            <w:rFonts w:ascii="ScalaSansPro-Bold" w:hAnsi="ScalaSansPro-Bold"/>
                            <w:b/>
                            <w:color w:val="231F20"/>
                            <w:spacing w:val="-2"/>
                            <w:sz w:val="18"/>
                          </w:rPr>
                          <w:t>Steklastika</w:t>
                        </w:r>
                      </w:p>
                    </w:txbxContent>
                  </v:textbox>
                  <w10:wrap type="none"/>
                </v:shape>
                <v:shape style="position:absolute;left:4214;top:2873;width:1912;height:426" type="#_x0000_t202" id="docshape861" filled="false" stroked="false">
                  <v:textbox inset="0,0,0,0">
                    <w:txbxContent>
                      <w:p>
                        <w:pPr>
                          <w:spacing w:line="211" w:lineRule="exact" w:before="0"/>
                          <w:ind w:left="0" w:right="0" w:firstLine="0"/>
                          <w:jc w:val="left"/>
                          <w:rPr>
                            <w:sz w:val="18"/>
                          </w:rPr>
                        </w:pPr>
                        <w:r>
                          <w:rPr>
                            <w:color w:val="231F20"/>
                            <w:sz w:val="18"/>
                          </w:rPr>
                          <w:t>9. marca 20. </w:t>
                        </w:r>
                        <w:r>
                          <w:rPr>
                            <w:color w:val="231F20"/>
                            <w:spacing w:val="-5"/>
                            <w:sz w:val="18"/>
                          </w:rPr>
                          <w:t>uri</w:t>
                        </w:r>
                      </w:p>
                      <w:p>
                        <w:pPr>
                          <w:spacing w:line="210" w:lineRule="exact" w:before="5"/>
                          <w:ind w:left="0" w:right="0" w:firstLine="0"/>
                          <w:jc w:val="left"/>
                          <w:rPr>
                            <w:rFonts w:ascii="ScalaSansPro-Bold"/>
                            <w:b/>
                            <w:sz w:val="18"/>
                          </w:rPr>
                        </w:pPr>
                        <w:r>
                          <w:rPr>
                            <w:rFonts w:ascii="ScalaSansPro-Bold"/>
                            <w:b/>
                            <w:color w:val="231F20"/>
                            <w:sz w:val="18"/>
                          </w:rPr>
                          <w:t>Symphonika</w:t>
                        </w:r>
                        <w:r>
                          <w:rPr>
                            <w:rFonts w:ascii="ScalaSansPro-Bold"/>
                            <w:b/>
                            <w:color w:val="231F20"/>
                            <w:spacing w:val="-3"/>
                            <w:sz w:val="18"/>
                          </w:rPr>
                          <w:t> </w:t>
                        </w:r>
                        <w:r>
                          <w:rPr>
                            <w:rFonts w:ascii="ScalaSansPro-Bold"/>
                            <w:b/>
                            <w:color w:val="231F20"/>
                            <w:sz w:val="18"/>
                          </w:rPr>
                          <w:t>On</w:t>
                        </w:r>
                        <w:r>
                          <w:rPr>
                            <w:rFonts w:ascii="ScalaSansPro-Bold"/>
                            <w:b/>
                            <w:color w:val="231F20"/>
                            <w:spacing w:val="-1"/>
                            <w:sz w:val="18"/>
                          </w:rPr>
                          <w:t> </w:t>
                        </w:r>
                        <w:r>
                          <w:rPr>
                            <w:rFonts w:ascii="ScalaSansPro-Bold"/>
                            <w:b/>
                            <w:color w:val="231F20"/>
                            <w:sz w:val="18"/>
                          </w:rPr>
                          <w:t>the</w:t>
                        </w:r>
                        <w:r>
                          <w:rPr>
                            <w:rFonts w:ascii="ScalaSansPro-Bold"/>
                            <w:b/>
                            <w:color w:val="231F20"/>
                            <w:spacing w:val="-1"/>
                            <w:sz w:val="18"/>
                          </w:rPr>
                          <w:t> </w:t>
                        </w:r>
                        <w:r>
                          <w:rPr>
                            <w:rFonts w:ascii="ScalaSansPro-Bold"/>
                            <w:b/>
                            <w:color w:val="231F20"/>
                            <w:spacing w:val="-4"/>
                            <w:sz w:val="18"/>
                          </w:rPr>
                          <w:t>Rock</w:t>
                        </w:r>
                      </w:p>
                    </w:txbxContent>
                  </v:textbox>
                  <w10:wrap type="none"/>
                </v:shape>
                <v:shape style="position:absolute;left:7634;top:2873;width:3072;height:642" type="#_x0000_t202" id="docshape862" filled="false" stroked="false">
                  <v:textbox inset="0,0,0,0">
                    <w:txbxContent>
                      <w:p>
                        <w:pPr>
                          <w:spacing w:line="211" w:lineRule="exact" w:before="0"/>
                          <w:ind w:left="0" w:right="0" w:firstLine="0"/>
                          <w:jc w:val="left"/>
                          <w:rPr>
                            <w:sz w:val="18"/>
                          </w:rPr>
                        </w:pPr>
                        <w:r>
                          <w:rPr>
                            <w:color w:val="231F20"/>
                            <w:sz w:val="18"/>
                          </w:rPr>
                          <w:t>4. junija ob 20. </w:t>
                        </w:r>
                        <w:r>
                          <w:rPr>
                            <w:color w:val="231F20"/>
                            <w:spacing w:val="-5"/>
                            <w:sz w:val="18"/>
                          </w:rPr>
                          <w:t>uri</w:t>
                        </w:r>
                      </w:p>
                      <w:p>
                        <w:pPr>
                          <w:spacing w:line="244" w:lineRule="auto" w:before="0"/>
                          <w:ind w:left="0" w:right="0" w:firstLine="0"/>
                          <w:jc w:val="left"/>
                          <w:rPr>
                            <w:rFonts w:ascii="ScalaSansPro-Bold" w:hAnsi="ScalaSansPro-Bold"/>
                            <w:b/>
                            <w:sz w:val="18"/>
                          </w:rPr>
                        </w:pPr>
                        <w:r>
                          <w:rPr>
                            <w:rFonts w:ascii="ScalaSansPro-Bold" w:hAnsi="ScalaSansPro-Bold"/>
                            <w:b/>
                            <w:color w:val="231F20"/>
                            <w:sz w:val="18"/>
                          </w:rPr>
                          <w:t>Anime</w:t>
                        </w:r>
                        <w:r>
                          <w:rPr>
                            <w:rFonts w:ascii="ScalaSansPro-Bold" w:hAnsi="ScalaSansPro-Bold"/>
                            <w:b/>
                            <w:color w:val="231F20"/>
                            <w:spacing w:val="-7"/>
                            <w:sz w:val="18"/>
                          </w:rPr>
                          <w:t> </w:t>
                        </w:r>
                        <w:r>
                          <w:rPr>
                            <w:rFonts w:ascii="ScalaSansPro-Bold" w:hAnsi="ScalaSansPro-Bold"/>
                            <w:b/>
                            <w:color w:val="231F20"/>
                            <w:sz w:val="18"/>
                          </w:rPr>
                          <w:t>Sympho</w:t>
                        </w:r>
                        <w:r>
                          <w:rPr>
                            <w:rFonts w:ascii="ScalaSansPro-Bold" w:hAnsi="ScalaSansPro-Bold"/>
                            <w:b/>
                            <w:color w:val="231F20"/>
                            <w:spacing w:val="-7"/>
                            <w:sz w:val="18"/>
                          </w:rPr>
                          <w:t> </w:t>
                        </w:r>
                        <w:r>
                          <w:rPr>
                            <w:rFonts w:ascii="ScalaSansPro-Bold" w:hAnsi="ScalaSansPro-Bold"/>
                            <w:b/>
                            <w:color w:val="231F20"/>
                            <w:sz w:val="18"/>
                          </w:rPr>
                          <w:t>Show</w:t>
                        </w:r>
                        <w:r>
                          <w:rPr>
                            <w:rFonts w:ascii="ScalaSansPro-Bold" w:hAnsi="ScalaSansPro-Bold"/>
                            <w:b/>
                            <w:color w:val="231F20"/>
                            <w:spacing w:val="-7"/>
                            <w:sz w:val="18"/>
                          </w:rPr>
                          <w:t> </w:t>
                        </w:r>
                        <w:r>
                          <w:rPr>
                            <w:rFonts w:ascii="ScalaSansPro-Bold" w:hAnsi="ScalaSansPro-Bold"/>
                            <w:b/>
                            <w:color w:val="231F20"/>
                            <w:sz w:val="18"/>
                          </w:rPr>
                          <w:t>–</w:t>
                        </w:r>
                        <w:r>
                          <w:rPr>
                            <w:rFonts w:ascii="ScalaSansPro-Bold" w:hAnsi="ScalaSansPro-Bold"/>
                            <w:b/>
                            <w:color w:val="231F20"/>
                            <w:spacing w:val="-11"/>
                            <w:sz w:val="18"/>
                          </w:rPr>
                          <w:t> </w:t>
                        </w:r>
                        <w:r>
                          <w:rPr>
                            <w:rFonts w:ascii="ScalaSansPro-Bold" w:hAnsi="ScalaSansPro-Bold"/>
                            <w:b/>
                            <w:color w:val="231F20"/>
                            <w:sz w:val="18"/>
                          </w:rPr>
                          <w:t>The</w:t>
                        </w:r>
                        <w:r>
                          <w:rPr>
                            <w:rFonts w:ascii="ScalaSansPro-Bold" w:hAnsi="ScalaSansPro-Bold"/>
                            <w:b/>
                            <w:color w:val="231F20"/>
                            <w:spacing w:val="-7"/>
                            <w:sz w:val="18"/>
                          </w:rPr>
                          <w:t> </w:t>
                        </w:r>
                        <w:r>
                          <w:rPr>
                            <w:rFonts w:ascii="ScalaSansPro-Bold" w:hAnsi="ScalaSansPro-Bold"/>
                            <w:b/>
                            <w:color w:val="231F20"/>
                            <w:sz w:val="18"/>
                          </w:rPr>
                          <w:t>Orchestra</w:t>
                        </w:r>
                        <w:r>
                          <w:rPr>
                            <w:rFonts w:ascii="ScalaSansPro-Bold" w:hAnsi="ScalaSansPro-Bold"/>
                            <w:b/>
                            <w:color w:val="231F20"/>
                            <w:spacing w:val="-7"/>
                            <w:sz w:val="18"/>
                          </w:rPr>
                          <w:t> </w:t>
                        </w:r>
                        <w:r>
                          <w:rPr>
                            <w:rFonts w:ascii="ScalaSansPro-Bold" w:hAnsi="ScalaSansPro-Bold"/>
                            <w:b/>
                            <w:color w:val="231F20"/>
                            <w:sz w:val="18"/>
                          </w:rPr>
                          <w:t>38 </w:t>
                        </w:r>
                        <w:r>
                          <w:rPr>
                            <w:rFonts w:ascii="ScalaSansPro-Bold" w:hAnsi="ScalaSansPro-Bold"/>
                            <w:b/>
                            <w:color w:val="231F20"/>
                            <w:spacing w:val="-2"/>
                            <w:sz w:val="18"/>
                          </w:rPr>
                          <w:t>Samurai</w:t>
                        </w:r>
                      </w:p>
                    </w:txbxContent>
                  </v:textbox>
                  <w10:wrap type="none"/>
                </v:shape>
                <v:shape style="position:absolute;left:793;top:3565;width:2335;height:426" type="#_x0000_t202" id="docshape863" filled="false" stroked="false">
                  <v:textbox inset="0,0,0,0">
                    <w:txbxContent>
                      <w:p>
                        <w:pPr>
                          <w:spacing w:line="211" w:lineRule="exact" w:before="0"/>
                          <w:ind w:left="0" w:right="0" w:firstLine="0"/>
                          <w:jc w:val="left"/>
                          <w:rPr>
                            <w:sz w:val="18"/>
                          </w:rPr>
                        </w:pPr>
                        <w:r>
                          <w:rPr>
                            <w:color w:val="231F20"/>
                            <w:sz w:val="18"/>
                          </w:rPr>
                          <w:t>SOB, 10. februarja, ob 20. </w:t>
                        </w:r>
                        <w:r>
                          <w:rPr>
                            <w:color w:val="231F20"/>
                            <w:spacing w:val="-5"/>
                            <w:sz w:val="18"/>
                          </w:rPr>
                          <w:t>uri</w:t>
                        </w:r>
                      </w:p>
                      <w:p>
                        <w:pPr>
                          <w:spacing w:line="210" w:lineRule="exact" w:before="5"/>
                          <w:ind w:left="0" w:right="0" w:firstLine="0"/>
                          <w:jc w:val="left"/>
                          <w:rPr>
                            <w:rFonts w:ascii="ScalaSansPro-Bold" w:hAnsi="ScalaSansPro-Bold"/>
                            <w:b/>
                            <w:sz w:val="18"/>
                          </w:rPr>
                        </w:pPr>
                        <w:r>
                          <w:rPr>
                            <w:rFonts w:ascii="ScalaSansPro-Bold" w:hAnsi="ScalaSansPro-Bold"/>
                            <w:b/>
                            <w:color w:val="231F20"/>
                            <w:sz w:val="18"/>
                          </w:rPr>
                          <w:t>Mnozil</w:t>
                        </w:r>
                        <w:r>
                          <w:rPr>
                            <w:rFonts w:ascii="ScalaSansPro-Bold" w:hAnsi="ScalaSansPro-Bold"/>
                            <w:b/>
                            <w:color w:val="231F20"/>
                            <w:spacing w:val="-2"/>
                            <w:sz w:val="18"/>
                          </w:rPr>
                          <w:t> </w:t>
                        </w:r>
                        <w:r>
                          <w:rPr>
                            <w:rFonts w:ascii="ScalaSansPro-Bold" w:hAnsi="ScalaSansPro-Bold"/>
                            <w:b/>
                            <w:color w:val="231F20"/>
                            <w:sz w:val="18"/>
                          </w:rPr>
                          <w:t>Brass, Jubille – 30</w:t>
                        </w:r>
                        <w:r>
                          <w:rPr>
                            <w:rFonts w:ascii="ScalaSansPro-Bold" w:hAnsi="ScalaSansPro-Bold"/>
                            <w:b/>
                            <w:color w:val="231F20"/>
                            <w:spacing w:val="-8"/>
                            <w:sz w:val="18"/>
                          </w:rPr>
                          <w:t> </w:t>
                        </w:r>
                        <w:r>
                          <w:rPr>
                            <w:rFonts w:ascii="ScalaSansPro-Bold" w:hAnsi="ScalaSansPro-Bold"/>
                            <w:b/>
                            <w:color w:val="231F20"/>
                            <w:spacing w:val="-2"/>
                            <w:sz w:val="18"/>
                          </w:rPr>
                          <w:t>Years</w:t>
                        </w:r>
                      </w:p>
                    </w:txbxContent>
                  </v:textbox>
                  <w10:wrap type="none"/>
                </v:shape>
                <v:shape style="position:absolute;left:4214;top:3521;width:1513;height:426" type="#_x0000_t202" id="docshape864" filled="false" stroked="false">
                  <v:textbox inset="0,0,0,0">
                    <w:txbxContent>
                      <w:p>
                        <w:pPr>
                          <w:spacing w:line="211" w:lineRule="exact" w:before="0"/>
                          <w:ind w:left="0" w:right="0" w:firstLine="0"/>
                          <w:jc w:val="left"/>
                          <w:rPr>
                            <w:sz w:val="18"/>
                          </w:rPr>
                        </w:pPr>
                        <w:r>
                          <w:rPr>
                            <w:color w:val="231F20"/>
                            <w:sz w:val="18"/>
                          </w:rPr>
                          <w:t>10. marca ob 20. </w:t>
                        </w:r>
                        <w:r>
                          <w:rPr>
                            <w:color w:val="231F20"/>
                            <w:spacing w:val="-5"/>
                            <w:sz w:val="18"/>
                          </w:rPr>
                          <w:t>uri</w:t>
                        </w:r>
                      </w:p>
                      <w:p>
                        <w:pPr>
                          <w:spacing w:line="210" w:lineRule="exact" w:before="5"/>
                          <w:ind w:left="0" w:right="0" w:firstLine="0"/>
                          <w:jc w:val="left"/>
                          <w:rPr>
                            <w:rFonts w:ascii="ScalaSansPro-Bold"/>
                            <w:b/>
                            <w:sz w:val="18"/>
                          </w:rPr>
                        </w:pPr>
                        <w:r>
                          <w:rPr>
                            <w:rFonts w:ascii="ScalaSansPro-Bold"/>
                            <w:b/>
                            <w:color w:val="231F20"/>
                            <w:sz w:val="18"/>
                          </w:rPr>
                          <w:t>Music is </w:t>
                        </w:r>
                        <w:r>
                          <w:rPr>
                            <w:rFonts w:ascii="ScalaSansPro-Bold"/>
                            <w:b/>
                            <w:color w:val="231F20"/>
                            <w:spacing w:val="-2"/>
                            <w:sz w:val="18"/>
                          </w:rPr>
                          <w:t>coming</w:t>
                        </w:r>
                      </w:p>
                    </w:txbxContent>
                  </v:textbox>
                  <w10:wrap type="none"/>
                </v:shape>
                <v:shape style="position:absolute;left:793;top:4213;width:2071;height:426" type="#_x0000_t202" id="docshape865" filled="false" stroked="false">
                  <v:textbox inset="0,0,0,0">
                    <w:txbxContent>
                      <w:p>
                        <w:pPr>
                          <w:spacing w:line="211" w:lineRule="exact" w:before="0"/>
                          <w:ind w:left="0" w:right="0" w:firstLine="0"/>
                          <w:jc w:val="left"/>
                          <w:rPr>
                            <w:sz w:val="18"/>
                          </w:rPr>
                        </w:pPr>
                        <w:r>
                          <w:rPr>
                            <w:color w:val="231F20"/>
                            <w:sz w:val="18"/>
                          </w:rPr>
                          <w:t>23.</w:t>
                        </w:r>
                        <w:r>
                          <w:rPr>
                            <w:color w:val="231F20"/>
                            <w:spacing w:val="-4"/>
                            <w:sz w:val="18"/>
                          </w:rPr>
                          <w:t> </w:t>
                        </w:r>
                        <w:r>
                          <w:rPr>
                            <w:color w:val="231F20"/>
                            <w:sz w:val="18"/>
                          </w:rPr>
                          <w:t>in</w:t>
                        </w:r>
                        <w:r>
                          <w:rPr>
                            <w:color w:val="231F20"/>
                            <w:spacing w:val="-1"/>
                            <w:sz w:val="18"/>
                          </w:rPr>
                          <w:t> </w:t>
                        </w:r>
                        <w:r>
                          <w:rPr>
                            <w:color w:val="231F20"/>
                            <w:sz w:val="18"/>
                          </w:rPr>
                          <w:t>24.</w:t>
                        </w:r>
                        <w:r>
                          <w:rPr>
                            <w:color w:val="231F20"/>
                            <w:spacing w:val="-1"/>
                            <w:sz w:val="18"/>
                          </w:rPr>
                          <w:t> </w:t>
                        </w:r>
                        <w:r>
                          <w:rPr>
                            <w:color w:val="231F20"/>
                            <w:sz w:val="18"/>
                          </w:rPr>
                          <w:t>februarja</w:t>
                        </w:r>
                        <w:r>
                          <w:rPr>
                            <w:color w:val="231F20"/>
                            <w:spacing w:val="-1"/>
                            <w:sz w:val="18"/>
                          </w:rPr>
                          <w:t> </w:t>
                        </w:r>
                        <w:r>
                          <w:rPr>
                            <w:color w:val="231F20"/>
                            <w:sz w:val="18"/>
                          </w:rPr>
                          <w:t>ob</w:t>
                        </w:r>
                        <w:r>
                          <w:rPr>
                            <w:color w:val="231F20"/>
                            <w:spacing w:val="-1"/>
                            <w:sz w:val="18"/>
                          </w:rPr>
                          <w:t> </w:t>
                        </w:r>
                        <w:r>
                          <w:rPr>
                            <w:color w:val="231F20"/>
                            <w:spacing w:val="-2"/>
                            <w:sz w:val="18"/>
                          </w:rPr>
                          <w:t>19.30</w:t>
                        </w:r>
                      </w:p>
                      <w:p>
                        <w:pPr>
                          <w:spacing w:line="210" w:lineRule="exact" w:before="5"/>
                          <w:ind w:left="0" w:right="0" w:firstLine="0"/>
                          <w:jc w:val="left"/>
                          <w:rPr>
                            <w:rFonts w:ascii="ScalaSansPro-Bold"/>
                            <w:b/>
                            <w:sz w:val="18"/>
                          </w:rPr>
                        </w:pPr>
                        <w:r>
                          <w:rPr>
                            <w:rFonts w:ascii="ScalaSansPro-Bold"/>
                            <w:b/>
                            <w:color w:val="231F20"/>
                            <w:sz w:val="18"/>
                          </w:rPr>
                          <w:t>Koncert</w:t>
                        </w:r>
                        <w:r>
                          <w:rPr>
                            <w:rFonts w:ascii="ScalaSansPro-Bold"/>
                            <w:b/>
                            <w:color w:val="231F20"/>
                            <w:spacing w:val="-2"/>
                            <w:sz w:val="18"/>
                          </w:rPr>
                          <w:t> </w:t>
                        </w:r>
                        <w:r>
                          <w:rPr>
                            <w:rFonts w:ascii="ScalaSansPro-Bold"/>
                            <w:b/>
                            <w:color w:val="231F20"/>
                            <w:spacing w:val="-5"/>
                            <w:sz w:val="18"/>
                          </w:rPr>
                          <w:t>MI2</w:t>
                        </w:r>
                      </w:p>
                    </w:txbxContent>
                  </v:textbox>
                  <w10:wrap type="none"/>
                </v:shape>
                <v:shape style="position:absolute;left:4214;top:3737;width:5991;height:1074" type="#_x0000_t202" id="docshape866" filled="false" stroked="false">
                  <v:textbox inset="0,0,0,0">
                    <w:txbxContent>
                      <w:p>
                        <w:pPr>
                          <w:spacing w:line="211" w:lineRule="exact" w:before="0"/>
                          <w:ind w:left="3420" w:right="0" w:firstLine="0"/>
                          <w:jc w:val="left"/>
                          <w:rPr>
                            <w:sz w:val="18"/>
                          </w:rPr>
                        </w:pPr>
                        <w:r>
                          <w:rPr>
                            <w:color w:val="231F20"/>
                            <w:sz w:val="18"/>
                          </w:rPr>
                          <w:t>5. junija ob 20. </w:t>
                        </w:r>
                        <w:r>
                          <w:rPr>
                            <w:color w:val="231F20"/>
                            <w:spacing w:val="-5"/>
                            <w:sz w:val="18"/>
                          </w:rPr>
                          <w:t>uri</w:t>
                        </w:r>
                      </w:p>
                      <w:p>
                        <w:pPr>
                          <w:spacing w:before="5"/>
                          <w:ind w:left="3420" w:right="0" w:firstLine="0"/>
                          <w:jc w:val="left"/>
                          <w:rPr>
                            <w:rFonts w:ascii="ScalaSansPro-Bold"/>
                            <w:b/>
                            <w:sz w:val="18"/>
                          </w:rPr>
                        </w:pPr>
                        <w:r>
                          <w:rPr>
                            <w:rFonts w:ascii="ScalaSansPro-Bold"/>
                            <w:b/>
                            <w:color w:val="231F20"/>
                            <w:sz w:val="18"/>
                          </w:rPr>
                          <w:t>80-letnica</w:t>
                        </w:r>
                        <w:r>
                          <w:rPr>
                            <w:rFonts w:ascii="ScalaSansPro-Bold"/>
                            <w:b/>
                            <w:color w:val="231F20"/>
                            <w:spacing w:val="-1"/>
                            <w:sz w:val="18"/>
                          </w:rPr>
                          <w:t> </w:t>
                        </w:r>
                        <w:r>
                          <w:rPr>
                            <w:rFonts w:ascii="ScalaSansPro-Bold"/>
                            <w:b/>
                            <w:color w:val="231F20"/>
                            <w:sz w:val="18"/>
                          </w:rPr>
                          <w:t>Partizanskega</w:t>
                        </w:r>
                        <w:r>
                          <w:rPr>
                            <w:rFonts w:ascii="ScalaSansPro-Bold"/>
                            <w:b/>
                            <w:color w:val="231F20"/>
                            <w:spacing w:val="1"/>
                            <w:sz w:val="18"/>
                          </w:rPr>
                          <w:t> </w:t>
                        </w:r>
                        <w:r>
                          <w:rPr>
                            <w:rFonts w:ascii="ScalaSansPro-Bold"/>
                            <w:b/>
                            <w:color w:val="231F20"/>
                            <w:spacing w:val="-2"/>
                            <w:sz w:val="18"/>
                          </w:rPr>
                          <w:t>pevskega</w:t>
                        </w:r>
                      </w:p>
                      <w:p>
                        <w:pPr>
                          <w:tabs>
                            <w:tab w:pos="3420" w:val="left" w:leader="none"/>
                          </w:tabs>
                          <w:spacing w:before="5"/>
                          <w:ind w:left="0" w:right="0" w:firstLine="0"/>
                          <w:jc w:val="left"/>
                          <w:rPr>
                            <w:rFonts w:ascii="ScalaSansPro-Bold"/>
                            <w:b/>
                            <w:sz w:val="18"/>
                          </w:rPr>
                        </w:pPr>
                        <w:r>
                          <w:rPr>
                            <w:color w:val="231F20"/>
                            <w:sz w:val="18"/>
                          </w:rPr>
                          <w:t>17.</w:t>
                        </w:r>
                        <w:r>
                          <w:rPr>
                            <w:color w:val="231F20"/>
                            <w:spacing w:val="-8"/>
                            <w:sz w:val="18"/>
                          </w:rPr>
                          <w:t> </w:t>
                        </w:r>
                        <w:r>
                          <w:rPr>
                            <w:color w:val="231F20"/>
                            <w:sz w:val="18"/>
                          </w:rPr>
                          <w:t>maja</w:t>
                        </w:r>
                        <w:r>
                          <w:rPr>
                            <w:color w:val="231F20"/>
                            <w:spacing w:val="-7"/>
                            <w:sz w:val="18"/>
                          </w:rPr>
                          <w:t> </w:t>
                        </w:r>
                        <w:r>
                          <w:rPr>
                            <w:color w:val="231F20"/>
                            <w:sz w:val="18"/>
                          </w:rPr>
                          <w:t>ob</w:t>
                        </w:r>
                        <w:r>
                          <w:rPr>
                            <w:color w:val="231F20"/>
                            <w:spacing w:val="-8"/>
                            <w:sz w:val="18"/>
                          </w:rPr>
                          <w:t> </w:t>
                        </w:r>
                        <w:r>
                          <w:rPr>
                            <w:color w:val="231F20"/>
                            <w:sz w:val="18"/>
                          </w:rPr>
                          <w:t>20.</w:t>
                        </w:r>
                        <w:r>
                          <w:rPr>
                            <w:color w:val="231F20"/>
                            <w:spacing w:val="-7"/>
                            <w:sz w:val="18"/>
                          </w:rPr>
                          <w:t> </w:t>
                        </w:r>
                        <w:r>
                          <w:rPr>
                            <w:color w:val="231F20"/>
                            <w:spacing w:val="-5"/>
                            <w:sz w:val="18"/>
                          </w:rPr>
                          <w:t>uri</w:t>
                        </w:r>
                        <w:r>
                          <w:rPr>
                            <w:color w:val="231F20"/>
                            <w:sz w:val="18"/>
                          </w:rPr>
                          <w:tab/>
                        </w:r>
                        <w:r>
                          <w:rPr>
                            <w:rFonts w:ascii="ScalaSansPro-Bold"/>
                            <w:b/>
                            <w:color w:val="231F20"/>
                            <w:spacing w:val="-2"/>
                            <w:sz w:val="18"/>
                          </w:rPr>
                          <w:t>zbora</w:t>
                        </w:r>
                      </w:p>
                      <w:p>
                        <w:pPr>
                          <w:spacing w:line="244" w:lineRule="auto" w:before="1"/>
                          <w:ind w:left="0" w:right="2634" w:firstLine="0"/>
                          <w:jc w:val="left"/>
                          <w:rPr>
                            <w:rFonts w:ascii="ScalaSansPro-Bold" w:hAnsi="ScalaSansPro-Bold"/>
                            <w:b/>
                            <w:sz w:val="18"/>
                          </w:rPr>
                        </w:pPr>
                        <w:r>
                          <w:rPr>
                            <w:rFonts w:ascii="ScalaSansPro-Bold" w:hAnsi="ScalaSansPro-Bold"/>
                            <w:b/>
                            <w:color w:val="231F20"/>
                            <w:sz w:val="18"/>
                          </w:rPr>
                          <w:t>Koncert tradicionalne indijske klasične glasbe:</w:t>
                        </w:r>
                        <w:r>
                          <w:rPr>
                            <w:rFonts w:ascii="ScalaSansPro-Bold" w:hAnsi="ScalaSansPro-Bold"/>
                            <w:b/>
                            <w:color w:val="231F20"/>
                            <w:spacing w:val="-7"/>
                            <w:sz w:val="18"/>
                          </w:rPr>
                          <w:t> </w:t>
                        </w:r>
                        <w:r>
                          <w:rPr>
                            <w:rFonts w:ascii="ScalaSansPro-Bold" w:hAnsi="ScalaSansPro-Bold"/>
                            <w:b/>
                            <w:color w:val="231F20"/>
                            <w:sz w:val="18"/>
                          </w:rPr>
                          <w:t>Koyel</w:t>
                        </w:r>
                        <w:r>
                          <w:rPr>
                            <w:rFonts w:ascii="ScalaSansPro-Bold" w:hAnsi="ScalaSansPro-Bold"/>
                            <w:b/>
                            <w:color w:val="231F20"/>
                            <w:spacing w:val="-7"/>
                            <w:sz w:val="18"/>
                          </w:rPr>
                          <w:t> </w:t>
                        </w:r>
                        <w:r>
                          <w:rPr>
                            <w:rFonts w:ascii="ScalaSansPro-Bold" w:hAnsi="ScalaSansPro-Bold"/>
                            <w:b/>
                            <w:color w:val="231F20"/>
                            <w:sz w:val="18"/>
                          </w:rPr>
                          <w:t>Dasgupta</w:t>
                        </w:r>
                        <w:r>
                          <w:rPr>
                            <w:rFonts w:ascii="ScalaSansPro-Bold" w:hAnsi="ScalaSansPro-Bold"/>
                            <w:b/>
                            <w:color w:val="231F20"/>
                            <w:spacing w:val="-7"/>
                            <w:sz w:val="18"/>
                          </w:rPr>
                          <w:t> </w:t>
                        </w:r>
                        <w:r>
                          <w:rPr>
                            <w:rFonts w:ascii="ScalaSansPro-Bold" w:hAnsi="ScalaSansPro-Bold"/>
                            <w:b/>
                            <w:color w:val="231F20"/>
                            <w:sz w:val="18"/>
                          </w:rPr>
                          <w:t>Naha</w:t>
                        </w:r>
                        <w:r>
                          <w:rPr>
                            <w:rFonts w:ascii="ScalaSansPro-Bold" w:hAnsi="ScalaSansPro-Bold"/>
                            <w:b/>
                            <w:color w:val="231F20"/>
                            <w:spacing w:val="-7"/>
                            <w:sz w:val="18"/>
                          </w:rPr>
                          <w:t> </w:t>
                        </w:r>
                        <w:r>
                          <w:rPr>
                            <w:rFonts w:ascii="ScalaSansPro-Bold" w:hAnsi="ScalaSansPro-Bold"/>
                            <w:b/>
                            <w:color w:val="231F20"/>
                            <w:sz w:val="18"/>
                          </w:rPr>
                          <w:t>&amp;</w:t>
                        </w:r>
                        <w:r>
                          <w:rPr>
                            <w:rFonts w:ascii="ScalaSansPro-Bold" w:hAnsi="ScalaSansPro-Bold"/>
                            <w:b/>
                            <w:color w:val="231F20"/>
                            <w:spacing w:val="-10"/>
                            <w:sz w:val="18"/>
                          </w:rPr>
                          <w:t> </w:t>
                        </w:r>
                        <w:r>
                          <w:rPr>
                            <w:rFonts w:ascii="ScalaSansPro-Bold" w:hAnsi="ScalaSansPro-Bold"/>
                            <w:b/>
                            <w:color w:val="231F20"/>
                            <w:sz w:val="18"/>
                          </w:rPr>
                          <w:t>Abir</w:t>
                        </w:r>
                        <w:r>
                          <w:rPr>
                            <w:rFonts w:ascii="ScalaSansPro-Bold" w:hAnsi="ScalaSansPro-Bold"/>
                            <w:b/>
                            <w:color w:val="231F20"/>
                            <w:spacing w:val="-7"/>
                            <w:sz w:val="18"/>
                          </w:rPr>
                          <w:t> </w:t>
                        </w:r>
                        <w:r>
                          <w:rPr>
                            <w:rFonts w:ascii="ScalaSansPro-Bold" w:hAnsi="ScalaSansPro-Bold"/>
                            <w:b/>
                            <w:color w:val="231F20"/>
                            <w:sz w:val="18"/>
                          </w:rPr>
                          <w:t>Naha</w:t>
                        </w:r>
                      </w:p>
                    </w:txbxContent>
                  </v:textbox>
                  <w10:wrap type="none"/>
                </v:shape>
                <v:shape style="position:absolute;left:793;top:4861;width:1612;height:426" type="#_x0000_t202" id="docshape867" filled="false" stroked="false">
                  <v:textbox inset="0,0,0,0">
                    <w:txbxContent>
                      <w:p>
                        <w:pPr>
                          <w:spacing w:line="211" w:lineRule="exact" w:before="0"/>
                          <w:ind w:left="0" w:right="0" w:firstLine="0"/>
                          <w:jc w:val="left"/>
                          <w:rPr>
                            <w:sz w:val="18"/>
                          </w:rPr>
                        </w:pPr>
                        <w:r>
                          <w:rPr>
                            <w:color w:val="231F20"/>
                            <w:sz w:val="18"/>
                          </w:rPr>
                          <w:t>25. februarja ob </w:t>
                        </w:r>
                        <w:r>
                          <w:rPr>
                            <w:color w:val="231F20"/>
                            <w:spacing w:val="-4"/>
                            <w:sz w:val="18"/>
                          </w:rPr>
                          <w:t>19.30</w:t>
                        </w:r>
                      </w:p>
                      <w:p>
                        <w:pPr>
                          <w:spacing w:line="210" w:lineRule="exact" w:before="5"/>
                          <w:ind w:left="0" w:right="0" w:firstLine="0"/>
                          <w:jc w:val="left"/>
                          <w:rPr>
                            <w:rFonts w:ascii="ScalaSansPro-Bold" w:hAnsi="ScalaSansPro-Bold"/>
                            <w:b/>
                            <w:sz w:val="18"/>
                          </w:rPr>
                        </w:pPr>
                        <w:r>
                          <w:rPr>
                            <w:rFonts w:ascii="ScalaSansPro-Bold" w:hAnsi="ScalaSansPro-Bold"/>
                            <w:b/>
                            <w:color w:val="231F20"/>
                            <w:sz w:val="18"/>
                          </w:rPr>
                          <w:t>Marko</w:t>
                        </w:r>
                        <w:r>
                          <w:rPr>
                            <w:rFonts w:ascii="ScalaSansPro-Bold" w:hAnsi="ScalaSansPro-Bold"/>
                            <w:b/>
                            <w:color w:val="231F20"/>
                            <w:spacing w:val="-2"/>
                            <w:sz w:val="18"/>
                          </w:rPr>
                          <w:t> Škugor</w:t>
                        </w:r>
                      </w:p>
                    </w:txbxContent>
                  </v:textbox>
                  <w10:wrap type="none"/>
                </v:shape>
                <v:shape style="position:absolute;left:7634;top:4601;width:3125;height:426" type="#_x0000_t202" id="docshape868" filled="false" stroked="false">
                  <v:textbox inset="0,0,0,0">
                    <w:txbxContent>
                      <w:p>
                        <w:pPr>
                          <w:spacing w:line="211" w:lineRule="exact" w:before="0"/>
                          <w:ind w:left="0" w:right="0" w:firstLine="0"/>
                          <w:jc w:val="left"/>
                          <w:rPr>
                            <w:sz w:val="18"/>
                          </w:rPr>
                        </w:pPr>
                        <w:r>
                          <w:rPr>
                            <w:color w:val="231F20"/>
                            <w:sz w:val="18"/>
                          </w:rPr>
                          <w:t>7.</w:t>
                        </w:r>
                        <w:r>
                          <w:rPr>
                            <w:color w:val="231F20"/>
                            <w:spacing w:val="-7"/>
                            <w:sz w:val="18"/>
                          </w:rPr>
                          <w:t> </w:t>
                        </w:r>
                        <w:r>
                          <w:rPr>
                            <w:color w:val="231F20"/>
                            <w:sz w:val="18"/>
                          </w:rPr>
                          <w:t>junija</w:t>
                        </w:r>
                        <w:r>
                          <w:rPr>
                            <w:color w:val="231F20"/>
                            <w:spacing w:val="-4"/>
                            <w:sz w:val="18"/>
                          </w:rPr>
                          <w:t> </w:t>
                        </w:r>
                        <w:r>
                          <w:rPr>
                            <w:color w:val="231F20"/>
                            <w:sz w:val="18"/>
                          </w:rPr>
                          <w:t>ob</w:t>
                        </w:r>
                        <w:r>
                          <w:rPr>
                            <w:color w:val="231F20"/>
                            <w:spacing w:val="-4"/>
                            <w:sz w:val="18"/>
                          </w:rPr>
                          <w:t> </w:t>
                        </w:r>
                        <w:r>
                          <w:rPr>
                            <w:color w:val="231F20"/>
                            <w:spacing w:val="-2"/>
                            <w:sz w:val="18"/>
                          </w:rPr>
                          <w:t>19.30</w:t>
                        </w:r>
                      </w:p>
                      <w:p>
                        <w:pPr>
                          <w:spacing w:line="210" w:lineRule="exact" w:before="5"/>
                          <w:ind w:left="0" w:right="0" w:firstLine="0"/>
                          <w:jc w:val="left"/>
                          <w:rPr>
                            <w:rFonts w:ascii="ScalaSansPro-Bold"/>
                            <w:b/>
                            <w:sz w:val="18"/>
                          </w:rPr>
                        </w:pPr>
                        <w:r>
                          <w:rPr>
                            <w:rFonts w:ascii="ScalaSansPro-Bold"/>
                            <w:b/>
                            <w:color w:val="231F20"/>
                            <w:sz w:val="18"/>
                          </w:rPr>
                          <w:t>Koncert</w:t>
                        </w:r>
                        <w:r>
                          <w:rPr>
                            <w:rFonts w:ascii="ScalaSansPro-Bold"/>
                            <w:b/>
                            <w:color w:val="231F20"/>
                            <w:spacing w:val="-1"/>
                            <w:sz w:val="18"/>
                          </w:rPr>
                          <w:t> </w:t>
                        </w:r>
                        <w:r>
                          <w:rPr>
                            <w:rFonts w:ascii="ScalaSansPro-Bold"/>
                            <w:b/>
                            <w:color w:val="231F20"/>
                            <w:sz w:val="18"/>
                          </w:rPr>
                          <w:t>SoulGreg</w:t>
                        </w:r>
                        <w:r>
                          <w:rPr>
                            <w:rFonts w:ascii="ScalaSansPro-Bold"/>
                            <w:b/>
                            <w:color w:val="231F20"/>
                            <w:spacing w:val="-4"/>
                            <w:sz w:val="18"/>
                          </w:rPr>
                          <w:t> </w:t>
                        </w:r>
                        <w:r>
                          <w:rPr>
                            <w:rFonts w:ascii="ScalaSansPro-Bold"/>
                            <w:b/>
                            <w:color w:val="231F20"/>
                            <w:sz w:val="18"/>
                          </w:rPr>
                          <w:t>Artist</w:t>
                        </w:r>
                        <w:r>
                          <w:rPr>
                            <w:rFonts w:ascii="ScalaSansPro-Bold"/>
                            <w:b/>
                            <w:color w:val="231F20"/>
                            <w:spacing w:val="-1"/>
                            <w:sz w:val="18"/>
                          </w:rPr>
                          <w:t> </w:t>
                        </w:r>
                        <w:r>
                          <w:rPr>
                            <w:rFonts w:ascii="ScalaSansPro-Bold"/>
                            <w:b/>
                            <w:color w:val="231F20"/>
                            <w:sz w:val="18"/>
                          </w:rPr>
                          <w:t>&amp; BigLights </w:t>
                        </w:r>
                        <w:r>
                          <w:rPr>
                            <w:rFonts w:ascii="ScalaSansPro-Bold"/>
                            <w:b/>
                            <w:color w:val="231F20"/>
                            <w:spacing w:val="-4"/>
                            <w:sz w:val="18"/>
                          </w:rPr>
                          <w:t>Band</w:t>
                        </w:r>
                      </w:p>
                    </w:txbxContent>
                  </v:textbox>
                  <w10:wrap type="none"/>
                </v:shape>
                <v:shape style="position:absolute;left:793;top:5509;width:3066;height:426" type="#_x0000_t202" id="docshape869" filled="false" stroked="false">
                  <v:textbox inset="0,0,0,0">
                    <w:txbxContent>
                      <w:p>
                        <w:pPr>
                          <w:spacing w:line="211" w:lineRule="exact" w:before="0"/>
                          <w:ind w:left="0" w:right="0" w:firstLine="0"/>
                          <w:jc w:val="left"/>
                          <w:rPr>
                            <w:sz w:val="18"/>
                          </w:rPr>
                        </w:pPr>
                        <w:r>
                          <w:rPr>
                            <w:color w:val="231F20"/>
                            <w:sz w:val="18"/>
                          </w:rPr>
                          <w:t>2. marca ob 20. </w:t>
                        </w:r>
                        <w:r>
                          <w:rPr>
                            <w:color w:val="231F20"/>
                            <w:spacing w:val="-5"/>
                            <w:sz w:val="18"/>
                          </w:rPr>
                          <w:t>uri</w:t>
                        </w:r>
                      </w:p>
                      <w:p>
                        <w:pPr>
                          <w:spacing w:line="210" w:lineRule="exact" w:before="5"/>
                          <w:ind w:left="0" w:right="0" w:firstLine="0"/>
                          <w:jc w:val="left"/>
                          <w:rPr>
                            <w:rFonts w:ascii="ScalaSansPro-Bold"/>
                            <w:b/>
                            <w:sz w:val="18"/>
                          </w:rPr>
                        </w:pPr>
                        <w:r>
                          <w:rPr>
                            <w:rFonts w:ascii="ScalaSansPro-Bold"/>
                            <w:b/>
                            <w:color w:val="231F20"/>
                            <w:sz w:val="18"/>
                          </w:rPr>
                          <w:t>Only</w:t>
                        </w:r>
                        <w:r>
                          <w:rPr>
                            <w:rFonts w:ascii="ScalaSansPro-Bold"/>
                            <w:b/>
                            <w:color w:val="231F20"/>
                            <w:spacing w:val="-6"/>
                            <w:sz w:val="18"/>
                          </w:rPr>
                          <w:t> </w:t>
                        </w:r>
                        <w:r>
                          <w:rPr>
                            <w:rFonts w:ascii="ScalaSansPro-Bold"/>
                            <w:b/>
                            <w:color w:val="231F20"/>
                            <w:sz w:val="18"/>
                          </w:rPr>
                          <w:t>hits!</w:t>
                        </w:r>
                        <w:r>
                          <w:rPr>
                            <w:rFonts w:ascii="ScalaSansPro-Bold"/>
                            <w:b/>
                            <w:color w:val="231F20"/>
                            <w:spacing w:val="-7"/>
                            <w:sz w:val="18"/>
                          </w:rPr>
                          <w:t> </w:t>
                        </w:r>
                        <w:r>
                          <w:rPr>
                            <w:rFonts w:ascii="ScalaSansPro-Bold"/>
                            <w:b/>
                            <w:color w:val="231F20"/>
                            <w:sz w:val="18"/>
                          </w:rPr>
                          <w:t>Abba</w:t>
                        </w:r>
                        <w:r>
                          <w:rPr>
                            <w:rFonts w:ascii="ScalaSansPro-Bold"/>
                            <w:b/>
                            <w:color w:val="231F20"/>
                            <w:spacing w:val="-3"/>
                            <w:sz w:val="18"/>
                          </w:rPr>
                          <w:t> </w:t>
                        </w:r>
                        <w:r>
                          <w:rPr>
                            <w:rFonts w:ascii="ScalaSansPro-Bold"/>
                            <w:b/>
                            <w:color w:val="231F20"/>
                            <w:sz w:val="18"/>
                          </w:rPr>
                          <w:t>Symphonic</w:t>
                        </w:r>
                        <w:r>
                          <w:rPr>
                            <w:rFonts w:ascii="ScalaSansPro-Bold"/>
                            <w:b/>
                            <w:color w:val="231F20"/>
                            <w:spacing w:val="-7"/>
                            <w:sz w:val="18"/>
                          </w:rPr>
                          <w:t> </w:t>
                        </w:r>
                        <w:r>
                          <w:rPr>
                            <w:rFonts w:ascii="ScalaSansPro-Bold"/>
                            <w:b/>
                            <w:color w:val="231F20"/>
                            <w:sz w:val="18"/>
                          </w:rPr>
                          <w:t>Tribute</w:t>
                        </w:r>
                        <w:r>
                          <w:rPr>
                            <w:rFonts w:ascii="ScalaSansPro-Bold"/>
                            <w:b/>
                            <w:color w:val="231F20"/>
                            <w:spacing w:val="-3"/>
                            <w:sz w:val="18"/>
                          </w:rPr>
                          <w:t> </w:t>
                        </w:r>
                        <w:r>
                          <w:rPr>
                            <w:rFonts w:ascii="ScalaSansPro-Bold"/>
                            <w:b/>
                            <w:color w:val="231F20"/>
                            <w:spacing w:val="-4"/>
                            <w:sz w:val="18"/>
                          </w:rPr>
                          <w:t>Show</w:t>
                        </w:r>
                      </w:p>
                    </w:txbxContent>
                  </v:textbox>
                  <w10:wrap type="none"/>
                </v:shape>
                <v:shape style="position:absolute;left:4214;top:5033;width:2713;height:642" type="#_x0000_t202" id="docshape870" filled="false" stroked="false">
                  <v:textbox inset="0,0,0,0">
                    <w:txbxContent>
                      <w:p>
                        <w:pPr>
                          <w:spacing w:line="211" w:lineRule="exact" w:before="0"/>
                          <w:ind w:left="0" w:right="0" w:firstLine="0"/>
                          <w:jc w:val="left"/>
                          <w:rPr>
                            <w:sz w:val="18"/>
                          </w:rPr>
                        </w:pPr>
                        <w:r>
                          <w:rPr>
                            <w:color w:val="231F20"/>
                            <w:sz w:val="18"/>
                          </w:rPr>
                          <w:t>3. junija ob 20. </w:t>
                        </w:r>
                        <w:r>
                          <w:rPr>
                            <w:color w:val="231F20"/>
                            <w:spacing w:val="-5"/>
                            <w:sz w:val="18"/>
                          </w:rPr>
                          <w:t>uri</w:t>
                        </w:r>
                      </w:p>
                      <w:p>
                        <w:pPr>
                          <w:spacing w:line="244" w:lineRule="auto" w:before="0"/>
                          <w:ind w:left="0" w:right="0" w:firstLine="0"/>
                          <w:jc w:val="left"/>
                          <w:rPr>
                            <w:rFonts w:ascii="ScalaSansPro-Bold" w:hAnsi="ScalaSansPro-Bold"/>
                            <w:b/>
                            <w:sz w:val="18"/>
                          </w:rPr>
                        </w:pPr>
                        <w:r>
                          <w:rPr>
                            <w:rFonts w:ascii="ScalaSansPro-Bold" w:hAnsi="ScalaSansPro-Bold"/>
                            <w:b/>
                            <w:color w:val="231F20"/>
                            <w:sz w:val="18"/>
                          </w:rPr>
                          <w:t>AC/DC Tribute Show Highway to Symphony</w:t>
                        </w:r>
                        <w:r>
                          <w:rPr>
                            <w:rFonts w:ascii="ScalaSansPro-Bold" w:hAnsi="ScalaSansPro-Bold"/>
                            <w:b/>
                            <w:color w:val="231F20"/>
                            <w:spacing w:val="-12"/>
                            <w:sz w:val="18"/>
                          </w:rPr>
                          <w:t> </w:t>
                        </w:r>
                        <w:r>
                          <w:rPr>
                            <w:rFonts w:ascii="ScalaSansPro-Bold" w:hAnsi="ScalaSansPro-Bold"/>
                            <w:b/>
                            <w:color w:val="231F20"/>
                            <w:sz w:val="18"/>
                          </w:rPr>
                          <w:t>s</w:t>
                        </w:r>
                        <w:r>
                          <w:rPr>
                            <w:rFonts w:ascii="ScalaSansPro-Bold" w:hAnsi="ScalaSansPro-Bold"/>
                            <w:b/>
                            <w:color w:val="231F20"/>
                            <w:spacing w:val="-11"/>
                            <w:sz w:val="18"/>
                          </w:rPr>
                          <w:t> </w:t>
                        </w:r>
                        <w:r>
                          <w:rPr>
                            <w:rFonts w:ascii="ScalaSansPro-Bold" w:hAnsi="ScalaSansPro-Bold"/>
                            <w:b/>
                            <w:color w:val="231F20"/>
                            <w:sz w:val="18"/>
                          </w:rPr>
                          <w:t>simfoničnim</w:t>
                        </w:r>
                        <w:r>
                          <w:rPr>
                            <w:rFonts w:ascii="ScalaSansPro-Bold" w:hAnsi="ScalaSansPro-Bold"/>
                            <w:b/>
                            <w:color w:val="231F20"/>
                            <w:spacing w:val="-11"/>
                            <w:sz w:val="18"/>
                          </w:rPr>
                          <w:t> </w:t>
                        </w:r>
                        <w:r>
                          <w:rPr>
                            <w:rFonts w:ascii="ScalaSansPro-Bold" w:hAnsi="ScalaSansPro-Bold"/>
                            <w:b/>
                            <w:color w:val="231F20"/>
                            <w:sz w:val="18"/>
                          </w:rPr>
                          <w:t>orkestrom</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50496">
                <wp:simplePos x="0" y="0"/>
                <wp:positionH relativeFrom="page">
                  <wp:posOffset>6754726</wp:posOffset>
                </wp:positionH>
                <wp:positionV relativeFrom="paragraph">
                  <wp:posOffset>-2061804</wp:posOffset>
                </wp:positionV>
                <wp:extent cx="205104" cy="3533140"/>
                <wp:effectExtent l="0" t="0" r="0" b="0"/>
                <wp:wrapNone/>
                <wp:docPr id="918" name="Textbox 918"/>
                <wp:cNvGraphicFramePr>
                  <a:graphicFrameLocks/>
                </wp:cNvGraphicFramePr>
                <a:graphic>
                  <a:graphicData uri="http://schemas.microsoft.com/office/word/2010/wordprocessingShape">
                    <wps:wsp>
                      <wps:cNvPr id="918" name="Textbox 918"/>
                      <wps:cNvSpPr txBox="1"/>
                      <wps:spPr>
                        <a:xfrm>
                          <a:off x="0" y="0"/>
                          <a:ext cx="205104" cy="3533140"/>
                        </a:xfrm>
                        <a:prstGeom prst="rect">
                          <a:avLst/>
                        </a:prstGeom>
                      </wps:spPr>
                      <wps:txbx>
                        <w:txbxContent>
                          <w:p>
                            <w:pPr>
                              <w:spacing w:before="19"/>
                              <w:ind w:left="20" w:right="0" w:firstLine="0"/>
                              <w:jc w:val="left"/>
                              <w:rPr>
                                <w:rFonts w:ascii="ScalaSansPro-BoldIta" w:hAnsi="ScalaSansPro-BoldIta"/>
                                <w:b/>
                                <w:i/>
                                <w:sz w:val="12"/>
                              </w:rPr>
                            </w:pPr>
                            <w:r>
                              <w:rPr>
                                <w:rFonts w:ascii="ScalaSansPro-BoldIta" w:hAnsi="ScalaSansPro-BoldIta"/>
                                <w:b/>
                                <w:i/>
                                <w:color w:val="FFFFFF"/>
                                <w:spacing w:val="-4"/>
                                <w:sz w:val="12"/>
                              </w:rPr>
                              <w:t>Koncert</w:t>
                            </w:r>
                            <w:r>
                              <w:rPr>
                                <w:rFonts w:ascii="ScalaSansPro-BoldIta" w:hAnsi="ScalaSansPro-BoldIta"/>
                                <w:b/>
                                <w:i/>
                                <w:color w:val="FFFFFF"/>
                                <w:spacing w:val="5"/>
                                <w:sz w:val="12"/>
                              </w:rPr>
                              <w:t> </w:t>
                            </w:r>
                            <w:r>
                              <w:rPr>
                                <w:rFonts w:ascii="ScalaSansPro-BoldIta" w:hAnsi="ScalaSansPro-BoldIta"/>
                                <w:b/>
                                <w:i/>
                                <w:color w:val="FFFFFF"/>
                                <w:spacing w:val="-4"/>
                                <w:sz w:val="12"/>
                              </w:rPr>
                              <w:t>tradicionalne</w:t>
                            </w:r>
                            <w:r>
                              <w:rPr>
                                <w:rFonts w:ascii="ScalaSansPro-BoldIta" w:hAnsi="ScalaSansPro-BoldIta"/>
                                <w:b/>
                                <w:i/>
                                <w:color w:val="FFFFFF"/>
                                <w:spacing w:val="5"/>
                                <w:sz w:val="12"/>
                              </w:rPr>
                              <w:t> </w:t>
                            </w:r>
                            <w:r>
                              <w:rPr>
                                <w:rFonts w:ascii="ScalaSansPro-BoldIta" w:hAnsi="ScalaSansPro-BoldIta"/>
                                <w:b/>
                                <w:i/>
                                <w:color w:val="FFFFFF"/>
                                <w:spacing w:val="-4"/>
                                <w:sz w:val="12"/>
                              </w:rPr>
                              <w:t>indijske</w:t>
                            </w:r>
                            <w:r>
                              <w:rPr>
                                <w:rFonts w:ascii="ScalaSansPro-BoldIta" w:hAnsi="ScalaSansPro-BoldIta"/>
                                <w:b/>
                                <w:i/>
                                <w:color w:val="FFFFFF"/>
                                <w:spacing w:val="5"/>
                                <w:sz w:val="12"/>
                              </w:rPr>
                              <w:t> </w:t>
                            </w:r>
                            <w:r>
                              <w:rPr>
                                <w:rFonts w:ascii="ScalaSansPro-BoldIta" w:hAnsi="ScalaSansPro-BoldIta"/>
                                <w:b/>
                                <w:i/>
                                <w:color w:val="FFFFFF"/>
                                <w:spacing w:val="-4"/>
                                <w:sz w:val="12"/>
                              </w:rPr>
                              <w:t>klasične</w:t>
                            </w:r>
                            <w:r>
                              <w:rPr>
                                <w:rFonts w:ascii="ScalaSansPro-BoldIta" w:hAnsi="ScalaSansPro-BoldIta"/>
                                <w:b/>
                                <w:i/>
                                <w:color w:val="FFFFFF"/>
                                <w:spacing w:val="5"/>
                                <w:sz w:val="12"/>
                              </w:rPr>
                              <w:t> </w:t>
                            </w:r>
                            <w:r>
                              <w:rPr>
                                <w:rFonts w:ascii="ScalaSansPro-BoldIta" w:hAnsi="ScalaSansPro-BoldIta"/>
                                <w:b/>
                                <w:i/>
                                <w:color w:val="FFFFFF"/>
                                <w:spacing w:val="-4"/>
                                <w:sz w:val="12"/>
                              </w:rPr>
                              <w:t>glasbe:</w:t>
                            </w:r>
                            <w:r>
                              <w:rPr>
                                <w:rFonts w:ascii="ScalaSansPro-BoldIta" w:hAnsi="ScalaSansPro-BoldIta"/>
                                <w:b/>
                                <w:i/>
                                <w:color w:val="FFFFFF"/>
                                <w:spacing w:val="5"/>
                                <w:sz w:val="12"/>
                              </w:rPr>
                              <w:t> </w:t>
                            </w:r>
                            <w:r>
                              <w:rPr>
                                <w:rFonts w:ascii="ScalaSansPro-BoldIta" w:hAnsi="ScalaSansPro-BoldIta"/>
                                <w:b/>
                                <w:i/>
                                <w:color w:val="FFFFFF"/>
                                <w:spacing w:val="-4"/>
                                <w:sz w:val="12"/>
                              </w:rPr>
                              <w:t>Koyel</w:t>
                            </w:r>
                            <w:r>
                              <w:rPr>
                                <w:rFonts w:ascii="ScalaSansPro-BoldIta" w:hAnsi="ScalaSansPro-BoldIta"/>
                                <w:b/>
                                <w:i/>
                                <w:color w:val="FFFFFF"/>
                                <w:spacing w:val="5"/>
                                <w:sz w:val="12"/>
                              </w:rPr>
                              <w:t> </w:t>
                            </w:r>
                            <w:r>
                              <w:rPr>
                                <w:rFonts w:ascii="ScalaSansPro-BoldIta" w:hAnsi="ScalaSansPro-BoldIta"/>
                                <w:b/>
                                <w:i/>
                                <w:color w:val="FFFFFF"/>
                                <w:spacing w:val="-4"/>
                                <w:sz w:val="12"/>
                              </w:rPr>
                              <w:t>Dasgupta</w:t>
                            </w:r>
                            <w:r>
                              <w:rPr>
                                <w:rFonts w:ascii="ScalaSansPro-BoldIta" w:hAnsi="ScalaSansPro-BoldIta"/>
                                <w:b/>
                                <w:i/>
                                <w:color w:val="FFFFFF"/>
                                <w:spacing w:val="6"/>
                                <w:sz w:val="12"/>
                              </w:rPr>
                              <w:t> </w:t>
                            </w:r>
                            <w:r>
                              <w:rPr>
                                <w:rFonts w:ascii="ScalaSansPro-BoldIta" w:hAnsi="ScalaSansPro-BoldIta"/>
                                <w:b/>
                                <w:i/>
                                <w:color w:val="FFFFFF"/>
                                <w:spacing w:val="-4"/>
                                <w:sz w:val="12"/>
                              </w:rPr>
                              <w:t>Naha,</w:t>
                            </w:r>
                            <w:r>
                              <w:rPr>
                                <w:rFonts w:ascii="ScalaSansPro-BoldIta" w:hAnsi="ScalaSansPro-BoldIta"/>
                                <w:b/>
                                <w:i/>
                                <w:color w:val="FFFFFF"/>
                                <w:spacing w:val="5"/>
                                <w:sz w:val="12"/>
                              </w:rPr>
                              <w:t> </w:t>
                            </w:r>
                            <w:r>
                              <w:rPr>
                                <w:rFonts w:ascii="ScalaSansPro-BoldIta" w:hAnsi="ScalaSansPro-BoldIta"/>
                                <w:b/>
                                <w:i/>
                                <w:color w:val="FFFFFF"/>
                                <w:spacing w:val="-4"/>
                                <w:sz w:val="12"/>
                              </w:rPr>
                              <w:t>vokal</w:t>
                            </w:r>
                            <w:r>
                              <w:rPr>
                                <w:rFonts w:ascii="ScalaSansPro-BoldIta" w:hAnsi="ScalaSansPro-BoldIta"/>
                                <w:b/>
                                <w:i/>
                                <w:color w:val="FFFFFF"/>
                                <w:spacing w:val="1"/>
                                <w:sz w:val="12"/>
                              </w:rPr>
                              <w:t> </w:t>
                            </w:r>
                            <w:r>
                              <w:rPr>
                                <w:rFonts w:ascii="ScalaSansPro-BoldIta" w:hAnsi="ScalaSansPro-BoldIta"/>
                                <w:b/>
                                <w:i/>
                                <w:color w:val="FFFFFF"/>
                                <w:spacing w:val="-4"/>
                                <w:sz w:val="12"/>
                              </w:rPr>
                              <w:t>Abir</w:t>
                            </w:r>
                            <w:r>
                              <w:rPr>
                                <w:rFonts w:ascii="ScalaSansPro-BoldIta" w:hAnsi="ScalaSansPro-BoldIta"/>
                                <w:b/>
                                <w:i/>
                                <w:color w:val="FFFFFF"/>
                                <w:spacing w:val="5"/>
                                <w:sz w:val="12"/>
                              </w:rPr>
                              <w:t> </w:t>
                            </w:r>
                            <w:r>
                              <w:rPr>
                                <w:rFonts w:ascii="ScalaSansPro-BoldIta" w:hAnsi="ScalaSansPro-BoldIta"/>
                                <w:b/>
                                <w:i/>
                                <w:color w:val="FFFFFF"/>
                                <w:spacing w:val="-4"/>
                                <w:sz w:val="12"/>
                              </w:rPr>
                              <w:t>Naha,</w:t>
                            </w:r>
                            <w:r>
                              <w:rPr>
                                <w:rFonts w:ascii="ScalaSansPro-BoldIta" w:hAnsi="ScalaSansPro-BoldIta"/>
                                <w:b/>
                                <w:i/>
                                <w:color w:val="FFFFFF"/>
                                <w:spacing w:val="5"/>
                                <w:sz w:val="12"/>
                              </w:rPr>
                              <w:t> </w:t>
                            </w:r>
                            <w:r>
                              <w:rPr>
                                <w:rFonts w:ascii="ScalaSansPro-BoldIta" w:hAnsi="ScalaSansPro-BoldIta"/>
                                <w:b/>
                                <w:i/>
                                <w:color w:val="FFFFFF"/>
                                <w:spacing w:val="-4"/>
                                <w:sz w:val="12"/>
                              </w:rPr>
                              <w:t>bansuri,</w:t>
                            </w:r>
                          </w:p>
                          <w:p>
                            <w:pPr>
                              <w:spacing w:before="4"/>
                              <w:ind w:left="20" w:right="0" w:firstLine="0"/>
                              <w:jc w:val="left"/>
                              <w:rPr>
                                <w:rFonts w:ascii="ScalaSansPro-Ita" w:hAnsi="ScalaSansPro-Ita"/>
                                <w:i/>
                                <w:sz w:val="12"/>
                              </w:rPr>
                            </w:pPr>
                            <w:r>
                              <w:rPr>
                                <w:rFonts w:ascii="ScalaSansPro-Ita" w:hAnsi="ScalaSansPro-Ita"/>
                                <w:i/>
                                <w:color w:val="FFFFFF"/>
                                <w:spacing w:val="-4"/>
                                <w:sz w:val="12"/>
                              </w:rPr>
                              <w:t>foto:</w:t>
                            </w:r>
                            <w:r>
                              <w:rPr>
                                <w:rFonts w:ascii="ScalaSansPro-Ita" w:hAnsi="ScalaSansPro-Ita"/>
                                <w:i/>
                                <w:color w:val="FFFFFF"/>
                                <w:sz w:val="12"/>
                              </w:rPr>
                              <w:t> </w:t>
                            </w:r>
                            <w:r>
                              <w:rPr>
                                <w:rFonts w:ascii="ScalaSansPro-Ita" w:hAnsi="ScalaSansPro-Ita"/>
                                <w:i/>
                                <w:color w:val="FFFFFF"/>
                                <w:spacing w:val="-4"/>
                                <w:sz w:val="12"/>
                              </w:rPr>
                              <w:t>Mednarodni</w:t>
                            </w:r>
                            <w:r>
                              <w:rPr>
                                <w:rFonts w:ascii="ScalaSansPro-Ita" w:hAnsi="ScalaSansPro-Ita"/>
                                <w:i/>
                                <w:color w:val="FFFFFF"/>
                                <w:spacing w:val="1"/>
                                <w:sz w:val="12"/>
                              </w:rPr>
                              <w:t> </w:t>
                            </w:r>
                            <w:r>
                              <w:rPr>
                                <w:rFonts w:ascii="ScalaSansPro-Ita" w:hAnsi="ScalaSansPro-Ita"/>
                                <w:i/>
                                <w:color w:val="FFFFFF"/>
                                <w:spacing w:val="-4"/>
                                <w:sz w:val="12"/>
                              </w:rPr>
                              <w:t>kulturno-znanstveni</w:t>
                            </w:r>
                            <w:r>
                              <w:rPr>
                                <w:rFonts w:ascii="ScalaSansPro-Ita" w:hAnsi="ScalaSansPro-Ita"/>
                                <w:i/>
                                <w:color w:val="FFFFFF"/>
                                <w:spacing w:val="1"/>
                                <w:sz w:val="12"/>
                              </w:rPr>
                              <w:t> </w:t>
                            </w:r>
                            <w:r>
                              <w:rPr>
                                <w:rFonts w:ascii="ScalaSansPro-Ita" w:hAnsi="ScalaSansPro-Ita"/>
                                <w:i/>
                                <w:color w:val="FFFFFF"/>
                                <w:spacing w:val="-4"/>
                                <w:sz w:val="12"/>
                              </w:rPr>
                              <w:t>center</w:t>
                            </w:r>
                            <w:r>
                              <w:rPr>
                                <w:rFonts w:ascii="ScalaSansPro-Ita" w:hAnsi="ScalaSansPro-Ita"/>
                                <w:i/>
                                <w:color w:val="FFFFFF"/>
                                <w:spacing w:val="1"/>
                                <w:sz w:val="12"/>
                              </w:rPr>
                              <w:t> </w:t>
                            </w:r>
                            <w:r>
                              <w:rPr>
                                <w:rFonts w:ascii="ScalaSansPro-Ita" w:hAnsi="ScalaSansPro-Ita"/>
                                <w:i/>
                                <w:color w:val="FFFFFF"/>
                                <w:spacing w:val="-4"/>
                                <w:sz w:val="12"/>
                              </w:rPr>
                              <w:t>Pax</w:t>
                            </w:r>
                            <w:r>
                              <w:rPr>
                                <w:rFonts w:ascii="ScalaSansPro-Ita" w:hAnsi="ScalaSansPro-Ita"/>
                                <w:i/>
                                <w:color w:val="FFFFFF"/>
                                <w:spacing w:val="1"/>
                                <w:sz w:val="12"/>
                              </w:rPr>
                              <w:t> </w:t>
                            </w:r>
                            <w:r>
                              <w:rPr>
                                <w:rFonts w:ascii="ScalaSansPro-Ita" w:hAnsi="ScalaSansPro-Ita"/>
                                <w:i/>
                                <w:color w:val="FFFFFF"/>
                                <w:spacing w:val="-4"/>
                                <w:sz w:val="12"/>
                              </w:rPr>
                              <w:t>Cultura</w:t>
                            </w:r>
                            <w:r>
                              <w:rPr>
                                <w:rFonts w:ascii="ScalaSansPro-Ita" w:hAnsi="ScalaSansPro-Ita"/>
                                <w:i/>
                                <w:color w:val="FFFFFF"/>
                                <w:spacing w:val="1"/>
                                <w:sz w:val="12"/>
                              </w:rPr>
                              <w:t> </w:t>
                            </w:r>
                            <w:r>
                              <w:rPr>
                                <w:rFonts w:ascii="ScalaSansPro-Ita" w:hAnsi="ScalaSansPro-Ita"/>
                                <w:i/>
                                <w:color w:val="FFFFFF"/>
                                <w:spacing w:val="-4"/>
                                <w:sz w:val="12"/>
                              </w:rPr>
                              <w:t>v</w:t>
                            </w:r>
                            <w:r>
                              <w:rPr>
                                <w:rFonts w:ascii="ScalaSansPro-Ita" w:hAnsi="ScalaSansPro-Ita"/>
                                <w:i/>
                                <w:color w:val="FFFFFF"/>
                                <w:spacing w:val="1"/>
                                <w:sz w:val="12"/>
                              </w:rPr>
                              <w:t> </w:t>
                            </w:r>
                            <w:r>
                              <w:rPr>
                                <w:rFonts w:ascii="ScalaSansPro-Ita" w:hAnsi="ScalaSansPro-Ita"/>
                                <w:i/>
                                <w:color w:val="FFFFFF"/>
                                <w:spacing w:val="-4"/>
                                <w:sz w:val="12"/>
                              </w:rPr>
                              <w:t>sodelovanju</w:t>
                            </w:r>
                            <w:r>
                              <w:rPr>
                                <w:rFonts w:ascii="ScalaSansPro-Ita" w:hAnsi="ScalaSansPro-Ita"/>
                                <w:i/>
                                <w:color w:val="FFFFFF"/>
                                <w:sz w:val="12"/>
                              </w:rPr>
                              <w:t> </w:t>
                            </w:r>
                            <w:r>
                              <w:rPr>
                                <w:rFonts w:ascii="ScalaSansPro-Ita" w:hAnsi="ScalaSansPro-Ita"/>
                                <w:i/>
                                <w:color w:val="FFFFFF"/>
                                <w:spacing w:val="-4"/>
                                <w:sz w:val="12"/>
                              </w:rPr>
                              <w:t>s</w:t>
                            </w:r>
                            <w:r>
                              <w:rPr>
                                <w:rFonts w:ascii="ScalaSansPro-Ita" w:hAnsi="ScalaSansPro-Ita"/>
                                <w:i/>
                                <w:color w:val="FFFFFF"/>
                                <w:spacing w:val="1"/>
                                <w:sz w:val="12"/>
                              </w:rPr>
                              <w:t> </w:t>
                            </w:r>
                            <w:r>
                              <w:rPr>
                                <w:rFonts w:ascii="ScalaSansPro-Ita" w:hAnsi="ScalaSansPro-Ita"/>
                                <w:i/>
                                <w:color w:val="FFFFFF"/>
                                <w:spacing w:val="-4"/>
                                <w:sz w:val="12"/>
                              </w:rPr>
                              <w:t>Kulturnim</w:t>
                            </w:r>
                            <w:r>
                              <w:rPr>
                                <w:rFonts w:ascii="ScalaSansPro-Ita" w:hAnsi="ScalaSansPro-Ita"/>
                                <w:i/>
                                <w:color w:val="FFFFFF"/>
                                <w:spacing w:val="1"/>
                                <w:sz w:val="12"/>
                              </w:rPr>
                              <w:t> </w:t>
                            </w:r>
                            <w:r>
                              <w:rPr>
                                <w:rFonts w:ascii="ScalaSansPro-Ita" w:hAnsi="ScalaSansPro-Ita"/>
                                <w:i/>
                                <w:color w:val="FFFFFF"/>
                                <w:spacing w:val="-4"/>
                                <w:sz w:val="12"/>
                              </w:rPr>
                              <w:t>in</w:t>
                            </w:r>
                            <w:r>
                              <w:rPr>
                                <w:rFonts w:ascii="ScalaSansPro-Ita" w:hAnsi="ScalaSansPro-Ita"/>
                                <w:i/>
                                <w:color w:val="FFFFFF"/>
                                <w:spacing w:val="1"/>
                                <w:sz w:val="12"/>
                              </w:rPr>
                              <w:t> </w:t>
                            </w:r>
                            <w:r>
                              <w:rPr>
                                <w:rFonts w:ascii="ScalaSansPro-Ita" w:hAnsi="ScalaSansPro-Ita"/>
                                <w:i/>
                                <w:color w:val="FFFFFF"/>
                                <w:spacing w:val="-4"/>
                                <w:sz w:val="12"/>
                              </w:rPr>
                              <w:t>umetniškim</w:t>
                            </w:r>
                            <w:r>
                              <w:rPr>
                                <w:rFonts w:ascii="ScalaSansPro-Ita" w:hAnsi="ScalaSansPro-Ita"/>
                                <w:i/>
                                <w:color w:val="FFFFFF"/>
                                <w:spacing w:val="1"/>
                                <w:sz w:val="12"/>
                              </w:rPr>
                              <w:t> </w:t>
                            </w:r>
                            <w:r>
                              <w:rPr>
                                <w:rFonts w:ascii="ScalaSansPro-Ita" w:hAnsi="ScalaSansPro-Ita"/>
                                <w:i/>
                                <w:color w:val="FFFFFF"/>
                                <w:spacing w:val="-4"/>
                                <w:sz w:val="12"/>
                              </w:rPr>
                              <w:t>društvom</w:t>
                            </w:r>
                            <w:r>
                              <w:rPr>
                                <w:rFonts w:ascii="ScalaSansPro-Ita" w:hAnsi="ScalaSansPro-Ita"/>
                                <w:i/>
                                <w:color w:val="FFFFFF"/>
                                <w:spacing w:val="1"/>
                                <w:sz w:val="12"/>
                              </w:rPr>
                              <w:t> </w:t>
                            </w:r>
                            <w:r>
                              <w:rPr>
                                <w:rFonts w:ascii="ScalaSansPro-Ita" w:hAnsi="ScalaSansPro-Ita"/>
                                <w:i/>
                                <w:color w:val="FFFFFF"/>
                                <w:spacing w:val="-4"/>
                                <w:sz w:val="12"/>
                              </w:rPr>
                              <w:t>Raga</w:t>
                            </w:r>
                            <w:r>
                              <w:rPr>
                                <w:rFonts w:ascii="ScalaSansPro-Ita" w:hAnsi="ScalaSansPro-Ita"/>
                                <w:i/>
                                <w:color w:val="FFFFFF"/>
                                <w:spacing w:val="1"/>
                                <w:sz w:val="12"/>
                              </w:rPr>
                              <w:t> </w:t>
                            </w:r>
                            <w:r>
                              <w:rPr>
                                <w:rFonts w:ascii="ScalaSansPro-Ita" w:hAnsi="ScalaSansPro-Ita"/>
                                <w:i/>
                                <w:color w:val="FFFFFF"/>
                                <w:spacing w:val="-4"/>
                                <w:sz w:val="12"/>
                              </w:rPr>
                              <w:t>Slovenija</w:t>
                            </w:r>
                          </w:p>
                        </w:txbxContent>
                      </wps:txbx>
                      <wps:bodyPr wrap="square" lIns="0" tIns="0" rIns="0" bIns="0" rtlCol="0" vert="vert270">
                        <a:noAutofit/>
                      </wps:bodyPr>
                    </wps:wsp>
                  </a:graphicData>
                </a:graphic>
              </wp:anchor>
            </w:drawing>
          </mc:Choice>
          <mc:Fallback>
            <w:pict>
              <v:shape style="position:absolute;margin-left:531.868225pt;margin-top:-162.346848pt;width:16.1500pt;height:278.2pt;mso-position-horizontal-relative:page;mso-position-vertical-relative:paragraph;z-index:15850496" type="#_x0000_t202" id="docshape871" filled="false" stroked="false">
                <v:textbox inset="0,0,0,0" style="layout-flow:vertical;mso-layout-flow-alt:bottom-to-top">
                  <w:txbxContent>
                    <w:p>
                      <w:pPr>
                        <w:spacing w:before="19"/>
                        <w:ind w:left="20" w:right="0" w:firstLine="0"/>
                        <w:jc w:val="left"/>
                        <w:rPr>
                          <w:rFonts w:ascii="ScalaSansPro-BoldIta" w:hAnsi="ScalaSansPro-BoldIta"/>
                          <w:b/>
                          <w:i/>
                          <w:sz w:val="12"/>
                        </w:rPr>
                      </w:pPr>
                      <w:r>
                        <w:rPr>
                          <w:rFonts w:ascii="ScalaSansPro-BoldIta" w:hAnsi="ScalaSansPro-BoldIta"/>
                          <w:b/>
                          <w:i/>
                          <w:color w:val="FFFFFF"/>
                          <w:spacing w:val="-4"/>
                          <w:sz w:val="12"/>
                        </w:rPr>
                        <w:t>Koncert</w:t>
                      </w:r>
                      <w:r>
                        <w:rPr>
                          <w:rFonts w:ascii="ScalaSansPro-BoldIta" w:hAnsi="ScalaSansPro-BoldIta"/>
                          <w:b/>
                          <w:i/>
                          <w:color w:val="FFFFFF"/>
                          <w:spacing w:val="5"/>
                          <w:sz w:val="12"/>
                        </w:rPr>
                        <w:t> </w:t>
                      </w:r>
                      <w:r>
                        <w:rPr>
                          <w:rFonts w:ascii="ScalaSansPro-BoldIta" w:hAnsi="ScalaSansPro-BoldIta"/>
                          <w:b/>
                          <w:i/>
                          <w:color w:val="FFFFFF"/>
                          <w:spacing w:val="-4"/>
                          <w:sz w:val="12"/>
                        </w:rPr>
                        <w:t>tradicionalne</w:t>
                      </w:r>
                      <w:r>
                        <w:rPr>
                          <w:rFonts w:ascii="ScalaSansPro-BoldIta" w:hAnsi="ScalaSansPro-BoldIta"/>
                          <w:b/>
                          <w:i/>
                          <w:color w:val="FFFFFF"/>
                          <w:spacing w:val="5"/>
                          <w:sz w:val="12"/>
                        </w:rPr>
                        <w:t> </w:t>
                      </w:r>
                      <w:r>
                        <w:rPr>
                          <w:rFonts w:ascii="ScalaSansPro-BoldIta" w:hAnsi="ScalaSansPro-BoldIta"/>
                          <w:b/>
                          <w:i/>
                          <w:color w:val="FFFFFF"/>
                          <w:spacing w:val="-4"/>
                          <w:sz w:val="12"/>
                        </w:rPr>
                        <w:t>indijske</w:t>
                      </w:r>
                      <w:r>
                        <w:rPr>
                          <w:rFonts w:ascii="ScalaSansPro-BoldIta" w:hAnsi="ScalaSansPro-BoldIta"/>
                          <w:b/>
                          <w:i/>
                          <w:color w:val="FFFFFF"/>
                          <w:spacing w:val="5"/>
                          <w:sz w:val="12"/>
                        </w:rPr>
                        <w:t> </w:t>
                      </w:r>
                      <w:r>
                        <w:rPr>
                          <w:rFonts w:ascii="ScalaSansPro-BoldIta" w:hAnsi="ScalaSansPro-BoldIta"/>
                          <w:b/>
                          <w:i/>
                          <w:color w:val="FFFFFF"/>
                          <w:spacing w:val="-4"/>
                          <w:sz w:val="12"/>
                        </w:rPr>
                        <w:t>klasične</w:t>
                      </w:r>
                      <w:r>
                        <w:rPr>
                          <w:rFonts w:ascii="ScalaSansPro-BoldIta" w:hAnsi="ScalaSansPro-BoldIta"/>
                          <w:b/>
                          <w:i/>
                          <w:color w:val="FFFFFF"/>
                          <w:spacing w:val="5"/>
                          <w:sz w:val="12"/>
                        </w:rPr>
                        <w:t> </w:t>
                      </w:r>
                      <w:r>
                        <w:rPr>
                          <w:rFonts w:ascii="ScalaSansPro-BoldIta" w:hAnsi="ScalaSansPro-BoldIta"/>
                          <w:b/>
                          <w:i/>
                          <w:color w:val="FFFFFF"/>
                          <w:spacing w:val="-4"/>
                          <w:sz w:val="12"/>
                        </w:rPr>
                        <w:t>glasbe:</w:t>
                      </w:r>
                      <w:r>
                        <w:rPr>
                          <w:rFonts w:ascii="ScalaSansPro-BoldIta" w:hAnsi="ScalaSansPro-BoldIta"/>
                          <w:b/>
                          <w:i/>
                          <w:color w:val="FFFFFF"/>
                          <w:spacing w:val="5"/>
                          <w:sz w:val="12"/>
                        </w:rPr>
                        <w:t> </w:t>
                      </w:r>
                      <w:r>
                        <w:rPr>
                          <w:rFonts w:ascii="ScalaSansPro-BoldIta" w:hAnsi="ScalaSansPro-BoldIta"/>
                          <w:b/>
                          <w:i/>
                          <w:color w:val="FFFFFF"/>
                          <w:spacing w:val="-4"/>
                          <w:sz w:val="12"/>
                        </w:rPr>
                        <w:t>Koyel</w:t>
                      </w:r>
                      <w:r>
                        <w:rPr>
                          <w:rFonts w:ascii="ScalaSansPro-BoldIta" w:hAnsi="ScalaSansPro-BoldIta"/>
                          <w:b/>
                          <w:i/>
                          <w:color w:val="FFFFFF"/>
                          <w:spacing w:val="5"/>
                          <w:sz w:val="12"/>
                        </w:rPr>
                        <w:t> </w:t>
                      </w:r>
                      <w:r>
                        <w:rPr>
                          <w:rFonts w:ascii="ScalaSansPro-BoldIta" w:hAnsi="ScalaSansPro-BoldIta"/>
                          <w:b/>
                          <w:i/>
                          <w:color w:val="FFFFFF"/>
                          <w:spacing w:val="-4"/>
                          <w:sz w:val="12"/>
                        </w:rPr>
                        <w:t>Dasgupta</w:t>
                      </w:r>
                      <w:r>
                        <w:rPr>
                          <w:rFonts w:ascii="ScalaSansPro-BoldIta" w:hAnsi="ScalaSansPro-BoldIta"/>
                          <w:b/>
                          <w:i/>
                          <w:color w:val="FFFFFF"/>
                          <w:spacing w:val="6"/>
                          <w:sz w:val="12"/>
                        </w:rPr>
                        <w:t> </w:t>
                      </w:r>
                      <w:r>
                        <w:rPr>
                          <w:rFonts w:ascii="ScalaSansPro-BoldIta" w:hAnsi="ScalaSansPro-BoldIta"/>
                          <w:b/>
                          <w:i/>
                          <w:color w:val="FFFFFF"/>
                          <w:spacing w:val="-4"/>
                          <w:sz w:val="12"/>
                        </w:rPr>
                        <w:t>Naha,</w:t>
                      </w:r>
                      <w:r>
                        <w:rPr>
                          <w:rFonts w:ascii="ScalaSansPro-BoldIta" w:hAnsi="ScalaSansPro-BoldIta"/>
                          <w:b/>
                          <w:i/>
                          <w:color w:val="FFFFFF"/>
                          <w:spacing w:val="5"/>
                          <w:sz w:val="12"/>
                        </w:rPr>
                        <w:t> </w:t>
                      </w:r>
                      <w:r>
                        <w:rPr>
                          <w:rFonts w:ascii="ScalaSansPro-BoldIta" w:hAnsi="ScalaSansPro-BoldIta"/>
                          <w:b/>
                          <w:i/>
                          <w:color w:val="FFFFFF"/>
                          <w:spacing w:val="-4"/>
                          <w:sz w:val="12"/>
                        </w:rPr>
                        <w:t>vokal</w:t>
                      </w:r>
                      <w:r>
                        <w:rPr>
                          <w:rFonts w:ascii="ScalaSansPro-BoldIta" w:hAnsi="ScalaSansPro-BoldIta"/>
                          <w:b/>
                          <w:i/>
                          <w:color w:val="FFFFFF"/>
                          <w:spacing w:val="1"/>
                          <w:sz w:val="12"/>
                        </w:rPr>
                        <w:t> </w:t>
                      </w:r>
                      <w:r>
                        <w:rPr>
                          <w:rFonts w:ascii="ScalaSansPro-BoldIta" w:hAnsi="ScalaSansPro-BoldIta"/>
                          <w:b/>
                          <w:i/>
                          <w:color w:val="FFFFFF"/>
                          <w:spacing w:val="-4"/>
                          <w:sz w:val="12"/>
                        </w:rPr>
                        <w:t>Abir</w:t>
                      </w:r>
                      <w:r>
                        <w:rPr>
                          <w:rFonts w:ascii="ScalaSansPro-BoldIta" w:hAnsi="ScalaSansPro-BoldIta"/>
                          <w:b/>
                          <w:i/>
                          <w:color w:val="FFFFFF"/>
                          <w:spacing w:val="5"/>
                          <w:sz w:val="12"/>
                        </w:rPr>
                        <w:t> </w:t>
                      </w:r>
                      <w:r>
                        <w:rPr>
                          <w:rFonts w:ascii="ScalaSansPro-BoldIta" w:hAnsi="ScalaSansPro-BoldIta"/>
                          <w:b/>
                          <w:i/>
                          <w:color w:val="FFFFFF"/>
                          <w:spacing w:val="-4"/>
                          <w:sz w:val="12"/>
                        </w:rPr>
                        <w:t>Naha,</w:t>
                      </w:r>
                      <w:r>
                        <w:rPr>
                          <w:rFonts w:ascii="ScalaSansPro-BoldIta" w:hAnsi="ScalaSansPro-BoldIta"/>
                          <w:b/>
                          <w:i/>
                          <w:color w:val="FFFFFF"/>
                          <w:spacing w:val="5"/>
                          <w:sz w:val="12"/>
                        </w:rPr>
                        <w:t> </w:t>
                      </w:r>
                      <w:r>
                        <w:rPr>
                          <w:rFonts w:ascii="ScalaSansPro-BoldIta" w:hAnsi="ScalaSansPro-BoldIta"/>
                          <w:b/>
                          <w:i/>
                          <w:color w:val="FFFFFF"/>
                          <w:spacing w:val="-4"/>
                          <w:sz w:val="12"/>
                        </w:rPr>
                        <w:t>bansuri,</w:t>
                      </w:r>
                    </w:p>
                    <w:p>
                      <w:pPr>
                        <w:spacing w:before="4"/>
                        <w:ind w:left="20" w:right="0" w:firstLine="0"/>
                        <w:jc w:val="left"/>
                        <w:rPr>
                          <w:rFonts w:ascii="ScalaSansPro-Ita" w:hAnsi="ScalaSansPro-Ita"/>
                          <w:i/>
                          <w:sz w:val="12"/>
                        </w:rPr>
                      </w:pPr>
                      <w:r>
                        <w:rPr>
                          <w:rFonts w:ascii="ScalaSansPro-Ita" w:hAnsi="ScalaSansPro-Ita"/>
                          <w:i/>
                          <w:color w:val="FFFFFF"/>
                          <w:spacing w:val="-4"/>
                          <w:sz w:val="12"/>
                        </w:rPr>
                        <w:t>foto:</w:t>
                      </w:r>
                      <w:r>
                        <w:rPr>
                          <w:rFonts w:ascii="ScalaSansPro-Ita" w:hAnsi="ScalaSansPro-Ita"/>
                          <w:i/>
                          <w:color w:val="FFFFFF"/>
                          <w:sz w:val="12"/>
                        </w:rPr>
                        <w:t> </w:t>
                      </w:r>
                      <w:r>
                        <w:rPr>
                          <w:rFonts w:ascii="ScalaSansPro-Ita" w:hAnsi="ScalaSansPro-Ita"/>
                          <w:i/>
                          <w:color w:val="FFFFFF"/>
                          <w:spacing w:val="-4"/>
                          <w:sz w:val="12"/>
                        </w:rPr>
                        <w:t>Mednarodni</w:t>
                      </w:r>
                      <w:r>
                        <w:rPr>
                          <w:rFonts w:ascii="ScalaSansPro-Ita" w:hAnsi="ScalaSansPro-Ita"/>
                          <w:i/>
                          <w:color w:val="FFFFFF"/>
                          <w:spacing w:val="1"/>
                          <w:sz w:val="12"/>
                        </w:rPr>
                        <w:t> </w:t>
                      </w:r>
                      <w:r>
                        <w:rPr>
                          <w:rFonts w:ascii="ScalaSansPro-Ita" w:hAnsi="ScalaSansPro-Ita"/>
                          <w:i/>
                          <w:color w:val="FFFFFF"/>
                          <w:spacing w:val="-4"/>
                          <w:sz w:val="12"/>
                        </w:rPr>
                        <w:t>kulturno-znanstveni</w:t>
                      </w:r>
                      <w:r>
                        <w:rPr>
                          <w:rFonts w:ascii="ScalaSansPro-Ita" w:hAnsi="ScalaSansPro-Ita"/>
                          <w:i/>
                          <w:color w:val="FFFFFF"/>
                          <w:spacing w:val="1"/>
                          <w:sz w:val="12"/>
                        </w:rPr>
                        <w:t> </w:t>
                      </w:r>
                      <w:r>
                        <w:rPr>
                          <w:rFonts w:ascii="ScalaSansPro-Ita" w:hAnsi="ScalaSansPro-Ita"/>
                          <w:i/>
                          <w:color w:val="FFFFFF"/>
                          <w:spacing w:val="-4"/>
                          <w:sz w:val="12"/>
                        </w:rPr>
                        <w:t>center</w:t>
                      </w:r>
                      <w:r>
                        <w:rPr>
                          <w:rFonts w:ascii="ScalaSansPro-Ita" w:hAnsi="ScalaSansPro-Ita"/>
                          <w:i/>
                          <w:color w:val="FFFFFF"/>
                          <w:spacing w:val="1"/>
                          <w:sz w:val="12"/>
                        </w:rPr>
                        <w:t> </w:t>
                      </w:r>
                      <w:r>
                        <w:rPr>
                          <w:rFonts w:ascii="ScalaSansPro-Ita" w:hAnsi="ScalaSansPro-Ita"/>
                          <w:i/>
                          <w:color w:val="FFFFFF"/>
                          <w:spacing w:val="-4"/>
                          <w:sz w:val="12"/>
                        </w:rPr>
                        <w:t>Pax</w:t>
                      </w:r>
                      <w:r>
                        <w:rPr>
                          <w:rFonts w:ascii="ScalaSansPro-Ita" w:hAnsi="ScalaSansPro-Ita"/>
                          <w:i/>
                          <w:color w:val="FFFFFF"/>
                          <w:spacing w:val="1"/>
                          <w:sz w:val="12"/>
                        </w:rPr>
                        <w:t> </w:t>
                      </w:r>
                      <w:r>
                        <w:rPr>
                          <w:rFonts w:ascii="ScalaSansPro-Ita" w:hAnsi="ScalaSansPro-Ita"/>
                          <w:i/>
                          <w:color w:val="FFFFFF"/>
                          <w:spacing w:val="-4"/>
                          <w:sz w:val="12"/>
                        </w:rPr>
                        <w:t>Cultura</w:t>
                      </w:r>
                      <w:r>
                        <w:rPr>
                          <w:rFonts w:ascii="ScalaSansPro-Ita" w:hAnsi="ScalaSansPro-Ita"/>
                          <w:i/>
                          <w:color w:val="FFFFFF"/>
                          <w:spacing w:val="1"/>
                          <w:sz w:val="12"/>
                        </w:rPr>
                        <w:t> </w:t>
                      </w:r>
                      <w:r>
                        <w:rPr>
                          <w:rFonts w:ascii="ScalaSansPro-Ita" w:hAnsi="ScalaSansPro-Ita"/>
                          <w:i/>
                          <w:color w:val="FFFFFF"/>
                          <w:spacing w:val="-4"/>
                          <w:sz w:val="12"/>
                        </w:rPr>
                        <w:t>v</w:t>
                      </w:r>
                      <w:r>
                        <w:rPr>
                          <w:rFonts w:ascii="ScalaSansPro-Ita" w:hAnsi="ScalaSansPro-Ita"/>
                          <w:i/>
                          <w:color w:val="FFFFFF"/>
                          <w:spacing w:val="1"/>
                          <w:sz w:val="12"/>
                        </w:rPr>
                        <w:t> </w:t>
                      </w:r>
                      <w:r>
                        <w:rPr>
                          <w:rFonts w:ascii="ScalaSansPro-Ita" w:hAnsi="ScalaSansPro-Ita"/>
                          <w:i/>
                          <w:color w:val="FFFFFF"/>
                          <w:spacing w:val="-4"/>
                          <w:sz w:val="12"/>
                        </w:rPr>
                        <w:t>sodelovanju</w:t>
                      </w:r>
                      <w:r>
                        <w:rPr>
                          <w:rFonts w:ascii="ScalaSansPro-Ita" w:hAnsi="ScalaSansPro-Ita"/>
                          <w:i/>
                          <w:color w:val="FFFFFF"/>
                          <w:sz w:val="12"/>
                        </w:rPr>
                        <w:t> </w:t>
                      </w:r>
                      <w:r>
                        <w:rPr>
                          <w:rFonts w:ascii="ScalaSansPro-Ita" w:hAnsi="ScalaSansPro-Ita"/>
                          <w:i/>
                          <w:color w:val="FFFFFF"/>
                          <w:spacing w:val="-4"/>
                          <w:sz w:val="12"/>
                        </w:rPr>
                        <w:t>s</w:t>
                      </w:r>
                      <w:r>
                        <w:rPr>
                          <w:rFonts w:ascii="ScalaSansPro-Ita" w:hAnsi="ScalaSansPro-Ita"/>
                          <w:i/>
                          <w:color w:val="FFFFFF"/>
                          <w:spacing w:val="1"/>
                          <w:sz w:val="12"/>
                        </w:rPr>
                        <w:t> </w:t>
                      </w:r>
                      <w:r>
                        <w:rPr>
                          <w:rFonts w:ascii="ScalaSansPro-Ita" w:hAnsi="ScalaSansPro-Ita"/>
                          <w:i/>
                          <w:color w:val="FFFFFF"/>
                          <w:spacing w:val="-4"/>
                          <w:sz w:val="12"/>
                        </w:rPr>
                        <w:t>Kulturnim</w:t>
                      </w:r>
                      <w:r>
                        <w:rPr>
                          <w:rFonts w:ascii="ScalaSansPro-Ita" w:hAnsi="ScalaSansPro-Ita"/>
                          <w:i/>
                          <w:color w:val="FFFFFF"/>
                          <w:spacing w:val="1"/>
                          <w:sz w:val="12"/>
                        </w:rPr>
                        <w:t> </w:t>
                      </w:r>
                      <w:r>
                        <w:rPr>
                          <w:rFonts w:ascii="ScalaSansPro-Ita" w:hAnsi="ScalaSansPro-Ita"/>
                          <w:i/>
                          <w:color w:val="FFFFFF"/>
                          <w:spacing w:val="-4"/>
                          <w:sz w:val="12"/>
                        </w:rPr>
                        <w:t>in</w:t>
                      </w:r>
                      <w:r>
                        <w:rPr>
                          <w:rFonts w:ascii="ScalaSansPro-Ita" w:hAnsi="ScalaSansPro-Ita"/>
                          <w:i/>
                          <w:color w:val="FFFFFF"/>
                          <w:spacing w:val="1"/>
                          <w:sz w:val="12"/>
                        </w:rPr>
                        <w:t> </w:t>
                      </w:r>
                      <w:r>
                        <w:rPr>
                          <w:rFonts w:ascii="ScalaSansPro-Ita" w:hAnsi="ScalaSansPro-Ita"/>
                          <w:i/>
                          <w:color w:val="FFFFFF"/>
                          <w:spacing w:val="-4"/>
                          <w:sz w:val="12"/>
                        </w:rPr>
                        <w:t>umetniškim</w:t>
                      </w:r>
                      <w:r>
                        <w:rPr>
                          <w:rFonts w:ascii="ScalaSansPro-Ita" w:hAnsi="ScalaSansPro-Ita"/>
                          <w:i/>
                          <w:color w:val="FFFFFF"/>
                          <w:spacing w:val="1"/>
                          <w:sz w:val="12"/>
                        </w:rPr>
                        <w:t> </w:t>
                      </w:r>
                      <w:r>
                        <w:rPr>
                          <w:rFonts w:ascii="ScalaSansPro-Ita" w:hAnsi="ScalaSansPro-Ita"/>
                          <w:i/>
                          <w:color w:val="FFFFFF"/>
                          <w:spacing w:val="-4"/>
                          <w:sz w:val="12"/>
                        </w:rPr>
                        <w:t>društvom</w:t>
                      </w:r>
                      <w:r>
                        <w:rPr>
                          <w:rFonts w:ascii="ScalaSansPro-Ita" w:hAnsi="ScalaSansPro-Ita"/>
                          <w:i/>
                          <w:color w:val="FFFFFF"/>
                          <w:spacing w:val="1"/>
                          <w:sz w:val="12"/>
                        </w:rPr>
                        <w:t> </w:t>
                      </w:r>
                      <w:r>
                        <w:rPr>
                          <w:rFonts w:ascii="ScalaSansPro-Ita" w:hAnsi="ScalaSansPro-Ita"/>
                          <w:i/>
                          <w:color w:val="FFFFFF"/>
                          <w:spacing w:val="-4"/>
                          <w:sz w:val="12"/>
                        </w:rPr>
                        <w:t>Raga</w:t>
                      </w:r>
                      <w:r>
                        <w:rPr>
                          <w:rFonts w:ascii="ScalaSansPro-Ita" w:hAnsi="ScalaSansPro-Ita"/>
                          <w:i/>
                          <w:color w:val="FFFFFF"/>
                          <w:spacing w:val="1"/>
                          <w:sz w:val="12"/>
                        </w:rPr>
                        <w:t> </w:t>
                      </w:r>
                      <w:r>
                        <w:rPr>
                          <w:rFonts w:ascii="ScalaSansPro-Ita" w:hAnsi="ScalaSansPro-Ita"/>
                          <w:i/>
                          <w:color w:val="FFFFFF"/>
                          <w:spacing w:val="-4"/>
                          <w:sz w:val="12"/>
                        </w:rPr>
                        <w:t>Slovenija</w:t>
                      </w:r>
                    </w:p>
                  </w:txbxContent>
                </v:textbox>
                <w10:wrap type="none"/>
              </v:shape>
            </w:pict>
          </mc:Fallback>
        </mc:AlternateContent>
      </w:r>
      <w:r>
        <w:rPr>
          <w:rFonts w:ascii="Clash Display Medium"/>
          <w:b w:val="0"/>
          <w:color w:val="00AEEF"/>
          <w:sz w:val="120"/>
        </w:rPr>
        <w:t>Prireditve</w:t>
      </w:r>
      <w:r>
        <w:rPr>
          <w:rFonts w:ascii="Clash Display Medium"/>
          <w:b w:val="0"/>
          <w:color w:val="00AEEF"/>
          <w:spacing w:val="-36"/>
          <w:sz w:val="120"/>
        </w:rPr>
        <w:t> </w:t>
      </w:r>
      <w:r>
        <w:rPr>
          <w:rFonts w:ascii="Clash Display Medium"/>
          <w:b w:val="0"/>
          <w:color w:val="00AEEF"/>
          <w:sz w:val="120"/>
        </w:rPr>
        <w:t>drugih </w:t>
      </w:r>
      <w:r>
        <w:rPr>
          <w:rFonts w:ascii="Clash Display Medium"/>
          <w:b w:val="0"/>
          <w:color w:val="00AEEF"/>
          <w:spacing w:val="-2"/>
          <w:sz w:val="120"/>
        </w:rPr>
        <w:t>organizatorjev</w:t>
      </w:r>
    </w:p>
    <w:p>
      <w:pPr>
        <w:spacing w:after="0" w:line="211" w:lineRule="auto"/>
        <w:jc w:val="left"/>
        <w:rPr>
          <w:rFonts w:ascii="Clash Display Medium"/>
          <w:sz w:val="120"/>
        </w:rPr>
        <w:sectPr>
          <w:pgSz w:w="11340" w:h="15710"/>
          <w:pgMar w:header="69" w:footer="0" w:top="260" w:bottom="0" w:left="240" w:right="0"/>
        </w:sect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rPr>
          <w:rFonts w:ascii="Clash Display Medium"/>
          <w:b w:val="0"/>
          <w:sz w:val="66"/>
        </w:rPr>
      </w:pPr>
    </w:p>
    <w:p>
      <w:pPr>
        <w:pStyle w:val="BodyText"/>
        <w:spacing w:before="39"/>
        <w:rPr>
          <w:rFonts w:ascii="Clash Display Medium"/>
          <w:b w:val="0"/>
          <w:sz w:val="66"/>
        </w:rPr>
      </w:pPr>
    </w:p>
    <w:p>
      <w:pPr>
        <w:spacing w:line="252" w:lineRule="auto" w:before="0"/>
        <w:ind w:left="100" w:right="2021" w:firstLine="0"/>
        <w:jc w:val="left"/>
        <w:rPr>
          <w:rFonts w:ascii="Clash Display Medium" w:hAnsi="Clash Display Medium"/>
          <w:b w:val="0"/>
          <w:sz w:val="66"/>
        </w:rPr>
      </w:pPr>
      <w:r>
        <w:rPr>
          <w:rFonts w:ascii="Clash Display Medium" w:hAnsi="Clash Display Medium"/>
          <w:b w:val="0"/>
          <w:color w:val="FEEBDE"/>
          <w:sz w:val="66"/>
        </w:rPr>
        <w:t>Uresničujmo cilje trajnostnega</w:t>
      </w:r>
      <w:r>
        <w:rPr>
          <w:rFonts w:ascii="Clash Display Medium" w:hAnsi="Clash Display Medium"/>
          <w:b w:val="0"/>
          <w:color w:val="FEEBDE"/>
          <w:spacing w:val="-19"/>
          <w:sz w:val="66"/>
        </w:rPr>
        <w:t> </w:t>
      </w:r>
      <w:r>
        <w:rPr>
          <w:rFonts w:ascii="Clash Display Medium" w:hAnsi="Clash Display Medium"/>
          <w:b w:val="0"/>
          <w:color w:val="FEEBDE"/>
          <w:sz w:val="66"/>
        </w:rPr>
        <w:t>razvoja</w:t>
      </w:r>
      <w:r>
        <w:rPr>
          <w:rFonts w:ascii="Clash Display Medium" w:hAnsi="Clash Display Medium"/>
          <w:b w:val="0"/>
          <w:color w:val="FEEBDE"/>
          <w:spacing w:val="-19"/>
          <w:sz w:val="66"/>
        </w:rPr>
        <w:t> </w:t>
      </w:r>
      <w:r>
        <w:rPr>
          <w:rFonts w:ascii="Clash Display Medium" w:hAnsi="Clash Display Medium"/>
          <w:b w:val="0"/>
          <w:color w:val="FEEBDE"/>
          <w:sz w:val="66"/>
        </w:rPr>
        <w:t>OZN</w:t>
      </w:r>
    </w:p>
    <w:p>
      <w:pPr>
        <w:pStyle w:val="Heading1"/>
        <w:spacing w:line="180" w:lineRule="auto" w:before="18"/>
        <w:ind w:left="100" w:right="2021"/>
        <w:rPr>
          <w:b w:val="0"/>
        </w:rPr>
      </w:pPr>
      <w:r>
        <w:rPr>
          <w:b w:val="0"/>
          <w:color w:val="FEEBDE"/>
        </w:rPr>
        <w:t>Kulturno</w:t>
      </w:r>
      <w:r>
        <w:rPr>
          <w:b w:val="0"/>
          <w:color w:val="FEEBDE"/>
          <w:spacing w:val="-36"/>
        </w:rPr>
        <w:t> </w:t>
      </w:r>
      <w:r>
        <w:rPr>
          <w:b w:val="0"/>
          <w:color w:val="FEEBDE"/>
        </w:rPr>
        <w:t>tudi do okolja</w:t>
      </w:r>
    </w:p>
    <w:p>
      <w:pPr>
        <w:spacing w:after="0" w:line="180" w:lineRule="auto"/>
        <w:sectPr>
          <w:headerReference w:type="even" r:id="rId403"/>
          <w:headerReference w:type="default" r:id="rId404"/>
          <w:pgSz w:w="11340" w:h="15710"/>
          <w:pgMar w:header="69" w:footer="0" w:top="260" w:bottom="280" w:left="240" w:right="0"/>
          <w:pgNumType w:start="60"/>
        </w:sectPr>
      </w:pPr>
    </w:p>
    <w:p>
      <w:pPr>
        <w:spacing w:line="244" w:lineRule="auto" w:before="28"/>
        <w:ind w:left="213" w:right="173" w:firstLine="0"/>
        <w:jc w:val="left"/>
        <w:rPr>
          <w:rFonts w:ascii="ScalaSansPro-Bold" w:hAnsi="ScalaSansPro-Bold"/>
          <w:b/>
          <w:sz w:val="18"/>
        </w:rPr>
      </w:pPr>
      <w:r>
        <w:rPr/>
        <mc:AlternateContent>
          <mc:Choice Requires="wps">
            <w:drawing>
              <wp:anchor distT="0" distB="0" distL="0" distR="0" allowOverlap="1" layoutInCell="1" locked="0" behindDoc="1" simplePos="0" relativeHeight="484898304">
                <wp:simplePos x="0" y="0"/>
                <wp:positionH relativeFrom="page">
                  <wp:posOffset>216001</wp:posOffset>
                </wp:positionH>
                <wp:positionV relativeFrom="page">
                  <wp:posOffset>216001</wp:posOffset>
                </wp:positionV>
                <wp:extent cx="6552565" cy="9540240"/>
                <wp:effectExtent l="0" t="0" r="0" b="0"/>
                <wp:wrapNone/>
                <wp:docPr id="921" name="Group 921"/>
                <wp:cNvGraphicFramePr>
                  <a:graphicFrameLocks/>
                </wp:cNvGraphicFramePr>
                <a:graphic>
                  <a:graphicData uri="http://schemas.microsoft.com/office/word/2010/wordprocessingGroup">
                    <wpg:wgp>
                      <wpg:cNvPr id="921" name="Group 921"/>
                      <wpg:cNvGrpSpPr/>
                      <wpg:grpSpPr>
                        <a:xfrm>
                          <a:off x="0" y="0"/>
                          <a:ext cx="6552565" cy="9540240"/>
                          <a:chExt cx="6552565" cy="9540240"/>
                        </a:xfrm>
                      </wpg:grpSpPr>
                      <pic:pic>
                        <pic:nvPicPr>
                          <pic:cNvPr id="922" name="Image 922"/>
                          <pic:cNvPicPr/>
                        </pic:nvPicPr>
                        <pic:blipFill>
                          <a:blip r:embed="rId405" cstate="print"/>
                          <a:stretch>
                            <a:fillRect/>
                          </a:stretch>
                        </pic:blipFill>
                        <pic:spPr>
                          <a:xfrm>
                            <a:off x="0" y="0"/>
                            <a:ext cx="6552006" cy="5607158"/>
                          </a:xfrm>
                          <a:prstGeom prst="rect">
                            <a:avLst/>
                          </a:prstGeom>
                        </pic:spPr>
                      </pic:pic>
                      <wps:wsp>
                        <wps:cNvPr id="923" name="Graphic 923"/>
                        <wps:cNvSpPr/>
                        <wps:spPr>
                          <a:xfrm>
                            <a:off x="0" y="5607151"/>
                            <a:ext cx="6552565" cy="3933190"/>
                          </a:xfrm>
                          <a:custGeom>
                            <a:avLst/>
                            <a:gdLst/>
                            <a:ahLst/>
                            <a:cxnLst/>
                            <a:rect l="l" t="t" r="r" b="b"/>
                            <a:pathLst>
                              <a:path w="6552565" h="3933190">
                                <a:moveTo>
                                  <a:pt x="6552006" y="0"/>
                                </a:moveTo>
                                <a:lnTo>
                                  <a:pt x="0" y="0"/>
                                </a:lnTo>
                                <a:lnTo>
                                  <a:pt x="0" y="3932847"/>
                                </a:lnTo>
                                <a:lnTo>
                                  <a:pt x="6552006" y="3932847"/>
                                </a:lnTo>
                                <a:lnTo>
                                  <a:pt x="6552006" y="0"/>
                                </a:lnTo>
                                <a:close/>
                              </a:path>
                            </a:pathLst>
                          </a:custGeom>
                          <a:solidFill>
                            <a:srgbClr val="FEEBDE"/>
                          </a:solidFill>
                        </wps:spPr>
                        <wps:bodyPr wrap="square" lIns="0" tIns="0" rIns="0" bIns="0" rtlCol="0">
                          <a:prstTxWarp prst="textNoShape">
                            <a:avLst/>
                          </a:prstTxWarp>
                          <a:noAutofit/>
                        </wps:bodyPr>
                      </wps:wsp>
                    </wpg:wgp>
                  </a:graphicData>
                </a:graphic>
              </wp:anchor>
            </w:drawing>
          </mc:Choice>
          <mc:Fallback>
            <w:pict>
              <v:group style="position:absolute;margin-left:17.007999pt;margin-top:17.008022pt;width:515.9500pt;height:751.2pt;mso-position-horizontal-relative:page;mso-position-vertical-relative:page;z-index:-18418176" id="docshapegroup874" coordorigin="340,340" coordsize="10319,15024">
                <v:shape style="position:absolute;left:340;top:340;width:10319;height:8831" type="#_x0000_t75" id="docshape875" stroked="false">
                  <v:imagedata r:id="rId405" o:title=""/>
                </v:shape>
                <v:rect style="position:absolute;left:340;top:9170;width:10319;height:6194" id="docshape876" filled="true" fillcolor="#feebde" stroked="false">
                  <v:fill type="solid"/>
                </v:rect>
                <w10:wrap type="none"/>
              </v:group>
            </w:pict>
          </mc:Fallback>
        </mc:AlternateContent>
      </w:r>
      <w:r>
        <w:rPr/>
        <mc:AlternateContent>
          <mc:Choice Requires="wps">
            <w:drawing>
              <wp:anchor distT="0" distB="0" distL="0" distR="0" allowOverlap="1" layoutInCell="1" locked="0" behindDoc="0" simplePos="0" relativeHeight="15851520">
                <wp:simplePos x="0" y="0"/>
                <wp:positionH relativeFrom="page">
                  <wp:posOffset>262726</wp:posOffset>
                </wp:positionH>
                <wp:positionV relativeFrom="page">
                  <wp:posOffset>313970</wp:posOffset>
                </wp:positionV>
                <wp:extent cx="113664" cy="610870"/>
                <wp:effectExtent l="0" t="0" r="0" b="0"/>
                <wp:wrapNone/>
                <wp:docPr id="924" name="Textbox 924"/>
                <wp:cNvGraphicFramePr>
                  <a:graphicFrameLocks/>
                </wp:cNvGraphicFramePr>
                <a:graphic>
                  <a:graphicData uri="http://schemas.microsoft.com/office/word/2010/wordprocessingShape">
                    <wps:wsp>
                      <wps:cNvPr id="924" name="Textbox 924"/>
                      <wps:cNvSpPr txBox="1"/>
                      <wps:spPr>
                        <a:xfrm>
                          <a:off x="0" y="0"/>
                          <a:ext cx="113664" cy="610870"/>
                        </a:xfrm>
                        <a:prstGeom prst="rect">
                          <a:avLst/>
                        </a:prstGeom>
                      </wps:spPr>
                      <wps:txbx>
                        <w:txbxContent>
                          <w:p>
                            <w:pPr>
                              <w:spacing w:before="19"/>
                              <w:ind w:left="20" w:right="0" w:firstLine="0"/>
                              <w:jc w:val="left"/>
                              <w:rPr>
                                <w:rFonts w:ascii="ScalaSansPro-Ita" w:hAnsi="ScalaSansPro-Ita"/>
                                <w:i/>
                                <w:sz w:val="12"/>
                              </w:rPr>
                            </w:pPr>
                            <w:r>
                              <w:rPr>
                                <w:rFonts w:ascii="ScalaSansPro-Ita" w:hAnsi="ScalaSansPro-Ita"/>
                                <w:i/>
                                <w:color w:val="FFFFFF"/>
                                <w:sz w:val="12"/>
                              </w:rPr>
                              <w:t>foto Kristina </w:t>
                            </w:r>
                            <w:r>
                              <w:rPr>
                                <w:rFonts w:ascii="ScalaSansPro-Ita" w:hAnsi="ScalaSansPro-Ita"/>
                                <w:i/>
                                <w:color w:val="FFFFFF"/>
                                <w:spacing w:val="-2"/>
                                <w:sz w:val="12"/>
                              </w:rPr>
                              <w:t>Bursač</w:t>
                            </w:r>
                          </w:p>
                        </w:txbxContent>
                      </wps:txbx>
                      <wps:bodyPr wrap="square" lIns="0" tIns="0" rIns="0" bIns="0" rtlCol="0" vert="vert270">
                        <a:noAutofit/>
                      </wps:bodyPr>
                    </wps:wsp>
                  </a:graphicData>
                </a:graphic>
              </wp:anchor>
            </w:drawing>
          </mc:Choice>
          <mc:Fallback>
            <w:pict>
              <v:shape style="position:absolute;margin-left:20.687099pt;margin-top:24.722118pt;width:8.950pt;height:48.1pt;mso-position-horizontal-relative:page;mso-position-vertical-relative:page;z-index:15851520" type="#_x0000_t202" id="docshape877" filled="false" stroked="false">
                <v:textbox inset="0,0,0,0" style="layout-flow:vertical;mso-layout-flow-alt:bottom-to-top">
                  <w:txbxContent>
                    <w:p>
                      <w:pPr>
                        <w:spacing w:before="19"/>
                        <w:ind w:left="20" w:right="0" w:firstLine="0"/>
                        <w:jc w:val="left"/>
                        <w:rPr>
                          <w:rFonts w:ascii="ScalaSansPro-Ita" w:hAnsi="ScalaSansPro-Ita"/>
                          <w:i/>
                          <w:sz w:val="12"/>
                        </w:rPr>
                      </w:pPr>
                      <w:r>
                        <w:rPr>
                          <w:rFonts w:ascii="ScalaSansPro-Ita" w:hAnsi="ScalaSansPro-Ita"/>
                          <w:i/>
                          <w:color w:val="FFFFFF"/>
                          <w:sz w:val="12"/>
                        </w:rPr>
                        <w:t>foto Kristina </w:t>
                      </w:r>
                      <w:r>
                        <w:rPr>
                          <w:rFonts w:ascii="ScalaSansPro-Ita" w:hAnsi="ScalaSansPro-Ita"/>
                          <w:i/>
                          <w:color w:val="FFFFFF"/>
                          <w:spacing w:val="-2"/>
                          <w:sz w:val="12"/>
                        </w:rPr>
                        <w:t>Bursač</w:t>
                      </w:r>
                    </w:p>
                  </w:txbxContent>
                </v:textbox>
                <w10:wrap type="none"/>
              </v:shape>
            </w:pict>
          </mc:Fallback>
        </mc:AlternateContent>
      </w:r>
      <w:r>
        <w:rPr>
          <w:rFonts w:ascii="ScalaSansPro-Bold" w:hAnsi="ScalaSansPro-Bold"/>
          <w:b/>
          <w:color w:val="231F20"/>
          <w:sz w:val="18"/>
        </w:rPr>
        <w:t>Okolje, svet, zemlja. In trenutki, ki jih dajo izpolnjujoči, pogosto neponovljivi dogodki</w:t>
      </w:r>
      <w:r>
        <w:rPr>
          <w:rFonts w:ascii="ScalaSansPro-Bold" w:hAnsi="ScalaSansPro-Bold"/>
          <w:b/>
          <w:color w:val="231F20"/>
          <w:spacing w:val="-2"/>
          <w:sz w:val="18"/>
        </w:rPr>
        <w:t> </w:t>
      </w:r>
      <w:r>
        <w:rPr>
          <w:rFonts w:ascii="ScalaSansPro-Bold" w:hAnsi="ScalaSansPro-Bold"/>
          <w:b/>
          <w:color w:val="231F20"/>
          <w:sz w:val="18"/>
        </w:rPr>
        <w:t>na</w:t>
      </w:r>
      <w:r>
        <w:rPr>
          <w:rFonts w:ascii="ScalaSansPro-Bold" w:hAnsi="ScalaSansPro-Bold"/>
          <w:b/>
          <w:color w:val="231F20"/>
          <w:spacing w:val="-2"/>
          <w:sz w:val="18"/>
        </w:rPr>
        <w:t> </w:t>
      </w:r>
      <w:r>
        <w:rPr>
          <w:rFonts w:ascii="ScalaSansPro-Bold" w:hAnsi="ScalaSansPro-Bold"/>
          <w:b/>
          <w:color w:val="231F20"/>
          <w:sz w:val="18"/>
        </w:rPr>
        <w:t>naših</w:t>
      </w:r>
      <w:r>
        <w:rPr>
          <w:rFonts w:ascii="ScalaSansPro-Bold" w:hAnsi="ScalaSansPro-Bold"/>
          <w:b/>
          <w:color w:val="231F20"/>
          <w:spacing w:val="-2"/>
          <w:sz w:val="18"/>
        </w:rPr>
        <w:t> </w:t>
      </w:r>
      <w:r>
        <w:rPr>
          <w:rFonts w:ascii="ScalaSansPro-Bold" w:hAnsi="ScalaSansPro-Bold"/>
          <w:b/>
          <w:color w:val="231F20"/>
          <w:sz w:val="18"/>
        </w:rPr>
        <w:t>odrih.</w:t>
      </w:r>
      <w:r>
        <w:rPr>
          <w:rFonts w:ascii="ScalaSansPro-Bold" w:hAnsi="ScalaSansPro-Bold"/>
          <w:b/>
          <w:color w:val="231F20"/>
          <w:spacing w:val="-8"/>
          <w:sz w:val="18"/>
        </w:rPr>
        <w:t> </w:t>
      </w:r>
      <w:r>
        <w:rPr>
          <w:rFonts w:ascii="ScalaSansPro-Bold" w:hAnsi="ScalaSansPro-Bold"/>
          <w:b/>
          <w:color w:val="231F20"/>
          <w:sz w:val="18"/>
        </w:rPr>
        <w:t>Vse</w:t>
      </w:r>
      <w:r>
        <w:rPr>
          <w:rFonts w:ascii="ScalaSansPro-Bold" w:hAnsi="ScalaSansPro-Bold"/>
          <w:b/>
          <w:color w:val="231F20"/>
          <w:spacing w:val="-2"/>
          <w:sz w:val="18"/>
        </w:rPr>
        <w:t> </w:t>
      </w:r>
      <w:r>
        <w:rPr>
          <w:rFonts w:ascii="ScalaSansPro-Bold" w:hAnsi="ScalaSansPro-Bold"/>
          <w:b/>
          <w:color w:val="231F20"/>
          <w:sz w:val="18"/>
        </w:rPr>
        <w:t>je</w:t>
      </w:r>
      <w:r>
        <w:rPr>
          <w:rFonts w:ascii="ScalaSansPro-Bold" w:hAnsi="ScalaSansPro-Bold"/>
          <w:b/>
          <w:color w:val="231F20"/>
          <w:spacing w:val="-2"/>
          <w:sz w:val="18"/>
        </w:rPr>
        <w:t> </w:t>
      </w:r>
      <w:r>
        <w:rPr>
          <w:rFonts w:ascii="ScalaSansPro-Bold" w:hAnsi="ScalaSansPro-Bold"/>
          <w:b/>
          <w:color w:val="231F20"/>
          <w:sz w:val="18"/>
        </w:rPr>
        <w:t>povezano, vsi</w:t>
      </w:r>
      <w:r>
        <w:rPr>
          <w:rFonts w:ascii="ScalaSansPro-Bold" w:hAnsi="ScalaSansPro-Bold"/>
          <w:b/>
          <w:color w:val="231F20"/>
          <w:spacing w:val="-3"/>
          <w:sz w:val="18"/>
        </w:rPr>
        <w:t> </w:t>
      </w:r>
      <w:r>
        <w:rPr>
          <w:rFonts w:ascii="ScalaSansPro-Bold" w:hAnsi="ScalaSansPro-Bold"/>
          <w:b/>
          <w:color w:val="231F20"/>
          <w:sz w:val="18"/>
        </w:rPr>
        <w:t>smo del istega sveta.</w:t>
      </w:r>
      <w:r>
        <w:rPr>
          <w:rFonts w:ascii="ScalaSansPro-Bold" w:hAnsi="ScalaSansPro-Bold"/>
          <w:b/>
          <w:color w:val="231F20"/>
          <w:spacing w:val="-1"/>
          <w:sz w:val="18"/>
        </w:rPr>
        <w:t> </w:t>
      </w:r>
      <w:r>
        <w:rPr>
          <w:rFonts w:ascii="ScalaSansPro-Bold" w:hAnsi="ScalaSansPro-Bold"/>
          <w:b/>
          <w:color w:val="231F20"/>
          <w:sz w:val="18"/>
        </w:rPr>
        <w:t>Skrb za okolje </w:t>
      </w:r>
      <w:r>
        <w:rPr>
          <w:rFonts w:ascii="ScalaSansPro-Bold" w:hAnsi="ScalaSansPro-Bold"/>
          <w:b/>
          <w:color w:val="231F20"/>
          <w:spacing w:val="-5"/>
          <w:sz w:val="18"/>
        </w:rPr>
        <w:t>in</w:t>
      </w:r>
    </w:p>
    <w:p>
      <w:pPr>
        <w:spacing w:line="244" w:lineRule="auto" w:before="4"/>
        <w:ind w:left="213" w:right="0" w:firstLine="0"/>
        <w:jc w:val="left"/>
        <w:rPr>
          <w:rFonts w:ascii="ScalaSansPro-Bold" w:hAnsi="ScalaSansPro-Bold"/>
          <w:b/>
          <w:sz w:val="18"/>
        </w:rPr>
      </w:pPr>
      <w:r>
        <w:rPr>
          <w:rFonts w:ascii="ScalaSansPro-Bold" w:hAnsi="ScalaSansPro-Bold"/>
          <w:b/>
          <w:color w:val="231F20"/>
          <w:sz w:val="18"/>
        </w:rPr>
        <w:t>sočloveka,</w:t>
      </w:r>
      <w:r>
        <w:rPr>
          <w:rFonts w:ascii="ScalaSansPro-Bold" w:hAnsi="ScalaSansPro-Bold"/>
          <w:b/>
          <w:color w:val="231F20"/>
          <w:spacing w:val="-6"/>
          <w:sz w:val="18"/>
        </w:rPr>
        <w:t> </w:t>
      </w:r>
      <w:r>
        <w:rPr>
          <w:rFonts w:ascii="ScalaSansPro-Bold" w:hAnsi="ScalaSansPro-Bold"/>
          <w:b/>
          <w:color w:val="231F20"/>
          <w:sz w:val="18"/>
        </w:rPr>
        <w:t>za</w:t>
      </w:r>
      <w:r>
        <w:rPr>
          <w:rFonts w:ascii="ScalaSansPro-Bold" w:hAnsi="ScalaSansPro-Bold"/>
          <w:b/>
          <w:color w:val="231F20"/>
          <w:spacing w:val="-6"/>
          <w:sz w:val="18"/>
        </w:rPr>
        <w:t> </w:t>
      </w:r>
      <w:r>
        <w:rPr>
          <w:rFonts w:ascii="ScalaSansPro-Bold" w:hAnsi="ScalaSansPro-Bold"/>
          <w:b/>
          <w:color w:val="231F20"/>
          <w:sz w:val="18"/>
        </w:rPr>
        <w:t>naravo,</w:t>
      </w:r>
      <w:r>
        <w:rPr>
          <w:rFonts w:ascii="ScalaSansPro-Bold" w:hAnsi="ScalaSansPro-Bold"/>
          <w:b/>
          <w:color w:val="231F20"/>
          <w:spacing w:val="-6"/>
          <w:sz w:val="18"/>
        </w:rPr>
        <w:t> </w:t>
      </w:r>
      <w:r>
        <w:rPr>
          <w:rFonts w:ascii="ScalaSansPro-Bold" w:hAnsi="ScalaSansPro-Bold"/>
          <w:b/>
          <w:color w:val="231F20"/>
          <w:sz w:val="18"/>
        </w:rPr>
        <w:t>ki</w:t>
      </w:r>
      <w:r>
        <w:rPr>
          <w:rFonts w:ascii="ScalaSansPro-Bold" w:hAnsi="ScalaSansPro-Bold"/>
          <w:b/>
          <w:color w:val="231F20"/>
          <w:spacing w:val="-6"/>
          <w:sz w:val="18"/>
        </w:rPr>
        <w:t> </w:t>
      </w:r>
      <w:r>
        <w:rPr>
          <w:rFonts w:ascii="ScalaSansPro-Bold" w:hAnsi="ScalaSansPro-Bold"/>
          <w:b/>
          <w:color w:val="231F20"/>
          <w:sz w:val="18"/>
        </w:rPr>
        <w:t>nas</w:t>
      </w:r>
      <w:r>
        <w:rPr>
          <w:rFonts w:ascii="ScalaSansPro-Bold" w:hAnsi="ScalaSansPro-Bold"/>
          <w:b/>
          <w:color w:val="231F20"/>
          <w:spacing w:val="-6"/>
          <w:sz w:val="18"/>
        </w:rPr>
        <w:t> </w:t>
      </w:r>
      <w:r>
        <w:rPr>
          <w:rFonts w:ascii="ScalaSansPro-Bold" w:hAnsi="ScalaSansPro-Bold"/>
          <w:b/>
          <w:color w:val="231F20"/>
          <w:sz w:val="18"/>
        </w:rPr>
        <w:t>obdaja,</w:t>
      </w:r>
      <w:r>
        <w:rPr>
          <w:rFonts w:ascii="ScalaSansPro-Bold" w:hAnsi="ScalaSansPro-Bold"/>
          <w:b/>
          <w:color w:val="231F20"/>
          <w:spacing w:val="-6"/>
          <w:sz w:val="18"/>
        </w:rPr>
        <w:t> </w:t>
      </w:r>
      <w:r>
        <w:rPr>
          <w:rFonts w:ascii="ScalaSansPro-Bold" w:hAnsi="ScalaSansPro-Bold"/>
          <w:b/>
          <w:color w:val="231F20"/>
          <w:sz w:val="18"/>
        </w:rPr>
        <w:t>skrb</w:t>
      </w:r>
      <w:r>
        <w:rPr>
          <w:rFonts w:ascii="ScalaSansPro-Bold" w:hAnsi="ScalaSansPro-Bold"/>
          <w:b/>
          <w:color w:val="231F20"/>
          <w:spacing w:val="-6"/>
          <w:sz w:val="18"/>
        </w:rPr>
        <w:t> </w:t>
      </w:r>
      <w:r>
        <w:rPr>
          <w:rFonts w:ascii="ScalaSansPro-Bold" w:hAnsi="ScalaSansPro-Bold"/>
          <w:b/>
          <w:color w:val="231F20"/>
          <w:sz w:val="18"/>
        </w:rPr>
        <w:t>za ljudi, s katerimi gradimo skupnost, in skrb za</w:t>
      </w:r>
      <w:r>
        <w:rPr>
          <w:rFonts w:ascii="ScalaSansPro-Bold" w:hAnsi="ScalaSansPro-Bold"/>
          <w:b/>
          <w:color w:val="231F20"/>
          <w:spacing w:val="-1"/>
          <w:sz w:val="18"/>
        </w:rPr>
        <w:t> </w:t>
      </w:r>
      <w:r>
        <w:rPr>
          <w:rFonts w:ascii="ScalaSansPro-Bold" w:hAnsi="ScalaSansPro-Bold"/>
          <w:b/>
          <w:color w:val="231F20"/>
          <w:sz w:val="18"/>
        </w:rPr>
        <w:t>vključevanje</w:t>
      </w:r>
      <w:r>
        <w:rPr>
          <w:rFonts w:ascii="ScalaSansPro-Bold" w:hAnsi="ScalaSansPro-Bold"/>
          <w:b/>
          <w:color w:val="231F20"/>
          <w:spacing w:val="-1"/>
          <w:sz w:val="18"/>
        </w:rPr>
        <w:t> </w:t>
      </w:r>
      <w:r>
        <w:rPr>
          <w:rFonts w:ascii="ScalaSansPro-Bold" w:hAnsi="ScalaSansPro-Bold"/>
          <w:b/>
          <w:color w:val="231F20"/>
          <w:sz w:val="18"/>
        </w:rPr>
        <w:t>vseh</w:t>
      </w:r>
      <w:r>
        <w:rPr>
          <w:rFonts w:ascii="ScalaSansPro-Bold" w:hAnsi="ScalaSansPro-Bold"/>
          <w:b/>
          <w:color w:val="231F20"/>
          <w:spacing w:val="-1"/>
          <w:sz w:val="18"/>
        </w:rPr>
        <w:t> </w:t>
      </w:r>
      <w:r>
        <w:rPr>
          <w:rFonts w:ascii="ScalaSansPro-Bold" w:hAnsi="ScalaSansPro-Bold"/>
          <w:b/>
          <w:color w:val="231F20"/>
          <w:sz w:val="18"/>
        </w:rPr>
        <w:t>je</w:t>
      </w:r>
      <w:r>
        <w:rPr>
          <w:rFonts w:ascii="ScalaSansPro-Bold" w:hAnsi="ScalaSansPro-Bold"/>
          <w:b/>
          <w:color w:val="231F20"/>
          <w:spacing w:val="-1"/>
          <w:sz w:val="18"/>
        </w:rPr>
        <w:t> </w:t>
      </w:r>
      <w:r>
        <w:rPr>
          <w:rFonts w:ascii="ScalaSansPro-Bold" w:hAnsi="ScalaSansPro-Bold"/>
          <w:b/>
          <w:color w:val="231F20"/>
          <w:sz w:val="18"/>
        </w:rPr>
        <w:t>zato</w:t>
      </w:r>
      <w:r>
        <w:rPr>
          <w:rFonts w:ascii="ScalaSansPro-Bold" w:hAnsi="ScalaSansPro-Bold"/>
          <w:b/>
          <w:color w:val="231F20"/>
          <w:spacing w:val="-1"/>
          <w:sz w:val="18"/>
        </w:rPr>
        <w:t> </w:t>
      </w:r>
      <w:r>
        <w:rPr>
          <w:rFonts w:ascii="ScalaSansPro-Bold" w:hAnsi="ScalaSansPro-Bold"/>
          <w:b/>
          <w:color w:val="231F20"/>
          <w:sz w:val="18"/>
        </w:rPr>
        <w:t>eno</w:t>
      </w:r>
      <w:r>
        <w:rPr>
          <w:rFonts w:ascii="ScalaSansPro-Bold" w:hAnsi="ScalaSansPro-Bold"/>
          <w:b/>
          <w:color w:val="231F20"/>
          <w:spacing w:val="-1"/>
          <w:sz w:val="18"/>
        </w:rPr>
        <w:t> </w:t>
      </w:r>
      <w:r>
        <w:rPr>
          <w:rFonts w:ascii="ScalaSansPro-Bold" w:hAnsi="ScalaSansPro-Bold"/>
          <w:b/>
          <w:color w:val="231F20"/>
          <w:sz w:val="18"/>
        </w:rPr>
        <w:t>od</w:t>
      </w:r>
      <w:r>
        <w:rPr>
          <w:rFonts w:ascii="ScalaSansPro-Bold" w:hAnsi="ScalaSansPro-Bold"/>
          <w:b/>
          <w:color w:val="231F20"/>
          <w:spacing w:val="-1"/>
          <w:sz w:val="18"/>
        </w:rPr>
        <w:t> </w:t>
      </w:r>
      <w:r>
        <w:rPr>
          <w:rFonts w:ascii="ScalaSansPro-Bold" w:hAnsi="ScalaSansPro-Bold"/>
          <w:b/>
          <w:color w:val="231F20"/>
          <w:sz w:val="18"/>
        </w:rPr>
        <w:t>glavnih poslanstev Cankarjevega doma.</w:t>
      </w:r>
    </w:p>
    <w:p>
      <w:pPr>
        <w:pStyle w:val="BodyText"/>
        <w:spacing w:before="8"/>
        <w:rPr>
          <w:rFonts w:ascii="ScalaSansPro-Bold"/>
          <w:b/>
        </w:rPr>
      </w:pPr>
    </w:p>
    <w:p>
      <w:pPr>
        <w:pStyle w:val="BodyText"/>
        <w:spacing w:line="244" w:lineRule="auto"/>
        <w:ind w:left="213"/>
      </w:pPr>
      <w:r>
        <w:rPr>
          <w:color w:val="231F20"/>
        </w:rPr>
        <w:t>Čeprav je naša stavba, ki je delo arhitekta Edvarda Ravnikarja, stara že več kot štiri desetletja, smo vanjo vgradili številne nove mehanizme in tehnologije, ki omogočajo boljšo</w:t>
      </w:r>
      <w:r>
        <w:rPr>
          <w:color w:val="231F20"/>
          <w:spacing w:val="-12"/>
        </w:rPr>
        <w:t> </w:t>
      </w:r>
      <w:r>
        <w:rPr>
          <w:color w:val="231F20"/>
        </w:rPr>
        <w:t>energetsko</w:t>
      </w:r>
      <w:r>
        <w:rPr>
          <w:color w:val="231F20"/>
          <w:spacing w:val="-11"/>
        </w:rPr>
        <w:t> </w:t>
      </w:r>
      <w:r>
        <w:rPr>
          <w:color w:val="231F20"/>
        </w:rPr>
        <w:t>učinkovitost</w:t>
      </w:r>
      <w:r>
        <w:rPr>
          <w:color w:val="231F20"/>
          <w:spacing w:val="-11"/>
        </w:rPr>
        <w:t> </w:t>
      </w:r>
      <w:r>
        <w:rPr>
          <w:color w:val="231F20"/>
        </w:rPr>
        <w:t>ter</w:t>
      </w:r>
      <w:r>
        <w:rPr>
          <w:color w:val="231F20"/>
          <w:spacing w:val="-11"/>
        </w:rPr>
        <w:t> </w:t>
      </w:r>
      <w:r>
        <w:rPr>
          <w:color w:val="231F20"/>
        </w:rPr>
        <w:t>varčnejše in okolju prijaznejše delovanje. Tako smo letno porabo električne energije za splošno in scensko razsvetljavo v zadnjih desetih letih</w:t>
      </w:r>
      <w:r>
        <w:rPr>
          <w:color w:val="231F20"/>
          <w:spacing w:val="-12"/>
        </w:rPr>
        <w:t> </w:t>
      </w:r>
      <w:r>
        <w:rPr>
          <w:color w:val="231F20"/>
        </w:rPr>
        <w:t>zmanjšali</w:t>
      </w:r>
      <w:r>
        <w:rPr>
          <w:color w:val="231F20"/>
          <w:spacing w:val="-11"/>
        </w:rPr>
        <w:t> </w:t>
      </w:r>
      <w:r>
        <w:rPr>
          <w:color w:val="231F20"/>
        </w:rPr>
        <w:t>za</w:t>
      </w:r>
      <w:r>
        <w:rPr>
          <w:color w:val="231F20"/>
          <w:spacing w:val="-11"/>
        </w:rPr>
        <w:t> </w:t>
      </w:r>
      <w:r>
        <w:rPr>
          <w:color w:val="231F20"/>
        </w:rPr>
        <w:t>okoli</w:t>
      </w:r>
      <w:r>
        <w:rPr>
          <w:color w:val="231F20"/>
          <w:spacing w:val="-11"/>
        </w:rPr>
        <w:t> </w:t>
      </w:r>
      <w:r>
        <w:rPr>
          <w:color w:val="231F20"/>
        </w:rPr>
        <w:t>štirideset</w:t>
      </w:r>
      <w:r>
        <w:rPr>
          <w:color w:val="231F20"/>
          <w:spacing w:val="-12"/>
        </w:rPr>
        <w:t> </w:t>
      </w:r>
      <w:r>
        <w:rPr>
          <w:color w:val="231F20"/>
        </w:rPr>
        <w:t>odstotkov, za varnostno razsvetljavo pa za desetkrat. Cankarjev dom v poletnih mesecih za hlajenje</w:t>
      </w:r>
      <w:r>
        <w:rPr>
          <w:color w:val="231F20"/>
          <w:spacing w:val="-7"/>
        </w:rPr>
        <w:t> </w:t>
      </w:r>
      <w:r>
        <w:rPr>
          <w:color w:val="231F20"/>
        </w:rPr>
        <w:t>notranjosti</w:t>
      </w:r>
      <w:r>
        <w:rPr>
          <w:color w:val="231F20"/>
          <w:spacing w:val="-7"/>
        </w:rPr>
        <w:t> </w:t>
      </w:r>
      <w:r>
        <w:rPr>
          <w:color w:val="231F20"/>
        </w:rPr>
        <w:t>stavbe</w:t>
      </w:r>
      <w:r>
        <w:rPr>
          <w:color w:val="231F20"/>
          <w:spacing w:val="-7"/>
        </w:rPr>
        <w:t> </w:t>
      </w:r>
      <w:r>
        <w:rPr>
          <w:color w:val="231F20"/>
        </w:rPr>
        <w:t>poleg</w:t>
      </w:r>
      <w:r>
        <w:rPr>
          <w:color w:val="231F20"/>
          <w:spacing w:val="-7"/>
        </w:rPr>
        <w:t> </w:t>
      </w:r>
      <w:r>
        <w:rPr>
          <w:color w:val="231F20"/>
        </w:rPr>
        <w:t>hladilnega agregata uporablja tudi sistem hlajenja, ki</w:t>
      </w:r>
      <w:r>
        <w:rPr>
          <w:color w:val="231F20"/>
          <w:spacing w:val="40"/>
        </w:rPr>
        <w:t> </w:t>
      </w:r>
      <w:r>
        <w:rPr>
          <w:color w:val="231F20"/>
        </w:rPr>
        <w:t>je akumuliran v banki ledu. Led izdelujemo ponoči in ga uporabljamo za hlajenje objekta podnevi.</w:t>
      </w:r>
    </w:p>
    <w:p>
      <w:pPr>
        <w:pStyle w:val="BodyText"/>
        <w:spacing w:before="18"/>
      </w:pPr>
    </w:p>
    <w:p>
      <w:pPr>
        <w:pStyle w:val="BodyText"/>
        <w:spacing w:line="244" w:lineRule="auto"/>
        <w:ind w:left="213"/>
      </w:pPr>
      <w:r>
        <w:rPr>
          <w:color w:val="231F20"/>
        </w:rPr>
        <w:t>Na dogodkih v Cankarjevem domu ne uporabljamo</w:t>
      </w:r>
      <w:r>
        <w:rPr>
          <w:color w:val="231F20"/>
          <w:spacing w:val="-10"/>
        </w:rPr>
        <w:t> </w:t>
      </w:r>
      <w:r>
        <w:rPr>
          <w:color w:val="231F20"/>
        </w:rPr>
        <w:t>plastičnih</w:t>
      </w:r>
      <w:r>
        <w:rPr>
          <w:color w:val="231F20"/>
          <w:spacing w:val="-10"/>
        </w:rPr>
        <w:t> </w:t>
      </w:r>
      <w:r>
        <w:rPr>
          <w:color w:val="231F20"/>
        </w:rPr>
        <w:t>slamic</w:t>
      </w:r>
      <w:r>
        <w:rPr>
          <w:color w:val="231F20"/>
          <w:spacing w:val="-10"/>
        </w:rPr>
        <w:t> </w:t>
      </w:r>
      <w:r>
        <w:rPr>
          <w:color w:val="231F20"/>
        </w:rPr>
        <w:t>in</w:t>
      </w:r>
      <w:r>
        <w:rPr>
          <w:color w:val="231F20"/>
          <w:spacing w:val="-10"/>
        </w:rPr>
        <w:t> </w:t>
      </w:r>
      <w:r>
        <w:rPr>
          <w:color w:val="231F20"/>
        </w:rPr>
        <w:t>plastenk</w:t>
      </w:r>
    </w:p>
    <w:p>
      <w:pPr>
        <w:pStyle w:val="BodyText"/>
        <w:spacing w:line="244" w:lineRule="auto" w:before="28"/>
        <w:ind w:left="130" w:right="188"/>
      </w:pPr>
      <w:r>
        <w:rPr/>
        <w:br w:type="column"/>
      </w:r>
      <w:r>
        <w:rPr>
          <w:color w:val="231F20"/>
        </w:rPr>
        <w:t>ter z različnimi ukrepi zmanjšujemo količino</w:t>
      </w:r>
      <w:r>
        <w:rPr>
          <w:color w:val="231F20"/>
          <w:spacing w:val="-12"/>
        </w:rPr>
        <w:t> </w:t>
      </w:r>
      <w:r>
        <w:rPr>
          <w:color w:val="231F20"/>
        </w:rPr>
        <w:t>ustvarjenih</w:t>
      </w:r>
      <w:r>
        <w:rPr>
          <w:color w:val="231F20"/>
          <w:spacing w:val="-11"/>
        </w:rPr>
        <w:t> </w:t>
      </w:r>
      <w:r>
        <w:rPr>
          <w:color w:val="231F20"/>
        </w:rPr>
        <w:t>odpadkov,</w:t>
      </w:r>
      <w:r>
        <w:rPr>
          <w:color w:val="231F20"/>
          <w:spacing w:val="-11"/>
        </w:rPr>
        <w:t> </w:t>
      </w:r>
      <w:r>
        <w:rPr>
          <w:color w:val="231F20"/>
        </w:rPr>
        <w:t>strežemo kakovostna in varna, čim bolj lokalno pridelana živila in pijače, ter ponujamo vedno večji delež živil rastlinskega izvora. Namesto ustekleničene vode strežemo kakovostno ljubljansko vodo</w:t>
      </w:r>
      <w:r>
        <w:rPr>
          <w:color w:val="231F20"/>
          <w:spacing w:val="40"/>
        </w:rPr>
        <w:t> </w:t>
      </w:r>
      <w:r>
        <w:rPr>
          <w:color w:val="231F20"/>
        </w:rPr>
        <w:t>iz pipe. Razstave čim bolj pripravljamo iz</w:t>
      </w:r>
      <w:r>
        <w:rPr>
          <w:color w:val="231F20"/>
          <w:spacing w:val="-8"/>
        </w:rPr>
        <w:t> </w:t>
      </w:r>
      <w:r>
        <w:rPr>
          <w:color w:val="231F20"/>
        </w:rPr>
        <w:t>materialov,</w:t>
      </w:r>
      <w:r>
        <w:rPr>
          <w:color w:val="231F20"/>
          <w:spacing w:val="-8"/>
        </w:rPr>
        <w:t> </w:t>
      </w:r>
      <w:r>
        <w:rPr>
          <w:color w:val="231F20"/>
        </w:rPr>
        <w:t>ki</w:t>
      </w:r>
      <w:r>
        <w:rPr>
          <w:color w:val="231F20"/>
          <w:spacing w:val="-8"/>
        </w:rPr>
        <w:t> </w:t>
      </w:r>
      <w:r>
        <w:rPr>
          <w:color w:val="231F20"/>
        </w:rPr>
        <w:t>so</w:t>
      </w:r>
      <w:r>
        <w:rPr>
          <w:color w:val="231F20"/>
          <w:spacing w:val="-8"/>
        </w:rPr>
        <w:t> </w:t>
      </w:r>
      <w:r>
        <w:rPr>
          <w:color w:val="231F20"/>
        </w:rPr>
        <w:t>primerni</w:t>
      </w:r>
      <w:r>
        <w:rPr>
          <w:color w:val="231F20"/>
          <w:spacing w:val="-8"/>
        </w:rPr>
        <w:t> </w:t>
      </w:r>
      <w:r>
        <w:rPr>
          <w:color w:val="231F20"/>
        </w:rPr>
        <w:t>za</w:t>
      </w:r>
      <w:r>
        <w:rPr>
          <w:color w:val="231F20"/>
          <w:spacing w:val="-8"/>
        </w:rPr>
        <w:t> </w:t>
      </w:r>
      <w:r>
        <w:rPr>
          <w:color w:val="231F20"/>
        </w:rPr>
        <w:t>ponovno uporabo ali recikliranje.</w:t>
      </w:r>
    </w:p>
    <w:p>
      <w:pPr>
        <w:pStyle w:val="BodyText"/>
        <w:spacing w:before="13"/>
      </w:pPr>
    </w:p>
    <w:p>
      <w:pPr>
        <w:pStyle w:val="BodyText"/>
        <w:spacing w:line="244" w:lineRule="auto"/>
        <w:ind w:left="130"/>
      </w:pPr>
      <w:r>
        <w:rPr>
          <w:color w:val="231F20"/>
        </w:rPr>
        <w:t>Na naši strehi čebele domujejo od aprila 2011, ko smo prvi v Sloveniji na eno od strešnih</w:t>
      </w:r>
      <w:r>
        <w:rPr>
          <w:color w:val="231F20"/>
          <w:spacing w:val="-7"/>
        </w:rPr>
        <w:t> </w:t>
      </w:r>
      <w:r>
        <w:rPr>
          <w:color w:val="231F20"/>
        </w:rPr>
        <w:t>teras</w:t>
      </w:r>
      <w:r>
        <w:rPr>
          <w:color w:val="231F20"/>
          <w:spacing w:val="-7"/>
        </w:rPr>
        <w:t> </w:t>
      </w:r>
      <w:r>
        <w:rPr>
          <w:color w:val="231F20"/>
        </w:rPr>
        <w:t>postavili</w:t>
      </w:r>
      <w:r>
        <w:rPr>
          <w:color w:val="231F20"/>
          <w:spacing w:val="-7"/>
        </w:rPr>
        <w:t> </w:t>
      </w:r>
      <w:r>
        <w:rPr>
          <w:color w:val="231F20"/>
        </w:rPr>
        <w:t>tri</w:t>
      </w:r>
      <w:r>
        <w:rPr>
          <w:color w:val="231F20"/>
          <w:spacing w:val="-7"/>
        </w:rPr>
        <w:t> </w:t>
      </w:r>
      <w:r>
        <w:rPr>
          <w:color w:val="231F20"/>
        </w:rPr>
        <w:t>nakladne</w:t>
      </w:r>
      <w:r>
        <w:rPr>
          <w:color w:val="231F20"/>
          <w:spacing w:val="-7"/>
        </w:rPr>
        <w:t> </w:t>
      </w:r>
      <w:r>
        <w:rPr>
          <w:color w:val="231F20"/>
        </w:rPr>
        <w:t>panje</w:t>
      </w:r>
      <w:r>
        <w:rPr>
          <w:color w:val="231F20"/>
          <w:spacing w:val="-7"/>
        </w:rPr>
        <w:t> </w:t>
      </w:r>
      <w:r>
        <w:rPr>
          <w:color w:val="231F20"/>
        </w:rPr>
        <w:t>z avtohtono kranjsko sivko. Danes je panjev šest. Po prezimitvi je v vsakem panju</w:t>
      </w:r>
    </w:p>
    <w:p>
      <w:pPr>
        <w:pStyle w:val="BodyText"/>
        <w:spacing w:line="244" w:lineRule="auto" w:before="5"/>
        <w:ind w:left="130"/>
      </w:pPr>
      <w:r>
        <w:rPr>
          <w:color w:val="231F20"/>
        </w:rPr>
        <w:t>od deset do petnajst tisoč čebel, vsaka družina pa se na vrhuncu svojega razvoja, do julija, v ugodnih razmerah namnoži na največ</w:t>
      </w:r>
      <w:r>
        <w:rPr>
          <w:color w:val="231F20"/>
          <w:spacing w:val="-9"/>
        </w:rPr>
        <w:t> </w:t>
      </w:r>
      <w:r>
        <w:rPr>
          <w:color w:val="231F20"/>
        </w:rPr>
        <w:t>petdeset</w:t>
      </w:r>
      <w:r>
        <w:rPr>
          <w:color w:val="231F20"/>
          <w:spacing w:val="-9"/>
        </w:rPr>
        <w:t> </w:t>
      </w:r>
      <w:r>
        <w:rPr>
          <w:color w:val="231F20"/>
        </w:rPr>
        <w:t>tisoč</w:t>
      </w:r>
      <w:r>
        <w:rPr>
          <w:color w:val="231F20"/>
          <w:spacing w:val="-9"/>
        </w:rPr>
        <w:t> </w:t>
      </w:r>
      <w:r>
        <w:rPr>
          <w:color w:val="231F20"/>
        </w:rPr>
        <w:t>čebel.</w:t>
      </w:r>
      <w:r>
        <w:rPr>
          <w:color w:val="231F20"/>
          <w:spacing w:val="-9"/>
        </w:rPr>
        <w:t> </w:t>
      </w:r>
      <w:r>
        <w:rPr>
          <w:color w:val="231F20"/>
        </w:rPr>
        <w:t>Cankarjev</w:t>
      </w:r>
      <w:r>
        <w:rPr>
          <w:color w:val="231F20"/>
          <w:spacing w:val="-9"/>
        </w:rPr>
        <w:t> </w:t>
      </w:r>
      <w:r>
        <w:rPr>
          <w:color w:val="231F20"/>
        </w:rPr>
        <w:t>med je uspešno prestal analize laboratorija v Bremnu ter je vključen v evropsko shemo kakovosti</w:t>
      </w:r>
      <w:r>
        <w:rPr>
          <w:color w:val="231F20"/>
          <w:spacing w:val="-2"/>
        </w:rPr>
        <w:t> </w:t>
      </w:r>
      <w:r>
        <w:rPr>
          <w:color w:val="231F20"/>
        </w:rPr>
        <w:t>in</w:t>
      </w:r>
      <w:r>
        <w:rPr>
          <w:color w:val="231F20"/>
          <w:spacing w:val="-2"/>
        </w:rPr>
        <w:t> </w:t>
      </w:r>
      <w:r>
        <w:rPr>
          <w:color w:val="231F20"/>
        </w:rPr>
        <w:t>ima</w:t>
      </w:r>
      <w:r>
        <w:rPr>
          <w:color w:val="231F20"/>
          <w:spacing w:val="-2"/>
        </w:rPr>
        <w:t> </w:t>
      </w:r>
      <w:r>
        <w:rPr>
          <w:color w:val="231F20"/>
        </w:rPr>
        <w:t>označbo</w:t>
      </w:r>
      <w:r>
        <w:rPr>
          <w:color w:val="231F20"/>
          <w:spacing w:val="-2"/>
        </w:rPr>
        <w:t> </w:t>
      </w:r>
      <w:r>
        <w:rPr>
          <w:color w:val="231F20"/>
        </w:rPr>
        <w:t>Slovenski</w:t>
      </w:r>
      <w:r>
        <w:rPr>
          <w:color w:val="231F20"/>
          <w:spacing w:val="-2"/>
        </w:rPr>
        <w:t> </w:t>
      </w:r>
      <w:r>
        <w:rPr>
          <w:color w:val="231F20"/>
        </w:rPr>
        <w:t>med</w:t>
      </w:r>
      <w:r>
        <w:rPr>
          <w:color w:val="231F20"/>
          <w:spacing w:val="-2"/>
        </w:rPr>
        <w:t> </w:t>
      </w:r>
      <w:r>
        <w:rPr>
          <w:color w:val="231F20"/>
        </w:rPr>
        <w:t>z zaščiteno geografsko označbo.</w:t>
      </w:r>
    </w:p>
    <w:p>
      <w:pPr>
        <w:pStyle w:val="BodyText"/>
        <w:spacing w:before="11"/>
      </w:pPr>
    </w:p>
    <w:p>
      <w:pPr>
        <w:pStyle w:val="BodyText"/>
        <w:spacing w:line="244" w:lineRule="auto"/>
        <w:ind w:left="130"/>
      </w:pPr>
      <w:r>
        <w:rPr>
          <w:color w:val="231F20"/>
        </w:rPr>
        <w:t>Od lanskega aprila je Cankarjev dom bogatejši</w:t>
      </w:r>
      <w:r>
        <w:rPr>
          <w:color w:val="231F20"/>
          <w:spacing w:val="-10"/>
        </w:rPr>
        <w:t> </w:t>
      </w:r>
      <w:r>
        <w:rPr>
          <w:color w:val="231F20"/>
        </w:rPr>
        <w:t>za</w:t>
      </w:r>
      <w:r>
        <w:rPr>
          <w:color w:val="231F20"/>
          <w:spacing w:val="-10"/>
        </w:rPr>
        <w:t> </w:t>
      </w:r>
      <w:r>
        <w:rPr>
          <w:color w:val="231F20"/>
        </w:rPr>
        <w:t>novo</w:t>
      </w:r>
      <w:r>
        <w:rPr>
          <w:color w:val="231F20"/>
          <w:spacing w:val="-10"/>
        </w:rPr>
        <w:t> </w:t>
      </w:r>
      <w:r>
        <w:rPr>
          <w:color w:val="231F20"/>
        </w:rPr>
        <w:t>dvorano,</w:t>
      </w:r>
      <w:r>
        <w:rPr>
          <w:color w:val="231F20"/>
          <w:spacing w:val="-10"/>
        </w:rPr>
        <w:t> </w:t>
      </w:r>
      <w:r>
        <w:rPr>
          <w:color w:val="231F20"/>
        </w:rPr>
        <w:t>poimenovano po popotnici, poliglotki in pisateljici</w:t>
      </w:r>
    </w:p>
    <w:p>
      <w:pPr>
        <w:pStyle w:val="BodyText"/>
        <w:spacing w:line="244" w:lineRule="auto" w:before="28"/>
        <w:ind w:left="187" w:right="998"/>
      </w:pPr>
      <w:r>
        <w:rPr/>
        <w:br w:type="column"/>
      </w:r>
      <w:r>
        <w:rPr>
          <w:color w:val="231F20"/>
        </w:rPr>
        <w:t>Almi M. Karlin. Pri gradnji smo z izbiro materialov in opreme sledili načelom varovanja okolja: stenske in stropne obloge so iz lesa, talna obloga vsebuje šestdeset</w:t>
      </w:r>
      <w:r>
        <w:rPr>
          <w:color w:val="231F20"/>
          <w:spacing w:val="-12"/>
        </w:rPr>
        <w:t> </w:t>
      </w:r>
      <w:r>
        <w:rPr>
          <w:color w:val="231F20"/>
        </w:rPr>
        <w:t>odstotkov</w:t>
      </w:r>
      <w:r>
        <w:rPr>
          <w:color w:val="231F20"/>
          <w:spacing w:val="-11"/>
        </w:rPr>
        <w:t> </w:t>
      </w:r>
      <w:r>
        <w:rPr>
          <w:color w:val="231F20"/>
        </w:rPr>
        <w:t>reciklirane</w:t>
      </w:r>
      <w:r>
        <w:rPr>
          <w:color w:val="231F20"/>
          <w:spacing w:val="-11"/>
        </w:rPr>
        <w:t> </w:t>
      </w:r>
      <w:r>
        <w:rPr>
          <w:color w:val="231F20"/>
        </w:rPr>
        <w:t>surovine, vsa svetila so v LED-tehnologiji, stoli pa so izdelani iz recikliranih materialov, ki so naš planet obvarovali pred štiri tisoč</w:t>
      </w:r>
    </w:p>
    <w:p>
      <w:pPr>
        <w:pStyle w:val="BodyText"/>
        <w:spacing w:line="244" w:lineRule="auto" w:before="7"/>
        <w:ind w:left="187" w:right="763"/>
      </w:pPr>
      <w:r>
        <w:rPr>
          <w:color w:val="231F20"/>
        </w:rPr>
        <w:t>dvesto</w:t>
      </w:r>
      <w:r>
        <w:rPr>
          <w:color w:val="231F20"/>
          <w:spacing w:val="-12"/>
        </w:rPr>
        <w:t> </w:t>
      </w:r>
      <w:r>
        <w:rPr>
          <w:color w:val="231F20"/>
        </w:rPr>
        <w:t>odpadnimi</w:t>
      </w:r>
      <w:r>
        <w:rPr>
          <w:color w:val="231F20"/>
          <w:spacing w:val="-11"/>
        </w:rPr>
        <w:t> </w:t>
      </w:r>
      <w:r>
        <w:rPr>
          <w:color w:val="231F20"/>
        </w:rPr>
        <w:t>pollitrskimi</w:t>
      </w:r>
      <w:r>
        <w:rPr>
          <w:color w:val="231F20"/>
          <w:spacing w:val="-11"/>
        </w:rPr>
        <w:t> </w:t>
      </w:r>
      <w:r>
        <w:rPr>
          <w:color w:val="231F20"/>
        </w:rPr>
        <w:t>plastenkami in izpusti 126 kilogramov ogljikovega </w:t>
      </w:r>
      <w:r>
        <w:rPr>
          <w:color w:val="231F20"/>
          <w:spacing w:val="-2"/>
        </w:rPr>
        <w:t>dioksida.</w:t>
      </w:r>
    </w:p>
    <w:p>
      <w:pPr>
        <w:pStyle w:val="BodyText"/>
        <w:spacing w:before="7"/>
      </w:pPr>
    </w:p>
    <w:p>
      <w:pPr>
        <w:pStyle w:val="BodyText"/>
        <w:spacing w:line="244" w:lineRule="auto"/>
        <w:ind w:left="187" w:right="852"/>
      </w:pPr>
      <w:r>
        <w:rPr>
          <w:color w:val="231F20"/>
        </w:rPr>
        <w:t>Vsako leto iz transparentov velikega formata, s katerimi napovedujemo dogodke – da jih ne bi zavrgli – izdelamo različne uporabne predmete, denimo blazine z oznako »</w:t>
      </w:r>
      <w:r>
        <w:rPr>
          <w:rFonts w:ascii="ScalaSansPro-Ita" w:hAnsi="ScalaSansPro-Ita"/>
          <w:i/>
          <w:color w:val="231F20"/>
        </w:rPr>
        <w:t>Novo/noro življenje star’ga</w:t>
      </w:r>
      <w:r>
        <w:rPr>
          <w:rFonts w:ascii="ScalaSansPro-Ita" w:hAnsi="ScalaSansPro-Ita"/>
          <w:i/>
          <w:color w:val="231F20"/>
          <w:spacing w:val="-7"/>
        </w:rPr>
        <w:t> </w:t>
      </w:r>
      <w:r>
        <w:rPr>
          <w:rFonts w:ascii="ScalaSansPro-Ita" w:hAnsi="ScalaSansPro-Ita"/>
          <w:i/>
          <w:color w:val="231F20"/>
        </w:rPr>
        <w:t>plakata</w:t>
      </w:r>
      <w:r>
        <w:rPr>
          <w:color w:val="231F20"/>
        </w:rPr>
        <w:t>«,</w:t>
      </w:r>
      <w:r>
        <w:rPr>
          <w:color w:val="231F20"/>
          <w:spacing w:val="-7"/>
        </w:rPr>
        <w:t> </w:t>
      </w:r>
      <w:r>
        <w:rPr>
          <w:color w:val="231F20"/>
        </w:rPr>
        <w:t>ki</w:t>
      </w:r>
      <w:r>
        <w:rPr>
          <w:color w:val="231F20"/>
          <w:spacing w:val="-7"/>
        </w:rPr>
        <w:t> </w:t>
      </w:r>
      <w:r>
        <w:rPr>
          <w:color w:val="231F20"/>
        </w:rPr>
        <w:t>so</w:t>
      </w:r>
      <w:r>
        <w:rPr>
          <w:color w:val="231F20"/>
          <w:spacing w:val="-7"/>
        </w:rPr>
        <w:t> </w:t>
      </w:r>
      <w:r>
        <w:rPr>
          <w:color w:val="231F20"/>
        </w:rPr>
        <w:t>stalnica</w:t>
      </w:r>
      <w:r>
        <w:rPr>
          <w:color w:val="231F20"/>
          <w:spacing w:val="-7"/>
        </w:rPr>
        <w:t> </w:t>
      </w:r>
      <w:r>
        <w:rPr>
          <w:color w:val="231F20"/>
        </w:rPr>
        <w:t>na</w:t>
      </w:r>
      <w:r>
        <w:rPr>
          <w:color w:val="231F20"/>
          <w:spacing w:val="-7"/>
        </w:rPr>
        <w:t> </w:t>
      </w:r>
      <w:r>
        <w:rPr>
          <w:color w:val="231F20"/>
        </w:rPr>
        <w:t>dogodkih v bližnjem parku za posedanje pod mogočnimi krošnjami starih dreves, ali torbice za različno rabo.</w:t>
      </w:r>
    </w:p>
    <w:p>
      <w:pPr>
        <w:pStyle w:val="BodyText"/>
        <w:spacing w:before="13"/>
      </w:pPr>
    </w:p>
    <w:p>
      <w:pPr>
        <w:pStyle w:val="BodyText"/>
        <w:spacing w:line="244" w:lineRule="auto"/>
        <w:ind w:left="187" w:right="998"/>
      </w:pPr>
      <w:r>
        <w:rPr>
          <w:color w:val="231F20"/>
        </w:rPr>
        <w:t>Verjamemo,</w:t>
      </w:r>
      <w:r>
        <w:rPr>
          <w:color w:val="231F20"/>
          <w:spacing w:val="-8"/>
        </w:rPr>
        <w:t> </w:t>
      </w:r>
      <w:r>
        <w:rPr>
          <w:color w:val="231F20"/>
        </w:rPr>
        <w:t>da</w:t>
      </w:r>
      <w:r>
        <w:rPr>
          <w:color w:val="231F20"/>
          <w:spacing w:val="-8"/>
        </w:rPr>
        <w:t> </w:t>
      </w:r>
      <w:r>
        <w:rPr>
          <w:color w:val="231F20"/>
        </w:rPr>
        <w:t>lahko</w:t>
      </w:r>
      <w:r>
        <w:rPr>
          <w:color w:val="231F20"/>
          <w:spacing w:val="-8"/>
        </w:rPr>
        <w:t> </w:t>
      </w:r>
      <w:r>
        <w:rPr>
          <w:color w:val="231F20"/>
        </w:rPr>
        <w:t>v</w:t>
      </w:r>
      <w:r>
        <w:rPr>
          <w:color w:val="231F20"/>
          <w:spacing w:val="-8"/>
        </w:rPr>
        <w:t> </w:t>
      </w:r>
      <w:r>
        <w:rPr>
          <w:color w:val="231F20"/>
        </w:rPr>
        <w:t>skupni</w:t>
      </w:r>
      <w:r>
        <w:rPr>
          <w:color w:val="231F20"/>
          <w:spacing w:val="-8"/>
        </w:rPr>
        <w:t> </w:t>
      </w:r>
      <w:r>
        <w:rPr>
          <w:color w:val="231F20"/>
        </w:rPr>
        <w:t>skrbi</w:t>
      </w:r>
      <w:r>
        <w:rPr>
          <w:color w:val="231F20"/>
          <w:spacing w:val="-8"/>
        </w:rPr>
        <w:t> </w:t>
      </w:r>
      <w:r>
        <w:rPr>
          <w:color w:val="231F20"/>
        </w:rPr>
        <w:t>za okolje dosežemo vidne in pomembne uspehe: za nas in generacije naših </w:t>
      </w:r>
      <w:r>
        <w:rPr>
          <w:color w:val="231F20"/>
          <w:spacing w:val="-2"/>
        </w:rPr>
        <w:t>zanamcev.</w:t>
      </w:r>
    </w:p>
    <w:p>
      <w:pPr>
        <w:spacing w:after="0" w:line="244" w:lineRule="auto"/>
        <w:sectPr>
          <w:type w:val="continuous"/>
          <w:pgSz w:w="11340" w:h="15710"/>
          <w:pgMar w:header="69" w:footer="0" w:top="1800" w:bottom="0" w:left="240" w:right="0"/>
          <w:cols w:num="3" w:equalWidth="0">
            <w:col w:w="3464" w:space="40"/>
            <w:col w:w="3323" w:space="39"/>
            <w:col w:w="4234"/>
          </w:cols>
        </w:sectPr>
      </w:pPr>
    </w:p>
    <w:p>
      <w:pPr>
        <w:pStyle w:val="BodyText"/>
        <w:spacing w:before="10"/>
        <w:rPr>
          <w:sz w:val="11"/>
        </w:rPr>
      </w:pPr>
    </w:p>
    <w:p>
      <w:pPr>
        <w:tabs>
          <w:tab w:pos="1107" w:val="left" w:leader="none"/>
        </w:tabs>
        <w:spacing w:line="240" w:lineRule="auto"/>
        <w:ind w:left="440" w:right="0" w:firstLine="0"/>
        <w:rPr>
          <w:sz w:val="20"/>
        </w:rPr>
      </w:pPr>
      <w:r>
        <w:rPr>
          <w:position w:val="1"/>
          <w:sz w:val="20"/>
        </w:rPr>
        <mc:AlternateContent>
          <mc:Choice Requires="wps">
            <w:drawing>
              <wp:inline distT="0" distB="0" distL="0" distR="0">
                <wp:extent cx="236854" cy="307340"/>
                <wp:effectExtent l="0" t="0" r="0" b="6985"/>
                <wp:docPr id="925" name="Group 925"/>
                <wp:cNvGraphicFramePr>
                  <a:graphicFrameLocks/>
                </wp:cNvGraphicFramePr>
                <a:graphic>
                  <a:graphicData uri="http://schemas.microsoft.com/office/word/2010/wordprocessingGroup">
                    <wpg:wgp>
                      <wpg:cNvPr id="925" name="Group 925"/>
                      <wpg:cNvGrpSpPr/>
                      <wpg:grpSpPr>
                        <a:xfrm>
                          <a:off x="0" y="0"/>
                          <a:ext cx="236854" cy="307340"/>
                          <a:chExt cx="236854" cy="307340"/>
                        </a:xfrm>
                      </wpg:grpSpPr>
                      <wps:wsp>
                        <wps:cNvPr id="926" name="Graphic 926"/>
                        <wps:cNvSpPr/>
                        <wps:spPr>
                          <a:xfrm>
                            <a:off x="6492" y="0"/>
                            <a:ext cx="230504" cy="307340"/>
                          </a:xfrm>
                          <a:custGeom>
                            <a:avLst/>
                            <a:gdLst/>
                            <a:ahLst/>
                            <a:cxnLst/>
                            <a:rect l="l" t="t" r="r" b="b"/>
                            <a:pathLst>
                              <a:path w="230504" h="307340">
                                <a:moveTo>
                                  <a:pt x="76771" y="0"/>
                                </a:moveTo>
                                <a:lnTo>
                                  <a:pt x="56140" y="1395"/>
                                </a:lnTo>
                                <a:lnTo>
                                  <a:pt x="36361" y="5449"/>
                                </a:lnTo>
                                <a:lnTo>
                                  <a:pt x="17594" y="11963"/>
                                </a:lnTo>
                                <a:lnTo>
                                  <a:pt x="0" y="20739"/>
                                </a:lnTo>
                                <a:lnTo>
                                  <a:pt x="0" y="61544"/>
                                </a:lnTo>
                                <a:lnTo>
                                  <a:pt x="16616" y="49855"/>
                                </a:lnTo>
                                <a:lnTo>
                                  <a:pt x="35090" y="41041"/>
                                </a:lnTo>
                                <a:lnTo>
                                  <a:pt x="55135" y="35478"/>
                                </a:lnTo>
                                <a:lnTo>
                                  <a:pt x="76466" y="33540"/>
                                </a:lnTo>
                                <a:lnTo>
                                  <a:pt x="114891" y="39836"/>
                                </a:lnTo>
                                <a:lnTo>
                                  <a:pt x="174166" y="83995"/>
                                </a:lnTo>
                                <a:lnTo>
                                  <a:pt x="193195" y="126291"/>
                                </a:lnTo>
                                <a:lnTo>
                                  <a:pt x="196265" y="153352"/>
                                </a:lnTo>
                                <a:lnTo>
                                  <a:pt x="186851" y="199979"/>
                                </a:lnTo>
                                <a:lnTo>
                                  <a:pt x="161178" y="238059"/>
                                </a:lnTo>
                                <a:lnTo>
                                  <a:pt x="123099" y="263735"/>
                                </a:lnTo>
                                <a:lnTo>
                                  <a:pt x="76466" y="273151"/>
                                </a:lnTo>
                                <a:lnTo>
                                  <a:pt x="55172" y="271261"/>
                                </a:lnTo>
                                <a:lnTo>
                                  <a:pt x="35113" y="265811"/>
                                </a:lnTo>
                                <a:lnTo>
                                  <a:pt x="16614" y="257131"/>
                                </a:lnTo>
                                <a:lnTo>
                                  <a:pt x="0" y="245554"/>
                                </a:lnTo>
                                <a:lnTo>
                                  <a:pt x="0" y="285991"/>
                                </a:lnTo>
                                <a:lnTo>
                                  <a:pt x="17594" y="294761"/>
                                </a:lnTo>
                                <a:lnTo>
                                  <a:pt x="36361" y="301275"/>
                                </a:lnTo>
                                <a:lnTo>
                                  <a:pt x="56140" y="305333"/>
                                </a:lnTo>
                                <a:lnTo>
                                  <a:pt x="76771" y="306730"/>
                                </a:lnTo>
                                <a:lnTo>
                                  <a:pt x="125249" y="298911"/>
                                </a:lnTo>
                                <a:lnTo>
                                  <a:pt x="167350" y="277138"/>
                                </a:lnTo>
                                <a:lnTo>
                                  <a:pt x="200548" y="243938"/>
                                </a:lnTo>
                                <a:lnTo>
                                  <a:pt x="222318" y="201838"/>
                                </a:lnTo>
                                <a:lnTo>
                                  <a:pt x="230136" y="153365"/>
                                </a:lnTo>
                                <a:lnTo>
                                  <a:pt x="222318" y="104886"/>
                                </a:lnTo>
                                <a:lnTo>
                                  <a:pt x="200548" y="62786"/>
                                </a:lnTo>
                                <a:lnTo>
                                  <a:pt x="167350" y="29588"/>
                                </a:lnTo>
                                <a:lnTo>
                                  <a:pt x="125249" y="7817"/>
                                </a:lnTo>
                                <a:lnTo>
                                  <a:pt x="76771" y="0"/>
                                </a:lnTo>
                                <a:close/>
                              </a:path>
                            </a:pathLst>
                          </a:custGeom>
                          <a:solidFill>
                            <a:srgbClr val="F15A22"/>
                          </a:solidFill>
                        </wps:spPr>
                        <wps:bodyPr wrap="square" lIns="0" tIns="0" rIns="0" bIns="0" rtlCol="0">
                          <a:prstTxWarp prst="textNoShape">
                            <a:avLst/>
                          </a:prstTxWarp>
                          <a:noAutofit/>
                        </wps:bodyPr>
                      </wps:wsp>
                      <pic:pic>
                        <pic:nvPicPr>
                          <pic:cNvPr id="927" name="Image 927"/>
                          <pic:cNvPicPr/>
                        </pic:nvPicPr>
                        <pic:blipFill>
                          <a:blip r:embed="rId406" cstate="print"/>
                          <a:stretch>
                            <a:fillRect/>
                          </a:stretch>
                        </pic:blipFill>
                        <pic:spPr>
                          <a:xfrm>
                            <a:off x="0" y="73962"/>
                            <a:ext cx="135267" cy="159588"/>
                          </a:xfrm>
                          <a:prstGeom prst="rect">
                            <a:avLst/>
                          </a:prstGeom>
                        </pic:spPr>
                      </pic:pic>
                    </wpg:wgp>
                  </a:graphicData>
                </a:graphic>
              </wp:inline>
            </w:drawing>
          </mc:Choice>
          <mc:Fallback>
            <w:pict>
              <v:group style="width:18.650pt;height:24.2pt;mso-position-horizontal-relative:char;mso-position-vertical-relative:line" id="docshapegroup878" coordorigin="0,0" coordsize="373,484">
                <v:shape style="position:absolute;left:10;top:0;width:363;height:484" id="docshape879" coordorigin="10,0" coordsize="363,484" path="m131,0l99,2,67,9,38,19,10,33,10,97,36,79,65,65,97,56,131,53,191,63,285,132,314,199,319,242,304,315,264,375,204,415,131,430,97,427,66,419,36,405,10,387,10,450,38,464,67,474,99,481,131,483,207,471,274,436,326,384,360,318,373,242,360,165,326,99,274,47,207,12,131,0xe" filled="true" fillcolor="#f15a22" stroked="false">
                  <v:path arrowok="t"/>
                  <v:fill type="solid"/>
                </v:shape>
                <v:shape style="position:absolute;left:0;top:116;width:214;height:252" type="#_x0000_t75" id="docshape880" stroked="false">
                  <v:imagedata r:id="rId406" o:title=""/>
                </v:shape>
              </v:group>
            </w:pict>
          </mc:Fallback>
        </mc:AlternateContent>
      </w:r>
      <w:r>
        <w:rPr>
          <w:position w:val="1"/>
          <w:sz w:val="20"/>
        </w:rPr>
      </w:r>
      <w:r>
        <w:rPr>
          <w:position w:val="1"/>
          <w:sz w:val="20"/>
        </w:rPr>
        <w:tab/>
      </w:r>
      <w:r>
        <w:rPr>
          <w:sz w:val="20"/>
        </w:rPr>
        <mc:AlternateContent>
          <mc:Choice Requires="wps">
            <w:drawing>
              <wp:inline distT="0" distB="0" distL="0" distR="0">
                <wp:extent cx="1972310" cy="314960"/>
                <wp:effectExtent l="0" t="0" r="0" b="0"/>
                <wp:docPr id="928" name="Group 928"/>
                <wp:cNvGraphicFramePr>
                  <a:graphicFrameLocks/>
                </wp:cNvGraphicFramePr>
                <a:graphic>
                  <a:graphicData uri="http://schemas.microsoft.com/office/word/2010/wordprocessingGroup">
                    <wpg:wgp>
                      <wpg:cNvPr id="928" name="Group 928"/>
                      <wpg:cNvGrpSpPr/>
                      <wpg:grpSpPr>
                        <a:xfrm>
                          <a:off x="0" y="0"/>
                          <a:ext cx="1972310" cy="314960"/>
                          <a:chExt cx="1972310" cy="314960"/>
                        </a:xfrm>
                      </wpg:grpSpPr>
                      <wps:wsp>
                        <wps:cNvPr id="929" name="Graphic 929"/>
                        <wps:cNvSpPr/>
                        <wps:spPr>
                          <a:xfrm>
                            <a:off x="0" y="0"/>
                            <a:ext cx="1972310" cy="314960"/>
                          </a:xfrm>
                          <a:custGeom>
                            <a:avLst/>
                            <a:gdLst/>
                            <a:ahLst/>
                            <a:cxnLst/>
                            <a:rect l="l" t="t" r="r" b="b"/>
                            <a:pathLst>
                              <a:path w="1972310" h="314960">
                                <a:moveTo>
                                  <a:pt x="1450975" y="69735"/>
                                </a:moveTo>
                                <a:lnTo>
                                  <a:pt x="1421235" y="76735"/>
                                </a:lnTo>
                                <a:lnTo>
                                  <a:pt x="1397004" y="95845"/>
                                </a:lnTo>
                                <a:lnTo>
                                  <a:pt x="1380696" y="124230"/>
                                </a:lnTo>
                                <a:lnTo>
                                  <a:pt x="1374724" y="159054"/>
                                </a:lnTo>
                                <a:lnTo>
                                  <a:pt x="1379660" y="190930"/>
                                </a:lnTo>
                                <a:lnTo>
                                  <a:pt x="1393355" y="216171"/>
                                </a:lnTo>
                                <a:lnTo>
                                  <a:pt x="1414136" y="232780"/>
                                </a:lnTo>
                                <a:lnTo>
                                  <a:pt x="1440332" y="238759"/>
                                </a:lnTo>
                                <a:lnTo>
                                  <a:pt x="1454653" y="236853"/>
                                </a:lnTo>
                                <a:lnTo>
                                  <a:pt x="1467813" y="231500"/>
                                </a:lnTo>
                                <a:lnTo>
                                  <a:pt x="1479171" y="223249"/>
                                </a:lnTo>
                                <a:lnTo>
                                  <a:pt x="1488084" y="212648"/>
                                </a:lnTo>
                                <a:lnTo>
                                  <a:pt x="1527238" y="212648"/>
                                </a:lnTo>
                                <a:lnTo>
                                  <a:pt x="1527238" y="205092"/>
                                </a:lnTo>
                                <a:lnTo>
                                  <a:pt x="1450975" y="205092"/>
                                </a:lnTo>
                                <a:lnTo>
                                  <a:pt x="1437565" y="201474"/>
                                </a:lnTo>
                                <a:lnTo>
                                  <a:pt x="1427132" y="191322"/>
                                </a:lnTo>
                                <a:lnTo>
                                  <a:pt x="1420394" y="175817"/>
                                </a:lnTo>
                                <a:lnTo>
                                  <a:pt x="1417993" y="155968"/>
                                </a:lnTo>
                                <a:lnTo>
                                  <a:pt x="1420978" y="135003"/>
                                </a:lnTo>
                                <a:lnTo>
                                  <a:pt x="1429246" y="118351"/>
                                </a:lnTo>
                                <a:lnTo>
                                  <a:pt x="1441765" y="107366"/>
                                </a:lnTo>
                                <a:lnTo>
                                  <a:pt x="1457502" y="103403"/>
                                </a:lnTo>
                                <a:lnTo>
                                  <a:pt x="1527238" y="103403"/>
                                </a:lnTo>
                                <a:lnTo>
                                  <a:pt x="1527238" y="81076"/>
                                </a:lnTo>
                                <a:lnTo>
                                  <a:pt x="1486357" y="81076"/>
                                </a:lnTo>
                                <a:lnTo>
                                  <a:pt x="1477789" y="75972"/>
                                </a:lnTo>
                                <a:lnTo>
                                  <a:pt x="1469313" y="72443"/>
                                </a:lnTo>
                                <a:lnTo>
                                  <a:pt x="1460514" y="70396"/>
                                </a:lnTo>
                                <a:lnTo>
                                  <a:pt x="1450975" y="69735"/>
                                </a:lnTo>
                                <a:close/>
                              </a:path>
                              <a:path w="1972310" h="314960">
                                <a:moveTo>
                                  <a:pt x="1527238" y="212648"/>
                                </a:moveTo>
                                <a:lnTo>
                                  <a:pt x="1488084" y="212648"/>
                                </a:lnTo>
                                <a:lnTo>
                                  <a:pt x="1488084" y="234289"/>
                                </a:lnTo>
                                <a:lnTo>
                                  <a:pt x="1527238" y="234289"/>
                                </a:lnTo>
                                <a:lnTo>
                                  <a:pt x="1527238" y="212648"/>
                                </a:lnTo>
                                <a:close/>
                              </a:path>
                              <a:path w="1972310" h="314960">
                                <a:moveTo>
                                  <a:pt x="1527238" y="103403"/>
                                </a:moveTo>
                                <a:lnTo>
                                  <a:pt x="1457502" y="103403"/>
                                </a:lnTo>
                                <a:lnTo>
                                  <a:pt x="1466940" y="104589"/>
                                </a:lnTo>
                                <a:lnTo>
                                  <a:pt x="1475025" y="107740"/>
                                </a:lnTo>
                                <a:lnTo>
                                  <a:pt x="1481562" y="112243"/>
                                </a:lnTo>
                                <a:lnTo>
                                  <a:pt x="1486357" y="117487"/>
                                </a:lnTo>
                                <a:lnTo>
                                  <a:pt x="1486357" y="181051"/>
                                </a:lnTo>
                                <a:lnTo>
                                  <a:pt x="1478383" y="191350"/>
                                </a:lnTo>
                                <a:lnTo>
                                  <a:pt x="1469699" y="198862"/>
                                </a:lnTo>
                                <a:lnTo>
                                  <a:pt x="1460466" y="203507"/>
                                </a:lnTo>
                                <a:lnTo>
                                  <a:pt x="1450975" y="205092"/>
                                </a:lnTo>
                                <a:lnTo>
                                  <a:pt x="1527238" y="205092"/>
                                </a:lnTo>
                                <a:lnTo>
                                  <a:pt x="1527238" y="103403"/>
                                </a:lnTo>
                                <a:close/>
                              </a:path>
                              <a:path w="1972310" h="314960">
                                <a:moveTo>
                                  <a:pt x="1527238" y="0"/>
                                </a:moveTo>
                                <a:lnTo>
                                  <a:pt x="1486357" y="0"/>
                                </a:lnTo>
                                <a:lnTo>
                                  <a:pt x="1486357" y="81076"/>
                                </a:lnTo>
                                <a:lnTo>
                                  <a:pt x="1527238" y="81076"/>
                                </a:lnTo>
                                <a:lnTo>
                                  <a:pt x="1527238" y="0"/>
                                </a:lnTo>
                                <a:close/>
                              </a:path>
                              <a:path w="1972310" h="314960">
                                <a:moveTo>
                                  <a:pt x="1774926" y="74548"/>
                                </a:moveTo>
                                <a:lnTo>
                                  <a:pt x="1733689" y="74548"/>
                                </a:lnTo>
                                <a:lnTo>
                                  <a:pt x="1733689" y="234289"/>
                                </a:lnTo>
                                <a:lnTo>
                                  <a:pt x="1774926" y="234289"/>
                                </a:lnTo>
                                <a:lnTo>
                                  <a:pt x="1774926" y="138112"/>
                                </a:lnTo>
                                <a:lnTo>
                                  <a:pt x="1784498" y="126902"/>
                                </a:lnTo>
                                <a:lnTo>
                                  <a:pt x="1796391" y="115985"/>
                                </a:lnTo>
                                <a:lnTo>
                                  <a:pt x="1808543" y="107712"/>
                                </a:lnTo>
                                <a:lnTo>
                                  <a:pt x="1818894" y="104432"/>
                                </a:lnTo>
                                <a:lnTo>
                                  <a:pt x="1970418" y="104432"/>
                                </a:lnTo>
                                <a:lnTo>
                                  <a:pt x="1970184" y="102717"/>
                                </a:lnTo>
                                <a:lnTo>
                                  <a:pt x="1872132" y="102717"/>
                                </a:lnTo>
                                <a:lnTo>
                                  <a:pt x="1871519" y="101003"/>
                                </a:lnTo>
                                <a:lnTo>
                                  <a:pt x="1774926" y="101003"/>
                                </a:lnTo>
                                <a:lnTo>
                                  <a:pt x="1774926" y="74548"/>
                                </a:lnTo>
                                <a:close/>
                              </a:path>
                              <a:path w="1972310" h="314960">
                                <a:moveTo>
                                  <a:pt x="1917827" y="104432"/>
                                </a:moveTo>
                                <a:lnTo>
                                  <a:pt x="1818894" y="104432"/>
                                </a:lnTo>
                                <a:lnTo>
                                  <a:pt x="1825186" y="105870"/>
                                </a:lnTo>
                                <a:lnTo>
                                  <a:pt x="1829320" y="110529"/>
                                </a:lnTo>
                                <a:lnTo>
                                  <a:pt x="1831588" y="118924"/>
                                </a:lnTo>
                                <a:lnTo>
                                  <a:pt x="1832279" y="131571"/>
                                </a:lnTo>
                                <a:lnTo>
                                  <a:pt x="1832279" y="234289"/>
                                </a:lnTo>
                                <a:lnTo>
                                  <a:pt x="1873503" y="234289"/>
                                </a:lnTo>
                                <a:lnTo>
                                  <a:pt x="1873503" y="138442"/>
                                </a:lnTo>
                                <a:lnTo>
                                  <a:pt x="1882751" y="127770"/>
                                </a:lnTo>
                                <a:lnTo>
                                  <a:pt x="1894636" y="116674"/>
                                </a:lnTo>
                                <a:lnTo>
                                  <a:pt x="1907036" y="107960"/>
                                </a:lnTo>
                                <a:lnTo>
                                  <a:pt x="1917827" y="104432"/>
                                </a:lnTo>
                                <a:close/>
                              </a:path>
                              <a:path w="1972310" h="314960">
                                <a:moveTo>
                                  <a:pt x="1970418" y="104432"/>
                                </a:moveTo>
                                <a:lnTo>
                                  <a:pt x="1917827" y="104432"/>
                                </a:lnTo>
                                <a:lnTo>
                                  <a:pt x="1923922" y="105870"/>
                                </a:lnTo>
                                <a:lnTo>
                                  <a:pt x="1927960" y="110529"/>
                                </a:lnTo>
                                <a:lnTo>
                                  <a:pt x="1930194" y="118924"/>
                                </a:lnTo>
                                <a:lnTo>
                                  <a:pt x="1930882" y="131571"/>
                                </a:lnTo>
                                <a:lnTo>
                                  <a:pt x="1930882" y="234289"/>
                                </a:lnTo>
                                <a:lnTo>
                                  <a:pt x="1972106" y="234289"/>
                                </a:lnTo>
                                <a:lnTo>
                                  <a:pt x="1971995" y="115985"/>
                                </a:lnTo>
                                <a:lnTo>
                                  <a:pt x="1970418" y="104432"/>
                                </a:lnTo>
                                <a:close/>
                              </a:path>
                              <a:path w="1972310" h="314960">
                                <a:moveTo>
                                  <a:pt x="1928812" y="71462"/>
                                </a:moveTo>
                                <a:lnTo>
                                  <a:pt x="1913580" y="73399"/>
                                </a:lnTo>
                                <a:lnTo>
                                  <a:pt x="1899186" y="79232"/>
                                </a:lnTo>
                                <a:lnTo>
                                  <a:pt x="1885435" y="88993"/>
                                </a:lnTo>
                                <a:lnTo>
                                  <a:pt x="1872132" y="102717"/>
                                </a:lnTo>
                                <a:lnTo>
                                  <a:pt x="1970184" y="102717"/>
                                </a:lnTo>
                                <a:lnTo>
                                  <a:pt x="1969399" y="96966"/>
                                </a:lnTo>
                                <a:lnTo>
                                  <a:pt x="1961280" y="82797"/>
                                </a:lnTo>
                                <a:lnTo>
                                  <a:pt x="1947750" y="74296"/>
                                </a:lnTo>
                                <a:lnTo>
                                  <a:pt x="1928812" y="71462"/>
                                </a:lnTo>
                                <a:close/>
                              </a:path>
                              <a:path w="1972310" h="314960">
                                <a:moveTo>
                                  <a:pt x="1830235" y="71462"/>
                                </a:moveTo>
                                <a:lnTo>
                                  <a:pt x="1815742" y="73131"/>
                                </a:lnTo>
                                <a:lnTo>
                                  <a:pt x="1802190" y="78374"/>
                                </a:lnTo>
                                <a:lnTo>
                                  <a:pt x="1788833" y="87547"/>
                                </a:lnTo>
                                <a:lnTo>
                                  <a:pt x="1774926" y="101003"/>
                                </a:lnTo>
                                <a:lnTo>
                                  <a:pt x="1871519" y="101003"/>
                                </a:lnTo>
                                <a:lnTo>
                                  <a:pt x="1867327" y="89282"/>
                                </a:lnTo>
                                <a:lnTo>
                                  <a:pt x="1858656" y="79489"/>
                                </a:lnTo>
                                <a:lnTo>
                                  <a:pt x="1846248" y="73496"/>
                                </a:lnTo>
                                <a:lnTo>
                                  <a:pt x="1830235" y="71462"/>
                                </a:lnTo>
                                <a:close/>
                              </a:path>
                              <a:path w="1972310" h="314960">
                                <a:moveTo>
                                  <a:pt x="1631670" y="70078"/>
                                </a:moveTo>
                                <a:lnTo>
                                  <a:pt x="1599839" y="76515"/>
                                </a:lnTo>
                                <a:lnTo>
                                  <a:pt x="1574350" y="94257"/>
                                </a:lnTo>
                                <a:lnTo>
                                  <a:pt x="1557427" y="120951"/>
                                </a:lnTo>
                                <a:lnTo>
                                  <a:pt x="1551292" y="154241"/>
                                </a:lnTo>
                                <a:lnTo>
                                  <a:pt x="1557427" y="187737"/>
                                </a:lnTo>
                                <a:lnTo>
                                  <a:pt x="1574350" y="214536"/>
                                </a:lnTo>
                                <a:lnTo>
                                  <a:pt x="1599839" y="232317"/>
                                </a:lnTo>
                                <a:lnTo>
                                  <a:pt x="1631670" y="238759"/>
                                </a:lnTo>
                                <a:lnTo>
                                  <a:pt x="1663509" y="232317"/>
                                </a:lnTo>
                                <a:lnTo>
                                  <a:pt x="1689001" y="214536"/>
                                </a:lnTo>
                                <a:lnTo>
                                  <a:pt x="1694316" y="206120"/>
                                </a:lnTo>
                                <a:lnTo>
                                  <a:pt x="1631670" y="206120"/>
                                </a:lnTo>
                                <a:lnTo>
                                  <a:pt x="1617071" y="202024"/>
                                </a:lnTo>
                                <a:lnTo>
                                  <a:pt x="1605049" y="190873"/>
                                </a:lnTo>
                                <a:lnTo>
                                  <a:pt x="1596893" y="174375"/>
                                </a:lnTo>
                                <a:lnTo>
                                  <a:pt x="1593888" y="154241"/>
                                </a:lnTo>
                                <a:lnTo>
                                  <a:pt x="1596893" y="134307"/>
                                </a:lnTo>
                                <a:lnTo>
                                  <a:pt x="1605049" y="117916"/>
                                </a:lnTo>
                                <a:lnTo>
                                  <a:pt x="1617071" y="106806"/>
                                </a:lnTo>
                                <a:lnTo>
                                  <a:pt x="1631670" y="102717"/>
                                </a:lnTo>
                                <a:lnTo>
                                  <a:pt x="1694365" y="102717"/>
                                </a:lnTo>
                                <a:lnTo>
                                  <a:pt x="1689001" y="94257"/>
                                </a:lnTo>
                                <a:lnTo>
                                  <a:pt x="1663509" y="76515"/>
                                </a:lnTo>
                                <a:lnTo>
                                  <a:pt x="1631670" y="70078"/>
                                </a:lnTo>
                                <a:close/>
                              </a:path>
                              <a:path w="1972310" h="314960">
                                <a:moveTo>
                                  <a:pt x="1694365" y="102717"/>
                                </a:moveTo>
                                <a:lnTo>
                                  <a:pt x="1631670" y="102717"/>
                                </a:lnTo>
                                <a:lnTo>
                                  <a:pt x="1646269" y="106806"/>
                                </a:lnTo>
                                <a:lnTo>
                                  <a:pt x="1658291" y="117916"/>
                                </a:lnTo>
                                <a:lnTo>
                                  <a:pt x="1666448" y="134307"/>
                                </a:lnTo>
                                <a:lnTo>
                                  <a:pt x="1669453" y="154241"/>
                                </a:lnTo>
                                <a:lnTo>
                                  <a:pt x="1666448" y="174375"/>
                                </a:lnTo>
                                <a:lnTo>
                                  <a:pt x="1658291" y="190873"/>
                                </a:lnTo>
                                <a:lnTo>
                                  <a:pt x="1646269" y="202024"/>
                                </a:lnTo>
                                <a:lnTo>
                                  <a:pt x="1631670" y="206120"/>
                                </a:lnTo>
                                <a:lnTo>
                                  <a:pt x="1694316" y="206120"/>
                                </a:lnTo>
                                <a:lnTo>
                                  <a:pt x="1705926" y="187737"/>
                                </a:lnTo>
                                <a:lnTo>
                                  <a:pt x="1712061" y="154241"/>
                                </a:lnTo>
                                <a:lnTo>
                                  <a:pt x="1705926" y="120951"/>
                                </a:lnTo>
                                <a:lnTo>
                                  <a:pt x="1694365" y="102717"/>
                                </a:lnTo>
                                <a:close/>
                              </a:path>
                              <a:path w="1972310" h="314960">
                                <a:moveTo>
                                  <a:pt x="1061478" y="70078"/>
                                </a:moveTo>
                                <a:lnTo>
                                  <a:pt x="1029693" y="76826"/>
                                </a:lnTo>
                                <a:lnTo>
                                  <a:pt x="1004319" y="95459"/>
                                </a:lnTo>
                                <a:lnTo>
                                  <a:pt x="987512" y="123560"/>
                                </a:lnTo>
                                <a:lnTo>
                                  <a:pt x="981430" y="158711"/>
                                </a:lnTo>
                                <a:lnTo>
                                  <a:pt x="986840" y="191798"/>
                                </a:lnTo>
                                <a:lnTo>
                                  <a:pt x="1002298" y="217028"/>
                                </a:lnTo>
                                <a:lnTo>
                                  <a:pt x="1026645" y="233112"/>
                                </a:lnTo>
                                <a:lnTo>
                                  <a:pt x="1058722" y="238759"/>
                                </a:lnTo>
                                <a:lnTo>
                                  <a:pt x="1077302" y="237434"/>
                                </a:lnTo>
                                <a:lnTo>
                                  <a:pt x="1094752" y="233564"/>
                                </a:lnTo>
                                <a:lnTo>
                                  <a:pt x="1111622" y="227310"/>
                                </a:lnTo>
                                <a:lnTo>
                                  <a:pt x="1128458" y="218833"/>
                                </a:lnTo>
                                <a:lnTo>
                                  <a:pt x="1121982" y="205435"/>
                                </a:lnTo>
                                <a:lnTo>
                                  <a:pt x="1063879" y="205435"/>
                                </a:lnTo>
                                <a:lnTo>
                                  <a:pt x="1045698" y="202176"/>
                                </a:lnTo>
                                <a:lnTo>
                                  <a:pt x="1032832" y="193022"/>
                                </a:lnTo>
                                <a:lnTo>
                                  <a:pt x="1025183" y="178908"/>
                                </a:lnTo>
                                <a:lnTo>
                                  <a:pt x="1022654" y="160769"/>
                                </a:lnTo>
                                <a:lnTo>
                                  <a:pt x="1128458" y="160769"/>
                                </a:lnTo>
                                <a:lnTo>
                                  <a:pt x="1128458" y="143255"/>
                                </a:lnTo>
                                <a:lnTo>
                                  <a:pt x="1127093" y="135000"/>
                                </a:lnTo>
                                <a:lnTo>
                                  <a:pt x="1024724" y="135000"/>
                                </a:lnTo>
                                <a:lnTo>
                                  <a:pt x="1028924" y="120564"/>
                                </a:lnTo>
                                <a:lnTo>
                                  <a:pt x="1036185" y="109891"/>
                                </a:lnTo>
                                <a:lnTo>
                                  <a:pt x="1046215" y="103273"/>
                                </a:lnTo>
                                <a:lnTo>
                                  <a:pt x="1058722" y="101003"/>
                                </a:lnTo>
                                <a:lnTo>
                                  <a:pt x="1116070" y="101003"/>
                                </a:lnTo>
                                <a:lnTo>
                                  <a:pt x="1109779" y="90436"/>
                                </a:lnTo>
                                <a:lnTo>
                                  <a:pt x="1088607" y="75426"/>
                                </a:lnTo>
                                <a:lnTo>
                                  <a:pt x="1061478" y="70078"/>
                                </a:lnTo>
                                <a:close/>
                              </a:path>
                              <a:path w="1972310" h="314960">
                                <a:moveTo>
                                  <a:pt x="1113345" y="187566"/>
                                </a:moveTo>
                                <a:lnTo>
                                  <a:pt x="1100837" y="194853"/>
                                </a:lnTo>
                                <a:lnTo>
                                  <a:pt x="1088745" y="200496"/>
                                </a:lnTo>
                                <a:lnTo>
                                  <a:pt x="1076587" y="204141"/>
                                </a:lnTo>
                                <a:lnTo>
                                  <a:pt x="1063879" y="205435"/>
                                </a:lnTo>
                                <a:lnTo>
                                  <a:pt x="1121982" y="205435"/>
                                </a:lnTo>
                                <a:lnTo>
                                  <a:pt x="1113345" y="187566"/>
                                </a:lnTo>
                                <a:close/>
                              </a:path>
                              <a:path w="1972310" h="314960">
                                <a:moveTo>
                                  <a:pt x="1116070" y="101003"/>
                                </a:moveTo>
                                <a:lnTo>
                                  <a:pt x="1058722" y="101003"/>
                                </a:lnTo>
                                <a:lnTo>
                                  <a:pt x="1071150" y="102888"/>
                                </a:lnTo>
                                <a:lnTo>
                                  <a:pt x="1079809" y="108862"/>
                                </a:lnTo>
                                <a:lnTo>
                                  <a:pt x="1085056" y="119407"/>
                                </a:lnTo>
                                <a:lnTo>
                                  <a:pt x="1087246" y="135000"/>
                                </a:lnTo>
                                <a:lnTo>
                                  <a:pt x="1127093" y="135000"/>
                                </a:lnTo>
                                <a:lnTo>
                                  <a:pt x="1123547" y="113562"/>
                                </a:lnTo>
                                <a:lnTo>
                                  <a:pt x="1116070" y="101003"/>
                                </a:lnTo>
                                <a:close/>
                              </a:path>
                              <a:path w="1972310" h="314960">
                                <a:moveTo>
                                  <a:pt x="536575" y="0"/>
                                </a:moveTo>
                                <a:lnTo>
                                  <a:pt x="495693" y="0"/>
                                </a:lnTo>
                                <a:lnTo>
                                  <a:pt x="495693" y="234289"/>
                                </a:lnTo>
                                <a:lnTo>
                                  <a:pt x="536575" y="234289"/>
                                </a:lnTo>
                                <a:lnTo>
                                  <a:pt x="536575" y="152184"/>
                                </a:lnTo>
                                <a:lnTo>
                                  <a:pt x="577814" y="152184"/>
                                </a:lnTo>
                                <a:lnTo>
                                  <a:pt x="575043" y="148069"/>
                                </a:lnTo>
                                <a:lnTo>
                                  <a:pt x="578531" y="143598"/>
                                </a:lnTo>
                                <a:lnTo>
                                  <a:pt x="536575" y="143598"/>
                                </a:lnTo>
                                <a:lnTo>
                                  <a:pt x="536575" y="0"/>
                                </a:lnTo>
                                <a:close/>
                              </a:path>
                              <a:path w="1972310" h="314960">
                                <a:moveTo>
                                  <a:pt x="577814" y="152184"/>
                                </a:moveTo>
                                <a:lnTo>
                                  <a:pt x="536575" y="152184"/>
                                </a:lnTo>
                                <a:lnTo>
                                  <a:pt x="586384" y="234289"/>
                                </a:lnTo>
                                <a:lnTo>
                                  <a:pt x="633107" y="234289"/>
                                </a:lnTo>
                                <a:lnTo>
                                  <a:pt x="577814" y="152184"/>
                                </a:lnTo>
                                <a:close/>
                              </a:path>
                              <a:path w="1972310" h="314960">
                                <a:moveTo>
                                  <a:pt x="632409" y="74548"/>
                                </a:moveTo>
                                <a:lnTo>
                                  <a:pt x="586384" y="74548"/>
                                </a:lnTo>
                                <a:lnTo>
                                  <a:pt x="536575" y="143598"/>
                                </a:lnTo>
                                <a:lnTo>
                                  <a:pt x="578531" y="143598"/>
                                </a:lnTo>
                                <a:lnTo>
                                  <a:pt x="632409" y="74548"/>
                                </a:lnTo>
                                <a:close/>
                              </a:path>
                              <a:path w="1972310" h="314960">
                                <a:moveTo>
                                  <a:pt x="283559" y="98259"/>
                                </a:moveTo>
                                <a:lnTo>
                                  <a:pt x="226021" y="98259"/>
                                </a:lnTo>
                                <a:lnTo>
                                  <a:pt x="234734" y="99762"/>
                                </a:lnTo>
                                <a:lnTo>
                                  <a:pt x="240838" y="104355"/>
                                </a:lnTo>
                                <a:lnTo>
                                  <a:pt x="244429" y="112168"/>
                                </a:lnTo>
                                <a:lnTo>
                                  <a:pt x="245605" y="123329"/>
                                </a:lnTo>
                                <a:lnTo>
                                  <a:pt x="245605" y="136728"/>
                                </a:lnTo>
                                <a:lnTo>
                                  <a:pt x="200266" y="149783"/>
                                </a:lnTo>
                                <a:lnTo>
                                  <a:pt x="181646" y="157012"/>
                                </a:lnTo>
                                <a:lnTo>
                                  <a:pt x="168829" y="166400"/>
                                </a:lnTo>
                                <a:lnTo>
                                  <a:pt x="161423" y="178814"/>
                                </a:lnTo>
                                <a:lnTo>
                                  <a:pt x="159042" y="195122"/>
                                </a:lnTo>
                                <a:lnTo>
                                  <a:pt x="162472" y="212613"/>
                                </a:lnTo>
                                <a:lnTo>
                                  <a:pt x="172054" y="226304"/>
                                </a:lnTo>
                                <a:lnTo>
                                  <a:pt x="186725" y="235227"/>
                                </a:lnTo>
                                <a:lnTo>
                                  <a:pt x="205422" y="238417"/>
                                </a:lnTo>
                                <a:lnTo>
                                  <a:pt x="217084" y="237289"/>
                                </a:lnTo>
                                <a:lnTo>
                                  <a:pt x="228134" y="233778"/>
                                </a:lnTo>
                                <a:lnTo>
                                  <a:pt x="238992" y="227690"/>
                                </a:lnTo>
                                <a:lnTo>
                                  <a:pt x="250075" y="218833"/>
                                </a:lnTo>
                                <a:lnTo>
                                  <a:pt x="296712" y="218833"/>
                                </a:lnTo>
                                <a:lnTo>
                                  <a:pt x="299324" y="206463"/>
                                </a:lnTo>
                                <a:lnTo>
                                  <a:pt x="207822" y="206463"/>
                                </a:lnTo>
                                <a:lnTo>
                                  <a:pt x="201637" y="200278"/>
                                </a:lnTo>
                                <a:lnTo>
                                  <a:pt x="201637" y="185851"/>
                                </a:lnTo>
                                <a:lnTo>
                                  <a:pt x="202323" y="182752"/>
                                </a:lnTo>
                                <a:lnTo>
                                  <a:pt x="204723" y="176580"/>
                                </a:lnTo>
                                <a:lnTo>
                                  <a:pt x="245605" y="163169"/>
                                </a:lnTo>
                                <a:lnTo>
                                  <a:pt x="286829" y="163169"/>
                                </a:lnTo>
                                <a:lnTo>
                                  <a:pt x="286780" y="120586"/>
                                </a:lnTo>
                                <a:lnTo>
                                  <a:pt x="283559" y="98259"/>
                                </a:lnTo>
                                <a:close/>
                              </a:path>
                              <a:path w="1972310" h="314960">
                                <a:moveTo>
                                  <a:pt x="296712" y="218833"/>
                                </a:moveTo>
                                <a:lnTo>
                                  <a:pt x="250075" y="218833"/>
                                </a:lnTo>
                                <a:lnTo>
                                  <a:pt x="255588" y="227511"/>
                                </a:lnTo>
                                <a:lnTo>
                                  <a:pt x="262228" y="232871"/>
                                </a:lnTo>
                                <a:lnTo>
                                  <a:pt x="271380" y="235591"/>
                                </a:lnTo>
                                <a:lnTo>
                                  <a:pt x="284429" y="236346"/>
                                </a:lnTo>
                                <a:lnTo>
                                  <a:pt x="293014" y="236346"/>
                                </a:lnTo>
                                <a:lnTo>
                                  <a:pt x="296712" y="218833"/>
                                </a:lnTo>
                                <a:close/>
                              </a:path>
                              <a:path w="1972310" h="314960">
                                <a:moveTo>
                                  <a:pt x="286829" y="163169"/>
                                </a:moveTo>
                                <a:lnTo>
                                  <a:pt x="245605" y="163169"/>
                                </a:lnTo>
                                <a:lnTo>
                                  <a:pt x="245605" y="194436"/>
                                </a:lnTo>
                                <a:lnTo>
                                  <a:pt x="238753" y="199359"/>
                                </a:lnTo>
                                <a:lnTo>
                                  <a:pt x="232254" y="203155"/>
                                </a:lnTo>
                                <a:lnTo>
                                  <a:pt x="225559" y="205599"/>
                                </a:lnTo>
                                <a:lnTo>
                                  <a:pt x="218122" y="206463"/>
                                </a:lnTo>
                                <a:lnTo>
                                  <a:pt x="299324" y="206463"/>
                                </a:lnTo>
                                <a:lnTo>
                                  <a:pt x="299542" y="205435"/>
                                </a:lnTo>
                                <a:lnTo>
                                  <a:pt x="288544" y="204393"/>
                                </a:lnTo>
                                <a:lnTo>
                                  <a:pt x="286829" y="201993"/>
                                </a:lnTo>
                                <a:lnTo>
                                  <a:pt x="286829" y="163169"/>
                                </a:lnTo>
                                <a:close/>
                              </a:path>
                              <a:path w="1972310" h="314960">
                                <a:moveTo>
                                  <a:pt x="231520" y="70078"/>
                                </a:moveTo>
                                <a:lnTo>
                                  <a:pt x="181286" y="81676"/>
                                </a:lnTo>
                                <a:lnTo>
                                  <a:pt x="163512" y="118871"/>
                                </a:lnTo>
                                <a:lnTo>
                                  <a:pt x="163855" y="120586"/>
                                </a:lnTo>
                                <a:lnTo>
                                  <a:pt x="165569" y="125387"/>
                                </a:lnTo>
                                <a:lnTo>
                                  <a:pt x="204723" y="116801"/>
                                </a:lnTo>
                                <a:lnTo>
                                  <a:pt x="204038" y="115087"/>
                                </a:lnTo>
                                <a:lnTo>
                                  <a:pt x="203809" y="114401"/>
                                </a:lnTo>
                                <a:lnTo>
                                  <a:pt x="226021" y="98259"/>
                                </a:lnTo>
                                <a:lnTo>
                                  <a:pt x="283559" y="98259"/>
                                </a:lnTo>
                                <a:lnTo>
                                  <a:pt x="273477" y="82364"/>
                                </a:lnTo>
                                <a:lnTo>
                                  <a:pt x="256252" y="73096"/>
                                </a:lnTo>
                                <a:lnTo>
                                  <a:pt x="231520" y="70078"/>
                                </a:lnTo>
                                <a:close/>
                              </a:path>
                              <a:path w="1972310" h="314960">
                                <a:moveTo>
                                  <a:pt x="763466" y="98259"/>
                                </a:moveTo>
                                <a:lnTo>
                                  <a:pt x="705929" y="98259"/>
                                </a:lnTo>
                                <a:lnTo>
                                  <a:pt x="714641" y="99762"/>
                                </a:lnTo>
                                <a:lnTo>
                                  <a:pt x="720745" y="104355"/>
                                </a:lnTo>
                                <a:lnTo>
                                  <a:pt x="724337" y="112168"/>
                                </a:lnTo>
                                <a:lnTo>
                                  <a:pt x="725512" y="123329"/>
                                </a:lnTo>
                                <a:lnTo>
                                  <a:pt x="725512" y="136728"/>
                                </a:lnTo>
                                <a:lnTo>
                                  <a:pt x="680161" y="149783"/>
                                </a:lnTo>
                                <a:lnTo>
                                  <a:pt x="661546" y="157012"/>
                                </a:lnTo>
                                <a:lnTo>
                                  <a:pt x="648728" y="166400"/>
                                </a:lnTo>
                                <a:lnTo>
                                  <a:pt x="641320" y="178814"/>
                                </a:lnTo>
                                <a:lnTo>
                                  <a:pt x="638937" y="195122"/>
                                </a:lnTo>
                                <a:lnTo>
                                  <a:pt x="642367" y="212613"/>
                                </a:lnTo>
                                <a:lnTo>
                                  <a:pt x="651949" y="226304"/>
                                </a:lnTo>
                                <a:lnTo>
                                  <a:pt x="666620" y="235227"/>
                                </a:lnTo>
                                <a:lnTo>
                                  <a:pt x="685317" y="238417"/>
                                </a:lnTo>
                                <a:lnTo>
                                  <a:pt x="696984" y="237289"/>
                                </a:lnTo>
                                <a:lnTo>
                                  <a:pt x="708034" y="233778"/>
                                </a:lnTo>
                                <a:lnTo>
                                  <a:pt x="718889" y="227690"/>
                                </a:lnTo>
                                <a:lnTo>
                                  <a:pt x="729970" y="218833"/>
                                </a:lnTo>
                                <a:lnTo>
                                  <a:pt x="776613" y="218833"/>
                                </a:lnTo>
                                <a:lnTo>
                                  <a:pt x="779220" y="206463"/>
                                </a:lnTo>
                                <a:lnTo>
                                  <a:pt x="687730" y="206463"/>
                                </a:lnTo>
                                <a:lnTo>
                                  <a:pt x="681532" y="200278"/>
                                </a:lnTo>
                                <a:lnTo>
                                  <a:pt x="681532" y="185851"/>
                                </a:lnTo>
                                <a:lnTo>
                                  <a:pt x="682231" y="182752"/>
                                </a:lnTo>
                                <a:lnTo>
                                  <a:pt x="684631" y="176580"/>
                                </a:lnTo>
                                <a:lnTo>
                                  <a:pt x="725512" y="163169"/>
                                </a:lnTo>
                                <a:lnTo>
                                  <a:pt x="766737" y="163169"/>
                                </a:lnTo>
                                <a:lnTo>
                                  <a:pt x="766687" y="120586"/>
                                </a:lnTo>
                                <a:lnTo>
                                  <a:pt x="763466" y="98259"/>
                                </a:lnTo>
                                <a:close/>
                              </a:path>
                              <a:path w="1972310" h="314960">
                                <a:moveTo>
                                  <a:pt x="776613" y="218833"/>
                                </a:moveTo>
                                <a:lnTo>
                                  <a:pt x="729970" y="218833"/>
                                </a:lnTo>
                                <a:lnTo>
                                  <a:pt x="735488" y="227511"/>
                                </a:lnTo>
                                <a:lnTo>
                                  <a:pt x="742127" y="232871"/>
                                </a:lnTo>
                                <a:lnTo>
                                  <a:pt x="751276" y="235591"/>
                                </a:lnTo>
                                <a:lnTo>
                                  <a:pt x="764324" y="236346"/>
                                </a:lnTo>
                                <a:lnTo>
                                  <a:pt x="772921" y="236346"/>
                                </a:lnTo>
                                <a:lnTo>
                                  <a:pt x="776613" y="218833"/>
                                </a:lnTo>
                                <a:close/>
                              </a:path>
                              <a:path w="1972310" h="314960">
                                <a:moveTo>
                                  <a:pt x="766737" y="163169"/>
                                </a:moveTo>
                                <a:lnTo>
                                  <a:pt x="725512" y="163169"/>
                                </a:lnTo>
                                <a:lnTo>
                                  <a:pt x="725512" y="194436"/>
                                </a:lnTo>
                                <a:lnTo>
                                  <a:pt x="718654" y="199359"/>
                                </a:lnTo>
                                <a:lnTo>
                                  <a:pt x="712152" y="203155"/>
                                </a:lnTo>
                                <a:lnTo>
                                  <a:pt x="705460" y="205599"/>
                                </a:lnTo>
                                <a:lnTo>
                                  <a:pt x="698030" y="206463"/>
                                </a:lnTo>
                                <a:lnTo>
                                  <a:pt x="779220" y="206463"/>
                                </a:lnTo>
                                <a:lnTo>
                                  <a:pt x="779437" y="205435"/>
                                </a:lnTo>
                                <a:lnTo>
                                  <a:pt x="768451" y="204393"/>
                                </a:lnTo>
                                <a:lnTo>
                                  <a:pt x="766737" y="201993"/>
                                </a:lnTo>
                                <a:lnTo>
                                  <a:pt x="766737" y="163169"/>
                                </a:lnTo>
                                <a:close/>
                              </a:path>
                              <a:path w="1972310" h="314960">
                                <a:moveTo>
                                  <a:pt x="711428" y="70078"/>
                                </a:moveTo>
                                <a:lnTo>
                                  <a:pt x="661182" y="81676"/>
                                </a:lnTo>
                                <a:lnTo>
                                  <a:pt x="643407" y="118871"/>
                                </a:lnTo>
                                <a:lnTo>
                                  <a:pt x="643750" y="120586"/>
                                </a:lnTo>
                                <a:lnTo>
                                  <a:pt x="645464" y="125387"/>
                                </a:lnTo>
                                <a:lnTo>
                                  <a:pt x="684631" y="116801"/>
                                </a:lnTo>
                                <a:lnTo>
                                  <a:pt x="683945" y="115087"/>
                                </a:lnTo>
                                <a:lnTo>
                                  <a:pt x="683717" y="114401"/>
                                </a:lnTo>
                                <a:lnTo>
                                  <a:pt x="705929" y="98259"/>
                                </a:lnTo>
                                <a:lnTo>
                                  <a:pt x="763466" y="98259"/>
                                </a:lnTo>
                                <a:lnTo>
                                  <a:pt x="753384" y="82364"/>
                                </a:lnTo>
                                <a:lnTo>
                                  <a:pt x="736160" y="73096"/>
                                </a:lnTo>
                                <a:lnTo>
                                  <a:pt x="711428" y="70078"/>
                                </a:lnTo>
                                <a:close/>
                              </a:path>
                              <a:path w="1972310" h="314960">
                                <a:moveTo>
                                  <a:pt x="363092" y="74548"/>
                                </a:moveTo>
                                <a:lnTo>
                                  <a:pt x="322897" y="74548"/>
                                </a:lnTo>
                                <a:lnTo>
                                  <a:pt x="322897" y="234289"/>
                                </a:lnTo>
                                <a:lnTo>
                                  <a:pt x="364121" y="234289"/>
                                </a:lnTo>
                                <a:lnTo>
                                  <a:pt x="364121" y="138112"/>
                                </a:lnTo>
                                <a:lnTo>
                                  <a:pt x="379637" y="122268"/>
                                </a:lnTo>
                                <a:lnTo>
                                  <a:pt x="391644" y="111866"/>
                                </a:lnTo>
                                <a:lnTo>
                                  <a:pt x="400881" y="106167"/>
                                </a:lnTo>
                                <a:lnTo>
                                  <a:pt x="408089" y="104432"/>
                                </a:lnTo>
                                <a:lnTo>
                                  <a:pt x="461037" y="104432"/>
                                </a:lnTo>
                                <a:lnTo>
                                  <a:pt x="460569" y="101003"/>
                                </a:lnTo>
                                <a:lnTo>
                                  <a:pt x="363092" y="101003"/>
                                </a:lnTo>
                                <a:lnTo>
                                  <a:pt x="363092" y="74548"/>
                                </a:lnTo>
                                <a:close/>
                              </a:path>
                              <a:path w="1972310" h="314960">
                                <a:moveTo>
                                  <a:pt x="461037" y="104432"/>
                                </a:moveTo>
                                <a:lnTo>
                                  <a:pt x="408089" y="104432"/>
                                </a:lnTo>
                                <a:lnTo>
                                  <a:pt x="414390" y="105870"/>
                                </a:lnTo>
                                <a:lnTo>
                                  <a:pt x="418533" y="110529"/>
                                </a:lnTo>
                                <a:lnTo>
                                  <a:pt x="420806" y="118924"/>
                                </a:lnTo>
                                <a:lnTo>
                                  <a:pt x="421500" y="131571"/>
                                </a:lnTo>
                                <a:lnTo>
                                  <a:pt x="421500" y="234289"/>
                                </a:lnTo>
                                <a:lnTo>
                                  <a:pt x="462724" y="234289"/>
                                </a:lnTo>
                                <a:lnTo>
                                  <a:pt x="462724" y="116801"/>
                                </a:lnTo>
                                <a:lnTo>
                                  <a:pt x="461037" y="104432"/>
                                </a:lnTo>
                                <a:close/>
                              </a:path>
                              <a:path w="1972310" h="314960">
                                <a:moveTo>
                                  <a:pt x="419430" y="71462"/>
                                </a:moveTo>
                                <a:lnTo>
                                  <a:pt x="404782" y="73131"/>
                                </a:lnTo>
                                <a:lnTo>
                                  <a:pt x="390875" y="78374"/>
                                </a:lnTo>
                                <a:lnTo>
                                  <a:pt x="377162" y="87547"/>
                                </a:lnTo>
                                <a:lnTo>
                                  <a:pt x="363092" y="101003"/>
                                </a:lnTo>
                                <a:lnTo>
                                  <a:pt x="460569" y="101003"/>
                                </a:lnTo>
                                <a:lnTo>
                                  <a:pt x="460019" y="96966"/>
                                </a:lnTo>
                                <a:lnTo>
                                  <a:pt x="451902" y="82797"/>
                                </a:lnTo>
                                <a:lnTo>
                                  <a:pt x="438373" y="74296"/>
                                </a:lnTo>
                                <a:lnTo>
                                  <a:pt x="419430" y="71462"/>
                                </a:lnTo>
                                <a:close/>
                              </a:path>
                              <a:path w="1972310" h="314960">
                                <a:moveTo>
                                  <a:pt x="84835" y="69735"/>
                                </a:moveTo>
                                <a:lnTo>
                                  <a:pt x="50133" y="75962"/>
                                </a:lnTo>
                                <a:lnTo>
                                  <a:pt x="23353" y="93525"/>
                                </a:lnTo>
                                <a:lnTo>
                                  <a:pt x="6106" y="120752"/>
                                </a:lnTo>
                                <a:lnTo>
                                  <a:pt x="0" y="155968"/>
                                </a:lnTo>
                                <a:lnTo>
                                  <a:pt x="5761" y="190062"/>
                                </a:lnTo>
                                <a:lnTo>
                                  <a:pt x="22148" y="216171"/>
                                </a:lnTo>
                                <a:lnTo>
                                  <a:pt x="47813" y="232876"/>
                                </a:lnTo>
                                <a:lnTo>
                                  <a:pt x="81406" y="238759"/>
                                </a:lnTo>
                                <a:lnTo>
                                  <a:pt x="97080" y="237744"/>
                                </a:lnTo>
                                <a:lnTo>
                                  <a:pt x="112237" y="234764"/>
                                </a:lnTo>
                                <a:lnTo>
                                  <a:pt x="127007" y="229914"/>
                                </a:lnTo>
                                <a:lnTo>
                                  <a:pt x="141516" y="223291"/>
                                </a:lnTo>
                                <a:lnTo>
                                  <a:pt x="132637" y="203720"/>
                                </a:lnTo>
                                <a:lnTo>
                                  <a:pt x="85191" y="203720"/>
                                </a:lnTo>
                                <a:lnTo>
                                  <a:pt x="68206" y="200215"/>
                                </a:lnTo>
                                <a:lnTo>
                                  <a:pt x="54959" y="190363"/>
                                </a:lnTo>
                                <a:lnTo>
                                  <a:pt x="46351" y="175163"/>
                                </a:lnTo>
                                <a:lnTo>
                                  <a:pt x="43281" y="155613"/>
                                </a:lnTo>
                                <a:lnTo>
                                  <a:pt x="46710" y="135014"/>
                                </a:lnTo>
                                <a:lnTo>
                                  <a:pt x="56287" y="118821"/>
                                </a:lnTo>
                                <a:lnTo>
                                  <a:pt x="70954" y="108228"/>
                                </a:lnTo>
                                <a:lnTo>
                                  <a:pt x="89649" y="104432"/>
                                </a:lnTo>
                                <a:lnTo>
                                  <a:pt x="129680" y="104432"/>
                                </a:lnTo>
                                <a:lnTo>
                                  <a:pt x="141516" y="85534"/>
                                </a:lnTo>
                                <a:lnTo>
                                  <a:pt x="127443" y="77997"/>
                                </a:lnTo>
                                <a:lnTo>
                                  <a:pt x="113952" y="73129"/>
                                </a:lnTo>
                                <a:lnTo>
                                  <a:pt x="100073" y="70514"/>
                                </a:lnTo>
                                <a:lnTo>
                                  <a:pt x="84835" y="69735"/>
                                </a:lnTo>
                                <a:close/>
                              </a:path>
                              <a:path w="1972310" h="314960">
                                <a:moveTo>
                                  <a:pt x="126403" y="189979"/>
                                </a:moveTo>
                                <a:lnTo>
                                  <a:pt x="114507" y="196471"/>
                                </a:lnTo>
                                <a:lnTo>
                                  <a:pt x="104382" y="200712"/>
                                </a:lnTo>
                                <a:lnTo>
                                  <a:pt x="94965" y="203022"/>
                                </a:lnTo>
                                <a:lnTo>
                                  <a:pt x="85191" y="203720"/>
                                </a:lnTo>
                                <a:lnTo>
                                  <a:pt x="132637" y="203720"/>
                                </a:lnTo>
                                <a:lnTo>
                                  <a:pt x="126403" y="189979"/>
                                </a:lnTo>
                                <a:close/>
                              </a:path>
                              <a:path w="1972310" h="314960">
                                <a:moveTo>
                                  <a:pt x="129680" y="104432"/>
                                </a:moveTo>
                                <a:lnTo>
                                  <a:pt x="89649" y="104432"/>
                                </a:lnTo>
                                <a:lnTo>
                                  <a:pt x="98217" y="105059"/>
                                </a:lnTo>
                                <a:lnTo>
                                  <a:pt x="105919" y="107135"/>
                                </a:lnTo>
                                <a:lnTo>
                                  <a:pt x="113557" y="110952"/>
                                </a:lnTo>
                                <a:lnTo>
                                  <a:pt x="121932" y="116801"/>
                                </a:lnTo>
                                <a:lnTo>
                                  <a:pt x="129680" y="104432"/>
                                </a:lnTo>
                                <a:close/>
                              </a:path>
                              <a:path w="1972310" h="314960">
                                <a:moveTo>
                                  <a:pt x="1176845" y="74548"/>
                                </a:moveTo>
                                <a:lnTo>
                                  <a:pt x="1133906" y="74548"/>
                                </a:lnTo>
                                <a:lnTo>
                                  <a:pt x="1187488" y="234289"/>
                                </a:lnTo>
                                <a:lnTo>
                                  <a:pt x="1228369" y="234289"/>
                                </a:lnTo>
                                <a:lnTo>
                                  <a:pt x="1247939" y="183451"/>
                                </a:lnTo>
                                <a:lnTo>
                                  <a:pt x="1210170" y="183451"/>
                                </a:lnTo>
                                <a:lnTo>
                                  <a:pt x="1176845" y="74548"/>
                                </a:lnTo>
                                <a:close/>
                              </a:path>
                              <a:path w="1972310" h="314960">
                                <a:moveTo>
                                  <a:pt x="1289862" y="74548"/>
                                </a:moveTo>
                                <a:lnTo>
                                  <a:pt x="1246924" y="74548"/>
                                </a:lnTo>
                                <a:lnTo>
                                  <a:pt x="1210170" y="183451"/>
                                </a:lnTo>
                                <a:lnTo>
                                  <a:pt x="1247939" y="183451"/>
                                </a:lnTo>
                                <a:lnTo>
                                  <a:pt x="1289862" y="74548"/>
                                </a:lnTo>
                                <a:close/>
                              </a:path>
                              <a:path w="1972310" h="314960">
                                <a:moveTo>
                                  <a:pt x="958075" y="74548"/>
                                </a:moveTo>
                                <a:lnTo>
                                  <a:pt x="917206" y="74548"/>
                                </a:lnTo>
                                <a:lnTo>
                                  <a:pt x="917206" y="219519"/>
                                </a:lnTo>
                                <a:lnTo>
                                  <a:pt x="915637" y="240761"/>
                                </a:lnTo>
                                <a:lnTo>
                                  <a:pt x="910845" y="259106"/>
                                </a:lnTo>
                                <a:lnTo>
                                  <a:pt x="902703" y="276035"/>
                                </a:lnTo>
                                <a:lnTo>
                                  <a:pt x="891082" y="293027"/>
                                </a:lnTo>
                                <a:lnTo>
                                  <a:pt x="921321" y="314337"/>
                                </a:lnTo>
                                <a:lnTo>
                                  <a:pt x="939960" y="287594"/>
                                </a:lnTo>
                                <a:lnTo>
                                  <a:pt x="951161" y="265295"/>
                                </a:lnTo>
                                <a:lnTo>
                                  <a:pt x="956631" y="244670"/>
                                </a:lnTo>
                                <a:lnTo>
                                  <a:pt x="958075" y="222948"/>
                                </a:lnTo>
                                <a:lnTo>
                                  <a:pt x="958075" y="74548"/>
                                </a:lnTo>
                                <a:close/>
                              </a:path>
                              <a:path w="1972310" h="314960">
                                <a:moveTo>
                                  <a:pt x="841959" y="74548"/>
                                </a:moveTo>
                                <a:lnTo>
                                  <a:pt x="802805" y="74548"/>
                                </a:lnTo>
                                <a:lnTo>
                                  <a:pt x="802805" y="234289"/>
                                </a:lnTo>
                                <a:lnTo>
                                  <a:pt x="844029" y="234289"/>
                                </a:lnTo>
                                <a:lnTo>
                                  <a:pt x="844029" y="157340"/>
                                </a:lnTo>
                                <a:lnTo>
                                  <a:pt x="846396" y="143301"/>
                                </a:lnTo>
                                <a:lnTo>
                                  <a:pt x="852917" y="130841"/>
                                </a:lnTo>
                                <a:lnTo>
                                  <a:pt x="862722" y="121925"/>
                                </a:lnTo>
                                <a:lnTo>
                                  <a:pt x="874941" y="118516"/>
                                </a:lnTo>
                                <a:lnTo>
                                  <a:pt x="888887" y="118516"/>
                                </a:lnTo>
                                <a:lnTo>
                                  <a:pt x="892823" y="106502"/>
                                </a:lnTo>
                                <a:lnTo>
                                  <a:pt x="841959" y="106502"/>
                                </a:lnTo>
                                <a:lnTo>
                                  <a:pt x="841959" y="74548"/>
                                </a:lnTo>
                                <a:close/>
                              </a:path>
                              <a:path w="1972310" h="314960">
                                <a:moveTo>
                                  <a:pt x="888887" y="118516"/>
                                </a:moveTo>
                                <a:lnTo>
                                  <a:pt x="879411" y="118516"/>
                                </a:lnTo>
                                <a:lnTo>
                                  <a:pt x="882840" y="119887"/>
                                </a:lnTo>
                                <a:lnTo>
                                  <a:pt x="887310" y="123329"/>
                                </a:lnTo>
                                <a:lnTo>
                                  <a:pt x="888887" y="118516"/>
                                </a:lnTo>
                                <a:close/>
                              </a:path>
                              <a:path w="1972310" h="314960">
                                <a:moveTo>
                                  <a:pt x="886625" y="72148"/>
                                </a:moveTo>
                                <a:lnTo>
                                  <a:pt x="878039" y="72148"/>
                                </a:lnTo>
                                <a:lnTo>
                                  <a:pt x="869357" y="74037"/>
                                </a:lnTo>
                                <a:lnTo>
                                  <a:pt x="860899" y="80048"/>
                                </a:lnTo>
                                <a:lnTo>
                                  <a:pt x="851992" y="90697"/>
                                </a:lnTo>
                                <a:lnTo>
                                  <a:pt x="841959" y="106502"/>
                                </a:lnTo>
                                <a:lnTo>
                                  <a:pt x="892823" y="106502"/>
                                </a:lnTo>
                                <a:lnTo>
                                  <a:pt x="900366" y="83477"/>
                                </a:lnTo>
                                <a:lnTo>
                                  <a:pt x="893838" y="75920"/>
                                </a:lnTo>
                                <a:lnTo>
                                  <a:pt x="886625" y="72148"/>
                                </a:lnTo>
                                <a:close/>
                              </a:path>
                              <a:path w="1972310" h="314960">
                                <a:moveTo>
                                  <a:pt x="939520" y="2070"/>
                                </a:moveTo>
                                <a:lnTo>
                                  <a:pt x="930172" y="3944"/>
                                </a:lnTo>
                                <a:lnTo>
                                  <a:pt x="922658" y="9070"/>
                                </a:lnTo>
                                <a:lnTo>
                                  <a:pt x="917653" y="16707"/>
                                </a:lnTo>
                                <a:lnTo>
                                  <a:pt x="915835" y="26111"/>
                                </a:lnTo>
                                <a:lnTo>
                                  <a:pt x="917653" y="35468"/>
                                </a:lnTo>
                                <a:lnTo>
                                  <a:pt x="922658" y="42991"/>
                                </a:lnTo>
                                <a:lnTo>
                                  <a:pt x="930172" y="48001"/>
                                </a:lnTo>
                                <a:lnTo>
                                  <a:pt x="939520" y="49822"/>
                                </a:lnTo>
                                <a:lnTo>
                                  <a:pt x="948931" y="48001"/>
                                </a:lnTo>
                                <a:lnTo>
                                  <a:pt x="956571" y="42991"/>
                                </a:lnTo>
                                <a:lnTo>
                                  <a:pt x="961700" y="35468"/>
                                </a:lnTo>
                                <a:lnTo>
                                  <a:pt x="963574" y="26111"/>
                                </a:lnTo>
                                <a:lnTo>
                                  <a:pt x="961700" y="16707"/>
                                </a:lnTo>
                                <a:lnTo>
                                  <a:pt x="956571" y="9070"/>
                                </a:lnTo>
                                <a:lnTo>
                                  <a:pt x="948931" y="3944"/>
                                </a:lnTo>
                                <a:lnTo>
                                  <a:pt x="939520" y="2070"/>
                                </a:lnTo>
                                <a:close/>
                              </a:path>
                            </a:pathLst>
                          </a:custGeom>
                          <a:solidFill>
                            <a:srgbClr val="707C7C"/>
                          </a:solidFill>
                        </wps:spPr>
                        <wps:bodyPr wrap="square" lIns="0" tIns="0" rIns="0" bIns="0" rtlCol="0">
                          <a:prstTxWarp prst="textNoShape">
                            <a:avLst/>
                          </a:prstTxWarp>
                          <a:noAutofit/>
                        </wps:bodyPr>
                      </wps:wsp>
                    </wpg:wgp>
                  </a:graphicData>
                </a:graphic>
              </wp:inline>
            </w:drawing>
          </mc:Choice>
          <mc:Fallback>
            <w:pict>
              <v:group style="width:155.3pt;height:24.8pt;mso-position-horizontal-relative:char;mso-position-vertical-relative:line" id="docshapegroup881" coordorigin="0,0" coordsize="3106,496">
                <v:shape style="position:absolute;left:0;top:0;width:3106;height:496" id="docshape882" coordorigin="0,0" coordsize="3106,496" path="m2285,110l2238,121,2200,151,2174,196,2165,250,2173,301,2194,340,2227,367,2268,376,2291,373,2312,365,2329,352,2343,335,2405,335,2405,323,2285,323,2264,317,2247,301,2237,277,2233,246,2238,213,2251,186,2270,169,2295,163,2405,163,2405,128,2341,128,2327,120,2314,114,2300,111,2285,110xm2405,335l2343,335,2343,369,2405,369,2405,335xm2405,163l2295,163,2310,165,2323,170,2333,177,2341,185,2341,285,2328,301,2314,313,2300,320,2285,323,2405,323,2405,163xm2405,0l2341,0,2341,128,2405,128,2405,0xm2795,117l2730,117,2730,369,2795,369,2795,217,2810,200,2829,183,2848,170,2864,164,3103,164,3103,162,2948,162,2947,159,2795,159,2795,117xm3020,164l2864,164,2874,167,2881,174,2884,187,2885,207,2885,369,2950,369,2950,218,2965,201,2984,184,3003,170,3020,164xm3103,164l3020,164,3030,167,3036,174,3040,187,3041,207,3041,369,3106,369,3106,183,3103,164xm3038,113l3014,116,2991,125,2969,140,2948,162,3103,162,3101,153,3089,130,3067,117,3038,113xm2882,113l2859,115,2838,123,2817,138,2795,159,2947,159,2941,141,2927,125,2907,116,2882,113xm2570,110l2519,120,2479,148,2453,190,2443,243,2453,296,2479,338,2519,366,2570,376,2620,366,2660,338,2668,325,2570,325,2547,318,2528,301,2515,275,2510,243,2515,212,2528,186,2547,168,2570,162,2668,162,2660,148,2620,120,2570,110xm2668,162l2570,162,2593,168,2611,186,2624,212,2629,243,2624,275,2611,301,2593,318,2570,325,2668,325,2686,296,2696,243,2686,190,2668,162xm1672,110l1622,121,1582,150,1555,195,1546,250,1554,302,1578,342,1617,367,1667,376,1697,374,1724,368,1751,358,1777,345,1767,324,1675,324,1647,318,1627,304,1614,282,1610,253,1777,253,1777,226,1775,213,1614,213,1620,190,1632,173,1648,163,1667,159,1758,159,1748,142,1714,119,1672,110xm1753,295l1734,307,1715,316,1695,321,1675,324,1767,324,1753,295xm1758,159l1667,159,1687,162,1700,171,1709,188,1712,213,1775,213,1769,179,1758,159xm845,0l781,0,781,369,845,369,845,240,910,240,906,233,911,226,845,226,845,0xm910,240l845,240,923,369,997,369,910,240xm996,117l923,117,845,226,911,226,996,117xm447,155l356,155,370,157,379,164,385,177,387,194,387,215,315,236,286,247,266,262,254,282,250,307,256,335,271,356,294,370,323,375,342,374,359,368,376,359,394,345,467,345,471,325,327,325,318,315,318,293,319,288,322,278,387,257,452,257,452,190,447,155xm467,345l394,345,403,358,413,367,427,371,448,372,461,372,467,345xm452,257l387,257,387,306,376,314,366,320,355,324,343,325,471,325,472,324,454,322,452,318,452,257xm365,110l319,115,285,129,265,151,258,180,258,187,258,190,261,197,322,184,321,181,321,180,321,177,324,169,331,161,342,157,356,155,447,155,447,155,431,130,404,115,365,110xm1202,155l1112,155,1125,157,1135,164,1141,177,1143,194,1143,215,1071,236,1042,247,1022,262,1010,282,1006,307,1012,335,1027,356,1050,370,1079,375,1098,374,1115,368,1132,359,1150,345,1223,345,1227,325,1083,325,1073,315,1073,293,1074,288,1078,278,1143,257,1207,257,1207,190,1202,155xm1223,345l1150,345,1158,358,1169,367,1183,371,1204,372,1217,372,1223,345xm1207,257l1143,257,1143,306,1132,314,1122,320,1111,324,1099,325,1227,325,1227,324,1210,322,1207,318,1207,257xm1120,110l1075,115,1041,129,1020,151,1013,180,1013,187,1014,190,1016,197,1078,184,1077,181,1077,180,1077,177,1079,169,1087,161,1098,157,1112,155,1202,155,1202,155,1186,130,1159,115,1120,110xm572,117l508,117,508,369,573,369,573,217,598,193,617,176,631,167,643,164,726,164,725,159,572,159,572,117xm726,164l643,164,653,167,659,174,663,187,664,207,664,369,729,369,729,184,726,164xm661,113l637,115,616,123,594,138,572,159,725,159,724,153,712,130,690,117,661,113xm134,110l79,120,37,147,10,190,0,246,9,299,35,340,75,367,128,376,153,374,177,370,200,362,223,352,209,321,134,321,107,315,87,300,73,276,68,245,74,213,89,187,112,170,141,164,204,164,223,135,201,123,179,115,158,111,134,110xm199,299l180,309,164,316,150,320,134,321,209,321,199,299xm204,164l141,164,155,165,167,169,179,175,192,184,204,164xm1853,117l1786,117,1870,369,1934,369,1965,289,1906,289,1853,117xm2031,117l1964,117,1906,289,1965,289,2031,117xm1509,117l1444,117,1444,346,1442,379,1434,408,1422,435,1403,461,1451,495,1480,453,1498,418,1507,385,1509,351,1509,117xm1326,117l1264,117,1264,369,1329,369,1329,248,1333,226,1343,206,1359,192,1378,187,1400,187,1406,168,1326,168,1326,117xm1400,187l1385,187,1390,189,1397,194,1400,187xm1396,114l1383,114,1369,117,1356,126,1342,143,1326,168,1406,168,1418,131,1408,120,1396,114xm1480,3l1465,6,1453,14,1445,26,1442,41,1445,56,1453,68,1465,76,1480,78,1494,76,1506,68,1514,56,1517,41,1514,26,1506,14,1494,6,1480,3xe" filled="true" fillcolor="#707c7c" stroked="false">
                  <v:path arrowok="t"/>
                  <v:fill type="solid"/>
                </v:shape>
              </v:group>
            </w:pict>
          </mc:Fallback>
        </mc:AlternateContent>
      </w:r>
      <w:r>
        <w:rPr>
          <w:sz w:val="20"/>
        </w:rPr>
      </w:r>
    </w:p>
    <w:p>
      <w:pPr>
        <w:pStyle w:val="BodyText"/>
        <w:spacing w:line="244" w:lineRule="auto" w:before="174"/>
        <w:ind w:left="440" w:right="7807"/>
      </w:pPr>
      <w:r>
        <w:rPr>
          <w:color w:val="231F20"/>
        </w:rPr>
        <w:t>Kulturni</w:t>
      </w:r>
      <w:r>
        <w:rPr>
          <w:color w:val="231F20"/>
          <w:spacing w:val="-12"/>
        </w:rPr>
        <w:t> </w:t>
      </w:r>
      <w:r>
        <w:rPr>
          <w:color w:val="231F20"/>
        </w:rPr>
        <w:t>in</w:t>
      </w:r>
      <w:r>
        <w:rPr>
          <w:color w:val="231F20"/>
          <w:spacing w:val="-11"/>
        </w:rPr>
        <w:t> </w:t>
      </w:r>
      <w:r>
        <w:rPr>
          <w:color w:val="231F20"/>
        </w:rPr>
        <w:t>kongresni</w:t>
      </w:r>
      <w:r>
        <w:rPr>
          <w:color w:val="231F20"/>
          <w:spacing w:val="-11"/>
        </w:rPr>
        <w:t> </w:t>
      </w:r>
      <w:r>
        <w:rPr>
          <w:color w:val="231F20"/>
        </w:rPr>
        <w:t>center Prešernova cesta 10</w:t>
      </w:r>
    </w:p>
    <w:p>
      <w:pPr>
        <w:pStyle w:val="BodyText"/>
        <w:spacing w:before="2"/>
        <w:ind w:left="440"/>
      </w:pPr>
      <w:r>
        <w:rPr>
          <w:color w:val="231F20"/>
        </w:rPr>
        <w:t>1000 Ljubljana, </w:t>
      </w:r>
      <w:r>
        <w:rPr>
          <w:color w:val="231F20"/>
          <w:spacing w:val="-2"/>
        </w:rPr>
        <w:t>Slovenija</w:t>
      </w:r>
    </w:p>
    <w:p>
      <w:pPr>
        <w:pStyle w:val="BodyText"/>
        <w:spacing w:before="5"/>
        <w:ind w:left="440"/>
      </w:pPr>
      <w:r>
        <w:rPr>
          <w:color w:val="231F20"/>
        </w:rPr>
        <w:t>T</w:t>
      </w:r>
      <w:r>
        <w:rPr>
          <w:color w:val="231F20"/>
          <w:spacing w:val="-3"/>
        </w:rPr>
        <w:t> </w:t>
      </w:r>
      <w:r>
        <w:rPr>
          <w:color w:val="231F20"/>
        </w:rPr>
        <w:t>(01)</w:t>
      </w:r>
      <w:r>
        <w:rPr>
          <w:color w:val="231F20"/>
          <w:spacing w:val="-3"/>
        </w:rPr>
        <w:t> </w:t>
      </w:r>
      <w:r>
        <w:rPr>
          <w:color w:val="231F20"/>
        </w:rPr>
        <w:t>24</w:t>
      </w:r>
      <w:r>
        <w:rPr>
          <w:color w:val="231F20"/>
          <w:spacing w:val="-3"/>
        </w:rPr>
        <w:t> </w:t>
      </w:r>
      <w:r>
        <w:rPr>
          <w:color w:val="231F20"/>
        </w:rPr>
        <w:t>17</w:t>
      </w:r>
      <w:r>
        <w:rPr>
          <w:color w:val="231F20"/>
          <w:spacing w:val="-2"/>
        </w:rPr>
        <w:t> </w:t>
      </w:r>
      <w:r>
        <w:rPr>
          <w:color w:val="231F20"/>
          <w:spacing w:val="-5"/>
        </w:rPr>
        <w:t>100</w:t>
      </w:r>
    </w:p>
    <w:p>
      <w:pPr>
        <w:pStyle w:val="BodyText"/>
        <w:spacing w:line="244" w:lineRule="auto" w:before="5"/>
        <w:ind w:left="440" w:right="9484"/>
      </w:pPr>
      <w:r>
        <w:rPr>
          <w:color w:val="231F20"/>
        </w:rPr>
        <w:t>E</w:t>
      </w:r>
      <w:r>
        <w:rPr>
          <w:color w:val="231F20"/>
          <w:spacing w:val="-12"/>
        </w:rPr>
        <w:t> </w:t>
      </w:r>
      <w:hyperlink r:id="rId407">
        <w:r>
          <w:rPr>
            <w:color w:val="231F20"/>
          </w:rPr>
          <w:t>info@cd-cc.si</w:t>
        </w:r>
      </w:hyperlink>
      <w:r>
        <w:rPr>
          <w:color w:val="231F20"/>
        </w:rPr>
        <w:t> S </w:t>
      </w:r>
      <w:hyperlink r:id="rId408">
        <w:r>
          <w:rPr>
            <w:color w:val="231F20"/>
          </w:rPr>
          <w:t>www.cd-cc.si</w:t>
        </w:r>
      </w:hyperlink>
    </w:p>
    <w:p>
      <w:pPr>
        <w:pStyle w:val="BodyText"/>
        <w:spacing w:before="172"/>
      </w:pPr>
    </w:p>
    <w:p>
      <w:pPr>
        <w:spacing w:line="237" w:lineRule="auto" w:before="0"/>
        <w:ind w:left="440" w:right="0" w:firstLine="0"/>
        <w:jc w:val="left"/>
        <w:rPr>
          <w:rFonts w:ascii="Clash Display Medium" w:hAnsi="Clash Display Medium"/>
          <w:b w:val="0"/>
          <w:sz w:val="80"/>
        </w:rPr>
      </w:pPr>
      <w:r>
        <w:rPr/>
        <mc:AlternateContent>
          <mc:Choice Requires="wps">
            <w:drawing>
              <wp:anchor distT="0" distB="0" distL="0" distR="0" allowOverlap="1" layoutInCell="1" locked="0" behindDoc="1" simplePos="0" relativeHeight="484900352">
                <wp:simplePos x="0" y="0"/>
                <wp:positionH relativeFrom="page">
                  <wp:posOffset>432003</wp:posOffset>
                </wp:positionH>
                <wp:positionV relativeFrom="paragraph">
                  <wp:posOffset>1096306</wp:posOffset>
                </wp:positionV>
                <wp:extent cx="6552565" cy="1325880"/>
                <wp:effectExtent l="0" t="0" r="0" b="0"/>
                <wp:wrapNone/>
                <wp:docPr id="930" name="Group 930"/>
                <wp:cNvGraphicFramePr>
                  <a:graphicFrameLocks/>
                </wp:cNvGraphicFramePr>
                <a:graphic>
                  <a:graphicData uri="http://schemas.microsoft.com/office/word/2010/wordprocessingGroup">
                    <wpg:wgp>
                      <wpg:cNvPr id="930" name="Group 930"/>
                      <wpg:cNvGrpSpPr/>
                      <wpg:grpSpPr>
                        <a:xfrm>
                          <a:off x="0" y="0"/>
                          <a:ext cx="6552565" cy="1325880"/>
                          <a:chExt cx="6552565" cy="1325880"/>
                        </a:xfrm>
                      </wpg:grpSpPr>
                      <wps:wsp>
                        <wps:cNvPr id="931" name="Graphic 931"/>
                        <wps:cNvSpPr/>
                        <wps:spPr>
                          <a:xfrm>
                            <a:off x="0" y="0"/>
                            <a:ext cx="6552565" cy="1325880"/>
                          </a:xfrm>
                          <a:custGeom>
                            <a:avLst/>
                            <a:gdLst/>
                            <a:ahLst/>
                            <a:cxnLst/>
                            <a:rect l="l" t="t" r="r" b="b"/>
                            <a:pathLst>
                              <a:path w="6552565" h="1325880">
                                <a:moveTo>
                                  <a:pt x="6552006" y="0"/>
                                </a:moveTo>
                                <a:lnTo>
                                  <a:pt x="0" y="0"/>
                                </a:lnTo>
                                <a:lnTo>
                                  <a:pt x="0" y="1325803"/>
                                </a:lnTo>
                                <a:lnTo>
                                  <a:pt x="6552006" y="1325803"/>
                                </a:lnTo>
                                <a:lnTo>
                                  <a:pt x="6552006" y="0"/>
                                </a:lnTo>
                                <a:close/>
                              </a:path>
                            </a:pathLst>
                          </a:custGeom>
                          <a:solidFill>
                            <a:srgbClr val="E6E7E8"/>
                          </a:solidFill>
                        </wps:spPr>
                        <wps:bodyPr wrap="square" lIns="0" tIns="0" rIns="0" bIns="0" rtlCol="0">
                          <a:prstTxWarp prst="textNoShape">
                            <a:avLst/>
                          </a:prstTxWarp>
                          <a:noAutofit/>
                        </wps:bodyPr>
                      </wps:wsp>
                      <wps:wsp>
                        <wps:cNvPr id="932" name="Textbox 932"/>
                        <wps:cNvSpPr txBox="1"/>
                        <wps:spPr>
                          <a:xfrm>
                            <a:off x="71996" y="53141"/>
                            <a:ext cx="2035810" cy="1229360"/>
                          </a:xfrm>
                          <a:prstGeom prst="rect">
                            <a:avLst/>
                          </a:prstGeom>
                        </wps:spPr>
                        <wps:txbx>
                          <w:txbxContent>
                            <w:p>
                              <w:pPr>
                                <w:spacing w:line="244" w:lineRule="auto" w:before="0"/>
                                <w:ind w:left="0" w:right="0" w:firstLine="0"/>
                                <w:jc w:val="left"/>
                                <w:rPr>
                                  <w:sz w:val="18"/>
                                </w:rPr>
                              </w:pPr>
                              <w:r>
                                <w:rPr>
                                  <w:color w:val="231F20"/>
                                  <w:sz w:val="18"/>
                                </w:rPr>
                                <w:t>Odprto</w:t>
                              </w:r>
                              <w:r>
                                <w:rPr>
                                  <w:color w:val="231F20"/>
                                  <w:spacing w:val="-5"/>
                                  <w:sz w:val="18"/>
                                </w:rPr>
                                <w:t> </w:t>
                              </w:r>
                              <w:r>
                                <w:rPr>
                                  <w:color w:val="231F20"/>
                                  <w:sz w:val="18"/>
                                </w:rPr>
                                <w:t>ob</w:t>
                              </w:r>
                              <w:r>
                                <w:rPr>
                                  <w:color w:val="231F20"/>
                                  <w:spacing w:val="-5"/>
                                  <w:sz w:val="18"/>
                                </w:rPr>
                                <w:t> </w:t>
                              </w:r>
                              <w:r>
                                <w:rPr>
                                  <w:color w:val="231F20"/>
                                  <w:sz w:val="18"/>
                                </w:rPr>
                                <w:t>delavnikih</w:t>
                              </w:r>
                              <w:r>
                                <w:rPr>
                                  <w:color w:val="231F20"/>
                                  <w:spacing w:val="-5"/>
                                  <w:sz w:val="18"/>
                                </w:rPr>
                                <w:t> </w:t>
                              </w:r>
                              <w:r>
                                <w:rPr>
                                  <w:color w:val="231F20"/>
                                  <w:sz w:val="18"/>
                                </w:rPr>
                                <w:t>od</w:t>
                              </w:r>
                              <w:r>
                                <w:rPr>
                                  <w:color w:val="231F20"/>
                                  <w:spacing w:val="-5"/>
                                  <w:sz w:val="18"/>
                                </w:rPr>
                                <w:t> </w:t>
                              </w:r>
                              <w:r>
                                <w:rPr>
                                  <w:color w:val="231F20"/>
                                  <w:sz w:val="18"/>
                                </w:rPr>
                                <w:t>11.</w:t>
                              </w:r>
                              <w:r>
                                <w:rPr>
                                  <w:color w:val="231F20"/>
                                  <w:spacing w:val="-5"/>
                                  <w:sz w:val="18"/>
                                </w:rPr>
                                <w:t> </w:t>
                              </w:r>
                              <w:r>
                                <w:rPr>
                                  <w:color w:val="231F20"/>
                                  <w:sz w:val="18"/>
                                </w:rPr>
                                <w:t>do</w:t>
                              </w:r>
                              <w:r>
                                <w:rPr>
                                  <w:color w:val="231F20"/>
                                  <w:spacing w:val="-5"/>
                                  <w:sz w:val="18"/>
                                </w:rPr>
                                <w:t> </w:t>
                              </w:r>
                              <w:r>
                                <w:rPr>
                                  <w:color w:val="231F20"/>
                                  <w:sz w:val="18"/>
                                </w:rPr>
                                <w:t>13.</w:t>
                              </w:r>
                              <w:r>
                                <w:rPr>
                                  <w:color w:val="231F20"/>
                                  <w:spacing w:val="-5"/>
                                  <w:sz w:val="18"/>
                                </w:rPr>
                                <w:t> </w:t>
                              </w:r>
                              <w:r>
                                <w:rPr>
                                  <w:color w:val="231F20"/>
                                  <w:sz w:val="18"/>
                                </w:rPr>
                                <w:t>in</w:t>
                              </w:r>
                              <w:r>
                                <w:rPr>
                                  <w:color w:val="231F20"/>
                                  <w:spacing w:val="-5"/>
                                  <w:sz w:val="18"/>
                                </w:rPr>
                                <w:t> </w:t>
                              </w:r>
                              <w:r>
                                <w:rPr>
                                  <w:color w:val="231F20"/>
                                  <w:sz w:val="18"/>
                                </w:rPr>
                                <w:t>od</w:t>
                              </w:r>
                              <w:r>
                                <w:rPr>
                                  <w:color w:val="231F20"/>
                                  <w:spacing w:val="-5"/>
                                  <w:sz w:val="18"/>
                                </w:rPr>
                                <w:t> </w:t>
                              </w:r>
                              <w:r>
                                <w:rPr>
                                  <w:color w:val="231F20"/>
                                  <w:sz w:val="18"/>
                                </w:rPr>
                                <w:t>15. do 17. ter vse dni uro pred prireditvami.</w:t>
                              </w:r>
                            </w:p>
                            <w:p>
                              <w:pPr>
                                <w:spacing w:line="244" w:lineRule="auto" w:before="1"/>
                                <w:ind w:left="0" w:right="0" w:firstLine="0"/>
                                <w:jc w:val="left"/>
                                <w:rPr>
                                  <w:sz w:val="18"/>
                                </w:rPr>
                              </w:pPr>
                              <w:r>
                                <w:rPr>
                                  <w:color w:val="231F20"/>
                                  <w:sz w:val="18"/>
                                </w:rPr>
                                <w:t>Prodaja</w:t>
                              </w:r>
                              <w:r>
                                <w:rPr>
                                  <w:color w:val="231F20"/>
                                  <w:spacing w:val="-8"/>
                                  <w:sz w:val="18"/>
                                </w:rPr>
                                <w:t> </w:t>
                              </w:r>
                              <w:r>
                                <w:rPr>
                                  <w:color w:val="231F20"/>
                                  <w:sz w:val="18"/>
                                </w:rPr>
                                <w:t>vstopnic</w:t>
                              </w:r>
                              <w:r>
                                <w:rPr>
                                  <w:color w:val="231F20"/>
                                  <w:spacing w:val="-8"/>
                                  <w:sz w:val="18"/>
                                </w:rPr>
                                <w:t> </w:t>
                              </w:r>
                              <w:r>
                                <w:rPr>
                                  <w:color w:val="231F20"/>
                                  <w:sz w:val="18"/>
                                </w:rPr>
                                <w:t>za</w:t>
                              </w:r>
                              <w:r>
                                <w:rPr>
                                  <w:color w:val="231F20"/>
                                  <w:spacing w:val="-8"/>
                                  <w:sz w:val="18"/>
                                </w:rPr>
                                <w:t> </w:t>
                              </w:r>
                              <w:r>
                                <w:rPr>
                                  <w:color w:val="231F20"/>
                                  <w:sz w:val="18"/>
                                </w:rPr>
                                <w:t>prireditve</w:t>
                              </w:r>
                              <w:r>
                                <w:rPr>
                                  <w:color w:val="231F20"/>
                                  <w:spacing w:val="-8"/>
                                  <w:sz w:val="18"/>
                                </w:rPr>
                                <w:t> </w:t>
                              </w:r>
                              <w:r>
                                <w:rPr>
                                  <w:color w:val="231F20"/>
                                  <w:sz w:val="18"/>
                                </w:rPr>
                                <w:t>v</w:t>
                              </w:r>
                              <w:r>
                                <w:rPr>
                                  <w:color w:val="231F20"/>
                                  <w:spacing w:val="-8"/>
                                  <w:sz w:val="18"/>
                                </w:rPr>
                                <w:t> </w:t>
                              </w:r>
                              <w:r>
                                <w:rPr>
                                  <w:color w:val="231F20"/>
                                  <w:sz w:val="18"/>
                                </w:rPr>
                                <w:t>Klubu</w:t>
                              </w:r>
                              <w:r>
                                <w:rPr>
                                  <w:color w:val="231F20"/>
                                  <w:spacing w:val="-8"/>
                                  <w:sz w:val="18"/>
                                </w:rPr>
                                <w:t> </w:t>
                              </w:r>
                              <w:r>
                                <w:rPr>
                                  <w:color w:val="231F20"/>
                                  <w:sz w:val="18"/>
                                </w:rPr>
                                <w:t>CD uro pred začetkom v Mali galeriji.</w:t>
                              </w:r>
                            </w:p>
                            <w:p>
                              <w:pPr>
                                <w:spacing w:line="244" w:lineRule="auto" w:before="2"/>
                                <w:ind w:left="0" w:right="0" w:firstLine="0"/>
                                <w:jc w:val="left"/>
                                <w:rPr>
                                  <w:sz w:val="18"/>
                                </w:rPr>
                              </w:pPr>
                              <w:r>
                                <w:rPr>
                                  <w:color w:val="231F20"/>
                                  <w:sz w:val="18"/>
                                </w:rPr>
                                <w:t>S</w:t>
                              </w:r>
                              <w:r>
                                <w:rPr>
                                  <w:color w:val="231F20"/>
                                  <w:spacing w:val="-8"/>
                                  <w:sz w:val="18"/>
                                </w:rPr>
                                <w:t> </w:t>
                              </w:r>
                              <w:r>
                                <w:rPr>
                                  <w:color w:val="231F20"/>
                                  <w:sz w:val="18"/>
                                </w:rPr>
                                <w:t>plačilnimi</w:t>
                              </w:r>
                              <w:r>
                                <w:rPr>
                                  <w:color w:val="231F20"/>
                                  <w:spacing w:val="-8"/>
                                  <w:sz w:val="18"/>
                                </w:rPr>
                                <w:t> </w:t>
                              </w:r>
                              <w:r>
                                <w:rPr>
                                  <w:color w:val="231F20"/>
                                  <w:sz w:val="18"/>
                                </w:rPr>
                                <w:t>karticami</w:t>
                              </w:r>
                              <w:r>
                                <w:rPr>
                                  <w:color w:val="231F20"/>
                                  <w:spacing w:val="-8"/>
                                  <w:sz w:val="18"/>
                                </w:rPr>
                                <w:t> </w:t>
                              </w:r>
                              <w:r>
                                <w:rPr>
                                  <w:color w:val="231F20"/>
                                  <w:sz w:val="18"/>
                                </w:rPr>
                                <w:t>nakup</w:t>
                              </w:r>
                              <w:r>
                                <w:rPr>
                                  <w:color w:val="231F20"/>
                                  <w:spacing w:val="-8"/>
                                  <w:sz w:val="18"/>
                                </w:rPr>
                                <w:t> </w:t>
                              </w:r>
                              <w:r>
                                <w:rPr>
                                  <w:color w:val="231F20"/>
                                  <w:sz w:val="18"/>
                                </w:rPr>
                                <w:t>vstopnic</w:t>
                              </w:r>
                              <w:r>
                                <w:rPr>
                                  <w:color w:val="231F20"/>
                                  <w:spacing w:val="-8"/>
                                  <w:sz w:val="18"/>
                                </w:rPr>
                                <w:t> </w:t>
                              </w:r>
                              <w:r>
                                <w:rPr>
                                  <w:color w:val="231F20"/>
                                  <w:sz w:val="18"/>
                                </w:rPr>
                                <w:t>na spletu </w:t>
                              </w:r>
                              <w:hyperlink r:id="rId408">
                                <w:r>
                                  <w:rPr>
                                    <w:color w:val="231F20"/>
                                    <w:sz w:val="18"/>
                                  </w:rPr>
                                  <w:t>www.cd-cc.si</w:t>
                                </w:r>
                              </w:hyperlink>
                            </w:p>
                            <w:p>
                              <w:pPr>
                                <w:spacing w:line="244" w:lineRule="auto" w:before="0"/>
                                <w:ind w:left="0" w:right="140" w:firstLine="0"/>
                                <w:jc w:val="left"/>
                                <w:rPr>
                                  <w:sz w:val="18"/>
                                </w:rPr>
                              </w:pPr>
                              <w:r>
                                <w:rPr>
                                  <w:color w:val="231F20"/>
                                  <w:sz w:val="18"/>
                                </w:rPr>
                                <w:t>Za</w:t>
                              </w:r>
                              <w:r>
                                <w:rPr>
                                  <w:color w:val="231F20"/>
                                  <w:spacing w:val="-6"/>
                                  <w:sz w:val="18"/>
                                </w:rPr>
                                <w:t> </w:t>
                              </w:r>
                              <w:r>
                                <w:rPr>
                                  <w:color w:val="231F20"/>
                                  <w:sz w:val="18"/>
                                </w:rPr>
                                <w:t>informacije</w:t>
                              </w:r>
                              <w:r>
                                <w:rPr>
                                  <w:color w:val="231F20"/>
                                  <w:spacing w:val="-6"/>
                                  <w:sz w:val="18"/>
                                </w:rPr>
                                <w:t> </w:t>
                              </w:r>
                              <w:r>
                                <w:rPr>
                                  <w:color w:val="231F20"/>
                                  <w:sz w:val="18"/>
                                </w:rPr>
                                <w:t>smo</w:t>
                              </w:r>
                              <w:r>
                                <w:rPr>
                                  <w:color w:val="231F20"/>
                                  <w:spacing w:val="-6"/>
                                  <w:sz w:val="18"/>
                                </w:rPr>
                                <w:t> </w:t>
                              </w:r>
                              <w:r>
                                <w:rPr>
                                  <w:color w:val="231F20"/>
                                  <w:sz w:val="18"/>
                                </w:rPr>
                                <w:t>vam</w:t>
                              </w:r>
                              <w:r>
                                <w:rPr>
                                  <w:color w:val="231F20"/>
                                  <w:spacing w:val="-6"/>
                                  <w:sz w:val="18"/>
                                </w:rPr>
                                <w:t> </w:t>
                              </w:r>
                              <w:r>
                                <w:rPr>
                                  <w:color w:val="231F20"/>
                                  <w:sz w:val="18"/>
                                </w:rPr>
                                <w:t>na</w:t>
                              </w:r>
                              <w:r>
                                <w:rPr>
                                  <w:color w:val="231F20"/>
                                  <w:spacing w:val="-6"/>
                                  <w:sz w:val="18"/>
                                </w:rPr>
                                <w:t> </w:t>
                              </w:r>
                              <w:r>
                                <w:rPr>
                                  <w:color w:val="231F20"/>
                                  <w:sz w:val="18"/>
                                </w:rPr>
                                <w:t>voljo</w:t>
                              </w:r>
                              <w:r>
                                <w:rPr>
                                  <w:color w:val="231F20"/>
                                  <w:spacing w:val="-6"/>
                                  <w:sz w:val="18"/>
                                </w:rPr>
                                <w:t> </w:t>
                              </w:r>
                              <w:r>
                                <w:rPr>
                                  <w:color w:val="231F20"/>
                                  <w:sz w:val="18"/>
                                </w:rPr>
                                <w:t>tudi</w:t>
                              </w:r>
                              <w:r>
                                <w:rPr>
                                  <w:color w:val="231F20"/>
                                  <w:spacing w:val="-6"/>
                                  <w:sz w:val="18"/>
                                </w:rPr>
                                <w:t> </w:t>
                              </w:r>
                              <w:r>
                                <w:rPr>
                                  <w:color w:val="231F20"/>
                                  <w:sz w:val="18"/>
                                </w:rPr>
                                <w:t>na: </w:t>
                              </w:r>
                              <w:hyperlink r:id="rId409">
                                <w:r>
                                  <w:rPr>
                                    <w:color w:val="231F20"/>
                                    <w:sz w:val="18"/>
                                  </w:rPr>
                                  <w:t>vstopnice@cd-cc.si</w:t>
                                </w:r>
                              </w:hyperlink>
                              <w:r>
                                <w:rPr>
                                  <w:color w:val="231F20"/>
                                  <w:sz w:val="18"/>
                                </w:rPr>
                                <w:t> in na družbenih </w:t>
                              </w:r>
                              <w:r>
                                <w:rPr>
                                  <w:color w:val="231F20"/>
                                  <w:spacing w:val="-2"/>
                                  <w:sz w:val="18"/>
                                </w:rPr>
                                <w:t>omrežjih.</w:t>
                              </w:r>
                            </w:p>
                          </w:txbxContent>
                        </wps:txbx>
                        <wps:bodyPr wrap="square" lIns="0" tIns="0" rIns="0" bIns="0" rtlCol="0">
                          <a:noAutofit/>
                        </wps:bodyPr>
                      </wps:wsp>
                      <wps:wsp>
                        <wps:cNvPr id="933" name="Textbox 933"/>
                        <wps:cNvSpPr txBox="1"/>
                        <wps:spPr>
                          <a:xfrm>
                            <a:off x="2243995" y="53141"/>
                            <a:ext cx="2072639" cy="680720"/>
                          </a:xfrm>
                          <a:prstGeom prst="rect">
                            <a:avLst/>
                          </a:prstGeom>
                        </wps:spPr>
                        <wps:txbx>
                          <w:txbxContent>
                            <w:p>
                              <w:pPr>
                                <w:spacing w:line="244" w:lineRule="auto" w:before="0"/>
                                <w:ind w:left="0" w:right="18" w:firstLine="0"/>
                                <w:jc w:val="left"/>
                                <w:rPr>
                                  <w:sz w:val="18"/>
                                </w:rPr>
                              </w:pPr>
                              <w:r>
                                <w:rPr>
                                  <w:rFonts w:ascii="ScalaSansPro-Bold" w:hAnsi="ScalaSansPro-Bold"/>
                                  <w:b/>
                                  <w:color w:val="231F20"/>
                                  <w:spacing w:val="-6"/>
                                  <w:sz w:val="18"/>
                                </w:rPr>
                                <w:t>Razstave</w:t>
                              </w:r>
                              <w:r>
                                <w:rPr>
                                  <w:rFonts w:ascii="ScalaSansPro-Bold" w:hAnsi="ScalaSansPro-Bold"/>
                                  <w:b/>
                                  <w:color w:val="231F20"/>
                                  <w:spacing w:val="-4"/>
                                  <w:sz w:val="18"/>
                                </w:rPr>
                                <w:t> </w:t>
                              </w:r>
                              <w:r>
                                <w:rPr>
                                  <w:rFonts w:ascii="ScalaSansPro-Bold" w:hAnsi="ScalaSansPro-Bold"/>
                                  <w:b/>
                                  <w:color w:val="231F20"/>
                                  <w:spacing w:val="-6"/>
                                  <w:sz w:val="18"/>
                                </w:rPr>
                                <w:t>so</w:t>
                              </w:r>
                              <w:r>
                                <w:rPr>
                                  <w:rFonts w:ascii="ScalaSansPro-Bold" w:hAnsi="ScalaSansPro-Bold"/>
                                  <w:b/>
                                  <w:color w:val="231F20"/>
                                  <w:spacing w:val="-4"/>
                                  <w:sz w:val="18"/>
                                </w:rPr>
                                <w:t> </w:t>
                              </w:r>
                              <w:r>
                                <w:rPr>
                                  <w:rFonts w:ascii="ScalaSansPro-Bold" w:hAnsi="ScalaSansPro-Bold"/>
                                  <w:b/>
                                  <w:color w:val="231F20"/>
                                  <w:spacing w:val="-6"/>
                                  <w:sz w:val="18"/>
                                </w:rPr>
                                <w:t>odprte</w:t>
                              </w:r>
                              <w:r>
                                <w:rPr>
                                  <w:rFonts w:ascii="ScalaSansPro-Bold" w:hAnsi="ScalaSansPro-Bold"/>
                                  <w:b/>
                                  <w:color w:val="231F20"/>
                                  <w:spacing w:val="-4"/>
                                  <w:sz w:val="18"/>
                                </w:rPr>
                                <w:t> </w:t>
                              </w:r>
                              <w:r>
                                <w:rPr>
                                  <w:color w:val="231F20"/>
                                  <w:spacing w:val="-6"/>
                                  <w:sz w:val="18"/>
                                </w:rPr>
                                <w:t>vsak</w:t>
                              </w:r>
                              <w:r>
                                <w:rPr>
                                  <w:color w:val="231F20"/>
                                  <w:spacing w:val="-4"/>
                                  <w:sz w:val="18"/>
                                </w:rPr>
                                <w:t> </w:t>
                              </w:r>
                              <w:r>
                                <w:rPr>
                                  <w:color w:val="231F20"/>
                                  <w:spacing w:val="-6"/>
                                  <w:sz w:val="18"/>
                                </w:rPr>
                                <w:t>dan</w:t>
                              </w:r>
                              <w:r>
                                <w:rPr>
                                  <w:color w:val="231F20"/>
                                  <w:spacing w:val="-4"/>
                                  <w:sz w:val="18"/>
                                </w:rPr>
                                <w:t> </w:t>
                              </w:r>
                              <w:r>
                                <w:rPr>
                                  <w:color w:val="231F20"/>
                                  <w:spacing w:val="-6"/>
                                  <w:sz w:val="18"/>
                                </w:rPr>
                                <w:t>od</w:t>
                              </w:r>
                              <w:r>
                                <w:rPr>
                                  <w:color w:val="231F20"/>
                                  <w:spacing w:val="-4"/>
                                  <w:sz w:val="18"/>
                                </w:rPr>
                                <w:t> </w:t>
                              </w:r>
                              <w:r>
                                <w:rPr>
                                  <w:color w:val="231F20"/>
                                  <w:spacing w:val="-6"/>
                                  <w:sz w:val="18"/>
                                </w:rPr>
                                <w:t>10.</w:t>
                              </w:r>
                              <w:r>
                                <w:rPr>
                                  <w:color w:val="231F20"/>
                                  <w:spacing w:val="-4"/>
                                  <w:sz w:val="18"/>
                                </w:rPr>
                                <w:t> </w:t>
                              </w:r>
                              <w:r>
                                <w:rPr>
                                  <w:color w:val="231F20"/>
                                  <w:spacing w:val="-6"/>
                                  <w:sz w:val="18"/>
                                </w:rPr>
                                <w:t>do</w:t>
                              </w:r>
                              <w:r>
                                <w:rPr>
                                  <w:color w:val="231F20"/>
                                  <w:spacing w:val="-4"/>
                                  <w:sz w:val="18"/>
                                </w:rPr>
                                <w:t> </w:t>
                              </w:r>
                              <w:r>
                                <w:rPr>
                                  <w:color w:val="231F20"/>
                                  <w:spacing w:val="-6"/>
                                  <w:sz w:val="18"/>
                                </w:rPr>
                                <w:t>20.</w:t>
                              </w:r>
                              <w:r>
                                <w:rPr>
                                  <w:color w:val="231F20"/>
                                  <w:spacing w:val="-4"/>
                                  <w:sz w:val="18"/>
                                </w:rPr>
                                <w:t> </w:t>
                              </w:r>
                              <w:r>
                                <w:rPr>
                                  <w:color w:val="231F20"/>
                                  <w:spacing w:val="-6"/>
                                  <w:sz w:val="18"/>
                                </w:rPr>
                                <w:t>ure.</w:t>
                              </w:r>
                              <w:r>
                                <w:rPr>
                                  <w:color w:val="231F20"/>
                                  <w:sz w:val="18"/>
                                </w:rPr>
                                <w:t> Vhod v vse razstavne prostore je s Prešernove ceste (službeni vhod), kjer so na voljo tudi vstopnice za ogled razstave v Galeriji CD.</w:t>
                              </w:r>
                            </w:p>
                          </w:txbxContent>
                        </wps:txbx>
                        <wps:bodyPr wrap="square" lIns="0" tIns="0" rIns="0" bIns="0" rtlCol="0">
                          <a:noAutofit/>
                        </wps:bodyPr>
                      </wps:wsp>
                      <wps:wsp>
                        <wps:cNvPr id="934" name="Textbox 934"/>
                        <wps:cNvSpPr txBox="1"/>
                        <wps:spPr>
                          <a:xfrm>
                            <a:off x="4416038" y="53140"/>
                            <a:ext cx="2034539" cy="543560"/>
                          </a:xfrm>
                          <a:prstGeom prst="rect">
                            <a:avLst/>
                          </a:prstGeom>
                        </wps:spPr>
                        <wps:txbx>
                          <w:txbxContent>
                            <w:p>
                              <w:pPr>
                                <w:spacing w:line="244" w:lineRule="auto" w:before="0"/>
                                <w:ind w:left="0" w:right="0" w:firstLine="0"/>
                                <w:jc w:val="left"/>
                                <w:rPr>
                                  <w:sz w:val="18"/>
                                </w:rPr>
                              </w:pPr>
                              <w:r>
                                <w:rPr>
                                  <w:color w:val="231F20"/>
                                  <w:sz w:val="18"/>
                                </w:rPr>
                                <w:t>Pridržujemo</w:t>
                              </w:r>
                              <w:r>
                                <w:rPr>
                                  <w:color w:val="231F20"/>
                                  <w:spacing w:val="-10"/>
                                  <w:sz w:val="18"/>
                                </w:rPr>
                                <w:t> </w:t>
                              </w:r>
                              <w:r>
                                <w:rPr>
                                  <w:color w:val="231F20"/>
                                  <w:sz w:val="18"/>
                                </w:rPr>
                                <w:t>si</w:t>
                              </w:r>
                              <w:r>
                                <w:rPr>
                                  <w:color w:val="231F20"/>
                                  <w:spacing w:val="-10"/>
                                  <w:sz w:val="18"/>
                                </w:rPr>
                                <w:t> </w:t>
                              </w:r>
                              <w:r>
                                <w:rPr>
                                  <w:color w:val="231F20"/>
                                  <w:sz w:val="18"/>
                                </w:rPr>
                                <w:t>pravico</w:t>
                              </w:r>
                              <w:r>
                                <w:rPr>
                                  <w:color w:val="231F20"/>
                                  <w:spacing w:val="-10"/>
                                  <w:sz w:val="18"/>
                                </w:rPr>
                                <w:t> </w:t>
                              </w:r>
                              <w:r>
                                <w:rPr>
                                  <w:color w:val="231F20"/>
                                  <w:sz w:val="18"/>
                                </w:rPr>
                                <w:t>do</w:t>
                              </w:r>
                              <w:r>
                                <w:rPr>
                                  <w:color w:val="231F20"/>
                                  <w:spacing w:val="-10"/>
                                  <w:sz w:val="18"/>
                                </w:rPr>
                                <w:t> </w:t>
                              </w:r>
                              <w:r>
                                <w:rPr>
                                  <w:color w:val="231F20"/>
                                  <w:sz w:val="18"/>
                                </w:rPr>
                                <w:t>spremembe programa in cen vstopnic.</w:t>
                              </w:r>
                            </w:p>
                            <w:p>
                              <w:pPr>
                                <w:spacing w:line="244" w:lineRule="auto" w:before="0"/>
                                <w:ind w:left="0" w:right="0" w:firstLine="0"/>
                                <w:jc w:val="left"/>
                                <w:rPr>
                                  <w:sz w:val="18"/>
                                </w:rPr>
                              </w:pPr>
                              <w:r>
                                <w:rPr>
                                  <w:color w:val="231F20"/>
                                  <w:sz w:val="18"/>
                                </w:rPr>
                                <w:t>Cene</w:t>
                              </w:r>
                              <w:r>
                                <w:rPr>
                                  <w:color w:val="231F20"/>
                                  <w:spacing w:val="-9"/>
                                  <w:sz w:val="18"/>
                                </w:rPr>
                                <w:t> </w:t>
                              </w:r>
                              <w:r>
                                <w:rPr>
                                  <w:color w:val="231F20"/>
                                  <w:sz w:val="18"/>
                                </w:rPr>
                                <w:t>vstopnic</w:t>
                              </w:r>
                              <w:r>
                                <w:rPr>
                                  <w:color w:val="231F20"/>
                                  <w:spacing w:val="-9"/>
                                  <w:sz w:val="18"/>
                                </w:rPr>
                                <w:t> </w:t>
                              </w:r>
                              <w:r>
                                <w:rPr>
                                  <w:color w:val="231F20"/>
                                  <w:sz w:val="18"/>
                                </w:rPr>
                                <w:t>za</w:t>
                              </w:r>
                              <w:r>
                                <w:rPr>
                                  <w:color w:val="231F20"/>
                                  <w:spacing w:val="-9"/>
                                  <w:sz w:val="18"/>
                                </w:rPr>
                                <w:t> </w:t>
                              </w:r>
                              <w:r>
                                <w:rPr>
                                  <w:color w:val="231F20"/>
                                  <w:sz w:val="18"/>
                                </w:rPr>
                                <w:t>nekatere</w:t>
                              </w:r>
                              <w:r>
                                <w:rPr>
                                  <w:color w:val="231F20"/>
                                  <w:spacing w:val="-9"/>
                                  <w:sz w:val="18"/>
                                </w:rPr>
                                <w:t> </w:t>
                              </w:r>
                              <w:r>
                                <w:rPr>
                                  <w:color w:val="231F20"/>
                                  <w:sz w:val="18"/>
                                </w:rPr>
                                <w:t>prireditve</w:t>
                              </w:r>
                              <w:r>
                                <w:rPr>
                                  <w:color w:val="231F20"/>
                                  <w:spacing w:val="-9"/>
                                  <w:sz w:val="18"/>
                                </w:rPr>
                                <w:t> </w:t>
                              </w:r>
                              <w:r>
                                <w:rPr>
                                  <w:color w:val="231F20"/>
                                  <w:sz w:val="18"/>
                                </w:rPr>
                                <w:t>bomo objavili pozneje.</w:t>
                              </w:r>
                            </w:p>
                          </w:txbxContent>
                        </wps:txbx>
                        <wps:bodyPr wrap="square" lIns="0" tIns="0" rIns="0" bIns="0" rtlCol="0">
                          <a:noAutofit/>
                        </wps:bodyPr>
                      </wps:wsp>
                      <wps:wsp>
                        <wps:cNvPr id="935" name="Textbox 935"/>
                        <wps:cNvSpPr txBox="1"/>
                        <wps:spPr>
                          <a:xfrm>
                            <a:off x="4416038" y="738940"/>
                            <a:ext cx="1972310" cy="406400"/>
                          </a:xfrm>
                          <a:prstGeom prst="rect">
                            <a:avLst/>
                          </a:prstGeom>
                        </wps:spPr>
                        <wps:txbx>
                          <w:txbxContent>
                            <w:p>
                              <w:pPr>
                                <w:spacing w:line="244" w:lineRule="auto" w:before="0"/>
                                <w:ind w:left="0" w:right="18" w:firstLine="0"/>
                                <w:jc w:val="left"/>
                                <w:rPr>
                                  <w:sz w:val="18"/>
                                </w:rPr>
                              </w:pPr>
                              <w:r>
                                <w:rPr>
                                  <w:color w:val="231F20"/>
                                  <w:sz w:val="18"/>
                                </w:rPr>
                                <w:t>* Z zvezdico so označene znižane cene vstopnic</w:t>
                              </w:r>
                              <w:r>
                                <w:rPr>
                                  <w:color w:val="231F20"/>
                                  <w:spacing w:val="-6"/>
                                  <w:sz w:val="18"/>
                                </w:rPr>
                                <w:t> </w:t>
                              </w:r>
                              <w:r>
                                <w:rPr>
                                  <w:color w:val="231F20"/>
                                  <w:sz w:val="18"/>
                                </w:rPr>
                                <w:t>za</w:t>
                              </w:r>
                              <w:r>
                                <w:rPr>
                                  <w:color w:val="231F20"/>
                                  <w:spacing w:val="-6"/>
                                  <w:sz w:val="18"/>
                                </w:rPr>
                                <w:t> </w:t>
                              </w:r>
                              <w:r>
                                <w:rPr>
                                  <w:color w:val="231F20"/>
                                  <w:sz w:val="18"/>
                                </w:rPr>
                                <w:t>mlajše</w:t>
                              </w:r>
                              <w:r>
                                <w:rPr>
                                  <w:color w:val="231F20"/>
                                  <w:spacing w:val="-6"/>
                                  <w:sz w:val="18"/>
                                </w:rPr>
                                <w:t> </w:t>
                              </w:r>
                              <w:r>
                                <w:rPr>
                                  <w:color w:val="231F20"/>
                                  <w:sz w:val="18"/>
                                </w:rPr>
                                <w:t>od</w:t>
                              </w:r>
                              <w:r>
                                <w:rPr>
                                  <w:color w:val="231F20"/>
                                  <w:spacing w:val="-6"/>
                                  <w:sz w:val="18"/>
                                </w:rPr>
                                <w:t> </w:t>
                              </w:r>
                              <w:r>
                                <w:rPr>
                                  <w:color w:val="231F20"/>
                                  <w:sz w:val="18"/>
                                </w:rPr>
                                <w:t>25</w:t>
                              </w:r>
                              <w:r>
                                <w:rPr>
                                  <w:color w:val="231F20"/>
                                  <w:spacing w:val="-6"/>
                                  <w:sz w:val="18"/>
                                </w:rPr>
                                <w:t> </w:t>
                              </w:r>
                              <w:r>
                                <w:rPr>
                                  <w:color w:val="231F20"/>
                                  <w:sz w:val="18"/>
                                </w:rPr>
                                <w:t>in</w:t>
                              </w:r>
                              <w:r>
                                <w:rPr>
                                  <w:color w:val="231F20"/>
                                  <w:spacing w:val="-6"/>
                                  <w:sz w:val="18"/>
                                </w:rPr>
                                <w:t> </w:t>
                              </w:r>
                              <w:r>
                                <w:rPr>
                                  <w:color w:val="231F20"/>
                                  <w:sz w:val="18"/>
                                </w:rPr>
                                <w:t>starejše</w:t>
                              </w:r>
                              <w:r>
                                <w:rPr>
                                  <w:color w:val="231F20"/>
                                  <w:spacing w:val="-6"/>
                                  <w:sz w:val="18"/>
                                </w:rPr>
                                <w:t> </w:t>
                              </w:r>
                              <w:r>
                                <w:rPr>
                                  <w:color w:val="231F20"/>
                                  <w:sz w:val="18"/>
                                </w:rPr>
                                <w:t>od</w:t>
                              </w:r>
                              <w:r>
                                <w:rPr>
                                  <w:color w:val="231F20"/>
                                  <w:spacing w:val="-6"/>
                                  <w:sz w:val="18"/>
                                </w:rPr>
                                <w:t> </w:t>
                              </w:r>
                              <w:r>
                                <w:rPr>
                                  <w:color w:val="231F20"/>
                                  <w:sz w:val="18"/>
                                </w:rPr>
                                <w:t>65 let ter upokojence.</w:t>
                              </w:r>
                            </w:p>
                          </w:txbxContent>
                        </wps:txbx>
                        <wps:bodyPr wrap="square" lIns="0" tIns="0" rIns="0" bIns="0" rtlCol="0">
                          <a:noAutofit/>
                        </wps:bodyPr>
                      </wps:wsp>
                    </wpg:wgp>
                  </a:graphicData>
                </a:graphic>
              </wp:anchor>
            </w:drawing>
          </mc:Choice>
          <mc:Fallback>
            <w:pict>
              <v:group style="position:absolute;margin-left:34.015999pt;margin-top:86.323357pt;width:515.9500pt;height:104.4pt;mso-position-horizontal-relative:page;mso-position-vertical-relative:paragraph;z-index:-18416128" id="docshapegroup883" coordorigin="680,1726" coordsize="10319,2088">
                <v:rect style="position:absolute;left:680;top:1726;width:10319;height:2088" id="docshape884" filled="true" fillcolor="#e6e7e8" stroked="false">
                  <v:fill type="solid"/>
                </v:rect>
                <v:shape style="position:absolute;left:793;top:1810;width:3206;height:1936" type="#_x0000_t202" id="docshape885" filled="false" stroked="false">
                  <v:textbox inset="0,0,0,0">
                    <w:txbxContent>
                      <w:p>
                        <w:pPr>
                          <w:spacing w:line="244" w:lineRule="auto" w:before="0"/>
                          <w:ind w:left="0" w:right="0" w:firstLine="0"/>
                          <w:jc w:val="left"/>
                          <w:rPr>
                            <w:sz w:val="18"/>
                          </w:rPr>
                        </w:pPr>
                        <w:r>
                          <w:rPr>
                            <w:color w:val="231F20"/>
                            <w:sz w:val="18"/>
                          </w:rPr>
                          <w:t>Odprto</w:t>
                        </w:r>
                        <w:r>
                          <w:rPr>
                            <w:color w:val="231F20"/>
                            <w:spacing w:val="-5"/>
                            <w:sz w:val="18"/>
                          </w:rPr>
                          <w:t> </w:t>
                        </w:r>
                        <w:r>
                          <w:rPr>
                            <w:color w:val="231F20"/>
                            <w:sz w:val="18"/>
                          </w:rPr>
                          <w:t>ob</w:t>
                        </w:r>
                        <w:r>
                          <w:rPr>
                            <w:color w:val="231F20"/>
                            <w:spacing w:val="-5"/>
                            <w:sz w:val="18"/>
                          </w:rPr>
                          <w:t> </w:t>
                        </w:r>
                        <w:r>
                          <w:rPr>
                            <w:color w:val="231F20"/>
                            <w:sz w:val="18"/>
                          </w:rPr>
                          <w:t>delavnikih</w:t>
                        </w:r>
                        <w:r>
                          <w:rPr>
                            <w:color w:val="231F20"/>
                            <w:spacing w:val="-5"/>
                            <w:sz w:val="18"/>
                          </w:rPr>
                          <w:t> </w:t>
                        </w:r>
                        <w:r>
                          <w:rPr>
                            <w:color w:val="231F20"/>
                            <w:sz w:val="18"/>
                          </w:rPr>
                          <w:t>od</w:t>
                        </w:r>
                        <w:r>
                          <w:rPr>
                            <w:color w:val="231F20"/>
                            <w:spacing w:val="-5"/>
                            <w:sz w:val="18"/>
                          </w:rPr>
                          <w:t> </w:t>
                        </w:r>
                        <w:r>
                          <w:rPr>
                            <w:color w:val="231F20"/>
                            <w:sz w:val="18"/>
                          </w:rPr>
                          <w:t>11.</w:t>
                        </w:r>
                        <w:r>
                          <w:rPr>
                            <w:color w:val="231F20"/>
                            <w:spacing w:val="-5"/>
                            <w:sz w:val="18"/>
                          </w:rPr>
                          <w:t> </w:t>
                        </w:r>
                        <w:r>
                          <w:rPr>
                            <w:color w:val="231F20"/>
                            <w:sz w:val="18"/>
                          </w:rPr>
                          <w:t>do</w:t>
                        </w:r>
                        <w:r>
                          <w:rPr>
                            <w:color w:val="231F20"/>
                            <w:spacing w:val="-5"/>
                            <w:sz w:val="18"/>
                          </w:rPr>
                          <w:t> </w:t>
                        </w:r>
                        <w:r>
                          <w:rPr>
                            <w:color w:val="231F20"/>
                            <w:sz w:val="18"/>
                          </w:rPr>
                          <w:t>13.</w:t>
                        </w:r>
                        <w:r>
                          <w:rPr>
                            <w:color w:val="231F20"/>
                            <w:spacing w:val="-5"/>
                            <w:sz w:val="18"/>
                          </w:rPr>
                          <w:t> </w:t>
                        </w:r>
                        <w:r>
                          <w:rPr>
                            <w:color w:val="231F20"/>
                            <w:sz w:val="18"/>
                          </w:rPr>
                          <w:t>in</w:t>
                        </w:r>
                        <w:r>
                          <w:rPr>
                            <w:color w:val="231F20"/>
                            <w:spacing w:val="-5"/>
                            <w:sz w:val="18"/>
                          </w:rPr>
                          <w:t> </w:t>
                        </w:r>
                        <w:r>
                          <w:rPr>
                            <w:color w:val="231F20"/>
                            <w:sz w:val="18"/>
                          </w:rPr>
                          <w:t>od</w:t>
                        </w:r>
                        <w:r>
                          <w:rPr>
                            <w:color w:val="231F20"/>
                            <w:spacing w:val="-5"/>
                            <w:sz w:val="18"/>
                          </w:rPr>
                          <w:t> </w:t>
                        </w:r>
                        <w:r>
                          <w:rPr>
                            <w:color w:val="231F20"/>
                            <w:sz w:val="18"/>
                          </w:rPr>
                          <w:t>15. do 17. ter vse dni uro pred prireditvami.</w:t>
                        </w:r>
                      </w:p>
                      <w:p>
                        <w:pPr>
                          <w:spacing w:line="244" w:lineRule="auto" w:before="1"/>
                          <w:ind w:left="0" w:right="0" w:firstLine="0"/>
                          <w:jc w:val="left"/>
                          <w:rPr>
                            <w:sz w:val="18"/>
                          </w:rPr>
                        </w:pPr>
                        <w:r>
                          <w:rPr>
                            <w:color w:val="231F20"/>
                            <w:sz w:val="18"/>
                          </w:rPr>
                          <w:t>Prodaja</w:t>
                        </w:r>
                        <w:r>
                          <w:rPr>
                            <w:color w:val="231F20"/>
                            <w:spacing w:val="-8"/>
                            <w:sz w:val="18"/>
                          </w:rPr>
                          <w:t> </w:t>
                        </w:r>
                        <w:r>
                          <w:rPr>
                            <w:color w:val="231F20"/>
                            <w:sz w:val="18"/>
                          </w:rPr>
                          <w:t>vstopnic</w:t>
                        </w:r>
                        <w:r>
                          <w:rPr>
                            <w:color w:val="231F20"/>
                            <w:spacing w:val="-8"/>
                            <w:sz w:val="18"/>
                          </w:rPr>
                          <w:t> </w:t>
                        </w:r>
                        <w:r>
                          <w:rPr>
                            <w:color w:val="231F20"/>
                            <w:sz w:val="18"/>
                          </w:rPr>
                          <w:t>za</w:t>
                        </w:r>
                        <w:r>
                          <w:rPr>
                            <w:color w:val="231F20"/>
                            <w:spacing w:val="-8"/>
                            <w:sz w:val="18"/>
                          </w:rPr>
                          <w:t> </w:t>
                        </w:r>
                        <w:r>
                          <w:rPr>
                            <w:color w:val="231F20"/>
                            <w:sz w:val="18"/>
                          </w:rPr>
                          <w:t>prireditve</w:t>
                        </w:r>
                        <w:r>
                          <w:rPr>
                            <w:color w:val="231F20"/>
                            <w:spacing w:val="-8"/>
                            <w:sz w:val="18"/>
                          </w:rPr>
                          <w:t> </w:t>
                        </w:r>
                        <w:r>
                          <w:rPr>
                            <w:color w:val="231F20"/>
                            <w:sz w:val="18"/>
                          </w:rPr>
                          <w:t>v</w:t>
                        </w:r>
                        <w:r>
                          <w:rPr>
                            <w:color w:val="231F20"/>
                            <w:spacing w:val="-8"/>
                            <w:sz w:val="18"/>
                          </w:rPr>
                          <w:t> </w:t>
                        </w:r>
                        <w:r>
                          <w:rPr>
                            <w:color w:val="231F20"/>
                            <w:sz w:val="18"/>
                          </w:rPr>
                          <w:t>Klubu</w:t>
                        </w:r>
                        <w:r>
                          <w:rPr>
                            <w:color w:val="231F20"/>
                            <w:spacing w:val="-8"/>
                            <w:sz w:val="18"/>
                          </w:rPr>
                          <w:t> </w:t>
                        </w:r>
                        <w:r>
                          <w:rPr>
                            <w:color w:val="231F20"/>
                            <w:sz w:val="18"/>
                          </w:rPr>
                          <w:t>CD uro pred začetkom v Mali galeriji.</w:t>
                        </w:r>
                      </w:p>
                      <w:p>
                        <w:pPr>
                          <w:spacing w:line="244" w:lineRule="auto" w:before="2"/>
                          <w:ind w:left="0" w:right="0" w:firstLine="0"/>
                          <w:jc w:val="left"/>
                          <w:rPr>
                            <w:sz w:val="18"/>
                          </w:rPr>
                        </w:pPr>
                        <w:r>
                          <w:rPr>
                            <w:color w:val="231F20"/>
                            <w:sz w:val="18"/>
                          </w:rPr>
                          <w:t>S</w:t>
                        </w:r>
                        <w:r>
                          <w:rPr>
                            <w:color w:val="231F20"/>
                            <w:spacing w:val="-8"/>
                            <w:sz w:val="18"/>
                          </w:rPr>
                          <w:t> </w:t>
                        </w:r>
                        <w:r>
                          <w:rPr>
                            <w:color w:val="231F20"/>
                            <w:sz w:val="18"/>
                          </w:rPr>
                          <w:t>plačilnimi</w:t>
                        </w:r>
                        <w:r>
                          <w:rPr>
                            <w:color w:val="231F20"/>
                            <w:spacing w:val="-8"/>
                            <w:sz w:val="18"/>
                          </w:rPr>
                          <w:t> </w:t>
                        </w:r>
                        <w:r>
                          <w:rPr>
                            <w:color w:val="231F20"/>
                            <w:sz w:val="18"/>
                          </w:rPr>
                          <w:t>karticami</w:t>
                        </w:r>
                        <w:r>
                          <w:rPr>
                            <w:color w:val="231F20"/>
                            <w:spacing w:val="-8"/>
                            <w:sz w:val="18"/>
                          </w:rPr>
                          <w:t> </w:t>
                        </w:r>
                        <w:r>
                          <w:rPr>
                            <w:color w:val="231F20"/>
                            <w:sz w:val="18"/>
                          </w:rPr>
                          <w:t>nakup</w:t>
                        </w:r>
                        <w:r>
                          <w:rPr>
                            <w:color w:val="231F20"/>
                            <w:spacing w:val="-8"/>
                            <w:sz w:val="18"/>
                          </w:rPr>
                          <w:t> </w:t>
                        </w:r>
                        <w:r>
                          <w:rPr>
                            <w:color w:val="231F20"/>
                            <w:sz w:val="18"/>
                          </w:rPr>
                          <w:t>vstopnic</w:t>
                        </w:r>
                        <w:r>
                          <w:rPr>
                            <w:color w:val="231F20"/>
                            <w:spacing w:val="-8"/>
                            <w:sz w:val="18"/>
                          </w:rPr>
                          <w:t> </w:t>
                        </w:r>
                        <w:r>
                          <w:rPr>
                            <w:color w:val="231F20"/>
                            <w:sz w:val="18"/>
                          </w:rPr>
                          <w:t>na spletu </w:t>
                        </w:r>
                        <w:hyperlink r:id="rId408">
                          <w:r>
                            <w:rPr>
                              <w:color w:val="231F20"/>
                              <w:sz w:val="18"/>
                            </w:rPr>
                            <w:t>www.cd-cc.si</w:t>
                          </w:r>
                        </w:hyperlink>
                      </w:p>
                      <w:p>
                        <w:pPr>
                          <w:spacing w:line="244" w:lineRule="auto" w:before="0"/>
                          <w:ind w:left="0" w:right="140" w:firstLine="0"/>
                          <w:jc w:val="left"/>
                          <w:rPr>
                            <w:sz w:val="18"/>
                          </w:rPr>
                        </w:pPr>
                        <w:r>
                          <w:rPr>
                            <w:color w:val="231F20"/>
                            <w:sz w:val="18"/>
                          </w:rPr>
                          <w:t>Za</w:t>
                        </w:r>
                        <w:r>
                          <w:rPr>
                            <w:color w:val="231F20"/>
                            <w:spacing w:val="-6"/>
                            <w:sz w:val="18"/>
                          </w:rPr>
                          <w:t> </w:t>
                        </w:r>
                        <w:r>
                          <w:rPr>
                            <w:color w:val="231F20"/>
                            <w:sz w:val="18"/>
                          </w:rPr>
                          <w:t>informacije</w:t>
                        </w:r>
                        <w:r>
                          <w:rPr>
                            <w:color w:val="231F20"/>
                            <w:spacing w:val="-6"/>
                            <w:sz w:val="18"/>
                          </w:rPr>
                          <w:t> </w:t>
                        </w:r>
                        <w:r>
                          <w:rPr>
                            <w:color w:val="231F20"/>
                            <w:sz w:val="18"/>
                          </w:rPr>
                          <w:t>smo</w:t>
                        </w:r>
                        <w:r>
                          <w:rPr>
                            <w:color w:val="231F20"/>
                            <w:spacing w:val="-6"/>
                            <w:sz w:val="18"/>
                          </w:rPr>
                          <w:t> </w:t>
                        </w:r>
                        <w:r>
                          <w:rPr>
                            <w:color w:val="231F20"/>
                            <w:sz w:val="18"/>
                          </w:rPr>
                          <w:t>vam</w:t>
                        </w:r>
                        <w:r>
                          <w:rPr>
                            <w:color w:val="231F20"/>
                            <w:spacing w:val="-6"/>
                            <w:sz w:val="18"/>
                          </w:rPr>
                          <w:t> </w:t>
                        </w:r>
                        <w:r>
                          <w:rPr>
                            <w:color w:val="231F20"/>
                            <w:sz w:val="18"/>
                          </w:rPr>
                          <w:t>na</w:t>
                        </w:r>
                        <w:r>
                          <w:rPr>
                            <w:color w:val="231F20"/>
                            <w:spacing w:val="-6"/>
                            <w:sz w:val="18"/>
                          </w:rPr>
                          <w:t> </w:t>
                        </w:r>
                        <w:r>
                          <w:rPr>
                            <w:color w:val="231F20"/>
                            <w:sz w:val="18"/>
                          </w:rPr>
                          <w:t>voljo</w:t>
                        </w:r>
                        <w:r>
                          <w:rPr>
                            <w:color w:val="231F20"/>
                            <w:spacing w:val="-6"/>
                            <w:sz w:val="18"/>
                          </w:rPr>
                          <w:t> </w:t>
                        </w:r>
                        <w:r>
                          <w:rPr>
                            <w:color w:val="231F20"/>
                            <w:sz w:val="18"/>
                          </w:rPr>
                          <w:t>tudi</w:t>
                        </w:r>
                        <w:r>
                          <w:rPr>
                            <w:color w:val="231F20"/>
                            <w:spacing w:val="-6"/>
                            <w:sz w:val="18"/>
                          </w:rPr>
                          <w:t> </w:t>
                        </w:r>
                        <w:r>
                          <w:rPr>
                            <w:color w:val="231F20"/>
                            <w:sz w:val="18"/>
                          </w:rPr>
                          <w:t>na: </w:t>
                        </w:r>
                        <w:hyperlink r:id="rId409">
                          <w:r>
                            <w:rPr>
                              <w:color w:val="231F20"/>
                              <w:sz w:val="18"/>
                            </w:rPr>
                            <w:t>vstopnice@cd-cc.si</w:t>
                          </w:r>
                        </w:hyperlink>
                        <w:r>
                          <w:rPr>
                            <w:color w:val="231F20"/>
                            <w:sz w:val="18"/>
                          </w:rPr>
                          <w:t> in na družbenih </w:t>
                        </w:r>
                        <w:r>
                          <w:rPr>
                            <w:color w:val="231F20"/>
                            <w:spacing w:val="-2"/>
                            <w:sz w:val="18"/>
                          </w:rPr>
                          <w:t>omrežjih.</w:t>
                        </w:r>
                      </w:p>
                    </w:txbxContent>
                  </v:textbox>
                  <w10:wrap type="none"/>
                </v:shape>
                <v:shape style="position:absolute;left:4214;top:1810;width:3264;height:1072" type="#_x0000_t202" id="docshape886" filled="false" stroked="false">
                  <v:textbox inset="0,0,0,0">
                    <w:txbxContent>
                      <w:p>
                        <w:pPr>
                          <w:spacing w:line="244" w:lineRule="auto" w:before="0"/>
                          <w:ind w:left="0" w:right="18" w:firstLine="0"/>
                          <w:jc w:val="left"/>
                          <w:rPr>
                            <w:sz w:val="18"/>
                          </w:rPr>
                        </w:pPr>
                        <w:r>
                          <w:rPr>
                            <w:rFonts w:ascii="ScalaSansPro-Bold" w:hAnsi="ScalaSansPro-Bold"/>
                            <w:b/>
                            <w:color w:val="231F20"/>
                            <w:spacing w:val="-6"/>
                            <w:sz w:val="18"/>
                          </w:rPr>
                          <w:t>Razstave</w:t>
                        </w:r>
                        <w:r>
                          <w:rPr>
                            <w:rFonts w:ascii="ScalaSansPro-Bold" w:hAnsi="ScalaSansPro-Bold"/>
                            <w:b/>
                            <w:color w:val="231F20"/>
                            <w:spacing w:val="-4"/>
                            <w:sz w:val="18"/>
                          </w:rPr>
                          <w:t> </w:t>
                        </w:r>
                        <w:r>
                          <w:rPr>
                            <w:rFonts w:ascii="ScalaSansPro-Bold" w:hAnsi="ScalaSansPro-Bold"/>
                            <w:b/>
                            <w:color w:val="231F20"/>
                            <w:spacing w:val="-6"/>
                            <w:sz w:val="18"/>
                          </w:rPr>
                          <w:t>so</w:t>
                        </w:r>
                        <w:r>
                          <w:rPr>
                            <w:rFonts w:ascii="ScalaSansPro-Bold" w:hAnsi="ScalaSansPro-Bold"/>
                            <w:b/>
                            <w:color w:val="231F20"/>
                            <w:spacing w:val="-4"/>
                            <w:sz w:val="18"/>
                          </w:rPr>
                          <w:t> </w:t>
                        </w:r>
                        <w:r>
                          <w:rPr>
                            <w:rFonts w:ascii="ScalaSansPro-Bold" w:hAnsi="ScalaSansPro-Bold"/>
                            <w:b/>
                            <w:color w:val="231F20"/>
                            <w:spacing w:val="-6"/>
                            <w:sz w:val="18"/>
                          </w:rPr>
                          <w:t>odprte</w:t>
                        </w:r>
                        <w:r>
                          <w:rPr>
                            <w:rFonts w:ascii="ScalaSansPro-Bold" w:hAnsi="ScalaSansPro-Bold"/>
                            <w:b/>
                            <w:color w:val="231F20"/>
                            <w:spacing w:val="-4"/>
                            <w:sz w:val="18"/>
                          </w:rPr>
                          <w:t> </w:t>
                        </w:r>
                        <w:r>
                          <w:rPr>
                            <w:color w:val="231F20"/>
                            <w:spacing w:val="-6"/>
                            <w:sz w:val="18"/>
                          </w:rPr>
                          <w:t>vsak</w:t>
                        </w:r>
                        <w:r>
                          <w:rPr>
                            <w:color w:val="231F20"/>
                            <w:spacing w:val="-4"/>
                            <w:sz w:val="18"/>
                          </w:rPr>
                          <w:t> </w:t>
                        </w:r>
                        <w:r>
                          <w:rPr>
                            <w:color w:val="231F20"/>
                            <w:spacing w:val="-6"/>
                            <w:sz w:val="18"/>
                          </w:rPr>
                          <w:t>dan</w:t>
                        </w:r>
                        <w:r>
                          <w:rPr>
                            <w:color w:val="231F20"/>
                            <w:spacing w:val="-4"/>
                            <w:sz w:val="18"/>
                          </w:rPr>
                          <w:t> </w:t>
                        </w:r>
                        <w:r>
                          <w:rPr>
                            <w:color w:val="231F20"/>
                            <w:spacing w:val="-6"/>
                            <w:sz w:val="18"/>
                          </w:rPr>
                          <w:t>od</w:t>
                        </w:r>
                        <w:r>
                          <w:rPr>
                            <w:color w:val="231F20"/>
                            <w:spacing w:val="-4"/>
                            <w:sz w:val="18"/>
                          </w:rPr>
                          <w:t> </w:t>
                        </w:r>
                        <w:r>
                          <w:rPr>
                            <w:color w:val="231F20"/>
                            <w:spacing w:val="-6"/>
                            <w:sz w:val="18"/>
                          </w:rPr>
                          <w:t>10.</w:t>
                        </w:r>
                        <w:r>
                          <w:rPr>
                            <w:color w:val="231F20"/>
                            <w:spacing w:val="-4"/>
                            <w:sz w:val="18"/>
                          </w:rPr>
                          <w:t> </w:t>
                        </w:r>
                        <w:r>
                          <w:rPr>
                            <w:color w:val="231F20"/>
                            <w:spacing w:val="-6"/>
                            <w:sz w:val="18"/>
                          </w:rPr>
                          <w:t>do</w:t>
                        </w:r>
                        <w:r>
                          <w:rPr>
                            <w:color w:val="231F20"/>
                            <w:spacing w:val="-4"/>
                            <w:sz w:val="18"/>
                          </w:rPr>
                          <w:t> </w:t>
                        </w:r>
                        <w:r>
                          <w:rPr>
                            <w:color w:val="231F20"/>
                            <w:spacing w:val="-6"/>
                            <w:sz w:val="18"/>
                          </w:rPr>
                          <w:t>20.</w:t>
                        </w:r>
                        <w:r>
                          <w:rPr>
                            <w:color w:val="231F20"/>
                            <w:spacing w:val="-4"/>
                            <w:sz w:val="18"/>
                          </w:rPr>
                          <w:t> </w:t>
                        </w:r>
                        <w:r>
                          <w:rPr>
                            <w:color w:val="231F20"/>
                            <w:spacing w:val="-6"/>
                            <w:sz w:val="18"/>
                          </w:rPr>
                          <w:t>ure.</w:t>
                        </w:r>
                        <w:r>
                          <w:rPr>
                            <w:color w:val="231F20"/>
                            <w:sz w:val="18"/>
                          </w:rPr>
                          <w:t> Vhod v vse razstavne prostore je s Prešernove ceste (službeni vhod), kjer so na voljo tudi vstopnice za ogled razstave v Galeriji CD.</w:t>
                        </w:r>
                      </w:p>
                    </w:txbxContent>
                  </v:textbox>
                  <w10:wrap type="none"/>
                </v:shape>
                <v:shape style="position:absolute;left:7634;top:1810;width:3204;height:856" type="#_x0000_t202" id="docshape887" filled="false" stroked="false">
                  <v:textbox inset="0,0,0,0">
                    <w:txbxContent>
                      <w:p>
                        <w:pPr>
                          <w:spacing w:line="244" w:lineRule="auto" w:before="0"/>
                          <w:ind w:left="0" w:right="0" w:firstLine="0"/>
                          <w:jc w:val="left"/>
                          <w:rPr>
                            <w:sz w:val="18"/>
                          </w:rPr>
                        </w:pPr>
                        <w:r>
                          <w:rPr>
                            <w:color w:val="231F20"/>
                            <w:sz w:val="18"/>
                          </w:rPr>
                          <w:t>Pridržujemo</w:t>
                        </w:r>
                        <w:r>
                          <w:rPr>
                            <w:color w:val="231F20"/>
                            <w:spacing w:val="-10"/>
                            <w:sz w:val="18"/>
                          </w:rPr>
                          <w:t> </w:t>
                        </w:r>
                        <w:r>
                          <w:rPr>
                            <w:color w:val="231F20"/>
                            <w:sz w:val="18"/>
                          </w:rPr>
                          <w:t>si</w:t>
                        </w:r>
                        <w:r>
                          <w:rPr>
                            <w:color w:val="231F20"/>
                            <w:spacing w:val="-10"/>
                            <w:sz w:val="18"/>
                          </w:rPr>
                          <w:t> </w:t>
                        </w:r>
                        <w:r>
                          <w:rPr>
                            <w:color w:val="231F20"/>
                            <w:sz w:val="18"/>
                          </w:rPr>
                          <w:t>pravico</w:t>
                        </w:r>
                        <w:r>
                          <w:rPr>
                            <w:color w:val="231F20"/>
                            <w:spacing w:val="-10"/>
                            <w:sz w:val="18"/>
                          </w:rPr>
                          <w:t> </w:t>
                        </w:r>
                        <w:r>
                          <w:rPr>
                            <w:color w:val="231F20"/>
                            <w:sz w:val="18"/>
                          </w:rPr>
                          <w:t>do</w:t>
                        </w:r>
                        <w:r>
                          <w:rPr>
                            <w:color w:val="231F20"/>
                            <w:spacing w:val="-10"/>
                            <w:sz w:val="18"/>
                          </w:rPr>
                          <w:t> </w:t>
                        </w:r>
                        <w:r>
                          <w:rPr>
                            <w:color w:val="231F20"/>
                            <w:sz w:val="18"/>
                          </w:rPr>
                          <w:t>spremembe programa in cen vstopnic.</w:t>
                        </w:r>
                      </w:p>
                      <w:p>
                        <w:pPr>
                          <w:spacing w:line="244" w:lineRule="auto" w:before="0"/>
                          <w:ind w:left="0" w:right="0" w:firstLine="0"/>
                          <w:jc w:val="left"/>
                          <w:rPr>
                            <w:sz w:val="18"/>
                          </w:rPr>
                        </w:pPr>
                        <w:r>
                          <w:rPr>
                            <w:color w:val="231F20"/>
                            <w:sz w:val="18"/>
                          </w:rPr>
                          <w:t>Cene</w:t>
                        </w:r>
                        <w:r>
                          <w:rPr>
                            <w:color w:val="231F20"/>
                            <w:spacing w:val="-9"/>
                            <w:sz w:val="18"/>
                          </w:rPr>
                          <w:t> </w:t>
                        </w:r>
                        <w:r>
                          <w:rPr>
                            <w:color w:val="231F20"/>
                            <w:sz w:val="18"/>
                          </w:rPr>
                          <w:t>vstopnic</w:t>
                        </w:r>
                        <w:r>
                          <w:rPr>
                            <w:color w:val="231F20"/>
                            <w:spacing w:val="-9"/>
                            <w:sz w:val="18"/>
                          </w:rPr>
                          <w:t> </w:t>
                        </w:r>
                        <w:r>
                          <w:rPr>
                            <w:color w:val="231F20"/>
                            <w:sz w:val="18"/>
                          </w:rPr>
                          <w:t>za</w:t>
                        </w:r>
                        <w:r>
                          <w:rPr>
                            <w:color w:val="231F20"/>
                            <w:spacing w:val="-9"/>
                            <w:sz w:val="18"/>
                          </w:rPr>
                          <w:t> </w:t>
                        </w:r>
                        <w:r>
                          <w:rPr>
                            <w:color w:val="231F20"/>
                            <w:sz w:val="18"/>
                          </w:rPr>
                          <w:t>nekatere</w:t>
                        </w:r>
                        <w:r>
                          <w:rPr>
                            <w:color w:val="231F20"/>
                            <w:spacing w:val="-9"/>
                            <w:sz w:val="18"/>
                          </w:rPr>
                          <w:t> </w:t>
                        </w:r>
                        <w:r>
                          <w:rPr>
                            <w:color w:val="231F20"/>
                            <w:sz w:val="18"/>
                          </w:rPr>
                          <w:t>prireditve</w:t>
                        </w:r>
                        <w:r>
                          <w:rPr>
                            <w:color w:val="231F20"/>
                            <w:spacing w:val="-9"/>
                            <w:sz w:val="18"/>
                          </w:rPr>
                          <w:t> </w:t>
                        </w:r>
                        <w:r>
                          <w:rPr>
                            <w:color w:val="231F20"/>
                            <w:sz w:val="18"/>
                          </w:rPr>
                          <w:t>bomo objavili pozneje.</w:t>
                        </w:r>
                      </w:p>
                    </w:txbxContent>
                  </v:textbox>
                  <w10:wrap type="none"/>
                </v:shape>
                <v:shape style="position:absolute;left:7634;top:2890;width:3106;height:640" type="#_x0000_t202" id="docshape888" filled="false" stroked="false">
                  <v:textbox inset="0,0,0,0">
                    <w:txbxContent>
                      <w:p>
                        <w:pPr>
                          <w:spacing w:line="244" w:lineRule="auto" w:before="0"/>
                          <w:ind w:left="0" w:right="18" w:firstLine="0"/>
                          <w:jc w:val="left"/>
                          <w:rPr>
                            <w:sz w:val="18"/>
                          </w:rPr>
                        </w:pPr>
                        <w:r>
                          <w:rPr>
                            <w:color w:val="231F20"/>
                            <w:sz w:val="18"/>
                          </w:rPr>
                          <w:t>* Z zvezdico so označene znižane cene vstopnic</w:t>
                        </w:r>
                        <w:r>
                          <w:rPr>
                            <w:color w:val="231F20"/>
                            <w:spacing w:val="-6"/>
                            <w:sz w:val="18"/>
                          </w:rPr>
                          <w:t> </w:t>
                        </w:r>
                        <w:r>
                          <w:rPr>
                            <w:color w:val="231F20"/>
                            <w:sz w:val="18"/>
                          </w:rPr>
                          <w:t>za</w:t>
                        </w:r>
                        <w:r>
                          <w:rPr>
                            <w:color w:val="231F20"/>
                            <w:spacing w:val="-6"/>
                            <w:sz w:val="18"/>
                          </w:rPr>
                          <w:t> </w:t>
                        </w:r>
                        <w:r>
                          <w:rPr>
                            <w:color w:val="231F20"/>
                            <w:sz w:val="18"/>
                          </w:rPr>
                          <w:t>mlajše</w:t>
                        </w:r>
                        <w:r>
                          <w:rPr>
                            <w:color w:val="231F20"/>
                            <w:spacing w:val="-6"/>
                            <w:sz w:val="18"/>
                          </w:rPr>
                          <w:t> </w:t>
                        </w:r>
                        <w:r>
                          <w:rPr>
                            <w:color w:val="231F20"/>
                            <w:sz w:val="18"/>
                          </w:rPr>
                          <w:t>od</w:t>
                        </w:r>
                        <w:r>
                          <w:rPr>
                            <w:color w:val="231F20"/>
                            <w:spacing w:val="-6"/>
                            <w:sz w:val="18"/>
                          </w:rPr>
                          <w:t> </w:t>
                        </w:r>
                        <w:r>
                          <w:rPr>
                            <w:color w:val="231F20"/>
                            <w:sz w:val="18"/>
                          </w:rPr>
                          <w:t>25</w:t>
                        </w:r>
                        <w:r>
                          <w:rPr>
                            <w:color w:val="231F20"/>
                            <w:spacing w:val="-6"/>
                            <w:sz w:val="18"/>
                          </w:rPr>
                          <w:t> </w:t>
                        </w:r>
                        <w:r>
                          <w:rPr>
                            <w:color w:val="231F20"/>
                            <w:sz w:val="18"/>
                          </w:rPr>
                          <w:t>in</w:t>
                        </w:r>
                        <w:r>
                          <w:rPr>
                            <w:color w:val="231F20"/>
                            <w:spacing w:val="-6"/>
                            <w:sz w:val="18"/>
                          </w:rPr>
                          <w:t> </w:t>
                        </w:r>
                        <w:r>
                          <w:rPr>
                            <w:color w:val="231F20"/>
                            <w:sz w:val="18"/>
                          </w:rPr>
                          <w:t>starejše</w:t>
                        </w:r>
                        <w:r>
                          <w:rPr>
                            <w:color w:val="231F20"/>
                            <w:spacing w:val="-6"/>
                            <w:sz w:val="18"/>
                          </w:rPr>
                          <w:t> </w:t>
                        </w:r>
                        <w:r>
                          <w:rPr>
                            <w:color w:val="231F20"/>
                            <w:sz w:val="18"/>
                          </w:rPr>
                          <w:t>od</w:t>
                        </w:r>
                        <w:r>
                          <w:rPr>
                            <w:color w:val="231F20"/>
                            <w:spacing w:val="-6"/>
                            <w:sz w:val="18"/>
                          </w:rPr>
                          <w:t> </w:t>
                        </w:r>
                        <w:r>
                          <w:rPr>
                            <w:color w:val="231F20"/>
                            <w:sz w:val="18"/>
                          </w:rPr>
                          <w:t>65 let ter upokojence.</w:t>
                        </w:r>
                      </w:p>
                    </w:txbxContent>
                  </v:textbox>
                  <w10:wrap type="none"/>
                </v:shape>
                <w10:wrap type="none"/>
              </v:group>
            </w:pict>
          </mc:Fallback>
        </mc:AlternateContent>
      </w:r>
      <w:r>
        <w:rPr>
          <w:rFonts w:ascii="Clash Display Medium" w:hAnsi="Clash Display Medium"/>
          <w:b w:val="0"/>
          <w:color w:val="231F20"/>
          <w:sz w:val="80"/>
        </w:rPr>
        <w:t>Informacijsko</w:t>
      </w:r>
      <w:r>
        <w:rPr>
          <w:rFonts w:ascii="Clash Display Medium" w:hAnsi="Clash Display Medium"/>
          <w:b w:val="0"/>
          <w:color w:val="231F20"/>
          <w:spacing w:val="-19"/>
          <w:sz w:val="80"/>
        </w:rPr>
        <w:t> </w:t>
      </w:r>
      <w:r>
        <w:rPr>
          <w:rFonts w:ascii="Clash Display Medium" w:hAnsi="Clash Display Medium"/>
          <w:b w:val="0"/>
          <w:color w:val="231F20"/>
          <w:sz w:val="80"/>
        </w:rPr>
        <w:t>središče</w:t>
      </w:r>
      <w:r>
        <w:rPr>
          <w:rFonts w:ascii="Clash Display Medium" w:hAnsi="Clash Display Medium"/>
          <w:b w:val="0"/>
          <w:color w:val="231F20"/>
          <w:spacing w:val="-19"/>
          <w:sz w:val="80"/>
        </w:rPr>
        <w:t> </w:t>
      </w:r>
      <w:r>
        <w:rPr>
          <w:rFonts w:ascii="Clash Display Medium" w:hAnsi="Clash Display Medium"/>
          <w:b w:val="0"/>
          <w:color w:val="231F20"/>
          <w:sz w:val="80"/>
        </w:rPr>
        <w:t>in prodaja vstopnic CD</w:t>
      </w: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spacing w:before="101"/>
        <w:rPr>
          <w:rFonts w:ascii="Clash Display Medium"/>
          <w:b w:val="0"/>
          <w:sz w:val="20"/>
        </w:rPr>
      </w:pPr>
    </w:p>
    <w:p>
      <w:pPr>
        <w:spacing w:after="0"/>
        <w:rPr>
          <w:rFonts w:ascii="Clash Display Medium"/>
          <w:sz w:val="20"/>
        </w:rPr>
        <w:sectPr>
          <w:pgSz w:w="11340" w:h="15710"/>
          <w:pgMar w:header="69" w:footer="0" w:top="260" w:bottom="280" w:left="240" w:right="0"/>
        </w:sectPr>
      </w:pPr>
    </w:p>
    <w:p>
      <w:pPr>
        <w:spacing w:before="101"/>
        <w:ind w:left="497" w:right="0" w:firstLine="0"/>
        <w:jc w:val="left"/>
        <w:rPr>
          <w:rFonts w:ascii="ScalaSansPro-Black"/>
          <w:b/>
          <w:sz w:val="18"/>
        </w:rPr>
      </w:pPr>
      <w:r>
        <w:rPr>
          <w:rFonts w:ascii="ScalaSansPro-Black"/>
          <w:b/>
          <w:color w:val="231F20"/>
          <w:spacing w:val="-2"/>
          <w:sz w:val="18"/>
        </w:rPr>
        <w:t>Vodstvo</w:t>
      </w:r>
    </w:p>
    <w:p>
      <w:pPr>
        <w:spacing w:line="244" w:lineRule="auto" w:before="5"/>
        <w:ind w:left="497" w:right="363" w:firstLine="0"/>
        <w:jc w:val="left"/>
        <w:rPr>
          <w:rFonts w:ascii="ScalaSansPro-Ita" w:hAnsi="ScalaSansPro-Ita"/>
          <w:i/>
          <w:sz w:val="18"/>
        </w:rPr>
      </w:pPr>
      <w:r>
        <w:rPr>
          <w:color w:val="231F20"/>
          <w:sz w:val="18"/>
        </w:rPr>
        <w:t>Uršula Cetinski </w:t>
      </w:r>
      <w:r>
        <w:rPr>
          <w:rFonts w:ascii="ScalaSansPro-Ita" w:hAnsi="ScalaSansPro-Ita"/>
          <w:i/>
          <w:color w:val="231F20"/>
          <w:sz w:val="18"/>
        </w:rPr>
        <w:t>generalna direktorica </w:t>
      </w:r>
      <w:r>
        <w:rPr>
          <w:color w:val="231F20"/>
          <w:sz w:val="18"/>
        </w:rPr>
        <w:t>Rajko</w:t>
      </w:r>
      <w:r>
        <w:rPr>
          <w:color w:val="231F20"/>
          <w:spacing w:val="-12"/>
          <w:sz w:val="18"/>
        </w:rPr>
        <w:t> </w:t>
      </w:r>
      <w:r>
        <w:rPr>
          <w:color w:val="231F20"/>
          <w:sz w:val="18"/>
        </w:rPr>
        <w:t>Kotnik</w:t>
      </w:r>
      <w:r>
        <w:rPr>
          <w:color w:val="231F20"/>
          <w:spacing w:val="-11"/>
          <w:sz w:val="18"/>
        </w:rPr>
        <w:t> </w:t>
      </w:r>
      <w:r>
        <w:rPr>
          <w:rFonts w:ascii="ScalaSansPro-Ita" w:hAnsi="ScalaSansPro-Ita"/>
          <w:i/>
          <w:color w:val="231F20"/>
          <w:sz w:val="18"/>
        </w:rPr>
        <w:t>direktor</w:t>
      </w:r>
      <w:r>
        <w:rPr>
          <w:rFonts w:ascii="ScalaSansPro-Ita" w:hAnsi="ScalaSansPro-Ita"/>
          <w:i/>
          <w:color w:val="231F20"/>
          <w:spacing w:val="-11"/>
          <w:sz w:val="18"/>
        </w:rPr>
        <w:t> </w:t>
      </w:r>
      <w:r>
        <w:rPr>
          <w:rFonts w:ascii="ScalaSansPro-Ita" w:hAnsi="ScalaSansPro-Ita"/>
          <w:i/>
          <w:color w:val="231F20"/>
          <w:sz w:val="18"/>
        </w:rPr>
        <w:t>poslovnega</w:t>
      </w:r>
      <w:r>
        <w:rPr>
          <w:rFonts w:ascii="ScalaSansPro-Ita" w:hAnsi="ScalaSansPro-Ita"/>
          <w:i/>
          <w:color w:val="231F20"/>
          <w:spacing w:val="-11"/>
          <w:sz w:val="18"/>
        </w:rPr>
        <w:t> </w:t>
      </w:r>
      <w:r>
        <w:rPr>
          <w:rFonts w:ascii="ScalaSansPro-Ita" w:hAnsi="ScalaSansPro-Ita"/>
          <w:i/>
          <w:color w:val="231F20"/>
          <w:sz w:val="18"/>
        </w:rPr>
        <w:t>sektorja </w:t>
      </w:r>
      <w:r>
        <w:rPr>
          <w:color w:val="231F20"/>
          <w:sz w:val="18"/>
        </w:rPr>
        <w:t>mag. Breda Pečovnik </w:t>
      </w:r>
      <w:r>
        <w:rPr>
          <w:rFonts w:ascii="ScalaSansPro-Ita" w:hAnsi="ScalaSansPro-Ita"/>
          <w:i/>
          <w:color w:val="231F20"/>
          <w:sz w:val="18"/>
        </w:rPr>
        <w:t>direktorica kongresno-komercialnega sektorja</w:t>
      </w:r>
    </w:p>
    <w:p>
      <w:pPr>
        <w:spacing w:before="3"/>
        <w:ind w:left="497" w:right="0" w:firstLine="0"/>
        <w:jc w:val="left"/>
        <w:rPr>
          <w:rFonts w:ascii="ScalaSansPro-Ita" w:hAnsi="ScalaSansPro-Ita"/>
          <w:i/>
          <w:sz w:val="18"/>
        </w:rPr>
      </w:pPr>
      <w:r>
        <w:rPr>
          <w:color w:val="231F20"/>
          <w:sz w:val="18"/>
        </w:rPr>
        <w:t>Karmen</w:t>
      </w:r>
      <w:r>
        <w:rPr>
          <w:color w:val="231F20"/>
          <w:spacing w:val="-1"/>
          <w:sz w:val="18"/>
        </w:rPr>
        <w:t> </w:t>
      </w:r>
      <w:r>
        <w:rPr>
          <w:color w:val="231F20"/>
          <w:sz w:val="18"/>
        </w:rPr>
        <w:t>Klučar</w:t>
      </w:r>
      <w:r>
        <w:rPr>
          <w:color w:val="231F20"/>
          <w:spacing w:val="-1"/>
          <w:sz w:val="18"/>
        </w:rPr>
        <w:t> </w:t>
      </w:r>
      <w:r>
        <w:rPr>
          <w:rFonts w:ascii="ScalaSansPro-Ita" w:hAnsi="ScalaSansPro-Ita"/>
          <w:i/>
          <w:color w:val="231F20"/>
          <w:sz w:val="18"/>
        </w:rPr>
        <w:t>direktorica</w:t>
      </w:r>
      <w:r>
        <w:rPr>
          <w:rFonts w:ascii="ScalaSansPro-Ita" w:hAnsi="ScalaSansPro-Ita"/>
          <w:i/>
          <w:color w:val="231F20"/>
          <w:spacing w:val="-1"/>
          <w:sz w:val="18"/>
        </w:rPr>
        <w:t> </w:t>
      </w:r>
      <w:r>
        <w:rPr>
          <w:rFonts w:ascii="ScalaSansPro-Ita" w:hAnsi="ScalaSansPro-Ita"/>
          <w:i/>
          <w:color w:val="231F20"/>
          <w:sz w:val="18"/>
        </w:rPr>
        <w:t>tehničnega</w:t>
      </w:r>
      <w:r>
        <w:rPr>
          <w:rFonts w:ascii="ScalaSansPro-Ita" w:hAnsi="ScalaSansPro-Ita"/>
          <w:i/>
          <w:color w:val="231F20"/>
          <w:spacing w:val="-1"/>
          <w:sz w:val="18"/>
        </w:rPr>
        <w:t> </w:t>
      </w:r>
      <w:r>
        <w:rPr>
          <w:rFonts w:ascii="ScalaSansPro-Ita" w:hAnsi="ScalaSansPro-Ita"/>
          <w:i/>
          <w:color w:val="231F20"/>
          <w:spacing w:val="-2"/>
          <w:sz w:val="18"/>
        </w:rPr>
        <w:t>sektorja</w:t>
      </w:r>
    </w:p>
    <w:p>
      <w:pPr>
        <w:pStyle w:val="BodyText"/>
        <w:spacing w:before="10"/>
        <w:rPr>
          <w:rFonts w:ascii="ScalaSansPro-Ita"/>
          <w:i/>
        </w:rPr>
      </w:pPr>
    </w:p>
    <w:p>
      <w:pPr>
        <w:spacing w:line="244" w:lineRule="auto" w:before="0"/>
        <w:ind w:left="497" w:right="911" w:firstLine="0"/>
        <w:jc w:val="left"/>
        <w:rPr>
          <w:rFonts w:ascii="ScalaSansPro-Ita" w:hAnsi="ScalaSansPro-Ita"/>
          <w:i/>
          <w:sz w:val="18"/>
        </w:rPr>
      </w:pPr>
      <w:r>
        <w:rPr>
          <w:rFonts w:ascii="ScalaSansPro-Black" w:hAnsi="ScalaSansPro-Black"/>
          <w:b/>
          <w:color w:val="231F20"/>
          <w:sz w:val="18"/>
        </w:rPr>
        <w:t>Kulturno-umetniški</w:t>
      </w:r>
      <w:r>
        <w:rPr>
          <w:rFonts w:ascii="ScalaSansPro-Black" w:hAnsi="ScalaSansPro-Black"/>
          <w:b/>
          <w:color w:val="231F20"/>
          <w:spacing w:val="-12"/>
          <w:sz w:val="18"/>
        </w:rPr>
        <w:t> </w:t>
      </w:r>
      <w:r>
        <w:rPr>
          <w:rFonts w:ascii="ScalaSansPro-Black" w:hAnsi="ScalaSansPro-Black"/>
          <w:b/>
          <w:color w:val="231F20"/>
          <w:sz w:val="18"/>
        </w:rPr>
        <w:t>program </w:t>
      </w:r>
      <w:r>
        <w:rPr>
          <w:color w:val="231F20"/>
          <w:sz w:val="18"/>
        </w:rPr>
        <w:t>Aleš Drenik </w:t>
      </w:r>
      <w:r>
        <w:rPr>
          <w:rFonts w:ascii="ScalaSansPro-Ita" w:hAnsi="ScalaSansPro-Ita"/>
          <w:i/>
          <w:color w:val="231F20"/>
          <w:sz w:val="18"/>
        </w:rPr>
        <w:t>vodja programa resne glasbe, opere in baleta</w:t>
      </w:r>
    </w:p>
    <w:p>
      <w:pPr>
        <w:spacing w:line="244" w:lineRule="auto" w:before="2"/>
        <w:ind w:left="497" w:right="911" w:firstLine="0"/>
        <w:jc w:val="left"/>
        <w:rPr>
          <w:rFonts w:ascii="ScalaSansPro-Ita" w:hAnsi="ScalaSansPro-Ita"/>
          <w:i/>
          <w:sz w:val="18"/>
        </w:rPr>
      </w:pPr>
      <w:r>
        <w:rPr>
          <w:color w:val="231F20"/>
          <w:sz w:val="18"/>
        </w:rPr>
        <w:t>Tina</w:t>
      </w:r>
      <w:r>
        <w:rPr>
          <w:color w:val="231F20"/>
          <w:spacing w:val="-12"/>
          <w:sz w:val="18"/>
        </w:rPr>
        <w:t> </w:t>
      </w:r>
      <w:r>
        <w:rPr>
          <w:color w:val="231F20"/>
          <w:sz w:val="18"/>
        </w:rPr>
        <w:t>Lešničar</w:t>
      </w:r>
      <w:r>
        <w:rPr>
          <w:color w:val="231F20"/>
          <w:spacing w:val="-11"/>
          <w:sz w:val="18"/>
        </w:rPr>
        <w:t> </w:t>
      </w:r>
      <w:r>
        <w:rPr>
          <w:rFonts w:ascii="ScalaSansPro-Ita" w:hAnsi="ScalaSansPro-Ita"/>
          <w:i/>
          <w:color w:val="231F20"/>
          <w:sz w:val="18"/>
        </w:rPr>
        <w:t>vodja</w:t>
      </w:r>
      <w:r>
        <w:rPr>
          <w:rFonts w:ascii="ScalaSansPro-Ita" w:hAnsi="ScalaSansPro-Ita"/>
          <w:i/>
          <w:color w:val="231F20"/>
          <w:spacing w:val="-11"/>
          <w:sz w:val="18"/>
        </w:rPr>
        <w:t> </w:t>
      </w:r>
      <w:r>
        <w:rPr>
          <w:rFonts w:ascii="ScalaSansPro-Ita" w:hAnsi="ScalaSansPro-Ita"/>
          <w:i/>
          <w:color w:val="231F20"/>
          <w:sz w:val="18"/>
        </w:rPr>
        <w:t>programa jazza in glasb sveta</w:t>
      </w:r>
    </w:p>
    <w:p>
      <w:pPr>
        <w:spacing w:line="244" w:lineRule="auto" w:before="2"/>
        <w:ind w:left="497" w:right="969" w:firstLine="0"/>
        <w:jc w:val="left"/>
        <w:rPr>
          <w:rFonts w:ascii="ScalaSansPro-Ita" w:hAnsi="ScalaSansPro-Ita"/>
          <w:i/>
          <w:sz w:val="18"/>
        </w:rPr>
      </w:pPr>
      <w:r>
        <w:rPr>
          <w:color w:val="231F20"/>
          <w:sz w:val="18"/>
        </w:rPr>
        <w:t>Andrej</w:t>
      </w:r>
      <w:r>
        <w:rPr>
          <w:color w:val="231F20"/>
          <w:spacing w:val="-12"/>
          <w:sz w:val="18"/>
        </w:rPr>
        <w:t> </w:t>
      </w:r>
      <w:r>
        <w:rPr>
          <w:color w:val="231F20"/>
          <w:sz w:val="18"/>
        </w:rPr>
        <w:t>Jaklič</w:t>
      </w:r>
      <w:r>
        <w:rPr>
          <w:color w:val="231F20"/>
          <w:spacing w:val="-11"/>
          <w:sz w:val="18"/>
        </w:rPr>
        <w:t> </w:t>
      </w:r>
      <w:r>
        <w:rPr>
          <w:rFonts w:ascii="ScalaSansPro-Ita" w:hAnsi="ScalaSansPro-Ita"/>
          <w:i/>
          <w:color w:val="231F20"/>
          <w:sz w:val="18"/>
        </w:rPr>
        <w:t>vodja</w:t>
      </w:r>
      <w:r>
        <w:rPr>
          <w:rFonts w:ascii="ScalaSansPro-Ita" w:hAnsi="ScalaSansPro-Ita"/>
          <w:i/>
          <w:color w:val="231F20"/>
          <w:spacing w:val="-11"/>
          <w:sz w:val="18"/>
        </w:rPr>
        <w:t> </w:t>
      </w:r>
      <w:r>
        <w:rPr>
          <w:rFonts w:ascii="ScalaSansPro-Ita" w:hAnsi="ScalaSansPro-Ita"/>
          <w:i/>
          <w:color w:val="231F20"/>
          <w:sz w:val="18"/>
        </w:rPr>
        <w:t>gledališkega in sodobnoplesnega programa</w:t>
      </w:r>
    </w:p>
    <w:p>
      <w:pPr>
        <w:spacing w:line="244" w:lineRule="auto" w:before="2"/>
        <w:ind w:left="497" w:right="428" w:firstLine="0"/>
        <w:jc w:val="both"/>
        <w:rPr>
          <w:rFonts w:ascii="ScalaSansPro-Ita" w:hAnsi="ScalaSansPro-Ita"/>
          <w:i/>
          <w:sz w:val="18"/>
        </w:rPr>
      </w:pPr>
      <w:r>
        <w:rPr>
          <w:color w:val="231F20"/>
          <w:sz w:val="18"/>
        </w:rPr>
        <w:t>Simon</w:t>
      </w:r>
      <w:r>
        <w:rPr>
          <w:color w:val="231F20"/>
          <w:spacing w:val="-11"/>
          <w:sz w:val="18"/>
        </w:rPr>
        <w:t> </w:t>
      </w:r>
      <w:r>
        <w:rPr>
          <w:color w:val="231F20"/>
          <w:sz w:val="18"/>
        </w:rPr>
        <w:t>Popek</w:t>
      </w:r>
      <w:r>
        <w:rPr>
          <w:color w:val="231F20"/>
          <w:spacing w:val="-11"/>
          <w:sz w:val="18"/>
        </w:rPr>
        <w:t> </w:t>
      </w:r>
      <w:r>
        <w:rPr>
          <w:rFonts w:ascii="ScalaSansPro-Ita" w:hAnsi="ScalaSansPro-Ita"/>
          <w:i/>
          <w:color w:val="231F20"/>
          <w:sz w:val="18"/>
        </w:rPr>
        <w:t>vodja</w:t>
      </w:r>
      <w:r>
        <w:rPr>
          <w:rFonts w:ascii="ScalaSansPro-Ita" w:hAnsi="ScalaSansPro-Ita"/>
          <w:i/>
          <w:color w:val="231F20"/>
          <w:spacing w:val="-11"/>
          <w:sz w:val="18"/>
        </w:rPr>
        <w:t> </w:t>
      </w:r>
      <w:r>
        <w:rPr>
          <w:rFonts w:ascii="ScalaSansPro-Ita" w:hAnsi="ScalaSansPro-Ita"/>
          <w:i/>
          <w:color w:val="231F20"/>
          <w:sz w:val="18"/>
        </w:rPr>
        <w:t>filmskega</w:t>
      </w:r>
      <w:r>
        <w:rPr>
          <w:rFonts w:ascii="ScalaSansPro-Ita" w:hAnsi="ScalaSansPro-Ita"/>
          <w:i/>
          <w:color w:val="231F20"/>
          <w:spacing w:val="-11"/>
          <w:sz w:val="18"/>
        </w:rPr>
        <w:t> </w:t>
      </w:r>
      <w:r>
        <w:rPr>
          <w:rFonts w:ascii="ScalaSansPro-Ita" w:hAnsi="ScalaSansPro-Ita"/>
          <w:i/>
          <w:color w:val="231F20"/>
          <w:sz w:val="18"/>
        </w:rPr>
        <w:t>programa </w:t>
      </w:r>
      <w:r>
        <w:rPr>
          <w:color w:val="231F20"/>
          <w:sz w:val="18"/>
        </w:rPr>
        <w:t>Barbara</w:t>
      </w:r>
      <w:r>
        <w:rPr>
          <w:color w:val="231F20"/>
          <w:spacing w:val="-10"/>
          <w:sz w:val="18"/>
        </w:rPr>
        <w:t> </w:t>
      </w:r>
      <w:r>
        <w:rPr>
          <w:color w:val="231F20"/>
          <w:sz w:val="18"/>
        </w:rPr>
        <w:t>Rogelj</w:t>
      </w:r>
      <w:r>
        <w:rPr>
          <w:color w:val="231F20"/>
          <w:spacing w:val="-10"/>
          <w:sz w:val="18"/>
        </w:rPr>
        <w:t> </w:t>
      </w:r>
      <w:r>
        <w:rPr>
          <w:rFonts w:ascii="ScalaSansPro-Ita" w:hAnsi="ScalaSansPro-Ita"/>
          <w:i/>
          <w:color w:val="231F20"/>
          <w:sz w:val="18"/>
        </w:rPr>
        <w:t>vodja</w:t>
      </w:r>
      <w:r>
        <w:rPr>
          <w:rFonts w:ascii="ScalaSansPro-Ita" w:hAnsi="ScalaSansPro-Ita"/>
          <w:i/>
          <w:color w:val="231F20"/>
          <w:spacing w:val="-10"/>
          <w:sz w:val="18"/>
        </w:rPr>
        <w:t> </w:t>
      </w:r>
      <w:r>
        <w:rPr>
          <w:rFonts w:ascii="ScalaSansPro-Ita" w:hAnsi="ScalaSansPro-Ita"/>
          <w:i/>
          <w:color w:val="231F20"/>
          <w:sz w:val="18"/>
        </w:rPr>
        <w:t>kulturnovzgojnega in humanističnega programa</w:t>
      </w:r>
    </w:p>
    <w:p>
      <w:pPr>
        <w:spacing w:before="2"/>
        <w:ind w:left="497" w:right="0" w:firstLine="0"/>
        <w:jc w:val="both"/>
        <w:rPr>
          <w:rFonts w:ascii="ScalaSansPro-Ita"/>
          <w:i/>
          <w:sz w:val="18"/>
        </w:rPr>
      </w:pPr>
      <w:r>
        <w:rPr>
          <w:color w:val="231F20"/>
          <w:spacing w:val="-4"/>
          <w:sz w:val="18"/>
        </w:rPr>
        <w:t>Katarina</w:t>
      </w:r>
      <w:r>
        <w:rPr>
          <w:color w:val="231F20"/>
          <w:sz w:val="18"/>
        </w:rPr>
        <w:t> </w:t>
      </w:r>
      <w:r>
        <w:rPr>
          <w:color w:val="231F20"/>
          <w:spacing w:val="-4"/>
          <w:sz w:val="18"/>
        </w:rPr>
        <w:t>Hergouth</w:t>
      </w:r>
      <w:r>
        <w:rPr>
          <w:color w:val="231F20"/>
          <w:sz w:val="18"/>
        </w:rPr>
        <w:t> </w:t>
      </w:r>
      <w:r>
        <w:rPr>
          <w:rFonts w:ascii="ScalaSansPro-Ita"/>
          <w:i/>
          <w:color w:val="231F20"/>
          <w:spacing w:val="-4"/>
          <w:sz w:val="18"/>
        </w:rPr>
        <w:t>vodja</w:t>
      </w:r>
      <w:r>
        <w:rPr>
          <w:rFonts w:ascii="ScalaSansPro-Ita"/>
          <w:i/>
          <w:color w:val="231F20"/>
          <w:sz w:val="18"/>
        </w:rPr>
        <w:t> </w:t>
      </w:r>
      <w:r>
        <w:rPr>
          <w:rFonts w:ascii="ScalaSansPro-Ita"/>
          <w:i/>
          <w:color w:val="231F20"/>
          <w:spacing w:val="-4"/>
          <w:sz w:val="18"/>
        </w:rPr>
        <w:t>razstavnega</w:t>
      </w:r>
      <w:r>
        <w:rPr>
          <w:rFonts w:ascii="ScalaSansPro-Ita"/>
          <w:i/>
          <w:color w:val="231F20"/>
          <w:sz w:val="18"/>
        </w:rPr>
        <w:t> </w:t>
      </w:r>
      <w:r>
        <w:rPr>
          <w:rFonts w:ascii="ScalaSansPro-Ita"/>
          <w:i/>
          <w:color w:val="231F20"/>
          <w:spacing w:val="-5"/>
          <w:sz w:val="18"/>
        </w:rPr>
        <w:t>programa</w:t>
      </w:r>
    </w:p>
    <w:p>
      <w:pPr>
        <w:pStyle w:val="BodyText"/>
        <w:spacing w:before="10"/>
        <w:rPr>
          <w:rFonts w:ascii="ScalaSansPro-Ita"/>
          <w:i/>
        </w:rPr>
      </w:pPr>
    </w:p>
    <w:p>
      <w:pPr>
        <w:spacing w:line="244" w:lineRule="auto" w:before="0"/>
        <w:ind w:left="497" w:right="969" w:firstLine="0"/>
        <w:jc w:val="left"/>
        <w:rPr>
          <w:rFonts w:ascii="ScalaSansPro-Black" w:hAnsi="ScalaSansPro-Black"/>
          <w:b/>
          <w:sz w:val="18"/>
        </w:rPr>
      </w:pPr>
      <w:r>
        <w:rPr>
          <w:rFonts w:ascii="ScalaSansPro-Black" w:hAnsi="ScalaSansPro-Black"/>
          <w:b/>
          <w:color w:val="231F20"/>
          <w:sz w:val="18"/>
        </w:rPr>
        <w:t>Služba</w:t>
      </w:r>
      <w:r>
        <w:rPr>
          <w:rFonts w:ascii="ScalaSansPro-Black" w:hAnsi="ScalaSansPro-Black"/>
          <w:b/>
          <w:color w:val="231F20"/>
          <w:spacing w:val="-12"/>
          <w:sz w:val="18"/>
        </w:rPr>
        <w:t> </w:t>
      </w:r>
      <w:r>
        <w:rPr>
          <w:rFonts w:ascii="ScalaSansPro-Black" w:hAnsi="ScalaSansPro-Black"/>
          <w:b/>
          <w:color w:val="231F20"/>
          <w:sz w:val="18"/>
        </w:rPr>
        <w:t>za</w:t>
      </w:r>
      <w:r>
        <w:rPr>
          <w:rFonts w:ascii="ScalaSansPro-Black" w:hAnsi="ScalaSansPro-Black"/>
          <w:b/>
          <w:color w:val="231F20"/>
          <w:spacing w:val="-11"/>
          <w:sz w:val="18"/>
        </w:rPr>
        <w:t> </w:t>
      </w:r>
      <w:r>
        <w:rPr>
          <w:rFonts w:ascii="ScalaSansPro-Black" w:hAnsi="ScalaSansPro-Black"/>
          <w:b/>
          <w:color w:val="231F20"/>
          <w:sz w:val="18"/>
        </w:rPr>
        <w:t>trženje</w:t>
      </w:r>
      <w:r>
        <w:rPr>
          <w:rFonts w:ascii="ScalaSansPro-Black" w:hAnsi="ScalaSansPro-Black"/>
          <w:b/>
          <w:color w:val="231F20"/>
          <w:spacing w:val="-11"/>
          <w:sz w:val="18"/>
        </w:rPr>
        <w:t> </w:t>
      </w:r>
      <w:r>
        <w:rPr>
          <w:rFonts w:ascii="ScalaSansPro-Black" w:hAnsi="ScalaSansPro-Black"/>
          <w:b/>
          <w:color w:val="231F20"/>
          <w:sz w:val="18"/>
        </w:rPr>
        <w:t>programa in odnose z javnostmi</w:t>
      </w:r>
    </w:p>
    <w:p>
      <w:pPr>
        <w:spacing w:before="2"/>
        <w:ind w:left="497" w:right="0" w:firstLine="0"/>
        <w:jc w:val="both"/>
        <w:rPr>
          <w:rFonts w:ascii="ScalaSansPro-Ita" w:hAnsi="ScalaSansPro-Ita"/>
          <w:i/>
          <w:sz w:val="18"/>
        </w:rPr>
      </w:pPr>
      <w:r>
        <w:rPr>
          <w:color w:val="231F20"/>
          <w:sz w:val="18"/>
        </w:rPr>
        <w:t>Saša Globačnik </w:t>
      </w:r>
      <w:r>
        <w:rPr>
          <w:rFonts w:ascii="ScalaSansPro-Ita" w:hAnsi="ScalaSansPro-Ita"/>
          <w:i/>
          <w:color w:val="231F20"/>
          <w:spacing w:val="-2"/>
          <w:sz w:val="18"/>
        </w:rPr>
        <w:t>vodja</w:t>
      </w:r>
    </w:p>
    <w:p>
      <w:pPr>
        <w:spacing w:before="101"/>
        <w:ind w:left="129" w:right="0" w:firstLine="0"/>
        <w:jc w:val="left"/>
        <w:rPr>
          <w:rFonts w:ascii="ScalaSansPro-Black"/>
          <w:b/>
          <w:sz w:val="18"/>
        </w:rPr>
      </w:pPr>
      <w:r>
        <w:rPr/>
        <w:br w:type="column"/>
      </w:r>
      <w:r>
        <w:rPr>
          <w:rFonts w:ascii="ScalaSansPro-Black"/>
          <w:b/>
          <w:color w:val="231F20"/>
          <w:spacing w:val="-2"/>
          <w:sz w:val="18"/>
        </w:rPr>
        <w:t>Uredile</w:t>
      </w:r>
    </w:p>
    <w:p>
      <w:pPr>
        <w:pStyle w:val="BodyText"/>
        <w:spacing w:line="244" w:lineRule="auto" w:before="5"/>
        <w:ind w:left="129" w:right="151"/>
      </w:pPr>
      <w:r>
        <w:rPr>
          <w:color w:val="231F20"/>
        </w:rPr>
        <w:t>Janina</w:t>
      </w:r>
      <w:r>
        <w:rPr>
          <w:color w:val="231F20"/>
          <w:spacing w:val="-12"/>
        </w:rPr>
        <w:t> </w:t>
      </w:r>
      <w:r>
        <w:rPr>
          <w:color w:val="231F20"/>
        </w:rPr>
        <w:t>Pintar,</w:t>
      </w:r>
      <w:r>
        <w:rPr>
          <w:color w:val="231F20"/>
          <w:spacing w:val="-11"/>
        </w:rPr>
        <w:t> </w:t>
      </w:r>
      <w:r>
        <w:rPr>
          <w:color w:val="231F20"/>
        </w:rPr>
        <w:t>Damjana</w:t>
      </w:r>
      <w:r>
        <w:rPr>
          <w:color w:val="231F20"/>
          <w:spacing w:val="-11"/>
        </w:rPr>
        <w:t> </w:t>
      </w:r>
      <w:r>
        <w:rPr>
          <w:color w:val="231F20"/>
        </w:rPr>
        <w:t>Kenda</w:t>
      </w:r>
      <w:r>
        <w:rPr>
          <w:color w:val="231F20"/>
          <w:spacing w:val="-11"/>
        </w:rPr>
        <w:t> </w:t>
      </w:r>
      <w:r>
        <w:rPr>
          <w:color w:val="231F20"/>
        </w:rPr>
        <w:t>Hussu, Saša Globačnik</w:t>
      </w:r>
    </w:p>
    <w:p>
      <w:pPr>
        <w:pStyle w:val="BodyText"/>
        <w:spacing w:before="6"/>
      </w:pPr>
    </w:p>
    <w:p>
      <w:pPr>
        <w:spacing w:before="0"/>
        <w:ind w:left="129" w:right="0" w:firstLine="0"/>
        <w:jc w:val="left"/>
        <w:rPr>
          <w:rFonts w:ascii="ScalaSansPro-Black"/>
          <w:b/>
          <w:sz w:val="18"/>
        </w:rPr>
      </w:pPr>
      <w:r>
        <w:rPr>
          <w:rFonts w:ascii="ScalaSansPro-Black"/>
          <w:b/>
          <w:color w:val="231F20"/>
          <w:spacing w:val="-2"/>
          <w:sz w:val="18"/>
        </w:rPr>
        <w:t>Zlektorirala</w:t>
      </w:r>
    </w:p>
    <w:p>
      <w:pPr>
        <w:pStyle w:val="BodyText"/>
        <w:spacing w:before="5"/>
        <w:ind w:left="129"/>
      </w:pPr>
      <w:r>
        <w:rPr>
          <w:color w:val="231F20"/>
        </w:rPr>
        <w:t>mag. Sonja </w:t>
      </w:r>
      <w:r>
        <w:rPr>
          <w:color w:val="231F20"/>
          <w:spacing w:val="-2"/>
        </w:rPr>
        <w:t>Košmrlj</w:t>
      </w:r>
    </w:p>
    <w:p>
      <w:pPr>
        <w:pStyle w:val="BodyText"/>
        <w:spacing w:before="10"/>
      </w:pPr>
    </w:p>
    <w:p>
      <w:pPr>
        <w:spacing w:before="0"/>
        <w:ind w:left="129" w:right="0" w:firstLine="0"/>
        <w:jc w:val="left"/>
        <w:rPr>
          <w:rFonts w:ascii="ScalaSansPro-Black"/>
          <w:b/>
          <w:sz w:val="18"/>
        </w:rPr>
      </w:pPr>
      <w:r>
        <w:rPr>
          <w:rFonts w:ascii="ScalaSansPro-Black"/>
          <w:b/>
          <w:color w:val="231F20"/>
          <w:spacing w:val="-2"/>
          <w:sz w:val="18"/>
        </w:rPr>
        <w:t>Oblikovanje</w:t>
      </w:r>
    </w:p>
    <w:p>
      <w:pPr>
        <w:pStyle w:val="BodyText"/>
        <w:spacing w:line="244" w:lineRule="auto" w:before="5"/>
        <w:ind w:left="129"/>
      </w:pPr>
      <w:r>
        <w:rPr>
          <w:color w:val="231F20"/>
        </w:rPr>
        <w:t>Edin</w:t>
      </w:r>
      <w:r>
        <w:rPr>
          <w:color w:val="231F20"/>
          <w:spacing w:val="-14"/>
        </w:rPr>
        <w:t> </w:t>
      </w:r>
      <w:r>
        <w:rPr>
          <w:color w:val="231F20"/>
        </w:rPr>
        <w:t>Alibešter,</w:t>
      </w:r>
      <w:r>
        <w:rPr>
          <w:color w:val="231F20"/>
          <w:spacing w:val="-11"/>
        </w:rPr>
        <w:t> </w:t>
      </w:r>
      <w:r>
        <w:rPr>
          <w:color w:val="231F20"/>
        </w:rPr>
        <w:t>Igor</w:t>
      </w:r>
      <w:r>
        <w:rPr>
          <w:color w:val="231F20"/>
          <w:spacing w:val="-11"/>
        </w:rPr>
        <w:t> </w:t>
      </w:r>
      <w:r>
        <w:rPr>
          <w:color w:val="231F20"/>
        </w:rPr>
        <w:t>Ribič</w:t>
      </w:r>
      <w:r>
        <w:rPr>
          <w:color w:val="231F20"/>
          <w:spacing w:val="-11"/>
        </w:rPr>
        <w:t> </w:t>
      </w:r>
      <w:r>
        <w:rPr>
          <w:color w:val="231F20"/>
        </w:rPr>
        <w:t>(Imprimo) Naslovnica: Maja Gspan Vavpetič</w:t>
      </w:r>
    </w:p>
    <w:p>
      <w:pPr>
        <w:pStyle w:val="BodyText"/>
        <w:spacing w:before="7"/>
      </w:pPr>
    </w:p>
    <w:p>
      <w:pPr>
        <w:spacing w:before="0"/>
        <w:ind w:left="129" w:right="0" w:firstLine="0"/>
        <w:jc w:val="left"/>
        <w:rPr>
          <w:rFonts w:ascii="ScalaSansPro-Black"/>
          <w:b/>
          <w:sz w:val="18"/>
        </w:rPr>
      </w:pPr>
      <w:r>
        <w:rPr>
          <w:rFonts w:ascii="ScalaSansPro-Black"/>
          <w:b/>
          <w:color w:val="231F20"/>
          <w:sz w:val="18"/>
        </w:rPr>
        <w:t>Na </w:t>
      </w:r>
      <w:r>
        <w:rPr>
          <w:rFonts w:ascii="ScalaSansPro-Black"/>
          <w:b/>
          <w:color w:val="231F20"/>
          <w:spacing w:val="-2"/>
          <w:sz w:val="18"/>
        </w:rPr>
        <w:t>naslovnici:</w:t>
      </w:r>
    </w:p>
    <w:p>
      <w:pPr>
        <w:pStyle w:val="BodyText"/>
        <w:spacing w:before="5"/>
        <w:ind w:left="129"/>
      </w:pPr>
      <w:r>
        <w:rPr>
          <w:color w:val="231F20"/>
        </w:rPr>
        <w:t>Maria Lassnig, Eilige </w:t>
      </w:r>
      <w:r>
        <w:rPr>
          <w:color w:val="231F20"/>
          <w:spacing w:val="-2"/>
        </w:rPr>
        <w:t>Oberwassermalerei</w:t>
      </w:r>
    </w:p>
    <w:p>
      <w:pPr>
        <w:pStyle w:val="BodyText"/>
        <w:spacing w:line="244" w:lineRule="auto" w:before="5"/>
        <w:ind w:left="129"/>
      </w:pPr>
      <w:r>
        <w:rPr>
          <w:color w:val="231F20"/>
        </w:rPr>
        <w:t>/ Simultanmalerei / Malen mit 2 Händen, 1991 (Naglo slikanje na vodi / Simultano slikanje</w:t>
      </w:r>
      <w:r>
        <w:rPr>
          <w:color w:val="231F20"/>
          <w:spacing w:val="-7"/>
        </w:rPr>
        <w:t> </w:t>
      </w:r>
      <w:r>
        <w:rPr>
          <w:color w:val="231F20"/>
        </w:rPr>
        <w:t>/</w:t>
      </w:r>
      <w:r>
        <w:rPr>
          <w:color w:val="231F20"/>
          <w:spacing w:val="-7"/>
        </w:rPr>
        <w:t> </w:t>
      </w:r>
      <w:r>
        <w:rPr>
          <w:color w:val="231F20"/>
        </w:rPr>
        <w:t>Slikanje</w:t>
      </w:r>
      <w:r>
        <w:rPr>
          <w:color w:val="231F20"/>
          <w:spacing w:val="-7"/>
        </w:rPr>
        <w:t> </w:t>
      </w:r>
      <w:r>
        <w:rPr>
          <w:color w:val="231F20"/>
        </w:rPr>
        <w:t>z</w:t>
      </w:r>
      <w:r>
        <w:rPr>
          <w:color w:val="231F20"/>
          <w:spacing w:val="-7"/>
        </w:rPr>
        <w:t> </w:t>
      </w:r>
      <w:r>
        <w:rPr>
          <w:color w:val="231F20"/>
        </w:rPr>
        <w:t>dvema</w:t>
      </w:r>
      <w:r>
        <w:rPr>
          <w:color w:val="231F20"/>
          <w:spacing w:val="-7"/>
        </w:rPr>
        <w:t> </w:t>
      </w:r>
      <w:r>
        <w:rPr>
          <w:color w:val="231F20"/>
        </w:rPr>
        <w:t>rokama;</w:t>
      </w:r>
      <w:r>
        <w:rPr>
          <w:color w:val="231F20"/>
          <w:spacing w:val="-7"/>
        </w:rPr>
        <w:t> </w:t>
      </w:r>
      <w:r>
        <w:rPr>
          <w:color w:val="231F20"/>
        </w:rPr>
        <w:t>Hurried Painting on</w:t>
      </w:r>
      <w:r>
        <w:rPr>
          <w:color w:val="231F20"/>
          <w:spacing w:val="-2"/>
        </w:rPr>
        <w:t> </w:t>
      </w:r>
      <w:r>
        <w:rPr>
          <w:color w:val="231F20"/>
        </w:rPr>
        <w:t>Water / Simultaneous Painting</w:t>
      </w:r>
    </w:p>
    <w:p>
      <w:pPr>
        <w:pStyle w:val="BodyText"/>
        <w:spacing w:line="244" w:lineRule="auto" w:before="4"/>
        <w:ind w:left="129" w:right="18"/>
      </w:pPr>
      <w:r>
        <w:rPr>
          <w:color w:val="231F20"/>
        </w:rPr>
        <w:t>/ Painting with 2 Hands) © Maria Lassnig Foundation</w:t>
      </w:r>
      <w:r>
        <w:rPr>
          <w:color w:val="231F20"/>
          <w:spacing w:val="-3"/>
        </w:rPr>
        <w:t> </w:t>
      </w:r>
      <w:r>
        <w:rPr>
          <w:color w:val="231F20"/>
        </w:rPr>
        <w:t>/</w:t>
      </w:r>
      <w:r>
        <w:rPr>
          <w:color w:val="231F20"/>
          <w:spacing w:val="-3"/>
        </w:rPr>
        <w:t> </w:t>
      </w:r>
      <w:r>
        <w:rPr>
          <w:color w:val="231F20"/>
        </w:rPr>
        <w:t>Bildrecht,</w:t>
      </w:r>
      <w:r>
        <w:rPr>
          <w:color w:val="231F20"/>
          <w:spacing w:val="-3"/>
        </w:rPr>
        <w:t> </w:t>
      </w:r>
      <w:r>
        <w:rPr>
          <w:color w:val="231F20"/>
        </w:rPr>
        <w:t>Dunaj/Vienna</w:t>
      </w:r>
      <w:r>
        <w:rPr>
          <w:color w:val="231F20"/>
          <w:spacing w:val="-3"/>
        </w:rPr>
        <w:t> </w:t>
      </w:r>
      <w:r>
        <w:rPr>
          <w:color w:val="231F20"/>
          <w:spacing w:val="-4"/>
        </w:rPr>
        <w:t>2024</w:t>
      </w:r>
    </w:p>
    <w:p>
      <w:pPr>
        <w:pStyle w:val="BodyText"/>
        <w:spacing w:before="6"/>
      </w:pPr>
    </w:p>
    <w:p>
      <w:pPr>
        <w:spacing w:before="0"/>
        <w:ind w:left="129" w:right="0" w:firstLine="0"/>
        <w:jc w:val="left"/>
        <w:rPr>
          <w:rFonts w:ascii="ScalaSansPro-Black"/>
          <w:b/>
          <w:sz w:val="18"/>
        </w:rPr>
      </w:pPr>
      <w:r>
        <w:rPr>
          <w:rFonts w:ascii="ScalaSansPro-Black"/>
          <w:b/>
          <w:color w:val="231F20"/>
          <w:spacing w:val="-4"/>
          <w:sz w:val="18"/>
        </w:rPr>
        <w:t>Tisk</w:t>
      </w:r>
    </w:p>
    <w:p>
      <w:pPr>
        <w:pStyle w:val="BodyText"/>
        <w:spacing w:before="5"/>
        <w:ind w:left="129"/>
      </w:pPr>
      <w:r>
        <w:rPr>
          <w:color w:val="231F20"/>
        </w:rPr>
        <w:t>Silveco d.o.o., PE </w:t>
      </w:r>
      <w:r>
        <w:rPr>
          <w:color w:val="231F20"/>
          <w:spacing w:val="-4"/>
        </w:rPr>
        <w:t>Orca</w:t>
      </w:r>
    </w:p>
    <w:p>
      <w:pPr>
        <w:pStyle w:val="BodyText"/>
        <w:spacing w:before="101"/>
        <w:ind w:left="161"/>
      </w:pPr>
      <w:r>
        <w:rPr/>
        <w:br w:type="column"/>
      </w:r>
      <w:r>
        <w:rPr>
          <w:color w:val="231F20"/>
        </w:rPr>
        <w:t>Cankarjev</w:t>
      </w:r>
      <w:r>
        <w:rPr>
          <w:color w:val="231F20"/>
          <w:spacing w:val="-2"/>
        </w:rPr>
        <w:t> </w:t>
      </w:r>
      <w:r>
        <w:rPr>
          <w:color w:val="231F20"/>
          <w:spacing w:val="-5"/>
        </w:rPr>
        <w:t>dom</w:t>
      </w:r>
    </w:p>
    <w:p>
      <w:pPr>
        <w:pStyle w:val="BodyText"/>
        <w:spacing w:line="244" w:lineRule="auto" w:before="5"/>
        <w:ind w:left="161" w:right="529"/>
      </w:pPr>
      <w:r>
        <w:rPr>
          <w:color w:val="231F20"/>
        </w:rPr>
        <w:t>Kulturni in kongresni center Ljubljana</w:t>
      </w:r>
      <w:r>
        <w:rPr>
          <w:color w:val="231F20"/>
          <w:spacing w:val="40"/>
        </w:rPr>
        <w:t> </w:t>
      </w:r>
      <w:r>
        <w:rPr>
          <w:color w:val="231F20"/>
        </w:rPr>
        <w:t>Zanj</w:t>
      </w:r>
      <w:r>
        <w:rPr>
          <w:color w:val="231F20"/>
          <w:spacing w:val="-10"/>
        </w:rPr>
        <w:t> </w:t>
      </w:r>
      <w:r>
        <w:rPr>
          <w:color w:val="231F20"/>
        </w:rPr>
        <w:t>Uršula</w:t>
      </w:r>
      <w:r>
        <w:rPr>
          <w:color w:val="231F20"/>
          <w:spacing w:val="-10"/>
        </w:rPr>
        <w:t> </w:t>
      </w:r>
      <w:r>
        <w:rPr>
          <w:color w:val="231F20"/>
        </w:rPr>
        <w:t>Cetinski,</w:t>
      </w:r>
      <w:r>
        <w:rPr>
          <w:color w:val="231F20"/>
          <w:spacing w:val="-10"/>
        </w:rPr>
        <w:t> </w:t>
      </w:r>
      <w:r>
        <w:rPr>
          <w:color w:val="231F20"/>
        </w:rPr>
        <w:t>generalna</w:t>
      </w:r>
      <w:r>
        <w:rPr>
          <w:color w:val="231F20"/>
          <w:spacing w:val="-10"/>
        </w:rPr>
        <w:t> </w:t>
      </w:r>
      <w:r>
        <w:rPr>
          <w:color w:val="231F20"/>
        </w:rPr>
        <w:t>direktorica Januar 2024</w:t>
      </w:r>
    </w:p>
    <w:p>
      <w:pPr>
        <w:spacing w:after="0" w:line="244" w:lineRule="auto"/>
        <w:sectPr>
          <w:type w:val="continuous"/>
          <w:pgSz w:w="11340" w:h="15710"/>
          <w:pgMar w:header="69" w:footer="0" w:top="1800" w:bottom="0" w:left="240" w:right="0"/>
          <w:cols w:num="3" w:equalWidth="0">
            <w:col w:w="3786" w:space="40"/>
            <w:col w:w="3387" w:space="39"/>
            <w:col w:w="3848"/>
          </w:cols>
        </w:sectPr>
      </w:pPr>
    </w:p>
    <w:p>
      <w:pPr>
        <w:pStyle w:val="BodyText"/>
      </w:pPr>
    </w:p>
    <w:p>
      <w:pPr>
        <w:pStyle w:val="BodyText"/>
        <w:spacing w:before="188"/>
      </w:pPr>
    </w:p>
    <w:p>
      <w:pPr>
        <w:spacing w:line="244" w:lineRule="auto" w:before="1"/>
        <w:ind w:left="7432" w:right="1385" w:firstLine="0"/>
        <w:jc w:val="both"/>
        <w:rPr>
          <w:rFonts w:ascii="ScalaSansPro-Ita" w:hAnsi="ScalaSansPro-Ita"/>
          <w:i/>
          <w:sz w:val="18"/>
        </w:rPr>
      </w:pPr>
      <w:r>
        <w:rPr>
          <w:rFonts w:ascii="ScalaSansPro-Ita" w:hAnsi="ScalaSansPro-Ita"/>
          <w:i/>
          <w:color w:val="231F20"/>
          <w:sz w:val="18"/>
        </w:rPr>
        <w:t>Ustanovitelj</w:t>
      </w:r>
      <w:r>
        <w:rPr>
          <w:rFonts w:ascii="ScalaSansPro-Ita" w:hAnsi="ScalaSansPro-Ita"/>
          <w:i/>
          <w:color w:val="231F20"/>
          <w:spacing w:val="-1"/>
          <w:sz w:val="18"/>
        </w:rPr>
        <w:t> </w:t>
      </w:r>
      <w:r>
        <w:rPr>
          <w:rFonts w:ascii="ScalaSansPro-Ita" w:hAnsi="ScalaSansPro-Ita"/>
          <w:i/>
          <w:color w:val="231F20"/>
          <w:sz w:val="18"/>
        </w:rPr>
        <w:t>in</w:t>
      </w:r>
      <w:r>
        <w:rPr>
          <w:rFonts w:ascii="ScalaSansPro-Ita" w:hAnsi="ScalaSansPro-Ita"/>
          <w:i/>
          <w:color w:val="231F20"/>
          <w:spacing w:val="-1"/>
          <w:sz w:val="18"/>
        </w:rPr>
        <w:t> </w:t>
      </w:r>
      <w:r>
        <w:rPr>
          <w:rFonts w:ascii="ScalaSansPro-Ita" w:hAnsi="ScalaSansPro-Ita"/>
          <w:i/>
          <w:color w:val="231F20"/>
          <w:sz w:val="18"/>
        </w:rPr>
        <w:t>glavni</w:t>
      </w:r>
      <w:r>
        <w:rPr>
          <w:rFonts w:ascii="ScalaSansPro-Ita" w:hAnsi="ScalaSansPro-Ita"/>
          <w:i/>
          <w:color w:val="231F20"/>
          <w:spacing w:val="-1"/>
          <w:sz w:val="18"/>
        </w:rPr>
        <w:t> </w:t>
      </w:r>
      <w:r>
        <w:rPr>
          <w:rFonts w:ascii="ScalaSansPro-Ita" w:hAnsi="ScalaSansPro-Ita"/>
          <w:i/>
          <w:color w:val="231F20"/>
          <w:sz w:val="18"/>
        </w:rPr>
        <w:t>sofinancer kulturno-umetniškega</w:t>
      </w:r>
      <w:r>
        <w:rPr>
          <w:rFonts w:ascii="ScalaSansPro-Ita" w:hAnsi="ScalaSansPro-Ita"/>
          <w:i/>
          <w:color w:val="231F20"/>
          <w:spacing w:val="-12"/>
          <w:sz w:val="18"/>
        </w:rPr>
        <w:t> </w:t>
      </w:r>
      <w:r>
        <w:rPr>
          <w:rFonts w:ascii="ScalaSansPro-Ita" w:hAnsi="ScalaSansPro-Ita"/>
          <w:i/>
          <w:color w:val="231F20"/>
          <w:sz w:val="18"/>
        </w:rPr>
        <w:t>programa Cankarjevega doma</w:t>
      </w:r>
    </w:p>
    <w:p>
      <w:pPr>
        <w:pStyle w:val="BodyText"/>
        <w:rPr>
          <w:rFonts w:ascii="ScalaSansPro-Ita"/>
          <w:i/>
        </w:rPr>
      </w:pPr>
    </w:p>
    <w:p>
      <w:pPr>
        <w:pStyle w:val="BodyText"/>
        <w:spacing w:before="201"/>
        <w:rPr>
          <w:rFonts w:ascii="ScalaSansPro-Ita"/>
          <w:i/>
        </w:rPr>
      </w:pPr>
    </w:p>
    <w:p>
      <w:pPr>
        <w:spacing w:before="0"/>
        <w:ind w:left="6902" w:right="0" w:firstLine="0"/>
        <w:jc w:val="left"/>
        <w:rPr>
          <w:rFonts w:ascii="Republika"/>
          <w:sz w:val="28"/>
        </w:rPr>
      </w:pPr>
      <w:r>
        <w:rPr/>
        <mc:AlternateContent>
          <mc:Choice Requires="wps">
            <w:drawing>
              <wp:anchor distT="0" distB="0" distL="0" distR="0" allowOverlap="1" layoutInCell="1" locked="0" behindDoc="0" simplePos="0" relativeHeight="15853568">
                <wp:simplePos x="0" y="0"/>
                <wp:positionH relativeFrom="page">
                  <wp:posOffset>3833883</wp:posOffset>
                </wp:positionH>
                <wp:positionV relativeFrom="paragraph">
                  <wp:posOffset>-175610</wp:posOffset>
                </wp:positionV>
                <wp:extent cx="392430" cy="702310"/>
                <wp:effectExtent l="0" t="0" r="0" b="0"/>
                <wp:wrapNone/>
                <wp:docPr id="936" name="Textbox 936"/>
                <wp:cNvGraphicFramePr>
                  <a:graphicFrameLocks/>
                </wp:cNvGraphicFramePr>
                <a:graphic>
                  <a:graphicData uri="http://schemas.microsoft.com/office/word/2010/wordprocessingShape">
                    <wps:wsp>
                      <wps:cNvPr id="936" name="Textbox 936"/>
                      <wps:cNvSpPr txBox="1"/>
                      <wps:spPr>
                        <a:xfrm>
                          <a:off x="0" y="0"/>
                          <a:ext cx="392430" cy="702310"/>
                        </a:xfrm>
                        <a:prstGeom prst="rect">
                          <a:avLst/>
                        </a:prstGeom>
                      </wps:spPr>
                      <wps:txbx>
                        <w:txbxContent>
                          <w:p>
                            <w:pPr>
                              <w:spacing w:before="122"/>
                              <w:ind w:left="0" w:right="0" w:firstLine="0"/>
                              <w:jc w:val="left"/>
                              <w:rPr>
                                <w:rFonts w:ascii="Republika" w:hAnsi="Republika"/>
                                <w:sz w:val="85"/>
                              </w:rPr>
                            </w:pPr>
                            <w:r>
                              <w:rPr>
                                <w:rFonts w:ascii="Republika" w:hAnsi="Republika"/>
                                <w:color w:val="519DBA"/>
                                <w:spacing w:val="-10"/>
                                <w:sz w:val="85"/>
                              </w:rPr>
                              <w:t></w:t>
                            </w:r>
                          </w:p>
                        </w:txbxContent>
                      </wps:txbx>
                      <wps:bodyPr wrap="square" lIns="0" tIns="0" rIns="0" bIns="0" rtlCol="0">
                        <a:noAutofit/>
                      </wps:bodyPr>
                    </wps:wsp>
                  </a:graphicData>
                </a:graphic>
              </wp:anchor>
            </w:drawing>
          </mc:Choice>
          <mc:Fallback>
            <w:pict>
              <v:shape style="position:absolute;margin-left:301.880615pt;margin-top:-13.827574pt;width:30.9pt;height:55.3pt;mso-position-horizontal-relative:page;mso-position-vertical-relative:paragraph;z-index:15853568" type="#_x0000_t202" id="docshape889" filled="false" stroked="false">
                <v:textbox inset="0,0,0,0">
                  <w:txbxContent>
                    <w:p>
                      <w:pPr>
                        <w:spacing w:before="122"/>
                        <w:ind w:left="0" w:right="0" w:firstLine="0"/>
                        <w:jc w:val="left"/>
                        <w:rPr>
                          <w:rFonts w:ascii="Republika" w:hAnsi="Republika"/>
                          <w:sz w:val="85"/>
                        </w:rPr>
                      </w:pPr>
                      <w:r>
                        <w:rPr>
                          <w:rFonts w:ascii="Republika" w:hAnsi="Republika"/>
                          <w:color w:val="519DBA"/>
                          <w:spacing w:val="-10"/>
                          <w:sz w:val="85"/>
                        </w:rPr>
                        <w:t></w:t>
                      </w:r>
                    </w:p>
                  </w:txbxContent>
                </v:textbox>
                <w10:wrap type="none"/>
              </v:shape>
            </w:pict>
          </mc:Fallback>
        </mc:AlternateContent>
      </w:r>
      <w:r>
        <w:rPr>
          <w:rFonts w:ascii="Republika"/>
          <w:color w:val="010202"/>
          <w:sz w:val="28"/>
        </w:rPr>
        <w:t>REPUBLIKA</w:t>
      </w:r>
      <w:r>
        <w:rPr>
          <w:rFonts w:ascii="Republika"/>
          <w:color w:val="010202"/>
          <w:spacing w:val="21"/>
          <w:sz w:val="28"/>
        </w:rPr>
        <w:t> </w:t>
      </w:r>
      <w:r>
        <w:rPr>
          <w:rFonts w:ascii="Republika"/>
          <w:color w:val="010202"/>
          <w:spacing w:val="-2"/>
          <w:sz w:val="28"/>
        </w:rPr>
        <w:t>SLOVENIJA</w:t>
      </w:r>
    </w:p>
    <w:p>
      <w:pPr>
        <w:spacing w:before="8"/>
        <w:ind w:left="6902" w:right="0" w:firstLine="0"/>
        <w:jc w:val="left"/>
        <w:rPr>
          <w:rFonts w:ascii="Republika"/>
          <w:b/>
          <w:sz w:val="28"/>
        </w:rPr>
      </w:pPr>
      <w:r>
        <w:rPr>
          <w:rFonts w:ascii="Republika"/>
          <w:b/>
          <w:color w:val="010202"/>
          <w:sz w:val="28"/>
        </w:rPr>
        <w:t>MINISTRSTVO</w:t>
      </w:r>
      <w:r>
        <w:rPr>
          <w:rFonts w:ascii="Republika"/>
          <w:b/>
          <w:color w:val="010202"/>
          <w:spacing w:val="8"/>
          <w:sz w:val="28"/>
        </w:rPr>
        <w:t> </w:t>
      </w:r>
      <w:r>
        <w:rPr>
          <w:rFonts w:ascii="Republika"/>
          <w:b/>
          <w:color w:val="010202"/>
          <w:sz w:val="28"/>
        </w:rPr>
        <w:t>ZA</w:t>
      </w:r>
      <w:r>
        <w:rPr>
          <w:rFonts w:ascii="Republika"/>
          <w:b/>
          <w:color w:val="010202"/>
          <w:spacing w:val="7"/>
          <w:sz w:val="28"/>
        </w:rPr>
        <w:t> </w:t>
      </w:r>
      <w:r>
        <w:rPr>
          <w:rFonts w:ascii="Republika"/>
          <w:b/>
          <w:color w:val="010202"/>
          <w:spacing w:val="-2"/>
          <w:sz w:val="28"/>
        </w:rPr>
        <w:t>KULTURO</w:t>
      </w:r>
    </w:p>
    <w:p>
      <w:pPr>
        <w:spacing w:after="0"/>
        <w:jc w:val="left"/>
        <w:rPr>
          <w:rFonts w:ascii="Republika"/>
          <w:sz w:val="28"/>
        </w:rPr>
        <w:sectPr>
          <w:type w:val="continuous"/>
          <w:pgSz w:w="11340" w:h="15710"/>
          <w:pgMar w:header="69" w:footer="0" w:top="1800" w:bottom="0" w:left="240" w:right="0"/>
        </w:sectPr>
      </w:pPr>
    </w:p>
    <w:p>
      <w:pPr>
        <w:spacing w:line="228" w:lineRule="auto" w:before="109"/>
        <w:ind w:left="403" w:right="910" w:firstLine="0"/>
        <w:jc w:val="left"/>
        <w:rPr>
          <w:rFonts w:ascii="Clash Display Medium" w:hAnsi="Clash Display Medium"/>
          <w:b w:val="0"/>
          <w:sz w:val="74"/>
        </w:rPr>
      </w:pPr>
      <w:r>
        <w:rPr/>
        <mc:AlternateContent>
          <mc:Choice Requires="wps">
            <w:drawing>
              <wp:anchor distT="0" distB="0" distL="0" distR="0" allowOverlap="1" layoutInCell="1" locked="0" behindDoc="0" simplePos="0" relativeHeight="15858176">
                <wp:simplePos x="0" y="0"/>
                <wp:positionH relativeFrom="page">
                  <wp:posOffset>437608</wp:posOffset>
                </wp:positionH>
                <wp:positionV relativeFrom="paragraph">
                  <wp:posOffset>3085255</wp:posOffset>
                </wp:positionV>
                <wp:extent cx="2914015" cy="871855"/>
                <wp:effectExtent l="0" t="0" r="0" b="0"/>
                <wp:wrapNone/>
                <wp:docPr id="937" name="Graphic 937"/>
                <wp:cNvGraphicFramePr>
                  <a:graphicFrameLocks/>
                </wp:cNvGraphicFramePr>
                <a:graphic>
                  <a:graphicData uri="http://schemas.microsoft.com/office/word/2010/wordprocessingShape">
                    <wps:wsp>
                      <wps:cNvPr id="937" name="Graphic 937"/>
                      <wps:cNvSpPr/>
                      <wps:spPr>
                        <a:xfrm>
                          <a:off x="0" y="0"/>
                          <a:ext cx="2914015" cy="871855"/>
                        </a:xfrm>
                        <a:custGeom>
                          <a:avLst/>
                          <a:gdLst/>
                          <a:ahLst/>
                          <a:cxnLst/>
                          <a:rect l="l" t="t" r="r" b="b"/>
                          <a:pathLst>
                            <a:path w="2914015" h="871855">
                              <a:moveTo>
                                <a:pt x="2525242" y="158343"/>
                              </a:moveTo>
                              <a:lnTo>
                                <a:pt x="2446032" y="158343"/>
                              </a:lnTo>
                              <a:lnTo>
                                <a:pt x="2446032" y="712863"/>
                              </a:lnTo>
                              <a:lnTo>
                                <a:pt x="2525242" y="712863"/>
                              </a:lnTo>
                              <a:lnTo>
                                <a:pt x="2525242" y="584200"/>
                              </a:lnTo>
                              <a:lnTo>
                                <a:pt x="2823350" y="584200"/>
                              </a:lnTo>
                              <a:lnTo>
                                <a:pt x="2767875" y="504952"/>
                              </a:lnTo>
                              <a:lnTo>
                                <a:pt x="2525242" y="504952"/>
                              </a:lnTo>
                              <a:lnTo>
                                <a:pt x="2525242" y="296252"/>
                              </a:lnTo>
                              <a:lnTo>
                                <a:pt x="2621781" y="296252"/>
                              </a:lnTo>
                              <a:lnTo>
                                <a:pt x="2525242" y="158343"/>
                              </a:lnTo>
                              <a:close/>
                            </a:path>
                            <a:path w="2914015" h="871855">
                              <a:moveTo>
                                <a:pt x="2823350" y="584200"/>
                              </a:moveTo>
                              <a:lnTo>
                                <a:pt x="2726563" y="584200"/>
                              </a:lnTo>
                              <a:lnTo>
                                <a:pt x="2812427" y="712863"/>
                              </a:lnTo>
                              <a:lnTo>
                                <a:pt x="2913418" y="712863"/>
                              </a:lnTo>
                              <a:lnTo>
                                <a:pt x="2823350" y="584200"/>
                              </a:lnTo>
                              <a:close/>
                            </a:path>
                            <a:path w="2914015" h="871855">
                              <a:moveTo>
                                <a:pt x="2621781" y="296252"/>
                              </a:moveTo>
                              <a:lnTo>
                                <a:pt x="2525242" y="296252"/>
                              </a:lnTo>
                              <a:lnTo>
                                <a:pt x="2671191" y="504952"/>
                              </a:lnTo>
                              <a:lnTo>
                                <a:pt x="2767875" y="504952"/>
                              </a:lnTo>
                              <a:lnTo>
                                <a:pt x="2621781" y="296252"/>
                              </a:lnTo>
                              <a:close/>
                            </a:path>
                            <a:path w="2914015" h="871855">
                              <a:moveTo>
                                <a:pt x="2435034" y="158343"/>
                              </a:moveTo>
                              <a:lnTo>
                                <a:pt x="2330335" y="158343"/>
                              </a:lnTo>
                              <a:lnTo>
                                <a:pt x="2089302" y="435457"/>
                              </a:lnTo>
                              <a:lnTo>
                                <a:pt x="2330335" y="712863"/>
                              </a:lnTo>
                              <a:lnTo>
                                <a:pt x="2435034" y="712863"/>
                              </a:lnTo>
                              <a:lnTo>
                                <a:pt x="2194052" y="435457"/>
                              </a:lnTo>
                              <a:lnTo>
                                <a:pt x="2435034" y="158343"/>
                              </a:lnTo>
                              <a:close/>
                            </a:path>
                            <a:path w="2914015" h="871855">
                              <a:moveTo>
                                <a:pt x="2079434" y="158356"/>
                              </a:moveTo>
                              <a:lnTo>
                                <a:pt x="2000250" y="158356"/>
                              </a:lnTo>
                              <a:lnTo>
                                <a:pt x="2000250" y="712914"/>
                              </a:lnTo>
                              <a:lnTo>
                                <a:pt x="2079434" y="712914"/>
                              </a:lnTo>
                              <a:lnTo>
                                <a:pt x="2079434" y="158356"/>
                              </a:lnTo>
                              <a:close/>
                            </a:path>
                            <a:path w="2914015" h="871855">
                              <a:moveTo>
                                <a:pt x="1554492" y="158343"/>
                              </a:moveTo>
                              <a:lnTo>
                                <a:pt x="1554492" y="712863"/>
                              </a:lnTo>
                              <a:lnTo>
                                <a:pt x="1634045" y="712863"/>
                              </a:lnTo>
                              <a:lnTo>
                                <a:pt x="1634045" y="237540"/>
                              </a:lnTo>
                              <a:lnTo>
                                <a:pt x="1894229" y="237540"/>
                              </a:lnTo>
                              <a:lnTo>
                                <a:pt x="1875688" y="213518"/>
                              </a:lnTo>
                              <a:lnTo>
                                <a:pt x="1837709" y="184150"/>
                              </a:lnTo>
                              <a:lnTo>
                                <a:pt x="1792875" y="165217"/>
                              </a:lnTo>
                              <a:lnTo>
                                <a:pt x="1742973" y="158508"/>
                              </a:lnTo>
                              <a:lnTo>
                                <a:pt x="1554492" y="158343"/>
                              </a:lnTo>
                              <a:close/>
                            </a:path>
                            <a:path w="2914015" h="871855">
                              <a:moveTo>
                                <a:pt x="1894229" y="237540"/>
                              </a:moveTo>
                              <a:lnTo>
                                <a:pt x="1742973" y="237540"/>
                              </a:lnTo>
                              <a:lnTo>
                                <a:pt x="1785273" y="246141"/>
                              </a:lnTo>
                              <a:lnTo>
                                <a:pt x="1819840" y="269452"/>
                              </a:lnTo>
                              <a:lnTo>
                                <a:pt x="1843157" y="304017"/>
                              </a:lnTo>
                              <a:lnTo>
                                <a:pt x="1851710" y="346329"/>
                              </a:lnTo>
                              <a:lnTo>
                                <a:pt x="1843157" y="388646"/>
                              </a:lnTo>
                              <a:lnTo>
                                <a:pt x="1819840" y="423224"/>
                              </a:lnTo>
                              <a:lnTo>
                                <a:pt x="1785273" y="446548"/>
                              </a:lnTo>
                              <a:lnTo>
                                <a:pt x="1742973" y="455104"/>
                              </a:lnTo>
                              <a:lnTo>
                                <a:pt x="1643659" y="455104"/>
                              </a:lnTo>
                              <a:lnTo>
                                <a:pt x="1845068" y="712863"/>
                              </a:lnTo>
                              <a:lnTo>
                                <a:pt x="1945830" y="712863"/>
                              </a:lnTo>
                              <a:lnTo>
                                <a:pt x="1799158" y="525411"/>
                              </a:lnTo>
                              <a:lnTo>
                                <a:pt x="1842078" y="505684"/>
                              </a:lnTo>
                              <a:lnTo>
                                <a:pt x="1878342" y="476267"/>
                              </a:lnTo>
                              <a:lnTo>
                                <a:pt x="1906293" y="438806"/>
                              </a:lnTo>
                              <a:lnTo>
                                <a:pt x="1924278" y="394944"/>
                              </a:lnTo>
                              <a:lnTo>
                                <a:pt x="1930641" y="346329"/>
                              </a:lnTo>
                              <a:lnTo>
                                <a:pt x="1923940" y="296397"/>
                              </a:lnTo>
                              <a:lnTo>
                                <a:pt x="1905027" y="251531"/>
                              </a:lnTo>
                              <a:lnTo>
                                <a:pt x="1894229" y="237540"/>
                              </a:lnTo>
                              <a:close/>
                            </a:path>
                            <a:path w="2914015" h="871855">
                              <a:moveTo>
                                <a:pt x="1544142" y="158343"/>
                              </a:moveTo>
                              <a:lnTo>
                                <a:pt x="1439303" y="158343"/>
                              </a:lnTo>
                              <a:lnTo>
                                <a:pt x="1198295" y="435457"/>
                              </a:lnTo>
                              <a:lnTo>
                                <a:pt x="1439303" y="712863"/>
                              </a:lnTo>
                              <a:lnTo>
                                <a:pt x="1544142" y="712863"/>
                              </a:lnTo>
                              <a:lnTo>
                                <a:pt x="1303108" y="435457"/>
                              </a:lnTo>
                              <a:lnTo>
                                <a:pt x="1544142" y="158343"/>
                              </a:lnTo>
                              <a:close/>
                            </a:path>
                            <a:path w="2914015" h="871855">
                              <a:moveTo>
                                <a:pt x="1188427" y="158356"/>
                              </a:moveTo>
                              <a:lnTo>
                                <a:pt x="1109243" y="158356"/>
                              </a:lnTo>
                              <a:lnTo>
                                <a:pt x="1109243" y="712914"/>
                              </a:lnTo>
                              <a:lnTo>
                                <a:pt x="1188427" y="712914"/>
                              </a:lnTo>
                              <a:lnTo>
                                <a:pt x="1188427" y="158356"/>
                              </a:lnTo>
                              <a:close/>
                            </a:path>
                            <a:path w="2914015" h="871855">
                              <a:moveTo>
                                <a:pt x="435800" y="0"/>
                              </a:moveTo>
                              <a:lnTo>
                                <a:pt x="405089" y="1055"/>
                              </a:lnTo>
                              <a:lnTo>
                                <a:pt x="374962" y="4179"/>
                              </a:lnTo>
                              <a:lnTo>
                                <a:pt x="345505" y="9306"/>
                              </a:lnTo>
                              <a:lnTo>
                                <a:pt x="316801" y="16370"/>
                              </a:lnTo>
                              <a:lnTo>
                                <a:pt x="316928" y="854735"/>
                              </a:lnTo>
                              <a:lnTo>
                                <a:pt x="345644" y="861883"/>
                              </a:lnTo>
                              <a:lnTo>
                                <a:pt x="375054" y="867082"/>
                              </a:lnTo>
                              <a:lnTo>
                                <a:pt x="405119" y="870258"/>
                              </a:lnTo>
                              <a:lnTo>
                                <a:pt x="435800" y="871334"/>
                              </a:lnTo>
                              <a:lnTo>
                                <a:pt x="488914" y="868120"/>
                              </a:lnTo>
                              <a:lnTo>
                                <a:pt x="540128" y="858733"/>
                              </a:lnTo>
                              <a:lnTo>
                                <a:pt x="589075" y="843551"/>
                              </a:lnTo>
                              <a:lnTo>
                                <a:pt x="635388" y="822953"/>
                              </a:lnTo>
                              <a:lnTo>
                                <a:pt x="678700" y="797318"/>
                              </a:lnTo>
                              <a:lnTo>
                                <a:pt x="316979" y="435457"/>
                              </a:lnTo>
                              <a:lnTo>
                                <a:pt x="678624" y="73863"/>
                              </a:lnTo>
                              <a:lnTo>
                                <a:pt x="635349" y="48249"/>
                              </a:lnTo>
                              <a:lnTo>
                                <a:pt x="589059" y="27689"/>
                              </a:lnTo>
                              <a:lnTo>
                                <a:pt x="540123" y="12550"/>
                              </a:lnTo>
                              <a:lnTo>
                                <a:pt x="488914" y="3198"/>
                              </a:lnTo>
                              <a:lnTo>
                                <a:pt x="435800" y="0"/>
                              </a:lnTo>
                              <a:close/>
                            </a:path>
                            <a:path w="2914015" h="871855">
                              <a:moveTo>
                                <a:pt x="743940" y="127647"/>
                              </a:moveTo>
                              <a:lnTo>
                                <a:pt x="534644" y="336765"/>
                              </a:lnTo>
                              <a:lnTo>
                                <a:pt x="826643" y="628332"/>
                              </a:lnTo>
                              <a:lnTo>
                                <a:pt x="845728" y="583460"/>
                              </a:lnTo>
                              <a:lnTo>
                                <a:pt x="859769" y="536144"/>
                              </a:lnTo>
                              <a:lnTo>
                                <a:pt x="868435" y="486745"/>
                              </a:lnTo>
                              <a:lnTo>
                                <a:pt x="871397" y="435622"/>
                              </a:lnTo>
                              <a:lnTo>
                                <a:pt x="868472" y="384817"/>
                              </a:lnTo>
                              <a:lnTo>
                                <a:pt x="859911" y="335738"/>
                              </a:lnTo>
                              <a:lnTo>
                                <a:pt x="846041" y="288712"/>
                              </a:lnTo>
                              <a:lnTo>
                                <a:pt x="827184" y="244065"/>
                              </a:lnTo>
                              <a:lnTo>
                                <a:pt x="803665" y="202121"/>
                              </a:lnTo>
                              <a:lnTo>
                                <a:pt x="775809" y="163206"/>
                              </a:lnTo>
                              <a:lnTo>
                                <a:pt x="743940" y="127647"/>
                              </a:lnTo>
                              <a:close/>
                            </a:path>
                            <a:path w="2914015" h="871855">
                              <a:moveTo>
                                <a:pt x="118871" y="136512"/>
                              </a:moveTo>
                              <a:lnTo>
                                <a:pt x="89078" y="171577"/>
                              </a:lnTo>
                              <a:lnTo>
                                <a:pt x="63070" y="209683"/>
                              </a:lnTo>
                              <a:lnTo>
                                <a:pt x="41140" y="250540"/>
                              </a:lnTo>
                              <a:lnTo>
                                <a:pt x="23577" y="293854"/>
                              </a:lnTo>
                              <a:lnTo>
                                <a:pt x="10672" y="339334"/>
                              </a:lnTo>
                              <a:lnTo>
                                <a:pt x="2716" y="386688"/>
                              </a:lnTo>
                              <a:lnTo>
                                <a:pt x="0" y="435622"/>
                              </a:lnTo>
                              <a:lnTo>
                                <a:pt x="2716" y="484536"/>
                              </a:lnTo>
                              <a:lnTo>
                                <a:pt x="10671" y="531861"/>
                              </a:lnTo>
                              <a:lnTo>
                                <a:pt x="23573" y="577310"/>
                              </a:lnTo>
                              <a:lnTo>
                                <a:pt x="41130" y="620595"/>
                              </a:lnTo>
                              <a:lnTo>
                                <a:pt x="63051" y="661427"/>
                              </a:lnTo>
                              <a:lnTo>
                                <a:pt x="89046" y="699518"/>
                              </a:lnTo>
                              <a:lnTo>
                                <a:pt x="118821" y="734580"/>
                              </a:lnTo>
                              <a:lnTo>
                                <a:pt x="118871" y="136512"/>
                              </a:lnTo>
                              <a:close/>
                            </a:path>
                          </a:pathLst>
                        </a:custGeom>
                        <a:solidFill>
                          <a:srgbClr val="00AB4E"/>
                        </a:solidFill>
                      </wps:spPr>
                      <wps:bodyPr wrap="square" lIns="0" tIns="0" rIns="0" bIns="0" rtlCol="0">
                        <a:prstTxWarp prst="textNoShape">
                          <a:avLst/>
                        </a:prstTxWarp>
                        <a:noAutofit/>
                      </wps:bodyPr>
                    </wps:wsp>
                  </a:graphicData>
                </a:graphic>
              </wp:anchor>
            </w:drawing>
          </mc:Choice>
          <mc:Fallback>
            <w:pict>
              <v:shape style="position:absolute;margin-left:34.457401pt;margin-top:242.933502pt;width:229.45pt;height:68.650pt;mso-position-horizontal-relative:page;mso-position-vertical-relative:paragraph;z-index:15858176" id="docshape890" coordorigin="689,4859" coordsize="4589,1373" path="m4666,5108l4541,5108,4541,5981,4666,5981,4666,5779,5135,5779,5048,5654,4666,5654,4666,5325,4818,5325,4666,5108xm5135,5779l4983,5779,5118,5981,5277,5981,5135,5779xm4818,5325l4666,5325,4896,5654,5048,5654,4818,5325xm4524,5108l4359,5108,3979,5544,4359,5981,4524,5981,4144,5544,4524,5108xm3964,5108l3839,5108,3839,5981,3964,5981,3964,5108xm3137,5108l3137,5981,3262,5981,3262,5233,3672,5233,3643,5195,3583,5149,3513,5119,3434,5108,3137,5108xm3672,5233l3434,5233,3434,5233,3501,5246,3555,5283,3592,5337,3605,5404,3592,5471,3555,5525,3501,5562,3434,5575,3278,5575,3595,5981,3753,5981,3522,5686,3590,5655,3647,5609,3691,5550,3720,5481,3730,5404,3719,5325,3689,5255,3672,5233xm3121,5108l2956,5108,2576,5544,2956,5981,3121,5981,2741,5544,3121,5108xm2561,5108l2436,5108,2436,5981,2561,5981,2561,5108xm1375,4859l1327,4860,1280,4865,1233,4873,1188,4884,1188,6205,1233,6216,1280,6224,1327,6229,1375,6231,1459,6226,1540,6211,1617,6187,1690,6155,1758,6114,1188,5544,1758,4975,1690,4935,1617,4902,1540,4878,1459,4864,1375,4859xm1861,5060l1531,5389,1991,5848,2021,5778,2043,5703,2057,5625,2061,5545,2057,5465,2043,5387,2021,5313,1992,5243,1955,5177,1911,5116,1861,5060xm876,5074l829,5129,788,5189,754,5253,726,5321,706,5393,693,5468,689,5545,693,5622,706,5696,726,5768,754,5836,788,5900,829,5960,876,6015,876,5074xe" filled="true" fillcolor="#00ab4e" stroked="false">
                <v:path arrowok="t"/>
                <v:fill type="solid"/>
                <w10:wrap type="none"/>
              </v:shape>
            </w:pict>
          </mc:Fallback>
        </mc:AlternateContent>
      </w:r>
      <w:r>
        <w:rPr/>
        <mc:AlternateContent>
          <mc:Choice Requires="wps">
            <w:drawing>
              <wp:anchor distT="0" distB="0" distL="0" distR="0" allowOverlap="1" layoutInCell="1" locked="0" behindDoc="0" simplePos="0" relativeHeight="15858688">
                <wp:simplePos x="0" y="0"/>
                <wp:positionH relativeFrom="page">
                  <wp:posOffset>474560</wp:posOffset>
                </wp:positionH>
                <wp:positionV relativeFrom="page">
                  <wp:posOffset>5050129</wp:posOffset>
                </wp:positionV>
                <wp:extent cx="1636395" cy="490855"/>
                <wp:effectExtent l="0" t="0" r="0" b="0"/>
                <wp:wrapNone/>
                <wp:docPr id="938" name="Group 938"/>
                <wp:cNvGraphicFramePr>
                  <a:graphicFrameLocks/>
                </wp:cNvGraphicFramePr>
                <a:graphic>
                  <a:graphicData uri="http://schemas.microsoft.com/office/word/2010/wordprocessingGroup">
                    <wpg:wgp>
                      <wpg:cNvPr id="938" name="Group 938"/>
                      <wpg:cNvGrpSpPr/>
                      <wpg:grpSpPr>
                        <a:xfrm>
                          <a:off x="0" y="0"/>
                          <a:ext cx="1636395" cy="490855"/>
                          <a:chExt cx="1636395" cy="490855"/>
                        </a:xfrm>
                      </wpg:grpSpPr>
                      <wps:wsp>
                        <wps:cNvPr id="939" name="Graphic 939"/>
                        <wps:cNvSpPr/>
                        <wps:spPr>
                          <a:xfrm>
                            <a:off x="0" y="0"/>
                            <a:ext cx="1636395" cy="490855"/>
                          </a:xfrm>
                          <a:custGeom>
                            <a:avLst/>
                            <a:gdLst/>
                            <a:ahLst/>
                            <a:cxnLst/>
                            <a:rect l="l" t="t" r="r" b="b"/>
                            <a:pathLst>
                              <a:path w="1636395" h="490855">
                                <a:moveTo>
                                  <a:pt x="1635937" y="0"/>
                                </a:moveTo>
                                <a:lnTo>
                                  <a:pt x="0" y="0"/>
                                </a:lnTo>
                                <a:lnTo>
                                  <a:pt x="0" y="490778"/>
                                </a:lnTo>
                                <a:lnTo>
                                  <a:pt x="1635937" y="490778"/>
                                </a:lnTo>
                                <a:lnTo>
                                  <a:pt x="1635937" y="0"/>
                                </a:lnTo>
                                <a:close/>
                              </a:path>
                            </a:pathLst>
                          </a:custGeom>
                          <a:solidFill>
                            <a:srgbClr val="ED1C24"/>
                          </a:solidFill>
                        </wps:spPr>
                        <wps:bodyPr wrap="square" lIns="0" tIns="0" rIns="0" bIns="0" rtlCol="0">
                          <a:prstTxWarp prst="textNoShape">
                            <a:avLst/>
                          </a:prstTxWarp>
                          <a:noAutofit/>
                        </wps:bodyPr>
                      </wps:wsp>
                      <wps:wsp>
                        <wps:cNvPr id="940" name="Graphic 940"/>
                        <wps:cNvSpPr/>
                        <wps:spPr>
                          <a:xfrm>
                            <a:off x="627430" y="163042"/>
                            <a:ext cx="845185" cy="164465"/>
                          </a:xfrm>
                          <a:custGeom>
                            <a:avLst/>
                            <a:gdLst/>
                            <a:ahLst/>
                            <a:cxnLst/>
                            <a:rect l="l" t="t" r="r" b="b"/>
                            <a:pathLst>
                              <a:path w="845185" h="164465">
                                <a:moveTo>
                                  <a:pt x="190538" y="0"/>
                                </a:moveTo>
                                <a:lnTo>
                                  <a:pt x="0" y="0"/>
                                </a:lnTo>
                                <a:lnTo>
                                  <a:pt x="0" y="43180"/>
                                </a:lnTo>
                                <a:lnTo>
                                  <a:pt x="69570" y="43180"/>
                                </a:lnTo>
                                <a:lnTo>
                                  <a:pt x="69570" y="163830"/>
                                </a:lnTo>
                                <a:lnTo>
                                  <a:pt x="124726" y="163830"/>
                                </a:lnTo>
                                <a:lnTo>
                                  <a:pt x="124726" y="43180"/>
                                </a:lnTo>
                                <a:lnTo>
                                  <a:pt x="190538" y="43180"/>
                                </a:lnTo>
                                <a:lnTo>
                                  <a:pt x="190538" y="0"/>
                                </a:lnTo>
                                <a:close/>
                              </a:path>
                              <a:path w="845185" h="164465">
                                <a:moveTo>
                                  <a:pt x="844905" y="123748"/>
                                </a:moveTo>
                                <a:lnTo>
                                  <a:pt x="735215" y="123748"/>
                                </a:lnTo>
                                <a:lnTo>
                                  <a:pt x="735215" y="558"/>
                                </a:lnTo>
                                <a:lnTo>
                                  <a:pt x="681316" y="558"/>
                                </a:lnTo>
                                <a:lnTo>
                                  <a:pt x="681316" y="123748"/>
                                </a:lnTo>
                                <a:lnTo>
                                  <a:pt x="681316" y="164388"/>
                                </a:lnTo>
                                <a:lnTo>
                                  <a:pt x="844905" y="164388"/>
                                </a:lnTo>
                                <a:lnTo>
                                  <a:pt x="844905" y="123748"/>
                                </a:lnTo>
                                <a:close/>
                              </a:path>
                            </a:pathLst>
                          </a:custGeom>
                          <a:solidFill>
                            <a:srgbClr val="FFFFFF"/>
                          </a:solidFill>
                        </wps:spPr>
                        <wps:bodyPr wrap="square" lIns="0" tIns="0" rIns="0" bIns="0" rtlCol="0">
                          <a:prstTxWarp prst="textNoShape">
                            <a:avLst/>
                          </a:prstTxWarp>
                          <a:noAutofit/>
                        </wps:bodyPr>
                      </wps:wsp>
                      <pic:pic>
                        <pic:nvPicPr>
                          <pic:cNvPr id="941" name="Image 941"/>
                          <pic:cNvPicPr/>
                        </pic:nvPicPr>
                        <pic:blipFill>
                          <a:blip r:embed="rId411" cstate="print"/>
                          <a:stretch>
                            <a:fillRect/>
                          </a:stretch>
                        </pic:blipFill>
                        <pic:spPr>
                          <a:xfrm>
                            <a:off x="414314" y="163589"/>
                            <a:ext cx="193052" cy="163601"/>
                          </a:xfrm>
                          <a:prstGeom prst="rect">
                            <a:avLst/>
                          </a:prstGeom>
                        </pic:spPr>
                      </pic:pic>
                      <pic:pic>
                        <pic:nvPicPr>
                          <pic:cNvPr id="942" name="Image 942"/>
                          <pic:cNvPicPr/>
                        </pic:nvPicPr>
                        <pic:blipFill>
                          <a:blip r:embed="rId412" cstate="print"/>
                          <a:stretch>
                            <a:fillRect/>
                          </a:stretch>
                        </pic:blipFill>
                        <pic:spPr>
                          <a:xfrm>
                            <a:off x="196193" y="163596"/>
                            <a:ext cx="196189" cy="163588"/>
                          </a:xfrm>
                          <a:prstGeom prst="rect">
                            <a:avLst/>
                          </a:prstGeom>
                        </pic:spPr>
                      </pic:pic>
                      <pic:pic>
                        <pic:nvPicPr>
                          <pic:cNvPr id="943" name="Image 943"/>
                          <pic:cNvPicPr/>
                        </pic:nvPicPr>
                        <pic:blipFill>
                          <a:blip r:embed="rId413" cstate="print"/>
                          <a:stretch>
                            <a:fillRect/>
                          </a:stretch>
                        </pic:blipFill>
                        <pic:spPr>
                          <a:xfrm>
                            <a:off x="838342" y="162654"/>
                            <a:ext cx="446884" cy="167583"/>
                          </a:xfrm>
                          <a:prstGeom prst="rect">
                            <a:avLst/>
                          </a:prstGeom>
                        </pic:spPr>
                      </pic:pic>
                    </wpg:wgp>
                  </a:graphicData>
                </a:graphic>
              </wp:anchor>
            </w:drawing>
          </mc:Choice>
          <mc:Fallback>
            <w:pict>
              <v:group style="position:absolute;margin-left:37.367001pt;margin-top:397.64801pt;width:128.85pt;height:38.65pt;mso-position-horizontal-relative:page;mso-position-vertical-relative:page;z-index:15858688" id="docshapegroup891" coordorigin="747,7953" coordsize="2577,773">
                <v:rect style="position:absolute;left:747;top:7952;width:2577;height:773" id="docshape892" filled="true" fillcolor="#ed1c24" stroked="false">
                  <v:fill type="solid"/>
                </v:rect>
                <v:shape style="position:absolute;left:1735;top:8209;width:1331;height:259" id="docshape893" coordorigin="1735,8210" coordsize="1331,259" path="m2035,8210l1735,8210,1735,8278,1845,8278,1845,8468,1932,8468,1932,8278,2035,8278,2035,8210xm3066,8405l2893,8405,2893,8211,2808,8211,2808,8405,2808,8469,3066,8469,3066,8405xe" filled="true" fillcolor="#ffffff" stroked="false">
                  <v:path arrowok="t"/>
                  <v:fill type="solid"/>
                </v:shape>
                <v:shape style="position:absolute;left:1399;top:8210;width:305;height:258" type="#_x0000_t75" id="docshape894" stroked="false">
                  <v:imagedata r:id="rId411" o:title=""/>
                </v:shape>
                <v:shape style="position:absolute;left:1056;top:8210;width:309;height:258" type="#_x0000_t75" id="docshape895" stroked="false">
                  <v:imagedata r:id="rId412" o:title=""/>
                </v:shape>
                <v:shape style="position:absolute;left:2067;top:8209;width:704;height:264" type="#_x0000_t75" id="docshape896" stroked="false">
                  <v:imagedata r:id="rId413" o:title=""/>
                </v:shape>
                <w10:wrap type="none"/>
              </v:group>
            </w:pict>
          </mc:Fallback>
        </mc:AlternateContent>
      </w:r>
      <w:r>
        <w:rPr/>
        <w:drawing>
          <wp:anchor distT="0" distB="0" distL="0" distR="0" allowOverlap="1" layoutInCell="1" locked="0" behindDoc="0" simplePos="0" relativeHeight="15859200">
            <wp:simplePos x="0" y="0"/>
            <wp:positionH relativeFrom="page">
              <wp:posOffset>512490</wp:posOffset>
            </wp:positionH>
            <wp:positionV relativeFrom="page">
              <wp:posOffset>5635786</wp:posOffset>
            </wp:positionV>
            <wp:extent cx="1573229" cy="165163"/>
            <wp:effectExtent l="0" t="0" r="0" b="0"/>
            <wp:wrapNone/>
            <wp:docPr id="944" name="Image 944"/>
            <wp:cNvGraphicFramePr>
              <a:graphicFrameLocks/>
            </wp:cNvGraphicFramePr>
            <a:graphic>
              <a:graphicData uri="http://schemas.openxmlformats.org/drawingml/2006/picture">
                <pic:pic>
                  <pic:nvPicPr>
                    <pic:cNvPr id="944" name="Image 944"/>
                    <pic:cNvPicPr/>
                  </pic:nvPicPr>
                  <pic:blipFill>
                    <a:blip r:embed="rId414" cstate="print"/>
                    <a:stretch>
                      <a:fillRect/>
                    </a:stretch>
                  </pic:blipFill>
                  <pic:spPr>
                    <a:xfrm>
                      <a:off x="0" y="0"/>
                      <a:ext cx="1573229" cy="165163"/>
                    </a:xfrm>
                    <a:prstGeom prst="rect">
                      <a:avLst/>
                    </a:prstGeom>
                  </pic:spPr>
                </pic:pic>
              </a:graphicData>
            </a:graphic>
          </wp:anchor>
        </w:drawing>
      </w:r>
      <w:r>
        <w:rPr/>
        <mc:AlternateContent>
          <mc:Choice Requires="wps">
            <w:drawing>
              <wp:anchor distT="0" distB="0" distL="0" distR="0" allowOverlap="1" layoutInCell="1" locked="0" behindDoc="0" simplePos="0" relativeHeight="15859712">
                <wp:simplePos x="0" y="0"/>
                <wp:positionH relativeFrom="page">
                  <wp:posOffset>3113367</wp:posOffset>
                </wp:positionH>
                <wp:positionV relativeFrom="page">
                  <wp:posOffset>5018366</wp:posOffset>
                </wp:positionV>
                <wp:extent cx="654685" cy="654685"/>
                <wp:effectExtent l="0" t="0" r="0" b="0"/>
                <wp:wrapNone/>
                <wp:docPr id="945" name="Graphic 945"/>
                <wp:cNvGraphicFramePr>
                  <a:graphicFrameLocks/>
                </wp:cNvGraphicFramePr>
                <a:graphic>
                  <a:graphicData uri="http://schemas.microsoft.com/office/word/2010/wordprocessingShape">
                    <wps:wsp>
                      <wps:cNvPr id="945" name="Graphic 945"/>
                      <wps:cNvSpPr/>
                      <wps:spPr>
                        <a:xfrm>
                          <a:off x="0" y="0"/>
                          <a:ext cx="654685" cy="654685"/>
                        </a:xfrm>
                        <a:custGeom>
                          <a:avLst/>
                          <a:gdLst/>
                          <a:ahLst/>
                          <a:cxnLst/>
                          <a:rect l="l" t="t" r="r" b="b"/>
                          <a:pathLst>
                            <a:path w="654685" h="654685">
                              <a:moveTo>
                                <a:pt x="149898" y="654075"/>
                              </a:moveTo>
                              <a:lnTo>
                                <a:pt x="147612" y="653440"/>
                              </a:lnTo>
                              <a:lnTo>
                                <a:pt x="145440" y="652399"/>
                              </a:lnTo>
                              <a:lnTo>
                                <a:pt x="0" y="506971"/>
                              </a:lnTo>
                              <a:lnTo>
                                <a:pt x="0" y="654075"/>
                              </a:lnTo>
                              <a:lnTo>
                                <a:pt x="149898" y="654075"/>
                              </a:lnTo>
                              <a:close/>
                            </a:path>
                            <a:path w="654685" h="654685">
                              <a:moveTo>
                                <a:pt x="654100" y="159105"/>
                              </a:moveTo>
                              <a:lnTo>
                                <a:pt x="653376" y="160909"/>
                              </a:lnTo>
                              <a:lnTo>
                                <a:pt x="652322" y="162547"/>
                              </a:lnTo>
                              <a:lnTo>
                                <a:pt x="526656" y="288188"/>
                              </a:lnTo>
                              <a:lnTo>
                                <a:pt x="520941" y="293903"/>
                              </a:lnTo>
                              <a:lnTo>
                                <a:pt x="511733" y="293903"/>
                              </a:lnTo>
                              <a:lnTo>
                                <a:pt x="443534" y="225844"/>
                              </a:lnTo>
                              <a:lnTo>
                                <a:pt x="438010" y="225844"/>
                              </a:lnTo>
                              <a:lnTo>
                                <a:pt x="432879" y="230949"/>
                              </a:lnTo>
                              <a:lnTo>
                                <a:pt x="432028" y="233184"/>
                              </a:lnTo>
                              <a:lnTo>
                                <a:pt x="431647" y="388378"/>
                              </a:lnTo>
                              <a:lnTo>
                                <a:pt x="430796" y="390588"/>
                              </a:lnTo>
                              <a:lnTo>
                                <a:pt x="425678" y="395770"/>
                              </a:lnTo>
                              <a:lnTo>
                                <a:pt x="420128" y="395770"/>
                              </a:lnTo>
                              <a:lnTo>
                                <a:pt x="255549" y="231178"/>
                              </a:lnTo>
                              <a:lnTo>
                                <a:pt x="254101" y="227482"/>
                              </a:lnTo>
                              <a:lnTo>
                                <a:pt x="254127" y="106438"/>
                              </a:lnTo>
                              <a:lnTo>
                                <a:pt x="256984" y="98831"/>
                              </a:lnTo>
                              <a:lnTo>
                                <a:pt x="355854" y="12"/>
                              </a:lnTo>
                              <a:lnTo>
                                <a:pt x="0" y="12"/>
                              </a:lnTo>
                              <a:lnTo>
                                <a:pt x="0" y="355841"/>
                              </a:lnTo>
                              <a:lnTo>
                                <a:pt x="99110" y="256730"/>
                              </a:lnTo>
                              <a:lnTo>
                                <a:pt x="106705" y="253885"/>
                              </a:lnTo>
                              <a:lnTo>
                                <a:pt x="227761" y="253847"/>
                              </a:lnTo>
                              <a:lnTo>
                                <a:pt x="231457" y="255282"/>
                              </a:lnTo>
                              <a:lnTo>
                                <a:pt x="395973" y="419874"/>
                              </a:lnTo>
                              <a:lnTo>
                                <a:pt x="395973" y="425399"/>
                              </a:lnTo>
                              <a:lnTo>
                                <a:pt x="390867" y="430504"/>
                              </a:lnTo>
                              <a:lnTo>
                                <a:pt x="388632" y="431355"/>
                              </a:lnTo>
                              <a:lnTo>
                                <a:pt x="233451" y="431761"/>
                              </a:lnTo>
                              <a:lnTo>
                                <a:pt x="231228" y="432638"/>
                              </a:lnTo>
                              <a:lnTo>
                                <a:pt x="226085" y="437730"/>
                              </a:lnTo>
                              <a:lnTo>
                                <a:pt x="226085" y="443255"/>
                              </a:lnTo>
                              <a:lnTo>
                                <a:pt x="294182" y="511441"/>
                              </a:lnTo>
                              <a:lnTo>
                                <a:pt x="294182" y="520674"/>
                              </a:lnTo>
                              <a:lnTo>
                                <a:pt x="162471" y="652399"/>
                              </a:lnTo>
                              <a:lnTo>
                                <a:pt x="160299" y="653440"/>
                              </a:lnTo>
                              <a:lnTo>
                                <a:pt x="158026" y="654075"/>
                              </a:lnTo>
                              <a:lnTo>
                                <a:pt x="654100" y="654075"/>
                              </a:lnTo>
                              <a:lnTo>
                                <a:pt x="654100" y="159105"/>
                              </a:lnTo>
                              <a:close/>
                            </a:path>
                            <a:path w="654685" h="654685">
                              <a:moveTo>
                                <a:pt x="654100" y="0"/>
                              </a:moveTo>
                              <a:lnTo>
                                <a:pt x="507492" y="0"/>
                              </a:lnTo>
                              <a:lnTo>
                                <a:pt x="652322" y="144830"/>
                              </a:lnTo>
                              <a:lnTo>
                                <a:pt x="653376" y="146456"/>
                              </a:lnTo>
                              <a:lnTo>
                                <a:pt x="654100" y="148234"/>
                              </a:lnTo>
                              <a:lnTo>
                                <a:pt x="654100" y="0"/>
                              </a:lnTo>
                              <a:close/>
                            </a:path>
                          </a:pathLst>
                        </a:custGeom>
                        <a:solidFill>
                          <a:srgbClr val="DF134C"/>
                        </a:solidFill>
                      </wps:spPr>
                      <wps:bodyPr wrap="square" lIns="0" tIns="0" rIns="0" bIns="0" rtlCol="0">
                        <a:prstTxWarp prst="textNoShape">
                          <a:avLst/>
                        </a:prstTxWarp>
                        <a:noAutofit/>
                      </wps:bodyPr>
                    </wps:wsp>
                  </a:graphicData>
                </a:graphic>
              </wp:anchor>
            </w:drawing>
          </mc:Choice>
          <mc:Fallback>
            <w:pict>
              <v:shape style="position:absolute;margin-left:245.147018pt;margin-top:395.147003pt;width:51.55pt;height:51.55pt;mso-position-horizontal-relative:page;mso-position-vertical-relative:page;z-index:15859712" id="docshape897" coordorigin="4903,7903" coordsize="1031,1031" path="m5139,8933l5135,8932,5132,8930,4903,8701,4903,8933,5139,8933xm5933,8154l5932,8156,5930,8159,5732,8357,5723,8366,5709,8366,5601,8259,5593,8259,5585,8267,5583,8270,5583,8515,5581,8518,5573,8526,5565,8526,5305,8267,5303,8261,5303,8071,5308,8059,5463,7903,4903,7903,4903,8463,5059,8307,5071,8303,5262,8303,5267,8305,5527,8564,5527,8573,5518,8581,5515,8582,5271,8583,5267,8584,5259,8592,5259,8601,5366,8708,5366,8723,5159,8930,5155,8932,5152,8933,5933,8933,5933,8154xm5933,7903l5702,7903,5930,8131,5932,8134,5933,8136,5933,7903xe" filled="true" fillcolor="#df134c" stroked="false">
                <v:path arrowok="t"/>
                <v:fill type="solid"/>
                <w10:wrap type="none"/>
              </v:shape>
            </w:pict>
          </mc:Fallback>
        </mc:AlternateContent>
      </w:r>
      <w:r>
        <w:rPr/>
        <mc:AlternateContent>
          <mc:Choice Requires="wps">
            <w:drawing>
              <wp:anchor distT="0" distB="0" distL="0" distR="0" allowOverlap="1" layoutInCell="1" locked="0" behindDoc="0" simplePos="0" relativeHeight="15860224">
                <wp:simplePos x="0" y="0"/>
                <wp:positionH relativeFrom="page">
                  <wp:posOffset>3113379</wp:posOffset>
                </wp:positionH>
                <wp:positionV relativeFrom="page">
                  <wp:posOffset>5718975</wp:posOffset>
                </wp:positionV>
                <wp:extent cx="654685" cy="95885"/>
                <wp:effectExtent l="0" t="0" r="0" b="0"/>
                <wp:wrapNone/>
                <wp:docPr id="946" name="Graphic 946"/>
                <wp:cNvGraphicFramePr>
                  <a:graphicFrameLocks/>
                </wp:cNvGraphicFramePr>
                <a:graphic>
                  <a:graphicData uri="http://schemas.microsoft.com/office/word/2010/wordprocessingShape">
                    <wps:wsp>
                      <wps:cNvPr id="946" name="Graphic 946"/>
                      <wps:cNvSpPr/>
                      <wps:spPr>
                        <a:xfrm>
                          <a:off x="0" y="0"/>
                          <a:ext cx="654685" cy="95885"/>
                        </a:xfrm>
                        <a:custGeom>
                          <a:avLst/>
                          <a:gdLst/>
                          <a:ahLst/>
                          <a:cxnLst/>
                          <a:rect l="l" t="t" r="r" b="b"/>
                          <a:pathLst>
                            <a:path w="654685" h="95885">
                              <a:moveTo>
                                <a:pt x="117563" y="0"/>
                              </a:moveTo>
                              <a:lnTo>
                                <a:pt x="67932" y="0"/>
                              </a:lnTo>
                              <a:lnTo>
                                <a:pt x="58915" y="55753"/>
                              </a:lnTo>
                              <a:lnTo>
                                <a:pt x="58648" y="55753"/>
                              </a:lnTo>
                              <a:lnTo>
                                <a:pt x="50812" y="0"/>
                              </a:lnTo>
                              <a:lnTo>
                                <a:pt x="0" y="0"/>
                              </a:lnTo>
                              <a:lnTo>
                                <a:pt x="0" y="93230"/>
                              </a:lnTo>
                              <a:lnTo>
                                <a:pt x="29514" y="93230"/>
                              </a:lnTo>
                              <a:lnTo>
                                <a:pt x="29514" y="25196"/>
                              </a:lnTo>
                              <a:lnTo>
                                <a:pt x="42786" y="93230"/>
                              </a:lnTo>
                              <a:lnTo>
                                <a:pt x="74790" y="93230"/>
                              </a:lnTo>
                              <a:lnTo>
                                <a:pt x="88061" y="25196"/>
                              </a:lnTo>
                              <a:lnTo>
                                <a:pt x="88061" y="93230"/>
                              </a:lnTo>
                              <a:lnTo>
                                <a:pt x="117563" y="93230"/>
                              </a:lnTo>
                              <a:lnTo>
                                <a:pt x="117563" y="0"/>
                              </a:lnTo>
                              <a:close/>
                            </a:path>
                            <a:path w="654685" h="95885">
                              <a:moveTo>
                                <a:pt x="205955" y="61366"/>
                              </a:moveTo>
                              <a:lnTo>
                                <a:pt x="205003" y="48831"/>
                              </a:lnTo>
                              <a:lnTo>
                                <a:pt x="204597" y="43472"/>
                              </a:lnTo>
                              <a:lnTo>
                                <a:pt x="201752" y="36817"/>
                              </a:lnTo>
                              <a:lnTo>
                                <a:pt x="199072" y="30556"/>
                              </a:lnTo>
                              <a:lnTo>
                                <a:pt x="187223" y="22745"/>
                              </a:lnTo>
                              <a:lnTo>
                                <a:pt x="175399" y="21221"/>
                              </a:lnTo>
                              <a:lnTo>
                                <a:pt x="175399" y="48831"/>
                              </a:lnTo>
                              <a:lnTo>
                                <a:pt x="157226" y="48831"/>
                              </a:lnTo>
                              <a:lnTo>
                                <a:pt x="157327" y="42252"/>
                              </a:lnTo>
                              <a:lnTo>
                                <a:pt x="159054" y="36817"/>
                              </a:lnTo>
                              <a:lnTo>
                                <a:pt x="173685" y="36817"/>
                              </a:lnTo>
                              <a:lnTo>
                                <a:pt x="175310" y="42252"/>
                              </a:lnTo>
                              <a:lnTo>
                                <a:pt x="175399" y="48831"/>
                              </a:lnTo>
                              <a:lnTo>
                                <a:pt x="175399" y="21221"/>
                              </a:lnTo>
                              <a:lnTo>
                                <a:pt x="134124" y="30391"/>
                              </a:lnTo>
                              <a:lnTo>
                                <a:pt x="125476" y="57708"/>
                              </a:lnTo>
                              <a:lnTo>
                                <a:pt x="127190" y="73177"/>
                              </a:lnTo>
                              <a:lnTo>
                                <a:pt x="133375" y="85039"/>
                              </a:lnTo>
                              <a:lnTo>
                                <a:pt x="145643" y="92646"/>
                              </a:lnTo>
                              <a:lnTo>
                                <a:pt x="165582" y="95326"/>
                              </a:lnTo>
                              <a:lnTo>
                                <a:pt x="171653" y="95173"/>
                              </a:lnTo>
                              <a:lnTo>
                                <a:pt x="203708" y="77825"/>
                              </a:lnTo>
                              <a:lnTo>
                                <a:pt x="205219" y="74676"/>
                              </a:lnTo>
                              <a:lnTo>
                                <a:pt x="205955" y="69202"/>
                              </a:lnTo>
                              <a:lnTo>
                                <a:pt x="175526" y="69202"/>
                              </a:lnTo>
                              <a:lnTo>
                                <a:pt x="174739" y="74955"/>
                              </a:lnTo>
                              <a:lnTo>
                                <a:pt x="172770" y="77825"/>
                              </a:lnTo>
                              <a:lnTo>
                                <a:pt x="159321" y="77825"/>
                              </a:lnTo>
                              <a:lnTo>
                                <a:pt x="157619" y="76250"/>
                              </a:lnTo>
                              <a:lnTo>
                                <a:pt x="157619" y="61366"/>
                              </a:lnTo>
                              <a:lnTo>
                                <a:pt x="205955" y="61366"/>
                              </a:lnTo>
                              <a:close/>
                            </a:path>
                            <a:path w="654685" h="95885">
                              <a:moveTo>
                                <a:pt x="274129" y="20104"/>
                              </a:moveTo>
                              <a:lnTo>
                                <a:pt x="265264" y="21196"/>
                              </a:lnTo>
                              <a:lnTo>
                                <a:pt x="257505" y="24460"/>
                              </a:lnTo>
                              <a:lnTo>
                                <a:pt x="251155" y="29806"/>
                              </a:lnTo>
                              <a:lnTo>
                                <a:pt x="246557" y="37211"/>
                              </a:lnTo>
                              <a:lnTo>
                                <a:pt x="246303" y="37211"/>
                              </a:lnTo>
                              <a:lnTo>
                                <a:pt x="246303" y="22199"/>
                              </a:lnTo>
                              <a:lnTo>
                                <a:pt x="213639" y="22199"/>
                              </a:lnTo>
                              <a:lnTo>
                                <a:pt x="213639" y="93230"/>
                              </a:lnTo>
                              <a:lnTo>
                                <a:pt x="247345" y="93230"/>
                              </a:lnTo>
                              <a:lnTo>
                                <a:pt x="247345" y="59016"/>
                              </a:lnTo>
                              <a:lnTo>
                                <a:pt x="253606" y="52095"/>
                              </a:lnTo>
                              <a:lnTo>
                                <a:pt x="267081" y="52095"/>
                              </a:lnTo>
                              <a:lnTo>
                                <a:pt x="270725" y="52882"/>
                              </a:lnTo>
                              <a:lnTo>
                                <a:pt x="274129" y="54444"/>
                              </a:lnTo>
                              <a:lnTo>
                                <a:pt x="274129" y="20104"/>
                              </a:lnTo>
                              <a:close/>
                            </a:path>
                            <a:path w="654685" h="95885">
                              <a:moveTo>
                                <a:pt x="356768" y="49885"/>
                              </a:moveTo>
                              <a:lnTo>
                                <a:pt x="354926" y="38735"/>
                              </a:lnTo>
                              <a:lnTo>
                                <a:pt x="349402" y="29210"/>
                              </a:lnTo>
                              <a:lnTo>
                                <a:pt x="338112" y="22593"/>
                              </a:lnTo>
                              <a:lnTo>
                                <a:pt x="319011" y="20104"/>
                              </a:lnTo>
                              <a:lnTo>
                                <a:pt x="299250" y="22352"/>
                              </a:lnTo>
                              <a:lnTo>
                                <a:pt x="286880" y="29235"/>
                              </a:lnTo>
                              <a:lnTo>
                                <a:pt x="280466" y="40982"/>
                              </a:lnTo>
                              <a:lnTo>
                                <a:pt x="278650" y="57848"/>
                              </a:lnTo>
                              <a:lnTo>
                                <a:pt x="280466" y="74714"/>
                              </a:lnTo>
                              <a:lnTo>
                                <a:pt x="286880" y="86461"/>
                              </a:lnTo>
                              <a:lnTo>
                                <a:pt x="299250" y="93345"/>
                              </a:lnTo>
                              <a:lnTo>
                                <a:pt x="319011" y="95580"/>
                              </a:lnTo>
                              <a:lnTo>
                                <a:pt x="338366" y="92456"/>
                              </a:lnTo>
                              <a:lnTo>
                                <a:pt x="349681" y="84848"/>
                              </a:lnTo>
                              <a:lnTo>
                                <a:pt x="355104" y="74828"/>
                              </a:lnTo>
                              <a:lnTo>
                                <a:pt x="356768" y="64490"/>
                              </a:lnTo>
                              <a:lnTo>
                                <a:pt x="325412" y="64490"/>
                              </a:lnTo>
                              <a:lnTo>
                                <a:pt x="325412" y="74434"/>
                              </a:lnTo>
                              <a:lnTo>
                                <a:pt x="323176" y="76250"/>
                              </a:lnTo>
                              <a:lnTo>
                                <a:pt x="314566" y="76250"/>
                              </a:lnTo>
                              <a:lnTo>
                                <a:pt x="312343" y="74434"/>
                              </a:lnTo>
                              <a:lnTo>
                                <a:pt x="312343" y="41262"/>
                              </a:lnTo>
                              <a:lnTo>
                                <a:pt x="314566" y="39446"/>
                              </a:lnTo>
                              <a:lnTo>
                                <a:pt x="323176" y="39446"/>
                              </a:lnTo>
                              <a:lnTo>
                                <a:pt x="325412" y="41262"/>
                              </a:lnTo>
                              <a:lnTo>
                                <a:pt x="325412" y="49885"/>
                              </a:lnTo>
                              <a:lnTo>
                                <a:pt x="356768" y="49885"/>
                              </a:lnTo>
                              <a:close/>
                            </a:path>
                            <a:path w="654685" h="95885">
                              <a:moveTo>
                                <a:pt x="445160" y="92964"/>
                              </a:moveTo>
                              <a:lnTo>
                                <a:pt x="440702" y="90627"/>
                              </a:lnTo>
                              <a:lnTo>
                                <a:pt x="439420" y="85928"/>
                              </a:lnTo>
                              <a:lnTo>
                                <a:pt x="439420" y="79921"/>
                              </a:lnTo>
                              <a:lnTo>
                                <a:pt x="439420" y="77571"/>
                              </a:lnTo>
                              <a:lnTo>
                                <a:pt x="439420" y="57061"/>
                              </a:lnTo>
                              <a:lnTo>
                                <a:pt x="439293" y="43878"/>
                              </a:lnTo>
                              <a:lnTo>
                                <a:pt x="437654" y="37084"/>
                              </a:lnTo>
                              <a:lnTo>
                                <a:pt x="436803" y="33553"/>
                              </a:lnTo>
                              <a:lnTo>
                                <a:pt x="429221" y="25984"/>
                              </a:lnTo>
                              <a:lnTo>
                                <a:pt x="417029" y="21551"/>
                              </a:lnTo>
                              <a:lnTo>
                                <a:pt x="409232" y="20866"/>
                              </a:lnTo>
                              <a:lnTo>
                                <a:pt x="409232" y="57315"/>
                              </a:lnTo>
                              <a:lnTo>
                                <a:pt x="409232" y="72351"/>
                              </a:lnTo>
                              <a:lnTo>
                                <a:pt x="405841" y="77571"/>
                              </a:lnTo>
                              <a:lnTo>
                                <a:pt x="396036" y="77571"/>
                              </a:lnTo>
                              <a:lnTo>
                                <a:pt x="392252" y="74815"/>
                              </a:lnTo>
                              <a:lnTo>
                                <a:pt x="392252" y="61226"/>
                              </a:lnTo>
                              <a:lnTo>
                                <a:pt x="405041" y="63715"/>
                              </a:lnTo>
                              <a:lnTo>
                                <a:pt x="406501" y="61226"/>
                              </a:lnTo>
                              <a:lnTo>
                                <a:pt x="408965" y="57061"/>
                              </a:lnTo>
                              <a:lnTo>
                                <a:pt x="409232" y="57315"/>
                              </a:lnTo>
                              <a:lnTo>
                                <a:pt x="409232" y="20866"/>
                              </a:lnTo>
                              <a:lnTo>
                                <a:pt x="368261" y="32562"/>
                              </a:lnTo>
                              <a:lnTo>
                                <a:pt x="365213" y="44653"/>
                              </a:lnTo>
                              <a:lnTo>
                                <a:pt x="392645" y="44653"/>
                              </a:lnTo>
                              <a:lnTo>
                                <a:pt x="392645" y="38912"/>
                              </a:lnTo>
                              <a:lnTo>
                                <a:pt x="396430" y="37084"/>
                              </a:lnTo>
                              <a:lnTo>
                                <a:pt x="405701" y="37084"/>
                              </a:lnTo>
                              <a:lnTo>
                                <a:pt x="408838" y="39560"/>
                              </a:lnTo>
                              <a:lnTo>
                                <a:pt x="408838" y="43878"/>
                              </a:lnTo>
                              <a:lnTo>
                                <a:pt x="401472" y="50203"/>
                              </a:lnTo>
                              <a:lnTo>
                                <a:pt x="385254" y="51676"/>
                              </a:lnTo>
                              <a:lnTo>
                                <a:pt x="369049" y="57023"/>
                              </a:lnTo>
                              <a:lnTo>
                                <a:pt x="361683" y="74955"/>
                              </a:lnTo>
                              <a:lnTo>
                                <a:pt x="362826" y="82550"/>
                              </a:lnTo>
                              <a:lnTo>
                                <a:pt x="366572" y="89052"/>
                              </a:lnTo>
                              <a:lnTo>
                                <a:pt x="373367" y="93611"/>
                              </a:lnTo>
                              <a:lnTo>
                                <a:pt x="383628" y="95326"/>
                              </a:lnTo>
                              <a:lnTo>
                                <a:pt x="391579" y="94449"/>
                              </a:lnTo>
                              <a:lnTo>
                                <a:pt x="399097" y="91681"/>
                              </a:lnTo>
                              <a:lnTo>
                                <a:pt x="405206" y="86893"/>
                              </a:lnTo>
                              <a:lnTo>
                                <a:pt x="408965" y="79921"/>
                              </a:lnTo>
                              <a:lnTo>
                                <a:pt x="409232" y="79921"/>
                              </a:lnTo>
                              <a:lnTo>
                                <a:pt x="409232" y="83172"/>
                              </a:lnTo>
                              <a:lnTo>
                                <a:pt x="410146" y="89966"/>
                              </a:lnTo>
                              <a:lnTo>
                                <a:pt x="411060" y="93230"/>
                              </a:lnTo>
                              <a:lnTo>
                                <a:pt x="445160" y="93230"/>
                              </a:lnTo>
                              <a:lnTo>
                                <a:pt x="445160" y="92964"/>
                              </a:lnTo>
                              <a:close/>
                            </a:path>
                            <a:path w="654685" h="95885">
                              <a:moveTo>
                                <a:pt x="501002" y="22199"/>
                              </a:moveTo>
                              <a:lnTo>
                                <a:pt x="487146" y="22199"/>
                              </a:lnTo>
                              <a:lnTo>
                                <a:pt x="487146" y="6527"/>
                              </a:lnTo>
                              <a:lnTo>
                                <a:pt x="452920" y="6527"/>
                              </a:lnTo>
                              <a:lnTo>
                                <a:pt x="452920" y="22199"/>
                              </a:lnTo>
                              <a:lnTo>
                                <a:pt x="445998" y="22199"/>
                              </a:lnTo>
                              <a:lnTo>
                                <a:pt x="445998" y="37871"/>
                              </a:lnTo>
                              <a:lnTo>
                                <a:pt x="452920" y="37871"/>
                              </a:lnTo>
                              <a:lnTo>
                                <a:pt x="452920" y="86182"/>
                              </a:lnTo>
                              <a:lnTo>
                                <a:pt x="458152" y="93230"/>
                              </a:lnTo>
                              <a:lnTo>
                                <a:pt x="501002" y="93230"/>
                              </a:lnTo>
                              <a:lnTo>
                                <a:pt x="501002" y="76517"/>
                              </a:lnTo>
                              <a:lnTo>
                                <a:pt x="490550" y="76517"/>
                              </a:lnTo>
                              <a:lnTo>
                                <a:pt x="487146" y="72605"/>
                              </a:lnTo>
                              <a:lnTo>
                                <a:pt x="487146" y="37871"/>
                              </a:lnTo>
                              <a:lnTo>
                                <a:pt x="501002" y="37871"/>
                              </a:lnTo>
                              <a:lnTo>
                                <a:pt x="501002" y="22199"/>
                              </a:lnTo>
                              <a:close/>
                            </a:path>
                            <a:path w="654685" h="95885">
                              <a:moveTo>
                                <a:pt x="585508" y="57708"/>
                              </a:moveTo>
                              <a:lnTo>
                                <a:pt x="582955" y="39687"/>
                              </a:lnTo>
                              <a:lnTo>
                                <a:pt x="582803" y="38608"/>
                              </a:lnTo>
                              <a:lnTo>
                                <a:pt x="574967" y="27152"/>
                              </a:lnTo>
                              <a:lnTo>
                                <a:pt x="562368" y="21577"/>
                              </a:lnTo>
                              <a:lnTo>
                                <a:pt x="551815" y="20662"/>
                              </a:lnTo>
                              <a:lnTo>
                                <a:pt x="551815" y="41529"/>
                              </a:lnTo>
                              <a:lnTo>
                                <a:pt x="551815" y="73901"/>
                              </a:lnTo>
                              <a:lnTo>
                                <a:pt x="549465" y="75742"/>
                              </a:lnTo>
                              <a:lnTo>
                                <a:pt x="541489" y="75742"/>
                              </a:lnTo>
                              <a:lnTo>
                                <a:pt x="539013" y="73901"/>
                              </a:lnTo>
                              <a:lnTo>
                                <a:pt x="539013" y="41529"/>
                              </a:lnTo>
                              <a:lnTo>
                                <a:pt x="541489" y="39687"/>
                              </a:lnTo>
                              <a:lnTo>
                                <a:pt x="549465" y="39687"/>
                              </a:lnTo>
                              <a:lnTo>
                                <a:pt x="551815" y="41529"/>
                              </a:lnTo>
                              <a:lnTo>
                                <a:pt x="551815" y="20662"/>
                              </a:lnTo>
                              <a:lnTo>
                                <a:pt x="508012" y="38608"/>
                              </a:lnTo>
                              <a:lnTo>
                                <a:pt x="505307" y="57708"/>
                              </a:lnTo>
                              <a:lnTo>
                                <a:pt x="508012" y="76809"/>
                              </a:lnTo>
                              <a:lnTo>
                                <a:pt x="515861" y="88265"/>
                              </a:lnTo>
                              <a:lnTo>
                                <a:pt x="528447" y="93853"/>
                              </a:lnTo>
                              <a:lnTo>
                                <a:pt x="545401" y="95326"/>
                              </a:lnTo>
                              <a:lnTo>
                                <a:pt x="562368" y="93853"/>
                              </a:lnTo>
                              <a:lnTo>
                                <a:pt x="574967" y="88265"/>
                              </a:lnTo>
                              <a:lnTo>
                                <a:pt x="582803" y="76809"/>
                              </a:lnTo>
                              <a:lnTo>
                                <a:pt x="582955" y="75742"/>
                              </a:lnTo>
                              <a:lnTo>
                                <a:pt x="585508" y="57708"/>
                              </a:lnTo>
                              <a:close/>
                            </a:path>
                            <a:path w="654685" h="95885">
                              <a:moveTo>
                                <a:pt x="654088" y="20104"/>
                              </a:moveTo>
                              <a:lnTo>
                                <a:pt x="645223" y="21196"/>
                              </a:lnTo>
                              <a:lnTo>
                                <a:pt x="637463" y="24460"/>
                              </a:lnTo>
                              <a:lnTo>
                                <a:pt x="631113" y="29806"/>
                              </a:lnTo>
                              <a:lnTo>
                                <a:pt x="626516" y="37211"/>
                              </a:lnTo>
                              <a:lnTo>
                                <a:pt x="626262" y="37211"/>
                              </a:lnTo>
                              <a:lnTo>
                                <a:pt x="626262" y="22199"/>
                              </a:lnTo>
                              <a:lnTo>
                                <a:pt x="593598" y="22199"/>
                              </a:lnTo>
                              <a:lnTo>
                                <a:pt x="593598" y="93230"/>
                              </a:lnTo>
                              <a:lnTo>
                                <a:pt x="627303" y="93230"/>
                              </a:lnTo>
                              <a:lnTo>
                                <a:pt x="627303" y="59016"/>
                              </a:lnTo>
                              <a:lnTo>
                                <a:pt x="633564" y="52095"/>
                              </a:lnTo>
                              <a:lnTo>
                                <a:pt x="647039" y="52095"/>
                              </a:lnTo>
                              <a:lnTo>
                                <a:pt x="650684" y="52882"/>
                              </a:lnTo>
                              <a:lnTo>
                                <a:pt x="654088" y="54444"/>
                              </a:lnTo>
                              <a:lnTo>
                                <a:pt x="654088" y="20104"/>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style="position:absolute;margin-left:245.14801pt;margin-top:450.313019pt;width:51.55pt;height:7.55pt;mso-position-horizontal-relative:page;mso-position-vertical-relative:page;z-index:15860224" id="docshape898" coordorigin="4903,9006" coordsize="1031,151" path="m5088,9006l5010,9006,4996,9094,4995,9094,4983,9006,4903,9006,4903,9153,4949,9153,4949,9046,4970,9153,5021,9153,5042,9046,5042,9153,5088,9153,5088,9006xm5227,9103l5226,9083,5225,9075,5221,9064,5216,9054,5198,9042,5179,9040,5179,9083,5151,9083,5151,9073,5153,9064,5176,9064,5179,9073,5179,9083,5179,9040,5166,9038,5134,9042,5114,9054,5104,9073,5101,9097,5103,9122,5113,9140,5132,9152,5164,9156,5173,9156,5184,9155,5195,9153,5205,9149,5214,9142,5222,9133,5224,9129,5226,9124,5227,9115,5179,9115,5178,9124,5175,9129,5154,9129,5151,9126,5151,9103,5227,9103xm5335,9038l5321,9040,5308,9045,5298,9053,5291,9065,5291,9065,5291,9041,5239,9041,5239,9153,5292,9153,5292,9099,5302,9088,5324,9088,5329,9090,5335,9092,5335,9038xm5465,9085l5462,9067,5453,9052,5435,9042,5405,9038,5374,9041,5355,9052,5345,9071,5342,9097,5345,9124,5355,9142,5374,9153,5405,9157,5436,9152,5454,9140,5462,9124,5465,9108,5415,9108,5415,9123,5412,9126,5398,9126,5395,9123,5395,9071,5398,9068,5412,9068,5415,9071,5415,9085,5465,9085xm5604,9153l5597,9149,5595,9142,5595,9132,5595,9128,5595,9096,5595,9075,5592,9065,5591,9059,5579,9047,5560,9040,5547,9039,5547,9097,5547,9120,5542,9128,5527,9128,5521,9124,5521,9103,5541,9107,5543,9103,5547,9096,5547,9097,5547,9039,5534,9038,5511,9040,5494,9046,5483,9058,5478,9077,5521,9077,5521,9068,5527,9065,5542,9065,5547,9069,5547,9075,5535,9085,5510,9088,5484,9096,5473,9124,5474,9136,5480,9147,5491,9154,5507,9156,5520,9155,5531,9151,5541,9143,5547,9132,5547,9132,5547,9137,5549,9148,5550,9153,5604,9153,5604,9153xm5692,9041l5670,9041,5670,9017,5616,9017,5616,9041,5605,9041,5605,9066,5616,9066,5616,9142,5624,9153,5692,9153,5692,9127,5675,9127,5670,9121,5670,9066,5692,9066,5692,9041xm5825,9097l5821,9069,5821,9067,5808,9049,5789,9040,5772,9039,5772,9072,5772,9123,5768,9126,5756,9126,5752,9123,5752,9072,5756,9069,5768,9069,5772,9072,5772,9039,5762,9038,5735,9040,5715,9049,5703,9067,5699,9097,5703,9127,5715,9145,5735,9154,5762,9156,5789,9154,5808,9145,5821,9127,5821,9126,5825,9097xm5933,9038l5919,9040,5907,9045,5897,9053,5890,9065,5889,9065,5889,9041,5838,9041,5838,9153,5891,9153,5891,9099,5901,9088,5922,9088,5928,9090,5933,9092,5933,9038xe" filled="true" fillcolor="#231f20" stroked="false">
                <v:path arrowok="t"/>
                <v:fill type="solid"/>
                <w10:wrap type="none"/>
              </v:shape>
            </w:pict>
          </mc:Fallback>
        </mc:AlternateContent>
      </w:r>
      <w:r>
        <w:rPr/>
        <mc:AlternateContent>
          <mc:Choice Requires="wps">
            <w:drawing>
              <wp:anchor distT="0" distB="0" distL="0" distR="0" allowOverlap="1" layoutInCell="1" locked="0" behindDoc="0" simplePos="0" relativeHeight="15860736">
                <wp:simplePos x="0" y="0"/>
                <wp:positionH relativeFrom="page">
                  <wp:posOffset>4297842</wp:posOffset>
                </wp:positionH>
                <wp:positionV relativeFrom="paragraph">
                  <wp:posOffset>3138490</wp:posOffset>
                </wp:positionV>
                <wp:extent cx="724535" cy="732155"/>
                <wp:effectExtent l="0" t="0" r="0" b="0"/>
                <wp:wrapNone/>
                <wp:docPr id="947" name="Group 947"/>
                <wp:cNvGraphicFramePr>
                  <a:graphicFrameLocks/>
                </wp:cNvGraphicFramePr>
                <a:graphic>
                  <a:graphicData uri="http://schemas.microsoft.com/office/word/2010/wordprocessingGroup">
                    <wpg:wgp>
                      <wpg:cNvPr id="947" name="Group 947"/>
                      <wpg:cNvGrpSpPr/>
                      <wpg:grpSpPr>
                        <a:xfrm>
                          <a:off x="0" y="0"/>
                          <a:ext cx="724535" cy="732155"/>
                          <a:chExt cx="724535" cy="732155"/>
                        </a:xfrm>
                      </wpg:grpSpPr>
                      <wps:wsp>
                        <wps:cNvPr id="948" name="Graphic 948"/>
                        <wps:cNvSpPr/>
                        <wps:spPr>
                          <a:xfrm>
                            <a:off x="45163" y="239096"/>
                            <a:ext cx="335915" cy="335915"/>
                          </a:xfrm>
                          <a:custGeom>
                            <a:avLst/>
                            <a:gdLst/>
                            <a:ahLst/>
                            <a:cxnLst/>
                            <a:rect l="l" t="t" r="r" b="b"/>
                            <a:pathLst>
                              <a:path w="335915" h="335915">
                                <a:moveTo>
                                  <a:pt x="167855" y="0"/>
                                </a:moveTo>
                                <a:lnTo>
                                  <a:pt x="123235" y="5994"/>
                                </a:lnTo>
                                <a:lnTo>
                                  <a:pt x="83138" y="22912"/>
                                </a:lnTo>
                                <a:lnTo>
                                  <a:pt x="49166" y="49155"/>
                                </a:lnTo>
                                <a:lnTo>
                                  <a:pt x="22918" y="83123"/>
                                </a:lnTo>
                                <a:lnTo>
                                  <a:pt x="5996" y="123219"/>
                                </a:lnTo>
                                <a:lnTo>
                                  <a:pt x="0" y="167843"/>
                                </a:lnTo>
                                <a:lnTo>
                                  <a:pt x="5996" y="212467"/>
                                </a:lnTo>
                                <a:lnTo>
                                  <a:pt x="22918" y="252565"/>
                                </a:lnTo>
                                <a:lnTo>
                                  <a:pt x="49166" y="286537"/>
                                </a:lnTo>
                                <a:lnTo>
                                  <a:pt x="83138" y="312783"/>
                                </a:lnTo>
                                <a:lnTo>
                                  <a:pt x="123235" y="329703"/>
                                </a:lnTo>
                                <a:lnTo>
                                  <a:pt x="167855" y="335699"/>
                                </a:lnTo>
                                <a:lnTo>
                                  <a:pt x="212476" y="329703"/>
                                </a:lnTo>
                                <a:lnTo>
                                  <a:pt x="252572" y="312783"/>
                                </a:lnTo>
                                <a:lnTo>
                                  <a:pt x="286545" y="286537"/>
                                </a:lnTo>
                                <a:lnTo>
                                  <a:pt x="312793" y="252565"/>
                                </a:lnTo>
                                <a:lnTo>
                                  <a:pt x="329715" y="212467"/>
                                </a:lnTo>
                                <a:lnTo>
                                  <a:pt x="335711" y="167843"/>
                                </a:lnTo>
                                <a:lnTo>
                                  <a:pt x="329715" y="123219"/>
                                </a:lnTo>
                                <a:lnTo>
                                  <a:pt x="312793" y="83123"/>
                                </a:lnTo>
                                <a:lnTo>
                                  <a:pt x="286545" y="49155"/>
                                </a:lnTo>
                                <a:lnTo>
                                  <a:pt x="252572" y="22912"/>
                                </a:lnTo>
                                <a:lnTo>
                                  <a:pt x="212476" y="5994"/>
                                </a:lnTo>
                                <a:lnTo>
                                  <a:pt x="167855" y="0"/>
                                </a:lnTo>
                                <a:close/>
                              </a:path>
                            </a:pathLst>
                          </a:custGeom>
                          <a:solidFill>
                            <a:srgbClr val="C1E8FB"/>
                          </a:solidFill>
                        </wps:spPr>
                        <wps:bodyPr wrap="square" lIns="0" tIns="0" rIns="0" bIns="0" rtlCol="0">
                          <a:prstTxWarp prst="textNoShape">
                            <a:avLst/>
                          </a:prstTxWarp>
                          <a:noAutofit/>
                        </wps:bodyPr>
                      </wps:wsp>
                      <wps:wsp>
                        <wps:cNvPr id="949" name="Graphic 949"/>
                        <wps:cNvSpPr/>
                        <wps:spPr>
                          <a:xfrm>
                            <a:off x="230558" y="112995"/>
                            <a:ext cx="413384" cy="415290"/>
                          </a:xfrm>
                          <a:custGeom>
                            <a:avLst/>
                            <a:gdLst/>
                            <a:ahLst/>
                            <a:cxnLst/>
                            <a:rect l="l" t="t" r="r" b="b"/>
                            <a:pathLst>
                              <a:path w="413384" h="415290">
                                <a:moveTo>
                                  <a:pt x="207403" y="0"/>
                                </a:moveTo>
                                <a:lnTo>
                                  <a:pt x="159849" y="5477"/>
                                </a:lnTo>
                                <a:lnTo>
                                  <a:pt x="116194" y="21081"/>
                                </a:lnTo>
                                <a:lnTo>
                                  <a:pt x="77685" y="45565"/>
                                </a:lnTo>
                                <a:lnTo>
                                  <a:pt x="45565" y="77685"/>
                                </a:lnTo>
                                <a:lnTo>
                                  <a:pt x="21081" y="116194"/>
                                </a:lnTo>
                                <a:lnTo>
                                  <a:pt x="5477" y="159849"/>
                                </a:lnTo>
                                <a:lnTo>
                                  <a:pt x="0" y="207403"/>
                                </a:lnTo>
                                <a:lnTo>
                                  <a:pt x="5477" y="254962"/>
                                </a:lnTo>
                                <a:lnTo>
                                  <a:pt x="21081" y="298618"/>
                                </a:lnTo>
                                <a:lnTo>
                                  <a:pt x="45565" y="337127"/>
                                </a:lnTo>
                                <a:lnTo>
                                  <a:pt x="77685" y="369245"/>
                                </a:lnTo>
                                <a:lnTo>
                                  <a:pt x="116194" y="393728"/>
                                </a:lnTo>
                                <a:lnTo>
                                  <a:pt x="159849" y="409330"/>
                                </a:lnTo>
                                <a:lnTo>
                                  <a:pt x="207403" y="414807"/>
                                </a:lnTo>
                                <a:lnTo>
                                  <a:pt x="258710" y="408411"/>
                                </a:lnTo>
                                <a:lnTo>
                                  <a:pt x="305329" y="390275"/>
                                </a:lnTo>
                                <a:lnTo>
                                  <a:pt x="345682" y="361976"/>
                                </a:lnTo>
                                <a:lnTo>
                                  <a:pt x="378193" y="325094"/>
                                </a:lnTo>
                                <a:lnTo>
                                  <a:pt x="401282" y="281206"/>
                                </a:lnTo>
                                <a:lnTo>
                                  <a:pt x="413372" y="231889"/>
                                </a:lnTo>
                                <a:lnTo>
                                  <a:pt x="407060" y="232156"/>
                                </a:lnTo>
                                <a:lnTo>
                                  <a:pt x="376628" y="226010"/>
                                </a:lnTo>
                                <a:lnTo>
                                  <a:pt x="351777" y="209251"/>
                                </a:lnTo>
                                <a:lnTo>
                                  <a:pt x="335022" y="184396"/>
                                </a:lnTo>
                                <a:lnTo>
                                  <a:pt x="328879" y="153962"/>
                                </a:lnTo>
                                <a:lnTo>
                                  <a:pt x="332145" y="131519"/>
                                </a:lnTo>
                                <a:lnTo>
                                  <a:pt x="341314" y="111628"/>
                                </a:lnTo>
                                <a:lnTo>
                                  <a:pt x="355437" y="95235"/>
                                </a:lnTo>
                                <a:lnTo>
                                  <a:pt x="373570" y="83286"/>
                                </a:lnTo>
                                <a:lnTo>
                                  <a:pt x="341213" y="48943"/>
                                </a:lnTo>
                                <a:lnTo>
                                  <a:pt x="301802" y="22683"/>
                                </a:lnTo>
                                <a:lnTo>
                                  <a:pt x="256734" y="5903"/>
                                </a:lnTo>
                                <a:lnTo>
                                  <a:pt x="207403" y="0"/>
                                </a:lnTo>
                                <a:close/>
                              </a:path>
                            </a:pathLst>
                          </a:custGeom>
                          <a:solidFill>
                            <a:srgbClr val="7ED3F7"/>
                          </a:solidFill>
                        </wps:spPr>
                        <wps:bodyPr wrap="square" lIns="0" tIns="0" rIns="0" bIns="0" rtlCol="0">
                          <a:prstTxWarp prst="textNoShape">
                            <a:avLst/>
                          </a:prstTxWarp>
                          <a:noAutofit/>
                        </wps:bodyPr>
                      </wps:wsp>
                      <pic:pic>
                        <pic:nvPicPr>
                          <pic:cNvPr id="950" name="Image 950"/>
                          <pic:cNvPicPr/>
                        </pic:nvPicPr>
                        <pic:blipFill>
                          <a:blip r:embed="rId415" cstate="print"/>
                          <a:stretch>
                            <a:fillRect/>
                          </a:stretch>
                        </pic:blipFill>
                        <pic:spPr>
                          <a:xfrm>
                            <a:off x="559433" y="188772"/>
                            <a:ext cx="156383" cy="156373"/>
                          </a:xfrm>
                          <a:prstGeom prst="rect">
                            <a:avLst/>
                          </a:prstGeom>
                        </pic:spPr>
                      </pic:pic>
                      <pic:pic>
                        <pic:nvPicPr>
                          <pic:cNvPr id="951" name="Image 951"/>
                          <pic:cNvPicPr/>
                        </pic:nvPicPr>
                        <pic:blipFill>
                          <a:blip r:embed="rId416" cstate="print"/>
                          <a:stretch>
                            <a:fillRect/>
                          </a:stretch>
                        </pic:blipFill>
                        <pic:spPr>
                          <a:xfrm>
                            <a:off x="343325" y="0"/>
                            <a:ext cx="168871" cy="168871"/>
                          </a:xfrm>
                          <a:prstGeom prst="rect">
                            <a:avLst/>
                          </a:prstGeom>
                        </pic:spPr>
                      </pic:pic>
                      <pic:pic>
                        <pic:nvPicPr>
                          <pic:cNvPr id="952" name="Image 952"/>
                          <pic:cNvPicPr/>
                        </pic:nvPicPr>
                        <pic:blipFill>
                          <a:blip r:embed="rId417" cstate="print"/>
                          <a:stretch>
                            <a:fillRect/>
                          </a:stretch>
                        </pic:blipFill>
                        <pic:spPr>
                          <a:xfrm>
                            <a:off x="30627" y="409133"/>
                            <a:ext cx="190868" cy="190855"/>
                          </a:xfrm>
                          <a:prstGeom prst="rect">
                            <a:avLst/>
                          </a:prstGeom>
                        </pic:spPr>
                      </pic:pic>
                      <wps:wsp>
                        <wps:cNvPr id="953" name="Graphic 953"/>
                        <wps:cNvSpPr/>
                        <wps:spPr>
                          <a:xfrm>
                            <a:off x="211783" y="7992"/>
                            <a:ext cx="102870" cy="102870"/>
                          </a:xfrm>
                          <a:custGeom>
                            <a:avLst/>
                            <a:gdLst/>
                            <a:ahLst/>
                            <a:cxnLst/>
                            <a:rect l="l" t="t" r="r" b="b"/>
                            <a:pathLst>
                              <a:path w="102870" h="102870">
                                <a:moveTo>
                                  <a:pt x="51244" y="0"/>
                                </a:moveTo>
                                <a:lnTo>
                                  <a:pt x="31300" y="4027"/>
                                </a:lnTo>
                                <a:lnTo>
                                  <a:pt x="15011" y="15011"/>
                                </a:lnTo>
                                <a:lnTo>
                                  <a:pt x="4027" y="31300"/>
                                </a:lnTo>
                                <a:lnTo>
                                  <a:pt x="0" y="51244"/>
                                </a:lnTo>
                                <a:lnTo>
                                  <a:pt x="4027" y="71188"/>
                                </a:lnTo>
                                <a:lnTo>
                                  <a:pt x="15011" y="87477"/>
                                </a:lnTo>
                                <a:lnTo>
                                  <a:pt x="31300" y="98461"/>
                                </a:lnTo>
                                <a:lnTo>
                                  <a:pt x="51244" y="102488"/>
                                </a:lnTo>
                                <a:lnTo>
                                  <a:pt x="71188" y="98461"/>
                                </a:lnTo>
                                <a:lnTo>
                                  <a:pt x="87477" y="87477"/>
                                </a:lnTo>
                                <a:lnTo>
                                  <a:pt x="98461" y="71188"/>
                                </a:lnTo>
                                <a:lnTo>
                                  <a:pt x="102489" y="51244"/>
                                </a:lnTo>
                                <a:lnTo>
                                  <a:pt x="98461" y="31300"/>
                                </a:lnTo>
                                <a:lnTo>
                                  <a:pt x="87477" y="15011"/>
                                </a:lnTo>
                                <a:lnTo>
                                  <a:pt x="71188" y="4027"/>
                                </a:lnTo>
                                <a:lnTo>
                                  <a:pt x="51244" y="0"/>
                                </a:lnTo>
                                <a:close/>
                              </a:path>
                            </a:pathLst>
                          </a:custGeom>
                          <a:solidFill>
                            <a:srgbClr val="ABE1FA"/>
                          </a:solidFill>
                        </wps:spPr>
                        <wps:bodyPr wrap="square" lIns="0" tIns="0" rIns="0" bIns="0" rtlCol="0">
                          <a:prstTxWarp prst="textNoShape">
                            <a:avLst/>
                          </a:prstTxWarp>
                          <a:noAutofit/>
                        </wps:bodyPr>
                      </wps:wsp>
                      <pic:pic>
                        <pic:nvPicPr>
                          <pic:cNvPr id="954" name="Image 954"/>
                          <pic:cNvPicPr/>
                        </pic:nvPicPr>
                        <pic:blipFill>
                          <a:blip r:embed="rId418" cstate="print"/>
                          <a:stretch>
                            <a:fillRect/>
                          </a:stretch>
                        </pic:blipFill>
                        <pic:spPr>
                          <a:xfrm>
                            <a:off x="557493" y="83464"/>
                            <a:ext cx="67817" cy="67818"/>
                          </a:xfrm>
                          <a:prstGeom prst="rect">
                            <a:avLst/>
                          </a:prstGeom>
                        </pic:spPr>
                      </pic:pic>
                      <wps:wsp>
                        <wps:cNvPr id="955" name="Graphic 955"/>
                        <wps:cNvSpPr/>
                        <wps:spPr>
                          <a:xfrm>
                            <a:off x="55697" y="99452"/>
                            <a:ext cx="164465" cy="164465"/>
                          </a:xfrm>
                          <a:custGeom>
                            <a:avLst/>
                            <a:gdLst/>
                            <a:ahLst/>
                            <a:cxnLst/>
                            <a:rect l="l" t="t" r="r" b="b"/>
                            <a:pathLst>
                              <a:path w="164465" h="164465">
                                <a:moveTo>
                                  <a:pt x="82054" y="0"/>
                                </a:moveTo>
                                <a:lnTo>
                                  <a:pt x="50116" y="6448"/>
                                </a:lnTo>
                                <a:lnTo>
                                  <a:pt x="24034" y="24034"/>
                                </a:lnTo>
                                <a:lnTo>
                                  <a:pt x="6448" y="50116"/>
                                </a:lnTo>
                                <a:lnTo>
                                  <a:pt x="0" y="82054"/>
                                </a:lnTo>
                                <a:lnTo>
                                  <a:pt x="6448" y="113999"/>
                                </a:lnTo>
                                <a:lnTo>
                                  <a:pt x="24034" y="140085"/>
                                </a:lnTo>
                                <a:lnTo>
                                  <a:pt x="50116" y="157673"/>
                                </a:lnTo>
                                <a:lnTo>
                                  <a:pt x="82054" y="164122"/>
                                </a:lnTo>
                                <a:lnTo>
                                  <a:pt x="113997" y="157673"/>
                                </a:lnTo>
                                <a:lnTo>
                                  <a:pt x="140079" y="140085"/>
                                </a:lnTo>
                                <a:lnTo>
                                  <a:pt x="157662" y="113999"/>
                                </a:lnTo>
                                <a:lnTo>
                                  <a:pt x="164109" y="82054"/>
                                </a:lnTo>
                                <a:lnTo>
                                  <a:pt x="157662" y="50116"/>
                                </a:lnTo>
                                <a:lnTo>
                                  <a:pt x="140079" y="24034"/>
                                </a:lnTo>
                                <a:lnTo>
                                  <a:pt x="113997" y="6448"/>
                                </a:lnTo>
                                <a:lnTo>
                                  <a:pt x="82054" y="0"/>
                                </a:lnTo>
                                <a:close/>
                              </a:path>
                            </a:pathLst>
                          </a:custGeom>
                          <a:solidFill>
                            <a:srgbClr val="7ED3F7"/>
                          </a:solidFill>
                        </wps:spPr>
                        <wps:bodyPr wrap="square" lIns="0" tIns="0" rIns="0" bIns="0" rtlCol="0">
                          <a:prstTxWarp prst="textNoShape">
                            <a:avLst/>
                          </a:prstTxWarp>
                          <a:noAutofit/>
                        </wps:bodyPr>
                      </wps:wsp>
                      <wps:wsp>
                        <wps:cNvPr id="956" name="Graphic 956"/>
                        <wps:cNvSpPr/>
                        <wps:spPr>
                          <a:xfrm>
                            <a:off x="0" y="248686"/>
                            <a:ext cx="74295" cy="74295"/>
                          </a:xfrm>
                          <a:custGeom>
                            <a:avLst/>
                            <a:gdLst/>
                            <a:ahLst/>
                            <a:cxnLst/>
                            <a:rect l="l" t="t" r="r" b="b"/>
                            <a:pathLst>
                              <a:path w="74295" h="74295">
                                <a:moveTo>
                                  <a:pt x="36995" y="0"/>
                                </a:moveTo>
                                <a:lnTo>
                                  <a:pt x="22593" y="2906"/>
                                </a:lnTo>
                                <a:lnTo>
                                  <a:pt x="10834" y="10833"/>
                                </a:lnTo>
                                <a:lnTo>
                                  <a:pt x="2906" y="22588"/>
                                </a:lnTo>
                                <a:lnTo>
                                  <a:pt x="0" y="36982"/>
                                </a:lnTo>
                                <a:lnTo>
                                  <a:pt x="2906" y="51383"/>
                                </a:lnTo>
                                <a:lnTo>
                                  <a:pt x="10834" y="63142"/>
                                </a:lnTo>
                                <a:lnTo>
                                  <a:pt x="22593" y="71070"/>
                                </a:lnTo>
                                <a:lnTo>
                                  <a:pt x="36995" y="73977"/>
                                </a:lnTo>
                                <a:lnTo>
                                  <a:pt x="51388" y="71070"/>
                                </a:lnTo>
                                <a:lnTo>
                                  <a:pt x="63144" y="63142"/>
                                </a:lnTo>
                                <a:lnTo>
                                  <a:pt x="71070" y="51383"/>
                                </a:lnTo>
                                <a:lnTo>
                                  <a:pt x="73977" y="36982"/>
                                </a:lnTo>
                                <a:lnTo>
                                  <a:pt x="71070" y="22588"/>
                                </a:lnTo>
                                <a:lnTo>
                                  <a:pt x="63144" y="10833"/>
                                </a:lnTo>
                                <a:lnTo>
                                  <a:pt x="51388" y="2906"/>
                                </a:lnTo>
                                <a:lnTo>
                                  <a:pt x="36995" y="0"/>
                                </a:lnTo>
                                <a:close/>
                              </a:path>
                            </a:pathLst>
                          </a:custGeom>
                          <a:solidFill>
                            <a:srgbClr val="141660"/>
                          </a:solidFill>
                        </wps:spPr>
                        <wps:bodyPr wrap="square" lIns="0" tIns="0" rIns="0" bIns="0" rtlCol="0">
                          <a:prstTxWarp prst="textNoShape">
                            <a:avLst/>
                          </a:prstTxWarp>
                          <a:noAutofit/>
                        </wps:bodyPr>
                      </wps:wsp>
                      <pic:pic>
                        <pic:nvPicPr>
                          <pic:cNvPr id="957" name="Image 957"/>
                          <pic:cNvPicPr/>
                        </pic:nvPicPr>
                        <pic:blipFill>
                          <a:blip r:embed="rId419" cstate="print"/>
                          <a:stretch>
                            <a:fillRect/>
                          </a:stretch>
                        </pic:blipFill>
                        <pic:spPr>
                          <a:xfrm>
                            <a:off x="259416" y="359766"/>
                            <a:ext cx="220713" cy="144868"/>
                          </a:xfrm>
                          <a:prstGeom prst="rect">
                            <a:avLst/>
                          </a:prstGeom>
                        </pic:spPr>
                      </pic:pic>
                      <wps:wsp>
                        <wps:cNvPr id="958" name="Graphic 958"/>
                        <wps:cNvSpPr/>
                        <wps:spPr>
                          <a:xfrm>
                            <a:off x="250465" y="366499"/>
                            <a:ext cx="361315" cy="354965"/>
                          </a:xfrm>
                          <a:custGeom>
                            <a:avLst/>
                            <a:gdLst/>
                            <a:ahLst/>
                            <a:cxnLst/>
                            <a:rect l="l" t="t" r="r" b="b"/>
                            <a:pathLst>
                              <a:path w="361315" h="354965">
                                <a:moveTo>
                                  <a:pt x="229666" y="0"/>
                                </a:moveTo>
                                <a:lnTo>
                                  <a:pt x="220386" y="43929"/>
                                </a:lnTo>
                                <a:lnTo>
                                  <a:pt x="198980" y="81883"/>
                                </a:lnTo>
                                <a:lnTo>
                                  <a:pt x="167621" y="111685"/>
                                </a:lnTo>
                                <a:lnTo>
                                  <a:pt x="128484" y="131162"/>
                                </a:lnTo>
                                <a:lnTo>
                                  <a:pt x="83743" y="138137"/>
                                </a:lnTo>
                                <a:lnTo>
                                  <a:pt x="63604" y="136762"/>
                                </a:lnTo>
                                <a:lnTo>
                                  <a:pt x="44305" y="132757"/>
                                </a:lnTo>
                                <a:lnTo>
                                  <a:pt x="26027" y="126302"/>
                                </a:lnTo>
                                <a:lnTo>
                                  <a:pt x="8953" y="117576"/>
                                </a:lnTo>
                                <a:lnTo>
                                  <a:pt x="5100" y="131084"/>
                                </a:lnTo>
                                <a:lnTo>
                                  <a:pt x="2295" y="145003"/>
                                </a:lnTo>
                                <a:lnTo>
                                  <a:pt x="581" y="159287"/>
                                </a:lnTo>
                                <a:lnTo>
                                  <a:pt x="0" y="173888"/>
                                </a:lnTo>
                                <a:lnTo>
                                  <a:pt x="6452" y="221906"/>
                                </a:lnTo>
                                <a:lnTo>
                                  <a:pt x="24661" y="265056"/>
                                </a:lnTo>
                                <a:lnTo>
                                  <a:pt x="52906" y="301613"/>
                                </a:lnTo>
                                <a:lnTo>
                                  <a:pt x="89464" y="329858"/>
                                </a:lnTo>
                                <a:lnTo>
                                  <a:pt x="132613" y="348068"/>
                                </a:lnTo>
                                <a:lnTo>
                                  <a:pt x="180632" y="354520"/>
                                </a:lnTo>
                                <a:lnTo>
                                  <a:pt x="228645" y="348068"/>
                                </a:lnTo>
                                <a:lnTo>
                                  <a:pt x="271790" y="329858"/>
                                </a:lnTo>
                                <a:lnTo>
                                  <a:pt x="308346" y="301613"/>
                                </a:lnTo>
                                <a:lnTo>
                                  <a:pt x="336589" y="265056"/>
                                </a:lnTo>
                                <a:lnTo>
                                  <a:pt x="354799" y="221906"/>
                                </a:lnTo>
                                <a:lnTo>
                                  <a:pt x="361251" y="173888"/>
                                </a:lnTo>
                                <a:lnTo>
                                  <a:pt x="354855" y="126078"/>
                                </a:lnTo>
                                <a:lnTo>
                                  <a:pt x="336798" y="83086"/>
                                </a:lnTo>
                                <a:lnTo>
                                  <a:pt x="308782" y="46609"/>
                                </a:lnTo>
                                <a:lnTo>
                                  <a:pt x="272505" y="18347"/>
                                </a:lnTo>
                                <a:lnTo>
                                  <a:pt x="229666" y="0"/>
                                </a:lnTo>
                                <a:close/>
                              </a:path>
                            </a:pathLst>
                          </a:custGeom>
                          <a:solidFill>
                            <a:srgbClr val="00B9F2"/>
                          </a:solidFill>
                        </wps:spPr>
                        <wps:bodyPr wrap="square" lIns="0" tIns="0" rIns="0" bIns="0" rtlCol="0">
                          <a:prstTxWarp prst="textNoShape">
                            <a:avLst/>
                          </a:prstTxWarp>
                          <a:noAutofit/>
                        </wps:bodyPr>
                      </wps:wsp>
                      <wps:wsp>
                        <wps:cNvPr id="959" name="Graphic 959"/>
                        <wps:cNvSpPr/>
                        <wps:spPr>
                          <a:xfrm>
                            <a:off x="188075" y="212361"/>
                            <a:ext cx="292735" cy="271780"/>
                          </a:xfrm>
                          <a:custGeom>
                            <a:avLst/>
                            <a:gdLst/>
                            <a:ahLst/>
                            <a:cxnLst/>
                            <a:rect l="l" t="t" r="r" b="b"/>
                            <a:pathLst>
                              <a:path w="292735" h="271780">
                                <a:moveTo>
                                  <a:pt x="146138" y="0"/>
                                </a:moveTo>
                                <a:lnTo>
                                  <a:pt x="99948" y="7451"/>
                                </a:lnTo>
                                <a:lnTo>
                                  <a:pt x="59831" y="28200"/>
                                </a:lnTo>
                                <a:lnTo>
                                  <a:pt x="28196" y="59837"/>
                                </a:lnTo>
                                <a:lnTo>
                                  <a:pt x="7450" y="99953"/>
                                </a:lnTo>
                                <a:lnTo>
                                  <a:pt x="0" y="146138"/>
                                </a:lnTo>
                                <a:lnTo>
                                  <a:pt x="5138" y="184693"/>
                                </a:lnTo>
                                <a:lnTo>
                                  <a:pt x="19648" y="219381"/>
                                </a:lnTo>
                                <a:lnTo>
                                  <a:pt x="42171" y="248842"/>
                                </a:lnTo>
                                <a:lnTo>
                                  <a:pt x="71348" y="271716"/>
                                </a:lnTo>
                                <a:lnTo>
                                  <a:pt x="90599" y="231067"/>
                                </a:lnTo>
                                <a:lnTo>
                                  <a:pt x="118932" y="196771"/>
                                </a:lnTo>
                                <a:lnTo>
                                  <a:pt x="154807" y="170367"/>
                                </a:lnTo>
                                <a:lnTo>
                                  <a:pt x="196686" y="153395"/>
                                </a:lnTo>
                                <a:lnTo>
                                  <a:pt x="243027" y="147396"/>
                                </a:lnTo>
                                <a:lnTo>
                                  <a:pt x="255662" y="147833"/>
                                </a:lnTo>
                                <a:lnTo>
                                  <a:pt x="268063" y="149124"/>
                                </a:lnTo>
                                <a:lnTo>
                                  <a:pt x="280205" y="151237"/>
                                </a:lnTo>
                                <a:lnTo>
                                  <a:pt x="292061" y="154139"/>
                                </a:lnTo>
                                <a:lnTo>
                                  <a:pt x="292265" y="146138"/>
                                </a:lnTo>
                                <a:lnTo>
                                  <a:pt x="284815" y="99953"/>
                                </a:lnTo>
                                <a:lnTo>
                                  <a:pt x="264072" y="59837"/>
                                </a:lnTo>
                                <a:lnTo>
                                  <a:pt x="232441" y="28200"/>
                                </a:lnTo>
                                <a:lnTo>
                                  <a:pt x="192328" y="7451"/>
                                </a:lnTo>
                                <a:lnTo>
                                  <a:pt x="146138" y="0"/>
                                </a:lnTo>
                                <a:close/>
                              </a:path>
                            </a:pathLst>
                          </a:custGeom>
                          <a:solidFill>
                            <a:srgbClr val="00AEEF"/>
                          </a:solidFill>
                        </wps:spPr>
                        <wps:bodyPr wrap="square" lIns="0" tIns="0" rIns="0" bIns="0" rtlCol="0">
                          <a:prstTxWarp prst="textNoShape">
                            <a:avLst/>
                          </a:prstTxWarp>
                          <a:noAutofit/>
                        </wps:bodyPr>
                      </wps:wsp>
                      <pic:pic>
                        <pic:nvPicPr>
                          <pic:cNvPr id="960" name="Image 960"/>
                          <pic:cNvPicPr/>
                        </pic:nvPicPr>
                        <pic:blipFill>
                          <a:blip r:embed="rId420" cstate="print"/>
                          <a:stretch>
                            <a:fillRect/>
                          </a:stretch>
                        </pic:blipFill>
                        <pic:spPr>
                          <a:xfrm>
                            <a:off x="269532" y="608493"/>
                            <a:ext cx="123456" cy="123469"/>
                          </a:xfrm>
                          <a:prstGeom prst="rect">
                            <a:avLst/>
                          </a:prstGeom>
                        </pic:spPr>
                      </pic:pic>
                      <pic:pic>
                        <pic:nvPicPr>
                          <pic:cNvPr id="961" name="Image 961"/>
                          <pic:cNvPicPr/>
                        </pic:nvPicPr>
                        <pic:blipFill>
                          <a:blip r:embed="rId421" cstate="print"/>
                          <a:stretch>
                            <a:fillRect/>
                          </a:stretch>
                        </pic:blipFill>
                        <pic:spPr>
                          <a:xfrm>
                            <a:off x="531423" y="368260"/>
                            <a:ext cx="192971" cy="261424"/>
                          </a:xfrm>
                          <a:prstGeom prst="rect">
                            <a:avLst/>
                          </a:prstGeom>
                        </pic:spPr>
                      </pic:pic>
                      <pic:pic>
                        <pic:nvPicPr>
                          <pic:cNvPr id="962" name="Image 962"/>
                          <pic:cNvPicPr/>
                        </pic:nvPicPr>
                        <pic:blipFill>
                          <a:blip r:embed="rId422" cstate="print"/>
                          <a:stretch>
                            <a:fillRect/>
                          </a:stretch>
                        </pic:blipFill>
                        <pic:spPr>
                          <a:xfrm>
                            <a:off x="138593" y="607969"/>
                            <a:ext cx="67817" cy="67818"/>
                          </a:xfrm>
                          <a:prstGeom prst="rect">
                            <a:avLst/>
                          </a:prstGeom>
                        </pic:spPr>
                      </pic:pic>
                    </wpg:wgp>
                  </a:graphicData>
                </a:graphic>
              </wp:anchor>
            </w:drawing>
          </mc:Choice>
          <mc:Fallback>
            <w:pict>
              <v:group style="position:absolute;margin-left:338.412811pt;margin-top:247.125198pt;width:57.05pt;height:57.65pt;mso-position-horizontal-relative:page;mso-position-vertical-relative:paragraph;z-index:15860736" id="docshapegroup899" coordorigin="6768,4943" coordsize="1141,1153">
                <v:shape style="position:absolute;left:6839;top:5319;width:529;height:529" id="docshape900" coordorigin="6839,5319" coordsize="529,529" path="m7104,5319l7033,5328,6970,5355,6917,5396,6875,5450,6849,5513,6839,5583,6849,5654,6875,5717,6917,5770,6970,5812,7033,5838,7104,5848,7174,5838,7237,5812,7291,5770,7332,5717,7359,5654,7368,5583,7359,5513,7332,5450,7291,5396,7237,5355,7174,5328,7104,5319xe" filled="true" fillcolor="#c1e8fb" stroked="false">
                  <v:path arrowok="t"/>
                  <v:fill type="solid"/>
                </v:shape>
                <v:shape style="position:absolute;left:7131;top:5120;width:651;height:654" id="docshape901" coordorigin="7131,5120" coordsize="651,654" path="m7458,5120l7383,5129,7314,5154,7254,5192,7203,5243,7165,5303,7140,5372,7131,5447,7140,5522,7165,5591,7203,5651,7254,5702,7314,5740,7383,5765,7458,5774,7539,5764,7612,5735,7676,5690,7727,5632,7763,5563,7782,5486,7772,5486,7724,5476,7685,5450,7659,5411,7649,5363,7654,5328,7669,5296,7691,5270,7720,5252,7669,5198,7607,5156,7536,5130,7458,5120xe" filled="true" fillcolor="#7ed3f7" stroked="false">
                  <v:path arrowok="t"/>
                  <v:fill type="solid"/>
                </v:shape>
                <v:shape style="position:absolute;left:7649;top:5239;width:247;height:247" type="#_x0000_t75" id="docshape902" stroked="false">
                  <v:imagedata r:id="rId415" o:title=""/>
                </v:shape>
                <v:shape style="position:absolute;left:7308;top:4942;width:266;height:266" type="#_x0000_t75" id="docshape903" stroked="false">
                  <v:imagedata r:id="rId416" o:title=""/>
                </v:shape>
                <v:shape style="position:absolute;left:6816;top:5586;width:301;height:301" type="#_x0000_t75" id="docshape904" stroked="false">
                  <v:imagedata r:id="rId417" o:title=""/>
                </v:shape>
                <v:shape style="position:absolute;left:7101;top:4955;width:162;height:162" id="docshape905" coordorigin="7102,4955" coordsize="162,162" path="m7182,4955l7151,4961,7125,4979,7108,5004,7102,5036,7108,5067,7125,5093,7151,5110,7182,5116,7214,5110,7240,5093,7257,5067,7263,5036,7257,5004,7240,4979,7214,4961,7182,4955xe" filled="true" fillcolor="#abe1fa" stroked="false">
                  <v:path arrowok="t"/>
                  <v:fill type="solid"/>
                </v:shape>
                <v:shape style="position:absolute;left:7646;top:5073;width:107;height:107" type="#_x0000_t75" id="docshape906" stroked="false">
                  <v:imagedata r:id="rId418" o:title=""/>
                </v:shape>
                <v:shape style="position:absolute;left:6855;top:5099;width:259;height:259" id="docshape907" coordorigin="6856,5099" coordsize="259,259" path="m6985,5099l6935,5109,6894,5137,6866,5178,6856,5228,6866,5279,6894,5320,6935,5347,6985,5358,7035,5347,7077,5320,7104,5279,7114,5228,7104,5178,7077,5137,7035,5109,6985,5099xe" filled="true" fillcolor="#7ed3f7" stroked="false">
                  <v:path arrowok="t"/>
                  <v:fill type="solid"/>
                </v:shape>
                <v:shape style="position:absolute;left:6768;top:5334;width:117;height:117" id="docshape908" coordorigin="6768,5334" coordsize="117,117" path="m6827,5334l6804,5339,6785,5351,6773,5370,6768,5392,6773,5415,6785,5434,6804,5446,6827,5451,6849,5446,6868,5434,6880,5415,6885,5392,6880,5370,6868,5351,6849,5339,6827,5334xe" filled="true" fillcolor="#141660" stroked="false">
                  <v:path arrowok="t"/>
                  <v:fill type="solid"/>
                </v:shape>
                <v:shape style="position:absolute;left:7176;top:5509;width:348;height:229" type="#_x0000_t75" id="docshape909" stroked="false">
                  <v:imagedata r:id="rId419" o:title=""/>
                </v:shape>
                <v:shape style="position:absolute;left:7162;top:5519;width:569;height:559" id="docshape910" coordorigin="7163,5520" coordsize="569,559" path="m7524,5520l7510,5589,7476,5649,7427,5696,7365,5726,7295,5737,7263,5735,7232,5729,7204,5719,7177,5705,7171,5726,7166,5748,7164,5771,7163,5794,7173,5869,7202,5937,7246,5995,7304,6039,7372,6068,7447,6078,7523,6068,7591,6039,7648,5995,7693,5937,7721,5869,7732,5794,7722,5718,7693,5651,7649,5593,7592,5549,7524,5520xe" filled="true" fillcolor="#00b9f2" stroked="false">
                  <v:path arrowok="t"/>
                  <v:fill type="solid"/>
                </v:shape>
                <v:shape style="position:absolute;left:7064;top:5276;width:461;height:428" id="docshape911" coordorigin="7064,5277" coordsize="461,428" path="m7295,5277l7222,5289,7159,5321,7109,5371,7076,5434,7064,5507,7073,5568,7095,5622,7131,5669,7177,5705,7207,5641,7252,5587,7308,5545,7374,5518,7447,5509,7467,5510,7487,5512,7506,5515,7524,5520,7525,5507,7513,5434,7480,5371,7430,5321,7367,5289,7295,5277xe" filled="true" fillcolor="#00aeef" stroked="false">
                  <v:path arrowok="t"/>
                  <v:fill type="solid"/>
                </v:shape>
                <v:shape style="position:absolute;left:7192;top:5900;width:195;height:195" type="#_x0000_t75" id="docshape912" stroked="false">
                  <v:imagedata r:id="rId420" o:title=""/>
                </v:shape>
                <v:shape style="position:absolute;left:7605;top:5522;width:304;height:412" type="#_x0000_t75" id="docshape913" stroked="false">
                  <v:imagedata r:id="rId421" o:title=""/>
                </v:shape>
                <v:shape style="position:absolute;left:6986;top:5899;width:107;height:107" type="#_x0000_t75" id="docshape914" stroked="false">
                  <v:imagedata r:id="rId422" o:title=""/>
                </v:shape>
                <w10:wrap type="none"/>
              </v:group>
            </w:pict>
          </mc:Fallback>
        </mc:AlternateContent>
      </w:r>
      <w:r>
        <w:rPr/>
        <mc:AlternateContent>
          <mc:Choice Requires="wps">
            <w:drawing>
              <wp:anchor distT="0" distB="0" distL="0" distR="0" allowOverlap="1" layoutInCell="1" locked="0" behindDoc="0" simplePos="0" relativeHeight="15861248">
                <wp:simplePos x="0" y="0"/>
                <wp:positionH relativeFrom="page">
                  <wp:posOffset>5164168</wp:posOffset>
                </wp:positionH>
                <wp:positionV relativeFrom="paragraph">
                  <wp:posOffset>3267388</wp:posOffset>
                </wp:positionV>
                <wp:extent cx="1069340" cy="219710"/>
                <wp:effectExtent l="0" t="0" r="0" b="0"/>
                <wp:wrapNone/>
                <wp:docPr id="963" name="Group 963"/>
                <wp:cNvGraphicFramePr>
                  <a:graphicFrameLocks/>
                </wp:cNvGraphicFramePr>
                <a:graphic>
                  <a:graphicData uri="http://schemas.microsoft.com/office/word/2010/wordprocessingGroup">
                    <wpg:wgp>
                      <wpg:cNvPr id="963" name="Group 963"/>
                      <wpg:cNvGrpSpPr/>
                      <wpg:grpSpPr>
                        <a:xfrm>
                          <a:off x="0" y="0"/>
                          <a:ext cx="1069340" cy="219710"/>
                          <a:chExt cx="1069340" cy="219710"/>
                        </a:xfrm>
                      </wpg:grpSpPr>
                      <pic:pic>
                        <pic:nvPicPr>
                          <pic:cNvPr id="964" name="Image 964"/>
                          <pic:cNvPicPr/>
                        </pic:nvPicPr>
                        <pic:blipFill>
                          <a:blip r:embed="rId423" cstate="print"/>
                          <a:stretch>
                            <a:fillRect/>
                          </a:stretch>
                        </pic:blipFill>
                        <pic:spPr>
                          <a:xfrm>
                            <a:off x="0" y="5914"/>
                            <a:ext cx="266095" cy="213610"/>
                          </a:xfrm>
                          <a:prstGeom prst="rect">
                            <a:avLst/>
                          </a:prstGeom>
                        </pic:spPr>
                      </pic:pic>
                      <wps:wsp>
                        <wps:cNvPr id="965" name="Graphic 965"/>
                        <wps:cNvSpPr/>
                        <wps:spPr>
                          <a:xfrm>
                            <a:off x="307398" y="0"/>
                            <a:ext cx="29845" cy="217170"/>
                          </a:xfrm>
                          <a:custGeom>
                            <a:avLst/>
                            <a:gdLst/>
                            <a:ahLst/>
                            <a:cxnLst/>
                            <a:rect l="l" t="t" r="r" b="b"/>
                            <a:pathLst>
                              <a:path w="29845" h="217170">
                                <a:moveTo>
                                  <a:pt x="27952" y="0"/>
                                </a:moveTo>
                                <a:lnTo>
                                  <a:pt x="1562" y="0"/>
                                </a:lnTo>
                                <a:lnTo>
                                  <a:pt x="0" y="1866"/>
                                </a:lnTo>
                                <a:lnTo>
                                  <a:pt x="0" y="215176"/>
                                </a:lnTo>
                                <a:lnTo>
                                  <a:pt x="1562" y="217017"/>
                                </a:lnTo>
                                <a:lnTo>
                                  <a:pt x="27952" y="217017"/>
                                </a:lnTo>
                                <a:lnTo>
                                  <a:pt x="29514" y="215176"/>
                                </a:lnTo>
                                <a:lnTo>
                                  <a:pt x="29514" y="6223"/>
                                </a:lnTo>
                                <a:lnTo>
                                  <a:pt x="29514" y="1866"/>
                                </a:lnTo>
                                <a:lnTo>
                                  <a:pt x="27952" y="0"/>
                                </a:lnTo>
                                <a:close/>
                              </a:path>
                            </a:pathLst>
                          </a:custGeom>
                          <a:solidFill>
                            <a:srgbClr val="141660"/>
                          </a:solidFill>
                        </wps:spPr>
                        <wps:bodyPr wrap="square" lIns="0" tIns="0" rIns="0" bIns="0" rtlCol="0">
                          <a:prstTxWarp prst="textNoShape">
                            <a:avLst/>
                          </a:prstTxWarp>
                          <a:noAutofit/>
                        </wps:bodyPr>
                      </wps:wsp>
                      <pic:pic>
                        <pic:nvPicPr>
                          <pic:cNvPr id="966" name="Image 966"/>
                          <pic:cNvPicPr/>
                        </pic:nvPicPr>
                        <pic:blipFill>
                          <a:blip r:embed="rId424" cstate="print"/>
                          <a:stretch>
                            <a:fillRect/>
                          </a:stretch>
                        </pic:blipFill>
                        <pic:spPr>
                          <a:xfrm>
                            <a:off x="380363" y="60558"/>
                            <a:ext cx="118630" cy="158965"/>
                          </a:xfrm>
                          <a:prstGeom prst="rect">
                            <a:avLst/>
                          </a:prstGeom>
                        </pic:spPr>
                      </pic:pic>
                      <pic:pic>
                        <pic:nvPicPr>
                          <pic:cNvPr id="967" name="Image 967"/>
                          <pic:cNvPicPr/>
                        </pic:nvPicPr>
                        <pic:blipFill>
                          <a:blip r:embed="rId425" cstate="print"/>
                          <a:stretch>
                            <a:fillRect/>
                          </a:stretch>
                        </pic:blipFill>
                        <pic:spPr>
                          <a:xfrm>
                            <a:off x="540289" y="0"/>
                            <a:ext cx="125133" cy="217017"/>
                          </a:xfrm>
                          <a:prstGeom prst="rect">
                            <a:avLst/>
                          </a:prstGeom>
                        </pic:spPr>
                      </pic:pic>
                      <pic:pic>
                        <pic:nvPicPr>
                          <pic:cNvPr id="968" name="Image 968"/>
                          <pic:cNvPicPr/>
                        </pic:nvPicPr>
                        <pic:blipFill>
                          <a:blip r:embed="rId426" cstate="print"/>
                          <a:stretch>
                            <a:fillRect/>
                          </a:stretch>
                        </pic:blipFill>
                        <pic:spPr>
                          <a:xfrm>
                            <a:off x="685623" y="60567"/>
                            <a:ext cx="124193" cy="158965"/>
                          </a:xfrm>
                          <a:prstGeom prst="rect">
                            <a:avLst/>
                          </a:prstGeom>
                        </pic:spPr>
                      </pic:pic>
                      <pic:pic>
                        <pic:nvPicPr>
                          <pic:cNvPr id="969" name="Image 969"/>
                          <pic:cNvPicPr/>
                        </pic:nvPicPr>
                        <pic:blipFill>
                          <a:blip r:embed="rId427" cstate="print"/>
                          <a:stretch>
                            <a:fillRect/>
                          </a:stretch>
                        </pic:blipFill>
                        <pic:spPr>
                          <a:xfrm>
                            <a:off x="853271" y="60554"/>
                            <a:ext cx="215455" cy="156463"/>
                          </a:xfrm>
                          <a:prstGeom prst="rect">
                            <a:avLst/>
                          </a:prstGeom>
                        </pic:spPr>
                      </pic:pic>
                    </wpg:wgp>
                  </a:graphicData>
                </a:graphic>
              </wp:anchor>
            </w:drawing>
          </mc:Choice>
          <mc:Fallback>
            <w:pict>
              <v:group style="position:absolute;margin-left:406.627411pt;margin-top:257.274689pt;width:84.2pt;height:17.3pt;mso-position-horizontal-relative:page;mso-position-vertical-relative:paragraph;z-index:15861248" id="docshapegroup915" coordorigin="8133,5145" coordsize="1684,346">
                <v:shape style="position:absolute;left:8132;top:5154;width:420;height:337" type="#_x0000_t75" id="docshape916" stroked="false">
                  <v:imagedata r:id="rId423" o:title=""/>
                </v:shape>
                <v:shape style="position:absolute;left:8616;top:5145;width:47;height:342" id="docshape917" coordorigin="8617,5145" coordsize="47,342" path="m8661,5145l8619,5145,8617,5148,8617,5484,8619,5487,8661,5487,8663,5484,8663,5155,8663,5148,8661,5145xe" filled="true" fillcolor="#141660" stroked="false">
                  <v:path arrowok="t"/>
                  <v:fill type="solid"/>
                </v:shape>
                <v:shape style="position:absolute;left:8731;top:5240;width:187;height:251" type="#_x0000_t75" id="docshape918" stroked="false">
                  <v:imagedata r:id="rId424" o:title=""/>
                </v:shape>
                <v:shape style="position:absolute;left:8983;top:5145;width:198;height:342" type="#_x0000_t75" id="docshape919" stroked="false">
                  <v:imagedata r:id="rId425" o:title=""/>
                </v:shape>
                <v:shape style="position:absolute;left:9212;top:5240;width:196;height:251" type="#_x0000_t75" id="docshape920" stroked="false">
                  <v:imagedata r:id="rId426" o:title=""/>
                </v:shape>
                <v:shape style="position:absolute;left:9476;top:5240;width:340;height:247" type="#_x0000_t75" id="docshape921" stroked="false">
                  <v:imagedata r:id="rId427" o:title=""/>
                </v:shape>
                <w10:wrap type="none"/>
              </v:group>
            </w:pict>
          </mc:Fallback>
        </mc:AlternateContent>
      </w:r>
      <w:r>
        <w:rPr/>
        <mc:AlternateContent>
          <mc:Choice Requires="wps">
            <w:drawing>
              <wp:anchor distT="0" distB="0" distL="0" distR="0" allowOverlap="1" layoutInCell="1" locked="0" behindDoc="0" simplePos="0" relativeHeight="15861760">
                <wp:simplePos x="0" y="0"/>
                <wp:positionH relativeFrom="page">
                  <wp:posOffset>5175060</wp:posOffset>
                </wp:positionH>
                <wp:positionV relativeFrom="paragraph">
                  <wp:posOffset>3535036</wp:posOffset>
                </wp:positionV>
                <wp:extent cx="1057910" cy="267970"/>
                <wp:effectExtent l="0" t="0" r="0" b="0"/>
                <wp:wrapNone/>
                <wp:docPr id="970" name="Group 970"/>
                <wp:cNvGraphicFramePr>
                  <a:graphicFrameLocks/>
                </wp:cNvGraphicFramePr>
                <a:graphic>
                  <a:graphicData uri="http://schemas.microsoft.com/office/word/2010/wordprocessingGroup">
                    <wpg:wgp>
                      <wpg:cNvPr id="970" name="Group 970"/>
                      <wpg:cNvGrpSpPr/>
                      <wpg:grpSpPr>
                        <a:xfrm>
                          <a:off x="0" y="0"/>
                          <a:ext cx="1057910" cy="267970"/>
                          <a:chExt cx="1057910" cy="267970"/>
                        </a:xfrm>
                      </wpg:grpSpPr>
                      <pic:pic>
                        <pic:nvPicPr>
                          <pic:cNvPr id="971" name="Image 971"/>
                          <pic:cNvPicPr/>
                        </pic:nvPicPr>
                        <pic:blipFill>
                          <a:blip r:embed="rId428" cstate="print"/>
                          <a:stretch>
                            <a:fillRect/>
                          </a:stretch>
                        </pic:blipFill>
                        <pic:spPr>
                          <a:xfrm>
                            <a:off x="0" y="3268"/>
                            <a:ext cx="133019" cy="206248"/>
                          </a:xfrm>
                          <a:prstGeom prst="rect">
                            <a:avLst/>
                          </a:prstGeom>
                        </pic:spPr>
                      </pic:pic>
                      <wps:wsp>
                        <wps:cNvPr id="972" name="Graphic 972"/>
                        <wps:cNvSpPr/>
                        <wps:spPr>
                          <a:xfrm>
                            <a:off x="168023" y="0"/>
                            <a:ext cx="28575" cy="207645"/>
                          </a:xfrm>
                          <a:custGeom>
                            <a:avLst/>
                            <a:gdLst/>
                            <a:ahLst/>
                            <a:cxnLst/>
                            <a:rect l="l" t="t" r="r" b="b"/>
                            <a:pathLst>
                              <a:path w="28575" h="207645">
                                <a:moveTo>
                                  <a:pt x="26657" y="0"/>
                                </a:moveTo>
                                <a:lnTo>
                                  <a:pt x="1485" y="0"/>
                                </a:lnTo>
                                <a:lnTo>
                                  <a:pt x="0" y="1803"/>
                                </a:lnTo>
                                <a:lnTo>
                                  <a:pt x="0" y="205359"/>
                                </a:lnTo>
                                <a:lnTo>
                                  <a:pt x="1485" y="207137"/>
                                </a:lnTo>
                                <a:lnTo>
                                  <a:pt x="26657" y="207137"/>
                                </a:lnTo>
                                <a:lnTo>
                                  <a:pt x="28143" y="205359"/>
                                </a:lnTo>
                                <a:lnTo>
                                  <a:pt x="28143" y="5943"/>
                                </a:lnTo>
                                <a:lnTo>
                                  <a:pt x="28143" y="1803"/>
                                </a:lnTo>
                                <a:lnTo>
                                  <a:pt x="26657" y="0"/>
                                </a:lnTo>
                                <a:close/>
                              </a:path>
                            </a:pathLst>
                          </a:custGeom>
                          <a:solidFill>
                            <a:srgbClr val="00AEEF"/>
                          </a:solidFill>
                        </wps:spPr>
                        <wps:bodyPr wrap="square" lIns="0" tIns="0" rIns="0" bIns="0" rtlCol="0">
                          <a:prstTxWarp prst="textNoShape">
                            <a:avLst/>
                          </a:prstTxWarp>
                          <a:noAutofit/>
                        </wps:bodyPr>
                      </wps:wsp>
                      <pic:pic>
                        <pic:nvPicPr>
                          <pic:cNvPr id="973" name="Image 973"/>
                          <pic:cNvPicPr/>
                        </pic:nvPicPr>
                        <pic:blipFill>
                          <a:blip r:embed="rId429" cstate="print"/>
                          <a:stretch>
                            <a:fillRect/>
                          </a:stretch>
                        </pic:blipFill>
                        <pic:spPr>
                          <a:xfrm>
                            <a:off x="232060" y="57800"/>
                            <a:ext cx="391817" cy="151728"/>
                          </a:xfrm>
                          <a:prstGeom prst="rect">
                            <a:avLst/>
                          </a:prstGeom>
                        </pic:spPr>
                      </pic:pic>
                      <pic:pic>
                        <pic:nvPicPr>
                          <pic:cNvPr id="974" name="Image 974"/>
                          <pic:cNvPicPr/>
                        </pic:nvPicPr>
                        <pic:blipFill>
                          <a:blip r:embed="rId430" cstate="print"/>
                          <a:stretch>
                            <a:fillRect/>
                          </a:stretch>
                        </pic:blipFill>
                        <pic:spPr>
                          <a:xfrm>
                            <a:off x="657691" y="57793"/>
                            <a:ext cx="118503" cy="149339"/>
                          </a:xfrm>
                          <a:prstGeom prst="rect">
                            <a:avLst/>
                          </a:prstGeom>
                        </pic:spPr>
                      </pic:pic>
                      <wps:wsp>
                        <wps:cNvPr id="975" name="Graphic 975"/>
                        <wps:cNvSpPr/>
                        <wps:spPr>
                          <a:xfrm>
                            <a:off x="813586" y="8"/>
                            <a:ext cx="95885" cy="267970"/>
                          </a:xfrm>
                          <a:custGeom>
                            <a:avLst/>
                            <a:gdLst/>
                            <a:ahLst/>
                            <a:cxnLst/>
                            <a:rect l="l" t="t" r="r" b="b"/>
                            <a:pathLst>
                              <a:path w="95885" h="267970">
                                <a:moveTo>
                                  <a:pt x="28155" y="61937"/>
                                </a:moveTo>
                                <a:lnTo>
                                  <a:pt x="26670" y="60159"/>
                                </a:lnTo>
                                <a:lnTo>
                                  <a:pt x="1498" y="60159"/>
                                </a:lnTo>
                                <a:lnTo>
                                  <a:pt x="0" y="61937"/>
                                </a:lnTo>
                                <a:lnTo>
                                  <a:pt x="0" y="205359"/>
                                </a:lnTo>
                                <a:lnTo>
                                  <a:pt x="1498" y="207137"/>
                                </a:lnTo>
                                <a:lnTo>
                                  <a:pt x="26670" y="207137"/>
                                </a:lnTo>
                                <a:lnTo>
                                  <a:pt x="28155" y="205359"/>
                                </a:lnTo>
                                <a:lnTo>
                                  <a:pt x="28155" y="61937"/>
                                </a:lnTo>
                                <a:close/>
                              </a:path>
                              <a:path w="95885" h="267970">
                                <a:moveTo>
                                  <a:pt x="28155" y="1803"/>
                                </a:moveTo>
                                <a:lnTo>
                                  <a:pt x="26670" y="0"/>
                                </a:lnTo>
                                <a:lnTo>
                                  <a:pt x="1498" y="0"/>
                                </a:lnTo>
                                <a:lnTo>
                                  <a:pt x="0" y="1803"/>
                                </a:lnTo>
                                <a:lnTo>
                                  <a:pt x="0" y="36449"/>
                                </a:lnTo>
                                <a:lnTo>
                                  <a:pt x="1498" y="38239"/>
                                </a:lnTo>
                                <a:lnTo>
                                  <a:pt x="26670" y="38239"/>
                                </a:lnTo>
                                <a:lnTo>
                                  <a:pt x="28155" y="36449"/>
                                </a:lnTo>
                                <a:lnTo>
                                  <a:pt x="28155" y="1803"/>
                                </a:lnTo>
                                <a:close/>
                              </a:path>
                              <a:path w="95885" h="267970">
                                <a:moveTo>
                                  <a:pt x="95465" y="61937"/>
                                </a:moveTo>
                                <a:lnTo>
                                  <a:pt x="93662" y="60147"/>
                                </a:lnTo>
                                <a:lnTo>
                                  <a:pt x="68491" y="60147"/>
                                </a:lnTo>
                                <a:lnTo>
                                  <a:pt x="67297" y="61937"/>
                                </a:lnTo>
                                <a:lnTo>
                                  <a:pt x="67297" y="224053"/>
                                </a:lnTo>
                                <a:lnTo>
                                  <a:pt x="65659" y="232397"/>
                                </a:lnTo>
                                <a:lnTo>
                                  <a:pt x="60375" y="238620"/>
                                </a:lnTo>
                                <a:lnTo>
                                  <a:pt x="50939" y="242519"/>
                                </a:lnTo>
                                <a:lnTo>
                                  <a:pt x="36791" y="243865"/>
                                </a:lnTo>
                                <a:lnTo>
                                  <a:pt x="30568" y="243865"/>
                                </a:lnTo>
                                <a:lnTo>
                                  <a:pt x="28778" y="245668"/>
                                </a:lnTo>
                                <a:lnTo>
                                  <a:pt x="28778" y="266103"/>
                                </a:lnTo>
                                <a:lnTo>
                                  <a:pt x="30568" y="267601"/>
                                </a:lnTo>
                                <a:lnTo>
                                  <a:pt x="36791" y="267601"/>
                                </a:lnTo>
                                <a:lnTo>
                                  <a:pt x="63588" y="264668"/>
                                </a:lnTo>
                                <a:lnTo>
                                  <a:pt x="81800" y="256413"/>
                                </a:lnTo>
                                <a:lnTo>
                                  <a:pt x="92176" y="243586"/>
                                </a:lnTo>
                                <a:lnTo>
                                  <a:pt x="95465" y="226999"/>
                                </a:lnTo>
                                <a:lnTo>
                                  <a:pt x="95465" y="61937"/>
                                </a:lnTo>
                                <a:close/>
                              </a:path>
                              <a:path w="95885" h="267970">
                                <a:moveTo>
                                  <a:pt x="95465" y="1803"/>
                                </a:moveTo>
                                <a:lnTo>
                                  <a:pt x="93980" y="12"/>
                                </a:lnTo>
                                <a:lnTo>
                                  <a:pt x="68808" y="12"/>
                                </a:lnTo>
                                <a:lnTo>
                                  <a:pt x="67297" y="1803"/>
                                </a:lnTo>
                                <a:lnTo>
                                  <a:pt x="67297" y="36474"/>
                                </a:lnTo>
                                <a:lnTo>
                                  <a:pt x="68808" y="38252"/>
                                </a:lnTo>
                                <a:lnTo>
                                  <a:pt x="93980" y="38252"/>
                                </a:lnTo>
                                <a:lnTo>
                                  <a:pt x="95465" y="36474"/>
                                </a:lnTo>
                                <a:lnTo>
                                  <a:pt x="95465" y="1803"/>
                                </a:lnTo>
                                <a:close/>
                              </a:path>
                            </a:pathLst>
                          </a:custGeom>
                          <a:solidFill>
                            <a:srgbClr val="00AEEF"/>
                          </a:solidFill>
                        </wps:spPr>
                        <wps:bodyPr wrap="square" lIns="0" tIns="0" rIns="0" bIns="0" rtlCol="0">
                          <a:prstTxWarp prst="textNoShape">
                            <a:avLst/>
                          </a:prstTxWarp>
                          <a:noAutofit/>
                        </wps:bodyPr>
                      </wps:wsp>
                      <pic:pic>
                        <pic:nvPicPr>
                          <pic:cNvPr id="976" name="Image 976"/>
                          <pic:cNvPicPr/>
                        </pic:nvPicPr>
                        <pic:blipFill>
                          <a:blip r:embed="rId431" cstate="print"/>
                          <a:stretch>
                            <a:fillRect/>
                          </a:stretch>
                        </pic:blipFill>
                        <pic:spPr>
                          <a:xfrm>
                            <a:off x="944640" y="57800"/>
                            <a:ext cx="113195" cy="151714"/>
                          </a:xfrm>
                          <a:prstGeom prst="rect">
                            <a:avLst/>
                          </a:prstGeom>
                        </pic:spPr>
                      </pic:pic>
                    </wpg:wgp>
                  </a:graphicData>
                </a:graphic>
              </wp:anchor>
            </w:drawing>
          </mc:Choice>
          <mc:Fallback>
            <w:pict>
              <v:group style="position:absolute;margin-left:407.485107pt;margin-top:278.349304pt;width:83.3pt;height:21.1pt;mso-position-horizontal-relative:page;mso-position-vertical-relative:paragraph;z-index:15861760" id="docshapegroup922" coordorigin="8150,5567" coordsize="1666,422">
                <v:shape style="position:absolute;left:8149;top:5572;width:210;height:325" type="#_x0000_t75" id="docshape923" stroked="false">
                  <v:imagedata r:id="rId428" o:title=""/>
                </v:shape>
                <v:shape style="position:absolute;left:8414;top:5566;width:45;height:327" id="docshape924" coordorigin="8414,5567" coordsize="45,327" path="m8456,5567l8417,5567,8414,5570,8414,5890,8417,5893,8456,5893,8459,5890,8459,5576,8459,5570,8456,5567xe" filled="true" fillcolor="#00aeef" stroked="false">
                  <v:path arrowok="t"/>
                  <v:fill type="solid"/>
                </v:shape>
                <v:shape style="position:absolute;left:8515;top:5658;width:618;height:239" type="#_x0000_t75" id="docshape925" stroked="false">
                  <v:imagedata r:id="rId429" o:title=""/>
                </v:shape>
                <v:shape style="position:absolute;left:9185;top:5658;width:187;height:236" type="#_x0000_t75" id="docshape926" stroked="false">
                  <v:imagedata r:id="rId430" o:title=""/>
                </v:shape>
                <v:shape style="position:absolute;left:9430;top:5567;width:151;height:422" id="docshape927" coordorigin="9431,5567" coordsize="151,422" path="m9475,5665l9473,5662,9433,5662,9431,5665,9431,5890,9433,5893,9473,5893,9475,5890,9475,5665xm9475,5570l9473,5567,9433,5567,9431,5570,9431,5624,9433,5627,9473,5627,9475,5624,9475,5570xm9581,5665l9578,5662,9539,5662,9537,5665,9537,5920,9534,5933,9526,5943,9511,5949,9489,5951,9479,5951,9476,5954,9476,5986,9479,5988,9489,5988,9531,5984,9560,5971,9576,5951,9581,5924,9581,5665xm9581,5570l9579,5567,9539,5567,9537,5570,9537,5624,9539,5627,9579,5627,9581,5624,9581,5570xe" filled="true" fillcolor="#00aeef" stroked="false">
                  <v:path arrowok="t"/>
                  <v:fill type="solid"/>
                </v:shape>
                <v:shape style="position:absolute;left:9637;top:5658;width:179;height:239" type="#_x0000_t75" id="docshape928" stroked="false">
                  <v:imagedata r:id="rId431" o:title=""/>
                </v:shape>
                <w10:wrap type="none"/>
              </v:group>
            </w:pict>
          </mc:Fallback>
        </mc:AlternateContent>
      </w:r>
      <w:r>
        <w:rPr/>
        <w:drawing>
          <wp:anchor distT="0" distB="0" distL="0" distR="0" allowOverlap="1" layoutInCell="1" locked="0" behindDoc="0" simplePos="0" relativeHeight="15862272">
            <wp:simplePos x="0" y="0"/>
            <wp:positionH relativeFrom="page">
              <wp:posOffset>4569609</wp:posOffset>
            </wp:positionH>
            <wp:positionV relativeFrom="page">
              <wp:posOffset>5579215</wp:posOffset>
            </wp:positionV>
            <wp:extent cx="1660798" cy="111728"/>
            <wp:effectExtent l="0" t="0" r="0" b="0"/>
            <wp:wrapNone/>
            <wp:docPr id="977" name="Image 977"/>
            <wp:cNvGraphicFramePr>
              <a:graphicFrameLocks/>
            </wp:cNvGraphicFramePr>
            <a:graphic>
              <a:graphicData uri="http://schemas.openxmlformats.org/drawingml/2006/picture">
                <pic:pic>
                  <pic:nvPicPr>
                    <pic:cNvPr id="977" name="Image 977"/>
                    <pic:cNvPicPr/>
                  </pic:nvPicPr>
                  <pic:blipFill>
                    <a:blip r:embed="rId432" cstate="print"/>
                    <a:stretch>
                      <a:fillRect/>
                    </a:stretch>
                  </pic:blipFill>
                  <pic:spPr>
                    <a:xfrm>
                      <a:off x="0" y="0"/>
                      <a:ext cx="1660798" cy="111728"/>
                    </a:xfrm>
                    <a:prstGeom prst="rect">
                      <a:avLst/>
                    </a:prstGeom>
                  </pic:spPr>
                </pic:pic>
              </a:graphicData>
            </a:graphic>
          </wp:anchor>
        </w:drawing>
      </w:r>
      <w:r>
        <w:rPr/>
        <mc:AlternateContent>
          <mc:Choice Requires="wps">
            <w:drawing>
              <wp:anchor distT="0" distB="0" distL="0" distR="0" allowOverlap="1" layoutInCell="1" locked="0" behindDoc="0" simplePos="0" relativeHeight="15862784">
                <wp:simplePos x="0" y="0"/>
                <wp:positionH relativeFrom="page">
                  <wp:posOffset>4569642</wp:posOffset>
                </wp:positionH>
                <wp:positionV relativeFrom="page">
                  <wp:posOffset>4831258</wp:posOffset>
                </wp:positionV>
                <wp:extent cx="1652905" cy="690245"/>
                <wp:effectExtent l="0" t="0" r="0" b="0"/>
                <wp:wrapNone/>
                <wp:docPr id="978" name="Group 978"/>
                <wp:cNvGraphicFramePr>
                  <a:graphicFrameLocks/>
                </wp:cNvGraphicFramePr>
                <a:graphic>
                  <a:graphicData uri="http://schemas.microsoft.com/office/word/2010/wordprocessingGroup">
                    <wpg:wgp>
                      <wpg:cNvPr id="978" name="Group 978"/>
                      <wpg:cNvGrpSpPr/>
                      <wpg:grpSpPr>
                        <a:xfrm>
                          <a:off x="0" y="0"/>
                          <a:ext cx="1652905" cy="690245"/>
                          <a:chExt cx="1652905" cy="690245"/>
                        </a:xfrm>
                      </wpg:grpSpPr>
                      <pic:pic>
                        <pic:nvPicPr>
                          <pic:cNvPr id="979" name="Image 979"/>
                          <pic:cNvPicPr/>
                        </pic:nvPicPr>
                        <pic:blipFill>
                          <a:blip r:embed="rId433" cstate="print"/>
                          <a:stretch>
                            <a:fillRect/>
                          </a:stretch>
                        </pic:blipFill>
                        <pic:spPr>
                          <a:xfrm>
                            <a:off x="0" y="182037"/>
                            <a:ext cx="1652587" cy="507884"/>
                          </a:xfrm>
                          <a:prstGeom prst="rect">
                            <a:avLst/>
                          </a:prstGeom>
                        </pic:spPr>
                      </pic:pic>
                      <pic:pic>
                        <pic:nvPicPr>
                          <pic:cNvPr id="980" name="Image 980"/>
                          <pic:cNvPicPr/>
                        </pic:nvPicPr>
                        <pic:blipFill>
                          <a:blip r:embed="rId434" cstate="print"/>
                          <a:stretch>
                            <a:fillRect/>
                          </a:stretch>
                        </pic:blipFill>
                        <pic:spPr>
                          <a:xfrm>
                            <a:off x="889094" y="0"/>
                            <a:ext cx="373292" cy="312495"/>
                          </a:xfrm>
                          <a:prstGeom prst="rect">
                            <a:avLst/>
                          </a:prstGeom>
                        </pic:spPr>
                      </pic:pic>
                      <pic:pic>
                        <pic:nvPicPr>
                          <pic:cNvPr id="981" name="Image 981"/>
                          <pic:cNvPicPr/>
                        </pic:nvPicPr>
                        <pic:blipFill>
                          <a:blip r:embed="rId435" cstate="print"/>
                          <a:stretch>
                            <a:fillRect/>
                          </a:stretch>
                        </pic:blipFill>
                        <pic:spPr>
                          <a:xfrm>
                            <a:off x="898018" y="145878"/>
                            <a:ext cx="156354" cy="142698"/>
                          </a:xfrm>
                          <a:prstGeom prst="rect">
                            <a:avLst/>
                          </a:prstGeom>
                        </pic:spPr>
                      </pic:pic>
                      <pic:pic>
                        <pic:nvPicPr>
                          <pic:cNvPr id="982" name="Image 982"/>
                          <pic:cNvPicPr/>
                        </pic:nvPicPr>
                        <pic:blipFill>
                          <a:blip r:embed="rId436" cstate="print"/>
                          <a:stretch>
                            <a:fillRect/>
                          </a:stretch>
                        </pic:blipFill>
                        <pic:spPr>
                          <a:xfrm>
                            <a:off x="1110085" y="8484"/>
                            <a:ext cx="127845" cy="204863"/>
                          </a:xfrm>
                          <a:prstGeom prst="rect">
                            <a:avLst/>
                          </a:prstGeom>
                        </pic:spPr>
                      </pic:pic>
                    </wpg:wgp>
                  </a:graphicData>
                </a:graphic>
              </wp:anchor>
            </w:drawing>
          </mc:Choice>
          <mc:Fallback>
            <w:pict>
              <v:group style="position:absolute;margin-left:359.814392pt;margin-top:380.414032pt;width:130.15pt;height:54.35pt;mso-position-horizontal-relative:page;mso-position-vertical-relative:page;z-index:15862784" id="docshapegroup929" coordorigin="7196,7608" coordsize="2603,1087">
                <v:shape style="position:absolute;left:7196;top:7894;width:2603;height:800" type="#_x0000_t75" id="docshape930" stroked="false">
                  <v:imagedata r:id="rId433" o:title=""/>
                </v:shape>
                <v:shape style="position:absolute;left:8596;top:7608;width:588;height:493" type="#_x0000_t75" id="docshape931" stroked="false">
                  <v:imagedata r:id="rId434" o:title=""/>
                </v:shape>
                <v:shape style="position:absolute;left:8610;top:7838;width:247;height:225" type="#_x0000_t75" id="docshape932" stroked="false">
                  <v:imagedata r:id="rId435" o:title=""/>
                </v:shape>
                <v:shape style="position:absolute;left:8944;top:7621;width:202;height:323" type="#_x0000_t75" id="docshape933" stroked="false">
                  <v:imagedata r:id="rId436" o:title=""/>
                </v:shape>
                <w10:wrap type="none"/>
              </v:group>
            </w:pict>
          </mc:Fallback>
        </mc:AlternateContent>
      </w:r>
      <w:r>
        <w:rPr>
          <w:rFonts w:ascii="Clash Display Medium" w:hAnsi="Clash Display Medium"/>
          <w:b w:val="0"/>
          <w:color w:val="231F20"/>
          <w:sz w:val="74"/>
        </w:rPr>
        <w:t>Hvala,</w:t>
      </w:r>
      <w:r>
        <w:rPr>
          <w:rFonts w:ascii="Clash Display Medium" w:hAnsi="Clash Display Medium"/>
          <w:b w:val="0"/>
          <w:color w:val="231F20"/>
          <w:spacing w:val="-18"/>
          <w:sz w:val="74"/>
        </w:rPr>
        <w:t> </w:t>
      </w:r>
      <w:r>
        <w:rPr>
          <w:rFonts w:ascii="Clash Display Medium" w:hAnsi="Clash Display Medium"/>
          <w:b w:val="0"/>
          <w:color w:val="231F20"/>
          <w:sz w:val="74"/>
        </w:rPr>
        <w:t>cenjeni</w:t>
      </w:r>
      <w:r>
        <w:rPr>
          <w:rFonts w:ascii="Clash Display Medium" w:hAnsi="Clash Display Medium"/>
          <w:b w:val="0"/>
          <w:color w:val="231F20"/>
          <w:spacing w:val="-18"/>
          <w:sz w:val="74"/>
        </w:rPr>
        <w:t> </w:t>
      </w:r>
      <w:r>
        <w:rPr>
          <w:rFonts w:ascii="Clash Display Medium" w:hAnsi="Clash Display Medium"/>
          <w:b w:val="0"/>
          <w:color w:val="231F20"/>
          <w:sz w:val="74"/>
        </w:rPr>
        <w:t>pokrovitelji, darovalci in poslovni partnerji, da lahko skupaj gradimo neskončna obzorja umetnosti.</w:t>
      </w: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spacing w:before="107"/>
        <w:rPr>
          <w:rFonts w:ascii="Clash Display Medium"/>
          <w:b w:val="0"/>
          <w:sz w:val="20"/>
        </w:rPr>
      </w:pPr>
      <w:r>
        <w:rPr/>
        <mc:AlternateContent>
          <mc:Choice Requires="wps">
            <w:drawing>
              <wp:anchor distT="0" distB="0" distL="0" distR="0" allowOverlap="1" layoutInCell="1" locked="0" behindDoc="1" simplePos="0" relativeHeight="487713280">
                <wp:simplePos x="0" y="0"/>
                <wp:positionH relativeFrom="page">
                  <wp:posOffset>474573</wp:posOffset>
                </wp:positionH>
                <wp:positionV relativeFrom="paragraph">
                  <wp:posOffset>262636</wp:posOffset>
                </wp:positionV>
                <wp:extent cx="559435" cy="559435"/>
                <wp:effectExtent l="0" t="0" r="0" b="0"/>
                <wp:wrapTopAndBottom/>
                <wp:docPr id="983" name="Graphic 983"/>
                <wp:cNvGraphicFramePr>
                  <a:graphicFrameLocks/>
                </wp:cNvGraphicFramePr>
                <a:graphic>
                  <a:graphicData uri="http://schemas.microsoft.com/office/word/2010/wordprocessingShape">
                    <wps:wsp>
                      <wps:cNvPr id="983" name="Graphic 983"/>
                      <wps:cNvSpPr/>
                      <wps:spPr>
                        <a:xfrm>
                          <a:off x="0" y="0"/>
                          <a:ext cx="559435" cy="559435"/>
                        </a:xfrm>
                        <a:custGeom>
                          <a:avLst/>
                          <a:gdLst/>
                          <a:ahLst/>
                          <a:cxnLst/>
                          <a:rect l="l" t="t" r="r" b="b"/>
                          <a:pathLst>
                            <a:path w="559435" h="559435">
                              <a:moveTo>
                                <a:pt x="558876" y="0"/>
                              </a:moveTo>
                              <a:lnTo>
                                <a:pt x="0" y="0"/>
                              </a:lnTo>
                              <a:lnTo>
                                <a:pt x="0" y="558876"/>
                              </a:lnTo>
                              <a:lnTo>
                                <a:pt x="558876" y="558876"/>
                              </a:lnTo>
                              <a:lnTo>
                                <a:pt x="558876" y="432384"/>
                              </a:lnTo>
                              <a:lnTo>
                                <a:pt x="279184" y="432384"/>
                              </a:lnTo>
                              <a:lnTo>
                                <a:pt x="231033" y="424635"/>
                              </a:lnTo>
                              <a:lnTo>
                                <a:pt x="189220" y="403050"/>
                              </a:lnTo>
                              <a:lnTo>
                                <a:pt x="156214" y="370121"/>
                              </a:lnTo>
                              <a:lnTo>
                                <a:pt x="134482" y="328340"/>
                              </a:lnTo>
                              <a:lnTo>
                                <a:pt x="126492" y="280200"/>
                              </a:lnTo>
                              <a:lnTo>
                                <a:pt x="126492" y="127000"/>
                              </a:lnTo>
                              <a:lnTo>
                                <a:pt x="558876" y="127000"/>
                              </a:lnTo>
                              <a:lnTo>
                                <a:pt x="558876" y="0"/>
                              </a:lnTo>
                              <a:close/>
                            </a:path>
                            <a:path w="559435" h="559435">
                              <a:moveTo>
                                <a:pt x="558876" y="280200"/>
                              </a:moveTo>
                              <a:lnTo>
                                <a:pt x="431876" y="280200"/>
                              </a:lnTo>
                              <a:lnTo>
                                <a:pt x="424075" y="328340"/>
                              </a:lnTo>
                              <a:lnTo>
                                <a:pt x="402367" y="370121"/>
                              </a:lnTo>
                              <a:lnTo>
                                <a:pt x="369290" y="403050"/>
                              </a:lnTo>
                              <a:lnTo>
                                <a:pt x="327382" y="424635"/>
                              </a:lnTo>
                              <a:lnTo>
                                <a:pt x="279184" y="432384"/>
                              </a:lnTo>
                              <a:lnTo>
                                <a:pt x="558876" y="432384"/>
                              </a:lnTo>
                              <a:lnTo>
                                <a:pt x="558876" y="280200"/>
                              </a:lnTo>
                              <a:close/>
                            </a:path>
                            <a:path w="559435" h="559435">
                              <a:moveTo>
                                <a:pt x="558876" y="127000"/>
                              </a:moveTo>
                              <a:lnTo>
                                <a:pt x="431380" y="127000"/>
                              </a:lnTo>
                              <a:lnTo>
                                <a:pt x="431380" y="177888"/>
                              </a:lnTo>
                              <a:lnTo>
                                <a:pt x="176885" y="177888"/>
                              </a:lnTo>
                              <a:lnTo>
                                <a:pt x="176885" y="280200"/>
                              </a:lnTo>
                              <a:lnTo>
                                <a:pt x="185425" y="319623"/>
                              </a:lnTo>
                              <a:lnTo>
                                <a:pt x="207432" y="351821"/>
                              </a:lnTo>
                              <a:lnTo>
                                <a:pt x="239739" y="373533"/>
                              </a:lnTo>
                              <a:lnTo>
                                <a:pt x="279184" y="381495"/>
                              </a:lnTo>
                              <a:lnTo>
                                <a:pt x="318900" y="373533"/>
                              </a:lnTo>
                              <a:lnTo>
                                <a:pt x="345336" y="355790"/>
                              </a:lnTo>
                              <a:lnTo>
                                <a:pt x="279184" y="355790"/>
                              </a:lnTo>
                              <a:lnTo>
                                <a:pt x="249645" y="349860"/>
                              </a:lnTo>
                              <a:lnTo>
                                <a:pt x="225447" y="333678"/>
                              </a:lnTo>
                              <a:lnTo>
                                <a:pt x="209093" y="309654"/>
                              </a:lnTo>
                              <a:lnTo>
                                <a:pt x="203085" y="280200"/>
                              </a:lnTo>
                              <a:lnTo>
                                <a:pt x="203085" y="203593"/>
                              </a:lnTo>
                              <a:lnTo>
                                <a:pt x="558876" y="203593"/>
                              </a:lnTo>
                              <a:lnTo>
                                <a:pt x="558876" y="127000"/>
                              </a:lnTo>
                              <a:close/>
                            </a:path>
                            <a:path w="559435" h="559435">
                              <a:moveTo>
                                <a:pt x="380987" y="280200"/>
                              </a:moveTo>
                              <a:lnTo>
                                <a:pt x="355777" y="280200"/>
                              </a:lnTo>
                              <a:lnTo>
                                <a:pt x="349553" y="309654"/>
                              </a:lnTo>
                              <a:lnTo>
                                <a:pt x="333168" y="333678"/>
                              </a:lnTo>
                              <a:lnTo>
                                <a:pt x="308939" y="349860"/>
                              </a:lnTo>
                              <a:lnTo>
                                <a:pt x="279184" y="355790"/>
                              </a:lnTo>
                              <a:lnTo>
                                <a:pt x="345336" y="355790"/>
                              </a:lnTo>
                              <a:lnTo>
                                <a:pt x="351250" y="351821"/>
                              </a:lnTo>
                              <a:lnTo>
                                <a:pt x="373017" y="319623"/>
                              </a:lnTo>
                              <a:lnTo>
                                <a:pt x="380987" y="280200"/>
                              </a:lnTo>
                              <a:close/>
                            </a:path>
                            <a:path w="559435" h="559435">
                              <a:moveTo>
                                <a:pt x="558876" y="203593"/>
                              </a:moveTo>
                              <a:lnTo>
                                <a:pt x="431380" y="203593"/>
                              </a:lnTo>
                              <a:lnTo>
                                <a:pt x="431380" y="254495"/>
                              </a:lnTo>
                              <a:lnTo>
                                <a:pt x="253479" y="254495"/>
                              </a:lnTo>
                              <a:lnTo>
                                <a:pt x="253479" y="280200"/>
                              </a:lnTo>
                              <a:lnTo>
                                <a:pt x="255725" y="290089"/>
                              </a:lnTo>
                              <a:lnTo>
                                <a:pt x="261231" y="298089"/>
                              </a:lnTo>
                              <a:lnTo>
                                <a:pt x="269286" y="303444"/>
                              </a:lnTo>
                              <a:lnTo>
                                <a:pt x="279184" y="305396"/>
                              </a:lnTo>
                              <a:lnTo>
                                <a:pt x="289073" y="303444"/>
                              </a:lnTo>
                              <a:lnTo>
                                <a:pt x="297073" y="298089"/>
                              </a:lnTo>
                              <a:lnTo>
                                <a:pt x="302428" y="290089"/>
                              </a:lnTo>
                              <a:lnTo>
                                <a:pt x="304380" y="280200"/>
                              </a:lnTo>
                              <a:lnTo>
                                <a:pt x="558876" y="280200"/>
                              </a:lnTo>
                              <a:lnTo>
                                <a:pt x="558876" y="203593"/>
                              </a:lnTo>
                              <a:close/>
                            </a:path>
                          </a:pathLst>
                        </a:custGeom>
                        <a:solidFill>
                          <a:srgbClr val="ED1C24"/>
                        </a:solidFill>
                      </wps:spPr>
                      <wps:bodyPr wrap="square" lIns="0" tIns="0" rIns="0" bIns="0" rtlCol="0">
                        <a:prstTxWarp prst="textNoShape">
                          <a:avLst/>
                        </a:prstTxWarp>
                        <a:noAutofit/>
                      </wps:bodyPr>
                    </wps:wsp>
                  </a:graphicData>
                </a:graphic>
              </wp:anchor>
            </w:drawing>
          </mc:Choice>
          <mc:Fallback>
            <w:pict>
              <v:shape style="position:absolute;margin-left:37.368pt;margin-top:20.68pt;width:44.05pt;height:44.05pt;mso-position-horizontal-relative:page;mso-position-vertical-relative:paragraph;z-index:-15603200;mso-wrap-distance-left:0;mso-wrap-distance-right:0" id="docshape934" coordorigin="747,414" coordsize="881,881" path="m1627,414l747,414,747,1294,1627,1294,1627,1095,1187,1095,1111,1082,1045,1048,993,996,959,931,947,855,947,614,1627,614,1627,414xm1627,855l1427,855,1415,931,1381,996,1329,1048,1263,1082,1187,1095,1627,1095,1627,855xm1627,614l1427,614,1427,694,1026,694,1026,855,1039,917,1074,968,1125,1002,1187,1014,1250,1002,1291,974,1187,974,1141,965,1102,939,1077,901,1067,855,1067,734,1627,734,1627,614xm1347,855l1308,855,1298,901,1272,939,1234,965,1187,974,1291,974,1301,968,1335,917,1347,855xm1627,734l1427,734,1427,814,1147,814,1147,855,1150,870,1159,883,1171,891,1187,895,1203,891,1215,883,1224,870,1227,855,1627,855,1627,734xe" filled="true" fillcolor="#ed1c24"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713792">
                <wp:simplePos x="0" y="0"/>
                <wp:positionH relativeFrom="page">
                  <wp:posOffset>1131215</wp:posOffset>
                </wp:positionH>
                <wp:positionV relativeFrom="paragraph">
                  <wp:posOffset>371995</wp:posOffset>
                </wp:positionV>
                <wp:extent cx="1149350" cy="416559"/>
                <wp:effectExtent l="0" t="0" r="0" b="0"/>
                <wp:wrapTopAndBottom/>
                <wp:docPr id="984" name="Group 984"/>
                <wp:cNvGraphicFramePr>
                  <a:graphicFrameLocks/>
                </wp:cNvGraphicFramePr>
                <a:graphic>
                  <a:graphicData uri="http://schemas.microsoft.com/office/word/2010/wordprocessingGroup">
                    <wpg:wgp>
                      <wpg:cNvPr id="984" name="Group 984"/>
                      <wpg:cNvGrpSpPr/>
                      <wpg:grpSpPr>
                        <a:xfrm>
                          <a:off x="0" y="0"/>
                          <a:ext cx="1149350" cy="416559"/>
                          <a:chExt cx="1149350" cy="416559"/>
                        </a:xfrm>
                      </wpg:grpSpPr>
                      <pic:pic>
                        <pic:nvPicPr>
                          <pic:cNvPr id="985" name="Image 985"/>
                          <pic:cNvPicPr/>
                        </pic:nvPicPr>
                        <pic:blipFill>
                          <a:blip r:embed="rId437" cstate="print"/>
                          <a:stretch>
                            <a:fillRect/>
                          </a:stretch>
                        </pic:blipFill>
                        <pic:spPr>
                          <a:xfrm>
                            <a:off x="308921" y="500"/>
                            <a:ext cx="78612" cy="75590"/>
                          </a:xfrm>
                          <a:prstGeom prst="rect">
                            <a:avLst/>
                          </a:prstGeom>
                        </pic:spPr>
                      </pic:pic>
                      <wps:wsp>
                        <wps:cNvPr id="986" name="Graphic 986"/>
                        <wps:cNvSpPr/>
                        <wps:spPr>
                          <a:xfrm>
                            <a:off x="315974" y="93738"/>
                            <a:ext cx="293370" cy="322580"/>
                          </a:xfrm>
                          <a:custGeom>
                            <a:avLst/>
                            <a:gdLst/>
                            <a:ahLst/>
                            <a:cxnLst/>
                            <a:rect l="l" t="t" r="r" b="b"/>
                            <a:pathLst>
                              <a:path w="293370" h="322580">
                                <a:moveTo>
                                  <a:pt x="64490" y="4533"/>
                                </a:moveTo>
                                <a:lnTo>
                                  <a:pt x="0" y="4533"/>
                                </a:lnTo>
                                <a:lnTo>
                                  <a:pt x="0" y="214680"/>
                                </a:lnTo>
                                <a:lnTo>
                                  <a:pt x="64490" y="214680"/>
                                </a:lnTo>
                                <a:lnTo>
                                  <a:pt x="64490" y="4533"/>
                                </a:lnTo>
                                <a:close/>
                              </a:path>
                              <a:path w="293370" h="322580">
                                <a:moveTo>
                                  <a:pt x="293293" y="6553"/>
                                </a:moveTo>
                                <a:lnTo>
                                  <a:pt x="275158" y="4038"/>
                                </a:lnTo>
                                <a:lnTo>
                                  <a:pt x="255930" y="1955"/>
                                </a:lnTo>
                                <a:lnTo>
                                  <a:pt x="235115" y="533"/>
                                </a:lnTo>
                                <a:lnTo>
                                  <a:pt x="228790" y="393"/>
                                </a:lnTo>
                                <a:lnTo>
                                  <a:pt x="228790" y="53924"/>
                                </a:lnTo>
                                <a:lnTo>
                                  <a:pt x="228790" y="104317"/>
                                </a:lnTo>
                                <a:lnTo>
                                  <a:pt x="226072" y="129235"/>
                                </a:lnTo>
                                <a:lnTo>
                                  <a:pt x="218452" y="148666"/>
                                </a:lnTo>
                                <a:lnTo>
                                  <a:pt x="206679" y="161290"/>
                                </a:lnTo>
                                <a:lnTo>
                                  <a:pt x="191503" y="165798"/>
                                </a:lnTo>
                                <a:lnTo>
                                  <a:pt x="178930" y="162725"/>
                                </a:lnTo>
                                <a:lnTo>
                                  <a:pt x="169951" y="153327"/>
                                </a:lnTo>
                                <a:lnTo>
                                  <a:pt x="164566" y="137312"/>
                                </a:lnTo>
                                <a:lnTo>
                                  <a:pt x="162775" y="114401"/>
                                </a:lnTo>
                                <a:lnTo>
                                  <a:pt x="166154" y="84785"/>
                                </a:lnTo>
                                <a:lnTo>
                                  <a:pt x="175501" y="65316"/>
                                </a:lnTo>
                                <a:lnTo>
                                  <a:pt x="189560" y="54648"/>
                                </a:lnTo>
                                <a:lnTo>
                                  <a:pt x="207124" y="51396"/>
                                </a:lnTo>
                                <a:lnTo>
                                  <a:pt x="215684" y="51396"/>
                                </a:lnTo>
                                <a:lnTo>
                                  <a:pt x="222745" y="52908"/>
                                </a:lnTo>
                                <a:lnTo>
                                  <a:pt x="228790" y="53924"/>
                                </a:lnTo>
                                <a:lnTo>
                                  <a:pt x="228790" y="393"/>
                                </a:lnTo>
                                <a:lnTo>
                                  <a:pt x="212166" y="0"/>
                                </a:lnTo>
                                <a:lnTo>
                                  <a:pt x="161290" y="9271"/>
                                </a:lnTo>
                                <a:lnTo>
                                  <a:pt x="124536" y="34836"/>
                                </a:lnTo>
                                <a:lnTo>
                                  <a:pt x="102247" y="73355"/>
                                </a:lnTo>
                                <a:lnTo>
                                  <a:pt x="94742" y="121450"/>
                                </a:lnTo>
                                <a:lnTo>
                                  <a:pt x="99860" y="163169"/>
                                </a:lnTo>
                                <a:lnTo>
                                  <a:pt x="114960" y="194017"/>
                                </a:lnTo>
                                <a:lnTo>
                                  <a:pt x="139598" y="213156"/>
                                </a:lnTo>
                                <a:lnTo>
                                  <a:pt x="173355" y="219722"/>
                                </a:lnTo>
                                <a:lnTo>
                                  <a:pt x="191681" y="217436"/>
                                </a:lnTo>
                                <a:lnTo>
                                  <a:pt x="207746" y="210845"/>
                                </a:lnTo>
                                <a:lnTo>
                                  <a:pt x="220980" y="200380"/>
                                </a:lnTo>
                                <a:lnTo>
                                  <a:pt x="230809" y="186461"/>
                                </a:lnTo>
                                <a:lnTo>
                                  <a:pt x="231317" y="186461"/>
                                </a:lnTo>
                                <a:lnTo>
                                  <a:pt x="230352" y="194017"/>
                                </a:lnTo>
                                <a:lnTo>
                                  <a:pt x="229730" y="201383"/>
                                </a:lnTo>
                                <a:lnTo>
                                  <a:pt x="229400" y="208927"/>
                                </a:lnTo>
                                <a:lnTo>
                                  <a:pt x="229298" y="223253"/>
                                </a:lnTo>
                                <a:lnTo>
                                  <a:pt x="226047" y="243370"/>
                                </a:lnTo>
                                <a:lnTo>
                                  <a:pt x="216128" y="257149"/>
                                </a:lnTo>
                                <a:lnTo>
                                  <a:pt x="199313" y="265061"/>
                                </a:lnTo>
                                <a:lnTo>
                                  <a:pt x="175374" y="267601"/>
                                </a:lnTo>
                                <a:lnTo>
                                  <a:pt x="159880" y="266509"/>
                                </a:lnTo>
                                <a:lnTo>
                                  <a:pt x="142925" y="263372"/>
                                </a:lnTo>
                                <a:lnTo>
                                  <a:pt x="125691" y="258457"/>
                                </a:lnTo>
                                <a:lnTo>
                                  <a:pt x="109359" y="251968"/>
                                </a:lnTo>
                                <a:lnTo>
                                  <a:pt x="106832" y="311937"/>
                                </a:lnTo>
                                <a:lnTo>
                                  <a:pt x="121678" y="315937"/>
                                </a:lnTo>
                                <a:lnTo>
                                  <a:pt x="137960" y="319316"/>
                                </a:lnTo>
                                <a:lnTo>
                                  <a:pt x="155168" y="321652"/>
                                </a:lnTo>
                                <a:lnTo>
                                  <a:pt x="172859" y="322529"/>
                                </a:lnTo>
                                <a:lnTo>
                                  <a:pt x="231648" y="314032"/>
                                </a:lnTo>
                                <a:lnTo>
                                  <a:pt x="268605" y="291223"/>
                                </a:lnTo>
                                <a:lnTo>
                                  <a:pt x="282295" y="267601"/>
                                </a:lnTo>
                                <a:lnTo>
                                  <a:pt x="287794" y="258102"/>
                                </a:lnTo>
                                <a:lnTo>
                                  <a:pt x="293293" y="218706"/>
                                </a:lnTo>
                                <a:lnTo>
                                  <a:pt x="293293" y="186461"/>
                                </a:lnTo>
                                <a:lnTo>
                                  <a:pt x="293293" y="165798"/>
                                </a:lnTo>
                                <a:lnTo>
                                  <a:pt x="293293" y="51396"/>
                                </a:lnTo>
                                <a:lnTo>
                                  <a:pt x="293293" y="6553"/>
                                </a:lnTo>
                                <a:close/>
                              </a:path>
                            </a:pathLst>
                          </a:custGeom>
                          <a:solidFill>
                            <a:srgbClr val="231F20"/>
                          </a:solidFill>
                        </wps:spPr>
                        <wps:bodyPr wrap="square" lIns="0" tIns="0" rIns="0" bIns="0" rtlCol="0">
                          <a:prstTxWarp prst="textNoShape">
                            <a:avLst/>
                          </a:prstTxWarp>
                          <a:noAutofit/>
                        </wps:bodyPr>
                      </wps:wsp>
                      <pic:pic>
                        <pic:nvPicPr>
                          <pic:cNvPr id="987" name="Image 987"/>
                          <pic:cNvPicPr/>
                        </pic:nvPicPr>
                        <pic:blipFill>
                          <a:blip r:embed="rId438" cstate="print"/>
                          <a:stretch>
                            <a:fillRect/>
                          </a:stretch>
                        </pic:blipFill>
                        <pic:spPr>
                          <a:xfrm>
                            <a:off x="738289" y="93728"/>
                            <a:ext cx="184442" cy="219227"/>
                          </a:xfrm>
                          <a:prstGeom prst="rect">
                            <a:avLst/>
                          </a:prstGeom>
                        </pic:spPr>
                      </pic:pic>
                      <wps:wsp>
                        <wps:cNvPr id="988" name="Graphic 988"/>
                        <wps:cNvSpPr/>
                        <wps:spPr>
                          <a:xfrm>
                            <a:off x="0" y="18642"/>
                            <a:ext cx="141605" cy="294640"/>
                          </a:xfrm>
                          <a:custGeom>
                            <a:avLst/>
                            <a:gdLst/>
                            <a:ahLst/>
                            <a:cxnLst/>
                            <a:rect l="l" t="t" r="r" b="b"/>
                            <a:pathLst>
                              <a:path w="141605" h="294640">
                                <a:moveTo>
                                  <a:pt x="96253" y="0"/>
                                </a:moveTo>
                                <a:lnTo>
                                  <a:pt x="31749" y="17640"/>
                                </a:lnTo>
                                <a:lnTo>
                                  <a:pt x="31749" y="79629"/>
                                </a:lnTo>
                                <a:lnTo>
                                  <a:pt x="0" y="79629"/>
                                </a:lnTo>
                                <a:lnTo>
                                  <a:pt x="0" y="129006"/>
                                </a:lnTo>
                                <a:lnTo>
                                  <a:pt x="31749" y="129006"/>
                                </a:lnTo>
                                <a:lnTo>
                                  <a:pt x="31749" y="226783"/>
                                </a:lnTo>
                                <a:lnTo>
                                  <a:pt x="34954" y="259017"/>
                                </a:lnTo>
                                <a:lnTo>
                                  <a:pt x="45670" y="279820"/>
                                </a:lnTo>
                                <a:lnTo>
                                  <a:pt x="65552" y="290986"/>
                                </a:lnTo>
                                <a:lnTo>
                                  <a:pt x="96253" y="294309"/>
                                </a:lnTo>
                                <a:lnTo>
                                  <a:pt x="107802" y="293844"/>
                                </a:lnTo>
                                <a:lnTo>
                                  <a:pt x="119495" y="292479"/>
                                </a:lnTo>
                                <a:lnTo>
                                  <a:pt x="130905" y="290264"/>
                                </a:lnTo>
                                <a:lnTo>
                                  <a:pt x="141604" y="287248"/>
                                </a:lnTo>
                                <a:lnTo>
                                  <a:pt x="141604" y="234340"/>
                                </a:lnTo>
                                <a:lnTo>
                                  <a:pt x="135051" y="237858"/>
                                </a:lnTo>
                                <a:lnTo>
                                  <a:pt x="125475" y="239382"/>
                                </a:lnTo>
                                <a:lnTo>
                                  <a:pt x="117919" y="239382"/>
                                </a:lnTo>
                                <a:lnTo>
                                  <a:pt x="107814" y="238011"/>
                                </a:lnTo>
                                <a:lnTo>
                                  <a:pt x="101296" y="233333"/>
                                </a:lnTo>
                                <a:lnTo>
                                  <a:pt x="97800" y="224498"/>
                                </a:lnTo>
                                <a:lnTo>
                                  <a:pt x="96761" y="210654"/>
                                </a:lnTo>
                                <a:lnTo>
                                  <a:pt x="96761" y="129006"/>
                                </a:lnTo>
                                <a:lnTo>
                                  <a:pt x="141604" y="129006"/>
                                </a:lnTo>
                                <a:lnTo>
                                  <a:pt x="141604" y="79629"/>
                                </a:lnTo>
                                <a:lnTo>
                                  <a:pt x="96253" y="79629"/>
                                </a:lnTo>
                                <a:lnTo>
                                  <a:pt x="96253" y="0"/>
                                </a:lnTo>
                                <a:close/>
                              </a:path>
                            </a:pathLst>
                          </a:custGeom>
                          <a:solidFill>
                            <a:srgbClr val="231F20"/>
                          </a:solidFill>
                        </wps:spPr>
                        <wps:bodyPr wrap="square" lIns="0" tIns="0" rIns="0" bIns="0" rtlCol="0">
                          <a:prstTxWarp prst="textNoShape">
                            <a:avLst/>
                          </a:prstTxWarp>
                          <a:noAutofit/>
                        </wps:bodyPr>
                      </wps:wsp>
                      <pic:pic>
                        <pic:nvPicPr>
                          <pic:cNvPr id="989" name="Image 989"/>
                          <pic:cNvPicPr/>
                        </pic:nvPicPr>
                        <pic:blipFill>
                          <a:blip r:embed="rId439" cstate="print"/>
                          <a:stretch>
                            <a:fillRect/>
                          </a:stretch>
                        </pic:blipFill>
                        <pic:spPr>
                          <a:xfrm>
                            <a:off x="173861" y="93233"/>
                            <a:ext cx="118935" cy="215176"/>
                          </a:xfrm>
                          <a:prstGeom prst="rect">
                            <a:avLst/>
                          </a:prstGeom>
                        </pic:spPr>
                      </pic:pic>
                      <wps:wsp>
                        <wps:cNvPr id="990" name="Graphic 990"/>
                        <wps:cNvSpPr/>
                        <wps:spPr>
                          <a:xfrm>
                            <a:off x="645565" y="0"/>
                            <a:ext cx="64135" cy="308610"/>
                          </a:xfrm>
                          <a:custGeom>
                            <a:avLst/>
                            <a:gdLst/>
                            <a:ahLst/>
                            <a:cxnLst/>
                            <a:rect l="l" t="t" r="r" b="b"/>
                            <a:pathLst>
                              <a:path w="64135" h="308610">
                                <a:moveTo>
                                  <a:pt x="64007" y="0"/>
                                </a:moveTo>
                                <a:lnTo>
                                  <a:pt x="0" y="0"/>
                                </a:lnTo>
                                <a:lnTo>
                                  <a:pt x="0" y="308419"/>
                                </a:lnTo>
                                <a:lnTo>
                                  <a:pt x="64007" y="308419"/>
                                </a:lnTo>
                                <a:lnTo>
                                  <a:pt x="64007" y="0"/>
                                </a:lnTo>
                                <a:close/>
                              </a:path>
                            </a:pathLst>
                          </a:custGeom>
                          <a:solidFill>
                            <a:srgbClr val="231F20"/>
                          </a:solidFill>
                        </wps:spPr>
                        <wps:bodyPr wrap="square" lIns="0" tIns="0" rIns="0" bIns="0" rtlCol="0">
                          <a:prstTxWarp prst="textNoShape">
                            <a:avLst/>
                          </a:prstTxWarp>
                          <a:noAutofit/>
                        </wps:bodyPr>
                      </wps:wsp>
                      <pic:pic>
                        <pic:nvPicPr>
                          <pic:cNvPr id="991" name="Image 991"/>
                          <pic:cNvPicPr/>
                        </pic:nvPicPr>
                        <pic:blipFill>
                          <a:blip r:embed="rId440" cstate="print"/>
                          <a:stretch>
                            <a:fillRect/>
                          </a:stretch>
                        </pic:blipFill>
                        <pic:spPr>
                          <a:xfrm>
                            <a:off x="932305" y="98267"/>
                            <a:ext cx="216700" cy="210146"/>
                          </a:xfrm>
                          <a:prstGeom prst="rect">
                            <a:avLst/>
                          </a:prstGeom>
                        </pic:spPr>
                      </pic:pic>
                    </wpg:wgp>
                  </a:graphicData>
                </a:graphic>
              </wp:anchor>
            </w:drawing>
          </mc:Choice>
          <mc:Fallback>
            <w:pict>
              <v:group style="position:absolute;margin-left:89.072098pt;margin-top:29.291pt;width:90.5pt;height:32.8pt;mso-position-horizontal-relative:page;mso-position-vertical-relative:paragraph;z-index:-15602688;mso-wrap-distance-left:0;mso-wrap-distance-right:0" id="docshapegroup935" coordorigin="1781,586" coordsize="1810,656">
                <v:shape style="position:absolute;left:2267;top:586;width:124;height:120" type="#_x0000_t75" id="docshape936" stroked="false">
                  <v:imagedata r:id="rId437" o:title=""/>
                </v:shape>
                <v:shape style="position:absolute;left:2279;top:733;width:462;height:508" id="docshape937" coordorigin="2279,733" coordsize="462,508" path="m2381,741l2279,741,2279,1072,2381,1072,2381,741xm2741,744l2712,740,2682,737,2649,734,2639,734,2639,818,2639,898,2635,937,2623,968,2605,987,2581,995,2561,990,2547,975,2538,950,2535,914,2541,867,2555,836,2578,819,2605,814,2619,814,2630,817,2639,818,2639,734,2613,733,2533,748,2475,788,2440,849,2428,925,2436,990,2460,1039,2499,1069,2552,1079,2581,1076,2606,1065,2627,1049,2643,1027,2643,1027,2642,1039,2641,1051,2640,1062,2640,1085,2635,1117,2619,1138,2593,1151,2555,1155,2531,1153,2504,1148,2477,1140,2451,1130,2447,1225,2471,1231,2496,1236,2523,1240,2551,1241,2644,1228,2702,1192,2724,1155,2732,1140,2741,1078,2741,1027,2741,995,2741,814,2741,744xe" filled="true" fillcolor="#231f20" stroked="false">
                  <v:path arrowok="t"/>
                  <v:fill type="solid"/>
                </v:shape>
                <v:shape style="position:absolute;left:2944;top:733;width:291;height:346" type="#_x0000_t75" id="docshape938" stroked="false">
                  <v:imagedata r:id="rId438" o:title=""/>
                </v:shape>
                <v:shape style="position:absolute;left:1781;top:615;width:223;height:464" id="docshape939" coordorigin="1781,615" coordsize="223,464" path="m1933,615l1831,643,1831,741,1781,741,1781,818,1831,818,1831,972,1836,1023,1853,1056,1885,1073,1933,1079,1951,1078,1970,1076,1988,1072,2004,1068,2004,984,1994,990,1979,992,1967,992,1951,990,1941,983,1935,969,1934,947,1934,818,2004,818,2004,741,1933,741,1933,615xe" filled="true" fillcolor="#231f20" stroked="false">
                  <v:path arrowok="t"/>
                  <v:fill type="solid"/>
                </v:shape>
                <v:shape style="position:absolute;left:2055;top:732;width:188;height:339" type="#_x0000_t75" id="docshape940" stroked="false">
                  <v:imagedata r:id="rId439" o:title=""/>
                </v:shape>
                <v:rect style="position:absolute;left:2798;top:585;width:101;height:486" id="docshape941" filled="true" fillcolor="#231f20" stroked="false">
                  <v:fill type="solid"/>
                </v:rect>
                <v:shape style="position:absolute;left:3249;top:740;width:342;height:331" type="#_x0000_t75" id="docshape942" stroked="false">
                  <v:imagedata r:id="rId440" o:title=""/>
                </v:shape>
                <w10:wrap type="topAndBottom"/>
              </v:group>
            </w:pict>
          </mc:Fallback>
        </mc:AlternateContent>
      </w:r>
      <w:r>
        <w:rPr/>
        <mc:AlternateContent>
          <mc:Choice Requires="wps">
            <w:drawing>
              <wp:anchor distT="0" distB="0" distL="0" distR="0" allowOverlap="1" layoutInCell="1" locked="0" behindDoc="1" simplePos="0" relativeHeight="487714304">
                <wp:simplePos x="0" y="0"/>
                <wp:positionH relativeFrom="page">
                  <wp:posOffset>2803828</wp:posOffset>
                </wp:positionH>
                <wp:positionV relativeFrom="paragraph">
                  <wp:posOffset>228277</wp:posOffset>
                </wp:positionV>
                <wp:extent cx="1575435" cy="836294"/>
                <wp:effectExtent l="0" t="0" r="0" b="0"/>
                <wp:wrapTopAndBottom/>
                <wp:docPr id="992" name="Group 992"/>
                <wp:cNvGraphicFramePr>
                  <a:graphicFrameLocks/>
                </wp:cNvGraphicFramePr>
                <a:graphic>
                  <a:graphicData uri="http://schemas.microsoft.com/office/word/2010/wordprocessingGroup">
                    <wpg:wgp>
                      <wpg:cNvPr id="992" name="Group 992"/>
                      <wpg:cNvGrpSpPr/>
                      <wpg:grpSpPr>
                        <a:xfrm>
                          <a:off x="0" y="0"/>
                          <a:ext cx="1575435" cy="836294"/>
                          <a:chExt cx="1575435" cy="836294"/>
                        </a:xfrm>
                      </wpg:grpSpPr>
                      <wps:wsp>
                        <wps:cNvPr id="993" name="Graphic 993"/>
                        <wps:cNvSpPr/>
                        <wps:spPr>
                          <a:xfrm>
                            <a:off x="0" y="0"/>
                            <a:ext cx="1504315" cy="610870"/>
                          </a:xfrm>
                          <a:custGeom>
                            <a:avLst/>
                            <a:gdLst/>
                            <a:ahLst/>
                            <a:cxnLst/>
                            <a:rect l="l" t="t" r="r" b="b"/>
                            <a:pathLst>
                              <a:path w="1504315" h="610870">
                                <a:moveTo>
                                  <a:pt x="305435" y="0"/>
                                </a:moveTo>
                                <a:lnTo>
                                  <a:pt x="255896" y="3997"/>
                                </a:lnTo>
                                <a:lnTo>
                                  <a:pt x="208900" y="15571"/>
                                </a:lnTo>
                                <a:lnTo>
                                  <a:pt x="165078" y="34092"/>
                                </a:lnTo>
                                <a:lnTo>
                                  <a:pt x="125057" y="58932"/>
                                </a:lnTo>
                                <a:lnTo>
                                  <a:pt x="89466" y="89460"/>
                                </a:lnTo>
                                <a:lnTo>
                                  <a:pt x="58936" y="125048"/>
                                </a:lnTo>
                                <a:lnTo>
                                  <a:pt x="34095" y="165068"/>
                                </a:lnTo>
                                <a:lnTo>
                                  <a:pt x="15573" y="208889"/>
                                </a:lnTo>
                                <a:lnTo>
                                  <a:pt x="3998" y="255883"/>
                                </a:lnTo>
                                <a:lnTo>
                                  <a:pt x="0" y="305422"/>
                                </a:lnTo>
                                <a:lnTo>
                                  <a:pt x="3998" y="354966"/>
                                </a:lnTo>
                                <a:lnTo>
                                  <a:pt x="15573" y="401962"/>
                                </a:lnTo>
                                <a:lnTo>
                                  <a:pt x="34095" y="445782"/>
                                </a:lnTo>
                                <a:lnTo>
                                  <a:pt x="58936" y="485797"/>
                                </a:lnTo>
                                <a:lnTo>
                                  <a:pt x="89466" y="521381"/>
                                </a:lnTo>
                                <a:lnTo>
                                  <a:pt x="125057" y="551903"/>
                                </a:lnTo>
                                <a:lnTo>
                                  <a:pt x="165078" y="576736"/>
                                </a:lnTo>
                                <a:lnTo>
                                  <a:pt x="208900" y="595252"/>
                                </a:lnTo>
                                <a:lnTo>
                                  <a:pt x="255896" y="606822"/>
                                </a:lnTo>
                                <a:lnTo>
                                  <a:pt x="305435" y="610819"/>
                                </a:lnTo>
                                <a:lnTo>
                                  <a:pt x="354981" y="606822"/>
                                </a:lnTo>
                                <a:lnTo>
                                  <a:pt x="401978" y="595252"/>
                                </a:lnTo>
                                <a:lnTo>
                                  <a:pt x="445797" y="576736"/>
                                </a:lnTo>
                                <a:lnTo>
                                  <a:pt x="485811" y="551903"/>
                                </a:lnTo>
                                <a:lnTo>
                                  <a:pt x="520883" y="521817"/>
                                </a:lnTo>
                                <a:lnTo>
                                  <a:pt x="305435" y="521817"/>
                                </a:lnTo>
                                <a:lnTo>
                                  <a:pt x="255827" y="516104"/>
                                </a:lnTo>
                                <a:lnTo>
                                  <a:pt x="210283" y="499830"/>
                                </a:lnTo>
                                <a:lnTo>
                                  <a:pt x="170103" y="474292"/>
                                </a:lnTo>
                                <a:lnTo>
                                  <a:pt x="136588" y="440785"/>
                                </a:lnTo>
                                <a:lnTo>
                                  <a:pt x="111039" y="400607"/>
                                </a:lnTo>
                                <a:lnTo>
                                  <a:pt x="94756" y="355054"/>
                                </a:lnTo>
                                <a:lnTo>
                                  <a:pt x="89039" y="305422"/>
                                </a:lnTo>
                                <a:lnTo>
                                  <a:pt x="94756" y="255811"/>
                                </a:lnTo>
                                <a:lnTo>
                                  <a:pt x="111039" y="210267"/>
                                </a:lnTo>
                                <a:lnTo>
                                  <a:pt x="136588" y="170090"/>
                                </a:lnTo>
                                <a:lnTo>
                                  <a:pt x="170103" y="136579"/>
                                </a:lnTo>
                                <a:lnTo>
                                  <a:pt x="210283" y="111034"/>
                                </a:lnTo>
                                <a:lnTo>
                                  <a:pt x="255827" y="94755"/>
                                </a:lnTo>
                                <a:lnTo>
                                  <a:pt x="305435" y="89039"/>
                                </a:lnTo>
                                <a:lnTo>
                                  <a:pt x="520901" y="89039"/>
                                </a:lnTo>
                                <a:lnTo>
                                  <a:pt x="485811" y="58932"/>
                                </a:lnTo>
                                <a:lnTo>
                                  <a:pt x="445797" y="34092"/>
                                </a:lnTo>
                                <a:lnTo>
                                  <a:pt x="401978" y="15571"/>
                                </a:lnTo>
                                <a:lnTo>
                                  <a:pt x="354981" y="3997"/>
                                </a:lnTo>
                                <a:lnTo>
                                  <a:pt x="305435" y="0"/>
                                </a:lnTo>
                                <a:close/>
                              </a:path>
                              <a:path w="1504315" h="610870">
                                <a:moveTo>
                                  <a:pt x="520901" y="89039"/>
                                </a:moveTo>
                                <a:lnTo>
                                  <a:pt x="305435" y="89039"/>
                                </a:lnTo>
                                <a:lnTo>
                                  <a:pt x="355042" y="94755"/>
                                </a:lnTo>
                                <a:lnTo>
                                  <a:pt x="400586" y="111034"/>
                                </a:lnTo>
                                <a:lnTo>
                                  <a:pt x="440766" y="136579"/>
                                </a:lnTo>
                                <a:lnTo>
                                  <a:pt x="474281" y="170090"/>
                                </a:lnTo>
                                <a:lnTo>
                                  <a:pt x="499830" y="210267"/>
                                </a:lnTo>
                                <a:lnTo>
                                  <a:pt x="516113" y="255811"/>
                                </a:lnTo>
                                <a:lnTo>
                                  <a:pt x="521830" y="305422"/>
                                </a:lnTo>
                                <a:lnTo>
                                  <a:pt x="516113" y="355054"/>
                                </a:lnTo>
                                <a:lnTo>
                                  <a:pt x="499830" y="400607"/>
                                </a:lnTo>
                                <a:lnTo>
                                  <a:pt x="474281" y="440785"/>
                                </a:lnTo>
                                <a:lnTo>
                                  <a:pt x="440766" y="474292"/>
                                </a:lnTo>
                                <a:lnTo>
                                  <a:pt x="400586" y="499830"/>
                                </a:lnTo>
                                <a:lnTo>
                                  <a:pt x="355042" y="516104"/>
                                </a:lnTo>
                                <a:lnTo>
                                  <a:pt x="305435" y="521817"/>
                                </a:lnTo>
                                <a:lnTo>
                                  <a:pt x="520883" y="521817"/>
                                </a:lnTo>
                                <a:lnTo>
                                  <a:pt x="551911" y="485797"/>
                                </a:lnTo>
                                <a:lnTo>
                                  <a:pt x="576741" y="445782"/>
                                </a:lnTo>
                                <a:lnTo>
                                  <a:pt x="595255" y="401962"/>
                                </a:lnTo>
                                <a:lnTo>
                                  <a:pt x="606823" y="354966"/>
                                </a:lnTo>
                                <a:lnTo>
                                  <a:pt x="610819" y="305422"/>
                                </a:lnTo>
                                <a:lnTo>
                                  <a:pt x="606805" y="255811"/>
                                </a:lnTo>
                                <a:lnTo>
                                  <a:pt x="595255" y="208889"/>
                                </a:lnTo>
                                <a:lnTo>
                                  <a:pt x="576741" y="165068"/>
                                </a:lnTo>
                                <a:lnTo>
                                  <a:pt x="551911" y="125048"/>
                                </a:lnTo>
                                <a:lnTo>
                                  <a:pt x="521392" y="89460"/>
                                </a:lnTo>
                                <a:lnTo>
                                  <a:pt x="520901" y="89039"/>
                                </a:lnTo>
                                <a:close/>
                              </a:path>
                              <a:path w="1504315" h="610870">
                                <a:moveTo>
                                  <a:pt x="142951" y="210413"/>
                                </a:moveTo>
                                <a:lnTo>
                                  <a:pt x="142994" y="369900"/>
                                </a:lnTo>
                                <a:lnTo>
                                  <a:pt x="292379" y="413626"/>
                                </a:lnTo>
                                <a:lnTo>
                                  <a:pt x="292379" y="254215"/>
                                </a:lnTo>
                                <a:lnTo>
                                  <a:pt x="142951" y="210413"/>
                                </a:lnTo>
                                <a:close/>
                              </a:path>
                              <a:path w="1504315" h="610870">
                                <a:moveTo>
                                  <a:pt x="466953" y="210426"/>
                                </a:moveTo>
                                <a:lnTo>
                                  <a:pt x="317568" y="254215"/>
                                </a:lnTo>
                                <a:lnTo>
                                  <a:pt x="317525" y="413626"/>
                                </a:lnTo>
                                <a:lnTo>
                                  <a:pt x="466953" y="369900"/>
                                </a:lnTo>
                                <a:lnTo>
                                  <a:pt x="466953" y="210426"/>
                                </a:lnTo>
                                <a:close/>
                              </a:path>
                              <a:path w="1504315" h="610870">
                                <a:moveTo>
                                  <a:pt x="793394" y="203263"/>
                                </a:moveTo>
                                <a:lnTo>
                                  <a:pt x="656539" y="203263"/>
                                </a:lnTo>
                                <a:lnTo>
                                  <a:pt x="656539" y="410921"/>
                                </a:lnTo>
                                <a:lnTo>
                                  <a:pt x="741248" y="410921"/>
                                </a:lnTo>
                                <a:lnTo>
                                  <a:pt x="741248" y="340385"/>
                                </a:lnTo>
                                <a:lnTo>
                                  <a:pt x="864828" y="340385"/>
                                </a:lnTo>
                                <a:lnTo>
                                  <a:pt x="825944" y="314236"/>
                                </a:lnTo>
                                <a:lnTo>
                                  <a:pt x="825944" y="313588"/>
                                </a:lnTo>
                                <a:lnTo>
                                  <a:pt x="847519" y="306470"/>
                                </a:lnTo>
                                <a:lnTo>
                                  <a:pt x="864177" y="295348"/>
                                </a:lnTo>
                                <a:lnTo>
                                  <a:pt x="865101" y="293992"/>
                                </a:lnTo>
                                <a:lnTo>
                                  <a:pt x="737463" y="293992"/>
                                </a:lnTo>
                                <a:lnTo>
                                  <a:pt x="737463" y="249669"/>
                                </a:lnTo>
                                <a:lnTo>
                                  <a:pt x="876646" y="249669"/>
                                </a:lnTo>
                                <a:lnTo>
                                  <a:pt x="872807" y="233127"/>
                                </a:lnTo>
                                <a:lnTo>
                                  <a:pt x="855856" y="215982"/>
                                </a:lnTo>
                                <a:lnTo>
                                  <a:pt x="829003" y="206304"/>
                                </a:lnTo>
                                <a:lnTo>
                                  <a:pt x="793394" y="203263"/>
                                </a:lnTo>
                                <a:close/>
                              </a:path>
                              <a:path w="1504315" h="610870">
                                <a:moveTo>
                                  <a:pt x="864828" y="340385"/>
                                </a:moveTo>
                                <a:lnTo>
                                  <a:pt x="760209" y="340385"/>
                                </a:lnTo>
                                <a:lnTo>
                                  <a:pt x="767653" y="340720"/>
                                </a:lnTo>
                                <a:lnTo>
                                  <a:pt x="774241" y="342172"/>
                                </a:lnTo>
                                <a:lnTo>
                                  <a:pt x="791284" y="380131"/>
                                </a:lnTo>
                                <a:lnTo>
                                  <a:pt x="793499" y="397058"/>
                                </a:lnTo>
                                <a:lnTo>
                                  <a:pt x="795934" y="410921"/>
                                </a:lnTo>
                                <a:lnTo>
                                  <a:pt x="884110" y="410921"/>
                                </a:lnTo>
                                <a:lnTo>
                                  <a:pt x="878938" y="393851"/>
                                </a:lnTo>
                                <a:lnTo>
                                  <a:pt x="875207" y="374381"/>
                                </a:lnTo>
                                <a:lnTo>
                                  <a:pt x="870705" y="354576"/>
                                </a:lnTo>
                                <a:lnTo>
                                  <a:pt x="864828" y="340385"/>
                                </a:lnTo>
                                <a:close/>
                              </a:path>
                              <a:path w="1504315" h="610870">
                                <a:moveTo>
                                  <a:pt x="876646" y="249669"/>
                                </a:moveTo>
                                <a:lnTo>
                                  <a:pt x="760844" y="249669"/>
                                </a:lnTo>
                                <a:lnTo>
                                  <a:pt x="773223" y="250375"/>
                                </a:lnTo>
                                <a:lnTo>
                                  <a:pt x="783840" y="253338"/>
                                </a:lnTo>
                                <a:lnTo>
                                  <a:pt x="791262" y="259822"/>
                                </a:lnTo>
                                <a:lnTo>
                                  <a:pt x="794054" y="271094"/>
                                </a:lnTo>
                                <a:lnTo>
                                  <a:pt x="791114" y="283576"/>
                                </a:lnTo>
                                <a:lnTo>
                                  <a:pt x="783342" y="290458"/>
                                </a:lnTo>
                                <a:lnTo>
                                  <a:pt x="772312" y="293382"/>
                                </a:lnTo>
                                <a:lnTo>
                                  <a:pt x="759599" y="293992"/>
                                </a:lnTo>
                                <a:lnTo>
                                  <a:pt x="865101" y="293992"/>
                                </a:lnTo>
                                <a:lnTo>
                                  <a:pt x="874911" y="279591"/>
                                </a:lnTo>
                                <a:lnTo>
                                  <a:pt x="878713" y="258571"/>
                                </a:lnTo>
                                <a:lnTo>
                                  <a:pt x="876646" y="249669"/>
                                </a:lnTo>
                                <a:close/>
                              </a:path>
                              <a:path w="1504315" h="610870">
                                <a:moveTo>
                                  <a:pt x="981202" y="203250"/>
                                </a:moveTo>
                                <a:lnTo>
                                  <a:pt x="896531" y="203250"/>
                                </a:lnTo>
                                <a:lnTo>
                                  <a:pt x="896531" y="410921"/>
                                </a:lnTo>
                                <a:lnTo>
                                  <a:pt x="981202" y="410921"/>
                                </a:lnTo>
                                <a:lnTo>
                                  <a:pt x="981202" y="203250"/>
                                </a:lnTo>
                                <a:close/>
                              </a:path>
                              <a:path w="1504315" h="610870">
                                <a:moveTo>
                                  <a:pt x="1341043" y="199682"/>
                                </a:moveTo>
                                <a:lnTo>
                                  <a:pt x="1289397" y="206681"/>
                                </a:lnTo>
                                <a:lnTo>
                                  <a:pt x="1250962" y="227293"/>
                                </a:lnTo>
                                <a:lnTo>
                                  <a:pt x="1226986" y="260937"/>
                                </a:lnTo>
                                <a:lnTo>
                                  <a:pt x="1218717" y="307035"/>
                                </a:lnTo>
                                <a:lnTo>
                                  <a:pt x="1226986" y="353701"/>
                                </a:lnTo>
                                <a:lnTo>
                                  <a:pt x="1250962" y="387310"/>
                                </a:lnTo>
                                <a:lnTo>
                                  <a:pt x="1289397" y="407638"/>
                                </a:lnTo>
                                <a:lnTo>
                                  <a:pt x="1341043" y="414464"/>
                                </a:lnTo>
                                <a:lnTo>
                                  <a:pt x="1392807" y="407638"/>
                                </a:lnTo>
                                <a:lnTo>
                                  <a:pt x="1431550" y="387310"/>
                                </a:lnTo>
                                <a:lnTo>
                                  <a:pt x="1448018" y="364528"/>
                                </a:lnTo>
                                <a:lnTo>
                                  <a:pt x="1341043" y="364528"/>
                                </a:lnTo>
                                <a:lnTo>
                                  <a:pt x="1322955" y="358689"/>
                                </a:lnTo>
                                <a:lnTo>
                                  <a:pt x="1312743" y="344168"/>
                                </a:lnTo>
                                <a:lnTo>
                                  <a:pt x="1308220" y="325453"/>
                                </a:lnTo>
                                <a:lnTo>
                                  <a:pt x="1307198" y="307035"/>
                                </a:lnTo>
                                <a:lnTo>
                                  <a:pt x="1308080" y="289933"/>
                                </a:lnTo>
                                <a:lnTo>
                                  <a:pt x="1312371" y="271118"/>
                                </a:lnTo>
                                <a:lnTo>
                                  <a:pt x="1322537" y="255919"/>
                                </a:lnTo>
                                <a:lnTo>
                                  <a:pt x="1341043" y="249669"/>
                                </a:lnTo>
                                <a:lnTo>
                                  <a:pt x="1447707" y="249669"/>
                                </a:lnTo>
                                <a:lnTo>
                                  <a:pt x="1431550" y="227293"/>
                                </a:lnTo>
                                <a:lnTo>
                                  <a:pt x="1392807" y="206681"/>
                                </a:lnTo>
                                <a:lnTo>
                                  <a:pt x="1341043" y="199682"/>
                                </a:lnTo>
                                <a:close/>
                              </a:path>
                              <a:path w="1504315" h="610870">
                                <a:moveTo>
                                  <a:pt x="1091438" y="203263"/>
                                </a:moveTo>
                                <a:lnTo>
                                  <a:pt x="1006716" y="203263"/>
                                </a:lnTo>
                                <a:lnTo>
                                  <a:pt x="1006716" y="410921"/>
                                </a:lnTo>
                                <a:lnTo>
                                  <a:pt x="1091438" y="410921"/>
                                </a:lnTo>
                                <a:lnTo>
                                  <a:pt x="1091438" y="322846"/>
                                </a:lnTo>
                                <a:lnTo>
                                  <a:pt x="1183402" y="322846"/>
                                </a:lnTo>
                                <a:lnTo>
                                  <a:pt x="1166990" y="300545"/>
                                </a:lnTo>
                                <a:lnTo>
                                  <a:pt x="1179024" y="284784"/>
                                </a:lnTo>
                                <a:lnTo>
                                  <a:pt x="1091438" y="284784"/>
                                </a:lnTo>
                                <a:lnTo>
                                  <a:pt x="1091438" y="203263"/>
                                </a:lnTo>
                                <a:close/>
                              </a:path>
                              <a:path w="1504315" h="610870">
                                <a:moveTo>
                                  <a:pt x="1183402" y="322846"/>
                                </a:moveTo>
                                <a:lnTo>
                                  <a:pt x="1092073" y="322846"/>
                                </a:lnTo>
                                <a:lnTo>
                                  <a:pt x="1147051" y="410921"/>
                                </a:lnTo>
                                <a:lnTo>
                                  <a:pt x="1248219" y="410921"/>
                                </a:lnTo>
                                <a:lnTo>
                                  <a:pt x="1183402" y="322846"/>
                                </a:lnTo>
                                <a:close/>
                              </a:path>
                              <a:path w="1504315" h="610870">
                                <a:moveTo>
                                  <a:pt x="1447707" y="249669"/>
                                </a:moveTo>
                                <a:lnTo>
                                  <a:pt x="1341043" y="249669"/>
                                </a:lnTo>
                                <a:lnTo>
                                  <a:pt x="1360006" y="255919"/>
                                </a:lnTo>
                                <a:lnTo>
                                  <a:pt x="1370356" y="271118"/>
                                </a:lnTo>
                                <a:lnTo>
                                  <a:pt x="1374728" y="289933"/>
                                </a:lnTo>
                                <a:lnTo>
                                  <a:pt x="1375752" y="307035"/>
                                </a:lnTo>
                                <a:lnTo>
                                  <a:pt x="1374908" y="325453"/>
                                </a:lnTo>
                                <a:lnTo>
                                  <a:pt x="1370838" y="344168"/>
                                </a:lnTo>
                                <a:lnTo>
                                  <a:pt x="1360547" y="358689"/>
                                </a:lnTo>
                                <a:lnTo>
                                  <a:pt x="1341043" y="364528"/>
                                </a:lnTo>
                                <a:lnTo>
                                  <a:pt x="1448018" y="364528"/>
                                </a:lnTo>
                                <a:lnTo>
                                  <a:pt x="1455843" y="353701"/>
                                </a:lnTo>
                                <a:lnTo>
                                  <a:pt x="1464259" y="307035"/>
                                </a:lnTo>
                                <a:lnTo>
                                  <a:pt x="1455843" y="260937"/>
                                </a:lnTo>
                                <a:lnTo>
                                  <a:pt x="1447707" y="249669"/>
                                </a:lnTo>
                                <a:close/>
                              </a:path>
                              <a:path w="1504315" h="610870">
                                <a:moveTo>
                                  <a:pt x="1241272" y="203263"/>
                                </a:moveTo>
                                <a:lnTo>
                                  <a:pt x="1144879" y="203263"/>
                                </a:lnTo>
                                <a:lnTo>
                                  <a:pt x="1092073" y="284784"/>
                                </a:lnTo>
                                <a:lnTo>
                                  <a:pt x="1179024" y="284784"/>
                                </a:lnTo>
                                <a:lnTo>
                                  <a:pt x="1241272" y="203263"/>
                                </a:lnTo>
                                <a:close/>
                              </a:path>
                              <a:path w="1504315" h="610870">
                                <a:moveTo>
                                  <a:pt x="1473187" y="168694"/>
                                </a:moveTo>
                                <a:lnTo>
                                  <a:pt x="1461309" y="171103"/>
                                </a:lnTo>
                                <a:lnTo>
                                  <a:pt x="1451586" y="177665"/>
                                </a:lnTo>
                                <a:lnTo>
                                  <a:pt x="1445017" y="187376"/>
                                </a:lnTo>
                                <a:lnTo>
                                  <a:pt x="1442605" y="199237"/>
                                </a:lnTo>
                                <a:lnTo>
                                  <a:pt x="1445017" y="211123"/>
                                </a:lnTo>
                                <a:lnTo>
                                  <a:pt x="1451586" y="220841"/>
                                </a:lnTo>
                                <a:lnTo>
                                  <a:pt x="1461309" y="227400"/>
                                </a:lnTo>
                                <a:lnTo>
                                  <a:pt x="1473187" y="229806"/>
                                </a:lnTo>
                                <a:lnTo>
                                  <a:pt x="1485040" y="227400"/>
                                </a:lnTo>
                                <a:lnTo>
                                  <a:pt x="1490107" y="223977"/>
                                </a:lnTo>
                                <a:lnTo>
                                  <a:pt x="1473250" y="223977"/>
                                </a:lnTo>
                                <a:lnTo>
                                  <a:pt x="1463360" y="222069"/>
                                </a:lnTo>
                                <a:lnTo>
                                  <a:pt x="1455507" y="216827"/>
                                </a:lnTo>
                                <a:lnTo>
                                  <a:pt x="1450328" y="208975"/>
                                </a:lnTo>
                                <a:lnTo>
                                  <a:pt x="1448460" y="199237"/>
                                </a:lnTo>
                                <a:lnTo>
                                  <a:pt x="1450328" y="189502"/>
                                </a:lnTo>
                                <a:lnTo>
                                  <a:pt x="1455507" y="181668"/>
                                </a:lnTo>
                                <a:lnTo>
                                  <a:pt x="1463360" y="176447"/>
                                </a:lnTo>
                                <a:lnTo>
                                  <a:pt x="1473250" y="174548"/>
                                </a:lnTo>
                                <a:lnTo>
                                  <a:pt x="1490137" y="174548"/>
                                </a:lnTo>
                                <a:lnTo>
                                  <a:pt x="1485040" y="171103"/>
                                </a:lnTo>
                                <a:lnTo>
                                  <a:pt x="1473187" y="168694"/>
                                </a:lnTo>
                                <a:close/>
                              </a:path>
                              <a:path w="1504315" h="610870">
                                <a:moveTo>
                                  <a:pt x="1490137" y="174548"/>
                                </a:moveTo>
                                <a:lnTo>
                                  <a:pt x="1473250" y="174548"/>
                                </a:lnTo>
                                <a:lnTo>
                                  <a:pt x="1483036" y="176447"/>
                                </a:lnTo>
                                <a:lnTo>
                                  <a:pt x="1490846" y="181668"/>
                                </a:lnTo>
                                <a:lnTo>
                                  <a:pt x="1496017" y="189502"/>
                                </a:lnTo>
                                <a:lnTo>
                                  <a:pt x="1497888" y="199237"/>
                                </a:lnTo>
                                <a:lnTo>
                                  <a:pt x="1496017" y="208975"/>
                                </a:lnTo>
                                <a:lnTo>
                                  <a:pt x="1490846" y="216827"/>
                                </a:lnTo>
                                <a:lnTo>
                                  <a:pt x="1483036" y="222069"/>
                                </a:lnTo>
                                <a:lnTo>
                                  <a:pt x="1473250" y="223977"/>
                                </a:lnTo>
                                <a:lnTo>
                                  <a:pt x="1490107" y="223977"/>
                                </a:lnTo>
                                <a:lnTo>
                                  <a:pt x="1494748" y="220841"/>
                                </a:lnTo>
                                <a:lnTo>
                                  <a:pt x="1501308" y="211123"/>
                                </a:lnTo>
                                <a:lnTo>
                                  <a:pt x="1503718" y="199237"/>
                                </a:lnTo>
                                <a:lnTo>
                                  <a:pt x="1501308" y="187376"/>
                                </a:lnTo>
                                <a:lnTo>
                                  <a:pt x="1494748" y="177665"/>
                                </a:lnTo>
                                <a:lnTo>
                                  <a:pt x="1490137" y="174548"/>
                                </a:lnTo>
                                <a:close/>
                              </a:path>
                              <a:path w="1504315" h="610870">
                                <a:moveTo>
                                  <a:pt x="1483372" y="182346"/>
                                </a:moveTo>
                                <a:lnTo>
                                  <a:pt x="1461503" y="182346"/>
                                </a:lnTo>
                                <a:lnTo>
                                  <a:pt x="1461503" y="216090"/>
                                </a:lnTo>
                                <a:lnTo>
                                  <a:pt x="1467307" y="216090"/>
                                </a:lnTo>
                                <a:lnTo>
                                  <a:pt x="1467307" y="201193"/>
                                </a:lnTo>
                                <a:lnTo>
                                  <a:pt x="1483880" y="201193"/>
                                </a:lnTo>
                                <a:lnTo>
                                  <a:pt x="1487462" y="197269"/>
                                </a:lnTo>
                                <a:lnTo>
                                  <a:pt x="1487462" y="196849"/>
                                </a:lnTo>
                                <a:lnTo>
                                  <a:pt x="1467307" y="196849"/>
                                </a:lnTo>
                                <a:lnTo>
                                  <a:pt x="1467307" y="186689"/>
                                </a:lnTo>
                                <a:lnTo>
                                  <a:pt x="1487462" y="186689"/>
                                </a:lnTo>
                                <a:lnTo>
                                  <a:pt x="1487462" y="185432"/>
                                </a:lnTo>
                                <a:lnTo>
                                  <a:pt x="1483372" y="182346"/>
                                </a:lnTo>
                                <a:close/>
                              </a:path>
                              <a:path w="1504315" h="610870">
                                <a:moveTo>
                                  <a:pt x="1478229" y="201193"/>
                                </a:moveTo>
                                <a:lnTo>
                                  <a:pt x="1472247" y="201193"/>
                                </a:lnTo>
                                <a:lnTo>
                                  <a:pt x="1482191" y="216090"/>
                                </a:lnTo>
                                <a:lnTo>
                                  <a:pt x="1488401" y="216090"/>
                                </a:lnTo>
                                <a:lnTo>
                                  <a:pt x="1478229" y="201193"/>
                                </a:lnTo>
                                <a:close/>
                              </a:path>
                              <a:path w="1504315" h="610870">
                                <a:moveTo>
                                  <a:pt x="1487462" y="186689"/>
                                </a:moveTo>
                                <a:lnTo>
                                  <a:pt x="1478013" y="186689"/>
                                </a:lnTo>
                                <a:lnTo>
                                  <a:pt x="1481620" y="187782"/>
                                </a:lnTo>
                                <a:lnTo>
                                  <a:pt x="1481620" y="195986"/>
                                </a:lnTo>
                                <a:lnTo>
                                  <a:pt x="1478737" y="196849"/>
                                </a:lnTo>
                                <a:lnTo>
                                  <a:pt x="1487462" y="196849"/>
                                </a:lnTo>
                                <a:lnTo>
                                  <a:pt x="1487462" y="186689"/>
                                </a:lnTo>
                                <a:close/>
                              </a:path>
                            </a:pathLst>
                          </a:custGeom>
                          <a:solidFill>
                            <a:srgbClr val="001647"/>
                          </a:solidFill>
                        </wps:spPr>
                        <wps:bodyPr wrap="square" lIns="0" tIns="0" rIns="0" bIns="0" rtlCol="0">
                          <a:prstTxWarp prst="textNoShape">
                            <a:avLst/>
                          </a:prstTxWarp>
                          <a:noAutofit/>
                        </wps:bodyPr>
                      </wps:wsp>
                      <wps:wsp>
                        <wps:cNvPr id="994" name="Graphic 994"/>
                        <wps:cNvSpPr/>
                        <wps:spPr>
                          <a:xfrm>
                            <a:off x="639357" y="445749"/>
                            <a:ext cx="936625" cy="390525"/>
                          </a:xfrm>
                          <a:custGeom>
                            <a:avLst/>
                            <a:gdLst/>
                            <a:ahLst/>
                            <a:cxnLst/>
                            <a:rect l="l" t="t" r="r" b="b"/>
                            <a:pathLst>
                              <a:path w="936625" h="390525">
                                <a:moveTo>
                                  <a:pt x="936002" y="0"/>
                                </a:moveTo>
                                <a:lnTo>
                                  <a:pt x="0" y="0"/>
                                </a:lnTo>
                                <a:lnTo>
                                  <a:pt x="0" y="390258"/>
                                </a:lnTo>
                                <a:lnTo>
                                  <a:pt x="936002" y="390258"/>
                                </a:lnTo>
                                <a:lnTo>
                                  <a:pt x="93600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220.773895pt;margin-top:17.9746pt;width:124.05pt;height:65.850pt;mso-position-horizontal-relative:page;mso-position-vertical-relative:paragraph;z-index:-15602176;mso-wrap-distance-left:0;mso-wrap-distance-right:0" id="docshapegroup943" coordorigin="4415,359" coordsize="2481,1317">
                <v:shape style="position:absolute;left:4415;top:359;width:2369;height:962" id="docshape944" coordorigin="4415,359" coordsize="2369,962" path="m4896,359l4818,366,4744,384,4675,413,4612,452,4556,500,4508,556,4469,619,4440,688,4422,762,4415,840,4422,918,4440,993,4469,1062,4508,1125,4556,1181,4612,1229,4675,1268,4744,1297,4818,1315,4896,1321,4975,1315,5049,1297,5118,1268,5181,1229,5236,1181,4896,1181,4818,1172,4747,1147,4683,1106,4631,1054,4590,990,4565,919,4556,840,4565,762,4590,691,4631,627,4683,575,4747,534,4818,509,4896,500,5236,500,5181,452,5118,413,5049,384,4975,366,4896,359xm5236,500l4896,500,4975,509,5046,534,5110,575,5162,627,5203,691,5228,762,5237,840,5228,919,5203,990,5162,1054,5110,1106,5046,1147,4975,1172,4896,1181,5236,1181,5237,1181,5285,1125,5324,1062,5353,993,5371,918,5377,840,5371,762,5353,688,5324,619,5285,556,5237,500,5236,500xm4641,691l4641,942,4876,1011,4876,760,4641,691xm5151,691l4916,760,4916,1011,5151,942,5151,691xm5665,680l5449,680,5449,1007,5583,1007,5583,896,5777,896,5775,889,5765,877,5752,867,5736,859,5716,854,5716,853,5750,842,5776,825,5778,822,5577,822,5577,753,5796,753,5790,727,5763,700,5721,684,5665,680xm5777,896l5613,896,5624,896,5635,898,5644,903,5650,912,5657,932,5662,958,5665,985,5669,1007,5808,1007,5800,980,5794,949,5787,918,5777,896xm5796,753l5614,753,5633,754,5650,758,5662,769,5666,786,5661,806,5649,817,5632,822,5612,822,5778,822,5793,800,5799,767,5796,753xm5961,680l5827,680,5827,1007,5961,1007,5961,680xm6527,674l6446,685,6385,717,6348,770,6335,843,6348,917,6385,969,6446,1001,6527,1012,6609,1001,6670,969,6696,934,6527,934,6499,924,6483,901,6476,872,6474,843,6475,816,6482,786,6498,763,6527,753,6695,753,6670,717,6609,685,6527,674xm6134,680l6001,680,6001,1007,6134,1007,6134,868,6279,868,6253,833,6272,808,6134,808,6134,680xm6279,868l6135,868,6222,1007,6381,1007,6279,868xm6695,753l6527,753,6557,763,6574,786,6580,816,6582,843,6581,872,6574,901,6558,924,6527,934,6696,934,6708,917,6721,843,6708,770,6695,753xm6370,680l6218,680,6135,808,6272,808,6370,680xm6735,625l6717,629,6701,639,6691,655,6687,673,6691,692,6701,707,6717,718,6735,721,6754,718,6762,712,6736,712,6720,709,6708,701,6699,689,6697,673,6699,658,6708,646,6720,637,6736,634,6762,634,6754,629,6735,625xm6762,634l6736,634,6751,637,6763,646,6771,658,6774,673,6771,689,6763,701,6751,709,6736,712,6762,712,6769,707,6780,692,6784,673,6780,655,6769,639,6762,634xm6751,647l6717,647,6717,700,6726,700,6726,676,6752,676,6758,670,6758,669,6726,669,6726,653,6758,653,6758,652,6751,647xm6743,676l6734,676,6750,700,6759,700,6743,676xm6758,653l6743,653,6749,655,6749,668,6744,669,6758,669,6758,653xe" filled="true" fillcolor="#001647" stroked="false">
                  <v:path arrowok="t"/>
                  <v:fill type="solid"/>
                </v:shape>
                <v:rect style="position:absolute;left:5422;top:1061;width:1475;height:615" id="docshape945" filled="true" fillcolor="#ffffff" stroked="false">
                  <v:fill type="solid"/>
                </v:rect>
                <w10:wrap type="topAndBottom"/>
              </v:group>
            </w:pict>
          </mc:Fallback>
        </mc:AlternateContent>
      </w:r>
      <w:r>
        <w:rPr/>
        <mc:AlternateContent>
          <mc:Choice Requires="wps">
            <w:drawing>
              <wp:anchor distT="0" distB="0" distL="0" distR="0" allowOverlap="1" layoutInCell="1" locked="0" behindDoc="1" simplePos="0" relativeHeight="487714816">
                <wp:simplePos x="0" y="0"/>
                <wp:positionH relativeFrom="page">
                  <wp:posOffset>4887278</wp:posOffset>
                </wp:positionH>
                <wp:positionV relativeFrom="paragraph">
                  <wp:posOffset>239709</wp:posOffset>
                </wp:positionV>
                <wp:extent cx="595630" cy="595630"/>
                <wp:effectExtent l="0" t="0" r="0" b="0"/>
                <wp:wrapTopAndBottom/>
                <wp:docPr id="995" name="Group 995"/>
                <wp:cNvGraphicFramePr>
                  <a:graphicFrameLocks/>
                </wp:cNvGraphicFramePr>
                <a:graphic>
                  <a:graphicData uri="http://schemas.microsoft.com/office/word/2010/wordprocessingGroup">
                    <wpg:wgp>
                      <wpg:cNvPr id="995" name="Group 995"/>
                      <wpg:cNvGrpSpPr/>
                      <wpg:grpSpPr>
                        <a:xfrm>
                          <a:off x="0" y="0"/>
                          <a:ext cx="595630" cy="595630"/>
                          <a:chExt cx="595630" cy="595630"/>
                        </a:xfrm>
                      </wpg:grpSpPr>
                      <wps:wsp>
                        <wps:cNvPr id="996" name="Graphic 996"/>
                        <wps:cNvSpPr/>
                        <wps:spPr>
                          <a:xfrm>
                            <a:off x="0" y="0"/>
                            <a:ext cx="595630" cy="595630"/>
                          </a:xfrm>
                          <a:custGeom>
                            <a:avLst/>
                            <a:gdLst/>
                            <a:ahLst/>
                            <a:cxnLst/>
                            <a:rect l="l" t="t" r="r" b="b"/>
                            <a:pathLst>
                              <a:path w="595630" h="595630">
                                <a:moveTo>
                                  <a:pt x="297802" y="0"/>
                                </a:moveTo>
                                <a:lnTo>
                                  <a:pt x="249474" y="3897"/>
                                </a:lnTo>
                                <a:lnTo>
                                  <a:pt x="203637" y="15179"/>
                                </a:lnTo>
                                <a:lnTo>
                                  <a:pt x="160903" y="33234"/>
                                </a:lnTo>
                                <a:lnTo>
                                  <a:pt x="121883" y="57447"/>
                                </a:lnTo>
                                <a:lnTo>
                                  <a:pt x="87188" y="87206"/>
                                </a:lnTo>
                                <a:lnTo>
                                  <a:pt x="57431" y="121896"/>
                                </a:lnTo>
                                <a:lnTo>
                                  <a:pt x="33222" y="160906"/>
                                </a:lnTo>
                                <a:lnTo>
                                  <a:pt x="15173" y="203621"/>
                                </a:lnTo>
                                <a:lnTo>
                                  <a:pt x="3895" y="249427"/>
                                </a:lnTo>
                                <a:lnTo>
                                  <a:pt x="0" y="297713"/>
                                </a:lnTo>
                                <a:lnTo>
                                  <a:pt x="3895" y="346013"/>
                                </a:lnTo>
                                <a:lnTo>
                                  <a:pt x="15173" y="391833"/>
                                </a:lnTo>
                                <a:lnTo>
                                  <a:pt x="33222" y="434559"/>
                                </a:lnTo>
                                <a:lnTo>
                                  <a:pt x="57431" y="473578"/>
                                </a:lnTo>
                                <a:lnTo>
                                  <a:pt x="87188" y="508277"/>
                                </a:lnTo>
                                <a:lnTo>
                                  <a:pt x="121883" y="538043"/>
                                </a:lnTo>
                                <a:lnTo>
                                  <a:pt x="160903" y="562261"/>
                                </a:lnTo>
                                <a:lnTo>
                                  <a:pt x="203637" y="580320"/>
                                </a:lnTo>
                                <a:lnTo>
                                  <a:pt x="249474" y="591605"/>
                                </a:lnTo>
                                <a:lnTo>
                                  <a:pt x="297802" y="595503"/>
                                </a:lnTo>
                                <a:lnTo>
                                  <a:pt x="346086" y="591605"/>
                                </a:lnTo>
                                <a:lnTo>
                                  <a:pt x="391888" y="580320"/>
                                </a:lnTo>
                                <a:lnTo>
                                  <a:pt x="434595" y="562261"/>
                                </a:lnTo>
                                <a:lnTo>
                                  <a:pt x="473596" y="538043"/>
                                </a:lnTo>
                                <a:lnTo>
                                  <a:pt x="508277" y="508277"/>
                                </a:lnTo>
                                <a:lnTo>
                                  <a:pt x="538027" y="473578"/>
                                </a:lnTo>
                                <a:lnTo>
                                  <a:pt x="562231" y="434559"/>
                                </a:lnTo>
                                <a:lnTo>
                                  <a:pt x="580279" y="391833"/>
                                </a:lnTo>
                                <a:lnTo>
                                  <a:pt x="591556" y="346013"/>
                                </a:lnTo>
                                <a:lnTo>
                                  <a:pt x="595452" y="297713"/>
                                </a:lnTo>
                                <a:lnTo>
                                  <a:pt x="591556" y="249427"/>
                                </a:lnTo>
                                <a:lnTo>
                                  <a:pt x="580279" y="203621"/>
                                </a:lnTo>
                                <a:lnTo>
                                  <a:pt x="562231" y="160906"/>
                                </a:lnTo>
                                <a:lnTo>
                                  <a:pt x="538027" y="121896"/>
                                </a:lnTo>
                                <a:lnTo>
                                  <a:pt x="508277" y="87206"/>
                                </a:lnTo>
                                <a:lnTo>
                                  <a:pt x="473596" y="57447"/>
                                </a:lnTo>
                                <a:lnTo>
                                  <a:pt x="434595" y="33234"/>
                                </a:lnTo>
                                <a:lnTo>
                                  <a:pt x="391888" y="15179"/>
                                </a:lnTo>
                                <a:lnTo>
                                  <a:pt x="346086" y="3897"/>
                                </a:lnTo>
                                <a:lnTo>
                                  <a:pt x="297802" y="0"/>
                                </a:lnTo>
                                <a:close/>
                              </a:path>
                            </a:pathLst>
                          </a:custGeom>
                          <a:solidFill>
                            <a:srgbClr val="472F92"/>
                          </a:solidFill>
                        </wps:spPr>
                        <wps:bodyPr wrap="square" lIns="0" tIns="0" rIns="0" bIns="0" rtlCol="0">
                          <a:prstTxWarp prst="textNoShape">
                            <a:avLst/>
                          </a:prstTxWarp>
                          <a:noAutofit/>
                        </wps:bodyPr>
                      </wps:wsp>
                      <wps:wsp>
                        <wps:cNvPr id="997" name="Graphic 997"/>
                        <wps:cNvSpPr/>
                        <wps:spPr>
                          <a:xfrm>
                            <a:off x="29997" y="206828"/>
                            <a:ext cx="363220" cy="183515"/>
                          </a:xfrm>
                          <a:custGeom>
                            <a:avLst/>
                            <a:gdLst/>
                            <a:ahLst/>
                            <a:cxnLst/>
                            <a:rect l="l" t="t" r="r" b="b"/>
                            <a:pathLst>
                              <a:path w="363220" h="183515">
                                <a:moveTo>
                                  <a:pt x="190499" y="88"/>
                                </a:moveTo>
                                <a:lnTo>
                                  <a:pt x="105689" y="88"/>
                                </a:lnTo>
                                <a:lnTo>
                                  <a:pt x="0" y="183184"/>
                                </a:lnTo>
                                <a:lnTo>
                                  <a:pt x="84594" y="183184"/>
                                </a:lnTo>
                                <a:lnTo>
                                  <a:pt x="190499" y="88"/>
                                </a:lnTo>
                                <a:close/>
                              </a:path>
                              <a:path w="363220" h="183515">
                                <a:moveTo>
                                  <a:pt x="293039" y="0"/>
                                </a:moveTo>
                                <a:lnTo>
                                  <a:pt x="208356" y="0"/>
                                </a:lnTo>
                                <a:lnTo>
                                  <a:pt x="185178" y="39941"/>
                                </a:lnTo>
                                <a:lnTo>
                                  <a:pt x="179798" y="50851"/>
                                </a:lnTo>
                                <a:lnTo>
                                  <a:pt x="175801" y="62509"/>
                                </a:lnTo>
                                <a:lnTo>
                                  <a:pt x="173311" y="74767"/>
                                </a:lnTo>
                                <a:lnTo>
                                  <a:pt x="172453" y="87477"/>
                                </a:lnTo>
                                <a:lnTo>
                                  <a:pt x="179936" y="124602"/>
                                </a:lnTo>
                                <a:lnTo>
                                  <a:pt x="200355" y="154863"/>
                                </a:lnTo>
                                <a:lnTo>
                                  <a:pt x="230660" y="175238"/>
                                </a:lnTo>
                                <a:lnTo>
                                  <a:pt x="267804" y="182702"/>
                                </a:lnTo>
                                <a:lnTo>
                                  <a:pt x="304816" y="175238"/>
                                </a:lnTo>
                                <a:lnTo>
                                  <a:pt x="335076" y="154863"/>
                                </a:lnTo>
                                <a:lnTo>
                                  <a:pt x="355498" y="124602"/>
                                </a:lnTo>
                                <a:lnTo>
                                  <a:pt x="358536" y="109550"/>
                                </a:lnTo>
                                <a:lnTo>
                                  <a:pt x="267804" y="109550"/>
                                </a:lnTo>
                                <a:lnTo>
                                  <a:pt x="259262" y="107808"/>
                                </a:lnTo>
                                <a:lnTo>
                                  <a:pt x="252282" y="103066"/>
                                </a:lnTo>
                                <a:lnTo>
                                  <a:pt x="247573" y="96048"/>
                                </a:lnTo>
                                <a:lnTo>
                                  <a:pt x="245846" y="87477"/>
                                </a:lnTo>
                                <a:lnTo>
                                  <a:pt x="245846" y="83667"/>
                                </a:lnTo>
                                <a:lnTo>
                                  <a:pt x="246837" y="79717"/>
                                </a:lnTo>
                                <a:lnTo>
                                  <a:pt x="248818" y="76530"/>
                                </a:lnTo>
                                <a:lnTo>
                                  <a:pt x="293039" y="0"/>
                                </a:lnTo>
                                <a:close/>
                              </a:path>
                              <a:path w="363220" h="183515">
                                <a:moveTo>
                                  <a:pt x="308952" y="1511"/>
                                </a:moveTo>
                                <a:lnTo>
                                  <a:pt x="271856" y="65989"/>
                                </a:lnTo>
                                <a:lnTo>
                                  <a:pt x="278967" y="68612"/>
                                </a:lnTo>
                                <a:lnTo>
                                  <a:pt x="284657" y="73423"/>
                                </a:lnTo>
                                <a:lnTo>
                                  <a:pt x="288433" y="79889"/>
                                </a:lnTo>
                                <a:lnTo>
                                  <a:pt x="289801" y="87477"/>
                                </a:lnTo>
                                <a:lnTo>
                                  <a:pt x="288053" y="96048"/>
                                </a:lnTo>
                                <a:lnTo>
                                  <a:pt x="283308" y="103066"/>
                                </a:lnTo>
                                <a:lnTo>
                                  <a:pt x="276310" y="107808"/>
                                </a:lnTo>
                                <a:lnTo>
                                  <a:pt x="267804" y="109550"/>
                                </a:lnTo>
                                <a:lnTo>
                                  <a:pt x="358536" y="109550"/>
                                </a:lnTo>
                                <a:lnTo>
                                  <a:pt x="362991" y="87477"/>
                                </a:lnTo>
                                <a:lnTo>
                                  <a:pt x="359048" y="60272"/>
                                </a:lnTo>
                                <a:lnTo>
                                  <a:pt x="347973" y="36112"/>
                                </a:lnTo>
                                <a:lnTo>
                                  <a:pt x="330898" y="16143"/>
                                </a:lnTo>
                                <a:lnTo>
                                  <a:pt x="308952" y="1511"/>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84.825104pt;margin-top:18.8748pt;width:46.9pt;height:46.9pt;mso-position-horizontal-relative:page;mso-position-vertical-relative:paragraph;z-index:-15601664;mso-wrap-distance-left:0;mso-wrap-distance-right:0" id="docshapegroup946" coordorigin="7697,377" coordsize="938,938">
                <v:shape style="position:absolute;left:7696;top:377;width:938;height:938" id="docshape947" coordorigin="7697,377" coordsize="938,938" path="m8165,377l8089,384,8017,401,7950,430,7888,468,7834,515,7787,569,7749,631,7720,698,7703,770,7697,846,7703,922,7720,995,7749,1062,7787,1123,7834,1178,7888,1225,7950,1263,8017,1291,8089,1309,8165,1315,8242,1309,8314,1291,8381,1263,8442,1225,8497,1178,8544,1123,8582,1062,8610,995,8628,922,8634,846,8628,770,8610,698,8582,631,8544,569,8497,515,8442,468,8381,430,8314,401,8242,384,8165,377xe" filled="true" fillcolor="#472f92" stroked="false">
                  <v:path arrowok="t"/>
                  <v:fill type="solid"/>
                </v:shape>
                <v:shape style="position:absolute;left:7743;top:703;width:572;height:289" id="docshape948" coordorigin="7744,703" coordsize="572,289" path="m8044,703l7910,703,7744,992,7877,992,8044,703xm8205,703l8072,703,8035,766,8027,783,8021,802,8017,821,8015,841,8027,899,8059,947,8107,979,8165,991,8224,979,8271,947,8304,899,8308,876,8165,876,8152,873,8141,866,8134,854,8131,841,8131,835,8132,829,8136,824,8205,703xm8230,706l8172,807,8183,811,8192,819,8198,829,8200,841,8197,854,8190,866,8179,873,8165,876,8308,876,8315,841,8309,798,8292,760,8265,729,8230,706xe" filled="true" fillcolor="#ffffff"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715328">
                <wp:simplePos x="0" y="0"/>
                <wp:positionH relativeFrom="page">
                  <wp:posOffset>5596547</wp:posOffset>
                </wp:positionH>
                <wp:positionV relativeFrom="paragraph">
                  <wp:posOffset>388556</wp:posOffset>
                </wp:positionV>
                <wp:extent cx="734060" cy="297815"/>
                <wp:effectExtent l="0" t="0" r="0" b="0"/>
                <wp:wrapTopAndBottom/>
                <wp:docPr id="998" name="Graphic 998"/>
                <wp:cNvGraphicFramePr>
                  <a:graphicFrameLocks/>
                </wp:cNvGraphicFramePr>
                <a:graphic>
                  <a:graphicData uri="http://schemas.microsoft.com/office/word/2010/wordprocessingShape">
                    <wps:wsp>
                      <wps:cNvPr id="998" name="Graphic 998"/>
                      <wps:cNvSpPr/>
                      <wps:spPr>
                        <a:xfrm>
                          <a:off x="0" y="0"/>
                          <a:ext cx="734060" cy="297815"/>
                        </a:xfrm>
                        <a:custGeom>
                          <a:avLst/>
                          <a:gdLst/>
                          <a:ahLst/>
                          <a:cxnLst/>
                          <a:rect l="l" t="t" r="r" b="b"/>
                          <a:pathLst>
                            <a:path w="734060" h="297815">
                              <a:moveTo>
                                <a:pt x="253644" y="12"/>
                              </a:moveTo>
                              <a:lnTo>
                                <a:pt x="197739" y="12"/>
                              </a:lnTo>
                              <a:lnTo>
                                <a:pt x="197739" y="218198"/>
                              </a:lnTo>
                              <a:lnTo>
                                <a:pt x="196773" y="218198"/>
                              </a:lnTo>
                              <a:lnTo>
                                <a:pt x="71450" y="12"/>
                              </a:lnTo>
                              <a:lnTo>
                                <a:pt x="0" y="12"/>
                              </a:lnTo>
                              <a:lnTo>
                                <a:pt x="0" y="297751"/>
                              </a:lnTo>
                              <a:lnTo>
                                <a:pt x="56781" y="297751"/>
                              </a:lnTo>
                              <a:lnTo>
                                <a:pt x="56781" y="78638"/>
                              </a:lnTo>
                              <a:lnTo>
                                <a:pt x="57734" y="78638"/>
                              </a:lnTo>
                              <a:lnTo>
                                <a:pt x="182765" y="297751"/>
                              </a:lnTo>
                              <a:lnTo>
                                <a:pt x="253644" y="297751"/>
                              </a:lnTo>
                              <a:lnTo>
                                <a:pt x="253644" y="12"/>
                              </a:lnTo>
                              <a:close/>
                            </a:path>
                            <a:path w="734060" h="297815">
                              <a:moveTo>
                                <a:pt x="464781" y="248932"/>
                              </a:moveTo>
                              <a:lnTo>
                                <a:pt x="353377" y="248932"/>
                              </a:lnTo>
                              <a:lnTo>
                                <a:pt x="353377" y="12"/>
                              </a:lnTo>
                              <a:lnTo>
                                <a:pt x="293738" y="12"/>
                              </a:lnTo>
                              <a:lnTo>
                                <a:pt x="293738" y="248932"/>
                              </a:lnTo>
                              <a:lnTo>
                                <a:pt x="293738" y="297192"/>
                              </a:lnTo>
                              <a:lnTo>
                                <a:pt x="464781" y="297192"/>
                              </a:lnTo>
                              <a:lnTo>
                                <a:pt x="464781" y="248932"/>
                              </a:lnTo>
                              <a:close/>
                            </a:path>
                            <a:path w="734060" h="297815">
                              <a:moveTo>
                                <a:pt x="733831" y="211543"/>
                              </a:moveTo>
                              <a:lnTo>
                                <a:pt x="728611" y="186067"/>
                              </a:lnTo>
                              <a:lnTo>
                                <a:pt x="714146" y="165417"/>
                              </a:lnTo>
                              <a:lnTo>
                                <a:pt x="692023" y="150837"/>
                              </a:lnTo>
                              <a:lnTo>
                                <a:pt x="672934" y="146011"/>
                              </a:lnTo>
                              <a:lnTo>
                                <a:pt x="672934" y="210896"/>
                              </a:lnTo>
                              <a:lnTo>
                                <a:pt x="667423" y="231825"/>
                              </a:lnTo>
                              <a:lnTo>
                                <a:pt x="653249" y="244119"/>
                              </a:lnTo>
                              <a:lnTo>
                                <a:pt x="633857" y="249936"/>
                              </a:lnTo>
                              <a:lnTo>
                                <a:pt x="612749" y="251396"/>
                              </a:lnTo>
                              <a:lnTo>
                                <a:pt x="561276" y="251396"/>
                              </a:lnTo>
                              <a:lnTo>
                                <a:pt x="561276" y="165417"/>
                              </a:lnTo>
                              <a:lnTo>
                                <a:pt x="612749" y="165417"/>
                              </a:lnTo>
                              <a:lnTo>
                                <a:pt x="634758" y="167068"/>
                              </a:lnTo>
                              <a:lnTo>
                                <a:pt x="654050" y="173609"/>
                              </a:lnTo>
                              <a:lnTo>
                                <a:pt x="667727" y="187426"/>
                              </a:lnTo>
                              <a:lnTo>
                                <a:pt x="672934" y="210896"/>
                              </a:lnTo>
                              <a:lnTo>
                                <a:pt x="672934" y="146011"/>
                              </a:lnTo>
                              <a:lnTo>
                                <a:pt x="664044" y="143751"/>
                              </a:lnTo>
                              <a:lnTo>
                                <a:pt x="664044" y="142887"/>
                              </a:lnTo>
                              <a:lnTo>
                                <a:pt x="688238" y="134708"/>
                              </a:lnTo>
                              <a:lnTo>
                                <a:pt x="706932" y="120332"/>
                              </a:lnTo>
                              <a:lnTo>
                                <a:pt x="707453" y="119468"/>
                              </a:lnTo>
                              <a:lnTo>
                                <a:pt x="718985" y="100596"/>
                              </a:lnTo>
                              <a:lnTo>
                                <a:pt x="723265" y="76365"/>
                              </a:lnTo>
                              <a:lnTo>
                                <a:pt x="715505" y="44450"/>
                              </a:lnTo>
                              <a:lnTo>
                                <a:pt x="713663" y="36906"/>
                              </a:lnTo>
                              <a:lnTo>
                                <a:pt x="689686" y="13716"/>
                              </a:lnTo>
                              <a:lnTo>
                                <a:pt x="662317" y="4102"/>
                              </a:lnTo>
                              <a:lnTo>
                                <a:pt x="662317" y="81343"/>
                              </a:lnTo>
                              <a:lnTo>
                                <a:pt x="657059" y="100291"/>
                              </a:lnTo>
                              <a:lnTo>
                                <a:pt x="643623" y="111963"/>
                              </a:lnTo>
                              <a:lnTo>
                                <a:pt x="625462" y="117843"/>
                              </a:lnTo>
                              <a:lnTo>
                                <a:pt x="606069" y="119468"/>
                              </a:lnTo>
                              <a:lnTo>
                                <a:pt x="561276" y="119468"/>
                              </a:lnTo>
                              <a:lnTo>
                                <a:pt x="561276" y="44450"/>
                              </a:lnTo>
                              <a:lnTo>
                                <a:pt x="604723" y="44450"/>
                              </a:lnTo>
                              <a:lnTo>
                                <a:pt x="625233" y="45364"/>
                              </a:lnTo>
                              <a:lnTo>
                                <a:pt x="643750" y="49961"/>
                              </a:lnTo>
                              <a:lnTo>
                                <a:pt x="657148" y="61023"/>
                              </a:lnTo>
                              <a:lnTo>
                                <a:pt x="662317" y="81343"/>
                              </a:lnTo>
                              <a:lnTo>
                                <a:pt x="662317" y="4102"/>
                              </a:lnTo>
                              <a:lnTo>
                                <a:pt x="658507" y="2755"/>
                              </a:lnTo>
                              <a:lnTo>
                                <a:pt x="627329" y="0"/>
                              </a:lnTo>
                              <a:lnTo>
                                <a:pt x="502158" y="0"/>
                              </a:lnTo>
                              <a:lnTo>
                                <a:pt x="502158" y="297738"/>
                              </a:lnTo>
                              <a:lnTo>
                                <a:pt x="628967" y="297738"/>
                              </a:lnTo>
                              <a:lnTo>
                                <a:pt x="661149" y="294525"/>
                              </a:lnTo>
                              <a:lnTo>
                                <a:pt x="695439" y="281990"/>
                              </a:lnTo>
                              <a:lnTo>
                                <a:pt x="722706" y="255790"/>
                              </a:lnTo>
                              <a:lnTo>
                                <a:pt x="723811" y="251396"/>
                              </a:lnTo>
                              <a:lnTo>
                                <a:pt x="733831" y="211543"/>
                              </a:lnTo>
                              <a:close/>
                            </a:path>
                          </a:pathLst>
                        </a:custGeom>
                        <a:solidFill>
                          <a:srgbClr val="6D6E71"/>
                        </a:solidFill>
                      </wps:spPr>
                      <wps:bodyPr wrap="square" lIns="0" tIns="0" rIns="0" bIns="0" rtlCol="0">
                        <a:prstTxWarp prst="textNoShape">
                          <a:avLst/>
                        </a:prstTxWarp>
                        <a:noAutofit/>
                      </wps:bodyPr>
                    </wps:wsp>
                  </a:graphicData>
                </a:graphic>
              </wp:anchor>
            </w:drawing>
          </mc:Choice>
          <mc:Fallback>
            <w:pict>
              <v:shape style="position:absolute;margin-left:440.673035pt;margin-top:30.594988pt;width:57.8pt;height:23.45pt;mso-position-horizontal-relative:page;mso-position-vertical-relative:paragraph;z-index:-15601152;mso-wrap-distance-left:0;mso-wrap-distance-right:0" id="docshape949" coordorigin="8813,612" coordsize="1156,469" path="m9213,612l9125,612,9125,956,9123,956,8926,612,8813,612,8813,1081,8903,1081,8903,736,8904,736,9101,1081,9213,1081,9213,612xm9545,1004l9370,1004,9370,612,9276,612,9276,1004,9276,1080,9545,1080,9545,1004xm9969,945l9961,905,9938,872,9938,872,9903,849,9873,842,9873,944,9865,977,9842,996,9812,1005,9778,1008,9697,1008,9697,872,9778,872,9813,875,9843,885,9865,907,9873,944,9873,842,9859,838,9859,837,9897,824,9927,801,9928,800,9946,770,9952,732,9940,682,9937,670,9900,633,9856,618,9856,740,9848,770,9827,788,9798,797,9768,800,9697,800,9697,682,9766,682,9798,683,9827,691,9848,708,9856,740,9856,618,9850,616,9801,612,9604,612,9604,1081,9804,1081,9855,1076,9909,1056,9952,1015,9953,1008,9969,945xe" filled="true" fillcolor="#6d6e71" stroked="false">
                <v:path arrowok="t"/>
                <v:fill type="solid"/>
                <w10:wrap type="topAndBottom"/>
              </v:shape>
            </w:pict>
          </mc:Fallback>
        </mc:AlternateContent>
      </w:r>
    </w:p>
    <w:p>
      <w:pPr>
        <w:pStyle w:val="BodyText"/>
        <w:rPr>
          <w:rFonts w:ascii="Clash Display Medium"/>
          <w:b w:val="0"/>
          <w:sz w:val="20"/>
        </w:rPr>
      </w:pPr>
    </w:p>
    <w:p>
      <w:pPr>
        <w:pStyle w:val="BodyText"/>
        <w:rPr>
          <w:rFonts w:ascii="Clash Display Medium"/>
          <w:b w:val="0"/>
          <w:sz w:val="20"/>
        </w:rPr>
      </w:pPr>
    </w:p>
    <w:p>
      <w:pPr>
        <w:pStyle w:val="BodyText"/>
        <w:spacing w:before="96"/>
        <w:rPr>
          <w:rFonts w:ascii="Clash Display Medium"/>
          <w:b w:val="0"/>
          <w:sz w:val="20"/>
        </w:rPr>
      </w:pPr>
      <w:r>
        <w:rPr/>
        <w:drawing>
          <wp:anchor distT="0" distB="0" distL="0" distR="0" allowOverlap="1" layoutInCell="1" locked="0" behindDoc="1" simplePos="0" relativeHeight="487715840">
            <wp:simplePos x="0" y="0"/>
            <wp:positionH relativeFrom="page">
              <wp:posOffset>455771</wp:posOffset>
            </wp:positionH>
            <wp:positionV relativeFrom="paragraph">
              <wp:posOffset>221089</wp:posOffset>
            </wp:positionV>
            <wp:extent cx="1644673" cy="842962"/>
            <wp:effectExtent l="0" t="0" r="0" b="0"/>
            <wp:wrapTopAndBottom/>
            <wp:docPr id="999" name="Image 999"/>
            <wp:cNvGraphicFramePr>
              <a:graphicFrameLocks/>
            </wp:cNvGraphicFramePr>
            <a:graphic>
              <a:graphicData uri="http://schemas.openxmlformats.org/drawingml/2006/picture">
                <pic:pic>
                  <pic:nvPicPr>
                    <pic:cNvPr id="999" name="Image 999"/>
                    <pic:cNvPicPr/>
                  </pic:nvPicPr>
                  <pic:blipFill>
                    <a:blip r:embed="rId441" cstate="print"/>
                    <a:stretch>
                      <a:fillRect/>
                    </a:stretch>
                  </pic:blipFill>
                  <pic:spPr>
                    <a:xfrm>
                      <a:off x="0" y="0"/>
                      <a:ext cx="1644673" cy="842962"/>
                    </a:xfrm>
                    <a:prstGeom prst="rect">
                      <a:avLst/>
                    </a:prstGeom>
                  </pic:spPr>
                </pic:pic>
              </a:graphicData>
            </a:graphic>
          </wp:anchor>
        </w:drawing>
      </w:r>
      <w:r>
        <w:rPr/>
        <mc:AlternateContent>
          <mc:Choice Requires="wps">
            <w:drawing>
              <wp:anchor distT="0" distB="0" distL="0" distR="0" allowOverlap="1" layoutInCell="1" locked="0" behindDoc="1" simplePos="0" relativeHeight="487716352">
                <wp:simplePos x="0" y="0"/>
                <wp:positionH relativeFrom="page">
                  <wp:posOffset>3197479</wp:posOffset>
                </wp:positionH>
                <wp:positionV relativeFrom="paragraph">
                  <wp:posOffset>428777</wp:posOffset>
                </wp:positionV>
                <wp:extent cx="1310005" cy="523240"/>
                <wp:effectExtent l="0" t="0" r="0" b="0"/>
                <wp:wrapTopAndBottom/>
                <wp:docPr id="1000" name="Group 1000"/>
                <wp:cNvGraphicFramePr>
                  <a:graphicFrameLocks/>
                </wp:cNvGraphicFramePr>
                <a:graphic>
                  <a:graphicData uri="http://schemas.microsoft.com/office/word/2010/wordprocessingGroup">
                    <wpg:wgp>
                      <wpg:cNvPr id="1000" name="Group 1000"/>
                      <wpg:cNvGrpSpPr/>
                      <wpg:grpSpPr>
                        <a:xfrm>
                          <a:off x="0" y="0"/>
                          <a:ext cx="1310005" cy="523240"/>
                          <a:chExt cx="1310005" cy="523240"/>
                        </a:xfrm>
                      </wpg:grpSpPr>
                      <wps:wsp>
                        <wps:cNvPr id="1001" name="Graphic 1001"/>
                        <wps:cNvSpPr/>
                        <wps:spPr>
                          <a:xfrm>
                            <a:off x="0" y="0"/>
                            <a:ext cx="1310005" cy="523240"/>
                          </a:xfrm>
                          <a:custGeom>
                            <a:avLst/>
                            <a:gdLst/>
                            <a:ahLst/>
                            <a:cxnLst/>
                            <a:rect l="l" t="t" r="r" b="b"/>
                            <a:pathLst>
                              <a:path w="1310005" h="523240">
                                <a:moveTo>
                                  <a:pt x="1309916" y="0"/>
                                </a:moveTo>
                                <a:lnTo>
                                  <a:pt x="0" y="0"/>
                                </a:lnTo>
                                <a:lnTo>
                                  <a:pt x="0" y="523214"/>
                                </a:lnTo>
                                <a:lnTo>
                                  <a:pt x="1309916" y="523214"/>
                                </a:lnTo>
                                <a:lnTo>
                                  <a:pt x="1309916" y="0"/>
                                </a:lnTo>
                                <a:close/>
                              </a:path>
                            </a:pathLst>
                          </a:custGeom>
                          <a:solidFill>
                            <a:srgbClr val="00933D"/>
                          </a:solidFill>
                        </wps:spPr>
                        <wps:bodyPr wrap="square" lIns="0" tIns="0" rIns="0" bIns="0" rtlCol="0">
                          <a:prstTxWarp prst="textNoShape">
                            <a:avLst/>
                          </a:prstTxWarp>
                          <a:noAutofit/>
                        </wps:bodyPr>
                      </wps:wsp>
                      <wps:wsp>
                        <wps:cNvPr id="1002" name="Graphic 1002"/>
                        <wps:cNvSpPr/>
                        <wps:spPr>
                          <a:xfrm>
                            <a:off x="503580" y="152717"/>
                            <a:ext cx="702310" cy="227965"/>
                          </a:xfrm>
                          <a:custGeom>
                            <a:avLst/>
                            <a:gdLst/>
                            <a:ahLst/>
                            <a:cxnLst/>
                            <a:rect l="l" t="t" r="r" b="b"/>
                            <a:pathLst>
                              <a:path w="702310" h="227965">
                                <a:moveTo>
                                  <a:pt x="30835" y="197548"/>
                                </a:moveTo>
                                <a:lnTo>
                                  <a:pt x="27152" y="187477"/>
                                </a:lnTo>
                                <a:lnTo>
                                  <a:pt x="19062" y="182283"/>
                                </a:lnTo>
                                <a:lnTo>
                                  <a:pt x="10960" y="178371"/>
                                </a:lnTo>
                                <a:lnTo>
                                  <a:pt x="7289" y="172097"/>
                                </a:lnTo>
                                <a:lnTo>
                                  <a:pt x="7289" y="166090"/>
                                </a:lnTo>
                                <a:lnTo>
                                  <a:pt x="10795" y="164350"/>
                                </a:lnTo>
                                <a:lnTo>
                                  <a:pt x="18846" y="164350"/>
                                </a:lnTo>
                                <a:lnTo>
                                  <a:pt x="22987" y="165188"/>
                                </a:lnTo>
                                <a:lnTo>
                                  <a:pt x="26276" y="167690"/>
                                </a:lnTo>
                                <a:lnTo>
                                  <a:pt x="29425" y="162521"/>
                                </a:lnTo>
                                <a:lnTo>
                                  <a:pt x="25996" y="159486"/>
                                </a:lnTo>
                                <a:lnTo>
                                  <a:pt x="20675" y="158267"/>
                                </a:lnTo>
                                <a:lnTo>
                                  <a:pt x="12268" y="158267"/>
                                </a:lnTo>
                                <a:lnTo>
                                  <a:pt x="8407" y="159486"/>
                                </a:lnTo>
                                <a:lnTo>
                                  <a:pt x="2527" y="164350"/>
                                </a:lnTo>
                                <a:lnTo>
                                  <a:pt x="711" y="167462"/>
                                </a:lnTo>
                                <a:lnTo>
                                  <a:pt x="711" y="172250"/>
                                </a:lnTo>
                                <a:lnTo>
                                  <a:pt x="4368" y="182003"/>
                                </a:lnTo>
                                <a:lnTo>
                                  <a:pt x="12446" y="187020"/>
                                </a:lnTo>
                                <a:lnTo>
                                  <a:pt x="20510" y="191046"/>
                                </a:lnTo>
                                <a:lnTo>
                                  <a:pt x="24180" y="197853"/>
                                </a:lnTo>
                                <a:lnTo>
                                  <a:pt x="24180" y="204698"/>
                                </a:lnTo>
                                <a:lnTo>
                                  <a:pt x="20040" y="206209"/>
                                </a:lnTo>
                                <a:lnTo>
                                  <a:pt x="11150" y="206209"/>
                                </a:lnTo>
                                <a:lnTo>
                                  <a:pt x="6731" y="205079"/>
                                </a:lnTo>
                                <a:lnTo>
                                  <a:pt x="3365" y="202031"/>
                                </a:lnTo>
                                <a:lnTo>
                                  <a:pt x="0" y="207200"/>
                                </a:lnTo>
                                <a:lnTo>
                                  <a:pt x="3441" y="210921"/>
                                </a:lnTo>
                                <a:lnTo>
                                  <a:pt x="9601" y="212369"/>
                                </a:lnTo>
                                <a:lnTo>
                                  <a:pt x="18503" y="212369"/>
                                </a:lnTo>
                                <a:lnTo>
                                  <a:pt x="22631" y="211226"/>
                                </a:lnTo>
                                <a:lnTo>
                                  <a:pt x="28587" y="206819"/>
                                </a:lnTo>
                                <a:lnTo>
                                  <a:pt x="30835" y="202869"/>
                                </a:lnTo>
                                <a:lnTo>
                                  <a:pt x="30835" y="197548"/>
                                </a:lnTo>
                                <a:close/>
                              </a:path>
                              <a:path w="702310" h="227965">
                                <a:moveTo>
                                  <a:pt x="72923" y="84099"/>
                                </a:moveTo>
                                <a:lnTo>
                                  <a:pt x="26758" y="84099"/>
                                </a:lnTo>
                                <a:lnTo>
                                  <a:pt x="26758" y="2501"/>
                                </a:lnTo>
                                <a:lnTo>
                                  <a:pt x="3086" y="2501"/>
                                </a:lnTo>
                                <a:lnTo>
                                  <a:pt x="3086" y="104978"/>
                                </a:lnTo>
                                <a:lnTo>
                                  <a:pt x="72923" y="104978"/>
                                </a:lnTo>
                                <a:lnTo>
                                  <a:pt x="72923" y="84099"/>
                                </a:lnTo>
                                <a:close/>
                              </a:path>
                              <a:path w="702310" h="227965">
                                <a:moveTo>
                                  <a:pt x="115582" y="205219"/>
                                </a:moveTo>
                                <a:lnTo>
                                  <a:pt x="95338" y="205219"/>
                                </a:lnTo>
                                <a:lnTo>
                                  <a:pt x="95338" y="159105"/>
                                </a:lnTo>
                                <a:lnTo>
                                  <a:pt x="88823" y="159105"/>
                                </a:lnTo>
                                <a:lnTo>
                                  <a:pt x="88823" y="211531"/>
                                </a:lnTo>
                                <a:lnTo>
                                  <a:pt x="115582" y="211531"/>
                                </a:lnTo>
                                <a:lnTo>
                                  <a:pt x="115582" y="205219"/>
                                </a:lnTo>
                                <a:close/>
                              </a:path>
                              <a:path w="702310" h="227965">
                                <a:moveTo>
                                  <a:pt x="179247" y="52641"/>
                                </a:moveTo>
                                <a:lnTo>
                                  <a:pt x="176060" y="26860"/>
                                </a:lnTo>
                                <a:lnTo>
                                  <a:pt x="173088" y="21767"/>
                                </a:lnTo>
                                <a:lnTo>
                                  <a:pt x="166611" y="10706"/>
                                </a:lnTo>
                                <a:lnTo>
                                  <a:pt x="153962" y="3949"/>
                                </a:lnTo>
                                <a:lnTo>
                                  <a:pt x="153962" y="52933"/>
                                </a:lnTo>
                                <a:lnTo>
                                  <a:pt x="153035" y="69977"/>
                                </a:lnTo>
                                <a:lnTo>
                                  <a:pt x="149453" y="79819"/>
                                </a:lnTo>
                                <a:lnTo>
                                  <a:pt x="141986" y="84340"/>
                                </a:lnTo>
                                <a:lnTo>
                                  <a:pt x="129400" y="85432"/>
                                </a:lnTo>
                                <a:lnTo>
                                  <a:pt x="116814" y="84340"/>
                                </a:lnTo>
                                <a:lnTo>
                                  <a:pt x="109347" y="79819"/>
                                </a:lnTo>
                                <a:lnTo>
                                  <a:pt x="105765" y="69977"/>
                                </a:lnTo>
                                <a:lnTo>
                                  <a:pt x="104851" y="52933"/>
                                </a:lnTo>
                                <a:lnTo>
                                  <a:pt x="105765" y="36271"/>
                                </a:lnTo>
                                <a:lnTo>
                                  <a:pt x="109347" y="26873"/>
                                </a:lnTo>
                                <a:lnTo>
                                  <a:pt x="116814" y="22707"/>
                                </a:lnTo>
                                <a:lnTo>
                                  <a:pt x="129400" y="21767"/>
                                </a:lnTo>
                                <a:lnTo>
                                  <a:pt x="141986" y="22707"/>
                                </a:lnTo>
                                <a:lnTo>
                                  <a:pt x="149453" y="26873"/>
                                </a:lnTo>
                                <a:lnTo>
                                  <a:pt x="153035" y="36271"/>
                                </a:lnTo>
                                <a:lnTo>
                                  <a:pt x="153962" y="52933"/>
                                </a:lnTo>
                                <a:lnTo>
                                  <a:pt x="153962" y="3949"/>
                                </a:lnTo>
                                <a:lnTo>
                                  <a:pt x="151015" y="2374"/>
                                </a:lnTo>
                                <a:lnTo>
                                  <a:pt x="129400" y="0"/>
                                </a:lnTo>
                                <a:lnTo>
                                  <a:pt x="107721" y="2374"/>
                                </a:lnTo>
                                <a:lnTo>
                                  <a:pt x="92125" y="10706"/>
                                </a:lnTo>
                                <a:lnTo>
                                  <a:pt x="82715" y="26873"/>
                                </a:lnTo>
                                <a:lnTo>
                                  <a:pt x="79565" y="52641"/>
                                </a:lnTo>
                                <a:lnTo>
                                  <a:pt x="82715" y="78943"/>
                                </a:lnTo>
                                <a:lnTo>
                                  <a:pt x="92125" y="95656"/>
                                </a:lnTo>
                                <a:lnTo>
                                  <a:pt x="107721" y="104470"/>
                                </a:lnTo>
                                <a:lnTo>
                                  <a:pt x="129400" y="107035"/>
                                </a:lnTo>
                                <a:lnTo>
                                  <a:pt x="151015" y="104470"/>
                                </a:lnTo>
                                <a:lnTo>
                                  <a:pt x="166611" y="95656"/>
                                </a:lnTo>
                                <a:lnTo>
                                  <a:pt x="172402" y="85432"/>
                                </a:lnTo>
                                <a:lnTo>
                                  <a:pt x="176060" y="78943"/>
                                </a:lnTo>
                                <a:lnTo>
                                  <a:pt x="179247" y="52641"/>
                                </a:lnTo>
                                <a:close/>
                              </a:path>
                              <a:path w="702310" h="227965">
                                <a:moveTo>
                                  <a:pt x="208191" y="175437"/>
                                </a:moveTo>
                                <a:lnTo>
                                  <a:pt x="206870" y="168452"/>
                                </a:lnTo>
                                <a:lnTo>
                                  <a:pt x="203327" y="164122"/>
                                </a:lnTo>
                                <a:lnTo>
                                  <a:pt x="201091" y="161467"/>
                                </a:lnTo>
                                <a:lnTo>
                                  <a:pt x="201091" y="195199"/>
                                </a:lnTo>
                                <a:lnTo>
                                  <a:pt x="200202" y="199682"/>
                                </a:lnTo>
                                <a:lnTo>
                                  <a:pt x="197548" y="202869"/>
                                </a:lnTo>
                                <a:lnTo>
                                  <a:pt x="195516" y="205232"/>
                                </a:lnTo>
                                <a:lnTo>
                                  <a:pt x="192506" y="206514"/>
                                </a:lnTo>
                                <a:lnTo>
                                  <a:pt x="183680" y="206514"/>
                                </a:lnTo>
                                <a:lnTo>
                                  <a:pt x="180809" y="205308"/>
                                </a:lnTo>
                                <a:lnTo>
                                  <a:pt x="178981" y="203174"/>
                                </a:lnTo>
                                <a:lnTo>
                                  <a:pt x="176390" y="200215"/>
                                </a:lnTo>
                                <a:lnTo>
                                  <a:pt x="175615" y="194741"/>
                                </a:lnTo>
                                <a:lnTo>
                                  <a:pt x="175590" y="176123"/>
                                </a:lnTo>
                                <a:lnTo>
                                  <a:pt x="176606" y="170878"/>
                                </a:lnTo>
                                <a:lnTo>
                                  <a:pt x="179120" y="167843"/>
                                </a:lnTo>
                                <a:lnTo>
                                  <a:pt x="181089" y="165417"/>
                                </a:lnTo>
                                <a:lnTo>
                                  <a:pt x="184315" y="164122"/>
                                </a:lnTo>
                                <a:lnTo>
                                  <a:pt x="192989" y="164122"/>
                                </a:lnTo>
                                <a:lnTo>
                                  <a:pt x="195935" y="165493"/>
                                </a:lnTo>
                                <a:lnTo>
                                  <a:pt x="200355" y="170649"/>
                                </a:lnTo>
                                <a:lnTo>
                                  <a:pt x="201079" y="175437"/>
                                </a:lnTo>
                                <a:lnTo>
                                  <a:pt x="201091" y="195199"/>
                                </a:lnTo>
                                <a:lnTo>
                                  <a:pt x="201091" y="161467"/>
                                </a:lnTo>
                                <a:lnTo>
                                  <a:pt x="200139" y="160324"/>
                                </a:lnTo>
                                <a:lnTo>
                                  <a:pt x="195656" y="158038"/>
                                </a:lnTo>
                                <a:lnTo>
                                  <a:pt x="181648" y="158038"/>
                                </a:lnTo>
                                <a:lnTo>
                                  <a:pt x="177088" y="160477"/>
                                </a:lnTo>
                                <a:lnTo>
                                  <a:pt x="169811" y="169138"/>
                                </a:lnTo>
                                <a:lnTo>
                                  <a:pt x="168630" y="176123"/>
                                </a:lnTo>
                                <a:lnTo>
                                  <a:pt x="168541" y="195199"/>
                                </a:lnTo>
                                <a:lnTo>
                                  <a:pt x="169811" y="202260"/>
                                </a:lnTo>
                                <a:lnTo>
                                  <a:pt x="176606" y="210312"/>
                                </a:lnTo>
                                <a:lnTo>
                                  <a:pt x="181229" y="212598"/>
                                </a:lnTo>
                                <a:lnTo>
                                  <a:pt x="195033" y="212598"/>
                                </a:lnTo>
                                <a:lnTo>
                                  <a:pt x="199580" y="210159"/>
                                </a:lnTo>
                                <a:lnTo>
                                  <a:pt x="202653" y="206514"/>
                                </a:lnTo>
                                <a:lnTo>
                                  <a:pt x="206933" y="201422"/>
                                </a:lnTo>
                                <a:lnTo>
                                  <a:pt x="208076" y="194741"/>
                                </a:lnTo>
                                <a:lnTo>
                                  <a:pt x="208191" y="175437"/>
                                </a:lnTo>
                                <a:close/>
                              </a:path>
                              <a:path w="702310" h="227965">
                                <a:moveTo>
                                  <a:pt x="278663" y="2108"/>
                                </a:moveTo>
                                <a:lnTo>
                                  <a:pt x="186474" y="2108"/>
                                </a:lnTo>
                                <a:lnTo>
                                  <a:pt x="186474" y="23698"/>
                                </a:lnTo>
                                <a:lnTo>
                                  <a:pt x="220726" y="23698"/>
                                </a:lnTo>
                                <a:lnTo>
                                  <a:pt x="220726" y="104978"/>
                                </a:lnTo>
                                <a:lnTo>
                                  <a:pt x="244538" y="104978"/>
                                </a:lnTo>
                                <a:lnTo>
                                  <a:pt x="244538" y="23698"/>
                                </a:lnTo>
                                <a:lnTo>
                                  <a:pt x="278663" y="23698"/>
                                </a:lnTo>
                                <a:lnTo>
                                  <a:pt x="278663" y="2108"/>
                                </a:lnTo>
                                <a:close/>
                              </a:path>
                              <a:path w="702310" h="227965">
                                <a:moveTo>
                                  <a:pt x="300659" y="159105"/>
                                </a:moveTo>
                                <a:lnTo>
                                  <a:pt x="293801" y="159105"/>
                                </a:lnTo>
                                <a:lnTo>
                                  <a:pt x="280555" y="203784"/>
                                </a:lnTo>
                                <a:lnTo>
                                  <a:pt x="267525" y="159105"/>
                                </a:lnTo>
                                <a:lnTo>
                                  <a:pt x="260375" y="159105"/>
                                </a:lnTo>
                                <a:lnTo>
                                  <a:pt x="276631" y="211531"/>
                                </a:lnTo>
                                <a:lnTo>
                                  <a:pt x="284200" y="211531"/>
                                </a:lnTo>
                                <a:lnTo>
                                  <a:pt x="300659" y="159105"/>
                                </a:lnTo>
                                <a:close/>
                              </a:path>
                              <a:path w="702310" h="227965">
                                <a:moveTo>
                                  <a:pt x="367322" y="2501"/>
                                </a:moveTo>
                                <a:lnTo>
                                  <a:pt x="290868" y="2501"/>
                                </a:lnTo>
                                <a:lnTo>
                                  <a:pt x="290868" y="104978"/>
                                </a:lnTo>
                                <a:lnTo>
                                  <a:pt x="367322" y="104978"/>
                                </a:lnTo>
                                <a:lnTo>
                                  <a:pt x="367322" y="84251"/>
                                </a:lnTo>
                                <a:lnTo>
                                  <a:pt x="314540" y="84251"/>
                                </a:lnTo>
                                <a:lnTo>
                                  <a:pt x="314540" y="61899"/>
                                </a:lnTo>
                                <a:lnTo>
                                  <a:pt x="352323" y="61899"/>
                                </a:lnTo>
                                <a:lnTo>
                                  <a:pt x="352323" y="41617"/>
                                </a:lnTo>
                                <a:lnTo>
                                  <a:pt x="314540" y="41617"/>
                                </a:lnTo>
                                <a:lnTo>
                                  <a:pt x="314540" y="23241"/>
                                </a:lnTo>
                                <a:lnTo>
                                  <a:pt x="367322" y="23241"/>
                                </a:lnTo>
                                <a:lnTo>
                                  <a:pt x="367322" y="2501"/>
                                </a:lnTo>
                                <a:close/>
                              </a:path>
                              <a:path w="702310" h="227965">
                                <a:moveTo>
                                  <a:pt x="383108" y="205295"/>
                                </a:moveTo>
                                <a:lnTo>
                                  <a:pt x="363004" y="205295"/>
                                </a:lnTo>
                                <a:lnTo>
                                  <a:pt x="363004" y="187896"/>
                                </a:lnTo>
                                <a:lnTo>
                                  <a:pt x="381152" y="187896"/>
                                </a:lnTo>
                                <a:lnTo>
                                  <a:pt x="381152" y="181673"/>
                                </a:lnTo>
                                <a:lnTo>
                                  <a:pt x="363004" y="181673"/>
                                </a:lnTo>
                                <a:lnTo>
                                  <a:pt x="363004" y="165341"/>
                                </a:lnTo>
                                <a:lnTo>
                                  <a:pt x="382828" y="165341"/>
                                </a:lnTo>
                                <a:lnTo>
                                  <a:pt x="382828" y="159105"/>
                                </a:lnTo>
                                <a:lnTo>
                                  <a:pt x="356489" y="159105"/>
                                </a:lnTo>
                                <a:lnTo>
                                  <a:pt x="356489" y="211531"/>
                                </a:lnTo>
                                <a:lnTo>
                                  <a:pt x="383108" y="211531"/>
                                </a:lnTo>
                                <a:lnTo>
                                  <a:pt x="383108" y="205295"/>
                                </a:lnTo>
                                <a:close/>
                              </a:path>
                              <a:path w="702310" h="227965">
                                <a:moveTo>
                                  <a:pt x="476300" y="104978"/>
                                </a:moveTo>
                                <a:lnTo>
                                  <a:pt x="454888" y="71856"/>
                                </a:lnTo>
                                <a:lnTo>
                                  <a:pt x="442633" y="61010"/>
                                </a:lnTo>
                                <a:lnTo>
                                  <a:pt x="454812" y="58191"/>
                                </a:lnTo>
                                <a:lnTo>
                                  <a:pt x="462699" y="51879"/>
                                </a:lnTo>
                                <a:lnTo>
                                  <a:pt x="464083" y="48958"/>
                                </a:lnTo>
                                <a:lnTo>
                                  <a:pt x="466940" y="43002"/>
                                </a:lnTo>
                                <a:lnTo>
                                  <a:pt x="468210" y="32486"/>
                                </a:lnTo>
                                <a:lnTo>
                                  <a:pt x="467017" y="22644"/>
                                </a:lnTo>
                                <a:lnTo>
                                  <a:pt x="466775" y="20675"/>
                                </a:lnTo>
                                <a:lnTo>
                                  <a:pt x="462051" y="11150"/>
                                </a:lnTo>
                                <a:lnTo>
                                  <a:pt x="453377" y="4800"/>
                                </a:lnTo>
                                <a:lnTo>
                                  <a:pt x="441896" y="2806"/>
                                </a:lnTo>
                                <a:lnTo>
                                  <a:pt x="441896" y="26898"/>
                                </a:lnTo>
                                <a:lnTo>
                                  <a:pt x="441896" y="45275"/>
                                </a:lnTo>
                                <a:lnTo>
                                  <a:pt x="438073" y="48958"/>
                                </a:lnTo>
                                <a:lnTo>
                                  <a:pt x="406603" y="48958"/>
                                </a:lnTo>
                                <a:lnTo>
                                  <a:pt x="406603" y="22644"/>
                                </a:lnTo>
                                <a:lnTo>
                                  <a:pt x="438505" y="22644"/>
                                </a:lnTo>
                                <a:lnTo>
                                  <a:pt x="441896" y="26898"/>
                                </a:lnTo>
                                <a:lnTo>
                                  <a:pt x="441896" y="2806"/>
                                </a:lnTo>
                                <a:lnTo>
                                  <a:pt x="440131" y="2489"/>
                                </a:lnTo>
                                <a:lnTo>
                                  <a:pt x="382930" y="2489"/>
                                </a:lnTo>
                                <a:lnTo>
                                  <a:pt x="382930" y="104978"/>
                                </a:lnTo>
                                <a:lnTo>
                                  <a:pt x="406603" y="104978"/>
                                </a:lnTo>
                                <a:lnTo>
                                  <a:pt x="406603" y="68364"/>
                                </a:lnTo>
                                <a:lnTo>
                                  <a:pt x="417195" y="68364"/>
                                </a:lnTo>
                                <a:lnTo>
                                  <a:pt x="422236" y="70154"/>
                                </a:lnTo>
                                <a:lnTo>
                                  <a:pt x="428383" y="76200"/>
                                </a:lnTo>
                                <a:lnTo>
                                  <a:pt x="436308" y="87477"/>
                                </a:lnTo>
                                <a:lnTo>
                                  <a:pt x="446747" y="104978"/>
                                </a:lnTo>
                                <a:lnTo>
                                  <a:pt x="476300" y="104978"/>
                                </a:lnTo>
                                <a:close/>
                              </a:path>
                              <a:path w="702310" h="227965">
                                <a:moveTo>
                                  <a:pt x="479145" y="159105"/>
                                </a:moveTo>
                                <a:lnTo>
                                  <a:pt x="472706" y="159105"/>
                                </a:lnTo>
                                <a:lnTo>
                                  <a:pt x="472909" y="202107"/>
                                </a:lnTo>
                                <a:lnTo>
                                  <a:pt x="450634" y="159105"/>
                                </a:lnTo>
                                <a:lnTo>
                                  <a:pt x="441947" y="159105"/>
                                </a:lnTo>
                                <a:lnTo>
                                  <a:pt x="441947" y="211531"/>
                                </a:lnTo>
                                <a:lnTo>
                                  <a:pt x="448322" y="211531"/>
                                </a:lnTo>
                                <a:lnTo>
                                  <a:pt x="448183" y="168605"/>
                                </a:lnTo>
                                <a:lnTo>
                                  <a:pt x="470458" y="211531"/>
                                </a:lnTo>
                                <a:lnTo>
                                  <a:pt x="479145" y="211531"/>
                                </a:lnTo>
                                <a:lnTo>
                                  <a:pt x="479145" y="159105"/>
                                </a:lnTo>
                                <a:close/>
                              </a:path>
                              <a:path w="702310" h="227965">
                                <a:moveTo>
                                  <a:pt x="512775" y="2501"/>
                                </a:moveTo>
                                <a:lnTo>
                                  <a:pt x="489102" y="2501"/>
                                </a:lnTo>
                                <a:lnTo>
                                  <a:pt x="489102" y="104978"/>
                                </a:lnTo>
                                <a:lnTo>
                                  <a:pt x="512775" y="104978"/>
                                </a:lnTo>
                                <a:lnTo>
                                  <a:pt x="512775" y="2501"/>
                                </a:lnTo>
                                <a:close/>
                              </a:path>
                              <a:path w="702310" h="227965">
                                <a:moveTo>
                                  <a:pt x="546468" y="159092"/>
                                </a:moveTo>
                                <a:lnTo>
                                  <a:pt x="539953" y="159092"/>
                                </a:lnTo>
                                <a:lnTo>
                                  <a:pt x="539953" y="211518"/>
                                </a:lnTo>
                                <a:lnTo>
                                  <a:pt x="546468" y="211518"/>
                                </a:lnTo>
                                <a:lnTo>
                                  <a:pt x="546468" y="159092"/>
                                </a:lnTo>
                                <a:close/>
                              </a:path>
                              <a:path w="702310" h="227965">
                                <a:moveTo>
                                  <a:pt x="582764" y="2489"/>
                                </a:moveTo>
                                <a:lnTo>
                                  <a:pt x="558800" y="2489"/>
                                </a:lnTo>
                                <a:lnTo>
                                  <a:pt x="558800" y="81737"/>
                                </a:lnTo>
                                <a:lnTo>
                                  <a:pt x="554393" y="84975"/>
                                </a:lnTo>
                                <a:lnTo>
                                  <a:pt x="540423" y="84975"/>
                                </a:lnTo>
                                <a:lnTo>
                                  <a:pt x="534250" y="83807"/>
                                </a:lnTo>
                                <a:lnTo>
                                  <a:pt x="529247" y="82042"/>
                                </a:lnTo>
                                <a:lnTo>
                                  <a:pt x="525272" y="103212"/>
                                </a:lnTo>
                                <a:lnTo>
                                  <a:pt x="532193" y="105562"/>
                                </a:lnTo>
                                <a:lnTo>
                                  <a:pt x="540854" y="107035"/>
                                </a:lnTo>
                                <a:lnTo>
                                  <a:pt x="550125" y="107035"/>
                                </a:lnTo>
                                <a:lnTo>
                                  <a:pt x="562038" y="105651"/>
                                </a:lnTo>
                                <a:lnTo>
                                  <a:pt x="572503" y="100825"/>
                                </a:lnTo>
                                <a:lnTo>
                                  <a:pt x="579932" y="91528"/>
                                </a:lnTo>
                                <a:lnTo>
                                  <a:pt x="582764" y="76746"/>
                                </a:lnTo>
                                <a:lnTo>
                                  <a:pt x="582764" y="2489"/>
                                </a:lnTo>
                                <a:close/>
                              </a:path>
                              <a:path w="702310" h="227965">
                                <a:moveTo>
                                  <a:pt x="614680" y="159105"/>
                                </a:moveTo>
                                <a:lnTo>
                                  <a:pt x="608241" y="159105"/>
                                </a:lnTo>
                                <a:lnTo>
                                  <a:pt x="608241" y="216700"/>
                                </a:lnTo>
                                <a:lnTo>
                                  <a:pt x="606971" y="220649"/>
                                </a:lnTo>
                                <a:lnTo>
                                  <a:pt x="599478" y="220649"/>
                                </a:lnTo>
                                <a:lnTo>
                                  <a:pt x="597725" y="220421"/>
                                </a:lnTo>
                                <a:lnTo>
                                  <a:pt x="596531" y="219887"/>
                                </a:lnTo>
                                <a:lnTo>
                                  <a:pt x="595274" y="226428"/>
                                </a:lnTo>
                                <a:lnTo>
                                  <a:pt x="596950" y="227101"/>
                                </a:lnTo>
                                <a:lnTo>
                                  <a:pt x="598779" y="227406"/>
                                </a:lnTo>
                                <a:lnTo>
                                  <a:pt x="610616" y="227406"/>
                                </a:lnTo>
                                <a:lnTo>
                                  <a:pt x="614680" y="220497"/>
                                </a:lnTo>
                                <a:lnTo>
                                  <a:pt x="614680" y="159105"/>
                                </a:lnTo>
                                <a:close/>
                              </a:path>
                              <a:path w="702310" h="227965">
                                <a:moveTo>
                                  <a:pt x="700239" y="104978"/>
                                </a:moveTo>
                                <a:lnTo>
                                  <a:pt x="691388" y="82334"/>
                                </a:lnTo>
                                <a:lnTo>
                                  <a:pt x="683983" y="61899"/>
                                </a:lnTo>
                                <a:lnTo>
                                  <a:pt x="681736" y="55727"/>
                                </a:lnTo>
                                <a:lnTo>
                                  <a:pt x="672401" y="28270"/>
                                </a:lnTo>
                                <a:lnTo>
                                  <a:pt x="670750" y="23088"/>
                                </a:lnTo>
                                <a:lnTo>
                                  <a:pt x="664222" y="2501"/>
                                </a:lnTo>
                                <a:lnTo>
                                  <a:pt x="658634" y="2501"/>
                                </a:lnTo>
                                <a:lnTo>
                                  <a:pt x="658634" y="61899"/>
                                </a:lnTo>
                                <a:lnTo>
                                  <a:pt x="629234" y="61899"/>
                                </a:lnTo>
                                <a:lnTo>
                                  <a:pt x="642607" y="23088"/>
                                </a:lnTo>
                                <a:lnTo>
                                  <a:pt x="648982" y="31775"/>
                                </a:lnTo>
                                <a:lnTo>
                                  <a:pt x="651929" y="41338"/>
                                </a:lnTo>
                                <a:lnTo>
                                  <a:pt x="655180" y="51473"/>
                                </a:lnTo>
                                <a:lnTo>
                                  <a:pt x="658634" y="61899"/>
                                </a:lnTo>
                                <a:lnTo>
                                  <a:pt x="658634" y="2501"/>
                                </a:lnTo>
                                <a:lnTo>
                                  <a:pt x="627608" y="2501"/>
                                </a:lnTo>
                                <a:lnTo>
                                  <a:pt x="618172" y="26631"/>
                                </a:lnTo>
                                <a:lnTo>
                                  <a:pt x="608241" y="53797"/>
                                </a:lnTo>
                                <a:lnTo>
                                  <a:pt x="598919" y="80924"/>
                                </a:lnTo>
                                <a:lnTo>
                                  <a:pt x="591299" y="104978"/>
                                </a:lnTo>
                                <a:lnTo>
                                  <a:pt x="616585" y="104978"/>
                                </a:lnTo>
                                <a:lnTo>
                                  <a:pt x="620547" y="90868"/>
                                </a:lnTo>
                                <a:lnTo>
                                  <a:pt x="623201" y="82334"/>
                                </a:lnTo>
                                <a:lnTo>
                                  <a:pt x="665391" y="82334"/>
                                </a:lnTo>
                                <a:lnTo>
                                  <a:pt x="668477" y="91020"/>
                                </a:lnTo>
                                <a:lnTo>
                                  <a:pt x="671563" y="98958"/>
                                </a:lnTo>
                                <a:lnTo>
                                  <a:pt x="674077" y="104978"/>
                                </a:lnTo>
                                <a:lnTo>
                                  <a:pt x="700239" y="104978"/>
                                </a:lnTo>
                                <a:close/>
                              </a:path>
                              <a:path w="702310" h="227965">
                                <a:moveTo>
                                  <a:pt x="702106" y="205295"/>
                                </a:moveTo>
                                <a:lnTo>
                                  <a:pt x="682002" y="205295"/>
                                </a:lnTo>
                                <a:lnTo>
                                  <a:pt x="682002" y="187896"/>
                                </a:lnTo>
                                <a:lnTo>
                                  <a:pt x="700151" y="187896"/>
                                </a:lnTo>
                                <a:lnTo>
                                  <a:pt x="700151" y="181673"/>
                                </a:lnTo>
                                <a:lnTo>
                                  <a:pt x="682002" y="181673"/>
                                </a:lnTo>
                                <a:lnTo>
                                  <a:pt x="682002" y="165341"/>
                                </a:lnTo>
                                <a:lnTo>
                                  <a:pt x="701827" y="165341"/>
                                </a:lnTo>
                                <a:lnTo>
                                  <a:pt x="701827" y="159105"/>
                                </a:lnTo>
                                <a:lnTo>
                                  <a:pt x="675487" y="159105"/>
                                </a:lnTo>
                                <a:lnTo>
                                  <a:pt x="675487" y="211531"/>
                                </a:lnTo>
                                <a:lnTo>
                                  <a:pt x="702106" y="211531"/>
                                </a:lnTo>
                                <a:lnTo>
                                  <a:pt x="702106" y="205295"/>
                                </a:lnTo>
                                <a:close/>
                              </a:path>
                            </a:pathLst>
                          </a:custGeom>
                          <a:solidFill>
                            <a:srgbClr val="FFFFFF"/>
                          </a:solidFill>
                        </wps:spPr>
                        <wps:bodyPr wrap="square" lIns="0" tIns="0" rIns="0" bIns="0" rtlCol="0">
                          <a:prstTxWarp prst="textNoShape">
                            <a:avLst/>
                          </a:prstTxWarp>
                          <a:noAutofit/>
                        </wps:bodyPr>
                      </wps:wsp>
                      <pic:pic>
                        <pic:nvPicPr>
                          <pic:cNvPr id="1003" name="Image 1003"/>
                          <pic:cNvPicPr/>
                        </pic:nvPicPr>
                        <pic:blipFill>
                          <a:blip r:embed="rId442" cstate="print"/>
                          <a:stretch>
                            <a:fillRect/>
                          </a:stretch>
                        </pic:blipFill>
                        <pic:spPr>
                          <a:xfrm>
                            <a:off x="107436" y="274942"/>
                            <a:ext cx="131823" cy="132249"/>
                          </a:xfrm>
                          <a:prstGeom prst="rect">
                            <a:avLst/>
                          </a:prstGeom>
                        </pic:spPr>
                      </pic:pic>
                      <pic:pic>
                        <pic:nvPicPr>
                          <pic:cNvPr id="1004" name="Image 1004"/>
                          <pic:cNvPicPr/>
                        </pic:nvPicPr>
                        <pic:blipFill>
                          <a:blip r:embed="rId443" cstate="print"/>
                          <a:stretch>
                            <a:fillRect/>
                          </a:stretch>
                        </pic:blipFill>
                        <pic:spPr>
                          <a:xfrm>
                            <a:off x="268398" y="274574"/>
                            <a:ext cx="132241" cy="133322"/>
                          </a:xfrm>
                          <a:prstGeom prst="rect">
                            <a:avLst/>
                          </a:prstGeom>
                        </pic:spPr>
                      </pic:pic>
                      <pic:pic>
                        <pic:nvPicPr>
                          <pic:cNvPr id="1005" name="Image 1005"/>
                          <pic:cNvPicPr/>
                        </pic:nvPicPr>
                        <pic:blipFill>
                          <a:blip r:embed="rId444" cstate="print"/>
                          <a:stretch>
                            <a:fillRect/>
                          </a:stretch>
                        </pic:blipFill>
                        <pic:spPr>
                          <a:xfrm>
                            <a:off x="269530" y="116015"/>
                            <a:ext cx="131823" cy="132249"/>
                          </a:xfrm>
                          <a:prstGeom prst="rect">
                            <a:avLst/>
                          </a:prstGeom>
                        </pic:spPr>
                      </pic:pic>
                      <pic:pic>
                        <pic:nvPicPr>
                          <pic:cNvPr id="1006" name="Image 1006"/>
                          <pic:cNvPicPr/>
                        </pic:nvPicPr>
                        <pic:blipFill>
                          <a:blip r:embed="rId445" cstate="print"/>
                          <a:stretch>
                            <a:fillRect/>
                          </a:stretch>
                        </pic:blipFill>
                        <pic:spPr>
                          <a:xfrm>
                            <a:off x="108143" y="115309"/>
                            <a:ext cx="132247" cy="133322"/>
                          </a:xfrm>
                          <a:prstGeom prst="rect">
                            <a:avLst/>
                          </a:prstGeom>
                        </pic:spPr>
                      </pic:pic>
                    </wpg:wgp>
                  </a:graphicData>
                </a:graphic>
              </wp:anchor>
            </w:drawing>
          </mc:Choice>
          <mc:Fallback>
            <w:pict>
              <v:group style="position:absolute;margin-left:251.770004pt;margin-top:33.762001pt;width:103.15pt;height:41.2pt;mso-position-horizontal-relative:page;mso-position-vertical-relative:paragraph;z-index:-15600128;mso-wrap-distance-left:0;mso-wrap-distance-right:0" id="docshapegroup950" coordorigin="5035,675" coordsize="2063,824">
                <v:rect style="position:absolute;left:5035;top:675;width:2063;height:824" id="docshape951" filled="true" fillcolor="#00933d" stroked="false">
                  <v:fill type="solid"/>
                </v:rect>
                <v:shape style="position:absolute;left:5828;top:915;width:1106;height:359" id="docshape952" coordorigin="5828,916" coordsize="1106,359" path="m5877,1227l5871,1211,5858,1203,5846,1197,5840,1187,5840,1177,5845,1175,5858,1175,5865,1176,5870,1180,5875,1172,5869,1167,5861,1165,5848,1165,5842,1167,5832,1175,5830,1179,5830,1187,5835,1202,5848,1210,5861,1217,5867,1227,5867,1238,5860,1240,5846,1240,5839,1239,5834,1234,5828,1242,5834,1248,5844,1250,5858,1250,5864,1248,5873,1241,5877,1235,5877,1227xm5943,1048l5871,1048,5871,920,5833,920,5833,1081,5943,1081,5943,1048xm6010,1239l5979,1239,5979,1166,5968,1166,5968,1249,6010,1249,6010,1239xm6111,999l6106,958,6101,950,6091,933,6071,922,6071,999,6069,1026,6064,1041,6052,1049,6032,1050,6012,1049,6001,1041,5995,1026,5994,999,5995,973,6001,958,6012,951,6032,950,6052,951,6064,958,6069,973,6071,999,6071,922,6066,919,6032,916,5998,919,5974,933,5959,958,5954,999,5959,1040,5974,1066,5998,1080,6032,1084,6066,1080,6091,1066,6100,1050,6106,1040,6111,999xm6156,1192l6154,1181,6149,1174,6145,1170,6145,1223,6144,1230,6140,1235,6136,1239,6132,1241,6118,1241,6113,1239,6110,1236,6106,1231,6105,1222,6105,1193,6107,1185,6111,1180,6114,1176,6119,1174,6132,1174,6137,1176,6144,1184,6145,1192,6145,1223,6145,1170,6144,1168,6137,1165,6115,1165,6107,1168,6096,1182,6094,1193,6094,1223,6096,1234,6107,1247,6114,1251,6136,1251,6143,1247,6148,1241,6154,1233,6156,1222,6156,1192xm6267,919l6122,919,6122,953,6176,953,6176,1081,6214,1081,6214,953,6267,953,6267,919xm6302,1166l6291,1166,6270,1237,6250,1166,6238,1166,6264,1249,6276,1249,6302,1166xm6407,920l6287,920,6287,1081,6407,1081,6407,1048,6324,1048,6324,1013,6383,1013,6383,981,6324,981,6324,952,6407,952,6407,920xm6432,1239l6400,1239,6400,1212,6429,1212,6429,1202,6400,1202,6400,1176,6431,1176,6431,1166,6390,1166,6390,1249,6432,1249,6432,1239xm6579,1081l6559,1049,6545,1029,6540,1023,6534,1017,6526,1012,6545,1007,6557,997,6559,993,6564,983,6566,967,6564,951,6564,948,6556,933,6542,923,6524,920,6524,958,6524,987,6518,993,6469,993,6469,951,6519,951,6524,958,6524,920,6522,920,6431,920,6431,1081,6469,1081,6469,1023,6485,1023,6493,1026,6503,1036,6516,1053,6532,1081,6579,1081xm6583,1166l6573,1166,6573,1234,6538,1166,6524,1166,6524,1249,6534,1249,6534,1181,6569,1249,6583,1249,6583,1166xm6636,920l6599,920,6599,1081,6636,1081,6636,920xm6689,1166l6679,1166,6679,1249,6689,1249,6689,1166xm6746,920l6708,920,6708,1044,6702,1050,6680,1050,6670,1048,6662,1045,6656,1078,6667,1082,6680,1084,6695,1084,6714,1082,6730,1075,6742,1060,6746,1037,6746,920xm6796,1166l6786,1166,6786,1257,6784,1263,6773,1263,6770,1263,6768,1262,6766,1272,6769,1273,6771,1274,6790,1274,6796,1263,6796,1166xm6931,1081l6917,1045,6906,1013,6902,1003,6887,960,6885,952,6874,920,6866,920,6866,1013,6819,1013,6825,997,6830,981,6836,966,6840,952,6846,952,6850,966,6855,981,6860,997,6866,1013,6866,920,6817,920,6802,958,6786,1000,6772,1043,6760,1081,6799,1081,6806,1059,6810,1045,6876,1045,6881,1059,6886,1072,6890,1081,6931,1081xm6934,1239l6902,1239,6902,1212,6931,1212,6931,1202,6902,1202,6902,1176,6934,1176,6934,1166,6892,1166,6892,1249,6934,1249,6934,1239xe" filled="true" fillcolor="#ffffff" stroked="false">
                  <v:path arrowok="t"/>
                  <v:fill type="solid"/>
                </v:shape>
                <v:shape style="position:absolute;left:5204;top:1108;width:208;height:209" type="#_x0000_t75" id="docshape953" stroked="false">
                  <v:imagedata r:id="rId442" o:title=""/>
                </v:shape>
                <v:shape style="position:absolute;left:5458;top:1107;width:209;height:210" type="#_x0000_t75" id="docshape954" stroked="false">
                  <v:imagedata r:id="rId443" o:title=""/>
                </v:shape>
                <v:shape style="position:absolute;left:5459;top:857;width:208;height:209" type="#_x0000_t75" id="docshape955" stroked="false">
                  <v:imagedata r:id="rId444" o:title=""/>
                </v:shape>
                <v:shape style="position:absolute;left:5205;top:856;width:209;height:210" type="#_x0000_t75" id="docshape956" stroked="false">
                  <v:imagedata r:id="rId445" o:title=""/>
                </v:shape>
                <w10:wrap type="topAndBottom"/>
              </v:group>
            </w:pict>
          </mc:Fallback>
        </mc:AlternateContent>
      </w:r>
      <w:r>
        <w:rPr/>
        <w:drawing>
          <wp:anchor distT="0" distB="0" distL="0" distR="0" allowOverlap="1" layoutInCell="1" locked="0" behindDoc="1" simplePos="0" relativeHeight="487716864">
            <wp:simplePos x="0" y="0"/>
            <wp:positionH relativeFrom="page">
              <wp:posOffset>5636853</wp:posOffset>
            </wp:positionH>
            <wp:positionV relativeFrom="paragraph">
              <wp:posOffset>399636</wp:posOffset>
            </wp:positionV>
            <wp:extent cx="587143" cy="637794"/>
            <wp:effectExtent l="0" t="0" r="0" b="0"/>
            <wp:wrapTopAndBottom/>
            <wp:docPr id="1007" name="Image 1007"/>
            <wp:cNvGraphicFramePr>
              <a:graphicFrameLocks/>
            </wp:cNvGraphicFramePr>
            <a:graphic>
              <a:graphicData uri="http://schemas.openxmlformats.org/drawingml/2006/picture">
                <pic:pic>
                  <pic:nvPicPr>
                    <pic:cNvPr id="1007" name="Image 1007"/>
                    <pic:cNvPicPr/>
                  </pic:nvPicPr>
                  <pic:blipFill>
                    <a:blip r:embed="rId446" cstate="print"/>
                    <a:stretch>
                      <a:fillRect/>
                    </a:stretch>
                  </pic:blipFill>
                  <pic:spPr>
                    <a:xfrm>
                      <a:off x="0" y="0"/>
                      <a:ext cx="587143" cy="637794"/>
                    </a:xfrm>
                    <a:prstGeom prst="rect">
                      <a:avLst/>
                    </a:prstGeom>
                  </pic:spPr>
                </pic:pic>
              </a:graphicData>
            </a:graphic>
          </wp:anchor>
        </w:drawing>
      </w:r>
    </w:p>
    <w:p>
      <w:pPr>
        <w:spacing w:after="0"/>
        <w:rPr>
          <w:rFonts w:ascii="Clash Display Medium"/>
          <w:sz w:val="20"/>
        </w:rPr>
        <w:sectPr>
          <w:headerReference w:type="even" r:id="rId410"/>
          <w:pgSz w:w="11340" w:h="15710"/>
          <w:pgMar w:header="0" w:footer="0" w:top="460" w:bottom="280" w:left="240" w:right="0"/>
        </w:sectPr>
      </w:pPr>
    </w:p>
    <w:p>
      <w:pPr>
        <w:pStyle w:val="BodyText"/>
        <w:rPr>
          <w:rFonts w:ascii="Clash Display Medium"/>
          <w:b w:val="0"/>
          <w:sz w:val="20"/>
        </w:rPr>
      </w:pPr>
      <w:r>
        <w:rPr/>
        <mc:AlternateContent>
          <mc:Choice Requires="wps">
            <w:drawing>
              <wp:anchor distT="0" distB="0" distL="0" distR="0" allowOverlap="1" layoutInCell="1" locked="0" behindDoc="0" simplePos="0" relativeHeight="15865344">
                <wp:simplePos x="0" y="0"/>
                <wp:positionH relativeFrom="page">
                  <wp:posOffset>236169</wp:posOffset>
                </wp:positionH>
                <wp:positionV relativeFrom="page">
                  <wp:posOffset>499744</wp:posOffset>
                </wp:positionV>
                <wp:extent cx="4357370" cy="6542405"/>
                <wp:effectExtent l="0" t="0" r="0" b="0"/>
                <wp:wrapNone/>
                <wp:docPr id="1008" name="Group 1008"/>
                <wp:cNvGraphicFramePr>
                  <a:graphicFrameLocks/>
                </wp:cNvGraphicFramePr>
                <a:graphic>
                  <a:graphicData uri="http://schemas.microsoft.com/office/word/2010/wordprocessingGroup">
                    <wpg:wgp>
                      <wpg:cNvPr id="1008" name="Group 1008"/>
                      <wpg:cNvGrpSpPr/>
                      <wpg:grpSpPr>
                        <a:xfrm>
                          <a:off x="0" y="0"/>
                          <a:ext cx="4357370" cy="6542405"/>
                          <a:chExt cx="4357370" cy="6542405"/>
                        </a:xfrm>
                      </wpg:grpSpPr>
                      <pic:pic>
                        <pic:nvPicPr>
                          <pic:cNvPr id="1009" name="Image 1009"/>
                          <pic:cNvPicPr/>
                        </pic:nvPicPr>
                        <pic:blipFill>
                          <a:blip r:embed="rId448" cstate="print"/>
                          <a:stretch>
                            <a:fillRect/>
                          </a:stretch>
                        </pic:blipFill>
                        <pic:spPr>
                          <a:xfrm>
                            <a:off x="0" y="0"/>
                            <a:ext cx="4356912" cy="6541909"/>
                          </a:xfrm>
                          <a:prstGeom prst="rect">
                            <a:avLst/>
                          </a:prstGeom>
                        </pic:spPr>
                      </pic:pic>
                      <wps:wsp>
                        <wps:cNvPr id="1010" name="Textbox 1010"/>
                        <wps:cNvSpPr txBox="1"/>
                        <wps:spPr>
                          <a:xfrm>
                            <a:off x="57134" y="6305824"/>
                            <a:ext cx="1567815" cy="205104"/>
                          </a:xfrm>
                          <a:prstGeom prst="rect">
                            <a:avLst/>
                          </a:prstGeom>
                        </wps:spPr>
                        <wps:txbx>
                          <w:txbxContent>
                            <w:p>
                              <w:pPr>
                                <w:spacing w:before="19"/>
                                <w:ind w:left="20" w:right="0" w:firstLine="0"/>
                                <w:jc w:val="left"/>
                                <w:rPr>
                                  <w:rFonts w:ascii="ScalaSansPro-BoldIta"/>
                                  <w:b/>
                                  <w:i/>
                                  <w:sz w:val="12"/>
                                </w:rPr>
                              </w:pPr>
                              <w:r>
                                <w:rPr>
                                  <w:rFonts w:ascii="ScalaSansPro-BoldIta"/>
                                  <w:b/>
                                  <w:i/>
                                  <w:color w:val="FFFFFF"/>
                                  <w:sz w:val="12"/>
                                </w:rPr>
                                <w:t>Koncert</w:t>
                              </w:r>
                              <w:r>
                                <w:rPr>
                                  <w:rFonts w:ascii="ScalaSansPro-BoldIta"/>
                                  <w:b/>
                                  <w:i/>
                                  <w:color w:val="FFFFFF"/>
                                  <w:spacing w:val="-5"/>
                                  <w:sz w:val="12"/>
                                </w:rPr>
                                <w:t> </w:t>
                              </w:r>
                              <w:r>
                                <w:rPr>
                                  <w:rFonts w:ascii="ScalaSansPro-BoldIta"/>
                                  <w:b/>
                                  <w:i/>
                                  <w:color w:val="FFFFFF"/>
                                  <w:sz w:val="12"/>
                                </w:rPr>
                                <w:t>Vlado Kreslin, Generacija</w:t>
                              </w:r>
                              <w:r>
                                <w:rPr>
                                  <w:rFonts w:ascii="ScalaSansPro-BoldIta"/>
                                  <w:b/>
                                  <w:i/>
                                  <w:color w:val="FFFFFF"/>
                                  <w:spacing w:val="-1"/>
                                  <w:sz w:val="12"/>
                                </w:rPr>
                                <w:t> </w:t>
                              </w:r>
                              <w:r>
                                <w:rPr>
                                  <w:rFonts w:ascii="ScalaSansPro-BoldIta"/>
                                  <w:b/>
                                  <w:i/>
                                  <w:color w:val="FFFFFF"/>
                                  <w:sz w:val="12"/>
                                </w:rPr>
                                <w:t>1953 8. 12. </w:t>
                              </w:r>
                              <w:r>
                                <w:rPr>
                                  <w:rFonts w:ascii="ScalaSansPro-BoldIta"/>
                                  <w:b/>
                                  <w:i/>
                                  <w:color w:val="FFFFFF"/>
                                  <w:spacing w:val="-4"/>
                                  <w:sz w:val="12"/>
                                </w:rPr>
                                <w:t>2023</w:t>
                              </w:r>
                            </w:p>
                            <w:p>
                              <w:pPr>
                                <w:spacing w:before="4"/>
                                <w:ind w:left="20" w:right="0" w:firstLine="0"/>
                                <w:jc w:val="left"/>
                                <w:rPr>
                                  <w:rFonts w:ascii="ScalaSansPro-Ita"/>
                                  <w:i/>
                                  <w:sz w:val="12"/>
                                </w:rPr>
                              </w:pPr>
                              <w:r>
                                <w:rPr>
                                  <w:rFonts w:ascii="ScalaSansPro-Ita"/>
                                  <w:i/>
                                  <w:color w:val="FFFFFF"/>
                                  <w:sz w:val="12"/>
                                </w:rPr>
                                <w:t>foto Miro </w:t>
                              </w:r>
                              <w:r>
                                <w:rPr>
                                  <w:rFonts w:ascii="ScalaSansPro-Ita"/>
                                  <w:i/>
                                  <w:color w:val="FFFFFF"/>
                                  <w:spacing w:val="-2"/>
                                  <w:sz w:val="12"/>
                                </w:rPr>
                                <w:t>Majcen</w:t>
                              </w:r>
                            </w:p>
                          </w:txbxContent>
                        </wps:txbx>
                        <wps:bodyPr wrap="square" lIns="0" tIns="0" rIns="0" bIns="0" rtlCol="0">
                          <a:noAutofit/>
                        </wps:bodyPr>
                      </wps:wsp>
                    </wpg:wgp>
                  </a:graphicData>
                </a:graphic>
              </wp:anchor>
            </w:drawing>
          </mc:Choice>
          <mc:Fallback>
            <w:pict>
              <v:group style="position:absolute;margin-left:18.596001pt;margin-top:39.349998pt;width:343.1pt;height:515.15pt;mso-position-horizontal-relative:page;mso-position-vertical-relative:page;z-index:15865344" id="docshapegroup957" coordorigin="372,787" coordsize="6862,10303">
                <v:shape style="position:absolute;left:371;top:787;width:6862;height:10303" type="#_x0000_t75" id="docshape958" stroked="false">
                  <v:imagedata r:id="rId448" o:title=""/>
                </v:shape>
                <v:shape style="position:absolute;left:461;top:10717;width:2469;height:323" type="#_x0000_t202" id="docshape959" filled="false" stroked="false">
                  <v:textbox inset="0,0,0,0">
                    <w:txbxContent>
                      <w:p>
                        <w:pPr>
                          <w:spacing w:before="19"/>
                          <w:ind w:left="20" w:right="0" w:firstLine="0"/>
                          <w:jc w:val="left"/>
                          <w:rPr>
                            <w:rFonts w:ascii="ScalaSansPro-BoldIta"/>
                            <w:b/>
                            <w:i/>
                            <w:sz w:val="12"/>
                          </w:rPr>
                        </w:pPr>
                        <w:r>
                          <w:rPr>
                            <w:rFonts w:ascii="ScalaSansPro-BoldIta"/>
                            <w:b/>
                            <w:i/>
                            <w:color w:val="FFFFFF"/>
                            <w:sz w:val="12"/>
                          </w:rPr>
                          <w:t>Koncert</w:t>
                        </w:r>
                        <w:r>
                          <w:rPr>
                            <w:rFonts w:ascii="ScalaSansPro-BoldIta"/>
                            <w:b/>
                            <w:i/>
                            <w:color w:val="FFFFFF"/>
                            <w:spacing w:val="-5"/>
                            <w:sz w:val="12"/>
                          </w:rPr>
                          <w:t> </w:t>
                        </w:r>
                        <w:r>
                          <w:rPr>
                            <w:rFonts w:ascii="ScalaSansPro-BoldIta"/>
                            <w:b/>
                            <w:i/>
                            <w:color w:val="FFFFFF"/>
                            <w:sz w:val="12"/>
                          </w:rPr>
                          <w:t>Vlado Kreslin, Generacija</w:t>
                        </w:r>
                        <w:r>
                          <w:rPr>
                            <w:rFonts w:ascii="ScalaSansPro-BoldIta"/>
                            <w:b/>
                            <w:i/>
                            <w:color w:val="FFFFFF"/>
                            <w:spacing w:val="-1"/>
                            <w:sz w:val="12"/>
                          </w:rPr>
                          <w:t> </w:t>
                        </w:r>
                        <w:r>
                          <w:rPr>
                            <w:rFonts w:ascii="ScalaSansPro-BoldIta"/>
                            <w:b/>
                            <w:i/>
                            <w:color w:val="FFFFFF"/>
                            <w:sz w:val="12"/>
                          </w:rPr>
                          <w:t>1953 8. 12. </w:t>
                        </w:r>
                        <w:r>
                          <w:rPr>
                            <w:rFonts w:ascii="ScalaSansPro-BoldIta"/>
                            <w:b/>
                            <w:i/>
                            <w:color w:val="FFFFFF"/>
                            <w:spacing w:val="-4"/>
                            <w:sz w:val="12"/>
                          </w:rPr>
                          <w:t>2023</w:t>
                        </w:r>
                      </w:p>
                      <w:p>
                        <w:pPr>
                          <w:spacing w:before="4"/>
                          <w:ind w:left="20" w:right="0" w:firstLine="0"/>
                          <w:jc w:val="left"/>
                          <w:rPr>
                            <w:rFonts w:ascii="ScalaSansPro-Ita"/>
                            <w:i/>
                            <w:sz w:val="12"/>
                          </w:rPr>
                        </w:pPr>
                        <w:r>
                          <w:rPr>
                            <w:rFonts w:ascii="ScalaSansPro-Ita"/>
                            <w:i/>
                            <w:color w:val="FFFFFF"/>
                            <w:sz w:val="12"/>
                          </w:rPr>
                          <w:t>foto Miro </w:t>
                        </w:r>
                        <w:r>
                          <w:rPr>
                            <w:rFonts w:ascii="ScalaSansPro-Ita"/>
                            <w:i/>
                            <w:color w:val="FFFFFF"/>
                            <w:spacing w:val="-2"/>
                            <w:sz w:val="12"/>
                          </w:rPr>
                          <w:t>Majcen</w:t>
                        </w:r>
                      </w:p>
                    </w:txbxContent>
                  </v:textbox>
                  <w10:wrap type="none"/>
                </v:shape>
                <w10:wrap type="none"/>
              </v:group>
            </w:pict>
          </mc:Fallback>
        </mc:AlternateContent>
      </w:r>
      <w:r>
        <w:rPr/>
        <w:drawing>
          <wp:anchor distT="0" distB="0" distL="0" distR="0" allowOverlap="1" layoutInCell="1" locked="0" behindDoc="0" simplePos="0" relativeHeight="15865856">
            <wp:simplePos x="0" y="0"/>
            <wp:positionH relativeFrom="page">
              <wp:posOffset>7597692</wp:posOffset>
            </wp:positionH>
            <wp:positionV relativeFrom="page">
              <wp:posOffset>5440703</wp:posOffset>
            </wp:positionV>
            <wp:extent cx="301853" cy="552450"/>
            <wp:effectExtent l="0" t="0" r="0" b="0"/>
            <wp:wrapNone/>
            <wp:docPr id="1011" name="Image 1011"/>
            <wp:cNvGraphicFramePr>
              <a:graphicFrameLocks/>
            </wp:cNvGraphicFramePr>
            <a:graphic>
              <a:graphicData uri="http://schemas.openxmlformats.org/drawingml/2006/picture">
                <pic:pic>
                  <pic:nvPicPr>
                    <pic:cNvPr id="1011" name="Image 1011"/>
                    <pic:cNvPicPr/>
                  </pic:nvPicPr>
                  <pic:blipFill>
                    <a:blip r:embed="rId449" cstate="print"/>
                    <a:stretch>
                      <a:fillRect/>
                    </a:stretch>
                  </pic:blipFill>
                  <pic:spPr>
                    <a:xfrm>
                      <a:off x="0" y="0"/>
                      <a:ext cx="301853" cy="552450"/>
                    </a:xfrm>
                    <a:prstGeom prst="rect">
                      <a:avLst/>
                    </a:prstGeom>
                  </pic:spPr>
                </pic:pic>
              </a:graphicData>
            </a:graphic>
          </wp:anchor>
        </w:drawing>
      </w:r>
      <w:r>
        <w:rPr/>
        <mc:AlternateContent>
          <mc:Choice Requires="wps">
            <w:drawing>
              <wp:anchor distT="0" distB="0" distL="0" distR="0" allowOverlap="1" layoutInCell="1" locked="0" behindDoc="0" simplePos="0" relativeHeight="15866368">
                <wp:simplePos x="0" y="0"/>
                <wp:positionH relativeFrom="page">
                  <wp:posOffset>8790238</wp:posOffset>
                </wp:positionH>
                <wp:positionV relativeFrom="page">
                  <wp:posOffset>5965469</wp:posOffset>
                </wp:positionV>
                <wp:extent cx="221615" cy="328930"/>
                <wp:effectExtent l="0" t="0" r="0" b="0"/>
                <wp:wrapNone/>
                <wp:docPr id="1012" name="Graphic 1012"/>
                <wp:cNvGraphicFramePr>
                  <a:graphicFrameLocks/>
                </wp:cNvGraphicFramePr>
                <a:graphic>
                  <a:graphicData uri="http://schemas.microsoft.com/office/word/2010/wordprocessingShape">
                    <wps:wsp>
                      <wps:cNvPr id="1012" name="Graphic 1012"/>
                      <wps:cNvSpPr/>
                      <wps:spPr>
                        <a:xfrm>
                          <a:off x="0" y="0"/>
                          <a:ext cx="221615" cy="328930"/>
                        </a:xfrm>
                        <a:custGeom>
                          <a:avLst/>
                          <a:gdLst/>
                          <a:ahLst/>
                          <a:cxnLst/>
                          <a:rect l="l" t="t" r="r" b="b"/>
                          <a:pathLst>
                            <a:path w="221615" h="328930">
                              <a:moveTo>
                                <a:pt x="221208" y="308025"/>
                              </a:moveTo>
                              <a:lnTo>
                                <a:pt x="221208" y="263118"/>
                              </a:lnTo>
                              <a:lnTo>
                                <a:pt x="219485" y="245791"/>
                              </a:lnTo>
                              <a:lnTo>
                                <a:pt x="193651" y="205353"/>
                              </a:lnTo>
                              <a:lnTo>
                                <a:pt x="161772" y="195072"/>
                              </a:lnTo>
                              <a:lnTo>
                                <a:pt x="138279" y="198777"/>
                              </a:lnTo>
                              <a:lnTo>
                                <a:pt x="120761" y="208306"/>
                              </a:lnTo>
                              <a:lnTo>
                                <a:pt x="108362" y="221277"/>
                              </a:lnTo>
                              <a:lnTo>
                                <a:pt x="100228" y="235305"/>
                              </a:lnTo>
                              <a:lnTo>
                                <a:pt x="85725" y="267042"/>
                              </a:lnTo>
                              <a:lnTo>
                                <a:pt x="80271" y="275890"/>
                              </a:lnTo>
                              <a:lnTo>
                                <a:pt x="73129" y="282167"/>
                              </a:lnTo>
                              <a:lnTo>
                                <a:pt x="64240" y="285907"/>
                              </a:lnTo>
                              <a:lnTo>
                                <a:pt x="53543" y="287147"/>
                              </a:lnTo>
                              <a:lnTo>
                                <a:pt x="40428" y="284571"/>
                              </a:lnTo>
                              <a:lnTo>
                                <a:pt x="29829" y="277506"/>
                              </a:lnTo>
                              <a:lnTo>
                                <a:pt x="22739" y="266942"/>
                              </a:lnTo>
                              <a:lnTo>
                                <a:pt x="20154" y="253873"/>
                              </a:lnTo>
                              <a:lnTo>
                                <a:pt x="20167" y="184429"/>
                              </a:lnTo>
                              <a:lnTo>
                                <a:pt x="20662" y="183273"/>
                              </a:lnTo>
                              <a:lnTo>
                                <a:pt x="22428" y="181597"/>
                              </a:lnTo>
                              <a:lnTo>
                                <a:pt x="23634" y="181114"/>
                              </a:lnTo>
                              <a:lnTo>
                                <a:pt x="218592" y="181114"/>
                              </a:lnTo>
                              <a:lnTo>
                                <a:pt x="221157" y="178650"/>
                              </a:lnTo>
                              <a:lnTo>
                                <a:pt x="221195" y="141084"/>
                              </a:lnTo>
                              <a:lnTo>
                                <a:pt x="218871" y="137020"/>
                              </a:lnTo>
                              <a:lnTo>
                                <a:pt x="99580" y="63030"/>
                              </a:lnTo>
                              <a:lnTo>
                                <a:pt x="96202" y="63601"/>
                              </a:lnTo>
                              <a:lnTo>
                                <a:pt x="87731" y="74383"/>
                              </a:lnTo>
                              <a:lnTo>
                                <a:pt x="87325" y="75946"/>
                              </a:lnTo>
                              <a:lnTo>
                                <a:pt x="87884" y="78943"/>
                              </a:lnTo>
                              <a:lnTo>
                                <a:pt x="88798" y="80276"/>
                              </a:lnTo>
                              <a:lnTo>
                                <a:pt x="177076" y="135051"/>
                              </a:lnTo>
                              <a:lnTo>
                                <a:pt x="177431" y="135978"/>
                              </a:lnTo>
                              <a:lnTo>
                                <a:pt x="176911" y="137655"/>
                              </a:lnTo>
                              <a:lnTo>
                                <a:pt x="176098" y="138239"/>
                              </a:lnTo>
                              <a:lnTo>
                                <a:pt x="38531" y="138252"/>
                              </a:lnTo>
                              <a:lnTo>
                                <a:pt x="37503" y="137756"/>
                              </a:lnTo>
                              <a:lnTo>
                                <a:pt x="36233" y="136105"/>
                              </a:lnTo>
                              <a:lnTo>
                                <a:pt x="36029" y="135026"/>
                              </a:lnTo>
                              <a:lnTo>
                                <a:pt x="40672" y="122613"/>
                              </a:lnTo>
                              <a:lnTo>
                                <a:pt x="59740" y="86423"/>
                              </a:lnTo>
                              <a:lnTo>
                                <a:pt x="82711" y="55239"/>
                              </a:lnTo>
                              <a:lnTo>
                                <a:pt x="128063" y="18070"/>
                              </a:lnTo>
                              <a:lnTo>
                                <a:pt x="144919" y="16611"/>
                              </a:lnTo>
                              <a:lnTo>
                                <a:pt x="150964" y="19011"/>
                              </a:lnTo>
                              <a:lnTo>
                                <a:pt x="149941" y="60149"/>
                              </a:lnTo>
                              <a:lnTo>
                                <a:pt x="146392" y="70548"/>
                              </a:lnTo>
                              <a:lnTo>
                                <a:pt x="146761" y="71640"/>
                              </a:lnTo>
                              <a:lnTo>
                                <a:pt x="148691" y="72859"/>
                              </a:lnTo>
                              <a:lnTo>
                                <a:pt x="150050" y="73025"/>
                              </a:lnTo>
                              <a:lnTo>
                                <a:pt x="152476" y="72224"/>
                              </a:lnTo>
                              <a:lnTo>
                                <a:pt x="161378" y="31394"/>
                              </a:lnTo>
                              <a:lnTo>
                                <a:pt x="160423" y="20710"/>
                              </a:lnTo>
                              <a:lnTo>
                                <a:pt x="140639" y="0"/>
                              </a:lnTo>
                              <a:lnTo>
                                <a:pt x="137274" y="0"/>
                              </a:lnTo>
                              <a:lnTo>
                                <a:pt x="122898" y="2707"/>
                              </a:lnTo>
                              <a:lnTo>
                                <a:pt x="106600" y="10593"/>
                              </a:lnTo>
                              <a:lnTo>
                                <a:pt x="88964" y="23301"/>
                              </a:lnTo>
                              <a:lnTo>
                                <a:pt x="69011" y="42113"/>
                              </a:lnTo>
                              <a:lnTo>
                                <a:pt x="66446" y="42418"/>
                              </a:lnTo>
                              <a:lnTo>
                                <a:pt x="3937" y="3517"/>
                              </a:lnTo>
                              <a:lnTo>
                                <a:pt x="2806" y="3352"/>
                              </a:lnTo>
                              <a:lnTo>
                                <a:pt x="1346" y="4152"/>
                              </a:lnTo>
                              <a:lnTo>
                                <a:pt x="977" y="4876"/>
                              </a:lnTo>
                              <a:lnTo>
                                <a:pt x="977" y="24777"/>
                              </a:lnTo>
                              <a:lnTo>
                                <a:pt x="1968" y="26504"/>
                              </a:lnTo>
                              <a:lnTo>
                                <a:pt x="51168" y="57035"/>
                              </a:lnTo>
                              <a:lnTo>
                                <a:pt x="51917" y="58115"/>
                              </a:lnTo>
                              <a:lnTo>
                                <a:pt x="52374" y="60553"/>
                              </a:lnTo>
                              <a:lnTo>
                                <a:pt x="52057" y="61823"/>
                              </a:lnTo>
                              <a:lnTo>
                                <a:pt x="42329" y="74917"/>
                              </a:lnTo>
                              <a:lnTo>
                                <a:pt x="33909" y="87528"/>
                              </a:lnTo>
                              <a:lnTo>
                                <a:pt x="13349" y="126070"/>
                              </a:lnTo>
                              <a:lnTo>
                                <a:pt x="1042" y="172154"/>
                              </a:lnTo>
                              <a:lnTo>
                                <a:pt x="0" y="265430"/>
                              </a:lnTo>
                              <a:lnTo>
                                <a:pt x="5157" y="289679"/>
                              </a:lnTo>
                              <a:lnTo>
                                <a:pt x="19123" y="309732"/>
                              </a:lnTo>
                              <a:lnTo>
                                <a:pt x="39637" y="323381"/>
                              </a:lnTo>
                              <a:lnTo>
                                <a:pt x="64439" y="328422"/>
                              </a:lnTo>
                              <a:lnTo>
                                <a:pt x="83905" y="325772"/>
                              </a:lnTo>
                              <a:lnTo>
                                <a:pt x="100730" y="318054"/>
                              </a:lnTo>
                              <a:lnTo>
                                <a:pt x="114392" y="305613"/>
                              </a:lnTo>
                              <a:lnTo>
                                <a:pt x="124371" y="288798"/>
                              </a:lnTo>
                              <a:lnTo>
                                <a:pt x="139674" y="252260"/>
                              </a:lnTo>
                              <a:lnTo>
                                <a:pt x="143725" y="245181"/>
                              </a:lnTo>
                              <a:lnTo>
                                <a:pt x="150072" y="238685"/>
                              </a:lnTo>
                              <a:lnTo>
                                <a:pt x="158662" y="233934"/>
                              </a:lnTo>
                              <a:lnTo>
                                <a:pt x="169443" y="232092"/>
                              </a:lnTo>
                              <a:lnTo>
                                <a:pt x="183033" y="234714"/>
                              </a:lnTo>
                              <a:lnTo>
                                <a:pt x="193305" y="242227"/>
                              </a:lnTo>
                              <a:lnTo>
                                <a:pt x="199802" y="254102"/>
                              </a:lnTo>
                              <a:lnTo>
                                <a:pt x="202069" y="269811"/>
                              </a:lnTo>
                              <a:lnTo>
                                <a:pt x="202069" y="306463"/>
                              </a:lnTo>
                              <a:lnTo>
                                <a:pt x="202666" y="307848"/>
                              </a:lnTo>
                              <a:lnTo>
                                <a:pt x="204838" y="309918"/>
                              </a:lnTo>
                              <a:lnTo>
                                <a:pt x="206286" y="310489"/>
                              </a:lnTo>
                              <a:lnTo>
                                <a:pt x="218630" y="310489"/>
                              </a:lnTo>
                              <a:lnTo>
                                <a:pt x="221208" y="308025"/>
                              </a:lnTo>
                              <a:close/>
                            </a:path>
                          </a:pathLst>
                        </a:custGeom>
                        <a:solidFill>
                          <a:srgbClr val="DDA36D"/>
                        </a:solidFill>
                      </wps:spPr>
                      <wps:bodyPr wrap="square" lIns="0" tIns="0" rIns="0" bIns="0" rtlCol="0">
                        <a:prstTxWarp prst="textNoShape">
                          <a:avLst/>
                        </a:prstTxWarp>
                        <a:noAutofit/>
                      </wps:bodyPr>
                    </wps:wsp>
                  </a:graphicData>
                </a:graphic>
              </wp:anchor>
            </w:drawing>
          </mc:Choice>
          <mc:Fallback>
            <w:pict>
              <v:shape style="position:absolute;margin-left:692.144775pt;margin-top:469.721985pt;width:17.45pt;height:25.9pt;mso-position-horizontal-relative:page;mso-position-vertical-relative:page;z-index:15866368" id="docshape960" coordorigin="13843,9394" coordsize="349,518" path="m14191,9880l14191,9809,14189,9782,14148,9718,14098,9702,14061,9707,14033,9722,14014,9743,14001,9765,13978,9815,13969,9829,13958,9839,13944,9845,13927,9847,13907,9843,13890,9831,13879,9815,13875,9794,13875,9685,13875,9683,13878,9680,13880,9680,14187,9680,14191,9676,14191,9617,14188,9610,14000,9494,13994,9495,13981,9512,13980,9514,13981,9519,13983,9521,14122,9607,14122,9609,14121,9611,14120,9612,13904,9612,13902,9611,13900,9609,13900,9607,13907,9588,13937,9531,13973,9481,14045,9423,14071,9421,14081,9424,14079,9489,14073,9506,14074,9507,14077,9509,14079,9509,14083,9508,14097,9444,14096,9427,14064,9394,14059,9394,14036,9399,14011,9411,13983,9431,13952,9461,13948,9461,13849,9400,13847,9400,13845,9401,13844,9402,13844,9433,13846,9436,13923,9484,13925,9486,13925,9490,13925,9492,13910,9512,13896,9532,13864,9593,13845,9666,13843,9812,13851,9851,13873,9882,13905,9904,13944,9912,13975,9907,14002,9895,14023,9876,14039,9849,14063,9792,14069,9781,14079,9770,14093,9763,14110,9760,14131,9764,14147,9776,14158,9795,14161,9819,14161,9877,14162,9879,14165,9882,14168,9883,14187,9883,14191,9880xe" filled="true" fillcolor="#dda36d" stroked="false">
                <v:path arrowok="t"/>
                <v:fill type="solid"/>
                <w10:wrap type="none"/>
              </v:shape>
            </w:pict>
          </mc:Fallback>
        </mc:AlternateContent>
      </w:r>
      <w:r>
        <w:rPr/>
        <mc:AlternateContent>
          <mc:Choice Requires="wps">
            <w:drawing>
              <wp:anchor distT="0" distB="0" distL="0" distR="0" allowOverlap="1" layoutInCell="1" locked="0" behindDoc="0" simplePos="0" relativeHeight="15866880">
                <wp:simplePos x="0" y="0"/>
                <wp:positionH relativeFrom="page">
                  <wp:posOffset>8672513</wp:posOffset>
                </wp:positionH>
                <wp:positionV relativeFrom="page">
                  <wp:posOffset>5733732</wp:posOffset>
                </wp:positionV>
                <wp:extent cx="55880" cy="792480"/>
                <wp:effectExtent l="0" t="0" r="0" b="0"/>
                <wp:wrapNone/>
                <wp:docPr id="1013" name="Graphic 1013"/>
                <wp:cNvGraphicFramePr>
                  <a:graphicFrameLocks/>
                </wp:cNvGraphicFramePr>
                <a:graphic>
                  <a:graphicData uri="http://schemas.microsoft.com/office/word/2010/wordprocessingShape">
                    <wps:wsp>
                      <wps:cNvPr id="1013" name="Graphic 1013"/>
                      <wps:cNvSpPr/>
                      <wps:spPr>
                        <a:xfrm>
                          <a:off x="0" y="0"/>
                          <a:ext cx="55880" cy="792480"/>
                        </a:xfrm>
                        <a:custGeom>
                          <a:avLst/>
                          <a:gdLst/>
                          <a:ahLst/>
                          <a:cxnLst/>
                          <a:rect l="l" t="t" r="r" b="b"/>
                          <a:pathLst>
                            <a:path w="55880" h="792480">
                              <a:moveTo>
                                <a:pt x="54571" y="731418"/>
                              </a:moveTo>
                              <a:lnTo>
                                <a:pt x="53390" y="730237"/>
                              </a:lnTo>
                              <a:lnTo>
                                <a:pt x="1981" y="730237"/>
                              </a:lnTo>
                              <a:lnTo>
                                <a:pt x="800" y="731418"/>
                              </a:lnTo>
                              <a:lnTo>
                                <a:pt x="800" y="739051"/>
                              </a:lnTo>
                              <a:lnTo>
                                <a:pt x="1981" y="740232"/>
                              </a:lnTo>
                              <a:lnTo>
                                <a:pt x="53390" y="740232"/>
                              </a:lnTo>
                              <a:lnTo>
                                <a:pt x="54571" y="739051"/>
                              </a:lnTo>
                              <a:lnTo>
                                <a:pt x="54571" y="737654"/>
                              </a:lnTo>
                              <a:lnTo>
                                <a:pt x="54571" y="731418"/>
                              </a:lnTo>
                              <a:close/>
                            </a:path>
                            <a:path w="55880" h="792480">
                              <a:moveTo>
                                <a:pt x="54571" y="667512"/>
                              </a:moveTo>
                              <a:lnTo>
                                <a:pt x="54152" y="666711"/>
                              </a:lnTo>
                              <a:lnTo>
                                <a:pt x="52717" y="665797"/>
                              </a:lnTo>
                              <a:lnTo>
                                <a:pt x="51803" y="665746"/>
                              </a:lnTo>
                              <a:lnTo>
                                <a:pt x="647" y="688987"/>
                              </a:lnTo>
                              <a:lnTo>
                                <a:pt x="63" y="689902"/>
                              </a:lnTo>
                              <a:lnTo>
                                <a:pt x="63" y="692543"/>
                              </a:lnTo>
                              <a:lnTo>
                                <a:pt x="622" y="693432"/>
                              </a:lnTo>
                              <a:lnTo>
                                <a:pt x="51803" y="716826"/>
                              </a:lnTo>
                              <a:lnTo>
                                <a:pt x="52717" y="716788"/>
                              </a:lnTo>
                              <a:lnTo>
                                <a:pt x="54152" y="715860"/>
                              </a:lnTo>
                              <a:lnTo>
                                <a:pt x="54571" y="715060"/>
                              </a:lnTo>
                              <a:lnTo>
                                <a:pt x="54571" y="714133"/>
                              </a:lnTo>
                              <a:lnTo>
                                <a:pt x="54571" y="707720"/>
                              </a:lnTo>
                              <a:lnTo>
                                <a:pt x="53784" y="706882"/>
                              </a:lnTo>
                              <a:lnTo>
                                <a:pt x="18618" y="691286"/>
                              </a:lnTo>
                              <a:lnTo>
                                <a:pt x="53771" y="675703"/>
                              </a:lnTo>
                              <a:lnTo>
                                <a:pt x="54571" y="674776"/>
                              </a:lnTo>
                              <a:lnTo>
                                <a:pt x="54571" y="667512"/>
                              </a:lnTo>
                              <a:close/>
                            </a:path>
                            <a:path w="55880" h="792480">
                              <a:moveTo>
                                <a:pt x="54571" y="616534"/>
                              </a:moveTo>
                              <a:lnTo>
                                <a:pt x="53416" y="615378"/>
                              </a:lnTo>
                              <a:lnTo>
                                <a:pt x="45097" y="615378"/>
                              </a:lnTo>
                              <a:lnTo>
                                <a:pt x="45097" y="625436"/>
                              </a:lnTo>
                              <a:lnTo>
                                <a:pt x="45097" y="641502"/>
                              </a:lnTo>
                              <a:lnTo>
                                <a:pt x="41567" y="645134"/>
                              </a:lnTo>
                              <a:lnTo>
                                <a:pt x="33223" y="645134"/>
                              </a:lnTo>
                              <a:lnTo>
                                <a:pt x="29591" y="641565"/>
                              </a:lnTo>
                              <a:lnTo>
                                <a:pt x="29591" y="625436"/>
                              </a:lnTo>
                              <a:lnTo>
                                <a:pt x="45097" y="625436"/>
                              </a:lnTo>
                              <a:lnTo>
                                <a:pt x="45097" y="615378"/>
                              </a:lnTo>
                              <a:lnTo>
                                <a:pt x="1955" y="615378"/>
                              </a:lnTo>
                              <a:lnTo>
                                <a:pt x="800" y="616534"/>
                              </a:lnTo>
                              <a:lnTo>
                                <a:pt x="800" y="624116"/>
                              </a:lnTo>
                              <a:lnTo>
                                <a:pt x="1955" y="625271"/>
                              </a:lnTo>
                              <a:lnTo>
                                <a:pt x="20929" y="625297"/>
                              </a:lnTo>
                              <a:lnTo>
                                <a:pt x="20929" y="634492"/>
                              </a:lnTo>
                              <a:lnTo>
                                <a:pt x="1460" y="644271"/>
                              </a:lnTo>
                              <a:lnTo>
                                <a:pt x="800" y="645083"/>
                              </a:lnTo>
                              <a:lnTo>
                                <a:pt x="800" y="652856"/>
                              </a:lnTo>
                              <a:lnTo>
                                <a:pt x="1244" y="653694"/>
                              </a:lnTo>
                              <a:lnTo>
                                <a:pt x="2806" y="654621"/>
                              </a:lnTo>
                              <a:lnTo>
                                <a:pt x="3810" y="654634"/>
                              </a:lnTo>
                              <a:lnTo>
                                <a:pt x="20929" y="645401"/>
                              </a:lnTo>
                              <a:lnTo>
                                <a:pt x="22199" y="644715"/>
                              </a:lnTo>
                              <a:lnTo>
                                <a:pt x="25260" y="651167"/>
                              </a:lnTo>
                              <a:lnTo>
                                <a:pt x="29591" y="654113"/>
                              </a:lnTo>
                              <a:lnTo>
                                <a:pt x="31089" y="655129"/>
                              </a:lnTo>
                              <a:lnTo>
                                <a:pt x="45097" y="655129"/>
                              </a:lnTo>
                              <a:lnTo>
                                <a:pt x="46990" y="655129"/>
                              </a:lnTo>
                              <a:lnTo>
                                <a:pt x="54571" y="647407"/>
                              </a:lnTo>
                              <a:lnTo>
                                <a:pt x="54571" y="616534"/>
                              </a:lnTo>
                              <a:close/>
                            </a:path>
                            <a:path w="55880" h="792480">
                              <a:moveTo>
                                <a:pt x="54571" y="564642"/>
                              </a:moveTo>
                              <a:lnTo>
                                <a:pt x="53416" y="563499"/>
                              </a:lnTo>
                              <a:lnTo>
                                <a:pt x="1955" y="563499"/>
                              </a:lnTo>
                              <a:lnTo>
                                <a:pt x="800" y="564642"/>
                              </a:lnTo>
                              <a:lnTo>
                                <a:pt x="800" y="596874"/>
                              </a:lnTo>
                              <a:lnTo>
                                <a:pt x="1955" y="598017"/>
                              </a:lnTo>
                              <a:lnTo>
                                <a:pt x="8826" y="598017"/>
                              </a:lnTo>
                              <a:lnTo>
                                <a:pt x="9982" y="596874"/>
                              </a:lnTo>
                              <a:lnTo>
                                <a:pt x="9982" y="573417"/>
                              </a:lnTo>
                              <a:lnTo>
                                <a:pt x="23418" y="573417"/>
                              </a:lnTo>
                              <a:lnTo>
                                <a:pt x="23418" y="593267"/>
                              </a:lnTo>
                              <a:lnTo>
                                <a:pt x="24574" y="594423"/>
                              </a:lnTo>
                              <a:lnTo>
                                <a:pt x="31496" y="594423"/>
                              </a:lnTo>
                              <a:lnTo>
                                <a:pt x="32677" y="593242"/>
                              </a:lnTo>
                              <a:lnTo>
                                <a:pt x="32677" y="573417"/>
                              </a:lnTo>
                              <a:lnTo>
                                <a:pt x="45313" y="573417"/>
                              </a:lnTo>
                              <a:lnTo>
                                <a:pt x="45313" y="596874"/>
                              </a:lnTo>
                              <a:lnTo>
                                <a:pt x="46469" y="598017"/>
                              </a:lnTo>
                              <a:lnTo>
                                <a:pt x="53416" y="598017"/>
                              </a:lnTo>
                              <a:lnTo>
                                <a:pt x="54571" y="596874"/>
                              </a:lnTo>
                              <a:lnTo>
                                <a:pt x="54571" y="595452"/>
                              </a:lnTo>
                              <a:lnTo>
                                <a:pt x="54571" y="564642"/>
                              </a:lnTo>
                              <a:close/>
                            </a:path>
                            <a:path w="55880" h="792480">
                              <a:moveTo>
                                <a:pt x="54622" y="410184"/>
                              </a:moveTo>
                              <a:lnTo>
                                <a:pt x="53416" y="408978"/>
                              </a:lnTo>
                              <a:lnTo>
                                <a:pt x="1943" y="408978"/>
                              </a:lnTo>
                              <a:lnTo>
                                <a:pt x="736" y="410184"/>
                              </a:lnTo>
                              <a:lnTo>
                                <a:pt x="736" y="417880"/>
                              </a:lnTo>
                              <a:lnTo>
                                <a:pt x="1943" y="419087"/>
                              </a:lnTo>
                              <a:lnTo>
                                <a:pt x="53416" y="419087"/>
                              </a:lnTo>
                              <a:lnTo>
                                <a:pt x="54622" y="417880"/>
                              </a:lnTo>
                              <a:lnTo>
                                <a:pt x="54622" y="416458"/>
                              </a:lnTo>
                              <a:lnTo>
                                <a:pt x="54622" y="410184"/>
                              </a:lnTo>
                              <a:close/>
                            </a:path>
                            <a:path w="55880" h="792480">
                              <a:moveTo>
                                <a:pt x="54622" y="359232"/>
                              </a:moveTo>
                              <a:lnTo>
                                <a:pt x="53441" y="358051"/>
                              </a:lnTo>
                              <a:lnTo>
                                <a:pt x="46431" y="358051"/>
                              </a:lnTo>
                              <a:lnTo>
                                <a:pt x="45250" y="359232"/>
                              </a:lnTo>
                              <a:lnTo>
                                <a:pt x="45250" y="371411"/>
                              </a:lnTo>
                              <a:lnTo>
                                <a:pt x="1943" y="371411"/>
                              </a:lnTo>
                              <a:lnTo>
                                <a:pt x="736" y="372618"/>
                              </a:lnTo>
                              <a:lnTo>
                                <a:pt x="736" y="380314"/>
                              </a:lnTo>
                              <a:lnTo>
                                <a:pt x="1943" y="381520"/>
                              </a:lnTo>
                              <a:lnTo>
                                <a:pt x="45250" y="381520"/>
                              </a:lnTo>
                              <a:lnTo>
                                <a:pt x="45250" y="393712"/>
                              </a:lnTo>
                              <a:lnTo>
                                <a:pt x="46431" y="394893"/>
                              </a:lnTo>
                              <a:lnTo>
                                <a:pt x="53441" y="394893"/>
                              </a:lnTo>
                              <a:lnTo>
                                <a:pt x="54622" y="393712"/>
                              </a:lnTo>
                              <a:lnTo>
                                <a:pt x="54622" y="392264"/>
                              </a:lnTo>
                              <a:lnTo>
                                <a:pt x="54622" y="359232"/>
                              </a:lnTo>
                              <a:close/>
                            </a:path>
                            <a:path w="55880" h="792480">
                              <a:moveTo>
                                <a:pt x="54622" y="120192"/>
                              </a:moveTo>
                              <a:lnTo>
                                <a:pt x="53441" y="119011"/>
                              </a:lnTo>
                              <a:lnTo>
                                <a:pt x="46431" y="119011"/>
                              </a:lnTo>
                              <a:lnTo>
                                <a:pt x="45250" y="120192"/>
                              </a:lnTo>
                              <a:lnTo>
                                <a:pt x="45250" y="132372"/>
                              </a:lnTo>
                              <a:lnTo>
                                <a:pt x="1943" y="132372"/>
                              </a:lnTo>
                              <a:lnTo>
                                <a:pt x="736" y="133578"/>
                              </a:lnTo>
                              <a:lnTo>
                                <a:pt x="736" y="141274"/>
                              </a:lnTo>
                              <a:lnTo>
                                <a:pt x="1943" y="142481"/>
                              </a:lnTo>
                              <a:lnTo>
                                <a:pt x="45250" y="142481"/>
                              </a:lnTo>
                              <a:lnTo>
                                <a:pt x="45250" y="154673"/>
                              </a:lnTo>
                              <a:lnTo>
                                <a:pt x="46431" y="155854"/>
                              </a:lnTo>
                              <a:lnTo>
                                <a:pt x="53441" y="155854"/>
                              </a:lnTo>
                              <a:lnTo>
                                <a:pt x="54622" y="154673"/>
                              </a:lnTo>
                              <a:lnTo>
                                <a:pt x="54622" y="153225"/>
                              </a:lnTo>
                              <a:lnTo>
                                <a:pt x="54622" y="120192"/>
                              </a:lnTo>
                              <a:close/>
                            </a:path>
                            <a:path w="55880" h="792480">
                              <a:moveTo>
                                <a:pt x="54622" y="64376"/>
                              </a:moveTo>
                              <a:lnTo>
                                <a:pt x="53416" y="63169"/>
                              </a:lnTo>
                              <a:lnTo>
                                <a:pt x="21145" y="63169"/>
                              </a:lnTo>
                              <a:lnTo>
                                <a:pt x="12763" y="64770"/>
                              </a:lnTo>
                              <a:lnTo>
                                <a:pt x="6057" y="69215"/>
                              </a:lnTo>
                              <a:lnTo>
                                <a:pt x="1612" y="75920"/>
                              </a:lnTo>
                              <a:lnTo>
                                <a:pt x="0" y="84315"/>
                              </a:lnTo>
                              <a:lnTo>
                                <a:pt x="1612" y="92760"/>
                              </a:lnTo>
                              <a:lnTo>
                                <a:pt x="6057" y="99504"/>
                              </a:lnTo>
                              <a:lnTo>
                                <a:pt x="12763" y="103974"/>
                              </a:lnTo>
                              <a:lnTo>
                                <a:pt x="21145" y="105600"/>
                              </a:lnTo>
                              <a:lnTo>
                                <a:pt x="53416" y="105600"/>
                              </a:lnTo>
                              <a:lnTo>
                                <a:pt x="54622" y="104394"/>
                              </a:lnTo>
                              <a:lnTo>
                                <a:pt x="54622" y="102971"/>
                              </a:lnTo>
                              <a:lnTo>
                                <a:pt x="54622" y="96596"/>
                              </a:lnTo>
                              <a:lnTo>
                                <a:pt x="53441" y="95427"/>
                              </a:lnTo>
                              <a:lnTo>
                                <a:pt x="14617" y="95427"/>
                              </a:lnTo>
                              <a:lnTo>
                                <a:pt x="9804" y="90855"/>
                              </a:lnTo>
                              <a:lnTo>
                                <a:pt x="9804" y="77863"/>
                              </a:lnTo>
                              <a:lnTo>
                                <a:pt x="14681" y="73355"/>
                              </a:lnTo>
                              <a:lnTo>
                                <a:pt x="53441" y="73355"/>
                              </a:lnTo>
                              <a:lnTo>
                                <a:pt x="54622" y="72174"/>
                              </a:lnTo>
                              <a:lnTo>
                                <a:pt x="54622" y="64376"/>
                              </a:lnTo>
                              <a:close/>
                            </a:path>
                            <a:path w="55880" h="792480">
                              <a:moveTo>
                                <a:pt x="55308" y="762025"/>
                              </a:moveTo>
                              <a:lnTo>
                                <a:pt x="46469" y="757428"/>
                              </a:lnTo>
                              <a:lnTo>
                                <a:pt x="31115" y="757428"/>
                              </a:lnTo>
                              <a:lnTo>
                                <a:pt x="26962" y="764197"/>
                              </a:lnTo>
                              <a:lnTo>
                                <a:pt x="20789" y="778979"/>
                              </a:lnTo>
                              <a:lnTo>
                                <a:pt x="18237" y="781888"/>
                              </a:lnTo>
                              <a:lnTo>
                                <a:pt x="11480" y="781888"/>
                              </a:lnTo>
                              <a:lnTo>
                                <a:pt x="9093" y="778891"/>
                              </a:lnTo>
                              <a:lnTo>
                                <a:pt x="9093" y="769645"/>
                              </a:lnTo>
                              <a:lnTo>
                                <a:pt x="14947" y="762469"/>
                              </a:lnTo>
                              <a:lnTo>
                                <a:pt x="14579" y="760590"/>
                              </a:lnTo>
                              <a:lnTo>
                                <a:pt x="9982" y="757593"/>
                              </a:lnTo>
                              <a:lnTo>
                                <a:pt x="7874" y="756335"/>
                              </a:lnTo>
                              <a:lnTo>
                                <a:pt x="5156" y="759333"/>
                              </a:lnTo>
                              <a:lnTo>
                                <a:pt x="63" y="765263"/>
                              </a:lnTo>
                              <a:lnTo>
                                <a:pt x="63" y="784847"/>
                              </a:lnTo>
                              <a:lnTo>
                                <a:pt x="6540" y="792391"/>
                              </a:lnTo>
                              <a:lnTo>
                                <a:pt x="25133" y="792391"/>
                              </a:lnTo>
                              <a:lnTo>
                                <a:pt x="29425" y="783869"/>
                              </a:lnTo>
                              <a:lnTo>
                                <a:pt x="32664" y="775868"/>
                              </a:lnTo>
                              <a:lnTo>
                                <a:pt x="35204" y="769683"/>
                              </a:lnTo>
                              <a:lnTo>
                                <a:pt x="37490" y="767270"/>
                              </a:lnTo>
                              <a:lnTo>
                                <a:pt x="42849" y="767270"/>
                              </a:lnTo>
                              <a:lnTo>
                                <a:pt x="46266" y="768769"/>
                              </a:lnTo>
                              <a:lnTo>
                                <a:pt x="46266" y="776033"/>
                              </a:lnTo>
                              <a:lnTo>
                                <a:pt x="45681" y="778941"/>
                              </a:lnTo>
                              <a:lnTo>
                                <a:pt x="41833" y="785152"/>
                              </a:lnTo>
                              <a:lnTo>
                                <a:pt x="42329" y="786917"/>
                              </a:lnTo>
                              <a:lnTo>
                                <a:pt x="47561" y="790308"/>
                              </a:lnTo>
                              <a:lnTo>
                                <a:pt x="48399" y="790295"/>
                              </a:lnTo>
                              <a:lnTo>
                                <a:pt x="49707" y="790016"/>
                              </a:lnTo>
                              <a:lnTo>
                                <a:pt x="50393" y="789533"/>
                              </a:lnTo>
                              <a:lnTo>
                                <a:pt x="51828" y="787425"/>
                              </a:lnTo>
                              <a:lnTo>
                                <a:pt x="55308" y="781875"/>
                              </a:lnTo>
                              <a:lnTo>
                                <a:pt x="55308" y="762025"/>
                              </a:lnTo>
                              <a:close/>
                            </a:path>
                            <a:path w="55880" h="792480">
                              <a:moveTo>
                                <a:pt x="55308" y="516737"/>
                              </a:moveTo>
                              <a:lnTo>
                                <a:pt x="46469" y="512140"/>
                              </a:lnTo>
                              <a:lnTo>
                                <a:pt x="31115" y="512140"/>
                              </a:lnTo>
                              <a:lnTo>
                                <a:pt x="26962" y="518909"/>
                              </a:lnTo>
                              <a:lnTo>
                                <a:pt x="20789" y="533692"/>
                              </a:lnTo>
                              <a:lnTo>
                                <a:pt x="18224" y="536600"/>
                              </a:lnTo>
                              <a:lnTo>
                                <a:pt x="11480" y="536600"/>
                              </a:lnTo>
                              <a:lnTo>
                                <a:pt x="9093" y="533603"/>
                              </a:lnTo>
                              <a:lnTo>
                                <a:pt x="9093" y="524319"/>
                              </a:lnTo>
                              <a:lnTo>
                                <a:pt x="14947" y="517182"/>
                              </a:lnTo>
                              <a:lnTo>
                                <a:pt x="14579" y="515302"/>
                              </a:lnTo>
                              <a:lnTo>
                                <a:pt x="9982" y="512305"/>
                              </a:lnTo>
                              <a:lnTo>
                                <a:pt x="7861" y="511048"/>
                              </a:lnTo>
                              <a:lnTo>
                                <a:pt x="5156" y="514045"/>
                              </a:lnTo>
                              <a:lnTo>
                                <a:pt x="63" y="519976"/>
                              </a:lnTo>
                              <a:lnTo>
                                <a:pt x="63" y="539559"/>
                              </a:lnTo>
                              <a:lnTo>
                                <a:pt x="6540" y="547103"/>
                              </a:lnTo>
                              <a:lnTo>
                                <a:pt x="25133" y="547103"/>
                              </a:lnTo>
                              <a:lnTo>
                                <a:pt x="29425" y="538568"/>
                              </a:lnTo>
                              <a:lnTo>
                                <a:pt x="32664" y="530580"/>
                              </a:lnTo>
                              <a:lnTo>
                                <a:pt x="35191" y="524395"/>
                              </a:lnTo>
                              <a:lnTo>
                                <a:pt x="37490" y="521982"/>
                              </a:lnTo>
                              <a:lnTo>
                                <a:pt x="42849" y="521982"/>
                              </a:lnTo>
                              <a:lnTo>
                                <a:pt x="46266" y="523481"/>
                              </a:lnTo>
                              <a:lnTo>
                                <a:pt x="46266" y="530745"/>
                              </a:lnTo>
                              <a:lnTo>
                                <a:pt x="45681" y="533641"/>
                              </a:lnTo>
                              <a:lnTo>
                                <a:pt x="41833" y="539851"/>
                              </a:lnTo>
                              <a:lnTo>
                                <a:pt x="42329" y="541629"/>
                              </a:lnTo>
                              <a:lnTo>
                                <a:pt x="47561" y="545020"/>
                              </a:lnTo>
                              <a:lnTo>
                                <a:pt x="48399" y="544995"/>
                              </a:lnTo>
                              <a:lnTo>
                                <a:pt x="49707" y="544728"/>
                              </a:lnTo>
                              <a:lnTo>
                                <a:pt x="50393" y="544245"/>
                              </a:lnTo>
                              <a:lnTo>
                                <a:pt x="51828" y="542124"/>
                              </a:lnTo>
                              <a:lnTo>
                                <a:pt x="55308" y="536575"/>
                              </a:lnTo>
                              <a:lnTo>
                                <a:pt x="55308" y="516737"/>
                              </a:lnTo>
                              <a:close/>
                            </a:path>
                            <a:path w="55880" h="792480">
                              <a:moveTo>
                                <a:pt x="55359" y="463486"/>
                              </a:moveTo>
                              <a:lnTo>
                                <a:pt x="53174" y="452691"/>
                              </a:lnTo>
                              <a:lnTo>
                                <a:pt x="47218" y="443865"/>
                              </a:lnTo>
                              <a:lnTo>
                                <a:pt x="38404" y="437908"/>
                              </a:lnTo>
                              <a:lnTo>
                                <a:pt x="27597" y="435724"/>
                              </a:lnTo>
                              <a:lnTo>
                                <a:pt x="16865" y="437908"/>
                              </a:lnTo>
                              <a:lnTo>
                                <a:pt x="8089" y="443865"/>
                              </a:lnTo>
                              <a:lnTo>
                                <a:pt x="2171" y="452691"/>
                              </a:lnTo>
                              <a:lnTo>
                                <a:pt x="0" y="463486"/>
                              </a:lnTo>
                              <a:lnTo>
                                <a:pt x="0" y="470674"/>
                              </a:lnTo>
                              <a:lnTo>
                                <a:pt x="2590" y="477151"/>
                              </a:lnTo>
                              <a:lnTo>
                                <a:pt x="8026" y="482739"/>
                              </a:lnTo>
                              <a:lnTo>
                                <a:pt x="8801" y="483044"/>
                              </a:lnTo>
                              <a:lnTo>
                                <a:pt x="10236" y="482993"/>
                              </a:lnTo>
                              <a:lnTo>
                                <a:pt x="12166" y="472414"/>
                              </a:lnTo>
                              <a:lnTo>
                                <a:pt x="9956" y="468833"/>
                              </a:lnTo>
                              <a:lnTo>
                                <a:pt x="9956" y="454101"/>
                              </a:lnTo>
                              <a:lnTo>
                                <a:pt x="17945" y="446341"/>
                              </a:lnTo>
                              <a:lnTo>
                                <a:pt x="37604" y="446341"/>
                              </a:lnTo>
                              <a:lnTo>
                                <a:pt x="45618" y="454063"/>
                              </a:lnTo>
                              <a:lnTo>
                                <a:pt x="45618" y="467690"/>
                              </a:lnTo>
                              <a:lnTo>
                                <a:pt x="43891" y="472135"/>
                              </a:lnTo>
                              <a:lnTo>
                                <a:pt x="41059" y="475386"/>
                              </a:lnTo>
                              <a:lnTo>
                                <a:pt x="40347" y="476097"/>
                              </a:lnTo>
                              <a:lnTo>
                                <a:pt x="40208" y="477939"/>
                              </a:lnTo>
                              <a:lnTo>
                                <a:pt x="40551" y="478586"/>
                              </a:lnTo>
                              <a:lnTo>
                                <a:pt x="41059" y="478980"/>
                              </a:lnTo>
                              <a:lnTo>
                                <a:pt x="44894" y="482739"/>
                              </a:lnTo>
                              <a:lnTo>
                                <a:pt x="45580" y="483019"/>
                              </a:lnTo>
                              <a:lnTo>
                                <a:pt x="47028" y="482981"/>
                              </a:lnTo>
                              <a:lnTo>
                                <a:pt x="47701" y="482650"/>
                              </a:lnTo>
                              <a:lnTo>
                                <a:pt x="53162" y="476377"/>
                              </a:lnTo>
                              <a:lnTo>
                                <a:pt x="55359" y="470649"/>
                              </a:lnTo>
                              <a:lnTo>
                                <a:pt x="55359" y="463486"/>
                              </a:lnTo>
                              <a:close/>
                            </a:path>
                            <a:path w="55880" h="792480">
                              <a:moveTo>
                                <a:pt x="55359" y="327088"/>
                              </a:moveTo>
                              <a:lnTo>
                                <a:pt x="54698" y="326034"/>
                              </a:lnTo>
                              <a:lnTo>
                                <a:pt x="53835" y="325602"/>
                              </a:lnTo>
                              <a:lnTo>
                                <a:pt x="36969" y="317919"/>
                              </a:lnTo>
                              <a:lnTo>
                                <a:pt x="36969" y="328244"/>
                              </a:lnTo>
                              <a:lnTo>
                                <a:pt x="20688" y="335546"/>
                              </a:lnTo>
                              <a:lnTo>
                                <a:pt x="20688" y="320979"/>
                              </a:lnTo>
                              <a:lnTo>
                                <a:pt x="36969" y="328244"/>
                              </a:lnTo>
                              <a:lnTo>
                                <a:pt x="36969" y="317919"/>
                              </a:lnTo>
                              <a:lnTo>
                                <a:pt x="3556" y="302666"/>
                              </a:lnTo>
                              <a:lnTo>
                                <a:pt x="2578" y="302742"/>
                              </a:lnTo>
                              <a:lnTo>
                                <a:pt x="1168" y="303657"/>
                              </a:lnTo>
                              <a:lnTo>
                                <a:pt x="736" y="304469"/>
                              </a:lnTo>
                              <a:lnTo>
                                <a:pt x="736" y="311543"/>
                              </a:lnTo>
                              <a:lnTo>
                                <a:pt x="1739" y="312508"/>
                              </a:lnTo>
                              <a:lnTo>
                                <a:pt x="5956" y="314363"/>
                              </a:lnTo>
                              <a:lnTo>
                                <a:pt x="11899" y="317030"/>
                              </a:lnTo>
                              <a:lnTo>
                                <a:pt x="11899" y="339445"/>
                              </a:lnTo>
                              <a:lnTo>
                                <a:pt x="2578" y="343674"/>
                              </a:lnTo>
                              <a:lnTo>
                                <a:pt x="1384" y="344195"/>
                              </a:lnTo>
                              <a:lnTo>
                                <a:pt x="736" y="345198"/>
                              </a:lnTo>
                              <a:lnTo>
                                <a:pt x="736" y="352069"/>
                              </a:lnTo>
                              <a:lnTo>
                                <a:pt x="1168" y="352894"/>
                              </a:lnTo>
                              <a:lnTo>
                                <a:pt x="2578" y="353783"/>
                              </a:lnTo>
                              <a:lnTo>
                                <a:pt x="3556" y="353872"/>
                              </a:lnTo>
                              <a:lnTo>
                                <a:pt x="11899" y="350088"/>
                              </a:lnTo>
                              <a:lnTo>
                                <a:pt x="20688" y="346100"/>
                              </a:lnTo>
                              <a:lnTo>
                                <a:pt x="36969" y="338721"/>
                              </a:lnTo>
                              <a:lnTo>
                                <a:pt x="53873" y="331063"/>
                              </a:lnTo>
                              <a:lnTo>
                                <a:pt x="54698" y="330644"/>
                              </a:lnTo>
                              <a:lnTo>
                                <a:pt x="55359" y="329590"/>
                              </a:lnTo>
                              <a:lnTo>
                                <a:pt x="55359" y="327088"/>
                              </a:lnTo>
                              <a:close/>
                            </a:path>
                            <a:path w="55880" h="792480">
                              <a:moveTo>
                                <a:pt x="55359" y="244398"/>
                              </a:moveTo>
                              <a:lnTo>
                                <a:pt x="54483" y="243319"/>
                              </a:lnTo>
                              <a:lnTo>
                                <a:pt x="53251" y="243001"/>
                              </a:lnTo>
                              <a:lnTo>
                                <a:pt x="2705" y="233730"/>
                              </a:lnTo>
                              <a:lnTo>
                                <a:pt x="1993" y="234111"/>
                              </a:lnTo>
                              <a:lnTo>
                                <a:pt x="1206" y="234797"/>
                              </a:lnTo>
                              <a:lnTo>
                                <a:pt x="736" y="235432"/>
                              </a:lnTo>
                              <a:lnTo>
                                <a:pt x="736" y="242493"/>
                              </a:lnTo>
                              <a:lnTo>
                                <a:pt x="1689" y="243649"/>
                              </a:lnTo>
                              <a:lnTo>
                                <a:pt x="31724" y="248475"/>
                              </a:lnTo>
                              <a:lnTo>
                                <a:pt x="673" y="260642"/>
                              </a:lnTo>
                              <a:lnTo>
                                <a:pt x="0" y="261632"/>
                              </a:lnTo>
                              <a:lnTo>
                                <a:pt x="0" y="265188"/>
                              </a:lnTo>
                              <a:lnTo>
                                <a:pt x="647" y="266141"/>
                              </a:lnTo>
                              <a:lnTo>
                                <a:pt x="31610" y="278193"/>
                              </a:lnTo>
                              <a:lnTo>
                                <a:pt x="2654" y="282994"/>
                              </a:lnTo>
                              <a:lnTo>
                                <a:pt x="1562" y="283311"/>
                              </a:lnTo>
                              <a:lnTo>
                                <a:pt x="736" y="284416"/>
                              </a:lnTo>
                              <a:lnTo>
                                <a:pt x="736" y="291223"/>
                              </a:lnTo>
                              <a:lnTo>
                                <a:pt x="1054" y="291960"/>
                              </a:lnTo>
                              <a:lnTo>
                                <a:pt x="2222" y="292900"/>
                              </a:lnTo>
                              <a:lnTo>
                                <a:pt x="3035" y="293065"/>
                              </a:lnTo>
                              <a:lnTo>
                                <a:pt x="53327" y="283832"/>
                              </a:lnTo>
                              <a:lnTo>
                                <a:pt x="54483" y="283540"/>
                              </a:lnTo>
                              <a:lnTo>
                                <a:pt x="55359" y="282460"/>
                              </a:lnTo>
                              <a:lnTo>
                                <a:pt x="55359" y="279082"/>
                              </a:lnTo>
                              <a:lnTo>
                                <a:pt x="54648" y="278041"/>
                              </a:lnTo>
                              <a:lnTo>
                                <a:pt x="18681" y="263461"/>
                              </a:lnTo>
                              <a:lnTo>
                                <a:pt x="53708" y="249135"/>
                              </a:lnTo>
                              <a:lnTo>
                                <a:pt x="54724" y="248793"/>
                              </a:lnTo>
                              <a:lnTo>
                                <a:pt x="55359" y="247611"/>
                              </a:lnTo>
                              <a:lnTo>
                                <a:pt x="55359" y="244398"/>
                              </a:lnTo>
                              <a:close/>
                            </a:path>
                            <a:path w="55880" h="792480">
                              <a:moveTo>
                                <a:pt x="55359" y="24422"/>
                              </a:moveTo>
                              <a:lnTo>
                                <a:pt x="54686" y="23368"/>
                              </a:lnTo>
                              <a:lnTo>
                                <a:pt x="53835" y="22936"/>
                              </a:lnTo>
                              <a:lnTo>
                                <a:pt x="36969" y="15252"/>
                              </a:lnTo>
                              <a:lnTo>
                                <a:pt x="36969" y="25565"/>
                              </a:lnTo>
                              <a:lnTo>
                                <a:pt x="20688" y="32880"/>
                              </a:lnTo>
                              <a:lnTo>
                                <a:pt x="20688" y="18313"/>
                              </a:lnTo>
                              <a:lnTo>
                                <a:pt x="36969" y="25565"/>
                              </a:lnTo>
                              <a:lnTo>
                                <a:pt x="36969" y="15252"/>
                              </a:lnTo>
                              <a:lnTo>
                                <a:pt x="3556" y="0"/>
                              </a:lnTo>
                              <a:lnTo>
                                <a:pt x="2578" y="76"/>
                              </a:lnTo>
                              <a:lnTo>
                                <a:pt x="1168" y="990"/>
                              </a:lnTo>
                              <a:lnTo>
                                <a:pt x="736" y="1803"/>
                              </a:lnTo>
                              <a:lnTo>
                                <a:pt x="736" y="8890"/>
                              </a:lnTo>
                              <a:lnTo>
                                <a:pt x="1739" y="9842"/>
                              </a:lnTo>
                              <a:lnTo>
                                <a:pt x="4229" y="10922"/>
                              </a:lnTo>
                              <a:lnTo>
                                <a:pt x="11899" y="14363"/>
                              </a:lnTo>
                              <a:lnTo>
                                <a:pt x="11899" y="36779"/>
                              </a:lnTo>
                              <a:lnTo>
                                <a:pt x="2578" y="41008"/>
                              </a:lnTo>
                              <a:lnTo>
                                <a:pt x="1384" y="41529"/>
                              </a:lnTo>
                              <a:lnTo>
                                <a:pt x="736" y="42532"/>
                              </a:lnTo>
                              <a:lnTo>
                                <a:pt x="736" y="49403"/>
                              </a:lnTo>
                              <a:lnTo>
                                <a:pt x="1168" y="50215"/>
                              </a:lnTo>
                              <a:lnTo>
                                <a:pt x="2578" y="51117"/>
                              </a:lnTo>
                              <a:lnTo>
                                <a:pt x="3556" y="51206"/>
                              </a:lnTo>
                              <a:lnTo>
                                <a:pt x="11899" y="47421"/>
                              </a:lnTo>
                              <a:lnTo>
                                <a:pt x="20688" y="43434"/>
                              </a:lnTo>
                              <a:lnTo>
                                <a:pt x="36969" y="36055"/>
                              </a:lnTo>
                              <a:lnTo>
                                <a:pt x="53873" y="28397"/>
                              </a:lnTo>
                              <a:lnTo>
                                <a:pt x="54686" y="27990"/>
                              </a:lnTo>
                              <a:lnTo>
                                <a:pt x="55359" y="26924"/>
                              </a:lnTo>
                              <a:lnTo>
                                <a:pt x="55359" y="24422"/>
                              </a:lnTo>
                              <a:close/>
                            </a:path>
                            <a:path w="55880" h="792480">
                              <a:moveTo>
                                <a:pt x="55372" y="193065"/>
                              </a:moveTo>
                              <a:lnTo>
                                <a:pt x="53174" y="182333"/>
                              </a:lnTo>
                              <a:lnTo>
                                <a:pt x="47218" y="173558"/>
                              </a:lnTo>
                              <a:lnTo>
                                <a:pt x="45554" y="172440"/>
                              </a:lnTo>
                              <a:lnTo>
                                <a:pt x="45554" y="183426"/>
                              </a:lnTo>
                              <a:lnTo>
                                <a:pt x="45554" y="202920"/>
                              </a:lnTo>
                              <a:lnTo>
                                <a:pt x="37503" y="210934"/>
                              </a:lnTo>
                              <a:lnTo>
                                <a:pt x="17792" y="210934"/>
                              </a:lnTo>
                              <a:lnTo>
                                <a:pt x="9817" y="202920"/>
                              </a:lnTo>
                              <a:lnTo>
                                <a:pt x="9817" y="183248"/>
                              </a:lnTo>
                              <a:lnTo>
                                <a:pt x="17792" y="175272"/>
                              </a:lnTo>
                              <a:lnTo>
                                <a:pt x="37338" y="175272"/>
                              </a:lnTo>
                              <a:lnTo>
                                <a:pt x="45554" y="183426"/>
                              </a:lnTo>
                              <a:lnTo>
                                <a:pt x="45554" y="172440"/>
                              </a:lnTo>
                              <a:lnTo>
                                <a:pt x="38392" y="167627"/>
                              </a:lnTo>
                              <a:lnTo>
                                <a:pt x="27609" y="165455"/>
                              </a:lnTo>
                              <a:lnTo>
                                <a:pt x="16764" y="167589"/>
                              </a:lnTo>
                              <a:lnTo>
                                <a:pt x="8001" y="173456"/>
                              </a:lnTo>
                              <a:lnTo>
                                <a:pt x="2146" y="182219"/>
                              </a:lnTo>
                              <a:lnTo>
                                <a:pt x="12" y="193065"/>
                              </a:lnTo>
                              <a:lnTo>
                                <a:pt x="2146" y="203936"/>
                              </a:lnTo>
                              <a:lnTo>
                                <a:pt x="8001" y="212725"/>
                              </a:lnTo>
                              <a:lnTo>
                                <a:pt x="9817" y="213931"/>
                              </a:lnTo>
                              <a:lnTo>
                                <a:pt x="16764" y="218592"/>
                              </a:lnTo>
                              <a:lnTo>
                                <a:pt x="53174" y="203822"/>
                              </a:lnTo>
                              <a:lnTo>
                                <a:pt x="55372" y="193065"/>
                              </a:lnTo>
                              <a:close/>
                            </a:path>
                          </a:pathLst>
                        </a:custGeom>
                        <a:solidFill>
                          <a:srgbClr val="4F3629"/>
                        </a:solidFill>
                      </wps:spPr>
                      <wps:bodyPr wrap="square" lIns="0" tIns="0" rIns="0" bIns="0" rtlCol="0">
                        <a:prstTxWarp prst="textNoShape">
                          <a:avLst/>
                        </a:prstTxWarp>
                        <a:noAutofit/>
                      </wps:bodyPr>
                    </wps:wsp>
                  </a:graphicData>
                </a:graphic>
              </wp:anchor>
            </w:drawing>
          </mc:Choice>
          <mc:Fallback>
            <w:pict>
              <v:shape style="position:absolute;margin-left:682.875061pt;margin-top:451.475006pt;width:4.4pt;height:62.4pt;mso-position-horizontal-relative:page;mso-position-vertical-relative:page;z-index:15866880" id="docshape961" coordorigin="13658,9030" coordsize="88,1248" path="m13743,10181l13742,10179,13661,10179,13659,10181,13659,10193,13661,10195,13742,10195,13743,10193,13743,10191,13743,10181xm13743,10081l13743,10079,13741,10078,13739,10078,13659,10115,13658,10116,13658,10120,13658,10122,13739,10158,13741,10158,13743,10157,13743,10156,13743,10154,13743,10144,13742,10143,13687,10118,13742,10094,13743,10092,13743,10081xm13743,10000l13742,9999,13729,9999,13729,10014,13729,10040,13723,10045,13710,10045,13704,10040,13704,10014,13729,10014,13729,9999,13661,9999,13659,10000,13659,10012,13661,10014,13690,10014,13690,10029,13660,10044,13659,10045,13659,10058,13659,10059,13662,10060,13664,10060,13690,10046,13692,10045,13697,10055,13704,10060,13706,10061,13729,10061,13732,10061,13743,10049,13743,10000xm13743,9919l13742,9917,13661,9917,13659,9919,13659,9969,13661,9971,13671,9971,13673,9969,13673,9933,13694,9933,13694,9964,13696,9966,13707,9966,13709,9964,13709,9933,13729,9933,13729,9969,13731,9971,13742,9971,13743,9969,13743,9967,13743,9919xm13744,9675l13742,9674,13661,9674,13659,9675,13659,9688,13661,9689,13742,9689,13744,9688,13744,9685,13744,9675xm13744,9595l13742,9593,13731,9593,13729,9595,13729,9614,13661,9614,13659,9616,13659,9628,13661,9630,13729,9630,13729,9650,13731,9651,13742,9651,13744,9650,13744,9647,13744,9595xm13744,9219l13742,9217,13731,9217,13729,9219,13729,9238,13661,9238,13659,9240,13659,9252,13661,9254,13729,9254,13729,9273,13731,9275,13742,9275,13744,9273,13744,9271,13744,9219xm13744,9131l13742,9129,13691,9129,13678,9132,13667,9139,13660,9149,13658,9162,13660,9176,13667,9186,13678,9193,13691,9196,13742,9196,13744,9194,13744,9192,13744,9182,13742,9180,13681,9180,13673,9173,13673,9152,13681,9145,13742,9145,13744,9143,13744,9131xm13745,10230l13731,10222,13707,10222,13700,10233,13690,10256,13686,10261,13676,10261,13672,10256,13672,10242,13681,10230,13680,10227,13673,10223,13670,10221,13666,10225,13658,10235,13658,10265,13668,10277,13697,10277,13704,10264,13709,10251,13713,10242,13717,10238,13725,10238,13730,10240,13730,10252,13729,10256,13723,10266,13724,10269,13732,10274,13734,10274,13736,10274,13737,10273,13739,10270,13745,10261,13745,10230xm13745,9843l13731,9836,13707,9836,13700,9847,13690,9870,13686,9875,13676,9875,13672,9870,13672,9855,13681,9844,13680,9841,13673,9836,13670,9834,13666,9839,13658,9848,13658,9879,13668,9891,13697,9891,13704,9878,13709,9865,13713,9855,13717,9852,13725,9852,13730,9854,13730,9865,13729,9870,13723,9880,13724,9882,13732,9888,13734,9888,13736,9887,13737,9887,13739,9883,13745,9875,13745,9843xm13745,9759l13741,9742,13732,9729,13718,9719,13701,9716,13684,9719,13670,9729,13661,9742,13658,9759,13658,9771,13662,9781,13670,9790,13671,9790,13674,9790,13675,9790,13680,9784,13682,9782,13682,9780,13677,9773,13673,9768,13673,9745,13686,9732,13717,9732,13729,9745,13729,9766,13727,9773,13722,9778,13721,9779,13721,9782,13721,9783,13722,9784,13728,9790,13729,9790,13732,9790,13733,9790,13741,9780,13745,9771,13745,9759xm13745,9545l13744,9543,13742,9542,13716,9530,13716,9546,13690,9558,13690,9535,13716,9546,13716,9530,13663,9506,13662,9506,13659,9508,13659,9509,13659,9520,13660,9522,13667,9525,13676,9529,13676,9564,13662,9571,13660,9572,13659,9573,13659,9584,13659,9585,13662,9587,13663,9587,13676,9581,13690,9575,13716,9563,13742,9551,13744,9550,13745,9549,13745,9545xm13745,9414l13743,9413,13741,9412,13662,9398,13661,9398,13659,9399,13659,9400,13659,9411,13660,9413,13707,9421,13659,9440,13658,9442,13658,9447,13659,9449,13707,9468,13662,9475,13660,9476,13659,9477,13659,9488,13659,9489,13661,9491,13662,9491,13741,9476,13743,9476,13745,9474,13745,9469,13744,9467,13687,9444,13742,9422,13744,9421,13745,9419,13745,9414xm13745,9068l13744,9066,13742,9066,13716,9054,13716,9070,13690,9081,13690,9058,13716,9070,13716,9054,13663,9030,13662,9030,13659,9031,13659,9032,13659,9044,13660,9045,13664,9047,13676,9052,13676,9087,13662,9094,13660,9095,13659,9096,13659,9107,13659,9109,13662,9110,13663,9110,13676,9104,13690,9098,13716,9086,13742,9074,13744,9074,13745,9072,13745,9068xm13745,9334l13741,9317,13732,9303,13729,9301,13729,9318,13729,9349,13717,9362,13686,9362,13673,9349,13673,9318,13686,9306,13716,9306,13729,9318,13729,9301,13718,9293,13701,9290,13684,9293,13670,9303,13661,9316,13658,9334,13661,9351,13670,9365,13673,9366,13684,9374,13701,9377,13718,9374,13729,9366,13732,9364,13741,9350,13745,9334xe" filled="true" fillcolor="#4f3629" stroked="false">
                <v:path arrowok="t"/>
                <v:fill type="solid"/>
                <w10:wrap type="none"/>
              </v:shape>
            </w:pict>
          </mc:Fallback>
        </mc:AlternateContent>
      </w:r>
      <w:r>
        <w:rPr/>
        <w:drawing>
          <wp:anchor distT="0" distB="0" distL="0" distR="0" allowOverlap="1" layoutInCell="1" locked="0" behindDoc="0" simplePos="0" relativeHeight="15867392">
            <wp:simplePos x="0" y="0"/>
            <wp:positionH relativeFrom="page">
              <wp:posOffset>8755060</wp:posOffset>
            </wp:positionH>
            <wp:positionV relativeFrom="page">
              <wp:posOffset>1241093</wp:posOffset>
            </wp:positionV>
            <wp:extent cx="340914" cy="900112"/>
            <wp:effectExtent l="0" t="0" r="0" b="0"/>
            <wp:wrapNone/>
            <wp:docPr id="1014" name="Image 1014"/>
            <wp:cNvGraphicFramePr>
              <a:graphicFrameLocks/>
            </wp:cNvGraphicFramePr>
            <a:graphic>
              <a:graphicData uri="http://schemas.openxmlformats.org/drawingml/2006/picture">
                <pic:pic>
                  <pic:nvPicPr>
                    <pic:cNvPr id="1014" name="Image 1014"/>
                    <pic:cNvPicPr/>
                  </pic:nvPicPr>
                  <pic:blipFill>
                    <a:blip r:embed="rId450" cstate="print"/>
                    <a:stretch>
                      <a:fillRect/>
                    </a:stretch>
                  </pic:blipFill>
                  <pic:spPr>
                    <a:xfrm>
                      <a:off x="0" y="0"/>
                      <a:ext cx="340914" cy="900112"/>
                    </a:xfrm>
                    <a:prstGeom prst="rect">
                      <a:avLst/>
                    </a:prstGeom>
                  </pic:spPr>
                </pic:pic>
              </a:graphicData>
            </a:graphic>
          </wp:anchor>
        </w:drawing>
      </w:r>
      <w:r>
        <w:rPr/>
        <mc:AlternateContent>
          <mc:Choice Requires="wps">
            <w:drawing>
              <wp:anchor distT="0" distB="0" distL="0" distR="0" allowOverlap="1" layoutInCell="1" locked="0" behindDoc="0" simplePos="0" relativeHeight="15867904">
                <wp:simplePos x="0" y="0"/>
                <wp:positionH relativeFrom="page">
                  <wp:posOffset>8660586</wp:posOffset>
                </wp:positionH>
                <wp:positionV relativeFrom="page">
                  <wp:posOffset>3514051</wp:posOffset>
                </wp:positionV>
                <wp:extent cx="361950" cy="361950"/>
                <wp:effectExtent l="0" t="0" r="0" b="0"/>
                <wp:wrapNone/>
                <wp:docPr id="1015" name="Group 1015"/>
                <wp:cNvGraphicFramePr>
                  <a:graphicFrameLocks/>
                </wp:cNvGraphicFramePr>
                <a:graphic>
                  <a:graphicData uri="http://schemas.microsoft.com/office/word/2010/wordprocessingGroup">
                    <wpg:wgp>
                      <wpg:cNvPr id="1015" name="Group 1015"/>
                      <wpg:cNvGrpSpPr/>
                      <wpg:grpSpPr>
                        <a:xfrm>
                          <a:off x="0" y="0"/>
                          <a:ext cx="361950" cy="361950"/>
                          <a:chExt cx="361950" cy="361950"/>
                        </a:xfrm>
                      </wpg:grpSpPr>
                      <wps:wsp>
                        <wps:cNvPr id="1016" name="Graphic 1016"/>
                        <wps:cNvSpPr/>
                        <wps:spPr>
                          <a:xfrm>
                            <a:off x="0" y="0"/>
                            <a:ext cx="361950" cy="361950"/>
                          </a:xfrm>
                          <a:custGeom>
                            <a:avLst/>
                            <a:gdLst/>
                            <a:ahLst/>
                            <a:cxnLst/>
                            <a:rect l="l" t="t" r="r" b="b"/>
                            <a:pathLst>
                              <a:path w="361950" h="361950">
                                <a:moveTo>
                                  <a:pt x="361556" y="361556"/>
                                </a:moveTo>
                                <a:lnTo>
                                  <a:pt x="361556" y="0"/>
                                </a:lnTo>
                                <a:lnTo>
                                  <a:pt x="0" y="0"/>
                                </a:lnTo>
                                <a:lnTo>
                                  <a:pt x="0" y="361556"/>
                                </a:lnTo>
                                <a:lnTo>
                                  <a:pt x="361556" y="361556"/>
                                </a:lnTo>
                                <a:close/>
                              </a:path>
                            </a:pathLst>
                          </a:custGeom>
                          <a:solidFill>
                            <a:srgbClr val="472F92"/>
                          </a:solidFill>
                        </wps:spPr>
                        <wps:bodyPr wrap="square" lIns="0" tIns="0" rIns="0" bIns="0" rtlCol="0">
                          <a:prstTxWarp prst="textNoShape">
                            <a:avLst/>
                          </a:prstTxWarp>
                          <a:noAutofit/>
                        </wps:bodyPr>
                      </wps:wsp>
                      <wps:wsp>
                        <wps:cNvPr id="1017" name="Graphic 1017"/>
                        <wps:cNvSpPr/>
                        <wps:spPr>
                          <a:xfrm>
                            <a:off x="26574" y="70032"/>
                            <a:ext cx="309245" cy="221615"/>
                          </a:xfrm>
                          <a:custGeom>
                            <a:avLst/>
                            <a:gdLst/>
                            <a:ahLst/>
                            <a:cxnLst/>
                            <a:rect l="l" t="t" r="r" b="b"/>
                            <a:pathLst>
                              <a:path w="309245" h="221615">
                                <a:moveTo>
                                  <a:pt x="10668" y="104987"/>
                                </a:moveTo>
                                <a:lnTo>
                                  <a:pt x="1625" y="103997"/>
                                </a:lnTo>
                                <a:lnTo>
                                  <a:pt x="622" y="110004"/>
                                </a:lnTo>
                                <a:lnTo>
                                  <a:pt x="101" y="117687"/>
                                </a:lnTo>
                                <a:lnTo>
                                  <a:pt x="0" y="120469"/>
                                </a:lnTo>
                                <a:lnTo>
                                  <a:pt x="0" y="123148"/>
                                </a:lnTo>
                                <a:lnTo>
                                  <a:pt x="999" y="137885"/>
                                </a:lnTo>
                                <a:lnTo>
                                  <a:pt x="3987" y="151906"/>
                                </a:lnTo>
                                <a:lnTo>
                                  <a:pt x="8947" y="165162"/>
                                </a:lnTo>
                                <a:lnTo>
                                  <a:pt x="10172" y="167367"/>
                                </a:lnTo>
                                <a:lnTo>
                                  <a:pt x="10172" y="115338"/>
                                </a:lnTo>
                                <a:lnTo>
                                  <a:pt x="10414" y="112226"/>
                                </a:lnTo>
                                <a:lnTo>
                                  <a:pt x="10541" y="110131"/>
                                </a:lnTo>
                                <a:lnTo>
                                  <a:pt x="10668" y="104987"/>
                                </a:lnTo>
                                <a:close/>
                              </a:path>
                              <a:path w="309245" h="221615">
                                <a:moveTo>
                                  <a:pt x="308754" y="85073"/>
                                </a:moveTo>
                                <a:lnTo>
                                  <a:pt x="289826" y="37157"/>
                                </a:lnTo>
                                <a:lnTo>
                                  <a:pt x="247751" y="3795"/>
                                </a:lnTo>
                                <a:lnTo>
                                  <a:pt x="213841" y="0"/>
                                </a:lnTo>
                                <a:lnTo>
                                  <a:pt x="196916" y="4311"/>
                                </a:lnTo>
                                <a:lnTo>
                                  <a:pt x="159367" y="36503"/>
                                </a:lnTo>
                                <a:lnTo>
                                  <a:pt x="125494" y="113581"/>
                                </a:lnTo>
                                <a:lnTo>
                                  <a:pt x="117548" y="131741"/>
                                </a:lnTo>
                                <a:lnTo>
                                  <a:pt x="93179" y="168035"/>
                                </a:lnTo>
                                <a:lnTo>
                                  <a:pt x="56337" y="179117"/>
                                </a:lnTo>
                                <a:lnTo>
                                  <a:pt x="45486" y="176547"/>
                                </a:lnTo>
                                <a:lnTo>
                                  <a:pt x="15094" y="145066"/>
                                </a:lnTo>
                                <a:lnTo>
                                  <a:pt x="10172" y="115338"/>
                                </a:lnTo>
                                <a:lnTo>
                                  <a:pt x="10172" y="167367"/>
                                </a:lnTo>
                                <a:lnTo>
                                  <a:pt x="44877" y="207995"/>
                                </a:lnTo>
                                <a:lnTo>
                                  <a:pt x="81940" y="221230"/>
                                </a:lnTo>
                                <a:lnTo>
                                  <a:pt x="103942" y="221494"/>
                                </a:lnTo>
                                <a:lnTo>
                                  <a:pt x="124191" y="217065"/>
                                </a:lnTo>
                                <a:lnTo>
                                  <a:pt x="156794" y="195030"/>
                                </a:lnTo>
                                <a:lnTo>
                                  <a:pt x="180915" y="147380"/>
                                </a:lnTo>
                                <a:lnTo>
                                  <a:pt x="197280" y="101406"/>
                                </a:lnTo>
                                <a:lnTo>
                                  <a:pt x="204422" y="84510"/>
                                </a:lnTo>
                                <a:lnTo>
                                  <a:pt x="227614" y="51028"/>
                                </a:lnTo>
                                <a:lnTo>
                                  <a:pt x="258203" y="41817"/>
                                </a:lnTo>
                                <a:lnTo>
                                  <a:pt x="269248" y="44423"/>
                                </a:lnTo>
                                <a:lnTo>
                                  <a:pt x="295316" y="74984"/>
                                </a:lnTo>
                                <a:lnTo>
                                  <a:pt x="299097" y="106778"/>
                                </a:lnTo>
                                <a:lnTo>
                                  <a:pt x="300037" y="110486"/>
                                </a:lnTo>
                                <a:lnTo>
                                  <a:pt x="306603" y="110956"/>
                                </a:lnTo>
                                <a:lnTo>
                                  <a:pt x="307924" y="107934"/>
                                </a:lnTo>
                                <a:lnTo>
                                  <a:pt x="308546" y="105038"/>
                                </a:lnTo>
                                <a:lnTo>
                                  <a:pt x="308698" y="102739"/>
                                </a:lnTo>
                                <a:lnTo>
                                  <a:pt x="308754" y="8507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681.935974pt;margin-top:276.696991pt;width:28.5pt;height:28.5pt;mso-position-horizontal-relative:page;mso-position-vertical-relative:page;z-index:15867904" id="docshapegroup962" coordorigin="13639,5534" coordsize="570,570">
                <v:rect style="position:absolute;left:13638;top:5533;width:570;height:570" id="docshape963" filled="true" fillcolor="#472f92" stroked="false">
                  <v:fill type="solid"/>
                </v:rect>
                <v:shape style="position:absolute;left:13680;top:5644;width:487;height:349" id="docshape964" coordorigin="13681,5644" coordsize="487,349" path="m13697,5810l13683,5808,13682,5817,13681,5830,13681,5834,13681,5838,13682,5861,13687,5883,13695,5904,13697,5908,13697,5826,13697,5821,13697,5818,13697,5810xm14167,5778l14162,5752,14152,5726,14137,5703,14116,5679,14094,5662,14071,5650,14046,5644,14017,5644,13991,5651,13966,5664,13944,5685,13932,5702,13919,5725,13905,5754,13878,5823,13866,5852,13854,5875,13843,5892,13827,5909,13810,5920,13791,5926,13769,5926,13752,5922,13737,5914,13723,5903,13712,5888,13704,5873,13699,5857,13697,5842,13697,5826,13697,5908,13706,5924,13727,5951,13751,5972,13779,5986,13810,5993,13844,5993,13876,5986,13904,5972,13927,5951,13939,5934,13952,5909,13965,5876,13991,5804,14002,5777,14014,5756,14025,5739,14039,5725,14054,5715,14070,5710,14087,5710,14105,5714,14119,5722,14131,5734,14141,5750,14146,5762,14149,5776,14151,5790,14152,5812,14153,5818,14163,5819,14165,5814,14166,5810,14167,5806,14167,5778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68416">
                <wp:simplePos x="0" y="0"/>
                <wp:positionH relativeFrom="page">
                  <wp:posOffset>8723472</wp:posOffset>
                </wp:positionH>
                <wp:positionV relativeFrom="page">
                  <wp:posOffset>3963758</wp:posOffset>
                </wp:positionV>
                <wp:extent cx="236854" cy="537210"/>
                <wp:effectExtent l="0" t="0" r="0" b="0"/>
                <wp:wrapNone/>
                <wp:docPr id="1018" name="Group 1018"/>
                <wp:cNvGraphicFramePr>
                  <a:graphicFrameLocks/>
                </wp:cNvGraphicFramePr>
                <a:graphic>
                  <a:graphicData uri="http://schemas.microsoft.com/office/word/2010/wordprocessingGroup">
                    <wpg:wgp>
                      <wpg:cNvPr id="1018" name="Group 1018"/>
                      <wpg:cNvGrpSpPr/>
                      <wpg:grpSpPr>
                        <a:xfrm>
                          <a:off x="0" y="0"/>
                          <a:ext cx="236854" cy="537210"/>
                          <a:chExt cx="236854" cy="537210"/>
                        </a:xfrm>
                      </wpg:grpSpPr>
                      <wps:wsp>
                        <wps:cNvPr id="1019" name="Graphic 1019"/>
                        <wps:cNvSpPr/>
                        <wps:spPr>
                          <a:xfrm>
                            <a:off x="74389" y="0"/>
                            <a:ext cx="160020" cy="226060"/>
                          </a:xfrm>
                          <a:custGeom>
                            <a:avLst/>
                            <a:gdLst/>
                            <a:ahLst/>
                            <a:cxnLst/>
                            <a:rect l="l" t="t" r="r" b="b"/>
                            <a:pathLst>
                              <a:path w="160020" h="226060">
                                <a:moveTo>
                                  <a:pt x="159842" y="192392"/>
                                </a:moveTo>
                                <a:lnTo>
                                  <a:pt x="157810" y="190373"/>
                                </a:lnTo>
                                <a:lnTo>
                                  <a:pt x="155562" y="190373"/>
                                </a:lnTo>
                                <a:lnTo>
                                  <a:pt x="4279" y="190373"/>
                                </a:lnTo>
                                <a:lnTo>
                                  <a:pt x="2247" y="192392"/>
                                </a:lnTo>
                                <a:lnTo>
                                  <a:pt x="2247" y="223913"/>
                                </a:lnTo>
                                <a:lnTo>
                                  <a:pt x="4279" y="225945"/>
                                </a:lnTo>
                                <a:lnTo>
                                  <a:pt x="157810" y="225945"/>
                                </a:lnTo>
                                <a:lnTo>
                                  <a:pt x="159842" y="223913"/>
                                </a:lnTo>
                                <a:lnTo>
                                  <a:pt x="159842" y="192392"/>
                                </a:lnTo>
                                <a:close/>
                              </a:path>
                              <a:path w="160020" h="226060">
                                <a:moveTo>
                                  <a:pt x="159842" y="1790"/>
                                </a:moveTo>
                                <a:lnTo>
                                  <a:pt x="156908" y="0"/>
                                </a:lnTo>
                                <a:lnTo>
                                  <a:pt x="153987" y="1346"/>
                                </a:lnTo>
                                <a:lnTo>
                                  <a:pt x="1130" y="72263"/>
                                </a:lnTo>
                                <a:lnTo>
                                  <a:pt x="0" y="73609"/>
                                </a:lnTo>
                                <a:lnTo>
                                  <a:pt x="0" y="79463"/>
                                </a:lnTo>
                                <a:lnTo>
                                  <a:pt x="1130" y="80822"/>
                                </a:lnTo>
                                <a:lnTo>
                                  <a:pt x="156908" y="153530"/>
                                </a:lnTo>
                                <a:lnTo>
                                  <a:pt x="159842" y="151739"/>
                                </a:lnTo>
                                <a:lnTo>
                                  <a:pt x="159842" y="116611"/>
                                </a:lnTo>
                                <a:lnTo>
                                  <a:pt x="158496" y="115036"/>
                                </a:lnTo>
                                <a:lnTo>
                                  <a:pt x="75196" y="77444"/>
                                </a:lnTo>
                                <a:lnTo>
                                  <a:pt x="75196" y="76085"/>
                                </a:lnTo>
                                <a:lnTo>
                                  <a:pt x="158496" y="38493"/>
                                </a:lnTo>
                                <a:lnTo>
                                  <a:pt x="159842" y="36918"/>
                                </a:lnTo>
                                <a:lnTo>
                                  <a:pt x="159842" y="1790"/>
                                </a:lnTo>
                                <a:close/>
                              </a:path>
                            </a:pathLst>
                          </a:custGeom>
                          <a:solidFill>
                            <a:srgbClr val="42494E"/>
                          </a:solidFill>
                        </wps:spPr>
                        <wps:bodyPr wrap="square" lIns="0" tIns="0" rIns="0" bIns="0" rtlCol="0">
                          <a:prstTxWarp prst="textNoShape">
                            <a:avLst/>
                          </a:prstTxWarp>
                          <a:noAutofit/>
                        </wps:bodyPr>
                      </wps:wsp>
                      <pic:pic>
                        <pic:nvPicPr>
                          <pic:cNvPr id="1020" name="Image 1020"/>
                          <pic:cNvPicPr/>
                        </pic:nvPicPr>
                        <pic:blipFill>
                          <a:blip r:embed="rId451" cstate="print"/>
                          <a:stretch>
                            <a:fillRect/>
                          </a:stretch>
                        </pic:blipFill>
                        <pic:spPr>
                          <a:xfrm>
                            <a:off x="76640" y="265309"/>
                            <a:ext cx="159837" cy="271428"/>
                          </a:xfrm>
                          <a:prstGeom prst="rect">
                            <a:avLst/>
                          </a:prstGeom>
                        </pic:spPr>
                      </pic:pic>
                      <wps:wsp>
                        <wps:cNvPr id="1021" name="Graphic 1021"/>
                        <wps:cNvSpPr/>
                        <wps:spPr>
                          <a:xfrm>
                            <a:off x="-7" y="5295"/>
                            <a:ext cx="60960" cy="531495"/>
                          </a:xfrm>
                          <a:custGeom>
                            <a:avLst/>
                            <a:gdLst/>
                            <a:ahLst/>
                            <a:cxnLst/>
                            <a:rect l="l" t="t" r="r" b="b"/>
                            <a:pathLst>
                              <a:path w="60960" h="531495">
                                <a:moveTo>
                                  <a:pt x="46316" y="437070"/>
                                </a:moveTo>
                                <a:lnTo>
                                  <a:pt x="45605" y="436422"/>
                                </a:lnTo>
                                <a:lnTo>
                                  <a:pt x="44754" y="436422"/>
                                </a:lnTo>
                                <a:lnTo>
                                  <a:pt x="1371" y="436422"/>
                                </a:lnTo>
                                <a:lnTo>
                                  <a:pt x="660" y="437070"/>
                                </a:lnTo>
                                <a:lnTo>
                                  <a:pt x="660" y="442620"/>
                                </a:lnTo>
                                <a:lnTo>
                                  <a:pt x="1371" y="443331"/>
                                </a:lnTo>
                                <a:lnTo>
                                  <a:pt x="22504" y="443331"/>
                                </a:lnTo>
                                <a:lnTo>
                                  <a:pt x="914" y="462445"/>
                                </a:lnTo>
                                <a:lnTo>
                                  <a:pt x="660" y="462838"/>
                                </a:lnTo>
                                <a:lnTo>
                                  <a:pt x="660" y="470077"/>
                                </a:lnTo>
                                <a:lnTo>
                                  <a:pt x="2159" y="470408"/>
                                </a:lnTo>
                                <a:lnTo>
                                  <a:pt x="2806" y="469887"/>
                                </a:lnTo>
                                <a:lnTo>
                                  <a:pt x="24790" y="449922"/>
                                </a:lnTo>
                                <a:lnTo>
                                  <a:pt x="44945" y="469696"/>
                                </a:lnTo>
                                <a:lnTo>
                                  <a:pt x="46316" y="469036"/>
                                </a:lnTo>
                                <a:lnTo>
                                  <a:pt x="46316" y="462445"/>
                                </a:lnTo>
                                <a:lnTo>
                                  <a:pt x="45999" y="461987"/>
                                </a:lnTo>
                                <a:lnTo>
                                  <a:pt x="45669" y="461733"/>
                                </a:lnTo>
                                <a:lnTo>
                                  <a:pt x="26682" y="443331"/>
                                </a:lnTo>
                                <a:lnTo>
                                  <a:pt x="45605" y="443331"/>
                                </a:lnTo>
                                <a:lnTo>
                                  <a:pt x="46316" y="442620"/>
                                </a:lnTo>
                                <a:lnTo>
                                  <a:pt x="46316" y="437070"/>
                                </a:lnTo>
                                <a:close/>
                              </a:path>
                              <a:path w="60960" h="531495">
                                <a:moveTo>
                                  <a:pt x="46316" y="357124"/>
                                </a:moveTo>
                                <a:lnTo>
                                  <a:pt x="45732" y="356603"/>
                                </a:lnTo>
                                <a:lnTo>
                                  <a:pt x="8483" y="356603"/>
                                </a:lnTo>
                                <a:lnTo>
                                  <a:pt x="6007" y="353212"/>
                                </a:lnTo>
                                <a:lnTo>
                                  <a:pt x="6007" y="347472"/>
                                </a:lnTo>
                                <a:lnTo>
                                  <a:pt x="7708" y="345643"/>
                                </a:lnTo>
                                <a:lnTo>
                                  <a:pt x="9461" y="344081"/>
                                </a:lnTo>
                                <a:lnTo>
                                  <a:pt x="9728" y="343496"/>
                                </a:lnTo>
                                <a:lnTo>
                                  <a:pt x="8940" y="342582"/>
                                </a:lnTo>
                                <a:lnTo>
                                  <a:pt x="6400" y="340233"/>
                                </a:lnTo>
                                <a:lnTo>
                                  <a:pt x="5943" y="339839"/>
                                </a:lnTo>
                                <a:lnTo>
                                  <a:pt x="5295" y="339775"/>
                                </a:lnTo>
                                <a:lnTo>
                                  <a:pt x="4775" y="340106"/>
                                </a:lnTo>
                                <a:lnTo>
                                  <a:pt x="3403" y="341210"/>
                                </a:lnTo>
                                <a:lnTo>
                                  <a:pt x="12" y="344347"/>
                                </a:lnTo>
                                <a:lnTo>
                                  <a:pt x="12" y="357644"/>
                                </a:lnTo>
                                <a:lnTo>
                                  <a:pt x="5232" y="363385"/>
                                </a:lnTo>
                                <a:lnTo>
                                  <a:pt x="45732" y="363385"/>
                                </a:lnTo>
                                <a:lnTo>
                                  <a:pt x="46316" y="362864"/>
                                </a:lnTo>
                                <a:lnTo>
                                  <a:pt x="46316" y="357124"/>
                                </a:lnTo>
                                <a:close/>
                              </a:path>
                              <a:path w="60960" h="531495">
                                <a:moveTo>
                                  <a:pt x="46316" y="200685"/>
                                </a:moveTo>
                                <a:lnTo>
                                  <a:pt x="45732" y="200164"/>
                                </a:lnTo>
                                <a:lnTo>
                                  <a:pt x="8483" y="200164"/>
                                </a:lnTo>
                                <a:lnTo>
                                  <a:pt x="6007" y="196773"/>
                                </a:lnTo>
                                <a:lnTo>
                                  <a:pt x="6007" y="191033"/>
                                </a:lnTo>
                                <a:lnTo>
                                  <a:pt x="7708" y="189204"/>
                                </a:lnTo>
                                <a:lnTo>
                                  <a:pt x="9461" y="187642"/>
                                </a:lnTo>
                                <a:lnTo>
                                  <a:pt x="9728" y="187058"/>
                                </a:lnTo>
                                <a:lnTo>
                                  <a:pt x="8940" y="186143"/>
                                </a:lnTo>
                                <a:lnTo>
                                  <a:pt x="6400" y="183794"/>
                                </a:lnTo>
                                <a:lnTo>
                                  <a:pt x="5943" y="183400"/>
                                </a:lnTo>
                                <a:lnTo>
                                  <a:pt x="5295" y="183337"/>
                                </a:lnTo>
                                <a:lnTo>
                                  <a:pt x="4775" y="183667"/>
                                </a:lnTo>
                                <a:lnTo>
                                  <a:pt x="3403" y="184772"/>
                                </a:lnTo>
                                <a:lnTo>
                                  <a:pt x="12" y="187909"/>
                                </a:lnTo>
                                <a:lnTo>
                                  <a:pt x="12" y="201206"/>
                                </a:lnTo>
                                <a:lnTo>
                                  <a:pt x="5232" y="206946"/>
                                </a:lnTo>
                                <a:lnTo>
                                  <a:pt x="45732" y="206946"/>
                                </a:lnTo>
                                <a:lnTo>
                                  <a:pt x="46316" y="206425"/>
                                </a:lnTo>
                                <a:lnTo>
                                  <a:pt x="46316" y="200685"/>
                                </a:lnTo>
                                <a:close/>
                              </a:path>
                              <a:path w="60960" h="531495">
                                <a:moveTo>
                                  <a:pt x="46316" y="2476"/>
                                </a:moveTo>
                                <a:lnTo>
                                  <a:pt x="45732" y="1892"/>
                                </a:lnTo>
                                <a:lnTo>
                                  <a:pt x="40652" y="1892"/>
                                </a:lnTo>
                                <a:lnTo>
                                  <a:pt x="40055" y="2476"/>
                                </a:lnTo>
                                <a:lnTo>
                                  <a:pt x="40055" y="21526"/>
                                </a:lnTo>
                                <a:lnTo>
                                  <a:pt x="39801" y="21526"/>
                                </a:lnTo>
                                <a:lnTo>
                                  <a:pt x="3073" y="0"/>
                                </a:lnTo>
                                <a:lnTo>
                                  <a:pt x="1244" y="0"/>
                                </a:lnTo>
                                <a:lnTo>
                                  <a:pt x="660" y="584"/>
                                </a:lnTo>
                                <a:lnTo>
                                  <a:pt x="660" y="29349"/>
                                </a:lnTo>
                                <a:lnTo>
                                  <a:pt x="1244" y="29870"/>
                                </a:lnTo>
                                <a:lnTo>
                                  <a:pt x="6273" y="29870"/>
                                </a:lnTo>
                                <a:lnTo>
                                  <a:pt x="6858" y="29349"/>
                                </a:lnTo>
                                <a:lnTo>
                                  <a:pt x="6858" y="9588"/>
                                </a:lnTo>
                                <a:lnTo>
                                  <a:pt x="44234" y="31178"/>
                                </a:lnTo>
                                <a:lnTo>
                                  <a:pt x="45732" y="31178"/>
                                </a:lnTo>
                                <a:lnTo>
                                  <a:pt x="46316" y="30594"/>
                                </a:lnTo>
                                <a:lnTo>
                                  <a:pt x="46316" y="2476"/>
                                </a:lnTo>
                                <a:close/>
                              </a:path>
                              <a:path w="60960" h="531495">
                                <a:moveTo>
                                  <a:pt x="46329" y="232257"/>
                                </a:moveTo>
                                <a:lnTo>
                                  <a:pt x="45732" y="231736"/>
                                </a:lnTo>
                                <a:lnTo>
                                  <a:pt x="45085" y="231736"/>
                                </a:lnTo>
                                <a:lnTo>
                                  <a:pt x="1244" y="231736"/>
                                </a:lnTo>
                                <a:lnTo>
                                  <a:pt x="660" y="232257"/>
                                </a:lnTo>
                                <a:lnTo>
                                  <a:pt x="660" y="259791"/>
                                </a:lnTo>
                                <a:lnTo>
                                  <a:pt x="1244" y="260311"/>
                                </a:lnTo>
                                <a:lnTo>
                                  <a:pt x="6146" y="260311"/>
                                </a:lnTo>
                                <a:lnTo>
                                  <a:pt x="6731" y="259791"/>
                                </a:lnTo>
                                <a:lnTo>
                                  <a:pt x="6731" y="238455"/>
                                </a:lnTo>
                                <a:lnTo>
                                  <a:pt x="20751" y="238455"/>
                                </a:lnTo>
                                <a:lnTo>
                                  <a:pt x="20751" y="256527"/>
                                </a:lnTo>
                                <a:lnTo>
                                  <a:pt x="21272" y="257111"/>
                                </a:lnTo>
                                <a:lnTo>
                                  <a:pt x="26301" y="257111"/>
                                </a:lnTo>
                                <a:lnTo>
                                  <a:pt x="26885" y="256527"/>
                                </a:lnTo>
                                <a:lnTo>
                                  <a:pt x="26885" y="238455"/>
                                </a:lnTo>
                                <a:lnTo>
                                  <a:pt x="40195" y="238455"/>
                                </a:lnTo>
                                <a:lnTo>
                                  <a:pt x="40195" y="259791"/>
                                </a:lnTo>
                                <a:lnTo>
                                  <a:pt x="40779" y="260311"/>
                                </a:lnTo>
                                <a:lnTo>
                                  <a:pt x="45732" y="260311"/>
                                </a:lnTo>
                                <a:lnTo>
                                  <a:pt x="46329" y="259791"/>
                                </a:lnTo>
                                <a:lnTo>
                                  <a:pt x="46329" y="232257"/>
                                </a:lnTo>
                                <a:close/>
                              </a:path>
                              <a:path w="60960" h="531495">
                                <a:moveTo>
                                  <a:pt x="46329" y="141820"/>
                                </a:moveTo>
                                <a:lnTo>
                                  <a:pt x="45732" y="141300"/>
                                </a:lnTo>
                                <a:lnTo>
                                  <a:pt x="45085" y="141300"/>
                                </a:lnTo>
                                <a:lnTo>
                                  <a:pt x="1244" y="141300"/>
                                </a:lnTo>
                                <a:lnTo>
                                  <a:pt x="660" y="141820"/>
                                </a:lnTo>
                                <a:lnTo>
                                  <a:pt x="660" y="166471"/>
                                </a:lnTo>
                                <a:lnTo>
                                  <a:pt x="1244" y="167005"/>
                                </a:lnTo>
                                <a:lnTo>
                                  <a:pt x="6146" y="167005"/>
                                </a:lnTo>
                                <a:lnTo>
                                  <a:pt x="6731" y="166471"/>
                                </a:lnTo>
                                <a:lnTo>
                                  <a:pt x="6731" y="148082"/>
                                </a:lnTo>
                                <a:lnTo>
                                  <a:pt x="45732" y="148082"/>
                                </a:lnTo>
                                <a:lnTo>
                                  <a:pt x="46329" y="147497"/>
                                </a:lnTo>
                                <a:lnTo>
                                  <a:pt x="46329" y="141820"/>
                                </a:lnTo>
                                <a:close/>
                              </a:path>
                              <a:path w="60960" h="531495">
                                <a:moveTo>
                                  <a:pt x="46329" y="78638"/>
                                </a:moveTo>
                                <a:lnTo>
                                  <a:pt x="45478" y="78117"/>
                                </a:lnTo>
                                <a:lnTo>
                                  <a:pt x="44627" y="78511"/>
                                </a:lnTo>
                                <a:lnTo>
                                  <a:pt x="330" y="98602"/>
                                </a:lnTo>
                                <a:lnTo>
                                  <a:pt x="12" y="99060"/>
                                </a:lnTo>
                                <a:lnTo>
                                  <a:pt x="12" y="100685"/>
                                </a:lnTo>
                                <a:lnTo>
                                  <a:pt x="330" y="101079"/>
                                </a:lnTo>
                                <a:lnTo>
                                  <a:pt x="45478" y="121691"/>
                                </a:lnTo>
                                <a:lnTo>
                                  <a:pt x="46329" y="121170"/>
                                </a:lnTo>
                                <a:lnTo>
                                  <a:pt x="46329" y="114973"/>
                                </a:lnTo>
                                <a:lnTo>
                                  <a:pt x="45935" y="114579"/>
                                </a:lnTo>
                                <a:lnTo>
                                  <a:pt x="13322" y="100101"/>
                                </a:lnTo>
                                <a:lnTo>
                                  <a:pt x="13322" y="99707"/>
                                </a:lnTo>
                                <a:lnTo>
                                  <a:pt x="45935" y="85229"/>
                                </a:lnTo>
                                <a:lnTo>
                                  <a:pt x="46329" y="84772"/>
                                </a:lnTo>
                                <a:lnTo>
                                  <a:pt x="46329" y="78638"/>
                                </a:lnTo>
                                <a:close/>
                              </a:path>
                              <a:path w="60960" h="531495">
                                <a:moveTo>
                                  <a:pt x="46329" y="52438"/>
                                </a:moveTo>
                                <a:lnTo>
                                  <a:pt x="45732" y="51854"/>
                                </a:lnTo>
                                <a:lnTo>
                                  <a:pt x="45085" y="51854"/>
                                </a:lnTo>
                                <a:lnTo>
                                  <a:pt x="1244" y="51854"/>
                                </a:lnTo>
                                <a:lnTo>
                                  <a:pt x="660" y="52438"/>
                                </a:lnTo>
                                <a:lnTo>
                                  <a:pt x="660" y="58051"/>
                                </a:lnTo>
                                <a:lnTo>
                                  <a:pt x="1244" y="58635"/>
                                </a:lnTo>
                                <a:lnTo>
                                  <a:pt x="45732" y="58635"/>
                                </a:lnTo>
                                <a:lnTo>
                                  <a:pt x="46329" y="58051"/>
                                </a:lnTo>
                                <a:lnTo>
                                  <a:pt x="46329" y="52438"/>
                                </a:lnTo>
                                <a:close/>
                              </a:path>
                              <a:path w="60960" h="531495">
                                <a:moveTo>
                                  <a:pt x="46964" y="508596"/>
                                </a:moveTo>
                                <a:lnTo>
                                  <a:pt x="46647" y="508000"/>
                                </a:lnTo>
                                <a:lnTo>
                                  <a:pt x="34048" y="502259"/>
                                </a:lnTo>
                                <a:lnTo>
                                  <a:pt x="34048" y="508977"/>
                                </a:lnTo>
                                <a:lnTo>
                                  <a:pt x="34048" y="509308"/>
                                </a:lnTo>
                                <a:lnTo>
                                  <a:pt x="16179" y="517334"/>
                                </a:lnTo>
                                <a:lnTo>
                                  <a:pt x="16179" y="501027"/>
                                </a:lnTo>
                                <a:lnTo>
                                  <a:pt x="34048" y="508977"/>
                                </a:lnTo>
                                <a:lnTo>
                                  <a:pt x="34048" y="502259"/>
                                </a:lnTo>
                                <a:lnTo>
                                  <a:pt x="1498" y="487387"/>
                                </a:lnTo>
                                <a:lnTo>
                                  <a:pt x="660" y="487908"/>
                                </a:lnTo>
                                <a:lnTo>
                                  <a:pt x="660" y="493788"/>
                                </a:lnTo>
                                <a:lnTo>
                                  <a:pt x="1181" y="494309"/>
                                </a:lnTo>
                                <a:lnTo>
                                  <a:pt x="4635" y="495808"/>
                                </a:lnTo>
                                <a:lnTo>
                                  <a:pt x="7569" y="497179"/>
                                </a:lnTo>
                                <a:lnTo>
                                  <a:pt x="10566" y="498487"/>
                                </a:lnTo>
                                <a:lnTo>
                                  <a:pt x="10566" y="519811"/>
                                </a:lnTo>
                                <a:lnTo>
                                  <a:pt x="1041" y="524116"/>
                                </a:lnTo>
                                <a:lnTo>
                                  <a:pt x="660" y="524573"/>
                                </a:lnTo>
                                <a:lnTo>
                                  <a:pt x="660" y="530440"/>
                                </a:lnTo>
                                <a:lnTo>
                                  <a:pt x="1498" y="530961"/>
                                </a:lnTo>
                                <a:lnTo>
                                  <a:pt x="10566" y="526846"/>
                                </a:lnTo>
                                <a:lnTo>
                                  <a:pt x="16179" y="524306"/>
                                </a:lnTo>
                                <a:lnTo>
                                  <a:pt x="34048" y="516204"/>
                                </a:lnTo>
                                <a:lnTo>
                                  <a:pt x="46647" y="510489"/>
                                </a:lnTo>
                                <a:lnTo>
                                  <a:pt x="46964" y="509892"/>
                                </a:lnTo>
                                <a:lnTo>
                                  <a:pt x="46964" y="508596"/>
                                </a:lnTo>
                                <a:close/>
                              </a:path>
                              <a:path w="60960" h="531495">
                                <a:moveTo>
                                  <a:pt x="46977" y="389128"/>
                                </a:moveTo>
                                <a:lnTo>
                                  <a:pt x="39992" y="385216"/>
                                </a:lnTo>
                                <a:lnTo>
                                  <a:pt x="27343" y="385216"/>
                                </a:lnTo>
                                <a:lnTo>
                                  <a:pt x="23888" y="390436"/>
                                </a:lnTo>
                                <a:lnTo>
                                  <a:pt x="18402" y="403542"/>
                                </a:lnTo>
                                <a:lnTo>
                                  <a:pt x="15925" y="406933"/>
                                </a:lnTo>
                                <a:lnTo>
                                  <a:pt x="8686" y="406933"/>
                                </a:lnTo>
                                <a:lnTo>
                                  <a:pt x="5943" y="404063"/>
                                </a:lnTo>
                                <a:lnTo>
                                  <a:pt x="5943" y="394538"/>
                                </a:lnTo>
                                <a:lnTo>
                                  <a:pt x="11036" y="388416"/>
                                </a:lnTo>
                                <a:lnTo>
                                  <a:pt x="10769" y="387502"/>
                                </a:lnTo>
                                <a:lnTo>
                                  <a:pt x="9080" y="386321"/>
                                </a:lnTo>
                                <a:lnTo>
                                  <a:pt x="8102" y="385800"/>
                                </a:lnTo>
                                <a:lnTo>
                                  <a:pt x="7251" y="385216"/>
                                </a:lnTo>
                                <a:lnTo>
                                  <a:pt x="6146" y="384568"/>
                                </a:lnTo>
                                <a:lnTo>
                                  <a:pt x="4191" y="386651"/>
                                </a:lnTo>
                                <a:lnTo>
                                  <a:pt x="12" y="391668"/>
                                </a:lnTo>
                                <a:lnTo>
                                  <a:pt x="12" y="408114"/>
                                </a:lnTo>
                                <a:lnTo>
                                  <a:pt x="5549" y="414185"/>
                                </a:lnTo>
                                <a:lnTo>
                                  <a:pt x="20294" y="414185"/>
                                </a:lnTo>
                                <a:lnTo>
                                  <a:pt x="23888" y="407720"/>
                                </a:lnTo>
                                <a:lnTo>
                                  <a:pt x="29171" y="394741"/>
                                </a:lnTo>
                                <a:lnTo>
                                  <a:pt x="31457" y="391871"/>
                                </a:lnTo>
                                <a:lnTo>
                                  <a:pt x="37579" y="391871"/>
                                </a:lnTo>
                                <a:lnTo>
                                  <a:pt x="41046" y="393763"/>
                                </a:lnTo>
                                <a:lnTo>
                                  <a:pt x="41046" y="403021"/>
                                </a:lnTo>
                                <a:lnTo>
                                  <a:pt x="37198" y="408965"/>
                                </a:lnTo>
                                <a:lnTo>
                                  <a:pt x="37579" y="409803"/>
                                </a:lnTo>
                                <a:lnTo>
                                  <a:pt x="41884" y="412610"/>
                                </a:lnTo>
                                <a:lnTo>
                                  <a:pt x="42799" y="412089"/>
                                </a:lnTo>
                                <a:lnTo>
                                  <a:pt x="46977" y="406031"/>
                                </a:lnTo>
                                <a:lnTo>
                                  <a:pt x="46977" y="389128"/>
                                </a:lnTo>
                                <a:close/>
                              </a:path>
                              <a:path w="60960" h="531495">
                                <a:moveTo>
                                  <a:pt x="46977" y="283375"/>
                                </a:moveTo>
                                <a:lnTo>
                                  <a:pt x="46456" y="282790"/>
                                </a:lnTo>
                                <a:lnTo>
                                  <a:pt x="45796" y="282790"/>
                                </a:lnTo>
                                <a:lnTo>
                                  <a:pt x="1244" y="282790"/>
                                </a:lnTo>
                                <a:lnTo>
                                  <a:pt x="660" y="283375"/>
                                </a:lnTo>
                                <a:lnTo>
                                  <a:pt x="660" y="288861"/>
                                </a:lnTo>
                                <a:lnTo>
                                  <a:pt x="1244" y="289382"/>
                                </a:lnTo>
                                <a:lnTo>
                                  <a:pt x="33667" y="289382"/>
                                </a:lnTo>
                                <a:lnTo>
                                  <a:pt x="0" y="317754"/>
                                </a:lnTo>
                                <a:lnTo>
                                  <a:pt x="0" y="320103"/>
                                </a:lnTo>
                                <a:lnTo>
                                  <a:pt x="520" y="320687"/>
                                </a:lnTo>
                                <a:lnTo>
                                  <a:pt x="45732" y="320687"/>
                                </a:lnTo>
                                <a:lnTo>
                                  <a:pt x="46316" y="320103"/>
                                </a:lnTo>
                                <a:lnTo>
                                  <a:pt x="46316" y="314553"/>
                                </a:lnTo>
                                <a:lnTo>
                                  <a:pt x="45732" y="314032"/>
                                </a:lnTo>
                                <a:lnTo>
                                  <a:pt x="14224" y="314032"/>
                                </a:lnTo>
                                <a:lnTo>
                                  <a:pt x="46977" y="285661"/>
                                </a:lnTo>
                                <a:lnTo>
                                  <a:pt x="46977" y="283375"/>
                                </a:lnTo>
                                <a:close/>
                              </a:path>
                              <a:path w="60960" h="531495">
                                <a:moveTo>
                                  <a:pt x="60871" y="23545"/>
                                </a:moveTo>
                                <a:lnTo>
                                  <a:pt x="56108" y="16243"/>
                                </a:lnTo>
                                <a:lnTo>
                                  <a:pt x="60350" y="9715"/>
                                </a:lnTo>
                                <a:lnTo>
                                  <a:pt x="60807" y="8928"/>
                                </a:lnTo>
                                <a:lnTo>
                                  <a:pt x="60667" y="8610"/>
                                </a:lnTo>
                                <a:lnTo>
                                  <a:pt x="57937" y="6578"/>
                                </a:lnTo>
                                <a:lnTo>
                                  <a:pt x="57404" y="6908"/>
                                </a:lnTo>
                                <a:lnTo>
                                  <a:pt x="57150" y="7302"/>
                                </a:lnTo>
                                <a:lnTo>
                                  <a:pt x="50761" y="15455"/>
                                </a:lnTo>
                                <a:lnTo>
                                  <a:pt x="50431" y="15849"/>
                                </a:lnTo>
                                <a:lnTo>
                                  <a:pt x="50431" y="16560"/>
                                </a:lnTo>
                                <a:lnTo>
                                  <a:pt x="50761" y="17018"/>
                                </a:lnTo>
                                <a:lnTo>
                                  <a:pt x="56108" y="23837"/>
                                </a:lnTo>
                                <a:lnTo>
                                  <a:pt x="57150" y="25171"/>
                                </a:lnTo>
                                <a:lnTo>
                                  <a:pt x="57404" y="25565"/>
                                </a:lnTo>
                                <a:lnTo>
                                  <a:pt x="57937" y="25895"/>
                                </a:lnTo>
                                <a:lnTo>
                                  <a:pt x="60667" y="23876"/>
                                </a:lnTo>
                                <a:lnTo>
                                  <a:pt x="60871" y="23545"/>
                                </a:lnTo>
                                <a:close/>
                              </a:path>
                            </a:pathLst>
                          </a:custGeom>
                          <a:solidFill>
                            <a:srgbClr val="42494E"/>
                          </a:solidFill>
                        </wps:spPr>
                        <wps:bodyPr wrap="square" lIns="0" tIns="0" rIns="0" bIns="0" rtlCol="0">
                          <a:prstTxWarp prst="textNoShape">
                            <a:avLst/>
                          </a:prstTxWarp>
                          <a:noAutofit/>
                        </wps:bodyPr>
                      </wps:wsp>
                    </wpg:wgp>
                  </a:graphicData>
                </a:graphic>
              </wp:anchor>
            </w:drawing>
          </mc:Choice>
          <mc:Fallback>
            <w:pict>
              <v:group style="position:absolute;margin-left:686.887573pt;margin-top:312.106995pt;width:18.650pt;height:42.3pt;mso-position-horizontal-relative:page;mso-position-vertical-relative:page;z-index:15868416" id="docshapegroup965" coordorigin="13738,6242" coordsize="373,846">
                <v:shape style="position:absolute;left:13854;top:6242;width:252;height:356" id="docshape966" coordorigin="13855,6242" coordsize="252,356" path="m14107,6545l14103,6542,14100,6542,13862,6542,13858,6545,13858,6595,13862,6598,14103,6598,14107,6595,14107,6545xm14107,6245l14102,6242,14097,6244,13857,6356,13855,6358,13855,6367,13857,6369,14102,6484,14107,6481,14107,6426,14105,6423,13973,6364,13973,6362,14105,6303,14107,6300,14107,6245xe" filled="true" fillcolor="#42494e" stroked="false">
                  <v:path arrowok="t"/>
                  <v:fill type="solid"/>
                </v:shape>
                <v:shape style="position:absolute;left:13858;top:6659;width:252;height:428" type="#_x0000_t75" id="docshape967" stroked="false">
                  <v:imagedata r:id="rId451" o:title=""/>
                </v:shape>
                <v:shape style="position:absolute;left:13737;top:6250;width:96;height:837" id="docshape968" coordorigin="13738,6250" coordsize="96,837" path="m13811,6939l13810,6938,13808,6938,13740,6938,13739,6939,13739,6948,13740,6949,13773,6949,13739,6979,13739,6979,13739,6991,13741,6991,13742,6990,13777,6959,13809,6990,13811,6989,13811,6979,13810,6978,13810,6978,13780,6949,13810,6949,13811,6948,13811,6939xm13811,6813l13810,6812,13751,6812,13747,6807,13747,6798,13750,6795,13753,6792,13753,6791,13752,6790,13748,6786,13747,6786,13746,6786,13745,6786,13743,6788,13738,6793,13738,6814,13746,6823,13810,6823,13811,6822,13811,6813xm13811,6567l13810,6566,13751,6566,13747,6560,13747,6551,13750,6548,13753,6546,13753,6545,13752,6544,13748,6540,13747,6539,13746,6539,13745,6540,13743,6541,13738,6546,13738,6567,13746,6576,13810,6576,13811,6576,13811,6567xm13811,6254l13810,6253,13802,6253,13801,6254,13801,6284,13800,6284,13743,6250,13740,6250,13739,6251,13739,6297,13740,6298,13748,6298,13749,6297,13749,6266,13749,6266,13807,6300,13810,6300,13811,6299,13811,6254xm13811,6616l13810,6615,13809,6615,13740,6615,13739,6616,13739,6660,13740,6660,13747,6660,13748,6660,13748,6626,13770,6626,13770,6654,13771,6655,13779,6655,13780,6654,13780,6626,13801,6626,13801,6660,13802,6660,13810,6660,13811,6660,13811,6616xm13811,6474l13810,6473,13809,6473,13740,6473,13739,6474,13739,6513,13740,6513,13747,6513,13748,6513,13748,6484,13810,6484,13811,6483,13811,6474xm13811,6374l13809,6373,13808,6374,13738,6406,13738,6406,13738,6409,13738,6410,13809,6442,13811,6441,13811,6432,13810,6431,13759,6408,13759,6407,13810,6385,13811,6384,13811,6374xm13811,6333l13810,6332,13809,6332,13740,6332,13739,6333,13739,6342,13740,6343,13810,6343,13811,6342,13811,6333xm13812,7051l13811,7050,13791,7041,13791,7052,13791,7053,13763,7065,13763,7040,13791,7052,13791,7041,13740,7018,13739,7019,13739,7028,13740,7029,13745,7031,13750,7033,13754,7036,13754,7069,13739,7076,13739,7077,13739,7086,13740,7087,13754,7080,13763,7076,13791,7063,13811,7054,13812,7053,13812,7051xm13812,6863l13801,6857,13781,6857,13775,6865,13767,6886,13763,6891,13751,6891,13747,6887,13747,6872,13755,6862,13755,6861,13752,6859,13751,6858,13749,6857,13747,6856,13744,6859,13738,6867,13738,6893,13746,6903,13770,6903,13775,6893,13784,6872,13787,6868,13797,6868,13802,6871,13802,6885,13796,6895,13797,6896,13804,6900,13805,6899,13812,6890,13812,6863xm13812,6697l13811,6696,13810,6696,13740,6696,13739,6697,13739,6705,13740,6706,13791,6706,13791,6706,13738,6751,13738,6755,13739,6755,13810,6755,13811,6755,13811,6746,13810,6745,13760,6745,13760,6745,13812,6700,13812,6697xm13834,6288l13826,6276,13833,6266,13834,6265,13833,6264,13829,6261,13828,6261,13828,6262,13818,6275,13817,6275,13817,6277,13818,6277,13826,6288,13828,6290,13828,6291,13829,6291,13833,6288,13834,6288xe" filled="true" fillcolor="#42494e"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68928">
                <wp:simplePos x="0" y="0"/>
                <wp:positionH relativeFrom="page">
                  <wp:posOffset>5936665</wp:posOffset>
                </wp:positionH>
                <wp:positionV relativeFrom="page">
                  <wp:posOffset>1151864</wp:posOffset>
                </wp:positionV>
                <wp:extent cx="260350" cy="1156335"/>
                <wp:effectExtent l="0" t="0" r="0" b="0"/>
                <wp:wrapNone/>
                <wp:docPr id="1022" name="Graphic 1022"/>
                <wp:cNvGraphicFramePr>
                  <a:graphicFrameLocks/>
                </wp:cNvGraphicFramePr>
                <a:graphic>
                  <a:graphicData uri="http://schemas.microsoft.com/office/word/2010/wordprocessingShape">
                    <wps:wsp>
                      <wps:cNvPr id="1022" name="Graphic 1022"/>
                      <wps:cNvSpPr/>
                      <wps:spPr>
                        <a:xfrm>
                          <a:off x="0" y="0"/>
                          <a:ext cx="260350" cy="1156335"/>
                        </a:xfrm>
                        <a:custGeom>
                          <a:avLst/>
                          <a:gdLst/>
                          <a:ahLst/>
                          <a:cxnLst/>
                          <a:rect l="l" t="t" r="r" b="b"/>
                          <a:pathLst>
                            <a:path w="260350" h="1156335">
                              <a:moveTo>
                                <a:pt x="210261" y="327444"/>
                              </a:moveTo>
                              <a:lnTo>
                                <a:pt x="143941" y="314883"/>
                              </a:lnTo>
                              <a:lnTo>
                                <a:pt x="130136" y="313880"/>
                              </a:lnTo>
                              <a:lnTo>
                                <a:pt x="119697" y="316852"/>
                              </a:lnTo>
                              <a:lnTo>
                                <a:pt x="113080" y="323938"/>
                              </a:lnTo>
                              <a:lnTo>
                                <a:pt x="110769" y="335292"/>
                              </a:lnTo>
                              <a:lnTo>
                                <a:pt x="114185" y="349631"/>
                              </a:lnTo>
                              <a:lnTo>
                                <a:pt x="123253" y="361962"/>
                              </a:lnTo>
                              <a:lnTo>
                                <a:pt x="136182" y="372186"/>
                              </a:lnTo>
                              <a:lnTo>
                                <a:pt x="151193" y="380225"/>
                              </a:lnTo>
                              <a:lnTo>
                                <a:pt x="151193" y="380619"/>
                              </a:lnTo>
                              <a:lnTo>
                                <a:pt x="137312" y="376237"/>
                              </a:lnTo>
                              <a:lnTo>
                                <a:pt x="126593" y="373164"/>
                              </a:lnTo>
                              <a:lnTo>
                                <a:pt x="112737" y="369824"/>
                              </a:lnTo>
                              <a:lnTo>
                                <a:pt x="112737" y="387096"/>
                              </a:lnTo>
                              <a:lnTo>
                                <a:pt x="210261" y="405536"/>
                              </a:lnTo>
                              <a:lnTo>
                                <a:pt x="210261" y="388264"/>
                              </a:lnTo>
                              <a:lnTo>
                                <a:pt x="188277" y="384149"/>
                              </a:lnTo>
                              <a:lnTo>
                                <a:pt x="168338" y="378104"/>
                              </a:lnTo>
                              <a:lnTo>
                                <a:pt x="148031" y="367842"/>
                              </a:lnTo>
                              <a:lnTo>
                                <a:pt x="132232" y="355041"/>
                              </a:lnTo>
                              <a:lnTo>
                                <a:pt x="125882" y="341376"/>
                              </a:lnTo>
                              <a:lnTo>
                                <a:pt x="127152" y="336003"/>
                              </a:lnTo>
                              <a:lnTo>
                                <a:pt x="131127" y="332816"/>
                              </a:lnTo>
                              <a:lnTo>
                                <a:pt x="137960" y="331800"/>
                              </a:lnTo>
                              <a:lnTo>
                                <a:pt x="147866" y="332930"/>
                              </a:lnTo>
                              <a:lnTo>
                                <a:pt x="210261" y="344906"/>
                              </a:lnTo>
                              <a:lnTo>
                                <a:pt x="210261" y="327444"/>
                              </a:lnTo>
                              <a:close/>
                            </a:path>
                            <a:path w="260350" h="1156335">
                              <a:moveTo>
                                <a:pt x="211836" y="1011631"/>
                              </a:moveTo>
                              <a:lnTo>
                                <a:pt x="205714" y="984110"/>
                              </a:lnTo>
                              <a:lnTo>
                                <a:pt x="197904" y="974890"/>
                              </a:lnTo>
                              <a:lnTo>
                                <a:pt x="197904" y="1008697"/>
                              </a:lnTo>
                              <a:lnTo>
                                <a:pt x="197904" y="1014183"/>
                              </a:lnTo>
                              <a:lnTo>
                                <a:pt x="197116" y="1018705"/>
                              </a:lnTo>
                              <a:lnTo>
                                <a:pt x="196138" y="1022629"/>
                              </a:lnTo>
                              <a:lnTo>
                                <a:pt x="188277" y="1021245"/>
                              </a:lnTo>
                              <a:lnTo>
                                <a:pt x="168681" y="1015390"/>
                              </a:lnTo>
                              <a:lnTo>
                                <a:pt x="148323" y="1005141"/>
                              </a:lnTo>
                              <a:lnTo>
                                <a:pt x="132346" y="992200"/>
                              </a:lnTo>
                              <a:lnTo>
                                <a:pt x="125882" y="978281"/>
                              </a:lnTo>
                              <a:lnTo>
                                <a:pt x="125882" y="972197"/>
                              </a:lnTo>
                              <a:lnTo>
                                <a:pt x="130987" y="968273"/>
                              </a:lnTo>
                              <a:lnTo>
                                <a:pt x="143738" y="968273"/>
                              </a:lnTo>
                              <a:lnTo>
                                <a:pt x="162382" y="970508"/>
                              </a:lnTo>
                              <a:lnTo>
                                <a:pt x="179870" y="977595"/>
                              </a:lnTo>
                              <a:lnTo>
                                <a:pt x="192836" y="990130"/>
                              </a:lnTo>
                              <a:lnTo>
                                <a:pt x="197904" y="1008697"/>
                              </a:lnTo>
                              <a:lnTo>
                                <a:pt x="197904" y="974890"/>
                              </a:lnTo>
                              <a:lnTo>
                                <a:pt x="189585" y="965060"/>
                              </a:lnTo>
                              <a:lnTo>
                                <a:pt x="166712" y="953998"/>
                              </a:lnTo>
                              <a:lnTo>
                                <a:pt x="140411" y="950417"/>
                              </a:lnTo>
                              <a:lnTo>
                                <a:pt x="127076" y="951839"/>
                              </a:lnTo>
                              <a:lnTo>
                                <a:pt x="117856" y="956017"/>
                              </a:lnTo>
                              <a:lnTo>
                                <a:pt x="112496" y="962837"/>
                              </a:lnTo>
                              <a:lnTo>
                                <a:pt x="110769" y="972197"/>
                              </a:lnTo>
                              <a:lnTo>
                                <a:pt x="115176" y="988339"/>
                              </a:lnTo>
                              <a:lnTo>
                                <a:pt x="125882" y="1001064"/>
                              </a:lnTo>
                              <a:lnTo>
                                <a:pt x="125996" y="1001217"/>
                              </a:lnTo>
                              <a:lnTo>
                                <a:pt x="139661" y="1010970"/>
                              </a:lnTo>
                              <a:lnTo>
                                <a:pt x="152565" y="1017727"/>
                              </a:lnTo>
                              <a:lnTo>
                                <a:pt x="152374" y="1018108"/>
                              </a:lnTo>
                              <a:lnTo>
                                <a:pt x="139661" y="1014095"/>
                              </a:lnTo>
                              <a:lnTo>
                                <a:pt x="128866" y="1010881"/>
                              </a:lnTo>
                              <a:lnTo>
                                <a:pt x="119913" y="1008430"/>
                              </a:lnTo>
                              <a:lnTo>
                                <a:pt x="112737" y="1006729"/>
                              </a:lnTo>
                              <a:lnTo>
                                <a:pt x="112737" y="1024191"/>
                              </a:lnTo>
                              <a:lnTo>
                                <a:pt x="129933" y="1027290"/>
                              </a:lnTo>
                              <a:lnTo>
                                <a:pt x="152565" y="1031532"/>
                              </a:lnTo>
                              <a:lnTo>
                                <a:pt x="197904" y="1040168"/>
                              </a:lnTo>
                              <a:lnTo>
                                <a:pt x="208889" y="1042250"/>
                              </a:lnTo>
                              <a:lnTo>
                                <a:pt x="210083" y="1035240"/>
                              </a:lnTo>
                              <a:lnTo>
                                <a:pt x="211023" y="1027760"/>
                              </a:lnTo>
                              <a:lnTo>
                                <a:pt x="211620" y="1019873"/>
                              </a:lnTo>
                              <a:lnTo>
                                <a:pt x="211836" y="1011631"/>
                              </a:lnTo>
                              <a:close/>
                            </a:path>
                            <a:path w="260350" h="1156335">
                              <a:moveTo>
                                <a:pt x="211836" y="812939"/>
                              </a:moveTo>
                              <a:lnTo>
                                <a:pt x="205714" y="785406"/>
                              </a:lnTo>
                              <a:lnTo>
                                <a:pt x="197904" y="776185"/>
                              </a:lnTo>
                              <a:lnTo>
                                <a:pt x="197904" y="809993"/>
                              </a:lnTo>
                              <a:lnTo>
                                <a:pt x="197904" y="815492"/>
                              </a:lnTo>
                              <a:lnTo>
                                <a:pt x="197116" y="820000"/>
                              </a:lnTo>
                              <a:lnTo>
                                <a:pt x="196138" y="823925"/>
                              </a:lnTo>
                              <a:lnTo>
                                <a:pt x="188277" y="822553"/>
                              </a:lnTo>
                              <a:lnTo>
                                <a:pt x="168681" y="816698"/>
                              </a:lnTo>
                              <a:lnTo>
                                <a:pt x="148323" y="806437"/>
                              </a:lnTo>
                              <a:lnTo>
                                <a:pt x="132346" y="793496"/>
                              </a:lnTo>
                              <a:lnTo>
                                <a:pt x="125882" y="779576"/>
                              </a:lnTo>
                              <a:lnTo>
                                <a:pt x="125882" y="773493"/>
                              </a:lnTo>
                              <a:lnTo>
                                <a:pt x="130987" y="769569"/>
                              </a:lnTo>
                              <a:lnTo>
                                <a:pt x="143738" y="769569"/>
                              </a:lnTo>
                              <a:lnTo>
                                <a:pt x="162382" y="771804"/>
                              </a:lnTo>
                              <a:lnTo>
                                <a:pt x="179870" y="778891"/>
                              </a:lnTo>
                              <a:lnTo>
                                <a:pt x="192836" y="791425"/>
                              </a:lnTo>
                              <a:lnTo>
                                <a:pt x="197904" y="809993"/>
                              </a:lnTo>
                              <a:lnTo>
                                <a:pt x="197904" y="776185"/>
                              </a:lnTo>
                              <a:lnTo>
                                <a:pt x="189585" y="766356"/>
                              </a:lnTo>
                              <a:lnTo>
                                <a:pt x="166712" y="755294"/>
                              </a:lnTo>
                              <a:lnTo>
                                <a:pt x="140411" y="751713"/>
                              </a:lnTo>
                              <a:lnTo>
                                <a:pt x="127076" y="753135"/>
                              </a:lnTo>
                              <a:lnTo>
                                <a:pt x="117856" y="757313"/>
                              </a:lnTo>
                              <a:lnTo>
                                <a:pt x="112496" y="764133"/>
                              </a:lnTo>
                              <a:lnTo>
                                <a:pt x="110769" y="773493"/>
                              </a:lnTo>
                              <a:lnTo>
                                <a:pt x="115176" y="789622"/>
                              </a:lnTo>
                              <a:lnTo>
                                <a:pt x="125882" y="802360"/>
                              </a:lnTo>
                              <a:lnTo>
                                <a:pt x="125996" y="802513"/>
                              </a:lnTo>
                              <a:lnTo>
                                <a:pt x="139661" y="812266"/>
                              </a:lnTo>
                              <a:lnTo>
                                <a:pt x="152565" y="819023"/>
                              </a:lnTo>
                              <a:lnTo>
                                <a:pt x="152374" y="819404"/>
                              </a:lnTo>
                              <a:lnTo>
                                <a:pt x="139661" y="815390"/>
                              </a:lnTo>
                              <a:lnTo>
                                <a:pt x="128866" y="812177"/>
                              </a:lnTo>
                              <a:lnTo>
                                <a:pt x="119913" y="809726"/>
                              </a:lnTo>
                              <a:lnTo>
                                <a:pt x="112737" y="808024"/>
                              </a:lnTo>
                              <a:lnTo>
                                <a:pt x="112737" y="825487"/>
                              </a:lnTo>
                              <a:lnTo>
                                <a:pt x="129933" y="828586"/>
                              </a:lnTo>
                              <a:lnTo>
                                <a:pt x="152565" y="832827"/>
                              </a:lnTo>
                              <a:lnTo>
                                <a:pt x="197904" y="841451"/>
                              </a:lnTo>
                              <a:lnTo>
                                <a:pt x="208889" y="843546"/>
                              </a:lnTo>
                              <a:lnTo>
                                <a:pt x="210083" y="836523"/>
                              </a:lnTo>
                              <a:lnTo>
                                <a:pt x="211023" y="829056"/>
                              </a:lnTo>
                              <a:lnTo>
                                <a:pt x="211620" y="821169"/>
                              </a:lnTo>
                              <a:lnTo>
                                <a:pt x="211836" y="812939"/>
                              </a:lnTo>
                              <a:close/>
                            </a:path>
                            <a:path w="260350" h="1156335">
                              <a:moveTo>
                                <a:pt x="212026" y="544245"/>
                              </a:moveTo>
                              <a:lnTo>
                                <a:pt x="207124" y="522008"/>
                              </a:lnTo>
                              <a:lnTo>
                                <a:pt x="197104" y="508889"/>
                              </a:lnTo>
                              <a:lnTo>
                                <a:pt x="197104" y="541502"/>
                              </a:lnTo>
                              <a:lnTo>
                                <a:pt x="195656" y="550684"/>
                              </a:lnTo>
                              <a:lnTo>
                                <a:pt x="191389" y="557110"/>
                              </a:lnTo>
                              <a:lnTo>
                                <a:pt x="184442" y="560882"/>
                              </a:lnTo>
                              <a:lnTo>
                                <a:pt x="174942" y="562114"/>
                              </a:lnTo>
                              <a:lnTo>
                                <a:pt x="155295" y="559206"/>
                              </a:lnTo>
                              <a:lnTo>
                                <a:pt x="139839" y="551395"/>
                              </a:lnTo>
                              <a:lnTo>
                                <a:pt x="129705" y="540004"/>
                              </a:lnTo>
                              <a:lnTo>
                                <a:pt x="126072" y="526389"/>
                              </a:lnTo>
                              <a:lnTo>
                                <a:pt x="127558" y="516966"/>
                              </a:lnTo>
                              <a:lnTo>
                                <a:pt x="131914" y="510578"/>
                              </a:lnTo>
                              <a:lnTo>
                                <a:pt x="138988" y="506933"/>
                              </a:lnTo>
                              <a:lnTo>
                                <a:pt x="148640" y="505790"/>
                              </a:lnTo>
                              <a:lnTo>
                                <a:pt x="166560" y="508355"/>
                              </a:lnTo>
                              <a:lnTo>
                                <a:pt x="182067" y="515620"/>
                              </a:lnTo>
                              <a:lnTo>
                                <a:pt x="192976" y="526897"/>
                              </a:lnTo>
                              <a:lnTo>
                                <a:pt x="197104" y="541502"/>
                              </a:lnTo>
                              <a:lnTo>
                                <a:pt x="197104" y="508889"/>
                              </a:lnTo>
                              <a:lnTo>
                                <a:pt x="193433" y="504075"/>
                              </a:lnTo>
                              <a:lnTo>
                                <a:pt x="172453" y="492099"/>
                              </a:lnTo>
                              <a:lnTo>
                                <a:pt x="145694" y="487743"/>
                              </a:lnTo>
                              <a:lnTo>
                                <a:pt x="130835" y="489877"/>
                              </a:lnTo>
                              <a:lnTo>
                                <a:pt x="119938" y="496392"/>
                              </a:lnTo>
                              <a:lnTo>
                                <a:pt x="113245" y="507517"/>
                              </a:lnTo>
                              <a:lnTo>
                                <a:pt x="110959" y="523455"/>
                              </a:lnTo>
                              <a:lnTo>
                                <a:pt x="115608" y="544791"/>
                              </a:lnTo>
                              <a:lnTo>
                                <a:pt x="126072" y="559219"/>
                              </a:lnTo>
                              <a:lnTo>
                                <a:pt x="128841" y="563041"/>
                              </a:lnTo>
                              <a:lnTo>
                                <a:pt x="149631" y="575767"/>
                              </a:lnTo>
                              <a:lnTo>
                                <a:pt x="176898" y="580555"/>
                              </a:lnTo>
                              <a:lnTo>
                                <a:pt x="191071" y="578497"/>
                              </a:lnTo>
                              <a:lnTo>
                                <a:pt x="197104" y="574992"/>
                              </a:lnTo>
                              <a:lnTo>
                                <a:pt x="202184" y="572046"/>
                              </a:lnTo>
                              <a:lnTo>
                                <a:pt x="209435" y="560768"/>
                              </a:lnTo>
                              <a:lnTo>
                                <a:pt x="212026" y="544245"/>
                              </a:lnTo>
                              <a:close/>
                            </a:path>
                            <a:path w="260350" h="1156335">
                              <a:moveTo>
                                <a:pt x="212026" y="486791"/>
                              </a:moveTo>
                              <a:lnTo>
                                <a:pt x="210769" y="473887"/>
                              </a:lnTo>
                              <a:lnTo>
                                <a:pt x="203161" y="463054"/>
                              </a:lnTo>
                              <a:lnTo>
                                <a:pt x="190525" y="453682"/>
                              </a:lnTo>
                              <a:lnTo>
                                <a:pt x="174155" y="445185"/>
                              </a:lnTo>
                              <a:lnTo>
                                <a:pt x="174345" y="444804"/>
                              </a:lnTo>
                              <a:lnTo>
                                <a:pt x="185966" y="448551"/>
                              </a:lnTo>
                              <a:lnTo>
                                <a:pt x="195541" y="451345"/>
                              </a:lnTo>
                              <a:lnTo>
                                <a:pt x="203492" y="453377"/>
                              </a:lnTo>
                              <a:lnTo>
                                <a:pt x="210261" y="454812"/>
                              </a:lnTo>
                              <a:lnTo>
                                <a:pt x="210261" y="437934"/>
                              </a:lnTo>
                              <a:lnTo>
                                <a:pt x="112737" y="419481"/>
                              </a:lnTo>
                              <a:lnTo>
                                <a:pt x="112737" y="436753"/>
                              </a:lnTo>
                              <a:lnTo>
                                <a:pt x="134708" y="440880"/>
                              </a:lnTo>
                              <a:lnTo>
                                <a:pt x="156260" y="447103"/>
                              </a:lnTo>
                              <a:lnTo>
                                <a:pt x="176898" y="457212"/>
                              </a:lnTo>
                              <a:lnTo>
                                <a:pt x="191503" y="469734"/>
                              </a:lnTo>
                              <a:lnTo>
                                <a:pt x="194957" y="483260"/>
                              </a:lnTo>
                              <a:lnTo>
                                <a:pt x="212026" y="486791"/>
                              </a:lnTo>
                              <a:close/>
                            </a:path>
                            <a:path w="260350" h="1156335">
                              <a:moveTo>
                                <a:pt x="212026" y="272084"/>
                              </a:moveTo>
                              <a:lnTo>
                                <a:pt x="206489" y="250088"/>
                              </a:lnTo>
                              <a:lnTo>
                                <a:pt x="198678" y="241338"/>
                              </a:lnTo>
                              <a:lnTo>
                                <a:pt x="198678" y="270129"/>
                              </a:lnTo>
                              <a:lnTo>
                                <a:pt x="198678" y="277977"/>
                              </a:lnTo>
                              <a:lnTo>
                                <a:pt x="194754" y="283273"/>
                              </a:lnTo>
                              <a:lnTo>
                                <a:pt x="187693" y="283273"/>
                              </a:lnTo>
                              <a:lnTo>
                                <a:pt x="179908" y="280720"/>
                              </a:lnTo>
                              <a:lnTo>
                                <a:pt x="174193" y="272821"/>
                              </a:lnTo>
                              <a:lnTo>
                                <a:pt x="170472" y="259270"/>
                              </a:lnTo>
                              <a:lnTo>
                                <a:pt x="168656" y="239712"/>
                              </a:lnTo>
                              <a:lnTo>
                                <a:pt x="180301" y="244195"/>
                              </a:lnTo>
                              <a:lnTo>
                                <a:pt x="189852" y="250799"/>
                              </a:lnTo>
                              <a:lnTo>
                                <a:pt x="196303" y="259473"/>
                              </a:lnTo>
                              <a:lnTo>
                                <a:pt x="198678" y="270129"/>
                              </a:lnTo>
                              <a:lnTo>
                                <a:pt x="198678" y="241338"/>
                              </a:lnTo>
                              <a:lnTo>
                                <a:pt x="191490" y="233260"/>
                              </a:lnTo>
                              <a:lnTo>
                                <a:pt x="169379" y="222504"/>
                              </a:lnTo>
                              <a:lnTo>
                                <a:pt x="142557" y="218719"/>
                              </a:lnTo>
                              <a:lnTo>
                                <a:pt x="128346" y="220700"/>
                              </a:lnTo>
                              <a:lnTo>
                                <a:pt x="118516" y="226720"/>
                              </a:lnTo>
                              <a:lnTo>
                                <a:pt x="112814" y="236931"/>
                              </a:lnTo>
                              <a:lnTo>
                                <a:pt x="110972" y="251485"/>
                              </a:lnTo>
                              <a:lnTo>
                                <a:pt x="111366" y="260781"/>
                              </a:lnTo>
                              <a:lnTo>
                                <a:pt x="112509" y="269519"/>
                              </a:lnTo>
                              <a:lnTo>
                                <a:pt x="114363" y="277622"/>
                              </a:lnTo>
                              <a:lnTo>
                                <a:pt x="116852" y="285038"/>
                              </a:lnTo>
                              <a:lnTo>
                                <a:pt x="125285" y="285038"/>
                              </a:lnTo>
                              <a:lnTo>
                                <a:pt x="130987" y="285038"/>
                              </a:lnTo>
                              <a:lnTo>
                                <a:pt x="128600" y="278485"/>
                              </a:lnTo>
                              <a:lnTo>
                                <a:pt x="126809" y="271602"/>
                              </a:lnTo>
                              <a:lnTo>
                                <a:pt x="125679" y="264566"/>
                              </a:lnTo>
                              <a:lnTo>
                                <a:pt x="125285" y="257568"/>
                              </a:lnTo>
                              <a:lnTo>
                                <a:pt x="126136" y="247675"/>
                              </a:lnTo>
                              <a:lnTo>
                                <a:pt x="129133" y="241185"/>
                              </a:lnTo>
                              <a:lnTo>
                                <a:pt x="134962" y="237655"/>
                              </a:lnTo>
                              <a:lnTo>
                                <a:pt x="144322" y="236575"/>
                              </a:lnTo>
                              <a:lnTo>
                                <a:pt x="147853" y="236575"/>
                              </a:lnTo>
                              <a:lnTo>
                                <a:pt x="152768" y="236956"/>
                              </a:lnTo>
                              <a:lnTo>
                                <a:pt x="155702" y="237553"/>
                              </a:lnTo>
                              <a:lnTo>
                                <a:pt x="158750" y="265061"/>
                              </a:lnTo>
                              <a:lnTo>
                                <a:pt x="165493" y="284822"/>
                              </a:lnTo>
                              <a:lnTo>
                                <a:pt x="168656" y="288455"/>
                              </a:lnTo>
                              <a:lnTo>
                                <a:pt x="175882" y="296748"/>
                              </a:lnTo>
                              <a:lnTo>
                                <a:pt x="189852" y="300736"/>
                              </a:lnTo>
                              <a:lnTo>
                                <a:pt x="198196" y="299186"/>
                              </a:lnTo>
                              <a:lnTo>
                                <a:pt x="198678" y="298856"/>
                              </a:lnTo>
                              <a:lnTo>
                                <a:pt x="205282" y="294220"/>
                              </a:lnTo>
                              <a:lnTo>
                                <a:pt x="210185" y="285343"/>
                              </a:lnTo>
                              <a:lnTo>
                                <a:pt x="212026" y="272084"/>
                              </a:lnTo>
                              <a:close/>
                            </a:path>
                            <a:path w="260350" h="1156335">
                              <a:moveTo>
                                <a:pt x="245973" y="1106525"/>
                              </a:moveTo>
                              <a:lnTo>
                                <a:pt x="241858" y="1088275"/>
                              </a:lnTo>
                              <a:lnTo>
                                <a:pt x="210261" y="1082192"/>
                              </a:lnTo>
                              <a:lnTo>
                                <a:pt x="210261" y="1062570"/>
                              </a:lnTo>
                              <a:lnTo>
                                <a:pt x="196532" y="1059827"/>
                              </a:lnTo>
                              <a:lnTo>
                                <a:pt x="196532" y="1079639"/>
                              </a:lnTo>
                              <a:lnTo>
                                <a:pt x="142760" y="1069238"/>
                              </a:lnTo>
                              <a:lnTo>
                                <a:pt x="128460" y="1067879"/>
                              </a:lnTo>
                              <a:lnTo>
                                <a:pt x="118643" y="1070610"/>
                              </a:lnTo>
                              <a:lnTo>
                                <a:pt x="112979" y="1077899"/>
                              </a:lnTo>
                              <a:lnTo>
                                <a:pt x="111163" y="1090231"/>
                              </a:lnTo>
                              <a:lnTo>
                                <a:pt x="111163" y="1095921"/>
                              </a:lnTo>
                              <a:lnTo>
                                <a:pt x="111950" y="1102791"/>
                              </a:lnTo>
                              <a:lnTo>
                                <a:pt x="113131" y="1108481"/>
                              </a:lnTo>
                              <a:lnTo>
                                <a:pt x="127850" y="1109662"/>
                              </a:lnTo>
                              <a:lnTo>
                                <a:pt x="126860" y="1105738"/>
                              </a:lnTo>
                              <a:lnTo>
                                <a:pt x="126276" y="1101623"/>
                              </a:lnTo>
                              <a:lnTo>
                                <a:pt x="126276" y="1086510"/>
                              </a:lnTo>
                              <a:lnTo>
                                <a:pt x="130390" y="1084541"/>
                              </a:lnTo>
                              <a:lnTo>
                                <a:pt x="196532" y="1096911"/>
                              </a:lnTo>
                              <a:lnTo>
                                <a:pt x="196532" y="1123403"/>
                              </a:lnTo>
                              <a:lnTo>
                                <a:pt x="210261" y="1126147"/>
                              </a:lnTo>
                              <a:lnTo>
                                <a:pt x="210261" y="1099654"/>
                              </a:lnTo>
                              <a:lnTo>
                                <a:pt x="245973" y="1106525"/>
                              </a:lnTo>
                              <a:close/>
                            </a:path>
                            <a:path w="260350" h="1156335">
                              <a:moveTo>
                                <a:pt x="255981" y="885101"/>
                              </a:moveTo>
                              <a:lnTo>
                                <a:pt x="112737" y="857821"/>
                              </a:lnTo>
                              <a:lnTo>
                                <a:pt x="112737" y="875093"/>
                              </a:lnTo>
                              <a:lnTo>
                                <a:pt x="164338" y="884910"/>
                              </a:lnTo>
                              <a:lnTo>
                                <a:pt x="112737" y="910805"/>
                              </a:lnTo>
                              <a:lnTo>
                                <a:pt x="112737" y="932002"/>
                              </a:lnTo>
                              <a:lnTo>
                                <a:pt x="166103" y="902563"/>
                              </a:lnTo>
                              <a:lnTo>
                                <a:pt x="205155" y="944168"/>
                              </a:lnTo>
                              <a:lnTo>
                                <a:pt x="215163" y="931418"/>
                              </a:lnTo>
                              <a:lnTo>
                                <a:pt x="168656" y="885698"/>
                              </a:lnTo>
                              <a:lnTo>
                                <a:pt x="255981" y="902373"/>
                              </a:lnTo>
                              <a:lnTo>
                                <a:pt x="255981" y="885101"/>
                              </a:lnTo>
                              <a:close/>
                            </a:path>
                            <a:path w="260350" h="1156335">
                              <a:moveTo>
                                <a:pt x="255981" y="726465"/>
                              </a:moveTo>
                              <a:lnTo>
                                <a:pt x="112737" y="699198"/>
                              </a:lnTo>
                              <a:lnTo>
                                <a:pt x="112737" y="716470"/>
                              </a:lnTo>
                              <a:lnTo>
                                <a:pt x="255981" y="743737"/>
                              </a:lnTo>
                              <a:lnTo>
                                <a:pt x="255981" y="726465"/>
                              </a:lnTo>
                              <a:close/>
                            </a:path>
                            <a:path w="260350" h="1156335">
                              <a:moveTo>
                                <a:pt x="259981" y="55194"/>
                              </a:moveTo>
                              <a:lnTo>
                                <a:pt x="258648" y="48475"/>
                              </a:lnTo>
                              <a:lnTo>
                                <a:pt x="253784" y="33401"/>
                              </a:lnTo>
                              <a:lnTo>
                                <a:pt x="247865" y="23647"/>
                              </a:lnTo>
                              <a:lnTo>
                                <a:pt x="247865" y="56845"/>
                              </a:lnTo>
                              <a:lnTo>
                                <a:pt x="244525" y="69646"/>
                              </a:lnTo>
                              <a:lnTo>
                                <a:pt x="236181" y="82969"/>
                              </a:lnTo>
                              <a:lnTo>
                                <a:pt x="225590" y="95885"/>
                              </a:lnTo>
                              <a:lnTo>
                                <a:pt x="215176" y="107861"/>
                              </a:lnTo>
                              <a:lnTo>
                                <a:pt x="178295" y="151434"/>
                              </a:lnTo>
                              <a:lnTo>
                                <a:pt x="166458" y="165823"/>
                              </a:lnTo>
                              <a:lnTo>
                                <a:pt x="165684" y="165455"/>
                              </a:lnTo>
                              <a:lnTo>
                                <a:pt x="164947" y="165049"/>
                              </a:lnTo>
                              <a:lnTo>
                                <a:pt x="164592" y="164338"/>
                              </a:lnTo>
                              <a:lnTo>
                                <a:pt x="164592" y="82232"/>
                              </a:lnTo>
                              <a:lnTo>
                                <a:pt x="161340" y="81889"/>
                              </a:lnTo>
                              <a:lnTo>
                                <a:pt x="160883" y="81864"/>
                              </a:lnTo>
                              <a:lnTo>
                                <a:pt x="153174" y="84366"/>
                              </a:lnTo>
                              <a:lnTo>
                                <a:pt x="153174" y="157340"/>
                              </a:lnTo>
                              <a:lnTo>
                                <a:pt x="152273" y="158635"/>
                              </a:lnTo>
                              <a:lnTo>
                                <a:pt x="113550" y="170180"/>
                              </a:lnTo>
                              <a:lnTo>
                                <a:pt x="112382" y="170230"/>
                              </a:lnTo>
                              <a:lnTo>
                                <a:pt x="110871" y="170027"/>
                              </a:lnTo>
                              <a:lnTo>
                                <a:pt x="110871" y="156781"/>
                              </a:lnTo>
                              <a:lnTo>
                                <a:pt x="109245" y="155740"/>
                              </a:lnTo>
                              <a:lnTo>
                                <a:pt x="81635" y="155816"/>
                              </a:lnTo>
                              <a:lnTo>
                                <a:pt x="78168" y="161455"/>
                              </a:lnTo>
                              <a:lnTo>
                                <a:pt x="72491" y="161455"/>
                              </a:lnTo>
                              <a:lnTo>
                                <a:pt x="67868" y="155067"/>
                              </a:lnTo>
                              <a:lnTo>
                                <a:pt x="56832" y="154990"/>
                              </a:lnTo>
                              <a:lnTo>
                                <a:pt x="51435" y="153936"/>
                              </a:lnTo>
                              <a:lnTo>
                                <a:pt x="51435" y="150507"/>
                              </a:lnTo>
                              <a:lnTo>
                                <a:pt x="51511" y="107442"/>
                              </a:lnTo>
                              <a:lnTo>
                                <a:pt x="52628" y="104521"/>
                              </a:lnTo>
                              <a:lnTo>
                                <a:pt x="49618" y="96977"/>
                              </a:lnTo>
                              <a:lnTo>
                                <a:pt x="48069" y="95745"/>
                              </a:lnTo>
                              <a:lnTo>
                                <a:pt x="31242" y="76111"/>
                              </a:lnTo>
                              <a:lnTo>
                                <a:pt x="20307" y="63322"/>
                              </a:lnTo>
                              <a:lnTo>
                                <a:pt x="17157" y="59537"/>
                              </a:lnTo>
                              <a:lnTo>
                                <a:pt x="39992" y="36283"/>
                              </a:lnTo>
                              <a:lnTo>
                                <a:pt x="51511" y="24587"/>
                              </a:lnTo>
                              <a:lnTo>
                                <a:pt x="56832" y="19227"/>
                              </a:lnTo>
                              <a:lnTo>
                                <a:pt x="57924" y="20040"/>
                              </a:lnTo>
                              <a:lnTo>
                                <a:pt x="62661" y="24409"/>
                              </a:lnTo>
                              <a:lnTo>
                                <a:pt x="81686" y="42329"/>
                              </a:lnTo>
                              <a:lnTo>
                                <a:pt x="98882" y="58559"/>
                              </a:lnTo>
                              <a:lnTo>
                                <a:pt x="99034" y="88722"/>
                              </a:lnTo>
                              <a:lnTo>
                                <a:pt x="100914" y="97155"/>
                              </a:lnTo>
                              <a:lnTo>
                                <a:pt x="106006" y="104533"/>
                              </a:lnTo>
                              <a:lnTo>
                                <a:pt x="111188" y="108242"/>
                              </a:lnTo>
                              <a:lnTo>
                                <a:pt x="113296" y="109753"/>
                              </a:lnTo>
                              <a:lnTo>
                                <a:pt x="121780" y="111747"/>
                              </a:lnTo>
                              <a:lnTo>
                                <a:pt x="128257" y="110172"/>
                              </a:lnTo>
                              <a:lnTo>
                                <a:pt x="137350" y="106705"/>
                              </a:lnTo>
                              <a:lnTo>
                                <a:pt x="145796" y="103251"/>
                              </a:lnTo>
                              <a:lnTo>
                                <a:pt x="150317" y="101676"/>
                              </a:lnTo>
                              <a:lnTo>
                                <a:pt x="150952" y="101676"/>
                              </a:lnTo>
                              <a:lnTo>
                                <a:pt x="153162" y="102044"/>
                              </a:lnTo>
                              <a:lnTo>
                                <a:pt x="153174" y="157340"/>
                              </a:lnTo>
                              <a:lnTo>
                                <a:pt x="153174" y="84366"/>
                              </a:lnTo>
                              <a:lnTo>
                                <a:pt x="152641" y="84531"/>
                              </a:lnTo>
                              <a:lnTo>
                                <a:pt x="140931" y="90424"/>
                              </a:lnTo>
                              <a:lnTo>
                                <a:pt x="129095" y="96304"/>
                              </a:lnTo>
                              <a:lnTo>
                                <a:pt x="120802" y="98869"/>
                              </a:lnTo>
                              <a:lnTo>
                                <a:pt x="116738" y="98983"/>
                              </a:lnTo>
                              <a:lnTo>
                                <a:pt x="111188" y="95364"/>
                              </a:lnTo>
                              <a:lnTo>
                                <a:pt x="111188" y="60579"/>
                              </a:lnTo>
                              <a:lnTo>
                                <a:pt x="112382" y="60096"/>
                              </a:lnTo>
                              <a:lnTo>
                                <a:pt x="120802" y="55651"/>
                              </a:lnTo>
                              <a:lnTo>
                                <a:pt x="196075" y="15328"/>
                              </a:lnTo>
                              <a:lnTo>
                                <a:pt x="204050" y="13677"/>
                              </a:lnTo>
                              <a:lnTo>
                                <a:pt x="209918" y="13677"/>
                              </a:lnTo>
                              <a:lnTo>
                                <a:pt x="224243" y="17894"/>
                              </a:lnTo>
                              <a:lnTo>
                                <a:pt x="236359" y="28536"/>
                              </a:lnTo>
                              <a:lnTo>
                                <a:pt x="244741" y="42532"/>
                              </a:lnTo>
                              <a:lnTo>
                                <a:pt x="247865" y="56845"/>
                              </a:lnTo>
                              <a:lnTo>
                                <a:pt x="247865" y="23647"/>
                              </a:lnTo>
                              <a:lnTo>
                                <a:pt x="213283" y="0"/>
                              </a:lnTo>
                              <a:lnTo>
                                <a:pt x="202133" y="444"/>
                              </a:lnTo>
                              <a:lnTo>
                                <a:pt x="195338" y="2324"/>
                              </a:lnTo>
                              <a:lnTo>
                                <a:pt x="193484" y="3251"/>
                              </a:lnTo>
                              <a:lnTo>
                                <a:pt x="186143" y="6819"/>
                              </a:lnTo>
                              <a:lnTo>
                                <a:pt x="172529" y="13220"/>
                              </a:lnTo>
                              <a:lnTo>
                                <a:pt x="164947" y="16967"/>
                              </a:lnTo>
                              <a:lnTo>
                                <a:pt x="105587" y="47485"/>
                              </a:lnTo>
                              <a:lnTo>
                                <a:pt x="98132" y="40360"/>
                              </a:lnTo>
                              <a:lnTo>
                                <a:pt x="81635" y="24739"/>
                              </a:lnTo>
                              <a:lnTo>
                                <a:pt x="65176" y="9105"/>
                              </a:lnTo>
                              <a:lnTo>
                                <a:pt x="57797" y="1930"/>
                              </a:lnTo>
                              <a:lnTo>
                                <a:pt x="51384" y="8420"/>
                              </a:lnTo>
                              <a:lnTo>
                                <a:pt x="31242" y="28663"/>
                              </a:lnTo>
                              <a:lnTo>
                                <a:pt x="9220" y="50685"/>
                              </a:lnTo>
                              <a:lnTo>
                                <a:pt x="0" y="59766"/>
                              </a:lnTo>
                              <a:lnTo>
                                <a:pt x="5067" y="65811"/>
                              </a:lnTo>
                              <a:lnTo>
                                <a:pt x="17157" y="79108"/>
                              </a:lnTo>
                              <a:lnTo>
                                <a:pt x="31318" y="94767"/>
                              </a:lnTo>
                              <a:lnTo>
                                <a:pt x="39763" y="104813"/>
                              </a:lnTo>
                              <a:lnTo>
                                <a:pt x="39966" y="158623"/>
                              </a:lnTo>
                              <a:lnTo>
                                <a:pt x="39878" y="162788"/>
                              </a:lnTo>
                              <a:lnTo>
                                <a:pt x="44958" y="165823"/>
                              </a:lnTo>
                              <a:lnTo>
                                <a:pt x="51435" y="165823"/>
                              </a:lnTo>
                              <a:lnTo>
                                <a:pt x="63017" y="165823"/>
                              </a:lnTo>
                              <a:lnTo>
                                <a:pt x="68884" y="176860"/>
                              </a:lnTo>
                              <a:lnTo>
                                <a:pt x="68884" y="1118704"/>
                              </a:lnTo>
                              <a:lnTo>
                                <a:pt x="40881" y="1148715"/>
                              </a:lnTo>
                              <a:lnTo>
                                <a:pt x="30949" y="1153401"/>
                              </a:lnTo>
                              <a:lnTo>
                                <a:pt x="30949" y="1155573"/>
                              </a:lnTo>
                              <a:lnTo>
                                <a:pt x="31242" y="1155877"/>
                              </a:lnTo>
                              <a:lnTo>
                                <a:pt x="31648" y="1155966"/>
                              </a:lnTo>
                              <a:lnTo>
                                <a:pt x="32042" y="1156335"/>
                              </a:lnTo>
                              <a:lnTo>
                                <a:pt x="68884" y="1156335"/>
                              </a:lnTo>
                              <a:lnTo>
                                <a:pt x="79286" y="1156335"/>
                              </a:lnTo>
                              <a:lnTo>
                                <a:pt x="117487" y="1156335"/>
                              </a:lnTo>
                              <a:lnTo>
                                <a:pt x="117856" y="1155966"/>
                              </a:lnTo>
                              <a:lnTo>
                                <a:pt x="118198" y="1155966"/>
                              </a:lnTo>
                              <a:lnTo>
                                <a:pt x="118554" y="1155573"/>
                              </a:lnTo>
                              <a:lnTo>
                                <a:pt x="118554" y="1153414"/>
                              </a:lnTo>
                              <a:lnTo>
                                <a:pt x="109232" y="1149019"/>
                              </a:lnTo>
                              <a:lnTo>
                                <a:pt x="99631" y="1144460"/>
                              </a:lnTo>
                              <a:lnTo>
                                <a:pt x="90703" y="1138491"/>
                              </a:lnTo>
                              <a:lnTo>
                                <a:pt x="83439" y="1129880"/>
                              </a:lnTo>
                              <a:lnTo>
                                <a:pt x="81229" y="1126185"/>
                              </a:lnTo>
                              <a:lnTo>
                                <a:pt x="79286" y="1123124"/>
                              </a:lnTo>
                              <a:lnTo>
                                <a:pt x="79286" y="603745"/>
                              </a:lnTo>
                              <a:lnTo>
                                <a:pt x="112534" y="610730"/>
                              </a:lnTo>
                              <a:lnTo>
                                <a:pt x="111747" y="615251"/>
                              </a:lnTo>
                              <a:lnTo>
                                <a:pt x="111353" y="619569"/>
                              </a:lnTo>
                              <a:lnTo>
                                <a:pt x="111353" y="624471"/>
                              </a:lnTo>
                              <a:lnTo>
                                <a:pt x="112534" y="629831"/>
                              </a:lnTo>
                              <a:lnTo>
                                <a:pt x="117436" y="652106"/>
                              </a:lnTo>
                              <a:lnTo>
                                <a:pt x="125285" y="661441"/>
                              </a:lnTo>
                              <a:lnTo>
                                <a:pt x="133502" y="671220"/>
                              </a:lnTo>
                              <a:lnTo>
                                <a:pt x="156311" y="682307"/>
                              </a:lnTo>
                              <a:lnTo>
                                <a:pt x="182587" y="685888"/>
                              </a:lnTo>
                              <a:lnTo>
                                <a:pt x="195910" y="684466"/>
                              </a:lnTo>
                              <a:lnTo>
                                <a:pt x="197104" y="683920"/>
                              </a:lnTo>
                              <a:lnTo>
                                <a:pt x="205130" y="680288"/>
                              </a:lnTo>
                              <a:lnTo>
                                <a:pt x="210489" y="673468"/>
                              </a:lnTo>
                              <a:lnTo>
                                <a:pt x="212217" y="664108"/>
                              </a:lnTo>
                              <a:lnTo>
                                <a:pt x="209003" y="649986"/>
                              </a:lnTo>
                              <a:lnTo>
                                <a:pt x="200228" y="637692"/>
                              </a:lnTo>
                              <a:lnTo>
                                <a:pt x="197104" y="635215"/>
                              </a:lnTo>
                              <a:lnTo>
                                <a:pt x="197104" y="658025"/>
                              </a:lnTo>
                              <a:lnTo>
                                <a:pt x="197104" y="664108"/>
                              </a:lnTo>
                              <a:lnTo>
                                <a:pt x="192011" y="668032"/>
                              </a:lnTo>
                              <a:lnTo>
                                <a:pt x="179247" y="668032"/>
                              </a:lnTo>
                              <a:lnTo>
                                <a:pt x="160642" y="665772"/>
                              </a:lnTo>
                              <a:lnTo>
                                <a:pt x="143217" y="658660"/>
                              </a:lnTo>
                              <a:lnTo>
                                <a:pt x="130327" y="646176"/>
                              </a:lnTo>
                              <a:lnTo>
                                <a:pt x="125285" y="627811"/>
                              </a:lnTo>
                              <a:lnTo>
                                <a:pt x="125285" y="623684"/>
                              </a:lnTo>
                              <a:lnTo>
                                <a:pt x="126263" y="617804"/>
                              </a:lnTo>
                              <a:lnTo>
                                <a:pt x="127647" y="613676"/>
                              </a:lnTo>
                              <a:lnTo>
                                <a:pt x="135102" y="615251"/>
                              </a:lnTo>
                              <a:lnTo>
                                <a:pt x="171005" y="629691"/>
                              </a:lnTo>
                              <a:lnTo>
                                <a:pt x="197104" y="658025"/>
                              </a:lnTo>
                              <a:lnTo>
                                <a:pt x="197104" y="635215"/>
                              </a:lnTo>
                              <a:lnTo>
                                <a:pt x="187134" y="627265"/>
                              </a:lnTo>
                              <a:lnTo>
                                <a:pt x="171005" y="618782"/>
                              </a:lnTo>
                              <a:lnTo>
                                <a:pt x="171208" y="618388"/>
                              </a:lnTo>
                              <a:lnTo>
                                <a:pt x="184975" y="622668"/>
                              </a:lnTo>
                              <a:lnTo>
                                <a:pt x="195910" y="625843"/>
                              </a:lnTo>
                              <a:lnTo>
                                <a:pt x="203542" y="627849"/>
                              </a:lnTo>
                              <a:lnTo>
                                <a:pt x="210261" y="629373"/>
                              </a:lnTo>
                              <a:lnTo>
                                <a:pt x="210261" y="612114"/>
                              </a:lnTo>
                              <a:lnTo>
                                <a:pt x="79286" y="586422"/>
                              </a:lnTo>
                              <a:lnTo>
                                <a:pt x="79286" y="182765"/>
                              </a:lnTo>
                              <a:lnTo>
                                <a:pt x="82994" y="166471"/>
                              </a:lnTo>
                              <a:lnTo>
                                <a:pt x="96405" y="166471"/>
                              </a:lnTo>
                              <a:lnTo>
                                <a:pt x="99098" y="169049"/>
                              </a:lnTo>
                              <a:lnTo>
                                <a:pt x="99098" y="182689"/>
                              </a:lnTo>
                              <a:lnTo>
                                <a:pt x="99771" y="186969"/>
                              </a:lnTo>
                              <a:lnTo>
                                <a:pt x="104140" y="186969"/>
                              </a:lnTo>
                              <a:lnTo>
                                <a:pt x="112839" y="184886"/>
                              </a:lnTo>
                              <a:lnTo>
                                <a:pt x="125539" y="180416"/>
                              </a:lnTo>
                              <a:lnTo>
                                <a:pt x="138696" y="175907"/>
                              </a:lnTo>
                              <a:lnTo>
                                <a:pt x="148310" y="173863"/>
                              </a:lnTo>
                              <a:lnTo>
                                <a:pt x="153187" y="176657"/>
                              </a:lnTo>
                              <a:lnTo>
                                <a:pt x="153441" y="176796"/>
                              </a:lnTo>
                              <a:lnTo>
                                <a:pt x="154203" y="183261"/>
                              </a:lnTo>
                              <a:lnTo>
                                <a:pt x="154076" y="189725"/>
                              </a:lnTo>
                              <a:lnTo>
                                <a:pt x="154203" y="189877"/>
                              </a:lnTo>
                              <a:lnTo>
                                <a:pt x="178752" y="169265"/>
                              </a:lnTo>
                              <a:lnTo>
                                <a:pt x="194614" y="151688"/>
                              </a:lnTo>
                              <a:lnTo>
                                <a:pt x="222072" y="120154"/>
                              </a:lnTo>
                              <a:lnTo>
                                <a:pt x="247865" y="86499"/>
                              </a:lnTo>
                              <a:lnTo>
                                <a:pt x="248119" y="86169"/>
                              </a:lnTo>
                              <a:lnTo>
                                <a:pt x="259715" y="61315"/>
                              </a:lnTo>
                              <a:lnTo>
                                <a:pt x="259981" y="55194"/>
                              </a:lnTo>
                              <a:close/>
                            </a:path>
                          </a:pathLst>
                        </a:custGeom>
                        <a:solidFill>
                          <a:srgbClr val="00764F"/>
                        </a:solidFill>
                      </wps:spPr>
                      <wps:bodyPr wrap="square" lIns="0" tIns="0" rIns="0" bIns="0" rtlCol="0">
                        <a:prstTxWarp prst="textNoShape">
                          <a:avLst/>
                        </a:prstTxWarp>
                        <a:noAutofit/>
                      </wps:bodyPr>
                    </wps:wsp>
                  </a:graphicData>
                </a:graphic>
              </wp:anchor>
            </w:drawing>
          </mc:Choice>
          <mc:Fallback>
            <w:pict>
              <v:shape style="position:absolute;margin-left:467.45401pt;margin-top:90.69799pt;width:20.5pt;height:91.05pt;mso-position-horizontal-relative:page;mso-position-vertical-relative:page;z-index:15868928" id="docshape969" coordorigin="9349,1814" coordsize="410,1821" path="m9680,2330l9576,2310,9554,2308,9538,2313,9527,2324,9524,2342,9529,2365,9543,2384,9564,2400,9587,2413,9587,2413,9565,2406,9548,2402,9527,2396,9527,2424,9680,2453,9680,2425,9646,2419,9614,2409,9582,2393,9557,2373,9547,2352,9549,2343,9556,2338,9566,2336,9582,2338,9680,2357,9680,2330xm9683,3407l9673,3364,9661,3349,9661,3402,9661,3411,9660,3418,9658,3424,9646,3422,9615,3413,9583,3397,9558,3376,9547,3355,9547,3345,9555,3339,9575,3339,9605,3342,9632,3353,9653,3373,9661,3402,9661,3349,9648,3334,9612,3316,9570,3311,9549,3313,9535,3319,9526,3330,9524,3345,9530,3370,9547,3390,9548,3391,9569,3406,9589,3417,9589,3417,9569,3411,9552,3406,9538,3402,9527,3399,9527,3427,9554,3432,9589,3438,9661,3452,9678,3455,9680,3444,9681,3432,9682,3420,9683,3407xm9683,3094l9673,3051,9661,3036,9661,3090,9661,3098,9660,3105,9658,3111,9646,3109,9615,3100,9583,3084,9558,3064,9547,3042,9547,3032,9555,3026,9575,3026,9605,3029,9632,3041,9653,3060,9661,3090,9661,3036,9648,3021,9612,3003,9570,2998,9549,3000,9535,3007,9526,3017,9524,3032,9530,3057,9547,3078,9548,3078,9569,3093,9589,3104,9589,3104,9569,3098,9552,3093,9538,3089,9527,3086,9527,3114,9554,3119,9589,3125,9661,3139,9678,3142,9680,3131,9681,3120,9682,3107,9683,3094xm9683,2671l9675,2636,9659,2615,9659,2667,9657,2681,9650,2691,9640,2697,9625,2699,9594,2695,9569,2682,9553,2664,9548,2643,9550,2628,9557,2618,9568,2612,9583,2610,9611,2615,9636,2626,9653,2644,9659,2667,9659,2615,9654,2608,9621,2589,9579,2582,9555,2585,9538,2596,9527,2613,9524,2638,9531,2672,9548,2695,9552,2701,9585,2721,9628,2728,9650,2725,9659,2719,9667,2715,9679,2697,9683,2671xm9683,2581l9681,2560,9669,2543,9649,2528,9623,2515,9624,2514,9642,2520,9657,2525,9670,2528,9680,2530,9680,2504,9527,2475,9527,2502,9561,2508,9595,2518,9628,2534,9651,2554,9656,2575,9683,2581xm9683,2242l9674,2208,9662,2194,9662,2239,9662,2252,9656,2260,9645,2260,9632,2256,9623,2244,9618,2222,9615,2191,9633,2199,9648,2209,9658,2223,9662,2239,9662,2194,9651,2181,9616,2164,9574,2158,9551,2162,9536,2171,9527,2187,9524,2210,9524,2225,9526,2238,9529,2251,9533,2263,9546,2263,9555,2263,9552,2253,9549,2242,9547,2231,9546,2220,9548,2204,9552,2194,9562,2188,9576,2187,9582,2187,9590,2187,9594,2188,9599,2231,9610,2262,9615,2268,9626,2281,9648,2288,9661,2285,9662,2285,9672,2277,9680,2263,9683,2242xm9736,3557l9730,3528,9680,3518,9680,3487,9659,3483,9659,3514,9574,3498,9551,3496,9536,3500,9527,3511,9524,3531,9524,3540,9525,3551,9527,3560,9550,3561,9549,3555,9548,3549,9548,3525,9554,3522,9659,3541,9659,3583,9680,3587,9680,3546,9736,3557xm9752,3208l9527,3165,9527,3192,9608,3208,9527,3248,9527,3282,9611,3235,9672,3301,9688,3281,9615,3209,9752,3235,9752,3208xm9752,2958l9527,2915,9527,2942,9752,2985,9752,2958xm9759,1901l9756,1890,9749,1867,9739,1851,9739,1903,9734,1924,9721,1945,9704,1965,9688,1984,9630,2052,9611,2075,9610,2075,9609,2074,9608,2073,9608,1943,9603,1943,9602,1943,9590,1947,9590,2062,9589,2064,9586,2065,9569,2070,9550,2076,9534,2080,9528,2082,9526,2082,9524,2082,9524,2061,9521,2059,9478,2059,9472,2068,9463,2068,9456,2058,9439,2058,9430,2056,9430,2051,9430,1983,9432,1979,9427,1967,9425,1965,9398,1934,9381,1914,9376,1908,9412,1871,9430,1853,9439,1844,9440,1846,9448,1852,9478,1881,9505,1906,9505,1954,9508,1967,9516,1979,9524,1984,9528,1987,9541,1990,9551,1987,9565,1982,9579,1977,9586,1974,9587,1974,9590,1975,9590,2062,9590,1947,9589,1947,9571,1956,9552,1966,9539,1970,9533,1970,9524,1964,9524,1909,9526,1909,9539,1902,9658,1838,9670,1835,9680,1835,9702,1842,9721,1859,9735,1881,9739,1903,9739,1851,9737,1846,9721,1831,9703,1820,9693,1815,9685,1814,9667,1815,9657,1818,9654,1819,9642,1825,9621,1835,9609,1841,9515,1889,9504,1878,9478,1853,9452,1828,9440,1817,9430,1827,9398,1859,9364,1894,9349,1908,9357,1918,9376,1939,9398,1963,9412,1979,9412,2064,9412,2070,9412,2070,9420,2075,9430,2075,9448,2075,9458,2092,9458,3576,9454,3585,9445,3600,9430,3613,9413,3623,9398,3630,9398,3634,9398,3634,9399,3634,9400,3635,9458,3635,9474,3635,9534,3635,9535,3634,9535,3634,9536,3634,9536,3630,9521,3623,9506,3616,9492,3607,9480,3593,9477,3587,9474,3583,9474,2765,9526,2776,9525,2783,9524,2790,9524,2797,9526,2806,9534,2841,9546,2856,9559,2871,9595,2888,9637,2894,9658,2892,9659,2891,9672,2885,9681,2875,9683,2860,9678,2838,9664,2818,9659,2814,9659,2850,9659,2860,9651,2866,9631,2866,9602,2862,9575,2851,9554,2832,9546,2803,9546,2796,9548,2787,9550,2780,9562,2783,9592,2793,9618,2806,9624,2809,9649,2829,9659,2850,9659,2814,9644,2802,9618,2788,9619,2788,9640,2795,9658,2800,9670,2803,9680,2805,9680,2778,9474,2737,9474,2102,9480,2076,9501,2076,9505,2080,9505,2102,9506,2108,9513,2108,9527,2105,9547,2098,9568,2091,9583,2088,9590,2092,9591,2092,9592,2103,9592,2113,9592,2113,9596,2117,9603,2113,9613,2102,9623,2090,9631,2081,9656,2053,9699,2003,9739,1950,9740,1950,9758,1911,9759,1901xe" filled="true" fillcolor="#00764f" stroked="false">
                <v:path arrowok="t"/>
                <v:fill type="solid"/>
                <w10:wrap type="none"/>
              </v:shape>
            </w:pict>
          </mc:Fallback>
        </mc:AlternateContent>
      </w:r>
      <w:r>
        <w:rPr/>
        <mc:AlternateContent>
          <mc:Choice Requires="wps">
            <w:drawing>
              <wp:anchor distT="0" distB="0" distL="0" distR="0" allowOverlap="1" layoutInCell="1" locked="0" behindDoc="0" simplePos="0" relativeHeight="15869440">
                <wp:simplePos x="0" y="0"/>
                <wp:positionH relativeFrom="page">
                  <wp:posOffset>5904572</wp:posOffset>
                </wp:positionH>
                <wp:positionV relativeFrom="page">
                  <wp:posOffset>3561866</wp:posOffset>
                </wp:positionV>
                <wp:extent cx="320040" cy="646430"/>
                <wp:effectExtent l="0" t="0" r="0" b="0"/>
                <wp:wrapNone/>
                <wp:docPr id="1023" name="Group 1023"/>
                <wp:cNvGraphicFramePr>
                  <a:graphicFrameLocks/>
                </wp:cNvGraphicFramePr>
                <a:graphic>
                  <a:graphicData uri="http://schemas.microsoft.com/office/word/2010/wordprocessingGroup">
                    <wpg:wgp>
                      <wpg:cNvPr id="1023" name="Group 1023"/>
                      <wpg:cNvGrpSpPr/>
                      <wpg:grpSpPr>
                        <a:xfrm>
                          <a:off x="0" y="0"/>
                          <a:ext cx="320040" cy="646430"/>
                          <a:chExt cx="320040" cy="646430"/>
                        </a:xfrm>
                      </wpg:grpSpPr>
                      <pic:pic>
                        <pic:nvPicPr>
                          <pic:cNvPr id="1024" name="Image 1024"/>
                          <pic:cNvPicPr/>
                        </pic:nvPicPr>
                        <pic:blipFill>
                          <a:blip r:embed="rId452" cstate="print"/>
                          <a:stretch>
                            <a:fillRect/>
                          </a:stretch>
                        </pic:blipFill>
                        <pic:spPr>
                          <a:xfrm>
                            <a:off x="23608" y="58116"/>
                            <a:ext cx="26022" cy="70904"/>
                          </a:xfrm>
                          <a:prstGeom prst="rect">
                            <a:avLst/>
                          </a:prstGeom>
                        </pic:spPr>
                      </pic:pic>
                      <wps:wsp>
                        <wps:cNvPr id="1025" name="Graphic 1025"/>
                        <wps:cNvSpPr/>
                        <wps:spPr>
                          <a:xfrm>
                            <a:off x="201863" y="589291"/>
                            <a:ext cx="64135" cy="57150"/>
                          </a:xfrm>
                          <a:custGeom>
                            <a:avLst/>
                            <a:gdLst/>
                            <a:ahLst/>
                            <a:cxnLst/>
                            <a:rect l="l" t="t" r="r" b="b"/>
                            <a:pathLst>
                              <a:path w="64135" h="57150">
                                <a:moveTo>
                                  <a:pt x="59537" y="41653"/>
                                </a:moveTo>
                                <a:lnTo>
                                  <a:pt x="59537" y="26542"/>
                                </a:lnTo>
                                <a:lnTo>
                                  <a:pt x="58978" y="28676"/>
                                </a:lnTo>
                                <a:lnTo>
                                  <a:pt x="56730" y="31673"/>
                                </a:lnTo>
                                <a:lnTo>
                                  <a:pt x="40385" y="35445"/>
                                </a:lnTo>
                                <a:lnTo>
                                  <a:pt x="39306" y="33489"/>
                                </a:lnTo>
                                <a:lnTo>
                                  <a:pt x="37820" y="29667"/>
                                </a:lnTo>
                                <a:lnTo>
                                  <a:pt x="34048" y="18364"/>
                                </a:lnTo>
                                <a:lnTo>
                                  <a:pt x="32753" y="14604"/>
                                </a:lnTo>
                                <a:lnTo>
                                  <a:pt x="26454" y="3949"/>
                                </a:lnTo>
                                <a:lnTo>
                                  <a:pt x="24968" y="2628"/>
                                </a:lnTo>
                                <a:lnTo>
                                  <a:pt x="23304" y="1650"/>
                                </a:lnTo>
                                <a:lnTo>
                                  <a:pt x="19608" y="330"/>
                                </a:lnTo>
                                <a:lnTo>
                                  <a:pt x="17513" y="0"/>
                                </a:lnTo>
                                <a:lnTo>
                                  <a:pt x="10629" y="5"/>
                                </a:lnTo>
                                <a:lnTo>
                                  <a:pt x="6997" y="1473"/>
                                </a:lnTo>
                                <a:lnTo>
                                  <a:pt x="1396" y="7353"/>
                                </a:lnTo>
                                <a:lnTo>
                                  <a:pt x="0" y="11099"/>
                                </a:lnTo>
                                <a:lnTo>
                                  <a:pt x="0" y="19964"/>
                                </a:lnTo>
                                <a:lnTo>
                                  <a:pt x="787" y="23660"/>
                                </a:lnTo>
                                <a:lnTo>
                                  <a:pt x="3911" y="29781"/>
                                </a:lnTo>
                                <a:lnTo>
                                  <a:pt x="6172" y="32651"/>
                                </a:lnTo>
                                <a:lnTo>
                                  <a:pt x="6718" y="33146"/>
                                </a:lnTo>
                                <a:lnTo>
                                  <a:pt x="6718" y="19138"/>
                                </a:lnTo>
                                <a:lnTo>
                                  <a:pt x="7518" y="16852"/>
                                </a:lnTo>
                                <a:lnTo>
                                  <a:pt x="10731" y="13296"/>
                                </a:lnTo>
                                <a:lnTo>
                                  <a:pt x="13258" y="12395"/>
                                </a:lnTo>
                                <a:lnTo>
                                  <a:pt x="19608" y="12474"/>
                                </a:lnTo>
                                <a:lnTo>
                                  <a:pt x="35204" y="35572"/>
                                </a:lnTo>
                                <a:lnTo>
                                  <a:pt x="35204" y="46992"/>
                                </a:lnTo>
                                <a:lnTo>
                                  <a:pt x="48120" y="47028"/>
                                </a:lnTo>
                                <a:lnTo>
                                  <a:pt x="51485" y="46481"/>
                                </a:lnTo>
                                <a:lnTo>
                                  <a:pt x="56730" y="44290"/>
                                </a:lnTo>
                                <a:lnTo>
                                  <a:pt x="58775" y="42710"/>
                                </a:lnTo>
                                <a:lnTo>
                                  <a:pt x="59537" y="41653"/>
                                </a:lnTo>
                                <a:close/>
                              </a:path>
                              <a:path w="64135" h="57150">
                                <a:moveTo>
                                  <a:pt x="9118" y="47831"/>
                                </a:moveTo>
                                <a:lnTo>
                                  <a:pt x="9118" y="35686"/>
                                </a:lnTo>
                                <a:lnTo>
                                  <a:pt x="6616" y="36163"/>
                                </a:lnTo>
                                <a:lnTo>
                                  <a:pt x="6172" y="36275"/>
                                </a:lnTo>
                                <a:lnTo>
                                  <a:pt x="4063" y="37439"/>
                                </a:lnTo>
                                <a:lnTo>
                                  <a:pt x="2565" y="39369"/>
                                </a:lnTo>
                                <a:lnTo>
                                  <a:pt x="1054" y="41274"/>
                                </a:lnTo>
                                <a:lnTo>
                                  <a:pt x="304" y="43827"/>
                                </a:lnTo>
                                <a:lnTo>
                                  <a:pt x="304" y="48882"/>
                                </a:lnTo>
                                <a:lnTo>
                                  <a:pt x="533" y="50545"/>
                                </a:lnTo>
                                <a:lnTo>
                                  <a:pt x="1396" y="53454"/>
                                </a:lnTo>
                                <a:lnTo>
                                  <a:pt x="1955" y="55143"/>
                                </a:lnTo>
                                <a:lnTo>
                                  <a:pt x="2654" y="57073"/>
                                </a:lnTo>
                                <a:lnTo>
                                  <a:pt x="6603" y="57073"/>
                                </a:lnTo>
                                <a:lnTo>
                                  <a:pt x="6616" y="54317"/>
                                </a:lnTo>
                                <a:lnTo>
                                  <a:pt x="6718" y="51588"/>
                                </a:lnTo>
                                <a:lnTo>
                                  <a:pt x="6908" y="50660"/>
                                </a:lnTo>
                                <a:lnTo>
                                  <a:pt x="7937" y="48894"/>
                                </a:lnTo>
                                <a:lnTo>
                                  <a:pt x="8737" y="48056"/>
                                </a:lnTo>
                                <a:lnTo>
                                  <a:pt x="9118" y="47831"/>
                                </a:lnTo>
                                <a:close/>
                              </a:path>
                              <a:path w="64135" h="57150">
                                <a:moveTo>
                                  <a:pt x="35204" y="46992"/>
                                </a:moveTo>
                                <a:lnTo>
                                  <a:pt x="35204" y="35572"/>
                                </a:lnTo>
                                <a:lnTo>
                                  <a:pt x="13893" y="35191"/>
                                </a:lnTo>
                                <a:lnTo>
                                  <a:pt x="11950" y="33680"/>
                                </a:lnTo>
                                <a:lnTo>
                                  <a:pt x="10274" y="31800"/>
                                </a:lnTo>
                                <a:lnTo>
                                  <a:pt x="7429" y="27381"/>
                                </a:lnTo>
                                <a:lnTo>
                                  <a:pt x="6718" y="24803"/>
                                </a:lnTo>
                                <a:lnTo>
                                  <a:pt x="6718" y="33146"/>
                                </a:lnTo>
                                <a:lnTo>
                                  <a:pt x="9118" y="35318"/>
                                </a:lnTo>
                                <a:lnTo>
                                  <a:pt x="9118" y="47831"/>
                                </a:lnTo>
                                <a:lnTo>
                                  <a:pt x="10629" y="46939"/>
                                </a:lnTo>
                                <a:lnTo>
                                  <a:pt x="11899" y="46672"/>
                                </a:lnTo>
                                <a:lnTo>
                                  <a:pt x="26454" y="46792"/>
                                </a:lnTo>
                                <a:lnTo>
                                  <a:pt x="31178" y="46918"/>
                                </a:lnTo>
                                <a:lnTo>
                                  <a:pt x="35204" y="46992"/>
                                </a:lnTo>
                                <a:close/>
                              </a:path>
                              <a:path w="64135" h="57150">
                                <a:moveTo>
                                  <a:pt x="64046" y="28041"/>
                                </a:moveTo>
                                <a:lnTo>
                                  <a:pt x="64046" y="22085"/>
                                </a:lnTo>
                                <a:lnTo>
                                  <a:pt x="63639" y="19519"/>
                                </a:lnTo>
                                <a:lnTo>
                                  <a:pt x="51752" y="2959"/>
                                </a:lnTo>
                                <a:lnTo>
                                  <a:pt x="48044" y="2962"/>
                                </a:lnTo>
                                <a:lnTo>
                                  <a:pt x="46431" y="3441"/>
                                </a:lnTo>
                                <a:lnTo>
                                  <a:pt x="43510" y="5372"/>
                                </a:lnTo>
                                <a:lnTo>
                                  <a:pt x="42773" y="6883"/>
                                </a:lnTo>
                                <a:lnTo>
                                  <a:pt x="42773" y="11239"/>
                                </a:lnTo>
                                <a:lnTo>
                                  <a:pt x="54559" y="15290"/>
                                </a:lnTo>
                                <a:lnTo>
                                  <a:pt x="55384" y="15160"/>
                                </a:lnTo>
                                <a:lnTo>
                                  <a:pt x="59537" y="21907"/>
                                </a:lnTo>
                                <a:lnTo>
                                  <a:pt x="59537" y="41653"/>
                                </a:lnTo>
                                <a:lnTo>
                                  <a:pt x="60286" y="40614"/>
                                </a:lnTo>
                                <a:lnTo>
                                  <a:pt x="61848" y="38531"/>
                                </a:lnTo>
                                <a:lnTo>
                                  <a:pt x="62864" y="36182"/>
                                </a:lnTo>
                                <a:lnTo>
                                  <a:pt x="63347" y="33629"/>
                                </a:lnTo>
                                <a:lnTo>
                                  <a:pt x="63804" y="31064"/>
                                </a:lnTo>
                                <a:lnTo>
                                  <a:pt x="64046" y="28041"/>
                                </a:lnTo>
                                <a:close/>
                              </a:path>
                            </a:pathLst>
                          </a:custGeom>
                          <a:solidFill>
                            <a:srgbClr val="584F4A"/>
                          </a:solidFill>
                        </wps:spPr>
                        <wps:bodyPr wrap="square" lIns="0" tIns="0" rIns="0" bIns="0" rtlCol="0">
                          <a:prstTxWarp prst="textNoShape">
                            <a:avLst/>
                          </a:prstTxWarp>
                          <a:noAutofit/>
                        </wps:bodyPr>
                      </wps:wsp>
                      <pic:pic>
                        <pic:nvPicPr>
                          <pic:cNvPr id="1026" name="Image 1026"/>
                          <pic:cNvPicPr/>
                        </pic:nvPicPr>
                        <pic:blipFill>
                          <a:blip r:embed="rId453" cstate="print"/>
                          <a:stretch>
                            <a:fillRect/>
                          </a:stretch>
                        </pic:blipFill>
                        <pic:spPr>
                          <a:xfrm>
                            <a:off x="84320" y="300620"/>
                            <a:ext cx="181589" cy="212009"/>
                          </a:xfrm>
                          <a:prstGeom prst="rect">
                            <a:avLst/>
                          </a:prstGeom>
                        </pic:spPr>
                      </pic:pic>
                      <pic:pic>
                        <pic:nvPicPr>
                          <pic:cNvPr id="1027" name="Image 1027"/>
                          <pic:cNvPicPr/>
                        </pic:nvPicPr>
                        <pic:blipFill>
                          <a:blip r:embed="rId454" cstate="print"/>
                          <a:stretch>
                            <a:fillRect/>
                          </a:stretch>
                        </pic:blipFill>
                        <pic:spPr>
                          <a:xfrm>
                            <a:off x="11704" y="129020"/>
                            <a:ext cx="136656" cy="170116"/>
                          </a:xfrm>
                          <a:prstGeom prst="rect">
                            <a:avLst/>
                          </a:prstGeom>
                        </pic:spPr>
                      </pic:pic>
                      <wps:wsp>
                        <wps:cNvPr id="1028" name="Graphic 1028"/>
                        <wps:cNvSpPr/>
                        <wps:spPr>
                          <a:xfrm>
                            <a:off x="176034" y="242875"/>
                            <a:ext cx="144145" cy="340360"/>
                          </a:xfrm>
                          <a:custGeom>
                            <a:avLst/>
                            <a:gdLst/>
                            <a:ahLst/>
                            <a:cxnLst/>
                            <a:rect l="l" t="t" r="r" b="b"/>
                            <a:pathLst>
                              <a:path w="144145" h="340360">
                                <a:moveTo>
                                  <a:pt x="89789" y="56972"/>
                                </a:moveTo>
                                <a:lnTo>
                                  <a:pt x="88963" y="53835"/>
                                </a:lnTo>
                                <a:lnTo>
                                  <a:pt x="85674" y="47498"/>
                                </a:lnTo>
                                <a:lnTo>
                                  <a:pt x="83591" y="44805"/>
                                </a:lnTo>
                                <a:lnTo>
                                  <a:pt x="82943" y="44259"/>
                                </a:lnTo>
                                <a:lnTo>
                                  <a:pt x="82943" y="52616"/>
                                </a:lnTo>
                                <a:lnTo>
                                  <a:pt x="82943" y="58813"/>
                                </a:lnTo>
                                <a:lnTo>
                                  <a:pt x="60426" y="73342"/>
                                </a:lnTo>
                                <a:lnTo>
                                  <a:pt x="53073" y="73317"/>
                                </a:lnTo>
                                <a:lnTo>
                                  <a:pt x="30251" y="58813"/>
                                </a:lnTo>
                                <a:lnTo>
                                  <a:pt x="30251" y="54381"/>
                                </a:lnTo>
                                <a:lnTo>
                                  <a:pt x="40246" y="42354"/>
                                </a:lnTo>
                                <a:lnTo>
                                  <a:pt x="76174" y="42354"/>
                                </a:lnTo>
                                <a:lnTo>
                                  <a:pt x="82943" y="52616"/>
                                </a:lnTo>
                                <a:lnTo>
                                  <a:pt x="82943" y="44259"/>
                                </a:lnTo>
                                <a:lnTo>
                                  <a:pt x="81153" y="42722"/>
                                </a:lnTo>
                                <a:lnTo>
                                  <a:pt x="81292" y="42227"/>
                                </a:lnTo>
                                <a:lnTo>
                                  <a:pt x="83439" y="42227"/>
                                </a:lnTo>
                                <a:lnTo>
                                  <a:pt x="88138" y="42227"/>
                                </a:lnTo>
                                <a:lnTo>
                                  <a:pt x="80784" y="4457"/>
                                </a:lnTo>
                                <a:lnTo>
                                  <a:pt x="72605" y="0"/>
                                </a:lnTo>
                                <a:lnTo>
                                  <a:pt x="70904" y="127"/>
                                </a:lnTo>
                                <a:lnTo>
                                  <a:pt x="69837" y="228"/>
                                </a:lnTo>
                                <a:lnTo>
                                  <a:pt x="68338" y="800"/>
                                </a:lnTo>
                                <a:lnTo>
                                  <a:pt x="65582" y="2946"/>
                                </a:lnTo>
                                <a:lnTo>
                                  <a:pt x="64960" y="4508"/>
                                </a:lnTo>
                                <a:lnTo>
                                  <a:pt x="65290" y="8851"/>
                                </a:lnTo>
                                <a:lnTo>
                                  <a:pt x="77343" y="12014"/>
                                </a:lnTo>
                                <a:lnTo>
                                  <a:pt x="78536" y="11722"/>
                                </a:lnTo>
                                <a:lnTo>
                                  <a:pt x="83439" y="20129"/>
                                </a:lnTo>
                                <a:lnTo>
                                  <a:pt x="83439" y="20662"/>
                                </a:lnTo>
                                <a:lnTo>
                                  <a:pt x="8890" y="30772"/>
                                </a:lnTo>
                                <a:lnTo>
                                  <a:pt x="8178" y="30632"/>
                                </a:lnTo>
                                <a:lnTo>
                                  <a:pt x="4076" y="20662"/>
                                </a:lnTo>
                                <a:lnTo>
                                  <a:pt x="0" y="20662"/>
                                </a:lnTo>
                                <a:lnTo>
                                  <a:pt x="0" y="54610"/>
                                </a:lnTo>
                                <a:lnTo>
                                  <a:pt x="4076" y="54610"/>
                                </a:lnTo>
                                <a:lnTo>
                                  <a:pt x="4102" y="53428"/>
                                </a:lnTo>
                                <a:lnTo>
                                  <a:pt x="4305" y="51892"/>
                                </a:lnTo>
                                <a:lnTo>
                                  <a:pt x="10121" y="42354"/>
                                </a:lnTo>
                                <a:lnTo>
                                  <a:pt x="29895" y="42354"/>
                                </a:lnTo>
                                <a:lnTo>
                                  <a:pt x="29895" y="42837"/>
                                </a:lnTo>
                                <a:lnTo>
                                  <a:pt x="28778" y="44310"/>
                                </a:lnTo>
                                <a:lnTo>
                                  <a:pt x="27825" y="46228"/>
                                </a:lnTo>
                                <a:lnTo>
                                  <a:pt x="26187" y="50914"/>
                                </a:lnTo>
                                <a:lnTo>
                                  <a:pt x="25768" y="53911"/>
                                </a:lnTo>
                                <a:lnTo>
                                  <a:pt x="25768" y="61353"/>
                                </a:lnTo>
                                <a:lnTo>
                                  <a:pt x="26517" y="64922"/>
                                </a:lnTo>
                                <a:lnTo>
                                  <a:pt x="29565" y="71666"/>
                                </a:lnTo>
                                <a:lnTo>
                                  <a:pt x="29895" y="72123"/>
                                </a:lnTo>
                                <a:lnTo>
                                  <a:pt x="30251" y="72631"/>
                                </a:lnTo>
                                <a:lnTo>
                                  <a:pt x="53073" y="86233"/>
                                </a:lnTo>
                                <a:lnTo>
                                  <a:pt x="63525" y="86106"/>
                                </a:lnTo>
                                <a:lnTo>
                                  <a:pt x="67106" y="85559"/>
                                </a:lnTo>
                                <a:lnTo>
                                  <a:pt x="74701" y="82892"/>
                                </a:lnTo>
                                <a:lnTo>
                                  <a:pt x="78041" y="81013"/>
                                </a:lnTo>
                                <a:lnTo>
                                  <a:pt x="82943" y="76885"/>
                                </a:lnTo>
                                <a:lnTo>
                                  <a:pt x="83629" y="76327"/>
                                </a:lnTo>
                                <a:lnTo>
                                  <a:pt x="85788" y="73634"/>
                                </a:lnTo>
                                <a:lnTo>
                                  <a:pt x="87388" y="70472"/>
                                </a:lnTo>
                                <a:lnTo>
                                  <a:pt x="89001" y="67348"/>
                                </a:lnTo>
                                <a:lnTo>
                                  <a:pt x="89789" y="63881"/>
                                </a:lnTo>
                                <a:lnTo>
                                  <a:pt x="89789" y="56972"/>
                                </a:lnTo>
                                <a:close/>
                              </a:path>
                              <a:path w="144145" h="340360">
                                <a:moveTo>
                                  <a:pt x="144005" y="195732"/>
                                </a:moveTo>
                                <a:lnTo>
                                  <a:pt x="141478" y="178612"/>
                                </a:lnTo>
                                <a:lnTo>
                                  <a:pt x="133337" y="155473"/>
                                </a:lnTo>
                                <a:lnTo>
                                  <a:pt x="132537" y="152844"/>
                                </a:lnTo>
                                <a:lnTo>
                                  <a:pt x="122237" y="141541"/>
                                </a:lnTo>
                                <a:lnTo>
                                  <a:pt x="118554" y="141541"/>
                                </a:lnTo>
                                <a:lnTo>
                                  <a:pt x="116916" y="142024"/>
                                </a:lnTo>
                                <a:lnTo>
                                  <a:pt x="113995" y="143954"/>
                                </a:lnTo>
                                <a:lnTo>
                                  <a:pt x="113258" y="145465"/>
                                </a:lnTo>
                                <a:lnTo>
                                  <a:pt x="113258" y="149821"/>
                                </a:lnTo>
                                <a:lnTo>
                                  <a:pt x="113855" y="151625"/>
                                </a:lnTo>
                                <a:lnTo>
                                  <a:pt x="116243" y="154216"/>
                                </a:lnTo>
                                <a:lnTo>
                                  <a:pt x="117449" y="154825"/>
                                </a:lnTo>
                                <a:lnTo>
                                  <a:pt x="121399" y="154724"/>
                                </a:lnTo>
                                <a:lnTo>
                                  <a:pt x="121958" y="154635"/>
                                </a:lnTo>
                                <a:lnTo>
                                  <a:pt x="125120" y="153860"/>
                                </a:lnTo>
                                <a:lnTo>
                                  <a:pt x="126250" y="153695"/>
                                </a:lnTo>
                                <a:lnTo>
                                  <a:pt x="127063" y="153695"/>
                                </a:lnTo>
                                <a:lnTo>
                                  <a:pt x="127774" y="154343"/>
                                </a:lnTo>
                                <a:lnTo>
                                  <a:pt x="128435" y="155486"/>
                                </a:lnTo>
                                <a:lnTo>
                                  <a:pt x="129082" y="157111"/>
                                </a:lnTo>
                                <a:lnTo>
                                  <a:pt x="131724" y="163360"/>
                                </a:lnTo>
                                <a:lnTo>
                                  <a:pt x="136105" y="181305"/>
                                </a:lnTo>
                                <a:lnTo>
                                  <a:pt x="136931" y="209753"/>
                                </a:lnTo>
                                <a:lnTo>
                                  <a:pt x="128905" y="247472"/>
                                </a:lnTo>
                                <a:lnTo>
                                  <a:pt x="127228" y="252399"/>
                                </a:lnTo>
                                <a:lnTo>
                                  <a:pt x="123444" y="265366"/>
                                </a:lnTo>
                                <a:lnTo>
                                  <a:pt x="119608" y="283159"/>
                                </a:lnTo>
                                <a:lnTo>
                                  <a:pt x="117589" y="303276"/>
                                </a:lnTo>
                                <a:lnTo>
                                  <a:pt x="117602" y="303453"/>
                                </a:lnTo>
                                <a:lnTo>
                                  <a:pt x="117449" y="305714"/>
                                </a:lnTo>
                                <a:lnTo>
                                  <a:pt x="108902" y="317690"/>
                                </a:lnTo>
                                <a:lnTo>
                                  <a:pt x="85979" y="317690"/>
                                </a:lnTo>
                                <a:lnTo>
                                  <a:pt x="87083" y="315722"/>
                                </a:lnTo>
                                <a:lnTo>
                                  <a:pt x="87998" y="313372"/>
                                </a:lnTo>
                                <a:lnTo>
                                  <a:pt x="89446" y="307924"/>
                                </a:lnTo>
                                <a:lnTo>
                                  <a:pt x="89801" y="305130"/>
                                </a:lnTo>
                                <a:lnTo>
                                  <a:pt x="89801" y="298526"/>
                                </a:lnTo>
                                <a:lnTo>
                                  <a:pt x="88976" y="294830"/>
                                </a:lnTo>
                                <a:lnTo>
                                  <a:pt x="85686" y="287566"/>
                                </a:lnTo>
                                <a:lnTo>
                                  <a:pt x="85115" y="286766"/>
                                </a:lnTo>
                                <a:lnTo>
                                  <a:pt x="85115" y="301078"/>
                                </a:lnTo>
                                <a:lnTo>
                                  <a:pt x="85115" y="305676"/>
                                </a:lnTo>
                                <a:lnTo>
                                  <a:pt x="74701" y="317690"/>
                                </a:lnTo>
                                <a:lnTo>
                                  <a:pt x="39141" y="317690"/>
                                </a:lnTo>
                                <a:lnTo>
                                  <a:pt x="37414" y="316217"/>
                                </a:lnTo>
                                <a:lnTo>
                                  <a:pt x="35826" y="314401"/>
                                </a:lnTo>
                                <a:lnTo>
                                  <a:pt x="32956" y="310095"/>
                                </a:lnTo>
                                <a:lnTo>
                                  <a:pt x="32245" y="307378"/>
                                </a:lnTo>
                                <a:lnTo>
                                  <a:pt x="32245" y="301015"/>
                                </a:lnTo>
                                <a:lnTo>
                                  <a:pt x="39878" y="290626"/>
                                </a:lnTo>
                                <a:lnTo>
                                  <a:pt x="42303" y="289077"/>
                                </a:lnTo>
                                <a:lnTo>
                                  <a:pt x="44919" y="287959"/>
                                </a:lnTo>
                                <a:lnTo>
                                  <a:pt x="50546" y="286651"/>
                                </a:lnTo>
                                <a:lnTo>
                                  <a:pt x="53073" y="286397"/>
                                </a:lnTo>
                                <a:lnTo>
                                  <a:pt x="62268" y="286423"/>
                                </a:lnTo>
                                <a:lnTo>
                                  <a:pt x="85115" y="301078"/>
                                </a:lnTo>
                                <a:lnTo>
                                  <a:pt x="85115" y="286766"/>
                                </a:lnTo>
                                <a:lnTo>
                                  <a:pt x="62268" y="273431"/>
                                </a:lnTo>
                                <a:lnTo>
                                  <a:pt x="53073" y="273431"/>
                                </a:lnTo>
                                <a:lnTo>
                                  <a:pt x="25641" y="296265"/>
                                </a:lnTo>
                                <a:lnTo>
                                  <a:pt x="25641" y="303047"/>
                                </a:lnTo>
                                <a:lnTo>
                                  <a:pt x="33782" y="317322"/>
                                </a:lnTo>
                                <a:lnTo>
                                  <a:pt x="33655" y="317817"/>
                                </a:lnTo>
                                <a:lnTo>
                                  <a:pt x="27978" y="317817"/>
                                </a:lnTo>
                                <a:lnTo>
                                  <a:pt x="27127" y="318744"/>
                                </a:lnTo>
                                <a:lnTo>
                                  <a:pt x="28473" y="340004"/>
                                </a:lnTo>
                                <a:lnTo>
                                  <a:pt x="32537" y="340004"/>
                                </a:lnTo>
                                <a:lnTo>
                                  <a:pt x="32588" y="338772"/>
                                </a:lnTo>
                                <a:lnTo>
                                  <a:pt x="32677" y="337426"/>
                                </a:lnTo>
                                <a:lnTo>
                                  <a:pt x="32931" y="334416"/>
                                </a:lnTo>
                                <a:lnTo>
                                  <a:pt x="33223" y="333324"/>
                                </a:lnTo>
                                <a:lnTo>
                                  <a:pt x="33782" y="332473"/>
                                </a:lnTo>
                                <a:lnTo>
                                  <a:pt x="34417" y="331482"/>
                                </a:lnTo>
                                <a:lnTo>
                                  <a:pt x="35267" y="330669"/>
                                </a:lnTo>
                                <a:lnTo>
                                  <a:pt x="37274" y="329552"/>
                                </a:lnTo>
                                <a:lnTo>
                                  <a:pt x="38493" y="329285"/>
                                </a:lnTo>
                                <a:lnTo>
                                  <a:pt x="85115" y="329285"/>
                                </a:lnTo>
                                <a:lnTo>
                                  <a:pt x="85979" y="329285"/>
                                </a:lnTo>
                                <a:lnTo>
                                  <a:pt x="117602" y="329285"/>
                                </a:lnTo>
                                <a:lnTo>
                                  <a:pt x="121031" y="329285"/>
                                </a:lnTo>
                                <a:lnTo>
                                  <a:pt x="121958" y="329196"/>
                                </a:lnTo>
                                <a:lnTo>
                                  <a:pt x="122783" y="328358"/>
                                </a:lnTo>
                                <a:lnTo>
                                  <a:pt x="121399" y="302895"/>
                                </a:lnTo>
                                <a:lnTo>
                                  <a:pt x="121031" y="289445"/>
                                </a:lnTo>
                                <a:lnTo>
                                  <a:pt x="121958" y="279031"/>
                                </a:lnTo>
                                <a:lnTo>
                                  <a:pt x="125120" y="266280"/>
                                </a:lnTo>
                                <a:lnTo>
                                  <a:pt x="129082" y="253555"/>
                                </a:lnTo>
                                <a:lnTo>
                                  <a:pt x="136931" y="227850"/>
                                </a:lnTo>
                                <a:lnTo>
                                  <a:pt x="140728" y="215328"/>
                                </a:lnTo>
                                <a:lnTo>
                                  <a:pt x="144005" y="195732"/>
                                </a:lnTo>
                                <a:close/>
                              </a:path>
                            </a:pathLst>
                          </a:custGeom>
                          <a:solidFill>
                            <a:srgbClr val="584F4A"/>
                          </a:solidFill>
                        </wps:spPr>
                        <wps:bodyPr wrap="square" lIns="0" tIns="0" rIns="0" bIns="0" rtlCol="0">
                          <a:prstTxWarp prst="textNoShape">
                            <a:avLst/>
                          </a:prstTxWarp>
                          <a:noAutofit/>
                        </wps:bodyPr>
                      </wps:wsp>
                      <pic:pic>
                        <pic:nvPicPr>
                          <pic:cNvPr id="1029" name="Image 1029"/>
                          <pic:cNvPicPr/>
                        </pic:nvPicPr>
                        <pic:blipFill>
                          <a:blip r:embed="rId455" cstate="print"/>
                          <a:stretch>
                            <a:fillRect/>
                          </a:stretch>
                        </pic:blipFill>
                        <pic:spPr>
                          <a:xfrm>
                            <a:off x="18758" y="0"/>
                            <a:ext cx="289128" cy="240092"/>
                          </a:xfrm>
                          <a:prstGeom prst="rect">
                            <a:avLst/>
                          </a:prstGeom>
                        </pic:spPr>
                      </pic:pic>
                      <wps:wsp>
                        <wps:cNvPr id="1030" name="Graphic 1030"/>
                        <wps:cNvSpPr/>
                        <wps:spPr>
                          <a:xfrm>
                            <a:off x="0" y="287198"/>
                            <a:ext cx="55244" cy="359410"/>
                          </a:xfrm>
                          <a:custGeom>
                            <a:avLst/>
                            <a:gdLst/>
                            <a:ahLst/>
                            <a:cxnLst/>
                            <a:rect l="l" t="t" r="r" b="b"/>
                            <a:pathLst>
                              <a:path w="55244" h="359410">
                                <a:moveTo>
                                  <a:pt x="54838" y="359168"/>
                                </a:moveTo>
                                <a:lnTo>
                                  <a:pt x="54838" y="0"/>
                                </a:lnTo>
                                <a:lnTo>
                                  <a:pt x="0" y="0"/>
                                </a:lnTo>
                                <a:lnTo>
                                  <a:pt x="0" y="359168"/>
                                </a:lnTo>
                                <a:lnTo>
                                  <a:pt x="54838" y="35916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64.927002pt;margin-top:280.461914pt;width:25.2pt;height:50.9pt;mso-position-horizontal-relative:page;mso-position-vertical-relative:page;z-index:15869440" id="docshapegroup970" coordorigin="9299,5609" coordsize="504,1018">
                <v:shape style="position:absolute;left:9335;top:5700;width:41;height:112" type="#_x0000_t75" id="docshape971" stroked="false">
                  <v:imagedata r:id="rId452" o:title=""/>
                </v:shape>
                <v:shape style="position:absolute;left:9616;top:6537;width:101;height:90" id="docshape972" coordorigin="9616,6537" coordsize="101,90" path="m9710,6603l9710,6579,9709,6582,9706,6587,9704,6589,9699,6591,9697,6592,9692,6593,9680,6593,9678,6590,9676,6584,9670,6566,9668,6560,9666,6555,9665,6553,9662,6547,9660,6545,9658,6543,9656,6541,9653,6540,9647,6538,9644,6537,9633,6537,9627,6540,9619,6549,9616,6555,9616,6569,9618,6575,9623,6584,9626,6589,9627,6589,9627,6567,9628,6564,9633,6558,9637,6557,9647,6557,9650,6558,9656,6561,9659,6564,9661,6567,9664,6571,9666,6575,9669,6583,9670,6588,9672,6593,9672,6611,9692,6611,9698,6610,9706,6607,9709,6605,9710,6603xm9631,6613l9631,6593,9627,6594,9626,6594,9623,6596,9620,6599,9618,6602,9617,6606,9617,6614,9617,6617,9619,6621,9620,6624,9621,6627,9627,6627,9627,6623,9627,6618,9627,6617,9629,6614,9630,6613,9631,6613xm9672,6611l9672,6593,9638,6593,9635,6590,9633,6587,9628,6580,9627,6576,9627,6589,9631,6593,9631,6613,9633,6611,9635,6611,9658,6611,9666,6611,9672,6611xm9717,6581l9717,6572,9717,6568,9714,6560,9713,6556,9709,6550,9706,6547,9701,6543,9698,6542,9692,6542,9690,6543,9685,6546,9684,6548,9684,6555,9685,6558,9688,6562,9690,6563,9695,6563,9698,6563,9702,6561,9704,6561,9706,6561,9707,6562,9708,6564,9710,6569,9710,6572,9710,6603,9711,6601,9714,6598,9715,6594,9716,6590,9717,6586,9717,6581xe" filled="true" fillcolor="#584f4a" stroked="false">
                  <v:path arrowok="t"/>
                  <v:fill type="solid"/>
                </v:shape>
                <v:shape style="position:absolute;left:9431;top:6082;width:286;height:334" type="#_x0000_t75" id="docshape973" stroked="false">
                  <v:imagedata r:id="rId453" o:title=""/>
                </v:shape>
                <v:shape style="position:absolute;left:9316;top:5812;width:216;height:268" type="#_x0000_t75" id="docshape974" stroked="false">
                  <v:imagedata r:id="rId454" o:title=""/>
                </v:shape>
                <v:shape style="position:absolute;left:9575;top:5991;width:227;height:536" id="docshape975" coordorigin="9576,5992" coordsize="227,536" path="m9717,6081l9716,6077,9711,6067,9707,6062,9706,6061,9706,6075,9706,6084,9705,6089,9701,6096,9698,6099,9690,6103,9686,6105,9676,6107,9671,6107,9659,6107,9654,6107,9643,6104,9638,6102,9634,6100,9631,6097,9628,6095,9624,6088,9623,6084,9623,6077,9624,6075,9626,6070,9627,6068,9629,6066,9630,6064,9632,6063,9636,6060,9637,6059,9639,6058,9696,6058,9699,6061,9701,6064,9704,6068,9705,6071,9706,6075,9706,6061,9704,6059,9704,6058,9707,6058,9715,6058,9716,6057,9714,6024,9713,6020,9712,6016,9709,6008,9707,6005,9703,5999,9700,5996,9695,5992,9693,5992,9690,5992,9687,5992,9686,5992,9683,5993,9679,5996,9678,5999,9679,6006,9680,6008,9684,6012,9686,6013,9687,6013,9690,6013,9693,6012,9698,6011,9699,6010,9701,6010,9702,6011,9703,6013,9706,6018,9707,6020,9707,6023,9707,6024,9707,6026,9707,6028,9706,6032,9705,6034,9705,6035,9703,6037,9702,6038,9698,6040,9698,6040,9590,6040,9589,6040,9585,6038,9584,6037,9583,6034,9583,6032,9582,6028,9582,6026,9582,6024,9576,6024,9576,6078,9582,6078,9582,6076,9583,6073,9584,6068,9584,6065,9586,6062,9587,6061,9590,6059,9592,6058,9623,6058,9623,6059,9621,6062,9620,6065,9617,6072,9616,6077,9616,6088,9618,6094,9622,6105,9623,6105,9623,6106,9626,6109,9630,6114,9635,6118,9640,6121,9646,6124,9652,6126,9659,6128,9676,6127,9681,6126,9693,6122,9699,6119,9706,6113,9707,6112,9711,6108,9713,6103,9716,6098,9717,6092,9717,6081xm9803,6300l9799,6273,9786,6237,9784,6232,9783,6229,9781,6226,9779,6223,9777,6220,9771,6216,9768,6215,9762,6215,9760,6215,9755,6218,9754,6221,9754,6228,9755,6231,9759,6235,9761,6236,9767,6235,9768,6235,9773,6234,9775,6234,9776,6234,9777,6235,9778,6237,9779,6239,9783,6249,9790,6277,9791,6322,9779,6381,9776,6389,9770,6410,9764,6438,9761,6469,9761,6470,9761,6473,9760,6476,9760,6480,9759,6483,9758,6485,9756,6489,9754,6490,9750,6492,9747,6492,9711,6492,9713,6489,9714,6485,9717,6477,9717,6472,9717,6462,9716,6456,9711,6445,9710,6443,9710,6466,9710,6473,9709,6476,9707,6481,9706,6483,9704,6485,9703,6487,9701,6488,9697,6491,9695,6492,9693,6492,9637,6492,9635,6490,9632,6487,9628,6480,9627,6476,9627,6466,9628,6462,9628,6462,9632,6455,9635,6452,9639,6449,9642,6447,9647,6445,9655,6443,9659,6443,9674,6443,9679,6443,9690,6446,9695,6448,9702,6453,9705,6456,9709,6462,9710,6466,9710,6443,9707,6440,9698,6432,9693,6428,9680,6424,9674,6422,9659,6422,9652,6423,9640,6428,9634,6431,9626,6438,9622,6443,9617,6453,9616,6458,9616,6469,9617,6474,9622,6484,9625,6488,9627,6489,9629,6491,9629,6492,9620,6492,9618,6494,9621,6527,9627,6527,9627,6525,9627,6523,9628,6518,9628,6517,9629,6515,9630,6514,9631,6512,9634,6511,9636,6510,9710,6510,9711,6510,9761,6510,9766,6510,9768,6510,9769,6509,9767,6469,9766,6448,9768,6431,9773,6411,9779,6391,9791,6351,9797,6331,9803,6300xe" filled="true" fillcolor="#584f4a" stroked="false">
                  <v:path arrowok="t"/>
                  <v:fill type="solid"/>
                </v:shape>
                <v:shape style="position:absolute;left:9328;top:5609;width:456;height:379" type="#_x0000_t75" id="docshape976" stroked="false">
                  <v:imagedata r:id="rId455" o:title=""/>
                </v:shape>
                <v:rect style="position:absolute;left:9298;top:6061;width:87;height:566" id="docshape977" filled="true" fillcolor="#ffffff" stroked="false">
                  <v:fill type="solid"/>
                </v:rect>
                <w10:wrap type="none"/>
              </v:group>
            </w:pict>
          </mc:Fallback>
        </mc:AlternateContent>
      </w:r>
      <w:r>
        <w:rPr/>
        <mc:AlternateContent>
          <mc:Choice Requires="wps">
            <w:drawing>
              <wp:anchor distT="0" distB="0" distL="0" distR="0" allowOverlap="1" layoutInCell="1" locked="0" behindDoc="0" simplePos="0" relativeHeight="15869952">
                <wp:simplePos x="0" y="0"/>
                <wp:positionH relativeFrom="page">
                  <wp:posOffset>7507221</wp:posOffset>
                </wp:positionH>
                <wp:positionV relativeFrom="page">
                  <wp:posOffset>1122855</wp:posOffset>
                </wp:positionV>
                <wp:extent cx="434340" cy="434340"/>
                <wp:effectExtent l="0" t="0" r="0" b="0"/>
                <wp:wrapNone/>
                <wp:docPr id="1031" name="Group 1031"/>
                <wp:cNvGraphicFramePr>
                  <a:graphicFrameLocks/>
                </wp:cNvGraphicFramePr>
                <a:graphic>
                  <a:graphicData uri="http://schemas.microsoft.com/office/word/2010/wordprocessingGroup">
                    <wpg:wgp>
                      <wpg:cNvPr id="1031" name="Group 1031"/>
                      <wpg:cNvGrpSpPr/>
                      <wpg:grpSpPr>
                        <a:xfrm>
                          <a:off x="0" y="0"/>
                          <a:ext cx="434340" cy="434340"/>
                          <a:chExt cx="434340" cy="434340"/>
                        </a:xfrm>
                      </wpg:grpSpPr>
                      <wps:wsp>
                        <wps:cNvPr id="1032" name="Graphic 1032"/>
                        <wps:cNvSpPr/>
                        <wps:spPr>
                          <a:xfrm>
                            <a:off x="0" y="0"/>
                            <a:ext cx="434340" cy="434340"/>
                          </a:xfrm>
                          <a:custGeom>
                            <a:avLst/>
                            <a:gdLst/>
                            <a:ahLst/>
                            <a:cxnLst/>
                            <a:rect l="l" t="t" r="r" b="b"/>
                            <a:pathLst>
                              <a:path w="434340" h="434340">
                                <a:moveTo>
                                  <a:pt x="434276" y="217157"/>
                                </a:moveTo>
                                <a:lnTo>
                                  <a:pt x="428541" y="167371"/>
                                </a:lnTo>
                                <a:lnTo>
                                  <a:pt x="412204" y="121665"/>
                                </a:lnTo>
                                <a:lnTo>
                                  <a:pt x="386572" y="81344"/>
                                </a:lnTo>
                                <a:lnTo>
                                  <a:pt x="352949" y="47713"/>
                                </a:lnTo>
                                <a:lnTo>
                                  <a:pt x="312639" y="22075"/>
                                </a:lnTo>
                                <a:lnTo>
                                  <a:pt x="266949" y="5736"/>
                                </a:lnTo>
                                <a:lnTo>
                                  <a:pt x="217182" y="0"/>
                                </a:lnTo>
                                <a:lnTo>
                                  <a:pt x="167387" y="5736"/>
                                </a:lnTo>
                                <a:lnTo>
                                  <a:pt x="121674" y="22075"/>
                                </a:lnTo>
                                <a:lnTo>
                                  <a:pt x="81349" y="47713"/>
                                </a:lnTo>
                                <a:lnTo>
                                  <a:pt x="47715" y="81344"/>
                                </a:lnTo>
                                <a:lnTo>
                                  <a:pt x="22076" y="121665"/>
                                </a:lnTo>
                                <a:lnTo>
                                  <a:pt x="5736" y="167371"/>
                                </a:lnTo>
                                <a:lnTo>
                                  <a:pt x="0" y="217157"/>
                                </a:lnTo>
                                <a:lnTo>
                                  <a:pt x="5736" y="266941"/>
                                </a:lnTo>
                                <a:lnTo>
                                  <a:pt x="22076" y="312641"/>
                                </a:lnTo>
                                <a:lnTo>
                                  <a:pt x="47715" y="352955"/>
                                </a:lnTo>
                                <a:lnTo>
                                  <a:pt x="81349" y="386578"/>
                                </a:lnTo>
                                <a:lnTo>
                                  <a:pt x="121674" y="412208"/>
                                </a:lnTo>
                                <a:lnTo>
                                  <a:pt x="167387" y="428542"/>
                                </a:lnTo>
                                <a:lnTo>
                                  <a:pt x="217182" y="434276"/>
                                </a:lnTo>
                                <a:lnTo>
                                  <a:pt x="266949" y="428542"/>
                                </a:lnTo>
                                <a:lnTo>
                                  <a:pt x="312639" y="412208"/>
                                </a:lnTo>
                                <a:lnTo>
                                  <a:pt x="352949" y="386578"/>
                                </a:lnTo>
                                <a:lnTo>
                                  <a:pt x="386572" y="352955"/>
                                </a:lnTo>
                                <a:lnTo>
                                  <a:pt x="412204" y="312641"/>
                                </a:lnTo>
                                <a:lnTo>
                                  <a:pt x="428541" y="266941"/>
                                </a:lnTo>
                                <a:lnTo>
                                  <a:pt x="434276" y="217157"/>
                                </a:lnTo>
                                <a:close/>
                              </a:path>
                            </a:pathLst>
                          </a:custGeom>
                          <a:solidFill>
                            <a:srgbClr val="F26522"/>
                          </a:solidFill>
                        </wps:spPr>
                        <wps:bodyPr wrap="square" lIns="0" tIns="0" rIns="0" bIns="0" rtlCol="0">
                          <a:prstTxWarp prst="textNoShape">
                            <a:avLst/>
                          </a:prstTxWarp>
                          <a:noAutofit/>
                        </wps:bodyPr>
                      </wps:wsp>
                      <pic:pic>
                        <pic:nvPicPr>
                          <pic:cNvPr id="1033" name="Image 1033"/>
                          <pic:cNvPicPr/>
                        </pic:nvPicPr>
                        <pic:blipFill>
                          <a:blip r:embed="rId456" cstate="print"/>
                          <a:stretch>
                            <a:fillRect/>
                          </a:stretch>
                        </pic:blipFill>
                        <pic:spPr>
                          <a:xfrm>
                            <a:off x="99228" y="65055"/>
                            <a:ext cx="235863" cy="304158"/>
                          </a:xfrm>
                          <a:prstGeom prst="rect">
                            <a:avLst/>
                          </a:prstGeom>
                        </pic:spPr>
                      </pic:pic>
                    </wpg:wgp>
                  </a:graphicData>
                </a:graphic>
              </wp:anchor>
            </w:drawing>
          </mc:Choice>
          <mc:Fallback>
            <w:pict>
              <v:group style="position:absolute;margin-left:591.119812pt;margin-top:88.413803pt;width:34.2pt;height:34.2pt;mso-position-horizontal-relative:page;mso-position-vertical-relative:page;z-index:15869952" id="docshapegroup978" coordorigin="11822,1768" coordsize="684,684">
                <v:shape style="position:absolute;left:11822;top:1768;width:684;height:684" id="docshape979" coordorigin="11822,1768" coordsize="684,684" path="m12506,2110l12497,2032,12472,1960,12431,1896,12378,1843,12315,1803,12243,1777,12164,1768,12086,1777,12014,1803,11951,1843,11898,1896,11857,1960,11831,2032,11822,2110,11831,2189,11857,2261,11898,2324,11951,2377,12014,2417,12086,2443,12164,2452,12243,2443,12315,2417,12378,2377,12431,2324,12472,2261,12497,2189,12506,2110xe" filled="true" fillcolor="#f26522" stroked="false">
                  <v:path arrowok="t"/>
                  <v:fill type="solid"/>
                </v:shape>
                <v:shape style="position:absolute;left:11978;top:1870;width:372;height:479" type="#_x0000_t75" id="docshape980" stroked="false">
                  <v:imagedata r:id="rId456" o:title=""/>
                </v:shape>
                <w10:wrap type="none"/>
              </v:group>
            </w:pict>
          </mc:Fallback>
        </mc:AlternateContent>
      </w:r>
      <w:r>
        <w:rPr/>
        <w:drawing>
          <wp:anchor distT="0" distB="0" distL="0" distR="0" allowOverlap="1" layoutInCell="1" locked="0" behindDoc="0" simplePos="0" relativeHeight="15870464">
            <wp:simplePos x="0" y="0"/>
            <wp:positionH relativeFrom="page">
              <wp:posOffset>7636930</wp:posOffset>
            </wp:positionH>
            <wp:positionV relativeFrom="page">
              <wp:posOffset>2944145</wp:posOffset>
            </wp:positionV>
            <wp:extent cx="175739" cy="862012"/>
            <wp:effectExtent l="0" t="0" r="0" b="0"/>
            <wp:wrapNone/>
            <wp:docPr id="1034" name="Image 1034"/>
            <wp:cNvGraphicFramePr>
              <a:graphicFrameLocks/>
            </wp:cNvGraphicFramePr>
            <a:graphic>
              <a:graphicData uri="http://schemas.openxmlformats.org/drawingml/2006/picture">
                <pic:pic>
                  <pic:nvPicPr>
                    <pic:cNvPr id="1034" name="Image 1034"/>
                    <pic:cNvPicPr/>
                  </pic:nvPicPr>
                  <pic:blipFill>
                    <a:blip r:embed="rId457" cstate="print"/>
                    <a:stretch>
                      <a:fillRect/>
                    </a:stretch>
                  </pic:blipFill>
                  <pic:spPr>
                    <a:xfrm>
                      <a:off x="0" y="0"/>
                      <a:ext cx="175739" cy="862012"/>
                    </a:xfrm>
                    <a:prstGeom prst="rect">
                      <a:avLst/>
                    </a:prstGeom>
                  </pic:spPr>
                </pic:pic>
              </a:graphicData>
            </a:graphic>
          </wp:anchor>
        </w:drawing>
      </w:r>
      <w:r>
        <w:rPr/>
        <w:drawing>
          <wp:anchor distT="0" distB="0" distL="0" distR="0" allowOverlap="1" layoutInCell="1" locked="0" behindDoc="0" simplePos="0" relativeHeight="15870976">
            <wp:simplePos x="0" y="0"/>
            <wp:positionH relativeFrom="page">
              <wp:posOffset>7507227</wp:posOffset>
            </wp:positionH>
            <wp:positionV relativeFrom="page">
              <wp:posOffset>1963750</wp:posOffset>
            </wp:positionV>
            <wp:extent cx="431714" cy="647700"/>
            <wp:effectExtent l="0" t="0" r="0" b="0"/>
            <wp:wrapNone/>
            <wp:docPr id="1035" name="Image 1035"/>
            <wp:cNvGraphicFramePr>
              <a:graphicFrameLocks/>
            </wp:cNvGraphicFramePr>
            <a:graphic>
              <a:graphicData uri="http://schemas.openxmlformats.org/drawingml/2006/picture">
                <pic:pic>
                  <pic:nvPicPr>
                    <pic:cNvPr id="1035" name="Image 1035"/>
                    <pic:cNvPicPr/>
                  </pic:nvPicPr>
                  <pic:blipFill>
                    <a:blip r:embed="rId458" cstate="print"/>
                    <a:stretch>
                      <a:fillRect/>
                    </a:stretch>
                  </pic:blipFill>
                  <pic:spPr>
                    <a:xfrm>
                      <a:off x="0" y="0"/>
                      <a:ext cx="431714" cy="647700"/>
                    </a:xfrm>
                    <a:prstGeom prst="rect">
                      <a:avLst/>
                    </a:prstGeom>
                  </pic:spPr>
                </pic:pic>
              </a:graphicData>
            </a:graphic>
          </wp:anchor>
        </w:drawing>
      </w:r>
      <w:r>
        <w:rPr/>
        <mc:AlternateContent>
          <mc:Choice Requires="wps">
            <w:drawing>
              <wp:anchor distT="0" distB="0" distL="0" distR="0" allowOverlap="1" layoutInCell="1" locked="0" behindDoc="0" simplePos="0" relativeHeight="15871488">
                <wp:simplePos x="0" y="0"/>
                <wp:positionH relativeFrom="page">
                  <wp:posOffset>7507226</wp:posOffset>
                </wp:positionH>
                <wp:positionV relativeFrom="page">
                  <wp:posOffset>1746483</wp:posOffset>
                </wp:positionV>
                <wp:extent cx="434340" cy="1270"/>
                <wp:effectExtent l="0" t="0" r="0" b="0"/>
                <wp:wrapNone/>
                <wp:docPr id="1036" name="Graphic 1036"/>
                <wp:cNvGraphicFramePr>
                  <a:graphicFrameLocks/>
                </wp:cNvGraphicFramePr>
                <a:graphic>
                  <a:graphicData uri="http://schemas.microsoft.com/office/word/2010/wordprocessingShape">
                    <wps:wsp>
                      <wps:cNvPr id="1036" name="Graphic 1036"/>
                      <wps:cNvSpPr/>
                      <wps:spPr>
                        <a:xfrm>
                          <a:off x="0" y="0"/>
                          <a:ext cx="434340" cy="1270"/>
                        </a:xfrm>
                        <a:custGeom>
                          <a:avLst/>
                          <a:gdLst/>
                          <a:ahLst/>
                          <a:cxnLst/>
                          <a:rect l="l" t="t" r="r" b="b"/>
                          <a:pathLst>
                            <a:path w="434340" h="0">
                              <a:moveTo>
                                <a:pt x="434276" y="0"/>
                              </a:moveTo>
                              <a:lnTo>
                                <a:pt x="0" y="0"/>
                              </a:lnTo>
                            </a:path>
                          </a:pathLst>
                        </a:custGeom>
                        <a:ln w="3835">
                          <a:solidFill>
                            <a:srgbClr val="F26522"/>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71488" from="625.315178pt,137.518402pt" to="591.120178pt,137.518402pt" stroked="true" strokeweight=".302pt" strokecolor="#f26522">
                <v:stroke dashstyle="solid"/>
                <w10:wrap type="none"/>
              </v:line>
            </w:pict>
          </mc:Fallback>
        </mc:AlternateContent>
      </w:r>
      <w:r>
        <w:rPr/>
        <mc:AlternateContent>
          <mc:Choice Requires="wps">
            <w:drawing>
              <wp:anchor distT="0" distB="0" distL="0" distR="0" allowOverlap="1" layoutInCell="1" locked="0" behindDoc="0" simplePos="0" relativeHeight="15872000">
                <wp:simplePos x="0" y="0"/>
                <wp:positionH relativeFrom="page">
                  <wp:posOffset>6088634</wp:posOffset>
                </wp:positionH>
                <wp:positionV relativeFrom="page">
                  <wp:posOffset>5562460</wp:posOffset>
                </wp:positionV>
                <wp:extent cx="95250" cy="266065"/>
                <wp:effectExtent l="0" t="0" r="0" b="0"/>
                <wp:wrapNone/>
                <wp:docPr id="1037" name="Graphic 1037"/>
                <wp:cNvGraphicFramePr>
                  <a:graphicFrameLocks/>
                </wp:cNvGraphicFramePr>
                <a:graphic>
                  <a:graphicData uri="http://schemas.microsoft.com/office/word/2010/wordprocessingShape">
                    <wps:wsp>
                      <wps:cNvPr id="1037" name="Graphic 1037"/>
                      <wps:cNvSpPr/>
                      <wps:spPr>
                        <a:xfrm>
                          <a:off x="0" y="0"/>
                          <a:ext cx="95250" cy="266065"/>
                        </a:xfrm>
                        <a:custGeom>
                          <a:avLst/>
                          <a:gdLst/>
                          <a:ahLst/>
                          <a:cxnLst/>
                          <a:rect l="l" t="t" r="r" b="b"/>
                          <a:pathLst>
                            <a:path w="95250" h="266065">
                              <a:moveTo>
                                <a:pt x="93268" y="177825"/>
                              </a:moveTo>
                              <a:lnTo>
                                <a:pt x="0" y="211861"/>
                              </a:lnTo>
                              <a:lnTo>
                                <a:pt x="0" y="232194"/>
                              </a:lnTo>
                              <a:lnTo>
                                <a:pt x="93268" y="265823"/>
                              </a:lnTo>
                              <a:lnTo>
                                <a:pt x="93268" y="242366"/>
                              </a:lnTo>
                              <a:lnTo>
                                <a:pt x="34747" y="224726"/>
                              </a:lnTo>
                              <a:lnTo>
                                <a:pt x="25755" y="222973"/>
                              </a:lnTo>
                              <a:lnTo>
                                <a:pt x="25755" y="222707"/>
                              </a:lnTo>
                              <a:lnTo>
                                <a:pt x="32143" y="221576"/>
                              </a:lnTo>
                              <a:lnTo>
                                <a:pt x="37680" y="220129"/>
                              </a:lnTo>
                              <a:lnTo>
                                <a:pt x="93268" y="203720"/>
                              </a:lnTo>
                              <a:lnTo>
                                <a:pt x="93268" y="177825"/>
                              </a:lnTo>
                              <a:close/>
                            </a:path>
                            <a:path w="95250" h="266065">
                              <a:moveTo>
                                <a:pt x="94259" y="95288"/>
                              </a:moveTo>
                              <a:lnTo>
                                <a:pt x="80302" y="95288"/>
                              </a:lnTo>
                              <a:lnTo>
                                <a:pt x="80302" y="116586"/>
                              </a:lnTo>
                              <a:lnTo>
                                <a:pt x="977" y="116586"/>
                              </a:lnTo>
                              <a:lnTo>
                                <a:pt x="977" y="140563"/>
                              </a:lnTo>
                              <a:lnTo>
                                <a:pt x="80302" y="140563"/>
                              </a:lnTo>
                              <a:lnTo>
                                <a:pt x="80302" y="161848"/>
                              </a:lnTo>
                              <a:lnTo>
                                <a:pt x="94259" y="161848"/>
                              </a:lnTo>
                              <a:lnTo>
                                <a:pt x="94259" y="95288"/>
                              </a:lnTo>
                              <a:close/>
                            </a:path>
                            <a:path w="95250" h="266065">
                              <a:moveTo>
                                <a:pt x="95173" y="32524"/>
                              </a:moveTo>
                              <a:lnTo>
                                <a:pt x="89750" y="0"/>
                              </a:lnTo>
                              <a:lnTo>
                                <a:pt x="82969" y="0"/>
                              </a:lnTo>
                              <a:lnTo>
                                <a:pt x="82969" y="30632"/>
                              </a:lnTo>
                              <a:lnTo>
                                <a:pt x="82969" y="39192"/>
                              </a:lnTo>
                              <a:lnTo>
                                <a:pt x="81508" y="43878"/>
                              </a:lnTo>
                              <a:lnTo>
                                <a:pt x="75603" y="49733"/>
                              </a:lnTo>
                              <a:lnTo>
                                <a:pt x="71107" y="51168"/>
                              </a:lnTo>
                              <a:lnTo>
                                <a:pt x="59258" y="51130"/>
                              </a:lnTo>
                              <a:lnTo>
                                <a:pt x="54698" y="49441"/>
                              </a:lnTo>
                              <a:lnTo>
                                <a:pt x="48094" y="42646"/>
                              </a:lnTo>
                              <a:lnTo>
                                <a:pt x="46418" y="37465"/>
                              </a:lnTo>
                              <a:lnTo>
                                <a:pt x="46355" y="30480"/>
                              </a:lnTo>
                              <a:lnTo>
                                <a:pt x="46355" y="29121"/>
                              </a:lnTo>
                              <a:lnTo>
                                <a:pt x="46418" y="27851"/>
                              </a:lnTo>
                              <a:lnTo>
                                <a:pt x="46672" y="25527"/>
                              </a:lnTo>
                              <a:lnTo>
                                <a:pt x="46824" y="24536"/>
                              </a:lnTo>
                              <a:lnTo>
                                <a:pt x="47040" y="23710"/>
                              </a:lnTo>
                              <a:lnTo>
                                <a:pt x="81368" y="23710"/>
                              </a:lnTo>
                              <a:lnTo>
                                <a:pt x="81775" y="24726"/>
                              </a:lnTo>
                              <a:lnTo>
                                <a:pt x="82156" y="25971"/>
                              </a:lnTo>
                              <a:lnTo>
                                <a:pt x="82804" y="28930"/>
                              </a:lnTo>
                              <a:lnTo>
                                <a:pt x="82969" y="30632"/>
                              </a:lnTo>
                              <a:lnTo>
                                <a:pt x="82969" y="0"/>
                              </a:lnTo>
                              <a:lnTo>
                                <a:pt x="0" y="0"/>
                              </a:lnTo>
                              <a:lnTo>
                                <a:pt x="0" y="23710"/>
                              </a:lnTo>
                              <a:lnTo>
                                <a:pt x="42164" y="23710"/>
                              </a:lnTo>
                              <a:lnTo>
                                <a:pt x="42164" y="23977"/>
                              </a:lnTo>
                              <a:lnTo>
                                <a:pt x="0" y="51930"/>
                              </a:lnTo>
                              <a:lnTo>
                                <a:pt x="0" y="79298"/>
                              </a:lnTo>
                              <a:lnTo>
                                <a:pt x="41770" y="48539"/>
                              </a:lnTo>
                              <a:lnTo>
                                <a:pt x="42037" y="48539"/>
                              </a:lnTo>
                              <a:lnTo>
                                <a:pt x="42164" y="49555"/>
                              </a:lnTo>
                              <a:lnTo>
                                <a:pt x="43053" y="56692"/>
                              </a:lnTo>
                              <a:lnTo>
                                <a:pt x="45681" y="63119"/>
                              </a:lnTo>
                              <a:lnTo>
                                <a:pt x="46355" y="63868"/>
                              </a:lnTo>
                              <a:lnTo>
                                <a:pt x="54127" y="72478"/>
                              </a:lnTo>
                              <a:lnTo>
                                <a:pt x="59512" y="74866"/>
                              </a:lnTo>
                              <a:lnTo>
                                <a:pt x="74891" y="74993"/>
                              </a:lnTo>
                              <a:lnTo>
                                <a:pt x="81940" y="71539"/>
                              </a:lnTo>
                              <a:lnTo>
                                <a:pt x="94602" y="42633"/>
                              </a:lnTo>
                              <a:lnTo>
                                <a:pt x="95173" y="32524"/>
                              </a:lnTo>
                              <a:close/>
                            </a:path>
                          </a:pathLst>
                        </a:custGeom>
                        <a:solidFill>
                          <a:srgbClr val="2C2B6D"/>
                        </a:solidFill>
                      </wps:spPr>
                      <wps:bodyPr wrap="square" lIns="0" tIns="0" rIns="0" bIns="0" rtlCol="0">
                        <a:prstTxWarp prst="textNoShape">
                          <a:avLst/>
                        </a:prstTxWarp>
                        <a:noAutofit/>
                      </wps:bodyPr>
                    </wps:wsp>
                  </a:graphicData>
                </a:graphic>
              </wp:anchor>
            </w:drawing>
          </mc:Choice>
          <mc:Fallback>
            <w:pict>
              <v:shape style="position:absolute;margin-left:479.420013pt;margin-top:437.989014pt;width:7.5pt;height:20.95pt;mso-position-horizontal-relative:page;mso-position-vertical-relative:page;z-index:15872000" id="docshape981" coordorigin="9588,8760" coordsize="150,419" path="m9735,9040l9588,9093,9588,9125,9735,9178,9735,9141,9643,9114,9629,9111,9629,9111,9639,9109,9648,9106,9735,9081,9735,9040xm9737,8910l9715,8910,9715,8943,9590,8943,9590,8981,9715,8981,9715,9015,9737,9015,9737,8910xm9738,8811l9738,8801,9737,8791,9734,8774,9732,8766,9730,8760,9719,8760,9719,8808,9719,8822,9717,8829,9707,8838,9700,8840,9682,8840,9675,8838,9664,8827,9662,8819,9661,8808,9661,8806,9662,8804,9662,8800,9662,8798,9662,8797,9717,8797,9717,8799,9718,8801,9719,8805,9719,8808,9719,8760,9588,8760,9588,8797,9655,8797,9655,8798,9588,8842,9588,8885,9654,8836,9655,8836,9655,8838,9656,8849,9660,8859,9661,8860,9674,8874,9682,8878,9706,8878,9717,8872,9719,8870,9726,8861,9731,8852,9735,8841,9737,8827,9738,8811xe" filled="true" fillcolor="#2c2b6d" stroked="false">
                <v:path arrowok="t"/>
                <v:fill type="solid"/>
                <w10:wrap type="none"/>
              </v:shape>
            </w:pict>
          </mc:Fallback>
        </mc:AlternateContent>
      </w:r>
      <w:r>
        <w:rPr/>
        <mc:AlternateContent>
          <mc:Choice Requires="wps">
            <w:drawing>
              <wp:anchor distT="0" distB="0" distL="0" distR="0" allowOverlap="1" layoutInCell="1" locked="0" behindDoc="0" simplePos="0" relativeHeight="15872512">
                <wp:simplePos x="0" y="0"/>
                <wp:positionH relativeFrom="page">
                  <wp:posOffset>5934059</wp:posOffset>
                </wp:positionH>
                <wp:positionV relativeFrom="page">
                  <wp:posOffset>5562284</wp:posOffset>
                </wp:positionV>
                <wp:extent cx="97155" cy="269240"/>
                <wp:effectExtent l="0" t="0" r="0" b="0"/>
                <wp:wrapNone/>
                <wp:docPr id="1038" name="Group 1038"/>
                <wp:cNvGraphicFramePr>
                  <a:graphicFrameLocks/>
                </wp:cNvGraphicFramePr>
                <a:graphic>
                  <a:graphicData uri="http://schemas.microsoft.com/office/word/2010/wordprocessingGroup">
                    <wpg:wgp>
                      <wpg:cNvPr id="1038" name="Group 1038"/>
                      <wpg:cNvGrpSpPr/>
                      <wpg:grpSpPr>
                        <a:xfrm>
                          <a:off x="0" y="0"/>
                          <a:ext cx="97155" cy="269240"/>
                          <a:chExt cx="97155" cy="269240"/>
                        </a:xfrm>
                      </wpg:grpSpPr>
                      <wps:wsp>
                        <wps:cNvPr id="1039" name="Graphic 1039"/>
                        <wps:cNvSpPr/>
                        <wps:spPr>
                          <a:xfrm>
                            <a:off x="1894" y="105595"/>
                            <a:ext cx="93345" cy="55244"/>
                          </a:xfrm>
                          <a:custGeom>
                            <a:avLst/>
                            <a:gdLst/>
                            <a:ahLst/>
                            <a:cxnLst/>
                            <a:rect l="l" t="t" r="r" b="b"/>
                            <a:pathLst>
                              <a:path w="93345" h="55244">
                                <a:moveTo>
                                  <a:pt x="93268" y="23977"/>
                                </a:moveTo>
                                <a:lnTo>
                                  <a:pt x="93268" y="0"/>
                                </a:lnTo>
                                <a:lnTo>
                                  <a:pt x="0" y="0"/>
                                </a:lnTo>
                                <a:lnTo>
                                  <a:pt x="0" y="54622"/>
                                </a:lnTo>
                                <a:lnTo>
                                  <a:pt x="13957" y="54622"/>
                                </a:lnTo>
                                <a:lnTo>
                                  <a:pt x="13957" y="23977"/>
                                </a:lnTo>
                                <a:lnTo>
                                  <a:pt x="93268" y="23977"/>
                                </a:lnTo>
                                <a:close/>
                              </a:path>
                            </a:pathLst>
                          </a:custGeom>
                          <a:solidFill>
                            <a:srgbClr val="2C2B6D"/>
                          </a:solidFill>
                        </wps:spPr>
                        <wps:bodyPr wrap="square" lIns="0" tIns="0" rIns="0" bIns="0" rtlCol="0">
                          <a:prstTxWarp prst="textNoShape">
                            <a:avLst/>
                          </a:prstTxWarp>
                          <a:noAutofit/>
                        </wps:bodyPr>
                      </wps:wsp>
                      <pic:pic>
                        <pic:nvPicPr>
                          <pic:cNvPr id="1040" name="Image 1040"/>
                          <pic:cNvPicPr/>
                        </pic:nvPicPr>
                        <pic:blipFill>
                          <a:blip r:embed="rId459" cstate="print"/>
                          <a:stretch>
                            <a:fillRect/>
                          </a:stretch>
                        </pic:blipFill>
                        <pic:spPr>
                          <a:xfrm>
                            <a:off x="0" y="0"/>
                            <a:ext cx="97066" cy="66420"/>
                          </a:xfrm>
                          <a:prstGeom prst="rect">
                            <a:avLst/>
                          </a:prstGeom>
                        </pic:spPr>
                      </pic:pic>
                      <pic:pic>
                        <pic:nvPicPr>
                          <pic:cNvPr id="1041" name="Image 1041"/>
                          <pic:cNvPicPr/>
                        </pic:nvPicPr>
                        <pic:blipFill>
                          <a:blip r:embed="rId460" cstate="print"/>
                          <a:stretch>
                            <a:fillRect/>
                          </a:stretch>
                        </pic:blipFill>
                        <pic:spPr>
                          <a:xfrm>
                            <a:off x="0" y="181575"/>
                            <a:ext cx="97053" cy="87490"/>
                          </a:xfrm>
                          <a:prstGeom prst="rect">
                            <a:avLst/>
                          </a:prstGeom>
                        </pic:spPr>
                      </pic:pic>
                    </wpg:wgp>
                  </a:graphicData>
                </a:graphic>
              </wp:anchor>
            </w:drawing>
          </mc:Choice>
          <mc:Fallback>
            <w:pict>
              <v:group style="position:absolute;margin-left:467.24881pt;margin-top:437.975189pt;width:7.65pt;height:21.2pt;mso-position-horizontal-relative:page;mso-position-vertical-relative:page;z-index:15872512" id="docshapegroup982" coordorigin="9345,8760" coordsize="153,424">
                <v:shape style="position:absolute;left:9347;top:8925;width:147;height:87" id="docshape983" coordorigin="9348,8926" coordsize="147,87" path="m9495,8964l9495,8926,9348,8926,9348,9012,9370,9012,9370,8964,9495,8964xe" filled="true" fillcolor="#2c2b6d" stroked="false">
                  <v:path arrowok="t"/>
                  <v:fill type="solid"/>
                </v:shape>
                <v:shape style="position:absolute;left:9344;top:8759;width:153;height:105" type="#_x0000_t75" id="docshape984" stroked="false">
                  <v:imagedata r:id="rId459" o:title=""/>
                </v:shape>
                <v:shape style="position:absolute;left:9344;top:9045;width:153;height:138" type="#_x0000_t75" id="docshape985" stroked="false">
                  <v:imagedata r:id="rId460" o:title=""/>
                </v:shape>
                <w10:wrap type="none"/>
              </v:group>
            </w:pict>
          </mc:Fallback>
        </mc:AlternateContent>
      </w:r>
      <w:r>
        <w:rPr/>
        <mc:AlternateContent>
          <mc:Choice Requires="wps">
            <w:drawing>
              <wp:anchor distT="0" distB="0" distL="0" distR="0" allowOverlap="1" layoutInCell="1" locked="0" behindDoc="0" simplePos="0" relativeHeight="15873024">
                <wp:simplePos x="0" y="0"/>
                <wp:positionH relativeFrom="page">
                  <wp:posOffset>8503790</wp:posOffset>
                </wp:positionH>
                <wp:positionV relativeFrom="page">
                  <wp:posOffset>1149276</wp:posOffset>
                </wp:positionV>
                <wp:extent cx="132715" cy="1158875"/>
                <wp:effectExtent l="0" t="0" r="0" b="0"/>
                <wp:wrapNone/>
                <wp:docPr id="1042" name="Textbox 1042"/>
                <wp:cNvGraphicFramePr>
                  <a:graphicFrameLocks/>
                </wp:cNvGraphicFramePr>
                <a:graphic>
                  <a:graphicData uri="http://schemas.microsoft.com/office/word/2010/wordprocessingShape">
                    <wps:wsp>
                      <wps:cNvPr id="1042" name="Textbox 1042"/>
                      <wps:cNvSpPr txBox="1"/>
                      <wps:spPr>
                        <a:xfrm>
                          <a:off x="0" y="0"/>
                          <a:ext cx="132715" cy="1158875"/>
                        </a:xfrm>
                        <a:prstGeom prst="rect">
                          <a:avLst/>
                        </a:prstGeom>
                      </wps:spPr>
                      <wps:txbx>
                        <w:txbxContent>
                          <w:p>
                            <w:pPr>
                              <w:spacing w:before="22"/>
                              <w:ind w:left="20" w:right="0" w:firstLine="0"/>
                              <w:jc w:val="left"/>
                              <w:rPr>
                                <w:rFonts w:ascii="Calibri" w:hAnsi="Calibri"/>
                                <w:sz w:val="13"/>
                              </w:rPr>
                            </w:pPr>
                            <w:r>
                              <w:rPr>
                                <w:rFonts w:ascii="Calibri" w:hAnsi="Calibri"/>
                                <w:color w:val="790017"/>
                                <w:w w:val="110"/>
                                <w:sz w:val="13"/>
                              </w:rPr>
                              <w:t>Trgovanje</w:t>
                            </w:r>
                            <w:r>
                              <w:rPr>
                                <w:rFonts w:ascii="Calibri" w:hAnsi="Calibri"/>
                                <w:color w:val="790017"/>
                                <w:spacing w:val="-8"/>
                                <w:w w:val="110"/>
                                <w:sz w:val="13"/>
                              </w:rPr>
                              <w:t> </w:t>
                            </w:r>
                            <w:r>
                              <w:rPr>
                                <w:rFonts w:ascii="Calibri" w:hAnsi="Calibri"/>
                                <w:color w:val="790017"/>
                                <w:w w:val="110"/>
                                <w:sz w:val="13"/>
                              </w:rPr>
                              <w:t>z</w:t>
                            </w:r>
                            <w:r>
                              <w:rPr>
                                <w:rFonts w:ascii="Calibri" w:hAnsi="Calibri"/>
                                <w:color w:val="790017"/>
                                <w:spacing w:val="-8"/>
                                <w:w w:val="110"/>
                                <w:sz w:val="13"/>
                              </w:rPr>
                              <w:t> </w:t>
                            </w:r>
                            <w:r>
                              <w:rPr>
                                <w:rFonts w:ascii="Calibri" w:hAnsi="Calibri"/>
                                <w:color w:val="790017"/>
                                <w:w w:val="110"/>
                                <w:sz w:val="13"/>
                              </w:rPr>
                              <w:t>naložbenim</w:t>
                            </w:r>
                            <w:r>
                              <w:rPr>
                                <w:rFonts w:ascii="Calibri" w:hAnsi="Calibri"/>
                                <w:color w:val="790017"/>
                                <w:spacing w:val="-8"/>
                                <w:w w:val="110"/>
                                <w:sz w:val="13"/>
                              </w:rPr>
                              <w:t> </w:t>
                            </w:r>
                            <w:r>
                              <w:rPr>
                                <w:rFonts w:ascii="Calibri" w:hAnsi="Calibri"/>
                                <w:color w:val="790017"/>
                                <w:spacing w:val="-2"/>
                                <w:w w:val="110"/>
                                <w:sz w:val="13"/>
                              </w:rPr>
                              <w:t>zlatom</w:t>
                            </w:r>
                          </w:p>
                        </w:txbxContent>
                      </wps:txbx>
                      <wps:bodyPr wrap="square" lIns="0" tIns="0" rIns="0" bIns="0" rtlCol="0" vert="vert">
                        <a:noAutofit/>
                      </wps:bodyPr>
                    </wps:wsp>
                  </a:graphicData>
                </a:graphic>
              </wp:anchor>
            </w:drawing>
          </mc:Choice>
          <mc:Fallback>
            <w:pict>
              <v:shape style="position:absolute;margin-left:669.589783pt;margin-top:90.494202pt;width:10.45pt;height:91.25pt;mso-position-horizontal-relative:page;mso-position-vertical-relative:page;z-index:15873024" type="#_x0000_t202" id="docshape986" filled="false" stroked="false">
                <v:textbox inset="0,0,0,0" style="layout-flow:vertical">
                  <w:txbxContent>
                    <w:p>
                      <w:pPr>
                        <w:spacing w:before="22"/>
                        <w:ind w:left="20" w:right="0" w:firstLine="0"/>
                        <w:jc w:val="left"/>
                        <w:rPr>
                          <w:rFonts w:ascii="Calibri" w:hAnsi="Calibri"/>
                          <w:sz w:val="13"/>
                        </w:rPr>
                      </w:pPr>
                      <w:r>
                        <w:rPr>
                          <w:rFonts w:ascii="Calibri" w:hAnsi="Calibri"/>
                          <w:color w:val="790017"/>
                          <w:w w:val="110"/>
                          <w:sz w:val="13"/>
                        </w:rPr>
                        <w:t>Trgovanje</w:t>
                      </w:r>
                      <w:r>
                        <w:rPr>
                          <w:rFonts w:ascii="Calibri" w:hAnsi="Calibri"/>
                          <w:color w:val="790017"/>
                          <w:spacing w:val="-8"/>
                          <w:w w:val="110"/>
                          <w:sz w:val="13"/>
                        </w:rPr>
                        <w:t> </w:t>
                      </w:r>
                      <w:r>
                        <w:rPr>
                          <w:rFonts w:ascii="Calibri" w:hAnsi="Calibri"/>
                          <w:color w:val="790017"/>
                          <w:w w:val="110"/>
                          <w:sz w:val="13"/>
                        </w:rPr>
                        <w:t>z</w:t>
                      </w:r>
                      <w:r>
                        <w:rPr>
                          <w:rFonts w:ascii="Calibri" w:hAnsi="Calibri"/>
                          <w:color w:val="790017"/>
                          <w:spacing w:val="-8"/>
                          <w:w w:val="110"/>
                          <w:sz w:val="13"/>
                        </w:rPr>
                        <w:t> </w:t>
                      </w:r>
                      <w:r>
                        <w:rPr>
                          <w:rFonts w:ascii="Calibri" w:hAnsi="Calibri"/>
                          <w:color w:val="790017"/>
                          <w:w w:val="110"/>
                          <w:sz w:val="13"/>
                        </w:rPr>
                        <w:t>naložbenim</w:t>
                      </w:r>
                      <w:r>
                        <w:rPr>
                          <w:rFonts w:ascii="Calibri" w:hAnsi="Calibri"/>
                          <w:color w:val="790017"/>
                          <w:spacing w:val="-8"/>
                          <w:w w:val="110"/>
                          <w:sz w:val="13"/>
                        </w:rPr>
                        <w:t> </w:t>
                      </w:r>
                      <w:r>
                        <w:rPr>
                          <w:rFonts w:ascii="Calibri" w:hAnsi="Calibri"/>
                          <w:color w:val="790017"/>
                          <w:spacing w:val="-2"/>
                          <w:w w:val="110"/>
                          <w:sz w:val="13"/>
                        </w:rPr>
                        <w:t>zlatom</w:t>
                      </w:r>
                    </w:p>
                  </w:txbxContent>
                </v:textbox>
                <w10:wrap type="none"/>
              </v:shape>
            </w:pict>
          </mc:Fallback>
        </mc:AlternateContent>
      </w:r>
      <w:r>
        <w:rPr/>
        <mc:AlternateContent>
          <mc:Choice Requires="wps">
            <w:drawing>
              <wp:anchor distT="0" distB="0" distL="0" distR="0" allowOverlap="1" layoutInCell="1" locked="0" behindDoc="0" simplePos="0" relativeHeight="15873536">
                <wp:simplePos x="0" y="0"/>
                <wp:positionH relativeFrom="page">
                  <wp:posOffset>6504017</wp:posOffset>
                </wp:positionH>
                <wp:positionV relativeFrom="page">
                  <wp:posOffset>1137236</wp:posOffset>
                </wp:positionV>
                <wp:extent cx="172085" cy="1089660"/>
                <wp:effectExtent l="0" t="0" r="0" b="0"/>
                <wp:wrapNone/>
                <wp:docPr id="1043" name="Textbox 1043"/>
                <wp:cNvGraphicFramePr>
                  <a:graphicFrameLocks/>
                </wp:cNvGraphicFramePr>
                <a:graphic>
                  <a:graphicData uri="http://schemas.microsoft.com/office/word/2010/wordprocessingShape">
                    <wps:wsp>
                      <wps:cNvPr id="1043" name="Textbox 1043"/>
                      <wps:cNvSpPr txBox="1"/>
                      <wps:spPr>
                        <a:xfrm>
                          <a:off x="0" y="0"/>
                          <a:ext cx="172085" cy="1089660"/>
                        </a:xfrm>
                        <a:prstGeom prst="rect">
                          <a:avLst/>
                        </a:prstGeom>
                      </wps:spPr>
                      <wps:txbx>
                        <w:txbxContent>
                          <w:p>
                            <w:pPr>
                              <w:spacing w:before="19"/>
                              <w:ind w:left="20" w:right="0" w:firstLine="0"/>
                              <w:jc w:val="left"/>
                              <w:rPr>
                                <w:sz w:val="20"/>
                              </w:rPr>
                            </w:pPr>
                            <w:r>
                              <w:rPr>
                                <w:color w:val="231F20"/>
                                <w:sz w:val="20"/>
                              </w:rPr>
                              <w:t>Medijski </w:t>
                            </w:r>
                            <w:r>
                              <w:rPr>
                                <w:color w:val="231F20"/>
                                <w:spacing w:val="-2"/>
                                <w:sz w:val="20"/>
                              </w:rPr>
                              <w:t>pokrovitelji</w:t>
                            </w:r>
                          </w:p>
                        </w:txbxContent>
                      </wps:txbx>
                      <wps:bodyPr wrap="square" lIns="0" tIns="0" rIns="0" bIns="0" rtlCol="0" vert="vert">
                        <a:noAutofit/>
                      </wps:bodyPr>
                    </wps:wsp>
                  </a:graphicData>
                </a:graphic>
              </wp:anchor>
            </w:drawing>
          </mc:Choice>
          <mc:Fallback>
            <w:pict>
              <v:shape style="position:absolute;margin-left:512.12738pt;margin-top:89.546204pt;width:13.55pt;height:85.8pt;mso-position-horizontal-relative:page;mso-position-vertical-relative:page;z-index:15873536" type="#_x0000_t202" id="docshape987" filled="false" stroked="false">
                <v:textbox inset="0,0,0,0" style="layout-flow:vertical">
                  <w:txbxContent>
                    <w:p>
                      <w:pPr>
                        <w:spacing w:before="19"/>
                        <w:ind w:left="20" w:right="0" w:firstLine="0"/>
                        <w:jc w:val="left"/>
                        <w:rPr>
                          <w:sz w:val="20"/>
                        </w:rPr>
                      </w:pPr>
                      <w:r>
                        <w:rPr>
                          <w:color w:val="231F20"/>
                          <w:sz w:val="20"/>
                        </w:rPr>
                        <w:t>Medijski </w:t>
                      </w:r>
                      <w:r>
                        <w:rPr>
                          <w:color w:val="231F20"/>
                          <w:spacing w:val="-2"/>
                          <w:sz w:val="20"/>
                        </w:rPr>
                        <w:t>pokrovitelji</w:t>
                      </w:r>
                    </w:p>
                  </w:txbxContent>
                </v:textbox>
                <w10:wrap type="none"/>
              </v:shape>
            </w:pict>
          </mc:Fallback>
        </mc:AlternateContent>
      </w: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spacing w:before="33"/>
        <w:rPr>
          <w:rFonts w:ascii="Clash Display Medium"/>
          <w:b w:val="0"/>
          <w:sz w:val="20"/>
        </w:rPr>
      </w:pPr>
    </w:p>
    <w:p>
      <w:pPr>
        <w:pStyle w:val="BodyText"/>
        <w:spacing w:line="20" w:lineRule="exact"/>
        <w:ind w:left="9582"/>
        <w:rPr>
          <w:rFonts w:ascii="Clash Display Medium"/>
          <w:sz w:val="2"/>
        </w:rPr>
      </w:pPr>
      <w:r>
        <w:rPr>
          <w:rFonts w:ascii="Clash Display Medium"/>
          <w:sz w:val="2"/>
        </w:rPr>
        <mc:AlternateContent>
          <mc:Choice Requires="wps">
            <w:drawing>
              <wp:inline distT="0" distB="0" distL="0" distR="0">
                <wp:extent cx="434340" cy="4445"/>
                <wp:effectExtent l="9525" t="0" r="0" b="5080"/>
                <wp:docPr id="1044" name="Group 1044"/>
                <wp:cNvGraphicFramePr>
                  <a:graphicFrameLocks/>
                </wp:cNvGraphicFramePr>
                <a:graphic>
                  <a:graphicData uri="http://schemas.microsoft.com/office/word/2010/wordprocessingGroup">
                    <wpg:wgp>
                      <wpg:cNvPr id="1044" name="Group 1044"/>
                      <wpg:cNvGrpSpPr/>
                      <wpg:grpSpPr>
                        <a:xfrm>
                          <a:off x="0" y="0"/>
                          <a:ext cx="434340" cy="4445"/>
                          <a:chExt cx="434340" cy="4445"/>
                        </a:xfrm>
                      </wpg:grpSpPr>
                      <wps:wsp>
                        <wps:cNvPr id="1045" name="Graphic 1045"/>
                        <wps:cNvSpPr/>
                        <wps:spPr>
                          <a:xfrm>
                            <a:off x="0" y="1917"/>
                            <a:ext cx="434340" cy="1270"/>
                          </a:xfrm>
                          <a:custGeom>
                            <a:avLst/>
                            <a:gdLst/>
                            <a:ahLst/>
                            <a:cxnLst/>
                            <a:rect l="l" t="t" r="r" b="b"/>
                            <a:pathLst>
                              <a:path w="434340" h="0">
                                <a:moveTo>
                                  <a:pt x="434276" y="0"/>
                                </a:moveTo>
                                <a:lnTo>
                                  <a:pt x="0" y="0"/>
                                </a:lnTo>
                              </a:path>
                            </a:pathLst>
                          </a:custGeom>
                          <a:ln w="3835">
                            <a:solidFill>
                              <a:srgbClr val="F26522"/>
                            </a:solidFill>
                            <a:prstDash val="solid"/>
                          </a:ln>
                        </wps:spPr>
                        <wps:bodyPr wrap="square" lIns="0" tIns="0" rIns="0" bIns="0" rtlCol="0">
                          <a:prstTxWarp prst="textNoShape">
                            <a:avLst/>
                          </a:prstTxWarp>
                          <a:noAutofit/>
                        </wps:bodyPr>
                      </wps:wsp>
                    </wpg:wgp>
                  </a:graphicData>
                </a:graphic>
              </wp:inline>
            </w:drawing>
          </mc:Choice>
          <mc:Fallback>
            <w:pict>
              <v:group style="width:34.2pt;height:.35pt;mso-position-horizontal-relative:char;mso-position-vertical-relative:line" id="docshapegroup988" coordorigin="0,0" coordsize="684,7">
                <v:line style="position:absolute" from="684,3" to="0,3" stroked="true" strokeweight=".302pt" strokecolor="#f26522">
                  <v:stroke dashstyle="solid"/>
                </v:line>
              </v:group>
            </w:pict>
          </mc:Fallback>
        </mc:AlternateContent>
      </w:r>
      <w:r>
        <w:rPr>
          <w:rFonts w:ascii="Clash Display Medium"/>
          <w:sz w:val="2"/>
        </w:rPr>
      </w: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rPr>
          <w:rFonts w:ascii="Clash Display Medium"/>
          <w:b w:val="0"/>
          <w:sz w:val="20"/>
        </w:rPr>
      </w:pPr>
    </w:p>
    <w:p>
      <w:pPr>
        <w:pStyle w:val="BodyText"/>
        <w:spacing w:before="11"/>
        <w:rPr>
          <w:rFonts w:ascii="Clash Display Medium"/>
          <w:b w:val="0"/>
          <w:sz w:val="20"/>
        </w:rPr>
      </w:pPr>
      <w:r>
        <w:rPr/>
        <w:drawing>
          <wp:anchor distT="0" distB="0" distL="0" distR="0" allowOverlap="1" layoutInCell="1" locked="0" behindDoc="1" simplePos="0" relativeHeight="487723008">
            <wp:simplePos x="0" y="0"/>
            <wp:positionH relativeFrom="page">
              <wp:posOffset>5931749</wp:posOffset>
            </wp:positionH>
            <wp:positionV relativeFrom="paragraph">
              <wp:posOffset>685862</wp:posOffset>
            </wp:positionV>
            <wp:extent cx="249868" cy="85725"/>
            <wp:effectExtent l="0" t="0" r="0" b="0"/>
            <wp:wrapTopAndBottom/>
            <wp:docPr id="1046" name="Image 1046"/>
            <wp:cNvGraphicFramePr>
              <a:graphicFrameLocks/>
            </wp:cNvGraphicFramePr>
            <a:graphic>
              <a:graphicData uri="http://schemas.openxmlformats.org/drawingml/2006/picture">
                <pic:pic>
                  <pic:nvPicPr>
                    <pic:cNvPr id="1046" name="Image 1046"/>
                    <pic:cNvPicPr/>
                  </pic:nvPicPr>
                  <pic:blipFill>
                    <a:blip r:embed="rId461" cstate="print"/>
                    <a:stretch>
                      <a:fillRect/>
                    </a:stretch>
                  </pic:blipFill>
                  <pic:spPr>
                    <a:xfrm>
                      <a:off x="0" y="0"/>
                      <a:ext cx="249868" cy="85725"/>
                    </a:xfrm>
                    <a:prstGeom prst="rect">
                      <a:avLst/>
                    </a:prstGeom>
                  </pic:spPr>
                </pic:pic>
              </a:graphicData>
            </a:graphic>
          </wp:anchor>
        </w:drawing>
      </w:r>
      <w:r>
        <w:rPr/>
        <w:drawing>
          <wp:anchor distT="0" distB="0" distL="0" distR="0" allowOverlap="1" layoutInCell="1" locked="0" behindDoc="1" simplePos="0" relativeHeight="487723520">
            <wp:simplePos x="0" y="0"/>
            <wp:positionH relativeFrom="page">
              <wp:posOffset>7368178</wp:posOffset>
            </wp:positionH>
            <wp:positionV relativeFrom="paragraph">
              <wp:posOffset>167501</wp:posOffset>
            </wp:positionV>
            <wp:extent cx="101049" cy="1095375"/>
            <wp:effectExtent l="0" t="0" r="0" b="0"/>
            <wp:wrapTopAndBottom/>
            <wp:docPr id="1047" name="Image 1047"/>
            <wp:cNvGraphicFramePr>
              <a:graphicFrameLocks/>
            </wp:cNvGraphicFramePr>
            <a:graphic>
              <a:graphicData uri="http://schemas.openxmlformats.org/drawingml/2006/picture">
                <pic:pic>
                  <pic:nvPicPr>
                    <pic:cNvPr id="1047" name="Image 1047"/>
                    <pic:cNvPicPr/>
                  </pic:nvPicPr>
                  <pic:blipFill>
                    <a:blip r:embed="rId462" cstate="print"/>
                    <a:stretch>
                      <a:fillRect/>
                    </a:stretch>
                  </pic:blipFill>
                  <pic:spPr>
                    <a:xfrm>
                      <a:off x="0" y="0"/>
                      <a:ext cx="101049" cy="1095375"/>
                    </a:xfrm>
                    <a:prstGeom prst="rect">
                      <a:avLst/>
                    </a:prstGeom>
                  </pic:spPr>
                </pic:pic>
              </a:graphicData>
            </a:graphic>
          </wp:anchor>
        </w:drawing>
      </w:r>
      <w:r>
        <w:rPr/>
        <mc:AlternateContent>
          <mc:Choice Requires="wps">
            <w:drawing>
              <wp:anchor distT="0" distB="0" distL="0" distR="0" allowOverlap="1" layoutInCell="1" locked="0" behindDoc="1" simplePos="0" relativeHeight="487724032">
                <wp:simplePos x="0" y="0"/>
                <wp:positionH relativeFrom="page">
                  <wp:posOffset>7548100</wp:posOffset>
                </wp:positionH>
                <wp:positionV relativeFrom="paragraph">
                  <wp:posOffset>167567</wp:posOffset>
                </wp:positionV>
                <wp:extent cx="528955" cy="487680"/>
                <wp:effectExtent l="0" t="0" r="0" b="0"/>
                <wp:wrapTopAndBottom/>
                <wp:docPr id="1048" name="Group 1048"/>
                <wp:cNvGraphicFramePr>
                  <a:graphicFrameLocks/>
                </wp:cNvGraphicFramePr>
                <a:graphic>
                  <a:graphicData uri="http://schemas.microsoft.com/office/word/2010/wordprocessingGroup">
                    <wpg:wgp>
                      <wpg:cNvPr id="1048" name="Group 1048"/>
                      <wpg:cNvGrpSpPr/>
                      <wpg:grpSpPr>
                        <a:xfrm>
                          <a:off x="0" y="0"/>
                          <a:ext cx="528955" cy="487680"/>
                          <a:chExt cx="528955" cy="487680"/>
                        </a:xfrm>
                      </wpg:grpSpPr>
                      <pic:pic>
                        <pic:nvPicPr>
                          <pic:cNvPr id="1049" name="Image 1049"/>
                          <pic:cNvPicPr/>
                        </pic:nvPicPr>
                        <pic:blipFill>
                          <a:blip r:embed="rId463" cstate="print"/>
                          <a:stretch>
                            <a:fillRect/>
                          </a:stretch>
                        </pic:blipFill>
                        <pic:spPr>
                          <a:xfrm>
                            <a:off x="0" y="0"/>
                            <a:ext cx="464587" cy="487173"/>
                          </a:xfrm>
                          <a:prstGeom prst="rect">
                            <a:avLst/>
                          </a:prstGeom>
                        </pic:spPr>
                      </pic:pic>
                      <pic:pic>
                        <pic:nvPicPr>
                          <pic:cNvPr id="1050" name="Image 1050"/>
                          <pic:cNvPicPr/>
                        </pic:nvPicPr>
                        <pic:blipFill>
                          <a:blip r:embed="rId464" cstate="print"/>
                          <a:stretch>
                            <a:fillRect/>
                          </a:stretch>
                        </pic:blipFill>
                        <pic:spPr>
                          <a:xfrm>
                            <a:off x="266641" y="112849"/>
                            <a:ext cx="187109" cy="253796"/>
                          </a:xfrm>
                          <a:prstGeom prst="rect">
                            <a:avLst/>
                          </a:prstGeom>
                        </pic:spPr>
                      </pic:pic>
                      <pic:pic>
                        <pic:nvPicPr>
                          <pic:cNvPr id="1051" name="Image 1051"/>
                          <pic:cNvPicPr/>
                        </pic:nvPicPr>
                        <pic:blipFill>
                          <a:blip r:embed="rId465" cstate="print"/>
                          <a:stretch>
                            <a:fillRect/>
                          </a:stretch>
                        </pic:blipFill>
                        <pic:spPr>
                          <a:xfrm>
                            <a:off x="264317" y="110521"/>
                            <a:ext cx="264553" cy="258457"/>
                          </a:xfrm>
                          <a:prstGeom prst="rect">
                            <a:avLst/>
                          </a:prstGeom>
                        </pic:spPr>
                      </pic:pic>
                    </wpg:wgp>
                  </a:graphicData>
                </a:graphic>
              </wp:anchor>
            </w:drawing>
          </mc:Choice>
          <mc:Fallback>
            <w:pict>
              <v:group style="position:absolute;margin-left:594.338623pt;margin-top:13.1943pt;width:41.65pt;height:38.4pt;mso-position-horizontal-relative:page;mso-position-vertical-relative:paragraph;z-index:-15592448;mso-wrap-distance-left:0;mso-wrap-distance-right:0" id="docshapegroup989" coordorigin="11887,264" coordsize="833,768">
                <v:shape style="position:absolute;left:11886;top:263;width:732;height:768" type="#_x0000_t75" id="docshape990" stroked="false">
                  <v:imagedata r:id="rId463" o:title=""/>
                </v:shape>
                <v:shape style="position:absolute;left:12306;top:441;width:295;height:400" type="#_x0000_t75" id="docshape991" stroked="false">
                  <v:imagedata r:id="rId464" o:title=""/>
                </v:shape>
                <v:shape style="position:absolute;left:12303;top:437;width:417;height:408" type="#_x0000_t75" id="docshape992" stroked="false">
                  <v:imagedata r:id="rId465" o:title=""/>
                </v:shape>
                <w10:wrap type="topAndBottom"/>
              </v:group>
            </w:pict>
          </mc:Fallback>
        </mc:AlternateContent>
      </w:r>
    </w:p>
    <w:p>
      <w:pPr>
        <w:spacing w:after="0"/>
        <w:rPr>
          <w:rFonts w:ascii="Clash Display Medium"/>
          <w:sz w:val="20"/>
        </w:rPr>
        <w:sectPr>
          <w:headerReference w:type="default" r:id="rId447"/>
          <w:pgSz w:w="15710" w:h="11340" w:orient="landscape"/>
          <w:pgMar w:header="0" w:footer="0" w:top="760" w:bottom="0" w:left="2240" w:right="1260"/>
        </w:sectPr>
      </w:pPr>
    </w:p>
    <w:p>
      <w:pPr>
        <w:pStyle w:val="BodyText"/>
        <w:spacing w:before="6"/>
        <w:rPr>
          <w:rFonts w:ascii="Clash Display Medium"/>
          <w:b w:val="0"/>
          <w:sz w:val="17"/>
        </w:rPr>
      </w:pPr>
      <w:r>
        <w:rPr/>
        <mc:AlternateContent>
          <mc:Choice Requires="wps">
            <w:drawing>
              <wp:anchor distT="0" distB="0" distL="0" distR="0" allowOverlap="1" layoutInCell="1" locked="0" behindDoc="0" simplePos="0" relativeHeight="15874048">
                <wp:simplePos x="0" y="0"/>
                <wp:positionH relativeFrom="page">
                  <wp:posOffset>0</wp:posOffset>
                </wp:positionH>
                <wp:positionV relativeFrom="page">
                  <wp:posOffset>12</wp:posOffset>
                </wp:positionV>
                <wp:extent cx="7200265" cy="9972040"/>
                <wp:effectExtent l="0" t="0" r="0" b="0"/>
                <wp:wrapNone/>
                <wp:docPr id="1052" name="Group 1052"/>
                <wp:cNvGraphicFramePr>
                  <a:graphicFrameLocks/>
                </wp:cNvGraphicFramePr>
                <a:graphic>
                  <a:graphicData uri="http://schemas.microsoft.com/office/word/2010/wordprocessingGroup">
                    <wpg:wgp>
                      <wpg:cNvPr id="1052" name="Group 1052"/>
                      <wpg:cNvGrpSpPr/>
                      <wpg:grpSpPr>
                        <a:xfrm>
                          <a:off x="0" y="0"/>
                          <a:ext cx="7200265" cy="9972040"/>
                          <a:chExt cx="7200265" cy="9972040"/>
                        </a:xfrm>
                      </wpg:grpSpPr>
                      <pic:pic>
                        <pic:nvPicPr>
                          <pic:cNvPr id="1053" name="Image 1053"/>
                          <pic:cNvPicPr/>
                        </pic:nvPicPr>
                        <pic:blipFill>
                          <a:blip r:embed="rId467" cstate="print"/>
                          <a:stretch>
                            <a:fillRect/>
                          </a:stretch>
                        </pic:blipFill>
                        <pic:spPr>
                          <a:xfrm>
                            <a:off x="0" y="0"/>
                            <a:ext cx="7199998" cy="9971989"/>
                          </a:xfrm>
                          <a:prstGeom prst="rect">
                            <a:avLst/>
                          </a:prstGeom>
                        </pic:spPr>
                      </pic:pic>
                      <wps:wsp>
                        <wps:cNvPr id="1054" name="Graphic 1054"/>
                        <wps:cNvSpPr/>
                        <wps:spPr>
                          <a:xfrm>
                            <a:off x="2323487" y="5110637"/>
                            <a:ext cx="247015" cy="328930"/>
                          </a:xfrm>
                          <a:custGeom>
                            <a:avLst/>
                            <a:gdLst/>
                            <a:ahLst/>
                            <a:cxnLst/>
                            <a:rect l="l" t="t" r="r" b="b"/>
                            <a:pathLst>
                              <a:path w="247015" h="328930">
                                <a:moveTo>
                                  <a:pt x="82245" y="0"/>
                                </a:moveTo>
                                <a:lnTo>
                                  <a:pt x="60143" y="1495"/>
                                </a:lnTo>
                                <a:lnTo>
                                  <a:pt x="38950" y="5838"/>
                                </a:lnTo>
                                <a:lnTo>
                                  <a:pt x="18844" y="12815"/>
                                </a:lnTo>
                                <a:lnTo>
                                  <a:pt x="0" y="22212"/>
                                </a:lnTo>
                                <a:lnTo>
                                  <a:pt x="0" y="65925"/>
                                </a:lnTo>
                                <a:lnTo>
                                  <a:pt x="17798" y="53407"/>
                                </a:lnTo>
                                <a:lnTo>
                                  <a:pt x="37590" y="43970"/>
                                </a:lnTo>
                                <a:lnTo>
                                  <a:pt x="59066" y="38015"/>
                                </a:lnTo>
                                <a:lnTo>
                                  <a:pt x="81915" y="35941"/>
                                </a:lnTo>
                                <a:lnTo>
                                  <a:pt x="123079" y="42684"/>
                                </a:lnTo>
                                <a:lnTo>
                                  <a:pt x="158707" y="61437"/>
                                </a:lnTo>
                                <a:lnTo>
                                  <a:pt x="186583" y="89985"/>
                                </a:lnTo>
                                <a:lnTo>
                                  <a:pt x="204495" y="126111"/>
                                </a:lnTo>
                                <a:lnTo>
                                  <a:pt x="210261" y="164287"/>
                                </a:lnTo>
                                <a:lnTo>
                                  <a:pt x="200174" y="214241"/>
                                </a:lnTo>
                                <a:lnTo>
                                  <a:pt x="172667" y="255033"/>
                                </a:lnTo>
                                <a:lnTo>
                                  <a:pt x="131871" y="282535"/>
                                </a:lnTo>
                                <a:lnTo>
                                  <a:pt x="81915" y="292620"/>
                                </a:lnTo>
                                <a:lnTo>
                                  <a:pt x="59105" y="290597"/>
                                </a:lnTo>
                                <a:lnTo>
                                  <a:pt x="37618" y="284762"/>
                                </a:lnTo>
                                <a:lnTo>
                                  <a:pt x="17801" y="275464"/>
                                </a:lnTo>
                                <a:lnTo>
                                  <a:pt x="0" y="263055"/>
                                </a:lnTo>
                                <a:lnTo>
                                  <a:pt x="0" y="306374"/>
                                </a:lnTo>
                                <a:lnTo>
                                  <a:pt x="18844" y="315773"/>
                                </a:lnTo>
                                <a:lnTo>
                                  <a:pt x="38950" y="322754"/>
                                </a:lnTo>
                                <a:lnTo>
                                  <a:pt x="60143" y="327102"/>
                                </a:lnTo>
                                <a:lnTo>
                                  <a:pt x="82245" y="328599"/>
                                </a:lnTo>
                                <a:lnTo>
                                  <a:pt x="125923" y="322730"/>
                                </a:lnTo>
                                <a:lnTo>
                                  <a:pt x="165171" y="306168"/>
                                </a:lnTo>
                                <a:lnTo>
                                  <a:pt x="198423" y="280477"/>
                                </a:lnTo>
                                <a:lnTo>
                                  <a:pt x="224113" y="247225"/>
                                </a:lnTo>
                                <a:lnTo>
                                  <a:pt x="240676" y="207977"/>
                                </a:lnTo>
                                <a:lnTo>
                                  <a:pt x="246545" y="164299"/>
                                </a:lnTo>
                                <a:lnTo>
                                  <a:pt x="240676" y="120617"/>
                                </a:lnTo>
                                <a:lnTo>
                                  <a:pt x="224113" y="81368"/>
                                </a:lnTo>
                                <a:lnTo>
                                  <a:pt x="198423" y="48117"/>
                                </a:lnTo>
                                <a:lnTo>
                                  <a:pt x="165171" y="22428"/>
                                </a:lnTo>
                                <a:lnTo>
                                  <a:pt x="125923" y="5867"/>
                                </a:lnTo>
                                <a:lnTo>
                                  <a:pt x="82245" y="0"/>
                                </a:lnTo>
                                <a:close/>
                              </a:path>
                            </a:pathLst>
                          </a:custGeom>
                          <a:solidFill>
                            <a:srgbClr val="E4E3DE">
                              <a:alpha val="69999"/>
                            </a:srgbClr>
                          </a:solidFill>
                        </wps:spPr>
                        <wps:bodyPr wrap="square" lIns="0" tIns="0" rIns="0" bIns="0" rtlCol="0">
                          <a:prstTxWarp prst="textNoShape">
                            <a:avLst/>
                          </a:prstTxWarp>
                          <a:noAutofit/>
                        </wps:bodyPr>
                      </wps:wsp>
                      <pic:pic>
                        <pic:nvPicPr>
                          <pic:cNvPr id="1055" name="Image 1055"/>
                          <pic:cNvPicPr/>
                        </pic:nvPicPr>
                        <pic:blipFill>
                          <a:blip r:embed="rId468" cstate="print"/>
                          <a:stretch>
                            <a:fillRect/>
                          </a:stretch>
                        </pic:blipFill>
                        <pic:spPr>
                          <a:xfrm>
                            <a:off x="2316521" y="5189871"/>
                            <a:ext cx="144919" cy="170967"/>
                          </a:xfrm>
                          <a:prstGeom prst="rect">
                            <a:avLst/>
                          </a:prstGeom>
                        </pic:spPr>
                      </pic:pic>
                      <wps:wsp>
                        <wps:cNvPr id="1056" name="Graphic 1056"/>
                        <wps:cNvSpPr/>
                        <wps:spPr>
                          <a:xfrm>
                            <a:off x="2770718" y="5111229"/>
                            <a:ext cx="2113280" cy="337185"/>
                          </a:xfrm>
                          <a:custGeom>
                            <a:avLst/>
                            <a:gdLst/>
                            <a:ahLst/>
                            <a:cxnLst/>
                            <a:rect l="l" t="t" r="r" b="b"/>
                            <a:pathLst>
                              <a:path w="2113280" h="337185">
                                <a:moveTo>
                                  <a:pt x="1554467" y="74701"/>
                                </a:moveTo>
                                <a:lnTo>
                                  <a:pt x="1522606" y="82200"/>
                                </a:lnTo>
                                <a:lnTo>
                                  <a:pt x="1496644" y="102673"/>
                                </a:lnTo>
                                <a:lnTo>
                                  <a:pt x="1479168" y="133080"/>
                                </a:lnTo>
                                <a:lnTo>
                                  <a:pt x="1472768" y="170383"/>
                                </a:lnTo>
                                <a:lnTo>
                                  <a:pt x="1478058" y="204535"/>
                                </a:lnTo>
                                <a:lnTo>
                                  <a:pt x="1492732" y="231578"/>
                                </a:lnTo>
                                <a:lnTo>
                                  <a:pt x="1514998" y="249371"/>
                                </a:lnTo>
                                <a:lnTo>
                                  <a:pt x="1543062" y="255777"/>
                                </a:lnTo>
                                <a:lnTo>
                                  <a:pt x="1558399" y="253735"/>
                                </a:lnTo>
                                <a:lnTo>
                                  <a:pt x="1572498" y="248000"/>
                                </a:lnTo>
                                <a:lnTo>
                                  <a:pt x="1584667" y="239163"/>
                                </a:lnTo>
                                <a:lnTo>
                                  <a:pt x="1594218" y="227812"/>
                                </a:lnTo>
                                <a:lnTo>
                                  <a:pt x="1636166" y="227812"/>
                                </a:lnTo>
                                <a:lnTo>
                                  <a:pt x="1636166" y="219709"/>
                                </a:lnTo>
                                <a:lnTo>
                                  <a:pt x="1554467" y="219709"/>
                                </a:lnTo>
                                <a:lnTo>
                                  <a:pt x="1540095" y="215833"/>
                                </a:lnTo>
                                <a:lnTo>
                                  <a:pt x="1528921" y="204959"/>
                                </a:lnTo>
                                <a:lnTo>
                                  <a:pt x="1521706" y="188345"/>
                                </a:lnTo>
                                <a:lnTo>
                                  <a:pt x="1519135" y="167081"/>
                                </a:lnTo>
                                <a:lnTo>
                                  <a:pt x="1522333" y="144620"/>
                                </a:lnTo>
                                <a:lnTo>
                                  <a:pt x="1531188" y="126780"/>
                                </a:lnTo>
                                <a:lnTo>
                                  <a:pt x="1544596" y="115013"/>
                                </a:lnTo>
                                <a:lnTo>
                                  <a:pt x="1561452" y="110769"/>
                                </a:lnTo>
                                <a:lnTo>
                                  <a:pt x="1636166" y="110769"/>
                                </a:lnTo>
                                <a:lnTo>
                                  <a:pt x="1636166" y="86855"/>
                                </a:lnTo>
                                <a:lnTo>
                                  <a:pt x="1592376" y="86855"/>
                                </a:lnTo>
                                <a:lnTo>
                                  <a:pt x="1583188" y="81382"/>
                                </a:lnTo>
                                <a:lnTo>
                                  <a:pt x="1574107" y="77601"/>
                                </a:lnTo>
                                <a:lnTo>
                                  <a:pt x="1564684" y="75409"/>
                                </a:lnTo>
                                <a:lnTo>
                                  <a:pt x="1554467" y="74701"/>
                                </a:lnTo>
                                <a:close/>
                              </a:path>
                              <a:path w="2113280" h="337185">
                                <a:moveTo>
                                  <a:pt x="1636166" y="227812"/>
                                </a:moveTo>
                                <a:lnTo>
                                  <a:pt x="1594218" y="227812"/>
                                </a:lnTo>
                                <a:lnTo>
                                  <a:pt x="1594218" y="250990"/>
                                </a:lnTo>
                                <a:lnTo>
                                  <a:pt x="1636166" y="250990"/>
                                </a:lnTo>
                                <a:lnTo>
                                  <a:pt x="1636166" y="227812"/>
                                </a:lnTo>
                                <a:close/>
                              </a:path>
                              <a:path w="2113280" h="337185">
                                <a:moveTo>
                                  <a:pt x="1636166" y="110769"/>
                                </a:moveTo>
                                <a:lnTo>
                                  <a:pt x="1561452" y="110769"/>
                                </a:lnTo>
                                <a:lnTo>
                                  <a:pt x="1571567" y="112041"/>
                                </a:lnTo>
                                <a:lnTo>
                                  <a:pt x="1580229" y="115419"/>
                                </a:lnTo>
                                <a:lnTo>
                                  <a:pt x="1587234" y="120247"/>
                                </a:lnTo>
                                <a:lnTo>
                                  <a:pt x="1592376" y="125869"/>
                                </a:lnTo>
                                <a:lnTo>
                                  <a:pt x="1592376" y="193954"/>
                                </a:lnTo>
                                <a:lnTo>
                                  <a:pt x="1583830" y="204987"/>
                                </a:lnTo>
                                <a:lnTo>
                                  <a:pt x="1574522" y="213037"/>
                                </a:lnTo>
                                <a:lnTo>
                                  <a:pt x="1564632" y="218012"/>
                                </a:lnTo>
                                <a:lnTo>
                                  <a:pt x="1554467" y="219709"/>
                                </a:lnTo>
                                <a:lnTo>
                                  <a:pt x="1636166" y="219709"/>
                                </a:lnTo>
                                <a:lnTo>
                                  <a:pt x="1636166" y="110769"/>
                                </a:lnTo>
                                <a:close/>
                              </a:path>
                              <a:path w="2113280" h="337185">
                                <a:moveTo>
                                  <a:pt x="1636166" y="0"/>
                                </a:moveTo>
                                <a:lnTo>
                                  <a:pt x="1592376" y="0"/>
                                </a:lnTo>
                                <a:lnTo>
                                  <a:pt x="1592376" y="86855"/>
                                </a:lnTo>
                                <a:lnTo>
                                  <a:pt x="1636166" y="86855"/>
                                </a:lnTo>
                                <a:lnTo>
                                  <a:pt x="1636166" y="0"/>
                                </a:lnTo>
                                <a:close/>
                              </a:path>
                              <a:path w="2113280" h="337185">
                                <a:moveTo>
                                  <a:pt x="1901520" y="79857"/>
                                </a:moveTo>
                                <a:lnTo>
                                  <a:pt x="1857349" y="79857"/>
                                </a:lnTo>
                                <a:lnTo>
                                  <a:pt x="1857349" y="250990"/>
                                </a:lnTo>
                                <a:lnTo>
                                  <a:pt x="1901520" y="250990"/>
                                </a:lnTo>
                                <a:lnTo>
                                  <a:pt x="1901520" y="147942"/>
                                </a:lnTo>
                                <a:lnTo>
                                  <a:pt x="1911775" y="135941"/>
                                </a:lnTo>
                                <a:lnTo>
                                  <a:pt x="1924515" y="124250"/>
                                </a:lnTo>
                                <a:lnTo>
                                  <a:pt x="1937533" y="115388"/>
                                </a:lnTo>
                                <a:lnTo>
                                  <a:pt x="1948624" y="111874"/>
                                </a:lnTo>
                                <a:lnTo>
                                  <a:pt x="2110952" y="111874"/>
                                </a:lnTo>
                                <a:lnTo>
                                  <a:pt x="2110701" y="110032"/>
                                </a:lnTo>
                                <a:lnTo>
                                  <a:pt x="2005660" y="110032"/>
                                </a:lnTo>
                                <a:lnTo>
                                  <a:pt x="2005006" y="108203"/>
                                </a:lnTo>
                                <a:lnTo>
                                  <a:pt x="1901520" y="108203"/>
                                </a:lnTo>
                                <a:lnTo>
                                  <a:pt x="1901520" y="79857"/>
                                </a:lnTo>
                                <a:close/>
                              </a:path>
                              <a:path w="2113280" h="337185">
                                <a:moveTo>
                                  <a:pt x="2054606" y="111874"/>
                                </a:moveTo>
                                <a:lnTo>
                                  <a:pt x="1948624" y="111874"/>
                                </a:lnTo>
                                <a:lnTo>
                                  <a:pt x="1955367" y="113416"/>
                                </a:lnTo>
                                <a:lnTo>
                                  <a:pt x="1959800" y="118408"/>
                                </a:lnTo>
                                <a:lnTo>
                                  <a:pt x="1962233" y="127401"/>
                                </a:lnTo>
                                <a:lnTo>
                                  <a:pt x="1962975" y="140944"/>
                                </a:lnTo>
                                <a:lnTo>
                                  <a:pt x="1962975" y="250990"/>
                                </a:lnTo>
                                <a:lnTo>
                                  <a:pt x="2007133" y="250990"/>
                                </a:lnTo>
                                <a:lnTo>
                                  <a:pt x="2007133" y="148310"/>
                                </a:lnTo>
                                <a:lnTo>
                                  <a:pt x="2017033" y="136873"/>
                                </a:lnTo>
                                <a:lnTo>
                                  <a:pt x="2029764" y="124987"/>
                                </a:lnTo>
                                <a:lnTo>
                                  <a:pt x="2043048" y="115652"/>
                                </a:lnTo>
                                <a:lnTo>
                                  <a:pt x="2054606" y="111874"/>
                                </a:lnTo>
                                <a:close/>
                              </a:path>
                              <a:path w="2113280" h="337185">
                                <a:moveTo>
                                  <a:pt x="2110952" y="111874"/>
                                </a:moveTo>
                                <a:lnTo>
                                  <a:pt x="2054606" y="111874"/>
                                </a:lnTo>
                                <a:lnTo>
                                  <a:pt x="2061141" y="113416"/>
                                </a:lnTo>
                                <a:lnTo>
                                  <a:pt x="2065464" y="118408"/>
                                </a:lnTo>
                                <a:lnTo>
                                  <a:pt x="2067854" y="127401"/>
                                </a:lnTo>
                                <a:lnTo>
                                  <a:pt x="2068588" y="140944"/>
                                </a:lnTo>
                                <a:lnTo>
                                  <a:pt x="2068588" y="250990"/>
                                </a:lnTo>
                                <a:lnTo>
                                  <a:pt x="2112759" y="250990"/>
                                </a:lnTo>
                                <a:lnTo>
                                  <a:pt x="2112640" y="124250"/>
                                </a:lnTo>
                                <a:lnTo>
                                  <a:pt x="2110952" y="111874"/>
                                </a:lnTo>
                                <a:close/>
                              </a:path>
                              <a:path w="2113280" h="337185">
                                <a:moveTo>
                                  <a:pt x="2066378" y="76542"/>
                                </a:moveTo>
                                <a:lnTo>
                                  <a:pt x="2050063" y="78619"/>
                                </a:lnTo>
                                <a:lnTo>
                                  <a:pt x="2034643" y="84872"/>
                                </a:lnTo>
                                <a:lnTo>
                                  <a:pt x="2019910" y="95332"/>
                                </a:lnTo>
                                <a:lnTo>
                                  <a:pt x="2005660" y="110032"/>
                                </a:lnTo>
                                <a:lnTo>
                                  <a:pt x="2110701" y="110032"/>
                                </a:lnTo>
                                <a:lnTo>
                                  <a:pt x="2109861" y="103867"/>
                                </a:lnTo>
                                <a:lnTo>
                                  <a:pt x="2101165" y="88687"/>
                                </a:lnTo>
                                <a:lnTo>
                                  <a:pt x="2086672" y="79578"/>
                                </a:lnTo>
                                <a:lnTo>
                                  <a:pt x="2066378" y="76542"/>
                                </a:lnTo>
                                <a:close/>
                              </a:path>
                              <a:path w="2113280" h="337185">
                                <a:moveTo>
                                  <a:pt x="1960765" y="76542"/>
                                </a:moveTo>
                                <a:lnTo>
                                  <a:pt x="1945245" y="78332"/>
                                </a:lnTo>
                                <a:lnTo>
                                  <a:pt x="1930728" y="83953"/>
                                </a:lnTo>
                                <a:lnTo>
                                  <a:pt x="1916419" y="93784"/>
                                </a:lnTo>
                                <a:lnTo>
                                  <a:pt x="1901520" y="108203"/>
                                </a:lnTo>
                                <a:lnTo>
                                  <a:pt x="2005006" y="108203"/>
                                </a:lnTo>
                                <a:lnTo>
                                  <a:pt x="2000513" y="95643"/>
                                </a:lnTo>
                                <a:lnTo>
                                  <a:pt x="1991223" y="85148"/>
                                </a:lnTo>
                                <a:lnTo>
                                  <a:pt x="1977928" y="78723"/>
                                </a:lnTo>
                                <a:lnTo>
                                  <a:pt x="1960765" y="76542"/>
                                </a:lnTo>
                                <a:close/>
                              </a:path>
                              <a:path w="2113280" h="337185">
                                <a:moveTo>
                                  <a:pt x="1748040" y="75069"/>
                                </a:moveTo>
                                <a:lnTo>
                                  <a:pt x="1713937" y="81965"/>
                                </a:lnTo>
                                <a:lnTo>
                                  <a:pt x="1686633" y="100971"/>
                                </a:lnTo>
                                <a:lnTo>
                                  <a:pt x="1668505" y="129569"/>
                                </a:lnTo>
                                <a:lnTo>
                                  <a:pt x="1661934" y="165239"/>
                                </a:lnTo>
                                <a:lnTo>
                                  <a:pt x="1668505" y="201122"/>
                                </a:lnTo>
                                <a:lnTo>
                                  <a:pt x="1686633" y="229830"/>
                                </a:lnTo>
                                <a:lnTo>
                                  <a:pt x="1713937" y="248876"/>
                                </a:lnTo>
                                <a:lnTo>
                                  <a:pt x="1748040" y="255777"/>
                                </a:lnTo>
                                <a:lnTo>
                                  <a:pt x="1782151" y="248876"/>
                                </a:lnTo>
                                <a:lnTo>
                                  <a:pt x="1809459" y="229830"/>
                                </a:lnTo>
                                <a:lnTo>
                                  <a:pt x="1815152" y="220814"/>
                                </a:lnTo>
                                <a:lnTo>
                                  <a:pt x="1748040" y="220814"/>
                                </a:lnTo>
                                <a:lnTo>
                                  <a:pt x="1732404" y="216426"/>
                                </a:lnTo>
                                <a:lnTo>
                                  <a:pt x="1719526" y="204481"/>
                                </a:lnTo>
                                <a:lnTo>
                                  <a:pt x="1710786" y="186808"/>
                                </a:lnTo>
                                <a:lnTo>
                                  <a:pt x="1707565" y="165239"/>
                                </a:lnTo>
                                <a:lnTo>
                                  <a:pt x="1710786" y="143878"/>
                                </a:lnTo>
                                <a:lnTo>
                                  <a:pt x="1719526" y="126315"/>
                                </a:lnTo>
                                <a:lnTo>
                                  <a:pt x="1732404" y="114413"/>
                                </a:lnTo>
                                <a:lnTo>
                                  <a:pt x="1748040" y="110032"/>
                                </a:lnTo>
                                <a:lnTo>
                                  <a:pt x="1815203" y="110032"/>
                                </a:lnTo>
                                <a:lnTo>
                                  <a:pt x="1809459" y="100971"/>
                                </a:lnTo>
                                <a:lnTo>
                                  <a:pt x="1782151" y="81965"/>
                                </a:lnTo>
                                <a:lnTo>
                                  <a:pt x="1748040" y="75069"/>
                                </a:lnTo>
                                <a:close/>
                              </a:path>
                              <a:path w="2113280" h="337185">
                                <a:moveTo>
                                  <a:pt x="1815203" y="110032"/>
                                </a:moveTo>
                                <a:lnTo>
                                  <a:pt x="1748040" y="110032"/>
                                </a:lnTo>
                                <a:lnTo>
                                  <a:pt x="1763684" y="114413"/>
                                </a:lnTo>
                                <a:lnTo>
                                  <a:pt x="1776566" y="126315"/>
                                </a:lnTo>
                                <a:lnTo>
                                  <a:pt x="1785307" y="143878"/>
                                </a:lnTo>
                                <a:lnTo>
                                  <a:pt x="1788528" y="165239"/>
                                </a:lnTo>
                                <a:lnTo>
                                  <a:pt x="1785307" y="186808"/>
                                </a:lnTo>
                                <a:lnTo>
                                  <a:pt x="1776566" y="204481"/>
                                </a:lnTo>
                                <a:lnTo>
                                  <a:pt x="1763684" y="216426"/>
                                </a:lnTo>
                                <a:lnTo>
                                  <a:pt x="1748040" y="220814"/>
                                </a:lnTo>
                                <a:lnTo>
                                  <a:pt x="1815152" y="220814"/>
                                </a:lnTo>
                                <a:lnTo>
                                  <a:pt x="1827588" y="201122"/>
                                </a:lnTo>
                                <a:lnTo>
                                  <a:pt x="1834159" y="165239"/>
                                </a:lnTo>
                                <a:lnTo>
                                  <a:pt x="1827588" y="129569"/>
                                </a:lnTo>
                                <a:lnTo>
                                  <a:pt x="1815203" y="110032"/>
                                </a:lnTo>
                                <a:close/>
                              </a:path>
                              <a:path w="2113280" h="337185">
                                <a:moveTo>
                                  <a:pt x="1137183" y="75069"/>
                                </a:moveTo>
                                <a:lnTo>
                                  <a:pt x="1103135" y="82298"/>
                                </a:lnTo>
                                <a:lnTo>
                                  <a:pt x="1075953" y="102260"/>
                                </a:lnTo>
                                <a:lnTo>
                                  <a:pt x="1057948" y="132366"/>
                                </a:lnTo>
                                <a:lnTo>
                                  <a:pt x="1051433" y="170027"/>
                                </a:lnTo>
                                <a:lnTo>
                                  <a:pt x="1057229" y="205473"/>
                                </a:lnTo>
                                <a:lnTo>
                                  <a:pt x="1073789" y="232500"/>
                                </a:lnTo>
                                <a:lnTo>
                                  <a:pt x="1099872" y="249728"/>
                                </a:lnTo>
                                <a:lnTo>
                                  <a:pt x="1134237" y="255777"/>
                                </a:lnTo>
                                <a:lnTo>
                                  <a:pt x="1154137" y="254356"/>
                                </a:lnTo>
                                <a:lnTo>
                                  <a:pt x="1172832" y="250209"/>
                                </a:lnTo>
                                <a:lnTo>
                                  <a:pt x="1190908" y="243508"/>
                                </a:lnTo>
                                <a:lnTo>
                                  <a:pt x="1208951" y="234429"/>
                                </a:lnTo>
                                <a:lnTo>
                                  <a:pt x="1202012" y="220078"/>
                                </a:lnTo>
                                <a:lnTo>
                                  <a:pt x="1139761" y="220078"/>
                                </a:lnTo>
                                <a:lnTo>
                                  <a:pt x="1120287" y="216587"/>
                                </a:lnTo>
                                <a:lnTo>
                                  <a:pt x="1106504" y="206782"/>
                                </a:lnTo>
                                <a:lnTo>
                                  <a:pt x="1098311" y="191665"/>
                                </a:lnTo>
                                <a:lnTo>
                                  <a:pt x="1095603" y="172237"/>
                                </a:lnTo>
                                <a:lnTo>
                                  <a:pt x="1208951" y="172237"/>
                                </a:lnTo>
                                <a:lnTo>
                                  <a:pt x="1208951" y="153466"/>
                                </a:lnTo>
                                <a:lnTo>
                                  <a:pt x="1207489" y="144627"/>
                                </a:lnTo>
                                <a:lnTo>
                                  <a:pt x="1097800" y="144627"/>
                                </a:lnTo>
                                <a:lnTo>
                                  <a:pt x="1102304" y="129158"/>
                                </a:lnTo>
                                <a:lnTo>
                                  <a:pt x="1110084" y="117724"/>
                                </a:lnTo>
                                <a:lnTo>
                                  <a:pt x="1120832" y="110635"/>
                                </a:lnTo>
                                <a:lnTo>
                                  <a:pt x="1134237" y="108203"/>
                                </a:lnTo>
                                <a:lnTo>
                                  <a:pt x="1195684" y="108203"/>
                                </a:lnTo>
                                <a:lnTo>
                                  <a:pt x="1188940" y="96875"/>
                                </a:lnTo>
                                <a:lnTo>
                                  <a:pt x="1166254" y="80797"/>
                                </a:lnTo>
                                <a:lnTo>
                                  <a:pt x="1137183" y="75069"/>
                                </a:lnTo>
                                <a:close/>
                              </a:path>
                              <a:path w="2113280" h="337185">
                                <a:moveTo>
                                  <a:pt x="1192758" y="200939"/>
                                </a:moveTo>
                                <a:lnTo>
                                  <a:pt x="1179353" y="208741"/>
                                </a:lnTo>
                                <a:lnTo>
                                  <a:pt x="1166398" y="214785"/>
                                </a:lnTo>
                                <a:lnTo>
                                  <a:pt x="1153373" y="218691"/>
                                </a:lnTo>
                                <a:lnTo>
                                  <a:pt x="1139761" y="220078"/>
                                </a:lnTo>
                                <a:lnTo>
                                  <a:pt x="1202012" y="220078"/>
                                </a:lnTo>
                                <a:lnTo>
                                  <a:pt x="1192758" y="200939"/>
                                </a:lnTo>
                                <a:close/>
                              </a:path>
                              <a:path w="2113280" h="337185">
                                <a:moveTo>
                                  <a:pt x="1195684" y="108203"/>
                                </a:moveTo>
                                <a:lnTo>
                                  <a:pt x="1134237" y="108203"/>
                                </a:lnTo>
                                <a:lnTo>
                                  <a:pt x="1147551" y="110221"/>
                                </a:lnTo>
                                <a:lnTo>
                                  <a:pt x="1156828" y="116619"/>
                                </a:lnTo>
                                <a:lnTo>
                                  <a:pt x="1162445" y="127915"/>
                                </a:lnTo>
                                <a:lnTo>
                                  <a:pt x="1164780" y="144627"/>
                                </a:lnTo>
                                <a:lnTo>
                                  <a:pt x="1207489" y="144627"/>
                                </a:lnTo>
                                <a:lnTo>
                                  <a:pt x="1203689" y="121650"/>
                                </a:lnTo>
                                <a:lnTo>
                                  <a:pt x="1195684" y="108203"/>
                                </a:lnTo>
                                <a:close/>
                              </a:path>
                              <a:path w="2113280" h="337185">
                                <a:moveTo>
                                  <a:pt x="574840" y="0"/>
                                </a:moveTo>
                                <a:lnTo>
                                  <a:pt x="531050" y="0"/>
                                </a:lnTo>
                                <a:lnTo>
                                  <a:pt x="531050" y="250990"/>
                                </a:lnTo>
                                <a:lnTo>
                                  <a:pt x="574840" y="250990"/>
                                </a:lnTo>
                                <a:lnTo>
                                  <a:pt x="574840" y="163029"/>
                                </a:lnTo>
                                <a:lnTo>
                                  <a:pt x="619039" y="163029"/>
                                </a:lnTo>
                                <a:lnTo>
                                  <a:pt x="616064" y="158610"/>
                                </a:lnTo>
                                <a:lnTo>
                                  <a:pt x="619790" y="153835"/>
                                </a:lnTo>
                                <a:lnTo>
                                  <a:pt x="574840" y="153835"/>
                                </a:lnTo>
                                <a:lnTo>
                                  <a:pt x="574840" y="0"/>
                                </a:lnTo>
                                <a:close/>
                              </a:path>
                              <a:path w="2113280" h="337185">
                                <a:moveTo>
                                  <a:pt x="619039" y="163029"/>
                                </a:moveTo>
                                <a:lnTo>
                                  <a:pt x="574840" y="163029"/>
                                </a:lnTo>
                                <a:lnTo>
                                  <a:pt x="628205" y="250990"/>
                                </a:lnTo>
                                <a:lnTo>
                                  <a:pt x="678256" y="250990"/>
                                </a:lnTo>
                                <a:lnTo>
                                  <a:pt x="619039" y="163029"/>
                                </a:lnTo>
                                <a:close/>
                              </a:path>
                              <a:path w="2113280" h="337185">
                                <a:moveTo>
                                  <a:pt x="677519" y="79857"/>
                                </a:moveTo>
                                <a:lnTo>
                                  <a:pt x="628205" y="79857"/>
                                </a:lnTo>
                                <a:lnTo>
                                  <a:pt x="574840" y="153835"/>
                                </a:lnTo>
                                <a:lnTo>
                                  <a:pt x="619790" y="153835"/>
                                </a:lnTo>
                                <a:lnTo>
                                  <a:pt x="677519" y="79857"/>
                                </a:lnTo>
                                <a:close/>
                              </a:path>
                              <a:path w="2113280" h="337185">
                                <a:moveTo>
                                  <a:pt x="303784" y="105257"/>
                                </a:moveTo>
                                <a:lnTo>
                                  <a:pt x="242150" y="105257"/>
                                </a:lnTo>
                                <a:lnTo>
                                  <a:pt x="251483" y="106866"/>
                                </a:lnTo>
                                <a:lnTo>
                                  <a:pt x="258022" y="111786"/>
                                </a:lnTo>
                                <a:lnTo>
                                  <a:pt x="261871" y="120157"/>
                                </a:lnTo>
                                <a:lnTo>
                                  <a:pt x="263131" y="132118"/>
                                </a:lnTo>
                                <a:lnTo>
                                  <a:pt x="263131" y="146469"/>
                                </a:lnTo>
                                <a:lnTo>
                                  <a:pt x="214541" y="160451"/>
                                </a:lnTo>
                                <a:lnTo>
                                  <a:pt x="194600" y="168195"/>
                                </a:lnTo>
                                <a:lnTo>
                                  <a:pt x="180870" y="178254"/>
                                </a:lnTo>
                                <a:lnTo>
                                  <a:pt x="172935" y="191555"/>
                                </a:lnTo>
                                <a:lnTo>
                                  <a:pt x="170383" y="209029"/>
                                </a:lnTo>
                                <a:lnTo>
                                  <a:pt x="174058" y="227768"/>
                                </a:lnTo>
                                <a:lnTo>
                                  <a:pt x="184323" y="242435"/>
                                </a:lnTo>
                                <a:lnTo>
                                  <a:pt x="200038" y="251993"/>
                                </a:lnTo>
                                <a:lnTo>
                                  <a:pt x="220065" y="255409"/>
                                </a:lnTo>
                                <a:lnTo>
                                  <a:pt x="232561" y="254201"/>
                                </a:lnTo>
                                <a:lnTo>
                                  <a:pt x="244400" y="250439"/>
                                </a:lnTo>
                                <a:lnTo>
                                  <a:pt x="256032" y="243917"/>
                                </a:lnTo>
                                <a:lnTo>
                                  <a:pt x="267906" y="234429"/>
                                </a:lnTo>
                                <a:lnTo>
                                  <a:pt x="317877" y="234429"/>
                                </a:lnTo>
                                <a:lnTo>
                                  <a:pt x="320670" y="221183"/>
                                </a:lnTo>
                                <a:lnTo>
                                  <a:pt x="222643" y="221183"/>
                                </a:lnTo>
                                <a:lnTo>
                                  <a:pt x="216014" y="214553"/>
                                </a:lnTo>
                                <a:lnTo>
                                  <a:pt x="216014" y="199097"/>
                                </a:lnTo>
                                <a:lnTo>
                                  <a:pt x="216763" y="195783"/>
                                </a:lnTo>
                                <a:lnTo>
                                  <a:pt x="219328" y="189166"/>
                                </a:lnTo>
                                <a:lnTo>
                                  <a:pt x="263131" y="174802"/>
                                </a:lnTo>
                                <a:lnTo>
                                  <a:pt x="307289" y="174802"/>
                                </a:lnTo>
                                <a:lnTo>
                                  <a:pt x="307236" y="129171"/>
                                </a:lnTo>
                                <a:lnTo>
                                  <a:pt x="303784" y="105257"/>
                                </a:lnTo>
                                <a:close/>
                              </a:path>
                              <a:path w="2113280" h="337185">
                                <a:moveTo>
                                  <a:pt x="317877" y="234429"/>
                                </a:moveTo>
                                <a:lnTo>
                                  <a:pt x="267906" y="234429"/>
                                </a:lnTo>
                                <a:lnTo>
                                  <a:pt x="273816" y="243727"/>
                                </a:lnTo>
                                <a:lnTo>
                                  <a:pt x="280931" y="249472"/>
                                </a:lnTo>
                                <a:lnTo>
                                  <a:pt x="290736" y="252388"/>
                                </a:lnTo>
                                <a:lnTo>
                                  <a:pt x="304711" y="253199"/>
                                </a:lnTo>
                                <a:lnTo>
                                  <a:pt x="313918" y="253199"/>
                                </a:lnTo>
                                <a:lnTo>
                                  <a:pt x="317877" y="234429"/>
                                </a:lnTo>
                                <a:close/>
                              </a:path>
                              <a:path w="2113280" h="337185">
                                <a:moveTo>
                                  <a:pt x="307289" y="174802"/>
                                </a:moveTo>
                                <a:lnTo>
                                  <a:pt x="263131" y="174802"/>
                                </a:lnTo>
                                <a:lnTo>
                                  <a:pt x="263131" y="208305"/>
                                </a:lnTo>
                                <a:lnTo>
                                  <a:pt x="255784" y="213575"/>
                                </a:lnTo>
                                <a:lnTo>
                                  <a:pt x="248819" y="217639"/>
                                </a:lnTo>
                                <a:lnTo>
                                  <a:pt x="241648" y="220256"/>
                                </a:lnTo>
                                <a:lnTo>
                                  <a:pt x="233679" y="221183"/>
                                </a:lnTo>
                                <a:lnTo>
                                  <a:pt x="320670" y="221183"/>
                                </a:lnTo>
                                <a:lnTo>
                                  <a:pt x="320903" y="220078"/>
                                </a:lnTo>
                                <a:lnTo>
                                  <a:pt x="309130" y="218960"/>
                                </a:lnTo>
                                <a:lnTo>
                                  <a:pt x="307289" y="216395"/>
                                </a:lnTo>
                                <a:lnTo>
                                  <a:pt x="307289" y="174802"/>
                                </a:lnTo>
                                <a:close/>
                              </a:path>
                              <a:path w="2113280" h="337185">
                                <a:moveTo>
                                  <a:pt x="248043" y="75069"/>
                                </a:moveTo>
                                <a:lnTo>
                                  <a:pt x="194219" y="87490"/>
                                </a:lnTo>
                                <a:lnTo>
                                  <a:pt x="175260" y="122173"/>
                                </a:lnTo>
                                <a:lnTo>
                                  <a:pt x="175171" y="127342"/>
                                </a:lnTo>
                                <a:lnTo>
                                  <a:pt x="175539" y="129171"/>
                                </a:lnTo>
                                <a:lnTo>
                                  <a:pt x="177380" y="134327"/>
                                </a:lnTo>
                                <a:lnTo>
                                  <a:pt x="219328" y="125120"/>
                                </a:lnTo>
                                <a:lnTo>
                                  <a:pt x="218592" y="123278"/>
                                </a:lnTo>
                                <a:lnTo>
                                  <a:pt x="218346" y="122542"/>
                                </a:lnTo>
                                <a:lnTo>
                                  <a:pt x="242150" y="105257"/>
                                </a:lnTo>
                                <a:lnTo>
                                  <a:pt x="303784" y="105257"/>
                                </a:lnTo>
                                <a:lnTo>
                                  <a:pt x="292982" y="88231"/>
                                </a:lnTo>
                                <a:lnTo>
                                  <a:pt x="274531" y="78303"/>
                                </a:lnTo>
                                <a:lnTo>
                                  <a:pt x="248043" y="75069"/>
                                </a:lnTo>
                                <a:close/>
                              </a:path>
                              <a:path w="2113280" h="337185">
                                <a:moveTo>
                                  <a:pt x="817918" y="105257"/>
                                </a:moveTo>
                                <a:lnTo>
                                  <a:pt x="756272" y="105257"/>
                                </a:lnTo>
                                <a:lnTo>
                                  <a:pt x="765610" y="106866"/>
                                </a:lnTo>
                                <a:lnTo>
                                  <a:pt x="772148" y="111786"/>
                                </a:lnTo>
                                <a:lnTo>
                                  <a:pt x="775994" y="120157"/>
                                </a:lnTo>
                                <a:lnTo>
                                  <a:pt x="777252" y="132118"/>
                                </a:lnTo>
                                <a:lnTo>
                                  <a:pt x="777252" y="146469"/>
                                </a:lnTo>
                                <a:lnTo>
                                  <a:pt x="728675" y="160451"/>
                                </a:lnTo>
                                <a:lnTo>
                                  <a:pt x="708734" y="168195"/>
                                </a:lnTo>
                                <a:lnTo>
                                  <a:pt x="695004" y="178254"/>
                                </a:lnTo>
                                <a:lnTo>
                                  <a:pt x="687069" y="191555"/>
                                </a:lnTo>
                                <a:lnTo>
                                  <a:pt x="684517" y="209029"/>
                                </a:lnTo>
                                <a:lnTo>
                                  <a:pt x="688190" y="227768"/>
                                </a:lnTo>
                                <a:lnTo>
                                  <a:pt x="698452" y="242435"/>
                                </a:lnTo>
                                <a:lnTo>
                                  <a:pt x="714167" y="251993"/>
                                </a:lnTo>
                                <a:lnTo>
                                  <a:pt x="734199" y="255409"/>
                                </a:lnTo>
                                <a:lnTo>
                                  <a:pt x="746695" y="254201"/>
                                </a:lnTo>
                                <a:lnTo>
                                  <a:pt x="758534" y="250439"/>
                                </a:lnTo>
                                <a:lnTo>
                                  <a:pt x="770166" y="243917"/>
                                </a:lnTo>
                                <a:lnTo>
                                  <a:pt x="782040" y="234429"/>
                                </a:lnTo>
                                <a:lnTo>
                                  <a:pt x="832011" y="234429"/>
                                </a:lnTo>
                                <a:lnTo>
                                  <a:pt x="834804" y="221183"/>
                                </a:lnTo>
                                <a:lnTo>
                                  <a:pt x="736777" y="221183"/>
                                </a:lnTo>
                                <a:lnTo>
                                  <a:pt x="730148" y="214553"/>
                                </a:lnTo>
                                <a:lnTo>
                                  <a:pt x="730148" y="199097"/>
                                </a:lnTo>
                                <a:lnTo>
                                  <a:pt x="730885" y="195783"/>
                                </a:lnTo>
                                <a:lnTo>
                                  <a:pt x="733463" y="189166"/>
                                </a:lnTo>
                                <a:lnTo>
                                  <a:pt x="777252" y="174802"/>
                                </a:lnTo>
                                <a:lnTo>
                                  <a:pt x="821423" y="174802"/>
                                </a:lnTo>
                                <a:lnTo>
                                  <a:pt x="821370" y="129171"/>
                                </a:lnTo>
                                <a:lnTo>
                                  <a:pt x="817918" y="105257"/>
                                </a:lnTo>
                                <a:close/>
                              </a:path>
                              <a:path w="2113280" h="337185">
                                <a:moveTo>
                                  <a:pt x="832011" y="234429"/>
                                </a:moveTo>
                                <a:lnTo>
                                  <a:pt x="782040" y="234429"/>
                                </a:lnTo>
                                <a:lnTo>
                                  <a:pt x="787948" y="243727"/>
                                </a:lnTo>
                                <a:lnTo>
                                  <a:pt x="795061" y="249472"/>
                                </a:lnTo>
                                <a:lnTo>
                                  <a:pt x="804864" y="252388"/>
                                </a:lnTo>
                                <a:lnTo>
                                  <a:pt x="818845" y="253199"/>
                                </a:lnTo>
                                <a:lnTo>
                                  <a:pt x="828052" y="253199"/>
                                </a:lnTo>
                                <a:lnTo>
                                  <a:pt x="832011" y="234429"/>
                                </a:lnTo>
                                <a:close/>
                              </a:path>
                              <a:path w="2113280" h="337185">
                                <a:moveTo>
                                  <a:pt x="821423" y="174802"/>
                                </a:moveTo>
                                <a:lnTo>
                                  <a:pt x="777252" y="174802"/>
                                </a:lnTo>
                                <a:lnTo>
                                  <a:pt x="777252" y="208305"/>
                                </a:lnTo>
                                <a:lnTo>
                                  <a:pt x="769911" y="213575"/>
                                </a:lnTo>
                                <a:lnTo>
                                  <a:pt x="762947" y="217639"/>
                                </a:lnTo>
                                <a:lnTo>
                                  <a:pt x="755776" y="220256"/>
                                </a:lnTo>
                                <a:lnTo>
                                  <a:pt x="747814" y="221183"/>
                                </a:lnTo>
                                <a:lnTo>
                                  <a:pt x="834804" y="221183"/>
                                </a:lnTo>
                                <a:lnTo>
                                  <a:pt x="835037" y="220078"/>
                                </a:lnTo>
                                <a:lnTo>
                                  <a:pt x="823252" y="218960"/>
                                </a:lnTo>
                                <a:lnTo>
                                  <a:pt x="821423" y="216395"/>
                                </a:lnTo>
                                <a:lnTo>
                                  <a:pt x="821423" y="174802"/>
                                </a:lnTo>
                                <a:close/>
                              </a:path>
                              <a:path w="2113280" h="337185">
                                <a:moveTo>
                                  <a:pt x="762165" y="75069"/>
                                </a:moveTo>
                                <a:lnTo>
                                  <a:pt x="708347" y="87490"/>
                                </a:lnTo>
                                <a:lnTo>
                                  <a:pt x="689394" y="122173"/>
                                </a:lnTo>
                                <a:lnTo>
                                  <a:pt x="689305" y="127342"/>
                                </a:lnTo>
                                <a:lnTo>
                                  <a:pt x="689660" y="129171"/>
                                </a:lnTo>
                                <a:lnTo>
                                  <a:pt x="691502" y="134327"/>
                                </a:lnTo>
                                <a:lnTo>
                                  <a:pt x="733463" y="125120"/>
                                </a:lnTo>
                                <a:lnTo>
                                  <a:pt x="732726" y="123278"/>
                                </a:lnTo>
                                <a:lnTo>
                                  <a:pt x="732480" y="122542"/>
                                </a:lnTo>
                                <a:lnTo>
                                  <a:pt x="756272" y="105257"/>
                                </a:lnTo>
                                <a:lnTo>
                                  <a:pt x="817918" y="105257"/>
                                </a:lnTo>
                                <a:lnTo>
                                  <a:pt x="807115" y="88231"/>
                                </a:lnTo>
                                <a:lnTo>
                                  <a:pt x="788660" y="78303"/>
                                </a:lnTo>
                                <a:lnTo>
                                  <a:pt x="762165" y="75069"/>
                                </a:lnTo>
                                <a:close/>
                              </a:path>
                              <a:path w="2113280" h="337185">
                                <a:moveTo>
                                  <a:pt x="389000" y="79857"/>
                                </a:moveTo>
                                <a:lnTo>
                                  <a:pt x="345922" y="79857"/>
                                </a:lnTo>
                                <a:lnTo>
                                  <a:pt x="345922" y="250990"/>
                                </a:lnTo>
                                <a:lnTo>
                                  <a:pt x="390093" y="250990"/>
                                </a:lnTo>
                                <a:lnTo>
                                  <a:pt x="390093" y="147942"/>
                                </a:lnTo>
                                <a:lnTo>
                                  <a:pt x="406720" y="130974"/>
                                </a:lnTo>
                                <a:lnTo>
                                  <a:pt x="419584" y="119835"/>
                                </a:lnTo>
                                <a:lnTo>
                                  <a:pt x="429478" y="113732"/>
                                </a:lnTo>
                                <a:lnTo>
                                  <a:pt x="437197" y="111874"/>
                                </a:lnTo>
                                <a:lnTo>
                                  <a:pt x="493912" y="111874"/>
                                </a:lnTo>
                                <a:lnTo>
                                  <a:pt x="493412" y="108203"/>
                                </a:lnTo>
                                <a:lnTo>
                                  <a:pt x="389000" y="108203"/>
                                </a:lnTo>
                                <a:lnTo>
                                  <a:pt x="389000" y="79857"/>
                                </a:lnTo>
                                <a:close/>
                              </a:path>
                              <a:path w="2113280" h="337185">
                                <a:moveTo>
                                  <a:pt x="493912" y="111874"/>
                                </a:moveTo>
                                <a:lnTo>
                                  <a:pt x="437197" y="111874"/>
                                </a:lnTo>
                                <a:lnTo>
                                  <a:pt x="443947" y="113416"/>
                                </a:lnTo>
                                <a:lnTo>
                                  <a:pt x="448384" y="118408"/>
                                </a:lnTo>
                                <a:lnTo>
                                  <a:pt x="450818" y="127401"/>
                                </a:lnTo>
                                <a:lnTo>
                                  <a:pt x="451561" y="140944"/>
                                </a:lnTo>
                                <a:lnTo>
                                  <a:pt x="451561" y="250990"/>
                                </a:lnTo>
                                <a:lnTo>
                                  <a:pt x="495719" y="250990"/>
                                </a:lnTo>
                                <a:lnTo>
                                  <a:pt x="495719" y="125120"/>
                                </a:lnTo>
                                <a:lnTo>
                                  <a:pt x="493912" y="111874"/>
                                </a:lnTo>
                                <a:close/>
                              </a:path>
                              <a:path w="2113280" h="337185">
                                <a:moveTo>
                                  <a:pt x="449351" y="76542"/>
                                </a:moveTo>
                                <a:lnTo>
                                  <a:pt x="433656" y="78332"/>
                                </a:lnTo>
                                <a:lnTo>
                                  <a:pt x="418757" y="83953"/>
                                </a:lnTo>
                                <a:lnTo>
                                  <a:pt x="404067" y="93784"/>
                                </a:lnTo>
                                <a:lnTo>
                                  <a:pt x="389000" y="108203"/>
                                </a:lnTo>
                                <a:lnTo>
                                  <a:pt x="493412" y="108203"/>
                                </a:lnTo>
                                <a:lnTo>
                                  <a:pt x="492821" y="103867"/>
                                </a:lnTo>
                                <a:lnTo>
                                  <a:pt x="484127" y="88687"/>
                                </a:lnTo>
                                <a:lnTo>
                                  <a:pt x="469637" y="79578"/>
                                </a:lnTo>
                                <a:lnTo>
                                  <a:pt x="449351" y="76542"/>
                                </a:lnTo>
                                <a:close/>
                              </a:path>
                              <a:path w="2113280" h="337185">
                                <a:moveTo>
                                  <a:pt x="90893" y="74701"/>
                                </a:moveTo>
                                <a:lnTo>
                                  <a:pt x="53712" y="81372"/>
                                </a:lnTo>
                                <a:lnTo>
                                  <a:pt x="25020" y="100188"/>
                                </a:lnTo>
                                <a:lnTo>
                                  <a:pt x="6542" y="129356"/>
                                </a:lnTo>
                                <a:lnTo>
                                  <a:pt x="0" y="167081"/>
                                </a:lnTo>
                                <a:lnTo>
                                  <a:pt x="6173" y="203608"/>
                                </a:lnTo>
                                <a:lnTo>
                                  <a:pt x="23731" y="231579"/>
                                </a:lnTo>
                                <a:lnTo>
                                  <a:pt x="51226" y="249475"/>
                                </a:lnTo>
                                <a:lnTo>
                                  <a:pt x="87210" y="255777"/>
                                </a:lnTo>
                                <a:lnTo>
                                  <a:pt x="103999" y="254690"/>
                                </a:lnTo>
                                <a:lnTo>
                                  <a:pt x="120240" y="251498"/>
                                </a:lnTo>
                                <a:lnTo>
                                  <a:pt x="136067" y="246305"/>
                                </a:lnTo>
                                <a:lnTo>
                                  <a:pt x="151612" y="239217"/>
                                </a:lnTo>
                                <a:lnTo>
                                  <a:pt x="142096" y="218236"/>
                                </a:lnTo>
                                <a:lnTo>
                                  <a:pt x="91262" y="218236"/>
                                </a:lnTo>
                                <a:lnTo>
                                  <a:pt x="73071" y="214481"/>
                                </a:lnTo>
                                <a:lnTo>
                                  <a:pt x="58880" y="203928"/>
                                </a:lnTo>
                                <a:lnTo>
                                  <a:pt x="49657" y="187649"/>
                                </a:lnTo>
                                <a:lnTo>
                                  <a:pt x="46367" y="166712"/>
                                </a:lnTo>
                                <a:lnTo>
                                  <a:pt x="50040" y="144637"/>
                                </a:lnTo>
                                <a:lnTo>
                                  <a:pt x="60301" y="127287"/>
                                </a:lnTo>
                                <a:lnTo>
                                  <a:pt x="76012" y="115940"/>
                                </a:lnTo>
                                <a:lnTo>
                                  <a:pt x="96037" y="111874"/>
                                </a:lnTo>
                                <a:lnTo>
                                  <a:pt x="138930" y="111874"/>
                                </a:lnTo>
                                <a:lnTo>
                                  <a:pt x="151612" y="91630"/>
                                </a:lnTo>
                                <a:lnTo>
                                  <a:pt x="136535" y="83557"/>
                                </a:lnTo>
                                <a:lnTo>
                                  <a:pt x="122081" y="78341"/>
                                </a:lnTo>
                                <a:lnTo>
                                  <a:pt x="107214" y="75537"/>
                                </a:lnTo>
                                <a:lnTo>
                                  <a:pt x="90893" y="74701"/>
                                </a:lnTo>
                                <a:close/>
                              </a:path>
                              <a:path w="2113280" h="337185">
                                <a:moveTo>
                                  <a:pt x="135420" y="203517"/>
                                </a:moveTo>
                                <a:lnTo>
                                  <a:pt x="122671" y="210473"/>
                                </a:lnTo>
                                <a:lnTo>
                                  <a:pt x="111821" y="215015"/>
                                </a:lnTo>
                                <a:lnTo>
                                  <a:pt x="101731" y="217488"/>
                                </a:lnTo>
                                <a:lnTo>
                                  <a:pt x="91262" y="218236"/>
                                </a:lnTo>
                                <a:lnTo>
                                  <a:pt x="142096" y="218236"/>
                                </a:lnTo>
                                <a:lnTo>
                                  <a:pt x="135420" y="203517"/>
                                </a:lnTo>
                                <a:close/>
                              </a:path>
                              <a:path w="2113280" h="337185">
                                <a:moveTo>
                                  <a:pt x="138930" y="111874"/>
                                </a:moveTo>
                                <a:lnTo>
                                  <a:pt x="96037" y="111874"/>
                                </a:lnTo>
                                <a:lnTo>
                                  <a:pt x="105221" y="112547"/>
                                </a:lnTo>
                                <a:lnTo>
                                  <a:pt x="113477" y="114773"/>
                                </a:lnTo>
                                <a:lnTo>
                                  <a:pt x="121662" y="118860"/>
                                </a:lnTo>
                                <a:lnTo>
                                  <a:pt x="130632" y="125120"/>
                                </a:lnTo>
                                <a:lnTo>
                                  <a:pt x="138930" y="111874"/>
                                </a:lnTo>
                                <a:close/>
                              </a:path>
                              <a:path w="2113280" h="337185">
                                <a:moveTo>
                                  <a:pt x="1260779" y="79857"/>
                                </a:moveTo>
                                <a:lnTo>
                                  <a:pt x="1214780" y="79857"/>
                                </a:lnTo>
                                <a:lnTo>
                                  <a:pt x="1272184" y="250990"/>
                                </a:lnTo>
                                <a:lnTo>
                                  <a:pt x="1315986" y="250990"/>
                                </a:lnTo>
                                <a:lnTo>
                                  <a:pt x="1336954" y="196519"/>
                                </a:lnTo>
                                <a:lnTo>
                                  <a:pt x="1296479" y="196519"/>
                                </a:lnTo>
                                <a:lnTo>
                                  <a:pt x="1260779" y="79857"/>
                                </a:lnTo>
                                <a:close/>
                              </a:path>
                              <a:path w="2113280" h="337185">
                                <a:moveTo>
                                  <a:pt x="1381861" y="79857"/>
                                </a:moveTo>
                                <a:lnTo>
                                  <a:pt x="1335862" y="79857"/>
                                </a:lnTo>
                                <a:lnTo>
                                  <a:pt x="1296479" y="196519"/>
                                </a:lnTo>
                                <a:lnTo>
                                  <a:pt x="1336954" y="196519"/>
                                </a:lnTo>
                                <a:lnTo>
                                  <a:pt x="1381861" y="79857"/>
                                </a:lnTo>
                                <a:close/>
                              </a:path>
                              <a:path w="2113280" h="337185">
                                <a:moveTo>
                                  <a:pt x="1026413" y="79857"/>
                                </a:moveTo>
                                <a:lnTo>
                                  <a:pt x="982624" y="79857"/>
                                </a:lnTo>
                                <a:lnTo>
                                  <a:pt x="982624" y="235165"/>
                                </a:lnTo>
                                <a:lnTo>
                                  <a:pt x="980944" y="257925"/>
                                </a:lnTo>
                                <a:lnTo>
                                  <a:pt x="975812" y="277580"/>
                                </a:lnTo>
                                <a:lnTo>
                                  <a:pt x="967092" y="295716"/>
                                </a:lnTo>
                                <a:lnTo>
                                  <a:pt x="954646" y="313918"/>
                                </a:lnTo>
                                <a:lnTo>
                                  <a:pt x="987044" y="336740"/>
                                </a:lnTo>
                                <a:lnTo>
                                  <a:pt x="1007008" y="308089"/>
                                </a:lnTo>
                                <a:lnTo>
                                  <a:pt x="1019006" y="284202"/>
                                </a:lnTo>
                                <a:lnTo>
                                  <a:pt x="1024866" y="262107"/>
                                </a:lnTo>
                                <a:lnTo>
                                  <a:pt x="1026413" y="238836"/>
                                </a:lnTo>
                                <a:lnTo>
                                  <a:pt x="1026413" y="79857"/>
                                </a:lnTo>
                                <a:close/>
                              </a:path>
                              <a:path w="2113280" h="337185">
                                <a:moveTo>
                                  <a:pt x="902017" y="79857"/>
                                </a:moveTo>
                                <a:lnTo>
                                  <a:pt x="860056" y="79857"/>
                                </a:lnTo>
                                <a:lnTo>
                                  <a:pt x="860056" y="250990"/>
                                </a:lnTo>
                                <a:lnTo>
                                  <a:pt x="904227" y="250990"/>
                                </a:lnTo>
                                <a:lnTo>
                                  <a:pt x="904227" y="168554"/>
                                </a:lnTo>
                                <a:lnTo>
                                  <a:pt x="906762" y="153515"/>
                                </a:lnTo>
                                <a:lnTo>
                                  <a:pt x="913747" y="140166"/>
                                </a:lnTo>
                                <a:lnTo>
                                  <a:pt x="924249" y="130613"/>
                                </a:lnTo>
                                <a:lnTo>
                                  <a:pt x="937336" y="126961"/>
                                </a:lnTo>
                                <a:lnTo>
                                  <a:pt x="952283" y="126961"/>
                                </a:lnTo>
                                <a:lnTo>
                                  <a:pt x="956500" y="114084"/>
                                </a:lnTo>
                                <a:lnTo>
                                  <a:pt x="902017" y="114084"/>
                                </a:lnTo>
                                <a:lnTo>
                                  <a:pt x="902017" y="79857"/>
                                </a:lnTo>
                                <a:close/>
                              </a:path>
                              <a:path w="2113280" h="337185">
                                <a:moveTo>
                                  <a:pt x="952283" y="126961"/>
                                </a:moveTo>
                                <a:lnTo>
                                  <a:pt x="942136" y="126961"/>
                                </a:lnTo>
                                <a:lnTo>
                                  <a:pt x="945807" y="128435"/>
                                </a:lnTo>
                                <a:lnTo>
                                  <a:pt x="950594" y="132118"/>
                                </a:lnTo>
                                <a:lnTo>
                                  <a:pt x="952283" y="126961"/>
                                </a:lnTo>
                                <a:close/>
                              </a:path>
                              <a:path w="2113280" h="337185">
                                <a:moveTo>
                                  <a:pt x="940663" y="77292"/>
                                </a:moveTo>
                                <a:lnTo>
                                  <a:pt x="931360" y="79315"/>
                                </a:lnTo>
                                <a:lnTo>
                                  <a:pt x="922302" y="85753"/>
                                </a:lnTo>
                                <a:lnTo>
                                  <a:pt x="912763" y="97158"/>
                                </a:lnTo>
                                <a:lnTo>
                                  <a:pt x="902017" y="114084"/>
                                </a:lnTo>
                                <a:lnTo>
                                  <a:pt x="956500" y="114084"/>
                                </a:lnTo>
                                <a:lnTo>
                                  <a:pt x="964577" y="89420"/>
                                </a:lnTo>
                                <a:lnTo>
                                  <a:pt x="959187" y="84112"/>
                                </a:lnTo>
                                <a:lnTo>
                                  <a:pt x="953449" y="80322"/>
                                </a:lnTo>
                                <a:lnTo>
                                  <a:pt x="947296" y="78049"/>
                                </a:lnTo>
                                <a:lnTo>
                                  <a:pt x="940663" y="77292"/>
                                </a:lnTo>
                                <a:close/>
                              </a:path>
                              <a:path w="2113280" h="337185">
                                <a:moveTo>
                                  <a:pt x="1006538" y="2209"/>
                                </a:moveTo>
                                <a:lnTo>
                                  <a:pt x="996517" y="4216"/>
                                </a:lnTo>
                                <a:lnTo>
                                  <a:pt x="988463" y="9705"/>
                                </a:lnTo>
                                <a:lnTo>
                                  <a:pt x="983099" y="17886"/>
                                </a:lnTo>
                                <a:lnTo>
                                  <a:pt x="981151" y="27965"/>
                                </a:lnTo>
                                <a:lnTo>
                                  <a:pt x="983099" y="37988"/>
                                </a:lnTo>
                                <a:lnTo>
                                  <a:pt x="988463" y="46047"/>
                                </a:lnTo>
                                <a:lnTo>
                                  <a:pt x="996517" y="51414"/>
                                </a:lnTo>
                                <a:lnTo>
                                  <a:pt x="1006538" y="53365"/>
                                </a:lnTo>
                                <a:lnTo>
                                  <a:pt x="1016617" y="51414"/>
                                </a:lnTo>
                                <a:lnTo>
                                  <a:pt x="1024797" y="46047"/>
                                </a:lnTo>
                                <a:lnTo>
                                  <a:pt x="1030287" y="37988"/>
                                </a:lnTo>
                                <a:lnTo>
                                  <a:pt x="1032294" y="27965"/>
                                </a:lnTo>
                                <a:lnTo>
                                  <a:pt x="1030287" y="17886"/>
                                </a:lnTo>
                                <a:lnTo>
                                  <a:pt x="1024797" y="9705"/>
                                </a:lnTo>
                                <a:lnTo>
                                  <a:pt x="1016617" y="4216"/>
                                </a:lnTo>
                                <a:lnTo>
                                  <a:pt x="1006538" y="2209"/>
                                </a:lnTo>
                                <a:close/>
                              </a:path>
                            </a:pathLst>
                          </a:custGeom>
                          <a:solidFill>
                            <a:srgbClr val="E4E3DE"/>
                          </a:solidFill>
                        </wps:spPr>
                        <wps:bodyPr wrap="square" lIns="0" tIns="0" rIns="0" bIns="0" rtlCol="0">
                          <a:prstTxWarp prst="textNoShape">
                            <a:avLst/>
                          </a:prstTxWarp>
                          <a:noAutofit/>
                        </wps:bodyPr>
                      </wps:wsp>
                      <wps:wsp>
                        <wps:cNvPr id="1057" name="Graphic 1057"/>
                        <wps:cNvSpPr/>
                        <wps:spPr>
                          <a:xfrm>
                            <a:off x="2323487" y="4347056"/>
                            <a:ext cx="247015" cy="328930"/>
                          </a:xfrm>
                          <a:custGeom>
                            <a:avLst/>
                            <a:gdLst/>
                            <a:ahLst/>
                            <a:cxnLst/>
                            <a:rect l="l" t="t" r="r" b="b"/>
                            <a:pathLst>
                              <a:path w="247015" h="328930">
                                <a:moveTo>
                                  <a:pt x="82245" y="0"/>
                                </a:moveTo>
                                <a:lnTo>
                                  <a:pt x="60143" y="1495"/>
                                </a:lnTo>
                                <a:lnTo>
                                  <a:pt x="38950" y="5838"/>
                                </a:lnTo>
                                <a:lnTo>
                                  <a:pt x="18844" y="12815"/>
                                </a:lnTo>
                                <a:lnTo>
                                  <a:pt x="0" y="22212"/>
                                </a:lnTo>
                                <a:lnTo>
                                  <a:pt x="0" y="65925"/>
                                </a:lnTo>
                                <a:lnTo>
                                  <a:pt x="17798" y="53407"/>
                                </a:lnTo>
                                <a:lnTo>
                                  <a:pt x="37590" y="43970"/>
                                </a:lnTo>
                                <a:lnTo>
                                  <a:pt x="59066" y="38015"/>
                                </a:lnTo>
                                <a:lnTo>
                                  <a:pt x="81915" y="35941"/>
                                </a:lnTo>
                                <a:lnTo>
                                  <a:pt x="123079" y="42684"/>
                                </a:lnTo>
                                <a:lnTo>
                                  <a:pt x="158707" y="61437"/>
                                </a:lnTo>
                                <a:lnTo>
                                  <a:pt x="186583" y="89985"/>
                                </a:lnTo>
                                <a:lnTo>
                                  <a:pt x="204495" y="126111"/>
                                </a:lnTo>
                                <a:lnTo>
                                  <a:pt x="210261" y="164287"/>
                                </a:lnTo>
                                <a:lnTo>
                                  <a:pt x="200174" y="214241"/>
                                </a:lnTo>
                                <a:lnTo>
                                  <a:pt x="172667" y="255033"/>
                                </a:lnTo>
                                <a:lnTo>
                                  <a:pt x="131871" y="282535"/>
                                </a:lnTo>
                                <a:lnTo>
                                  <a:pt x="81915" y="292620"/>
                                </a:lnTo>
                                <a:lnTo>
                                  <a:pt x="59105" y="290597"/>
                                </a:lnTo>
                                <a:lnTo>
                                  <a:pt x="37618" y="284762"/>
                                </a:lnTo>
                                <a:lnTo>
                                  <a:pt x="17801" y="275464"/>
                                </a:lnTo>
                                <a:lnTo>
                                  <a:pt x="0" y="263055"/>
                                </a:lnTo>
                                <a:lnTo>
                                  <a:pt x="0" y="306374"/>
                                </a:lnTo>
                                <a:lnTo>
                                  <a:pt x="18844" y="315773"/>
                                </a:lnTo>
                                <a:lnTo>
                                  <a:pt x="38950" y="322754"/>
                                </a:lnTo>
                                <a:lnTo>
                                  <a:pt x="60143" y="327102"/>
                                </a:lnTo>
                                <a:lnTo>
                                  <a:pt x="82245" y="328599"/>
                                </a:lnTo>
                                <a:lnTo>
                                  <a:pt x="125923" y="322730"/>
                                </a:lnTo>
                                <a:lnTo>
                                  <a:pt x="165171" y="306168"/>
                                </a:lnTo>
                                <a:lnTo>
                                  <a:pt x="198423" y="280477"/>
                                </a:lnTo>
                                <a:lnTo>
                                  <a:pt x="224113" y="247225"/>
                                </a:lnTo>
                                <a:lnTo>
                                  <a:pt x="240676" y="207977"/>
                                </a:lnTo>
                                <a:lnTo>
                                  <a:pt x="246545" y="164299"/>
                                </a:lnTo>
                                <a:lnTo>
                                  <a:pt x="240676" y="120617"/>
                                </a:lnTo>
                                <a:lnTo>
                                  <a:pt x="224113" y="81368"/>
                                </a:lnTo>
                                <a:lnTo>
                                  <a:pt x="198423" y="48117"/>
                                </a:lnTo>
                                <a:lnTo>
                                  <a:pt x="165171" y="22428"/>
                                </a:lnTo>
                                <a:lnTo>
                                  <a:pt x="125923" y="5867"/>
                                </a:lnTo>
                                <a:lnTo>
                                  <a:pt x="82245" y="0"/>
                                </a:lnTo>
                                <a:close/>
                              </a:path>
                            </a:pathLst>
                          </a:custGeom>
                          <a:solidFill>
                            <a:srgbClr val="FFFFFF">
                              <a:alpha val="69999"/>
                            </a:srgbClr>
                          </a:solidFill>
                        </wps:spPr>
                        <wps:bodyPr wrap="square" lIns="0" tIns="0" rIns="0" bIns="0" rtlCol="0">
                          <a:prstTxWarp prst="textNoShape">
                            <a:avLst/>
                          </a:prstTxWarp>
                          <a:noAutofit/>
                        </wps:bodyPr>
                      </wps:wsp>
                      <pic:pic>
                        <pic:nvPicPr>
                          <pic:cNvPr id="1058" name="Image 1058"/>
                          <pic:cNvPicPr/>
                        </pic:nvPicPr>
                        <pic:blipFill>
                          <a:blip r:embed="rId469" cstate="print"/>
                          <a:stretch>
                            <a:fillRect/>
                          </a:stretch>
                        </pic:blipFill>
                        <pic:spPr>
                          <a:xfrm>
                            <a:off x="2316521" y="4426293"/>
                            <a:ext cx="144919" cy="170967"/>
                          </a:xfrm>
                          <a:prstGeom prst="rect">
                            <a:avLst/>
                          </a:prstGeom>
                        </pic:spPr>
                      </pic:pic>
                      <wps:wsp>
                        <wps:cNvPr id="1059" name="Graphic 1059"/>
                        <wps:cNvSpPr/>
                        <wps:spPr>
                          <a:xfrm>
                            <a:off x="2770718" y="4347648"/>
                            <a:ext cx="2113280" cy="337185"/>
                          </a:xfrm>
                          <a:custGeom>
                            <a:avLst/>
                            <a:gdLst/>
                            <a:ahLst/>
                            <a:cxnLst/>
                            <a:rect l="l" t="t" r="r" b="b"/>
                            <a:pathLst>
                              <a:path w="2113280" h="337185">
                                <a:moveTo>
                                  <a:pt x="1554467" y="74701"/>
                                </a:moveTo>
                                <a:lnTo>
                                  <a:pt x="1522606" y="82200"/>
                                </a:lnTo>
                                <a:lnTo>
                                  <a:pt x="1496644" y="102673"/>
                                </a:lnTo>
                                <a:lnTo>
                                  <a:pt x="1479168" y="133080"/>
                                </a:lnTo>
                                <a:lnTo>
                                  <a:pt x="1472768" y="170383"/>
                                </a:lnTo>
                                <a:lnTo>
                                  <a:pt x="1478058" y="204535"/>
                                </a:lnTo>
                                <a:lnTo>
                                  <a:pt x="1492732" y="231578"/>
                                </a:lnTo>
                                <a:lnTo>
                                  <a:pt x="1514998" y="249371"/>
                                </a:lnTo>
                                <a:lnTo>
                                  <a:pt x="1543062" y="255777"/>
                                </a:lnTo>
                                <a:lnTo>
                                  <a:pt x="1558399" y="253735"/>
                                </a:lnTo>
                                <a:lnTo>
                                  <a:pt x="1572498" y="248000"/>
                                </a:lnTo>
                                <a:lnTo>
                                  <a:pt x="1584667" y="239163"/>
                                </a:lnTo>
                                <a:lnTo>
                                  <a:pt x="1594218" y="227812"/>
                                </a:lnTo>
                                <a:lnTo>
                                  <a:pt x="1636166" y="227812"/>
                                </a:lnTo>
                                <a:lnTo>
                                  <a:pt x="1636166" y="219709"/>
                                </a:lnTo>
                                <a:lnTo>
                                  <a:pt x="1554467" y="219709"/>
                                </a:lnTo>
                                <a:lnTo>
                                  <a:pt x="1540095" y="215833"/>
                                </a:lnTo>
                                <a:lnTo>
                                  <a:pt x="1528921" y="204959"/>
                                </a:lnTo>
                                <a:lnTo>
                                  <a:pt x="1521706" y="188345"/>
                                </a:lnTo>
                                <a:lnTo>
                                  <a:pt x="1519135" y="167081"/>
                                </a:lnTo>
                                <a:lnTo>
                                  <a:pt x="1522333" y="144620"/>
                                </a:lnTo>
                                <a:lnTo>
                                  <a:pt x="1531188" y="126780"/>
                                </a:lnTo>
                                <a:lnTo>
                                  <a:pt x="1544596" y="115013"/>
                                </a:lnTo>
                                <a:lnTo>
                                  <a:pt x="1561452" y="110769"/>
                                </a:lnTo>
                                <a:lnTo>
                                  <a:pt x="1636166" y="110769"/>
                                </a:lnTo>
                                <a:lnTo>
                                  <a:pt x="1636166" y="86855"/>
                                </a:lnTo>
                                <a:lnTo>
                                  <a:pt x="1592376" y="86855"/>
                                </a:lnTo>
                                <a:lnTo>
                                  <a:pt x="1583188" y="81382"/>
                                </a:lnTo>
                                <a:lnTo>
                                  <a:pt x="1574107" y="77601"/>
                                </a:lnTo>
                                <a:lnTo>
                                  <a:pt x="1564684" y="75409"/>
                                </a:lnTo>
                                <a:lnTo>
                                  <a:pt x="1554467" y="74701"/>
                                </a:lnTo>
                                <a:close/>
                              </a:path>
                              <a:path w="2113280" h="337185">
                                <a:moveTo>
                                  <a:pt x="1636166" y="227812"/>
                                </a:moveTo>
                                <a:lnTo>
                                  <a:pt x="1594218" y="227812"/>
                                </a:lnTo>
                                <a:lnTo>
                                  <a:pt x="1594218" y="250990"/>
                                </a:lnTo>
                                <a:lnTo>
                                  <a:pt x="1636166" y="250990"/>
                                </a:lnTo>
                                <a:lnTo>
                                  <a:pt x="1636166" y="227812"/>
                                </a:lnTo>
                                <a:close/>
                              </a:path>
                              <a:path w="2113280" h="337185">
                                <a:moveTo>
                                  <a:pt x="1636166" y="110769"/>
                                </a:moveTo>
                                <a:lnTo>
                                  <a:pt x="1561452" y="110769"/>
                                </a:lnTo>
                                <a:lnTo>
                                  <a:pt x="1571567" y="112041"/>
                                </a:lnTo>
                                <a:lnTo>
                                  <a:pt x="1580229" y="115419"/>
                                </a:lnTo>
                                <a:lnTo>
                                  <a:pt x="1587234" y="120247"/>
                                </a:lnTo>
                                <a:lnTo>
                                  <a:pt x="1592376" y="125869"/>
                                </a:lnTo>
                                <a:lnTo>
                                  <a:pt x="1592376" y="193954"/>
                                </a:lnTo>
                                <a:lnTo>
                                  <a:pt x="1583830" y="204987"/>
                                </a:lnTo>
                                <a:lnTo>
                                  <a:pt x="1574522" y="213037"/>
                                </a:lnTo>
                                <a:lnTo>
                                  <a:pt x="1564632" y="218012"/>
                                </a:lnTo>
                                <a:lnTo>
                                  <a:pt x="1554467" y="219709"/>
                                </a:lnTo>
                                <a:lnTo>
                                  <a:pt x="1636166" y="219709"/>
                                </a:lnTo>
                                <a:lnTo>
                                  <a:pt x="1636166" y="110769"/>
                                </a:lnTo>
                                <a:close/>
                              </a:path>
                              <a:path w="2113280" h="337185">
                                <a:moveTo>
                                  <a:pt x="1636166" y="0"/>
                                </a:moveTo>
                                <a:lnTo>
                                  <a:pt x="1592376" y="0"/>
                                </a:lnTo>
                                <a:lnTo>
                                  <a:pt x="1592376" y="86855"/>
                                </a:lnTo>
                                <a:lnTo>
                                  <a:pt x="1636166" y="86855"/>
                                </a:lnTo>
                                <a:lnTo>
                                  <a:pt x="1636166" y="0"/>
                                </a:lnTo>
                                <a:close/>
                              </a:path>
                              <a:path w="2113280" h="337185">
                                <a:moveTo>
                                  <a:pt x="1901520" y="79857"/>
                                </a:moveTo>
                                <a:lnTo>
                                  <a:pt x="1857349" y="79857"/>
                                </a:lnTo>
                                <a:lnTo>
                                  <a:pt x="1857349" y="250990"/>
                                </a:lnTo>
                                <a:lnTo>
                                  <a:pt x="1901520" y="250990"/>
                                </a:lnTo>
                                <a:lnTo>
                                  <a:pt x="1901520" y="147942"/>
                                </a:lnTo>
                                <a:lnTo>
                                  <a:pt x="1911775" y="135941"/>
                                </a:lnTo>
                                <a:lnTo>
                                  <a:pt x="1924515" y="124250"/>
                                </a:lnTo>
                                <a:lnTo>
                                  <a:pt x="1937533" y="115388"/>
                                </a:lnTo>
                                <a:lnTo>
                                  <a:pt x="1948624" y="111874"/>
                                </a:lnTo>
                                <a:lnTo>
                                  <a:pt x="2110952" y="111874"/>
                                </a:lnTo>
                                <a:lnTo>
                                  <a:pt x="2110701" y="110032"/>
                                </a:lnTo>
                                <a:lnTo>
                                  <a:pt x="2005660" y="110032"/>
                                </a:lnTo>
                                <a:lnTo>
                                  <a:pt x="2005006" y="108203"/>
                                </a:lnTo>
                                <a:lnTo>
                                  <a:pt x="1901520" y="108203"/>
                                </a:lnTo>
                                <a:lnTo>
                                  <a:pt x="1901520" y="79857"/>
                                </a:lnTo>
                                <a:close/>
                              </a:path>
                              <a:path w="2113280" h="337185">
                                <a:moveTo>
                                  <a:pt x="2054606" y="111874"/>
                                </a:moveTo>
                                <a:lnTo>
                                  <a:pt x="1948624" y="111874"/>
                                </a:lnTo>
                                <a:lnTo>
                                  <a:pt x="1955367" y="113416"/>
                                </a:lnTo>
                                <a:lnTo>
                                  <a:pt x="1959800" y="118408"/>
                                </a:lnTo>
                                <a:lnTo>
                                  <a:pt x="1962233" y="127401"/>
                                </a:lnTo>
                                <a:lnTo>
                                  <a:pt x="1962975" y="140944"/>
                                </a:lnTo>
                                <a:lnTo>
                                  <a:pt x="1962975" y="250990"/>
                                </a:lnTo>
                                <a:lnTo>
                                  <a:pt x="2007133" y="250990"/>
                                </a:lnTo>
                                <a:lnTo>
                                  <a:pt x="2007133" y="148310"/>
                                </a:lnTo>
                                <a:lnTo>
                                  <a:pt x="2017033" y="136873"/>
                                </a:lnTo>
                                <a:lnTo>
                                  <a:pt x="2029764" y="124987"/>
                                </a:lnTo>
                                <a:lnTo>
                                  <a:pt x="2043048" y="115652"/>
                                </a:lnTo>
                                <a:lnTo>
                                  <a:pt x="2054606" y="111874"/>
                                </a:lnTo>
                                <a:close/>
                              </a:path>
                              <a:path w="2113280" h="337185">
                                <a:moveTo>
                                  <a:pt x="2110952" y="111874"/>
                                </a:moveTo>
                                <a:lnTo>
                                  <a:pt x="2054606" y="111874"/>
                                </a:lnTo>
                                <a:lnTo>
                                  <a:pt x="2061141" y="113416"/>
                                </a:lnTo>
                                <a:lnTo>
                                  <a:pt x="2065464" y="118408"/>
                                </a:lnTo>
                                <a:lnTo>
                                  <a:pt x="2067854" y="127401"/>
                                </a:lnTo>
                                <a:lnTo>
                                  <a:pt x="2068588" y="140944"/>
                                </a:lnTo>
                                <a:lnTo>
                                  <a:pt x="2068588" y="250990"/>
                                </a:lnTo>
                                <a:lnTo>
                                  <a:pt x="2112759" y="250990"/>
                                </a:lnTo>
                                <a:lnTo>
                                  <a:pt x="2112640" y="124250"/>
                                </a:lnTo>
                                <a:lnTo>
                                  <a:pt x="2110952" y="111874"/>
                                </a:lnTo>
                                <a:close/>
                              </a:path>
                              <a:path w="2113280" h="337185">
                                <a:moveTo>
                                  <a:pt x="2066378" y="76542"/>
                                </a:moveTo>
                                <a:lnTo>
                                  <a:pt x="2050063" y="78619"/>
                                </a:lnTo>
                                <a:lnTo>
                                  <a:pt x="2034643" y="84872"/>
                                </a:lnTo>
                                <a:lnTo>
                                  <a:pt x="2019910" y="95332"/>
                                </a:lnTo>
                                <a:lnTo>
                                  <a:pt x="2005660" y="110032"/>
                                </a:lnTo>
                                <a:lnTo>
                                  <a:pt x="2110701" y="110032"/>
                                </a:lnTo>
                                <a:lnTo>
                                  <a:pt x="2109861" y="103867"/>
                                </a:lnTo>
                                <a:lnTo>
                                  <a:pt x="2101165" y="88687"/>
                                </a:lnTo>
                                <a:lnTo>
                                  <a:pt x="2086672" y="79578"/>
                                </a:lnTo>
                                <a:lnTo>
                                  <a:pt x="2066378" y="76542"/>
                                </a:lnTo>
                                <a:close/>
                              </a:path>
                              <a:path w="2113280" h="337185">
                                <a:moveTo>
                                  <a:pt x="1960765" y="76542"/>
                                </a:moveTo>
                                <a:lnTo>
                                  <a:pt x="1945245" y="78332"/>
                                </a:lnTo>
                                <a:lnTo>
                                  <a:pt x="1930728" y="83953"/>
                                </a:lnTo>
                                <a:lnTo>
                                  <a:pt x="1916419" y="93784"/>
                                </a:lnTo>
                                <a:lnTo>
                                  <a:pt x="1901520" y="108203"/>
                                </a:lnTo>
                                <a:lnTo>
                                  <a:pt x="2005006" y="108203"/>
                                </a:lnTo>
                                <a:lnTo>
                                  <a:pt x="2000513" y="95643"/>
                                </a:lnTo>
                                <a:lnTo>
                                  <a:pt x="1991223" y="85148"/>
                                </a:lnTo>
                                <a:lnTo>
                                  <a:pt x="1977928" y="78723"/>
                                </a:lnTo>
                                <a:lnTo>
                                  <a:pt x="1960765" y="76542"/>
                                </a:lnTo>
                                <a:close/>
                              </a:path>
                              <a:path w="2113280" h="337185">
                                <a:moveTo>
                                  <a:pt x="1748040" y="75069"/>
                                </a:moveTo>
                                <a:lnTo>
                                  <a:pt x="1713937" y="81965"/>
                                </a:lnTo>
                                <a:lnTo>
                                  <a:pt x="1686633" y="100971"/>
                                </a:lnTo>
                                <a:lnTo>
                                  <a:pt x="1668505" y="129569"/>
                                </a:lnTo>
                                <a:lnTo>
                                  <a:pt x="1661934" y="165239"/>
                                </a:lnTo>
                                <a:lnTo>
                                  <a:pt x="1668505" y="201122"/>
                                </a:lnTo>
                                <a:lnTo>
                                  <a:pt x="1686633" y="229830"/>
                                </a:lnTo>
                                <a:lnTo>
                                  <a:pt x="1713937" y="248876"/>
                                </a:lnTo>
                                <a:lnTo>
                                  <a:pt x="1748040" y="255777"/>
                                </a:lnTo>
                                <a:lnTo>
                                  <a:pt x="1782151" y="248876"/>
                                </a:lnTo>
                                <a:lnTo>
                                  <a:pt x="1809459" y="229830"/>
                                </a:lnTo>
                                <a:lnTo>
                                  <a:pt x="1815152" y="220814"/>
                                </a:lnTo>
                                <a:lnTo>
                                  <a:pt x="1748040" y="220814"/>
                                </a:lnTo>
                                <a:lnTo>
                                  <a:pt x="1732404" y="216426"/>
                                </a:lnTo>
                                <a:lnTo>
                                  <a:pt x="1719526" y="204481"/>
                                </a:lnTo>
                                <a:lnTo>
                                  <a:pt x="1710786" y="186808"/>
                                </a:lnTo>
                                <a:lnTo>
                                  <a:pt x="1707565" y="165239"/>
                                </a:lnTo>
                                <a:lnTo>
                                  <a:pt x="1710786" y="143878"/>
                                </a:lnTo>
                                <a:lnTo>
                                  <a:pt x="1719526" y="126315"/>
                                </a:lnTo>
                                <a:lnTo>
                                  <a:pt x="1732404" y="114413"/>
                                </a:lnTo>
                                <a:lnTo>
                                  <a:pt x="1748040" y="110032"/>
                                </a:lnTo>
                                <a:lnTo>
                                  <a:pt x="1815203" y="110032"/>
                                </a:lnTo>
                                <a:lnTo>
                                  <a:pt x="1809459" y="100971"/>
                                </a:lnTo>
                                <a:lnTo>
                                  <a:pt x="1782151" y="81965"/>
                                </a:lnTo>
                                <a:lnTo>
                                  <a:pt x="1748040" y="75069"/>
                                </a:lnTo>
                                <a:close/>
                              </a:path>
                              <a:path w="2113280" h="337185">
                                <a:moveTo>
                                  <a:pt x="1815203" y="110032"/>
                                </a:moveTo>
                                <a:lnTo>
                                  <a:pt x="1748040" y="110032"/>
                                </a:lnTo>
                                <a:lnTo>
                                  <a:pt x="1763684" y="114413"/>
                                </a:lnTo>
                                <a:lnTo>
                                  <a:pt x="1776566" y="126315"/>
                                </a:lnTo>
                                <a:lnTo>
                                  <a:pt x="1785307" y="143878"/>
                                </a:lnTo>
                                <a:lnTo>
                                  <a:pt x="1788528" y="165239"/>
                                </a:lnTo>
                                <a:lnTo>
                                  <a:pt x="1785307" y="186808"/>
                                </a:lnTo>
                                <a:lnTo>
                                  <a:pt x="1776566" y="204481"/>
                                </a:lnTo>
                                <a:lnTo>
                                  <a:pt x="1763684" y="216426"/>
                                </a:lnTo>
                                <a:lnTo>
                                  <a:pt x="1748040" y="220814"/>
                                </a:lnTo>
                                <a:lnTo>
                                  <a:pt x="1815152" y="220814"/>
                                </a:lnTo>
                                <a:lnTo>
                                  <a:pt x="1827588" y="201122"/>
                                </a:lnTo>
                                <a:lnTo>
                                  <a:pt x="1834159" y="165239"/>
                                </a:lnTo>
                                <a:lnTo>
                                  <a:pt x="1827588" y="129569"/>
                                </a:lnTo>
                                <a:lnTo>
                                  <a:pt x="1815203" y="110032"/>
                                </a:lnTo>
                                <a:close/>
                              </a:path>
                              <a:path w="2113280" h="337185">
                                <a:moveTo>
                                  <a:pt x="1137183" y="75069"/>
                                </a:moveTo>
                                <a:lnTo>
                                  <a:pt x="1103135" y="82298"/>
                                </a:lnTo>
                                <a:lnTo>
                                  <a:pt x="1075953" y="102260"/>
                                </a:lnTo>
                                <a:lnTo>
                                  <a:pt x="1057948" y="132366"/>
                                </a:lnTo>
                                <a:lnTo>
                                  <a:pt x="1051433" y="170027"/>
                                </a:lnTo>
                                <a:lnTo>
                                  <a:pt x="1057229" y="205473"/>
                                </a:lnTo>
                                <a:lnTo>
                                  <a:pt x="1073789" y="232500"/>
                                </a:lnTo>
                                <a:lnTo>
                                  <a:pt x="1099872" y="249728"/>
                                </a:lnTo>
                                <a:lnTo>
                                  <a:pt x="1134237" y="255777"/>
                                </a:lnTo>
                                <a:lnTo>
                                  <a:pt x="1154137" y="254356"/>
                                </a:lnTo>
                                <a:lnTo>
                                  <a:pt x="1172832" y="250209"/>
                                </a:lnTo>
                                <a:lnTo>
                                  <a:pt x="1190908" y="243508"/>
                                </a:lnTo>
                                <a:lnTo>
                                  <a:pt x="1208951" y="234429"/>
                                </a:lnTo>
                                <a:lnTo>
                                  <a:pt x="1202012" y="220078"/>
                                </a:lnTo>
                                <a:lnTo>
                                  <a:pt x="1139761" y="220078"/>
                                </a:lnTo>
                                <a:lnTo>
                                  <a:pt x="1120287" y="216587"/>
                                </a:lnTo>
                                <a:lnTo>
                                  <a:pt x="1106504" y="206782"/>
                                </a:lnTo>
                                <a:lnTo>
                                  <a:pt x="1098311" y="191665"/>
                                </a:lnTo>
                                <a:lnTo>
                                  <a:pt x="1095603" y="172237"/>
                                </a:lnTo>
                                <a:lnTo>
                                  <a:pt x="1208951" y="172237"/>
                                </a:lnTo>
                                <a:lnTo>
                                  <a:pt x="1208951" y="153466"/>
                                </a:lnTo>
                                <a:lnTo>
                                  <a:pt x="1207489" y="144627"/>
                                </a:lnTo>
                                <a:lnTo>
                                  <a:pt x="1097800" y="144627"/>
                                </a:lnTo>
                                <a:lnTo>
                                  <a:pt x="1102304" y="129158"/>
                                </a:lnTo>
                                <a:lnTo>
                                  <a:pt x="1110084" y="117724"/>
                                </a:lnTo>
                                <a:lnTo>
                                  <a:pt x="1120832" y="110635"/>
                                </a:lnTo>
                                <a:lnTo>
                                  <a:pt x="1134237" y="108203"/>
                                </a:lnTo>
                                <a:lnTo>
                                  <a:pt x="1195684" y="108203"/>
                                </a:lnTo>
                                <a:lnTo>
                                  <a:pt x="1188940" y="96875"/>
                                </a:lnTo>
                                <a:lnTo>
                                  <a:pt x="1166254" y="80797"/>
                                </a:lnTo>
                                <a:lnTo>
                                  <a:pt x="1137183" y="75069"/>
                                </a:lnTo>
                                <a:close/>
                              </a:path>
                              <a:path w="2113280" h="337185">
                                <a:moveTo>
                                  <a:pt x="1192758" y="200939"/>
                                </a:moveTo>
                                <a:lnTo>
                                  <a:pt x="1179353" y="208741"/>
                                </a:lnTo>
                                <a:lnTo>
                                  <a:pt x="1166398" y="214785"/>
                                </a:lnTo>
                                <a:lnTo>
                                  <a:pt x="1153373" y="218691"/>
                                </a:lnTo>
                                <a:lnTo>
                                  <a:pt x="1139761" y="220078"/>
                                </a:lnTo>
                                <a:lnTo>
                                  <a:pt x="1202012" y="220078"/>
                                </a:lnTo>
                                <a:lnTo>
                                  <a:pt x="1192758" y="200939"/>
                                </a:lnTo>
                                <a:close/>
                              </a:path>
                              <a:path w="2113280" h="337185">
                                <a:moveTo>
                                  <a:pt x="1195684" y="108203"/>
                                </a:moveTo>
                                <a:lnTo>
                                  <a:pt x="1134237" y="108203"/>
                                </a:lnTo>
                                <a:lnTo>
                                  <a:pt x="1147551" y="110221"/>
                                </a:lnTo>
                                <a:lnTo>
                                  <a:pt x="1156828" y="116619"/>
                                </a:lnTo>
                                <a:lnTo>
                                  <a:pt x="1162445" y="127915"/>
                                </a:lnTo>
                                <a:lnTo>
                                  <a:pt x="1164780" y="144627"/>
                                </a:lnTo>
                                <a:lnTo>
                                  <a:pt x="1207489" y="144627"/>
                                </a:lnTo>
                                <a:lnTo>
                                  <a:pt x="1203689" y="121650"/>
                                </a:lnTo>
                                <a:lnTo>
                                  <a:pt x="1195684" y="108203"/>
                                </a:lnTo>
                                <a:close/>
                              </a:path>
                              <a:path w="2113280" h="337185">
                                <a:moveTo>
                                  <a:pt x="574840" y="0"/>
                                </a:moveTo>
                                <a:lnTo>
                                  <a:pt x="531050" y="0"/>
                                </a:lnTo>
                                <a:lnTo>
                                  <a:pt x="531050" y="250990"/>
                                </a:lnTo>
                                <a:lnTo>
                                  <a:pt x="574840" y="250990"/>
                                </a:lnTo>
                                <a:lnTo>
                                  <a:pt x="574840" y="163029"/>
                                </a:lnTo>
                                <a:lnTo>
                                  <a:pt x="619039" y="163029"/>
                                </a:lnTo>
                                <a:lnTo>
                                  <a:pt x="616064" y="158610"/>
                                </a:lnTo>
                                <a:lnTo>
                                  <a:pt x="619790" y="153835"/>
                                </a:lnTo>
                                <a:lnTo>
                                  <a:pt x="574840" y="153835"/>
                                </a:lnTo>
                                <a:lnTo>
                                  <a:pt x="574840" y="0"/>
                                </a:lnTo>
                                <a:close/>
                              </a:path>
                              <a:path w="2113280" h="337185">
                                <a:moveTo>
                                  <a:pt x="619039" y="163029"/>
                                </a:moveTo>
                                <a:lnTo>
                                  <a:pt x="574840" y="163029"/>
                                </a:lnTo>
                                <a:lnTo>
                                  <a:pt x="628205" y="250990"/>
                                </a:lnTo>
                                <a:lnTo>
                                  <a:pt x="678256" y="250990"/>
                                </a:lnTo>
                                <a:lnTo>
                                  <a:pt x="619039" y="163029"/>
                                </a:lnTo>
                                <a:close/>
                              </a:path>
                              <a:path w="2113280" h="337185">
                                <a:moveTo>
                                  <a:pt x="677519" y="79857"/>
                                </a:moveTo>
                                <a:lnTo>
                                  <a:pt x="628205" y="79857"/>
                                </a:lnTo>
                                <a:lnTo>
                                  <a:pt x="574840" y="153835"/>
                                </a:lnTo>
                                <a:lnTo>
                                  <a:pt x="619790" y="153835"/>
                                </a:lnTo>
                                <a:lnTo>
                                  <a:pt x="677519" y="79857"/>
                                </a:lnTo>
                                <a:close/>
                              </a:path>
                              <a:path w="2113280" h="337185">
                                <a:moveTo>
                                  <a:pt x="303784" y="105257"/>
                                </a:moveTo>
                                <a:lnTo>
                                  <a:pt x="242150" y="105257"/>
                                </a:lnTo>
                                <a:lnTo>
                                  <a:pt x="251483" y="106866"/>
                                </a:lnTo>
                                <a:lnTo>
                                  <a:pt x="258022" y="111786"/>
                                </a:lnTo>
                                <a:lnTo>
                                  <a:pt x="261871" y="120157"/>
                                </a:lnTo>
                                <a:lnTo>
                                  <a:pt x="263131" y="132118"/>
                                </a:lnTo>
                                <a:lnTo>
                                  <a:pt x="263131" y="146469"/>
                                </a:lnTo>
                                <a:lnTo>
                                  <a:pt x="214541" y="160451"/>
                                </a:lnTo>
                                <a:lnTo>
                                  <a:pt x="194600" y="168195"/>
                                </a:lnTo>
                                <a:lnTo>
                                  <a:pt x="180870" y="178254"/>
                                </a:lnTo>
                                <a:lnTo>
                                  <a:pt x="172935" y="191555"/>
                                </a:lnTo>
                                <a:lnTo>
                                  <a:pt x="170383" y="209029"/>
                                </a:lnTo>
                                <a:lnTo>
                                  <a:pt x="174058" y="227768"/>
                                </a:lnTo>
                                <a:lnTo>
                                  <a:pt x="184323" y="242435"/>
                                </a:lnTo>
                                <a:lnTo>
                                  <a:pt x="200038" y="251993"/>
                                </a:lnTo>
                                <a:lnTo>
                                  <a:pt x="220065" y="255409"/>
                                </a:lnTo>
                                <a:lnTo>
                                  <a:pt x="232561" y="254201"/>
                                </a:lnTo>
                                <a:lnTo>
                                  <a:pt x="244400" y="250439"/>
                                </a:lnTo>
                                <a:lnTo>
                                  <a:pt x="256032" y="243917"/>
                                </a:lnTo>
                                <a:lnTo>
                                  <a:pt x="267906" y="234429"/>
                                </a:lnTo>
                                <a:lnTo>
                                  <a:pt x="317877" y="234429"/>
                                </a:lnTo>
                                <a:lnTo>
                                  <a:pt x="320670" y="221183"/>
                                </a:lnTo>
                                <a:lnTo>
                                  <a:pt x="222643" y="221183"/>
                                </a:lnTo>
                                <a:lnTo>
                                  <a:pt x="216014" y="214553"/>
                                </a:lnTo>
                                <a:lnTo>
                                  <a:pt x="216014" y="199097"/>
                                </a:lnTo>
                                <a:lnTo>
                                  <a:pt x="216763" y="195783"/>
                                </a:lnTo>
                                <a:lnTo>
                                  <a:pt x="219328" y="189166"/>
                                </a:lnTo>
                                <a:lnTo>
                                  <a:pt x="263131" y="174802"/>
                                </a:lnTo>
                                <a:lnTo>
                                  <a:pt x="307289" y="174802"/>
                                </a:lnTo>
                                <a:lnTo>
                                  <a:pt x="307236" y="129171"/>
                                </a:lnTo>
                                <a:lnTo>
                                  <a:pt x="303784" y="105257"/>
                                </a:lnTo>
                                <a:close/>
                              </a:path>
                              <a:path w="2113280" h="337185">
                                <a:moveTo>
                                  <a:pt x="317877" y="234429"/>
                                </a:moveTo>
                                <a:lnTo>
                                  <a:pt x="267906" y="234429"/>
                                </a:lnTo>
                                <a:lnTo>
                                  <a:pt x="273816" y="243727"/>
                                </a:lnTo>
                                <a:lnTo>
                                  <a:pt x="280931" y="249472"/>
                                </a:lnTo>
                                <a:lnTo>
                                  <a:pt x="290736" y="252388"/>
                                </a:lnTo>
                                <a:lnTo>
                                  <a:pt x="304711" y="253199"/>
                                </a:lnTo>
                                <a:lnTo>
                                  <a:pt x="313918" y="253199"/>
                                </a:lnTo>
                                <a:lnTo>
                                  <a:pt x="317877" y="234429"/>
                                </a:lnTo>
                                <a:close/>
                              </a:path>
                              <a:path w="2113280" h="337185">
                                <a:moveTo>
                                  <a:pt x="307289" y="174802"/>
                                </a:moveTo>
                                <a:lnTo>
                                  <a:pt x="263131" y="174802"/>
                                </a:lnTo>
                                <a:lnTo>
                                  <a:pt x="263131" y="208305"/>
                                </a:lnTo>
                                <a:lnTo>
                                  <a:pt x="255784" y="213575"/>
                                </a:lnTo>
                                <a:lnTo>
                                  <a:pt x="248819" y="217639"/>
                                </a:lnTo>
                                <a:lnTo>
                                  <a:pt x="241648" y="220256"/>
                                </a:lnTo>
                                <a:lnTo>
                                  <a:pt x="233679" y="221183"/>
                                </a:lnTo>
                                <a:lnTo>
                                  <a:pt x="320670" y="221183"/>
                                </a:lnTo>
                                <a:lnTo>
                                  <a:pt x="320903" y="220078"/>
                                </a:lnTo>
                                <a:lnTo>
                                  <a:pt x="309130" y="218960"/>
                                </a:lnTo>
                                <a:lnTo>
                                  <a:pt x="307289" y="216395"/>
                                </a:lnTo>
                                <a:lnTo>
                                  <a:pt x="307289" y="174802"/>
                                </a:lnTo>
                                <a:close/>
                              </a:path>
                              <a:path w="2113280" h="337185">
                                <a:moveTo>
                                  <a:pt x="248043" y="75069"/>
                                </a:moveTo>
                                <a:lnTo>
                                  <a:pt x="194219" y="87490"/>
                                </a:lnTo>
                                <a:lnTo>
                                  <a:pt x="175260" y="122173"/>
                                </a:lnTo>
                                <a:lnTo>
                                  <a:pt x="175171" y="127342"/>
                                </a:lnTo>
                                <a:lnTo>
                                  <a:pt x="175539" y="129171"/>
                                </a:lnTo>
                                <a:lnTo>
                                  <a:pt x="177380" y="134327"/>
                                </a:lnTo>
                                <a:lnTo>
                                  <a:pt x="219328" y="125120"/>
                                </a:lnTo>
                                <a:lnTo>
                                  <a:pt x="218592" y="123278"/>
                                </a:lnTo>
                                <a:lnTo>
                                  <a:pt x="218346" y="122542"/>
                                </a:lnTo>
                                <a:lnTo>
                                  <a:pt x="242150" y="105257"/>
                                </a:lnTo>
                                <a:lnTo>
                                  <a:pt x="303784" y="105257"/>
                                </a:lnTo>
                                <a:lnTo>
                                  <a:pt x="292982" y="88231"/>
                                </a:lnTo>
                                <a:lnTo>
                                  <a:pt x="274531" y="78303"/>
                                </a:lnTo>
                                <a:lnTo>
                                  <a:pt x="248043" y="75069"/>
                                </a:lnTo>
                                <a:close/>
                              </a:path>
                              <a:path w="2113280" h="337185">
                                <a:moveTo>
                                  <a:pt x="817918" y="105257"/>
                                </a:moveTo>
                                <a:lnTo>
                                  <a:pt x="756272" y="105257"/>
                                </a:lnTo>
                                <a:lnTo>
                                  <a:pt x="765610" y="106866"/>
                                </a:lnTo>
                                <a:lnTo>
                                  <a:pt x="772148" y="111786"/>
                                </a:lnTo>
                                <a:lnTo>
                                  <a:pt x="775994" y="120157"/>
                                </a:lnTo>
                                <a:lnTo>
                                  <a:pt x="777252" y="132118"/>
                                </a:lnTo>
                                <a:lnTo>
                                  <a:pt x="777252" y="146469"/>
                                </a:lnTo>
                                <a:lnTo>
                                  <a:pt x="728675" y="160451"/>
                                </a:lnTo>
                                <a:lnTo>
                                  <a:pt x="708734" y="168195"/>
                                </a:lnTo>
                                <a:lnTo>
                                  <a:pt x="695004" y="178254"/>
                                </a:lnTo>
                                <a:lnTo>
                                  <a:pt x="687069" y="191555"/>
                                </a:lnTo>
                                <a:lnTo>
                                  <a:pt x="684517" y="209029"/>
                                </a:lnTo>
                                <a:lnTo>
                                  <a:pt x="688190" y="227768"/>
                                </a:lnTo>
                                <a:lnTo>
                                  <a:pt x="698452" y="242435"/>
                                </a:lnTo>
                                <a:lnTo>
                                  <a:pt x="714167" y="251993"/>
                                </a:lnTo>
                                <a:lnTo>
                                  <a:pt x="734199" y="255409"/>
                                </a:lnTo>
                                <a:lnTo>
                                  <a:pt x="746695" y="254201"/>
                                </a:lnTo>
                                <a:lnTo>
                                  <a:pt x="758534" y="250439"/>
                                </a:lnTo>
                                <a:lnTo>
                                  <a:pt x="770166" y="243917"/>
                                </a:lnTo>
                                <a:lnTo>
                                  <a:pt x="782040" y="234429"/>
                                </a:lnTo>
                                <a:lnTo>
                                  <a:pt x="832011" y="234429"/>
                                </a:lnTo>
                                <a:lnTo>
                                  <a:pt x="834804" y="221183"/>
                                </a:lnTo>
                                <a:lnTo>
                                  <a:pt x="736777" y="221183"/>
                                </a:lnTo>
                                <a:lnTo>
                                  <a:pt x="730148" y="214553"/>
                                </a:lnTo>
                                <a:lnTo>
                                  <a:pt x="730148" y="199097"/>
                                </a:lnTo>
                                <a:lnTo>
                                  <a:pt x="730885" y="195783"/>
                                </a:lnTo>
                                <a:lnTo>
                                  <a:pt x="733463" y="189166"/>
                                </a:lnTo>
                                <a:lnTo>
                                  <a:pt x="777252" y="174802"/>
                                </a:lnTo>
                                <a:lnTo>
                                  <a:pt x="821423" y="174802"/>
                                </a:lnTo>
                                <a:lnTo>
                                  <a:pt x="821370" y="129171"/>
                                </a:lnTo>
                                <a:lnTo>
                                  <a:pt x="817918" y="105257"/>
                                </a:lnTo>
                                <a:close/>
                              </a:path>
                              <a:path w="2113280" h="337185">
                                <a:moveTo>
                                  <a:pt x="832011" y="234429"/>
                                </a:moveTo>
                                <a:lnTo>
                                  <a:pt x="782040" y="234429"/>
                                </a:lnTo>
                                <a:lnTo>
                                  <a:pt x="787948" y="243727"/>
                                </a:lnTo>
                                <a:lnTo>
                                  <a:pt x="795061" y="249472"/>
                                </a:lnTo>
                                <a:lnTo>
                                  <a:pt x="804864" y="252388"/>
                                </a:lnTo>
                                <a:lnTo>
                                  <a:pt x="818845" y="253199"/>
                                </a:lnTo>
                                <a:lnTo>
                                  <a:pt x="828052" y="253199"/>
                                </a:lnTo>
                                <a:lnTo>
                                  <a:pt x="832011" y="234429"/>
                                </a:lnTo>
                                <a:close/>
                              </a:path>
                              <a:path w="2113280" h="337185">
                                <a:moveTo>
                                  <a:pt x="821423" y="174802"/>
                                </a:moveTo>
                                <a:lnTo>
                                  <a:pt x="777252" y="174802"/>
                                </a:lnTo>
                                <a:lnTo>
                                  <a:pt x="777252" y="208305"/>
                                </a:lnTo>
                                <a:lnTo>
                                  <a:pt x="769911" y="213575"/>
                                </a:lnTo>
                                <a:lnTo>
                                  <a:pt x="762947" y="217639"/>
                                </a:lnTo>
                                <a:lnTo>
                                  <a:pt x="755776" y="220256"/>
                                </a:lnTo>
                                <a:lnTo>
                                  <a:pt x="747814" y="221183"/>
                                </a:lnTo>
                                <a:lnTo>
                                  <a:pt x="834804" y="221183"/>
                                </a:lnTo>
                                <a:lnTo>
                                  <a:pt x="835037" y="220078"/>
                                </a:lnTo>
                                <a:lnTo>
                                  <a:pt x="823252" y="218960"/>
                                </a:lnTo>
                                <a:lnTo>
                                  <a:pt x="821423" y="216395"/>
                                </a:lnTo>
                                <a:lnTo>
                                  <a:pt x="821423" y="174802"/>
                                </a:lnTo>
                                <a:close/>
                              </a:path>
                              <a:path w="2113280" h="337185">
                                <a:moveTo>
                                  <a:pt x="762165" y="75069"/>
                                </a:moveTo>
                                <a:lnTo>
                                  <a:pt x="708347" y="87490"/>
                                </a:lnTo>
                                <a:lnTo>
                                  <a:pt x="689394" y="122173"/>
                                </a:lnTo>
                                <a:lnTo>
                                  <a:pt x="689305" y="127342"/>
                                </a:lnTo>
                                <a:lnTo>
                                  <a:pt x="689660" y="129171"/>
                                </a:lnTo>
                                <a:lnTo>
                                  <a:pt x="691502" y="134327"/>
                                </a:lnTo>
                                <a:lnTo>
                                  <a:pt x="733463" y="125120"/>
                                </a:lnTo>
                                <a:lnTo>
                                  <a:pt x="732726" y="123278"/>
                                </a:lnTo>
                                <a:lnTo>
                                  <a:pt x="732480" y="122542"/>
                                </a:lnTo>
                                <a:lnTo>
                                  <a:pt x="756272" y="105257"/>
                                </a:lnTo>
                                <a:lnTo>
                                  <a:pt x="817918" y="105257"/>
                                </a:lnTo>
                                <a:lnTo>
                                  <a:pt x="807115" y="88231"/>
                                </a:lnTo>
                                <a:lnTo>
                                  <a:pt x="788660" y="78303"/>
                                </a:lnTo>
                                <a:lnTo>
                                  <a:pt x="762165" y="75069"/>
                                </a:lnTo>
                                <a:close/>
                              </a:path>
                              <a:path w="2113280" h="337185">
                                <a:moveTo>
                                  <a:pt x="389000" y="79857"/>
                                </a:moveTo>
                                <a:lnTo>
                                  <a:pt x="345922" y="79857"/>
                                </a:lnTo>
                                <a:lnTo>
                                  <a:pt x="345922" y="250990"/>
                                </a:lnTo>
                                <a:lnTo>
                                  <a:pt x="390093" y="250990"/>
                                </a:lnTo>
                                <a:lnTo>
                                  <a:pt x="390093" y="147942"/>
                                </a:lnTo>
                                <a:lnTo>
                                  <a:pt x="406720" y="130974"/>
                                </a:lnTo>
                                <a:lnTo>
                                  <a:pt x="419584" y="119835"/>
                                </a:lnTo>
                                <a:lnTo>
                                  <a:pt x="429478" y="113732"/>
                                </a:lnTo>
                                <a:lnTo>
                                  <a:pt x="437197" y="111874"/>
                                </a:lnTo>
                                <a:lnTo>
                                  <a:pt x="493912" y="111874"/>
                                </a:lnTo>
                                <a:lnTo>
                                  <a:pt x="493412" y="108203"/>
                                </a:lnTo>
                                <a:lnTo>
                                  <a:pt x="389000" y="108203"/>
                                </a:lnTo>
                                <a:lnTo>
                                  <a:pt x="389000" y="79857"/>
                                </a:lnTo>
                                <a:close/>
                              </a:path>
                              <a:path w="2113280" h="337185">
                                <a:moveTo>
                                  <a:pt x="493912" y="111874"/>
                                </a:moveTo>
                                <a:lnTo>
                                  <a:pt x="437197" y="111874"/>
                                </a:lnTo>
                                <a:lnTo>
                                  <a:pt x="443947" y="113416"/>
                                </a:lnTo>
                                <a:lnTo>
                                  <a:pt x="448384" y="118408"/>
                                </a:lnTo>
                                <a:lnTo>
                                  <a:pt x="450818" y="127401"/>
                                </a:lnTo>
                                <a:lnTo>
                                  <a:pt x="451561" y="140944"/>
                                </a:lnTo>
                                <a:lnTo>
                                  <a:pt x="451561" y="250990"/>
                                </a:lnTo>
                                <a:lnTo>
                                  <a:pt x="495719" y="250990"/>
                                </a:lnTo>
                                <a:lnTo>
                                  <a:pt x="495719" y="125120"/>
                                </a:lnTo>
                                <a:lnTo>
                                  <a:pt x="493912" y="111874"/>
                                </a:lnTo>
                                <a:close/>
                              </a:path>
                              <a:path w="2113280" h="337185">
                                <a:moveTo>
                                  <a:pt x="449351" y="76542"/>
                                </a:moveTo>
                                <a:lnTo>
                                  <a:pt x="433656" y="78332"/>
                                </a:lnTo>
                                <a:lnTo>
                                  <a:pt x="418757" y="83953"/>
                                </a:lnTo>
                                <a:lnTo>
                                  <a:pt x="404067" y="93784"/>
                                </a:lnTo>
                                <a:lnTo>
                                  <a:pt x="389000" y="108203"/>
                                </a:lnTo>
                                <a:lnTo>
                                  <a:pt x="493412" y="108203"/>
                                </a:lnTo>
                                <a:lnTo>
                                  <a:pt x="492821" y="103867"/>
                                </a:lnTo>
                                <a:lnTo>
                                  <a:pt x="484127" y="88687"/>
                                </a:lnTo>
                                <a:lnTo>
                                  <a:pt x="469637" y="79578"/>
                                </a:lnTo>
                                <a:lnTo>
                                  <a:pt x="449351" y="76542"/>
                                </a:lnTo>
                                <a:close/>
                              </a:path>
                              <a:path w="2113280" h="337185">
                                <a:moveTo>
                                  <a:pt x="90893" y="74701"/>
                                </a:moveTo>
                                <a:lnTo>
                                  <a:pt x="53712" y="81372"/>
                                </a:lnTo>
                                <a:lnTo>
                                  <a:pt x="25020" y="100188"/>
                                </a:lnTo>
                                <a:lnTo>
                                  <a:pt x="6542" y="129356"/>
                                </a:lnTo>
                                <a:lnTo>
                                  <a:pt x="0" y="167081"/>
                                </a:lnTo>
                                <a:lnTo>
                                  <a:pt x="6173" y="203608"/>
                                </a:lnTo>
                                <a:lnTo>
                                  <a:pt x="23731" y="231579"/>
                                </a:lnTo>
                                <a:lnTo>
                                  <a:pt x="51226" y="249475"/>
                                </a:lnTo>
                                <a:lnTo>
                                  <a:pt x="87210" y="255777"/>
                                </a:lnTo>
                                <a:lnTo>
                                  <a:pt x="103999" y="254690"/>
                                </a:lnTo>
                                <a:lnTo>
                                  <a:pt x="120240" y="251498"/>
                                </a:lnTo>
                                <a:lnTo>
                                  <a:pt x="136067" y="246305"/>
                                </a:lnTo>
                                <a:lnTo>
                                  <a:pt x="151612" y="239217"/>
                                </a:lnTo>
                                <a:lnTo>
                                  <a:pt x="142096" y="218236"/>
                                </a:lnTo>
                                <a:lnTo>
                                  <a:pt x="91262" y="218236"/>
                                </a:lnTo>
                                <a:lnTo>
                                  <a:pt x="73071" y="214481"/>
                                </a:lnTo>
                                <a:lnTo>
                                  <a:pt x="58880" y="203928"/>
                                </a:lnTo>
                                <a:lnTo>
                                  <a:pt x="49657" y="187649"/>
                                </a:lnTo>
                                <a:lnTo>
                                  <a:pt x="46367" y="166712"/>
                                </a:lnTo>
                                <a:lnTo>
                                  <a:pt x="50040" y="144637"/>
                                </a:lnTo>
                                <a:lnTo>
                                  <a:pt x="60301" y="127287"/>
                                </a:lnTo>
                                <a:lnTo>
                                  <a:pt x="76012" y="115940"/>
                                </a:lnTo>
                                <a:lnTo>
                                  <a:pt x="96037" y="111874"/>
                                </a:lnTo>
                                <a:lnTo>
                                  <a:pt x="138930" y="111874"/>
                                </a:lnTo>
                                <a:lnTo>
                                  <a:pt x="151612" y="91630"/>
                                </a:lnTo>
                                <a:lnTo>
                                  <a:pt x="136535" y="83557"/>
                                </a:lnTo>
                                <a:lnTo>
                                  <a:pt x="122081" y="78341"/>
                                </a:lnTo>
                                <a:lnTo>
                                  <a:pt x="107214" y="75537"/>
                                </a:lnTo>
                                <a:lnTo>
                                  <a:pt x="90893" y="74701"/>
                                </a:lnTo>
                                <a:close/>
                              </a:path>
                              <a:path w="2113280" h="337185">
                                <a:moveTo>
                                  <a:pt x="135420" y="203517"/>
                                </a:moveTo>
                                <a:lnTo>
                                  <a:pt x="122671" y="210473"/>
                                </a:lnTo>
                                <a:lnTo>
                                  <a:pt x="111821" y="215015"/>
                                </a:lnTo>
                                <a:lnTo>
                                  <a:pt x="101731" y="217488"/>
                                </a:lnTo>
                                <a:lnTo>
                                  <a:pt x="91262" y="218236"/>
                                </a:lnTo>
                                <a:lnTo>
                                  <a:pt x="142096" y="218236"/>
                                </a:lnTo>
                                <a:lnTo>
                                  <a:pt x="135420" y="203517"/>
                                </a:lnTo>
                                <a:close/>
                              </a:path>
                              <a:path w="2113280" h="337185">
                                <a:moveTo>
                                  <a:pt x="138930" y="111874"/>
                                </a:moveTo>
                                <a:lnTo>
                                  <a:pt x="96037" y="111874"/>
                                </a:lnTo>
                                <a:lnTo>
                                  <a:pt x="105221" y="112547"/>
                                </a:lnTo>
                                <a:lnTo>
                                  <a:pt x="113477" y="114773"/>
                                </a:lnTo>
                                <a:lnTo>
                                  <a:pt x="121662" y="118860"/>
                                </a:lnTo>
                                <a:lnTo>
                                  <a:pt x="130632" y="125120"/>
                                </a:lnTo>
                                <a:lnTo>
                                  <a:pt x="138930" y="111874"/>
                                </a:lnTo>
                                <a:close/>
                              </a:path>
                              <a:path w="2113280" h="337185">
                                <a:moveTo>
                                  <a:pt x="1260779" y="79857"/>
                                </a:moveTo>
                                <a:lnTo>
                                  <a:pt x="1214780" y="79857"/>
                                </a:lnTo>
                                <a:lnTo>
                                  <a:pt x="1272184" y="250990"/>
                                </a:lnTo>
                                <a:lnTo>
                                  <a:pt x="1315986" y="250990"/>
                                </a:lnTo>
                                <a:lnTo>
                                  <a:pt x="1336954" y="196519"/>
                                </a:lnTo>
                                <a:lnTo>
                                  <a:pt x="1296479" y="196519"/>
                                </a:lnTo>
                                <a:lnTo>
                                  <a:pt x="1260779" y="79857"/>
                                </a:lnTo>
                                <a:close/>
                              </a:path>
                              <a:path w="2113280" h="337185">
                                <a:moveTo>
                                  <a:pt x="1381861" y="79857"/>
                                </a:moveTo>
                                <a:lnTo>
                                  <a:pt x="1335862" y="79857"/>
                                </a:lnTo>
                                <a:lnTo>
                                  <a:pt x="1296479" y="196519"/>
                                </a:lnTo>
                                <a:lnTo>
                                  <a:pt x="1336954" y="196519"/>
                                </a:lnTo>
                                <a:lnTo>
                                  <a:pt x="1381861" y="79857"/>
                                </a:lnTo>
                                <a:close/>
                              </a:path>
                              <a:path w="2113280" h="337185">
                                <a:moveTo>
                                  <a:pt x="1026413" y="79857"/>
                                </a:moveTo>
                                <a:lnTo>
                                  <a:pt x="982624" y="79857"/>
                                </a:lnTo>
                                <a:lnTo>
                                  <a:pt x="982624" y="235165"/>
                                </a:lnTo>
                                <a:lnTo>
                                  <a:pt x="980944" y="257925"/>
                                </a:lnTo>
                                <a:lnTo>
                                  <a:pt x="975812" y="277580"/>
                                </a:lnTo>
                                <a:lnTo>
                                  <a:pt x="967092" y="295716"/>
                                </a:lnTo>
                                <a:lnTo>
                                  <a:pt x="954646" y="313918"/>
                                </a:lnTo>
                                <a:lnTo>
                                  <a:pt x="987044" y="336740"/>
                                </a:lnTo>
                                <a:lnTo>
                                  <a:pt x="1007008" y="308089"/>
                                </a:lnTo>
                                <a:lnTo>
                                  <a:pt x="1019006" y="284202"/>
                                </a:lnTo>
                                <a:lnTo>
                                  <a:pt x="1024866" y="262107"/>
                                </a:lnTo>
                                <a:lnTo>
                                  <a:pt x="1026413" y="238836"/>
                                </a:lnTo>
                                <a:lnTo>
                                  <a:pt x="1026413" y="79857"/>
                                </a:lnTo>
                                <a:close/>
                              </a:path>
                              <a:path w="2113280" h="337185">
                                <a:moveTo>
                                  <a:pt x="902017" y="79857"/>
                                </a:moveTo>
                                <a:lnTo>
                                  <a:pt x="860056" y="79857"/>
                                </a:lnTo>
                                <a:lnTo>
                                  <a:pt x="860056" y="250990"/>
                                </a:lnTo>
                                <a:lnTo>
                                  <a:pt x="904227" y="250990"/>
                                </a:lnTo>
                                <a:lnTo>
                                  <a:pt x="904227" y="168554"/>
                                </a:lnTo>
                                <a:lnTo>
                                  <a:pt x="906762" y="153515"/>
                                </a:lnTo>
                                <a:lnTo>
                                  <a:pt x="913747" y="140166"/>
                                </a:lnTo>
                                <a:lnTo>
                                  <a:pt x="924249" y="130613"/>
                                </a:lnTo>
                                <a:lnTo>
                                  <a:pt x="937336" y="126961"/>
                                </a:lnTo>
                                <a:lnTo>
                                  <a:pt x="952283" y="126961"/>
                                </a:lnTo>
                                <a:lnTo>
                                  <a:pt x="956500" y="114084"/>
                                </a:lnTo>
                                <a:lnTo>
                                  <a:pt x="902017" y="114084"/>
                                </a:lnTo>
                                <a:lnTo>
                                  <a:pt x="902017" y="79857"/>
                                </a:lnTo>
                                <a:close/>
                              </a:path>
                              <a:path w="2113280" h="337185">
                                <a:moveTo>
                                  <a:pt x="952283" y="126961"/>
                                </a:moveTo>
                                <a:lnTo>
                                  <a:pt x="942136" y="126961"/>
                                </a:lnTo>
                                <a:lnTo>
                                  <a:pt x="945807" y="128435"/>
                                </a:lnTo>
                                <a:lnTo>
                                  <a:pt x="950594" y="132118"/>
                                </a:lnTo>
                                <a:lnTo>
                                  <a:pt x="952283" y="126961"/>
                                </a:lnTo>
                                <a:close/>
                              </a:path>
                              <a:path w="2113280" h="337185">
                                <a:moveTo>
                                  <a:pt x="940663" y="77292"/>
                                </a:moveTo>
                                <a:lnTo>
                                  <a:pt x="931360" y="79315"/>
                                </a:lnTo>
                                <a:lnTo>
                                  <a:pt x="922302" y="85753"/>
                                </a:lnTo>
                                <a:lnTo>
                                  <a:pt x="912763" y="97158"/>
                                </a:lnTo>
                                <a:lnTo>
                                  <a:pt x="902017" y="114084"/>
                                </a:lnTo>
                                <a:lnTo>
                                  <a:pt x="956500" y="114084"/>
                                </a:lnTo>
                                <a:lnTo>
                                  <a:pt x="964577" y="89420"/>
                                </a:lnTo>
                                <a:lnTo>
                                  <a:pt x="959187" y="84112"/>
                                </a:lnTo>
                                <a:lnTo>
                                  <a:pt x="953449" y="80322"/>
                                </a:lnTo>
                                <a:lnTo>
                                  <a:pt x="947296" y="78049"/>
                                </a:lnTo>
                                <a:lnTo>
                                  <a:pt x="940663" y="77292"/>
                                </a:lnTo>
                                <a:close/>
                              </a:path>
                              <a:path w="2113280" h="337185">
                                <a:moveTo>
                                  <a:pt x="1006538" y="2209"/>
                                </a:moveTo>
                                <a:lnTo>
                                  <a:pt x="996517" y="4216"/>
                                </a:lnTo>
                                <a:lnTo>
                                  <a:pt x="988463" y="9705"/>
                                </a:lnTo>
                                <a:lnTo>
                                  <a:pt x="983099" y="17886"/>
                                </a:lnTo>
                                <a:lnTo>
                                  <a:pt x="981151" y="27965"/>
                                </a:lnTo>
                                <a:lnTo>
                                  <a:pt x="983099" y="37988"/>
                                </a:lnTo>
                                <a:lnTo>
                                  <a:pt x="988463" y="46047"/>
                                </a:lnTo>
                                <a:lnTo>
                                  <a:pt x="996517" y="51414"/>
                                </a:lnTo>
                                <a:lnTo>
                                  <a:pt x="1006538" y="53365"/>
                                </a:lnTo>
                                <a:lnTo>
                                  <a:pt x="1016617" y="51414"/>
                                </a:lnTo>
                                <a:lnTo>
                                  <a:pt x="1024797" y="46047"/>
                                </a:lnTo>
                                <a:lnTo>
                                  <a:pt x="1030287" y="37988"/>
                                </a:lnTo>
                                <a:lnTo>
                                  <a:pt x="1032294" y="27965"/>
                                </a:lnTo>
                                <a:lnTo>
                                  <a:pt x="1030287" y="17886"/>
                                </a:lnTo>
                                <a:lnTo>
                                  <a:pt x="1024797" y="9705"/>
                                </a:lnTo>
                                <a:lnTo>
                                  <a:pt x="1016617" y="4216"/>
                                </a:lnTo>
                                <a:lnTo>
                                  <a:pt x="1006538" y="220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996pt;width:566.950pt;height:785.2pt;mso-position-horizontal-relative:page;mso-position-vertical-relative:page;z-index:15874048" id="docshapegroup993" coordorigin="0,0" coordsize="11339,15704">
                <v:shape style="position:absolute;left:0;top:0;width:11339;height:15704" type="#_x0000_t75" id="docshape994" stroked="false">
                  <v:imagedata r:id="rId467" o:title=""/>
                </v:shape>
                <v:shape style="position:absolute;left:3659;top:8048;width:389;height:518" id="docshape995" coordorigin="3659,8048" coordsize="389,518" path="m3789,8048l3754,8051,3720,8057,3689,8068,3659,8083,3659,8152,3687,8132,3718,8118,3752,8108,3788,8105,3853,8115,3909,8145,3953,8190,3981,8247,3990,8307,3974,8386,3931,8450,3867,8493,3788,8509,3752,8506,3718,8497,3687,8482,3659,8463,3659,8531,3689,8546,3720,8557,3754,8563,3789,8566,3857,8557,3919,8530,3972,8490,4012,8438,4038,8376,4047,8307,4038,8238,4012,8176,3972,8124,3919,8084,3857,8058,3789,8048xe" filled="true" fillcolor="#e4e3de" stroked="false">
                  <v:path arrowok="t"/>
                  <v:fill opacity="45875f" type="solid"/>
                </v:shape>
                <v:shape style="position:absolute;left:3648;top:8173;width:229;height:270" type="#_x0000_t75" id="docshape996" stroked="false">
                  <v:imagedata r:id="rId468" o:title=""/>
                </v:shape>
                <v:shape style="position:absolute;left:4363;top:8049;width:3328;height:531" id="docshape997" coordorigin="4363,8049" coordsize="3328,531" path="m6811,8167l6761,8179,6720,8211,6693,8259,6683,8318,6691,8371,6714,8414,6749,8442,6793,8452,6818,8449,6840,8440,6859,8426,6874,8408,6940,8408,6940,8395,6811,8395,6789,8389,6771,8372,6760,8346,6756,8312,6761,8277,6775,8249,6796,8230,6822,8224,6940,8224,6940,8186,6871,8186,6857,8177,6842,8171,6827,8168,6811,8167xm6940,8408l6874,8408,6874,8444,6940,8444,6940,8408xm6940,8224l6822,8224,6838,8226,6852,8231,6863,8239,6871,8247,6871,8355,6858,8372,6843,8385,6827,8393,6811,8395,6940,8395,6940,8224xm6940,8049l6871,8049,6871,8186,6940,8186,6940,8049xm7358,8175l7288,8175,7288,8444,7358,8444,7358,8282,7374,8263,7394,8245,7415,8231,7432,8225,7688,8225,7687,8222,7522,8222,7521,8220,7358,8220,7358,8175xm7599,8225l7432,8225,7443,8228,7450,8236,7453,8250,7455,8271,7455,8444,7524,8444,7524,8283,7540,8265,7560,8246,7581,8231,7599,8225xm7688,8225l7599,8225,7609,8228,7616,8236,7620,8250,7621,8271,7621,8444,7691,8444,7690,8245,7688,8225xm7617,8170l7592,8173,7567,8183,7544,8199,7522,8222,7687,8222,7686,8213,7672,8189,7649,8175,7617,8170xm7451,8170l7427,8173,7404,8181,7381,8197,7358,8220,7521,8220,7514,8200,7499,8183,7478,8173,7451,8170xm7116,8167l7062,8178,7019,8208,6991,8253,6981,8309,6991,8366,7019,8411,7062,8441,7116,8452,7170,8441,7213,8411,7222,8397,7116,8397,7092,8390,7071,8371,7057,8343,7052,8309,7057,8276,7071,8248,7092,8229,7116,8222,7222,8222,7213,8208,7170,8178,7116,8167xm7222,8222l7116,8222,7141,8229,7161,8248,7175,8276,7180,8309,7175,8343,7161,8371,7141,8390,7116,8397,7222,8397,7241,8366,7252,8309,7241,8253,7222,8222xm6154,8167l6101,8179,6058,8210,6029,8258,6019,8317,6028,8373,6054,8415,6095,8442,6150,8452,6181,8450,6210,8443,6239,8433,6267,8418,6256,8396,6158,8396,6128,8390,6106,8375,6093,8351,6089,8320,6267,8320,6267,8291,6265,8277,6092,8277,6099,8253,6112,8235,6128,8223,6150,8220,6246,8220,6236,8202,6200,8176,6154,8167xm6242,8366l6221,8378,6200,8387,6180,8394,6158,8396,6256,8396,6242,8366xm6246,8220l6150,8220,6171,8223,6185,8233,6194,8251,6198,8277,6265,8277,6259,8241,6246,8220xm5269,8049l5200,8049,5200,8444,5269,8444,5269,8306,5338,8306,5334,8299,5339,8291,5269,8291,5269,8049xm5338,8306l5269,8306,5353,8444,5431,8444,5338,8306xm5430,8175l5353,8175,5269,8291,5339,8291,5430,8175xm4842,8215l4745,8215,4759,8217,4770,8225,4776,8238,4778,8257,4778,8280,4701,8302,4670,8314,4648,8330,4636,8351,4632,8378,4637,8408,4654,8431,4678,8446,4710,8451,4730,8450,4748,8444,4767,8433,4785,8418,4864,8418,4868,8398,4714,8398,4704,8387,4704,8363,4705,8358,4709,8347,4778,8324,4847,8324,4847,8253,4842,8215xm4864,8418l4785,8418,4795,8433,4806,8442,4821,8447,4843,8448,4858,8448,4864,8418xm4847,8324l4778,8324,4778,8377,4766,8386,4755,8392,4744,8396,4731,8398,4868,8398,4869,8396,4850,8394,4847,8390,4847,8324xm4754,8167l4705,8172,4669,8187,4647,8210,4639,8242,4639,8250,4640,8253,4643,8261,4709,8246,4708,8243,4707,8242,4707,8239,4710,8230,4718,8222,4730,8217,4745,8215,4842,8215,4842,8215,4825,8188,4796,8173,4754,8167xm5651,8215l5554,8215,5569,8217,5579,8225,5585,8238,5587,8257,5587,8280,5511,8302,5479,8314,5458,8330,5445,8351,5441,8378,5447,8408,5463,8431,5488,8446,5520,8451,5539,8450,5558,8444,5576,8433,5595,8418,5674,8418,5678,8398,5524,8398,5513,8387,5513,8363,5514,8358,5518,8347,5587,8324,5657,8324,5657,8253,5651,8215xm5674,8418l5595,8418,5604,8433,5615,8442,5631,8447,5653,8448,5667,8448,5674,8418xm5657,8324l5587,8324,5587,8377,5576,8386,5565,8392,5554,8396,5541,8398,5678,8398,5678,8396,5660,8394,5657,8390,5657,8324xm5564,8167l5515,8172,5479,8187,5457,8210,5449,8242,5449,8250,5449,8253,5452,8261,5518,8246,5517,8243,5517,8242,5517,8239,5520,8230,5528,8222,5540,8217,5554,8215,5651,8215,5651,8215,5634,8188,5605,8173,5564,8167xm4976,8175l4908,8175,4908,8444,4978,8444,4978,8282,5004,8255,5024,8238,5040,8228,5052,8225,5141,8225,5140,8220,4976,8220,4976,8175xm5141,8225l5052,8225,5062,8228,5069,8236,5073,8250,5074,8271,5074,8444,5144,8444,5144,8246,5141,8225xm5071,8170l5046,8173,5023,8181,5000,8197,4976,8220,5140,8220,5139,8213,5126,8189,5103,8175,5071,8170xm4506,8167l4448,8177,4403,8207,4374,8253,4363,8312,4373,8370,4401,8414,4444,8442,4501,8452,4527,8450,4553,8445,4578,8437,4602,8426,4587,8393,4507,8393,4478,8387,4456,8370,4442,8345,4436,8312,4442,8277,4458,8250,4483,8232,4515,8225,4582,8225,4602,8194,4578,8181,4556,8173,4532,8168,4506,8167xm4577,8370l4557,8381,4539,8388,4524,8392,4507,8393,4587,8393,4577,8370xm4582,8225l4515,8225,4529,8226,4542,8230,4555,8236,4569,8246,4582,8225xm6349,8175l6276,8175,6367,8444,6436,8444,6469,8359,6405,8359,6349,8175xm6539,8175l6467,8175,6405,8359,6469,8359,6539,8175xm5980,8175l5911,8175,5911,8420,5908,8455,5900,8486,5886,8515,5867,8544,5918,8580,5949,8534,5968,8497,5977,8462,5980,8425,5980,8175xm5784,8175l5718,8175,5718,8444,5787,8444,5787,8315,5791,8291,5802,8270,5819,8255,5839,8249,5863,8249,5870,8229,5784,8229,5784,8175xm5863,8249l5847,8249,5853,8251,5860,8257,5863,8249xm5845,8171l5830,8174,5816,8184,5801,8202,5784,8229,5870,8229,5882,8190,5874,8182,5865,8176,5855,8172,5845,8171xm5948,8053l5933,8056,5920,8064,5912,8077,5908,8093,5912,8109,5920,8122,5933,8130,5948,8133,5964,8130,5977,8122,5986,8109,5989,8093,5986,8077,5977,8064,5964,8056,5948,8053xe" filled="true" fillcolor="#e4e3de" stroked="false">
                  <v:path arrowok="t"/>
                  <v:fill type="solid"/>
                </v:shape>
                <v:shape style="position:absolute;left:3659;top:6845;width:389;height:518" id="docshape998" coordorigin="3659,6846" coordsize="389,518" path="m3789,6846l3754,6848,3720,6855,3689,6866,3659,6881,3659,6950,3687,6930,3718,6915,3752,6906,3788,6902,3853,6913,3909,6943,3953,6987,3981,7044,3990,7104,3974,7183,3931,7247,3867,7291,3788,7307,3752,7303,3718,7294,3687,7280,3659,7260,3659,7328,3689,7343,3720,7354,3754,7361,3789,7363,3857,7354,3919,7328,3972,7287,4012,7235,4038,7173,4047,7105,4038,7036,4012,6974,3972,6922,3919,6881,3857,6855,3789,6846xe" filled="true" fillcolor="#ffffff" stroked="false">
                  <v:path arrowok="t"/>
                  <v:fill opacity="45875f" type="solid"/>
                </v:shape>
                <v:shape style="position:absolute;left:3648;top:6970;width:229;height:270" type="#_x0000_t75" id="docshape999" stroked="false">
                  <v:imagedata r:id="rId469" o:title=""/>
                </v:shape>
                <v:shape style="position:absolute;left:4363;top:6846;width:3328;height:531" id="docshape1000" coordorigin="4363,6847" coordsize="3328,531" path="m6811,6964l6761,6976,6720,7008,6693,7056,6683,7115,6691,7169,6714,7211,6749,7239,6793,7250,6818,7246,6840,7237,6859,7223,6874,7205,6940,7205,6940,7193,6811,7193,6789,7187,6771,7169,6760,7143,6756,7110,6761,7074,6775,7046,6796,7028,6822,7021,6940,7021,6940,6983,6871,6983,6857,6975,6842,6969,6827,6965,6811,6964xm6940,7205l6874,7205,6874,7242,6940,7242,6940,7205xm6940,7021l6822,7021,6838,7023,6852,7028,6863,7036,6871,7045,6871,7152,6858,7170,6843,7182,6827,7190,6811,7193,6940,7193,6940,7021xm6940,6847l6871,6847,6871,6983,6940,6983,6940,6847xm7358,6972l7288,6972,7288,7242,7358,7242,7358,7080,7374,7061,7394,7042,7415,7028,7432,7023,7688,7023,7687,7020,7522,7020,7521,7017,7358,7017,7358,6972xm7599,7023l7432,7023,7443,7025,7450,7033,7453,7047,7455,7069,7455,7242,7524,7242,7524,7080,7540,7062,7560,7044,7581,7029,7599,7023xm7688,7023l7599,7023,7609,7025,7616,7033,7620,7047,7621,7069,7621,7242,7691,7242,7690,7042,7688,7023xm7617,6967l7592,6971,7567,6980,7544,6997,7522,7020,7687,7020,7686,7010,7672,6986,7649,6972,7617,6967xm7451,6967l7427,6970,7404,6979,7381,6994,7358,7017,7521,7017,7514,6997,7499,6981,7478,6971,7451,6967xm7116,6965l7062,6976,7019,7006,6991,7051,6981,7107,6991,7163,7019,7209,7062,7239,7116,7250,7170,7239,7213,7209,7222,7194,7116,7194,7092,7188,7071,7169,7057,7141,7052,7107,7057,7073,7071,7046,7092,7027,7116,7020,7222,7020,7213,7006,7170,6976,7116,6965xm7222,7020l7116,7020,7141,7027,7161,7046,7175,7073,7180,7107,7175,7141,7161,7169,7141,7188,7116,7194,7222,7194,7241,7163,7252,7107,7241,7051,7222,7020xm6154,6965l6101,6976,6058,7008,6029,7055,6019,7114,6028,7170,6054,7213,6095,7240,6150,7250,6181,7247,6210,7241,6239,7230,6267,7216,6256,7193,6158,7193,6128,7188,6106,7172,6093,7149,6089,7118,6267,7118,6267,7088,6265,7074,6092,7074,6099,7050,6112,7032,6128,7021,6150,7017,6246,7017,6236,6999,6200,6974,6154,6965xm6242,7163l6221,7175,6200,7185,6180,7191,6158,7193,6256,7193,6242,7163xm6246,7017l6150,7017,6171,7020,6185,7030,6194,7048,6198,7074,6265,7074,6259,7038,6246,7017xm5269,6847l5200,6847,5200,7242,5269,7242,5269,7103,5338,7103,5334,7096,5339,7089,5269,7089,5269,6847xm5338,7103l5269,7103,5353,7242,5431,7242,5338,7103xm5430,6972l5353,6972,5269,7089,5339,7089,5430,6972xm4842,7012l4745,7012,4759,7015,4770,7023,4776,7036,4778,7055,4778,7077,4701,7099,4670,7112,4648,7127,4636,7148,4632,7176,4637,7205,4654,7228,4678,7244,4710,7249,4730,7247,4748,7241,4767,7231,4785,7216,4864,7216,4868,7195,4714,7195,4704,7185,4704,7160,4705,7155,4709,7145,4778,7122,4847,7122,4847,7050,4842,7012xm4864,7216l4785,7216,4795,7231,4806,7240,4821,7244,4843,7245,4858,7245,4864,7216xm4847,7122l4778,7122,4778,7175,4766,7183,4755,7189,4744,7194,4731,7195,4868,7195,4869,7193,4850,7192,4847,7187,4847,7122xm4754,6965l4705,6970,4669,6984,4647,7008,4639,7039,4639,7047,4640,7050,4643,7058,4709,7044,4708,7041,4707,7040,4707,7037,4710,7027,4718,7020,4730,7014,4745,7012,4842,7012,4842,7012,4825,6986,4796,6970,4754,6965xm5651,7012l5554,7012,5569,7015,5579,7023,5585,7036,5587,7055,5587,7077,5511,7099,5479,7112,5458,7127,5445,7148,5441,7176,5447,7205,5463,7228,5488,7244,5520,7249,5539,7247,5558,7241,5576,7231,5595,7216,5674,7216,5678,7195,5524,7195,5513,7185,5513,7160,5514,7155,5518,7145,5587,7122,5657,7122,5657,7050,5651,7012xm5674,7216l5595,7216,5604,7231,5615,7240,5631,7244,5653,7245,5667,7245,5674,7216xm5657,7122l5587,7122,5587,7175,5576,7183,5565,7189,5554,7194,5541,7195,5678,7195,5678,7193,5660,7192,5657,7187,5657,7122xm5564,6965l5515,6970,5479,6984,5457,7008,5449,7039,5449,7047,5449,7050,5452,7058,5518,7044,5517,7041,5517,7040,5517,7037,5520,7027,5528,7020,5540,7014,5554,7012,5651,7012,5651,7012,5634,6986,5605,6970,5564,6965xm4976,6972l4908,6972,4908,7242,4978,7242,4978,7080,5004,7053,5024,7035,5040,7026,5052,7023,5141,7023,5140,7017,4976,7017,4976,6972xm5141,7023l5052,7023,5062,7025,5069,7033,5073,7047,5074,7069,5074,7242,5144,7242,5144,7044,5141,7023xm5071,6967l5046,6970,5023,6979,5000,6994,4976,7017,5140,7017,5139,7010,5126,6986,5103,6972,5071,6967xm4506,6964l4448,6975,4403,7004,4374,7050,4363,7110,4373,7167,4401,7211,4444,7240,4501,7250,4527,7248,4553,7243,4578,7235,4602,7223,4587,7190,4507,7190,4478,7184,4456,7168,4442,7142,4436,7109,4442,7074,4458,7047,4483,7029,4515,7023,4582,7023,4602,6991,4578,6978,4556,6970,4532,6966,4506,6964xm4577,7167l4557,7178,4539,7185,4524,7189,4507,7190,4587,7190,4577,7167xm4582,7023l4515,7023,4529,7024,4542,7027,4555,7034,4569,7044,4582,7023xm6349,6972l6276,6972,6367,7242,6436,7242,6469,7156,6405,7156,6349,6972xm6539,6972l6467,6972,6405,7156,6469,7156,6539,6972xm5980,6972l5911,6972,5911,7217,5908,7253,5900,7284,5886,7312,5867,7341,5918,7377,5949,7332,5968,7294,5977,7259,5980,7223,5980,6972xm5784,6972l5718,6972,5718,7242,5787,7242,5787,7112,5791,7088,5802,7067,5819,7052,5839,7047,5863,7047,5870,7026,5784,7026,5784,6972xm5863,7047l5847,7047,5853,7049,5860,7055,5863,7047xm5845,6968l5830,6972,5816,6982,5801,7000,5784,7026,5870,7026,5882,6988,5874,6979,5865,6973,5855,6970,5845,6968xm5948,6850l5933,6853,5920,6862,5912,6875,5908,6891,5912,6907,5920,6919,5933,6928,5948,6931,5964,6928,5977,6919,5986,6907,5989,6891,5986,6875,5977,6862,5964,6853,5948,6850xe" filled="true" fillcolor="#ffffff" stroked="false">
                  <v:path arrowok="t"/>
                  <v:fill type="solid"/>
                </v:shape>
                <w10:wrap type="none"/>
              </v:group>
            </w:pict>
          </mc:Fallback>
        </mc:AlternateContent>
      </w:r>
    </w:p>
    <w:sectPr>
      <w:headerReference w:type="even" r:id="rId466"/>
      <w:pgSz w:w="11340" w:h="15710"/>
      <w:pgMar w:header="0" w:footer="0" w:top="1800" w:bottom="280" w:left="1600" w:right="16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EE"/>
    <w:family w:val="roman"/>
    <w:pitch w:val="variable"/>
  </w:font>
  <w:font w:name="ScalaSansPro-CondBold">
    <w:altName w:val="ScalaSansPro-CondBold"/>
    <w:charset w:val="0"/>
    <w:family w:val="swiss"/>
    <w:pitch w:val="variable"/>
  </w:font>
  <w:font w:name="ScalaSansPro-BoldIta">
    <w:altName w:val="ScalaSansPro-BoldIta"/>
    <w:charset w:val="0"/>
    <w:family w:val="swiss"/>
    <w:pitch w:val="variable"/>
  </w:font>
  <w:font w:name="ScalaSansPro-Bold">
    <w:altName w:val="ScalaSansPro-Bold"/>
    <w:charset w:val="0"/>
    <w:family w:val="swiss"/>
    <w:pitch w:val="variable"/>
  </w:font>
  <w:font w:name="Arial">
    <w:altName w:val="Arial"/>
    <w:charset w:val="EE"/>
    <w:family w:val="swiss"/>
    <w:pitch w:val="variable"/>
  </w:font>
  <w:font w:name="ScalaSansPro-Black">
    <w:altName w:val="ScalaSansPro-Black"/>
    <w:charset w:val="0"/>
    <w:family w:val="swiss"/>
    <w:pitch w:val="variable"/>
  </w:font>
  <w:font w:name="Book Antiqua">
    <w:altName w:val="Book Antiqua"/>
    <w:charset w:val="EE"/>
    <w:family w:val="roman"/>
    <w:pitch w:val="variable"/>
  </w:font>
  <w:font w:name="Trebuchet MS">
    <w:altName w:val="Trebuchet MS"/>
    <w:charset w:val="EE"/>
    <w:family w:val="swiss"/>
    <w:pitch w:val="variable"/>
  </w:font>
  <w:font w:name="Futura PT Light">
    <w:altName w:val="Futura PT Light"/>
    <w:charset w:val="0"/>
    <w:family w:val="swiss"/>
    <w:pitch w:val="variable"/>
  </w:font>
  <w:font w:name="Microsoft YaHei UI">
    <w:altName w:val="Microsoft YaHei UI"/>
    <w:charset w:val="EE"/>
    <w:family w:val="swiss"/>
    <w:pitch w:val="variable"/>
  </w:font>
  <w:font w:name="Calibri">
    <w:altName w:val="Calibri"/>
    <w:charset w:val="EE"/>
    <w:family w:val="swiss"/>
    <w:pitch w:val="variable"/>
  </w:font>
  <w:font w:name="Minion Pro">
    <w:altName w:val="Minion Pro"/>
    <w:charset w:val="0"/>
    <w:family w:val="roman"/>
    <w:pitch w:val="variable"/>
  </w:font>
  <w:font w:name="Tahoma">
    <w:altName w:val="Tahoma"/>
    <w:charset w:val="EE"/>
    <w:family w:val="swiss"/>
    <w:pitch w:val="variable"/>
  </w:font>
  <w:font w:name="ScalaSansPro-Ita">
    <w:altName w:val="ScalaSansPro-Ita"/>
    <w:charset w:val="0"/>
    <w:family w:val="swiss"/>
    <w:pitch w:val="variable"/>
  </w:font>
  <w:font w:name="ScalaPro-Bold">
    <w:altName w:val="ScalaPro-Bold"/>
    <w:charset w:val="0"/>
    <w:family w:val="modern"/>
    <w:pitch w:val="variable"/>
  </w:font>
  <w:font w:name="ScalaSansPro">
    <w:altName w:val="ScalaSansPro"/>
    <w:charset w:val="0"/>
    <w:family w:val="swiss"/>
    <w:pitch w:val="variable"/>
  </w:font>
  <w:font w:name="ScalaPro">
    <w:altName w:val="ScalaPro"/>
    <w:charset w:val="0"/>
    <w:family w:val="modern"/>
    <w:pitch w:val="variable"/>
  </w:font>
  <w:font w:name="ScalaPro-BoldIta">
    <w:altName w:val="ScalaPro-BoldIta"/>
    <w:charset w:val="0"/>
    <w:family w:val="modern"/>
    <w:pitch w:val="variable"/>
  </w:font>
  <w:font w:name="ScalaPro-Ita">
    <w:altName w:val="ScalaPro-Ita"/>
    <w:charset w:val="0"/>
    <w:family w:val="modern"/>
    <w:pitch w:val="variable"/>
  </w:font>
  <w:font w:name="Uni Sans Heavy">
    <w:altName w:val="Uni Sans Heavy"/>
    <w:charset w:val="EE"/>
    <w:family w:val="auto"/>
    <w:pitch w:val="variable"/>
  </w:font>
  <w:font w:name="ScalaSansPro-Cond">
    <w:altName w:val="ScalaSansPro-Cond"/>
    <w:charset w:val="0"/>
    <w:family w:val="swiss"/>
    <w:pitch w:val="variable"/>
  </w:font>
  <w:font w:name="Uni Sans Book">
    <w:altName w:val="Uni Sans Book"/>
    <w:charset w:val="EE"/>
    <w:family w:val="auto"/>
    <w:pitch w:val="variable"/>
  </w:font>
  <w:font w:name="Futura PT Heavy">
    <w:altName w:val="Futura PT Heavy"/>
    <w:charset w:val="0"/>
    <w:family w:val="swiss"/>
    <w:pitch w:val="variable"/>
  </w:font>
  <w:font w:name="Futura PT Book">
    <w:altName w:val="Futura PT Book"/>
    <w:charset w:val="0"/>
    <w:family w:val="swiss"/>
    <w:pitch w:val="variable"/>
  </w:font>
  <w:font w:name="Lust Didone">
    <w:altName w:val="Lust Didone"/>
    <w:charset w:val="0"/>
    <w:family w:val="modern"/>
    <w:pitch w:val="variable"/>
  </w:font>
  <w:font w:name="Blur">
    <w:altName w:val="Blur"/>
    <w:charset w:val="0"/>
    <w:family w:val="modern"/>
    <w:pitch w:val="variable"/>
  </w:font>
  <w:font w:name="Republika">
    <w:altName w:val="Republika"/>
    <w:charset w:val="EE"/>
    <w:family w:val="auto"/>
    <w:pitch w:val="variable"/>
  </w:font>
  <w:font w:name="Lato">
    <w:altName w:val="Lato"/>
    <w:charset w:val="EE"/>
    <w:family w:val="swiss"/>
    <w:pitch w:val="variable"/>
  </w:font>
  <w:font w:name="Arial Narrow">
    <w:altName w:val="Arial Narrow"/>
    <w:charset w:val="EE"/>
    <w:family w:val="swiss"/>
    <w:pitch w:val="variable"/>
  </w:font>
  <w:font w:name="Switzer">
    <w:altName w:val="Switzer"/>
    <w:charset w:val="0"/>
    <w:family w:val="modern"/>
    <w:pitch w:val="variable"/>
  </w:font>
  <w:font w:name="Dazzle Unicase Bold">
    <w:altName w:val="Dazzle Unicase Bold"/>
    <w:charset w:val="0"/>
    <w:family w:val="modern"/>
    <w:pitch w:val="variable"/>
  </w:font>
  <w:font w:name="Dazzle Unicase Light">
    <w:altName w:val="Dazzle Unicase Light"/>
    <w:charset w:val="0"/>
    <w:family w:val="modern"/>
    <w:pitch w:val="variable"/>
  </w:font>
  <w:font w:name="Dazzle Unicase Medium">
    <w:altName w:val="Dazzle Unicase Medium"/>
    <w:charset w:val="0"/>
    <w:family w:val="modern"/>
    <w:pitch w:val="variable"/>
  </w:font>
  <w:font w:name="Clash Display">
    <w:altName w:val="Clash Display"/>
    <w:charset w:val="0"/>
    <w:family w:val="modern"/>
    <w:pitch w:val="variable"/>
  </w:font>
  <w:font w:name="Clash Display Medium">
    <w:altName w:val="Clash Display Medium"/>
    <w:charset w:val="0"/>
    <w:family w:val="modern"/>
    <w:pitch w:val="variable"/>
  </w:font>
  <w:font w:name="Courier New">
    <w:altName w:val="Courier New"/>
    <w:charset w:val="EE"/>
    <w:family w:val="modern"/>
    <w:pitch w:val="fixed"/>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75936">
              <wp:simplePos x="0" y="0"/>
              <wp:positionH relativeFrom="page">
                <wp:posOffset>39941</wp:posOffset>
              </wp:positionH>
              <wp:positionV relativeFrom="page">
                <wp:posOffset>60811</wp:posOffset>
              </wp:positionV>
              <wp:extent cx="826135" cy="123189"/>
              <wp:effectExtent l="0" t="0" r="0" b="0"/>
              <wp:wrapNone/>
              <wp:docPr id="102" name="Textbox 102"/>
              <wp:cNvGraphicFramePr>
                <a:graphicFrameLocks/>
              </wp:cNvGraphicFramePr>
              <a:graphic>
                <a:graphicData uri="http://schemas.microsoft.com/office/word/2010/wordprocessingShape">
                  <wps:wsp>
                    <wps:cNvPr id="102" name="Textbox 102"/>
                    <wps:cNvSpPr txBox="1"/>
                    <wps:spPr>
                      <a:xfrm>
                        <a:off x="0" y="0"/>
                        <a:ext cx="826135" cy="123189"/>
                      </a:xfrm>
                      <a:prstGeom prst="rect">
                        <a:avLst/>
                      </a:prstGeom>
                    </wps:spPr>
                    <wps:txbx>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6</w:t>
                          </w:r>
                          <w:r>
                            <w:rPr>
                              <w:rFonts w:ascii="Clash Display"/>
                              <w:color w:val="231F20"/>
                              <w:sz w:val="14"/>
                            </w:rPr>
                            <w:fldChar w:fldCharType="end"/>
                          </w:r>
                          <w:r>
                            <w:rPr>
                              <w:rFonts w:ascii="Clash Display"/>
                              <w:color w:val="231F20"/>
                              <w:spacing w:val="35"/>
                              <w:sz w:val="14"/>
                            </w:rPr>
                            <w:t>  </w:t>
                          </w:r>
                          <w:r>
                            <w:rPr>
                              <w:rFonts w:ascii="Clash Display"/>
                              <w:b/>
                              <w:color w:val="231F20"/>
                              <w:sz w:val="12"/>
                            </w:rPr>
                            <w:t>RESNA</w:t>
                          </w:r>
                          <w:r>
                            <w:rPr>
                              <w:rFonts w:ascii="Clash Display"/>
                              <w:b/>
                              <w:color w:val="231F20"/>
                              <w:spacing w:val="18"/>
                              <w:sz w:val="12"/>
                            </w:rPr>
                            <w:t> </w:t>
                          </w:r>
                          <w:r>
                            <w:rPr>
                              <w:rFonts w:ascii="Clash Display"/>
                              <w:b/>
                              <w:color w:val="231F20"/>
                              <w:spacing w:val="-2"/>
                              <w:sz w:val="12"/>
                            </w:rPr>
                            <w:t>GLASBA</w:t>
                          </w:r>
                        </w:p>
                      </w:txbxContent>
                    </wps:txbx>
                    <wps:bodyPr wrap="square" lIns="0" tIns="0" rIns="0" bIns="0" rtlCol="0">
                      <a:noAutofit/>
                    </wps:bodyPr>
                  </wps:wsp>
                </a:graphicData>
              </a:graphic>
            </wp:anchor>
          </w:drawing>
        </mc:Choice>
        <mc:Fallback>
          <w:pict>
            <v:shape style="position:absolute;margin-left:3.145pt;margin-top:4.788321pt;width:65.05pt;height:9.7pt;mso-position-horizontal-relative:page;mso-position-vertical-relative:page;z-index:-18540544" type="#_x0000_t202" id="docshape93" filled="false" stroked="false">
              <v:textbox inset="0,0,0,0">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6</w:t>
                    </w:r>
                    <w:r>
                      <w:rPr>
                        <w:rFonts w:ascii="Clash Display"/>
                        <w:color w:val="231F20"/>
                        <w:sz w:val="14"/>
                      </w:rPr>
                      <w:fldChar w:fldCharType="end"/>
                    </w:r>
                    <w:r>
                      <w:rPr>
                        <w:rFonts w:ascii="Clash Display"/>
                        <w:color w:val="231F20"/>
                        <w:spacing w:val="35"/>
                        <w:sz w:val="14"/>
                      </w:rPr>
                      <w:t>  </w:t>
                    </w:r>
                    <w:r>
                      <w:rPr>
                        <w:rFonts w:ascii="Clash Display"/>
                        <w:b/>
                        <w:color w:val="231F20"/>
                        <w:sz w:val="12"/>
                      </w:rPr>
                      <w:t>RESNA</w:t>
                    </w:r>
                    <w:r>
                      <w:rPr>
                        <w:rFonts w:ascii="Clash Display"/>
                        <w:b/>
                        <w:color w:val="231F20"/>
                        <w:spacing w:val="18"/>
                        <w:sz w:val="12"/>
                      </w:rPr>
                      <w:t> </w:t>
                    </w:r>
                    <w:r>
                      <w:rPr>
                        <w:rFonts w:ascii="Clash Display"/>
                        <w:b/>
                        <w:color w:val="231F20"/>
                        <w:spacing w:val="-2"/>
                        <w:sz w:val="12"/>
                      </w:rPr>
                      <w:t>GLASBA</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79008">
              <wp:simplePos x="0" y="0"/>
              <wp:positionH relativeFrom="page">
                <wp:posOffset>6327645</wp:posOffset>
              </wp:positionH>
              <wp:positionV relativeFrom="page">
                <wp:posOffset>60811</wp:posOffset>
              </wp:positionV>
              <wp:extent cx="870585" cy="123189"/>
              <wp:effectExtent l="0" t="0" r="0" b="0"/>
              <wp:wrapNone/>
              <wp:docPr id="372" name="Textbox 372"/>
              <wp:cNvGraphicFramePr>
                <a:graphicFrameLocks/>
              </wp:cNvGraphicFramePr>
              <a:graphic>
                <a:graphicData uri="http://schemas.microsoft.com/office/word/2010/wordprocessingShape">
                  <wps:wsp>
                    <wps:cNvPr id="372" name="Textbox 372"/>
                    <wps:cNvSpPr txBox="1"/>
                    <wps:spPr>
                      <a:xfrm>
                        <a:off x="0" y="0"/>
                        <a:ext cx="870585"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DRUGA GLASBA</w:t>
                          </w:r>
                          <w:r>
                            <w:rPr>
                              <w:rFonts w:ascii="Clash Display"/>
                              <w:b/>
                              <w:color w:val="231F20"/>
                              <w:spacing w:val="65"/>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23</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498.239807pt;margin-top:4.788321pt;width:68.55pt;height:9.7pt;mso-position-horizontal-relative:page;mso-position-vertical-relative:page;z-index:-18537472" type="#_x0000_t202" id="docshape338" filled="false" stroked="false">
              <v:textbox inset="0,0,0,0">
                <w:txbxContent>
                  <w:p>
                    <w:pPr>
                      <w:spacing w:before="20"/>
                      <w:ind w:left="20" w:right="0" w:firstLine="0"/>
                      <w:jc w:val="left"/>
                      <w:rPr>
                        <w:rFonts w:ascii="Clash Display"/>
                        <w:sz w:val="14"/>
                      </w:rPr>
                    </w:pPr>
                    <w:r>
                      <w:rPr>
                        <w:rFonts w:ascii="Clash Display"/>
                        <w:b/>
                        <w:color w:val="231F20"/>
                        <w:sz w:val="12"/>
                      </w:rPr>
                      <w:t>DRUGA GLASBA</w:t>
                    </w:r>
                    <w:r>
                      <w:rPr>
                        <w:rFonts w:ascii="Clash Display"/>
                        <w:b/>
                        <w:color w:val="231F20"/>
                        <w:spacing w:val="65"/>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23</w:t>
                    </w:r>
                    <w:r>
                      <w:rPr>
                        <w:rFonts w:ascii="Clash Display"/>
                        <w:color w:val="231F20"/>
                        <w:spacing w:val="-5"/>
                        <w:sz w:val="14"/>
                      </w:rPr>
                      <w:fldChar w:fldCharType="end"/>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79520">
              <wp:simplePos x="0" y="0"/>
              <wp:positionH relativeFrom="page">
                <wp:posOffset>6327645</wp:posOffset>
              </wp:positionH>
              <wp:positionV relativeFrom="page">
                <wp:posOffset>60811</wp:posOffset>
              </wp:positionV>
              <wp:extent cx="858519" cy="123189"/>
              <wp:effectExtent l="0" t="0" r="0" b="0"/>
              <wp:wrapNone/>
              <wp:docPr id="417" name="Textbox 417"/>
              <wp:cNvGraphicFramePr>
                <a:graphicFrameLocks/>
              </wp:cNvGraphicFramePr>
              <a:graphic>
                <a:graphicData uri="http://schemas.microsoft.com/office/word/2010/wordprocessingShape">
                  <wps:wsp>
                    <wps:cNvPr id="417" name="Textbox 417"/>
                    <wps:cNvSpPr txBox="1"/>
                    <wps:spPr>
                      <a:xfrm>
                        <a:off x="0" y="0"/>
                        <a:ext cx="858519"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DRUGA GLASBA</w:t>
                          </w:r>
                          <w:r>
                            <w:rPr>
                              <w:rFonts w:ascii="Clash Display"/>
                              <w:b/>
                              <w:color w:val="231F20"/>
                              <w:spacing w:val="76"/>
                              <w:w w:val="150"/>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19</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498.239807pt;margin-top:4.788321pt;width:67.6pt;height:9.7pt;mso-position-horizontal-relative:page;mso-position-vertical-relative:page;z-index:-18536960" type="#_x0000_t202" id="docshape382" filled="false" stroked="false">
              <v:textbox inset="0,0,0,0">
                <w:txbxContent>
                  <w:p>
                    <w:pPr>
                      <w:spacing w:before="20"/>
                      <w:ind w:left="20" w:right="0" w:firstLine="0"/>
                      <w:jc w:val="left"/>
                      <w:rPr>
                        <w:rFonts w:ascii="Clash Display"/>
                        <w:sz w:val="14"/>
                      </w:rPr>
                    </w:pPr>
                    <w:r>
                      <w:rPr>
                        <w:rFonts w:ascii="Clash Display"/>
                        <w:b/>
                        <w:color w:val="231F20"/>
                        <w:sz w:val="12"/>
                      </w:rPr>
                      <w:t>DRUGA GLASBA</w:t>
                    </w:r>
                    <w:r>
                      <w:rPr>
                        <w:rFonts w:ascii="Clash Display"/>
                        <w:b/>
                        <w:color w:val="231F20"/>
                        <w:spacing w:val="76"/>
                        <w:w w:val="150"/>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19</w:t>
                    </w:r>
                    <w:r>
                      <w:rPr>
                        <w:rFonts w:ascii="Clash Display"/>
                        <w:color w:val="231F20"/>
                        <w:spacing w:val="-5"/>
                        <w:sz w:val="14"/>
                      </w:rPr>
                      <w:fldChar w:fldCharType="end"/>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0032">
              <wp:simplePos x="0" y="0"/>
              <wp:positionH relativeFrom="page">
                <wp:posOffset>6327645</wp:posOffset>
              </wp:positionH>
              <wp:positionV relativeFrom="page">
                <wp:posOffset>60811</wp:posOffset>
              </wp:positionV>
              <wp:extent cx="855980" cy="123189"/>
              <wp:effectExtent l="0" t="0" r="0" b="0"/>
              <wp:wrapNone/>
              <wp:docPr id="430" name="Textbox 430"/>
              <wp:cNvGraphicFramePr>
                <a:graphicFrameLocks/>
              </wp:cNvGraphicFramePr>
              <a:graphic>
                <a:graphicData uri="http://schemas.microsoft.com/office/word/2010/wordprocessingShape">
                  <wps:wsp>
                    <wps:cNvPr id="430" name="Textbox 430"/>
                    <wps:cNvSpPr txBox="1"/>
                    <wps:spPr>
                      <a:xfrm>
                        <a:off x="0" y="0"/>
                        <a:ext cx="855980"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DRUGA GLASBA</w:t>
                          </w:r>
                          <w:r>
                            <w:rPr>
                              <w:rFonts w:ascii="Clash Display"/>
                              <w:b/>
                              <w:color w:val="231F20"/>
                              <w:spacing w:val="36"/>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21</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498.239807pt;margin-top:4.788321pt;width:67.4pt;height:9.7pt;mso-position-horizontal-relative:page;mso-position-vertical-relative:page;z-index:-18536448" type="#_x0000_t202" id="docshape395" filled="false" stroked="false">
              <v:textbox inset="0,0,0,0">
                <w:txbxContent>
                  <w:p>
                    <w:pPr>
                      <w:spacing w:before="20"/>
                      <w:ind w:left="20" w:right="0" w:firstLine="0"/>
                      <w:jc w:val="left"/>
                      <w:rPr>
                        <w:rFonts w:ascii="Clash Display"/>
                        <w:sz w:val="14"/>
                      </w:rPr>
                    </w:pPr>
                    <w:r>
                      <w:rPr>
                        <w:rFonts w:ascii="Clash Display"/>
                        <w:b/>
                        <w:color w:val="231F20"/>
                        <w:sz w:val="12"/>
                      </w:rPr>
                      <w:t>DRUGA GLASBA</w:t>
                    </w:r>
                    <w:r>
                      <w:rPr>
                        <w:rFonts w:ascii="Clash Display"/>
                        <w:b/>
                        <w:color w:val="231F20"/>
                        <w:spacing w:val="36"/>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21</w:t>
                    </w:r>
                    <w:r>
                      <w:rPr>
                        <w:rFonts w:ascii="Clash Display"/>
                        <w:color w:val="231F20"/>
                        <w:spacing w:val="-5"/>
                        <w:sz w:val="14"/>
                      </w:rPr>
                      <w:fldChar w:fldCharType="end"/>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0544">
              <wp:simplePos x="0" y="0"/>
              <wp:positionH relativeFrom="page">
                <wp:posOffset>6327645</wp:posOffset>
              </wp:positionH>
              <wp:positionV relativeFrom="page">
                <wp:posOffset>60811</wp:posOffset>
              </wp:positionV>
              <wp:extent cx="870585" cy="123189"/>
              <wp:effectExtent l="0" t="0" r="0" b="0"/>
              <wp:wrapNone/>
              <wp:docPr id="442" name="Textbox 442"/>
              <wp:cNvGraphicFramePr>
                <a:graphicFrameLocks/>
              </wp:cNvGraphicFramePr>
              <a:graphic>
                <a:graphicData uri="http://schemas.microsoft.com/office/word/2010/wordprocessingShape">
                  <wps:wsp>
                    <wps:cNvPr id="442" name="Textbox 442"/>
                    <wps:cNvSpPr txBox="1"/>
                    <wps:spPr>
                      <a:xfrm>
                        <a:off x="0" y="0"/>
                        <a:ext cx="870585"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DRUGA GLASBA</w:t>
                          </w:r>
                          <w:r>
                            <w:rPr>
                              <w:rFonts w:ascii="Clash Display"/>
                              <w:b/>
                              <w:color w:val="231F20"/>
                              <w:spacing w:val="65"/>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23</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498.239807pt;margin-top:4.788321pt;width:68.55pt;height:9.7pt;mso-position-horizontal-relative:page;mso-position-vertical-relative:page;z-index:-18535936" type="#_x0000_t202" id="docshape407" filled="false" stroked="false">
              <v:textbox inset="0,0,0,0">
                <w:txbxContent>
                  <w:p>
                    <w:pPr>
                      <w:spacing w:before="20"/>
                      <w:ind w:left="20" w:right="0" w:firstLine="0"/>
                      <w:jc w:val="left"/>
                      <w:rPr>
                        <w:rFonts w:ascii="Clash Display"/>
                        <w:sz w:val="14"/>
                      </w:rPr>
                    </w:pPr>
                    <w:r>
                      <w:rPr>
                        <w:rFonts w:ascii="Clash Display"/>
                        <w:b/>
                        <w:color w:val="231F20"/>
                        <w:sz w:val="12"/>
                      </w:rPr>
                      <w:t>DRUGA GLASBA</w:t>
                    </w:r>
                    <w:r>
                      <w:rPr>
                        <w:rFonts w:ascii="Clash Display"/>
                        <w:b/>
                        <w:color w:val="231F20"/>
                        <w:spacing w:val="65"/>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23</w:t>
                    </w:r>
                    <w:r>
                      <w:rPr>
                        <w:rFonts w:ascii="Clash Display"/>
                        <w:color w:val="231F20"/>
                        <w:spacing w:val="-5"/>
                        <w:sz w:val="14"/>
                      </w:rPr>
                      <w:fldChar w:fldCharType="end"/>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1056">
              <wp:simplePos x="0" y="0"/>
              <wp:positionH relativeFrom="page">
                <wp:posOffset>12649</wp:posOffset>
              </wp:positionH>
              <wp:positionV relativeFrom="page">
                <wp:posOffset>60811</wp:posOffset>
              </wp:positionV>
              <wp:extent cx="859790" cy="123189"/>
              <wp:effectExtent l="0" t="0" r="0" b="0"/>
              <wp:wrapNone/>
              <wp:docPr id="443" name="Textbox 443"/>
              <wp:cNvGraphicFramePr>
                <a:graphicFrameLocks/>
              </wp:cNvGraphicFramePr>
              <a:graphic>
                <a:graphicData uri="http://schemas.microsoft.com/office/word/2010/wordprocessingShape">
                  <wps:wsp>
                    <wps:cNvPr id="443" name="Textbox 443"/>
                    <wps:cNvSpPr txBox="1"/>
                    <wps:spPr>
                      <a:xfrm>
                        <a:off x="0" y="0"/>
                        <a:ext cx="859790" cy="123189"/>
                      </a:xfrm>
                      <a:prstGeom prst="rect">
                        <a:avLst/>
                      </a:prstGeom>
                    </wps:spPr>
                    <wps:txbx>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24</w:t>
                          </w:r>
                          <w:r>
                            <w:rPr>
                              <w:rFonts w:ascii="Clash Display"/>
                              <w:color w:val="231F20"/>
                              <w:sz w:val="14"/>
                            </w:rPr>
                            <w:fldChar w:fldCharType="end"/>
                          </w:r>
                          <w:r>
                            <w:rPr>
                              <w:rFonts w:ascii="Clash Display"/>
                              <w:color w:val="231F20"/>
                              <w:spacing w:val="53"/>
                              <w:sz w:val="14"/>
                            </w:rPr>
                            <w:t> </w:t>
                          </w:r>
                          <w:r>
                            <w:rPr>
                              <w:rFonts w:ascii="Clash Display"/>
                              <w:b/>
                              <w:color w:val="231F20"/>
                              <w:sz w:val="12"/>
                            </w:rPr>
                            <w:t>DRUGA </w:t>
                          </w:r>
                          <w:r>
                            <w:rPr>
                              <w:rFonts w:ascii="Clash Display"/>
                              <w:b/>
                              <w:color w:val="231F20"/>
                              <w:spacing w:val="-2"/>
                              <w:sz w:val="12"/>
                            </w:rPr>
                            <w:t>GLASBA</w:t>
                          </w:r>
                        </w:p>
                      </w:txbxContent>
                    </wps:txbx>
                    <wps:bodyPr wrap="square" lIns="0" tIns="0" rIns="0" bIns="0" rtlCol="0">
                      <a:noAutofit/>
                    </wps:bodyPr>
                  </wps:wsp>
                </a:graphicData>
              </a:graphic>
            </wp:anchor>
          </w:drawing>
        </mc:Choice>
        <mc:Fallback>
          <w:pict>
            <v:shape style="position:absolute;margin-left:.996pt;margin-top:4.788321pt;width:67.7pt;height:9.7pt;mso-position-horizontal-relative:page;mso-position-vertical-relative:page;z-index:-18535424" type="#_x0000_t202" id="docshape408" filled="false" stroked="false">
              <v:textbox inset="0,0,0,0">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24</w:t>
                    </w:r>
                    <w:r>
                      <w:rPr>
                        <w:rFonts w:ascii="Clash Display"/>
                        <w:color w:val="231F20"/>
                        <w:sz w:val="14"/>
                      </w:rPr>
                      <w:fldChar w:fldCharType="end"/>
                    </w:r>
                    <w:r>
                      <w:rPr>
                        <w:rFonts w:ascii="Clash Display"/>
                        <w:color w:val="231F20"/>
                        <w:spacing w:val="53"/>
                        <w:sz w:val="14"/>
                      </w:rPr>
                      <w:t> </w:t>
                    </w:r>
                    <w:r>
                      <w:rPr>
                        <w:rFonts w:ascii="Clash Display"/>
                        <w:b/>
                        <w:color w:val="231F20"/>
                        <w:sz w:val="12"/>
                      </w:rPr>
                      <w:t>DRUGA </w:t>
                    </w:r>
                    <w:r>
                      <w:rPr>
                        <w:rFonts w:ascii="Clash Display"/>
                        <w:b/>
                        <w:color w:val="231F20"/>
                        <w:spacing w:val="-2"/>
                        <w:sz w:val="12"/>
                      </w:rPr>
                      <w:t>GLASBA</w:t>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1568">
              <wp:simplePos x="0" y="0"/>
              <wp:positionH relativeFrom="page">
                <wp:posOffset>6147966</wp:posOffset>
              </wp:positionH>
              <wp:positionV relativeFrom="page">
                <wp:posOffset>60811</wp:posOffset>
              </wp:positionV>
              <wp:extent cx="1052195" cy="123189"/>
              <wp:effectExtent l="0" t="0" r="0" b="0"/>
              <wp:wrapNone/>
              <wp:docPr id="495" name="Textbox 495"/>
              <wp:cNvGraphicFramePr>
                <a:graphicFrameLocks/>
              </wp:cNvGraphicFramePr>
              <a:graphic>
                <a:graphicData uri="http://schemas.microsoft.com/office/word/2010/wordprocessingShape">
                  <wps:wsp>
                    <wps:cNvPr id="495" name="Textbox 495"/>
                    <wps:cNvSpPr txBox="1"/>
                    <wps:spPr>
                      <a:xfrm>
                        <a:off x="0" y="0"/>
                        <a:ext cx="1052195" cy="123189"/>
                      </a:xfrm>
                      <a:prstGeom prst="rect">
                        <a:avLst/>
                      </a:prstGeom>
                    </wps:spPr>
                    <wps:txbx>
                      <w:txbxContent>
                        <w:p>
                          <w:pPr>
                            <w:spacing w:before="20"/>
                            <w:ind w:left="20" w:right="0" w:firstLine="0"/>
                            <w:jc w:val="left"/>
                            <w:rPr>
                              <w:rFonts w:ascii="Clash Display" w:hAnsi="Clash Display"/>
                              <w:sz w:val="14"/>
                            </w:rPr>
                          </w:pPr>
                          <w:r>
                            <w:rPr>
                              <w:rFonts w:ascii="Clash Display" w:hAnsi="Clash Display"/>
                              <w:b/>
                              <w:color w:val="231F20"/>
                              <w:sz w:val="12"/>
                            </w:rPr>
                            <w:t>GLEDALIŠČE</w:t>
                          </w:r>
                          <w:r>
                            <w:rPr>
                              <w:rFonts w:ascii="Clash Display" w:hAnsi="Clash Display"/>
                              <w:b/>
                              <w:color w:val="231F20"/>
                              <w:spacing w:val="16"/>
                              <w:sz w:val="12"/>
                            </w:rPr>
                            <w:t> </w:t>
                          </w:r>
                          <w:r>
                            <w:rPr>
                              <w:rFonts w:ascii="Clash Display" w:hAnsi="Clash Display"/>
                              <w:b/>
                              <w:color w:val="231F20"/>
                              <w:sz w:val="12"/>
                            </w:rPr>
                            <w:t>IN</w:t>
                          </w:r>
                          <w:r>
                            <w:rPr>
                              <w:rFonts w:ascii="Clash Display" w:hAnsi="Clash Display"/>
                              <w:b/>
                              <w:color w:val="231F20"/>
                              <w:spacing w:val="17"/>
                              <w:sz w:val="12"/>
                            </w:rPr>
                            <w:t> </w:t>
                          </w:r>
                          <w:r>
                            <w:rPr>
                              <w:rFonts w:ascii="Clash Display" w:hAnsi="Clash Display"/>
                              <w:b/>
                              <w:color w:val="231F20"/>
                              <w:sz w:val="12"/>
                            </w:rPr>
                            <w:t>PLES</w:t>
                          </w:r>
                          <w:r>
                            <w:rPr>
                              <w:rFonts w:ascii="Clash Display" w:hAnsi="Clash Display"/>
                              <w:b/>
                              <w:color w:val="231F20"/>
                              <w:spacing w:val="63"/>
                              <w:sz w:val="12"/>
                            </w:rPr>
                            <w:t> </w:t>
                          </w:r>
                          <w:r>
                            <w:rPr>
                              <w:rFonts w:ascii="Clash Display" w:hAnsi="Clash Display"/>
                              <w:color w:val="231F20"/>
                              <w:spacing w:val="-5"/>
                              <w:sz w:val="14"/>
                            </w:rPr>
                            <w:fldChar w:fldCharType="begin"/>
                          </w:r>
                          <w:r>
                            <w:rPr>
                              <w:rFonts w:ascii="Clash Display" w:hAnsi="Clash Display"/>
                              <w:color w:val="231F20"/>
                              <w:spacing w:val="-5"/>
                              <w:sz w:val="14"/>
                            </w:rPr>
                            <w:instrText> PAGE </w:instrText>
                          </w:r>
                          <w:r>
                            <w:rPr>
                              <w:rFonts w:ascii="Clash Display" w:hAnsi="Clash Display"/>
                              <w:color w:val="231F20"/>
                              <w:spacing w:val="-5"/>
                              <w:sz w:val="14"/>
                            </w:rPr>
                            <w:fldChar w:fldCharType="separate"/>
                          </w:r>
                          <w:r>
                            <w:rPr>
                              <w:rFonts w:ascii="Clash Display" w:hAnsi="Clash Display"/>
                              <w:color w:val="231F20"/>
                              <w:spacing w:val="-5"/>
                              <w:sz w:val="14"/>
                            </w:rPr>
                            <w:t>29</w:t>
                          </w:r>
                          <w:r>
                            <w:rPr>
                              <w:rFonts w:ascii="Clash Display" w:hAns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484.091888pt;margin-top:4.788321pt;width:82.85pt;height:9.7pt;mso-position-horizontal-relative:page;mso-position-vertical-relative:page;z-index:-18534912" type="#_x0000_t202" id="docshape460" filled="false" stroked="false">
              <v:textbox inset="0,0,0,0">
                <w:txbxContent>
                  <w:p>
                    <w:pPr>
                      <w:spacing w:before="20"/>
                      <w:ind w:left="20" w:right="0" w:firstLine="0"/>
                      <w:jc w:val="left"/>
                      <w:rPr>
                        <w:rFonts w:ascii="Clash Display" w:hAnsi="Clash Display"/>
                        <w:sz w:val="14"/>
                      </w:rPr>
                    </w:pPr>
                    <w:r>
                      <w:rPr>
                        <w:rFonts w:ascii="Clash Display" w:hAnsi="Clash Display"/>
                        <w:b/>
                        <w:color w:val="231F20"/>
                        <w:sz w:val="12"/>
                      </w:rPr>
                      <w:t>GLEDALIŠČE</w:t>
                    </w:r>
                    <w:r>
                      <w:rPr>
                        <w:rFonts w:ascii="Clash Display" w:hAnsi="Clash Display"/>
                        <w:b/>
                        <w:color w:val="231F20"/>
                        <w:spacing w:val="16"/>
                        <w:sz w:val="12"/>
                      </w:rPr>
                      <w:t> </w:t>
                    </w:r>
                    <w:r>
                      <w:rPr>
                        <w:rFonts w:ascii="Clash Display" w:hAnsi="Clash Display"/>
                        <w:b/>
                        <w:color w:val="231F20"/>
                        <w:sz w:val="12"/>
                      </w:rPr>
                      <w:t>IN</w:t>
                    </w:r>
                    <w:r>
                      <w:rPr>
                        <w:rFonts w:ascii="Clash Display" w:hAnsi="Clash Display"/>
                        <w:b/>
                        <w:color w:val="231F20"/>
                        <w:spacing w:val="17"/>
                        <w:sz w:val="12"/>
                      </w:rPr>
                      <w:t> </w:t>
                    </w:r>
                    <w:r>
                      <w:rPr>
                        <w:rFonts w:ascii="Clash Display" w:hAnsi="Clash Display"/>
                        <w:b/>
                        <w:color w:val="231F20"/>
                        <w:sz w:val="12"/>
                      </w:rPr>
                      <w:t>PLES</w:t>
                    </w:r>
                    <w:r>
                      <w:rPr>
                        <w:rFonts w:ascii="Clash Display" w:hAnsi="Clash Display"/>
                        <w:b/>
                        <w:color w:val="231F20"/>
                        <w:spacing w:val="63"/>
                        <w:sz w:val="12"/>
                      </w:rPr>
                      <w:t> </w:t>
                    </w:r>
                    <w:r>
                      <w:rPr>
                        <w:rFonts w:ascii="Clash Display" w:hAnsi="Clash Display"/>
                        <w:color w:val="231F20"/>
                        <w:spacing w:val="-5"/>
                        <w:sz w:val="14"/>
                      </w:rPr>
                      <w:fldChar w:fldCharType="begin"/>
                    </w:r>
                    <w:r>
                      <w:rPr>
                        <w:rFonts w:ascii="Clash Display" w:hAnsi="Clash Display"/>
                        <w:color w:val="231F20"/>
                        <w:spacing w:val="-5"/>
                        <w:sz w:val="14"/>
                      </w:rPr>
                      <w:instrText> PAGE </w:instrText>
                    </w:r>
                    <w:r>
                      <w:rPr>
                        <w:rFonts w:ascii="Clash Display" w:hAnsi="Clash Display"/>
                        <w:color w:val="231F20"/>
                        <w:spacing w:val="-5"/>
                        <w:sz w:val="14"/>
                      </w:rPr>
                      <w:fldChar w:fldCharType="separate"/>
                    </w:r>
                    <w:r>
                      <w:rPr>
                        <w:rFonts w:ascii="Clash Display" w:hAnsi="Clash Display"/>
                        <w:color w:val="231F20"/>
                        <w:spacing w:val="-5"/>
                        <w:sz w:val="14"/>
                      </w:rPr>
                      <w:t>29</w:t>
                    </w:r>
                    <w:r>
                      <w:rPr>
                        <w:rFonts w:ascii="Clash Display" w:hAnsi="Clash Display"/>
                        <w:color w:val="231F20"/>
                        <w:spacing w:val="-5"/>
                        <w:sz w:val="14"/>
                      </w:rPr>
                      <w:fldChar w:fldCharType="end"/>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2080">
              <wp:simplePos x="0" y="0"/>
              <wp:positionH relativeFrom="page">
                <wp:posOffset>14071</wp:posOffset>
              </wp:positionH>
              <wp:positionV relativeFrom="page">
                <wp:posOffset>60811</wp:posOffset>
              </wp:positionV>
              <wp:extent cx="1038225" cy="123189"/>
              <wp:effectExtent l="0" t="0" r="0" b="0"/>
              <wp:wrapNone/>
              <wp:docPr id="496" name="Textbox 496"/>
              <wp:cNvGraphicFramePr>
                <a:graphicFrameLocks/>
              </wp:cNvGraphicFramePr>
              <a:graphic>
                <a:graphicData uri="http://schemas.microsoft.com/office/word/2010/wordprocessingShape">
                  <wps:wsp>
                    <wps:cNvPr id="496" name="Textbox 496"/>
                    <wps:cNvSpPr txBox="1"/>
                    <wps:spPr>
                      <a:xfrm>
                        <a:off x="0" y="0"/>
                        <a:ext cx="1038225" cy="123189"/>
                      </a:xfrm>
                      <a:prstGeom prst="rect">
                        <a:avLst/>
                      </a:prstGeom>
                    </wps:spPr>
                    <wps:txbx>
                      <w:txbxContent>
                        <w:p>
                          <w:pPr>
                            <w:spacing w:before="20"/>
                            <w:ind w:left="60" w:right="0" w:firstLine="0"/>
                            <w:jc w:val="left"/>
                            <w:rPr>
                              <w:rFonts w:ascii="Clash Display" w:hAnsi="Clash Display"/>
                              <w:b/>
                              <w:sz w:val="12"/>
                            </w:rPr>
                          </w:pPr>
                          <w:r>
                            <w:rPr>
                              <w:rFonts w:ascii="Clash Display" w:hAnsi="Clash Display"/>
                              <w:color w:val="231F20"/>
                              <w:sz w:val="14"/>
                            </w:rPr>
                            <w:fldChar w:fldCharType="begin"/>
                          </w:r>
                          <w:r>
                            <w:rPr>
                              <w:rFonts w:ascii="Clash Display" w:hAnsi="Clash Display"/>
                              <w:color w:val="231F20"/>
                              <w:sz w:val="14"/>
                            </w:rPr>
                            <w:instrText> PAGE </w:instrText>
                          </w:r>
                          <w:r>
                            <w:rPr>
                              <w:rFonts w:ascii="Clash Display" w:hAnsi="Clash Display"/>
                              <w:color w:val="231F20"/>
                              <w:sz w:val="14"/>
                            </w:rPr>
                            <w:fldChar w:fldCharType="separate"/>
                          </w:r>
                          <w:r>
                            <w:rPr>
                              <w:rFonts w:ascii="Clash Display" w:hAnsi="Clash Display"/>
                              <w:color w:val="231F20"/>
                              <w:sz w:val="14"/>
                            </w:rPr>
                            <w:t>28</w:t>
                          </w:r>
                          <w:r>
                            <w:rPr>
                              <w:rFonts w:ascii="Clash Display" w:hAnsi="Clash Display"/>
                              <w:color w:val="231F20"/>
                              <w:sz w:val="14"/>
                            </w:rPr>
                            <w:fldChar w:fldCharType="end"/>
                          </w:r>
                          <w:r>
                            <w:rPr>
                              <w:rFonts w:ascii="Clash Display" w:hAnsi="Clash Display"/>
                              <w:color w:val="231F20"/>
                              <w:spacing w:val="55"/>
                              <w:sz w:val="14"/>
                            </w:rPr>
                            <w:t> </w:t>
                          </w:r>
                          <w:r>
                            <w:rPr>
                              <w:rFonts w:ascii="Clash Display" w:hAnsi="Clash Display"/>
                              <w:b/>
                              <w:color w:val="231F20"/>
                              <w:sz w:val="12"/>
                            </w:rPr>
                            <w:t>GLEDALIŠČE</w:t>
                          </w:r>
                          <w:r>
                            <w:rPr>
                              <w:rFonts w:ascii="Clash Display" w:hAnsi="Clash Display"/>
                              <w:b/>
                              <w:color w:val="231F20"/>
                              <w:spacing w:val="16"/>
                              <w:sz w:val="12"/>
                            </w:rPr>
                            <w:t> </w:t>
                          </w:r>
                          <w:r>
                            <w:rPr>
                              <w:rFonts w:ascii="Clash Display" w:hAnsi="Clash Display"/>
                              <w:b/>
                              <w:color w:val="231F20"/>
                              <w:sz w:val="12"/>
                            </w:rPr>
                            <w:t>IN</w:t>
                          </w:r>
                          <w:r>
                            <w:rPr>
                              <w:rFonts w:ascii="Clash Display" w:hAnsi="Clash Display"/>
                              <w:b/>
                              <w:color w:val="231F20"/>
                              <w:spacing w:val="17"/>
                              <w:sz w:val="12"/>
                            </w:rPr>
                            <w:t> </w:t>
                          </w:r>
                          <w:r>
                            <w:rPr>
                              <w:rFonts w:ascii="Clash Display" w:hAnsi="Clash Display"/>
                              <w:b/>
                              <w:color w:val="231F20"/>
                              <w:spacing w:val="-4"/>
                              <w:sz w:val="12"/>
                            </w:rPr>
                            <w:t>PLES</w:t>
                          </w:r>
                        </w:p>
                      </w:txbxContent>
                    </wps:txbx>
                    <wps:bodyPr wrap="square" lIns="0" tIns="0" rIns="0" bIns="0" rtlCol="0">
                      <a:noAutofit/>
                    </wps:bodyPr>
                  </wps:wsp>
                </a:graphicData>
              </a:graphic>
            </wp:anchor>
          </w:drawing>
        </mc:Choice>
        <mc:Fallback>
          <w:pict>
            <v:shape style="position:absolute;margin-left:1.108pt;margin-top:4.788321pt;width:81.75pt;height:9.7pt;mso-position-horizontal-relative:page;mso-position-vertical-relative:page;z-index:-18534400" type="#_x0000_t202" id="docshape461" filled="false" stroked="false">
              <v:textbox inset="0,0,0,0">
                <w:txbxContent>
                  <w:p>
                    <w:pPr>
                      <w:spacing w:before="20"/>
                      <w:ind w:left="60" w:right="0" w:firstLine="0"/>
                      <w:jc w:val="left"/>
                      <w:rPr>
                        <w:rFonts w:ascii="Clash Display" w:hAnsi="Clash Display"/>
                        <w:b/>
                        <w:sz w:val="12"/>
                      </w:rPr>
                    </w:pPr>
                    <w:r>
                      <w:rPr>
                        <w:rFonts w:ascii="Clash Display" w:hAnsi="Clash Display"/>
                        <w:color w:val="231F20"/>
                        <w:sz w:val="14"/>
                      </w:rPr>
                      <w:fldChar w:fldCharType="begin"/>
                    </w:r>
                    <w:r>
                      <w:rPr>
                        <w:rFonts w:ascii="Clash Display" w:hAnsi="Clash Display"/>
                        <w:color w:val="231F20"/>
                        <w:sz w:val="14"/>
                      </w:rPr>
                      <w:instrText> PAGE </w:instrText>
                    </w:r>
                    <w:r>
                      <w:rPr>
                        <w:rFonts w:ascii="Clash Display" w:hAnsi="Clash Display"/>
                        <w:color w:val="231F20"/>
                        <w:sz w:val="14"/>
                      </w:rPr>
                      <w:fldChar w:fldCharType="separate"/>
                    </w:r>
                    <w:r>
                      <w:rPr>
                        <w:rFonts w:ascii="Clash Display" w:hAnsi="Clash Display"/>
                        <w:color w:val="231F20"/>
                        <w:sz w:val="14"/>
                      </w:rPr>
                      <w:t>28</w:t>
                    </w:r>
                    <w:r>
                      <w:rPr>
                        <w:rFonts w:ascii="Clash Display" w:hAnsi="Clash Display"/>
                        <w:color w:val="231F20"/>
                        <w:sz w:val="14"/>
                      </w:rPr>
                      <w:fldChar w:fldCharType="end"/>
                    </w:r>
                    <w:r>
                      <w:rPr>
                        <w:rFonts w:ascii="Clash Display" w:hAnsi="Clash Display"/>
                        <w:color w:val="231F20"/>
                        <w:spacing w:val="55"/>
                        <w:sz w:val="14"/>
                      </w:rPr>
                      <w:t> </w:t>
                    </w:r>
                    <w:r>
                      <w:rPr>
                        <w:rFonts w:ascii="Clash Display" w:hAnsi="Clash Display"/>
                        <w:b/>
                        <w:color w:val="231F20"/>
                        <w:sz w:val="12"/>
                      </w:rPr>
                      <w:t>GLEDALIŠČE</w:t>
                    </w:r>
                    <w:r>
                      <w:rPr>
                        <w:rFonts w:ascii="Clash Display" w:hAnsi="Clash Display"/>
                        <w:b/>
                        <w:color w:val="231F20"/>
                        <w:spacing w:val="16"/>
                        <w:sz w:val="12"/>
                      </w:rPr>
                      <w:t> </w:t>
                    </w:r>
                    <w:r>
                      <w:rPr>
                        <w:rFonts w:ascii="Clash Display" w:hAnsi="Clash Display"/>
                        <w:b/>
                        <w:color w:val="231F20"/>
                        <w:sz w:val="12"/>
                      </w:rPr>
                      <w:t>IN</w:t>
                    </w:r>
                    <w:r>
                      <w:rPr>
                        <w:rFonts w:ascii="Clash Display" w:hAnsi="Clash Display"/>
                        <w:b/>
                        <w:color w:val="231F20"/>
                        <w:spacing w:val="17"/>
                        <w:sz w:val="12"/>
                      </w:rPr>
                      <w:t> </w:t>
                    </w:r>
                    <w:r>
                      <w:rPr>
                        <w:rFonts w:ascii="Clash Display" w:hAnsi="Clash Display"/>
                        <w:b/>
                        <w:color w:val="231F20"/>
                        <w:spacing w:val="-4"/>
                        <w:sz w:val="12"/>
                      </w:rPr>
                      <w:t>PLES</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76448">
              <wp:simplePos x="0" y="0"/>
              <wp:positionH relativeFrom="page">
                <wp:posOffset>6334220</wp:posOffset>
              </wp:positionH>
              <wp:positionV relativeFrom="page">
                <wp:posOffset>60811</wp:posOffset>
              </wp:positionV>
              <wp:extent cx="850265" cy="123189"/>
              <wp:effectExtent l="0" t="0" r="0" b="0"/>
              <wp:wrapNone/>
              <wp:docPr id="103" name="Textbox 103"/>
              <wp:cNvGraphicFramePr>
                <a:graphicFrameLocks/>
              </wp:cNvGraphicFramePr>
              <a:graphic>
                <a:graphicData uri="http://schemas.microsoft.com/office/word/2010/wordprocessingShape">
                  <wps:wsp>
                    <wps:cNvPr id="103" name="Textbox 103"/>
                    <wps:cNvSpPr txBox="1"/>
                    <wps:spPr>
                      <a:xfrm>
                        <a:off x="0" y="0"/>
                        <a:ext cx="850265"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RESNA</w:t>
                          </w:r>
                          <w:r>
                            <w:rPr>
                              <w:rFonts w:ascii="Clash Display"/>
                              <w:b/>
                              <w:color w:val="231F20"/>
                              <w:spacing w:val="16"/>
                              <w:sz w:val="12"/>
                            </w:rPr>
                            <w:t> </w:t>
                          </w:r>
                          <w:r>
                            <w:rPr>
                              <w:rFonts w:ascii="Clash Display"/>
                              <w:b/>
                              <w:color w:val="231F20"/>
                              <w:sz w:val="12"/>
                            </w:rPr>
                            <w:t>GLASBA</w:t>
                          </w:r>
                          <w:r>
                            <w:rPr>
                              <w:rFonts w:ascii="Clash Display"/>
                              <w:b/>
                              <w:color w:val="231F20"/>
                              <w:spacing w:val="79"/>
                              <w:w w:val="150"/>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13</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498.757507pt;margin-top:4.788321pt;width:66.95pt;height:9.7pt;mso-position-horizontal-relative:page;mso-position-vertical-relative:page;z-index:-18540032" type="#_x0000_t202" id="docshape94" filled="false" stroked="false">
              <v:textbox inset="0,0,0,0">
                <w:txbxContent>
                  <w:p>
                    <w:pPr>
                      <w:spacing w:before="20"/>
                      <w:ind w:left="20" w:right="0" w:firstLine="0"/>
                      <w:jc w:val="left"/>
                      <w:rPr>
                        <w:rFonts w:ascii="Clash Display"/>
                        <w:sz w:val="14"/>
                      </w:rPr>
                    </w:pPr>
                    <w:r>
                      <w:rPr>
                        <w:rFonts w:ascii="Clash Display"/>
                        <w:b/>
                        <w:color w:val="231F20"/>
                        <w:sz w:val="12"/>
                      </w:rPr>
                      <w:t>RESNA</w:t>
                    </w:r>
                    <w:r>
                      <w:rPr>
                        <w:rFonts w:ascii="Clash Display"/>
                        <w:b/>
                        <w:color w:val="231F20"/>
                        <w:spacing w:val="16"/>
                        <w:sz w:val="12"/>
                      </w:rPr>
                      <w:t> </w:t>
                    </w:r>
                    <w:r>
                      <w:rPr>
                        <w:rFonts w:ascii="Clash Display"/>
                        <w:b/>
                        <w:color w:val="231F20"/>
                        <w:sz w:val="12"/>
                      </w:rPr>
                      <w:t>GLASBA</w:t>
                    </w:r>
                    <w:r>
                      <w:rPr>
                        <w:rFonts w:ascii="Clash Display"/>
                        <w:b/>
                        <w:color w:val="231F20"/>
                        <w:spacing w:val="79"/>
                        <w:w w:val="150"/>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13</w:t>
                    </w:r>
                    <w:r>
                      <w:rPr>
                        <w:rFonts w:ascii="Clash Display"/>
                        <w:color w:val="231F20"/>
                        <w:spacing w:val="-5"/>
                        <w:sz w:val="14"/>
                      </w:rPr>
                      <w:fldChar w:fldCharType="end"/>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2592">
              <wp:simplePos x="0" y="0"/>
              <wp:positionH relativeFrom="page">
                <wp:posOffset>6782858</wp:posOffset>
              </wp:positionH>
              <wp:positionV relativeFrom="page">
                <wp:posOffset>60811</wp:posOffset>
              </wp:positionV>
              <wp:extent cx="416559" cy="123189"/>
              <wp:effectExtent l="0" t="0" r="0" b="0"/>
              <wp:wrapNone/>
              <wp:docPr id="615" name="Textbox 615"/>
              <wp:cNvGraphicFramePr>
                <a:graphicFrameLocks/>
              </wp:cNvGraphicFramePr>
              <a:graphic>
                <a:graphicData uri="http://schemas.microsoft.com/office/word/2010/wordprocessingShape">
                  <wps:wsp>
                    <wps:cNvPr id="615" name="Textbox 615"/>
                    <wps:cNvSpPr txBox="1"/>
                    <wps:spPr>
                      <a:xfrm>
                        <a:off x="0" y="0"/>
                        <a:ext cx="416559"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FILM</w:t>
                          </w:r>
                          <w:r>
                            <w:rPr>
                              <w:rFonts w:ascii="Clash Display"/>
                              <w:b/>
                              <w:color w:val="231F20"/>
                              <w:spacing w:val="64"/>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35</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534.083374pt;margin-top:4.788321pt;width:32.8pt;height:9.7pt;mso-position-horizontal-relative:page;mso-position-vertical-relative:page;z-index:-18533888" type="#_x0000_t202" id="docshape576" filled="false" stroked="false">
              <v:textbox inset="0,0,0,0">
                <w:txbxContent>
                  <w:p>
                    <w:pPr>
                      <w:spacing w:before="20"/>
                      <w:ind w:left="20" w:right="0" w:firstLine="0"/>
                      <w:jc w:val="left"/>
                      <w:rPr>
                        <w:rFonts w:ascii="Clash Display"/>
                        <w:sz w:val="14"/>
                      </w:rPr>
                    </w:pPr>
                    <w:r>
                      <w:rPr>
                        <w:rFonts w:ascii="Clash Display"/>
                        <w:b/>
                        <w:color w:val="231F20"/>
                        <w:sz w:val="12"/>
                      </w:rPr>
                      <w:t>FILM</w:t>
                    </w:r>
                    <w:r>
                      <w:rPr>
                        <w:rFonts w:ascii="Clash Display"/>
                        <w:b/>
                        <w:color w:val="231F20"/>
                        <w:spacing w:val="64"/>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35</w:t>
                    </w:r>
                    <w:r>
                      <w:rPr>
                        <w:rFonts w:ascii="Clash Display"/>
                        <w:color w:val="231F20"/>
                        <w:spacing w:val="-5"/>
                        <w:sz w:val="14"/>
                      </w:rPr>
                      <w:fldChar w:fldCharType="end"/>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3104">
              <wp:simplePos x="0" y="0"/>
              <wp:positionH relativeFrom="page">
                <wp:posOffset>6782858</wp:posOffset>
              </wp:positionH>
              <wp:positionV relativeFrom="page">
                <wp:posOffset>60811</wp:posOffset>
              </wp:positionV>
              <wp:extent cx="412750" cy="123189"/>
              <wp:effectExtent l="0" t="0" r="0" b="0"/>
              <wp:wrapNone/>
              <wp:docPr id="658" name="Textbox 658"/>
              <wp:cNvGraphicFramePr>
                <a:graphicFrameLocks/>
              </wp:cNvGraphicFramePr>
              <a:graphic>
                <a:graphicData uri="http://schemas.microsoft.com/office/word/2010/wordprocessingShape">
                  <wps:wsp>
                    <wps:cNvPr id="658" name="Textbox 658"/>
                    <wps:cNvSpPr txBox="1"/>
                    <wps:spPr>
                      <a:xfrm>
                        <a:off x="0" y="0"/>
                        <a:ext cx="412750"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FILM</w:t>
                          </w:r>
                          <w:r>
                            <w:rPr>
                              <w:rFonts w:ascii="Clash Display"/>
                              <w:b/>
                              <w:color w:val="231F20"/>
                              <w:spacing w:val="70"/>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37</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534.083374pt;margin-top:4.788321pt;width:32.5pt;height:9.7pt;mso-position-horizontal-relative:page;mso-position-vertical-relative:page;z-index:-18533376" type="#_x0000_t202" id="docshape619" filled="false" stroked="false">
              <v:textbox inset="0,0,0,0">
                <w:txbxContent>
                  <w:p>
                    <w:pPr>
                      <w:spacing w:before="20"/>
                      <w:ind w:left="20" w:right="0" w:firstLine="0"/>
                      <w:jc w:val="left"/>
                      <w:rPr>
                        <w:rFonts w:ascii="Clash Display"/>
                        <w:sz w:val="14"/>
                      </w:rPr>
                    </w:pPr>
                    <w:r>
                      <w:rPr>
                        <w:rFonts w:ascii="Clash Display"/>
                        <w:b/>
                        <w:color w:val="231F20"/>
                        <w:sz w:val="12"/>
                      </w:rPr>
                      <w:t>FILM</w:t>
                    </w:r>
                    <w:r>
                      <w:rPr>
                        <w:rFonts w:ascii="Clash Display"/>
                        <w:b/>
                        <w:color w:val="231F20"/>
                        <w:spacing w:val="70"/>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37</w:t>
                    </w:r>
                    <w:r>
                      <w:rPr>
                        <w:rFonts w:ascii="Clash Display"/>
                        <w:color w:val="231F20"/>
                        <w:spacing w:val="-5"/>
                        <w:sz w:val="14"/>
                      </w:rPr>
                      <w:fldChar w:fldCharType="end"/>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3616">
              <wp:simplePos x="0" y="0"/>
              <wp:positionH relativeFrom="page">
                <wp:posOffset>38449</wp:posOffset>
              </wp:positionH>
              <wp:positionV relativeFrom="page">
                <wp:posOffset>60811</wp:posOffset>
              </wp:positionV>
              <wp:extent cx="913130" cy="123189"/>
              <wp:effectExtent l="0" t="0" r="0" b="0"/>
              <wp:wrapNone/>
              <wp:docPr id="659" name="Textbox 659"/>
              <wp:cNvGraphicFramePr>
                <a:graphicFrameLocks/>
              </wp:cNvGraphicFramePr>
              <a:graphic>
                <a:graphicData uri="http://schemas.microsoft.com/office/word/2010/wordprocessingShape">
                  <wps:wsp>
                    <wps:cNvPr id="659" name="Textbox 659"/>
                    <wps:cNvSpPr txBox="1"/>
                    <wps:spPr>
                      <a:xfrm>
                        <a:off x="0" y="0"/>
                        <a:ext cx="913130" cy="123189"/>
                      </a:xfrm>
                      <a:prstGeom prst="rect">
                        <a:avLst/>
                      </a:prstGeom>
                    </wps:spPr>
                    <wps:txbx>
                      <w:txbxContent>
                        <w:p>
                          <w:pPr>
                            <w:spacing w:before="20"/>
                            <w:ind w:left="20" w:right="0" w:firstLine="0"/>
                            <w:jc w:val="left"/>
                            <w:rPr>
                              <w:rFonts w:ascii="Clash Display"/>
                              <w:b/>
                              <w:sz w:val="12"/>
                            </w:rPr>
                          </w:pPr>
                          <w:r>
                            <w:rPr>
                              <w:rFonts w:ascii="Clash Display"/>
                              <w:color w:val="231F20"/>
                              <w:sz w:val="14"/>
                            </w:rPr>
                            <w:t>38</w:t>
                          </w:r>
                          <w:r>
                            <w:rPr>
                              <w:rFonts w:ascii="Clash Display"/>
                              <w:color w:val="231F20"/>
                              <w:spacing w:val="54"/>
                              <w:sz w:val="14"/>
                            </w:rPr>
                            <w:t> </w:t>
                          </w:r>
                          <w:r>
                            <w:rPr>
                              <w:rFonts w:ascii="Clash Display"/>
                              <w:b/>
                              <w:color w:val="231F20"/>
                              <w:sz w:val="12"/>
                            </w:rPr>
                            <w:t>CANKARJEV</w:t>
                          </w:r>
                          <w:r>
                            <w:rPr>
                              <w:rFonts w:ascii="Clash Display"/>
                              <w:b/>
                              <w:color w:val="231F20"/>
                              <w:spacing w:val="16"/>
                              <w:sz w:val="12"/>
                            </w:rPr>
                            <w:t> </w:t>
                          </w:r>
                          <w:r>
                            <w:rPr>
                              <w:rFonts w:ascii="Clash Display"/>
                              <w:b/>
                              <w:color w:val="231F20"/>
                              <w:spacing w:val="-5"/>
                              <w:sz w:val="12"/>
                            </w:rPr>
                            <w:t>DOM</w:t>
                          </w:r>
                        </w:p>
                      </w:txbxContent>
                    </wps:txbx>
                    <wps:bodyPr wrap="square" lIns="0" tIns="0" rIns="0" bIns="0" rtlCol="0">
                      <a:noAutofit/>
                    </wps:bodyPr>
                  </wps:wsp>
                </a:graphicData>
              </a:graphic>
            </wp:anchor>
          </w:drawing>
        </mc:Choice>
        <mc:Fallback>
          <w:pict>
            <v:shape style="position:absolute;margin-left:3.0275pt;margin-top:4.788321pt;width:71.9pt;height:9.7pt;mso-position-horizontal-relative:page;mso-position-vertical-relative:page;z-index:-18532864" type="#_x0000_t202" id="docshape620" filled="false" stroked="false">
              <v:textbox inset="0,0,0,0">
                <w:txbxContent>
                  <w:p>
                    <w:pPr>
                      <w:spacing w:before="20"/>
                      <w:ind w:left="20" w:right="0" w:firstLine="0"/>
                      <w:jc w:val="left"/>
                      <w:rPr>
                        <w:rFonts w:ascii="Clash Display"/>
                        <w:b/>
                        <w:sz w:val="12"/>
                      </w:rPr>
                    </w:pPr>
                    <w:r>
                      <w:rPr>
                        <w:rFonts w:ascii="Clash Display"/>
                        <w:color w:val="231F20"/>
                        <w:sz w:val="14"/>
                      </w:rPr>
                      <w:t>38</w:t>
                    </w:r>
                    <w:r>
                      <w:rPr>
                        <w:rFonts w:ascii="Clash Display"/>
                        <w:color w:val="231F20"/>
                        <w:spacing w:val="54"/>
                        <w:sz w:val="14"/>
                      </w:rPr>
                      <w:t> </w:t>
                    </w:r>
                    <w:r>
                      <w:rPr>
                        <w:rFonts w:ascii="Clash Display"/>
                        <w:b/>
                        <w:color w:val="231F20"/>
                        <w:sz w:val="12"/>
                      </w:rPr>
                      <w:t>CANKARJEV</w:t>
                    </w:r>
                    <w:r>
                      <w:rPr>
                        <w:rFonts w:ascii="Clash Display"/>
                        <w:b/>
                        <w:color w:val="231F20"/>
                        <w:spacing w:val="16"/>
                        <w:sz w:val="12"/>
                      </w:rPr>
                      <w:t> </w:t>
                    </w:r>
                    <w:r>
                      <w:rPr>
                        <w:rFonts w:ascii="Clash Display"/>
                        <w:b/>
                        <w:color w:val="231F20"/>
                        <w:spacing w:val="-5"/>
                        <w:sz w:val="12"/>
                      </w:rPr>
                      <w:t>DOM</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4128">
              <wp:simplePos x="0" y="0"/>
              <wp:positionH relativeFrom="page">
                <wp:posOffset>6093945</wp:posOffset>
              </wp:positionH>
              <wp:positionV relativeFrom="page">
                <wp:posOffset>60811</wp:posOffset>
              </wp:positionV>
              <wp:extent cx="1107440" cy="123189"/>
              <wp:effectExtent l="0" t="0" r="0" b="0"/>
              <wp:wrapNone/>
              <wp:docPr id="691" name="Textbox 691"/>
              <wp:cNvGraphicFramePr>
                <a:graphicFrameLocks/>
              </wp:cNvGraphicFramePr>
              <a:graphic>
                <a:graphicData uri="http://schemas.microsoft.com/office/word/2010/wordprocessingShape">
                  <wps:wsp>
                    <wps:cNvPr id="691" name="Textbox 691"/>
                    <wps:cNvSpPr txBox="1"/>
                    <wps:spPr>
                      <a:xfrm>
                        <a:off x="0" y="0"/>
                        <a:ext cx="1107440"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ZA</w:t>
                          </w:r>
                          <w:r>
                            <w:rPr>
                              <w:rFonts w:ascii="Clash Display"/>
                              <w:b/>
                              <w:color w:val="231F20"/>
                              <w:spacing w:val="16"/>
                              <w:sz w:val="12"/>
                            </w:rPr>
                            <w:t> </w:t>
                          </w:r>
                          <w:r>
                            <w:rPr>
                              <w:rFonts w:ascii="Clash Display"/>
                              <w:b/>
                              <w:color w:val="231F20"/>
                              <w:sz w:val="12"/>
                            </w:rPr>
                            <w:t>OTROKE</w:t>
                          </w:r>
                          <w:r>
                            <w:rPr>
                              <w:rFonts w:ascii="Clash Display"/>
                              <w:b/>
                              <w:color w:val="231F20"/>
                              <w:spacing w:val="17"/>
                              <w:sz w:val="12"/>
                            </w:rPr>
                            <w:t> </w:t>
                          </w:r>
                          <w:r>
                            <w:rPr>
                              <w:rFonts w:ascii="Clash Display"/>
                              <w:b/>
                              <w:color w:val="231F20"/>
                              <w:sz w:val="12"/>
                            </w:rPr>
                            <w:t>IN</w:t>
                          </w:r>
                          <w:r>
                            <w:rPr>
                              <w:rFonts w:ascii="Clash Display"/>
                              <w:b/>
                              <w:color w:val="231F20"/>
                              <w:spacing w:val="17"/>
                              <w:sz w:val="12"/>
                            </w:rPr>
                            <w:t> </w:t>
                          </w:r>
                          <w:r>
                            <w:rPr>
                              <w:rFonts w:ascii="Clash Display"/>
                              <w:b/>
                              <w:color w:val="231F20"/>
                              <w:sz w:val="12"/>
                            </w:rPr>
                            <w:t>MLADE</w:t>
                          </w:r>
                          <w:r>
                            <w:rPr>
                              <w:rFonts w:ascii="Clash Display"/>
                              <w:b/>
                              <w:color w:val="231F20"/>
                              <w:spacing w:val="61"/>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39</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479.838196pt;margin-top:4.788321pt;width:87.2pt;height:9.7pt;mso-position-horizontal-relative:page;mso-position-vertical-relative:page;z-index:-18532352" type="#_x0000_t202" id="docshape648" filled="false" stroked="false">
              <v:textbox inset="0,0,0,0">
                <w:txbxContent>
                  <w:p>
                    <w:pPr>
                      <w:spacing w:before="20"/>
                      <w:ind w:left="20" w:right="0" w:firstLine="0"/>
                      <w:jc w:val="left"/>
                      <w:rPr>
                        <w:rFonts w:ascii="Clash Display"/>
                        <w:sz w:val="14"/>
                      </w:rPr>
                    </w:pPr>
                    <w:r>
                      <w:rPr>
                        <w:rFonts w:ascii="Clash Display"/>
                        <w:b/>
                        <w:color w:val="231F20"/>
                        <w:sz w:val="12"/>
                      </w:rPr>
                      <w:t>ZA</w:t>
                    </w:r>
                    <w:r>
                      <w:rPr>
                        <w:rFonts w:ascii="Clash Display"/>
                        <w:b/>
                        <w:color w:val="231F20"/>
                        <w:spacing w:val="16"/>
                        <w:sz w:val="12"/>
                      </w:rPr>
                      <w:t> </w:t>
                    </w:r>
                    <w:r>
                      <w:rPr>
                        <w:rFonts w:ascii="Clash Display"/>
                        <w:b/>
                        <w:color w:val="231F20"/>
                        <w:sz w:val="12"/>
                      </w:rPr>
                      <w:t>OTROKE</w:t>
                    </w:r>
                    <w:r>
                      <w:rPr>
                        <w:rFonts w:ascii="Clash Display"/>
                        <w:b/>
                        <w:color w:val="231F20"/>
                        <w:spacing w:val="17"/>
                        <w:sz w:val="12"/>
                      </w:rPr>
                      <w:t> </w:t>
                    </w:r>
                    <w:r>
                      <w:rPr>
                        <w:rFonts w:ascii="Clash Display"/>
                        <w:b/>
                        <w:color w:val="231F20"/>
                        <w:sz w:val="12"/>
                      </w:rPr>
                      <w:t>IN</w:t>
                    </w:r>
                    <w:r>
                      <w:rPr>
                        <w:rFonts w:ascii="Clash Display"/>
                        <w:b/>
                        <w:color w:val="231F20"/>
                        <w:spacing w:val="17"/>
                        <w:sz w:val="12"/>
                      </w:rPr>
                      <w:t> </w:t>
                    </w:r>
                    <w:r>
                      <w:rPr>
                        <w:rFonts w:ascii="Clash Display"/>
                        <w:b/>
                        <w:color w:val="231F20"/>
                        <w:sz w:val="12"/>
                      </w:rPr>
                      <w:t>MLADE</w:t>
                    </w:r>
                    <w:r>
                      <w:rPr>
                        <w:rFonts w:ascii="Clash Display"/>
                        <w:b/>
                        <w:color w:val="231F20"/>
                        <w:spacing w:val="61"/>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39</w:t>
                    </w:r>
                    <w:r>
                      <w:rPr>
                        <w:rFonts w:ascii="Clash Display"/>
                        <w:color w:val="231F20"/>
                        <w:spacing w:val="-5"/>
                        <w:sz w:val="14"/>
                      </w:rPr>
                      <w:fldChar w:fldCharType="end"/>
                    </w:r>
                  </w:p>
                </w:txbxContent>
              </v:textbox>
              <w10:wrap type="none"/>
            </v:shape>
          </w:pict>
        </mc:Fallback>
      </mc:AlternateContent>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4640">
              <wp:simplePos x="0" y="0"/>
              <wp:positionH relativeFrom="page">
                <wp:posOffset>34537</wp:posOffset>
              </wp:positionH>
              <wp:positionV relativeFrom="page">
                <wp:posOffset>60811</wp:posOffset>
              </wp:positionV>
              <wp:extent cx="1071880" cy="123189"/>
              <wp:effectExtent l="0" t="0" r="0" b="0"/>
              <wp:wrapNone/>
              <wp:docPr id="692" name="Textbox 692"/>
              <wp:cNvGraphicFramePr>
                <a:graphicFrameLocks/>
              </wp:cNvGraphicFramePr>
              <a:graphic>
                <a:graphicData uri="http://schemas.microsoft.com/office/word/2010/wordprocessingShape">
                  <wps:wsp>
                    <wps:cNvPr id="692" name="Textbox 692"/>
                    <wps:cNvSpPr txBox="1"/>
                    <wps:spPr>
                      <a:xfrm>
                        <a:off x="0" y="0"/>
                        <a:ext cx="1071880" cy="123189"/>
                      </a:xfrm>
                      <a:prstGeom prst="rect">
                        <a:avLst/>
                      </a:prstGeom>
                    </wps:spPr>
                    <wps:txbx>
                      <w:txbxContent>
                        <w:p>
                          <w:pPr>
                            <w:spacing w:before="20"/>
                            <w:ind w:left="20" w:right="0" w:firstLine="0"/>
                            <w:jc w:val="left"/>
                            <w:rPr>
                              <w:rFonts w:ascii="Clash Display"/>
                              <w:b/>
                              <w:sz w:val="12"/>
                            </w:rPr>
                          </w:pPr>
                          <w:r>
                            <w:rPr>
                              <w:rFonts w:ascii="Clash Display"/>
                              <w:color w:val="231F20"/>
                              <w:sz w:val="14"/>
                            </w:rPr>
                            <w:t>40</w:t>
                          </w:r>
                          <w:r>
                            <w:rPr>
                              <w:rFonts w:ascii="Clash Display"/>
                              <w:color w:val="231F20"/>
                              <w:spacing w:val="48"/>
                              <w:sz w:val="14"/>
                            </w:rPr>
                            <w:t> </w:t>
                          </w:r>
                          <w:r>
                            <w:rPr>
                              <w:rFonts w:ascii="Clash Display"/>
                              <w:b/>
                              <w:color w:val="231F20"/>
                              <w:sz w:val="12"/>
                            </w:rPr>
                            <w:t>ZA</w:t>
                          </w:r>
                          <w:r>
                            <w:rPr>
                              <w:rFonts w:ascii="Clash Display"/>
                              <w:b/>
                              <w:color w:val="231F20"/>
                              <w:spacing w:val="16"/>
                              <w:sz w:val="12"/>
                            </w:rPr>
                            <w:t> </w:t>
                          </w:r>
                          <w:r>
                            <w:rPr>
                              <w:rFonts w:ascii="Clash Display"/>
                              <w:b/>
                              <w:color w:val="231F20"/>
                              <w:sz w:val="12"/>
                            </w:rPr>
                            <w:t>OTROKE</w:t>
                          </w:r>
                          <w:r>
                            <w:rPr>
                              <w:rFonts w:ascii="Clash Display"/>
                              <w:b/>
                              <w:color w:val="231F20"/>
                              <w:spacing w:val="17"/>
                              <w:sz w:val="12"/>
                            </w:rPr>
                            <w:t> </w:t>
                          </w:r>
                          <w:r>
                            <w:rPr>
                              <w:rFonts w:ascii="Clash Display"/>
                              <w:b/>
                              <w:color w:val="231F20"/>
                              <w:sz w:val="12"/>
                            </w:rPr>
                            <w:t>IN</w:t>
                          </w:r>
                          <w:r>
                            <w:rPr>
                              <w:rFonts w:ascii="Clash Display"/>
                              <w:b/>
                              <w:color w:val="231F20"/>
                              <w:spacing w:val="17"/>
                              <w:sz w:val="12"/>
                            </w:rPr>
                            <w:t> </w:t>
                          </w:r>
                          <w:r>
                            <w:rPr>
                              <w:rFonts w:ascii="Clash Display"/>
                              <w:b/>
                              <w:color w:val="231F20"/>
                              <w:spacing w:val="-2"/>
                              <w:sz w:val="12"/>
                            </w:rPr>
                            <w:t>MLADE</w:t>
                          </w:r>
                        </w:p>
                      </w:txbxContent>
                    </wps:txbx>
                    <wps:bodyPr wrap="square" lIns="0" tIns="0" rIns="0" bIns="0" rtlCol="0">
                      <a:noAutofit/>
                    </wps:bodyPr>
                  </wps:wsp>
                </a:graphicData>
              </a:graphic>
            </wp:anchor>
          </w:drawing>
        </mc:Choice>
        <mc:Fallback>
          <w:pict>
            <v:shape style="position:absolute;margin-left:2.7195pt;margin-top:4.788321pt;width:84.4pt;height:9.7pt;mso-position-horizontal-relative:page;mso-position-vertical-relative:page;z-index:-18531840" type="#_x0000_t202" id="docshape649" filled="false" stroked="false">
              <v:textbox inset="0,0,0,0">
                <w:txbxContent>
                  <w:p>
                    <w:pPr>
                      <w:spacing w:before="20"/>
                      <w:ind w:left="20" w:right="0" w:firstLine="0"/>
                      <w:jc w:val="left"/>
                      <w:rPr>
                        <w:rFonts w:ascii="Clash Display"/>
                        <w:b/>
                        <w:sz w:val="12"/>
                      </w:rPr>
                    </w:pPr>
                    <w:r>
                      <w:rPr>
                        <w:rFonts w:ascii="Clash Display"/>
                        <w:color w:val="231F20"/>
                        <w:sz w:val="14"/>
                      </w:rPr>
                      <w:t>40</w:t>
                    </w:r>
                    <w:r>
                      <w:rPr>
                        <w:rFonts w:ascii="Clash Display"/>
                        <w:color w:val="231F20"/>
                        <w:spacing w:val="48"/>
                        <w:sz w:val="14"/>
                      </w:rPr>
                      <w:t> </w:t>
                    </w:r>
                    <w:r>
                      <w:rPr>
                        <w:rFonts w:ascii="Clash Display"/>
                        <w:b/>
                        <w:color w:val="231F20"/>
                        <w:sz w:val="12"/>
                      </w:rPr>
                      <w:t>ZA</w:t>
                    </w:r>
                    <w:r>
                      <w:rPr>
                        <w:rFonts w:ascii="Clash Display"/>
                        <w:b/>
                        <w:color w:val="231F20"/>
                        <w:spacing w:val="16"/>
                        <w:sz w:val="12"/>
                      </w:rPr>
                      <w:t> </w:t>
                    </w:r>
                    <w:r>
                      <w:rPr>
                        <w:rFonts w:ascii="Clash Display"/>
                        <w:b/>
                        <w:color w:val="231F20"/>
                        <w:sz w:val="12"/>
                      </w:rPr>
                      <w:t>OTROKE</w:t>
                    </w:r>
                    <w:r>
                      <w:rPr>
                        <w:rFonts w:ascii="Clash Display"/>
                        <w:b/>
                        <w:color w:val="231F20"/>
                        <w:spacing w:val="17"/>
                        <w:sz w:val="12"/>
                      </w:rPr>
                      <w:t> </w:t>
                    </w:r>
                    <w:r>
                      <w:rPr>
                        <w:rFonts w:ascii="Clash Display"/>
                        <w:b/>
                        <w:color w:val="231F20"/>
                        <w:sz w:val="12"/>
                      </w:rPr>
                      <w:t>IN</w:t>
                    </w:r>
                    <w:r>
                      <w:rPr>
                        <w:rFonts w:ascii="Clash Display"/>
                        <w:b/>
                        <w:color w:val="231F20"/>
                        <w:spacing w:val="17"/>
                        <w:sz w:val="12"/>
                      </w:rPr>
                      <w:t> </w:t>
                    </w:r>
                    <w:r>
                      <w:rPr>
                        <w:rFonts w:ascii="Clash Display"/>
                        <w:b/>
                        <w:color w:val="231F20"/>
                        <w:spacing w:val="-2"/>
                        <w:sz w:val="12"/>
                      </w:rPr>
                      <w:t>MLADE</w:t>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5152">
              <wp:simplePos x="0" y="0"/>
              <wp:positionH relativeFrom="page">
                <wp:posOffset>38049</wp:posOffset>
              </wp:positionH>
              <wp:positionV relativeFrom="page">
                <wp:posOffset>60811</wp:posOffset>
              </wp:positionV>
              <wp:extent cx="140335" cy="123189"/>
              <wp:effectExtent l="0" t="0" r="0" b="0"/>
              <wp:wrapNone/>
              <wp:docPr id="726" name="Textbox 726"/>
              <wp:cNvGraphicFramePr>
                <a:graphicFrameLocks/>
              </wp:cNvGraphicFramePr>
              <a:graphic>
                <a:graphicData uri="http://schemas.microsoft.com/office/word/2010/wordprocessingShape">
                  <wps:wsp>
                    <wps:cNvPr id="726" name="Textbox 726"/>
                    <wps:cNvSpPr txBox="1"/>
                    <wps:spPr>
                      <a:xfrm>
                        <a:off x="0" y="0"/>
                        <a:ext cx="140335" cy="123189"/>
                      </a:xfrm>
                      <a:prstGeom prst="rect">
                        <a:avLst/>
                      </a:prstGeom>
                    </wps:spPr>
                    <wps:txbx>
                      <w:txbxContent>
                        <w:p>
                          <w:pPr>
                            <w:spacing w:before="20"/>
                            <w:ind w:left="20" w:right="0" w:firstLine="0"/>
                            <w:jc w:val="left"/>
                            <w:rPr>
                              <w:rFonts w:ascii="Clash Display"/>
                              <w:sz w:val="14"/>
                            </w:rPr>
                          </w:pPr>
                          <w:r>
                            <w:rPr>
                              <w:rFonts w:ascii="Clash Display"/>
                              <w:color w:val="231F20"/>
                              <w:spacing w:val="-5"/>
                              <w:sz w:val="14"/>
                            </w:rPr>
                            <w:t>42</w:t>
                          </w:r>
                        </w:p>
                      </w:txbxContent>
                    </wps:txbx>
                    <wps:bodyPr wrap="square" lIns="0" tIns="0" rIns="0" bIns="0" rtlCol="0">
                      <a:noAutofit/>
                    </wps:bodyPr>
                  </wps:wsp>
                </a:graphicData>
              </a:graphic>
            </wp:anchor>
          </w:drawing>
        </mc:Choice>
        <mc:Fallback>
          <w:pict>
            <v:shape style="position:absolute;margin-left:2.996pt;margin-top:4.788321pt;width:11.05pt;height:9.7pt;mso-position-horizontal-relative:page;mso-position-vertical-relative:page;z-index:-18531328" type="#_x0000_t202" id="docshape683" filled="false" stroked="false">
              <v:textbox inset="0,0,0,0">
                <w:txbxContent>
                  <w:p>
                    <w:pPr>
                      <w:spacing w:before="20"/>
                      <w:ind w:left="20" w:right="0" w:firstLine="0"/>
                      <w:jc w:val="left"/>
                      <w:rPr>
                        <w:rFonts w:ascii="Clash Display"/>
                        <w:sz w:val="14"/>
                      </w:rPr>
                    </w:pPr>
                    <w:r>
                      <w:rPr>
                        <w:rFonts w:ascii="Clash Display"/>
                        <w:color w:val="231F20"/>
                        <w:spacing w:val="-5"/>
                        <w:sz w:val="14"/>
                      </w:rPr>
                      <w:t>42</w:t>
                    </w:r>
                  </w:p>
                </w:txbxContent>
              </v:textbox>
              <w10:wrap type="none"/>
            </v:shape>
          </w:pict>
        </mc:Fallback>
      </mc:AlternateContent>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5664">
              <wp:simplePos x="0" y="0"/>
              <wp:positionH relativeFrom="page">
                <wp:posOffset>6459773</wp:posOffset>
              </wp:positionH>
              <wp:positionV relativeFrom="page">
                <wp:posOffset>60811</wp:posOffset>
              </wp:positionV>
              <wp:extent cx="741680" cy="123189"/>
              <wp:effectExtent l="0" t="0" r="0" b="0"/>
              <wp:wrapNone/>
              <wp:docPr id="727" name="Textbox 727"/>
              <wp:cNvGraphicFramePr>
                <a:graphicFrameLocks/>
              </wp:cNvGraphicFramePr>
              <a:graphic>
                <a:graphicData uri="http://schemas.microsoft.com/office/word/2010/wordprocessingShape">
                  <wps:wsp>
                    <wps:cNvPr id="727" name="Textbox 727"/>
                    <wps:cNvSpPr txBox="1"/>
                    <wps:spPr>
                      <a:xfrm>
                        <a:off x="0" y="0"/>
                        <a:ext cx="741680"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LITERATURA</w:t>
                          </w:r>
                          <w:r>
                            <w:rPr>
                              <w:rFonts w:ascii="Clash Display"/>
                              <w:b/>
                              <w:color w:val="231F20"/>
                              <w:spacing w:val="61"/>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43</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508.643585pt;margin-top:4.788321pt;width:58.4pt;height:9.7pt;mso-position-horizontal-relative:page;mso-position-vertical-relative:page;z-index:-18530816" type="#_x0000_t202" id="docshape684" filled="false" stroked="false">
              <v:textbox inset="0,0,0,0">
                <w:txbxContent>
                  <w:p>
                    <w:pPr>
                      <w:spacing w:before="20"/>
                      <w:ind w:left="20" w:right="0" w:firstLine="0"/>
                      <w:jc w:val="left"/>
                      <w:rPr>
                        <w:rFonts w:ascii="Clash Display"/>
                        <w:sz w:val="14"/>
                      </w:rPr>
                    </w:pPr>
                    <w:r>
                      <w:rPr>
                        <w:rFonts w:ascii="Clash Display"/>
                        <w:b/>
                        <w:color w:val="231F20"/>
                        <w:sz w:val="12"/>
                      </w:rPr>
                      <w:t>LITERATURA</w:t>
                    </w:r>
                    <w:r>
                      <w:rPr>
                        <w:rFonts w:ascii="Clash Display"/>
                        <w:b/>
                        <w:color w:val="231F20"/>
                        <w:spacing w:val="61"/>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43</w:t>
                    </w:r>
                    <w:r>
                      <w:rPr>
                        <w:rFonts w:ascii="Clash Display"/>
                        <w:color w:val="231F20"/>
                        <w:spacing w:val="-5"/>
                        <w:sz w:val="14"/>
                      </w:rPr>
                      <w:fldChar w:fldCharType="end"/>
                    </w:r>
                  </w:p>
                </w:txbxContent>
              </v:textbox>
              <w10:wrap type="none"/>
            </v:shape>
          </w:pict>
        </mc:Fallback>
      </mc:AlternateContent>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6176">
              <wp:simplePos x="0" y="0"/>
              <wp:positionH relativeFrom="page">
                <wp:posOffset>9804</wp:posOffset>
              </wp:positionH>
              <wp:positionV relativeFrom="page">
                <wp:posOffset>60811</wp:posOffset>
              </wp:positionV>
              <wp:extent cx="785495" cy="123189"/>
              <wp:effectExtent l="0" t="0" r="0" b="0"/>
              <wp:wrapNone/>
              <wp:docPr id="740" name="Textbox 740"/>
              <wp:cNvGraphicFramePr>
                <a:graphicFrameLocks/>
              </wp:cNvGraphicFramePr>
              <a:graphic>
                <a:graphicData uri="http://schemas.microsoft.com/office/word/2010/wordprocessingShape">
                  <wps:wsp>
                    <wps:cNvPr id="740" name="Textbox 740"/>
                    <wps:cNvSpPr txBox="1"/>
                    <wps:spPr>
                      <a:xfrm>
                        <a:off x="0" y="0"/>
                        <a:ext cx="785495" cy="123189"/>
                      </a:xfrm>
                      <a:prstGeom prst="rect">
                        <a:avLst/>
                      </a:prstGeom>
                    </wps:spPr>
                    <wps:txbx>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44</w:t>
                          </w:r>
                          <w:r>
                            <w:rPr>
                              <w:rFonts w:ascii="Clash Display"/>
                              <w:color w:val="231F20"/>
                              <w:sz w:val="14"/>
                            </w:rPr>
                            <w:fldChar w:fldCharType="end"/>
                          </w:r>
                          <w:r>
                            <w:rPr>
                              <w:rFonts w:ascii="Clash Display"/>
                              <w:color w:val="231F20"/>
                              <w:spacing w:val="49"/>
                              <w:sz w:val="14"/>
                            </w:rPr>
                            <w:t> </w:t>
                          </w:r>
                          <w:r>
                            <w:rPr>
                              <w:rFonts w:ascii="Clash Display"/>
                              <w:b/>
                              <w:color w:val="231F20"/>
                              <w:spacing w:val="-2"/>
                              <w:sz w:val="12"/>
                            </w:rPr>
                            <w:t>HUMANISTIKA</w:t>
                          </w:r>
                        </w:p>
                      </w:txbxContent>
                    </wps:txbx>
                    <wps:bodyPr wrap="square" lIns="0" tIns="0" rIns="0" bIns="0" rtlCol="0">
                      <a:noAutofit/>
                    </wps:bodyPr>
                  </wps:wsp>
                </a:graphicData>
              </a:graphic>
            </wp:anchor>
          </w:drawing>
        </mc:Choice>
        <mc:Fallback>
          <w:pict>
            <v:shape style="position:absolute;margin-left:.772pt;margin-top:4.788321pt;width:61.85pt;height:9.7pt;mso-position-horizontal-relative:page;mso-position-vertical-relative:page;z-index:-18530304" type="#_x0000_t202" id="docshape695" filled="false" stroked="false">
              <v:textbox inset="0,0,0,0">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44</w:t>
                    </w:r>
                    <w:r>
                      <w:rPr>
                        <w:rFonts w:ascii="Clash Display"/>
                        <w:color w:val="231F20"/>
                        <w:sz w:val="14"/>
                      </w:rPr>
                      <w:fldChar w:fldCharType="end"/>
                    </w:r>
                    <w:r>
                      <w:rPr>
                        <w:rFonts w:ascii="Clash Display"/>
                        <w:color w:val="231F20"/>
                        <w:spacing w:val="49"/>
                        <w:sz w:val="14"/>
                      </w:rPr>
                      <w:t> </w:t>
                    </w:r>
                    <w:r>
                      <w:rPr>
                        <w:rFonts w:ascii="Clash Display"/>
                        <w:b/>
                        <w:color w:val="231F20"/>
                        <w:spacing w:val="-2"/>
                        <w:sz w:val="12"/>
                      </w:rPr>
                      <w:t>HUMANISTIKA</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6688">
              <wp:simplePos x="0" y="0"/>
              <wp:positionH relativeFrom="page">
                <wp:posOffset>6405141</wp:posOffset>
              </wp:positionH>
              <wp:positionV relativeFrom="page">
                <wp:posOffset>60811</wp:posOffset>
              </wp:positionV>
              <wp:extent cx="796290" cy="123189"/>
              <wp:effectExtent l="0" t="0" r="0" b="0"/>
              <wp:wrapNone/>
              <wp:docPr id="741" name="Textbox 741"/>
              <wp:cNvGraphicFramePr>
                <a:graphicFrameLocks/>
              </wp:cNvGraphicFramePr>
              <a:graphic>
                <a:graphicData uri="http://schemas.microsoft.com/office/word/2010/wordprocessingShape">
                  <wps:wsp>
                    <wps:cNvPr id="741" name="Textbox 741"/>
                    <wps:cNvSpPr txBox="1"/>
                    <wps:spPr>
                      <a:xfrm>
                        <a:off x="0" y="0"/>
                        <a:ext cx="796290"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HUMANISTIKA</w:t>
                          </w:r>
                          <w:r>
                            <w:rPr>
                              <w:rFonts w:ascii="Clash Display"/>
                              <w:b/>
                              <w:color w:val="231F20"/>
                              <w:spacing w:val="61"/>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45</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504.341888pt;margin-top:4.788321pt;width:62.7pt;height:9.7pt;mso-position-horizontal-relative:page;mso-position-vertical-relative:page;z-index:-18529792" type="#_x0000_t202" id="docshape696" filled="false" stroked="false">
              <v:textbox inset="0,0,0,0">
                <w:txbxContent>
                  <w:p>
                    <w:pPr>
                      <w:spacing w:before="20"/>
                      <w:ind w:left="20" w:right="0" w:firstLine="0"/>
                      <w:jc w:val="left"/>
                      <w:rPr>
                        <w:rFonts w:ascii="Clash Display"/>
                        <w:sz w:val="14"/>
                      </w:rPr>
                    </w:pPr>
                    <w:r>
                      <w:rPr>
                        <w:rFonts w:ascii="Clash Display"/>
                        <w:b/>
                        <w:color w:val="231F20"/>
                        <w:sz w:val="12"/>
                      </w:rPr>
                      <w:t>HUMANISTIKA</w:t>
                    </w:r>
                    <w:r>
                      <w:rPr>
                        <w:rFonts w:ascii="Clash Display"/>
                        <w:b/>
                        <w:color w:val="231F20"/>
                        <w:spacing w:val="61"/>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45</w:t>
                    </w:r>
                    <w:r>
                      <w:rPr>
                        <w:rFonts w:ascii="Clash Display"/>
                        <w:color w:val="231F20"/>
                        <w:spacing w:val="-5"/>
                        <w:sz w:val="14"/>
                      </w:rPr>
                      <w:fldChar w:fldCharType="end"/>
                    </w:r>
                  </w:p>
                </w:txbxContent>
              </v:textbox>
              <w10:wrap type="none"/>
            </v:shape>
          </w:pict>
        </mc:Fallback>
      </mc:AlternateContent>
    </w: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7200">
              <wp:simplePos x="0" y="0"/>
              <wp:positionH relativeFrom="page">
                <wp:posOffset>36626</wp:posOffset>
              </wp:positionH>
              <wp:positionV relativeFrom="page">
                <wp:posOffset>60811</wp:posOffset>
              </wp:positionV>
              <wp:extent cx="1977389" cy="123189"/>
              <wp:effectExtent l="0" t="0" r="0" b="0"/>
              <wp:wrapNone/>
              <wp:docPr id="760" name="Textbox 760"/>
              <wp:cNvGraphicFramePr>
                <a:graphicFrameLocks/>
              </wp:cNvGraphicFramePr>
              <a:graphic>
                <a:graphicData uri="http://schemas.microsoft.com/office/word/2010/wordprocessingShape">
                  <wps:wsp>
                    <wps:cNvPr id="760" name="Textbox 760"/>
                    <wps:cNvSpPr txBox="1"/>
                    <wps:spPr>
                      <a:xfrm>
                        <a:off x="0" y="0"/>
                        <a:ext cx="1977389" cy="123189"/>
                      </a:xfrm>
                      <a:prstGeom prst="rect">
                        <a:avLst/>
                      </a:prstGeom>
                    </wps:spPr>
                    <wps:txbx>
                      <w:txbxContent>
                        <w:p>
                          <w:pPr>
                            <w:spacing w:before="20"/>
                            <w:ind w:left="20" w:right="0" w:firstLine="0"/>
                            <w:jc w:val="left"/>
                            <w:rPr>
                              <w:rFonts w:ascii="Clash Display"/>
                              <w:b/>
                              <w:sz w:val="12"/>
                            </w:rPr>
                          </w:pPr>
                          <w:r>
                            <w:rPr>
                              <w:rFonts w:ascii="Clash Display"/>
                              <w:color w:val="231F20"/>
                              <w:sz w:val="14"/>
                            </w:rPr>
                            <w:t>48</w:t>
                          </w:r>
                          <w:r>
                            <w:rPr>
                              <w:rFonts w:ascii="Clash Display"/>
                              <w:color w:val="231F20"/>
                              <w:spacing w:val="51"/>
                              <w:sz w:val="14"/>
                            </w:rPr>
                            <w:t> </w:t>
                          </w:r>
                          <w:r>
                            <w:rPr>
                              <w:rFonts w:ascii="Clash Display"/>
                              <w:b/>
                              <w:color w:val="231F20"/>
                              <w:sz w:val="12"/>
                            </w:rPr>
                            <w:t>PRIPOVEDOVALSKI</w:t>
                          </w:r>
                          <w:r>
                            <w:rPr>
                              <w:rFonts w:ascii="Clash Display"/>
                              <w:b/>
                              <w:color w:val="231F20"/>
                              <w:spacing w:val="17"/>
                              <w:sz w:val="12"/>
                            </w:rPr>
                            <w:t> </w:t>
                          </w:r>
                          <w:r>
                            <w:rPr>
                              <w:rFonts w:ascii="Clash Display"/>
                              <w:b/>
                              <w:color w:val="231F20"/>
                              <w:sz w:val="12"/>
                            </w:rPr>
                            <w:t>FESTIVAL,</w:t>
                          </w:r>
                          <w:r>
                            <w:rPr>
                              <w:rFonts w:ascii="Clash Display"/>
                              <w:b/>
                              <w:color w:val="231F20"/>
                              <w:spacing w:val="17"/>
                              <w:sz w:val="12"/>
                            </w:rPr>
                            <w:t> </w:t>
                          </w:r>
                          <w:r>
                            <w:rPr>
                              <w:rFonts w:ascii="Clash Display"/>
                              <w:b/>
                              <w:color w:val="231F20"/>
                              <w:spacing w:val="-2"/>
                              <w:sz w:val="12"/>
                            </w:rPr>
                            <w:t>HUMANISTIKA</w:t>
                          </w:r>
                        </w:p>
                      </w:txbxContent>
                    </wps:txbx>
                    <wps:bodyPr wrap="square" lIns="0" tIns="0" rIns="0" bIns="0" rtlCol="0">
                      <a:noAutofit/>
                    </wps:bodyPr>
                  </wps:wsp>
                </a:graphicData>
              </a:graphic>
            </wp:anchor>
          </w:drawing>
        </mc:Choice>
        <mc:Fallback>
          <w:pict>
            <v:shape style="position:absolute;margin-left:2.884pt;margin-top:4.788321pt;width:155.7pt;height:9.7pt;mso-position-horizontal-relative:page;mso-position-vertical-relative:page;z-index:-18529280" type="#_x0000_t202" id="docshape715" filled="false" stroked="false">
              <v:textbox inset="0,0,0,0">
                <w:txbxContent>
                  <w:p>
                    <w:pPr>
                      <w:spacing w:before="20"/>
                      <w:ind w:left="20" w:right="0" w:firstLine="0"/>
                      <w:jc w:val="left"/>
                      <w:rPr>
                        <w:rFonts w:ascii="Clash Display"/>
                        <w:b/>
                        <w:sz w:val="12"/>
                      </w:rPr>
                    </w:pPr>
                    <w:r>
                      <w:rPr>
                        <w:rFonts w:ascii="Clash Display"/>
                        <w:color w:val="231F20"/>
                        <w:sz w:val="14"/>
                      </w:rPr>
                      <w:t>48</w:t>
                    </w:r>
                    <w:r>
                      <w:rPr>
                        <w:rFonts w:ascii="Clash Display"/>
                        <w:color w:val="231F20"/>
                        <w:spacing w:val="51"/>
                        <w:sz w:val="14"/>
                      </w:rPr>
                      <w:t> </w:t>
                    </w:r>
                    <w:r>
                      <w:rPr>
                        <w:rFonts w:ascii="Clash Display"/>
                        <w:b/>
                        <w:color w:val="231F20"/>
                        <w:sz w:val="12"/>
                      </w:rPr>
                      <w:t>PRIPOVEDOVALSKI</w:t>
                    </w:r>
                    <w:r>
                      <w:rPr>
                        <w:rFonts w:ascii="Clash Display"/>
                        <w:b/>
                        <w:color w:val="231F20"/>
                        <w:spacing w:val="17"/>
                        <w:sz w:val="12"/>
                      </w:rPr>
                      <w:t> </w:t>
                    </w:r>
                    <w:r>
                      <w:rPr>
                        <w:rFonts w:ascii="Clash Display"/>
                        <w:b/>
                        <w:color w:val="231F20"/>
                        <w:sz w:val="12"/>
                      </w:rPr>
                      <w:t>FESTIVAL,</w:t>
                    </w:r>
                    <w:r>
                      <w:rPr>
                        <w:rFonts w:ascii="Clash Display"/>
                        <w:b/>
                        <w:color w:val="231F20"/>
                        <w:spacing w:val="17"/>
                        <w:sz w:val="12"/>
                      </w:rPr>
                      <w:t> </w:t>
                    </w:r>
                    <w:r>
                      <w:rPr>
                        <w:rFonts w:ascii="Clash Display"/>
                        <w:b/>
                        <w:color w:val="231F20"/>
                        <w:spacing w:val="-2"/>
                        <w:sz w:val="12"/>
                      </w:rPr>
                      <w:t>HUMANISTIKA</w:t>
                    </w:r>
                  </w:p>
                </w:txbxContent>
              </v:textbox>
              <w10:wrap type="none"/>
            </v:shape>
          </w:pict>
        </mc:Fallback>
      </mc:AlternateContent>
    </w: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7712">
              <wp:simplePos x="0" y="0"/>
              <wp:positionH relativeFrom="page">
                <wp:posOffset>5186385</wp:posOffset>
              </wp:positionH>
              <wp:positionV relativeFrom="page">
                <wp:posOffset>60811</wp:posOffset>
              </wp:positionV>
              <wp:extent cx="2016760" cy="123189"/>
              <wp:effectExtent l="0" t="0" r="0" b="0"/>
              <wp:wrapNone/>
              <wp:docPr id="761" name="Textbox 761"/>
              <wp:cNvGraphicFramePr>
                <a:graphicFrameLocks/>
              </wp:cNvGraphicFramePr>
              <a:graphic>
                <a:graphicData uri="http://schemas.microsoft.com/office/word/2010/wordprocessingShape">
                  <wps:wsp>
                    <wps:cNvPr id="761" name="Textbox 761"/>
                    <wps:cNvSpPr txBox="1"/>
                    <wps:spPr>
                      <a:xfrm>
                        <a:off x="0" y="0"/>
                        <a:ext cx="2016760"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PRIPOVEDOVALSKI</w:t>
                          </w:r>
                          <w:r>
                            <w:rPr>
                              <w:rFonts w:ascii="Clash Display"/>
                              <w:b/>
                              <w:color w:val="231F20"/>
                              <w:spacing w:val="16"/>
                              <w:sz w:val="12"/>
                            </w:rPr>
                            <w:t> </w:t>
                          </w:r>
                          <w:r>
                            <w:rPr>
                              <w:rFonts w:ascii="Clash Display"/>
                              <w:b/>
                              <w:color w:val="231F20"/>
                              <w:sz w:val="12"/>
                            </w:rPr>
                            <w:t>FESTIVAL,</w:t>
                          </w:r>
                          <w:r>
                            <w:rPr>
                              <w:rFonts w:ascii="Clash Display"/>
                              <w:b/>
                              <w:color w:val="231F20"/>
                              <w:spacing w:val="17"/>
                              <w:sz w:val="12"/>
                            </w:rPr>
                            <w:t> </w:t>
                          </w:r>
                          <w:r>
                            <w:rPr>
                              <w:rFonts w:ascii="Clash Display"/>
                              <w:b/>
                              <w:color w:val="231F20"/>
                              <w:sz w:val="12"/>
                            </w:rPr>
                            <w:t>HUMANISTIKA</w:t>
                          </w:r>
                          <w:r>
                            <w:rPr>
                              <w:rFonts w:ascii="Clash Display"/>
                              <w:b/>
                              <w:color w:val="231F20"/>
                              <w:spacing w:val="58"/>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49</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408.376801pt;margin-top:4.788321pt;width:158.8pt;height:9.7pt;mso-position-horizontal-relative:page;mso-position-vertical-relative:page;z-index:-18528768" type="#_x0000_t202" id="docshape716" filled="false" stroked="false">
              <v:textbox inset="0,0,0,0">
                <w:txbxContent>
                  <w:p>
                    <w:pPr>
                      <w:spacing w:before="20"/>
                      <w:ind w:left="20" w:right="0" w:firstLine="0"/>
                      <w:jc w:val="left"/>
                      <w:rPr>
                        <w:rFonts w:ascii="Clash Display"/>
                        <w:sz w:val="14"/>
                      </w:rPr>
                    </w:pPr>
                    <w:r>
                      <w:rPr>
                        <w:rFonts w:ascii="Clash Display"/>
                        <w:b/>
                        <w:color w:val="231F20"/>
                        <w:sz w:val="12"/>
                      </w:rPr>
                      <w:t>PRIPOVEDOVALSKI</w:t>
                    </w:r>
                    <w:r>
                      <w:rPr>
                        <w:rFonts w:ascii="Clash Display"/>
                        <w:b/>
                        <w:color w:val="231F20"/>
                        <w:spacing w:val="16"/>
                        <w:sz w:val="12"/>
                      </w:rPr>
                      <w:t> </w:t>
                    </w:r>
                    <w:r>
                      <w:rPr>
                        <w:rFonts w:ascii="Clash Display"/>
                        <w:b/>
                        <w:color w:val="231F20"/>
                        <w:sz w:val="12"/>
                      </w:rPr>
                      <w:t>FESTIVAL,</w:t>
                    </w:r>
                    <w:r>
                      <w:rPr>
                        <w:rFonts w:ascii="Clash Display"/>
                        <w:b/>
                        <w:color w:val="231F20"/>
                        <w:spacing w:val="17"/>
                        <w:sz w:val="12"/>
                      </w:rPr>
                      <w:t> </w:t>
                    </w:r>
                    <w:r>
                      <w:rPr>
                        <w:rFonts w:ascii="Clash Display"/>
                        <w:b/>
                        <w:color w:val="231F20"/>
                        <w:sz w:val="12"/>
                      </w:rPr>
                      <w:t>HUMANISTIKA</w:t>
                    </w:r>
                    <w:r>
                      <w:rPr>
                        <w:rFonts w:ascii="Clash Display"/>
                        <w:b/>
                        <w:color w:val="231F20"/>
                        <w:spacing w:val="58"/>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49</w:t>
                    </w:r>
                    <w:r>
                      <w:rPr>
                        <w:rFonts w:ascii="Clash Display"/>
                        <w:color w:val="231F20"/>
                        <w:spacing w:val="-5"/>
                        <w:sz w:val="14"/>
                      </w:rPr>
                      <w:fldChar w:fldCharType="end"/>
                    </w:r>
                  </w:p>
                </w:txbxContent>
              </v:textbox>
              <w10:wrap type="none"/>
            </v:shape>
          </w:pict>
        </mc:Fallback>
      </mc:AlternateContent>
    </w: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8224">
              <wp:simplePos x="0" y="0"/>
              <wp:positionH relativeFrom="page">
                <wp:posOffset>36404</wp:posOffset>
              </wp:positionH>
              <wp:positionV relativeFrom="page">
                <wp:posOffset>60811</wp:posOffset>
              </wp:positionV>
              <wp:extent cx="704215" cy="123189"/>
              <wp:effectExtent l="0" t="0" r="0" b="0"/>
              <wp:wrapNone/>
              <wp:docPr id="767" name="Textbox 767"/>
              <wp:cNvGraphicFramePr>
                <a:graphicFrameLocks/>
              </wp:cNvGraphicFramePr>
              <a:graphic>
                <a:graphicData uri="http://schemas.microsoft.com/office/word/2010/wordprocessingShape">
                  <wps:wsp>
                    <wps:cNvPr id="767" name="Textbox 767"/>
                    <wps:cNvSpPr txBox="1"/>
                    <wps:spPr>
                      <a:xfrm>
                        <a:off x="0" y="0"/>
                        <a:ext cx="704215" cy="123189"/>
                      </a:xfrm>
                      <a:prstGeom prst="rect">
                        <a:avLst/>
                      </a:prstGeom>
                    </wps:spPr>
                    <wps:txbx>
                      <w:txbxContent>
                        <w:p>
                          <w:pPr>
                            <w:spacing w:before="20"/>
                            <w:ind w:left="20" w:right="0" w:firstLine="0"/>
                            <w:jc w:val="left"/>
                            <w:rPr>
                              <w:rFonts w:ascii="Clash Display"/>
                              <w:b/>
                              <w:sz w:val="12"/>
                            </w:rPr>
                          </w:pPr>
                          <w:r>
                            <w:rPr>
                              <w:rFonts w:ascii="Clash Display"/>
                              <w:color w:val="231F20"/>
                              <w:sz w:val="14"/>
                            </w:rPr>
                            <w:t>50</w:t>
                          </w:r>
                          <w:r>
                            <w:rPr>
                              <w:rFonts w:ascii="Clash Display"/>
                              <w:color w:val="231F20"/>
                              <w:spacing w:val="51"/>
                              <w:sz w:val="14"/>
                            </w:rPr>
                            <w:t> </w:t>
                          </w:r>
                          <w:r>
                            <w:rPr>
                              <w:rFonts w:ascii="Clash Display"/>
                              <w:b/>
                              <w:color w:val="231F20"/>
                              <w:spacing w:val="-2"/>
                              <w:sz w:val="12"/>
                            </w:rPr>
                            <w:t>LITERATURA</w:t>
                          </w:r>
                        </w:p>
                      </w:txbxContent>
                    </wps:txbx>
                    <wps:bodyPr wrap="square" lIns="0" tIns="0" rIns="0" bIns="0" rtlCol="0">
                      <a:noAutofit/>
                    </wps:bodyPr>
                  </wps:wsp>
                </a:graphicData>
              </a:graphic>
            </wp:anchor>
          </w:drawing>
        </mc:Choice>
        <mc:Fallback>
          <w:pict>
            <v:shape style="position:absolute;margin-left:2.8665pt;margin-top:4.788321pt;width:55.45pt;height:9.7pt;mso-position-horizontal-relative:page;mso-position-vertical-relative:page;z-index:-18528256" type="#_x0000_t202" id="docshape721" filled="false" stroked="false">
              <v:textbox inset="0,0,0,0">
                <w:txbxContent>
                  <w:p>
                    <w:pPr>
                      <w:spacing w:before="20"/>
                      <w:ind w:left="20" w:right="0" w:firstLine="0"/>
                      <w:jc w:val="left"/>
                      <w:rPr>
                        <w:rFonts w:ascii="Clash Display"/>
                        <w:b/>
                        <w:sz w:val="12"/>
                      </w:rPr>
                    </w:pPr>
                    <w:r>
                      <w:rPr>
                        <w:rFonts w:ascii="Clash Display"/>
                        <w:color w:val="231F20"/>
                        <w:sz w:val="14"/>
                      </w:rPr>
                      <w:t>50</w:t>
                    </w:r>
                    <w:r>
                      <w:rPr>
                        <w:rFonts w:ascii="Clash Display"/>
                        <w:color w:val="231F20"/>
                        <w:spacing w:val="51"/>
                        <w:sz w:val="14"/>
                      </w:rPr>
                      <w:t> </w:t>
                    </w:r>
                    <w:r>
                      <w:rPr>
                        <w:rFonts w:ascii="Clash Display"/>
                        <w:b/>
                        <w:color w:val="231F20"/>
                        <w:spacing w:val="-2"/>
                        <w:sz w:val="12"/>
                      </w:rPr>
                      <w:t>LITERATURA</w:t>
                    </w:r>
                  </w:p>
                </w:txbxContent>
              </v:textbox>
              <w10:wrap type="none"/>
            </v:shape>
          </w:pict>
        </mc:Fallback>
      </mc:AlternateContent>
    </w: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8736">
              <wp:simplePos x="0" y="0"/>
              <wp:positionH relativeFrom="page">
                <wp:posOffset>14516</wp:posOffset>
              </wp:positionH>
              <wp:positionV relativeFrom="page">
                <wp:posOffset>60811</wp:posOffset>
              </wp:positionV>
              <wp:extent cx="662305" cy="123189"/>
              <wp:effectExtent l="0" t="0" r="0" b="0"/>
              <wp:wrapNone/>
              <wp:docPr id="798" name="Textbox 798"/>
              <wp:cNvGraphicFramePr>
                <a:graphicFrameLocks/>
              </wp:cNvGraphicFramePr>
              <a:graphic>
                <a:graphicData uri="http://schemas.microsoft.com/office/word/2010/wordprocessingShape">
                  <wps:wsp>
                    <wps:cNvPr id="798" name="Textbox 798"/>
                    <wps:cNvSpPr txBox="1"/>
                    <wps:spPr>
                      <a:xfrm>
                        <a:off x="0" y="0"/>
                        <a:ext cx="662305" cy="123189"/>
                      </a:xfrm>
                      <a:prstGeom prst="rect">
                        <a:avLst/>
                      </a:prstGeom>
                    </wps:spPr>
                    <wps:txbx>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52</w:t>
                          </w:r>
                          <w:r>
                            <w:rPr>
                              <w:rFonts w:ascii="Clash Display"/>
                              <w:color w:val="231F20"/>
                              <w:sz w:val="14"/>
                            </w:rPr>
                            <w:fldChar w:fldCharType="end"/>
                          </w:r>
                          <w:r>
                            <w:rPr>
                              <w:rFonts w:ascii="Clash Display"/>
                              <w:color w:val="231F20"/>
                              <w:spacing w:val="54"/>
                              <w:sz w:val="14"/>
                            </w:rPr>
                            <w:t> </w:t>
                          </w:r>
                          <w:r>
                            <w:rPr>
                              <w:rFonts w:ascii="Clash Display"/>
                              <w:b/>
                              <w:color w:val="231F20"/>
                              <w:spacing w:val="-2"/>
                              <w:sz w:val="12"/>
                            </w:rPr>
                            <w:t>RAZSTAVE</w:t>
                          </w:r>
                        </w:p>
                      </w:txbxContent>
                    </wps:txbx>
                    <wps:bodyPr wrap="square" lIns="0" tIns="0" rIns="0" bIns="0" rtlCol="0">
                      <a:noAutofit/>
                    </wps:bodyPr>
                  </wps:wsp>
                </a:graphicData>
              </a:graphic>
            </wp:anchor>
          </w:drawing>
        </mc:Choice>
        <mc:Fallback>
          <w:pict>
            <v:shape style="position:absolute;margin-left:1.143pt;margin-top:4.788321pt;width:52.15pt;height:9.7pt;mso-position-horizontal-relative:page;mso-position-vertical-relative:page;z-index:-18527744" type="#_x0000_t202" id="docshape752" filled="false" stroked="false">
              <v:textbox inset="0,0,0,0">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52</w:t>
                    </w:r>
                    <w:r>
                      <w:rPr>
                        <w:rFonts w:ascii="Clash Display"/>
                        <w:color w:val="231F20"/>
                        <w:sz w:val="14"/>
                      </w:rPr>
                      <w:fldChar w:fldCharType="end"/>
                    </w:r>
                    <w:r>
                      <w:rPr>
                        <w:rFonts w:ascii="Clash Display"/>
                        <w:color w:val="231F20"/>
                        <w:spacing w:val="54"/>
                        <w:sz w:val="14"/>
                      </w:rPr>
                      <w:t> </w:t>
                    </w:r>
                    <w:r>
                      <w:rPr>
                        <w:rFonts w:ascii="Clash Display"/>
                        <w:b/>
                        <w:color w:val="231F20"/>
                        <w:spacing w:val="-2"/>
                        <w:sz w:val="12"/>
                      </w:rPr>
                      <w:t>RAZSTAVE</w:t>
                    </w:r>
                  </w:p>
                </w:txbxContent>
              </v:textbox>
              <w10:wrap type="none"/>
            </v:shape>
          </w:pict>
        </mc:Fallback>
      </mc:AlternateContent>
    </w:r>
  </w:p>
</w:hdr>
</file>

<file path=word/header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9248">
              <wp:simplePos x="0" y="0"/>
              <wp:positionH relativeFrom="page">
                <wp:posOffset>11671</wp:posOffset>
              </wp:positionH>
              <wp:positionV relativeFrom="page">
                <wp:posOffset>60811</wp:posOffset>
              </wp:positionV>
              <wp:extent cx="664845" cy="123189"/>
              <wp:effectExtent l="0" t="0" r="0" b="0"/>
              <wp:wrapNone/>
              <wp:docPr id="831" name="Textbox 831"/>
              <wp:cNvGraphicFramePr>
                <a:graphicFrameLocks/>
              </wp:cNvGraphicFramePr>
              <a:graphic>
                <a:graphicData uri="http://schemas.microsoft.com/office/word/2010/wordprocessingShape">
                  <wps:wsp>
                    <wps:cNvPr id="831" name="Textbox 831"/>
                    <wps:cNvSpPr txBox="1"/>
                    <wps:spPr>
                      <a:xfrm>
                        <a:off x="0" y="0"/>
                        <a:ext cx="664845" cy="123189"/>
                      </a:xfrm>
                      <a:prstGeom prst="rect">
                        <a:avLst/>
                      </a:prstGeom>
                    </wps:spPr>
                    <wps:txbx>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54</w:t>
                          </w:r>
                          <w:r>
                            <w:rPr>
                              <w:rFonts w:ascii="Clash Display"/>
                              <w:color w:val="231F20"/>
                              <w:sz w:val="14"/>
                            </w:rPr>
                            <w:fldChar w:fldCharType="end"/>
                          </w:r>
                          <w:r>
                            <w:rPr>
                              <w:rFonts w:ascii="Clash Display"/>
                              <w:color w:val="231F20"/>
                              <w:spacing w:val="52"/>
                              <w:sz w:val="14"/>
                            </w:rPr>
                            <w:t> </w:t>
                          </w:r>
                          <w:r>
                            <w:rPr>
                              <w:rFonts w:ascii="Clash Display"/>
                              <w:b/>
                              <w:color w:val="231F20"/>
                              <w:spacing w:val="-2"/>
                              <w:sz w:val="12"/>
                            </w:rPr>
                            <w:t>RAZSTAVE</w:t>
                          </w:r>
                        </w:p>
                      </w:txbxContent>
                    </wps:txbx>
                    <wps:bodyPr wrap="square" lIns="0" tIns="0" rIns="0" bIns="0" rtlCol="0">
                      <a:noAutofit/>
                    </wps:bodyPr>
                  </wps:wsp>
                </a:graphicData>
              </a:graphic>
            </wp:anchor>
          </w:drawing>
        </mc:Choice>
        <mc:Fallback>
          <w:pict>
            <v:shape style="position:absolute;margin-left:.919pt;margin-top:4.788321pt;width:52.35pt;height:9.7pt;mso-position-horizontal-relative:page;mso-position-vertical-relative:page;z-index:-18527232" type="#_x0000_t202" id="docshape785" filled="false" stroked="false">
              <v:textbox inset="0,0,0,0">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54</w:t>
                    </w:r>
                    <w:r>
                      <w:rPr>
                        <w:rFonts w:ascii="Clash Display"/>
                        <w:color w:val="231F20"/>
                        <w:sz w:val="14"/>
                      </w:rPr>
                      <w:fldChar w:fldCharType="end"/>
                    </w:r>
                    <w:r>
                      <w:rPr>
                        <w:rFonts w:ascii="Clash Display"/>
                        <w:color w:val="231F20"/>
                        <w:spacing w:val="52"/>
                        <w:sz w:val="14"/>
                      </w:rPr>
                      <w:t> </w:t>
                    </w:r>
                    <w:r>
                      <w:rPr>
                        <w:rFonts w:ascii="Clash Display"/>
                        <w:b/>
                        <w:color w:val="231F20"/>
                        <w:spacing w:val="-2"/>
                        <w:sz w:val="12"/>
                      </w:rPr>
                      <w:t>RAZSTAVE</w:t>
                    </w:r>
                  </w:p>
                </w:txbxContent>
              </v:textbox>
              <w10:wrap type="none"/>
            </v:shape>
          </w:pict>
        </mc:Fallback>
      </mc:AlternateContent>
    </w:r>
  </w:p>
</w:hdr>
</file>

<file path=word/header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89760">
              <wp:simplePos x="0" y="0"/>
              <wp:positionH relativeFrom="page">
                <wp:posOffset>11760</wp:posOffset>
              </wp:positionH>
              <wp:positionV relativeFrom="page">
                <wp:posOffset>60811</wp:posOffset>
              </wp:positionV>
              <wp:extent cx="1749425" cy="123189"/>
              <wp:effectExtent l="0" t="0" r="0" b="0"/>
              <wp:wrapNone/>
              <wp:docPr id="869" name="Textbox 869"/>
              <wp:cNvGraphicFramePr>
                <a:graphicFrameLocks/>
              </wp:cNvGraphicFramePr>
              <a:graphic>
                <a:graphicData uri="http://schemas.microsoft.com/office/word/2010/wordprocessingShape">
                  <wps:wsp>
                    <wps:cNvPr id="869" name="Textbox 869"/>
                    <wps:cNvSpPr txBox="1"/>
                    <wps:spPr>
                      <a:xfrm>
                        <a:off x="0" y="0"/>
                        <a:ext cx="1749425" cy="123189"/>
                      </a:xfrm>
                      <a:prstGeom prst="rect">
                        <a:avLst/>
                      </a:prstGeom>
                    </wps:spPr>
                    <wps:txbx>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56</w:t>
                          </w:r>
                          <w:r>
                            <w:rPr>
                              <w:rFonts w:ascii="Clash Display"/>
                              <w:color w:val="231F20"/>
                              <w:sz w:val="14"/>
                            </w:rPr>
                            <w:fldChar w:fldCharType="end"/>
                          </w:r>
                          <w:r>
                            <w:rPr>
                              <w:rFonts w:ascii="Clash Display"/>
                              <w:color w:val="231F20"/>
                              <w:spacing w:val="52"/>
                              <w:sz w:val="14"/>
                            </w:rPr>
                            <w:t> </w:t>
                          </w:r>
                          <w:r>
                            <w:rPr>
                              <w:rFonts w:ascii="Clash Display"/>
                              <w:b/>
                              <w:color w:val="231F20"/>
                              <w:sz w:val="12"/>
                            </w:rPr>
                            <w:t>KONGRESNO-KOMERCIALNI</w:t>
                          </w:r>
                          <w:r>
                            <w:rPr>
                              <w:rFonts w:ascii="Clash Display"/>
                              <w:b/>
                              <w:color w:val="231F20"/>
                              <w:spacing w:val="16"/>
                              <w:sz w:val="12"/>
                            </w:rPr>
                            <w:t> </w:t>
                          </w:r>
                          <w:r>
                            <w:rPr>
                              <w:rFonts w:ascii="Clash Display"/>
                              <w:b/>
                              <w:color w:val="231F20"/>
                              <w:spacing w:val="-2"/>
                              <w:sz w:val="12"/>
                            </w:rPr>
                            <w:t>PROGRAM</w:t>
                          </w:r>
                        </w:p>
                      </w:txbxContent>
                    </wps:txbx>
                    <wps:bodyPr wrap="square" lIns="0" tIns="0" rIns="0" bIns="0" rtlCol="0">
                      <a:noAutofit/>
                    </wps:bodyPr>
                  </wps:wsp>
                </a:graphicData>
              </a:graphic>
            </wp:anchor>
          </w:drawing>
        </mc:Choice>
        <mc:Fallback>
          <w:pict>
            <v:shape style="position:absolute;margin-left:.926pt;margin-top:4.788321pt;width:137.75pt;height:9.7pt;mso-position-horizontal-relative:page;mso-position-vertical-relative:page;z-index:-18526720" type="#_x0000_t202" id="docshape823" filled="false" stroked="false">
              <v:textbox inset="0,0,0,0">
                <w:txbxContent>
                  <w:p>
                    <w:pPr>
                      <w:spacing w:before="20"/>
                      <w:ind w:left="60" w:right="0" w:firstLine="0"/>
                      <w:jc w:val="left"/>
                      <w:rPr>
                        <w:rFonts w:ascii="Clash Display"/>
                        <w:b/>
                        <w:sz w:val="12"/>
                      </w:rPr>
                    </w:pPr>
                    <w:r>
                      <w:rPr>
                        <w:rFonts w:ascii="Clash Display"/>
                        <w:color w:val="231F20"/>
                        <w:sz w:val="14"/>
                      </w:rPr>
                      <w:fldChar w:fldCharType="begin"/>
                    </w:r>
                    <w:r>
                      <w:rPr>
                        <w:rFonts w:ascii="Clash Display"/>
                        <w:color w:val="231F20"/>
                        <w:sz w:val="14"/>
                      </w:rPr>
                      <w:instrText> PAGE </w:instrText>
                    </w:r>
                    <w:r>
                      <w:rPr>
                        <w:rFonts w:ascii="Clash Display"/>
                        <w:color w:val="231F20"/>
                        <w:sz w:val="14"/>
                      </w:rPr>
                      <w:fldChar w:fldCharType="separate"/>
                    </w:r>
                    <w:r>
                      <w:rPr>
                        <w:rFonts w:ascii="Clash Display"/>
                        <w:color w:val="231F20"/>
                        <w:sz w:val="14"/>
                      </w:rPr>
                      <w:t>56</w:t>
                    </w:r>
                    <w:r>
                      <w:rPr>
                        <w:rFonts w:ascii="Clash Display"/>
                        <w:color w:val="231F20"/>
                        <w:sz w:val="14"/>
                      </w:rPr>
                      <w:fldChar w:fldCharType="end"/>
                    </w:r>
                    <w:r>
                      <w:rPr>
                        <w:rFonts w:ascii="Clash Display"/>
                        <w:color w:val="231F20"/>
                        <w:spacing w:val="52"/>
                        <w:sz w:val="14"/>
                      </w:rPr>
                      <w:t> </w:t>
                    </w:r>
                    <w:r>
                      <w:rPr>
                        <w:rFonts w:ascii="Clash Display"/>
                        <w:b/>
                        <w:color w:val="231F20"/>
                        <w:sz w:val="12"/>
                      </w:rPr>
                      <w:t>KONGRESNO-KOMERCIALNI</w:t>
                    </w:r>
                    <w:r>
                      <w:rPr>
                        <w:rFonts w:ascii="Clash Display"/>
                        <w:b/>
                        <w:color w:val="231F20"/>
                        <w:spacing w:val="16"/>
                        <w:sz w:val="12"/>
                      </w:rPr>
                      <w:t> </w:t>
                    </w:r>
                    <w:r>
                      <w:rPr>
                        <w:rFonts w:ascii="Clash Display"/>
                        <w:b/>
                        <w:color w:val="231F20"/>
                        <w:spacing w:val="-2"/>
                        <w:sz w:val="12"/>
                      </w:rPr>
                      <w:t>PROGRAM</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76960">
              <wp:simplePos x="0" y="0"/>
              <wp:positionH relativeFrom="page">
                <wp:posOffset>6334198</wp:posOffset>
              </wp:positionH>
              <wp:positionV relativeFrom="page">
                <wp:posOffset>60811</wp:posOffset>
              </wp:positionV>
              <wp:extent cx="835660" cy="123189"/>
              <wp:effectExtent l="0" t="0" r="0" b="0"/>
              <wp:wrapNone/>
              <wp:docPr id="267" name="Textbox 267"/>
              <wp:cNvGraphicFramePr>
                <a:graphicFrameLocks/>
              </wp:cNvGraphicFramePr>
              <a:graphic>
                <a:graphicData uri="http://schemas.microsoft.com/office/word/2010/wordprocessingShape">
                  <wps:wsp>
                    <wps:cNvPr id="267" name="Textbox 267"/>
                    <wps:cNvSpPr txBox="1"/>
                    <wps:spPr>
                      <a:xfrm>
                        <a:off x="0" y="0"/>
                        <a:ext cx="835660"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RESNA</w:t>
                          </w:r>
                          <w:r>
                            <w:rPr>
                              <w:rFonts w:ascii="Clash Display"/>
                              <w:b/>
                              <w:color w:val="231F20"/>
                              <w:spacing w:val="16"/>
                              <w:sz w:val="12"/>
                            </w:rPr>
                            <w:t> </w:t>
                          </w:r>
                          <w:r>
                            <w:rPr>
                              <w:rFonts w:ascii="Clash Display"/>
                              <w:b/>
                              <w:color w:val="231F20"/>
                              <w:sz w:val="12"/>
                            </w:rPr>
                            <w:t>GLASBA</w:t>
                          </w:r>
                          <w:r>
                            <w:rPr>
                              <w:rFonts w:ascii="Clash Display"/>
                              <w:b/>
                              <w:color w:val="231F20"/>
                              <w:spacing w:val="47"/>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11</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498.755798pt;margin-top:4.788321pt;width:65.8pt;height:9.7pt;mso-position-horizontal-relative:page;mso-position-vertical-relative:page;z-index:-18539520" type="#_x0000_t202" id="docshape241" filled="false" stroked="false">
              <v:textbox inset="0,0,0,0">
                <w:txbxContent>
                  <w:p>
                    <w:pPr>
                      <w:spacing w:before="20"/>
                      <w:ind w:left="20" w:right="0" w:firstLine="0"/>
                      <w:jc w:val="left"/>
                      <w:rPr>
                        <w:rFonts w:ascii="Clash Display"/>
                        <w:sz w:val="14"/>
                      </w:rPr>
                    </w:pPr>
                    <w:r>
                      <w:rPr>
                        <w:rFonts w:ascii="Clash Display"/>
                        <w:b/>
                        <w:color w:val="231F20"/>
                        <w:sz w:val="12"/>
                      </w:rPr>
                      <w:t>RESNA</w:t>
                    </w:r>
                    <w:r>
                      <w:rPr>
                        <w:rFonts w:ascii="Clash Display"/>
                        <w:b/>
                        <w:color w:val="231F20"/>
                        <w:spacing w:val="16"/>
                        <w:sz w:val="12"/>
                      </w:rPr>
                      <w:t> </w:t>
                    </w:r>
                    <w:r>
                      <w:rPr>
                        <w:rFonts w:ascii="Clash Display"/>
                        <w:b/>
                        <w:color w:val="231F20"/>
                        <w:sz w:val="12"/>
                      </w:rPr>
                      <w:t>GLASBA</w:t>
                    </w:r>
                    <w:r>
                      <w:rPr>
                        <w:rFonts w:ascii="Clash Display"/>
                        <w:b/>
                        <w:color w:val="231F20"/>
                        <w:spacing w:val="47"/>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11</w:t>
                    </w:r>
                    <w:r>
                      <w:rPr>
                        <w:rFonts w:ascii="Clash Display"/>
                        <w:color w:val="231F20"/>
                        <w:spacing w:val="-5"/>
                        <w:sz w:val="14"/>
                      </w:rPr>
                      <w:fldChar w:fldCharType="end"/>
                    </w:r>
                  </w:p>
                </w:txbxContent>
              </v:textbox>
              <w10:wrap type="none"/>
            </v:shape>
          </w:pict>
        </mc:Fallback>
      </mc:AlternateContent>
    </w:r>
  </w:p>
</w:hdr>
</file>

<file path=word/header4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90272">
              <wp:simplePos x="0" y="0"/>
              <wp:positionH relativeFrom="page">
                <wp:posOffset>5441292</wp:posOffset>
              </wp:positionH>
              <wp:positionV relativeFrom="page">
                <wp:posOffset>60811</wp:posOffset>
              </wp:positionV>
              <wp:extent cx="1760220" cy="123189"/>
              <wp:effectExtent l="0" t="0" r="0" b="0"/>
              <wp:wrapNone/>
              <wp:docPr id="870" name="Textbox 870"/>
              <wp:cNvGraphicFramePr>
                <a:graphicFrameLocks/>
              </wp:cNvGraphicFramePr>
              <a:graphic>
                <a:graphicData uri="http://schemas.microsoft.com/office/word/2010/wordprocessingShape">
                  <wps:wsp>
                    <wps:cNvPr id="870" name="Textbox 870"/>
                    <wps:cNvSpPr txBox="1"/>
                    <wps:spPr>
                      <a:xfrm>
                        <a:off x="0" y="0"/>
                        <a:ext cx="1760220"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KONGRESNO-KOMERCIALNI</w:t>
                          </w:r>
                          <w:r>
                            <w:rPr>
                              <w:rFonts w:ascii="Clash Display"/>
                              <w:b/>
                              <w:color w:val="231F20"/>
                              <w:spacing w:val="12"/>
                              <w:sz w:val="12"/>
                            </w:rPr>
                            <w:t> </w:t>
                          </w:r>
                          <w:r>
                            <w:rPr>
                              <w:rFonts w:ascii="Clash Display"/>
                              <w:b/>
                              <w:color w:val="231F20"/>
                              <w:sz w:val="12"/>
                            </w:rPr>
                            <w:t>PROGRAM</w:t>
                          </w:r>
                          <w:r>
                            <w:rPr>
                              <w:rFonts w:ascii="Clash Display"/>
                              <w:b/>
                              <w:color w:val="231F20"/>
                              <w:spacing w:val="61"/>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59</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428.448212pt;margin-top:4.788321pt;width:138.6pt;height:9.7pt;mso-position-horizontal-relative:page;mso-position-vertical-relative:page;z-index:-18526208" type="#_x0000_t202" id="docshape824" filled="false" stroked="false">
              <v:textbox inset="0,0,0,0">
                <w:txbxContent>
                  <w:p>
                    <w:pPr>
                      <w:spacing w:before="20"/>
                      <w:ind w:left="20" w:right="0" w:firstLine="0"/>
                      <w:jc w:val="left"/>
                      <w:rPr>
                        <w:rFonts w:ascii="Clash Display"/>
                        <w:sz w:val="14"/>
                      </w:rPr>
                    </w:pPr>
                    <w:r>
                      <w:rPr>
                        <w:rFonts w:ascii="Clash Display"/>
                        <w:b/>
                        <w:color w:val="231F20"/>
                        <w:sz w:val="12"/>
                      </w:rPr>
                      <w:t>KONGRESNO-KOMERCIALNI</w:t>
                    </w:r>
                    <w:r>
                      <w:rPr>
                        <w:rFonts w:ascii="Clash Display"/>
                        <w:b/>
                        <w:color w:val="231F20"/>
                        <w:spacing w:val="12"/>
                        <w:sz w:val="12"/>
                      </w:rPr>
                      <w:t> </w:t>
                    </w:r>
                    <w:r>
                      <w:rPr>
                        <w:rFonts w:ascii="Clash Display"/>
                        <w:b/>
                        <w:color w:val="231F20"/>
                        <w:sz w:val="12"/>
                      </w:rPr>
                      <w:t>PROGRAM</w:t>
                    </w:r>
                    <w:r>
                      <w:rPr>
                        <w:rFonts w:ascii="Clash Display"/>
                        <w:b/>
                        <w:color w:val="231F20"/>
                        <w:spacing w:val="61"/>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59</w:t>
                    </w:r>
                    <w:r>
                      <w:rPr>
                        <w:rFonts w:ascii="Clash Display"/>
                        <w:color w:val="231F20"/>
                        <w:spacing w:val="-5"/>
                        <w:sz w:val="14"/>
                      </w:rPr>
                      <w:fldChar w:fldCharType="end"/>
                    </w:r>
                  </w:p>
                </w:txbxContent>
              </v:textbox>
              <w10:wrap type="none"/>
            </v:shape>
          </w:pict>
        </mc:Fallback>
      </mc:AlternateContent>
    </w:r>
  </w:p>
</w:hdr>
</file>

<file path=word/header4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90784">
              <wp:simplePos x="0" y="0"/>
              <wp:positionH relativeFrom="page">
                <wp:posOffset>34626</wp:posOffset>
              </wp:positionH>
              <wp:positionV relativeFrom="page">
                <wp:posOffset>60811</wp:posOffset>
              </wp:positionV>
              <wp:extent cx="916940" cy="123189"/>
              <wp:effectExtent l="0" t="0" r="0" b="0"/>
              <wp:wrapNone/>
              <wp:docPr id="919" name="Textbox 919"/>
              <wp:cNvGraphicFramePr>
                <a:graphicFrameLocks/>
              </wp:cNvGraphicFramePr>
              <a:graphic>
                <a:graphicData uri="http://schemas.microsoft.com/office/word/2010/wordprocessingShape">
                  <wps:wsp>
                    <wps:cNvPr id="919" name="Textbox 919"/>
                    <wps:cNvSpPr txBox="1"/>
                    <wps:spPr>
                      <a:xfrm>
                        <a:off x="0" y="0"/>
                        <a:ext cx="916940" cy="123189"/>
                      </a:xfrm>
                      <a:prstGeom prst="rect">
                        <a:avLst/>
                      </a:prstGeom>
                    </wps:spPr>
                    <wps:txbx>
                      <w:txbxContent>
                        <w:p>
                          <w:pPr>
                            <w:spacing w:before="20"/>
                            <w:ind w:left="20" w:right="0" w:firstLine="0"/>
                            <w:jc w:val="left"/>
                            <w:rPr>
                              <w:rFonts w:ascii="Clash Display"/>
                              <w:b/>
                              <w:sz w:val="12"/>
                            </w:rPr>
                          </w:pPr>
                          <w:r>
                            <w:rPr>
                              <w:rFonts w:ascii="Clash Display"/>
                              <w:color w:val="231F20"/>
                              <w:sz w:val="14"/>
                            </w:rPr>
                            <w:t>60</w:t>
                          </w:r>
                          <w:r>
                            <w:rPr>
                              <w:rFonts w:ascii="Clash Display"/>
                              <w:color w:val="231F20"/>
                              <w:spacing w:val="48"/>
                              <w:sz w:val="14"/>
                            </w:rPr>
                            <w:t> </w:t>
                          </w:r>
                          <w:r>
                            <w:rPr>
                              <w:rFonts w:ascii="Clash Display"/>
                              <w:b/>
                              <w:color w:val="231F20"/>
                              <w:sz w:val="12"/>
                            </w:rPr>
                            <w:t>CANKARJEV</w:t>
                          </w:r>
                          <w:r>
                            <w:rPr>
                              <w:rFonts w:ascii="Clash Display"/>
                              <w:b/>
                              <w:color w:val="231F20"/>
                              <w:spacing w:val="16"/>
                              <w:sz w:val="12"/>
                            </w:rPr>
                            <w:t> </w:t>
                          </w:r>
                          <w:r>
                            <w:rPr>
                              <w:rFonts w:ascii="Clash Display"/>
                              <w:b/>
                              <w:color w:val="231F20"/>
                              <w:spacing w:val="-5"/>
                              <w:sz w:val="12"/>
                            </w:rPr>
                            <w:t>DOM</w:t>
                          </w:r>
                        </w:p>
                      </w:txbxContent>
                    </wps:txbx>
                    <wps:bodyPr wrap="square" lIns="0" tIns="0" rIns="0" bIns="0" rtlCol="0">
                      <a:noAutofit/>
                    </wps:bodyPr>
                  </wps:wsp>
                </a:graphicData>
              </a:graphic>
            </wp:anchor>
          </w:drawing>
        </mc:Choice>
        <mc:Fallback>
          <w:pict>
            <v:shape style="position:absolute;margin-left:2.7265pt;margin-top:4.788321pt;width:72.2pt;height:9.7pt;mso-position-horizontal-relative:page;mso-position-vertical-relative:page;z-index:-18525696" type="#_x0000_t202" id="docshape872" filled="false" stroked="false">
              <v:textbox inset="0,0,0,0">
                <w:txbxContent>
                  <w:p>
                    <w:pPr>
                      <w:spacing w:before="20"/>
                      <w:ind w:left="20" w:right="0" w:firstLine="0"/>
                      <w:jc w:val="left"/>
                      <w:rPr>
                        <w:rFonts w:ascii="Clash Display"/>
                        <w:b/>
                        <w:sz w:val="12"/>
                      </w:rPr>
                    </w:pPr>
                    <w:r>
                      <w:rPr>
                        <w:rFonts w:ascii="Clash Display"/>
                        <w:color w:val="231F20"/>
                        <w:sz w:val="14"/>
                      </w:rPr>
                      <w:t>60</w:t>
                    </w:r>
                    <w:r>
                      <w:rPr>
                        <w:rFonts w:ascii="Clash Display"/>
                        <w:color w:val="231F20"/>
                        <w:spacing w:val="48"/>
                        <w:sz w:val="14"/>
                      </w:rPr>
                      <w:t> </w:t>
                    </w:r>
                    <w:r>
                      <w:rPr>
                        <w:rFonts w:ascii="Clash Display"/>
                        <w:b/>
                        <w:color w:val="231F20"/>
                        <w:sz w:val="12"/>
                      </w:rPr>
                      <w:t>CANKARJEV</w:t>
                    </w:r>
                    <w:r>
                      <w:rPr>
                        <w:rFonts w:ascii="Clash Display"/>
                        <w:b/>
                        <w:color w:val="231F20"/>
                        <w:spacing w:val="16"/>
                        <w:sz w:val="12"/>
                      </w:rPr>
                      <w:t> </w:t>
                    </w:r>
                    <w:r>
                      <w:rPr>
                        <w:rFonts w:ascii="Clash Display"/>
                        <w:b/>
                        <w:color w:val="231F20"/>
                        <w:spacing w:val="-5"/>
                        <w:sz w:val="12"/>
                      </w:rPr>
                      <w:t>DOM</w:t>
                    </w:r>
                  </w:p>
                </w:txbxContent>
              </v:textbox>
              <w10:wrap type="none"/>
            </v:shape>
          </w:pict>
        </mc:Fallback>
      </mc:AlternateContent>
    </w:r>
  </w:p>
</w:hdr>
</file>

<file path=word/header4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91296">
              <wp:simplePos x="0" y="0"/>
              <wp:positionH relativeFrom="page">
                <wp:posOffset>7010696</wp:posOffset>
              </wp:positionH>
              <wp:positionV relativeFrom="page">
                <wp:posOffset>60811</wp:posOffset>
              </wp:positionV>
              <wp:extent cx="175895" cy="123189"/>
              <wp:effectExtent l="0" t="0" r="0" b="0"/>
              <wp:wrapNone/>
              <wp:docPr id="920" name="Textbox 920"/>
              <wp:cNvGraphicFramePr>
                <a:graphicFrameLocks/>
              </wp:cNvGraphicFramePr>
              <a:graphic>
                <a:graphicData uri="http://schemas.microsoft.com/office/word/2010/wordprocessingShape">
                  <wps:wsp>
                    <wps:cNvPr id="920" name="Textbox 920"/>
                    <wps:cNvSpPr txBox="1"/>
                    <wps:spPr>
                      <a:xfrm>
                        <a:off x="0" y="0"/>
                        <a:ext cx="175895" cy="123189"/>
                      </a:xfrm>
                      <a:prstGeom prst="rect">
                        <a:avLst/>
                      </a:prstGeom>
                    </wps:spPr>
                    <wps:txbx>
                      <w:txbxContent>
                        <w:p>
                          <w:pPr>
                            <w:spacing w:before="20"/>
                            <w:ind w:left="60" w:right="0" w:firstLine="0"/>
                            <w:jc w:val="left"/>
                            <w:rPr>
                              <w:rFonts w:ascii="Clash Display"/>
                              <w:sz w:val="14"/>
                            </w:rPr>
                          </w:pP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61</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552.023315pt;margin-top:4.788321pt;width:13.85pt;height:9.7pt;mso-position-horizontal-relative:page;mso-position-vertical-relative:page;z-index:-18525184" type="#_x0000_t202" id="docshape873" filled="false" stroked="false">
              <v:textbox inset="0,0,0,0">
                <w:txbxContent>
                  <w:p>
                    <w:pPr>
                      <w:spacing w:before="20"/>
                      <w:ind w:left="60" w:right="0" w:firstLine="0"/>
                      <w:jc w:val="left"/>
                      <w:rPr>
                        <w:rFonts w:ascii="Clash Display"/>
                        <w:sz w:val="14"/>
                      </w:rPr>
                    </w:pP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61</w:t>
                    </w:r>
                    <w:r>
                      <w:rPr>
                        <w:rFonts w:ascii="Clash Display"/>
                        <w:color w:val="231F20"/>
                        <w:spacing w:val="-5"/>
                        <w:sz w:val="14"/>
                      </w:rPr>
                      <w:fldChar w:fldCharType="end"/>
                    </w:r>
                  </w:p>
                </w:txbxContent>
              </v:textbox>
              <w10:wrap type="none"/>
            </v:shape>
          </w:pict>
        </mc:Fallback>
      </mc:AlternateContent>
    </w:r>
  </w:p>
</w:hdr>
</file>

<file path=word/header4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4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4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77472">
              <wp:simplePos x="0" y="0"/>
              <wp:positionH relativeFrom="page">
                <wp:posOffset>6334220</wp:posOffset>
              </wp:positionH>
              <wp:positionV relativeFrom="page">
                <wp:posOffset>60811</wp:posOffset>
              </wp:positionV>
              <wp:extent cx="850265" cy="123189"/>
              <wp:effectExtent l="0" t="0" r="0" b="0"/>
              <wp:wrapNone/>
              <wp:docPr id="337" name="Textbox 337"/>
              <wp:cNvGraphicFramePr>
                <a:graphicFrameLocks/>
              </wp:cNvGraphicFramePr>
              <a:graphic>
                <a:graphicData uri="http://schemas.microsoft.com/office/word/2010/wordprocessingShape">
                  <wps:wsp>
                    <wps:cNvPr id="337" name="Textbox 337"/>
                    <wps:cNvSpPr txBox="1"/>
                    <wps:spPr>
                      <a:xfrm>
                        <a:off x="0" y="0"/>
                        <a:ext cx="850265" cy="123189"/>
                      </a:xfrm>
                      <a:prstGeom prst="rect">
                        <a:avLst/>
                      </a:prstGeom>
                    </wps:spPr>
                    <wps:txbx>
                      <w:txbxContent>
                        <w:p>
                          <w:pPr>
                            <w:spacing w:before="20"/>
                            <w:ind w:left="20" w:right="0" w:firstLine="0"/>
                            <w:jc w:val="left"/>
                            <w:rPr>
                              <w:rFonts w:ascii="Clash Display"/>
                              <w:sz w:val="14"/>
                            </w:rPr>
                          </w:pPr>
                          <w:r>
                            <w:rPr>
                              <w:rFonts w:ascii="Clash Display"/>
                              <w:b/>
                              <w:color w:val="231F20"/>
                              <w:sz w:val="12"/>
                            </w:rPr>
                            <w:t>RESNA</w:t>
                          </w:r>
                          <w:r>
                            <w:rPr>
                              <w:rFonts w:ascii="Clash Display"/>
                              <w:b/>
                              <w:color w:val="231F20"/>
                              <w:spacing w:val="16"/>
                              <w:sz w:val="12"/>
                            </w:rPr>
                            <w:t> </w:t>
                          </w:r>
                          <w:r>
                            <w:rPr>
                              <w:rFonts w:ascii="Clash Display"/>
                              <w:b/>
                              <w:color w:val="231F20"/>
                              <w:sz w:val="12"/>
                            </w:rPr>
                            <w:t>GLASBA</w:t>
                          </w:r>
                          <w:r>
                            <w:rPr>
                              <w:rFonts w:ascii="Clash Display"/>
                              <w:b/>
                              <w:color w:val="231F20"/>
                              <w:spacing w:val="79"/>
                              <w:w w:val="150"/>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13</w:t>
                          </w:r>
                          <w:r>
                            <w:rPr>
                              <w:rFonts w:ascii="Clash Display"/>
                              <w:color w:val="231F20"/>
                              <w:spacing w:val="-5"/>
                              <w:sz w:val="14"/>
                            </w:rPr>
                            <w:fldChar w:fldCharType="end"/>
                          </w:r>
                        </w:p>
                      </w:txbxContent>
                    </wps:txbx>
                    <wps:bodyPr wrap="square" lIns="0" tIns="0" rIns="0" bIns="0" rtlCol="0">
                      <a:noAutofit/>
                    </wps:bodyPr>
                  </wps:wsp>
                </a:graphicData>
              </a:graphic>
            </wp:anchor>
          </w:drawing>
        </mc:Choice>
        <mc:Fallback>
          <w:pict>
            <v:shape style="position:absolute;margin-left:498.757507pt;margin-top:4.788321pt;width:66.95pt;height:9.7pt;mso-position-horizontal-relative:page;mso-position-vertical-relative:page;z-index:-18539008" type="#_x0000_t202" id="docshape306" filled="false" stroked="false">
              <v:textbox inset="0,0,0,0">
                <w:txbxContent>
                  <w:p>
                    <w:pPr>
                      <w:spacing w:before="20"/>
                      <w:ind w:left="20" w:right="0" w:firstLine="0"/>
                      <w:jc w:val="left"/>
                      <w:rPr>
                        <w:rFonts w:ascii="Clash Display"/>
                        <w:sz w:val="14"/>
                      </w:rPr>
                    </w:pPr>
                    <w:r>
                      <w:rPr>
                        <w:rFonts w:ascii="Clash Display"/>
                        <w:b/>
                        <w:color w:val="231F20"/>
                        <w:sz w:val="12"/>
                      </w:rPr>
                      <w:t>RESNA</w:t>
                    </w:r>
                    <w:r>
                      <w:rPr>
                        <w:rFonts w:ascii="Clash Display"/>
                        <w:b/>
                        <w:color w:val="231F20"/>
                        <w:spacing w:val="16"/>
                        <w:sz w:val="12"/>
                      </w:rPr>
                      <w:t> </w:t>
                    </w:r>
                    <w:r>
                      <w:rPr>
                        <w:rFonts w:ascii="Clash Display"/>
                        <w:b/>
                        <w:color w:val="231F20"/>
                        <w:sz w:val="12"/>
                      </w:rPr>
                      <w:t>GLASBA</w:t>
                    </w:r>
                    <w:r>
                      <w:rPr>
                        <w:rFonts w:ascii="Clash Display"/>
                        <w:b/>
                        <w:color w:val="231F20"/>
                        <w:spacing w:val="79"/>
                        <w:w w:val="150"/>
                        <w:sz w:val="12"/>
                      </w:rPr>
                      <w:t> </w:t>
                    </w:r>
                    <w:r>
                      <w:rPr>
                        <w:rFonts w:ascii="Clash Display"/>
                        <w:color w:val="231F20"/>
                        <w:spacing w:val="-5"/>
                        <w:sz w:val="14"/>
                      </w:rPr>
                      <w:fldChar w:fldCharType="begin"/>
                    </w:r>
                    <w:r>
                      <w:rPr>
                        <w:rFonts w:ascii="Clash Display"/>
                        <w:color w:val="231F20"/>
                        <w:spacing w:val="-5"/>
                        <w:sz w:val="14"/>
                      </w:rPr>
                      <w:instrText> PAGE </w:instrText>
                    </w:r>
                    <w:r>
                      <w:rPr>
                        <w:rFonts w:ascii="Clash Display"/>
                        <w:color w:val="231F20"/>
                        <w:spacing w:val="-5"/>
                        <w:sz w:val="14"/>
                      </w:rPr>
                      <w:fldChar w:fldCharType="separate"/>
                    </w:r>
                    <w:r>
                      <w:rPr>
                        <w:rFonts w:ascii="Clash Display"/>
                        <w:color w:val="231F20"/>
                        <w:spacing w:val="-5"/>
                        <w:sz w:val="14"/>
                      </w:rPr>
                      <w:t>13</w:t>
                    </w:r>
                    <w:r>
                      <w:rPr>
                        <w:rFonts w:ascii="Clash Display"/>
                        <w:color w:val="231F20"/>
                        <w:spacing w:val="-5"/>
                        <w:sz w:val="14"/>
                      </w:rPr>
                      <w:fldChar w:fldCharType="end"/>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77984">
              <wp:simplePos x="0" y="0"/>
              <wp:positionH relativeFrom="page">
                <wp:posOffset>52006</wp:posOffset>
              </wp:positionH>
              <wp:positionV relativeFrom="page">
                <wp:posOffset>60811</wp:posOffset>
              </wp:positionV>
              <wp:extent cx="899160" cy="123189"/>
              <wp:effectExtent l="0" t="0" r="0" b="0"/>
              <wp:wrapNone/>
              <wp:docPr id="338" name="Textbox 338"/>
              <wp:cNvGraphicFramePr>
                <a:graphicFrameLocks/>
              </wp:cNvGraphicFramePr>
              <a:graphic>
                <a:graphicData uri="http://schemas.microsoft.com/office/word/2010/wordprocessingShape">
                  <wps:wsp>
                    <wps:cNvPr id="338" name="Textbox 338"/>
                    <wps:cNvSpPr txBox="1"/>
                    <wps:spPr>
                      <a:xfrm>
                        <a:off x="0" y="0"/>
                        <a:ext cx="899160" cy="123189"/>
                      </a:xfrm>
                      <a:prstGeom prst="rect">
                        <a:avLst/>
                      </a:prstGeom>
                    </wps:spPr>
                    <wps:txbx>
                      <w:txbxContent>
                        <w:p>
                          <w:pPr>
                            <w:spacing w:before="20"/>
                            <w:ind w:left="20" w:right="0" w:firstLine="0"/>
                            <w:jc w:val="left"/>
                            <w:rPr>
                              <w:rFonts w:ascii="Clash Display"/>
                              <w:b/>
                              <w:sz w:val="12"/>
                            </w:rPr>
                          </w:pPr>
                          <w:r>
                            <w:rPr>
                              <w:rFonts w:ascii="Clash Display"/>
                              <w:color w:val="231F20"/>
                              <w:sz w:val="14"/>
                            </w:rPr>
                            <w:t>14</w:t>
                          </w:r>
                          <w:r>
                            <w:rPr>
                              <w:rFonts w:ascii="Clash Display"/>
                              <w:color w:val="231F20"/>
                              <w:spacing w:val="75"/>
                              <w:sz w:val="14"/>
                            </w:rPr>
                            <w:t> </w:t>
                          </w:r>
                          <w:r>
                            <w:rPr>
                              <w:rFonts w:ascii="Clash Display"/>
                              <w:b/>
                              <w:color w:val="231F20"/>
                              <w:sz w:val="12"/>
                            </w:rPr>
                            <w:t>CANKARJEV</w:t>
                          </w:r>
                          <w:r>
                            <w:rPr>
                              <w:rFonts w:ascii="Clash Display"/>
                              <w:b/>
                              <w:color w:val="231F20"/>
                              <w:spacing w:val="16"/>
                              <w:sz w:val="12"/>
                            </w:rPr>
                            <w:t> </w:t>
                          </w:r>
                          <w:r>
                            <w:rPr>
                              <w:rFonts w:ascii="Clash Display"/>
                              <w:b/>
                              <w:color w:val="231F20"/>
                              <w:spacing w:val="-5"/>
                              <w:sz w:val="12"/>
                            </w:rPr>
                            <w:t>DOM</w:t>
                          </w:r>
                        </w:p>
                      </w:txbxContent>
                    </wps:txbx>
                    <wps:bodyPr wrap="square" lIns="0" tIns="0" rIns="0" bIns="0" rtlCol="0">
                      <a:noAutofit/>
                    </wps:bodyPr>
                  </wps:wsp>
                </a:graphicData>
              </a:graphic>
            </wp:anchor>
          </w:drawing>
        </mc:Choice>
        <mc:Fallback>
          <w:pict>
            <v:shape style="position:absolute;margin-left:4.0950pt;margin-top:4.788321pt;width:70.8pt;height:9.7pt;mso-position-horizontal-relative:page;mso-position-vertical-relative:page;z-index:-18538496" type="#_x0000_t202" id="docshape307" filled="false" stroked="false">
              <v:textbox inset="0,0,0,0">
                <w:txbxContent>
                  <w:p>
                    <w:pPr>
                      <w:spacing w:before="20"/>
                      <w:ind w:left="20" w:right="0" w:firstLine="0"/>
                      <w:jc w:val="left"/>
                      <w:rPr>
                        <w:rFonts w:ascii="Clash Display"/>
                        <w:b/>
                        <w:sz w:val="12"/>
                      </w:rPr>
                    </w:pPr>
                    <w:r>
                      <w:rPr>
                        <w:rFonts w:ascii="Clash Display"/>
                        <w:color w:val="231F20"/>
                        <w:sz w:val="14"/>
                      </w:rPr>
                      <w:t>14</w:t>
                    </w:r>
                    <w:r>
                      <w:rPr>
                        <w:rFonts w:ascii="Clash Display"/>
                        <w:color w:val="231F20"/>
                        <w:spacing w:val="75"/>
                        <w:sz w:val="14"/>
                      </w:rPr>
                      <w:t> </w:t>
                    </w:r>
                    <w:r>
                      <w:rPr>
                        <w:rFonts w:ascii="Clash Display"/>
                        <w:b/>
                        <w:color w:val="231F20"/>
                        <w:sz w:val="12"/>
                      </w:rPr>
                      <w:t>CANKARJEV</w:t>
                    </w:r>
                    <w:r>
                      <w:rPr>
                        <w:rFonts w:ascii="Clash Display"/>
                        <w:b/>
                        <w:color w:val="231F20"/>
                        <w:spacing w:val="16"/>
                        <w:sz w:val="12"/>
                      </w:rPr>
                      <w:t> </w:t>
                    </w:r>
                    <w:r>
                      <w:rPr>
                        <w:rFonts w:ascii="Clash Display"/>
                        <w:b/>
                        <w:color w:val="231F20"/>
                        <w:spacing w:val="-5"/>
                        <w:sz w:val="12"/>
                      </w:rPr>
                      <w:t>DOM</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778496">
              <wp:simplePos x="0" y="0"/>
              <wp:positionH relativeFrom="page">
                <wp:posOffset>52095</wp:posOffset>
              </wp:positionH>
              <wp:positionV relativeFrom="page">
                <wp:posOffset>60811</wp:posOffset>
              </wp:positionV>
              <wp:extent cx="820419" cy="123189"/>
              <wp:effectExtent l="0" t="0" r="0" b="0"/>
              <wp:wrapNone/>
              <wp:docPr id="371" name="Textbox 371"/>
              <wp:cNvGraphicFramePr>
                <a:graphicFrameLocks/>
              </wp:cNvGraphicFramePr>
              <a:graphic>
                <a:graphicData uri="http://schemas.microsoft.com/office/word/2010/wordprocessingShape">
                  <wps:wsp>
                    <wps:cNvPr id="371" name="Textbox 371"/>
                    <wps:cNvSpPr txBox="1"/>
                    <wps:spPr>
                      <a:xfrm>
                        <a:off x="0" y="0"/>
                        <a:ext cx="820419" cy="123189"/>
                      </a:xfrm>
                      <a:prstGeom prst="rect">
                        <a:avLst/>
                      </a:prstGeom>
                    </wps:spPr>
                    <wps:txbx>
                      <w:txbxContent>
                        <w:p>
                          <w:pPr>
                            <w:spacing w:before="20"/>
                            <w:ind w:left="20" w:right="0" w:firstLine="0"/>
                            <w:jc w:val="left"/>
                            <w:rPr>
                              <w:rFonts w:ascii="Clash Display"/>
                              <w:b/>
                              <w:sz w:val="12"/>
                            </w:rPr>
                          </w:pPr>
                          <w:r>
                            <w:rPr>
                              <w:rFonts w:ascii="Clash Display"/>
                              <w:color w:val="231F20"/>
                              <w:sz w:val="14"/>
                            </w:rPr>
                            <w:t>16</w:t>
                          </w:r>
                          <w:r>
                            <w:rPr>
                              <w:rFonts w:ascii="Clash Display"/>
                              <w:color w:val="231F20"/>
                              <w:spacing w:val="76"/>
                              <w:sz w:val="14"/>
                            </w:rPr>
                            <w:t> </w:t>
                          </w:r>
                          <w:r>
                            <w:rPr>
                              <w:rFonts w:ascii="Clash Display"/>
                              <w:b/>
                              <w:color w:val="231F20"/>
                              <w:sz w:val="12"/>
                            </w:rPr>
                            <w:t>DRUGA </w:t>
                          </w:r>
                          <w:r>
                            <w:rPr>
                              <w:rFonts w:ascii="Clash Display"/>
                              <w:b/>
                              <w:color w:val="231F20"/>
                              <w:spacing w:val="-2"/>
                              <w:sz w:val="12"/>
                            </w:rPr>
                            <w:t>GLASBA</w:t>
                          </w:r>
                        </w:p>
                      </w:txbxContent>
                    </wps:txbx>
                    <wps:bodyPr wrap="square" lIns="0" tIns="0" rIns="0" bIns="0" rtlCol="0">
                      <a:noAutofit/>
                    </wps:bodyPr>
                  </wps:wsp>
                </a:graphicData>
              </a:graphic>
            </wp:anchor>
          </w:drawing>
        </mc:Choice>
        <mc:Fallback>
          <w:pict>
            <v:shape style="position:absolute;margin-left:4.102pt;margin-top:4.788321pt;width:64.6pt;height:9.7pt;mso-position-horizontal-relative:page;mso-position-vertical-relative:page;z-index:-18537984" type="#_x0000_t202" id="docshape337" filled="false" stroked="false">
              <v:textbox inset="0,0,0,0">
                <w:txbxContent>
                  <w:p>
                    <w:pPr>
                      <w:spacing w:before="20"/>
                      <w:ind w:left="20" w:right="0" w:firstLine="0"/>
                      <w:jc w:val="left"/>
                      <w:rPr>
                        <w:rFonts w:ascii="Clash Display"/>
                        <w:b/>
                        <w:sz w:val="12"/>
                      </w:rPr>
                    </w:pPr>
                    <w:r>
                      <w:rPr>
                        <w:rFonts w:ascii="Clash Display"/>
                        <w:color w:val="231F20"/>
                        <w:sz w:val="14"/>
                      </w:rPr>
                      <w:t>16</w:t>
                    </w:r>
                    <w:r>
                      <w:rPr>
                        <w:rFonts w:ascii="Clash Display"/>
                        <w:color w:val="231F20"/>
                        <w:spacing w:val="76"/>
                        <w:sz w:val="14"/>
                      </w:rPr>
                      <w:t> </w:t>
                    </w:r>
                    <w:r>
                      <w:rPr>
                        <w:rFonts w:ascii="Clash Display"/>
                        <w:b/>
                        <w:color w:val="231F20"/>
                        <w:sz w:val="12"/>
                      </w:rPr>
                      <w:t>DRUGA </w:t>
                    </w:r>
                    <w:r>
                      <w:rPr>
                        <w:rFonts w:ascii="Clash Display"/>
                        <w:b/>
                        <w:color w:val="231F20"/>
                        <w:spacing w:val="-2"/>
                        <w:sz w:val="12"/>
                      </w:rPr>
                      <w:t>GLASBA</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13"/>
      <w:numFmt w:val="decimal"/>
      <w:lvlText w:val="%1."/>
      <w:lvlJc w:val="left"/>
      <w:pPr>
        <w:ind w:left="781" w:hanging="352"/>
        <w:jc w:val="right"/>
      </w:pPr>
      <w:rPr>
        <w:rFonts w:hint="default" w:ascii="Times New Roman" w:hAnsi="Times New Roman" w:eastAsia="Times New Roman" w:cs="Times New Roman"/>
        <w:b/>
        <w:bCs/>
        <w:i w:val="0"/>
        <w:iCs w:val="0"/>
        <w:color w:val="282324"/>
        <w:spacing w:val="0"/>
        <w:w w:val="96"/>
        <w:sz w:val="21"/>
        <w:szCs w:val="21"/>
        <w:lang w:val="sl-SI" w:eastAsia="en-US" w:bidi="ar-SA"/>
      </w:rPr>
    </w:lvl>
    <w:lvl w:ilvl="1">
      <w:start w:val="0"/>
      <w:numFmt w:val="bullet"/>
      <w:lvlText w:val="•"/>
      <w:lvlJc w:val="left"/>
      <w:pPr>
        <w:ind w:left="1083" w:hanging="352"/>
      </w:pPr>
      <w:rPr>
        <w:rFonts w:hint="default"/>
        <w:lang w:val="sl-SI" w:eastAsia="en-US" w:bidi="ar-SA"/>
      </w:rPr>
    </w:lvl>
    <w:lvl w:ilvl="2">
      <w:start w:val="0"/>
      <w:numFmt w:val="bullet"/>
      <w:lvlText w:val="•"/>
      <w:lvlJc w:val="left"/>
      <w:pPr>
        <w:ind w:left="1386" w:hanging="352"/>
      </w:pPr>
      <w:rPr>
        <w:rFonts w:hint="default"/>
        <w:lang w:val="sl-SI" w:eastAsia="en-US" w:bidi="ar-SA"/>
      </w:rPr>
    </w:lvl>
    <w:lvl w:ilvl="3">
      <w:start w:val="0"/>
      <w:numFmt w:val="bullet"/>
      <w:lvlText w:val="•"/>
      <w:lvlJc w:val="left"/>
      <w:pPr>
        <w:ind w:left="1689" w:hanging="352"/>
      </w:pPr>
      <w:rPr>
        <w:rFonts w:hint="default"/>
        <w:lang w:val="sl-SI" w:eastAsia="en-US" w:bidi="ar-SA"/>
      </w:rPr>
    </w:lvl>
    <w:lvl w:ilvl="4">
      <w:start w:val="0"/>
      <w:numFmt w:val="bullet"/>
      <w:lvlText w:val="•"/>
      <w:lvlJc w:val="left"/>
      <w:pPr>
        <w:ind w:left="1993" w:hanging="352"/>
      </w:pPr>
      <w:rPr>
        <w:rFonts w:hint="default"/>
        <w:lang w:val="sl-SI" w:eastAsia="en-US" w:bidi="ar-SA"/>
      </w:rPr>
    </w:lvl>
    <w:lvl w:ilvl="5">
      <w:start w:val="0"/>
      <w:numFmt w:val="bullet"/>
      <w:lvlText w:val="•"/>
      <w:lvlJc w:val="left"/>
      <w:pPr>
        <w:ind w:left="2296" w:hanging="352"/>
      </w:pPr>
      <w:rPr>
        <w:rFonts w:hint="default"/>
        <w:lang w:val="sl-SI" w:eastAsia="en-US" w:bidi="ar-SA"/>
      </w:rPr>
    </w:lvl>
    <w:lvl w:ilvl="6">
      <w:start w:val="0"/>
      <w:numFmt w:val="bullet"/>
      <w:lvlText w:val="•"/>
      <w:lvlJc w:val="left"/>
      <w:pPr>
        <w:ind w:left="2599" w:hanging="352"/>
      </w:pPr>
      <w:rPr>
        <w:rFonts w:hint="default"/>
        <w:lang w:val="sl-SI" w:eastAsia="en-US" w:bidi="ar-SA"/>
      </w:rPr>
    </w:lvl>
    <w:lvl w:ilvl="7">
      <w:start w:val="0"/>
      <w:numFmt w:val="bullet"/>
      <w:lvlText w:val="•"/>
      <w:lvlJc w:val="left"/>
      <w:pPr>
        <w:ind w:left="2903" w:hanging="352"/>
      </w:pPr>
      <w:rPr>
        <w:rFonts w:hint="default"/>
        <w:lang w:val="sl-SI" w:eastAsia="en-US" w:bidi="ar-SA"/>
      </w:rPr>
    </w:lvl>
    <w:lvl w:ilvl="8">
      <w:start w:val="0"/>
      <w:numFmt w:val="bullet"/>
      <w:lvlText w:val="•"/>
      <w:lvlJc w:val="left"/>
      <w:pPr>
        <w:ind w:left="3206" w:hanging="352"/>
      </w:pPr>
      <w:rPr>
        <w:rFonts w:hint="default"/>
        <w:lang w:val="sl-SI" w:eastAsia="en-US" w:bidi="ar-SA"/>
      </w:rPr>
    </w:lvl>
  </w:abstractNum>
  <w:abstractNum w:abstractNumId="0">
    <w:multiLevelType w:val="hybridMultilevel"/>
    <w:lvl w:ilvl="0">
      <w:start w:val="29"/>
      <w:numFmt w:val="decimal"/>
      <w:lvlText w:val="%1."/>
      <w:lvlJc w:val="left"/>
      <w:pPr>
        <w:ind w:left="935" w:hanging="331"/>
        <w:jc w:val="right"/>
      </w:pPr>
      <w:rPr>
        <w:rFonts w:hint="default" w:ascii="Times New Roman" w:hAnsi="Times New Roman" w:eastAsia="Times New Roman" w:cs="Times New Roman"/>
        <w:b/>
        <w:bCs/>
        <w:i w:val="0"/>
        <w:iCs w:val="0"/>
        <w:color w:val="282324"/>
        <w:spacing w:val="0"/>
        <w:w w:val="110"/>
        <w:sz w:val="21"/>
        <w:szCs w:val="21"/>
        <w:lang w:val="sl-SI" w:eastAsia="en-US" w:bidi="ar-SA"/>
      </w:rPr>
    </w:lvl>
    <w:lvl w:ilvl="1">
      <w:start w:val="0"/>
      <w:numFmt w:val="bullet"/>
      <w:lvlText w:val="•"/>
      <w:lvlJc w:val="left"/>
      <w:pPr>
        <w:ind w:left="1227" w:hanging="331"/>
      </w:pPr>
      <w:rPr>
        <w:rFonts w:hint="default"/>
        <w:lang w:val="sl-SI" w:eastAsia="en-US" w:bidi="ar-SA"/>
      </w:rPr>
    </w:lvl>
    <w:lvl w:ilvl="2">
      <w:start w:val="0"/>
      <w:numFmt w:val="bullet"/>
      <w:lvlText w:val="•"/>
      <w:lvlJc w:val="left"/>
      <w:pPr>
        <w:ind w:left="1514" w:hanging="331"/>
      </w:pPr>
      <w:rPr>
        <w:rFonts w:hint="default"/>
        <w:lang w:val="sl-SI" w:eastAsia="en-US" w:bidi="ar-SA"/>
      </w:rPr>
    </w:lvl>
    <w:lvl w:ilvl="3">
      <w:start w:val="0"/>
      <w:numFmt w:val="bullet"/>
      <w:lvlText w:val="•"/>
      <w:lvlJc w:val="left"/>
      <w:pPr>
        <w:ind w:left="1801" w:hanging="331"/>
      </w:pPr>
      <w:rPr>
        <w:rFonts w:hint="default"/>
        <w:lang w:val="sl-SI" w:eastAsia="en-US" w:bidi="ar-SA"/>
      </w:rPr>
    </w:lvl>
    <w:lvl w:ilvl="4">
      <w:start w:val="0"/>
      <w:numFmt w:val="bullet"/>
      <w:lvlText w:val="•"/>
      <w:lvlJc w:val="left"/>
      <w:pPr>
        <w:ind w:left="2089" w:hanging="331"/>
      </w:pPr>
      <w:rPr>
        <w:rFonts w:hint="default"/>
        <w:lang w:val="sl-SI" w:eastAsia="en-US" w:bidi="ar-SA"/>
      </w:rPr>
    </w:lvl>
    <w:lvl w:ilvl="5">
      <w:start w:val="0"/>
      <w:numFmt w:val="bullet"/>
      <w:lvlText w:val="•"/>
      <w:lvlJc w:val="left"/>
      <w:pPr>
        <w:ind w:left="2376" w:hanging="331"/>
      </w:pPr>
      <w:rPr>
        <w:rFonts w:hint="default"/>
        <w:lang w:val="sl-SI" w:eastAsia="en-US" w:bidi="ar-SA"/>
      </w:rPr>
    </w:lvl>
    <w:lvl w:ilvl="6">
      <w:start w:val="0"/>
      <w:numFmt w:val="bullet"/>
      <w:lvlText w:val="•"/>
      <w:lvlJc w:val="left"/>
      <w:pPr>
        <w:ind w:left="2663" w:hanging="331"/>
      </w:pPr>
      <w:rPr>
        <w:rFonts w:hint="default"/>
        <w:lang w:val="sl-SI" w:eastAsia="en-US" w:bidi="ar-SA"/>
      </w:rPr>
    </w:lvl>
    <w:lvl w:ilvl="7">
      <w:start w:val="0"/>
      <w:numFmt w:val="bullet"/>
      <w:lvlText w:val="•"/>
      <w:lvlJc w:val="left"/>
      <w:pPr>
        <w:ind w:left="2951" w:hanging="331"/>
      </w:pPr>
      <w:rPr>
        <w:rFonts w:hint="default"/>
        <w:lang w:val="sl-SI" w:eastAsia="en-US" w:bidi="ar-SA"/>
      </w:rPr>
    </w:lvl>
    <w:lvl w:ilvl="8">
      <w:start w:val="0"/>
      <w:numFmt w:val="bullet"/>
      <w:lvlText w:val="•"/>
      <w:lvlJc w:val="left"/>
      <w:pPr>
        <w:ind w:left="3238" w:hanging="331"/>
      </w:pPr>
      <w:rPr>
        <w:rFonts w:hint="default"/>
        <w:lang w:val="sl-SI"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ScalaSansPro" w:hAnsi="ScalaSansPro" w:eastAsia="ScalaSansPro" w:cs="ScalaSansPro"/>
      <w:lang w:val="sl-SI" w:eastAsia="en-US" w:bidi="ar-SA"/>
    </w:rPr>
  </w:style>
  <w:style w:styleId="BodyText" w:type="paragraph">
    <w:name w:val="Body Text"/>
    <w:basedOn w:val="Normal"/>
    <w:uiPriority w:val="1"/>
    <w:qFormat/>
    <w:pPr/>
    <w:rPr>
      <w:rFonts w:ascii="ScalaSansPro" w:hAnsi="ScalaSansPro" w:eastAsia="ScalaSansPro" w:cs="ScalaSansPro"/>
      <w:sz w:val="18"/>
      <w:szCs w:val="18"/>
      <w:lang w:val="sl-SI" w:eastAsia="en-US" w:bidi="ar-SA"/>
    </w:rPr>
  </w:style>
  <w:style w:styleId="Heading1" w:type="paragraph">
    <w:name w:val="Heading 1"/>
    <w:basedOn w:val="Normal"/>
    <w:uiPriority w:val="1"/>
    <w:qFormat/>
    <w:pPr>
      <w:spacing w:line="1045" w:lineRule="exact"/>
      <w:ind w:left="340"/>
      <w:outlineLvl w:val="1"/>
    </w:pPr>
    <w:rPr>
      <w:rFonts w:ascii="Clash Display Medium" w:hAnsi="Clash Display Medium" w:eastAsia="Clash Display Medium" w:cs="Clash Display Medium"/>
      <w:sz w:val="120"/>
      <w:szCs w:val="120"/>
      <w:lang w:val="sl-SI" w:eastAsia="en-US" w:bidi="ar-SA"/>
    </w:rPr>
  </w:style>
  <w:style w:styleId="Heading2" w:type="paragraph">
    <w:name w:val="Heading 2"/>
    <w:basedOn w:val="Normal"/>
    <w:uiPriority w:val="1"/>
    <w:qFormat/>
    <w:pPr>
      <w:ind w:left="680" w:right="4904"/>
      <w:outlineLvl w:val="2"/>
    </w:pPr>
    <w:rPr>
      <w:rFonts w:ascii="Clash Display Medium" w:hAnsi="Clash Display Medium" w:eastAsia="Clash Display Medium" w:cs="Clash Display Medium"/>
      <w:sz w:val="104"/>
      <w:szCs w:val="104"/>
      <w:lang w:val="sl-SI" w:eastAsia="en-US" w:bidi="ar-SA"/>
    </w:rPr>
  </w:style>
  <w:style w:styleId="Heading3" w:type="paragraph">
    <w:name w:val="Heading 3"/>
    <w:basedOn w:val="Normal"/>
    <w:uiPriority w:val="1"/>
    <w:qFormat/>
    <w:pPr>
      <w:ind w:left="340"/>
      <w:outlineLvl w:val="3"/>
    </w:pPr>
    <w:rPr>
      <w:rFonts w:ascii="Clash Display Medium" w:hAnsi="Clash Display Medium" w:eastAsia="Clash Display Medium" w:cs="Clash Display Medium"/>
      <w:sz w:val="102"/>
      <w:szCs w:val="102"/>
      <w:lang w:val="sl-SI" w:eastAsia="en-US" w:bidi="ar-SA"/>
    </w:rPr>
  </w:style>
  <w:style w:styleId="Heading4" w:type="paragraph">
    <w:name w:val="Heading 4"/>
    <w:basedOn w:val="Normal"/>
    <w:uiPriority w:val="1"/>
    <w:qFormat/>
    <w:pPr>
      <w:outlineLvl w:val="4"/>
    </w:pPr>
    <w:rPr>
      <w:rFonts w:ascii="Lust Didone" w:hAnsi="Lust Didone" w:eastAsia="Lust Didone" w:cs="Lust Didone"/>
      <w:b/>
      <w:bCs/>
      <w:sz w:val="47"/>
      <w:szCs w:val="47"/>
      <w:lang w:val="sl-SI" w:eastAsia="en-US" w:bidi="ar-SA"/>
    </w:rPr>
  </w:style>
  <w:style w:styleId="Heading5" w:type="paragraph">
    <w:name w:val="Heading 5"/>
    <w:basedOn w:val="Normal"/>
    <w:uiPriority w:val="1"/>
    <w:qFormat/>
    <w:pPr>
      <w:spacing w:line="352" w:lineRule="exact"/>
      <w:ind w:left="601"/>
      <w:outlineLvl w:val="5"/>
    </w:pPr>
    <w:rPr>
      <w:rFonts w:ascii="Times New Roman" w:hAnsi="Times New Roman" w:eastAsia="Times New Roman" w:cs="Times New Roman"/>
      <w:b/>
      <w:bCs/>
      <w:i/>
      <w:iCs/>
      <w:sz w:val="39"/>
      <w:szCs w:val="39"/>
      <w:lang w:val="sl-SI" w:eastAsia="en-US" w:bidi="ar-SA"/>
    </w:rPr>
  </w:style>
  <w:style w:styleId="Heading6" w:type="paragraph">
    <w:name w:val="Heading 6"/>
    <w:basedOn w:val="Normal"/>
    <w:uiPriority w:val="1"/>
    <w:qFormat/>
    <w:pPr>
      <w:spacing w:before="95"/>
      <w:ind w:left="1971"/>
      <w:outlineLvl w:val="6"/>
    </w:pPr>
    <w:rPr>
      <w:rFonts w:ascii="ScalaSansPro-Bold" w:hAnsi="ScalaSansPro-Bold" w:eastAsia="ScalaSansPro-Bold" w:cs="ScalaSansPro-Bold"/>
      <w:b/>
      <w:bCs/>
      <w:sz w:val="38"/>
      <w:szCs w:val="38"/>
      <w:lang w:val="sl-SI" w:eastAsia="en-US" w:bidi="ar-SA"/>
    </w:rPr>
  </w:style>
  <w:style w:styleId="Heading7" w:type="paragraph">
    <w:name w:val="Heading 7"/>
    <w:basedOn w:val="Normal"/>
    <w:uiPriority w:val="1"/>
    <w:qFormat/>
    <w:pPr>
      <w:spacing w:before="163"/>
      <w:ind w:left="212"/>
      <w:outlineLvl w:val="7"/>
    </w:pPr>
    <w:rPr>
      <w:rFonts w:ascii="Arial" w:hAnsi="Arial" w:eastAsia="Arial" w:cs="Arial"/>
      <w:sz w:val="36"/>
      <w:szCs w:val="36"/>
      <w:lang w:val="sl-SI" w:eastAsia="en-US" w:bidi="ar-SA"/>
    </w:rPr>
  </w:style>
  <w:style w:styleId="Heading8" w:type="paragraph">
    <w:name w:val="Heading 8"/>
    <w:basedOn w:val="Normal"/>
    <w:uiPriority w:val="1"/>
    <w:qFormat/>
    <w:pPr>
      <w:spacing w:before="31"/>
      <w:ind w:left="720"/>
      <w:outlineLvl w:val="8"/>
    </w:pPr>
    <w:rPr>
      <w:rFonts w:ascii="ScalaSansPro-Bold" w:hAnsi="ScalaSansPro-Bold" w:eastAsia="ScalaSansPro-Bold" w:cs="ScalaSansPro-Bold"/>
      <w:b/>
      <w:bCs/>
      <w:sz w:val="32"/>
      <w:szCs w:val="32"/>
      <w:lang w:val="sl-SI" w:eastAsia="en-US" w:bidi="ar-SA"/>
    </w:rPr>
  </w:style>
  <w:style w:styleId="Heading9" w:type="paragraph">
    <w:name w:val="Heading 9"/>
    <w:basedOn w:val="Normal"/>
    <w:uiPriority w:val="1"/>
    <w:qFormat/>
    <w:pPr>
      <w:spacing w:before="3"/>
      <w:ind w:left="197"/>
      <w:outlineLvl w:val="9"/>
    </w:pPr>
    <w:rPr>
      <w:rFonts w:ascii="Arial" w:hAnsi="Arial" w:eastAsia="Arial" w:cs="Arial"/>
      <w:b/>
      <w:bCs/>
      <w:i/>
      <w:iCs/>
      <w:sz w:val="32"/>
      <w:szCs w:val="32"/>
      <w:lang w:val="sl-SI" w:eastAsia="en-US" w:bidi="ar-SA"/>
    </w:rPr>
  </w:style>
  <w:style w:styleId="ListParagraph" w:type="paragraph">
    <w:name w:val="List Paragraph"/>
    <w:basedOn w:val="Normal"/>
    <w:uiPriority w:val="1"/>
    <w:qFormat/>
    <w:pPr>
      <w:spacing w:before="17"/>
      <w:ind w:left="342" w:hanging="342"/>
    </w:pPr>
    <w:rPr>
      <w:rFonts w:ascii="Times New Roman" w:hAnsi="Times New Roman" w:eastAsia="Times New Roman" w:cs="Times New Roman"/>
      <w:lang w:val="sl-SI" w:eastAsia="en-US" w:bidi="ar-SA"/>
    </w:rPr>
  </w:style>
  <w:style w:styleId="TableParagraph" w:type="paragraph">
    <w:name w:val="Table Paragraph"/>
    <w:basedOn w:val="Normal"/>
    <w:uiPriority w:val="1"/>
    <w:qFormat/>
    <w:pPr>
      <w:spacing w:before="5" w:line="194" w:lineRule="exact"/>
      <w:ind w:left="286"/>
    </w:pPr>
    <w:rPr>
      <w:rFonts w:ascii="ScalaSansPro" w:hAnsi="ScalaSansPro" w:eastAsia="ScalaSansPro" w:cs="ScalaSansPro"/>
      <w:lang w:val="sl-SI"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jpe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hyperlink" Target="http://www.krka.si/" TargetMode="External"/><Relationship Id="rId61" Type="http://schemas.openxmlformats.org/officeDocument/2006/relationships/header" Target="header1.xml"/><Relationship Id="rId62" Type="http://schemas.openxmlformats.org/officeDocument/2006/relationships/header" Target="header2.xml"/><Relationship Id="rId63" Type="http://schemas.openxmlformats.org/officeDocument/2006/relationships/image" Target="media/image55.jpeg"/><Relationship Id="rId64" Type="http://schemas.openxmlformats.org/officeDocument/2006/relationships/image" Target="media/image56.png"/><Relationship Id="rId65" Type="http://schemas.openxmlformats.org/officeDocument/2006/relationships/image" Target="media/image57.jpeg"/><Relationship Id="rId66" Type="http://schemas.openxmlformats.org/officeDocument/2006/relationships/image" Target="media/image58.jpeg"/><Relationship Id="rId67" Type="http://schemas.openxmlformats.org/officeDocument/2006/relationships/image" Target="media/image59.jpeg"/><Relationship Id="rId68" Type="http://schemas.openxmlformats.org/officeDocument/2006/relationships/image" Target="media/image60.jpeg"/><Relationship Id="rId69" Type="http://schemas.openxmlformats.org/officeDocument/2006/relationships/image" Target="media/image61.jpeg"/><Relationship Id="rId70" Type="http://schemas.openxmlformats.org/officeDocument/2006/relationships/header" Target="header3.xml"/><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jpeg"/><Relationship Id="rId77" Type="http://schemas.openxmlformats.org/officeDocument/2006/relationships/image" Target="media/image68.jpeg"/><Relationship Id="rId78" Type="http://schemas.openxmlformats.org/officeDocument/2006/relationships/image" Target="media/image69.png"/><Relationship Id="rId79" Type="http://schemas.openxmlformats.org/officeDocument/2006/relationships/image" Target="media/image70.png"/><Relationship Id="rId80" Type="http://schemas.openxmlformats.org/officeDocument/2006/relationships/image" Target="media/image71.jpe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jpeg"/><Relationship Id="rId87" Type="http://schemas.openxmlformats.org/officeDocument/2006/relationships/image" Target="media/image78.png"/><Relationship Id="rId88" Type="http://schemas.openxmlformats.org/officeDocument/2006/relationships/image" Target="media/image79.png"/><Relationship Id="rId89" Type="http://schemas.openxmlformats.org/officeDocument/2006/relationships/image" Target="media/image80.png"/><Relationship Id="rId90" Type="http://schemas.openxmlformats.org/officeDocument/2006/relationships/image" Target="media/image81.png"/><Relationship Id="rId91" Type="http://schemas.openxmlformats.org/officeDocument/2006/relationships/image" Target="media/image82.png"/><Relationship Id="rId92" Type="http://schemas.openxmlformats.org/officeDocument/2006/relationships/image" Target="media/image83.png"/><Relationship Id="rId93" Type="http://schemas.openxmlformats.org/officeDocument/2006/relationships/image" Target="media/image84.png"/><Relationship Id="rId94" Type="http://schemas.openxmlformats.org/officeDocument/2006/relationships/image" Target="media/image85.png"/><Relationship Id="rId95" Type="http://schemas.openxmlformats.org/officeDocument/2006/relationships/image" Target="media/image86.png"/><Relationship Id="rId96" Type="http://schemas.openxmlformats.org/officeDocument/2006/relationships/image" Target="media/image87.png"/><Relationship Id="rId97" Type="http://schemas.openxmlformats.org/officeDocument/2006/relationships/image" Target="media/image88.png"/><Relationship Id="rId98" Type="http://schemas.openxmlformats.org/officeDocument/2006/relationships/image" Target="media/image89.png"/><Relationship Id="rId99" Type="http://schemas.openxmlformats.org/officeDocument/2006/relationships/image" Target="media/image90.png"/><Relationship Id="rId100" Type="http://schemas.openxmlformats.org/officeDocument/2006/relationships/image" Target="media/image91.png"/><Relationship Id="rId101" Type="http://schemas.openxmlformats.org/officeDocument/2006/relationships/image" Target="media/image92.png"/><Relationship Id="rId102" Type="http://schemas.openxmlformats.org/officeDocument/2006/relationships/image" Target="media/image93.png"/><Relationship Id="rId103" Type="http://schemas.openxmlformats.org/officeDocument/2006/relationships/image" Target="media/image94.png"/><Relationship Id="rId104" Type="http://schemas.openxmlformats.org/officeDocument/2006/relationships/image" Target="media/image95.png"/><Relationship Id="rId105" Type="http://schemas.openxmlformats.org/officeDocument/2006/relationships/image" Target="media/image96.png"/><Relationship Id="rId106" Type="http://schemas.openxmlformats.org/officeDocument/2006/relationships/image" Target="media/image97.png"/><Relationship Id="rId107" Type="http://schemas.openxmlformats.org/officeDocument/2006/relationships/image" Target="media/image98.png"/><Relationship Id="rId108" Type="http://schemas.openxmlformats.org/officeDocument/2006/relationships/image" Target="media/image99.png"/><Relationship Id="rId109" Type="http://schemas.openxmlformats.org/officeDocument/2006/relationships/image" Target="media/image100.png"/><Relationship Id="rId110" Type="http://schemas.openxmlformats.org/officeDocument/2006/relationships/image" Target="media/image101.png"/><Relationship Id="rId111" Type="http://schemas.openxmlformats.org/officeDocument/2006/relationships/image" Target="media/image102.png"/><Relationship Id="rId112" Type="http://schemas.openxmlformats.org/officeDocument/2006/relationships/image" Target="media/image103.png"/><Relationship Id="rId113" Type="http://schemas.openxmlformats.org/officeDocument/2006/relationships/image" Target="media/image104.png"/><Relationship Id="rId114" Type="http://schemas.openxmlformats.org/officeDocument/2006/relationships/image" Target="media/image105.png"/><Relationship Id="rId115" Type="http://schemas.openxmlformats.org/officeDocument/2006/relationships/image" Target="media/image106.png"/><Relationship Id="rId116" Type="http://schemas.openxmlformats.org/officeDocument/2006/relationships/image" Target="media/image107.png"/><Relationship Id="rId117" Type="http://schemas.openxmlformats.org/officeDocument/2006/relationships/image" Target="media/image108.png"/><Relationship Id="rId118" Type="http://schemas.openxmlformats.org/officeDocument/2006/relationships/image" Target="media/image109.png"/><Relationship Id="rId119" Type="http://schemas.openxmlformats.org/officeDocument/2006/relationships/image" Target="media/image110.png"/><Relationship Id="rId120" Type="http://schemas.openxmlformats.org/officeDocument/2006/relationships/image" Target="media/image111.png"/><Relationship Id="rId121" Type="http://schemas.openxmlformats.org/officeDocument/2006/relationships/image" Target="media/image112.png"/><Relationship Id="rId122" Type="http://schemas.openxmlformats.org/officeDocument/2006/relationships/image" Target="media/image113.png"/><Relationship Id="rId123" Type="http://schemas.openxmlformats.org/officeDocument/2006/relationships/image" Target="media/image114.png"/><Relationship Id="rId124" Type="http://schemas.openxmlformats.org/officeDocument/2006/relationships/image" Target="media/image115.png"/><Relationship Id="rId125" Type="http://schemas.openxmlformats.org/officeDocument/2006/relationships/image" Target="media/image116.png"/><Relationship Id="rId126" Type="http://schemas.openxmlformats.org/officeDocument/2006/relationships/image" Target="media/image117.png"/><Relationship Id="rId127" Type="http://schemas.openxmlformats.org/officeDocument/2006/relationships/image" Target="media/image118.png"/><Relationship Id="rId128" Type="http://schemas.openxmlformats.org/officeDocument/2006/relationships/image" Target="media/image119.png"/><Relationship Id="rId129" Type="http://schemas.openxmlformats.org/officeDocument/2006/relationships/image" Target="media/image120.png"/><Relationship Id="rId130" Type="http://schemas.openxmlformats.org/officeDocument/2006/relationships/image" Target="media/image121.png"/><Relationship Id="rId131" Type="http://schemas.openxmlformats.org/officeDocument/2006/relationships/image" Target="media/image122.png"/><Relationship Id="rId132" Type="http://schemas.openxmlformats.org/officeDocument/2006/relationships/image" Target="media/image123.png"/><Relationship Id="rId133" Type="http://schemas.openxmlformats.org/officeDocument/2006/relationships/image" Target="media/image124.png"/><Relationship Id="rId134" Type="http://schemas.openxmlformats.org/officeDocument/2006/relationships/image" Target="media/image125.png"/><Relationship Id="rId135" Type="http://schemas.openxmlformats.org/officeDocument/2006/relationships/image" Target="media/image126.png"/><Relationship Id="rId136" Type="http://schemas.openxmlformats.org/officeDocument/2006/relationships/image" Target="media/image127.png"/><Relationship Id="rId137" Type="http://schemas.openxmlformats.org/officeDocument/2006/relationships/image" Target="media/image128.png"/><Relationship Id="rId138" Type="http://schemas.openxmlformats.org/officeDocument/2006/relationships/image" Target="media/image129.png"/><Relationship Id="rId139" Type="http://schemas.openxmlformats.org/officeDocument/2006/relationships/image" Target="media/image130.png"/><Relationship Id="rId140" Type="http://schemas.openxmlformats.org/officeDocument/2006/relationships/image" Target="media/image131.png"/><Relationship Id="rId141" Type="http://schemas.openxmlformats.org/officeDocument/2006/relationships/image" Target="media/image132.png"/><Relationship Id="rId142" Type="http://schemas.openxmlformats.org/officeDocument/2006/relationships/image" Target="media/image133.png"/><Relationship Id="rId143" Type="http://schemas.openxmlformats.org/officeDocument/2006/relationships/image" Target="media/image134.png"/><Relationship Id="rId144" Type="http://schemas.openxmlformats.org/officeDocument/2006/relationships/image" Target="media/image135.png"/><Relationship Id="rId145" Type="http://schemas.openxmlformats.org/officeDocument/2006/relationships/image" Target="media/image136.png"/><Relationship Id="rId146" Type="http://schemas.openxmlformats.org/officeDocument/2006/relationships/image" Target="media/image137.png"/><Relationship Id="rId147" Type="http://schemas.openxmlformats.org/officeDocument/2006/relationships/image" Target="media/image138.png"/><Relationship Id="rId148" Type="http://schemas.openxmlformats.org/officeDocument/2006/relationships/image" Target="media/image139.png"/><Relationship Id="rId149" Type="http://schemas.openxmlformats.org/officeDocument/2006/relationships/image" Target="media/image140.png"/><Relationship Id="rId150" Type="http://schemas.openxmlformats.org/officeDocument/2006/relationships/image" Target="media/image141.png"/><Relationship Id="rId151" Type="http://schemas.openxmlformats.org/officeDocument/2006/relationships/image" Target="media/image142.png"/><Relationship Id="rId152" Type="http://schemas.openxmlformats.org/officeDocument/2006/relationships/image" Target="media/image143.png"/><Relationship Id="rId153" Type="http://schemas.openxmlformats.org/officeDocument/2006/relationships/image" Target="media/image144.png"/><Relationship Id="rId154" Type="http://schemas.openxmlformats.org/officeDocument/2006/relationships/image" Target="media/image145.png"/><Relationship Id="rId155" Type="http://schemas.openxmlformats.org/officeDocument/2006/relationships/image" Target="media/image146.png"/><Relationship Id="rId156" Type="http://schemas.openxmlformats.org/officeDocument/2006/relationships/image" Target="media/image147.png"/><Relationship Id="rId157" Type="http://schemas.openxmlformats.org/officeDocument/2006/relationships/image" Target="media/image148.png"/><Relationship Id="rId158" Type="http://schemas.openxmlformats.org/officeDocument/2006/relationships/image" Target="media/image149.png"/><Relationship Id="rId159" Type="http://schemas.openxmlformats.org/officeDocument/2006/relationships/image" Target="media/image150.png"/><Relationship Id="rId160" Type="http://schemas.openxmlformats.org/officeDocument/2006/relationships/image" Target="media/image151.png"/><Relationship Id="rId161" Type="http://schemas.openxmlformats.org/officeDocument/2006/relationships/image" Target="media/image152.png"/><Relationship Id="rId162" Type="http://schemas.openxmlformats.org/officeDocument/2006/relationships/image" Target="media/image153.png"/><Relationship Id="rId163" Type="http://schemas.openxmlformats.org/officeDocument/2006/relationships/image" Target="media/image154.png"/><Relationship Id="rId164" Type="http://schemas.openxmlformats.org/officeDocument/2006/relationships/image" Target="media/image155.png"/><Relationship Id="rId165" Type="http://schemas.openxmlformats.org/officeDocument/2006/relationships/image" Target="media/image156.png"/><Relationship Id="rId166" Type="http://schemas.openxmlformats.org/officeDocument/2006/relationships/image" Target="media/image157.png"/><Relationship Id="rId167" Type="http://schemas.openxmlformats.org/officeDocument/2006/relationships/image" Target="media/image158.png"/><Relationship Id="rId168" Type="http://schemas.openxmlformats.org/officeDocument/2006/relationships/image" Target="media/image159.png"/><Relationship Id="rId169" Type="http://schemas.openxmlformats.org/officeDocument/2006/relationships/image" Target="media/image160.png"/><Relationship Id="rId170" Type="http://schemas.openxmlformats.org/officeDocument/2006/relationships/image" Target="media/image161.png"/><Relationship Id="rId171" Type="http://schemas.openxmlformats.org/officeDocument/2006/relationships/image" Target="media/image162.png"/><Relationship Id="rId172" Type="http://schemas.openxmlformats.org/officeDocument/2006/relationships/image" Target="media/image163.png"/><Relationship Id="rId173" Type="http://schemas.openxmlformats.org/officeDocument/2006/relationships/image" Target="media/image164.png"/><Relationship Id="rId174" Type="http://schemas.openxmlformats.org/officeDocument/2006/relationships/image" Target="media/image165.png"/><Relationship Id="rId175" Type="http://schemas.openxmlformats.org/officeDocument/2006/relationships/header" Target="header4.xml"/><Relationship Id="rId176" Type="http://schemas.openxmlformats.org/officeDocument/2006/relationships/image" Target="media/image166.png"/><Relationship Id="rId177" Type="http://schemas.openxmlformats.org/officeDocument/2006/relationships/header" Target="header5.xml"/><Relationship Id="rId178" Type="http://schemas.openxmlformats.org/officeDocument/2006/relationships/image" Target="media/image167.jpeg"/><Relationship Id="rId179" Type="http://schemas.openxmlformats.org/officeDocument/2006/relationships/image" Target="media/image168.png"/><Relationship Id="rId180" Type="http://schemas.openxmlformats.org/officeDocument/2006/relationships/image" Target="media/image169.png"/><Relationship Id="rId181" Type="http://schemas.openxmlformats.org/officeDocument/2006/relationships/image" Target="media/image170.png"/><Relationship Id="rId182" Type="http://schemas.openxmlformats.org/officeDocument/2006/relationships/image" Target="media/image171.png"/><Relationship Id="rId183" Type="http://schemas.openxmlformats.org/officeDocument/2006/relationships/image" Target="media/image172.png"/><Relationship Id="rId184" Type="http://schemas.openxmlformats.org/officeDocument/2006/relationships/image" Target="media/image173.png"/><Relationship Id="rId185" Type="http://schemas.openxmlformats.org/officeDocument/2006/relationships/image" Target="media/image174.png"/><Relationship Id="rId186" Type="http://schemas.openxmlformats.org/officeDocument/2006/relationships/image" Target="media/image175.jpeg"/><Relationship Id="rId187" Type="http://schemas.openxmlformats.org/officeDocument/2006/relationships/image" Target="media/image176.jpeg"/><Relationship Id="rId188" Type="http://schemas.openxmlformats.org/officeDocument/2006/relationships/image" Target="media/image177.jpeg"/><Relationship Id="rId189" Type="http://schemas.openxmlformats.org/officeDocument/2006/relationships/image" Target="media/image178.jpeg"/><Relationship Id="rId190" Type="http://schemas.openxmlformats.org/officeDocument/2006/relationships/image" Target="media/image179.jpeg"/><Relationship Id="rId191" Type="http://schemas.openxmlformats.org/officeDocument/2006/relationships/image" Target="media/image180.png"/><Relationship Id="rId192" Type="http://schemas.openxmlformats.org/officeDocument/2006/relationships/image" Target="media/image181.png"/><Relationship Id="rId193" Type="http://schemas.openxmlformats.org/officeDocument/2006/relationships/image" Target="media/image182.png"/><Relationship Id="rId194" Type="http://schemas.openxmlformats.org/officeDocument/2006/relationships/image" Target="media/image183.png"/><Relationship Id="rId195" Type="http://schemas.openxmlformats.org/officeDocument/2006/relationships/image" Target="media/image184.jpeg"/><Relationship Id="rId196" Type="http://schemas.openxmlformats.org/officeDocument/2006/relationships/image" Target="media/image185.jpeg"/><Relationship Id="rId197" Type="http://schemas.openxmlformats.org/officeDocument/2006/relationships/hyperlink" Target="mailto:simfoniki@rtvslo.si" TargetMode="External"/><Relationship Id="rId198" Type="http://schemas.openxmlformats.org/officeDocument/2006/relationships/hyperlink" Target="http://www.simfoniki.si/" TargetMode="External"/><Relationship Id="rId199" Type="http://schemas.openxmlformats.org/officeDocument/2006/relationships/header" Target="header6.xml"/><Relationship Id="rId200" Type="http://schemas.openxmlformats.org/officeDocument/2006/relationships/header" Target="header7.xml"/><Relationship Id="rId201" Type="http://schemas.openxmlformats.org/officeDocument/2006/relationships/image" Target="media/image186.jpeg"/><Relationship Id="rId202" Type="http://schemas.openxmlformats.org/officeDocument/2006/relationships/image" Target="media/image187.jpeg"/><Relationship Id="rId203" Type="http://schemas.openxmlformats.org/officeDocument/2006/relationships/hyperlink" Target="http://www.spevslam.si/" TargetMode="External"/><Relationship Id="rId204" Type="http://schemas.openxmlformats.org/officeDocument/2006/relationships/image" Target="media/image188.jpeg"/><Relationship Id="rId205" Type="http://schemas.openxmlformats.org/officeDocument/2006/relationships/image" Target="media/image189.jpeg"/><Relationship Id="rId206" Type="http://schemas.openxmlformats.org/officeDocument/2006/relationships/header" Target="header8.xml"/><Relationship Id="rId207" Type="http://schemas.openxmlformats.org/officeDocument/2006/relationships/image" Target="media/image190.png"/><Relationship Id="rId208" Type="http://schemas.openxmlformats.org/officeDocument/2006/relationships/image" Target="media/image191.png"/><Relationship Id="rId209" Type="http://schemas.openxmlformats.org/officeDocument/2006/relationships/image" Target="media/image192.png"/><Relationship Id="rId210" Type="http://schemas.openxmlformats.org/officeDocument/2006/relationships/image" Target="media/image193.png"/><Relationship Id="rId211" Type="http://schemas.openxmlformats.org/officeDocument/2006/relationships/image" Target="media/image194.png"/><Relationship Id="rId212" Type="http://schemas.openxmlformats.org/officeDocument/2006/relationships/image" Target="media/image195.png"/><Relationship Id="rId213" Type="http://schemas.openxmlformats.org/officeDocument/2006/relationships/image" Target="media/image196.png"/><Relationship Id="rId214" Type="http://schemas.openxmlformats.org/officeDocument/2006/relationships/image" Target="media/image197.png"/><Relationship Id="rId215" Type="http://schemas.openxmlformats.org/officeDocument/2006/relationships/image" Target="media/image198.png"/><Relationship Id="rId216" Type="http://schemas.openxmlformats.org/officeDocument/2006/relationships/image" Target="media/image199.png"/><Relationship Id="rId217" Type="http://schemas.openxmlformats.org/officeDocument/2006/relationships/header" Target="header9.xml"/><Relationship Id="rId218" Type="http://schemas.openxmlformats.org/officeDocument/2006/relationships/header" Target="header10.xml"/><Relationship Id="rId219" Type="http://schemas.openxmlformats.org/officeDocument/2006/relationships/image" Target="media/image200.png"/><Relationship Id="rId220" Type="http://schemas.openxmlformats.org/officeDocument/2006/relationships/image" Target="media/image201.png"/><Relationship Id="rId221" Type="http://schemas.openxmlformats.org/officeDocument/2006/relationships/header" Target="header11.xml"/><Relationship Id="rId222" Type="http://schemas.openxmlformats.org/officeDocument/2006/relationships/image" Target="media/image202.png"/><Relationship Id="rId223" Type="http://schemas.openxmlformats.org/officeDocument/2006/relationships/image" Target="media/image203.png"/><Relationship Id="rId224" Type="http://schemas.openxmlformats.org/officeDocument/2006/relationships/image" Target="media/image204.png"/><Relationship Id="rId225" Type="http://schemas.openxmlformats.org/officeDocument/2006/relationships/image" Target="media/image205.png"/><Relationship Id="rId226" Type="http://schemas.openxmlformats.org/officeDocument/2006/relationships/image" Target="media/image206.png"/><Relationship Id="rId227" Type="http://schemas.openxmlformats.org/officeDocument/2006/relationships/image" Target="media/image207.png"/><Relationship Id="rId228" Type="http://schemas.openxmlformats.org/officeDocument/2006/relationships/image" Target="media/image208.png"/><Relationship Id="rId229" Type="http://schemas.openxmlformats.org/officeDocument/2006/relationships/image" Target="media/image209.png"/><Relationship Id="rId230" Type="http://schemas.openxmlformats.org/officeDocument/2006/relationships/image" Target="media/image210.png"/><Relationship Id="rId231" Type="http://schemas.openxmlformats.org/officeDocument/2006/relationships/image" Target="media/image211.png"/><Relationship Id="rId232" Type="http://schemas.openxmlformats.org/officeDocument/2006/relationships/image" Target="media/image212.png"/><Relationship Id="rId233" Type="http://schemas.openxmlformats.org/officeDocument/2006/relationships/image" Target="media/image213.png"/><Relationship Id="rId234" Type="http://schemas.openxmlformats.org/officeDocument/2006/relationships/image" Target="media/image214.png"/><Relationship Id="rId235" Type="http://schemas.openxmlformats.org/officeDocument/2006/relationships/image" Target="media/image215.png"/><Relationship Id="rId236" Type="http://schemas.openxmlformats.org/officeDocument/2006/relationships/image" Target="media/image216.png"/><Relationship Id="rId237" Type="http://schemas.openxmlformats.org/officeDocument/2006/relationships/image" Target="media/image217.png"/><Relationship Id="rId238" Type="http://schemas.openxmlformats.org/officeDocument/2006/relationships/image" Target="media/image218.png"/><Relationship Id="rId239" Type="http://schemas.openxmlformats.org/officeDocument/2006/relationships/header" Target="header12.xml"/><Relationship Id="rId240" Type="http://schemas.openxmlformats.org/officeDocument/2006/relationships/image" Target="media/image219.jpeg"/><Relationship Id="rId241" Type="http://schemas.openxmlformats.org/officeDocument/2006/relationships/image" Target="media/image220.png"/><Relationship Id="rId242" Type="http://schemas.openxmlformats.org/officeDocument/2006/relationships/hyperlink" Target="http://www.sonica.si/" TargetMode="External"/><Relationship Id="rId243" Type="http://schemas.openxmlformats.org/officeDocument/2006/relationships/header" Target="header13.xml"/><Relationship Id="rId244" Type="http://schemas.openxmlformats.org/officeDocument/2006/relationships/image" Target="media/image221.png"/><Relationship Id="rId245" Type="http://schemas.openxmlformats.org/officeDocument/2006/relationships/header" Target="header14.xml"/><Relationship Id="rId246" Type="http://schemas.openxmlformats.org/officeDocument/2006/relationships/image" Target="media/image222.png"/><Relationship Id="rId247" Type="http://schemas.openxmlformats.org/officeDocument/2006/relationships/header" Target="header15.xml"/><Relationship Id="rId248" Type="http://schemas.openxmlformats.org/officeDocument/2006/relationships/image" Target="media/image223.jpeg"/><Relationship Id="rId249" Type="http://schemas.openxmlformats.org/officeDocument/2006/relationships/header" Target="header16.xml"/><Relationship Id="rId250" Type="http://schemas.openxmlformats.org/officeDocument/2006/relationships/header" Target="header17.xml"/><Relationship Id="rId251" Type="http://schemas.openxmlformats.org/officeDocument/2006/relationships/image" Target="media/image224.jpeg"/><Relationship Id="rId252" Type="http://schemas.openxmlformats.org/officeDocument/2006/relationships/image" Target="media/image225.jpeg"/><Relationship Id="rId253" Type="http://schemas.openxmlformats.org/officeDocument/2006/relationships/image" Target="media/image226.jpeg"/><Relationship Id="rId254" Type="http://schemas.openxmlformats.org/officeDocument/2006/relationships/image" Target="media/image227.png"/><Relationship Id="rId255" Type="http://schemas.openxmlformats.org/officeDocument/2006/relationships/image" Target="media/image228.jpeg"/><Relationship Id="rId256" Type="http://schemas.openxmlformats.org/officeDocument/2006/relationships/image" Target="media/image229.jpeg"/><Relationship Id="rId257" Type="http://schemas.openxmlformats.org/officeDocument/2006/relationships/image" Target="media/image230.jpeg"/><Relationship Id="rId258" Type="http://schemas.openxmlformats.org/officeDocument/2006/relationships/image" Target="media/image231.png"/><Relationship Id="rId259" Type="http://schemas.openxmlformats.org/officeDocument/2006/relationships/hyperlink" Target="http://www.drugagodba.si/" TargetMode="External"/><Relationship Id="rId260" Type="http://schemas.openxmlformats.org/officeDocument/2006/relationships/image" Target="media/image232.jpeg"/><Relationship Id="rId261" Type="http://schemas.openxmlformats.org/officeDocument/2006/relationships/image" Target="media/image233.jpeg"/><Relationship Id="rId262" Type="http://schemas.openxmlformats.org/officeDocument/2006/relationships/image" Target="media/image234.jpeg"/><Relationship Id="rId263" Type="http://schemas.openxmlformats.org/officeDocument/2006/relationships/image" Target="media/image235.png"/><Relationship Id="rId264" Type="http://schemas.openxmlformats.org/officeDocument/2006/relationships/image" Target="media/image236.png"/><Relationship Id="rId265" Type="http://schemas.openxmlformats.org/officeDocument/2006/relationships/image" Target="media/image237.png"/><Relationship Id="rId266" Type="http://schemas.openxmlformats.org/officeDocument/2006/relationships/header" Target="header18.xml"/><Relationship Id="rId267" Type="http://schemas.openxmlformats.org/officeDocument/2006/relationships/header" Target="header19.xml"/><Relationship Id="rId268" Type="http://schemas.openxmlformats.org/officeDocument/2006/relationships/image" Target="media/image238.png"/><Relationship Id="rId269" Type="http://schemas.openxmlformats.org/officeDocument/2006/relationships/image" Target="media/image239.jpeg"/><Relationship Id="rId270" Type="http://schemas.openxmlformats.org/officeDocument/2006/relationships/image" Target="media/image240.jpeg"/><Relationship Id="rId271" Type="http://schemas.openxmlformats.org/officeDocument/2006/relationships/image" Target="media/image241.png"/><Relationship Id="rId272" Type="http://schemas.openxmlformats.org/officeDocument/2006/relationships/image" Target="media/image242.png"/><Relationship Id="rId273" Type="http://schemas.openxmlformats.org/officeDocument/2006/relationships/image" Target="media/image243.png"/><Relationship Id="rId274" Type="http://schemas.openxmlformats.org/officeDocument/2006/relationships/image" Target="media/image244.png"/><Relationship Id="rId275" Type="http://schemas.openxmlformats.org/officeDocument/2006/relationships/image" Target="media/image245.jpeg"/><Relationship Id="rId276" Type="http://schemas.openxmlformats.org/officeDocument/2006/relationships/image" Target="media/image246.png"/><Relationship Id="rId277" Type="http://schemas.openxmlformats.org/officeDocument/2006/relationships/image" Target="media/image247.png"/><Relationship Id="rId278" Type="http://schemas.openxmlformats.org/officeDocument/2006/relationships/image" Target="media/image248.png"/><Relationship Id="rId279" Type="http://schemas.openxmlformats.org/officeDocument/2006/relationships/image" Target="media/image249.png"/><Relationship Id="rId280" Type="http://schemas.openxmlformats.org/officeDocument/2006/relationships/image" Target="media/image250.png"/><Relationship Id="rId281" Type="http://schemas.openxmlformats.org/officeDocument/2006/relationships/image" Target="media/image251.jpeg"/><Relationship Id="rId282" Type="http://schemas.openxmlformats.org/officeDocument/2006/relationships/image" Target="media/image252.png"/><Relationship Id="rId283" Type="http://schemas.openxmlformats.org/officeDocument/2006/relationships/image" Target="media/image253.jpeg"/><Relationship Id="rId284" Type="http://schemas.openxmlformats.org/officeDocument/2006/relationships/image" Target="media/image254.jpeg"/><Relationship Id="rId285" Type="http://schemas.openxmlformats.org/officeDocument/2006/relationships/image" Target="media/image255.png"/><Relationship Id="rId286" Type="http://schemas.openxmlformats.org/officeDocument/2006/relationships/image" Target="media/image256.png"/><Relationship Id="rId287" Type="http://schemas.openxmlformats.org/officeDocument/2006/relationships/image" Target="media/image257.png"/><Relationship Id="rId288" Type="http://schemas.openxmlformats.org/officeDocument/2006/relationships/image" Target="media/image258.png"/><Relationship Id="rId289" Type="http://schemas.openxmlformats.org/officeDocument/2006/relationships/image" Target="media/image259.png"/><Relationship Id="rId290" Type="http://schemas.openxmlformats.org/officeDocument/2006/relationships/image" Target="media/image260.jpeg"/><Relationship Id="rId291" Type="http://schemas.openxmlformats.org/officeDocument/2006/relationships/image" Target="media/image261.png"/><Relationship Id="rId292" Type="http://schemas.openxmlformats.org/officeDocument/2006/relationships/header" Target="header20.xml"/><Relationship Id="rId293" Type="http://schemas.openxmlformats.org/officeDocument/2006/relationships/image" Target="media/image262.png"/><Relationship Id="rId294" Type="http://schemas.openxmlformats.org/officeDocument/2006/relationships/image" Target="media/image263.png"/><Relationship Id="rId295" Type="http://schemas.openxmlformats.org/officeDocument/2006/relationships/image" Target="media/image264.png"/><Relationship Id="rId296" Type="http://schemas.openxmlformats.org/officeDocument/2006/relationships/image" Target="media/image265.png"/><Relationship Id="rId297" Type="http://schemas.openxmlformats.org/officeDocument/2006/relationships/image" Target="media/image266.png"/><Relationship Id="rId298" Type="http://schemas.openxmlformats.org/officeDocument/2006/relationships/image" Target="media/image267.png"/><Relationship Id="rId299" Type="http://schemas.openxmlformats.org/officeDocument/2006/relationships/image" Target="media/image268.png"/><Relationship Id="rId300" Type="http://schemas.openxmlformats.org/officeDocument/2006/relationships/image" Target="media/image269.png"/><Relationship Id="rId301" Type="http://schemas.openxmlformats.org/officeDocument/2006/relationships/image" Target="media/image270.png"/><Relationship Id="rId302" Type="http://schemas.openxmlformats.org/officeDocument/2006/relationships/image" Target="media/image271.png"/><Relationship Id="rId303" Type="http://schemas.openxmlformats.org/officeDocument/2006/relationships/image" Target="media/image272.png"/><Relationship Id="rId304" Type="http://schemas.openxmlformats.org/officeDocument/2006/relationships/image" Target="media/image273.png"/><Relationship Id="rId305" Type="http://schemas.openxmlformats.org/officeDocument/2006/relationships/header" Target="header21.xml"/><Relationship Id="rId306" Type="http://schemas.openxmlformats.org/officeDocument/2006/relationships/image" Target="media/image274.jpeg"/><Relationship Id="rId307" Type="http://schemas.openxmlformats.org/officeDocument/2006/relationships/image" Target="media/image275.png"/><Relationship Id="rId308" Type="http://schemas.openxmlformats.org/officeDocument/2006/relationships/header" Target="header22.xml"/><Relationship Id="rId309" Type="http://schemas.openxmlformats.org/officeDocument/2006/relationships/image" Target="media/image276.png"/><Relationship Id="rId310" Type="http://schemas.openxmlformats.org/officeDocument/2006/relationships/image" Target="media/image277.png"/><Relationship Id="rId311" Type="http://schemas.openxmlformats.org/officeDocument/2006/relationships/image" Target="media/image278.png"/><Relationship Id="rId312" Type="http://schemas.openxmlformats.org/officeDocument/2006/relationships/image" Target="media/image279.png"/><Relationship Id="rId313" Type="http://schemas.openxmlformats.org/officeDocument/2006/relationships/image" Target="media/image280.png"/><Relationship Id="rId314" Type="http://schemas.openxmlformats.org/officeDocument/2006/relationships/image" Target="media/image281.png"/><Relationship Id="rId315" Type="http://schemas.openxmlformats.org/officeDocument/2006/relationships/image" Target="media/image282.png"/><Relationship Id="rId316" Type="http://schemas.openxmlformats.org/officeDocument/2006/relationships/image" Target="media/image283.png"/><Relationship Id="rId317" Type="http://schemas.openxmlformats.org/officeDocument/2006/relationships/header" Target="header23.xml"/><Relationship Id="rId318" Type="http://schemas.openxmlformats.org/officeDocument/2006/relationships/header" Target="header24.xml"/><Relationship Id="rId319" Type="http://schemas.openxmlformats.org/officeDocument/2006/relationships/image" Target="media/image284.png"/><Relationship Id="rId320" Type="http://schemas.openxmlformats.org/officeDocument/2006/relationships/image" Target="media/image285.png"/><Relationship Id="rId321" Type="http://schemas.openxmlformats.org/officeDocument/2006/relationships/image" Target="media/image286.png"/><Relationship Id="rId322" Type="http://schemas.openxmlformats.org/officeDocument/2006/relationships/image" Target="media/image287.jpeg"/><Relationship Id="rId323" Type="http://schemas.openxmlformats.org/officeDocument/2006/relationships/image" Target="media/image288.png"/><Relationship Id="rId324" Type="http://schemas.openxmlformats.org/officeDocument/2006/relationships/image" Target="media/image289.png"/><Relationship Id="rId325" Type="http://schemas.openxmlformats.org/officeDocument/2006/relationships/image" Target="media/image290.png"/><Relationship Id="rId326" Type="http://schemas.openxmlformats.org/officeDocument/2006/relationships/image" Target="media/image291.png"/><Relationship Id="rId327" Type="http://schemas.openxmlformats.org/officeDocument/2006/relationships/image" Target="media/image292.png"/><Relationship Id="rId328" Type="http://schemas.openxmlformats.org/officeDocument/2006/relationships/image" Target="media/image293.png"/><Relationship Id="rId329" Type="http://schemas.openxmlformats.org/officeDocument/2006/relationships/hyperlink" Target="mailto:kristina.jermancic@cd-cc.si" TargetMode="External"/><Relationship Id="rId330" Type="http://schemas.openxmlformats.org/officeDocument/2006/relationships/header" Target="header25.xml"/><Relationship Id="rId331" Type="http://schemas.openxmlformats.org/officeDocument/2006/relationships/header" Target="header26.xml"/><Relationship Id="rId332" Type="http://schemas.openxmlformats.org/officeDocument/2006/relationships/image" Target="media/image294.jpeg"/><Relationship Id="rId333" Type="http://schemas.openxmlformats.org/officeDocument/2006/relationships/image" Target="media/image295.png"/><Relationship Id="rId334" Type="http://schemas.openxmlformats.org/officeDocument/2006/relationships/image" Target="media/image296.png"/><Relationship Id="rId335" Type="http://schemas.openxmlformats.org/officeDocument/2006/relationships/image" Target="media/image297.png"/><Relationship Id="rId336" Type="http://schemas.openxmlformats.org/officeDocument/2006/relationships/image" Target="media/image298.jpeg"/><Relationship Id="rId337" Type="http://schemas.openxmlformats.org/officeDocument/2006/relationships/image" Target="media/image299.png"/><Relationship Id="rId338" Type="http://schemas.openxmlformats.org/officeDocument/2006/relationships/image" Target="media/image300.png"/><Relationship Id="rId339" Type="http://schemas.openxmlformats.org/officeDocument/2006/relationships/header" Target="header27.xml"/><Relationship Id="rId340" Type="http://schemas.openxmlformats.org/officeDocument/2006/relationships/header" Target="header28.xml"/><Relationship Id="rId341" Type="http://schemas.openxmlformats.org/officeDocument/2006/relationships/image" Target="media/image301.jpeg"/><Relationship Id="rId342" Type="http://schemas.openxmlformats.org/officeDocument/2006/relationships/image" Target="media/image302.jpeg"/><Relationship Id="rId343" Type="http://schemas.openxmlformats.org/officeDocument/2006/relationships/image" Target="media/image303.jpeg"/><Relationship Id="rId344" Type="http://schemas.openxmlformats.org/officeDocument/2006/relationships/image" Target="media/image304.jpeg"/><Relationship Id="rId345" Type="http://schemas.openxmlformats.org/officeDocument/2006/relationships/image" Target="media/image305.png"/><Relationship Id="rId346" Type="http://schemas.openxmlformats.org/officeDocument/2006/relationships/image" Target="media/image306.jpeg"/><Relationship Id="rId347" Type="http://schemas.openxmlformats.org/officeDocument/2006/relationships/header" Target="header29.xml"/><Relationship Id="rId348" Type="http://schemas.openxmlformats.org/officeDocument/2006/relationships/header" Target="header30.xml"/><Relationship Id="rId349" Type="http://schemas.openxmlformats.org/officeDocument/2006/relationships/image" Target="media/image307.jpeg"/><Relationship Id="rId350" Type="http://schemas.openxmlformats.org/officeDocument/2006/relationships/image" Target="media/image308.png"/><Relationship Id="rId351" Type="http://schemas.openxmlformats.org/officeDocument/2006/relationships/image" Target="media/image309.png"/><Relationship Id="rId352" Type="http://schemas.openxmlformats.org/officeDocument/2006/relationships/image" Target="media/image310.png"/><Relationship Id="rId353" Type="http://schemas.openxmlformats.org/officeDocument/2006/relationships/image" Target="media/image311.png"/><Relationship Id="rId354" Type="http://schemas.openxmlformats.org/officeDocument/2006/relationships/image" Target="media/image312.jpeg"/><Relationship Id="rId355" Type="http://schemas.openxmlformats.org/officeDocument/2006/relationships/header" Target="header31.xml"/><Relationship Id="rId356" Type="http://schemas.openxmlformats.org/officeDocument/2006/relationships/header" Target="header32.xml"/><Relationship Id="rId357" Type="http://schemas.openxmlformats.org/officeDocument/2006/relationships/image" Target="media/image313.jpeg"/><Relationship Id="rId358" Type="http://schemas.openxmlformats.org/officeDocument/2006/relationships/header" Target="header33.xml"/><Relationship Id="rId359" Type="http://schemas.openxmlformats.org/officeDocument/2006/relationships/image" Target="media/image314.jpeg"/><Relationship Id="rId360" Type="http://schemas.openxmlformats.org/officeDocument/2006/relationships/image" Target="media/image315.png"/><Relationship Id="rId361" Type="http://schemas.openxmlformats.org/officeDocument/2006/relationships/image" Target="media/image316.png"/><Relationship Id="rId362" Type="http://schemas.openxmlformats.org/officeDocument/2006/relationships/image" Target="media/image317.jpeg"/><Relationship Id="rId363" Type="http://schemas.openxmlformats.org/officeDocument/2006/relationships/image" Target="media/image318.jpeg"/><Relationship Id="rId364" Type="http://schemas.openxmlformats.org/officeDocument/2006/relationships/image" Target="media/image319.jpeg"/><Relationship Id="rId365" Type="http://schemas.openxmlformats.org/officeDocument/2006/relationships/header" Target="header34.xml"/><Relationship Id="rId366" Type="http://schemas.openxmlformats.org/officeDocument/2006/relationships/image" Target="media/image320.png"/><Relationship Id="rId367" Type="http://schemas.openxmlformats.org/officeDocument/2006/relationships/image" Target="media/image321.jpeg"/><Relationship Id="rId368" Type="http://schemas.openxmlformats.org/officeDocument/2006/relationships/image" Target="media/image322.png"/><Relationship Id="rId369" Type="http://schemas.openxmlformats.org/officeDocument/2006/relationships/image" Target="media/image323.png"/><Relationship Id="rId370" Type="http://schemas.openxmlformats.org/officeDocument/2006/relationships/image" Target="media/image324.png"/><Relationship Id="rId371" Type="http://schemas.openxmlformats.org/officeDocument/2006/relationships/image" Target="media/image325.png"/><Relationship Id="rId372" Type="http://schemas.openxmlformats.org/officeDocument/2006/relationships/image" Target="media/image326.png"/><Relationship Id="rId373" Type="http://schemas.openxmlformats.org/officeDocument/2006/relationships/image" Target="media/image327.png"/><Relationship Id="rId374" Type="http://schemas.openxmlformats.org/officeDocument/2006/relationships/header" Target="header35.xml"/><Relationship Id="rId375" Type="http://schemas.openxmlformats.org/officeDocument/2006/relationships/image" Target="media/image328.jpeg"/><Relationship Id="rId376" Type="http://schemas.openxmlformats.org/officeDocument/2006/relationships/header" Target="header36.xml"/><Relationship Id="rId377" Type="http://schemas.openxmlformats.org/officeDocument/2006/relationships/image" Target="media/image329.jpeg"/><Relationship Id="rId378" Type="http://schemas.openxmlformats.org/officeDocument/2006/relationships/image" Target="media/image330.png"/><Relationship Id="rId379" Type="http://schemas.openxmlformats.org/officeDocument/2006/relationships/image" Target="media/image331.png"/><Relationship Id="rId380" Type="http://schemas.openxmlformats.org/officeDocument/2006/relationships/image" Target="media/image332.png"/><Relationship Id="rId381" Type="http://schemas.openxmlformats.org/officeDocument/2006/relationships/header" Target="header37.xml"/><Relationship Id="rId382" Type="http://schemas.openxmlformats.org/officeDocument/2006/relationships/image" Target="media/image333.jpeg"/><Relationship Id="rId383" Type="http://schemas.openxmlformats.org/officeDocument/2006/relationships/image" Target="media/image334.jpeg"/><Relationship Id="rId384" Type="http://schemas.openxmlformats.org/officeDocument/2006/relationships/header" Target="header38.xml"/><Relationship Id="rId385" Type="http://schemas.openxmlformats.org/officeDocument/2006/relationships/image" Target="media/image335.png"/><Relationship Id="rId386" Type="http://schemas.openxmlformats.org/officeDocument/2006/relationships/image" Target="media/image336.png"/><Relationship Id="rId387" Type="http://schemas.openxmlformats.org/officeDocument/2006/relationships/image" Target="media/image337.jpeg"/><Relationship Id="rId388" Type="http://schemas.openxmlformats.org/officeDocument/2006/relationships/image" Target="media/image338.png"/><Relationship Id="rId389" Type="http://schemas.openxmlformats.org/officeDocument/2006/relationships/image" Target="media/image339.png"/><Relationship Id="rId390" Type="http://schemas.openxmlformats.org/officeDocument/2006/relationships/image" Target="media/image340.png"/><Relationship Id="rId391" Type="http://schemas.openxmlformats.org/officeDocument/2006/relationships/image" Target="media/image341.png"/><Relationship Id="rId392" Type="http://schemas.openxmlformats.org/officeDocument/2006/relationships/image" Target="media/image342.png"/><Relationship Id="rId393" Type="http://schemas.openxmlformats.org/officeDocument/2006/relationships/header" Target="header39.xml"/><Relationship Id="rId394" Type="http://schemas.openxmlformats.org/officeDocument/2006/relationships/header" Target="header40.xml"/><Relationship Id="rId395" Type="http://schemas.openxmlformats.org/officeDocument/2006/relationships/image" Target="media/image343.png"/><Relationship Id="rId396" Type="http://schemas.openxmlformats.org/officeDocument/2006/relationships/image" Target="media/image344.jpeg"/><Relationship Id="rId397" Type="http://schemas.openxmlformats.org/officeDocument/2006/relationships/image" Target="media/image345.png"/><Relationship Id="rId398" Type="http://schemas.openxmlformats.org/officeDocument/2006/relationships/image" Target="media/image346.jpeg"/><Relationship Id="rId399" Type="http://schemas.openxmlformats.org/officeDocument/2006/relationships/image" Target="media/image347.png"/><Relationship Id="rId400" Type="http://schemas.openxmlformats.org/officeDocument/2006/relationships/image" Target="media/image348.jpeg"/><Relationship Id="rId401" Type="http://schemas.openxmlformats.org/officeDocument/2006/relationships/image" Target="media/image349.jpeg"/><Relationship Id="rId402" Type="http://schemas.openxmlformats.org/officeDocument/2006/relationships/image" Target="media/image350.jpeg"/><Relationship Id="rId403" Type="http://schemas.openxmlformats.org/officeDocument/2006/relationships/header" Target="header41.xml"/><Relationship Id="rId404" Type="http://schemas.openxmlformats.org/officeDocument/2006/relationships/header" Target="header42.xml"/><Relationship Id="rId405" Type="http://schemas.openxmlformats.org/officeDocument/2006/relationships/image" Target="media/image351.png"/><Relationship Id="rId406" Type="http://schemas.openxmlformats.org/officeDocument/2006/relationships/image" Target="media/image352.png"/><Relationship Id="rId407" Type="http://schemas.openxmlformats.org/officeDocument/2006/relationships/hyperlink" Target="mailto:info@cd-cc.si" TargetMode="External"/><Relationship Id="rId408" Type="http://schemas.openxmlformats.org/officeDocument/2006/relationships/hyperlink" Target="http://www.cd-cc.si/" TargetMode="External"/><Relationship Id="rId409" Type="http://schemas.openxmlformats.org/officeDocument/2006/relationships/hyperlink" Target="mailto:vstopnice@cd-cc.si" TargetMode="External"/><Relationship Id="rId410" Type="http://schemas.openxmlformats.org/officeDocument/2006/relationships/header" Target="header43.xml"/><Relationship Id="rId411" Type="http://schemas.openxmlformats.org/officeDocument/2006/relationships/image" Target="media/image353.png"/><Relationship Id="rId412" Type="http://schemas.openxmlformats.org/officeDocument/2006/relationships/image" Target="media/image354.png"/><Relationship Id="rId413" Type="http://schemas.openxmlformats.org/officeDocument/2006/relationships/image" Target="media/image355.png"/><Relationship Id="rId414" Type="http://schemas.openxmlformats.org/officeDocument/2006/relationships/image" Target="media/image356.png"/><Relationship Id="rId415" Type="http://schemas.openxmlformats.org/officeDocument/2006/relationships/image" Target="media/image357.png"/><Relationship Id="rId416" Type="http://schemas.openxmlformats.org/officeDocument/2006/relationships/image" Target="media/image358.png"/><Relationship Id="rId417" Type="http://schemas.openxmlformats.org/officeDocument/2006/relationships/image" Target="media/image359.png"/><Relationship Id="rId418" Type="http://schemas.openxmlformats.org/officeDocument/2006/relationships/image" Target="media/image360.png"/><Relationship Id="rId419" Type="http://schemas.openxmlformats.org/officeDocument/2006/relationships/image" Target="media/image361.png"/><Relationship Id="rId420" Type="http://schemas.openxmlformats.org/officeDocument/2006/relationships/image" Target="media/image362.png"/><Relationship Id="rId421" Type="http://schemas.openxmlformats.org/officeDocument/2006/relationships/image" Target="media/image363.png"/><Relationship Id="rId422" Type="http://schemas.openxmlformats.org/officeDocument/2006/relationships/image" Target="media/image364.png"/><Relationship Id="rId423" Type="http://schemas.openxmlformats.org/officeDocument/2006/relationships/image" Target="media/image365.png"/><Relationship Id="rId424" Type="http://schemas.openxmlformats.org/officeDocument/2006/relationships/image" Target="media/image366.png"/><Relationship Id="rId425" Type="http://schemas.openxmlformats.org/officeDocument/2006/relationships/image" Target="media/image367.png"/><Relationship Id="rId426" Type="http://schemas.openxmlformats.org/officeDocument/2006/relationships/image" Target="media/image368.png"/><Relationship Id="rId427" Type="http://schemas.openxmlformats.org/officeDocument/2006/relationships/image" Target="media/image369.png"/><Relationship Id="rId428" Type="http://schemas.openxmlformats.org/officeDocument/2006/relationships/image" Target="media/image370.png"/><Relationship Id="rId429" Type="http://schemas.openxmlformats.org/officeDocument/2006/relationships/image" Target="media/image371.png"/><Relationship Id="rId430" Type="http://schemas.openxmlformats.org/officeDocument/2006/relationships/image" Target="media/image372.png"/><Relationship Id="rId431" Type="http://schemas.openxmlformats.org/officeDocument/2006/relationships/image" Target="media/image373.png"/><Relationship Id="rId432" Type="http://schemas.openxmlformats.org/officeDocument/2006/relationships/image" Target="media/image374.png"/><Relationship Id="rId433" Type="http://schemas.openxmlformats.org/officeDocument/2006/relationships/image" Target="media/image375.png"/><Relationship Id="rId434" Type="http://schemas.openxmlformats.org/officeDocument/2006/relationships/image" Target="media/image376.png"/><Relationship Id="rId435" Type="http://schemas.openxmlformats.org/officeDocument/2006/relationships/image" Target="media/image377.png"/><Relationship Id="rId436" Type="http://schemas.openxmlformats.org/officeDocument/2006/relationships/image" Target="media/image378.png"/><Relationship Id="rId437" Type="http://schemas.openxmlformats.org/officeDocument/2006/relationships/image" Target="media/image379.png"/><Relationship Id="rId438" Type="http://schemas.openxmlformats.org/officeDocument/2006/relationships/image" Target="media/image380.png"/><Relationship Id="rId439" Type="http://schemas.openxmlformats.org/officeDocument/2006/relationships/image" Target="media/image381.png"/><Relationship Id="rId440" Type="http://schemas.openxmlformats.org/officeDocument/2006/relationships/image" Target="media/image382.png"/><Relationship Id="rId441" Type="http://schemas.openxmlformats.org/officeDocument/2006/relationships/image" Target="media/image383.png"/><Relationship Id="rId442" Type="http://schemas.openxmlformats.org/officeDocument/2006/relationships/image" Target="media/image384.png"/><Relationship Id="rId443" Type="http://schemas.openxmlformats.org/officeDocument/2006/relationships/image" Target="media/image385.png"/><Relationship Id="rId444" Type="http://schemas.openxmlformats.org/officeDocument/2006/relationships/image" Target="media/image386.png"/><Relationship Id="rId445" Type="http://schemas.openxmlformats.org/officeDocument/2006/relationships/image" Target="media/image387.png"/><Relationship Id="rId446" Type="http://schemas.openxmlformats.org/officeDocument/2006/relationships/image" Target="media/image388.png"/><Relationship Id="rId447" Type="http://schemas.openxmlformats.org/officeDocument/2006/relationships/header" Target="header44.xml"/><Relationship Id="rId448" Type="http://schemas.openxmlformats.org/officeDocument/2006/relationships/image" Target="media/image389.jpeg"/><Relationship Id="rId449" Type="http://schemas.openxmlformats.org/officeDocument/2006/relationships/image" Target="media/image390.png"/><Relationship Id="rId450" Type="http://schemas.openxmlformats.org/officeDocument/2006/relationships/image" Target="media/image391.png"/><Relationship Id="rId451" Type="http://schemas.openxmlformats.org/officeDocument/2006/relationships/image" Target="media/image392.png"/><Relationship Id="rId452" Type="http://schemas.openxmlformats.org/officeDocument/2006/relationships/image" Target="media/image393.png"/><Relationship Id="rId453" Type="http://schemas.openxmlformats.org/officeDocument/2006/relationships/image" Target="media/image394.png"/><Relationship Id="rId454" Type="http://schemas.openxmlformats.org/officeDocument/2006/relationships/image" Target="media/image395.png"/><Relationship Id="rId455" Type="http://schemas.openxmlformats.org/officeDocument/2006/relationships/image" Target="media/image396.png"/><Relationship Id="rId456" Type="http://schemas.openxmlformats.org/officeDocument/2006/relationships/image" Target="media/image397.png"/><Relationship Id="rId457" Type="http://schemas.openxmlformats.org/officeDocument/2006/relationships/image" Target="media/image398.png"/><Relationship Id="rId458" Type="http://schemas.openxmlformats.org/officeDocument/2006/relationships/image" Target="media/image399.png"/><Relationship Id="rId459" Type="http://schemas.openxmlformats.org/officeDocument/2006/relationships/image" Target="media/image400.png"/><Relationship Id="rId460" Type="http://schemas.openxmlformats.org/officeDocument/2006/relationships/image" Target="media/image401.png"/><Relationship Id="rId461" Type="http://schemas.openxmlformats.org/officeDocument/2006/relationships/image" Target="media/image402.png"/><Relationship Id="rId462" Type="http://schemas.openxmlformats.org/officeDocument/2006/relationships/image" Target="media/image403.png"/><Relationship Id="rId463" Type="http://schemas.openxmlformats.org/officeDocument/2006/relationships/image" Target="media/image404.png"/><Relationship Id="rId464" Type="http://schemas.openxmlformats.org/officeDocument/2006/relationships/image" Target="media/image405.png"/><Relationship Id="rId465" Type="http://schemas.openxmlformats.org/officeDocument/2006/relationships/image" Target="media/image406.png"/><Relationship Id="rId466" Type="http://schemas.openxmlformats.org/officeDocument/2006/relationships/header" Target="header45.xml"/><Relationship Id="rId467" Type="http://schemas.openxmlformats.org/officeDocument/2006/relationships/image" Target="media/image407.png"/><Relationship Id="rId468" Type="http://schemas.openxmlformats.org/officeDocument/2006/relationships/image" Target="media/image408.png"/><Relationship Id="rId469" Type="http://schemas.openxmlformats.org/officeDocument/2006/relationships/image" Target="media/image409.png"/><Relationship Id="rId47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2024-02-13T10:23:57Z</dcterms:created>
  <dcterms:modified xsi:type="dcterms:W3CDTF">2024-02-13T10:23:57Z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2024-02-02T00:00:00Z</vt:filetime>
  </property>
  <property fmtid="{D5CDD505-2E9C-101B-9397-08002B2CF9AE}" pid="3" name="Creator">
    <vt:lpwstr>Adobe InDesign 19.1 (Windows)</vt:lpwstr>
  </property>
  <property fmtid="{D5CDD505-2E9C-101B-9397-08002B2CF9AE}" pid="4" name="LastSaved">
    <vt:filetime>2024-02-13T00:00:00Z</vt:filetime>
  </property>
  <property fmtid="{D5CDD505-2E9C-101B-9397-08002B2CF9AE}" pid="5" name="Producer">
    <vt:lpwstr>Adobe PDF Library 17.0</vt:lpwstr>
  </property>
</Properties>
</file>